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A85D6E" w14:textId="7F825131" w:rsidR="00C7221B" w:rsidRDefault="00C7221B" w:rsidP="00C7221B">
      <w:pPr>
        <w:jc w:val="center"/>
        <w:rPr>
          <w:b/>
          <w:bCs/>
          <w:color w:val="FF0000"/>
          <w:sz w:val="44"/>
          <w:szCs w:val="44"/>
          <w:u w:val="single"/>
        </w:rPr>
      </w:pPr>
      <w:r w:rsidRPr="46928EE7">
        <w:rPr>
          <w:color w:val="FF0000"/>
          <w:sz w:val="44"/>
          <w:szCs w:val="44"/>
        </w:rPr>
        <w:t>STAGE</w:t>
      </w:r>
      <w:r w:rsidRPr="46928EE7">
        <w:rPr>
          <w:b/>
          <w:bCs/>
          <w:color w:val="FF0000"/>
          <w:sz w:val="44"/>
          <w:szCs w:val="44"/>
          <w:u w:val="single"/>
        </w:rPr>
        <w:t xml:space="preserve"> 1 - </w:t>
      </w:r>
      <w:r w:rsidR="00F72426" w:rsidRPr="46928EE7">
        <w:rPr>
          <w:b/>
          <w:bCs/>
          <w:color w:val="FF0000"/>
          <w:sz w:val="44"/>
          <w:szCs w:val="44"/>
          <w:u w:val="single"/>
        </w:rPr>
        <w:t>Placement</w:t>
      </w:r>
      <w:r w:rsidRPr="46928EE7">
        <w:rPr>
          <w:b/>
          <w:bCs/>
          <w:color w:val="FF0000"/>
          <w:sz w:val="44"/>
          <w:szCs w:val="44"/>
          <w:u w:val="single"/>
        </w:rPr>
        <w:t xml:space="preserve"> Project</w:t>
      </w:r>
      <w:r w:rsidR="008D61DE" w:rsidRPr="46928EE7">
        <w:rPr>
          <w:b/>
          <w:bCs/>
          <w:color w:val="FF0000"/>
          <w:sz w:val="44"/>
          <w:szCs w:val="44"/>
          <w:u w:val="single"/>
        </w:rPr>
        <w:t xml:space="preserve"> Proposal</w:t>
      </w:r>
      <w:r w:rsidRPr="46928EE7">
        <w:rPr>
          <w:b/>
          <w:bCs/>
          <w:color w:val="FF0000"/>
          <w:sz w:val="44"/>
          <w:szCs w:val="44"/>
          <w:u w:val="single"/>
        </w:rPr>
        <w:t xml:space="preserve"> – </w:t>
      </w:r>
    </w:p>
    <w:p w14:paraId="10E3F8E7" w14:textId="5DA45D9E" w:rsidR="00C7221B" w:rsidRPr="00C7221B" w:rsidRDefault="00C7221B" w:rsidP="00C7221B">
      <w:pPr>
        <w:jc w:val="center"/>
        <w:rPr>
          <w:b/>
          <w:bCs/>
          <w:color w:val="FF0000"/>
          <w:sz w:val="44"/>
          <w:szCs w:val="44"/>
          <w:u w:val="single"/>
        </w:rPr>
      </w:pPr>
      <w:r w:rsidRPr="00C7221B">
        <w:rPr>
          <w:b/>
          <w:bCs/>
          <w:color w:val="FF0000"/>
          <w:sz w:val="44"/>
          <w:szCs w:val="44"/>
          <w:u w:val="single"/>
        </w:rPr>
        <w:t>Initial Ideas Form.</w:t>
      </w:r>
    </w:p>
    <w:p w14:paraId="14D07B28" w14:textId="77777777" w:rsidR="00C7221B" w:rsidRDefault="00C7221B" w:rsidP="00C7221B">
      <w:pPr>
        <w:ind w:firstLine="720"/>
        <w:jc w:val="both"/>
        <w:rPr>
          <w:b/>
          <w:bCs/>
        </w:rPr>
      </w:pPr>
    </w:p>
    <w:p w14:paraId="156DB76D" w14:textId="3EF2B1B7" w:rsidR="000A5514" w:rsidRDefault="00C7221B" w:rsidP="46928EE7">
      <w:pPr>
        <w:rPr>
          <w:rFonts w:cstheme="minorBidi"/>
          <w:b/>
          <w:bCs/>
        </w:rPr>
      </w:pPr>
      <w:r w:rsidRPr="46928EE7">
        <w:rPr>
          <w:rFonts w:cstheme="minorBidi"/>
          <w:b/>
          <w:bCs/>
        </w:rPr>
        <w:t xml:space="preserve">Student name: </w:t>
      </w:r>
      <w:r w:rsidR="000A5514">
        <w:rPr>
          <w:rFonts w:cstheme="minorBidi"/>
          <w:b/>
          <w:bCs/>
        </w:rPr>
        <w:t>Cristian Andrei Fazecas 2107706</w:t>
      </w:r>
    </w:p>
    <w:p w14:paraId="1D115AB7" w14:textId="069ECEBC" w:rsidR="00C7221B" w:rsidRPr="009522E7" w:rsidRDefault="00C7221B" w:rsidP="46928EE7">
      <w:pPr>
        <w:rPr>
          <w:rFonts w:cstheme="minorBidi"/>
          <w:b/>
          <w:bCs/>
        </w:rPr>
      </w:pPr>
      <w:r w:rsidRPr="46928EE7">
        <w:rPr>
          <w:rFonts w:cstheme="minorBidi"/>
          <w:b/>
          <w:bCs/>
        </w:rPr>
        <w:t xml:space="preserve">     Cours</w:t>
      </w:r>
      <w:r w:rsidR="000A5514">
        <w:rPr>
          <w:rFonts w:cstheme="minorBidi"/>
          <w:b/>
          <w:bCs/>
        </w:rPr>
        <w:t xml:space="preserve">e Placement </w:t>
      </w:r>
      <w:r w:rsidR="15F15AB7" w:rsidRPr="46928EE7">
        <w:rPr>
          <w:rFonts w:cstheme="minorBidi"/>
          <w:b/>
          <w:bCs/>
        </w:rPr>
        <w:t>BIHM6006/8</w:t>
      </w:r>
    </w:p>
    <w:p w14:paraId="2099DC98" w14:textId="77777777" w:rsidR="00753ED4" w:rsidRPr="005D4B03" w:rsidRDefault="00753ED4" w:rsidP="00753ED4">
      <w:pPr>
        <w:rPr>
          <w:rFonts w:cstheme="minorHAnsi"/>
          <w:b/>
          <w:bCs/>
          <w:szCs w:val="24"/>
        </w:rPr>
      </w:pPr>
      <w:r w:rsidRPr="005D4B03">
        <w:rPr>
          <w:rFonts w:cstheme="minorHAnsi"/>
          <w:b/>
          <w:bCs/>
          <w:szCs w:val="24"/>
        </w:rPr>
        <w:t>Project Title / Focus: "Enhancing Customer Satisfaction through Improved Housekeeping Services: A Case Study of Hilton DoubleTree Southampton Hotel"</w:t>
      </w:r>
    </w:p>
    <w:p w14:paraId="49B0651F" w14:textId="77777777" w:rsidR="00753ED4" w:rsidRPr="005D4B03" w:rsidRDefault="00753ED4" w:rsidP="00753ED4">
      <w:pPr>
        <w:rPr>
          <w:rFonts w:cstheme="minorHAnsi"/>
          <w:b/>
          <w:bCs/>
          <w:szCs w:val="24"/>
        </w:rPr>
      </w:pPr>
    </w:p>
    <w:p w14:paraId="0F242F0E" w14:textId="27357221" w:rsidR="00753ED4" w:rsidRPr="005D4B03" w:rsidRDefault="00753ED4" w:rsidP="00753ED4">
      <w:pPr>
        <w:rPr>
          <w:rFonts w:cstheme="minorHAnsi"/>
          <w:b/>
          <w:bCs/>
          <w:szCs w:val="24"/>
        </w:rPr>
      </w:pPr>
      <w:r w:rsidRPr="005D4B03">
        <w:rPr>
          <w:rFonts w:cstheme="minorHAnsi"/>
          <w:b/>
          <w:bCs/>
          <w:szCs w:val="24"/>
        </w:rPr>
        <w:t>PROJECT AIM: Enhancing customer satisfaction at Hilton DoubleTree Southampton Hotel by maximising the efficiency and quality of housekeeping services.</w:t>
      </w:r>
    </w:p>
    <w:p w14:paraId="7A2DE8ED" w14:textId="77777777" w:rsidR="00753ED4" w:rsidRPr="005D4B03" w:rsidRDefault="00753ED4" w:rsidP="00753ED4">
      <w:pPr>
        <w:rPr>
          <w:rFonts w:cstheme="minorHAnsi"/>
          <w:b/>
          <w:bCs/>
          <w:szCs w:val="24"/>
        </w:rPr>
      </w:pPr>
    </w:p>
    <w:p w14:paraId="074CB621" w14:textId="77777777" w:rsidR="00857A34" w:rsidRDefault="00753ED4" w:rsidP="00753ED4">
      <w:pPr>
        <w:rPr>
          <w:rFonts w:cstheme="minorHAnsi"/>
          <w:b/>
          <w:bCs/>
          <w:szCs w:val="24"/>
        </w:rPr>
      </w:pPr>
      <w:r w:rsidRPr="005D4B03">
        <w:rPr>
          <w:rFonts w:cstheme="minorHAnsi"/>
          <w:b/>
          <w:bCs/>
          <w:szCs w:val="24"/>
        </w:rPr>
        <w:t xml:space="preserve">Project Objectives: </w:t>
      </w:r>
    </w:p>
    <w:p w14:paraId="4E4DB8D1" w14:textId="0171D6DE" w:rsidR="00753ED4" w:rsidRPr="005D4B03" w:rsidRDefault="00753ED4" w:rsidP="00753ED4">
      <w:pPr>
        <w:rPr>
          <w:rFonts w:cstheme="minorHAnsi"/>
          <w:b/>
          <w:bCs/>
          <w:szCs w:val="24"/>
        </w:rPr>
      </w:pPr>
      <w:r w:rsidRPr="005D4B03">
        <w:rPr>
          <w:rFonts w:cstheme="minorHAnsi"/>
          <w:b/>
          <w:bCs/>
          <w:szCs w:val="24"/>
        </w:rPr>
        <w:t>1. Evaluate the existing level of customer satisfaction with housekeeping services at Hilton DoubleTree Southampton Hotel by examining guest feedback and satisfaction surveys.</w:t>
      </w:r>
    </w:p>
    <w:p w14:paraId="16B81959" w14:textId="77777777" w:rsidR="00753ED4" w:rsidRPr="005D4B03" w:rsidRDefault="00753ED4" w:rsidP="00753ED4">
      <w:pPr>
        <w:rPr>
          <w:rFonts w:cstheme="minorHAnsi"/>
          <w:b/>
          <w:bCs/>
          <w:szCs w:val="24"/>
        </w:rPr>
      </w:pPr>
      <w:r w:rsidRPr="005D4B03">
        <w:rPr>
          <w:rFonts w:cstheme="minorHAnsi"/>
          <w:b/>
          <w:bCs/>
          <w:szCs w:val="24"/>
        </w:rPr>
        <w:t>2. Identify key areas for improvement in housekeeping services by analysing guest feedback, conducting staff interviews, and benchmarking against industry standards.</w:t>
      </w:r>
    </w:p>
    <w:p w14:paraId="2FB122A1" w14:textId="77777777" w:rsidR="00753ED4" w:rsidRPr="005D4B03" w:rsidRDefault="00753ED4" w:rsidP="00753ED4">
      <w:pPr>
        <w:rPr>
          <w:rFonts w:cstheme="minorHAnsi"/>
          <w:b/>
          <w:bCs/>
          <w:szCs w:val="24"/>
        </w:rPr>
      </w:pPr>
      <w:r w:rsidRPr="005D4B03">
        <w:rPr>
          <w:rFonts w:cstheme="minorHAnsi"/>
          <w:b/>
          <w:bCs/>
          <w:szCs w:val="24"/>
        </w:rPr>
        <w:t>3. Offer practical strategies to improve housekeeping services by evaluating and pinpointing areas that can be enhanced. Ensure that these strategies are precise, quantifiable, achievable, practical, and time-limited.</w:t>
      </w:r>
    </w:p>
    <w:p w14:paraId="398A5647" w14:textId="77777777" w:rsidR="00753ED4" w:rsidRDefault="00753ED4" w:rsidP="00753ED4">
      <w:pPr>
        <w:rPr>
          <w:rFonts w:cstheme="minorHAnsi"/>
          <w:b/>
          <w:bCs/>
          <w:szCs w:val="24"/>
        </w:rPr>
      </w:pPr>
    </w:p>
    <w:p w14:paraId="6A0CE14D" w14:textId="73E3A342" w:rsidR="00553C2F" w:rsidRPr="005D4B03" w:rsidRDefault="00553C2F" w:rsidP="00753ED4">
      <w:pPr>
        <w:rPr>
          <w:rFonts w:cstheme="minorHAnsi"/>
          <w:b/>
          <w:bCs/>
          <w:szCs w:val="24"/>
        </w:rPr>
      </w:pPr>
      <w:r>
        <w:rPr>
          <w:rFonts w:cstheme="minorHAnsi"/>
          <w:b/>
          <w:bCs/>
          <w:szCs w:val="24"/>
        </w:rPr>
        <w:t>Rationale</w:t>
      </w:r>
    </w:p>
    <w:p w14:paraId="0B1CA8D4" w14:textId="1D980418" w:rsidR="00753ED4" w:rsidRPr="005D4B03" w:rsidRDefault="00753ED4" w:rsidP="00753ED4">
      <w:pPr>
        <w:rPr>
          <w:rFonts w:cstheme="minorHAnsi"/>
          <w:b/>
          <w:bCs/>
          <w:szCs w:val="24"/>
        </w:rPr>
      </w:pPr>
      <w:r w:rsidRPr="005D4B03">
        <w:rPr>
          <w:rFonts w:cstheme="minorHAnsi"/>
          <w:b/>
          <w:bCs/>
          <w:szCs w:val="24"/>
        </w:rPr>
        <w:t>The decision to prioritise the Housekeeping Department at Hilton DoubleTree Southampton Hotel is driven by the understanding of the crucial role housekeeping plays in ensuring guest satisfaction and fostering repeat visits</w:t>
      </w:r>
      <w:r w:rsidR="00553C2F">
        <w:rPr>
          <w:rFonts w:cstheme="minorHAnsi"/>
          <w:b/>
          <w:bCs/>
          <w:szCs w:val="24"/>
        </w:rPr>
        <w:t xml:space="preserve"> while i</w:t>
      </w:r>
      <w:r w:rsidRPr="005D4B03">
        <w:rPr>
          <w:rFonts w:cstheme="minorHAnsi"/>
          <w:b/>
          <w:bCs/>
          <w:szCs w:val="24"/>
        </w:rPr>
        <w:t xml:space="preserve">mproving housekeeping services can have a significant impact on the guest experience, leading to higher satisfaction scores, positive word-of-mouth, and increased loyalty. This project is motivated by the need to consistently adapt to guest expectations, the competitive nature of the hospitality industry, and the hotel's goal of exceeding guest satisfaction. </w:t>
      </w:r>
    </w:p>
    <w:p w14:paraId="658587FB" w14:textId="77777777" w:rsidR="00753ED4" w:rsidRPr="005D4B03" w:rsidRDefault="00753ED4" w:rsidP="00753ED4">
      <w:pPr>
        <w:rPr>
          <w:rFonts w:cstheme="minorHAnsi"/>
          <w:b/>
          <w:bCs/>
          <w:szCs w:val="24"/>
        </w:rPr>
      </w:pPr>
    </w:p>
    <w:p w14:paraId="1DF97EED" w14:textId="77777777" w:rsidR="00553C2F" w:rsidRDefault="00753ED4" w:rsidP="00753ED4">
      <w:pPr>
        <w:rPr>
          <w:rFonts w:cstheme="minorHAnsi"/>
          <w:b/>
          <w:bCs/>
          <w:szCs w:val="24"/>
        </w:rPr>
      </w:pPr>
      <w:r w:rsidRPr="005D4B03">
        <w:rPr>
          <w:rFonts w:cstheme="minorHAnsi"/>
          <w:b/>
          <w:bCs/>
          <w:szCs w:val="24"/>
        </w:rPr>
        <w:t xml:space="preserve">Literature Research: </w:t>
      </w:r>
    </w:p>
    <w:p w14:paraId="5D7AA4E4" w14:textId="77777777" w:rsidR="000A5E5C" w:rsidRDefault="00753ED4" w:rsidP="00753ED4">
      <w:pPr>
        <w:rPr>
          <w:rFonts w:cstheme="minorHAnsi"/>
          <w:b/>
          <w:bCs/>
          <w:szCs w:val="24"/>
        </w:rPr>
      </w:pPr>
      <w:r w:rsidRPr="005D4B03">
        <w:rPr>
          <w:rFonts w:cstheme="minorHAnsi"/>
          <w:b/>
          <w:bCs/>
          <w:szCs w:val="24"/>
        </w:rPr>
        <w:t xml:space="preserve">1. </w:t>
      </w:r>
      <w:r w:rsidR="000A5E5C" w:rsidRPr="005D4B03">
        <w:rPr>
          <w:rFonts w:cstheme="minorHAnsi"/>
          <w:b/>
          <w:bCs/>
          <w:szCs w:val="24"/>
        </w:rPr>
        <w:t xml:space="preserve">Smith, M., &amp; Segal, J. (2021). "Service Excellence in Hospitality Management: Strategies for Success". Journal for the Cornell School of Hotel Administration. </w:t>
      </w:r>
    </w:p>
    <w:p w14:paraId="0306D2E0" w14:textId="2E7BC67E" w:rsidR="00753ED4" w:rsidRPr="005D4B03" w:rsidRDefault="00753ED4" w:rsidP="00753ED4">
      <w:pPr>
        <w:rPr>
          <w:rFonts w:cstheme="minorHAnsi"/>
          <w:b/>
          <w:bCs/>
          <w:szCs w:val="24"/>
        </w:rPr>
      </w:pPr>
      <w:r w:rsidRPr="005D4B03">
        <w:rPr>
          <w:rFonts w:cstheme="minorHAnsi"/>
          <w:b/>
          <w:bCs/>
          <w:szCs w:val="24"/>
        </w:rPr>
        <w:t xml:space="preserve">2. Bardi, J. A. (2019). "Hotel Management and Operations". Wiley. </w:t>
      </w:r>
    </w:p>
    <w:p w14:paraId="3E43E6BA" w14:textId="77777777" w:rsidR="000A5E5C" w:rsidRPr="005D4B03" w:rsidRDefault="00753ED4" w:rsidP="00F44158">
      <w:pPr>
        <w:rPr>
          <w:rFonts w:cstheme="minorHAnsi"/>
          <w:b/>
          <w:bCs/>
          <w:szCs w:val="24"/>
        </w:rPr>
      </w:pPr>
      <w:r w:rsidRPr="005D4B03">
        <w:rPr>
          <w:rFonts w:cstheme="minorHAnsi"/>
          <w:b/>
          <w:bCs/>
          <w:szCs w:val="24"/>
        </w:rPr>
        <w:t xml:space="preserve">3. </w:t>
      </w:r>
      <w:r w:rsidR="000A5E5C" w:rsidRPr="005D4B03">
        <w:rPr>
          <w:rFonts w:cstheme="minorHAnsi"/>
          <w:b/>
          <w:bCs/>
          <w:szCs w:val="24"/>
        </w:rPr>
        <w:t xml:space="preserve">Jones, P., &amp; Lockwood, A. (2020). "The Hotel Operations Management Handbook." Routledge. </w:t>
      </w:r>
    </w:p>
    <w:p w14:paraId="6E990877" w14:textId="77777777" w:rsidR="00753ED4" w:rsidRPr="005D4B03" w:rsidRDefault="00753ED4" w:rsidP="00753ED4">
      <w:pPr>
        <w:rPr>
          <w:rFonts w:cstheme="minorHAnsi"/>
          <w:b/>
          <w:bCs/>
          <w:szCs w:val="24"/>
        </w:rPr>
      </w:pPr>
    </w:p>
    <w:p w14:paraId="675C8B4E" w14:textId="77777777" w:rsidR="000A5E5C" w:rsidRDefault="00753ED4" w:rsidP="00753ED4">
      <w:pPr>
        <w:rPr>
          <w:rFonts w:cstheme="minorHAnsi"/>
          <w:b/>
          <w:bCs/>
          <w:szCs w:val="24"/>
        </w:rPr>
      </w:pPr>
      <w:r w:rsidRPr="005D4B03">
        <w:rPr>
          <w:rFonts w:cstheme="minorHAnsi"/>
          <w:b/>
          <w:bCs/>
          <w:szCs w:val="24"/>
        </w:rPr>
        <w:t xml:space="preserve">BENEFITS: </w:t>
      </w:r>
    </w:p>
    <w:p w14:paraId="7FE6AB4C" w14:textId="5A78CCFA" w:rsidR="00753ED4" w:rsidRPr="005D4B03" w:rsidRDefault="00753ED4" w:rsidP="00753ED4">
      <w:pPr>
        <w:rPr>
          <w:rFonts w:cstheme="minorHAnsi"/>
          <w:b/>
          <w:bCs/>
          <w:szCs w:val="24"/>
        </w:rPr>
      </w:pPr>
      <w:r w:rsidRPr="005D4B03">
        <w:rPr>
          <w:rFonts w:cstheme="minorHAnsi"/>
          <w:b/>
          <w:bCs/>
          <w:szCs w:val="24"/>
        </w:rPr>
        <w:t>1. Improved Guest Satisfaction: By enhancing housekeeping services, the hotel can greatly improve the overall guest experience, resulting in higher satisfaction ratings.</w:t>
      </w:r>
    </w:p>
    <w:p w14:paraId="4F467C5E" w14:textId="77777777" w:rsidR="00753ED4" w:rsidRPr="005D4B03" w:rsidRDefault="00753ED4" w:rsidP="00753ED4">
      <w:pPr>
        <w:rPr>
          <w:rFonts w:cstheme="minorHAnsi"/>
          <w:b/>
          <w:bCs/>
          <w:szCs w:val="24"/>
        </w:rPr>
      </w:pPr>
      <w:r w:rsidRPr="005D4B03">
        <w:rPr>
          <w:rFonts w:cstheme="minorHAnsi"/>
          <w:b/>
          <w:bCs/>
          <w:szCs w:val="24"/>
        </w:rPr>
        <w:t>2. By providing exceptional housekeeping services, the Hilton DoubleTree Southampton Hotel can differentiate itself from other hotels and appeal to a greater number of guests.</w:t>
      </w:r>
    </w:p>
    <w:p w14:paraId="5E1E026E" w14:textId="77777777" w:rsidR="00753ED4" w:rsidRPr="005D4B03" w:rsidRDefault="00753ED4" w:rsidP="00753ED4">
      <w:pPr>
        <w:rPr>
          <w:rFonts w:cstheme="minorHAnsi"/>
          <w:b/>
          <w:bCs/>
          <w:szCs w:val="24"/>
        </w:rPr>
      </w:pPr>
      <w:r w:rsidRPr="005D4B03">
        <w:rPr>
          <w:rFonts w:cstheme="minorHAnsi"/>
          <w:b/>
          <w:bCs/>
          <w:szCs w:val="24"/>
        </w:rPr>
        <w:t>3. Improving Operational Efficiency: Identifying areas for improvement and implementing recommendations can lead to more efficient housekeeping operations, resulting in cost savings and increased employee satisfaction.</w:t>
      </w:r>
    </w:p>
    <w:p w14:paraId="40501F76" w14:textId="77777777" w:rsidR="00753ED4" w:rsidRPr="005D4B03" w:rsidRDefault="00753ED4" w:rsidP="00753ED4">
      <w:pPr>
        <w:rPr>
          <w:rFonts w:cstheme="minorHAnsi"/>
          <w:b/>
          <w:bCs/>
          <w:szCs w:val="24"/>
        </w:rPr>
      </w:pPr>
    </w:p>
    <w:p w14:paraId="2B9883D2" w14:textId="77777777" w:rsidR="000A5E5C" w:rsidRDefault="000A5E5C" w:rsidP="00753ED4">
      <w:pPr>
        <w:rPr>
          <w:rFonts w:cstheme="minorHAnsi"/>
          <w:b/>
          <w:bCs/>
          <w:szCs w:val="24"/>
        </w:rPr>
      </w:pPr>
      <w:r>
        <w:rPr>
          <w:rFonts w:cstheme="minorHAnsi"/>
          <w:b/>
          <w:bCs/>
          <w:szCs w:val="24"/>
        </w:rPr>
        <w:t xml:space="preserve">HOW </w:t>
      </w:r>
      <w:r w:rsidR="00753ED4" w:rsidRPr="005D4B03">
        <w:rPr>
          <w:rFonts w:cstheme="minorHAnsi"/>
          <w:b/>
          <w:bCs/>
          <w:szCs w:val="24"/>
        </w:rPr>
        <w:t xml:space="preserve">(Research Methods): </w:t>
      </w:r>
    </w:p>
    <w:p w14:paraId="5CD3C21D" w14:textId="31C88B87" w:rsidR="00753ED4" w:rsidRPr="005D4B03" w:rsidRDefault="00753ED4" w:rsidP="00753ED4">
      <w:pPr>
        <w:rPr>
          <w:rFonts w:cstheme="minorHAnsi"/>
          <w:b/>
          <w:bCs/>
          <w:szCs w:val="24"/>
        </w:rPr>
      </w:pPr>
      <w:r w:rsidRPr="005D4B03">
        <w:rPr>
          <w:rFonts w:cstheme="minorHAnsi"/>
          <w:b/>
          <w:bCs/>
          <w:szCs w:val="24"/>
        </w:rPr>
        <w:lastRenderedPageBreak/>
        <w:t>- Utilise quantitative methods to gather data by conducting satisfaction surveys with guests, with a specific focus on housekeeping services</w:t>
      </w:r>
      <w:r w:rsidR="000A5E5C">
        <w:rPr>
          <w:rFonts w:cstheme="minorHAnsi"/>
          <w:b/>
          <w:bCs/>
          <w:szCs w:val="24"/>
        </w:rPr>
        <w:t xml:space="preserve"> and explore </w:t>
      </w:r>
      <w:r w:rsidRPr="005D4B03">
        <w:rPr>
          <w:rFonts w:cstheme="minorHAnsi"/>
          <w:b/>
          <w:bCs/>
          <w:szCs w:val="24"/>
        </w:rPr>
        <w:t>trends and patterns in the feedback for objective assessment.</w:t>
      </w:r>
    </w:p>
    <w:p w14:paraId="42CAC0FB" w14:textId="390EDE7A" w:rsidR="00753ED4" w:rsidRPr="005D4B03" w:rsidRDefault="00753ED4" w:rsidP="00753ED4">
      <w:pPr>
        <w:rPr>
          <w:rFonts w:cstheme="minorHAnsi"/>
          <w:b/>
          <w:bCs/>
          <w:szCs w:val="24"/>
        </w:rPr>
      </w:pPr>
      <w:r w:rsidRPr="005D4B03">
        <w:rPr>
          <w:rFonts w:cstheme="minorHAnsi"/>
          <w:b/>
          <w:bCs/>
          <w:szCs w:val="24"/>
        </w:rPr>
        <w:t>- Thorough Examination: Interview guests and housekeeping staff to gather thorough insights</w:t>
      </w:r>
      <w:r w:rsidR="003E5F58">
        <w:rPr>
          <w:rFonts w:cstheme="minorHAnsi"/>
          <w:b/>
          <w:bCs/>
          <w:szCs w:val="24"/>
        </w:rPr>
        <w:t xml:space="preserve"> while assessing my</w:t>
      </w:r>
      <w:r w:rsidRPr="005D4B03">
        <w:rPr>
          <w:rFonts w:cstheme="minorHAnsi"/>
          <w:b/>
          <w:bCs/>
          <w:szCs w:val="24"/>
        </w:rPr>
        <w:t xml:space="preserve"> housekeeping practices by comparing them to industry standards and those of your competitors.</w:t>
      </w:r>
    </w:p>
    <w:p w14:paraId="775A2CFB" w14:textId="77777777" w:rsidR="00753ED4" w:rsidRPr="005D4B03" w:rsidRDefault="00753ED4" w:rsidP="00753ED4">
      <w:pPr>
        <w:rPr>
          <w:rFonts w:cstheme="minorHAnsi"/>
          <w:b/>
          <w:bCs/>
          <w:szCs w:val="24"/>
        </w:rPr>
      </w:pPr>
    </w:p>
    <w:p w14:paraId="7B03D574" w14:textId="65421C85" w:rsidR="003E5F58" w:rsidRDefault="00753ED4" w:rsidP="00753ED4">
      <w:pPr>
        <w:rPr>
          <w:rFonts w:cstheme="minorHAnsi"/>
          <w:b/>
          <w:bCs/>
          <w:szCs w:val="24"/>
        </w:rPr>
      </w:pPr>
      <w:r w:rsidRPr="005D4B03">
        <w:rPr>
          <w:rFonts w:cstheme="minorHAnsi"/>
          <w:b/>
          <w:bCs/>
          <w:szCs w:val="24"/>
        </w:rPr>
        <w:t xml:space="preserve">Participants: - </w:t>
      </w:r>
    </w:p>
    <w:p w14:paraId="597C842E" w14:textId="28F8088D" w:rsidR="00753ED4" w:rsidRPr="005D4B03" w:rsidRDefault="00753ED4" w:rsidP="00753ED4">
      <w:pPr>
        <w:rPr>
          <w:rFonts w:cstheme="minorHAnsi"/>
          <w:b/>
          <w:bCs/>
          <w:szCs w:val="24"/>
        </w:rPr>
      </w:pPr>
      <w:r w:rsidRPr="005D4B03">
        <w:rPr>
          <w:rFonts w:cstheme="minorHAnsi"/>
          <w:b/>
          <w:bCs/>
          <w:szCs w:val="24"/>
        </w:rPr>
        <w:t>Guests: Current and past guests of the Hilton DoubleTree Southampton Hotel, particularly those who have provided feedback on the housekeeping services.</w:t>
      </w:r>
    </w:p>
    <w:p w14:paraId="18E7C13D" w14:textId="019BCECE" w:rsidR="00753ED4" w:rsidRPr="005D4B03" w:rsidRDefault="00753ED4" w:rsidP="00753ED4">
      <w:pPr>
        <w:rPr>
          <w:rFonts w:cstheme="minorHAnsi"/>
          <w:b/>
          <w:bCs/>
          <w:szCs w:val="24"/>
        </w:rPr>
      </w:pPr>
      <w:r w:rsidRPr="005D4B03">
        <w:rPr>
          <w:rFonts w:cstheme="minorHAnsi"/>
          <w:b/>
          <w:bCs/>
          <w:szCs w:val="24"/>
        </w:rPr>
        <w:t>- Staff:</w:t>
      </w:r>
      <w:r w:rsidR="003E5F58">
        <w:rPr>
          <w:rFonts w:cstheme="minorHAnsi"/>
          <w:b/>
          <w:bCs/>
          <w:szCs w:val="24"/>
        </w:rPr>
        <w:t xml:space="preserve"> </w:t>
      </w:r>
      <w:r w:rsidRPr="005D4B03">
        <w:rPr>
          <w:rFonts w:cstheme="minorHAnsi"/>
          <w:b/>
          <w:bCs/>
          <w:szCs w:val="24"/>
        </w:rPr>
        <w:t>The diligent individuals in charge of upholding cleanliness and ensuring efficient operations at the hotel.</w:t>
      </w:r>
    </w:p>
    <w:p w14:paraId="0DED038D" w14:textId="77777777" w:rsidR="00753ED4" w:rsidRPr="005D4B03" w:rsidRDefault="00753ED4" w:rsidP="00753ED4">
      <w:pPr>
        <w:rPr>
          <w:rFonts w:cstheme="minorHAnsi"/>
          <w:b/>
          <w:bCs/>
          <w:szCs w:val="24"/>
        </w:rPr>
      </w:pPr>
    </w:p>
    <w:p w14:paraId="0E384CE1" w14:textId="77777777" w:rsidR="003E5F58" w:rsidRDefault="00753ED4" w:rsidP="00753ED4">
      <w:pPr>
        <w:rPr>
          <w:rFonts w:cstheme="minorHAnsi"/>
          <w:b/>
          <w:bCs/>
          <w:szCs w:val="24"/>
        </w:rPr>
      </w:pPr>
      <w:r w:rsidRPr="005D4B03">
        <w:rPr>
          <w:rFonts w:cstheme="minorHAnsi"/>
          <w:b/>
          <w:bCs/>
          <w:szCs w:val="24"/>
        </w:rPr>
        <w:t xml:space="preserve">Resources Needed: </w:t>
      </w:r>
    </w:p>
    <w:p w14:paraId="4DD8B281" w14:textId="77777777" w:rsidR="003E5F58" w:rsidRDefault="00753ED4" w:rsidP="00753ED4">
      <w:pPr>
        <w:rPr>
          <w:rFonts w:cstheme="minorHAnsi"/>
          <w:b/>
          <w:bCs/>
          <w:szCs w:val="24"/>
        </w:rPr>
      </w:pPr>
      <w:r w:rsidRPr="005D4B03">
        <w:rPr>
          <w:rFonts w:cstheme="minorHAnsi"/>
          <w:b/>
          <w:bCs/>
          <w:szCs w:val="24"/>
        </w:rPr>
        <w:t xml:space="preserve">- Use survey tools like online platforms such as SurveyMonkey. </w:t>
      </w:r>
    </w:p>
    <w:p w14:paraId="58ADE926" w14:textId="20EA0BF0" w:rsidR="00753ED4" w:rsidRPr="005D4B03" w:rsidRDefault="00753ED4" w:rsidP="00753ED4">
      <w:pPr>
        <w:rPr>
          <w:rFonts w:cstheme="minorHAnsi"/>
          <w:b/>
          <w:bCs/>
          <w:szCs w:val="24"/>
        </w:rPr>
      </w:pPr>
      <w:r w:rsidRPr="005D4B03">
        <w:rPr>
          <w:rFonts w:cstheme="minorHAnsi"/>
          <w:b/>
          <w:bCs/>
          <w:szCs w:val="24"/>
        </w:rPr>
        <w:t>- Utilise interview recording and transcription tools.</w:t>
      </w:r>
    </w:p>
    <w:p w14:paraId="22D64819" w14:textId="77777777" w:rsidR="00753ED4" w:rsidRPr="005D4B03" w:rsidRDefault="00753ED4" w:rsidP="00753ED4">
      <w:pPr>
        <w:rPr>
          <w:rFonts w:cstheme="minorHAnsi"/>
          <w:b/>
          <w:bCs/>
          <w:szCs w:val="24"/>
        </w:rPr>
      </w:pPr>
      <w:r w:rsidRPr="005D4B03">
        <w:rPr>
          <w:rFonts w:cstheme="minorHAnsi"/>
          <w:b/>
          <w:bCs/>
          <w:szCs w:val="24"/>
        </w:rPr>
        <w:t>- Access industry reports and benchmarks on housekeeping standards</w:t>
      </w:r>
    </w:p>
    <w:p w14:paraId="1198B323" w14:textId="108E8933" w:rsidR="00753ED4" w:rsidRPr="005D4B03" w:rsidRDefault="00AD4764" w:rsidP="00753ED4">
      <w:pPr>
        <w:rPr>
          <w:rFonts w:cstheme="minorHAnsi"/>
          <w:b/>
          <w:bCs/>
          <w:szCs w:val="24"/>
        </w:rPr>
      </w:pPr>
      <w:r>
        <w:rPr>
          <w:rFonts w:cstheme="minorHAnsi"/>
          <w:b/>
          <w:bCs/>
          <w:szCs w:val="24"/>
        </w:rPr>
        <w:t xml:space="preserve"> </w:t>
      </w:r>
    </w:p>
    <w:p w14:paraId="4671304E" w14:textId="77777777" w:rsidR="00AD4764" w:rsidRDefault="00753ED4" w:rsidP="00753ED4">
      <w:pPr>
        <w:rPr>
          <w:rFonts w:cstheme="minorHAnsi"/>
          <w:b/>
          <w:bCs/>
          <w:szCs w:val="24"/>
        </w:rPr>
      </w:pPr>
      <w:r w:rsidRPr="005D4B03">
        <w:rPr>
          <w:rFonts w:cstheme="minorHAnsi"/>
          <w:b/>
          <w:bCs/>
          <w:szCs w:val="24"/>
        </w:rPr>
        <w:t xml:space="preserve">WHEN (Timescale): </w:t>
      </w:r>
    </w:p>
    <w:p w14:paraId="4DB21663" w14:textId="147D14FB" w:rsidR="00AD4764" w:rsidRDefault="00753ED4" w:rsidP="00753ED4">
      <w:pPr>
        <w:rPr>
          <w:rFonts w:cstheme="minorHAnsi"/>
          <w:b/>
          <w:bCs/>
          <w:szCs w:val="24"/>
        </w:rPr>
      </w:pPr>
      <w:r w:rsidRPr="005D4B03">
        <w:rPr>
          <w:rFonts w:cstheme="minorHAnsi"/>
          <w:b/>
          <w:bCs/>
          <w:szCs w:val="24"/>
        </w:rPr>
        <w:t xml:space="preserve">- Preliminary Research and Planning: </w:t>
      </w:r>
      <w:r w:rsidR="00AD4764">
        <w:rPr>
          <w:rFonts w:cstheme="minorHAnsi"/>
          <w:b/>
          <w:bCs/>
          <w:szCs w:val="24"/>
        </w:rPr>
        <w:t>week</w:t>
      </w:r>
      <w:r w:rsidR="00917A4D">
        <w:rPr>
          <w:rFonts w:cstheme="minorHAnsi"/>
          <w:b/>
          <w:bCs/>
          <w:szCs w:val="24"/>
        </w:rPr>
        <w:t xml:space="preserve"> 1</w:t>
      </w:r>
    </w:p>
    <w:p w14:paraId="45B90E4F" w14:textId="77777777" w:rsidR="00AD4764" w:rsidRDefault="00753ED4" w:rsidP="00753ED4">
      <w:pPr>
        <w:rPr>
          <w:rFonts w:cstheme="minorHAnsi"/>
          <w:b/>
          <w:bCs/>
          <w:szCs w:val="24"/>
        </w:rPr>
      </w:pPr>
      <w:r w:rsidRPr="005D4B03">
        <w:rPr>
          <w:rFonts w:cstheme="minorHAnsi"/>
          <w:b/>
          <w:bCs/>
          <w:szCs w:val="24"/>
        </w:rPr>
        <w:t>- Data Collection (Surveys and Interviews):</w:t>
      </w:r>
      <w:r w:rsidR="00AD4764">
        <w:rPr>
          <w:rFonts w:cstheme="minorHAnsi"/>
          <w:b/>
          <w:bCs/>
          <w:szCs w:val="24"/>
        </w:rPr>
        <w:t xml:space="preserve"> </w:t>
      </w:r>
      <w:r w:rsidRPr="005D4B03">
        <w:rPr>
          <w:rFonts w:cstheme="minorHAnsi"/>
          <w:b/>
          <w:bCs/>
          <w:szCs w:val="24"/>
        </w:rPr>
        <w:t xml:space="preserve"> </w:t>
      </w:r>
      <w:r w:rsidR="00AD4764">
        <w:rPr>
          <w:rFonts w:cstheme="minorHAnsi"/>
          <w:b/>
          <w:bCs/>
          <w:szCs w:val="24"/>
        </w:rPr>
        <w:t>week 2</w:t>
      </w:r>
      <w:r w:rsidRPr="005D4B03">
        <w:rPr>
          <w:rFonts w:cstheme="minorHAnsi"/>
          <w:b/>
          <w:bCs/>
          <w:szCs w:val="24"/>
        </w:rPr>
        <w:t xml:space="preserve"> </w:t>
      </w:r>
    </w:p>
    <w:p w14:paraId="1AA4C364" w14:textId="58EA58D0" w:rsidR="00AD4764" w:rsidRDefault="00753ED4" w:rsidP="00753ED4">
      <w:pPr>
        <w:rPr>
          <w:rFonts w:cstheme="minorHAnsi"/>
          <w:b/>
          <w:bCs/>
          <w:szCs w:val="24"/>
        </w:rPr>
      </w:pPr>
      <w:r w:rsidRPr="005D4B03">
        <w:rPr>
          <w:rFonts w:cstheme="minorHAnsi"/>
          <w:b/>
          <w:bCs/>
          <w:szCs w:val="24"/>
        </w:rPr>
        <w:t xml:space="preserve">- Analysis and Strategy Development: </w:t>
      </w:r>
      <w:r w:rsidR="00917A4D">
        <w:rPr>
          <w:rFonts w:cstheme="minorHAnsi"/>
          <w:b/>
          <w:bCs/>
          <w:szCs w:val="24"/>
        </w:rPr>
        <w:t>week 3</w:t>
      </w:r>
      <w:r w:rsidRPr="005D4B03">
        <w:rPr>
          <w:rFonts w:cstheme="minorHAnsi"/>
          <w:b/>
          <w:bCs/>
          <w:szCs w:val="24"/>
        </w:rPr>
        <w:t xml:space="preserve"> </w:t>
      </w:r>
    </w:p>
    <w:p w14:paraId="23E1C567" w14:textId="77777777" w:rsidR="00917A4D" w:rsidRDefault="00753ED4" w:rsidP="00753ED4">
      <w:pPr>
        <w:rPr>
          <w:rFonts w:cstheme="minorHAnsi"/>
          <w:b/>
          <w:bCs/>
          <w:szCs w:val="24"/>
        </w:rPr>
      </w:pPr>
      <w:r w:rsidRPr="005D4B03">
        <w:rPr>
          <w:rFonts w:cstheme="minorHAnsi"/>
          <w:b/>
          <w:bCs/>
          <w:szCs w:val="24"/>
        </w:rPr>
        <w:t xml:space="preserve"> - Implementation of Recommendations (Pilot Phase): </w:t>
      </w:r>
      <w:r w:rsidR="00917A4D">
        <w:rPr>
          <w:rFonts w:cstheme="minorHAnsi"/>
          <w:b/>
          <w:bCs/>
          <w:szCs w:val="24"/>
        </w:rPr>
        <w:t>week 4</w:t>
      </w:r>
      <w:r w:rsidRPr="005D4B03">
        <w:rPr>
          <w:rFonts w:cstheme="minorHAnsi"/>
          <w:b/>
          <w:bCs/>
          <w:szCs w:val="24"/>
        </w:rPr>
        <w:t xml:space="preserve"> </w:t>
      </w:r>
    </w:p>
    <w:p w14:paraId="2A1D0734" w14:textId="7F333EE5" w:rsidR="00753ED4" w:rsidRPr="005D4B03" w:rsidRDefault="00753ED4" w:rsidP="00753ED4">
      <w:pPr>
        <w:rPr>
          <w:rFonts w:cstheme="minorHAnsi"/>
          <w:b/>
          <w:bCs/>
          <w:szCs w:val="24"/>
        </w:rPr>
      </w:pPr>
      <w:r w:rsidRPr="005D4B03">
        <w:rPr>
          <w:rFonts w:cstheme="minorHAnsi"/>
          <w:b/>
          <w:bCs/>
          <w:szCs w:val="24"/>
        </w:rPr>
        <w:t xml:space="preserve">- Evaluation and Adjustment: </w:t>
      </w:r>
      <w:r w:rsidR="00917A4D">
        <w:rPr>
          <w:rFonts w:cstheme="minorHAnsi"/>
          <w:b/>
          <w:bCs/>
          <w:szCs w:val="24"/>
        </w:rPr>
        <w:t>week 4</w:t>
      </w:r>
    </w:p>
    <w:p w14:paraId="36AA264A" w14:textId="77777777" w:rsidR="00753ED4" w:rsidRPr="005D4B03" w:rsidRDefault="00753ED4" w:rsidP="00753ED4">
      <w:pPr>
        <w:rPr>
          <w:rFonts w:cstheme="minorHAnsi"/>
          <w:b/>
          <w:bCs/>
          <w:szCs w:val="24"/>
        </w:rPr>
      </w:pPr>
    </w:p>
    <w:p w14:paraId="5DD14E8C" w14:textId="260C69B8" w:rsidR="000136CE" w:rsidRPr="005D4B03" w:rsidRDefault="00753ED4" w:rsidP="00821A69">
      <w:pPr>
        <w:rPr>
          <w:rFonts w:cstheme="minorHAnsi"/>
          <w:b/>
          <w:bCs/>
          <w:szCs w:val="24"/>
        </w:rPr>
      </w:pPr>
      <w:r w:rsidRPr="005D4B03">
        <w:rPr>
          <w:rFonts w:cstheme="minorHAnsi"/>
          <w:b/>
          <w:bCs/>
          <w:szCs w:val="24"/>
        </w:rPr>
        <w:t>This project aligns perfectly with my enthusiasm for hospitality management and commitment to providing outstanding service</w:t>
      </w:r>
      <w:r w:rsidR="00917A4D">
        <w:rPr>
          <w:rFonts w:cstheme="minorHAnsi"/>
          <w:b/>
          <w:bCs/>
          <w:szCs w:val="24"/>
        </w:rPr>
        <w:t xml:space="preserve"> and using </w:t>
      </w:r>
      <w:r w:rsidRPr="005D4B03">
        <w:rPr>
          <w:rFonts w:cstheme="minorHAnsi"/>
          <w:b/>
          <w:bCs/>
          <w:szCs w:val="24"/>
        </w:rPr>
        <w:t>modules from my studies on operational management and customer service strategies, this project provides an opportunity to apply theoretical knowledge to a practical setting. This opportunity is a great fit for my career goals in hospitality management</w:t>
      </w:r>
      <w:r w:rsidR="00917A4D">
        <w:rPr>
          <w:rFonts w:cstheme="minorHAnsi"/>
          <w:b/>
          <w:bCs/>
          <w:szCs w:val="24"/>
        </w:rPr>
        <w:t xml:space="preserve"> and it </w:t>
      </w:r>
      <w:r w:rsidRPr="005D4B03">
        <w:rPr>
          <w:rFonts w:cstheme="minorHAnsi"/>
          <w:b/>
          <w:bCs/>
          <w:szCs w:val="24"/>
        </w:rPr>
        <w:t>allows me to have a meaningful influence on improving hotel operations and ensuring guest satisfaction.</w:t>
      </w:r>
    </w:p>
    <w:sectPr w:rsidR="000136CE" w:rsidRPr="005D4B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76B47D8"/>
    <w:multiLevelType w:val="hybridMultilevel"/>
    <w:tmpl w:val="FD94BDC2"/>
    <w:lvl w:ilvl="0" w:tplc="CBDC484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8C68DD"/>
    <w:multiLevelType w:val="hybridMultilevel"/>
    <w:tmpl w:val="6E948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0969553">
    <w:abstractNumId w:val="1"/>
  </w:num>
  <w:num w:numId="2" w16cid:durableId="5625642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221B"/>
    <w:rsid w:val="000136CE"/>
    <w:rsid w:val="000A5514"/>
    <w:rsid w:val="000A5E5C"/>
    <w:rsid w:val="000D6B88"/>
    <w:rsid w:val="00160819"/>
    <w:rsid w:val="001608DD"/>
    <w:rsid w:val="001C73FC"/>
    <w:rsid w:val="001F1657"/>
    <w:rsid w:val="002408E6"/>
    <w:rsid w:val="00270FCA"/>
    <w:rsid w:val="002B6030"/>
    <w:rsid w:val="003E5F58"/>
    <w:rsid w:val="00442E34"/>
    <w:rsid w:val="004B5FFE"/>
    <w:rsid w:val="005276E1"/>
    <w:rsid w:val="00553C2F"/>
    <w:rsid w:val="005D4B03"/>
    <w:rsid w:val="0061444C"/>
    <w:rsid w:val="00753ED4"/>
    <w:rsid w:val="00821A69"/>
    <w:rsid w:val="00857A34"/>
    <w:rsid w:val="008B1509"/>
    <w:rsid w:val="008B7FCD"/>
    <w:rsid w:val="008D61DE"/>
    <w:rsid w:val="008E0502"/>
    <w:rsid w:val="00917A4D"/>
    <w:rsid w:val="009E15FA"/>
    <w:rsid w:val="00AD4764"/>
    <w:rsid w:val="00BB1774"/>
    <w:rsid w:val="00BD28F1"/>
    <w:rsid w:val="00C61AC2"/>
    <w:rsid w:val="00C7221B"/>
    <w:rsid w:val="00CD5EA8"/>
    <w:rsid w:val="00DB6312"/>
    <w:rsid w:val="00E45D8E"/>
    <w:rsid w:val="00E84C9A"/>
    <w:rsid w:val="00F72426"/>
    <w:rsid w:val="15F15AB7"/>
    <w:rsid w:val="1B1810B9"/>
    <w:rsid w:val="1F359396"/>
    <w:rsid w:val="20D163F7"/>
    <w:rsid w:val="2A862715"/>
    <w:rsid w:val="36B60D31"/>
    <w:rsid w:val="38847A77"/>
    <w:rsid w:val="46928EE7"/>
    <w:rsid w:val="51719397"/>
    <w:rsid w:val="593207DE"/>
    <w:rsid w:val="5BF0A8F6"/>
    <w:rsid w:val="5F31C3B4"/>
    <w:rsid w:val="6735C31A"/>
    <w:rsid w:val="68D1937B"/>
    <w:rsid w:val="6911F7B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1B7F1"/>
  <w15:chartTrackingRefBased/>
  <w15:docId w15:val="{841AD6CB-2A5D-4187-9D59-638102A113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221B"/>
    <w:pPr>
      <w:spacing w:after="0" w:line="240" w:lineRule="auto"/>
    </w:pPr>
    <w:rPr>
      <w:rFonts w:ascii="Times New Roman" w:eastAsia="Times New Roman" w:hAnsi="Times New Roman" w:cs="Times New Roman"/>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link w:val="ListParagraph"/>
    <w:uiPriority w:val="34"/>
    <w:locked/>
    <w:rsid w:val="00C7221B"/>
    <w:rPr>
      <w:sz w:val="24"/>
    </w:rPr>
  </w:style>
  <w:style w:type="paragraph" w:styleId="ListParagraph">
    <w:name w:val="List Paragraph"/>
    <w:basedOn w:val="Normal"/>
    <w:link w:val="ListParagraphChar"/>
    <w:uiPriority w:val="34"/>
    <w:qFormat/>
    <w:rsid w:val="00C7221B"/>
    <w:pPr>
      <w:ind w:left="720"/>
      <w:contextualSpacing/>
    </w:pPr>
    <w:rPr>
      <w:rFonts w:asciiTheme="minorHAnsi" w:eastAsiaTheme="minorHAnsi" w:hAnsiTheme="minorHAnsi" w:cstheme="minorBidi"/>
      <w:szCs w:val="22"/>
    </w:rPr>
  </w:style>
  <w:style w:type="character" w:styleId="Hyperlink">
    <w:name w:val="Hyperlink"/>
    <w:basedOn w:val="DefaultParagraphFont"/>
    <w:uiPriority w:val="99"/>
    <w:unhideWhenUsed/>
    <w:rsid w:val="001608DD"/>
    <w:rPr>
      <w:color w:val="0563C1" w:themeColor="hyperlink"/>
      <w:u w:val="single"/>
    </w:rPr>
  </w:style>
  <w:style w:type="character" w:styleId="UnresolvedMention">
    <w:name w:val="Unresolved Mention"/>
    <w:basedOn w:val="DefaultParagraphFont"/>
    <w:uiPriority w:val="99"/>
    <w:semiHidden/>
    <w:unhideWhenUsed/>
    <w:rsid w:val="001608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8BD842A3F3F35428F6E80A163D5B9C3" ma:contentTypeVersion="10" ma:contentTypeDescription="Create a new document." ma:contentTypeScope="" ma:versionID="32f009665a6921bc581ace768ef8b7cd">
  <xsd:schema xmlns:xsd="http://www.w3.org/2001/XMLSchema" xmlns:xs="http://www.w3.org/2001/XMLSchema" xmlns:p="http://schemas.microsoft.com/office/2006/metadata/properties" xmlns:ns2="fca732d2-42aa-479a-949b-5201afea3092" xmlns:ns3="3eb6308f-0309-4f07-a109-b71d4ba07be8" targetNamespace="http://schemas.microsoft.com/office/2006/metadata/properties" ma:root="true" ma:fieldsID="b3e9ef36bf9701cdcf91b60de3970001" ns2:_="" ns3:_="">
    <xsd:import namespace="fca732d2-42aa-479a-949b-5201afea3092"/>
    <xsd:import namespace="3eb6308f-0309-4f07-a109-b71d4ba07be8"/>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a732d2-42aa-479a-949b-5201afea309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eb6308f-0309-4f07-a109-b71d4ba07be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C40E9A8-F75C-4448-BDB2-26A238FA56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ca732d2-42aa-479a-949b-5201afea3092"/>
    <ds:schemaRef ds:uri="3eb6308f-0309-4f07-a109-b71d4ba07b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8145290-B4BD-4DB4-AFD4-BBB6EA55C8B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AEBB57F-5A28-4995-9CFD-8A0D06CF842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633</Words>
  <Characters>3613</Characters>
  <Application>Microsoft Office Word</Application>
  <DocSecurity>0</DocSecurity>
  <Lines>30</Lines>
  <Paragraphs>8</Paragraphs>
  <ScaleCrop>false</ScaleCrop>
  <Company/>
  <LinksUpToDate>false</LinksUpToDate>
  <CharactersWithSpaces>4238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Kathryn PC</dc:creator>
  <cp:keywords/>
  <dc:description/>
  <cp:lastModifiedBy>Cristian Fazecas (2107706)</cp:lastModifiedBy>
  <cp:revision>3</cp:revision>
  <dcterms:created xsi:type="dcterms:W3CDTF">2024-03-21T21:56:00Z</dcterms:created>
  <dcterms:modified xsi:type="dcterms:W3CDTF">2024-03-22T18:53:00Z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0x010100E8BD842A3F3F35428F6E80A163D5B9C3</vt:lpwstr>
  </property>
</Properties>
</file>