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FA1" w:rsidRDefault="00612FA1" w:rsidP="00C6554A">
      <w:pPr>
        <w:pStyle w:val="Photo"/>
        <w:rPr>
          <w:sz w:val="72"/>
          <w:szCs w:val="72"/>
        </w:rPr>
      </w:pPr>
      <w:bookmarkStart w:id="0" w:name="_Toc321147149"/>
      <w:bookmarkStart w:id="1" w:name="_Toc318188227"/>
      <w:bookmarkStart w:id="2" w:name="_Toc318188327"/>
      <w:bookmarkStart w:id="3" w:name="_Toc318189312"/>
      <w:bookmarkStart w:id="4" w:name="_Toc321147011"/>
      <w:r w:rsidRPr="00612FA1">
        <w:drawing>
          <wp:inline distT="0" distB="0" distL="0" distR="0" wp14:anchorId="001A83F7" wp14:editId="049ACA40">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9950" cy="1343025"/>
                    </a:xfrm>
                    <a:prstGeom prst="rect">
                      <a:avLst/>
                    </a:prstGeom>
                  </pic:spPr>
                </pic:pic>
              </a:graphicData>
            </a:graphic>
          </wp:inline>
        </w:drawing>
      </w:r>
    </w:p>
    <w:p w:rsidR="00C6554A" w:rsidRDefault="00612FA1" w:rsidP="00612FA1">
      <w:pPr>
        <w:pStyle w:val="Photo"/>
        <w:rPr>
          <w:b/>
          <w:sz w:val="72"/>
          <w:szCs w:val="72"/>
        </w:rPr>
      </w:pPr>
      <w:r w:rsidRPr="00612FA1">
        <w:rPr>
          <w:b/>
          <w:sz w:val="72"/>
          <w:szCs w:val="72"/>
        </w:rPr>
        <w:t>The impact of logistical operations</w:t>
      </w:r>
    </w:p>
    <w:p w:rsidR="00612FA1" w:rsidRPr="00612FA1" w:rsidRDefault="00612FA1" w:rsidP="00612FA1">
      <w:pPr>
        <w:pStyle w:val="Photo"/>
        <w:rPr>
          <w:b/>
          <w:sz w:val="72"/>
          <w:szCs w:val="72"/>
        </w:rPr>
      </w:pPr>
    </w:p>
    <w:p w:rsidR="00612FA1" w:rsidRDefault="00612FA1" w:rsidP="00612FA1">
      <w:pPr>
        <w:pStyle w:val="Photo"/>
        <w:rPr>
          <w:b/>
          <w:sz w:val="72"/>
          <w:szCs w:val="72"/>
        </w:rPr>
      </w:pPr>
      <w:r w:rsidRPr="00612FA1">
        <w:rPr>
          <w:b/>
          <w:sz w:val="72"/>
          <w:szCs w:val="72"/>
        </w:rPr>
        <w:t>Sustainable logistics</w:t>
      </w:r>
    </w:p>
    <w:p w:rsidR="00612FA1" w:rsidRPr="00612FA1" w:rsidRDefault="00612FA1" w:rsidP="00612FA1">
      <w:pPr>
        <w:pStyle w:val="Photo"/>
        <w:rPr>
          <w:b/>
          <w:sz w:val="72"/>
          <w:szCs w:val="72"/>
        </w:rPr>
      </w:pPr>
    </w:p>
    <w:p w:rsidR="00612FA1" w:rsidRDefault="00612FA1" w:rsidP="00612FA1">
      <w:pPr>
        <w:pStyle w:val="Photo"/>
        <w:rPr>
          <w:b/>
          <w:sz w:val="72"/>
          <w:szCs w:val="72"/>
        </w:rPr>
      </w:pPr>
      <w:r w:rsidRPr="00612FA1">
        <w:rPr>
          <w:b/>
          <w:sz w:val="72"/>
          <w:szCs w:val="72"/>
        </w:rPr>
        <w:t>Christopher Thomas</w:t>
      </w:r>
    </w:p>
    <w:p w:rsidR="00612FA1" w:rsidRPr="00612FA1" w:rsidRDefault="00612FA1" w:rsidP="00612FA1">
      <w:pPr>
        <w:pStyle w:val="Photo"/>
        <w:rPr>
          <w:b/>
          <w:sz w:val="72"/>
          <w:szCs w:val="72"/>
        </w:rPr>
      </w:pPr>
    </w:p>
    <w:p w:rsidR="00612FA1" w:rsidRDefault="00612FA1" w:rsidP="00612FA1">
      <w:pPr>
        <w:pStyle w:val="Photo"/>
        <w:rPr>
          <w:b/>
          <w:sz w:val="72"/>
          <w:szCs w:val="72"/>
        </w:rPr>
      </w:pPr>
      <w:r w:rsidRPr="00612FA1">
        <w:rPr>
          <w:b/>
          <w:sz w:val="72"/>
          <w:szCs w:val="72"/>
        </w:rPr>
        <w:t>P151891</w:t>
      </w:r>
    </w:p>
    <w:p w:rsidR="00612FA1" w:rsidRPr="00612FA1" w:rsidRDefault="00612FA1" w:rsidP="00612FA1">
      <w:pPr>
        <w:pStyle w:val="Photo"/>
        <w:rPr>
          <w:b/>
          <w:sz w:val="72"/>
          <w:szCs w:val="72"/>
        </w:rPr>
      </w:pPr>
    </w:p>
    <w:p w:rsidR="00612FA1" w:rsidRPr="00612FA1" w:rsidRDefault="00612FA1" w:rsidP="00612FA1">
      <w:pPr>
        <w:pStyle w:val="Photo"/>
        <w:rPr>
          <w:b/>
          <w:sz w:val="96"/>
          <w:szCs w:val="96"/>
        </w:rPr>
      </w:pPr>
      <w:r w:rsidRPr="00612FA1">
        <w:rPr>
          <w:b/>
          <w:sz w:val="96"/>
          <w:szCs w:val="96"/>
        </w:rPr>
        <w:t>Ged Edwards</w:t>
      </w:r>
    </w:p>
    <w:bookmarkEnd w:id="0"/>
    <w:bookmarkEnd w:id="1"/>
    <w:bookmarkEnd w:id="2"/>
    <w:bookmarkEnd w:id="3"/>
    <w:bookmarkEnd w:id="4"/>
    <w:p w:rsidR="00C6554A" w:rsidRPr="00612FA1" w:rsidRDefault="00C6554A" w:rsidP="00C6554A">
      <w:pPr>
        <w:pStyle w:val="ContactInfo"/>
        <w:rPr>
          <w:b/>
        </w:rPr>
      </w:pPr>
      <w:r w:rsidRPr="00612FA1">
        <w:rPr>
          <w:b/>
        </w:rPr>
        <w:br w:type="page"/>
      </w:r>
    </w:p>
    <w:p w:rsidR="003F3D0B" w:rsidRPr="003F3D0B" w:rsidRDefault="003F3D0B" w:rsidP="003F3D0B">
      <w:pPr>
        <w:rPr>
          <w:b/>
        </w:rPr>
      </w:pPr>
      <w:r w:rsidRPr="003F3D0B">
        <w:rPr>
          <w:b/>
        </w:rPr>
        <w:lastRenderedPageBreak/>
        <w:t xml:space="preserve">1.0 Introduction </w:t>
      </w:r>
    </w:p>
    <w:p w:rsidR="00BF203B" w:rsidRDefault="003F3D0B" w:rsidP="003F3D0B">
      <w:r w:rsidRPr="003F3D0B">
        <w:rPr>
          <w:b/>
        </w:rPr>
        <w:t>1.1</w:t>
      </w:r>
      <w:r>
        <w:t xml:space="preserve"> </w:t>
      </w:r>
      <w:r w:rsidR="00BF203B">
        <w:t xml:space="preserve">The aim of this report is </w:t>
      </w:r>
      <w:r w:rsidR="007776C9">
        <w:t xml:space="preserve">to </w:t>
      </w:r>
      <w:bookmarkStart w:id="5" w:name="_Hlk500362866"/>
      <w:r w:rsidR="007776C9" w:rsidRPr="007776C9">
        <w:t>assesses and critically evaluates the impacts of logistical operations on society, the economy and the environment</w:t>
      </w:r>
      <w:bookmarkEnd w:id="5"/>
      <w:r w:rsidR="007776C9" w:rsidRPr="007776C9">
        <w:t>.</w:t>
      </w:r>
      <w:r w:rsidR="007776C9">
        <w:t xml:space="preserve"> </w:t>
      </w:r>
      <w:r w:rsidR="0036349B">
        <w:t>Firstly,</w:t>
      </w:r>
      <w:r w:rsidR="007776C9">
        <w:t xml:space="preserve"> it will give a brief introduction</w:t>
      </w:r>
      <w:r w:rsidR="0036349B">
        <w:t xml:space="preserve"> into each section social, environmental, economic, and what considerations should be made. Secondly what is the impact in London, and</w:t>
      </w:r>
      <w:r w:rsidR="00771807">
        <w:t xml:space="preserve"> </w:t>
      </w:r>
      <w:r w:rsidR="0064563E">
        <w:t>what business are doing that increases the volume of congestion within the city, also what are the statistical differences between HGV, and vans. Correspondingly has there been an effect on certain modes of transport in London after the introduction of the congestion charge.</w:t>
      </w:r>
      <w:r w:rsidR="00776217">
        <w:t xml:space="preserve"> The report will also focus on how logistic operations have been </w:t>
      </w:r>
      <w:r w:rsidR="00040B30">
        <w:t>affected</w:t>
      </w:r>
      <w:r w:rsidR="00776217">
        <w:t xml:space="preserve"> in London</w:t>
      </w:r>
      <w:r w:rsidR="00040B30">
        <w:t>. By such issues such as land availability, and cost of that land</w:t>
      </w:r>
      <w:r w:rsidR="00301485">
        <w:t>,</w:t>
      </w:r>
      <w:r w:rsidR="00040B30">
        <w:t xml:space="preserve"> and what other alternatives options can be taken. Another important issue is emissions, more notably what is the impact </w:t>
      </w:r>
      <w:r w:rsidR="00301485">
        <w:t>regarding</w:t>
      </w:r>
      <w:r w:rsidR="00040B30">
        <w:t xml:space="preserve"> particulate matter, and is there </w:t>
      </w:r>
      <w:r w:rsidR="00301485">
        <w:t>a</w:t>
      </w:r>
      <w:r w:rsidR="00040B30">
        <w:t xml:space="preserve"> </w:t>
      </w:r>
      <w:r w:rsidR="00301485">
        <w:t xml:space="preserve">detrimental impact on society, or not? Also, what can be done by companies with sustainability in mind </w:t>
      </w:r>
      <w:r>
        <w:t>regarding</w:t>
      </w:r>
      <w:r w:rsidR="00301485">
        <w:t xml:space="preserve"> </w:t>
      </w:r>
      <w:r>
        <w:t>ISO</w:t>
      </w:r>
      <w:r w:rsidR="00301485">
        <w:t xml:space="preserve"> 14000</w:t>
      </w:r>
      <w:r>
        <w:t>. Then the report will conclude</w:t>
      </w:r>
      <w:r w:rsidR="005341B4">
        <w:t>.</w:t>
      </w:r>
    </w:p>
    <w:p w:rsidR="00BF203B" w:rsidRDefault="00BF203B" w:rsidP="003F3D0B"/>
    <w:p w:rsidR="005F1E84" w:rsidRDefault="007E3D50" w:rsidP="003F3D0B">
      <w:r w:rsidRPr="003F3D0B">
        <w:rPr>
          <w:b/>
        </w:rPr>
        <w:t>2.0</w:t>
      </w:r>
      <w:r>
        <w:t xml:space="preserve"> </w:t>
      </w:r>
      <w:r w:rsidR="005341B4">
        <w:t>L</w:t>
      </w:r>
      <w:r w:rsidR="00E95803">
        <w:t xml:space="preserve">ogistical operations </w:t>
      </w:r>
      <w:r w:rsidR="00574416">
        <w:t>are</w:t>
      </w:r>
      <w:r w:rsidR="00E95803">
        <w:t xml:space="preserve"> the</w:t>
      </w:r>
      <w:r w:rsidR="00574416" w:rsidRPr="00574416">
        <w:t xml:space="preserve"> notion of all activities that help product movement and the management of supply and demand.</w:t>
      </w:r>
      <w:r w:rsidR="001016FC">
        <w:t xml:space="preserve"> </w:t>
      </w:r>
    </w:p>
    <w:p w:rsidR="00574416" w:rsidRDefault="007E3D50" w:rsidP="003F3D0B">
      <w:r w:rsidRPr="003F3D0B">
        <w:rPr>
          <w:b/>
        </w:rPr>
        <w:t>2.1</w:t>
      </w:r>
      <w:r>
        <w:t xml:space="preserve"> </w:t>
      </w:r>
      <w:r w:rsidR="005F1E84" w:rsidRPr="005F1E84">
        <w:t>“the organization, planning, control, and execution of the goods flow from development and purchasing, through production and distribution, to the final customer to satisfy the requirements of the market at minimum costs and minimum capital use”</w:t>
      </w:r>
      <w:r w:rsidR="005341B4" w:rsidRPr="005341B4">
        <w:t xml:space="preserve"> (Pfohl, 1997)</w:t>
      </w:r>
      <w:r w:rsidR="005341B4">
        <w:t>.</w:t>
      </w:r>
      <w:r w:rsidR="001016FC">
        <w:t xml:space="preserve"> </w:t>
      </w:r>
    </w:p>
    <w:p w:rsidR="001016FC" w:rsidRDefault="00AB53EE" w:rsidP="003F3D0B">
      <w:r>
        <w:t>The three sections of sustainability can be seen below.</w:t>
      </w:r>
    </w:p>
    <w:p w:rsidR="00AB53EE" w:rsidRDefault="00AB53EE" w:rsidP="003F3D0B">
      <w:r w:rsidRPr="00AB53EE">
        <w:drawing>
          <wp:inline distT="0" distB="0" distL="0" distR="0" wp14:anchorId="68B8D6FC" wp14:editId="1140A100">
            <wp:extent cx="4181475" cy="2905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81475" cy="2905125"/>
                    </a:xfrm>
                    <a:prstGeom prst="rect">
                      <a:avLst/>
                    </a:prstGeom>
                  </pic:spPr>
                </pic:pic>
              </a:graphicData>
            </a:graphic>
          </wp:inline>
        </w:drawing>
      </w:r>
    </w:p>
    <w:p w:rsidR="00AB53EE" w:rsidRDefault="00AB53EE" w:rsidP="003F3D0B">
      <w:r w:rsidRPr="00AB53EE">
        <w:lastRenderedPageBreak/>
        <w:t>(Vanderbilt University, 2017)</w:t>
      </w:r>
    </w:p>
    <w:p w:rsidR="00BC6273" w:rsidRDefault="004A2A7A" w:rsidP="003F3D0B">
      <w:r w:rsidRPr="00810697">
        <w:rPr>
          <w:b/>
        </w:rPr>
        <w:t>2.2</w:t>
      </w:r>
      <w:r>
        <w:t xml:space="preserve"> </w:t>
      </w:r>
      <w:r w:rsidR="00AB53EE">
        <w:t xml:space="preserve">The diagram above clearly </w:t>
      </w:r>
      <w:r w:rsidR="002F474E">
        <w:t>shows</w:t>
      </w:r>
      <w:r w:rsidR="00AB53EE">
        <w:t xml:space="preserve"> that for a company to become sustainable it must address </w:t>
      </w:r>
      <w:r w:rsidR="002F474E">
        <w:t>all three spheres.</w:t>
      </w:r>
      <w:r>
        <w:t xml:space="preserve"> </w:t>
      </w:r>
      <w:r w:rsidR="0015042E">
        <w:t xml:space="preserve">As discussed </w:t>
      </w:r>
      <w:r w:rsidR="00E94108">
        <w:t>by (</w:t>
      </w:r>
      <w:r w:rsidR="0015042E" w:rsidRPr="0015042E">
        <w:t>Citeseerx.ist.psu.edu, 2017)</w:t>
      </w:r>
      <w:r w:rsidR="0015042E">
        <w:t xml:space="preserve"> these are the factors a company should consider.</w:t>
      </w:r>
    </w:p>
    <w:p w:rsidR="002F474E" w:rsidRDefault="004A2A7A" w:rsidP="003F3D0B">
      <w:r w:rsidRPr="00810697">
        <w:rPr>
          <w:b/>
        </w:rPr>
        <w:t xml:space="preserve">2.3 </w:t>
      </w:r>
      <w:r w:rsidR="002F474E" w:rsidRPr="00810697">
        <w:rPr>
          <w:b/>
        </w:rPr>
        <w:t>Environmental</w:t>
      </w:r>
      <w:r w:rsidR="002F474E">
        <w:t>- As a logistics company it is imperative that the impact on the environment is keep to a minimum, and all possible solutions are considered while planning such as engine size, fuel used and route planning.</w:t>
      </w:r>
      <w:r w:rsidR="00CA1F1A">
        <w:t xml:space="preserve"> Another consideration might be the effect of waste product such as oil</w:t>
      </w:r>
      <w:r w:rsidR="005341B4">
        <w:t xml:space="preserve">, </w:t>
      </w:r>
      <w:r w:rsidR="00CA1F1A">
        <w:t>and tires</w:t>
      </w:r>
      <w:r w:rsidR="005341B4">
        <w:t>.</w:t>
      </w:r>
      <w:r w:rsidR="00CA1F1A">
        <w:t xml:space="preserve"> </w:t>
      </w:r>
    </w:p>
    <w:p w:rsidR="00E94108" w:rsidRDefault="00E94108" w:rsidP="003F3D0B"/>
    <w:p w:rsidR="004A2A7A" w:rsidRDefault="004A2A7A" w:rsidP="003F3D0B"/>
    <w:p w:rsidR="00211274" w:rsidRDefault="004A2A7A" w:rsidP="003F3D0B">
      <w:r w:rsidRPr="00810697">
        <w:rPr>
          <w:b/>
        </w:rPr>
        <w:t xml:space="preserve">2.4 </w:t>
      </w:r>
      <w:r w:rsidR="002F474E" w:rsidRPr="00810697">
        <w:rPr>
          <w:b/>
        </w:rPr>
        <w:t>Social</w:t>
      </w:r>
      <w:r w:rsidR="002F474E">
        <w:t xml:space="preserve">- The social impact that need to be considered </w:t>
      </w:r>
      <w:r w:rsidR="00CA1F1A">
        <w:t>can include congestion hindering passengers on public transport. Road traffic accidents caused by heavy good vehicles leading to injury</w:t>
      </w:r>
      <w:r w:rsidR="005341B4">
        <w:t xml:space="preserve">, </w:t>
      </w:r>
      <w:r w:rsidR="00CA1F1A">
        <w:t xml:space="preserve">or death. Some members of society might fear that the growth in logistics could lead </w:t>
      </w:r>
      <w:r w:rsidR="00211274">
        <w:t xml:space="preserve">to more warehouses being built causing a </w:t>
      </w:r>
      <w:r w:rsidR="00211274" w:rsidRPr="00211274">
        <w:t>Visual disturbanc</w:t>
      </w:r>
      <w:r w:rsidR="00211274">
        <w:t xml:space="preserve">e which could also pollute the air for residents with not only noise but </w:t>
      </w:r>
      <w:r w:rsidR="005341B4">
        <w:t>greenhouse</w:t>
      </w:r>
      <w:r w:rsidR="00211274">
        <w:t xml:space="preserve"> </w:t>
      </w:r>
      <w:r w:rsidR="005341B4">
        <w:t xml:space="preserve">gases, </w:t>
      </w:r>
      <w:r w:rsidR="00211274">
        <w:t>and particulate matter</w:t>
      </w:r>
      <w:r w:rsidR="00E94108">
        <w:t xml:space="preserve">. This became apparent in </w:t>
      </w:r>
      <w:bookmarkStart w:id="6" w:name="_Hlk499903354"/>
      <w:r w:rsidR="00E94108" w:rsidRPr="00E94108">
        <w:t>(Anthony, 2017)</w:t>
      </w:r>
      <w:r w:rsidR="00E94108">
        <w:t xml:space="preserve"> </w:t>
      </w:r>
      <w:bookmarkEnd w:id="6"/>
      <w:r w:rsidR="00E94108">
        <w:t xml:space="preserve">when </w:t>
      </w:r>
      <w:r w:rsidR="004834BB">
        <w:t>residents</w:t>
      </w:r>
      <w:r w:rsidR="00E94108">
        <w:t xml:space="preserve"> </w:t>
      </w:r>
      <w:r w:rsidR="009B6FDB">
        <w:t xml:space="preserve">explained deliveries to a local </w:t>
      </w:r>
      <w:r w:rsidR="00DD62EE">
        <w:t>railyard</w:t>
      </w:r>
      <w:r w:rsidR="009B6FDB">
        <w:t xml:space="preserve"> where getting more frequent and the residents believed that this was causing ill health within the community, it went on to say that forcing more regulation onto the warehouse could ultimately have a financial impact.</w:t>
      </w:r>
      <w:r w:rsidR="00E94108">
        <w:t xml:space="preserve"> </w:t>
      </w:r>
    </w:p>
    <w:p w:rsidR="00AB53EE" w:rsidRDefault="004A2A7A" w:rsidP="003F3D0B">
      <w:r w:rsidRPr="00810697">
        <w:rPr>
          <w:b/>
        </w:rPr>
        <w:t xml:space="preserve">2.5 </w:t>
      </w:r>
      <w:r w:rsidR="00211274" w:rsidRPr="00810697">
        <w:rPr>
          <w:b/>
        </w:rPr>
        <w:t>Economical</w:t>
      </w:r>
      <w:r w:rsidR="00211274">
        <w:t xml:space="preserve">- </w:t>
      </w:r>
      <w:r w:rsidR="005341B4">
        <w:t>T</w:t>
      </w:r>
      <w:r w:rsidR="00211274">
        <w:t xml:space="preserve">he issues that need to be addressed by logistics companies </w:t>
      </w:r>
      <w:r w:rsidR="00C44F74">
        <w:t>regarding economics</w:t>
      </w:r>
      <w:r w:rsidR="00C35747">
        <w:t>,</w:t>
      </w:r>
      <w:r w:rsidR="00C44F74">
        <w:t xml:space="preserve"> could </w:t>
      </w:r>
      <w:r w:rsidR="00C35747">
        <w:t>be facing</w:t>
      </w:r>
      <w:r w:rsidR="00C44F74">
        <w:t xml:space="preserve"> a financial penalty of a company that is running it operation using the just in time method for not being able to fulfill a contract due to congestion, also it would be good practice not to empty run the vehicl</w:t>
      </w:r>
      <w:r w:rsidR="004834BB">
        <w:t>e, and try and fully utilize the vehicle when possible.</w:t>
      </w:r>
    </w:p>
    <w:p w:rsidR="004834BB" w:rsidRPr="00810697" w:rsidRDefault="004A2A7A" w:rsidP="003F3D0B">
      <w:pPr>
        <w:rPr>
          <w:b/>
        </w:rPr>
      </w:pPr>
      <w:r w:rsidRPr="00810697">
        <w:rPr>
          <w:b/>
        </w:rPr>
        <w:t xml:space="preserve">3.0 </w:t>
      </w:r>
      <w:r w:rsidR="009A791F" w:rsidRPr="00810697">
        <w:rPr>
          <w:b/>
        </w:rPr>
        <w:t>logistic operations in</w:t>
      </w:r>
      <w:r w:rsidR="00297A90" w:rsidRPr="00810697">
        <w:rPr>
          <w:b/>
        </w:rPr>
        <w:t xml:space="preserve"> London </w:t>
      </w:r>
    </w:p>
    <w:p w:rsidR="00A02B8B" w:rsidRDefault="004A2A7A" w:rsidP="003F3D0B">
      <w:r w:rsidRPr="00810697">
        <w:rPr>
          <w:b/>
        </w:rPr>
        <w:t>3.1</w:t>
      </w:r>
      <w:r>
        <w:t xml:space="preserve"> </w:t>
      </w:r>
      <w:r w:rsidR="00C32D32">
        <w:t xml:space="preserve">As discovered </w:t>
      </w:r>
      <w:bookmarkStart w:id="7" w:name="_Hlk499901338"/>
      <w:r w:rsidR="003D34FD" w:rsidRPr="003D34FD">
        <w:t>(Land availability in London, 2017)</w:t>
      </w:r>
      <w:r w:rsidR="003D34FD">
        <w:t xml:space="preserve"> </w:t>
      </w:r>
      <w:bookmarkEnd w:id="7"/>
      <w:r w:rsidR="003D34FD">
        <w:t xml:space="preserve">London’s success and the economic competitiveness is credited with the large range of products and services it offers as a city, which is fueled by the life styles of its residents, </w:t>
      </w:r>
      <w:r w:rsidR="00A02B8B">
        <w:t>and</w:t>
      </w:r>
      <w:r w:rsidR="003D34FD">
        <w:t xml:space="preserve"> the tourism sector. The report went onto say that it is vitally important that all goods moved are done so in an efficiently</w:t>
      </w:r>
      <w:r w:rsidR="00C35747">
        <w:t xml:space="preserve">, </w:t>
      </w:r>
      <w:r w:rsidR="003D34FD">
        <w:t xml:space="preserve">and sustainable as </w:t>
      </w:r>
      <w:r w:rsidR="00A02B8B">
        <w:t>possible having the least impact on the road infrastructure as possible.</w:t>
      </w:r>
      <w:r w:rsidR="00234D50">
        <w:t xml:space="preserve"> </w:t>
      </w:r>
    </w:p>
    <w:p w:rsidR="00A02B8B" w:rsidRDefault="004A2A7A" w:rsidP="003F3D0B">
      <w:r w:rsidRPr="00810697">
        <w:rPr>
          <w:b/>
        </w:rPr>
        <w:t>3.2</w:t>
      </w:r>
      <w:r>
        <w:t xml:space="preserve"> </w:t>
      </w:r>
      <w:r w:rsidR="00A02B8B">
        <w:t>It should also not be forgotten that many logistical operations in London fail to reach their desired results due to the mass of the population and the demand and the price of land to build on</w:t>
      </w:r>
      <w:r w:rsidR="00F45A60">
        <w:t xml:space="preserve"> </w:t>
      </w:r>
      <w:r w:rsidR="00F45A60" w:rsidRPr="00F45A60">
        <w:t>(Land availability in London, 2017)</w:t>
      </w:r>
      <w:r w:rsidR="00F45A60">
        <w:t>.</w:t>
      </w:r>
    </w:p>
    <w:p w:rsidR="00810697" w:rsidRDefault="00810697" w:rsidP="003F3D0B">
      <w:pPr>
        <w:rPr>
          <w:b/>
        </w:rPr>
      </w:pPr>
    </w:p>
    <w:p w:rsidR="00810697" w:rsidRDefault="00810697" w:rsidP="003F3D0B">
      <w:pPr>
        <w:rPr>
          <w:b/>
        </w:rPr>
      </w:pPr>
    </w:p>
    <w:p w:rsidR="00EE0725" w:rsidRDefault="004A2A7A" w:rsidP="003F3D0B">
      <w:r w:rsidRPr="00810697">
        <w:rPr>
          <w:b/>
        </w:rPr>
        <w:lastRenderedPageBreak/>
        <w:t>3.3</w:t>
      </w:r>
      <w:r>
        <w:t xml:space="preserve"> </w:t>
      </w:r>
      <w:r w:rsidR="00A02B8B">
        <w:t>The growth of good</w:t>
      </w:r>
      <w:r w:rsidR="007E3D50">
        <w:t xml:space="preserve">s </w:t>
      </w:r>
      <w:r w:rsidR="00A02B8B">
        <w:t xml:space="preserve">vehicles in London can be credited with the focus of many businesses that are trying to maximize their revenue earning space. To do this they are lowering the overall size of storage, and relaying on more frequent deliveries to keep up with the </w:t>
      </w:r>
      <w:r w:rsidR="00F45A60">
        <w:t>demand</w:t>
      </w:r>
      <w:r w:rsidR="00F45A60" w:rsidRPr="003D34FD">
        <w:t xml:space="preserve"> (Land availability in London, 2017)</w:t>
      </w:r>
      <w:r w:rsidR="00A02B8B">
        <w:t>.</w:t>
      </w:r>
      <w:r w:rsidR="00234D50">
        <w:t xml:space="preserve"> I believe by many companies trying to maximize their revenue earning space is increasing the amount of small delivery van on the road, because companies are choosing to </w:t>
      </w:r>
      <w:r w:rsidR="00D54647">
        <w:t xml:space="preserve">use the concept of just in time. </w:t>
      </w:r>
      <w:r w:rsidR="00234D50">
        <w:t xml:space="preserve">    </w:t>
      </w:r>
    </w:p>
    <w:p w:rsidR="004A2A7A" w:rsidRDefault="004A2A7A" w:rsidP="003F3D0B">
      <w:r w:rsidRPr="00810697">
        <w:rPr>
          <w:b/>
        </w:rPr>
        <w:t>3.4</w:t>
      </w:r>
      <w:r>
        <w:t xml:space="preserve"> </w:t>
      </w:r>
      <w:r w:rsidR="00EE0725">
        <w:t>Its not only businesses that are fueling the demand for more deliveries throughout London. With the rapid growth of online shopping not only to the home, but businesses, and with the companies offering underpriced deliveries or even free delivery is increasing the use of small vans throughout the city. Which is the vehicle of choice for many companies to complete the last mile to the customer.</w:t>
      </w:r>
    </w:p>
    <w:p w:rsidR="00810697" w:rsidRDefault="004A2A7A" w:rsidP="003F3D0B">
      <w:r w:rsidRPr="00810697">
        <w:rPr>
          <w:b/>
        </w:rPr>
        <w:t>3.5</w:t>
      </w:r>
      <w:r>
        <w:t xml:space="preserve"> </w:t>
      </w:r>
      <w:r w:rsidR="000A6E2C" w:rsidRPr="000A6E2C">
        <w:t>(Land availability in London, 2017)</w:t>
      </w:r>
      <w:r w:rsidR="000A6E2C">
        <w:t xml:space="preserve"> </w:t>
      </w:r>
      <w:r w:rsidR="00C35747">
        <w:t>D</w:t>
      </w:r>
      <w:r w:rsidR="000A6E2C">
        <w:t>iscussed the use of small delivery vehicles has been increasing since the beginning of this century</w:t>
      </w:r>
      <w:r w:rsidR="00C35747">
        <w:t>.</w:t>
      </w:r>
      <w:r w:rsidR="0026321E">
        <w:t xml:space="preserve"> </w:t>
      </w:r>
      <w:r w:rsidR="00C35747">
        <w:t>E</w:t>
      </w:r>
      <w:r w:rsidR="0026321E">
        <w:t xml:space="preserve">vidence of this is shown by the </w:t>
      </w:r>
      <w:r w:rsidR="0026321E" w:rsidRPr="0026321E">
        <w:t>Vehicle Licensing Statistics (Gov.uk, 2017</w:t>
      </w:r>
      <w:r w:rsidR="00742C94" w:rsidRPr="0026321E">
        <w:t>)</w:t>
      </w:r>
      <w:r w:rsidR="00281DA8">
        <w:t xml:space="preserve"> and s</w:t>
      </w:r>
      <w:r w:rsidR="00234D50">
        <w:t>hown below in image 1</w:t>
      </w:r>
      <w:r w:rsidR="00742C94">
        <w:t>.</w:t>
      </w:r>
      <w:r w:rsidR="000A6E2C">
        <w:t xml:space="preserve"> On contrast heavy good vehicle use in the city has remained stable.</w:t>
      </w:r>
      <w:r w:rsidR="00D54647">
        <w:t xml:space="preserve"> After further analysis of the evidence I concluded that the small increase in heavy goods vehicles could be explained by companies better utilizing their fleet</w:t>
      </w:r>
      <w:r w:rsidR="009A791F">
        <w:t xml:space="preserve">, and not empty running. </w:t>
      </w:r>
      <w:r w:rsidR="000A6E2C">
        <w:t>Car traffic in London has also been on the decline since 1999 with more residents favoring public transport</w:t>
      </w:r>
      <w:r w:rsidR="00C35747">
        <w:t>,</w:t>
      </w:r>
      <w:r w:rsidR="000A6E2C">
        <w:t xml:space="preserve"> and cycling</w:t>
      </w:r>
      <w:r w:rsidR="00DA4FF1">
        <w:t xml:space="preserve">. With the switch of model came unforeseen problems with accidents involving cyclists increasing since the introduction of the congestion charge in </w:t>
      </w:r>
      <w:r w:rsidR="009E6D79">
        <w:t>2003 (</w:t>
      </w:r>
      <w:r w:rsidR="009E6D79" w:rsidRPr="009E6D79">
        <w:t>J Daniel, Haojie and Arnab, 2017</w:t>
      </w:r>
      <w:r w:rsidR="004D154B">
        <w:t xml:space="preserve">). This is also seen in </w:t>
      </w:r>
      <w:r w:rsidR="004D154B" w:rsidRPr="004D154B">
        <w:t>(Gov.uk, 2017</w:t>
      </w:r>
      <w:r w:rsidR="004D154B">
        <w:t xml:space="preserve">) it was discovered that for </w:t>
      </w:r>
      <w:r w:rsidR="0028086C">
        <w:t>every 1</w:t>
      </w:r>
      <w:r w:rsidR="004D154B">
        <w:t xml:space="preserve"> billion miles traveled on the roads in the UK London has the highest number of fatalities with 7.3 per billion</w:t>
      </w:r>
      <w:r w:rsidR="00421EFD">
        <w:t>,</w:t>
      </w:r>
      <w:r w:rsidR="0028086C">
        <w:t xml:space="preserve"> with an 8% increase in motorcycle fatalities. </w:t>
      </w:r>
    </w:p>
    <w:p w:rsidR="00234D50" w:rsidRDefault="00234D50" w:rsidP="003F3D0B">
      <w:r>
        <w:t>(image1)</w:t>
      </w:r>
    </w:p>
    <w:p w:rsidR="00234D50" w:rsidRDefault="00234D50" w:rsidP="003F3D0B">
      <w:r w:rsidRPr="00234D50">
        <w:drawing>
          <wp:inline distT="0" distB="0" distL="0" distR="0" wp14:anchorId="074E06E3" wp14:editId="24A65914">
            <wp:extent cx="4781550" cy="1724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7749" cy="1751499"/>
                    </a:xfrm>
                    <a:prstGeom prst="rect">
                      <a:avLst/>
                    </a:prstGeom>
                  </pic:spPr>
                </pic:pic>
              </a:graphicData>
            </a:graphic>
          </wp:inline>
        </w:drawing>
      </w:r>
    </w:p>
    <w:p w:rsidR="00234D50" w:rsidRDefault="00234D50" w:rsidP="003F3D0B">
      <w:r w:rsidRPr="00234D50">
        <w:t>(Gov.uk, 2017)</w:t>
      </w:r>
    </w:p>
    <w:p w:rsidR="00C35747" w:rsidRDefault="00C35747" w:rsidP="00810697">
      <w:pPr>
        <w:rPr>
          <w:b/>
        </w:rPr>
      </w:pPr>
    </w:p>
    <w:p w:rsidR="00C35747" w:rsidRDefault="00C35747" w:rsidP="00810697">
      <w:pPr>
        <w:rPr>
          <w:b/>
        </w:rPr>
      </w:pPr>
    </w:p>
    <w:p w:rsidR="00810697" w:rsidRDefault="00810697" w:rsidP="00810697">
      <w:r w:rsidRPr="00810697">
        <w:rPr>
          <w:b/>
        </w:rPr>
        <w:lastRenderedPageBreak/>
        <w:t>3.6</w:t>
      </w:r>
      <w:r>
        <w:rPr>
          <w:b/>
        </w:rPr>
        <w:t xml:space="preserve"> </w:t>
      </w:r>
      <w:r>
        <w:t xml:space="preserve">I shall conclude this section of the report by agreeing that logistic operations are now an integral function of society, and without it we could not live as we have become adapted to, and agree that with better vehicle utilization with heavy goods vehicles is to blame to only a slow rise in that sector, and the rise of more companies implementing just in time, and the low cost of delivery to any location is credited with the increase in vans. </w:t>
      </w:r>
    </w:p>
    <w:p w:rsidR="009A791F" w:rsidRPr="00810697" w:rsidRDefault="00810697" w:rsidP="003F3D0B">
      <w:pPr>
        <w:rPr>
          <w:b/>
        </w:rPr>
      </w:pPr>
      <w:r w:rsidRPr="00810697">
        <w:rPr>
          <w:b/>
        </w:rPr>
        <w:t xml:space="preserve">4.0 </w:t>
      </w:r>
      <w:r w:rsidR="009A791F" w:rsidRPr="00810697">
        <w:rPr>
          <w:b/>
        </w:rPr>
        <w:t xml:space="preserve">land for logistics in London and the impact </w:t>
      </w:r>
    </w:p>
    <w:p w:rsidR="00855F48" w:rsidRDefault="00810697" w:rsidP="003F3D0B">
      <w:r w:rsidRPr="00810697">
        <w:rPr>
          <w:b/>
        </w:rPr>
        <w:t>4.1</w:t>
      </w:r>
      <w:r w:rsidR="004A2A7A">
        <w:t xml:space="preserve"> </w:t>
      </w:r>
      <w:r w:rsidR="0044742B">
        <w:t xml:space="preserve">In 2016 the mayor of London discussed the impact of logistical operations </w:t>
      </w:r>
      <w:r w:rsidR="00236EF0">
        <w:t>for</w:t>
      </w:r>
      <w:r w:rsidR="0044742B">
        <w:t xml:space="preserve"> being forced to relocate from London due to warehouse requirements. He went onto say that by doing so will only increases journey times and distance, it will also increase</w:t>
      </w:r>
      <w:r w:rsidR="00455179">
        <w:t xml:space="preserve"> congestion</w:t>
      </w:r>
      <w:r w:rsidR="0044742B">
        <w:t xml:space="preserve"> which is associated with carbon emissions</w:t>
      </w:r>
      <w:r w:rsidR="00455179">
        <w:t>, and particulate matter.</w:t>
      </w:r>
      <w:r w:rsidR="00195C58">
        <w:t xml:space="preserve"> It became further apparent in </w:t>
      </w:r>
      <w:r w:rsidR="00195C58" w:rsidRPr="00195C58">
        <w:t>(London.gov.uk, 2017)</w:t>
      </w:r>
      <w:r w:rsidR="00195C58">
        <w:t xml:space="preserve"> it explained that both the population and the economy are on the rise, which is pushing the demand for more space for warehousing</w:t>
      </w:r>
      <w:r w:rsidR="005A40FE">
        <w:t>, and</w:t>
      </w:r>
      <w:r w:rsidR="00195C58">
        <w:t xml:space="preserve"> that in the past many logistics firms have taken advantage of the down turn in manufacturing in London, and purchased </w:t>
      </w:r>
      <w:r w:rsidR="002E253C">
        <w:t>their</w:t>
      </w:r>
      <w:r w:rsidR="00195C58">
        <w:t xml:space="preserve"> property.</w:t>
      </w:r>
    </w:p>
    <w:p w:rsidR="00700DDB" w:rsidRDefault="00810697" w:rsidP="003F3D0B">
      <w:r w:rsidRPr="00810697">
        <w:rPr>
          <w:b/>
        </w:rPr>
        <w:t>4.2</w:t>
      </w:r>
      <w:r w:rsidR="004A2A7A">
        <w:t xml:space="preserve"> </w:t>
      </w:r>
      <w:r w:rsidR="00855F48">
        <w:t xml:space="preserve">In early 2017 a workshop was held in London to discuss the issue surrounding the availability and </w:t>
      </w:r>
      <w:r w:rsidR="00455179">
        <w:t>affordability of land.</w:t>
      </w:r>
      <w:r w:rsidR="00855F48">
        <w:t xml:space="preserve"> It was attended by 25 representatives from public, and private sectors. 24 of them agreed that the increase of light good vehicles was down to being priced out of the market when it came to land in London, and not a positive choice to relocate due to cheaper and more profitable alternatives</w:t>
      </w:r>
      <w:r w:rsidR="00DD744E">
        <w:t xml:space="preserve"> </w:t>
      </w:r>
      <w:r w:rsidR="00DD744E" w:rsidRPr="000A6E2C">
        <w:t>(Land availability in London, 2017)</w:t>
      </w:r>
      <w:r w:rsidR="00DD744E">
        <w:t>.</w:t>
      </w:r>
    </w:p>
    <w:p w:rsidR="00455179" w:rsidRDefault="00810697" w:rsidP="003F3D0B">
      <w:r w:rsidRPr="00810697">
        <w:rPr>
          <w:b/>
        </w:rPr>
        <w:t>4.3</w:t>
      </w:r>
      <w:r w:rsidR="00195C58">
        <w:t xml:space="preserve"> The following </w:t>
      </w:r>
      <w:r w:rsidR="00DD744E">
        <w:t xml:space="preserve">evidence </w:t>
      </w:r>
      <w:r w:rsidR="00195C58">
        <w:t>also came to the same conclusion it is possible to build in London, such location</w:t>
      </w:r>
      <w:r w:rsidR="002E253C">
        <w:t xml:space="preserve"> as </w:t>
      </w:r>
      <w:r w:rsidR="002E253C" w:rsidRPr="002E253C">
        <w:t>Lea Valley and Thames Gateway</w:t>
      </w:r>
      <w:r w:rsidR="002E253C">
        <w:t xml:space="preserve">, but as discovered the rent in London is rising faster then in the south east of England in locations such as </w:t>
      </w:r>
      <w:r w:rsidR="002E253C" w:rsidRPr="002E253C">
        <w:t>Brighton and Hove, Canterbury,</w:t>
      </w:r>
      <w:r w:rsidR="002E253C">
        <w:t xml:space="preserve"> </w:t>
      </w:r>
      <w:r w:rsidR="002E253C" w:rsidRPr="002E253C">
        <w:t>Oxford, Portsmouth, Southampton</w:t>
      </w:r>
      <w:r w:rsidR="002E253C">
        <w:t>. This became apparent when john Lewis moved from London to Milton Keynes</w:t>
      </w:r>
      <w:r w:rsidR="00DD744E">
        <w:t xml:space="preserve">. Where they could build a warehouse to their specification </w:t>
      </w:r>
      <w:r w:rsidR="00DD744E" w:rsidRPr="00195C58">
        <w:t>(London.gov.uk, 2017)</w:t>
      </w:r>
      <w:r w:rsidR="00DD744E">
        <w:t>.</w:t>
      </w:r>
      <w:r w:rsidR="00B808E2">
        <w:t xml:space="preserve"> Also </w:t>
      </w:r>
      <w:r w:rsidR="00B808E2" w:rsidRPr="00467E48">
        <w:t>(Guo, Agrawal and Dill, 2017)</w:t>
      </w:r>
      <w:r w:rsidR="00B808E2">
        <w:t xml:space="preserve"> believes that through denser and more compact land usage would have a positive effect on society, and not only on vehicle miles traveled.</w:t>
      </w:r>
    </w:p>
    <w:p w:rsidR="00C32D32" w:rsidRDefault="00810697" w:rsidP="003F3D0B">
      <w:r w:rsidRPr="00810697">
        <w:rPr>
          <w:b/>
        </w:rPr>
        <w:t>4.4</w:t>
      </w:r>
      <w:r>
        <w:t xml:space="preserve"> </w:t>
      </w:r>
      <w:r w:rsidR="00455179">
        <w:t xml:space="preserve">As discovered </w:t>
      </w:r>
      <w:r w:rsidR="00C42683">
        <w:t>in</w:t>
      </w:r>
      <w:r w:rsidR="00467E48">
        <w:t xml:space="preserve"> </w:t>
      </w:r>
      <w:r w:rsidR="00467E48" w:rsidRPr="00467E48">
        <w:t>(Guo, Agrawal and Dill, 2017)</w:t>
      </w:r>
      <w:r w:rsidR="00455179">
        <w:t xml:space="preserve"> land use planning </w:t>
      </w:r>
      <w:r w:rsidR="00DD744E">
        <w:t>is</w:t>
      </w:r>
      <w:r w:rsidR="00455179">
        <w:t xml:space="preserve"> possible solutions to reduce congestion. Which by result will reduce any other externalities linked with driving, such as the social and environmental impact, but </w:t>
      </w:r>
      <w:r w:rsidR="00467E48" w:rsidRPr="00467E48">
        <w:t>(Guo, Agrawal and Dill, 2017)</w:t>
      </w:r>
      <w:r w:rsidR="00455179">
        <w:t xml:space="preserve"> </w:t>
      </w:r>
      <w:r w:rsidR="00DD744E">
        <w:t>went on to say</w:t>
      </w:r>
      <w:r w:rsidR="00455179">
        <w:t xml:space="preserve"> land use planning could be mutually supportive however there is no evidence of this outside of a computer simulation.</w:t>
      </w:r>
      <w:r w:rsidR="00467E48">
        <w:t xml:space="preserve"> It could be said that the price </w:t>
      </w:r>
      <w:r w:rsidR="00297A90" w:rsidRPr="00297A90">
        <w:t>Britain's high costs, poor transport infrastructure</w:t>
      </w:r>
      <w:r w:rsidR="00297A90">
        <w:t xml:space="preserve"> are forcing companies to relocate</w:t>
      </w:r>
      <w:r w:rsidR="003C4F9B">
        <w:t xml:space="preserve"> from London, and not to other regions of the UK, but abroad in country’s such Germany due to the poor infrastructure that’s in place.   </w:t>
      </w:r>
    </w:p>
    <w:p w:rsidR="00A65059" w:rsidRDefault="00A65059" w:rsidP="003F3D0B"/>
    <w:p w:rsidR="00A65059" w:rsidRDefault="00A65059" w:rsidP="003F3D0B"/>
    <w:p w:rsidR="00A65059" w:rsidRDefault="00A65059" w:rsidP="003F3D0B"/>
    <w:p w:rsidR="00A65059" w:rsidRDefault="00A65059" w:rsidP="003F3D0B"/>
    <w:p w:rsidR="00056DA2" w:rsidRPr="00810697" w:rsidRDefault="00810697" w:rsidP="003F3D0B">
      <w:pPr>
        <w:rPr>
          <w:b/>
        </w:rPr>
      </w:pPr>
      <w:r w:rsidRPr="00810697">
        <w:rPr>
          <w:b/>
        </w:rPr>
        <w:t>5</w:t>
      </w:r>
      <w:r w:rsidR="004A2A7A" w:rsidRPr="00810697">
        <w:rPr>
          <w:b/>
        </w:rPr>
        <w:t xml:space="preserve">.0 </w:t>
      </w:r>
      <w:r w:rsidR="00EE614A" w:rsidRPr="00810697">
        <w:rPr>
          <w:b/>
        </w:rPr>
        <w:t xml:space="preserve">The </w:t>
      </w:r>
      <w:r w:rsidR="0083797A" w:rsidRPr="00810697">
        <w:rPr>
          <w:b/>
        </w:rPr>
        <w:t xml:space="preserve">impact </w:t>
      </w:r>
      <w:r w:rsidR="00EE614A" w:rsidRPr="00810697">
        <w:rPr>
          <w:b/>
        </w:rPr>
        <w:t>of emissions</w:t>
      </w:r>
    </w:p>
    <w:p w:rsidR="00C11C4B" w:rsidRDefault="00810697" w:rsidP="003F3D0B">
      <w:r w:rsidRPr="00810697">
        <w:rPr>
          <w:b/>
        </w:rPr>
        <w:t>5</w:t>
      </w:r>
      <w:r w:rsidR="004A2A7A" w:rsidRPr="00810697">
        <w:rPr>
          <w:b/>
        </w:rPr>
        <w:t>.1</w:t>
      </w:r>
      <w:r w:rsidR="004A2A7A">
        <w:t xml:space="preserve"> </w:t>
      </w:r>
      <w:r w:rsidR="00C11C4B">
        <w:t xml:space="preserve">Over the last three decades much has been done to combat emissions in the </w:t>
      </w:r>
      <w:r w:rsidR="00D8086B">
        <w:t>United Kingdom</w:t>
      </w:r>
      <w:r w:rsidR="00C11C4B">
        <w:t xml:space="preserve"> such as reducing levels of Sulphur in diesel engines as well as fitting catalytic converters to all new vehicles since January 1</w:t>
      </w:r>
      <w:r w:rsidR="00C11C4B" w:rsidRPr="00C11C4B">
        <w:rPr>
          <w:vertAlign w:val="superscript"/>
        </w:rPr>
        <w:t>st</w:t>
      </w:r>
      <w:r w:rsidR="00D8086B">
        <w:t>, 1993</w:t>
      </w:r>
      <w:r w:rsidR="00D02396">
        <w:t xml:space="preserve">. According to </w:t>
      </w:r>
      <w:r w:rsidR="00D02396" w:rsidRPr="00D02396">
        <w:t>(Gov.uk, 2017)</w:t>
      </w:r>
      <w:r w:rsidR="00D02396">
        <w:t xml:space="preserve"> most air pollutants have more than halved since 1990 with one exception particulate matter. </w:t>
      </w:r>
      <w:r w:rsidR="00C11C4B">
        <w:t xml:space="preserve"> </w:t>
      </w:r>
    </w:p>
    <w:p w:rsidR="0014404E" w:rsidRDefault="00810697" w:rsidP="003F3D0B">
      <w:r w:rsidRPr="00810697">
        <w:rPr>
          <w:b/>
        </w:rPr>
        <w:t>5</w:t>
      </w:r>
      <w:r w:rsidR="004A2A7A" w:rsidRPr="00810697">
        <w:rPr>
          <w:b/>
        </w:rPr>
        <w:t>.2</w:t>
      </w:r>
      <w:r w:rsidR="004A2A7A">
        <w:t xml:space="preserve"> </w:t>
      </w:r>
      <w:r w:rsidR="00056DA2" w:rsidRPr="00056DA2">
        <w:t>(Rushton, Croucher and Baker, n.d.)</w:t>
      </w:r>
      <w:r w:rsidR="00056DA2">
        <w:t xml:space="preserve"> </w:t>
      </w:r>
      <w:r w:rsidR="00C35747">
        <w:t>B</w:t>
      </w:r>
      <w:r w:rsidR="00056DA2">
        <w:t xml:space="preserve">elieves that </w:t>
      </w:r>
      <w:r w:rsidR="00754548">
        <w:t>using</w:t>
      </w:r>
      <w:r w:rsidR="00056DA2">
        <w:t xml:space="preserve"> fossil fuels it is not only </w:t>
      </w:r>
      <w:r w:rsidR="00754548">
        <w:t>influencing</w:t>
      </w:r>
      <w:r w:rsidR="00056DA2">
        <w:t xml:space="preserve"> the planet that we live, but a detrimental impact on human health especially where vehicles emissions are present.</w:t>
      </w:r>
      <w:r w:rsidR="00754548">
        <w:t xml:space="preserve"> One emission caused by diesel engines is </w:t>
      </w:r>
      <w:r w:rsidR="00807D1E">
        <w:t>particulate matter, which</w:t>
      </w:r>
      <w:r w:rsidR="007C2470">
        <w:t xml:space="preserve"> is an ultrafine particle</w:t>
      </w:r>
      <w:r w:rsidR="00D8086B">
        <w:t>. The size on the particulate matter can determine the effects that could possibly accrue</w:t>
      </w:r>
      <w:r w:rsidR="009409D6">
        <w:t xml:space="preserve">. For example, both PM 2.5, and PM 10 have serious health risks, but the smaller particle </w:t>
      </w:r>
      <w:r w:rsidR="00686F8C">
        <w:t>can</w:t>
      </w:r>
      <w:r w:rsidR="009409D6">
        <w:t xml:space="preserve"> travel further into the body which can affect internal blood vessels,</w:t>
      </w:r>
      <w:r w:rsidR="00686F8C">
        <w:t xml:space="preserve"> and tissue</w:t>
      </w:r>
      <w:r w:rsidR="009409D6" w:rsidRPr="009409D6">
        <w:t xml:space="preserve"> (Castner, Gittere and Seo, 2015)</w:t>
      </w:r>
      <w:r w:rsidR="009409D6">
        <w:t xml:space="preserve">. </w:t>
      </w:r>
      <w:r w:rsidR="007C2470">
        <w:t xml:space="preserve">which </w:t>
      </w:r>
      <w:r w:rsidR="00A65059">
        <w:t>primarily could be the cause of ill health</w:t>
      </w:r>
      <w:r w:rsidR="00686F8C">
        <w:t xml:space="preserve"> or even lung cancer</w:t>
      </w:r>
      <w:r w:rsidR="00A65059">
        <w:t xml:space="preserve"> </w:t>
      </w:r>
      <w:r w:rsidR="00A65059" w:rsidRPr="00467E48">
        <w:t>(Guo, Agrawal and Dill, 2017)</w:t>
      </w:r>
      <w:r w:rsidR="000874E5">
        <w:t xml:space="preserve">. A study carried out by </w:t>
      </w:r>
      <w:r w:rsidR="000874E5" w:rsidRPr="000874E5">
        <w:t>(Hamra et al., 2014)</w:t>
      </w:r>
      <w:r w:rsidR="000874E5">
        <w:t xml:space="preserve"> shows that 2.91 million people died due to poor air quality in 1990. With that number increasing to 3.22 million in 2010. They went onto to say that 7% of all fatalities had links with certain cancers that are caused by particulate matter </w:t>
      </w:r>
      <w:r w:rsidR="0014404E">
        <w:t xml:space="preserve">such as lung cancer </w:t>
      </w:r>
      <w:r w:rsidR="000874E5" w:rsidRPr="000874E5">
        <w:t>(Hamra et al., 2014</w:t>
      </w:r>
      <w:r w:rsidR="0014404E">
        <w:t xml:space="preserve">). </w:t>
      </w:r>
    </w:p>
    <w:p w:rsidR="0014404E" w:rsidRDefault="00810697" w:rsidP="003F3D0B">
      <w:r w:rsidRPr="00810697">
        <w:rPr>
          <w:b/>
        </w:rPr>
        <w:t>5</w:t>
      </w:r>
      <w:r w:rsidR="004A2A7A" w:rsidRPr="00810697">
        <w:rPr>
          <w:b/>
        </w:rPr>
        <w:t>.3</w:t>
      </w:r>
      <w:r w:rsidR="004A2A7A">
        <w:t xml:space="preserve"> </w:t>
      </w:r>
      <w:r w:rsidR="0014404E">
        <w:t xml:space="preserve">On contrast </w:t>
      </w:r>
      <w:r w:rsidR="0014404E" w:rsidRPr="0014404E">
        <w:t>(Raaschou-Nielsen et al., 2017)</w:t>
      </w:r>
      <w:r w:rsidR="0014404E">
        <w:t xml:space="preserve"> believes that there is an </w:t>
      </w:r>
      <w:r w:rsidR="0014404E" w:rsidRPr="0014404E">
        <w:t>association</w:t>
      </w:r>
      <w:r w:rsidR="0014404E">
        <w:t xml:space="preserve"> between air pollution</w:t>
      </w:r>
      <w:r w:rsidR="001D6677">
        <w:t xml:space="preserve"> caused by traffic</w:t>
      </w:r>
      <w:r w:rsidR="0014404E">
        <w:t xml:space="preserve"> and</w:t>
      </w:r>
      <w:r w:rsidR="00D02396">
        <w:t xml:space="preserve"> </w:t>
      </w:r>
      <w:r w:rsidR="0014404E">
        <w:t>cancer</w:t>
      </w:r>
      <w:r w:rsidR="001D6677">
        <w:t xml:space="preserve"> with fruit</w:t>
      </w:r>
      <w:r w:rsidR="0014404E">
        <w:t xml:space="preserve">. They went on to discuss that the risk of getting cancer through emissions </w:t>
      </w:r>
      <w:r w:rsidR="00655ADF">
        <w:t xml:space="preserve">could be affected by the individual fruit consumption. The two organisations </w:t>
      </w:r>
      <w:r w:rsidR="00655ADF" w:rsidRPr="00655ADF">
        <w:t>American Institute for Cancer Research</w:t>
      </w:r>
      <w:r w:rsidR="00655ADF">
        <w:t xml:space="preserve">, and </w:t>
      </w:r>
      <w:r w:rsidR="00655ADF" w:rsidRPr="00655ADF">
        <w:t>World Cancer Research Fund</w:t>
      </w:r>
      <w:r w:rsidR="00655ADF">
        <w:t xml:space="preserve"> concluded that in 2007 that fruit can guard against getting cancer. They explain that the </w:t>
      </w:r>
      <w:bookmarkStart w:id="8" w:name="_Hlk500365078"/>
      <w:r w:rsidR="00655ADF" w:rsidRPr="00655ADF">
        <w:t>antioxidants</w:t>
      </w:r>
      <w:bookmarkEnd w:id="8"/>
      <w:r w:rsidR="00655ADF" w:rsidRPr="00655ADF">
        <w:t xml:space="preserve"> in fruits</w:t>
      </w:r>
      <w:r w:rsidR="00655ADF">
        <w:t xml:space="preserve"> can reduce the formation </w:t>
      </w:r>
      <w:r w:rsidR="001D6677">
        <w:t>of DNA</w:t>
      </w:r>
      <w:r w:rsidR="00AF2400">
        <w:t xml:space="preserve"> that causes cancer</w:t>
      </w:r>
      <w:r w:rsidR="001D6677">
        <w:t>. I</w:t>
      </w:r>
      <w:r w:rsidR="00E82A23">
        <w:t xml:space="preserve"> </w:t>
      </w:r>
      <w:r w:rsidR="00C35747">
        <w:t>concluded</w:t>
      </w:r>
      <w:r w:rsidR="00E82A23">
        <w:t xml:space="preserve"> that</w:t>
      </w:r>
      <w:r w:rsidR="001D6677">
        <w:t xml:space="preserve"> lifestyle choices might be a factor here, and society understanding the benefits of fruit as part of a balanced diet.</w:t>
      </w:r>
    </w:p>
    <w:p w:rsidR="00584761" w:rsidRDefault="00810697" w:rsidP="003F3D0B">
      <w:r w:rsidRPr="00810697">
        <w:rPr>
          <w:b/>
        </w:rPr>
        <w:t>5</w:t>
      </w:r>
      <w:r w:rsidR="00E112AF" w:rsidRPr="00810697">
        <w:rPr>
          <w:b/>
        </w:rPr>
        <w:t>.4</w:t>
      </w:r>
      <w:r w:rsidR="00E112AF">
        <w:t xml:space="preserve"> </w:t>
      </w:r>
      <w:r w:rsidR="00D1115F">
        <w:t>Further damage of emissions</w:t>
      </w:r>
      <w:r w:rsidR="00DD62EE">
        <w:t xml:space="preserve"> was seen in </w:t>
      </w:r>
      <w:bookmarkStart w:id="9" w:name="_Hlk499906952"/>
      <w:r w:rsidR="00DD62EE" w:rsidRPr="00DD62EE">
        <w:t>(Anthony, 2017)</w:t>
      </w:r>
      <w:r w:rsidR="00DD62EE">
        <w:t xml:space="preserve"> </w:t>
      </w:r>
      <w:bookmarkEnd w:id="9"/>
      <w:r w:rsidR="00DD62EE">
        <w:t xml:space="preserve">when local resident after 25 years had decided to act against a railyard which is located behind her home. She went onto say that many residents have experienced ill health due to the emissions of the railyard such as nose bleeds and </w:t>
      </w:r>
      <w:r w:rsidR="00DD62EE" w:rsidRPr="00DD62EE">
        <w:t>sinus infections</w:t>
      </w:r>
      <w:r w:rsidR="00DD62EE">
        <w:t xml:space="preserve"> which can often been linked to respiratory</w:t>
      </w:r>
      <w:r w:rsidR="00584761">
        <w:t xml:space="preserve"> failure. A resident was quoted saying</w:t>
      </w:r>
      <w:r w:rsidR="003E0DB2">
        <w:t xml:space="preserve"> </w:t>
      </w:r>
    </w:p>
    <w:p w:rsidR="003E0DB2" w:rsidRPr="00C35747" w:rsidRDefault="00584761" w:rsidP="003F3D0B">
      <w:pPr>
        <w:rPr>
          <w:b/>
        </w:rPr>
      </w:pPr>
      <w:r w:rsidRPr="00C35747">
        <w:rPr>
          <w:b/>
        </w:rPr>
        <w:t xml:space="preserve"> “It’s an unfortunate, but normal circumstance residents now face,”</w:t>
      </w:r>
    </w:p>
    <w:p w:rsidR="00810697" w:rsidRDefault="00810697" w:rsidP="003F3D0B">
      <w:pPr>
        <w:rPr>
          <w:b/>
        </w:rPr>
      </w:pPr>
    </w:p>
    <w:p w:rsidR="00810697" w:rsidRDefault="00810697" w:rsidP="003F3D0B">
      <w:pPr>
        <w:rPr>
          <w:b/>
        </w:rPr>
      </w:pPr>
    </w:p>
    <w:p w:rsidR="00C35747" w:rsidRDefault="00810697" w:rsidP="003F3D0B">
      <w:r w:rsidRPr="00810697">
        <w:rPr>
          <w:b/>
        </w:rPr>
        <w:lastRenderedPageBreak/>
        <w:t>5</w:t>
      </w:r>
      <w:r w:rsidR="00E112AF" w:rsidRPr="00810697">
        <w:rPr>
          <w:b/>
        </w:rPr>
        <w:t>.5</w:t>
      </w:r>
      <w:r w:rsidR="00E112AF">
        <w:t xml:space="preserve"> </w:t>
      </w:r>
      <w:r w:rsidR="002C331C">
        <w:t xml:space="preserve">The resident also believes that the increase in road congestion is down to inland investment. Nonetheless if the railyard is forced to adhere to more regulations it could contribute to an economic downturn for the railyard and surrounding areas </w:t>
      </w:r>
      <w:r w:rsidR="002C331C" w:rsidRPr="00DD62EE">
        <w:t>(Anthony, 2017)</w:t>
      </w:r>
      <w:r w:rsidR="002C331C">
        <w:t xml:space="preserve">. An </w:t>
      </w:r>
      <w:r w:rsidR="002C331C" w:rsidRPr="006E5123">
        <w:t>economist John Husing</w:t>
      </w:r>
      <w:r w:rsidR="002C331C">
        <w:t xml:space="preserve"> said that there are environmental groups in the area that</w:t>
      </w:r>
      <w:r w:rsidR="00E112AF">
        <w:t xml:space="preserve"> </w:t>
      </w:r>
      <w:r w:rsidR="002C331C">
        <w:t>want to slow down the economic growth, which he explained could be damaging to the region.</w:t>
      </w:r>
    </w:p>
    <w:p w:rsidR="002C331C" w:rsidRDefault="00810697" w:rsidP="003F3D0B">
      <w:r w:rsidRPr="00810697">
        <w:rPr>
          <w:b/>
        </w:rPr>
        <w:t>5</w:t>
      </w:r>
      <w:r w:rsidR="00E112AF" w:rsidRPr="00810697">
        <w:rPr>
          <w:b/>
        </w:rPr>
        <w:t>.6</w:t>
      </w:r>
      <w:r w:rsidR="00E112AF">
        <w:t xml:space="preserve"> </w:t>
      </w:r>
      <w:r>
        <w:t>I</w:t>
      </w:r>
      <w:r w:rsidR="003E0DB2">
        <w:t xml:space="preserve">n response to </w:t>
      </w:r>
      <w:r w:rsidR="003E0DB2" w:rsidRPr="003E0DB2">
        <w:t>(Anthony, 2017)</w:t>
      </w:r>
      <w:r>
        <w:t>,</w:t>
      </w:r>
      <w:r w:rsidR="003E0DB2">
        <w:t xml:space="preserve"> and the impact of the emissions </w:t>
      </w:r>
      <w:bookmarkStart w:id="10" w:name="_Hlk500365493"/>
      <w:r w:rsidR="003E0DB2" w:rsidRPr="003E0DB2">
        <w:t>(Marino et al., 2015)</w:t>
      </w:r>
      <w:r w:rsidR="003E0DB2">
        <w:t xml:space="preserve"> </w:t>
      </w:r>
      <w:bookmarkEnd w:id="10"/>
      <w:r w:rsidR="003E0DB2">
        <w:t xml:space="preserve">believes that there </w:t>
      </w:r>
      <w:r w:rsidR="00E0120D">
        <w:t>is</w:t>
      </w:r>
      <w:r w:rsidR="003E0DB2">
        <w:t xml:space="preserve"> no link between </w:t>
      </w:r>
      <w:r w:rsidR="003E0DB2" w:rsidRPr="003E0DB2">
        <w:t>lung cancer</w:t>
      </w:r>
      <w:r w:rsidR="00C35747">
        <w:t xml:space="preserve">, </w:t>
      </w:r>
      <w:r w:rsidR="003E0DB2" w:rsidRPr="003E0DB2">
        <w:t>or respiratory allergies</w:t>
      </w:r>
      <w:r w:rsidR="00E0120D">
        <w:t>,</w:t>
      </w:r>
      <w:r w:rsidR="003E0DB2">
        <w:t xml:space="preserve"> but every effort should be made to breath the cleanest air as possible</w:t>
      </w:r>
      <w:r w:rsidR="00E0120D">
        <w:t xml:space="preserve">. It was also discussed how </w:t>
      </w:r>
      <w:r w:rsidR="005574A4">
        <w:t>specific changes in climate is often linked with bad air quality, which leads to substantial increases in the mortality rate within patient with a chronic lung condition. It should also be known</w:t>
      </w:r>
      <w:r w:rsidR="003E0DB2">
        <w:t xml:space="preserve"> </w:t>
      </w:r>
      <w:r w:rsidR="002C331C">
        <w:t>that there where to many uncertainties when it comes to emissions and how dangerous they are, and society should stop debating the potential risks and focus more on the effects of smocking which are a lot more serious.</w:t>
      </w:r>
    </w:p>
    <w:p w:rsidR="00E112AF" w:rsidRDefault="00810697" w:rsidP="003F3D0B">
      <w:r w:rsidRPr="00810697">
        <w:rPr>
          <w:b/>
        </w:rPr>
        <w:t>5</w:t>
      </w:r>
      <w:r w:rsidR="00E112AF" w:rsidRPr="00810697">
        <w:rPr>
          <w:b/>
        </w:rPr>
        <w:t>.7</w:t>
      </w:r>
      <w:r w:rsidR="00E112AF">
        <w:t xml:space="preserve"> Given</w:t>
      </w:r>
      <w:r w:rsidR="002C331C">
        <w:t xml:space="preserve"> what </w:t>
      </w:r>
      <w:r w:rsidR="002C331C" w:rsidRPr="003E0DB2">
        <w:t>(Marino et al., 2015)</w:t>
      </w:r>
      <w:r w:rsidR="002C331C">
        <w:t xml:space="preserve"> had debated, and the impact of emissions it is still good practice to try and be as friendly to the environment as possible</w:t>
      </w:r>
      <w:r w:rsidR="00612FA1">
        <w:t>.</w:t>
      </w:r>
      <w:r w:rsidR="005574A4">
        <w:t xml:space="preserve"> Which is why many companies</w:t>
      </w:r>
      <w:r w:rsidR="004B648E">
        <w:t xml:space="preserve"> since 1992 have adopted an environmental management system. The system has gone by a few </w:t>
      </w:r>
      <w:r w:rsidR="00382A9B">
        <w:t>names</w:t>
      </w:r>
      <w:r w:rsidR="004B648E">
        <w:t xml:space="preserve"> since 1992, but as of present 25 of November 2017 it is known as ISO1400</w:t>
      </w:r>
      <w:r w:rsidR="00C35747">
        <w:t>0</w:t>
      </w:r>
      <w:r w:rsidR="004B648E">
        <w:t xml:space="preserve"> </w:t>
      </w:r>
      <w:r w:rsidR="004B648E" w:rsidRPr="004B648E">
        <w:t>(Hamlyn, 1995)</w:t>
      </w:r>
      <w:r w:rsidR="00FC51ED">
        <w:t xml:space="preserve"> which help a company address any environmental issues it may have it should also be membered that ISO1400</w:t>
      </w:r>
      <w:r w:rsidR="003F3D0B">
        <w:t>0</w:t>
      </w:r>
      <w:r w:rsidR="00FC51ED">
        <w:t xml:space="preserve"> is completely </w:t>
      </w:r>
      <w:r w:rsidR="00382A9B">
        <w:t xml:space="preserve">voluntary, and it is in place primarily to manage environmental </w:t>
      </w:r>
      <w:r w:rsidR="0014236B">
        <w:t xml:space="preserve">factors, and not to measure performance </w:t>
      </w:r>
      <w:r w:rsidR="0014236B" w:rsidRPr="0014236B">
        <w:t>(Rushton, Croucher and Baker, n.d.)</w:t>
      </w:r>
      <w:r w:rsidR="0014236B">
        <w:t>.</w:t>
      </w:r>
    </w:p>
    <w:p w:rsidR="00D02396" w:rsidRDefault="00775C53" w:rsidP="003F3D0B">
      <w:r w:rsidRPr="00775C53">
        <w:rPr>
          <w:b/>
        </w:rPr>
        <w:t>5</w:t>
      </w:r>
      <w:r w:rsidR="00E112AF" w:rsidRPr="00775C53">
        <w:rPr>
          <w:b/>
        </w:rPr>
        <w:t>.8</w:t>
      </w:r>
      <w:r w:rsidR="00BC0EFF">
        <w:t xml:space="preserve"> It should not be forgotten that while implementing an EMS, and to fully integrate it into the business certain steps should be taken such as what is the organisations mission, and will it be </w:t>
      </w:r>
      <w:r w:rsidR="00E850A7">
        <w:t xml:space="preserve">affected </w:t>
      </w:r>
      <w:r w:rsidR="00E850A7" w:rsidRPr="00E850A7">
        <w:t>(Iema.net, 2017)</w:t>
      </w:r>
      <w:r w:rsidR="00E850A7">
        <w:t xml:space="preserve">. </w:t>
      </w:r>
      <w:r w:rsidR="00E850A7" w:rsidRPr="00E850A7">
        <w:t>(Smallbusiness.chron.com, 2017)</w:t>
      </w:r>
      <w:r w:rsidR="00E850A7">
        <w:t xml:space="preserve"> believes that that it is possible to have an overall efficacy increase through employees having to document all process such as all process and maintenance plan</w:t>
      </w:r>
      <w:r w:rsidR="00801A65">
        <w:t xml:space="preserve"> they believe by documenting will give an insight into employee knowledge, </w:t>
      </w:r>
      <w:r w:rsidR="009271BA">
        <w:t>and</w:t>
      </w:r>
      <w:r w:rsidR="00801A65">
        <w:t xml:space="preserve"> reduce waste. </w:t>
      </w:r>
      <w:r w:rsidR="009271BA">
        <w:t>One of the biggest disadvantages of implementing ISO</w:t>
      </w:r>
      <w:r w:rsidR="003F3D0B">
        <w:t>-</w:t>
      </w:r>
      <w:r w:rsidR="009271BA">
        <w:t>140</w:t>
      </w:r>
      <w:r w:rsidR="00C35747">
        <w:t>0</w:t>
      </w:r>
      <w:r w:rsidR="009271BA">
        <w:t>0 is that the cost, and not all small to medium can afford to train an employee to learn how to implement the system.</w:t>
      </w:r>
    </w:p>
    <w:p w:rsidR="00E95803" w:rsidRDefault="00775C53" w:rsidP="003F3D0B">
      <w:r w:rsidRPr="00775C53">
        <w:rPr>
          <w:b/>
        </w:rPr>
        <w:t>5.9</w:t>
      </w:r>
      <w:r>
        <w:t xml:space="preserve"> </w:t>
      </w:r>
      <w:r w:rsidR="003F3D0B">
        <w:t>Whilst I</w:t>
      </w:r>
      <w:r w:rsidR="00FD2690">
        <w:t xml:space="preserve"> </w:t>
      </w:r>
      <w:r w:rsidR="00301485">
        <w:t>examined</w:t>
      </w:r>
      <w:r w:rsidR="00FD2690">
        <w:t xml:space="preserve"> all pieces of evidence I concluded that some people are to quick to blame their physical health on logistical operation that they can see in their everyday life’s. It becomes an easy target, but as discovered there is no significant evidence to suggest it causes any respiratory complications. And I </w:t>
      </w:r>
      <w:r w:rsidR="00CC0D27">
        <w:t>must</w:t>
      </w:r>
      <w:r w:rsidR="00FD2690">
        <w:t xml:space="preserve"> agree</w:t>
      </w:r>
      <w:r w:rsidR="00866B94">
        <w:t xml:space="preserve"> with the indication, and should focus more on smoking which a lot more fatal. </w:t>
      </w:r>
    </w:p>
    <w:p w:rsidR="00775C53" w:rsidRDefault="00775C53" w:rsidP="003F3D0B">
      <w:pPr>
        <w:rPr>
          <w:b/>
        </w:rPr>
      </w:pPr>
    </w:p>
    <w:p w:rsidR="00C35747" w:rsidRDefault="00C35747" w:rsidP="003F3D0B">
      <w:pPr>
        <w:rPr>
          <w:b/>
        </w:rPr>
      </w:pPr>
    </w:p>
    <w:p w:rsidR="00C35747" w:rsidRDefault="00C35747" w:rsidP="003F3D0B">
      <w:pPr>
        <w:rPr>
          <w:b/>
        </w:rPr>
      </w:pPr>
    </w:p>
    <w:p w:rsidR="00775C53" w:rsidRDefault="00775C53" w:rsidP="003F3D0B">
      <w:pPr>
        <w:rPr>
          <w:b/>
        </w:rPr>
      </w:pPr>
      <w:r w:rsidRPr="00775C53">
        <w:rPr>
          <w:b/>
        </w:rPr>
        <w:lastRenderedPageBreak/>
        <w:t xml:space="preserve">6.0 Conclusion </w:t>
      </w:r>
    </w:p>
    <w:p w:rsidR="00FF0B42" w:rsidRDefault="00775C53" w:rsidP="003F3D0B">
      <w:r>
        <w:rPr>
          <w:b/>
        </w:rPr>
        <w:t xml:space="preserve">6.1 </w:t>
      </w:r>
      <w:r w:rsidRPr="00421EFD">
        <w:t xml:space="preserve">The focus of this report is to assesses and critically evaluates the impacts of logistical operations on society, the economy and the environment. The first issue in the report was the discovery that more business </w:t>
      </w:r>
      <w:r w:rsidR="00421EFD" w:rsidRPr="00421EFD">
        <w:t>is</w:t>
      </w:r>
      <w:r w:rsidRPr="00421EFD">
        <w:t xml:space="preserve"> choosing to run with a just in time basis, and as discovered that is </w:t>
      </w:r>
      <w:r w:rsidR="00421EFD" w:rsidRPr="00421EFD">
        <w:t>influencing</w:t>
      </w:r>
      <w:r w:rsidRPr="00421EFD">
        <w:t xml:space="preserve"> the amount of </w:t>
      </w:r>
      <w:r w:rsidR="00421EFD" w:rsidRPr="00421EFD">
        <w:t>delivery vans on the road, with a 14.3% increase from 2010.</w:t>
      </w:r>
      <w:r w:rsidR="00421EFD">
        <w:t xml:space="preserve"> It was also delipidated that the small increases in HGV since 2010 of only 1.9% was down to more efficient use of the fleet. As shown many companies are being forced out of the London area due to the higher price of land and the affordabilit</w:t>
      </w:r>
      <w:r w:rsidR="00FF0B42">
        <w:t xml:space="preserve">y. As discovered a meeting was held with public, and private parties where the majority claimed that those two factors where in play when considering where to be based, and that has had </w:t>
      </w:r>
      <w:proofErr w:type="gramStart"/>
      <w:r w:rsidR="00FF0B42">
        <w:t>a</w:t>
      </w:r>
      <w:proofErr w:type="gramEnd"/>
      <w:r w:rsidR="00FF0B42">
        <w:t xml:space="preserve"> effect on the amount of delivery vans on the roads leading to problems such as congestion and emissions. As discovered this has been the cause for company’s choosing to relocate as seen with john Lewis. With the increases in logistical operations it was discovered that in the UK the </w:t>
      </w:r>
      <w:r w:rsidR="00D423A7">
        <w:t>overall emissions in the air has more than halved for most pollutants, there being one acceptation particulate matter which was being blamed for respiratory illness and even cancer in some case, but as discovered the link between fruit consumption, and illness caused by emissions</w:t>
      </w:r>
      <w:r w:rsidR="00E82A23">
        <w:t xml:space="preserve">. The researchers believe that </w:t>
      </w:r>
      <w:r w:rsidR="00E82A23" w:rsidRPr="00E82A23">
        <w:t>antioxidants</w:t>
      </w:r>
      <w:r w:rsidR="00E82A23">
        <w:t xml:space="preserve"> in fruit can stop the formation of cancerous cells. </w:t>
      </w:r>
      <w:r w:rsidR="00E82A23" w:rsidRPr="00E82A23">
        <w:t>(Marino et al., 2015)</w:t>
      </w:r>
      <w:r w:rsidR="00E82A23">
        <w:t xml:space="preserve"> also agrees that emissions have </w:t>
      </w:r>
      <w:r w:rsidR="005341B4">
        <w:t xml:space="preserve">little effect on the respiratory system. It was also discovered that using environmental management systems any possible negative outcome can be addressed and dealt with leading to a logistical operation having a smaller effect </w:t>
      </w:r>
      <w:r w:rsidR="005341B4" w:rsidRPr="007776C9">
        <w:t>on society, the economy and the environment</w:t>
      </w:r>
      <w:r w:rsidR="005341B4">
        <w:t>.</w:t>
      </w:r>
      <w:r w:rsidR="00E82A23">
        <w:t xml:space="preserve"> </w:t>
      </w:r>
    </w:p>
    <w:p w:rsidR="00775C53" w:rsidRDefault="00FF0B42" w:rsidP="003F3D0B">
      <w:pPr>
        <w:rPr>
          <w:b/>
        </w:rPr>
      </w:pPr>
      <w:r>
        <w:t xml:space="preserve">   </w:t>
      </w:r>
      <w:r w:rsidR="00421EFD">
        <w:t xml:space="preserve">  </w:t>
      </w:r>
      <w:r w:rsidR="00421EFD">
        <w:rPr>
          <w:b/>
        </w:rPr>
        <w:t xml:space="preserve"> </w:t>
      </w:r>
      <w:r w:rsidR="00775C53">
        <w:rPr>
          <w:b/>
        </w:rPr>
        <w:t xml:space="preserve">  </w:t>
      </w: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Default="00C35747" w:rsidP="003F3D0B">
      <w:pPr>
        <w:rPr>
          <w:b/>
        </w:rPr>
      </w:pPr>
    </w:p>
    <w:p w:rsidR="00C35747" w:rsidRPr="00C35747" w:rsidRDefault="00C35747" w:rsidP="00C35747">
      <w:pPr>
        <w:rPr>
          <w:b/>
        </w:rPr>
      </w:pPr>
      <w:r w:rsidRPr="00C35747">
        <w:rPr>
          <w:b/>
        </w:rPr>
        <w:lastRenderedPageBreak/>
        <w:t>References</w:t>
      </w:r>
    </w:p>
    <w:p w:rsidR="00C35747" w:rsidRPr="00C35747" w:rsidRDefault="00C35747" w:rsidP="00C35747">
      <w:pPr>
        <w:rPr>
          <w:b/>
        </w:rPr>
      </w:pPr>
    </w:p>
    <w:p w:rsidR="00C35747" w:rsidRPr="00C35747" w:rsidRDefault="00C35747" w:rsidP="00C35747">
      <w:pPr>
        <w:rPr>
          <w:b/>
        </w:rPr>
      </w:pPr>
      <w:r w:rsidRPr="00C35747">
        <w:rPr>
          <w:b/>
        </w:rPr>
        <w:t>Anthony, V. (2017). Residents, economists have clashing perspectives on air quality control. El Chicano Weekly. [online] Available at: https://search-proquest-com.ezproxy.uwtsd.ac.uk/docview/1881690722?accountid=130472&amp;rfr_id=info%3Axri%2Fsid%3Aprimo [Accessed 29 Nov. 2017].</w:t>
      </w:r>
    </w:p>
    <w:p w:rsidR="00C35747" w:rsidRPr="00C35747" w:rsidRDefault="00C35747" w:rsidP="00C35747">
      <w:pPr>
        <w:rPr>
          <w:b/>
        </w:rPr>
      </w:pPr>
    </w:p>
    <w:p w:rsidR="00C35747" w:rsidRPr="00C35747" w:rsidRDefault="00C35747" w:rsidP="00C35747">
      <w:pPr>
        <w:rPr>
          <w:b/>
        </w:rPr>
      </w:pPr>
      <w:r w:rsidRPr="00C35747">
        <w:rPr>
          <w:b/>
        </w:rPr>
        <w:t xml:space="preserve">C.Rohr, A. and </w:t>
      </w:r>
      <w:proofErr w:type="gramStart"/>
      <w:r w:rsidRPr="00C35747">
        <w:rPr>
          <w:b/>
        </w:rPr>
        <w:t>E.Wyzga</w:t>
      </w:r>
      <w:proofErr w:type="gramEnd"/>
      <w:r w:rsidRPr="00C35747">
        <w:rPr>
          <w:b/>
        </w:rPr>
        <w:t>, R. (2012). Attributing health effects to individual particulate matter constituents. Atmospheric Environment, [online] 62, pp.130-152. Available at: https://www-sciencedirect-com.ezproxy.uwtsd.ac.uk/science/article/pii/S135223101200708X [Accessed 1 Dec. 2017].</w:t>
      </w:r>
    </w:p>
    <w:p w:rsidR="00C35747" w:rsidRPr="00C35747" w:rsidRDefault="00C35747" w:rsidP="00C35747">
      <w:pPr>
        <w:rPr>
          <w:b/>
        </w:rPr>
      </w:pPr>
    </w:p>
    <w:p w:rsidR="00C35747" w:rsidRPr="00C35747" w:rsidRDefault="00C35747" w:rsidP="00C35747">
      <w:pPr>
        <w:rPr>
          <w:b/>
        </w:rPr>
      </w:pPr>
      <w:r w:rsidRPr="00C35747">
        <w:rPr>
          <w:b/>
        </w:rPr>
        <w:t>Castner, J., Gittere, S. and Seo, J. (2015). Criteria Air Pollutants and Emergency Nursing. Journal of Emergency Nursing, 41(3), pp.186-192.</w:t>
      </w:r>
    </w:p>
    <w:p w:rsidR="00C35747" w:rsidRPr="00C35747" w:rsidRDefault="00C35747" w:rsidP="00C35747">
      <w:pPr>
        <w:rPr>
          <w:b/>
        </w:rPr>
      </w:pPr>
    </w:p>
    <w:p w:rsidR="00C35747" w:rsidRPr="00C35747" w:rsidRDefault="00C35747" w:rsidP="00C35747">
      <w:pPr>
        <w:rPr>
          <w:b/>
        </w:rPr>
      </w:pPr>
      <w:r w:rsidRPr="00C35747">
        <w:rPr>
          <w:b/>
        </w:rPr>
        <w:t xml:space="preserve">Citeseerx.ist.psu.edu. (2017). Cite a Website - Cite This </w:t>
      </w:r>
      <w:proofErr w:type="gramStart"/>
      <w:r w:rsidRPr="00C35747">
        <w:rPr>
          <w:b/>
        </w:rPr>
        <w:t>For</w:t>
      </w:r>
      <w:proofErr w:type="gramEnd"/>
      <w:r w:rsidRPr="00C35747">
        <w:rPr>
          <w:b/>
        </w:rPr>
        <w:t xml:space="preserve"> Me. [online] Available at: http://citeseerx.ist.psu.edu/viewdoc/download?doi=10.1.1.437.5321&amp;rep=rep1&amp;type=pdf [Accessed 29 Nov. 2017].</w:t>
      </w:r>
    </w:p>
    <w:p w:rsidR="00C35747" w:rsidRPr="00C35747" w:rsidRDefault="00C35747" w:rsidP="00C35747">
      <w:pPr>
        <w:rPr>
          <w:b/>
        </w:rPr>
      </w:pPr>
    </w:p>
    <w:p w:rsidR="00C35747" w:rsidRPr="00C35747" w:rsidRDefault="00C35747" w:rsidP="00C35747">
      <w:pPr>
        <w:rPr>
          <w:b/>
        </w:rPr>
      </w:pPr>
      <w:r w:rsidRPr="00C35747">
        <w:rPr>
          <w:b/>
        </w:rPr>
        <w:t xml:space="preserve">Gov.uk. (2017). Cite a Website - Cite This </w:t>
      </w:r>
      <w:proofErr w:type="gramStart"/>
      <w:r w:rsidRPr="00C35747">
        <w:rPr>
          <w:b/>
        </w:rPr>
        <w:t>For</w:t>
      </w:r>
      <w:proofErr w:type="gramEnd"/>
      <w:r w:rsidRPr="00C35747">
        <w:rPr>
          <w:b/>
        </w:rPr>
        <w:t xml:space="preserve"> Me. [online] Available at: https://www.gov.uk/government/uploads/system/uploads/attachment_data/file/620223/vehicle-licensing-january-to-march-2017.pdf [Accessed 30 Nov. 2017].</w:t>
      </w:r>
    </w:p>
    <w:p w:rsidR="00C35747" w:rsidRPr="00C35747" w:rsidRDefault="00C35747" w:rsidP="00C35747">
      <w:pPr>
        <w:rPr>
          <w:b/>
        </w:rPr>
      </w:pPr>
    </w:p>
    <w:p w:rsidR="00C35747" w:rsidRPr="00C35747" w:rsidRDefault="00C35747" w:rsidP="00C35747">
      <w:pPr>
        <w:rPr>
          <w:b/>
        </w:rPr>
      </w:pPr>
      <w:r w:rsidRPr="00C35747">
        <w:rPr>
          <w:b/>
        </w:rPr>
        <w:t xml:space="preserve">Gov.uk. (2017). Cite a Website - Cite This </w:t>
      </w:r>
      <w:proofErr w:type="gramStart"/>
      <w:r w:rsidRPr="00C35747">
        <w:rPr>
          <w:b/>
        </w:rPr>
        <w:t>For</w:t>
      </w:r>
      <w:proofErr w:type="gramEnd"/>
      <w:r w:rsidRPr="00C35747">
        <w:rPr>
          <w:b/>
        </w:rPr>
        <w:t xml:space="preserve"> Me. [online] Available at: https://www.gov.uk/government/uploads/system/uploads/attachment_data/file/576095/tsgb-2016-report-summaries.pdf [Accessed 5 Dec. 2017].</w:t>
      </w:r>
    </w:p>
    <w:p w:rsidR="00C35747" w:rsidRPr="00C35747" w:rsidRDefault="00C35747" w:rsidP="00C35747">
      <w:pPr>
        <w:rPr>
          <w:b/>
        </w:rPr>
      </w:pPr>
    </w:p>
    <w:p w:rsidR="00C35747" w:rsidRPr="00C35747" w:rsidRDefault="00C35747" w:rsidP="00C35747">
      <w:pPr>
        <w:rPr>
          <w:b/>
        </w:rPr>
      </w:pPr>
      <w:r w:rsidRPr="00C35747">
        <w:rPr>
          <w:b/>
        </w:rPr>
        <w:t xml:space="preserve">Guo, Z., Agrawal, A. and Dill, J. (2017). Are Land Use Planning and Congestion Pricing Mutually </w:t>
      </w:r>
      <w:proofErr w:type="gramStart"/>
      <w:r w:rsidRPr="00C35747">
        <w:rPr>
          <w:b/>
        </w:rPr>
        <w:t>Supportive?.</w:t>
      </w:r>
      <w:proofErr w:type="gramEnd"/>
      <w:r w:rsidRPr="00C35747">
        <w:rPr>
          <w:b/>
        </w:rPr>
        <w:t xml:space="preserve"> Journal of the American Planning Association, [online] 77, pp.232-251. Available at: http://librarycatalogue.uwtsd.ac.uk/primo_library/libweb/action/display.do?tabs=</w:t>
      </w:r>
      <w:r w:rsidRPr="00C35747">
        <w:rPr>
          <w:b/>
        </w:rPr>
        <w:lastRenderedPageBreak/>
        <w:t>detailsTab&amp;ct=display&amp;fn=search&amp;doc=TN_bth_63000178&amp;indx=1&amp;recIds=TN_bth_63000178&amp;recIdxs=0&amp;elementId=0&amp;renderMode=poppedOut&amp;displayMode=full&amp;frbrVersion=&amp;frbg=&amp;&amp;dscnt=0&amp;scp.scps=scope%3A%2844WHELF_UWTSD%29%2C44WHELF_UWTSD_Ebsco%2Cprimo_central_multiple_fe&amp;tb=t&amp;vid=44WHELF_UWTSD_VU1&amp;mode=Basic&amp;srt=rank&amp;tab=tab1&amp;dum=true&amp;vl(freeText0)=are%20land%20use%20and%20congestion%20pricing%20mutually&amp;dstmp=1512046013130 [Accessed 30 Nov. 2017].</w:t>
      </w:r>
    </w:p>
    <w:p w:rsidR="00C35747" w:rsidRPr="00C35747" w:rsidRDefault="00C35747" w:rsidP="00C35747">
      <w:pPr>
        <w:rPr>
          <w:b/>
        </w:rPr>
      </w:pPr>
    </w:p>
    <w:p w:rsidR="00C35747" w:rsidRPr="00C35747" w:rsidRDefault="00C35747" w:rsidP="00C35747">
      <w:pPr>
        <w:rPr>
          <w:b/>
        </w:rPr>
      </w:pPr>
      <w:r w:rsidRPr="00C35747">
        <w:rPr>
          <w:b/>
        </w:rPr>
        <w:t>Hamlyn, K. (1995). ISO 14000 - A model for environmental management. Purchasing &amp; Supply Management. [online] Available at: https://search-proquest-com.ezproxy.uwtsd.ac.uk/docview/224993410?accountid=130472&amp;rfr_id=info%3Axri%2Fsid%3Aprimo [Accessed 1 Dec. 2017].</w:t>
      </w:r>
    </w:p>
    <w:p w:rsidR="00C35747" w:rsidRPr="00C35747" w:rsidRDefault="00C35747" w:rsidP="00C35747">
      <w:pPr>
        <w:rPr>
          <w:b/>
        </w:rPr>
      </w:pPr>
    </w:p>
    <w:p w:rsidR="00C35747" w:rsidRPr="00C35747" w:rsidRDefault="00C35747" w:rsidP="00C35747">
      <w:pPr>
        <w:rPr>
          <w:b/>
        </w:rPr>
      </w:pPr>
      <w:r w:rsidRPr="00C35747">
        <w:rPr>
          <w:b/>
        </w:rPr>
        <w:t xml:space="preserve">Hamra, G., Guha, N., Cohen, A., Laden, F., Raaschou-Nielsen, O., </w:t>
      </w:r>
      <w:proofErr w:type="spellStart"/>
      <w:r w:rsidRPr="00C35747">
        <w:rPr>
          <w:b/>
        </w:rPr>
        <w:t>Samet</w:t>
      </w:r>
      <w:proofErr w:type="spellEnd"/>
      <w:r w:rsidRPr="00C35747">
        <w:rPr>
          <w:b/>
        </w:rPr>
        <w:t xml:space="preserve">, J., </w:t>
      </w:r>
      <w:proofErr w:type="spellStart"/>
      <w:r w:rsidRPr="00C35747">
        <w:rPr>
          <w:b/>
        </w:rPr>
        <w:t>Vineis</w:t>
      </w:r>
      <w:proofErr w:type="spellEnd"/>
      <w:r w:rsidRPr="00C35747">
        <w:rPr>
          <w:b/>
        </w:rPr>
        <w:t xml:space="preserve">, P., </w:t>
      </w:r>
      <w:proofErr w:type="spellStart"/>
      <w:r w:rsidRPr="00C35747">
        <w:rPr>
          <w:b/>
        </w:rPr>
        <w:t>Forastiere</w:t>
      </w:r>
      <w:proofErr w:type="spellEnd"/>
      <w:r w:rsidRPr="00C35747">
        <w:rPr>
          <w:b/>
        </w:rPr>
        <w:t xml:space="preserve">, F., </w:t>
      </w:r>
      <w:proofErr w:type="spellStart"/>
      <w:r w:rsidRPr="00C35747">
        <w:rPr>
          <w:b/>
        </w:rPr>
        <w:t>Saldiva</w:t>
      </w:r>
      <w:proofErr w:type="spellEnd"/>
      <w:r w:rsidRPr="00C35747">
        <w:rPr>
          <w:b/>
        </w:rPr>
        <w:t xml:space="preserve">, P., </w:t>
      </w:r>
      <w:proofErr w:type="spellStart"/>
      <w:r w:rsidRPr="00C35747">
        <w:rPr>
          <w:b/>
        </w:rPr>
        <w:t>Yorifuji</w:t>
      </w:r>
      <w:proofErr w:type="spellEnd"/>
      <w:r w:rsidRPr="00C35747">
        <w:rPr>
          <w:b/>
        </w:rPr>
        <w:t>, T. and Loomis, D. (2014). Outdoor Particulate Matter Exposure and Lung Cancer: A Systematic Review and Meta-Analysis. Environmental Health Perspectives.</w:t>
      </w:r>
    </w:p>
    <w:p w:rsidR="00C35747" w:rsidRPr="00C35747" w:rsidRDefault="00C35747" w:rsidP="00C35747">
      <w:pPr>
        <w:rPr>
          <w:b/>
        </w:rPr>
      </w:pPr>
    </w:p>
    <w:p w:rsidR="00C35747" w:rsidRPr="00C35747" w:rsidRDefault="00C35747" w:rsidP="00C35747">
      <w:pPr>
        <w:rPr>
          <w:b/>
        </w:rPr>
      </w:pPr>
      <w:r w:rsidRPr="00C35747">
        <w:rPr>
          <w:b/>
        </w:rPr>
        <w:t xml:space="preserve">Iema.net. (2017). Cite a Website - Cite This </w:t>
      </w:r>
      <w:proofErr w:type="gramStart"/>
      <w:r w:rsidRPr="00C35747">
        <w:rPr>
          <w:b/>
        </w:rPr>
        <w:t>For</w:t>
      </w:r>
      <w:proofErr w:type="gramEnd"/>
      <w:r w:rsidRPr="00C35747">
        <w:rPr>
          <w:b/>
        </w:rPr>
        <w:t xml:space="preserve"> Me. [online] Available at: https://www.iema.net/assets/uploads/Webinar%20presentations/iso_14001_2015_briefing_notev_fnl_3_uk.pdf [Accessed 4 Dec. 2017].</w:t>
      </w:r>
    </w:p>
    <w:p w:rsidR="00C35747" w:rsidRPr="00C35747" w:rsidRDefault="00C35747" w:rsidP="00C35747">
      <w:pPr>
        <w:rPr>
          <w:b/>
        </w:rPr>
      </w:pPr>
    </w:p>
    <w:p w:rsidR="00C35747" w:rsidRPr="00C35747" w:rsidRDefault="00C35747" w:rsidP="00C35747">
      <w:pPr>
        <w:rPr>
          <w:b/>
        </w:rPr>
      </w:pPr>
      <w:r w:rsidRPr="00C35747">
        <w:rPr>
          <w:b/>
        </w:rPr>
        <w:t>J Daniel, G., Haojie, L. and Arnab, M. (2017). The effects of congestion charging on road traffic casualties: A causal analysis using difference-in-difference estimation. Accident Analysis &amp; Prevention, [online] 49, pp.366-377. Available at: https://www-sciencedirect-com.ezproxy.uwtsd.ac.uk/science/article/pii/S0001457512000681 [Accessed 1 Dec. 2017].</w:t>
      </w:r>
    </w:p>
    <w:p w:rsidR="00C35747" w:rsidRPr="00C35747" w:rsidRDefault="00C35747" w:rsidP="00C35747">
      <w:pPr>
        <w:rPr>
          <w:b/>
        </w:rPr>
      </w:pPr>
    </w:p>
    <w:p w:rsidR="00C35747" w:rsidRPr="00C35747" w:rsidRDefault="00C35747" w:rsidP="00C35747">
      <w:pPr>
        <w:rPr>
          <w:b/>
        </w:rPr>
      </w:pPr>
      <w:r w:rsidRPr="00C35747">
        <w:rPr>
          <w:b/>
        </w:rPr>
        <w:t>Land availability in London. (2017). Logistics &amp; Transport Focus, [online] 19(11), pp.38-40. Available at: http://librarycatalogue.uwtsd.ac.uk/primo_library/libweb/action/basket.do?fn=display&amp;doc=TN_bth_126070532&amp;vid=44WHELF_UWTSD_VU1 [Accessed 29 Nov. 2017].</w:t>
      </w:r>
    </w:p>
    <w:p w:rsidR="00C35747" w:rsidRPr="00C35747" w:rsidRDefault="00C35747" w:rsidP="00C35747">
      <w:pPr>
        <w:rPr>
          <w:b/>
        </w:rPr>
      </w:pPr>
    </w:p>
    <w:p w:rsidR="00C35747" w:rsidRPr="00C35747" w:rsidRDefault="00C35747" w:rsidP="00C35747">
      <w:pPr>
        <w:rPr>
          <w:b/>
        </w:rPr>
      </w:pPr>
      <w:r w:rsidRPr="00C35747">
        <w:rPr>
          <w:b/>
        </w:rPr>
        <w:lastRenderedPageBreak/>
        <w:t xml:space="preserve">London.gov.uk. (2017). Cite a Website - Cite This </w:t>
      </w:r>
      <w:proofErr w:type="gramStart"/>
      <w:r w:rsidRPr="00C35747">
        <w:rPr>
          <w:b/>
        </w:rPr>
        <w:t>For</w:t>
      </w:r>
      <w:proofErr w:type="gramEnd"/>
      <w:r w:rsidRPr="00C35747">
        <w:rPr>
          <w:b/>
        </w:rPr>
        <w:t xml:space="preserve"> Me. [online] Available at: https://www.london.gov.uk/sites/default/files/ilds_revised_final_report_october_2017.pdf [Accessed 30 Nov. 2017].</w:t>
      </w:r>
    </w:p>
    <w:p w:rsidR="00C35747" w:rsidRPr="00C35747" w:rsidRDefault="00C35747" w:rsidP="00C35747">
      <w:pPr>
        <w:rPr>
          <w:b/>
        </w:rPr>
      </w:pPr>
    </w:p>
    <w:p w:rsidR="00C35747" w:rsidRPr="00C35747" w:rsidRDefault="00C35747" w:rsidP="00C35747">
      <w:pPr>
        <w:rPr>
          <w:b/>
        </w:rPr>
      </w:pPr>
      <w:r w:rsidRPr="00C35747">
        <w:rPr>
          <w:b/>
        </w:rPr>
        <w:t xml:space="preserve">Marino, E., Caruso, M., Campagna, D. and </w:t>
      </w:r>
      <w:proofErr w:type="spellStart"/>
      <w:r w:rsidRPr="00C35747">
        <w:rPr>
          <w:b/>
        </w:rPr>
        <w:t>Polosa</w:t>
      </w:r>
      <w:proofErr w:type="spellEnd"/>
      <w:r w:rsidRPr="00C35747">
        <w:rPr>
          <w:b/>
        </w:rPr>
        <w:t xml:space="preserve">, R. (2015). Impact of air quality on lung health: myth or </w:t>
      </w:r>
      <w:proofErr w:type="gramStart"/>
      <w:r w:rsidRPr="00C35747">
        <w:rPr>
          <w:b/>
        </w:rPr>
        <w:t>reality?.</w:t>
      </w:r>
      <w:proofErr w:type="gramEnd"/>
      <w:r w:rsidRPr="00C35747">
        <w:rPr>
          <w:b/>
        </w:rPr>
        <w:t xml:space="preserve"> Therapeutic Advances in Chronic Disease, 6(5), pp.286-298.</w:t>
      </w:r>
    </w:p>
    <w:p w:rsidR="00C35747" w:rsidRPr="00C35747" w:rsidRDefault="00C35747" w:rsidP="00C35747">
      <w:pPr>
        <w:rPr>
          <w:b/>
        </w:rPr>
      </w:pPr>
    </w:p>
    <w:p w:rsidR="00C35747" w:rsidRPr="00C35747" w:rsidRDefault="00C35747" w:rsidP="00C35747">
      <w:pPr>
        <w:rPr>
          <w:b/>
        </w:rPr>
      </w:pPr>
      <w:r w:rsidRPr="00C35747">
        <w:rPr>
          <w:b/>
        </w:rPr>
        <w:t>Pfohl, H. (1997). Logistics. State of the art. Human Systems Management, [online] 16(3), pp.153-158. Available at: https://search-proquest-com.ezproxy.uwtsd.ac.uk/docview/201151486?accountid=130472&amp;rfr_id=info%3Axri%2Fsid%3Aprimo# [Accessed 29 Nov. 2017].</w:t>
      </w:r>
    </w:p>
    <w:p w:rsidR="00C35747" w:rsidRPr="00C35747" w:rsidRDefault="00C35747" w:rsidP="00C35747">
      <w:pPr>
        <w:rPr>
          <w:b/>
        </w:rPr>
      </w:pPr>
    </w:p>
    <w:p w:rsidR="00C35747" w:rsidRPr="00C35747" w:rsidRDefault="00C35747" w:rsidP="00C35747">
      <w:pPr>
        <w:rPr>
          <w:b/>
        </w:rPr>
      </w:pPr>
      <w:r w:rsidRPr="00C35747">
        <w:rPr>
          <w:b/>
        </w:rPr>
        <w:t xml:space="preserve">Raaschou-Nielsen, O., Andersen, Z., </w:t>
      </w:r>
      <w:proofErr w:type="spellStart"/>
      <w:r w:rsidRPr="00C35747">
        <w:rPr>
          <w:b/>
        </w:rPr>
        <w:t>Hvidberg</w:t>
      </w:r>
      <w:proofErr w:type="spellEnd"/>
      <w:r w:rsidRPr="00C35747">
        <w:rPr>
          <w:b/>
        </w:rPr>
        <w:t xml:space="preserve">, M., Jensen, S., </w:t>
      </w:r>
      <w:proofErr w:type="spellStart"/>
      <w:r w:rsidRPr="00C35747">
        <w:rPr>
          <w:b/>
        </w:rPr>
        <w:t>Ketzel</w:t>
      </w:r>
      <w:proofErr w:type="spellEnd"/>
      <w:r w:rsidRPr="00C35747">
        <w:rPr>
          <w:b/>
        </w:rPr>
        <w:t xml:space="preserve">, M., </w:t>
      </w:r>
      <w:proofErr w:type="spellStart"/>
      <w:r w:rsidRPr="00C35747">
        <w:rPr>
          <w:b/>
        </w:rPr>
        <w:t>Sørensen</w:t>
      </w:r>
      <w:proofErr w:type="spellEnd"/>
      <w:r w:rsidRPr="00C35747">
        <w:rPr>
          <w:b/>
        </w:rPr>
        <w:t xml:space="preserve">, M., Loft, S., </w:t>
      </w:r>
      <w:proofErr w:type="spellStart"/>
      <w:r w:rsidRPr="00C35747">
        <w:rPr>
          <w:b/>
        </w:rPr>
        <w:t>Overvad</w:t>
      </w:r>
      <w:proofErr w:type="spellEnd"/>
      <w:r w:rsidRPr="00C35747">
        <w:rPr>
          <w:b/>
        </w:rPr>
        <w:t xml:space="preserve">, K. and </w:t>
      </w:r>
      <w:proofErr w:type="spellStart"/>
      <w:r w:rsidRPr="00C35747">
        <w:rPr>
          <w:b/>
        </w:rPr>
        <w:t>Tjønneland</w:t>
      </w:r>
      <w:proofErr w:type="spellEnd"/>
      <w:r w:rsidRPr="00C35747">
        <w:rPr>
          <w:b/>
        </w:rPr>
        <w:t>, A. (2017). Lung Cancer Incidence and Long-Term Exposure to Air Pollution from Traffic.</w:t>
      </w:r>
    </w:p>
    <w:p w:rsidR="00C35747" w:rsidRPr="00C35747" w:rsidRDefault="00C35747" w:rsidP="00C35747">
      <w:pPr>
        <w:rPr>
          <w:b/>
        </w:rPr>
      </w:pPr>
    </w:p>
    <w:p w:rsidR="00C35747" w:rsidRPr="00C35747" w:rsidRDefault="00C35747" w:rsidP="00C35747">
      <w:pPr>
        <w:rPr>
          <w:b/>
        </w:rPr>
      </w:pPr>
      <w:r w:rsidRPr="00C35747">
        <w:rPr>
          <w:b/>
        </w:rPr>
        <w:t>Rushton, A., Croucher, P. and Baker, P. (n.d.). The handbook of logistics and distribution management.</w:t>
      </w:r>
    </w:p>
    <w:p w:rsidR="00C35747" w:rsidRPr="00C35747" w:rsidRDefault="00C35747" w:rsidP="00C35747">
      <w:pPr>
        <w:rPr>
          <w:b/>
        </w:rPr>
      </w:pPr>
    </w:p>
    <w:p w:rsidR="00C35747" w:rsidRPr="00C35747" w:rsidRDefault="00C35747" w:rsidP="00C35747">
      <w:pPr>
        <w:rPr>
          <w:b/>
        </w:rPr>
      </w:pPr>
      <w:r w:rsidRPr="00C35747">
        <w:rPr>
          <w:b/>
        </w:rPr>
        <w:t>Smallbusiness.chron.com. (2017). Pros &amp; Cons of Environmental Management Plans. [online] Available at: http://smallbusiness.chron.com/pros-cons-environmental-management-plans-75395.html [Accessed 4 Dec. 2017].</w:t>
      </w:r>
    </w:p>
    <w:p w:rsidR="00C35747" w:rsidRPr="00C35747" w:rsidRDefault="00C35747" w:rsidP="00C35747">
      <w:pPr>
        <w:rPr>
          <w:b/>
        </w:rPr>
      </w:pPr>
    </w:p>
    <w:p w:rsidR="00C35747" w:rsidRPr="00C35747" w:rsidRDefault="00C35747" w:rsidP="00C35747">
      <w:pPr>
        <w:rPr>
          <w:b/>
        </w:rPr>
      </w:pPr>
      <w:r w:rsidRPr="00C35747">
        <w:rPr>
          <w:b/>
        </w:rPr>
        <w:t>Telegraph.co.uk. (2017). Japanese companies leaving London for Germany. [online] Available at: http://www.telegraph.co.uk/news/worldnews/europe/germany/3965307/Japanese-companies-leaving-London-for-Germany.html [Accessed 30 Nov. 2017].</w:t>
      </w:r>
    </w:p>
    <w:p w:rsidR="00C35747" w:rsidRPr="00C35747" w:rsidRDefault="00C35747" w:rsidP="00C35747">
      <w:pPr>
        <w:rPr>
          <w:b/>
        </w:rPr>
      </w:pPr>
    </w:p>
    <w:p w:rsidR="00C35747" w:rsidRPr="00775C53" w:rsidRDefault="00C35747" w:rsidP="00C35747">
      <w:pPr>
        <w:rPr>
          <w:b/>
        </w:rPr>
      </w:pPr>
      <w:r w:rsidRPr="00C35747">
        <w:rPr>
          <w:b/>
        </w:rPr>
        <w:t>Vanderbilt University. (2017). The Three Spheres of Sustainability. [online] Available at: https://wp0.vanderbilt.edu/cft/2010/08/new-cft-guide-on-sustainability-and-pedagogy/ven-sus/ [Accessed 29 Nov. 2017].</w:t>
      </w:r>
      <w:bookmarkStart w:id="11" w:name="_GoBack"/>
      <w:bookmarkEnd w:id="11"/>
    </w:p>
    <w:sectPr w:rsidR="00C35747" w:rsidRPr="00775C53">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3F2" w:rsidRDefault="00E303F2" w:rsidP="00C6554A">
      <w:pPr>
        <w:spacing w:before="0" w:after="0" w:line="240" w:lineRule="auto"/>
      </w:pPr>
      <w:r>
        <w:separator/>
      </w:r>
    </w:p>
  </w:endnote>
  <w:endnote w:type="continuationSeparator" w:id="0">
    <w:p w:rsidR="00E303F2" w:rsidRDefault="00E303F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0B42" w:rsidRDefault="00FF0B42">
    <w:pPr>
      <w:pStyle w:val="Footer"/>
    </w:pPr>
    <w:r>
      <w:t xml:space="preserve">Page </w:t>
    </w:r>
    <w:r>
      <w:fldChar w:fldCharType="begin"/>
    </w:r>
    <w:r>
      <w:instrText xml:space="preserve"> PAGE  \* Arabic  \* MERGEFORMAT </w:instrText>
    </w:r>
    <w:r>
      <w:fldChar w:fldCharType="separate"/>
    </w:r>
    <w:r w:rsidR="002B3F1E">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3F2" w:rsidRDefault="00E303F2" w:rsidP="00C6554A">
      <w:pPr>
        <w:spacing w:before="0" w:after="0" w:line="240" w:lineRule="auto"/>
      </w:pPr>
      <w:r>
        <w:separator/>
      </w:r>
    </w:p>
  </w:footnote>
  <w:footnote w:type="continuationSeparator" w:id="0">
    <w:p w:rsidR="00E303F2" w:rsidRDefault="00E303F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803"/>
    <w:rsid w:val="00040B30"/>
    <w:rsid w:val="00056DA2"/>
    <w:rsid w:val="000874E5"/>
    <w:rsid w:val="000A6E2C"/>
    <w:rsid w:val="001016FC"/>
    <w:rsid w:val="00134B3F"/>
    <w:rsid w:val="0014236B"/>
    <w:rsid w:val="00143F05"/>
    <w:rsid w:val="0014404E"/>
    <w:rsid w:val="0015042E"/>
    <w:rsid w:val="001623A7"/>
    <w:rsid w:val="00195C58"/>
    <w:rsid w:val="001D6677"/>
    <w:rsid w:val="00211274"/>
    <w:rsid w:val="00234D50"/>
    <w:rsid w:val="00236EF0"/>
    <w:rsid w:val="002554CD"/>
    <w:rsid w:val="0026321E"/>
    <w:rsid w:val="0028086C"/>
    <w:rsid w:val="00281DA8"/>
    <w:rsid w:val="00293B83"/>
    <w:rsid w:val="00297A90"/>
    <w:rsid w:val="002B3F1E"/>
    <w:rsid w:val="002B4294"/>
    <w:rsid w:val="002C331C"/>
    <w:rsid w:val="002E253C"/>
    <w:rsid w:val="002F474E"/>
    <w:rsid w:val="00301485"/>
    <w:rsid w:val="00325947"/>
    <w:rsid w:val="00333D0D"/>
    <w:rsid w:val="0036349B"/>
    <w:rsid w:val="00382A9B"/>
    <w:rsid w:val="003B3FFF"/>
    <w:rsid w:val="003C4F9B"/>
    <w:rsid w:val="003D0DAC"/>
    <w:rsid w:val="003D34FD"/>
    <w:rsid w:val="003E0DB2"/>
    <w:rsid w:val="003E15E1"/>
    <w:rsid w:val="003F3D0B"/>
    <w:rsid w:val="00411C58"/>
    <w:rsid w:val="00421EFD"/>
    <w:rsid w:val="0044742B"/>
    <w:rsid w:val="00455179"/>
    <w:rsid w:val="00467E48"/>
    <w:rsid w:val="004834BB"/>
    <w:rsid w:val="004A2A7A"/>
    <w:rsid w:val="004B648E"/>
    <w:rsid w:val="004C049F"/>
    <w:rsid w:val="004C5E67"/>
    <w:rsid w:val="004D154B"/>
    <w:rsid w:val="005000E2"/>
    <w:rsid w:val="00510731"/>
    <w:rsid w:val="0051541F"/>
    <w:rsid w:val="005341B4"/>
    <w:rsid w:val="005574A4"/>
    <w:rsid w:val="00574416"/>
    <w:rsid w:val="00584761"/>
    <w:rsid w:val="005A40FE"/>
    <w:rsid w:val="005B15E5"/>
    <w:rsid w:val="005F1E84"/>
    <w:rsid w:val="00612FA1"/>
    <w:rsid w:val="00645368"/>
    <w:rsid w:val="0064563E"/>
    <w:rsid w:val="00655ADF"/>
    <w:rsid w:val="00686F8C"/>
    <w:rsid w:val="006A3CE7"/>
    <w:rsid w:val="006E5123"/>
    <w:rsid w:val="00700DDB"/>
    <w:rsid w:val="00701C35"/>
    <w:rsid w:val="00742C94"/>
    <w:rsid w:val="00745EF6"/>
    <w:rsid w:val="00754548"/>
    <w:rsid w:val="00771807"/>
    <w:rsid w:val="00775C53"/>
    <w:rsid w:val="00776217"/>
    <w:rsid w:val="007776C9"/>
    <w:rsid w:val="007C2470"/>
    <w:rsid w:val="007E3D50"/>
    <w:rsid w:val="00801A65"/>
    <w:rsid w:val="00807D1E"/>
    <w:rsid w:val="00810697"/>
    <w:rsid w:val="0083797A"/>
    <w:rsid w:val="00855F48"/>
    <w:rsid w:val="00866B94"/>
    <w:rsid w:val="009271BA"/>
    <w:rsid w:val="009409D6"/>
    <w:rsid w:val="009A791F"/>
    <w:rsid w:val="009B6FDB"/>
    <w:rsid w:val="009E6D79"/>
    <w:rsid w:val="00A02B8B"/>
    <w:rsid w:val="00A131E8"/>
    <w:rsid w:val="00A65059"/>
    <w:rsid w:val="00AB53EE"/>
    <w:rsid w:val="00AF2400"/>
    <w:rsid w:val="00B77960"/>
    <w:rsid w:val="00B808E2"/>
    <w:rsid w:val="00BC0EFF"/>
    <w:rsid w:val="00BC6273"/>
    <w:rsid w:val="00BF203B"/>
    <w:rsid w:val="00C11C4B"/>
    <w:rsid w:val="00C32D32"/>
    <w:rsid w:val="00C35747"/>
    <w:rsid w:val="00C42683"/>
    <w:rsid w:val="00C44F74"/>
    <w:rsid w:val="00C6554A"/>
    <w:rsid w:val="00CA1F1A"/>
    <w:rsid w:val="00CC0D27"/>
    <w:rsid w:val="00D02396"/>
    <w:rsid w:val="00D1115F"/>
    <w:rsid w:val="00D423A7"/>
    <w:rsid w:val="00D54647"/>
    <w:rsid w:val="00D8086B"/>
    <w:rsid w:val="00DA4FF1"/>
    <w:rsid w:val="00DD62EE"/>
    <w:rsid w:val="00DD744E"/>
    <w:rsid w:val="00E0120D"/>
    <w:rsid w:val="00E112AF"/>
    <w:rsid w:val="00E303F2"/>
    <w:rsid w:val="00E82A23"/>
    <w:rsid w:val="00E850A7"/>
    <w:rsid w:val="00E94108"/>
    <w:rsid w:val="00E95803"/>
    <w:rsid w:val="00ED7C44"/>
    <w:rsid w:val="00EE0725"/>
    <w:rsid w:val="00EE614A"/>
    <w:rsid w:val="00EF0F60"/>
    <w:rsid w:val="00F417DB"/>
    <w:rsid w:val="00F45A60"/>
    <w:rsid w:val="00F5693D"/>
    <w:rsid w:val="00F81077"/>
    <w:rsid w:val="00FC51ED"/>
    <w:rsid w:val="00FD2690"/>
    <w:rsid w:val="00FF0B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E9090C"/>
  <w15:chartTrackingRefBased/>
  <w15:docId w15:val="{0F396F4B-2A1E-487E-A515-8B441DE86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BF203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147993">
      <w:bodyDiv w:val="1"/>
      <w:marLeft w:val="0"/>
      <w:marRight w:val="0"/>
      <w:marTop w:val="0"/>
      <w:marBottom w:val="0"/>
      <w:divBdr>
        <w:top w:val="none" w:sz="0" w:space="0" w:color="auto"/>
        <w:left w:val="none" w:sz="0" w:space="0" w:color="auto"/>
        <w:bottom w:val="none" w:sz="0" w:space="0" w:color="auto"/>
        <w:right w:val="none" w:sz="0" w:space="0" w:color="auto"/>
      </w:divBdr>
    </w:div>
    <w:div w:id="186424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11</Pages>
  <Words>3168</Words>
  <Characters>18059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2017-12-06T23:38:00Z</dcterms:created>
  <dcterms:modified xsi:type="dcterms:W3CDTF">2017-12-06T23:38:00Z</dcterms:modified>
</cp:coreProperties>
</file>