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D2678A" w:rsidP="1FEEB130" w:rsidRDefault="05D2678A" w14:paraId="37C008C6" w14:textId="725C1077">
      <w:pPr>
        <w:pStyle w:val="Normal"/>
        <w:bidi w:val="0"/>
        <w:spacing w:before="0" w:beforeAutospacing="off" w:after="0" w:afterAutospacing="off" w:line="259" w:lineRule="auto"/>
        <w:ind w:left="0"/>
        <w:jc w:val="center"/>
        <w:rPr>
          <w:b w:val="1"/>
          <w:bCs w:val="1"/>
          <w:sz w:val="28"/>
          <w:szCs w:val="28"/>
          <w:u w:val="none"/>
        </w:rPr>
      </w:pPr>
      <w:r w:rsidRPr="7960AC98" w:rsidR="44540500">
        <w:rPr>
          <w:b w:val="1"/>
          <w:bCs w:val="1"/>
          <w:sz w:val="52"/>
          <w:szCs w:val="52"/>
          <w:u w:val="none"/>
        </w:rPr>
        <w:t>A Comparison of the marketing method</w:t>
      </w:r>
      <w:r w:rsidRPr="7960AC98" w:rsidR="446CC7BB">
        <w:rPr>
          <w:b w:val="1"/>
          <w:bCs w:val="1"/>
          <w:sz w:val="52"/>
          <w:szCs w:val="52"/>
          <w:u w:val="none"/>
        </w:rPr>
        <w:t>s</w:t>
      </w:r>
      <w:r w:rsidRPr="7960AC98" w:rsidR="44540500">
        <w:rPr>
          <w:b w:val="1"/>
          <w:bCs w:val="1"/>
          <w:sz w:val="52"/>
          <w:szCs w:val="52"/>
          <w:u w:val="none"/>
        </w:rPr>
        <w:t xml:space="preserve"> of</w:t>
      </w:r>
      <w:r w:rsidRPr="7960AC98" w:rsidR="5FA89705">
        <w:rPr>
          <w:b w:val="1"/>
          <w:bCs w:val="1"/>
          <w:sz w:val="52"/>
          <w:szCs w:val="52"/>
          <w:u w:val="none"/>
        </w:rPr>
        <w:t xml:space="preserve"> the</w:t>
      </w:r>
      <w:r w:rsidRPr="7960AC98" w:rsidR="44540500">
        <w:rPr>
          <w:b w:val="1"/>
          <w:bCs w:val="1"/>
          <w:sz w:val="52"/>
          <w:szCs w:val="52"/>
          <w:u w:val="none"/>
        </w:rPr>
        <w:t xml:space="preserve"> two multinational hotel </w:t>
      </w:r>
      <w:r w:rsidRPr="7960AC98" w:rsidR="24C7DD54">
        <w:rPr>
          <w:b w:val="1"/>
          <w:bCs w:val="1"/>
          <w:sz w:val="52"/>
          <w:szCs w:val="52"/>
          <w:u w:val="none"/>
        </w:rPr>
        <w:t>chains</w:t>
      </w:r>
    </w:p>
    <w:p w:rsidR="1FEEB130" w:rsidP="1FEEB130" w:rsidRDefault="1FEEB130" w14:paraId="79627D0B" w14:textId="31A9193F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P="1FEEB130" w:rsidRDefault="1FEEB130" w14:paraId="31E10AA5" w14:textId="37DC8CBD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P="1FEEB130" w:rsidRDefault="1FEEB130" w14:paraId="690062E7" w14:textId="2D1B27F0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RDefault="1FEEB130" w14:paraId="0F7E77F3" w14:textId="007087CD"/>
    <w:p w:rsidR="1FEEB130" w:rsidRDefault="1FEEB130" w14:paraId="4EB9AA8B" w14:textId="1603F309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FEEB130" w:rsidTr="44DBFD95" w14:paraId="05F0514A">
        <w:trPr>
          <w:trHeight w:val="690"/>
        </w:trPr>
        <w:tc>
          <w:tcPr>
            <w:tcW w:w="4680" w:type="dxa"/>
            <w:tcMar/>
          </w:tcPr>
          <w:p w:rsidR="21A8B3D4" w:rsidP="1FEEB130" w:rsidRDefault="21A8B3D4" w14:paraId="0E92AF73" w14:textId="571AF341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21A8B3D4">
              <w:rPr>
                <w:b w:val="1"/>
                <w:bCs w:val="1"/>
                <w:sz w:val="36"/>
                <w:szCs w:val="36"/>
                <w:u w:val="none"/>
              </w:rPr>
              <w:t>Student Name:</w:t>
            </w:r>
          </w:p>
        </w:tc>
        <w:tc>
          <w:tcPr>
            <w:tcW w:w="4680" w:type="dxa"/>
            <w:tcMar/>
          </w:tcPr>
          <w:p w:rsidR="78DF8E51" w:rsidP="1FEEB130" w:rsidRDefault="78DF8E51" w14:paraId="476F085D" w14:textId="3DDC3C84">
            <w:pPr>
              <w:pStyle w:val="Normal"/>
              <w:rPr>
                <w:b w:val="1"/>
                <w:bCs w:val="1"/>
                <w:sz w:val="32"/>
                <w:szCs w:val="32"/>
                <w:u w:val="none"/>
              </w:rPr>
            </w:pPr>
            <w:r w:rsidRPr="1FEEB130" w:rsidR="78DF8E51">
              <w:rPr>
                <w:b w:val="1"/>
                <w:bCs w:val="1"/>
                <w:sz w:val="32"/>
                <w:szCs w:val="32"/>
                <w:u w:val="none"/>
              </w:rPr>
              <w:t>Abdul Monir</w:t>
            </w:r>
          </w:p>
        </w:tc>
      </w:tr>
      <w:tr w:rsidR="1FEEB130" w:rsidTr="44DBFD95" w14:paraId="7860BACE">
        <w:trPr>
          <w:trHeight w:val="600"/>
        </w:trPr>
        <w:tc>
          <w:tcPr>
            <w:tcW w:w="4680" w:type="dxa"/>
            <w:tcMar/>
          </w:tcPr>
          <w:p w:rsidR="78DF8E51" w:rsidP="1FEEB130" w:rsidRDefault="78DF8E51" w14:paraId="65C37C73" w14:textId="4DADB926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St</w:t>
            </w: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udent ID Number:</w:t>
            </w:r>
          </w:p>
        </w:tc>
        <w:tc>
          <w:tcPr>
            <w:tcW w:w="4680" w:type="dxa"/>
            <w:tcMar/>
          </w:tcPr>
          <w:p w:rsidR="1725F3D1" w:rsidP="1FEEB130" w:rsidRDefault="1725F3D1" w14:paraId="0ECF5CA1" w14:textId="08579652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1725F3D1">
              <w:rPr>
                <w:b w:val="1"/>
                <w:bCs w:val="1"/>
                <w:sz w:val="28"/>
                <w:szCs w:val="28"/>
                <w:u w:val="none"/>
              </w:rPr>
              <w:t>2107426</w:t>
            </w:r>
          </w:p>
        </w:tc>
      </w:tr>
      <w:tr w:rsidR="1FEEB130" w:rsidTr="44DBFD95" w14:paraId="46405178">
        <w:trPr>
          <w:trHeight w:val="645"/>
        </w:trPr>
        <w:tc>
          <w:tcPr>
            <w:tcW w:w="4680" w:type="dxa"/>
            <w:tcMar/>
          </w:tcPr>
          <w:p w:rsidR="78DF8E51" w:rsidP="1FEEB130" w:rsidRDefault="78DF8E51" w14:paraId="5ADFF263" w14:textId="7A34C0CE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Module Name:</w:t>
            </w:r>
          </w:p>
        </w:tc>
        <w:tc>
          <w:tcPr>
            <w:tcW w:w="4680" w:type="dxa"/>
            <w:tcMar/>
          </w:tcPr>
          <w:p w:rsidR="7B8EBB32" w:rsidP="1FEEB130" w:rsidRDefault="7B8EBB32" w14:paraId="0BCBCB7F" w14:textId="312FFFE6">
            <w:pPr>
              <w:pStyle w:val="Normal"/>
              <w:rPr>
                <w:b w:val="1"/>
                <w:bCs w:val="1"/>
                <w:sz w:val="32"/>
                <w:szCs w:val="32"/>
                <w:u w:val="none"/>
              </w:rPr>
            </w:pPr>
            <w:r w:rsidRPr="1FEEB130" w:rsidR="7B8EBB32">
              <w:rPr>
                <w:b w:val="1"/>
                <w:bCs w:val="1"/>
                <w:sz w:val="32"/>
                <w:szCs w:val="32"/>
                <w:u w:val="none"/>
              </w:rPr>
              <w:t>Marketing Essentials</w:t>
            </w:r>
          </w:p>
        </w:tc>
      </w:tr>
      <w:tr w:rsidR="1FEEB130" w:rsidTr="44DBFD95" w14:paraId="71CCCE9F">
        <w:trPr>
          <w:trHeight w:val="645"/>
        </w:trPr>
        <w:tc>
          <w:tcPr>
            <w:tcW w:w="4680" w:type="dxa"/>
            <w:tcMar/>
          </w:tcPr>
          <w:p w:rsidR="78DF8E51" w:rsidP="1FEEB130" w:rsidRDefault="78DF8E51" w14:paraId="50FA7811" w14:textId="4B3B46B6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Module Code:</w:t>
            </w:r>
          </w:p>
        </w:tc>
        <w:tc>
          <w:tcPr>
            <w:tcW w:w="4680" w:type="dxa"/>
            <w:tcMar/>
          </w:tcPr>
          <w:p w:rsidR="35161B3D" w:rsidP="1FEEB130" w:rsidRDefault="35161B3D" w14:paraId="595B9105" w14:textId="44AB72EF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1FEEB130" w:rsidR="35161B3D">
              <w:rPr>
                <w:rFonts w:ascii="Calibri" w:hAnsi="Calibri" w:eastAsia="Calibri" w:cs="Calibri"/>
                <w:b w:val="1"/>
                <w:bCs w:val="1"/>
                <w:noProof w:val="0"/>
                <w:sz w:val="32"/>
                <w:szCs w:val="32"/>
                <w:lang w:val="en-US"/>
              </w:rPr>
              <w:t>BMIH4005</w:t>
            </w:r>
          </w:p>
        </w:tc>
      </w:tr>
      <w:tr w:rsidR="1FEEB130" w:rsidTr="44DBFD95" w14:paraId="193C26F0">
        <w:trPr>
          <w:trHeight w:val="645"/>
        </w:trPr>
        <w:tc>
          <w:tcPr>
            <w:tcW w:w="4680" w:type="dxa"/>
            <w:tcMar/>
          </w:tcPr>
          <w:p w:rsidR="7046F472" w:rsidP="1FEEB130" w:rsidRDefault="7046F472" w14:paraId="395B1C54" w14:textId="0EE72F19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046F472">
              <w:rPr>
                <w:b w:val="1"/>
                <w:bCs w:val="1"/>
                <w:sz w:val="36"/>
                <w:szCs w:val="36"/>
                <w:u w:val="none"/>
              </w:rPr>
              <w:t>Lecturer Name:</w:t>
            </w:r>
          </w:p>
        </w:tc>
        <w:tc>
          <w:tcPr>
            <w:tcW w:w="4680" w:type="dxa"/>
            <w:tcMar/>
          </w:tcPr>
          <w:p w:rsidR="799D64B0" w:rsidP="1FEEB130" w:rsidRDefault="799D64B0" w14:paraId="771F6A6F" w14:textId="08EEA038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7E18A7FF" w:rsidR="4E0E7B50">
              <w:rPr>
                <w:b w:val="1"/>
                <w:bCs w:val="1"/>
                <w:sz w:val="28"/>
                <w:szCs w:val="28"/>
                <w:u w:val="none"/>
              </w:rPr>
              <w:t xml:space="preserve"> Ruth Taylor</w:t>
            </w:r>
            <w:r w:rsidRPr="7E18A7FF" w:rsidR="4627A107">
              <w:rPr>
                <w:b w:val="1"/>
                <w:bCs w:val="1"/>
                <w:sz w:val="28"/>
                <w:szCs w:val="28"/>
                <w:u w:val="none"/>
              </w:rPr>
              <w:t xml:space="preserve"> Davies</w:t>
            </w:r>
          </w:p>
        </w:tc>
      </w:tr>
      <w:tr w:rsidR="1FEEB130" w:rsidTr="44DBFD95" w14:paraId="0FE424F6">
        <w:trPr>
          <w:trHeight w:val="645"/>
        </w:trPr>
        <w:tc>
          <w:tcPr>
            <w:tcW w:w="4680" w:type="dxa"/>
            <w:tcMar/>
          </w:tcPr>
          <w:p w:rsidR="2FAB35D8" w:rsidP="1FEEB130" w:rsidRDefault="2FAB35D8" w14:paraId="73D22EF1" w14:textId="3DDE8AB9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2FAB35D8">
              <w:rPr>
                <w:b w:val="1"/>
                <w:bCs w:val="1"/>
                <w:sz w:val="36"/>
                <w:szCs w:val="36"/>
                <w:u w:val="none"/>
              </w:rPr>
              <w:t>Word Counts:</w:t>
            </w:r>
          </w:p>
        </w:tc>
        <w:tc>
          <w:tcPr>
            <w:tcW w:w="4680" w:type="dxa"/>
            <w:tcMar/>
          </w:tcPr>
          <w:p w:rsidR="1FEEB130" w:rsidP="1FEEB130" w:rsidRDefault="1FEEB130" w14:paraId="44839C6A" w14:textId="754A2F71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7960AC98" w:rsidR="752766CC">
              <w:rPr>
                <w:b w:val="1"/>
                <w:bCs w:val="1"/>
                <w:sz w:val="28"/>
                <w:szCs w:val="28"/>
                <w:u w:val="none"/>
              </w:rPr>
              <w:t>1</w:t>
            </w:r>
            <w:r w:rsidRPr="7960AC98" w:rsidR="06366720">
              <w:rPr>
                <w:b w:val="1"/>
                <w:bCs w:val="1"/>
                <w:sz w:val="28"/>
                <w:szCs w:val="28"/>
                <w:u w:val="none"/>
              </w:rPr>
              <w:t>323</w:t>
            </w:r>
          </w:p>
        </w:tc>
      </w:tr>
    </w:tbl>
    <w:p w:rsidR="44DBFD95" w:rsidRDefault="44DBFD95" w14:paraId="72C833DB" w14:textId="24CD4C7C"/>
    <w:p w:rsidR="1FEEB130" w:rsidRDefault="1FEEB130" w14:paraId="63C6EC00" w14:textId="7AAB65D6"/>
    <w:p w:rsidR="1FEEB130" w:rsidP="1FEEB130" w:rsidRDefault="1FEEB130" w14:paraId="11F58A6B" w14:textId="45B46241">
      <w:pPr>
        <w:pStyle w:val="Normal"/>
      </w:pPr>
    </w:p>
    <w:p w:rsidR="1FEEB130" w:rsidP="1FEEB130" w:rsidRDefault="1FEEB130" w14:paraId="38E013BD" w14:textId="59CAB7BC">
      <w:pPr>
        <w:pStyle w:val="Normal"/>
      </w:pPr>
    </w:p>
    <w:p w:rsidR="1FEEB130" w:rsidP="1FEEB130" w:rsidRDefault="1FEEB130" w14:paraId="23E310F1" w14:textId="5D388472">
      <w:pPr>
        <w:pStyle w:val="Normal"/>
      </w:pPr>
    </w:p>
    <w:p w:rsidR="1FEEB130" w:rsidP="1FEEB130" w:rsidRDefault="1FEEB130" w14:paraId="785854A8" w14:textId="2210371B">
      <w:pPr>
        <w:pStyle w:val="Normal"/>
      </w:pPr>
    </w:p>
    <w:p w:rsidR="1FEEB130" w:rsidP="1FEEB130" w:rsidRDefault="1FEEB130" w14:paraId="22A8196C" w14:textId="17C6A0AE">
      <w:pPr>
        <w:pStyle w:val="Normal"/>
      </w:pPr>
    </w:p>
    <w:p w:rsidR="1FEEB130" w:rsidP="1FEEB130" w:rsidRDefault="1FEEB130" w14:paraId="672B6355" w14:textId="01F65C26">
      <w:pPr>
        <w:pStyle w:val="Normal"/>
      </w:pPr>
    </w:p>
    <w:p w:rsidR="1FEEB130" w:rsidP="1FEEB130" w:rsidRDefault="1FEEB130" w14:paraId="53F03D2A" w14:textId="1EC3611B">
      <w:pPr>
        <w:pStyle w:val="Normal"/>
      </w:pPr>
    </w:p>
    <w:p w:rsidR="1FEEB130" w:rsidP="1FEEB130" w:rsidRDefault="1FEEB130" w14:paraId="39361515" w14:textId="62072A0A">
      <w:pPr>
        <w:pStyle w:val="Normal"/>
      </w:pPr>
    </w:p>
    <w:p w:rsidR="1FEEB130" w:rsidP="1FEEB130" w:rsidRDefault="1FEEB130" w14:paraId="07DBE952" w14:textId="214CD664">
      <w:pPr>
        <w:pStyle w:val="Normal"/>
      </w:pPr>
    </w:p>
    <w:p w:rsidR="1FEEB130" w:rsidP="1FEEB130" w:rsidRDefault="1FEEB130" w14:paraId="4E7DCBA9" w14:textId="69D75660">
      <w:pPr>
        <w:pStyle w:val="Normal"/>
      </w:pPr>
    </w:p>
    <w:p w:rsidR="1FEEB130" w:rsidRDefault="1FEEB130" w14:paraId="674CA235" w14:textId="1735C5BB">
      <w:r>
        <w:br w:type="page"/>
      </w:r>
    </w:p>
    <w:p w:rsidR="1FEEB130" w:rsidP="1FEEB130" w:rsidRDefault="1FEEB130" w14:paraId="6483745C" w14:textId="270C52BA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7D3C01F3" w14:textId="433F8D8A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645A14FB" w14:textId="7066377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282E1FED" w14:textId="44F539B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DFB52DF" w:rsidP="1FEEB130" w:rsidRDefault="1DFB52DF" w14:paraId="2C3A6223" w14:textId="7BF9120F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6C9CD4C8" w:rsidR="1DFB52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This essays aim is to give a contrast of two international hotel chains marketing </w:t>
      </w:r>
      <w:r w:rsidRPr="6C9CD4C8" w:rsidR="6DCA631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strategies. In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1919 Conrad Hilton buys the </w:t>
      </w:r>
      <w:r w:rsidRPr="6C9CD4C8" w:rsidR="199A94A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Mobley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hotel and from there his global enterprise evolves into one of the best or the best hotel businesses in the </w:t>
      </w:r>
      <w:r w:rsidRPr="6C9CD4C8" w:rsidR="3A6EDEE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world (</w:t>
      </w:r>
      <w:r w:rsidRPr="6C9CD4C8" w:rsidR="303CC09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Talbot,2019)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 Hilton hotel has 18 unique brands tailored to its customers in 119 countries with over 6500 properties all over the world</w:t>
      </w:r>
      <w:r w:rsidRPr="6C9CD4C8" w:rsidR="4BF9FCC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11F873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(Hilton</w:t>
      </w:r>
      <w:r w:rsidRPr="6C9CD4C8" w:rsidR="4BF9FCC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,2021)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6C9CD4C8" w:rsidR="2DAF8E5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Premier inn </w:t>
      </w:r>
      <w:r w:rsidRPr="6C9CD4C8" w:rsidR="5A7F2B1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is a</w:t>
      </w:r>
      <w:r w:rsidRPr="6C9CD4C8" w:rsidR="43C10B5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DAF8E5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part of </w:t>
      </w:r>
      <w:r w:rsidRPr="6C9CD4C8" w:rsidR="5DBFEBE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</w:t>
      </w:r>
      <w:r w:rsidRPr="6C9CD4C8" w:rsidR="16364D1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3D6DA46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PLC, is the UK’s </w:t>
      </w:r>
      <w:r w:rsidRPr="6C9CD4C8" w:rsidR="75ABF3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largest and fastest growing hotel brand with</w:t>
      </w:r>
      <w:r w:rsidRPr="6C9CD4C8" w:rsidR="362FBE6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over</w:t>
      </w:r>
      <w:r w:rsidRPr="6C9CD4C8" w:rsidR="6B82710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800 hotels in the</w:t>
      </w:r>
      <w:r w:rsidRPr="6C9CD4C8" w:rsidR="415E0A7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UK and over</w:t>
      </w:r>
      <w:r w:rsidRPr="6C9CD4C8" w:rsidR="3B888FC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78,500 rooms in s</w:t>
      </w:r>
      <w:r w:rsidRPr="6C9CD4C8" w:rsidR="2D0021A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everal locations</w:t>
      </w:r>
      <w:r w:rsidRPr="6C9CD4C8" w:rsidR="0E9207B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</w:t>
      </w:r>
      <w:r w:rsidRPr="6C9CD4C8" w:rsidR="56873C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Whitbread,2021).</w:t>
      </w:r>
      <w:r w:rsidRPr="6C9CD4C8" w:rsidR="4554FF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196C76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At first it was founded on 1987 as the form of</w:t>
      </w:r>
      <w:r w:rsidRPr="6C9CD4C8" w:rsidR="1DED970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196C76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Travel</w:t>
      </w:r>
      <w:r w:rsidRPr="6C9CD4C8" w:rsidR="64E19D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Inn </w:t>
      </w:r>
      <w:r w:rsidRPr="6C9CD4C8" w:rsidR="0CAA7E2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and then in 2004 </w:t>
      </w:r>
      <w:r w:rsidRPr="6C9CD4C8" w:rsidR="2868A21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</w:t>
      </w:r>
      <w:r w:rsidRPr="6C9CD4C8" w:rsidR="0CAA7E2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bought premier lodge in and </w:t>
      </w:r>
      <w:r w:rsidRPr="6C9CD4C8" w:rsidR="7263872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combined it with</w:t>
      </w:r>
      <w:r w:rsidRPr="6C9CD4C8" w:rsidR="778425D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Travel inn to form the current business 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under the name “Premier</w:t>
      </w:r>
      <w:r w:rsidRPr="6C9CD4C8" w:rsidR="13870D9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Travel Inn</w:t>
      </w:r>
      <w:r w:rsidRPr="6C9CD4C8" w:rsidR="11CDCE2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”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 October 2007</w:t>
      </w:r>
      <w:r w:rsidRPr="6C9CD4C8" w:rsidR="7CC905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Premier Travel Inn was rebranded as Premier Inn</w:t>
      </w:r>
      <w:r w:rsidRPr="6C9CD4C8" w:rsidR="4E4BBAB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(1000 Logos,2021)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</w:p>
    <w:p w:rsidR="6C9CD4C8" w:rsidP="6C9CD4C8" w:rsidRDefault="6C9CD4C8" w14:paraId="0155BF16" w14:textId="55ACC9E4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7FD62083" w:rsidP="1FEEB130" w:rsidRDefault="7FD62083" w14:paraId="3D00E7A5" w14:textId="50ED7A0D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Marketing, is not only about selling and </w:t>
      </w:r>
      <w:r w:rsidRPr="7E18A7FF" w:rsidR="59462ED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advertising</w:t>
      </w: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7242BAA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it is</w:t>
      </w: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all about satisfying consumer needs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 demands</w:t>
      </w:r>
      <w:r w:rsidRPr="7E18A7FF" w:rsidR="5B5D04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 fact attracts customers and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build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 </w:t>
      </w:r>
      <w:r w:rsidRPr="7E18A7FF" w:rsidR="49C2CC7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long-term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relationship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 order to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041EAB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earn 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profits</w:t>
      </w:r>
      <w:r w:rsidRPr="7E18A7FF" w:rsidR="2A4BA8D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</w:t>
      </w:r>
      <w:r w:rsidRPr="7E18A7FF" w:rsidR="4C578B8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Armstrong,</w:t>
      </w:r>
      <w:r w:rsidRPr="7E18A7FF" w:rsidR="7613AB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2019</w:t>
      </w:r>
      <w:r w:rsidRPr="7E18A7FF" w:rsidR="0212D1E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 p4-7</w:t>
      </w:r>
      <w:r w:rsidRPr="7E18A7FF" w:rsidR="7613AB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)</w:t>
      </w:r>
      <w:r w:rsidRPr="7E18A7FF" w:rsidR="370D42A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</w:t>
      </w:r>
      <w:r w:rsidRPr="7E18A7FF" w:rsidR="11B6858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In any type of 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business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 effective marketing strategy is needed</w:t>
      </w:r>
      <w:r w:rsidRPr="7E18A7FF" w:rsidR="08D00D7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to create a brand image, to attracts new customer and keep the old on</w:t>
      </w:r>
      <w:r w:rsidRPr="7E18A7FF" w:rsidR="77162BC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es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so as for hospitality marketing too.</w:t>
      </w:r>
      <w:r w:rsidRPr="7E18A7FF" w:rsidR="19E18DC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Therefore, in any business customer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plays a vital role whether </w:t>
      </w:r>
      <w:r w:rsidRPr="7E18A7FF" w:rsidR="5B25D99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they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made </w:t>
      </w:r>
      <w:r w:rsidRPr="7E18A7FF" w:rsidR="4949EE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progress or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losses for the business</w:t>
      </w:r>
      <w:r w:rsidRPr="7E18A7FF" w:rsidR="3BFDA90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E18A7FF" w:rsidR="4E316B6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756180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Looking at any business </w:t>
      </w:r>
      <w:r w:rsidRPr="7E18A7FF" w:rsidR="51966A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industry, it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shows that there is always competition in business.</w:t>
      </w:r>
      <w:r w:rsidRPr="7E18A7FF" w:rsidR="1973146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ere</w:t>
      </w:r>
      <w:r w:rsidRPr="7E18A7FF" w:rsidR="46A98D9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, 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in hospitality industry </w:t>
      </w:r>
      <w:r w:rsidRPr="7E18A7FF" w:rsidR="74E7D3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competition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is </w:t>
      </w:r>
      <w:r w:rsidRPr="7E18A7FF" w:rsidR="249FE26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wild,</w:t>
      </w:r>
      <w:r w:rsidRPr="7E18A7FF" w:rsidR="0E728A8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hence organizers must </w:t>
      </w:r>
      <w:r w:rsidRPr="7E18A7FF" w:rsidR="61D51C4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apply</w:t>
      </w:r>
      <w:r w:rsidRPr="7E18A7FF" w:rsidR="0E728A8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B0678D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effective marketing methods to </w:t>
      </w:r>
      <w:r w:rsidRPr="7E18A7FF" w:rsidR="3D09DCF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keep off their challengers</w:t>
      </w:r>
      <w:r w:rsidRPr="7E18A7FF" w:rsidR="22E53D7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(David,2020)</w:t>
      </w:r>
      <w:r w:rsidRPr="7E18A7FF" w:rsidR="0418A7A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</w:t>
      </w:r>
    </w:p>
    <w:p w:rsidR="7E18A7FF" w:rsidP="7E18A7FF" w:rsidRDefault="7E18A7FF" w14:paraId="0D7E55E7" w14:textId="5AA151EF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6C9CD4C8" w:rsidRDefault="1FEEB130" w14:paraId="5523CCFB" w14:textId="3C5D1B66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none"/>
          <w:lang w:val="en-US"/>
        </w:rPr>
      </w:pPr>
      <w:r w:rsidRPr="7960AC98" w:rsidR="4605368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Hilton has huge portfolio of hotel brands </w:t>
      </w:r>
      <w:r w:rsidRPr="7960AC98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that draw out into several tiers: luxury, upper upscale, upscale, upper midscale, </w:t>
      </w:r>
      <w:r w:rsidRPr="7960AC98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midscale</w:t>
      </w:r>
      <w:r w:rsidRPr="7960AC98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time </w:t>
      </w:r>
      <w:r w:rsidRPr="7960AC98" w:rsidR="5271421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share (</w:t>
      </w:r>
      <w:r w:rsidRPr="7960AC98" w:rsidR="5271421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Hotel Tech Report,2021</w:t>
      </w:r>
      <w:r w:rsidRPr="7960AC98" w:rsidR="1093530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). In</w:t>
      </w:r>
      <w:r w:rsidRPr="7960AC98" w:rsidR="2BBC937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Hilton’s they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159EE8E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use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geographical segmentation 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 order to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target their customers </w:t>
      </w:r>
      <w:r w:rsidRPr="7960AC98" w:rsidR="69136F6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they 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build</w:t>
      </w:r>
      <w:r w:rsidRPr="7960AC98" w:rsidR="007A19B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hotels on popular locations</w:t>
      </w:r>
      <w:r w:rsidRPr="7960AC98" w:rsidR="7B8C29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as for customers peace of mind and giving them a view of</w:t>
      </w:r>
      <w:r w:rsidRPr="7960AC98" w:rsidR="78DD206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7B8C29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the </w:t>
      </w:r>
      <w:r w:rsidRPr="7960AC98" w:rsidR="1936261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city's</w:t>
      </w:r>
      <w:r w:rsidRPr="7960AC98" w:rsidR="7B8C29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landmarks</w:t>
      </w:r>
      <w:r w:rsidRPr="7960AC98" w:rsidR="3210C5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960AC98" w:rsidR="18D1BAB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They even</w:t>
      </w:r>
      <w:r w:rsidRPr="7960AC98" w:rsidR="216AE1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</w:t>
      </w:r>
      <w:r w:rsidRPr="7960AC98" w:rsidR="7E8420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pply </w:t>
      </w:r>
      <w:r w:rsidRPr="7960AC98" w:rsidR="216AE1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demographic segmentation by</w:t>
      </w:r>
      <w:r w:rsidRPr="7960AC98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target</w:t>
      </w:r>
      <w:r w:rsidRPr="7960AC98" w:rsidR="5434C1E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ing</w:t>
      </w:r>
      <w:r w:rsidRPr="7960AC98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customers who are middle and senior aged professionals with</w:t>
      </w:r>
      <w:r w:rsidRPr="7960AC98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high level</w:t>
      </w:r>
      <w:r w:rsidRPr="7960AC98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of income belonging to </w:t>
      </w:r>
      <w:r w:rsidRPr="7960AC98" w:rsidR="32C8A68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an</w:t>
      </w:r>
      <w:r w:rsidRPr="7960AC98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upper social class in fact their </w:t>
      </w:r>
      <w:r w:rsidRPr="7960AC98" w:rsidR="7750663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focus</w:t>
      </w:r>
      <w:r w:rsidRPr="7960AC98" w:rsidR="6E14CC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is to attract those individuals who </w:t>
      </w:r>
      <w:r w:rsidRPr="7960AC98" w:rsidR="00C45D2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pursue</w:t>
      </w:r>
      <w:r w:rsidRPr="7960AC98" w:rsidR="6E14CC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for a better and luxurious lifestyle and </w:t>
      </w:r>
      <w:r w:rsidRPr="7960AC98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 hotel charges and gives s</w:t>
      </w:r>
      <w:r w:rsidRPr="7960AC98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ervices a</w:t>
      </w:r>
      <w:r w:rsidRPr="7960AC98" w:rsidR="1106439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 per</w:t>
      </w:r>
      <w:r w:rsidRPr="7960AC98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 choices and </w:t>
      </w:r>
      <w:r w:rsidRPr="7960AC98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maintain</w:t>
      </w:r>
      <w:r w:rsidRPr="7960AC98" w:rsidR="0F6A733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s </w:t>
      </w:r>
      <w:r w:rsidRPr="7960AC98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quality service</w:t>
      </w:r>
      <w:r w:rsidRPr="7960AC98" w:rsidR="04EAB6E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960AC98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547595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Hiltons</w:t>
      </w:r>
      <w:r w:rsidRPr="7960AC98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0FEE4C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made aware of </w:t>
      </w:r>
      <w:r w:rsidRPr="7960AC98" w:rsidR="3436D10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their customers</w:t>
      </w:r>
      <w:r w:rsidRPr="7960AC98" w:rsidR="6FDE845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high status and achievement by</w:t>
      </w:r>
      <w:r w:rsidRPr="7960AC98" w:rsidR="346284E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1981116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letting them into a </w:t>
      </w:r>
      <w:r w:rsidRPr="7960AC98" w:rsidR="7EEC4C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five-star</w:t>
      </w:r>
      <w:r w:rsidRPr="7960AC98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1FE0234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rooms at</w:t>
      </w:r>
      <w:r w:rsidRPr="7960AC98" w:rsidR="65ADF9E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premium prices</w:t>
      </w:r>
      <w:r w:rsidRPr="7960AC98" w:rsidR="12AAE20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960AC98" w:rsidR="207459F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They</w:t>
      </w:r>
      <w:r w:rsidRPr="7960AC98" w:rsidR="33094A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1BDEBFC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operate</w:t>
      </w:r>
      <w:r w:rsidRPr="7960AC98" w:rsidR="33094A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2D26E5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behavioral segmentation by categorizing </w:t>
      </w:r>
      <w:r w:rsidRPr="7960AC98" w:rsidR="2D26E5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different </w:t>
      </w:r>
      <w:r w:rsidRPr="7960AC98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brands</w:t>
      </w:r>
      <w:r w:rsidRPr="7960AC98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according to luxury, </w:t>
      </w:r>
      <w:r w:rsidRPr="7960AC98" w:rsidR="36B9AB0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lifestyle,</w:t>
      </w:r>
      <w:r w:rsidRPr="7960AC98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focused </w:t>
      </w:r>
      <w:r w:rsidRPr="7960AC98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service, full </w:t>
      </w:r>
      <w:r w:rsidRPr="7960AC98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service</w:t>
      </w:r>
      <w:r w:rsidRPr="7960AC98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all suites</w:t>
      </w:r>
      <w:r w:rsidRPr="7960AC98" w:rsidR="7B40F47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(Dudovskiy,2016).</w:t>
      </w:r>
      <w:r w:rsidRPr="7960AC98" w:rsidR="6D1F397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Premier Inn</w:t>
      </w:r>
      <w:r w:rsidRPr="7960AC98" w:rsidR="26882B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5695A63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stand out from others with their comfort and quality service</w:t>
      </w:r>
      <w:r w:rsidRPr="7960AC98" w:rsidR="7C56D12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960AC98" w:rsidR="2232536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They </w:t>
      </w:r>
      <w:r w:rsidRPr="7960AC98" w:rsidR="14AD23B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use psychographic segmentations by </w:t>
      </w:r>
      <w:r w:rsidRPr="7960AC98" w:rsidR="3AEB8AA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giving business consumers social class and economic class</w:t>
      </w:r>
      <w:r w:rsidRPr="7960AC98" w:rsidR="334D10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08975E6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and use</w:t>
      </w:r>
      <w:r w:rsidRPr="7960AC98" w:rsidR="334D10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demographic segmentations by targeting families </w:t>
      </w:r>
      <w:r w:rsidRPr="7960AC98" w:rsidR="34E8E0B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with budgeted </w:t>
      </w:r>
      <w:r w:rsidRPr="7960AC98" w:rsidR="1BE22B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accommodation</w:t>
      </w:r>
      <w:r w:rsidRPr="7960AC98" w:rsidR="22ED304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 Mostly their target audiences are travelers and backpackers</w:t>
      </w:r>
      <w:r w:rsidRPr="7960AC98" w:rsidR="10C0C2A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(Whitbread,2021)</w:t>
      </w:r>
    </w:p>
    <w:p w:rsidR="1FEEB130" w:rsidP="6C9CD4C8" w:rsidRDefault="1FEEB130" w14:paraId="64EDC445" w14:textId="168D4C38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7E18A7FF" w:rsidRDefault="1FEEB130" w14:paraId="0B0ACF42" w14:textId="1BD8915E">
      <w:pPr>
        <w:pStyle w:val="Normal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960AC98" w:rsidR="538B8D4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Hilton</w:t>
      </w:r>
      <w:r w:rsidRPr="7960AC98" w:rsidR="3C9A864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has made up into the business with their effective marketing </w:t>
      </w:r>
      <w:r w:rsidRPr="7960AC98" w:rsidR="30C0544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strategies, it </w:t>
      </w:r>
      <w:r w:rsidRPr="7960AC98" w:rsidR="01F01AB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is a five-star rated hotel in international presence.</w:t>
      </w:r>
      <w:r w:rsidRPr="7960AC98" w:rsidR="3B5815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 hotel expands from</w:t>
      </w:r>
      <w:r w:rsidRPr="7960AC98" w:rsidR="739664A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several functions like banquets for medical groups, labor unions, government, religious groups, educational, parties, political clubs, private individuals, and corporate</w:t>
      </w:r>
      <w:r w:rsidRPr="7960AC98" w:rsidR="6EB9366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</w:t>
      </w:r>
      <w:r w:rsidRPr="7960AC98" w:rsidR="0617CAF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Farquharson</w:t>
      </w:r>
      <w:r w:rsidRPr="7960AC98" w:rsidR="2A918E4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&amp;</w:t>
      </w:r>
      <w:r w:rsidRPr="7960AC98" w:rsidR="0617CAF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Maxwell</w:t>
      </w:r>
      <w:r w:rsidRPr="7960AC98" w:rsidR="22660A4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2007). </w:t>
      </w:r>
      <w:r w:rsidRPr="7960AC98" w:rsidR="7333DDE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flexibility of the hotel price is determined by the customers </w:t>
      </w:r>
      <w:r w:rsidRPr="7960AC98" w:rsidR="489489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potentials, like give their honored customers to book with them </w:t>
      </w:r>
      <w:r w:rsidRPr="7960AC98" w:rsidR="27E6FB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directly</w:t>
      </w:r>
      <w:r w:rsidRPr="7960AC98" w:rsidR="489489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bundles </w:t>
      </w:r>
      <w:r w:rsidRPr="7960AC98" w:rsidR="2197369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with lower </w:t>
      </w:r>
      <w:r w:rsidRPr="7960AC98" w:rsidR="6B7C03A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rate (Hilton Honors,2021). </w:t>
      </w:r>
      <w:r w:rsidRPr="7960AC98" w:rsidR="4235DC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As for place, Hilton has hotels mostly in </w:t>
      </w:r>
      <w:r w:rsidRPr="7960AC98" w:rsidR="1204EC8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Uk</w:t>
      </w:r>
      <w:r w:rsidRPr="7960AC98" w:rsidR="00DAC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at the </w:t>
      </w:r>
      <w:r w:rsidRPr="7960AC98" w:rsidR="4235DC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heart of </w:t>
      </w:r>
      <w:r w:rsidRPr="7960AC98" w:rsidR="12507B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cities with access to the airport.</w:t>
      </w:r>
      <w:r w:rsidRPr="7960AC98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They </w:t>
      </w:r>
      <w:r w:rsidRPr="7960AC98" w:rsidR="07C1740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use digital</w:t>
      </w:r>
      <w:r w:rsidRPr="7960AC98" w:rsidR="2AA835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platform to advertise about </w:t>
      </w:r>
      <w:r w:rsidRPr="7960AC98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their company </w:t>
      </w:r>
      <w:r w:rsidRPr="7960AC98" w:rsidR="76ABFC8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such as their </w:t>
      </w:r>
      <w:r w:rsidRPr="7960AC98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website</w:t>
      </w:r>
      <w:r w:rsidRPr="7960AC98" w:rsidR="3DE794F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 and social medias.</w:t>
      </w:r>
      <w:r w:rsidRPr="7960AC98" w:rsidR="7921FF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7921FF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Hilton </w:t>
      </w:r>
      <w:r w:rsidRPr="7960AC98" w:rsidR="4C2B77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is the best not only in the Uk but also globally. This is evident from its global position as a </w:t>
      </w:r>
      <w:r w:rsidRPr="7960AC98" w:rsidR="0D09907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leader</w:t>
      </w:r>
      <w:r w:rsidRPr="7960AC98" w:rsidR="4C2B77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hospitality </w:t>
      </w:r>
      <w:r w:rsidRPr="7960AC98" w:rsidR="61CD012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(Lock,2021).</w:t>
      </w:r>
      <w:r w:rsidRPr="7960AC98" w:rsidR="1CD6C1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Staffs are trained </w:t>
      </w:r>
      <w:r w:rsidRPr="7960AC98" w:rsidR="270DE8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before the</w:t>
      </w:r>
      <w:r w:rsidRPr="7960AC98" w:rsidR="3F56FD0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ir</w:t>
      </w:r>
      <w:r w:rsidRPr="7960AC98" w:rsidR="270DE8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shifts and </w:t>
      </w:r>
      <w:r w:rsidRPr="7960AC98" w:rsidR="1B33B64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made </w:t>
      </w:r>
      <w:r w:rsidRPr="7960AC98" w:rsidR="2475303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</w:t>
      </w:r>
      <w:r w:rsidRPr="7960AC98" w:rsidR="1B33B64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hem knowledgeable of their menus. As for booking</w:t>
      </w:r>
      <w:r w:rsidRPr="7960AC98" w:rsidR="7C29341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process</w:t>
      </w:r>
      <w:r w:rsidRPr="7960AC98" w:rsidR="1B33B64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anyone can book through agencies like Boo</w:t>
      </w:r>
      <w:r w:rsidRPr="7960AC98" w:rsidR="685A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king.com, C Trips, Expedia etc. Even booking can be done by telephone and </w:t>
      </w:r>
      <w:r w:rsidRPr="7960AC98" w:rsidR="603F31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Walk</w:t>
      </w:r>
      <w:r w:rsidRPr="7960AC98" w:rsidR="71695C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-</w:t>
      </w:r>
      <w:r w:rsidRPr="7960AC98" w:rsidR="603F31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</w:t>
      </w:r>
      <w:r w:rsidRPr="7960AC98" w:rsidR="685A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booking al</w:t>
      </w:r>
      <w:r w:rsidRPr="7960AC98" w:rsidR="541D0E2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so </w:t>
      </w:r>
      <w:r w:rsidRPr="7960AC98" w:rsidR="45ADF71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available</w:t>
      </w:r>
      <w:r w:rsidRPr="7960AC98" w:rsidR="7B6799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The</w:t>
      </w:r>
      <w:r w:rsidRPr="7960AC98" w:rsidR="176DEA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y have free Wi-Fi covered in whole hotel and </w:t>
      </w:r>
      <w:r w:rsidRPr="7960AC98" w:rsidR="020823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their elegant environment gives the </w:t>
      </w:r>
      <w:r w:rsidRPr="7960AC98" w:rsidR="740A2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perfect atmosphere to their </w:t>
      </w:r>
      <w:r w:rsidRPr="7960AC98" w:rsidR="746CFD2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customers (Hilton,2021)</w:t>
      </w:r>
      <w:r w:rsidRPr="7960AC98" w:rsidR="740A2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4187A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0F6765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Hilton's</w:t>
      </w:r>
      <w:r w:rsidRPr="7960AC98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marketing strateg</w:t>
      </w:r>
      <w:r w:rsidRPr="7960AC98" w:rsidR="7C5E769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y</w:t>
      </w:r>
      <w:r w:rsidRPr="7960AC98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has enabled its</w:t>
      </w:r>
      <w:r w:rsidRPr="7960AC98" w:rsidR="7EA90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hotel chains</w:t>
      </w:r>
      <w:r w:rsidRPr="7960AC98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</w:t>
      </w:r>
      <w:r w:rsidRPr="7960AC98" w:rsidR="614A1C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succeed</w:t>
      </w:r>
      <w:r w:rsidRPr="7960AC98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a com</w:t>
      </w:r>
      <w:r w:rsidRPr="7960AC98" w:rsidR="4D7FC11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petitive </w:t>
      </w:r>
      <w:r w:rsidRPr="7960AC98" w:rsidR="2E713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space.</w:t>
      </w:r>
      <w:r w:rsidRPr="7960AC98" w:rsidR="2854B5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As</w:t>
      </w:r>
      <w:r w:rsidRPr="7960AC98" w:rsidR="4187A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for marketing campaign Hilton uses most of travel infl</w:t>
      </w:r>
      <w:r w:rsidRPr="7960AC98" w:rsidR="47EE36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uencers to advertise about their brands</w:t>
      </w:r>
      <w:r w:rsidRPr="7960AC98" w:rsidR="3BA3A84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3BA3A84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(Mediakix,2021)</w:t>
      </w:r>
      <w:r w:rsidRPr="7960AC98" w:rsidR="376A03D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719C43E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LinkedIn profile for Turton (2014) says,</w:t>
      </w:r>
      <w:r w:rsidRPr="7960AC98" w:rsidR="639E478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Premier Inn offers their guests a good night sleep by offering different </w:t>
      </w:r>
      <w:r w:rsidRPr="7960AC98" w:rsidR="394FBBF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pillow according to their</w:t>
      </w:r>
      <w:r w:rsidRPr="7960AC98" w:rsidR="476A98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comforting preferences</w:t>
      </w:r>
      <w:r w:rsidRPr="7960AC98" w:rsidR="336D57B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prices is charged by per room not by per person, so that’s made them more </w:t>
      </w:r>
      <w:r w:rsidRPr="7960AC98" w:rsidR="39D3EE1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straightforward marketing than others. They hold a</w:t>
      </w:r>
      <w:r w:rsidRPr="7960AC98" w:rsidR="641440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‘dad of the year’ competition, uses social media, email newsletters</w:t>
      </w:r>
      <w:r w:rsidRPr="7960AC98" w:rsidR="1C528F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offers and website to advertise about themselves.</w:t>
      </w:r>
      <w:r w:rsidRPr="7960AC98" w:rsidR="40B07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Premier Inn target multi-channel customers by building</w:t>
      </w:r>
      <w:r w:rsidRPr="7960AC98" w:rsidR="0DD791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hotels with city center offerings, car par</w:t>
      </w:r>
      <w:r w:rsidRPr="7960AC98" w:rsidR="4614D0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king facilities. Staffs are well trained and committed to the brands.</w:t>
      </w:r>
      <w:r w:rsidRPr="7960AC98" w:rsidR="239CD80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Checking ins and outs are a fast process by using an electronic KISOK</w:t>
      </w:r>
      <w:r w:rsidRPr="7960AC98" w:rsidR="2894814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</w:p>
    <w:p w:rsidR="1FEEB130" w:rsidP="7E18A7FF" w:rsidRDefault="1FEEB130" w14:paraId="53D64907" w14:textId="0D9F1560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FEEB130" w:rsidP="7E18A7FF" w:rsidRDefault="1FEEB130" w14:paraId="60B89EDA" w14:textId="5FECBFBB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960AC98" w:rsidR="67DEE8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Hilton has </w:t>
      </w:r>
      <w:r w:rsidRPr="7960AC98" w:rsidR="5EC21CE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built its</w:t>
      </w:r>
      <w:r w:rsidRPr="7960AC98" w:rsidR="67DEE8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reputation on ra</w:t>
      </w:r>
      <w:r w:rsidRPr="7960AC98" w:rsidR="119B09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ising the sta</w:t>
      </w:r>
      <w:r w:rsidRPr="7960AC98" w:rsidR="0F4D327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ndards of the guest experience</w:t>
      </w:r>
      <w:r w:rsidRPr="7960AC98" w:rsidR="62EF7F7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They have positioned themselves in the hospitality marketing with their innovations </w:t>
      </w:r>
      <w:r w:rsidRPr="7960AC98" w:rsidR="29AFFC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like room service, minibar, central reservations systems</w:t>
      </w:r>
      <w:r w:rsidRPr="7960AC98" w:rsidR="0F6905B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Hilton honors app and Digital key technology</w:t>
      </w:r>
      <w:r w:rsidRPr="7960AC98" w:rsidR="686517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(Grano,2021)</w:t>
      </w:r>
      <w:r w:rsidRPr="7960AC98" w:rsidR="26F9C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220D3B5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</w:t>
      </w:r>
      <w:r w:rsidRPr="7960AC98" w:rsidR="0DA8A8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LinkedIn </w:t>
      </w:r>
      <w:r w:rsidRPr="7960AC98" w:rsidR="18F06F5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profile for</w:t>
      </w:r>
      <w:r w:rsidRPr="7960AC98" w:rsidR="399DFC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48BDC9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Turton (</w:t>
      </w:r>
      <w:r w:rsidRPr="7960AC98" w:rsidR="399DFC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2014</w:t>
      </w:r>
      <w:r w:rsidRPr="7960AC98" w:rsidR="55052FF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 says</w:t>
      </w:r>
      <w:r w:rsidRPr="7960AC98" w:rsidR="702749D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960AC98" w:rsidR="3CECB74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Premier </w:t>
      </w:r>
      <w:r w:rsidRPr="7960AC98" w:rsidR="336F11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Inn their</w:t>
      </w:r>
      <w:r w:rsidRPr="7960AC98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position is based on</w:t>
      </w:r>
      <w:r w:rsidRPr="7960AC98" w:rsidR="1ED6867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one</w:t>
      </w:r>
      <w:r w:rsidRPr="7960AC98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single </w:t>
      </w:r>
      <w:r w:rsidRPr="7960AC98" w:rsidR="048F8F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thesis</w:t>
      </w:r>
      <w:r w:rsidRPr="7960AC98" w:rsidR="1E86B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that is</w:t>
      </w:r>
      <w:r w:rsidRPr="7960AC98" w:rsidR="4916D8E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give it guests a good night’s sleep</w:t>
      </w:r>
      <w:r w:rsidRPr="7960AC98" w:rsidR="1404B8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If any consumers are not experienci</w:t>
      </w:r>
      <w:r w:rsidRPr="7960AC98" w:rsidR="7FA025F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ng this will ge</w:t>
      </w:r>
      <w:r w:rsidRPr="7960AC98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 refund, no other hotel does</w:t>
      </w:r>
      <w:r w:rsidRPr="7960AC98" w:rsidR="0E984D8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this</w:t>
      </w:r>
      <w:r w:rsidRPr="7960AC98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which makes </w:t>
      </w:r>
      <w:r w:rsidRPr="7960AC98" w:rsidR="2A574D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them</w:t>
      </w:r>
      <w:r w:rsidRPr="7960AC98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position</w:t>
      </w:r>
      <w:r w:rsidRPr="7960AC98" w:rsidR="4737908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ed</w:t>
      </w:r>
      <w:r w:rsidRPr="7960AC98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2C0B732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themselves</w:t>
      </w:r>
      <w:r w:rsidRPr="7960AC98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on the competitive </w:t>
      </w:r>
      <w:r w:rsidRPr="7960AC98" w:rsidR="745156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</w:t>
      </w:r>
      <w:r w:rsidRPr="7960AC98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ospitality </w:t>
      </w:r>
      <w:r w:rsidRPr="7960AC98" w:rsidR="1F1C85E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marketing</w:t>
      </w:r>
      <w:r w:rsidRPr="7960AC98" w:rsidR="4DEC5E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even positioned because of their budgeted hotel </w:t>
      </w:r>
      <w:r w:rsidRPr="7960AC98" w:rsidR="4DEC5E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brands</w:t>
      </w:r>
      <w:r w:rsidRPr="7960AC98" w:rsidR="1F1C85E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</w:p>
    <w:p w:rsidR="1FEEB130" w:rsidP="7E18A7FF" w:rsidRDefault="1FEEB130" w14:paraId="2C5CC019" w14:textId="009D3996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FEEB130" w:rsidP="7E18A7FF" w:rsidRDefault="1FEEB130" w14:paraId="1B6AB7F3" w14:textId="063AEE2C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960AC98" w:rsidR="340A4B1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</w:t>
      </w:r>
      <w:r w:rsidRPr="7960AC98" w:rsidR="5D2E98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1B68C6C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is</w:t>
      </w:r>
      <w:r w:rsidRPr="7960AC98" w:rsidR="5D2E98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committed to cut their environmental footprint</w:t>
      </w:r>
      <w:r w:rsidRPr="7960AC98" w:rsidR="7B25F0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</w:t>
      </w:r>
      <w:r w:rsidRPr="7960AC98" w:rsidR="5D2E98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half by 2030</w:t>
      </w:r>
      <w:r w:rsidRPr="7960AC98" w:rsidR="0F8A831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3BD597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They are using their </w:t>
      </w:r>
      <w:r w:rsidRPr="7960AC98" w:rsidR="3EAD789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award winning</w:t>
      </w:r>
      <w:r w:rsidRPr="7960AC98" w:rsidR="3BD597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LightStay system from 2009 to measure, report and improve th</w:t>
      </w:r>
      <w:r w:rsidRPr="7960AC98" w:rsidR="7413E6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eir environmental impact across their global </w:t>
      </w:r>
      <w:r w:rsidRPr="7960AC98" w:rsidR="120B3E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profile</w:t>
      </w:r>
      <w:r w:rsidRPr="7960AC98" w:rsidR="7413E6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managed and fran</w:t>
      </w:r>
      <w:r w:rsidRPr="7960AC98" w:rsidR="59CCEF6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chised hotel</w:t>
      </w:r>
      <w:r w:rsidRPr="7960AC98" w:rsidR="7D2E1A5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s. They are taking the leadership position in </w:t>
      </w:r>
      <w:r w:rsidRPr="7960AC98" w:rsidR="750BC4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fighting</w:t>
      </w:r>
      <w:r w:rsidRPr="7960AC98" w:rsidR="563E39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climate change, as they are </w:t>
      </w:r>
      <w:r w:rsidRPr="7960AC98" w:rsidR="6DCEFB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establishing</w:t>
      </w:r>
      <w:r w:rsidRPr="7960AC98" w:rsidR="563E39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</w:t>
      </w:r>
      <w:r w:rsidRPr="7960AC98" w:rsidR="0E7C88C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cience-based </w:t>
      </w:r>
      <w:r w:rsidRPr="7960AC98" w:rsidR="4289D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targets to decrease greenhouse gas emissions in line with the Paris Agreement and taki</w:t>
      </w:r>
      <w:r w:rsidRPr="7960AC98" w:rsidR="15934E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ng major steps also to reduce water waste </w:t>
      </w:r>
      <w:r w:rsidRPr="7960AC98" w:rsidR="60812D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(Hilton,2021)</w:t>
      </w:r>
      <w:r w:rsidRPr="7960AC98" w:rsidR="15934E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7D30B2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4E49D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However, Premier inn</w:t>
      </w:r>
      <w:r w:rsidRPr="7960AC98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6A8E07A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reduce </w:t>
      </w:r>
      <w:r w:rsidRPr="7960AC98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food wast</w:t>
      </w:r>
      <w:r w:rsidRPr="7960AC98" w:rsidR="35F7BF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</w:t>
      </w:r>
      <w:r w:rsidRPr="7960AC98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by donating over 140 tones </w:t>
      </w:r>
      <w:r w:rsidRPr="7960AC98" w:rsidR="1DB1463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foods those in needs</w:t>
      </w:r>
      <w:r w:rsidRPr="7960AC98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also</w:t>
      </w:r>
      <w:r w:rsidRPr="7960AC98" w:rsidR="2C017E9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targeting to</w:t>
      </w:r>
      <w:r w:rsidRPr="7960AC98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reduc</w:t>
      </w:r>
      <w:r w:rsidRPr="7960AC98" w:rsidR="643FCD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</w:t>
      </w:r>
      <w:r w:rsidRPr="7960AC98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their carbon emissions</w:t>
      </w:r>
      <w:r w:rsidRPr="7960AC98" w:rsidR="13B7B8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by 50% within 2025</w:t>
      </w:r>
      <w:r w:rsidRPr="7960AC98" w:rsidR="1951ED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</w:t>
      </w:r>
      <w:r w:rsidRPr="7960AC98" w:rsidR="6AA663C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reducing their waste by recycling their bed</w:t>
      </w:r>
      <w:r w:rsidRPr="7960AC98" w:rsidR="58E9C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s, pillows and duvets</w:t>
      </w:r>
      <w:r w:rsidRPr="7960AC98" w:rsidR="40DC0A5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59913BE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(Premier</w:t>
      </w:r>
      <w:r w:rsidRPr="7960AC98" w:rsidR="58E9C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Inn</w:t>
      </w:r>
      <w:r w:rsidRPr="7960AC98" w:rsidR="14E6B6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2021).</w:t>
      </w:r>
    </w:p>
    <w:p w:rsidR="7E18A7FF" w:rsidP="7E18A7FF" w:rsidRDefault="7E18A7FF" w14:paraId="528EF58D" w14:textId="58B58377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0D77D6DB" w:rsidP="7E18A7FF" w:rsidRDefault="0D77D6DB" w14:paraId="419277E3" w14:textId="548883FA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960AC98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During pandemic, </w:t>
      </w:r>
      <w:r w:rsidRPr="7960AC98" w:rsidR="250898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travelers'</w:t>
      </w:r>
      <w:r w:rsidRPr="7960AC98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priorities changes where they </w:t>
      </w:r>
      <w:r w:rsidRPr="7960AC98" w:rsidR="045B0AD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were</w:t>
      </w:r>
      <w:r w:rsidRPr="7960AC98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searching for clean and </w:t>
      </w:r>
      <w:r w:rsidRPr="7960AC98" w:rsidR="13DE6D3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protection for themselves rather than looking for </w:t>
      </w:r>
      <w:r w:rsidRPr="7960AC98" w:rsidR="41A1F03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service</w:t>
      </w:r>
      <w:r w:rsidRPr="7960AC98" w:rsidR="0854AE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Hilton brand launched Hilton CleanStay in selected hotel </w:t>
      </w:r>
      <w:r w:rsidRPr="7960AC98" w:rsidR="6A1A34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in </w:t>
      </w:r>
      <w:r w:rsidRPr="7960AC98" w:rsidR="0039166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partnership with</w:t>
      </w:r>
      <w:r w:rsidRPr="7960AC98" w:rsidR="79F6396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trusted household cleansing brand, Lysol</w:t>
      </w:r>
      <w:r w:rsidRPr="7960AC98" w:rsidR="1A58ECC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(Hilton,2021)</w:t>
      </w:r>
      <w:r w:rsidRPr="7960AC98" w:rsidR="79F6396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6403BB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They </w:t>
      </w:r>
      <w:r w:rsidRPr="7960AC98" w:rsidR="1DB937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even took</w:t>
      </w:r>
      <w:r w:rsidRPr="7960AC98" w:rsidR="6D96808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 initiative that called workspace and offers day-use rooms that includes a spacious desk,</w:t>
      </w:r>
      <w:r w:rsidRPr="7960AC98" w:rsidR="25D4CF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chair and enhanced </w:t>
      </w:r>
      <w:r w:rsidRPr="7960AC98" w:rsidR="6012761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Wi-Fi</w:t>
      </w:r>
      <w:r w:rsidRPr="7960AC98" w:rsidR="61C942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attract business travelers and other consumers</w:t>
      </w:r>
      <w:r w:rsidRPr="7960AC98" w:rsidR="25D4CF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‘To New Memories’ is </w:t>
      </w:r>
      <w:r w:rsidRPr="7960AC98" w:rsidR="5EA9356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 global</w:t>
      </w:r>
      <w:r w:rsidRPr="7960AC98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mark</w:t>
      </w:r>
      <w:r w:rsidRPr="7960AC98" w:rsidR="58E1E55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eting </w:t>
      </w:r>
      <w:r w:rsidRPr="7960AC98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campaign</w:t>
      </w:r>
      <w:r w:rsidRPr="7960AC98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</w:t>
      </w:r>
      <w:r w:rsidRPr="7960AC98" w:rsidR="381943B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</w:t>
      </w:r>
      <w:r w:rsidRPr="7960AC98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introduced in October 2020, main reason is to reawake </w:t>
      </w:r>
      <w:r w:rsidRPr="7960AC98" w:rsidR="70CB0B8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people's</w:t>
      </w:r>
      <w:r w:rsidRPr="7960AC98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passion for travelling </w:t>
      </w:r>
      <w:r w:rsidRPr="7960AC98" w:rsidR="29634B7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by</w:t>
      </w:r>
      <w:r w:rsidRPr="7960AC98" w:rsidR="7BE0F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reminding them of what vacations, gateways and adventures feel </w:t>
      </w:r>
      <w:r w:rsidRPr="7960AC98" w:rsidR="2DB41FD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like</w:t>
      </w:r>
      <w:r w:rsidRPr="7960AC98" w:rsidR="7E07622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(Grano</w:t>
      </w:r>
      <w:r w:rsidRPr="7960AC98" w:rsidR="2DB41FD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,2021)</w:t>
      </w:r>
      <w:r w:rsidRPr="7960AC98" w:rsidR="7BE0F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25922AA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70C873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Premier Inn also went into a partnership with Diversey</w:t>
      </w:r>
      <w:r w:rsidRPr="7960AC98" w:rsidR="4D64B0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960AC98" w:rsidR="70C873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</w:t>
      </w:r>
      <w:r w:rsidRPr="7960AC98" w:rsidR="501AE5D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keep their new enhanced hygiene promise which is named Premier Inn CleanProtect.</w:t>
      </w:r>
      <w:r w:rsidRPr="7960AC98" w:rsidR="765BC2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their cleanprotect service they are taking m</w:t>
      </w:r>
      <w:r w:rsidRPr="7960AC98" w:rsidR="3AE30C6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easures</w:t>
      </w:r>
      <w:r w:rsidRPr="7960AC98" w:rsidR="1E62E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like minimizing contact at reception</w:t>
      </w:r>
      <w:r w:rsidRPr="7960AC98" w:rsidR="5F40FA9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with protective screens</w:t>
      </w:r>
      <w:r w:rsidRPr="7960AC98" w:rsidR="1E62E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while </w:t>
      </w:r>
      <w:r w:rsidRPr="7960AC98" w:rsidR="0328EF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checking in</w:t>
      </w:r>
      <w:r w:rsidRPr="7960AC98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960AC98" w:rsidR="60D8603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keeping strong and trained h</w:t>
      </w:r>
      <w:r w:rsidRPr="7960AC98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ousekeeping</w:t>
      </w:r>
      <w:r w:rsidRPr="7960AC98" w:rsidR="0E531A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staffs to give a better peace of </w:t>
      </w:r>
      <w:r w:rsidRPr="7960AC98" w:rsidR="61A68E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mind,</w:t>
      </w:r>
      <w:r w:rsidRPr="7960AC98" w:rsidR="7E26B96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laundering</w:t>
      </w:r>
      <w:r w:rsidRPr="7960AC98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Bed Linen and </w:t>
      </w:r>
      <w:r w:rsidRPr="7960AC98" w:rsidR="62354C1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towels over</w:t>
      </w:r>
      <w:r w:rsidRPr="7960AC98" w:rsidR="5C6EC30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60*C to </w:t>
      </w:r>
      <w:r w:rsidRPr="7960AC98" w:rsidR="433234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disinfect</w:t>
      </w:r>
      <w:r w:rsidRPr="7960AC98" w:rsidR="5C6EC30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3BDD37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and</w:t>
      </w:r>
      <w:r w:rsidRPr="7960AC98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8797DE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cleaning of high touch area</w:t>
      </w:r>
      <w:r w:rsidRPr="7960AC98" w:rsidR="20A345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C7061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etc. (Premier Inn,2021)</w:t>
      </w:r>
      <w:r w:rsidRPr="7960AC98" w:rsidR="20A345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</w:p>
    <w:p w:rsidR="7E18A7FF" w:rsidP="7960AC98" w:rsidRDefault="7E18A7FF" w14:paraId="17270911" w14:textId="731213EF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E18A7FF" w:rsidP="7E18A7FF" w:rsidRDefault="7E18A7FF" w14:paraId="7354CAFD" w14:textId="37D18D90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960AC98" w:rsidR="3DA8892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Marketing is essentials for any brands </w:t>
      </w:r>
      <w:r w:rsidRPr="7960AC98" w:rsidR="3DA8892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 order to</w:t>
      </w:r>
      <w:r w:rsidRPr="7960AC98" w:rsidR="3DA8892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gain profits. It</w:t>
      </w:r>
      <w:r w:rsidRPr="7960AC98" w:rsidR="4C99805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is a management process that focuses on the planning of future success of a</w:t>
      </w:r>
      <w:r w:rsidRPr="7960AC98" w:rsidR="1787602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ny business</w:t>
      </w:r>
      <w:r w:rsidRPr="7960AC98" w:rsidR="603AFCB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960AC98" w:rsidR="090C62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grow any </w:t>
      </w:r>
      <w:r w:rsidRPr="7960AC98" w:rsidR="3B684C9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company,</w:t>
      </w:r>
      <w:r w:rsidRPr="7960AC98" w:rsidR="090C62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they must identify their </w:t>
      </w:r>
      <w:r w:rsidRPr="7960AC98" w:rsidR="58E22F3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customer's</w:t>
      </w:r>
      <w:r w:rsidRPr="7960AC98" w:rsidR="090C62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needs, demands and wants according to </w:t>
      </w:r>
      <w:r w:rsidRPr="7960AC98" w:rsidR="7D8A4B3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their choices and make marketing approaches adapting their customers</w:t>
      </w:r>
      <w:r w:rsidRPr="7960AC98" w:rsidR="2E26C11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7D8A4B3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preferences (</w:t>
      </w:r>
      <w:r w:rsidRPr="7960AC98" w:rsidR="6969FD1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Bowie &amp; Buttle,</w:t>
      </w:r>
      <w:r w:rsidRPr="7960AC98" w:rsidR="114D23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6C879C8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2004, p</w:t>
      </w:r>
      <w:r w:rsidRPr="7960AC98" w:rsidR="7D8A4B3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15). </w:t>
      </w:r>
      <w:r w:rsidRPr="7960AC98" w:rsidR="44CA80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As for ma</w:t>
      </w:r>
      <w:r w:rsidRPr="7960AC98" w:rsidR="7D8D01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king </w:t>
      </w:r>
      <w:r w:rsidRPr="7960AC98" w:rsidR="51CB027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profits in</w:t>
      </w:r>
      <w:r w:rsidRPr="7960AC98" w:rsidR="165E23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109D29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any hospitality</w:t>
      </w:r>
      <w:r w:rsidRPr="7960AC98" w:rsidR="414CD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44CA80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organizations have to mentor and </w:t>
      </w:r>
      <w:r w:rsidRPr="7960AC98" w:rsidR="419019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control</w:t>
      </w:r>
      <w:r w:rsidRPr="7960AC98" w:rsidR="44CA80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marketing campaign</w:t>
      </w:r>
      <w:r w:rsidRPr="7960AC98" w:rsidR="30DBE74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such as digital marketing, surveys etc.</w:t>
      </w:r>
      <w:r w:rsidRPr="7960AC98" w:rsidR="534F554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69B94D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and </w:t>
      </w:r>
      <w:r w:rsidRPr="7960AC98" w:rsidR="206F2ED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must</w:t>
      </w:r>
      <w:r w:rsidRPr="7960AC98" w:rsidR="069B94D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look at other activities like specialist marketing, publicity </w:t>
      </w:r>
      <w:r w:rsidRPr="7960AC98" w:rsidR="67FD63A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agencies</w:t>
      </w:r>
      <w:r w:rsidRPr="7960AC98" w:rsidR="0130390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0A178A8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(Bowie &amp; Buttle, </w:t>
      </w:r>
      <w:r w:rsidRPr="7960AC98" w:rsidR="7382554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2004, p</w:t>
      </w:r>
      <w:r w:rsidRPr="7960AC98" w:rsidR="6FE0688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4</w:t>
      </w:r>
      <w:r w:rsidRPr="7960AC98" w:rsidR="0130390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2).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hospitality marketing there is lots of competitors and always a high risk of threats </w:t>
      </w:r>
      <w:r w:rsidRPr="7960AC98" w:rsidR="0523E35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hence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management process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should be</w:t>
      </w:r>
      <w:r w:rsidRPr="7960AC98" w:rsidR="0B8A79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done effectively </w:t>
      </w:r>
      <w:r w:rsidRPr="7960AC98" w:rsidR="0B8A79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 order to</w:t>
      </w:r>
      <w:r w:rsidRPr="7960AC98" w:rsidR="0B8A79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stand out from competitors and keeps on taking recommendations </w:t>
      </w:r>
      <w:r w:rsidRPr="7960AC98" w:rsidR="0984C9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from consumers as well as evaluate </w:t>
      </w:r>
      <w:r w:rsidRPr="7960AC98" w:rsidR="06CE939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marketing strategies</w:t>
      </w:r>
      <w:r w:rsidRPr="7960AC98" w:rsidR="0984C9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critically.</w:t>
      </w:r>
      <w:r w:rsidRPr="7960AC98" w:rsidR="4CE594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</w:p>
    <w:p w:rsidR="7E18A7FF" w:rsidP="7E18A7FF" w:rsidRDefault="7E18A7FF" w14:paraId="0D8EDAF2" w14:textId="679817F0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960AC98" w:rsidRDefault="7960AC98" w14:paraId="0E594068" w14:textId="33152EED">
      <w:r>
        <w:br w:type="page"/>
      </w:r>
      <w:r w:rsidRPr="7960AC98" w:rsidR="061B3CA8">
        <w:rPr>
          <w:b w:val="1"/>
          <w:bCs w:val="1"/>
          <w:sz w:val="40"/>
          <w:szCs w:val="40"/>
          <w:u w:val="none"/>
        </w:rPr>
        <w:t xml:space="preserve">                                        </w:t>
      </w:r>
      <w:r w:rsidRPr="7960AC98" w:rsidR="5FABB1E4">
        <w:rPr>
          <w:b w:val="1"/>
          <w:bCs w:val="1"/>
          <w:sz w:val="40"/>
          <w:szCs w:val="40"/>
          <w:u w:val="single"/>
        </w:rPr>
        <w:t>References:</w:t>
      </w:r>
    </w:p>
    <w:p w:rsidR="2450D34D" w:rsidP="7960AC98" w:rsidRDefault="2450D34D" w14:paraId="0C0A8591" w14:textId="7578DBC4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450D3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Armstrong, G. et al. (2019) Principles of Marketing, Pearson Education Limited, Harlow, United Kingdom. Available from: ProQuest E-book Central.</w:t>
      </w:r>
    </w:p>
    <w:p w:rsidR="3B265AE7" w:rsidP="7960AC98" w:rsidRDefault="3B265AE7" w14:paraId="55E64C04" w14:textId="12EBF8A2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3B265AE7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>Bowie, D. &amp; Buttle, F. (2004) Hospitality Marketing, Elsevier Butterworth-Heinemann, Linacre House, Jordan Hill, Oxford, ISBN 0 7506 5245 4</w:t>
      </w:r>
    </w:p>
    <w:p w:rsidR="75960101" w:rsidP="7960AC98" w:rsidRDefault="75960101" w14:paraId="55EDDF43" w14:textId="5CFE209D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David, J. (2020) 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Hospitality marketing – definition and importance.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6da0a5c9c1d24343">
        <w:r w:rsidRPr="7960AC98" w:rsidR="7596010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https://howandwhat.net/hospitality-marketing/</w:t>
        </w:r>
      </w:hyperlink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 (Accessed on 11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75960101" w:rsidP="7960AC98" w:rsidRDefault="75960101" w14:paraId="70D9F669" w14:textId="33B74F7B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Dudovskiy, J. (2016) 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Hilton hotel segmentation, targeting and positioning.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Available at </w:t>
      </w:r>
      <w:hyperlink r:id="Rf6614340de724540">
        <w:r w:rsidRPr="7960AC98" w:rsidR="7596010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https://research-methodology.net/hilton-hotels-segmentation/</w:t>
        </w:r>
      </w:hyperlink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11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759601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0D26C268" w:rsidP="7960AC98" w:rsidRDefault="0D26C268" w14:paraId="5ED9A1B2" w14:textId="1F00A03E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8"/>
          <w:szCs w:val="28"/>
          <w:u w:val="none"/>
          <w:lang w:val="en-US"/>
        </w:rPr>
      </w:pPr>
      <w:r w:rsidRPr="7960AC98" w:rsidR="0D26C268">
        <w:rPr>
          <w:b w:val="0"/>
          <w:bCs w:val="0"/>
          <w:i w:val="0"/>
          <w:iCs w:val="0"/>
          <w:sz w:val="28"/>
          <w:szCs w:val="28"/>
          <w:u w:val="none"/>
        </w:rPr>
        <w:t xml:space="preserve">Farquharson, L., Maxwell, G.A., Watson, S., (2007) ‘Line managers views on adopting human resource roles: the case of Hilton (UK) hotels’, </w:t>
      </w:r>
      <w:r w:rsidRPr="7960AC98" w:rsidR="0D26C268">
        <w:rPr>
          <w:b w:val="0"/>
          <w:bCs w:val="0"/>
          <w:i w:val="1"/>
          <w:iCs w:val="1"/>
          <w:sz w:val="28"/>
          <w:szCs w:val="28"/>
          <w:u w:val="none"/>
        </w:rPr>
        <w:t>Employee Relations, V</w:t>
      </w:r>
      <w:r w:rsidRPr="7960AC98" w:rsidR="0D26C268">
        <w:rPr>
          <w:b w:val="0"/>
          <w:bCs w:val="0"/>
          <w:i w:val="0"/>
          <w:iCs w:val="0"/>
          <w:sz w:val="28"/>
          <w:szCs w:val="28"/>
          <w:u w:val="none"/>
        </w:rPr>
        <w:t>ol.29, no.1, pp.30-49</w:t>
      </w:r>
    </w:p>
    <w:p w:rsidR="51050D40" w:rsidP="7960AC98" w:rsidRDefault="51050D40" w14:paraId="4E90817A" w14:textId="43B0E8D5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8"/>
          <w:szCs w:val="28"/>
          <w:u w:val="none"/>
        </w:rPr>
      </w:pPr>
      <w:r w:rsidRPr="7960AC98" w:rsidR="51050D40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>Grano, M. (2021).</w:t>
      </w:r>
      <w:r w:rsidRPr="7960AC98" w:rsidR="51050D40">
        <w:rPr>
          <w:b w:val="0"/>
          <w:bCs w:val="0"/>
          <w:i w:val="1"/>
          <w:iCs w:val="1"/>
          <w:color w:val="auto"/>
          <w:sz w:val="28"/>
          <w:szCs w:val="28"/>
          <w:u w:val="none"/>
        </w:rPr>
        <w:t xml:space="preserve"> </w:t>
      </w:r>
      <w:r w:rsidRPr="7960AC98" w:rsidR="51050D40">
        <w:rPr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US"/>
        </w:rPr>
        <w:t>Social Spotlight: Hilton’s pandemic strategy proves the business value of social.</w:t>
      </w:r>
      <w:r w:rsidRPr="7960AC98" w:rsidR="51050D40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Available at: </w:t>
      </w:r>
      <w:hyperlink r:id="R99cbf595465947be">
        <w:r w:rsidRPr="7960AC98" w:rsidR="51050D40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https://sproutsocial.com/insights/social-spotlight-hilton/</w:t>
        </w:r>
      </w:hyperlink>
      <w:r w:rsidRPr="7960AC98" w:rsidR="51050D40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(Accessed on 18</w:t>
      </w:r>
      <w:r w:rsidRPr="7960AC98" w:rsidR="51050D40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vertAlign w:val="superscript"/>
          <w:lang w:val="en-US"/>
        </w:rPr>
        <w:t>th</w:t>
      </w:r>
      <w:r w:rsidRPr="7960AC98" w:rsidR="51050D40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October 2021)</w:t>
      </w:r>
    </w:p>
    <w:p w:rsidR="51050D40" w:rsidP="7960AC98" w:rsidRDefault="51050D40" w14:paraId="55CA046C" w14:textId="28230889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Hilton, (2021) 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Hilton Brands| Global Hospitality. 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at: </w:t>
      </w:r>
      <w:hyperlink r:id="Re7d7151a63a042d9">
        <w:r w:rsidRPr="7960AC98" w:rsidR="51050D4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https://www.hilton.com/en/corporate/</w:t>
        </w:r>
      </w:hyperlink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05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p w:rsidR="51050D40" w:rsidP="7960AC98" w:rsidRDefault="51050D40" w14:paraId="43014B96" w14:textId="79777EBB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Hilton Honors, (2021) Points and money rewards. Available at: </w:t>
      </w:r>
      <w:hyperlink r:id="R531caf23e5884541">
        <w:r w:rsidRPr="7960AC98" w:rsidR="51050D4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https://www.hilton.com/en/hilton-honors/points-and-money-faq/</w:t>
        </w:r>
      </w:hyperlink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51050D4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51050D40" w:rsidP="7960AC98" w:rsidRDefault="51050D40" w14:paraId="2AD93ED2" w14:textId="2C0B8FD5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51050D40">
        <w:rPr>
          <w:b w:val="0"/>
          <w:bCs w:val="0"/>
          <w:i w:val="0"/>
          <w:iCs w:val="0"/>
          <w:sz w:val="28"/>
          <w:szCs w:val="28"/>
          <w:u w:val="none"/>
        </w:rPr>
        <w:t xml:space="preserve">Hotel Tech Report, (2021) </w:t>
      </w:r>
      <w:r w:rsidRPr="7960AC98" w:rsidR="51050D40">
        <w:rPr>
          <w:b w:val="0"/>
          <w:bCs w:val="0"/>
          <w:i w:val="1"/>
          <w:iCs w:val="1"/>
          <w:sz w:val="28"/>
          <w:szCs w:val="28"/>
          <w:u w:val="none"/>
        </w:rPr>
        <w:t>Hilton’s 18 Hotel Brands Explained.</w:t>
      </w:r>
      <w:r w:rsidRPr="7960AC98" w:rsidR="51050D40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c5a402b1c56547d9">
        <w:r w:rsidRPr="7960AC98" w:rsidR="51050D40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https://hoteltechreport.com/news/hilton-hotel-brands</w:t>
        </w:r>
      </w:hyperlink>
      <w:r w:rsidRPr="7960AC98" w:rsidR="51050D40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51050D40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51050D40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October)</w:t>
      </w:r>
    </w:p>
    <w:p w:rsidR="2585B221" w:rsidP="7960AC98" w:rsidRDefault="2585B221" w14:paraId="660C814B" w14:textId="6EAD000F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Hilton Management Services, (2021) </w:t>
      </w:r>
      <w:r w:rsidRPr="7960AC98" w:rsidR="2585B221">
        <w:rPr>
          <w:b w:val="0"/>
          <w:bCs w:val="0"/>
          <w:i w:val="1"/>
          <w:iCs w:val="1"/>
          <w:sz w:val="28"/>
          <w:szCs w:val="28"/>
          <w:u w:val="none"/>
        </w:rPr>
        <w:t>HR &amp; TRAINING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. Available at: </w:t>
      </w:r>
      <w:hyperlink r:id="Rce708cfac32347c5">
        <w:r w:rsidRPr="7960AC98" w:rsidR="2585B221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https://managementservices.hilton.com/en/support-services/hr-training/</w:t>
        </w:r>
      </w:hyperlink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585B221" w:rsidP="7960AC98" w:rsidRDefault="2585B221" w14:paraId="08AD0F40" w14:textId="0A48DCEA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Hilton, (2021) Environmental Impact. Available at: </w:t>
      </w:r>
      <w:hyperlink r:id="R32b16087c15b40f8">
        <w:r w:rsidRPr="7960AC98" w:rsidR="2585B221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https://cr.hilton.com/environment/</w:t>
        </w:r>
      </w:hyperlink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585B221" w:rsidP="7960AC98" w:rsidRDefault="2585B221" w14:paraId="4CFAC413" w14:textId="4E42D53F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>Hilton, (2021).</w:t>
      </w:r>
      <w:r w:rsidRPr="7960AC98" w:rsidR="2585B221">
        <w:rPr>
          <w:b w:val="0"/>
          <w:bCs w:val="0"/>
          <w:i w:val="1"/>
          <w:iCs w:val="1"/>
          <w:sz w:val="28"/>
          <w:szCs w:val="28"/>
          <w:u w:val="none"/>
        </w:rPr>
        <w:t xml:space="preserve"> Hilton CleanStay| Clean and ready for you.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4ffc355c2471408b">
        <w:r w:rsidRPr="7960AC98" w:rsidR="2585B221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https://www.hilton.com/en/corporate/cleanstay/</w:t>
        </w:r>
      </w:hyperlink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18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2585B221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8B1E0C6" w:rsidP="7960AC98" w:rsidRDefault="28B1E0C6" w14:paraId="064E0D60" w14:textId="42913A4A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8B1E0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Lock, S. (2021) </w:t>
      </w:r>
      <w:r w:rsidRPr="7960AC98" w:rsidR="28B1E0C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Hilton Worldwide – statistics &amp; facts. </w:t>
      </w:r>
      <w:r w:rsidRPr="7960AC98" w:rsidR="28B1E0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at: </w:t>
      </w:r>
      <w:hyperlink w:anchor=":~:text=The%20market%20size%20of%20the,over%20600%20billion%20U.S.%20dollars.&amp;text=Hilton%20owned%20over%20six%20thousand,leader%20on%20the%20global%20market" r:id="R15b174eda6ea4a1d">
        <w:r w:rsidRPr="7960AC98" w:rsidR="28B1E0C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https://www.statista.com/topics/1880/hilton-worldwide/#:~:text=The%20market%20size%20of%20the,over%20600%20billion%20U.S.%20dollars.&amp;text=Hilton%20owned%20over%20six%20thousand,leader%20on%20the%20global%20market</w:t>
        </w:r>
      </w:hyperlink>
      <w:r w:rsidRPr="7960AC98" w:rsidR="28B1E0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. (Accessed on 16</w:t>
      </w:r>
      <w:r w:rsidRPr="7960AC98" w:rsidR="28B1E0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28B1E0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8B1E0C6" w:rsidP="7960AC98" w:rsidRDefault="28B1E0C6" w14:paraId="6CBFEDA9" w14:textId="0E8D5EF3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</w:rPr>
        <w:t>Mediakix</w:t>
      </w:r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</w:rPr>
        <w:t>, (2021) CASE STUDY: HILTON MARKETING STRATEGY GLOBE-TROTS TO SEVEN URBAN WONDERS WITH SEVEN TRAVEL INFLUENCERS</w:t>
      </w:r>
      <w:r w:rsidRPr="7960AC98" w:rsidR="28B1E0C6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1e74b208cad64187">
        <w:r w:rsidRPr="7960AC98" w:rsidR="28B1E0C6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https://mediakix.com/blog/hilton-influencer-marketing-case-study-instagram/</w:t>
        </w:r>
      </w:hyperlink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28B1E0C6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4C8A8D65" w:rsidP="7960AC98" w:rsidRDefault="4C8A8D65" w14:paraId="3E7334BC" w14:textId="1079EDE5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>Premier Inn, (2021)</w:t>
      </w:r>
      <w:r w:rsidRPr="7960AC98" w:rsidR="4C8A8D65">
        <w:rPr>
          <w:b w:val="0"/>
          <w:bCs w:val="0"/>
          <w:i w:val="1"/>
          <w:iCs w:val="1"/>
          <w:sz w:val="28"/>
          <w:szCs w:val="28"/>
          <w:u w:val="none"/>
        </w:rPr>
        <w:t xml:space="preserve"> Premier Inn CleanProtect-Our new enhanced hygiene promise.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eeda83f205114bcc">
        <w:r w:rsidRPr="7960AC98" w:rsidR="4C8A8D65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https://www.premierinn.com/gb/en/why/cleanliness.html</w:t>
        </w:r>
      </w:hyperlink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on:18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4C8A8D65" w:rsidP="7960AC98" w:rsidRDefault="4C8A8D65" w14:paraId="77FBF95B" w14:textId="40BAE855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Premier Inn, (2021) </w:t>
      </w:r>
      <w:r w:rsidRPr="7960AC98" w:rsidR="4C8A8D65">
        <w:rPr>
          <w:b w:val="0"/>
          <w:bCs w:val="0"/>
          <w:i w:val="1"/>
          <w:iCs w:val="1"/>
          <w:sz w:val="28"/>
          <w:szCs w:val="28"/>
          <w:u w:val="none"/>
        </w:rPr>
        <w:t>We’re a Force for Good.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494c8ff0826a438f">
        <w:r w:rsidRPr="7960AC98" w:rsidR="4C8A8D65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https://www.premierinn.com/gb/en/why/force-for-good.html</w:t>
        </w:r>
      </w:hyperlink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4C8A8D65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41359CF8" w:rsidP="7960AC98" w:rsidRDefault="41359CF8" w14:paraId="719C8F5E" w14:textId="727D9D69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960AC98" w:rsidR="41359CF8">
        <w:rPr>
          <w:b w:val="0"/>
          <w:bCs w:val="0"/>
          <w:i w:val="0"/>
          <w:iCs w:val="0"/>
          <w:sz w:val="28"/>
          <w:szCs w:val="28"/>
          <w:u w:val="none"/>
        </w:rPr>
        <w:t xml:space="preserve">Turton, D. (2014) What can brands learn from Premier Inn’s marketing masterclass.  </w:t>
      </w:r>
      <w:hyperlink r:id="Rcbad36a59a1f4323">
        <w:r w:rsidRPr="7960AC98" w:rsidR="41359CF8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https://www.linkedin.com/pulse/20141011134315-45850910-what-can-brands-learn-from-premier-inn-s-marketing-masterclass</w:t>
        </w:r>
      </w:hyperlink>
      <w:r w:rsidRPr="7960AC98" w:rsidR="41359CF8">
        <w:rPr>
          <w:b w:val="0"/>
          <w:bCs w:val="0"/>
          <w:i w:val="0"/>
          <w:iCs w:val="0"/>
          <w:sz w:val="28"/>
          <w:szCs w:val="28"/>
          <w:u w:val="none"/>
        </w:rPr>
        <w:t xml:space="preserve"> (16</w:t>
      </w:r>
      <w:r w:rsidRPr="7960AC98" w:rsidR="41359CF8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41359CF8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0E48125B" w:rsidP="7960AC98" w:rsidRDefault="0E48125B" w14:paraId="22F0D945" w14:textId="2FABE0A7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7960AC98" w:rsidR="49E408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Talbot, P.</w:t>
      </w:r>
      <w:r w:rsidRPr="7960AC98" w:rsidR="1673491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49E408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(2019</w:t>
      </w:r>
      <w:r w:rsidRPr="7960AC98" w:rsidR="5E34FA4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)</w:t>
      </w:r>
      <w:r w:rsidRPr="7960AC98" w:rsidR="14CC863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960AC98" w:rsidR="14CC86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Inside Hilton’s Marketing Strategy</w:t>
      </w:r>
      <w:r w:rsidRPr="7960AC98" w:rsidR="48CF339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r w:rsidRPr="7960AC98" w:rsidR="48CF33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at:</w:t>
      </w:r>
      <w:r w:rsidRPr="7960AC98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3ea15e88e845456d">
        <w:r w:rsidRPr="7960AC98" w:rsidR="077418D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https://www.forbes.com/sites/paultalbot/2019/05/23/inside-hiltons-marketing-strategy/?sh=3f55badc1be9</w:t>
        </w:r>
      </w:hyperlink>
      <w:r w:rsidRPr="7960AC98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05</w:t>
      </w:r>
      <w:r w:rsidRPr="7960AC98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</w:t>
      </w:r>
      <w:r w:rsidRPr="7960AC98" w:rsidR="6D2D2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r 2021).</w:t>
      </w:r>
    </w:p>
    <w:p w:rsidR="757FC7E7" w:rsidP="1FEEB130" w:rsidRDefault="757FC7E7" w14:paraId="41982E2D" w14:textId="3C9CD3FD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1FEEB130" w:rsidR="757FC7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Whitbread, (2021)</w:t>
      </w:r>
      <w:r w:rsidRPr="1FEEB130" w:rsidR="757FC7E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A Focused Hotel</w:t>
      </w:r>
      <w:r w:rsidRPr="1FEEB130" w:rsidR="7B695C8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Group</w:t>
      </w:r>
      <w:r w:rsidRPr="1FEEB130" w:rsidR="7AE52A6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r w:rsidRPr="1FEEB130" w:rsidR="757FC7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: </w:t>
      </w:r>
      <w:hyperlink r:id="R0bbcdb41ceb14b7e">
        <w:r w:rsidRPr="1FEEB130" w:rsidR="7629F8C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https://www.whitbread.co.uk/about-us/</w:t>
        </w:r>
      </w:hyperlink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</w:t>
      </w:r>
      <w:r w:rsidRPr="1FEEB130" w:rsidR="4B9585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1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p w:rsidR="2829F75F" w:rsidP="7960AC98" w:rsidRDefault="2829F75F" w14:paraId="15197AF5" w14:textId="4A3EC636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7960AC98" w:rsidR="215532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1000 Logos, (2021) </w:t>
      </w:r>
      <w:r w:rsidRPr="7960AC98" w:rsidR="215532A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Premier Inn Logo</w:t>
      </w:r>
      <w:r w:rsidRPr="7960AC98" w:rsidR="215532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. Available </w:t>
      </w:r>
      <w:r w:rsidRPr="7960AC98" w:rsidR="070E3B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at: </w:t>
      </w:r>
      <w:hyperlink r:id="R94100b1e3a6149b7">
        <w:r w:rsidRPr="7960AC98" w:rsidR="070E3BA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https://1000logos.net/premier-inn-logo/</w:t>
        </w:r>
      </w:hyperlink>
      <w:r w:rsidRPr="7960AC98" w:rsidR="070E3B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</w:t>
      </w:r>
      <w:r w:rsidRPr="7960AC98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1</w:t>
      </w:r>
      <w:r w:rsidRPr="7960AC98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960AC98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e0dMsLOcF3PXGS" id="3xypfL/G"/>
    <int:WordHash hashCode="PMMFYRyG748gVg" id="zn4olV3b"/>
    <int:WordHash hashCode="AuhJO3tVXSE98C" id="ywZc9pOK"/>
    <int:WordHash hashCode="BbYmlhcOlXINKd" id="pZHOv0xg"/>
    <int:WordHash hashCode="c/EEh2PSRrd3vf" id="v+O7fQxQ"/>
  </int:Manifest>
  <int:Observations>
    <int:Content id="3xypfL/G">
      <int:Rejection type="AugLoop_Text_Critique"/>
    </int:Content>
    <int:Content id="zn4olV3b">
      <int:Rejection type="LegacyProofing"/>
    </int:Content>
    <int:Content id="ywZc9pOK">
      <int:Rejection type="LegacyProofing"/>
    </int:Content>
    <int:Content id="pZHOv0xg">
      <int:Rejection type="LegacyProofing"/>
    </int:Content>
    <int:Content id="v+O7fQxQ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12D453"/>
    <w:rsid w:val="0034D2E7"/>
    <w:rsid w:val="00391661"/>
    <w:rsid w:val="004F3AC4"/>
    <w:rsid w:val="006E022C"/>
    <w:rsid w:val="007A19B0"/>
    <w:rsid w:val="007E037B"/>
    <w:rsid w:val="0086BCD7"/>
    <w:rsid w:val="00C45D20"/>
    <w:rsid w:val="00D38899"/>
    <w:rsid w:val="00D97153"/>
    <w:rsid w:val="00DAC18C"/>
    <w:rsid w:val="00E8FF70"/>
    <w:rsid w:val="00F67658"/>
    <w:rsid w:val="01303906"/>
    <w:rsid w:val="013200F9"/>
    <w:rsid w:val="013390CF"/>
    <w:rsid w:val="01ED9510"/>
    <w:rsid w:val="01F01AB3"/>
    <w:rsid w:val="0208237F"/>
    <w:rsid w:val="0212D1E8"/>
    <w:rsid w:val="021ED285"/>
    <w:rsid w:val="0235F03D"/>
    <w:rsid w:val="029C47F1"/>
    <w:rsid w:val="02A484E9"/>
    <w:rsid w:val="02CECD79"/>
    <w:rsid w:val="02EBAD06"/>
    <w:rsid w:val="02EC099D"/>
    <w:rsid w:val="02F1CE5C"/>
    <w:rsid w:val="02F1EA4F"/>
    <w:rsid w:val="02FC3B35"/>
    <w:rsid w:val="031AB6A3"/>
    <w:rsid w:val="031DC84E"/>
    <w:rsid w:val="0320EF7C"/>
    <w:rsid w:val="0328EFBD"/>
    <w:rsid w:val="0351898F"/>
    <w:rsid w:val="03738A01"/>
    <w:rsid w:val="038041E6"/>
    <w:rsid w:val="03A2E067"/>
    <w:rsid w:val="03ABEFDE"/>
    <w:rsid w:val="03D49D83"/>
    <w:rsid w:val="03DA2387"/>
    <w:rsid w:val="03DBC78D"/>
    <w:rsid w:val="03E981CB"/>
    <w:rsid w:val="0411E449"/>
    <w:rsid w:val="0418A7AD"/>
    <w:rsid w:val="0437899D"/>
    <w:rsid w:val="045B0ADA"/>
    <w:rsid w:val="048BDC9C"/>
    <w:rsid w:val="048F26AD"/>
    <w:rsid w:val="048F8F6F"/>
    <w:rsid w:val="04B998AF"/>
    <w:rsid w:val="04BE591C"/>
    <w:rsid w:val="04E49D46"/>
    <w:rsid w:val="04EAB6EF"/>
    <w:rsid w:val="0523E359"/>
    <w:rsid w:val="0551749E"/>
    <w:rsid w:val="0585522C"/>
    <w:rsid w:val="05D2678A"/>
    <w:rsid w:val="05EE3563"/>
    <w:rsid w:val="0617CAFF"/>
    <w:rsid w:val="061B3CA8"/>
    <w:rsid w:val="06234DC8"/>
    <w:rsid w:val="0629BF9E"/>
    <w:rsid w:val="06366720"/>
    <w:rsid w:val="0647D1DF"/>
    <w:rsid w:val="067725AD"/>
    <w:rsid w:val="069B94D3"/>
    <w:rsid w:val="06CE9393"/>
    <w:rsid w:val="070BC317"/>
    <w:rsid w:val="070E3BA2"/>
    <w:rsid w:val="075D5DD8"/>
    <w:rsid w:val="076E5B46"/>
    <w:rsid w:val="0770B685"/>
    <w:rsid w:val="077418D1"/>
    <w:rsid w:val="0788CA4B"/>
    <w:rsid w:val="07B800B7"/>
    <w:rsid w:val="07C17400"/>
    <w:rsid w:val="07D7A946"/>
    <w:rsid w:val="07DFF113"/>
    <w:rsid w:val="07F202BF"/>
    <w:rsid w:val="081E49F7"/>
    <w:rsid w:val="083DB08D"/>
    <w:rsid w:val="0854AE7C"/>
    <w:rsid w:val="0879684C"/>
    <w:rsid w:val="08797DE5"/>
    <w:rsid w:val="08975E62"/>
    <w:rsid w:val="08B00E6E"/>
    <w:rsid w:val="08D00D7F"/>
    <w:rsid w:val="08DD0EDE"/>
    <w:rsid w:val="090C620A"/>
    <w:rsid w:val="09612BD3"/>
    <w:rsid w:val="098040C4"/>
    <w:rsid w:val="0984C930"/>
    <w:rsid w:val="0987B5F4"/>
    <w:rsid w:val="098D09D2"/>
    <w:rsid w:val="0990CDA1"/>
    <w:rsid w:val="0A1727AE"/>
    <w:rsid w:val="0A178A83"/>
    <w:rsid w:val="0A23AC39"/>
    <w:rsid w:val="0A24E5C1"/>
    <w:rsid w:val="0A362511"/>
    <w:rsid w:val="0A535617"/>
    <w:rsid w:val="0A5E6F9B"/>
    <w:rsid w:val="0A843302"/>
    <w:rsid w:val="0AFCFC34"/>
    <w:rsid w:val="0B0C1FB8"/>
    <w:rsid w:val="0B216210"/>
    <w:rsid w:val="0B24F978"/>
    <w:rsid w:val="0B69DF32"/>
    <w:rsid w:val="0B787B93"/>
    <w:rsid w:val="0B8A79BD"/>
    <w:rsid w:val="0BA4C671"/>
    <w:rsid w:val="0C056F2E"/>
    <w:rsid w:val="0C4427A8"/>
    <w:rsid w:val="0C7061F7"/>
    <w:rsid w:val="0C7FA438"/>
    <w:rsid w:val="0CAA7E28"/>
    <w:rsid w:val="0CF53E83"/>
    <w:rsid w:val="0D09907A"/>
    <w:rsid w:val="0D198C4B"/>
    <w:rsid w:val="0D26C268"/>
    <w:rsid w:val="0D3B6CCE"/>
    <w:rsid w:val="0D674F9A"/>
    <w:rsid w:val="0D6DC5D3"/>
    <w:rsid w:val="0D7185CB"/>
    <w:rsid w:val="0D77D6DB"/>
    <w:rsid w:val="0D8105CD"/>
    <w:rsid w:val="0DA8A89D"/>
    <w:rsid w:val="0DD79139"/>
    <w:rsid w:val="0DDE26AD"/>
    <w:rsid w:val="0DFF6282"/>
    <w:rsid w:val="0E440DF6"/>
    <w:rsid w:val="0E46EACA"/>
    <w:rsid w:val="0E48125B"/>
    <w:rsid w:val="0E531A62"/>
    <w:rsid w:val="0E607AF5"/>
    <w:rsid w:val="0E63C63A"/>
    <w:rsid w:val="0E728A8E"/>
    <w:rsid w:val="0E7C88CA"/>
    <w:rsid w:val="0E9207B9"/>
    <w:rsid w:val="0E984D80"/>
    <w:rsid w:val="0EC53244"/>
    <w:rsid w:val="0ED5471D"/>
    <w:rsid w:val="0F4D3272"/>
    <w:rsid w:val="0F4F7790"/>
    <w:rsid w:val="0F6044CE"/>
    <w:rsid w:val="0F6905BB"/>
    <w:rsid w:val="0F6A7335"/>
    <w:rsid w:val="0F8A831E"/>
    <w:rsid w:val="0FB99128"/>
    <w:rsid w:val="0FCA969D"/>
    <w:rsid w:val="0FE7A8C1"/>
    <w:rsid w:val="0FEE4C58"/>
    <w:rsid w:val="0FF388EF"/>
    <w:rsid w:val="1005022A"/>
    <w:rsid w:val="10730D90"/>
    <w:rsid w:val="10935306"/>
    <w:rsid w:val="109D2988"/>
    <w:rsid w:val="10C0C2A8"/>
    <w:rsid w:val="10E798CD"/>
    <w:rsid w:val="10F31664"/>
    <w:rsid w:val="10F59785"/>
    <w:rsid w:val="10FD72FD"/>
    <w:rsid w:val="11064396"/>
    <w:rsid w:val="11345F06"/>
    <w:rsid w:val="114D230A"/>
    <w:rsid w:val="116A35CA"/>
    <w:rsid w:val="11744100"/>
    <w:rsid w:val="118EF386"/>
    <w:rsid w:val="119B0936"/>
    <w:rsid w:val="11B68584"/>
    <w:rsid w:val="11CDCE29"/>
    <w:rsid w:val="11EF1F37"/>
    <w:rsid w:val="11F87322"/>
    <w:rsid w:val="1204EC8E"/>
    <w:rsid w:val="120B3E37"/>
    <w:rsid w:val="120CF365"/>
    <w:rsid w:val="12507B3A"/>
    <w:rsid w:val="12A6778E"/>
    <w:rsid w:val="12AAE205"/>
    <w:rsid w:val="12B3900E"/>
    <w:rsid w:val="12CF6AE6"/>
    <w:rsid w:val="12D02CE3"/>
    <w:rsid w:val="133CA2EC"/>
    <w:rsid w:val="13870D94"/>
    <w:rsid w:val="13AE6BA6"/>
    <w:rsid w:val="13B7B8C7"/>
    <w:rsid w:val="13DE6D3F"/>
    <w:rsid w:val="13F04751"/>
    <w:rsid w:val="1404B8BA"/>
    <w:rsid w:val="14678ABC"/>
    <w:rsid w:val="148AE292"/>
    <w:rsid w:val="14AD23BB"/>
    <w:rsid w:val="14CC8635"/>
    <w:rsid w:val="14D8734D"/>
    <w:rsid w:val="14E6B637"/>
    <w:rsid w:val="151922CE"/>
    <w:rsid w:val="1523D0B3"/>
    <w:rsid w:val="153EDB40"/>
    <w:rsid w:val="154E5CBB"/>
    <w:rsid w:val="1553EAF1"/>
    <w:rsid w:val="157B9580"/>
    <w:rsid w:val="15934E27"/>
    <w:rsid w:val="159EE8E9"/>
    <w:rsid w:val="159F2A04"/>
    <w:rsid w:val="15AE1ADE"/>
    <w:rsid w:val="15C5F51D"/>
    <w:rsid w:val="15DE1850"/>
    <w:rsid w:val="15FBBCF4"/>
    <w:rsid w:val="16364D1C"/>
    <w:rsid w:val="163DA6ED"/>
    <w:rsid w:val="165E23F4"/>
    <w:rsid w:val="1665E32F"/>
    <w:rsid w:val="16734914"/>
    <w:rsid w:val="167BE5CF"/>
    <w:rsid w:val="170F0BEA"/>
    <w:rsid w:val="1725F3D1"/>
    <w:rsid w:val="174AAFD8"/>
    <w:rsid w:val="176DEA26"/>
    <w:rsid w:val="17838D89"/>
    <w:rsid w:val="1787602B"/>
    <w:rsid w:val="17AD1144"/>
    <w:rsid w:val="17B51981"/>
    <w:rsid w:val="17D60B33"/>
    <w:rsid w:val="17DDB497"/>
    <w:rsid w:val="17DE035F"/>
    <w:rsid w:val="184E1C38"/>
    <w:rsid w:val="1886E637"/>
    <w:rsid w:val="18972561"/>
    <w:rsid w:val="18AFDC89"/>
    <w:rsid w:val="18D1BAB5"/>
    <w:rsid w:val="18E1F7D1"/>
    <w:rsid w:val="18F06F5D"/>
    <w:rsid w:val="18F31C7D"/>
    <w:rsid w:val="190884E2"/>
    <w:rsid w:val="19362614"/>
    <w:rsid w:val="1951ED8B"/>
    <w:rsid w:val="195FD77D"/>
    <w:rsid w:val="19731462"/>
    <w:rsid w:val="19811161"/>
    <w:rsid w:val="199A94AA"/>
    <w:rsid w:val="199D83F1"/>
    <w:rsid w:val="19ABE470"/>
    <w:rsid w:val="19AC4025"/>
    <w:rsid w:val="19E18DC8"/>
    <w:rsid w:val="1A0484CD"/>
    <w:rsid w:val="1A36E076"/>
    <w:rsid w:val="1A51CE40"/>
    <w:rsid w:val="1A58ECC9"/>
    <w:rsid w:val="1AB18973"/>
    <w:rsid w:val="1AD7C574"/>
    <w:rsid w:val="1B05A2D2"/>
    <w:rsid w:val="1B1C9588"/>
    <w:rsid w:val="1B33B644"/>
    <w:rsid w:val="1B36C1FB"/>
    <w:rsid w:val="1B622E56"/>
    <w:rsid w:val="1B6349DA"/>
    <w:rsid w:val="1B68C6C2"/>
    <w:rsid w:val="1B6B293F"/>
    <w:rsid w:val="1B6C1350"/>
    <w:rsid w:val="1B931E2F"/>
    <w:rsid w:val="1BB726C5"/>
    <w:rsid w:val="1BD2B0D7"/>
    <w:rsid w:val="1BDEBFCA"/>
    <w:rsid w:val="1BE22BE4"/>
    <w:rsid w:val="1BED2D1A"/>
    <w:rsid w:val="1BF5432B"/>
    <w:rsid w:val="1BFA877C"/>
    <w:rsid w:val="1C24BDFE"/>
    <w:rsid w:val="1C4871AD"/>
    <w:rsid w:val="1C528F5A"/>
    <w:rsid w:val="1C84E85C"/>
    <w:rsid w:val="1CB17482"/>
    <w:rsid w:val="1CD6C17C"/>
    <w:rsid w:val="1CE5C6D7"/>
    <w:rsid w:val="1D218D5B"/>
    <w:rsid w:val="1D4E5907"/>
    <w:rsid w:val="1D52F726"/>
    <w:rsid w:val="1D6A2D0E"/>
    <w:rsid w:val="1DB1463C"/>
    <w:rsid w:val="1DB89022"/>
    <w:rsid w:val="1DB93741"/>
    <w:rsid w:val="1DC2E204"/>
    <w:rsid w:val="1DCD784E"/>
    <w:rsid w:val="1DED9700"/>
    <w:rsid w:val="1DFB52DF"/>
    <w:rsid w:val="1E032A6B"/>
    <w:rsid w:val="1E0CA8EA"/>
    <w:rsid w:val="1E5934F3"/>
    <w:rsid w:val="1E62E18C"/>
    <w:rsid w:val="1E86B140"/>
    <w:rsid w:val="1EB6909B"/>
    <w:rsid w:val="1EB840D8"/>
    <w:rsid w:val="1EBD5DBC"/>
    <w:rsid w:val="1ED68672"/>
    <w:rsid w:val="1EDCED28"/>
    <w:rsid w:val="1EF986F3"/>
    <w:rsid w:val="1EFA7883"/>
    <w:rsid w:val="1F1C85E8"/>
    <w:rsid w:val="1F255B56"/>
    <w:rsid w:val="1F7E49DB"/>
    <w:rsid w:val="1F894D31"/>
    <w:rsid w:val="1F9C5CC9"/>
    <w:rsid w:val="1FA3F5A5"/>
    <w:rsid w:val="1FE0234F"/>
    <w:rsid w:val="1FEEB130"/>
    <w:rsid w:val="2041EAB2"/>
    <w:rsid w:val="20486380"/>
    <w:rsid w:val="206F2ED3"/>
    <w:rsid w:val="207459F2"/>
    <w:rsid w:val="208671FA"/>
    <w:rsid w:val="20932299"/>
    <w:rsid w:val="20A345C3"/>
    <w:rsid w:val="20B2A0FE"/>
    <w:rsid w:val="20C12BB7"/>
    <w:rsid w:val="2120CAF7"/>
    <w:rsid w:val="213A5A43"/>
    <w:rsid w:val="213ACB2D"/>
    <w:rsid w:val="215532A5"/>
    <w:rsid w:val="216AE1CB"/>
    <w:rsid w:val="2196C769"/>
    <w:rsid w:val="21973690"/>
    <w:rsid w:val="21A8B3D4"/>
    <w:rsid w:val="21F8AB16"/>
    <w:rsid w:val="220D3B5E"/>
    <w:rsid w:val="220FB5C0"/>
    <w:rsid w:val="2232536B"/>
    <w:rsid w:val="22660A4B"/>
    <w:rsid w:val="226CDA03"/>
    <w:rsid w:val="226F330E"/>
    <w:rsid w:val="2284A790"/>
    <w:rsid w:val="228C0145"/>
    <w:rsid w:val="22CB1148"/>
    <w:rsid w:val="22D62AA4"/>
    <w:rsid w:val="22E53D7E"/>
    <w:rsid w:val="22ED3042"/>
    <w:rsid w:val="22ED7C36"/>
    <w:rsid w:val="22FDA63F"/>
    <w:rsid w:val="22FF9C51"/>
    <w:rsid w:val="239CD803"/>
    <w:rsid w:val="23ECCD5B"/>
    <w:rsid w:val="24031D5F"/>
    <w:rsid w:val="2411FAE9"/>
    <w:rsid w:val="2430A1F0"/>
    <w:rsid w:val="243E8490"/>
    <w:rsid w:val="2450D34D"/>
    <w:rsid w:val="24726BEF"/>
    <w:rsid w:val="24753031"/>
    <w:rsid w:val="247DEC0F"/>
    <w:rsid w:val="249D098F"/>
    <w:rsid w:val="249FE26D"/>
    <w:rsid w:val="24C7DD54"/>
    <w:rsid w:val="25089841"/>
    <w:rsid w:val="2585B221"/>
    <w:rsid w:val="25880925"/>
    <w:rsid w:val="25922AAD"/>
    <w:rsid w:val="259EEDC0"/>
    <w:rsid w:val="25B67078"/>
    <w:rsid w:val="25D4CF5C"/>
    <w:rsid w:val="25D8D3C1"/>
    <w:rsid w:val="25E982AD"/>
    <w:rsid w:val="2602F32D"/>
    <w:rsid w:val="2616EAFA"/>
    <w:rsid w:val="26217AF8"/>
    <w:rsid w:val="2622F471"/>
    <w:rsid w:val="267DD7F9"/>
    <w:rsid w:val="2680DBC3"/>
    <w:rsid w:val="26827F1B"/>
    <w:rsid w:val="26882B3A"/>
    <w:rsid w:val="2694B954"/>
    <w:rsid w:val="26EC620B"/>
    <w:rsid w:val="26F9C721"/>
    <w:rsid w:val="2702ABC9"/>
    <w:rsid w:val="270708EA"/>
    <w:rsid w:val="270DE840"/>
    <w:rsid w:val="27327A0F"/>
    <w:rsid w:val="275240D9"/>
    <w:rsid w:val="2756180A"/>
    <w:rsid w:val="2765020E"/>
    <w:rsid w:val="27755D6C"/>
    <w:rsid w:val="2782D84B"/>
    <w:rsid w:val="27D40CBA"/>
    <w:rsid w:val="27D4AA51"/>
    <w:rsid w:val="27DF8A25"/>
    <w:rsid w:val="27E6FBA3"/>
    <w:rsid w:val="27EBA055"/>
    <w:rsid w:val="28056679"/>
    <w:rsid w:val="2829F75F"/>
    <w:rsid w:val="2854B5B0"/>
    <w:rsid w:val="2868A219"/>
    <w:rsid w:val="286F965C"/>
    <w:rsid w:val="28948144"/>
    <w:rsid w:val="28B1E0C6"/>
    <w:rsid w:val="28CDEDD9"/>
    <w:rsid w:val="28CE4A70"/>
    <w:rsid w:val="28EE113A"/>
    <w:rsid w:val="29634B7A"/>
    <w:rsid w:val="298E8664"/>
    <w:rsid w:val="29AFFCBE"/>
    <w:rsid w:val="2A02E105"/>
    <w:rsid w:val="2A35435B"/>
    <w:rsid w:val="2A4BA8DB"/>
    <w:rsid w:val="2A4CDEAD"/>
    <w:rsid w:val="2A574D39"/>
    <w:rsid w:val="2A593686"/>
    <w:rsid w:val="2A918E49"/>
    <w:rsid w:val="2AA83540"/>
    <w:rsid w:val="2AAB787E"/>
    <w:rsid w:val="2AACFE2E"/>
    <w:rsid w:val="2AC3AEA6"/>
    <w:rsid w:val="2AEA84DD"/>
    <w:rsid w:val="2AFDEA37"/>
    <w:rsid w:val="2B057CF8"/>
    <w:rsid w:val="2B0678D1"/>
    <w:rsid w:val="2B635987"/>
    <w:rsid w:val="2BBC9373"/>
    <w:rsid w:val="2C017E95"/>
    <w:rsid w:val="2C01D670"/>
    <w:rsid w:val="2C0B7328"/>
    <w:rsid w:val="2C0B7AD8"/>
    <w:rsid w:val="2C0E2F44"/>
    <w:rsid w:val="2C424758"/>
    <w:rsid w:val="2C4CAB02"/>
    <w:rsid w:val="2C58F812"/>
    <w:rsid w:val="2C5D1B5F"/>
    <w:rsid w:val="2C7B361F"/>
    <w:rsid w:val="2C95EF72"/>
    <w:rsid w:val="2CD1B45F"/>
    <w:rsid w:val="2D0021A9"/>
    <w:rsid w:val="2D26E5F8"/>
    <w:rsid w:val="2D6A864E"/>
    <w:rsid w:val="2D847F6F"/>
    <w:rsid w:val="2DAF8E57"/>
    <w:rsid w:val="2DB41FD4"/>
    <w:rsid w:val="2DC1825D"/>
    <w:rsid w:val="2DCEB3EC"/>
    <w:rsid w:val="2DF940FF"/>
    <w:rsid w:val="2E26C113"/>
    <w:rsid w:val="2E662324"/>
    <w:rsid w:val="2E713087"/>
    <w:rsid w:val="2ECCB465"/>
    <w:rsid w:val="2F02E09F"/>
    <w:rsid w:val="2F572BA0"/>
    <w:rsid w:val="2F6FE6E4"/>
    <w:rsid w:val="2FAB35D8"/>
    <w:rsid w:val="2FBF198A"/>
    <w:rsid w:val="300A8FFB"/>
    <w:rsid w:val="300B3EE7"/>
    <w:rsid w:val="300FDFF0"/>
    <w:rsid w:val="3011D333"/>
    <w:rsid w:val="3023B1F5"/>
    <w:rsid w:val="303B0422"/>
    <w:rsid w:val="303CC09A"/>
    <w:rsid w:val="3041F7B5"/>
    <w:rsid w:val="30C0544F"/>
    <w:rsid w:val="30D32576"/>
    <w:rsid w:val="30DBE743"/>
    <w:rsid w:val="30E0C50B"/>
    <w:rsid w:val="30FC5626"/>
    <w:rsid w:val="310BE454"/>
    <w:rsid w:val="319A0017"/>
    <w:rsid w:val="31F4CA8D"/>
    <w:rsid w:val="3210C555"/>
    <w:rsid w:val="32478550"/>
    <w:rsid w:val="324B690A"/>
    <w:rsid w:val="325F9E09"/>
    <w:rsid w:val="32A60089"/>
    <w:rsid w:val="32C8A689"/>
    <w:rsid w:val="33094A3A"/>
    <w:rsid w:val="332A9DA2"/>
    <w:rsid w:val="334230BD"/>
    <w:rsid w:val="3344EE74"/>
    <w:rsid w:val="334D1058"/>
    <w:rsid w:val="336D57B8"/>
    <w:rsid w:val="336F11DB"/>
    <w:rsid w:val="3384190E"/>
    <w:rsid w:val="338AA5F1"/>
    <w:rsid w:val="33AE5A4A"/>
    <w:rsid w:val="340A4B1B"/>
    <w:rsid w:val="3436D10E"/>
    <w:rsid w:val="346284EB"/>
    <w:rsid w:val="34B787F0"/>
    <w:rsid w:val="34DE011E"/>
    <w:rsid w:val="34E8E0B9"/>
    <w:rsid w:val="3502F43B"/>
    <w:rsid w:val="35161B3D"/>
    <w:rsid w:val="35737F05"/>
    <w:rsid w:val="357A5E03"/>
    <w:rsid w:val="35B4362E"/>
    <w:rsid w:val="35C1440A"/>
    <w:rsid w:val="35F7BF21"/>
    <w:rsid w:val="362922E7"/>
    <w:rsid w:val="362FBE6E"/>
    <w:rsid w:val="3637F5D4"/>
    <w:rsid w:val="366A020B"/>
    <w:rsid w:val="367740D3"/>
    <w:rsid w:val="3679D17F"/>
    <w:rsid w:val="36A4D86E"/>
    <w:rsid w:val="36B9AB01"/>
    <w:rsid w:val="36D7C64A"/>
    <w:rsid w:val="36E4FA7A"/>
    <w:rsid w:val="36E7C727"/>
    <w:rsid w:val="36FAF585"/>
    <w:rsid w:val="370D42A6"/>
    <w:rsid w:val="370F4F66"/>
    <w:rsid w:val="376A03DF"/>
    <w:rsid w:val="37B15051"/>
    <w:rsid w:val="37DCD622"/>
    <w:rsid w:val="381943BC"/>
    <w:rsid w:val="381D8F66"/>
    <w:rsid w:val="381D8F66"/>
    <w:rsid w:val="382DF883"/>
    <w:rsid w:val="38461607"/>
    <w:rsid w:val="384892D8"/>
    <w:rsid w:val="387A2663"/>
    <w:rsid w:val="38AB1FC7"/>
    <w:rsid w:val="38F77F5E"/>
    <w:rsid w:val="3946C0DA"/>
    <w:rsid w:val="394FBBFA"/>
    <w:rsid w:val="399DFCC4"/>
    <w:rsid w:val="39D3EE1C"/>
    <w:rsid w:val="39DC7930"/>
    <w:rsid w:val="3A1535FC"/>
    <w:rsid w:val="3A15F6C4"/>
    <w:rsid w:val="3A175492"/>
    <w:rsid w:val="3A46F028"/>
    <w:rsid w:val="3A6EDEEF"/>
    <w:rsid w:val="3A9AF544"/>
    <w:rsid w:val="3AE30C68"/>
    <w:rsid w:val="3AEB8AA1"/>
    <w:rsid w:val="3AF0CEC3"/>
    <w:rsid w:val="3B091031"/>
    <w:rsid w:val="3B105E2F"/>
    <w:rsid w:val="3B265AE7"/>
    <w:rsid w:val="3B26C974"/>
    <w:rsid w:val="3B489FB3"/>
    <w:rsid w:val="3B553028"/>
    <w:rsid w:val="3B5815DF"/>
    <w:rsid w:val="3B684C95"/>
    <w:rsid w:val="3B888FC6"/>
    <w:rsid w:val="3BA3A84C"/>
    <w:rsid w:val="3BB1C725"/>
    <w:rsid w:val="3BD5979F"/>
    <w:rsid w:val="3BDD3792"/>
    <w:rsid w:val="3BFDA905"/>
    <w:rsid w:val="3C7200DC"/>
    <w:rsid w:val="3C9A864B"/>
    <w:rsid w:val="3CBB25A5"/>
    <w:rsid w:val="3CD17FE8"/>
    <w:rsid w:val="3CE47014"/>
    <w:rsid w:val="3CECB74D"/>
    <w:rsid w:val="3D09DCF9"/>
    <w:rsid w:val="3D368CC8"/>
    <w:rsid w:val="3D4EF554"/>
    <w:rsid w:val="3D54C2BA"/>
    <w:rsid w:val="3D6DA466"/>
    <w:rsid w:val="3D9E5A69"/>
    <w:rsid w:val="3DA8892A"/>
    <w:rsid w:val="3DB6E586"/>
    <w:rsid w:val="3DE794FB"/>
    <w:rsid w:val="3E1E8232"/>
    <w:rsid w:val="3E585051"/>
    <w:rsid w:val="3E6D5049"/>
    <w:rsid w:val="3E936D2F"/>
    <w:rsid w:val="3EA2A415"/>
    <w:rsid w:val="3EAD7896"/>
    <w:rsid w:val="3EAF49BF"/>
    <w:rsid w:val="3EBC4B1E"/>
    <w:rsid w:val="3ED55D50"/>
    <w:rsid w:val="3EE967E7"/>
    <w:rsid w:val="3EEA3700"/>
    <w:rsid w:val="3F4500ED"/>
    <w:rsid w:val="3F56FD02"/>
    <w:rsid w:val="3FC7D1F7"/>
    <w:rsid w:val="400920AA"/>
    <w:rsid w:val="4028A14B"/>
    <w:rsid w:val="402F6B29"/>
    <w:rsid w:val="4033D9FA"/>
    <w:rsid w:val="404C700A"/>
    <w:rsid w:val="4054C421"/>
    <w:rsid w:val="40600905"/>
    <w:rsid w:val="406AD612"/>
    <w:rsid w:val="406BE1A0"/>
    <w:rsid w:val="407BFF5A"/>
    <w:rsid w:val="40B07D88"/>
    <w:rsid w:val="40B7B719"/>
    <w:rsid w:val="40DC0A5E"/>
    <w:rsid w:val="41359CF8"/>
    <w:rsid w:val="41361D4D"/>
    <w:rsid w:val="4145A3CA"/>
    <w:rsid w:val="414CD6A3"/>
    <w:rsid w:val="415E0A75"/>
    <w:rsid w:val="4187A087"/>
    <w:rsid w:val="4190193D"/>
    <w:rsid w:val="41A1F03B"/>
    <w:rsid w:val="41A4F10B"/>
    <w:rsid w:val="41B4F1AA"/>
    <w:rsid w:val="41C471AC"/>
    <w:rsid w:val="41F7130E"/>
    <w:rsid w:val="42117B12"/>
    <w:rsid w:val="422234F8"/>
    <w:rsid w:val="4235DC5A"/>
    <w:rsid w:val="4289D634"/>
    <w:rsid w:val="429DC668"/>
    <w:rsid w:val="42AE1172"/>
    <w:rsid w:val="42B14900"/>
    <w:rsid w:val="42DB19DB"/>
    <w:rsid w:val="4310C671"/>
    <w:rsid w:val="432E8A76"/>
    <w:rsid w:val="433234F7"/>
    <w:rsid w:val="4340C16C"/>
    <w:rsid w:val="434D54D9"/>
    <w:rsid w:val="4350C532"/>
    <w:rsid w:val="4355B8E7"/>
    <w:rsid w:val="43608E41"/>
    <w:rsid w:val="4365EB16"/>
    <w:rsid w:val="436B7ABC"/>
    <w:rsid w:val="4392E36F"/>
    <w:rsid w:val="4397A9C7"/>
    <w:rsid w:val="43BDA823"/>
    <w:rsid w:val="43C10B53"/>
    <w:rsid w:val="4411D148"/>
    <w:rsid w:val="44340B1E"/>
    <w:rsid w:val="443FB735"/>
    <w:rsid w:val="4443027A"/>
    <w:rsid w:val="44540500"/>
    <w:rsid w:val="446CC7BB"/>
    <w:rsid w:val="448867AC"/>
    <w:rsid w:val="44887E7C"/>
    <w:rsid w:val="44A45954"/>
    <w:rsid w:val="44CA80FC"/>
    <w:rsid w:val="44DBFD95"/>
    <w:rsid w:val="44E47F53"/>
    <w:rsid w:val="44E8F73C"/>
    <w:rsid w:val="44FF2129"/>
    <w:rsid w:val="4501BB77"/>
    <w:rsid w:val="4544E13A"/>
    <w:rsid w:val="4554FFDF"/>
    <w:rsid w:val="45ADF711"/>
    <w:rsid w:val="4605368C"/>
    <w:rsid w:val="460FDCCC"/>
    <w:rsid w:val="4614D099"/>
    <w:rsid w:val="4627A107"/>
    <w:rsid w:val="4652F1A8"/>
    <w:rsid w:val="465773D4"/>
    <w:rsid w:val="46662B38"/>
    <w:rsid w:val="4666DB63"/>
    <w:rsid w:val="4684D644"/>
    <w:rsid w:val="46A98D90"/>
    <w:rsid w:val="46AAC577"/>
    <w:rsid w:val="46CD199B"/>
    <w:rsid w:val="4737908A"/>
    <w:rsid w:val="476A98F4"/>
    <w:rsid w:val="47858123"/>
    <w:rsid w:val="479B0406"/>
    <w:rsid w:val="47A4687D"/>
    <w:rsid w:val="47A5870A"/>
    <w:rsid w:val="47A5A10F"/>
    <w:rsid w:val="47B49651"/>
    <w:rsid w:val="47C8483C"/>
    <w:rsid w:val="47E1BF15"/>
    <w:rsid w:val="47EE36EB"/>
    <w:rsid w:val="48000DC6"/>
    <w:rsid w:val="48066B6B"/>
    <w:rsid w:val="4819FCFD"/>
    <w:rsid w:val="483A0B64"/>
    <w:rsid w:val="486E4218"/>
    <w:rsid w:val="4885B3CE"/>
    <w:rsid w:val="4894890A"/>
    <w:rsid w:val="489FA769"/>
    <w:rsid w:val="48A32EC6"/>
    <w:rsid w:val="48CF339F"/>
    <w:rsid w:val="48D043ED"/>
    <w:rsid w:val="48E2337E"/>
    <w:rsid w:val="4916D8E2"/>
    <w:rsid w:val="4924D50F"/>
    <w:rsid w:val="4949EEF8"/>
    <w:rsid w:val="49730FB2"/>
    <w:rsid w:val="49848A7A"/>
    <w:rsid w:val="49B002F0"/>
    <w:rsid w:val="49C2CC75"/>
    <w:rsid w:val="49E4083A"/>
    <w:rsid w:val="4A33FBD1"/>
    <w:rsid w:val="4AB7AF8D"/>
    <w:rsid w:val="4AE391D3"/>
    <w:rsid w:val="4B0812F2"/>
    <w:rsid w:val="4B15C531"/>
    <w:rsid w:val="4B2D77F9"/>
    <w:rsid w:val="4B37AE88"/>
    <w:rsid w:val="4B519DBF"/>
    <w:rsid w:val="4B53C0D7"/>
    <w:rsid w:val="4B70FCFB"/>
    <w:rsid w:val="4B7865B1"/>
    <w:rsid w:val="4B812E93"/>
    <w:rsid w:val="4B9436CA"/>
    <w:rsid w:val="4B958515"/>
    <w:rsid w:val="4BAB779E"/>
    <w:rsid w:val="4BF5F85B"/>
    <w:rsid w:val="4BF9FCC0"/>
    <w:rsid w:val="4C209B58"/>
    <w:rsid w:val="4C2B776F"/>
    <w:rsid w:val="4C578B82"/>
    <w:rsid w:val="4C8A8D65"/>
    <w:rsid w:val="4C8C6B33"/>
    <w:rsid w:val="4C998053"/>
    <w:rsid w:val="4CE5948B"/>
    <w:rsid w:val="4D2563B0"/>
    <w:rsid w:val="4D29277F"/>
    <w:rsid w:val="4D424FDC"/>
    <w:rsid w:val="4D4BF0C1"/>
    <w:rsid w:val="4D64B036"/>
    <w:rsid w:val="4D724D4E"/>
    <w:rsid w:val="4D7FC113"/>
    <w:rsid w:val="4D884859"/>
    <w:rsid w:val="4DEC5E3A"/>
    <w:rsid w:val="4DF68EE0"/>
    <w:rsid w:val="4DFE837B"/>
    <w:rsid w:val="4DFFC893"/>
    <w:rsid w:val="4E0A458A"/>
    <w:rsid w:val="4E0E7B50"/>
    <w:rsid w:val="4E316B68"/>
    <w:rsid w:val="4E48844D"/>
    <w:rsid w:val="4E4BBAB2"/>
    <w:rsid w:val="4E5A2424"/>
    <w:rsid w:val="4E8164FA"/>
    <w:rsid w:val="4EA2F4B4"/>
    <w:rsid w:val="4EA5B5E9"/>
    <w:rsid w:val="4EE152F9"/>
    <w:rsid w:val="4EE7759E"/>
    <w:rsid w:val="4F0ACBED"/>
    <w:rsid w:val="4F3CD606"/>
    <w:rsid w:val="4F8FCE90"/>
    <w:rsid w:val="501AE5D3"/>
    <w:rsid w:val="501D355B"/>
    <w:rsid w:val="50250EE2"/>
    <w:rsid w:val="5051D767"/>
    <w:rsid w:val="50AE40AB"/>
    <w:rsid w:val="50E1C9F2"/>
    <w:rsid w:val="50EE8BE6"/>
    <w:rsid w:val="51050D40"/>
    <w:rsid w:val="517E2197"/>
    <w:rsid w:val="51966A7A"/>
    <w:rsid w:val="51C6BD0E"/>
    <w:rsid w:val="51CB027A"/>
    <w:rsid w:val="51D9C3BC"/>
    <w:rsid w:val="51E94CDA"/>
    <w:rsid w:val="51F85627"/>
    <w:rsid w:val="51FA88DF"/>
    <w:rsid w:val="5245BE71"/>
    <w:rsid w:val="52714210"/>
    <w:rsid w:val="5286C958"/>
    <w:rsid w:val="5319F1F8"/>
    <w:rsid w:val="531FC6FE"/>
    <w:rsid w:val="534F554A"/>
    <w:rsid w:val="535CAFA4"/>
    <w:rsid w:val="5375941D"/>
    <w:rsid w:val="538B8D4D"/>
    <w:rsid w:val="538B9B68"/>
    <w:rsid w:val="5394A534"/>
    <w:rsid w:val="53986903"/>
    <w:rsid w:val="53A6556E"/>
    <w:rsid w:val="53B92C33"/>
    <w:rsid w:val="53C5D9B4"/>
    <w:rsid w:val="53F71ECC"/>
    <w:rsid w:val="541D0E23"/>
    <w:rsid w:val="54312D76"/>
    <w:rsid w:val="5434C1E1"/>
    <w:rsid w:val="547595CB"/>
    <w:rsid w:val="5495CCDB"/>
    <w:rsid w:val="54977D18"/>
    <w:rsid w:val="54B47C8E"/>
    <w:rsid w:val="54B5C259"/>
    <w:rsid w:val="54EBCAEE"/>
    <w:rsid w:val="54F9D5DC"/>
    <w:rsid w:val="55052FF5"/>
    <w:rsid w:val="5516E56A"/>
    <w:rsid w:val="552F840E"/>
    <w:rsid w:val="55AC178A"/>
    <w:rsid w:val="560F49A3"/>
    <w:rsid w:val="56355D34"/>
    <w:rsid w:val="563E39FC"/>
    <w:rsid w:val="565192BA"/>
    <w:rsid w:val="568299C8"/>
    <w:rsid w:val="56843C88"/>
    <w:rsid w:val="56873C37"/>
    <w:rsid w:val="56874710"/>
    <w:rsid w:val="5695A63D"/>
    <w:rsid w:val="56D009C5"/>
    <w:rsid w:val="56F9567C"/>
    <w:rsid w:val="570BFB64"/>
    <w:rsid w:val="5712D453"/>
    <w:rsid w:val="572EBF8E"/>
    <w:rsid w:val="5730E815"/>
    <w:rsid w:val="5756D7C2"/>
    <w:rsid w:val="5788A12F"/>
    <w:rsid w:val="57BC07E2"/>
    <w:rsid w:val="57C008E9"/>
    <w:rsid w:val="57CE5816"/>
    <w:rsid w:val="57E058BD"/>
    <w:rsid w:val="57EE2C69"/>
    <w:rsid w:val="57FD0933"/>
    <w:rsid w:val="585EDDB8"/>
    <w:rsid w:val="58773453"/>
    <w:rsid w:val="58AE4F3A"/>
    <w:rsid w:val="58CA8FEF"/>
    <w:rsid w:val="58CCB876"/>
    <w:rsid w:val="58E1E550"/>
    <w:rsid w:val="58E22F33"/>
    <w:rsid w:val="58E9CD88"/>
    <w:rsid w:val="5910344F"/>
    <w:rsid w:val="59125740"/>
    <w:rsid w:val="5924709A"/>
    <w:rsid w:val="59462EDA"/>
    <w:rsid w:val="59557764"/>
    <w:rsid w:val="59572BA9"/>
    <w:rsid w:val="5959CF7D"/>
    <w:rsid w:val="59913BE3"/>
    <w:rsid w:val="5992098D"/>
    <w:rsid w:val="599BC89E"/>
    <w:rsid w:val="59CCEF69"/>
    <w:rsid w:val="5A1938F2"/>
    <w:rsid w:val="5A203643"/>
    <w:rsid w:val="5A2A73C9"/>
    <w:rsid w:val="5A4AFAF7"/>
    <w:rsid w:val="5A517A76"/>
    <w:rsid w:val="5A7F2B11"/>
    <w:rsid w:val="5B050E5F"/>
    <w:rsid w:val="5B0DDEF8"/>
    <w:rsid w:val="5B1BF773"/>
    <w:rsid w:val="5B1CD8EE"/>
    <w:rsid w:val="5B1D62D1"/>
    <w:rsid w:val="5B25D99A"/>
    <w:rsid w:val="5B5D0458"/>
    <w:rsid w:val="5C666EF1"/>
    <w:rsid w:val="5C6EC305"/>
    <w:rsid w:val="5C864203"/>
    <w:rsid w:val="5C8B8C86"/>
    <w:rsid w:val="5CA0DEC0"/>
    <w:rsid w:val="5CBB048E"/>
    <w:rsid w:val="5D1F8766"/>
    <w:rsid w:val="5D2E9892"/>
    <w:rsid w:val="5D324762"/>
    <w:rsid w:val="5D4AA576"/>
    <w:rsid w:val="5DA091C3"/>
    <w:rsid w:val="5DBFEBEE"/>
    <w:rsid w:val="5DD229E1"/>
    <w:rsid w:val="5DF6A7D9"/>
    <w:rsid w:val="5E34FA46"/>
    <w:rsid w:val="5E457FBA"/>
    <w:rsid w:val="5E55D77E"/>
    <w:rsid w:val="5E7E6067"/>
    <w:rsid w:val="5E93F1AF"/>
    <w:rsid w:val="5E9C2E36"/>
    <w:rsid w:val="5EA74FD1"/>
    <w:rsid w:val="5EA93565"/>
    <w:rsid w:val="5EA971EE"/>
    <w:rsid w:val="5EC21CE6"/>
    <w:rsid w:val="5ED36228"/>
    <w:rsid w:val="5EDA7F09"/>
    <w:rsid w:val="5F0B9FD8"/>
    <w:rsid w:val="5F3006E6"/>
    <w:rsid w:val="5F3BF9FA"/>
    <w:rsid w:val="5F40FA96"/>
    <w:rsid w:val="5F51D769"/>
    <w:rsid w:val="5F611811"/>
    <w:rsid w:val="5F6701C6"/>
    <w:rsid w:val="5F8A79FD"/>
    <w:rsid w:val="5FA89705"/>
    <w:rsid w:val="5FABB1E4"/>
    <w:rsid w:val="5FCACCCA"/>
    <w:rsid w:val="5FF1192A"/>
    <w:rsid w:val="60127619"/>
    <w:rsid w:val="6031A140"/>
    <w:rsid w:val="603AFCBC"/>
    <w:rsid w:val="603F31D9"/>
    <w:rsid w:val="60461D9C"/>
    <w:rsid w:val="60812DFE"/>
    <w:rsid w:val="60A77039"/>
    <w:rsid w:val="60D86032"/>
    <w:rsid w:val="60E48A5E"/>
    <w:rsid w:val="60FCE872"/>
    <w:rsid w:val="60FDCBDE"/>
    <w:rsid w:val="6134D36A"/>
    <w:rsid w:val="613F2568"/>
    <w:rsid w:val="614A1CD6"/>
    <w:rsid w:val="619407F8"/>
    <w:rsid w:val="61A68E85"/>
    <w:rsid w:val="61C942F7"/>
    <w:rsid w:val="61CD012D"/>
    <w:rsid w:val="61D51C43"/>
    <w:rsid w:val="61ED6B84"/>
    <w:rsid w:val="61FEC71E"/>
    <w:rsid w:val="620861E0"/>
    <w:rsid w:val="621DC064"/>
    <w:rsid w:val="62213D92"/>
    <w:rsid w:val="62354C18"/>
    <w:rsid w:val="623C0923"/>
    <w:rsid w:val="627F5408"/>
    <w:rsid w:val="62D0A3CB"/>
    <w:rsid w:val="62EF7F71"/>
    <w:rsid w:val="632FD859"/>
    <w:rsid w:val="633ACF6C"/>
    <w:rsid w:val="63443A5E"/>
    <w:rsid w:val="639D8D6B"/>
    <w:rsid w:val="639E4784"/>
    <w:rsid w:val="63B9E132"/>
    <w:rsid w:val="6403BB85"/>
    <w:rsid w:val="6414408C"/>
    <w:rsid w:val="6415301C"/>
    <w:rsid w:val="64218B38"/>
    <w:rsid w:val="64356CA0"/>
    <w:rsid w:val="643FCD62"/>
    <w:rsid w:val="64D22E04"/>
    <w:rsid w:val="64E19DF4"/>
    <w:rsid w:val="64EC1088"/>
    <w:rsid w:val="6503DF31"/>
    <w:rsid w:val="654BDF8B"/>
    <w:rsid w:val="657C3236"/>
    <w:rsid w:val="65999F5E"/>
    <w:rsid w:val="65ADF9E7"/>
    <w:rsid w:val="65BD5B99"/>
    <w:rsid w:val="6620CC27"/>
    <w:rsid w:val="666EE7B3"/>
    <w:rsid w:val="66726E72"/>
    <w:rsid w:val="66C4E6D1"/>
    <w:rsid w:val="66D23841"/>
    <w:rsid w:val="66DAD8BB"/>
    <w:rsid w:val="66DD8F2E"/>
    <w:rsid w:val="6711E1C8"/>
    <w:rsid w:val="6745FDB2"/>
    <w:rsid w:val="674B3373"/>
    <w:rsid w:val="6750400D"/>
    <w:rsid w:val="675E0DFB"/>
    <w:rsid w:val="676C86F1"/>
    <w:rsid w:val="676D0D62"/>
    <w:rsid w:val="678731DE"/>
    <w:rsid w:val="67CF3920"/>
    <w:rsid w:val="67D62CB3"/>
    <w:rsid w:val="67DEE8E7"/>
    <w:rsid w:val="67FD63A8"/>
    <w:rsid w:val="680E408F"/>
    <w:rsid w:val="6834C973"/>
    <w:rsid w:val="68540C5F"/>
    <w:rsid w:val="685AC9F4"/>
    <w:rsid w:val="686517C4"/>
    <w:rsid w:val="686C977C"/>
    <w:rsid w:val="687F17D3"/>
    <w:rsid w:val="6886F0F5"/>
    <w:rsid w:val="68BB5825"/>
    <w:rsid w:val="68D73BC8"/>
    <w:rsid w:val="68E3E151"/>
    <w:rsid w:val="690B6558"/>
    <w:rsid w:val="691299A8"/>
    <w:rsid w:val="69136F61"/>
    <w:rsid w:val="6939C3A0"/>
    <w:rsid w:val="6969FD1B"/>
    <w:rsid w:val="6979716E"/>
    <w:rsid w:val="69A42DA4"/>
    <w:rsid w:val="69AF8A6B"/>
    <w:rsid w:val="69B88473"/>
    <w:rsid w:val="6A1A34C7"/>
    <w:rsid w:val="6A6BB454"/>
    <w:rsid w:val="6A8E07A4"/>
    <w:rsid w:val="6A92334A"/>
    <w:rsid w:val="6AA663C6"/>
    <w:rsid w:val="6AAE6A09"/>
    <w:rsid w:val="6AD7FAFD"/>
    <w:rsid w:val="6B10F4A3"/>
    <w:rsid w:val="6B112A62"/>
    <w:rsid w:val="6B24CFEC"/>
    <w:rsid w:val="6B286659"/>
    <w:rsid w:val="6B4B5ACC"/>
    <w:rsid w:val="6B7C03A0"/>
    <w:rsid w:val="6B82710B"/>
    <w:rsid w:val="6B8858ED"/>
    <w:rsid w:val="6B91CE77"/>
    <w:rsid w:val="6BD37926"/>
    <w:rsid w:val="6BFC99E0"/>
    <w:rsid w:val="6C29658C"/>
    <w:rsid w:val="6C2E03AB"/>
    <w:rsid w:val="6C879C8F"/>
    <w:rsid w:val="6C9CD4C8"/>
    <w:rsid w:val="6CB7028A"/>
    <w:rsid w:val="6D1F3970"/>
    <w:rsid w:val="6D21FCED"/>
    <w:rsid w:val="6D2D21CD"/>
    <w:rsid w:val="6D96808E"/>
    <w:rsid w:val="6DA7C5D0"/>
    <w:rsid w:val="6DC535ED"/>
    <w:rsid w:val="6DCA6312"/>
    <w:rsid w:val="6DCEFB62"/>
    <w:rsid w:val="6DDA6113"/>
    <w:rsid w:val="6DFC8ABC"/>
    <w:rsid w:val="6E14CC15"/>
    <w:rsid w:val="6E158E61"/>
    <w:rsid w:val="6E23E11E"/>
    <w:rsid w:val="6E2AE1ED"/>
    <w:rsid w:val="6E52D2EB"/>
    <w:rsid w:val="6E5AC071"/>
    <w:rsid w:val="6E7A0751"/>
    <w:rsid w:val="6EB93667"/>
    <w:rsid w:val="6EC34DE3"/>
    <w:rsid w:val="6F370863"/>
    <w:rsid w:val="6F6DC842"/>
    <w:rsid w:val="6F9C383C"/>
    <w:rsid w:val="6FA90524"/>
    <w:rsid w:val="6FBCFD13"/>
    <w:rsid w:val="6FDE845D"/>
    <w:rsid w:val="6FDF18B2"/>
    <w:rsid w:val="6FE0688D"/>
    <w:rsid w:val="702749DA"/>
    <w:rsid w:val="7046F472"/>
    <w:rsid w:val="70599DAF"/>
    <w:rsid w:val="709202DA"/>
    <w:rsid w:val="709484D1"/>
    <w:rsid w:val="70BF4066"/>
    <w:rsid w:val="70C8733A"/>
    <w:rsid w:val="70CB0B8D"/>
    <w:rsid w:val="71173F74"/>
    <w:rsid w:val="716804D1"/>
    <w:rsid w:val="71695CDB"/>
    <w:rsid w:val="717DCDDD"/>
    <w:rsid w:val="718A73AD"/>
    <w:rsid w:val="719C43E1"/>
    <w:rsid w:val="71B02E2A"/>
    <w:rsid w:val="71B13729"/>
    <w:rsid w:val="72229F7B"/>
    <w:rsid w:val="7242BAAA"/>
    <w:rsid w:val="72615F23"/>
    <w:rsid w:val="72638724"/>
    <w:rsid w:val="727934D0"/>
    <w:rsid w:val="72B7AD8F"/>
    <w:rsid w:val="72C9E485"/>
    <w:rsid w:val="72D9E524"/>
    <w:rsid w:val="72E3B6E9"/>
    <w:rsid w:val="7302DE2B"/>
    <w:rsid w:val="730DC826"/>
    <w:rsid w:val="7331F18C"/>
    <w:rsid w:val="7333DDE4"/>
    <w:rsid w:val="73700B8B"/>
    <w:rsid w:val="73767937"/>
    <w:rsid w:val="73825542"/>
    <w:rsid w:val="739664AC"/>
    <w:rsid w:val="73AF4A23"/>
    <w:rsid w:val="73CC2593"/>
    <w:rsid w:val="73E84CE5"/>
    <w:rsid w:val="740A2721"/>
    <w:rsid w:val="7413E66C"/>
    <w:rsid w:val="741B0472"/>
    <w:rsid w:val="7451567C"/>
    <w:rsid w:val="7451EE1F"/>
    <w:rsid w:val="7465B4E6"/>
    <w:rsid w:val="746CFD2D"/>
    <w:rsid w:val="7479FA45"/>
    <w:rsid w:val="748581BB"/>
    <w:rsid w:val="74CF489F"/>
    <w:rsid w:val="74E7D308"/>
    <w:rsid w:val="750BC447"/>
    <w:rsid w:val="752766CC"/>
    <w:rsid w:val="7534F272"/>
    <w:rsid w:val="7536C4C2"/>
    <w:rsid w:val="75486295"/>
    <w:rsid w:val="7557E297"/>
    <w:rsid w:val="757FC7E7"/>
    <w:rsid w:val="75960101"/>
    <w:rsid w:val="75ABF333"/>
    <w:rsid w:val="75AEAF97"/>
    <w:rsid w:val="75D9F1CD"/>
    <w:rsid w:val="75EBCA0E"/>
    <w:rsid w:val="7613ABD0"/>
    <w:rsid w:val="761D3ED6"/>
    <w:rsid w:val="7629F8CF"/>
    <w:rsid w:val="76563582"/>
    <w:rsid w:val="765BC2F4"/>
    <w:rsid w:val="76ABFC84"/>
    <w:rsid w:val="76AE19F9"/>
    <w:rsid w:val="76B5E7C0"/>
    <w:rsid w:val="76C491D1"/>
    <w:rsid w:val="76D29523"/>
    <w:rsid w:val="77162BCD"/>
    <w:rsid w:val="772C70E0"/>
    <w:rsid w:val="7734C30D"/>
    <w:rsid w:val="77506632"/>
    <w:rsid w:val="778425DA"/>
    <w:rsid w:val="778930DF"/>
    <w:rsid w:val="779B468F"/>
    <w:rsid w:val="77A74A21"/>
    <w:rsid w:val="77A956F5"/>
    <w:rsid w:val="77AA77CA"/>
    <w:rsid w:val="77DED975"/>
    <w:rsid w:val="77E6A6D2"/>
    <w:rsid w:val="780038A6"/>
    <w:rsid w:val="784E3B4F"/>
    <w:rsid w:val="78DD2060"/>
    <w:rsid w:val="78DF8E51"/>
    <w:rsid w:val="7921FF7C"/>
    <w:rsid w:val="79413922"/>
    <w:rsid w:val="7960AC98"/>
    <w:rsid w:val="79721FAF"/>
    <w:rsid w:val="797AA9D6"/>
    <w:rsid w:val="799CE463"/>
    <w:rsid w:val="799D64B0"/>
    <w:rsid w:val="799D7318"/>
    <w:rsid w:val="79C52641"/>
    <w:rsid w:val="79C82240"/>
    <w:rsid w:val="79F63966"/>
    <w:rsid w:val="79F98F89"/>
    <w:rsid w:val="7A2C55A1"/>
    <w:rsid w:val="7A3D9902"/>
    <w:rsid w:val="7AC2BF74"/>
    <w:rsid w:val="7ACBD1D3"/>
    <w:rsid w:val="7ADAC0D8"/>
    <w:rsid w:val="7AE52A65"/>
    <w:rsid w:val="7B25F05C"/>
    <w:rsid w:val="7B38B4C4"/>
    <w:rsid w:val="7B38F7F5"/>
    <w:rsid w:val="7B40F474"/>
    <w:rsid w:val="7B67999F"/>
    <w:rsid w:val="7B695C87"/>
    <w:rsid w:val="7B6CB6BC"/>
    <w:rsid w:val="7B700B7C"/>
    <w:rsid w:val="7B8C297A"/>
    <w:rsid w:val="7B8EBB32"/>
    <w:rsid w:val="7BA60646"/>
    <w:rsid w:val="7BC52696"/>
    <w:rsid w:val="7BCE4288"/>
    <w:rsid w:val="7BE0F634"/>
    <w:rsid w:val="7BEA35FD"/>
    <w:rsid w:val="7C293414"/>
    <w:rsid w:val="7C56D12D"/>
    <w:rsid w:val="7C5E7698"/>
    <w:rsid w:val="7C769139"/>
    <w:rsid w:val="7CC6B679"/>
    <w:rsid w:val="7CC90583"/>
    <w:rsid w:val="7D16F4AE"/>
    <w:rsid w:val="7D2E1A54"/>
    <w:rsid w:val="7D30B26D"/>
    <w:rsid w:val="7D3D040C"/>
    <w:rsid w:val="7D4164C2"/>
    <w:rsid w:val="7D439B64"/>
    <w:rsid w:val="7D8A4B3E"/>
    <w:rsid w:val="7D8D01EB"/>
    <w:rsid w:val="7D9368A3"/>
    <w:rsid w:val="7DFA6036"/>
    <w:rsid w:val="7E076229"/>
    <w:rsid w:val="7E18A7FF"/>
    <w:rsid w:val="7E26B961"/>
    <w:rsid w:val="7E4E1AF9"/>
    <w:rsid w:val="7E6F7A2A"/>
    <w:rsid w:val="7E84208A"/>
    <w:rsid w:val="7E990285"/>
    <w:rsid w:val="7EA06B9A"/>
    <w:rsid w:val="7EA90F97"/>
    <w:rsid w:val="7EAF4F65"/>
    <w:rsid w:val="7EDD3523"/>
    <w:rsid w:val="7EEC4CD0"/>
    <w:rsid w:val="7F1F0F43"/>
    <w:rsid w:val="7F33078B"/>
    <w:rsid w:val="7F38A248"/>
    <w:rsid w:val="7F3DA0F1"/>
    <w:rsid w:val="7F4D2F0E"/>
    <w:rsid w:val="7F7CFBA0"/>
    <w:rsid w:val="7F80EF8F"/>
    <w:rsid w:val="7F963097"/>
    <w:rsid w:val="7FA025F8"/>
    <w:rsid w:val="7FAE31FB"/>
    <w:rsid w:val="7FC7B40B"/>
    <w:rsid w:val="7FD62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2D453"/>
  <w15:chartTrackingRefBased/>
  <w15:docId w15:val="{A390DDBA-E579-4094-B2FF-BC5B68F30D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6172d7672974bb7" /><Relationship Type="http://schemas.openxmlformats.org/officeDocument/2006/relationships/hyperlink" Target="https://www.whitbread.co.uk/about-us/" TargetMode="External" Id="R0bbcdb41ceb14b7e" /><Relationship Type="http://schemas.microsoft.com/office/2019/09/relationships/intelligence" Target="/word/intelligence.xml" Id="Rb875cff940e94798" /><Relationship Type="http://schemas.openxmlformats.org/officeDocument/2006/relationships/hyperlink" Target="https://howandwhat.net/hospitality-marketing/" TargetMode="External" Id="R6da0a5c9c1d24343" /><Relationship Type="http://schemas.openxmlformats.org/officeDocument/2006/relationships/hyperlink" Target="https://research-methodology.net/hilton-hotels-segmentation/" TargetMode="External" Id="Rf6614340de724540" /><Relationship Type="http://schemas.openxmlformats.org/officeDocument/2006/relationships/hyperlink" Target="https://sproutsocial.com/insights/social-spotlight-hilton/" TargetMode="External" Id="R99cbf595465947be" /><Relationship Type="http://schemas.openxmlformats.org/officeDocument/2006/relationships/hyperlink" Target="https://www.hilton.com/en/corporate/" TargetMode="External" Id="Re7d7151a63a042d9" /><Relationship Type="http://schemas.openxmlformats.org/officeDocument/2006/relationships/hyperlink" Target="https://www.hilton.com/en/hilton-honors/points-and-money-faq/" TargetMode="External" Id="R531caf23e5884541" /><Relationship Type="http://schemas.openxmlformats.org/officeDocument/2006/relationships/hyperlink" Target="https://hoteltechreport.com/news/hilton-hotel-brands" TargetMode="External" Id="Rc5a402b1c56547d9" /><Relationship Type="http://schemas.openxmlformats.org/officeDocument/2006/relationships/hyperlink" Target="https://managementservices.hilton.com/en/support-services/hr-training/" TargetMode="External" Id="Rce708cfac32347c5" /><Relationship Type="http://schemas.openxmlformats.org/officeDocument/2006/relationships/hyperlink" Target="https://cr.hilton.com/environment/" TargetMode="External" Id="R32b16087c15b40f8" /><Relationship Type="http://schemas.openxmlformats.org/officeDocument/2006/relationships/hyperlink" Target="https://www.hilton.com/en/corporate/cleanstay/" TargetMode="External" Id="R4ffc355c2471408b" /><Relationship Type="http://schemas.openxmlformats.org/officeDocument/2006/relationships/hyperlink" Target="https://www.statista.com/topics/1880/hilton-worldwide/" TargetMode="External" Id="R15b174eda6ea4a1d" /><Relationship Type="http://schemas.openxmlformats.org/officeDocument/2006/relationships/hyperlink" Target="https://mediakix.com/blog/hilton-influencer-marketing-case-study-instagram/" TargetMode="External" Id="R1e74b208cad64187" /><Relationship Type="http://schemas.openxmlformats.org/officeDocument/2006/relationships/hyperlink" Target="https://www.premierinn.com/gb/en/why/cleanliness.html" TargetMode="External" Id="Reeda83f205114bcc" /><Relationship Type="http://schemas.openxmlformats.org/officeDocument/2006/relationships/hyperlink" Target="https://www.premierinn.com/gb/en/why/force-for-good.html" TargetMode="External" Id="R494c8ff0826a438f" /><Relationship Type="http://schemas.openxmlformats.org/officeDocument/2006/relationships/hyperlink" Target="https://www.linkedin.com/pulse/20141011134315-45850910-what-can-brands-learn-from-premier-inn-s-marketing-masterclass" TargetMode="External" Id="Rcbad36a59a1f4323" /><Relationship Type="http://schemas.openxmlformats.org/officeDocument/2006/relationships/hyperlink" Target="https://www.forbes.com/sites/paultalbot/2019/05/23/inside-hiltons-marketing-strategy/?sh=3f55badc1be9" TargetMode="External" Id="R3ea15e88e845456d" /><Relationship Type="http://schemas.openxmlformats.org/officeDocument/2006/relationships/hyperlink" Target="https://1000logos.net/premier-inn-logo/" TargetMode="External" Id="R94100b1e3a6149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2021-10-07T14:22:21.2155762Z</dcterms:created>
  <dcterms:modified xsi:type="dcterms:W3CDTF">2021-10-21T01:06:50.1720504Z</dcterms:modified>
  <dc:creator>Abdul Monir (2107426)</dc:creator>
  <lastModifiedBy>Abdul Monir (2107426)</lastModifiedBy>
</coreProperties>
</file>