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7448C5" w14:textId="5A0BF1FC" w:rsidR="001E0064" w:rsidRDefault="001E0064" w:rsidP="006277BE">
      <w:pPr>
        <w:pStyle w:val="TOCHeading"/>
        <w:spacing w:line="480" w:lineRule="auto"/>
        <w:rPr>
          <w:rFonts w:ascii="Times New Roman" w:eastAsiaTheme="minorHAnsi" w:hAnsi="Times New Roman" w:cstheme="minorBidi"/>
          <w:color w:val="auto"/>
          <w:sz w:val="24"/>
          <w:szCs w:val="22"/>
          <w:lang w:val="en-AU"/>
        </w:rPr>
      </w:pPr>
      <w:r>
        <w:rPr>
          <w:rFonts w:ascii="Times New Roman" w:eastAsiaTheme="minorHAnsi" w:hAnsi="Times New Roman" w:cstheme="minorBidi"/>
          <w:color w:val="auto"/>
          <w:sz w:val="24"/>
          <w:szCs w:val="22"/>
          <w:lang w:val="en-AU"/>
        </w:rPr>
        <w:t xml:space="preserve">                  PROBLEM SOLVING AND DECISION MAKING </w:t>
      </w:r>
    </w:p>
    <w:p w14:paraId="41E2769F" w14:textId="019D4745" w:rsidR="001E0064" w:rsidRDefault="001E0064" w:rsidP="001E0064">
      <w:r>
        <w:t xml:space="preserve">                  STUDENT NAME: ROXANNE MIRANDA</w:t>
      </w:r>
    </w:p>
    <w:p w14:paraId="09C3E38F" w14:textId="625A4AC8" w:rsidR="001E0064" w:rsidRDefault="001E0064" w:rsidP="001E0064">
      <w:r>
        <w:t xml:space="preserve">                   STUDENT NUMBER: 1910058</w:t>
      </w:r>
    </w:p>
    <w:p w14:paraId="3CF3C6B4" w14:textId="4079710D" w:rsidR="001E0064" w:rsidRDefault="001E0064" w:rsidP="001E0064">
      <w:r>
        <w:t xml:space="preserve">                   LECTURER: ADESEWA AJAYI</w:t>
      </w:r>
    </w:p>
    <w:p w14:paraId="0DF2CC61" w14:textId="0CEB60F0" w:rsidR="001E0064" w:rsidRPr="001E0064" w:rsidRDefault="001E0064" w:rsidP="001E0064">
      <w:r>
        <w:t xml:space="preserve">                   DATE: 01-09-2020</w:t>
      </w:r>
    </w:p>
    <w:p w14:paraId="720C9294" w14:textId="77777777" w:rsidR="001E0064" w:rsidRDefault="001E0064">
      <w:pPr>
        <w:spacing w:line="276" w:lineRule="auto"/>
      </w:pPr>
      <w:r>
        <w:br w:type="page"/>
      </w:r>
    </w:p>
    <w:sdt>
      <w:sdtPr>
        <w:rPr>
          <w:rFonts w:ascii="Times New Roman" w:eastAsiaTheme="minorHAnsi" w:hAnsi="Times New Roman" w:cstheme="minorBidi"/>
          <w:color w:val="auto"/>
          <w:sz w:val="24"/>
          <w:szCs w:val="22"/>
          <w:lang w:val="en-AU"/>
        </w:rPr>
        <w:id w:val="-1345317210"/>
        <w:docPartObj>
          <w:docPartGallery w:val="Table of Contents"/>
          <w:docPartUnique/>
        </w:docPartObj>
      </w:sdtPr>
      <w:sdtEndPr>
        <w:rPr>
          <w:b/>
          <w:bCs/>
          <w:noProof/>
        </w:rPr>
      </w:sdtEndPr>
      <w:sdtContent>
        <w:p w14:paraId="7DFACBA8" w14:textId="32188755" w:rsidR="00F6349A" w:rsidRDefault="00F6349A" w:rsidP="006277BE">
          <w:pPr>
            <w:pStyle w:val="TOCHeading"/>
            <w:spacing w:line="480" w:lineRule="auto"/>
          </w:pPr>
          <w:r>
            <w:t>Contents</w:t>
          </w:r>
        </w:p>
        <w:p w14:paraId="38ABE26B" w14:textId="2F42E31E" w:rsidR="008E3B0E" w:rsidRDefault="00F6349A" w:rsidP="006277BE">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49595217" w:history="1">
            <w:r w:rsidR="008E3B0E" w:rsidRPr="00606170">
              <w:rPr>
                <w:rStyle w:val="Hyperlink"/>
                <w:noProof/>
              </w:rPr>
              <w:t>Task 1</w:t>
            </w:r>
            <w:r w:rsidR="008E3B0E">
              <w:rPr>
                <w:noProof/>
                <w:webHidden/>
              </w:rPr>
              <w:tab/>
            </w:r>
            <w:r w:rsidR="008E3B0E">
              <w:rPr>
                <w:noProof/>
                <w:webHidden/>
              </w:rPr>
              <w:fldChar w:fldCharType="begin"/>
            </w:r>
            <w:r w:rsidR="008E3B0E">
              <w:rPr>
                <w:noProof/>
                <w:webHidden/>
              </w:rPr>
              <w:instrText xml:space="preserve"> PAGEREF _Toc49595217 \h </w:instrText>
            </w:r>
            <w:r w:rsidR="008E3B0E">
              <w:rPr>
                <w:noProof/>
                <w:webHidden/>
              </w:rPr>
            </w:r>
            <w:r w:rsidR="008E3B0E">
              <w:rPr>
                <w:noProof/>
                <w:webHidden/>
              </w:rPr>
              <w:fldChar w:fldCharType="separate"/>
            </w:r>
            <w:r w:rsidR="008E3B0E">
              <w:rPr>
                <w:noProof/>
                <w:webHidden/>
              </w:rPr>
              <w:t>2</w:t>
            </w:r>
            <w:r w:rsidR="008E3B0E">
              <w:rPr>
                <w:noProof/>
                <w:webHidden/>
              </w:rPr>
              <w:fldChar w:fldCharType="end"/>
            </w:r>
          </w:hyperlink>
        </w:p>
        <w:p w14:paraId="3519F60B" w14:textId="69C83254"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18" w:history="1">
            <w:r w:rsidR="008E3B0E" w:rsidRPr="00606170">
              <w:rPr>
                <w:rStyle w:val="Hyperlink"/>
                <w:noProof/>
              </w:rPr>
              <w:t>Task 2</w:t>
            </w:r>
            <w:r w:rsidR="008E3B0E">
              <w:rPr>
                <w:noProof/>
                <w:webHidden/>
              </w:rPr>
              <w:tab/>
            </w:r>
            <w:r w:rsidR="008E3B0E">
              <w:rPr>
                <w:noProof/>
                <w:webHidden/>
              </w:rPr>
              <w:fldChar w:fldCharType="begin"/>
            </w:r>
            <w:r w:rsidR="008E3B0E">
              <w:rPr>
                <w:noProof/>
                <w:webHidden/>
              </w:rPr>
              <w:instrText xml:space="preserve"> PAGEREF _Toc49595218 \h </w:instrText>
            </w:r>
            <w:r w:rsidR="008E3B0E">
              <w:rPr>
                <w:noProof/>
                <w:webHidden/>
              </w:rPr>
            </w:r>
            <w:r w:rsidR="008E3B0E">
              <w:rPr>
                <w:noProof/>
                <w:webHidden/>
              </w:rPr>
              <w:fldChar w:fldCharType="separate"/>
            </w:r>
            <w:r w:rsidR="008E3B0E">
              <w:rPr>
                <w:noProof/>
                <w:webHidden/>
              </w:rPr>
              <w:t>6</w:t>
            </w:r>
            <w:r w:rsidR="008E3B0E">
              <w:rPr>
                <w:noProof/>
                <w:webHidden/>
              </w:rPr>
              <w:fldChar w:fldCharType="end"/>
            </w:r>
          </w:hyperlink>
        </w:p>
        <w:p w14:paraId="4000CF4D" w14:textId="11DC878A"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19" w:history="1">
            <w:r w:rsidR="008E3B0E" w:rsidRPr="00606170">
              <w:rPr>
                <w:rStyle w:val="Hyperlink"/>
                <w:noProof/>
              </w:rPr>
              <w:t>Introduction</w:t>
            </w:r>
            <w:r w:rsidR="008E3B0E">
              <w:rPr>
                <w:noProof/>
                <w:webHidden/>
              </w:rPr>
              <w:tab/>
            </w:r>
            <w:r w:rsidR="008E3B0E">
              <w:rPr>
                <w:noProof/>
                <w:webHidden/>
              </w:rPr>
              <w:fldChar w:fldCharType="begin"/>
            </w:r>
            <w:r w:rsidR="008E3B0E">
              <w:rPr>
                <w:noProof/>
                <w:webHidden/>
              </w:rPr>
              <w:instrText xml:space="preserve"> PAGEREF _Toc49595219 \h </w:instrText>
            </w:r>
            <w:r w:rsidR="008E3B0E">
              <w:rPr>
                <w:noProof/>
                <w:webHidden/>
              </w:rPr>
            </w:r>
            <w:r w:rsidR="008E3B0E">
              <w:rPr>
                <w:noProof/>
                <w:webHidden/>
              </w:rPr>
              <w:fldChar w:fldCharType="separate"/>
            </w:r>
            <w:r w:rsidR="008E3B0E">
              <w:rPr>
                <w:noProof/>
                <w:webHidden/>
              </w:rPr>
              <w:t>6</w:t>
            </w:r>
            <w:r w:rsidR="008E3B0E">
              <w:rPr>
                <w:noProof/>
                <w:webHidden/>
              </w:rPr>
              <w:fldChar w:fldCharType="end"/>
            </w:r>
          </w:hyperlink>
        </w:p>
        <w:p w14:paraId="7A1D8580" w14:textId="32DD380E"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20" w:history="1">
            <w:r w:rsidR="008E3B0E" w:rsidRPr="00606170">
              <w:rPr>
                <w:rStyle w:val="Hyperlink"/>
                <w:noProof/>
              </w:rPr>
              <w:t>Problem in the workplace including its scope and impact</w:t>
            </w:r>
            <w:r w:rsidR="008E3B0E">
              <w:rPr>
                <w:noProof/>
                <w:webHidden/>
              </w:rPr>
              <w:tab/>
            </w:r>
            <w:r w:rsidR="008E3B0E">
              <w:rPr>
                <w:noProof/>
                <w:webHidden/>
              </w:rPr>
              <w:fldChar w:fldCharType="begin"/>
            </w:r>
            <w:r w:rsidR="008E3B0E">
              <w:rPr>
                <w:noProof/>
                <w:webHidden/>
              </w:rPr>
              <w:instrText xml:space="preserve"> PAGEREF _Toc49595220 \h </w:instrText>
            </w:r>
            <w:r w:rsidR="008E3B0E">
              <w:rPr>
                <w:noProof/>
                <w:webHidden/>
              </w:rPr>
            </w:r>
            <w:r w:rsidR="008E3B0E">
              <w:rPr>
                <w:noProof/>
                <w:webHidden/>
              </w:rPr>
              <w:fldChar w:fldCharType="separate"/>
            </w:r>
            <w:r w:rsidR="008E3B0E">
              <w:rPr>
                <w:noProof/>
                <w:webHidden/>
              </w:rPr>
              <w:t>6</w:t>
            </w:r>
            <w:r w:rsidR="008E3B0E">
              <w:rPr>
                <w:noProof/>
                <w:webHidden/>
              </w:rPr>
              <w:fldChar w:fldCharType="end"/>
            </w:r>
          </w:hyperlink>
        </w:p>
        <w:p w14:paraId="5997791B" w14:textId="006FEE37" w:rsidR="008E3B0E" w:rsidRDefault="003253FF" w:rsidP="006277BE">
          <w:pPr>
            <w:pStyle w:val="TOC2"/>
            <w:tabs>
              <w:tab w:val="right" w:leader="dot" w:pos="9016"/>
            </w:tabs>
            <w:rPr>
              <w:rFonts w:asciiTheme="minorHAnsi" w:eastAsiaTheme="minorEastAsia" w:hAnsiTheme="minorHAnsi"/>
              <w:noProof/>
              <w:sz w:val="22"/>
              <w:lang w:val="en-IN" w:eastAsia="en-IN"/>
            </w:rPr>
          </w:pPr>
          <w:hyperlink w:anchor="_Toc49595221" w:history="1">
            <w:r w:rsidR="008E3B0E" w:rsidRPr="00606170">
              <w:rPr>
                <w:rStyle w:val="Hyperlink"/>
                <w:noProof/>
              </w:rPr>
              <w:t>Scope of the problem</w:t>
            </w:r>
            <w:r w:rsidR="008E3B0E">
              <w:rPr>
                <w:noProof/>
                <w:webHidden/>
              </w:rPr>
              <w:tab/>
            </w:r>
            <w:r w:rsidR="008E3B0E">
              <w:rPr>
                <w:noProof/>
                <w:webHidden/>
              </w:rPr>
              <w:fldChar w:fldCharType="begin"/>
            </w:r>
            <w:r w:rsidR="008E3B0E">
              <w:rPr>
                <w:noProof/>
                <w:webHidden/>
              </w:rPr>
              <w:instrText xml:space="preserve"> PAGEREF _Toc49595221 \h </w:instrText>
            </w:r>
            <w:r w:rsidR="008E3B0E">
              <w:rPr>
                <w:noProof/>
                <w:webHidden/>
              </w:rPr>
            </w:r>
            <w:r w:rsidR="008E3B0E">
              <w:rPr>
                <w:noProof/>
                <w:webHidden/>
              </w:rPr>
              <w:fldChar w:fldCharType="separate"/>
            </w:r>
            <w:r w:rsidR="008E3B0E">
              <w:rPr>
                <w:noProof/>
                <w:webHidden/>
              </w:rPr>
              <w:t>7</w:t>
            </w:r>
            <w:r w:rsidR="008E3B0E">
              <w:rPr>
                <w:noProof/>
                <w:webHidden/>
              </w:rPr>
              <w:fldChar w:fldCharType="end"/>
            </w:r>
          </w:hyperlink>
        </w:p>
        <w:p w14:paraId="230DF985" w14:textId="233B094F" w:rsidR="008E3B0E" w:rsidRDefault="003253FF" w:rsidP="006277BE">
          <w:pPr>
            <w:pStyle w:val="TOC2"/>
            <w:tabs>
              <w:tab w:val="right" w:leader="dot" w:pos="9016"/>
            </w:tabs>
            <w:rPr>
              <w:rFonts w:asciiTheme="minorHAnsi" w:eastAsiaTheme="minorEastAsia" w:hAnsiTheme="minorHAnsi"/>
              <w:noProof/>
              <w:sz w:val="22"/>
              <w:lang w:val="en-IN" w:eastAsia="en-IN"/>
            </w:rPr>
          </w:pPr>
          <w:hyperlink w:anchor="_Toc49595222" w:history="1">
            <w:r w:rsidR="008E3B0E" w:rsidRPr="00606170">
              <w:rPr>
                <w:rStyle w:val="Hyperlink"/>
                <w:noProof/>
              </w:rPr>
              <w:t>Impact of the problem</w:t>
            </w:r>
            <w:r w:rsidR="008E3B0E">
              <w:rPr>
                <w:noProof/>
                <w:webHidden/>
              </w:rPr>
              <w:tab/>
            </w:r>
            <w:r w:rsidR="008E3B0E">
              <w:rPr>
                <w:noProof/>
                <w:webHidden/>
              </w:rPr>
              <w:fldChar w:fldCharType="begin"/>
            </w:r>
            <w:r w:rsidR="008E3B0E">
              <w:rPr>
                <w:noProof/>
                <w:webHidden/>
              </w:rPr>
              <w:instrText xml:space="preserve"> PAGEREF _Toc49595222 \h </w:instrText>
            </w:r>
            <w:r w:rsidR="008E3B0E">
              <w:rPr>
                <w:noProof/>
                <w:webHidden/>
              </w:rPr>
            </w:r>
            <w:r w:rsidR="008E3B0E">
              <w:rPr>
                <w:noProof/>
                <w:webHidden/>
              </w:rPr>
              <w:fldChar w:fldCharType="separate"/>
            </w:r>
            <w:r w:rsidR="008E3B0E">
              <w:rPr>
                <w:noProof/>
                <w:webHidden/>
              </w:rPr>
              <w:t>7</w:t>
            </w:r>
            <w:r w:rsidR="008E3B0E">
              <w:rPr>
                <w:noProof/>
                <w:webHidden/>
              </w:rPr>
              <w:fldChar w:fldCharType="end"/>
            </w:r>
          </w:hyperlink>
        </w:p>
        <w:p w14:paraId="6A2A2EB1" w14:textId="1977664A"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23" w:history="1">
            <w:r w:rsidR="008E3B0E" w:rsidRPr="00606170">
              <w:rPr>
                <w:rStyle w:val="Hyperlink"/>
                <w:noProof/>
              </w:rPr>
              <w:t>Alternative solution to the problem</w:t>
            </w:r>
            <w:r w:rsidR="008E3B0E">
              <w:rPr>
                <w:noProof/>
                <w:webHidden/>
              </w:rPr>
              <w:tab/>
            </w:r>
            <w:r w:rsidR="008E3B0E">
              <w:rPr>
                <w:noProof/>
                <w:webHidden/>
              </w:rPr>
              <w:fldChar w:fldCharType="begin"/>
            </w:r>
            <w:r w:rsidR="008E3B0E">
              <w:rPr>
                <w:noProof/>
                <w:webHidden/>
              </w:rPr>
              <w:instrText xml:space="preserve"> PAGEREF _Toc49595223 \h </w:instrText>
            </w:r>
            <w:r w:rsidR="008E3B0E">
              <w:rPr>
                <w:noProof/>
                <w:webHidden/>
              </w:rPr>
            </w:r>
            <w:r w:rsidR="008E3B0E">
              <w:rPr>
                <w:noProof/>
                <w:webHidden/>
              </w:rPr>
              <w:fldChar w:fldCharType="separate"/>
            </w:r>
            <w:r w:rsidR="008E3B0E">
              <w:rPr>
                <w:noProof/>
                <w:webHidden/>
              </w:rPr>
              <w:t>8</w:t>
            </w:r>
            <w:r w:rsidR="008E3B0E">
              <w:rPr>
                <w:noProof/>
                <w:webHidden/>
              </w:rPr>
              <w:fldChar w:fldCharType="end"/>
            </w:r>
          </w:hyperlink>
        </w:p>
        <w:p w14:paraId="6F4E3229" w14:textId="7CFCEDD3"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24" w:history="1">
            <w:r w:rsidR="008E3B0E" w:rsidRPr="00606170">
              <w:rPr>
                <w:rStyle w:val="Hyperlink"/>
                <w:noProof/>
              </w:rPr>
              <w:t>Decision making technique</w:t>
            </w:r>
            <w:r w:rsidR="008E3B0E">
              <w:rPr>
                <w:noProof/>
                <w:webHidden/>
              </w:rPr>
              <w:tab/>
            </w:r>
            <w:r w:rsidR="008E3B0E">
              <w:rPr>
                <w:noProof/>
                <w:webHidden/>
              </w:rPr>
              <w:fldChar w:fldCharType="begin"/>
            </w:r>
            <w:r w:rsidR="008E3B0E">
              <w:rPr>
                <w:noProof/>
                <w:webHidden/>
              </w:rPr>
              <w:instrText xml:space="preserve"> PAGEREF _Toc49595224 \h </w:instrText>
            </w:r>
            <w:r w:rsidR="008E3B0E">
              <w:rPr>
                <w:noProof/>
                <w:webHidden/>
              </w:rPr>
            </w:r>
            <w:r w:rsidR="008E3B0E">
              <w:rPr>
                <w:noProof/>
                <w:webHidden/>
              </w:rPr>
              <w:fldChar w:fldCharType="separate"/>
            </w:r>
            <w:r w:rsidR="008E3B0E">
              <w:rPr>
                <w:noProof/>
                <w:webHidden/>
              </w:rPr>
              <w:t>9</w:t>
            </w:r>
            <w:r w:rsidR="008E3B0E">
              <w:rPr>
                <w:noProof/>
                <w:webHidden/>
              </w:rPr>
              <w:fldChar w:fldCharType="end"/>
            </w:r>
          </w:hyperlink>
        </w:p>
        <w:p w14:paraId="25E74462" w14:textId="2641F3AA" w:rsidR="008E3B0E" w:rsidRDefault="003253FF" w:rsidP="006277BE">
          <w:pPr>
            <w:pStyle w:val="TOC2"/>
            <w:tabs>
              <w:tab w:val="right" w:leader="dot" w:pos="9016"/>
            </w:tabs>
            <w:rPr>
              <w:rFonts w:asciiTheme="minorHAnsi" w:eastAsiaTheme="minorEastAsia" w:hAnsiTheme="minorHAnsi"/>
              <w:noProof/>
              <w:sz w:val="22"/>
              <w:lang w:val="en-IN" w:eastAsia="en-IN"/>
            </w:rPr>
          </w:pPr>
          <w:hyperlink w:anchor="_Toc49595225" w:history="1">
            <w:r w:rsidR="008E3B0E" w:rsidRPr="00606170">
              <w:rPr>
                <w:rStyle w:val="Hyperlink"/>
                <w:noProof/>
              </w:rPr>
              <w:t>Technology analysis:</w:t>
            </w:r>
            <w:r w:rsidR="008E3B0E">
              <w:rPr>
                <w:noProof/>
                <w:webHidden/>
              </w:rPr>
              <w:tab/>
            </w:r>
            <w:r w:rsidR="008E3B0E">
              <w:rPr>
                <w:noProof/>
                <w:webHidden/>
              </w:rPr>
              <w:fldChar w:fldCharType="begin"/>
            </w:r>
            <w:r w:rsidR="008E3B0E">
              <w:rPr>
                <w:noProof/>
                <w:webHidden/>
              </w:rPr>
              <w:instrText xml:space="preserve"> PAGEREF _Toc49595225 \h </w:instrText>
            </w:r>
            <w:r w:rsidR="008E3B0E">
              <w:rPr>
                <w:noProof/>
                <w:webHidden/>
              </w:rPr>
            </w:r>
            <w:r w:rsidR="008E3B0E">
              <w:rPr>
                <w:noProof/>
                <w:webHidden/>
              </w:rPr>
              <w:fldChar w:fldCharType="separate"/>
            </w:r>
            <w:r w:rsidR="008E3B0E">
              <w:rPr>
                <w:noProof/>
                <w:webHidden/>
              </w:rPr>
              <w:t>10</w:t>
            </w:r>
            <w:r w:rsidR="008E3B0E">
              <w:rPr>
                <w:noProof/>
                <w:webHidden/>
              </w:rPr>
              <w:fldChar w:fldCharType="end"/>
            </w:r>
          </w:hyperlink>
        </w:p>
        <w:p w14:paraId="34373640" w14:textId="200B963C"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26" w:history="1">
            <w:r w:rsidR="008E3B0E" w:rsidRPr="00606170">
              <w:rPr>
                <w:rStyle w:val="Hyperlink"/>
                <w:noProof/>
              </w:rPr>
              <w:t>Implementation plan</w:t>
            </w:r>
            <w:r w:rsidR="008E3B0E">
              <w:rPr>
                <w:noProof/>
                <w:webHidden/>
              </w:rPr>
              <w:tab/>
            </w:r>
            <w:r w:rsidR="008E3B0E">
              <w:rPr>
                <w:noProof/>
                <w:webHidden/>
              </w:rPr>
              <w:fldChar w:fldCharType="begin"/>
            </w:r>
            <w:r w:rsidR="008E3B0E">
              <w:rPr>
                <w:noProof/>
                <w:webHidden/>
              </w:rPr>
              <w:instrText xml:space="preserve"> PAGEREF _Toc49595226 \h </w:instrText>
            </w:r>
            <w:r w:rsidR="008E3B0E">
              <w:rPr>
                <w:noProof/>
                <w:webHidden/>
              </w:rPr>
            </w:r>
            <w:r w:rsidR="008E3B0E">
              <w:rPr>
                <w:noProof/>
                <w:webHidden/>
              </w:rPr>
              <w:fldChar w:fldCharType="separate"/>
            </w:r>
            <w:r w:rsidR="008E3B0E">
              <w:rPr>
                <w:noProof/>
                <w:webHidden/>
              </w:rPr>
              <w:t>10</w:t>
            </w:r>
            <w:r w:rsidR="008E3B0E">
              <w:rPr>
                <w:noProof/>
                <w:webHidden/>
              </w:rPr>
              <w:fldChar w:fldCharType="end"/>
            </w:r>
          </w:hyperlink>
        </w:p>
        <w:p w14:paraId="4528F623" w14:textId="7C7C01D4"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27" w:history="1">
            <w:r w:rsidR="008E3B0E" w:rsidRPr="00606170">
              <w:rPr>
                <w:rStyle w:val="Hyperlink"/>
                <w:noProof/>
              </w:rPr>
              <w:t>Communicate the plan to the stakeholders</w:t>
            </w:r>
            <w:r w:rsidR="008E3B0E">
              <w:rPr>
                <w:noProof/>
                <w:webHidden/>
              </w:rPr>
              <w:tab/>
            </w:r>
            <w:r w:rsidR="008E3B0E">
              <w:rPr>
                <w:noProof/>
                <w:webHidden/>
              </w:rPr>
              <w:fldChar w:fldCharType="begin"/>
            </w:r>
            <w:r w:rsidR="008E3B0E">
              <w:rPr>
                <w:noProof/>
                <w:webHidden/>
              </w:rPr>
              <w:instrText xml:space="preserve"> PAGEREF _Toc49595227 \h </w:instrText>
            </w:r>
            <w:r w:rsidR="008E3B0E">
              <w:rPr>
                <w:noProof/>
                <w:webHidden/>
              </w:rPr>
            </w:r>
            <w:r w:rsidR="008E3B0E">
              <w:rPr>
                <w:noProof/>
                <w:webHidden/>
              </w:rPr>
              <w:fldChar w:fldCharType="separate"/>
            </w:r>
            <w:r w:rsidR="008E3B0E">
              <w:rPr>
                <w:noProof/>
                <w:webHidden/>
              </w:rPr>
              <w:t>11</w:t>
            </w:r>
            <w:r w:rsidR="008E3B0E">
              <w:rPr>
                <w:noProof/>
                <w:webHidden/>
              </w:rPr>
              <w:fldChar w:fldCharType="end"/>
            </w:r>
          </w:hyperlink>
        </w:p>
        <w:p w14:paraId="4F778218" w14:textId="2F34F46A"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28" w:history="1">
            <w:r w:rsidR="008E3B0E" w:rsidRPr="00606170">
              <w:rPr>
                <w:rStyle w:val="Hyperlink"/>
                <w:noProof/>
              </w:rPr>
              <w:t>Monitoring and review technique</w:t>
            </w:r>
            <w:r w:rsidR="008E3B0E">
              <w:rPr>
                <w:noProof/>
                <w:webHidden/>
              </w:rPr>
              <w:tab/>
            </w:r>
            <w:r w:rsidR="008E3B0E">
              <w:rPr>
                <w:noProof/>
                <w:webHidden/>
              </w:rPr>
              <w:fldChar w:fldCharType="begin"/>
            </w:r>
            <w:r w:rsidR="008E3B0E">
              <w:rPr>
                <w:noProof/>
                <w:webHidden/>
              </w:rPr>
              <w:instrText xml:space="preserve"> PAGEREF _Toc49595228 \h </w:instrText>
            </w:r>
            <w:r w:rsidR="008E3B0E">
              <w:rPr>
                <w:noProof/>
                <w:webHidden/>
              </w:rPr>
            </w:r>
            <w:r w:rsidR="008E3B0E">
              <w:rPr>
                <w:noProof/>
                <w:webHidden/>
              </w:rPr>
              <w:fldChar w:fldCharType="separate"/>
            </w:r>
            <w:r w:rsidR="008E3B0E">
              <w:rPr>
                <w:noProof/>
                <w:webHidden/>
              </w:rPr>
              <w:t>12</w:t>
            </w:r>
            <w:r w:rsidR="008E3B0E">
              <w:rPr>
                <w:noProof/>
                <w:webHidden/>
              </w:rPr>
              <w:fldChar w:fldCharType="end"/>
            </w:r>
          </w:hyperlink>
        </w:p>
        <w:p w14:paraId="36C6A358" w14:textId="62CC5D05"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29" w:history="1">
            <w:r w:rsidR="008E3B0E" w:rsidRPr="00606170">
              <w:rPr>
                <w:rStyle w:val="Hyperlink"/>
                <w:noProof/>
              </w:rPr>
              <w:t>Conclusion</w:t>
            </w:r>
            <w:r w:rsidR="008E3B0E">
              <w:rPr>
                <w:noProof/>
                <w:webHidden/>
              </w:rPr>
              <w:tab/>
            </w:r>
            <w:r w:rsidR="008E3B0E">
              <w:rPr>
                <w:noProof/>
                <w:webHidden/>
              </w:rPr>
              <w:fldChar w:fldCharType="begin"/>
            </w:r>
            <w:r w:rsidR="008E3B0E">
              <w:rPr>
                <w:noProof/>
                <w:webHidden/>
              </w:rPr>
              <w:instrText xml:space="preserve"> PAGEREF _Toc49595229 \h </w:instrText>
            </w:r>
            <w:r w:rsidR="008E3B0E">
              <w:rPr>
                <w:noProof/>
                <w:webHidden/>
              </w:rPr>
            </w:r>
            <w:r w:rsidR="008E3B0E">
              <w:rPr>
                <w:noProof/>
                <w:webHidden/>
              </w:rPr>
              <w:fldChar w:fldCharType="separate"/>
            </w:r>
            <w:r w:rsidR="008E3B0E">
              <w:rPr>
                <w:noProof/>
                <w:webHidden/>
              </w:rPr>
              <w:t>12</w:t>
            </w:r>
            <w:r w:rsidR="008E3B0E">
              <w:rPr>
                <w:noProof/>
                <w:webHidden/>
              </w:rPr>
              <w:fldChar w:fldCharType="end"/>
            </w:r>
          </w:hyperlink>
        </w:p>
        <w:p w14:paraId="7D752B86" w14:textId="5F747A14" w:rsidR="008E3B0E" w:rsidRDefault="003253FF" w:rsidP="006277BE">
          <w:pPr>
            <w:pStyle w:val="TOC1"/>
            <w:tabs>
              <w:tab w:val="right" w:leader="dot" w:pos="9016"/>
            </w:tabs>
            <w:rPr>
              <w:rFonts w:asciiTheme="minorHAnsi" w:eastAsiaTheme="minorEastAsia" w:hAnsiTheme="minorHAnsi"/>
              <w:noProof/>
              <w:sz w:val="22"/>
              <w:lang w:val="en-IN" w:eastAsia="en-IN"/>
            </w:rPr>
          </w:pPr>
          <w:hyperlink w:anchor="_Toc49595230" w:history="1">
            <w:r w:rsidR="008E3B0E" w:rsidRPr="00606170">
              <w:rPr>
                <w:rStyle w:val="Hyperlink"/>
                <w:noProof/>
              </w:rPr>
              <w:t>References</w:t>
            </w:r>
            <w:r w:rsidR="008E3B0E">
              <w:rPr>
                <w:noProof/>
                <w:webHidden/>
              </w:rPr>
              <w:tab/>
            </w:r>
            <w:r w:rsidR="008E3B0E">
              <w:rPr>
                <w:noProof/>
                <w:webHidden/>
              </w:rPr>
              <w:fldChar w:fldCharType="begin"/>
            </w:r>
            <w:r w:rsidR="008E3B0E">
              <w:rPr>
                <w:noProof/>
                <w:webHidden/>
              </w:rPr>
              <w:instrText xml:space="preserve"> PAGEREF _Toc49595230 \h </w:instrText>
            </w:r>
            <w:r w:rsidR="008E3B0E">
              <w:rPr>
                <w:noProof/>
                <w:webHidden/>
              </w:rPr>
            </w:r>
            <w:r w:rsidR="008E3B0E">
              <w:rPr>
                <w:noProof/>
                <w:webHidden/>
              </w:rPr>
              <w:fldChar w:fldCharType="separate"/>
            </w:r>
            <w:r w:rsidR="008E3B0E">
              <w:rPr>
                <w:noProof/>
                <w:webHidden/>
              </w:rPr>
              <w:t>13</w:t>
            </w:r>
            <w:r w:rsidR="008E3B0E">
              <w:rPr>
                <w:noProof/>
                <w:webHidden/>
              </w:rPr>
              <w:fldChar w:fldCharType="end"/>
            </w:r>
          </w:hyperlink>
        </w:p>
        <w:p w14:paraId="1963F946" w14:textId="1313BB9A" w:rsidR="00F6349A" w:rsidRDefault="00F6349A" w:rsidP="006277BE">
          <w:r>
            <w:rPr>
              <w:b/>
              <w:bCs/>
              <w:noProof/>
            </w:rPr>
            <w:fldChar w:fldCharType="end"/>
          </w:r>
        </w:p>
      </w:sdtContent>
    </w:sdt>
    <w:p w14:paraId="1171A82A" w14:textId="1FB30BD7" w:rsidR="00615BA5" w:rsidRDefault="00615BA5" w:rsidP="006277BE">
      <w:pPr>
        <w:rPr>
          <w:rFonts w:ascii="Arial" w:hAnsi="Arial" w:cs="Arial"/>
          <w:sz w:val="22"/>
        </w:rPr>
      </w:pPr>
      <w:r>
        <w:rPr>
          <w:rFonts w:ascii="Arial" w:hAnsi="Arial" w:cs="Arial"/>
          <w:sz w:val="22"/>
        </w:rPr>
        <w:br w:type="page"/>
      </w:r>
    </w:p>
    <w:p w14:paraId="466DFFE2" w14:textId="3FDE81C4" w:rsidR="009E5991" w:rsidRDefault="009E5991" w:rsidP="006277BE">
      <w:pPr>
        <w:pStyle w:val="Heading1"/>
      </w:pPr>
      <w:bookmarkStart w:id="0" w:name="_Toc49595217"/>
      <w:r>
        <w:t>Task 1</w:t>
      </w:r>
      <w:bookmarkEnd w:id="0"/>
    </w:p>
    <w:p w14:paraId="68808D85" w14:textId="640093DD" w:rsidR="009E5991" w:rsidRPr="00B92335" w:rsidRDefault="009E5991" w:rsidP="006277BE">
      <w:pPr>
        <w:rPr>
          <w:rFonts w:cs="Times New Roman"/>
          <w:szCs w:val="24"/>
        </w:rPr>
      </w:pPr>
      <w:r w:rsidRPr="00B92335">
        <w:rPr>
          <w:rFonts w:cs="Times New Roman"/>
          <w:szCs w:val="24"/>
        </w:rPr>
        <w:t xml:space="preserve">Organizations rely on the ability of the employees to perform the assigned duties effectively to </w:t>
      </w:r>
      <w:r w:rsidR="00064F8C">
        <w:rPr>
          <w:rFonts w:cs="Times New Roman"/>
          <w:szCs w:val="24"/>
        </w:rPr>
        <w:t xml:space="preserve">gain </w:t>
      </w:r>
      <w:r w:rsidR="00E046BA">
        <w:rPr>
          <w:rFonts w:cs="Times New Roman"/>
          <w:szCs w:val="24"/>
        </w:rPr>
        <w:t>t</w:t>
      </w:r>
      <w:r w:rsidRPr="00B92335">
        <w:rPr>
          <w:rFonts w:cs="Times New Roman"/>
          <w:szCs w:val="24"/>
        </w:rPr>
        <w:t xml:space="preserve">he set </w:t>
      </w:r>
      <w:r w:rsidR="00F73167">
        <w:rPr>
          <w:rFonts w:cs="Times New Roman"/>
          <w:szCs w:val="24"/>
        </w:rPr>
        <w:t>achievement</w:t>
      </w:r>
      <w:r w:rsidR="00B63FF8">
        <w:rPr>
          <w:rFonts w:cs="Times New Roman"/>
          <w:szCs w:val="24"/>
        </w:rPr>
        <w:t xml:space="preserve">. </w:t>
      </w:r>
      <w:r w:rsidRPr="00B92335">
        <w:rPr>
          <w:rFonts w:cs="Times New Roman"/>
          <w:szCs w:val="24"/>
        </w:rPr>
        <w:t xml:space="preserve"> The </w:t>
      </w:r>
      <w:r w:rsidR="00B63FF8">
        <w:rPr>
          <w:rFonts w:cs="Times New Roman"/>
          <w:szCs w:val="24"/>
        </w:rPr>
        <w:t>aims</w:t>
      </w:r>
      <w:r w:rsidRPr="00B92335">
        <w:rPr>
          <w:rFonts w:cs="Times New Roman"/>
          <w:szCs w:val="24"/>
        </w:rPr>
        <w:t xml:space="preserve"> of the </w:t>
      </w:r>
      <w:r w:rsidR="00B63FF8">
        <w:rPr>
          <w:rFonts w:cs="Times New Roman"/>
          <w:szCs w:val="24"/>
        </w:rPr>
        <w:t xml:space="preserve">company </w:t>
      </w:r>
      <w:r w:rsidRPr="00B92335">
        <w:rPr>
          <w:rFonts w:cs="Times New Roman"/>
          <w:szCs w:val="24"/>
        </w:rPr>
        <w:t>and the employees may not be aligned and this leads to employee dissatisfaction in the workplace</w:t>
      </w:r>
      <w:r>
        <w:rPr>
          <w:rFonts w:cs="Times New Roman"/>
          <w:szCs w:val="24"/>
        </w:rPr>
        <w:t xml:space="preserve"> </w:t>
      </w:r>
      <w:r>
        <w:rPr>
          <w:rFonts w:eastAsia="Times New Roman" w:cs="Times New Roman"/>
          <w:szCs w:val="24"/>
        </w:rPr>
        <w:t>(</w:t>
      </w:r>
      <w:proofErr w:type="spellStart"/>
      <w:r w:rsidRPr="009A7671">
        <w:rPr>
          <w:rFonts w:eastAsia="Times New Roman" w:cs="Times New Roman"/>
          <w:szCs w:val="24"/>
        </w:rPr>
        <w:t>Sageer</w:t>
      </w:r>
      <w:proofErr w:type="spellEnd"/>
      <w:r>
        <w:rPr>
          <w:rFonts w:eastAsia="Times New Roman" w:cs="Times New Roman"/>
          <w:szCs w:val="24"/>
        </w:rPr>
        <w:t>, et al.2012, p.35)</w:t>
      </w:r>
      <w:r w:rsidRPr="00B92335">
        <w:rPr>
          <w:rFonts w:cs="Times New Roman"/>
          <w:szCs w:val="24"/>
        </w:rPr>
        <w:t xml:space="preserve">. The employees will lack the needed motivation to perform the given roles effectively and the organization will not be able to achieve its goals. The organization will not have a conducive environment for nurturing creativity and teamwork as employees are worried about the future of the organization. This assignment is a role-play between the employees in the </w:t>
      </w:r>
      <w:r>
        <w:rPr>
          <w:rFonts w:cs="Times New Roman"/>
          <w:szCs w:val="24"/>
        </w:rPr>
        <w:t>UK</w:t>
      </w:r>
      <w:r w:rsidRPr="00B92335">
        <w:rPr>
          <w:rFonts w:cs="Times New Roman"/>
          <w:szCs w:val="24"/>
        </w:rPr>
        <w:t xml:space="preserve"> and management consultant.</w:t>
      </w:r>
    </w:p>
    <w:p w14:paraId="26C209A0" w14:textId="77777777" w:rsidR="009E5991" w:rsidRPr="00B92335" w:rsidRDefault="009E5991" w:rsidP="006277BE">
      <w:pPr>
        <w:rPr>
          <w:rFonts w:cs="Times New Roman"/>
          <w:szCs w:val="24"/>
        </w:rPr>
      </w:pPr>
      <w:r>
        <w:rPr>
          <w:rFonts w:cs="Times New Roman"/>
          <w:szCs w:val="24"/>
        </w:rPr>
        <w:t>Below is the role play between employees and the management.</w:t>
      </w:r>
    </w:p>
    <w:p w14:paraId="7CF7FE96" w14:textId="77777777" w:rsidR="009E5991" w:rsidRPr="00B92335" w:rsidRDefault="009E5991" w:rsidP="006277BE">
      <w:pPr>
        <w:rPr>
          <w:rFonts w:cs="Times New Roman"/>
          <w:szCs w:val="24"/>
        </w:rPr>
      </w:pPr>
      <w:r>
        <w:rPr>
          <w:rFonts w:cs="Times New Roman"/>
          <w:szCs w:val="24"/>
        </w:rPr>
        <w:t>Employees: O</w:t>
      </w:r>
      <w:r w:rsidRPr="00B92335">
        <w:rPr>
          <w:rFonts w:cs="Times New Roman"/>
          <w:szCs w:val="24"/>
        </w:rPr>
        <w:t>ur work-life balance has been affected as work has increased beyond our initial job descriptions and this may lead to the breaking of many of our families if a solution is not provided by the management.</w:t>
      </w:r>
    </w:p>
    <w:p w14:paraId="50EEBAED" w14:textId="77777777" w:rsidR="009E5991" w:rsidRPr="00B92335" w:rsidRDefault="009E5991" w:rsidP="006277BE">
      <w:pPr>
        <w:rPr>
          <w:rFonts w:cs="Times New Roman"/>
          <w:szCs w:val="24"/>
        </w:rPr>
      </w:pPr>
      <w:r>
        <w:rPr>
          <w:rFonts w:cs="Times New Roman"/>
          <w:szCs w:val="24"/>
        </w:rPr>
        <w:t xml:space="preserve">Manager: </w:t>
      </w:r>
      <w:r w:rsidRPr="00B92335">
        <w:rPr>
          <w:rFonts w:cs="Times New Roman"/>
          <w:szCs w:val="24"/>
        </w:rPr>
        <w:t>The government has passed legislation which has led to increased taxes which reduced our earnings and this reduced income does not allow the company to hire and train more employees. The organization however has been working hard to ensure that the challenge is solved as there is a plan to employ part-time staff who will be responsible for the extra work which may arise. The organization will also roll out a comprehensive overtime payment scheme which will help to compensate employees who work overtime and are willing to do so instead of engaging the services of part-time employees.</w:t>
      </w:r>
      <w:r>
        <w:rPr>
          <w:rFonts w:cs="Times New Roman"/>
          <w:szCs w:val="24"/>
        </w:rPr>
        <w:t xml:space="preserve"> Cause and effects strategy will be employed to solve the problems as the causes of the problem need to be identified. The effects of the organization also need to be evaluated so as to determine if the firm can withstand the effects or not.</w:t>
      </w:r>
    </w:p>
    <w:p w14:paraId="7185E871" w14:textId="77777777" w:rsidR="009E5991" w:rsidRPr="00B92335" w:rsidRDefault="009E5991" w:rsidP="006277BE">
      <w:pPr>
        <w:rPr>
          <w:rFonts w:cs="Times New Roman"/>
          <w:szCs w:val="24"/>
        </w:rPr>
      </w:pPr>
      <w:r>
        <w:rPr>
          <w:rFonts w:cs="Times New Roman"/>
          <w:szCs w:val="24"/>
        </w:rPr>
        <w:t>Employees: J</w:t>
      </w:r>
      <w:r w:rsidRPr="00B92335">
        <w:rPr>
          <w:rFonts w:cs="Times New Roman"/>
          <w:szCs w:val="24"/>
        </w:rPr>
        <w:t>ob quality has declined as employees are supposed to perform different tasks that are unrelated and also less interesting.</w:t>
      </w:r>
    </w:p>
    <w:p w14:paraId="393328CB" w14:textId="77777777" w:rsidR="009E5991" w:rsidRPr="00B92335" w:rsidRDefault="009E5991" w:rsidP="006277BE">
      <w:pPr>
        <w:rPr>
          <w:rFonts w:cs="Times New Roman"/>
          <w:szCs w:val="24"/>
        </w:rPr>
      </w:pPr>
      <w:r>
        <w:rPr>
          <w:rFonts w:cs="Times New Roman"/>
          <w:szCs w:val="24"/>
        </w:rPr>
        <w:t>Manager:</w:t>
      </w:r>
      <w:r w:rsidRPr="00B92335">
        <w:rPr>
          <w:rFonts w:cs="Times New Roman"/>
          <w:szCs w:val="24"/>
        </w:rPr>
        <w:t xml:space="preserve"> Employees are performing a variety of roles in the organization as employees have been retrenched and others sent on unpaid leave as the firm is adjusting to the tough economic times. Business operations have not been booming as expected due to the economic crisis which is being experienced all over the world and the firm has no control over external forces such as pandemics which affect the economy. As soon as the economy stabilizes, everyone will resume duties just like before and more employees will be employed to solve the experienced challenges.</w:t>
      </w:r>
      <w:r>
        <w:rPr>
          <w:rFonts w:cs="Times New Roman"/>
          <w:szCs w:val="24"/>
        </w:rPr>
        <w:t xml:space="preserve"> </w:t>
      </w:r>
      <w:proofErr w:type="spellStart"/>
      <w:proofErr w:type="gramStart"/>
      <w:r>
        <w:rPr>
          <w:rFonts w:cs="Times New Roman"/>
          <w:szCs w:val="24"/>
        </w:rPr>
        <w:t>Plus.minus.interesting</w:t>
      </w:r>
      <w:proofErr w:type="spellEnd"/>
      <w:proofErr w:type="gramEnd"/>
      <w:r>
        <w:rPr>
          <w:rFonts w:cs="Times New Roman"/>
          <w:szCs w:val="24"/>
        </w:rPr>
        <w:t xml:space="preserve"> strategy will be employed to determine the benefits of employing more staff and also the disadvantages of additional staff such as conflict in the firm.</w:t>
      </w:r>
    </w:p>
    <w:p w14:paraId="7AB0C364" w14:textId="77777777" w:rsidR="009E5991" w:rsidRPr="00B92335" w:rsidRDefault="009E5991" w:rsidP="006277BE">
      <w:pPr>
        <w:rPr>
          <w:rFonts w:cs="Times New Roman"/>
          <w:szCs w:val="24"/>
        </w:rPr>
      </w:pPr>
      <w:r>
        <w:rPr>
          <w:rFonts w:cs="Times New Roman"/>
          <w:szCs w:val="24"/>
        </w:rPr>
        <w:t>Employees: W</w:t>
      </w:r>
      <w:r w:rsidRPr="00B92335">
        <w:rPr>
          <w:rFonts w:cs="Times New Roman"/>
          <w:szCs w:val="24"/>
        </w:rPr>
        <w:t>e are experiencing salary and wage deductions yet we work quite hard but our efforts are not compensated as expected and this has demotivated us and we have no morale to perform our duties.</w:t>
      </w:r>
    </w:p>
    <w:p w14:paraId="6A44D6C0" w14:textId="77777777" w:rsidR="009E5991" w:rsidRPr="00B92335" w:rsidRDefault="009E5991" w:rsidP="006277BE">
      <w:pPr>
        <w:rPr>
          <w:rFonts w:cs="Times New Roman"/>
          <w:szCs w:val="24"/>
        </w:rPr>
      </w:pPr>
      <w:r>
        <w:rPr>
          <w:rFonts w:cs="Times New Roman"/>
          <w:szCs w:val="24"/>
        </w:rPr>
        <w:t>Manager:</w:t>
      </w:r>
      <w:r w:rsidRPr="00B92335">
        <w:rPr>
          <w:rFonts w:cs="Times New Roman"/>
          <w:szCs w:val="24"/>
        </w:rPr>
        <w:t xml:space="preserve"> The firm decided to reduce the salaries of staff so as to be able to maintain the entire workforce because if that option was not taken, some employees could have been sent home and that could have been more painful. Economic recovery will soon come and the challenges the firm is experiencing will be solved. The employees will recoup the lost incomes once the economy stabilizes and there is be a loyalty bonus which will be given to the employees </w:t>
      </w:r>
      <w:r>
        <w:rPr>
          <w:rFonts w:cs="Times New Roman"/>
          <w:szCs w:val="24"/>
        </w:rPr>
        <w:t>for sticking with the</w:t>
      </w:r>
      <w:r w:rsidRPr="00B92335">
        <w:rPr>
          <w:rFonts w:cs="Times New Roman"/>
          <w:szCs w:val="24"/>
        </w:rPr>
        <w:t xml:space="preserve"> company during this hard time.</w:t>
      </w:r>
      <w:r>
        <w:rPr>
          <w:rFonts w:cs="Times New Roman"/>
          <w:szCs w:val="24"/>
        </w:rPr>
        <w:t xml:space="preserve"> Cause and effects strategy will be employed in solving the problem as the cause for the salary deductions need to be identified if they are reasonable or not. The effects of the salary deductions to the performance of the firm will also be evaluated so as to come up with the best solution.</w:t>
      </w:r>
    </w:p>
    <w:p w14:paraId="6DEF74AA" w14:textId="77777777" w:rsidR="009E5991" w:rsidRPr="00B92335" w:rsidRDefault="009E5991" w:rsidP="006277BE">
      <w:pPr>
        <w:rPr>
          <w:rFonts w:cs="Times New Roman"/>
          <w:szCs w:val="24"/>
        </w:rPr>
      </w:pPr>
      <w:r>
        <w:rPr>
          <w:rFonts w:cs="Times New Roman"/>
          <w:szCs w:val="24"/>
        </w:rPr>
        <w:t>Employees: W</w:t>
      </w:r>
      <w:r w:rsidRPr="00B92335">
        <w:rPr>
          <w:rFonts w:cs="Times New Roman"/>
          <w:szCs w:val="24"/>
        </w:rPr>
        <w:t>e are worried about our job securities due to financial constraints and we have already seen salary reductions so the next thing will be contract terminations. We need assurance that our jobs are secure</w:t>
      </w:r>
    </w:p>
    <w:p w14:paraId="165B93B3" w14:textId="77777777" w:rsidR="009E5991" w:rsidRDefault="009E5991" w:rsidP="006277BE">
      <w:pPr>
        <w:rPr>
          <w:rFonts w:cs="Times New Roman"/>
          <w:szCs w:val="24"/>
        </w:rPr>
      </w:pPr>
      <w:r>
        <w:rPr>
          <w:rFonts w:cs="Times New Roman"/>
          <w:szCs w:val="24"/>
        </w:rPr>
        <w:t>Manager: A</w:t>
      </w:r>
      <w:r w:rsidRPr="00B92335">
        <w:rPr>
          <w:rFonts w:cs="Times New Roman"/>
          <w:szCs w:val="24"/>
        </w:rPr>
        <w:t>nybody can attest that most companies in the world have been affected by the economic crisis which has been caused by COVID-19 pandemic</w:t>
      </w:r>
      <w:r>
        <w:rPr>
          <w:rFonts w:cs="Times New Roman"/>
          <w:szCs w:val="24"/>
        </w:rPr>
        <w:t>. Ma</w:t>
      </w:r>
      <w:r w:rsidRPr="00B92335">
        <w:rPr>
          <w:rFonts w:cs="Times New Roman"/>
          <w:szCs w:val="24"/>
        </w:rPr>
        <w:t>slow's hierarchy of needs, job security is one of the needs which should be fulfilled so as to ensure that employees are well motivated</w:t>
      </w:r>
      <w:r>
        <w:rPr>
          <w:rFonts w:cs="Times New Roman"/>
          <w:szCs w:val="24"/>
        </w:rPr>
        <w:t xml:space="preserve"> </w:t>
      </w:r>
      <w:r>
        <w:rPr>
          <w:rFonts w:eastAsia="Times New Roman" w:cs="Times New Roman"/>
          <w:szCs w:val="24"/>
        </w:rPr>
        <w:t xml:space="preserve">(Wu, </w:t>
      </w:r>
      <w:r w:rsidRPr="009A7671">
        <w:rPr>
          <w:rFonts w:eastAsia="Times New Roman" w:cs="Times New Roman"/>
          <w:szCs w:val="24"/>
        </w:rPr>
        <w:t>2012</w:t>
      </w:r>
      <w:r>
        <w:rPr>
          <w:rFonts w:eastAsia="Times New Roman" w:cs="Times New Roman"/>
          <w:szCs w:val="24"/>
        </w:rPr>
        <w:t>, p.1337)</w:t>
      </w:r>
      <w:r w:rsidRPr="00B92335">
        <w:rPr>
          <w:rFonts w:cs="Times New Roman"/>
          <w:szCs w:val="24"/>
        </w:rPr>
        <w:t>. The firm has experienced a reduction in revenues and is working quite hard to diversify business operations so as to ensure stability in revenue streams especially in hard economic times. Job insecurity causes employees to panic and this will affect job performance in the firm. Job insecurity has been caused by economic forces that are beyond company control. Diversification of business operations will ensure the firm has stable revenues which will help in restoring job security for employees.</w:t>
      </w:r>
    </w:p>
    <w:p w14:paraId="523DE9E8" w14:textId="77777777" w:rsidR="009E5991" w:rsidRPr="00B92335" w:rsidRDefault="009E5991" w:rsidP="006277BE">
      <w:pPr>
        <w:rPr>
          <w:rFonts w:cs="Times New Roman"/>
          <w:szCs w:val="24"/>
        </w:rPr>
      </w:pPr>
    </w:p>
    <w:tbl>
      <w:tblPr>
        <w:tblStyle w:val="TableGrid"/>
        <w:tblW w:w="0" w:type="auto"/>
        <w:tblLook w:val="04A0" w:firstRow="1" w:lastRow="0" w:firstColumn="1" w:lastColumn="0" w:noHBand="0" w:noVBand="1"/>
      </w:tblPr>
      <w:tblGrid>
        <w:gridCol w:w="4520"/>
        <w:gridCol w:w="4496"/>
      </w:tblGrid>
      <w:tr w:rsidR="009E5991" w14:paraId="01F39D64" w14:textId="77777777" w:rsidTr="006021C3">
        <w:tc>
          <w:tcPr>
            <w:tcW w:w="4788" w:type="dxa"/>
          </w:tcPr>
          <w:p w14:paraId="2C4345BF" w14:textId="77777777" w:rsidR="009E5991" w:rsidRDefault="009E5991" w:rsidP="006277BE">
            <w:pPr>
              <w:rPr>
                <w:rFonts w:cs="Times New Roman"/>
                <w:szCs w:val="24"/>
              </w:rPr>
            </w:pPr>
            <w:r>
              <w:rPr>
                <w:rFonts w:cs="Times New Roman"/>
                <w:szCs w:val="24"/>
              </w:rPr>
              <w:t>Causes</w:t>
            </w:r>
          </w:p>
        </w:tc>
        <w:tc>
          <w:tcPr>
            <w:tcW w:w="4788" w:type="dxa"/>
          </w:tcPr>
          <w:p w14:paraId="2BD76969" w14:textId="77777777" w:rsidR="009E5991" w:rsidRDefault="009E5991" w:rsidP="006277BE">
            <w:pPr>
              <w:rPr>
                <w:rFonts w:cs="Times New Roman"/>
                <w:szCs w:val="24"/>
              </w:rPr>
            </w:pPr>
            <w:r>
              <w:rPr>
                <w:rFonts w:cs="Times New Roman"/>
                <w:szCs w:val="24"/>
              </w:rPr>
              <w:t>Effects</w:t>
            </w:r>
          </w:p>
        </w:tc>
      </w:tr>
      <w:tr w:rsidR="009E5991" w14:paraId="20F91982" w14:textId="77777777" w:rsidTr="006021C3">
        <w:tc>
          <w:tcPr>
            <w:tcW w:w="4788" w:type="dxa"/>
          </w:tcPr>
          <w:p w14:paraId="79E9BA4D" w14:textId="77777777" w:rsidR="009E5991" w:rsidRDefault="009E5991" w:rsidP="006277BE">
            <w:pPr>
              <w:rPr>
                <w:rFonts w:cs="Times New Roman"/>
                <w:szCs w:val="24"/>
              </w:rPr>
            </w:pPr>
            <w:r>
              <w:rPr>
                <w:rFonts w:cs="Times New Roman"/>
                <w:szCs w:val="24"/>
              </w:rPr>
              <w:t>Financial problems</w:t>
            </w:r>
          </w:p>
        </w:tc>
        <w:tc>
          <w:tcPr>
            <w:tcW w:w="4788" w:type="dxa"/>
            <w:vMerge w:val="restart"/>
          </w:tcPr>
          <w:p w14:paraId="169D05ED" w14:textId="77777777" w:rsidR="009E5991" w:rsidRDefault="009E5991" w:rsidP="006277BE">
            <w:pPr>
              <w:rPr>
                <w:rFonts w:cs="Times New Roman"/>
                <w:szCs w:val="24"/>
              </w:rPr>
            </w:pPr>
            <w:r>
              <w:rPr>
                <w:rFonts w:cs="Times New Roman"/>
                <w:szCs w:val="24"/>
              </w:rPr>
              <w:t>Job insecurity</w:t>
            </w:r>
          </w:p>
        </w:tc>
      </w:tr>
      <w:tr w:rsidR="009E5991" w14:paraId="68450C4B" w14:textId="77777777" w:rsidTr="006021C3">
        <w:tc>
          <w:tcPr>
            <w:tcW w:w="4788" w:type="dxa"/>
          </w:tcPr>
          <w:p w14:paraId="0F5463DA" w14:textId="77777777" w:rsidR="009E5991" w:rsidRDefault="009E5991" w:rsidP="006277BE">
            <w:pPr>
              <w:rPr>
                <w:rFonts w:cs="Times New Roman"/>
                <w:szCs w:val="24"/>
              </w:rPr>
            </w:pPr>
            <w:r>
              <w:rPr>
                <w:rFonts w:cs="Times New Roman"/>
                <w:szCs w:val="24"/>
              </w:rPr>
              <w:t>Salary reductions</w:t>
            </w:r>
          </w:p>
        </w:tc>
        <w:tc>
          <w:tcPr>
            <w:tcW w:w="4788" w:type="dxa"/>
            <w:vMerge/>
          </w:tcPr>
          <w:p w14:paraId="33874A95" w14:textId="77777777" w:rsidR="009E5991" w:rsidRDefault="009E5991" w:rsidP="006277BE">
            <w:pPr>
              <w:rPr>
                <w:rFonts w:cs="Times New Roman"/>
                <w:szCs w:val="24"/>
              </w:rPr>
            </w:pPr>
          </w:p>
        </w:tc>
      </w:tr>
      <w:tr w:rsidR="009E5991" w14:paraId="7BCCF181" w14:textId="77777777" w:rsidTr="006021C3">
        <w:tc>
          <w:tcPr>
            <w:tcW w:w="4788" w:type="dxa"/>
          </w:tcPr>
          <w:p w14:paraId="3BF5951A" w14:textId="77777777" w:rsidR="009E5991" w:rsidRDefault="009E5991" w:rsidP="006277BE">
            <w:pPr>
              <w:rPr>
                <w:rFonts w:cs="Times New Roman"/>
                <w:szCs w:val="24"/>
              </w:rPr>
            </w:pPr>
            <w:r>
              <w:rPr>
                <w:rFonts w:cs="Times New Roman"/>
                <w:szCs w:val="24"/>
              </w:rPr>
              <w:t>Organization downsizing</w:t>
            </w:r>
          </w:p>
        </w:tc>
        <w:tc>
          <w:tcPr>
            <w:tcW w:w="4788" w:type="dxa"/>
            <w:vMerge/>
          </w:tcPr>
          <w:p w14:paraId="5765E9F3" w14:textId="77777777" w:rsidR="009E5991" w:rsidRDefault="009E5991" w:rsidP="006277BE">
            <w:pPr>
              <w:rPr>
                <w:rFonts w:cs="Times New Roman"/>
                <w:szCs w:val="24"/>
              </w:rPr>
            </w:pPr>
          </w:p>
        </w:tc>
      </w:tr>
    </w:tbl>
    <w:p w14:paraId="0059E717" w14:textId="77777777" w:rsidR="009E5991" w:rsidRPr="00B92335" w:rsidRDefault="009E5991" w:rsidP="006277BE">
      <w:pPr>
        <w:rPr>
          <w:rFonts w:cs="Times New Roman"/>
          <w:szCs w:val="24"/>
        </w:rPr>
      </w:pPr>
      <w:r>
        <w:rPr>
          <w:rFonts w:cs="Times New Roman"/>
          <w:szCs w:val="24"/>
        </w:rPr>
        <w:t>The fishbone diagram strategy helps in identifying the root causes of the problems in the firm and helps in creating the best solution.</w:t>
      </w:r>
    </w:p>
    <w:p w14:paraId="14030F56" w14:textId="77777777" w:rsidR="009E5991" w:rsidRPr="00B92335" w:rsidRDefault="009E5991" w:rsidP="006277BE">
      <w:pPr>
        <w:rPr>
          <w:rFonts w:cs="Times New Roman"/>
          <w:szCs w:val="24"/>
        </w:rPr>
      </w:pPr>
      <w:r>
        <w:rPr>
          <w:rFonts w:cs="Times New Roman"/>
          <w:szCs w:val="24"/>
        </w:rPr>
        <w:t>Employees: W</w:t>
      </w:r>
      <w:r w:rsidRPr="00B92335">
        <w:rPr>
          <w:rFonts w:cs="Times New Roman"/>
          <w:szCs w:val="24"/>
        </w:rPr>
        <w:t>e</w:t>
      </w:r>
      <w:r>
        <w:rPr>
          <w:rFonts w:cs="Times New Roman"/>
          <w:szCs w:val="24"/>
        </w:rPr>
        <w:t xml:space="preserve"> are working long hours due to the UK</w:t>
      </w:r>
      <w:r w:rsidRPr="00B92335">
        <w:rPr>
          <w:rFonts w:cs="Times New Roman"/>
          <w:szCs w:val="24"/>
        </w:rPr>
        <w:t>’s long-hours culture and this is stressing many employees as the long hours are not compensated.</w:t>
      </w:r>
    </w:p>
    <w:p w14:paraId="54700FA3" w14:textId="77777777" w:rsidR="009E5991" w:rsidRPr="00B92335" w:rsidRDefault="009E5991" w:rsidP="006277BE">
      <w:pPr>
        <w:rPr>
          <w:rFonts w:cs="Times New Roman"/>
          <w:szCs w:val="24"/>
        </w:rPr>
      </w:pPr>
      <w:r w:rsidRPr="00B92335">
        <w:rPr>
          <w:rFonts w:cs="Times New Roman"/>
          <w:szCs w:val="24"/>
        </w:rPr>
        <w:t xml:space="preserve">Manager: </w:t>
      </w:r>
      <w:r>
        <w:rPr>
          <w:rFonts w:cs="Times New Roman"/>
          <w:szCs w:val="24"/>
        </w:rPr>
        <w:t>the UK</w:t>
      </w:r>
      <w:r w:rsidRPr="00B92335">
        <w:rPr>
          <w:rFonts w:cs="Times New Roman"/>
          <w:szCs w:val="24"/>
        </w:rPr>
        <w:t xml:space="preserve"> is a quite hard-working nation but employees are not proud of the feat because of poor pay. The firm is working quite hard to come up with an optimum compensation plan which will make sure employees work in shifts that are similar to other European nations. This will ensure that people are not overworked and work-life balance will be enhanced for the better.</w:t>
      </w:r>
      <w:r>
        <w:rPr>
          <w:rFonts w:cs="Times New Roman"/>
          <w:szCs w:val="24"/>
        </w:rPr>
        <w:t xml:space="preserve"> The plus minus interesting strategy will be used as advantages and disadvantages of working in shifts can be evaluated.</w:t>
      </w:r>
    </w:p>
    <w:p w14:paraId="6A14CDAA" w14:textId="77777777" w:rsidR="009E5991" w:rsidRPr="00B92335" w:rsidRDefault="009E5991" w:rsidP="006277BE">
      <w:pPr>
        <w:rPr>
          <w:rFonts w:cs="Times New Roman"/>
          <w:szCs w:val="24"/>
        </w:rPr>
      </w:pPr>
      <w:r>
        <w:rPr>
          <w:rFonts w:cs="Times New Roman"/>
          <w:szCs w:val="24"/>
        </w:rPr>
        <w:t>Employees: W</w:t>
      </w:r>
      <w:r w:rsidRPr="00B92335">
        <w:rPr>
          <w:rFonts w:cs="Times New Roman"/>
          <w:szCs w:val="24"/>
        </w:rPr>
        <w:t>e take overtime work but 44% of the work has been unpaid and this affects employees in maintaining a healthy work-life balance and also improving financial stability.</w:t>
      </w:r>
    </w:p>
    <w:p w14:paraId="3B22E2ED" w14:textId="77777777" w:rsidR="009E5991" w:rsidRPr="00B92335" w:rsidRDefault="009E5991" w:rsidP="006277BE">
      <w:pPr>
        <w:rPr>
          <w:rFonts w:cs="Times New Roman"/>
          <w:szCs w:val="24"/>
        </w:rPr>
      </w:pPr>
      <w:r>
        <w:rPr>
          <w:rFonts w:cs="Times New Roman"/>
          <w:szCs w:val="24"/>
        </w:rPr>
        <w:t>Manager: T</w:t>
      </w:r>
      <w:r w:rsidRPr="00B92335">
        <w:rPr>
          <w:rFonts w:cs="Times New Roman"/>
          <w:szCs w:val="24"/>
        </w:rPr>
        <w:t xml:space="preserve">he organization has no clear overtime payment plan because a job that could be completed during the normal working period cannot qualify for overtime pay. If the organization feels that the work could have been completed during the normal work period, the payment will not be made. </w:t>
      </w:r>
      <w:r>
        <w:rPr>
          <w:rFonts w:cs="Times New Roman"/>
          <w:szCs w:val="24"/>
        </w:rPr>
        <w:t xml:space="preserve">Cause and effects strategy will be used in rectifying the problem as the cause for the overtime will be identified. The effects of the overtime will also be identified and this will be beneficial to the firm as the best solution will be adopted according to the needs of the firm. </w:t>
      </w:r>
      <w:r w:rsidRPr="00B92335">
        <w:rPr>
          <w:rFonts w:cs="Times New Roman"/>
          <w:szCs w:val="24"/>
        </w:rPr>
        <w:t xml:space="preserve">Employees are, therefore, encouraged to work hard so as to avoid the need for overtime which may not be paid. </w:t>
      </w:r>
    </w:p>
    <w:p w14:paraId="446874B7" w14:textId="77777777" w:rsidR="009E5991" w:rsidRPr="00B92335" w:rsidRDefault="009E5991" w:rsidP="006277BE">
      <w:pPr>
        <w:rPr>
          <w:rFonts w:cs="Times New Roman"/>
          <w:szCs w:val="24"/>
        </w:rPr>
      </w:pPr>
      <w:r>
        <w:rPr>
          <w:rFonts w:cs="Times New Roman"/>
          <w:szCs w:val="24"/>
        </w:rPr>
        <w:t>Employees: E</w:t>
      </w:r>
      <w:r w:rsidRPr="00B92335">
        <w:rPr>
          <w:rFonts w:cs="Times New Roman"/>
          <w:szCs w:val="24"/>
        </w:rPr>
        <w:t xml:space="preserve">mployees have been performing duo roles </w:t>
      </w:r>
      <w:r>
        <w:rPr>
          <w:rFonts w:cs="Times New Roman"/>
          <w:szCs w:val="24"/>
        </w:rPr>
        <w:t xml:space="preserve">and getting one role payment </w:t>
      </w:r>
      <w:r w:rsidRPr="00B92335">
        <w:rPr>
          <w:rFonts w:cs="Times New Roman"/>
          <w:szCs w:val="24"/>
        </w:rPr>
        <w:t>and this has affected work-life balance. This is also the reason why employees are undertaking overtime work so as to complete the assigned duties.</w:t>
      </w:r>
    </w:p>
    <w:p w14:paraId="7652696B" w14:textId="77777777" w:rsidR="009E5991" w:rsidRPr="00B92335" w:rsidRDefault="009E5991" w:rsidP="006277BE">
      <w:pPr>
        <w:rPr>
          <w:rFonts w:cs="Times New Roman"/>
          <w:szCs w:val="24"/>
        </w:rPr>
      </w:pPr>
      <w:r w:rsidRPr="00B92335">
        <w:rPr>
          <w:rFonts w:cs="Times New Roman"/>
          <w:szCs w:val="24"/>
        </w:rPr>
        <w:t>M</w:t>
      </w:r>
      <w:r>
        <w:rPr>
          <w:rFonts w:cs="Times New Roman"/>
          <w:szCs w:val="24"/>
        </w:rPr>
        <w:t>anager: Tough time</w:t>
      </w:r>
      <w:r w:rsidRPr="00B92335">
        <w:rPr>
          <w:rFonts w:cs="Times New Roman"/>
          <w:szCs w:val="24"/>
        </w:rPr>
        <w:t xml:space="preserve"> calls for tough measures and the financial challenges have prevented the firm from recruiting more staff to replace the ones who have retired or quit jobs for various reasons. This has forced employees to perform a variety of roles. If employees do not perform various roles during these tough times, there will be salary deductions to cater for the salaries of the new staff. The organization is working quite hard to stabilize the business so as to ensure the firm can hire without reducing salaries for the existing employees.</w:t>
      </w:r>
      <w:r>
        <w:rPr>
          <w:rFonts w:cs="Times New Roman"/>
          <w:szCs w:val="24"/>
        </w:rPr>
        <w:t xml:space="preserve"> Cause and effects strategy will be the best in solving the problem as the causes of the problems are identified and the effects of the problems can also be evaluated.</w:t>
      </w:r>
    </w:p>
    <w:p w14:paraId="52A31F03" w14:textId="23DD9C62" w:rsidR="009E5991" w:rsidRPr="00B92335" w:rsidRDefault="009E5991" w:rsidP="006277BE">
      <w:pPr>
        <w:rPr>
          <w:rFonts w:cs="Times New Roman"/>
          <w:szCs w:val="24"/>
        </w:rPr>
      </w:pPr>
      <w:r w:rsidRPr="00B92335">
        <w:rPr>
          <w:rFonts w:cs="Times New Roman"/>
          <w:szCs w:val="24"/>
        </w:rPr>
        <w:t xml:space="preserve">Employees: </w:t>
      </w:r>
      <w:r>
        <w:rPr>
          <w:rFonts w:cs="Times New Roman"/>
          <w:szCs w:val="24"/>
        </w:rPr>
        <w:t>F</w:t>
      </w:r>
      <w:r w:rsidRPr="00B92335">
        <w:rPr>
          <w:rFonts w:cs="Times New Roman"/>
          <w:szCs w:val="24"/>
        </w:rPr>
        <w:t xml:space="preserve">inancial challenges in the firm have prevented employees from getting the needed training and this has forced employees to perform duties that they have little knowledge in and this has led to the notion of </w:t>
      </w:r>
      <w:r w:rsidR="00405255" w:rsidRPr="00B92335">
        <w:rPr>
          <w:rFonts w:cs="Times New Roman"/>
          <w:szCs w:val="24"/>
        </w:rPr>
        <w:t>poor-quality</w:t>
      </w:r>
      <w:r w:rsidRPr="00B92335">
        <w:rPr>
          <w:rFonts w:cs="Times New Roman"/>
          <w:szCs w:val="24"/>
        </w:rPr>
        <w:t xml:space="preserve"> jobs in the firm.</w:t>
      </w:r>
    </w:p>
    <w:p w14:paraId="56E99AB8" w14:textId="77777777" w:rsidR="009E5991" w:rsidRPr="00B92335" w:rsidRDefault="009E5991" w:rsidP="006277BE">
      <w:pPr>
        <w:rPr>
          <w:rFonts w:cs="Times New Roman"/>
          <w:szCs w:val="24"/>
        </w:rPr>
      </w:pPr>
      <w:r>
        <w:rPr>
          <w:rFonts w:cs="Times New Roman"/>
          <w:szCs w:val="24"/>
        </w:rPr>
        <w:t>Manager: T</w:t>
      </w:r>
      <w:r w:rsidRPr="00B92335">
        <w:rPr>
          <w:rFonts w:cs="Times New Roman"/>
          <w:szCs w:val="24"/>
        </w:rPr>
        <w:t>his is a learning organization and employees are encouraged to continue learning. This will help employees to learn how to perform many tasks in the organization without needed extra training</w:t>
      </w:r>
      <w:r>
        <w:rPr>
          <w:rFonts w:cs="Times New Roman"/>
          <w:szCs w:val="24"/>
        </w:rPr>
        <w:t xml:space="preserve"> </w:t>
      </w:r>
      <w:r>
        <w:rPr>
          <w:rFonts w:eastAsia="Times New Roman" w:cs="Times New Roman"/>
          <w:szCs w:val="24"/>
        </w:rPr>
        <w:t>(</w:t>
      </w:r>
      <w:proofErr w:type="spellStart"/>
      <w:r>
        <w:rPr>
          <w:rFonts w:eastAsia="Times New Roman" w:cs="Times New Roman"/>
          <w:szCs w:val="24"/>
        </w:rPr>
        <w:t>Hatane</w:t>
      </w:r>
      <w:proofErr w:type="spellEnd"/>
      <w:r w:rsidRPr="009A7671">
        <w:rPr>
          <w:rFonts w:eastAsia="Times New Roman" w:cs="Times New Roman"/>
          <w:szCs w:val="24"/>
        </w:rPr>
        <w:t>, 2015</w:t>
      </w:r>
      <w:r>
        <w:rPr>
          <w:rFonts w:eastAsia="Times New Roman" w:cs="Times New Roman"/>
          <w:szCs w:val="24"/>
        </w:rPr>
        <w:t>, p.624)</w:t>
      </w:r>
      <w:r w:rsidRPr="00B92335">
        <w:rPr>
          <w:rFonts w:cs="Times New Roman"/>
          <w:szCs w:val="24"/>
        </w:rPr>
        <w:t>. Employees are therefore encouraged to play a role so as to avoid the need of getting training any time roles are switched. Once the financial crisis is over, the firm will allocate resources like before to train existing and new staff.</w:t>
      </w:r>
      <w:r>
        <w:rPr>
          <w:rFonts w:cs="Times New Roman"/>
          <w:szCs w:val="24"/>
        </w:rPr>
        <w:t xml:space="preserve"> </w:t>
      </w:r>
      <w:proofErr w:type="gramStart"/>
      <w:r>
        <w:rPr>
          <w:rFonts w:cs="Times New Roman"/>
          <w:szCs w:val="24"/>
        </w:rPr>
        <w:t>Plus</w:t>
      </w:r>
      <w:proofErr w:type="gramEnd"/>
      <w:r>
        <w:rPr>
          <w:rFonts w:cs="Times New Roman"/>
          <w:szCs w:val="24"/>
        </w:rPr>
        <w:t xml:space="preserve"> minus interesting strategy will be used as the benefits of training and the costs of training will be evaluated effectively.</w:t>
      </w:r>
    </w:p>
    <w:p w14:paraId="5AE15C82" w14:textId="77777777" w:rsidR="009E5991" w:rsidRPr="00B92335" w:rsidRDefault="009E5991" w:rsidP="006277BE">
      <w:pPr>
        <w:rPr>
          <w:rFonts w:cs="Times New Roman"/>
          <w:szCs w:val="24"/>
        </w:rPr>
      </w:pPr>
      <w:r>
        <w:rPr>
          <w:rFonts w:cs="Times New Roman"/>
          <w:szCs w:val="24"/>
        </w:rPr>
        <w:t>Employees: W</w:t>
      </w:r>
      <w:r w:rsidRPr="00B92335">
        <w:rPr>
          <w:rFonts w:cs="Times New Roman"/>
          <w:szCs w:val="24"/>
        </w:rPr>
        <w:t>e are unable to switch off from work when we are at home due to work-related stresses. How will this challenge be solved?</w:t>
      </w:r>
    </w:p>
    <w:p w14:paraId="12A6D500" w14:textId="77777777" w:rsidR="009E5991" w:rsidRPr="00B92335" w:rsidRDefault="009E5991" w:rsidP="006277BE">
      <w:pPr>
        <w:rPr>
          <w:rFonts w:cs="Times New Roman"/>
          <w:szCs w:val="24"/>
        </w:rPr>
      </w:pPr>
      <w:r w:rsidRPr="00B92335">
        <w:rPr>
          <w:rFonts w:cs="Times New Roman"/>
          <w:szCs w:val="24"/>
        </w:rPr>
        <w:t>Manager: The firm is aware that such kind of stress is affecting employees and the company is doing anything possible to sort the mess. The mess will be sorted by ensuring that more employees are recruited when the company attains financial stability which can cater to more employees</w:t>
      </w:r>
      <w:r>
        <w:rPr>
          <w:rFonts w:cs="Times New Roman"/>
          <w:szCs w:val="24"/>
        </w:rPr>
        <w:t xml:space="preserve"> </w:t>
      </w:r>
      <w:r>
        <w:rPr>
          <w:rFonts w:eastAsia="Times New Roman" w:cs="Times New Roman"/>
          <w:szCs w:val="24"/>
        </w:rPr>
        <w:t>(</w:t>
      </w:r>
      <w:proofErr w:type="spellStart"/>
      <w:r w:rsidRPr="009A7671">
        <w:rPr>
          <w:rFonts w:eastAsia="Times New Roman" w:cs="Times New Roman"/>
          <w:szCs w:val="24"/>
        </w:rPr>
        <w:t>Trivellas</w:t>
      </w:r>
      <w:proofErr w:type="spellEnd"/>
      <w:r>
        <w:rPr>
          <w:rFonts w:eastAsia="Times New Roman" w:cs="Times New Roman"/>
          <w:szCs w:val="24"/>
        </w:rPr>
        <w:t>, et al.2013, p.722)</w:t>
      </w:r>
      <w:r w:rsidRPr="00B92335">
        <w:rPr>
          <w:rFonts w:cs="Times New Roman"/>
          <w:szCs w:val="24"/>
        </w:rPr>
        <w:t>. The salaries will also be increased when the financial crisis is over.</w:t>
      </w:r>
    </w:p>
    <w:tbl>
      <w:tblPr>
        <w:tblStyle w:val="TableGrid"/>
        <w:tblW w:w="0" w:type="auto"/>
        <w:tblLook w:val="04A0" w:firstRow="1" w:lastRow="0" w:firstColumn="1" w:lastColumn="0" w:noHBand="0" w:noVBand="1"/>
      </w:tblPr>
      <w:tblGrid>
        <w:gridCol w:w="4518"/>
        <w:gridCol w:w="4498"/>
      </w:tblGrid>
      <w:tr w:rsidR="009E5991" w14:paraId="54929EDE" w14:textId="77777777" w:rsidTr="006021C3">
        <w:tc>
          <w:tcPr>
            <w:tcW w:w="4788" w:type="dxa"/>
          </w:tcPr>
          <w:p w14:paraId="25461873" w14:textId="77777777" w:rsidR="009E5991" w:rsidRDefault="009E5991" w:rsidP="006277BE">
            <w:pPr>
              <w:rPr>
                <w:rFonts w:cs="Times New Roman"/>
                <w:szCs w:val="24"/>
              </w:rPr>
            </w:pPr>
            <w:r>
              <w:rPr>
                <w:rFonts w:cs="Times New Roman"/>
                <w:szCs w:val="24"/>
              </w:rPr>
              <w:t xml:space="preserve">Causes </w:t>
            </w:r>
          </w:p>
        </w:tc>
        <w:tc>
          <w:tcPr>
            <w:tcW w:w="4788" w:type="dxa"/>
          </w:tcPr>
          <w:p w14:paraId="0D24B724" w14:textId="77777777" w:rsidR="009E5991" w:rsidRDefault="009E5991" w:rsidP="006277BE">
            <w:pPr>
              <w:rPr>
                <w:rFonts w:cs="Times New Roman"/>
                <w:szCs w:val="24"/>
              </w:rPr>
            </w:pPr>
            <w:r>
              <w:rPr>
                <w:rFonts w:cs="Times New Roman"/>
                <w:szCs w:val="24"/>
              </w:rPr>
              <w:t xml:space="preserve">Effects </w:t>
            </w:r>
          </w:p>
        </w:tc>
      </w:tr>
      <w:tr w:rsidR="009E5991" w14:paraId="385E5BFE" w14:textId="77777777" w:rsidTr="006021C3">
        <w:tc>
          <w:tcPr>
            <w:tcW w:w="4788" w:type="dxa"/>
          </w:tcPr>
          <w:p w14:paraId="17E58CBB" w14:textId="77777777" w:rsidR="009E5991" w:rsidRDefault="009E5991" w:rsidP="006277BE">
            <w:pPr>
              <w:rPr>
                <w:rFonts w:cs="Times New Roman"/>
                <w:szCs w:val="24"/>
              </w:rPr>
            </w:pPr>
            <w:r>
              <w:rPr>
                <w:rFonts w:cs="Times New Roman"/>
                <w:szCs w:val="24"/>
              </w:rPr>
              <w:t>Salary reduction</w:t>
            </w:r>
          </w:p>
        </w:tc>
        <w:tc>
          <w:tcPr>
            <w:tcW w:w="4788" w:type="dxa"/>
            <w:vMerge w:val="restart"/>
          </w:tcPr>
          <w:p w14:paraId="5C54B2DB" w14:textId="77777777" w:rsidR="009E5991" w:rsidRDefault="009E5991" w:rsidP="006277BE">
            <w:pPr>
              <w:rPr>
                <w:rFonts w:cs="Times New Roman"/>
                <w:szCs w:val="24"/>
              </w:rPr>
            </w:pPr>
            <w:r>
              <w:rPr>
                <w:rFonts w:cs="Times New Roman"/>
                <w:szCs w:val="24"/>
              </w:rPr>
              <w:t>Work related stress</w:t>
            </w:r>
          </w:p>
        </w:tc>
      </w:tr>
      <w:tr w:rsidR="009E5991" w14:paraId="700A286F" w14:textId="77777777" w:rsidTr="006021C3">
        <w:tc>
          <w:tcPr>
            <w:tcW w:w="4788" w:type="dxa"/>
          </w:tcPr>
          <w:p w14:paraId="16FBF059" w14:textId="77777777" w:rsidR="009E5991" w:rsidRDefault="009E5991" w:rsidP="006277BE">
            <w:pPr>
              <w:rPr>
                <w:rFonts w:cs="Times New Roman"/>
                <w:szCs w:val="24"/>
              </w:rPr>
            </w:pPr>
            <w:r>
              <w:rPr>
                <w:rFonts w:cs="Times New Roman"/>
                <w:szCs w:val="24"/>
              </w:rPr>
              <w:t>Job insecurity</w:t>
            </w:r>
          </w:p>
        </w:tc>
        <w:tc>
          <w:tcPr>
            <w:tcW w:w="4788" w:type="dxa"/>
            <w:vMerge/>
          </w:tcPr>
          <w:p w14:paraId="5A404E56" w14:textId="77777777" w:rsidR="009E5991" w:rsidRDefault="009E5991" w:rsidP="006277BE">
            <w:pPr>
              <w:rPr>
                <w:rFonts w:cs="Times New Roman"/>
                <w:szCs w:val="24"/>
              </w:rPr>
            </w:pPr>
          </w:p>
        </w:tc>
      </w:tr>
      <w:tr w:rsidR="009E5991" w14:paraId="478F2CAB" w14:textId="77777777" w:rsidTr="006021C3">
        <w:tc>
          <w:tcPr>
            <w:tcW w:w="4788" w:type="dxa"/>
          </w:tcPr>
          <w:p w14:paraId="50BE1971" w14:textId="77777777" w:rsidR="009E5991" w:rsidRDefault="009E5991" w:rsidP="006277BE">
            <w:pPr>
              <w:rPr>
                <w:rFonts w:cs="Times New Roman"/>
                <w:szCs w:val="24"/>
              </w:rPr>
            </w:pPr>
            <w:r>
              <w:rPr>
                <w:rFonts w:cs="Times New Roman"/>
                <w:szCs w:val="24"/>
              </w:rPr>
              <w:t>Job workload</w:t>
            </w:r>
          </w:p>
        </w:tc>
        <w:tc>
          <w:tcPr>
            <w:tcW w:w="4788" w:type="dxa"/>
            <w:vMerge/>
          </w:tcPr>
          <w:p w14:paraId="27E2EC47" w14:textId="77777777" w:rsidR="009E5991" w:rsidRDefault="009E5991" w:rsidP="006277BE">
            <w:pPr>
              <w:rPr>
                <w:rFonts w:cs="Times New Roman"/>
                <w:szCs w:val="24"/>
              </w:rPr>
            </w:pPr>
          </w:p>
        </w:tc>
      </w:tr>
    </w:tbl>
    <w:p w14:paraId="5AB183E5" w14:textId="77777777" w:rsidR="009E5991" w:rsidRPr="00B92335" w:rsidRDefault="009E5991" w:rsidP="006277BE">
      <w:pPr>
        <w:rPr>
          <w:rFonts w:cs="Times New Roman"/>
          <w:szCs w:val="24"/>
        </w:rPr>
      </w:pPr>
      <w:r>
        <w:rPr>
          <w:rFonts w:cs="Times New Roman"/>
          <w:szCs w:val="24"/>
        </w:rPr>
        <w:t>Fishbone diagram strategy will be the best to address the problem as the root causes of the problem can be identified for the better solution to be developed.</w:t>
      </w:r>
    </w:p>
    <w:p w14:paraId="671DD7FB" w14:textId="77777777" w:rsidR="009E5991" w:rsidRPr="00B92335" w:rsidRDefault="009E5991" w:rsidP="006277BE">
      <w:pPr>
        <w:rPr>
          <w:rFonts w:cs="Times New Roman"/>
          <w:szCs w:val="24"/>
        </w:rPr>
      </w:pPr>
      <w:r>
        <w:rPr>
          <w:rFonts w:cs="Times New Roman"/>
          <w:szCs w:val="24"/>
        </w:rPr>
        <w:t>Employees: T</w:t>
      </w:r>
      <w:r w:rsidRPr="00B92335">
        <w:rPr>
          <w:rFonts w:cs="Times New Roman"/>
          <w:szCs w:val="24"/>
        </w:rPr>
        <w:t>he nature of our jobs has changed for the worse in the last three years and the trend does not seem like stopping.</w:t>
      </w:r>
    </w:p>
    <w:p w14:paraId="7EF3B8AF" w14:textId="77777777" w:rsidR="009E5991" w:rsidRDefault="009E5991" w:rsidP="006277BE">
      <w:pPr>
        <w:rPr>
          <w:rFonts w:cs="Times New Roman"/>
          <w:szCs w:val="24"/>
        </w:rPr>
      </w:pPr>
      <w:r w:rsidRPr="00B92335">
        <w:rPr>
          <w:rFonts w:cs="Times New Roman"/>
          <w:szCs w:val="24"/>
        </w:rPr>
        <w:t xml:space="preserve">Manager: </w:t>
      </w:r>
      <w:r>
        <w:rPr>
          <w:rFonts w:cs="Times New Roman"/>
          <w:szCs w:val="24"/>
        </w:rPr>
        <w:t>T</w:t>
      </w:r>
      <w:r w:rsidRPr="00B92335">
        <w:rPr>
          <w:rFonts w:cs="Times New Roman"/>
          <w:szCs w:val="24"/>
        </w:rPr>
        <w:t>he nature of jobs will change for the better when the financial crisis is over as that is a condition which the firm has no control over as it has been caused by the ongoing pandemic. Jobs will resume normalcy and people will start enjoying their jobs again.</w:t>
      </w:r>
      <w:r>
        <w:rPr>
          <w:rFonts w:cs="Times New Roman"/>
          <w:szCs w:val="24"/>
        </w:rPr>
        <w:t xml:space="preserve"> The cause and effects strategy will help as the causes for the change of the nature of the job will be addressed effectively for better outcomes. </w:t>
      </w:r>
    </w:p>
    <w:p w14:paraId="56251AC3" w14:textId="388D970C" w:rsidR="009E5991" w:rsidRPr="009E5991" w:rsidRDefault="009E5991" w:rsidP="006277BE">
      <w:pPr>
        <w:pStyle w:val="Heading1"/>
      </w:pPr>
      <w:bookmarkStart w:id="1" w:name="_Toc49595218"/>
      <w:r>
        <w:t>Task 2</w:t>
      </w:r>
      <w:bookmarkEnd w:id="1"/>
    </w:p>
    <w:p w14:paraId="32D9EAE2" w14:textId="0C84318F" w:rsidR="002C5585" w:rsidRDefault="00615BA5" w:rsidP="006277BE">
      <w:pPr>
        <w:pStyle w:val="Heading1"/>
      </w:pPr>
      <w:bookmarkStart w:id="2" w:name="_Toc49595219"/>
      <w:r>
        <w:t>Introduction</w:t>
      </w:r>
      <w:bookmarkEnd w:id="2"/>
      <w:r>
        <w:t xml:space="preserve"> </w:t>
      </w:r>
    </w:p>
    <w:p w14:paraId="4E6BE7BA" w14:textId="556E0783" w:rsidR="00DE797B" w:rsidRDefault="000149B2" w:rsidP="006277BE">
      <w:r>
        <w:t xml:space="preserve">It is identified </w:t>
      </w:r>
      <w:r w:rsidR="00346F2D">
        <w:t xml:space="preserve">that </w:t>
      </w:r>
      <w:r w:rsidR="00385587">
        <w:t xml:space="preserve">to accomplish the objectives it is important that all the employees of the company should display their undivided attention and </w:t>
      </w:r>
      <w:r w:rsidR="00B04516">
        <w:t>hard work.</w:t>
      </w:r>
      <w:r w:rsidR="001E4F4C">
        <w:t xml:space="preserve"> When employees do not </w:t>
      </w:r>
      <w:r w:rsidR="007F0EE0">
        <w:t xml:space="preserve">effectively perform their roles and responsibilities </w:t>
      </w:r>
      <w:r w:rsidR="00B7384A">
        <w:t>then it resultant in the adverse outcomes.</w:t>
      </w:r>
      <w:r w:rsidR="00961D8F">
        <w:t xml:space="preserve"> Although, </w:t>
      </w:r>
      <w:r w:rsidR="00EE1DC1">
        <w:t>the management</w:t>
      </w:r>
      <w:r w:rsidR="00961D8F">
        <w:t xml:space="preserve"> first try to make their employees aware about the importance of the goals. Here, it is</w:t>
      </w:r>
      <w:r w:rsidR="00B7384A">
        <w:t xml:space="preserve"> </w:t>
      </w:r>
      <w:r w:rsidR="00EE1DC1">
        <w:t xml:space="preserve">important to understand </w:t>
      </w:r>
      <w:r w:rsidR="00A75E52">
        <w:t xml:space="preserve">the primary reason of the employees behind not </w:t>
      </w:r>
      <w:r w:rsidR="008B4A91">
        <w:t>performing the</w:t>
      </w:r>
      <w:r w:rsidR="00E32822">
        <w:t>ir duties effectively.</w:t>
      </w:r>
      <w:r w:rsidR="001834A3">
        <w:t xml:space="preserve"> W</w:t>
      </w:r>
      <w:r w:rsidR="00C0154C">
        <w:t>hen employees do not understand the</w:t>
      </w:r>
      <w:r w:rsidR="00753D54">
        <w:t xml:space="preserve"> relevance of the objective setup by the</w:t>
      </w:r>
      <w:r w:rsidR="00434A3B">
        <w:t xml:space="preserve"> higher</w:t>
      </w:r>
      <w:r w:rsidR="00557C06">
        <w:t>-</w:t>
      </w:r>
      <w:r w:rsidR="00434A3B">
        <w:t>level management</w:t>
      </w:r>
      <w:r w:rsidR="006F6ABB">
        <w:t xml:space="preserve"> then they fail to perform their duties effectively</w:t>
      </w:r>
      <w:r w:rsidR="003A0C4F">
        <w:t xml:space="preserve"> </w:t>
      </w:r>
      <w:r w:rsidR="003A0C4F" w:rsidRPr="003A0C4F">
        <w:t>(Wren, 2016)</w:t>
      </w:r>
      <w:r w:rsidR="006F6ABB">
        <w:t>. Thus, it is important</w:t>
      </w:r>
      <w:r w:rsidR="00B55F8B">
        <w:t xml:space="preserve"> for the</w:t>
      </w:r>
      <w:r w:rsidR="005F218B">
        <w:t xml:space="preserve"> management to first create awareness among the workforce about th</w:t>
      </w:r>
      <w:r w:rsidR="001E37DC">
        <w:t>e</w:t>
      </w:r>
      <w:r w:rsidR="004D48BF">
        <w:t xml:space="preserve"> goals and objective setup by the higher-level management.</w:t>
      </w:r>
      <w:r w:rsidR="0020255A">
        <w:t xml:space="preserve"> In this report, there will be discussion about the</w:t>
      </w:r>
      <w:r w:rsidR="001A5AE7">
        <w:t xml:space="preserve"> problem identified in the task 1, </w:t>
      </w:r>
      <w:r w:rsidR="00C5479F">
        <w:t>decision making process will be discussed</w:t>
      </w:r>
      <w:r w:rsidR="009467D8">
        <w:t xml:space="preserve"> to overcome the problem,</w:t>
      </w:r>
      <w:r w:rsidR="009E5CD8">
        <w:t xml:space="preserve"> alternative solution to the problem will be</w:t>
      </w:r>
      <w:r w:rsidR="00615556">
        <w:t xml:space="preserve"> identified</w:t>
      </w:r>
      <w:r w:rsidR="000A7FC4">
        <w:t xml:space="preserve">, </w:t>
      </w:r>
      <w:r w:rsidR="00E91052">
        <w:t>method will be discussed to communicate the plan to the stakeholders, etc.</w:t>
      </w:r>
    </w:p>
    <w:p w14:paraId="3F2977FD" w14:textId="6873E4F2" w:rsidR="0067526F" w:rsidRDefault="005635AA" w:rsidP="006277BE">
      <w:pPr>
        <w:pStyle w:val="Heading1"/>
      </w:pPr>
      <w:bookmarkStart w:id="3" w:name="_Toc49595220"/>
      <w:r>
        <w:t xml:space="preserve">Problem in the workplace </w:t>
      </w:r>
      <w:r w:rsidR="00BB52F0">
        <w:t>including its scope and impact</w:t>
      </w:r>
      <w:bookmarkEnd w:id="3"/>
      <w:r w:rsidR="00BB52F0">
        <w:t xml:space="preserve"> </w:t>
      </w:r>
    </w:p>
    <w:p w14:paraId="4123144C" w14:textId="49AD2DBB" w:rsidR="007F1981" w:rsidRDefault="0085481C" w:rsidP="006277BE">
      <w:r>
        <w:t xml:space="preserve">The identified problem in the workplace is that </w:t>
      </w:r>
      <w:r w:rsidR="006661ED">
        <w:t>organization rely on the</w:t>
      </w:r>
      <w:r w:rsidR="00615882">
        <w:t xml:space="preserve"> ability of the employees</w:t>
      </w:r>
      <w:r w:rsidR="00343C37">
        <w:t xml:space="preserve"> to perform the assigned duties in the effective way.</w:t>
      </w:r>
      <w:r w:rsidR="00751323">
        <w:t xml:space="preserve"> However, goals of the employees are entirely different from the goal of the organization.</w:t>
      </w:r>
      <w:r w:rsidR="001121A2">
        <w:t xml:space="preserve"> </w:t>
      </w:r>
    </w:p>
    <w:p w14:paraId="13C04357" w14:textId="1C369050" w:rsidR="00070635" w:rsidRDefault="00070635" w:rsidP="006277BE">
      <w:pPr>
        <w:pStyle w:val="Heading2"/>
      </w:pPr>
      <w:bookmarkStart w:id="4" w:name="_Toc49595221"/>
      <w:r>
        <w:t>Scope of the problem</w:t>
      </w:r>
      <w:bookmarkEnd w:id="4"/>
      <w:r>
        <w:t xml:space="preserve"> </w:t>
      </w:r>
    </w:p>
    <w:p w14:paraId="744B137E" w14:textId="7ADFFEA9" w:rsidR="00B0400E" w:rsidRDefault="008D0B78" w:rsidP="006277BE">
      <w:r>
        <w:t>In majority of the workplace culture,</w:t>
      </w:r>
      <w:r w:rsidR="000A6D93">
        <w:t xml:space="preserve"> the goals of the employees and</w:t>
      </w:r>
      <w:r>
        <w:t xml:space="preserve"> employer are different but the </w:t>
      </w:r>
      <w:r w:rsidR="002D00FB">
        <w:t>major challenge occur when the employees fails to perform their assigned duties</w:t>
      </w:r>
      <w:r w:rsidR="0000089C">
        <w:t>.</w:t>
      </w:r>
      <w:r w:rsidR="00AD2BCB">
        <w:t xml:space="preserve"> For example: XYZ Ltd is planning to implement Artificial Intelligence (AI) technology in their system</w:t>
      </w:r>
      <w:r w:rsidR="00F2246A">
        <w:t xml:space="preserve"> and as per their plan they will be able to</w:t>
      </w:r>
      <w:r w:rsidR="00232184">
        <w:t xml:space="preserve"> completely installed the AI in next 8 years. The perspective of the management behind AI is to improve the accuracy of the operations, improving customer service, </w:t>
      </w:r>
      <w:r w:rsidR="003E3045">
        <w:t>reducing work loan from the employees,</w:t>
      </w:r>
      <w:r w:rsidR="006C16FA">
        <w:t xml:space="preserve"> etc. </w:t>
      </w:r>
      <w:r w:rsidR="001511B5">
        <w:t>Now,</w:t>
      </w:r>
      <w:r w:rsidR="008A0F81">
        <w:t xml:space="preserve"> </w:t>
      </w:r>
      <w:r w:rsidR="00ED1065">
        <w:t xml:space="preserve">the workforce is </w:t>
      </w:r>
      <w:r w:rsidR="00254952">
        <w:t>operating with the</w:t>
      </w:r>
      <w:r w:rsidR="000B5008">
        <w:t xml:space="preserve"> different goals</w:t>
      </w:r>
      <w:r w:rsidR="00A25F62">
        <w:t xml:space="preserve">. Although, </w:t>
      </w:r>
      <w:r w:rsidR="00737408">
        <w:t xml:space="preserve">by analysing deeply it can be analysed that even after the goal of the workforce and employer are </w:t>
      </w:r>
      <w:r w:rsidR="00737408" w:rsidRPr="00F230EB">
        <w:t>different</w:t>
      </w:r>
      <w:r w:rsidR="007C5B16">
        <w:t xml:space="preserve"> if </w:t>
      </w:r>
      <w:r w:rsidR="0013796E">
        <w:t>workforce perform</w:t>
      </w:r>
      <w:r w:rsidR="007C5B16">
        <w:t>s</w:t>
      </w:r>
      <w:r w:rsidR="0013796E">
        <w:t xml:space="preserve"> their assigned duties and responsibilities</w:t>
      </w:r>
      <w:r w:rsidR="00ED1065">
        <w:t xml:space="preserve"> </w:t>
      </w:r>
      <w:r w:rsidR="009B0404">
        <w:t>in the effective manner then it can help the management in accomplishing their goals</w:t>
      </w:r>
      <w:r w:rsidR="00432E0B">
        <w:t xml:space="preserve"> </w:t>
      </w:r>
      <w:r w:rsidR="007A5BE5" w:rsidRPr="007A5BE5">
        <w:t>(Weisberg and Dent, 2016)</w:t>
      </w:r>
      <w:r w:rsidR="009B0404">
        <w:t>.</w:t>
      </w:r>
      <w:r w:rsidR="00432E0B">
        <w:t xml:space="preserve"> </w:t>
      </w:r>
      <w:r w:rsidR="00CD0E0A">
        <w:t xml:space="preserve"> </w:t>
      </w:r>
    </w:p>
    <w:p w14:paraId="57DFD8E2" w14:textId="4519F763" w:rsidR="006D021D" w:rsidRDefault="006D021D" w:rsidP="006277BE">
      <w:pPr>
        <w:pStyle w:val="Heading2"/>
      </w:pPr>
      <w:bookmarkStart w:id="5" w:name="_Toc49595222"/>
      <w:r>
        <w:t>Impact of the problem</w:t>
      </w:r>
      <w:bookmarkEnd w:id="5"/>
      <w:r>
        <w:t xml:space="preserve"> </w:t>
      </w:r>
    </w:p>
    <w:p w14:paraId="10346842" w14:textId="43E22D41" w:rsidR="005B3A64" w:rsidRDefault="00F166FA" w:rsidP="006277BE">
      <w:r>
        <w:t>When</w:t>
      </w:r>
      <w:r w:rsidR="00423B0B">
        <w:t xml:space="preserve"> employees </w:t>
      </w:r>
      <w:r w:rsidR="002A14BD">
        <w:t>fail</w:t>
      </w:r>
      <w:r w:rsidR="00423B0B">
        <w:t xml:space="preserve"> to </w:t>
      </w:r>
      <w:r w:rsidR="002C7AEA">
        <w:t xml:space="preserve">cope-up with the </w:t>
      </w:r>
      <w:r w:rsidR="00E8517F">
        <w:t xml:space="preserve">goals of the employers then it </w:t>
      </w:r>
      <w:r w:rsidR="002A14BD">
        <w:t>impacts</w:t>
      </w:r>
      <w:r w:rsidR="00E8517F">
        <w:t xml:space="preserve"> on the work productivity of the employees.</w:t>
      </w:r>
      <w:r w:rsidR="0095003D">
        <w:t xml:space="preserve"> A</w:t>
      </w:r>
      <w:r w:rsidR="00C5521A">
        <w:t>part from the productivity,</w:t>
      </w:r>
      <w:r w:rsidR="00B013F9">
        <w:t xml:space="preserve"> when</w:t>
      </w:r>
      <w:r w:rsidR="00CF6266">
        <w:t xml:space="preserve"> employees fail to</w:t>
      </w:r>
      <w:r w:rsidR="003A45CC">
        <w:t xml:space="preserve"> perform their </w:t>
      </w:r>
      <w:r w:rsidR="00F432F7">
        <w:t xml:space="preserve">assigned duties </w:t>
      </w:r>
      <w:r w:rsidR="00663C25">
        <w:t xml:space="preserve">then it </w:t>
      </w:r>
      <w:r w:rsidR="00125CA9">
        <w:t>impacts</w:t>
      </w:r>
      <w:r w:rsidR="00663C25">
        <w:t xml:space="preserve"> the overall time period to complete the goals. For example: when higher-level management</w:t>
      </w:r>
      <w:r w:rsidR="009632BE">
        <w:t xml:space="preserve"> make the</w:t>
      </w:r>
      <w:r w:rsidR="0064688B">
        <w:t xml:space="preserve"> goal to complete a specific task into a given deadline then it is important that workforce should not extend the deadline but when employees do not understand the relevance of the goal then it impacted on the deadline of task.</w:t>
      </w:r>
      <w:r w:rsidR="00C11011">
        <w:t xml:space="preserve"> In many cases, crossing the deadline means that management need to incur with the</w:t>
      </w:r>
      <w:r w:rsidR="004610ED">
        <w:t xml:space="preserve"> major losses</w:t>
      </w:r>
      <w:r w:rsidR="00F569FB">
        <w:t xml:space="preserve"> </w:t>
      </w:r>
      <w:r w:rsidR="00F569FB" w:rsidRPr="00F569FB">
        <w:t>(</w:t>
      </w:r>
      <w:proofErr w:type="spellStart"/>
      <w:r w:rsidR="00F569FB" w:rsidRPr="00F569FB">
        <w:t>Vorina</w:t>
      </w:r>
      <w:proofErr w:type="spellEnd"/>
      <w:r w:rsidR="00F569FB" w:rsidRPr="00F569FB">
        <w:t xml:space="preserve">, </w:t>
      </w:r>
      <w:proofErr w:type="spellStart"/>
      <w:r w:rsidR="00F569FB" w:rsidRPr="00F569FB">
        <w:t>Simonič</w:t>
      </w:r>
      <w:proofErr w:type="spellEnd"/>
      <w:r w:rsidR="00F569FB" w:rsidRPr="00F569FB">
        <w:t xml:space="preserve"> and </w:t>
      </w:r>
      <w:proofErr w:type="spellStart"/>
      <w:r w:rsidR="00F569FB" w:rsidRPr="00F569FB">
        <w:t>Vlasova</w:t>
      </w:r>
      <w:proofErr w:type="spellEnd"/>
      <w:r w:rsidR="00F569FB" w:rsidRPr="00F569FB">
        <w:t>, 2017)</w:t>
      </w:r>
      <w:r w:rsidR="004610ED">
        <w:t>.</w:t>
      </w:r>
    </w:p>
    <w:p w14:paraId="251C8A47" w14:textId="43B0E223" w:rsidR="00165608" w:rsidRDefault="00165608" w:rsidP="006277BE">
      <w:pPr>
        <w:pStyle w:val="Heading1"/>
      </w:pPr>
      <w:bookmarkStart w:id="6" w:name="_Toc49595223"/>
      <w:r>
        <w:t>Alternative solution to the problem</w:t>
      </w:r>
      <w:bookmarkEnd w:id="6"/>
      <w:r>
        <w:t xml:space="preserve"> </w:t>
      </w:r>
    </w:p>
    <w:p w14:paraId="50E54927" w14:textId="0CE81D06" w:rsidR="001F1E8E" w:rsidRDefault="001F1E8E" w:rsidP="006277BE">
      <w:r>
        <w:rPr>
          <w:noProof/>
        </w:rPr>
        <w:drawing>
          <wp:inline distT="0" distB="0" distL="0" distR="0" wp14:anchorId="0D93C358" wp14:editId="6D3002BF">
            <wp:extent cx="5486400" cy="3200400"/>
            <wp:effectExtent l="0" t="0" r="571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FAE256E" w14:textId="02623F4A" w:rsidR="00CC032A" w:rsidRPr="006010A9" w:rsidRDefault="00CC032A" w:rsidP="006277BE">
      <w:pPr>
        <w:pStyle w:val="Caption"/>
        <w:spacing w:line="480" w:lineRule="auto"/>
      </w:pPr>
      <w:r>
        <w:t xml:space="preserve">Figure </w:t>
      </w:r>
      <w:r>
        <w:fldChar w:fldCharType="begin"/>
      </w:r>
      <w:r>
        <w:instrText xml:space="preserve"> SEQ Figure \* ARABIC </w:instrText>
      </w:r>
      <w:r>
        <w:fldChar w:fldCharType="separate"/>
      </w:r>
      <w:r>
        <w:rPr>
          <w:noProof/>
        </w:rPr>
        <w:t>1</w:t>
      </w:r>
      <w:r>
        <w:fldChar w:fldCharType="end"/>
      </w:r>
      <w:r>
        <w:t>: By author</w:t>
      </w:r>
    </w:p>
    <w:p w14:paraId="6D699488" w14:textId="5155BA3E" w:rsidR="00463562" w:rsidRDefault="004C7294" w:rsidP="006277BE">
      <w:pPr>
        <w:pStyle w:val="ListParagraph"/>
        <w:numPr>
          <w:ilvl w:val="0"/>
          <w:numId w:val="3"/>
        </w:numPr>
      </w:pPr>
      <w:r>
        <w:t>To create awareness among the employees:</w:t>
      </w:r>
      <w:r w:rsidR="001E2D16">
        <w:t xml:space="preserve"> </w:t>
      </w:r>
      <w:r w:rsidR="00A523E0">
        <w:t>W</w:t>
      </w:r>
      <w:r w:rsidR="00C8330C">
        <w:t>hen management create awareness about the importance of every goal for the future growth of the company then it makes the workforce serious and focused.</w:t>
      </w:r>
      <w:r w:rsidR="00900898">
        <w:t xml:space="preserve"> However,</w:t>
      </w:r>
      <w:r w:rsidR="00E55E14">
        <w:t xml:space="preserve"> while following this solution the primary challenge tha</w:t>
      </w:r>
      <w:r w:rsidR="001A3C67">
        <w:t>t occur i</w:t>
      </w:r>
      <w:r w:rsidR="003C379C">
        <w:t>s that even after</w:t>
      </w:r>
      <w:r w:rsidR="009E5D34">
        <w:t xml:space="preserve"> create awareness among the workforce,</w:t>
      </w:r>
      <w:r w:rsidR="00E56381">
        <w:t xml:space="preserve"> many times employees take it as a granted which do not improve their productivity.</w:t>
      </w:r>
      <w:r w:rsidR="00202BA0">
        <w:t xml:space="preserve"> Still, it is importance to first</w:t>
      </w:r>
      <w:r w:rsidR="008F3479">
        <w:t xml:space="preserve"> create awareness among the workforce</w:t>
      </w:r>
      <w:r w:rsidR="00997E7C">
        <w:t xml:space="preserve"> </w:t>
      </w:r>
      <w:r w:rsidR="008E4646">
        <w:t>about the goals of the company</w:t>
      </w:r>
      <w:r w:rsidR="00A75DD5">
        <w:t xml:space="preserve"> </w:t>
      </w:r>
      <w:r w:rsidR="00A75DD5" w:rsidRPr="00A75DD5">
        <w:t>(Nsubuga, 2019)</w:t>
      </w:r>
      <w:r w:rsidR="008E4646">
        <w:t>.</w:t>
      </w:r>
    </w:p>
    <w:p w14:paraId="4A7CF5D6" w14:textId="11621F6C" w:rsidR="00495FBB" w:rsidRDefault="00495FBB" w:rsidP="006277BE">
      <w:pPr>
        <w:pStyle w:val="ListParagraph"/>
        <w:numPr>
          <w:ilvl w:val="0"/>
          <w:numId w:val="3"/>
        </w:numPr>
      </w:pPr>
      <w:r>
        <w:t xml:space="preserve">To help employees in understanding that </w:t>
      </w:r>
      <w:r w:rsidR="00735FB4">
        <w:t xml:space="preserve">when they will complete the assigned duties then it will also put positive impact on their </w:t>
      </w:r>
      <w:r w:rsidR="009254D8">
        <w:t>professional as well as personal life:</w:t>
      </w:r>
      <w:r w:rsidR="00EB5FBA">
        <w:t xml:space="preserve"> When employees understand that fulfilling assigned duties is important for their personal as well as professional life then it</w:t>
      </w:r>
      <w:r w:rsidR="00303C71">
        <w:t xml:space="preserve"> resultant in the</w:t>
      </w:r>
      <w:r w:rsidR="00D255A0">
        <w:t xml:space="preserve"> improving their accuracy, speed, productivity, etc.</w:t>
      </w:r>
      <w:r w:rsidR="001D1CEC">
        <w:t xml:space="preserve"> In this way, an organization can get </w:t>
      </w:r>
      <w:r w:rsidR="006B4FE3">
        <w:t>the appropriate results</w:t>
      </w:r>
      <w:r w:rsidR="00EC7288">
        <w:t xml:space="preserve"> </w:t>
      </w:r>
      <w:r w:rsidR="00EC7288" w:rsidRPr="00EC7288">
        <w:t>(Nawaz and Gomes, 2019)</w:t>
      </w:r>
      <w:r w:rsidR="006B4FE3">
        <w:t>.</w:t>
      </w:r>
      <w:r w:rsidR="00E4337F">
        <w:t xml:space="preserve"> </w:t>
      </w:r>
    </w:p>
    <w:p w14:paraId="4663869F" w14:textId="53885922" w:rsidR="003F72EE" w:rsidRDefault="00351BE9" w:rsidP="006277BE">
      <w:pPr>
        <w:pStyle w:val="ListParagraph"/>
        <w:numPr>
          <w:ilvl w:val="0"/>
          <w:numId w:val="3"/>
        </w:numPr>
      </w:pPr>
      <w:r>
        <w:t xml:space="preserve">Focusing 65% on monetary incentive policy and </w:t>
      </w:r>
      <w:r w:rsidR="00270CD0">
        <w:t>45% on non-monetary methods:</w:t>
      </w:r>
      <w:r w:rsidR="00515699">
        <w:t xml:space="preserve"> As monetary incentive policy is widely accepted in majority of the companies as the</w:t>
      </w:r>
      <w:r w:rsidR="00AE7738">
        <w:t xml:space="preserve"> most powerful </w:t>
      </w:r>
      <w:r w:rsidR="00964C83">
        <w:t>method to motivate the workforce.</w:t>
      </w:r>
      <w:r w:rsidR="008554DC">
        <w:t xml:space="preserve"> </w:t>
      </w:r>
      <w:r w:rsidR="00A6271C">
        <w:t xml:space="preserve">However, in order convenience employees to </w:t>
      </w:r>
      <w:r w:rsidR="005D1DF8">
        <w:t>fulfill their assigned duties it is important to focus on the monetary as well as non-monetary measures in the effective way</w:t>
      </w:r>
      <w:r w:rsidR="00D15D5E">
        <w:t xml:space="preserve"> </w:t>
      </w:r>
      <w:r w:rsidR="00D15D5E" w:rsidRPr="00D15D5E">
        <w:t>(</w:t>
      </w:r>
      <w:proofErr w:type="spellStart"/>
      <w:r w:rsidR="00D15D5E" w:rsidRPr="00D15D5E">
        <w:t>Kotamena</w:t>
      </w:r>
      <w:proofErr w:type="spellEnd"/>
      <w:r w:rsidR="00D15D5E" w:rsidRPr="00D15D5E">
        <w:t xml:space="preserve">, </w:t>
      </w:r>
      <w:proofErr w:type="spellStart"/>
      <w:r w:rsidR="00D15D5E" w:rsidRPr="00D15D5E">
        <w:t>Andika</w:t>
      </w:r>
      <w:proofErr w:type="spellEnd"/>
      <w:r w:rsidR="00D15D5E" w:rsidRPr="00D15D5E">
        <w:t xml:space="preserve"> and </w:t>
      </w:r>
      <w:proofErr w:type="spellStart"/>
      <w:r w:rsidR="00D15D5E" w:rsidRPr="00D15D5E">
        <w:t>Senjaya</w:t>
      </w:r>
      <w:proofErr w:type="spellEnd"/>
      <w:r w:rsidR="00D15D5E" w:rsidRPr="00D15D5E">
        <w:t>, 2020)</w:t>
      </w:r>
      <w:r w:rsidR="005D1DF8">
        <w:t>.</w:t>
      </w:r>
      <w:r w:rsidR="004D7DC8">
        <w:t xml:space="preserve"> </w:t>
      </w:r>
    </w:p>
    <w:p w14:paraId="0BDCB7D6" w14:textId="65E575F0" w:rsidR="0047203A" w:rsidRDefault="000E2C46" w:rsidP="006277BE">
      <w:pPr>
        <w:pStyle w:val="Heading1"/>
      </w:pPr>
      <w:bookmarkStart w:id="7" w:name="_Toc49595224"/>
      <w:r>
        <w:t>Decision making technique</w:t>
      </w:r>
      <w:bookmarkEnd w:id="7"/>
      <w:r>
        <w:t xml:space="preserve"> </w:t>
      </w:r>
    </w:p>
    <w:p w14:paraId="2EEA6F2D" w14:textId="7D4FA3A2" w:rsidR="004627EC" w:rsidRDefault="0061393A" w:rsidP="006277BE">
      <w:r>
        <w:t xml:space="preserve">The selected </w:t>
      </w:r>
      <w:r w:rsidR="00B91592">
        <w:t>decision-making</w:t>
      </w:r>
      <w:r>
        <w:t xml:space="preserve"> technique for this part is the PESTLE analysis.</w:t>
      </w:r>
    </w:p>
    <w:p w14:paraId="7472EEB4" w14:textId="73B2E752" w:rsidR="00032A11" w:rsidRDefault="00111501" w:rsidP="006277BE">
      <w:r w:rsidRPr="00F003A6">
        <w:rPr>
          <w:b/>
          <w:bCs/>
        </w:rPr>
        <w:t>Political analysis</w:t>
      </w:r>
      <w:r w:rsidR="00966BC9">
        <w:t>:</w:t>
      </w:r>
    </w:p>
    <w:p w14:paraId="316119B8" w14:textId="05EC6BF8" w:rsidR="009B6D5E" w:rsidRDefault="009E1D9A" w:rsidP="006277BE">
      <w:r>
        <w:t>Currently, in the UK</w:t>
      </w:r>
      <w:r w:rsidR="005C020D">
        <w:t>, Conservation party is in power</w:t>
      </w:r>
      <w:r w:rsidR="005070E1">
        <w:t xml:space="preserve"> and this party is known for being liberal for</w:t>
      </w:r>
      <w:r w:rsidR="00E82C0F">
        <w:t xml:space="preserve"> </w:t>
      </w:r>
      <w:r w:rsidR="006619B6">
        <w:t>employees</w:t>
      </w:r>
      <w:r w:rsidR="00484277">
        <w:t xml:space="preserve"> </w:t>
      </w:r>
      <w:r w:rsidR="00484277" w:rsidRPr="00484277">
        <w:t>(</w:t>
      </w:r>
      <w:proofErr w:type="spellStart"/>
      <w:r w:rsidR="00484277" w:rsidRPr="00484277">
        <w:t>Kotamena</w:t>
      </w:r>
      <w:proofErr w:type="spellEnd"/>
      <w:r w:rsidR="00484277" w:rsidRPr="00484277">
        <w:t xml:space="preserve">, </w:t>
      </w:r>
      <w:proofErr w:type="spellStart"/>
      <w:r w:rsidR="00484277" w:rsidRPr="00484277">
        <w:t>Andika</w:t>
      </w:r>
      <w:proofErr w:type="spellEnd"/>
      <w:r w:rsidR="00484277" w:rsidRPr="00484277">
        <w:t xml:space="preserve"> and </w:t>
      </w:r>
      <w:proofErr w:type="spellStart"/>
      <w:r w:rsidR="00484277" w:rsidRPr="00484277">
        <w:t>Senjaya</w:t>
      </w:r>
      <w:proofErr w:type="spellEnd"/>
      <w:r w:rsidR="00484277" w:rsidRPr="00484277">
        <w:t>, 2020)</w:t>
      </w:r>
      <w:r w:rsidR="00CB4552">
        <w:t xml:space="preserve">. So, the companies cannot force their employees </w:t>
      </w:r>
      <w:r w:rsidR="0094641A">
        <w:t>with the strict measures.</w:t>
      </w:r>
      <w:r w:rsidR="00F91EA4">
        <w:t xml:space="preserve"> Th</w:t>
      </w:r>
      <w:r w:rsidR="00292967">
        <w:t>is political party, regularly</w:t>
      </w:r>
      <w:r w:rsidR="003604C5">
        <w:t xml:space="preserve"> changes </w:t>
      </w:r>
      <w:r w:rsidR="000B6DFD">
        <w:t>implement new laws for the welfare of the employees.</w:t>
      </w:r>
      <w:r w:rsidR="00B60388">
        <w:t xml:space="preserve"> Although, employe</w:t>
      </w:r>
      <w:r w:rsidR="000315CA">
        <w:t xml:space="preserve">rs </w:t>
      </w:r>
      <w:r w:rsidR="00587AB9">
        <w:t>need to follow the</w:t>
      </w:r>
      <w:r w:rsidR="00845EDF">
        <w:t xml:space="preserve"> legal condition </w:t>
      </w:r>
      <w:r w:rsidR="00F04CED">
        <w:t xml:space="preserve">under the </w:t>
      </w:r>
      <w:r w:rsidR="009C203F">
        <w:t>Employment and Labour Law, 2020.</w:t>
      </w:r>
    </w:p>
    <w:p w14:paraId="5E8B5CCA" w14:textId="5BDA6EDA" w:rsidR="00F003A6" w:rsidRDefault="00F003A6" w:rsidP="006277BE">
      <w:pPr>
        <w:rPr>
          <w:b/>
          <w:bCs/>
        </w:rPr>
      </w:pPr>
      <w:r>
        <w:rPr>
          <w:b/>
          <w:bCs/>
        </w:rPr>
        <w:t>Economic analysis:</w:t>
      </w:r>
    </w:p>
    <w:p w14:paraId="65DB84EC" w14:textId="3DA4C3AA" w:rsidR="00190981" w:rsidRDefault="00B6191E" w:rsidP="006277BE">
      <w:r>
        <w:t xml:space="preserve">As, manufacturing sector contribute </w:t>
      </w:r>
      <w:r w:rsidR="00931C27">
        <w:t xml:space="preserve">25% of the </w:t>
      </w:r>
      <w:r w:rsidR="00DF2B2B">
        <w:t>GDP.</w:t>
      </w:r>
      <w:r w:rsidR="00CB5B40">
        <w:t xml:space="preserve"> </w:t>
      </w:r>
      <w:r w:rsidR="001F542C">
        <w:t>Thus,</w:t>
      </w:r>
      <w:r w:rsidR="002E3EB9">
        <w:t xml:space="preserve"> it is important to empower different sector because all these sectors majorly contribute in the GDP of the co</w:t>
      </w:r>
      <w:r w:rsidR="0006626B">
        <w:t>untry</w:t>
      </w:r>
      <w:r w:rsidR="00B016FB">
        <w:t>.</w:t>
      </w:r>
      <w:r w:rsidR="005E3C49">
        <w:t xml:space="preserve"> Here, it is important to understand the growth of a particular sector is depends upon the growth of the companies in those sectors, and growth of the companies is </w:t>
      </w:r>
      <w:proofErr w:type="gramStart"/>
      <w:r w:rsidR="005E3C49">
        <w:t>depend</w:t>
      </w:r>
      <w:proofErr w:type="gramEnd"/>
      <w:r w:rsidR="005E3C49">
        <w:t xml:space="preserve"> upon the </w:t>
      </w:r>
      <w:r w:rsidR="00CA6790">
        <w:t>factor that</w:t>
      </w:r>
      <w:r w:rsidR="00517500">
        <w:t xml:space="preserve"> workforce should always </w:t>
      </w:r>
      <w:r w:rsidR="0077652D">
        <w:t>fulfill their</w:t>
      </w:r>
      <w:r w:rsidR="006C1BF8">
        <w:t xml:space="preserve"> assigned duties</w:t>
      </w:r>
      <w:r w:rsidR="007325D8">
        <w:t xml:space="preserve"> </w:t>
      </w:r>
      <w:r w:rsidR="007325D8" w:rsidRPr="007325D8">
        <w:t>(Kim, et. al., 2016)</w:t>
      </w:r>
      <w:r w:rsidR="006C1BF8">
        <w:t>.</w:t>
      </w:r>
    </w:p>
    <w:p w14:paraId="290E500F" w14:textId="0237A4DE" w:rsidR="00347F72" w:rsidRDefault="00347F72" w:rsidP="006277BE">
      <w:pPr>
        <w:rPr>
          <w:b/>
          <w:bCs/>
        </w:rPr>
      </w:pPr>
      <w:r w:rsidRPr="00225099">
        <w:rPr>
          <w:b/>
          <w:bCs/>
        </w:rPr>
        <w:t>Social analysis</w:t>
      </w:r>
      <w:r w:rsidR="00755214" w:rsidRPr="00225099">
        <w:rPr>
          <w:b/>
          <w:bCs/>
        </w:rPr>
        <w:t>:</w:t>
      </w:r>
    </w:p>
    <w:p w14:paraId="2BBC9963" w14:textId="2A1BCC56" w:rsidR="00C05858" w:rsidRDefault="00205DC1" w:rsidP="006277BE">
      <w:r>
        <w:t>Here, social analysis will be conducted from the perspective of the employees.</w:t>
      </w:r>
      <w:r w:rsidR="00525EBD">
        <w:t xml:space="preserve"> As the part of social thinking, the workforce generally </w:t>
      </w:r>
      <w:r w:rsidR="00D47E8E">
        <w:t>prioritizes</w:t>
      </w:r>
      <w:r w:rsidR="000D2AD9">
        <w:t xml:space="preserve"> their personal life as compare to the professional life.</w:t>
      </w:r>
      <w:r w:rsidR="00A234BB">
        <w:t xml:space="preserve"> Although, </w:t>
      </w:r>
      <w:r w:rsidR="003F00EB">
        <w:t>in the country there is the 5 days a week culture</w:t>
      </w:r>
      <w:r w:rsidR="00165948">
        <w:t xml:space="preserve"> and employees tend to take 2 days </w:t>
      </w:r>
      <w:r w:rsidR="00B936A3">
        <w:t xml:space="preserve">off. Here, it is suggested that the organization should change the culture and they should </w:t>
      </w:r>
      <w:r w:rsidR="00647679">
        <w:t>only allow for two days off to those employees who always completed their assigned duties</w:t>
      </w:r>
      <w:r w:rsidR="00D409AE">
        <w:t xml:space="preserve"> </w:t>
      </w:r>
      <w:r w:rsidR="00D409AE" w:rsidRPr="00D409AE">
        <w:t>(</w:t>
      </w:r>
      <w:proofErr w:type="spellStart"/>
      <w:r w:rsidR="00D409AE" w:rsidRPr="00D409AE">
        <w:t>Inuwa</w:t>
      </w:r>
      <w:proofErr w:type="spellEnd"/>
      <w:r w:rsidR="00D409AE" w:rsidRPr="00D409AE">
        <w:t>, 2016)</w:t>
      </w:r>
      <w:r w:rsidR="00647679">
        <w:t>.</w:t>
      </w:r>
      <w:r w:rsidR="00D409AE">
        <w:t xml:space="preserve"> </w:t>
      </w:r>
      <w:r w:rsidR="00922570">
        <w:t xml:space="preserve"> </w:t>
      </w:r>
    </w:p>
    <w:p w14:paraId="232018C7" w14:textId="7173C842" w:rsidR="00922570" w:rsidRDefault="00CE557B" w:rsidP="006277BE">
      <w:pPr>
        <w:pStyle w:val="Heading2"/>
      </w:pPr>
      <w:bookmarkStart w:id="8" w:name="_Toc49595225"/>
      <w:r>
        <w:t>Technology analys</w:t>
      </w:r>
      <w:r w:rsidR="00265CA5">
        <w:t>is:</w:t>
      </w:r>
      <w:bookmarkEnd w:id="8"/>
    </w:p>
    <w:p w14:paraId="01D67C73" w14:textId="26AC2D9B" w:rsidR="00AC3DB4" w:rsidRDefault="001F648D" w:rsidP="006277BE">
      <w:r>
        <w:t>Employees are not performing their aligned duties</w:t>
      </w:r>
      <w:r w:rsidR="009072D2">
        <w:t xml:space="preserve"> is the common challenge which is facing by the employer.</w:t>
      </w:r>
      <w:r w:rsidR="006B3BBB">
        <w:t xml:space="preserve"> However, in the UK </w:t>
      </w:r>
      <w:r w:rsidR="000A0D29">
        <w:t>the companies are focusing towards</w:t>
      </w:r>
      <w:r w:rsidR="00224FC9">
        <w:t xml:space="preserve"> implementing of AI in the operations because it will help in improving process accuracy,</w:t>
      </w:r>
      <w:r w:rsidR="00237232">
        <w:t xml:space="preserve"> it will reduce the work</w:t>
      </w:r>
      <w:r w:rsidR="00D46378">
        <w:t>ing load from the employees,</w:t>
      </w:r>
      <w:r w:rsidR="00CA4A96">
        <w:t xml:space="preserve"> </w:t>
      </w:r>
      <w:r w:rsidR="0034326C">
        <w:t>etc.</w:t>
      </w:r>
      <w:r w:rsidR="00F60046">
        <w:t xml:space="preserve"> </w:t>
      </w:r>
      <w:r w:rsidR="00D369CF">
        <w:t xml:space="preserve">However, implementing AI requires lot of research and it is </w:t>
      </w:r>
      <w:r w:rsidR="00975D27">
        <w:t>extremely</w:t>
      </w:r>
      <w:r w:rsidR="00D369CF">
        <w:t xml:space="preserve"> costly process</w:t>
      </w:r>
      <w:r w:rsidR="00F25815">
        <w:t xml:space="preserve"> </w:t>
      </w:r>
      <w:r w:rsidR="00F25815" w:rsidRPr="00F25815">
        <w:t>(Coyne, et. al., 2017)</w:t>
      </w:r>
      <w:r w:rsidR="00D369CF">
        <w:t>.</w:t>
      </w:r>
    </w:p>
    <w:p w14:paraId="0AE8DAAA" w14:textId="1428F32C" w:rsidR="007D4B53" w:rsidRDefault="007D4B53" w:rsidP="006277BE">
      <w:pPr>
        <w:rPr>
          <w:b/>
          <w:bCs/>
        </w:rPr>
      </w:pPr>
      <w:r w:rsidRPr="007B19F3">
        <w:rPr>
          <w:b/>
          <w:bCs/>
        </w:rPr>
        <w:t>Legal analys</w:t>
      </w:r>
      <w:r w:rsidR="002E6B8D" w:rsidRPr="007B19F3">
        <w:rPr>
          <w:b/>
          <w:bCs/>
        </w:rPr>
        <w:t>is:</w:t>
      </w:r>
    </w:p>
    <w:p w14:paraId="0205905E" w14:textId="43549FA3" w:rsidR="003248DA" w:rsidRDefault="004314DD" w:rsidP="006277BE">
      <w:r>
        <w:t xml:space="preserve">As, companies in the UK are bound to perform their duties under the legal framework. The companies need to work within </w:t>
      </w:r>
      <w:r w:rsidR="001C5B44">
        <w:t>Employment Rights Act 1996,</w:t>
      </w:r>
      <w:r w:rsidR="00E6404D">
        <w:t xml:space="preserve"> National Minimum Wage Act 1998,</w:t>
      </w:r>
      <w:r w:rsidR="00D763EC">
        <w:t xml:space="preserve"> </w:t>
      </w:r>
      <w:r w:rsidR="00F02064">
        <w:t>etc.</w:t>
      </w:r>
    </w:p>
    <w:p w14:paraId="207D10CD" w14:textId="604AD4D2" w:rsidR="00E85457" w:rsidRDefault="00E85457" w:rsidP="006277BE">
      <w:pPr>
        <w:rPr>
          <w:b/>
          <w:bCs/>
        </w:rPr>
      </w:pPr>
      <w:r w:rsidRPr="00D8211F">
        <w:rPr>
          <w:b/>
          <w:bCs/>
        </w:rPr>
        <w:t>Environment analysis</w:t>
      </w:r>
      <w:r w:rsidR="00AE3A9D" w:rsidRPr="00D8211F">
        <w:rPr>
          <w:b/>
          <w:bCs/>
        </w:rPr>
        <w:t>:</w:t>
      </w:r>
    </w:p>
    <w:p w14:paraId="31D3583A" w14:textId="4F01105F" w:rsidR="00F80F08" w:rsidRDefault="00772B46" w:rsidP="006277BE">
      <w:r>
        <w:t>It is important that companies should always fulfill their environment duties to e</w:t>
      </w:r>
      <w:r w:rsidR="00F514B5">
        <w:t>nsure about the environment sustainability.</w:t>
      </w:r>
    </w:p>
    <w:p w14:paraId="410A9764" w14:textId="67D64C6E" w:rsidR="003A08CE" w:rsidRDefault="00B967CA" w:rsidP="006277BE">
      <w:pPr>
        <w:pStyle w:val="Heading1"/>
      </w:pPr>
      <w:bookmarkStart w:id="9" w:name="_Toc49595226"/>
      <w:r>
        <w:t>Implementation plan</w:t>
      </w:r>
      <w:bookmarkEnd w:id="9"/>
    </w:p>
    <w:p w14:paraId="233F13F8" w14:textId="60BFA5DC" w:rsidR="00702BFE" w:rsidRDefault="000F46A7" w:rsidP="006277BE">
      <w:r>
        <w:t xml:space="preserve">Step 1: Create awareness among the workforce about the importance for </w:t>
      </w:r>
      <w:r w:rsidR="001D33E2">
        <w:t xml:space="preserve">accomplishing </w:t>
      </w:r>
      <w:r w:rsidR="008C75ED">
        <w:t xml:space="preserve">each </w:t>
      </w:r>
      <w:r w:rsidR="001F5A69">
        <w:t>objective</w:t>
      </w:r>
      <w:r w:rsidR="001F5D6A">
        <w:t xml:space="preserve"> </w:t>
      </w:r>
      <w:r w:rsidR="001F5D6A" w:rsidRPr="001F5D6A">
        <w:t>(</w:t>
      </w:r>
      <w:proofErr w:type="spellStart"/>
      <w:r w:rsidR="001F5D6A" w:rsidRPr="001F5D6A">
        <w:t>Çelik</w:t>
      </w:r>
      <w:proofErr w:type="spellEnd"/>
      <w:r w:rsidR="001F5D6A" w:rsidRPr="001F5D6A">
        <w:t>, 2018)</w:t>
      </w:r>
      <w:r w:rsidR="00DF065D">
        <w:t>.</w:t>
      </w:r>
    </w:p>
    <w:p w14:paraId="79965394" w14:textId="26E69825" w:rsidR="0069398B" w:rsidRDefault="0069398B" w:rsidP="006277BE">
      <w:r>
        <w:t>Step 2:</w:t>
      </w:r>
      <w:r w:rsidR="001D33E2">
        <w:t xml:space="preserve"> </w:t>
      </w:r>
      <w:r w:rsidR="009E52B7">
        <w:t xml:space="preserve">Convenience workforce that </w:t>
      </w:r>
      <w:r w:rsidR="000D3880">
        <w:t xml:space="preserve">when the organization will accomplish their objective then it will put positive impact on their </w:t>
      </w:r>
      <w:r w:rsidR="0031732D">
        <w:t>professional life as well.</w:t>
      </w:r>
    </w:p>
    <w:p w14:paraId="776792F0" w14:textId="0ECDDA67" w:rsidR="00886179" w:rsidRDefault="00886179" w:rsidP="006277BE">
      <w:r>
        <w:t>Step 3:</w:t>
      </w:r>
      <w:r w:rsidR="00B81295">
        <w:t xml:space="preserve"> </w:t>
      </w:r>
      <w:r w:rsidR="00507B75">
        <w:t>Analysing the challenges which create hindrance for the employees to complete the objectives.</w:t>
      </w:r>
    </w:p>
    <w:p w14:paraId="0A405366" w14:textId="368DD909" w:rsidR="00687973" w:rsidRDefault="00687973" w:rsidP="006277BE">
      <w:r>
        <w:t>Step 4:</w:t>
      </w:r>
      <w:r w:rsidR="00B57815">
        <w:t xml:space="preserve"> After the analyse of step 3, the management can only solve the </w:t>
      </w:r>
      <w:r w:rsidR="00A74192">
        <w:t xml:space="preserve">challenges related to the </w:t>
      </w:r>
      <w:r w:rsidR="008C21C8">
        <w:t>professional life</w:t>
      </w:r>
      <w:r w:rsidR="009A7F76">
        <w:t xml:space="preserve"> of an employees. Many </w:t>
      </w:r>
      <w:r w:rsidR="00E9003E">
        <w:t>times</w:t>
      </w:r>
      <w:r w:rsidR="009A7F76">
        <w:t>, employees do not perform well because of the challenge of their personal life.</w:t>
      </w:r>
      <w:r w:rsidR="00EA5FBE">
        <w:t xml:space="preserve"> </w:t>
      </w:r>
      <w:r w:rsidR="00D33D4B">
        <w:t xml:space="preserve">So, in this step, the management should incorporate different motivation </w:t>
      </w:r>
      <w:r w:rsidR="003639E9">
        <w:t>technique to empower their workforce.</w:t>
      </w:r>
    </w:p>
    <w:p w14:paraId="7ACBEC15" w14:textId="4DF39D64" w:rsidR="00CA4949" w:rsidRDefault="00CA4949" w:rsidP="006277BE">
      <w:r>
        <w:t>Step 5:</w:t>
      </w:r>
      <w:r w:rsidR="005A467E">
        <w:t xml:space="preserve"> </w:t>
      </w:r>
      <w:r w:rsidR="00D14735">
        <w:t xml:space="preserve">To </w:t>
      </w:r>
      <w:r w:rsidR="0030484E">
        <w:t>adopt flexibility in the incentive policy</w:t>
      </w:r>
      <w:r w:rsidR="00E8747B">
        <w:t xml:space="preserve"> because it is the effective tool to motivate the workforce</w:t>
      </w:r>
      <w:r w:rsidR="00BE2159">
        <w:t xml:space="preserve"> </w:t>
      </w:r>
      <w:r w:rsidR="00BE2159" w:rsidRPr="00BE2159">
        <w:t>(</w:t>
      </w:r>
      <w:proofErr w:type="spellStart"/>
      <w:r w:rsidR="00BE2159" w:rsidRPr="00BE2159">
        <w:t>Çelik</w:t>
      </w:r>
      <w:proofErr w:type="spellEnd"/>
      <w:r w:rsidR="00BE2159" w:rsidRPr="00BE2159">
        <w:t>, 2018)</w:t>
      </w:r>
      <w:r w:rsidR="00E8747B">
        <w:t>.</w:t>
      </w:r>
    </w:p>
    <w:p w14:paraId="2CDB6B99" w14:textId="7BFCCDCA" w:rsidR="00E06BFE" w:rsidRDefault="009726D5" w:rsidP="006277BE">
      <w:pPr>
        <w:pStyle w:val="Heading1"/>
      </w:pPr>
      <w:bookmarkStart w:id="10" w:name="_Toc49595227"/>
      <w:r>
        <w:t>Communic</w:t>
      </w:r>
      <w:r w:rsidR="00DD1D79">
        <w:t xml:space="preserve">ate </w:t>
      </w:r>
      <w:r>
        <w:t>the plan to the stakeholders</w:t>
      </w:r>
      <w:bookmarkEnd w:id="10"/>
      <w:r>
        <w:t xml:space="preserve"> </w:t>
      </w:r>
    </w:p>
    <w:p w14:paraId="776C7B29" w14:textId="51EF94C4" w:rsidR="0009111C" w:rsidRDefault="006125F8" w:rsidP="006277BE">
      <w:r>
        <w:t xml:space="preserve">Here, the challenge is related to only the employees </w:t>
      </w:r>
      <w:r w:rsidR="009302F8">
        <w:t>so it is important to only employees (</w:t>
      </w:r>
      <w:r w:rsidR="00A436EE">
        <w:t>these are also the stakeholders of an organization</w:t>
      </w:r>
      <w:r w:rsidR="009302F8">
        <w:t>)</w:t>
      </w:r>
      <w:r w:rsidR="00E06853">
        <w:t xml:space="preserve"> instead of involving other stakeholders.</w:t>
      </w:r>
      <w:r w:rsidR="00714F16">
        <w:t xml:space="preserve"> The reason behind not involving other stakeholders is that when other stakeholders such as investors, media, government agencies, etc are involved then </w:t>
      </w:r>
      <w:r w:rsidR="001C68BE">
        <w:t xml:space="preserve">discussing internal </w:t>
      </w:r>
      <w:r w:rsidR="0084067B">
        <w:t>organization</w:t>
      </w:r>
      <w:r w:rsidR="001C68BE">
        <w:t xml:space="preserve"> problem with them can put adverse impact on the organization reputation</w:t>
      </w:r>
      <w:r w:rsidR="004E7F1E">
        <w:t>.</w:t>
      </w:r>
      <w:r w:rsidR="0084067B">
        <w:t xml:space="preserve"> So, it is important </w:t>
      </w:r>
      <w:r w:rsidR="008D0247">
        <w:t xml:space="preserve">to only convey the plan to the </w:t>
      </w:r>
      <w:r w:rsidR="004C1A87">
        <w:t>targeted</w:t>
      </w:r>
      <w:r w:rsidR="008D0247">
        <w:t xml:space="preserve"> stakeholders.</w:t>
      </w:r>
      <w:r w:rsidR="004C1A87">
        <w:t xml:space="preserve"> </w:t>
      </w:r>
      <w:r w:rsidR="002949B1">
        <w:t xml:space="preserve">Now, </w:t>
      </w:r>
      <w:r w:rsidR="003B0C34">
        <w:t xml:space="preserve">here the targeted stakeholder is the workforce so when the </w:t>
      </w:r>
      <w:r w:rsidR="0073371E">
        <w:t>plan will convey to the</w:t>
      </w:r>
      <w:r w:rsidR="007309CB">
        <w:t xml:space="preserve"> them </w:t>
      </w:r>
      <w:r w:rsidR="008B1AD8">
        <w:t xml:space="preserve">it will </w:t>
      </w:r>
      <w:r w:rsidR="009E44DC">
        <w:t xml:space="preserve">help them in understanding the management is taking the measures to improve their </w:t>
      </w:r>
      <w:r w:rsidR="00866E88">
        <w:t>productivity</w:t>
      </w:r>
      <w:r w:rsidR="009E44DC">
        <w:t>.</w:t>
      </w:r>
      <w:r w:rsidR="00866E88">
        <w:t xml:space="preserve"> Although, </w:t>
      </w:r>
      <w:r w:rsidR="00DF215D">
        <w:t>it is important to always communicate the plan with the stakeholder because it makes them more focuses and</w:t>
      </w:r>
      <w:r w:rsidR="005D34E6">
        <w:t xml:space="preserve"> it also improves their working style</w:t>
      </w:r>
      <w:r w:rsidR="00BE2159">
        <w:t xml:space="preserve"> </w:t>
      </w:r>
      <w:r w:rsidR="00BE2159" w:rsidRPr="00BE2159">
        <w:t>(</w:t>
      </w:r>
      <w:proofErr w:type="spellStart"/>
      <w:r w:rsidR="00BE2159" w:rsidRPr="00BE2159">
        <w:t>Bangwal</w:t>
      </w:r>
      <w:proofErr w:type="spellEnd"/>
      <w:r w:rsidR="00BE2159" w:rsidRPr="00BE2159">
        <w:t xml:space="preserve">, Tiwari and </w:t>
      </w:r>
      <w:proofErr w:type="spellStart"/>
      <w:r w:rsidR="00BE2159" w:rsidRPr="00BE2159">
        <w:t>Chamola</w:t>
      </w:r>
      <w:proofErr w:type="spellEnd"/>
      <w:r w:rsidR="00BE2159" w:rsidRPr="00BE2159">
        <w:t>, 2017)</w:t>
      </w:r>
      <w:r w:rsidR="005D34E6">
        <w:t>.</w:t>
      </w:r>
    </w:p>
    <w:p w14:paraId="0A680866" w14:textId="6AA911B0" w:rsidR="00907515" w:rsidRDefault="00907515" w:rsidP="006277BE">
      <w:pPr>
        <w:pStyle w:val="Heading1"/>
      </w:pPr>
      <w:bookmarkStart w:id="11" w:name="_Toc49595228"/>
      <w:r>
        <w:t>Monitoring and review technique</w:t>
      </w:r>
      <w:bookmarkEnd w:id="11"/>
      <w:r>
        <w:t xml:space="preserve"> </w:t>
      </w:r>
    </w:p>
    <w:p w14:paraId="73187755" w14:textId="71A99230" w:rsidR="00395180" w:rsidRDefault="00395180" w:rsidP="006277BE">
      <w:r>
        <w:t>Here, the company should always take use of key performance indicators (KPIs)</w:t>
      </w:r>
      <w:r w:rsidR="00CD5AD7">
        <w:t>.</w:t>
      </w:r>
      <w:r w:rsidR="001146A5">
        <w:t xml:space="preserve"> As, </w:t>
      </w:r>
      <w:r w:rsidR="00C74F69">
        <w:t xml:space="preserve">using KPI will help the management in analysing </w:t>
      </w:r>
      <w:r w:rsidR="009245E1">
        <w:t>about the current situation as compare to the expectation.</w:t>
      </w:r>
      <w:r w:rsidR="00237E68">
        <w:t xml:space="preserve"> Although, for every process there is the different KPIs which is designed by the management but there are many common KPIs </w:t>
      </w:r>
      <w:r w:rsidR="008F40C9">
        <w:t>which are widely used by the companies such as</w:t>
      </w:r>
      <w:r w:rsidR="0094754A">
        <w:t xml:space="preserve"> Sales Metric KPI, </w:t>
      </w:r>
      <w:r w:rsidR="00032D36">
        <w:t>Marketing Metric KPI</w:t>
      </w:r>
      <w:r w:rsidR="00E5678F">
        <w:t>, SEO KPI, Financial Metric KPI,</w:t>
      </w:r>
      <w:r w:rsidR="000469CC">
        <w:t xml:space="preserve"> etc.</w:t>
      </w:r>
      <w:r w:rsidR="00BC0577">
        <w:t xml:space="preserve"> KPIs help the management in analysing current situation and it provides them guidelines t</w:t>
      </w:r>
      <w:r w:rsidR="00956B85">
        <w:t>o take future actions</w:t>
      </w:r>
      <w:r w:rsidR="00C80628">
        <w:t xml:space="preserve"> </w:t>
      </w:r>
      <w:r w:rsidR="00C80628" w:rsidRPr="00C80628">
        <w:t>(Kim, et. al., 2016)</w:t>
      </w:r>
      <w:r w:rsidR="00956B85">
        <w:t>.</w:t>
      </w:r>
      <w:r w:rsidR="009F10B9">
        <w:t xml:space="preserve"> </w:t>
      </w:r>
    </w:p>
    <w:p w14:paraId="16C98B1D" w14:textId="268C449B" w:rsidR="009F10B9" w:rsidRDefault="009F10B9" w:rsidP="006277BE">
      <w:pPr>
        <w:pStyle w:val="Heading1"/>
      </w:pPr>
      <w:bookmarkStart w:id="12" w:name="_Toc49595229"/>
      <w:r>
        <w:t>Conclusion</w:t>
      </w:r>
      <w:bookmarkEnd w:id="12"/>
      <w:r>
        <w:t xml:space="preserve"> </w:t>
      </w:r>
    </w:p>
    <w:p w14:paraId="6E30C081" w14:textId="006432C3" w:rsidR="00102DE5" w:rsidRDefault="00D11465" w:rsidP="006277BE">
      <w:r>
        <w:t>In this report,</w:t>
      </w:r>
      <w:r w:rsidR="001B7040">
        <w:t xml:space="preserve"> it is discussed that</w:t>
      </w:r>
      <w:r w:rsidR="00395672">
        <w:t xml:space="preserve"> when employees </w:t>
      </w:r>
      <w:r w:rsidR="00B2525D">
        <w:t>fail</w:t>
      </w:r>
      <w:r w:rsidR="00395672">
        <w:t xml:space="preserve"> to fulfill their assigned duties then it </w:t>
      </w:r>
      <w:r w:rsidR="00B2525D">
        <w:t>creates</w:t>
      </w:r>
      <w:r w:rsidR="00395672">
        <w:t xml:space="preserve"> a challenge of the</w:t>
      </w:r>
      <w:r w:rsidR="00127EB0">
        <w:t xml:space="preserve"> employer to accomplish common goals</w:t>
      </w:r>
      <w:r w:rsidR="00A77524">
        <w:t xml:space="preserve">. However, in order to make </w:t>
      </w:r>
      <w:r w:rsidR="00B2525D">
        <w:t>fulfill the goals it is important that employees should follow their assigned duties.</w:t>
      </w:r>
      <w:r w:rsidR="006B6F2F">
        <w:t xml:space="preserve"> </w:t>
      </w:r>
      <w:r w:rsidR="009E0FC9">
        <w:t xml:space="preserve">The companies should adopt various measures such as: </w:t>
      </w:r>
      <w:r w:rsidR="00BC06C2">
        <w:t>to create their workforce regarding the importance of</w:t>
      </w:r>
      <w:r w:rsidR="009076B6">
        <w:t xml:space="preserve"> accomplishing the goals,</w:t>
      </w:r>
      <w:r w:rsidR="00017363">
        <w:t xml:space="preserve"> to introduce better incentive policy for them, etc.</w:t>
      </w:r>
      <w:r w:rsidR="00795113">
        <w:t xml:space="preserve"> In this report, PESTLE analysis is the selected </w:t>
      </w:r>
      <w:r w:rsidR="00405255">
        <w:t>decision-making</w:t>
      </w:r>
      <w:r w:rsidR="00795113">
        <w:t xml:space="preserve"> technique.</w:t>
      </w:r>
      <w:r w:rsidR="00CC1EDC">
        <w:t xml:space="preserve"> </w:t>
      </w:r>
    </w:p>
    <w:p w14:paraId="1875F5D2" w14:textId="49C57E05" w:rsidR="00D11465" w:rsidRPr="00D11465" w:rsidRDefault="00102DE5" w:rsidP="006277BE">
      <w:r>
        <w:br w:type="page"/>
      </w:r>
    </w:p>
    <w:p w14:paraId="34BD9A2C" w14:textId="492022BB" w:rsidR="001C0893" w:rsidRDefault="001C0893" w:rsidP="006277BE">
      <w:pPr>
        <w:pStyle w:val="Heading1"/>
      </w:pPr>
      <w:bookmarkStart w:id="13" w:name="_Toc49595230"/>
      <w:r>
        <w:t>References</w:t>
      </w:r>
      <w:bookmarkEnd w:id="13"/>
      <w:r>
        <w:t xml:space="preserve"> </w:t>
      </w:r>
    </w:p>
    <w:p w14:paraId="3C95A507" w14:textId="77777777" w:rsidR="00405255" w:rsidRPr="00473845" w:rsidRDefault="00405255" w:rsidP="006277BE">
      <w:proofErr w:type="spellStart"/>
      <w:r w:rsidRPr="00473845">
        <w:rPr>
          <w:shd w:val="clear" w:color="auto" w:fill="FFFFFF"/>
        </w:rPr>
        <w:t>Bangwal</w:t>
      </w:r>
      <w:proofErr w:type="spellEnd"/>
      <w:r w:rsidRPr="00473845">
        <w:rPr>
          <w:shd w:val="clear" w:color="auto" w:fill="FFFFFF"/>
        </w:rPr>
        <w:t xml:space="preserve">, D., Tiwari, P. and </w:t>
      </w:r>
      <w:proofErr w:type="spellStart"/>
      <w:r w:rsidRPr="00473845">
        <w:rPr>
          <w:shd w:val="clear" w:color="auto" w:fill="FFFFFF"/>
        </w:rPr>
        <w:t>Chamola</w:t>
      </w:r>
      <w:proofErr w:type="spellEnd"/>
      <w:r w:rsidRPr="00473845">
        <w:rPr>
          <w:shd w:val="clear" w:color="auto" w:fill="FFFFFF"/>
        </w:rPr>
        <w:t>, P.</w:t>
      </w:r>
      <w:r>
        <w:rPr>
          <w:shd w:val="clear" w:color="auto" w:fill="FFFFFF"/>
        </w:rPr>
        <w:t xml:space="preserve"> (</w:t>
      </w:r>
      <w:r w:rsidRPr="00473845">
        <w:rPr>
          <w:shd w:val="clear" w:color="auto" w:fill="FFFFFF"/>
        </w:rPr>
        <w:t>2017</w:t>
      </w:r>
      <w:r>
        <w:rPr>
          <w:shd w:val="clear" w:color="auto" w:fill="FFFFFF"/>
        </w:rPr>
        <w:t>)</w:t>
      </w:r>
      <w:r w:rsidRPr="00473845">
        <w:rPr>
          <w:shd w:val="clear" w:color="auto" w:fill="FFFFFF"/>
        </w:rPr>
        <w:t xml:space="preserve"> Workplace design features, job satisfaction, and organization commitment. SAGE Open, 7(3), 40-140.</w:t>
      </w:r>
    </w:p>
    <w:p w14:paraId="53E8E159" w14:textId="77777777" w:rsidR="00405255" w:rsidRPr="00473845" w:rsidRDefault="00405255" w:rsidP="006277BE">
      <w:proofErr w:type="spellStart"/>
      <w:r w:rsidRPr="00473845">
        <w:rPr>
          <w:shd w:val="clear" w:color="auto" w:fill="FFFFFF"/>
        </w:rPr>
        <w:t>Çelik</w:t>
      </w:r>
      <w:proofErr w:type="spellEnd"/>
      <w:r w:rsidRPr="00473845">
        <w:rPr>
          <w:shd w:val="clear" w:color="auto" w:fill="FFFFFF"/>
        </w:rPr>
        <w:t>, M.</w:t>
      </w:r>
      <w:r>
        <w:rPr>
          <w:shd w:val="clear" w:color="auto" w:fill="FFFFFF"/>
        </w:rPr>
        <w:t xml:space="preserve"> (</w:t>
      </w:r>
      <w:r w:rsidRPr="00473845">
        <w:rPr>
          <w:shd w:val="clear" w:color="auto" w:fill="FFFFFF"/>
        </w:rPr>
        <w:t>2018</w:t>
      </w:r>
      <w:r>
        <w:rPr>
          <w:shd w:val="clear" w:color="auto" w:fill="FFFFFF"/>
        </w:rPr>
        <w:t>)</w:t>
      </w:r>
      <w:r w:rsidRPr="00473845">
        <w:rPr>
          <w:shd w:val="clear" w:color="auto" w:fill="FFFFFF"/>
        </w:rPr>
        <w:t xml:space="preserve"> The effect of psychological capital level of employees on workplace stress and employee turnover intention. </w:t>
      </w:r>
      <w:proofErr w:type="spellStart"/>
      <w:r w:rsidRPr="00473845">
        <w:rPr>
          <w:shd w:val="clear" w:color="auto" w:fill="FFFFFF"/>
        </w:rPr>
        <w:t>innovar</w:t>
      </w:r>
      <w:proofErr w:type="spellEnd"/>
      <w:r w:rsidRPr="00473845">
        <w:rPr>
          <w:shd w:val="clear" w:color="auto" w:fill="FFFFFF"/>
        </w:rPr>
        <w:t>, 28(68), pp.67-75.</w:t>
      </w:r>
    </w:p>
    <w:p w14:paraId="2819EB13" w14:textId="77777777" w:rsidR="00405255" w:rsidRPr="00473845" w:rsidRDefault="00405255" w:rsidP="006277BE">
      <w:r w:rsidRPr="00473845">
        <w:rPr>
          <w:shd w:val="clear" w:color="auto" w:fill="FFFFFF"/>
        </w:rPr>
        <w:t xml:space="preserve">Coyne, I., Farley, S., Axtell, C., </w:t>
      </w:r>
      <w:proofErr w:type="spellStart"/>
      <w:r w:rsidRPr="00473845">
        <w:rPr>
          <w:shd w:val="clear" w:color="auto" w:fill="FFFFFF"/>
        </w:rPr>
        <w:t>Sprigg</w:t>
      </w:r>
      <w:proofErr w:type="spellEnd"/>
      <w:r w:rsidRPr="00473845">
        <w:rPr>
          <w:shd w:val="clear" w:color="auto" w:fill="FFFFFF"/>
        </w:rPr>
        <w:t>, C., Best, L. and Kwok, O.</w:t>
      </w:r>
      <w:r>
        <w:rPr>
          <w:shd w:val="clear" w:color="auto" w:fill="FFFFFF"/>
        </w:rPr>
        <w:t xml:space="preserve"> (</w:t>
      </w:r>
      <w:r w:rsidRPr="00473845">
        <w:rPr>
          <w:shd w:val="clear" w:color="auto" w:fill="FFFFFF"/>
        </w:rPr>
        <w:t>2017</w:t>
      </w:r>
      <w:r>
        <w:rPr>
          <w:shd w:val="clear" w:color="auto" w:fill="FFFFFF"/>
        </w:rPr>
        <w:t>)</w:t>
      </w:r>
      <w:r w:rsidRPr="00473845">
        <w:rPr>
          <w:shd w:val="clear" w:color="auto" w:fill="FFFFFF"/>
        </w:rPr>
        <w:t xml:space="preserve"> Understanding the relationship between experiencing workplace cyberbullying, employee mental strain and job satisfaction: A </w:t>
      </w:r>
      <w:proofErr w:type="spellStart"/>
      <w:r w:rsidRPr="00473845">
        <w:rPr>
          <w:shd w:val="clear" w:color="auto" w:fill="FFFFFF"/>
        </w:rPr>
        <w:t>dysempowerment</w:t>
      </w:r>
      <w:proofErr w:type="spellEnd"/>
      <w:r w:rsidRPr="00473845">
        <w:rPr>
          <w:shd w:val="clear" w:color="auto" w:fill="FFFFFF"/>
        </w:rPr>
        <w:t xml:space="preserve"> approach. The International Journal of Human Resource Management, 28(7), pp.945-972.</w:t>
      </w:r>
    </w:p>
    <w:p w14:paraId="055C0648" w14:textId="77777777" w:rsidR="00405255" w:rsidRPr="009A7671" w:rsidRDefault="00405255" w:rsidP="006277BE">
      <w:pPr>
        <w:rPr>
          <w:rFonts w:cs="Times New Roman"/>
          <w:szCs w:val="24"/>
        </w:rPr>
      </w:pPr>
      <w:proofErr w:type="spellStart"/>
      <w:r w:rsidRPr="009A7671">
        <w:rPr>
          <w:rFonts w:eastAsia="Times New Roman" w:cs="Times New Roman"/>
          <w:szCs w:val="24"/>
        </w:rPr>
        <w:t>Hatane</w:t>
      </w:r>
      <w:proofErr w:type="spellEnd"/>
      <w:r w:rsidRPr="009A7671">
        <w:rPr>
          <w:rFonts w:eastAsia="Times New Roman" w:cs="Times New Roman"/>
          <w:szCs w:val="24"/>
        </w:rPr>
        <w:t xml:space="preserve">, S.E., 2015. Employee satisfaction and performance as intervening variables of learning organization on financial performance. </w:t>
      </w:r>
      <w:r w:rsidRPr="009A7671">
        <w:rPr>
          <w:rFonts w:eastAsia="Times New Roman" w:cs="Times New Roman"/>
          <w:i/>
          <w:iCs/>
          <w:szCs w:val="24"/>
        </w:rPr>
        <w:t xml:space="preserve">Procedia-Social and </w:t>
      </w:r>
      <w:proofErr w:type="spellStart"/>
      <w:r w:rsidRPr="009A7671">
        <w:rPr>
          <w:rFonts w:eastAsia="Times New Roman" w:cs="Times New Roman"/>
          <w:i/>
          <w:iCs/>
          <w:szCs w:val="24"/>
        </w:rPr>
        <w:t>Behavioral</w:t>
      </w:r>
      <w:proofErr w:type="spellEnd"/>
      <w:r w:rsidRPr="009A7671">
        <w:rPr>
          <w:rFonts w:eastAsia="Times New Roman" w:cs="Times New Roman"/>
          <w:i/>
          <w:iCs/>
          <w:szCs w:val="24"/>
        </w:rPr>
        <w:t xml:space="preserve"> Sciences</w:t>
      </w:r>
      <w:r w:rsidRPr="009A7671">
        <w:rPr>
          <w:rFonts w:eastAsia="Times New Roman" w:cs="Times New Roman"/>
          <w:szCs w:val="24"/>
        </w:rPr>
        <w:t xml:space="preserve">, </w:t>
      </w:r>
      <w:r w:rsidRPr="009A7671">
        <w:rPr>
          <w:rFonts w:eastAsia="Times New Roman" w:cs="Times New Roman"/>
          <w:i/>
          <w:iCs/>
          <w:szCs w:val="24"/>
        </w:rPr>
        <w:t>211</w:t>
      </w:r>
      <w:r w:rsidRPr="009A7671">
        <w:rPr>
          <w:rFonts w:eastAsia="Times New Roman" w:cs="Times New Roman"/>
          <w:szCs w:val="24"/>
        </w:rPr>
        <w:t>, pp.619-628.</w:t>
      </w:r>
    </w:p>
    <w:p w14:paraId="3669AB7C" w14:textId="77777777" w:rsidR="00405255" w:rsidRPr="00473845" w:rsidRDefault="00405255" w:rsidP="006277BE">
      <w:proofErr w:type="spellStart"/>
      <w:r w:rsidRPr="00473845">
        <w:rPr>
          <w:shd w:val="clear" w:color="auto" w:fill="FFFFFF"/>
        </w:rPr>
        <w:t>Inuwa</w:t>
      </w:r>
      <w:proofErr w:type="spellEnd"/>
      <w:r w:rsidRPr="00473845">
        <w:rPr>
          <w:shd w:val="clear" w:color="auto" w:fill="FFFFFF"/>
        </w:rPr>
        <w:t>, M.</w:t>
      </w:r>
      <w:r>
        <w:rPr>
          <w:shd w:val="clear" w:color="auto" w:fill="FFFFFF"/>
        </w:rPr>
        <w:t xml:space="preserve"> (</w:t>
      </w:r>
      <w:r w:rsidRPr="00473845">
        <w:rPr>
          <w:shd w:val="clear" w:color="auto" w:fill="FFFFFF"/>
        </w:rPr>
        <w:t>2016</w:t>
      </w:r>
      <w:r>
        <w:rPr>
          <w:shd w:val="clear" w:color="auto" w:fill="FFFFFF"/>
        </w:rPr>
        <w:t>)</w:t>
      </w:r>
      <w:r w:rsidRPr="00473845">
        <w:rPr>
          <w:shd w:val="clear" w:color="auto" w:fill="FFFFFF"/>
        </w:rPr>
        <w:t xml:space="preserve"> Job satisfaction and employee performance: An empirical approach. The Millennium University Journal, 1(1), pp.90-103.</w:t>
      </w:r>
    </w:p>
    <w:p w14:paraId="0EE477C9" w14:textId="77777777" w:rsidR="00405255" w:rsidRPr="00473845" w:rsidRDefault="00405255" w:rsidP="006277BE">
      <w:r w:rsidRPr="00473845">
        <w:rPr>
          <w:shd w:val="clear" w:color="auto" w:fill="FFFFFF"/>
        </w:rPr>
        <w:t>Kim, J., Candido, C., Thomas, L. and de Dear, R.</w:t>
      </w:r>
      <w:r>
        <w:rPr>
          <w:shd w:val="clear" w:color="auto" w:fill="FFFFFF"/>
        </w:rPr>
        <w:t xml:space="preserve"> (</w:t>
      </w:r>
      <w:r w:rsidRPr="00473845">
        <w:rPr>
          <w:shd w:val="clear" w:color="auto" w:fill="FFFFFF"/>
        </w:rPr>
        <w:t>2016</w:t>
      </w:r>
      <w:r>
        <w:rPr>
          <w:shd w:val="clear" w:color="auto" w:fill="FFFFFF"/>
        </w:rPr>
        <w:t>)</w:t>
      </w:r>
      <w:r w:rsidRPr="00473845">
        <w:rPr>
          <w:shd w:val="clear" w:color="auto" w:fill="FFFFFF"/>
        </w:rPr>
        <w:t xml:space="preserve"> Desk ownership in the workplace: The effect of non-territorial working on employee workplace satisfaction, perceived productivity and health. Building and Environment, 103, pp.203-214.</w:t>
      </w:r>
    </w:p>
    <w:p w14:paraId="6DD41549" w14:textId="77777777" w:rsidR="00405255" w:rsidRPr="00473845" w:rsidRDefault="00405255" w:rsidP="006277BE">
      <w:proofErr w:type="spellStart"/>
      <w:r w:rsidRPr="00473845">
        <w:rPr>
          <w:shd w:val="clear" w:color="auto" w:fill="FFFFFF"/>
        </w:rPr>
        <w:t>Kotamena</w:t>
      </w:r>
      <w:proofErr w:type="spellEnd"/>
      <w:r w:rsidRPr="00473845">
        <w:rPr>
          <w:shd w:val="clear" w:color="auto" w:fill="FFFFFF"/>
        </w:rPr>
        <w:t xml:space="preserve">, F., </w:t>
      </w:r>
      <w:proofErr w:type="spellStart"/>
      <w:r w:rsidRPr="00473845">
        <w:rPr>
          <w:shd w:val="clear" w:color="auto" w:fill="FFFFFF"/>
        </w:rPr>
        <w:t>Andika</w:t>
      </w:r>
      <w:proofErr w:type="spellEnd"/>
      <w:r w:rsidRPr="00473845">
        <w:rPr>
          <w:shd w:val="clear" w:color="auto" w:fill="FFFFFF"/>
        </w:rPr>
        <w:t xml:space="preserve">, C.B. and </w:t>
      </w:r>
      <w:proofErr w:type="spellStart"/>
      <w:r w:rsidRPr="00473845">
        <w:rPr>
          <w:shd w:val="clear" w:color="auto" w:fill="FFFFFF"/>
        </w:rPr>
        <w:t>Senjaya</w:t>
      </w:r>
      <w:proofErr w:type="spellEnd"/>
      <w:r w:rsidRPr="00473845">
        <w:rPr>
          <w:shd w:val="clear" w:color="auto" w:fill="FFFFFF"/>
        </w:rPr>
        <w:t>, P.</w:t>
      </w:r>
      <w:r>
        <w:rPr>
          <w:shd w:val="clear" w:color="auto" w:fill="FFFFFF"/>
        </w:rPr>
        <w:t xml:space="preserve"> (</w:t>
      </w:r>
      <w:r w:rsidRPr="00473845">
        <w:rPr>
          <w:shd w:val="clear" w:color="auto" w:fill="FFFFFF"/>
        </w:rPr>
        <w:t>2020</w:t>
      </w:r>
      <w:r>
        <w:rPr>
          <w:shd w:val="clear" w:color="auto" w:fill="FFFFFF"/>
        </w:rPr>
        <w:t>)</w:t>
      </w:r>
      <w:r w:rsidRPr="00473845">
        <w:rPr>
          <w:shd w:val="clear" w:color="auto" w:fill="FFFFFF"/>
        </w:rPr>
        <w:t xml:space="preserve"> INTERNAL EMPLOYEE QUALIFICATION AFFECT ADAPTABILITY TO OPEN OFFICE LED TO WORKPLACE SATISFACTION. </w:t>
      </w:r>
      <w:proofErr w:type="spellStart"/>
      <w:r w:rsidRPr="00473845">
        <w:rPr>
          <w:shd w:val="clear" w:color="auto" w:fill="FFFFFF"/>
        </w:rPr>
        <w:t>Dinasti</w:t>
      </w:r>
      <w:proofErr w:type="spellEnd"/>
      <w:r w:rsidRPr="00473845">
        <w:rPr>
          <w:shd w:val="clear" w:color="auto" w:fill="FFFFFF"/>
        </w:rPr>
        <w:t xml:space="preserve"> International Journal of Management Science, 1(3), pp.265-276.</w:t>
      </w:r>
    </w:p>
    <w:p w14:paraId="7C41855B" w14:textId="77777777" w:rsidR="00405255" w:rsidRPr="00644FD4" w:rsidRDefault="00405255" w:rsidP="006277BE">
      <w:r w:rsidRPr="00473845">
        <w:rPr>
          <w:shd w:val="clear" w:color="auto" w:fill="FFFFFF"/>
        </w:rPr>
        <w:t>Nawaz, N. and Gomes, A.M.</w:t>
      </w:r>
      <w:r>
        <w:rPr>
          <w:shd w:val="clear" w:color="auto" w:fill="FFFFFF"/>
        </w:rPr>
        <w:t xml:space="preserve"> (</w:t>
      </w:r>
      <w:r w:rsidRPr="00473845">
        <w:rPr>
          <w:shd w:val="clear" w:color="auto" w:fill="FFFFFF"/>
        </w:rPr>
        <w:t>2019</w:t>
      </w:r>
      <w:r>
        <w:rPr>
          <w:shd w:val="clear" w:color="auto" w:fill="FFFFFF"/>
        </w:rPr>
        <w:t>)</w:t>
      </w:r>
      <w:r w:rsidRPr="00473845">
        <w:rPr>
          <w:shd w:val="clear" w:color="auto" w:fill="FFFFFF"/>
        </w:rPr>
        <w:t xml:space="preserve"> Artificial intelligence chatbots are new recruiters. IJACSA) International Journal of Advanced Computer Science and Applications, 10(9), 90-140.</w:t>
      </w:r>
    </w:p>
    <w:p w14:paraId="78A5ED5D" w14:textId="77777777" w:rsidR="00405255" w:rsidRPr="004A4F1F" w:rsidRDefault="00405255" w:rsidP="006277BE">
      <w:r w:rsidRPr="00473845">
        <w:rPr>
          <w:shd w:val="clear" w:color="auto" w:fill="FFFFFF"/>
        </w:rPr>
        <w:t xml:space="preserve">Nsubuga, H.J. </w:t>
      </w:r>
      <w:r>
        <w:rPr>
          <w:shd w:val="clear" w:color="auto" w:fill="FFFFFF"/>
        </w:rPr>
        <w:t>(</w:t>
      </w:r>
      <w:r w:rsidRPr="00473845">
        <w:rPr>
          <w:shd w:val="clear" w:color="auto" w:fill="FFFFFF"/>
        </w:rPr>
        <w:t>2019</w:t>
      </w:r>
      <w:r>
        <w:rPr>
          <w:shd w:val="clear" w:color="auto" w:fill="FFFFFF"/>
        </w:rPr>
        <w:t>)</w:t>
      </w:r>
      <w:r w:rsidRPr="00473845">
        <w:rPr>
          <w:shd w:val="clear" w:color="auto" w:fill="FFFFFF"/>
        </w:rPr>
        <w:t> Employee rights in corporate insolvency: a UK and US perspective. Abingdon: Routledge.</w:t>
      </w:r>
    </w:p>
    <w:p w14:paraId="10900BFD" w14:textId="77777777" w:rsidR="00405255" w:rsidRPr="009A7671" w:rsidRDefault="00405255" w:rsidP="006277BE">
      <w:pPr>
        <w:spacing w:after="0"/>
        <w:rPr>
          <w:rFonts w:eastAsia="Times New Roman" w:cs="Times New Roman"/>
          <w:szCs w:val="24"/>
        </w:rPr>
      </w:pPr>
      <w:proofErr w:type="spellStart"/>
      <w:r w:rsidRPr="009A7671">
        <w:rPr>
          <w:rFonts w:eastAsia="Times New Roman" w:cs="Times New Roman"/>
          <w:szCs w:val="24"/>
        </w:rPr>
        <w:t>Sageer</w:t>
      </w:r>
      <w:proofErr w:type="spellEnd"/>
      <w:r w:rsidRPr="009A7671">
        <w:rPr>
          <w:rFonts w:eastAsia="Times New Roman" w:cs="Times New Roman"/>
          <w:szCs w:val="24"/>
        </w:rPr>
        <w:t xml:space="preserve">, A., </w:t>
      </w:r>
      <w:proofErr w:type="spellStart"/>
      <w:r w:rsidRPr="009A7671">
        <w:rPr>
          <w:rFonts w:eastAsia="Times New Roman" w:cs="Times New Roman"/>
          <w:szCs w:val="24"/>
        </w:rPr>
        <w:t>Rafat</w:t>
      </w:r>
      <w:proofErr w:type="spellEnd"/>
      <w:r w:rsidRPr="009A7671">
        <w:rPr>
          <w:rFonts w:eastAsia="Times New Roman" w:cs="Times New Roman"/>
          <w:szCs w:val="24"/>
        </w:rPr>
        <w:t xml:space="preserve">, S. and Agarwal, P., 2012. Identification of variables affecting employee satisfaction and their impact on the organization. </w:t>
      </w:r>
      <w:r w:rsidRPr="009A7671">
        <w:rPr>
          <w:rFonts w:eastAsia="Times New Roman" w:cs="Times New Roman"/>
          <w:i/>
          <w:iCs/>
          <w:szCs w:val="24"/>
        </w:rPr>
        <w:t>IOSR Journal of business and management</w:t>
      </w:r>
      <w:r w:rsidRPr="009A7671">
        <w:rPr>
          <w:rFonts w:eastAsia="Times New Roman" w:cs="Times New Roman"/>
          <w:szCs w:val="24"/>
        </w:rPr>
        <w:t xml:space="preserve">, </w:t>
      </w:r>
      <w:r w:rsidRPr="009A7671">
        <w:rPr>
          <w:rFonts w:eastAsia="Times New Roman" w:cs="Times New Roman"/>
          <w:i/>
          <w:iCs/>
          <w:szCs w:val="24"/>
        </w:rPr>
        <w:t>5</w:t>
      </w:r>
      <w:r w:rsidRPr="009A7671">
        <w:rPr>
          <w:rFonts w:eastAsia="Times New Roman" w:cs="Times New Roman"/>
          <w:szCs w:val="24"/>
        </w:rPr>
        <w:t>(1), pp.32-39.</w:t>
      </w:r>
    </w:p>
    <w:p w14:paraId="01289E7D" w14:textId="77777777" w:rsidR="00405255" w:rsidRPr="009A7671" w:rsidRDefault="00405255" w:rsidP="006277BE">
      <w:pPr>
        <w:spacing w:after="0"/>
        <w:rPr>
          <w:rFonts w:eastAsia="Times New Roman" w:cs="Times New Roman"/>
          <w:szCs w:val="24"/>
        </w:rPr>
      </w:pPr>
      <w:proofErr w:type="spellStart"/>
      <w:r w:rsidRPr="009A7671">
        <w:rPr>
          <w:rFonts w:eastAsia="Times New Roman" w:cs="Times New Roman"/>
          <w:szCs w:val="24"/>
        </w:rPr>
        <w:t>Trivellas</w:t>
      </w:r>
      <w:proofErr w:type="spellEnd"/>
      <w:r w:rsidRPr="009A7671">
        <w:rPr>
          <w:rFonts w:eastAsia="Times New Roman" w:cs="Times New Roman"/>
          <w:szCs w:val="24"/>
        </w:rPr>
        <w:t xml:space="preserve">, P., </w:t>
      </w:r>
      <w:proofErr w:type="spellStart"/>
      <w:r w:rsidRPr="009A7671">
        <w:rPr>
          <w:rFonts w:eastAsia="Times New Roman" w:cs="Times New Roman"/>
          <w:szCs w:val="24"/>
        </w:rPr>
        <w:t>Reklitis</w:t>
      </w:r>
      <w:proofErr w:type="spellEnd"/>
      <w:r w:rsidRPr="009A7671">
        <w:rPr>
          <w:rFonts w:eastAsia="Times New Roman" w:cs="Times New Roman"/>
          <w:szCs w:val="24"/>
        </w:rPr>
        <w:t xml:space="preserve">, P. and </w:t>
      </w:r>
      <w:proofErr w:type="spellStart"/>
      <w:r w:rsidRPr="009A7671">
        <w:rPr>
          <w:rFonts w:eastAsia="Times New Roman" w:cs="Times New Roman"/>
          <w:szCs w:val="24"/>
        </w:rPr>
        <w:t>Platis</w:t>
      </w:r>
      <w:proofErr w:type="spellEnd"/>
      <w:r w:rsidRPr="009A7671">
        <w:rPr>
          <w:rFonts w:eastAsia="Times New Roman" w:cs="Times New Roman"/>
          <w:szCs w:val="24"/>
        </w:rPr>
        <w:t xml:space="preserve">, C., 2013. The effect of </w:t>
      </w:r>
      <w:proofErr w:type="gramStart"/>
      <w:r w:rsidRPr="009A7671">
        <w:rPr>
          <w:rFonts w:eastAsia="Times New Roman" w:cs="Times New Roman"/>
          <w:szCs w:val="24"/>
        </w:rPr>
        <w:t>job related</w:t>
      </w:r>
      <w:proofErr w:type="gramEnd"/>
      <w:r w:rsidRPr="009A7671">
        <w:rPr>
          <w:rFonts w:eastAsia="Times New Roman" w:cs="Times New Roman"/>
          <w:szCs w:val="24"/>
        </w:rPr>
        <w:t xml:space="preserve"> stress on employees’ satisfaction: A survey in health care. </w:t>
      </w:r>
      <w:r w:rsidRPr="009A7671">
        <w:rPr>
          <w:rFonts w:eastAsia="Times New Roman" w:cs="Times New Roman"/>
          <w:i/>
          <w:iCs/>
          <w:szCs w:val="24"/>
        </w:rPr>
        <w:t xml:space="preserve">Procedia-social and </w:t>
      </w:r>
      <w:proofErr w:type="spellStart"/>
      <w:r w:rsidRPr="009A7671">
        <w:rPr>
          <w:rFonts w:eastAsia="Times New Roman" w:cs="Times New Roman"/>
          <w:i/>
          <w:iCs/>
          <w:szCs w:val="24"/>
        </w:rPr>
        <w:t>behavioral</w:t>
      </w:r>
      <w:proofErr w:type="spellEnd"/>
      <w:r w:rsidRPr="009A7671">
        <w:rPr>
          <w:rFonts w:eastAsia="Times New Roman" w:cs="Times New Roman"/>
          <w:i/>
          <w:iCs/>
          <w:szCs w:val="24"/>
        </w:rPr>
        <w:t xml:space="preserve"> sciences</w:t>
      </w:r>
      <w:r w:rsidRPr="009A7671">
        <w:rPr>
          <w:rFonts w:eastAsia="Times New Roman" w:cs="Times New Roman"/>
          <w:szCs w:val="24"/>
        </w:rPr>
        <w:t xml:space="preserve">, </w:t>
      </w:r>
      <w:r w:rsidRPr="009A7671">
        <w:rPr>
          <w:rFonts w:eastAsia="Times New Roman" w:cs="Times New Roman"/>
          <w:i/>
          <w:iCs/>
          <w:szCs w:val="24"/>
        </w:rPr>
        <w:t>73</w:t>
      </w:r>
      <w:r w:rsidRPr="009A7671">
        <w:rPr>
          <w:rFonts w:eastAsia="Times New Roman" w:cs="Times New Roman"/>
          <w:szCs w:val="24"/>
        </w:rPr>
        <w:t>, pp.718-726.</w:t>
      </w:r>
    </w:p>
    <w:p w14:paraId="0E54D005" w14:textId="77777777" w:rsidR="00405255" w:rsidRPr="00473845" w:rsidRDefault="00405255" w:rsidP="006277BE">
      <w:proofErr w:type="spellStart"/>
      <w:r w:rsidRPr="00473845">
        <w:rPr>
          <w:shd w:val="clear" w:color="auto" w:fill="FFFFFF"/>
        </w:rPr>
        <w:t>Vorina</w:t>
      </w:r>
      <w:proofErr w:type="spellEnd"/>
      <w:r w:rsidRPr="00473845">
        <w:rPr>
          <w:shd w:val="clear" w:color="auto" w:fill="FFFFFF"/>
        </w:rPr>
        <w:t xml:space="preserve">, A., </w:t>
      </w:r>
      <w:proofErr w:type="spellStart"/>
      <w:r w:rsidRPr="00473845">
        <w:rPr>
          <w:shd w:val="clear" w:color="auto" w:fill="FFFFFF"/>
        </w:rPr>
        <w:t>Simonič</w:t>
      </w:r>
      <w:proofErr w:type="spellEnd"/>
      <w:r w:rsidRPr="00473845">
        <w:rPr>
          <w:shd w:val="clear" w:color="auto" w:fill="FFFFFF"/>
        </w:rPr>
        <w:t xml:space="preserve">, M. and </w:t>
      </w:r>
      <w:proofErr w:type="spellStart"/>
      <w:r w:rsidRPr="00473845">
        <w:rPr>
          <w:shd w:val="clear" w:color="auto" w:fill="FFFFFF"/>
        </w:rPr>
        <w:t>Vlasova</w:t>
      </w:r>
      <w:proofErr w:type="spellEnd"/>
      <w:r w:rsidRPr="00473845">
        <w:rPr>
          <w:shd w:val="clear" w:color="auto" w:fill="FFFFFF"/>
        </w:rPr>
        <w:t>, M.</w:t>
      </w:r>
      <w:r>
        <w:rPr>
          <w:shd w:val="clear" w:color="auto" w:fill="FFFFFF"/>
        </w:rPr>
        <w:t xml:space="preserve"> (</w:t>
      </w:r>
      <w:r w:rsidRPr="00473845">
        <w:rPr>
          <w:shd w:val="clear" w:color="auto" w:fill="FFFFFF"/>
        </w:rPr>
        <w:t>2017</w:t>
      </w:r>
      <w:r>
        <w:rPr>
          <w:shd w:val="clear" w:color="auto" w:fill="FFFFFF"/>
        </w:rPr>
        <w:t>)</w:t>
      </w:r>
      <w:r w:rsidRPr="00473845">
        <w:rPr>
          <w:shd w:val="clear" w:color="auto" w:fill="FFFFFF"/>
        </w:rPr>
        <w:t xml:space="preserve"> An analysis of the relationship between job satisfaction and employee engagement. Economic Themes, 55(2), pp.243-262.</w:t>
      </w:r>
    </w:p>
    <w:p w14:paraId="66BD028B" w14:textId="77777777" w:rsidR="00405255" w:rsidRPr="00473845" w:rsidRDefault="00405255" w:rsidP="006277BE">
      <w:r w:rsidRPr="00473845">
        <w:rPr>
          <w:shd w:val="clear" w:color="auto" w:fill="FFFFFF"/>
        </w:rPr>
        <w:t>Weisberg, M. and Dent, E.</w:t>
      </w:r>
      <w:r>
        <w:rPr>
          <w:shd w:val="clear" w:color="auto" w:fill="FFFFFF"/>
        </w:rPr>
        <w:t xml:space="preserve"> (</w:t>
      </w:r>
      <w:r w:rsidRPr="00473845">
        <w:rPr>
          <w:shd w:val="clear" w:color="auto" w:fill="FFFFFF"/>
        </w:rPr>
        <w:t>2016</w:t>
      </w:r>
      <w:r>
        <w:rPr>
          <w:shd w:val="clear" w:color="auto" w:fill="FFFFFF"/>
        </w:rPr>
        <w:t>)</w:t>
      </w:r>
      <w:r w:rsidRPr="00473845">
        <w:rPr>
          <w:shd w:val="clear" w:color="auto" w:fill="FFFFFF"/>
        </w:rPr>
        <w:t xml:space="preserve"> Meaning or money? Non-profit employee satisfaction. Voluntary Sector Review, 7(3), pp.293-313.</w:t>
      </w:r>
    </w:p>
    <w:p w14:paraId="7C1772B6" w14:textId="77777777" w:rsidR="00405255" w:rsidRDefault="00405255" w:rsidP="006277BE">
      <w:pPr>
        <w:rPr>
          <w:shd w:val="clear" w:color="auto" w:fill="FFFFFF"/>
        </w:rPr>
      </w:pPr>
      <w:r w:rsidRPr="00473845">
        <w:rPr>
          <w:shd w:val="clear" w:color="auto" w:fill="FFFFFF"/>
        </w:rPr>
        <w:t>Wren, D.</w:t>
      </w:r>
      <w:r>
        <w:rPr>
          <w:shd w:val="clear" w:color="auto" w:fill="FFFFFF"/>
        </w:rPr>
        <w:t xml:space="preserve"> (</w:t>
      </w:r>
      <w:r w:rsidRPr="00473845">
        <w:rPr>
          <w:shd w:val="clear" w:color="auto" w:fill="FFFFFF"/>
        </w:rPr>
        <w:t>2016</w:t>
      </w:r>
      <w:r>
        <w:rPr>
          <w:shd w:val="clear" w:color="auto" w:fill="FFFFFF"/>
        </w:rPr>
        <w:t>)</w:t>
      </w:r>
      <w:r w:rsidRPr="00473845">
        <w:rPr>
          <w:shd w:val="clear" w:color="auto" w:fill="FFFFFF"/>
        </w:rPr>
        <w:t> </w:t>
      </w:r>
      <w:r w:rsidRPr="004E6A58">
        <w:rPr>
          <w:i/>
          <w:iCs/>
          <w:shd w:val="clear" w:color="auto" w:fill="FFFFFF"/>
        </w:rPr>
        <w:t>Cultures of performance and reward in UK employee-owned business.</w:t>
      </w:r>
      <w:r w:rsidRPr="00473845">
        <w:rPr>
          <w:shd w:val="clear" w:color="auto" w:fill="FFFFFF"/>
        </w:rPr>
        <w:t xml:space="preserve"> Oxford: Oxford University Press.</w:t>
      </w:r>
    </w:p>
    <w:p w14:paraId="2A989AF7" w14:textId="77777777" w:rsidR="00405255" w:rsidRPr="009A7671" w:rsidRDefault="00405255" w:rsidP="006277BE">
      <w:pPr>
        <w:spacing w:after="0"/>
        <w:rPr>
          <w:rFonts w:eastAsia="Times New Roman" w:cs="Times New Roman"/>
          <w:szCs w:val="24"/>
        </w:rPr>
      </w:pPr>
      <w:r w:rsidRPr="009A7671">
        <w:rPr>
          <w:rFonts w:eastAsia="Times New Roman" w:cs="Times New Roman"/>
          <w:szCs w:val="24"/>
        </w:rPr>
        <w:t xml:space="preserve">Wu, W., 2012. The relationship between incentives to learn and Maslow's hierarchy of needs. </w:t>
      </w:r>
      <w:r w:rsidRPr="009A7671">
        <w:rPr>
          <w:rFonts w:eastAsia="Times New Roman" w:cs="Times New Roman"/>
          <w:i/>
          <w:iCs/>
          <w:szCs w:val="24"/>
        </w:rPr>
        <w:t>Physics Procedia</w:t>
      </w:r>
      <w:r w:rsidRPr="009A7671">
        <w:rPr>
          <w:rFonts w:eastAsia="Times New Roman" w:cs="Times New Roman"/>
          <w:szCs w:val="24"/>
        </w:rPr>
        <w:t xml:space="preserve">, </w:t>
      </w:r>
      <w:r w:rsidRPr="009A7671">
        <w:rPr>
          <w:rFonts w:eastAsia="Times New Roman" w:cs="Times New Roman"/>
          <w:i/>
          <w:iCs/>
          <w:szCs w:val="24"/>
        </w:rPr>
        <w:t>24</w:t>
      </w:r>
      <w:r w:rsidRPr="009A7671">
        <w:rPr>
          <w:rFonts w:eastAsia="Times New Roman" w:cs="Times New Roman"/>
          <w:szCs w:val="24"/>
        </w:rPr>
        <w:t>, pp.1335-1342.</w:t>
      </w:r>
    </w:p>
    <w:p w14:paraId="32F0A99D" w14:textId="77777777" w:rsidR="00405255" w:rsidRPr="004A4F1F" w:rsidRDefault="00405255" w:rsidP="006277BE"/>
    <w:sectPr w:rsidR="00405255" w:rsidRPr="004A4F1F" w:rsidSect="00ED1106">
      <w:headerReference w:type="default" r:id="rId14"/>
      <w:footerReference w:type="default" r:id="rId15"/>
      <w:pgSz w:w="11906" w:h="16838"/>
      <w:pgMar w:top="1440" w:right="1440" w:bottom="1440" w:left="1440" w:header="708" w:footer="68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0BA9E" w14:textId="77777777" w:rsidR="004C2479" w:rsidRDefault="004C2479" w:rsidP="004B17B2">
      <w:pPr>
        <w:spacing w:after="0" w:line="240" w:lineRule="auto"/>
      </w:pPr>
      <w:r>
        <w:separator/>
      </w:r>
    </w:p>
  </w:endnote>
  <w:endnote w:type="continuationSeparator" w:id="0">
    <w:p w14:paraId="50DF3C8D" w14:textId="77777777" w:rsidR="004C2479" w:rsidRDefault="004C2479" w:rsidP="004B1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E00006FF" w:usb1="420024FF" w:usb2="02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Neue">
    <w:altName w:val="Sylfaen"/>
    <w:charset w:val="00"/>
    <w:family w:val="roman"/>
    <w:pitch w:val="default"/>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E9E956" w14:textId="4F2BFF33" w:rsidR="00F335B1" w:rsidRDefault="00F335B1" w:rsidP="004E0B18">
    <w:pPr>
      <w:pStyle w:val="Footer"/>
    </w:pPr>
  </w:p>
  <w:p w14:paraId="1632C056" w14:textId="77777777" w:rsidR="00F335B1" w:rsidRDefault="00F33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1F5297" w14:textId="77777777" w:rsidR="004C2479" w:rsidRDefault="004C2479" w:rsidP="004B17B2">
      <w:pPr>
        <w:spacing w:after="0" w:line="240" w:lineRule="auto"/>
      </w:pPr>
      <w:r>
        <w:separator/>
      </w:r>
    </w:p>
  </w:footnote>
  <w:footnote w:type="continuationSeparator" w:id="0">
    <w:p w14:paraId="4C78B91E" w14:textId="77777777" w:rsidR="004C2479" w:rsidRDefault="004C2479" w:rsidP="004B1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F25E7E" w14:textId="5C7C78B8" w:rsidR="00F335B1" w:rsidRPr="00D81E38" w:rsidRDefault="00F335B1">
    <w:pPr>
      <w:pStyle w:val="Header"/>
      <w:rPr>
        <w:sz w:val="16"/>
        <w:szCs w:val="16"/>
      </w:rPr>
    </w:pPr>
    <w:r>
      <w:rPr>
        <w:sz w:val="16"/>
        <w:szCs w:val="16"/>
      </w:rPr>
      <w:t xml:space="preserve">DECISION MAKING </w:t>
    </w:r>
    <w:r>
      <w:rPr>
        <w:sz w:val="16"/>
        <w:szCs w:val="16"/>
      </w:rPr>
      <w:tab/>
    </w:r>
    <w:r w:rsidRPr="00D81E38">
      <w:rPr>
        <w:sz w:val="16"/>
        <w:szCs w:val="16"/>
      </w:rPr>
      <w:tab/>
    </w:r>
    <w:sdt>
      <w:sdtPr>
        <w:rPr>
          <w:sz w:val="16"/>
          <w:szCs w:val="16"/>
        </w:rPr>
        <w:id w:val="-1491008217"/>
        <w:docPartObj>
          <w:docPartGallery w:val="Page Numbers (Top of Page)"/>
          <w:docPartUnique/>
        </w:docPartObj>
      </w:sdtPr>
      <w:sdtEndPr>
        <w:rPr>
          <w:noProof/>
        </w:rPr>
      </w:sdtEndPr>
      <w:sdtContent>
        <w:r w:rsidRPr="00D81E38">
          <w:rPr>
            <w:sz w:val="16"/>
            <w:szCs w:val="16"/>
          </w:rPr>
          <w:fldChar w:fldCharType="begin"/>
        </w:r>
        <w:r w:rsidRPr="00D81E38">
          <w:rPr>
            <w:sz w:val="16"/>
            <w:szCs w:val="16"/>
          </w:rPr>
          <w:instrText xml:space="preserve"> PAGE   \* MERGEFORMAT </w:instrText>
        </w:r>
        <w:r w:rsidRPr="00D81E38">
          <w:rPr>
            <w:sz w:val="16"/>
            <w:szCs w:val="16"/>
          </w:rPr>
          <w:fldChar w:fldCharType="separate"/>
        </w:r>
        <w:r w:rsidRPr="00D81E38">
          <w:rPr>
            <w:noProof/>
            <w:sz w:val="16"/>
            <w:szCs w:val="16"/>
          </w:rPr>
          <w:t>2</w:t>
        </w:r>
        <w:r w:rsidRPr="00D81E38">
          <w:rPr>
            <w:noProof/>
            <w:sz w:val="16"/>
            <w:szCs w:val="16"/>
          </w:rPr>
          <w:fldChar w:fldCharType="end"/>
        </w:r>
      </w:sdtContent>
    </w:sdt>
  </w:p>
  <w:p w14:paraId="5D321771" w14:textId="0C85F41B" w:rsidR="00F335B1" w:rsidRPr="004E0B18" w:rsidRDefault="00F335B1" w:rsidP="005925C0">
    <w:pPr>
      <w:rPr>
        <w:color w:val="000000" w:themeColor="text1"/>
        <w:sz w:val="20"/>
        <w:szCs w:val="20"/>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A5216"/>
    <w:multiLevelType w:val="hybridMultilevel"/>
    <w:tmpl w:val="B51A5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6071BE"/>
    <w:multiLevelType w:val="hybridMultilevel"/>
    <w:tmpl w:val="C11603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C575184"/>
    <w:multiLevelType w:val="hybridMultilevel"/>
    <w:tmpl w:val="F7A2BB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E7177E8"/>
    <w:multiLevelType w:val="hybridMultilevel"/>
    <w:tmpl w:val="BECAEA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A31"/>
    <w:rsid w:val="00000002"/>
    <w:rsid w:val="0000003D"/>
    <w:rsid w:val="00000062"/>
    <w:rsid w:val="00000087"/>
    <w:rsid w:val="0000010F"/>
    <w:rsid w:val="0000011B"/>
    <w:rsid w:val="0000014A"/>
    <w:rsid w:val="000001CF"/>
    <w:rsid w:val="0000026E"/>
    <w:rsid w:val="00000278"/>
    <w:rsid w:val="000002AC"/>
    <w:rsid w:val="000002B8"/>
    <w:rsid w:val="000002DB"/>
    <w:rsid w:val="00000306"/>
    <w:rsid w:val="00000316"/>
    <w:rsid w:val="00000325"/>
    <w:rsid w:val="00000340"/>
    <w:rsid w:val="00000341"/>
    <w:rsid w:val="00000365"/>
    <w:rsid w:val="000003E9"/>
    <w:rsid w:val="0000041F"/>
    <w:rsid w:val="00000427"/>
    <w:rsid w:val="0000043F"/>
    <w:rsid w:val="00000486"/>
    <w:rsid w:val="000004DB"/>
    <w:rsid w:val="0000055C"/>
    <w:rsid w:val="000005A5"/>
    <w:rsid w:val="000005B4"/>
    <w:rsid w:val="00000651"/>
    <w:rsid w:val="00000655"/>
    <w:rsid w:val="000006B9"/>
    <w:rsid w:val="000006DD"/>
    <w:rsid w:val="000006EB"/>
    <w:rsid w:val="0000071D"/>
    <w:rsid w:val="0000073A"/>
    <w:rsid w:val="00000755"/>
    <w:rsid w:val="00000766"/>
    <w:rsid w:val="0000089C"/>
    <w:rsid w:val="000008B1"/>
    <w:rsid w:val="0000091E"/>
    <w:rsid w:val="00000962"/>
    <w:rsid w:val="00000975"/>
    <w:rsid w:val="000009E6"/>
    <w:rsid w:val="00000A50"/>
    <w:rsid w:val="00000AC0"/>
    <w:rsid w:val="00000B37"/>
    <w:rsid w:val="00000B51"/>
    <w:rsid w:val="00000B71"/>
    <w:rsid w:val="00000B98"/>
    <w:rsid w:val="00000C11"/>
    <w:rsid w:val="00000C13"/>
    <w:rsid w:val="00000C68"/>
    <w:rsid w:val="00000CBC"/>
    <w:rsid w:val="00000D69"/>
    <w:rsid w:val="00000DA0"/>
    <w:rsid w:val="00000DC2"/>
    <w:rsid w:val="00000DFA"/>
    <w:rsid w:val="00000E3E"/>
    <w:rsid w:val="00000E89"/>
    <w:rsid w:val="00000E96"/>
    <w:rsid w:val="00000EBF"/>
    <w:rsid w:val="00000EC9"/>
    <w:rsid w:val="00000F3C"/>
    <w:rsid w:val="00001049"/>
    <w:rsid w:val="00001054"/>
    <w:rsid w:val="00001060"/>
    <w:rsid w:val="00001089"/>
    <w:rsid w:val="00001159"/>
    <w:rsid w:val="00001217"/>
    <w:rsid w:val="000012AE"/>
    <w:rsid w:val="000012B0"/>
    <w:rsid w:val="000012C3"/>
    <w:rsid w:val="00001326"/>
    <w:rsid w:val="00001374"/>
    <w:rsid w:val="00001392"/>
    <w:rsid w:val="000013BE"/>
    <w:rsid w:val="000013C2"/>
    <w:rsid w:val="00001475"/>
    <w:rsid w:val="000014E8"/>
    <w:rsid w:val="000014EE"/>
    <w:rsid w:val="000014F5"/>
    <w:rsid w:val="000014FE"/>
    <w:rsid w:val="00001504"/>
    <w:rsid w:val="00001533"/>
    <w:rsid w:val="00001551"/>
    <w:rsid w:val="000015B6"/>
    <w:rsid w:val="000016AD"/>
    <w:rsid w:val="000016BE"/>
    <w:rsid w:val="000016EB"/>
    <w:rsid w:val="0000173F"/>
    <w:rsid w:val="00001758"/>
    <w:rsid w:val="000017BA"/>
    <w:rsid w:val="000017C1"/>
    <w:rsid w:val="00001822"/>
    <w:rsid w:val="000018A7"/>
    <w:rsid w:val="000018C6"/>
    <w:rsid w:val="00001980"/>
    <w:rsid w:val="00001983"/>
    <w:rsid w:val="000019F5"/>
    <w:rsid w:val="00001A8E"/>
    <w:rsid w:val="00001A91"/>
    <w:rsid w:val="00001A93"/>
    <w:rsid w:val="00001AAC"/>
    <w:rsid w:val="00001AEB"/>
    <w:rsid w:val="00001B0F"/>
    <w:rsid w:val="00001B52"/>
    <w:rsid w:val="00001BF5"/>
    <w:rsid w:val="00001C06"/>
    <w:rsid w:val="00001C28"/>
    <w:rsid w:val="00001CE1"/>
    <w:rsid w:val="00001D4A"/>
    <w:rsid w:val="00001D8D"/>
    <w:rsid w:val="00001DA0"/>
    <w:rsid w:val="00001DE0"/>
    <w:rsid w:val="00001E8C"/>
    <w:rsid w:val="00001EE5"/>
    <w:rsid w:val="00001EEF"/>
    <w:rsid w:val="00001EFC"/>
    <w:rsid w:val="00001F9C"/>
    <w:rsid w:val="00001FA8"/>
    <w:rsid w:val="00001FC8"/>
    <w:rsid w:val="00001FDF"/>
    <w:rsid w:val="00001FEE"/>
    <w:rsid w:val="0000201D"/>
    <w:rsid w:val="0000205A"/>
    <w:rsid w:val="00002067"/>
    <w:rsid w:val="000020E9"/>
    <w:rsid w:val="0000210E"/>
    <w:rsid w:val="0000211B"/>
    <w:rsid w:val="00002166"/>
    <w:rsid w:val="000021A0"/>
    <w:rsid w:val="00002228"/>
    <w:rsid w:val="00002271"/>
    <w:rsid w:val="00002275"/>
    <w:rsid w:val="00002284"/>
    <w:rsid w:val="000022B1"/>
    <w:rsid w:val="000022C8"/>
    <w:rsid w:val="000022E4"/>
    <w:rsid w:val="000022FB"/>
    <w:rsid w:val="00002345"/>
    <w:rsid w:val="000023ED"/>
    <w:rsid w:val="00002420"/>
    <w:rsid w:val="00002439"/>
    <w:rsid w:val="00002477"/>
    <w:rsid w:val="00002485"/>
    <w:rsid w:val="000024C6"/>
    <w:rsid w:val="000025B0"/>
    <w:rsid w:val="000025EB"/>
    <w:rsid w:val="000025F8"/>
    <w:rsid w:val="0000272C"/>
    <w:rsid w:val="00002756"/>
    <w:rsid w:val="000027D4"/>
    <w:rsid w:val="0000281E"/>
    <w:rsid w:val="00002837"/>
    <w:rsid w:val="0000287B"/>
    <w:rsid w:val="000028EB"/>
    <w:rsid w:val="00002908"/>
    <w:rsid w:val="0000291E"/>
    <w:rsid w:val="00002959"/>
    <w:rsid w:val="000029CC"/>
    <w:rsid w:val="00002A34"/>
    <w:rsid w:val="00002A9C"/>
    <w:rsid w:val="00002AB6"/>
    <w:rsid w:val="00002B16"/>
    <w:rsid w:val="00002BE6"/>
    <w:rsid w:val="00002D98"/>
    <w:rsid w:val="00002E02"/>
    <w:rsid w:val="00002E14"/>
    <w:rsid w:val="00002E30"/>
    <w:rsid w:val="00002E4A"/>
    <w:rsid w:val="00002E9B"/>
    <w:rsid w:val="00002F98"/>
    <w:rsid w:val="00002FF7"/>
    <w:rsid w:val="0000300F"/>
    <w:rsid w:val="0000301C"/>
    <w:rsid w:val="000030FC"/>
    <w:rsid w:val="000030FD"/>
    <w:rsid w:val="000030FE"/>
    <w:rsid w:val="00003176"/>
    <w:rsid w:val="000031DE"/>
    <w:rsid w:val="000031FC"/>
    <w:rsid w:val="00003251"/>
    <w:rsid w:val="000032E1"/>
    <w:rsid w:val="0000335C"/>
    <w:rsid w:val="00003393"/>
    <w:rsid w:val="000033A3"/>
    <w:rsid w:val="00003426"/>
    <w:rsid w:val="00003513"/>
    <w:rsid w:val="0000352B"/>
    <w:rsid w:val="0000353C"/>
    <w:rsid w:val="000035C2"/>
    <w:rsid w:val="00003624"/>
    <w:rsid w:val="00003660"/>
    <w:rsid w:val="00003661"/>
    <w:rsid w:val="00003701"/>
    <w:rsid w:val="00003726"/>
    <w:rsid w:val="00003776"/>
    <w:rsid w:val="000037DF"/>
    <w:rsid w:val="000037EA"/>
    <w:rsid w:val="000037EC"/>
    <w:rsid w:val="0000383D"/>
    <w:rsid w:val="0000384E"/>
    <w:rsid w:val="000038A1"/>
    <w:rsid w:val="000038EA"/>
    <w:rsid w:val="0000397A"/>
    <w:rsid w:val="00003A4D"/>
    <w:rsid w:val="00003AE2"/>
    <w:rsid w:val="00003B33"/>
    <w:rsid w:val="00003BD6"/>
    <w:rsid w:val="00003BD8"/>
    <w:rsid w:val="00003CD9"/>
    <w:rsid w:val="00003D45"/>
    <w:rsid w:val="00003D6F"/>
    <w:rsid w:val="00003E36"/>
    <w:rsid w:val="00003E42"/>
    <w:rsid w:val="00003F05"/>
    <w:rsid w:val="00003F13"/>
    <w:rsid w:val="00003F32"/>
    <w:rsid w:val="00003F3D"/>
    <w:rsid w:val="00004058"/>
    <w:rsid w:val="00004061"/>
    <w:rsid w:val="0000408F"/>
    <w:rsid w:val="00004099"/>
    <w:rsid w:val="000040A4"/>
    <w:rsid w:val="000040C8"/>
    <w:rsid w:val="000040FE"/>
    <w:rsid w:val="00004119"/>
    <w:rsid w:val="000041A8"/>
    <w:rsid w:val="00004255"/>
    <w:rsid w:val="00004269"/>
    <w:rsid w:val="0000428F"/>
    <w:rsid w:val="000042AA"/>
    <w:rsid w:val="000042AC"/>
    <w:rsid w:val="0000431A"/>
    <w:rsid w:val="00004335"/>
    <w:rsid w:val="000043C5"/>
    <w:rsid w:val="000043E3"/>
    <w:rsid w:val="000043F6"/>
    <w:rsid w:val="00004428"/>
    <w:rsid w:val="000044B1"/>
    <w:rsid w:val="000044E6"/>
    <w:rsid w:val="0000451B"/>
    <w:rsid w:val="0000461B"/>
    <w:rsid w:val="0000461E"/>
    <w:rsid w:val="0000469A"/>
    <w:rsid w:val="0000469D"/>
    <w:rsid w:val="000046D2"/>
    <w:rsid w:val="000046F5"/>
    <w:rsid w:val="0000472B"/>
    <w:rsid w:val="0000474D"/>
    <w:rsid w:val="000048BE"/>
    <w:rsid w:val="000048C2"/>
    <w:rsid w:val="000048EC"/>
    <w:rsid w:val="0000492A"/>
    <w:rsid w:val="00004975"/>
    <w:rsid w:val="00004A09"/>
    <w:rsid w:val="00004A0E"/>
    <w:rsid w:val="00004AAB"/>
    <w:rsid w:val="00004AFA"/>
    <w:rsid w:val="00004B1F"/>
    <w:rsid w:val="00004B4F"/>
    <w:rsid w:val="00004C0D"/>
    <w:rsid w:val="00004CB7"/>
    <w:rsid w:val="00004D85"/>
    <w:rsid w:val="00004E59"/>
    <w:rsid w:val="00004E5F"/>
    <w:rsid w:val="00004E62"/>
    <w:rsid w:val="00004E99"/>
    <w:rsid w:val="00004EE1"/>
    <w:rsid w:val="00004F54"/>
    <w:rsid w:val="00004F79"/>
    <w:rsid w:val="00004FA7"/>
    <w:rsid w:val="00004FEB"/>
    <w:rsid w:val="00005032"/>
    <w:rsid w:val="0000505F"/>
    <w:rsid w:val="00005066"/>
    <w:rsid w:val="000050DF"/>
    <w:rsid w:val="00005130"/>
    <w:rsid w:val="0000513F"/>
    <w:rsid w:val="00005156"/>
    <w:rsid w:val="0000528A"/>
    <w:rsid w:val="000052D7"/>
    <w:rsid w:val="0000533C"/>
    <w:rsid w:val="0000537B"/>
    <w:rsid w:val="000053A9"/>
    <w:rsid w:val="000053B3"/>
    <w:rsid w:val="000053C0"/>
    <w:rsid w:val="00005404"/>
    <w:rsid w:val="00005408"/>
    <w:rsid w:val="0000543D"/>
    <w:rsid w:val="0000548C"/>
    <w:rsid w:val="000054BD"/>
    <w:rsid w:val="00005522"/>
    <w:rsid w:val="00005622"/>
    <w:rsid w:val="00005653"/>
    <w:rsid w:val="00005656"/>
    <w:rsid w:val="000056A0"/>
    <w:rsid w:val="000056C3"/>
    <w:rsid w:val="000056CD"/>
    <w:rsid w:val="000056F6"/>
    <w:rsid w:val="00005765"/>
    <w:rsid w:val="000057A8"/>
    <w:rsid w:val="000057F3"/>
    <w:rsid w:val="00005829"/>
    <w:rsid w:val="00005846"/>
    <w:rsid w:val="00005865"/>
    <w:rsid w:val="000058B0"/>
    <w:rsid w:val="000058CF"/>
    <w:rsid w:val="000058E6"/>
    <w:rsid w:val="00005A30"/>
    <w:rsid w:val="00005A3B"/>
    <w:rsid w:val="00005A3C"/>
    <w:rsid w:val="00005A60"/>
    <w:rsid w:val="00005A7F"/>
    <w:rsid w:val="00005A94"/>
    <w:rsid w:val="00005B14"/>
    <w:rsid w:val="00005B31"/>
    <w:rsid w:val="00005B76"/>
    <w:rsid w:val="00005BD2"/>
    <w:rsid w:val="00005BD4"/>
    <w:rsid w:val="00005C2F"/>
    <w:rsid w:val="00005C5E"/>
    <w:rsid w:val="00005D95"/>
    <w:rsid w:val="00005D96"/>
    <w:rsid w:val="00005DA6"/>
    <w:rsid w:val="00005DC8"/>
    <w:rsid w:val="00005DF7"/>
    <w:rsid w:val="00005E0F"/>
    <w:rsid w:val="00005E75"/>
    <w:rsid w:val="00005E85"/>
    <w:rsid w:val="00005EBB"/>
    <w:rsid w:val="00005EC1"/>
    <w:rsid w:val="00005F4C"/>
    <w:rsid w:val="00005F77"/>
    <w:rsid w:val="00005F83"/>
    <w:rsid w:val="00005F97"/>
    <w:rsid w:val="00006011"/>
    <w:rsid w:val="0000606F"/>
    <w:rsid w:val="000060A2"/>
    <w:rsid w:val="000060FA"/>
    <w:rsid w:val="00006193"/>
    <w:rsid w:val="000061E6"/>
    <w:rsid w:val="0000622D"/>
    <w:rsid w:val="00006232"/>
    <w:rsid w:val="0000624A"/>
    <w:rsid w:val="00006259"/>
    <w:rsid w:val="00006275"/>
    <w:rsid w:val="000062AB"/>
    <w:rsid w:val="000062CF"/>
    <w:rsid w:val="0000634B"/>
    <w:rsid w:val="000063F8"/>
    <w:rsid w:val="000063FB"/>
    <w:rsid w:val="0000645D"/>
    <w:rsid w:val="000064A9"/>
    <w:rsid w:val="00006512"/>
    <w:rsid w:val="000065DD"/>
    <w:rsid w:val="00006623"/>
    <w:rsid w:val="00006630"/>
    <w:rsid w:val="000066D6"/>
    <w:rsid w:val="00006858"/>
    <w:rsid w:val="0000685F"/>
    <w:rsid w:val="00006921"/>
    <w:rsid w:val="00006975"/>
    <w:rsid w:val="00006998"/>
    <w:rsid w:val="000069DD"/>
    <w:rsid w:val="00006A66"/>
    <w:rsid w:val="00006A6D"/>
    <w:rsid w:val="00006A6E"/>
    <w:rsid w:val="00006AEE"/>
    <w:rsid w:val="00006B25"/>
    <w:rsid w:val="00006B26"/>
    <w:rsid w:val="00006B42"/>
    <w:rsid w:val="00006B67"/>
    <w:rsid w:val="00006BE0"/>
    <w:rsid w:val="00006C79"/>
    <w:rsid w:val="00006C93"/>
    <w:rsid w:val="00006D14"/>
    <w:rsid w:val="00006D40"/>
    <w:rsid w:val="00006DF0"/>
    <w:rsid w:val="00006E43"/>
    <w:rsid w:val="00006E5F"/>
    <w:rsid w:val="00006E68"/>
    <w:rsid w:val="00006E98"/>
    <w:rsid w:val="00006EC1"/>
    <w:rsid w:val="00006F41"/>
    <w:rsid w:val="00006F79"/>
    <w:rsid w:val="00006F90"/>
    <w:rsid w:val="00006FBC"/>
    <w:rsid w:val="00007060"/>
    <w:rsid w:val="00007110"/>
    <w:rsid w:val="00007119"/>
    <w:rsid w:val="0000715B"/>
    <w:rsid w:val="00007184"/>
    <w:rsid w:val="000071E5"/>
    <w:rsid w:val="000071E7"/>
    <w:rsid w:val="00007206"/>
    <w:rsid w:val="00007235"/>
    <w:rsid w:val="000072C4"/>
    <w:rsid w:val="000072F9"/>
    <w:rsid w:val="000072FE"/>
    <w:rsid w:val="0000737A"/>
    <w:rsid w:val="00007388"/>
    <w:rsid w:val="000074C1"/>
    <w:rsid w:val="00007501"/>
    <w:rsid w:val="00007530"/>
    <w:rsid w:val="00007546"/>
    <w:rsid w:val="00007599"/>
    <w:rsid w:val="000075AA"/>
    <w:rsid w:val="0000778B"/>
    <w:rsid w:val="000077DF"/>
    <w:rsid w:val="000077E2"/>
    <w:rsid w:val="000077F6"/>
    <w:rsid w:val="0000781B"/>
    <w:rsid w:val="0000784A"/>
    <w:rsid w:val="000078A0"/>
    <w:rsid w:val="00007904"/>
    <w:rsid w:val="00007918"/>
    <w:rsid w:val="00007997"/>
    <w:rsid w:val="00007A17"/>
    <w:rsid w:val="00007AAC"/>
    <w:rsid w:val="00007B32"/>
    <w:rsid w:val="00007BE3"/>
    <w:rsid w:val="00007C00"/>
    <w:rsid w:val="00007C7F"/>
    <w:rsid w:val="00007CBA"/>
    <w:rsid w:val="00007CE2"/>
    <w:rsid w:val="00007D12"/>
    <w:rsid w:val="00007D89"/>
    <w:rsid w:val="00007E3D"/>
    <w:rsid w:val="00007E55"/>
    <w:rsid w:val="00007E6C"/>
    <w:rsid w:val="00007EA0"/>
    <w:rsid w:val="00007EEE"/>
    <w:rsid w:val="00007F30"/>
    <w:rsid w:val="00007FB0"/>
    <w:rsid w:val="00007FB8"/>
    <w:rsid w:val="00007FC2"/>
    <w:rsid w:val="00010063"/>
    <w:rsid w:val="0001008D"/>
    <w:rsid w:val="0001013D"/>
    <w:rsid w:val="00010168"/>
    <w:rsid w:val="000101F7"/>
    <w:rsid w:val="000101FE"/>
    <w:rsid w:val="0001021C"/>
    <w:rsid w:val="00010278"/>
    <w:rsid w:val="000102B0"/>
    <w:rsid w:val="00010307"/>
    <w:rsid w:val="00010320"/>
    <w:rsid w:val="00010399"/>
    <w:rsid w:val="00010542"/>
    <w:rsid w:val="000106AA"/>
    <w:rsid w:val="000106C4"/>
    <w:rsid w:val="000107A9"/>
    <w:rsid w:val="0001080E"/>
    <w:rsid w:val="00010825"/>
    <w:rsid w:val="0001082B"/>
    <w:rsid w:val="0001085B"/>
    <w:rsid w:val="000108D5"/>
    <w:rsid w:val="00010A26"/>
    <w:rsid w:val="00010AA8"/>
    <w:rsid w:val="00010AE0"/>
    <w:rsid w:val="00010B5B"/>
    <w:rsid w:val="00010B85"/>
    <w:rsid w:val="00010B8A"/>
    <w:rsid w:val="00010BFB"/>
    <w:rsid w:val="00010C4C"/>
    <w:rsid w:val="00010C5E"/>
    <w:rsid w:val="00010DDE"/>
    <w:rsid w:val="00010DEB"/>
    <w:rsid w:val="00010DFF"/>
    <w:rsid w:val="00010FE2"/>
    <w:rsid w:val="00011018"/>
    <w:rsid w:val="0001102C"/>
    <w:rsid w:val="0001105A"/>
    <w:rsid w:val="00011074"/>
    <w:rsid w:val="00011096"/>
    <w:rsid w:val="0001109E"/>
    <w:rsid w:val="000110E8"/>
    <w:rsid w:val="000110F0"/>
    <w:rsid w:val="0001110F"/>
    <w:rsid w:val="00011152"/>
    <w:rsid w:val="00011169"/>
    <w:rsid w:val="000111CF"/>
    <w:rsid w:val="000112A7"/>
    <w:rsid w:val="000112D0"/>
    <w:rsid w:val="00011358"/>
    <w:rsid w:val="000113F0"/>
    <w:rsid w:val="000113F4"/>
    <w:rsid w:val="00011453"/>
    <w:rsid w:val="000114E3"/>
    <w:rsid w:val="0001152C"/>
    <w:rsid w:val="00011624"/>
    <w:rsid w:val="00011635"/>
    <w:rsid w:val="000116BE"/>
    <w:rsid w:val="0001170B"/>
    <w:rsid w:val="000117E8"/>
    <w:rsid w:val="000117EF"/>
    <w:rsid w:val="00011823"/>
    <w:rsid w:val="00011825"/>
    <w:rsid w:val="0001184D"/>
    <w:rsid w:val="0001189F"/>
    <w:rsid w:val="000118AD"/>
    <w:rsid w:val="000118B6"/>
    <w:rsid w:val="00011951"/>
    <w:rsid w:val="0001195D"/>
    <w:rsid w:val="00011A33"/>
    <w:rsid w:val="00011A43"/>
    <w:rsid w:val="00011A52"/>
    <w:rsid w:val="00011A8A"/>
    <w:rsid w:val="00011ABD"/>
    <w:rsid w:val="00011AC6"/>
    <w:rsid w:val="00011AE4"/>
    <w:rsid w:val="00011B61"/>
    <w:rsid w:val="00011BB0"/>
    <w:rsid w:val="00011BF5"/>
    <w:rsid w:val="00011C45"/>
    <w:rsid w:val="00011C49"/>
    <w:rsid w:val="00011C7D"/>
    <w:rsid w:val="00011D01"/>
    <w:rsid w:val="00011DD1"/>
    <w:rsid w:val="00011E16"/>
    <w:rsid w:val="00011E2B"/>
    <w:rsid w:val="00011E36"/>
    <w:rsid w:val="00011E4C"/>
    <w:rsid w:val="00011E87"/>
    <w:rsid w:val="00011E99"/>
    <w:rsid w:val="00011E9E"/>
    <w:rsid w:val="00011EFA"/>
    <w:rsid w:val="00011FD6"/>
    <w:rsid w:val="00011FF6"/>
    <w:rsid w:val="00012004"/>
    <w:rsid w:val="000120DB"/>
    <w:rsid w:val="00012161"/>
    <w:rsid w:val="000121A1"/>
    <w:rsid w:val="00012293"/>
    <w:rsid w:val="000122A6"/>
    <w:rsid w:val="000122CE"/>
    <w:rsid w:val="00012322"/>
    <w:rsid w:val="00012378"/>
    <w:rsid w:val="000123AC"/>
    <w:rsid w:val="0001241E"/>
    <w:rsid w:val="00012425"/>
    <w:rsid w:val="0001243B"/>
    <w:rsid w:val="00012518"/>
    <w:rsid w:val="00012553"/>
    <w:rsid w:val="000125C3"/>
    <w:rsid w:val="000125D2"/>
    <w:rsid w:val="00012626"/>
    <w:rsid w:val="00012638"/>
    <w:rsid w:val="0001267A"/>
    <w:rsid w:val="0001281D"/>
    <w:rsid w:val="000129F7"/>
    <w:rsid w:val="00012AD9"/>
    <w:rsid w:val="00012B51"/>
    <w:rsid w:val="00012B71"/>
    <w:rsid w:val="00012BA7"/>
    <w:rsid w:val="00012C56"/>
    <w:rsid w:val="00012C93"/>
    <w:rsid w:val="00012CBD"/>
    <w:rsid w:val="00012CC6"/>
    <w:rsid w:val="00012D69"/>
    <w:rsid w:val="00012DA4"/>
    <w:rsid w:val="00012DAF"/>
    <w:rsid w:val="00012DD2"/>
    <w:rsid w:val="00012DFB"/>
    <w:rsid w:val="00012E1A"/>
    <w:rsid w:val="00012EB1"/>
    <w:rsid w:val="00012EB2"/>
    <w:rsid w:val="00012F06"/>
    <w:rsid w:val="0001300D"/>
    <w:rsid w:val="0001307B"/>
    <w:rsid w:val="000130A9"/>
    <w:rsid w:val="00013182"/>
    <w:rsid w:val="00013210"/>
    <w:rsid w:val="00013221"/>
    <w:rsid w:val="000132E7"/>
    <w:rsid w:val="00013365"/>
    <w:rsid w:val="0001337D"/>
    <w:rsid w:val="0001342B"/>
    <w:rsid w:val="00013450"/>
    <w:rsid w:val="00013463"/>
    <w:rsid w:val="000134B1"/>
    <w:rsid w:val="000134D1"/>
    <w:rsid w:val="0001351E"/>
    <w:rsid w:val="00013541"/>
    <w:rsid w:val="000135DE"/>
    <w:rsid w:val="0001360B"/>
    <w:rsid w:val="000136BD"/>
    <w:rsid w:val="000136EE"/>
    <w:rsid w:val="00013718"/>
    <w:rsid w:val="00013723"/>
    <w:rsid w:val="00013773"/>
    <w:rsid w:val="000137EC"/>
    <w:rsid w:val="000138BF"/>
    <w:rsid w:val="000139E0"/>
    <w:rsid w:val="000139F1"/>
    <w:rsid w:val="00013A17"/>
    <w:rsid w:val="00013A31"/>
    <w:rsid w:val="00013B2C"/>
    <w:rsid w:val="00013B7A"/>
    <w:rsid w:val="00013B80"/>
    <w:rsid w:val="00013C80"/>
    <w:rsid w:val="00013CA9"/>
    <w:rsid w:val="00013CBB"/>
    <w:rsid w:val="00013CD0"/>
    <w:rsid w:val="00013CE0"/>
    <w:rsid w:val="00013CE7"/>
    <w:rsid w:val="00013D80"/>
    <w:rsid w:val="00013D85"/>
    <w:rsid w:val="00013D9A"/>
    <w:rsid w:val="00013DD4"/>
    <w:rsid w:val="00013DF7"/>
    <w:rsid w:val="00013E22"/>
    <w:rsid w:val="00013E74"/>
    <w:rsid w:val="00013F9E"/>
    <w:rsid w:val="00013FB7"/>
    <w:rsid w:val="00014092"/>
    <w:rsid w:val="0001416C"/>
    <w:rsid w:val="0001418F"/>
    <w:rsid w:val="00014201"/>
    <w:rsid w:val="00014202"/>
    <w:rsid w:val="0001424F"/>
    <w:rsid w:val="0001428B"/>
    <w:rsid w:val="000142E0"/>
    <w:rsid w:val="00014393"/>
    <w:rsid w:val="0001440C"/>
    <w:rsid w:val="00014412"/>
    <w:rsid w:val="00014513"/>
    <w:rsid w:val="00014615"/>
    <w:rsid w:val="0001464F"/>
    <w:rsid w:val="0001466D"/>
    <w:rsid w:val="00014677"/>
    <w:rsid w:val="000146AE"/>
    <w:rsid w:val="000146C0"/>
    <w:rsid w:val="0001476E"/>
    <w:rsid w:val="0001477D"/>
    <w:rsid w:val="0001478D"/>
    <w:rsid w:val="00014799"/>
    <w:rsid w:val="00014811"/>
    <w:rsid w:val="0001491B"/>
    <w:rsid w:val="00014966"/>
    <w:rsid w:val="00014987"/>
    <w:rsid w:val="000149B2"/>
    <w:rsid w:val="000149DE"/>
    <w:rsid w:val="00014A11"/>
    <w:rsid w:val="00014AAF"/>
    <w:rsid w:val="00014BB9"/>
    <w:rsid w:val="00014C44"/>
    <w:rsid w:val="00014C49"/>
    <w:rsid w:val="00014C9F"/>
    <w:rsid w:val="00014CA6"/>
    <w:rsid w:val="00014D14"/>
    <w:rsid w:val="00014D49"/>
    <w:rsid w:val="00014D5A"/>
    <w:rsid w:val="00014DDD"/>
    <w:rsid w:val="00014E53"/>
    <w:rsid w:val="00014E88"/>
    <w:rsid w:val="00014EE5"/>
    <w:rsid w:val="00014F08"/>
    <w:rsid w:val="00014FBC"/>
    <w:rsid w:val="00014FD0"/>
    <w:rsid w:val="00014FDC"/>
    <w:rsid w:val="00014FF0"/>
    <w:rsid w:val="00015020"/>
    <w:rsid w:val="000150A0"/>
    <w:rsid w:val="000150E8"/>
    <w:rsid w:val="00015106"/>
    <w:rsid w:val="0001518D"/>
    <w:rsid w:val="000151E1"/>
    <w:rsid w:val="00015230"/>
    <w:rsid w:val="0001524D"/>
    <w:rsid w:val="00015251"/>
    <w:rsid w:val="00015282"/>
    <w:rsid w:val="00015289"/>
    <w:rsid w:val="000152D1"/>
    <w:rsid w:val="00015394"/>
    <w:rsid w:val="0001539C"/>
    <w:rsid w:val="000153AC"/>
    <w:rsid w:val="000153E5"/>
    <w:rsid w:val="0001544B"/>
    <w:rsid w:val="00015488"/>
    <w:rsid w:val="000154F5"/>
    <w:rsid w:val="00015559"/>
    <w:rsid w:val="00015562"/>
    <w:rsid w:val="0001568B"/>
    <w:rsid w:val="000156B6"/>
    <w:rsid w:val="000156EC"/>
    <w:rsid w:val="00015712"/>
    <w:rsid w:val="000157B3"/>
    <w:rsid w:val="000157D2"/>
    <w:rsid w:val="000157F4"/>
    <w:rsid w:val="0001581A"/>
    <w:rsid w:val="0001582A"/>
    <w:rsid w:val="00015898"/>
    <w:rsid w:val="0001590A"/>
    <w:rsid w:val="0001596D"/>
    <w:rsid w:val="000159EC"/>
    <w:rsid w:val="00015A1D"/>
    <w:rsid w:val="00015A1F"/>
    <w:rsid w:val="00015B2B"/>
    <w:rsid w:val="00015B37"/>
    <w:rsid w:val="00015B4C"/>
    <w:rsid w:val="00015B86"/>
    <w:rsid w:val="00015BFD"/>
    <w:rsid w:val="00015C2E"/>
    <w:rsid w:val="00015C4D"/>
    <w:rsid w:val="00015C6B"/>
    <w:rsid w:val="00015CA2"/>
    <w:rsid w:val="00015CE4"/>
    <w:rsid w:val="00015D09"/>
    <w:rsid w:val="00015D13"/>
    <w:rsid w:val="00015D7D"/>
    <w:rsid w:val="00015DC1"/>
    <w:rsid w:val="00015E5E"/>
    <w:rsid w:val="00015E6A"/>
    <w:rsid w:val="00015E9B"/>
    <w:rsid w:val="00015EB4"/>
    <w:rsid w:val="00015FA9"/>
    <w:rsid w:val="000160EB"/>
    <w:rsid w:val="000160F2"/>
    <w:rsid w:val="00016116"/>
    <w:rsid w:val="0001611D"/>
    <w:rsid w:val="0001615D"/>
    <w:rsid w:val="00016198"/>
    <w:rsid w:val="0001619D"/>
    <w:rsid w:val="000161E3"/>
    <w:rsid w:val="00016368"/>
    <w:rsid w:val="0001639B"/>
    <w:rsid w:val="00016400"/>
    <w:rsid w:val="00016401"/>
    <w:rsid w:val="00016462"/>
    <w:rsid w:val="0001646B"/>
    <w:rsid w:val="00016484"/>
    <w:rsid w:val="0001653C"/>
    <w:rsid w:val="00016560"/>
    <w:rsid w:val="000165AD"/>
    <w:rsid w:val="000165E1"/>
    <w:rsid w:val="000165E2"/>
    <w:rsid w:val="00016653"/>
    <w:rsid w:val="000166B5"/>
    <w:rsid w:val="000166CD"/>
    <w:rsid w:val="000166ED"/>
    <w:rsid w:val="0001672C"/>
    <w:rsid w:val="00016737"/>
    <w:rsid w:val="0001674C"/>
    <w:rsid w:val="0001675A"/>
    <w:rsid w:val="00016817"/>
    <w:rsid w:val="00016826"/>
    <w:rsid w:val="00016902"/>
    <w:rsid w:val="00016A08"/>
    <w:rsid w:val="00016A1C"/>
    <w:rsid w:val="00016B83"/>
    <w:rsid w:val="00016BA4"/>
    <w:rsid w:val="00016C29"/>
    <w:rsid w:val="00016C4A"/>
    <w:rsid w:val="00016C74"/>
    <w:rsid w:val="00016C9F"/>
    <w:rsid w:val="00016CA0"/>
    <w:rsid w:val="00016CD4"/>
    <w:rsid w:val="00016CF0"/>
    <w:rsid w:val="00016D18"/>
    <w:rsid w:val="00016D7D"/>
    <w:rsid w:val="00016E13"/>
    <w:rsid w:val="00016E6E"/>
    <w:rsid w:val="00016F1E"/>
    <w:rsid w:val="00016F42"/>
    <w:rsid w:val="00016FCC"/>
    <w:rsid w:val="000170BD"/>
    <w:rsid w:val="000170D1"/>
    <w:rsid w:val="000170D2"/>
    <w:rsid w:val="00017165"/>
    <w:rsid w:val="00017191"/>
    <w:rsid w:val="0001719F"/>
    <w:rsid w:val="000171FF"/>
    <w:rsid w:val="00017301"/>
    <w:rsid w:val="00017363"/>
    <w:rsid w:val="0001739E"/>
    <w:rsid w:val="000173B4"/>
    <w:rsid w:val="000173D5"/>
    <w:rsid w:val="000173F5"/>
    <w:rsid w:val="0001740F"/>
    <w:rsid w:val="00017421"/>
    <w:rsid w:val="00017455"/>
    <w:rsid w:val="00017503"/>
    <w:rsid w:val="00017543"/>
    <w:rsid w:val="000175FD"/>
    <w:rsid w:val="00017691"/>
    <w:rsid w:val="00017692"/>
    <w:rsid w:val="000176BF"/>
    <w:rsid w:val="0001772F"/>
    <w:rsid w:val="00017765"/>
    <w:rsid w:val="000177BB"/>
    <w:rsid w:val="0001788A"/>
    <w:rsid w:val="0001789A"/>
    <w:rsid w:val="00017975"/>
    <w:rsid w:val="00017995"/>
    <w:rsid w:val="000179E6"/>
    <w:rsid w:val="00017A28"/>
    <w:rsid w:val="00017ABF"/>
    <w:rsid w:val="00017B46"/>
    <w:rsid w:val="00017B53"/>
    <w:rsid w:val="00017B78"/>
    <w:rsid w:val="00017C08"/>
    <w:rsid w:val="00017CF0"/>
    <w:rsid w:val="00017D69"/>
    <w:rsid w:val="00017D6F"/>
    <w:rsid w:val="00017DBE"/>
    <w:rsid w:val="00017E13"/>
    <w:rsid w:val="00017E16"/>
    <w:rsid w:val="00017E33"/>
    <w:rsid w:val="00017E44"/>
    <w:rsid w:val="00017E55"/>
    <w:rsid w:val="00017EE2"/>
    <w:rsid w:val="00017EED"/>
    <w:rsid w:val="00017FFB"/>
    <w:rsid w:val="00017FFC"/>
    <w:rsid w:val="00020054"/>
    <w:rsid w:val="00020079"/>
    <w:rsid w:val="000200B5"/>
    <w:rsid w:val="000200CD"/>
    <w:rsid w:val="000200EF"/>
    <w:rsid w:val="0002010E"/>
    <w:rsid w:val="00020149"/>
    <w:rsid w:val="00020156"/>
    <w:rsid w:val="000201BB"/>
    <w:rsid w:val="00020275"/>
    <w:rsid w:val="0002029D"/>
    <w:rsid w:val="000202B3"/>
    <w:rsid w:val="000202B8"/>
    <w:rsid w:val="00020305"/>
    <w:rsid w:val="00020335"/>
    <w:rsid w:val="000203D4"/>
    <w:rsid w:val="0002049B"/>
    <w:rsid w:val="000204C4"/>
    <w:rsid w:val="000204E5"/>
    <w:rsid w:val="000204EB"/>
    <w:rsid w:val="000204F2"/>
    <w:rsid w:val="0002052D"/>
    <w:rsid w:val="00020587"/>
    <w:rsid w:val="000206C8"/>
    <w:rsid w:val="000206D5"/>
    <w:rsid w:val="00020700"/>
    <w:rsid w:val="00020777"/>
    <w:rsid w:val="000207D9"/>
    <w:rsid w:val="000207DA"/>
    <w:rsid w:val="000207DF"/>
    <w:rsid w:val="000207E8"/>
    <w:rsid w:val="0002080D"/>
    <w:rsid w:val="00020819"/>
    <w:rsid w:val="00020827"/>
    <w:rsid w:val="00020830"/>
    <w:rsid w:val="000208B4"/>
    <w:rsid w:val="000208BC"/>
    <w:rsid w:val="000208C7"/>
    <w:rsid w:val="00020904"/>
    <w:rsid w:val="0002092C"/>
    <w:rsid w:val="0002093D"/>
    <w:rsid w:val="00020965"/>
    <w:rsid w:val="000209BC"/>
    <w:rsid w:val="00020A53"/>
    <w:rsid w:val="00020A88"/>
    <w:rsid w:val="00020A90"/>
    <w:rsid w:val="00020B2A"/>
    <w:rsid w:val="00020B5E"/>
    <w:rsid w:val="00020B8B"/>
    <w:rsid w:val="00020BC2"/>
    <w:rsid w:val="00020BCF"/>
    <w:rsid w:val="00020C0E"/>
    <w:rsid w:val="00020D55"/>
    <w:rsid w:val="00020D5B"/>
    <w:rsid w:val="00020E9B"/>
    <w:rsid w:val="00020EEC"/>
    <w:rsid w:val="00020F16"/>
    <w:rsid w:val="00020F2E"/>
    <w:rsid w:val="0002103E"/>
    <w:rsid w:val="00021079"/>
    <w:rsid w:val="000210B0"/>
    <w:rsid w:val="000210F3"/>
    <w:rsid w:val="000211B9"/>
    <w:rsid w:val="000211ED"/>
    <w:rsid w:val="00021233"/>
    <w:rsid w:val="00021257"/>
    <w:rsid w:val="000212C4"/>
    <w:rsid w:val="000212D2"/>
    <w:rsid w:val="000212F4"/>
    <w:rsid w:val="000213BA"/>
    <w:rsid w:val="000213FE"/>
    <w:rsid w:val="00021427"/>
    <w:rsid w:val="00021437"/>
    <w:rsid w:val="00021490"/>
    <w:rsid w:val="000214F8"/>
    <w:rsid w:val="00021550"/>
    <w:rsid w:val="00021602"/>
    <w:rsid w:val="0002169F"/>
    <w:rsid w:val="000217DE"/>
    <w:rsid w:val="000217EE"/>
    <w:rsid w:val="0002182E"/>
    <w:rsid w:val="0002183B"/>
    <w:rsid w:val="000218AF"/>
    <w:rsid w:val="000218C5"/>
    <w:rsid w:val="00021955"/>
    <w:rsid w:val="000219BF"/>
    <w:rsid w:val="00021A06"/>
    <w:rsid w:val="00021A18"/>
    <w:rsid w:val="00021A78"/>
    <w:rsid w:val="00021A8A"/>
    <w:rsid w:val="00021B71"/>
    <w:rsid w:val="00021BAF"/>
    <w:rsid w:val="00021BEE"/>
    <w:rsid w:val="00021C7E"/>
    <w:rsid w:val="00021C7F"/>
    <w:rsid w:val="00021C83"/>
    <w:rsid w:val="00021CB0"/>
    <w:rsid w:val="00021D62"/>
    <w:rsid w:val="00021DE1"/>
    <w:rsid w:val="00021E7D"/>
    <w:rsid w:val="00021E9A"/>
    <w:rsid w:val="00021ECE"/>
    <w:rsid w:val="00021FA1"/>
    <w:rsid w:val="00021FEC"/>
    <w:rsid w:val="0002201E"/>
    <w:rsid w:val="00022036"/>
    <w:rsid w:val="0002207E"/>
    <w:rsid w:val="0002207F"/>
    <w:rsid w:val="00022092"/>
    <w:rsid w:val="000220B4"/>
    <w:rsid w:val="00022199"/>
    <w:rsid w:val="00022282"/>
    <w:rsid w:val="000222A4"/>
    <w:rsid w:val="000222B2"/>
    <w:rsid w:val="000222CE"/>
    <w:rsid w:val="000222D0"/>
    <w:rsid w:val="0002230E"/>
    <w:rsid w:val="000223E6"/>
    <w:rsid w:val="000223FA"/>
    <w:rsid w:val="0002243E"/>
    <w:rsid w:val="0002245A"/>
    <w:rsid w:val="0002245F"/>
    <w:rsid w:val="000224A1"/>
    <w:rsid w:val="0002250E"/>
    <w:rsid w:val="0002259A"/>
    <w:rsid w:val="000226A4"/>
    <w:rsid w:val="000226EC"/>
    <w:rsid w:val="00022700"/>
    <w:rsid w:val="00022706"/>
    <w:rsid w:val="00022752"/>
    <w:rsid w:val="00022769"/>
    <w:rsid w:val="00022787"/>
    <w:rsid w:val="00022828"/>
    <w:rsid w:val="000228AC"/>
    <w:rsid w:val="000228D7"/>
    <w:rsid w:val="00022915"/>
    <w:rsid w:val="0002295D"/>
    <w:rsid w:val="00022981"/>
    <w:rsid w:val="000229F8"/>
    <w:rsid w:val="00022A02"/>
    <w:rsid w:val="00022A2E"/>
    <w:rsid w:val="00022A33"/>
    <w:rsid w:val="00022AAE"/>
    <w:rsid w:val="00022B48"/>
    <w:rsid w:val="00022B66"/>
    <w:rsid w:val="00022B6D"/>
    <w:rsid w:val="00022B82"/>
    <w:rsid w:val="00022BB3"/>
    <w:rsid w:val="00022BE2"/>
    <w:rsid w:val="00022C7A"/>
    <w:rsid w:val="00022CA0"/>
    <w:rsid w:val="00022CAE"/>
    <w:rsid w:val="00022D07"/>
    <w:rsid w:val="00022E26"/>
    <w:rsid w:val="00022ECA"/>
    <w:rsid w:val="00022EDA"/>
    <w:rsid w:val="00022EFF"/>
    <w:rsid w:val="00022F38"/>
    <w:rsid w:val="00022F4F"/>
    <w:rsid w:val="00022F95"/>
    <w:rsid w:val="0002310F"/>
    <w:rsid w:val="00023122"/>
    <w:rsid w:val="00023126"/>
    <w:rsid w:val="00023145"/>
    <w:rsid w:val="00023161"/>
    <w:rsid w:val="000232AD"/>
    <w:rsid w:val="000232C2"/>
    <w:rsid w:val="0002333D"/>
    <w:rsid w:val="00023366"/>
    <w:rsid w:val="00023398"/>
    <w:rsid w:val="00023399"/>
    <w:rsid w:val="000233A0"/>
    <w:rsid w:val="000233A4"/>
    <w:rsid w:val="00023407"/>
    <w:rsid w:val="000234D9"/>
    <w:rsid w:val="000234F0"/>
    <w:rsid w:val="00023574"/>
    <w:rsid w:val="0002359E"/>
    <w:rsid w:val="00023614"/>
    <w:rsid w:val="0002365A"/>
    <w:rsid w:val="000236A7"/>
    <w:rsid w:val="000236ED"/>
    <w:rsid w:val="00023799"/>
    <w:rsid w:val="000237A9"/>
    <w:rsid w:val="000237F3"/>
    <w:rsid w:val="00023815"/>
    <w:rsid w:val="0002384C"/>
    <w:rsid w:val="00023887"/>
    <w:rsid w:val="0002388A"/>
    <w:rsid w:val="000238CD"/>
    <w:rsid w:val="000238EB"/>
    <w:rsid w:val="00023984"/>
    <w:rsid w:val="00023A05"/>
    <w:rsid w:val="00023A28"/>
    <w:rsid w:val="00023A6F"/>
    <w:rsid w:val="00023A70"/>
    <w:rsid w:val="00023AF6"/>
    <w:rsid w:val="00023B1B"/>
    <w:rsid w:val="00023B42"/>
    <w:rsid w:val="00023BF0"/>
    <w:rsid w:val="00023C45"/>
    <w:rsid w:val="00023C48"/>
    <w:rsid w:val="00023C5A"/>
    <w:rsid w:val="00023C61"/>
    <w:rsid w:val="00023CB2"/>
    <w:rsid w:val="00023CEA"/>
    <w:rsid w:val="00023D30"/>
    <w:rsid w:val="00023DC8"/>
    <w:rsid w:val="00023DD1"/>
    <w:rsid w:val="00023E19"/>
    <w:rsid w:val="00023E5A"/>
    <w:rsid w:val="00023E6A"/>
    <w:rsid w:val="00023E72"/>
    <w:rsid w:val="00023E7C"/>
    <w:rsid w:val="00023EB4"/>
    <w:rsid w:val="00023F06"/>
    <w:rsid w:val="00023F1A"/>
    <w:rsid w:val="00023F20"/>
    <w:rsid w:val="00023F96"/>
    <w:rsid w:val="00023FA6"/>
    <w:rsid w:val="00024056"/>
    <w:rsid w:val="000240E2"/>
    <w:rsid w:val="000240FD"/>
    <w:rsid w:val="00024182"/>
    <w:rsid w:val="000241A4"/>
    <w:rsid w:val="000241D9"/>
    <w:rsid w:val="0002420F"/>
    <w:rsid w:val="0002424D"/>
    <w:rsid w:val="00024259"/>
    <w:rsid w:val="000242C1"/>
    <w:rsid w:val="000242C3"/>
    <w:rsid w:val="0002436E"/>
    <w:rsid w:val="00024398"/>
    <w:rsid w:val="000243FA"/>
    <w:rsid w:val="0002441A"/>
    <w:rsid w:val="00024458"/>
    <w:rsid w:val="0002447B"/>
    <w:rsid w:val="000244E6"/>
    <w:rsid w:val="000244FC"/>
    <w:rsid w:val="000246CA"/>
    <w:rsid w:val="0002470B"/>
    <w:rsid w:val="0002471D"/>
    <w:rsid w:val="0002473B"/>
    <w:rsid w:val="000247FA"/>
    <w:rsid w:val="00024825"/>
    <w:rsid w:val="0002487C"/>
    <w:rsid w:val="00024888"/>
    <w:rsid w:val="00024995"/>
    <w:rsid w:val="000249C5"/>
    <w:rsid w:val="000249FA"/>
    <w:rsid w:val="00024A38"/>
    <w:rsid w:val="00024AFF"/>
    <w:rsid w:val="00024B1C"/>
    <w:rsid w:val="00024B30"/>
    <w:rsid w:val="00024B3B"/>
    <w:rsid w:val="00024B9B"/>
    <w:rsid w:val="00024B9C"/>
    <w:rsid w:val="00024BA6"/>
    <w:rsid w:val="00024BA7"/>
    <w:rsid w:val="00024BEB"/>
    <w:rsid w:val="00024BFE"/>
    <w:rsid w:val="00024C5D"/>
    <w:rsid w:val="00024C77"/>
    <w:rsid w:val="00024CBE"/>
    <w:rsid w:val="00024D07"/>
    <w:rsid w:val="00024D27"/>
    <w:rsid w:val="00024D62"/>
    <w:rsid w:val="00024E13"/>
    <w:rsid w:val="00024E36"/>
    <w:rsid w:val="00024E56"/>
    <w:rsid w:val="00024E9D"/>
    <w:rsid w:val="00024EB2"/>
    <w:rsid w:val="00024F33"/>
    <w:rsid w:val="00024F7A"/>
    <w:rsid w:val="00024FAD"/>
    <w:rsid w:val="00024FBF"/>
    <w:rsid w:val="00024FC5"/>
    <w:rsid w:val="00025052"/>
    <w:rsid w:val="00025061"/>
    <w:rsid w:val="00025067"/>
    <w:rsid w:val="000250A5"/>
    <w:rsid w:val="000250C8"/>
    <w:rsid w:val="0002515B"/>
    <w:rsid w:val="00025178"/>
    <w:rsid w:val="00025188"/>
    <w:rsid w:val="00025253"/>
    <w:rsid w:val="000252D3"/>
    <w:rsid w:val="000252E1"/>
    <w:rsid w:val="000253E2"/>
    <w:rsid w:val="000253E5"/>
    <w:rsid w:val="0002542A"/>
    <w:rsid w:val="00025443"/>
    <w:rsid w:val="00025449"/>
    <w:rsid w:val="0002546B"/>
    <w:rsid w:val="00025477"/>
    <w:rsid w:val="0002550A"/>
    <w:rsid w:val="00025527"/>
    <w:rsid w:val="00025544"/>
    <w:rsid w:val="0002554F"/>
    <w:rsid w:val="000255BB"/>
    <w:rsid w:val="0002568B"/>
    <w:rsid w:val="000256E6"/>
    <w:rsid w:val="00025719"/>
    <w:rsid w:val="00025793"/>
    <w:rsid w:val="000257D8"/>
    <w:rsid w:val="00025840"/>
    <w:rsid w:val="000258BE"/>
    <w:rsid w:val="00025925"/>
    <w:rsid w:val="00025948"/>
    <w:rsid w:val="00025991"/>
    <w:rsid w:val="00025A09"/>
    <w:rsid w:val="00025A1D"/>
    <w:rsid w:val="00025A86"/>
    <w:rsid w:val="00025A9A"/>
    <w:rsid w:val="00025ACD"/>
    <w:rsid w:val="00025B0C"/>
    <w:rsid w:val="00025B47"/>
    <w:rsid w:val="00025B9D"/>
    <w:rsid w:val="00025BF3"/>
    <w:rsid w:val="00025C1B"/>
    <w:rsid w:val="00025C38"/>
    <w:rsid w:val="00025C58"/>
    <w:rsid w:val="00025C8B"/>
    <w:rsid w:val="00025CA0"/>
    <w:rsid w:val="00025CD4"/>
    <w:rsid w:val="00025CDF"/>
    <w:rsid w:val="00025D05"/>
    <w:rsid w:val="00025D75"/>
    <w:rsid w:val="00025E04"/>
    <w:rsid w:val="00025E75"/>
    <w:rsid w:val="00025EE4"/>
    <w:rsid w:val="00025EF0"/>
    <w:rsid w:val="00025FF1"/>
    <w:rsid w:val="000260CC"/>
    <w:rsid w:val="000260EF"/>
    <w:rsid w:val="000261B8"/>
    <w:rsid w:val="00026235"/>
    <w:rsid w:val="00026245"/>
    <w:rsid w:val="000262D6"/>
    <w:rsid w:val="0002640D"/>
    <w:rsid w:val="00026425"/>
    <w:rsid w:val="000264C1"/>
    <w:rsid w:val="00026525"/>
    <w:rsid w:val="0002659D"/>
    <w:rsid w:val="000265AB"/>
    <w:rsid w:val="00026606"/>
    <w:rsid w:val="000266CF"/>
    <w:rsid w:val="0002673A"/>
    <w:rsid w:val="00026767"/>
    <w:rsid w:val="00026781"/>
    <w:rsid w:val="0002682E"/>
    <w:rsid w:val="0002687E"/>
    <w:rsid w:val="00026902"/>
    <w:rsid w:val="00026937"/>
    <w:rsid w:val="0002696B"/>
    <w:rsid w:val="0002697B"/>
    <w:rsid w:val="000269C8"/>
    <w:rsid w:val="000269F3"/>
    <w:rsid w:val="00026A22"/>
    <w:rsid w:val="00026A3E"/>
    <w:rsid w:val="00026A7A"/>
    <w:rsid w:val="00026AF3"/>
    <w:rsid w:val="00026B0F"/>
    <w:rsid w:val="00026B37"/>
    <w:rsid w:val="00026B46"/>
    <w:rsid w:val="00026B88"/>
    <w:rsid w:val="00026B9F"/>
    <w:rsid w:val="00026BC8"/>
    <w:rsid w:val="00026C0D"/>
    <w:rsid w:val="00026C1A"/>
    <w:rsid w:val="00026CF1"/>
    <w:rsid w:val="00026DE1"/>
    <w:rsid w:val="00026DE5"/>
    <w:rsid w:val="00026E38"/>
    <w:rsid w:val="00026F6C"/>
    <w:rsid w:val="0002709C"/>
    <w:rsid w:val="0002709D"/>
    <w:rsid w:val="000270AE"/>
    <w:rsid w:val="000270CE"/>
    <w:rsid w:val="0002717B"/>
    <w:rsid w:val="000271A2"/>
    <w:rsid w:val="000271B2"/>
    <w:rsid w:val="000271D6"/>
    <w:rsid w:val="00027236"/>
    <w:rsid w:val="00027291"/>
    <w:rsid w:val="000272BD"/>
    <w:rsid w:val="000273D2"/>
    <w:rsid w:val="000273EF"/>
    <w:rsid w:val="00027428"/>
    <w:rsid w:val="00027493"/>
    <w:rsid w:val="00027500"/>
    <w:rsid w:val="00027511"/>
    <w:rsid w:val="0002752E"/>
    <w:rsid w:val="00027553"/>
    <w:rsid w:val="000275BE"/>
    <w:rsid w:val="00027646"/>
    <w:rsid w:val="000276D3"/>
    <w:rsid w:val="00027761"/>
    <w:rsid w:val="00027781"/>
    <w:rsid w:val="000277D8"/>
    <w:rsid w:val="00027819"/>
    <w:rsid w:val="0002782B"/>
    <w:rsid w:val="000278C9"/>
    <w:rsid w:val="000278D0"/>
    <w:rsid w:val="000279B4"/>
    <w:rsid w:val="000279C2"/>
    <w:rsid w:val="000279C7"/>
    <w:rsid w:val="00027A05"/>
    <w:rsid w:val="00027A2A"/>
    <w:rsid w:val="00027AB0"/>
    <w:rsid w:val="00027B32"/>
    <w:rsid w:val="00027B59"/>
    <w:rsid w:val="00027B8E"/>
    <w:rsid w:val="00027BEF"/>
    <w:rsid w:val="00027C91"/>
    <w:rsid w:val="00027CDA"/>
    <w:rsid w:val="00027D9F"/>
    <w:rsid w:val="00027E05"/>
    <w:rsid w:val="00027E27"/>
    <w:rsid w:val="00027E60"/>
    <w:rsid w:val="00027E9A"/>
    <w:rsid w:val="00027EDC"/>
    <w:rsid w:val="00027F44"/>
    <w:rsid w:val="00027F71"/>
    <w:rsid w:val="00027FB9"/>
    <w:rsid w:val="00027FCA"/>
    <w:rsid w:val="00027FFB"/>
    <w:rsid w:val="000300BE"/>
    <w:rsid w:val="000300C5"/>
    <w:rsid w:val="000301C0"/>
    <w:rsid w:val="000301E5"/>
    <w:rsid w:val="00030207"/>
    <w:rsid w:val="00030218"/>
    <w:rsid w:val="00030280"/>
    <w:rsid w:val="000303BA"/>
    <w:rsid w:val="0003041C"/>
    <w:rsid w:val="0003044D"/>
    <w:rsid w:val="0003049C"/>
    <w:rsid w:val="000304DD"/>
    <w:rsid w:val="000304F3"/>
    <w:rsid w:val="00030526"/>
    <w:rsid w:val="0003060D"/>
    <w:rsid w:val="00030698"/>
    <w:rsid w:val="000306FD"/>
    <w:rsid w:val="0003072D"/>
    <w:rsid w:val="00030746"/>
    <w:rsid w:val="00030752"/>
    <w:rsid w:val="000307CF"/>
    <w:rsid w:val="00030812"/>
    <w:rsid w:val="0003082F"/>
    <w:rsid w:val="00030839"/>
    <w:rsid w:val="00030A68"/>
    <w:rsid w:val="00030AE2"/>
    <w:rsid w:val="00030B1F"/>
    <w:rsid w:val="00030B26"/>
    <w:rsid w:val="00030B59"/>
    <w:rsid w:val="00030BD7"/>
    <w:rsid w:val="00030C47"/>
    <w:rsid w:val="00030C5C"/>
    <w:rsid w:val="00030C72"/>
    <w:rsid w:val="00030D69"/>
    <w:rsid w:val="00030DEC"/>
    <w:rsid w:val="00030DF4"/>
    <w:rsid w:val="00030EF7"/>
    <w:rsid w:val="00030F50"/>
    <w:rsid w:val="00030F73"/>
    <w:rsid w:val="00030FA8"/>
    <w:rsid w:val="00030FCD"/>
    <w:rsid w:val="000310A9"/>
    <w:rsid w:val="000310CE"/>
    <w:rsid w:val="000310E1"/>
    <w:rsid w:val="00031185"/>
    <w:rsid w:val="00031193"/>
    <w:rsid w:val="0003119E"/>
    <w:rsid w:val="000311D8"/>
    <w:rsid w:val="000312A7"/>
    <w:rsid w:val="0003135B"/>
    <w:rsid w:val="00031389"/>
    <w:rsid w:val="0003144F"/>
    <w:rsid w:val="0003147E"/>
    <w:rsid w:val="000314B1"/>
    <w:rsid w:val="000314C7"/>
    <w:rsid w:val="00031552"/>
    <w:rsid w:val="0003156C"/>
    <w:rsid w:val="000315CA"/>
    <w:rsid w:val="000315F1"/>
    <w:rsid w:val="00031672"/>
    <w:rsid w:val="000316E8"/>
    <w:rsid w:val="00031702"/>
    <w:rsid w:val="000317F2"/>
    <w:rsid w:val="0003182F"/>
    <w:rsid w:val="0003186A"/>
    <w:rsid w:val="00031871"/>
    <w:rsid w:val="0003187F"/>
    <w:rsid w:val="000318C1"/>
    <w:rsid w:val="000318DA"/>
    <w:rsid w:val="000318F6"/>
    <w:rsid w:val="00031961"/>
    <w:rsid w:val="000319CA"/>
    <w:rsid w:val="000319E0"/>
    <w:rsid w:val="00031A48"/>
    <w:rsid w:val="00031A54"/>
    <w:rsid w:val="00031A66"/>
    <w:rsid w:val="00031A72"/>
    <w:rsid w:val="00031A86"/>
    <w:rsid w:val="00031ADC"/>
    <w:rsid w:val="00031B08"/>
    <w:rsid w:val="00031B1F"/>
    <w:rsid w:val="00031B4C"/>
    <w:rsid w:val="00031B4D"/>
    <w:rsid w:val="00031B94"/>
    <w:rsid w:val="00031C4A"/>
    <w:rsid w:val="00031CA2"/>
    <w:rsid w:val="00031CE1"/>
    <w:rsid w:val="00031CEA"/>
    <w:rsid w:val="00031D70"/>
    <w:rsid w:val="00031E18"/>
    <w:rsid w:val="00031ED6"/>
    <w:rsid w:val="00031EFB"/>
    <w:rsid w:val="00031F14"/>
    <w:rsid w:val="00031F48"/>
    <w:rsid w:val="00031F5B"/>
    <w:rsid w:val="00031FE7"/>
    <w:rsid w:val="00032068"/>
    <w:rsid w:val="0003206F"/>
    <w:rsid w:val="00032073"/>
    <w:rsid w:val="000320ED"/>
    <w:rsid w:val="000320F8"/>
    <w:rsid w:val="0003212B"/>
    <w:rsid w:val="000321A2"/>
    <w:rsid w:val="000321AC"/>
    <w:rsid w:val="00032263"/>
    <w:rsid w:val="000322A5"/>
    <w:rsid w:val="000322CA"/>
    <w:rsid w:val="0003231D"/>
    <w:rsid w:val="00032339"/>
    <w:rsid w:val="000323A6"/>
    <w:rsid w:val="00032585"/>
    <w:rsid w:val="000325F5"/>
    <w:rsid w:val="00032601"/>
    <w:rsid w:val="000326A5"/>
    <w:rsid w:val="0003280B"/>
    <w:rsid w:val="00032842"/>
    <w:rsid w:val="00032852"/>
    <w:rsid w:val="000328D9"/>
    <w:rsid w:val="0003291F"/>
    <w:rsid w:val="00032976"/>
    <w:rsid w:val="0003299F"/>
    <w:rsid w:val="000329A3"/>
    <w:rsid w:val="000329B7"/>
    <w:rsid w:val="000329D0"/>
    <w:rsid w:val="000329F2"/>
    <w:rsid w:val="000329FF"/>
    <w:rsid w:val="00032A05"/>
    <w:rsid w:val="00032A11"/>
    <w:rsid w:val="00032AFE"/>
    <w:rsid w:val="00032B70"/>
    <w:rsid w:val="00032BAD"/>
    <w:rsid w:val="00032BC0"/>
    <w:rsid w:val="00032D36"/>
    <w:rsid w:val="00032D57"/>
    <w:rsid w:val="00032D89"/>
    <w:rsid w:val="00032DF3"/>
    <w:rsid w:val="00032E05"/>
    <w:rsid w:val="00032E18"/>
    <w:rsid w:val="00032E38"/>
    <w:rsid w:val="00032E80"/>
    <w:rsid w:val="00032E88"/>
    <w:rsid w:val="00032E9D"/>
    <w:rsid w:val="00032E9E"/>
    <w:rsid w:val="00032EF6"/>
    <w:rsid w:val="00032F0D"/>
    <w:rsid w:val="00032F13"/>
    <w:rsid w:val="00032F52"/>
    <w:rsid w:val="00032F62"/>
    <w:rsid w:val="00032FA8"/>
    <w:rsid w:val="00032FD5"/>
    <w:rsid w:val="0003301E"/>
    <w:rsid w:val="00033033"/>
    <w:rsid w:val="0003307B"/>
    <w:rsid w:val="0003308D"/>
    <w:rsid w:val="000330DE"/>
    <w:rsid w:val="000330E1"/>
    <w:rsid w:val="000330EF"/>
    <w:rsid w:val="00033106"/>
    <w:rsid w:val="00033122"/>
    <w:rsid w:val="0003313D"/>
    <w:rsid w:val="000331B5"/>
    <w:rsid w:val="000331C1"/>
    <w:rsid w:val="00033279"/>
    <w:rsid w:val="00033295"/>
    <w:rsid w:val="0003330A"/>
    <w:rsid w:val="00033346"/>
    <w:rsid w:val="00033381"/>
    <w:rsid w:val="0003341B"/>
    <w:rsid w:val="00033421"/>
    <w:rsid w:val="0003346E"/>
    <w:rsid w:val="000335BD"/>
    <w:rsid w:val="000335EB"/>
    <w:rsid w:val="0003365F"/>
    <w:rsid w:val="00033739"/>
    <w:rsid w:val="00033768"/>
    <w:rsid w:val="0003378B"/>
    <w:rsid w:val="000337B8"/>
    <w:rsid w:val="000337CE"/>
    <w:rsid w:val="000337DB"/>
    <w:rsid w:val="0003381E"/>
    <w:rsid w:val="00033860"/>
    <w:rsid w:val="000338D1"/>
    <w:rsid w:val="000338EB"/>
    <w:rsid w:val="000338EC"/>
    <w:rsid w:val="000338FA"/>
    <w:rsid w:val="0003390F"/>
    <w:rsid w:val="00033947"/>
    <w:rsid w:val="0003395B"/>
    <w:rsid w:val="0003399E"/>
    <w:rsid w:val="000339C2"/>
    <w:rsid w:val="000339F5"/>
    <w:rsid w:val="00033A92"/>
    <w:rsid w:val="00033AB8"/>
    <w:rsid w:val="00033AEE"/>
    <w:rsid w:val="00033AF7"/>
    <w:rsid w:val="00033AFD"/>
    <w:rsid w:val="00033B38"/>
    <w:rsid w:val="00033C7E"/>
    <w:rsid w:val="00033CE8"/>
    <w:rsid w:val="00033D1D"/>
    <w:rsid w:val="00033D79"/>
    <w:rsid w:val="00033D8B"/>
    <w:rsid w:val="00033DDD"/>
    <w:rsid w:val="00033E2B"/>
    <w:rsid w:val="00033E7E"/>
    <w:rsid w:val="00033E8A"/>
    <w:rsid w:val="00033F23"/>
    <w:rsid w:val="00033F61"/>
    <w:rsid w:val="00033F78"/>
    <w:rsid w:val="00034045"/>
    <w:rsid w:val="0003408A"/>
    <w:rsid w:val="000340DA"/>
    <w:rsid w:val="00034126"/>
    <w:rsid w:val="00034148"/>
    <w:rsid w:val="00034199"/>
    <w:rsid w:val="00034224"/>
    <w:rsid w:val="0003423A"/>
    <w:rsid w:val="00034308"/>
    <w:rsid w:val="0003437B"/>
    <w:rsid w:val="000343AD"/>
    <w:rsid w:val="000343B2"/>
    <w:rsid w:val="00034437"/>
    <w:rsid w:val="00034452"/>
    <w:rsid w:val="00034460"/>
    <w:rsid w:val="00034475"/>
    <w:rsid w:val="000344CC"/>
    <w:rsid w:val="00034532"/>
    <w:rsid w:val="0003456F"/>
    <w:rsid w:val="000345A2"/>
    <w:rsid w:val="000345BA"/>
    <w:rsid w:val="0003461C"/>
    <w:rsid w:val="00034645"/>
    <w:rsid w:val="0003465E"/>
    <w:rsid w:val="00034691"/>
    <w:rsid w:val="0003474C"/>
    <w:rsid w:val="00034791"/>
    <w:rsid w:val="000347C2"/>
    <w:rsid w:val="0003481B"/>
    <w:rsid w:val="000348AD"/>
    <w:rsid w:val="000348D1"/>
    <w:rsid w:val="00034933"/>
    <w:rsid w:val="00034A8A"/>
    <w:rsid w:val="00034AAF"/>
    <w:rsid w:val="00034AED"/>
    <w:rsid w:val="00034BBB"/>
    <w:rsid w:val="00034C18"/>
    <w:rsid w:val="00034C8E"/>
    <w:rsid w:val="00034CA7"/>
    <w:rsid w:val="00034CBB"/>
    <w:rsid w:val="00034D11"/>
    <w:rsid w:val="00034D63"/>
    <w:rsid w:val="00034DEC"/>
    <w:rsid w:val="00034E72"/>
    <w:rsid w:val="00034E93"/>
    <w:rsid w:val="00034EA6"/>
    <w:rsid w:val="00034EE7"/>
    <w:rsid w:val="000350D1"/>
    <w:rsid w:val="0003510F"/>
    <w:rsid w:val="0003513D"/>
    <w:rsid w:val="000351B5"/>
    <w:rsid w:val="000351F8"/>
    <w:rsid w:val="00035237"/>
    <w:rsid w:val="00035252"/>
    <w:rsid w:val="0003526E"/>
    <w:rsid w:val="00035281"/>
    <w:rsid w:val="000352B8"/>
    <w:rsid w:val="000352C5"/>
    <w:rsid w:val="000352DB"/>
    <w:rsid w:val="000352F7"/>
    <w:rsid w:val="000353E3"/>
    <w:rsid w:val="00035484"/>
    <w:rsid w:val="000354B5"/>
    <w:rsid w:val="000354C8"/>
    <w:rsid w:val="000354D5"/>
    <w:rsid w:val="00035520"/>
    <w:rsid w:val="0003555B"/>
    <w:rsid w:val="00035582"/>
    <w:rsid w:val="0003567F"/>
    <w:rsid w:val="00035705"/>
    <w:rsid w:val="000357D9"/>
    <w:rsid w:val="00035810"/>
    <w:rsid w:val="00035852"/>
    <w:rsid w:val="0003597B"/>
    <w:rsid w:val="0003597E"/>
    <w:rsid w:val="00035A60"/>
    <w:rsid w:val="00035BD2"/>
    <w:rsid w:val="00035C27"/>
    <w:rsid w:val="00035C98"/>
    <w:rsid w:val="00035CEC"/>
    <w:rsid w:val="00035CFE"/>
    <w:rsid w:val="00035D79"/>
    <w:rsid w:val="00035E1E"/>
    <w:rsid w:val="00035ECF"/>
    <w:rsid w:val="00035EFA"/>
    <w:rsid w:val="000360BF"/>
    <w:rsid w:val="000360CF"/>
    <w:rsid w:val="000360EA"/>
    <w:rsid w:val="0003610C"/>
    <w:rsid w:val="00036123"/>
    <w:rsid w:val="000362CC"/>
    <w:rsid w:val="000362E0"/>
    <w:rsid w:val="000363B4"/>
    <w:rsid w:val="000363B9"/>
    <w:rsid w:val="000363FC"/>
    <w:rsid w:val="0003647C"/>
    <w:rsid w:val="000364CB"/>
    <w:rsid w:val="0003653C"/>
    <w:rsid w:val="0003655F"/>
    <w:rsid w:val="000365E3"/>
    <w:rsid w:val="00036604"/>
    <w:rsid w:val="0003664C"/>
    <w:rsid w:val="00036654"/>
    <w:rsid w:val="00036664"/>
    <w:rsid w:val="000366DC"/>
    <w:rsid w:val="000366E3"/>
    <w:rsid w:val="0003671C"/>
    <w:rsid w:val="00036739"/>
    <w:rsid w:val="00036763"/>
    <w:rsid w:val="00036767"/>
    <w:rsid w:val="00036776"/>
    <w:rsid w:val="0003681C"/>
    <w:rsid w:val="00036823"/>
    <w:rsid w:val="00036860"/>
    <w:rsid w:val="00036870"/>
    <w:rsid w:val="00036885"/>
    <w:rsid w:val="000368DD"/>
    <w:rsid w:val="00036940"/>
    <w:rsid w:val="0003699B"/>
    <w:rsid w:val="00036A4B"/>
    <w:rsid w:val="00036B21"/>
    <w:rsid w:val="00036B33"/>
    <w:rsid w:val="00036BC9"/>
    <w:rsid w:val="00036BD4"/>
    <w:rsid w:val="00036CBC"/>
    <w:rsid w:val="00036D15"/>
    <w:rsid w:val="00036D17"/>
    <w:rsid w:val="00036DAA"/>
    <w:rsid w:val="00036DD6"/>
    <w:rsid w:val="00036E44"/>
    <w:rsid w:val="00036EA8"/>
    <w:rsid w:val="00036F2B"/>
    <w:rsid w:val="00036FF4"/>
    <w:rsid w:val="0003702B"/>
    <w:rsid w:val="000370D3"/>
    <w:rsid w:val="000370EA"/>
    <w:rsid w:val="000370F3"/>
    <w:rsid w:val="00037161"/>
    <w:rsid w:val="000371AB"/>
    <w:rsid w:val="00037258"/>
    <w:rsid w:val="00037282"/>
    <w:rsid w:val="0003733D"/>
    <w:rsid w:val="00037341"/>
    <w:rsid w:val="00037360"/>
    <w:rsid w:val="0003741D"/>
    <w:rsid w:val="00037421"/>
    <w:rsid w:val="00037468"/>
    <w:rsid w:val="0003752D"/>
    <w:rsid w:val="0003756F"/>
    <w:rsid w:val="000375C4"/>
    <w:rsid w:val="000375E4"/>
    <w:rsid w:val="00037645"/>
    <w:rsid w:val="00037655"/>
    <w:rsid w:val="00037669"/>
    <w:rsid w:val="0003768A"/>
    <w:rsid w:val="000376F9"/>
    <w:rsid w:val="00037779"/>
    <w:rsid w:val="00037785"/>
    <w:rsid w:val="000377DD"/>
    <w:rsid w:val="000377ED"/>
    <w:rsid w:val="00037810"/>
    <w:rsid w:val="000378B3"/>
    <w:rsid w:val="000378B6"/>
    <w:rsid w:val="00037914"/>
    <w:rsid w:val="0003792F"/>
    <w:rsid w:val="000379DC"/>
    <w:rsid w:val="000379E9"/>
    <w:rsid w:val="00037AFD"/>
    <w:rsid w:val="00037B18"/>
    <w:rsid w:val="00037B8B"/>
    <w:rsid w:val="00037C13"/>
    <w:rsid w:val="00037CBA"/>
    <w:rsid w:val="00037CC1"/>
    <w:rsid w:val="00037D5C"/>
    <w:rsid w:val="00037DA7"/>
    <w:rsid w:val="00037DB1"/>
    <w:rsid w:val="00037E23"/>
    <w:rsid w:val="00037E36"/>
    <w:rsid w:val="00037E53"/>
    <w:rsid w:val="00037E72"/>
    <w:rsid w:val="00037F1A"/>
    <w:rsid w:val="00037F70"/>
    <w:rsid w:val="00037F73"/>
    <w:rsid w:val="00037F78"/>
    <w:rsid w:val="00037F7E"/>
    <w:rsid w:val="00037F7F"/>
    <w:rsid w:val="00040057"/>
    <w:rsid w:val="000400D5"/>
    <w:rsid w:val="00040112"/>
    <w:rsid w:val="0004021F"/>
    <w:rsid w:val="00040254"/>
    <w:rsid w:val="0004026F"/>
    <w:rsid w:val="0004027E"/>
    <w:rsid w:val="00040292"/>
    <w:rsid w:val="0004031C"/>
    <w:rsid w:val="00040369"/>
    <w:rsid w:val="00040419"/>
    <w:rsid w:val="00040456"/>
    <w:rsid w:val="000404BA"/>
    <w:rsid w:val="000404F0"/>
    <w:rsid w:val="0004050C"/>
    <w:rsid w:val="0004052D"/>
    <w:rsid w:val="0004058A"/>
    <w:rsid w:val="00040672"/>
    <w:rsid w:val="000406FF"/>
    <w:rsid w:val="00040741"/>
    <w:rsid w:val="00040758"/>
    <w:rsid w:val="0004078C"/>
    <w:rsid w:val="000407AF"/>
    <w:rsid w:val="00040823"/>
    <w:rsid w:val="0004085C"/>
    <w:rsid w:val="00040925"/>
    <w:rsid w:val="0004094B"/>
    <w:rsid w:val="0004099A"/>
    <w:rsid w:val="00040A50"/>
    <w:rsid w:val="00040A92"/>
    <w:rsid w:val="00040B09"/>
    <w:rsid w:val="00040B3D"/>
    <w:rsid w:val="00040B73"/>
    <w:rsid w:val="00040B8F"/>
    <w:rsid w:val="00040BCE"/>
    <w:rsid w:val="00040CA0"/>
    <w:rsid w:val="00040CEE"/>
    <w:rsid w:val="00040CF2"/>
    <w:rsid w:val="00040D0D"/>
    <w:rsid w:val="00040D85"/>
    <w:rsid w:val="00040E39"/>
    <w:rsid w:val="00040FBF"/>
    <w:rsid w:val="0004101D"/>
    <w:rsid w:val="00041036"/>
    <w:rsid w:val="00041082"/>
    <w:rsid w:val="000410D4"/>
    <w:rsid w:val="0004114B"/>
    <w:rsid w:val="000411D5"/>
    <w:rsid w:val="0004125F"/>
    <w:rsid w:val="00041271"/>
    <w:rsid w:val="00041278"/>
    <w:rsid w:val="000412D4"/>
    <w:rsid w:val="00041332"/>
    <w:rsid w:val="00041342"/>
    <w:rsid w:val="00041361"/>
    <w:rsid w:val="00041375"/>
    <w:rsid w:val="00041385"/>
    <w:rsid w:val="000413F6"/>
    <w:rsid w:val="0004145A"/>
    <w:rsid w:val="00041473"/>
    <w:rsid w:val="000414A2"/>
    <w:rsid w:val="000414C7"/>
    <w:rsid w:val="000414F5"/>
    <w:rsid w:val="00041569"/>
    <w:rsid w:val="000415BD"/>
    <w:rsid w:val="000416A6"/>
    <w:rsid w:val="000416BB"/>
    <w:rsid w:val="000416E1"/>
    <w:rsid w:val="00041723"/>
    <w:rsid w:val="00041738"/>
    <w:rsid w:val="00041749"/>
    <w:rsid w:val="000417D9"/>
    <w:rsid w:val="00041818"/>
    <w:rsid w:val="00041867"/>
    <w:rsid w:val="00041889"/>
    <w:rsid w:val="000418A0"/>
    <w:rsid w:val="000418C0"/>
    <w:rsid w:val="000418DD"/>
    <w:rsid w:val="000418E0"/>
    <w:rsid w:val="000418F5"/>
    <w:rsid w:val="00041900"/>
    <w:rsid w:val="0004191B"/>
    <w:rsid w:val="0004198F"/>
    <w:rsid w:val="00041990"/>
    <w:rsid w:val="00041AEA"/>
    <w:rsid w:val="00041AEF"/>
    <w:rsid w:val="00041B25"/>
    <w:rsid w:val="00041B6E"/>
    <w:rsid w:val="00041B80"/>
    <w:rsid w:val="00041BA1"/>
    <w:rsid w:val="00041C17"/>
    <w:rsid w:val="00041C75"/>
    <w:rsid w:val="00041CE0"/>
    <w:rsid w:val="00041D94"/>
    <w:rsid w:val="00041DD1"/>
    <w:rsid w:val="00041E89"/>
    <w:rsid w:val="00041EAC"/>
    <w:rsid w:val="00041F2C"/>
    <w:rsid w:val="00041F44"/>
    <w:rsid w:val="00041F67"/>
    <w:rsid w:val="00041F83"/>
    <w:rsid w:val="00041F9E"/>
    <w:rsid w:val="0004203B"/>
    <w:rsid w:val="00042081"/>
    <w:rsid w:val="00042099"/>
    <w:rsid w:val="000420E6"/>
    <w:rsid w:val="00042168"/>
    <w:rsid w:val="0004216A"/>
    <w:rsid w:val="000421A4"/>
    <w:rsid w:val="00042210"/>
    <w:rsid w:val="00042222"/>
    <w:rsid w:val="00042275"/>
    <w:rsid w:val="000422D7"/>
    <w:rsid w:val="000422E6"/>
    <w:rsid w:val="000423AA"/>
    <w:rsid w:val="000423B1"/>
    <w:rsid w:val="00042481"/>
    <w:rsid w:val="00042598"/>
    <w:rsid w:val="000425EF"/>
    <w:rsid w:val="0004262F"/>
    <w:rsid w:val="00042653"/>
    <w:rsid w:val="0004268D"/>
    <w:rsid w:val="000426E9"/>
    <w:rsid w:val="000426FA"/>
    <w:rsid w:val="00042754"/>
    <w:rsid w:val="00042795"/>
    <w:rsid w:val="000427A3"/>
    <w:rsid w:val="000427C3"/>
    <w:rsid w:val="000427FF"/>
    <w:rsid w:val="00042866"/>
    <w:rsid w:val="00042885"/>
    <w:rsid w:val="0004292D"/>
    <w:rsid w:val="00042955"/>
    <w:rsid w:val="0004296C"/>
    <w:rsid w:val="00042977"/>
    <w:rsid w:val="0004298C"/>
    <w:rsid w:val="000429B0"/>
    <w:rsid w:val="000429CC"/>
    <w:rsid w:val="000429DA"/>
    <w:rsid w:val="00042A51"/>
    <w:rsid w:val="00042AA1"/>
    <w:rsid w:val="00042B24"/>
    <w:rsid w:val="00042B50"/>
    <w:rsid w:val="00042B7C"/>
    <w:rsid w:val="00042B86"/>
    <w:rsid w:val="00042BBE"/>
    <w:rsid w:val="00042C0D"/>
    <w:rsid w:val="00042C6D"/>
    <w:rsid w:val="00042CC8"/>
    <w:rsid w:val="00042D29"/>
    <w:rsid w:val="00042D2B"/>
    <w:rsid w:val="00042D80"/>
    <w:rsid w:val="00042DE5"/>
    <w:rsid w:val="00042E2D"/>
    <w:rsid w:val="00042EE4"/>
    <w:rsid w:val="00042F28"/>
    <w:rsid w:val="00042F40"/>
    <w:rsid w:val="00042F87"/>
    <w:rsid w:val="00042F9A"/>
    <w:rsid w:val="00042FE7"/>
    <w:rsid w:val="00042FFC"/>
    <w:rsid w:val="0004300E"/>
    <w:rsid w:val="0004304F"/>
    <w:rsid w:val="0004307F"/>
    <w:rsid w:val="000431C4"/>
    <w:rsid w:val="000431DB"/>
    <w:rsid w:val="0004321B"/>
    <w:rsid w:val="0004323A"/>
    <w:rsid w:val="00043295"/>
    <w:rsid w:val="00043331"/>
    <w:rsid w:val="00043394"/>
    <w:rsid w:val="000433D1"/>
    <w:rsid w:val="000433EE"/>
    <w:rsid w:val="00043444"/>
    <w:rsid w:val="00043451"/>
    <w:rsid w:val="00043453"/>
    <w:rsid w:val="00043466"/>
    <w:rsid w:val="00043475"/>
    <w:rsid w:val="0004355A"/>
    <w:rsid w:val="0004358A"/>
    <w:rsid w:val="000435A0"/>
    <w:rsid w:val="000435D8"/>
    <w:rsid w:val="00043638"/>
    <w:rsid w:val="000436C2"/>
    <w:rsid w:val="00043769"/>
    <w:rsid w:val="000437A7"/>
    <w:rsid w:val="000437FF"/>
    <w:rsid w:val="0004381E"/>
    <w:rsid w:val="00043872"/>
    <w:rsid w:val="000438C6"/>
    <w:rsid w:val="00043970"/>
    <w:rsid w:val="0004398D"/>
    <w:rsid w:val="000439B5"/>
    <w:rsid w:val="00043A1C"/>
    <w:rsid w:val="00043A24"/>
    <w:rsid w:val="00043A3D"/>
    <w:rsid w:val="00043A4C"/>
    <w:rsid w:val="00043A5D"/>
    <w:rsid w:val="00043B18"/>
    <w:rsid w:val="00043B2D"/>
    <w:rsid w:val="00043B47"/>
    <w:rsid w:val="00043B74"/>
    <w:rsid w:val="00043BC7"/>
    <w:rsid w:val="00043BEC"/>
    <w:rsid w:val="00043C31"/>
    <w:rsid w:val="00043C79"/>
    <w:rsid w:val="00043CB1"/>
    <w:rsid w:val="00043CE7"/>
    <w:rsid w:val="00043D46"/>
    <w:rsid w:val="00043D61"/>
    <w:rsid w:val="00043E77"/>
    <w:rsid w:val="00043F27"/>
    <w:rsid w:val="00043F37"/>
    <w:rsid w:val="00043F4B"/>
    <w:rsid w:val="00043F91"/>
    <w:rsid w:val="00043FDF"/>
    <w:rsid w:val="00043FEE"/>
    <w:rsid w:val="00044001"/>
    <w:rsid w:val="0004406B"/>
    <w:rsid w:val="0004407F"/>
    <w:rsid w:val="00044192"/>
    <w:rsid w:val="000441AA"/>
    <w:rsid w:val="000441B3"/>
    <w:rsid w:val="0004423D"/>
    <w:rsid w:val="000442E7"/>
    <w:rsid w:val="0004436F"/>
    <w:rsid w:val="0004438D"/>
    <w:rsid w:val="000443A3"/>
    <w:rsid w:val="000443CA"/>
    <w:rsid w:val="000443CE"/>
    <w:rsid w:val="000443E9"/>
    <w:rsid w:val="000443EF"/>
    <w:rsid w:val="0004448C"/>
    <w:rsid w:val="00044569"/>
    <w:rsid w:val="0004461C"/>
    <w:rsid w:val="00044727"/>
    <w:rsid w:val="0004473E"/>
    <w:rsid w:val="000447E6"/>
    <w:rsid w:val="0004488C"/>
    <w:rsid w:val="0004495C"/>
    <w:rsid w:val="000449BE"/>
    <w:rsid w:val="000449D0"/>
    <w:rsid w:val="00044A78"/>
    <w:rsid w:val="00044A93"/>
    <w:rsid w:val="00044B44"/>
    <w:rsid w:val="00044B55"/>
    <w:rsid w:val="00044B6D"/>
    <w:rsid w:val="00044C01"/>
    <w:rsid w:val="00044C51"/>
    <w:rsid w:val="00044CC2"/>
    <w:rsid w:val="00044DA5"/>
    <w:rsid w:val="00044E24"/>
    <w:rsid w:val="00044E51"/>
    <w:rsid w:val="00044EA1"/>
    <w:rsid w:val="00044F0E"/>
    <w:rsid w:val="00044F30"/>
    <w:rsid w:val="00044F6C"/>
    <w:rsid w:val="00044FA2"/>
    <w:rsid w:val="000450CD"/>
    <w:rsid w:val="0004511C"/>
    <w:rsid w:val="000451CD"/>
    <w:rsid w:val="000451F4"/>
    <w:rsid w:val="000452C8"/>
    <w:rsid w:val="000452DA"/>
    <w:rsid w:val="000452E8"/>
    <w:rsid w:val="00045312"/>
    <w:rsid w:val="00045315"/>
    <w:rsid w:val="000453A5"/>
    <w:rsid w:val="000453BB"/>
    <w:rsid w:val="0004541D"/>
    <w:rsid w:val="0004559E"/>
    <w:rsid w:val="000455C7"/>
    <w:rsid w:val="000455D4"/>
    <w:rsid w:val="0004562D"/>
    <w:rsid w:val="0004563C"/>
    <w:rsid w:val="000456EA"/>
    <w:rsid w:val="00045804"/>
    <w:rsid w:val="0004581F"/>
    <w:rsid w:val="000458F3"/>
    <w:rsid w:val="00045997"/>
    <w:rsid w:val="000459A3"/>
    <w:rsid w:val="000459EB"/>
    <w:rsid w:val="00045A46"/>
    <w:rsid w:val="00045A57"/>
    <w:rsid w:val="00045AF6"/>
    <w:rsid w:val="00045AFE"/>
    <w:rsid w:val="00045B70"/>
    <w:rsid w:val="00045C7E"/>
    <w:rsid w:val="00045CBB"/>
    <w:rsid w:val="00045D4B"/>
    <w:rsid w:val="00045E38"/>
    <w:rsid w:val="00045E82"/>
    <w:rsid w:val="00045E9D"/>
    <w:rsid w:val="00045F03"/>
    <w:rsid w:val="00045F24"/>
    <w:rsid w:val="00045F39"/>
    <w:rsid w:val="00045FDB"/>
    <w:rsid w:val="00046086"/>
    <w:rsid w:val="00046140"/>
    <w:rsid w:val="0004614C"/>
    <w:rsid w:val="0004619B"/>
    <w:rsid w:val="00046239"/>
    <w:rsid w:val="0004623E"/>
    <w:rsid w:val="000462CB"/>
    <w:rsid w:val="00046314"/>
    <w:rsid w:val="00046319"/>
    <w:rsid w:val="00046336"/>
    <w:rsid w:val="00046394"/>
    <w:rsid w:val="000463CA"/>
    <w:rsid w:val="000463DA"/>
    <w:rsid w:val="0004648A"/>
    <w:rsid w:val="00046490"/>
    <w:rsid w:val="00046555"/>
    <w:rsid w:val="00046585"/>
    <w:rsid w:val="000465EE"/>
    <w:rsid w:val="0004666A"/>
    <w:rsid w:val="00046686"/>
    <w:rsid w:val="000466E8"/>
    <w:rsid w:val="000466FB"/>
    <w:rsid w:val="0004672B"/>
    <w:rsid w:val="00046740"/>
    <w:rsid w:val="00046750"/>
    <w:rsid w:val="00046809"/>
    <w:rsid w:val="0004682D"/>
    <w:rsid w:val="0004688C"/>
    <w:rsid w:val="000468C3"/>
    <w:rsid w:val="00046962"/>
    <w:rsid w:val="000469CC"/>
    <w:rsid w:val="00046A8B"/>
    <w:rsid w:val="00046A8D"/>
    <w:rsid w:val="00046BC7"/>
    <w:rsid w:val="00046C05"/>
    <w:rsid w:val="00046CA4"/>
    <w:rsid w:val="00046D35"/>
    <w:rsid w:val="00046D3F"/>
    <w:rsid w:val="00046D65"/>
    <w:rsid w:val="00046D96"/>
    <w:rsid w:val="00046D99"/>
    <w:rsid w:val="00046E02"/>
    <w:rsid w:val="00046E13"/>
    <w:rsid w:val="00046E39"/>
    <w:rsid w:val="00046ED5"/>
    <w:rsid w:val="00046EE1"/>
    <w:rsid w:val="00046EE2"/>
    <w:rsid w:val="00046F35"/>
    <w:rsid w:val="00046F58"/>
    <w:rsid w:val="00046F6D"/>
    <w:rsid w:val="00046FA8"/>
    <w:rsid w:val="0004704B"/>
    <w:rsid w:val="0004704C"/>
    <w:rsid w:val="000470C7"/>
    <w:rsid w:val="00047121"/>
    <w:rsid w:val="0004718E"/>
    <w:rsid w:val="000471B1"/>
    <w:rsid w:val="000471E8"/>
    <w:rsid w:val="000471EF"/>
    <w:rsid w:val="000471FD"/>
    <w:rsid w:val="0004723C"/>
    <w:rsid w:val="00047271"/>
    <w:rsid w:val="0004737C"/>
    <w:rsid w:val="0004741A"/>
    <w:rsid w:val="00047495"/>
    <w:rsid w:val="000474BD"/>
    <w:rsid w:val="000474C9"/>
    <w:rsid w:val="00047522"/>
    <w:rsid w:val="00047541"/>
    <w:rsid w:val="00047547"/>
    <w:rsid w:val="0004765B"/>
    <w:rsid w:val="00047665"/>
    <w:rsid w:val="000476BE"/>
    <w:rsid w:val="00047738"/>
    <w:rsid w:val="0004777B"/>
    <w:rsid w:val="000477FB"/>
    <w:rsid w:val="000478AD"/>
    <w:rsid w:val="000478AF"/>
    <w:rsid w:val="00047934"/>
    <w:rsid w:val="00047989"/>
    <w:rsid w:val="00047A25"/>
    <w:rsid w:val="00047A3A"/>
    <w:rsid w:val="00047AA3"/>
    <w:rsid w:val="00047B18"/>
    <w:rsid w:val="00047B5E"/>
    <w:rsid w:val="00047B85"/>
    <w:rsid w:val="00047C09"/>
    <w:rsid w:val="00047C3A"/>
    <w:rsid w:val="00047CD3"/>
    <w:rsid w:val="00047CF7"/>
    <w:rsid w:val="00047D16"/>
    <w:rsid w:val="00047D85"/>
    <w:rsid w:val="00047D8E"/>
    <w:rsid w:val="00047DC9"/>
    <w:rsid w:val="00047E67"/>
    <w:rsid w:val="00047EA0"/>
    <w:rsid w:val="00047F17"/>
    <w:rsid w:val="00047F18"/>
    <w:rsid w:val="00047F62"/>
    <w:rsid w:val="00047FCC"/>
    <w:rsid w:val="00050091"/>
    <w:rsid w:val="00050112"/>
    <w:rsid w:val="00050157"/>
    <w:rsid w:val="000501A6"/>
    <w:rsid w:val="00050268"/>
    <w:rsid w:val="0005027F"/>
    <w:rsid w:val="000502BE"/>
    <w:rsid w:val="00050335"/>
    <w:rsid w:val="0005036E"/>
    <w:rsid w:val="000503A3"/>
    <w:rsid w:val="0005043E"/>
    <w:rsid w:val="0005049D"/>
    <w:rsid w:val="00050519"/>
    <w:rsid w:val="0005055D"/>
    <w:rsid w:val="00050602"/>
    <w:rsid w:val="00050642"/>
    <w:rsid w:val="0005066B"/>
    <w:rsid w:val="00050690"/>
    <w:rsid w:val="000506C3"/>
    <w:rsid w:val="000506EF"/>
    <w:rsid w:val="0005072B"/>
    <w:rsid w:val="0005076C"/>
    <w:rsid w:val="00050787"/>
    <w:rsid w:val="000507B6"/>
    <w:rsid w:val="000507DD"/>
    <w:rsid w:val="0005089B"/>
    <w:rsid w:val="000508CA"/>
    <w:rsid w:val="000509BE"/>
    <w:rsid w:val="000509C9"/>
    <w:rsid w:val="00050A92"/>
    <w:rsid w:val="00050AB1"/>
    <w:rsid w:val="00050B46"/>
    <w:rsid w:val="00050BF6"/>
    <w:rsid w:val="00050C3C"/>
    <w:rsid w:val="00050C8E"/>
    <w:rsid w:val="00050CA8"/>
    <w:rsid w:val="00050CCA"/>
    <w:rsid w:val="00050E3A"/>
    <w:rsid w:val="00050E59"/>
    <w:rsid w:val="00050F11"/>
    <w:rsid w:val="00050F32"/>
    <w:rsid w:val="00050F63"/>
    <w:rsid w:val="00050F99"/>
    <w:rsid w:val="00050F9D"/>
    <w:rsid w:val="0005107B"/>
    <w:rsid w:val="0005110B"/>
    <w:rsid w:val="00051111"/>
    <w:rsid w:val="000511ED"/>
    <w:rsid w:val="00051202"/>
    <w:rsid w:val="00051261"/>
    <w:rsid w:val="000512F8"/>
    <w:rsid w:val="00051361"/>
    <w:rsid w:val="00051390"/>
    <w:rsid w:val="00051419"/>
    <w:rsid w:val="0005145D"/>
    <w:rsid w:val="000514BC"/>
    <w:rsid w:val="000514BD"/>
    <w:rsid w:val="00051508"/>
    <w:rsid w:val="00051551"/>
    <w:rsid w:val="0005158F"/>
    <w:rsid w:val="0005161D"/>
    <w:rsid w:val="00051628"/>
    <w:rsid w:val="00051656"/>
    <w:rsid w:val="000516F5"/>
    <w:rsid w:val="000517B1"/>
    <w:rsid w:val="000517FC"/>
    <w:rsid w:val="00051825"/>
    <w:rsid w:val="00051838"/>
    <w:rsid w:val="000518A7"/>
    <w:rsid w:val="00051A2A"/>
    <w:rsid w:val="00051ADC"/>
    <w:rsid w:val="00051AF0"/>
    <w:rsid w:val="00051B21"/>
    <w:rsid w:val="00051B3A"/>
    <w:rsid w:val="00051B7A"/>
    <w:rsid w:val="00051B86"/>
    <w:rsid w:val="00051BA5"/>
    <w:rsid w:val="00051BDE"/>
    <w:rsid w:val="00051BE3"/>
    <w:rsid w:val="00051C02"/>
    <w:rsid w:val="00051C0A"/>
    <w:rsid w:val="00051C11"/>
    <w:rsid w:val="00051C2B"/>
    <w:rsid w:val="00051D2D"/>
    <w:rsid w:val="00051D82"/>
    <w:rsid w:val="00051DA7"/>
    <w:rsid w:val="00051DB6"/>
    <w:rsid w:val="00051DFD"/>
    <w:rsid w:val="00051E02"/>
    <w:rsid w:val="00051E67"/>
    <w:rsid w:val="00051F02"/>
    <w:rsid w:val="00051F4A"/>
    <w:rsid w:val="00051F4E"/>
    <w:rsid w:val="00051F6F"/>
    <w:rsid w:val="00051F7D"/>
    <w:rsid w:val="00051FF6"/>
    <w:rsid w:val="00052058"/>
    <w:rsid w:val="00052094"/>
    <w:rsid w:val="0005213E"/>
    <w:rsid w:val="00052175"/>
    <w:rsid w:val="000521A3"/>
    <w:rsid w:val="000521BB"/>
    <w:rsid w:val="00052223"/>
    <w:rsid w:val="0005224D"/>
    <w:rsid w:val="000522EA"/>
    <w:rsid w:val="000523FE"/>
    <w:rsid w:val="00052487"/>
    <w:rsid w:val="000524A6"/>
    <w:rsid w:val="000524B0"/>
    <w:rsid w:val="000524FD"/>
    <w:rsid w:val="000524FF"/>
    <w:rsid w:val="000525AA"/>
    <w:rsid w:val="00052638"/>
    <w:rsid w:val="000526AC"/>
    <w:rsid w:val="0005271A"/>
    <w:rsid w:val="0005287B"/>
    <w:rsid w:val="00052938"/>
    <w:rsid w:val="000529B7"/>
    <w:rsid w:val="00052B44"/>
    <w:rsid w:val="00052B47"/>
    <w:rsid w:val="00052B7D"/>
    <w:rsid w:val="00052C53"/>
    <w:rsid w:val="00052C90"/>
    <w:rsid w:val="00052CC5"/>
    <w:rsid w:val="00052D19"/>
    <w:rsid w:val="00052D7A"/>
    <w:rsid w:val="00052D8D"/>
    <w:rsid w:val="00052D8F"/>
    <w:rsid w:val="00052E1C"/>
    <w:rsid w:val="00052E44"/>
    <w:rsid w:val="00052F29"/>
    <w:rsid w:val="00052F44"/>
    <w:rsid w:val="00052F59"/>
    <w:rsid w:val="00052F64"/>
    <w:rsid w:val="00053003"/>
    <w:rsid w:val="00053039"/>
    <w:rsid w:val="00053045"/>
    <w:rsid w:val="0005309F"/>
    <w:rsid w:val="000530A2"/>
    <w:rsid w:val="000530FA"/>
    <w:rsid w:val="00053112"/>
    <w:rsid w:val="00053154"/>
    <w:rsid w:val="00053196"/>
    <w:rsid w:val="00053234"/>
    <w:rsid w:val="000532C9"/>
    <w:rsid w:val="00053348"/>
    <w:rsid w:val="000533FB"/>
    <w:rsid w:val="0005348B"/>
    <w:rsid w:val="000534A1"/>
    <w:rsid w:val="000534AF"/>
    <w:rsid w:val="000534C5"/>
    <w:rsid w:val="00053655"/>
    <w:rsid w:val="00053691"/>
    <w:rsid w:val="000536C8"/>
    <w:rsid w:val="0005376B"/>
    <w:rsid w:val="0005377C"/>
    <w:rsid w:val="000537B9"/>
    <w:rsid w:val="0005396A"/>
    <w:rsid w:val="00053A05"/>
    <w:rsid w:val="00053A13"/>
    <w:rsid w:val="00053A51"/>
    <w:rsid w:val="00053A83"/>
    <w:rsid w:val="00053A91"/>
    <w:rsid w:val="00053A9A"/>
    <w:rsid w:val="00053AC9"/>
    <w:rsid w:val="00053AD3"/>
    <w:rsid w:val="00053B86"/>
    <w:rsid w:val="00053B8B"/>
    <w:rsid w:val="00053BDB"/>
    <w:rsid w:val="00053BFF"/>
    <w:rsid w:val="00053C0B"/>
    <w:rsid w:val="00053C78"/>
    <w:rsid w:val="00053CA9"/>
    <w:rsid w:val="00053D37"/>
    <w:rsid w:val="00053D6F"/>
    <w:rsid w:val="00053E09"/>
    <w:rsid w:val="00053E60"/>
    <w:rsid w:val="00053E99"/>
    <w:rsid w:val="00053F2C"/>
    <w:rsid w:val="00053F3E"/>
    <w:rsid w:val="0005404F"/>
    <w:rsid w:val="00054191"/>
    <w:rsid w:val="000541DE"/>
    <w:rsid w:val="000541EE"/>
    <w:rsid w:val="000541F8"/>
    <w:rsid w:val="00054216"/>
    <w:rsid w:val="00054230"/>
    <w:rsid w:val="0005425E"/>
    <w:rsid w:val="000542CB"/>
    <w:rsid w:val="00054303"/>
    <w:rsid w:val="00054304"/>
    <w:rsid w:val="0005430C"/>
    <w:rsid w:val="0005439E"/>
    <w:rsid w:val="000543BE"/>
    <w:rsid w:val="0005444F"/>
    <w:rsid w:val="00054517"/>
    <w:rsid w:val="0005455F"/>
    <w:rsid w:val="000545E0"/>
    <w:rsid w:val="000545FD"/>
    <w:rsid w:val="00054635"/>
    <w:rsid w:val="0005467F"/>
    <w:rsid w:val="000546D9"/>
    <w:rsid w:val="000546E5"/>
    <w:rsid w:val="000546EB"/>
    <w:rsid w:val="0005478D"/>
    <w:rsid w:val="00054826"/>
    <w:rsid w:val="00054834"/>
    <w:rsid w:val="00054876"/>
    <w:rsid w:val="000548D1"/>
    <w:rsid w:val="000548D3"/>
    <w:rsid w:val="000548D4"/>
    <w:rsid w:val="000548DF"/>
    <w:rsid w:val="000548F0"/>
    <w:rsid w:val="000548F1"/>
    <w:rsid w:val="0005493B"/>
    <w:rsid w:val="00054973"/>
    <w:rsid w:val="00054A02"/>
    <w:rsid w:val="00054B07"/>
    <w:rsid w:val="00054B8B"/>
    <w:rsid w:val="00054BC7"/>
    <w:rsid w:val="00054C0E"/>
    <w:rsid w:val="00054C73"/>
    <w:rsid w:val="00054C97"/>
    <w:rsid w:val="00054CCC"/>
    <w:rsid w:val="00054E03"/>
    <w:rsid w:val="00054E17"/>
    <w:rsid w:val="00054EE6"/>
    <w:rsid w:val="00054F40"/>
    <w:rsid w:val="00055046"/>
    <w:rsid w:val="000550A4"/>
    <w:rsid w:val="000550ED"/>
    <w:rsid w:val="000551D6"/>
    <w:rsid w:val="000552B2"/>
    <w:rsid w:val="000552DE"/>
    <w:rsid w:val="00055374"/>
    <w:rsid w:val="0005538D"/>
    <w:rsid w:val="000553B5"/>
    <w:rsid w:val="000553EF"/>
    <w:rsid w:val="0005542C"/>
    <w:rsid w:val="00055467"/>
    <w:rsid w:val="00055494"/>
    <w:rsid w:val="000554B2"/>
    <w:rsid w:val="0005550B"/>
    <w:rsid w:val="0005554A"/>
    <w:rsid w:val="00055599"/>
    <w:rsid w:val="000555B3"/>
    <w:rsid w:val="000555E0"/>
    <w:rsid w:val="000555E5"/>
    <w:rsid w:val="000555FD"/>
    <w:rsid w:val="0005562A"/>
    <w:rsid w:val="0005566B"/>
    <w:rsid w:val="00055686"/>
    <w:rsid w:val="00055711"/>
    <w:rsid w:val="0005573A"/>
    <w:rsid w:val="0005578B"/>
    <w:rsid w:val="00055842"/>
    <w:rsid w:val="0005589C"/>
    <w:rsid w:val="0005589E"/>
    <w:rsid w:val="000558BB"/>
    <w:rsid w:val="00055940"/>
    <w:rsid w:val="0005597B"/>
    <w:rsid w:val="000559A6"/>
    <w:rsid w:val="000559FE"/>
    <w:rsid w:val="00055A62"/>
    <w:rsid w:val="00055A98"/>
    <w:rsid w:val="00055AB3"/>
    <w:rsid w:val="00055AE2"/>
    <w:rsid w:val="00055AEE"/>
    <w:rsid w:val="00055AF6"/>
    <w:rsid w:val="00055C50"/>
    <w:rsid w:val="00055CC5"/>
    <w:rsid w:val="00055CE9"/>
    <w:rsid w:val="00055D4C"/>
    <w:rsid w:val="00055DCE"/>
    <w:rsid w:val="00055DDF"/>
    <w:rsid w:val="00055E10"/>
    <w:rsid w:val="00055E18"/>
    <w:rsid w:val="00055E47"/>
    <w:rsid w:val="00055E73"/>
    <w:rsid w:val="00055E90"/>
    <w:rsid w:val="00055EBB"/>
    <w:rsid w:val="00055EBE"/>
    <w:rsid w:val="00055EC1"/>
    <w:rsid w:val="00055EDD"/>
    <w:rsid w:val="00055F95"/>
    <w:rsid w:val="00055FC9"/>
    <w:rsid w:val="00055FE2"/>
    <w:rsid w:val="00056060"/>
    <w:rsid w:val="000560AF"/>
    <w:rsid w:val="00056116"/>
    <w:rsid w:val="00056242"/>
    <w:rsid w:val="000562FC"/>
    <w:rsid w:val="00056316"/>
    <w:rsid w:val="00056368"/>
    <w:rsid w:val="000563A8"/>
    <w:rsid w:val="000563BE"/>
    <w:rsid w:val="00056426"/>
    <w:rsid w:val="0005644A"/>
    <w:rsid w:val="00056452"/>
    <w:rsid w:val="0005650B"/>
    <w:rsid w:val="00056561"/>
    <w:rsid w:val="0005658D"/>
    <w:rsid w:val="00056679"/>
    <w:rsid w:val="00056686"/>
    <w:rsid w:val="000566B8"/>
    <w:rsid w:val="000566BB"/>
    <w:rsid w:val="0005671B"/>
    <w:rsid w:val="0005675C"/>
    <w:rsid w:val="000567A9"/>
    <w:rsid w:val="000567CB"/>
    <w:rsid w:val="000567FA"/>
    <w:rsid w:val="00056852"/>
    <w:rsid w:val="0005692C"/>
    <w:rsid w:val="000569C0"/>
    <w:rsid w:val="00056A1F"/>
    <w:rsid w:val="00056A7B"/>
    <w:rsid w:val="00056ACC"/>
    <w:rsid w:val="00056B57"/>
    <w:rsid w:val="00056B58"/>
    <w:rsid w:val="00056B8D"/>
    <w:rsid w:val="00056BBE"/>
    <w:rsid w:val="00056C78"/>
    <w:rsid w:val="00056CBC"/>
    <w:rsid w:val="00056CC1"/>
    <w:rsid w:val="00056DC9"/>
    <w:rsid w:val="00056DE4"/>
    <w:rsid w:val="00056DF0"/>
    <w:rsid w:val="00056EB9"/>
    <w:rsid w:val="00056EE1"/>
    <w:rsid w:val="00056EE4"/>
    <w:rsid w:val="00056EEE"/>
    <w:rsid w:val="00056F5F"/>
    <w:rsid w:val="00056F91"/>
    <w:rsid w:val="00056FCF"/>
    <w:rsid w:val="00056FE2"/>
    <w:rsid w:val="000570DD"/>
    <w:rsid w:val="00057186"/>
    <w:rsid w:val="000571E8"/>
    <w:rsid w:val="00057242"/>
    <w:rsid w:val="000572B3"/>
    <w:rsid w:val="000572CC"/>
    <w:rsid w:val="000572D3"/>
    <w:rsid w:val="0005731F"/>
    <w:rsid w:val="0005732C"/>
    <w:rsid w:val="0005732D"/>
    <w:rsid w:val="0005739D"/>
    <w:rsid w:val="0005739E"/>
    <w:rsid w:val="000573E7"/>
    <w:rsid w:val="0005740E"/>
    <w:rsid w:val="0005741D"/>
    <w:rsid w:val="0005743A"/>
    <w:rsid w:val="000574AC"/>
    <w:rsid w:val="000574E0"/>
    <w:rsid w:val="000575B3"/>
    <w:rsid w:val="0005765A"/>
    <w:rsid w:val="0005765F"/>
    <w:rsid w:val="0005767C"/>
    <w:rsid w:val="000576B3"/>
    <w:rsid w:val="00057706"/>
    <w:rsid w:val="00057750"/>
    <w:rsid w:val="00057781"/>
    <w:rsid w:val="000577CB"/>
    <w:rsid w:val="000577D8"/>
    <w:rsid w:val="000577DF"/>
    <w:rsid w:val="0005780D"/>
    <w:rsid w:val="00057818"/>
    <w:rsid w:val="00057821"/>
    <w:rsid w:val="00057840"/>
    <w:rsid w:val="0005784D"/>
    <w:rsid w:val="00057902"/>
    <w:rsid w:val="0005794D"/>
    <w:rsid w:val="00057967"/>
    <w:rsid w:val="000579F6"/>
    <w:rsid w:val="00057A51"/>
    <w:rsid w:val="00057AC1"/>
    <w:rsid w:val="00057AEF"/>
    <w:rsid w:val="00057B0F"/>
    <w:rsid w:val="00057B7C"/>
    <w:rsid w:val="00057BAA"/>
    <w:rsid w:val="00057CCA"/>
    <w:rsid w:val="00057D42"/>
    <w:rsid w:val="00057E4C"/>
    <w:rsid w:val="00057E4E"/>
    <w:rsid w:val="00057E94"/>
    <w:rsid w:val="00057F21"/>
    <w:rsid w:val="00057F5C"/>
    <w:rsid w:val="00057F65"/>
    <w:rsid w:val="00057F74"/>
    <w:rsid w:val="00057F88"/>
    <w:rsid w:val="00057FA7"/>
    <w:rsid w:val="00060010"/>
    <w:rsid w:val="00060071"/>
    <w:rsid w:val="000600AE"/>
    <w:rsid w:val="000600FB"/>
    <w:rsid w:val="00060140"/>
    <w:rsid w:val="0006015E"/>
    <w:rsid w:val="000601A5"/>
    <w:rsid w:val="000601C4"/>
    <w:rsid w:val="00060203"/>
    <w:rsid w:val="0006028F"/>
    <w:rsid w:val="000602BB"/>
    <w:rsid w:val="00060327"/>
    <w:rsid w:val="000603B4"/>
    <w:rsid w:val="000603BD"/>
    <w:rsid w:val="000603C3"/>
    <w:rsid w:val="000603F2"/>
    <w:rsid w:val="000603F9"/>
    <w:rsid w:val="00060437"/>
    <w:rsid w:val="00060451"/>
    <w:rsid w:val="0006051F"/>
    <w:rsid w:val="00060523"/>
    <w:rsid w:val="00060524"/>
    <w:rsid w:val="00060550"/>
    <w:rsid w:val="0006056F"/>
    <w:rsid w:val="00060572"/>
    <w:rsid w:val="000605D8"/>
    <w:rsid w:val="0006065D"/>
    <w:rsid w:val="000606CE"/>
    <w:rsid w:val="000606F3"/>
    <w:rsid w:val="00060745"/>
    <w:rsid w:val="00060806"/>
    <w:rsid w:val="0006081F"/>
    <w:rsid w:val="00060823"/>
    <w:rsid w:val="00060824"/>
    <w:rsid w:val="00060946"/>
    <w:rsid w:val="00060AC4"/>
    <w:rsid w:val="00060BB5"/>
    <w:rsid w:val="00060BED"/>
    <w:rsid w:val="00060C01"/>
    <w:rsid w:val="00060C5D"/>
    <w:rsid w:val="00060CFD"/>
    <w:rsid w:val="00060D36"/>
    <w:rsid w:val="00060D3F"/>
    <w:rsid w:val="00060D5A"/>
    <w:rsid w:val="00060D7B"/>
    <w:rsid w:val="00060E68"/>
    <w:rsid w:val="00060EB2"/>
    <w:rsid w:val="00060F29"/>
    <w:rsid w:val="00060FA9"/>
    <w:rsid w:val="00061001"/>
    <w:rsid w:val="00061079"/>
    <w:rsid w:val="00061083"/>
    <w:rsid w:val="000610A3"/>
    <w:rsid w:val="000610D3"/>
    <w:rsid w:val="000611D1"/>
    <w:rsid w:val="000611FB"/>
    <w:rsid w:val="00061214"/>
    <w:rsid w:val="0006125B"/>
    <w:rsid w:val="00061274"/>
    <w:rsid w:val="00061287"/>
    <w:rsid w:val="00061316"/>
    <w:rsid w:val="0006135F"/>
    <w:rsid w:val="000613C3"/>
    <w:rsid w:val="000613CF"/>
    <w:rsid w:val="00061404"/>
    <w:rsid w:val="0006144F"/>
    <w:rsid w:val="0006166F"/>
    <w:rsid w:val="000616B5"/>
    <w:rsid w:val="000616F3"/>
    <w:rsid w:val="00061705"/>
    <w:rsid w:val="0006170B"/>
    <w:rsid w:val="0006171C"/>
    <w:rsid w:val="00061783"/>
    <w:rsid w:val="000617AA"/>
    <w:rsid w:val="000617B4"/>
    <w:rsid w:val="000617E5"/>
    <w:rsid w:val="0006180E"/>
    <w:rsid w:val="000618CC"/>
    <w:rsid w:val="000618D8"/>
    <w:rsid w:val="000618EB"/>
    <w:rsid w:val="000619B4"/>
    <w:rsid w:val="00061A5E"/>
    <w:rsid w:val="00061AA8"/>
    <w:rsid w:val="00061B00"/>
    <w:rsid w:val="00061B47"/>
    <w:rsid w:val="00061B8B"/>
    <w:rsid w:val="00061BA0"/>
    <w:rsid w:val="00061C5D"/>
    <w:rsid w:val="00061C64"/>
    <w:rsid w:val="00061CFB"/>
    <w:rsid w:val="00061D49"/>
    <w:rsid w:val="00061DA0"/>
    <w:rsid w:val="00061DA2"/>
    <w:rsid w:val="00061E0A"/>
    <w:rsid w:val="00061E15"/>
    <w:rsid w:val="00061E1D"/>
    <w:rsid w:val="00061E4D"/>
    <w:rsid w:val="00061ED6"/>
    <w:rsid w:val="00061F17"/>
    <w:rsid w:val="0006200F"/>
    <w:rsid w:val="000620B7"/>
    <w:rsid w:val="000620D2"/>
    <w:rsid w:val="000620D3"/>
    <w:rsid w:val="00062162"/>
    <w:rsid w:val="00062182"/>
    <w:rsid w:val="0006223E"/>
    <w:rsid w:val="0006225D"/>
    <w:rsid w:val="000622DD"/>
    <w:rsid w:val="000622E7"/>
    <w:rsid w:val="00062309"/>
    <w:rsid w:val="0006233E"/>
    <w:rsid w:val="00062342"/>
    <w:rsid w:val="000623CC"/>
    <w:rsid w:val="00062493"/>
    <w:rsid w:val="00062497"/>
    <w:rsid w:val="000624A0"/>
    <w:rsid w:val="000624C6"/>
    <w:rsid w:val="0006254B"/>
    <w:rsid w:val="00062553"/>
    <w:rsid w:val="00062662"/>
    <w:rsid w:val="00062696"/>
    <w:rsid w:val="0006272B"/>
    <w:rsid w:val="00062801"/>
    <w:rsid w:val="00062858"/>
    <w:rsid w:val="00062878"/>
    <w:rsid w:val="000628A5"/>
    <w:rsid w:val="0006291F"/>
    <w:rsid w:val="0006295A"/>
    <w:rsid w:val="000629F2"/>
    <w:rsid w:val="00062A3B"/>
    <w:rsid w:val="00062A68"/>
    <w:rsid w:val="00062A82"/>
    <w:rsid w:val="00062ABF"/>
    <w:rsid w:val="00062B86"/>
    <w:rsid w:val="00062BCB"/>
    <w:rsid w:val="00062C59"/>
    <w:rsid w:val="00062C85"/>
    <w:rsid w:val="00062DF7"/>
    <w:rsid w:val="00062E27"/>
    <w:rsid w:val="00062E8C"/>
    <w:rsid w:val="00062ECA"/>
    <w:rsid w:val="00062F03"/>
    <w:rsid w:val="00062F0A"/>
    <w:rsid w:val="00063087"/>
    <w:rsid w:val="00063152"/>
    <w:rsid w:val="00063156"/>
    <w:rsid w:val="00063223"/>
    <w:rsid w:val="00063229"/>
    <w:rsid w:val="000632C1"/>
    <w:rsid w:val="000632DD"/>
    <w:rsid w:val="0006330F"/>
    <w:rsid w:val="00063330"/>
    <w:rsid w:val="0006336D"/>
    <w:rsid w:val="00063415"/>
    <w:rsid w:val="00063434"/>
    <w:rsid w:val="0006347A"/>
    <w:rsid w:val="00063486"/>
    <w:rsid w:val="0006355C"/>
    <w:rsid w:val="00063588"/>
    <w:rsid w:val="00063618"/>
    <w:rsid w:val="0006362B"/>
    <w:rsid w:val="0006366C"/>
    <w:rsid w:val="00063687"/>
    <w:rsid w:val="000636A3"/>
    <w:rsid w:val="000636F0"/>
    <w:rsid w:val="00063778"/>
    <w:rsid w:val="000637C2"/>
    <w:rsid w:val="000637DD"/>
    <w:rsid w:val="0006383F"/>
    <w:rsid w:val="00063865"/>
    <w:rsid w:val="0006387F"/>
    <w:rsid w:val="0006399F"/>
    <w:rsid w:val="000639EC"/>
    <w:rsid w:val="00063A28"/>
    <w:rsid w:val="00063A3D"/>
    <w:rsid w:val="00063B05"/>
    <w:rsid w:val="00063B5D"/>
    <w:rsid w:val="00063B69"/>
    <w:rsid w:val="00063B94"/>
    <w:rsid w:val="00063B96"/>
    <w:rsid w:val="00063BBF"/>
    <w:rsid w:val="00063BDE"/>
    <w:rsid w:val="00063BE5"/>
    <w:rsid w:val="00063D15"/>
    <w:rsid w:val="00063D1A"/>
    <w:rsid w:val="00063D41"/>
    <w:rsid w:val="00063E38"/>
    <w:rsid w:val="00063F00"/>
    <w:rsid w:val="00063F3A"/>
    <w:rsid w:val="00063F70"/>
    <w:rsid w:val="00063FB1"/>
    <w:rsid w:val="00064050"/>
    <w:rsid w:val="00064081"/>
    <w:rsid w:val="0006408E"/>
    <w:rsid w:val="000641C8"/>
    <w:rsid w:val="000641D2"/>
    <w:rsid w:val="000641F0"/>
    <w:rsid w:val="0006421F"/>
    <w:rsid w:val="000642FE"/>
    <w:rsid w:val="0006441A"/>
    <w:rsid w:val="0006443D"/>
    <w:rsid w:val="0006451F"/>
    <w:rsid w:val="00064537"/>
    <w:rsid w:val="00064552"/>
    <w:rsid w:val="0006457A"/>
    <w:rsid w:val="00064587"/>
    <w:rsid w:val="000645C1"/>
    <w:rsid w:val="000645EC"/>
    <w:rsid w:val="00064632"/>
    <w:rsid w:val="0006465E"/>
    <w:rsid w:val="000646B7"/>
    <w:rsid w:val="000646F5"/>
    <w:rsid w:val="000647B1"/>
    <w:rsid w:val="000647B4"/>
    <w:rsid w:val="00064884"/>
    <w:rsid w:val="000648BE"/>
    <w:rsid w:val="000648E0"/>
    <w:rsid w:val="000648E4"/>
    <w:rsid w:val="000649D3"/>
    <w:rsid w:val="000649EE"/>
    <w:rsid w:val="00064A86"/>
    <w:rsid w:val="00064AB6"/>
    <w:rsid w:val="00064ABC"/>
    <w:rsid w:val="00064B09"/>
    <w:rsid w:val="00064B7B"/>
    <w:rsid w:val="00064C3C"/>
    <w:rsid w:val="00064C4B"/>
    <w:rsid w:val="00064C71"/>
    <w:rsid w:val="00064C79"/>
    <w:rsid w:val="00064CA0"/>
    <w:rsid w:val="00064CB6"/>
    <w:rsid w:val="00064CF5"/>
    <w:rsid w:val="00064D10"/>
    <w:rsid w:val="00064D4F"/>
    <w:rsid w:val="00064DA4"/>
    <w:rsid w:val="00064DBE"/>
    <w:rsid w:val="00064E37"/>
    <w:rsid w:val="00064E51"/>
    <w:rsid w:val="00064E5E"/>
    <w:rsid w:val="00064F05"/>
    <w:rsid w:val="00064F6B"/>
    <w:rsid w:val="00064F8C"/>
    <w:rsid w:val="00064FD2"/>
    <w:rsid w:val="00064FF4"/>
    <w:rsid w:val="0006501D"/>
    <w:rsid w:val="00065030"/>
    <w:rsid w:val="00065039"/>
    <w:rsid w:val="00065051"/>
    <w:rsid w:val="000650D0"/>
    <w:rsid w:val="000650D2"/>
    <w:rsid w:val="000650F5"/>
    <w:rsid w:val="0006511E"/>
    <w:rsid w:val="000651D1"/>
    <w:rsid w:val="000651F3"/>
    <w:rsid w:val="0006521F"/>
    <w:rsid w:val="00065234"/>
    <w:rsid w:val="0006529F"/>
    <w:rsid w:val="000652AB"/>
    <w:rsid w:val="000652B6"/>
    <w:rsid w:val="000652B9"/>
    <w:rsid w:val="0006534E"/>
    <w:rsid w:val="00065361"/>
    <w:rsid w:val="00065394"/>
    <w:rsid w:val="000653B9"/>
    <w:rsid w:val="00065423"/>
    <w:rsid w:val="0006545C"/>
    <w:rsid w:val="00065462"/>
    <w:rsid w:val="0006546A"/>
    <w:rsid w:val="00065479"/>
    <w:rsid w:val="000654CF"/>
    <w:rsid w:val="000654F1"/>
    <w:rsid w:val="0006561F"/>
    <w:rsid w:val="0006562A"/>
    <w:rsid w:val="00065699"/>
    <w:rsid w:val="000656AB"/>
    <w:rsid w:val="000656CA"/>
    <w:rsid w:val="000656E6"/>
    <w:rsid w:val="00065728"/>
    <w:rsid w:val="00065735"/>
    <w:rsid w:val="00065741"/>
    <w:rsid w:val="000657B5"/>
    <w:rsid w:val="000657FA"/>
    <w:rsid w:val="00065822"/>
    <w:rsid w:val="00065898"/>
    <w:rsid w:val="00065917"/>
    <w:rsid w:val="0006593B"/>
    <w:rsid w:val="0006597B"/>
    <w:rsid w:val="00065A72"/>
    <w:rsid w:val="00065AFB"/>
    <w:rsid w:val="00065B03"/>
    <w:rsid w:val="00065B86"/>
    <w:rsid w:val="00065BBF"/>
    <w:rsid w:val="00065BC7"/>
    <w:rsid w:val="00065BCC"/>
    <w:rsid w:val="00065C1E"/>
    <w:rsid w:val="00065C7E"/>
    <w:rsid w:val="00065CC9"/>
    <w:rsid w:val="00065CF4"/>
    <w:rsid w:val="00065D30"/>
    <w:rsid w:val="00065E63"/>
    <w:rsid w:val="00065EA7"/>
    <w:rsid w:val="00065F9F"/>
    <w:rsid w:val="0006603B"/>
    <w:rsid w:val="000660BA"/>
    <w:rsid w:val="000660EF"/>
    <w:rsid w:val="00066116"/>
    <w:rsid w:val="00066134"/>
    <w:rsid w:val="0006616A"/>
    <w:rsid w:val="000661B7"/>
    <w:rsid w:val="0006626B"/>
    <w:rsid w:val="000662AD"/>
    <w:rsid w:val="0006631E"/>
    <w:rsid w:val="0006635B"/>
    <w:rsid w:val="0006641E"/>
    <w:rsid w:val="00066436"/>
    <w:rsid w:val="00066467"/>
    <w:rsid w:val="00066471"/>
    <w:rsid w:val="00066518"/>
    <w:rsid w:val="000665AF"/>
    <w:rsid w:val="000665E6"/>
    <w:rsid w:val="00066647"/>
    <w:rsid w:val="00066674"/>
    <w:rsid w:val="00066692"/>
    <w:rsid w:val="00066699"/>
    <w:rsid w:val="000666AD"/>
    <w:rsid w:val="00066726"/>
    <w:rsid w:val="0006674D"/>
    <w:rsid w:val="000667E4"/>
    <w:rsid w:val="0006680F"/>
    <w:rsid w:val="000668BD"/>
    <w:rsid w:val="000668D3"/>
    <w:rsid w:val="00066923"/>
    <w:rsid w:val="0006697D"/>
    <w:rsid w:val="000669A4"/>
    <w:rsid w:val="000669B0"/>
    <w:rsid w:val="000669DC"/>
    <w:rsid w:val="000669DD"/>
    <w:rsid w:val="000669E8"/>
    <w:rsid w:val="00066A47"/>
    <w:rsid w:val="00066A96"/>
    <w:rsid w:val="00066AB3"/>
    <w:rsid w:val="00066AD8"/>
    <w:rsid w:val="00066BB1"/>
    <w:rsid w:val="00066BD3"/>
    <w:rsid w:val="00066BD4"/>
    <w:rsid w:val="00066C06"/>
    <w:rsid w:val="00066C1C"/>
    <w:rsid w:val="00066C23"/>
    <w:rsid w:val="00066C2E"/>
    <w:rsid w:val="00066C38"/>
    <w:rsid w:val="00066C93"/>
    <w:rsid w:val="00066D02"/>
    <w:rsid w:val="00066D7D"/>
    <w:rsid w:val="00066D97"/>
    <w:rsid w:val="00066DD8"/>
    <w:rsid w:val="00066E08"/>
    <w:rsid w:val="00066EF6"/>
    <w:rsid w:val="00066F06"/>
    <w:rsid w:val="00066F24"/>
    <w:rsid w:val="0006703A"/>
    <w:rsid w:val="00067041"/>
    <w:rsid w:val="00067047"/>
    <w:rsid w:val="0006705B"/>
    <w:rsid w:val="0006706C"/>
    <w:rsid w:val="000670BE"/>
    <w:rsid w:val="000670DB"/>
    <w:rsid w:val="000671E9"/>
    <w:rsid w:val="00067212"/>
    <w:rsid w:val="0006727B"/>
    <w:rsid w:val="00067281"/>
    <w:rsid w:val="00067287"/>
    <w:rsid w:val="000672D8"/>
    <w:rsid w:val="00067338"/>
    <w:rsid w:val="0006735A"/>
    <w:rsid w:val="00067364"/>
    <w:rsid w:val="000673E2"/>
    <w:rsid w:val="0006742C"/>
    <w:rsid w:val="000674D0"/>
    <w:rsid w:val="00067559"/>
    <w:rsid w:val="00067682"/>
    <w:rsid w:val="00067692"/>
    <w:rsid w:val="000676F8"/>
    <w:rsid w:val="0006772A"/>
    <w:rsid w:val="00067747"/>
    <w:rsid w:val="0006775A"/>
    <w:rsid w:val="000677CD"/>
    <w:rsid w:val="000678C4"/>
    <w:rsid w:val="00067904"/>
    <w:rsid w:val="000679C8"/>
    <w:rsid w:val="00067A66"/>
    <w:rsid w:val="00067A98"/>
    <w:rsid w:val="00067B0D"/>
    <w:rsid w:val="00067B3C"/>
    <w:rsid w:val="00067B4C"/>
    <w:rsid w:val="00067BA7"/>
    <w:rsid w:val="00067BB4"/>
    <w:rsid w:val="00067BFF"/>
    <w:rsid w:val="00067CBB"/>
    <w:rsid w:val="00067CC9"/>
    <w:rsid w:val="00067CF3"/>
    <w:rsid w:val="00067D4F"/>
    <w:rsid w:val="00067ED5"/>
    <w:rsid w:val="00067FAA"/>
    <w:rsid w:val="00070086"/>
    <w:rsid w:val="000700B5"/>
    <w:rsid w:val="00070118"/>
    <w:rsid w:val="00070156"/>
    <w:rsid w:val="000701A7"/>
    <w:rsid w:val="00070318"/>
    <w:rsid w:val="00070319"/>
    <w:rsid w:val="000703A5"/>
    <w:rsid w:val="000703BE"/>
    <w:rsid w:val="000703EE"/>
    <w:rsid w:val="0007040B"/>
    <w:rsid w:val="0007047B"/>
    <w:rsid w:val="000704DE"/>
    <w:rsid w:val="00070516"/>
    <w:rsid w:val="00070547"/>
    <w:rsid w:val="0007055C"/>
    <w:rsid w:val="00070575"/>
    <w:rsid w:val="000705D9"/>
    <w:rsid w:val="000705E1"/>
    <w:rsid w:val="00070635"/>
    <w:rsid w:val="00070663"/>
    <w:rsid w:val="00070690"/>
    <w:rsid w:val="000706D0"/>
    <w:rsid w:val="00070745"/>
    <w:rsid w:val="000707C8"/>
    <w:rsid w:val="000707E6"/>
    <w:rsid w:val="0007089E"/>
    <w:rsid w:val="000708C3"/>
    <w:rsid w:val="000708C6"/>
    <w:rsid w:val="00070928"/>
    <w:rsid w:val="0007092E"/>
    <w:rsid w:val="00070952"/>
    <w:rsid w:val="00070961"/>
    <w:rsid w:val="00070969"/>
    <w:rsid w:val="0007099A"/>
    <w:rsid w:val="000709BE"/>
    <w:rsid w:val="000709DE"/>
    <w:rsid w:val="00070A1E"/>
    <w:rsid w:val="00070AC3"/>
    <w:rsid w:val="00070B22"/>
    <w:rsid w:val="00070BCA"/>
    <w:rsid w:val="00070BE7"/>
    <w:rsid w:val="00070C90"/>
    <w:rsid w:val="00070C9D"/>
    <w:rsid w:val="00070CA3"/>
    <w:rsid w:val="00070D57"/>
    <w:rsid w:val="00070E60"/>
    <w:rsid w:val="00070E64"/>
    <w:rsid w:val="00070ED2"/>
    <w:rsid w:val="00070EFA"/>
    <w:rsid w:val="00070F79"/>
    <w:rsid w:val="00070FCE"/>
    <w:rsid w:val="00070FF0"/>
    <w:rsid w:val="00071038"/>
    <w:rsid w:val="00071046"/>
    <w:rsid w:val="00071093"/>
    <w:rsid w:val="000710B7"/>
    <w:rsid w:val="0007113E"/>
    <w:rsid w:val="00071198"/>
    <w:rsid w:val="000711B8"/>
    <w:rsid w:val="00071203"/>
    <w:rsid w:val="0007126F"/>
    <w:rsid w:val="00071270"/>
    <w:rsid w:val="000712B8"/>
    <w:rsid w:val="000712F9"/>
    <w:rsid w:val="00071311"/>
    <w:rsid w:val="00071377"/>
    <w:rsid w:val="0007137F"/>
    <w:rsid w:val="000713BA"/>
    <w:rsid w:val="00071457"/>
    <w:rsid w:val="0007146B"/>
    <w:rsid w:val="000714EF"/>
    <w:rsid w:val="000714F8"/>
    <w:rsid w:val="00071524"/>
    <w:rsid w:val="00071586"/>
    <w:rsid w:val="000715C4"/>
    <w:rsid w:val="000715E2"/>
    <w:rsid w:val="000716A3"/>
    <w:rsid w:val="0007174C"/>
    <w:rsid w:val="0007175D"/>
    <w:rsid w:val="00071813"/>
    <w:rsid w:val="0007182F"/>
    <w:rsid w:val="00071891"/>
    <w:rsid w:val="00071898"/>
    <w:rsid w:val="00071939"/>
    <w:rsid w:val="0007193E"/>
    <w:rsid w:val="00071973"/>
    <w:rsid w:val="000719B5"/>
    <w:rsid w:val="000719EB"/>
    <w:rsid w:val="000719FC"/>
    <w:rsid w:val="00071B02"/>
    <w:rsid w:val="00071B04"/>
    <w:rsid w:val="00071B10"/>
    <w:rsid w:val="00071BD1"/>
    <w:rsid w:val="00071BE5"/>
    <w:rsid w:val="00071C07"/>
    <w:rsid w:val="00071C79"/>
    <w:rsid w:val="00071CAE"/>
    <w:rsid w:val="00071CE4"/>
    <w:rsid w:val="00071D1E"/>
    <w:rsid w:val="00071D30"/>
    <w:rsid w:val="00071D43"/>
    <w:rsid w:val="00071D8C"/>
    <w:rsid w:val="00071D9F"/>
    <w:rsid w:val="00071DE9"/>
    <w:rsid w:val="00071E4F"/>
    <w:rsid w:val="00071E75"/>
    <w:rsid w:val="00071E82"/>
    <w:rsid w:val="00071F8D"/>
    <w:rsid w:val="00071FDE"/>
    <w:rsid w:val="00072005"/>
    <w:rsid w:val="0007209C"/>
    <w:rsid w:val="000720B4"/>
    <w:rsid w:val="000720C5"/>
    <w:rsid w:val="000720DA"/>
    <w:rsid w:val="0007213E"/>
    <w:rsid w:val="0007216D"/>
    <w:rsid w:val="00072175"/>
    <w:rsid w:val="00072233"/>
    <w:rsid w:val="0007231D"/>
    <w:rsid w:val="000723C1"/>
    <w:rsid w:val="000723F3"/>
    <w:rsid w:val="000723FB"/>
    <w:rsid w:val="0007241D"/>
    <w:rsid w:val="0007243F"/>
    <w:rsid w:val="000724AC"/>
    <w:rsid w:val="00072506"/>
    <w:rsid w:val="0007256B"/>
    <w:rsid w:val="000725B5"/>
    <w:rsid w:val="000725EA"/>
    <w:rsid w:val="000725FC"/>
    <w:rsid w:val="00072646"/>
    <w:rsid w:val="0007265B"/>
    <w:rsid w:val="00072698"/>
    <w:rsid w:val="000726A4"/>
    <w:rsid w:val="000726AA"/>
    <w:rsid w:val="000726D9"/>
    <w:rsid w:val="00072737"/>
    <w:rsid w:val="0007274D"/>
    <w:rsid w:val="000727B3"/>
    <w:rsid w:val="000727C2"/>
    <w:rsid w:val="000727ED"/>
    <w:rsid w:val="0007292F"/>
    <w:rsid w:val="00072963"/>
    <w:rsid w:val="00072985"/>
    <w:rsid w:val="000729B2"/>
    <w:rsid w:val="00072A6F"/>
    <w:rsid w:val="00072AE5"/>
    <w:rsid w:val="00072B1D"/>
    <w:rsid w:val="00072BC4"/>
    <w:rsid w:val="00072BFC"/>
    <w:rsid w:val="00072C30"/>
    <w:rsid w:val="00072C95"/>
    <w:rsid w:val="00072CDD"/>
    <w:rsid w:val="00072D22"/>
    <w:rsid w:val="00072DC0"/>
    <w:rsid w:val="00072DC8"/>
    <w:rsid w:val="00072DED"/>
    <w:rsid w:val="00072E15"/>
    <w:rsid w:val="00072E6A"/>
    <w:rsid w:val="00072EC8"/>
    <w:rsid w:val="00072ECB"/>
    <w:rsid w:val="00072ED1"/>
    <w:rsid w:val="00072EEF"/>
    <w:rsid w:val="00072EF3"/>
    <w:rsid w:val="00072F27"/>
    <w:rsid w:val="00072F33"/>
    <w:rsid w:val="00072F38"/>
    <w:rsid w:val="00072FBB"/>
    <w:rsid w:val="0007304F"/>
    <w:rsid w:val="00073055"/>
    <w:rsid w:val="000730E5"/>
    <w:rsid w:val="00073198"/>
    <w:rsid w:val="000731B5"/>
    <w:rsid w:val="000731E6"/>
    <w:rsid w:val="000732A4"/>
    <w:rsid w:val="000732DC"/>
    <w:rsid w:val="000732EF"/>
    <w:rsid w:val="00073316"/>
    <w:rsid w:val="0007338F"/>
    <w:rsid w:val="000733A3"/>
    <w:rsid w:val="000733BA"/>
    <w:rsid w:val="000733F6"/>
    <w:rsid w:val="000733F7"/>
    <w:rsid w:val="00073451"/>
    <w:rsid w:val="0007346E"/>
    <w:rsid w:val="000734D5"/>
    <w:rsid w:val="000734E8"/>
    <w:rsid w:val="00073591"/>
    <w:rsid w:val="00073657"/>
    <w:rsid w:val="00073665"/>
    <w:rsid w:val="000736B2"/>
    <w:rsid w:val="000736FB"/>
    <w:rsid w:val="00073760"/>
    <w:rsid w:val="00073762"/>
    <w:rsid w:val="0007379D"/>
    <w:rsid w:val="000737C3"/>
    <w:rsid w:val="000737FE"/>
    <w:rsid w:val="00073851"/>
    <w:rsid w:val="0007385F"/>
    <w:rsid w:val="00073952"/>
    <w:rsid w:val="000739C5"/>
    <w:rsid w:val="00073A48"/>
    <w:rsid w:val="00073A64"/>
    <w:rsid w:val="00073A8F"/>
    <w:rsid w:val="00073A90"/>
    <w:rsid w:val="00073B2D"/>
    <w:rsid w:val="00073B37"/>
    <w:rsid w:val="00073B6B"/>
    <w:rsid w:val="00073B99"/>
    <w:rsid w:val="00073C3E"/>
    <w:rsid w:val="00073C50"/>
    <w:rsid w:val="00073D62"/>
    <w:rsid w:val="00073E08"/>
    <w:rsid w:val="00073ED0"/>
    <w:rsid w:val="00073F3D"/>
    <w:rsid w:val="00073F53"/>
    <w:rsid w:val="00073F65"/>
    <w:rsid w:val="00073F88"/>
    <w:rsid w:val="00073F90"/>
    <w:rsid w:val="00073FB4"/>
    <w:rsid w:val="00073FE7"/>
    <w:rsid w:val="0007407A"/>
    <w:rsid w:val="000740CD"/>
    <w:rsid w:val="000740E9"/>
    <w:rsid w:val="00074159"/>
    <w:rsid w:val="000741A7"/>
    <w:rsid w:val="000742FD"/>
    <w:rsid w:val="00074316"/>
    <w:rsid w:val="0007436A"/>
    <w:rsid w:val="00074384"/>
    <w:rsid w:val="000743D2"/>
    <w:rsid w:val="000743D5"/>
    <w:rsid w:val="00074420"/>
    <w:rsid w:val="00074442"/>
    <w:rsid w:val="000744E3"/>
    <w:rsid w:val="000744E7"/>
    <w:rsid w:val="0007451A"/>
    <w:rsid w:val="00074575"/>
    <w:rsid w:val="00074630"/>
    <w:rsid w:val="00074663"/>
    <w:rsid w:val="0007466A"/>
    <w:rsid w:val="000746C5"/>
    <w:rsid w:val="0007471E"/>
    <w:rsid w:val="0007479C"/>
    <w:rsid w:val="0007479E"/>
    <w:rsid w:val="000747CB"/>
    <w:rsid w:val="0007480D"/>
    <w:rsid w:val="0007491A"/>
    <w:rsid w:val="0007491B"/>
    <w:rsid w:val="0007494B"/>
    <w:rsid w:val="000749AD"/>
    <w:rsid w:val="00074A3C"/>
    <w:rsid w:val="00074A4C"/>
    <w:rsid w:val="00074A84"/>
    <w:rsid w:val="00074B06"/>
    <w:rsid w:val="00074B24"/>
    <w:rsid w:val="00074B61"/>
    <w:rsid w:val="00074BF8"/>
    <w:rsid w:val="00074C26"/>
    <w:rsid w:val="00074CD0"/>
    <w:rsid w:val="00074D5F"/>
    <w:rsid w:val="00074D87"/>
    <w:rsid w:val="00074D8F"/>
    <w:rsid w:val="00074DEE"/>
    <w:rsid w:val="00074DF2"/>
    <w:rsid w:val="00074E5E"/>
    <w:rsid w:val="00074F89"/>
    <w:rsid w:val="00074F8C"/>
    <w:rsid w:val="00074FB7"/>
    <w:rsid w:val="00074FC2"/>
    <w:rsid w:val="0007506C"/>
    <w:rsid w:val="000750EB"/>
    <w:rsid w:val="0007510E"/>
    <w:rsid w:val="00075132"/>
    <w:rsid w:val="00075141"/>
    <w:rsid w:val="0007514D"/>
    <w:rsid w:val="00075198"/>
    <w:rsid w:val="0007527D"/>
    <w:rsid w:val="000752FC"/>
    <w:rsid w:val="000752FE"/>
    <w:rsid w:val="00075384"/>
    <w:rsid w:val="00075478"/>
    <w:rsid w:val="0007547A"/>
    <w:rsid w:val="000754D5"/>
    <w:rsid w:val="0007550E"/>
    <w:rsid w:val="000755DC"/>
    <w:rsid w:val="000756B7"/>
    <w:rsid w:val="000756FF"/>
    <w:rsid w:val="00075719"/>
    <w:rsid w:val="00075743"/>
    <w:rsid w:val="00075757"/>
    <w:rsid w:val="0007576B"/>
    <w:rsid w:val="00075794"/>
    <w:rsid w:val="000757BC"/>
    <w:rsid w:val="000758F5"/>
    <w:rsid w:val="00075916"/>
    <w:rsid w:val="00075922"/>
    <w:rsid w:val="0007593E"/>
    <w:rsid w:val="00075944"/>
    <w:rsid w:val="0007594E"/>
    <w:rsid w:val="00075953"/>
    <w:rsid w:val="00075956"/>
    <w:rsid w:val="000759A4"/>
    <w:rsid w:val="000759BC"/>
    <w:rsid w:val="000759D5"/>
    <w:rsid w:val="000759FD"/>
    <w:rsid w:val="00075A2B"/>
    <w:rsid w:val="00075B26"/>
    <w:rsid w:val="00075B41"/>
    <w:rsid w:val="00075B59"/>
    <w:rsid w:val="00075BA5"/>
    <w:rsid w:val="00075C26"/>
    <w:rsid w:val="00075C5A"/>
    <w:rsid w:val="00075C6C"/>
    <w:rsid w:val="00075C6E"/>
    <w:rsid w:val="00075C8F"/>
    <w:rsid w:val="00075CCE"/>
    <w:rsid w:val="00075D51"/>
    <w:rsid w:val="00075D77"/>
    <w:rsid w:val="00075DD4"/>
    <w:rsid w:val="00075DE6"/>
    <w:rsid w:val="00075EDC"/>
    <w:rsid w:val="00075F0A"/>
    <w:rsid w:val="00075F2E"/>
    <w:rsid w:val="00075F99"/>
    <w:rsid w:val="00075FBD"/>
    <w:rsid w:val="00075FCE"/>
    <w:rsid w:val="00075FFA"/>
    <w:rsid w:val="00076023"/>
    <w:rsid w:val="000760DF"/>
    <w:rsid w:val="000760FF"/>
    <w:rsid w:val="00076135"/>
    <w:rsid w:val="000761D5"/>
    <w:rsid w:val="000761DC"/>
    <w:rsid w:val="00076205"/>
    <w:rsid w:val="00076291"/>
    <w:rsid w:val="00076292"/>
    <w:rsid w:val="000763A2"/>
    <w:rsid w:val="000763B9"/>
    <w:rsid w:val="000763D4"/>
    <w:rsid w:val="00076465"/>
    <w:rsid w:val="00076488"/>
    <w:rsid w:val="00076506"/>
    <w:rsid w:val="0007650B"/>
    <w:rsid w:val="00076515"/>
    <w:rsid w:val="00076541"/>
    <w:rsid w:val="0007657D"/>
    <w:rsid w:val="00076590"/>
    <w:rsid w:val="0007659B"/>
    <w:rsid w:val="00076610"/>
    <w:rsid w:val="000766D6"/>
    <w:rsid w:val="00076728"/>
    <w:rsid w:val="0007672A"/>
    <w:rsid w:val="0007680E"/>
    <w:rsid w:val="00076829"/>
    <w:rsid w:val="0007684C"/>
    <w:rsid w:val="0007689F"/>
    <w:rsid w:val="00076925"/>
    <w:rsid w:val="000769BF"/>
    <w:rsid w:val="000769F4"/>
    <w:rsid w:val="00076A1E"/>
    <w:rsid w:val="00076A29"/>
    <w:rsid w:val="00076AD4"/>
    <w:rsid w:val="00076AF8"/>
    <w:rsid w:val="00076BDA"/>
    <w:rsid w:val="00076C5F"/>
    <w:rsid w:val="00076C7A"/>
    <w:rsid w:val="00076CCB"/>
    <w:rsid w:val="00076E14"/>
    <w:rsid w:val="00076E17"/>
    <w:rsid w:val="00076E88"/>
    <w:rsid w:val="00076F40"/>
    <w:rsid w:val="00076F45"/>
    <w:rsid w:val="00076F50"/>
    <w:rsid w:val="00076FA9"/>
    <w:rsid w:val="00076FDF"/>
    <w:rsid w:val="00077049"/>
    <w:rsid w:val="000770AF"/>
    <w:rsid w:val="0007717F"/>
    <w:rsid w:val="0007724C"/>
    <w:rsid w:val="00077260"/>
    <w:rsid w:val="00077287"/>
    <w:rsid w:val="00077340"/>
    <w:rsid w:val="000773D4"/>
    <w:rsid w:val="00077485"/>
    <w:rsid w:val="000774A9"/>
    <w:rsid w:val="000774C0"/>
    <w:rsid w:val="00077536"/>
    <w:rsid w:val="00077543"/>
    <w:rsid w:val="0007769F"/>
    <w:rsid w:val="00077756"/>
    <w:rsid w:val="0007790A"/>
    <w:rsid w:val="00077953"/>
    <w:rsid w:val="00077A12"/>
    <w:rsid w:val="00077A1A"/>
    <w:rsid w:val="00077A1C"/>
    <w:rsid w:val="00077A68"/>
    <w:rsid w:val="00077A73"/>
    <w:rsid w:val="00077A80"/>
    <w:rsid w:val="00077AD6"/>
    <w:rsid w:val="00077ADC"/>
    <w:rsid w:val="00077B2D"/>
    <w:rsid w:val="00077B39"/>
    <w:rsid w:val="00077B3E"/>
    <w:rsid w:val="00077B4F"/>
    <w:rsid w:val="00077BE6"/>
    <w:rsid w:val="00077CF7"/>
    <w:rsid w:val="00077D1B"/>
    <w:rsid w:val="00077D4F"/>
    <w:rsid w:val="00077D7C"/>
    <w:rsid w:val="00077D7F"/>
    <w:rsid w:val="00077EE8"/>
    <w:rsid w:val="00077F1E"/>
    <w:rsid w:val="00077F8E"/>
    <w:rsid w:val="00077FA5"/>
    <w:rsid w:val="00077FD4"/>
    <w:rsid w:val="00080018"/>
    <w:rsid w:val="0008004A"/>
    <w:rsid w:val="000800B7"/>
    <w:rsid w:val="000800DD"/>
    <w:rsid w:val="000800DF"/>
    <w:rsid w:val="0008012B"/>
    <w:rsid w:val="00080208"/>
    <w:rsid w:val="00080255"/>
    <w:rsid w:val="00080299"/>
    <w:rsid w:val="000802AF"/>
    <w:rsid w:val="00080334"/>
    <w:rsid w:val="000803B0"/>
    <w:rsid w:val="00080417"/>
    <w:rsid w:val="00080419"/>
    <w:rsid w:val="00080453"/>
    <w:rsid w:val="00080526"/>
    <w:rsid w:val="0008053A"/>
    <w:rsid w:val="00080549"/>
    <w:rsid w:val="0008063E"/>
    <w:rsid w:val="00080642"/>
    <w:rsid w:val="000806A6"/>
    <w:rsid w:val="0008075F"/>
    <w:rsid w:val="00080834"/>
    <w:rsid w:val="00080859"/>
    <w:rsid w:val="000808A5"/>
    <w:rsid w:val="000809DF"/>
    <w:rsid w:val="00080A65"/>
    <w:rsid w:val="00080AD1"/>
    <w:rsid w:val="00080B3F"/>
    <w:rsid w:val="00080B80"/>
    <w:rsid w:val="00080B8A"/>
    <w:rsid w:val="00080BF4"/>
    <w:rsid w:val="00080C1A"/>
    <w:rsid w:val="00080C31"/>
    <w:rsid w:val="00080CF1"/>
    <w:rsid w:val="00080D42"/>
    <w:rsid w:val="00080D8D"/>
    <w:rsid w:val="00080D94"/>
    <w:rsid w:val="00080E68"/>
    <w:rsid w:val="00080EAC"/>
    <w:rsid w:val="00080EAF"/>
    <w:rsid w:val="00080ED8"/>
    <w:rsid w:val="00080F63"/>
    <w:rsid w:val="00080F72"/>
    <w:rsid w:val="00080F7E"/>
    <w:rsid w:val="0008104B"/>
    <w:rsid w:val="00081149"/>
    <w:rsid w:val="000811B0"/>
    <w:rsid w:val="000811E9"/>
    <w:rsid w:val="00081286"/>
    <w:rsid w:val="00081319"/>
    <w:rsid w:val="000813D5"/>
    <w:rsid w:val="000813F1"/>
    <w:rsid w:val="000813FA"/>
    <w:rsid w:val="00081401"/>
    <w:rsid w:val="0008140B"/>
    <w:rsid w:val="0008140D"/>
    <w:rsid w:val="0008140E"/>
    <w:rsid w:val="0008149E"/>
    <w:rsid w:val="00081572"/>
    <w:rsid w:val="00081635"/>
    <w:rsid w:val="00081648"/>
    <w:rsid w:val="00081678"/>
    <w:rsid w:val="0008174F"/>
    <w:rsid w:val="0008175E"/>
    <w:rsid w:val="00081769"/>
    <w:rsid w:val="00081783"/>
    <w:rsid w:val="00081885"/>
    <w:rsid w:val="0008194D"/>
    <w:rsid w:val="000819EE"/>
    <w:rsid w:val="00081A65"/>
    <w:rsid w:val="00081A7E"/>
    <w:rsid w:val="00081B51"/>
    <w:rsid w:val="00081B53"/>
    <w:rsid w:val="00081B97"/>
    <w:rsid w:val="00081BCA"/>
    <w:rsid w:val="00081BFF"/>
    <w:rsid w:val="00081C37"/>
    <w:rsid w:val="00081D64"/>
    <w:rsid w:val="00081D9A"/>
    <w:rsid w:val="00081E06"/>
    <w:rsid w:val="00081EC5"/>
    <w:rsid w:val="00081F12"/>
    <w:rsid w:val="00081F5F"/>
    <w:rsid w:val="0008203F"/>
    <w:rsid w:val="000820CC"/>
    <w:rsid w:val="000820F5"/>
    <w:rsid w:val="00082111"/>
    <w:rsid w:val="0008215E"/>
    <w:rsid w:val="00082161"/>
    <w:rsid w:val="0008216B"/>
    <w:rsid w:val="00082197"/>
    <w:rsid w:val="0008219F"/>
    <w:rsid w:val="000821B4"/>
    <w:rsid w:val="000821D5"/>
    <w:rsid w:val="000821E1"/>
    <w:rsid w:val="0008220A"/>
    <w:rsid w:val="0008222C"/>
    <w:rsid w:val="00082288"/>
    <w:rsid w:val="000822F6"/>
    <w:rsid w:val="00082329"/>
    <w:rsid w:val="000823AE"/>
    <w:rsid w:val="000823DC"/>
    <w:rsid w:val="000823F1"/>
    <w:rsid w:val="00082421"/>
    <w:rsid w:val="00082499"/>
    <w:rsid w:val="00082503"/>
    <w:rsid w:val="0008259E"/>
    <w:rsid w:val="000825C2"/>
    <w:rsid w:val="000825EA"/>
    <w:rsid w:val="00082681"/>
    <w:rsid w:val="000826C4"/>
    <w:rsid w:val="000826F4"/>
    <w:rsid w:val="00082753"/>
    <w:rsid w:val="00082764"/>
    <w:rsid w:val="000827D3"/>
    <w:rsid w:val="0008284D"/>
    <w:rsid w:val="00082854"/>
    <w:rsid w:val="00082866"/>
    <w:rsid w:val="000828C6"/>
    <w:rsid w:val="000828D9"/>
    <w:rsid w:val="000828DB"/>
    <w:rsid w:val="00082977"/>
    <w:rsid w:val="000829E6"/>
    <w:rsid w:val="00082A3C"/>
    <w:rsid w:val="00082A8F"/>
    <w:rsid w:val="00082ADE"/>
    <w:rsid w:val="00082AFA"/>
    <w:rsid w:val="00082B06"/>
    <w:rsid w:val="00082B10"/>
    <w:rsid w:val="00082B2E"/>
    <w:rsid w:val="00082B3E"/>
    <w:rsid w:val="00082BE6"/>
    <w:rsid w:val="00082C3D"/>
    <w:rsid w:val="00082D7F"/>
    <w:rsid w:val="00082DDF"/>
    <w:rsid w:val="00082E28"/>
    <w:rsid w:val="00082E36"/>
    <w:rsid w:val="00082E55"/>
    <w:rsid w:val="00082EA5"/>
    <w:rsid w:val="00082EF3"/>
    <w:rsid w:val="00082FA0"/>
    <w:rsid w:val="00082FDC"/>
    <w:rsid w:val="00083085"/>
    <w:rsid w:val="000830D5"/>
    <w:rsid w:val="00083132"/>
    <w:rsid w:val="00083297"/>
    <w:rsid w:val="00083307"/>
    <w:rsid w:val="000834D3"/>
    <w:rsid w:val="00083503"/>
    <w:rsid w:val="00083507"/>
    <w:rsid w:val="00083520"/>
    <w:rsid w:val="000835CB"/>
    <w:rsid w:val="0008363B"/>
    <w:rsid w:val="000836A7"/>
    <w:rsid w:val="00083700"/>
    <w:rsid w:val="00083820"/>
    <w:rsid w:val="00083878"/>
    <w:rsid w:val="00083880"/>
    <w:rsid w:val="0008389B"/>
    <w:rsid w:val="000838D6"/>
    <w:rsid w:val="00083922"/>
    <w:rsid w:val="00083953"/>
    <w:rsid w:val="00083A23"/>
    <w:rsid w:val="00083A52"/>
    <w:rsid w:val="00083A8B"/>
    <w:rsid w:val="00083AA8"/>
    <w:rsid w:val="00083AA9"/>
    <w:rsid w:val="00083B74"/>
    <w:rsid w:val="00083B8E"/>
    <w:rsid w:val="00083B91"/>
    <w:rsid w:val="00083BDC"/>
    <w:rsid w:val="00083BF9"/>
    <w:rsid w:val="00083C03"/>
    <w:rsid w:val="00083C60"/>
    <w:rsid w:val="00083C71"/>
    <w:rsid w:val="00083C8C"/>
    <w:rsid w:val="00083CFF"/>
    <w:rsid w:val="00083D24"/>
    <w:rsid w:val="00083D32"/>
    <w:rsid w:val="00083E3D"/>
    <w:rsid w:val="00083EBC"/>
    <w:rsid w:val="00083EE3"/>
    <w:rsid w:val="00083F43"/>
    <w:rsid w:val="00083F6C"/>
    <w:rsid w:val="00083F6D"/>
    <w:rsid w:val="00083FD4"/>
    <w:rsid w:val="00084039"/>
    <w:rsid w:val="0008408F"/>
    <w:rsid w:val="000840AF"/>
    <w:rsid w:val="000840B9"/>
    <w:rsid w:val="000840ED"/>
    <w:rsid w:val="000841A3"/>
    <w:rsid w:val="000841A6"/>
    <w:rsid w:val="000841A9"/>
    <w:rsid w:val="000841BF"/>
    <w:rsid w:val="000841DB"/>
    <w:rsid w:val="000841F1"/>
    <w:rsid w:val="0008421E"/>
    <w:rsid w:val="000842B3"/>
    <w:rsid w:val="000842C0"/>
    <w:rsid w:val="000842F9"/>
    <w:rsid w:val="00084329"/>
    <w:rsid w:val="00084348"/>
    <w:rsid w:val="00084374"/>
    <w:rsid w:val="00084394"/>
    <w:rsid w:val="000843DD"/>
    <w:rsid w:val="000844B4"/>
    <w:rsid w:val="000844CC"/>
    <w:rsid w:val="000844E3"/>
    <w:rsid w:val="00084518"/>
    <w:rsid w:val="000845CF"/>
    <w:rsid w:val="000845D3"/>
    <w:rsid w:val="00084632"/>
    <w:rsid w:val="00084657"/>
    <w:rsid w:val="00084677"/>
    <w:rsid w:val="000846DD"/>
    <w:rsid w:val="00084703"/>
    <w:rsid w:val="00084748"/>
    <w:rsid w:val="000847F8"/>
    <w:rsid w:val="00084828"/>
    <w:rsid w:val="00084843"/>
    <w:rsid w:val="00084881"/>
    <w:rsid w:val="000848F3"/>
    <w:rsid w:val="00084947"/>
    <w:rsid w:val="0008497F"/>
    <w:rsid w:val="0008499F"/>
    <w:rsid w:val="000849C5"/>
    <w:rsid w:val="00084A01"/>
    <w:rsid w:val="00084ABD"/>
    <w:rsid w:val="00084AF1"/>
    <w:rsid w:val="00084B08"/>
    <w:rsid w:val="00084B1B"/>
    <w:rsid w:val="00084B26"/>
    <w:rsid w:val="00084BD4"/>
    <w:rsid w:val="00084C68"/>
    <w:rsid w:val="00084C7B"/>
    <w:rsid w:val="00084C80"/>
    <w:rsid w:val="00084D04"/>
    <w:rsid w:val="00084D65"/>
    <w:rsid w:val="00084D9E"/>
    <w:rsid w:val="00084DB6"/>
    <w:rsid w:val="00084E6F"/>
    <w:rsid w:val="00084E8E"/>
    <w:rsid w:val="00084EC6"/>
    <w:rsid w:val="00084EC9"/>
    <w:rsid w:val="00084F15"/>
    <w:rsid w:val="00084F7D"/>
    <w:rsid w:val="00084FEC"/>
    <w:rsid w:val="00085014"/>
    <w:rsid w:val="000850D2"/>
    <w:rsid w:val="000850FE"/>
    <w:rsid w:val="00085127"/>
    <w:rsid w:val="000851D3"/>
    <w:rsid w:val="000851E9"/>
    <w:rsid w:val="00085340"/>
    <w:rsid w:val="000853B6"/>
    <w:rsid w:val="000853CC"/>
    <w:rsid w:val="00085416"/>
    <w:rsid w:val="0008547C"/>
    <w:rsid w:val="000854B3"/>
    <w:rsid w:val="000854E2"/>
    <w:rsid w:val="00085518"/>
    <w:rsid w:val="0008556C"/>
    <w:rsid w:val="000855A4"/>
    <w:rsid w:val="00085695"/>
    <w:rsid w:val="00085726"/>
    <w:rsid w:val="0008573C"/>
    <w:rsid w:val="00085791"/>
    <w:rsid w:val="000857C5"/>
    <w:rsid w:val="000857DE"/>
    <w:rsid w:val="00085898"/>
    <w:rsid w:val="000858F4"/>
    <w:rsid w:val="00085923"/>
    <w:rsid w:val="0008595D"/>
    <w:rsid w:val="000859EE"/>
    <w:rsid w:val="00085A5E"/>
    <w:rsid w:val="00085A6A"/>
    <w:rsid w:val="00085AF0"/>
    <w:rsid w:val="00085B0A"/>
    <w:rsid w:val="00085B62"/>
    <w:rsid w:val="00085BD3"/>
    <w:rsid w:val="00085BEB"/>
    <w:rsid w:val="00085C27"/>
    <w:rsid w:val="00085C4A"/>
    <w:rsid w:val="00085E31"/>
    <w:rsid w:val="00085E55"/>
    <w:rsid w:val="00085E6C"/>
    <w:rsid w:val="00085F21"/>
    <w:rsid w:val="00085F29"/>
    <w:rsid w:val="00085F52"/>
    <w:rsid w:val="00085F72"/>
    <w:rsid w:val="00085FC0"/>
    <w:rsid w:val="0008600D"/>
    <w:rsid w:val="0008606F"/>
    <w:rsid w:val="000860DD"/>
    <w:rsid w:val="0008612D"/>
    <w:rsid w:val="00086134"/>
    <w:rsid w:val="0008614C"/>
    <w:rsid w:val="0008619C"/>
    <w:rsid w:val="000861AD"/>
    <w:rsid w:val="000861B1"/>
    <w:rsid w:val="000861ED"/>
    <w:rsid w:val="0008620A"/>
    <w:rsid w:val="00086261"/>
    <w:rsid w:val="00086295"/>
    <w:rsid w:val="000862BA"/>
    <w:rsid w:val="00086331"/>
    <w:rsid w:val="0008639A"/>
    <w:rsid w:val="000863E4"/>
    <w:rsid w:val="000863F7"/>
    <w:rsid w:val="0008654B"/>
    <w:rsid w:val="000865CB"/>
    <w:rsid w:val="000865D4"/>
    <w:rsid w:val="000865D6"/>
    <w:rsid w:val="0008665B"/>
    <w:rsid w:val="00086695"/>
    <w:rsid w:val="00086713"/>
    <w:rsid w:val="00086731"/>
    <w:rsid w:val="00086764"/>
    <w:rsid w:val="00086768"/>
    <w:rsid w:val="0008679A"/>
    <w:rsid w:val="000867A3"/>
    <w:rsid w:val="000867FB"/>
    <w:rsid w:val="00086831"/>
    <w:rsid w:val="00086851"/>
    <w:rsid w:val="00086865"/>
    <w:rsid w:val="00086867"/>
    <w:rsid w:val="000868A9"/>
    <w:rsid w:val="000868DC"/>
    <w:rsid w:val="000869AF"/>
    <w:rsid w:val="000869D7"/>
    <w:rsid w:val="00086A0D"/>
    <w:rsid w:val="00086A14"/>
    <w:rsid w:val="00086A55"/>
    <w:rsid w:val="00086A65"/>
    <w:rsid w:val="00086A8F"/>
    <w:rsid w:val="00086AAF"/>
    <w:rsid w:val="00086AD4"/>
    <w:rsid w:val="00086B26"/>
    <w:rsid w:val="00086B5B"/>
    <w:rsid w:val="00086BDA"/>
    <w:rsid w:val="00086C6F"/>
    <w:rsid w:val="00086CBC"/>
    <w:rsid w:val="00086CBE"/>
    <w:rsid w:val="00086D4F"/>
    <w:rsid w:val="00086DEB"/>
    <w:rsid w:val="00086DFB"/>
    <w:rsid w:val="00086E1B"/>
    <w:rsid w:val="00086E73"/>
    <w:rsid w:val="00086F00"/>
    <w:rsid w:val="00087058"/>
    <w:rsid w:val="000870EF"/>
    <w:rsid w:val="00087143"/>
    <w:rsid w:val="00087229"/>
    <w:rsid w:val="00087278"/>
    <w:rsid w:val="00087318"/>
    <w:rsid w:val="00087332"/>
    <w:rsid w:val="00087361"/>
    <w:rsid w:val="00087408"/>
    <w:rsid w:val="00087487"/>
    <w:rsid w:val="000874DF"/>
    <w:rsid w:val="000874E6"/>
    <w:rsid w:val="00087535"/>
    <w:rsid w:val="0008754E"/>
    <w:rsid w:val="000875DE"/>
    <w:rsid w:val="000875DF"/>
    <w:rsid w:val="000875E5"/>
    <w:rsid w:val="0008762F"/>
    <w:rsid w:val="00087640"/>
    <w:rsid w:val="00087671"/>
    <w:rsid w:val="000876C2"/>
    <w:rsid w:val="00087706"/>
    <w:rsid w:val="0008776F"/>
    <w:rsid w:val="0008788D"/>
    <w:rsid w:val="000878AC"/>
    <w:rsid w:val="00087901"/>
    <w:rsid w:val="0008796C"/>
    <w:rsid w:val="000879C7"/>
    <w:rsid w:val="00087B28"/>
    <w:rsid w:val="00087B78"/>
    <w:rsid w:val="00087B7E"/>
    <w:rsid w:val="00087B86"/>
    <w:rsid w:val="00087C3E"/>
    <w:rsid w:val="00087C5B"/>
    <w:rsid w:val="00087C71"/>
    <w:rsid w:val="00087D90"/>
    <w:rsid w:val="00087DA0"/>
    <w:rsid w:val="00087DCF"/>
    <w:rsid w:val="00087E42"/>
    <w:rsid w:val="00087E87"/>
    <w:rsid w:val="00087F58"/>
    <w:rsid w:val="00087F9C"/>
    <w:rsid w:val="00087FCD"/>
    <w:rsid w:val="00090030"/>
    <w:rsid w:val="000900B9"/>
    <w:rsid w:val="000900D7"/>
    <w:rsid w:val="0009020C"/>
    <w:rsid w:val="00090230"/>
    <w:rsid w:val="000902DE"/>
    <w:rsid w:val="000902F6"/>
    <w:rsid w:val="00090303"/>
    <w:rsid w:val="000903B4"/>
    <w:rsid w:val="00090429"/>
    <w:rsid w:val="0009047D"/>
    <w:rsid w:val="0009048B"/>
    <w:rsid w:val="000904AF"/>
    <w:rsid w:val="000904FC"/>
    <w:rsid w:val="0009055D"/>
    <w:rsid w:val="00090575"/>
    <w:rsid w:val="000905B8"/>
    <w:rsid w:val="000905E7"/>
    <w:rsid w:val="00090693"/>
    <w:rsid w:val="0009069F"/>
    <w:rsid w:val="000906FF"/>
    <w:rsid w:val="00090707"/>
    <w:rsid w:val="00090743"/>
    <w:rsid w:val="0009076F"/>
    <w:rsid w:val="000907B1"/>
    <w:rsid w:val="00090875"/>
    <w:rsid w:val="0009088A"/>
    <w:rsid w:val="00090890"/>
    <w:rsid w:val="000908E7"/>
    <w:rsid w:val="000908FC"/>
    <w:rsid w:val="00090936"/>
    <w:rsid w:val="0009098D"/>
    <w:rsid w:val="000909AA"/>
    <w:rsid w:val="00090A01"/>
    <w:rsid w:val="00090A24"/>
    <w:rsid w:val="00090A5D"/>
    <w:rsid w:val="00090C25"/>
    <w:rsid w:val="00090D13"/>
    <w:rsid w:val="00090D57"/>
    <w:rsid w:val="00090DA6"/>
    <w:rsid w:val="00090DB8"/>
    <w:rsid w:val="00090DF0"/>
    <w:rsid w:val="00090E18"/>
    <w:rsid w:val="00090F29"/>
    <w:rsid w:val="00090FEB"/>
    <w:rsid w:val="0009105D"/>
    <w:rsid w:val="00091067"/>
    <w:rsid w:val="00091114"/>
    <w:rsid w:val="00091119"/>
    <w:rsid w:val="0009111C"/>
    <w:rsid w:val="00091349"/>
    <w:rsid w:val="0009135C"/>
    <w:rsid w:val="00091395"/>
    <w:rsid w:val="000913AC"/>
    <w:rsid w:val="0009146C"/>
    <w:rsid w:val="00091492"/>
    <w:rsid w:val="000914B6"/>
    <w:rsid w:val="000914D1"/>
    <w:rsid w:val="000914DF"/>
    <w:rsid w:val="00091514"/>
    <w:rsid w:val="0009160D"/>
    <w:rsid w:val="0009160E"/>
    <w:rsid w:val="00091628"/>
    <w:rsid w:val="0009164B"/>
    <w:rsid w:val="00091692"/>
    <w:rsid w:val="000916A6"/>
    <w:rsid w:val="000916DE"/>
    <w:rsid w:val="00091774"/>
    <w:rsid w:val="000917D1"/>
    <w:rsid w:val="000917EB"/>
    <w:rsid w:val="00091839"/>
    <w:rsid w:val="00091903"/>
    <w:rsid w:val="0009193C"/>
    <w:rsid w:val="00091970"/>
    <w:rsid w:val="000919A1"/>
    <w:rsid w:val="000919CD"/>
    <w:rsid w:val="00091A15"/>
    <w:rsid w:val="00091A33"/>
    <w:rsid w:val="00091B03"/>
    <w:rsid w:val="00091B18"/>
    <w:rsid w:val="00091B98"/>
    <w:rsid w:val="00091BCE"/>
    <w:rsid w:val="00091BE4"/>
    <w:rsid w:val="00091C02"/>
    <w:rsid w:val="00091C7C"/>
    <w:rsid w:val="00091D57"/>
    <w:rsid w:val="00091D62"/>
    <w:rsid w:val="00091DD4"/>
    <w:rsid w:val="00091E01"/>
    <w:rsid w:val="00091E1F"/>
    <w:rsid w:val="00091E20"/>
    <w:rsid w:val="00091E6A"/>
    <w:rsid w:val="00091F1B"/>
    <w:rsid w:val="00092055"/>
    <w:rsid w:val="000920B9"/>
    <w:rsid w:val="0009211B"/>
    <w:rsid w:val="00092134"/>
    <w:rsid w:val="000921B2"/>
    <w:rsid w:val="000921E1"/>
    <w:rsid w:val="0009221D"/>
    <w:rsid w:val="00092297"/>
    <w:rsid w:val="0009232C"/>
    <w:rsid w:val="0009236F"/>
    <w:rsid w:val="00092399"/>
    <w:rsid w:val="0009243A"/>
    <w:rsid w:val="0009243F"/>
    <w:rsid w:val="00092476"/>
    <w:rsid w:val="000924B5"/>
    <w:rsid w:val="000924C2"/>
    <w:rsid w:val="00092518"/>
    <w:rsid w:val="0009251C"/>
    <w:rsid w:val="0009251E"/>
    <w:rsid w:val="0009254D"/>
    <w:rsid w:val="000925FF"/>
    <w:rsid w:val="0009260E"/>
    <w:rsid w:val="00092682"/>
    <w:rsid w:val="000926FC"/>
    <w:rsid w:val="00092701"/>
    <w:rsid w:val="0009278B"/>
    <w:rsid w:val="000927E1"/>
    <w:rsid w:val="000927F9"/>
    <w:rsid w:val="00092B74"/>
    <w:rsid w:val="00092B8F"/>
    <w:rsid w:val="00092BD2"/>
    <w:rsid w:val="00092BFD"/>
    <w:rsid w:val="00092CB2"/>
    <w:rsid w:val="00092CE7"/>
    <w:rsid w:val="00092D1E"/>
    <w:rsid w:val="00092D87"/>
    <w:rsid w:val="00092DAE"/>
    <w:rsid w:val="00092E95"/>
    <w:rsid w:val="00092EAC"/>
    <w:rsid w:val="00092EBA"/>
    <w:rsid w:val="00092ED9"/>
    <w:rsid w:val="00092F0F"/>
    <w:rsid w:val="00092F98"/>
    <w:rsid w:val="00093018"/>
    <w:rsid w:val="00093107"/>
    <w:rsid w:val="0009312E"/>
    <w:rsid w:val="0009312F"/>
    <w:rsid w:val="0009313E"/>
    <w:rsid w:val="0009319D"/>
    <w:rsid w:val="000931DE"/>
    <w:rsid w:val="00093207"/>
    <w:rsid w:val="000932D1"/>
    <w:rsid w:val="00093402"/>
    <w:rsid w:val="00093444"/>
    <w:rsid w:val="000934BC"/>
    <w:rsid w:val="0009350B"/>
    <w:rsid w:val="00093575"/>
    <w:rsid w:val="00093584"/>
    <w:rsid w:val="0009359E"/>
    <w:rsid w:val="00093639"/>
    <w:rsid w:val="000936AE"/>
    <w:rsid w:val="000936F1"/>
    <w:rsid w:val="000936FF"/>
    <w:rsid w:val="0009372A"/>
    <w:rsid w:val="00093823"/>
    <w:rsid w:val="0009383F"/>
    <w:rsid w:val="000938C6"/>
    <w:rsid w:val="000938C8"/>
    <w:rsid w:val="000938DC"/>
    <w:rsid w:val="000939A2"/>
    <w:rsid w:val="00093A65"/>
    <w:rsid w:val="00093A88"/>
    <w:rsid w:val="00093AB5"/>
    <w:rsid w:val="00093B8E"/>
    <w:rsid w:val="00093B91"/>
    <w:rsid w:val="00093C6B"/>
    <w:rsid w:val="00093CAB"/>
    <w:rsid w:val="00093CB1"/>
    <w:rsid w:val="00093CB8"/>
    <w:rsid w:val="00093D80"/>
    <w:rsid w:val="00093D97"/>
    <w:rsid w:val="00093DEE"/>
    <w:rsid w:val="00093E02"/>
    <w:rsid w:val="00093E2E"/>
    <w:rsid w:val="00093E5C"/>
    <w:rsid w:val="00093F73"/>
    <w:rsid w:val="00093FF9"/>
    <w:rsid w:val="00094007"/>
    <w:rsid w:val="0009400D"/>
    <w:rsid w:val="00094087"/>
    <w:rsid w:val="0009408D"/>
    <w:rsid w:val="000940FC"/>
    <w:rsid w:val="00094112"/>
    <w:rsid w:val="00094119"/>
    <w:rsid w:val="000941C8"/>
    <w:rsid w:val="0009422E"/>
    <w:rsid w:val="00094232"/>
    <w:rsid w:val="00094248"/>
    <w:rsid w:val="000942A4"/>
    <w:rsid w:val="000942AF"/>
    <w:rsid w:val="00094327"/>
    <w:rsid w:val="000943B1"/>
    <w:rsid w:val="000943CC"/>
    <w:rsid w:val="00094483"/>
    <w:rsid w:val="000944BA"/>
    <w:rsid w:val="000944C3"/>
    <w:rsid w:val="000945DA"/>
    <w:rsid w:val="000946A9"/>
    <w:rsid w:val="00094702"/>
    <w:rsid w:val="00094716"/>
    <w:rsid w:val="00094739"/>
    <w:rsid w:val="000947D5"/>
    <w:rsid w:val="000947E5"/>
    <w:rsid w:val="00094822"/>
    <w:rsid w:val="0009486B"/>
    <w:rsid w:val="00094914"/>
    <w:rsid w:val="000949A8"/>
    <w:rsid w:val="000949C8"/>
    <w:rsid w:val="000949CF"/>
    <w:rsid w:val="00094A0A"/>
    <w:rsid w:val="00094A1F"/>
    <w:rsid w:val="00094B0E"/>
    <w:rsid w:val="00094B1A"/>
    <w:rsid w:val="00094CB6"/>
    <w:rsid w:val="00094E91"/>
    <w:rsid w:val="00094EB7"/>
    <w:rsid w:val="00094EEA"/>
    <w:rsid w:val="00094FA1"/>
    <w:rsid w:val="00094FE7"/>
    <w:rsid w:val="00095008"/>
    <w:rsid w:val="00095152"/>
    <w:rsid w:val="00095172"/>
    <w:rsid w:val="00095264"/>
    <w:rsid w:val="0009527F"/>
    <w:rsid w:val="00095299"/>
    <w:rsid w:val="0009539D"/>
    <w:rsid w:val="000953ED"/>
    <w:rsid w:val="000953FB"/>
    <w:rsid w:val="0009547E"/>
    <w:rsid w:val="000954C3"/>
    <w:rsid w:val="000954DF"/>
    <w:rsid w:val="0009552D"/>
    <w:rsid w:val="000955B3"/>
    <w:rsid w:val="000955EE"/>
    <w:rsid w:val="00095627"/>
    <w:rsid w:val="0009568D"/>
    <w:rsid w:val="000956B4"/>
    <w:rsid w:val="00095753"/>
    <w:rsid w:val="0009579F"/>
    <w:rsid w:val="000957F7"/>
    <w:rsid w:val="00095806"/>
    <w:rsid w:val="00095860"/>
    <w:rsid w:val="00095913"/>
    <w:rsid w:val="0009595E"/>
    <w:rsid w:val="00095981"/>
    <w:rsid w:val="000959A6"/>
    <w:rsid w:val="000959C2"/>
    <w:rsid w:val="000959F6"/>
    <w:rsid w:val="00095AE9"/>
    <w:rsid w:val="00095BC5"/>
    <w:rsid w:val="00095BD6"/>
    <w:rsid w:val="00095C53"/>
    <w:rsid w:val="00095E5A"/>
    <w:rsid w:val="00095EC1"/>
    <w:rsid w:val="00095EE7"/>
    <w:rsid w:val="00095F4E"/>
    <w:rsid w:val="00096008"/>
    <w:rsid w:val="000960F1"/>
    <w:rsid w:val="00096271"/>
    <w:rsid w:val="000962B7"/>
    <w:rsid w:val="000962E1"/>
    <w:rsid w:val="00096332"/>
    <w:rsid w:val="00096351"/>
    <w:rsid w:val="0009635E"/>
    <w:rsid w:val="0009635F"/>
    <w:rsid w:val="000963F8"/>
    <w:rsid w:val="0009646C"/>
    <w:rsid w:val="0009653E"/>
    <w:rsid w:val="00096549"/>
    <w:rsid w:val="000965E0"/>
    <w:rsid w:val="0009677B"/>
    <w:rsid w:val="0009680E"/>
    <w:rsid w:val="00096822"/>
    <w:rsid w:val="0009689F"/>
    <w:rsid w:val="000968F2"/>
    <w:rsid w:val="00096911"/>
    <w:rsid w:val="000969D0"/>
    <w:rsid w:val="000969D6"/>
    <w:rsid w:val="00096A78"/>
    <w:rsid w:val="00096A9F"/>
    <w:rsid w:val="00096B52"/>
    <w:rsid w:val="00096BB1"/>
    <w:rsid w:val="00096BDD"/>
    <w:rsid w:val="00096C5E"/>
    <w:rsid w:val="00096C68"/>
    <w:rsid w:val="00096CB4"/>
    <w:rsid w:val="00096CC5"/>
    <w:rsid w:val="00096D1A"/>
    <w:rsid w:val="00096DA4"/>
    <w:rsid w:val="00096DBE"/>
    <w:rsid w:val="00096EBB"/>
    <w:rsid w:val="00096ED5"/>
    <w:rsid w:val="00096ED6"/>
    <w:rsid w:val="00096EF8"/>
    <w:rsid w:val="00096F35"/>
    <w:rsid w:val="00096F6D"/>
    <w:rsid w:val="00096FCA"/>
    <w:rsid w:val="00096FD8"/>
    <w:rsid w:val="00097030"/>
    <w:rsid w:val="00097075"/>
    <w:rsid w:val="0009707D"/>
    <w:rsid w:val="0009708E"/>
    <w:rsid w:val="00097170"/>
    <w:rsid w:val="000971CA"/>
    <w:rsid w:val="000971CF"/>
    <w:rsid w:val="000971EB"/>
    <w:rsid w:val="0009724A"/>
    <w:rsid w:val="00097269"/>
    <w:rsid w:val="0009726F"/>
    <w:rsid w:val="00097282"/>
    <w:rsid w:val="00097296"/>
    <w:rsid w:val="00097340"/>
    <w:rsid w:val="0009735B"/>
    <w:rsid w:val="00097387"/>
    <w:rsid w:val="0009739D"/>
    <w:rsid w:val="000973B1"/>
    <w:rsid w:val="000973B9"/>
    <w:rsid w:val="000973D1"/>
    <w:rsid w:val="000973DD"/>
    <w:rsid w:val="00097407"/>
    <w:rsid w:val="000974E4"/>
    <w:rsid w:val="000974EB"/>
    <w:rsid w:val="00097502"/>
    <w:rsid w:val="0009753B"/>
    <w:rsid w:val="0009756D"/>
    <w:rsid w:val="0009758D"/>
    <w:rsid w:val="000975F9"/>
    <w:rsid w:val="00097614"/>
    <w:rsid w:val="00097686"/>
    <w:rsid w:val="000976BB"/>
    <w:rsid w:val="000976EC"/>
    <w:rsid w:val="000976F5"/>
    <w:rsid w:val="00097765"/>
    <w:rsid w:val="0009778B"/>
    <w:rsid w:val="000977EE"/>
    <w:rsid w:val="00097868"/>
    <w:rsid w:val="00097876"/>
    <w:rsid w:val="000978A4"/>
    <w:rsid w:val="000978CB"/>
    <w:rsid w:val="00097917"/>
    <w:rsid w:val="00097927"/>
    <w:rsid w:val="0009793C"/>
    <w:rsid w:val="00097979"/>
    <w:rsid w:val="0009797A"/>
    <w:rsid w:val="00097992"/>
    <w:rsid w:val="0009799E"/>
    <w:rsid w:val="000979C3"/>
    <w:rsid w:val="000979DD"/>
    <w:rsid w:val="00097A8C"/>
    <w:rsid w:val="00097AF9"/>
    <w:rsid w:val="00097B0B"/>
    <w:rsid w:val="00097B34"/>
    <w:rsid w:val="00097B3B"/>
    <w:rsid w:val="00097B56"/>
    <w:rsid w:val="00097B6B"/>
    <w:rsid w:val="00097B7E"/>
    <w:rsid w:val="00097B92"/>
    <w:rsid w:val="00097B98"/>
    <w:rsid w:val="00097B9D"/>
    <w:rsid w:val="00097BDB"/>
    <w:rsid w:val="00097BE4"/>
    <w:rsid w:val="00097BFD"/>
    <w:rsid w:val="00097C59"/>
    <w:rsid w:val="00097C5A"/>
    <w:rsid w:val="00097CA3"/>
    <w:rsid w:val="00097CF3"/>
    <w:rsid w:val="00097CFF"/>
    <w:rsid w:val="00097D6A"/>
    <w:rsid w:val="00097E27"/>
    <w:rsid w:val="00097EF8"/>
    <w:rsid w:val="00097F46"/>
    <w:rsid w:val="00097F61"/>
    <w:rsid w:val="00097FA2"/>
    <w:rsid w:val="00097FAB"/>
    <w:rsid w:val="00097FB8"/>
    <w:rsid w:val="000A003F"/>
    <w:rsid w:val="000A004B"/>
    <w:rsid w:val="000A0091"/>
    <w:rsid w:val="000A0140"/>
    <w:rsid w:val="000A0157"/>
    <w:rsid w:val="000A0174"/>
    <w:rsid w:val="000A0176"/>
    <w:rsid w:val="000A01C6"/>
    <w:rsid w:val="000A01E6"/>
    <w:rsid w:val="000A026D"/>
    <w:rsid w:val="000A02AD"/>
    <w:rsid w:val="000A038B"/>
    <w:rsid w:val="000A0454"/>
    <w:rsid w:val="000A04E6"/>
    <w:rsid w:val="000A0525"/>
    <w:rsid w:val="000A056B"/>
    <w:rsid w:val="000A05B3"/>
    <w:rsid w:val="000A0667"/>
    <w:rsid w:val="000A0669"/>
    <w:rsid w:val="000A06EE"/>
    <w:rsid w:val="000A06F4"/>
    <w:rsid w:val="000A08E4"/>
    <w:rsid w:val="000A09DC"/>
    <w:rsid w:val="000A0A48"/>
    <w:rsid w:val="000A0A55"/>
    <w:rsid w:val="000A0B04"/>
    <w:rsid w:val="000A0B28"/>
    <w:rsid w:val="000A0BEE"/>
    <w:rsid w:val="000A0CD5"/>
    <w:rsid w:val="000A0CD6"/>
    <w:rsid w:val="000A0D0B"/>
    <w:rsid w:val="000A0D29"/>
    <w:rsid w:val="000A0D2F"/>
    <w:rsid w:val="000A0D7E"/>
    <w:rsid w:val="000A0DAE"/>
    <w:rsid w:val="000A0DE6"/>
    <w:rsid w:val="000A0E28"/>
    <w:rsid w:val="000A0EAF"/>
    <w:rsid w:val="000A0EEA"/>
    <w:rsid w:val="000A0F33"/>
    <w:rsid w:val="000A0F63"/>
    <w:rsid w:val="000A0FA2"/>
    <w:rsid w:val="000A0FE3"/>
    <w:rsid w:val="000A1014"/>
    <w:rsid w:val="000A1068"/>
    <w:rsid w:val="000A1122"/>
    <w:rsid w:val="000A1146"/>
    <w:rsid w:val="000A11F2"/>
    <w:rsid w:val="000A1255"/>
    <w:rsid w:val="000A129B"/>
    <w:rsid w:val="000A129E"/>
    <w:rsid w:val="000A12FC"/>
    <w:rsid w:val="000A1317"/>
    <w:rsid w:val="000A1387"/>
    <w:rsid w:val="000A1393"/>
    <w:rsid w:val="000A1396"/>
    <w:rsid w:val="000A13AD"/>
    <w:rsid w:val="000A1426"/>
    <w:rsid w:val="000A1439"/>
    <w:rsid w:val="000A1496"/>
    <w:rsid w:val="000A14B9"/>
    <w:rsid w:val="000A14C3"/>
    <w:rsid w:val="000A14D3"/>
    <w:rsid w:val="000A1552"/>
    <w:rsid w:val="000A15A3"/>
    <w:rsid w:val="000A1602"/>
    <w:rsid w:val="000A160A"/>
    <w:rsid w:val="000A16EE"/>
    <w:rsid w:val="000A1735"/>
    <w:rsid w:val="000A17A4"/>
    <w:rsid w:val="000A1824"/>
    <w:rsid w:val="000A183E"/>
    <w:rsid w:val="000A1876"/>
    <w:rsid w:val="000A18D5"/>
    <w:rsid w:val="000A19BD"/>
    <w:rsid w:val="000A19F1"/>
    <w:rsid w:val="000A1A76"/>
    <w:rsid w:val="000A1ABA"/>
    <w:rsid w:val="000A1B18"/>
    <w:rsid w:val="000A1BB8"/>
    <w:rsid w:val="000A1BC5"/>
    <w:rsid w:val="000A1C23"/>
    <w:rsid w:val="000A1C37"/>
    <w:rsid w:val="000A1CC2"/>
    <w:rsid w:val="000A1CC5"/>
    <w:rsid w:val="000A1CCC"/>
    <w:rsid w:val="000A1CD8"/>
    <w:rsid w:val="000A1CEE"/>
    <w:rsid w:val="000A1D97"/>
    <w:rsid w:val="000A1DAC"/>
    <w:rsid w:val="000A1DEC"/>
    <w:rsid w:val="000A1E05"/>
    <w:rsid w:val="000A1E1E"/>
    <w:rsid w:val="000A1E7C"/>
    <w:rsid w:val="000A1EA9"/>
    <w:rsid w:val="000A1EE4"/>
    <w:rsid w:val="000A1F37"/>
    <w:rsid w:val="000A1F55"/>
    <w:rsid w:val="000A1F5F"/>
    <w:rsid w:val="000A1FA9"/>
    <w:rsid w:val="000A1FB5"/>
    <w:rsid w:val="000A203F"/>
    <w:rsid w:val="000A2069"/>
    <w:rsid w:val="000A2072"/>
    <w:rsid w:val="000A2088"/>
    <w:rsid w:val="000A208C"/>
    <w:rsid w:val="000A2158"/>
    <w:rsid w:val="000A215F"/>
    <w:rsid w:val="000A217F"/>
    <w:rsid w:val="000A2187"/>
    <w:rsid w:val="000A21A9"/>
    <w:rsid w:val="000A21CD"/>
    <w:rsid w:val="000A21D1"/>
    <w:rsid w:val="000A230E"/>
    <w:rsid w:val="000A2318"/>
    <w:rsid w:val="000A231A"/>
    <w:rsid w:val="000A23A6"/>
    <w:rsid w:val="000A23B8"/>
    <w:rsid w:val="000A23C7"/>
    <w:rsid w:val="000A23EA"/>
    <w:rsid w:val="000A2422"/>
    <w:rsid w:val="000A245F"/>
    <w:rsid w:val="000A246E"/>
    <w:rsid w:val="000A2473"/>
    <w:rsid w:val="000A247A"/>
    <w:rsid w:val="000A24EE"/>
    <w:rsid w:val="000A2512"/>
    <w:rsid w:val="000A25FC"/>
    <w:rsid w:val="000A262E"/>
    <w:rsid w:val="000A2633"/>
    <w:rsid w:val="000A26F4"/>
    <w:rsid w:val="000A26FF"/>
    <w:rsid w:val="000A2704"/>
    <w:rsid w:val="000A284F"/>
    <w:rsid w:val="000A28E0"/>
    <w:rsid w:val="000A2927"/>
    <w:rsid w:val="000A294F"/>
    <w:rsid w:val="000A2976"/>
    <w:rsid w:val="000A29B0"/>
    <w:rsid w:val="000A29DD"/>
    <w:rsid w:val="000A29EE"/>
    <w:rsid w:val="000A29F3"/>
    <w:rsid w:val="000A2A03"/>
    <w:rsid w:val="000A2A1F"/>
    <w:rsid w:val="000A2A7F"/>
    <w:rsid w:val="000A2AFF"/>
    <w:rsid w:val="000A2B85"/>
    <w:rsid w:val="000A2B9D"/>
    <w:rsid w:val="000A2BBA"/>
    <w:rsid w:val="000A2C50"/>
    <w:rsid w:val="000A2C57"/>
    <w:rsid w:val="000A2D47"/>
    <w:rsid w:val="000A2D91"/>
    <w:rsid w:val="000A2DB8"/>
    <w:rsid w:val="000A2DEC"/>
    <w:rsid w:val="000A2E48"/>
    <w:rsid w:val="000A2E54"/>
    <w:rsid w:val="000A2EBF"/>
    <w:rsid w:val="000A2F17"/>
    <w:rsid w:val="000A2FAF"/>
    <w:rsid w:val="000A30D0"/>
    <w:rsid w:val="000A31E5"/>
    <w:rsid w:val="000A32A2"/>
    <w:rsid w:val="000A32B4"/>
    <w:rsid w:val="000A32C1"/>
    <w:rsid w:val="000A32D6"/>
    <w:rsid w:val="000A32DD"/>
    <w:rsid w:val="000A33AF"/>
    <w:rsid w:val="000A343C"/>
    <w:rsid w:val="000A3562"/>
    <w:rsid w:val="000A3577"/>
    <w:rsid w:val="000A35AD"/>
    <w:rsid w:val="000A35BA"/>
    <w:rsid w:val="000A35E8"/>
    <w:rsid w:val="000A35FE"/>
    <w:rsid w:val="000A371E"/>
    <w:rsid w:val="000A37D1"/>
    <w:rsid w:val="000A37F8"/>
    <w:rsid w:val="000A380D"/>
    <w:rsid w:val="000A3969"/>
    <w:rsid w:val="000A3A49"/>
    <w:rsid w:val="000A3AC5"/>
    <w:rsid w:val="000A3B8F"/>
    <w:rsid w:val="000A3C2A"/>
    <w:rsid w:val="000A3C35"/>
    <w:rsid w:val="000A3C58"/>
    <w:rsid w:val="000A3C8C"/>
    <w:rsid w:val="000A3C98"/>
    <w:rsid w:val="000A3CBD"/>
    <w:rsid w:val="000A3D7C"/>
    <w:rsid w:val="000A3DB1"/>
    <w:rsid w:val="000A3DD1"/>
    <w:rsid w:val="000A3E36"/>
    <w:rsid w:val="000A3E6E"/>
    <w:rsid w:val="000A3E94"/>
    <w:rsid w:val="000A3EC6"/>
    <w:rsid w:val="000A3ECF"/>
    <w:rsid w:val="000A3F29"/>
    <w:rsid w:val="000A3F71"/>
    <w:rsid w:val="000A3FBA"/>
    <w:rsid w:val="000A401D"/>
    <w:rsid w:val="000A4077"/>
    <w:rsid w:val="000A40D1"/>
    <w:rsid w:val="000A4111"/>
    <w:rsid w:val="000A4147"/>
    <w:rsid w:val="000A414F"/>
    <w:rsid w:val="000A4161"/>
    <w:rsid w:val="000A4238"/>
    <w:rsid w:val="000A42B2"/>
    <w:rsid w:val="000A42B3"/>
    <w:rsid w:val="000A42B5"/>
    <w:rsid w:val="000A4301"/>
    <w:rsid w:val="000A4334"/>
    <w:rsid w:val="000A4390"/>
    <w:rsid w:val="000A43C5"/>
    <w:rsid w:val="000A43F8"/>
    <w:rsid w:val="000A441D"/>
    <w:rsid w:val="000A4494"/>
    <w:rsid w:val="000A465D"/>
    <w:rsid w:val="000A4678"/>
    <w:rsid w:val="000A4679"/>
    <w:rsid w:val="000A468D"/>
    <w:rsid w:val="000A46CC"/>
    <w:rsid w:val="000A472D"/>
    <w:rsid w:val="000A4790"/>
    <w:rsid w:val="000A47AE"/>
    <w:rsid w:val="000A47F2"/>
    <w:rsid w:val="000A48F7"/>
    <w:rsid w:val="000A497B"/>
    <w:rsid w:val="000A49D6"/>
    <w:rsid w:val="000A4A56"/>
    <w:rsid w:val="000A4ACD"/>
    <w:rsid w:val="000A4B2E"/>
    <w:rsid w:val="000A4B54"/>
    <w:rsid w:val="000A4B7E"/>
    <w:rsid w:val="000A4BB5"/>
    <w:rsid w:val="000A4BE6"/>
    <w:rsid w:val="000A4C01"/>
    <w:rsid w:val="000A4C02"/>
    <w:rsid w:val="000A4CD8"/>
    <w:rsid w:val="000A4D43"/>
    <w:rsid w:val="000A4D4D"/>
    <w:rsid w:val="000A4E42"/>
    <w:rsid w:val="000A4EB7"/>
    <w:rsid w:val="000A4F33"/>
    <w:rsid w:val="000A4F39"/>
    <w:rsid w:val="000A4F94"/>
    <w:rsid w:val="000A5125"/>
    <w:rsid w:val="000A5136"/>
    <w:rsid w:val="000A513A"/>
    <w:rsid w:val="000A51C2"/>
    <w:rsid w:val="000A51DE"/>
    <w:rsid w:val="000A51E0"/>
    <w:rsid w:val="000A51F0"/>
    <w:rsid w:val="000A524B"/>
    <w:rsid w:val="000A527D"/>
    <w:rsid w:val="000A5369"/>
    <w:rsid w:val="000A53EE"/>
    <w:rsid w:val="000A553A"/>
    <w:rsid w:val="000A55B4"/>
    <w:rsid w:val="000A55CB"/>
    <w:rsid w:val="000A5603"/>
    <w:rsid w:val="000A56A4"/>
    <w:rsid w:val="000A587A"/>
    <w:rsid w:val="000A58ED"/>
    <w:rsid w:val="000A591C"/>
    <w:rsid w:val="000A598A"/>
    <w:rsid w:val="000A59E1"/>
    <w:rsid w:val="000A5A0C"/>
    <w:rsid w:val="000A5AD8"/>
    <w:rsid w:val="000A5ADF"/>
    <w:rsid w:val="000A5AE4"/>
    <w:rsid w:val="000A5B02"/>
    <w:rsid w:val="000A5B09"/>
    <w:rsid w:val="000A5B36"/>
    <w:rsid w:val="000A5B93"/>
    <w:rsid w:val="000A5B98"/>
    <w:rsid w:val="000A5BBD"/>
    <w:rsid w:val="000A5BD2"/>
    <w:rsid w:val="000A5C08"/>
    <w:rsid w:val="000A5C1C"/>
    <w:rsid w:val="000A5C6B"/>
    <w:rsid w:val="000A5D0E"/>
    <w:rsid w:val="000A5D7E"/>
    <w:rsid w:val="000A5E74"/>
    <w:rsid w:val="000A5E88"/>
    <w:rsid w:val="000A5EF0"/>
    <w:rsid w:val="000A6015"/>
    <w:rsid w:val="000A6056"/>
    <w:rsid w:val="000A6099"/>
    <w:rsid w:val="000A60EF"/>
    <w:rsid w:val="000A618E"/>
    <w:rsid w:val="000A61B3"/>
    <w:rsid w:val="000A620F"/>
    <w:rsid w:val="000A622D"/>
    <w:rsid w:val="000A62C2"/>
    <w:rsid w:val="000A6333"/>
    <w:rsid w:val="000A63CB"/>
    <w:rsid w:val="000A6411"/>
    <w:rsid w:val="000A6449"/>
    <w:rsid w:val="000A645F"/>
    <w:rsid w:val="000A6461"/>
    <w:rsid w:val="000A64B2"/>
    <w:rsid w:val="000A6510"/>
    <w:rsid w:val="000A65AD"/>
    <w:rsid w:val="000A65C6"/>
    <w:rsid w:val="000A65EC"/>
    <w:rsid w:val="000A65FF"/>
    <w:rsid w:val="000A67F9"/>
    <w:rsid w:val="000A67FA"/>
    <w:rsid w:val="000A6820"/>
    <w:rsid w:val="000A687D"/>
    <w:rsid w:val="000A688B"/>
    <w:rsid w:val="000A690A"/>
    <w:rsid w:val="000A6996"/>
    <w:rsid w:val="000A69D0"/>
    <w:rsid w:val="000A69EE"/>
    <w:rsid w:val="000A6BC1"/>
    <w:rsid w:val="000A6BDC"/>
    <w:rsid w:val="000A6C62"/>
    <w:rsid w:val="000A6D3F"/>
    <w:rsid w:val="000A6D59"/>
    <w:rsid w:val="000A6D68"/>
    <w:rsid w:val="000A6D6B"/>
    <w:rsid w:val="000A6D87"/>
    <w:rsid w:val="000A6D8C"/>
    <w:rsid w:val="000A6D93"/>
    <w:rsid w:val="000A6DF7"/>
    <w:rsid w:val="000A6E2B"/>
    <w:rsid w:val="000A6E88"/>
    <w:rsid w:val="000A6E99"/>
    <w:rsid w:val="000A6F2B"/>
    <w:rsid w:val="000A6F3D"/>
    <w:rsid w:val="000A7014"/>
    <w:rsid w:val="000A702D"/>
    <w:rsid w:val="000A706D"/>
    <w:rsid w:val="000A7093"/>
    <w:rsid w:val="000A70CD"/>
    <w:rsid w:val="000A70E3"/>
    <w:rsid w:val="000A7174"/>
    <w:rsid w:val="000A7192"/>
    <w:rsid w:val="000A71D0"/>
    <w:rsid w:val="000A71D4"/>
    <w:rsid w:val="000A7250"/>
    <w:rsid w:val="000A72D8"/>
    <w:rsid w:val="000A72E4"/>
    <w:rsid w:val="000A72EA"/>
    <w:rsid w:val="000A745D"/>
    <w:rsid w:val="000A7475"/>
    <w:rsid w:val="000A7486"/>
    <w:rsid w:val="000A75DB"/>
    <w:rsid w:val="000A76B7"/>
    <w:rsid w:val="000A76C3"/>
    <w:rsid w:val="000A76D6"/>
    <w:rsid w:val="000A774A"/>
    <w:rsid w:val="000A774F"/>
    <w:rsid w:val="000A77F7"/>
    <w:rsid w:val="000A784D"/>
    <w:rsid w:val="000A7911"/>
    <w:rsid w:val="000A7977"/>
    <w:rsid w:val="000A79C6"/>
    <w:rsid w:val="000A79D6"/>
    <w:rsid w:val="000A79F1"/>
    <w:rsid w:val="000A7B1C"/>
    <w:rsid w:val="000A7B2D"/>
    <w:rsid w:val="000A7B9E"/>
    <w:rsid w:val="000A7C45"/>
    <w:rsid w:val="000A7C5C"/>
    <w:rsid w:val="000A7C75"/>
    <w:rsid w:val="000A7CC5"/>
    <w:rsid w:val="000A7D51"/>
    <w:rsid w:val="000A7E04"/>
    <w:rsid w:val="000A7E18"/>
    <w:rsid w:val="000A7E7D"/>
    <w:rsid w:val="000A7ED0"/>
    <w:rsid w:val="000A7F00"/>
    <w:rsid w:val="000A7F2A"/>
    <w:rsid w:val="000A7F4E"/>
    <w:rsid w:val="000A7FC4"/>
    <w:rsid w:val="000A7FD2"/>
    <w:rsid w:val="000B0014"/>
    <w:rsid w:val="000B0039"/>
    <w:rsid w:val="000B00C9"/>
    <w:rsid w:val="000B0119"/>
    <w:rsid w:val="000B015B"/>
    <w:rsid w:val="000B0205"/>
    <w:rsid w:val="000B0220"/>
    <w:rsid w:val="000B0259"/>
    <w:rsid w:val="000B02A4"/>
    <w:rsid w:val="000B02F3"/>
    <w:rsid w:val="000B032E"/>
    <w:rsid w:val="000B0356"/>
    <w:rsid w:val="000B0390"/>
    <w:rsid w:val="000B03A7"/>
    <w:rsid w:val="000B03C4"/>
    <w:rsid w:val="000B03E2"/>
    <w:rsid w:val="000B0458"/>
    <w:rsid w:val="000B04C8"/>
    <w:rsid w:val="000B04E2"/>
    <w:rsid w:val="000B0500"/>
    <w:rsid w:val="000B0572"/>
    <w:rsid w:val="000B058F"/>
    <w:rsid w:val="000B05C6"/>
    <w:rsid w:val="000B05D8"/>
    <w:rsid w:val="000B078B"/>
    <w:rsid w:val="000B07B0"/>
    <w:rsid w:val="000B07C0"/>
    <w:rsid w:val="000B07E2"/>
    <w:rsid w:val="000B07F7"/>
    <w:rsid w:val="000B0808"/>
    <w:rsid w:val="000B0827"/>
    <w:rsid w:val="000B08DC"/>
    <w:rsid w:val="000B0904"/>
    <w:rsid w:val="000B0963"/>
    <w:rsid w:val="000B09B5"/>
    <w:rsid w:val="000B09E3"/>
    <w:rsid w:val="000B0A71"/>
    <w:rsid w:val="000B0AD5"/>
    <w:rsid w:val="000B0AD8"/>
    <w:rsid w:val="000B0B2F"/>
    <w:rsid w:val="000B0B79"/>
    <w:rsid w:val="000B0BE9"/>
    <w:rsid w:val="000B0C48"/>
    <w:rsid w:val="000B0C67"/>
    <w:rsid w:val="000B0D6E"/>
    <w:rsid w:val="000B0DAC"/>
    <w:rsid w:val="000B0DFC"/>
    <w:rsid w:val="000B0E4F"/>
    <w:rsid w:val="000B0EB1"/>
    <w:rsid w:val="000B0EED"/>
    <w:rsid w:val="000B0EF2"/>
    <w:rsid w:val="000B0F9E"/>
    <w:rsid w:val="000B1053"/>
    <w:rsid w:val="000B114C"/>
    <w:rsid w:val="000B11A7"/>
    <w:rsid w:val="000B11DF"/>
    <w:rsid w:val="000B11FE"/>
    <w:rsid w:val="000B1244"/>
    <w:rsid w:val="000B1281"/>
    <w:rsid w:val="000B13E9"/>
    <w:rsid w:val="000B13EC"/>
    <w:rsid w:val="000B144B"/>
    <w:rsid w:val="000B14AB"/>
    <w:rsid w:val="000B14CA"/>
    <w:rsid w:val="000B14D2"/>
    <w:rsid w:val="000B1504"/>
    <w:rsid w:val="000B1528"/>
    <w:rsid w:val="000B1658"/>
    <w:rsid w:val="000B16A6"/>
    <w:rsid w:val="000B18A8"/>
    <w:rsid w:val="000B1917"/>
    <w:rsid w:val="000B196F"/>
    <w:rsid w:val="000B197E"/>
    <w:rsid w:val="000B19D0"/>
    <w:rsid w:val="000B1A47"/>
    <w:rsid w:val="000B1AF7"/>
    <w:rsid w:val="000B1B6C"/>
    <w:rsid w:val="000B1BCA"/>
    <w:rsid w:val="000B1BD4"/>
    <w:rsid w:val="000B1C88"/>
    <w:rsid w:val="000B1CA5"/>
    <w:rsid w:val="000B1CDB"/>
    <w:rsid w:val="000B1D69"/>
    <w:rsid w:val="000B1E4A"/>
    <w:rsid w:val="000B1E65"/>
    <w:rsid w:val="000B1F27"/>
    <w:rsid w:val="000B1F3D"/>
    <w:rsid w:val="000B2037"/>
    <w:rsid w:val="000B2089"/>
    <w:rsid w:val="000B20E7"/>
    <w:rsid w:val="000B211F"/>
    <w:rsid w:val="000B2135"/>
    <w:rsid w:val="000B2136"/>
    <w:rsid w:val="000B21B5"/>
    <w:rsid w:val="000B21C0"/>
    <w:rsid w:val="000B21D6"/>
    <w:rsid w:val="000B220A"/>
    <w:rsid w:val="000B223D"/>
    <w:rsid w:val="000B2290"/>
    <w:rsid w:val="000B22C1"/>
    <w:rsid w:val="000B2378"/>
    <w:rsid w:val="000B23A1"/>
    <w:rsid w:val="000B244A"/>
    <w:rsid w:val="000B245C"/>
    <w:rsid w:val="000B2461"/>
    <w:rsid w:val="000B2462"/>
    <w:rsid w:val="000B24CC"/>
    <w:rsid w:val="000B2524"/>
    <w:rsid w:val="000B2542"/>
    <w:rsid w:val="000B25A4"/>
    <w:rsid w:val="000B25B5"/>
    <w:rsid w:val="000B25E7"/>
    <w:rsid w:val="000B25F8"/>
    <w:rsid w:val="000B2620"/>
    <w:rsid w:val="000B2643"/>
    <w:rsid w:val="000B266B"/>
    <w:rsid w:val="000B2697"/>
    <w:rsid w:val="000B26B5"/>
    <w:rsid w:val="000B26CE"/>
    <w:rsid w:val="000B26E9"/>
    <w:rsid w:val="000B2714"/>
    <w:rsid w:val="000B27AA"/>
    <w:rsid w:val="000B2834"/>
    <w:rsid w:val="000B28AE"/>
    <w:rsid w:val="000B2998"/>
    <w:rsid w:val="000B29F0"/>
    <w:rsid w:val="000B2A8C"/>
    <w:rsid w:val="000B2AD9"/>
    <w:rsid w:val="000B2B2F"/>
    <w:rsid w:val="000B2B74"/>
    <w:rsid w:val="000B2B91"/>
    <w:rsid w:val="000B2BB0"/>
    <w:rsid w:val="000B2BB3"/>
    <w:rsid w:val="000B2BDC"/>
    <w:rsid w:val="000B2C06"/>
    <w:rsid w:val="000B2C22"/>
    <w:rsid w:val="000B2C45"/>
    <w:rsid w:val="000B2D2D"/>
    <w:rsid w:val="000B2DAD"/>
    <w:rsid w:val="000B2DFA"/>
    <w:rsid w:val="000B2E1C"/>
    <w:rsid w:val="000B2E31"/>
    <w:rsid w:val="000B2F02"/>
    <w:rsid w:val="000B2F8A"/>
    <w:rsid w:val="000B2FD1"/>
    <w:rsid w:val="000B301D"/>
    <w:rsid w:val="000B3078"/>
    <w:rsid w:val="000B30CF"/>
    <w:rsid w:val="000B3125"/>
    <w:rsid w:val="000B3237"/>
    <w:rsid w:val="000B3289"/>
    <w:rsid w:val="000B32AC"/>
    <w:rsid w:val="000B32C7"/>
    <w:rsid w:val="000B32E4"/>
    <w:rsid w:val="000B32FD"/>
    <w:rsid w:val="000B33C4"/>
    <w:rsid w:val="000B3408"/>
    <w:rsid w:val="000B345A"/>
    <w:rsid w:val="000B3492"/>
    <w:rsid w:val="000B34A3"/>
    <w:rsid w:val="000B3569"/>
    <w:rsid w:val="000B35A9"/>
    <w:rsid w:val="000B365C"/>
    <w:rsid w:val="000B3685"/>
    <w:rsid w:val="000B36AC"/>
    <w:rsid w:val="000B36B8"/>
    <w:rsid w:val="000B372D"/>
    <w:rsid w:val="000B378A"/>
    <w:rsid w:val="000B37D7"/>
    <w:rsid w:val="000B37F5"/>
    <w:rsid w:val="000B38DF"/>
    <w:rsid w:val="000B3990"/>
    <w:rsid w:val="000B39AC"/>
    <w:rsid w:val="000B3A67"/>
    <w:rsid w:val="000B3A98"/>
    <w:rsid w:val="000B3B2D"/>
    <w:rsid w:val="000B3BA8"/>
    <w:rsid w:val="000B3C1C"/>
    <w:rsid w:val="000B3CAB"/>
    <w:rsid w:val="000B3CD8"/>
    <w:rsid w:val="000B3D58"/>
    <w:rsid w:val="000B3D85"/>
    <w:rsid w:val="000B3DB2"/>
    <w:rsid w:val="000B3DCC"/>
    <w:rsid w:val="000B3DF0"/>
    <w:rsid w:val="000B3DF2"/>
    <w:rsid w:val="000B3F1B"/>
    <w:rsid w:val="000B3F39"/>
    <w:rsid w:val="000B3F49"/>
    <w:rsid w:val="000B3F95"/>
    <w:rsid w:val="000B3FD3"/>
    <w:rsid w:val="000B404D"/>
    <w:rsid w:val="000B4081"/>
    <w:rsid w:val="000B408D"/>
    <w:rsid w:val="000B40D0"/>
    <w:rsid w:val="000B40E2"/>
    <w:rsid w:val="000B413C"/>
    <w:rsid w:val="000B413D"/>
    <w:rsid w:val="000B4167"/>
    <w:rsid w:val="000B4197"/>
    <w:rsid w:val="000B41E9"/>
    <w:rsid w:val="000B4293"/>
    <w:rsid w:val="000B42A1"/>
    <w:rsid w:val="000B42E2"/>
    <w:rsid w:val="000B4323"/>
    <w:rsid w:val="000B432E"/>
    <w:rsid w:val="000B4343"/>
    <w:rsid w:val="000B4353"/>
    <w:rsid w:val="000B4393"/>
    <w:rsid w:val="000B43F8"/>
    <w:rsid w:val="000B440C"/>
    <w:rsid w:val="000B4445"/>
    <w:rsid w:val="000B444B"/>
    <w:rsid w:val="000B45AA"/>
    <w:rsid w:val="000B45AB"/>
    <w:rsid w:val="000B45BF"/>
    <w:rsid w:val="000B45FA"/>
    <w:rsid w:val="000B4618"/>
    <w:rsid w:val="000B461E"/>
    <w:rsid w:val="000B4676"/>
    <w:rsid w:val="000B469A"/>
    <w:rsid w:val="000B470E"/>
    <w:rsid w:val="000B48A8"/>
    <w:rsid w:val="000B48AA"/>
    <w:rsid w:val="000B48C0"/>
    <w:rsid w:val="000B4A0A"/>
    <w:rsid w:val="000B4A5B"/>
    <w:rsid w:val="000B4A81"/>
    <w:rsid w:val="000B4A93"/>
    <w:rsid w:val="000B4ABA"/>
    <w:rsid w:val="000B4B02"/>
    <w:rsid w:val="000B4B0E"/>
    <w:rsid w:val="000B4B1E"/>
    <w:rsid w:val="000B4B71"/>
    <w:rsid w:val="000B4BBE"/>
    <w:rsid w:val="000B4CA9"/>
    <w:rsid w:val="000B4CB4"/>
    <w:rsid w:val="000B4D01"/>
    <w:rsid w:val="000B4DD7"/>
    <w:rsid w:val="000B4DD9"/>
    <w:rsid w:val="000B4DF4"/>
    <w:rsid w:val="000B4DF7"/>
    <w:rsid w:val="000B4DFB"/>
    <w:rsid w:val="000B4E4A"/>
    <w:rsid w:val="000B4E65"/>
    <w:rsid w:val="000B4E8B"/>
    <w:rsid w:val="000B4EB8"/>
    <w:rsid w:val="000B4EF1"/>
    <w:rsid w:val="000B4F03"/>
    <w:rsid w:val="000B4F9A"/>
    <w:rsid w:val="000B4FE8"/>
    <w:rsid w:val="000B5008"/>
    <w:rsid w:val="000B5035"/>
    <w:rsid w:val="000B504E"/>
    <w:rsid w:val="000B5058"/>
    <w:rsid w:val="000B50B7"/>
    <w:rsid w:val="000B50FF"/>
    <w:rsid w:val="000B5117"/>
    <w:rsid w:val="000B5119"/>
    <w:rsid w:val="000B511A"/>
    <w:rsid w:val="000B512A"/>
    <w:rsid w:val="000B5172"/>
    <w:rsid w:val="000B5187"/>
    <w:rsid w:val="000B5197"/>
    <w:rsid w:val="000B51A8"/>
    <w:rsid w:val="000B5229"/>
    <w:rsid w:val="000B5232"/>
    <w:rsid w:val="000B5249"/>
    <w:rsid w:val="000B5482"/>
    <w:rsid w:val="000B54AA"/>
    <w:rsid w:val="000B54B0"/>
    <w:rsid w:val="000B54C6"/>
    <w:rsid w:val="000B54F6"/>
    <w:rsid w:val="000B554E"/>
    <w:rsid w:val="000B558C"/>
    <w:rsid w:val="000B55C3"/>
    <w:rsid w:val="000B5642"/>
    <w:rsid w:val="000B5694"/>
    <w:rsid w:val="000B56CA"/>
    <w:rsid w:val="000B56FC"/>
    <w:rsid w:val="000B5715"/>
    <w:rsid w:val="000B574B"/>
    <w:rsid w:val="000B5755"/>
    <w:rsid w:val="000B57CC"/>
    <w:rsid w:val="000B580D"/>
    <w:rsid w:val="000B582D"/>
    <w:rsid w:val="000B5890"/>
    <w:rsid w:val="000B58B4"/>
    <w:rsid w:val="000B5921"/>
    <w:rsid w:val="000B5A47"/>
    <w:rsid w:val="000B5A52"/>
    <w:rsid w:val="000B5A5B"/>
    <w:rsid w:val="000B5AEB"/>
    <w:rsid w:val="000B5B69"/>
    <w:rsid w:val="000B5B91"/>
    <w:rsid w:val="000B5B94"/>
    <w:rsid w:val="000B5BF8"/>
    <w:rsid w:val="000B5C59"/>
    <w:rsid w:val="000B5C77"/>
    <w:rsid w:val="000B5C95"/>
    <w:rsid w:val="000B5C9E"/>
    <w:rsid w:val="000B5CA6"/>
    <w:rsid w:val="000B5CE7"/>
    <w:rsid w:val="000B5D16"/>
    <w:rsid w:val="000B5D19"/>
    <w:rsid w:val="000B5D9E"/>
    <w:rsid w:val="000B5E33"/>
    <w:rsid w:val="000B5E6D"/>
    <w:rsid w:val="000B5EA1"/>
    <w:rsid w:val="000B5EB7"/>
    <w:rsid w:val="000B5F7A"/>
    <w:rsid w:val="000B5FA0"/>
    <w:rsid w:val="000B606E"/>
    <w:rsid w:val="000B6088"/>
    <w:rsid w:val="000B60B4"/>
    <w:rsid w:val="000B60C9"/>
    <w:rsid w:val="000B6122"/>
    <w:rsid w:val="000B613E"/>
    <w:rsid w:val="000B61CD"/>
    <w:rsid w:val="000B6230"/>
    <w:rsid w:val="000B6260"/>
    <w:rsid w:val="000B6283"/>
    <w:rsid w:val="000B6290"/>
    <w:rsid w:val="000B62B9"/>
    <w:rsid w:val="000B62CB"/>
    <w:rsid w:val="000B62FF"/>
    <w:rsid w:val="000B6312"/>
    <w:rsid w:val="000B632B"/>
    <w:rsid w:val="000B6361"/>
    <w:rsid w:val="000B63C1"/>
    <w:rsid w:val="000B63E4"/>
    <w:rsid w:val="000B6401"/>
    <w:rsid w:val="000B649B"/>
    <w:rsid w:val="000B64C8"/>
    <w:rsid w:val="000B64D9"/>
    <w:rsid w:val="000B6606"/>
    <w:rsid w:val="000B6607"/>
    <w:rsid w:val="000B6621"/>
    <w:rsid w:val="000B663C"/>
    <w:rsid w:val="000B6644"/>
    <w:rsid w:val="000B6672"/>
    <w:rsid w:val="000B66F9"/>
    <w:rsid w:val="000B6732"/>
    <w:rsid w:val="000B67CE"/>
    <w:rsid w:val="000B6888"/>
    <w:rsid w:val="000B68BA"/>
    <w:rsid w:val="000B68DA"/>
    <w:rsid w:val="000B6951"/>
    <w:rsid w:val="000B6986"/>
    <w:rsid w:val="000B6A18"/>
    <w:rsid w:val="000B6B12"/>
    <w:rsid w:val="000B6B5F"/>
    <w:rsid w:val="000B6B76"/>
    <w:rsid w:val="000B6BAB"/>
    <w:rsid w:val="000B6C03"/>
    <w:rsid w:val="000B6C23"/>
    <w:rsid w:val="000B6CE9"/>
    <w:rsid w:val="000B6DCC"/>
    <w:rsid w:val="000B6DFD"/>
    <w:rsid w:val="000B6E18"/>
    <w:rsid w:val="000B6E4E"/>
    <w:rsid w:val="000B6E59"/>
    <w:rsid w:val="000B6EA9"/>
    <w:rsid w:val="000B6EE2"/>
    <w:rsid w:val="000B6F76"/>
    <w:rsid w:val="000B6F97"/>
    <w:rsid w:val="000B6FA8"/>
    <w:rsid w:val="000B6FFC"/>
    <w:rsid w:val="000B7042"/>
    <w:rsid w:val="000B704F"/>
    <w:rsid w:val="000B70B9"/>
    <w:rsid w:val="000B70D4"/>
    <w:rsid w:val="000B7177"/>
    <w:rsid w:val="000B71E0"/>
    <w:rsid w:val="000B7201"/>
    <w:rsid w:val="000B7231"/>
    <w:rsid w:val="000B7240"/>
    <w:rsid w:val="000B7250"/>
    <w:rsid w:val="000B726B"/>
    <w:rsid w:val="000B72F9"/>
    <w:rsid w:val="000B7357"/>
    <w:rsid w:val="000B7367"/>
    <w:rsid w:val="000B73CC"/>
    <w:rsid w:val="000B7422"/>
    <w:rsid w:val="000B74B4"/>
    <w:rsid w:val="000B7502"/>
    <w:rsid w:val="000B750A"/>
    <w:rsid w:val="000B75FA"/>
    <w:rsid w:val="000B760C"/>
    <w:rsid w:val="000B7616"/>
    <w:rsid w:val="000B763B"/>
    <w:rsid w:val="000B773C"/>
    <w:rsid w:val="000B783C"/>
    <w:rsid w:val="000B7858"/>
    <w:rsid w:val="000B785D"/>
    <w:rsid w:val="000B7944"/>
    <w:rsid w:val="000B7966"/>
    <w:rsid w:val="000B7994"/>
    <w:rsid w:val="000B7A38"/>
    <w:rsid w:val="000B7C01"/>
    <w:rsid w:val="000B7C06"/>
    <w:rsid w:val="000B7C62"/>
    <w:rsid w:val="000B7CEB"/>
    <w:rsid w:val="000B7D42"/>
    <w:rsid w:val="000B7D8D"/>
    <w:rsid w:val="000B7D9B"/>
    <w:rsid w:val="000B7DFF"/>
    <w:rsid w:val="000B7E31"/>
    <w:rsid w:val="000B7E6B"/>
    <w:rsid w:val="000B7EA9"/>
    <w:rsid w:val="000B7F4B"/>
    <w:rsid w:val="000B7F53"/>
    <w:rsid w:val="000B7F81"/>
    <w:rsid w:val="000B7FBE"/>
    <w:rsid w:val="000B7FC2"/>
    <w:rsid w:val="000B7FD5"/>
    <w:rsid w:val="000C0055"/>
    <w:rsid w:val="000C00F6"/>
    <w:rsid w:val="000C0197"/>
    <w:rsid w:val="000C01D7"/>
    <w:rsid w:val="000C01F4"/>
    <w:rsid w:val="000C0294"/>
    <w:rsid w:val="000C02F0"/>
    <w:rsid w:val="000C0328"/>
    <w:rsid w:val="000C03AE"/>
    <w:rsid w:val="000C0408"/>
    <w:rsid w:val="000C04A8"/>
    <w:rsid w:val="000C050E"/>
    <w:rsid w:val="000C0515"/>
    <w:rsid w:val="000C0597"/>
    <w:rsid w:val="000C05B4"/>
    <w:rsid w:val="000C05E0"/>
    <w:rsid w:val="000C0623"/>
    <w:rsid w:val="000C062A"/>
    <w:rsid w:val="000C063D"/>
    <w:rsid w:val="000C066D"/>
    <w:rsid w:val="000C067A"/>
    <w:rsid w:val="000C06BE"/>
    <w:rsid w:val="000C0767"/>
    <w:rsid w:val="000C0835"/>
    <w:rsid w:val="000C0851"/>
    <w:rsid w:val="000C0882"/>
    <w:rsid w:val="000C08BA"/>
    <w:rsid w:val="000C08DB"/>
    <w:rsid w:val="000C098F"/>
    <w:rsid w:val="000C09B3"/>
    <w:rsid w:val="000C0AD1"/>
    <w:rsid w:val="000C0B50"/>
    <w:rsid w:val="000C0BB9"/>
    <w:rsid w:val="000C0BCD"/>
    <w:rsid w:val="000C0BE1"/>
    <w:rsid w:val="000C0C85"/>
    <w:rsid w:val="000C0D02"/>
    <w:rsid w:val="000C0D3C"/>
    <w:rsid w:val="000C0D45"/>
    <w:rsid w:val="000C0D77"/>
    <w:rsid w:val="000C0DDB"/>
    <w:rsid w:val="000C0E51"/>
    <w:rsid w:val="000C0EC4"/>
    <w:rsid w:val="000C0FAC"/>
    <w:rsid w:val="000C104A"/>
    <w:rsid w:val="000C104B"/>
    <w:rsid w:val="000C1052"/>
    <w:rsid w:val="000C10F2"/>
    <w:rsid w:val="000C112C"/>
    <w:rsid w:val="000C12BE"/>
    <w:rsid w:val="000C12DB"/>
    <w:rsid w:val="000C132C"/>
    <w:rsid w:val="000C1361"/>
    <w:rsid w:val="000C13B8"/>
    <w:rsid w:val="000C13B9"/>
    <w:rsid w:val="000C1466"/>
    <w:rsid w:val="000C14AA"/>
    <w:rsid w:val="000C14CB"/>
    <w:rsid w:val="000C14D8"/>
    <w:rsid w:val="000C14E7"/>
    <w:rsid w:val="000C1512"/>
    <w:rsid w:val="000C154F"/>
    <w:rsid w:val="000C15D0"/>
    <w:rsid w:val="000C15EE"/>
    <w:rsid w:val="000C15FC"/>
    <w:rsid w:val="000C1630"/>
    <w:rsid w:val="000C1637"/>
    <w:rsid w:val="000C1688"/>
    <w:rsid w:val="000C16EC"/>
    <w:rsid w:val="000C173C"/>
    <w:rsid w:val="000C17A0"/>
    <w:rsid w:val="000C17C2"/>
    <w:rsid w:val="000C1827"/>
    <w:rsid w:val="000C199B"/>
    <w:rsid w:val="000C19C5"/>
    <w:rsid w:val="000C19F6"/>
    <w:rsid w:val="000C1A1D"/>
    <w:rsid w:val="000C1A63"/>
    <w:rsid w:val="000C1AB7"/>
    <w:rsid w:val="000C1AC3"/>
    <w:rsid w:val="000C1AD7"/>
    <w:rsid w:val="000C1ADC"/>
    <w:rsid w:val="000C1B28"/>
    <w:rsid w:val="000C1B46"/>
    <w:rsid w:val="000C1BB2"/>
    <w:rsid w:val="000C1BD8"/>
    <w:rsid w:val="000C1BED"/>
    <w:rsid w:val="000C1C45"/>
    <w:rsid w:val="000C1C5E"/>
    <w:rsid w:val="000C1CBB"/>
    <w:rsid w:val="000C1D10"/>
    <w:rsid w:val="000C1D3A"/>
    <w:rsid w:val="000C1D52"/>
    <w:rsid w:val="000C1D75"/>
    <w:rsid w:val="000C1D97"/>
    <w:rsid w:val="000C1E50"/>
    <w:rsid w:val="000C1E51"/>
    <w:rsid w:val="000C1E8C"/>
    <w:rsid w:val="000C1F89"/>
    <w:rsid w:val="000C1FD1"/>
    <w:rsid w:val="000C2006"/>
    <w:rsid w:val="000C2102"/>
    <w:rsid w:val="000C2112"/>
    <w:rsid w:val="000C21B9"/>
    <w:rsid w:val="000C21E5"/>
    <w:rsid w:val="000C2256"/>
    <w:rsid w:val="000C22CB"/>
    <w:rsid w:val="000C22ED"/>
    <w:rsid w:val="000C2359"/>
    <w:rsid w:val="000C23A7"/>
    <w:rsid w:val="000C23DF"/>
    <w:rsid w:val="000C23E2"/>
    <w:rsid w:val="000C241D"/>
    <w:rsid w:val="000C2459"/>
    <w:rsid w:val="000C2484"/>
    <w:rsid w:val="000C249A"/>
    <w:rsid w:val="000C24DE"/>
    <w:rsid w:val="000C25FB"/>
    <w:rsid w:val="000C2604"/>
    <w:rsid w:val="000C2610"/>
    <w:rsid w:val="000C2612"/>
    <w:rsid w:val="000C26DC"/>
    <w:rsid w:val="000C26FD"/>
    <w:rsid w:val="000C2715"/>
    <w:rsid w:val="000C2747"/>
    <w:rsid w:val="000C27BA"/>
    <w:rsid w:val="000C2858"/>
    <w:rsid w:val="000C2894"/>
    <w:rsid w:val="000C28FF"/>
    <w:rsid w:val="000C2945"/>
    <w:rsid w:val="000C2968"/>
    <w:rsid w:val="000C29CE"/>
    <w:rsid w:val="000C2A77"/>
    <w:rsid w:val="000C2A92"/>
    <w:rsid w:val="000C2A9B"/>
    <w:rsid w:val="000C2B98"/>
    <w:rsid w:val="000C2C1D"/>
    <w:rsid w:val="000C2C22"/>
    <w:rsid w:val="000C2C26"/>
    <w:rsid w:val="000C2D51"/>
    <w:rsid w:val="000C2DBD"/>
    <w:rsid w:val="000C2DE5"/>
    <w:rsid w:val="000C2E36"/>
    <w:rsid w:val="000C2EA4"/>
    <w:rsid w:val="000C2EB9"/>
    <w:rsid w:val="000C2F60"/>
    <w:rsid w:val="000C2F63"/>
    <w:rsid w:val="000C2F78"/>
    <w:rsid w:val="000C2FA5"/>
    <w:rsid w:val="000C2FAB"/>
    <w:rsid w:val="000C2FDD"/>
    <w:rsid w:val="000C30AF"/>
    <w:rsid w:val="000C30CA"/>
    <w:rsid w:val="000C311A"/>
    <w:rsid w:val="000C3198"/>
    <w:rsid w:val="000C336B"/>
    <w:rsid w:val="000C3397"/>
    <w:rsid w:val="000C339E"/>
    <w:rsid w:val="000C3409"/>
    <w:rsid w:val="000C341B"/>
    <w:rsid w:val="000C3465"/>
    <w:rsid w:val="000C348D"/>
    <w:rsid w:val="000C34C8"/>
    <w:rsid w:val="000C34F3"/>
    <w:rsid w:val="000C35FC"/>
    <w:rsid w:val="000C3639"/>
    <w:rsid w:val="000C367A"/>
    <w:rsid w:val="000C367B"/>
    <w:rsid w:val="000C36CD"/>
    <w:rsid w:val="000C36D6"/>
    <w:rsid w:val="000C36DB"/>
    <w:rsid w:val="000C379F"/>
    <w:rsid w:val="000C38A9"/>
    <w:rsid w:val="000C38BA"/>
    <w:rsid w:val="000C38BD"/>
    <w:rsid w:val="000C3902"/>
    <w:rsid w:val="000C39A9"/>
    <w:rsid w:val="000C39BF"/>
    <w:rsid w:val="000C39D9"/>
    <w:rsid w:val="000C3A07"/>
    <w:rsid w:val="000C3A46"/>
    <w:rsid w:val="000C3A5E"/>
    <w:rsid w:val="000C3ACC"/>
    <w:rsid w:val="000C3B01"/>
    <w:rsid w:val="000C3B07"/>
    <w:rsid w:val="000C3B0A"/>
    <w:rsid w:val="000C3B36"/>
    <w:rsid w:val="000C3B9C"/>
    <w:rsid w:val="000C3BD4"/>
    <w:rsid w:val="000C3BE3"/>
    <w:rsid w:val="000C3C89"/>
    <w:rsid w:val="000C3C97"/>
    <w:rsid w:val="000C3CE2"/>
    <w:rsid w:val="000C3D5B"/>
    <w:rsid w:val="000C3DD9"/>
    <w:rsid w:val="000C3DE0"/>
    <w:rsid w:val="000C3E36"/>
    <w:rsid w:val="000C3EAE"/>
    <w:rsid w:val="000C3F04"/>
    <w:rsid w:val="000C3FC1"/>
    <w:rsid w:val="000C4090"/>
    <w:rsid w:val="000C40C4"/>
    <w:rsid w:val="000C40F1"/>
    <w:rsid w:val="000C411A"/>
    <w:rsid w:val="000C414B"/>
    <w:rsid w:val="000C414F"/>
    <w:rsid w:val="000C415D"/>
    <w:rsid w:val="000C417A"/>
    <w:rsid w:val="000C418A"/>
    <w:rsid w:val="000C4191"/>
    <w:rsid w:val="000C4214"/>
    <w:rsid w:val="000C4246"/>
    <w:rsid w:val="000C42AF"/>
    <w:rsid w:val="000C42B8"/>
    <w:rsid w:val="000C435C"/>
    <w:rsid w:val="000C436A"/>
    <w:rsid w:val="000C4427"/>
    <w:rsid w:val="000C4493"/>
    <w:rsid w:val="000C44E9"/>
    <w:rsid w:val="000C4536"/>
    <w:rsid w:val="000C45F3"/>
    <w:rsid w:val="000C4683"/>
    <w:rsid w:val="000C46AA"/>
    <w:rsid w:val="000C46C0"/>
    <w:rsid w:val="000C46F3"/>
    <w:rsid w:val="000C475F"/>
    <w:rsid w:val="000C4867"/>
    <w:rsid w:val="000C487E"/>
    <w:rsid w:val="000C48BA"/>
    <w:rsid w:val="000C492D"/>
    <w:rsid w:val="000C4A0D"/>
    <w:rsid w:val="000C4AE3"/>
    <w:rsid w:val="000C4B0D"/>
    <w:rsid w:val="000C4B35"/>
    <w:rsid w:val="000C4B82"/>
    <w:rsid w:val="000C4C28"/>
    <w:rsid w:val="000C4C5B"/>
    <w:rsid w:val="000C4CB3"/>
    <w:rsid w:val="000C4D20"/>
    <w:rsid w:val="000C4D35"/>
    <w:rsid w:val="000C4D9D"/>
    <w:rsid w:val="000C4DF5"/>
    <w:rsid w:val="000C4E9E"/>
    <w:rsid w:val="000C4EBC"/>
    <w:rsid w:val="000C4F13"/>
    <w:rsid w:val="000C4F7B"/>
    <w:rsid w:val="000C4FDF"/>
    <w:rsid w:val="000C4FFE"/>
    <w:rsid w:val="000C5054"/>
    <w:rsid w:val="000C5086"/>
    <w:rsid w:val="000C50B6"/>
    <w:rsid w:val="000C5152"/>
    <w:rsid w:val="000C5181"/>
    <w:rsid w:val="000C518D"/>
    <w:rsid w:val="000C5275"/>
    <w:rsid w:val="000C5324"/>
    <w:rsid w:val="000C53E1"/>
    <w:rsid w:val="000C5492"/>
    <w:rsid w:val="000C549A"/>
    <w:rsid w:val="000C54DD"/>
    <w:rsid w:val="000C550C"/>
    <w:rsid w:val="000C558D"/>
    <w:rsid w:val="000C5594"/>
    <w:rsid w:val="000C5611"/>
    <w:rsid w:val="000C5687"/>
    <w:rsid w:val="000C56A5"/>
    <w:rsid w:val="000C56C0"/>
    <w:rsid w:val="000C56FF"/>
    <w:rsid w:val="000C5703"/>
    <w:rsid w:val="000C570E"/>
    <w:rsid w:val="000C5798"/>
    <w:rsid w:val="000C579C"/>
    <w:rsid w:val="000C57BB"/>
    <w:rsid w:val="000C57D5"/>
    <w:rsid w:val="000C57E2"/>
    <w:rsid w:val="000C5812"/>
    <w:rsid w:val="000C5826"/>
    <w:rsid w:val="000C5864"/>
    <w:rsid w:val="000C588F"/>
    <w:rsid w:val="000C58FF"/>
    <w:rsid w:val="000C593D"/>
    <w:rsid w:val="000C597A"/>
    <w:rsid w:val="000C599B"/>
    <w:rsid w:val="000C5A79"/>
    <w:rsid w:val="000C5AB8"/>
    <w:rsid w:val="000C5AC3"/>
    <w:rsid w:val="000C5ACA"/>
    <w:rsid w:val="000C5AF9"/>
    <w:rsid w:val="000C5B1A"/>
    <w:rsid w:val="000C5BE7"/>
    <w:rsid w:val="000C5C8F"/>
    <w:rsid w:val="000C5CDC"/>
    <w:rsid w:val="000C5D2A"/>
    <w:rsid w:val="000C5D71"/>
    <w:rsid w:val="000C5D78"/>
    <w:rsid w:val="000C5EB6"/>
    <w:rsid w:val="000C5F6C"/>
    <w:rsid w:val="000C5F7F"/>
    <w:rsid w:val="000C6121"/>
    <w:rsid w:val="000C6138"/>
    <w:rsid w:val="000C6162"/>
    <w:rsid w:val="000C61BF"/>
    <w:rsid w:val="000C624A"/>
    <w:rsid w:val="000C6389"/>
    <w:rsid w:val="000C63A3"/>
    <w:rsid w:val="000C654B"/>
    <w:rsid w:val="000C656D"/>
    <w:rsid w:val="000C6601"/>
    <w:rsid w:val="000C668A"/>
    <w:rsid w:val="000C677F"/>
    <w:rsid w:val="000C679B"/>
    <w:rsid w:val="000C67CF"/>
    <w:rsid w:val="000C68CC"/>
    <w:rsid w:val="000C692E"/>
    <w:rsid w:val="000C6933"/>
    <w:rsid w:val="000C6954"/>
    <w:rsid w:val="000C6976"/>
    <w:rsid w:val="000C698F"/>
    <w:rsid w:val="000C69A1"/>
    <w:rsid w:val="000C6A51"/>
    <w:rsid w:val="000C6C11"/>
    <w:rsid w:val="000C6C1C"/>
    <w:rsid w:val="000C6C8C"/>
    <w:rsid w:val="000C6CB9"/>
    <w:rsid w:val="000C6CD1"/>
    <w:rsid w:val="000C6D00"/>
    <w:rsid w:val="000C6D0F"/>
    <w:rsid w:val="000C6E06"/>
    <w:rsid w:val="000C6E71"/>
    <w:rsid w:val="000C6E73"/>
    <w:rsid w:val="000C6E91"/>
    <w:rsid w:val="000C6EF6"/>
    <w:rsid w:val="000C6F51"/>
    <w:rsid w:val="000C6F98"/>
    <w:rsid w:val="000C6F9B"/>
    <w:rsid w:val="000C6FE2"/>
    <w:rsid w:val="000C6FEC"/>
    <w:rsid w:val="000C702F"/>
    <w:rsid w:val="000C7057"/>
    <w:rsid w:val="000C711E"/>
    <w:rsid w:val="000C7128"/>
    <w:rsid w:val="000C7136"/>
    <w:rsid w:val="000C7155"/>
    <w:rsid w:val="000C71E4"/>
    <w:rsid w:val="000C71F3"/>
    <w:rsid w:val="000C71F5"/>
    <w:rsid w:val="000C721C"/>
    <w:rsid w:val="000C7255"/>
    <w:rsid w:val="000C72AD"/>
    <w:rsid w:val="000C731E"/>
    <w:rsid w:val="000C7423"/>
    <w:rsid w:val="000C747A"/>
    <w:rsid w:val="000C7480"/>
    <w:rsid w:val="000C7524"/>
    <w:rsid w:val="000C7543"/>
    <w:rsid w:val="000C757B"/>
    <w:rsid w:val="000C75B7"/>
    <w:rsid w:val="000C75B8"/>
    <w:rsid w:val="000C761E"/>
    <w:rsid w:val="000C7641"/>
    <w:rsid w:val="000C766E"/>
    <w:rsid w:val="000C76C1"/>
    <w:rsid w:val="000C76C3"/>
    <w:rsid w:val="000C76D2"/>
    <w:rsid w:val="000C771A"/>
    <w:rsid w:val="000C773C"/>
    <w:rsid w:val="000C7790"/>
    <w:rsid w:val="000C77A7"/>
    <w:rsid w:val="000C77AF"/>
    <w:rsid w:val="000C7814"/>
    <w:rsid w:val="000C781C"/>
    <w:rsid w:val="000C785F"/>
    <w:rsid w:val="000C78BB"/>
    <w:rsid w:val="000C78C9"/>
    <w:rsid w:val="000C78DB"/>
    <w:rsid w:val="000C79FC"/>
    <w:rsid w:val="000C79FE"/>
    <w:rsid w:val="000C7A73"/>
    <w:rsid w:val="000C7AE1"/>
    <w:rsid w:val="000C7B1A"/>
    <w:rsid w:val="000C7C17"/>
    <w:rsid w:val="000C7CD9"/>
    <w:rsid w:val="000C7D43"/>
    <w:rsid w:val="000C7D58"/>
    <w:rsid w:val="000C7E29"/>
    <w:rsid w:val="000C7F11"/>
    <w:rsid w:val="000C7F35"/>
    <w:rsid w:val="000C7F4A"/>
    <w:rsid w:val="000C7F4D"/>
    <w:rsid w:val="000C7F73"/>
    <w:rsid w:val="000D0021"/>
    <w:rsid w:val="000D0039"/>
    <w:rsid w:val="000D0070"/>
    <w:rsid w:val="000D0072"/>
    <w:rsid w:val="000D0090"/>
    <w:rsid w:val="000D00A9"/>
    <w:rsid w:val="000D012C"/>
    <w:rsid w:val="000D0186"/>
    <w:rsid w:val="000D01BC"/>
    <w:rsid w:val="000D01D3"/>
    <w:rsid w:val="000D01D6"/>
    <w:rsid w:val="000D022A"/>
    <w:rsid w:val="000D0270"/>
    <w:rsid w:val="000D02B5"/>
    <w:rsid w:val="000D031B"/>
    <w:rsid w:val="000D0354"/>
    <w:rsid w:val="000D03A9"/>
    <w:rsid w:val="000D03E5"/>
    <w:rsid w:val="000D0429"/>
    <w:rsid w:val="000D042D"/>
    <w:rsid w:val="000D0430"/>
    <w:rsid w:val="000D049C"/>
    <w:rsid w:val="000D04A3"/>
    <w:rsid w:val="000D04BB"/>
    <w:rsid w:val="000D04FF"/>
    <w:rsid w:val="000D05C4"/>
    <w:rsid w:val="000D07A4"/>
    <w:rsid w:val="000D07ED"/>
    <w:rsid w:val="000D0865"/>
    <w:rsid w:val="000D08AD"/>
    <w:rsid w:val="000D08E6"/>
    <w:rsid w:val="000D08E9"/>
    <w:rsid w:val="000D090F"/>
    <w:rsid w:val="000D0977"/>
    <w:rsid w:val="000D09B3"/>
    <w:rsid w:val="000D09C0"/>
    <w:rsid w:val="000D09C1"/>
    <w:rsid w:val="000D09C8"/>
    <w:rsid w:val="000D0A87"/>
    <w:rsid w:val="000D0AC1"/>
    <w:rsid w:val="000D0AE7"/>
    <w:rsid w:val="000D0B3F"/>
    <w:rsid w:val="000D0C9D"/>
    <w:rsid w:val="000D0CDC"/>
    <w:rsid w:val="000D0CE5"/>
    <w:rsid w:val="000D0E45"/>
    <w:rsid w:val="000D0EBA"/>
    <w:rsid w:val="000D0EE9"/>
    <w:rsid w:val="000D0F0F"/>
    <w:rsid w:val="000D0F20"/>
    <w:rsid w:val="000D0F25"/>
    <w:rsid w:val="000D0F52"/>
    <w:rsid w:val="000D0F83"/>
    <w:rsid w:val="000D0FAF"/>
    <w:rsid w:val="000D0FE2"/>
    <w:rsid w:val="000D0FEE"/>
    <w:rsid w:val="000D1162"/>
    <w:rsid w:val="000D118C"/>
    <w:rsid w:val="000D119D"/>
    <w:rsid w:val="000D11C8"/>
    <w:rsid w:val="000D11F4"/>
    <w:rsid w:val="000D11FB"/>
    <w:rsid w:val="000D1251"/>
    <w:rsid w:val="000D127E"/>
    <w:rsid w:val="000D129E"/>
    <w:rsid w:val="000D12A5"/>
    <w:rsid w:val="000D12D7"/>
    <w:rsid w:val="000D1303"/>
    <w:rsid w:val="000D13C6"/>
    <w:rsid w:val="000D13E1"/>
    <w:rsid w:val="000D13E8"/>
    <w:rsid w:val="000D1410"/>
    <w:rsid w:val="000D1451"/>
    <w:rsid w:val="000D1481"/>
    <w:rsid w:val="000D1558"/>
    <w:rsid w:val="000D1569"/>
    <w:rsid w:val="000D15DE"/>
    <w:rsid w:val="000D1604"/>
    <w:rsid w:val="000D1611"/>
    <w:rsid w:val="000D16F0"/>
    <w:rsid w:val="000D1729"/>
    <w:rsid w:val="000D1766"/>
    <w:rsid w:val="000D1772"/>
    <w:rsid w:val="000D17E3"/>
    <w:rsid w:val="000D1835"/>
    <w:rsid w:val="000D1860"/>
    <w:rsid w:val="000D18AC"/>
    <w:rsid w:val="000D1907"/>
    <w:rsid w:val="000D1A6E"/>
    <w:rsid w:val="000D1ADE"/>
    <w:rsid w:val="000D1B26"/>
    <w:rsid w:val="000D1B35"/>
    <w:rsid w:val="000D1BE5"/>
    <w:rsid w:val="000D1CC5"/>
    <w:rsid w:val="000D1CF6"/>
    <w:rsid w:val="000D1D71"/>
    <w:rsid w:val="000D1DE5"/>
    <w:rsid w:val="000D1DE8"/>
    <w:rsid w:val="000D1E02"/>
    <w:rsid w:val="000D1E2C"/>
    <w:rsid w:val="000D1EE4"/>
    <w:rsid w:val="000D21D4"/>
    <w:rsid w:val="000D21EA"/>
    <w:rsid w:val="000D2240"/>
    <w:rsid w:val="000D227C"/>
    <w:rsid w:val="000D2280"/>
    <w:rsid w:val="000D231A"/>
    <w:rsid w:val="000D2383"/>
    <w:rsid w:val="000D2556"/>
    <w:rsid w:val="000D2566"/>
    <w:rsid w:val="000D258E"/>
    <w:rsid w:val="000D25A7"/>
    <w:rsid w:val="000D2695"/>
    <w:rsid w:val="000D2785"/>
    <w:rsid w:val="000D27A7"/>
    <w:rsid w:val="000D27B4"/>
    <w:rsid w:val="000D2822"/>
    <w:rsid w:val="000D2831"/>
    <w:rsid w:val="000D2851"/>
    <w:rsid w:val="000D2893"/>
    <w:rsid w:val="000D293C"/>
    <w:rsid w:val="000D29AD"/>
    <w:rsid w:val="000D29B4"/>
    <w:rsid w:val="000D2A08"/>
    <w:rsid w:val="000D2A3E"/>
    <w:rsid w:val="000D2A53"/>
    <w:rsid w:val="000D2A5D"/>
    <w:rsid w:val="000D2AD9"/>
    <w:rsid w:val="000D2B64"/>
    <w:rsid w:val="000D2BC9"/>
    <w:rsid w:val="000D2BEA"/>
    <w:rsid w:val="000D2C4B"/>
    <w:rsid w:val="000D2C4E"/>
    <w:rsid w:val="000D2C50"/>
    <w:rsid w:val="000D2CB6"/>
    <w:rsid w:val="000D2CD0"/>
    <w:rsid w:val="000D2CE9"/>
    <w:rsid w:val="000D2CFE"/>
    <w:rsid w:val="000D2D35"/>
    <w:rsid w:val="000D2D49"/>
    <w:rsid w:val="000D2D6C"/>
    <w:rsid w:val="000D2DB7"/>
    <w:rsid w:val="000D2E35"/>
    <w:rsid w:val="000D2E82"/>
    <w:rsid w:val="000D2ED3"/>
    <w:rsid w:val="000D2EFF"/>
    <w:rsid w:val="000D2F86"/>
    <w:rsid w:val="000D2FE9"/>
    <w:rsid w:val="000D3108"/>
    <w:rsid w:val="000D3127"/>
    <w:rsid w:val="000D3146"/>
    <w:rsid w:val="000D3184"/>
    <w:rsid w:val="000D31AE"/>
    <w:rsid w:val="000D31ED"/>
    <w:rsid w:val="000D31F2"/>
    <w:rsid w:val="000D325E"/>
    <w:rsid w:val="000D3290"/>
    <w:rsid w:val="000D32B3"/>
    <w:rsid w:val="000D32BF"/>
    <w:rsid w:val="000D33E4"/>
    <w:rsid w:val="000D340E"/>
    <w:rsid w:val="000D348F"/>
    <w:rsid w:val="000D35B2"/>
    <w:rsid w:val="000D360D"/>
    <w:rsid w:val="000D3645"/>
    <w:rsid w:val="000D3705"/>
    <w:rsid w:val="000D3742"/>
    <w:rsid w:val="000D37B2"/>
    <w:rsid w:val="000D3826"/>
    <w:rsid w:val="000D3852"/>
    <w:rsid w:val="000D3880"/>
    <w:rsid w:val="000D388D"/>
    <w:rsid w:val="000D393E"/>
    <w:rsid w:val="000D39E5"/>
    <w:rsid w:val="000D39E8"/>
    <w:rsid w:val="000D3A1D"/>
    <w:rsid w:val="000D3A2E"/>
    <w:rsid w:val="000D3AA4"/>
    <w:rsid w:val="000D3ACB"/>
    <w:rsid w:val="000D3B07"/>
    <w:rsid w:val="000D3B2E"/>
    <w:rsid w:val="000D3C24"/>
    <w:rsid w:val="000D3C2B"/>
    <w:rsid w:val="000D3C57"/>
    <w:rsid w:val="000D3C8D"/>
    <w:rsid w:val="000D3CAD"/>
    <w:rsid w:val="000D3D77"/>
    <w:rsid w:val="000D3DA7"/>
    <w:rsid w:val="000D3E4C"/>
    <w:rsid w:val="000D3E65"/>
    <w:rsid w:val="000D3E7D"/>
    <w:rsid w:val="000D3EF1"/>
    <w:rsid w:val="000D3F23"/>
    <w:rsid w:val="000D3F66"/>
    <w:rsid w:val="000D403C"/>
    <w:rsid w:val="000D40CD"/>
    <w:rsid w:val="000D40E3"/>
    <w:rsid w:val="000D40ED"/>
    <w:rsid w:val="000D40FC"/>
    <w:rsid w:val="000D4131"/>
    <w:rsid w:val="000D4147"/>
    <w:rsid w:val="000D4283"/>
    <w:rsid w:val="000D42A7"/>
    <w:rsid w:val="000D42F7"/>
    <w:rsid w:val="000D43D1"/>
    <w:rsid w:val="000D4414"/>
    <w:rsid w:val="000D4435"/>
    <w:rsid w:val="000D4492"/>
    <w:rsid w:val="000D4501"/>
    <w:rsid w:val="000D4502"/>
    <w:rsid w:val="000D4507"/>
    <w:rsid w:val="000D4515"/>
    <w:rsid w:val="000D4689"/>
    <w:rsid w:val="000D46D5"/>
    <w:rsid w:val="000D4720"/>
    <w:rsid w:val="000D474F"/>
    <w:rsid w:val="000D4759"/>
    <w:rsid w:val="000D4868"/>
    <w:rsid w:val="000D48AB"/>
    <w:rsid w:val="000D490F"/>
    <w:rsid w:val="000D4A32"/>
    <w:rsid w:val="000D4A37"/>
    <w:rsid w:val="000D4A5D"/>
    <w:rsid w:val="000D4A6B"/>
    <w:rsid w:val="000D4A71"/>
    <w:rsid w:val="000D4B07"/>
    <w:rsid w:val="000D4B09"/>
    <w:rsid w:val="000D4B0B"/>
    <w:rsid w:val="000D4B3E"/>
    <w:rsid w:val="000D4BA5"/>
    <w:rsid w:val="000D4BC6"/>
    <w:rsid w:val="000D4C4C"/>
    <w:rsid w:val="000D4D4E"/>
    <w:rsid w:val="000D4D52"/>
    <w:rsid w:val="000D4D77"/>
    <w:rsid w:val="000D4D9E"/>
    <w:rsid w:val="000D4E51"/>
    <w:rsid w:val="000D4EBA"/>
    <w:rsid w:val="000D4EDA"/>
    <w:rsid w:val="000D4F73"/>
    <w:rsid w:val="000D4F83"/>
    <w:rsid w:val="000D4FEB"/>
    <w:rsid w:val="000D4FF8"/>
    <w:rsid w:val="000D5018"/>
    <w:rsid w:val="000D5061"/>
    <w:rsid w:val="000D50CC"/>
    <w:rsid w:val="000D50D8"/>
    <w:rsid w:val="000D5160"/>
    <w:rsid w:val="000D5188"/>
    <w:rsid w:val="000D5248"/>
    <w:rsid w:val="000D52A5"/>
    <w:rsid w:val="000D5496"/>
    <w:rsid w:val="000D54D7"/>
    <w:rsid w:val="000D54D9"/>
    <w:rsid w:val="000D5507"/>
    <w:rsid w:val="000D55F0"/>
    <w:rsid w:val="000D5651"/>
    <w:rsid w:val="000D568B"/>
    <w:rsid w:val="000D56A5"/>
    <w:rsid w:val="000D56AC"/>
    <w:rsid w:val="000D56D5"/>
    <w:rsid w:val="000D56F2"/>
    <w:rsid w:val="000D5760"/>
    <w:rsid w:val="000D578F"/>
    <w:rsid w:val="000D57F2"/>
    <w:rsid w:val="000D5885"/>
    <w:rsid w:val="000D5891"/>
    <w:rsid w:val="000D58A4"/>
    <w:rsid w:val="000D58E0"/>
    <w:rsid w:val="000D5903"/>
    <w:rsid w:val="000D5A0B"/>
    <w:rsid w:val="000D5A2F"/>
    <w:rsid w:val="000D5A7E"/>
    <w:rsid w:val="000D5A8C"/>
    <w:rsid w:val="000D5A96"/>
    <w:rsid w:val="000D5AC8"/>
    <w:rsid w:val="000D5B48"/>
    <w:rsid w:val="000D5B53"/>
    <w:rsid w:val="000D5B79"/>
    <w:rsid w:val="000D5BE2"/>
    <w:rsid w:val="000D5BFF"/>
    <w:rsid w:val="000D5C09"/>
    <w:rsid w:val="000D5C2A"/>
    <w:rsid w:val="000D5C83"/>
    <w:rsid w:val="000D5C9C"/>
    <w:rsid w:val="000D5CC6"/>
    <w:rsid w:val="000D5D02"/>
    <w:rsid w:val="000D5D29"/>
    <w:rsid w:val="000D5D4A"/>
    <w:rsid w:val="000D5E1D"/>
    <w:rsid w:val="000D5E33"/>
    <w:rsid w:val="000D5E49"/>
    <w:rsid w:val="000D5E79"/>
    <w:rsid w:val="000D5F08"/>
    <w:rsid w:val="000D5F5F"/>
    <w:rsid w:val="000D5F85"/>
    <w:rsid w:val="000D5FE5"/>
    <w:rsid w:val="000D5FE7"/>
    <w:rsid w:val="000D6056"/>
    <w:rsid w:val="000D6073"/>
    <w:rsid w:val="000D60A3"/>
    <w:rsid w:val="000D6186"/>
    <w:rsid w:val="000D61BB"/>
    <w:rsid w:val="000D6216"/>
    <w:rsid w:val="000D6272"/>
    <w:rsid w:val="000D62EC"/>
    <w:rsid w:val="000D62F9"/>
    <w:rsid w:val="000D631E"/>
    <w:rsid w:val="000D6354"/>
    <w:rsid w:val="000D6361"/>
    <w:rsid w:val="000D6388"/>
    <w:rsid w:val="000D63A8"/>
    <w:rsid w:val="000D6435"/>
    <w:rsid w:val="000D643F"/>
    <w:rsid w:val="000D6466"/>
    <w:rsid w:val="000D6491"/>
    <w:rsid w:val="000D64AD"/>
    <w:rsid w:val="000D6506"/>
    <w:rsid w:val="000D6529"/>
    <w:rsid w:val="000D6531"/>
    <w:rsid w:val="000D65D6"/>
    <w:rsid w:val="000D6680"/>
    <w:rsid w:val="000D668E"/>
    <w:rsid w:val="000D66A0"/>
    <w:rsid w:val="000D66B6"/>
    <w:rsid w:val="000D66E5"/>
    <w:rsid w:val="000D6709"/>
    <w:rsid w:val="000D6727"/>
    <w:rsid w:val="000D67D9"/>
    <w:rsid w:val="000D682D"/>
    <w:rsid w:val="000D68C4"/>
    <w:rsid w:val="000D68FA"/>
    <w:rsid w:val="000D6971"/>
    <w:rsid w:val="000D69B3"/>
    <w:rsid w:val="000D69D4"/>
    <w:rsid w:val="000D69E5"/>
    <w:rsid w:val="000D6A33"/>
    <w:rsid w:val="000D6AB2"/>
    <w:rsid w:val="000D6AC2"/>
    <w:rsid w:val="000D6B19"/>
    <w:rsid w:val="000D6B56"/>
    <w:rsid w:val="000D6B70"/>
    <w:rsid w:val="000D6B7F"/>
    <w:rsid w:val="000D6C2F"/>
    <w:rsid w:val="000D6C8B"/>
    <w:rsid w:val="000D6C95"/>
    <w:rsid w:val="000D6CC3"/>
    <w:rsid w:val="000D6CCA"/>
    <w:rsid w:val="000D6CD2"/>
    <w:rsid w:val="000D6D34"/>
    <w:rsid w:val="000D6D7A"/>
    <w:rsid w:val="000D6E09"/>
    <w:rsid w:val="000D6EAB"/>
    <w:rsid w:val="000D6ECF"/>
    <w:rsid w:val="000D6FC1"/>
    <w:rsid w:val="000D7000"/>
    <w:rsid w:val="000D703D"/>
    <w:rsid w:val="000D70E3"/>
    <w:rsid w:val="000D70FE"/>
    <w:rsid w:val="000D711F"/>
    <w:rsid w:val="000D7142"/>
    <w:rsid w:val="000D7181"/>
    <w:rsid w:val="000D71B5"/>
    <w:rsid w:val="000D71E7"/>
    <w:rsid w:val="000D726E"/>
    <w:rsid w:val="000D7319"/>
    <w:rsid w:val="000D7379"/>
    <w:rsid w:val="000D7393"/>
    <w:rsid w:val="000D7455"/>
    <w:rsid w:val="000D745A"/>
    <w:rsid w:val="000D74CD"/>
    <w:rsid w:val="000D74D3"/>
    <w:rsid w:val="000D7533"/>
    <w:rsid w:val="000D7577"/>
    <w:rsid w:val="000D75BA"/>
    <w:rsid w:val="000D7626"/>
    <w:rsid w:val="000D765B"/>
    <w:rsid w:val="000D76B1"/>
    <w:rsid w:val="000D778F"/>
    <w:rsid w:val="000D77EE"/>
    <w:rsid w:val="000D780C"/>
    <w:rsid w:val="000D7841"/>
    <w:rsid w:val="000D7874"/>
    <w:rsid w:val="000D7890"/>
    <w:rsid w:val="000D78B6"/>
    <w:rsid w:val="000D78D8"/>
    <w:rsid w:val="000D793F"/>
    <w:rsid w:val="000D7940"/>
    <w:rsid w:val="000D796D"/>
    <w:rsid w:val="000D7A6D"/>
    <w:rsid w:val="000D7A82"/>
    <w:rsid w:val="000D7AA0"/>
    <w:rsid w:val="000D7AA2"/>
    <w:rsid w:val="000D7AD2"/>
    <w:rsid w:val="000D7BE6"/>
    <w:rsid w:val="000D7C5E"/>
    <w:rsid w:val="000D7C6F"/>
    <w:rsid w:val="000D7CBB"/>
    <w:rsid w:val="000D7CCF"/>
    <w:rsid w:val="000D7CE0"/>
    <w:rsid w:val="000D7CED"/>
    <w:rsid w:val="000D7CFA"/>
    <w:rsid w:val="000D7D82"/>
    <w:rsid w:val="000D7D91"/>
    <w:rsid w:val="000D7E7B"/>
    <w:rsid w:val="000D7E93"/>
    <w:rsid w:val="000D7EA6"/>
    <w:rsid w:val="000D7F0E"/>
    <w:rsid w:val="000D7F17"/>
    <w:rsid w:val="000D7FE4"/>
    <w:rsid w:val="000E0084"/>
    <w:rsid w:val="000E00D5"/>
    <w:rsid w:val="000E0131"/>
    <w:rsid w:val="000E0138"/>
    <w:rsid w:val="000E015B"/>
    <w:rsid w:val="000E017A"/>
    <w:rsid w:val="000E01BA"/>
    <w:rsid w:val="000E01FC"/>
    <w:rsid w:val="000E0250"/>
    <w:rsid w:val="000E029A"/>
    <w:rsid w:val="000E02A4"/>
    <w:rsid w:val="000E02A5"/>
    <w:rsid w:val="000E02B5"/>
    <w:rsid w:val="000E02BD"/>
    <w:rsid w:val="000E02D6"/>
    <w:rsid w:val="000E02E1"/>
    <w:rsid w:val="000E031D"/>
    <w:rsid w:val="000E03A9"/>
    <w:rsid w:val="000E04A6"/>
    <w:rsid w:val="000E0540"/>
    <w:rsid w:val="000E0571"/>
    <w:rsid w:val="000E059F"/>
    <w:rsid w:val="000E061D"/>
    <w:rsid w:val="000E0655"/>
    <w:rsid w:val="000E0657"/>
    <w:rsid w:val="000E0746"/>
    <w:rsid w:val="000E0795"/>
    <w:rsid w:val="000E07F2"/>
    <w:rsid w:val="000E07F5"/>
    <w:rsid w:val="000E08F8"/>
    <w:rsid w:val="000E0902"/>
    <w:rsid w:val="000E090A"/>
    <w:rsid w:val="000E0943"/>
    <w:rsid w:val="000E0A00"/>
    <w:rsid w:val="000E0B1A"/>
    <w:rsid w:val="000E0BE6"/>
    <w:rsid w:val="000E0C9C"/>
    <w:rsid w:val="000E0CB1"/>
    <w:rsid w:val="000E0D3C"/>
    <w:rsid w:val="000E0D5B"/>
    <w:rsid w:val="000E0D83"/>
    <w:rsid w:val="000E0DA5"/>
    <w:rsid w:val="000E0E94"/>
    <w:rsid w:val="000E0EF0"/>
    <w:rsid w:val="000E0EFA"/>
    <w:rsid w:val="000E0FDD"/>
    <w:rsid w:val="000E100B"/>
    <w:rsid w:val="000E1025"/>
    <w:rsid w:val="000E1045"/>
    <w:rsid w:val="000E10B4"/>
    <w:rsid w:val="000E114A"/>
    <w:rsid w:val="000E1182"/>
    <w:rsid w:val="000E1240"/>
    <w:rsid w:val="000E12A4"/>
    <w:rsid w:val="000E1339"/>
    <w:rsid w:val="000E139A"/>
    <w:rsid w:val="000E13BF"/>
    <w:rsid w:val="000E13DC"/>
    <w:rsid w:val="000E13E0"/>
    <w:rsid w:val="000E13FE"/>
    <w:rsid w:val="000E140E"/>
    <w:rsid w:val="000E1473"/>
    <w:rsid w:val="000E14B3"/>
    <w:rsid w:val="000E14CA"/>
    <w:rsid w:val="000E14EF"/>
    <w:rsid w:val="000E14F6"/>
    <w:rsid w:val="000E1514"/>
    <w:rsid w:val="000E1685"/>
    <w:rsid w:val="000E168C"/>
    <w:rsid w:val="000E16EB"/>
    <w:rsid w:val="000E173F"/>
    <w:rsid w:val="000E177E"/>
    <w:rsid w:val="000E1875"/>
    <w:rsid w:val="000E18A8"/>
    <w:rsid w:val="000E18AA"/>
    <w:rsid w:val="000E18BD"/>
    <w:rsid w:val="000E18EE"/>
    <w:rsid w:val="000E1938"/>
    <w:rsid w:val="000E1961"/>
    <w:rsid w:val="000E1964"/>
    <w:rsid w:val="000E196B"/>
    <w:rsid w:val="000E1A04"/>
    <w:rsid w:val="000E1A21"/>
    <w:rsid w:val="000E1A6C"/>
    <w:rsid w:val="000E1AA7"/>
    <w:rsid w:val="000E1B20"/>
    <w:rsid w:val="000E1B52"/>
    <w:rsid w:val="000E1B6E"/>
    <w:rsid w:val="000E1B9C"/>
    <w:rsid w:val="000E1CCE"/>
    <w:rsid w:val="000E1CCF"/>
    <w:rsid w:val="000E1D0E"/>
    <w:rsid w:val="000E1D40"/>
    <w:rsid w:val="000E1D6D"/>
    <w:rsid w:val="000E1DA7"/>
    <w:rsid w:val="000E1DF4"/>
    <w:rsid w:val="000E1E64"/>
    <w:rsid w:val="000E1E94"/>
    <w:rsid w:val="000E1E99"/>
    <w:rsid w:val="000E1EA2"/>
    <w:rsid w:val="000E1EAB"/>
    <w:rsid w:val="000E1EFC"/>
    <w:rsid w:val="000E1F2C"/>
    <w:rsid w:val="000E1FC0"/>
    <w:rsid w:val="000E1FD8"/>
    <w:rsid w:val="000E2068"/>
    <w:rsid w:val="000E2107"/>
    <w:rsid w:val="000E2115"/>
    <w:rsid w:val="000E2121"/>
    <w:rsid w:val="000E2160"/>
    <w:rsid w:val="000E2183"/>
    <w:rsid w:val="000E21A2"/>
    <w:rsid w:val="000E21BB"/>
    <w:rsid w:val="000E21E7"/>
    <w:rsid w:val="000E222A"/>
    <w:rsid w:val="000E2256"/>
    <w:rsid w:val="000E235F"/>
    <w:rsid w:val="000E2363"/>
    <w:rsid w:val="000E237C"/>
    <w:rsid w:val="000E2399"/>
    <w:rsid w:val="000E23A6"/>
    <w:rsid w:val="000E23FA"/>
    <w:rsid w:val="000E2460"/>
    <w:rsid w:val="000E24C5"/>
    <w:rsid w:val="000E24C9"/>
    <w:rsid w:val="000E2521"/>
    <w:rsid w:val="000E2545"/>
    <w:rsid w:val="000E2576"/>
    <w:rsid w:val="000E25FE"/>
    <w:rsid w:val="000E261D"/>
    <w:rsid w:val="000E266F"/>
    <w:rsid w:val="000E26B3"/>
    <w:rsid w:val="000E270F"/>
    <w:rsid w:val="000E2773"/>
    <w:rsid w:val="000E2774"/>
    <w:rsid w:val="000E2775"/>
    <w:rsid w:val="000E2806"/>
    <w:rsid w:val="000E281C"/>
    <w:rsid w:val="000E2828"/>
    <w:rsid w:val="000E293F"/>
    <w:rsid w:val="000E294F"/>
    <w:rsid w:val="000E296B"/>
    <w:rsid w:val="000E2A62"/>
    <w:rsid w:val="000E2A67"/>
    <w:rsid w:val="000E2B57"/>
    <w:rsid w:val="000E2B59"/>
    <w:rsid w:val="000E2C46"/>
    <w:rsid w:val="000E2C68"/>
    <w:rsid w:val="000E2C72"/>
    <w:rsid w:val="000E2C73"/>
    <w:rsid w:val="000E2CFB"/>
    <w:rsid w:val="000E2D0A"/>
    <w:rsid w:val="000E2D26"/>
    <w:rsid w:val="000E2D86"/>
    <w:rsid w:val="000E2E1D"/>
    <w:rsid w:val="000E2E43"/>
    <w:rsid w:val="000E2E68"/>
    <w:rsid w:val="000E2E95"/>
    <w:rsid w:val="000E2EE8"/>
    <w:rsid w:val="000E2F1A"/>
    <w:rsid w:val="000E2F42"/>
    <w:rsid w:val="000E2F79"/>
    <w:rsid w:val="000E2F7C"/>
    <w:rsid w:val="000E2FB0"/>
    <w:rsid w:val="000E3095"/>
    <w:rsid w:val="000E30C3"/>
    <w:rsid w:val="000E30D2"/>
    <w:rsid w:val="000E31EC"/>
    <w:rsid w:val="000E3216"/>
    <w:rsid w:val="000E3217"/>
    <w:rsid w:val="000E323C"/>
    <w:rsid w:val="000E32E6"/>
    <w:rsid w:val="000E32F5"/>
    <w:rsid w:val="000E3354"/>
    <w:rsid w:val="000E3386"/>
    <w:rsid w:val="000E3388"/>
    <w:rsid w:val="000E339F"/>
    <w:rsid w:val="000E33C6"/>
    <w:rsid w:val="000E3452"/>
    <w:rsid w:val="000E348C"/>
    <w:rsid w:val="000E3497"/>
    <w:rsid w:val="000E34B9"/>
    <w:rsid w:val="000E3524"/>
    <w:rsid w:val="000E35AA"/>
    <w:rsid w:val="000E35E8"/>
    <w:rsid w:val="000E35EF"/>
    <w:rsid w:val="000E35F2"/>
    <w:rsid w:val="000E3693"/>
    <w:rsid w:val="000E36AA"/>
    <w:rsid w:val="000E36BC"/>
    <w:rsid w:val="000E36FF"/>
    <w:rsid w:val="000E3705"/>
    <w:rsid w:val="000E373C"/>
    <w:rsid w:val="000E37A7"/>
    <w:rsid w:val="000E37AD"/>
    <w:rsid w:val="000E37C2"/>
    <w:rsid w:val="000E37C7"/>
    <w:rsid w:val="000E37F9"/>
    <w:rsid w:val="000E3823"/>
    <w:rsid w:val="000E3879"/>
    <w:rsid w:val="000E3886"/>
    <w:rsid w:val="000E3892"/>
    <w:rsid w:val="000E38EA"/>
    <w:rsid w:val="000E3962"/>
    <w:rsid w:val="000E39EB"/>
    <w:rsid w:val="000E3A88"/>
    <w:rsid w:val="000E3AB0"/>
    <w:rsid w:val="000E3AB7"/>
    <w:rsid w:val="000E3AD9"/>
    <w:rsid w:val="000E3AF2"/>
    <w:rsid w:val="000E3B31"/>
    <w:rsid w:val="000E3B77"/>
    <w:rsid w:val="000E3BCB"/>
    <w:rsid w:val="000E3C79"/>
    <w:rsid w:val="000E3C8C"/>
    <w:rsid w:val="000E3C93"/>
    <w:rsid w:val="000E3D6F"/>
    <w:rsid w:val="000E3DBE"/>
    <w:rsid w:val="000E3DFE"/>
    <w:rsid w:val="000E3E1D"/>
    <w:rsid w:val="000E3E21"/>
    <w:rsid w:val="000E3E42"/>
    <w:rsid w:val="000E3E8F"/>
    <w:rsid w:val="000E3E99"/>
    <w:rsid w:val="000E3EEE"/>
    <w:rsid w:val="000E3F44"/>
    <w:rsid w:val="000E3F61"/>
    <w:rsid w:val="000E3FD4"/>
    <w:rsid w:val="000E400E"/>
    <w:rsid w:val="000E40EA"/>
    <w:rsid w:val="000E4133"/>
    <w:rsid w:val="000E4180"/>
    <w:rsid w:val="000E4192"/>
    <w:rsid w:val="000E4261"/>
    <w:rsid w:val="000E42FA"/>
    <w:rsid w:val="000E4354"/>
    <w:rsid w:val="000E4376"/>
    <w:rsid w:val="000E438A"/>
    <w:rsid w:val="000E43BE"/>
    <w:rsid w:val="000E43D6"/>
    <w:rsid w:val="000E43E1"/>
    <w:rsid w:val="000E43EB"/>
    <w:rsid w:val="000E43FC"/>
    <w:rsid w:val="000E4402"/>
    <w:rsid w:val="000E44C1"/>
    <w:rsid w:val="000E44CC"/>
    <w:rsid w:val="000E44D7"/>
    <w:rsid w:val="000E458C"/>
    <w:rsid w:val="000E4691"/>
    <w:rsid w:val="000E46BC"/>
    <w:rsid w:val="000E4743"/>
    <w:rsid w:val="000E47F5"/>
    <w:rsid w:val="000E4819"/>
    <w:rsid w:val="000E490D"/>
    <w:rsid w:val="000E494A"/>
    <w:rsid w:val="000E4A19"/>
    <w:rsid w:val="000E4AA6"/>
    <w:rsid w:val="000E4B77"/>
    <w:rsid w:val="000E4B7E"/>
    <w:rsid w:val="000E4BB2"/>
    <w:rsid w:val="000E4BCC"/>
    <w:rsid w:val="000E4BCE"/>
    <w:rsid w:val="000E4C14"/>
    <w:rsid w:val="000E4C2B"/>
    <w:rsid w:val="000E4DA6"/>
    <w:rsid w:val="000E4DA8"/>
    <w:rsid w:val="000E4DEE"/>
    <w:rsid w:val="000E4E28"/>
    <w:rsid w:val="000E4EDC"/>
    <w:rsid w:val="000E4F92"/>
    <w:rsid w:val="000E5006"/>
    <w:rsid w:val="000E50D5"/>
    <w:rsid w:val="000E50EA"/>
    <w:rsid w:val="000E5174"/>
    <w:rsid w:val="000E51C4"/>
    <w:rsid w:val="000E51C6"/>
    <w:rsid w:val="000E51CC"/>
    <w:rsid w:val="000E52CC"/>
    <w:rsid w:val="000E5332"/>
    <w:rsid w:val="000E53A1"/>
    <w:rsid w:val="000E543A"/>
    <w:rsid w:val="000E54E5"/>
    <w:rsid w:val="000E5522"/>
    <w:rsid w:val="000E5533"/>
    <w:rsid w:val="000E556F"/>
    <w:rsid w:val="000E5669"/>
    <w:rsid w:val="000E5694"/>
    <w:rsid w:val="000E56B1"/>
    <w:rsid w:val="000E575E"/>
    <w:rsid w:val="000E5779"/>
    <w:rsid w:val="000E57FC"/>
    <w:rsid w:val="000E5818"/>
    <w:rsid w:val="000E5850"/>
    <w:rsid w:val="000E5872"/>
    <w:rsid w:val="000E587F"/>
    <w:rsid w:val="000E5886"/>
    <w:rsid w:val="000E58B3"/>
    <w:rsid w:val="000E58DE"/>
    <w:rsid w:val="000E58F8"/>
    <w:rsid w:val="000E599E"/>
    <w:rsid w:val="000E59D2"/>
    <w:rsid w:val="000E5A25"/>
    <w:rsid w:val="000E5A4A"/>
    <w:rsid w:val="000E5A51"/>
    <w:rsid w:val="000E5A65"/>
    <w:rsid w:val="000E5A96"/>
    <w:rsid w:val="000E5B40"/>
    <w:rsid w:val="000E5B6D"/>
    <w:rsid w:val="000E5B89"/>
    <w:rsid w:val="000E5BD6"/>
    <w:rsid w:val="000E5C6C"/>
    <w:rsid w:val="000E5C72"/>
    <w:rsid w:val="000E5CA6"/>
    <w:rsid w:val="000E5CB9"/>
    <w:rsid w:val="000E5CEF"/>
    <w:rsid w:val="000E5D66"/>
    <w:rsid w:val="000E5D67"/>
    <w:rsid w:val="000E5D6A"/>
    <w:rsid w:val="000E5E02"/>
    <w:rsid w:val="000E5E11"/>
    <w:rsid w:val="000E5E82"/>
    <w:rsid w:val="000E5ECC"/>
    <w:rsid w:val="000E5ECF"/>
    <w:rsid w:val="000E5EE8"/>
    <w:rsid w:val="000E5F0E"/>
    <w:rsid w:val="000E5F6C"/>
    <w:rsid w:val="000E5F8C"/>
    <w:rsid w:val="000E5F9F"/>
    <w:rsid w:val="000E5FCE"/>
    <w:rsid w:val="000E5FE2"/>
    <w:rsid w:val="000E6008"/>
    <w:rsid w:val="000E608A"/>
    <w:rsid w:val="000E60BA"/>
    <w:rsid w:val="000E60BC"/>
    <w:rsid w:val="000E6114"/>
    <w:rsid w:val="000E6138"/>
    <w:rsid w:val="000E625C"/>
    <w:rsid w:val="000E626E"/>
    <w:rsid w:val="000E62AE"/>
    <w:rsid w:val="000E62F4"/>
    <w:rsid w:val="000E6323"/>
    <w:rsid w:val="000E638C"/>
    <w:rsid w:val="000E6419"/>
    <w:rsid w:val="000E64D5"/>
    <w:rsid w:val="000E64DE"/>
    <w:rsid w:val="000E64E5"/>
    <w:rsid w:val="000E64F4"/>
    <w:rsid w:val="000E65AB"/>
    <w:rsid w:val="000E65BC"/>
    <w:rsid w:val="000E6630"/>
    <w:rsid w:val="000E6699"/>
    <w:rsid w:val="000E67C4"/>
    <w:rsid w:val="000E67CE"/>
    <w:rsid w:val="000E6820"/>
    <w:rsid w:val="000E68A1"/>
    <w:rsid w:val="000E68B1"/>
    <w:rsid w:val="000E68CC"/>
    <w:rsid w:val="000E68FF"/>
    <w:rsid w:val="000E6916"/>
    <w:rsid w:val="000E69FA"/>
    <w:rsid w:val="000E6A13"/>
    <w:rsid w:val="000E6A68"/>
    <w:rsid w:val="000E6A83"/>
    <w:rsid w:val="000E6A94"/>
    <w:rsid w:val="000E6ABE"/>
    <w:rsid w:val="000E6AD7"/>
    <w:rsid w:val="000E6ADA"/>
    <w:rsid w:val="000E6B6D"/>
    <w:rsid w:val="000E6BB9"/>
    <w:rsid w:val="000E6BE1"/>
    <w:rsid w:val="000E6BEC"/>
    <w:rsid w:val="000E6C14"/>
    <w:rsid w:val="000E6C61"/>
    <w:rsid w:val="000E6C69"/>
    <w:rsid w:val="000E6C84"/>
    <w:rsid w:val="000E6CBE"/>
    <w:rsid w:val="000E6D48"/>
    <w:rsid w:val="000E6D6E"/>
    <w:rsid w:val="000E6D7C"/>
    <w:rsid w:val="000E6E3E"/>
    <w:rsid w:val="000E6EF0"/>
    <w:rsid w:val="000E6F0F"/>
    <w:rsid w:val="000E6F19"/>
    <w:rsid w:val="000E6F1C"/>
    <w:rsid w:val="000E6F97"/>
    <w:rsid w:val="000E6F9A"/>
    <w:rsid w:val="000E6FCA"/>
    <w:rsid w:val="000E700C"/>
    <w:rsid w:val="000E7049"/>
    <w:rsid w:val="000E705C"/>
    <w:rsid w:val="000E70BA"/>
    <w:rsid w:val="000E70F9"/>
    <w:rsid w:val="000E713E"/>
    <w:rsid w:val="000E715F"/>
    <w:rsid w:val="000E718B"/>
    <w:rsid w:val="000E71F3"/>
    <w:rsid w:val="000E720F"/>
    <w:rsid w:val="000E721D"/>
    <w:rsid w:val="000E72C9"/>
    <w:rsid w:val="000E7323"/>
    <w:rsid w:val="000E737E"/>
    <w:rsid w:val="000E73A9"/>
    <w:rsid w:val="000E7416"/>
    <w:rsid w:val="000E741D"/>
    <w:rsid w:val="000E74BA"/>
    <w:rsid w:val="000E753F"/>
    <w:rsid w:val="000E7571"/>
    <w:rsid w:val="000E757C"/>
    <w:rsid w:val="000E757F"/>
    <w:rsid w:val="000E7592"/>
    <w:rsid w:val="000E75C5"/>
    <w:rsid w:val="000E7655"/>
    <w:rsid w:val="000E766D"/>
    <w:rsid w:val="000E767A"/>
    <w:rsid w:val="000E7685"/>
    <w:rsid w:val="000E76E5"/>
    <w:rsid w:val="000E7746"/>
    <w:rsid w:val="000E786C"/>
    <w:rsid w:val="000E78C5"/>
    <w:rsid w:val="000E78E9"/>
    <w:rsid w:val="000E791E"/>
    <w:rsid w:val="000E797D"/>
    <w:rsid w:val="000E798B"/>
    <w:rsid w:val="000E799C"/>
    <w:rsid w:val="000E79A7"/>
    <w:rsid w:val="000E7A0A"/>
    <w:rsid w:val="000E7A65"/>
    <w:rsid w:val="000E7AA0"/>
    <w:rsid w:val="000E7AEA"/>
    <w:rsid w:val="000E7B47"/>
    <w:rsid w:val="000E7B73"/>
    <w:rsid w:val="000E7C0F"/>
    <w:rsid w:val="000E7C3B"/>
    <w:rsid w:val="000E7CEA"/>
    <w:rsid w:val="000E7D28"/>
    <w:rsid w:val="000E7DB5"/>
    <w:rsid w:val="000E7E4A"/>
    <w:rsid w:val="000E7E8B"/>
    <w:rsid w:val="000E7EC6"/>
    <w:rsid w:val="000E7FC1"/>
    <w:rsid w:val="000E7FCC"/>
    <w:rsid w:val="000F009C"/>
    <w:rsid w:val="000F00A1"/>
    <w:rsid w:val="000F00E1"/>
    <w:rsid w:val="000F012C"/>
    <w:rsid w:val="000F0193"/>
    <w:rsid w:val="000F01B9"/>
    <w:rsid w:val="000F01F1"/>
    <w:rsid w:val="000F0220"/>
    <w:rsid w:val="000F023C"/>
    <w:rsid w:val="000F0247"/>
    <w:rsid w:val="000F0253"/>
    <w:rsid w:val="000F0269"/>
    <w:rsid w:val="000F02E7"/>
    <w:rsid w:val="000F02E9"/>
    <w:rsid w:val="000F0348"/>
    <w:rsid w:val="000F039B"/>
    <w:rsid w:val="000F041B"/>
    <w:rsid w:val="000F041E"/>
    <w:rsid w:val="000F043C"/>
    <w:rsid w:val="000F044A"/>
    <w:rsid w:val="000F047D"/>
    <w:rsid w:val="000F04B8"/>
    <w:rsid w:val="000F04BD"/>
    <w:rsid w:val="000F04C7"/>
    <w:rsid w:val="000F0566"/>
    <w:rsid w:val="000F0620"/>
    <w:rsid w:val="000F0647"/>
    <w:rsid w:val="000F0662"/>
    <w:rsid w:val="000F0678"/>
    <w:rsid w:val="000F0718"/>
    <w:rsid w:val="000F07A1"/>
    <w:rsid w:val="000F07A9"/>
    <w:rsid w:val="000F07E1"/>
    <w:rsid w:val="000F07EC"/>
    <w:rsid w:val="000F07ED"/>
    <w:rsid w:val="000F0828"/>
    <w:rsid w:val="000F08C9"/>
    <w:rsid w:val="000F08ED"/>
    <w:rsid w:val="000F0914"/>
    <w:rsid w:val="000F0965"/>
    <w:rsid w:val="000F099B"/>
    <w:rsid w:val="000F0A25"/>
    <w:rsid w:val="000F0A2E"/>
    <w:rsid w:val="000F0A51"/>
    <w:rsid w:val="000F0A75"/>
    <w:rsid w:val="000F0A80"/>
    <w:rsid w:val="000F0A8B"/>
    <w:rsid w:val="000F0AB3"/>
    <w:rsid w:val="000F0AD7"/>
    <w:rsid w:val="000F0ADE"/>
    <w:rsid w:val="000F0AF8"/>
    <w:rsid w:val="000F0B76"/>
    <w:rsid w:val="000F0B88"/>
    <w:rsid w:val="000F0BCE"/>
    <w:rsid w:val="000F0BD4"/>
    <w:rsid w:val="000F0BE3"/>
    <w:rsid w:val="000F0C23"/>
    <w:rsid w:val="000F0D2D"/>
    <w:rsid w:val="000F0D93"/>
    <w:rsid w:val="000F0E45"/>
    <w:rsid w:val="000F0EB2"/>
    <w:rsid w:val="000F0F57"/>
    <w:rsid w:val="000F0FA8"/>
    <w:rsid w:val="000F105A"/>
    <w:rsid w:val="000F10AB"/>
    <w:rsid w:val="000F10E7"/>
    <w:rsid w:val="000F110D"/>
    <w:rsid w:val="000F11EF"/>
    <w:rsid w:val="000F1215"/>
    <w:rsid w:val="000F121A"/>
    <w:rsid w:val="000F123F"/>
    <w:rsid w:val="000F12A3"/>
    <w:rsid w:val="000F12A5"/>
    <w:rsid w:val="000F135F"/>
    <w:rsid w:val="000F1478"/>
    <w:rsid w:val="000F1509"/>
    <w:rsid w:val="000F150A"/>
    <w:rsid w:val="000F165A"/>
    <w:rsid w:val="000F16AD"/>
    <w:rsid w:val="000F1715"/>
    <w:rsid w:val="000F1762"/>
    <w:rsid w:val="000F17CD"/>
    <w:rsid w:val="000F17DF"/>
    <w:rsid w:val="000F17F3"/>
    <w:rsid w:val="000F17F8"/>
    <w:rsid w:val="000F1817"/>
    <w:rsid w:val="000F1834"/>
    <w:rsid w:val="000F18E3"/>
    <w:rsid w:val="000F1908"/>
    <w:rsid w:val="000F190F"/>
    <w:rsid w:val="000F1933"/>
    <w:rsid w:val="000F197D"/>
    <w:rsid w:val="000F19C7"/>
    <w:rsid w:val="000F1A65"/>
    <w:rsid w:val="000F1B08"/>
    <w:rsid w:val="000F1B7D"/>
    <w:rsid w:val="000F1B98"/>
    <w:rsid w:val="000F1C0B"/>
    <w:rsid w:val="000F1C77"/>
    <w:rsid w:val="000F1CA8"/>
    <w:rsid w:val="000F1D1E"/>
    <w:rsid w:val="000F1D3B"/>
    <w:rsid w:val="000F1D6D"/>
    <w:rsid w:val="000F1E60"/>
    <w:rsid w:val="000F1E76"/>
    <w:rsid w:val="000F1FCC"/>
    <w:rsid w:val="000F200B"/>
    <w:rsid w:val="000F2020"/>
    <w:rsid w:val="000F2037"/>
    <w:rsid w:val="000F203F"/>
    <w:rsid w:val="000F2087"/>
    <w:rsid w:val="000F209C"/>
    <w:rsid w:val="000F20BD"/>
    <w:rsid w:val="000F2114"/>
    <w:rsid w:val="000F2150"/>
    <w:rsid w:val="000F21A0"/>
    <w:rsid w:val="000F21BA"/>
    <w:rsid w:val="000F2221"/>
    <w:rsid w:val="000F22A9"/>
    <w:rsid w:val="000F22F4"/>
    <w:rsid w:val="000F2309"/>
    <w:rsid w:val="000F2327"/>
    <w:rsid w:val="000F2384"/>
    <w:rsid w:val="000F23B3"/>
    <w:rsid w:val="000F2412"/>
    <w:rsid w:val="000F243D"/>
    <w:rsid w:val="000F250A"/>
    <w:rsid w:val="000F2548"/>
    <w:rsid w:val="000F254E"/>
    <w:rsid w:val="000F2588"/>
    <w:rsid w:val="000F25CC"/>
    <w:rsid w:val="000F25D0"/>
    <w:rsid w:val="000F25D2"/>
    <w:rsid w:val="000F261B"/>
    <w:rsid w:val="000F263D"/>
    <w:rsid w:val="000F266C"/>
    <w:rsid w:val="000F26BD"/>
    <w:rsid w:val="000F26CB"/>
    <w:rsid w:val="000F2716"/>
    <w:rsid w:val="000F271D"/>
    <w:rsid w:val="000F27CD"/>
    <w:rsid w:val="000F27E9"/>
    <w:rsid w:val="000F2805"/>
    <w:rsid w:val="000F2875"/>
    <w:rsid w:val="000F293D"/>
    <w:rsid w:val="000F29CC"/>
    <w:rsid w:val="000F2A3C"/>
    <w:rsid w:val="000F2A4F"/>
    <w:rsid w:val="000F2A74"/>
    <w:rsid w:val="000F2AF1"/>
    <w:rsid w:val="000F2B57"/>
    <w:rsid w:val="000F2B78"/>
    <w:rsid w:val="000F2B90"/>
    <w:rsid w:val="000F2BF0"/>
    <w:rsid w:val="000F2BFE"/>
    <w:rsid w:val="000F2C3B"/>
    <w:rsid w:val="000F2CB8"/>
    <w:rsid w:val="000F2CF5"/>
    <w:rsid w:val="000F2CF7"/>
    <w:rsid w:val="000F2D25"/>
    <w:rsid w:val="000F2D5D"/>
    <w:rsid w:val="000F2D70"/>
    <w:rsid w:val="000F2D7A"/>
    <w:rsid w:val="000F2E30"/>
    <w:rsid w:val="000F2E65"/>
    <w:rsid w:val="000F2F22"/>
    <w:rsid w:val="000F3014"/>
    <w:rsid w:val="000F3065"/>
    <w:rsid w:val="000F30D6"/>
    <w:rsid w:val="000F3213"/>
    <w:rsid w:val="000F3250"/>
    <w:rsid w:val="000F32A8"/>
    <w:rsid w:val="000F32EA"/>
    <w:rsid w:val="000F3379"/>
    <w:rsid w:val="000F33F0"/>
    <w:rsid w:val="000F3409"/>
    <w:rsid w:val="000F345C"/>
    <w:rsid w:val="000F3534"/>
    <w:rsid w:val="000F35A1"/>
    <w:rsid w:val="000F35B1"/>
    <w:rsid w:val="000F35E1"/>
    <w:rsid w:val="000F360C"/>
    <w:rsid w:val="000F363A"/>
    <w:rsid w:val="000F363F"/>
    <w:rsid w:val="000F36CE"/>
    <w:rsid w:val="000F3712"/>
    <w:rsid w:val="000F376E"/>
    <w:rsid w:val="000F37A5"/>
    <w:rsid w:val="000F37F5"/>
    <w:rsid w:val="000F37FF"/>
    <w:rsid w:val="000F3843"/>
    <w:rsid w:val="000F385F"/>
    <w:rsid w:val="000F38FC"/>
    <w:rsid w:val="000F391F"/>
    <w:rsid w:val="000F3954"/>
    <w:rsid w:val="000F3962"/>
    <w:rsid w:val="000F3986"/>
    <w:rsid w:val="000F39A2"/>
    <w:rsid w:val="000F39B6"/>
    <w:rsid w:val="000F39F3"/>
    <w:rsid w:val="000F3A6C"/>
    <w:rsid w:val="000F3AC8"/>
    <w:rsid w:val="000F3C2E"/>
    <w:rsid w:val="000F3C63"/>
    <w:rsid w:val="000F3C78"/>
    <w:rsid w:val="000F3C95"/>
    <w:rsid w:val="000F3CD9"/>
    <w:rsid w:val="000F3CE7"/>
    <w:rsid w:val="000F3D8A"/>
    <w:rsid w:val="000F3DA7"/>
    <w:rsid w:val="000F3DA9"/>
    <w:rsid w:val="000F3E07"/>
    <w:rsid w:val="000F3E30"/>
    <w:rsid w:val="000F3F3D"/>
    <w:rsid w:val="000F3F81"/>
    <w:rsid w:val="000F4055"/>
    <w:rsid w:val="000F4067"/>
    <w:rsid w:val="000F40A9"/>
    <w:rsid w:val="000F4175"/>
    <w:rsid w:val="000F4229"/>
    <w:rsid w:val="000F42B7"/>
    <w:rsid w:val="000F4351"/>
    <w:rsid w:val="000F4432"/>
    <w:rsid w:val="000F4463"/>
    <w:rsid w:val="000F45CB"/>
    <w:rsid w:val="000F4611"/>
    <w:rsid w:val="000F4612"/>
    <w:rsid w:val="000F46A7"/>
    <w:rsid w:val="000F46C3"/>
    <w:rsid w:val="000F4726"/>
    <w:rsid w:val="000F4729"/>
    <w:rsid w:val="000F473A"/>
    <w:rsid w:val="000F4786"/>
    <w:rsid w:val="000F478B"/>
    <w:rsid w:val="000F47F9"/>
    <w:rsid w:val="000F483A"/>
    <w:rsid w:val="000F4844"/>
    <w:rsid w:val="000F4854"/>
    <w:rsid w:val="000F486D"/>
    <w:rsid w:val="000F48AA"/>
    <w:rsid w:val="000F4916"/>
    <w:rsid w:val="000F4951"/>
    <w:rsid w:val="000F4994"/>
    <w:rsid w:val="000F49C8"/>
    <w:rsid w:val="000F4A44"/>
    <w:rsid w:val="000F4AA5"/>
    <w:rsid w:val="000F4B10"/>
    <w:rsid w:val="000F4B60"/>
    <w:rsid w:val="000F4B7A"/>
    <w:rsid w:val="000F4BD1"/>
    <w:rsid w:val="000F4BDE"/>
    <w:rsid w:val="000F4BEA"/>
    <w:rsid w:val="000F4C29"/>
    <w:rsid w:val="000F4C43"/>
    <w:rsid w:val="000F4C74"/>
    <w:rsid w:val="000F4CA1"/>
    <w:rsid w:val="000F4CAE"/>
    <w:rsid w:val="000F4D13"/>
    <w:rsid w:val="000F4E2D"/>
    <w:rsid w:val="000F4ED5"/>
    <w:rsid w:val="000F4FAD"/>
    <w:rsid w:val="000F505A"/>
    <w:rsid w:val="000F5088"/>
    <w:rsid w:val="000F51C9"/>
    <w:rsid w:val="000F51DB"/>
    <w:rsid w:val="000F5200"/>
    <w:rsid w:val="000F5226"/>
    <w:rsid w:val="000F5323"/>
    <w:rsid w:val="000F535D"/>
    <w:rsid w:val="000F5392"/>
    <w:rsid w:val="000F53B0"/>
    <w:rsid w:val="000F53FD"/>
    <w:rsid w:val="000F542E"/>
    <w:rsid w:val="000F543E"/>
    <w:rsid w:val="000F54DF"/>
    <w:rsid w:val="000F54EB"/>
    <w:rsid w:val="000F554A"/>
    <w:rsid w:val="000F5573"/>
    <w:rsid w:val="000F56B5"/>
    <w:rsid w:val="000F5720"/>
    <w:rsid w:val="000F572F"/>
    <w:rsid w:val="000F5746"/>
    <w:rsid w:val="000F5747"/>
    <w:rsid w:val="000F578E"/>
    <w:rsid w:val="000F5827"/>
    <w:rsid w:val="000F588B"/>
    <w:rsid w:val="000F58E3"/>
    <w:rsid w:val="000F5A49"/>
    <w:rsid w:val="000F5AD5"/>
    <w:rsid w:val="000F5AED"/>
    <w:rsid w:val="000F5B2F"/>
    <w:rsid w:val="000F5B4D"/>
    <w:rsid w:val="000F5B87"/>
    <w:rsid w:val="000F5BAD"/>
    <w:rsid w:val="000F5BBE"/>
    <w:rsid w:val="000F5BC0"/>
    <w:rsid w:val="000F5BCF"/>
    <w:rsid w:val="000F5BD0"/>
    <w:rsid w:val="000F5C0F"/>
    <w:rsid w:val="000F5C15"/>
    <w:rsid w:val="000F5C3B"/>
    <w:rsid w:val="000F5C95"/>
    <w:rsid w:val="000F5CC0"/>
    <w:rsid w:val="000F5D58"/>
    <w:rsid w:val="000F5D62"/>
    <w:rsid w:val="000F5DBD"/>
    <w:rsid w:val="000F5DF8"/>
    <w:rsid w:val="000F5DFF"/>
    <w:rsid w:val="000F5E79"/>
    <w:rsid w:val="000F5E8C"/>
    <w:rsid w:val="000F5ED2"/>
    <w:rsid w:val="000F5F26"/>
    <w:rsid w:val="000F5F71"/>
    <w:rsid w:val="000F5F94"/>
    <w:rsid w:val="000F5F9C"/>
    <w:rsid w:val="000F6036"/>
    <w:rsid w:val="000F6092"/>
    <w:rsid w:val="000F60F3"/>
    <w:rsid w:val="000F6139"/>
    <w:rsid w:val="000F6151"/>
    <w:rsid w:val="000F61FC"/>
    <w:rsid w:val="000F6246"/>
    <w:rsid w:val="000F6265"/>
    <w:rsid w:val="000F6285"/>
    <w:rsid w:val="000F635A"/>
    <w:rsid w:val="000F6374"/>
    <w:rsid w:val="000F6434"/>
    <w:rsid w:val="000F6486"/>
    <w:rsid w:val="000F649E"/>
    <w:rsid w:val="000F64F2"/>
    <w:rsid w:val="000F654A"/>
    <w:rsid w:val="000F6559"/>
    <w:rsid w:val="000F659D"/>
    <w:rsid w:val="000F65C9"/>
    <w:rsid w:val="000F65DF"/>
    <w:rsid w:val="000F660E"/>
    <w:rsid w:val="000F662C"/>
    <w:rsid w:val="000F664D"/>
    <w:rsid w:val="000F6685"/>
    <w:rsid w:val="000F669D"/>
    <w:rsid w:val="000F66E2"/>
    <w:rsid w:val="000F6717"/>
    <w:rsid w:val="000F671E"/>
    <w:rsid w:val="000F67DE"/>
    <w:rsid w:val="000F67ED"/>
    <w:rsid w:val="000F680B"/>
    <w:rsid w:val="000F680E"/>
    <w:rsid w:val="000F6834"/>
    <w:rsid w:val="000F6868"/>
    <w:rsid w:val="000F6873"/>
    <w:rsid w:val="000F688C"/>
    <w:rsid w:val="000F69DB"/>
    <w:rsid w:val="000F6A25"/>
    <w:rsid w:val="000F6AB8"/>
    <w:rsid w:val="000F6AFF"/>
    <w:rsid w:val="000F6B37"/>
    <w:rsid w:val="000F6B9C"/>
    <w:rsid w:val="000F6B9F"/>
    <w:rsid w:val="000F6BD6"/>
    <w:rsid w:val="000F6C63"/>
    <w:rsid w:val="000F6C7C"/>
    <w:rsid w:val="000F6C84"/>
    <w:rsid w:val="000F6C9C"/>
    <w:rsid w:val="000F6D14"/>
    <w:rsid w:val="000F6DFF"/>
    <w:rsid w:val="000F6E48"/>
    <w:rsid w:val="000F6E87"/>
    <w:rsid w:val="000F6F00"/>
    <w:rsid w:val="000F6F0C"/>
    <w:rsid w:val="000F6F65"/>
    <w:rsid w:val="000F6F76"/>
    <w:rsid w:val="000F700E"/>
    <w:rsid w:val="000F7075"/>
    <w:rsid w:val="000F7096"/>
    <w:rsid w:val="000F713F"/>
    <w:rsid w:val="000F7152"/>
    <w:rsid w:val="000F7154"/>
    <w:rsid w:val="000F71A7"/>
    <w:rsid w:val="000F71F6"/>
    <w:rsid w:val="000F725D"/>
    <w:rsid w:val="000F72C6"/>
    <w:rsid w:val="000F72D9"/>
    <w:rsid w:val="000F7304"/>
    <w:rsid w:val="000F7316"/>
    <w:rsid w:val="000F731A"/>
    <w:rsid w:val="000F7357"/>
    <w:rsid w:val="000F7492"/>
    <w:rsid w:val="000F74A4"/>
    <w:rsid w:val="000F74E7"/>
    <w:rsid w:val="000F752D"/>
    <w:rsid w:val="000F758A"/>
    <w:rsid w:val="000F75E0"/>
    <w:rsid w:val="000F75F2"/>
    <w:rsid w:val="000F7693"/>
    <w:rsid w:val="000F769E"/>
    <w:rsid w:val="000F76B7"/>
    <w:rsid w:val="000F76E7"/>
    <w:rsid w:val="000F778F"/>
    <w:rsid w:val="000F77BF"/>
    <w:rsid w:val="000F7838"/>
    <w:rsid w:val="000F783B"/>
    <w:rsid w:val="000F783C"/>
    <w:rsid w:val="000F7847"/>
    <w:rsid w:val="000F7876"/>
    <w:rsid w:val="000F7912"/>
    <w:rsid w:val="000F7932"/>
    <w:rsid w:val="000F797C"/>
    <w:rsid w:val="000F7980"/>
    <w:rsid w:val="000F7A15"/>
    <w:rsid w:val="000F7A78"/>
    <w:rsid w:val="000F7A9D"/>
    <w:rsid w:val="000F7ADF"/>
    <w:rsid w:val="000F7AE2"/>
    <w:rsid w:val="000F7B0E"/>
    <w:rsid w:val="000F7B13"/>
    <w:rsid w:val="000F7B2C"/>
    <w:rsid w:val="000F7BBE"/>
    <w:rsid w:val="000F7C51"/>
    <w:rsid w:val="000F7CC0"/>
    <w:rsid w:val="000F7D08"/>
    <w:rsid w:val="000F7D24"/>
    <w:rsid w:val="000F7D51"/>
    <w:rsid w:val="000F7DA5"/>
    <w:rsid w:val="000F7DAD"/>
    <w:rsid w:val="000F7DDB"/>
    <w:rsid w:val="000F7E23"/>
    <w:rsid w:val="000F7E6D"/>
    <w:rsid w:val="000F7EB7"/>
    <w:rsid w:val="000F7F17"/>
    <w:rsid w:val="000F7F5B"/>
    <w:rsid w:val="000F7F98"/>
    <w:rsid w:val="000F7F99"/>
    <w:rsid w:val="000F7FB6"/>
    <w:rsid w:val="00100016"/>
    <w:rsid w:val="00100023"/>
    <w:rsid w:val="001000EE"/>
    <w:rsid w:val="0010012F"/>
    <w:rsid w:val="00100196"/>
    <w:rsid w:val="00100198"/>
    <w:rsid w:val="0010019B"/>
    <w:rsid w:val="001001A0"/>
    <w:rsid w:val="001001AE"/>
    <w:rsid w:val="00100204"/>
    <w:rsid w:val="00100222"/>
    <w:rsid w:val="001002F4"/>
    <w:rsid w:val="0010047C"/>
    <w:rsid w:val="001004BC"/>
    <w:rsid w:val="001004D3"/>
    <w:rsid w:val="00100508"/>
    <w:rsid w:val="0010055B"/>
    <w:rsid w:val="001005B5"/>
    <w:rsid w:val="001005CF"/>
    <w:rsid w:val="001006D2"/>
    <w:rsid w:val="001006D9"/>
    <w:rsid w:val="00100702"/>
    <w:rsid w:val="00100703"/>
    <w:rsid w:val="00100893"/>
    <w:rsid w:val="00100979"/>
    <w:rsid w:val="0010097C"/>
    <w:rsid w:val="00100B07"/>
    <w:rsid w:val="00100C06"/>
    <w:rsid w:val="00100C4D"/>
    <w:rsid w:val="00100C61"/>
    <w:rsid w:val="00100CF5"/>
    <w:rsid w:val="00100D27"/>
    <w:rsid w:val="00100E01"/>
    <w:rsid w:val="00100E67"/>
    <w:rsid w:val="00100F17"/>
    <w:rsid w:val="00100F2F"/>
    <w:rsid w:val="00100F31"/>
    <w:rsid w:val="00100F44"/>
    <w:rsid w:val="00100FCB"/>
    <w:rsid w:val="00100FDE"/>
    <w:rsid w:val="00100FED"/>
    <w:rsid w:val="00100FF9"/>
    <w:rsid w:val="00101029"/>
    <w:rsid w:val="00101039"/>
    <w:rsid w:val="00101094"/>
    <w:rsid w:val="001010AC"/>
    <w:rsid w:val="001011F9"/>
    <w:rsid w:val="00101261"/>
    <w:rsid w:val="001012FB"/>
    <w:rsid w:val="00101377"/>
    <w:rsid w:val="0010141B"/>
    <w:rsid w:val="001015FB"/>
    <w:rsid w:val="001016A8"/>
    <w:rsid w:val="001017AA"/>
    <w:rsid w:val="00101835"/>
    <w:rsid w:val="00101849"/>
    <w:rsid w:val="00101852"/>
    <w:rsid w:val="001018AE"/>
    <w:rsid w:val="001018B3"/>
    <w:rsid w:val="001018C5"/>
    <w:rsid w:val="001018E1"/>
    <w:rsid w:val="001018E6"/>
    <w:rsid w:val="001019AC"/>
    <w:rsid w:val="001019F4"/>
    <w:rsid w:val="00101A23"/>
    <w:rsid w:val="00101A32"/>
    <w:rsid w:val="00101AA8"/>
    <w:rsid w:val="00101AF3"/>
    <w:rsid w:val="00101B85"/>
    <w:rsid w:val="00101BCB"/>
    <w:rsid w:val="00101C7F"/>
    <w:rsid w:val="00101C88"/>
    <w:rsid w:val="00101E35"/>
    <w:rsid w:val="00101E81"/>
    <w:rsid w:val="00101EB9"/>
    <w:rsid w:val="00101F10"/>
    <w:rsid w:val="00101F35"/>
    <w:rsid w:val="00101F37"/>
    <w:rsid w:val="00101F64"/>
    <w:rsid w:val="00101F68"/>
    <w:rsid w:val="00101F7B"/>
    <w:rsid w:val="00101F94"/>
    <w:rsid w:val="00101FB7"/>
    <w:rsid w:val="00101FF7"/>
    <w:rsid w:val="001020E3"/>
    <w:rsid w:val="0010210D"/>
    <w:rsid w:val="001021B4"/>
    <w:rsid w:val="00102233"/>
    <w:rsid w:val="001022CA"/>
    <w:rsid w:val="001022FB"/>
    <w:rsid w:val="0010231E"/>
    <w:rsid w:val="001023AD"/>
    <w:rsid w:val="00102446"/>
    <w:rsid w:val="001024D4"/>
    <w:rsid w:val="0010254D"/>
    <w:rsid w:val="00102584"/>
    <w:rsid w:val="001025F4"/>
    <w:rsid w:val="00102614"/>
    <w:rsid w:val="00102625"/>
    <w:rsid w:val="00102650"/>
    <w:rsid w:val="00102679"/>
    <w:rsid w:val="0010269F"/>
    <w:rsid w:val="001028C9"/>
    <w:rsid w:val="001028D3"/>
    <w:rsid w:val="001028F3"/>
    <w:rsid w:val="0010294D"/>
    <w:rsid w:val="001029C2"/>
    <w:rsid w:val="00102A44"/>
    <w:rsid w:val="00102A8B"/>
    <w:rsid w:val="00102BCF"/>
    <w:rsid w:val="00102CAF"/>
    <w:rsid w:val="00102D29"/>
    <w:rsid w:val="00102DBA"/>
    <w:rsid w:val="00102DE5"/>
    <w:rsid w:val="00102E91"/>
    <w:rsid w:val="00102F6F"/>
    <w:rsid w:val="00102FEA"/>
    <w:rsid w:val="00102FF5"/>
    <w:rsid w:val="00103056"/>
    <w:rsid w:val="0010307B"/>
    <w:rsid w:val="0010311A"/>
    <w:rsid w:val="001031C0"/>
    <w:rsid w:val="001031F4"/>
    <w:rsid w:val="001032B6"/>
    <w:rsid w:val="001032FC"/>
    <w:rsid w:val="0010330A"/>
    <w:rsid w:val="001033B5"/>
    <w:rsid w:val="0010349D"/>
    <w:rsid w:val="001034BC"/>
    <w:rsid w:val="00103510"/>
    <w:rsid w:val="00103528"/>
    <w:rsid w:val="00103546"/>
    <w:rsid w:val="0010354F"/>
    <w:rsid w:val="0010356E"/>
    <w:rsid w:val="001035A5"/>
    <w:rsid w:val="001035B8"/>
    <w:rsid w:val="001035CD"/>
    <w:rsid w:val="001036F9"/>
    <w:rsid w:val="00103753"/>
    <w:rsid w:val="00103771"/>
    <w:rsid w:val="001037F7"/>
    <w:rsid w:val="001038C1"/>
    <w:rsid w:val="001038EC"/>
    <w:rsid w:val="001038FE"/>
    <w:rsid w:val="00103976"/>
    <w:rsid w:val="001039AE"/>
    <w:rsid w:val="00103A4E"/>
    <w:rsid w:val="00103A68"/>
    <w:rsid w:val="00103ACE"/>
    <w:rsid w:val="00103B33"/>
    <w:rsid w:val="00103B43"/>
    <w:rsid w:val="00103BE7"/>
    <w:rsid w:val="00103BFB"/>
    <w:rsid w:val="00103C20"/>
    <w:rsid w:val="00103C49"/>
    <w:rsid w:val="00103CB6"/>
    <w:rsid w:val="00103DAC"/>
    <w:rsid w:val="00103E27"/>
    <w:rsid w:val="00103E40"/>
    <w:rsid w:val="00103F70"/>
    <w:rsid w:val="00103FDE"/>
    <w:rsid w:val="00103FE5"/>
    <w:rsid w:val="00103FFE"/>
    <w:rsid w:val="0010402F"/>
    <w:rsid w:val="00104033"/>
    <w:rsid w:val="001040CF"/>
    <w:rsid w:val="00104102"/>
    <w:rsid w:val="001041C7"/>
    <w:rsid w:val="001042B9"/>
    <w:rsid w:val="001042F6"/>
    <w:rsid w:val="00104380"/>
    <w:rsid w:val="001043B6"/>
    <w:rsid w:val="001043CB"/>
    <w:rsid w:val="0010445E"/>
    <w:rsid w:val="00104523"/>
    <w:rsid w:val="00104612"/>
    <w:rsid w:val="0010461E"/>
    <w:rsid w:val="00104664"/>
    <w:rsid w:val="00104728"/>
    <w:rsid w:val="00104747"/>
    <w:rsid w:val="0010476D"/>
    <w:rsid w:val="0010479A"/>
    <w:rsid w:val="001048A6"/>
    <w:rsid w:val="0010492A"/>
    <w:rsid w:val="0010496E"/>
    <w:rsid w:val="0010498D"/>
    <w:rsid w:val="0010498F"/>
    <w:rsid w:val="001049F9"/>
    <w:rsid w:val="00104A23"/>
    <w:rsid w:val="00104AA3"/>
    <w:rsid w:val="00104B12"/>
    <w:rsid w:val="00104B9F"/>
    <w:rsid w:val="00104BA8"/>
    <w:rsid w:val="00104BFC"/>
    <w:rsid w:val="00104C67"/>
    <w:rsid w:val="00104C86"/>
    <w:rsid w:val="00104CA0"/>
    <w:rsid w:val="00104D5D"/>
    <w:rsid w:val="00104DD3"/>
    <w:rsid w:val="00104E1B"/>
    <w:rsid w:val="00104E33"/>
    <w:rsid w:val="00104E95"/>
    <w:rsid w:val="00104ED4"/>
    <w:rsid w:val="00104EDD"/>
    <w:rsid w:val="00104EE1"/>
    <w:rsid w:val="00104EE5"/>
    <w:rsid w:val="00104EF4"/>
    <w:rsid w:val="00104F53"/>
    <w:rsid w:val="0010501A"/>
    <w:rsid w:val="00105074"/>
    <w:rsid w:val="001050B6"/>
    <w:rsid w:val="00105117"/>
    <w:rsid w:val="0010523A"/>
    <w:rsid w:val="00105269"/>
    <w:rsid w:val="001052EB"/>
    <w:rsid w:val="001053D6"/>
    <w:rsid w:val="001053DF"/>
    <w:rsid w:val="00105493"/>
    <w:rsid w:val="001054AC"/>
    <w:rsid w:val="001054CB"/>
    <w:rsid w:val="00105524"/>
    <w:rsid w:val="00105531"/>
    <w:rsid w:val="0010558D"/>
    <w:rsid w:val="0010558F"/>
    <w:rsid w:val="001055D7"/>
    <w:rsid w:val="00105635"/>
    <w:rsid w:val="0010570E"/>
    <w:rsid w:val="0010572C"/>
    <w:rsid w:val="001057BE"/>
    <w:rsid w:val="00105824"/>
    <w:rsid w:val="00105876"/>
    <w:rsid w:val="001058C9"/>
    <w:rsid w:val="001058EC"/>
    <w:rsid w:val="0010590A"/>
    <w:rsid w:val="0010590D"/>
    <w:rsid w:val="0010592D"/>
    <w:rsid w:val="00105967"/>
    <w:rsid w:val="00105973"/>
    <w:rsid w:val="00105A07"/>
    <w:rsid w:val="00105A48"/>
    <w:rsid w:val="00105AAC"/>
    <w:rsid w:val="00105BA5"/>
    <w:rsid w:val="00105BEC"/>
    <w:rsid w:val="00105C1C"/>
    <w:rsid w:val="00105C1E"/>
    <w:rsid w:val="00105C3B"/>
    <w:rsid w:val="00105C7A"/>
    <w:rsid w:val="00105C7E"/>
    <w:rsid w:val="00105C98"/>
    <w:rsid w:val="00105DCE"/>
    <w:rsid w:val="00105E33"/>
    <w:rsid w:val="00105E5B"/>
    <w:rsid w:val="00105E72"/>
    <w:rsid w:val="00105ECA"/>
    <w:rsid w:val="00105EDB"/>
    <w:rsid w:val="00105EFB"/>
    <w:rsid w:val="00105F23"/>
    <w:rsid w:val="00105FCC"/>
    <w:rsid w:val="00106030"/>
    <w:rsid w:val="00106032"/>
    <w:rsid w:val="00106099"/>
    <w:rsid w:val="001060AC"/>
    <w:rsid w:val="001060BC"/>
    <w:rsid w:val="001060C2"/>
    <w:rsid w:val="00106173"/>
    <w:rsid w:val="00106193"/>
    <w:rsid w:val="00106245"/>
    <w:rsid w:val="00106254"/>
    <w:rsid w:val="0010625A"/>
    <w:rsid w:val="001062F1"/>
    <w:rsid w:val="001062FC"/>
    <w:rsid w:val="00106338"/>
    <w:rsid w:val="00106375"/>
    <w:rsid w:val="001063AC"/>
    <w:rsid w:val="001063BF"/>
    <w:rsid w:val="00106487"/>
    <w:rsid w:val="00106535"/>
    <w:rsid w:val="0010658E"/>
    <w:rsid w:val="0010664F"/>
    <w:rsid w:val="00106716"/>
    <w:rsid w:val="00106785"/>
    <w:rsid w:val="00106881"/>
    <w:rsid w:val="00106887"/>
    <w:rsid w:val="00106945"/>
    <w:rsid w:val="0010697B"/>
    <w:rsid w:val="0010697D"/>
    <w:rsid w:val="001069E0"/>
    <w:rsid w:val="00106A33"/>
    <w:rsid w:val="00106A55"/>
    <w:rsid w:val="00106A7A"/>
    <w:rsid w:val="00106AF1"/>
    <w:rsid w:val="00106B26"/>
    <w:rsid w:val="00106B8B"/>
    <w:rsid w:val="00106B9C"/>
    <w:rsid w:val="00106BBF"/>
    <w:rsid w:val="00106C3B"/>
    <w:rsid w:val="00106CD7"/>
    <w:rsid w:val="00106D14"/>
    <w:rsid w:val="00106DDE"/>
    <w:rsid w:val="00106E7B"/>
    <w:rsid w:val="00106F07"/>
    <w:rsid w:val="00106F25"/>
    <w:rsid w:val="00106F35"/>
    <w:rsid w:val="00106F5C"/>
    <w:rsid w:val="00106F61"/>
    <w:rsid w:val="00106F64"/>
    <w:rsid w:val="00106FA7"/>
    <w:rsid w:val="00106FB4"/>
    <w:rsid w:val="00106FB6"/>
    <w:rsid w:val="00106FF1"/>
    <w:rsid w:val="00106FF7"/>
    <w:rsid w:val="00107004"/>
    <w:rsid w:val="00107047"/>
    <w:rsid w:val="001070D5"/>
    <w:rsid w:val="00107109"/>
    <w:rsid w:val="00107168"/>
    <w:rsid w:val="001071C3"/>
    <w:rsid w:val="001071E8"/>
    <w:rsid w:val="0010720D"/>
    <w:rsid w:val="001072B0"/>
    <w:rsid w:val="001072C6"/>
    <w:rsid w:val="0010732E"/>
    <w:rsid w:val="00107357"/>
    <w:rsid w:val="00107392"/>
    <w:rsid w:val="00107393"/>
    <w:rsid w:val="001073BA"/>
    <w:rsid w:val="00107422"/>
    <w:rsid w:val="001074B9"/>
    <w:rsid w:val="00107523"/>
    <w:rsid w:val="0010753A"/>
    <w:rsid w:val="0010756D"/>
    <w:rsid w:val="001075A5"/>
    <w:rsid w:val="001075F4"/>
    <w:rsid w:val="001075F9"/>
    <w:rsid w:val="001076C2"/>
    <w:rsid w:val="001076DE"/>
    <w:rsid w:val="00107763"/>
    <w:rsid w:val="001077A2"/>
    <w:rsid w:val="001077C6"/>
    <w:rsid w:val="001077CD"/>
    <w:rsid w:val="001077FE"/>
    <w:rsid w:val="0010781D"/>
    <w:rsid w:val="0010784B"/>
    <w:rsid w:val="00107852"/>
    <w:rsid w:val="001078E4"/>
    <w:rsid w:val="00107947"/>
    <w:rsid w:val="001079E0"/>
    <w:rsid w:val="00107A2D"/>
    <w:rsid w:val="00107A4D"/>
    <w:rsid w:val="00107AB0"/>
    <w:rsid w:val="00107AF7"/>
    <w:rsid w:val="00107B21"/>
    <w:rsid w:val="00107BDF"/>
    <w:rsid w:val="00107C34"/>
    <w:rsid w:val="00107CB3"/>
    <w:rsid w:val="00107D03"/>
    <w:rsid w:val="00107D08"/>
    <w:rsid w:val="00107D0B"/>
    <w:rsid w:val="00107D3D"/>
    <w:rsid w:val="00107D57"/>
    <w:rsid w:val="00107D89"/>
    <w:rsid w:val="00107E7B"/>
    <w:rsid w:val="00107F1F"/>
    <w:rsid w:val="00107F52"/>
    <w:rsid w:val="00107FA4"/>
    <w:rsid w:val="001100AC"/>
    <w:rsid w:val="001100E0"/>
    <w:rsid w:val="0011010A"/>
    <w:rsid w:val="00110125"/>
    <w:rsid w:val="00110140"/>
    <w:rsid w:val="001101CD"/>
    <w:rsid w:val="001102CE"/>
    <w:rsid w:val="00110306"/>
    <w:rsid w:val="001103AB"/>
    <w:rsid w:val="001103E0"/>
    <w:rsid w:val="00110422"/>
    <w:rsid w:val="001104C3"/>
    <w:rsid w:val="001104EF"/>
    <w:rsid w:val="00110511"/>
    <w:rsid w:val="0011052F"/>
    <w:rsid w:val="0011054D"/>
    <w:rsid w:val="00110552"/>
    <w:rsid w:val="001106A4"/>
    <w:rsid w:val="001106B7"/>
    <w:rsid w:val="001106CF"/>
    <w:rsid w:val="00110710"/>
    <w:rsid w:val="00110772"/>
    <w:rsid w:val="0011088D"/>
    <w:rsid w:val="001108C1"/>
    <w:rsid w:val="00110918"/>
    <w:rsid w:val="0011092A"/>
    <w:rsid w:val="00110974"/>
    <w:rsid w:val="00110985"/>
    <w:rsid w:val="00110991"/>
    <w:rsid w:val="00110992"/>
    <w:rsid w:val="00110A9B"/>
    <w:rsid w:val="00110AB7"/>
    <w:rsid w:val="00110B26"/>
    <w:rsid w:val="00110B38"/>
    <w:rsid w:val="00110BC6"/>
    <w:rsid w:val="00110C23"/>
    <w:rsid w:val="00110C3A"/>
    <w:rsid w:val="00110C3B"/>
    <w:rsid w:val="00110C61"/>
    <w:rsid w:val="00110C9D"/>
    <w:rsid w:val="00110CC8"/>
    <w:rsid w:val="00110D89"/>
    <w:rsid w:val="00110D9C"/>
    <w:rsid w:val="00110DE6"/>
    <w:rsid w:val="00110E34"/>
    <w:rsid w:val="00110E4F"/>
    <w:rsid w:val="00110E59"/>
    <w:rsid w:val="00110EFF"/>
    <w:rsid w:val="00110F74"/>
    <w:rsid w:val="001110E3"/>
    <w:rsid w:val="00111157"/>
    <w:rsid w:val="001112C2"/>
    <w:rsid w:val="001112F0"/>
    <w:rsid w:val="001112F9"/>
    <w:rsid w:val="00111307"/>
    <w:rsid w:val="0011131C"/>
    <w:rsid w:val="0011135E"/>
    <w:rsid w:val="00111382"/>
    <w:rsid w:val="00111469"/>
    <w:rsid w:val="001114E8"/>
    <w:rsid w:val="00111501"/>
    <w:rsid w:val="00111515"/>
    <w:rsid w:val="001115FB"/>
    <w:rsid w:val="00111662"/>
    <w:rsid w:val="001116AE"/>
    <w:rsid w:val="001116DC"/>
    <w:rsid w:val="001116F2"/>
    <w:rsid w:val="001116F9"/>
    <w:rsid w:val="00111723"/>
    <w:rsid w:val="00111733"/>
    <w:rsid w:val="00111765"/>
    <w:rsid w:val="00111766"/>
    <w:rsid w:val="00111833"/>
    <w:rsid w:val="00111884"/>
    <w:rsid w:val="0011189F"/>
    <w:rsid w:val="001118B7"/>
    <w:rsid w:val="0011191D"/>
    <w:rsid w:val="00111A20"/>
    <w:rsid w:val="00111A38"/>
    <w:rsid w:val="00111AE0"/>
    <w:rsid w:val="00111B44"/>
    <w:rsid w:val="00111B89"/>
    <w:rsid w:val="00111BE8"/>
    <w:rsid w:val="00111CC3"/>
    <w:rsid w:val="00111CCD"/>
    <w:rsid w:val="00111D99"/>
    <w:rsid w:val="00111E29"/>
    <w:rsid w:val="00111F8C"/>
    <w:rsid w:val="00111FAE"/>
    <w:rsid w:val="00112077"/>
    <w:rsid w:val="001120A2"/>
    <w:rsid w:val="00112115"/>
    <w:rsid w:val="001121A2"/>
    <w:rsid w:val="001121C6"/>
    <w:rsid w:val="001121D0"/>
    <w:rsid w:val="001121D7"/>
    <w:rsid w:val="00112210"/>
    <w:rsid w:val="001122D1"/>
    <w:rsid w:val="00112389"/>
    <w:rsid w:val="0011238D"/>
    <w:rsid w:val="00112394"/>
    <w:rsid w:val="001123CC"/>
    <w:rsid w:val="0011240A"/>
    <w:rsid w:val="00112410"/>
    <w:rsid w:val="00112450"/>
    <w:rsid w:val="001124D8"/>
    <w:rsid w:val="001124EA"/>
    <w:rsid w:val="0011268C"/>
    <w:rsid w:val="00112708"/>
    <w:rsid w:val="00112717"/>
    <w:rsid w:val="0011277E"/>
    <w:rsid w:val="0011278D"/>
    <w:rsid w:val="001127BC"/>
    <w:rsid w:val="001127C7"/>
    <w:rsid w:val="001127E3"/>
    <w:rsid w:val="001127FB"/>
    <w:rsid w:val="00112843"/>
    <w:rsid w:val="00112856"/>
    <w:rsid w:val="00112883"/>
    <w:rsid w:val="001128BB"/>
    <w:rsid w:val="001128DA"/>
    <w:rsid w:val="001128E0"/>
    <w:rsid w:val="001129C5"/>
    <w:rsid w:val="001129D0"/>
    <w:rsid w:val="001129DE"/>
    <w:rsid w:val="00112A40"/>
    <w:rsid w:val="00112A8B"/>
    <w:rsid w:val="00112AAA"/>
    <w:rsid w:val="00112AEE"/>
    <w:rsid w:val="00112B7E"/>
    <w:rsid w:val="00112C35"/>
    <w:rsid w:val="00112C62"/>
    <w:rsid w:val="00112C65"/>
    <w:rsid w:val="00112CAD"/>
    <w:rsid w:val="00112D35"/>
    <w:rsid w:val="00112D6A"/>
    <w:rsid w:val="00112D70"/>
    <w:rsid w:val="00112D8C"/>
    <w:rsid w:val="00112DB0"/>
    <w:rsid w:val="00112DBC"/>
    <w:rsid w:val="00112DD4"/>
    <w:rsid w:val="00112DF4"/>
    <w:rsid w:val="00112E07"/>
    <w:rsid w:val="00112E40"/>
    <w:rsid w:val="00112E49"/>
    <w:rsid w:val="00112EE0"/>
    <w:rsid w:val="00112F13"/>
    <w:rsid w:val="00112F32"/>
    <w:rsid w:val="00112F6F"/>
    <w:rsid w:val="00112F81"/>
    <w:rsid w:val="00112FCE"/>
    <w:rsid w:val="00112FE3"/>
    <w:rsid w:val="00112FF9"/>
    <w:rsid w:val="00113069"/>
    <w:rsid w:val="001130B1"/>
    <w:rsid w:val="0011312B"/>
    <w:rsid w:val="001131BB"/>
    <w:rsid w:val="001131F3"/>
    <w:rsid w:val="0011321D"/>
    <w:rsid w:val="0011322C"/>
    <w:rsid w:val="00113262"/>
    <w:rsid w:val="001132E2"/>
    <w:rsid w:val="001132ED"/>
    <w:rsid w:val="00113329"/>
    <w:rsid w:val="00113355"/>
    <w:rsid w:val="001134B5"/>
    <w:rsid w:val="001135C0"/>
    <w:rsid w:val="00113670"/>
    <w:rsid w:val="00113682"/>
    <w:rsid w:val="001136E2"/>
    <w:rsid w:val="00113715"/>
    <w:rsid w:val="00113782"/>
    <w:rsid w:val="00113799"/>
    <w:rsid w:val="00113808"/>
    <w:rsid w:val="00113899"/>
    <w:rsid w:val="001138F7"/>
    <w:rsid w:val="001138FE"/>
    <w:rsid w:val="0011391C"/>
    <w:rsid w:val="0011395E"/>
    <w:rsid w:val="00113A1C"/>
    <w:rsid w:val="00113A7F"/>
    <w:rsid w:val="00113A86"/>
    <w:rsid w:val="00113A91"/>
    <w:rsid w:val="00113B47"/>
    <w:rsid w:val="00113C61"/>
    <w:rsid w:val="00113CA0"/>
    <w:rsid w:val="00113CF6"/>
    <w:rsid w:val="00113D13"/>
    <w:rsid w:val="00113D81"/>
    <w:rsid w:val="00113DA6"/>
    <w:rsid w:val="00113DD2"/>
    <w:rsid w:val="00113E9E"/>
    <w:rsid w:val="00113EB1"/>
    <w:rsid w:val="00113FEE"/>
    <w:rsid w:val="0011403B"/>
    <w:rsid w:val="0011411B"/>
    <w:rsid w:val="00114131"/>
    <w:rsid w:val="0011419C"/>
    <w:rsid w:val="001141A2"/>
    <w:rsid w:val="001141B7"/>
    <w:rsid w:val="00114232"/>
    <w:rsid w:val="00114235"/>
    <w:rsid w:val="00114270"/>
    <w:rsid w:val="001142E1"/>
    <w:rsid w:val="00114413"/>
    <w:rsid w:val="0011442B"/>
    <w:rsid w:val="00114432"/>
    <w:rsid w:val="001144A1"/>
    <w:rsid w:val="0011457E"/>
    <w:rsid w:val="001145F7"/>
    <w:rsid w:val="0011464F"/>
    <w:rsid w:val="00114655"/>
    <w:rsid w:val="001146A5"/>
    <w:rsid w:val="001146A9"/>
    <w:rsid w:val="001146C0"/>
    <w:rsid w:val="001146FF"/>
    <w:rsid w:val="0011470A"/>
    <w:rsid w:val="0011473A"/>
    <w:rsid w:val="0011481E"/>
    <w:rsid w:val="00114822"/>
    <w:rsid w:val="00114867"/>
    <w:rsid w:val="00114963"/>
    <w:rsid w:val="001149C5"/>
    <w:rsid w:val="001149FA"/>
    <w:rsid w:val="00114A62"/>
    <w:rsid w:val="00114AED"/>
    <w:rsid w:val="00114B0F"/>
    <w:rsid w:val="00114B7A"/>
    <w:rsid w:val="00114BEE"/>
    <w:rsid w:val="00114C2D"/>
    <w:rsid w:val="00114C3A"/>
    <w:rsid w:val="00114C91"/>
    <w:rsid w:val="00114CC0"/>
    <w:rsid w:val="00114D49"/>
    <w:rsid w:val="00114D4F"/>
    <w:rsid w:val="00114E1A"/>
    <w:rsid w:val="00114E8D"/>
    <w:rsid w:val="00114ED5"/>
    <w:rsid w:val="00114F2B"/>
    <w:rsid w:val="00115033"/>
    <w:rsid w:val="0011508C"/>
    <w:rsid w:val="001150A6"/>
    <w:rsid w:val="00115107"/>
    <w:rsid w:val="0011511F"/>
    <w:rsid w:val="001151AC"/>
    <w:rsid w:val="001151B1"/>
    <w:rsid w:val="001151C4"/>
    <w:rsid w:val="001151ED"/>
    <w:rsid w:val="0011523D"/>
    <w:rsid w:val="0011526A"/>
    <w:rsid w:val="0011528E"/>
    <w:rsid w:val="0011535C"/>
    <w:rsid w:val="001153F7"/>
    <w:rsid w:val="00115419"/>
    <w:rsid w:val="0011545D"/>
    <w:rsid w:val="001154AE"/>
    <w:rsid w:val="001154B2"/>
    <w:rsid w:val="001154E4"/>
    <w:rsid w:val="001154F3"/>
    <w:rsid w:val="001154FB"/>
    <w:rsid w:val="00115561"/>
    <w:rsid w:val="0011556E"/>
    <w:rsid w:val="0011556F"/>
    <w:rsid w:val="00115574"/>
    <w:rsid w:val="0011557D"/>
    <w:rsid w:val="00115588"/>
    <w:rsid w:val="0011558C"/>
    <w:rsid w:val="001155DC"/>
    <w:rsid w:val="001155EB"/>
    <w:rsid w:val="00115697"/>
    <w:rsid w:val="0011577D"/>
    <w:rsid w:val="00115883"/>
    <w:rsid w:val="001158F8"/>
    <w:rsid w:val="001159F3"/>
    <w:rsid w:val="00115AA0"/>
    <w:rsid w:val="00115AD7"/>
    <w:rsid w:val="00115BFF"/>
    <w:rsid w:val="00115C36"/>
    <w:rsid w:val="00115C4F"/>
    <w:rsid w:val="00115C59"/>
    <w:rsid w:val="00115CBA"/>
    <w:rsid w:val="00115D16"/>
    <w:rsid w:val="00115D89"/>
    <w:rsid w:val="00115DDD"/>
    <w:rsid w:val="00115E33"/>
    <w:rsid w:val="00115E43"/>
    <w:rsid w:val="00115E6E"/>
    <w:rsid w:val="00115EAD"/>
    <w:rsid w:val="00115EFC"/>
    <w:rsid w:val="00115F4A"/>
    <w:rsid w:val="00115FD6"/>
    <w:rsid w:val="00115FF4"/>
    <w:rsid w:val="001160CF"/>
    <w:rsid w:val="001160D4"/>
    <w:rsid w:val="0011615F"/>
    <w:rsid w:val="00116181"/>
    <w:rsid w:val="001161B1"/>
    <w:rsid w:val="001161BC"/>
    <w:rsid w:val="001162C4"/>
    <w:rsid w:val="001162E2"/>
    <w:rsid w:val="0011631B"/>
    <w:rsid w:val="00116321"/>
    <w:rsid w:val="0011635B"/>
    <w:rsid w:val="00116360"/>
    <w:rsid w:val="001163B9"/>
    <w:rsid w:val="001163C4"/>
    <w:rsid w:val="00116424"/>
    <w:rsid w:val="0011643D"/>
    <w:rsid w:val="00116476"/>
    <w:rsid w:val="00116477"/>
    <w:rsid w:val="0011648F"/>
    <w:rsid w:val="001164DD"/>
    <w:rsid w:val="001164DF"/>
    <w:rsid w:val="001164F3"/>
    <w:rsid w:val="00116576"/>
    <w:rsid w:val="001165F4"/>
    <w:rsid w:val="00116627"/>
    <w:rsid w:val="00116672"/>
    <w:rsid w:val="00116694"/>
    <w:rsid w:val="0011669F"/>
    <w:rsid w:val="00116726"/>
    <w:rsid w:val="00116754"/>
    <w:rsid w:val="0011679E"/>
    <w:rsid w:val="00116804"/>
    <w:rsid w:val="00116815"/>
    <w:rsid w:val="00116984"/>
    <w:rsid w:val="00116A19"/>
    <w:rsid w:val="00116A1F"/>
    <w:rsid w:val="00116A25"/>
    <w:rsid w:val="00116A5F"/>
    <w:rsid w:val="00116AC5"/>
    <w:rsid w:val="00116B24"/>
    <w:rsid w:val="00116C6D"/>
    <w:rsid w:val="00116C9C"/>
    <w:rsid w:val="00116CCB"/>
    <w:rsid w:val="00116D35"/>
    <w:rsid w:val="00116D92"/>
    <w:rsid w:val="00116DEF"/>
    <w:rsid w:val="00116E2C"/>
    <w:rsid w:val="00116E3B"/>
    <w:rsid w:val="00116EE1"/>
    <w:rsid w:val="00116EF6"/>
    <w:rsid w:val="00116F0F"/>
    <w:rsid w:val="00116F39"/>
    <w:rsid w:val="00116FC9"/>
    <w:rsid w:val="001170C5"/>
    <w:rsid w:val="00117111"/>
    <w:rsid w:val="00117139"/>
    <w:rsid w:val="00117148"/>
    <w:rsid w:val="001171B2"/>
    <w:rsid w:val="001171B9"/>
    <w:rsid w:val="00117278"/>
    <w:rsid w:val="001172E5"/>
    <w:rsid w:val="00117300"/>
    <w:rsid w:val="0011734C"/>
    <w:rsid w:val="00117374"/>
    <w:rsid w:val="001173DB"/>
    <w:rsid w:val="001173F1"/>
    <w:rsid w:val="0011742A"/>
    <w:rsid w:val="00117556"/>
    <w:rsid w:val="001175A6"/>
    <w:rsid w:val="00117615"/>
    <w:rsid w:val="0011769E"/>
    <w:rsid w:val="001176B0"/>
    <w:rsid w:val="001176BC"/>
    <w:rsid w:val="001177D0"/>
    <w:rsid w:val="00117867"/>
    <w:rsid w:val="0011787C"/>
    <w:rsid w:val="0011789C"/>
    <w:rsid w:val="001178C2"/>
    <w:rsid w:val="001178E4"/>
    <w:rsid w:val="001178EC"/>
    <w:rsid w:val="001178F6"/>
    <w:rsid w:val="00117942"/>
    <w:rsid w:val="0011797C"/>
    <w:rsid w:val="001179ED"/>
    <w:rsid w:val="00117A20"/>
    <w:rsid w:val="00117A60"/>
    <w:rsid w:val="00117ACA"/>
    <w:rsid w:val="00117ACD"/>
    <w:rsid w:val="00117AFC"/>
    <w:rsid w:val="00117B25"/>
    <w:rsid w:val="00117B35"/>
    <w:rsid w:val="00117B6D"/>
    <w:rsid w:val="00117BA0"/>
    <w:rsid w:val="00117BC8"/>
    <w:rsid w:val="00117BE9"/>
    <w:rsid w:val="00117C37"/>
    <w:rsid w:val="00117C4C"/>
    <w:rsid w:val="00117C78"/>
    <w:rsid w:val="00117CC0"/>
    <w:rsid w:val="00117D14"/>
    <w:rsid w:val="00117DAD"/>
    <w:rsid w:val="00117DF9"/>
    <w:rsid w:val="00117EB4"/>
    <w:rsid w:val="00117F1E"/>
    <w:rsid w:val="00117F6E"/>
    <w:rsid w:val="00117F74"/>
    <w:rsid w:val="00117F99"/>
    <w:rsid w:val="00117FA3"/>
    <w:rsid w:val="00120046"/>
    <w:rsid w:val="001200B5"/>
    <w:rsid w:val="001200F1"/>
    <w:rsid w:val="00120121"/>
    <w:rsid w:val="0012017F"/>
    <w:rsid w:val="00120189"/>
    <w:rsid w:val="00120283"/>
    <w:rsid w:val="001202C3"/>
    <w:rsid w:val="001202FE"/>
    <w:rsid w:val="0012034F"/>
    <w:rsid w:val="0012035B"/>
    <w:rsid w:val="0012035D"/>
    <w:rsid w:val="001203C6"/>
    <w:rsid w:val="001203DD"/>
    <w:rsid w:val="001203FF"/>
    <w:rsid w:val="00120422"/>
    <w:rsid w:val="00120437"/>
    <w:rsid w:val="00120451"/>
    <w:rsid w:val="00120463"/>
    <w:rsid w:val="001204B4"/>
    <w:rsid w:val="001204CC"/>
    <w:rsid w:val="001204E7"/>
    <w:rsid w:val="00120527"/>
    <w:rsid w:val="0012054F"/>
    <w:rsid w:val="00120575"/>
    <w:rsid w:val="0012059B"/>
    <w:rsid w:val="00120631"/>
    <w:rsid w:val="001206D5"/>
    <w:rsid w:val="0012075D"/>
    <w:rsid w:val="00120762"/>
    <w:rsid w:val="00120789"/>
    <w:rsid w:val="00120794"/>
    <w:rsid w:val="001207A7"/>
    <w:rsid w:val="00120825"/>
    <w:rsid w:val="0012085C"/>
    <w:rsid w:val="00120865"/>
    <w:rsid w:val="00120907"/>
    <w:rsid w:val="001209E9"/>
    <w:rsid w:val="00120A18"/>
    <w:rsid w:val="00120A21"/>
    <w:rsid w:val="00120B49"/>
    <w:rsid w:val="00120B4A"/>
    <w:rsid w:val="00120B58"/>
    <w:rsid w:val="00120B5E"/>
    <w:rsid w:val="00120B5F"/>
    <w:rsid w:val="00120BE9"/>
    <w:rsid w:val="00120C14"/>
    <w:rsid w:val="00120C48"/>
    <w:rsid w:val="00120CA3"/>
    <w:rsid w:val="00120CED"/>
    <w:rsid w:val="00120D0B"/>
    <w:rsid w:val="00120D1C"/>
    <w:rsid w:val="00120D55"/>
    <w:rsid w:val="00120D8C"/>
    <w:rsid w:val="00120DC5"/>
    <w:rsid w:val="00120DEA"/>
    <w:rsid w:val="00120E35"/>
    <w:rsid w:val="00120E77"/>
    <w:rsid w:val="00120EC7"/>
    <w:rsid w:val="00120EFE"/>
    <w:rsid w:val="00120F03"/>
    <w:rsid w:val="00120F2A"/>
    <w:rsid w:val="00120FC4"/>
    <w:rsid w:val="00120FDE"/>
    <w:rsid w:val="00121015"/>
    <w:rsid w:val="0012111D"/>
    <w:rsid w:val="00121144"/>
    <w:rsid w:val="0012117C"/>
    <w:rsid w:val="001211C0"/>
    <w:rsid w:val="001212FD"/>
    <w:rsid w:val="00121332"/>
    <w:rsid w:val="00121339"/>
    <w:rsid w:val="0012134F"/>
    <w:rsid w:val="00121405"/>
    <w:rsid w:val="0012146A"/>
    <w:rsid w:val="0012147C"/>
    <w:rsid w:val="00121584"/>
    <w:rsid w:val="0012158A"/>
    <w:rsid w:val="001215D9"/>
    <w:rsid w:val="00121652"/>
    <w:rsid w:val="001216BF"/>
    <w:rsid w:val="001216DA"/>
    <w:rsid w:val="00121709"/>
    <w:rsid w:val="0012171B"/>
    <w:rsid w:val="00121746"/>
    <w:rsid w:val="001217AD"/>
    <w:rsid w:val="001217FA"/>
    <w:rsid w:val="00121818"/>
    <w:rsid w:val="001218AD"/>
    <w:rsid w:val="001218D2"/>
    <w:rsid w:val="001218DA"/>
    <w:rsid w:val="001218F1"/>
    <w:rsid w:val="001218F5"/>
    <w:rsid w:val="00121909"/>
    <w:rsid w:val="00121924"/>
    <w:rsid w:val="00121973"/>
    <w:rsid w:val="001219D3"/>
    <w:rsid w:val="00121A01"/>
    <w:rsid w:val="00121A1A"/>
    <w:rsid w:val="00121A34"/>
    <w:rsid w:val="00121A53"/>
    <w:rsid w:val="00121A8B"/>
    <w:rsid w:val="00121AE8"/>
    <w:rsid w:val="00121B03"/>
    <w:rsid w:val="00121B78"/>
    <w:rsid w:val="00121BCC"/>
    <w:rsid w:val="00121BFD"/>
    <w:rsid w:val="00121C06"/>
    <w:rsid w:val="00121C13"/>
    <w:rsid w:val="00121C38"/>
    <w:rsid w:val="00121C4B"/>
    <w:rsid w:val="00121C64"/>
    <w:rsid w:val="00121C7B"/>
    <w:rsid w:val="00121CB4"/>
    <w:rsid w:val="00121CB6"/>
    <w:rsid w:val="00121CC2"/>
    <w:rsid w:val="00121D4B"/>
    <w:rsid w:val="00121D90"/>
    <w:rsid w:val="00121E33"/>
    <w:rsid w:val="00121E82"/>
    <w:rsid w:val="00121E8D"/>
    <w:rsid w:val="00121EB5"/>
    <w:rsid w:val="00121F3F"/>
    <w:rsid w:val="00121F40"/>
    <w:rsid w:val="00121F59"/>
    <w:rsid w:val="00121F74"/>
    <w:rsid w:val="00121F7C"/>
    <w:rsid w:val="00121F92"/>
    <w:rsid w:val="0012204F"/>
    <w:rsid w:val="0012206D"/>
    <w:rsid w:val="00122188"/>
    <w:rsid w:val="001221B5"/>
    <w:rsid w:val="0012221F"/>
    <w:rsid w:val="00122250"/>
    <w:rsid w:val="001222F5"/>
    <w:rsid w:val="001222F7"/>
    <w:rsid w:val="00122362"/>
    <w:rsid w:val="001223A9"/>
    <w:rsid w:val="001223AB"/>
    <w:rsid w:val="001223C3"/>
    <w:rsid w:val="00122420"/>
    <w:rsid w:val="00122424"/>
    <w:rsid w:val="0012243D"/>
    <w:rsid w:val="0012259A"/>
    <w:rsid w:val="001225D8"/>
    <w:rsid w:val="00122624"/>
    <w:rsid w:val="001226C7"/>
    <w:rsid w:val="0012270C"/>
    <w:rsid w:val="00122778"/>
    <w:rsid w:val="001227C3"/>
    <w:rsid w:val="0012283D"/>
    <w:rsid w:val="001228C1"/>
    <w:rsid w:val="001228D7"/>
    <w:rsid w:val="00122926"/>
    <w:rsid w:val="00122974"/>
    <w:rsid w:val="00122985"/>
    <w:rsid w:val="00122A22"/>
    <w:rsid w:val="00122A3E"/>
    <w:rsid w:val="00122A60"/>
    <w:rsid w:val="00122A70"/>
    <w:rsid w:val="00122AA7"/>
    <w:rsid w:val="00122ABD"/>
    <w:rsid w:val="00122B34"/>
    <w:rsid w:val="00122BCA"/>
    <w:rsid w:val="00122BF3"/>
    <w:rsid w:val="00122CD9"/>
    <w:rsid w:val="00122D82"/>
    <w:rsid w:val="00122E2D"/>
    <w:rsid w:val="00122EBA"/>
    <w:rsid w:val="00122F36"/>
    <w:rsid w:val="00122F87"/>
    <w:rsid w:val="00122F90"/>
    <w:rsid w:val="0012300A"/>
    <w:rsid w:val="0012305B"/>
    <w:rsid w:val="0012305C"/>
    <w:rsid w:val="001230A3"/>
    <w:rsid w:val="001230ED"/>
    <w:rsid w:val="0012317C"/>
    <w:rsid w:val="00123186"/>
    <w:rsid w:val="00123195"/>
    <w:rsid w:val="001231C0"/>
    <w:rsid w:val="001232B2"/>
    <w:rsid w:val="001232F8"/>
    <w:rsid w:val="00123341"/>
    <w:rsid w:val="00123344"/>
    <w:rsid w:val="0012336E"/>
    <w:rsid w:val="0012341E"/>
    <w:rsid w:val="0012342F"/>
    <w:rsid w:val="00123483"/>
    <w:rsid w:val="00123498"/>
    <w:rsid w:val="001234CC"/>
    <w:rsid w:val="001234D5"/>
    <w:rsid w:val="00123516"/>
    <w:rsid w:val="00123529"/>
    <w:rsid w:val="0012357F"/>
    <w:rsid w:val="0012360A"/>
    <w:rsid w:val="00123632"/>
    <w:rsid w:val="0012367B"/>
    <w:rsid w:val="00123681"/>
    <w:rsid w:val="001236D0"/>
    <w:rsid w:val="0012374B"/>
    <w:rsid w:val="001237C4"/>
    <w:rsid w:val="00123809"/>
    <w:rsid w:val="00123870"/>
    <w:rsid w:val="001238A1"/>
    <w:rsid w:val="001239C6"/>
    <w:rsid w:val="00123A4E"/>
    <w:rsid w:val="00123B01"/>
    <w:rsid w:val="00123B22"/>
    <w:rsid w:val="00123B32"/>
    <w:rsid w:val="00123B6C"/>
    <w:rsid w:val="00123C9B"/>
    <w:rsid w:val="00123CD5"/>
    <w:rsid w:val="00123D31"/>
    <w:rsid w:val="00123DBC"/>
    <w:rsid w:val="00123DDF"/>
    <w:rsid w:val="00123E6A"/>
    <w:rsid w:val="00123E93"/>
    <w:rsid w:val="00123E97"/>
    <w:rsid w:val="00123EB6"/>
    <w:rsid w:val="00123EDA"/>
    <w:rsid w:val="00123F1A"/>
    <w:rsid w:val="00123FAC"/>
    <w:rsid w:val="00123FC6"/>
    <w:rsid w:val="00124037"/>
    <w:rsid w:val="00124089"/>
    <w:rsid w:val="00124105"/>
    <w:rsid w:val="0012412E"/>
    <w:rsid w:val="00124189"/>
    <w:rsid w:val="001241A2"/>
    <w:rsid w:val="0012422D"/>
    <w:rsid w:val="001242C8"/>
    <w:rsid w:val="001242D3"/>
    <w:rsid w:val="00124371"/>
    <w:rsid w:val="00124396"/>
    <w:rsid w:val="001243C0"/>
    <w:rsid w:val="001243CF"/>
    <w:rsid w:val="00124472"/>
    <w:rsid w:val="00124645"/>
    <w:rsid w:val="00124691"/>
    <w:rsid w:val="001246D0"/>
    <w:rsid w:val="001246F2"/>
    <w:rsid w:val="00124746"/>
    <w:rsid w:val="00124761"/>
    <w:rsid w:val="001247B7"/>
    <w:rsid w:val="00124811"/>
    <w:rsid w:val="0012484B"/>
    <w:rsid w:val="001248B7"/>
    <w:rsid w:val="0012493E"/>
    <w:rsid w:val="001249CA"/>
    <w:rsid w:val="001249D4"/>
    <w:rsid w:val="00124A8C"/>
    <w:rsid w:val="00124AB3"/>
    <w:rsid w:val="00124B28"/>
    <w:rsid w:val="00124B90"/>
    <w:rsid w:val="00124BB8"/>
    <w:rsid w:val="00124D38"/>
    <w:rsid w:val="00124D45"/>
    <w:rsid w:val="00124DAC"/>
    <w:rsid w:val="00124DAD"/>
    <w:rsid w:val="00124DAF"/>
    <w:rsid w:val="00124DDD"/>
    <w:rsid w:val="00124E12"/>
    <w:rsid w:val="00124E64"/>
    <w:rsid w:val="00124E72"/>
    <w:rsid w:val="00124E9C"/>
    <w:rsid w:val="00124F2B"/>
    <w:rsid w:val="00124FF7"/>
    <w:rsid w:val="00125046"/>
    <w:rsid w:val="001250A9"/>
    <w:rsid w:val="001250B1"/>
    <w:rsid w:val="001250E0"/>
    <w:rsid w:val="001250FA"/>
    <w:rsid w:val="0012510B"/>
    <w:rsid w:val="0012515F"/>
    <w:rsid w:val="001251E5"/>
    <w:rsid w:val="001251E6"/>
    <w:rsid w:val="001251FD"/>
    <w:rsid w:val="00125231"/>
    <w:rsid w:val="0012527B"/>
    <w:rsid w:val="001252BF"/>
    <w:rsid w:val="00125496"/>
    <w:rsid w:val="001254AE"/>
    <w:rsid w:val="00125550"/>
    <w:rsid w:val="0012556E"/>
    <w:rsid w:val="0012557B"/>
    <w:rsid w:val="001256D5"/>
    <w:rsid w:val="0012573A"/>
    <w:rsid w:val="0012573F"/>
    <w:rsid w:val="00125763"/>
    <w:rsid w:val="00125773"/>
    <w:rsid w:val="001257A3"/>
    <w:rsid w:val="001257D7"/>
    <w:rsid w:val="00125895"/>
    <w:rsid w:val="001258AD"/>
    <w:rsid w:val="001258B7"/>
    <w:rsid w:val="001258F3"/>
    <w:rsid w:val="00125926"/>
    <w:rsid w:val="00125933"/>
    <w:rsid w:val="00125AA4"/>
    <w:rsid w:val="00125B31"/>
    <w:rsid w:val="00125B5D"/>
    <w:rsid w:val="00125B5F"/>
    <w:rsid w:val="00125B6F"/>
    <w:rsid w:val="00125BA0"/>
    <w:rsid w:val="00125BC6"/>
    <w:rsid w:val="00125CA9"/>
    <w:rsid w:val="00125CD9"/>
    <w:rsid w:val="00125CF2"/>
    <w:rsid w:val="00125D65"/>
    <w:rsid w:val="00125DCB"/>
    <w:rsid w:val="00125DF9"/>
    <w:rsid w:val="00125E93"/>
    <w:rsid w:val="00125EA6"/>
    <w:rsid w:val="00125F0D"/>
    <w:rsid w:val="00125F42"/>
    <w:rsid w:val="00125F8C"/>
    <w:rsid w:val="00125FA5"/>
    <w:rsid w:val="00125FAB"/>
    <w:rsid w:val="00125FC0"/>
    <w:rsid w:val="00125FD4"/>
    <w:rsid w:val="0012600B"/>
    <w:rsid w:val="0012607F"/>
    <w:rsid w:val="001260E5"/>
    <w:rsid w:val="00126107"/>
    <w:rsid w:val="001261DC"/>
    <w:rsid w:val="001262F3"/>
    <w:rsid w:val="00126332"/>
    <w:rsid w:val="001263EF"/>
    <w:rsid w:val="00126405"/>
    <w:rsid w:val="0012647C"/>
    <w:rsid w:val="001264AE"/>
    <w:rsid w:val="00126575"/>
    <w:rsid w:val="001265A0"/>
    <w:rsid w:val="001265DD"/>
    <w:rsid w:val="0012663D"/>
    <w:rsid w:val="00126666"/>
    <w:rsid w:val="0012669A"/>
    <w:rsid w:val="00126729"/>
    <w:rsid w:val="00126788"/>
    <w:rsid w:val="001267D2"/>
    <w:rsid w:val="001268B6"/>
    <w:rsid w:val="001268CC"/>
    <w:rsid w:val="001268D0"/>
    <w:rsid w:val="0012698C"/>
    <w:rsid w:val="00126A10"/>
    <w:rsid w:val="00126A7E"/>
    <w:rsid w:val="00126A8C"/>
    <w:rsid w:val="00126AFF"/>
    <w:rsid w:val="00126B4C"/>
    <w:rsid w:val="00126C4B"/>
    <w:rsid w:val="00126C79"/>
    <w:rsid w:val="00126CC8"/>
    <w:rsid w:val="00126CFB"/>
    <w:rsid w:val="00126D02"/>
    <w:rsid w:val="00126D07"/>
    <w:rsid w:val="00126D1A"/>
    <w:rsid w:val="00126D75"/>
    <w:rsid w:val="00126D89"/>
    <w:rsid w:val="00126DD7"/>
    <w:rsid w:val="00126E0C"/>
    <w:rsid w:val="00126E41"/>
    <w:rsid w:val="00126EC8"/>
    <w:rsid w:val="00126F12"/>
    <w:rsid w:val="00126F42"/>
    <w:rsid w:val="00126FC7"/>
    <w:rsid w:val="00126FF1"/>
    <w:rsid w:val="00127018"/>
    <w:rsid w:val="00127123"/>
    <w:rsid w:val="0012714B"/>
    <w:rsid w:val="00127179"/>
    <w:rsid w:val="00127188"/>
    <w:rsid w:val="001271AC"/>
    <w:rsid w:val="0012722E"/>
    <w:rsid w:val="0012726F"/>
    <w:rsid w:val="00127284"/>
    <w:rsid w:val="00127318"/>
    <w:rsid w:val="00127325"/>
    <w:rsid w:val="00127338"/>
    <w:rsid w:val="001273DD"/>
    <w:rsid w:val="00127431"/>
    <w:rsid w:val="001274D5"/>
    <w:rsid w:val="001275FA"/>
    <w:rsid w:val="00127636"/>
    <w:rsid w:val="00127648"/>
    <w:rsid w:val="0012765A"/>
    <w:rsid w:val="001276A4"/>
    <w:rsid w:val="001276C3"/>
    <w:rsid w:val="00127719"/>
    <w:rsid w:val="0012776F"/>
    <w:rsid w:val="001277CB"/>
    <w:rsid w:val="00127900"/>
    <w:rsid w:val="001279AE"/>
    <w:rsid w:val="00127A1C"/>
    <w:rsid w:val="00127A3B"/>
    <w:rsid w:val="00127A56"/>
    <w:rsid w:val="00127A5B"/>
    <w:rsid w:val="00127A6B"/>
    <w:rsid w:val="00127ACE"/>
    <w:rsid w:val="00127B18"/>
    <w:rsid w:val="00127C8B"/>
    <w:rsid w:val="00127CD2"/>
    <w:rsid w:val="00127D31"/>
    <w:rsid w:val="00127D8B"/>
    <w:rsid w:val="00127D8C"/>
    <w:rsid w:val="00127D8E"/>
    <w:rsid w:val="00127E0C"/>
    <w:rsid w:val="00127E21"/>
    <w:rsid w:val="00127E28"/>
    <w:rsid w:val="00127EB0"/>
    <w:rsid w:val="00127EB3"/>
    <w:rsid w:val="00127EFF"/>
    <w:rsid w:val="00127F29"/>
    <w:rsid w:val="00127F76"/>
    <w:rsid w:val="00127FA1"/>
    <w:rsid w:val="00127FD9"/>
    <w:rsid w:val="0013007B"/>
    <w:rsid w:val="00130089"/>
    <w:rsid w:val="0013010E"/>
    <w:rsid w:val="0013014C"/>
    <w:rsid w:val="00130226"/>
    <w:rsid w:val="00130231"/>
    <w:rsid w:val="00130286"/>
    <w:rsid w:val="001302EF"/>
    <w:rsid w:val="0013032E"/>
    <w:rsid w:val="00130343"/>
    <w:rsid w:val="00130419"/>
    <w:rsid w:val="00130435"/>
    <w:rsid w:val="0013046E"/>
    <w:rsid w:val="001304CE"/>
    <w:rsid w:val="001304D5"/>
    <w:rsid w:val="001304EF"/>
    <w:rsid w:val="0013052C"/>
    <w:rsid w:val="00130546"/>
    <w:rsid w:val="0013055D"/>
    <w:rsid w:val="0013056F"/>
    <w:rsid w:val="001305E3"/>
    <w:rsid w:val="0013068B"/>
    <w:rsid w:val="001306BC"/>
    <w:rsid w:val="001307B6"/>
    <w:rsid w:val="00130966"/>
    <w:rsid w:val="001309C1"/>
    <w:rsid w:val="00130A03"/>
    <w:rsid w:val="00130A8D"/>
    <w:rsid w:val="00130AB0"/>
    <w:rsid w:val="00130AE9"/>
    <w:rsid w:val="00130AF7"/>
    <w:rsid w:val="00130B01"/>
    <w:rsid w:val="00130B0E"/>
    <w:rsid w:val="00130B80"/>
    <w:rsid w:val="00130C13"/>
    <w:rsid w:val="00130C58"/>
    <w:rsid w:val="00130C73"/>
    <w:rsid w:val="00130C75"/>
    <w:rsid w:val="00130CB1"/>
    <w:rsid w:val="00130D3F"/>
    <w:rsid w:val="00130DA1"/>
    <w:rsid w:val="00130DCB"/>
    <w:rsid w:val="00130E10"/>
    <w:rsid w:val="00130E81"/>
    <w:rsid w:val="00130E8C"/>
    <w:rsid w:val="00130EC3"/>
    <w:rsid w:val="00130EFE"/>
    <w:rsid w:val="00130F48"/>
    <w:rsid w:val="00130FB9"/>
    <w:rsid w:val="00130FBF"/>
    <w:rsid w:val="00130FCE"/>
    <w:rsid w:val="00130FF3"/>
    <w:rsid w:val="00131007"/>
    <w:rsid w:val="00131096"/>
    <w:rsid w:val="001310B6"/>
    <w:rsid w:val="001310CB"/>
    <w:rsid w:val="001310CD"/>
    <w:rsid w:val="001310E2"/>
    <w:rsid w:val="001310F1"/>
    <w:rsid w:val="0013112E"/>
    <w:rsid w:val="0013118A"/>
    <w:rsid w:val="001311CB"/>
    <w:rsid w:val="0013122D"/>
    <w:rsid w:val="00131322"/>
    <w:rsid w:val="00131344"/>
    <w:rsid w:val="0013134C"/>
    <w:rsid w:val="001313BA"/>
    <w:rsid w:val="001314A0"/>
    <w:rsid w:val="001314D7"/>
    <w:rsid w:val="001315C4"/>
    <w:rsid w:val="001315D0"/>
    <w:rsid w:val="001315E9"/>
    <w:rsid w:val="001316C4"/>
    <w:rsid w:val="001316C9"/>
    <w:rsid w:val="00131773"/>
    <w:rsid w:val="001317FA"/>
    <w:rsid w:val="0013182C"/>
    <w:rsid w:val="0013185A"/>
    <w:rsid w:val="001318B6"/>
    <w:rsid w:val="001318ED"/>
    <w:rsid w:val="00131980"/>
    <w:rsid w:val="001319F1"/>
    <w:rsid w:val="00131A6A"/>
    <w:rsid w:val="00131A7B"/>
    <w:rsid w:val="00131ABE"/>
    <w:rsid w:val="00131AC4"/>
    <w:rsid w:val="00131AFA"/>
    <w:rsid w:val="00131B62"/>
    <w:rsid w:val="00131BD8"/>
    <w:rsid w:val="00131C0E"/>
    <w:rsid w:val="00131C8F"/>
    <w:rsid w:val="00131D04"/>
    <w:rsid w:val="00131D3B"/>
    <w:rsid w:val="00131DC4"/>
    <w:rsid w:val="00131E08"/>
    <w:rsid w:val="00131E27"/>
    <w:rsid w:val="00131E64"/>
    <w:rsid w:val="00131E8E"/>
    <w:rsid w:val="00131F3F"/>
    <w:rsid w:val="00132022"/>
    <w:rsid w:val="0013212C"/>
    <w:rsid w:val="00132131"/>
    <w:rsid w:val="00132202"/>
    <w:rsid w:val="00132253"/>
    <w:rsid w:val="001322C6"/>
    <w:rsid w:val="001323A9"/>
    <w:rsid w:val="001323F0"/>
    <w:rsid w:val="00132452"/>
    <w:rsid w:val="00132463"/>
    <w:rsid w:val="001324E6"/>
    <w:rsid w:val="00132519"/>
    <w:rsid w:val="00132532"/>
    <w:rsid w:val="001325BA"/>
    <w:rsid w:val="00132616"/>
    <w:rsid w:val="0013261E"/>
    <w:rsid w:val="00132625"/>
    <w:rsid w:val="0013262F"/>
    <w:rsid w:val="00132676"/>
    <w:rsid w:val="00132689"/>
    <w:rsid w:val="001326F5"/>
    <w:rsid w:val="001326F7"/>
    <w:rsid w:val="00132767"/>
    <w:rsid w:val="00132775"/>
    <w:rsid w:val="00132785"/>
    <w:rsid w:val="00132819"/>
    <w:rsid w:val="00132856"/>
    <w:rsid w:val="0013285C"/>
    <w:rsid w:val="001328C6"/>
    <w:rsid w:val="001328CC"/>
    <w:rsid w:val="001328CD"/>
    <w:rsid w:val="0013295E"/>
    <w:rsid w:val="0013296D"/>
    <w:rsid w:val="0013299B"/>
    <w:rsid w:val="001329D0"/>
    <w:rsid w:val="00132A20"/>
    <w:rsid w:val="00132A40"/>
    <w:rsid w:val="00132C13"/>
    <w:rsid w:val="00132C15"/>
    <w:rsid w:val="00132C46"/>
    <w:rsid w:val="00132C65"/>
    <w:rsid w:val="00132C99"/>
    <w:rsid w:val="00132D8F"/>
    <w:rsid w:val="00132E7D"/>
    <w:rsid w:val="00132E87"/>
    <w:rsid w:val="00132E90"/>
    <w:rsid w:val="00132EAD"/>
    <w:rsid w:val="00132EEB"/>
    <w:rsid w:val="00132EEE"/>
    <w:rsid w:val="00132F11"/>
    <w:rsid w:val="00132FC8"/>
    <w:rsid w:val="00132FD1"/>
    <w:rsid w:val="00132FFF"/>
    <w:rsid w:val="00133009"/>
    <w:rsid w:val="001330BC"/>
    <w:rsid w:val="0013316A"/>
    <w:rsid w:val="0013320D"/>
    <w:rsid w:val="0013322B"/>
    <w:rsid w:val="001332B6"/>
    <w:rsid w:val="0013335C"/>
    <w:rsid w:val="001333D6"/>
    <w:rsid w:val="001333F1"/>
    <w:rsid w:val="00133450"/>
    <w:rsid w:val="0013349E"/>
    <w:rsid w:val="0013349F"/>
    <w:rsid w:val="0013350B"/>
    <w:rsid w:val="00133537"/>
    <w:rsid w:val="00133540"/>
    <w:rsid w:val="00133559"/>
    <w:rsid w:val="00133652"/>
    <w:rsid w:val="001336A4"/>
    <w:rsid w:val="00133731"/>
    <w:rsid w:val="00133827"/>
    <w:rsid w:val="00133839"/>
    <w:rsid w:val="00133884"/>
    <w:rsid w:val="001338A2"/>
    <w:rsid w:val="001338C2"/>
    <w:rsid w:val="001338CE"/>
    <w:rsid w:val="00133903"/>
    <w:rsid w:val="00133914"/>
    <w:rsid w:val="00133937"/>
    <w:rsid w:val="00133949"/>
    <w:rsid w:val="00133992"/>
    <w:rsid w:val="001339B7"/>
    <w:rsid w:val="00133A19"/>
    <w:rsid w:val="00133A7A"/>
    <w:rsid w:val="00133AD1"/>
    <w:rsid w:val="00133B15"/>
    <w:rsid w:val="00133B25"/>
    <w:rsid w:val="00133B5B"/>
    <w:rsid w:val="00133B5F"/>
    <w:rsid w:val="00133B7D"/>
    <w:rsid w:val="00133C34"/>
    <w:rsid w:val="00133C4B"/>
    <w:rsid w:val="00133D43"/>
    <w:rsid w:val="00133D52"/>
    <w:rsid w:val="00133DEC"/>
    <w:rsid w:val="00133DEF"/>
    <w:rsid w:val="00133E00"/>
    <w:rsid w:val="00133E1E"/>
    <w:rsid w:val="00133E47"/>
    <w:rsid w:val="00133EB4"/>
    <w:rsid w:val="00133EF8"/>
    <w:rsid w:val="00133F95"/>
    <w:rsid w:val="00133FB8"/>
    <w:rsid w:val="00133FC9"/>
    <w:rsid w:val="00133FDF"/>
    <w:rsid w:val="00134048"/>
    <w:rsid w:val="00134062"/>
    <w:rsid w:val="00134074"/>
    <w:rsid w:val="0013407B"/>
    <w:rsid w:val="001340E3"/>
    <w:rsid w:val="00134147"/>
    <w:rsid w:val="00134153"/>
    <w:rsid w:val="001341C4"/>
    <w:rsid w:val="00134215"/>
    <w:rsid w:val="0013423D"/>
    <w:rsid w:val="0013425C"/>
    <w:rsid w:val="00134263"/>
    <w:rsid w:val="001342A7"/>
    <w:rsid w:val="0013430C"/>
    <w:rsid w:val="00134313"/>
    <w:rsid w:val="00134319"/>
    <w:rsid w:val="001343CF"/>
    <w:rsid w:val="00134433"/>
    <w:rsid w:val="001344E7"/>
    <w:rsid w:val="00134565"/>
    <w:rsid w:val="001345C8"/>
    <w:rsid w:val="00134604"/>
    <w:rsid w:val="00134629"/>
    <w:rsid w:val="00134646"/>
    <w:rsid w:val="0013468F"/>
    <w:rsid w:val="00134692"/>
    <w:rsid w:val="00134743"/>
    <w:rsid w:val="00134882"/>
    <w:rsid w:val="001348EC"/>
    <w:rsid w:val="00134976"/>
    <w:rsid w:val="00134983"/>
    <w:rsid w:val="001349AA"/>
    <w:rsid w:val="001349CC"/>
    <w:rsid w:val="00134A6D"/>
    <w:rsid w:val="00134A82"/>
    <w:rsid w:val="00134AFB"/>
    <w:rsid w:val="00134BA3"/>
    <w:rsid w:val="00134BE8"/>
    <w:rsid w:val="00134C24"/>
    <w:rsid w:val="00134C65"/>
    <w:rsid w:val="00134C84"/>
    <w:rsid w:val="00134CCA"/>
    <w:rsid w:val="00134DBE"/>
    <w:rsid w:val="00134E34"/>
    <w:rsid w:val="00134E54"/>
    <w:rsid w:val="00134E68"/>
    <w:rsid w:val="00134E75"/>
    <w:rsid w:val="00134E79"/>
    <w:rsid w:val="00134E7A"/>
    <w:rsid w:val="00134EA2"/>
    <w:rsid w:val="00134EC9"/>
    <w:rsid w:val="00134F92"/>
    <w:rsid w:val="00134FB6"/>
    <w:rsid w:val="00134FF3"/>
    <w:rsid w:val="00135066"/>
    <w:rsid w:val="00135090"/>
    <w:rsid w:val="001350BE"/>
    <w:rsid w:val="0013511E"/>
    <w:rsid w:val="0013514A"/>
    <w:rsid w:val="0013515A"/>
    <w:rsid w:val="001351AF"/>
    <w:rsid w:val="0013520F"/>
    <w:rsid w:val="00135241"/>
    <w:rsid w:val="00135289"/>
    <w:rsid w:val="0013528E"/>
    <w:rsid w:val="00135290"/>
    <w:rsid w:val="001352A6"/>
    <w:rsid w:val="001352DF"/>
    <w:rsid w:val="00135315"/>
    <w:rsid w:val="0013531D"/>
    <w:rsid w:val="0013531F"/>
    <w:rsid w:val="00135321"/>
    <w:rsid w:val="0013536C"/>
    <w:rsid w:val="00135406"/>
    <w:rsid w:val="0013540B"/>
    <w:rsid w:val="00135510"/>
    <w:rsid w:val="00135524"/>
    <w:rsid w:val="0013552A"/>
    <w:rsid w:val="001355A3"/>
    <w:rsid w:val="001355E8"/>
    <w:rsid w:val="0013569A"/>
    <w:rsid w:val="001356A0"/>
    <w:rsid w:val="001356CC"/>
    <w:rsid w:val="001356E1"/>
    <w:rsid w:val="001356E6"/>
    <w:rsid w:val="001357CF"/>
    <w:rsid w:val="001357F3"/>
    <w:rsid w:val="00135800"/>
    <w:rsid w:val="00135827"/>
    <w:rsid w:val="0013582C"/>
    <w:rsid w:val="00135867"/>
    <w:rsid w:val="00135883"/>
    <w:rsid w:val="001358C2"/>
    <w:rsid w:val="00135951"/>
    <w:rsid w:val="00135995"/>
    <w:rsid w:val="00135A0B"/>
    <w:rsid w:val="00135A14"/>
    <w:rsid w:val="00135A82"/>
    <w:rsid w:val="00135AA3"/>
    <w:rsid w:val="00135B1A"/>
    <w:rsid w:val="00135B2D"/>
    <w:rsid w:val="00135B48"/>
    <w:rsid w:val="00135B6D"/>
    <w:rsid w:val="00135BE7"/>
    <w:rsid w:val="00135C1A"/>
    <w:rsid w:val="00135C88"/>
    <w:rsid w:val="00135D55"/>
    <w:rsid w:val="00135DD2"/>
    <w:rsid w:val="00135DFC"/>
    <w:rsid w:val="00135E13"/>
    <w:rsid w:val="00135F4C"/>
    <w:rsid w:val="00135FD6"/>
    <w:rsid w:val="00136007"/>
    <w:rsid w:val="00136029"/>
    <w:rsid w:val="001360C8"/>
    <w:rsid w:val="00136124"/>
    <w:rsid w:val="00136196"/>
    <w:rsid w:val="00136238"/>
    <w:rsid w:val="00136259"/>
    <w:rsid w:val="00136271"/>
    <w:rsid w:val="0013629E"/>
    <w:rsid w:val="00136358"/>
    <w:rsid w:val="00136368"/>
    <w:rsid w:val="0013637D"/>
    <w:rsid w:val="001363BF"/>
    <w:rsid w:val="001363ED"/>
    <w:rsid w:val="00136421"/>
    <w:rsid w:val="0013649E"/>
    <w:rsid w:val="001364C9"/>
    <w:rsid w:val="001364CF"/>
    <w:rsid w:val="001364DF"/>
    <w:rsid w:val="001364F3"/>
    <w:rsid w:val="001365F8"/>
    <w:rsid w:val="00136698"/>
    <w:rsid w:val="001366A5"/>
    <w:rsid w:val="0013671C"/>
    <w:rsid w:val="00136773"/>
    <w:rsid w:val="001367B5"/>
    <w:rsid w:val="001367C4"/>
    <w:rsid w:val="0013680E"/>
    <w:rsid w:val="00136844"/>
    <w:rsid w:val="00136877"/>
    <w:rsid w:val="0013688A"/>
    <w:rsid w:val="0013689F"/>
    <w:rsid w:val="00136905"/>
    <w:rsid w:val="00136913"/>
    <w:rsid w:val="00136949"/>
    <w:rsid w:val="00136969"/>
    <w:rsid w:val="001369BF"/>
    <w:rsid w:val="001369F4"/>
    <w:rsid w:val="00136AA7"/>
    <w:rsid w:val="00136B0F"/>
    <w:rsid w:val="00136B1D"/>
    <w:rsid w:val="00136B4B"/>
    <w:rsid w:val="00136B64"/>
    <w:rsid w:val="00136B99"/>
    <w:rsid w:val="00136BBE"/>
    <w:rsid w:val="00136BE4"/>
    <w:rsid w:val="00136C1A"/>
    <w:rsid w:val="00136C1B"/>
    <w:rsid w:val="00136C45"/>
    <w:rsid w:val="00136C68"/>
    <w:rsid w:val="00136C9C"/>
    <w:rsid w:val="00136D91"/>
    <w:rsid w:val="00136E03"/>
    <w:rsid w:val="00136E72"/>
    <w:rsid w:val="00136E8C"/>
    <w:rsid w:val="00136EB8"/>
    <w:rsid w:val="00136F0B"/>
    <w:rsid w:val="00136F20"/>
    <w:rsid w:val="00136F5F"/>
    <w:rsid w:val="00137023"/>
    <w:rsid w:val="0013705F"/>
    <w:rsid w:val="0013711B"/>
    <w:rsid w:val="00137178"/>
    <w:rsid w:val="001371DC"/>
    <w:rsid w:val="00137218"/>
    <w:rsid w:val="0013721A"/>
    <w:rsid w:val="001372CB"/>
    <w:rsid w:val="00137345"/>
    <w:rsid w:val="0013734F"/>
    <w:rsid w:val="001373B9"/>
    <w:rsid w:val="00137457"/>
    <w:rsid w:val="0013748D"/>
    <w:rsid w:val="001374D1"/>
    <w:rsid w:val="001374FF"/>
    <w:rsid w:val="0013752A"/>
    <w:rsid w:val="0013752C"/>
    <w:rsid w:val="0013756B"/>
    <w:rsid w:val="00137595"/>
    <w:rsid w:val="001375DE"/>
    <w:rsid w:val="0013762C"/>
    <w:rsid w:val="001376BD"/>
    <w:rsid w:val="001376CA"/>
    <w:rsid w:val="00137748"/>
    <w:rsid w:val="0013778C"/>
    <w:rsid w:val="001377B7"/>
    <w:rsid w:val="001377BA"/>
    <w:rsid w:val="001377D5"/>
    <w:rsid w:val="001377E6"/>
    <w:rsid w:val="001377EA"/>
    <w:rsid w:val="0013780A"/>
    <w:rsid w:val="00137838"/>
    <w:rsid w:val="001378B8"/>
    <w:rsid w:val="001378F2"/>
    <w:rsid w:val="00137918"/>
    <w:rsid w:val="00137927"/>
    <w:rsid w:val="0013796E"/>
    <w:rsid w:val="001379A1"/>
    <w:rsid w:val="001379A5"/>
    <w:rsid w:val="001379D2"/>
    <w:rsid w:val="00137A55"/>
    <w:rsid w:val="00137A67"/>
    <w:rsid w:val="00137AA4"/>
    <w:rsid w:val="00137AEB"/>
    <w:rsid w:val="00137B23"/>
    <w:rsid w:val="00137B83"/>
    <w:rsid w:val="00137BA5"/>
    <w:rsid w:val="00137BD4"/>
    <w:rsid w:val="00137BDF"/>
    <w:rsid w:val="00137C6F"/>
    <w:rsid w:val="00137C90"/>
    <w:rsid w:val="00137CB4"/>
    <w:rsid w:val="00137D2E"/>
    <w:rsid w:val="00137D51"/>
    <w:rsid w:val="00137D60"/>
    <w:rsid w:val="00137D86"/>
    <w:rsid w:val="00137DE9"/>
    <w:rsid w:val="00137E74"/>
    <w:rsid w:val="00137E8C"/>
    <w:rsid w:val="00137ECA"/>
    <w:rsid w:val="00137F20"/>
    <w:rsid w:val="00137F6D"/>
    <w:rsid w:val="00137F98"/>
    <w:rsid w:val="00140009"/>
    <w:rsid w:val="0014000B"/>
    <w:rsid w:val="00140094"/>
    <w:rsid w:val="001400A0"/>
    <w:rsid w:val="001400C8"/>
    <w:rsid w:val="001401A9"/>
    <w:rsid w:val="00140203"/>
    <w:rsid w:val="00140287"/>
    <w:rsid w:val="0014030A"/>
    <w:rsid w:val="00140310"/>
    <w:rsid w:val="00140314"/>
    <w:rsid w:val="0014031B"/>
    <w:rsid w:val="00140392"/>
    <w:rsid w:val="00140395"/>
    <w:rsid w:val="001403E9"/>
    <w:rsid w:val="001403EE"/>
    <w:rsid w:val="001403F8"/>
    <w:rsid w:val="00140445"/>
    <w:rsid w:val="00140490"/>
    <w:rsid w:val="001404D7"/>
    <w:rsid w:val="001404D8"/>
    <w:rsid w:val="001404FF"/>
    <w:rsid w:val="00140577"/>
    <w:rsid w:val="001405A6"/>
    <w:rsid w:val="0014062A"/>
    <w:rsid w:val="0014064E"/>
    <w:rsid w:val="0014066F"/>
    <w:rsid w:val="00140750"/>
    <w:rsid w:val="001407CE"/>
    <w:rsid w:val="00140883"/>
    <w:rsid w:val="001408BE"/>
    <w:rsid w:val="001408C2"/>
    <w:rsid w:val="00140907"/>
    <w:rsid w:val="00140A0C"/>
    <w:rsid w:val="00140A6B"/>
    <w:rsid w:val="00140A77"/>
    <w:rsid w:val="00140A7B"/>
    <w:rsid w:val="00140ABF"/>
    <w:rsid w:val="00140AFF"/>
    <w:rsid w:val="00140B4B"/>
    <w:rsid w:val="00140B63"/>
    <w:rsid w:val="00140BD2"/>
    <w:rsid w:val="00140BE1"/>
    <w:rsid w:val="00140C0D"/>
    <w:rsid w:val="00140C64"/>
    <w:rsid w:val="00140C79"/>
    <w:rsid w:val="00140CB3"/>
    <w:rsid w:val="00140CC1"/>
    <w:rsid w:val="00140D16"/>
    <w:rsid w:val="00140D91"/>
    <w:rsid w:val="00140E24"/>
    <w:rsid w:val="00140E8A"/>
    <w:rsid w:val="00140EBD"/>
    <w:rsid w:val="00140EDE"/>
    <w:rsid w:val="00140EFE"/>
    <w:rsid w:val="00140F07"/>
    <w:rsid w:val="00140F1F"/>
    <w:rsid w:val="001410A6"/>
    <w:rsid w:val="00141186"/>
    <w:rsid w:val="001411EC"/>
    <w:rsid w:val="00141214"/>
    <w:rsid w:val="00141217"/>
    <w:rsid w:val="00141226"/>
    <w:rsid w:val="00141305"/>
    <w:rsid w:val="00141311"/>
    <w:rsid w:val="00141314"/>
    <w:rsid w:val="00141371"/>
    <w:rsid w:val="001413D1"/>
    <w:rsid w:val="00141496"/>
    <w:rsid w:val="001414C7"/>
    <w:rsid w:val="0014154F"/>
    <w:rsid w:val="00141553"/>
    <w:rsid w:val="0014157B"/>
    <w:rsid w:val="0014157F"/>
    <w:rsid w:val="001415B5"/>
    <w:rsid w:val="0014164F"/>
    <w:rsid w:val="001416A6"/>
    <w:rsid w:val="001417DE"/>
    <w:rsid w:val="00141835"/>
    <w:rsid w:val="00141837"/>
    <w:rsid w:val="00141840"/>
    <w:rsid w:val="00141841"/>
    <w:rsid w:val="0014196D"/>
    <w:rsid w:val="00141A23"/>
    <w:rsid w:val="00141A27"/>
    <w:rsid w:val="00141A2B"/>
    <w:rsid w:val="00141A84"/>
    <w:rsid w:val="00141AB4"/>
    <w:rsid w:val="00141AB5"/>
    <w:rsid w:val="00141B17"/>
    <w:rsid w:val="00141C0D"/>
    <w:rsid w:val="00141C40"/>
    <w:rsid w:val="00141C57"/>
    <w:rsid w:val="00141D60"/>
    <w:rsid w:val="00141E08"/>
    <w:rsid w:val="00141EA2"/>
    <w:rsid w:val="00141F0B"/>
    <w:rsid w:val="00141F69"/>
    <w:rsid w:val="00141F7F"/>
    <w:rsid w:val="00141F80"/>
    <w:rsid w:val="00141FFD"/>
    <w:rsid w:val="00142003"/>
    <w:rsid w:val="00142007"/>
    <w:rsid w:val="00142069"/>
    <w:rsid w:val="00142089"/>
    <w:rsid w:val="00142152"/>
    <w:rsid w:val="00142197"/>
    <w:rsid w:val="00142201"/>
    <w:rsid w:val="001422AA"/>
    <w:rsid w:val="00142331"/>
    <w:rsid w:val="0014236F"/>
    <w:rsid w:val="001423FA"/>
    <w:rsid w:val="001424A2"/>
    <w:rsid w:val="001424F5"/>
    <w:rsid w:val="0014254D"/>
    <w:rsid w:val="0014256A"/>
    <w:rsid w:val="00142607"/>
    <w:rsid w:val="0014264E"/>
    <w:rsid w:val="0014267C"/>
    <w:rsid w:val="00142680"/>
    <w:rsid w:val="00142695"/>
    <w:rsid w:val="001426A7"/>
    <w:rsid w:val="0014274C"/>
    <w:rsid w:val="001427BA"/>
    <w:rsid w:val="00142816"/>
    <w:rsid w:val="00142854"/>
    <w:rsid w:val="00142972"/>
    <w:rsid w:val="001429C2"/>
    <w:rsid w:val="001429FC"/>
    <w:rsid w:val="00142B5F"/>
    <w:rsid w:val="00142B6D"/>
    <w:rsid w:val="00142B79"/>
    <w:rsid w:val="00142BE2"/>
    <w:rsid w:val="00142C98"/>
    <w:rsid w:val="00142CA0"/>
    <w:rsid w:val="00142CA6"/>
    <w:rsid w:val="00142CBF"/>
    <w:rsid w:val="00142CD1"/>
    <w:rsid w:val="00142D2A"/>
    <w:rsid w:val="00142DCA"/>
    <w:rsid w:val="00142E5D"/>
    <w:rsid w:val="00142EB5"/>
    <w:rsid w:val="00142F2F"/>
    <w:rsid w:val="00142F59"/>
    <w:rsid w:val="00142F99"/>
    <w:rsid w:val="00143001"/>
    <w:rsid w:val="001430D9"/>
    <w:rsid w:val="001430FD"/>
    <w:rsid w:val="00143107"/>
    <w:rsid w:val="001431B5"/>
    <w:rsid w:val="001431E9"/>
    <w:rsid w:val="001431F9"/>
    <w:rsid w:val="0014325C"/>
    <w:rsid w:val="001432DD"/>
    <w:rsid w:val="0014339A"/>
    <w:rsid w:val="00143404"/>
    <w:rsid w:val="0014342A"/>
    <w:rsid w:val="001434D3"/>
    <w:rsid w:val="00143572"/>
    <w:rsid w:val="001435AD"/>
    <w:rsid w:val="001435D5"/>
    <w:rsid w:val="001435DF"/>
    <w:rsid w:val="00143618"/>
    <w:rsid w:val="0014362F"/>
    <w:rsid w:val="00143697"/>
    <w:rsid w:val="0014375E"/>
    <w:rsid w:val="0014379B"/>
    <w:rsid w:val="001437C3"/>
    <w:rsid w:val="001437D0"/>
    <w:rsid w:val="001437FC"/>
    <w:rsid w:val="0014385C"/>
    <w:rsid w:val="001438CA"/>
    <w:rsid w:val="00143931"/>
    <w:rsid w:val="00143933"/>
    <w:rsid w:val="00143934"/>
    <w:rsid w:val="0014394A"/>
    <w:rsid w:val="00143994"/>
    <w:rsid w:val="001439B4"/>
    <w:rsid w:val="001439BD"/>
    <w:rsid w:val="001439C3"/>
    <w:rsid w:val="001439CC"/>
    <w:rsid w:val="00143A08"/>
    <w:rsid w:val="00143A12"/>
    <w:rsid w:val="00143A7E"/>
    <w:rsid w:val="00143AC7"/>
    <w:rsid w:val="00143ACC"/>
    <w:rsid w:val="00143B24"/>
    <w:rsid w:val="00143B55"/>
    <w:rsid w:val="00143BFE"/>
    <w:rsid w:val="00143C0F"/>
    <w:rsid w:val="00143C1F"/>
    <w:rsid w:val="00143C50"/>
    <w:rsid w:val="00143CD3"/>
    <w:rsid w:val="00143CE1"/>
    <w:rsid w:val="00143D60"/>
    <w:rsid w:val="00143D82"/>
    <w:rsid w:val="00143DF2"/>
    <w:rsid w:val="00143E3B"/>
    <w:rsid w:val="00143E4D"/>
    <w:rsid w:val="00143E50"/>
    <w:rsid w:val="00143E70"/>
    <w:rsid w:val="00143F09"/>
    <w:rsid w:val="00143FB6"/>
    <w:rsid w:val="00143FBB"/>
    <w:rsid w:val="00143FF5"/>
    <w:rsid w:val="00144040"/>
    <w:rsid w:val="00144085"/>
    <w:rsid w:val="0014408C"/>
    <w:rsid w:val="001440B9"/>
    <w:rsid w:val="0014413D"/>
    <w:rsid w:val="00144148"/>
    <w:rsid w:val="0014419B"/>
    <w:rsid w:val="0014430C"/>
    <w:rsid w:val="00144327"/>
    <w:rsid w:val="001443AB"/>
    <w:rsid w:val="0014443A"/>
    <w:rsid w:val="00144549"/>
    <w:rsid w:val="00144558"/>
    <w:rsid w:val="0014458E"/>
    <w:rsid w:val="00144598"/>
    <w:rsid w:val="001445A2"/>
    <w:rsid w:val="00144699"/>
    <w:rsid w:val="001446E1"/>
    <w:rsid w:val="001446EA"/>
    <w:rsid w:val="00144700"/>
    <w:rsid w:val="00144717"/>
    <w:rsid w:val="0014472A"/>
    <w:rsid w:val="00144794"/>
    <w:rsid w:val="001447AB"/>
    <w:rsid w:val="00144812"/>
    <w:rsid w:val="00144828"/>
    <w:rsid w:val="00144832"/>
    <w:rsid w:val="0014483D"/>
    <w:rsid w:val="00144841"/>
    <w:rsid w:val="001448EE"/>
    <w:rsid w:val="0014492D"/>
    <w:rsid w:val="0014497A"/>
    <w:rsid w:val="00144AA4"/>
    <w:rsid w:val="00144AC2"/>
    <w:rsid w:val="00144AFE"/>
    <w:rsid w:val="00144B10"/>
    <w:rsid w:val="00144B14"/>
    <w:rsid w:val="00144B1E"/>
    <w:rsid w:val="00144B33"/>
    <w:rsid w:val="00144BCB"/>
    <w:rsid w:val="00144BCE"/>
    <w:rsid w:val="00144C82"/>
    <w:rsid w:val="00144DD8"/>
    <w:rsid w:val="00144E25"/>
    <w:rsid w:val="00144E74"/>
    <w:rsid w:val="00144F83"/>
    <w:rsid w:val="00144F92"/>
    <w:rsid w:val="00145042"/>
    <w:rsid w:val="001450CF"/>
    <w:rsid w:val="0014515D"/>
    <w:rsid w:val="001451B3"/>
    <w:rsid w:val="00145250"/>
    <w:rsid w:val="00145261"/>
    <w:rsid w:val="00145339"/>
    <w:rsid w:val="001453CA"/>
    <w:rsid w:val="001453DC"/>
    <w:rsid w:val="001453E2"/>
    <w:rsid w:val="00145508"/>
    <w:rsid w:val="0014555C"/>
    <w:rsid w:val="0014558E"/>
    <w:rsid w:val="00145593"/>
    <w:rsid w:val="0014559A"/>
    <w:rsid w:val="00145644"/>
    <w:rsid w:val="0014570E"/>
    <w:rsid w:val="00145712"/>
    <w:rsid w:val="00145722"/>
    <w:rsid w:val="00145775"/>
    <w:rsid w:val="00145776"/>
    <w:rsid w:val="00145823"/>
    <w:rsid w:val="00145892"/>
    <w:rsid w:val="001458A2"/>
    <w:rsid w:val="0014596A"/>
    <w:rsid w:val="001459DF"/>
    <w:rsid w:val="00145A5E"/>
    <w:rsid w:val="00145A74"/>
    <w:rsid w:val="00145AE3"/>
    <w:rsid w:val="00145B12"/>
    <w:rsid w:val="00145BBB"/>
    <w:rsid w:val="00145BFD"/>
    <w:rsid w:val="00145C06"/>
    <w:rsid w:val="00145C50"/>
    <w:rsid w:val="00145CBC"/>
    <w:rsid w:val="00145CC5"/>
    <w:rsid w:val="00145CCE"/>
    <w:rsid w:val="00145D57"/>
    <w:rsid w:val="00145D82"/>
    <w:rsid w:val="00145DDF"/>
    <w:rsid w:val="00145E02"/>
    <w:rsid w:val="00145E45"/>
    <w:rsid w:val="00145E67"/>
    <w:rsid w:val="00145E84"/>
    <w:rsid w:val="00145F72"/>
    <w:rsid w:val="00145F7A"/>
    <w:rsid w:val="00145F92"/>
    <w:rsid w:val="00145FAF"/>
    <w:rsid w:val="00146033"/>
    <w:rsid w:val="0014605B"/>
    <w:rsid w:val="00146073"/>
    <w:rsid w:val="001460A8"/>
    <w:rsid w:val="001460DE"/>
    <w:rsid w:val="001460E6"/>
    <w:rsid w:val="0014617E"/>
    <w:rsid w:val="00146202"/>
    <w:rsid w:val="0014621E"/>
    <w:rsid w:val="00146224"/>
    <w:rsid w:val="0014625F"/>
    <w:rsid w:val="0014626E"/>
    <w:rsid w:val="001463AC"/>
    <w:rsid w:val="001463C6"/>
    <w:rsid w:val="001463D6"/>
    <w:rsid w:val="0014646A"/>
    <w:rsid w:val="0014648A"/>
    <w:rsid w:val="001464D2"/>
    <w:rsid w:val="0014652A"/>
    <w:rsid w:val="0014659C"/>
    <w:rsid w:val="001465BB"/>
    <w:rsid w:val="001465F6"/>
    <w:rsid w:val="001466D4"/>
    <w:rsid w:val="00146732"/>
    <w:rsid w:val="001467EE"/>
    <w:rsid w:val="001467FC"/>
    <w:rsid w:val="001467FE"/>
    <w:rsid w:val="001467FF"/>
    <w:rsid w:val="0014682E"/>
    <w:rsid w:val="00146835"/>
    <w:rsid w:val="0014689D"/>
    <w:rsid w:val="0014693E"/>
    <w:rsid w:val="00146961"/>
    <w:rsid w:val="001469C0"/>
    <w:rsid w:val="001469DC"/>
    <w:rsid w:val="001469F8"/>
    <w:rsid w:val="001469FD"/>
    <w:rsid w:val="00146A86"/>
    <w:rsid w:val="00146B91"/>
    <w:rsid w:val="00146BD7"/>
    <w:rsid w:val="00146BF6"/>
    <w:rsid w:val="00146BFF"/>
    <w:rsid w:val="00146CC4"/>
    <w:rsid w:val="00146CD9"/>
    <w:rsid w:val="00146D75"/>
    <w:rsid w:val="00146DC7"/>
    <w:rsid w:val="00146E22"/>
    <w:rsid w:val="00146EF1"/>
    <w:rsid w:val="00146F28"/>
    <w:rsid w:val="00146F43"/>
    <w:rsid w:val="00146F46"/>
    <w:rsid w:val="00146F6D"/>
    <w:rsid w:val="00146F95"/>
    <w:rsid w:val="00146FF3"/>
    <w:rsid w:val="00147036"/>
    <w:rsid w:val="00147041"/>
    <w:rsid w:val="00147062"/>
    <w:rsid w:val="001470EC"/>
    <w:rsid w:val="00147109"/>
    <w:rsid w:val="0014715B"/>
    <w:rsid w:val="00147230"/>
    <w:rsid w:val="00147250"/>
    <w:rsid w:val="00147402"/>
    <w:rsid w:val="00147440"/>
    <w:rsid w:val="0014767C"/>
    <w:rsid w:val="0014768D"/>
    <w:rsid w:val="001476D4"/>
    <w:rsid w:val="001476E8"/>
    <w:rsid w:val="00147810"/>
    <w:rsid w:val="0014787F"/>
    <w:rsid w:val="001478C6"/>
    <w:rsid w:val="0014794C"/>
    <w:rsid w:val="00147977"/>
    <w:rsid w:val="00147978"/>
    <w:rsid w:val="001479E0"/>
    <w:rsid w:val="00147A29"/>
    <w:rsid w:val="00147A47"/>
    <w:rsid w:val="00147A63"/>
    <w:rsid w:val="00147A92"/>
    <w:rsid w:val="00147ABA"/>
    <w:rsid w:val="00147AE3"/>
    <w:rsid w:val="00147B04"/>
    <w:rsid w:val="00147B3B"/>
    <w:rsid w:val="00147B57"/>
    <w:rsid w:val="00147BB4"/>
    <w:rsid w:val="00147CAD"/>
    <w:rsid w:val="00147D10"/>
    <w:rsid w:val="00147D7B"/>
    <w:rsid w:val="00147DDC"/>
    <w:rsid w:val="00147E1C"/>
    <w:rsid w:val="00147E2E"/>
    <w:rsid w:val="00147F03"/>
    <w:rsid w:val="00147F08"/>
    <w:rsid w:val="00147F14"/>
    <w:rsid w:val="00147F20"/>
    <w:rsid w:val="00147F42"/>
    <w:rsid w:val="00147F54"/>
    <w:rsid w:val="00147F9C"/>
    <w:rsid w:val="00147FB1"/>
    <w:rsid w:val="00147FB7"/>
    <w:rsid w:val="001500B2"/>
    <w:rsid w:val="0015014D"/>
    <w:rsid w:val="001501A1"/>
    <w:rsid w:val="001501D8"/>
    <w:rsid w:val="0015020B"/>
    <w:rsid w:val="0015026B"/>
    <w:rsid w:val="001502C6"/>
    <w:rsid w:val="0015033F"/>
    <w:rsid w:val="001503C9"/>
    <w:rsid w:val="0015040C"/>
    <w:rsid w:val="0015053B"/>
    <w:rsid w:val="001505ED"/>
    <w:rsid w:val="001505F3"/>
    <w:rsid w:val="0015065F"/>
    <w:rsid w:val="0015066E"/>
    <w:rsid w:val="001506C6"/>
    <w:rsid w:val="00150782"/>
    <w:rsid w:val="00150811"/>
    <w:rsid w:val="00150812"/>
    <w:rsid w:val="00150A46"/>
    <w:rsid w:val="00150A5C"/>
    <w:rsid w:val="00150AB5"/>
    <w:rsid w:val="00150B48"/>
    <w:rsid w:val="00150B92"/>
    <w:rsid w:val="00150BB2"/>
    <w:rsid w:val="00150BE4"/>
    <w:rsid w:val="00150D0E"/>
    <w:rsid w:val="00150DAE"/>
    <w:rsid w:val="00150F01"/>
    <w:rsid w:val="00150F12"/>
    <w:rsid w:val="00150FEB"/>
    <w:rsid w:val="00151017"/>
    <w:rsid w:val="0015107A"/>
    <w:rsid w:val="001510CE"/>
    <w:rsid w:val="001510D3"/>
    <w:rsid w:val="0015110C"/>
    <w:rsid w:val="0015116C"/>
    <w:rsid w:val="001511B5"/>
    <w:rsid w:val="001511C6"/>
    <w:rsid w:val="001511F0"/>
    <w:rsid w:val="0015124D"/>
    <w:rsid w:val="001512DD"/>
    <w:rsid w:val="0015131C"/>
    <w:rsid w:val="001513AF"/>
    <w:rsid w:val="001513C8"/>
    <w:rsid w:val="001513D4"/>
    <w:rsid w:val="00151447"/>
    <w:rsid w:val="00151496"/>
    <w:rsid w:val="001514DC"/>
    <w:rsid w:val="001514E0"/>
    <w:rsid w:val="001515AD"/>
    <w:rsid w:val="00151630"/>
    <w:rsid w:val="00151743"/>
    <w:rsid w:val="00151771"/>
    <w:rsid w:val="001517B8"/>
    <w:rsid w:val="00151862"/>
    <w:rsid w:val="00151897"/>
    <w:rsid w:val="00151909"/>
    <w:rsid w:val="0015192A"/>
    <w:rsid w:val="00151946"/>
    <w:rsid w:val="001519AA"/>
    <w:rsid w:val="001519B5"/>
    <w:rsid w:val="00151A34"/>
    <w:rsid w:val="00151AA1"/>
    <w:rsid w:val="00151AA3"/>
    <w:rsid w:val="00151B20"/>
    <w:rsid w:val="00151B57"/>
    <w:rsid w:val="00151BB9"/>
    <w:rsid w:val="00151C2D"/>
    <w:rsid w:val="00151C32"/>
    <w:rsid w:val="00151C34"/>
    <w:rsid w:val="00151CFD"/>
    <w:rsid w:val="00151D5E"/>
    <w:rsid w:val="00151DA6"/>
    <w:rsid w:val="00151DDA"/>
    <w:rsid w:val="00151E14"/>
    <w:rsid w:val="00151E4E"/>
    <w:rsid w:val="00151E6C"/>
    <w:rsid w:val="00151E88"/>
    <w:rsid w:val="00151E97"/>
    <w:rsid w:val="00151EBA"/>
    <w:rsid w:val="00151F2A"/>
    <w:rsid w:val="00151FD9"/>
    <w:rsid w:val="00151FE1"/>
    <w:rsid w:val="0015208F"/>
    <w:rsid w:val="001520AE"/>
    <w:rsid w:val="00152132"/>
    <w:rsid w:val="00152147"/>
    <w:rsid w:val="00152172"/>
    <w:rsid w:val="00152175"/>
    <w:rsid w:val="001521A5"/>
    <w:rsid w:val="001521EB"/>
    <w:rsid w:val="00152227"/>
    <w:rsid w:val="0015222C"/>
    <w:rsid w:val="001522AB"/>
    <w:rsid w:val="001522F2"/>
    <w:rsid w:val="001522F4"/>
    <w:rsid w:val="00152439"/>
    <w:rsid w:val="00152447"/>
    <w:rsid w:val="00152491"/>
    <w:rsid w:val="00152536"/>
    <w:rsid w:val="0015253F"/>
    <w:rsid w:val="001525C5"/>
    <w:rsid w:val="001525FA"/>
    <w:rsid w:val="0015269C"/>
    <w:rsid w:val="0015271A"/>
    <w:rsid w:val="00152731"/>
    <w:rsid w:val="00152792"/>
    <w:rsid w:val="00152818"/>
    <w:rsid w:val="00152825"/>
    <w:rsid w:val="001528F3"/>
    <w:rsid w:val="001528F5"/>
    <w:rsid w:val="00152929"/>
    <w:rsid w:val="001529A0"/>
    <w:rsid w:val="001529B2"/>
    <w:rsid w:val="00152A16"/>
    <w:rsid w:val="00152A76"/>
    <w:rsid w:val="00152AE1"/>
    <w:rsid w:val="00152B1E"/>
    <w:rsid w:val="00152B6F"/>
    <w:rsid w:val="00152BB2"/>
    <w:rsid w:val="00152C68"/>
    <w:rsid w:val="00152C9A"/>
    <w:rsid w:val="00152C9E"/>
    <w:rsid w:val="00152D10"/>
    <w:rsid w:val="00152DD8"/>
    <w:rsid w:val="00152DF2"/>
    <w:rsid w:val="00152E8D"/>
    <w:rsid w:val="00153040"/>
    <w:rsid w:val="001530BC"/>
    <w:rsid w:val="001531A8"/>
    <w:rsid w:val="001531E8"/>
    <w:rsid w:val="001531F4"/>
    <w:rsid w:val="001531FF"/>
    <w:rsid w:val="00153224"/>
    <w:rsid w:val="0015324E"/>
    <w:rsid w:val="0015325D"/>
    <w:rsid w:val="0015325F"/>
    <w:rsid w:val="0015329F"/>
    <w:rsid w:val="001532FA"/>
    <w:rsid w:val="0015333F"/>
    <w:rsid w:val="001533A9"/>
    <w:rsid w:val="001533D8"/>
    <w:rsid w:val="00153431"/>
    <w:rsid w:val="001534A4"/>
    <w:rsid w:val="00153513"/>
    <w:rsid w:val="00153517"/>
    <w:rsid w:val="001535B1"/>
    <w:rsid w:val="0015361D"/>
    <w:rsid w:val="00153658"/>
    <w:rsid w:val="00153667"/>
    <w:rsid w:val="0015367C"/>
    <w:rsid w:val="00153723"/>
    <w:rsid w:val="00153750"/>
    <w:rsid w:val="001537BB"/>
    <w:rsid w:val="001537E4"/>
    <w:rsid w:val="001537F0"/>
    <w:rsid w:val="001538DD"/>
    <w:rsid w:val="001539ED"/>
    <w:rsid w:val="001539F1"/>
    <w:rsid w:val="00153A03"/>
    <w:rsid w:val="00153AB3"/>
    <w:rsid w:val="00153B1A"/>
    <w:rsid w:val="00153B22"/>
    <w:rsid w:val="00153B24"/>
    <w:rsid w:val="00153BAD"/>
    <w:rsid w:val="00153BDE"/>
    <w:rsid w:val="00153C29"/>
    <w:rsid w:val="00153C61"/>
    <w:rsid w:val="00153C9F"/>
    <w:rsid w:val="00153D5D"/>
    <w:rsid w:val="00153DD0"/>
    <w:rsid w:val="00153DEB"/>
    <w:rsid w:val="00153E33"/>
    <w:rsid w:val="00153EE5"/>
    <w:rsid w:val="00153EF9"/>
    <w:rsid w:val="00153F45"/>
    <w:rsid w:val="00153F7E"/>
    <w:rsid w:val="00154055"/>
    <w:rsid w:val="001540B0"/>
    <w:rsid w:val="001540DB"/>
    <w:rsid w:val="00154131"/>
    <w:rsid w:val="00154144"/>
    <w:rsid w:val="00154164"/>
    <w:rsid w:val="0015417F"/>
    <w:rsid w:val="00154185"/>
    <w:rsid w:val="00154232"/>
    <w:rsid w:val="001542CF"/>
    <w:rsid w:val="001542DC"/>
    <w:rsid w:val="0015431A"/>
    <w:rsid w:val="0015437B"/>
    <w:rsid w:val="001543B3"/>
    <w:rsid w:val="001543EC"/>
    <w:rsid w:val="001543F7"/>
    <w:rsid w:val="00154417"/>
    <w:rsid w:val="001544BD"/>
    <w:rsid w:val="001544D3"/>
    <w:rsid w:val="001544F8"/>
    <w:rsid w:val="00154524"/>
    <w:rsid w:val="001545A9"/>
    <w:rsid w:val="001545D4"/>
    <w:rsid w:val="001545FC"/>
    <w:rsid w:val="0015460E"/>
    <w:rsid w:val="0015460F"/>
    <w:rsid w:val="00154689"/>
    <w:rsid w:val="001546E5"/>
    <w:rsid w:val="0015474A"/>
    <w:rsid w:val="0015487E"/>
    <w:rsid w:val="001548A6"/>
    <w:rsid w:val="001548B5"/>
    <w:rsid w:val="001548B9"/>
    <w:rsid w:val="00154919"/>
    <w:rsid w:val="00154934"/>
    <w:rsid w:val="00154940"/>
    <w:rsid w:val="00154969"/>
    <w:rsid w:val="0015497F"/>
    <w:rsid w:val="001549CD"/>
    <w:rsid w:val="001549E7"/>
    <w:rsid w:val="001549F0"/>
    <w:rsid w:val="00154A1E"/>
    <w:rsid w:val="00154ABC"/>
    <w:rsid w:val="00154B14"/>
    <w:rsid w:val="00154B1D"/>
    <w:rsid w:val="00154B6E"/>
    <w:rsid w:val="00154BB0"/>
    <w:rsid w:val="00154CB5"/>
    <w:rsid w:val="00154CE6"/>
    <w:rsid w:val="00154D09"/>
    <w:rsid w:val="00154D0B"/>
    <w:rsid w:val="00154DA2"/>
    <w:rsid w:val="00154DC7"/>
    <w:rsid w:val="00154DFE"/>
    <w:rsid w:val="00154E2E"/>
    <w:rsid w:val="00154E65"/>
    <w:rsid w:val="00154EBA"/>
    <w:rsid w:val="00154ECA"/>
    <w:rsid w:val="00155067"/>
    <w:rsid w:val="00155078"/>
    <w:rsid w:val="00155083"/>
    <w:rsid w:val="001550AF"/>
    <w:rsid w:val="00155129"/>
    <w:rsid w:val="0015513F"/>
    <w:rsid w:val="00155140"/>
    <w:rsid w:val="00155192"/>
    <w:rsid w:val="001551CB"/>
    <w:rsid w:val="0015520C"/>
    <w:rsid w:val="00155212"/>
    <w:rsid w:val="0015524F"/>
    <w:rsid w:val="0015529C"/>
    <w:rsid w:val="0015539E"/>
    <w:rsid w:val="0015539F"/>
    <w:rsid w:val="00155434"/>
    <w:rsid w:val="001554C4"/>
    <w:rsid w:val="00155527"/>
    <w:rsid w:val="0015552E"/>
    <w:rsid w:val="0015556E"/>
    <w:rsid w:val="001555C5"/>
    <w:rsid w:val="001555C8"/>
    <w:rsid w:val="001555FD"/>
    <w:rsid w:val="0015563A"/>
    <w:rsid w:val="00155666"/>
    <w:rsid w:val="001556C3"/>
    <w:rsid w:val="00155745"/>
    <w:rsid w:val="00155757"/>
    <w:rsid w:val="0015576B"/>
    <w:rsid w:val="00155796"/>
    <w:rsid w:val="001557DF"/>
    <w:rsid w:val="001558A5"/>
    <w:rsid w:val="001558D8"/>
    <w:rsid w:val="001559BA"/>
    <w:rsid w:val="001559D3"/>
    <w:rsid w:val="001559FD"/>
    <w:rsid w:val="00155A1E"/>
    <w:rsid w:val="00155A3E"/>
    <w:rsid w:val="00155A52"/>
    <w:rsid w:val="00155B5F"/>
    <w:rsid w:val="00155C43"/>
    <w:rsid w:val="00155CE4"/>
    <w:rsid w:val="00155D0E"/>
    <w:rsid w:val="00155D5B"/>
    <w:rsid w:val="00155D6B"/>
    <w:rsid w:val="00155DB7"/>
    <w:rsid w:val="00155DCB"/>
    <w:rsid w:val="00155E2F"/>
    <w:rsid w:val="00155E85"/>
    <w:rsid w:val="00155F20"/>
    <w:rsid w:val="00155F4D"/>
    <w:rsid w:val="00155F90"/>
    <w:rsid w:val="00155FA4"/>
    <w:rsid w:val="00155FDD"/>
    <w:rsid w:val="00155FE9"/>
    <w:rsid w:val="00156005"/>
    <w:rsid w:val="0015603F"/>
    <w:rsid w:val="001560A7"/>
    <w:rsid w:val="001560C3"/>
    <w:rsid w:val="00156154"/>
    <w:rsid w:val="0015617D"/>
    <w:rsid w:val="001561B3"/>
    <w:rsid w:val="001561C2"/>
    <w:rsid w:val="001561DA"/>
    <w:rsid w:val="00156231"/>
    <w:rsid w:val="001562B1"/>
    <w:rsid w:val="001562B6"/>
    <w:rsid w:val="001562FD"/>
    <w:rsid w:val="00156352"/>
    <w:rsid w:val="0015639D"/>
    <w:rsid w:val="001563A9"/>
    <w:rsid w:val="001563B3"/>
    <w:rsid w:val="00156416"/>
    <w:rsid w:val="0015642A"/>
    <w:rsid w:val="0015645B"/>
    <w:rsid w:val="0015647B"/>
    <w:rsid w:val="001564F5"/>
    <w:rsid w:val="001564FD"/>
    <w:rsid w:val="00156527"/>
    <w:rsid w:val="0015653B"/>
    <w:rsid w:val="001565C6"/>
    <w:rsid w:val="00156677"/>
    <w:rsid w:val="00156689"/>
    <w:rsid w:val="00156695"/>
    <w:rsid w:val="001566A9"/>
    <w:rsid w:val="001566F8"/>
    <w:rsid w:val="0015675B"/>
    <w:rsid w:val="00156776"/>
    <w:rsid w:val="00156799"/>
    <w:rsid w:val="001567C6"/>
    <w:rsid w:val="00156836"/>
    <w:rsid w:val="00156869"/>
    <w:rsid w:val="001568CB"/>
    <w:rsid w:val="00156933"/>
    <w:rsid w:val="0015696E"/>
    <w:rsid w:val="00156995"/>
    <w:rsid w:val="001569DB"/>
    <w:rsid w:val="00156A12"/>
    <w:rsid w:val="00156A13"/>
    <w:rsid w:val="00156A2A"/>
    <w:rsid w:val="00156A3D"/>
    <w:rsid w:val="00156AB8"/>
    <w:rsid w:val="00156AEA"/>
    <w:rsid w:val="00156BEF"/>
    <w:rsid w:val="00156C97"/>
    <w:rsid w:val="00156CAF"/>
    <w:rsid w:val="00156D25"/>
    <w:rsid w:val="00156DAC"/>
    <w:rsid w:val="00156E2C"/>
    <w:rsid w:val="00156EE7"/>
    <w:rsid w:val="00156F27"/>
    <w:rsid w:val="00157017"/>
    <w:rsid w:val="0015706C"/>
    <w:rsid w:val="00157082"/>
    <w:rsid w:val="0015708C"/>
    <w:rsid w:val="001570FC"/>
    <w:rsid w:val="00157154"/>
    <w:rsid w:val="00157167"/>
    <w:rsid w:val="001571B3"/>
    <w:rsid w:val="001572E0"/>
    <w:rsid w:val="001573DC"/>
    <w:rsid w:val="001573F6"/>
    <w:rsid w:val="001574E6"/>
    <w:rsid w:val="001574F1"/>
    <w:rsid w:val="00157588"/>
    <w:rsid w:val="001575C8"/>
    <w:rsid w:val="001575D8"/>
    <w:rsid w:val="00157639"/>
    <w:rsid w:val="0015763A"/>
    <w:rsid w:val="00157650"/>
    <w:rsid w:val="001576AA"/>
    <w:rsid w:val="001576C8"/>
    <w:rsid w:val="0015772F"/>
    <w:rsid w:val="00157747"/>
    <w:rsid w:val="00157764"/>
    <w:rsid w:val="001577AF"/>
    <w:rsid w:val="001578D0"/>
    <w:rsid w:val="001578EF"/>
    <w:rsid w:val="001578FD"/>
    <w:rsid w:val="00157935"/>
    <w:rsid w:val="00157966"/>
    <w:rsid w:val="001579AD"/>
    <w:rsid w:val="00157A3F"/>
    <w:rsid w:val="00157AF2"/>
    <w:rsid w:val="00157B27"/>
    <w:rsid w:val="00157B3A"/>
    <w:rsid w:val="00157B57"/>
    <w:rsid w:val="00157CA8"/>
    <w:rsid w:val="00157D22"/>
    <w:rsid w:val="00157D76"/>
    <w:rsid w:val="00157D86"/>
    <w:rsid w:val="00157D8F"/>
    <w:rsid w:val="00157D92"/>
    <w:rsid w:val="00157DAC"/>
    <w:rsid w:val="00157E11"/>
    <w:rsid w:val="00157E2D"/>
    <w:rsid w:val="00157E5C"/>
    <w:rsid w:val="00157EFF"/>
    <w:rsid w:val="00157F0A"/>
    <w:rsid w:val="00157FB3"/>
    <w:rsid w:val="00157FE3"/>
    <w:rsid w:val="00160045"/>
    <w:rsid w:val="00160050"/>
    <w:rsid w:val="00160139"/>
    <w:rsid w:val="00160153"/>
    <w:rsid w:val="0016016F"/>
    <w:rsid w:val="001601A4"/>
    <w:rsid w:val="00160252"/>
    <w:rsid w:val="00160276"/>
    <w:rsid w:val="001602A6"/>
    <w:rsid w:val="001602AE"/>
    <w:rsid w:val="0016033A"/>
    <w:rsid w:val="0016035B"/>
    <w:rsid w:val="0016049D"/>
    <w:rsid w:val="001604EF"/>
    <w:rsid w:val="00160582"/>
    <w:rsid w:val="00160648"/>
    <w:rsid w:val="0016065D"/>
    <w:rsid w:val="001606DF"/>
    <w:rsid w:val="00160706"/>
    <w:rsid w:val="00160730"/>
    <w:rsid w:val="001607A8"/>
    <w:rsid w:val="001607AE"/>
    <w:rsid w:val="001607D2"/>
    <w:rsid w:val="0016086B"/>
    <w:rsid w:val="001608AA"/>
    <w:rsid w:val="001608ED"/>
    <w:rsid w:val="00160937"/>
    <w:rsid w:val="00160985"/>
    <w:rsid w:val="0016099F"/>
    <w:rsid w:val="00160A47"/>
    <w:rsid w:val="00160A72"/>
    <w:rsid w:val="00160A91"/>
    <w:rsid w:val="00160ACB"/>
    <w:rsid w:val="00160B0C"/>
    <w:rsid w:val="00160B28"/>
    <w:rsid w:val="00160B67"/>
    <w:rsid w:val="00160BBC"/>
    <w:rsid w:val="00160C05"/>
    <w:rsid w:val="00160C58"/>
    <w:rsid w:val="00160CE5"/>
    <w:rsid w:val="00160E5C"/>
    <w:rsid w:val="00160F61"/>
    <w:rsid w:val="00160FA6"/>
    <w:rsid w:val="00160FBA"/>
    <w:rsid w:val="00160FCE"/>
    <w:rsid w:val="0016103A"/>
    <w:rsid w:val="00161065"/>
    <w:rsid w:val="0016108F"/>
    <w:rsid w:val="0016119E"/>
    <w:rsid w:val="001611EE"/>
    <w:rsid w:val="001612E5"/>
    <w:rsid w:val="00161415"/>
    <w:rsid w:val="00161430"/>
    <w:rsid w:val="00161466"/>
    <w:rsid w:val="001614CB"/>
    <w:rsid w:val="0016150F"/>
    <w:rsid w:val="00161558"/>
    <w:rsid w:val="0016157C"/>
    <w:rsid w:val="001615EB"/>
    <w:rsid w:val="00161623"/>
    <w:rsid w:val="0016162B"/>
    <w:rsid w:val="00161642"/>
    <w:rsid w:val="00161654"/>
    <w:rsid w:val="001616FC"/>
    <w:rsid w:val="00161717"/>
    <w:rsid w:val="00161745"/>
    <w:rsid w:val="001617A2"/>
    <w:rsid w:val="001617F2"/>
    <w:rsid w:val="001617FE"/>
    <w:rsid w:val="0016182A"/>
    <w:rsid w:val="001618AC"/>
    <w:rsid w:val="001618B4"/>
    <w:rsid w:val="001618C9"/>
    <w:rsid w:val="001618F5"/>
    <w:rsid w:val="00161903"/>
    <w:rsid w:val="0016199C"/>
    <w:rsid w:val="00161A18"/>
    <w:rsid w:val="00161A7D"/>
    <w:rsid w:val="00161A87"/>
    <w:rsid w:val="00161A93"/>
    <w:rsid w:val="00161B0E"/>
    <w:rsid w:val="00161B16"/>
    <w:rsid w:val="00161B2D"/>
    <w:rsid w:val="00161B90"/>
    <w:rsid w:val="00161C3B"/>
    <w:rsid w:val="00161C4C"/>
    <w:rsid w:val="00161CD4"/>
    <w:rsid w:val="00161CF7"/>
    <w:rsid w:val="00161D0E"/>
    <w:rsid w:val="00161D82"/>
    <w:rsid w:val="00161E1A"/>
    <w:rsid w:val="00161EDB"/>
    <w:rsid w:val="00161F2A"/>
    <w:rsid w:val="00161F61"/>
    <w:rsid w:val="00161F69"/>
    <w:rsid w:val="00161F6B"/>
    <w:rsid w:val="00161F85"/>
    <w:rsid w:val="00161F9F"/>
    <w:rsid w:val="001620CB"/>
    <w:rsid w:val="00162123"/>
    <w:rsid w:val="00162173"/>
    <w:rsid w:val="001621A2"/>
    <w:rsid w:val="001621E2"/>
    <w:rsid w:val="001622EF"/>
    <w:rsid w:val="00162393"/>
    <w:rsid w:val="001623AC"/>
    <w:rsid w:val="00162459"/>
    <w:rsid w:val="0016245D"/>
    <w:rsid w:val="00162460"/>
    <w:rsid w:val="00162497"/>
    <w:rsid w:val="001624E0"/>
    <w:rsid w:val="001624E8"/>
    <w:rsid w:val="001624EC"/>
    <w:rsid w:val="001625D9"/>
    <w:rsid w:val="001625FA"/>
    <w:rsid w:val="001625FB"/>
    <w:rsid w:val="00162648"/>
    <w:rsid w:val="00162686"/>
    <w:rsid w:val="00162688"/>
    <w:rsid w:val="001626E5"/>
    <w:rsid w:val="0016275C"/>
    <w:rsid w:val="00162793"/>
    <w:rsid w:val="001627D2"/>
    <w:rsid w:val="001627E3"/>
    <w:rsid w:val="001627F5"/>
    <w:rsid w:val="00162810"/>
    <w:rsid w:val="001628FC"/>
    <w:rsid w:val="00162911"/>
    <w:rsid w:val="001629EC"/>
    <w:rsid w:val="00162A21"/>
    <w:rsid w:val="00162A25"/>
    <w:rsid w:val="00162A32"/>
    <w:rsid w:val="00162A35"/>
    <w:rsid w:val="00162A39"/>
    <w:rsid w:val="00162A70"/>
    <w:rsid w:val="00162A7B"/>
    <w:rsid w:val="00162B37"/>
    <w:rsid w:val="00162B90"/>
    <w:rsid w:val="00162CD4"/>
    <w:rsid w:val="00162EA4"/>
    <w:rsid w:val="00162EA6"/>
    <w:rsid w:val="00162F2A"/>
    <w:rsid w:val="00162F4B"/>
    <w:rsid w:val="00162F70"/>
    <w:rsid w:val="00162F7B"/>
    <w:rsid w:val="00162F94"/>
    <w:rsid w:val="00163032"/>
    <w:rsid w:val="00163087"/>
    <w:rsid w:val="001630FA"/>
    <w:rsid w:val="0016321E"/>
    <w:rsid w:val="00163241"/>
    <w:rsid w:val="00163256"/>
    <w:rsid w:val="0016326E"/>
    <w:rsid w:val="00163481"/>
    <w:rsid w:val="00163504"/>
    <w:rsid w:val="00163526"/>
    <w:rsid w:val="00163581"/>
    <w:rsid w:val="00163605"/>
    <w:rsid w:val="00163624"/>
    <w:rsid w:val="00163636"/>
    <w:rsid w:val="0016363F"/>
    <w:rsid w:val="0016368C"/>
    <w:rsid w:val="0016372A"/>
    <w:rsid w:val="00163739"/>
    <w:rsid w:val="001637E1"/>
    <w:rsid w:val="0016380E"/>
    <w:rsid w:val="0016383E"/>
    <w:rsid w:val="0016387D"/>
    <w:rsid w:val="001638F0"/>
    <w:rsid w:val="00163961"/>
    <w:rsid w:val="00163970"/>
    <w:rsid w:val="00163971"/>
    <w:rsid w:val="00163973"/>
    <w:rsid w:val="001639C8"/>
    <w:rsid w:val="001639CC"/>
    <w:rsid w:val="00163A45"/>
    <w:rsid w:val="00163A53"/>
    <w:rsid w:val="00163AAD"/>
    <w:rsid w:val="00163AE3"/>
    <w:rsid w:val="00163B96"/>
    <w:rsid w:val="00163BA1"/>
    <w:rsid w:val="00163BE8"/>
    <w:rsid w:val="00163C12"/>
    <w:rsid w:val="00163C15"/>
    <w:rsid w:val="00163CAF"/>
    <w:rsid w:val="00163CC3"/>
    <w:rsid w:val="00163D5A"/>
    <w:rsid w:val="00163D7E"/>
    <w:rsid w:val="00163DDD"/>
    <w:rsid w:val="00163DE4"/>
    <w:rsid w:val="00163F46"/>
    <w:rsid w:val="00163F5E"/>
    <w:rsid w:val="00163F6F"/>
    <w:rsid w:val="00163F7D"/>
    <w:rsid w:val="00163FF3"/>
    <w:rsid w:val="00164008"/>
    <w:rsid w:val="00164009"/>
    <w:rsid w:val="001640A7"/>
    <w:rsid w:val="00164121"/>
    <w:rsid w:val="00164157"/>
    <w:rsid w:val="0016416C"/>
    <w:rsid w:val="00164178"/>
    <w:rsid w:val="00164188"/>
    <w:rsid w:val="0016419C"/>
    <w:rsid w:val="001641DD"/>
    <w:rsid w:val="0016425E"/>
    <w:rsid w:val="00164263"/>
    <w:rsid w:val="001642DA"/>
    <w:rsid w:val="001642ED"/>
    <w:rsid w:val="00164315"/>
    <w:rsid w:val="001643AA"/>
    <w:rsid w:val="001643EA"/>
    <w:rsid w:val="001643F1"/>
    <w:rsid w:val="00164500"/>
    <w:rsid w:val="0016450E"/>
    <w:rsid w:val="00164580"/>
    <w:rsid w:val="001645EC"/>
    <w:rsid w:val="00164654"/>
    <w:rsid w:val="00164658"/>
    <w:rsid w:val="001646AD"/>
    <w:rsid w:val="0016475A"/>
    <w:rsid w:val="00164768"/>
    <w:rsid w:val="0016477E"/>
    <w:rsid w:val="001647F0"/>
    <w:rsid w:val="00164874"/>
    <w:rsid w:val="0016489C"/>
    <w:rsid w:val="001648B9"/>
    <w:rsid w:val="001648DB"/>
    <w:rsid w:val="001648E2"/>
    <w:rsid w:val="00164907"/>
    <w:rsid w:val="00164913"/>
    <w:rsid w:val="00164934"/>
    <w:rsid w:val="00164961"/>
    <w:rsid w:val="0016496C"/>
    <w:rsid w:val="00164A4C"/>
    <w:rsid w:val="00164AEB"/>
    <w:rsid w:val="00164AFB"/>
    <w:rsid w:val="00164B20"/>
    <w:rsid w:val="00164B62"/>
    <w:rsid w:val="00164B79"/>
    <w:rsid w:val="00164BEB"/>
    <w:rsid w:val="00164CD4"/>
    <w:rsid w:val="00164CD8"/>
    <w:rsid w:val="00164D9D"/>
    <w:rsid w:val="00164E15"/>
    <w:rsid w:val="00164E3F"/>
    <w:rsid w:val="00164E55"/>
    <w:rsid w:val="00164E73"/>
    <w:rsid w:val="00164EBB"/>
    <w:rsid w:val="00164EE7"/>
    <w:rsid w:val="00164F25"/>
    <w:rsid w:val="00164F58"/>
    <w:rsid w:val="00164F73"/>
    <w:rsid w:val="00164FE3"/>
    <w:rsid w:val="00164FF3"/>
    <w:rsid w:val="00165198"/>
    <w:rsid w:val="001651FE"/>
    <w:rsid w:val="00165215"/>
    <w:rsid w:val="0016526F"/>
    <w:rsid w:val="00165288"/>
    <w:rsid w:val="00165302"/>
    <w:rsid w:val="001653DE"/>
    <w:rsid w:val="00165577"/>
    <w:rsid w:val="00165593"/>
    <w:rsid w:val="001655F3"/>
    <w:rsid w:val="00165608"/>
    <w:rsid w:val="0016565E"/>
    <w:rsid w:val="0016567B"/>
    <w:rsid w:val="0016568E"/>
    <w:rsid w:val="00165693"/>
    <w:rsid w:val="001656A6"/>
    <w:rsid w:val="0016571F"/>
    <w:rsid w:val="00165730"/>
    <w:rsid w:val="001657AF"/>
    <w:rsid w:val="001657F2"/>
    <w:rsid w:val="00165826"/>
    <w:rsid w:val="00165844"/>
    <w:rsid w:val="0016586F"/>
    <w:rsid w:val="00165884"/>
    <w:rsid w:val="001658CA"/>
    <w:rsid w:val="001658E6"/>
    <w:rsid w:val="001658EC"/>
    <w:rsid w:val="001658F2"/>
    <w:rsid w:val="00165948"/>
    <w:rsid w:val="00165956"/>
    <w:rsid w:val="00165993"/>
    <w:rsid w:val="001659F5"/>
    <w:rsid w:val="001659F8"/>
    <w:rsid w:val="00165A75"/>
    <w:rsid w:val="00165A81"/>
    <w:rsid w:val="00165AA1"/>
    <w:rsid w:val="00165B1D"/>
    <w:rsid w:val="00165B4B"/>
    <w:rsid w:val="00165C19"/>
    <w:rsid w:val="00165C87"/>
    <w:rsid w:val="00165C8B"/>
    <w:rsid w:val="00165CC8"/>
    <w:rsid w:val="00165CD8"/>
    <w:rsid w:val="00165D1A"/>
    <w:rsid w:val="00165D2D"/>
    <w:rsid w:val="00165D2E"/>
    <w:rsid w:val="00165D4D"/>
    <w:rsid w:val="00165D62"/>
    <w:rsid w:val="00165E3D"/>
    <w:rsid w:val="00165E95"/>
    <w:rsid w:val="00165EA4"/>
    <w:rsid w:val="00165ECA"/>
    <w:rsid w:val="00165F65"/>
    <w:rsid w:val="00165F6D"/>
    <w:rsid w:val="00165F9B"/>
    <w:rsid w:val="00165FF9"/>
    <w:rsid w:val="00166044"/>
    <w:rsid w:val="0016610B"/>
    <w:rsid w:val="0016611E"/>
    <w:rsid w:val="0016614D"/>
    <w:rsid w:val="0016615E"/>
    <w:rsid w:val="0016616A"/>
    <w:rsid w:val="001661FF"/>
    <w:rsid w:val="0016624C"/>
    <w:rsid w:val="00166327"/>
    <w:rsid w:val="00166343"/>
    <w:rsid w:val="00166364"/>
    <w:rsid w:val="00166383"/>
    <w:rsid w:val="00166393"/>
    <w:rsid w:val="001663DF"/>
    <w:rsid w:val="001664CB"/>
    <w:rsid w:val="0016652E"/>
    <w:rsid w:val="00166561"/>
    <w:rsid w:val="00166574"/>
    <w:rsid w:val="00166598"/>
    <w:rsid w:val="001665F2"/>
    <w:rsid w:val="00166648"/>
    <w:rsid w:val="00166666"/>
    <w:rsid w:val="0016667F"/>
    <w:rsid w:val="001666A4"/>
    <w:rsid w:val="001666B0"/>
    <w:rsid w:val="001666DB"/>
    <w:rsid w:val="00166714"/>
    <w:rsid w:val="00166775"/>
    <w:rsid w:val="001667CB"/>
    <w:rsid w:val="00166824"/>
    <w:rsid w:val="001668A8"/>
    <w:rsid w:val="001669C5"/>
    <w:rsid w:val="00166A49"/>
    <w:rsid w:val="00166BED"/>
    <w:rsid w:val="00166C0F"/>
    <w:rsid w:val="00166C1C"/>
    <w:rsid w:val="00166C2B"/>
    <w:rsid w:val="00166C37"/>
    <w:rsid w:val="00166C4E"/>
    <w:rsid w:val="00166C9D"/>
    <w:rsid w:val="00166D5F"/>
    <w:rsid w:val="00166DF1"/>
    <w:rsid w:val="00166E56"/>
    <w:rsid w:val="00166EA7"/>
    <w:rsid w:val="00166F69"/>
    <w:rsid w:val="00166FEF"/>
    <w:rsid w:val="00166FF9"/>
    <w:rsid w:val="00167031"/>
    <w:rsid w:val="0016703B"/>
    <w:rsid w:val="001670BD"/>
    <w:rsid w:val="00167137"/>
    <w:rsid w:val="001671DF"/>
    <w:rsid w:val="00167205"/>
    <w:rsid w:val="00167236"/>
    <w:rsid w:val="001672F5"/>
    <w:rsid w:val="00167307"/>
    <w:rsid w:val="0016733E"/>
    <w:rsid w:val="0016738E"/>
    <w:rsid w:val="0016740E"/>
    <w:rsid w:val="0016741D"/>
    <w:rsid w:val="00167430"/>
    <w:rsid w:val="00167437"/>
    <w:rsid w:val="00167439"/>
    <w:rsid w:val="00167489"/>
    <w:rsid w:val="00167496"/>
    <w:rsid w:val="00167518"/>
    <w:rsid w:val="00167530"/>
    <w:rsid w:val="00167534"/>
    <w:rsid w:val="0016755C"/>
    <w:rsid w:val="001675C7"/>
    <w:rsid w:val="001675FF"/>
    <w:rsid w:val="00167658"/>
    <w:rsid w:val="001676F9"/>
    <w:rsid w:val="001677BA"/>
    <w:rsid w:val="00167874"/>
    <w:rsid w:val="00167882"/>
    <w:rsid w:val="001678AC"/>
    <w:rsid w:val="001678B0"/>
    <w:rsid w:val="001678C6"/>
    <w:rsid w:val="001678EA"/>
    <w:rsid w:val="0016790A"/>
    <w:rsid w:val="00167941"/>
    <w:rsid w:val="0016794A"/>
    <w:rsid w:val="00167967"/>
    <w:rsid w:val="001679BC"/>
    <w:rsid w:val="00167A1E"/>
    <w:rsid w:val="00167A8F"/>
    <w:rsid w:val="00167AA5"/>
    <w:rsid w:val="00167B32"/>
    <w:rsid w:val="00167B47"/>
    <w:rsid w:val="00167B58"/>
    <w:rsid w:val="00167B8E"/>
    <w:rsid w:val="00167BAA"/>
    <w:rsid w:val="00167BDB"/>
    <w:rsid w:val="00167C7D"/>
    <w:rsid w:val="00167D0E"/>
    <w:rsid w:val="00167D2A"/>
    <w:rsid w:val="00167D65"/>
    <w:rsid w:val="00167E14"/>
    <w:rsid w:val="00167F21"/>
    <w:rsid w:val="00167F25"/>
    <w:rsid w:val="00167F54"/>
    <w:rsid w:val="00167F7D"/>
    <w:rsid w:val="00167F8F"/>
    <w:rsid w:val="00170009"/>
    <w:rsid w:val="00170015"/>
    <w:rsid w:val="001700A6"/>
    <w:rsid w:val="001700B8"/>
    <w:rsid w:val="00170141"/>
    <w:rsid w:val="0017015A"/>
    <w:rsid w:val="001701AD"/>
    <w:rsid w:val="001701FE"/>
    <w:rsid w:val="00170221"/>
    <w:rsid w:val="001702EB"/>
    <w:rsid w:val="001702F4"/>
    <w:rsid w:val="0017033E"/>
    <w:rsid w:val="00170368"/>
    <w:rsid w:val="001703E0"/>
    <w:rsid w:val="00170438"/>
    <w:rsid w:val="001704C8"/>
    <w:rsid w:val="001704CA"/>
    <w:rsid w:val="0017051D"/>
    <w:rsid w:val="00170533"/>
    <w:rsid w:val="00170617"/>
    <w:rsid w:val="0017065F"/>
    <w:rsid w:val="0017070E"/>
    <w:rsid w:val="00170721"/>
    <w:rsid w:val="0017073F"/>
    <w:rsid w:val="001707D9"/>
    <w:rsid w:val="00170849"/>
    <w:rsid w:val="001708F6"/>
    <w:rsid w:val="0017096C"/>
    <w:rsid w:val="00170A33"/>
    <w:rsid w:val="00170A42"/>
    <w:rsid w:val="00170AA0"/>
    <w:rsid w:val="00170AAA"/>
    <w:rsid w:val="00170AFF"/>
    <w:rsid w:val="00170B4D"/>
    <w:rsid w:val="00170BD7"/>
    <w:rsid w:val="00170BE0"/>
    <w:rsid w:val="00170C67"/>
    <w:rsid w:val="00170C9F"/>
    <w:rsid w:val="00170CD4"/>
    <w:rsid w:val="00170D82"/>
    <w:rsid w:val="00170DA6"/>
    <w:rsid w:val="00170DBA"/>
    <w:rsid w:val="00170E4A"/>
    <w:rsid w:val="00170E5D"/>
    <w:rsid w:val="00170ED3"/>
    <w:rsid w:val="00170EF3"/>
    <w:rsid w:val="00170F25"/>
    <w:rsid w:val="00170F45"/>
    <w:rsid w:val="00170F60"/>
    <w:rsid w:val="00170FAA"/>
    <w:rsid w:val="00170FE7"/>
    <w:rsid w:val="0017102B"/>
    <w:rsid w:val="00171058"/>
    <w:rsid w:val="00171066"/>
    <w:rsid w:val="001710B3"/>
    <w:rsid w:val="00171141"/>
    <w:rsid w:val="00171170"/>
    <w:rsid w:val="00171176"/>
    <w:rsid w:val="00171237"/>
    <w:rsid w:val="00171242"/>
    <w:rsid w:val="00171299"/>
    <w:rsid w:val="001712E3"/>
    <w:rsid w:val="001712FA"/>
    <w:rsid w:val="00171311"/>
    <w:rsid w:val="00171349"/>
    <w:rsid w:val="001713E0"/>
    <w:rsid w:val="001713ED"/>
    <w:rsid w:val="00171525"/>
    <w:rsid w:val="0017158C"/>
    <w:rsid w:val="001715A4"/>
    <w:rsid w:val="001715A9"/>
    <w:rsid w:val="0017169F"/>
    <w:rsid w:val="001716A6"/>
    <w:rsid w:val="001716D6"/>
    <w:rsid w:val="001716E6"/>
    <w:rsid w:val="0017175F"/>
    <w:rsid w:val="001717AB"/>
    <w:rsid w:val="00171802"/>
    <w:rsid w:val="00171827"/>
    <w:rsid w:val="00171908"/>
    <w:rsid w:val="0017190D"/>
    <w:rsid w:val="0017198A"/>
    <w:rsid w:val="00171ABE"/>
    <w:rsid w:val="00171B11"/>
    <w:rsid w:val="00171B17"/>
    <w:rsid w:val="00171B26"/>
    <w:rsid w:val="00171B42"/>
    <w:rsid w:val="00171B61"/>
    <w:rsid w:val="00171B71"/>
    <w:rsid w:val="00171B76"/>
    <w:rsid w:val="00171B99"/>
    <w:rsid w:val="00171BF6"/>
    <w:rsid w:val="00171C21"/>
    <w:rsid w:val="00171C2B"/>
    <w:rsid w:val="00171C3D"/>
    <w:rsid w:val="00171C6B"/>
    <w:rsid w:val="00171C82"/>
    <w:rsid w:val="00171C8C"/>
    <w:rsid w:val="00171C95"/>
    <w:rsid w:val="00171CE7"/>
    <w:rsid w:val="00171D16"/>
    <w:rsid w:val="00171DA7"/>
    <w:rsid w:val="00171DFD"/>
    <w:rsid w:val="00171ED9"/>
    <w:rsid w:val="00171F30"/>
    <w:rsid w:val="00171FA1"/>
    <w:rsid w:val="00172019"/>
    <w:rsid w:val="00172050"/>
    <w:rsid w:val="00172190"/>
    <w:rsid w:val="001721AA"/>
    <w:rsid w:val="001721AE"/>
    <w:rsid w:val="001721B5"/>
    <w:rsid w:val="00172205"/>
    <w:rsid w:val="00172218"/>
    <w:rsid w:val="0017221F"/>
    <w:rsid w:val="001722B7"/>
    <w:rsid w:val="001722D0"/>
    <w:rsid w:val="0017235D"/>
    <w:rsid w:val="00172389"/>
    <w:rsid w:val="0017238B"/>
    <w:rsid w:val="001723CB"/>
    <w:rsid w:val="0017241C"/>
    <w:rsid w:val="00172429"/>
    <w:rsid w:val="0017251C"/>
    <w:rsid w:val="00172597"/>
    <w:rsid w:val="001725A9"/>
    <w:rsid w:val="001725E0"/>
    <w:rsid w:val="0017268C"/>
    <w:rsid w:val="00172691"/>
    <w:rsid w:val="001727EA"/>
    <w:rsid w:val="00172838"/>
    <w:rsid w:val="00172891"/>
    <w:rsid w:val="001728BE"/>
    <w:rsid w:val="001728D4"/>
    <w:rsid w:val="00172928"/>
    <w:rsid w:val="00172945"/>
    <w:rsid w:val="00172A96"/>
    <w:rsid w:val="00172B7E"/>
    <w:rsid w:val="00172B91"/>
    <w:rsid w:val="00172C96"/>
    <w:rsid w:val="00172CFA"/>
    <w:rsid w:val="00172D09"/>
    <w:rsid w:val="00172D5A"/>
    <w:rsid w:val="00172DAA"/>
    <w:rsid w:val="00172F1E"/>
    <w:rsid w:val="00172F95"/>
    <w:rsid w:val="00172FB1"/>
    <w:rsid w:val="0017304E"/>
    <w:rsid w:val="00173093"/>
    <w:rsid w:val="00173135"/>
    <w:rsid w:val="0017316E"/>
    <w:rsid w:val="001731A1"/>
    <w:rsid w:val="001731CA"/>
    <w:rsid w:val="001731E4"/>
    <w:rsid w:val="00173234"/>
    <w:rsid w:val="0017329C"/>
    <w:rsid w:val="0017329F"/>
    <w:rsid w:val="001733C0"/>
    <w:rsid w:val="001733CE"/>
    <w:rsid w:val="00173460"/>
    <w:rsid w:val="0017347F"/>
    <w:rsid w:val="0017352C"/>
    <w:rsid w:val="0017354F"/>
    <w:rsid w:val="001735AD"/>
    <w:rsid w:val="00173611"/>
    <w:rsid w:val="0017369E"/>
    <w:rsid w:val="001736B5"/>
    <w:rsid w:val="00173712"/>
    <w:rsid w:val="001737B6"/>
    <w:rsid w:val="001737B7"/>
    <w:rsid w:val="001737BF"/>
    <w:rsid w:val="0017395B"/>
    <w:rsid w:val="0017397C"/>
    <w:rsid w:val="0017399D"/>
    <w:rsid w:val="00173A0E"/>
    <w:rsid w:val="00173A75"/>
    <w:rsid w:val="00173A93"/>
    <w:rsid w:val="00173A9D"/>
    <w:rsid w:val="00173B8F"/>
    <w:rsid w:val="00173C9E"/>
    <w:rsid w:val="00173D2C"/>
    <w:rsid w:val="00173D51"/>
    <w:rsid w:val="00173D81"/>
    <w:rsid w:val="00173E24"/>
    <w:rsid w:val="00173E34"/>
    <w:rsid w:val="00173E43"/>
    <w:rsid w:val="00173E7F"/>
    <w:rsid w:val="00173E8A"/>
    <w:rsid w:val="00173EAA"/>
    <w:rsid w:val="00173F0E"/>
    <w:rsid w:val="00173F8F"/>
    <w:rsid w:val="00173FFC"/>
    <w:rsid w:val="00174019"/>
    <w:rsid w:val="0017403F"/>
    <w:rsid w:val="00174100"/>
    <w:rsid w:val="00174116"/>
    <w:rsid w:val="0017413E"/>
    <w:rsid w:val="00174158"/>
    <w:rsid w:val="001741EB"/>
    <w:rsid w:val="0017427B"/>
    <w:rsid w:val="00174294"/>
    <w:rsid w:val="00174297"/>
    <w:rsid w:val="00174355"/>
    <w:rsid w:val="00174359"/>
    <w:rsid w:val="00174365"/>
    <w:rsid w:val="00174369"/>
    <w:rsid w:val="0017446F"/>
    <w:rsid w:val="001744B3"/>
    <w:rsid w:val="001744B9"/>
    <w:rsid w:val="001744E5"/>
    <w:rsid w:val="001745D3"/>
    <w:rsid w:val="001745F0"/>
    <w:rsid w:val="00174607"/>
    <w:rsid w:val="0017462C"/>
    <w:rsid w:val="00174647"/>
    <w:rsid w:val="0017468B"/>
    <w:rsid w:val="00174696"/>
    <w:rsid w:val="0017469B"/>
    <w:rsid w:val="001746B0"/>
    <w:rsid w:val="001746BB"/>
    <w:rsid w:val="001746E3"/>
    <w:rsid w:val="001746E8"/>
    <w:rsid w:val="00174740"/>
    <w:rsid w:val="001747A2"/>
    <w:rsid w:val="001747F3"/>
    <w:rsid w:val="00174853"/>
    <w:rsid w:val="0017488C"/>
    <w:rsid w:val="00174985"/>
    <w:rsid w:val="001749B0"/>
    <w:rsid w:val="00174A82"/>
    <w:rsid w:val="00174B2C"/>
    <w:rsid w:val="00174B3C"/>
    <w:rsid w:val="00174B48"/>
    <w:rsid w:val="00174B9D"/>
    <w:rsid w:val="00174C97"/>
    <w:rsid w:val="00174CA2"/>
    <w:rsid w:val="00174D08"/>
    <w:rsid w:val="00174D49"/>
    <w:rsid w:val="00174DBA"/>
    <w:rsid w:val="00174DD5"/>
    <w:rsid w:val="00174E4F"/>
    <w:rsid w:val="00174EA8"/>
    <w:rsid w:val="00174EFD"/>
    <w:rsid w:val="00174F0F"/>
    <w:rsid w:val="00174F7E"/>
    <w:rsid w:val="00174F9A"/>
    <w:rsid w:val="00174FB6"/>
    <w:rsid w:val="00174FEC"/>
    <w:rsid w:val="001750EF"/>
    <w:rsid w:val="00175112"/>
    <w:rsid w:val="0017511D"/>
    <w:rsid w:val="0017517C"/>
    <w:rsid w:val="001751E5"/>
    <w:rsid w:val="001752B9"/>
    <w:rsid w:val="00175326"/>
    <w:rsid w:val="00175412"/>
    <w:rsid w:val="001754C2"/>
    <w:rsid w:val="001754D1"/>
    <w:rsid w:val="0017550C"/>
    <w:rsid w:val="00175525"/>
    <w:rsid w:val="00175559"/>
    <w:rsid w:val="00175581"/>
    <w:rsid w:val="00175588"/>
    <w:rsid w:val="00175596"/>
    <w:rsid w:val="001755B8"/>
    <w:rsid w:val="001755CF"/>
    <w:rsid w:val="001756E6"/>
    <w:rsid w:val="0017571E"/>
    <w:rsid w:val="00175722"/>
    <w:rsid w:val="001757E2"/>
    <w:rsid w:val="001757F6"/>
    <w:rsid w:val="0017584B"/>
    <w:rsid w:val="00175860"/>
    <w:rsid w:val="001758B2"/>
    <w:rsid w:val="001758EA"/>
    <w:rsid w:val="001758FA"/>
    <w:rsid w:val="0017595A"/>
    <w:rsid w:val="001759E0"/>
    <w:rsid w:val="00175A2F"/>
    <w:rsid w:val="00175A64"/>
    <w:rsid w:val="00175A7C"/>
    <w:rsid w:val="00175AF8"/>
    <w:rsid w:val="00175B1E"/>
    <w:rsid w:val="00175BA0"/>
    <w:rsid w:val="00175BAB"/>
    <w:rsid w:val="00175C13"/>
    <w:rsid w:val="00175C30"/>
    <w:rsid w:val="00175C90"/>
    <w:rsid w:val="00175DA7"/>
    <w:rsid w:val="00175E10"/>
    <w:rsid w:val="00175E40"/>
    <w:rsid w:val="00175E45"/>
    <w:rsid w:val="00175E4D"/>
    <w:rsid w:val="00175E95"/>
    <w:rsid w:val="00175E97"/>
    <w:rsid w:val="00175EB1"/>
    <w:rsid w:val="00175F0C"/>
    <w:rsid w:val="00175F24"/>
    <w:rsid w:val="00175F33"/>
    <w:rsid w:val="00175F6F"/>
    <w:rsid w:val="00175F9C"/>
    <w:rsid w:val="00175FE8"/>
    <w:rsid w:val="00175FF6"/>
    <w:rsid w:val="00175FFA"/>
    <w:rsid w:val="00175FFE"/>
    <w:rsid w:val="00176065"/>
    <w:rsid w:val="00176072"/>
    <w:rsid w:val="0017616B"/>
    <w:rsid w:val="00176182"/>
    <w:rsid w:val="001761AD"/>
    <w:rsid w:val="00176237"/>
    <w:rsid w:val="001762C3"/>
    <w:rsid w:val="001763AE"/>
    <w:rsid w:val="001763D8"/>
    <w:rsid w:val="001763F8"/>
    <w:rsid w:val="00176435"/>
    <w:rsid w:val="00176466"/>
    <w:rsid w:val="00176479"/>
    <w:rsid w:val="00176492"/>
    <w:rsid w:val="001764ED"/>
    <w:rsid w:val="00176508"/>
    <w:rsid w:val="00176577"/>
    <w:rsid w:val="001765F2"/>
    <w:rsid w:val="0017668C"/>
    <w:rsid w:val="001766D6"/>
    <w:rsid w:val="001766E4"/>
    <w:rsid w:val="001766F6"/>
    <w:rsid w:val="00176753"/>
    <w:rsid w:val="0017675F"/>
    <w:rsid w:val="00176764"/>
    <w:rsid w:val="00176778"/>
    <w:rsid w:val="001767EA"/>
    <w:rsid w:val="0017682D"/>
    <w:rsid w:val="00176857"/>
    <w:rsid w:val="001768CB"/>
    <w:rsid w:val="00176A0D"/>
    <w:rsid w:val="00176A6F"/>
    <w:rsid w:val="00176A7B"/>
    <w:rsid w:val="00176AA7"/>
    <w:rsid w:val="00176AD2"/>
    <w:rsid w:val="00176AFA"/>
    <w:rsid w:val="00176B11"/>
    <w:rsid w:val="00176BDE"/>
    <w:rsid w:val="00176C1A"/>
    <w:rsid w:val="00176C22"/>
    <w:rsid w:val="00176C51"/>
    <w:rsid w:val="00176C8A"/>
    <w:rsid w:val="00176C8B"/>
    <w:rsid w:val="00176C9C"/>
    <w:rsid w:val="00176CB2"/>
    <w:rsid w:val="00176CD8"/>
    <w:rsid w:val="00176CEA"/>
    <w:rsid w:val="00176D2D"/>
    <w:rsid w:val="00176DD8"/>
    <w:rsid w:val="00176DE4"/>
    <w:rsid w:val="00176E23"/>
    <w:rsid w:val="00176E2F"/>
    <w:rsid w:val="00176E50"/>
    <w:rsid w:val="00176EA0"/>
    <w:rsid w:val="00176F5D"/>
    <w:rsid w:val="00176F86"/>
    <w:rsid w:val="00177009"/>
    <w:rsid w:val="00177018"/>
    <w:rsid w:val="00177074"/>
    <w:rsid w:val="001770CD"/>
    <w:rsid w:val="00177112"/>
    <w:rsid w:val="001771F4"/>
    <w:rsid w:val="00177217"/>
    <w:rsid w:val="0017727D"/>
    <w:rsid w:val="001772E5"/>
    <w:rsid w:val="00177359"/>
    <w:rsid w:val="0017737C"/>
    <w:rsid w:val="00177592"/>
    <w:rsid w:val="001775E0"/>
    <w:rsid w:val="001775F3"/>
    <w:rsid w:val="001775F8"/>
    <w:rsid w:val="00177614"/>
    <w:rsid w:val="0017765F"/>
    <w:rsid w:val="00177660"/>
    <w:rsid w:val="00177668"/>
    <w:rsid w:val="00177677"/>
    <w:rsid w:val="001776CC"/>
    <w:rsid w:val="001776F2"/>
    <w:rsid w:val="001776FA"/>
    <w:rsid w:val="00177717"/>
    <w:rsid w:val="0017772B"/>
    <w:rsid w:val="001777AE"/>
    <w:rsid w:val="001777C0"/>
    <w:rsid w:val="001777CB"/>
    <w:rsid w:val="00177845"/>
    <w:rsid w:val="00177847"/>
    <w:rsid w:val="0017787F"/>
    <w:rsid w:val="001778A7"/>
    <w:rsid w:val="001778B7"/>
    <w:rsid w:val="001779C1"/>
    <w:rsid w:val="00177A81"/>
    <w:rsid w:val="00177AF5"/>
    <w:rsid w:val="00177B94"/>
    <w:rsid w:val="00177BFE"/>
    <w:rsid w:val="00177CFA"/>
    <w:rsid w:val="00177D0B"/>
    <w:rsid w:val="00177D42"/>
    <w:rsid w:val="00177D67"/>
    <w:rsid w:val="00177E23"/>
    <w:rsid w:val="00177E6D"/>
    <w:rsid w:val="00177EA5"/>
    <w:rsid w:val="00177EE8"/>
    <w:rsid w:val="00177F0C"/>
    <w:rsid w:val="00177F28"/>
    <w:rsid w:val="00177FD5"/>
    <w:rsid w:val="0018008B"/>
    <w:rsid w:val="00180099"/>
    <w:rsid w:val="00180102"/>
    <w:rsid w:val="00180139"/>
    <w:rsid w:val="001801D7"/>
    <w:rsid w:val="00180236"/>
    <w:rsid w:val="00180241"/>
    <w:rsid w:val="00180276"/>
    <w:rsid w:val="001802AD"/>
    <w:rsid w:val="001802BB"/>
    <w:rsid w:val="001802F1"/>
    <w:rsid w:val="0018033E"/>
    <w:rsid w:val="0018034F"/>
    <w:rsid w:val="00180358"/>
    <w:rsid w:val="00180369"/>
    <w:rsid w:val="0018039A"/>
    <w:rsid w:val="001803B1"/>
    <w:rsid w:val="001803DA"/>
    <w:rsid w:val="00180598"/>
    <w:rsid w:val="0018059B"/>
    <w:rsid w:val="001805F3"/>
    <w:rsid w:val="00180606"/>
    <w:rsid w:val="001806AF"/>
    <w:rsid w:val="001806F2"/>
    <w:rsid w:val="0018070C"/>
    <w:rsid w:val="00180733"/>
    <w:rsid w:val="0018076E"/>
    <w:rsid w:val="0018077B"/>
    <w:rsid w:val="0018083B"/>
    <w:rsid w:val="00180874"/>
    <w:rsid w:val="001808D3"/>
    <w:rsid w:val="001808DE"/>
    <w:rsid w:val="001808E9"/>
    <w:rsid w:val="001808F6"/>
    <w:rsid w:val="00180988"/>
    <w:rsid w:val="001809CC"/>
    <w:rsid w:val="001809E3"/>
    <w:rsid w:val="001809EA"/>
    <w:rsid w:val="001809F0"/>
    <w:rsid w:val="001809FE"/>
    <w:rsid w:val="00180A05"/>
    <w:rsid w:val="00180A0F"/>
    <w:rsid w:val="00180A22"/>
    <w:rsid w:val="00180A4A"/>
    <w:rsid w:val="00180A57"/>
    <w:rsid w:val="00180AA4"/>
    <w:rsid w:val="00180AC5"/>
    <w:rsid w:val="00180B16"/>
    <w:rsid w:val="00180B32"/>
    <w:rsid w:val="00180B7C"/>
    <w:rsid w:val="00180BB4"/>
    <w:rsid w:val="00180D37"/>
    <w:rsid w:val="00180D66"/>
    <w:rsid w:val="00180D8D"/>
    <w:rsid w:val="00180DD3"/>
    <w:rsid w:val="00180E52"/>
    <w:rsid w:val="00180E67"/>
    <w:rsid w:val="00180E73"/>
    <w:rsid w:val="00180EA6"/>
    <w:rsid w:val="00180EBC"/>
    <w:rsid w:val="00180F5B"/>
    <w:rsid w:val="00181013"/>
    <w:rsid w:val="0018104A"/>
    <w:rsid w:val="0018104F"/>
    <w:rsid w:val="00181074"/>
    <w:rsid w:val="00181093"/>
    <w:rsid w:val="001810BD"/>
    <w:rsid w:val="001810F1"/>
    <w:rsid w:val="0018111B"/>
    <w:rsid w:val="0018113E"/>
    <w:rsid w:val="0018116C"/>
    <w:rsid w:val="0018118E"/>
    <w:rsid w:val="00181192"/>
    <w:rsid w:val="001811C0"/>
    <w:rsid w:val="001811D9"/>
    <w:rsid w:val="001812A8"/>
    <w:rsid w:val="001812CA"/>
    <w:rsid w:val="001812F3"/>
    <w:rsid w:val="00181326"/>
    <w:rsid w:val="0018149A"/>
    <w:rsid w:val="001814B7"/>
    <w:rsid w:val="0018154C"/>
    <w:rsid w:val="001815C0"/>
    <w:rsid w:val="001815C3"/>
    <w:rsid w:val="0018160A"/>
    <w:rsid w:val="0018166A"/>
    <w:rsid w:val="001816AA"/>
    <w:rsid w:val="001816BF"/>
    <w:rsid w:val="001816DD"/>
    <w:rsid w:val="00181731"/>
    <w:rsid w:val="00181746"/>
    <w:rsid w:val="00181755"/>
    <w:rsid w:val="00181791"/>
    <w:rsid w:val="001817A4"/>
    <w:rsid w:val="001817AA"/>
    <w:rsid w:val="001817FE"/>
    <w:rsid w:val="0018181B"/>
    <w:rsid w:val="0018184E"/>
    <w:rsid w:val="00181886"/>
    <w:rsid w:val="00181933"/>
    <w:rsid w:val="0018196F"/>
    <w:rsid w:val="001819BC"/>
    <w:rsid w:val="001819C5"/>
    <w:rsid w:val="001819FC"/>
    <w:rsid w:val="00181A2C"/>
    <w:rsid w:val="00181ABB"/>
    <w:rsid w:val="00181AD1"/>
    <w:rsid w:val="00181AE0"/>
    <w:rsid w:val="00181B35"/>
    <w:rsid w:val="00181B3D"/>
    <w:rsid w:val="00181BE8"/>
    <w:rsid w:val="00181BF9"/>
    <w:rsid w:val="00181C3A"/>
    <w:rsid w:val="00181C41"/>
    <w:rsid w:val="00181C52"/>
    <w:rsid w:val="00181C71"/>
    <w:rsid w:val="00181C95"/>
    <w:rsid w:val="00181CBF"/>
    <w:rsid w:val="00181CD5"/>
    <w:rsid w:val="00181CE1"/>
    <w:rsid w:val="00181CE9"/>
    <w:rsid w:val="00181D20"/>
    <w:rsid w:val="00181D2C"/>
    <w:rsid w:val="00181D5A"/>
    <w:rsid w:val="00181E01"/>
    <w:rsid w:val="00181E2F"/>
    <w:rsid w:val="00181EC1"/>
    <w:rsid w:val="00181FBE"/>
    <w:rsid w:val="00181FEE"/>
    <w:rsid w:val="00182021"/>
    <w:rsid w:val="00182059"/>
    <w:rsid w:val="00182091"/>
    <w:rsid w:val="001820C9"/>
    <w:rsid w:val="0018215B"/>
    <w:rsid w:val="001821EE"/>
    <w:rsid w:val="001821EF"/>
    <w:rsid w:val="001822FD"/>
    <w:rsid w:val="0018230C"/>
    <w:rsid w:val="00182378"/>
    <w:rsid w:val="001823D4"/>
    <w:rsid w:val="00182466"/>
    <w:rsid w:val="001824AE"/>
    <w:rsid w:val="0018251F"/>
    <w:rsid w:val="00182535"/>
    <w:rsid w:val="00182566"/>
    <w:rsid w:val="0018256A"/>
    <w:rsid w:val="0018259B"/>
    <w:rsid w:val="00182654"/>
    <w:rsid w:val="0018266F"/>
    <w:rsid w:val="00182708"/>
    <w:rsid w:val="00182744"/>
    <w:rsid w:val="00182823"/>
    <w:rsid w:val="0018285B"/>
    <w:rsid w:val="00182865"/>
    <w:rsid w:val="0018286B"/>
    <w:rsid w:val="00182870"/>
    <w:rsid w:val="00182878"/>
    <w:rsid w:val="001828EE"/>
    <w:rsid w:val="00182902"/>
    <w:rsid w:val="00182940"/>
    <w:rsid w:val="00182964"/>
    <w:rsid w:val="0018297C"/>
    <w:rsid w:val="001829A0"/>
    <w:rsid w:val="00182AD0"/>
    <w:rsid w:val="00182B69"/>
    <w:rsid w:val="00182BE5"/>
    <w:rsid w:val="00182C1E"/>
    <w:rsid w:val="00182CBB"/>
    <w:rsid w:val="00182CD0"/>
    <w:rsid w:val="00182D0C"/>
    <w:rsid w:val="00182D0D"/>
    <w:rsid w:val="00182D85"/>
    <w:rsid w:val="00182D9C"/>
    <w:rsid w:val="00182DC1"/>
    <w:rsid w:val="00182DF5"/>
    <w:rsid w:val="00182E1D"/>
    <w:rsid w:val="00182E52"/>
    <w:rsid w:val="00182E68"/>
    <w:rsid w:val="00182E97"/>
    <w:rsid w:val="00182EA0"/>
    <w:rsid w:val="00182ED6"/>
    <w:rsid w:val="00182EFF"/>
    <w:rsid w:val="00182F50"/>
    <w:rsid w:val="00182F5A"/>
    <w:rsid w:val="00182F69"/>
    <w:rsid w:val="00182FB5"/>
    <w:rsid w:val="00183000"/>
    <w:rsid w:val="00183037"/>
    <w:rsid w:val="00183059"/>
    <w:rsid w:val="00183086"/>
    <w:rsid w:val="001830AD"/>
    <w:rsid w:val="001830DE"/>
    <w:rsid w:val="00183154"/>
    <w:rsid w:val="00183204"/>
    <w:rsid w:val="001832C6"/>
    <w:rsid w:val="001832CA"/>
    <w:rsid w:val="00183304"/>
    <w:rsid w:val="00183313"/>
    <w:rsid w:val="00183328"/>
    <w:rsid w:val="0018337E"/>
    <w:rsid w:val="0018338C"/>
    <w:rsid w:val="001833C7"/>
    <w:rsid w:val="001833EF"/>
    <w:rsid w:val="00183419"/>
    <w:rsid w:val="001834A3"/>
    <w:rsid w:val="001834CE"/>
    <w:rsid w:val="00183541"/>
    <w:rsid w:val="00183545"/>
    <w:rsid w:val="00183638"/>
    <w:rsid w:val="001836BF"/>
    <w:rsid w:val="001836CB"/>
    <w:rsid w:val="00183729"/>
    <w:rsid w:val="0018373B"/>
    <w:rsid w:val="00183803"/>
    <w:rsid w:val="001838BB"/>
    <w:rsid w:val="0018391A"/>
    <w:rsid w:val="0018391C"/>
    <w:rsid w:val="0018394D"/>
    <w:rsid w:val="001839A7"/>
    <w:rsid w:val="00183A02"/>
    <w:rsid w:val="00183A49"/>
    <w:rsid w:val="00183A57"/>
    <w:rsid w:val="00183B3F"/>
    <w:rsid w:val="00183BC1"/>
    <w:rsid w:val="00183C9C"/>
    <w:rsid w:val="00183CB7"/>
    <w:rsid w:val="00183D24"/>
    <w:rsid w:val="00183D40"/>
    <w:rsid w:val="00183D4A"/>
    <w:rsid w:val="00183D5B"/>
    <w:rsid w:val="00183D8F"/>
    <w:rsid w:val="00183DA3"/>
    <w:rsid w:val="00183DC4"/>
    <w:rsid w:val="00183E76"/>
    <w:rsid w:val="00183F04"/>
    <w:rsid w:val="00183F2B"/>
    <w:rsid w:val="00183F96"/>
    <w:rsid w:val="00183FB2"/>
    <w:rsid w:val="00184013"/>
    <w:rsid w:val="00184045"/>
    <w:rsid w:val="00184095"/>
    <w:rsid w:val="00184118"/>
    <w:rsid w:val="001842AD"/>
    <w:rsid w:val="00184373"/>
    <w:rsid w:val="001843C5"/>
    <w:rsid w:val="001843E7"/>
    <w:rsid w:val="0018440F"/>
    <w:rsid w:val="0018441F"/>
    <w:rsid w:val="00184476"/>
    <w:rsid w:val="001844CB"/>
    <w:rsid w:val="001844FB"/>
    <w:rsid w:val="00184568"/>
    <w:rsid w:val="0018456D"/>
    <w:rsid w:val="00184570"/>
    <w:rsid w:val="001845A5"/>
    <w:rsid w:val="001845F7"/>
    <w:rsid w:val="00184604"/>
    <w:rsid w:val="001846A0"/>
    <w:rsid w:val="001846B9"/>
    <w:rsid w:val="001846FF"/>
    <w:rsid w:val="00184704"/>
    <w:rsid w:val="00184706"/>
    <w:rsid w:val="00184716"/>
    <w:rsid w:val="00184717"/>
    <w:rsid w:val="0018471A"/>
    <w:rsid w:val="0018478C"/>
    <w:rsid w:val="001847EB"/>
    <w:rsid w:val="00184863"/>
    <w:rsid w:val="00184910"/>
    <w:rsid w:val="00184A57"/>
    <w:rsid w:val="00184A8C"/>
    <w:rsid w:val="00184AA3"/>
    <w:rsid w:val="00184ADD"/>
    <w:rsid w:val="00184BF9"/>
    <w:rsid w:val="00184C55"/>
    <w:rsid w:val="00184C96"/>
    <w:rsid w:val="00184CDA"/>
    <w:rsid w:val="00184D1B"/>
    <w:rsid w:val="00184D24"/>
    <w:rsid w:val="00184DC7"/>
    <w:rsid w:val="00184DF3"/>
    <w:rsid w:val="00184E08"/>
    <w:rsid w:val="00184E3B"/>
    <w:rsid w:val="00184E3E"/>
    <w:rsid w:val="00184F68"/>
    <w:rsid w:val="00184F98"/>
    <w:rsid w:val="00184FC0"/>
    <w:rsid w:val="00184FF0"/>
    <w:rsid w:val="00185072"/>
    <w:rsid w:val="0018517E"/>
    <w:rsid w:val="0018528C"/>
    <w:rsid w:val="001852CC"/>
    <w:rsid w:val="00185389"/>
    <w:rsid w:val="001853BD"/>
    <w:rsid w:val="001853EF"/>
    <w:rsid w:val="0018543A"/>
    <w:rsid w:val="0018548C"/>
    <w:rsid w:val="001854AC"/>
    <w:rsid w:val="001854CE"/>
    <w:rsid w:val="001854D1"/>
    <w:rsid w:val="001854F3"/>
    <w:rsid w:val="001854F7"/>
    <w:rsid w:val="001854FF"/>
    <w:rsid w:val="00185569"/>
    <w:rsid w:val="001855C6"/>
    <w:rsid w:val="00185683"/>
    <w:rsid w:val="00185765"/>
    <w:rsid w:val="001857E3"/>
    <w:rsid w:val="0018587C"/>
    <w:rsid w:val="001858BA"/>
    <w:rsid w:val="001858C7"/>
    <w:rsid w:val="00185964"/>
    <w:rsid w:val="001859B9"/>
    <w:rsid w:val="001859E5"/>
    <w:rsid w:val="00185A08"/>
    <w:rsid w:val="00185B06"/>
    <w:rsid w:val="00185B12"/>
    <w:rsid w:val="00185B76"/>
    <w:rsid w:val="00185B82"/>
    <w:rsid w:val="00185BE6"/>
    <w:rsid w:val="00185BED"/>
    <w:rsid w:val="00185C92"/>
    <w:rsid w:val="00185C9B"/>
    <w:rsid w:val="00185CC8"/>
    <w:rsid w:val="00185CDE"/>
    <w:rsid w:val="00185D0D"/>
    <w:rsid w:val="00185DAE"/>
    <w:rsid w:val="00185E46"/>
    <w:rsid w:val="00185EB3"/>
    <w:rsid w:val="00185F93"/>
    <w:rsid w:val="00185FAF"/>
    <w:rsid w:val="00185FDA"/>
    <w:rsid w:val="00185FDF"/>
    <w:rsid w:val="00185FE0"/>
    <w:rsid w:val="0018609D"/>
    <w:rsid w:val="001860BD"/>
    <w:rsid w:val="001860CF"/>
    <w:rsid w:val="00186145"/>
    <w:rsid w:val="00186156"/>
    <w:rsid w:val="001861CA"/>
    <w:rsid w:val="001861F3"/>
    <w:rsid w:val="00186234"/>
    <w:rsid w:val="0018625E"/>
    <w:rsid w:val="0018627C"/>
    <w:rsid w:val="001862B7"/>
    <w:rsid w:val="0018638E"/>
    <w:rsid w:val="001863E9"/>
    <w:rsid w:val="00186435"/>
    <w:rsid w:val="0018643D"/>
    <w:rsid w:val="001864C6"/>
    <w:rsid w:val="001864EC"/>
    <w:rsid w:val="00186538"/>
    <w:rsid w:val="001865CF"/>
    <w:rsid w:val="00186622"/>
    <w:rsid w:val="00186631"/>
    <w:rsid w:val="0018663D"/>
    <w:rsid w:val="00186644"/>
    <w:rsid w:val="00186660"/>
    <w:rsid w:val="001866A1"/>
    <w:rsid w:val="00186761"/>
    <w:rsid w:val="001867D4"/>
    <w:rsid w:val="00186822"/>
    <w:rsid w:val="00186861"/>
    <w:rsid w:val="00186932"/>
    <w:rsid w:val="00186989"/>
    <w:rsid w:val="00186996"/>
    <w:rsid w:val="001869CC"/>
    <w:rsid w:val="001869FC"/>
    <w:rsid w:val="00186A72"/>
    <w:rsid w:val="00186A7D"/>
    <w:rsid w:val="00186AD5"/>
    <w:rsid w:val="00186AFC"/>
    <w:rsid w:val="00186B03"/>
    <w:rsid w:val="00186B0A"/>
    <w:rsid w:val="00186B4A"/>
    <w:rsid w:val="00186BDD"/>
    <w:rsid w:val="00186BE5"/>
    <w:rsid w:val="00186BF9"/>
    <w:rsid w:val="00186C03"/>
    <w:rsid w:val="00186C5C"/>
    <w:rsid w:val="00186C86"/>
    <w:rsid w:val="00186CAC"/>
    <w:rsid w:val="00186D67"/>
    <w:rsid w:val="00186D7F"/>
    <w:rsid w:val="00186DAE"/>
    <w:rsid w:val="00186E64"/>
    <w:rsid w:val="00186F1B"/>
    <w:rsid w:val="00186F35"/>
    <w:rsid w:val="00186F46"/>
    <w:rsid w:val="00186FCE"/>
    <w:rsid w:val="00186FED"/>
    <w:rsid w:val="00186FEE"/>
    <w:rsid w:val="00187001"/>
    <w:rsid w:val="00187079"/>
    <w:rsid w:val="00187103"/>
    <w:rsid w:val="00187104"/>
    <w:rsid w:val="00187116"/>
    <w:rsid w:val="00187174"/>
    <w:rsid w:val="0018718A"/>
    <w:rsid w:val="001871BB"/>
    <w:rsid w:val="001871CE"/>
    <w:rsid w:val="001871D0"/>
    <w:rsid w:val="001871FF"/>
    <w:rsid w:val="00187245"/>
    <w:rsid w:val="00187256"/>
    <w:rsid w:val="00187283"/>
    <w:rsid w:val="00187313"/>
    <w:rsid w:val="0018735A"/>
    <w:rsid w:val="0018738C"/>
    <w:rsid w:val="001873DF"/>
    <w:rsid w:val="00187441"/>
    <w:rsid w:val="00187445"/>
    <w:rsid w:val="001874A7"/>
    <w:rsid w:val="001874D6"/>
    <w:rsid w:val="001874E8"/>
    <w:rsid w:val="00187506"/>
    <w:rsid w:val="00187592"/>
    <w:rsid w:val="001875AE"/>
    <w:rsid w:val="001875B7"/>
    <w:rsid w:val="001875E3"/>
    <w:rsid w:val="0018766D"/>
    <w:rsid w:val="00187695"/>
    <w:rsid w:val="00187748"/>
    <w:rsid w:val="0018775A"/>
    <w:rsid w:val="0018776E"/>
    <w:rsid w:val="00187796"/>
    <w:rsid w:val="001877BB"/>
    <w:rsid w:val="00187808"/>
    <w:rsid w:val="00187901"/>
    <w:rsid w:val="0018792B"/>
    <w:rsid w:val="00187946"/>
    <w:rsid w:val="001879B2"/>
    <w:rsid w:val="001879F8"/>
    <w:rsid w:val="00187A3D"/>
    <w:rsid w:val="00187AED"/>
    <w:rsid w:val="00187B3F"/>
    <w:rsid w:val="00187B86"/>
    <w:rsid w:val="00187B8D"/>
    <w:rsid w:val="00187D33"/>
    <w:rsid w:val="00187D5B"/>
    <w:rsid w:val="00187D61"/>
    <w:rsid w:val="00187D84"/>
    <w:rsid w:val="00187DBB"/>
    <w:rsid w:val="00187DC9"/>
    <w:rsid w:val="00187E54"/>
    <w:rsid w:val="00187E8B"/>
    <w:rsid w:val="00187E95"/>
    <w:rsid w:val="00187EAE"/>
    <w:rsid w:val="00187EE6"/>
    <w:rsid w:val="00187FA6"/>
    <w:rsid w:val="00187FBD"/>
    <w:rsid w:val="001900C3"/>
    <w:rsid w:val="001900ED"/>
    <w:rsid w:val="00190108"/>
    <w:rsid w:val="0019013D"/>
    <w:rsid w:val="0019017B"/>
    <w:rsid w:val="0019021B"/>
    <w:rsid w:val="00190238"/>
    <w:rsid w:val="0019023A"/>
    <w:rsid w:val="00190252"/>
    <w:rsid w:val="00190301"/>
    <w:rsid w:val="00190308"/>
    <w:rsid w:val="00190384"/>
    <w:rsid w:val="001903A2"/>
    <w:rsid w:val="001903ED"/>
    <w:rsid w:val="00190488"/>
    <w:rsid w:val="00190559"/>
    <w:rsid w:val="00190560"/>
    <w:rsid w:val="00190566"/>
    <w:rsid w:val="00190586"/>
    <w:rsid w:val="00190632"/>
    <w:rsid w:val="00190670"/>
    <w:rsid w:val="00190714"/>
    <w:rsid w:val="0019072C"/>
    <w:rsid w:val="00190773"/>
    <w:rsid w:val="00190795"/>
    <w:rsid w:val="001907D2"/>
    <w:rsid w:val="0019081D"/>
    <w:rsid w:val="00190845"/>
    <w:rsid w:val="001908A6"/>
    <w:rsid w:val="001908DF"/>
    <w:rsid w:val="0019093B"/>
    <w:rsid w:val="0019096E"/>
    <w:rsid w:val="00190981"/>
    <w:rsid w:val="00190995"/>
    <w:rsid w:val="00190A08"/>
    <w:rsid w:val="00190A1A"/>
    <w:rsid w:val="00190A60"/>
    <w:rsid w:val="00190AB4"/>
    <w:rsid w:val="00190AEA"/>
    <w:rsid w:val="00190B32"/>
    <w:rsid w:val="00190B50"/>
    <w:rsid w:val="00190B52"/>
    <w:rsid w:val="00190B5C"/>
    <w:rsid w:val="00190B7D"/>
    <w:rsid w:val="00190BB3"/>
    <w:rsid w:val="00190BEB"/>
    <w:rsid w:val="00190BFD"/>
    <w:rsid w:val="00190C58"/>
    <w:rsid w:val="00190C59"/>
    <w:rsid w:val="00190CB5"/>
    <w:rsid w:val="00190CE3"/>
    <w:rsid w:val="00190D8A"/>
    <w:rsid w:val="00190D95"/>
    <w:rsid w:val="00190E0A"/>
    <w:rsid w:val="00190E7D"/>
    <w:rsid w:val="00190EA3"/>
    <w:rsid w:val="00190ED9"/>
    <w:rsid w:val="0019106C"/>
    <w:rsid w:val="00191155"/>
    <w:rsid w:val="0019115E"/>
    <w:rsid w:val="001911C7"/>
    <w:rsid w:val="0019138D"/>
    <w:rsid w:val="0019139E"/>
    <w:rsid w:val="001913B6"/>
    <w:rsid w:val="001913C1"/>
    <w:rsid w:val="001913F9"/>
    <w:rsid w:val="00191482"/>
    <w:rsid w:val="001914B6"/>
    <w:rsid w:val="0019151B"/>
    <w:rsid w:val="00191533"/>
    <w:rsid w:val="001915A6"/>
    <w:rsid w:val="00191619"/>
    <w:rsid w:val="001916A4"/>
    <w:rsid w:val="001917CA"/>
    <w:rsid w:val="001918B0"/>
    <w:rsid w:val="001918BE"/>
    <w:rsid w:val="001918EE"/>
    <w:rsid w:val="001919C5"/>
    <w:rsid w:val="00191AB4"/>
    <w:rsid w:val="00191AF1"/>
    <w:rsid w:val="00191B62"/>
    <w:rsid w:val="00191B8B"/>
    <w:rsid w:val="00191C2D"/>
    <w:rsid w:val="00191C48"/>
    <w:rsid w:val="00191C97"/>
    <w:rsid w:val="00191C99"/>
    <w:rsid w:val="00191D79"/>
    <w:rsid w:val="00191DC1"/>
    <w:rsid w:val="00191DD6"/>
    <w:rsid w:val="00191DD7"/>
    <w:rsid w:val="00191E09"/>
    <w:rsid w:val="00191E1D"/>
    <w:rsid w:val="00191EAF"/>
    <w:rsid w:val="00191F08"/>
    <w:rsid w:val="00191F90"/>
    <w:rsid w:val="00191FE6"/>
    <w:rsid w:val="00191FFB"/>
    <w:rsid w:val="0019204A"/>
    <w:rsid w:val="0019209C"/>
    <w:rsid w:val="001920DE"/>
    <w:rsid w:val="00192147"/>
    <w:rsid w:val="0019214F"/>
    <w:rsid w:val="001921B6"/>
    <w:rsid w:val="0019221E"/>
    <w:rsid w:val="0019226D"/>
    <w:rsid w:val="0019228C"/>
    <w:rsid w:val="001922C9"/>
    <w:rsid w:val="001922D0"/>
    <w:rsid w:val="001923A1"/>
    <w:rsid w:val="001923C2"/>
    <w:rsid w:val="001923CA"/>
    <w:rsid w:val="00192540"/>
    <w:rsid w:val="001925E0"/>
    <w:rsid w:val="00192696"/>
    <w:rsid w:val="001926B3"/>
    <w:rsid w:val="00192775"/>
    <w:rsid w:val="001927F1"/>
    <w:rsid w:val="001927FE"/>
    <w:rsid w:val="00192804"/>
    <w:rsid w:val="00192811"/>
    <w:rsid w:val="00192829"/>
    <w:rsid w:val="001928D5"/>
    <w:rsid w:val="00192942"/>
    <w:rsid w:val="00192996"/>
    <w:rsid w:val="00192A0F"/>
    <w:rsid w:val="00192A4D"/>
    <w:rsid w:val="00192A9F"/>
    <w:rsid w:val="00192ADA"/>
    <w:rsid w:val="00192B00"/>
    <w:rsid w:val="00192B3B"/>
    <w:rsid w:val="00192B9C"/>
    <w:rsid w:val="00192C21"/>
    <w:rsid w:val="00192C36"/>
    <w:rsid w:val="00192CA6"/>
    <w:rsid w:val="00192CEA"/>
    <w:rsid w:val="00192CED"/>
    <w:rsid w:val="00192D0C"/>
    <w:rsid w:val="00192D61"/>
    <w:rsid w:val="00192DB3"/>
    <w:rsid w:val="00192DB8"/>
    <w:rsid w:val="00192DEF"/>
    <w:rsid w:val="00192E4B"/>
    <w:rsid w:val="00192E5C"/>
    <w:rsid w:val="00192F87"/>
    <w:rsid w:val="00193041"/>
    <w:rsid w:val="0019304E"/>
    <w:rsid w:val="00193062"/>
    <w:rsid w:val="00193098"/>
    <w:rsid w:val="001930C2"/>
    <w:rsid w:val="001930C5"/>
    <w:rsid w:val="001930D9"/>
    <w:rsid w:val="001930DC"/>
    <w:rsid w:val="00193117"/>
    <w:rsid w:val="00193135"/>
    <w:rsid w:val="0019317B"/>
    <w:rsid w:val="001931BE"/>
    <w:rsid w:val="001931CF"/>
    <w:rsid w:val="00193225"/>
    <w:rsid w:val="00193267"/>
    <w:rsid w:val="00193279"/>
    <w:rsid w:val="00193357"/>
    <w:rsid w:val="001933FA"/>
    <w:rsid w:val="00193418"/>
    <w:rsid w:val="00193466"/>
    <w:rsid w:val="00193469"/>
    <w:rsid w:val="001934BD"/>
    <w:rsid w:val="001934DA"/>
    <w:rsid w:val="001934F5"/>
    <w:rsid w:val="0019353A"/>
    <w:rsid w:val="00193565"/>
    <w:rsid w:val="0019357D"/>
    <w:rsid w:val="001935B1"/>
    <w:rsid w:val="00193604"/>
    <w:rsid w:val="0019360F"/>
    <w:rsid w:val="00193663"/>
    <w:rsid w:val="00193768"/>
    <w:rsid w:val="0019376C"/>
    <w:rsid w:val="001937B4"/>
    <w:rsid w:val="001937C0"/>
    <w:rsid w:val="00193834"/>
    <w:rsid w:val="0019384C"/>
    <w:rsid w:val="0019387E"/>
    <w:rsid w:val="00193885"/>
    <w:rsid w:val="00193932"/>
    <w:rsid w:val="00193986"/>
    <w:rsid w:val="00193B0F"/>
    <w:rsid w:val="00193B3F"/>
    <w:rsid w:val="00193B47"/>
    <w:rsid w:val="00193B7B"/>
    <w:rsid w:val="00193BAF"/>
    <w:rsid w:val="00193BF2"/>
    <w:rsid w:val="00193C22"/>
    <w:rsid w:val="00193C41"/>
    <w:rsid w:val="00193C48"/>
    <w:rsid w:val="00193CAF"/>
    <w:rsid w:val="00193D0F"/>
    <w:rsid w:val="00193E35"/>
    <w:rsid w:val="00193E5B"/>
    <w:rsid w:val="00193F1D"/>
    <w:rsid w:val="00193F21"/>
    <w:rsid w:val="00193F90"/>
    <w:rsid w:val="00193FE4"/>
    <w:rsid w:val="001941E9"/>
    <w:rsid w:val="001941F6"/>
    <w:rsid w:val="00194205"/>
    <w:rsid w:val="001942A6"/>
    <w:rsid w:val="00194332"/>
    <w:rsid w:val="0019435F"/>
    <w:rsid w:val="001943B2"/>
    <w:rsid w:val="00194489"/>
    <w:rsid w:val="0019449D"/>
    <w:rsid w:val="001944A7"/>
    <w:rsid w:val="001944B8"/>
    <w:rsid w:val="00194603"/>
    <w:rsid w:val="0019461D"/>
    <w:rsid w:val="00194632"/>
    <w:rsid w:val="0019464F"/>
    <w:rsid w:val="001947A5"/>
    <w:rsid w:val="00194878"/>
    <w:rsid w:val="0019487D"/>
    <w:rsid w:val="001948C7"/>
    <w:rsid w:val="001948CD"/>
    <w:rsid w:val="001948FA"/>
    <w:rsid w:val="0019492D"/>
    <w:rsid w:val="00194967"/>
    <w:rsid w:val="001949F6"/>
    <w:rsid w:val="00194A3C"/>
    <w:rsid w:val="00194A84"/>
    <w:rsid w:val="00194A98"/>
    <w:rsid w:val="00194ABF"/>
    <w:rsid w:val="00194BC7"/>
    <w:rsid w:val="00194BF1"/>
    <w:rsid w:val="00194BFE"/>
    <w:rsid w:val="00194C14"/>
    <w:rsid w:val="00194C16"/>
    <w:rsid w:val="00194C4A"/>
    <w:rsid w:val="00194CA2"/>
    <w:rsid w:val="00194D2F"/>
    <w:rsid w:val="00194E1F"/>
    <w:rsid w:val="00194E6A"/>
    <w:rsid w:val="00194E97"/>
    <w:rsid w:val="00194EC9"/>
    <w:rsid w:val="00194EE7"/>
    <w:rsid w:val="00194F1E"/>
    <w:rsid w:val="00194F2A"/>
    <w:rsid w:val="00194F43"/>
    <w:rsid w:val="00194F68"/>
    <w:rsid w:val="00194F6D"/>
    <w:rsid w:val="00194F86"/>
    <w:rsid w:val="00194F9A"/>
    <w:rsid w:val="00194F9F"/>
    <w:rsid w:val="00194FC2"/>
    <w:rsid w:val="00194FD1"/>
    <w:rsid w:val="00195007"/>
    <w:rsid w:val="00195072"/>
    <w:rsid w:val="0019508A"/>
    <w:rsid w:val="001950F2"/>
    <w:rsid w:val="00195116"/>
    <w:rsid w:val="0019513F"/>
    <w:rsid w:val="001951B2"/>
    <w:rsid w:val="001951D1"/>
    <w:rsid w:val="00195239"/>
    <w:rsid w:val="0019528E"/>
    <w:rsid w:val="001952AB"/>
    <w:rsid w:val="00195368"/>
    <w:rsid w:val="0019540D"/>
    <w:rsid w:val="00195425"/>
    <w:rsid w:val="00195428"/>
    <w:rsid w:val="0019542B"/>
    <w:rsid w:val="001954AD"/>
    <w:rsid w:val="001954C0"/>
    <w:rsid w:val="001954C2"/>
    <w:rsid w:val="00195516"/>
    <w:rsid w:val="0019555C"/>
    <w:rsid w:val="0019562C"/>
    <w:rsid w:val="001956B2"/>
    <w:rsid w:val="001956D7"/>
    <w:rsid w:val="001956D9"/>
    <w:rsid w:val="001956F4"/>
    <w:rsid w:val="0019572A"/>
    <w:rsid w:val="0019579A"/>
    <w:rsid w:val="00195898"/>
    <w:rsid w:val="001958C1"/>
    <w:rsid w:val="001958E0"/>
    <w:rsid w:val="00195948"/>
    <w:rsid w:val="001959DE"/>
    <w:rsid w:val="00195A30"/>
    <w:rsid w:val="00195A67"/>
    <w:rsid w:val="00195A6D"/>
    <w:rsid w:val="00195A7F"/>
    <w:rsid w:val="00195ABE"/>
    <w:rsid w:val="00195AE4"/>
    <w:rsid w:val="00195AFF"/>
    <w:rsid w:val="00195BB0"/>
    <w:rsid w:val="00195BC0"/>
    <w:rsid w:val="00195BE8"/>
    <w:rsid w:val="00195C03"/>
    <w:rsid w:val="00195C36"/>
    <w:rsid w:val="00195D5D"/>
    <w:rsid w:val="00195E31"/>
    <w:rsid w:val="00195EE6"/>
    <w:rsid w:val="00195EFE"/>
    <w:rsid w:val="00196020"/>
    <w:rsid w:val="0019602D"/>
    <w:rsid w:val="00196047"/>
    <w:rsid w:val="00196080"/>
    <w:rsid w:val="001960C3"/>
    <w:rsid w:val="0019612F"/>
    <w:rsid w:val="00196148"/>
    <w:rsid w:val="00196240"/>
    <w:rsid w:val="00196245"/>
    <w:rsid w:val="0019635B"/>
    <w:rsid w:val="001963A6"/>
    <w:rsid w:val="001963AD"/>
    <w:rsid w:val="00196408"/>
    <w:rsid w:val="0019642B"/>
    <w:rsid w:val="00196443"/>
    <w:rsid w:val="00196547"/>
    <w:rsid w:val="00196579"/>
    <w:rsid w:val="001965C2"/>
    <w:rsid w:val="001965D0"/>
    <w:rsid w:val="001965FA"/>
    <w:rsid w:val="0019662B"/>
    <w:rsid w:val="001966D5"/>
    <w:rsid w:val="00196746"/>
    <w:rsid w:val="00196767"/>
    <w:rsid w:val="001967F0"/>
    <w:rsid w:val="00196802"/>
    <w:rsid w:val="00196813"/>
    <w:rsid w:val="00196876"/>
    <w:rsid w:val="001968E4"/>
    <w:rsid w:val="001968FC"/>
    <w:rsid w:val="00196938"/>
    <w:rsid w:val="00196960"/>
    <w:rsid w:val="0019696E"/>
    <w:rsid w:val="00196A04"/>
    <w:rsid w:val="00196A32"/>
    <w:rsid w:val="00196A5A"/>
    <w:rsid w:val="00196A6A"/>
    <w:rsid w:val="00196A90"/>
    <w:rsid w:val="00196A97"/>
    <w:rsid w:val="00196AE2"/>
    <w:rsid w:val="00196B5E"/>
    <w:rsid w:val="00196C49"/>
    <w:rsid w:val="00196CC2"/>
    <w:rsid w:val="00196D0F"/>
    <w:rsid w:val="00196D39"/>
    <w:rsid w:val="00196D4E"/>
    <w:rsid w:val="00196D66"/>
    <w:rsid w:val="00196E56"/>
    <w:rsid w:val="00196EEB"/>
    <w:rsid w:val="00196F47"/>
    <w:rsid w:val="00196FD0"/>
    <w:rsid w:val="00197069"/>
    <w:rsid w:val="001970B2"/>
    <w:rsid w:val="00197101"/>
    <w:rsid w:val="0019712A"/>
    <w:rsid w:val="0019725D"/>
    <w:rsid w:val="0019726B"/>
    <w:rsid w:val="0019727B"/>
    <w:rsid w:val="0019732B"/>
    <w:rsid w:val="0019732E"/>
    <w:rsid w:val="00197363"/>
    <w:rsid w:val="001973D4"/>
    <w:rsid w:val="0019746B"/>
    <w:rsid w:val="00197498"/>
    <w:rsid w:val="001974F1"/>
    <w:rsid w:val="0019753F"/>
    <w:rsid w:val="001975E2"/>
    <w:rsid w:val="00197680"/>
    <w:rsid w:val="00197688"/>
    <w:rsid w:val="001976DC"/>
    <w:rsid w:val="001976DD"/>
    <w:rsid w:val="00197719"/>
    <w:rsid w:val="0019771C"/>
    <w:rsid w:val="0019772F"/>
    <w:rsid w:val="00197739"/>
    <w:rsid w:val="00197748"/>
    <w:rsid w:val="00197759"/>
    <w:rsid w:val="00197786"/>
    <w:rsid w:val="001977B1"/>
    <w:rsid w:val="001977DD"/>
    <w:rsid w:val="0019783C"/>
    <w:rsid w:val="00197858"/>
    <w:rsid w:val="00197878"/>
    <w:rsid w:val="0019788F"/>
    <w:rsid w:val="001978BD"/>
    <w:rsid w:val="001978F9"/>
    <w:rsid w:val="00197905"/>
    <w:rsid w:val="00197968"/>
    <w:rsid w:val="00197988"/>
    <w:rsid w:val="00197A42"/>
    <w:rsid w:val="00197A5B"/>
    <w:rsid w:val="00197A87"/>
    <w:rsid w:val="00197A8A"/>
    <w:rsid w:val="00197ADC"/>
    <w:rsid w:val="00197ADD"/>
    <w:rsid w:val="00197B09"/>
    <w:rsid w:val="00197B6B"/>
    <w:rsid w:val="00197B87"/>
    <w:rsid w:val="00197BA2"/>
    <w:rsid w:val="00197BCD"/>
    <w:rsid w:val="00197C0C"/>
    <w:rsid w:val="00197C7F"/>
    <w:rsid w:val="00197CB4"/>
    <w:rsid w:val="00197CEA"/>
    <w:rsid w:val="00197CED"/>
    <w:rsid w:val="00197D2C"/>
    <w:rsid w:val="00197D90"/>
    <w:rsid w:val="00197E36"/>
    <w:rsid w:val="00197E6B"/>
    <w:rsid w:val="00197E91"/>
    <w:rsid w:val="00197FA9"/>
    <w:rsid w:val="00197FAD"/>
    <w:rsid w:val="00197FC9"/>
    <w:rsid w:val="00197FFA"/>
    <w:rsid w:val="001A0030"/>
    <w:rsid w:val="001A0080"/>
    <w:rsid w:val="001A0139"/>
    <w:rsid w:val="001A017D"/>
    <w:rsid w:val="001A01B9"/>
    <w:rsid w:val="001A01E2"/>
    <w:rsid w:val="001A02B9"/>
    <w:rsid w:val="001A0349"/>
    <w:rsid w:val="001A03BA"/>
    <w:rsid w:val="001A0427"/>
    <w:rsid w:val="001A0533"/>
    <w:rsid w:val="001A053D"/>
    <w:rsid w:val="001A060D"/>
    <w:rsid w:val="001A062F"/>
    <w:rsid w:val="001A066A"/>
    <w:rsid w:val="001A06BD"/>
    <w:rsid w:val="001A0703"/>
    <w:rsid w:val="001A0787"/>
    <w:rsid w:val="001A07A3"/>
    <w:rsid w:val="001A07BE"/>
    <w:rsid w:val="001A07D9"/>
    <w:rsid w:val="001A07EE"/>
    <w:rsid w:val="001A0847"/>
    <w:rsid w:val="001A0911"/>
    <w:rsid w:val="001A0A6A"/>
    <w:rsid w:val="001A0A75"/>
    <w:rsid w:val="001A0B1C"/>
    <w:rsid w:val="001A0B96"/>
    <w:rsid w:val="001A0D53"/>
    <w:rsid w:val="001A0D56"/>
    <w:rsid w:val="001A0DB9"/>
    <w:rsid w:val="001A0E71"/>
    <w:rsid w:val="001A0E9D"/>
    <w:rsid w:val="001A0EEA"/>
    <w:rsid w:val="001A0F7B"/>
    <w:rsid w:val="001A0FC9"/>
    <w:rsid w:val="001A0FE0"/>
    <w:rsid w:val="001A102C"/>
    <w:rsid w:val="001A104E"/>
    <w:rsid w:val="001A1089"/>
    <w:rsid w:val="001A115B"/>
    <w:rsid w:val="001A1175"/>
    <w:rsid w:val="001A11AE"/>
    <w:rsid w:val="001A1230"/>
    <w:rsid w:val="001A1272"/>
    <w:rsid w:val="001A1280"/>
    <w:rsid w:val="001A12B8"/>
    <w:rsid w:val="001A135A"/>
    <w:rsid w:val="001A1394"/>
    <w:rsid w:val="001A1396"/>
    <w:rsid w:val="001A13B1"/>
    <w:rsid w:val="001A14C5"/>
    <w:rsid w:val="001A1519"/>
    <w:rsid w:val="001A1553"/>
    <w:rsid w:val="001A1604"/>
    <w:rsid w:val="001A161A"/>
    <w:rsid w:val="001A1684"/>
    <w:rsid w:val="001A16E1"/>
    <w:rsid w:val="001A16E5"/>
    <w:rsid w:val="001A1807"/>
    <w:rsid w:val="001A1824"/>
    <w:rsid w:val="001A186D"/>
    <w:rsid w:val="001A190B"/>
    <w:rsid w:val="001A19AB"/>
    <w:rsid w:val="001A19BF"/>
    <w:rsid w:val="001A19D5"/>
    <w:rsid w:val="001A1A50"/>
    <w:rsid w:val="001A1A5F"/>
    <w:rsid w:val="001A1AC8"/>
    <w:rsid w:val="001A1B7B"/>
    <w:rsid w:val="001A1B8E"/>
    <w:rsid w:val="001A1BDE"/>
    <w:rsid w:val="001A1C12"/>
    <w:rsid w:val="001A1CEE"/>
    <w:rsid w:val="001A1D58"/>
    <w:rsid w:val="001A1DAB"/>
    <w:rsid w:val="001A1DB1"/>
    <w:rsid w:val="001A1DE8"/>
    <w:rsid w:val="001A1E06"/>
    <w:rsid w:val="001A1F2B"/>
    <w:rsid w:val="001A1F6E"/>
    <w:rsid w:val="001A1FAF"/>
    <w:rsid w:val="001A1FB8"/>
    <w:rsid w:val="001A1FC8"/>
    <w:rsid w:val="001A1FDA"/>
    <w:rsid w:val="001A1FE3"/>
    <w:rsid w:val="001A2026"/>
    <w:rsid w:val="001A203D"/>
    <w:rsid w:val="001A206B"/>
    <w:rsid w:val="001A2096"/>
    <w:rsid w:val="001A20B7"/>
    <w:rsid w:val="001A20BD"/>
    <w:rsid w:val="001A2104"/>
    <w:rsid w:val="001A2127"/>
    <w:rsid w:val="001A21F3"/>
    <w:rsid w:val="001A2276"/>
    <w:rsid w:val="001A2296"/>
    <w:rsid w:val="001A22BA"/>
    <w:rsid w:val="001A22BB"/>
    <w:rsid w:val="001A2319"/>
    <w:rsid w:val="001A2347"/>
    <w:rsid w:val="001A2350"/>
    <w:rsid w:val="001A2407"/>
    <w:rsid w:val="001A245E"/>
    <w:rsid w:val="001A2460"/>
    <w:rsid w:val="001A2488"/>
    <w:rsid w:val="001A24E9"/>
    <w:rsid w:val="001A24F4"/>
    <w:rsid w:val="001A257D"/>
    <w:rsid w:val="001A25D2"/>
    <w:rsid w:val="001A25D9"/>
    <w:rsid w:val="001A26C5"/>
    <w:rsid w:val="001A26DE"/>
    <w:rsid w:val="001A27D3"/>
    <w:rsid w:val="001A284A"/>
    <w:rsid w:val="001A288A"/>
    <w:rsid w:val="001A2895"/>
    <w:rsid w:val="001A290A"/>
    <w:rsid w:val="001A2914"/>
    <w:rsid w:val="001A298D"/>
    <w:rsid w:val="001A2A2D"/>
    <w:rsid w:val="001A2B1C"/>
    <w:rsid w:val="001A2B4C"/>
    <w:rsid w:val="001A2B5D"/>
    <w:rsid w:val="001A2B7A"/>
    <w:rsid w:val="001A2B7B"/>
    <w:rsid w:val="001A2B8E"/>
    <w:rsid w:val="001A2B8F"/>
    <w:rsid w:val="001A2BBE"/>
    <w:rsid w:val="001A2C44"/>
    <w:rsid w:val="001A2C5F"/>
    <w:rsid w:val="001A2C7A"/>
    <w:rsid w:val="001A2CF7"/>
    <w:rsid w:val="001A2E06"/>
    <w:rsid w:val="001A2E8D"/>
    <w:rsid w:val="001A2EE8"/>
    <w:rsid w:val="001A2F20"/>
    <w:rsid w:val="001A2F47"/>
    <w:rsid w:val="001A2F51"/>
    <w:rsid w:val="001A2F6E"/>
    <w:rsid w:val="001A305F"/>
    <w:rsid w:val="001A3061"/>
    <w:rsid w:val="001A3109"/>
    <w:rsid w:val="001A313E"/>
    <w:rsid w:val="001A3157"/>
    <w:rsid w:val="001A318D"/>
    <w:rsid w:val="001A3197"/>
    <w:rsid w:val="001A31C3"/>
    <w:rsid w:val="001A31F1"/>
    <w:rsid w:val="001A321C"/>
    <w:rsid w:val="001A32A1"/>
    <w:rsid w:val="001A32CF"/>
    <w:rsid w:val="001A32E5"/>
    <w:rsid w:val="001A32E8"/>
    <w:rsid w:val="001A332B"/>
    <w:rsid w:val="001A3341"/>
    <w:rsid w:val="001A3351"/>
    <w:rsid w:val="001A33FA"/>
    <w:rsid w:val="001A342E"/>
    <w:rsid w:val="001A3472"/>
    <w:rsid w:val="001A3498"/>
    <w:rsid w:val="001A34C4"/>
    <w:rsid w:val="001A34C6"/>
    <w:rsid w:val="001A3528"/>
    <w:rsid w:val="001A3541"/>
    <w:rsid w:val="001A3578"/>
    <w:rsid w:val="001A35BB"/>
    <w:rsid w:val="001A3627"/>
    <w:rsid w:val="001A3632"/>
    <w:rsid w:val="001A36B5"/>
    <w:rsid w:val="001A36BF"/>
    <w:rsid w:val="001A3727"/>
    <w:rsid w:val="001A3774"/>
    <w:rsid w:val="001A379F"/>
    <w:rsid w:val="001A37F5"/>
    <w:rsid w:val="001A3853"/>
    <w:rsid w:val="001A3878"/>
    <w:rsid w:val="001A38A1"/>
    <w:rsid w:val="001A3A2A"/>
    <w:rsid w:val="001A3A42"/>
    <w:rsid w:val="001A3A4F"/>
    <w:rsid w:val="001A3A61"/>
    <w:rsid w:val="001A3A85"/>
    <w:rsid w:val="001A3B45"/>
    <w:rsid w:val="001A3B71"/>
    <w:rsid w:val="001A3B87"/>
    <w:rsid w:val="001A3BE0"/>
    <w:rsid w:val="001A3C24"/>
    <w:rsid w:val="001A3C67"/>
    <w:rsid w:val="001A3C6E"/>
    <w:rsid w:val="001A3CE9"/>
    <w:rsid w:val="001A3D0B"/>
    <w:rsid w:val="001A3D0D"/>
    <w:rsid w:val="001A3D25"/>
    <w:rsid w:val="001A3D3A"/>
    <w:rsid w:val="001A3D49"/>
    <w:rsid w:val="001A3D56"/>
    <w:rsid w:val="001A3DFC"/>
    <w:rsid w:val="001A3E42"/>
    <w:rsid w:val="001A3E6D"/>
    <w:rsid w:val="001A3EB0"/>
    <w:rsid w:val="001A3EEE"/>
    <w:rsid w:val="001A3EF5"/>
    <w:rsid w:val="001A3FF0"/>
    <w:rsid w:val="001A403A"/>
    <w:rsid w:val="001A406E"/>
    <w:rsid w:val="001A407B"/>
    <w:rsid w:val="001A4205"/>
    <w:rsid w:val="001A420D"/>
    <w:rsid w:val="001A4247"/>
    <w:rsid w:val="001A4346"/>
    <w:rsid w:val="001A43A6"/>
    <w:rsid w:val="001A43EA"/>
    <w:rsid w:val="001A4472"/>
    <w:rsid w:val="001A447D"/>
    <w:rsid w:val="001A451F"/>
    <w:rsid w:val="001A452F"/>
    <w:rsid w:val="001A459A"/>
    <w:rsid w:val="001A45C0"/>
    <w:rsid w:val="001A464F"/>
    <w:rsid w:val="001A4668"/>
    <w:rsid w:val="001A4674"/>
    <w:rsid w:val="001A467F"/>
    <w:rsid w:val="001A469E"/>
    <w:rsid w:val="001A46F5"/>
    <w:rsid w:val="001A470A"/>
    <w:rsid w:val="001A471B"/>
    <w:rsid w:val="001A4783"/>
    <w:rsid w:val="001A4802"/>
    <w:rsid w:val="001A4885"/>
    <w:rsid w:val="001A49CC"/>
    <w:rsid w:val="001A49D2"/>
    <w:rsid w:val="001A4A06"/>
    <w:rsid w:val="001A4A08"/>
    <w:rsid w:val="001A4ACA"/>
    <w:rsid w:val="001A4AEB"/>
    <w:rsid w:val="001A4B44"/>
    <w:rsid w:val="001A4CD2"/>
    <w:rsid w:val="001A4CD8"/>
    <w:rsid w:val="001A4DD5"/>
    <w:rsid w:val="001A4E7A"/>
    <w:rsid w:val="001A4E94"/>
    <w:rsid w:val="001A4EEB"/>
    <w:rsid w:val="001A4F32"/>
    <w:rsid w:val="001A4F3A"/>
    <w:rsid w:val="001A4F4F"/>
    <w:rsid w:val="001A4F72"/>
    <w:rsid w:val="001A505A"/>
    <w:rsid w:val="001A508A"/>
    <w:rsid w:val="001A508B"/>
    <w:rsid w:val="001A50CA"/>
    <w:rsid w:val="001A51A1"/>
    <w:rsid w:val="001A5211"/>
    <w:rsid w:val="001A52F8"/>
    <w:rsid w:val="001A5328"/>
    <w:rsid w:val="001A539E"/>
    <w:rsid w:val="001A53B1"/>
    <w:rsid w:val="001A5423"/>
    <w:rsid w:val="001A542E"/>
    <w:rsid w:val="001A5441"/>
    <w:rsid w:val="001A5486"/>
    <w:rsid w:val="001A549E"/>
    <w:rsid w:val="001A54BF"/>
    <w:rsid w:val="001A5527"/>
    <w:rsid w:val="001A553B"/>
    <w:rsid w:val="001A555B"/>
    <w:rsid w:val="001A567E"/>
    <w:rsid w:val="001A5682"/>
    <w:rsid w:val="001A5779"/>
    <w:rsid w:val="001A5788"/>
    <w:rsid w:val="001A58D0"/>
    <w:rsid w:val="001A58E1"/>
    <w:rsid w:val="001A595E"/>
    <w:rsid w:val="001A597E"/>
    <w:rsid w:val="001A5AAA"/>
    <w:rsid w:val="001A5AE7"/>
    <w:rsid w:val="001A5BDB"/>
    <w:rsid w:val="001A5C5A"/>
    <w:rsid w:val="001A5CB6"/>
    <w:rsid w:val="001A5D6E"/>
    <w:rsid w:val="001A5DB2"/>
    <w:rsid w:val="001A5DFF"/>
    <w:rsid w:val="001A5F09"/>
    <w:rsid w:val="001A5F23"/>
    <w:rsid w:val="001A5F59"/>
    <w:rsid w:val="001A5FB2"/>
    <w:rsid w:val="001A602B"/>
    <w:rsid w:val="001A6080"/>
    <w:rsid w:val="001A608F"/>
    <w:rsid w:val="001A60AC"/>
    <w:rsid w:val="001A6111"/>
    <w:rsid w:val="001A6169"/>
    <w:rsid w:val="001A6182"/>
    <w:rsid w:val="001A61B4"/>
    <w:rsid w:val="001A6254"/>
    <w:rsid w:val="001A6282"/>
    <w:rsid w:val="001A63A8"/>
    <w:rsid w:val="001A63F7"/>
    <w:rsid w:val="001A643B"/>
    <w:rsid w:val="001A64AD"/>
    <w:rsid w:val="001A64FA"/>
    <w:rsid w:val="001A652A"/>
    <w:rsid w:val="001A658E"/>
    <w:rsid w:val="001A659F"/>
    <w:rsid w:val="001A65A6"/>
    <w:rsid w:val="001A65D7"/>
    <w:rsid w:val="001A65DD"/>
    <w:rsid w:val="001A66B0"/>
    <w:rsid w:val="001A674A"/>
    <w:rsid w:val="001A674C"/>
    <w:rsid w:val="001A675F"/>
    <w:rsid w:val="001A6761"/>
    <w:rsid w:val="001A6775"/>
    <w:rsid w:val="001A680E"/>
    <w:rsid w:val="001A6861"/>
    <w:rsid w:val="001A6873"/>
    <w:rsid w:val="001A68B0"/>
    <w:rsid w:val="001A68FF"/>
    <w:rsid w:val="001A6938"/>
    <w:rsid w:val="001A694D"/>
    <w:rsid w:val="001A6980"/>
    <w:rsid w:val="001A698D"/>
    <w:rsid w:val="001A6A48"/>
    <w:rsid w:val="001A6A60"/>
    <w:rsid w:val="001A6A79"/>
    <w:rsid w:val="001A6AB8"/>
    <w:rsid w:val="001A6ABE"/>
    <w:rsid w:val="001A6ADD"/>
    <w:rsid w:val="001A6B1D"/>
    <w:rsid w:val="001A6C75"/>
    <w:rsid w:val="001A6C8F"/>
    <w:rsid w:val="001A6CFD"/>
    <w:rsid w:val="001A6D2F"/>
    <w:rsid w:val="001A6E07"/>
    <w:rsid w:val="001A6E1B"/>
    <w:rsid w:val="001A6E37"/>
    <w:rsid w:val="001A6E39"/>
    <w:rsid w:val="001A6E69"/>
    <w:rsid w:val="001A6EBF"/>
    <w:rsid w:val="001A6EC5"/>
    <w:rsid w:val="001A6ECE"/>
    <w:rsid w:val="001A6EFD"/>
    <w:rsid w:val="001A6F04"/>
    <w:rsid w:val="001A6F7E"/>
    <w:rsid w:val="001A7013"/>
    <w:rsid w:val="001A714B"/>
    <w:rsid w:val="001A71BA"/>
    <w:rsid w:val="001A71C6"/>
    <w:rsid w:val="001A7371"/>
    <w:rsid w:val="001A7377"/>
    <w:rsid w:val="001A7395"/>
    <w:rsid w:val="001A7482"/>
    <w:rsid w:val="001A74A5"/>
    <w:rsid w:val="001A74AC"/>
    <w:rsid w:val="001A75AF"/>
    <w:rsid w:val="001A75CC"/>
    <w:rsid w:val="001A7651"/>
    <w:rsid w:val="001A7693"/>
    <w:rsid w:val="001A770E"/>
    <w:rsid w:val="001A77DD"/>
    <w:rsid w:val="001A78B7"/>
    <w:rsid w:val="001A78D0"/>
    <w:rsid w:val="001A7905"/>
    <w:rsid w:val="001A79AD"/>
    <w:rsid w:val="001A7A05"/>
    <w:rsid w:val="001A7B05"/>
    <w:rsid w:val="001A7B09"/>
    <w:rsid w:val="001A7B1E"/>
    <w:rsid w:val="001A7B31"/>
    <w:rsid w:val="001A7B4A"/>
    <w:rsid w:val="001A7BFC"/>
    <w:rsid w:val="001A7C27"/>
    <w:rsid w:val="001A7C87"/>
    <w:rsid w:val="001A7D42"/>
    <w:rsid w:val="001A7E42"/>
    <w:rsid w:val="001A7EC5"/>
    <w:rsid w:val="001A7ED4"/>
    <w:rsid w:val="001A7F30"/>
    <w:rsid w:val="001A7F84"/>
    <w:rsid w:val="001A7FD3"/>
    <w:rsid w:val="001A7FFC"/>
    <w:rsid w:val="001B0052"/>
    <w:rsid w:val="001B010D"/>
    <w:rsid w:val="001B010F"/>
    <w:rsid w:val="001B0248"/>
    <w:rsid w:val="001B0257"/>
    <w:rsid w:val="001B025E"/>
    <w:rsid w:val="001B02DB"/>
    <w:rsid w:val="001B0315"/>
    <w:rsid w:val="001B03EA"/>
    <w:rsid w:val="001B0429"/>
    <w:rsid w:val="001B04AA"/>
    <w:rsid w:val="001B058D"/>
    <w:rsid w:val="001B05BF"/>
    <w:rsid w:val="001B05CE"/>
    <w:rsid w:val="001B0652"/>
    <w:rsid w:val="001B06CB"/>
    <w:rsid w:val="001B06EE"/>
    <w:rsid w:val="001B06F2"/>
    <w:rsid w:val="001B0701"/>
    <w:rsid w:val="001B071E"/>
    <w:rsid w:val="001B0751"/>
    <w:rsid w:val="001B0784"/>
    <w:rsid w:val="001B07A1"/>
    <w:rsid w:val="001B0825"/>
    <w:rsid w:val="001B090B"/>
    <w:rsid w:val="001B0946"/>
    <w:rsid w:val="001B0A6D"/>
    <w:rsid w:val="001B0ACE"/>
    <w:rsid w:val="001B0AE2"/>
    <w:rsid w:val="001B0AEF"/>
    <w:rsid w:val="001B0B2C"/>
    <w:rsid w:val="001B0B37"/>
    <w:rsid w:val="001B0B78"/>
    <w:rsid w:val="001B0BC5"/>
    <w:rsid w:val="001B0C5F"/>
    <w:rsid w:val="001B0C98"/>
    <w:rsid w:val="001B0CC4"/>
    <w:rsid w:val="001B0CFE"/>
    <w:rsid w:val="001B0D1A"/>
    <w:rsid w:val="001B0D51"/>
    <w:rsid w:val="001B0D8D"/>
    <w:rsid w:val="001B0D93"/>
    <w:rsid w:val="001B0EA1"/>
    <w:rsid w:val="001B0ED7"/>
    <w:rsid w:val="001B0F44"/>
    <w:rsid w:val="001B0F71"/>
    <w:rsid w:val="001B0F78"/>
    <w:rsid w:val="001B0FDB"/>
    <w:rsid w:val="001B10C1"/>
    <w:rsid w:val="001B10E2"/>
    <w:rsid w:val="001B1144"/>
    <w:rsid w:val="001B1171"/>
    <w:rsid w:val="001B11CF"/>
    <w:rsid w:val="001B11E3"/>
    <w:rsid w:val="001B1249"/>
    <w:rsid w:val="001B12D3"/>
    <w:rsid w:val="001B1316"/>
    <w:rsid w:val="001B13A0"/>
    <w:rsid w:val="001B13D7"/>
    <w:rsid w:val="001B13E0"/>
    <w:rsid w:val="001B14AC"/>
    <w:rsid w:val="001B14C3"/>
    <w:rsid w:val="001B150C"/>
    <w:rsid w:val="001B152E"/>
    <w:rsid w:val="001B1537"/>
    <w:rsid w:val="001B15B8"/>
    <w:rsid w:val="001B164E"/>
    <w:rsid w:val="001B1698"/>
    <w:rsid w:val="001B16DE"/>
    <w:rsid w:val="001B16E8"/>
    <w:rsid w:val="001B16F3"/>
    <w:rsid w:val="001B16F4"/>
    <w:rsid w:val="001B16F8"/>
    <w:rsid w:val="001B173F"/>
    <w:rsid w:val="001B17A2"/>
    <w:rsid w:val="001B17F1"/>
    <w:rsid w:val="001B17F2"/>
    <w:rsid w:val="001B182F"/>
    <w:rsid w:val="001B191C"/>
    <w:rsid w:val="001B192C"/>
    <w:rsid w:val="001B1954"/>
    <w:rsid w:val="001B1993"/>
    <w:rsid w:val="001B19E4"/>
    <w:rsid w:val="001B19EF"/>
    <w:rsid w:val="001B1A6F"/>
    <w:rsid w:val="001B1B39"/>
    <w:rsid w:val="001B1BC0"/>
    <w:rsid w:val="001B1C1E"/>
    <w:rsid w:val="001B1C4B"/>
    <w:rsid w:val="001B1D01"/>
    <w:rsid w:val="001B1D27"/>
    <w:rsid w:val="001B1DAC"/>
    <w:rsid w:val="001B1F0D"/>
    <w:rsid w:val="001B1F50"/>
    <w:rsid w:val="001B1F7A"/>
    <w:rsid w:val="001B1F86"/>
    <w:rsid w:val="001B1FAE"/>
    <w:rsid w:val="001B1FB2"/>
    <w:rsid w:val="001B2049"/>
    <w:rsid w:val="001B205F"/>
    <w:rsid w:val="001B207D"/>
    <w:rsid w:val="001B212A"/>
    <w:rsid w:val="001B212E"/>
    <w:rsid w:val="001B2146"/>
    <w:rsid w:val="001B215F"/>
    <w:rsid w:val="001B21BC"/>
    <w:rsid w:val="001B21F1"/>
    <w:rsid w:val="001B2281"/>
    <w:rsid w:val="001B22AB"/>
    <w:rsid w:val="001B22BF"/>
    <w:rsid w:val="001B22C3"/>
    <w:rsid w:val="001B2342"/>
    <w:rsid w:val="001B2370"/>
    <w:rsid w:val="001B23B3"/>
    <w:rsid w:val="001B24F3"/>
    <w:rsid w:val="001B250F"/>
    <w:rsid w:val="001B254C"/>
    <w:rsid w:val="001B2590"/>
    <w:rsid w:val="001B25B5"/>
    <w:rsid w:val="001B261E"/>
    <w:rsid w:val="001B2677"/>
    <w:rsid w:val="001B2724"/>
    <w:rsid w:val="001B275C"/>
    <w:rsid w:val="001B2767"/>
    <w:rsid w:val="001B27C5"/>
    <w:rsid w:val="001B27ED"/>
    <w:rsid w:val="001B2805"/>
    <w:rsid w:val="001B2830"/>
    <w:rsid w:val="001B2848"/>
    <w:rsid w:val="001B286C"/>
    <w:rsid w:val="001B2891"/>
    <w:rsid w:val="001B293D"/>
    <w:rsid w:val="001B299D"/>
    <w:rsid w:val="001B2A3A"/>
    <w:rsid w:val="001B2AD1"/>
    <w:rsid w:val="001B2B96"/>
    <w:rsid w:val="001B2BD9"/>
    <w:rsid w:val="001B2BDF"/>
    <w:rsid w:val="001B2C46"/>
    <w:rsid w:val="001B2CEE"/>
    <w:rsid w:val="001B2D09"/>
    <w:rsid w:val="001B2D10"/>
    <w:rsid w:val="001B2D5F"/>
    <w:rsid w:val="001B2D79"/>
    <w:rsid w:val="001B2D94"/>
    <w:rsid w:val="001B2DAA"/>
    <w:rsid w:val="001B2DCA"/>
    <w:rsid w:val="001B2DE6"/>
    <w:rsid w:val="001B2DFA"/>
    <w:rsid w:val="001B2E75"/>
    <w:rsid w:val="001B2EAB"/>
    <w:rsid w:val="001B2EE6"/>
    <w:rsid w:val="001B2F55"/>
    <w:rsid w:val="001B2FA4"/>
    <w:rsid w:val="001B2FB1"/>
    <w:rsid w:val="001B2FB9"/>
    <w:rsid w:val="001B2FFC"/>
    <w:rsid w:val="001B30DB"/>
    <w:rsid w:val="001B3118"/>
    <w:rsid w:val="001B311F"/>
    <w:rsid w:val="001B3190"/>
    <w:rsid w:val="001B31A0"/>
    <w:rsid w:val="001B31AE"/>
    <w:rsid w:val="001B3259"/>
    <w:rsid w:val="001B3291"/>
    <w:rsid w:val="001B336F"/>
    <w:rsid w:val="001B33D9"/>
    <w:rsid w:val="001B3406"/>
    <w:rsid w:val="001B342E"/>
    <w:rsid w:val="001B350D"/>
    <w:rsid w:val="001B353E"/>
    <w:rsid w:val="001B3556"/>
    <w:rsid w:val="001B35F2"/>
    <w:rsid w:val="001B3607"/>
    <w:rsid w:val="001B374C"/>
    <w:rsid w:val="001B3759"/>
    <w:rsid w:val="001B3822"/>
    <w:rsid w:val="001B385C"/>
    <w:rsid w:val="001B38A1"/>
    <w:rsid w:val="001B38E8"/>
    <w:rsid w:val="001B392C"/>
    <w:rsid w:val="001B3994"/>
    <w:rsid w:val="001B3A66"/>
    <w:rsid w:val="001B3A9A"/>
    <w:rsid w:val="001B3AB8"/>
    <w:rsid w:val="001B3ADE"/>
    <w:rsid w:val="001B3AFA"/>
    <w:rsid w:val="001B3C26"/>
    <w:rsid w:val="001B3C39"/>
    <w:rsid w:val="001B3C7B"/>
    <w:rsid w:val="001B3CB9"/>
    <w:rsid w:val="001B3D2D"/>
    <w:rsid w:val="001B3EA8"/>
    <w:rsid w:val="001B3FB7"/>
    <w:rsid w:val="001B3FD1"/>
    <w:rsid w:val="001B4059"/>
    <w:rsid w:val="001B407A"/>
    <w:rsid w:val="001B40CF"/>
    <w:rsid w:val="001B40F5"/>
    <w:rsid w:val="001B4129"/>
    <w:rsid w:val="001B4144"/>
    <w:rsid w:val="001B4149"/>
    <w:rsid w:val="001B41E3"/>
    <w:rsid w:val="001B41FD"/>
    <w:rsid w:val="001B42A7"/>
    <w:rsid w:val="001B42C4"/>
    <w:rsid w:val="001B4301"/>
    <w:rsid w:val="001B4325"/>
    <w:rsid w:val="001B4342"/>
    <w:rsid w:val="001B434E"/>
    <w:rsid w:val="001B436E"/>
    <w:rsid w:val="001B4373"/>
    <w:rsid w:val="001B4378"/>
    <w:rsid w:val="001B437F"/>
    <w:rsid w:val="001B43E0"/>
    <w:rsid w:val="001B43F3"/>
    <w:rsid w:val="001B4475"/>
    <w:rsid w:val="001B4498"/>
    <w:rsid w:val="001B4556"/>
    <w:rsid w:val="001B45B5"/>
    <w:rsid w:val="001B45CB"/>
    <w:rsid w:val="001B45D8"/>
    <w:rsid w:val="001B46B3"/>
    <w:rsid w:val="001B46DD"/>
    <w:rsid w:val="001B482B"/>
    <w:rsid w:val="001B4865"/>
    <w:rsid w:val="001B495D"/>
    <w:rsid w:val="001B497D"/>
    <w:rsid w:val="001B4983"/>
    <w:rsid w:val="001B49E6"/>
    <w:rsid w:val="001B4A0B"/>
    <w:rsid w:val="001B4A58"/>
    <w:rsid w:val="001B4AEB"/>
    <w:rsid w:val="001B4B72"/>
    <w:rsid w:val="001B4B85"/>
    <w:rsid w:val="001B4B94"/>
    <w:rsid w:val="001B4BC6"/>
    <w:rsid w:val="001B4BCF"/>
    <w:rsid w:val="001B4CC4"/>
    <w:rsid w:val="001B4CDB"/>
    <w:rsid w:val="001B4D36"/>
    <w:rsid w:val="001B4D39"/>
    <w:rsid w:val="001B4D93"/>
    <w:rsid w:val="001B4E67"/>
    <w:rsid w:val="001B4E87"/>
    <w:rsid w:val="001B4EA4"/>
    <w:rsid w:val="001B4F1F"/>
    <w:rsid w:val="001B4F53"/>
    <w:rsid w:val="001B4FBA"/>
    <w:rsid w:val="001B4FF6"/>
    <w:rsid w:val="001B5002"/>
    <w:rsid w:val="001B5044"/>
    <w:rsid w:val="001B507A"/>
    <w:rsid w:val="001B5089"/>
    <w:rsid w:val="001B5094"/>
    <w:rsid w:val="001B50BD"/>
    <w:rsid w:val="001B518D"/>
    <w:rsid w:val="001B519F"/>
    <w:rsid w:val="001B5244"/>
    <w:rsid w:val="001B526D"/>
    <w:rsid w:val="001B52A2"/>
    <w:rsid w:val="001B52F9"/>
    <w:rsid w:val="001B5304"/>
    <w:rsid w:val="001B5309"/>
    <w:rsid w:val="001B5364"/>
    <w:rsid w:val="001B53E0"/>
    <w:rsid w:val="001B53E7"/>
    <w:rsid w:val="001B5423"/>
    <w:rsid w:val="001B5434"/>
    <w:rsid w:val="001B54C0"/>
    <w:rsid w:val="001B54DF"/>
    <w:rsid w:val="001B55D0"/>
    <w:rsid w:val="001B55D2"/>
    <w:rsid w:val="001B5609"/>
    <w:rsid w:val="001B5644"/>
    <w:rsid w:val="001B56AE"/>
    <w:rsid w:val="001B57A2"/>
    <w:rsid w:val="001B57A6"/>
    <w:rsid w:val="001B57C6"/>
    <w:rsid w:val="001B5818"/>
    <w:rsid w:val="001B5893"/>
    <w:rsid w:val="001B58B5"/>
    <w:rsid w:val="001B58DC"/>
    <w:rsid w:val="001B5920"/>
    <w:rsid w:val="001B593A"/>
    <w:rsid w:val="001B5952"/>
    <w:rsid w:val="001B596E"/>
    <w:rsid w:val="001B598D"/>
    <w:rsid w:val="001B5A94"/>
    <w:rsid w:val="001B5ACB"/>
    <w:rsid w:val="001B5AE5"/>
    <w:rsid w:val="001B5B4F"/>
    <w:rsid w:val="001B5B83"/>
    <w:rsid w:val="001B5BA1"/>
    <w:rsid w:val="001B5BEE"/>
    <w:rsid w:val="001B5BF2"/>
    <w:rsid w:val="001B5C00"/>
    <w:rsid w:val="001B5DD2"/>
    <w:rsid w:val="001B5DD9"/>
    <w:rsid w:val="001B5EBE"/>
    <w:rsid w:val="001B5F5C"/>
    <w:rsid w:val="001B6019"/>
    <w:rsid w:val="001B606C"/>
    <w:rsid w:val="001B60E1"/>
    <w:rsid w:val="001B6131"/>
    <w:rsid w:val="001B619F"/>
    <w:rsid w:val="001B620B"/>
    <w:rsid w:val="001B632D"/>
    <w:rsid w:val="001B6348"/>
    <w:rsid w:val="001B6455"/>
    <w:rsid w:val="001B64A4"/>
    <w:rsid w:val="001B64B3"/>
    <w:rsid w:val="001B64E8"/>
    <w:rsid w:val="001B65B5"/>
    <w:rsid w:val="001B660A"/>
    <w:rsid w:val="001B6716"/>
    <w:rsid w:val="001B6740"/>
    <w:rsid w:val="001B6759"/>
    <w:rsid w:val="001B67A9"/>
    <w:rsid w:val="001B68CD"/>
    <w:rsid w:val="001B68DF"/>
    <w:rsid w:val="001B6919"/>
    <w:rsid w:val="001B6940"/>
    <w:rsid w:val="001B69A9"/>
    <w:rsid w:val="001B69B6"/>
    <w:rsid w:val="001B6B23"/>
    <w:rsid w:val="001B6B8F"/>
    <w:rsid w:val="001B6C08"/>
    <w:rsid w:val="001B6C50"/>
    <w:rsid w:val="001B6D0B"/>
    <w:rsid w:val="001B6D11"/>
    <w:rsid w:val="001B6D5A"/>
    <w:rsid w:val="001B6DB0"/>
    <w:rsid w:val="001B6DB6"/>
    <w:rsid w:val="001B6DD1"/>
    <w:rsid w:val="001B6DE2"/>
    <w:rsid w:val="001B6E46"/>
    <w:rsid w:val="001B6EA2"/>
    <w:rsid w:val="001B6ED0"/>
    <w:rsid w:val="001B6F66"/>
    <w:rsid w:val="001B6FB4"/>
    <w:rsid w:val="001B6FF2"/>
    <w:rsid w:val="001B7013"/>
    <w:rsid w:val="001B7040"/>
    <w:rsid w:val="001B7122"/>
    <w:rsid w:val="001B718D"/>
    <w:rsid w:val="001B7199"/>
    <w:rsid w:val="001B7221"/>
    <w:rsid w:val="001B7224"/>
    <w:rsid w:val="001B7327"/>
    <w:rsid w:val="001B73B0"/>
    <w:rsid w:val="001B73EB"/>
    <w:rsid w:val="001B73EC"/>
    <w:rsid w:val="001B7440"/>
    <w:rsid w:val="001B74BF"/>
    <w:rsid w:val="001B758D"/>
    <w:rsid w:val="001B761B"/>
    <w:rsid w:val="001B765D"/>
    <w:rsid w:val="001B76CF"/>
    <w:rsid w:val="001B76D4"/>
    <w:rsid w:val="001B7723"/>
    <w:rsid w:val="001B7726"/>
    <w:rsid w:val="001B774B"/>
    <w:rsid w:val="001B774D"/>
    <w:rsid w:val="001B789F"/>
    <w:rsid w:val="001B78FF"/>
    <w:rsid w:val="001B796F"/>
    <w:rsid w:val="001B7A52"/>
    <w:rsid w:val="001B7A7D"/>
    <w:rsid w:val="001B7AA5"/>
    <w:rsid w:val="001B7B4A"/>
    <w:rsid w:val="001B7B5B"/>
    <w:rsid w:val="001B7B83"/>
    <w:rsid w:val="001B7B8D"/>
    <w:rsid w:val="001B7BB4"/>
    <w:rsid w:val="001B7C3A"/>
    <w:rsid w:val="001B7C83"/>
    <w:rsid w:val="001B7CA5"/>
    <w:rsid w:val="001B7D05"/>
    <w:rsid w:val="001B7D35"/>
    <w:rsid w:val="001B7D43"/>
    <w:rsid w:val="001B7D93"/>
    <w:rsid w:val="001B7DAF"/>
    <w:rsid w:val="001B7E7F"/>
    <w:rsid w:val="001B7F36"/>
    <w:rsid w:val="001B7F89"/>
    <w:rsid w:val="001B7FF8"/>
    <w:rsid w:val="001C0040"/>
    <w:rsid w:val="001C0062"/>
    <w:rsid w:val="001C00AE"/>
    <w:rsid w:val="001C00D5"/>
    <w:rsid w:val="001C0144"/>
    <w:rsid w:val="001C01B7"/>
    <w:rsid w:val="001C01C0"/>
    <w:rsid w:val="001C025B"/>
    <w:rsid w:val="001C02B0"/>
    <w:rsid w:val="001C02CD"/>
    <w:rsid w:val="001C02DB"/>
    <w:rsid w:val="001C02F1"/>
    <w:rsid w:val="001C0312"/>
    <w:rsid w:val="001C0355"/>
    <w:rsid w:val="001C03E9"/>
    <w:rsid w:val="001C0406"/>
    <w:rsid w:val="001C0486"/>
    <w:rsid w:val="001C04A7"/>
    <w:rsid w:val="001C04BD"/>
    <w:rsid w:val="001C04D7"/>
    <w:rsid w:val="001C054C"/>
    <w:rsid w:val="001C0584"/>
    <w:rsid w:val="001C06D6"/>
    <w:rsid w:val="001C06E9"/>
    <w:rsid w:val="001C07EF"/>
    <w:rsid w:val="001C07FA"/>
    <w:rsid w:val="001C082B"/>
    <w:rsid w:val="001C0854"/>
    <w:rsid w:val="001C0882"/>
    <w:rsid w:val="001C0893"/>
    <w:rsid w:val="001C08ED"/>
    <w:rsid w:val="001C0964"/>
    <w:rsid w:val="001C0A4A"/>
    <w:rsid w:val="001C0A6F"/>
    <w:rsid w:val="001C0AA4"/>
    <w:rsid w:val="001C0AB5"/>
    <w:rsid w:val="001C0B1D"/>
    <w:rsid w:val="001C0BFE"/>
    <w:rsid w:val="001C0C03"/>
    <w:rsid w:val="001C0CA4"/>
    <w:rsid w:val="001C0D09"/>
    <w:rsid w:val="001C0D41"/>
    <w:rsid w:val="001C0DE2"/>
    <w:rsid w:val="001C0E14"/>
    <w:rsid w:val="001C0E86"/>
    <w:rsid w:val="001C0E9A"/>
    <w:rsid w:val="001C0EA5"/>
    <w:rsid w:val="001C0F3E"/>
    <w:rsid w:val="001C0F59"/>
    <w:rsid w:val="001C0FF8"/>
    <w:rsid w:val="001C101A"/>
    <w:rsid w:val="001C10A1"/>
    <w:rsid w:val="001C1147"/>
    <w:rsid w:val="001C1172"/>
    <w:rsid w:val="001C11EE"/>
    <w:rsid w:val="001C1205"/>
    <w:rsid w:val="001C1293"/>
    <w:rsid w:val="001C138B"/>
    <w:rsid w:val="001C13CE"/>
    <w:rsid w:val="001C1402"/>
    <w:rsid w:val="001C145A"/>
    <w:rsid w:val="001C14E7"/>
    <w:rsid w:val="001C1525"/>
    <w:rsid w:val="001C157D"/>
    <w:rsid w:val="001C158B"/>
    <w:rsid w:val="001C158D"/>
    <w:rsid w:val="001C1626"/>
    <w:rsid w:val="001C162E"/>
    <w:rsid w:val="001C1645"/>
    <w:rsid w:val="001C1705"/>
    <w:rsid w:val="001C1712"/>
    <w:rsid w:val="001C17E1"/>
    <w:rsid w:val="001C17E8"/>
    <w:rsid w:val="001C17EE"/>
    <w:rsid w:val="001C1825"/>
    <w:rsid w:val="001C18AF"/>
    <w:rsid w:val="001C1962"/>
    <w:rsid w:val="001C19C3"/>
    <w:rsid w:val="001C19CC"/>
    <w:rsid w:val="001C19F7"/>
    <w:rsid w:val="001C1A77"/>
    <w:rsid w:val="001C1ACA"/>
    <w:rsid w:val="001C1BE0"/>
    <w:rsid w:val="001C1C29"/>
    <w:rsid w:val="001C1C86"/>
    <w:rsid w:val="001C1C98"/>
    <w:rsid w:val="001C1CF4"/>
    <w:rsid w:val="001C1D12"/>
    <w:rsid w:val="001C1D49"/>
    <w:rsid w:val="001C1D51"/>
    <w:rsid w:val="001C1DA0"/>
    <w:rsid w:val="001C1E4B"/>
    <w:rsid w:val="001C1EC6"/>
    <w:rsid w:val="001C1F0A"/>
    <w:rsid w:val="001C1F4C"/>
    <w:rsid w:val="001C1F72"/>
    <w:rsid w:val="001C1F79"/>
    <w:rsid w:val="001C1F96"/>
    <w:rsid w:val="001C1F99"/>
    <w:rsid w:val="001C1FF4"/>
    <w:rsid w:val="001C2039"/>
    <w:rsid w:val="001C2047"/>
    <w:rsid w:val="001C20B6"/>
    <w:rsid w:val="001C20ED"/>
    <w:rsid w:val="001C20F8"/>
    <w:rsid w:val="001C217D"/>
    <w:rsid w:val="001C218F"/>
    <w:rsid w:val="001C21B4"/>
    <w:rsid w:val="001C2209"/>
    <w:rsid w:val="001C224B"/>
    <w:rsid w:val="001C22E8"/>
    <w:rsid w:val="001C2309"/>
    <w:rsid w:val="001C2340"/>
    <w:rsid w:val="001C235E"/>
    <w:rsid w:val="001C2388"/>
    <w:rsid w:val="001C23A7"/>
    <w:rsid w:val="001C24F1"/>
    <w:rsid w:val="001C2601"/>
    <w:rsid w:val="001C2608"/>
    <w:rsid w:val="001C2696"/>
    <w:rsid w:val="001C26D1"/>
    <w:rsid w:val="001C2713"/>
    <w:rsid w:val="001C273D"/>
    <w:rsid w:val="001C2765"/>
    <w:rsid w:val="001C27E2"/>
    <w:rsid w:val="001C2801"/>
    <w:rsid w:val="001C2842"/>
    <w:rsid w:val="001C2872"/>
    <w:rsid w:val="001C28F2"/>
    <w:rsid w:val="001C2920"/>
    <w:rsid w:val="001C2A2C"/>
    <w:rsid w:val="001C2A78"/>
    <w:rsid w:val="001C2AE1"/>
    <w:rsid w:val="001C2B5F"/>
    <w:rsid w:val="001C2BD4"/>
    <w:rsid w:val="001C2C32"/>
    <w:rsid w:val="001C2CA7"/>
    <w:rsid w:val="001C2CB2"/>
    <w:rsid w:val="001C2CEF"/>
    <w:rsid w:val="001C2D0D"/>
    <w:rsid w:val="001C2D3C"/>
    <w:rsid w:val="001C2DAB"/>
    <w:rsid w:val="001C2DEF"/>
    <w:rsid w:val="001C2E5F"/>
    <w:rsid w:val="001C2F34"/>
    <w:rsid w:val="001C2F97"/>
    <w:rsid w:val="001C2FA2"/>
    <w:rsid w:val="001C2FCD"/>
    <w:rsid w:val="001C3047"/>
    <w:rsid w:val="001C3059"/>
    <w:rsid w:val="001C3077"/>
    <w:rsid w:val="001C3100"/>
    <w:rsid w:val="001C315E"/>
    <w:rsid w:val="001C3185"/>
    <w:rsid w:val="001C31AD"/>
    <w:rsid w:val="001C32DA"/>
    <w:rsid w:val="001C32EA"/>
    <w:rsid w:val="001C32F7"/>
    <w:rsid w:val="001C3400"/>
    <w:rsid w:val="001C3404"/>
    <w:rsid w:val="001C34FB"/>
    <w:rsid w:val="001C354D"/>
    <w:rsid w:val="001C358E"/>
    <w:rsid w:val="001C369B"/>
    <w:rsid w:val="001C36DE"/>
    <w:rsid w:val="001C370E"/>
    <w:rsid w:val="001C375A"/>
    <w:rsid w:val="001C37A5"/>
    <w:rsid w:val="001C37B6"/>
    <w:rsid w:val="001C37C4"/>
    <w:rsid w:val="001C383C"/>
    <w:rsid w:val="001C385A"/>
    <w:rsid w:val="001C3881"/>
    <w:rsid w:val="001C394F"/>
    <w:rsid w:val="001C395E"/>
    <w:rsid w:val="001C39AC"/>
    <w:rsid w:val="001C39D7"/>
    <w:rsid w:val="001C39F4"/>
    <w:rsid w:val="001C3A15"/>
    <w:rsid w:val="001C3AA1"/>
    <w:rsid w:val="001C3AA4"/>
    <w:rsid w:val="001C3B3D"/>
    <w:rsid w:val="001C3B45"/>
    <w:rsid w:val="001C3B4E"/>
    <w:rsid w:val="001C3B78"/>
    <w:rsid w:val="001C3BC1"/>
    <w:rsid w:val="001C3D31"/>
    <w:rsid w:val="001C3D35"/>
    <w:rsid w:val="001C3E2C"/>
    <w:rsid w:val="001C3E55"/>
    <w:rsid w:val="001C3EBF"/>
    <w:rsid w:val="001C3EDB"/>
    <w:rsid w:val="001C3F74"/>
    <w:rsid w:val="001C407B"/>
    <w:rsid w:val="001C40E3"/>
    <w:rsid w:val="001C40E7"/>
    <w:rsid w:val="001C410F"/>
    <w:rsid w:val="001C4181"/>
    <w:rsid w:val="001C41D2"/>
    <w:rsid w:val="001C422D"/>
    <w:rsid w:val="001C4231"/>
    <w:rsid w:val="001C4255"/>
    <w:rsid w:val="001C425E"/>
    <w:rsid w:val="001C425F"/>
    <w:rsid w:val="001C427E"/>
    <w:rsid w:val="001C4298"/>
    <w:rsid w:val="001C429D"/>
    <w:rsid w:val="001C42AE"/>
    <w:rsid w:val="001C441C"/>
    <w:rsid w:val="001C4466"/>
    <w:rsid w:val="001C4496"/>
    <w:rsid w:val="001C45EF"/>
    <w:rsid w:val="001C468A"/>
    <w:rsid w:val="001C469F"/>
    <w:rsid w:val="001C476B"/>
    <w:rsid w:val="001C47B4"/>
    <w:rsid w:val="001C47EE"/>
    <w:rsid w:val="001C4827"/>
    <w:rsid w:val="001C490E"/>
    <w:rsid w:val="001C4959"/>
    <w:rsid w:val="001C4A1D"/>
    <w:rsid w:val="001C4A32"/>
    <w:rsid w:val="001C4ACB"/>
    <w:rsid w:val="001C4BB0"/>
    <w:rsid w:val="001C4C1D"/>
    <w:rsid w:val="001C4C4C"/>
    <w:rsid w:val="001C4C54"/>
    <w:rsid w:val="001C4C7C"/>
    <w:rsid w:val="001C4D18"/>
    <w:rsid w:val="001C4D45"/>
    <w:rsid w:val="001C4D6F"/>
    <w:rsid w:val="001C4D99"/>
    <w:rsid w:val="001C4E26"/>
    <w:rsid w:val="001C4E2A"/>
    <w:rsid w:val="001C4E34"/>
    <w:rsid w:val="001C4E65"/>
    <w:rsid w:val="001C4EBB"/>
    <w:rsid w:val="001C4EBF"/>
    <w:rsid w:val="001C4EE8"/>
    <w:rsid w:val="001C4F39"/>
    <w:rsid w:val="001C4FDF"/>
    <w:rsid w:val="001C4FF3"/>
    <w:rsid w:val="001C5013"/>
    <w:rsid w:val="001C5046"/>
    <w:rsid w:val="001C5074"/>
    <w:rsid w:val="001C5082"/>
    <w:rsid w:val="001C510F"/>
    <w:rsid w:val="001C512A"/>
    <w:rsid w:val="001C516A"/>
    <w:rsid w:val="001C519F"/>
    <w:rsid w:val="001C51BE"/>
    <w:rsid w:val="001C51C4"/>
    <w:rsid w:val="001C51F0"/>
    <w:rsid w:val="001C522A"/>
    <w:rsid w:val="001C5248"/>
    <w:rsid w:val="001C524F"/>
    <w:rsid w:val="001C52A1"/>
    <w:rsid w:val="001C52D0"/>
    <w:rsid w:val="001C52F0"/>
    <w:rsid w:val="001C533B"/>
    <w:rsid w:val="001C538B"/>
    <w:rsid w:val="001C541F"/>
    <w:rsid w:val="001C5493"/>
    <w:rsid w:val="001C54C4"/>
    <w:rsid w:val="001C54D9"/>
    <w:rsid w:val="001C5510"/>
    <w:rsid w:val="001C5572"/>
    <w:rsid w:val="001C55B4"/>
    <w:rsid w:val="001C55CC"/>
    <w:rsid w:val="001C55E7"/>
    <w:rsid w:val="001C5651"/>
    <w:rsid w:val="001C565F"/>
    <w:rsid w:val="001C5664"/>
    <w:rsid w:val="001C56ED"/>
    <w:rsid w:val="001C572F"/>
    <w:rsid w:val="001C57BA"/>
    <w:rsid w:val="001C57D6"/>
    <w:rsid w:val="001C57FE"/>
    <w:rsid w:val="001C5852"/>
    <w:rsid w:val="001C5922"/>
    <w:rsid w:val="001C5966"/>
    <w:rsid w:val="001C5ACA"/>
    <w:rsid w:val="001C5B11"/>
    <w:rsid w:val="001C5B44"/>
    <w:rsid w:val="001C5C1C"/>
    <w:rsid w:val="001C5C24"/>
    <w:rsid w:val="001C5C60"/>
    <w:rsid w:val="001C5CF7"/>
    <w:rsid w:val="001C5DE1"/>
    <w:rsid w:val="001C5DE9"/>
    <w:rsid w:val="001C5DF3"/>
    <w:rsid w:val="001C5E37"/>
    <w:rsid w:val="001C5E3A"/>
    <w:rsid w:val="001C5E49"/>
    <w:rsid w:val="001C5E70"/>
    <w:rsid w:val="001C5E8C"/>
    <w:rsid w:val="001C5F5F"/>
    <w:rsid w:val="001C5FA9"/>
    <w:rsid w:val="001C5FD7"/>
    <w:rsid w:val="001C605E"/>
    <w:rsid w:val="001C609D"/>
    <w:rsid w:val="001C60C0"/>
    <w:rsid w:val="001C60C1"/>
    <w:rsid w:val="001C60E9"/>
    <w:rsid w:val="001C60F5"/>
    <w:rsid w:val="001C6161"/>
    <w:rsid w:val="001C6185"/>
    <w:rsid w:val="001C61C5"/>
    <w:rsid w:val="001C620E"/>
    <w:rsid w:val="001C6211"/>
    <w:rsid w:val="001C6232"/>
    <w:rsid w:val="001C62B1"/>
    <w:rsid w:val="001C631C"/>
    <w:rsid w:val="001C631D"/>
    <w:rsid w:val="001C633A"/>
    <w:rsid w:val="001C6354"/>
    <w:rsid w:val="001C6392"/>
    <w:rsid w:val="001C63B8"/>
    <w:rsid w:val="001C63E4"/>
    <w:rsid w:val="001C645D"/>
    <w:rsid w:val="001C6475"/>
    <w:rsid w:val="001C64A3"/>
    <w:rsid w:val="001C6543"/>
    <w:rsid w:val="001C65BF"/>
    <w:rsid w:val="001C664E"/>
    <w:rsid w:val="001C6733"/>
    <w:rsid w:val="001C6755"/>
    <w:rsid w:val="001C6778"/>
    <w:rsid w:val="001C680D"/>
    <w:rsid w:val="001C6852"/>
    <w:rsid w:val="001C6874"/>
    <w:rsid w:val="001C6899"/>
    <w:rsid w:val="001C68AB"/>
    <w:rsid w:val="001C68AF"/>
    <w:rsid w:val="001C68BE"/>
    <w:rsid w:val="001C68D7"/>
    <w:rsid w:val="001C68E3"/>
    <w:rsid w:val="001C68FF"/>
    <w:rsid w:val="001C69CE"/>
    <w:rsid w:val="001C69DA"/>
    <w:rsid w:val="001C69FA"/>
    <w:rsid w:val="001C6A13"/>
    <w:rsid w:val="001C6A69"/>
    <w:rsid w:val="001C6A79"/>
    <w:rsid w:val="001C6A93"/>
    <w:rsid w:val="001C6AA3"/>
    <w:rsid w:val="001C6B1D"/>
    <w:rsid w:val="001C6B47"/>
    <w:rsid w:val="001C6BA3"/>
    <w:rsid w:val="001C6BDE"/>
    <w:rsid w:val="001C6D78"/>
    <w:rsid w:val="001C6E70"/>
    <w:rsid w:val="001C6FF8"/>
    <w:rsid w:val="001C70E2"/>
    <w:rsid w:val="001C7127"/>
    <w:rsid w:val="001C724D"/>
    <w:rsid w:val="001C7331"/>
    <w:rsid w:val="001C7345"/>
    <w:rsid w:val="001C738F"/>
    <w:rsid w:val="001C73D0"/>
    <w:rsid w:val="001C73DD"/>
    <w:rsid w:val="001C7406"/>
    <w:rsid w:val="001C742C"/>
    <w:rsid w:val="001C7495"/>
    <w:rsid w:val="001C7498"/>
    <w:rsid w:val="001C74DD"/>
    <w:rsid w:val="001C7545"/>
    <w:rsid w:val="001C7569"/>
    <w:rsid w:val="001C7583"/>
    <w:rsid w:val="001C75D1"/>
    <w:rsid w:val="001C7638"/>
    <w:rsid w:val="001C7666"/>
    <w:rsid w:val="001C7737"/>
    <w:rsid w:val="001C776E"/>
    <w:rsid w:val="001C7778"/>
    <w:rsid w:val="001C7848"/>
    <w:rsid w:val="001C784D"/>
    <w:rsid w:val="001C7865"/>
    <w:rsid w:val="001C789D"/>
    <w:rsid w:val="001C78C5"/>
    <w:rsid w:val="001C792D"/>
    <w:rsid w:val="001C794E"/>
    <w:rsid w:val="001C7952"/>
    <w:rsid w:val="001C7970"/>
    <w:rsid w:val="001C7A4D"/>
    <w:rsid w:val="001C7A6D"/>
    <w:rsid w:val="001C7A74"/>
    <w:rsid w:val="001C7AA0"/>
    <w:rsid w:val="001C7AB3"/>
    <w:rsid w:val="001C7B0A"/>
    <w:rsid w:val="001C7B2C"/>
    <w:rsid w:val="001C7B64"/>
    <w:rsid w:val="001C7C0B"/>
    <w:rsid w:val="001C7CA9"/>
    <w:rsid w:val="001C7D4D"/>
    <w:rsid w:val="001C7D73"/>
    <w:rsid w:val="001C7D79"/>
    <w:rsid w:val="001C7E43"/>
    <w:rsid w:val="001C7E59"/>
    <w:rsid w:val="001C7E78"/>
    <w:rsid w:val="001C7EBA"/>
    <w:rsid w:val="001C7F40"/>
    <w:rsid w:val="001C7F8D"/>
    <w:rsid w:val="001D0022"/>
    <w:rsid w:val="001D0047"/>
    <w:rsid w:val="001D004E"/>
    <w:rsid w:val="001D00AD"/>
    <w:rsid w:val="001D00CC"/>
    <w:rsid w:val="001D00D4"/>
    <w:rsid w:val="001D0150"/>
    <w:rsid w:val="001D0161"/>
    <w:rsid w:val="001D01EF"/>
    <w:rsid w:val="001D0254"/>
    <w:rsid w:val="001D02D3"/>
    <w:rsid w:val="001D02DC"/>
    <w:rsid w:val="001D0302"/>
    <w:rsid w:val="001D03CD"/>
    <w:rsid w:val="001D056E"/>
    <w:rsid w:val="001D05A0"/>
    <w:rsid w:val="001D05B9"/>
    <w:rsid w:val="001D0625"/>
    <w:rsid w:val="001D0661"/>
    <w:rsid w:val="001D0698"/>
    <w:rsid w:val="001D06BB"/>
    <w:rsid w:val="001D0755"/>
    <w:rsid w:val="001D0769"/>
    <w:rsid w:val="001D07FA"/>
    <w:rsid w:val="001D0849"/>
    <w:rsid w:val="001D0859"/>
    <w:rsid w:val="001D0926"/>
    <w:rsid w:val="001D0942"/>
    <w:rsid w:val="001D094B"/>
    <w:rsid w:val="001D0958"/>
    <w:rsid w:val="001D0A18"/>
    <w:rsid w:val="001D0A74"/>
    <w:rsid w:val="001D0B3A"/>
    <w:rsid w:val="001D0B44"/>
    <w:rsid w:val="001D0CAF"/>
    <w:rsid w:val="001D0D00"/>
    <w:rsid w:val="001D0D23"/>
    <w:rsid w:val="001D0D94"/>
    <w:rsid w:val="001D0DC0"/>
    <w:rsid w:val="001D0DD1"/>
    <w:rsid w:val="001D0DF4"/>
    <w:rsid w:val="001D0E06"/>
    <w:rsid w:val="001D0E1A"/>
    <w:rsid w:val="001D0E2A"/>
    <w:rsid w:val="001D0E37"/>
    <w:rsid w:val="001D0E3E"/>
    <w:rsid w:val="001D0F0E"/>
    <w:rsid w:val="001D0F23"/>
    <w:rsid w:val="001D0F42"/>
    <w:rsid w:val="001D0F58"/>
    <w:rsid w:val="001D0FEA"/>
    <w:rsid w:val="001D1035"/>
    <w:rsid w:val="001D1043"/>
    <w:rsid w:val="001D1060"/>
    <w:rsid w:val="001D10C7"/>
    <w:rsid w:val="001D1195"/>
    <w:rsid w:val="001D1222"/>
    <w:rsid w:val="001D1275"/>
    <w:rsid w:val="001D129F"/>
    <w:rsid w:val="001D12EE"/>
    <w:rsid w:val="001D1301"/>
    <w:rsid w:val="001D133E"/>
    <w:rsid w:val="001D1371"/>
    <w:rsid w:val="001D1386"/>
    <w:rsid w:val="001D13A2"/>
    <w:rsid w:val="001D153F"/>
    <w:rsid w:val="001D1562"/>
    <w:rsid w:val="001D15CF"/>
    <w:rsid w:val="001D15D1"/>
    <w:rsid w:val="001D1600"/>
    <w:rsid w:val="001D1683"/>
    <w:rsid w:val="001D16EF"/>
    <w:rsid w:val="001D1736"/>
    <w:rsid w:val="001D17AE"/>
    <w:rsid w:val="001D17BC"/>
    <w:rsid w:val="001D182F"/>
    <w:rsid w:val="001D1889"/>
    <w:rsid w:val="001D18D2"/>
    <w:rsid w:val="001D191A"/>
    <w:rsid w:val="001D193B"/>
    <w:rsid w:val="001D1946"/>
    <w:rsid w:val="001D1A46"/>
    <w:rsid w:val="001D1A6C"/>
    <w:rsid w:val="001D1A7E"/>
    <w:rsid w:val="001D1AC9"/>
    <w:rsid w:val="001D1B44"/>
    <w:rsid w:val="001D1B87"/>
    <w:rsid w:val="001D1BCB"/>
    <w:rsid w:val="001D1C8A"/>
    <w:rsid w:val="001D1CE7"/>
    <w:rsid w:val="001D1CEC"/>
    <w:rsid w:val="001D1D11"/>
    <w:rsid w:val="001D1D87"/>
    <w:rsid w:val="001D1D8E"/>
    <w:rsid w:val="001D1D91"/>
    <w:rsid w:val="001D1DF1"/>
    <w:rsid w:val="001D1E24"/>
    <w:rsid w:val="001D1EA7"/>
    <w:rsid w:val="001D201B"/>
    <w:rsid w:val="001D2154"/>
    <w:rsid w:val="001D21BD"/>
    <w:rsid w:val="001D2366"/>
    <w:rsid w:val="001D23E0"/>
    <w:rsid w:val="001D2481"/>
    <w:rsid w:val="001D2519"/>
    <w:rsid w:val="001D259E"/>
    <w:rsid w:val="001D25C1"/>
    <w:rsid w:val="001D25E6"/>
    <w:rsid w:val="001D26D6"/>
    <w:rsid w:val="001D270A"/>
    <w:rsid w:val="001D2734"/>
    <w:rsid w:val="001D284C"/>
    <w:rsid w:val="001D2955"/>
    <w:rsid w:val="001D2A83"/>
    <w:rsid w:val="001D2AA2"/>
    <w:rsid w:val="001D2AA6"/>
    <w:rsid w:val="001D2BCB"/>
    <w:rsid w:val="001D2BD8"/>
    <w:rsid w:val="001D2BFF"/>
    <w:rsid w:val="001D2C00"/>
    <w:rsid w:val="001D2C9F"/>
    <w:rsid w:val="001D2CAB"/>
    <w:rsid w:val="001D2CB4"/>
    <w:rsid w:val="001D2CC9"/>
    <w:rsid w:val="001D2CD4"/>
    <w:rsid w:val="001D2CD5"/>
    <w:rsid w:val="001D2D7E"/>
    <w:rsid w:val="001D2DA7"/>
    <w:rsid w:val="001D2DB0"/>
    <w:rsid w:val="001D2DBA"/>
    <w:rsid w:val="001D2E53"/>
    <w:rsid w:val="001D2E96"/>
    <w:rsid w:val="001D2F7C"/>
    <w:rsid w:val="001D2F8A"/>
    <w:rsid w:val="001D2F90"/>
    <w:rsid w:val="001D2FC9"/>
    <w:rsid w:val="001D3186"/>
    <w:rsid w:val="001D31E7"/>
    <w:rsid w:val="001D3267"/>
    <w:rsid w:val="001D32A4"/>
    <w:rsid w:val="001D32E7"/>
    <w:rsid w:val="001D334C"/>
    <w:rsid w:val="001D3365"/>
    <w:rsid w:val="001D33A6"/>
    <w:rsid w:val="001D33A9"/>
    <w:rsid w:val="001D33E2"/>
    <w:rsid w:val="001D3523"/>
    <w:rsid w:val="001D3570"/>
    <w:rsid w:val="001D357C"/>
    <w:rsid w:val="001D3589"/>
    <w:rsid w:val="001D361D"/>
    <w:rsid w:val="001D3631"/>
    <w:rsid w:val="001D36E1"/>
    <w:rsid w:val="001D3703"/>
    <w:rsid w:val="001D3742"/>
    <w:rsid w:val="001D378F"/>
    <w:rsid w:val="001D37A9"/>
    <w:rsid w:val="001D3853"/>
    <w:rsid w:val="001D385F"/>
    <w:rsid w:val="001D3A11"/>
    <w:rsid w:val="001D3A1B"/>
    <w:rsid w:val="001D3A3F"/>
    <w:rsid w:val="001D3ACF"/>
    <w:rsid w:val="001D3B13"/>
    <w:rsid w:val="001D3B55"/>
    <w:rsid w:val="001D3BF0"/>
    <w:rsid w:val="001D3C75"/>
    <w:rsid w:val="001D3CB0"/>
    <w:rsid w:val="001D3CC1"/>
    <w:rsid w:val="001D3D04"/>
    <w:rsid w:val="001D3D60"/>
    <w:rsid w:val="001D3D61"/>
    <w:rsid w:val="001D3DF0"/>
    <w:rsid w:val="001D3DF6"/>
    <w:rsid w:val="001D3E3F"/>
    <w:rsid w:val="001D3E56"/>
    <w:rsid w:val="001D3E63"/>
    <w:rsid w:val="001D3EDE"/>
    <w:rsid w:val="001D3F44"/>
    <w:rsid w:val="001D3FBA"/>
    <w:rsid w:val="001D3FC6"/>
    <w:rsid w:val="001D3FD3"/>
    <w:rsid w:val="001D401B"/>
    <w:rsid w:val="001D4094"/>
    <w:rsid w:val="001D409F"/>
    <w:rsid w:val="001D40F3"/>
    <w:rsid w:val="001D410A"/>
    <w:rsid w:val="001D4141"/>
    <w:rsid w:val="001D4352"/>
    <w:rsid w:val="001D443E"/>
    <w:rsid w:val="001D4471"/>
    <w:rsid w:val="001D44B0"/>
    <w:rsid w:val="001D44B3"/>
    <w:rsid w:val="001D4522"/>
    <w:rsid w:val="001D4581"/>
    <w:rsid w:val="001D45D4"/>
    <w:rsid w:val="001D45F9"/>
    <w:rsid w:val="001D466A"/>
    <w:rsid w:val="001D46B5"/>
    <w:rsid w:val="001D46F2"/>
    <w:rsid w:val="001D471E"/>
    <w:rsid w:val="001D475F"/>
    <w:rsid w:val="001D4795"/>
    <w:rsid w:val="001D47B5"/>
    <w:rsid w:val="001D47D3"/>
    <w:rsid w:val="001D486A"/>
    <w:rsid w:val="001D48BC"/>
    <w:rsid w:val="001D48E9"/>
    <w:rsid w:val="001D4973"/>
    <w:rsid w:val="001D49D0"/>
    <w:rsid w:val="001D49D2"/>
    <w:rsid w:val="001D4A59"/>
    <w:rsid w:val="001D4A8C"/>
    <w:rsid w:val="001D4A90"/>
    <w:rsid w:val="001D4B06"/>
    <w:rsid w:val="001D4B14"/>
    <w:rsid w:val="001D4BE7"/>
    <w:rsid w:val="001D4BE8"/>
    <w:rsid w:val="001D4BEA"/>
    <w:rsid w:val="001D4C7C"/>
    <w:rsid w:val="001D4D41"/>
    <w:rsid w:val="001D4D49"/>
    <w:rsid w:val="001D4DC2"/>
    <w:rsid w:val="001D4DDA"/>
    <w:rsid w:val="001D4E63"/>
    <w:rsid w:val="001D4E6A"/>
    <w:rsid w:val="001D4E91"/>
    <w:rsid w:val="001D4EC5"/>
    <w:rsid w:val="001D4F0A"/>
    <w:rsid w:val="001D4F1F"/>
    <w:rsid w:val="001D4F4D"/>
    <w:rsid w:val="001D4F82"/>
    <w:rsid w:val="001D4FF2"/>
    <w:rsid w:val="001D5087"/>
    <w:rsid w:val="001D5099"/>
    <w:rsid w:val="001D50A8"/>
    <w:rsid w:val="001D50C1"/>
    <w:rsid w:val="001D5119"/>
    <w:rsid w:val="001D525B"/>
    <w:rsid w:val="001D5299"/>
    <w:rsid w:val="001D52FE"/>
    <w:rsid w:val="001D53B9"/>
    <w:rsid w:val="001D53C0"/>
    <w:rsid w:val="001D53ED"/>
    <w:rsid w:val="001D5440"/>
    <w:rsid w:val="001D5522"/>
    <w:rsid w:val="001D554D"/>
    <w:rsid w:val="001D55CE"/>
    <w:rsid w:val="001D56FB"/>
    <w:rsid w:val="001D570B"/>
    <w:rsid w:val="001D57E8"/>
    <w:rsid w:val="001D586D"/>
    <w:rsid w:val="001D5947"/>
    <w:rsid w:val="001D59BA"/>
    <w:rsid w:val="001D5A25"/>
    <w:rsid w:val="001D5AB8"/>
    <w:rsid w:val="001D5AD2"/>
    <w:rsid w:val="001D5C18"/>
    <w:rsid w:val="001D5C48"/>
    <w:rsid w:val="001D5C94"/>
    <w:rsid w:val="001D5C9D"/>
    <w:rsid w:val="001D5CC0"/>
    <w:rsid w:val="001D5CE8"/>
    <w:rsid w:val="001D5DD3"/>
    <w:rsid w:val="001D5DD8"/>
    <w:rsid w:val="001D5E09"/>
    <w:rsid w:val="001D5E63"/>
    <w:rsid w:val="001D5EA5"/>
    <w:rsid w:val="001D5EC1"/>
    <w:rsid w:val="001D5F42"/>
    <w:rsid w:val="001D5FA5"/>
    <w:rsid w:val="001D5FC4"/>
    <w:rsid w:val="001D5FEE"/>
    <w:rsid w:val="001D60C8"/>
    <w:rsid w:val="001D6155"/>
    <w:rsid w:val="001D6374"/>
    <w:rsid w:val="001D6397"/>
    <w:rsid w:val="001D644E"/>
    <w:rsid w:val="001D6541"/>
    <w:rsid w:val="001D6542"/>
    <w:rsid w:val="001D6581"/>
    <w:rsid w:val="001D6585"/>
    <w:rsid w:val="001D65C5"/>
    <w:rsid w:val="001D65FD"/>
    <w:rsid w:val="001D6683"/>
    <w:rsid w:val="001D66A5"/>
    <w:rsid w:val="001D66B1"/>
    <w:rsid w:val="001D66EF"/>
    <w:rsid w:val="001D6753"/>
    <w:rsid w:val="001D67C2"/>
    <w:rsid w:val="001D6826"/>
    <w:rsid w:val="001D682D"/>
    <w:rsid w:val="001D683D"/>
    <w:rsid w:val="001D6863"/>
    <w:rsid w:val="001D686D"/>
    <w:rsid w:val="001D68FD"/>
    <w:rsid w:val="001D6905"/>
    <w:rsid w:val="001D6933"/>
    <w:rsid w:val="001D693C"/>
    <w:rsid w:val="001D693D"/>
    <w:rsid w:val="001D6940"/>
    <w:rsid w:val="001D69BC"/>
    <w:rsid w:val="001D69FB"/>
    <w:rsid w:val="001D6A81"/>
    <w:rsid w:val="001D6AE4"/>
    <w:rsid w:val="001D6AF5"/>
    <w:rsid w:val="001D6B20"/>
    <w:rsid w:val="001D6B79"/>
    <w:rsid w:val="001D6B8B"/>
    <w:rsid w:val="001D6B8E"/>
    <w:rsid w:val="001D6D21"/>
    <w:rsid w:val="001D6D3D"/>
    <w:rsid w:val="001D6D8E"/>
    <w:rsid w:val="001D6DAC"/>
    <w:rsid w:val="001D6DBA"/>
    <w:rsid w:val="001D6EE7"/>
    <w:rsid w:val="001D6F52"/>
    <w:rsid w:val="001D6F6A"/>
    <w:rsid w:val="001D6FAA"/>
    <w:rsid w:val="001D7082"/>
    <w:rsid w:val="001D70DF"/>
    <w:rsid w:val="001D70F0"/>
    <w:rsid w:val="001D7105"/>
    <w:rsid w:val="001D7130"/>
    <w:rsid w:val="001D713F"/>
    <w:rsid w:val="001D7155"/>
    <w:rsid w:val="001D717B"/>
    <w:rsid w:val="001D72A1"/>
    <w:rsid w:val="001D7359"/>
    <w:rsid w:val="001D738D"/>
    <w:rsid w:val="001D747C"/>
    <w:rsid w:val="001D74BB"/>
    <w:rsid w:val="001D74C3"/>
    <w:rsid w:val="001D7539"/>
    <w:rsid w:val="001D75B4"/>
    <w:rsid w:val="001D772E"/>
    <w:rsid w:val="001D77A6"/>
    <w:rsid w:val="001D77AB"/>
    <w:rsid w:val="001D785F"/>
    <w:rsid w:val="001D794F"/>
    <w:rsid w:val="001D795B"/>
    <w:rsid w:val="001D79E9"/>
    <w:rsid w:val="001D79F4"/>
    <w:rsid w:val="001D79FE"/>
    <w:rsid w:val="001D7A01"/>
    <w:rsid w:val="001D7A82"/>
    <w:rsid w:val="001D7B1B"/>
    <w:rsid w:val="001D7B37"/>
    <w:rsid w:val="001D7BA9"/>
    <w:rsid w:val="001D7BC9"/>
    <w:rsid w:val="001D7C4D"/>
    <w:rsid w:val="001D7C63"/>
    <w:rsid w:val="001D7D2D"/>
    <w:rsid w:val="001D7D30"/>
    <w:rsid w:val="001D7E5E"/>
    <w:rsid w:val="001D7E64"/>
    <w:rsid w:val="001D7E6C"/>
    <w:rsid w:val="001D7F53"/>
    <w:rsid w:val="001E004B"/>
    <w:rsid w:val="001E0064"/>
    <w:rsid w:val="001E00BD"/>
    <w:rsid w:val="001E016A"/>
    <w:rsid w:val="001E017E"/>
    <w:rsid w:val="001E018C"/>
    <w:rsid w:val="001E01FB"/>
    <w:rsid w:val="001E0227"/>
    <w:rsid w:val="001E029F"/>
    <w:rsid w:val="001E02FB"/>
    <w:rsid w:val="001E0320"/>
    <w:rsid w:val="001E038A"/>
    <w:rsid w:val="001E0393"/>
    <w:rsid w:val="001E03A8"/>
    <w:rsid w:val="001E03B2"/>
    <w:rsid w:val="001E048D"/>
    <w:rsid w:val="001E049A"/>
    <w:rsid w:val="001E049E"/>
    <w:rsid w:val="001E0505"/>
    <w:rsid w:val="001E051B"/>
    <w:rsid w:val="001E05C3"/>
    <w:rsid w:val="001E05DE"/>
    <w:rsid w:val="001E0609"/>
    <w:rsid w:val="001E06A8"/>
    <w:rsid w:val="001E06BB"/>
    <w:rsid w:val="001E06EF"/>
    <w:rsid w:val="001E0700"/>
    <w:rsid w:val="001E070A"/>
    <w:rsid w:val="001E0733"/>
    <w:rsid w:val="001E074D"/>
    <w:rsid w:val="001E081B"/>
    <w:rsid w:val="001E0834"/>
    <w:rsid w:val="001E092C"/>
    <w:rsid w:val="001E0931"/>
    <w:rsid w:val="001E0944"/>
    <w:rsid w:val="001E095B"/>
    <w:rsid w:val="001E0998"/>
    <w:rsid w:val="001E09C8"/>
    <w:rsid w:val="001E0A92"/>
    <w:rsid w:val="001E0AA4"/>
    <w:rsid w:val="001E0AFD"/>
    <w:rsid w:val="001E0B1B"/>
    <w:rsid w:val="001E0B33"/>
    <w:rsid w:val="001E0B51"/>
    <w:rsid w:val="001E0BA4"/>
    <w:rsid w:val="001E0BA5"/>
    <w:rsid w:val="001E0BAF"/>
    <w:rsid w:val="001E0BEB"/>
    <w:rsid w:val="001E0C62"/>
    <w:rsid w:val="001E0CA0"/>
    <w:rsid w:val="001E0CAD"/>
    <w:rsid w:val="001E0CC0"/>
    <w:rsid w:val="001E0D0D"/>
    <w:rsid w:val="001E0D13"/>
    <w:rsid w:val="001E0D57"/>
    <w:rsid w:val="001E0DB5"/>
    <w:rsid w:val="001E0DB6"/>
    <w:rsid w:val="001E0DB9"/>
    <w:rsid w:val="001E0E2A"/>
    <w:rsid w:val="001E0E2E"/>
    <w:rsid w:val="001E0E5A"/>
    <w:rsid w:val="001E0EAF"/>
    <w:rsid w:val="001E0F35"/>
    <w:rsid w:val="001E0F4A"/>
    <w:rsid w:val="001E1007"/>
    <w:rsid w:val="001E105D"/>
    <w:rsid w:val="001E1100"/>
    <w:rsid w:val="001E112D"/>
    <w:rsid w:val="001E1138"/>
    <w:rsid w:val="001E11E8"/>
    <w:rsid w:val="001E125C"/>
    <w:rsid w:val="001E128C"/>
    <w:rsid w:val="001E1300"/>
    <w:rsid w:val="001E130E"/>
    <w:rsid w:val="001E1403"/>
    <w:rsid w:val="001E1446"/>
    <w:rsid w:val="001E144D"/>
    <w:rsid w:val="001E1532"/>
    <w:rsid w:val="001E159C"/>
    <w:rsid w:val="001E160F"/>
    <w:rsid w:val="001E1623"/>
    <w:rsid w:val="001E1679"/>
    <w:rsid w:val="001E16B0"/>
    <w:rsid w:val="001E16DA"/>
    <w:rsid w:val="001E1745"/>
    <w:rsid w:val="001E1760"/>
    <w:rsid w:val="001E177E"/>
    <w:rsid w:val="001E17A0"/>
    <w:rsid w:val="001E18B7"/>
    <w:rsid w:val="001E195F"/>
    <w:rsid w:val="001E19BA"/>
    <w:rsid w:val="001E1A07"/>
    <w:rsid w:val="001E1A26"/>
    <w:rsid w:val="001E1A2B"/>
    <w:rsid w:val="001E1A6B"/>
    <w:rsid w:val="001E1A73"/>
    <w:rsid w:val="001E1AB6"/>
    <w:rsid w:val="001E1B18"/>
    <w:rsid w:val="001E1BC0"/>
    <w:rsid w:val="001E1BCF"/>
    <w:rsid w:val="001E1C57"/>
    <w:rsid w:val="001E1C7D"/>
    <w:rsid w:val="001E1CA6"/>
    <w:rsid w:val="001E1CF9"/>
    <w:rsid w:val="001E1D12"/>
    <w:rsid w:val="001E1D28"/>
    <w:rsid w:val="001E1D4A"/>
    <w:rsid w:val="001E1DB1"/>
    <w:rsid w:val="001E1DBA"/>
    <w:rsid w:val="001E1E0A"/>
    <w:rsid w:val="001E1E7E"/>
    <w:rsid w:val="001E1EF2"/>
    <w:rsid w:val="001E1F8F"/>
    <w:rsid w:val="001E207E"/>
    <w:rsid w:val="001E20F6"/>
    <w:rsid w:val="001E213C"/>
    <w:rsid w:val="001E2144"/>
    <w:rsid w:val="001E218A"/>
    <w:rsid w:val="001E21B4"/>
    <w:rsid w:val="001E22D8"/>
    <w:rsid w:val="001E2485"/>
    <w:rsid w:val="001E2502"/>
    <w:rsid w:val="001E26B0"/>
    <w:rsid w:val="001E26FE"/>
    <w:rsid w:val="001E270C"/>
    <w:rsid w:val="001E270F"/>
    <w:rsid w:val="001E271A"/>
    <w:rsid w:val="001E2737"/>
    <w:rsid w:val="001E27E1"/>
    <w:rsid w:val="001E27FB"/>
    <w:rsid w:val="001E284A"/>
    <w:rsid w:val="001E284B"/>
    <w:rsid w:val="001E2859"/>
    <w:rsid w:val="001E2910"/>
    <w:rsid w:val="001E2935"/>
    <w:rsid w:val="001E29CA"/>
    <w:rsid w:val="001E2A5B"/>
    <w:rsid w:val="001E2AAA"/>
    <w:rsid w:val="001E2AE0"/>
    <w:rsid w:val="001E2B11"/>
    <w:rsid w:val="001E2B13"/>
    <w:rsid w:val="001E2B19"/>
    <w:rsid w:val="001E2B8B"/>
    <w:rsid w:val="001E2C20"/>
    <w:rsid w:val="001E2C5D"/>
    <w:rsid w:val="001E2CD3"/>
    <w:rsid w:val="001E2D0B"/>
    <w:rsid w:val="001E2D0C"/>
    <w:rsid w:val="001E2D16"/>
    <w:rsid w:val="001E2D62"/>
    <w:rsid w:val="001E2DE2"/>
    <w:rsid w:val="001E2E02"/>
    <w:rsid w:val="001E2EA5"/>
    <w:rsid w:val="001E2EB0"/>
    <w:rsid w:val="001E2EF3"/>
    <w:rsid w:val="001E2F0C"/>
    <w:rsid w:val="001E2FD4"/>
    <w:rsid w:val="001E2FD6"/>
    <w:rsid w:val="001E2FE9"/>
    <w:rsid w:val="001E300A"/>
    <w:rsid w:val="001E3182"/>
    <w:rsid w:val="001E31A4"/>
    <w:rsid w:val="001E31F7"/>
    <w:rsid w:val="001E3213"/>
    <w:rsid w:val="001E3277"/>
    <w:rsid w:val="001E329F"/>
    <w:rsid w:val="001E32F7"/>
    <w:rsid w:val="001E33AF"/>
    <w:rsid w:val="001E33ED"/>
    <w:rsid w:val="001E3434"/>
    <w:rsid w:val="001E3459"/>
    <w:rsid w:val="001E34DE"/>
    <w:rsid w:val="001E351D"/>
    <w:rsid w:val="001E3537"/>
    <w:rsid w:val="001E3595"/>
    <w:rsid w:val="001E35E3"/>
    <w:rsid w:val="001E360D"/>
    <w:rsid w:val="001E3629"/>
    <w:rsid w:val="001E375D"/>
    <w:rsid w:val="001E37C8"/>
    <w:rsid w:val="001E37DC"/>
    <w:rsid w:val="001E37DE"/>
    <w:rsid w:val="001E37E8"/>
    <w:rsid w:val="001E3857"/>
    <w:rsid w:val="001E38A9"/>
    <w:rsid w:val="001E38E5"/>
    <w:rsid w:val="001E3986"/>
    <w:rsid w:val="001E3A94"/>
    <w:rsid w:val="001E3B12"/>
    <w:rsid w:val="001E3C2B"/>
    <w:rsid w:val="001E3C2C"/>
    <w:rsid w:val="001E3CE1"/>
    <w:rsid w:val="001E3D2C"/>
    <w:rsid w:val="001E3D7F"/>
    <w:rsid w:val="001E3DCD"/>
    <w:rsid w:val="001E3E18"/>
    <w:rsid w:val="001E3EB3"/>
    <w:rsid w:val="001E3EC7"/>
    <w:rsid w:val="001E3F33"/>
    <w:rsid w:val="001E3F6F"/>
    <w:rsid w:val="001E3FA3"/>
    <w:rsid w:val="001E3FDA"/>
    <w:rsid w:val="001E4056"/>
    <w:rsid w:val="001E40DB"/>
    <w:rsid w:val="001E417C"/>
    <w:rsid w:val="001E4181"/>
    <w:rsid w:val="001E4191"/>
    <w:rsid w:val="001E41A0"/>
    <w:rsid w:val="001E41BE"/>
    <w:rsid w:val="001E4261"/>
    <w:rsid w:val="001E42AE"/>
    <w:rsid w:val="001E4307"/>
    <w:rsid w:val="001E434E"/>
    <w:rsid w:val="001E439C"/>
    <w:rsid w:val="001E43C9"/>
    <w:rsid w:val="001E4404"/>
    <w:rsid w:val="001E440E"/>
    <w:rsid w:val="001E44AF"/>
    <w:rsid w:val="001E44EB"/>
    <w:rsid w:val="001E44F3"/>
    <w:rsid w:val="001E44FC"/>
    <w:rsid w:val="001E452E"/>
    <w:rsid w:val="001E4579"/>
    <w:rsid w:val="001E4584"/>
    <w:rsid w:val="001E45C5"/>
    <w:rsid w:val="001E45ED"/>
    <w:rsid w:val="001E4601"/>
    <w:rsid w:val="001E4676"/>
    <w:rsid w:val="001E4690"/>
    <w:rsid w:val="001E4734"/>
    <w:rsid w:val="001E474B"/>
    <w:rsid w:val="001E476A"/>
    <w:rsid w:val="001E4777"/>
    <w:rsid w:val="001E4787"/>
    <w:rsid w:val="001E47EE"/>
    <w:rsid w:val="001E47FD"/>
    <w:rsid w:val="001E4853"/>
    <w:rsid w:val="001E48F3"/>
    <w:rsid w:val="001E4973"/>
    <w:rsid w:val="001E4976"/>
    <w:rsid w:val="001E4A73"/>
    <w:rsid w:val="001E4A7B"/>
    <w:rsid w:val="001E4A9A"/>
    <w:rsid w:val="001E4AAD"/>
    <w:rsid w:val="001E4AC9"/>
    <w:rsid w:val="001E4AFC"/>
    <w:rsid w:val="001E4B0A"/>
    <w:rsid w:val="001E4B53"/>
    <w:rsid w:val="001E4B57"/>
    <w:rsid w:val="001E4B92"/>
    <w:rsid w:val="001E4BCC"/>
    <w:rsid w:val="001E4C25"/>
    <w:rsid w:val="001E4C4B"/>
    <w:rsid w:val="001E4C6F"/>
    <w:rsid w:val="001E4C8D"/>
    <w:rsid w:val="001E4CEE"/>
    <w:rsid w:val="001E4D8C"/>
    <w:rsid w:val="001E4DC6"/>
    <w:rsid w:val="001E4DF0"/>
    <w:rsid w:val="001E4E60"/>
    <w:rsid w:val="001E4E8D"/>
    <w:rsid w:val="001E4EBA"/>
    <w:rsid w:val="001E4F04"/>
    <w:rsid w:val="001E4F24"/>
    <w:rsid w:val="001E4F4C"/>
    <w:rsid w:val="001E4F8D"/>
    <w:rsid w:val="001E5028"/>
    <w:rsid w:val="001E50BD"/>
    <w:rsid w:val="001E510A"/>
    <w:rsid w:val="001E5193"/>
    <w:rsid w:val="001E5195"/>
    <w:rsid w:val="001E5200"/>
    <w:rsid w:val="001E5244"/>
    <w:rsid w:val="001E5258"/>
    <w:rsid w:val="001E5293"/>
    <w:rsid w:val="001E5295"/>
    <w:rsid w:val="001E5312"/>
    <w:rsid w:val="001E534E"/>
    <w:rsid w:val="001E5432"/>
    <w:rsid w:val="001E5462"/>
    <w:rsid w:val="001E5478"/>
    <w:rsid w:val="001E548A"/>
    <w:rsid w:val="001E54F2"/>
    <w:rsid w:val="001E5537"/>
    <w:rsid w:val="001E563F"/>
    <w:rsid w:val="001E5646"/>
    <w:rsid w:val="001E5657"/>
    <w:rsid w:val="001E5695"/>
    <w:rsid w:val="001E56AE"/>
    <w:rsid w:val="001E56FE"/>
    <w:rsid w:val="001E5751"/>
    <w:rsid w:val="001E5804"/>
    <w:rsid w:val="001E5827"/>
    <w:rsid w:val="001E5842"/>
    <w:rsid w:val="001E5864"/>
    <w:rsid w:val="001E587C"/>
    <w:rsid w:val="001E5880"/>
    <w:rsid w:val="001E5911"/>
    <w:rsid w:val="001E594F"/>
    <w:rsid w:val="001E59CB"/>
    <w:rsid w:val="001E59D5"/>
    <w:rsid w:val="001E5A0B"/>
    <w:rsid w:val="001E5B03"/>
    <w:rsid w:val="001E5B6A"/>
    <w:rsid w:val="001E5B8B"/>
    <w:rsid w:val="001E5BC2"/>
    <w:rsid w:val="001E5BF7"/>
    <w:rsid w:val="001E5C01"/>
    <w:rsid w:val="001E5C23"/>
    <w:rsid w:val="001E5C3F"/>
    <w:rsid w:val="001E5C68"/>
    <w:rsid w:val="001E5CA4"/>
    <w:rsid w:val="001E5E30"/>
    <w:rsid w:val="001E5EC6"/>
    <w:rsid w:val="001E5EE7"/>
    <w:rsid w:val="001E5EFA"/>
    <w:rsid w:val="001E5F25"/>
    <w:rsid w:val="001E5F9B"/>
    <w:rsid w:val="001E5FE4"/>
    <w:rsid w:val="001E6048"/>
    <w:rsid w:val="001E6062"/>
    <w:rsid w:val="001E606E"/>
    <w:rsid w:val="001E60B5"/>
    <w:rsid w:val="001E60B8"/>
    <w:rsid w:val="001E614E"/>
    <w:rsid w:val="001E6256"/>
    <w:rsid w:val="001E62BA"/>
    <w:rsid w:val="001E6359"/>
    <w:rsid w:val="001E6453"/>
    <w:rsid w:val="001E646E"/>
    <w:rsid w:val="001E64B0"/>
    <w:rsid w:val="001E64DE"/>
    <w:rsid w:val="001E6578"/>
    <w:rsid w:val="001E65C8"/>
    <w:rsid w:val="001E65F6"/>
    <w:rsid w:val="001E66D1"/>
    <w:rsid w:val="001E66DA"/>
    <w:rsid w:val="001E672E"/>
    <w:rsid w:val="001E6739"/>
    <w:rsid w:val="001E67AB"/>
    <w:rsid w:val="001E67FB"/>
    <w:rsid w:val="001E67FE"/>
    <w:rsid w:val="001E6847"/>
    <w:rsid w:val="001E68DD"/>
    <w:rsid w:val="001E68E4"/>
    <w:rsid w:val="001E6921"/>
    <w:rsid w:val="001E693F"/>
    <w:rsid w:val="001E6943"/>
    <w:rsid w:val="001E69BD"/>
    <w:rsid w:val="001E6A60"/>
    <w:rsid w:val="001E6A63"/>
    <w:rsid w:val="001E6A82"/>
    <w:rsid w:val="001E6AE0"/>
    <w:rsid w:val="001E6B5D"/>
    <w:rsid w:val="001E6BD3"/>
    <w:rsid w:val="001E6C10"/>
    <w:rsid w:val="001E6C4E"/>
    <w:rsid w:val="001E6CAF"/>
    <w:rsid w:val="001E6CC9"/>
    <w:rsid w:val="001E6E02"/>
    <w:rsid w:val="001E6E8A"/>
    <w:rsid w:val="001E6EB9"/>
    <w:rsid w:val="001E6EC6"/>
    <w:rsid w:val="001E6EF0"/>
    <w:rsid w:val="001E6F27"/>
    <w:rsid w:val="001E6F8D"/>
    <w:rsid w:val="001E7056"/>
    <w:rsid w:val="001E7073"/>
    <w:rsid w:val="001E70EE"/>
    <w:rsid w:val="001E7103"/>
    <w:rsid w:val="001E7173"/>
    <w:rsid w:val="001E72CD"/>
    <w:rsid w:val="001E73A7"/>
    <w:rsid w:val="001E73BC"/>
    <w:rsid w:val="001E73C1"/>
    <w:rsid w:val="001E741F"/>
    <w:rsid w:val="001E7439"/>
    <w:rsid w:val="001E746B"/>
    <w:rsid w:val="001E7584"/>
    <w:rsid w:val="001E75CF"/>
    <w:rsid w:val="001E7626"/>
    <w:rsid w:val="001E7638"/>
    <w:rsid w:val="001E767D"/>
    <w:rsid w:val="001E76CF"/>
    <w:rsid w:val="001E7711"/>
    <w:rsid w:val="001E7784"/>
    <w:rsid w:val="001E7828"/>
    <w:rsid w:val="001E78CD"/>
    <w:rsid w:val="001E7910"/>
    <w:rsid w:val="001E7922"/>
    <w:rsid w:val="001E7984"/>
    <w:rsid w:val="001E79D8"/>
    <w:rsid w:val="001E79E4"/>
    <w:rsid w:val="001E79FC"/>
    <w:rsid w:val="001E7A27"/>
    <w:rsid w:val="001E7A77"/>
    <w:rsid w:val="001E7AE7"/>
    <w:rsid w:val="001E7AEF"/>
    <w:rsid w:val="001E7AF0"/>
    <w:rsid w:val="001E7BD7"/>
    <w:rsid w:val="001E7BDE"/>
    <w:rsid w:val="001E7BF5"/>
    <w:rsid w:val="001E7C55"/>
    <w:rsid w:val="001E7CAA"/>
    <w:rsid w:val="001E7CDF"/>
    <w:rsid w:val="001E7CF6"/>
    <w:rsid w:val="001E7DBE"/>
    <w:rsid w:val="001E7DD3"/>
    <w:rsid w:val="001E7E06"/>
    <w:rsid w:val="001E7E10"/>
    <w:rsid w:val="001E7E11"/>
    <w:rsid w:val="001E7E48"/>
    <w:rsid w:val="001E7E99"/>
    <w:rsid w:val="001E7EE3"/>
    <w:rsid w:val="001E7EF3"/>
    <w:rsid w:val="001E7F1C"/>
    <w:rsid w:val="001E7F96"/>
    <w:rsid w:val="001F0011"/>
    <w:rsid w:val="001F00B6"/>
    <w:rsid w:val="001F00DF"/>
    <w:rsid w:val="001F0164"/>
    <w:rsid w:val="001F017B"/>
    <w:rsid w:val="001F01E2"/>
    <w:rsid w:val="001F0255"/>
    <w:rsid w:val="001F0297"/>
    <w:rsid w:val="001F030C"/>
    <w:rsid w:val="001F036A"/>
    <w:rsid w:val="001F0446"/>
    <w:rsid w:val="001F0489"/>
    <w:rsid w:val="001F048C"/>
    <w:rsid w:val="001F0491"/>
    <w:rsid w:val="001F049D"/>
    <w:rsid w:val="001F04AD"/>
    <w:rsid w:val="001F0555"/>
    <w:rsid w:val="001F0574"/>
    <w:rsid w:val="001F0674"/>
    <w:rsid w:val="001F06D2"/>
    <w:rsid w:val="001F0768"/>
    <w:rsid w:val="001F07A0"/>
    <w:rsid w:val="001F083C"/>
    <w:rsid w:val="001F0895"/>
    <w:rsid w:val="001F08C3"/>
    <w:rsid w:val="001F08F5"/>
    <w:rsid w:val="001F0928"/>
    <w:rsid w:val="001F096D"/>
    <w:rsid w:val="001F099E"/>
    <w:rsid w:val="001F09A9"/>
    <w:rsid w:val="001F0A6C"/>
    <w:rsid w:val="001F0ABF"/>
    <w:rsid w:val="001F0AC4"/>
    <w:rsid w:val="001F0B12"/>
    <w:rsid w:val="001F0B6E"/>
    <w:rsid w:val="001F0BE2"/>
    <w:rsid w:val="001F0BF0"/>
    <w:rsid w:val="001F0C30"/>
    <w:rsid w:val="001F0C41"/>
    <w:rsid w:val="001F0C99"/>
    <w:rsid w:val="001F0CD6"/>
    <w:rsid w:val="001F0D3C"/>
    <w:rsid w:val="001F0D61"/>
    <w:rsid w:val="001F0D7C"/>
    <w:rsid w:val="001F0E40"/>
    <w:rsid w:val="001F0E5A"/>
    <w:rsid w:val="001F0E9D"/>
    <w:rsid w:val="001F0EF7"/>
    <w:rsid w:val="001F0F0A"/>
    <w:rsid w:val="001F0F21"/>
    <w:rsid w:val="001F0F95"/>
    <w:rsid w:val="001F0FC3"/>
    <w:rsid w:val="001F0FD6"/>
    <w:rsid w:val="001F100E"/>
    <w:rsid w:val="001F1020"/>
    <w:rsid w:val="001F1050"/>
    <w:rsid w:val="001F1098"/>
    <w:rsid w:val="001F10A4"/>
    <w:rsid w:val="001F10F6"/>
    <w:rsid w:val="001F1166"/>
    <w:rsid w:val="001F11E4"/>
    <w:rsid w:val="001F120E"/>
    <w:rsid w:val="001F123D"/>
    <w:rsid w:val="001F12C7"/>
    <w:rsid w:val="001F13C1"/>
    <w:rsid w:val="001F1481"/>
    <w:rsid w:val="001F14EF"/>
    <w:rsid w:val="001F14F2"/>
    <w:rsid w:val="001F157B"/>
    <w:rsid w:val="001F15BF"/>
    <w:rsid w:val="001F16E2"/>
    <w:rsid w:val="001F17D1"/>
    <w:rsid w:val="001F182B"/>
    <w:rsid w:val="001F1830"/>
    <w:rsid w:val="001F1842"/>
    <w:rsid w:val="001F184E"/>
    <w:rsid w:val="001F18F9"/>
    <w:rsid w:val="001F1910"/>
    <w:rsid w:val="001F1915"/>
    <w:rsid w:val="001F1917"/>
    <w:rsid w:val="001F1934"/>
    <w:rsid w:val="001F1946"/>
    <w:rsid w:val="001F196D"/>
    <w:rsid w:val="001F19B6"/>
    <w:rsid w:val="001F19BA"/>
    <w:rsid w:val="001F1A4C"/>
    <w:rsid w:val="001F1B6D"/>
    <w:rsid w:val="001F1BB0"/>
    <w:rsid w:val="001F1BD3"/>
    <w:rsid w:val="001F1C63"/>
    <w:rsid w:val="001F1C9E"/>
    <w:rsid w:val="001F1D1E"/>
    <w:rsid w:val="001F1D46"/>
    <w:rsid w:val="001F1D6E"/>
    <w:rsid w:val="001F1D8C"/>
    <w:rsid w:val="001F1DA4"/>
    <w:rsid w:val="001F1DF4"/>
    <w:rsid w:val="001F1E39"/>
    <w:rsid w:val="001F1E55"/>
    <w:rsid w:val="001F1E75"/>
    <w:rsid w:val="001F1E8E"/>
    <w:rsid w:val="001F1EDA"/>
    <w:rsid w:val="001F1EFD"/>
    <w:rsid w:val="001F1F12"/>
    <w:rsid w:val="001F1F59"/>
    <w:rsid w:val="001F1F84"/>
    <w:rsid w:val="001F1FCA"/>
    <w:rsid w:val="001F1FCC"/>
    <w:rsid w:val="001F201A"/>
    <w:rsid w:val="001F20D4"/>
    <w:rsid w:val="001F2102"/>
    <w:rsid w:val="001F21C4"/>
    <w:rsid w:val="001F21E5"/>
    <w:rsid w:val="001F21FF"/>
    <w:rsid w:val="001F2249"/>
    <w:rsid w:val="001F22A3"/>
    <w:rsid w:val="001F22D4"/>
    <w:rsid w:val="001F22E0"/>
    <w:rsid w:val="001F22EC"/>
    <w:rsid w:val="001F23DA"/>
    <w:rsid w:val="001F23EB"/>
    <w:rsid w:val="001F24B3"/>
    <w:rsid w:val="001F2502"/>
    <w:rsid w:val="001F251E"/>
    <w:rsid w:val="001F2529"/>
    <w:rsid w:val="001F2755"/>
    <w:rsid w:val="001F2762"/>
    <w:rsid w:val="001F27EE"/>
    <w:rsid w:val="001F27F9"/>
    <w:rsid w:val="001F285D"/>
    <w:rsid w:val="001F28B0"/>
    <w:rsid w:val="001F28E8"/>
    <w:rsid w:val="001F2922"/>
    <w:rsid w:val="001F2994"/>
    <w:rsid w:val="001F2A14"/>
    <w:rsid w:val="001F2A17"/>
    <w:rsid w:val="001F2B45"/>
    <w:rsid w:val="001F2B6D"/>
    <w:rsid w:val="001F2B85"/>
    <w:rsid w:val="001F2B92"/>
    <w:rsid w:val="001F2B97"/>
    <w:rsid w:val="001F2C21"/>
    <w:rsid w:val="001F2C37"/>
    <w:rsid w:val="001F2C56"/>
    <w:rsid w:val="001F2D30"/>
    <w:rsid w:val="001F2DE9"/>
    <w:rsid w:val="001F2E89"/>
    <w:rsid w:val="001F2F02"/>
    <w:rsid w:val="001F2F22"/>
    <w:rsid w:val="001F2F6B"/>
    <w:rsid w:val="001F2F74"/>
    <w:rsid w:val="001F2F82"/>
    <w:rsid w:val="001F2F8C"/>
    <w:rsid w:val="001F2FB9"/>
    <w:rsid w:val="001F2FFB"/>
    <w:rsid w:val="001F302E"/>
    <w:rsid w:val="001F30AF"/>
    <w:rsid w:val="001F31A5"/>
    <w:rsid w:val="001F31E2"/>
    <w:rsid w:val="001F3329"/>
    <w:rsid w:val="001F3390"/>
    <w:rsid w:val="001F3415"/>
    <w:rsid w:val="001F341D"/>
    <w:rsid w:val="001F34B1"/>
    <w:rsid w:val="001F34FC"/>
    <w:rsid w:val="001F352E"/>
    <w:rsid w:val="001F35AF"/>
    <w:rsid w:val="001F35E9"/>
    <w:rsid w:val="001F3617"/>
    <w:rsid w:val="001F3666"/>
    <w:rsid w:val="001F3669"/>
    <w:rsid w:val="001F36C9"/>
    <w:rsid w:val="001F36D0"/>
    <w:rsid w:val="001F37D2"/>
    <w:rsid w:val="001F3811"/>
    <w:rsid w:val="001F386E"/>
    <w:rsid w:val="001F38F0"/>
    <w:rsid w:val="001F390F"/>
    <w:rsid w:val="001F3A38"/>
    <w:rsid w:val="001F3AB8"/>
    <w:rsid w:val="001F3B46"/>
    <w:rsid w:val="001F3B5B"/>
    <w:rsid w:val="001F3BC5"/>
    <w:rsid w:val="001F3BE3"/>
    <w:rsid w:val="001F3C7D"/>
    <w:rsid w:val="001F3CAE"/>
    <w:rsid w:val="001F3E15"/>
    <w:rsid w:val="001F3EDD"/>
    <w:rsid w:val="001F3F29"/>
    <w:rsid w:val="001F3F86"/>
    <w:rsid w:val="001F3F92"/>
    <w:rsid w:val="001F3FEF"/>
    <w:rsid w:val="001F4039"/>
    <w:rsid w:val="001F408C"/>
    <w:rsid w:val="001F4117"/>
    <w:rsid w:val="001F412D"/>
    <w:rsid w:val="001F412F"/>
    <w:rsid w:val="001F415C"/>
    <w:rsid w:val="001F41A6"/>
    <w:rsid w:val="001F41A7"/>
    <w:rsid w:val="001F42A2"/>
    <w:rsid w:val="001F4339"/>
    <w:rsid w:val="001F43C1"/>
    <w:rsid w:val="001F4467"/>
    <w:rsid w:val="001F44B3"/>
    <w:rsid w:val="001F4584"/>
    <w:rsid w:val="001F45B3"/>
    <w:rsid w:val="001F45C4"/>
    <w:rsid w:val="001F45EA"/>
    <w:rsid w:val="001F4656"/>
    <w:rsid w:val="001F4661"/>
    <w:rsid w:val="001F46AC"/>
    <w:rsid w:val="001F46E0"/>
    <w:rsid w:val="001F46F2"/>
    <w:rsid w:val="001F471E"/>
    <w:rsid w:val="001F4737"/>
    <w:rsid w:val="001F47B0"/>
    <w:rsid w:val="001F47BC"/>
    <w:rsid w:val="001F4889"/>
    <w:rsid w:val="001F4891"/>
    <w:rsid w:val="001F48AC"/>
    <w:rsid w:val="001F48BD"/>
    <w:rsid w:val="001F48CD"/>
    <w:rsid w:val="001F48E8"/>
    <w:rsid w:val="001F498C"/>
    <w:rsid w:val="001F49C7"/>
    <w:rsid w:val="001F49E1"/>
    <w:rsid w:val="001F4A16"/>
    <w:rsid w:val="001F4A9D"/>
    <w:rsid w:val="001F4B85"/>
    <w:rsid w:val="001F4C8F"/>
    <w:rsid w:val="001F4CD7"/>
    <w:rsid w:val="001F4CDC"/>
    <w:rsid w:val="001F4CEC"/>
    <w:rsid w:val="001F4CF4"/>
    <w:rsid w:val="001F4CFF"/>
    <w:rsid w:val="001F4D37"/>
    <w:rsid w:val="001F4D49"/>
    <w:rsid w:val="001F4D5E"/>
    <w:rsid w:val="001F4D66"/>
    <w:rsid w:val="001F4E0A"/>
    <w:rsid w:val="001F4E1E"/>
    <w:rsid w:val="001F4E84"/>
    <w:rsid w:val="001F4EE3"/>
    <w:rsid w:val="001F4F2B"/>
    <w:rsid w:val="001F4F3B"/>
    <w:rsid w:val="001F4F59"/>
    <w:rsid w:val="001F4F9C"/>
    <w:rsid w:val="001F5033"/>
    <w:rsid w:val="001F5037"/>
    <w:rsid w:val="001F50E1"/>
    <w:rsid w:val="001F5119"/>
    <w:rsid w:val="001F514D"/>
    <w:rsid w:val="001F516E"/>
    <w:rsid w:val="001F51F5"/>
    <w:rsid w:val="001F5224"/>
    <w:rsid w:val="001F5355"/>
    <w:rsid w:val="001F5413"/>
    <w:rsid w:val="001F542C"/>
    <w:rsid w:val="001F5458"/>
    <w:rsid w:val="001F546F"/>
    <w:rsid w:val="001F548A"/>
    <w:rsid w:val="001F54A4"/>
    <w:rsid w:val="001F54C8"/>
    <w:rsid w:val="001F54CD"/>
    <w:rsid w:val="001F5542"/>
    <w:rsid w:val="001F5562"/>
    <w:rsid w:val="001F5588"/>
    <w:rsid w:val="001F55BC"/>
    <w:rsid w:val="001F55DB"/>
    <w:rsid w:val="001F55F4"/>
    <w:rsid w:val="001F5654"/>
    <w:rsid w:val="001F5677"/>
    <w:rsid w:val="001F5698"/>
    <w:rsid w:val="001F56AA"/>
    <w:rsid w:val="001F56F4"/>
    <w:rsid w:val="001F572D"/>
    <w:rsid w:val="001F5764"/>
    <w:rsid w:val="001F5778"/>
    <w:rsid w:val="001F5790"/>
    <w:rsid w:val="001F57AC"/>
    <w:rsid w:val="001F5808"/>
    <w:rsid w:val="001F5819"/>
    <w:rsid w:val="001F58C3"/>
    <w:rsid w:val="001F5975"/>
    <w:rsid w:val="001F599C"/>
    <w:rsid w:val="001F599D"/>
    <w:rsid w:val="001F59C6"/>
    <w:rsid w:val="001F5A2B"/>
    <w:rsid w:val="001F5A69"/>
    <w:rsid w:val="001F5B5A"/>
    <w:rsid w:val="001F5BB5"/>
    <w:rsid w:val="001F5BC9"/>
    <w:rsid w:val="001F5D3B"/>
    <w:rsid w:val="001F5D4C"/>
    <w:rsid w:val="001F5D6A"/>
    <w:rsid w:val="001F5D6C"/>
    <w:rsid w:val="001F5D95"/>
    <w:rsid w:val="001F5DAB"/>
    <w:rsid w:val="001F5DBB"/>
    <w:rsid w:val="001F5DD8"/>
    <w:rsid w:val="001F5DE6"/>
    <w:rsid w:val="001F5EBA"/>
    <w:rsid w:val="001F5F1C"/>
    <w:rsid w:val="001F5F5E"/>
    <w:rsid w:val="001F5FB8"/>
    <w:rsid w:val="001F5FFE"/>
    <w:rsid w:val="001F6028"/>
    <w:rsid w:val="001F60A4"/>
    <w:rsid w:val="001F60F0"/>
    <w:rsid w:val="001F615C"/>
    <w:rsid w:val="001F6197"/>
    <w:rsid w:val="001F621B"/>
    <w:rsid w:val="001F625E"/>
    <w:rsid w:val="001F6276"/>
    <w:rsid w:val="001F627A"/>
    <w:rsid w:val="001F6325"/>
    <w:rsid w:val="001F6340"/>
    <w:rsid w:val="001F6361"/>
    <w:rsid w:val="001F6385"/>
    <w:rsid w:val="001F648D"/>
    <w:rsid w:val="001F64A0"/>
    <w:rsid w:val="001F64EB"/>
    <w:rsid w:val="001F656C"/>
    <w:rsid w:val="001F65A3"/>
    <w:rsid w:val="001F6601"/>
    <w:rsid w:val="001F6740"/>
    <w:rsid w:val="001F686A"/>
    <w:rsid w:val="001F68A9"/>
    <w:rsid w:val="001F68EB"/>
    <w:rsid w:val="001F68FC"/>
    <w:rsid w:val="001F69F3"/>
    <w:rsid w:val="001F69F9"/>
    <w:rsid w:val="001F69FB"/>
    <w:rsid w:val="001F6A61"/>
    <w:rsid w:val="001F6A8F"/>
    <w:rsid w:val="001F6A9D"/>
    <w:rsid w:val="001F6B2C"/>
    <w:rsid w:val="001F6B43"/>
    <w:rsid w:val="001F6B7A"/>
    <w:rsid w:val="001F6C1D"/>
    <w:rsid w:val="001F6D7D"/>
    <w:rsid w:val="001F6D88"/>
    <w:rsid w:val="001F6E5C"/>
    <w:rsid w:val="001F6E62"/>
    <w:rsid w:val="001F6E8A"/>
    <w:rsid w:val="001F6EA5"/>
    <w:rsid w:val="001F6F5A"/>
    <w:rsid w:val="001F6F86"/>
    <w:rsid w:val="001F6FA9"/>
    <w:rsid w:val="001F6FC1"/>
    <w:rsid w:val="001F7019"/>
    <w:rsid w:val="001F7092"/>
    <w:rsid w:val="001F70F9"/>
    <w:rsid w:val="001F720B"/>
    <w:rsid w:val="001F720F"/>
    <w:rsid w:val="001F7215"/>
    <w:rsid w:val="001F7264"/>
    <w:rsid w:val="001F7346"/>
    <w:rsid w:val="001F734D"/>
    <w:rsid w:val="001F7419"/>
    <w:rsid w:val="001F74EC"/>
    <w:rsid w:val="001F74F0"/>
    <w:rsid w:val="001F7612"/>
    <w:rsid w:val="001F7637"/>
    <w:rsid w:val="001F764A"/>
    <w:rsid w:val="001F766B"/>
    <w:rsid w:val="001F76E4"/>
    <w:rsid w:val="001F76F3"/>
    <w:rsid w:val="001F7703"/>
    <w:rsid w:val="001F771F"/>
    <w:rsid w:val="001F774C"/>
    <w:rsid w:val="001F7786"/>
    <w:rsid w:val="001F77B3"/>
    <w:rsid w:val="001F77D2"/>
    <w:rsid w:val="001F7854"/>
    <w:rsid w:val="001F78B7"/>
    <w:rsid w:val="001F78D0"/>
    <w:rsid w:val="001F7932"/>
    <w:rsid w:val="001F7942"/>
    <w:rsid w:val="001F7947"/>
    <w:rsid w:val="001F795C"/>
    <w:rsid w:val="001F7992"/>
    <w:rsid w:val="001F79A2"/>
    <w:rsid w:val="001F79E8"/>
    <w:rsid w:val="001F79F6"/>
    <w:rsid w:val="001F7A74"/>
    <w:rsid w:val="001F7A79"/>
    <w:rsid w:val="001F7AA1"/>
    <w:rsid w:val="001F7AAD"/>
    <w:rsid w:val="001F7AAF"/>
    <w:rsid w:val="001F7B5D"/>
    <w:rsid w:val="001F7B6F"/>
    <w:rsid w:val="001F7B94"/>
    <w:rsid w:val="001F7BD8"/>
    <w:rsid w:val="001F7BE1"/>
    <w:rsid w:val="001F7CC3"/>
    <w:rsid w:val="001F7D27"/>
    <w:rsid w:val="001F7D33"/>
    <w:rsid w:val="001F7D48"/>
    <w:rsid w:val="001F7E63"/>
    <w:rsid w:val="001F7E8A"/>
    <w:rsid w:val="001F7EEF"/>
    <w:rsid w:val="001F7F05"/>
    <w:rsid w:val="001F7FB8"/>
    <w:rsid w:val="001F7FE5"/>
    <w:rsid w:val="0020005E"/>
    <w:rsid w:val="0020019C"/>
    <w:rsid w:val="0020029D"/>
    <w:rsid w:val="002002FC"/>
    <w:rsid w:val="00200347"/>
    <w:rsid w:val="00200359"/>
    <w:rsid w:val="00200375"/>
    <w:rsid w:val="00200377"/>
    <w:rsid w:val="0020038B"/>
    <w:rsid w:val="002003A7"/>
    <w:rsid w:val="0020040E"/>
    <w:rsid w:val="00200489"/>
    <w:rsid w:val="002004B4"/>
    <w:rsid w:val="0020051A"/>
    <w:rsid w:val="0020055D"/>
    <w:rsid w:val="00200567"/>
    <w:rsid w:val="002005DB"/>
    <w:rsid w:val="00200641"/>
    <w:rsid w:val="0020065E"/>
    <w:rsid w:val="002006B5"/>
    <w:rsid w:val="00200760"/>
    <w:rsid w:val="002007A5"/>
    <w:rsid w:val="002007B2"/>
    <w:rsid w:val="002007D1"/>
    <w:rsid w:val="002008DE"/>
    <w:rsid w:val="002008F9"/>
    <w:rsid w:val="0020092B"/>
    <w:rsid w:val="0020097B"/>
    <w:rsid w:val="002009EE"/>
    <w:rsid w:val="00200A60"/>
    <w:rsid w:val="00200B00"/>
    <w:rsid w:val="00200B57"/>
    <w:rsid w:val="00200BC6"/>
    <w:rsid w:val="00200BF3"/>
    <w:rsid w:val="00200CE3"/>
    <w:rsid w:val="00200D6A"/>
    <w:rsid w:val="00200D7A"/>
    <w:rsid w:val="00200E44"/>
    <w:rsid w:val="00200EB0"/>
    <w:rsid w:val="00200EDF"/>
    <w:rsid w:val="00200F9E"/>
    <w:rsid w:val="002010A9"/>
    <w:rsid w:val="00201215"/>
    <w:rsid w:val="0020121F"/>
    <w:rsid w:val="00201253"/>
    <w:rsid w:val="00201287"/>
    <w:rsid w:val="002012A6"/>
    <w:rsid w:val="002012CE"/>
    <w:rsid w:val="00201376"/>
    <w:rsid w:val="00201447"/>
    <w:rsid w:val="002014EE"/>
    <w:rsid w:val="00201631"/>
    <w:rsid w:val="0020165A"/>
    <w:rsid w:val="002016BC"/>
    <w:rsid w:val="0020171A"/>
    <w:rsid w:val="00201750"/>
    <w:rsid w:val="00201764"/>
    <w:rsid w:val="00201788"/>
    <w:rsid w:val="002017A7"/>
    <w:rsid w:val="002017CA"/>
    <w:rsid w:val="002017E0"/>
    <w:rsid w:val="002017FA"/>
    <w:rsid w:val="00201823"/>
    <w:rsid w:val="00201978"/>
    <w:rsid w:val="002019BB"/>
    <w:rsid w:val="00201A13"/>
    <w:rsid w:val="00201A16"/>
    <w:rsid w:val="00201A20"/>
    <w:rsid w:val="00201A28"/>
    <w:rsid w:val="00201AC3"/>
    <w:rsid w:val="00201ADA"/>
    <w:rsid w:val="00201B5E"/>
    <w:rsid w:val="00201C2D"/>
    <w:rsid w:val="00201C61"/>
    <w:rsid w:val="00201CA1"/>
    <w:rsid w:val="00201D2D"/>
    <w:rsid w:val="00201D69"/>
    <w:rsid w:val="00201D9E"/>
    <w:rsid w:val="00201DC8"/>
    <w:rsid w:val="00201DDC"/>
    <w:rsid w:val="00201E2D"/>
    <w:rsid w:val="00201E6D"/>
    <w:rsid w:val="00201E6E"/>
    <w:rsid w:val="00201E9B"/>
    <w:rsid w:val="00201F0E"/>
    <w:rsid w:val="00201F4A"/>
    <w:rsid w:val="00201F80"/>
    <w:rsid w:val="00201F8A"/>
    <w:rsid w:val="00201F97"/>
    <w:rsid w:val="00201FBB"/>
    <w:rsid w:val="00201FE0"/>
    <w:rsid w:val="00201FED"/>
    <w:rsid w:val="00201FEE"/>
    <w:rsid w:val="00202025"/>
    <w:rsid w:val="00202059"/>
    <w:rsid w:val="002020CE"/>
    <w:rsid w:val="0020214A"/>
    <w:rsid w:val="00202197"/>
    <w:rsid w:val="002021B6"/>
    <w:rsid w:val="00202252"/>
    <w:rsid w:val="002022BA"/>
    <w:rsid w:val="0020239A"/>
    <w:rsid w:val="0020242B"/>
    <w:rsid w:val="0020245B"/>
    <w:rsid w:val="0020249D"/>
    <w:rsid w:val="00202518"/>
    <w:rsid w:val="0020255A"/>
    <w:rsid w:val="0020268D"/>
    <w:rsid w:val="00202719"/>
    <w:rsid w:val="0020271A"/>
    <w:rsid w:val="0020278C"/>
    <w:rsid w:val="002027A2"/>
    <w:rsid w:val="002027A6"/>
    <w:rsid w:val="0020283B"/>
    <w:rsid w:val="002028EC"/>
    <w:rsid w:val="00202902"/>
    <w:rsid w:val="0020292E"/>
    <w:rsid w:val="002029B7"/>
    <w:rsid w:val="002029CC"/>
    <w:rsid w:val="002029DA"/>
    <w:rsid w:val="00202A8A"/>
    <w:rsid w:val="00202AB6"/>
    <w:rsid w:val="00202AD6"/>
    <w:rsid w:val="00202B49"/>
    <w:rsid w:val="00202B73"/>
    <w:rsid w:val="00202BA0"/>
    <w:rsid w:val="00202BC0"/>
    <w:rsid w:val="00202C1B"/>
    <w:rsid w:val="00202C6A"/>
    <w:rsid w:val="00202D0D"/>
    <w:rsid w:val="00202D50"/>
    <w:rsid w:val="00202D7F"/>
    <w:rsid w:val="00202DAA"/>
    <w:rsid w:val="00202DC2"/>
    <w:rsid w:val="00202E46"/>
    <w:rsid w:val="00202E83"/>
    <w:rsid w:val="00202EF8"/>
    <w:rsid w:val="00202F08"/>
    <w:rsid w:val="00202F0F"/>
    <w:rsid w:val="00202F90"/>
    <w:rsid w:val="00202FE7"/>
    <w:rsid w:val="002030DE"/>
    <w:rsid w:val="00203187"/>
    <w:rsid w:val="00203199"/>
    <w:rsid w:val="002031F2"/>
    <w:rsid w:val="00203210"/>
    <w:rsid w:val="0020330F"/>
    <w:rsid w:val="00203342"/>
    <w:rsid w:val="0020339F"/>
    <w:rsid w:val="002033F7"/>
    <w:rsid w:val="0020348B"/>
    <w:rsid w:val="0020351E"/>
    <w:rsid w:val="0020356C"/>
    <w:rsid w:val="002035E3"/>
    <w:rsid w:val="00203662"/>
    <w:rsid w:val="0020366A"/>
    <w:rsid w:val="00203782"/>
    <w:rsid w:val="00203792"/>
    <w:rsid w:val="002037BC"/>
    <w:rsid w:val="002037F7"/>
    <w:rsid w:val="00203830"/>
    <w:rsid w:val="002038B7"/>
    <w:rsid w:val="00203903"/>
    <w:rsid w:val="00203939"/>
    <w:rsid w:val="00203A90"/>
    <w:rsid w:val="00203A95"/>
    <w:rsid w:val="00203AB1"/>
    <w:rsid w:val="00203ADA"/>
    <w:rsid w:val="00203AFE"/>
    <w:rsid w:val="00203B08"/>
    <w:rsid w:val="00203B66"/>
    <w:rsid w:val="00203B72"/>
    <w:rsid w:val="00203C46"/>
    <w:rsid w:val="00203C72"/>
    <w:rsid w:val="00203C9F"/>
    <w:rsid w:val="00203CB5"/>
    <w:rsid w:val="00203D4C"/>
    <w:rsid w:val="00203D98"/>
    <w:rsid w:val="00203DAA"/>
    <w:rsid w:val="00203DC5"/>
    <w:rsid w:val="00203E31"/>
    <w:rsid w:val="00203E71"/>
    <w:rsid w:val="00203EAE"/>
    <w:rsid w:val="00203EFE"/>
    <w:rsid w:val="00203F14"/>
    <w:rsid w:val="00203F9C"/>
    <w:rsid w:val="00203FAF"/>
    <w:rsid w:val="0020402B"/>
    <w:rsid w:val="002040C2"/>
    <w:rsid w:val="00204126"/>
    <w:rsid w:val="0020415E"/>
    <w:rsid w:val="00204168"/>
    <w:rsid w:val="00204196"/>
    <w:rsid w:val="002041D5"/>
    <w:rsid w:val="00204216"/>
    <w:rsid w:val="0020426B"/>
    <w:rsid w:val="00204274"/>
    <w:rsid w:val="0020427A"/>
    <w:rsid w:val="002042B3"/>
    <w:rsid w:val="002042F1"/>
    <w:rsid w:val="00204326"/>
    <w:rsid w:val="0020433E"/>
    <w:rsid w:val="00204343"/>
    <w:rsid w:val="00204377"/>
    <w:rsid w:val="00204383"/>
    <w:rsid w:val="00204387"/>
    <w:rsid w:val="002043AD"/>
    <w:rsid w:val="002043D2"/>
    <w:rsid w:val="00204473"/>
    <w:rsid w:val="002044DC"/>
    <w:rsid w:val="002044FF"/>
    <w:rsid w:val="00204560"/>
    <w:rsid w:val="00204598"/>
    <w:rsid w:val="002045A9"/>
    <w:rsid w:val="002045B0"/>
    <w:rsid w:val="002045B5"/>
    <w:rsid w:val="002045D9"/>
    <w:rsid w:val="00204689"/>
    <w:rsid w:val="002046C9"/>
    <w:rsid w:val="0020472E"/>
    <w:rsid w:val="00204739"/>
    <w:rsid w:val="002047B8"/>
    <w:rsid w:val="00204873"/>
    <w:rsid w:val="00204877"/>
    <w:rsid w:val="00204880"/>
    <w:rsid w:val="00204987"/>
    <w:rsid w:val="002049E0"/>
    <w:rsid w:val="002049EB"/>
    <w:rsid w:val="00204A10"/>
    <w:rsid w:val="00204C78"/>
    <w:rsid w:val="00204C81"/>
    <w:rsid w:val="00204CA4"/>
    <w:rsid w:val="00204CF9"/>
    <w:rsid w:val="00204D09"/>
    <w:rsid w:val="00204D10"/>
    <w:rsid w:val="00204D15"/>
    <w:rsid w:val="00204D36"/>
    <w:rsid w:val="00204D5C"/>
    <w:rsid w:val="00204DBD"/>
    <w:rsid w:val="00204DC4"/>
    <w:rsid w:val="00204F0D"/>
    <w:rsid w:val="00204F31"/>
    <w:rsid w:val="00204F84"/>
    <w:rsid w:val="00204F9B"/>
    <w:rsid w:val="00204FFA"/>
    <w:rsid w:val="002050A3"/>
    <w:rsid w:val="0020515A"/>
    <w:rsid w:val="002051E5"/>
    <w:rsid w:val="00205205"/>
    <w:rsid w:val="00205250"/>
    <w:rsid w:val="00205279"/>
    <w:rsid w:val="002052DA"/>
    <w:rsid w:val="00205362"/>
    <w:rsid w:val="002053B2"/>
    <w:rsid w:val="00205432"/>
    <w:rsid w:val="0020544F"/>
    <w:rsid w:val="002054D1"/>
    <w:rsid w:val="00205523"/>
    <w:rsid w:val="00205655"/>
    <w:rsid w:val="00205659"/>
    <w:rsid w:val="00205702"/>
    <w:rsid w:val="00205706"/>
    <w:rsid w:val="00205775"/>
    <w:rsid w:val="002057C5"/>
    <w:rsid w:val="002057DB"/>
    <w:rsid w:val="00205817"/>
    <w:rsid w:val="00205847"/>
    <w:rsid w:val="0020587D"/>
    <w:rsid w:val="002058DB"/>
    <w:rsid w:val="00205944"/>
    <w:rsid w:val="00205969"/>
    <w:rsid w:val="002059E9"/>
    <w:rsid w:val="002059F0"/>
    <w:rsid w:val="00205A32"/>
    <w:rsid w:val="00205AB2"/>
    <w:rsid w:val="00205ABC"/>
    <w:rsid w:val="00205B06"/>
    <w:rsid w:val="00205B2E"/>
    <w:rsid w:val="00205B73"/>
    <w:rsid w:val="00205BCF"/>
    <w:rsid w:val="00205BD6"/>
    <w:rsid w:val="00205BDE"/>
    <w:rsid w:val="00205DA5"/>
    <w:rsid w:val="00205DB1"/>
    <w:rsid w:val="00205DC1"/>
    <w:rsid w:val="00205DE4"/>
    <w:rsid w:val="00205E1B"/>
    <w:rsid w:val="00205E22"/>
    <w:rsid w:val="00205F0F"/>
    <w:rsid w:val="00205F40"/>
    <w:rsid w:val="00205F4A"/>
    <w:rsid w:val="00205F4B"/>
    <w:rsid w:val="00206002"/>
    <w:rsid w:val="00206014"/>
    <w:rsid w:val="002060B5"/>
    <w:rsid w:val="002060C0"/>
    <w:rsid w:val="00206180"/>
    <w:rsid w:val="002061DF"/>
    <w:rsid w:val="002061E9"/>
    <w:rsid w:val="0020626A"/>
    <w:rsid w:val="0020629F"/>
    <w:rsid w:val="002062F5"/>
    <w:rsid w:val="0020639C"/>
    <w:rsid w:val="00206506"/>
    <w:rsid w:val="00206539"/>
    <w:rsid w:val="0020653B"/>
    <w:rsid w:val="00206566"/>
    <w:rsid w:val="00206586"/>
    <w:rsid w:val="002065C1"/>
    <w:rsid w:val="0020664A"/>
    <w:rsid w:val="00206652"/>
    <w:rsid w:val="0020666F"/>
    <w:rsid w:val="002066DC"/>
    <w:rsid w:val="002067AB"/>
    <w:rsid w:val="002067CC"/>
    <w:rsid w:val="002067D9"/>
    <w:rsid w:val="00206815"/>
    <w:rsid w:val="0020683E"/>
    <w:rsid w:val="00206840"/>
    <w:rsid w:val="00206856"/>
    <w:rsid w:val="00206875"/>
    <w:rsid w:val="0020688B"/>
    <w:rsid w:val="0020688F"/>
    <w:rsid w:val="0020689F"/>
    <w:rsid w:val="002068E4"/>
    <w:rsid w:val="0020694C"/>
    <w:rsid w:val="00206963"/>
    <w:rsid w:val="002069A0"/>
    <w:rsid w:val="002069B1"/>
    <w:rsid w:val="002069BA"/>
    <w:rsid w:val="00206A5C"/>
    <w:rsid w:val="00206A83"/>
    <w:rsid w:val="00206B30"/>
    <w:rsid w:val="00206B69"/>
    <w:rsid w:val="00206BD7"/>
    <w:rsid w:val="00206C07"/>
    <w:rsid w:val="00206C38"/>
    <w:rsid w:val="00206C8B"/>
    <w:rsid w:val="00206CA1"/>
    <w:rsid w:val="00206CBA"/>
    <w:rsid w:val="00206CC8"/>
    <w:rsid w:val="00206CCB"/>
    <w:rsid w:val="00206CD1"/>
    <w:rsid w:val="00206D3E"/>
    <w:rsid w:val="00206D61"/>
    <w:rsid w:val="00206D86"/>
    <w:rsid w:val="00206D8E"/>
    <w:rsid w:val="00206D96"/>
    <w:rsid w:val="00206DAC"/>
    <w:rsid w:val="00206DB5"/>
    <w:rsid w:val="00206DBC"/>
    <w:rsid w:val="00206EDA"/>
    <w:rsid w:val="00206F16"/>
    <w:rsid w:val="00206F50"/>
    <w:rsid w:val="00206F69"/>
    <w:rsid w:val="00206F6B"/>
    <w:rsid w:val="00206FF2"/>
    <w:rsid w:val="0020709C"/>
    <w:rsid w:val="002070DB"/>
    <w:rsid w:val="0020714D"/>
    <w:rsid w:val="00207269"/>
    <w:rsid w:val="00207270"/>
    <w:rsid w:val="0020727E"/>
    <w:rsid w:val="0020735C"/>
    <w:rsid w:val="00207362"/>
    <w:rsid w:val="00207376"/>
    <w:rsid w:val="00207388"/>
    <w:rsid w:val="0020743F"/>
    <w:rsid w:val="00207486"/>
    <w:rsid w:val="002074AF"/>
    <w:rsid w:val="002074C0"/>
    <w:rsid w:val="00207503"/>
    <w:rsid w:val="0020758A"/>
    <w:rsid w:val="00207650"/>
    <w:rsid w:val="00207664"/>
    <w:rsid w:val="002076A8"/>
    <w:rsid w:val="002076AE"/>
    <w:rsid w:val="00207705"/>
    <w:rsid w:val="00207746"/>
    <w:rsid w:val="00207798"/>
    <w:rsid w:val="002077B3"/>
    <w:rsid w:val="002077B4"/>
    <w:rsid w:val="002077C3"/>
    <w:rsid w:val="00207847"/>
    <w:rsid w:val="00207863"/>
    <w:rsid w:val="002078BF"/>
    <w:rsid w:val="002078EB"/>
    <w:rsid w:val="00207906"/>
    <w:rsid w:val="00207919"/>
    <w:rsid w:val="00207929"/>
    <w:rsid w:val="00207940"/>
    <w:rsid w:val="00207970"/>
    <w:rsid w:val="00207993"/>
    <w:rsid w:val="0020799E"/>
    <w:rsid w:val="002079BA"/>
    <w:rsid w:val="002079DB"/>
    <w:rsid w:val="00207A09"/>
    <w:rsid w:val="00207A1D"/>
    <w:rsid w:val="00207AA2"/>
    <w:rsid w:val="00207B15"/>
    <w:rsid w:val="00207B7B"/>
    <w:rsid w:val="00207B8C"/>
    <w:rsid w:val="00207BF6"/>
    <w:rsid w:val="00207C40"/>
    <w:rsid w:val="00207C4E"/>
    <w:rsid w:val="00207D0D"/>
    <w:rsid w:val="00207E31"/>
    <w:rsid w:val="00207E8D"/>
    <w:rsid w:val="00207EA7"/>
    <w:rsid w:val="00207EA8"/>
    <w:rsid w:val="00207EB1"/>
    <w:rsid w:val="00207FD0"/>
    <w:rsid w:val="00210002"/>
    <w:rsid w:val="00210032"/>
    <w:rsid w:val="00210083"/>
    <w:rsid w:val="002100E6"/>
    <w:rsid w:val="002100F5"/>
    <w:rsid w:val="0021012F"/>
    <w:rsid w:val="00210198"/>
    <w:rsid w:val="002101B0"/>
    <w:rsid w:val="002101DD"/>
    <w:rsid w:val="002101FD"/>
    <w:rsid w:val="002102CF"/>
    <w:rsid w:val="00210329"/>
    <w:rsid w:val="0021032C"/>
    <w:rsid w:val="002103E5"/>
    <w:rsid w:val="0021041B"/>
    <w:rsid w:val="00210424"/>
    <w:rsid w:val="00210497"/>
    <w:rsid w:val="002104A0"/>
    <w:rsid w:val="00210577"/>
    <w:rsid w:val="002105D4"/>
    <w:rsid w:val="002105D6"/>
    <w:rsid w:val="002106CC"/>
    <w:rsid w:val="002106D5"/>
    <w:rsid w:val="002106FC"/>
    <w:rsid w:val="00210770"/>
    <w:rsid w:val="0021079A"/>
    <w:rsid w:val="002107C5"/>
    <w:rsid w:val="0021083B"/>
    <w:rsid w:val="00210870"/>
    <w:rsid w:val="002108F6"/>
    <w:rsid w:val="0021096E"/>
    <w:rsid w:val="002109B9"/>
    <w:rsid w:val="002109BD"/>
    <w:rsid w:val="002109F6"/>
    <w:rsid w:val="00210A36"/>
    <w:rsid w:val="00210A64"/>
    <w:rsid w:val="00210A6D"/>
    <w:rsid w:val="00210AA5"/>
    <w:rsid w:val="00210AAC"/>
    <w:rsid w:val="00210ABD"/>
    <w:rsid w:val="00210B4C"/>
    <w:rsid w:val="00210BAB"/>
    <w:rsid w:val="00210C5F"/>
    <w:rsid w:val="00210C87"/>
    <w:rsid w:val="00210CCC"/>
    <w:rsid w:val="00210CFC"/>
    <w:rsid w:val="00210D25"/>
    <w:rsid w:val="00210EA3"/>
    <w:rsid w:val="00210EB0"/>
    <w:rsid w:val="00210ECE"/>
    <w:rsid w:val="00210F0D"/>
    <w:rsid w:val="00210F3D"/>
    <w:rsid w:val="00210F5E"/>
    <w:rsid w:val="00210F64"/>
    <w:rsid w:val="00210F6A"/>
    <w:rsid w:val="00210F8C"/>
    <w:rsid w:val="00210F8E"/>
    <w:rsid w:val="00210FBF"/>
    <w:rsid w:val="00210FFF"/>
    <w:rsid w:val="00211085"/>
    <w:rsid w:val="0021109F"/>
    <w:rsid w:val="002110FD"/>
    <w:rsid w:val="00211121"/>
    <w:rsid w:val="00211199"/>
    <w:rsid w:val="002111CF"/>
    <w:rsid w:val="002111D7"/>
    <w:rsid w:val="00211218"/>
    <w:rsid w:val="0021124D"/>
    <w:rsid w:val="00211313"/>
    <w:rsid w:val="0021132E"/>
    <w:rsid w:val="00211362"/>
    <w:rsid w:val="00211386"/>
    <w:rsid w:val="00211388"/>
    <w:rsid w:val="00211396"/>
    <w:rsid w:val="002113F6"/>
    <w:rsid w:val="00211402"/>
    <w:rsid w:val="00211409"/>
    <w:rsid w:val="0021143A"/>
    <w:rsid w:val="0021144B"/>
    <w:rsid w:val="0021148D"/>
    <w:rsid w:val="002114B1"/>
    <w:rsid w:val="002114E0"/>
    <w:rsid w:val="00211528"/>
    <w:rsid w:val="0021152D"/>
    <w:rsid w:val="0021159C"/>
    <w:rsid w:val="002116CB"/>
    <w:rsid w:val="002117CA"/>
    <w:rsid w:val="002117D9"/>
    <w:rsid w:val="002117E8"/>
    <w:rsid w:val="0021183B"/>
    <w:rsid w:val="00211859"/>
    <w:rsid w:val="002118DE"/>
    <w:rsid w:val="0021197D"/>
    <w:rsid w:val="002119D6"/>
    <w:rsid w:val="00211A81"/>
    <w:rsid w:val="00211AEB"/>
    <w:rsid w:val="00211B6E"/>
    <w:rsid w:val="00211C46"/>
    <w:rsid w:val="00211C59"/>
    <w:rsid w:val="00211C91"/>
    <w:rsid w:val="00211CBD"/>
    <w:rsid w:val="00211CDE"/>
    <w:rsid w:val="00211D9E"/>
    <w:rsid w:val="00211E5F"/>
    <w:rsid w:val="00211E7E"/>
    <w:rsid w:val="00211EB8"/>
    <w:rsid w:val="00211F0E"/>
    <w:rsid w:val="00212075"/>
    <w:rsid w:val="002120AA"/>
    <w:rsid w:val="002120C8"/>
    <w:rsid w:val="0021211C"/>
    <w:rsid w:val="00212125"/>
    <w:rsid w:val="00212126"/>
    <w:rsid w:val="00212159"/>
    <w:rsid w:val="00212163"/>
    <w:rsid w:val="0021216B"/>
    <w:rsid w:val="002121B5"/>
    <w:rsid w:val="00212278"/>
    <w:rsid w:val="002122A7"/>
    <w:rsid w:val="002122DD"/>
    <w:rsid w:val="00212301"/>
    <w:rsid w:val="0021233B"/>
    <w:rsid w:val="00212344"/>
    <w:rsid w:val="00212405"/>
    <w:rsid w:val="002124A0"/>
    <w:rsid w:val="002124B2"/>
    <w:rsid w:val="002124B6"/>
    <w:rsid w:val="002124E2"/>
    <w:rsid w:val="002124ED"/>
    <w:rsid w:val="00212529"/>
    <w:rsid w:val="0021252C"/>
    <w:rsid w:val="0021257E"/>
    <w:rsid w:val="002125D5"/>
    <w:rsid w:val="00212642"/>
    <w:rsid w:val="00212680"/>
    <w:rsid w:val="002126EF"/>
    <w:rsid w:val="002126F1"/>
    <w:rsid w:val="00212772"/>
    <w:rsid w:val="0021277A"/>
    <w:rsid w:val="00212804"/>
    <w:rsid w:val="002128EF"/>
    <w:rsid w:val="00212923"/>
    <w:rsid w:val="00212959"/>
    <w:rsid w:val="00212980"/>
    <w:rsid w:val="00212981"/>
    <w:rsid w:val="002129CF"/>
    <w:rsid w:val="00212A76"/>
    <w:rsid w:val="00212A77"/>
    <w:rsid w:val="00212A7D"/>
    <w:rsid w:val="00212A93"/>
    <w:rsid w:val="00212AC1"/>
    <w:rsid w:val="00212B2B"/>
    <w:rsid w:val="00212B3D"/>
    <w:rsid w:val="00212B83"/>
    <w:rsid w:val="00212B9F"/>
    <w:rsid w:val="00212BED"/>
    <w:rsid w:val="00212C4D"/>
    <w:rsid w:val="00212CAF"/>
    <w:rsid w:val="00212D8A"/>
    <w:rsid w:val="00212D96"/>
    <w:rsid w:val="00212D97"/>
    <w:rsid w:val="00212DC5"/>
    <w:rsid w:val="00212E34"/>
    <w:rsid w:val="00212ED5"/>
    <w:rsid w:val="00212FFF"/>
    <w:rsid w:val="00213017"/>
    <w:rsid w:val="002130AA"/>
    <w:rsid w:val="002130CD"/>
    <w:rsid w:val="00213107"/>
    <w:rsid w:val="0021315E"/>
    <w:rsid w:val="00213206"/>
    <w:rsid w:val="00213287"/>
    <w:rsid w:val="002132B3"/>
    <w:rsid w:val="0021332D"/>
    <w:rsid w:val="00213344"/>
    <w:rsid w:val="002133D5"/>
    <w:rsid w:val="002133EB"/>
    <w:rsid w:val="0021342A"/>
    <w:rsid w:val="00213442"/>
    <w:rsid w:val="002134A6"/>
    <w:rsid w:val="002134E4"/>
    <w:rsid w:val="00213543"/>
    <w:rsid w:val="00213574"/>
    <w:rsid w:val="0021357D"/>
    <w:rsid w:val="00213589"/>
    <w:rsid w:val="00213642"/>
    <w:rsid w:val="002136B2"/>
    <w:rsid w:val="002136CC"/>
    <w:rsid w:val="002136E2"/>
    <w:rsid w:val="00213754"/>
    <w:rsid w:val="00213760"/>
    <w:rsid w:val="002137A7"/>
    <w:rsid w:val="002138E2"/>
    <w:rsid w:val="00213982"/>
    <w:rsid w:val="002139F6"/>
    <w:rsid w:val="00213A76"/>
    <w:rsid w:val="00213A7A"/>
    <w:rsid w:val="00213B2E"/>
    <w:rsid w:val="00213B6B"/>
    <w:rsid w:val="00213B89"/>
    <w:rsid w:val="00213CB1"/>
    <w:rsid w:val="00213CC1"/>
    <w:rsid w:val="00213CC6"/>
    <w:rsid w:val="00213D0F"/>
    <w:rsid w:val="00213D9B"/>
    <w:rsid w:val="00213DAF"/>
    <w:rsid w:val="00213DBB"/>
    <w:rsid w:val="00213DC2"/>
    <w:rsid w:val="00213DD3"/>
    <w:rsid w:val="00213DDC"/>
    <w:rsid w:val="00213DFD"/>
    <w:rsid w:val="00213E6F"/>
    <w:rsid w:val="00213E72"/>
    <w:rsid w:val="00213E7A"/>
    <w:rsid w:val="00213E96"/>
    <w:rsid w:val="00213EA1"/>
    <w:rsid w:val="00213ED2"/>
    <w:rsid w:val="00213F2D"/>
    <w:rsid w:val="00213F48"/>
    <w:rsid w:val="00213F49"/>
    <w:rsid w:val="00213FDD"/>
    <w:rsid w:val="00214048"/>
    <w:rsid w:val="00214059"/>
    <w:rsid w:val="002140C3"/>
    <w:rsid w:val="002140CB"/>
    <w:rsid w:val="002140D7"/>
    <w:rsid w:val="0021411C"/>
    <w:rsid w:val="0021412A"/>
    <w:rsid w:val="0021416C"/>
    <w:rsid w:val="002141B8"/>
    <w:rsid w:val="00214213"/>
    <w:rsid w:val="00214275"/>
    <w:rsid w:val="002142BD"/>
    <w:rsid w:val="002142D8"/>
    <w:rsid w:val="00214376"/>
    <w:rsid w:val="00214393"/>
    <w:rsid w:val="00214491"/>
    <w:rsid w:val="002144A5"/>
    <w:rsid w:val="002144BD"/>
    <w:rsid w:val="002144D2"/>
    <w:rsid w:val="00214512"/>
    <w:rsid w:val="00214541"/>
    <w:rsid w:val="0021461E"/>
    <w:rsid w:val="0021462A"/>
    <w:rsid w:val="00214673"/>
    <w:rsid w:val="0021473B"/>
    <w:rsid w:val="00214791"/>
    <w:rsid w:val="0021479D"/>
    <w:rsid w:val="00214821"/>
    <w:rsid w:val="00214841"/>
    <w:rsid w:val="00214948"/>
    <w:rsid w:val="00214950"/>
    <w:rsid w:val="002149E0"/>
    <w:rsid w:val="00214A71"/>
    <w:rsid w:val="00214A77"/>
    <w:rsid w:val="00214B58"/>
    <w:rsid w:val="00214BBB"/>
    <w:rsid w:val="00214C2A"/>
    <w:rsid w:val="00214C45"/>
    <w:rsid w:val="00214C62"/>
    <w:rsid w:val="00214CA9"/>
    <w:rsid w:val="00214D53"/>
    <w:rsid w:val="00214E1D"/>
    <w:rsid w:val="00214E6B"/>
    <w:rsid w:val="00214E84"/>
    <w:rsid w:val="00214F52"/>
    <w:rsid w:val="00214FFC"/>
    <w:rsid w:val="0021502E"/>
    <w:rsid w:val="00215041"/>
    <w:rsid w:val="00215110"/>
    <w:rsid w:val="00215254"/>
    <w:rsid w:val="00215298"/>
    <w:rsid w:val="0021531C"/>
    <w:rsid w:val="00215369"/>
    <w:rsid w:val="0021536E"/>
    <w:rsid w:val="002153A1"/>
    <w:rsid w:val="002153CF"/>
    <w:rsid w:val="002153F7"/>
    <w:rsid w:val="00215448"/>
    <w:rsid w:val="00215467"/>
    <w:rsid w:val="0021552D"/>
    <w:rsid w:val="00215569"/>
    <w:rsid w:val="0021564C"/>
    <w:rsid w:val="00215655"/>
    <w:rsid w:val="00215675"/>
    <w:rsid w:val="00215857"/>
    <w:rsid w:val="00215874"/>
    <w:rsid w:val="002158CA"/>
    <w:rsid w:val="002158FD"/>
    <w:rsid w:val="0021592E"/>
    <w:rsid w:val="00215A45"/>
    <w:rsid w:val="00215B52"/>
    <w:rsid w:val="00215BBC"/>
    <w:rsid w:val="00215C37"/>
    <w:rsid w:val="00215C78"/>
    <w:rsid w:val="00215CF0"/>
    <w:rsid w:val="00215D84"/>
    <w:rsid w:val="00215DA8"/>
    <w:rsid w:val="00215DD3"/>
    <w:rsid w:val="00215E7C"/>
    <w:rsid w:val="00215E8C"/>
    <w:rsid w:val="00215EAD"/>
    <w:rsid w:val="00215EC7"/>
    <w:rsid w:val="00215EDC"/>
    <w:rsid w:val="00215FCB"/>
    <w:rsid w:val="00215FEA"/>
    <w:rsid w:val="00216013"/>
    <w:rsid w:val="002160CC"/>
    <w:rsid w:val="00216115"/>
    <w:rsid w:val="00216119"/>
    <w:rsid w:val="00216128"/>
    <w:rsid w:val="0021624D"/>
    <w:rsid w:val="002162C7"/>
    <w:rsid w:val="00216306"/>
    <w:rsid w:val="00216350"/>
    <w:rsid w:val="00216477"/>
    <w:rsid w:val="002164B8"/>
    <w:rsid w:val="00216553"/>
    <w:rsid w:val="0021656B"/>
    <w:rsid w:val="00216585"/>
    <w:rsid w:val="0021659E"/>
    <w:rsid w:val="002165BC"/>
    <w:rsid w:val="002165C3"/>
    <w:rsid w:val="002165DE"/>
    <w:rsid w:val="00216627"/>
    <w:rsid w:val="002166D5"/>
    <w:rsid w:val="0021672C"/>
    <w:rsid w:val="0021676A"/>
    <w:rsid w:val="0021678C"/>
    <w:rsid w:val="00216814"/>
    <w:rsid w:val="00216848"/>
    <w:rsid w:val="00216A83"/>
    <w:rsid w:val="00216A9B"/>
    <w:rsid w:val="00216ABE"/>
    <w:rsid w:val="00216B6A"/>
    <w:rsid w:val="00216B7D"/>
    <w:rsid w:val="00216BAB"/>
    <w:rsid w:val="00216BC6"/>
    <w:rsid w:val="00216C03"/>
    <w:rsid w:val="00216C40"/>
    <w:rsid w:val="00216CED"/>
    <w:rsid w:val="00216D15"/>
    <w:rsid w:val="00216D9B"/>
    <w:rsid w:val="00216DC0"/>
    <w:rsid w:val="00216DDA"/>
    <w:rsid w:val="00216DEC"/>
    <w:rsid w:val="00216DF7"/>
    <w:rsid w:val="00216DF8"/>
    <w:rsid w:val="00216E16"/>
    <w:rsid w:val="00216EA4"/>
    <w:rsid w:val="00216EE2"/>
    <w:rsid w:val="00216F2C"/>
    <w:rsid w:val="00216F96"/>
    <w:rsid w:val="00216F9C"/>
    <w:rsid w:val="00216F9E"/>
    <w:rsid w:val="00216FEB"/>
    <w:rsid w:val="00216FFD"/>
    <w:rsid w:val="0021704A"/>
    <w:rsid w:val="0021717B"/>
    <w:rsid w:val="00217183"/>
    <w:rsid w:val="002171C6"/>
    <w:rsid w:val="0021724B"/>
    <w:rsid w:val="00217293"/>
    <w:rsid w:val="002172BB"/>
    <w:rsid w:val="002172EA"/>
    <w:rsid w:val="00217372"/>
    <w:rsid w:val="002174C8"/>
    <w:rsid w:val="002175AC"/>
    <w:rsid w:val="002175CA"/>
    <w:rsid w:val="00217675"/>
    <w:rsid w:val="002176AB"/>
    <w:rsid w:val="002176E5"/>
    <w:rsid w:val="00217729"/>
    <w:rsid w:val="00217740"/>
    <w:rsid w:val="0021780C"/>
    <w:rsid w:val="0021795D"/>
    <w:rsid w:val="00217975"/>
    <w:rsid w:val="00217999"/>
    <w:rsid w:val="002179C7"/>
    <w:rsid w:val="002179F4"/>
    <w:rsid w:val="00217A18"/>
    <w:rsid w:val="00217A9B"/>
    <w:rsid w:val="00217AD0"/>
    <w:rsid w:val="00217AE1"/>
    <w:rsid w:val="00217B0B"/>
    <w:rsid w:val="00217C3A"/>
    <w:rsid w:val="00217C4B"/>
    <w:rsid w:val="00217CB2"/>
    <w:rsid w:val="00217CCF"/>
    <w:rsid w:val="00217D02"/>
    <w:rsid w:val="00217D2B"/>
    <w:rsid w:val="00217D35"/>
    <w:rsid w:val="00217D8F"/>
    <w:rsid w:val="00217D9E"/>
    <w:rsid w:val="00217F7B"/>
    <w:rsid w:val="00217FDF"/>
    <w:rsid w:val="002200B0"/>
    <w:rsid w:val="0022011D"/>
    <w:rsid w:val="00220178"/>
    <w:rsid w:val="002201AB"/>
    <w:rsid w:val="002201B8"/>
    <w:rsid w:val="002201C5"/>
    <w:rsid w:val="0022024A"/>
    <w:rsid w:val="002202EE"/>
    <w:rsid w:val="00220385"/>
    <w:rsid w:val="00220387"/>
    <w:rsid w:val="00220463"/>
    <w:rsid w:val="0022058C"/>
    <w:rsid w:val="002205DC"/>
    <w:rsid w:val="002205F6"/>
    <w:rsid w:val="00220647"/>
    <w:rsid w:val="0022065A"/>
    <w:rsid w:val="00220693"/>
    <w:rsid w:val="00220696"/>
    <w:rsid w:val="0022078E"/>
    <w:rsid w:val="00220797"/>
    <w:rsid w:val="00220799"/>
    <w:rsid w:val="002207AC"/>
    <w:rsid w:val="0022080D"/>
    <w:rsid w:val="0022083E"/>
    <w:rsid w:val="00220874"/>
    <w:rsid w:val="0022087E"/>
    <w:rsid w:val="00220880"/>
    <w:rsid w:val="002208CC"/>
    <w:rsid w:val="00220992"/>
    <w:rsid w:val="00220993"/>
    <w:rsid w:val="002209AB"/>
    <w:rsid w:val="002209B6"/>
    <w:rsid w:val="002209C0"/>
    <w:rsid w:val="002209F3"/>
    <w:rsid w:val="002209FF"/>
    <w:rsid w:val="00220AC5"/>
    <w:rsid w:val="00220AE2"/>
    <w:rsid w:val="00220B84"/>
    <w:rsid w:val="00220C15"/>
    <w:rsid w:val="00220C7D"/>
    <w:rsid w:val="00220CD2"/>
    <w:rsid w:val="00220D44"/>
    <w:rsid w:val="00220D8B"/>
    <w:rsid w:val="00220D95"/>
    <w:rsid w:val="00220DC1"/>
    <w:rsid w:val="00220E75"/>
    <w:rsid w:val="00220E76"/>
    <w:rsid w:val="00220ED3"/>
    <w:rsid w:val="00220F58"/>
    <w:rsid w:val="00220FB3"/>
    <w:rsid w:val="00221047"/>
    <w:rsid w:val="0022104A"/>
    <w:rsid w:val="0022104F"/>
    <w:rsid w:val="0022106B"/>
    <w:rsid w:val="00221076"/>
    <w:rsid w:val="002210D2"/>
    <w:rsid w:val="002210F0"/>
    <w:rsid w:val="00221114"/>
    <w:rsid w:val="00221122"/>
    <w:rsid w:val="00221151"/>
    <w:rsid w:val="00221199"/>
    <w:rsid w:val="002211C3"/>
    <w:rsid w:val="002211FA"/>
    <w:rsid w:val="0022122E"/>
    <w:rsid w:val="002212A9"/>
    <w:rsid w:val="00221379"/>
    <w:rsid w:val="00221391"/>
    <w:rsid w:val="002213C7"/>
    <w:rsid w:val="00221441"/>
    <w:rsid w:val="0022148B"/>
    <w:rsid w:val="00221504"/>
    <w:rsid w:val="0022153D"/>
    <w:rsid w:val="0022157C"/>
    <w:rsid w:val="00221599"/>
    <w:rsid w:val="00221602"/>
    <w:rsid w:val="0022161E"/>
    <w:rsid w:val="00221692"/>
    <w:rsid w:val="00221707"/>
    <w:rsid w:val="00221721"/>
    <w:rsid w:val="00221753"/>
    <w:rsid w:val="002217DF"/>
    <w:rsid w:val="002217F4"/>
    <w:rsid w:val="0022182A"/>
    <w:rsid w:val="00221861"/>
    <w:rsid w:val="00221865"/>
    <w:rsid w:val="002218D5"/>
    <w:rsid w:val="00221918"/>
    <w:rsid w:val="002219B2"/>
    <w:rsid w:val="002219B7"/>
    <w:rsid w:val="00221A11"/>
    <w:rsid w:val="00221A8D"/>
    <w:rsid w:val="00221B48"/>
    <w:rsid w:val="00221B6E"/>
    <w:rsid w:val="00221BC2"/>
    <w:rsid w:val="00221C0B"/>
    <w:rsid w:val="00221C2C"/>
    <w:rsid w:val="00221C3E"/>
    <w:rsid w:val="00221CBB"/>
    <w:rsid w:val="00221CBE"/>
    <w:rsid w:val="00221CEF"/>
    <w:rsid w:val="00221D69"/>
    <w:rsid w:val="00221D78"/>
    <w:rsid w:val="00221DA1"/>
    <w:rsid w:val="00221E30"/>
    <w:rsid w:val="00221E6B"/>
    <w:rsid w:val="00221F36"/>
    <w:rsid w:val="00221F6E"/>
    <w:rsid w:val="00222022"/>
    <w:rsid w:val="002220B6"/>
    <w:rsid w:val="002220F2"/>
    <w:rsid w:val="002220FE"/>
    <w:rsid w:val="00222118"/>
    <w:rsid w:val="0022217B"/>
    <w:rsid w:val="002221DE"/>
    <w:rsid w:val="002221EE"/>
    <w:rsid w:val="00222202"/>
    <w:rsid w:val="002222A8"/>
    <w:rsid w:val="002222AC"/>
    <w:rsid w:val="002222B6"/>
    <w:rsid w:val="002222E4"/>
    <w:rsid w:val="0022230A"/>
    <w:rsid w:val="00222341"/>
    <w:rsid w:val="0022234C"/>
    <w:rsid w:val="00222387"/>
    <w:rsid w:val="0022241E"/>
    <w:rsid w:val="002224C7"/>
    <w:rsid w:val="00222576"/>
    <w:rsid w:val="0022259F"/>
    <w:rsid w:val="002225BF"/>
    <w:rsid w:val="002225D0"/>
    <w:rsid w:val="00222620"/>
    <w:rsid w:val="00222662"/>
    <w:rsid w:val="002227A5"/>
    <w:rsid w:val="002227C3"/>
    <w:rsid w:val="0022283E"/>
    <w:rsid w:val="002228DA"/>
    <w:rsid w:val="00222921"/>
    <w:rsid w:val="0022295F"/>
    <w:rsid w:val="002229A9"/>
    <w:rsid w:val="002229EF"/>
    <w:rsid w:val="00222A4F"/>
    <w:rsid w:val="00222A7A"/>
    <w:rsid w:val="00222A7C"/>
    <w:rsid w:val="00222B5C"/>
    <w:rsid w:val="00222B66"/>
    <w:rsid w:val="00222C01"/>
    <w:rsid w:val="00222C6F"/>
    <w:rsid w:val="00222C94"/>
    <w:rsid w:val="00222CC4"/>
    <w:rsid w:val="00222CDA"/>
    <w:rsid w:val="00222D5F"/>
    <w:rsid w:val="00222D9C"/>
    <w:rsid w:val="00222DC8"/>
    <w:rsid w:val="00222DEF"/>
    <w:rsid w:val="00222E68"/>
    <w:rsid w:val="00222E76"/>
    <w:rsid w:val="00222E77"/>
    <w:rsid w:val="00222FA6"/>
    <w:rsid w:val="002230A1"/>
    <w:rsid w:val="002230AB"/>
    <w:rsid w:val="00223154"/>
    <w:rsid w:val="002231A2"/>
    <w:rsid w:val="00223247"/>
    <w:rsid w:val="002232FE"/>
    <w:rsid w:val="0022333F"/>
    <w:rsid w:val="002233A8"/>
    <w:rsid w:val="0022340D"/>
    <w:rsid w:val="0022347B"/>
    <w:rsid w:val="0022348E"/>
    <w:rsid w:val="002234B3"/>
    <w:rsid w:val="00223501"/>
    <w:rsid w:val="002235E8"/>
    <w:rsid w:val="00223625"/>
    <w:rsid w:val="00223663"/>
    <w:rsid w:val="0022368A"/>
    <w:rsid w:val="002236C4"/>
    <w:rsid w:val="0022370F"/>
    <w:rsid w:val="0022372C"/>
    <w:rsid w:val="00223762"/>
    <w:rsid w:val="0022385D"/>
    <w:rsid w:val="002239CD"/>
    <w:rsid w:val="002239DC"/>
    <w:rsid w:val="002239EC"/>
    <w:rsid w:val="00223AE0"/>
    <w:rsid w:val="00223B26"/>
    <w:rsid w:val="00223B5C"/>
    <w:rsid w:val="00223B7F"/>
    <w:rsid w:val="00223BC1"/>
    <w:rsid w:val="00223BC7"/>
    <w:rsid w:val="00223BE0"/>
    <w:rsid w:val="00223BFE"/>
    <w:rsid w:val="00223C19"/>
    <w:rsid w:val="00223CDC"/>
    <w:rsid w:val="00223D0C"/>
    <w:rsid w:val="00223D49"/>
    <w:rsid w:val="00223DC0"/>
    <w:rsid w:val="00223DE1"/>
    <w:rsid w:val="00223DF0"/>
    <w:rsid w:val="00223E47"/>
    <w:rsid w:val="00223EE0"/>
    <w:rsid w:val="00223F4D"/>
    <w:rsid w:val="00223F60"/>
    <w:rsid w:val="00224016"/>
    <w:rsid w:val="00224039"/>
    <w:rsid w:val="002240CF"/>
    <w:rsid w:val="00224110"/>
    <w:rsid w:val="00224118"/>
    <w:rsid w:val="00224137"/>
    <w:rsid w:val="0022415D"/>
    <w:rsid w:val="002241AC"/>
    <w:rsid w:val="002241BB"/>
    <w:rsid w:val="0022423D"/>
    <w:rsid w:val="00224264"/>
    <w:rsid w:val="0022442D"/>
    <w:rsid w:val="0022442F"/>
    <w:rsid w:val="00224451"/>
    <w:rsid w:val="00224470"/>
    <w:rsid w:val="00224502"/>
    <w:rsid w:val="00224555"/>
    <w:rsid w:val="00224585"/>
    <w:rsid w:val="002245AC"/>
    <w:rsid w:val="002245ED"/>
    <w:rsid w:val="002245FD"/>
    <w:rsid w:val="0022464F"/>
    <w:rsid w:val="00224683"/>
    <w:rsid w:val="00224686"/>
    <w:rsid w:val="00224690"/>
    <w:rsid w:val="002246ED"/>
    <w:rsid w:val="0022476B"/>
    <w:rsid w:val="002247CC"/>
    <w:rsid w:val="00224826"/>
    <w:rsid w:val="0022485B"/>
    <w:rsid w:val="00224868"/>
    <w:rsid w:val="002248CF"/>
    <w:rsid w:val="00224956"/>
    <w:rsid w:val="0022496D"/>
    <w:rsid w:val="00224979"/>
    <w:rsid w:val="002249C0"/>
    <w:rsid w:val="00224A2B"/>
    <w:rsid w:val="00224A9E"/>
    <w:rsid w:val="00224BE8"/>
    <w:rsid w:val="00224C18"/>
    <w:rsid w:val="00224C4E"/>
    <w:rsid w:val="00224D3E"/>
    <w:rsid w:val="00224DF1"/>
    <w:rsid w:val="00224E28"/>
    <w:rsid w:val="00224E48"/>
    <w:rsid w:val="00224E50"/>
    <w:rsid w:val="00224E71"/>
    <w:rsid w:val="00224E9D"/>
    <w:rsid w:val="00224EF3"/>
    <w:rsid w:val="00224F17"/>
    <w:rsid w:val="00224FC9"/>
    <w:rsid w:val="00225099"/>
    <w:rsid w:val="0022514C"/>
    <w:rsid w:val="00225186"/>
    <w:rsid w:val="0022520E"/>
    <w:rsid w:val="00225210"/>
    <w:rsid w:val="0022528B"/>
    <w:rsid w:val="002252DF"/>
    <w:rsid w:val="002252FE"/>
    <w:rsid w:val="00225364"/>
    <w:rsid w:val="00225390"/>
    <w:rsid w:val="002253D0"/>
    <w:rsid w:val="00225413"/>
    <w:rsid w:val="0022541F"/>
    <w:rsid w:val="00225426"/>
    <w:rsid w:val="002255D4"/>
    <w:rsid w:val="002255EC"/>
    <w:rsid w:val="00225640"/>
    <w:rsid w:val="002256A9"/>
    <w:rsid w:val="00225707"/>
    <w:rsid w:val="00225716"/>
    <w:rsid w:val="00225776"/>
    <w:rsid w:val="0022578A"/>
    <w:rsid w:val="002257AD"/>
    <w:rsid w:val="002257D5"/>
    <w:rsid w:val="002257E8"/>
    <w:rsid w:val="002257FB"/>
    <w:rsid w:val="00225809"/>
    <w:rsid w:val="002258F5"/>
    <w:rsid w:val="002258FE"/>
    <w:rsid w:val="00225904"/>
    <w:rsid w:val="00225942"/>
    <w:rsid w:val="00225959"/>
    <w:rsid w:val="00225A27"/>
    <w:rsid w:val="00225B89"/>
    <w:rsid w:val="00225BF5"/>
    <w:rsid w:val="00225C18"/>
    <w:rsid w:val="00225C22"/>
    <w:rsid w:val="00225C29"/>
    <w:rsid w:val="00225C39"/>
    <w:rsid w:val="00225C94"/>
    <w:rsid w:val="00225DAD"/>
    <w:rsid w:val="00225DD8"/>
    <w:rsid w:val="00225E89"/>
    <w:rsid w:val="00225EB6"/>
    <w:rsid w:val="00225F42"/>
    <w:rsid w:val="00225F5F"/>
    <w:rsid w:val="00225FBB"/>
    <w:rsid w:val="0022602C"/>
    <w:rsid w:val="00226089"/>
    <w:rsid w:val="002260F7"/>
    <w:rsid w:val="00226165"/>
    <w:rsid w:val="0022619B"/>
    <w:rsid w:val="002261AC"/>
    <w:rsid w:val="00226204"/>
    <w:rsid w:val="0022623C"/>
    <w:rsid w:val="0022625B"/>
    <w:rsid w:val="00226272"/>
    <w:rsid w:val="002262B7"/>
    <w:rsid w:val="0022633B"/>
    <w:rsid w:val="002263D5"/>
    <w:rsid w:val="002263DB"/>
    <w:rsid w:val="0022641B"/>
    <w:rsid w:val="0022641E"/>
    <w:rsid w:val="00226442"/>
    <w:rsid w:val="00226465"/>
    <w:rsid w:val="00226516"/>
    <w:rsid w:val="0022651F"/>
    <w:rsid w:val="002265B8"/>
    <w:rsid w:val="002265F2"/>
    <w:rsid w:val="002265FE"/>
    <w:rsid w:val="00226719"/>
    <w:rsid w:val="0022673D"/>
    <w:rsid w:val="0022675D"/>
    <w:rsid w:val="00226774"/>
    <w:rsid w:val="0022677F"/>
    <w:rsid w:val="0022689E"/>
    <w:rsid w:val="002268FF"/>
    <w:rsid w:val="00226922"/>
    <w:rsid w:val="00226937"/>
    <w:rsid w:val="00226968"/>
    <w:rsid w:val="00226978"/>
    <w:rsid w:val="002269CC"/>
    <w:rsid w:val="002269DB"/>
    <w:rsid w:val="00226AF8"/>
    <w:rsid w:val="00226B3B"/>
    <w:rsid w:val="00226B5A"/>
    <w:rsid w:val="00226B86"/>
    <w:rsid w:val="00226BB6"/>
    <w:rsid w:val="00226C0A"/>
    <w:rsid w:val="00226C43"/>
    <w:rsid w:val="00226C79"/>
    <w:rsid w:val="00226C98"/>
    <w:rsid w:val="00226CC5"/>
    <w:rsid w:val="00226D61"/>
    <w:rsid w:val="00226DC3"/>
    <w:rsid w:val="00226DF8"/>
    <w:rsid w:val="00226E2E"/>
    <w:rsid w:val="00226EE4"/>
    <w:rsid w:val="00226F23"/>
    <w:rsid w:val="00226F38"/>
    <w:rsid w:val="00226F85"/>
    <w:rsid w:val="00226F9D"/>
    <w:rsid w:val="00226FC6"/>
    <w:rsid w:val="00227035"/>
    <w:rsid w:val="0022707E"/>
    <w:rsid w:val="00227080"/>
    <w:rsid w:val="002270F5"/>
    <w:rsid w:val="00227172"/>
    <w:rsid w:val="002271C3"/>
    <w:rsid w:val="002271D8"/>
    <w:rsid w:val="00227211"/>
    <w:rsid w:val="00227231"/>
    <w:rsid w:val="002272B1"/>
    <w:rsid w:val="0022731A"/>
    <w:rsid w:val="0022735D"/>
    <w:rsid w:val="00227389"/>
    <w:rsid w:val="002273A1"/>
    <w:rsid w:val="002273A8"/>
    <w:rsid w:val="002273CD"/>
    <w:rsid w:val="002273D7"/>
    <w:rsid w:val="002273FB"/>
    <w:rsid w:val="00227468"/>
    <w:rsid w:val="00227488"/>
    <w:rsid w:val="00227581"/>
    <w:rsid w:val="002275AB"/>
    <w:rsid w:val="00227610"/>
    <w:rsid w:val="00227722"/>
    <w:rsid w:val="00227768"/>
    <w:rsid w:val="0022779F"/>
    <w:rsid w:val="0022783F"/>
    <w:rsid w:val="00227871"/>
    <w:rsid w:val="0022794D"/>
    <w:rsid w:val="00227952"/>
    <w:rsid w:val="00227984"/>
    <w:rsid w:val="002279C7"/>
    <w:rsid w:val="00227A02"/>
    <w:rsid w:val="00227A3B"/>
    <w:rsid w:val="00227AA3"/>
    <w:rsid w:val="00227ACF"/>
    <w:rsid w:val="00227B1A"/>
    <w:rsid w:val="00227B42"/>
    <w:rsid w:val="00227B4D"/>
    <w:rsid w:val="00227B68"/>
    <w:rsid w:val="00227B6F"/>
    <w:rsid w:val="00227BB5"/>
    <w:rsid w:val="00227C7D"/>
    <w:rsid w:val="00227C9C"/>
    <w:rsid w:val="00227CA1"/>
    <w:rsid w:val="00227D23"/>
    <w:rsid w:val="00227D84"/>
    <w:rsid w:val="00227D94"/>
    <w:rsid w:val="00227DE0"/>
    <w:rsid w:val="00227DF4"/>
    <w:rsid w:val="00227E69"/>
    <w:rsid w:val="00227F54"/>
    <w:rsid w:val="0023001F"/>
    <w:rsid w:val="00230053"/>
    <w:rsid w:val="002300EE"/>
    <w:rsid w:val="002301C1"/>
    <w:rsid w:val="002301CC"/>
    <w:rsid w:val="002302B0"/>
    <w:rsid w:val="0023033F"/>
    <w:rsid w:val="0023034C"/>
    <w:rsid w:val="00230432"/>
    <w:rsid w:val="00230471"/>
    <w:rsid w:val="00230474"/>
    <w:rsid w:val="002304D7"/>
    <w:rsid w:val="0023055C"/>
    <w:rsid w:val="002305EE"/>
    <w:rsid w:val="002305F5"/>
    <w:rsid w:val="00230625"/>
    <w:rsid w:val="00230635"/>
    <w:rsid w:val="0023063F"/>
    <w:rsid w:val="002306D7"/>
    <w:rsid w:val="0023076D"/>
    <w:rsid w:val="00230791"/>
    <w:rsid w:val="002307DA"/>
    <w:rsid w:val="0023083B"/>
    <w:rsid w:val="00230858"/>
    <w:rsid w:val="00230862"/>
    <w:rsid w:val="002308BE"/>
    <w:rsid w:val="00230927"/>
    <w:rsid w:val="0023096A"/>
    <w:rsid w:val="00230998"/>
    <w:rsid w:val="0023099A"/>
    <w:rsid w:val="002309B1"/>
    <w:rsid w:val="002309C5"/>
    <w:rsid w:val="002309CB"/>
    <w:rsid w:val="00230A7C"/>
    <w:rsid w:val="00230A91"/>
    <w:rsid w:val="00230AEA"/>
    <w:rsid w:val="00230AF3"/>
    <w:rsid w:val="00230B65"/>
    <w:rsid w:val="00230B8E"/>
    <w:rsid w:val="00230B91"/>
    <w:rsid w:val="00230BC5"/>
    <w:rsid w:val="00230BCF"/>
    <w:rsid w:val="00230BDB"/>
    <w:rsid w:val="00230BFB"/>
    <w:rsid w:val="00230C9A"/>
    <w:rsid w:val="00230CA8"/>
    <w:rsid w:val="00230CFF"/>
    <w:rsid w:val="00230D07"/>
    <w:rsid w:val="00230D50"/>
    <w:rsid w:val="00230F17"/>
    <w:rsid w:val="00230F6E"/>
    <w:rsid w:val="00230F73"/>
    <w:rsid w:val="00230FE2"/>
    <w:rsid w:val="00231014"/>
    <w:rsid w:val="002310C8"/>
    <w:rsid w:val="002310D1"/>
    <w:rsid w:val="002310E8"/>
    <w:rsid w:val="002310F9"/>
    <w:rsid w:val="002311B2"/>
    <w:rsid w:val="0023122D"/>
    <w:rsid w:val="0023125F"/>
    <w:rsid w:val="0023129B"/>
    <w:rsid w:val="002312A8"/>
    <w:rsid w:val="0023131A"/>
    <w:rsid w:val="00231341"/>
    <w:rsid w:val="00231342"/>
    <w:rsid w:val="0023134B"/>
    <w:rsid w:val="002313AB"/>
    <w:rsid w:val="002313BC"/>
    <w:rsid w:val="002313DA"/>
    <w:rsid w:val="00231463"/>
    <w:rsid w:val="00231466"/>
    <w:rsid w:val="002314D6"/>
    <w:rsid w:val="002314D9"/>
    <w:rsid w:val="002314DC"/>
    <w:rsid w:val="002314E4"/>
    <w:rsid w:val="00231557"/>
    <w:rsid w:val="00231569"/>
    <w:rsid w:val="0023164F"/>
    <w:rsid w:val="0023168F"/>
    <w:rsid w:val="002316A8"/>
    <w:rsid w:val="00231701"/>
    <w:rsid w:val="0023170A"/>
    <w:rsid w:val="0023172B"/>
    <w:rsid w:val="00231793"/>
    <w:rsid w:val="002317CC"/>
    <w:rsid w:val="0023180E"/>
    <w:rsid w:val="002318F2"/>
    <w:rsid w:val="00231914"/>
    <w:rsid w:val="002319EB"/>
    <w:rsid w:val="00231A25"/>
    <w:rsid w:val="00231A3B"/>
    <w:rsid w:val="00231B0C"/>
    <w:rsid w:val="00231B2E"/>
    <w:rsid w:val="00231B8E"/>
    <w:rsid w:val="00231BDF"/>
    <w:rsid w:val="00231C1E"/>
    <w:rsid w:val="00231CAE"/>
    <w:rsid w:val="00231CCA"/>
    <w:rsid w:val="00231D2E"/>
    <w:rsid w:val="00231D77"/>
    <w:rsid w:val="00231DE2"/>
    <w:rsid w:val="00231EB9"/>
    <w:rsid w:val="00231F31"/>
    <w:rsid w:val="00231F59"/>
    <w:rsid w:val="00231FF5"/>
    <w:rsid w:val="002320C9"/>
    <w:rsid w:val="0023216A"/>
    <w:rsid w:val="00232184"/>
    <w:rsid w:val="002321A5"/>
    <w:rsid w:val="002321B0"/>
    <w:rsid w:val="002321BA"/>
    <w:rsid w:val="002321CB"/>
    <w:rsid w:val="00232229"/>
    <w:rsid w:val="002322E0"/>
    <w:rsid w:val="002322F0"/>
    <w:rsid w:val="0023230C"/>
    <w:rsid w:val="00232320"/>
    <w:rsid w:val="002323F9"/>
    <w:rsid w:val="0023248A"/>
    <w:rsid w:val="00232511"/>
    <w:rsid w:val="00232595"/>
    <w:rsid w:val="00232664"/>
    <w:rsid w:val="00232665"/>
    <w:rsid w:val="00232681"/>
    <w:rsid w:val="002326AB"/>
    <w:rsid w:val="002326E5"/>
    <w:rsid w:val="002326FA"/>
    <w:rsid w:val="00232711"/>
    <w:rsid w:val="0023276B"/>
    <w:rsid w:val="00232865"/>
    <w:rsid w:val="002328B0"/>
    <w:rsid w:val="002329EB"/>
    <w:rsid w:val="00232A5F"/>
    <w:rsid w:val="00232B35"/>
    <w:rsid w:val="00232B3C"/>
    <w:rsid w:val="00232B67"/>
    <w:rsid w:val="00232BEE"/>
    <w:rsid w:val="00232C32"/>
    <w:rsid w:val="00232CB7"/>
    <w:rsid w:val="00232CE5"/>
    <w:rsid w:val="00232CF5"/>
    <w:rsid w:val="00232D55"/>
    <w:rsid w:val="00232D9B"/>
    <w:rsid w:val="00232E14"/>
    <w:rsid w:val="00232E1C"/>
    <w:rsid w:val="00232E29"/>
    <w:rsid w:val="00232E34"/>
    <w:rsid w:val="00232E77"/>
    <w:rsid w:val="00232E8A"/>
    <w:rsid w:val="00232EB3"/>
    <w:rsid w:val="00232EC4"/>
    <w:rsid w:val="00232EFA"/>
    <w:rsid w:val="00232F69"/>
    <w:rsid w:val="00232F75"/>
    <w:rsid w:val="00232F81"/>
    <w:rsid w:val="00232FDF"/>
    <w:rsid w:val="00232FEE"/>
    <w:rsid w:val="00232FFA"/>
    <w:rsid w:val="00233019"/>
    <w:rsid w:val="002330A4"/>
    <w:rsid w:val="002330D4"/>
    <w:rsid w:val="0023329F"/>
    <w:rsid w:val="002332CA"/>
    <w:rsid w:val="002332F0"/>
    <w:rsid w:val="0023332C"/>
    <w:rsid w:val="0023334A"/>
    <w:rsid w:val="00233395"/>
    <w:rsid w:val="002333A7"/>
    <w:rsid w:val="00233431"/>
    <w:rsid w:val="0023343B"/>
    <w:rsid w:val="0023343E"/>
    <w:rsid w:val="00233472"/>
    <w:rsid w:val="00233485"/>
    <w:rsid w:val="0023351C"/>
    <w:rsid w:val="00233598"/>
    <w:rsid w:val="002335D4"/>
    <w:rsid w:val="00233639"/>
    <w:rsid w:val="00233664"/>
    <w:rsid w:val="0023369E"/>
    <w:rsid w:val="00233734"/>
    <w:rsid w:val="002337AE"/>
    <w:rsid w:val="002338B9"/>
    <w:rsid w:val="002338C5"/>
    <w:rsid w:val="002338E9"/>
    <w:rsid w:val="002338F4"/>
    <w:rsid w:val="002338FC"/>
    <w:rsid w:val="00233913"/>
    <w:rsid w:val="00233929"/>
    <w:rsid w:val="0023397A"/>
    <w:rsid w:val="00233997"/>
    <w:rsid w:val="002339D8"/>
    <w:rsid w:val="002339FA"/>
    <w:rsid w:val="00233A02"/>
    <w:rsid w:val="00233A0E"/>
    <w:rsid w:val="00233A48"/>
    <w:rsid w:val="00233AF3"/>
    <w:rsid w:val="00233B44"/>
    <w:rsid w:val="00233BC7"/>
    <w:rsid w:val="00233C50"/>
    <w:rsid w:val="00233C9C"/>
    <w:rsid w:val="00233CC9"/>
    <w:rsid w:val="00233CE0"/>
    <w:rsid w:val="00233DE0"/>
    <w:rsid w:val="00233DE4"/>
    <w:rsid w:val="00233E77"/>
    <w:rsid w:val="00233EAE"/>
    <w:rsid w:val="00233EB9"/>
    <w:rsid w:val="00233EC2"/>
    <w:rsid w:val="00233ED2"/>
    <w:rsid w:val="00233FEB"/>
    <w:rsid w:val="00233FF9"/>
    <w:rsid w:val="00234023"/>
    <w:rsid w:val="0023404C"/>
    <w:rsid w:val="00234071"/>
    <w:rsid w:val="002340E6"/>
    <w:rsid w:val="00234221"/>
    <w:rsid w:val="002342D4"/>
    <w:rsid w:val="0023433C"/>
    <w:rsid w:val="0023436C"/>
    <w:rsid w:val="00234378"/>
    <w:rsid w:val="002343AE"/>
    <w:rsid w:val="002343CE"/>
    <w:rsid w:val="00234539"/>
    <w:rsid w:val="00234561"/>
    <w:rsid w:val="00234570"/>
    <w:rsid w:val="002345D4"/>
    <w:rsid w:val="00234660"/>
    <w:rsid w:val="00234667"/>
    <w:rsid w:val="00234672"/>
    <w:rsid w:val="002346C7"/>
    <w:rsid w:val="002346CB"/>
    <w:rsid w:val="00234786"/>
    <w:rsid w:val="002347B8"/>
    <w:rsid w:val="002347CC"/>
    <w:rsid w:val="00234876"/>
    <w:rsid w:val="00234879"/>
    <w:rsid w:val="002348E0"/>
    <w:rsid w:val="002348E1"/>
    <w:rsid w:val="002348EF"/>
    <w:rsid w:val="00234999"/>
    <w:rsid w:val="00234A1A"/>
    <w:rsid w:val="00234A6A"/>
    <w:rsid w:val="00234ABA"/>
    <w:rsid w:val="00234ADA"/>
    <w:rsid w:val="00234B2A"/>
    <w:rsid w:val="00234B48"/>
    <w:rsid w:val="00234B56"/>
    <w:rsid w:val="00234BB5"/>
    <w:rsid w:val="00234BC2"/>
    <w:rsid w:val="00234C7F"/>
    <w:rsid w:val="00234CAF"/>
    <w:rsid w:val="00234CB2"/>
    <w:rsid w:val="00234CD4"/>
    <w:rsid w:val="00234D40"/>
    <w:rsid w:val="00234D58"/>
    <w:rsid w:val="00234D87"/>
    <w:rsid w:val="00234DD8"/>
    <w:rsid w:val="00234DF1"/>
    <w:rsid w:val="00234E0F"/>
    <w:rsid w:val="00234E20"/>
    <w:rsid w:val="00234E2F"/>
    <w:rsid w:val="00234E94"/>
    <w:rsid w:val="00234EAF"/>
    <w:rsid w:val="00234ED7"/>
    <w:rsid w:val="00234F11"/>
    <w:rsid w:val="00234F42"/>
    <w:rsid w:val="00234FC8"/>
    <w:rsid w:val="00234FDE"/>
    <w:rsid w:val="00234FEF"/>
    <w:rsid w:val="00235041"/>
    <w:rsid w:val="0023509F"/>
    <w:rsid w:val="002350E6"/>
    <w:rsid w:val="0023515E"/>
    <w:rsid w:val="00235166"/>
    <w:rsid w:val="002351FA"/>
    <w:rsid w:val="00235300"/>
    <w:rsid w:val="002353C3"/>
    <w:rsid w:val="0023542A"/>
    <w:rsid w:val="00235430"/>
    <w:rsid w:val="002354FB"/>
    <w:rsid w:val="00235529"/>
    <w:rsid w:val="0023553E"/>
    <w:rsid w:val="00235543"/>
    <w:rsid w:val="00235551"/>
    <w:rsid w:val="00235651"/>
    <w:rsid w:val="002356A8"/>
    <w:rsid w:val="002356AD"/>
    <w:rsid w:val="002356B7"/>
    <w:rsid w:val="002356E8"/>
    <w:rsid w:val="002356F0"/>
    <w:rsid w:val="002356FF"/>
    <w:rsid w:val="002357D8"/>
    <w:rsid w:val="002357FE"/>
    <w:rsid w:val="00235958"/>
    <w:rsid w:val="0023597D"/>
    <w:rsid w:val="0023597F"/>
    <w:rsid w:val="00235A73"/>
    <w:rsid w:val="00235A87"/>
    <w:rsid w:val="00235AE6"/>
    <w:rsid w:val="00235B43"/>
    <w:rsid w:val="00235B69"/>
    <w:rsid w:val="00235B9F"/>
    <w:rsid w:val="00235BC1"/>
    <w:rsid w:val="00235BC3"/>
    <w:rsid w:val="00235BC6"/>
    <w:rsid w:val="00235BD5"/>
    <w:rsid w:val="00235BF8"/>
    <w:rsid w:val="00235BFE"/>
    <w:rsid w:val="00235CE0"/>
    <w:rsid w:val="00235CED"/>
    <w:rsid w:val="00235CF9"/>
    <w:rsid w:val="00235D48"/>
    <w:rsid w:val="00235D56"/>
    <w:rsid w:val="00235D63"/>
    <w:rsid w:val="00235EEC"/>
    <w:rsid w:val="00235F0E"/>
    <w:rsid w:val="00235F75"/>
    <w:rsid w:val="00235FA6"/>
    <w:rsid w:val="00235FF3"/>
    <w:rsid w:val="00236016"/>
    <w:rsid w:val="00236028"/>
    <w:rsid w:val="00236076"/>
    <w:rsid w:val="0023607A"/>
    <w:rsid w:val="0023608B"/>
    <w:rsid w:val="00236094"/>
    <w:rsid w:val="0023609A"/>
    <w:rsid w:val="00236104"/>
    <w:rsid w:val="0023610B"/>
    <w:rsid w:val="00236126"/>
    <w:rsid w:val="00236185"/>
    <w:rsid w:val="002361A5"/>
    <w:rsid w:val="002361DC"/>
    <w:rsid w:val="00236207"/>
    <w:rsid w:val="00236283"/>
    <w:rsid w:val="0023629A"/>
    <w:rsid w:val="002362C5"/>
    <w:rsid w:val="002362C7"/>
    <w:rsid w:val="002362DE"/>
    <w:rsid w:val="002362FD"/>
    <w:rsid w:val="0023636F"/>
    <w:rsid w:val="002365EF"/>
    <w:rsid w:val="002366EB"/>
    <w:rsid w:val="00236707"/>
    <w:rsid w:val="00236709"/>
    <w:rsid w:val="00236754"/>
    <w:rsid w:val="0023675B"/>
    <w:rsid w:val="0023677C"/>
    <w:rsid w:val="002367B7"/>
    <w:rsid w:val="002367BE"/>
    <w:rsid w:val="002367E7"/>
    <w:rsid w:val="0023681E"/>
    <w:rsid w:val="00236831"/>
    <w:rsid w:val="002368A1"/>
    <w:rsid w:val="002368A2"/>
    <w:rsid w:val="002368F7"/>
    <w:rsid w:val="002368FF"/>
    <w:rsid w:val="0023696D"/>
    <w:rsid w:val="00236971"/>
    <w:rsid w:val="002369E7"/>
    <w:rsid w:val="00236CBD"/>
    <w:rsid w:val="00236CDA"/>
    <w:rsid w:val="00236CDC"/>
    <w:rsid w:val="00236D0A"/>
    <w:rsid w:val="00236D19"/>
    <w:rsid w:val="00236D3A"/>
    <w:rsid w:val="00236D43"/>
    <w:rsid w:val="00236DCC"/>
    <w:rsid w:val="00236E0E"/>
    <w:rsid w:val="00236E5B"/>
    <w:rsid w:val="00236E6D"/>
    <w:rsid w:val="00236E79"/>
    <w:rsid w:val="00236ECF"/>
    <w:rsid w:val="00236F0F"/>
    <w:rsid w:val="00237067"/>
    <w:rsid w:val="00237215"/>
    <w:rsid w:val="00237232"/>
    <w:rsid w:val="00237233"/>
    <w:rsid w:val="00237265"/>
    <w:rsid w:val="00237271"/>
    <w:rsid w:val="00237336"/>
    <w:rsid w:val="00237340"/>
    <w:rsid w:val="00237348"/>
    <w:rsid w:val="00237350"/>
    <w:rsid w:val="0023739C"/>
    <w:rsid w:val="002373C4"/>
    <w:rsid w:val="0023740A"/>
    <w:rsid w:val="00237419"/>
    <w:rsid w:val="00237433"/>
    <w:rsid w:val="002374D3"/>
    <w:rsid w:val="002375B0"/>
    <w:rsid w:val="002375BE"/>
    <w:rsid w:val="0023771F"/>
    <w:rsid w:val="00237720"/>
    <w:rsid w:val="00237756"/>
    <w:rsid w:val="00237829"/>
    <w:rsid w:val="00237837"/>
    <w:rsid w:val="0023784B"/>
    <w:rsid w:val="002378C3"/>
    <w:rsid w:val="002378CB"/>
    <w:rsid w:val="00237942"/>
    <w:rsid w:val="00237962"/>
    <w:rsid w:val="0023797E"/>
    <w:rsid w:val="00237984"/>
    <w:rsid w:val="002379AB"/>
    <w:rsid w:val="00237A35"/>
    <w:rsid w:val="00237AD6"/>
    <w:rsid w:val="00237B44"/>
    <w:rsid w:val="00237B5C"/>
    <w:rsid w:val="00237B8E"/>
    <w:rsid w:val="00237BB2"/>
    <w:rsid w:val="00237C6C"/>
    <w:rsid w:val="00237D12"/>
    <w:rsid w:val="00237E68"/>
    <w:rsid w:val="00237ECB"/>
    <w:rsid w:val="00237EEB"/>
    <w:rsid w:val="00237EED"/>
    <w:rsid w:val="00237EF0"/>
    <w:rsid w:val="00237F42"/>
    <w:rsid w:val="00237F76"/>
    <w:rsid w:val="00237F7E"/>
    <w:rsid w:val="00237FCA"/>
    <w:rsid w:val="00240051"/>
    <w:rsid w:val="002400E0"/>
    <w:rsid w:val="00240300"/>
    <w:rsid w:val="00240341"/>
    <w:rsid w:val="00240343"/>
    <w:rsid w:val="00240371"/>
    <w:rsid w:val="00240384"/>
    <w:rsid w:val="00240424"/>
    <w:rsid w:val="002404D9"/>
    <w:rsid w:val="002404E7"/>
    <w:rsid w:val="002404EB"/>
    <w:rsid w:val="002404F8"/>
    <w:rsid w:val="002405F6"/>
    <w:rsid w:val="0024071F"/>
    <w:rsid w:val="00240728"/>
    <w:rsid w:val="00240784"/>
    <w:rsid w:val="002407D2"/>
    <w:rsid w:val="0024084B"/>
    <w:rsid w:val="00240871"/>
    <w:rsid w:val="00240903"/>
    <w:rsid w:val="00240A20"/>
    <w:rsid w:val="00240A62"/>
    <w:rsid w:val="00240A74"/>
    <w:rsid w:val="00240B28"/>
    <w:rsid w:val="00240B4F"/>
    <w:rsid w:val="00240B56"/>
    <w:rsid w:val="00240B8B"/>
    <w:rsid w:val="00240B95"/>
    <w:rsid w:val="00240B9F"/>
    <w:rsid w:val="00240BF4"/>
    <w:rsid w:val="00240CF6"/>
    <w:rsid w:val="00240D44"/>
    <w:rsid w:val="00240D50"/>
    <w:rsid w:val="00240D6A"/>
    <w:rsid w:val="00240E71"/>
    <w:rsid w:val="00240ED4"/>
    <w:rsid w:val="00240F78"/>
    <w:rsid w:val="00241000"/>
    <w:rsid w:val="0024100E"/>
    <w:rsid w:val="00241029"/>
    <w:rsid w:val="00241057"/>
    <w:rsid w:val="0024108A"/>
    <w:rsid w:val="002410C2"/>
    <w:rsid w:val="002411B4"/>
    <w:rsid w:val="002412BE"/>
    <w:rsid w:val="002412D4"/>
    <w:rsid w:val="00241350"/>
    <w:rsid w:val="00241378"/>
    <w:rsid w:val="00241387"/>
    <w:rsid w:val="002413C1"/>
    <w:rsid w:val="002413D2"/>
    <w:rsid w:val="002413E9"/>
    <w:rsid w:val="00241453"/>
    <w:rsid w:val="0024154D"/>
    <w:rsid w:val="002415B2"/>
    <w:rsid w:val="00241618"/>
    <w:rsid w:val="00241649"/>
    <w:rsid w:val="00241740"/>
    <w:rsid w:val="00241745"/>
    <w:rsid w:val="002417FA"/>
    <w:rsid w:val="00241800"/>
    <w:rsid w:val="0024185B"/>
    <w:rsid w:val="00241869"/>
    <w:rsid w:val="0024189D"/>
    <w:rsid w:val="002418C5"/>
    <w:rsid w:val="00241979"/>
    <w:rsid w:val="00241996"/>
    <w:rsid w:val="002419A9"/>
    <w:rsid w:val="002419B1"/>
    <w:rsid w:val="002419D8"/>
    <w:rsid w:val="00241A14"/>
    <w:rsid w:val="00241A66"/>
    <w:rsid w:val="00241A87"/>
    <w:rsid w:val="00241B13"/>
    <w:rsid w:val="00241B1D"/>
    <w:rsid w:val="00241B30"/>
    <w:rsid w:val="00241B6D"/>
    <w:rsid w:val="00241B86"/>
    <w:rsid w:val="00241BD2"/>
    <w:rsid w:val="00241C08"/>
    <w:rsid w:val="00241C19"/>
    <w:rsid w:val="00241C3E"/>
    <w:rsid w:val="00241C80"/>
    <w:rsid w:val="00241C8F"/>
    <w:rsid w:val="00241CA8"/>
    <w:rsid w:val="00241CEA"/>
    <w:rsid w:val="00241DA0"/>
    <w:rsid w:val="00241DD8"/>
    <w:rsid w:val="00241E0B"/>
    <w:rsid w:val="00241E4A"/>
    <w:rsid w:val="00241E84"/>
    <w:rsid w:val="00241E92"/>
    <w:rsid w:val="00241F98"/>
    <w:rsid w:val="00241FA8"/>
    <w:rsid w:val="0024209B"/>
    <w:rsid w:val="002420D1"/>
    <w:rsid w:val="002420EE"/>
    <w:rsid w:val="002421D4"/>
    <w:rsid w:val="002422A3"/>
    <w:rsid w:val="002422E3"/>
    <w:rsid w:val="0024234E"/>
    <w:rsid w:val="0024234F"/>
    <w:rsid w:val="0024239C"/>
    <w:rsid w:val="002423B8"/>
    <w:rsid w:val="00242479"/>
    <w:rsid w:val="002424B4"/>
    <w:rsid w:val="002424BC"/>
    <w:rsid w:val="00242580"/>
    <w:rsid w:val="00242585"/>
    <w:rsid w:val="00242596"/>
    <w:rsid w:val="002425AD"/>
    <w:rsid w:val="002425EA"/>
    <w:rsid w:val="0024263F"/>
    <w:rsid w:val="00242685"/>
    <w:rsid w:val="002426BF"/>
    <w:rsid w:val="002426C1"/>
    <w:rsid w:val="00242755"/>
    <w:rsid w:val="00242881"/>
    <w:rsid w:val="002428AB"/>
    <w:rsid w:val="00242911"/>
    <w:rsid w:val="00242951"/>
    <w:rsid w:val="00242971"/>
    <w:rsid w:val="002429DE"/>
    <w:rsid w:val="00242A0D"/>
    <w:rsid w:val="00242A5D"/>
    <w:rsid w:val="00242A6C"/>
    <w:rsid w:val="00242AC6"/>
    <w:rsid w:val="00242AD0"/>
    <w:rsid w:val="00242B09"/>
    <w:rsid w:val="00242B32"/>
    <w:rsid w:val="00242C76"/>
    <w:rsid w:val="00242C84"/>
    <w:rsid w:val="00242D26"/>
    <w:rsid w:val="00242D46"/>
    <w:rsid w:val="00242DA2"/>
    <w:rsid w:val="00242DA3"/>
    <w:rsid w:val="00242DBA"/>
    <w:rsid w:val="00242DE2"/>
    <w:rsid w:val="00242DEB"/>
    <w:rsid w:val="00242DEF"/>
    <w:rsid w:val="00242E5E"/>
    <w:rsid w:val="00242EE1"/>
    <w:rsid w:val="00242F9B"/>
    <w:rsid w:val="00243130"/>
    <w:rsid w:val="002431F8"/>
    <w:rsid w:val="00243284"/>
    <w:rsid w:val="002432F4"/>
    <w:rsid w:val="00243373"/>
    <w:rsid w:val="002433C2"/>
    <w:rsid w:val="00243412"/>
    <w:rsid w:val="0024348C"/>
    <w:rsid w:val="00243497"/>
    <w:rsid w:val="0024349C"/>
    <w:rsid w:val="00243571"/>
    <w:rsid w:val="002436F0"/>
    <w:rsid w:val="002436F9"/>
    <w:rsid w:val="00243729"/>
    <w:rsid w:val="00243745"/>
    <w:rsid w:val="00243768"/>
    <w:rsid w:val="00243775"/>
    <w:rsid w:val="002437A9"/>
    <w:rsid w:val="002437BB"/>
    <w:rsid w:val="002437C9"/>
    <w:rsid w:val="0024383A"/>
    <w:rsid w:val="00243918"/>
    <w:rsid w:val="0024391F"/>
    <w:rsid w:val="00243940"/>
    <w:rsid w:val="00243951"/>
    <w:rsid w:val="002439EB"/>
    <w:rsid w:val="00243A48"/>
    <w:rsid w:val="00243AB7"/>
    <w:rsid w:val="00243B23"/>
    <w:rsid w:val="00243C19"/>
    <w:rsid w:val="00243C20"/>
    <w:rsid w:val="00243C65"/>
    <w:rsid w:val="00243CD2"/>
    <w:rsid w:val="00243CD5"/>
    <w:rsid w:val="00243CD9"/>
    <w:rsid w:val="00243CE7"/>
    <w:rsid w:val="00243DD0"/>
    <w:rsid w:val="00243DE5"/>
    <w:rsid w:val="00243E16"/>
    <w:rsid w:val="00243E39"/>
    <w:rsid w:val="00243E64"/>
    <w:rsid w:val="00243E76"/>
    <w:rsid w:val="00243EC6"/>
    <w:rsid w:val="00243F7E"/>
    <w:rsid w:val="00243FAB"/>
    <w:rsid w:val="00243FF2"/>
    <w:rsid w:val="0024400B"/>
    <w:rsid w:val="00244033"/>
    <w:rsid w:val="0024403A"/>
    <w:rsid w:val="00244047"/>
    <w:rsid w:val="0024413C"/>
    <w:rsid w:val="00244208"/>
    <w:rsid w:val="00244268"/>
    <w:rsid w:val="00244318"/>
    <w:rsid w:val="00244338"/>
    <w:rsid w:val="00244355"/>
    <w:rsid w:val="00244394"/>
    <w:rsid w:val="002443AD"/>
    <w:rsid w:val="002443E7"/>
    <w:rsid w:val="00244403"/>
    <w:rsid w:val="00244448"/>
    <w:rsid w:val="0024444D"/>
    <w:rsid w:val="0024446F"/>
    <w:rsid w:val="0024448C"/>
    <w:rsid w:val="0024449A"/>
    <w:rsid w:val="00244642"/>
    <w:rsid w:val="002446D5"/>
    <w:rsid w:val="002446F5"/>
    <w:rsid w:val="002446FC"/>
    <w:rsid w:val="002447EF"/>
    <w:rsid w:val="00244804"/>
    <w:rsid w:val="0024486A"/>
    <w:rsid w:val="00244889"/>
    <w:rsid w:val="0024491E"/>
    <w:rsid w:val="00244938"/>
    <w:rsid w:val="0024497C"/>
    <w:rsid w:val="002449E5"/>
    <w:rsid w:val="002449FD"/>
    <w:rsid w:val="00244A44"/>
    <w:rsid w:val="00244AB1"/>
    <w:rsid w:val="00244AD4"/>
    <w:rsid w:val="00244AFE"/>
    <w:rsid w:val="00244B11"/>
    <w:rsid w:val="00244BEA"/>
    <w:rsid w:val="00244BEB"/>
    <w:rsid w:val="00244C0B"/>
    <w:rsid w:val="00244C8C"/>
    <w:rsid w:val="00244CE7"/>
    <w:rsid w:val="00244D32"/>
    <w:rsid w:val="00244D50"/>
    <w:rsid w:val="00244E04"/>
    <w:rsid w:val="00244EAB"/>
    <w:rsid w:val="00244EAD"/>
    <w:rsid w:val="00244EFE"/>
    <w:rsid w:val="00244F0F"/>
    <w:rsid w:val="00244F85"/>
    <w:rsid w:val="00244FEB"/>
    <w:rsid w:val="00244FFB"/>
    <w:rsid w:val="002450DE"/>
    <w:rsid w:val="00245161"/>
    <w:rsid w:val="0024517F"/>
    <w:rsid w:val="002451F1"/>
    <w:rsid w:val="002451FA"/>
    <w:rsid w:val="002451FD"/>
    <w:rsid w:val="00245357"/>
    <w:rsid w:val="002454A2"/>
    <w:rsid w:val="002454E6"/>
    <w:rsid w:val="00245545"/>
    <w:rsid w:val="002455A0"/>
    <w:rsid w:val="002455A4"/>
    <w:rsid w:val="002455AB"/>
    <w:rsid w:val="002455CE"/>
    <w:rsid w:val="002455E4"/>
    <w:rsid w:val="00245602"/>
    <w:rsid w:val="00245619"/>
    <w:rsid w:val="0024563E"/>
    <w:rsid w:val="00245679"/>
    <w:rsid w:val="0024567C"/>
    <w:rsid w:val="002456AB"/>
    <w:rsid w:val="00245713"/>
    <w:rsid w:val="0024573F"/>
    <w:rsid w:val="00245751"/>
    <w:rsid w:val="002457F1"/>
    <w:rsid w:val="0024580A"/>
    <w:rsid w:val="00245825"/>
    <w:rsid w:val="0024589B"/>
    <w:rsid w:val="002458A0"/>
    <w:rsid w:val="0024599E"/>
    <w:rsid w:val="00245A06"/>
    <w:rsid w:val="00245A3C"/>
    <w:rsid w:val="00245A6D"/>
    <w:rsid w:val="00245A85"/>
    <w:rsid w:val="00245AD6"/>
    <w:rsid w:val="00245B32"/>
    <w:rsid w:val="00245B70"/>
    <w:rsid w:val="00245B8A"/>
    <w:rsid w:val="00245BBA"/>
    <w:rsid w:val="00245BE0"/>
    <w:rsid w:val="00245C42"/>
    <w:rsid w:val="00245C4E"/>
    <w:rsid w:val="00245C4F"/>
    <w:rsid w:val="00245CBF"/>
    <w:rsid w:val="00245D16"/>
    <w:rsid w:val="00245D19"/>
    <w:rsid w:val="00245D44"/>
    <w:rsid w:val="00245D82"/>
    <w:rsid w:val="00245E0A"/>
    <w:rsid w:val="00245E44"/>
    <w:rsid w:val="00245E99"/>
    <w:rsid w:val="00245EEC"/>
    <w:rsid w:val="00245F87"/>
    <w:rsid w:val="00245FB0"/>
    <w:rsid w:val="00246009"/>
    <w:rsid w:val="00246056"/>
    <w:rsid w:val="00246065"/>
    <w:rsid w:val="002460AA"/>
    <w:rsid w:val="002460B4"/>
    <w:rsid w:val="00246157"/>
    <w:rsid w:val="0024617B"/>
    <w:rsid w:val="00246235"/>
    <w:rsid w:val="0024629F"/>
    <w:rsid w:val="002462A9"/>
    <w:rsid w:val="002462CD"/>
    <w:rsid w:val="00246360"/>
    <w:rsid w:val="002463C0"/>
    <w:rsid w:val="002463C1"/>
    <w:rsid w:val="002463E0"/>
    <w:rsid w:val="00246470"/>
    <w:rsid w:val="00246495"/>
    <w:rsid w:val="002464AB"/>
    <w:rsid w:val="002464EF"/>
    <w:rsid w:val="0024658B"/>
    <w:rsid w:val="002465B6"/>
    <w:rsid w:val="002466D7"/>
    <w:rsid w:val="0024676A"/>
    <w:rsid w:val="00246781"/>
    <w:rsid w:val="002467DD"/>
    <w:rsid w:val="00246882"/>
    <w:rsid w:val="00246886"/>
    <w:rsid w:val="002468DD"/>
    <w:rsid w:val="0024697B"/>
    <w:rsid w:val="002469B6"/>
    <w:rsid w:val="002469C3"/>
    <w:rsid w:val="002469FE"/>
    <w:rsid w:val="00246A0E"/>
    <w:rsid w:val="00246A20"/>
    <w:rsid w:val="00246A70"/>
    <w:rsid w:val="00246A7E"/>
    <w:rsid w:val="00246A99"/>
    <w:rsid w:val="00246ACE"/>
    <w:rsid w:val="00246AFF"/>
    <w:rsid w:val="00246B41"/>
    <w:rsid w:val="00246C5A"/>
    <w:rsid w:val="00246CCE"/>
    <w:rsid w:val="00246D43"/>
    <w:rsid w:val="00246D53"/>
    <w:rsid w:val="00246D5C"/>
    <w:rsid w:val="00246E01"/>
    <w:rsid w:val="00246E71"/>
    <w:rsid w:val="00246E7E"/>
    <w:rsid w:val="00246EC0"/>
    <w:rsid w:val="00246F93"/>
    <w:rsid w:val="00246FBF"/>
    <w:rsid w:val="00246FC7"/>
    <w:rsid w:val="00246FCF"/>
    <w:rsid w:val="00246FD6"/>
    <w:rsid w:val="00246FEE"/>
    <w:rsid w:val="00247056"/>
    <w:rsid w:val="002470BF"/>
    <w:rsid w:val="002470CC"/>
    <w:rsid w:val="002470E8"/>
    <w:rsid w:val="00247148"/>
    <w:rsid w:val="00247151"/>
    <w:rsid w:val="002471D1"/>
    <w:rsid w:val="00247259"/>
    <w:rsid w:val="002472A0"/>
    <w:rsid w:val="002472E9"/>
    <w:rsid w:val="0024744D"/>
    <w:rsid w:val="0024747D"/>
    <w:rsid w:val="002474E1"/>
    <w:rsid w:val="00247566"/>
    <w:rsid w:val="00247616"/>
    <w:rsid w:val="00247637"/>
    <w:rsid w:val="00247680"/>
    <w:rsid w:val="00247682"/>
    <w:rsid w:val="002476A1"/>
    <w:rsid w:val="00247714"/>
    <w:rsid w:val="00247738"/>
    <w:rsid w:val="0024776F"/>
    <w:rsid w:val="002477DC"/>
    <w:rsid w:val="0024783D"/>
    <w:rsid w:val="002478A6"/>
    <w:rsid w:val="002478CC"/>
    <w:rsid w:val="002478FA"/>
    <w:rsid w:val="0024791A"/>
    <w:rsid w:val="00247940"/>
    <w:rsid w:val="002479A2"/>
    <w:rsid w:val="00247B1B"/>
    <w:rsid w:val="00247B5C"/>
    <w:rsid w:val="00247B72"/>
    <w:rsid w:val="00247BDC"/>
    <w:rsid w:val="00247C18"/>
    <w:rsid w:val="00247C43"/>
    <w:rsid w:val="00247C79"/>
    <w:rsid w:val="00247D19"/>
    <w:rsid w:val="00247D59"/>
    <w:rsid w:val="00247D7D"/>
    <w:rsid w:val="00247DAD"/>
    <w:rsid w:val="00247DB5"/>
    <w:rsid w:val="00247E01"/>
    <w:rsid w:val="00247E12"/>
    <w:rsid w:val="00247E20"/>
    <w:rsid w:val="00247E37"/>
    <w:rsid w:val="00247E85"/>
    <w:rsid w:val="00247F69"/>
    <w:rsid w:val="00247FF3"/>
    <w:rsid w:val="0025005B"/>
    <w:rsid w:val="00250074"/>
    <w:rsid w:val="002500C2"/>
    <w:rsid w:val="00250178"/>
    <w:rsid w:val="002501EC"/>
    <w:rsid w:val="002502ED"/>
    <w:rsid w:val="00250377"/>
    <w:rsid w:val="0025040B"/>
    <w:rsid w:val="00250439"/>
    <w:rsid w:val="0025048A"/>
    <w:rsid w:val="002504E3"/>
    <w:rsid w:val="00250508"/>
    <w:rsid w:val="00250519"/>
    <w:rsid w:val="0025057E"/>
    <w:rsid w:val="00250587"/>
    <w:rsid w:val="00250595"/>
    <w:rsid w:val="002505A5"/>
    <w:rsid w:val="002505BC"/>
    <w:rsid w:val="0025063D"/>
    <w:rsid w:val="00250669"/>
    <w:rsid w:val="00250696"/>
    <w:rsid w:val="002506AD"/>
    <w:rsid w:val="002506EC"/>
    <w:rsid w:val="0025072B"/>
    <w:rsid w:val="0025073F"/>
    <w:rsid w:val="00250776"/>
    <w:rsid w:val="0025087C"/>
    <w:rsid w:val="002508DA"/>
    <w:rsid w:val="0025092A"/>
    <w:rsid w:val="00250993"/>
    <w:rsid w:val="0025099D"/>
    <w:rsid w:val="002509AE"/>
    <w:rsid w:val="00250A10"/>
    <w:rsid w:val="00250A83"/>
    <w:rsid w:val="00250ACF"/>
    <w:rsid w:val="00250B80"/>
    <w:rsid w:val="00250BE3"/>
    <w:rsid w:val="00250CC4"/>
    <w:rsid w:val="00250D51"/>
    <w:rsid w:val="00250D7B"/>
    <w:rsid w:val="00250D9B"/>
    <w:rsid w:val="00250DCB"/>
    <w:rsid w:val="00250DDB"/>
    <w:rsid w:val="00250E1A"/>
    <w:rsid w:val="00250EFC"/>
    <w:rsid w:val="00250F15"/>
    <w:rsid w:val="00250FF9"/>
    <w:rsid w:val="00250FFE"/>
    <w:rsid w:val="0025104C"/>
    <w:rsid w:val="00251058"/>
    <w:rsid w:val="0025105B"/>
    <w:rsid w:val="00251136"/>
    <w:rsid w:val="0025113B"/>
    <w:rsid w:val="00251173"/>
    <w:rsid w:val="0025124B"/>
    <w:rsid w:val="00251272"/>
    <w:rsid w:val="0025128A"/>
    <w:rsid w:val="002512D6"/>
    <w:rsid w:val="0025132C"/>
    <w:rsid w:val="0025136D"/>
    <w:rsid w:val="002513CC"/>
    <w:rsid w:val="002513EE"/>
    <w:rsid w:val="00251479"/>
    <w:rsid w:val="0025147E"/>
    <w:rsid w:val="00251485"/>
    <w:rsid w:val="002514AC"/>
    <w:rsid w:val="002514CD"/>
    <w:rsid w:val="002514D4"/>
    <w:rsid w:val="002514D5"/>
    <w:rsid w:val="00251510"/>
    <w:rsid w:val="0025153D"/>
    <w:rsid w:val="0025155B"/>
    <w:rsid w:val="002515D1"/>
    <w:rsid w:val="002516CF"/>
    <w:rsid w:val="00251724"/>
    <w:rsid w:val="00251725"/>
    <w:rsid w:val="0025179B"/>
    <w:rsid w:val="002517A4"/>
    <w:rsid w:val="002517B7"/>
    <w:rsid w:val="002517F3"/>
    <w:rsid w:val="0025184B"/>
    <w:rsid w:val="00251891"/>
    <w:rsid w:val="0025189D"/>
    <w:rsid w:val="002518A0"/>
    <w:rsid w:val="00251925"/>
    <w:rsid w:val="002519DE"/>
    <w:rsid w:val="002519EE"/>
    <w:rsid w:val="00251A01"/>
    <w:rsid w:val="00251A23"/>
    <w:rsid w:val="00251A39"/>
    <w:rsid w:val="00251A6E"/>
    <w:rsid w:val="00251B43"/>
    <w:rsid w:val="00251C03"/>
    <w:rsid w:val="00251C7B"/>
    <w:rsid w:val="00251D18"/>
    <w:rsid w:val="00251D93"/>
    <w:rsid w:val="00251D99"/>
    <w:rsid w:val="00251D9F"/>
    <w:rsid w:val="00251DA9"/>
    <w:rsid w:val="00251E05"/>
    <w:rsid w:val="00251E21"/>
    <w:rsid w:val="00251E3B"/>
    <w:rsid w:val="00251E3E"/>
    <w:rsid w:val="00251EA8"/>
    <w:rsid w:val="00251EB1"/>
    <w:rsid w:val="00251EC9"/>
    <w:rsid w:val="00251F58"/>
    <w:rsid w:val="00251FF9"/>
    <w:rsid w:val="00252050"/>
    <w:rsid w:val="00252182"/>
    <w:rsid w:val="002521C4"/>
    <w:rsid w:val="00252290"/>
    <w:rsid w:val="0025235C"/>
    <w:rsid w:val="00252371"/>
    <w:rsid w:val="00252469"/>
    <w:rsid w:val="002524D1"/>
    <w:rsid w:val="00252585"/>
    <w:rsid w:val="00252642"/>
    <w:rsid w:val="002526BD"/>
    <w:rsid w:val="002526DC"/>
    <w:rsid w:val="002526E1"/>
    <w:rsid w:val="002526E8"/>
    <w:rsid w:val="00252743"/>
    <w:rsid w:val="002527BF"/>
    <w:rsid w:val="002527EB"/>
    <w:rsid w:val="00252854"/>
    <w:rsid w:val="002528FE"/>
    <w:rsid w:val="00252918"/>
    <w:rsid w:val="00252950"/>
    <w:rsid w:val="002529E1"/>
    <w:rsid w:val="00252A12"/>
    <w:rsid w:val="00252A69"/>
    <w:rsid w:val="00252A9A"/>
    <w:rsid w:val="00252AB4"/>
    <w:rsid w:val="00252ABD"/>
    <w:rsid w:val="00252B58"/>
    <w:rsid w:val="00252B5A"/>
    <w:rsid w:val="00252C15"/>
    <w:rsid w:val="00252C9F"/>
    <w:rsid w:val="00252CA8"/>
    <w:rsid w:val="00252CB4"/>
    <w:rsid w:val="00252CCC"/>
    <w:rsid w:val="00252CFE"/>
    <w:rsid w:val="00252D12"/>
    <w:rsid w:val="00252D46"/>
    <w:rsid w:val="00252D4C"/>
    <w:rsid w:val="00252D9C"/>
    <w:rsid w:val="00252DB1"/>
    <w:rsid w:val="00252DC6"/>
    <w:rsid w:val="00252DDD"/>
    <w:rsid w:val="00252DE0"/>
    <w:rsid w:val="00252DF8"/>
    <w:rsid w:val="00252E96"/>
    <w:rsid w:val="00252F1A"/>
    <w:rsid w:val="00252F36"/>
    <w:rsid w:val="00252F5E"/>
    <w:rsid w:val="00252F6C"/>
    <w:rsid w:val="00252F6D"/>
    <w:rsid w:val="00252F91"/>
    <w:rsid w:val="0025302B"/>
    <w:rsid w:val="002530E1"/>
    <w:rsid w:val="002530EE"/>
    <w:rsid w:val="00253166"/>
    <w:rsid w:val="002531F3"/>
    <w:rsid w:val="002531F7"/>
    <w:rsid w:val="00253210"/>
    <w:rsid w:val="0025337D"/>
    <w:rsid w:val="002533B5"/>
    <w:rsid w:val="0025341B"/>
    <w:rsid w:val="00253459"/>
    <w:rsid w:val="00253478"/>
    <w:rsid w:val="002534D2"/>
    <w:rsid w:val="002534F9"/>
    <w:rsid w:val="0025352D"/>
    <w:rsid w:val="00253576"/>
    <w:rsid w:val="002535D2"/>
    <w:rsid w:val="00253696"/>
    <w:rsid w:val="002536C2"/>
    <w:rsid w:val="0025378E"/>
    <w:rsid w:val="00253877"/>
    <w:rsid w:val="002538C7"/>
    <w:rsid w:val="0025393F"/>
    <w:rsid w:val="00253972"/>
    <w:rsid w:val="0025399A"/>
    <w:rsid w:val="00253AAF"/>
    <w:rsid w:val="00253AD9"/>
    <w:rsid w:val="00253B49"/>
    <w:rsid w:val="00253BC2"/>
    <w:rsid w:val="00253BD6"/>
    <w:rsid w:val="00253C41"/>
    <w:rsid w:val="00253C95"/>
    <w:rsid w:val="00253C9C"/>
    <w:rsid w:val="00253CAA"/>
    <w:rsid w:val="00253CF8"/>
    <w:rsid w:val="00253D71"/>
    <w:rsid w:val="00253DAE"/>
    <w:rsid w:val="00253DB5"/>
    <w:rsid w:val="00253DBB"/>
    <w:rsid w:val="00253DBC"/>
    <w:rsid w:val="00253DD7"/>
    <w:rsid w:val="00253E43"/>
    <w:rsid w:val="00253E62"/>
    <w:rsid w:val="00253E74"/>
    <w:rsid w:val="00253F7C"/>
    <w:rsid w:val="00253F8F"/>
    <w:rsid w:val="00253FAB"/>
    <w:rsid w:val="00253FF0"/>
    <w:rsid w:val="00254077"/>
    <w:rsid w:val="002540F1"/>
    <w:rsid w:val="00254110"/>
    <w:rsid w:val="00254112"/>
    <w:rsid w:val="0025413C"/>
    <w:rsid w:val="00254150"/>
    <w:rsid w:val="0025415A"/>
    <w:rsid w:val="0025418F"/>
    <w:rsid w:val="002541BF"/>
    <w:rsid w:val="002541FA"/>
    <w:rsid w:val="00254208"/>
    <w:rsid w:val="00254226"/>
    <w:rsid w:val="0025425C"/>
    <w:rsid w:val="00254269"/>
    <w:rsid w:val="00254312"/>
    <w:rsid w:val="0025434D"/>
    <w:rsid w:val="0025434F"/>
    <w:rsid w:val="002543E4"/>
    <w:rsid w:val="0025444F"/>
    <w:rsid w:val="0025450B"/>
    <w:rsid w:val="00254530"/>
    <w:rsid w:val="0025458F"/>
    <w:rsid w:val="002545DE"/>
    <w:rsid w:val="002545EC"/>
    <w:rsid w:val="0025462E"/>
    <w:rsid w:val="00254633"/>
    <w:rsid w:val="0025463B"/>
    <w:rsid w:val="0025465C"/>
    <w:rsid w:val="002546A6"/>
    <w:rsid w:val="002546E8"/>
    <w:rsid w:val="0025470D"/>
    <w:rsid w:val="00254735"/>
    <w:rsid w:val="00254769"/>
    <w:rsid w:val="002547A1"/>
    <w:rsid w:val="00254838"/>
    <w:rsid w:val="00254871"/>
    <w:rsid w:val="00254952"/>
    <w:rsid w:val="00254984"/>
    <w:rsid w:val="002549B9"/>
    <w:rsid w:val="00254A17"/>
    <w:rsid w:val="00254A48"/>
    <w:rsid w:val="00254A5E"/>
    <w:rsid w:val="00254A68"/>
    <w:rsid w:val="00254A7C"/>
    <w:rsid w:val="00254A9A"/>
    <w:rsid w:val="00254AAD"/>
    <w:rsid w:val="00254AAE"/>
    <w:rsid w:val="00254B01"/>
    <w:rsid w:val="00254C44"/>
    <w:rsid w:val="00254C4C"/>
    <w:rsid w:val="00254C54"/>
    <w:rsid w:val="00254C59"/>
    <w:rsid w:val="00254CC4"/>
    <w:rsid w:val="00254D39"/>
    <w:rsid w:val="00254DB1"/>
    <w:rsid w:val="00254DB5"/>
    <w:rsid w:val="00254DC1"/>
    <w:rsid w:val="00254DD8"/>
    <w:rsid w:val="00254E03"/>
    <w:rsid w:val="00254E16"/>
    <w:rsid w:val="00254E86"/>
    <w:rsid w:val="00254EEB"/>
    <w:rsid w:val="00254EF3"/>
    <w:rsid w:val="00254F55"/>
    <w:rsid w:val="00254F78"/>
    <w:rsid w:val="00254F7C"/>
    <w:rsid w:val="00254FA2"/>
    <w:rsid w:val="00254FD2"/>
    <w:rsid w:val="002550B4"/>
    <w:rsid w:val="002550D6"/>
    <w:rsid w:val="0025515A"/>
    <w:rsid w:val="00255250"/>
    <w:rsid w:val="0025526C"/>
    <w:rsid w:val="002552AE"/>
    <w:rsid w:val="002552CE"/>
    <w:rsid w:val="00255302"/>
    <w:rsid w:val="0025532F"/>
    <w:rsid w:val="00255347"/>
    <w:rsid w:val="0025536C"/>
    <w:rsid w:val="0025537E"/>
    <w:rsid w:val="002553C5"/>
    <w:rsid w:val="00255411"/>
    <w:rsid w:val="00255440"/>
    <w:rsid w:val="00255466"/>
    <w:rsid w:val="002554C6"/>
    <w:rsid w:val="00255501"/>
    <w:rsid w:val="00255586"/>
    <w:rsid w:val="0025559C"/>
    <w:rsid w:val="002555B5"/>
    <w:rsid w:val="00255702"/>
    <w:rsid w:val="0025577C"/>
    <w:rsid w:val="002557CB"/>
    <w:rsid w:val="00255843"/>
    <w:rsid w:val="00255852"/>
    <w:rsid w:val="002558A7"/>
    <w:rsid w:val="00255910"/>
    <w:rsid w:val="002559C8"/>
    <w:rsid w:val="002559D7"/>
    <w:rsid w:val="002559DD"/>
    <w:rsid w:val="002559E5"/>
    <w:rsid w:val="00255A6D"/>
    <w:rsid w:val="00255A83"/>
    <w:rsid w:val="00255B1F"/>
    <w:rsid w:val="00255B47"/>
    <w:rsid w:val="00255B4F"/>
    <w:rsid w:val="00255B61"/>
    <w:rsid w:val="00255B87"/>
    <w:rsid w:val="00255BA4"/>
    <w:rsid w:val="00255BB1"/>
    <w:rsid w:val="00255CA4"/>
    <w:rsid w:val="00255D4A"/>
    <w:rsid w:val="00255DDE"/>
    <w:rsid w:val="00255E31"/>
    <w:rsid w:val="00255EA8"/>
    <w:rsid w:val="00255FBA"/>
    <w:rsid w:val="00255FCC"/>
    <w:rsid w:val="00255FDD"/>
    <w:rsid w:val="00255FEE"/>
    <w:rsid w:val="00256011"/>
    <w:rsid w:val="0025619E"/>
    <w:rsid w:val="002561EB"/>
    <w:rsid w:val="0025633E"/>
    <w:rsid w:val="002563C0"/>
    <w:rsid w:val="002563FD"/>
    <w:rsid w:val="00256405"/>
    <w:rsid w:val="0025647E"/>
    <w:rsid w:val="002564C0"/>
    <w:rsid w:val="002564E8"/>
    <w:rsid w:val="0025651F"/>
    <w:rsid w:val="0025652C"/>
    <w:rsid w:val="002565A9"/>
    <w:rsid w:val="002565E8"/>
    <w:rsid w:val="00256624"/>
    <w:rsid w:val="002566CB"/>
    <w:rsid w:val="002566DF"/>
    <w:rsid w:val="002566E7"/>
    <w:rsid w:val="00256707"/>
    <w:rsid w:val="0025671E"/>
    <w:rsid w:val="00256730"/>
    <w:rsid w:val="00256733"/>
    <w:rsid w:val="002567C6"/>
    <w:rsid w:val="002567D7"/>
    <w:rsid w:val="00256832"/>
    <w:rsid w:val="002568A7"/>
    <w:rsid w:val="002568B5"/>
    <w:rsid w:val="00256958"/>
    <w:rsid w:val="00256972"/>
    <w:rsid w:val="002569DA"/>
    <w:rsid w:val="00256B04"/>
    <w:rsid w:val="00256B67"/>
    <w:rsid w:val="00256C8A"/>
    <w:rsid w:val="00256CA8"/>
    <w:rsid w:val="00256CC7"/>
    <w:rsid w:val="00256E43"/>
    <w:rsid w:val="00256E66"/>
    <w:rsid w:val="00256E77"/>
    <w:rsid w:val="00256F9E"/>
    <w:rsid w:val="00256FE9"/>
    <w:rsid w:val="00257024"/>
    <w:rsid w:val="00257046"/>
    <w:rsid w:val="00257047"/>
    <w:rsid w:val="002570FA"/>
    <w:rsid w:val="0025712B"/>
    <w:rsid w:val="0025723F"/>
    <w:rsid w:val="00257283"/>
    <w:rsid w:val="00257287"/>
    <w:rsid w:val="0025728E"/>
    <w:rsid w:val="00257440"/>
    <w:rsid w:val="00257459"/>
    <w:rsid w:val="002574B4"/>
    <w:rsid w:val="002574CF"/>
    <w:rsid w:val="002574D3"/>
    <w:rsid w:val="002574DA"/>
    <w:rsid w:val="0025756E"/>
    <w:rsid w:val="002576AA"/>
    <w:rsid w:val="002576EA"/>
    <w:rsid w:val="0025774C"/>
    <w:rsid w:val="002577CA"/>
    <w:rsid w:val="002577DC"/>
    <w:rsid w:val="002577F9"/>
    <w:rsid w:val="00257824"/>
    <w:rsid w:val="0025785D"/>
    <w:rsid w:val="002578A9"/>
    <w:rsid w:val="002578BF"/>
    <w:rsid w:val="002578E0"/>
    <w:rsid w:val="002578E8"/>
    <w:rsid w:val="00257918"/>
    <w:rsid w:val="0025799B"/>
    <w:rsid w:val="002579AA"/>
    <w:rsid w:val="00257A0C"/>
    <w:rsid w:val="00257A21"/>
    <w:rsid w:val="00257A5E"/>
    <w:rsid w:val="00257A7F"/>
    <w:rsid w:val="00257AF8"/>
    <w:rsid w:val="00257B7B"/>
    <w:rsid w:val="00257BBE"/>
    <w:rsid w:val="00257BEC"/>
    <w:rsid w:val="00257CCF"/>
    <w:rsid w:val="00257DEC"/>
    <w:rsid w:val="00257DF4"/>
    <w:rsid w:val="00257E19"/>
    <w:rsid w:val="00257EB6"/>
    <w:rsid w:val="00257F2A"/>
    <w:rsid w:val="00257FA4"/>
    <w:rsid w:val="00257FF2"/>
    <w:rsid w:val="0026000D"/>
    <w:rsid w:val="0026007F"/>
    <w:rsid w:val="0026009B"/>
    <w:rsid w:val="00260203"/>
    <w:rsid w:val="00260210"/>
    <w:rsid w:val="00260222"/>
    <w:rsid w:val="00260223"/>
    <w:rsid w:val="00260282"/>
    <w:rsid w:val="002602BA"/>
    <w:rsid w:val="002602D0"/>
    <w:rsid w:val="002602DD"/>
    <w:rsid w:val="0026035B"/>
    <w:rsid w:val="00260367"/>
    <w:rsid w:val="00260378"/>
    <w:rsid w:val="0026043D"/>
    <w:rsid w:val="00260475"/>
    <w:rsid w:val="00260486"/>
    <w:rsid w:val="0026049E"/>
    <w:rsid w:val="002604B5"/>
    <w:rsid w:val="002604C5"/>
    <w:rsid w:val="00260569"/>
    <w:rsid w:val="002605A2"/>
    <w:rsid w:val="002605C8"/>
    <w:rsid w:val="00260664"/>
    <w:rsid w:val="0026067B"/>
    <w:rsid w:val="002606F3"/>
    <w:rsid w:val="002606F4"/>
    <w:rsid w:val="002606FA"/>
    <w:rsid w:val="00260776"/>
    <w:rsid w:val="00260799"/>
    <w:rsid w:val="002607CD"/>
    <w:rsid w:val="00260834"/>
    <w:rsid w:val="00260841"/>
    <w:rsid w:val="002608B5"/>
    <w:rsid w:val="002608BB"/>
    <w:rsid w:val="00260986"/>
    <w:rsid w:val="002609E1"/>
    <w:rsid w:val="00260A51"/>
    <w:rsid w:val="00260A75"/>
    <w:rsid w:val="00260AEF"/>
    <w:rsid w:val="00260B8F"/>
    <w:rsid w:val="00260B99"/>
    <w:rsid w:val="00260CC3"/>
    <w:rsid w:val="00260D68"/>
    <w:rsid w:val="00260D6E"/>
    <w:rsid w:val="00260D74"/>
    <w:rsid w:val="00260DE2"/>
    <w:rsid w:val="00260DF3"/>
    <w:rsid w:val="00260EAC"/>
    <w:rsid w:val="00260EF9"/>
    <w:rsid w:val="00260FEC"/>
    <w:rsid w:val="00261073"/>
    <w:rsid w:val="002610FC"/>
    <w:rsid w:val="002610FE"/>
    <w:rsid w:val="00261104"/>
    <w:rsid w:val="0026114F"/>
    <w:rsid w:val="00261194"/>
    <w:rsid w:val="002611C8"/>
    <w:rsid w:val="002611E3"/>
    <w:rsid w:val="002612AE"/>
    <w:rsid w:val="00261365"/>
    <w:rsid w:val="0026143A"/>
    <w:rsid w:val="002614B6"/>
    <w:rsid w:val="002614C1"/>
    <w:rsid w:val="002614E0"/>
    <w:rsid w:val="00261550"/>
    <w:rsid w:val="0026155C"/>
    <w:rsid w:val="00261566"/>
    <w:rsid w:val="00261625"/>
    <w:rsid w:val="002616DE"/>
    <w:rsid w:val="0026177E"/>
    <w:rsid w:val="00261797"/>
    <w:rsid w:val="002617AC"/>
    <w:rsid w:val="00261846"/>
    <w:rsid w:val="00261848"/>
    <w:rsid w:val="00261873"/>
    <w:rsid w:val="002618F0"/>
    <w:rsid w:val="0026190D"/>
    <w:rsid w:val="00261969"/>
    <w:rsid w:val="0026196C"/>
    <w:rsid w:val="002619DB"/>
    <w:rsid w:val="002619E3"/>
    <w:rsid w:val="002619E4"/>
    <w:rsid w:val="00261A12"/>
    <w:rsid w:val="00261A3C"/>
    <w:rsid w:val="00261A96"/>
    <w:rsid w:val="00261BD9"/>
    <w:rsid w:val="00261C80"/>
    <w:rsid w:val="00261C90"/>
    <w:rsid w:val="00261CAF"/>
    <w:rsid w:val="00261CB0"/>
    <w:rsid w:val="00261CEA"/>
    <w:rsid w:val="00261D20"/>
    <w:rsid w:val="00261F34"/>
    <w:rsid w:val="00261FDE"/>
    <w:rsid w:val="00262028"/>
    <w:rsid w:val="00262042"/>
    <w:rsid w:val="002620A0"/>
    <w:rsid w:val="002620C6"/>
    <w:rsid w:val="002620F0"/>
    <w:rsid w:val="00262106"/>
    <w:rsid w:val="0026212B"/>
    <w:rsid w:val="00262187"/>
    <w:rsid w:val="002621CA"/>
    <w:rsid w:val="002621F3"/>
    <w:rsid w:val="00262265"/>
    <w:rsid w:val="00262275"/>
    <w:rsid w:val="0026229E"/>
    <w:rsid w:val="002622E8"/>
    <w:rsid w:val="002622F8"/>
    <w:rsid w:val="00262347"/>
    <w:rsid w:val="002623A9"/>
    <w:rsid w:val="002624F0"/>
    <w:rsid w:val="002624FC"/>
    <w:rsid w:val="00262575"/>
    <w:rsid w:val="0026259C"/>
    <w:rsid w:val="002625C4"/>
    <w:rsid w:val="00262601"/>
    <w:rsid w:val="0026266B"/>
    <w:rsid w:val="002626B4"/>
    <w:rsid w:val="0026270A"/>
    <w:rsid w:val="00262723"/>
    <w:rsid w:val="0026273E"/>
    <w:rsid w:val="002627D2"/>
    <w:rsid w:val="002628C5"/>
    <w:rsid w:val="002628E1"/>
    <w:rsid w:val="00262910"/>
    <w:rsid w:val="00262A1C"/>
    <w:rsid w:val="00262A5C"/>
    <w:rsid w:val="00262AD1"/>
    <w:rsid w:val="00262B13"/>
    <w:rsid w:val="00262BE3"/>
    <w:rsid w:val="00262BEC"/>
    <w:rsid w:val="00262C24"/>
    <w:rsid w:val="00262CA8"/>
    <w:rsid w:val="00262DAE"/>
    <w:rsid w:val="00262DF4"/>
    <w:rsid w:val="00262FFE"/>
    <w:rsid w:val="0026302F"/>
    <w:rsid w:val="0026303B"/>
    <w:rsid w:val="00263048"/>
    <w:rsid w:val="002630EB"/>
    <w:rsid w:val="0026318F"/>
    <w:rsid w:val="00263233"/>
    <w:rsid w:val="0026327E"/>
    <w:rsid w:val="002632D7"/>
    <w:rsid w:val="0026331D"/>
    <w:rsid w:val="0026342A"/>
    <w:rsid w:val="00263482"/>
    <w:rsid w:val="00263498"/>
    <w:rsid w:val="002634A5"/>
    <w:rsid w:val="002634AE"/>
    <w:rsid w:val="00263511"/>
    <w:rsid w:val="00263556"/>
    <w:rsid w:val="0026357C"/>
    <w:rsid w:val="002635AF"/>
    <w:rsid w:val="00263667"/>
    <w:rsid w:val="0026366C"/>
    <w:rsid w:val="00263670"/>
    <w:rsid w:val="00263677"/>
    <w:rsid w:val="00263693"/>
    <w:rsid w:val="00263767"/>
    <w:rsid w:val="00263793"/>
    <w:rsid w:val="002637EB"/>
    <w:rsid w:val="00263812"/>
    <w:rsid w:val="00263932"/>
    <w:rsid w:val="0026394B"/>
    <w:rsid w:val="00263978"/>
    <w:rsid w:val="002639A0"/>
    <w:rsid w:val="002639AD"/>
    <w:rsid w:val="002639DA"/>
    <w:rsid w:val="002639E6"/>
    <w:rsid w:val="00263A09"/>
    <w:rsid w:val="00263A84"/>
    <w:rsid w:val="00263BCD"/>
    <w:rsid w:val="00263C0D"/>
    <w:rsid w:val="00263C4D"/>
    <w:rsid w:val="00263C4F"/>
    <w:rsid w:val="00263CAA"/>
    <w:rsid w:val="00263D48"/>
    <w:rsid w:val="00263D8E"/>
    <w:rsid w:val="00263D9F"/>
    <w:rsid w:val="00263DC0"/>
    <w:rsid w:val="00263DD0"/>
    <w:rsid w:val="00263E73"/>
    <w:rsid w:val="00263EE4"/>
    <w:rsid w:val="00263F36"/>
    <w:rsid w:val="00264084"/>
    <w:rsid w:val="002640A1"/>
    <w:rsid w:val="002640BD"/>
    <w:rsid w:val="0026414D"/>
    <w:rsid w:val="002641D1"/>
    <w:rsid w:val="002641D7"/>
    <w:rsid w:val="002641E8"/>
    <w:rsid w:val="00264290"/>
    <w:rsid w:val="00264312"/>
    <w:rsid w:val="0026431B"/>
    <w:rsid w:val="0026431D"/>
    <w:rsid w:val="00264320"/>
    <w:rsid w:val="00264332"/>
    <w:rsid w:val="0026439F"/>
    <w:rsid w:val="002643BE"/>
    <w:rsid w:val="00264417"/>
    <w:rsid w:val="00264466"/>
    <w:rsid w:val="0026447F"/>
    <w:rsid w:val="00264554"/>
    <w:rsid w:val="0026457B"/>
    <w:rsid w:val="00264652"/>
    <w:rsid w:val="0026467B"/>
    <w:rsid w:val="002646B8"/>
    <w:rsid w:val="0026478F"/>
    <w:rsid w:val="00264918"/>
    <w:rsid w:val="0026492B"/>
    <w:rsid w:val="002649CB"/>
    <w:rsid w:val="00264A4F"/>
    <w:rsid w:val="00264A8F"/>
    <w:rsid w:val="00264AD7"/>
    <w:rsid w:val="00264B22"/>
    <w:rsid w:val="00264B25"/>
    <w:rsid w:val="00264B30"/>
    <w:rsid w:val="00264B3A"/>
    <w:rsid w:val="00264B6E"/>
    <w:rsid w:val="00264BE5"/>
    <w:rsid w:val="00264C91"/>
    <w:rsid w:val="00264CC3"/>
    <w:rsid w:val="00264CFE"/>
    <w:rsid w:val="00264D0C"/>
    <w:rsid w:val="00264D2A"/>
    <w:rsid w:val="00264D3E"/>
    <w:rsid w:val="00264E34"/>
    <w:rsid w:val="00264E4A"/>
    <w:rsid w:val="00264E79"/>
    <w:rsid w:val="00264E94"/>
    <w:rsid w:val="00264F59"/>
    <w:rsid w:val="00264F5C"/>
    <w:rsid w:val="00264F7B"/>
    <w:rsid w:val="00264F94"/>
    <w:rsid w:val="00264FF8"/>
    <w:rsid w:val="00265086"/>
    <w:rsid w:val="002650BC"/>
    <w:rsid w:val="00265136"/>
    <w:rsid w:val="00265172"/>
    <w:rsid w:val="00265184"/>
    <w:rsid w:val="0026521D"/>
    <w:rsid w:val="002652B3"/>
    <w:rsid w:val="002652DA"/>
    <w:rsid w:val="00265301"/>
    <w:rsid w:val="0026533A"/>
    <w:rsid w:val="00265350"/>
    <w:rsid w:val="00265369"/>
    <w:rsid w:val="00265376"/>
    <w:rsid w:val="00265380"/>
    <w:rsid w:val="002653B9"/>
    <w:rsid w:val="0026540C"/>
    <w:rsid w:val="0026543D"/>
    <w:rsid w:val="00265452"/>
    <w:rsid w:val="0026552C"/>
    <w:rsid w:val="002655A5"/>
    <w:rsid w:val="0026560F"/>
    <w:rsid w:val="0026564C"/>
    <w:rsid w:val="0026564D"/>
    <w:rsid w:val="0026567F"/>
    <w:rsid w:val="00265680"/>
    <w:rsid w:val="002656BA"/>
    <w:rsid w:val="0026587B"/>
    <w:rsid w:val="002658BB"/>
    <w:rsid w:val="00265913"/>
    <w:rsid w:val="00265963"/>
    <w:rsid w:val="0026596C"/>
    <w:rsid w:val="00265984"/>
    <w:rsid w:val="00265999"/>
    <w:rsid w:val="0026599E"/>
    <w:rsid w:val="002659E7"/>
    <w:rsid w:val="00265A4E"/>
    <w:rsid w:val="00265AE7"/>
    <w:rsid w:val="00265B36"/>
    <w:rsid w:val="00265B60"/>
    <w:rsid w:val="00265B93"/>
    <w:rsid w:val="00265BB5"/>
    <w:rsid w:val="00265BC0"/>
    <w:rsid w:val="00265BD8"/>
    <w:rsid w:val="00265C4B"/>
    <w:rsid w:val="00265C68"/>
    <w:rsid w:val="00265C84"/>
    <w:rsid w:val="00265CA2"/>
    <w:rsid w:val="00265CA5"/>
    <w:rsid w:val="00265CED"/>
    <w:rsid w:val="00265DB2"/>
    <w:rsid w:val="00265DBB"/>
    <w:rsid w:val="00265E16"/>
    <w:rsid w:val="00265E57"/>
    <w:rsid w:val="00265E7A"/>
    <w:rsid w:val="00265EC9"/>
    <w:rsid w:val="00265F21"/>
    <w:rsid w:val="00265FC0"/>
    <w:rsid w:val="00265FEF"/>
    <w:rsid w:val="0026614F"/>
    <w:rsid w:val="00266246"/>
    <w:rsid w:val="0026624B"/>
    <w:rsid w:val="002662F3"/>
    <w:rsid w:val="00266304"/>
    <w:rsid w:val="0026639C"/>
    <w:rsid w:val="002663D4"/>
    <w:rsid w:val="002663DB"/>
    <w:rsid w:val="0026649D"/>
    <w:rsid w:val="00266528"/>
    <w:rsid w:val="00266564"/>
    <w:rsid w:val="00266645"/>
    <w:rsid w:val="00266673"/>
    <w:rsid w:val="00266677"/>
    <w:rsid w:val="002666E9"/>
    <w:rsid w:val="002666EC"/>
    <w:rsid w:val="002667AB"/>
    <w:rsid w:val="0026681F"/>
    <w:rsid w:val="0026695B"/>
    <w:rsid w:val="0026697C"/>
    <w:rsid w:val="00266987"/>
    <w:rsid w:val="0026698B"/>
    <w:rsid w:val="00266A76"/>
    <w:rsid w:val="00266B43"/>
    <w:rsid w:val="00266C3E"/>
    <w:rsid w:val="00266CD2"/>
    <w:rsid w:val="00266CD4"/>
    <w:rsid w:val="00266CEB"/>
    <w:rsid w:val="00266D9D"/>
    <w:rsid w:val="00266E31"/>
    <w:rsid w:val="00266EA2"/>
    <w:rsid w:val="00266EC2"/>
    <w:rsid w:val="00266EE3"/>
    <w:rsid w:val="00266F2A"/>
    <w:rsid w:val="00266F31"/>
    <w:rsid w:val="00266F5E"/>
    <w:rsid w:val="00267064"/>
    <w:rsid w:val="00267127"/>
    <w:rsid w:val="0026723E"/>
    <w:rsid w:val="0026726F"/>
    <w:rsid w:val="00267273"/>
    <w:rsid w:val="00267360"/>
    <w:rsid w:val="00267363"/>
    <w:rsid w:val="0026740F"/>
    <w:rsid w:val="002674A2"/>
    <w:rsid w:val="002674CA"/>
    <w:rsid w:val="002674E8"/>
    <w:rsid w:val="00267563"/>
    <w:rsid w:val="00267571"/>
    <w:rsid w:val="002675AF"/>
    <w:rsid w:val="00267615"/>
    <w:rsid w:val="0026761B"/>
    <w:rsid w:val="00267650"/>
    <w:rsid w:val="00267774"/>
    <w:rsid w:val="0026778E"/>
    <w:rsid w:val="00267872"/>
    <w:rsid w:val="002678F1"/>
    <w:rsid w:val="0026792B"/>
    <w:rsid w:val="00267944"/>
    <w:rsid w:val="00267967"/>
    <w:rsid w:val="00267A52"/>
    <w:rsid w:val="00267AC4"/>
    <w:rsid w:val="00267AF6"/>
    <w:rsid w:val="00267C09"/>
    <w:rsid w:val="00267C1A"/>
    <w:rsid w:val="00267C34"/>
    <w:rsid w:val="00267C7E"/>
    <w:rsid w:val="00267D73"/>
    <w:rsid w:val="00267D78"/>
    <w:rsid w:val="00267E36"/>
    <w:rsid w:val="00267E39"/>
    <w:rsid w:val="00267E45"/>
    <w:rsid w:val="00267E8B"/>
    <w:rsid w:val="00267E8C"/>
    <w:rsid w:val="00267EBC"/>
    <w:rsid w:val="00267EE5"/>
    <w:rsid w:val="00267F29"/>
    <w:rsid w:val="00267F4E"/>
    <w:rsid w:val="00267FA0"/>
    <w:rsid w:val="00267FD4"/>
    <w:rsid w:val="00267FD5"/>
    <w:rsid w:val="00270010"/>
    <w:rsid w:val="00270013"/>
    <w:rsid w:val="00270028"/>
    <w:rsid w:val="00270056"/>
    <w:rsid w:val="00270065"/>
    <w:rsid w:val="002700B5"/>
    <w:rsid w:val="00270217"/>
    <w:rsid w:val="00270218"/>
    <w:rsid w:val="0027022B"/>
    <w:rsid w:val="002702C5"/>
    <w:rsid w:val="002702F3"/>
    <w:rsid w:val="00270334"/>
    <w:rsid w:val="00270391"/>
    <w:rsid w:val="0027039C"/>
    <w:rsid w:val="002703D0"/>
    <w:rsid w:val="00270405"/>
    <w:rsid w:val="00270464"/>
    <w:rsid w:val="002704EB"/>
    <w:rsid w:val="002704F4"/>
    <w:rsid w:val="00270563"/>
    <w:rsid w:val="002705CD"/>
    <w:rsid w:val="002705EC"/>
    <w:rsid w:val="002705F4"/>
    <w:rsid w:val="0027066D"/>
    <w:rsid w:val="0027066F"/>
    <w:rsid w:val="0027077F"/>
    <w:rsid w:val="002707C7"/>
    <w:rsid w:val="00270896"/>
    <w:rsid w:val="002708B5"/>
    <w:rsid w:val="002708F2"/>
    <w:rsid w:val="002709B6"/>
    <w:rsid w:val="002709E1"/>
    <w:rsid w:val="00270A11"/>
    <w:rsid w:val="00270ABF"/>
    <w:rsid w:val="00270AC0"/>
    <w:rsid w:val="00270AF3"/>
    <w:rsid w:val="00270AF7"/>
    <w:rsid w:val="00270B64"/>
    <w:rsid w:val="00270B80"/>
    <w:rsid w:val="00270B8E"/>
    <w:rsid w:val="00270C68"/>
    <w:rsid w:val="00270C88"/>
    <w:rsid w:val="00270CD0"/>
    <w:rsid w:val="00270DE4"/>
    <w:rsid w:val="00270DF6"/>
    <w:rsid w:val="00270E3D"/>
    <w:rsid w:val="00270E68"/>
    <w:rsid w:val="00270EBE"/>
    <w:rsid w:val="00270EE0"/>
    <w:rsid w:val="00270F49"/>
    <w:rsid w:val="00270F5C"/>
    <w:rsid w:val="00270F66"/>
    <w:rsid w:val="00270F81"/>
    <w:rsid w:val="00270F83"/>
    <w:rsid w:val="00270FA0"/>
    <w:rsid w:val="00271005"/>
    <w:rsid w:val="00271023"/>
    <w:rsid w:val="00271198"/>
    <w:rsid w:val="002711A5"/>
    <w:rsid w:val="00271211"/>
    <w:rsid w:val="00271225"/>
    <w:rsid w:val="0027122A"/>
    <w:rsid w:val="0027122E"/>
    <w:rsid w:val="00271232"/>
    <w:rsid w:val="002712F2"/>
    <w:rsid w:val="00271302"/>
    <w:rsid w:val="0027130F"/>
    <w:rsid w:val="00271367"/>
    <w:rsid w:val="00271388"/>
    <w:rsid w:val="002713A7"/>
    <w:rsid w:val="002714A3"/>
    <w:rsid w:val="0027151B"/>
    <w:rsid w:val="002715A4"/>
    <w:rsid w:val="00271646"/>
    <w:rsid w:val="00271685"/>
    <w:rsid w:val="00271692"/>
    <w:rsid w:val="00271696"/>
    <w:rsid w:val="00271697"/>
    <w:rsid w:val="00271791"/>
    <w:rsid w:val="002718B9"/>
    <w:rsid w:val="0027192A"/>
    <w:rsid w:val="0027193E"/>
    <w:rsid w:val="00271992"/>
    <w:rsid w:val="002719C7"/>
    <w:rsid w:val="002719D8"/>
    <w:rsid w:val="002719DA"/>
    <w:rsid w:val="00271A13"/>
    <w:rsid w:val="00271A14"/>
    <w:rsid w:val="00271A96"/>
    <w:rsid w:val="00271ABE"/>
    <w:rsid w:val="00271B94"/>
    <w:rsid w:val="00271B9F"/>
    <w:rsid w:val="00271BC7"/>
    <w:rsid w:val="00271C3D"/>
    <w:rsid w:val="00271C6E"/>
    <w:rsid w:val="00271CC5"/>
    <w:rsid w:val="00271CED"/>
    <w:rsid w:val="00271CEE"/>
    <w:rsid w:val="00271D75"/>
    <w:rsid w:val="00271EA1"/>
    <w:rsid w:val="00271F0F"/>
    <w:rsid w:val="00271F1E"/>
    <w:rsid w:val="00272023"/>
    <w:rsid w:val="00272165"/>
    <w:rsid w:val="00272267"/>
    <w:rsid w:val="002722CC"/>
    <w:rsid w:val="00272383"/>
    <w:rsid w:val="0027238D"/>
    <w:rsid w:val="00272424"/>
    <w:rsid w:val="00272478"/>
    <w:rsid w:val="002724F3"/>
    <w:rsid w:val="002725F2"/>
    <w:rsid w:val="00272602"/>
    <w:rsid w:val="00272690"/>
    <w:rsid w:val="002728C1"/>
    <w:rsid w:val="0027291A"/>
    <w:rsid w:val="0027294D"/>
    <w:rsid w:val="00272961"/>
    <w:rsid w:val="002729DB"/>
    <w:rsid w:val="00272A36"/>
    <w:rsid w:val="00272A6F"/>
    <w:rsid w:val="00272AF9"/>
    <w:rsid w:val="00272B1F"/>
    <w:rsid w:val="00272B36"/>
    <w:rsid w:val="00272B85"/>
    <w:rsid w:val="00272B9E"/>
    <w:rsid w:val="00272BB5"/>
    <w:rsid w:val="00272BD4"/>
    <w:rsid w:val="00272CDE"/>
    <w:rsid w:val="00272D00"/>
    <w:rsid w:val="00272D99"/>
    <w:rsid w:val="00272D9A"/>
    <w:rsid w:val="00272DCB"/>
    <w:rsid w:val="00272DED"/>
    <w:rsid w:val="00272E74"/>
    <w:rsid w:val="00272EAB"/>
    <w:rsid w:val="00272EB9"/>
    <w:rsid w:val="00272F0B"/>
    <w:rsid w:val="00272F65"/>
    <w:rsid w:val="0027309E"/>
    <w:rsid w:val="002730AD"/>
    <w:rsid w:val="002730E6"/>
    <w:rsid w:val="0027318D"/>
    <w:rsid w:val="00273195"/>
    <w:rsid w:val="00273219"/>
    <w:rsid w:val="002732B4"/>
    <w:rsid w:val="002732E7"/>
    <w:rsid w:val="00273334"/>
    <w:rsid w:val="002733FB"/>
    <w:rsid w:val="002733FD"/>
    <w:rsid w:val="00273456"/>
    <w:rsid w:val="0027345B"/>
    <w:rsid w:val="0027351F"/>
    <w:rsid w:val="00273592"/>
    <w:rsid w:val="002735F0"/>
    <w:rsid w:val="0027368F"/>
    <w:rsid w:val="002736D1"/>
    <w:rsid w:val="0027375E"/>
    <w:rsid w:val="00273779"/>
    <w:rsid w:val="002737E3"/>
    <w:rsid w:val="00273831"/>
    <w:rsid w:val="00273891"/>
    <w:rsid w:val="002738D6"/>
    <w:rsid w:val="00273917"/>
    <w:rsid w:val="00273974"/>
    <w:rsid w:val="00273981"/>
    <w:rsid w:val="002739DB"/>
    <w:rsid w:val="002739EE"/>
    <w:rsid w:val="002739FD"/>
    <w:rsid w:val="002739FF"/>
    <w:rsid w:val="00273AC9"/>
    <w:rsid w:val="00273BA8"/>
    <w:rsid w:val="00273BFC"/>
    <w:rsid w:val="00273C47"/>
    <w:rsid w:val="00273CAC"/>
    <w:rsid w:val="00273D0B"/>
    <w:rsid w:val="00273D12"/>
    <w:rsid w:val="00273D3F"/>
    <w:rsid w:val="00273D52"/>
    <w:rsid w:val="00273D5C"/>
    <w:rsid w:val="00273D5E"/>
    <w:rsid w:val="00273D7E"/>
    <w:rsid w:val="00273E73"/>
    <w:rsid w:val="00273E91"/>
    <w:rsid w:val="00273F0F"/>
    <w:rsid w:val="00273F41"/>
    <w:rsid w:val="00273F76"/>
    <w:rsid w:val="0027409A"/>
    <w:rsid w:val="0027411E"/>
    <w:rsid w:val="00274181"/>
    <w:rsid w:val="002741E9"/>
    <w:rsid w:val="0027426C"/>
    <w:rsid w:val="0027430C"/>
    <w:rsid w:val="00274348"/>
    <w:rsid w:val="0027438A"/>
    <w:rsid w:val="0027438F"/>
    <w:rsid w:val="002743A1"/>
    <w:rsid w:val="00274405"/>
    <w:rsid w:val="00274435"/>
    <w:rsid w:val="00274486"/>
    <w:rsid w:val="002744DF"/>
    <w:rsid w:val="00274500"/>
    <w:rsid w:val="00274634"/>
    <w:rsid w:val="00274643"/>
    <w:rsid w:val="0027464A"/>
    <w:rsid w:val="00274655"/>
    <w:rsid w:val="002746A2"/>
    <w:rsid w:val="00274712"/>
    <w:rsid w:val="002747BA"/>
    <w:rsid w:val="002747C1"/>
    <w:rsid w:val="0027489B"/>
    <w:rsid w:val="00274A46"/>
    <w:rsid w:val="00274A97"/>
    <w:rsid w:val="00274BC6"/>
    <w:rsid w:val="00274BF2"/>
    <w:rsid w:val="00274C9D"/>
    <w:rsid w:val="00274CA0"/>
    <w:rsid w:val="00274D1F"/>
    <w:rsid w:val="00274D23"/>
    <w:rsid w:val="00274EEA"/>
    <w:rsid w:val="0027500A"/>
    <w:rsid w:val="00275012"/>
    <w:rsid w:val="0027505C"/>
    <w:rsid w:val="0027509C"/>
    <w:rsid w:val="00275119"/>
    <w:rsid w:val="0027517D"/>
    <w:rsid w:val="00275247"/>
    <w:rsid w:val="00275297"/>
    <w:rsid w:val="002752C1"/>
    <w:rsid w:val="002752F9"/>
    <w:rsid w:val="00275364"/>
    <w:rsid w:val="00275383"/>
    <w:rsid w:val="002753AE"/>
    <w:rsid w:val="002753B6"/>
    <w:rsid w:val="002753EF"/>
    <w:rsid w:val="002753F0"/>
    <w:rsid w:val="00275454"/>
    <w:rsid w:val="00275478"/>
    <w:rsid w:val="00275494"/>
    <w:rsid w:val="002754E1"/>
    <w:rsid w:val="002754E5"/>
    <w:rsid w:val="002755A9"/>
    <w:rsid w:val="00275617"/>
    <w:rsid w:val="00275624"/>
    <w:rsid w:val="00275667"/>
    <w:rsid w:val="00275719"/>
    <w:rsid w:val="0027571B"/>
    <w:rsid w:val="00275720"/>
    <w:rsid w:val="0027576B"/>
    <w:rsid w:val="00275794"/>
    <w:rsid w:val="002757C7"/>
    <w:rsid w:val="002757F5"/>
    <w:rsid w:val="00275800"/>
    <w:rsid w:val="00275821"/>
    <w:rsid w:val="0027589E"/>
    <w:rsid w:val="002758A5"/>
    <w:rsid w:val="002759BC"/>
    <w:rsid w:val="002759C5"/>
    <w:rsid w:val="00275A2F"/>
    <w:rsid w:val="00275AB7"/>
    <w:rsid w:val="00275ADB"/>
    <w:rsid w:val="00275AF3"/>
    <w:rsid w:val="00275AF4"/>
    <w:rsid w:val="00275B02"/>
    <w:rsid w:val="00275B52"/>
    <w:rsid w:val="00275B78"/>
    <w:rsid w:val="00275BD0"/>
    <w:rsid w:val="00275BEE"/>
    <w:rsid w:val="00275BEF"/>
    <w:rsid w:val="00275C5A"/>
    <w:rsid w:val="00275D46"/>
    <w:rsid w:val="00275E15"/>
    <w:rsid w:val="00275E3C"/>
    <w:rsid w:val="00275E72"/>
    <w:rsid w:val="00275EA1"/>
    <w:rsid w:val="00275ED1"/>
    <w:rsid w:val="00275F39"/>
    <w:rsid w:val="00275F43"/>
    <w:rsid w:val="00275F50"/>
    <w:rsid w:val="00275F62"/>
    <w:rsid w:val="00275F9A"/>
    <w:rsid w:val="00275FB0"/>
    <w:rsid w:val="00275FB4"/>
    <w:rsid w:val="00275FC4"/>
    <w:rsid w:val="00275FD0"/>
    <w:rsid w:val="00275FD2"/>
    <w:rsid w:val="00276084"/>
    <w:rsid w:val="0027609E"/>
    <w:rsid w:val="0027610D"/>
    <w:rsid w:val="0027613D"/>
    <w:rsid w:val="00276143"/>
    <w:rsid w:val="0027614B"/>
    <w:rsid w:val="00276168"/>
    <w:rsid w:val="0027624D"/>
    <w:rsid w:val="00276298"/>
    <w:rsid w:val="002762D9"/>
    <w:rsid w:val="002762E5"/>
    <w:rsid w:val="00276304"/>
    <w:rsid w:val="00276336"/>
    <w:rsid w:val="00276394"/>
    <w:rsid w:val="002763D1"/>
    <w:rsid w:val="00276471"/>
    <w:rsid w:val="002764DB"/>
    <w:rsid w:val="0027661E"/>
    <w:rsid w:val="0027664F"/>
    <w:rsid w:val="00276750"/>
    <w:rsid w:val="00276786"/>
    <w:rsid w:val="002767D6"/>
    <w:rsid w:val="002767D8"/>
    <w:rsid w:val="00276828"/>
    <w:rsid w:val="0027689E"/>
    <w:rsid w:val="002768C1"/>
    <w:rsid w:val="002768D0"/>
    <w:rsid w:val="0027694C"/>
    <w:rsid w:val="00276954"/>
    <w:rsid w:val="00276959"/>
    <w:rsid w:val="002769C0"/>
    <w:rsid w:val="002769EA"/>
    <w:rsid w:val="00276A18"/>
    <w:rsid w:val="00276B66"/>
    <w:rsid w:val="00276B81"/>
    <w:rsid w:val="00276C01"/>
    <w:rsid w:val="00276C57"/>
    <w:rsid w:val="00276C60"/>
    <w:rsid w:val="00276C96"/>
    <w:rsid w:val="00276D7F"/>
    <w:rsid w:val="00276D81"/>
    <w:rsid w:val="00276DB1"/>
    <w:rsid w:val="00276E64"/>
    <w:rsid w:val="00276E88"/>
    <w:rsid w:val="00276E9F"/>
    <w:rsid w:val="00276EA3"/>
    <w:rsid w:val="00276EB8"/>
    <w:rsid w:val="00276EDF"/>
    <w:rsid w:val="00276EF3"/>
    <w:rsid w:val="0027700B"/>
    <w:rsid w:val="002770C4"/>
    <w:rsid w:val="00277202"/>
    <w:rsid w:val="002772DE"/>
    <w:rsid w:val="002772E6"/>
    <w:rsid w:val="00277314"/>
    <w:rsid w:val="002773C9"/>
    <w:rsid w:val="002773CE"/>
    <w:rsid w:val="002773E9"/>
    <w:rsid w:val="002773EB"/>
    <w:rsid w:val="0027742C"/>
    <w:rsid w:val="00277507"/>
    <w:rsid w:val="00277585"/>
    <w:rsid w:val="00277592"/>
    <w:rsid w:val="0027764C"/>
    <w:rsid w:val="0027768D"/>
    <w:rsid w:val="002776E6"/>
    <w:rsid w:val="00277702"/>
    <w:rsid w:val="00277795"/>
    <w:rsid w:val="00277805"/>
    <w:rsid w:val="002778D4"/>
    <w:rsid w:val="002778E5"/>
    <w:rsid w:val="00277965"/>
    <w:rsid w:val="00277999"/>
    <w:rsid w:val="002779B1"/>
    <w:rsid w:val="00277A16"/>
    <w:rsid w:val="00277A2E"/>
    <w:rsid w:val="00277AAA"/>
    <w:rsid w:val="00277B65"/>
    <w:rsid w:val="00277B8B"/>
    <w:rsid w:val="00277C1A"/>
    <w:rsid w:val="00277C39"/>
    <w:rsid w:val="00277D37"/>
    <w:rsid w:val="00277D5F"/>
    <w:rsid w:val="00277DA4"/>
    <w:rsid w:val="00277E26"/>
    <w:rsid w:val="00277E37"/>
    <w:rsid w:val="00277E62"/>
    <w:rsid w:val="00277E71"/>
    <w:rsid w:val="00277E80"/>
    <w:rsid w:val="00277E8A"/>
    <w:rsid w:val="00277EAC"/>
    <w:rsid w:val="00277EEF"/>
    <w:rsid w:val="00277F26"/>
    <w:rsid w:val="00277F7A"/>
    <w:rsid w:val="00277FD7"/>
    <w:rsid w:val="00280147"/>
    <w:rsid w:val="0028023F"/>
    <w:rsid w:val="00280258"/>
    <w:rsid w:val="0028027B"/>
    <w:rsid w:val="002802F1"/>
    <w:rsid w:val="00280416"/>
    <w:rsid w:val="00280432"/>
    <w:rsid w:val="002804B7"/>
    <w:rsid w:val="002805B0"/>
    <w:rsid w:val="002805F1"/>
    <w:rsid w:val="0028072C"/>
    <w:rsid w:val="0028079E"/>
    <w:rsid w:val="002807A6"/>
    <w:rsid w:val="00280816"/>
    <w:rsid w:val="0028083E"/>
    <w:rsid w:val="00280852"/>
    <w:rsid w:val="00280863"/>
    <w:rsid w:val="00280897"/>
    <w:rsid w:val="002808A7"/>
    <w:rsid w:val="002808FA"/>
    <w:rsid w:val="0028091D"/>
    <w:rsid w:val="00280959"/>
    <w:rsid w:val="0028097B"/>
    <w:rsid w:val="002809C3"/>
    <w:rsid w:val="002809E9"/>
    <w:rsid w:val="00280A20"/>
    <w:rsid w:val="00280A7F"/>
    <w:rsid w:val="00280AF3"/>
    <w:rsid w:val="00280B6A"/>
    <w:rsid w:val="00280BAB"/>
    <w:rsid w:val="00280BC9"/>
    <w:rsid w:val="00280BE7"/>
    <w:rsid w:val="00280C7D"/>
    <w:rsid w:val="00280CE9"/>
    <w:rsid w:val="00280DDE"/>
    <w:rsid w:val="00280E25"/>
    <w:rsid w:val="00280E32"/>
    <w:rsid w:val="00280E76"/>
    <w:rsid w:val="00280E86"/>
    <w:rsid w:val="00280F3E"/>
    <w:rsid w:val="00280F75"/>
    <w:rsid w:val="00280F7A"/>
    <w:rsid w:val="00280FDD"/>
    <w:rsid w:val="00280FFD"/>
    <w:rsid w:val="0028108A"/>
    <w:rsid w:val="002810BA"/>
    <w:rsid w:val="002810DD"/>
    <w:rsid w:val="002810FE"/>
    <w:rsid w:val="0028116D"/>
    <w:rsid w:val="002811B4"/>
    <w:rsid w:val="00281204"/>
    <w:rsid w:val="0028120E"/>
    <w:rsid w:val="0028124D"/>
    <w:rsid w:val="0028127F"/>
    <w:rsid w:val="00281280"/>
    <w:rsid w:val="002812A0"/>
    <w:rsid w:val="002812A2"/>
    <w:rsid w:val="0028136A"/>
    <w:rsid w:val="0028138F"/>
    <w:rsid w:val="002813AE"/>
    <w:rsid w:val="0028143A"/>
    <w:rsid w:val="00281458"/>
    <w:rsid w:val="002814B8"/>
    <w:rsid w:val="002814E3"/>
    <w:rsid w:val="002815C5"/>
    <w:rsid w:val="002815E2"/>
    <w:rsid w:val="00281609"/>
    <w:rsid w:val="0028162A"/>
    <w:rsid w:val="0028165D"/>
    <w:rsid w:val="00281678"/>
    <w:rsid w:val="002817A0"/>
    <w:rsid w:val="002817B6"/>
    <w:rsid w:val="0028181E"/>
    <w:rsid w:val="0028182A"/>
    <w:rsid w:val="002818A0"/>
    <w:rsid w:val="002818C8"/>
    <w:rsid w:val="002818D2"/>
    <w:rsid w:val="002818EA"/>
    <w:rsid w:val="002818EF"/>
    <w:rsid w:val="00281915"/>
    <w:rsid w:val="0028194B"/>
    <w:rsid w:val="0028199F"/>
    <w:rsid w:val="00281A07"/>
    <w:rsid w:val="00281A11"/>
    <w:rsid w:val="00281A75"/>
    <w:rsid w:val="00281A76"/>
    <w:rsid w:val="00281A9A"/>
    <w:rsid w:val="00281AA0"/>
    <w:rsid w:val="00281BFA"/>
    <w:rsid w:val="00281C15"/>
    <w:rsid w:val="00281C1B"/>
    <w:rsid w:val="00281C1D"/>
    <w:rsid w:val="00281C20"/>
    <w:rsid w:val="00281C54"/>
    <w:rsid w:val="00281D2E"/>
    <w:rsid w:val="00281D95"/>
    <w:rsid w:val="00281DBF"/>
    <w:rsid w:val="00281E28"/>
    <w:rsid w:val="00281E65"/>
    <w:rsid w:val="00281E74"/>
    <w:rsid w:val="00281EBA"/>
    <w:rsid w:val="00281F46"/>
    <w:rsid w:val="00281F89"/>
    <w:rsid w:val="00282079"/>
    <w:rsid w:val="0028207C"/>
    <w:rsid w:val="0028208C"/>
    <w:rsid w:val="002820B3"/>
    <w:rsid w:val="002821A7"/>
    <w:rsid w:val="002822A5"/>
    <w:rsid w:val="002822ED"/>
    <w:rsid w:val="002823BF"/>
    <w:rsid w:val="0028240E"/>
    <w:rsid w:val="002824D3"/>
    <w:rsid w:val="00282519"/>
    <w:rsid w:val="0028252E"/>
    <w:rsid w:val="002825B7"/>
    <w:rsid w:val="002825E8"/>
    <w:rsid w:val="00282610"/>
    <w:rsid w:val="00282689"/>
    <w:rsid w:val="00282707"/>
    <w:rsid w:val="00282723"/>
    <w:rsid w:val="0028276A"/>
    <w:rsid w:val="002827E7"/>
    <w:rsid w:val="002827F2"/>
    <w:rsid w:val="00282806"/>
    <w:rsid w:val="00282818"/>
    <w:rsid w:val="00282822"/>
    <w:rsid w:val="00282828"/>
    <w:rsid w:val="0028282A"/>
    <w:rsid w:val="0028285D"/>
    <w:rsid w:val="00282929"/>
    <w:rsid w:val="0028293F"/>
    <w:rsid w:val="002829BF"/>
    <w:rsid w:val="002829D1"/>
    <w:rsid w:val="00282A1F"/>
    <w:rsid w:val="00282A20"/>
    <w:rsid w:val="00282A86"/>
    <w:rsid w:val="00282AA9"/>
    <w:rsid w:val="00282AB2"/>
    <w:rsid w:val="00282B17"/>
    <w:rsid w:val="00282B3D"/>
    <w:rsid w:val="00282B97"/>
    <w:rsid w:val="00282C3C"/>
    <w:rsid w:val="00282C59"/>
    <w:rsid w:val="00282C6A"/>
    <w:rsid w:val="00282C84"/>
    <w:rsid w:val="00282D0B"/>
    <w:rsid w:val="00282D1C"/>
    <w:rsid w:val="00282E06"/>
    <w:rsid w:val="00282E53"/>
    <w:rsid w:val="00282E64"/>
    <w:rsid w:val="00282F58"/>
    <w:rsid w:val="00283026"/>
    <w:rsid w:val="0028308E"/>
    <w:rsid w:val="002830BB"/>
    <w:rsid w:val="002830BF"/>
    <w:rsid w:val="0028316A"/>
    <w:rsid w:val="0028317C"/>
    <w:rsid w:val="0028319C"/>
    <w:rsid w:val="00283212"/>
    <w:rsid w:val="00283259"/>
    <w:rsid w:val="00283300"/>
    <w:rsid w:val="002833C2"/>
    <w:rsid w:val="002833F7"/>
    <w:rsid w:val="00283402"/>
    <w:rsid w:val="002834C9"/>
    <w:rsid w:val="00283538"/>
    <w:rsid w:val="00283597"/>
    <w:rsid w:val="00283620"/>
    <w:rsid w:val="00283621"/>
    <w:rsid w:val="00283628"/>
    <w:rsid w:val="0028363A"/>
    <w:rsid w:val="0028367C"/>
    <w:rsid w:val="00283718"/>
    <w:rsid w:val="0028371E"/>
    <w:rsid w:val="00283772"/>
    <w:rsid w:val="002837D9"/>
    <w:rsid w:val="00283829"/>
    <w:rsid w:val="0028382E"/>
    <w:rsid w:val="0028383B"/>
    <w:rsid w:val="0028389B"/>
    <w:rsid w:val="002838C9"/>
    <w:rsid w:val="002838CD"/>
    <w:rsid w:val="002838E9"/>
    <w:rsid w:val="00283905"/>
    <w:rsid w:val="00283921"/>
    <w:rsid w:val="002839D5"/>
    <w:rsid w:val="002839DC"/>
    <w:rsid w:val="00283A49"/>
    <w:rsid w:val="00283ABE"/>
    <w:rsid w:val="00283B42"/>
    <w:rsid w:val="00283BAA"/>
    <w:rsid w:val="00283BB4"/>
    <w:rsid w:val="00283C28"/>
    <w:rsid w:val="00283C6D"/>
    <w:rsid w:val="00283C7D"/>
    <w:rsid w:val="00283CFE"/>
    <w:rsid w:val="00283D04"/>
    <w:rsid w:val="00283D6F"/>
    <w:rsid w:val="00283D9F"/>
    <w:rsid w:val="00283DDC"/>
    <w:rsid w:val="00283DE5"/>
    <w:rsid w:val="00283DFC"/>
    <w:rsid w:val="00283E52"/>
    <w:rsid w:val="00283E8D"/>
    <w:rsid w:val="00283EB1"/>
    <w:rsid w:val="00283ED5"/>
    <w:rsid w:val="00283EFC"/>
    <w:rsid w:val="00283F50"/>
    <w:rsid w:val="00283F82"/>
    <w:rsid w:val="00283FC9"/>
    <w:rsid w:val="00284015"/>
    <w:rsid w:val="00284018"/>
    <w:rsid w:val="00284075"/>
    <w:rsid w:val="002840A3"/>
    <w:rsid w:val="00284156"/>
    <w:rsid w:val="0028416A"/>
    <w:rsid w:val="0028418E"/>
    <w:rsid w:val="002841B2"/>
    <w:rsid w:val="002841D7"/>
    <w:rsid w:val="002841E9"/>
    <w:rsid w:val="00284213"/>
    <w:rsid w:val="0028423B"/>
    <w:rsid w:val="00284277"/>
    <w:rsid w:val="00284282"/>
    <w:rsid w:val="002842BA"/>
    <w:rsid w:val="002842BB"/>
    <w:rsid w:val="00284326"/>
    <w:rsid w:val="0028439C"/>
    <w:rsid w:val="002843CD"/>
    <w:rsid w:val="0028442A"/>
    <w:rsid w:val="002844A0"/>
    <w:rsid w:val="00284548"/>
    <w:rsid w:val="002845F3"/>
    <w:rsid w:val="002846A4"/>
    <w:rsid w:val="002846A5"/>
    <w:rsid w:val="002846D5"/>
    <w:rsid w:val="002847AB"/>
    <w:rsid w:val="00284869"/>
    <w:rsid w:val="0028488C"/>
    <w:rsid w:val="002848C5"/>
    <w:rsid w:val="00284939"/>
    <w:rsid w:val="0028493D"/>
    <w:rsid w:val="0028493E"/>
    <w:rsid w:val="00284953"/>
    <w:rsid w:val="0028499E"/>
    <w:rsid w:val="00284AC9"/>
    <w:rsid w:val="00284B06"/>
    <w:rsid w:val="00284B81"/>
    <w:rsid w:val="00284C1E"/>
    <w:rsid w:val="00284C3B"/>
    <w:rsid w:val="00284D40"/>
    <w:rsid w:val="00284D4B"/>
    <w:rsid w:val="00284D60"/>
    <w:rsid w:val="00284E04"/>
    <w:rsid w:val="00284EC9"/>
    <w:rsid w:val="00284ECE"/>
    <w:rsid w:val="00284F0E"/>
    <w:rsid w:val="00284F2F"/>
    <w:rsid w:val="00284F75"/>
    <w:rsid w:val="00284FED"/>
    <w:rsid w:val="00285050"/>
    <w:rsid w:val="00285079"/>
    <w:rsid w:val="00285089"/>
    <w:rsid w:val="00285131"/>
    <w:rsid w:val="00285135"/>
    <w:rsid w:val="002851AD"/>
    <w:rsid w:val="002851C2"/>
    <w:rsid w:val="002852E5"/>
    <w:rsid w:val="00285312"/>
    <w:rsid w:val="0028539E"/>
    <w:rsid w:val="002853E2"/>
    <w:rsid w:val="002854A9"/>
    <w:rsid w:val="0028552C"/>
    <w:rsid w:val="0028556C"/>
    <w:rsid w:val="0028558B"/>
    <w:rsid w:val="002855A7"/>
    <w:rsid w:val="0028565F"/>
    <w:rsid w:val="002856CC"/>
    <w:rsid w:val="002856EC"/>
    <w:rsid w:val="002856EE"/>
    <w:rsid w:val="0028570E"/>
    <w:rsid w:val="0028578C"/>
    <w:rsid w:val="00285797"/>
    <w:rsid w:val="002857B2"/>
    <w:rsid w:val="0028583B"/>
    <w:rsid w:val="0028586D"/>
    <w:rsid w:val="0028587A"/>
    <w:rsid w:val="002858F8"/>
    <w:rsid w:val="002858FF"/>
    <w:rsid w:val="0028591C"/>
    <w:rsid w:val="00285923"/>
    <w:rsid w:val="00285B3B"/>
    <w:rsid w:val="00285B6F"/>
    <w:rsid w:val="00285BAB"/>
    <w:rsid w:val="00285BBA"/>
    <w:rsid w:val="00285C0C"/>
    <w:rsid w:val="00285C59"/>
    <w:rsid w:val="00285C5B"/>
    <w:rsid w:val="00285C9C"/>
    <w:rsid w:val="00285C9D"/>
    <w:rsid w:val="00285CF7"/>
    <w:rsid w:val="00285D3D"/>
    <w:rsid w:val="00285D5A"/>
    <w:rsid w:val="00285DA4"/>
    <w:rsid w:val="00285DD6"/>
    <w:rsid w:val="00285DDA"/>
    <w:rsid w:val="00285E29"/>
    <w:rsid w:val="00285E5A"/>
    <w:rsid w:val="00285F76"/>
    <w:rsid w:val="00285FA6"/>
    <w:rsid w:val="00285FDD"/>
    <w:rsid w:val="00286018"/>
    <w:rsid w:val="0028606C"/>
    <w:rsid w:val="002860B3"/>
    <w:rsid w:val="002860E4"/>
    <w:rsid w:val="00286122"/>
    <w:rsid w:val="002862AF"/>
    <w:rsid w:val="002862CF"/>
    <w:rsid w:val="002862F1"/>
    <w:rsid w:val="0028632B"/>
    <w:rsid w:val="00286356"/>
    <w:rsid w:val="0028636A"/>
    <w:rsid w:val="002863A5"/>
    <w:rsid w:val="002863B4"/>
    <w:rsid w:val="00286488"/>
    <w:rsid w:val="0028649E"/>
    <w:rsid w:val="002865A4"/>
    <w:rsid w:val="0028671F"/>
    <w:rsid w:val="0028673D"/>
    <w:rsid w:val="002868DD"/>
    <w:rsid w:val="00286936"/>
    <w:rsid w:val="00286995"/>
    <w:rsid w:val="00286996"/>
    <w:rsid w:val="002869F1"/>
    <w:rsid w:val="00286A15"/>
    <w:rsid w:val="00286AD9"/>
    <w:rsid w:val="00286AF6"/>
    <w:rsid w:val="00286B9D"/>
    <w:rsid w:val="00286BB4"/>
    <w:rsid w:val="00286BBF"/>
    <w:rsid w:val="00286C5B"/>
    <w:rsid w:val="00286C6C"/>
    <w:rsid w:val="00286CF6"/>
    <w:rsid w:val="00286D88"/>
    <w:rsid w:val="00286DF5"/>
    <w:rsid w:val="00286DFC"/>
    <w:rsid w:val="00286E03"/>
    <w:rsid w:val="00286E22"/>
    <w:rsid w:val="00286E4B"/>
    <w:rsid w:val="00286E80"/>
    <w:rsid w:val="00286ED6"/>
    <w:rsid w:val="00286F57"/>
    <w:rsid w:val="00286F89"/>
    <w:rsid w:val="00286FE0"/>
    <w:rsid w:val="002870D9"/>
    <w:rsid w:val="002870F9"/>
    <w:rsid w:val="00287120"/>
    <w:rsid w:val="00287134"/>
    <w:rsid w:val="002871D0"/>
    <w:rsid w:val="00287209"/>
    <w:rsid w:val="0028720D"/>
    <w:rsid w:val="0028724D"/>
    <w:rsid w:val="0028726C"/>
    <w:rsid w:val="00287270"/>
    <w:rsid w:val="0028727A"/>
    <w:rsid w:val="002872AC"/>
    <w:rsid w:val="002872C7"/>
    <w:rsid w:val="002872F7"/>
    <w:rsid w:val="00287300"/>
    <w:rsid w:val="0028730B"/>
    <w:rsid w:val="00287316"/>
    <w:rsid w:val="0028738D"/>
    <w:rsid w:val="002873AD"/>
    <w:rsid w:val="002873F8"/>
    <w:rsid w:val="00287417"/>
    <w:rsid w:val="00287423"/>
    <w:rsid w:val="0028746A"/>
    <w:rsid w:val="002874E2"/>
    <w:rsid w:val="00287531"/>
    <w:rsid w:val="0028757D"/>
    <w:rsid w:val="002875D0"/>
    <w:rsid w:val="00287626"/>
    <w:rsid w:val="00287645"/>
    <w:rsid w:val="002877E1"/>
    <w:rsid w:val="002877F4"/>
    <w:rsid w:val="00287803"/>
    <w:rsid w:val="00287816"/>
    <w:rsid w:val="00287877"/>
    <w:rsid w:val="0028795E"/>
    <w:rsid w:val="002879DF"/>
    <w:rsid w:val="00287A3C"/>
    <w:rsid w:val="00287A46"/>
    <w:rsid w:val="00287A5F"/>
    <w:rsid w:val="00287A8E"/>
    <w:rsid w:val="00287AA7"/>
    <w:rsid w:val="00287AB2"/>
    <w:rsid w:val="00287AE2"/>
    <w:rsid w:val="00287C02"/>
    <w:rsid w:val="00287C11"/>
    <w:rsid w:val="00287C1D"/>
    <w:rsid w:val="00287CB2"/>
    <w:rsid w:val="00287E00"/>
    <w:rsid w:val="00287E7D"/>
    <w:rsid w:val="00287FCD"/>
    <w:rsid w:val="00287FED"/>
    <w:rsid w:val="002900A6"/>
    <w:rsid w:val="002901FE"/>
    <w:rsid w:val="0029021D"/>
    <w:rsid w:val="002902E2"/>
    <w:rsid w:val="00290335"/>
    <w:rsid w:val="002903C5"/>
    <w:rsid w:val="00290439"/>
    <w:rsid w:val="0029044A"/>
    <w:rsid w:val="00290463"/>
    <w:rsid w:val="00290489"/>
    <w:rsid w:val="002904C7"/>
    <w:rsid w:val="002904EE"/>
    <w:rsid w:val="002904FF"/>
    <w:rsid w:val="002905EC"/>
    <w:rsid w:val="002905ED"/>
    <w:rsid w:val="00290602"/>
    <w:rsid w:val="002906DE"/>
    <w:rsid w:val="002906EF"/>
    <w:rsid w:val="002906FA"/>
    <w:rsid w:val="00290712"/>
    <w:rsid w:val="002907A4"/>
    <w:rsid w:val="002907A5"/>
    <w:rsid w:val="002907AC"/>
    <w:rsid w:val="00290807"/>
    <w:rsid w:val="00290823"/>
    <w:rsid w:val="002908C2"/>
    <w:rsid w:val="002908F0"/>
    <w:rsid w:val="00290957"/>
    <w:rsid w:val="0029097D"/>
    <w:rsid w:val="00290990"/>
    <w:rsid w:val="002909FC"/>
    <w:rsid w:val="00290A45"/>
    <w:rsid w:val="00290AC7"/>
    <w:rsid w:val="00290B1F"/>
    <w:rsid w:val="00290BE1"/>
    <w:rsid w:val="00290BEC"/>
    <w:rsid w:val="00290C0B"/>
    <w:rsid w:val="00290C6F"/>
    <w:rsid w:val="00290D3B"/>
    <w:rsid w:val="00290D66"/>
    <w:rsid w:val="00290D81"/>
    <w:rsid w:val="00290DCF"/>
    <w:rsid w:val="00290E96"/>
    <w:rsid w:val="00290F27"/>
    <w:rsid w:val="00290F98"/>
    <w:rsid w:val="0029102E"/>
    <w:rsid w:val="00291043"/>
    <w:rsid w:val="00291080"/>
    <w:rsid w:val="00291127"/>
    <w:rsid w:val="0029113D"/>
    <w:rsid w:val="0029115B"/>
    <w:rsid w:val="00291189"/>
    <w:rsid w:val="002911BE"/>
    <w:rsid w:val="00291206"/>
    <w:rsid w:val="0029120C"/>
    <w:rsid w:val="00291274"/>
    <w:rsid w:val="00291279"/>
    <w:rsid w:val="0029129E"/>
    <w:rsid w:val="002912A3"/>
    <w:rsid w:val="002912CB"/>
    <w:rsid w:val="002912EA"/>
    <w:rsid w:val="00291310"/>
    <w:rsid w:val="00291319"/>
    <w:rsid w:val="0029132E"/>
    <w:rsid w:val="002913BF"/>
    <w:rsid w:val="0029142A"/>
    <w:rsid w:val="00291462"/>
    <w:rsid w:val="002914C8"/>
    <w:rsid w:val="002914E2"/>
    <w:rsid w:val="00291535"/>
    <w:rsid w:val="00291550"/>
    <w:rsid w:val="00291556"/>
    <w:rsid w:val="002915B0"/>
    <w:rsid w:val="002915E5"/>
    <w:rsid w:val="002915EC"/>
    <w:rsid w:val="00291665"/>
    <w:rsid w:val="00291685"/>
    <w:rsid w:val="002916FA"/>
    <w:rsid w:val="00291721"/>
    <w:rsid w:val="00291736"/>
    <w:rsid w:val="00291739"/>
    <w:rsid w:val="00291748"/>
    <w:rsid w:val="0029176B"/>
    <w:rsid w:val="00291801"/>
    <w:rsid w:val="00291831"/>
    <w:rsid w:val="00291859"/>
    <w:rsid w:val="0029192F"/>
    <w:rsid w:val="00291966"/>
    <w:rsid w:val="00291A03"/>
    <w:rsid w:val="00291A46"/>
    <w:rsid w:val="00291A4F"/>
    <w:rsid w:val="00291A75"/>
    <w:rsid w:val="00291A97"/>
    <w:rsid w:val="00291B1C"/>
    <w:rsid w:val="00291B34"/>
    <w:rsid w:val="00291B7E"/>
    <w:rsid w:val="00291BA1"/>
    <w:rsid w:val="00291BDE"/>
    <w:rsid w:val="00291BDF"/>
    <w:rsid w:val="00291C18"/>
    <w:rsid w:val="00291C66"/>
    <w:rsid w:val="00291E2A"/>
    <w:rsid w:val="00291E48"/>
    <w:rsid w:val="00291E51"/>
    <w:rsid w:val="00291E76"/>
    <w:rsid w:val="00291EF5"/>
    <w:rsid w:val="00291EF8"/>
    <w:rsid w:val="00291F02"/>
    <w:rsid w:val="00291F73"/>
    <w:rsid w:val="00291FBF"/>
    <w:rsid w:val="00291FD9"/>
    <w:rsid w:val="002920B3"/>
    <w:rsid w:val="002920C1"/>
    <w:rsid w:val="00292164"/>
    <w:rsid w:val="0029219D"/>
    <w:rsid w:val="002921B3"/>
    <w:rsid w:val="002921CA"/>
    <w:rsid w:val="002921ED"/>
    <w:rsid w:val="00292278"/>
    <w:rsid w:val="00292285"/>
    <w:rsid w:val="002922B8"/>
    <w:rsid w:val="002922D5"/>
    <w:rsid w:val="00292322"/>
    <w:rsid w:val="0029233D"/>
    <w:rsid w:val="002923E9"/>
    <w:rsid w:val="0029246C"/>
    <w:rsid w:val="002924CA"/>
    <w:rsid w:val="002924D5"/>
    <w:rsid w:val="002924E2"/>
    <w:rsid w:val="0029253E"/>
    <w:rsid w:val="00292575"/>
    <w:rsid w:val="002925B6"/>
    <w:rsid w:val="002925D2"/>
    <w:rsid w:val="00292686"/>
    <w:rsid w:val="00292798"/>
    <w:rsid w:val="002927C2"/>
    <w:rsid w:val="00292861"/>
    <w:rsid w:val="00292872"/>
    <w:rsid w:val="0029287C"/>
    <w:rsid w:val="002928B2"/>
    <w:rsid w:val="002928B3"/>
    <w:rsid w:val="0029291F"/>
    <w:rsid w:val="0029292F"/>
    <w:rsid w:val="00292967"/>
    <w:rsid w:val="0029296A"/>
    <w:rsid w:val="002929B4"/>
    <w:rsid w:val="00292A0E"/>
    <w:rsid w:val="00292A6A"/>
    <w:rsid w:val="00292A79"/>
    <w:rsid w:val="00292AE7"/>
    <w:rsid w:val="00292B44"/>
    <w:rsid w:val="00292B85"/>
    <w:rsid w:val="00292B8D"/>
    <w:rsid w:val="00292C34"/>
    <w:rsid w:val="00292C37"/>
    <w:rsid w:val="00292C89"/>
    <w:rsid w:val="00292CFA"/>
    <w:rsid w:val="00292D11"/>
    <w:rsid w:val="00292D68"/>
    <w:rsid w:val="00292D6F"/>
    <w:rsid w:val="00292DF9"/>
    <w:rsid w:val="00292E27"/>
    <w:rsid w:val="00292E64"/>
    <w:rsid w:val="00292E6D"/>
    <w:rsid w:val="00292F41"/>
    <w:rsid w:val="00292F4E"/>
    <w:rsid w:val="00292FD8"/>
    <w:rsid w:val="00293027"/>
    <w:rsid w:val="00293085"/>
    <w:rsid w:val="002930C0"/>
    <w:rsid w:val="00293137"/>
    <w:rsid w:val="00293173"/>
    <w:rsid w:val="002931C7"/>
    <w:rsid w:val="002932EB"/>
    <w:rsid w:val="00293345"/>
    <w:rsid w:val="002933EA"/>
    <w:rsid w:val="00293431"/>
    <w:rsid w:val="00293444"/>
    <w:rsid w:val="00293477"/>
    <w:rsid w:val="00293523"/>
    <w:rsid w:val="0029359D"/>
    <w:rsid w:val="002935B6"/>
    <w:rsid w:val="00293623"/>
    <w:rsid w:val="00293626"/>
    <w:rsid w:val="00293646"/>
    <w:rsid w:val="0029369D"/>
    <w:rsid w:val="002936D3"/>
    <w:rsid w:val="002936E9"/>
    <w:rsid w:val="00293705"/>
    <w:rsid w:val="00293792"/>
    <w:rsid w:val="002937BA"/>
    <w:rsid w:val="00293801"/>
    <w:rsid w:val="00293819"/>
    <w:rsid w:val="0029382A"/>
    <w:rsid w:val="0029382D"/>
    <w:rsid w:val="0029389C"/>
    <w:rsid w:val="002938D3"/>
    <w:rsid w:val="0029390D"/>
    <w:rsid w:val="0029397A"/>
    <w:rsid w:val="002939E6"/>
    <w:rsid w:val="00293A22"/>
    <w:rsid w:val="00293A27"/>
    <w:rsid w:val="00293C93"/>
    <w:rsid w:val="00293CA3"/>
    <w:rsid w:val="00293CE2"/>
    <w:rsid w:val="00293D3A"/>
    <w:rsid w:val="00293D4F"/>
    <w:rsid w:val="00293E45"/>
    <w:rsid w:val="00293EB0"/>
    <w:rsid w:val="00293ED5"/>
    <w:rsid w:val="00293F0C"/>
    <w:rsid w:val="00293F0E"/>
    <w:rsid w:val="00293F4D"/>
    <w:rsid w:val="00293FD9"/>
    <w:rsid w:val="0029405A"/>
    <w:rsid w:val="00294090"/>
    <w:rsid w:val="00294100"/>
    <w:rsid w:val="0029410C"/>
    <w:rsid w:val="002941BD"/>
    <w:rsid w:val="002941F3"/>
    <w:rsid w:val="00294222"/>
    <w:rsid w:val="0029422C"/>
    <w:rsid w:val="00294244"/>
    <w:rsid w:val="00294259"/>
    <w:rsid w:val="002942D0"/>
    <w:rsid w:val="002942FE"/>
    <w:rsid w:val="00294344"/>
    <w:rsid w:val="002943A0"/>
    <w:rsid w:val="002943CD"/>
    <w:rsid w:val="00294409"/>
    <w:rsid w:val="00294413"/>
    <w:rsid w:val="00294435"/>
    <w:rsid w:val="0029447A"/>
    <w:rsid w:val="002944E1"/>
    <w:rsid w:val="00294573"/>
    <w:rsid w:val="002945A0"/>
    <w:rsid w:val="002945D8"/>
    <w:rsid w:val="00294600"/>
    <w:rsid w:val="00294650"/>
    <w:rsid w:val="00294686"/>
    <w:rsid w:val="0029468C"/>
    <w:rsid w:val="002946C9"/>
    <w:rsid w:val="002946D1"/>
    <w:rsid w:val="0029470D"/>
    <w:rsid w:val="0029471C"/>
    <w:rsid w:val="002947B4"/>
    <w:rsid w:val="002947E0"/>
    <w:rsid w:val="00294878"/>
    <w:rsid w:val="002948A5"/>
    <w:rsid w:val="0029491F"/>
    <w:rsid w:val="0029496D"/>
    <w:rsid w:val="002949B1"/>
    <w:rsid w:val="002949BF"/>
    <w:rsid w:val="002949DB"/>
    <w:rsid w:val="00294A20"/>
    <w:rsid w:val="00294A58"/>
    <w:rsid w:val="00294ACF"/>
    <w:rsid w:val="00294B00"/>
    <w:rsid w:val="00294B36"/>
    <w:rsid w:val="00294B5B"/>
    <w:rsid w:val="00294C54"/>
    <w:rsid w:val="00294D37"/>
    <w:rsid w:val="00294D58"/>
    <w:rsid w:val="00294DB0"/>
    <w:rsid w:val="00294DC9"/>
    <w:rsid w:val="00294E22"/>
    <w:rsid w:val="00294E4D"/>
    <w:rsid w:val="00294E7D"/>
    <w:rsid w:val="00294F0B"/>
    <w:rsid w:val="00294F76"/>
    <w:rsid w:val="00294F9D"/>
    <w:rsid w:val="00294FC1"/>
    <w:rsid w:val="00294FDD"/>
    <w:rsid w:val="00294FE0"/>
    <w:rsid w:val="00294FF0"/>
    <w:rsid w:val="002950B8"/>
    <w:rsid w:val="002950BE"/>
    <w:rsid w:val="002950D4"/>
    <w:rsid w:val="002951D8"/>
    <w:rsid w:val="00295210"/>
    <w:rsid w:val="002952AE"/>
    <w:rsid w:val="0029530C"/>
    <w:rsid w:val="00295392"/>
    <w:rsid w:val="0029539A"/>
    <w:rsid w:val="002953F9"/>
    <w:rsid w:val="00295437"/>
    <w:rsid w:val="00295452"/>
    <w:rsid w:val="00295518"/>
    <w:rsid w:val="00295522"/>
    <w:rsid w:val="00295579"/>
    <w:rsid w:val="00295580"/>
    <w:rsid w:val="00295659"/>
    <w:rsid w:val="00295696"/>
    <w:rsid w:val="002956B4"/>
    <w:rsid w:val="002956CB"/>
    <w:rsid w:val="0029570F"/>
    <w:rsid w:val="00295712"/>
    <w:rsid w:val="0029574E"/>
    <w:rsid w:val="002957AA"/>
    <w:rsid w:val="002957AF"/>
    <w:rsid w:val="002957F9"/>
    <w:rsid w:val="002958BC"/>
    <w:rsid w:val="002959BC"/>
    <w:rsid w:val="002959E4"/>
    <w:rsid w:val="00295A2A"/>
    <w:rsid w:val="00295A3B"/>
    <w:rsid w:val="00295A41"/>
    <w:rsid w:val="00295A78"/>
    <w:rsid w:val="00295B86"/>
    <w:rsid w:val="00295BAA"/>
    <w:rsid w:val="00295C2C"/>
    <w:rsid w:val="00295C7D"/>
    <w:rsid w:val="00295D72"/>
    <w:rsid w:val="00295DA9"/>
    <w:rsid w:val="00295DAF"/>
    <w:rsid w:val="00295DD1"/>
    <w:rsid w:val="00295DF7"/>
    <w:rsid w:val="00295E2F"/>
    <w:rsid w:val="00295E4B"/>
    <w:rsid w:val="00295F23"/>
    <w:rsid w:val="00295F2C"/>
    <w:rsid w:val="002960FA"/>
    <w:rsid w:val="0029611B"/>
    <w:rsid w:val="00296129"/>
    <w:rsid w:val="00296131"/>
    <w:rsid w:val="002961DD"/>
    <w:rsid w:val="00296341"/>
    <w:rsid w:val="002963B6"/>
    <w:rsid w:val="002963DB"/>
    <w:rsid w:val="002964C0"/>
    <w:rsid w:val="002964DA"/>
    <w:rsid w:val="00296591"/>
    <w:rsid w:val="002965A3"/>
    <w:rsid w:val="002965FC"/>
    <w:rsid w:val="0029660C"/>
    <w:rsid w:val="00296731"/>
    <w:rsid w:val="00296760"/>
    <w:rsid w:val="00296763"/>
    <w:rsid w:val="002967B1"/>
    <w:rsid w:val="002967B6"/>
    <w:rsid w:val="002967DF"/>
    <w:rsid w:val="002968A5"/>
    <w:rsid w:val="002968D7"/>
    <w:rsid w:val="002968DC"/>
    <w:rsid w:val="00296938"/>
    <w:rsid w:val="00296944"/>
    <w:rsid w:val="00296953"/>
    <w:rsid w:val="00296996"/>
    <w:rsid w:val="002969B6"/>
    <w:rsid w:val="002969D2"/>
    <w:rsid w:val="00296A4C"/>
    <w:rsid w:val="00296B1C"/>
    <w:rsid w:val="00296B1E"/>
    <w:rsid w:val="00296B54"/>
    <w:rsid w:val="00296BCF"/>
    <w:rsid w:val="00296C5B"/>
    <w:rsid w:val="00296C5C"/>
    <w:rsid w:val="00296CA2"/>
    <w:rsid w:val="00296D92"/>
    <w:rsid w:val="00296DBB"/>
    <w:rsid w:val="00296DEA"/>
    <w:rsid w:val="00296E3B"/>
    <w:rsid w:val="00296EA6"/>
    <w:rsid w:val="00296EFB"/>
    <w:rsid w:val="00296F58"/>
    <w:rsid w:val="00296FB7"/>
    <w:rsid w:val="0029713D"/>
    <w:rsid w:val="00297143"/>
    <w:rsid w:val="002971AC"/>
    <w:rsid w:val="0029726E"/>
    <w:rsid w:val="0029729B"/>
    <w:rsid w:val="0029729F"/>
    <w:rsid w:val="002972FB"/>
    <w:rsid w:val="00297336"/>
    <w:rsid w:val="00297354"/>
    <w:rsid w:val="0029745E"/>
    <w:rsid w:val="00297477"/>
    <w:rsid w:val="002974C7"/>
    <w:rsid w:val="002974DD"/>
    <w:rsid w:val="00297509"/>
    <w:rsid w:val="0029750F"/>
    <w:rsid w:val="00297525"/>
    <w:rsid w:val="002975A1"/>
    <w:rsid w:val="002975BF"/>
    <w:rsid w:val="0029762F"/>
    <w:rsid w:val="00297640"/>
    <w:rsid w:val="00297729"/>
    <w:rsid w:val="00297770"/>
    <w:rsid w:val="0029778B"/>
    <w:rsid w:val="002977DB"/>
    <w:rsid w:val="0029786D"/>
    <w:rsid w:val="002978CB"/>
    <w:rsid w:val="002978CC"/>
    <w:rsid w:val="002978F8"/>
    <w:rsid w:val="0029792F"/>
    <w:rsid w:val="00297958"/>
    <w:rsid w:val="00297A58"/>
    <w:rsid w:val="00297A76"/>
    <w:rsid w:val="00297A7D"/>
    <w:rsid w:val="00297AA6"/>
    <w:rsid w:val="00297BD1"/>
    <w:rsid w:val="00297C30"/>
    <w:rsid w:val="00297C44"/>
    <w:rsid w:val="00297C5C"/>
    <w:rsid w:val="00297C9D"/>
    <w:rsid w:val="00297CA0"/>
    <w:rsid w:val="00297DB9"/>
    <w:rsid w:val="00297DD6"/>
    <w:rsid w:val="00297E1F"/>
    <w:rsid w:val="00297E4F"/>
    <w:rsid w:val="00297F11"/>
    <w:rsid w:val="00297F3C"/>
    <w:rsid w:val="00297F45"/>
    <w:rsid w:val="00297F6E"/>
    <w:rsid w:val="00297FD0"/>
    <w:rsid w:val="00297FE9"/>
    <w:rsid w:val="002A0034"/>
    <w:rsid w:val="002A0060"/>
    <w:rsid w:val="002A0082"/>
    <w:rsid w:val="002A0104"/>
    <w:rsid w:val="002A0114"/>
    <w:rsid w:val="002A014E"/>
    <w:rsid w:val="002A01C3"/>
    <w:rsid w:val="002A01C4"/>
    <w:rsid w:val="002A01CA"/>
    <w:rsid w:val="002A01DB"/>
    <w:rsid w:val="002A01F5"/>
    <w:rsid w:val="002A02C7"/>
    <w:rsid w:val="002A02F3"/>
    <w:rsid w:val="002A02F7"/>
    <w:rsid w:val="002A0358"/>
    <w:rsid w:val="002A0382"/>
    <w:rsid w:val="002A039B"/>
    <w:rsid w:val="002A039C"/>
    <w:rsid w:val="002A03AA"/>
    <w:rsid w:val="002A03C8"/>
    <w:rsid w:val="002A0439"/>
    <w:rsid w:val="002A0447"/>
    <w:rsid w:val="002A047B"/>
    <w:rsid w:val="002A0492"/>
    <w:rsid w:val="002A04FB"/>
    <w:rsid w:val="002A0506"/>
    <w:rsid w:val="002A051F"/>
    <w:rsid w:val="002A0554"/>
    <w:rsid w:val="002A057A"/>
    <w:rsid w:val="002A05B7"/>
    <w:rsid w:val="002A060E"/>
    <w:rsid w:val="002A06A8"/>
    <w:rsid w:val="002A071F"/>
    <w:rsid w:val="002A072C"/>
    <w:rsid w:val="002A07A3"/>
    <w:rsid w:val="002A07B3"/>
    <w:rsid w:val="002A084C"/>
    <w:rsid w:val="002A084E"/>
    <w:rsid w:val="002A086D"/>
    <w:rsid w:val="002A0870"/>
    <w:rsid w:val="002A0885"/>
    <w:rsid w:val="002A08D8"/>
    <w:rsid w:val="002A097B"/>
    <w:rsid w:val="002A0A75"/>
    <w:rsid w:val="002A0A78"/>
    <w:rsid w:val="002A0AC6"/>
    <w:rsid w:val="002A0ACE"/>
    <w:rsid w:val="002A0B01"/>
    <w:rsid w:val="002A0B29"/>
    <w:rsid w:val="002A0B58"/>
    <w:rsid w:val="002A0B96"/>
    <w:rsid w:val="002A0BB6"/>
    <w:rsid w:val="002A0BC6"/>
    <w:rsid w:val="002A0BCD"/>
    <w:rsid w:val="002A0BD9"/>
    <w:rsid w:val="002A0C67"/>
    <w:rsid w:val="002A0C75"/>
    <w:rsid w:val="002A0C7C"/>
    <w:rsid w:val="002A0CCA"/>
    <w:rsid w:val="002A0CF5"/>
    <w:rsid w:val="002A0D41"/>
    <w:rsid w:val="002A0D62"/>
    <w:rsid w:val="002A0DF9"/>
    <w:rsid w:val="002A0E0B"/>
    <w:rsid w:val="002A0E86"/>
    <w:rsid w:val="002A0F02"/>
    <w:rsid w:val="002A0F0F"/>
    <w:rsid w:val="002A0FA2"/>
    <w:rsid w:val="002A108E"/>
    <w:rsid w:val="002A1096"/>
    <w:rsid w:val="002A10E7"/>
    <w:rsid w:val="002A1166"/>
    <w:rsid w:val="002A119E"/>
    <w:rsid w:val="002A122A"/>
    <w:rsid w:val="002A122F"/>
    <w:rsid w:val="002A1447"/>
    <w:rsid w:val="002A145A"/>
    <w:rsid w:val="002A14AE"/>
    <w:rsid w:val="002A14BD"/>
    <w:rsid w:val="002A14E8"/>
    <w:rsid w:val="002A1512"/>
    <w:rsid w:val="002A1629"/>
    <w:rsid w:val="002A1638"/>
    <w:rsid w:val="002A1796"/>
    <w:rsid w:val="002A17B2"/>
    <w:rsid w:val="002A1849"/>
    <w:rsid w:val="002A1898"/>
    <w:rsid w:val="002A18E2"/>
    <w:rsid w:val="002A18E4"/>
    <w:rsid w:val="002A1907"/>
    <w:rsid w:val="002A1947"/>
    <w:rsid w:val="002A1A2F"/>
    <w:rsid w:val="002A1AB1"/>
    <w:rsid w:val="002A1B56"/>
    <w:rsid w:val="002A1B6F"/>
    <w:rsid w:val="002A1BB1"/>
    <w:rsid w:val="002A1C0D"/>
    <w:rsid w:val="002A1C2C"/>
    <w:rsid w:val="002A1CA7"/>
    <w:rsid w:val="002A1D24"/>
    <w:rsid w:val="002A1D37"/>
    <w:rsid w:val="002A1D6B"/>
    <w:rsid w:val="002A1DC6"/>
    <w:rsid w:val="002A1E2C"/>
    <w:rsid w:val="002A1E87"/>
    <w:rsid w:val="002A1EDF"/>
    <w:rsid w:val="002A1EF5"/>
    <w:rsid w:val="002A1F51"/>
    <w:rsid w:val="002A1F83"/>
    <w:rsid w:val="002A1F98"/>
    <w:rsid w:val="002A1FB7"/>
    <w:rsid w:val="002A1FBD"/>
    <w:rsid w:val="002A2069"/>
    <w:rsid w:val="002A216A"/>
    <w:rsid w:val="002A216E"/>
    <w:rsid w:val="002A21FC"/>
    <w:rsid w:val="002A2205"/>
    <w:rsid w:val="002A2298"/>
    <w:rsid w:val="002A22A3"/>
    <w:rsid w:val="002A22BA"/>
    <w:rsid w:val="002A2327"/>
    <w:rsid w:val="002A23AC"/>
    <w:rsid w:val="002A242C"/>
    <w:rsid w:val="002A2447"/>
    <w:rsid w:val="002A24A1"/>
    <w:rsid w:val="002A2534"/>
    <w:rsid w:val="002A253F"/>
    <w:rsid w:val="002A2562"/>
    <w:rsid w:val="002A25D5"/>
    <w:rsid w:val="002A2602"/>
    <w:rsid w:val="002A260A"/>
    <w:rsid w:val="002A2615"/>
    <w:rsid w:val="002A263C"/>
    <w:rsid w:val="002A26C9"/>
    <w:rsid w:val="002A2712"/>
    <w:rsid w:val="002A2817"/>
    <w:rsid w:val="002A2820"/>
    <w:rsid w:val="002A2879"/>
    <w:rsid w:val="002A288B"/>
    <w:rsid w:val="002A28A6"/>
    <w:rsid w:val="002A2908"/>
    <w:rsid w:val="002A2960"/>
    <w:rsid w:val="002A2967"/>
    <w:rsid w:val="002A2991"/>
    <w:rsid w:val="002A29CF"/>
    <w:rsid w:val="002A29E5"/>
    <w:rsid w:val="002A2A2D"/>
    <w:rsid w:val="002A2A7E"/>
    <w:rsid w:val="002A2AE0"/>
    <w:rsid w:val="002A2B30"/>
    <w:rsid w:val="002A2B94"/>
    <w:rsid w:val="002A2BAB"/>
    <w:rsid w:val="002A2C0E"/>
    <w:rsid w:val="002A2CCC"/>
    <w:rsid w:val="002A2D04"/>
    <w:rsid w:val="002A2D2E"/>
    <w:rsid w:val="002A2D71"/>
    <w:rsid w:val="002A2E20"/>
    <w:rsid w:val="002A2E24"/>
    <w:rsid w:val="002A2E5C"/>
    <w:rsid w:val="002A2E8B"/>
    <w:rsid w:val="002A2EC2"/>
    <w:rsid w:val="002A2EE1"/>
    <w:rsid w:val="002A2F0A"/>
    <w:rsid w:val="002A2F3B"/>
    <w:rsid w:val="002A2F4C"/>
    <w:rsid w:val="002A2FBD"/>
    <w:rsid w:val="002A2FFB"/>
    <w:rsid w:val="002A301E"/>
    <w:rsid w:val="002A3023"/>
    <w:rsid w:val="002A3070"/>
    <w:rsid w:val="002A30A0"/>
    <w:rsid w:val="002A30A3"/>
    <w:rsid w:val="002A319A"/>
    <w:rsid w:val="002A3209"/>
    <w:rsid w:val="002A3222"/>
    <w:rsid w:val="002A327B"/>
    <w:rsid w:val="002A327E"/>
    <w:rsid w:val="002A333C"/>
    <w:rsid w:val="002A334E"/>
    <w:rsid w:val="002A3378"/>
    <w:rsid w:val="002A3387"/>
    <w:rsid w:val="002A338C"/>
    <w:rsid w:val="002A339A"/>
    <w:rsid w:val="002A3460"/>
    <w:rsid w:val="002A3494"/>
    <w:rsid w:val="002A355D"/>
    <w:rsid w:val="002A36A9"/>
    <w:rsid w:val="002A36AB"/>
    <w:rsid w:val="002A3708"/>
    <w:rsid w:val="002A371F"/>
    <w:rsid w:val="002A3775"/>
    <w:rsid w:val="002A3780"/>
    <w:rsid w:val="002A3864"/>
    <w:rsid w:val="002A3882"/>
    <w:rsid w:val="002A38A5"/>
    <w:rsid w:val="002A3915"/>
    <w:rsid w:val="002A396E"/>
    <w:rsid w:val="002A398A"/>
    <w:rsid w:val="002A39D9"/>
    <w:rsid w:val="002A3AB8"/>
    <w:rsid w:val="002A3B33"/>
    <w:rsid w:val="002A3B44"/>
    <w:rsid w:val="002A3B45"/>
    <w:rsid w:val="002A3B6B"/>
    <w:rsid w:val="002A3B9A"/>
    <w:rsid w:val="002A3BCB"/>
    <w:rsid w:val="002A3BE2"/>
    <w:rsid w:val="002A3C95"/>
    <w:rsid w:val="002A3DEC"/>
    <w:rsid w:val="002A3E0C"/>
    <w:rsid w:val="002A3E7D"/>
    <w:rsid w:val="002A3E80"/>
    <w:rsid w:val="002A3E94"/>
    <w:rsid w:val="002A3EE1"/>
    <w:rsid w:val="002A3EF9"/>
    <w:rsid w:val="002A3F0F"/>
    <w:rsid w:val="002A3F65"/>
    <w:rsid w:val="002A3FBC"/>
    <w:rsid w:val="002A4088"/>
    <w:rsid w:val="002A40BD"/>
    <w:rsid w:val="002A4101"/>
    <w:rsid w:val="002A4102"/>
    <w:rsid w:val="002A4106"/>
    <w:rsid w:val="002A41A4"/>
    <w:rsid w:val="002A41AA"/>
    <w:rsid w:val="002A41F4"/>
    <w:rsid w:val="002A420A"/>
    <w:rsid w:val="002A4245"/>
    <w:rsid w:val="002A4278"/>
    <w:rsid w:val="002A4280"/>
    <w:rsid w:val="002A42D6"/>
    <w:rsid w:val="002A42F1"/>
    <w:rsid w:val="002A433B"/>
    <w:rsid w:val="002A4368"/>
    <w:rsid w:val="002A43A2"/>
    <w:rsid w:val="002A43B8"/>
    <w:rsid w:val="002A43FC"/>
    <w:rsid w:val="002A442A"/>
    <w:rsid w:val="002A442D"/>
    <w:rsid w:val="002A44AF"/>
    <w:rsid w:val="002A44CA"/>
    <w:rsid w:val="002A44D0"/>
    <w:rsid w:val="002A44D1"/>
    <w:rsid w:val="002A44F2"/>
    <w:rsid w:val="002A4540"/>
    <w:rsid w:val="002A45AE"/>
    <w:rsid w:val="002A45C8"/>
    <w:rsid w:val="002A462B"/>
    <w:rsid w:val="002A46AB"/>
    <w:rsid w:val="002A46C9"/>
    <w:rsid w:val="002A4714"/>
    <w:rsid w:val="002A4767"/>
    <w:rsid w:val="002A479E"/>
    <w:rsid w:val="002A4822"/>
    <w:rsid w:val="002A4895"/>
    <w:rsid w:val="002A48F8"/>
    <w:rsid w:val="002A4920"/>
    <w:rsid w:val="002A493C"/>
    <w:rsid w:val="002A4961"/>
    <w:rsid w:val="002A49F5"/>
    <w:rsid w:val="002A4A01"/>
    <w:rsid w:val="002A4A74"/>
    <w:rsid w:val="002A4AD5"/>
    <w:rsid w:val="002A4AEE"/>
    <w:rsid w:val="002A4B15"/>
    <w:rsid w:val="002A4B45"/>
    <w:rsid w:val="002A4BA9"/>
    <w:rsid w:val="002A4D1D"/>
    <w:rsid w:val="002A4D3E"/>
    <w:rsid w:val="002A4D9E"/>
    <w:rsid w:val="002A4E66"/>
    <w:rsid w:val="002A4E75"/>
    <w:rsid w:val="002A4E99"/>
    <w:rsid w:val="002A4F14"/>
    <w:rsid w:val="002A4F3F"/>
    <w:rsid w:val="002A4FA1"/>
    <w:rsid w:val="002A4FC7"/>
    <w:rsid w:val="002A505E"/>
    <w:rsid w:val="002A506A"/>
    <w:rsid w:val="002A50B3"/>
    <w:rsid w:val="002A50D5"/>
    <w:rsid w:val="002A51B6"/>
    <w:rsid w:val="002A5224"/>
    <w:rsid w:val="002A538D"/>
    <w:rsid w:val="002A53B7"/>
    <w:rsid w:val="002A53FA"/>
    <w:rsid w:val="002A540E"/>
    <w:rsid w:val="002A5464"/>
    <w:rsid w:val="002A5468"/>
    <w:rsid w:val="002A54A0"/>
    <w:rsid w:val="002A54F9"/>
    <w:rsid w:val="002A551A"/>
    <w:rsid w:val="002A5536"/>
    <w:rsid w:val="002A5561"/>
    <w:rsid w:val="002A558D"/>
    <w:rsid w:val="002A5594"/>
    <w:rsid w:val="002A55C1"/>
    <w:rsid w:val="002A55F5"/>
    <w:rsid w:val="002A5632"/>
    <w:rsid w:val="002A5644"/>
    <w:rsid w:val="002A5670"/>
    <w:rsid w:val="002A56C0"/>
    <w:rsid w:val="002A56D8"/>
    <w:rsid w:val="002A56E7"/>
    <w:rsid w:val="002A5717"/>
    <w:rsid w:val="002A5721"/>
    <w:rsid w:val="002A5741"/>
    <w:rsid w:val="002A5742"/>
    <w:rsid w:val="002A575F"/>
    <w:rsid w:val="002A57AA"/>
    <w:rsid w:val="002A57C5"/>
    <w:rsid w:val="002A582B"/>
    <w:rsid w:val="002A5967"/>
    <w:rsid w:val="002A5974"/>
    <w:rsid w:val="002A5993"/>
    <w:rsid w:val="002A5A67"/>
    <w:rsid w:val="002A5AAC"/>
    <w:rsid w:val="002A5AAE"/>
    <w:rsid w:val="002A5AFB"/>
    <w:rsid w:val="002A5B13"/>
    <w:rsid w:val="002A5BB4"/>
    <w:rsid w:val="002A5C78"/>
    <w:rsid w:val="002A5C88"/>
    <w:rsid w:val="002A5CE0"/>
    <w:rsid w:val="002A5CF5"/>
    <w:rsid w:val="002A5D52"/>
    <w:rsid w:val="002A5D95"/>
    <w:rsid w:val="002A5DB4"/>
    <w:rsid w:val="002A5DE4"/>
    <w:rsid w:val="002A5EA2"/>
    <w:rsid w:val="002A5EFE"/>
    <w:rsid w:val="002A5FD3"/>
    <w:rsid w:val="002A6049"/>
    <w:rsid w:val="002A608B"/>
    <w:rsid w:val="002A608E"/>
    <w:rsid w:val="002A6115"/>
    <w:rsid w:val="002A6131"/>
    <w:rsid w:val="002A614E"/>
    <w:rsid w:val="002A6181"/>
    <w:rsid w:val="002A619B"/>
    <w:rsid w:val="002A61D4"/>
    <w:rsid w:val="002A61F0"/>
    <w:rsid w:val="002A623B"/>
    <w:rsid w:val="002A6253"/>
    <w:rsid w:val="002A62E0"/>
    <w:rsid w:val="002A633F"/>
    <w:rsid w:val="002A6344"/>
    <w:rsid w:val="002A6381"/>
    <w:rsid w:val="002A63D0"/>
    <w:rsid w:val="002A63E4"/>
    <w:rsid w:val="002A64A1"/>
    <w:rsid w:val="002A65BC"/>
    <w:rsid w:val="002A65BF"/>
    <w:rsid w:val="002A661A"/>
    <w:rsid w:val="002A6634"/>
    <w:rsid w:val="002A6636"/>
    <w:rsid w:val="002A668A"/>
    <w:rsid w:val="002A66A6"/>
    <w:rsid w:val="002A66DC"/>
    <w:rsid w:val="002A66F2"/>
    <w:rsid w:val="002A66F5"/>
    <w:rsid w:val="002A6712"/>
    <w:rsid w:val="002A6777"/>
    <w:rsid w:val="002A67A9"/>
    <w:rsid w:val="002A67F2"/>
    <w:rsid w:val="002A684A"/>
    <w:rsid w:val="002A6874"/>
    <w:rsid w:val="002A688A"/>
    <w:rsid w:val="002A688B"/>
    <w:rsid w:val="002A6890"/>
    <w:rsid w:val="002A68B3"/>
    <w:rsid w:val="002A68D4"/>
    <w:rsid w:val="002A68E8"/>
    <w:rsid w:val="002A6999"/>
    <w:rsid w:val="002A69AC"/>
    <w:rsid w:val="002A69D4"/>
    <w:rsid w:val="002A6A1D"/>
    <w:rsid w:val="002A6A20"/>
    <w:rsid w:val="002A6B2A"/>
    <w:rsid w:val="002A6BA5"/>
    <w:rsid w:val="002A6BF0"/>
    <w:rsid w:val="002A6BF1"/>
    <w:rsid w:val="002A6C62"/>
    <w:rsid w:val="002A6C88"/>
    <w:rsid w:val="002A6C98"/>
    <w:rsid w:val="002A6CA6"/>
    <w:rsid w:val="002A6CC5"/>
    <w:rsid w:val="002A6CD6"/>
    <w:rsid w:val="002A6D68"/>
    <w:rsid w:val="002A6DAD"/>
    <w:rsid w:val="002A6DC2"/>
    <w:rsid w:val="002A6DC4"/>
    <w:rsid w:val="002A6E18"/>
    <w:rsid w:val="002A6E20"/>
    <w:rsid w:val="002A6E3D"/>
    <w:rsid w:val="002A6EE7"/>
    <w:rsid w:val="002A6F69"/>
    <w:rsid w:val="002A6F9C"/>
    <w:rsid w:val="002A6FC1"/>
    <w:rsid w:val="002A6FCA"/>
    <w:rsid w:val="002A7014"/>
    <w:rsid w:val="002A705B"/>
    <w:rsid w:val="002A70AC"/>
    <w:rsid w:val="002A7119"/>
    <w:rsid w:val="002A7133"/>
    <w:rsid w:val="002A715D"/>
    <w:rsid w:val="002A71DE"/>
    <w:rsid w:val="002A71E5"/>
    <w:rsid w:val="002A7231"/>
    <w:rsid w:val="002A723A"/>
    <w:rsid w:val="002A72CC"/>
    <w:rsid w:val="002A72D0"/>
    <w:rsid w:val="002A72EF"/>
    <w:rsid w:val="002A741B"/>
    <w:rsid w:val="002A7511"/>
    <w:rsid w:val="002A7517"/>
    <w:rsid w:val="002A751C"/>
    <w:rsid w:val="002A7531"/>
    <w:rsid w:val="002A7561"/>
    <w:rsid w:val="002A75CC"/>
    <w:rsid w:val="002A765F"/>
    <w:rsid w:val="002A769F"/>
    <w:rsid w:val="002A76BA"/>
    <w:rsid w:val="002A76CD"/>
    <w:rsid w:val="002A76FE"/>
    <w:rsid w:val="002A771E"/>
    <w:rsid w:val="002A77BF"/>
    <w:rsid w:val="002A77D1"/>
    <w:rsid w:val="002A785D"/>
    <w:rsid w:val="002A787F"/>
    <w:rsid w:val="002A7897"/>
    <w:rsid w:val="002A78AD"/>
    <w:rsid w:val="002A78C7"/>
    <w:rsid w:val="002A78D5"/>
    <w:rsid w:val="002A797A"/>
    <w:rsid w:val="002A79D9"/>
    <w:rsid w:val="002A79F2"/>
    <w:rsid w:val="002A7B01"/>
    <w:rsid w:val="002A7B67"/>
    <w:rsid w:val="002A7BFA"/>
    <w:rsid w:val="002A7C30"/>
    <w:rsid w:val="002A7C31"/>
    <w:rsid w:val="002A7C49"/>
    <w:rsid w:val="002A7C8B"/>
    <w:rsid w:val="002A7CB2"/>
    <w:rsid w:val="002A7D06"/>
    <w:rsid w:val="002A7E35"/>
    <w:rsid w:val="002A7E51"/>
    <w:rsid w:val="002A7EC4"/>
    <w:rsid w:val="002A7EDC"/>
    <w:rsid w:val="002A7F49"/>
    <w:rsid w:val="002A7F77"/>
    <w:rsid w:val="002A7F7D"/>
    <w:rsid w:val="002A7FF5"/>
    <w:rsid w:val="002B0002"/>
    <w:rsid w:val="002B0003"/>
    <w:rsid w:val="002B0100"/>
    <w:rsid w:val="002B013C"/>
    <w:rsid w:val="002B0304"/>
    <w:rsid w:val="002B030D"/>
    <w:rsid w:val="002B0324"/>
    <w:rsid w:val="002B039D"/>
    <w:rsid w:val="002B0413"/>
    <w:rsid w:val="002B0480"/>
    <w:rsid w:val="002B05A2"/>
    <w:rsid w:val="002B060A"/>
    <w:rsid w:val="002B0616"/>
    <w:rsid w:val="002B065E"/>
    <w:rsid w:val="002B06C0"/>
    <w:rsid w:val="002B06C8"/>
    <w:rsid w:val="002B0710"/>
    <w:rsid w:val="002B0712"/>
    <w:rsid w:val="002B072F"/>
    <w:rsid w:val="002B078D"/>
    <w:rsid w:val="002B0791"/>
    <w:rsid w:val="002B0824"/>
    <w:rsid w:val="002B085C"/>
    <w:rsid w:val="002B086E"/>
    <w:rsid w:val="002B0967"/>
    <w:rsid w:val="002B0969"/>
    <w:rsid w:val="002B09F7"/>
    <w:rsid w:val="002B09FA"/>
    <w:rsid w:val="002B0A45"/>
    <w:rsid w:val="002B0A74"/>
    <w:rsid w:val="002B0A87"/>
    <w:rsid w:val="002B0A9C"/>
    <w:rsid w:val="002B0AD1"/>
    <w:rsid w:val="002B0B20"/>
    <w:rsid w:val="002B0B6A"/>
    <w:rsid w:val="002B0B77"/>
    <w:rsid w:val="002B0BD2"/>
    <w:rsid w:val="002B0C2C"/>
    <w:rsid w:val="002B0C57"/>
    <w:rsid w:val="002B0C5B"/>
    <w:rsid w:val="002B0C73"/>
    <w:rsid w:val="002B0CDF"/>
    <w:rsid w:val="002B0D1A"/>
    <w:rsid w:val="002B0D45"/>
    <w:rsid w:val="002B0D62"/>
    <w:rsid w:val="002B0D88"/>
    <w:rsid w:val="002B0D95"/>
    <w:rsid w:val="002B0E02"/>
    <w:rsid w:val="002B0E1B"/>
    <w:rsid w:val="002B0E68"/>
    <w:rsid w:val="002B0E7A"/>
    <w:rsid w:val="002B0E9A"/>
    <w:rsid w:val="002B0EF7"/>
    <w:rsid w:val="002B0F7B"/>
    <w:rsid w:val="002B0F95"/>
    <w:rsid w:val="002B0F9F"/>
    <w:rsid w:val="002B10BC"/>
    <w:rsid w:val="002B10BD"/>
    <w:rsid w:val="002B1106"/>
    <w:rsid w:val="002B110D"/>
    <w:rsid w:val="002B1114"/>
    <w:rsid w:val="002B114D"/>
    <w:rsid w:val="002B11AE"/>
    <w:rsid w:val="002B120F"/>
    <w:rsid w:val="002B1336"/>
    <w:rsid w:val="002B1338"/>
    <w:rsid w:val="002B1366"/>
    <w:rsid w:val="002B13C7"/>
    <w:rsid w:val="002B1531"/>
    <w:rsid w:val="002B1536"/>
    <w:rsid w:val="002B1587"/>
    <w:rsid w:val="002B15CA"/>
    <w:rsid w:val="002B164E"/>
    <w:rsid w:val="002B16F0"/>
    <w:rsid w:val="002B170E"/>
    <w:rsid w:val="002B1740"/>
    <w:rsid w:val="002B1745"/>
    <w:rsid w:val="002B1751"/>
    <w:rsid w:val="002B17AE"/>
    <w:rsid w:val="002B17C1"/>
    <w:rsid w:val="002B17E9"/>
    <w:rsid w:val="002B17FF"/>
    <w:rsid w:val="002B1801"/>
    <w:rsid w:val="002B1821"/>
    <w:rsid w:val="002B193C"/>
    <w:rsid w:val="002B1989"/>
    <w:rsid w:val="002B1992"/>
    <w:rsid w:val="002B19CD"/>
    <w:rsid w:val="002B1A6C"/>
    <w:rsid w:val="002B1B18"/>
    <w:rsid w:val="002B1B9F"/>
    <w:rsid w:val="002B1BA2"/>
    <w:rsid w:val="002B1BAA"/>
    <w:rsid w:val="002B1C38"/>
    <w:rsid w:val="002B1D32"/>
    <w:rsid w:val="002B1D62"/>
    <w:rsid w:val="002B1DFD"/>
    <w:rsid w:val="002B1E55"/>
    <w:rsid w:val="002B1E94"/>
    <w:rsid w:val="002B1F60"/>
    <w:rsid w:val="002B1FF5"/>
    <w:rsid w:val="002B2005"/>
    <w:rsid w:val="002B208D"/>
    <w:rsid w:val="002B208F"/>
    <w:rsid w:val="002B20B0"/>
    <w:rsid w:val="002B20D5"/>
    <w:rsid w:val="002B20F5"/>
    <w:rsid w:val="002B213D"/>
    <w:rsid w:val="002B213F"/>
    <w:rsid w:val="002B21A3"/>
    <w:rsid w:val="002B21C4"/>
    <w:rsid w:val="002B2218"/>
    <w:rsid w:val="002B2244"/>
    <w:rsid w:val="002B22B1"/>
    <w:rsid w:val="002B22BD"/>
    <w:rsid w:val="002B22F8"/>
    <w:rsid w:val="002B2301"/>
    <w:rsid w:val="002B2356"/>
    <w:rsid w:val="002B23C8"/>
    <w:rsid w:val="002B243E"/>
    <w:rsid w:val="002B244D"/>
    <w:rsid w:val="002B246B"/>
    <w:rsid w:val="002B249E"/>
    <w:rsid w:val="002B24F6"/>
    <w:rsid w:val="002B2510"/>
    <w:rsid w:val="002B251E"/>
    <w:rsid w:val="002B2564"/>
    <w:rsid w:val="002B2643"/>
    <w:rsid w:val="002B267E"/>
    <w:rsid w:val="002B269E"/>
    <w:rsid w:val="002B26B0"/>
    <w:rsid w:val="002B26B7"/>
    <w:rsid w:val="002B277C"/>
    <w:rsid w:val="002B27F6"/>
    <w:rsid w:val="002B2972"/>
    <w:rsid w:val="002B29D3"/>
    <w:rsid w:val="002B2A78"/>
    <w:rsid w:val="002B2AE9"/>
    <w:rsid w:val="002B2B19"/>
    <w:rsid w:val="002B2B62"/>
    <w:rsid w:val="002B2B86"/>
    <w:rsid w:val="002B2B9E"/>
    <w:rsid w:val="002B2D12"/>
    <w:rsid w:val="002B2DF9"/>
    <w:rsid w:val="002B2E14"/>
    <w:rsid w:val="002B2F14"/>
    <w:rsid w:val="002B2FEC"/>
    <w:rsid w:val="002B2FF6"/>
    <w:rsid w:val="002B3063"/>
    <w:rsid w:val="002B30B3"/>
    <w:rsid w:val="002B311C"/>
    <w:rsid w:val="002B3165"/>
    <w:rsid w:val="002B31AF"/>
    <w:rsid w:val="002B3211"/>
    <w:rsid w:val="002B3220"/>
    <w:rsid w:val="002B3234"/>
    <w:rsid w:val="002B3289"/>
    <w:rsid w:val="002B32FA"/>
    <w:rsid w:val="002B32FD"/>
    <w:rsid w:val="002B3309"/>
    <w:rsid w:val="002B3319"/>
    <w:rsid w:val="002B333E"/>
    <w:rsid w:val="002B335C"/>
    <w:rsid w:val="002B337D"/>
    <w:rsid w:val="002B3436"/>
    <w:rsid w:val="002B3493"/>
    <w:rsid w:val="002B351E"/>
    <w:rsid w:val="002B353A"/>
    <w:rsid w:val="002B354D"/>
    <w:rsid w:val="002B356E"/>
    <w:rsid w:val="002B358B"/>
    <w:rsid w:val="002B35BE"/>
    <w:rsid w:val="002B35D2"/>
    <w:rsid w:val="002B3726"/>
    <w:rsid w:val="002B3736"/>
    <w:rsid w:val="002B3753"/>
    <w:rsid w:val="002B3801"/>
    <w:rsid w:val="002B381B"/>
    <w:rsid w:val="002B3830"/>
    <w:rsid w:val="002B385A"/>
    <w:rsid w:val="002B3882"/>
    <w:rsid w:val="002B38B3"/>
    <w:rsid w:val="002B3976"/>
    <w:rsid w:val="002B3996"/>
    <w:rsid w:val="002B39A3"/>
    <w:rsid w:val="002B3A0A"/>
    <w:rsid w:val="002B3A64"/>
    <w:rsid w:val="002B3A6E"/>
    <w:rsid w:val="002B3ABF"/>
    <w:rsid w:val="002B3B81"/>
    <w:rsid w:val="002B3BB2"/>
    <w:rsid w:val="002B3BB3"/>
    <w:rsid w:val="002B3BC9"/>
    <w:rsid w:val="002B3BD6"/>
    <w:rsid w:val="002B3C2F"/>
    <w:rsid w:val="002B3C4F"/>
    <w:rsid w:val="002B3CDD"/>
    <w:rsid w:val="002B3CE0"/>
    <w:rsid w:val="002B3CE4"/>
    <w:rsid w:val="002B3CEB"/>
    <w:rsid w:val="002B3D83"/>
    <w:rsid w:val="002B3D91"/>
    <w:rsid w:val="002B3E05"/>
    <w:rsid w:val="002B3EA9"/>
    <w:rsid w:val="002B3EDC"/>
    <w:rsid w:val="002B3F53"/>
    <w:rsid w:val="002B3F65"/>
    <w:rsid w:val="002B3FD9"/>
    <w:rsid w:val="002B403A"/>
    <w:rsid w:val="002B4073"/>
    <w:rsid w:val="002B40A5"/>
    <w:rsid w:val="002B40A6"/>
    <w:rsid w:val="002B40C0"/>
    <w:rsid w:val="002B4167"/>
    <w:rsid w:val="002B42FE"/>
    <w:rsid w:val="002B436B"/>
    <w:rsid w:val="002B43EA"/>
    <w:rsid w:val="002B43F3"/>
    <w:rsid w:val="002B442A"/>
    <w:rsid w:val="002B454D"/>
    <w:rsid w:val="002B45B5"/>
    <w:rsid w:val="002B463B"/>
    <w:rsid w:val="002B466B"/>
    <w:rsid w:val="002B4680"/>
    <w:rsid w:val="002B468E"/>
    <w:rsid w:val="002B46BD"/>
    <w:rsid w:val="002B4753"/>
    <w:rsid w:val="002B479B"/>
    <w:rsid w:val="002B487E"/>
    <w:rsid w:val="002B488B"/>
    <w:rsid w:val="002B4937"/>
    <w:rsid w:val="002B4965"/>
    <w:rsid w:val="002B4999"/>
    <w:rsid w:val="002B49AF"/>
    <w:rsid w:val="002B49E0"/>
    <w:rsid w:val="002B4A0B"/>
    <w:rsid w:val="002B4A11"/>
    <w:rsid w:val="002B4AC1"/>
    <w:rsid w:val="002B4B14"/>
    <w:rsid w:val="002B4B1E"/>
    <w:rsid w:val="002B4B21"/>
    <w:rsid w:val="002B4B29"/>
    <w:rsid w:val="002B4B2F"/>
    <w:rsid w:val="002B4B3F"/>
    <w:rsid w:val="002B4B5F"/>
    <w:rsid w:val="002B4B78"/>
    <w:rsid w:val="002B4B98"/>
    <w:rsid w:val="002B4BA1"/>
    <w:rsid w:val="002B4BE0"/>
    <w:rsid w:val="002B4C21"/>
    <w:rsid w:val="002B4C62"/>
    <w:rsid w:val="002B4CC1"/>
    <w:rsid w:val="002B4CDE"/>
    <w:rsid w:val="002B4D35"/>
    <w:rsid w:val="002B4D36"/>
    <w:rsid w:val="002B4D3B"/>
    <w:rsid w:val="002B4D54"/>
    <w:rsid w:val="002B4D99"/>
    <w:rsid w:val="002B4E01"/>
    <w:rsid w:val="002B4E6A"/>
    <w:rsid w:val="002B4EAB"/>
    <w:rsid w:val="002B4EC6"/>
    <w:rsid w:val="002B4EF5"/>
    <w:rsid w:val="002B4F23"/>
    <w:rsid w:val="002B4F78"/>
    <w:rsid w:val="002B5005"/>
    <w:rsid w:val="002B5098"/>
    <w:rsid w:val="002B509F"/>
    <w:rsid w:val="002B5127"/>
    <w:rsid w:val="002B5148"/>
    <w:rsid w:val="002B51AC"/>
    <w:rsid w:val="002B521B"/>
    <w:rsid w:val="002B523C"/>
    <w:rsid w:val="002B5279"/>
    <w:rsid w:val="002B5315"/>
    <w:rsid w:val="002B535C"/>
    <w:rsid w:val="002B5385"/>
    <w:rsid w:val="002B53D0"/>
    <w:rsid w:val="002B5408"/>
    <w:rsid w:val="002B5412"/>
    <w:rsid w:val="002B54E0"/>
    <w:rsid w:val="002B54F4"/>
    <w:rsid w:val="002B5513"/>
    <w:rsid w:val="002B551D"/>
    <w:rsid w:val="002B552C"/>
    <w:rsid w:val="002B55A4"/>
    <w:rsid w:val="002B5611"/>
    <w:rsid w:val="002B562B"/>
    <w:rsid w:val="002B5695"/>
    <w:rsid w:val="002B56EE"/>
    <w:rsid w:val="002B5713"/>
    <w:rsid w:val="002B5748"/>
    <w:rsid w:val="002B5759"/>
    <w:rsid w:val="002B5839"/>
    <w:rsid w:val="002B58F8"/>
    <w:rsid w:val="002B5918"/>
    <w:rsid w:val="002B592E"/>
    <w:rsid w:val="002B5AEF"/>
    <w:rsid w:val="002B5B3D"/>
    <w:rsid w:val="002B5B5C"/>
    <w:rsid w:val="002B5B76"/>
    <w:rsid w:val="002B5BC3"/>
    <w:rsid w:val="002B5BF7"/>
    <w:rsid w:val="002B5C29"/>
    <w:rsid w:val="002B5C37"/>
    <w:rsid w:val="002B5C42"/>
    <w:rsid w:val="002B5C68"/>
    <w:rsid w:val="002B5CB8"/>
    <w:rsid w:val="002B5D33"/>
    <w:rsid w:val="002B5D50"/>
    <w:rsid w:val="002B5D8B"/>
    <w:rsid w:val="002B5DC3"/>
    <w:rsid w:val="002B5DC5"/>
    <w:rsid w:val="002B5DD3"/>
    <w:rsid w:val="002B5DF2"/>
    <w:rsid w:val="002B5DFC"/>
    <w:rsid w:val="002B5DFD"/>
    <w:rsid w:val="002B5E3F"/>
    <w:rsid w:val="002B5E78"/>
    <w:rsid w:val="002B5E84"/>
    <w:rsid w:val="002B5F8A"/>
    <w:rsid w:val="002B5F91"/>
    <w:rsid w:val="002B60EF"/>
    <w:rsid w:val="002B612A"/>
    <w:rsid w:val="002B6150"/>
    <w:rsid w:val="002B6155"/>
    <w:rsid w:val="002B617C"/>
    <w:rsid w:val="002B61C0"/>
    <w:rsid w:val="002B61EA"/>
    <w:rsid w:val="002B62A8"/>
    <w:rsid w:val="002B62FA"/>
    <w:rsid w:val="002B63C7"/>
    <w:rsid w:val="002B63F8"/>
    <w:rsid w:val="002B6454"/>
    <w:rsid w:val="002B64C4"/>
    <w:rsid w:val="002B65E9"/>
    <w:rsid w:val="002B6600"/>
    <w:rsid w:val="002B6632"/>
    <w:rsid w:val="002B6636"/>
    <w:rsid w:val="002B6638"/>
    <w:rsid w:val="002B6692"/>
    <w:rsid w:val="002B66AA"/>
    <w:rsid w:val="002B66CE"/>
    <w:rsid w:val="002B66D7"/>
    <w:rsid w:val="002B66F1"/>
    <w:rsid w:val="002B6714"/>
    <w:rsid w:val="002B674C"/>
    <w:rsid w:val="002B6763"/>
    <w:rsid w:val="002B67B5"/>
    <w:rsid w:val="002B67C6"/>
    <w:rsid w:val="002B684D"/>
    <w:rsid w:val="002B6895"/>
    <w:rsid w:val="002B689F"/>
    <w:rsid w:val="002B691A"/>
    <w:rsid w:val="002B69A2"/>
    <w:rsid w:val="002B69FD"/>
    <w:rsid w:val="002B6B21"/>
    <w:rsid w:val="002B6B30"/>
    <w:rsid w:val="002B6CBF"/>
    <w:rsid w:val="002B6CCC"/>
    <w:rsid w:val="002B6D08"/>
    <w:rsid w:val="002B6D3A"/>
    <w:rsid w:val="002B6DD3"/>
    <w:rsid w:val="002B6E1B"/>
    <w:rsid w:val="002B6E43"/>
    <w:rsid w:val="002B6F5C"/>
    <w:rsid w:val="002B6FF1"/>
    <w:rsid w:val="002B709A"/>
    <w:rsid w:val="002B70EF"/>
    <w:rsid w:val="002B70FA"/>
    <w:rsid w:val="002B711F"/>
    <w:rsid w:val="002B7125"/>
    <w:rsid w:val="002B7152"/>
    <w:rsid w:val="002B7164"/>
    <w:rsid w:val="002B7167"/>
    <w:rsid w:val="002B7220"/>
    <w:rsid w:val="002B723B"/>
    <w:rsid w:val="002B724A"/>
    <w:rsid w:val="002B7283"/>
    <w:rsid w:val="002B7342"/>
    <w:rsid w:val="002B7354"/>
    <w:rsid w:val="002B7370"/>
    <w:rsid w:val="002B7396"/>
    <w:rsid w:val="002B7472"/>
    <w:rsid w:val="002B747D"/>
    <w:rsid w:val="002B74BB"/>
    <w:rsid w:val="002B753A"/>
    <w:rsid w:val="002B7582"/>
    <w:rsid w:val="002B76B2"/>
    <w:rsid w:val="002B76FB"/>
    <w:rsid w:val="002B77C9"/>
    <w:rsid w:val="002B77F0"/>
    <w:rsid w:val="002B7817"/>
    <w:rsid w:val="002B7885"/>
    <w:rsid w:val="002B788A"/>
    <w:rsid w:val="002B78BA"/>
    <w:rsid w:val="002B7978"/>
    <w:rsid w:val="002B799E"/>
    <w:rsid w:val="002B7A48"/>
    <w:rsid w:val="002B7A54"/>
    <w:rsid w:val="002B7A6A"/>
    <w:rsid w:val="002B7AED"/>
    <w:rsid w:val="002B7AF5"/>
    <w:rsid w:val="002B7BBD"/>
    <w:rsid w:val="002B7BDE"/>
    <w:rsid w:val="002B7BE4"/>
    <w:rsid w:val="002B7C62"/>
    <w:rsid w:val="002B7C86"/>
    <w:rsid w:val="002B7C8A"/>
    <w:rsid w:val="002B7CE3"/>
    <w:rsid w:val="002B7D21"/>
    <w:rsid w:val="002B7D27"/>
    <w:rsid w:val="002B7D29"/>
    <w:rsid w:val="002B7D51"/>
    <w:rsid w:val="002B7DC9"/>
    <w:rsid w:val="002B7E7D"/>
    <w:rsid w:val="002B7E8A"/>
    <w:rsid w:val="002B7EA4"/>
    <w:rsid w:val="002B7EC6"/>
    <w:rsid w:val="002B7F08"/>
    <w:rsid w:val="002B7F33"/>
    <w:rsid w:val="002B7F5A"/>
    <w:rsid w:val="002C0033"/>
    <w:rsid w:val="002C00AB"/>
    <w:rsid w:val="002C00CD"/>
    <w:rsid w:val="002C00FF"/>
    <w:rsid w:val="002C013B"/>
    <w:rsid w:val="002C0188"/>
    <w:rsid w:val="002C01F5"/>
    <w:rsid w:val="002C021F"/>
    <w:rsid w:val="002C027A"/>
    <w:rsid w:val="002C027C"/>
    <w:rsid w:val="002C0288"/>
    <w:rsid w:val="002C02A1"/>
    <w:rsid w:val="002C02EA"/>
    <w:rsid w:val="002C02FD"/>
    <w:rsid w:val="002C0361"/>
    <w:rsid w:val="002C042E"/>
    <w:rsid w:val="002C043C"/>
    <w:rsid w:val="002C049A"/>
    <w:rsid w:val="002C050F"/>
    <w:rsid w:val="002C054D"/>
    <w:rsid w:val="002C0552"/>
    <w:rsid w:val="002C0554"/>
    <w:rsid w:val="002C0571"/>
    <w:rsid w:val="002C05A7"/>
    <w:rsid w:val="002C0653"/>
    <w:rsid w:val="002C067A"/>
    <w:rsid w:val="002C0680"/>
    <w:rsid w:val="002C0707"/>
    <w:rsid w:val="002C0727"/>
    <w:rsid w:val="002C074A"/>
    <w:rsid w:val="002C074F"/>
    <w:rsid w:val="002C0761"/>
    <w:rsid w:val="002C0820"/>
    <w:rsid w:val="002C0832"/>
    <w:rsid w:val="002C0846"/>
    <w:rsid w:val="002C096D"/>
    <w:rsid w:val="002C0991"/>
    <w:rsid w:val="002C09B9"/>
    <w:rsid w:val="002C0A4F"/>
    <w:rsid w:val="002C0B78"/>
    <w:rsid w:val="002C0B9D"/>
    <w:rsid w:val="002C0BF7"/>
    <w:rsid w:val="002C0CD8"/>
    <w:rsid w:val="002C0D11"/>
    <w:rsid w:val="002C0D43"/>
    <w:rsid w:val="002C0DF3"/>
    <w:rsid w:val="002C0E37"/>
    <w:rsid w:val="002C0E3B"/>
    <w:rsid w:val="002C0E81"/>
    <w:rsid w:val="002C0EFA"/>
    <w:rsid w:val="002C0FCC"/>
    <w:rsid w:val="002C0FEB"/>
    <w:rsid w:val="002C1008"/>
    <w:rsid w:val="002C1180"/>
    <w:rsid w:val="002C11C2"/>
    <w:rsid w:val="002C11E8"/>
    <w:rsid w:val="002C1216"/>
    <w:rsid w:val="002C1276"/>
    <w:rsid w:val="002C12A5"/>
    <w:rsid w:val="002C1307"/>
    <w:rsid w:val="002C1347"/>
    <w:rsid w:val="002C1360"/>
    <w:rsid w:val="002C1366"/>
    <w:rsid w:val="002C139A"/>
    <w:rsid w:val="002C13A6"/>
    <w:rsid w:val="002C150C"/>
    <w:rsid w:val="002C1531"/>
    <w:rsid w:val="002C154D"/>
    <w:rsid w:val="002C1589"/>
    <w:rsid w:val="002C1631"/>
    <w:rsid w:val="002C1680"/>
    <w:rsid w:val="002C16E2"/>
    <w:rsid w:val="002C1774"/>
    <w:rsid w:val="002C17CC"/>
    <w:rsid w:val="002C1868"/>
    <w:rsid w:val="002C1933"/>
    <w:rsid w:val="002C1959"/>
    <w:rsid w:val="002C1964"/>
    <w:rsid w:val="002C1978"/>
    <w:rsid w:val="002C19BA"/>
    <w:rsid w:val="002C1B4C"/>
    <w:rsid w:val="002C1B52"/>
    <w:rsid w:val="002C1B6F"/>
    <w:rsid w:val="002C1B72"/>
    <w:rsid w:val="002C1BE7"/>
    <w:rsid w:val="002C1BFE"/>
    <w:rsid w:val="002C1C19"/>
    <w:rsid w:val="002C1CDC"/>
    <w:rsid w:val="002C1D03"/>
    <w:rsid w:val="002C1D0D"/>
    <w:rsid w:val="002C1D80"/>
    <w:rsid w:val="002C1E7B"/>
    <w:rsid w:val="002C1EB7"/>
    <w:rsid w:val="002C1EB9"/>
    <w:rsid w:val="002C1F58"/>
    <w:rsid w:val="002C1FA8"/>
    <w:rsid w:val="002C1FEF"/>
    <w:rsid w:val="002C2049"/>
    <w:rsid w:val="002C2068"/>
    <w:rsid w:val="002C20DE"/>
    <w:rsid w:val="002C2112"/>
    <w:rsid w:val="002C2209"/>
    <w:rsid w:val="002C2267"/>
    <w:rsid w:val="002C2287"/>
    <w:rsid w:val="002C22E6"/>
    <w:rsid w:val="002C233B"/>
    <w:rsid w:val="002C2356"/>
    <w:rsid w:val="002C23CE"/>
    <w:rsid w:val="002C23F4"/>
    <w:rsid w:val="002C24D4"/>
    <w:rsid w:val="002C255C"/>
    <w:rsid w:val="002C25BB"/>
    <w:rsid w:val="002C2603"/>
    <w:rsid w:val="002C265F"/>
    <w:rsid w:val="002C26CD"/>
    <w:rsid w:val="002C2713"/>
    <w:rsid w:val="002C2733"/>
    <w:rsid w:val="002C285E"/>
    <w:rsid w:val="002C28BE"/>
    <w:rsid w:val="002C28DB"/>
    <w:rsid w:val="002C28F2"/>
    <w:rsid w:val="002C2972"/>
    <w:rsid w:val="002C2975"/>
    <w:rsid w:val="002C2998"/>
    <w:rsid w:val="002C29BB"/>
    <w:rsid w:val="002C2A09"/>
    <w:rsid w:val="002C2A61"/>
    <w:rsid w:val="002C2A85"/>
    <w:rsid w:val="002C2B17"/>
    <w:rsid w:val="002C2B5E"/>
    <w:rsid w:val="002C2BA4"/>
    <w:rsid w:val="002C2C3E"/>
    <w:rsid w:val="002C2C5F"/>
    <w:rsid w:val="002C2CF5"/>
    <w:rsid w:val="002C2D19"/>
    <w:rsid w:val="002C2D68"/>
    <w:rsid w:val="002C2D91"/>
    <w:rsid w:val="002C2DB3"/>
    <w:rsid w:val="002C2F20"/>
    <w:rsid w:val="002C2F82"/>
    <w:rsid w:val="002C2F9C"/>
    <w:rsid w:val="002C2FDA"/>
    <w:rsid w:val="002C2FE6"/>
    <w:rsid w:val="002C3003"/>
    <w:rsid w:val="002C300C"/>
    <w:rsid w:val="002C3060"/>
    <w:rsid w:val="002C30C1"/>
    <w:rsid w:val="002C316D"/>
    <w:rsid w:val="002C318F"/>
    <w:rsid w:val="002C31D8"/>
    <w:rsid w:val="002C321C"/>
    <w:rsid w:val="002C322A"/>
    <w:rsid w:val="002C3236"/>
    <w:rsid w:val="002C3297"/>
    <w:rsid w:val="002C332C"/>
    <w:rsid w:val="002C335C"/>
    <w:rsid w:val="002C33E5"/>
    <w:rsid w:val="002C3408"/>
    <w:rsid w:val="002C348B"/>
    <w:rsid w:val="002C3574"/>
    <w:rsid w:val="002C35BD"/>
    <w:rsid w:val="002C3677"/>
    <w:rsid w:val="002C368A"/>
    <w:rsid w:val="002C3699"/>
    <w:rsid w:val="002C36BB"/>
    <w:rsid w:val="002C370C"/>
    <w:rsid w:val="002C3717"/>
    <w:rsid w:val="002C3739"/>
    <w:rsid w:val="002C3777"/>
    <w:rsid w:val="002C377A"/>
    <w:rsid w:val="002C3959"/>
    <w:rsid w:val="002C395D"/>
    <w:rsid w:val="002C397E"/>
    <w:rsid w:val="002C3A54"/>
    <w:rsid w:val="002C3ACA"/>
    <w:rsid w:val="002C3ACF"/>
    <w:rsid w:val="002C3B0C"/>
    <w:rsid w:val="002C3B52"/>
    <w:rsid w:val="002C3C09"/>
    <w:rsid w:val="002C3C25"/>
    <w:rsid w:val="002C3C47"/>
    <w:rsid w:val="002C3C4A"/>
    <w:rsid w:val="002C3C71"/>
    <w:rsid w:val="002C3C97"/>
    <w:rsid w:val="002C3CED"/>
    <w:rsid w:val="002C3D0E"/>
    <w:rsid w:val="002C3D63"/>
    <w:rsid w:val="002C3DB1"/>
    <w:rsid w:val="002C3DD6"/>
    <w:rsid w:val="002C3E8F"/>
    <w:rsid w:val="002C3ED8"/>
    <w:rsid w:val="002C3F48"/>
    <w:rsid w:val="002C3F83"/>
    <w:rsid w:val="002C3F99"/>
    <w:rsid w:val="002C3FAA"/>
    <w:rsid w:val="002C4030"/>
    <w:rsid w:val="002C4040"/>
    <w:rsid w:val="002C4124"/>
    <w:rsid w:val="002C4125"/>
    <w:rsid w:val="002C41B0"/>
    <w:rsid w:val="002C41E7"/>
    <w:rsid w:val="002C4215"/>
    <w:rsid w:val="002C423C"/>
    <w:rsid w:val="002C4244"/>
    <w:rsid w:val="002C429B"/>
    <w:rsid w:val="002C42D6"/>
    <w:rsid w:val="002C4385"/>
    <w:rsid w:val="002C442E"/>
    <w:rsid w:val="002C4492"/>
    <w:rsid w:val="002C4496"/>
    <w:rsid w:val="002C44D1"/>
    <w:rsid w:val="002C44EA"/>
    <w:rsid w:val="002C4531"/>
    <w:rsid w:val="002C45EF"/>
    <w:rsid w:val="002C4648"/>
    <w:rsid w:val="002C4689"/>
    <w:rsid w:val="002C468A"/>
    <w:rsid w:val="002C4693"/>
    <w:rsid w:val="002C4696"/>
    <w:rsid w:val="002C46ED"/>
    <w:rsid w:val="002C4716"/>
    <w:rsid w:val="002C477F"/>
    <w:rsid w:val="002C47BB"/>
    <w:rsid w:val="002C47E4"/>
    <w:rsid w:val="002C4813"/>
    <w:rsid w:val="002C485D"/>
    <w:rsid w:val="002C4873"/>
    <w:rsid w:val="002C48A6"/>
    <w:rsid w:val="002C48C0"/>
    <w:rsid w:val="002C494C"/>
    <w:rsid w:val="002C49AF"/>
    <w:rsid w:val="002C4A24"/>
    <w:rsid w:val="002C4AEB"/>
    <w:rsid w:val="002C4B21"/>
    <w:rsid w:val="002C4B54"/>
    <w:rsid w:val="002C4BB0"/>
    <w:rsid w:val="002C4CC9"/>
    <w:rsid w:val="002C4CCE"/>
    <w:rsid w:val="002C4D53"/>
    <w:rsid w:val="002C4D71"/>
    <w:rsid w:val="002C4D85"/>
    <w:rsid w:val="002C4D8D"/>
    <w:rsid w:val="002C4DB2"/>
    <w:rsid w:val="002C4DDA"/>
    <w:rsid w:val="002C4E93"/>
    <w:rsid w:val="002C4F79"/>
    <w:rsid w:val="002C4F9F"/>
    <w:rsid w:val="002C4FCF"/>
    <w:rsid w:val="002C5070"/>
    <w:rsid w:val="002C510E"/>
    <w:rsid w:val="002C5157"/>
    <w:rsid w:val="002C517B"/>
    <w:rsid w:val="002C51E4"/>
    <w:rsid w:val="002C5226"/>
    <w:rsid w:val="002C5259"/>
    <w:rsid w:val="002C5264"/>
    <w:rsid w:val="002C5325"/>
    <w:rsid w:val="002C537C"/>
    <w:rsid w:val="002C5419"/>
    <w:rsid w:val="002C5421"/>
    <w:rsid w:val="002C54DB"/>
    <w:rsid w:val="002C54F1"/>
    <w:rsid w:val="002C5519"/>
    <w:rsid w:val="002C5585"/>
    <w:rsid w:val="002C55E9"/>
    <w:rsid w:val="002C5700"/>
    <w:rsid w:val="002C5784"/>
    <w:rsid w:val="002C57A1"/>
    <w:rsid w:val="002C57EB"/>
    <w:rsid w:val="002C5832"/>
    <w:rsid w:val="002C5844"/>
    <w:rsid w:val="002C58C6"/>
    <w:rsid w:val="002C595D"/>
    <w:rsid w:val="002C59EB"/>
    <w:rsid w:val="002C5A51"/>
    <w:rsid w:val="002C5BA1"/>
    <w:rsid w:val="002C5BE6"/>
    <w:rsid w:val="002C5BEF"/>
    <w:rsid w:val="002C5BF0"/>
    <w:rsid w:val="002C5C12"/>
    <w:rsid w:val="002C5C2C"/>
    <w:rsid w:val="002C5C50"/>
    <w:rsid w:val="002C5CFC"/>
    <w:rsid w:val="002C5D77"/>
    <w:rsid w:val="002C5DBC"/>
    <w:rsid w:val="002C5DFB"/>
    <w:rsid w:val="002C5E89"/>
    <w:rsid w:val="002C5EB1"/>
    <w:rsid w:val="002C5EF1"/>
    <w:rsid w:val="002C5F3F"/>
    <w:rsid w:val="002C5F8B"/>
    <w:rsid w:val="002C6049"/>
    <w:rsid w:val="002C606E"/>
    <w:rsid w:val="002C6092"/>
    <w:rsid w:val="002C60AC"/>
    <w:rsid w:val="002C60C4"/>
    <w:rsid w:val="002C6149"/>
    <w:rsid w:val="002C6163"/>
    <w:rsid w:val="002C61BC"/>
    <w:rsid w:val="002C61F2"/>
    <w:rsid w:val="002C624C"/>
    <w:rsid w:val="002C62AB"/>
    <w:rsid w:val="002C62CF"/>
    <w:rsid w:val="002C62F9"/>
    <w:rsid w:val="002C62FD"/>
    <w:rsid w:val="002C6361"/>
    <w:rsid w:val="002C6394"/>
    <w:rsid w:val="002C6400"/>
    <w:rsid w:val="002C6438"/>
    <w:rsid w:val="002C6450"/>
    <w:rsid w:val="002C6506"/>
    <w:rsid w:val="002C6594"/>
    <w:rsid w:val="002C6644"/>
    <w:rsid w:val="002C6762"/>
    <w:rsid w:val="002C6778"/>
    <w:rsid w:val="002C67D8"/>
    <w:rsid w:val="002C6813"/>
    <w:rsid w:val="002C6826"/>
    <w:rsid w:val="002C682E"/>
    <w:rsid w:val="002C6844"/>
    <w:rsid w:val="002C6900"/>
    <w:rsid w:val="002C6901"/>
    <w:rsid w:val="002C6903"/>
    <w:rsid w:val="002C6916"/>
    <w:rsid w:val="002C696C"/>
    <w:rsid w:val="002C69D9"/>
    <w:rsid w:val="002C6B27"/>
    <w:rsid w:val="002C6B2B"/>
    <w:rsid w:val="002C6B7D"/>
    <w:rsid w:val="002C6BAB"/>
    <w:rsid w:val="002C6BCA"/>
    <w:rsid w:val="002C6BCB"/>
    <w:rsid w:val="002C6BD2"/>
    <w:rsid w:val="002C6C1B"/>
    <w:rsid w:val="002C6C8D"/>
    <w:rsid w:val="002C6CD8"/>
    <w:rsid w:val="002C6F8B"/>
    <w:rsid w:val="002C6FB3"/>
    <w:rsid w:val="002C6FC3"/>
    <w:rsid w:val="002C6FFC"/>
    <w:rsid w:val="002C7014"/>
    <w:rsid w:val="002C7055"/>
    <w:rsid w:val="002C70F4"/>
    <w:rsid w:val="002C71CD"/>
    <w:rsid w:val="002C71FD"/>
    <w:rsid w:val="002C72D3"/>
    <w:rsid w:val="002C7325"/>
    <w:rsid w:val="002C7330"/>
    <w:rsid w:val="002C7335"/>
    <w:rsid w:val="002C7337"/>
    <w:rsid w:val="002C733B"/>
    <w:rsid w:val="002C7379"/>
    <w:rsid w:val="002C73B7"/>
    <w:rsid w:val="002C73CD"/>
    <w:rsid w:val="002C74A3"/>
    <w:rsid w:val="002C74B7"/>
    <w:rsid w:val="002C74E4"/>
    <w:rsid w:val="002C7505"/>
    <w:rsid w:val="002C7533"/>
    <w:rsid w:val="002C75C9"/>
    <w:rsid w:val="002C76C0"/>
    <w:rsid w:val="002C76F8"/>
    <w:rsid w:val="002C7708"/>
    <w:rsid w:val="002C7750"/>
    <w:rsid w:val="002C7771"/>
    <w:rsid w:val="002C77DC"/>
    <w:rsid w:val="002C7801"/>
    <w:rsid w:val="002C781D"/>
    <w:rsid w:val="002C78C9"/>
    <w:rsid w:val="002C799E"/>
    <w:rsid w:val="002C79CE"/>
    <w:rsid w:val="002C79D2"/>
    <w:rsid w:val="002C79D9"/>
    <w:rsid w:val="002C7AD8"/>
    <w:rsid w:val="002C7AEA"/>
    <w:rsid w:val="002C7B6C"/>
    <w:rsid w:val="002C7B90"/>
    <w:rsid w:val="002C7BA6"/>
    <w:rsid w:val="002C7BC6"/>
    <w:rsid w:val="002C7C02"/>
    <w:rsid w:val="002C7C3C"/>
    <w:rsid w:val="002C7D14"/>
    <w:rsid w:val="002C7D64"/>
    <w:rsid w:val="002C7DB7"/>
    <w:rsid w:val="002C7DD3"/>
    <w:rsid w:val="002C7E33"/>
    <w:rsid w:val="002C7E9D"/>
    <w:rsid w:val="002C7F32"/>
    <w:rsid w:val="002C7FD9"/>
    <w:rsid w:val="002D007E"/>
    <w:rsid w:val="002D00A2"/>
    <w:rsid w:val="002D00C0"/>
    <w:rsid w:val="002D00FB"/>
    <w:rsid w:val="002D016D"/>
    <w:rsid w:val="002D01D5"/>
    <w:rsid w:val="002D026F"/>
    <w:rsid w:val="002D0293"/>
    <w:rsid w:val="002D0328"/>
    <w:rsid w:val="002D03B1"/>
    <w:rsid w:val="002D03D3"/>
    <w:rsid w:val="002D0440"/>
    <w:rsid w:val="002D044E"/>
    <w:rsid w:val="002D047E"/>
    <w:rsid w:val="002D04D9"/>
    <w:rsid w:val="002D0555"/>
    <w:rsid w:val="002D0598"/>
    <w:rsid w:val="002D05F0"/>
    <w:rsid w:val="002D0602"/>
    <w:rsid w:val="002D06F0"/>
    <w:rsid w:val="002D0707"/>
    <w:rsid w:val="002D0715"/>
    <w:rsid w:val="002D079B"/>
    <w:rsid w:val="002D0911"/>
    <w:rsid w:val="002D0963"/>
    <w:rsid w:val="002D0975"/>
    <w:rsid w:val="002D0A28"/>
    <w:rsid w:val="002D0A54"/>
    <w:rsid w:val="002D0A90"/>
    <w:rsid w:val="002D0AAA"/>
    <w:rsid w:val="002D0AB2"/>
    <w:rsid w:val="002D0ADD"/>
    <w:rsid w:val="002D0BE1"/>
    <w:rsid w:val="002D0CA1"/>
    <w:rsid w:val="002D0CBF"/>
    <w:rsid w:val="002D0CC3"/>
    <w:rsid w:val="002D0CCE"/>
    <w:rsid w:val="002D0D4D"/>
    <w:rsid w:val="002D0D99"/>
    <w:rsid w:val="002D0E9E"/>
    <w:rsid w:val="002D0EDD"/>
    <w:rsid w:val="002D0EDF"/>
    <w:rsid w:val="002D0FDE"/>
    <w:rsid w:val="002D1056"/>
    <w:rsid w:val="002D106E"/>
    <w:rsid w:val="002D10DB"/>
    <w:rsid w:val="002D10F7"/>
    <w:rsid w:val="002D1159"/>
    <w:rsid w:val="002D1182"/>
    <w:rsid w:val="002D1270"/>
    <w:rsid w:val="002D1285"/>
    <w:rsid w:val="002D12DB"/>
    <w:rsid w:val="002D133A"/>
    <w:rsid w:val="002D133D"/>
    <w:rsid w:val="002D1372"/>
    <w:rsid w:val="002D13F0"/>
    <w:rsid w:val="002D151C"/>
    <w:rsid w:val="002D152E"/>
    <w:rsid w:val="002D15AA"/>
    <w:rsid w:val="002D15D5"/>
    <w:rsid w:val="002D15DB"/>
    <w:rsid w:val="002D160B"/>
    <w:rsid w:val="002D1630"/>
    <w:rsid w:val="002D1632"/>
    <w:rsid w:val="002D1784"/>
    <w:rsid w:val="002D183E"/>
    <w:rsid w:val="002D185B"/>
    <w:rsid w:val="002D186E"/>
    <w:rsid w:val="002D18BE"/>
    <w:rsid w:val="002D192C"/>
    <w:rsid w:val="002D199F"/>
    <w:rsid w:val="002D19B1"/>
    <w:rsid w:val="002D19B2"/>
    <w:rsid w:val="002D1A2C"/>
    <w:rsid w:val="002D1A2D"/>
    <w:rsid w:val="002D1A36"/>
    <w:rsid w:val="002D1B82"/>
    <w:rsid w:val="002D1BCD"/>
    <w:rsid w:val="002D1C07"/>
    <w:rsid w:val="002D1C15"/>
    <w:rsid w:val="002D1C33"/>
    <w:rsid w:val="002D1C57"/>
    <w:rsid w:val="002D1C5F"/>
    <w:rsid w:val="002D1C8F"/>
    <w:rsid w:val="002D1CBF"/>
    <w:rsid w:val="002D1CC3"/>
    <w:rsid w:val="002D1CCC"/>
    <w:rsid w:val="002D1CD8"/>
    <w:rsid w:val="002D1CDE"/>
    <w:rsid w:val="002D1D1C"/>
    <w:rsid w:val="002D1D69"/>
    <w:rsid w:val="002D1DC7"/>
    <w:rsid w:val="002D1DD1"/>
    <w:rsid w:val="002D1E4F"/>
    <w:rsid w:val="002D1ED8"/>
    <w:rsid w:val="002D1FA8"/>
    <w:rsid w:val="002D1FBC"/>
    <w:rsid w:val="002D1FC3"/>
    <w:rsid w:val="002D205A"/>
    <w:rsid w:val="002D20A8"/>
    <w:rsid w:val="002D2171"/>
    <w:rsid w:val="002D21AE"/>
    <w:rsid w:val="002D2268"/>
    <w:rsid w:val="002D22A3"/>
    <w:rsid w:val="002D22D5"/>
    <w:rsid w:val="002D22E9"/>
    <w:rsid w:val="002D2366"/>
    <w:rsid w:val="002D2437"/>
    <w:rsid w:val="002D244B"/>
    <w:rsid w:val="002D2466"/>
    <w:rsid w:val="002D2492"/>
    <w:rsid w:val="002D24A3"/>
    <w:rsid w:val="002D24A8"/>
    <w:rsid w:val="002D24F5"/>
    <w:rsid w:val="002D253D"/>
    <w:rsid w:val="002D256B"/>
    <w:rsid w:val="002D25C5"/>
    <w:rsid w:val="002D25D1"/>
    <w:rsid w:val="002D2639"/>
    <w:rsid w:val="002D26A4"/>
    <w:rsid w:val="002D270E"/>
    <w:rsid w:val="002D2727"/>
    <w:rsid w:val="002D2771"/>
    <w:rsid w:val="002D2778"/>
    <w:rsid w:val="002D27BA"/>
    <w:rsid w:val="002D27C1"/>
    <w:rsid w:val="002D27D9"/>
    <w:rsid w:val="002D27E2"/>
    <w:rsid w:val="002D28BC"/>
    <w:rsid w:val="002D2987"/>
    <w:rsid w:val="002D2998"/>
    <w:rsid w:val="002D299E"/>
    <w:rsid w:val="002D2A79"/>
    <w:rsid w:val="002D2A88"/>
    <w:rsid w:val="002D2B10"/>
    <w:rsid w:val="002D2B32"/>
    <w:rsid w:val="002D2B9F"/>
    <w:rsid w:val="002D2BBE"/>
    <w:rsid w:val="002D2C48"/>
    <w:rsid w:val="002D2CCD"/>
    <w:rsid w:val="002D2D09"/>
    <w:rsid w:val="002D2D79"/>
    <w:rsid w:val="002D2DB2"/>
    <w:rsid w:val="002D2E00"/>
    <w:rsid w:val="002D2E54"/>
    <w:rsid w:val="002D30A5"/>
    <w:rsid w:val="002D3151"/>
    <w:rsid w:val="002D3204"/>
    <w:rsid w:val="002D3239"/>
    <w:rsid w:val="002D323D"/>
    <w:rsid w:val="002D325D"/>
    <w:rsid w:val="002D3262"/>
    <w:rsid w:val="002D332A"/>
    <w:rsid w:val="002D3333"/>
    <w:rsid w:val="002D3365"/>
    <w:rsid w:val="002D3369"/>
    <w:rsid w:val="002D34B7"/>
    <w:rsid w:val="002D34F8"/>
    <w:rsid w:val="002D3633"/>
    <w:rsid w:val="002D3665"/>
    <w:rsid w:val="002D366D"/>
    <w:rsid w:val="002D3680"/>
    <w:rsid w:val="002D36CD"/>
    <w:rsid w:val="002D36FD"/>
    <w:rsid w:val="002D3739"/>
    <w:rsid w:val="002D3777"/>
    <w:rsid w:val="002D37CB"/>
    <w:rsid w:val="002D37E6"/>
    <w:rsid w:val="002D37F5"/>
    <w:rsid w:val="002D381A"/>
    <w:rsid w:val="002D3873"/>
    <w:rsid w:val="002D38BB"/>
    <w:rsid w:val="002D390F"/>
    <w:rsid w:val="002D39D1"/>
    <w:rsid w:val="002D39DC"/>
    <w:rsid w:val="002D3A0B"/>
    <w:rsid w:val="002D3A28"/>
    <w:rsid w:val="002D3AF7"/>
    <w:rsid w:val="002D3AFE"/>
    <w:rsid w:val="002D3B3A"/>
    <w:rsid w:val="002D3B5C"/>
    <w:rsid w:val="002D3BCB"/>
    <w:rsid w:val="002D3C1F"/>
    <w:rsid w:val="002D3C20"/>
    <w:rsid w:val="002D3C2A"/>
    <w:rsid w:val="002D3C96"/>
    <w:rsid w:val="002D3CB6"/>
    <w:rsid w:val="002D3CDE"/>
    <w:rsid w:val="002D3D63"/>
    <w:rsid w:val="002D3D90"/>
    <w:rsid w:val="002D3DA4"/>
    <w:rsid w:val="002D3DA7"/>
    <w:rsid w:val="002D3DC0"/>
    <w:rsid w:val="002D3E26"/>
    <w:rsid w:val="002D3E2F"/>
    <w:rsid w:val="002D3E4C"/>
    <w:rsid w:val="002D3E88"/>
    <w:rsid w:val="002D3F2B"/>
    <w:rsid w:val="002D3F5B"/>
    <w:rsid w:val="002D3FC0"/>
    <w:rsid w:val="002D3FF1"/>
    <w:rsid w:val="002D401A"/>
    <w:rsid w:val="002D403D"/>
    <w:rsid w:val="002D41BE"/>
    <w:rsid w:val="002D429D"/>
    <w:rsid w:val="002D434D"/>
    <w:rsid w:val="002D436A"/>
    <w:rsid w:val="002D43BB"/>
    <w:rsid w:val="002D4441"/>
    <w:rsid w:val="002D444B"/>
    <w:rsid w:val="002D445F"/>
    <w:rsid w:val="002D4537"/>
    <w:rsid w:val="002D456E"/>
    <w:rsid w:val="002D45D5"/>
    <w:rsid w:val="002D4614"/>
    <w:rsid w:val="002D468A"/>
    <w:rsid w:val="002D46A1"/>
    <w:rsid w:val="002D473A"/>
    <w:rsid w:val="002D473B"/>
    <w:rsid w:val="002D475B"/>
    <w:rsid w:val="002D47F6"/>
    <w:rsid w:val="002D4824"/>
    <w:rsid w:val="002D4898"/>
    <w:rsid w:val="002D4958"/>
    <w:rsid w:val="002D49CA"/>
    <w:rsid w:val="002D4A17"/>
    <w:rsid w:val="002D4A43"/>
    <w:rsid w:val="002D4A69"/>
    <w:rsid w:val="002D4ADD"/>
    <w:rsid w:val="002D4AEA"/>
    <w:rsid w:val="002D4AEC"/>
    <w:rsid w:val="002D4B16"/>
    <w:rsid w:val="002D4B2B"/>
    <w:rsid w:val="002D4B4B"/>
    <w:rsid w:val="002D4B98"/>
    <w:rsid w:val="002D4BBB"/>
    <w:rsid w:val="002D4BE8"/>
    <w:rsid w:val="002D4BFB"/>
    <w:rsid w:val="002D4C03"/>
    <w:rsid w:val="002D4C61"/>
    <w:rsid w:val="002D4C8D"/>
    <w:rsid w:val="002D4CA1"/>
    <w:rsid w:val="002D4CBC"/>
    <w:rsid w:val="002D4CF6"/>
    <w:rsid w:val="002D4D62"/>
    <w:rsid w:val="002D4D6D"/>
    <w:rsid w:val="002D4D7E"/>
    <w:rsid w:val="002D4DAB"/>
    <w:rsid w:val="002D4E04"/>
    <w:rsid w:val="002D4E58"/>
    <w:rsid w:val="002D4E5A"/>
    <w:rsid w:val="002D4E5D"/>
    <w:rsid w:val="002D4F2F"/>
    <w:rsid w:val="002D4FD0"/>
    <w:rsid w:val="002D508D"/>
    <w:rsid w:val="002D50DC"/>
    <w:rsid w:val="002D5104"/>
    <w:rsid w:val="002D5140"/>
    <w:rsid w:val="002D5141"/>
    <w:rsid w:val="002D5219"/>
    <w:rsid w:val="002D523B"/>
    <w:rsid w:val="002D5304"/>
    <w:rsid w:val="002D5335"/>
    <w:rsid w:val="002D5398"/>
    <w:rsid w:val="002D53A0"/>
    <w:rsid w:val="002D53E2"/>
    <w:rsid w:val="002D5529"/>
    <w:rsid w:val="002D5589"/>
    <w:rsid w:val="002D55B3"/>
    <w:rsid w:val="002D55E0"/>
    <w:rsid w:val="002D5618"/>
    <w:rsid w:val="002D5636"/>
    <w:rsid w:val="002D564E"/>
    <w:rsid w:val="002D5671"/>
    <w:rsid w:val="002D569A"/>
    <w:rsid w:val="002D56AF"/>
    <w:rsid w:val="002D56C5"/>
    <w:rsid w:val="002D5735"/>
    <w:rsid w:val="002D57CF"/>
    <w:rsid w:val="002D5818"/>
    <w:rsid w:val="002D585B"/>
    <w:rsid w:val="002D586F"/>
    <w:rsid w:val="002D58DA"/>
    <w:rsid w:val="002D58DE"/>
    <w:rsid w:val="002D5946"/>
    <w:rsid w:val="002D5959"/>
    <w:rsid w:val="002D598E"/>
    <w:rsid w:val="002D5994"/>
    <w:rsid w:val="002D59C0"/>
    <w:rsid w:val="002D5A73"/>
    <w:rsid w:val="002D5B3E"/>
    <w:rsid w:val="002D5B95"/>
    <w:rsid w:val="002D5C30"/>
    <w:rsid w:val="002D5C74"/>
    <w:rsid w:val="002D5C8C"/>
    <w:rsid w:val="002D5C96"/>
    <w:rsid w:val="002D5CB7"/>
    <w:rsid w:val="002D5CBF"/>
    <w:rsid w:val="002D5CF6"/>
    <w:rsid w:val="002D5D73"/>
    <w:rsid w:val="002D5D80"/>
    <w:rsid w:val="002D5DB3"/>
    <w:rsid w:val="002D5DF8"/>
    <w:rsid w:val="002D5E27"/>
    <w:rsid w:val="002D5E43"/>
    <w:rsid w:val="002D5EBC"/>
    <w:rsid w:val="002D5ECF"/>
    <w:rsid w:val="002D5EE5"/>
    <w:rsid w:val="002D5F6C"/>
    <w:rsid w:val="002D5F79"/>
    <w:rsid w:val="002D5FC4"/>
    <w:rsid w:val="002D608F"/>
    <w:rsid w:val="002D60D6"/>
    <w:rsid w:val="002D612B"/>
    <w:rsid w:val="002D613C"/>
    <w:rsid w:val="002D615B"/>
    <w:rsid w:val="002D61E8"/>
    <w:rsid w:val="002D61F1"/>
    <w:rsid w:val="002D6253"/>
    <w:rsid w:val="002D6285"/>
    <w:rsid w:val="002D628E"/>
    <w:rsid w:val="002D62F2"/>
    <w:rsid w:val="002D633D"/>
    <w:rsid w:val="002D647A"/>
    <w:rsid w:val="002D64A9"/>
    <w:rsid w:val="002D650F"/>
    <w:rsid w:val="002D652F"/>
    <w:rsid w:val="002D653D"/>
    <w:rsid w:val="002D6573"/>
    <w:rsid w:val="002D66CC"/>
    <w:rsid w:val="002D66FD"/>
    <w:rsid w:val="002D6781"/>
    <w:rsid w:val="002D67FD"/>
    <w:rsid w:val="002D6800"/>
    <w:rsid w:val="002D688D"/>
    <w:rsid w:val="002D68A8"/>
    <w:rsid w:val="002D68F4"/>
    <w:rsid w:val="002D697A"/>
    <w:rsid w:val="002D6984"/>
    <w:rsid w:val="002D69FB"/>
    <w:rsid w:val="002D6A83"/>
    <w:rsid w:val="002D6A9A"/>
    <w:rsid w:val="002D6AB2"/>
    <w:rsid w:val="002D6AC3"/>
    <w:rsid w:val="002D6AF3"/>
    <w:rsid w:val="002D6D16"/>
    <w:rsid w:val="002D6D3F"/>
    <w:rsid w:val="002D6D82"/>
    <w:rsid w:val="002D6DFD"/>
    <w:rsid w:val="002D6DFE"/>
    <w:rsid w:val="002D6E40"/>
    <w:rsid w:val="002D6E88"/>
    <w:rsid w:val="002D6EB3"/>
    <w:rsid w:val="002D6EC7"/>
    <w:rsid w:val="002D6ED6"/>
    <w:rsid w:val="002D6F9A"/>
    <w:rsid w:val="002D6FE7"/>
    <w:rsid w:val="002D703E"/>
    <w:rsid w:val="002D70BC"/>
    <w:rsid w:val="002D711A"/>
    <w:rsid w:val="002D711E"/>
    <w:rsid w:val="002D71C3"/>
    <w:rsid w:val="002D71E2"/>
    <w:rsid w:val="002D71E3"/>
    <w:rsid w:val="002D71E8"/>
    <w:rsid w:val="002D7263"/>
    <w:rsid w:val="002D728F"/>
    <w:rsid w:val="002D72A5"/>
    <w:rsid w:val="002D734A"/>
    <w:rsid w:val="002D7399"/>
    <w:rsid w:val="002D73FE"/>
    <w:rsid w:val="002D7479"/>
    <w:rsid w:val="002D74EC"/>
    <w:rsid w:val="002D754F"/>
    <w:rsid w:val="002D7555"/>
    <w:rsid w:val="002D7588"/>
    <w:rsid w:val="002D762B"/>
    <w:rsid w:val="002D7664"/>
    <w:rsid w:val="002D76AF"/>
    <w:rsid w:val="002D76C1"/>
    <w:rsid w:val="002D7715"/>
    <w:rsid w:val="002D774C"/>
    <w:rsid w:val="002D77BE"/>
    <w:rsid w:val="002D77C3"/>
    <w:rsid w:val="002D785A"/>
    <w:rsid w:val="002D7870"/>
    <w:rsid w:val="002D787D"/>
    <w:rsid w:val="002D78E9"/>
    <w:rsid w:val="002D7944"/>
    <w:rsid w:val="002D799F"/>
    <w:rsid w:val="002D79AD"/>
    <w:rsid w:val="002D7A92"/>
    <w:rsid w:val="002D7ABA"/>
    <w:rsid w:val="002D7B0E"/>
    <w:rsid w:val="002D7C14"/>
    <w:rsid w:val="002D7C16"/>
    <w:rsid w:val="002D7C8C"/>
    <w:rsid w:val="002D7CD4"/>
    <w:rsid w:val="002D7CD7"/>
    <w:rsid w:val="002D7D2F"/>
    <w:rsid w:val="002D7D59"/>
    <w:rsid w:val="002D7D8B"/>
    <w:rsid w:val="002D7DFF"/>
    <w:rsid w:val="002D7E10"/>
    <w:rsid w:val="002D7E52"/>
    <w:rsid w:val="002D7EF0"/>
    <w:rsid w:val="002D7F1B"/>
    <w:rsid w:val="002D7FC5"/>
    <w:rsid w:val="002D7FE3"/>
    <w:rsid w:val="002D7FFE"/>
    <w:rsid w:val="002E00C2"/>
    <w:rsid w:val="002E00C3"/>
    <w:rsid w:val="002E00D5"/>
    <w:rsid w:val="002E00F6"/>
    <w:rsid w:val="002E0128"/>
    <w:rsid w:val="002E014F"/>
    <w:rsid w:val="002E0246"/>
    <w:rsid w:val="002E0268"/>
    <w:rsid w:val="002E03E1"/>
    <w:rsid w:val="002E03E4"/>
    <w:rsid w:val="002E03F8"/>
    <w:rsid w:val="002E0412"/>
    <w:rsid w:val="002E0421"/>
    <w:rsid w:val="002E04B0"/>
    <w:rsid w:val="002E04FD"/>
    <w:rsid w:val="002E0516"/>
    <w:rsid w:val="002E05DD"/>
    <w:rsid w:val="002E0627"/>
    <w:rsid w:val="002E067D"/>
    <w:rsid w:val="002E070D"/>
    <w:rsid w:val="002E072E"/>
    <w:rsid w:val="002E078B"/>
    <w:rsid w:val="002E07A9"/>
    <w:rsid w:val="002E07AE"/>
    <w:rsid w:val="002E07B9"/>
    <w:rsid w:val="002E07C5"/>
    <w:rsid w:val="002E0906"/>
    <w:rsid w:val="002E092B"/>
    <w:rsid w:val="002E094A"/>
    <w:rsid w:val="002E09E9"/>
    <w:rsid w:val="002E0A18"/>
    <w:rsid w:val="002E0A2E"/>
    <w:rsid w:val="002E0A5B"/>
    <w:rsid w:val="002E0A71"/>
    <w:rsid w:val="002E0A76"/>
    <w:rsid w:val="002E0A96"/>
    <w:rsid w:val="002E0AA4"/>
    <w:rsid w:val="002E0B5E"/>
    <w:rsid w:val="002E0B86"/>
    <w:rsid w:val="002E0B98"/>
    <w:rsid w:val="002E0C39"/>
    <w:rsid w:val="002E0C53"/>
    <w:rsid w:val="002E0C91"/>
    <w:rsid w:val="002E0CED"/>
    <w:rsid w:val="002E0D13"/>
    <w:rsid w:val="002E0D17"/>
    <w:rsid w:val="002E0D63"/>
    <w:rsid w:val="002E0D6C"/>
    <w:rsid w:val="002E0DCC"/>
    <w:rsid w:val="002E0E29"/>
    <w:rsid w:val="002E0E2B"/>
    <w:rsid w:val="002E0E50"/>
    <w:rsid w:val="002E0EC1"/>
    <w:rsid w:val="002E0F32"/>
    <w:rsid w:val="002E0F63"/>
    <w:rsid w:val="002E0F77"/>
    <w:rsid w:val="002E0FAC"/>
    <w:rsid w:val="002E0FC9"/>
    <w:rsid w:val="002E0FF0"/>
    <w:rsid w:val="002E108B"/>
    <w:rsid w:val="002E115E"/>
    <w:rsid w:val="002E1175"/>
    <w:rsid w:val="002E11C2"/>
    <w:rsid w:val="002E11F6"/>
    <w:rsid w:val="002E1217"/>
    <w:rsid w:val="002E1260"/>
    <w:rsid w:val="002E12AB"/>
    <w:rsid w:val="002E12B3"/>
    <w:rsid w:val="002E134C"/>
    <w:rsid w:val="002E1353"/>
    <w:rsid w:val="002E137E"/>
    <w:rsid w:val="002E13CA"/>
    <w:rsid w:val="002E13CF"/>
    <w:rsid w:val="002E1402"/>
    <w:rsid w:val="002E1424"/>
    <w:rsid w:val="002E1491"/>
    <w:rsid w:val="002E15E0"/>
    <w:rsid w:val="002E15E7"/>
    <w:rsid w:val="002E16AA"/>
    <w:rsid w:val="002E17C7"/>
    <w:rsid w:val="002E1875"/>
    <w:rsid w:val="002E193C"/>
    <w:rsid w:val="002E1952"/>
    <w:rsid w:val="002E197F"/>
    <w:rsid w:val="002E19DC"/>
    <w:rsid w:val="002E1A17"/>
    <w:rsid w:val="002E1AE6"/>
    <w:rsid w:val="002E1B99"/>
    <w:rsid w:val="002E1BCF"/>
    <w:rsid w:val="002E1C57"/>
    <w:rsid w:val="002E1C86"/>
    <w:rsid w:val="002E1D00"/>
    <w:rsid w:val="002E1D18"/>
    <w:rsid w:val="002E1D1C"/>
    <w:rsid w:val="002E1D82"/>
    <w:rsid w:val="002E1DF2"/>
    <w:rsid w:val="002E1E57"/>
    <w:rsid w:val="002E1E61"/>
    <w:rsid w:val="002E1E7B"/>
    <w:rsid w:val="002E1EA0"/>
    <w:rsid w:val="002E1F32"/>
    <w:rsid w:val="002E1FAF"/>
    <w:rsid w:val="002E1FE0"/>
    <w:rsid w:val="002E2025"/>
    <w:rsid w:val="002E2086"/>
    <w:rsid w:val="002E20D1"/>
    <w:rsid w:val="002E2141"/>
    <w:rsid w:val="002E2142"/>
    <w:rsid w:val="002E217A"/>
    <w:rsid w:val="002E2228"/>
    <w:rsid w:val="002E2232"/>
    <w:rsid w:val="002E223D"/>
    <w:rsid w:val="002E2240"/>
    <w:rsid w:val="002E227F"/>
    <w:rsid w:val="002E228E"/>
    <w:rsid w:val="002E2297"/>
    <w:rsid w:val="002E2298"/>
    <w:rsid w:val="002E22CF"/>
    <w:rsid w:val="002E23A9"/>
    <w:rsid w:val="002E23B2"/>
    <w:rsid w:val="002E23B4"/>
    <w:rsid w:val="002E23D7"/>
    <w:rsid w:val="002E2447"/>
    <w:rsid w:val="002E24C0"/>
    <w:rsid w:val="002E2531"/>
    <w:rsid w:val="002E2683"/>
    <w:rsid w:val="002E27BF"/>
    <w:rsid w:val="002E27C5"/>
    <w:rsid w:val="002E27D3"/>
    <w:rsid w:val="002E2819"/>
    <w:rsid w:val="002E2838"/>
    <w:rsid w:val="002E2849"/>
    <w:rsid w:val="002E2863"/>
    <w:rsid w:val="002E2873"/>
    <w:rsid w:val="002E28B2"/>
    <w:rsid w:val="002E28CC"/>
    <w:rsid w:val="002E28E4"/>
    <w:rsid w:val="002E294D"/>
    <w:rsid w:val="002E295B"/>
    <w:rsid w:val="002E295D"/>
    <w:rsid w:val="002E2996"/>
    <w:rsid w:val="002E2A04"/>
    <w:rsid w:val="002E2A48"/>
    <w:rsid w:val="002E2A52"/>
    <w:rsid w:val="002E2B36"/>
    <w:rsid w:val="002E2B4C"/>
    <w:rsid w:val="002E2B68"/>
    <w:rsid w:val="002E2B95"/>
    <w:rsid w:val="002E2BFB"/>
    <w:rsid w:val="002E2D19"/>
    <w:rsid w:val="002E2D62"/>
    <w:rsid w:val="002E2DC0"/>
    <w:rsid w:val="002E2DE9"/>
    <w:rsid w:val="002E2E4C"/>
    <w:rsid w:val="002E2E77"/>
    <w:rsid w:val="002E2EAA"/>
    <w:rsid w:val="002E2F13"/>
    <w:rsid w:val="002E2FB9"/>
    <w:rsid w:val="002E304A"/>
    <w:rsid w:val="002E30DB"/>
    <w:rsid w:val="002E30FB"/>
    <w:rsid w:val="002E3101"/>
    <w:rsid w:val="002E3132"/>
    <w:rsid w:val="002E318E"/>
    <w:rsid w:val="002E31B8"/>
    <w:rsid w:val="002E3345"/>
    <w:rsid w:val="002E3369"/>
    <w:rsid w:val="002E3370"/>
    <w:rsid w:val="002E3399"/>
    <w:rsid w:val="002E33B0"/>
    <w:rsid w:val="002E343E"/>
    <w:rsid w:val="002E346C"/>
    <w:rsid w:val="002E348A"/>
    <w:rsid w:val="002E35FE"/>
    <w:rsid w:val="002E3703"/>
    <w:rsid w:val="002E371A"/>
    <w:rsid w:val="002E3751"/>
    <w:rsid w:val="002E3831"/>
    <w:rsid w:val="002E387C"/>
    <w:rsid w:val="002E38C5"/>
    <w:rsid w:val="002E38E2"/>
    <w:rsid w:val="002E38E4"/>
    <w:rsid w:val="002E392C"/>
    <w:rsid w:val="002E3930"/>
    <w:rsid w:val="002E39D8"/>
    <w:rsid w:val="002E39DD"/>
    <w:rsid w:val="002E3ACA"/>
    <w:rsid w:val="002E3AEB"/>
    <w:rsid w:val="002E3B28"/>
    <w:rsid w:val="002E3C04"/>
    <w:rsid w:val="002E3C24"/>
    <w:rsid w:val="002E3D63"/>
    <w:rsid w:val="002E3E71"/>
    <w:rsid w:val="002E3EAD"/>
    <w:rsid w:val="002E3EB9"/>
    <w:rsid w:val="002E3ECC"/>
    <w:rsid w:val="002E3EDC"/>
    <w:rsid w:val="002E3EE2"/>
    <w:rsid w:val="002E3EE5"/>
    <w:rsid w:val="002E3F01"/>
    <w:rsid w:val="002E3FC0"/>
    <w:rsid w:val="002E3FC6"/>
    <w:rsid w:val="002E403B"/>
    <w:rsid w:val="002E4046"/>
    <w:rsid w:val="002E4119"/>
    <w:rsid w:val="002E417C"/>
    <w:rsid w:val="002E418D"/>
    <w:rsid w:val="002E41B7"/>
    <w:rsid w:val="002E41C0"/>
    <w:rsid w:val="002E41C3"/>
    <w:rsid w:val="002E41DD"/>
    <w:rsid w:val="002E41ED"/>
    <w:rsid w:val="002E4253"/>
    <w:rsid w:val="002E42A5"/>
    <w:rsid w:val="002E42CA"/>
    <w:rsid w:val="002E4369"/>
    <w:rsid w:val="002E43B9"/>
    <w:rsid w:val="002E43BD"/>
    <w:rsid w:val="002E43E2"/>
    <w:rsid w:val="002E4429"/>
    <w:rsid w:val="002E4432"/>
    <w:rsid w:val="002E44AC"/>
    <w:rsid w:val="002E44CC"/>
    <w:rsid w:val="002E44E2"/>
    <w:rsid w:val="002E464A"/>
    <w:rsid w:val="002E4685"/>
    <w:rsid w:val="002E46C2"/>
    <w:rsid w:val="002E4704"/>
    <w:rsid w:val="002E4743"/>
    <w:rsid w:val="002E477E"/>
    <w:rsid w:val="002E478D"/>
    <w:rsid w:val="002E47A5"/>
    <w:rsid w:val="002E47BB"/>
    <w:rsid w:val="002E47F7"/>
    <w:rsid w:val="002E4857"/>
    <w:rsid w:val="002E485B"/>
    <w:rsid w:val="002E4885"/>
    <w:rsid w:val="002E488D"/>
    <w:rsid w:val="002E48A8"/>
    <w:rsid w:val="002E48D5"/>
    <w:rsid w:val="002E48F4"/>
    <w:rsid w:val="002E4907"/>
    <w:rsid w:val="002E4A76"/>
    <w:rsid w:val="002E4B1D"/>
    <w:rsid w:val="002E4BF9"/>
    <w:rsid w:val="002E4C34"/>
    <w:rsid w:val="002E4CC7"/>
    <w:rsid w:val="002E4CCE"/>
    <w:rsid w:val="002E4D22"/>
    <w:rsid w:val="002E4D3F"/>
    <w:rsid w:val="002E4DE9"/>
    <w:rsid w:val="002E4F1D"/>
    <w:rsid w:val="002E4F88"/>
    <w:rsid w:val="002E50C7"/>
    <w:rsid w:val="002E50D5"/>
    <w:rsid w:val="002E5167"/>
    <w:rsid w:val="002E51D3"/>
    <w:rsid w:val="002E5216"/>
    <w:rsid w:val="002E52F7"/>
    <w:rsid w:val="002E530C"/>
    <w:rsid w:val="002E53A3"/>
    <w:rsid w:val="002E53CA"/>
    <w:rsid w:val="002E5411"/>
    <w:rsid w:val="002E5419"/>
    <w:rsid w:val="002E54D5"/>
    <w:rsid w:val="002E54F1"/>
    <w:rsid w:val="002E5515"/>
    <w:rsid w:val="002E5516"/>
    <w:rsid w:val="002E554A"/>
    <w:rsid w:val="002E55DD"/>
    <w:rsid w:val="002E562C"/>
    <w:rsid w:val="002E5669"/>
    <w:rsid w:val="002E5693"/>
    <w:rsid w:val="002E5711"/>
    <w:rsid w:val="002E5728"/>
    <w:rsid w:val="002E5774"/>
    <w:rsid w:val="002E5785"/>
    <w:rsid w:val="002E57B5"/>
    <w:rsid w:val="002E57CC"/>
    <w:rsid w:val="002E582B"/>
    <w:rsid w:val="002E58AE"/>
    <w:rsid w:val="002E593D"/>
    <w:rsid w:val="002E595D"/>
    <w:rsid w:val="002E5985"/>
    <w:rsid w:val="002E5A8A"/>
    <w:rsid w:val="002E5AAB"/>
    <w:rsid w:val="002E5AAF"/>
    <w:rsid w:val="002E5AD9"/>
    <w:rsid w:val="002E5B5A"/>
    <w:rsid w:val="002E5B86"/>
    <w:rsid w:val="002E5BED"/>
    <w:rsid w:val="002E5C10"/>
    <w:rsid w:val="002E5D0D"/>
    <w:rsid w:val="002E5D56"/>
    <w:rsid w:val="002E5DD1"/>
    <w:rsid w:val="002E5E8E"/>
    <w:rsid w:val="002E5EAE"/>
    <w:rsid w:val="002E5F7B"/>
    <w:rsid w:val="002E5FCA"/>
    <w:rsid w:val="002E6036"/>
    <w:rsid w:val="002E6112"/>
    <w:rsid w:val="002E6160"/>
    <w:rsid w:val="002E61FB"/>
    <w:rsid w:val="002E6218"/>
    <w:rsid w:val="002E622C"/>
    <w:rsid w:val="002E6269"/>
    <w:rsid w:val="002E6295"/>
    <w:rsid w:val="002E62E2"/>
    <w:rsid w:val="002E633B"/>
    <w:rsid w:val="002E6345"/>
    <w:rsid w:val="002E6363"/>
    <w:rsid w:val="002E638E"/>
    <w:rsid w:val="002E63A8"/>
    <w:rsid w:val="002E63BE"/>
    <w:rsid w:val="002E63CB"/>
    <w:rsid w:val="002E63E1"/>
    <w:rsid w:val="002E63E3"/>
    <w:rsid w:val="002E63F6"/>
    <w:rsid w:val="002E642C"/>
    <w:rsid w:val="002E64F5"/>
    <w:rsid w:val="002E6528"/>
    <w:rsid w:val="002E65AA"/>
    <w:rsid w:val="002E65B2"/>
    <w:rsid w:val="002E65CD"/>
    <w:rsid w:val="002E65D4"/>
    <w:rsid w:val="002E6616"/>
    <w:rsid w:val="002E6641"/>
    <w:rsid w:val="002E6728"/>
    <w:rsid w:val="002E674A"/>
    <w:rsid w:val="002E678D"/>
    <w:rsid w:val="002E67D8"/>
    <w:rsid w:val="002E681A"/>
    <w:rsid w:val="002E6886"/>
    <w:rsid w:val="002E68A4"/>
    <w:rsid w:val="002E68E3"/>
    <w:rsid w:val="002E6903"/>
    <w:rsid w:val="002E6919"/>
    <w:rsid w:val="002E6996"/>
    <w:rsid w:val="002E6A94"/>
    <w:rsid w:val="002E6AF0"/>
    <w:rsid w:val="002E6B8D"/>
    <w:rsid w:val="002E6C54"/>
    <w:rsid w:val="002E6C73"/>
    <w:rsid w:val="002E6D4F"/>
    <w:rsid w:val="002E6DA4"/>
    <w:rsid w:val="002E6DED"/>
    <w:rsid w:val="002E6ED8"/>
    <w:rsid w:val="002E704B"/>
    <w:rsid w:val="002E710A"/>
    <w:rsid w:val="002E72A9"/>
    <w:rsid w:val="002E7314"/>
    <w:rsid w:val="002E7329"/>
    <w:rsid w:val="002E7336"/>
    <w:rsid w:val="002E7337"/>
    <w:rsid w:val="002E742A"/>
    <w:rsid w:val="002E748E"/>
    <w:rsid w:val="002E74A0"/>
    <w:rsid w:val="002E74A6"/>
    <w:rsid w:val="002E74F4"/>
    <w:rsid w:val="002E756E"/>
    <w:rsid w:val="002E75BC"/>
    <w:rsid w:val="002E75CA"/>
    <w:rsid w:val="002E75E7"/>
    <w:rsid w:val="002E7603"/>
    <w:rsid w:val="002E765C"/>
    <w:rsid w:val="002E7681"/>
    <w:rsid w:val="002E77C8"/>
    <w:rsid w:val="002E7811"/>
    <w:rsid w:val="002E7846"/>
    <w:rsid w:val="002E7859"/>
    <w:rsid w:val="002E78B0"/>
    <w:rsid w:val="002E793A"/>
    <w:rsid w:val="002E796D"/>
    <w:rsid w:val="002E79DA"/>
    <w:rsid w:val="002E7A40"/>
    <w:rsid w:val="002E7A4A"/>
    <w:rsid w:val="002E7A82"/>
    <w:rsid w:val="002E7B0F"/>
    <w:rsid w:val="002E7B51"/>
    <w:rsid w:val="002E7B71"/>
    <w:rsid w:val="002E7B7B"/>
    <w:rsid w:val="002E7BA7"/>
    <w:rsid w:val="002E7CD8"/>
    <w:rsid w:val="002E7D01"/>
    <w:rsid w:val="002E7D1A"/>
    <w:rsid w:val="002E7D6B"/>
    <w:rsid w:val="002E7D76"/>
    <w:rsid w:val="002E7D8D"/>
    <w:rsid w:val="002E7E73"/>
    <w:rsid w:val="002E7E77"/>
    <w:rsid w:val="002E7EBD"/>
    <w:rsid w:val="002E7F03"/>
    <w:rsid w:val="002E7F36"/>
    <w:rsid w:val="002E7F86"/>
    <w:rsid w:val="002F0012"/>
    <w:rsid w:val="002F002D"/>
    <w:rsid w:val="002F01DA"/>
    <w:rsid w:val="002F0223"/>
    <w:rsid w:val="002F0232"/>
    <w:rsid w:val="002F02B8"/>
    <w:rsid w:val="002F02C3"/>
    <w:rsid w:val="002F0307"/>
    <w:rsid w:val="002F038A"/>
    <w:rsid w:val="002F03AB"/>
    <w:rsid w:val="002F03B9"/>
    <w:rsid w:val="002F03BB"/>
    <w:rsid w:val="002F03E3"/>
    <w:rsid w:val="002F04AC"/>
    <w:rsid w:val="002F04D1"/>
    <w:rsid w:val="002F056E"/>
    <w:rsid w:val="002F0608"/>
    <w:rsid w:val="002F0689"/>
    <w:rsid w:val="002F06DA"/>
    <w:rsid w:val="002F0770"/>
    <w:rsid w:val="002F07B8"/>
    <w:rsid w:val="002F07F5"/>
    <w:rsid w:val="002F0808"/>
    <w:rsid w:val="002F085F"/>
    <w:rsid w:val="002F08DF"/>
    <w:rsid w:val="002F0997"/>
    <w:rsid w:val="002F09B8"/>
    <w:rsid w:val="002F09C1"/>
    <w:rsid w:val="002F0A33"/>
    <w:rsid w:val="002F0A34"/>
    <w:rsid w:val="002F0AC9"/>
    <w:rsid w:val="002F0AEF"/>
    <w:rsid w:val="002F0B16"/>
    <w:rsid w:val="002F0B84"/>
    <w:rsid w:val="002F0BAD"/>
    <w:rsid w:val="002F0C02"/>
    <w:rsid w:val="002F0C6B"/>
    <w:rsid w:val="002F0C93"/>
    <w:rsid w:val="002F0C9B"/>
    <w:rsid w:val="002F0D5C"/>
    <w:rsid w:val="002F0D6C"/>
    <w:rsid w:val="002F0D78"/>
    <w:rsid w:val="002F0DC6"/>
    <w:rsid w:val="002F0E46"/>
    <w:rsid w:val="002F0EC1"/>
    <w:rsid w:val="002F0F6C"/>
    <w:rsid w:val="002F0F77"/>
    <w:rsid w:val="002F0F80"/>
    <w:rsid w:val="002F0FB1"/>
    <w:rsid w:val="002F0FD7"/>
    <w:rsid w:val="002F1130"/>
    <w:rsid w:val="002F1149"/>
    <w:rsid w:val="002F114D"/>
    <w:rsid w:val="002F11EE"/>
    <w:rsid w:val="002F120D"/>
    <w:rsid w:val="002F124F"/>
    <w:rsid w:val="002F1288"/>
    <w:rsid w:val="002F12AE"/>
    <w:rsid w:val="002F12D3"/>
    <w:rsid w:val="002F1367"/>
    <w:rsid w:val="002F1385"/>
    <w:rsid w:val="002F13BC"/>
    <w:rsid w:val="002F13F2"/>
    <w:rsid w:val="002F13FB"/>
    <w:rsid w:val="002F14D0"/>
    <w:rsid w:val="002F15C7"/>
    <w:rsid w:val="002F16D3"/>
    <w:rsid w:val="002F16DD"/>
    <w:rsid w:val="002F170A"/>
    <w:rsid w:val="002F1724"/>
    <w:rsid w:val="002F172C"/>
    <w:rsid w:val="002F17E7"/>
    <w:rsid w:val="002F183C"/>
    <w:rsid w:val="002F184B"/>
    <w:rsid w:val="002F197E"/>
    <w:rsid w:val="002F19A6"/>
    <w:rsid w:val="002F19DA"/>
    <w:rsid w:val="002F1A08"/>
    <w:rsid w:val="002F1AA5"/>
    <w:rsid w:val="002F1AA9"/>
    <w:rsid w:val="002F1AFD"/>
    <w:rsid w:val="002F1B13"/>
    <w:rsid w:val="002F1BC4"/>
    <w:rsid w:val="002F1C2C"/>
    <w:rsid w:val="002F1C3F"/>
    <w:rsid w:val="002F1C67"/>
    <w:rsid w:val="002F1C8C"/>
    <w:rsid w:val="002F1CF4"/>
    <w:rsid w:val="002F1D0E"/>
    <w:rsid w:val="002F1D25"/>
    <w:rsid w:val="002F1D2B"/>
    <w:rsid w:val="002F1E03"/>
    <w:rsid w:val="002F1E42"/>
    <w:rsid w:val="002F1EC6"/>
    <w:rsid w:val="002F1EDD"/>
    <w:rsid w:val="002F1EFE"/>
    <w:rsid w:val="002F1F03"/>
    <w:rsid w:val="002F1F0A"/>
    <w:rsid w:val="002F1F30"/>
    <w:rsid w:val="002F1F54"/>
    <w:rsid w:val="002F1FD9"/>
    <w:rsid w:val="002F2009"/>
    <w:rsid w:val="002F205E"/>
    <w:rsid w:val="002F20B5"/>
    <w:rsid w:val="002F216F"/>
    <w:rsid w:val="002F21A4"/>
    <w:rsid w:val="002F2213"/>
    <w:rsid w:val="002F223D"/>
    <w:rsid w:val="002F2253"/>
    <w:rsid w:val="002F22C0"/>
    <w:rsid w:val="002F22E4"/>
    <w:rsid w:val="002F230A"/>
    <w:rsid w:val="002F2388"/>
    <w:rsid w:val="002F239D"/>
    <w:rsid w:val="002F23A7"/>
    <w:rsid w:val="002F23B4"/>
    <w:rsid w:val="002F241D"/>
    <w:rsid w:val="002F2426"/>
    <w:rsid w:val="002F2475"/>
    <w:rsid w:val="002F2485"/>
    <w:rsid w:val="002F24F9"/>
    <w:rsid w:val="002F250C"/>
    <w:rsid w:val="002F251B"/>
    <w:rsid w:val="002F252A"/>
    <w:rsid w:val="002F257E"/>
    <w:rsid w:val="002F2595"/>
    <w:rsid w:val="002F25BD"/>
    <w:rsid w:val="002F25D1"/>
    <w:rsid w:val="002F2613"/>
    <w:rsid w:val="002F261B"/>
    <w:rsid w:val="002F2645"/>
    <w:rsid w:val="002F2687"/>
    <w:rsid w:val="002F2717"/>
    <w:rsid w:val="002F274F"/>
    <w:rsid w:val="002F2798"/>
    <w:rsid w:val="002F27FF"/>
    <w:rsid w:val="002F2801"/>
    <w:rsid w:val="002F283E"/>
    <w:rsid w:val="002F2867"/>
    <w:rsid w:val="002F28A2"/>
    <w:rsid w:val="002F28E9"/>
    <w:rsid w:val="002F28F6"/>
    <w:rsid w:val="002F29B8"/>
    <w:rsid w:val="002F29EE"/>
    <w:rsid w:val="002F2A53"/>
    <w:rsid w:val="002F2ACC"/>
    <w:rsid w:val="002F2AD2"/>
    <w:rsid w:val="002F2B76"/>
    <w:rsid w:val="002F2B7E"/>
    <w:rsid w:val="002F2B8E"/>
    <w:rsid w:val="002F2BD1"/>
    <w:rsid w:val="002F2C42"/>
    <w:rsid w:val="002F2C53"/>
    <w:rsid w:val="002F2CF7"/>
    <w:rsid w:val="002F2D10"/>
    <w:rsid w:val="002F2D70"/>
    <w:rsid w:val="002F2DB8"/>
    <w:rsid w:val="002F2DB9"/>
    <w:rsid w:val="002F2E45"/>
    <w:rsid w:val="002F2EB1"/>
    <w:rsid w:val="002F2F1D"/>
    <w:rsid w:val="002F3021"/>
    <w:rsid w:val="002F3079"/>
    <w:rsid w:val="002F307F"/>
    <w:rsid w:val="002F30A5"/>
    <w:rsid w:val="002F30D0"/>
    <w:rsid w:val="002F310E"/>
    <w:rsid w:val="002F3135"/>
    <w:rsid w:val="002F3155"/>
    <w:rsid w:val="002F3184"/>
    <w:rsid w:val="002F31AB"/>
    <w:rsid w:val="002F31CD"/>
    <w:rsid w:val="002F31E2"/>
    <w:rsid w:val="002F32AE"/>
    <w:rsid w:val="002F3311"/>
    <w:rsid w:val="002F33A9"/>
    <w:rsid w:val="002F33C3"/>
    <w:rsid w:val="002F33FF"/>
    <w:rsid w:val="002F3423"/>
    <w:rsid w:val="002F3477"/>
    <w:rsid w:val="002F34AA"/>
    <w:rsid w:val="002F34AB"/>
    <w:rsid w:val="002F34D9"/>
    <w:rsid w:val="002F3552"/>
    <w:rsid w:val="002F35A3"/>
    <w:rsid w:val="002F35AD"/>
    <w:rsid w:val="002F3608"/>
    <w:rsid w:val="002F3623"/>
    <w:rsid w:val="002F3633"/>
    <w:rsid w:val="002F36BA"/>
    <w:rsid w:val="002F3742"/>
    <w:rsid w:val="002F3844"/>
    <w:rsid w:val="002F389D"/>
    <w:rsid w:val="002F38DD"/>
    <w:rsid w:val="002F38F7"/>
    <w:rsid w:val="002F3910"/>
    <w:rsid w:val="002F3920"/>
    <w:rsid w:val="002F3946"/>
    <w:rsid w:val="002F3995"/>
    <w:rsid w:val="002F3A45"/>
    <w:rsid w:val="002F3B16"/>
    <w:rsid w:val="002F3B40"/>
    <w:rsid w:val="002F3C4A"/>
    <w:rsid w:val="002F3C8C"/>
    <w:rsid w:val="002F3C8D"/>
    <w:rsid w:val="002F3CEB"/>
    <w:rsid w:val="002F3D25"/>
    <w:rsid w:val="002F3D8F"/>
    <w:rsid w:val="002F3E15"/>
    <w:rsid w:val="002F3E2B"/>
    <w:rsid w:val="002F3E69"/>
    <w:rsid w:val="002F3E8E"/>
    <w:rsid w:val="002F3F5C"/>
    <w:rsid w:val="002F4089"/>
    <w:rsid w:val="002F40A0"/>
    <w:rsid w:val="002F410B"/>
    <w:rsid w:val="002F412F"/>
    <w:rsid w:val="002F4153"/>
    <w:rsid w:val="002F4193"/>
    <w:rsid w:val="002F42A5"/>
    <w:rsid w:val="002F42A8"/>
    <w:rsid w:val="002F42D0"/>
    <w:rsid w:val="002F42FA"/>
    <w:rsid w:val="002F431B"/>
    <w:rsid w:val="002F4347"/>
    <w:rsid w:val="002F4359"/>
    <w:rsid w:val="002F435F"/>
    <w:rsid w:val="002F43B5"/>
    <w:rsid w:val="002F4470"/>
    <w:rsid w:val="002F4478"/>
    <w:rsid w:val="002F449F"/>
    <w:rsid w:val="002F44FA"/>
    <w:rsid w:val="002F4511"/>
    <w:rsid w:val="002F4515"/>
    <w:rsid w:val="002F4535"/>
    <w:rsid w:val="002F4560"/>
    <w:rsid w:val="002F4581"/>
    <w:rsid w:val="002F4582"/>
    <w:rsid w:val="002F467A"/>
    <w:rsid w:val="002F46B9"/>
    <w:rsid w:val="002F470A"/>
    <w:rsid w:val="002F4783"/>
    <w:rsid w:val="002F4842"/>
    <w:rsid w:val="002F487D"/>
    <w:rsid w:val="002F48AA"/>
    <w:rsid w:val="002F48B6"/>
    <w:rsid w:val="002F48C3"/>
    <w:rsid w:val="002F48DC"/>
    <w:rsid w:val="002F493A"/>
    <w:rsid w:val="002F4976"/>
    <w:rsid w:val="002F49C1"/>
    <w:rsid w:val="002F49D7"/>
    <w:rsid w:val="002F4A1F"/>
    <w:rsid w:val="002F4AB4"/>
    <w:rsid w:val="002F4B59"/>
    <w:rsid w:val="002F4B84"/>
    <w:rsid w:val="002F4B9D"/>
    <w:rsid w:val="002F4BE0"/>
    <w:rsid w:val="002F4D0B"/>
    <w:rsid w:val="002F4D5D"/>
    <w:rsid w:val="002F4D95"/>
    <w:rsid w:val="002F4DB2"/>
    <w:rsid w:val="002F4E62"/>
    <w:rsid w:val="002F4E7A"/>
    <w:rsid w:val="002F4E99"/>
    <w:rsid w:val="002F4EC8"/>
    <w:rsid w:val="002F4EF0"/>
    <w:rsid w:val="002F4F22"/>
    <w:rsid w:val="002F4F2C"/>
    <w:rsid w:val="002F4F7D"/>
    <w:rsid w:val="002F4F9C"/>
    <w:rsid w:val="002F4FA0"/>
    <w:rsid w:val="002F4FC0"/>
    <w:rsid w:val="002F5021"/>
    <w:rsid w:val="002F5074"/>
    <w:rsid w:val="002F5099"/>
    <w:rsid w:val="002F509D"/>
    <w:rsid w:val="002F50E2"/>
    <w:rsid w:val="002F510E"/>
    <w:rsid w:val="002F5212"/>
    <w:rsid w:val="002F5221"/>
    <w:rsid w:val="002F5280"/>
    <w:rsid w:val="002F5369"/>
    <w:rsid w:val="002F5379"/>
    <w:rsid w:val="002F5398"/>
    <w:rsid w:val="002F5399"/>
    <w:rsid w:val="002F53A2"/>
    <w:rsid w:val="002F53B2"/>
    <w:rsid w:val="002F54BB"/>
    <w:rsid w:val="002F54EA"/>
    <w:rsid w:val="002F55FD"/>
    <w:rsid w:val="002F5658"/>
    <w:rsid w:val="002F56AF"/>
    <w:rsid w:val="002F56E2"/>
    <w:rsid w:val="002F576E"/>
    <w:rsid w:val="002F57D5"/>
    <w:rsid w:val="002F5887"/>
    <w:rsid w:val="002F5891"/>
    <w:rsid w:val="002F58A6"/>
    <w:rsid w:val="002F5927"/>
    <w:rsid w:val="002F5985"/>
    <w:rsid w:val="002F598E"/>
    <w:rsid w:val="002F59EB"/>
    <w:rsid w:val="002F5A3C"/>
    <w:rsid w:val="002F5A60"/>
    <w:rsid w:val="002F5AAD"/>
    <w:rsid w:val="002F5AB7"/>
    <w:rsid w:val="002F5AEC"/>
    <w:rsid w:val="002F5AF1"/>
    <w:rsid w:val="002F5B34"/>
    <w:rsid w:val="002F5B4D"/>
    <w:rsid w:val="002F5B58"/>
    <w:rsid w:val="002F5B8A"/>
    <w:rsid w:val="002F5BF5"/>
    <w:rsid w:val="002F5C1C"/>
    <w:rsid w:val="002F5C31"/>
    <w:rsid w:val="002F5CF8"/>
    <w:rsid w:val="002F5D2D"/>
    <w:rsid w:val="002F5D82"/>
    <w:rsid w:val="002F5E09"/>
    <w:rsid w:val="002F5EC1"/>
    <w:rsid w:val="002F5EEC"/>
    <w:rsid w:val="002F5EF5"/>
    <w:rsid w:val="002F5F0A"/>
    <w:rsid w:val="002F5F2B"/>
    <w:rsid w:val="002F5FA9"/>
    <w:rsid w:val="002F5FD7"/>
    <w:rsid w:val="002F5FD8"/>
    <w:rsid w:val="002F6093"/>
    <w:rsid w:val="002F6097"/>
    <w:rsid w:val="002F60D5"/>
    <w:rsid w:val="002F6110"/>
    <w:rsid w:val="002F6115"/>
    <w:rsid w:val="002F61A0"/>
    <w:rsid w:val="002F61B3"/>
    <w:rsid w:val="002F61EB"/>
    <w:rsid w:val="002F6239"/>
    <w:rsid w:val="002F623D"/>
    <w:rsid w:val="002F6259"/>
    <w:rsid w:val="002F626C"/>
    <w:rsid w:val="002F62CB"/>
    <w:rsid w:val="002F62F8"/>
    <w:rsid w:val="002F6349"/>
    <w:rsid w:val="002F6353"/>
    <w:rsid w:val="002F6356"/>
    <w:rsid w:val="002F6361"/>
    <w:rsid w:val="002F63C8"/>
    <w:rsid w:val="002F63DC"/>
    <w:rsid w:val="002F6463"/>
    <w:rsid w:val="002F648C"/>
    <w:rsid w:val="002F6521"/>
    <w:rsid w:val="002F6552"/>
    <w:rsid w:val="002F65E5"/>
    <w:rsid w:val="002F665E"/>
    <w:rsid w:val="002F668B"/>
    <w:rsid w:val="002F6713"/>
    <w:rsid w:val="002F671D"/>
    <w:rsid w:val="002F673B"/>
    <w:rsid w:val="002F6802"/>
    <w:rsid w:val="002F682B"/>
    <w:rsid w:val="002F6847"/>
    <w:rsid w:val="002F6872"/>
    <w:rsid w:val="002F68E6"/>
    <w:rsid w:val="002F693C"/>
    <w:rsid w:val="002F6984"/>
    <w:rsid w:val="002F6B4D"/>
    <w:rsid w:val="002F6BA9"/>
    <w:rsid w:val="002F6C55"/>
    <w:rsid w:val="002F6C7C"/>
    <w:rsid w:val="002F6CA6"/>
    <w:rsid w:val="002F6D45"/>
    <w:rsid w:val="002F6DD6"/>
    <w:rsid w:val="002F6E1A"/>
    <w:rsid w:val="002F6E3C"/>
    <w:rsid w:val="002F6E47"/>
    <w:rsid w:val="002F6F6E"/>
    <w:rsid w:val="002F705D"/>
    <w:rsid w:val="002F70B2"/>
    <w:rsid w:val="002F70DE"/>
    <w:rsid w:val="002F7131"/>
    <w:rsid w:val="002F713D"/>
    <w:rsid w:val="002F714E"/>
    <w:rsid w:val="002F724D"/>
    <w:rsid w:val="002F729A"/>
    <w:rsid w:val="002F72AD"/>
    <w:rsid w:val="002F72F6"/>
    <w:rsid w:val="002F734A"/>
    <w:rsid w:val="002F73A5"/>
    <w:rsid w:val="002F73A9"/>
    <w:rsid w:val="002F73FD"/>
    <w:rsid w:val="002F7476"/>
    <w:rsid w:val="002F7491"/>
    <w:rsid w:val="002F754D"/>
    <w:rsid w:val="002F75B2"/>
    <w:rsid w:val="002F760E"/>
    <w:rsid w:val="002F76BF"/>
    <w:rsid w:val="002F76FE"/>
    <w:rsid w:val="002F7722"/>
    <w:rsid w:val="002F7770"/>
    <w:rsid w:val="002F777E"/>
    <w:rsid w:val="002F77F2"/>
    <w:rsid w:val="002F7856"/>
    <w:rsid w:val="002F7870"/>
    <w:rsid w:val="002F788B"/>
    <w:rsid w:val="002F794D"/>
    <w:rsid w:val="002F7977"/>
    <w:rsid w:val="002F7A87"/>
    <w:rsid w:val="002F7A97"/>
    <w:rsid w:val="002F7AF6"/>
    <w:rsid w:val="002F7B12"/>
    <w:rsid w:val="002F7B1C"/>
    <w:rsid w:val="002F7B6B"/>
    <w:rsid w:val="002F7BA0"/>
    <w:rsid w:val="002F7BB7"/>
    <w:rsid w:val="002F7BBE"/>
    <w:rsid w:val="002F7C2C"/>
    <w:rsid w:val="002F7C69"/>
    <w:rsid w:val="002F7C94"/>
    <w:rsid w:val="002F7CB5"/>
    <w:rsid w:val="002F7D8B"/>
    <w:rsid w:val="002F7DC6"/>
    <w:rsid w:val="002F7E76"/>
    <w:rsid w:val="002F7F19"/>
    <w:rsid w:val="002F7F4F"/>
    <w:rsid w:val="003000D8"/>
    <w:rsid w:val="003000DC"/>
    <w:rsid w:val="00300117"/>
    <w:rsid w:val="00300195"/>
    <w:rsid w:val="0030021C"/>
    <w:rsid w:val="00300239"/>
    <w:rsid w:val="0030026E"/>
    <w:rsid w:val="00300287"/>
    <w:rsid w:val="003002B6"/>
    <w:rsid w:val="00300352"/>
    <w:rsid w:val="003003BA"/>
    <w:rsid w:val="00300414"/>
    <w:rsid w:val="0030043D"/>
    <w:rsid w:val="00300441"/>
    <w:rsid w:val="003004E9"/>
    <w:rsid w:val="00300510"/>
    <w:rsid w:val="00300552"/>
    <w:rsid w:val="00300555"/>
    <w:rsid w:val="003005E4"/>
    <w:rsid w:val="00300688"/>
    <w:rsid w:val="00300782"/>
    <w:rsid w:val="00300829"/>
    <w:rsid w:val="0030088F"/>
    <w:rsid w:val="00300890"/>
    <w:rsid w:val="003008C6"/>
    <w:rsid w:val="00300918"/>
    <w:rsid w:val="00300A79"/>
    <w:rsid w:val="00300AF8"/>
    <w:rsid w:val="00300C01"/>
    <w:rsid w:val="00300C04"/>
    <w:rsid w:val="00300C41"/>
    <w:rsid w:val="00300C85"/>
    <w:rsid w:val="00300C96"/>
    <w:rsid w:val="00300CAC"/>
    <w:rsid w:val="00300CED"/>
    <w:rsid w:val="00300D47"/>
    <w:rsid w:val="00300DCE"/>
    <w:rsid w:val="00300E19"/>
    <w:rsid w:val="00300E96"/>
    <w:rsid w:val="00300EB1"/>
    <w:rsid w:val="00300EC4"/>
    <w:rsid w:val="00300F10"/>
    <w:rsid w:val="00300FFD"/>
    <w:rsid w:val="00301098"/>
    <w:rsid w:val="00301122"/>
    <w:rsid w:val="00301184"/>
    <w:rsid w:val="003011A7"/>
    <w:rsid w:val="003011B5"/>
    <w:rsid w:val="00301230"/>
    <w:rsid w:val="00301349"/>
    <w:rsid w:val="0030136E"/>
    <w:rsid w:val="00301398"/>
    <w:rsid w:val="003013F5"/>
    <w:rsid w:val="0030141E"/>
    <w:rsid w:val="003014B0"/>
    <w:rsid w:val="00301503"/>
    <w:rsid w:val="00301546"/>
    <w:rsid w:val="00301548"/>
    <w:rsid w:val="00301551"/>
    <w:rsid w:val="00301590"/>
    <w:rsid w:val="00301619"/>
    <w:rsid w:val="0030161F"/>
    <w:rsid w:val="00301630"/>
    <w:rsid w:val="0030168E"/>
    <w:rsid w:val="003016F5"/>
    <w:rsid w:val="00301736"/>
    <w:rsid w:val="00301788"/>
    <w:rsid w:val="0030180F"/>
    <w:rsid w:val="00301894"/>
    <w:rsid w:val="003018B7"/>
    <w:rsid w:val="003019B8"/>
    <w:rsid w:val="003019D1"/>
    <w:rsid w:val="003019D6"/>
    <w:rsid w:val="003019D7"/>
    <w:rsid w:val="00301A2F"/>
    <w:rsid w:val="00301AAC"/>
    <w:rsid w:val="00301B68"/>
    <w:rsid w:val="00301B8F"/>
    <w:rsid w:val="00301BA3"/>
    <w:rsid w:val="00301C23"/>
    <w:rsid w:val="00301C65"/>
    <w:rsid w:val="00301C6B"/>
    <w:rsid w:val="00301C9E"/>
    <w:rsid w:val="00301CE5"/>
    <w:rsid w:val="00301DB6"/>
    <w:rsid w:val="00301E22"/>
    <w:rsid w:val="00301E63"/>
    <w:rsid w:val="00301E88"/>
    <w:rsid w:val="00301F51"/>
    <w:rsid w:val="00301F77"/>
    <w:rsid w:val="00302091"/>
    <w:rsid w:val="0030210E"/>
    <w:rsid w:val="00302115"/>
    <w:rsid w:val="00302116"/>
    <w:rsid w:val="00302129"/>
    <w:rsid w:val="003021EB"/>
    <w:rsid w:val="0030223C"/>
    <w:rsid w:val="0030224C"/>
    <w:rsid w:val="00302268"/>
    <w:rsid w:val="003022D4"/>
    <w:rsid w:val="003022D7"/>
    <w:rsid w:val="0030231C"/>
    <w:rsid w:val="00302330"/>
    <w:rsid w:val="0030242C"/>
    <w:rsid w:val="00302522"/>
    <w:rsid w:val="0030258B"/>
    <w:rsid w:val="003025D8"/>
    <w:rsid w:val="00302656"/>
    <w:rsid w:val="00302669"/>
    <w:rsid w:val="00302729"/>
    <w:rsid w:val="00302790"/>
    <w:rsid w:val="003027E4"/>
    <w:rsid w:val="0030285C"/>
    <w:rsid w:val="003028CE"/>
    <w:rsid w:val="00302947"/>
    <w:rsid w:val="003029BF"/>
    <w:rsid w:val="003029E6"/>
    <w:rsid w:val="00302A5F"/>
    <w:rsid w:val="00302A69"/>
    <w:rsid w:val="00302A6C"/>
    <w:rsid w:val="00302B21"/>
    <w:rsid w:val="00302B80"/>
    <w:rsid w:val="00302B90"/>
    <w:rsid w:val="00302BDF"/>
    <w:rsid w:val="00302BEB"/>
    <w:rsid w:val="00302C6C"/>
    <w:rsid w:val="00302CA8"/>
    <w:rsid w:val="00302CAF"/>
    <w:rsid w:val="00302D45"/>
    <w:rsid w:val="00302E03"/>
    <w:rsid w:val="00302E04"/>
    <w:rsid w:val="00302E18"/>
    <w:rsid w:val="00302E28"/>
    <w:rsid w:val="00302ECE"/>
    <w:rsid w:val="00302F2F"/>
    <w:rsid w:val="00302F30"/>
    <w:rsid w:val="00302F63"/>
    <w:rsid w:val="00302FC5"/>
    <w:rsid w:val="00302FC8"/>
    <w:rsid w:val="00302FC9"/>
    <w:rsid w:val="00303024"/>
    <w:rsid w:val="003030AA"/>
    <w:rsid w:val="003030D2"/>
    <w:rsid w:val="003030FF"/>
    <w:rsid w:val="00303192"/>
    <w:rsid w:val="003031B9"/>
    <w:rsid w:val="0030322B"/>
    <w:rsid w:val="00303258"/>
    <w:rsid w:val="0030328B"/>
    <w:rsid w:val="003032D3"/>
    <w:rsid w:val="00303388"/>
    <w:rsid w:val="0030338D"/>
    <w:rsid w:val="003033AB"/>
    <w:rsid w:val="003033B0"/>
    <w:rsid w:val="003033C1"/>
    <w:rsid w:val="003033CC"/>
    <w:rsid w:val="003033F6"/>
    <w:rsid w:val="00303434"/>
    <w:rsid w:val="00303440"/>
    <w:rsid w:val="0030348E"/>
    <w:rsid w:val="003034AE"/>
    <w:rsid w:val="0030358A"/>
    <w:rsid w:val="003035AA"/>
    <w:rsid w:val="003035DA"/>
    <w:rsid w:val="0030363E"/>
    <w:rsid w:val="00303692"/>
    <w:rsid w:val="00303717"/>
    <w:rsid w:val="00303766"/>
    <w:rsid w:val="0030379C"/>
    <w:rsid w:val="003037E6"/>
    <w:rsid w:val="003037EC"/>
    <w:rsid w:val="00303825"/>
    <w:rsid w:val="00303846"/>
    <w:rsid w:val="0030386B"/>
    <w:rsid w:val="0030386C"/>
    <w:rsid w:val="003038A5"/>
    <w:rsid w:val="003038B7"/>
    <w:rsid w:val="00303931"/>
    <w:rsid w:val="003039C6"/>
    <w:rsid w:val="003039FD"/>
    <w:rsid w:val="00303A0B"/>
    <w:rsid w:val="00303A31"/>
    <w:rsid w:val="00303A48"/>
    <w:rsid w:val="00303ACC"/>
    <w:rsid w:val="00303AF6"/>
    <w:rsid w:val="00303B44"/>
    <w:rsid w:val="00303B56"/>
    <w:rsid w:val="00303B7E"/>
    <w:rsid w:val="00303B88"/>
    <w:rsid w:val="00303C71"/>
    <w:rsid w:val="00303D5F"/>
    <w:rsid w:val="00303E19"/>
    <w:rsid w:val="00303E52"/>
    <w:rsid w:val="00303ED9"/>
    <w:rsid w:val="00303F6D"/>
    <w:rsid w:val="00303F73"/>
    <w:rsid w:val="00303FB1"/>
    <w:rsid w:val="00304027"/>
    <w:rsid w:val="00304121"/>
    <w:rsid w:val="00304139"/>
    <w:rsid w:val="0030413A"/>
    <w:rsid w:val="00304150"/>
    <w:rsid w:val="00304198"/>
    <w:rsid w:val="003041C9"/>
    <w:rsid w:val="003041D3"/>
    <w:rsid w:val="00304212"/>
    <w:rsid w:val="0030425A"/>
    <w:rsid w:val="00304260"/>
    <w:rsid w:val="00304293"/>
    <w:rsid w:val="00304299"/>
    <w:rsid w:val="003042CC"/>
    <w:rsid w:val="003042E4"/>
    <w:rsid w:val="00304313"/>
    <w:rsid w:val="0030431B"/>
    <w:rsid w:val="0030432F"/>
    <w:rsid w:val="00304351"/>
    <w:rsid w:val="003043B0"/>
    <w:rsid w:val="0030443E"/>
    <w:rsid w:val="0030449F"/>
    <w:rsid w:val="003044BD"/>
    <w:rsid w:val="00304525"/>
    <w:rsid w:val="0030453A"/>
    <w:rsid w:val="00304585"/>
    <w:rsid w:val="00304589"/>
    <w:rsid w:val="0030458B"/>
    <w:rsid w:val="003045C4"/>
    <w:rsid w:val="003045CC"/>
    <w:rsid w:val="003045D2"/>
    <w:rsid w:val="00304621"/>
    <w:rsid w:val="00304629"/>
    <w:rsid w:val="00304677"/>
    <w:rsid w:val="003046D0"/>
    <w:rsid w:val="003046EE"/>
    <w:rsid w:val="003046EF"/>
    <w:rsid w:val="00304719"/>
    <w:rsid w:val="0030474C"/>
    <w:rsid w:val="00304752"/>
    <w:rsid w:val="003047E1"/>
    <w:rsid w:val="00304808"/>
    <w:rsid w:val="0030484E"/>
    <w:rsid w:val="00304871"/>
    <w:rsid w:val="003048A1"/>
    <w:rsid w:val="00304917"/>
    <w:rsid w:val="0030494A"/>
    <w:rsid w:val="0030497B"/>
    <w:rsid w:val="00304A40"/>
    <w:rsid w:val="00304AA1"/>
    <w:rsid w:val="00304B3C"/>
    <w:rsid w:val="00304B57"/>
    <w:rsid w:val="00304C3C"/>
    <w:rsid w:val="00304C7F"/>
    <w:rsid w:val="00304C9D"/>
    <w:rsid w:val="00304D40"/>
    <w:rsid w:val="00304D6C"/>
    <w:rsid w:val="00304DCD"/>
    <w:rsid w:val="00304DE2"/>
    <w:rsid w:val="00304DF2"/>
    <w:rsid w:val="00304E15"/>
    <w:rsid w:val="00304E59"/>
    <w:rsid w:val="00304EA4"/>
    <w:rsid w:val="00304EA9"/>
    <w:rsid w:val="00304EBC"/>
    <w:rsid w:val="00304EE6"/>
    <w:rsid w:val="00304F0E"/>
    <w:rsid w:val="00304F6C"/>
    <w:rsid w:val="00304F82"/>
    <w:rsid w:val="00304FEE"/>
    <w:rsid w:val="00305007"/>
    <w:rsid w:val="0030503B"/>
    <w:rsid w:val="0030506B"/>
    <w:rsid w:val="003050AE"/>
    <w:rsid w:val="003050DF"/>
    <w:rsid w:val="003050FF"/>
    <w:rsid w:val="00305148"/>
    <w:rsid w:val="0030517B"/>
    <w:rsid w:val="003051B3"/>
    <w:rsid w:val="00305348"/>
    <w:rsid w:val="003053A4"/>
    <w:rsid w:val="003053CC"/>
    <w:rsid w:val="003053E9"/>
    <w:rsid w:val="00305421"/>
    <w:rsid w:val="00305426"/>
    <w:rsid w:val="00305441"/>
    <w:rsid w:val="00305493"/>
    <w:rsid w:val="003054F5"/>
    <w:rsid w:val="00305520"/>
    <w:rsid w:val="0030554E"/>
    <w:rsid w:val="00305594"/>
    <w:rsid w:val="003055BA"/>
    <w:rsid w:val="003055E1"/>
    <w:rsid w:val="003055E7"/>
    <w:rsid w:val="00305625"/>
    <w:rsid w:val="00305641"/>
    <w:rsid w:val="00305650"/>
    <w:rsid w:val="00305710"/>
    <w:rsid w:val="003057CD"/>
    <w:rsid w:val="00305876"/>
    <w:rsid w:val="003058D8"/>
    <w:rsid w:val="003058E6"/>
    <w:rsid w:val="003059EF"/>
    <w:rsid w:val="00305A5D"/>
    <w:rsid w:val="00305ACE"/>
    <w:rsid w:val="00305AFF"/>
    <w:rsid w:val="00305B31"/>
    <w:rsid w:val="00305B76"/>
    <w:rsid w:val="00305BAB"/>
    <w:rsid w:val="00305BCD"/>
    <w:rsid w:val="00305BD7"/>
    <w:rsid w:val="00305BEB"/>
    <w:rsid w:val="00305C21"/>
    <w:rsid w:val="00305C61"/>
    <w:rsid w:val="00305C77"/>
    <w:rsid w:val="00305CBC"/>
    <w:rsid w:val="00305CD0"/>
    <w:rsid w:val="00305D02"/>
    <w:rsid w:val="00305D36"/>
    <w:rsid w:val="00305E0B"/>
    <w:rsid w:val="00305ED4"/>
    <w:rsid w:val="00305F21"/>
    <w:rsid w:val="00305F54"/>
    <w:rsid w:val="00305F63"/>
    <w:rsid w:val="00305FB0"/>
    <w:rsid w:val="00305FBB"/>
    <w:rsid w:val="00305FBE"/>
    <w:rsid w:val="00305FC9"/>
    <w:rsid w:val="0030601C"/>
    <w:rsid w:val="0030608F"/>
    <w:rsid w:val="003060C7"/>
    <w:rsid w:val="00306101"/>
    <w:rsid w:val="00306115"/>
    <w:rsid w:val="0030628A"/>
    <w:rsid w:val="0030630B"/>
    <w:rsid w:val="003063AF"/>
    <w:rsid w:val="00306412"/>
    <w:rsid w:val="0030642A"/>
    <w:rsid w:val="003064EF"/>
    <w:rsid w:val="00306563"/>
    <w:rsid w:val="00306586"/>
    <w:rsid w:val="003065D6"/>
    <w:rsid w:val="003065EA"/>
    <w:rsid w:val="00306818"/>
    <w:rsid w:val="00306821"/>
    <w:rsid w:val="0030683F"/>
    <w:rsid w:val="0030684A"/>
    <w:rsid w:val="0030687F"/>
    <w:rsid w:val="003068F5"/>
    <w:rsid w:val="0030698A"/>
    <w:rsid w:val="00306A08"/>
    <w:rsid w:val="00306A26"/>
    <w:rsid w:val="00306B0C"/>
    <w:rsid w:val="00306B11"/>
    <w:rsid w:val="00306B50"/>
    <w:rsid w:val="00306B7D"/>
    <w:rsid w:val="00306B9C"/>
    <w:rsid w:val="00306BF9"/>
    <w:rsid w:val="00306C1B"/>
    <w:rsid w:val="00306C7D"/>
    <w:rsid w:val="00306C88"/>
    <w:rsid w:val="00306C91"/>
    <w:rsid w:val="00306CD0"/>
    <w:rsid w:val="00306D28"/>
    <w:rsid w:val="00306D2C"/>
    <w:rsid w:val="00306D35"/>
    <w:rsid w:val="00306DB2"/>
    <w:rsid w:val="00306E01"/>
    <w:rsid w:val="00306E21"/>
    <w:rsid w:val="00306E5F"/>
    <w:rsid w:val="00306E94"/>
    <w:rsid w:val="00306F2C"/>
    <w:rsid w:val="003070A6"/>
    <w:rsid w:val="003070B0"/>
    <w:rsid w:val="00307179"/>
    <w:rsid w:val="00307231"/>
    <w:rsid w:val="00307265"/>
    <w:rsid w:val="0030729E"/>
    <w:rsid w:val="00307382"/>
    <w:rsid w:val="003073DC"/>
    <w:rsid w:val="003074DF"/>
    <w:rsid w:val="00307639"/>
    <w:rsid w:val="0030767C"/>
    <w:rsid w:val="0030767D"/>
    <w:rsid w:val="003076A8"/>
    <w:rsid w:val="003077F9"/>
    <w:rsid w:val="0030785A"/>
    <w:rsid w:val="00307A75"/>
    <w:rsid w:val="00307A82"/>
    <w:rsid w:val="00307AA8"/>
    <w:rsid w:val="00307B08"/>
    <w:rsid w:val="00307B17"/>
    <w:rsid w:val="00307B31"/>
    <w:rsid w:val="00307B55"/>
    <w:rsid w:val="00307BFB"/>
    <w:rsid w:val="00307CB9"/>
    <w:rsid w:val="00307D1D"/>
    <w:rsid w:val="00307D9B"/>
    <w:rsid w:val="00307DAE"/>
    <w:rsid w:val="00307E1F"/>
    <w:rsid w:val="00307E87"/>
    <w:rsid w:val="00307EB1"/>
    <w:rsid w:val="00307EB8"/>
    <w:rsid w:val="00307ED8"/>
    <w:rsid w:val="00307EDC"/>
    <w:rsid w:val="00307EE3"/>
    <w:rsid w:val="00307EE4"/>
    <w:rsid w:val="00307F67"/>
    <w:rsid w:val="00307FA1"/>
    <w:rsid w:val="00307FDF"/>
    <w:rsid w:val="003100B0"/>
    <w:rsid w:val="00310108"/>
    <w:rsid w:val="00310110"/>
    <w:rsid w:val="0031013C"/>
    <w:rsid w:val="00310188"/>
    <w:rsid w:val="003101F5"/>
    <w:rsid w:val="0031027D"/>
    <w:rsid w:val="003102B7"/>
    <w:rsid w:val="00310365"/>
    <w:rsid w:val="0031036A"/>
    <w:rsid w:val="0031037A"/>
    <w:rsid w:val="0031041B"/>
    <w:rsid w:val="0031046C"/>
    <w:rsid w:val="00310518"/>
    <w:rsid w:val="00310531"/>
    <w:rsid w:val="00310600"/>
    <w:rsid w:val="0031063C"/>
    <w:rsid w:val="0031064E"/>
    <w:rsid w:val="003106AA"/>
    <w:rsid w:val="003106D1"/>
    <w:rsid w:val="0031071F"/>
    <w:rsid w:val="00310744"/>
    <w:rsid w:val="00310760"/>
    <w:rsid w:val="00310768"/>
    <w:rsid w:val="00310775"/>
    <w:rsid w:val="003107F1"/>
    <w:rsid w:val="0031086B"/>
    <w:rsid w:val="003108BD"/>
    <w:rsid w:val="003108EA"/>
    <w:rsid w:val="0031090F"/>
    <w:rsid w:val="00310958"/>
    <w:rsid w:val="003109D3"/>
    <w:rsid w:val="003109EE"/>
    <w:rsid w:val="003109F5"/>
    <w:rsid w:val="00310A26"/>
    <w:rsid w:val="00310A7E"/>
    <w:rsid w:val="00310AB2"/>
    <w:rsid w:val="00310B1D"/>
    <w:rsid w:val="00310B36"/>
    <w:rsid w:val="00310C0F"/>
    <w:rsid w:val="00310C35"/>
    <w:rsid w:val="00310C4E"/>
    <w:rsid w:val="00310C87"/>
    <w:rsid w:val="00310E05"/>
    <w:rsid w:val="00310E22"/>
    <w:rsid w:val="00310E46"/>
    <w:rsid w:val="00310EDB"/>
    <w:rsid w:val="00310EFC"/>
    <w:rsid w:val="00310F12"/>
    <w:rsid w:val="00310F41"/>
    <w:rsid w:val="00310FD7"/>
    <w:rsid w:val="003110D3"/>
    <w:rsid w:val="00311127"/>
    <w:rsid w:val="003111FE"/>
    <w:rsid w:val="00311202"/>
    <w:rsid w:val="00311269"/>
    <w:rsid w:val="0031129C"/>
    <w:rsid w:val="0031130A"/>
    <w:rsid w:val="0031130D"/>
    <w:rsid w:val="00311366"/>
    <w:rsid w:val="00311368"/>
    <w:rsid w:val="003114E0"/>
    <w:rsid w:val="003114E1"/>
    <w:rsid w:val="00311506"/>
    <w:rsid w:val="00311530"/>
    <w:rsid w:val="0031155A"/>
    <w:rsid w:val="0031155C"/>
    <w:rsid w:val="00311578"/>
    <w:rsid w:val="00311624"/>
    <w:rsid w:val="00311649"/>
    <w:rsid w:val="0031169C"/>
    <w:rsid w:val="0031171B"/>
    <w:rsid w:val="00311739"/>
    <w:rsid w:val="00311758"/>
    <w:rsid w:val="00311774"/>
    <w:rsid w:val="00311827"/>
    <w:rsid w:val="0031186A"/>
    <w:rsid w:val="00311891"/>
    <w:rsid w:val="003118F2"/>
    <w:rsid w:val="00311965"/>
    <w:rsid w:val="0031197A"/>
    <w:rsid w:val="003119A4"/>
    <w:rsid w:val="003119F3"/>
    <w:rsid w:val="00311A49"/>
    <w:rsid w:val="00311A72"/>
    <w:rsid w:val="00311AB8"/>
    <w:rsid w:val="00311AD0"/>
    <w:rsid w:val="00311BA8"/>
    <w:rsid w:val="00311C50"/>
    <w:rsid w:val="00311CEF"/>
    <w:rsid w:val="00311D18"/>
    <w:rsid w:val="00311D4A"/>
    <w:rsid w:val="00311D98"/>
    <w:rsid w:val="00311DDD"/>
    <w:rsid w:val="00311E13"/>
    <w:rsid w:val="00311F80"/>
    <w:rsid w:val="00311FC4"/>
    <w:rsid w:val="0031203C"/>
    <w:rsid w:val="00312081"/>
    <w:rsid w:val="00312119"/>
    <w:rsid w:val="0031211B"/>
    <w:rsid w:val="00312157"/>
    <w:rsid w:val="0031216F"/>
    <w:rsid w:val="00312175"/>
    <w:rsid w:val="0031219D"/>
    <w:rsid w:val="003121EA"/>
    <w:rsid w:val="00312231"/>
    <w:rsid w:val="0031230B"/>
    <w:rsid w:val="00312326"/>
    <w:rsid w:val="00312365"/>
    <w:rsid w:val="003123F8"/>
    <w:rsid w:val="003124A4"/>
    <w:rsid w:val="003124C6"/>
    <w:rsid w:val="003124C7"/>
    <w:rsid w:val="003124F5"/>
    <w:rsid w:val="00312581"/>
    <w:rsid w:val="00312639"/>
    <w:rsid w:val="0031265B"/>
    <w:rsid w:val="0031265F"/>
    <w:rsid w:val="003126F5"/>
    <w:rsid w:val="0031273A"/>
    <w:rsid w:val="00312753"/>
    <w:rsid w:val="0031279A"/>
    <w:rsid w:val="003127B0"/>
    <w:rsid w:val="003127BB"/>
    <w:rsid w:val="003127BE"/>
    <w:rsid w:val="0031281C"/>
    <w:rsid w:val="00312935"/>
    <w:rsid w:val="00312946"/>
    <w:rsid w:val="0031296B"/>
    <w:rsid w:val="003129C5"/>
    <w:rsid w:val="00312A30"/>
    <w:rsid w:val="00312A69"/>
    <w:rsid w:val="00312AF4"/>
    <w:rsid w:val="00312B45"/>
    <w:rsid w:val="00312B87"/>
    <w:rsid w:val="00312BAC"/>
    <w:rsid w:val="00312C03"/>
    <w:rsid w:val="00312C52"/>
    <w:rsid w:val="00312C53"/>
    <w:rsid w:val="00312C98"/>
    <w:rsid w:val="00312D40"/>
    <w:rsid w:val="00312D64"/>
    <w:rsid w:val="00312D80"/>
    <w:rsid w:val="00312E8E"/>
    <w:rsid w:val="00312EA3"/>
    <w:rsid w:val="00312ED2"/>
    <w:rsid w:val="00312ED5"/>
    <w:rsid w:val="00312F0B"/>
    <w:rsid w:val="00313003"/>
    <w:rsid w:val="0031301B"/>
    <w:rsid w:val="0031307E"/>
    <w:rsid w:val="0031311A"/>
    <w:rsid w:val="003131BD"/>
    <w:rsid w:val="003131FC"/>
    <w:rsid w:val="0031320B"/>
    <w:rsid w:val="0031321C"/>
    <w:rsid w:val="003132D5"/>
    <w:rsid w:val="00313314"/>
    <w:rsid w:val="00313325"/>
    <w:rsid w:val="00313343"/>
    <w:rsid w:val="00313345"/>
    <w:rsid w:val="003133C0"/>
    <w:rsid w:val="00313435"/>
    <w:rsid w:val="00313514"/>
    <w:rsid w:val="00313533"/>
    <w:rsid w:val="00313570"/>
    <w:rsid w:val="00313573"/>
    <w:rsid w:val="003135A2"/>
    <w:rsid w:val="0031360A"/>
    <w:rsid w:val="00313655"/>
    <w:rsid w:val="00313683"/>
    <w:rsid w:val="003137B1"/>
    <w:rsid w:val="003137B8"/>
    <w:rsid w:val="00313855"/>
    <w:rsid w:val="00313863"/>
    <w:rsid w:val="003138EC"/>
    <w:rsid w:val="0031395E"/>
    <w:rsid w:val="003139C6"/>
    <w:rsid w:val="003139DE"/>
    <w:rsid w:val="00313A15"/>
    <w:rsid w:val="00313A8F"/>
    <w:rsid w:val="00313A9C"/>
    <w:rsid w:val="00313AA6"/>
    <w:rsid w:val="00313ABC"/>
    <w:rsid w:val="00313B50"/>
    <w:rsid w:val="00313B7E"/>
    <w:rsid w:val="00313BCC"/>
    <w:rsid w:val="00313C16"/>
    <w:rsid w:val="00313C39"/>
    <w:rsid w:val="00313D40"/>
    <w:rsid w:val="00313DE7"/>
    <w:rsid w:val="00313DFB"/>
    <w:rsid w:val="00313E01"/>
    <w:rsid w:val="00313EBB"/>
    <w:rsid w:val="00313EE3"/>
    <w:rsid w:val="00313EED"/>
    <w:rsid w:val="00313F68"/>
    <w:rsid w:val="00313FAC"/>
    <w:rsid w:val="00313FE5"/>
    <w:rsid w:val="00314043"/>
    <w:rsid w:val="003140B5"/>
    <w:rsid w:val="003140B9"/>
    <w:rsid w:val="00314164"/>
    <w:rsid w:val="00314172"/>
    <w:rsid w:val="003141B3"/>
    <w:rsid w:val="003141C2"/>
    <w:rsid w:val="00314221"/>
    <w:rsid w:val="003142EB"/>
    <w:rsid w:val="00314379"/>
    <w:rsid w:val="003143ED"/>
    <w:rsid w:val="0031440F"/>
    <w:rsid w:val="00314446"/>
    <w:rsid w:val="003144BB"/>
    <w:rsid w:val="003144D5"/>
    <w:rsid w:val="0031453F"/>
    <w:rsid w:val="0031457A"/>
    <w:rsid w:val="003145AA"/>
    <w:rsid w:val="0031466D"/>
    <w:rsid w:val="00314708"/>
    <w:rsid w:val="00314759"/>
    <w:rsid w:val="0031476E"/>
    <w:rsid w:val="00314785"/>
    <w:rsid w:val="00314786"/>
    <w:rsid w:val="003147C5"/>
    <w:rsid w:val="00314817"/>
    <w:rsid w:val="0031482B"/>
    <w:rsid w:val="00314935"/>
    <w:rsid w:val="00314966"/>
    <w:rsid w:val="003149E7"/>
    <w:rsid w:val="003149F7"/>
    <w:rsid w:val="00314A19"/>
    <w:rsid w:val="00314AF3"/>
    <w:rsid w:val="00314B0F"/>
    <w:rsid w:val="00314BCD"/>
    <w:rsid w:val="00314BFB"/>
    <w:rsid w:val="00314C37"/>
    <w:rsid w:val="00314C4D"/>
    <w:rsid w:val="00314C56"/>
    <w:rsid w:val="00314CCB"/>
    <w:rsid w:val="00314DED"/>
    <w:rsid w:val="00314E09"/>
    <w:rsid w:val="00314E0B"/>
    <w:rsid w:val="00314E78"/>
    <w:rsid w:val="00314EBB"/>
    <w:rsid w:val="00314EED"/>
    <w:rsid w:val="00314F2C"/>
    <w:rsid w:val="00314F4D"/>
    <w:rsid w:val="00314F68"/>
    <w:rsid w:val="00314F70"/>
    <w:rsid w:val="00315062"/>
    <w:rsid w:val="003150D6"/>
    <w:rsid w:val="003150F5"/>
    <w:rsid w:val="003150F6"/>
    <w:rsid w:val="003151BA"/>
    <w:rsid w:val="003151C3"/>
    <w:rsid w:val="003151DB"/>
    <w:rsid w:val="0031521C"/>
    <w:rsid w:val="00315237"/>
    <w:rsid w:val="00315249"/>
    <w:rsid w:val="003152CB"/>
    <w:rsid w:val="003152F9"/>
    <w:rsid w:val="00315303"/>
    <w:rsid w:val="00315378"/>
    <w:rsid w:val="00315394"/>
    <w:rsid w:val="003153DE"/>
    <w:rsid w:val="00315430"/>
    <w:rsid w:val="00315474"/>
    <w:rsid w:val="00315493"/>
    <w:rsid w:val="003154F2"/>
    <w:rsid w:val="00315503"/>
    <w:rsid w:val="00315536"/>
    <w:rsid w:val="00315620"/>
    <w:rsid w:val="00315621"/>
    <w:rsid w:val="0031574E"/>
    <w:rsid w:val="003157A9"/>
    <w:rsid w:val="003157B5"/>
    <w:rsid w:val="003157EF"/>
    <w:rsid w:val="003158BE"/>
    <w:rsid w:val="00315913"/>
    <w:rsid w:val="00315984"/>
    <w:rsid w:val="003159A3"/>
    <w:rsid w:val="00315B6C"/>
    <w:rsid w:val="00315B7C"/>
    <w:rsid w:val="00315B86"/>
    <w:rsid w:val="00315BB6"/>
    <w:rsid w:val="00315BFA"/>
    <w:rsid w:val="00315C2B"/>
    <w:rsid w:val="00315C4A"/>
    <w:rsid w:val="00315C83"/>
    <w:rsid w:val="00315CF5"/>
    <w:rsid w:val="00315D07"/>
    <w:rsid w:val="00315D66"/>
    <w:rsid w:val="00315E2B"/>
    <w:rsid w:val="00315E3E"/>
    <w:rsid w:val="00315E4A"/>
    <w:rsid w:val="00315EB9"/>
    <w:rsid w:val="00315F4F"/>
    <w:rsid w:val="00315F97"/>
    <w:rsid w:val="00315F98"/>
    <w:rsid w:val="00315FDB"/>
    <w:rsid w:val="00316084"/>
    <w:rsid w:val="003160BF"/>
    <w:rsid w:val="003160C9"/>
    <w:rsid w:val="003160D1"/>
    <w:rsid w:val="00316181"/>
    <w:rsid w:val="00316197"/>
    <w:rsid w:val="00316216"/>
    <w:rsid w:val="0031621A"/>
    <w:rsid w:val="00316271"/>
    <w:rsid w:val="00316281"/>
    <w:rsid w:val="003162DC"/>
    <w:rsid w:val="003162E4"/>
    <w:rsid w:val="00316308"/>
    <w:rsid w:val="00316315"/>
    <w:rsid w:val="00316353"/>
    <w:rsid w:val="00316378"/>
    <w:rsid w:val="003163A3"/>
    <w:rsid w:val="003163EF"/>
    <w:rsid w:val="00316420"/>
    <w:rsid w:val="00316422"/>
    <w:rsid w:val="00316457"/>
    <w:rsid w:val="003164AE"/>
    <w:rsid w:val="00316519"/>
    <w:rsid w:val="00316548"/>
    <w:rsid w:val="00316583"/>
    <w:rsid w:val="00316626"/>
    <w:rsid w:val="00316648"/>
    <w:rsid w:val="00316664"/>
    <w:rsid w:val="003166B4"/>
    <w:rsid w:val="003167BA"/>
    <w:rsid w:val="003167C2"/>
    <w:rsid w:val="0031684E"/>
    <w:rsid w:val="0031686B"/>
    <w:rsid w:val="0031687D"/>
    <w:rsid w:val="0031688F"/>
    <w:rsid w:val="003168A8"/>
    <w:rsid w:val="003168FF"/>
    <w:rsid w:val="0031695B"/>
    <w:rsid w:val="00316A3E"/>
    <w:rsid w:val="00316A43"/>
    <w:rsid w:val="00316A4E"/>
    <w:rsid w:val="00316A77"/>
    <w:rsid w:val="00316AA4"/>
    <w:rsid w:val="00316AAC"/>
    <w:rsid w:val="00316AD0"/>
    <w:rsid w:val="00316AE6"/>
    <w:rsid w:val="00316B3C"/>
    <w:rsid w:val="00316BF9"/>
    <w:rsid w:val="00316C27"/>
    <w:rsid w:val="00316C41"/>
    <w:rsid w:val="00316C89"/>
    <w:rsid w:val="00316CAE"/>
    <w:rsid w:val="00316CE4"/>
    <w:rsid w:val="00316D66"/>
    <w:rsid w:val="00316D9E"/>
    <w:rsid w:val="00316DBE"/>
    <w:rsid w:val="00316DCC"/>
    <w:rsid w:val="00316DCE"/>
    <w:rsid w:val="00316E2E"/>
    <w:rsid w:val="00316E36"/>
    <w:rsid w:val="00316E73"/>
    <w:rsid w:val="00316E7D"/>
    <w:rsid w:val="00316EC5"/>
    <w:rsid w:val="00316EC7"/>
    <w:rsid w:val="00316EDB"/>
    <w:rsid w:val="00316F0B"/>
    <w:rsid w:val="0031701D"/>
    <w:rsid w:val="003170A0"/>
    <w:rsid w:val="003170AD"/>
    <w:rsid w:val="003171A9"/>
    <w:rsid w:val="00317218"/>
    <w:rsid w:val="00317221"/>
    <w:rsid w:val="003172B5"/>
    <w:rsid w:val="0031732D"/>
    <w:rsid w:val="00317333"/>
    <w:rsid w:val="003173C1"/>
    <w:rsid w:val="003173E6"/>
    <w:rsid w:val="003173FA"/>
    <w:rsid w:val="003173FD"/>
    <w:rsid w:val="00317421"/>
    <w:rsid w:val="00317482"/>
    <w:rsid w:val="003174BC"/>
    <w:rsid w:val="0031751D"/>
    <w:rsid w:val="0031754B"/>
    <w:rsid w:val="00317582"/>
    <w:rsid w:val="0031763E"/>
    <w:rsid w:val="003176AD"/>
    <w:rsid w:val="003176E2"/>
    <w:rsid w:val="00317700"/>
    <w:rsid w:val="0031774A"/>
    <w:rsid w:val="00317798"/>
    <w:rsid w:val="003177EF"/>
    <w:rsid w:val="00317817"/>
    <w:rsid w:val="0031786F"/>
    <w:rsid w:val="0031787F"/>
    <w:rsid w:val="00317885"/>
    <w:rsid w:val="003178F8"/>
    <w:rsid w:val="0031792C"/>
    <w:rsid w:val="003179AE"/>
    <w:rsid w:val="003179B1"/>
    <w:rsid w:val="00317A83"/>
    <w:rsid w:val="00317A99"/>
    <w:rsid w:val="00317AB2"/>
    <w:rsid w:val="00317AC8"/>
    <w:rsid w:val="00317ADF"/>
    <w:rsid w:val="00317AF9"/>
    <w:rsid w:val="00317B30"/>
    <w:rsid w:val="00317B6B"/>
    <w:rsid w:val="00317BB7"/>
    <w:rsid w:val="00317BCF"/>
    <w:rsid w:val="00317BF7"/>
    <w:rsid w:val="00317BFE"/>
    <w:rsid w:val="00317C59"/>
    <w:rsid w:val="00317C80"/>
    <w:rsid w:val="00317CD3"/>
    <w:rsid w:val="00317CDF"/>
    <w:rsid w:val="00317CFE"/>
    <w:rsid w:val="00317D2D"/>
    <w:rsid w:val="00317D43"/>
    <w:rsid w:val="00317DAF"/>
    <w:rsid w:val="00317DC9"/>
    <w:rsid w:val="00317E24"/>
    <w:rsid w:val="00317E70"/>
    <w:rsid w:val="00317EAB"/>
    <w:rsid w:val="00317F09"/>
    <w:rsid w:val="00317FAD"/>
    <w:rsid w:val="00317FB1"/>
    <w:rsid w:val="00317FD1"/>
    <w:rsid w:val="00320047"/>
    <w:rsid w:val="00320098"/>
    <w:rsid w:val="003200EB"/>
    <w:rsid w:val="0032016A"/>
    <w:rsid w:val="0032018D"/>
    <w:rsid w:val="003201C8"/>
    <w:rsid w:val="00320252"/>
    <w:rsid w:val="003202BE"/>
    <w:rsid w:val="003202F8"/>
    <w:rsid w:val="003203B2"/>
    <w:rsid w:val="003203CE"/>
    <w:rsid w:val="0032040B"/>
    <w:rsid w:val="00320481"/>
    <w:rsid w:val="003204AF"/>
    <w:rsid w:val="003204D5"/>
    <w:rsid w:val="00320616"/>
    <w:rsid w:val="003206C6"/>
    <w:rsid w:val="003206CC"/>
    <w:rsid w:val="0032073C"/>
    <w:rsid w:val="00320741"/>
    <w:rsid w:val="0032078E"/>
    <w:rsid w:val="0032079A"/>
    <w:rsid w:val="0032079E"/>
    <w:rsid w:val="003207C0"/>
    <w:rsid w:val="003207C9"/>
    <w:rsid w:val="00320864"/>
    <w:rsid w:val="003208B9"/>
    <w:rsid w:val="00320945"/>
    <w:rsid w:val="0032097A"/>
    <w:rsid w:val="003209C5"/>
    <w:rsid w:val="003209CE"/>
    <w:rsid w:val="003209ED"/>
    <w:rsid w:val="00320A2F"/>
    <w:rsid w:val="00320A36"/>
    <w:rsid w:val="00320A3B"/>
    <w:rsid w:val="00320AC5"/>
    <w:rsid w:val="00320ACF"/>
    <w:rsid w:val="00320AE6"/>
    <w:rsid w:val="00320B60"/>
    <w:rsid w:val="00320B79"/>
    <w:rsid w:val="00320BD8"/>
    <w:rsid w:val="00320BED"/>
    <w:rsid w:val="00320CC0"/>
    <w:rsid w:val="00320CF9"/>
    <w:rsid w:val="00320CFA"/>
    <w:rsid w:val="00320D33"/>
    <w:rsid w:val="00320D64"/>
    <w:rsid w:val="00320DAB"/>
    <w:rsid w:val="00320DE2"/>
    <w:rsid w:val="00320E69"/>
    <w:rsid w:val="00320F9E"/>
    <w:rsid w:val="00321006"/>
    <w:rsid w:val="003210A4"/>
    <w:rsid w:val="00321107"/>
    <w:rsid w:val="00321113"/>
    <w:rsid w:val="0032111B"/>
    <w:rsid w:val="00321162"/>
    <w:rsid w:val="00321189"/>
    <w:rsid w:val="0032125C"/>
    <w:rsid w:val="00321287"/>
    <w:rsid w:val="00321328"/>
    <w:rsid w:val="0032134A"/>
    <w:rsid w:val="00321356"/>
    <w:rsid w:val="00321369"/>
    <w:rsid w:val="003213AA"/>
    <w:rsid w:val="003213F2"/>
    <w:rsid w:val="00321422"/>
    <w:rsid w:val="00321423"/>
    <w:rsid w:val="00321429"/>
    <w:rsid w:val="0032148B"/>
    <w:rsid w:val="0032148F"/>
    <w:rsid w:val="0032149B"/>
    <w:rsid w:val="003214BE"/>
    <w:rsid w:val="003214DE"/>
    <w:rsid w:val="003214E8"/>
    <w:rsid w:val="00321518"/>
    <w:rsid w:val="00321586"/>
    <w:rsid w:val="003215C5"/>
    <w:rsid w:val="00321688"/>
    <w:rsid w:val="003216A2"/>
    <w:rsid w:val="003216E0"/>
    <w:rsid w:val="0032172D"/>
    <w:rsid w:val="00321738"/>
    <w:rsid w:val="003217BB"/>
    <w:rsid w:val="00321807"/>
    <w:rsid w:val="0032188B"/>
    <w:rsid w:val="003218B3"/>
    <w:rsid w:val="003218B6"/>
    <w:rsid w:val="003218F4"/>
    <w:rsid w:val="003218FB"/>
    <w:rsid w:val="00321921"/>
    <w:rsid w:val="00321947"/>
    <w:rsid w:val="00321976"/>
    <w:rsid w:val="00321995"/>
    <w:rsid w:val="00321A26"/>
    <w:rsid w:val="00321A8D"/>
    <w:rsid w:val="00321AB6"/>
    <w:rsid w:val="00321AD0"/>
    <w:rsid w:val="00321AE7"/>
    <w:rsid w:val="00321B01"/>
    <w:rsid w:val="00321B11"/>
    <w:rsid w:val="00321B98"/>
    <w:rsid w:val="00321BA9"/>
    <w:rsid w:val="00321BCC"/>
    <w:rsid w:val="00321BDB"/>
    <w:rsid w:val="00321C14"/>
    <w:rsid w:val="00321C77"/>
    <w:rsid w:val="00321C8D"/>
    <w:rsid w:val="00321CC4"/>
    <w:rsid w:val="00321D17"/>
    <w:rsid w:val="00321D6D"/>
    <w:rsid w:val="00321E88"/>
    <w:rsid w:val="00321F01"/>
    <w:rsid w:val="00321FB5"/>
    <w:rsid w:val="0032205B"/>
    <w:rsid w:val="0032209F"/>
    <w:rsid w:val="00322154"/>
    <w:rsid w:val="0032218F"/>
    <w:rsid w:val="003221AA"/>
    <w:rsid w:val="00322267"/>
    <w:rsid w:val="003222FC"/>
    <w:rsid w:val="00322319"/>
    <w:rsid w:val="0032231C"/>
    <w:rsid w:val="00322325"/>
    <w:rsid w:val="0032233C"/>
    <w:rsid w:val="0032238B"/>
    <w:rsid w:val="003223C2"/>
    <w:rsid w:val="003223C4"/>
    <w:rsid w:val="003223F7"/>
    <w:rsid w:val="00322414"/>
    <w:rsid w:val="00322455"/>
    <w:rsid w:val="00322464"/>
    <w:rsid w:val="003224F1"/>
    <w:rsid w:val="00322555"/>
    <w:rsid w:val="00322637"/>
    <w:rsid w:val="0032267F"/>
    <w:rsid w:val="00322789"/>
    <w:rsid w:val="00322790"/>
    <w:rsid w:val="003227A4"/>
    <w:rsid w:val="003227FD"/>
    <w:rsid w:val="00322887"/>
    <w:rsid w:val="00322911"/>
    <w:rsid w:val="00322918"/>
    <w:rsid w:val="0032299A"/>
    <w:rsid w:val="003229D2"/>
    <w:rsid w:val="003229E8"/>
    <w:rsid w:val="003229F3"/>
    <w:rsid w:val="00322A1A"/>
    <w:rsid w:val="00322A29"/>
    <w:rsid w:val="00322A88"/>
    <w:rsid w:val="00322AB9"/>
    <w:rsid w:val="00322B38"/>
    <w:rsid w:val="00322C6B"/>
    <w:rsid w:val="00322C83"/>
    <w:rsid w:val="00322C93"/>
    <w:rsid w:val="00322CFA"/>
    <w:rsid w:val="00322D6C"/>
    <w:rsid w:val="00322DA7"/>
    <w:rsid w:val="00322DEF"/>
    <w:rsid w:val="00322E06"/>
    <w:rsid w:val="00322ECC"/>
    <w:rsid w:val="00322ED6"/>
    <w:rsid w:val="00322ED8"/>
    <w:rsid w:val="00322F82"/>
    <w:rsid w:val="00322F96"/>
    <w:rsid w:val="00322F9D"/>
    <w:rsid w:val="00322FD6"/>
    <w:rsid w:val="00323188"/>
    <w:rsid w:val="003231A0"/>
    <w:rsid w:val="003231F8"/>
    <w:rsid w:val="00323274"/>
    <w:rsid w:val="00323277"/>
    <w:rsid w:val="00323317"/>
    <w:rsid w:val="00323400"/>
    <w:rsid w:val="00323448"/>
    <w:rsid w:val="0032347D"/>
    <w:rsid w:val="00323485"/>
    <w:rsid w:val="0032349C"/>
    <w:rsid w:val="0032350E"/>
    <w:rsid w:val="003235EA"/>
    <w:rsid w:val="0032360A"/>
    <w:rsid w:val="00323646"/>
    <w:rsid w:val="00323658"/>
    <w:rsid w:val="0032365D"/>
    <w:rsid w:val="00323675"/>
    <w:rsid w:val="0032369D"/>
    <w:rsid w:val="003236B0"/>
    <w:rsid w:val="00323720"/>
    <w:rsid w:val="00323732"/>
    <w:rsid w:val="00323790"/>
    <w:rsid w:val="003237C9"/>
    <w:rsid w:val="003237DF"/>
    <w:rsid w:val="003237E0"/>
    <w:rsid w:val="00323828"/>
    <w:rsid w:val="003238C2"/>
    <w:rsid w:val="003238CA"/>
    <w:rsid w:val="003238ED"/>
    <w:rsid w:val="00323949"/>
    <w:rsid w:val="003239CE"/>
    <w:rsid w:val="00323A72"/>
    <w:rsid w:val="00323AC7"/>
    <w:rsid w:val="00323B5B"/>
    <w:rsid w:val="00323B9D"/>
    <w:rsid w:val="00323BCB"/>
    <w:rsid w:val="00323C54"/>
    <w:rsid w:val="00323C56"/>
    <w:rsid w:val="00323C6F"/>
    <w:rsid w:val="00323CD9"/>
    <w:rsid w:val="00323CF7"/>
    <w:rsid w:val="00323D3C"/>
    <w:rsid w:val="00323D91"/>
    <w:rsid w:val="00323D92"/>
    <w:rsid w:val="00323DC0"/>
    <w:rsid w:val="00323E90"/>
    <w:rsid w:val="00324030"/>
    <w:rsid w:val="0032404A"/>
    <w:rsid w:val="0032406B"/>
    <w:rsid w:val="00324080"/>
    <w:rsid w:val="003240CB"/>
    <w:rsid w:val="00324147"/>
    <w:rsid w:val="00324273"/>
    <w:rsid w:val="00324278"/>
    <w:rsid w:val="00324291"/>
    <w:rsid w:val="0032429F"/>
    <w:rsid w:val="003242AC"/>
    <w:rsid w:val="003242B9"/>
    <w:rsid w:val="003242BF"/>
    <w:rsid w:val="003242F2"/>
    <w:rsid w:val="00324316"/>
    <w:rsid w:val="0032432B"/>
    <w:rsid w:val="003243D2"/>
    <w:rsid w:val="003243E1"/>
    <w:rsid w:val="003243F1"/>
    <w:rsid w:val="00324420"/>
    <w:rsid w:val="0032442C"/>
    <w:rsid w:val="00324430"/>
    <w:rsid w:val="00324485"/>
    <w:rsid w:val="0032448A"/>
    <w:rsid w:val="00324494"/>
    <w:rsid w:val="003244AE"/>
    <w:rsid w:val="003244B3"/>
    <w:rsid w:val="003244CD"/>
    <w:rsid w:val="003244FA"/>
    <w:rsid w:val="00324503"/>
    <w:rsid w:val="0032456F"/>
    <w:rsid w:val="00324570"/>
    <w:rsid w:val="00324614"/>
    <w:rsid w:val="00324664"/>
    <w:rsid w:val="003246A6"/>
    <w:rsid w:val="003246E0"/>
    <w:rsid w:val="00324705"/>
    <w:rsid w:val="00324802"/>
    <w:rsid w:val="00324857"/>
    <w:rsid w:val="0032486E"/>
    <w:rsid w:val="003248B9"/>
    <w:rsid w:val="003248DA"/>
    <w:rsid w:val="0032494A"/>
    <w:rsid w:val="00324A8B"/>
    <w:rsid w:val="00324AB7"/>
    <w:rsid w:val="00324AD8"/>
    <w:rsid w:val="00324B11"/>
    <w:rsid w:val="00324B2B"/>
    <w:rsid w:val="00324B55"/>
    <w:rsid w:val="00324C1C"/>
    <w:rsid w:val="00324C5C"/>
    <w:rsid w:val="00324C87"/>
    <w:rsid w:val="00324CB1"/>
    <w:rsid w:val="00324CE1"/>
    <w:rsid w:val="00324CEC"/>
    <w:rsid w:val="00324D1F"/>
    <w:rsid w:val="00324D2A"/>
    <w:rsid w:val="00324D5D"/>
    <w:rsid w:val="00324DB3"/>
    <w:rsid w:val="00324DC0"/>
    <w:rsid w:val="00324E30"/>
    <w:rsid w:val="00324E50"/>
    <w:rsid w:val="00324E53"/>
    <w:rsid w:val="00324E71"/>
    <w:rsid w:val="00324EB7"/>
    <w:rsid w:val="00324ED3"/>
    <w:rsid w:val="00324EFA"/>
    <w:rsid w:val="00324F10"/>
    <w:rsid w:val="00325040"/>
    <w:rsid w:val="00325057"/>
    <w:rsid w:val="0032507A"/>
    <w:rsid w:val="0032507E"/>
    <w:rsid w:val="0032508A"/>
    <w:rsid w:val="00325114"/>
    <w:rsid w:val="00325163"/>
    <w:rsid w:val="003251B8"/>
    <w:rsid w:val="003251E2"/>
    <w:rsid w:val="003251EA"/>
    <w:rsid w:val="00325269"/>
    <w:rsid w:val="003252B9"/>
    <w:rsid w:val="00325362"/>
    <w:rsid w:val="003253CB"/>
    <w:rsid w:val="003253FF"/>
    <w:rsid w:val="00325450"/>
    <w:rsid w:val="003254CF"/>
    <w:rsid w:val="003255A2"/>
    <w:rsid w:val="00325658"/>
    <w:rsid w:val="00325667"/>
    <w:rsid w:val="00325690"/>
    <w:rsid w:val="00325702"/>
    <w:rsid w:val="0032574E"/>
    <w:rsid w:val="00325787"/>
    <w:rsid w:val="003257B0"/>
    <w:rsid w:val="003257C5"/>
    <w:rsid w:val="003257C9"/>
    <w:rsid w:val="003257E7"/>
    <w:rsid w:val="0032593D"/>
    <w:rsid w:val="00325941"/>
    <w:rsid w:val="00325944"/>
    <w:rsid w:val="00325B2F"/>
    <w:rsid w:val="00325B3D"/>
    <w:rsid w:val="00325B80"/>
    <w:rsid w:val="00325BFE"/>
    <w:rsid w:val="00325C83"/>
    <w:rsid w:val="00325D5F"/>
    <w:rsid w:val="00325D96"/>
    <w:rsid w:val="00325DA4"/>
    <w:rsid w:val="00325EA7"/>
    <w:rsid w:val="00325F00"/>
    <w:rsid w:val="00325F32"/>
    <w:rsid w:val="00326055"/>
    <w:rsid w:val="00326129"/>
    <w:rsid w:val="00326130"/>
    <w:rsid w:val="00326165"/>
    <w:rsid w:val="00326173"/>
    <w:rsid w:val="003261C6"/>
    <w:rsid w:val="003261F9"/>
    <w:rsid w:val="003262D5"/>
    <w:rsid w:val="003262EA"/>
    <w:rsid w:val="003262FE"/>
    <w:rsid w:val="00326343"/>
    <w:rsid w:val="003263DE"/>
    <w:rsid w:val="00326413"/>
    <w:rsid w:val="00326437"/>
    <w:rsid w:val="00326474"/>
    <w:rsid w:val="00326486"/>
    <w:rsid w:val="003264DD"/>
    <w:rsid w:val="00326518"/>
    <w:rsid w:val="0032653A"/>
    <w:rsid w:val="0032656E"/>
    <w:rsid w:val="003265DC"/>
    <w:rsid w:val="00326613"/>
    <w:rsid w:val="00326621"/>
    <w:rsid w:val="0032662E"/>
    <w:rsid w:val="00326668"/>
    <w:rsid w:val="00326680"/>
    <w:rsid w:val="00326693"/>
    <w:rsid w:val="003267BE"/>
    <w:rsid w:val="003268A2"/>
    <w:rsid w:val="00326952"/>
    <w:rsid w:val="00326994"/>
    <w:rsid w:val="003269ED"/>
    <w:rsid w:val="00326A40"/>
    <w:rsid w:val="00326A49"/>
    <w:rsid w:val="00326AC5"/>
    <w:rsid w:val="00326ADD"/>
    <w:rsid w:val="00326AE2"/>
    <w:rsid w:val="00326B41"/>
    <w:rsid w:val="00326BEF"/>
    <w:rsid w:val="00326C05"/>
    <w:rsid w:val="00326C9B"/>
    <w:rsid w:val="00326CC1"/>
    <w:rsid w:val="00326CF9"/>
    <w:rsid w:val="00326D40"/>
    <w:rsid w:val="00326D6D"/>
    <w:rsid w:val="00326D7A"/>
    <w:rsid w:val="00326DAF"/>
    <w:rsid w:val="00326E23"/>
    <w:rsid w:val="00326F97"/>
    <w:rsid w:val="00326FDA"/>
    <w:rsid w:val="00327005"/>
    <w:rsid w:val="00327012"/>
    <w:rsid w:val="00327044"/>
    <w:rsid w:val="00327056"/>
    <w:rsid w:val="00327081"/>
    <w:rsid w:val="0032709E"/>
    <w:rsid w:val="003270B7"/>
    <w:rsid w:val="003270BC"/>
    <w:rsid w:val="003270D1"/>
    <w:rsid w:val="0032713A"/>
    <w:rsid w:val="003271AB"/>
    <w:rsid w:val="003271BB"/>
    <w:rsid w:val="003271EC"/>
    <w:rsid w:val="0032720D"/>
    <w:rsid w:val="00327266"/>
    <w:rsid w:val="00327279"/>
    <w:rsid w:val="003272D9"/>
    <w:rsid w:val="00327354"/>
    <w:rsid w:val="0032738B"/>
    <w:rsid w:val="00327398"/>
    <w:rsid w:val="00327402"/>
    <w:rsid w:val="00327416"/>
    <w:rsid w:val="00327453"/>
    <w:rsid w:val="00327470"/>
    <w:rsid w:val="003274F0"/>
    <w:rsid w:val="003274FD"/>
    <w:rsid w:val="00327557"/>
    <w:rsid w:val="00327565"/>
    <w:rsid w:val="00327596"/>
    <w:rsid w:val="003275B1"/>
    <w:rsid w:val="00327688"/>
    <w:rsid w:val="00327690"/>
    <w:rsid w:val="003276F3"/>
    <w:rsid w:val="003276F8"/>
    <w:rsid w:val="003277B8"/>
    <w:rsid w:val="00327831"/>
    <w:rsid w:val="003279C8"/>
    <w:rsid w:val="00327A47"/>
    <w:rsid w:val="00327A5B"/>
    <w:rsid w:val="00327A6A"/>
    <w:rsid w:val="00327A94"/>
    <w:rsid w:val="00327A9C"/>
    <w:rsid w:val="00327AEA"/>
    <w:rsid w:val="00327AEB"/>
    <w:rsid w:val="00327B0F"/>
    <w:rsid w:val="00327B45"/>
    <w:rsid w:val="00327B65"/>
    <w:rsid w:val="00327B84"/>
    <w:rsid w:val="00327C67"/>
    <w:rsid w:val="00327C8B"/>
    <w:rsid w:val="00327CCC"/>
    <w:rsid w:val="00327CFC"/>
    <w:rsid w:val="00327D4F"/>
    <w:rsid w:val="00327E09"/>
    <w:rsid w:val="00327E10"/>
    <w:rsid w:val="00327E35"/>
    <w:rsid w:val="00327EB1"/>
    <w:rsid w:val="00327EB2"/>
    <w:rsid w:val="00327FAF"/>
    <w:rsid w:val="00327FFE"/>
    <w:rsid w:val="0033007F"/>
    <w:rsid w:val="00330086"/>
    <w:rsid w:val="003300E0"/>
    <w:rsid w:val="003300E2"/>
    <w:rsid w:val="00330154"/>
    <w:rsid w:val="00330175"/>
    <w:rsid w:val="00330210"/>
    <w:rsid w:val="00330219"/>
    <w:rsid w:val="00330241"/>
    <w:rsid w:val="00330264"/>
    <w:rsid w:val="00330304"/>
    <w:rsid w:val="00330360"/>
    <w:rsid w:val="0033037C"/>
    <w:rsid w:val="003303A8"/>
    <w:rsid w:val="003303DE"/>
    <w:rsid w:val="003303F8"/>
    <w:rsid w:val="00330405"/>
    <w:rsid w:val="0033041B"/>
    <w:rsid w:val="0033041F"/>
    <w:rsid w:val="00330569"/>
    <w:rsid w:val="00330599"/>
    <w:rsid w:val="0033059A"/>
    <w:rsid w:val="003305DD"/>
    <w:rsid w:val="003305E2"/>
    <w:rsid w:val="00330668"/>
    <w:rsid w:val="00330677"/>
    <w:rsid w:val="0033070C"/>
    <w:rsid w:val="00330759"/>
    <w:rsid w:val="0033079F"/>
    <w:rsid w:val="003307B5"/>
    <w:rsid w:val="003307F4"/>
    <w:rsid w:val="00330820"/>
    <w:rsid w:val="0033098F"/>
    <w:rsid w:val="003309B1"/>
    <w:rsid w:val="00330A1E"/>
    <w:rsid w:val="00330A38"/>
    <w:rsid w:val="00330A54"/>
    <w:rsid w:val="00330A5B"/>
    <w:rsid w:val="00330A70"/>
    <w:rsid w:val="00330AF3"/>
    <w:rsid w:val="00330B9C"/>
    <w:rsid w:val="00330D2D"/>
    <w:rsid w:val="00330D2F"/>
    <w:rsid w:val="00330D82"/>
    <w:rsid w:val="00330DD2"/>
    <w:rsid w:val="00330ED1"/>
    <w:rsid w:val="00330F2D"/>
    <w:rsid w:val="00330F69"/>
    <w:rsid w:val="00330FA9"/>
    <w:rsid w:val="00331012"/>
    <w:rsid w:val="003310FC"/>
    <w:rsid w:val="0033111C"/>
    <w:rsid w:val="0033112F"/>
    <w:rsid w:val="00331165"/>
    <w:rsid w:val="003311CA"/>
    <w:rsid w:val="00331215"/>
    <w:rsid w:val="00331293"/>
    <w:rsid w:val="003312AC"/>
    <w:rsid w:val="003312B9"/>
    <w:rsid w:val="003312E0"/>
    <w:rsid w:val="003312E8"/>
    <w:rsid w:val="00331328"/>
    <w:rsid w:val="00331517"/>
    <w:rsid w:val="00331561"/>
    <w:rsid w:val="003315BF"/>
    <w:rsid w:val="003315CE"/>
    <w:rsid w:val="003315D3"/>
    <w:rsid w:val="00331606"/>
    <w:rsid w:val="00331624"/>
    <w:rsid w:val="00331639"/>
    <w:rsid w:val="00331642"/>
    <w:rsid w:val="00331649"/>
    <w:rsid w:val="003316AF"/>
    <w:rsid w:val="003316E4"/>
    <w:rsid w:val="003316F7"/>
    <w:rsid w:val="0033172C"/>
    <w:rsid w:val="0033172F"/>
    <w:rsid w:val="00331823"/>
    <w:rsid w:val="00331858"/>
    <w:rsid w:val="003318C1"/>
    <w:rsid w:val="003318C3"/>
    <w:rsid w:val="00331928"/>
    <w:rsid w:val="00331956"/>
    <w:rsid w:val="0033195B"/>
    <w:rsid w:val="003319C9"/>
    <w:rsid w:val="003319EE"/>
    <w:rsid w:val="00331B2E"/>
    <w:rsid w:val="00331B39"/>
    <w:rsid w:val="00331B3B"/>
    <w:rsid w:val="00331B55"/>
    <w:rsid w:val="00331B93"/>
    <w:rsid w:val="00331C5B"/>
    <w:rsid w:val="00331D19"/>
    <w:rsid w:val="00331D3A"/>
    <w:rsid w:val="00331D4F"/>
    <w:rsid w:val="00331D5C"/>
    <w:rsid w:val="00331DCF"/>
    <w:rsid w:val="00331DDE"/>
    <w:rsid w:val="00331EA6"/>
    <w:rsid w:val="00331EC1"/>
    <w:rsid w:val="00331EC3"/>
    <w:rsid w:val="00331EE6"/>
    <w:rsid w:val="00331F73"/>
    <w:rsid w:val="00331F9A"/>
    <w:rsid w:val="0033202D"/>
    <w:rsid w:val="0033203B"/>
    <w:rsid w:val="00332055"/>
    <w:rsid w:val="00332063"/>
    <w:rsid w:val="003320AA"/>
    <w:rsid w:val="003320FE"/>
    <w:rsid w:val="00332193"/>
    <w:rsid w:val="003321B0"/>
    <w:rsid w:val="00332221"/>
    <w:rsid w:val="00332258"/>
    <w:rsid w:val="003322F1"/>
    <w:rsid w:val="0033235E"/>
    <w:rsid w:val="00332424"/>
    <w:rsid w:val="00332437"/>
    <w:rsid w:val="0033248B"/>
    <w:rsid w:val="003324B4"/>
    <w:rsid w:val="003324F7"/>
    <w:rsid w:val="00332519"/>
    <w:rsid w:val="00332573"/>
    <w:rsid w:val="003325E6"/>
    <w:rsid w:val="00332638"/>
    <w:rsid w:val="0033276E"/>
    <w:rsid w:val="00332772"/>
    <w:rsid w:val="0033279A"/>
    <w:rsid w:val="00332865"/>
    <w:rsid w:val="00332870"/>
    <w:rsid w:val="003328EC"/>
    <w:rsid w:val="00332938"/>
    <w:rsid w:val="00332943"/>
    <w:rsid w:val="00332965"/>
    <w:rsid w:val="003329B1"/>
    <w:rsid w:val="003329DF"/>
    <w:rsid w:val="00332A06"/>
    <w:rsid w:val="00332A31"/>
    <w:rsid w:val="00332BE0"/>
    <w:rsid w:val="00332BE1"/>
    <w:rsid w:val="00332C68"/>
    <w:rsid w:val="00332C74"/>
    <w:rsid w:val="00332C96"/>
    <w:rsid w:val="00332C97"/>
    <w:rsid w:val="00332CD9"/>
    <w:rsid w:val="00332D7B"/>
    <w:rsid w:val="00332DA7"/>
    <w:rsid w:val="00332DDD"/>
    <w:rsid w:val="00332E0C"/>
    <w:rsid w:val="00332EF7"/>
    <w:rsid w:val="00332F0A"/>
    <w:rsid w:val="00332F50"/>
    <w:rsid w:val="00333080"/>
    <w:rsid w:val="00333088"/>
    <w:rsid w:val="00333098"/>
    <w:rsid w:val="0033309A"/>
    <w:rsid w:val="003330F1"/>
    <w:rsid w:val="00333120"/>
    <w:rsid w:val="00333166"/>
    <w:rsid w:val="00333194"/>
    <w:rsid w:val="003331E2"/>
    <w:rsid w:val="003331E6"/>
    <w:rsid w:val="00333209"/>
    <w:rsid w:val="0033322C"/>
    <w:rsid w:val="0033324C"/>
    <w:rsid w:val="00333252"/>
    <w:rsid w:val="0033325C"/>
    <w:rsid w:val="00333280"/>
    <w:rsid w:val="003332ED"/>
    <w:rsid w:val="003333A7"/>
    <w:rsid w:val="00333418"/>
    <w:rsid w:val="003334E9"/>
    <w:rsid w:val="00333575"/>
    <w:rsid w:val="003335BB"/>
    <w:rsid w:val="003335DC"/>
    <w:rsid w:val="0033361A"/>
    <w:rsid w:val="0033369B"/>
    <w:rsid w:val="0033374A"/>
    <w:rsid w:val="00333779"/>
    <w:rsid w:val="003337C5"/>
    <w:rsid w:val="003337FE"/>
    <w:rsid w:val="0033380B"/>
    <w:rsid w:val="00333828"/>
    <w:rsid w:val="00333895"/>
    <w:rsid w:val="003338A0"/>
    <w:rsid w:val="00333987"/>
    <w:rsid w:val="003339C6"/>
    <w:rsid w:val="00333A10"/>
    <w:rsid w:val="00333A2E"/>
    <w:rsid w:val="00333AAA"/>
    <w:rsid w:val="00333B77"/>
    <w:rsid w:val="00333BE1"/>
    <w:rsid w:val="00333C9A"/>
    <w:rsid w:val="00333D05"/>
    <w:rsid w:val="00333D06"/>
    <w:rsid w:val="00333D64"/>
    <w:rsid w:val="00333DB8"/>
    <w:rsid w:val="00333DDC"/>
    <w:rsid w:val="00333DDE"/>
    <w:rsid w:val="00333E78"/>
    <w:rsid w:val="00333ED5"/>
    <w:rsid w:val="00333F58"/>
    <w:rsid w:val="00333FE9"/>
    <w:rsid w:val="003340A8"/>
    <w:rsid w:val="003340E8"/>
    <w:rsid w:val="0033410B"/>
    <w:rsid w:val="00334133"/>
    <w:rsid w:val="00334150"/>
    <w:rsid w:val="003341A6"/>
    <w:rsid w:val="003341C0"/>
    <w:rsid w:val="0033424A"/>
    <w:rsid w:val="0033424E"/>
    <w:rsid w:val="0033427C"/>
    <w:rsid w:val="00334286"/>
    <w:rsid w:val="00334291"/>
    <w:rsid w:val="00334303"/>
    <w:rsid w:val="0033432D"/>
    <w:rsid w:val="00334335"/>
    <w:rsid w:val="00334356"/>
    <w:rsid w:val="00334395"/>
    <w:rsid w:val="00334398"/>
    <w:rsid w:val="003343C7"/>
    <w:rsid w:val="00334433"/>
    <w:rsid w:val="00334512"/>
    <w:rsid w:val="00334517"/>
    <w:rsid w:val="0033455A"/>
    <w:rsid w:val="0033455B"/>
    <w:rsid w:val="00334604"/>
    <w:rsid w:val="0033463A"/>
    <w:rsid w:val="003346CD"/>
    <w:rsid w:val="00334746"/>
    <w:rsid w:val="00334860"/>
    <w:rsid w:val="00334870"/>
    <w:rsid w:val="003348CB"/>
    <w:rsid w:val="003348DB"/>
    <w:rsid w:val="0033495F"/>
    <w:rsid w:val="003349A3"/>
    <w:rsid w:val="003349B1"/>
    <w:rsid w:val="003349BE"/>
    <w:rsid w:val="003349CE"/>
    <w:rsid w:val="00334A20"/>
    <w:rsid w:val="00334B6C"/>
    <w:rsid w:val="00334B83"/>
    <w:rsid w:val="00334B84"/>
    <w:rsid w:val="00334B90"/>
    <w:rsid w:val="00334BC5"/>
    <w:rsid w:val="00334C15"/>
    <w:rsid w:val="00334C71"/>
    <w:rsid w:val="00334C8A"/>
    <w:rsid w:val="00334CC0"/>
    <w:rsid w:val="00334CCB"/>
    <w:rsid w:val="00334D08"/>
    <w:rsid w:val="00334D39"/>
    <w:rsid w:val="00334D57"/>
    <w:rsid w:val="00334D9D"/>
    <w:rsid w:val="00334DB0"/>
    <w:rsid w:val="00334E3E"/>
    <w:rsid w:val="00334ECA"/>
    <w:rsid w:val="00334EE9"/>
    <w:rsid w:val="00334F00"/>
    <w:rsid w:val="00334F0D"/>
    <w:rsid w:val="00334F56"/>
    <w:rsid w:val="00334FBC"/>
    <w:rsid w:val="00334FE3"/>
    <w:rsid w:val="003350EC"/>
    <w:rsid w:val="0033510B"/>
    <w:rsid w:val="003351A1"/>
    <w:rsid w:val="003351B0"/>
    <w:rsid w:val="00335227"/>
    <w:rsid w:val="00335380"/>
    <w:rsid w:val="003353E0"/>
    <w:rsid w:val="00335430"/>
    <w:rsid w:val="0033554C"/>
    <w:rsid w:val="0033559D"/>
    <w:rsid w:val="00335643"/>
    <w:rsid w:val="003356A5"/>
    <w:rsid w:val="003356DB"/>
    <w:rsid w:val="0033578C"/>
    <w:rsid w:val="00335798"/>
    <w:rsid w:val="003357A4"/>
    <w:rsid w:val="00335816"/>
    <w:rsid w:val="00335839"/>
    <w:rsid w:val="00335884"/>
    <w:rsid w:val="003358E0"/>
    <w:rsid w:val="0033596A"/>
    <w:rsid w:val="003359B0"/>
    <w:rsid w:val="00335A48"/>
    <w:rsid w:val="00335A4F"/>
    <w:rsid w:val="00335A6F"/>
    <w:rsid w:val="00335A8F"/>
    <w:rsid w:val="00335A94"/>
    <w:rsid w:val="00335AFB"/>
    <w:rsid w:val="00335B8C"/>
    <w:rsid w:val="00335BC5"/>
    <w:rsid w:val="00335BDE"/>
    <w:rsid w:val="00335C78"/>
    <w:rsid w:val="00335C93"/>
    <w:rsid w:val="00335CB3"/>
    <w:rsid w:val="00335D15"/>
    <w:rsid w:val="00335D16"/>
    <w:rsid w:val="00335D18"/>
    <w:rsid w:val="00335D91"/>
    <w:rsid w:val="00335DEE"/>
    <w:rsid w:val="00335E41"/>
    <w:rsid w:val="00335E70"/>
    <w:rsid w:val="00335E78"/>
    <w:rsid w:val="00335E8C"/>
    <w:rsid w:val="00335F26"/>
    <w:rsid w:val="00335F72"/>
    <w:rsid w:val="00335F9D"/>
    <w:rsid w:val="0033601F"/>
    <w:rsid w:val="0033608B"/>
    <w:rsid w:val="0033608F"/>
    <w:rsid w:val="003360B7"/>
    <w:rsid w:val="00336105"/>
    <w:rsid w:val="0033613A"/>
    <w:rsid w:val="00336142"/>
    <w:rsid w:val="0033620A"/>
    <w:rsid w:val="0033621E"/>
    <w:rsid w:val="00336235"/>
    <w:rsid w:val="0033623F"/>
    <w:rsid w:val="0033634F"/>
    <w:rsid w:val="0033636E"/>
    <w:rsid w:val="00336386"/>
    <w:rsid w:val="00336411"/>
    <w:rsid w:val="0033647F"/>
    <w:rsid w:val="003364E1"/>
    <w:rsid w:val="00336562"/>
    <w:rsid w:val="003365A3"/>
    <w:rsid w:val="00336608"/>
    <w:rsid w:val="00336638"/>
    <w:rsid w:val="00336705"/>
    <w:rsid w:val="00336718"/>
    <w:rsid w:val="00336771"/>
    <w:rsid w:val="003367B3"/>
    <w:rsid w:val="0033686D"/>
    <w:rsid w:val="0033693A"/>
    <w:rsid w:val="0033696B"/>
    <w:rsid w:val="0033698A"/>
    <w:rsid w:val="00336AA2"/>
    <w:rsid w:val="00336B69"/>
    <w:rsid w:val="00336C5C"/>
    <w:rsid w:val="00336CF1"/>
    <w:rsid w:val="00336D23"/>
    <w:rsid w:val="00336D3F"/>
    <w:rsid w:val="00336D44"/>
    <w:rsid w:val="00336D64"/>
    <w:rsid w:val="00336DE8"/>
    <w:rsid w:val="00336E3F"/>
    <w:rsid w:val="00336E86"/>
    <w:rsid w:val="00336F00"/>
    <w:rsid w:val="00336F5A"/>
    <w:rsid w:val="0033705D"/>
    <w:rsid w:val="003370C0"/>
    <w:rsid w:val="00337179"/>
    <w:rsid w:val="003371A2"/>
    <w:rsid w:val="003371BB"/>
    <w:rsid w:val="003371BC"/>
    <w:rsid w:val="003371C1"/>
    <w:rsid w:val="003371E5"/>
    <w:rsid w:val="00337265"/>
    <w:rsid w:val="003372A3"/>
    <w:rsid w:val="003372B5"/>
    <w:rsid w:val="003372C5"/>
    <w:rsid w:val="0033735A"/>
    <w:rsid w:val="00337372"/>
    <w:rsid w:val="003373B2"/>
    <w:rsid w:val="003373C1"/>
    <w:rsid w:val="003373D5"/>
    <w:rsid w:val="003373D6"/>
    <w:rsid w:val="003374D1"/>
    <w:rsid w:val="003374D9"/>
    <w:rsid w:val="003374ED"/>
    <w:rsid w:val="0033760E"/>
    <w:rsid w:val="0033762B"/>
    <w:rsid w:val="0033767D"/>
    <w:rsid w:val="003376EB"/>
    <w:rsid w:val="00337724"/>
    <w:rsid w:val="0033772E"/>
    <w:rsid w:val="00337738"/>
    <w:rsid w:val="0033776F"/>
    <w:rsid w:val="00337774"/>
    <w:rsid w:val="003377B3"/>
    <w:rsid w:val="003377B9"/>
    <w:rsid w:val="00337862"/>
    <w:rsid w:val="003378DC"/>
    <w:rsid w:val="003378EF"/>
    <w:rsid w:val="0033795D"/>
    <w:rsid w:val="0033796A"/>
    <w:rsid w:val="00337975"/>
    <w:rsid w:val="003379C3"/>
    <w:rsid w:val="003379F5"/>
    <w:rsid w:val="00337A4D"/>
    <w:rsid w:val="00337A8F"/>
    <w:rsid w:val="00337ABC"/>
    <w:rsid w:val="00337B1F"/>
    <w:rsid w:val="00337B32"/>
    <w:rsid w:val="00337B8E"/>
    <w:rsid w:val="00337BF0"/>
    <w:rsid w:val="00337C0C"/>
    <w:rsid w:val="00337C1F"/>
    <w:rsid w:val="00337C28"/>
    <w:rsid w:val="00337C2D"/>
    <w:rsid w:val="00337C2E"/>
    <w:rsid w:val="00337C9D"/>
    <w:rsid w:val="00337D77"/>
    <w:rsid w:val="00337DE1"/>
    <w:rsid w:val="00337E4C"/>
    <w:rsid w:val="00337E56"/>
    <w:rsid w:val="00337E76"/>
    <w:rsid w:val="00337ED8"/>
    <w:rsid w:val="00337EE9"/>
    <w:rsid w:val="00337F10"/>
    <w:rsid w:val="00337F24"/>
    <w:rsid w:val="00337F7C"/>
    <w:rsid w:val="00337FAD"/>
    <w:rsid w:val="00340035"/>
    <w:rsid w:val="00340091"/>
    <w:rsid w:val="003400BE"/>
    <w:rsid w:val="003400FB"/>
    <w:rsid w:val="0034010D"/>
    <w:rsid w:val="00340146"/>
    <w:rsid w:val="0034017E"/>
    <w:rsid w:val="003401E4"/>
    <w:rsid w:val="00340222"/>
    <w:rsid w:val="00340230"/>
    <w:rsid w:val="0034052F"/>
    <w:rsid w:val="0034054F"/>
    <w:rsid w:val="0034056E"/>
    <w:rsid w:val="00340581"/>
    <w:rsid w:val="00340587"/>
    <w:rsid w:val="003405A1"/>
    <w:rsid w:val="003405B4"/>
    <w:rsid w:val="003405C0"/>
    <w:rsid w:val="003405E8"/>
    <w:rsid w:val="003405EE"/>
    <w:rsid w:val="00340645"/>
    <w:rsid w:val="003406D7"/>
    <w:rsid w:val="003406E8"/>
    <w:rsid w:val="003406F0"/>
    <w:rsid w:val="003406FE"/>
    <w:rsid w:val="00340709"/>
    <w:rsid w:val="00340712"/>
    <w:rsid w:val="00340716"/>
    <w:rsid w:val="00340766"/>
    <w:rsid w:val="003407B1"/>
    <w:rsid w:val="003407F2"/>
    <w:rsid w:val="00340809"/>
    <w:rsid w:val="00340839"/>
    <w:rsid w:val="00340934"/>
    <w:rsid w:val="00340942"/>
    <w:rsid w:val="00340951"/>
    <w:rsid w:val="003409E1"/>
    <w:rsid w:val="00340A45"/>
    <w:rsid w:val="00340AC4"/>
    <w:rsid w:val="00340B02"/>
    <w:rsid w:val="00340B40"/>
    <w:rsid w:val="00340B65"/>
    <w:rsid w:val="00340B9B"/>
    <w:rsid w:val="00340BB4"/>
    <w:rsid w:val="00340BED"/>
    <w:rsid w:val="00340BF3"/>
    <w:rsid w:val="00340C27"/>
    <w:rsid w:val="00340C64"/>
    <w:rsid w:val="00340C86"/>
    <w:rsid w:val="00340CB3"/>
    <w:rsid w:val="00340CB5"/>
    <w:rsid w:val="00340CB8"/>
    <w:rsid w:val="00340CC0"/>
    <w:rsid w:val="00340D07"/>
    <w:rsid w:val="00340D1E"/>
    <w:rsid w:val="00340D60"/>
    <w:rsid w:val="00340D64"/>
    <w:rsid w:val="00340DA5"/>
    <w:rsid w:val="00340DB2"/>
    <w:rsid w:val="00340E1A"/>
    <w:rsid w:val="00340E7E"/>
    <w:rsid w:val="00340EB0"/>
    <w:rsid w:val="00340EE1"/>
    <w:rsid w:val="00340F3F"/>
    <w:rsid w:val="00340FCD"/>
    <w:rsid w:val="00341018"/>
    <w:rsid w:val="0034101E"/>
    <w:rsid w:val="003410AE"/>
    <w:rsid w:val="003410B1"/>
    <w:rsid w:val="003410BB"/>
    <w:rsid w:val="00341145"/>
    <w:rsid w:val="0034115F"/>
    <w:rsid w:val="00341207"/>
    <w:rsid w:val="00341236"/>
    <w:rsid w:val="00341245"/>
    <w:rsid w:val="0034127F"/>
    <w:rsid w:val="00341290"/>
    <w:rsid w:val="00341294"/>
    <w:rsid w:val="003412A1"/>
    <w:rsid w:val="003412A4"/>
    <w:rsid w:val="0034130F"/>
    <w:rsid w:val="00341357"/>
    <w:rsid w:val="00341424"/>
    <w:rsid w:val="00341481"/>
    <w:rsid w:val="00341484"/>
    <w:rsid w:val="003414DB"/>
    <w:rsid w:val="0034156D"/>
    <w:rsid w:val="003415C6"/>
    <w:rsid w:val="003416A3"/>
    <w:rsid w:val="00341725"/>
    <w:rsid w:val="00341747"/>
    <w:rsid w:val="00341796"/>
    <w:rsid w:val="003417C1"/>
    <w:rsid w:val="0034180B"/>
    <w:rsid w:val="00341831"/>
    <w:rsid w:val="003418E8"/>
    <w:rsid w:val="0034192B"/>
    <w:rsid w:val="0034197F"/>
    <w:rsid w:val="00341986"/>
    <w:rsid w:val="00341A1D"/>
    <w:rsid w:val="00341A60"/>
    <w:rsid w:val="00341A83"/>
    <w:rsid w:val="00341B7E"/>
    <w:rsid w:val="00341BBB"/>
    <w:rsid w:val="00341C74"/>
    <w:rsid w:val="00341C77"/>
    <w:rsid w:val="00341C8E"/>
    <w:rsid w:val="00341CB1"/>
    <w:rsid w:val="00341CF3"/>
    <w:rsid w:val="00341CF6"/>
    <w:rsid w:val="00341CFE"/>
    <w:rsid w:val="00341D0F"/>
    <w:rsid w:val="00341D24"/>
    <w:rsid w:val="00341D35"/>
    <w:rsid w:val="00341D41"/>
    <w:rsid w:val="00341DE5"/>
    <w:rsid w:val="00341E61"/>
    <w:rsid w:val="00341E83"/>
    <w:rsid w:val="00341F06"/>
    <w:rsid w:val="00341F28"/>
    <w:rsid w:val="00341FAE"/>
    <w:rsid w:val="00341FB6"/>
    <w:rsid w:val="00341FCB"/>
    <w:rsid w:val="00341FCE"/>
    <w:rsid w:val="0034203A"/>
    <w:rsid w:val="00342064"/>
    <w:rsid w:val="003420BB"/>
    <w:rsid w:val="003420F4"/>
    <w:rsid w:val="0034221B"/>
    <w:rsid w:val="00342256"/>
    <w:rsid w:val="00342279"/>
    <w:rsid w:val="003422A0"/>
    <w:rsid w:val="0034234D"/>
    <w:rsid w:val="0034234E"/>
    <w:rsid w:val="003423C9"/>
    <w:rsid w:val="00342440"/>
    <w:rsid w:val="00342488"/>
    <w:rsid w:val="00342489"/>
    <w:rsid w:val="003424A4"/>
    <w:rsid w:val="003424C0"/>
    <w:rsid w:val="003425A0"/>
    <w:rsid w:val="00342613"/>
    <w:rsid w:val="00342634"/>
    <w:rsid w:val="003426A2"/>
    <w:rsid w:val="003426F5"/>
    <w:rsid w:val="00342725"/>
    <w:rsid w:val="00342772"/>
    <w:rsid w:val="003427B7"/>
    <w:rsid w:val="003427BD"/>
    <w:rsid w:val="003427C8"/>
    <w:rsid w:val="0034281E"/>
    <w:rsid w:val="00342833"/>
    <w:rsid w:val="003428A9"/>
    <w:rsid w:val="00342939"/>
    <w:rsid w:val="0034297C"/>
    <w:rsid w:val="003429F5"/>
    <w:rsid w:val="00342A52"/>
    <w:rsid w:val="00342A7E"/>
    <w:rsid w:val="00342A8F"/>
    <w:rsid w:val="00342AF7"/>
    <w:rsid w:val="00342B6E"/>
    <w:rsid w:val="00342BC7"/>
    <w:rsid w:val="00342C79"/>
    <w:rsid w:val="00342E37"/>
    <w:rsid w:val="00342E47"/>
    <w:rsid w:val="00342ED5"/>
    <w:rsid w:val="00342EEA"/>
    <w:rsid w:val="00342EEC"/>
    <w:rsid w:val="00342F07"/>
    <w:rsid w:val="00342F95"/>
    <w:rsid w:val="00343015"/>
    <w:rsid w:val="0034301C"/>
    <w:rsid w:val="0034302A"/>
    <w:rsid w:val="0034307D"/>
    <w:rsid w:val="00343083"/>
    <w:rsid w:val="00343095"/>
    <w:rsid w:val="003430CE"/>
    <w:rsid w:val="003430DB"/>
    <w:rsid w:val="00343141"/>
    <w:rsid w:val="003431AC"/>
    <w:rsid w:val="003431E7"/>
    <w:rsid w:val="00343223"/>
    <w:rsid w:val="00343244"/>
    <w:rsid w:val="0034325F"/>
    <w:rsid w:val="0034326C"/>
    <w:rsid w:val="003432B4"/>
    <w:rsid w:val="003432F9"/>
    <w:rsid w:val="0034330B"/>
    <w:rsid w:val="0034332D"/>
    <w:rsid w:val="00343394"/>
    <w:rsid w:val="003433A7"/>
    <w:rsid w:val="003433F2"/>
    <w:rsid w:val="003434B1"/>
    <w:rsid w:val="0034352D"/>
    <w:rsid w:val="00343538"/>
    <w:rsid w:val="003435B5"/>
    <w:rsid w:val="003436FB"/>
    <w:rsid w:val="00343872"/>
    <w:rsid w:val="003438A5"/>
    <w:rsid w:val="003438AA"/>
    <w:rsid w:val="0034393D"/>
    <w:rsid w:val="0034396A"/>
    <w:rsid w:val="0034397E"/>
    <w:rsid w:val="003439A7"/>
    <w:rsid w:val="003439F5"/>
    <w:rsid w:val="00343A5C"/>
    <w:rsid w:val="00343B58"/>
    <w:rsid w:val="00343B7C"/>
    <w:rsid w:val="00343B96"/>
    <w:rsid w:val="00343BA6"/>
    <w:rsid w:val="00343BD2"/>
    <w:rsid w:val="00343BD3"/>
    <w:rsid w:val="00343C37"/>
    <w:rsid w:val="00343E0E"/>
    <w:rsid w:val="00343E21"/>
    <w:rsid w:val="00343E6F"/>
    <w:rsid w:val="00343E7D"/>
    <w:rsid w:val="00343EE8"/>
    <w:rsid w:val="00343F4A"/>
    <w:rsid w:val="003440A7"/>
    <w:rsid w:val="003440B8"/>
    <w:rsid w:val="0034410B"/>
    <w:rsid w:val="0034413D"/>
    <w:rsid w:val="0034418B"/>
    <w:rsid w:val="003441F2"/>
    <w:rsid w:val="00344206"/>
    <w:rsid w:val="0034423E"/>
    <w:rsid w:val="003442CC"/>
    <w:rsid w:val="003442E4"/>
    <w:rsid w:val="00344357"/>
    <w:rsid w:val="00344384"/>
    <w:rsid w:val="003443D1"/>
    <w:rsid w:val="003443F1"/>
    <w:rsid w:val="0034450F"/>
    <w:rsid w:val="00344511"/>
    <w:rsid w:val="003445D3"/>
    <w:rsid w:val="003445DD"/>
    <w:rsid w:val="003446A6"/>
    <w:rsid w:val="003446A7"/>
    <w:rsid w:val="0034474A"/>
    <w:rsid w:val="0034474C"/>
    <w:rsid w:val="003447F8"/>
    <w:rsid w:val="0034480A"/>
    <w:rsid w:val="003448BA"/>
    <w:rsid w:val="003448D7"/>
    <w:rsid w:val="0034494F"/>
    <w:rsid w:val="00344AA1"/>
    <w:rsid w:val="00344B05"/>
    <w:rsid w:val="00344B16"/>
    <w:rsid w:val="00344B22"/>
    <w:rsid w:val="00344B55"/>
    <w:rsid w:val="00344B6D"/>
    <w:rsid w:val="00344BC3"/>
    <w:rsid w:val="00344C19"/>
    <w:rsid w:val="00344C3A"/>
    <w:rsid w:val="00344C74"/>
    <w:rsid w:val="00344CB2"/>
    <w:rsid w:val="00344CE8"/>
    <w:rsid w:val="00344D45"/>
    <w:rsid w:val="00344D54"/>
    <w:rsid w:val="00344D64"/>
    <w:rsid w:val="00344E5A"/>
    <w:rsid w:val="00344EAE"/>
    <w:rsid w:val="00344EB0"/>
    <w:rsid w:val="00344F91"/>
    <w:rsid w:val="00344FB0"/>
    <w:rsid w:val="00344FE6"/>
    <w:rsid w:val="003450A7"/>
    <w:rsid w:val="003450C6"/>
    <w:rsid w:val="003450F1"/>
    <w:rsid w:val="0034510A"/>
    <w:rsid w:val="00345135"/>
    <w:rsid w:val="00345136"/>
    <w:rsid w:val="0034521A"/>
    <w:rsid w:val="003452C9"/>
    <w:rsid w:val="003452D1"/>
    <w:rsid w:val="0034532F"/>
    <w:rsid w:val="00345371"/>
    <w:rsid w:val="00345389"/>
    <w:rsid w:val="003453B4"/>
    <w:rsid w:val="0034545D"/>
    <w:rsid w:val="00345500"/>
    <w:rsid w:val="003455C1"/>
    <w:rsid w:val="003455D2"/>
    <w:rsid w:val="003456B2"/>
    <w:rsid w:val="003456C8"/>
    <w:rsid w:val="003456D8"/>
    <w:rsid w:val="0034574B"/>
    <w:rsid w:val="00345780"/>
    <w:rsid w:val="003457C5"/>
    <w:rsid w:val="003458CC"/>
    <w:rsid w:val="003459F1"/>
    <w:rsid w:val="00345A18"/>
    <w:rsid w:val="00345A5C"/>
    <w:rsid w:val="00345AD0"/>
    <w:rsid w:val="00345B1F"/>
    <w:rsid w:val="00345B33"/>
    <w:rsid w:val="00345C12"/>
    <w:rsid w:val="00345C59"/>
    <w:rsid w:val="00345C8B"/>
    <w:rsid w:val="00345CE6"/>
    <w:rsid w:val="00345D15"/>
    <w:rsid w:val="00345DA4"/>
    <w:rsid w:val="00345DCE"/>
    <w:rsid w:val="00345DDA"/>
    <w:rsid w:val="00345E1D"/>
    <w:rsid w:val="00345E75"/>
    <w:rsid w:val="00345E76"/>
    <w:rsid w:val="00345E7E"/>
    <w:rsid w:val="00345E9A"/>
    <w:rsid w:val="00345EE1"/>
    <w:rsid w:val="00345EE6"/>
    <w:rsid w:val="00345EE7"/>
    <w:rsid w:val="00345F76"/>
    <w:rsid w:val="00345F96"/>
    <w:rsid w:val="00345FD9"/>
    <w:rsid w:val="00345FED"/>
    <w:rsid w:val="00346096"/>
    <w:rsid w:val="00346111"/>
    <w:rsid w:val="003461A2"/>
    <w:rsid w:val="003461D5"/>
    <w:rsid w:val="003461E8"/>
    <w:rsid w:val="003461FF"/>
    <w:rsid w:val="00346326"/>
    <w:rsid w:val="0034634B"/>
    <w:rsid w:val="00346361"/>
    <w:rsid w:val="0034636C"/>
    <w:rsid w:val="0034638F"/>
    <w:rsid w:val="003463B6"/>
    <w:rsid w:val="003463D0"/>
    <w:rsid w:val="003463D1"/>
    <w:rsid w:val="0034642B"/>
    <w:rsid w:val="0034659B"/>
    <w:rsid w:val="003465B0"/>
    <w:rsid w:val="003465F5"/>
    <w:rsid w:val="0034660E"/>
    <w:rsid w:val="00346625"/>
    <w:rsid w:val="00346633"/>
    <w:rsid w:val="00346642"/>
    <w:rsid w:val="0034667B"/>
    <w:rsid w:val="003466F1"/>
    <w:rsid w:val="003466F7"/>
    <w:rsid w:val="003467A0"/>
    <w:rsid w:val="003467A8"/>
    <w:rsid w:val="003467C3"/>
    <w:rsid w:val="003468B3"/>
    <w:rsid w:val="003468E5"/>
    <w:rsid w:val="0034698D"/>
    <w:rsid w:val="0034698E"/>
    <w:rsid w:val="00346A11"/>
    <w:rsid w:val="00346A18"/>
    <w:rsid w:val="00346A91"/>
    <w:rsid w:val="00346AA6"/>
    <w:rsid w:val="00346AEE"/>
    <w:rsid w:val="00346B4E"/>
    <w:rsid w:val="00346BA7"/>
    <w:rsid w:val="00346BA9"/>
    <w:rsid w:val="00346C2A"/>
    <w:rsid w:val="00346C59"/>
    <w:rsid w:val="00346C62"/>
    <w:rsid w:val="00346CB0"/>
    <w:rsid w:val="00346D3F"/>
    <w:rsid w:val="00346DB2"/>
    <w:rsid w:val="00346E19"/>
    <w:rsid w:val="00346E1B"/>
    <w:rsid w:val="00346E85"/>
    <w:rsid w:val="00346ED1"/>
    <w:rsid w:val="00346EE5"/>
    <w:rsid w:val="00346EFC"/>
    <w:rsid w:val="00346F2D"/>
    <w:rsid w:val="00346F6D"/>
    <w:rsid w:val="00346F86"/>
    <w:rsid w:val="00346FC6"/>
    <w:rsid w:val="00347009"/>
    <w:rsid w:val="00347015"/>
    <w:rsid w:val="00347061"/>
    <w:rsid w:val="003470F2"/>
    <w:rsid w:val="0034718A"/>
    <w:rsid w:val="003471ED"/>
    <w:rsid w:val="00347283"/>
    <w:rsid w:val="0034729D"/>
    <w:rsid w:val="00347304"/>
    <w:rsid w:val="0034731B"/>
    <w:rsid w:val="0034740B"/>
    <w:rsid w:val="00347450"/>
    <w:rsid w:val="0034747B"/>
    <w:rsid w:val="00347577"/>
    <w:rsid w:val="00347598"/>
    <w:rsid w:val="003475F6"/>
    <w:rsid w:val="0034765E"/>
    <w:rsid w:val="003476BB"/>
    <w:rsid w:val="003476FD"/>
    <w:rsid w:val="003477C2"/>
    <w:rsid w:val="003477C8"/>
    <w:rsid w:val="003477E7"/>
    <w:rsid w:val="003477E8"/>
    <w:rsid w:val="003477EB"/>
    <w:rsid w:val="00347882"/>
    <w:rsid w:val="003478C1"/>
    <w:rsid w:val="003478EC"/>
    <w:rsid w:val="0034790D"/>
    <w:rsid w:val="00347A54"/>
    <w:rsid w:val="00347A80"/>
    <w:rsid w:val="00347B2E"/>
    <w:rsid w:val="00347B88"/>
    <w:rsid w:val="00347B94"/>
    <w:rsid w:val="00347BDD"/>
    <w:rsid w:val="00347C64"/>
    <w:rsid w:val="00347C6B"/>
    <w:rsid w:val="00347D8F"/>
    <w:rsid w:val="00347EE6"/>
    <w:rsid w:val="00347F72"/>
    <w:rsid w:val="00347FB7"/>
    <w:rsid w:val="00347FCE"/>
    <w:rsid w:val="00347FD7"/>
    <w:rsid w:val="003500FF"/>
    <w:rsid w:val="0035011B"/>
    <w:rsid w:val="00350130"/>
    <w:rsid w:val="00350205"/>
    <w:rsid w:val="00350289"/>
    <w:rsid w:val="00350295"/>
    <w:rsid w:val="003502CD"/>
    <w:rsid w:val="003502DB"/>
    <w:rsid w:val="0035034D"/>
    <w:rsid w:val="00350394"/>
    <w:rsid w:val="003503AC"/>
    <w:rsid w:val="003503F9"/>
    <w:rsid w:val="003504C7"/>
    <w:rsid w:val="003505B8"/>
    <w:rsid w:val="003505CD"/>
    <w:rsid w:val="003505D1"/>
    <w:rsid w:val="003505F8"/>
    <w:rsid w:val="00350679"/>
    <w:rsid w:val="003506EB"/>
    <w:rsid w:val="00350760"/>
    <w:rsid w:val="0035079A"/>
    <w:rsid w:val="003507F2"/>
    <w:rsid w:val="0035081C"/>
    <w:rsid w:val="0035081E"/>
    <w:rsid w:val="00350899"/>
    <w:rsid w:val="00350984"/>
    <w:rsid w:val="00350AEC"/>
    <w:rsid w:val="00350B40"/>
    <w:rsid w:val="00350B96"/>
    <w:rsid w:val="00350BB3"/>
    <w:rsid w:val="00350BE9"/>
    <w:rsid w:val="00350C70"/>
    <w:rsid w:val="00350C9E"/>
    <w:rsid w:val="00350CC1"/>
    <w:rsid w:val="00350D36"/>
    <w:rsid w:val="00350D6E"/>
    <w:rsid w:val="00350DB7"/>
    <w:rsid w:val="00350DFB"/>
    <w:rsid w:val="00350E10"/>
    <w:rsid w:val="00350ED0"/>
    <w:rsid w:val="00350F7E"/>
    <w:rsid w:val="0035100B"/>
    <w:rsid w:val="00351028"/>
    <w:rsid w:val="00351120"/>
    <w:rsid w:val="003511BE"/>
    <w:rsid w:val="003511DB"/>
    <w:rsid w:val="0035121F"/>
    <w:rsid w:val="00351226"/>
    <w:rsid w:val="00351367"/>
    <w:rsid w:val="00351381"/>
    <w:rsid w:val="003513BA"/>
    <w:rsid w:val="003513DC"/>
    <w:rsid w:val="003513EF"/>
    <w:rsid w:val="0035149F"/>
    <w:rsid w:val="0035152F"/>
    <w:rsid w:val="0035153D"/>
    <w:rsid w:val="00351550"/>
    <w:rsid w:val="0035157D"/>
    <w:rsid w:val="00351580"/>
    <w:rsid w:val="003515B8"/>
    <w:rsid w:val="003515FD"/>
    <w:rsid w:val="003515FE"/>
    <w:rsid w:val="00351609"/>
    <w:rsid w:val="003516B0"/>
    <w:rsid w:val="003516E5"/>
    <w:rsid w:val="003516F1"/>
    <w:rsid w:val="0035170F"/>
    <w:rsid w:val="00351778"/>
    <w:rsid w:val="003517AF"/>
    <w:rsid w:val="003517B2"/>
    <w:rsid w:val="00351894"/>
    <w:rsid w:val="0035199C"/>
    <w:rsid w:val="003519D0"/>
    <w:rsid w:val="00351A3D"/>
    <w:rsid w:val="00351A3E"/>
    <w:rsid w:val="00351A52"/>
    <w:rsid w:val="00351A6F"/>
    <w:rsid w:val="00351A7C"/>
    <w:rsid w:val="00351A87"/>
    <w:rsid w:val="00351ACF"/>
    <w:rsid w:val="00351ADB"/>
    <w:rsid w:val="00351AF1"/>
    <w:rsid w:val="00351B90"/>
    <w:rsid w:val="00351BBB"/>
    <w:rsid w:val="00351BE9"/>
    <w:rsid w:val="00351C4C"/>
    <w:rsid w:val="00351D20"/>
    <w:rsid w:val="00351DC0"/>
    <w:rsid w:val="00351DE6"/>
    <w:rsid w:val="00351E01"/>
    <w:rsid w:val="00351E75"/>
    <w:rsid w:val="00351E76"/>
    <w:rsid w:val="00351EA2"/>
    <w:rsid w:val="00351F05"/>
    <w:rsid w:val="00351F49"/>
    <w:rsid w:val="00351F4E"/>
    <w:rsid w:val="00351F84"/>
    <w:rsid w:val="0035200B"/>
    <w:rsid w:val="0035204F"/>
    <w:rsid w:val="0035206A"/>
    <w:rsid w:val="003520FE"/>
    <w:rsid w:val="00352142"/>
    <w:rsid w:val="00352171"/>
    <w:rsid w:val="003521BB"/>
    <w:rsid w:val="003521ED"/>
    <w:rsid w:val="00352200"/>
    <w:rsid w:val="0035228D"/>
    <w:rsid w:val="003522D1"/>
    <w:rsid w:val="0035233B"/>
    <w:rsid w:val="0035233E"/>
    <w:rsid w:val="00352355"/>
    <w:rsid w:val="003523AB"/>
    <w:rsid w:val="003523EC"/>
    <w:rsid w:val="00352462"/>
    <w:rsid w:val="0035246C"/>
    <w:rsid w:val="0035247E"/>
    <w:rsid w:val="003524E4"/>
    <w:rsid w:val="003524EF"/>
    <w:rsid w:val="00352512"/>
    <w:rsid w:val="003525B1"/>
    <w:rsid w:val="003526B1"/>
    <w:rsid w:val="003526F9"/>
    <w:rsid w:val="00352889"/>
    <w:rsid w:val="003528F5"/>
    <w:rsid w:val="0035292E"/>
    <w:rsid w:val="003529A7"/>
    <w:rsid w:val="003529EB"/>
    <w:rsid w:val="00352A28"/>
    <w:rsid w:val="00352AB4"/>
    <w:rsid w:val="00352ACE"/>
    <w:rsid w:val="00352B1F"/>
    <w:rsid w:val="00352B21"/>
    <w:rsid w:val="00352B59"/>
    <w:rsid w:val="00352BAF"/>
    <w:rsid w:val="00352C2B"/>
    <w:rsid w:val="00352C41"/>
    <w:rsid w:val="00352C91"/>
    <w:rsid w:val="00352CCC"/>
    <w:rsid w:val="00352CF3"/>
    <w:rsid w:val="00352D0B"/>
    <w:rsid w:val="00352D2E"/>
    <w:rsid w:val="00352DA7"/>
    <w:rsid w:val="00352DCF"/>
    <w:rsid w:val="00352DF4"/>
    <w:rsid w:val="00352E8D"/>
    <w:rsid w:val="00352EC7"/>
    <w:rsid w:val="00352EE9"/>
    <w:rsid w:val="00353014"/>
    <w:rsid w:val="00353091"/>
    <w:rsid w:val="0035317B"/>
    <w:rsid w:val="003531A1"/>
    <w:rsid w:val="0035321D"/>
    <w:rsid w:val="00353355"/>
    <w:rsid w:val="00353398"/>
    <w:rsid w:val="003533A0"/>
    <w:rsid w:val="003533BD"/>
    <w:rsid w:val="00353630"/>
    <w:rsid w:val="00353663"/>
    <w:rsid w:val="00353694"/>
    <w:rsid w:val="003536A3"/>
    <w:rsid w:val="003536C3"/>
    <w:rsid w:val="00353701"/>
    <w:rsid w:val="00353753"/>
    <w:rsid w:val="003538B4"/>
    <w:rsid w:val="00353903"/>
    <w:rsid w:val="00353918"/>
    <w:rsid w:val="0035396C"/>
    <w:rsid w:val="003539FF"/>
    <w:rsid w:val="00353A02"/>
    <w:rsid w:val="00353A0A"/>
    <w:rsid w:val="00353A11"/>
    <w:rsid w:val="00353AE7"/>
    <w:rsid w:val="00353B36"/>
    <w:rsid w:val="00353BB4"/>
    <w:rsid w:val="00353C11"/>
    <w:rsid w:val="00353C1E"/>
    <w:rsid w:val="00353C3A"/>
    <w:rsid w:val="00353C80"/>
    <w:rsid w:val="00353D13"/>
    <w:rsid w:val="00353D34"/>
    <w:rsid w:val="00353D72"/>
    <w:rsid w:val="00353DA6"/>
    <w:rsid w:val="00353DFC"/>
    <w:rsid w:val="00353E01"/>
    <w:rsid w:val="00353E21"/>
    <w:rsid w:val="00353E8C"/>
    <w:rsid w:val="00353E93"/>
    <w:rsid w:val="00353ED6"/>
    <w:rsid w:val="00353F3A"/>
    <w:rsid w:val="00353F9A"/>
    <w:rsid w:val="0035403A"/>
    <w:rsid w:val="00354043"/>
    <w:rsid w:val="0035407F"/>
    <w:rsid w:val="003540D3"/>
    <w:rsid w:val="00354163"/>
    <w:rsid w:val="003541C9"/>
    <w:rsid w:val="00354259"/>
    <w:rsid w:val="00354287"/>
    <w:rsid w:val="003542FA"/>
    <w:rsid w:val="003543E7"/>
    <w:rsid w:val="0035441B"/>
    <w:rsid w:val="00354453"/>
    <w:rsid w:val="003544C8"/>
    <w:rsid w:val="003544E4"/>
    <w:rsid w:val="0035453E"/>
    <w:rsid w:val="0035454B"/>
    <w:rsid w:val="0035455A"/>
    <w:rsid w:val="00354619"/>
    <w:rsid w:val="0035461F"/>
    <w:rsid w:val="0035471E"/>
    <w:rsid w:val="0035483E"/>
    <w:rsid w:val="00354874"/>
    <w:rsid w:val="003548DE"/>
    <w:rsid w:val="0035490A"/>
    <w:rsid w:val="0035490B"/>
    <w:rsid w:val="0035494E"/>
    <w:rsid w:val="00354A39"/>
    <w:rsid w:val="00354A48"/>
    <w:rsid w:val="00354A9A"/>
    <w:rsid w:val="00354AA7"/>
    <w:rsid w:val="00354AD3"/>
    <w:rsid w:val="00354B3B"/>
    <w:rsid w:val="00354B5A"/>
    <w:rsid w:val="00354BBA"/>
    <w:rsid w:val="00354BE6"/>
    <w:rsid w:val="00354CC8"/>
    <w:rsid w:val="00354CEB"/>
    <w:rsid w:val="00354D1E"/>
    <w:rsid w:val="00354DB4"/>
    <w:rsid w:val="00354E00"/>
    <w:rsid w:val="00354F63"/>
    <w:rsid w:val="00354F83"/>
    <w:rsid w:val="00354FA3"/>
    <w:rsid w:val="00354FD7"/>
    <w:rsid w:val="00355104"/>
    <w:rsid w:val="0035517C"/>
    <w:rsid w:val="00355199"/>
    <w:rsid w:val="003551CA"/>
    <w:rsid w:val="0035521A"/>
    <w:rsid w:val="00355229"/>
    <w:rsid w:val="00355237"/>
    <w:rsid w:val="0035525A"/>
    <w:rsid w:val="00355264"/>
    <w:rsid w:val="00355291"/>
    <w:rsid w:val="003552DF"/>
    <w:rsid w:val="00355329"/>
    <w:rsid w:val="0035533A"/>
    <w:rsid w:val="0035534A"/>
    <w:rsid w:val="00355394"/>
    <w:rsid w:val="003553AE"/>
    <w:rsid w:val="003554AF"/>
    <w:rsid w:val="003554CA"/>
    <w:rsid w:val="003554EC"/>
    <w:rsid w:val="00355511"/>
    <w:rsid w:val="00355534"/>
    <w:rsid w:val="00355568"/>
    <w:rsid w:val="00355579"/>
    <w:rsid w:val="0035558A"/>
    <w:rsid w:val="003555FE"/>
    <w:rsid w:val="00355666"/>
    <w:rsid w:val="00355681"/>
    <w:rsid w:val="003556D8"/>
    <w:rsid w:val="00355717"/>
    <w:rsid w:val="00355828"/>
    <w:rsid w:val="00355939"/>
    <w:rsid w:val="00355960"/>
    <w:rsid w:val="0035597E"/>
    <w:rsid w:val="00355A05"/>
    <w:rsid w:val="00355B70"/>
    <w:rsid w:val="00355C31"/>
    <w:rsid w:val="00355C39"/>
    <w:rsid w:val="00355C88"/>
    <w:rsid w:val="00355D67"/>
    <w:rsid w:val="00355E3D"/>
    <w:rsid w:val="00355E42"/>
    <w:rsid w:val="00355EB9"/>
    <w:rsid w:val="00355EE4"/>
    <w:rsid w:val="00355F18"/>
    <w:rsid w:val="00355F2B"/>
    <w:rsid w:val="00355F4E"/>
    <w:rsid w:val="00355F51"/>
    <w:rsid w:val="00355F54"/>
    <w:rsid w:val="00355F6D"/>
    <w:rsid w:val="00355FCF"/>
    <w:rsid w:val="00356006"/>
    <w:rsid w:val="00356014"/>
    <w:rsid w:val="00356052"/>
    <w:rsid w:val="003560D3"/>
    <w:rsid w:val="00356137"/>
    <w:rsid w:val="00356154"/>
    <w:rsid w:val="0035623C"/>
    <w:rsid w:val="00356240"/>
    <w:rsid w:val="00356278"/>
    <w:rsid w:val="0035631E"/>
    <w:rsid w:val="00356330"/>
    <w:rsid w:val="00356338"/>
    <w:rsid w:val="00356375"/>
    <w:rsid w:val="003563B0"/>
    <w:rsid w:val="003563FA"/>
    <w:rsid w:val="0035647D"/>
    <w:rsid w:val="00356508"/>
    <w:rsid w:val="00356535"/>
    <w:rsid w:val="00356538"/>
    <w:rsid w:val="0035654C"/>
    <w:rsid w:val="0035655C"/>
    <w:rsid w:val="00356560"/>
    <w:rsid w:val="00356568"/>
    <w:rsid w:val="003566E6"/>
    <w:rsid w:val="00356721"/>
    <w:rsid w:val="00356745"/>
    <w:rsid w:val="0035684A"/>
    <w:rsid w:val="00356886"/>
    <w:rsid w:val="003568B1"/>
    <w:rsid w:val="003568FD"/>
    <w:rsid w:val="00356949"/>
    <w:rsid w:val="003569A3"/>
    <w:rsid w:val="00356A64"/>
    <w:rsid w:val="00356AC0"/>
    <w:rsid w:val="00356AEE"/>
    <w:rsid w:val="00356B3E"/>
    <w:rsid w:val="00356B45"/>
    <w:rsid w:val="00356B63"/>
    <w:rsid w:val="00356BB3"/>
    <w:rsid w:val="00356BE6"/>
    <w:rsid w:val="00356C22"/>
    <w:rsid w:val="00356C75"/>
    <w:rsid w:val="00356CC6"/>
    <w:rsid w:val="00356E6C"/>
    <w:rsid w:val="00356E6E"/>
    <w:rsid w:val="00356EB0"/>
    <w:rsid w:val="00356EC4"/>
    <w:rsid w:val="00356ECD"/>
    <w:rsid w:val="00356ED2"/>
    <w:rsid w:val="00356EE6"/>
    <w:rsid w:val="00356F16"/>
    <w:rsid w:val="00356F49"/>
    <w:rsid w:val="00356FF6"/>
    <w:rsid w:val="00357060"/>
    <w:rsid w:val="0035709D"/>
    <w:rsid w:val="003570A1"/>
    <w:rsid w:val="003570B9"/>
    <w:rsid w:val="003570D3"/>
    <w:rsid w:val="00357184"/>
    <w:rsid w:val="0035719C"/>
    <w:rsid w:val="003572AE"/>
    <w:rsid w:val="00357302"/>
    <w:rsid w:val="00357317"/>
    <w:rsid w:val="0035737F"/>
    <w:rsid w:val="00357381"/>
    <w:rsid w:val="0035748D"/>
    <w:rsid w:val="003574AC"/>
    <w:rsid w:val="003574C4"/>
    <w:rsid w:val="00357519"/>
    <w:rsid w:val="003575E3"/>
    <w:rsid w:val="003575F3"/>
    <w:rsid w:val="003576F9"/>
    <w:rsid w:val="00357709"/>
    <w:rsid w:val="00357714"/>
    <w:rsid w:val="003577A5"/>
    <w:rsid w:val="003577D7"/>
    <w:rsid w:val="003577E0"/>
    <w:rsid w:val="003577F7"/>
    <w:rsid w:val="0035781C"/>
    <w:rsid w:val="003578A3"/>
    <w:rsid w:val="0035793B"/>
    <w:rsid w:val="0035796C"/>
    <w:rsid w:val="003579BC"/>
    <w:rsid w:val="003579F3"/>
    <w:rsid w:val="00357A8B"/>
    <w:rsid w:val="00357ABA"/>
    <w:rsid w:val="00357C07"/>
    <w:rsid w:val="00357C41"/>
    <w:rsid w:val="00357C7E"/>
    <w:rsid w:val="00357CA8"/>
    <w:rsid w:val="00357CAF"/>
    <w:rsid w:val="00357CB5"/>
    <w:rsid w:val="00357CCA"/>
    <w:rsid w:val="00357D22"/>
    <w:rsid w:val="00357D41"/>
    <w:rsid w:val="00357D4F"/>
    <w:rsid w:val="00357DCD"/>
    <w:rsid w:val="00357E03"/>
    <w:rsid w:val="00357E3B"/>
    <w:rsid w:val="00357E93"/>
    <w:rsid w:val="00357EA8"/>
    <w:rsid w:val="00357EFE"/>
    <w:rsid w:val="00357FD2"/>
    <w:rsid w:val="00357FF9"/>
    <w:rsid w:val="003600E9"/>
    <w:rsid w:val="0036012E"/>
    <w:rsid w:val="00360150"/>
    <w:rsid w:val="0036015C"/>
    <w:rsid w:val="00360160"/>
    <w:rsid w:val="003601AA"/>
    <w:rsid w:val="003601B0"/>
    <w:rsid w:val="003601BF"/>
    <w:rsid w:val="003601F9"/>
    <w:rsid w:val="00360223"/>
    <w:rsid w:val="00360228"/>
    <w:rsid w:val="00360236"/>
    <w:rsid w:val="003602A1"/>
    <w:rsid w:val="00360314"/>
    <w:rsid w:val="00360359"/>
    <w:rsid w:val="003604C5"/>
    <w:rsid w:val="003605C3"/>
    <w:rsid w:val="00360638"/>
    <w:rsid w:val="0036064D"/>
    <w:rsid w:val="0036068F"/>
    <w:rsid w:val="003606F5"/>
    <w:rsid w:val="00360734"/>
    <w:rsid w:val="0036073D"/>
    <w:rsid w:val="0036076B"/>
    <w:rsid w:val="0036079D"/>
    <w:rsid w:val="003607E1"/>
    <w:rsid w:val="0036087C"/>
    <w:rsid w:val="0036087F"/>
    <w:rsid w:val="00360895"/>
    <w:rsid w:val="003608C0"/>
    <w:rsid w:val="00360915"/>
    <w:rsid w:val="0036099D"/>
    <w:rsid w:val="003609A0"/>
    <w:rsid w:val="003609AD"/>
    <w:rsid w:val="003609B6"/>
    <w:rsid w:val="003609C8"/>
    <w:rsid w:val="003609D8"/>
    <w:rsid w:val="003609F4"/>
    <w:rsid w:val="00360A7A"/>
    <w:rsid w:val="00360B1F"/>
    <w:rsid w:val="00360B29"/>
    <w:rsid w:val="00360B59"/>
    <w:rsid w:val="00360BDF"/>
    <w:rsid w:val="00360C3A"/>
    <w:rsid w:val="00360D18"/>
    <w:rsid w:val="00360D8B"/>
    <w:rsid w:val="00360DBB"/>
    <w:rsid w:val="00360DD9"/>
    <w:rsid w:val="00360EC2"/>
    <w:rsid w:val="00360F0B"/>
    <w:rsid w:val="00360F90"/>
    <w:rsid w:val="0036100B"/>
    <w:rsid w:val="00361037"/>
    <w:rsid w:val="0036106C"/>
    <w:rsid w:val="00361075"/>
    <w:rsid w:val="0036120C"/>
    <w:rsid w:val="00361261"/>
    <w:rsid w:val="0036127D"/>
    <w:rsid w:val="00361328"/>
    <w:rsid w:val="0036138D"/>
    <w:rsid w:val="003613A2"/>
    <w:rsid w:val="00361415"/>
    <w:rsid w:val="00361477"/>
    <w:rsid w:val="003615E9"/>
    <w:rsid w:val="0036163B"/>
    <w:rsid w:val="00361666"/>
    <w:rsid w:val="003616A0"/>
    <w:rsid w:val="003616A2"/>
    <w:rsid w:val="0036173A"/>
    <w:rsid w:val="0036184E"/>
    <w:rsid w:val="0036187E"/>
    <w:rsid w:val="003618E4"/>
    <w:rsid w:val="003618FC"/>
    <w:rsid w:val="00361918"/>
    <w:rsid w:val="0036194D"/>
    <w:rsid w:val="003619FD"/>
    <w:rsid w:val="00361A20"/>
    <w:rsid w:val="00361A7C"/>
    <w:rsid w:val="00361B28"/>
    <w:rsid w:val="00361B2F"/>
    <w:rsid w:val="00361B7D"/>
    <w:rsid w:val="00361C04"/>
    <w:rsid w:val="00361C1F"/>
    <w:rsid w:val="00361C98"/>
    <w:rsid w:val="00361CC7"/>
    <w:rsid w:val="00361D1C"/>
    <w:rsid w:val="00361D64"/>
    <w:rsid w:val="00361DC7"/>
    <w:rsid w:val="00361DD2"/>
    <w:rsid w:val="00361DF8"/>
    <w:rsid w:val="00361E3B"/>
    <w:rsid w:val="00361E3C"/>
    <w:rsid w:val="00361E67"/>
    <w:rsid w:val="00361ECA"/>
    <w:rsid w:val="00361ED7"/>
    <w:rsid w:val="00361EF4"/>
    <w:rsid w:val="00361EFA"/>
    <w:rsid w:val="00361F03"/>
    <w:rsid w:val="00361F1A"/>
    <w:rsid w:val="00361F1C"/>
    <w:rsid w:val="00361F3D"/>
    <w:rsid w:val="00361F71"/>
    <w:rsid w:val="00361FAF"/>
    <w:rsid w:val="00361FCD"/>
    <w:rsid w:val="00361FE3"/>
    <w:rsid w:val="00362014"/>
    <w:rsid w:val="00362093"/>
    <w:rsid w:val="003620B3"/>
    <w:rsid w:val="003620F0"/>
    <w:rsid w:val="00362162"/>
    <w:rsid w:val="00362197"/>
    <w:rsid w:val="0036220C"/>
    <w:rsid w:val="0036220E"/>
    <w:rsid w:val="00362257"/>
    <w:rsid w:val="00362291"/>
    <w:rsid w:val="00362295"/>
    <w:rsid w:val="003622C7"/>
    <w:rsid w:val="003622FF"/>
    <w:rsid w:val="00362321"/>
    <w:rsid w:val="00362322"/>
    <w:rsid w:val="00362339"/>
    <w:rsid w:val="003623D9"/>
    <w:rsid w:val="00362433"/>
    <w:rsid w:val="0036249B"/>
    <w:rsid w:val="003624BE"/>
    <w:rsid w:val="00362527"/>
    <w:rsid w:val="0036255A"/>
    <w:rsid w:val="003626CC"/>
    <w:rsid w:val="00362710"/>
    <w:rsid w:val="00362752"/>
    <w:rsid w:val="003627A6"/>
    <w:rsid w:val="0036284B"/>
    <w:rsid w:val="00362853"/>
    <w:rsid w:val="003629B0"/>
    <w:rsid w:val="003629F6"/>
    <w:rsid w:val="00362A01"/>
    <w:rsid w:val="00362A30"/>
    <w:rsid w:val="00362ADD"/>
    <w:rsid w:val="00362B3E"/>
    <w:rsid w:val="00362BAD"/>
    <w:rsid w:val="00362C65"/>
    <w:rsid w:val="00362C6C"/>
    <w:rsid w:val="00362C7B"/>
    <w:rsid w:val="00362C83"/>
    <w:rsid w:val="00362CBE"/>
    <w:rsid w:val="00362D44"/>
    <w:rsid w:val="00362D9E"/>
    <w:rsid w:val="00362DF2"/>
    <w:rsid w:val="00362DF7"/>
    <w:rsid w:val="00362E14"/>
    <w:rsid w:val="00362EBE"/>
    <w:rsid w:val="00362EC0"/>
    <w:rsid w:val="00362EE9"/>
    <w:rsid w:val="00362EF2"/>
    <w:rsid w:val="00362F50"/>
    <w:rsid w:val="00362F54"/>
    <w:rsid w:val="00362F61"/>
    <w:rsid w:val="00362FD2"/>
    <w:rsid w:val="00362FD9"/>
    <w:rsid w:val="00362FEE"/>
    <w:rsid w:val="00363028"/>
    <w:rsid w:val="00363076"/>
    <w:rsid w:val="003630EC"/>
    <w:rsid w:val="00363106"/>
    <w:rsid w:val="00363135"/>
    <w:rsid w:val="003631A7"/>
    <w:rsid w:val="003631D1"/>
    <w:rsid w:val="00363204"/>
    <w:rsid w:val="00363262"/>
    <w:rsid w:val="00363304"/>
    <w:rsid w:val="0036331C"/>
    <w:rsid w:val="0036334D"/>
    <w:rsid w:val="00363403"/>
    <w:rsid w:val="00363429"/>
    <w:rsid w:val="0036344D"/>
    <w:rsid w:val="0036349C"/>
    <w:rsid w:val="0036349E"/>
    <w:rsid w:val="00363528"/>
    <w:rsid w:val="003637EF"/>
    <w:rsid w:val="003637F3"/>
    <w:rsid w:val="00363861"/>
    <w:rsid w:val="003638D7"/>
    <w:rsid w:val="003638E5"/>
    <w:rsid w:val="0036390F"/>
    <w:rsid w:val="00363978"/>
    <w:rsid w:val="0036398B"/>
    <w:rsid w:val="003639E9"/>
    <w:rsid w:val="00363A5F"/>
    <w:rsid w:val="00363A72"/>
    <w:rsid w:val="00363C67"/>
    <w:rsid w:val="00363C70"/>
    <w:rsid w:val="00363C72"/>
    <w:rsid w:val="00363C92"/>
    <w:rsid w:val="00363CCE"/>
    <w:rsid w:val="00363D3D"/>
    <w:rsid w:val="00363D69"/>
    <w:rsid w:val="00363DFE"/>
    <w:rsid w:val="00363E26"/>
    <w:rsid w:val="00363E65"/>
    <w:rsid w:val="00363EF5"/>
    <w:rsid w:val="00363F25"/>
    <w:rsid w:val="00363F80"/>
    <w:rsid w:val="0036401A"/>
    <w:rsid w:val="00364124"/>
    <w:rsid w:val="003641BA"/>
    <w:rsid w:val="003641BB"/>
    <w:rsid w:val="003642A0"/>
    <w:rsid w:val="003642BE"/>
    <w:rsid w:val="003643AE"/>
    <w:rsid w:val="003643DC"/>
    <w:rsid w:val="00364408"/>
    <w:rsid w:val="00364422"/>
    <w:rsid w:val="00364498"/>
    <w:rsid w:val="003644CD"/>
    <w:rsid w:val="0036450F"/>
    <w:rsid w:val="00364522"/>
    <w:rsid w:val="0036452A"/>
    <w:rsid w:val="00364562"/>
    <w:rsid w:val="0036459A"/>
    <w:rsid w:val="003645CF"/>
    <w:rsid w:val="0036468C"/>
    <w:rsid w:val="003646CE"/>
    <w:rsid w:val="0036475A"/>
    <w:rsid w:val="0036478F"/>
    <w:rsid w:val="003647C9"/>
    <w:rsid w:val="003647F3"/>
    <w:rsid w:val="00364809"/>
    <w:rsid w:val="003648BD"/>
    <w:rsid w:val="003648CB"/>
    <w:rsid w:val="003648D2"/>
    <w:rsid w:val="0036491A"/>
    <w:rsid w:val="00364998"/>
    <w:rsid w:val="003649DF"/>
    <w:rsid w:val="003649F9"/>
    <w:rsid w:val="003649FA"/>
    <w:rsid w:val="00364A7C"/>
    <w:rsid w:val="00364B47"/>
    <w:rsid w:val="00364C5D"/>
    <w:rsid w:val="00364CE3"/>
    <w:rsid w:val="00364CF5"/>
    <w:rsid w:val="00364D04"/>
    <w:rsid w:val="00364D0D"/>
    <w:rsid w:val="00364D29"/>
    <w:rsid w:val="00364DC5"/>
    <w:rsid w:val="00364E5E"/>
    <w:rsid w:val="00364EBF"/>
    <w:rsid w:val="00364EFE"/>
    <w:rsid w:val="00364F1A"/>
    <w:rsid w:val="00364F9A"/>
    <w:rsid w:val="00364FC9"/>
    <w:rsid w:val="00364FDF"/>
    <w:rsid w:val="003650BB"/>
    <w:rsid w:val="003650F0"/>
    <w:rsid w:val="00365135"/>
    <w:rsid w:val="003651B4"/>
    <w:rsid w:val="003651EB"/>
    <w:rsid w:val="0036524F"/>
    <w:rsid w:val="0036525A"/>
    <w:rsid w:val="00365270"/>
    <w:rsid w:val="003652BB"/>
    <w:rsid w:val="003652D6"/>
    <w:rsid w:val="003652DC"/>
    <w:rsid w:val="003652FE"/>
    <w:rsid w:val="003653AB"/>
    <w:rsid w:val="003653CE"/>
    <w:rsid w:val="003653F6"/>
    <w:rsid w:val="0036542F"/>
    <w:rsid w:val="0036544F"/>
    <w:rsid w:val="003654CC"/>
    <w:rsid w:val="0036552F"/>
    <w:rsid w:val="0036563F"/>
    <w:rsid w:val="00365669"/>
    <w:rsid w:val="003656AE"/>
    <w:rsid w:val="003656F0"/>
    <w:rsid w:val="00365707"/>
    <w:rsid w:val="00365871"/>
    <w:rsid w:val="003658A2"/>
    <w:rsid w:val="003658BF"/>
    <w:rsid w:val="00365942"/>
    <w:rsid w:val="00365999"/>
    <w:rsid w:val="003659F8"/>
    <w:rsid w:val="00365A0C"/>
    <w:rsid w:val="00365B05"/>
    <w:rsid w:val="00365B39"/>
    <w:rsid w:val="00365B87"/>
    <w:rsid w:val="00365B90"/>
    <w:rsid w:val="00365BB2"/>
    <w:rsid w:val="00365C92"/>
    <w:rsid w:val="00365C95"/>
    <w:rsid w:val="00365CB6"/>
    <w:rsid w:val="00365CF4"/>
    <w:rsid w:val="00365D6A"/>
    <w:rsid w:val="00365D95"/>
    <w:rsid w:val="00365DC9"/>
    <w:rsid w:val="00365E82"/>
    <w:rsid w:val="00365E9D"/>
    <w:rsid w:val="00365EEB"/>
    <w:rsid w:val="00365F68"/>
    <w:rsid w:val="00365F74"/>
    <w:rsid w:val="00365F7C"/>
    <w:rsid w:val="00365FA3"/>
    <w:rsid w:val="0036603F"/>
    <w:rsid w:val="00366043"/>
    <w:rsid w:val="003660D6"/>
    <w:rsid w:val="0036616A"/>
    <w:rsid w:val="003661B4"/>
    <w:rsid w:val="003661C1"/>
    <w:rsid w:val="00366272"/>
    <w:rsid w:val="003662D2"/>
    <w:rsid w:val="003662D3"/>
    <w:rsid w:val="003662F0"/>
    <w:rsid w:val="00366384"/>
    <w:rsid w:val="0036638B"/>
    <w:rsid w:val="0036638D"/>
    <w:rsid w:val="00366395"/>
    <w:rsid w:val="003663AD"/>
    <w:rsid w:val="00366439"/>
    <w:rsid w:val="0036645A"/>
    <w:rsid w:val="00366466"/>
    <w:rsid w:val="00366479"/>
    <w:rsid w:val="003664C5"/>
    <w:rsid w:val="00366508"/>
    <w:rsid w:val="003665A9"/>
    <w:rsid w:val="003665AF"/>
    <w:rsid w:val="003665B4"/>
    <w:rsid w:val="003665BF"/>
    <w:rsid w:val="003665FB"/>
    <w:rsid w:val="00366617"/>
    <w:rsid w:val="003666C1"/>
    <w:rsid w:val="003666E8"/>
    <w:rsid w:val="00366701"/>
    <w:rsid w:val="00366726"/>
    <w:rsid w:val="0036677C"/>
    <w:rsid w:val="003667BE"/>
    <w:rsid w:val="003667FE"/>
    <w:rsid w:val="00366860"/>
    <w:rsid w:val="0036686E"/>
    <w:rsid w:val="00366871"/>
    <w:rsid w:val="00366901"/>
    <w:rsid w:val="00366AAD"/>
    <w:rsid w:val="00366AEE"/>
    <w:rsid w:val="00366C43"/>
    <w:rsid w:val="00366C45"/>
    <w:rsid w:val="00366C9C"/>
    <w:rsid w:val="00366CA1"/>
    <w:rsid w:val="00366CCD"/>
    <w:rsid w:val="00366CD2"/>
    <w:rsid w:val="00366CE0"/>
    <w:rsid w:val="00366DAB"/>
    <w:rsid w:val="00366E23"/>
    <w:rsid w:val="00366E35"/>
    <w:rsid w:val="00366E39"/>
    <w:rsid w:val="00366E95"/>
    <w:rsid w:val="00366EC1"/>
    <w:rsid w:val="00366F48"/>
    <w:rsid w:val="00366FED"/>
    <w:rsid w:val="00366FFA"/>
    <w:rsid w:val="0036706E"/>
    <w:rsid w:val="003670CE"/>
    <w:rsid w:val="0036712C"/>
    <w:rsid w:val="003671ED"/>
    <w:rsid w:val="00367250"/>
    <w:rsid w:val="00367252"/>
    <w:rsid w:val="0036727F"/>
    <w:rsid w:val="0036736B"/>
    <w:rsid w:val="00367384"/>
    <w:rsid w:val="00367399"/>
    <w:rsid w:val="003673AC"/>
    <w:rsid w:val="003673F7"/>
    <w:rsid w:val="003673F8"/>
    <w:rsid w:val="00367413"/>
    <w:rsid w:val="00367423"/>
    <w:rsid w:val="0036748B"/>
    <w:rsid w:val="003674B5"/>
    <w:rsid w:val="003674C3"/>
    <w:rsid w:val="003674DB"/>
    <w:rsid w:val="003674E3"/>
    <w:rsid w:val="003674FF"/>
    <w:rsid w:val="00367518"/>
    <w:rsid w:val="003675BE"/>
    <w:rsid w:val="00367608"/>
    <w:rsid w:val="00367642"/>
    <w:rsid w:val="00367661"/>
    <w:rsid w:val="003676D2"/>
    <w:rsid w:val="0036772A"/>
    <w:rsid w:val="0036775E"/>
    <w:rsid w:val="003677DE"/>
    <w:rsid w:val="003677E0"/>
    <w:rsid w:val="003677FD"/>
    <w:rsid w:val="00367881"/>
    <w:rsid w:val="003678CC"/>
    <w:rsid w:val="003678F8"/>
    <w:rsid w:val="0036792C"/>
    <w:rsid w:val="003679DF"/>
    <w:rsid w:val="00367A06"/>
    <w:rsid w:val="00367A27"/>
    <w:rsid w:val="00367A50"/>
    <w:rsid w:val="00367A98"/>
    <w:rsid w:val="00367CE0"/>
    <w:rsid w:val="00367D2D"/>
    <w:rsid w:val="00367D4D"/>
    <w:rsid w:val="00367E09"/>
    <w:rsid w:val="00367E1D"/>
    <w:rsid w:val="00367E34"/>
    <w:rsid w:val="00367E67"/>
    <w:rsid w:val="00367E73"/>
    <w:rsid w:val="00367E96"/>
    <w:rsid w:val="00367E99"/>
    <w:rsid w:val="00367EC6"/>
    <w:rsid w:val="00367ED7"/>
    <w:rsid w:val="00367F00"/>
    <w:rsid w:val="00367F13"/>
    <w:rsid w:val="00367F4D"/>
    <w:rsid w:val="00367F96"/>
    <w:rsid w:val="00367FBA"/>
    <w:rsid w:val="00367FBB"/>
    <w:rsid w:val="00370045"/>
    <w:rsid w:val="003700DB"/>
    <w:rsid w:val="00370153"/>
    <w:rsid w:val="003702C7"/>
    <w:rsid w:val="00370336"/>
    <w:rsid w:val="003703A0"/>
    <w:rsid w:val="0037042E"/>
    <w:rsid w:val="00370433"/>
    <w:rsid w:val="00370454"/>
    <w:rsid w:val="003704D4"/>
    <w:rsid w:val="00370576"/>
    <w:rsid w:val="00370599"/>
    <w:rsid w:val="003705F9"/>
    <w:rsid w:val="0037060C"/>
    <w:rsid w:val="0037063F"/>
    <w:rsid w:val="00370673"/>
    <w:rsid w:val="003706B8"/>
    <w:rsid w:val="003706D4"/>
    <w:rsid w:val="0037071A"/>
    <w:rsid w:val="0037074A"/>
    <w:rsid w:val="00370779"/>
    <w:rsid w:val="003707AF"/>
    <w:rsid w:val="003707F7"/>
    <w:rsid w:val="00370840"/>
    <w:rsid w:val="00370864"/>
    <w:rsid w:val="003708E1"/>
    <w:rsid w:val="00370936"/>
    <w:rsid w:val="003709AF"/>
    <w:rsid w:val="003709C9"/>
    <w:rsid w:val="00370A00"/>
    <w:rsid w:val="00370A7D"/>
    <w:rsid w:val="00370AB5"/>
    <w:rsid w:val="00370AF3"/>
    <w:rsid w:val="00370B30"/>
    <w:rsid w:val="00370B46"/>
    <w:rsid w:val="00370B4B"/>
    <w:rsid w:val="00370C0D"/>
    <w:rsid w:val="00370C46"/>
    <w:rsid w:val="00370C82"/>
    <w:rsid w:val="00370CCC"/>
    <w:rsid w:val="00370D15"/>
    <w:rsid w:val="00370DDB"/>
    <w:rsid w:val="00370E90"/>
    <w:rsid w:val="00370F02"/>
    <w:rsid w:val="00370F9A"/>
    <w:rsid w:val="00370FDF"/>
    <w:rsid w:val="00370FE0"/>
    <w:rsid w:val="003710C4"/>
    <w:rsid w:val="00371163"/>
    <w:rsid w:val="00371168"/>
    <w:rsid w:val="003711B9"/>
    <w:rsid w:val="00371274"/>
    <w:rsid w:val="003712AF"/>
    <w:rsid w:val="003712DC"/>
    <w:rsid w:val="003712FF"/>
    <w:rsid w:val="00371311"/>
    <w:rsid w:val="00371394"/>
    <w:rsid w:val="00371431"/>
    <w:rsid w:val="003714BA"/>
    <w:rsid w:val="003714E2"/>
    <w:rsid w:val="00371531"/>
    <w:rsid w:val="003715BD"/>
    <w:rsid w:val="00371612"/>
    <w:rsid w:val="003716BF"/>
    <w:rsid w:val="003716E8"/>
    <w:rsid w:val="003717E6"/>
    <w:rsid w:val="00371809"/>
    <w:rsid w:val="0037185C"/>
    <w:rsid w:val="0037187C"/>
    <w:rsid w:val="003718C3"/>
    <w:rsid w:val="00371970"/>
    <w:rsid w:val="00371976"/>
    <w:rsid w:val="00371995"/>
    <w:rsid w:val="003719BB"/>
    <w:rsid w:val="00371A57"/>
    <w:rsid w:val="00371AF4"/>
    <w:rsid w:val="00371B7C"/>
    <w:rsid w:val="00371C78"/>
    <w:rsid w:val="00371C80"/>
    <w:rsid w:val="00371D0C"/>
    <w:rsid w:val="00371D62"/>
    <w:rsid w:val="00371DB0"/>
    <w:rsid w:val="00371DC5"/>
    <w:rsid w:val="00371DE2"/>
    <w:rsid w:val="00371DF7"/>
    <w:rsid w:val="00371EAF"/>
    <w:rsid w:val="00371EBB"/>
    <w:rsid w:val="00371F40"/>
    <w:rsid w:val="00371F5F"/>
    <w:rsid w:val="00371F6D"/>
    <w:rsid w:val="00371FB7"/>
    <w:rsid w:val="00372001"/>
    <w:rsid w:val="0037206F"/>
    <w:rsid w:val="00372070"/>
    <w:rsid w:val="00372138"/>
    <w:rsid w:val="003721D2"/>
    <w:rsid w:val="0037222B"/>
    <w:rsid w:val="0037227C"/>
    <w:rsid w:val="0037228B"/>
    <w:rsid w:val="003722B8"/>
    <w:rsid w:val="003722E9"/>
    <w:rsid w:val="003722F1"/>
    <w:rsid w:val="00372343"/>
    <w:rsid w:val="00372367"/>
    <w:rsid w:val="00372381"/>
    <w:rsid w:val="003723A9"/>
    <w:rsid w:val="003723EC"/>
    <w:rsid w:val="00372421"/>
    <w:rsid w:val="003724E0"/>
    <w:rsid w:val="00372504"/>
    <w:rsid w:val="00372544"/>
    <w:rsid w:val="003725B8"/>
    <w:rsid w:val="00372644"/>
    <w:rsid w:val="003726EA"/>
    <w:rsid w:val="00372704"/>
    <w:rsid w:val="00372739"/>
    <w:rsid w:val="0037275F"/>
    <w:rsid w:val="003727D3"/>
    <w:rsid w:val="00372861"/>
    <w:rsid w:val="003728AB"/>
    <w:rsid w:val="00372904"/>
    <w:rsid w:val="0037290A"/>
    <w:rsid w:val="0037291A"/>
    <w:rsid w:val="00372948"/>
    <w:rsid w:val="00372969"/>
    <w:rsid w:val="003729D3"/>
    <w:rsid w:val="00372A5B"/>
    <w:rsid w:val="00372B9B"/>
    <w:rsid w:val="00372BA6"/>
    <w:rsid w:val="00372BB2"/>
    <w:rsid w:val="00372BD0"/>
    <w:rsid w:val="00372CBB"/>
    <w:rsid w:val="00372CE4"/>
    <w:rsid w:val="00372D28"/>
    <w:rsid w:val="00372D6C"/>
    <w:rsid w:val="00372D8A"/>
    <w:rsid w:val="00372D9D"/>
    <w:rsid w:val="00372DF3"/>
    <w:rsid w:val="00372E0D"/>
    <w:rsid w:val="00372E1F"/>
    <w:rsid w:val="00372EA9"/>
    <w:rsid w:val="00372EE1"/>
    <w:rsid w:val="00372F22"/>
    <w:rsid w:val="00372F3D"/>
    <w:rsid w:val="003730AE"/>
    <w:rsid w:val="003730F7"/>
    <w:rsid w:val="00373133"/>
    <w:rsid w:val="00373239"/>
    <w:rsid w:val="0037326D"/>
    <w:rsid w:val="0037328C"/>
    <w:rsid w:val="003732D2"/>
    <w:rsid w:val="0037332A"/>
    <w:rsid w:val="00373331"/>
    <w:rsid w:val="00373401"/>
    <w:rsid w:val="00373455"/>
    <w:rsid w:val="0037345F"/>
    <w:rsid w:val="00373485"/>
    <w:rsid w:val="003734B0"/>
    <w:rsid w:val="003734F0"/>
    <w:rsid w:val="00373500"/>
    <w:rsid w:val="0037352B"/>
    <w:rsid w:val="00373571"/>
    <w:rsid w:val="00373576"/>
    <w:rsid w:val="003735B5"/>
    <w:rsid w:val="003735CF"/>
    <w:rsid w:val="003735DE"/>
    <w:rsid w:val="003735FA"/>
    <w:rsid w:val="00373602"/>
    <w:rsid w:val="00373605"/>
    <w:rsid w:val="00373608"/>
    <w:rsid w:val="00373611"/>
    <w:rsid w:val="00373613"/>
    <w:rsid w:val="0037365F"/>
    <w:rsid w:val="00373692"/>
    <w:rsid w:val="003736A8"/>
    <w:rsid w:val="00373789"/>
    <w:rsid w:val="00373799"/>
    <w:rsid w:val="003737C7"/>
    <w:rsid w:val="0037387B"/>
    <w:rsid w:val="00373884"/>
    <w:rsid w:val="003738BD"/>
    <w:rsid w:val="003738EE"/>
    <w:rsid w:val="003739A6"/>
    <w:rsid w:val="00373A4A"/>
    <w:rsid w:val="00373A52"/>
    <w:rsid w:val="00373A75"/>
    <w:rsid w:val="00373AD8"/>
    <w:rsid w:val="00373AE3"/>
    <w:rsid w:val="00373BA1"/>
    <w:rsid w:val="00373BA2"/>
    <w:rsid w:val="00373BD7"/>
    <w:rsid w:val="00373CB0"/>
    <w:rsid w:val="00373CC4"/>
    <w:rsid w:val="00373D10"/>
    <w:rsid w:val="00373D69"/>
    <w:rsid w:val="00373DC8"/>
    <w:rsid w:val="00373DFD"/>
    <w:rsid w:val="00373E06"/>
    <w:rsid w:val="00373E12"/>
    <w:rsid w:val="00373E2C"/>
    <w:rsid w:val="00373E52"/>
    <w:rsid w:val="00373EA5"/>
    <w:rsid w:val="00373EA7"/>
    <w:rsid w:val="00373EBF"/>
    <w:rsid w:val="00373EC3"/>
    <w:rsid w:val="00373EEB"/>
    <w:rsid w:val="00373F47"/>
    <w:rsid w:val="00374052"/>
    <w:rsid w:val="00374122"/>
    <w:rsid w:val="00374181"/>
    <w:rsid w:val="003741A7"/>
    <w:rsid w:val="003741B2"/>
    <w:rsid w:val="003741E5"/>
    <w:rsid w:val="003741F2"/>
    <w:rsid w:val="0037420A"/>
    <w:rsid w:val="0037420F"/>
    <w:rsid w:val="003742A0"/>
    <w:rsid w:val="003742AE"/>
    <w:rsid w:val="003742C2"/>
    <w:rsid w:val="00374301"/>
    <w:rsid w:val="0037432A"/>
    <w:rsid w:val="00374332"/>
    <w:rsid w:val="00374375"/>
    <w:rsid w:val="0037440E"/>
    <w:rsid w:val="0037442C"/>
    <w:rsid w:val="00374496"/>
    <w:rsid w:val="0037458E"/>
    <w:rsid w:val="003745C8"/>
    <w:rsid w:val="003745D4"/>
    <w:rsid w:val="003745DE"/>
    <w:rsid w:val="0037464E"/>
    <w:rsid w:val="0037464F"/>
    <w:rsid w:val="00374662"/>
    <w:rsid w:val="003746AE"/>
    <w:rsid w:val="003746C2"/>
    <w:rsid w:val="0037474E"/>
    <w:rsid w:val="0037475D"/>
    <w:rsid w:val="0037479B"/>
    <w:rsid w:val="003748DF"/>
    <w:rsid w:val="00374983"/>
    <w:rsid w:val="00374A25"/>
    <w:rsid w:val="00374A61"/>
    <w:rsid w:val="00374A67"/>
    <w:rsid w:val="00374B2E"/>
    <w:rsid w:val="00374B3B"/>
    <w:rsid w:val="00374B3D"/>
    <w:rsid w:val="00374B90"/>
    <w:rsid w:val="00374BDD"/>
    <w:rsid w:val="00374C30"/>
    <w:rsid w:val="00374CA6"/>
    <w:rsid w:val="00374D38"/>
    <w:rsid w:val="00374D86"/>
    <w:rsid w:val="00374DE0"/>
    <w:rsid w:val="00374E1F"/>
    <w:rsid w:val="00374EA8"/>
    <w:rsid w:val="00374EB1"/>
    <w:rsid w:val="00374FB5"/>
    <w:rsid w:val="00374FEA"/>
    <w:rsid w:val="00375034"/>
    <w:rsid w:val="00375061"/>
    <w:rsid w:val="0037506A"/>
    <w:rsid w:val="003750EB"/>
    <w:rsid w:val="00375137"/>
    <w:rsid w:val="00375152"/>
    <w:rsid w:val="00375227"/>
    <w:rsid w:val="0037526A"/>
    <w:rsid w:val="0037527A"/>
    <w:rsid w:val="00375356"/>
    <w:rsid w:val="00375483"/>
    <w:rsid w:val="00375487"/>
    <w:rsid w:val="00375566"/>
    <w:rsid w:val="00375595"/>
    <w:rsid w:val="00375643"/>
    <w:rsid w:val="00375680"/>
    <w:rsid w:val="00375794"/>
    <w:rsid w:val="00375910"/>
    <w:rsid w:val="003759B2"/>
    <w:rsid w:val="00375A02"/>
    <w:rsid w:val="00375A22"/>
    <w:rsid w:val="00375A54"/>
    <w:rsid w:val="00375A6D"/>
    <w:rsid w:val="00375A7A"/>
    <w:rsid w:val="00375A91"/>
    <w:rsid w:val="00375A9A"/>
    <w:rsid w:val="00375ABA"/>
    <w:rsid w:val="00375AC9"/>
    <w:rsid w:val="00375AEF"/>
    <w:rsid w:val="00375AF3"/>
    <w:rsid w:val="00375B19"/>
    <w:rsid w:val="00375B31"/>
    <w:rsid w:val="00375B72"/>
    <w:rsid w:val="00375BAD"/>
    <w:rsid w:val="00375BC5"/>
    <w:rsid w:val="00375BD5"/>
    <w:rsid w:val="00375CF6"/>
    <w:rsid w:val="00375D65"/>
    <w:rsid w:val="00375DEA"/>
    <w:rsid w:val="00375E86"/>
    <w:rsid w:val="00375E90"/>
    <w:rsid w:val="00375EAC"/>
    <w:rsid w:val="00375EC7"/>
    <w:rsid w:val="00375EF4"/>
    <w:rsid w:val="00375EFF"/>
    <w:rsid w:val="00375F37"/>
    <w:rsid w:val="00375F80"/>
    <w:rsid w:val="00375FF8"/>
    <w:rsid w:val="00376048"/>
    <w:rsid w:val="0037607B"/>
    <w:rsid w:val="003760C4"/>
    <w:rsid w:val="0037610D"/>
    <w:rsid w:val="003761C1"/>
    <w:rsid w:val="00376284"/>
    <w:rsid w:val="003762BD"/>
    <w:rsid w:val="003762D1"/>
    <w:rsid w:val="003762DD"/>
    <w:rsid w:val="0037630B"/>
    <w:rsid w:val="00376350"/>
    <w:rsid w:val="0037636A"/>
    <w:rsid w:val="003763AA"/>
    <w:rsid w:val="003763BC"/>
    <w:rsid w:val="003763F0"/>
    <w:rsid w:val="00376403"/>
    <w:rsid w:val="0037641B"/>
    <w:rsid w:val="00376526"/>
    <w:rsid w:val="00376545"/>
    <w:rsid w:val="00376567"/>
    <w:rsid w:val="0037659E"/>
    <w:rsid w:val="00376613"/>
    <w:rsid w:val="0037662C"/>
    <w:rsid w:val="00376632"/>
    <w:rsid w:val="0037663B"/>
    <w:rsid w:val="003766D0"/>
    <w:rsid w:val="003766E7"/>
    <w:rsid w:val="003766F5"/>
    <w:rsid w:val="00376768"/>
    <w:rsid w:val="00376781"/>
    <w:rsid w:val="003767C9"/>
    <w:rsid w:val="00376856"/>
    <w:rsid w:val="003768AE"/>
    <w:rsid w:val="003768F3"/>
    <w:rsid w:val="00376904"/>
    <w:rsid w:val="0037692C"/>
    <w:rsid w:val="003769B3"/>
    <w:rsid w:val="003769D1"/>
    <w:rsid w:val="00376AF8"/>
    <w:rsid w:val="00376BE2"/>
    <w:rsid w:val="00376C38"/>
    <w:rsid w:val="00376CC7"/>
    <w:rsid w:val="00376CED"/>
    <w:rsid w:val="00376D5A"/>
    <w:rsid w:val="00376DA8"/>
    <w:rsid w:val="00376DCB"/>
    <w:rsid w:val="00376E29"/>
    <w:rsid w:val="00376EA2"/>
    <w:rsid w:val="00376EA9"/>
    <w:rsid w:val="00376ECA"/>
    <w:rsid w:val="00376ECF"/>
    <w:rsid w:val="00376EDA"/>
    <w:rsid w:val="00376F9F"/>
    <w:rsid w:val="00377065"/>
    <w:rsid w:val="0037708C"/>
    <w:rsid w:val="00377117"/>
    <w:rsid w:val="00377164"/>
    <w:rsid w:val="0037718A"/>
    <w:rsid w:val="003771C8"/>
    <w:rsid w:val="003771DD"/>
    <w:rsid w:val="003771F6"/>
    <w:rsid w:val="00377213"/>
    <w:rsid w:val="00377253"/>
    <w:rsid w:val="0037727C"/>
    <w:rsid w:val="003772CD"/>
    <w:rsid w:val="003772FB"/>
    <w:rsid w:val="00377322"/>
    <w:rsid w:val="0037738D"/>
    <w:rsid w:val="00377398"/>
    <w:rsid w:val="0037739F"/>
    <w:rsid w:val="003773A4"/>
    <w:rsid w:val="003773EC"/>
    <w:rsid w:val="0037744B"/>
    <w:rsid w:val="003774EC"/>
    <w:rsid w:val="0037767B"/>
    <w:rsid w:val="003776DA"/>
    <w:rsid w:val="00377706"/>
    <w:rsid w:val="00377799"/>
    <w:rsid w:val="003777B0"/>
    <w:rsid w:val="0037782E"/>
    <w:rsid w:val="003778E2"/>
    <w:rsid w:val="0037796C"/>
    <w:rsid w:val="003779E7"/>
    <w:rsid w:val="00377A10"/>
    <w:rsid w:val="00377A1A"/>
    <w:rsid w:val="00377A3E"/>
    <w:rsid w:val="00377A74"/>
    <w:rsid w:val="00377AC7"/>
    <w:rsid w:val="00377B1B"/>
    <w:rsid w:val="00377B66"/>
    <w:rsid w:val="00377C9C"/>
    <w:rsid w:val="00377CBC"/>
    <w:rsid w:val="00377CEA"/>
    <w:rsid w:val="00377D5A"/>
    <w:rsid w:val="00377D78"/>
    <w:rsid w:val="00377DC2"/>
    <w:rsid w:val="00377E12"/>
    <w:rsid w:val="00377EBB"/>
    <w:rsid w:val="00377F14"/>
    <w:rsid w:val="00377F1D"/>
    <w:rsid w:val="00377F6C"/>
    <w:rsid w:val="00377F6D"/>
    <w:rsid w:val="00377F70"/>
    <w:rsid w:val="00377FDB"/>
    <w:rsid w:val="00380086"/>
    <w:rsid w:val="003800DA"/>
    <w:rsid w:val="0038010F"/>
    <w:rsid w:val="00380147"/>
    <w:rsid w:val="00380150"/>
    <w:rsid w:val="00380189"/>
    <w:rsid w:val="0038019C"/>
    <w:rsid w:val="003801C5"/>
    <w:rsid w:val="003801F5"/>
    <w:rsid w:val="003801F6"/>
    <w:rsid w:val="0038022B"/>
    <w:rsid w:val="00380260"/>
    <w:rsid w:val="003802BE"/>
    <w:rsid w:val="003802F4"/>
    <w:rsid w:val="00380306"/>
    <w:rsid w:val="00380322"/>
    <w:rsid w:val="0038033B"/>
    <w:rsid w:val="00380370"/>
    <w:rsid w:val="003803A5"/>
    <w:rsid w:val="003804F6"/>
    <w:rsid w:val="00380530"/>
    <w:rsid w:val="00380531"/>
    <w:rsid w:val="00380550"/>
    <w:rsid w:val="00380581"/>
    <w:rsid w:val="00380585"/>
    <w:rsid w:val="00380593"/>
    <w:rsid w:val="003805FF"/>
    <w:rsid w:val="00380600"/>
    <w:rsid w:val="00380618"/>
    <w:rsid w:val="003806AE"/>
    <w:rsid w:val="003806F8"/>
    <w:rsid w:val="00380735"/>
    <w:rsid w:val="00380757"/>
    <w:rsid w:val="00380776"/>
    <w:rsid w:val="00380821"/>
    <w:rsid w:val="0038085E"/>
    <w:rsid w:val="0038085F"/>
    <w:rsid w:val="003808B7"/>
    <w:rsid w:val="003808D1"/>
    <w:rsid w:val="00380916"/>
    <w:rsid w:val="003809A9"/>
    <w:rsid w:val="003809BD"/>
    <w:rsid w:val="003809D7"/>
    <w:rsid w:val="003809EF"/>
    <w:rsid w:val="00380A62"/>
    <w:rsid w:val="00380B09"/>
    <w:rsid w:val="00380B13"/>
    <w:rsid w:val="00380B17"/>
    <w:rsid w:val="00380B21"/>
    <w:rsid w:val="00380BA5"/>
    <w:rsid w:val="00380BB5"/>
    <w:rsid w:val="00380C36"/>
    <w:rsid w:val="00380C8A"/>
    <w:rsid w:val="00380C9B"/>
    <w:rsid w:val="00380CEE"/>
    <w:rsid w:val="00380E7C"/>
    <w:rsid w:val="00380E97"/>
    <w:rsid w:val="00380EF0"/>
    <w:rsid w:val="00380FAB"/>
    <w:rsid w:val="003811AB"/>
    <w:rsid w:val="00381230"/>
    <w:rsid w:val="0038125D"/>
    <w:rsid w:val="00381307"/>
    <w:rsid w:val="00381313"/>
    <w:rsid w:val="00381361"/>
    <w:rsid w:val="00381394"/>
    <w:rsid w:val="0038148E"/>
    <w:rsid w:val="00381495"/>
    <w:rsid w:val="003814D2"/>
    <w:rsid w:val="0038157F"/>
    <w:rsid w:val="003815AD"/>
    <w:rsid w:val="003815BC"/>
    <w:rsid w:val="003815C8"/>
    <w:rsid w:val="003815D8"/>
    <w:rsid w:val="003815DC"/>
    <w:rsid w:val="003815E6"/>
    <w:rsid w:val="0038160A"/>
    <w:rsid w:val="00381668"/>
    <w:rsid w:val="003816D5"/>
    <w:rsid w:val="00381800"/>
    <w:rsid w:val="0038188E"/>
    <w:rsid w:val="003818A2"/>
    <w:rsid w:val="003818C7"/>
    <w:rsid w:val="003818EC"/>
    <w:rsid w:val="00381911"/>
    <w:rsid w:val="0038192E"/>
    <w:rsid w:val="0038193F"/>
    <w:rsid w:val="00381960"/>
    <w:rsid w:val="00381A6B"/>
    <w:rsid w:val="00381ABC"/>
    <w:rsid w:val="00381AFD"/>
    <w:rsid w:val="00381B3C"/>
    <w:rsid w:val="00381B5D"/>
    <w:rsid w:val="00381B5E"/>
    <w:rsid w:val="00381BF7"/>
    <w:rsid w:val="00381DB5"/>
    <w:rsid w:val="00381DC9"/>
    <w:rsid w:val="00381E20"/>
    <w:rsid w:val="00381E4E"/>
    <w:rsid w:val="00381E5B"/>
    <w:rsid w:val="00381E77"/>
    <w:rsid w:val="00381EB2"/>
    <w:rsid w:val="00381EB5"/>
    <w:rsid w:val="00381F44"/>
    <w:rsid w:val="00381F56"/>
    <w:rsid w:val="00381FAC"/>
    <w:rsid w:val="00381FC2"/>
    <w:rsid w:val="00381FE1"/>
    <w:rsid w:val="00382019"/>
    <w:rsid w:val="0038213F"/>
    <w:rsid w:val="00382189"/>
    <w:rsid w:val="00382248"/>
    <w:rsid w:val="00382253"/>
    <w:rsid w:val="00382263"/>
    <w:rsid w:val="00382273"/>
    <w:rsid w:val="0038229B"/>
    <w:rsid w:val="003822D1"/>
    <w:rsid w:val="003822DF"/>
    <w:rsid w:val="0038230E"/>
    <w:rsid w:val="003823AD"/>
    <w:rsid w:val="00382475"/>
    <w:rsid w:val="00382619"/>
    <w:rsid w:val="0038261C"/>
    <w:rsid w:val="00382659"/>
    <w:rsid w:val="00382777"/>
    <w:rsid w:val="00382816"/>
    <w:rsid w:val="003828E8"/>
    <w:rsid w:val="003828F6"/>
    <w:rsid w:val="00382937"/>
    <w:rsid w:val="00382939"/>
    <w:rsid w:val="0038296D"/>
    <w:rsid w:val="0038298C"/>
    <w:rsid w:val="00382A06"/>
    <w:rsid w:val="00382A0D"/>
    <w:rsid w:val="00382A9D"/>
    <w:rsid w:val="00382B3B"/>
    <w:rsid w:val="00382BB6"/>
    <w:rsid w:val="00382BCF"/>
    <w:rsid w:val="00382BDD"/>
    <w:rsid w:val="00382BE6"/>
    <w:rsid w:val="00382BEA"/>
    <w:rsid w:val="00382CF5"/>
    <w:rsid w:val="00382D06"/>
    <w:rsid w:val="00382D2F"/>
    <w:rsid w:val="00382D95"/>
    <w:rsid w:val="00382D96"/>
    <w:rsid w:val="00382E0D"/>
    <w:rsid w:val="00382E0F"/>
    <w:rsid w:val="00382EBD"/>
    <w:rsid w:val="00382F91"/>
    <w:rsid w:val="00382FA8"/>
    <w:rsid w:val="0038300B"/>
    <w:rsid w:val="00383037"/>
    <w:rsid w:val="0038303B"/>
    <w:rsid w:val="003830C4"/>
    <w:rsid w:val="00383101"/>
    <w:rsid w:val="0038311C"/>
    <w:rsid w:val="00383160"/>
    <w:rsid w:val="003831D5"/>
    <w:rsid w:val="00383284"/>
    <w:rsid w:val="003832B7"/>
    <w:rsid w:val="003832F1"/>
    <w:rsid w:val="0038333A"/>
    <w:rsid w:val="00383395"/>
    <w:rsid w:val="00383433"/>
    <w:rsid w:val="0038350C"/>
    <w:rsid w:val="00383599"/>
    <w:rsid w:val="003835C3"/>
    <w:rsid w:val="003835DD"/>
    <w:rsid w:val="0038360B"/>
    <w:rsid w:val="0038362A"/>
    <w:rsid w:val="00383677"/>
    <w:rsid w:val="003836AD"/>
    <w:rsid w:val="003836B9"/>
    <w:rsid w:val="003836F1"/>
    <w:rsid w:val="00383729"/>
    <w:rsid w:val="00383768"/>
    <w:rsid w:val="0038386F"/>
    <w:rsid w:val="00383878"/>
    <w:rsid w:val="00383887"/>
    <w:rsid w:val="00383892"/>
    <w:rsid w:val="003838A8"/>
    <w:rsid w:val="003838B8"/>
    <w:rsid w:val="003838CE"/>
    <w:rsid w:val="00383913"/>
    <w:rsid w:val="0038392E"/>
    <w:rsid w:val="00383975"/>
    <w:rsid w:val="003839E8"/>
    <w:rsid w:val="00383A4C"/>
    <w:rsid w:val="00383AA4"/>
    <w:rsid w:val="00383ABB"/>
    <w:rsid w:val="00383ACF"/>
    <w:rsid w:val="00383B3A"/>
    <w:rsid w:val="00383B71"/>
    <w:rsid w:val="00383BEB"/>
    <w:rsid w:val="00383C2A"/>
    <w:rsid w:val="00383DBE"/>
    <w:rsid w:val="00383DE9"/>
    <w:rsid w:val="00383E85"/>
    <w:rsid w:val="00383EDF"/>
    <w:rsid w:val="00383F01"/>
    <w:rsid w:val="00383FFD"/>
    <w:rsid w:val="00384070"/>
    <w:rsid w:val="00384090"/>
    <w:rsid w:val="003840DF"/>
    <w:rsid w:val="00384187"/>
    <w:rsid w:val="003841C8"/>
    <w:rsid w:val="003841FC"/>
    <w:rsid w:val="00384223"/>
    <w:rsid w:val="00384232"/>
    <w:rsid w:val="00384263"/>
    <w:rsid w:val="003842A3"/>
    <w:rsid w:val="003842D1"/>
    <w:rsid w:val="003843E4"/>
    <w:rsid w:val="00384499"/>
    <w:rsid w:val="003844FE"/>
    <w:rsid w:val="0038452A"/>
    <w:rsid w:val="00384590"/>
    <w:rsid w:val="0038459B"/>
    <w:rsid w:val="00384690"/>
    <w:rsid w:val="003846C0"/>
    <w:rsid w:val="00384704"/>
    <w:rsid w:val="00384709"/>
    <w:rsid w:val="00384766"/>
    <w:rsid w:val="003847A2"/>
    <w:rsid w:val="003847D7"/>
    <w:rsid w:val="003847E1"/>
    <w:rsid w:val="003847EF"/>
    <w:rsid w:val="00384804"/>
    <w:rsid w:val="0038486B"/>
    <w:rsid w:val="0038487A"/>
    <w:rsid w:val="0038491B"/>
    <w:rsid w:val="0038495B"/>
    <w:rsid w:val="00384973"/>
    <w:rsid w:val="00384978"/>
    <w:rsid w:val="00384AB5"/>
    <w:rsid w:val="00384AFD"/>
    <w:rsid w:val="00384B86"/>
    <w:rsid w:val="00384BF1"/>
    <w:rsid w:val="00384BF8"/>
    <w:rsid w:val="00384C2C"/>
    <w:rsid w:val="00384C43"/>
    <w:rsid w:val="00384C7E"/>
    <w:rsid w:val="00384D00"/>
    <w:rsid w:val="00384D7B"/>
    <w:rsid w:val="00384DA6"/>
    <w:rsid w:val="00384EAB"/>
    <w:rsid w:val="00384EB4"/>
    <w:rsid w:val="00384ED8"/>
    <w:rsid w:val="00384F13"/>
    <w:rsid w:val="00384F30"/>
    <w:rsid w:val="00384F53"/>
    <w:rsid w:val="00384F92"/>
    <w:rsid w:val="00384FF4"/>
    <w:rsid w:val="00385049"/>
    <w:rsid w:val="003850B9"/>
    <w:rsid w:val="003850CB"/>
    <w:rsid w:val="003850D5"/>
    <w:rsid w:val="00385112"/>
    <w:rsid w:val="00385124"/>
    <w:rsid w:val="00385135"/>
    <w:rsid w:val="0038514D"/>
    <w:rsid w:val="00385241"/>
    <w:rsid w:val="0038529A"/>
    <w:rsid w:val="0038538E"/>
    <w:rsid w:val="0038540C"/>
    <w:rsid w:val="00385464"/>
    <w:rsid w:val="00385587"/>
    <w:rsid w:val="00385658"/>
    <w:rsid w:val="00385669"/>
    <w:rsid w:val="0038569C"/>
    <w:rsid w:val="003856DB"/>
    <w:rsid w:val="00385729"/>
    <w:rsid w:val="00385767"/>
    <w:rsid w:val="00385810"/>
    <w:rsid w:val="0038583F"/>
    <w:rsid w:val="00385899"/>
    <w:rsid w:val="0038589A"/>
    <w:rsid w:val="0038589B"/>
    <w:rsid w:val="00385960"/>
    <w:rsid w:val="00385975"/>
    <w:rsid w:val="00385A28"/>
    <w:rsid w:val="00385A56"/>
    <w:rsid w:val="00385B94"/>
    <w:rsid w:val="00385BC8"/>
    <w:rsid w:val="00385D0C"/>
    <w:rsid w:val="00385D2E"/>
    <w:rsid w:val="00385D86"/>
    <w:rsid w:val="00385E01"/>
    <w:rsid w:val="00385E5E"/>
    <w:rsid w:val="00385F47"/>
    <w:rsid w:val="00385F7A"/>
    <w:rsid w:val="00386066"/>
    <w:rsid w:val="003860B2"/>
    <w:rsid w:val="003860DC"/>
    <w:rsid w:val="0038617F"/>
    <w:rsid w:val="003861D7"/>
    <w:rsid w:val="003863E2"/>
    <w:rsid w:val="003863F8"/>
    <w:rsid w:val="00386414"/>
    <w:rsid w:val="00386421"/>
    <w:rsid w:val="00386553"/>
    <w:rsid w:val="00386591"/>
    <w:rsid w:val="003865B7"/>
    <w:rsid w:val="003866A2"/>
    <w:rsid w:val="0038670B"/>
    <w:rsid w:val="0038672D"/>
    <w:rsid w:val="003867CC"/>
    <w:rsid w:val="003867DD"/>
    <w:rsid w:val="00386865"/>
    <w:rsid w:val="003868D4"/>
    <w:rsid w:val="003868DB"/>
    <w:rsid w:val="003869C4"/>
    <w:rsid w:val="003869F0"/>
    <w:rsid w:val="00386A95"/>
    <w:rsid w:val="00386A96"/>
    <w:rsid w:val="00386B43"/>
    <w:rsid w:val="00386BB2"/>
    <w:rsid w:val="00386BB5"/>
    <w:rsid w:val="00386BB7"/>
    <w:rsid w:val="00386CB6"/>
    <w:rsid w:val="00386CD7"/>
    <w:rsid w:val="00386D0E"/>
    <w:rsid w:val="00386D13"/>
    <w:rsid w:val="00386D2A"/>
    <w:rsid w:val="00386D39"/>
    <w:rsid w:val="00386D4A"/>
    <w:rsid w:val="00386D9C"/>
    <w:rsid w:val="00386E87"/>
    <w:rsid w:val="00386EA6"/>
    <w:rsid w:val="00386F01"/>
    <w:rsid w:val="00386F49"/>
    <w:rsid w:val="00386FBE"/>
    <w:rsid w:val="003870A7"/>
    <w:rsid w:val="003870F1"/>
    <w:rsid w:val="00387145"/>
    <w:rsid w:val="00387148"/>
    <w:rsid w:val="0038729B"/>
    <w:rsid w:val="003872BD"/>
    <w:rsid w:val="00387406"/>
    <w:rsid w:val="00387489"/>
    <w:rsid w:val="0038752C"/>
    <w:rsid w:val="003875E7"/>
    <w:rsid w:val="003875F7"/>
    <w:rsid w:val="00387630"/>
    <w:rsid w:val="003876B1"/>
    <w:rsid w:val="003876C2"/>
    <w:rsid w:val="003876D7"/>
    <w:rsid w:val="0038770D"/>
    <w:rsid w:val="003877B3"/>
    <w:rsid w:val="003877BD"/>
    <w:rsid w:val="003877E3"/>
    <w:rsid w:val="003877E6"/>
    <w:rsid w:val="003877F8"/>
    <w:rsid w:val="003878CB"/>
    <w:rsid w:val="003878D0"/>
    <w:rsid w:val="00387996"/>
    <w:rsid w:val="003879B0"/>
    <w:rsid w:val="003879DC"/>
    <w:rsid w:val="00387AAB"/>
    <w:rsid w:val="00387AE7"/>
    <w:rsid w:val="00387AE8"/>
    <w:rsid w:val="00387B3B"/>
    <w:rsid w:val="00387B6A"/>
    <w:rsid w:val="00387BD0"/>
    <w:rsid w:val="00387BF0"/>
    <w:rsid w:val="00387CEE"/>
    <w:rsid w:val="00387D3C"/>
    <w:rsid w:val="00387DFE"/>
    <w:rsid w:val="00387E42"/>
    <w:rsid w:val="00387E5E"/>
    <w:rsid w:val="00387E62"/>
    <w:rsid w:val="00387EBB"/>
    <w:rsid w:val="00390029"/>
    <w:rsid w:val="00390039"/>
    <w:rsid w:val="00390062"/>
    <w:rsid w:val="00390087"/>
    <w:rsid w:val="003900C1"/>
    <w:rsid w:val="0039010B"/>
    <w:rsid w:val="0039012C"/>
    <w:rsid w:val="0039015A"/>
    <w:rsid w:val="0039019E"/>
    <w:rsid w:val="00390239"/>
    <w:rsid w:val="003902A0"/>
    <w:rsid w:val="003902F5"/>
    <w:rsid w:val="0039037D"/>
    <w:rsid w:val="0039040E"/>
    <w:rsid w:val="00390433"/>
    <w:rsid w:val="003904C2"/>
    <w:rsid w:val="003904C5"/>
    <w:rsid w:val="0039050C"/>
    <w:rsid w:val="0039051A"/>
    <w:rsid w:val="00390539"/>
    <w:rsid w:val="00390596"/>
    <w:rsid w:val="003905CE"/>
    <w:rsid w:val="00390610"/>
    <w:rsid w:val="0039061D"/>
    <w:rsid w:val="003906A5"/>
    <w:rsid w:val="00390751"/>
    <w:rsid w:val="0039076E"/>
    <w:rsid w:val="00390793"/>
    <w:rsid w:val="003907FB"/>
    <w:rsid w:val="00390831"/>
    <w:rsid w:val="0039083A"/>
    <w:rsid w:val="003908DE"/>
    <w:rsid w:val="00390906"/>
    <w:rsid w:val="00390B00"/>
    <w:rsid w:val="00390BF5"/>
    <w:rsid w:val="00390BFA"/>
    <w:rsid w:val="00390D13"/>
    <w:rsid w:val="00390DAB"/>
    <w:rsid w:val="00390DDF"/>
    <w:rsid w:val="00390E79"/>
    <w:rsid w:val="00390E84"/>
    <w:rsid w:val="00390EE0"/>
    <w:rsid w:val="00390EF3"/>
    <w:rsid w:val="00390F75"/>
    <w:rsid w:val="00390F9C"/>
    <w:rsid w:val="00390FA5"/>
    <w:rsid w:val="00390FDC"/>
    <w:rsid w:val="0039108B"/>
    <w:rsid w:val="0039109E"/>
    <w:rsid w:val="003910C7"/>
    <w:rsid w:val="003910E6"/>
    <w:rsid w:val="0039117A"/>
    <w:rsid w:val="003912A7"/>
    <w:rsid w:val="00391349"/>
    <w:rsid w:val="003913B3"/>
    <w:rsid w:val="003913B7"/>
    <w:rsid w:val="0039145B"/>
    <w:rsid w:val="00391522"/>
    <w:rsid w:val="00391705"/>
    <w:rsid w:val="0039172B"/>
    <w:rsid w:val="00391731"/>
    <w:rsid w:val="0039177B"/>
    <w:rsid w:val="00391827"/>
    <w:rsid w:val="00391883"/>
    <w:rsid w:val="0039194C"/>
    <w:rsid w:val="00391993"/>
    <w:rsid w:val="003919A2"/>
    <w:rsid w:val="003919E6"/>
    <w:rsid w:val="003919E7"/>
    <w:rsid w:val="003919FA"/>
    <w:rsid w:val="00391B92"/>
    <w:rsid w:val="00391BD4"/>
    <w:rsid w:val="00391C22"/>
    <w:rsid w:val="00391D13"/>
    <w:rsid w:val="00391D23"/>
    <w:rsid w:val="00391D78"/>
    <w:rsid w:val="00391E4F"/>
    <w:rsid w:val="00391F1C"/>
    <w:rsid w:val="00391F2E"/>
    <w:rsid w:val="00391F7C"/>
    <w:rsid w:val="00391FE9"/>
    <w:rsid w:val="00392004"/>
    <w:rsid w:val="00392059"/>
    <w:rsid w:val="003920D4"/>
    <w:rsid w:val="00392130"/>
    <w:rsid w:val="00392135"/>
    <w:rsid w:val="00392157"/>
    <w:rsid w:val="00392170"/>
    <w:rsid w:val="00392172"/>
    <w:rsid w:val="00392198"/>
    <w:rsid w:val="003921CE"/>
    <w:rsid w:val="00392235"/>
    <w:rsid w:val="00392311"/>
    <w:rsid w:val="0039231F"/>
    <w:rsid w:val="0039233E"/>
    <w:rsid w:val="00392355"/>
    <w:rsid w:val="003923E5"/>
    <w:rsid w:val="00392425"/>
    <w:rsid w:val="00392455"/>
    <w:rsid w:val="00392483"/>
    <w:rsid w:val="003924A5"/>
    <w:rsid w:val="00392503"/>
    <w:rsid w:val="0039254D"/>
    <w:rsid w:val="00392575"/>
    <w:rsid w:val="003925A3"/>
    <w:rsid w:val="00392610"/>
    <w:rsid w:val="00392619"/>
    <w:rsid w:val="00392685"/>
    <w:rsid w:val="003926E4"/>
    <w:rsid w:val="00392711"/>
    <w:rsid w:val="00392758"/>
    <w:rsid w:val="00392824"/>
    <w:rsid w:val="003928CA"/>
    <w:rsid w:val="0039299A"/>
    <w:rsid w:val="003929C9"/>
    <w:rsid w:val="00392A0B"/>
    <w:rsid w:val="00392A10"/>
    <w:rsid w:val="00392A1B"/>
    <w:rsid w:val="00392A95"/>
    <w:rsid w:val="00392AB6"/>
    <w:rsid w:val="00392AEB"/>
    <w:rsid w:val="00392B29"/>
    <w:rsid w:val="00392B5D"/>
    <w:rsid w:val="00392C7A"/>
    <w:rsid w:val="00392CCE"/>
    <w:rsid w:val="00392CD8"/>
    <w:rsid w:val="00392CDA"/>
    <w:rsid w:val="00392CDD"/>
    <w:rsid w:val="00392D06"/>
    <w:rsid w:val="00392D11"/>
    <w:rsid w:val="00392D48"/>
    <w:rsid w:val="00392DB6"/>
    <w:rsid w:val="00392E89"/>
    <w:rsid w:val="00392F00"/>
    <w:rsid w:val="00392F31"/>
    <w:rsid w:val="00392F4B"/>
    <w:rsid w:val="00392F7E"/>
    <w:rsid w:val="00392FAA"/>
    <w:rsid w:val="00392FC6"/>
    <w:rsid w:val="0039308D"/>
    <w:rsid w:val="00393132"/>
    <w:rsid w:val="003931FC"/>
    <w:rsid w:val="00393249"/>
    <w:rsid w:val="003932AD"/>
    <w:rsid w:val="003932EF"/>
    <w:rsid w:val="00393313"/>
    <w:rsid w:val="00393316"/>
    <w:rsid w:val="00393329"/>
    <w:rsid w:val="0039339B"/>
    <w:rsid w:val="003934A3"/>
    <w:rsid w:val="003934C2"/>
    <w:rsid w:val="003934F1"/>
    <w:rsid w:val="0039350E"/>
    <w:rsid w:val="0039352B"/>
    <w:rsid w:val="00393598"/>
    <w:rsid w:val="003935A5"/>
    <w:rsid w:val="003935E3"/>
    <w:rsid w:val="0039364C"/>
    <w:rsid w:val="00393682"/>
    <w:rsid w:val="003936B3"/>
    <w:rsid w:val="00393783"/>
    <w:rsid w:val="003937E5"/>
    <w:rsid w:val="00393833"/>
    <w:rsid w:val="0039388B"/>
    <w:rsid w:val="0039393D"/>
    <w:rsid w:val="00393942"/>
    <w:rsid w:val="003939DB"/>
    <w:rsid w:val="00393A3A"/>
    <w:rsid w:val="00393A6B"/>
    <w:rsid w:val="00393A77"/>
    <w:rsid w:val="00393B13"/>
    <w:rsid w:val="00393B19"/>
    <w:rsid w:val="00393B1C"/>
    <w:rsid w:val="00393BC1"/>
    <w:rsid w:val="00393C17"/>
    <w:rsid w:val="00393C8C"/>
    <w:rsid w:val="00393CB0"/>
    <w:rsid w:val="00393CE1"/>
    <w:rsid w:val="00393D09"/>
    <w:rsid w:val="00393D12"/>
    <w:rsid w:val="00393D3F"/>
    <w:rsid w:val="00393D73"/>
    <w:rsid w:val="00393DBF"/>
    <w:rsid w:val="00393EB1"/>
    <w:rsid w:val="00393EF4"/>
    <w:rsid w:val="00393F31"/>
    <w:rsid w:val="00393F6B"/>
    <w:rsid w:val="00394003"/>
    <w:rsid w:val="00394015"/>
    <w:rsid w:val="00394049"/>
    <w:rsid w:val="0039405C"/>
    <w:rsid w:val="003940A3"/>
    <w:rsid w:val="003940EC"/>
    <w:rsid w:val="00394109"/>
    <w:rsid w:val="00394185"/>
    <w:rsid w:val="003941F5"/>
    <w:rsid w:val="0039421F"/>
    <w:rsid w:val="0039435D"/>
    <w:rsid w:val="003943A5"/>
    <w:rsid w:val="003943B8"/>
    <w:rsid w:val="003944B1"/>
    <w:rsid w:val="0039455D"/>
    <w:rsid w:val="003945AF"/>
    <w:rsid w:val="00394623"/>
    <w:rsid w:val="00394659"/>
    <w:rsid w:val="003946AF"/>
    <w:rsid w:val="003946B6"/>
    <w:rsid w:val="003947AE"/>
    <w:rsid w:val="003947E5"/>
    <w:rsid w:val="003948ED"/>
    <w:rsid w:val="003948F1"/>
    <w:rsid w:val="00394900"/>
    <w:rsid w:val="00394A11"/>
    <w:rsid w:val="00394A13"/>
    <w:rsid w:val="00394A2D"/>
    <w:rsid w:val="00394A37"/>
    <w:rsid w:val="00394AEA"/>
    <w:rsid w:val="00394AF7"/>
    <w:rsid w:val="00394B98"/>
    <w:rsid w:val="00394BE5"/>
    <w:rsid w:val="00394BF1"/>
    <w:rsid w:val="00394C28"/>
    <w:rsid w:val="00394C41"/>
    <w:rsid w:val="00394C5C"/>
    <w:rsid w:val="00394D1F"/>
    <w:rsid w:val="00394D2A"/>
    <w:rsid w:val="00394D45"/>
    <w:rsid w:val="00394D90"/>
    <w:rsid w:val="00394DD3"/>
    <w:rsid w:val="00394E10"/>
    <w:rsid w:val="00394E66"/>
    <w:rsid w:val="00394F19"/>
    <w:rsid w:val="00394F8D"/>
    <w:rsid w:val="00394F96"/>
    <w:rsid w:val="00394FB3"/>
    <w:rsid w:val="00394FBD"/>
    <w:rsid w:val="00395018"/>
    <w:rsid w:val="00395034"/>
    <w:rsid w:val="00395077"/>
    <w:rsid w:val="003950B0"/>
    <w:rsid w:val="003950FE"/>
    <w:rsid w:val="00395170"/>
    <w:rsid w:val="00395180"/>
    <w:rsid w:val="00395229"/>
    <w:rsid w:val="00395235"/>
    <w:rsid w:val="0039523E"/>
    <w:rsid w:val="00395261"/>
    <w:rsid w:val="00395276"/>
    <w:rsid w:val="00395280"/>
    <w:rsid w:val="00395298"/>
    <w:rsid w:val="003952DD"/>
    <w:rsid w:val="003952E4"/>
    <w:rsid w:val="00395324"/>
    <w:rsid w:val="00395410"/>
    <w:rsid w:val="00395473"/>
    <w:rsid w:val="003954BF"/>
    <w:rsid w:val="0039556F"/>
    <w:rsid w:val="0039557E"/>
    <w:rsid w:val="00395670"/>
    <w:rsid w:val="00395672"/>
    <w:rsid w:val="00395681"/>
    <w:rsid w:val="003956E1"/>
    <w:rsid w:val="003956FD"/>
    <w:rsid w:val="00395780"/>
    <w:rsid w:val="0039578A"/>
    <w:rsid w:val="00395796"/>
    <w:rsid w:val="003957BC"/>
    <w:rsid w:val="003957CA"/>
    <w:rsid w:val="003957D5"/>
    <w:rsid w:val="003957DD"/>
    <w:rsid w:val="00395810"/>
    <w:rsid w:val="00395863"/>
    <w:rsid w:val="00395872"/>
    <w:rsid w:val="0039592C"/>
    <w:rsid w:val="003959A8"/>
    <w:rsid w:val="003959BA"/>
    <w:rsid w:val="003959C9"/>
    <w:rsid w:val="003959F0"/>
    <w:rsid w:val="00395A05"/>
    <w:rsid w:val="00395A25"/>
    <w:rsid w:val="00395A2E"/>
    <w:rsid w:val="00395A55"/>
    <w:rsid w:val="00395A62"/>
    <w:rsid w:val="00395AB0"/>
    <w:rsid w:val="00395B11"/>
    <w:rsid w:val="00395B4D"/>
    <w:rsid w:val="00395BBB"/>
    <w:rsid w:val="00395CC6"/>
    <w:rsid w:val="00395D5D"/>
    <w:rsid w:val="00395D74"/>
    <w:rsid w:val="00395D7F"/>
    <w:rsid w:val="00395DAF"/>
    <w:rsid w:val="00395DB2"/>
    <w:rsid w:val="00395E3F"/>
    <w:rsid w:val="00395EA4"/>
    <w:rsid w:val="00395EFF"/>
    <w:rsid w:val="00395F17"/>
    <w:rsid w:val="00395F20"/>
    <w:rsid w:val="00395F8C"/>
    <w:rsid w:val="003960C5"/>
    <w:rsid w:val="003960CC"/>
    <w:rsid w:val="00396113"/>
    <w:rsid w:val="00396129"/>
    <w:rsid w:val="00396176"/>
    <w:rsid w:val="003961CF"/>
    <w:rsid w:val="003962BC"/>
    <w:rsid w:val="00396350"/>
    <w:rsid w:val="00396367"/>
    <w:rsid w:val="0039644D"/>
    <w:rsid w:val="0039644E"/>
    <w:rsid w:val="0039646B"/>
    <w:rsid w:val="0039647A"/>
    <w:rsid w:val="003964FB"/>
    <w:rsid w:val="0039653D"/>
    <w:rsid w:val="00396579"/>
    <w:rsid w:val="003965B0"/>
    <w:rsid w:val="00396687"/>
    <w:rsid w:val="00396758"/>
    <w:rsid w:val="00396775"/>
    <w:rsid w:val="00396776"/>
    <w:rsid w:val="003967EA"/>
    <w:rsid w:val="00396855"/>
    <w:rsid w:val="003968BC"/>
    <w:rsid w:val="0039694F"/>
    <w:rsid w:val="003969AE"/>
    <w:rsid w:val="003969D2"/>
    <w:rsid w:val="003969EF"/>
    <w:rsid w:val="003969F3"/>
    <w:rsid w:val="00396A0D"/>
    <w:rsid w:val="00396A19"/>
    <w:rsid w:val="00396A62"/>
    <w:rsid w:val="00396AB6"/>
    <w:rsid w:val="00396AC4"/>
    <w:rsid w:val="00396AD9"/>
    <w:rsid w:val="00396AE7"/>
    <w:rsid w:val="00396BB1"/>
    <w:rsid w:val="00396BB5"/>
    <w:rsid w:val="00396BC5"/>
    <w:rsid w:val="00396BCB"/>
    <w:rsid w:val="00396D13"/>
    <w:rsid w:val="00396DFA"/>
    <w:rsid w:val="00396F01"/>
    <w:rsid w:val="00396FA0"/>
    <w:rsid w:val="00396FA2"/>
    <w:rsid w:val="00396FE5"/>
    <w:rsid w:val="00397109"/>
    <w:rsid w:val="003971F1"/>
    <w:rsid w:val="00397202"/>
    <w:rsid w:val="00397273"/>
    <w:rsid w:val="00397346"/>
    <w:rsid w:val="00397356"/>
    <w:rsid w:val="0039740B"/>
    <w:rsid w:val="0039746C"/>
    <w:rsid w:val="0039747B"/>
    <w:rsid w:val="0039748D"/>
    <w:rsid w:val="003974DA"/>
    <w:rsid w:val="0039752E"/>
    <w:rsid w:val="00397547"/>
    <w:rsid w:val="003975F5"/>
    <w:rsid w:val="0039760A"/>
    <w:rsid w:val="0039763C"/>
    <w:rsid w:val="003976F8"/>
    <w:rsid w:val="003976FC"/>
    <w:rsid w:val="00397755"/>
    <w:rsid w:val="003977E1"/>
    <w:rsid w:val="003977E2"/>
    <w:rsid w:val="003977E6"/>
    <w:rsid w:val="003977ED"/>
    <w:rsid w:val="00397815"/>
    <w:rsid w:val="003978E0"/>
    <w:rsid w:val="003978F3"/>
    <w:rsid w:val="00397992"/>
    <w:rsid w:val="00397996"/>
    <w:rsid w:val="0039799E"/>
    <w:rsid w:val="00397A08"/>
    <w:rsid w:val="00397A65"/>
    <w:rsid w:val="00397A90"/>
    <w:rsid w:val="00397AD7"/>
    <w:rsid w:val="00397BC4"/>
    <w:rsid w:val="00397BDD"/>
    <w:rsid w:val="00397C14"/>
    <w:rsid w:val="00397CD8"/>
    <w:rsid w:val="00397DDE"/>
    <w:rsid w:val="00397E35"/>
    <w:rsid w:val="00397E39"/>
    <w:rsid w:val="00397E64"/>
    <w:rsid w:val="00397E7F"/>
    <w:rsid w:val="00397EFC"/>
    <w:rsid w:val="00397F74"/>
    <w:rsid w:val="00397FD0"/>
    <w:rsid w:val="003A0027"/>
    <w:rsid w:val="003A0055"/>
    <w:rsid w:val="003A0060"/>
    <w:rsid w:val="003A00C7"/>
    <w:rsid w:val="003A00E5"/>
    <w:rsid w:val="003A011D"/>
    <w:rsid w:val="003A0132"/>
    <w:rsid w:val="003A0179"/>
    <w:rsid w:val="003A0260"/>
    <w:rsid w:val="003A029B"/>
    <w:rsid w:val="003A0324"/>
    <w:rsid w:val="003A038D"/>
    <w:rsid w:val="003A03C6"/>
    <w:rsid w:val="003A0443"/>
    <w:rsid w:val="003A0478"/>
    <w:rsid w:val="003A04CE"/>
    <w:rsid w:val="003A04FA"/>
    <w:rsid w:val="003A0626"/>
    <w:rsid w:val="003A062C"/>
    <w:rsid w:val="003A06AA"/>
    <w:rsid w:val="003A06CB"/>
    <w:rsid w:val="003A0726"/>
    <w:rsid w:val="003A072A"/>
    <w:rsid w:val="003A0797"/>
    <w:rsid w:val="003A08CE"/>
    <w:rsid w:val="003A08E9"/>
    <w:rsid w:val="003A0947"/>
    <w:rsid w:val="003A0948"/>
    <w:rsid w:val="003A0A36"/>
    <w:rsid w:val="003A0ACD"/>
    <w:rsid w:val="003A0B07"/>
    <w:rsid w:val="003A0B6D"/>
    <w:rsid w:val="003A0C4F"/>
    <w:rsid w:val="003A0C52"/>
    <w:rsid w:val="003A0C5C"/>
    <w:rsid w:val="003A0C62"/>
    <w:rsid w:val="003A0CFC"/>
    <w:rsid w:val="003A0D95"/>
    <w:rsid w:val="003A0E30"/>
    <w:rsid w:val="003A0E95"/>
    <w:rsid w:val="003A0EAE"/>
    <w:rsid w:val="003A0ED9"/>
    <w:rsid w:val="003A0F6E"/>
    <w:rsid w:val="003A0FDD"/>
    <w:rsid w:val="003A0FDE"/>
    <w:rsid w:val="003A0FE5"/>
    <w:rsid w:val="003A10CB"/>
    <w:rsid w:val="003A11AF"/>
    <w:rsid w:val="003A12EA"/>
    <w:rsid w:val="003A132C"/>
    <w:rsid w:val="003A132D"/>
    <w:rsid w:val="003A1401"/>
    <w:rsid w:val="003A140C"/>
    <w:rsid w:val="003A1412"/>
    <w:rsid w:val="003A1470"/>
    <w:rsid w:val="003A1487"/>
    <w:rsid w:val="003A14A1"/>
    <w:rsid w:val="003A14DA"/>
    <w:rsid w:val="003A1574"/>
    <w:rsid w:val="003A15B3"/>
    <w:rsid w:val="003A1634"/>
    <w:rsid w:val="003A168F"/>
    <w:rsid w:val="003A16CD"/>
    <w:rsid w:val="003A17CE"/>
    <w:rsid w:val="003A1828"/>
    <w:rsid w:val="003A1867"/>
    <w:rsid w:val="003A1876"/>
    <w:rsid w:val="003A18CE"/>
    <w:rsid w:val="003A18D7"/>
    <w:rsid w:val="003A193E"/>
    <w:rsid w:val="003A1942"/>
    <w:rsid w:val="003A1963"/>
    <w:rsid w:val="003A196B"/>
    <w:rsid w:val="003A1978"/>
    <w:rsid w:val="003A19B5"/>
    <w:rsid w:val="003A19BC"/>
    <w:rsid w:val="003A19ED"/>
    <w:rsid w:val="003A1A49"/>
    <w:rsid w:val="003A1AD4"/>
    <w:rsid w:val="003A1B97"/>
    <w:rsid w:val="003A1BC9"/>
    <w:rsid w:val="003A1C16"/>
    <w:rsid w:val="003A1C30"/>
    <w:rsid w:val="003A1C53"/>
    <w:rsid w:val="003A1C96"/>
    <w:rsid w:val="003A1D33"/>
    <w:rsid w:val="003A1D97"/>
    <w:rsid w:val="003A1DC9"/>
    <w:rsid w:val="003A1EF2"/>
    <w:rsid w:val="003A1F33"/>
    <w:rsid w:val="003A1F5B"/>
    <w:rsid w:val="003A1F8E"/>
    <w:rsid w:val="003A1FCC"/>
    <w:rsid w:val="003A1FF0"/>
    <w:rsid w:val="003A2007"/>
    <w:rsid w:val="003A2029"/>
    <w:rsid w:val="003A2039"/>
    <w:rsid w:val="003A2041"/>
    <w:rsid w:val="003A2060"/>
    <w:rsid w:val="003A20FE"/>
    <w:rsid w:val="003A210A"/>
    <w:rsid w:val="003A210D"/>
    <w:rsid w:val="003A21C8"/>
    <w:rsid w:val="003A22AD"/>
    <w:rsid w:val="003A22CC"/>
    <w:rsid w:val="003A2309"/>
    <w:rsid w:val="003A231C"/>
    <w:rsid w:val="003A2346"/>
    <w:rsid w:val="003A23A6"/>
    <w:rsid w:val="003A23F3"/>
    <w:rsid w:val="003A2402"/>
    <w:rsid w:val="003A2462"/>
    <w:rsid w:val="003A2484"/>
    <w:rsid w:val="003A2491"/>
    <w:rsid w:val="003A24B7"/>
    <w:rsid w:val="003A24D9"/>
    <w:rsid w:val="003A2576"/>
    <w:rsid w:val="003A2679"/>
    <w:rsid w:val="003A26E7"/>
    <w:rsid w:val="003A2831"/>
    <w:rsid w:val="003A28BB"/>
    <w:rsid w:val="003A28EB"/>
    <w:rsid w:val="003A2923"/>
    <w:rsid w:val="003A2965"/>
    <w:rsid w:val="003A29BA"/>
    <w:rsid w:val="003A29C5"/>
    <w:rsid w:val="003A2AC5"/>
    <w:rsid w:val="003A2B2E"/>
    <w:rsid w:val="003A2BD3"/>
    <w:rsid w:val="003A2CE7"/>
    <w:rsid w:val="003A2D70"/>
    <w:rsid w:val="003A2D9B"/>
    <w:rsid w:val="003A2DBE"/>
    <w:rsid w:val="003A2DCE"/>
    <w:rsid w:val="003A2E13"/>
    <w:rsid w:val="003A2E1C"/>
    <w:rsid w:val="003A2E43"/>
    <w:rsid w:val="003A2EE9"/>
    <w:rsid w:val="003A2EF0"/>
    <w:rsid w:val="003A2F24"/>
    <w:rsid w:val="003A2FB7"/>
    <w:rsid w:val="003A3019"/>
    <w:rsid w:val="003A30A6"/>
    <w:rsid w:val="003A30D6"/>
    <w:rsid w:val="003A3107"/>
    <w:rsid w:val="003A31E9"/>
    <w:rsid w:val="003A322A"/>
    <w:rsid w:val="003A32AA"/>
    <w:rsid w:val="003A32C8"/>
    <w:rsid w:val="003A3302"/>
    <w:rsid w:val="003A331E"/>
    <w:rsid w:val="003A33F0"/>
    <w:rsid w:val="003A3420"/>
    <w:rsid w:val="003A3495"/>
    <w:rsid w:val="003A34BC"/>
    <w:rsid w:val="003A3591"/>
    <w:rsid w:val="003A35C2"/>
    <w:rsid w:val="003A3603"/>
    <w:rsid w:val="003A364A"/>
    <w:rsid w:val="003A364D"/>
    <w:rsid w:val="003A36A6"/>
    <w:rsid w:val="003A3716"/>
    <w:rsid w:val="003A3762"/>
    <w:rsid w:val="003A37A6"/>
    <w:rsid w:val="003A37CC"/>
    <w:rsid w:val="003A37EF"/>
    <w:rsid w:val="003A384C"/>
    <w:rsid w:val="003A38E3"/>
    <w:rsid w:val="003A395A"/>
    <w:rsid w:val="003A397A"/>
    <w:rsid w:val="003A3A3B"/>
    <w:rsid w:val="003A3B26"/>
    <w:rsid w:val="003A3BF0"/>
    <w:rsid w:val="003A3C66"/>
    <w:rsid w:val="003A3CD4"/>
    <w:rsid w:val="003A3D30"/>
    <w:rsid w:val="003A3E3C"/>
    <w:rsid w:val="003A3E86"/>
    <w:rsid w:val="003A3E99"/>
    <w:rsid w:val="003A3F23"/>
    <w:rsid w:val="003A3F36"/>
    <w:rsid w:val="003A406C"/>
    <w:rsid w:val="003A4140"/>
    <w:rsid w:val="003A415D"/>
    <w:rsid w:val="003A416C"/>
    <w:rsid w:val="003A4197"/>
    <w:rsid w:val="003A425C"/>
    <w:rsid w:val="003A4293"/>
    <w:rsid w:val="003A42B8"/>
    <w:rsid w:val="003A4390"/>
    <w:rsid w:val="003A4412"/>
    <w:rsid w:val="003A44D3"/>
    <w:rsid w:val="003A44E5"/>
    <w:rsid w:val="003A4503"/>
    <w:rsid w:val="003A4531"/>
    <w:rsid w:val="003A456A"/>
    <w:rsid w:val="003A4571"/>
    <w:rsid w:val="003A459F"/>
    <w:rsid w:val="003A45CC"/>
    <w:rsid w:val="003A45E2"/>
    <w:rsid w:val="003A463A"/>
    <w:rsid w:val="003A465A"/>
    <w:rsid w:val="003A4662"/>
    <w:rsid w:val="003A46F5"/>
    <w:rsid w:val="003A473C"/>
    <w:rsid w:val="003A479B"/>
    <w:rsid w:val="003A47B3"/>
    <w:rsid w:val="003A4824"/>
    <w:rsid w:val="003A4840"/>
    <w:rsid w:val="003A48ED"/>
    <w:rsid w:val="003A4956"/>
    <w:rsid w:val="003A49CA"/>
    <w:rsid w:val="003A49D9"/>
    <w:rsid w:val="003A49E8"/>
    <w:rsid w:val="003A49F3"/>
    <w:rsid w:val="003A4A0E"/>
    <w:rsid w:val="003A4ADE"/>
    <w:rsid w:val="003A4AE2"/>
    <w:rsid w:val="003A4B16"/>
    <w:rsid w:val="003A4B51"/>
    <w:rsid w:val="003A4B99"/>
    <w:rsid w:val="003A4BC9"/>
    <w:rsid w:val="003A4BF5"/>
    <w:rsid w:val="003A4BF8"/>
    <w:rsid w:val="003A4C0C"/>
    <w:rsid w:val="003A4C1A"/>
    <w:rsid w:val="003A4CAD"/>
    <w:rsid w:val="003A4CB5"/>
    <w:rsid w:val="003A4CF7"/>
    <w:rsid w:val="003A4DE0"/>
    <w:rsid w:val="003A4E73"/>
    <w:rsid w:val="003A4EAB"/>
    <w:rsid w:val="003A4EE8"/>
    <w:rsid w:val="003A4F7B"/>
    <w:rsid w:val="003A4FA1"/>
    <w:rsid w:val="003A5109"/>
    <w:rsid w:val="003A510E"/>
    <w:rsid w:val="003A5146"/>
    <w:rsid w:val="003A517D"/>
    <w:rsid w:val="003A51A3"/>
    <w:rsid w:val="003A52C2"/>
    <w:rsid w:val="003A52EB"/>
    <w:rsid w:val="003A5316"/>
    <w:rsid w:val="003A531B"/>
    <w:rsid w:val="003A5338"/>
    <w:rsid w:val="003A53A0"/>
    <w:rsid w:val="003A53A2"/>
    <w:rsid w:val="003A5417"/>
    <w:rsid w:val="003A54FA"/>
    <w:rsid w:val="003A5511"/>
    <w:rsid w:val="003A5516"/>
    <w:rsid w:val="003A554F"/>
    <w:rsid w:val="003A555A"/>
    <w:rsid w:val="003A5694"/>
    <w:rsid w:val="003A56A1"/>
    <w:rsid w:val="003A56A5"/>
    <w:rsid w:val="003A56E4"/>
    <w:rsid w:val="003A5723"/>
    <w:rsid w:val="003A575B"/>
    <w:rsid w:val="003A57A5"/>
    <w:rsid w:val="003A57A7"/>
    <w:rsid w:val="003A57AE"/>
    <w:rsid w:val="003A57C6"/>
    <w:rsid w:val="003A5805"/>
    <w:rsid w:val="003A5898"/>
    <w:rsid w:val="003A58D2"/>
    <w:rsid w:val="003A59AD"/>
    <w:rsid w:val="003A59C9"/>
    <w:rsid w:val="003A59D6"/>
    <w:rsid w:val="003A5B05"/>
    <w:rsid w:val="003A5B08"/>
    <w:rsid w:val="003A5B49"/>
    <w:rsid w:val="003A5C4E"/>
    <w:rsid w:val="003A5C9E"/>
    <w:rsid w:val="003A5CB2"/>
    <w:rsid w:val="003A5CCB"/>
    <w:rsid w:val="003A5D73"/>
    <w:rsid w:val="003A5D84"/>
    <w:rsid w:val="003A5D91"/>
    <w:rsid w:val="003A5D9A"/>
    <w:rsid w:val="003A5DCE"/>
    <w:rsid w:val="003A5E0A"/>
    <w:rsid w:val="003A5E4F"/>
    <w:rsid w:val="003A5F3E"/>
    <w:rsid w:val="003A5F49"/>
    <w:rsid w:val="003A5F5C"/>
    <w:rsid w:val="003A5FBE"/>
    <w:rsid w:val="003A6081"/>
    <w:rsid w:val="003A60EB"/>
    <w:rsid w:val="003A60FA"/>
    <w:rsid w:val="003A6109"/>
    <w:rsid w:val="003A620C"/>
    <w:rsid w:val="003A6211"/>
    <w:rsid w:val="003A62BE"/>
    <w:rsid w:val="003A630F"/>
    <w:rsid w:val="003A632A"/>
    <w:rsid w:val="003A6337"/>
    <w:rsid w:val="003A6556"/>
    <w:rsid w:val="003A6577"/>
    <w:rsid w:val="003A65DF"/>
    <w:rsid w:val="003A66AC"/>
    <w:rsid w:val="003A66B6"/>
    <w:rsid w:val="003A66E5"/>
    <w:rsid w:val="003A675D"/>
    <w:rsid w:val="003A6792"/>
    <w:rsid w:val="003A67C0"/>
    <w:rsid w:val="003A67EA"/>
    <w:rsid w:val="003A67FD"/>
    <w:rsid w:val="003A6837"/>
    <w:rsid w:val="003A685E"/>
    <w:rsid w:val="003A687A"/>
    <w:rsid w:val="003A691F"/>
    <w:rsid w:val="003A697E"/>
    <w:rsid w:val="003A6986"/>
    <w:rsid w:val="003A6991"/>
    <w:rsid w:val="003A69BE"/>
    <w:rsid w:val="003A69C8"/>
    <w:rsid w:val="003A69E4"/>
    <w:rsid w:val="003A6A38"/>
    <w:rsid w:val="003A6AA0"/>
    <w:rsid w:val="003A6AD1"/>
    <w:rsid w:val="003A6B9A"/>
    <w:rsid w:val="003A6BBF"/>
    <w:rsid w:val="003A6BE8"/>
    <w:rsid w:val="003A6C08"/>
    <w:rsid w:val="003A6C5A"/>
    <w:rsid w:val="003A6C8B"/>
    <w:rsid w:val="003A6C8F"/>
    <w:rsid w:val="003A6D08"/>
    <w:rsid w:val="003A6D32"/>
    <w:rsid w:val="003A6DF0"/>
    <w:rsid w:val="003A6E76"/>
    <w:rsid w:val="003A6EAA"/>
    <w:rsid w:val="003A6EC8"/>
    <w:rsid w:val="003A6EDD"/>
    <w:rsid w:val="003A6EF1"/>
    <w:rsid w:val="003A6F09"/>
    <w:rsid w:val="003A6FE3"/>
    <w:rsid w:val="003A7046"/>
    <w:rsid w:val="003A70B9"/>
    <w:rsid w:val="003A70CE"/>
    <w:rsid w:val="003A70DF"/>
    <w:rsid w:val="003A70EF"/>
    <w:rsid w:val="003A718D"/>
    <w:rsid w:val="003A71BC"/>
    <w:rsid w:val="003A7212"/>
    <w:rsid w:val="003A7215"/>
    <w:rsid w:val="003A7218"/>
    <w:rsid w:val="003A725F"/>
    <w:rsid w:val="003A72F0"/>
    <w:rsid w:val="003A7318"/>
    <w:rsid w:val="003A73AB"/>
    <w:rsid w:val="003A7454"/>
    <w:rsid w:val="003A746C"/>
    <w:rsid w:val="003A74C9"/>
    <w:rsid w:val="003A7519"/>
    <w:rsid w:val="003A7585"/>
    <w:rsid w:val="003A764F"/>
    <w:rsid w:val="003A7657"/>
    <w:rsid w:val="003A7742"/>
    <w:rsid w:val="003A781B"/>
    <w:rsid w:val="003A7876"/>
    <w:rsid w:val="003A7884"/>
    <w:rsid w:val="003A78F2"/>
    <w:rsid w:val="003A78F8"/>
    <w:rsid w:val="003A7901"/>
    <w:rsid w:val="003A793B"/>
    <w:rsid w:val="003A7944"/>
    <w:rsid w:val="003A7967"/>
    <w:rsid w:val="003A798C"/>
    <w:rsid w:val="003A7A92"/>
    <w:rsid w:val="003A7A95"/>
    <w:rsid w:val="003A7B7A"/>
    <w:rsid w:val="003A7B87"/>
    <w:rsid w:val="003A7BA3"/>
    <w:rsid w:val="003A7BF4"/>
    <w:rsid w:val="003A7C38"/>
    <w:rsid w:val="003A7C8F"/>
    <w:rsid w:val="003A7CBD"/>
    <w:rsid w:val="003A7CE5"/>
    <w:rsid w:val="003A7CFB"/>
    <w:rsid w:val="003A7D00"/>
    <w:rsid w:val="003A7DC4"/>
    <w:rsid w:val="003A7E05"/>
    <w:rsid w:val="003A7E53"/>
    <w:rsid w:val="003A7E85"/>
    <w:rsid w:val="003A7EAB"/>
    <w:rsid w:val="003A7ECE"/>
    <w:rsid w:val="003A7F83"/>
    <w:rsid w:val="003A7FDE"/>
    <w:rsid w:val="003B002E"/>
    <w:rsid w:val="003B0059"/>
    <w:rsid w:val="003B00BD"/>
    <w:rsid w:val="003B0182"/>
    <w:rsid w:val="003B0277"/>
    <w:rsid w:val="003B0288"/>
    <w:rsid w:val="003B02BF"/>
    <w:rsid w:val="003B02ED"/>
    <w:rsid w:val="003B0325"/>
    <w:rsid w:val="003B034F"/>
    <w:rsid w:val="003B0381"/>
    <w:rsid w:val="003B0385"/>
    <w:rsid w:val="003B03A4"/>
    <w:rsid w:val="003B03C2"/>
    <w:rsid w:val="003B03EA"/>
    <w:rsid w:val="003B0416"/>
    <w:rsid w:val="003B041F"/>
    <w:rsid w:val="003B0420"/>
    <w:rsid w:val="003B0533"/>
    <w:rsid w:val="003B057B"/>
    <w:rsid w:val="003B0580"/>
    <w:rsid w:val="003B0613"/>
    <w:rsid w:val="003B0614"/>
    <w:rsid w:val="003B0721"/>
    <w:rsid w:val="003B078C"/>
    <w:rsid w:val="003B07A8"/>
    <w:rsid w:val="003B081A"/>
    <w:rsid w:val="003B09C8"/>
    <w:rsid w:val="003B09EB"/>
    <w:rsid w:val="003B0A43"/>
    <w:rsid w:val="003B0AA9"/>
    <w:rsid w:val="003B0AEA"/>
    <w:rsid w:val="003B0B1D"/>
    <w:rsid w:val="003B0B51"/>
    <w:rsid w:val="003B0BAF"/>
    <w:rsid w:val="003B0C34"/>
    <w:rsid w:val="003B0C8C"/>
    <w:rsid w:val="003B0C94"/>
    <w:rsid w:val="003B0CB5"/>
    <w:rsid w:val="003B0D9E"/>
    <w:rsid w:val="003B0DD8"/>
    <w:rsid w:val="003B0E01"/>
    <w:rsid w:val="003B0E36"/>
    <w:rsid w:val="003B0E55"/>
    <w:rsid w:val="003B0E85"/>
    <w:rsid w:val="003B0E97"/>
    <w:rsid w:val="003B0E9E"/>
    <w:rsid w:val="003B0F1E"/>
    <w:rsid w:val="003B0F3F"/>
    <w:rsid w:val="003B0F7A"/>
    <w:rsid w:val="003B0FAF"/>
    <w:rsid w:val="003B0FED"/>
    <w:rsid w:val="003B1047"/>
    <w:rsid w:val="003B1062"/>
    <w:rsid w:val="003B106D"/>
    <w:rsid w:val="003B109E"/>
    <w:rsid w:val="003B10C5"/>
    <w:rsid w:val="003B10EB"/>
    <w:rsid w:val="003B10FD"/>
    <w:rsid w:val="003B1131"/>
    <w:rsid w:val="003B114A"/>
    <w:rsid w:val="003B115A"/>
    <w:rsid w:val="003B1192"/>
    <w:rsid w:val="003B1260"/>
    <w:rsid w:val="003B136C"/>
    <w:rsid w:val="003B140A"/>
    <w:rsid w:val="003B14D3"/>
    <w:rsid w:val="003B14EB"/>
    <w:rsid w:val="003B14FD"/>
    <w:rsid w:val="003B1533"/>
    <w:rsid w:val="003B1569"/>
    <w:rsid w:val="003B15BA"/>
    <w:rsid w:val="003B15DB"/>
    <w:rsid w:val="003B15E1"/>
    <w:rsid w:val="003B16F8"/>
    <w:rsid w:val="003B1744"/>
    <w:rsid w:val="003B17E2"/>
    <w:rsid w:val="003B1837"/>
    <w:rsid w:val="003B1850"/>
    <w:rsid w:val="003B189E"/>
    <w:rsid w:val="003B18C3"/>
    <w:rsid w:val="003B18EF"/>
    <w:rsid w:val="003B1944"/>
    <w:rsid w:val="003B1951"/>
    <w:rsid w:val="003B19D5"/>
    <w:rsid w:val="003B1A18"/>
    <w:rsid w:val="003B1A5C"/>
    <w:rsid w:val="003B1AD6"/>
    <w:rsid w:val="003B1B3C"/>
    <w:rsid w:val="003B1BBD"/>
    <w:rsid w:val="003B1C3F"/>
    <w:rsid w:val="003B1C95"/>
    <w:rsid w:val="003B1D0F"/>
    <w:rsid w:val="003B1D62"/>
    <w:rsid w:val="003B1D8B"/>
    <w:rsid w:val="003B1E24"/>
    <w:rsid w:val="003B1E7A"/>
    <w:rsid w:val="003B1EFC"/>
    <w:rsid w:val="003B1F7E"/>
    <w:rsid w:val="003B1FF1"/>
    <w:rsid w:val="003B2090"/>
    <w:rsid w:val="003B20B0"/>
    <w:rsid w:val="003B2141"/>
    <w:rsid w:val="003B216C"/>
    <w:rsid w:val="003B2184"/>
    <w:rsid w:val="003B218B"/>
    <w:rsid w:val="003B21C9"/>
    <w:rsid w:val="003B2202"/>
    <w:rsid w:val="003B2210"/>
    <w:rsid w:val="003B2229"/>
    <w:rsid w:val="003B2259"/>
    <w:rsid w:val="003B2288"/>
    <w:rsid w:val="003B22A6"/>
    <w:rsid w:val="003B22B0"/>
    <w:rsid w:val="003B22F1"/>
    <w:rsid w:val="003B2317"/>
    <w:rsid w:val="003B2344"/>
    <w:rsid w:val="003B2365"/>
    <w:rsid w:val="003B2381"/>
    <w:rsid w:val="003B23CD"/>
    <w:rsid w:val="003B243A"/>
    <w:rsid w:val="003B244E"/>
    <w:rsid w:val="003B24AA"/>
    <w:rsid w:val="003B24FF"/>
    <w:rsid w:val="003B250D"/>
    <w:rsid w:val="003B252F"/>
    <w:rsid w:val="003B2553"/>
    <w:rsid w:val="003B256A"/>
    <w:rsid w:val="003B25A3"/>
    <w:rsid w:val="003B25C2"/>
    <w:rsid w:val="003B2629"/>
    <w:rsid w:val="003B2646"/>
    <w:rsid w:val="003B266B"/>
    <w:rsid w:val="003B268E"/>
    <w:rsid w:val="003B2698"/>
    <w:rsid w:val="003B2733"/>
    <w:rsid w:val="003B277C"/>
    <w:rsid w:val="003B27DD"/>
    <w:rsid w:val="003B2810"/>
    <w:rsid w:val="003B2883"/>
    <w:rsid w:val="003B2937"/>
    <w:rsid w:val="003B29B6"/>
    <w:rsid w:val="003B29D9"/>
    <w:rsid w:val="003B2A58"/>
    <w:rsid w:val="003B2B03"/>
    <w:rsid w:val="003B2B25"/>
    <w:rsid w:val="003B2B8C"/>
    <w:rsid w:val="003B2B91"/>
    <w:rsid w:val="003B2B9C"/>
    <w:rsid w:val="003B2BE4"/>
    <w:rsid w:val="003B2CB0"/>
    <w:rsid w:val="003B2CE8"/>
    <w:rsid w:val="003B2D09"/>
    <w:rsid w:val="003B2D2D"/>
    <w:rsid w:val="003B2DB7"/>
    <w:rsid w:val="003B2E10"/>
    <w:rsid w:val="003B2F3F"/>
    <w:rsid w:val="003B304B"/>
    <w:rsid w:val="003B30A5"/>
    <w:rsid w:val="003B30AE"/>
    <w:rsid w:val="003B310E"/>
    <w:rsid w:val="003B316A"/>
    <w:rsid w:val="003B3171"/>
    <w:rsid w:val="003B3184"/>
    <w:rsid w:val="003B3195"/>
    <w:rsid w:val="003B3225"/>
    <w:rsid w:val="003B32BB"/>
    <w:rsid w:val="003B32CC"/>
    <w:rsid w:val="003B32DB"/>
    <w:rsid w:val="003B3329"/>
    <w:rsid w:val="003B332C"/>
    <w:rsid w:val="003B3352"/>
    <w:rsid w:val="003B336F"/>
    <w:rsid w:val="003B3377"/>
    <w:rsid w:val="003B34B0"/>
    <w:rsid w:val="003B34EC"/>
    <w:rsid w:val="003B350E"/>
    <w:rsid w:val="003B358B"/>
    <w:rsid w:val="003B3593"/>
    <w:rsid w:val="003B3595"/>
    <w:rsid w:val="003B35C2"/>
    <w:rsid w:val="003B3649"/>
    <w:rsid w:val="003B3670"/>
    <w:rsid w:val="003B369C"/>
    <w:rsid w:val="003B37E9"/>
    <w:rsid w:val="003B38AC"/>
    <w:rsid w:val="003B3918"/>
    <w:rsid w:val="003B3978"/>
    <w:rsid w:val="003B399A"/>
    <w:rsid w:val="003B39D3"/>
    <w:rsid w:val="003B39FC"/>
    <w:rsid w:val="003B3A58"/>
    <w:rsid w:val="003B3A84"/>
    <w:rsid w:val="003B3ABA"/>
    <w:rsid w:val="003B3B7B"/>
    <w:rsid w:val="003B3BCD"/>
    <w:rsid w:val="003B3BFC"/>
    <w:rsid w:val="003B3C20"/>
    <w:rsid w:val="003B3C2D"/>
    <w:rsid w:val="003B3C65"/>
    <w:rsid w:val="003B3D7A"/>
    <w:rsid w:val="003B3D8D"/>
    <w:rsid w:val="003B3E4E"/>
    <w:rsid w:val="003B3E7B"/>
    <w:rsid w:val="003B3EA1"/>
    <w:rsid w:val="003B3EAC"/>
    <w:rsid w:val="003B3F36"/>
    <w:rsid w:val="003B3F5C"/>
    <w:rsid w:val="003B4049"/>
    <w:rsid w:val="003B40C1"/>
    <w:rsid w:val="003B4149"/>
    <w:rsid w:val="003B41D3"/>
    <w:rsid w:val="003B4217"/>
    <w:rsid w:val="003B422F"/>
    <w:rsid w:val="003B43D9"/>
    <w:rsid w:val="003B4459"/>
    <w:rsid w:val="003B4471"/>
    <w:rsid w:val="003B4478"/>
    <w:rsid w:val="003B4557"/>
    <w:rsid w:val="003B46CF"/>
    <w:rsid w:val="003B476A"/>
    <w:rsid w:val="003B486C"/>
    <w:rsid w:val="003B4876"/>
    <w:rsid w:val="003B4894"/>
    <w:rsid w:val="003B48B4"/>
    <w:rsid w:val="003B48F6"/>
    <w:rsid w:val="003B4901"/>
    <w:rsid w:val="003B4939"/>
    <w:rsid w:val="003B4A01"/>
    <w:rsid w:val="003B4A8E"/>
    <w:rsid w:val="003B4B95"/>
    <w:rsid w:val="003B4C39"/>
    <w:rsid w:val="003B4CB2"/>
    <w:rsid w:val="003B4CC3"/>
    <w:rsid w:val="003B4D23"/>
    <w:rsid w:val="003B4D2B"/>
    <w:rsid w:val="003B4D43"/>
    <w:rsid w:val="003B4E5F"/>
    <w:rsid w:val="003B4E90"/>
    <w:rsid w:val="003B4EAD"/>
    <w:rsid w:val="003B4EDA"/>
    <w:rsid w:val="003B4EF0"/>
    <w:rsid w:val="003B4F0B"/>
    <w:rsid w:val="003B4F27"/>
    <w:rsid w:val="003B4F60"/>
    <w:rsid w:val="003B4FD7"/>
    <w:rsid w:val="003B5021"/>
    <w:rsid w:val="003B5086"/>
    <w:rsid w:val="003B50F7"/>
    <w:rsid w:val="003B5234"/>
    <w:rsid w:val="003B53C2"/>
    <w:rsid w:val="003B53EC"/>
    <w:rsid w:val="003B53F7"/>
    <w:rsid w:val="003B54A5"/>
    <w:rsid w:val="003B55B8"/>
    <w:rsid w:val="003B55C1"/>
    <w:rsid w:val="003B55C3"/>
    <w:rsid w:val="003B57E2"/>
    <w:rsid w:val="003B57F4"/>
    <w:rsid w:val="003B582A"/>
    <w:rsid w:val="003B5869"/>
    <w:rsid w:val="003B58DA"/>
    <w:rsid w:val="003B590F"/>
    <w:rsid w:val="003B5ABC"/>
    <w:rsid w:val="003B5B17"/>
    <w:rsid w:val="003B5B53"/>
    <w:rsid w:val="003B5BD2"/>
    <w:rsid w:val="003B5BE5"/>
    <w:rsid w:val="003B5C7F"/>
    <w:rsid w:val="003B5CB9"/>
    <w:rsid w:val="003B5D49"/>
    <w:rsid w:val="003B5DB3"/>
    <w:rsid w:val="003B5E1C"/>
    <w:rsid w:val="003B5E44"/>
    <w:rsid w:val="003B5E70"/>
    <w:rsid w:val="003B5EE1"/>
    <w:rsid w:val="003B5F17"/>
    <w:rsid w:val="003B5F19"/>
    <w:rsid w:val="003B5F79"/>
    <w:rsid w:val="003B5F85"/>
    <w:rsid w:val="003B600F"/>
    <w:rsid w:val="003B607A"/>
    <w:rsid w:val="003B6107"/>
    <w:rsid w:val="003B6154"/>
    <w:rsid w:val="003B616D"/>
    <w:rsid w:val="003B61FD"/>
    <w:rsid w:val="003B6248"/>
    <w:rsid w:val="003B6315"/>
    <w:rsid w:val="003B6332"/>
    <w:rsid w:val="003B6341"/>
    <w:rsid w:val="003B6379"/>
    <w:rsid w:val="003B63FB"/>
    <w:rsid w:val="003B6460"/>
    <w:rsid w:val="003B6480"/>
    <w:rsid w:val="003B64FD"/>
    <w:rsid w:val="003B6514"/>
    <w:rsid w:val="003B6615"/>
    <w:rsid w:val="003B6664"/>
    <w:rsid w:val="003B66DB"/>
    <w:rsid w:val="003B66DF"/>
    <w:rsid w:val="003B6859"/>
    <w:rsid w:val="003B6889"/>
    <w:rsid w:val="003B6898"/>
    <w:rsid w:val="003B691E"/>
    <w:rsid w:val="003B69B2"/>
    <w:rsid w:val="003B69B4"/>
    <w:rsid w:val="003B6A3F"/>
    <w:rsid w:val="003B6A65"/>
    <w:rsid w:val="003B6B27"/>
    <w:rsid w:val="003B6B5E"/>
    <w:rsid w:val="003B6B78"/>
    <w:rsid w:val="003B6BA3"/>
    <w:rsid w:val="003B6C29"/>
    <w:rsid w:val="003B6C6D"/>
    <w:rsid w:val="003B6CA2"/>
    <w:rsid w:val="003B6CB6"/>
    <w:rsid w:val="003B6CD0"/>
    <w:rsid w:val="003B6D0F"/>
    <w:rsid w:val="003B6E3F"/>
    <w:rsid w:val="003B6E47"/>
    <w:rsid w:val="003B6E50"/>
    <w:rsid w:val="003B6E8C"/>
    <w:rsid w:val="003B6ECF"/>
    <w:rsid w:val="003B6F72"/>
    <w:rsid w:val="003B6FB8"/>
    <w:rsid w:val="003B6FC5"/>
    <w:rsid w:val="003B707B"/>
    <w:rsid w:val="003B70A3"/>
    <w:rsid w:val="003B70F5"/>
    <w:rsid w:val="003B715E"/>
    <w:rsid w:val="003B7175"/>
    <w:rsid w:val="003B7195"/>
    <w:rsid w:val="003B7218"/>
    <w:rsid w:val="003B7220"/>
    <w:rsid w:val="003B7242"/>
    <w:rsid w:val="003B7281"/>
    <w:rsid w:val="003B72D2"/>
    <w:rsid w:val="003B72EC"/>
    <w:rsid w:val="003B72ED"/>
    <w:rsid w:val="003B7344"/>
    <w:rsid w:val="003B7429"/>
    <w:rsid w:val="003B7460"/>
    <w:rsid w:val="003B7466"/>
    <w:rsid w:val="003B7480"/>
    <w:rsid w:val="003B7502"/>
    <w:rsid w:val="003B7513"/>
    <w:rsid w:val="003B7567"/>
    <w:rsid w:val="003B758A"/>
    <w:rsid w:val="003B7694"/>
    <w:rsid w:val="003B76AA"/>
    <w:rsid w:val="003B7714"/>
    <w:rsid w:val="003B7716"/>
    <w:rsid w:val="003B771C"/>
    <w:rsid w:val="003B773B"/>
    <w:rsid w:val="003B779D"/>
    <w:rsid w:val="003B77A9"/>
    <w:rsid w:val="003B77EE"/>
    <w:rsid w:val="003B782D"/>
    <w:rsid w:val="003B78E2"/>
    <w:rsid w:val="003B78ED"/>
    <w:rsid w:val="003B799F"/>
    <w:rsid w:val="003B79CA"/>
    <w:rsid w:val="003B79CB"/>
    <w:rsid w:val="003B79E7"/>
    <w:rsid w:val="003B79EC"/>
    <w:rsid w:val="003B79F5"/>
    <w:rsid w:val="003B7A2E"/>
    <w:rsid w:val="003B7A5B"/>
    <w:rsid w:val="003B7A9A"/>
    <w:rsid w:val="003B7AB7"/>
    <w:rsid w:val="003B7ADA"/>
    <w:rsid w:val="003B7B34"/>
    <w:rsid w:val="003B7B7F"/>
    <w:rsid w:val="003B7BAB"/>
    <w:rsid w:val="003B7BF4"/>
    <w:rsid w:val="003B7BFE"/>
    <w:rsid w:val="003B7CB3"/>
    <w:rsid w:val="003B7D4E"/>
    <w:rsid w:val="003B7D5C"/>
    <w:rsid w:val="003B7D61"/>
    <w:rsid w:val="003B7D9A"/>
    <w:rsid w:val="003B7DCE"/>
    <w:rsid w:val="003B7DF7"/>
    <w:rsid w:val="003B7F02"/>
    <w:rsid w:val="003C0024"/>
    <w:rsid w:val="003C003F"/>
    <w:rsid w:val="003C006A"/>
    <w:rsid w:val="003C007F"/>
    <w:rsid w:val="003C00E9"/>
    <w:rsid w:val="003C010A"/>
    <w:rsid w:val="003C0122"/>
    <w:rsid w:val="003C012A"/>
    <w:rsid w:val="003C0195"/>
    <w:rsid w:val="003C023D"/>
    <w:rsid w:val="003C0270"/>
    <w:rsid w:val="003C030E"/>
    <w:rsid w:val="003C0314"/>
    <w:rsid w:val="003C0354"/>
    <w:rsid w:val="003C0383"/>
    <w:rsid w:val="003C03AC"/>
    <w:rsid w:val="003C0460"/>
    <w:rsid w:val="003C049C"/>
    <w:rsid w:val="003C04B4"/>
    <w:rsid w:val="003C04BF"/>
    <w:rsid w:val="003C04F0"/>
    <w:rsid w:val="003C04FD"/>
    <w:rsid w:val="003C057F"/>
    <w:rsid w:val="003C062D"/>
    <w:rsid w:val="003C0673"/>
    <w:rsid w:val="003C068B"/>
    <w:rsid w:val="003C070C"/>
    <w:rsid w:val="003C0737"/>
    <w:rsid w:val="003C07A9"/>
    <w:rsid w:val="003C07CC"/>
    <w:rsid w:val="003C0852"/>
    <w:rsid w:val="003C0874"/>
    <w:rsid w:val="003C089B"/>
    <w:rsid w:val="003C090F"/>
    <w:rsid w:val="003C0966"/>
    <w:rsid w:val="003C0991"/>
    <w:rsid w:val="003C0992"/>
    <w:rsid w:val="003C09AF"/>
    <w:rsid w:val="003C09DD"/>
    <w:rsid w:val="003C0A15"/>
    <w:rsid w:val="003C0A87"/>
    <w:rsid w:val="003C0ACF"/>
    <w:rsid w:val="003C0BAD"/>
    <w:rsid w:val="003C0C14"/>
    <w:rsid w:val="003C0C6D"/>
    <w:rsid w:val="003C0D08"/>
    <w:rsid w:val="003C0D18"/>
    <w:rsid w:val="003C0D27"/>
    <w:rsid w:val="003C0D82"/>
    <w:rsid w:val="003C0D9C"/>
    <w:rsid w:val="003C0E2A"/>
    <w:rsid w:val="003C0F20"/>
    <w:rsid w:val="003C0F72"/>
    <w:rsid w:val="003C1028"/>
    <w:rsid w:val="003C1048"/>
    <w:rsid w:val="003C1059"/>
    <w:rsid w:val="003C107C"/>
    <w:rsid w:val="003C10B0"/>
    <w:rsid w:val="003C1103"/>
    <w:rsid w:val="003C1136"/>
    <w:rsid w:val="003C114F"/>
    <w:rsid w:val="003C1189"/>
    <w:rsid w:val="003C1215"/>
    <w:rsid w:val="003C12CD"/>
    <w:rsid w:val="003C133F"/>
    <w:rsid w:val="003C1390"/>
    <w:rsid w:val="003C13E8"/>
    <w:rsid w:val="003C13FF"/>
    <w:rsid w:val="003C1415"/>
    <w:rsid w:val="003C1427"/>
    <w:rsid w:val="003C1437"/>
    <w:rsid w:val="003C152F"/>
    <w:rsid w:val="003C155A"/>
    <w:rsid w:val="003C1609"/>
    <w:rsid w:val="003C163F"/>
    <w:rsid w:val="003C169A"/>
    <w:rsid w:val="003C1811"/>
    <w:rsid w:val="003C186B"/>
    <w:rsid w:val="003C186E"/>
    <w:rsid w:val="003C18FD"/>
    <w:rsid w:val="003C1A1C"/>
    <w:rsid w:val="003C1A2E"/>
    <w:rsid w:val="003C1AB8"/>
    <w:rsid w:val="003C1ADD"/>
    <w:rsid w:val="003C1AF6"/>
    <w:rsid w:val="003C1B37"/>
    <w:rsid w:val="003C1B44"/>
    <w:rsid w:val="003C1B8B"/>
    <w:rsid w:val="003C1BA6"/>
    <w:rsid w:val="003C1BB4"/>
    <w:rsid w:val="003C1BEB"/>
    <w:rsid w:val="003C1C18"/>
    <w:rsid w:val="003C1CA2"/>
    <w:rsid w:val="003C1CFF"/>
    <w:rsid w:val="003C1D3E"/>
    <w:rsid w:val="003C1D6A"/>
    <w:rsid w:val="003C1DB3"/>
    <w:rsid w:val="003C1DDE"/>
    <w:rsid w:val="003C1DED"/>
    <w:rsid w:val="003C1E0E"/>
    <w:rsid w:val="003C1E16"/>
    <w:rsid w:val="003C1E1F"/>
    <w:rsid w:val="003C1E5D"/>
    <w:rsid w:val="003C1ED3"/>
    <w:rsid w:val="003C1F42"/>
    <w:rsid w:val="003C1F51"/>
    <w:rsid w:val="003C1F80"/>
    <w:rsid w:val="003C1FC8"/>
    <w:rsid w:val="003C1FFB"/>
    <w:rsid w:val="003C1FFE"/>
    <w:rsid w:val="003C2141"/>
    <w:rsid w:val="003C217B"/>
    <w:rsid w:val="003C2186"/>
    <w:rsid w:val="003C219E"/>
    <w:rsid w:val="003C21BF"/>
    <w:rsid w:val="003C21D1"/>
    <w:rsid w:val="003C21D6"/>
    <w:rsid w:val="003C21FB"/>
    <w:rsid w:val="003C2224"/>
    <w:rsid w:val="003C2253"/>
    <w:rsid w:val="003C22D6"/>
    <w:rsid w:val="003C2323"/>
    <w:rsid w:val="003C2367"/>
    <w:rsid w:val="003C2375"/>
    <w:rsid w:val="003C23A6"/>
    <w:rsid w:val="003C23C7"/>
    <w:rsid w:val="003C23CD"/>
    <w:rsid w:val="003C23DB"/>
    <w:rsid w:val="003C240C"/>
    <w:rsid w:val="003C2456"/>
    <w:rsid w:val="003C24A6"/>
    <w:rsid w:val="003C253E"/>
    <w:rsid w:val="003C2543"/>
    <w:rsid w:val="003C257E"/>
    <w:rsid w:val="003C25E0"/>
    <w:rsid w:val="003C25E4"/>
    <w:rsid w:val="003C25F1"/>
    <w:rsid w:val="003C25FB"/>
    <w:rsid w:val="003C2601"/>
    <w:rsid w:val="003C2668"/>
    <w:rsid w:val="003C2694"/>
    <w:rsid w:val="003C269D"/>
    <w:rsid w:val="003C26EE"/>
    <w:rsid w:val="003C270B"/>
    <w:rsid w:val="003C2754"/>
    <w:rsid w:val="003C275C"/>
    <w:rsid w:val="003C277A"/>
    <w:rsid w:val="003C27EB"/>
    <w:rsid w:val="003C27FD"/>
    <w:rsid w:val="003C2837"/>
    <w:rsid w:val="003C2867"/>
    <w:rsid w:val="003C2886"/>
    <w:rsid w:val="003C28CA"/>
    <w:rsid w:val="003C28D4"/>
    <w:rsid w:val="003C28E3"/>
    <w:rsid w:val="003C291D"/>
    <w:rsid w:val="003C29A9"/>
    <w:rsid w:val="003C2A85"/>
    <w:rsid w:val="003C2A97"/>
    <w:rsid w:val="003C2AB3"/>
    <w:rsid w:val="003C2ADB"/>
    <w:rsid w:val="003C2ADF"/>
    <w:rsid w:val="003C2AE5"/>
    <w:rsid w:val="003C2AF5"/>
    <w:rsid w:val="003C2B05"/>
    <w:rsid w:val="003C2B49"/>
    <w:rsid w:val="003C2B92"/>
    <w:rsid w:val="003C2BF2"/>
    <w:rsid w:val="003C2BFA"/>
    <w:rsid w:val="003C2C14"/>
    <w:rsid w:val="003C2D39"/>
    <w:rsid w:val="003C2D71"/>
    <w:rsid w:val="003C2D86"/>
    <w:rsid w:val="003C2E83"/>
    <w:rsid w:val="003C2ED0"/>
    <w:rsid w:val="003C2F2A"/>
    <w:rsid w:val="003C2F42"/>
    <w:rsid w:val="003C2F77"/>
    <w:rsid w:val="003C2FA0"/>
    <w:rsid w:val="003C2FA8"/>
    <w:rsid w:val="003C302A"/>
    <w:rsid w:val="003C304B"/>
    <w:rsid w:val="003C3050"/>
    <w:rsid w:val="003C3098"/>
    <w:rsid w:val="003C30DE"/>
    <w:rsid w:val="003C3100"/>
    <w:rsid w:val="003C3103"/>
    <w:rsid w:val="003C3132"/>
    <w:rsid w:val="003C318E"/>
    <w:rsid w:val="003C3193"/>
    <w:rsid w:val="003C31D9"/>
    <w:rsid w:val="003C3288"/>
    <w:rsid w:val="003C32D0"/>
    <w:rsid w:val="003C32E8"/>
    <w:rsid w:val="003C33BD"/>
    <w:rsid w:val="003C33D8"/>
    <w:rsid w:val="003C33F2"/>
    <w:rsid w:val="003C342C"/>
    <w:rsid w:val="003C342F"/>
    <w:rsid w:val="003C3491"/>
    <w:rsid w:val="003C34E2"/>
    <w:rsid w:val="003C35A6"/>
    <w:rsid w:val="003C35DF"/>
    <w:rsid w:val="003C3638"/>
    <w:rsid w:val="003C3669"/>
    <w:rsid w:val="003C3694"/>
    <w:rsid w:val="003C36C1"/>
    <w:rsid w:val="003C3758"/>
    <w:rsid w:val="003C3759"/>
    <w:rsid w:val="003C3762"/>
    <w:rsid w:val="003C379C"/>
    <w:rsid w:val="003C37B6"/>
    <w:rsid w:val="003C3809"/>
    <w:rsid w:val="003C3815"/>
    <w:rsid w:val="003C385C"/>
    <w:rsid w:val="003C391F"/>
    <w:rsid w:val="003C3972"/>
    <w:rsid w:val="003C39F8"/>
    <w:rsid w:val="003C39FE"/>
    <w:rsid w:val="003C3A01"/>
    <w:rsid w:val="003C3A19"/>
    <w:rsid w:val="003C3A55"/>
    <w:rsid w:val="003C3AF6"/>
    <w:rsid w:val="003C3B91"/>
    <w:rsid w:val="003C3BDF"/>
    <w:rsid w:val="003C3BE4"/>
    <w:rsid w:val="003C3BE6"/>
    <w:rsid w:val="003C3C00"/>
    <w:rsid w:val="003C3C54"/>
    <w:rsid w:val="003C3CE8"/>
    <w:rsid w:val="003C3CEE"/>
    <w:rsid w:val="003C3D2C"/>
    <w:rsid w:val="003C3D3A"/>
    <w:rsid w:val="003C3D70"/>
    <w:rsid w:val="003C3D77"/>
    <w:rsid w:val="003C3DB5"/>
    <w:rsid w:val="003C3DC9"/>
    <w:rsid w:val="003C3E0B"/>
    <w:rsid w:val="003C3EF6"/>
    <w:rsid w:val="003C3F04"/>
    <w:rsid w:val="003C3F53"/>
    <w:rsid w:val="003C3FB0"/>
    <w:rsid w:val="003C3FB7"/>
    <w:rsid w:val="003C4054"/>
    <w:rsid w:val="003C4087"/>
    <w:rsid w:val="003C40C5"/>
    <w:rsid w:val="003C40E8"/>
    <w:rsid w:val="003C419C"/>
    <w:rsid w:val="003C41A0"/>
    <w:rsid w:val="003C4237"/>
    <w:rsid w:val="003C4242"/>
    <w:rsid w:val="003C4282"/>
    <w:rsid w:val="003C4283"/>
    <w:rsid w:val="003C4302"/>
    <w:rsid w:val="003C436E"/>
    <w:rsid w:val="003C4373"/>
    <w:rsid w:val="003C4407"/>
    <w:rsid w:val="003C44A1"/>
    <w:rsid w:val="003C44B2"/>
    <w:rsid w:val="003C44E3"/>
    <w:rsid w:val="003C4600"/>
    <w:rsid w:val="003C4688"/>
    <w:rsid w:val="003C46AA"/>
    <w:rsid w:val="003C473D"/>
    <w:rsid w:val="003C4762"/>
    <w:rsid w:val="003C47E6"/>
    <w:rsid w:val="003C488F"/>
    <w:rsid w:val="003C48BE"/>
    <w:rsid w:val="003C4908"/>
    <w:rsid w:val="003C4910"/>
    <w:rsid w:val="003C4995"/>
    <w:rsid w:val="003C49AF"/>
    <w:rsid w:val="003C49BB"/>
    <w:rsid w:val="003C49EF"/>
    <w:rsid w:val="003C4A95"/>
    <w:rsid w:val="003C4AFB"/>
    <w:rsid w:val="003C4B31"/>
    <w:rsid w:val="003C4B9B"/>
    <w:rsid w:val="003C4C21"/>
    <w:rsid w:val="003C4C35"/>
    <w:rsid w:val="003C4C42"/>
    <w:rsid w:val="003C4C86"/>
    <w:rsid w:val="003C4CF6"/>
    <w:rsid w:val="003C4D86"/>
    <w:rsid w:val="003C4DA9"/>
    <w:rsid w:val="003C4DB6"/>
    <w:rsid w:val="003C4E88"/>
    <w:rsid w:val="003C4E9A"/>
    <w:rsid w:val="003C4F1B"/>
    <w:rsid w:val="003C4FF6"/>
    <w:rsid w:val="003C4FF7"/>
    <w:rsid w:val="003C5023"/>
    <w:rsid w:val="003C506A"/>
    <w:rsid w:val="003C5091"/>
    <w:rsid w:val="003C5106"/>
    <w:rsid w:val="003C518D"/>
    <w:rsid w:val="003C519D"/>
    <w:rsid w:val="003C51A2"/>
    <w:rsid w:val="003C5204"/>
    <w:rsid w:val="003C5277"/>
    <w:rsid w:val="003C53A0"/>
    <w:rsid w:val="003C53C0"/>
    <w:rsid w:val="003C53D8"/>
    <w:rsid w:val="003C541C"/>
    <w:rsid w:val="003C5436"/>
    <w:rsid w:val="003C54B6"/>
    <w:rsid w:val="003C5523"/>
    <w:rsid w:val="003C5540"/>
    <w:rsid w:val="003C55D4"/>
    <w:rsid w:val="003C5618"/>
    <w:rsid w:val="003C5629"/>
    <w:rsid w:val="003C5635"/>
    <w:rsid w:val="003C566B"/>
    <w:rsid w:val="003C572A"/>
    <w:rsid w:val="003C57D3"/>
    <w:rsid w:val="003C58C9"/>
    <w:rsid w:val="003C5907"/>
    <w:rsid w:val="003C5933"/>
    <w:rsid w:val="003C5978"/>
    <w:rsid w:val="003C59AB"/>
    <w:rsid w:val="003C5A00"/>
    <w:rsid w:val="003C5B61"/>
    <w:rsid w:val="003C5BC7"/>
    <w:rsid w:val="003C5C87"/>
    <w:rsid w:val="003C5D23"/>
    <w:rsid w:val="003C5D36"/>
    <w:rsid w:val="003C5D67"/>
    <w:rsid w:val="003C5D88"/>
    <w:rsid w:val="003C5D8D"/>
    <w:rsid w:val="003C5E0F"/>
    <w:rsid w:val="003C5E1E"/>
    <w:rsid w:val="003C5E29"/>
    <w:rsid w:val="003C5F13"/>
    <w:rsid w:val="003C5F90"/>
    <w:rsid w:val="003C5F94"/>
    <w:rsid w:val="003C5FD4"/>
    <w:rsid w:val="003C604D"/>
    <w:rsid w:val="003C61B7"/>
    <w:rsid w:val="003C6244"/>
    <w:rsid w:val="003C624C"/>
    <w:rsid w:val="003C626F"/>
    <w:rsid w:val="003C6345"/>
    <w:rsid w:val="003C63C1"/>
    <w:rsid w:val="003C63F6"/>
    <w:rsid w:val="003C64FF"/>
    <w:rsid w:val="003C653F"/>
    <w:rsid w:val="003C6546"/>
    <w:rsid w:val="003C65F7"/>
    <w:rsid w:val="003C6749"/>
    <w:rsid w:val="003C6777"/>
    <w:rsid w:val="003C6780"/>
    <w:rsid w:val="003C67BE"/>
    <w:rsid w:val="003C67C8"/>
    <w:rsid w:val="003C67DE"/>
    <w:rsid w:val="003C6804"/>
    <w:rsid w:val="003C681C"/>
    <w:rsid w:val="003C6846"/>
    <w:rsid w:val="003C694F"/>
    <w:rsid w:val="003C697C"/>
    <w:rsid w:val="003C69B8"/>
    <w:rsid w:val="003C6A0D"/>
    <w:rsid w:val="003C6A21"/>
    <w:rsid w:val="003C6A3C"/>
    <w:rsid w:val="003C6A4D"/>
    <w:rsid w:val="003C6A4E"/>
    <w:rsid w:val="003C6A6F"/>
    <w:rsid w:val="003C6ADF"/>
    <w:rsid w:val="003C6C53"/>
    <w:rsid w:val="003C6CA1"/>
    <w:rsid w:val="003C6CD8"/>
    <w:rsid w:val="003C6D13"/>
    <w:rsid w:val="003C6DA9"/>
    <w:rsid w:val="003C6DD9"/>
    <w:rsid w:val="003C6DE4"/>
    <w:rsid w:val="003C6DF9"/>
    <w:rsid w:val="003C6E09"/>
    <w:rsid w:val="003C6F0C"/>
    <w:rsid w:val="003C6F19"/>
    <w:rsid w:val="003C6F24"/>
    <w:rsid w:val="003C6F8C"/>
    <w:rsid w:val="003C704F"/>
    <w:rsid w:val="003C706A"/>
    <w:rsid w:val="003C70A0"/>
    <w:rsid w:val="003C70B9"/>
    <w:rsid w:val="003C70D6"/>
    <w:rsid w:val="003C7114"/>
    <w:rsid w:val="003C7119"/>
    <w:rsid w:val="003C7154"/>
    <w:rsid w:val="003C7156"/>
    <w:rsid w:val="003C71B4"/>
    <w:rsid w:val="003C71D5"/>
    <w:rsid w:val="003C7201"/>
    <w:rsid w:val="003C7224"/>
    <w:rsid w:val="003C722A"/>
    <w:rsid w:val="003C7240"/>
    <w:rsid w:val="003C7252"/>
    <w:rsid w:val="003C725B"/>
    <w:rsid w:val="003C7262"/>
    <w:rsid w:val="003C726C"/>
    <w:rsid w:val="003C7345"/>
    <w:rsid w:val="003C736B"/>
    <w:rsid w:val="003C7399"/>
    <w:rsid w:val="003C73BA"/>
    <w:rsid w:val="003C73C2"/>
    <w:rsid w:val="003C7450"/>
    <w:rsid w:val="003C74BB"/>
    <w:rsid w:val="003C74C8"/>
    <w:rsid w:val="003C74F6"/>
    <w:rsid w:val="003C7521"/>
    <w:rsid w:val="003C7537"/>
    <w:rsid w:val="003C7662"/>
    <w:rsid w:val="003C767A"/>
    <w:rsid w:val="003C76A4"/>
    <w:rsid w:val="003C76F2"/>
    <w:rsid w:val="003C7784"/>
    <w:rsid w:val="003C77BF"/>
    <w:rsid w:val="003C77E0"/>
    <w:rsid w:val="003C77F7"/>
    <w:rsid w:val="003C7864"/>
    <w:rsid w:val="003C786B"/>
    <w:rsid w:val="003C78C2"/>
    <w:rsid w:val="003C7918"/>
    <w:rsid w:val="003C793C"/>
    <w:rsid w:val="003C7963"/>
    <w:rsid w:val="003C7A02"/>
    <w:rsid w:val="003C7A31"/>
    <w:rsid w:val="003C7A97"/>
    <w:rsid w:val="003C7B03"/>
    <w:rsid w:val="003C7B15"/>
    <w:rsid w:val="003C7B2E"/>
    <w:rsid w:val="003C7BC0"/>
    <w:rsid w:val="003C7BC9"/>
    <w:rsid w:val="003C7C2B"/>
    <w:rsid w:val="003C7CB2"/>
    <w:rsid w:val="003C7D3B"/>
    <w:rsid w:val="003C7DB8"/>
    <w:rsid w:val="003C7DC4"/>
    <w:rsid w:val="003C7E0E"/>
    <w:rsid w:val="003C7E14"/>
    <w:rsid w:val="003C7E41"/>
    <w:rsid w:val="003C7E6D"/>
    <w:rsid w:val="003C7EA2"/>
    <w:rsid w:val="003C7EAC"/>
    <w:rsid w:val="003C7F6F"/>
    <w:rsid w:val="003C7F84"/>
    <w:rsid w:val="003C7F85"/>
    <w:rsid w:val="003C7FD0"/>
    <w:rsid w:val="003D013C"/>
    <w:rsid w:val="003D0150"/>
    <w:rsid w:val="003D0168"/>
    <w:rsid w:val="003D0193"/>
    <w:rsid w:val="003D01D1"/>
    <w:rsid w:val="003D0206"/>
    <w:rsid w:val="003D0259"/>
    <w:rsid w:val="003D0366"/>
    <w:rsid w:val="003D0385"/>
    <w:rsid w:val="003D03CC"/>
    <w:rsid w:val="003D040E"/>
    <w:rsid w:val="003D0443"/>
    <w:rsid w:val="003D0452"/>
    <w:rsid w:val="003D0456"/>
    <w:rsid w:val="003D04A1"/>
    <w:rsid w:val="003D0518"/>
    <w:rsid w:val="003D052D"/>
    <w:rsid w:val="003D059C"/>
    <w:rsid w:val="003D05DD"/>
    <w:rsid w:val="003D0659"/>
    <w:rsid w:val="003D070F"/>
    <w:rsid w:val="003D073D"/>
    <w:rsid w:val="003D0856"/>
    <w:rsid w:val="003D088C"/>
    <w:rsid w:val="003D08AB"/>
    <w:rsid w:val="003D08D7"/>
    <w:rsid w:val="003D091C"/>
    <w:rsid w:val="003D0922"/>
    <w:rsid w:val="003D0996"/>
    <w:rsid w:val="003D09A2"/>
    <w:rsid w:val="003D09AD"/>
    <w:rsid w:val="003D0A15"/>
    <w:rsid w:val="003D0A34"/>
    <w:rsid w:val="003D0AC2"/>
    <w:rsid w:val="003D0AF8"/>
    <w:rsid w:val="003D0B75"/>
    <w:rsid w:val="003D0BAA"/>
    <w:rsid w:val="003D0BE6"/>
    <w:rsid w:val="003D0C3A"/>
    <w:rsid w:val="003D0CAC"/>
    <w:rsid w:val="003D0CB8"/>
    <w:rsid w:val="003D0D2B"/>
    <w:rsid w:val="003D0D34"/>
    <w:rsid w:val="003D0DA3"/>
    <w:rsid w:val="003D0DA6"/>
    <w:rsid w:val="003D0DF3"/>
    <w:rsid w:val="003D0E76"/>
    <w:rsid w:val="003D0E96"/>
    <w:rsid w:val="003D0EDC"/>
    <w:rsid w:val="003D0EE1"/>
    <w:rsid w:val="003D0F34"/>
    <w:rsid w:val="003D0F41"/>
    <w:rsid w:val="003D0F9B"/>
    <w:rsid w:val="003D0FE7"/>
    <w:rsid w:val="003D11BB"/>
    <w:rsid w:val="003D121D"/>
    <w:rsid w:val="003D122B"/>
    <w:rsid w:val="003D1365"/>
    <w:rsid w:val="003D13BC"/>
    <w:rsid w:val="003D13CD"/>
    <w:rsid w:val="003D13FF"/>
    <w:rsid w:val="003D1421"/>
    <w:rsid w:val="003D1465"/>
    <w:rsid w:val="003D14C2"/>
    <w:rsid w:val="003D1534"/>
    <w:rsid w:val="003D15BF"/>
    <w:rsid w:val="003D163D"/>
    <w:rsid w:val="003D16A3"/>
    <w:rsid w:val="003D16B6"/>
    <w:rsid w:val="003D171A"/>
    <w:rsid w:val="003D1734"/>
    <w:rsid w:val="003D1767"/>
    <w:rsid w:val="003D17D8"/>
    <w:rsid w:val="003D17DA"/>
    <w:rsid w:val="003D1859"/>
    <w:rsid w:val="003D18D7"/>
    <w:rsid w:val="003D19A2"/>
    <w:rsid w:val="003D19A3"/>
    <w:rsid w:val="003D1A16"/>
    <w:rsid w:val="003D1AF6"/>
    <w:rsid w:val="003D1B11"/>
    <w:rsid w:val="003D1B3C"/>
    <w:rsid w:val="003D1BF0"/>
    <w:rsid w:val="003D1C04"/>
    <w:rsid w:val="003D1C79"/>
    <w:rsid w:val="003D1D75"/>
    <w:rsid w:val="003D1D89"/>
    <w:rsid w:val="003D1DE8"/>
    <w:rsid w:val="003D1DEE"/>
    <w:rsid w:val="003D1DEF"/>
    <w:rsid w:val="003D1E64"/>
    <w:rsid w:val="003D1EF2"/>
    <w:rsid w:val="003D1F92"/>
    <w:rsid w:val="003D1FA5"/>
    <w:rsid w:val="003D203F"/>
    <w:rsid w:val="003D2054"/>
    <w:rsid w:val="003D206C"/>
    <w:rsid w:val="003D20BF"/>
    <w:rsid w:val="003D20DC"/>
    <w:rsid w:val="003D20F7"/>
    <w:rsid w:val="003D2198"/>
    <w:rsid w:val="003D219C"/>
    <w:rsid w:val="003D220F"/>
    <w:rsid w:val="003D2215"/>
    <w:rsid w:val="003D224F"/>
    <w:rsid w:val="003D227F"/>
    <w:rsid w:val="003D22C9"/>
    <w:rsid w:val="003D22EB"/>
    <w:rsid w:val="003D23DC"/>
    <w:rsid w:val="003D2458"/>
    <w:rsid w:val="003D24CA"/>
    <w:rsid w:val="003D24CC"/>
    <w:rsid w:val="003D24F6"/>
    <w:rsid w:val="003D2530"/>
    <w:rsid w:val="003D25F4"/>
    <w:rsid w:val="003D2652"/>
    <w:rsid w:val="003D267B"/>
    <w:rsid w:val="003D2747"/>
    <w:rsid w:val="003D281B"/>
    <w:rsid w:val="003D28A0"/>
    <w:rsid w:val="003D28A3"/>
    <w:rsid w:val="003D28D1"/>
    <w:rsid w:val="003D28EE"/>
    <w:rsid w:val="003D28FB"/>
    <w:rsid w:val="003D293A"/>
    <w:rsid w:val="003D2957"/>
    <w:rsid w:val="003D2991"/>
    <w:rsid w:val="003D29DC"/>
    <w:rsid w:val="003D2A03"/>
    <w:rsid w:val="003D2A09"/>
    <w:rsid w:val="003D2A5E"/>
    <w:rsid w:val="003D2B3A"/>
    <w:rsid w:val="003D2B6C"/>
    <w:rsid w:val="003D2B9C"/>
    <w:rsid w:val="003D2D35"/>
    <w:rsid w:val="003D2D49"/>
    <w:rsid w:val="003D2D6D"/>
    <w:rsid w:val="003D2D91"/>
    <w:rsid w:val="003D2EE6"/>
    <w:rsid w:val="003D2EE7"/>
    <w:rsid w:val="003D2F33"/>
    <w:rsid w:val="003D2F42"/>
    <w:rsid w:val="003D2F5B"/>
    <w:rsid w:val="003D2FA5"/>
    <w:rsid w:val="003D2FFF"/>
    <w:rsid w:val="003D3020"/>
    <w:rsid w:val="003D3029"/>
    <w:rsid w:val="003D3032"/>
    <w:rsid w:val="003D3039"/>
    <w:rsid w:val="003D308D"/>
    <w:rsid w:val="003D3133"/>
    <w:rsid w:val="003D3198"/>
    <w:rsid w:val="003D3216"/>
    <w:rsid w:val="003D322A"/>
    <w:rsid w:val="003D324E"/>
    <w:rsid w:val="003D3282"/>
    <w:rsid w:val="003D32B2"/>
    <w:rsid w:val="003D32FE"/>
    <w:rsid w:val="003D33C2"/>
    <w:rsid w:val="003D33D4"/>
    <w:rsid w:val="003D33DF"/>
    <w:rsid w:val="003D34D9"/>
    <w:rsid w:val="003D35BE"/>
    <w:rsid w:val="003D362D"/>
    <w:rsid w:val="003D3661"/>
    <w:rsid w:val="003D36AD"/>
    <w:rsid w:val="003D36F5"/>
    <w:rsid w:val="003D36FE"/>
    <w:rsid w:val="003D377C"/>
    <w:rsid w:val="003D37BC"/>
    <w:rsid w:val="003D381B"/>
    <w:rsid w:val="003D3842"/>
    <w:rsid w:val="003D3852"/>
    <w:rsid w:val="003D387F"/>
    <w:rsid w:val="003D38A8"/>
    <w:rsid w:val="003D38EC"/>
    <w:rsid w:val="003D39F1"/>
    <w:rsid w:val="003D3B9E"/>
    <w:rsid w:val="003D3BAE"/>
    <w:rsid w:val="003D3CAA"/>
    <w:rsid w:val="003D3CCE"/>
    <w:rsid w:val="003D3CED"/>
    <w:rsid w:val="003D3CFC"/>
    <w:rsid w:val="003D3D0B"/>
    <w:rsid w:val="003D3D86"/>
    <w:rsid w:val="003D3DD1"/>
    <w:rsid w:val="003D3DEF"/>
    <w:rsid w:val="003D3E54"/>
    <w:rsid w:val="003D3F04"/>
    <w:rsid w:val="003D3F79"/>
    <w:rsid w:val="003D3FB6"/>
    <w:rsid w:val="003D3FCA"/>
    <w:rsid w:val="003D4037"/>
    <w:rsid w:val="003D4071"/>
    <w:rsid w:val="003D4098"/>
    <w:rsid w:val="003D40D1"/>
    <w:rsid w:val="003D416E"/>
    <w:rsid w:val="003D4172"/>
    <w:rsid w:val="003D41F4"/>
    <w:rsid w:val="003D4204"/>
    <w:rsid w:val="003D4224"/>
    <w:rsid w:val="003D42D4"/>
    <w:rsid w:val="003D4324"/>
    <w:rsid w:val="003D43B4"/>
    <w:rsid w:val="003D43C3"/>
    <w:rsid w:val="003D43D3"/>
    <w:rsid w:val="003D441A"/>
    <w:rsid w:val="003D4424"/>
    <w:rsid w:val="003D4449"/>
    <w:rsid w:val="003D444C"/>
    <w:rsid w:val="003D444D"/>
    <w:rsid w:val="003D455C"/>
    <w:rsid w:val="003D4621"/>
    <w:rsid w:val="003D462B"/>
    <w:rsid w:val="003D4673"/>
    <w:rsid w:val="003D46BB"/>
    <w:rsid w:val="003D470E"/>
    <w:rsid w:val="003D4767"/>
    <w:rsid w:val="003D478D"/>
    <w:rsid w:val="003D4794"/>
    <w:rsid w:val="003D47C4"/>
    <w:rsid w:val="003D480A"/>
    <w:rsid w:val="003D4880"/>
    <w:rsid w:val="003D4890"/>
    <w:rsid w:val="003D48B2"/>
    <w:rsid w:val="003D48F7"/>
    <w:rsid w:val="003D49B4"/>
    <w:rsid w:val="003D4A8A"/>
    <w:rsid w:val="003D4AED"/>
    <w:rsid w:val="003D4AF2"/>
    <w:rsid w:val="003D4BC0"/>
    <w:rsid w:val="003D4BE1"/>
    <w:rsid w:val="003D4C1A"/>
    <w:rsid w:val="003D4C22"/>
    <w:rsid w:val="003D4C87"/>
    <w:rsid w:val="003D4D33"/>
    <w:rsid w:val="003D4E55"/>
    <w:rsid w:val="003D4E8E"/>
    <w:rsid w:val="003D4EBF"/>
    <w:rsid w:val="003D4ECA"/>
    <w:rsid w:val="003D4ED2"/>
    <w:rsid w:val="003D4F0C"/>
    <w:rsid w:val="003D4F12"/>
    <w:rsid w:val="003D4F14"/>
    <w:rsid w:val="003D4F9D"/>
    <w:rsid w:val="003D4FC2"/>
    <w:rsid w:val="003D4FEF"/>
    <w:rsid w:val="003D4FF6"/>
    <w:rsid w:val="003D5099"/>
    <w:rsid w:val="003D50C9"/>
    <w:rsid w:val="003D51D6"/>
    <w:rsid w:val="003D5235"/>
    <w:rsid w:val="003D5276"/>
    <w:rsid w:val="003D52DA"/>
    <w:rsid w:val="003D533F"/>
    <w:rsid w:val="003D5402"/>
    <w:rsid w:val="003D5483"/>
    <w:rsid w:val="003D550D"/>
    <w:rsid w:val="003D5638"/>
    <w:rsid w:val="003D568D"/>
    <w:rsid w:val="003D570F"/>
    <w:rsid w:val="003D571A"/>
    <w:rsid w:val="003D572F"/>
    <w:rsid w:val="003D5752"/>
    <w:rsid w:val="003D57B0"/>
    <w:rsid w:val="003D57C7"/>
    <w:rsid w:val="003D57CE"/>
    <w:rsid w:val="003D57F5"/>
    <w:rsid w:val="003D5814"/>
    <w:rsid w:val="003D586B"/>
    <w:rsid w:val="003D58EB"/>
    <w:rsid w:val="003D59CE"/>
    <w:rsid w:val="003D5A3B"/>
    <w:rsid w:val="003D5A4E"/>
    <w:rsid w:val="003D5AED"/>
    <w:rsid w:val="003D5B12"/>
    <w:rsid w:val="003D5B28"/>
    <w:rsid w:val="003D5B9D"/>
    <w:rsid w:val="003D5BC8"/>
    <w:rsid w:val="003D5CD3"/>
    <w:rsid w:val="003D5CD4"/>
    <w:rsid w:val="003D5D01"/>
    <w:rsid w:val="003D5D11"/>
    <w:rsid w:val="003D5D13"/>
    <w:rsid w:val="003D5D1E"/>
    <w:rsid w:val="003D5D24"/>
    <w:rsid w:val="003D5D44"/>
    <w:rsid w:val="003D5D4D"/>
    <w:rsid w:val="003D5D61"/>
    <w:rsid w:val="003D5D81"/>
    <w:rsid w:val="003D5DBA"/>
    <w:rsid w:val="003D5E36"/>
    <w:rsid w:val="003D5E4D"/>
    <w:rsid w:val="003D5F22"/>
    <w:rsid w:val="003D5FF4"/>
    <w:rsid w:val="003D60AB"/>
    <w:rsid w:val="003D6180"/>
    <w:rsid w:val="003D61DA"/>
    <w:rsid w:val="003D6275"/>
    <w:rsid w:val="003D63D1"/>
    <w:rsid w:val="003D641A"/>
    <w:rsid w:val="003D6446"/>
    <w:rsid w:val="003D6453"/>
    <w:rsid w:val="003D64AC"/>
    <w:rsid w:val="003D64D2"/>
    <w:rsid w:val="003D6543"/>
    <w:rsid w:val="003D65C1"/>
    <w:rsid w:val="003D6655"/>
    <w:rsid w:val="003D666D"/>
    <w:rsid w:val="003D667F"/>
    <w:rsid w:val="003D668B"/>
    <w:rsid w:val="003D67D3"/>
    <w:rsid w:val="003D686C"/>
    <w:rsid w:val="003D68A0"/>
    <w:rsid w:val="003D6905"/>
    <w:rsid w:val="003D6983"/>
    <w:rsid w:val="003D69BA"/>
    <w:rsid w:val="003D6B25"/>
    <w:rsid w:val="003D6B40"/>
    <w:rsid w:val="003D6B87"/>
    <w:rsid w:val="003D6C23"/>
    <w:rsid w:val="003D6C97"/>
    <w:rsid w:val="003D6CA0"/>
    <w:rsid w:val="003D6D21"/>
    <w:rsid w:val="003D6D26"/>
    <w:rsid w:val="003D6D96"/>
    <w:rsid w:val="003D6DD0"/>
    <w:rsid w:val="003D6E5E"/>
    <w:rsid w:val="003D6E6D"/>
    <w:rsid w:val="003D6F5A"/>
    <w:rsid w:val="003D6FD1"/>
    <w:rsid w:val="003D701D"/>
    <w:rsid w:val="003D7096"/>
    <w:rsid w:val="003D70FA"/>
    <w:rsid w:val="003D7144"/>
    <w:rsid w:val="003D716F"/>
    <w:rsid w:val="003D717C"/>
    <w:rsid w:val="003D71B1"/>
    <w:rsid w:val="003D71B7"/>
    <w:rsid w:val="003D71F0"/>
    <w:rsid w:val="003D71F7"/>
    <w:rsid w:val="003D7204"/>
    <w:rsid w:val="003D7209"/>
    <w:rsid w:val="003D721B"/>
    <w:rsid w:val="003D72E6"/>
    <w:rsid w:val="003D7382"/>
    <w:rsid w:val="003D7442"/>
    <w:rsid w:val="003D74CC"/>
    <w:rsid w:val="003D74ED"/>
    <w:rsid w:val="003D751B"/>
    <w:rsid w:val="003D7540"/>
    <w:rsid w:val="003D7547"/>
    <w:rsid w:val="003D756C"/>
    <w:rsid w:val="003D756F"/>
    <w:rsid w:val="003D75F2"/>
    <w:rsid w:val="003D764F"/>
    <w:rsid w:val="003D769E"/>
    <w:rsid w:val="003D76C0"/>
    <w:rsid w:val="003D7723"/>
    <w:rsid w:val="003D7781"/>
    <w:rsid w:val="003D77D2"/>
    <w:rsid w:val="003D785E"/>
    <w:rsid w:val="003D791B"/>
    <w:rsid w:val="003D791F"/>
    <w:rsid w:val="003D7AA6"/>
    <w:rsid w:val="003D7B15"/>
    <w:rsid w:val="003D7B34"/>
    <w:rsid w:val="003D7B73"/>
    <w:rsid w:val="003D7B80"/>
    <w:rsid w:val="003D7C6C"/>
    <w:rsid w:val="003D7D1E"/>
    <w:rsid w:val="003D7D4F"/>
    <w:rsid w:val="003D7D91"/>
    <w:rsid w:val="003D7DA1"/>
    <w:rsid w:val="003D7DCB"/>
    <w:rsid w:val="003D7E72"/>
    <w:rsid w:val="003D7ECD"/>
    <w:rsid w:val="003D7ED2"/>
    <w:rsid w:val="003D7F01"/>
    <w:rsid w:val="003D7F45"/>
    <w:rsid w:val="003D7F51"/>
    <w:rsid w:val="003D7F53"/>
    <w:rsid w:val="003D7F69"/>
    <w:rsid w:val="003D7FDC"/>
    <w:rsid w:val="003E008F"/>
    <w:rsid w:val="003E00F7"/>
    <w:rsid w:val="003E0103"/>
    <w:rsid w:val="003E0121"/>
    <w:rsid w:val="003E024A"/>
    <w:rsid w:val="003E0275"/>
    <w:rsid w:val="003E0393"/>
    <w:rsid w:val="003E039A"/>
    <w:rsid w:val="003E03A3"/>
    <w:rsid w:val="003E03C7"/>
    <w:rsid w:val="003E03DA"/>
    <w:rsid w:val="003E03DC"/>
    <w:rsid w:val="003E0462"/>
    <w:rsid w:val="003E047F"/>
    <w:rsid w:val="003E0510"/>
    <w:rsid w:val="003E053C"/>
    <w:rsid w:val="003E0669"/>
    <w:rsid w:val="003E06E9"/>
    <w:rsid w:val="003E077A"/>
    <w:rsid w:val="003E0828"/>
    <w:rsid w:val="003E091E"/>
    <w:rsid w:val="003E099F"/>
    <w:rsid w:val="003E0A44"/>
    <w:rsid w:val="003E0A92"/>
    <w:rsid w:val="003E0BC2"/>
    <w:rsid w:val="003E0C4F"/>
    <w:rsid w:val="003E0CBE"/>
    <w:rsid w:val="003E0D2F"/>
    <w:rsid w:val="003E0D83"/>
    <w:rsid w:val="003E0E38"/>
    <w:rsid w:val="003E0F16"/>
    <w:rsid w:val="003E0F77"/>
    <w:rsid w:val="003E0FCA"/>
    <w:rsid w:val="003E1011"/>
    <w:rsid w:val="003E104E"/>
    <w:rsid w:val="003E10B0"/>
    <w:rsid w:val="003E1124"/>
    <w:rsid w:val="003E1145"/>
    <w:rsid w:val="003E116E"/>
    <w:rsid w:val="003E1194"/>
    <w:rsid w:val="003E1198"/>
    <w:rsid w:val="003E1289"/>
    <w:rsid w:val="003E1351"/>
    <w:rsid w:val="003E1364"/>
    <w:rsid w:val="003E145F"/>
    <w:rsid w:val="003E1561"/>
    <w:rsid w:val="003E1564"/>
    <w:rsid w:val="003E1581"/>
    <w:rsid w:val="003E15C7"/>
    <w:rsid w:val="003E160A"/>
    <w:rsid w:val="003E1631"/>
    <w:rsid w:val="003E1664"/>
    <w:rsid w:val="003E16A7"/>
    <w:rsid w:val="003E174C"/>
    <w:rsid w:val="003E1794"/>
    <w:rsid w:val="003E179A"/>
    <w:rsid w:val="003E1806"/>
    <w:rsid w:val="003E1816"/>
    <w:rsid w:val="003E1877"/>
    <w:rsid w:val="003E189A"/>
    <w:rsid w:val="003E18A2"/>
    <w:rsid w:val="003E18C0"/>
    <w:rsid w:val="003E18C7"/>
    <w:rsid w:val="003E18F5"/>
    <w:rsid w:val="003E1956"/>
    <w:rsid w:val="003E196D"/>
    <w:rsid w:val="003E1976"/>
    <w:rsid w:val="003E19DA"/>
    <w:rsid w:val="003E19DB"/>
    <w:rsid w:val="003E19EF"/>
    <w:rsid w:val="003E19F6"/>
    <w:rsid w:val="003E1B3B"/>
    <w:rsid w:val="003E1B66"/>
    <w:rsid w:val="003E1B7F"/>
    <w:rsid w:val="003E1B89"/>
    <w:rsid w:val="003E1CBB"/>
    <w:rsid w:val="003E1CFB"/>
    <w:rsid w:val="003E1D01"/>
    <w:rsid w:val="003E1D15"/>
    <w:rsid w:val="003E1D23"/>
    <w:rsid w:val="003E1D90"/>
    <w:rsid w:val="003E1E16"/>
    <w:rsid w:val="003E1E55"/>
    <w:rsid w:val="003E1E5E"/>
    <w:rsid w:val="003E1E6E"/>
    <w:rsid w:val="003E1EAF"/>
    <w:rsid w:val="003E1EC4"/>
    <w:rsid w:val="003E1F12"/>
    <w:rsid w:val="003E1F8C"/>
    <w:rsid w:val="003E1F91"/>
    <w:rsid w:val="003E1FA3"/>
    <w:rsid w:val="003E1FB5"/>
    <w:rsid w:val="003E2040"/>
    <w:rsid w:val="003E20DB"/>
    <w:rsid w:val="003E20E7"/>
    <w:rsid w:val="003E2155"/>
    <w:rsid w:val="003E21D6"/>
    <w:rsid w:val="003E22C5"/>
    <w:rsid w:val="003E2339"/>
    <w:rsid w:val="003E236F"/>
    <w:rsid w:val="003E23F2"/>
    <w:rsid w:val="003E24BB"/>
    <w:rsid w:val="003E256E"/>
    <w:rsid w:val="003E25AF"/>
    <w:rsid w:val="003E26B7"/>
    <w:rsid w:val="003E2705"/>
    <w:rsid w:val="003E271A"/>
    <w:rsid w:val="003E2722"/>
    <w:rsid w:val="003E27A6"/>
    <w:rsid w:val="003E27C2"/>
    <w:rsid w:val="003E2831"/>
    <w:rsid w:val="003E284C"/>
    <w:rsid w:val="003E2938"/>
    <w:rsid w:val="003E297C"/>
    <w:rsid w:val="003E29B0"/>
    <w:rsid w:val="003E29F7"/>
    <w:rsid w:val="003E2A8A"/>
    <w:rsid w:val="003E2ADF"/>
    <w:rsid w:val="003E2AF3"/>
    <w:rsid w:val="003E2B0B"/>
    <w:rsid w:val="003E2B53"/>
    <w:rsid w:val="003E2BBD"/>
    <w:rsid w:val="003E2C3A"/>
    <w:rsid w:val="003E2C3D"/>
    <w:rsid w:val="003E2CA5"/>
    <w:rsid w:val="003E2CE3"/>
    <w:rsid w:val="003E2D2B"/>
    <w:rsid w:val="003E2D37"/>
    <w:rsid w:val="003E2D68"/>
    <w:rsid w:val="003E2D95"/>
    <w:rsid w:val="003E2ED4"/>
    <w:rsid w:val="003E2F79"/>
    <w:rsid w:val="003E2FCF"/>
    <w:rsid w:val="003E2FD4"/>
    <w:rsid w:val="003E3045"/>
    <w:rsid w:val="003E30DE"/>
    <w:rsid w:val="003E30E3"/>
    <w:rsid w:val="003E30F2"/>
    <w:rsid w:val="003E3112"/>
    <w:rsid w:val="003E316C"/>
    <w:rsid w:val="003E320E"/>
    <w:rsid w:val="003E3249"/>
    <w:rsid w:val="003E328C"/>
    <w:rsid w:val="003E32B6"/>
    <w:rsid w:val="003E3309"/>
    <w:rsid w:val="003E3319"/>
    <w:rsid w:val="003E3384"/>
    <w:rsid w:val="003E339C"/>
    <w:rsid w:val="003E33E8"/>
    <w:rsid w:val="003E33FA"/>
    <w:rsid w:val="003E3415"/>
    <w:rsid w:val="003E34B7"/>
    <w:rsid w:val="003E359C"/>
    <w:rsid w:val="003E35DE"/>
    <w:rsid w:val="003E3601"/>
    <w:rsid w:val="003E360A"/>
    <w:rsid w:val="003E366A"/>
    <w:rsid w:val="003E36E8"/>
    <w:rsid w:val="003E3715"/>
    <w:rsid w:val="003E375D"/>
    <w:rsid w:val="003E377B"/>
    <w:rsid w:val="003E37B8"/>
    <w:rsid w:val="003E3987"/>
    <w:rsid w:val="003E3A60"/>
    <w:rsid w:val="003E3AC1"/>
    <w:rsid w:val="003E3B41"/>
    <w:rsid w:val="003E3B97"/>
    <w:rsid w:val="003E3BDA"/>
    <w:rsid w:val="003E3C36"/>
    <w:rsid w:val="003E3C4F"/>
    <w:rsid w:val="003E3CAA"/>
    <w:rsid w:val="003E3DA1"/>
    <w:rsid w:val="003E3E24"/>
    <w:rsid w:val="003E3E2F"/>
    <w:rsid w:val="003E3EDF"/>
    <w:rsid w:val="003E3F6F"/>
    <w:rsid w:val="003E3F92"/>
    <w:rsid w:val="003E4028"/>
    <w:rsid w:val="003E403B"/>
    <w:rsid w:val="003E40B2"/>
    <w:rsid w:val="003E4185"/>
    <w:rsid w:val="003E41E8"/>
    <w:rsid w:val="003E41FF"/>
    <w:rsid w:val="003E42A2"/>
    <w:rsid w:val="003E42D5"/>
    <w:rsid w:val="003E4407"/>
    <w:rsid w:val="003E441D"/>
    <w:rsid w:val="003E4424"/>
    <w:rsid w:val="003E446F"/>
    <w:rsid w:val="003E4475"/>
    <w:rsid w:val="003E4484"/>
    <w:rsid w:val="003E44DD"/>
    <w:rsid w:val="003E4571"/>
    <w:rsid w:val="003E4596"/>
    <w:rsid w:val="003E45B9"/>
    <w:rsid w:val="003E45C9"/>
    <w:rsid w:val="003E46DF"/>
    <w:rsid w:val="003E4740"/>
    <w:rsid w:val="003E47FA"/>
    <w:rsid w:val="003E483D"/>
    <w:rsid w:val="003E485E"/>
    <w:rsid w:val="003E48F9"/>
    <w:rsid w:val="003E4959"/>
    <w:rsid w:val="003E496D"/>
    <w:rsid w:val="003E49E7"/>
    <w:rsid w:val="003E4A16"/>
    <w:rsid w:val="003E4A42"/>
    <w:rsid w:val="003E4A7D"/>
    <w:rsid w:val="003E4B63"/>
    <w:rsid w:val="003E4BDD"/>
    <w:rsid w:val="003E4BFF"/>
    <w:rsid w:val="003E4C5E"/>
    <w:rsid w:val="003E4C61"/>
    <w:rsid w:val="003E4C7A"/>
    <w:rsid w:val="003E4CAC"/>
    <w:rsid w:val="003E4CD9"/>
    <w:rsid w:val="003E4D58"/>
    <w:rsid w:val="003E4D8B"/>
    <w:rsid w:val="003E4DD2"/>
    <w:rsid w:val="003E4DE4"/>
    <w:rsid w:val="003E4E12"/>
    <w:rsid w:val="003E4E50"/>
    <w:rsid w:val="003E4E55"/>
    <w:rsid w:val="003E4E6F"/>
    <w:rsid w:val="003E4E92"/>
    <w:rsid w:val="003E4EE3"/>
    <w:rsid w:val="003E4F12"/>
    <w:rsid w:val="003E4F94"/>
    <w:rsid w:val="003E4F97"/>
    <w:rsid w:val="003E5001"/>
    <w:rsid w:val="003E5052"/>
    <w:rsid w:val="003E5054"/>
    <w:rsid w:val="003E50D5"/>
    <w:rsid w:val="003E5115"/>
    <w:rsid w:val="003E5152"/>
    <w:rsid w:val="003E51E3"/>
    <w:rsid w:val="003E5226"/>
    <w:rsid w:val="003E52CE"/>
    <w:rsid w:val="003E52D2"/>
    <w:rsid w:val="003E52EF"/>
    <w:rsid w:val="003E52F7"/>
    <w:rsid w:val="003E5343"/>
    <w:rsid w:val="003E537F"/>
    <w:rsid w:val="003E53A3"/>
    <w:rsid w:val="003E547E"/>
    <w:rsid w:val="003E5485"/>
    <w:rsid w:val="003E54AA"/>
    <w:rsid w:val="003E54D5"/>
    <w:rsid w:val="003E5536"/>
    <w:rsid w:val="003E558E"/>
    <w:rsid w:val="003E55FA"/>
    <w:rsid w:val="003E5677"/>
    <w:rsid w:val="003E5734"/>
    <w:rsid w:val="003E575D"/>
    <w:rsid w:val="003E57BA"/>
    <w:rsid w:val="003E5895"/>
    <w:rsid w:val="003E58E9"/>
    <w:rsid w:val="003E5909"/>
    <w:rsid w:val="003E5917"/>
    <w:rsid w:val="003E59A0"/>
    <w:rsid w:val="003E59F9"/>
    <w:rsid w:val="003E5B08"/>
    <w:rsid w:val="003E5B4C"/>
    <w:rsid w:val="003E5BBF"/>
    <w:rsid w:val="003E5C10"/>
    <w:rsid w:val="003E5C44"/>
    <w:rsid w:val="003E5C45"/>
    <w:rsid w:val="003E5C59"/>
    <w:rsid w:val="003E5C66"/>
    <w:rsid w:val="003E5D1D"/>
    <w:rsid w:val="003E5D4E"/>
    <w:rsid w:val="003E5D5F"/>
    <w:rsid w:val="003E5D68"/>
    <w:rsid w:val="003E5E17"/>
    <w:rsid w:val="003E5E34"/>
    <w:rsid w:val="003E5E99"/>
    <w:rsid w:val="003E5EB2"/>
    <w:rsid w:val="003E5ED1"/>
    <w:rsid w:val="003E5EEF"/>
    <w:rsid w:val="003E6004"/>
    <w:rsid w:val="003E603D"/>
    <w:rsid w:val="003E60C6"/>
    <w:rsid w:val="003E612A"/>
    <w:rsid w:val="003E6139"/>
    <w:rsid w:val="003E6148"/>
    <w:rsid w:val="003E614B"/>
    <w:rsid w:val="003E61C0"/>
    <w:rsid w:val="003E6220"/>
    <w:rsid w:val="003E6243"/>
    <w:rsid w:val="003E6252"/>
    <w:rsid w:val="003E627A"/>
    <w:rsid w:val="003E62A1"/>
    <w:rsid w:val="003E62E3"/>
    <w:rsid w:val="003E6339"/>
    <w:rsid w:val="003E6343"/>
    <w:rsid w:val="003E6353"/>
    <w:rsid w:val="003E6365"/>
    <w:rsid w:val="003E636B"/>
    <w:rsid w:val="003E6442"/>
    <w:rsid w:val="003E6507"/>
    <w:rsid w:val="003E666E"/>
    <w:rsid w:val="003E6760"/>
    <w:rsid w:val="003E677A"/>
    <w:rsid w:val="003E67B7"/>
    <w:rsid w:val="003E67BC"/>
    <w:rsid w:val="003E67E0"/>
    <w:rsid w:val="003E6860"/>
    <w:rsid w:val="003E6876"/>
    <w:rsid w:val="003E6883"/>
    <w:rsid w:val="003E68B1"/>
    <w:rsid w:val="003E6999"/>
    <w:rsid w:val="003E69C4"/>
    <w:rsid w:val="003E6A48"/>
    <w:rsid w:val="003E6A63"/>
    <w:rsid w:val="003E6B20"/>
    <w:rsid w:val="003E6BF5"/>
    <w:rsid w:val="003E6C13"/>
    <w:rsid w:val="003E6DB1"/>
    <w:rsid w:val="003E6DCE"/>
    <w:rsid w:val="003E6E59"/>
    <w:rsid w:val="003E6E8A"/>
    <w:rsid w:val="003E6EA8"/>
    <w:rsid w:val="003E6F04"/>
    <w:rsid w:val="003E6F2C"/>
    <w:rsid w:val="003E6F4D"/>
    <w:rsid w:val="003E707E"/>
    <w:rsid w:val="003E70A2"/>
    <w:rsid w:val="003E70B4"/>
    <w:rsid w:val="003E716C"/>
    <w:rsid w:val="003E71B5"/>
    <w:rsid w:val="003E71C7"/>
    <w:rsid w:val="003E72CB"/>
    <w:rsid w:val="003E736F"/>
    <w:rsid w:val="003E737A"/>
    <w:rsid w:val="003E73D2"/>
    <w:rsid w:val="003E742C"/>
    <w:rsid w:val="003E7485"/>
    <w:rsid w:val="003E7498"/>
    <w:rsid w:val="003E74A1"/>
    <w:rsid w:val="003E74A9"/>
    <w:rsid w:val="003E7584"/>
    <w:rsid w:val="003E75A2"/>
    <w:rsid w:val="003E7623"/>
    <w:rsid w:val="003E762A"/>
    <w:rsid w:val="003E7653"/>
    <w:rsid w:val="003E7678"/>
    <w:rsid w:val="003E7688"/>
    <w:rsid w:val="003E768D"/>
    <w:rsid w:val="003E76D0"/>
    <w:rsid w:val="003E76E5"/>
    <w:rsid w:val="003E777A"/>
    <w:rsid w:val="003E7851"/>
    <w:rsid w:val="003E7886"/>
    <w:rsid w:val="003E78A8"/>
    <w:rsid w:val="003E7920"/>
    <w:rsid w:val="003E7924"/>
    <w:rsid w:val="003E7962"/>
    <w:rsid w:val="003E79A5"/>
    <w:rsid w:val="003E79B0"/>
    <w:rsid w:val="003E79B7"/>
    <w:rsid w:val="003E79ED"/>
    <w:rsid w:val="003E7A6A"/>
    <w:rsid w:val="003E7A8C"/>
    <w:rsid w:val="003E7ADB"/>
    <w:rsid w:val="003E7B10"/>
    <w:rsid w:val="003E7B2F"/>
    <w:rsid w:val="003E7B82"/>
    <w:rsid w:val="003E7B90"/>
    <w:rsid w:val="003E7BD0"/>
    <w:rsid w:val="003E7BE2"/>
    <w:rsid w:val="003E7C34"/>
    <w:rsid w:val="003E7C70"/>
    <w:rsid w:val="003E7CAA"/>
    <w:rsid w:val="003E7D59"/>
    <w:rsid w:val="003E7D6B"/>
    <w:rsid w:val="003E7DB3"/>
    <w:rsid w:val="003E7DE4"/>
    <w:rsid w:val="003E7EAD"/>
    <w:rsid w:val="003E7ED9"/>
    <w:rsid w:val="003E7F1C"/>
    <w:rsid w:val="003E7F84"/>
    <w:rsid w:val="003F0068"/>
    <w:rsid w:val="003F007D"/>
    <w:rsid w:val="003F0099"/>
    <w:rsid w:val="003F00A7"/>
    <w:rsid w:val="003F00EB"/>
    <w:rsid w:val="003F0130"/>
    <w:rsid w:val="003F0156"/>
    <w:rsid w:val="003F015E"/>
    <w:rsid w:val="003F01AA"/>
    <w:rsid w:val="003F01B4"/>
    <w:rsid w:val="003F01D8"/>
    <w:rsid w:val="003F0227"/>
    <w:rsid w:val="003F0263"/>
    <w:rsid w:val="003F026C"/>
    <w:rsid w:val="003F02F8"/>
    <w:rsid w:val="003F0333"/>
    <w:rsid w:val="003F0347"/>
    <w:rsid w:val="003F034B"/>
    <w:rsid w:val="003F0363"/>
    <w:rsid w:val="003F03EC"/>
    <w:rsid w:val="003F051A"/>
    <w:rsid w:val="003F0526"/>
    <w:rsid w:val="003F056A"/>
    <w:rsid w:val="003F0570"/>
    <w:rsid w:val="003F0597"/>
    <w:rsid w:val="003F0623"/>
    <w:rsid w:val="003F064B"/>
    <w:rsid w:val="003F0676"/>
    <w:rsid w:val="003F06A3"/>
    <w:rsid w:val="003F073E"/>
    <w:rsid w:val="003F08F2"/>
    <w:rsid w:val="003F0927"/>
    <w:rsid w:val="003F0975"/>
    <w:rsid w:val="003F0983"/>
    <w:rsid w:val="003F098F"/>
    <w:rsid w:val="003F0A8B"/>
    <w:rsid w:val="003F0ABC"/>
    <w:rsid w:val="003F0B37"/>
    <w:rsid w:val="003F0C05"/>
    <w:rsid w:val="003F0C21"/>
    <w:rsid w:val="003F0C39"/>
    <w:rsid w:val="003F0CD2"/>
    <w:rsid w:val="003F0D01"/>
    <w:rsid w:val="003F0D28"/>
    <w:rsid w:val="003F0D42"/>
    <w:rsid w:val="003F0D74"/>
    <w:rsid w:val="003F0E5E"/>
    <w:rsid w:val="003F0E67"/>
    <w:rsid w:val="003F0E69"/>
    <w:rsid w:val="003F0ED4"/>
    <w:rsid w:val="003F0F1F"/>
    <w:rsid w:val="003F0F60"/>
    <w:rsid w:val="003F0FD7"/>
    <w:rsid w:val="003F10CE"/>
    <w:rsid w:val="003F10E4"/>
    <w:rsid w:val="003F10FA"/>
    <w:rsid w:val="003F10FC"/>
    <w:rsid w:val="003F1154"/>
    <w:rsid w:val="003F11E0"/>
    <w:rsid w:val="003F126F"/>
    <w:rsid w:val="003F12AA"/>
    <w:rsid w:val="003F12F0"/>
    <w:rsid w:val="003F130B"/>
    <w:rsid w:val="003F1373"/>
    <w:rsid w:val="003F13C6"/>
    <w:rsid w:val="003F1431"/>
    <w:rsid w:val="003F147C"/>
    <w:rsid w:val="003F14BD"/>
    <w:rsid w:val="003F14DA"/>
    <w:rsid w:val="003F14ED"/>
    <w:rsid w:val="003F1505"/>
    <w:rsid w:val="003F1546"/>
    <w:rsid w:val="003F1566"/>
    <w:rsid w:val="003F1722"/>
    <w:rsid w:val="003F172D"/>
    <w:rsid w:val="003F1819"/>
    <w:rsid w:val="003F18BB"/>
    <w:rsid w:val="003F191D"/>
    <w:rsid w:val="003F1948"/>
    <w:rsid w:val="003F19F1"/>
    <w:rsid w:val="003F1A59"/>
    <w:rsid w:val="003F1A5C"/>
    <w:rsid w:val="003F1AD8"/>
    <w:rsid w:val="003F1AE2"/>
    <w:rsid w:val="003F1B56"/>
    <w:rsid w:val="003F1C44"/>
    <w:rsid w:val="003F1C7D"/>
    <w:rsid w:val="003F1C8C"/>
    <w:rsid w:val="003F1CBA"/>
    <w:rsid w:val="003F1D18"/>
    <w:rsid w:val="003F1D3C"/>
    <w:rsid w:val="003F1D8D"/>
    <w:rsid w:val="003F1DB1"/>
    <w:rsid w:val="003F1DF1"/>
    <w:rsid w:val="003F1E40"/>
    <w:rsid w:val="003F1E8A"/>
    <w:rsid w:val="003F20BB"/>
    <w:rsid w:val="003F20E6"/>
    <w:rsid w:val="003F20EB"/>
    <w:rsid w:val="003F2102"/>
    <w:rsid w:val="003F213F"/>
    <w:rsid w:val="003F2162"/>
    <w:rsid w:val="003F216B"/>
    <w:rsid w:val="003F2211"/>
    <w:rsid w:val="003F2251"/>
    <w:rsid w:val="003F2393"/>
    <w:rsid w:val="003F23C0"/>
    <w:rsid w:val="003F23CD"/>
    <w:rsid w:val="003F23DD"/>
    <w:rsid w:val="003F2484"/>
    <w:rsid w:val="003F2489"/>
    <w:rsid w:val="003F24E4"/>
    <w:rsid w:val="003F2568"/>
    <w:rsid w:val="003F259A"/>
    <w:rsid w:val="003F259E"/>
    <w:rsid w:val="003F25E0"/>
    <w:rsid w:val="003F262A"/>
    <w:rsid w:val="003F26BD"/>
    <w:rsid w:val="003F2751"/>
    <w:rsid w:val="003F2753"/>
    <w:rsid w:val="003F2816"/>
    <w:rsid w:val="003F29D7"/>
    <w:rsid w:val="003F29E0"/>
    <w:rsid w:val="003F2A50"/>
    <w:rsid w:val="003F2ACF"/>
    <w:rsid w:val="003F2BEC"/>
    <w:rsid w:val="003F2BF0"/>
    <w:rsid w:val="003F2CED"/>
    <w:rsid w:val="003F2D3C"/>
    <w:rsid w:val="003F2D68"/>
    <w:rsid w:val="003F2D6B"/>
    <w:rsid w:val="003F2D6C"/>
    <w:rsid w:val="003F2DBF"/>
    <w:rsid w:val="003F2E1E"/>
    <w:rsid w:val="003F2E4D"/>
    <w:rsid w:val="003F2EF8"/>
    <w:rsid w:val="003F2F38"/>
    <w:rsid w:val="003F3041"/>
    <w:rsid w:val="003F304D"/>
    <w:rsid w:val="003F304F"/>
    <w:rsid w:val="003F30B8"/>
    <w:rsid w:val="003F315B"/>
    <w:rsid w:val="003F317B"/>
    <w:rsid w:val="003F319F"/>
    <w:rsid w:val="003F31B5"/>
    <w:rsid w:val="003F3258"/>
    <w:rsid w:val="003F327B"/>
    <w:rsid w:val="003F331D"/>
    <w:rsid w:val="003F332E"/>
    <w:rsid w:val="003F3341"/>
    <w:rsid w:val="003F3359"/>
    <w:rsid w:val="003F3495"/>
    <w:rsid w:val="003F350C"/>
    <w:rsid w:val="003F3597"/>
    <w:rsid w:val="003F360A"/>
    <w:rsid w:val="003F36A1"/>
    <w:rsid w:val="003F378B"/>
    <w:rsid w:val="003F37DC"/>
    <w:rsid w:val="003F37E6"/>
    <w:rsid w:val="003F3810"/>
    <w:rsid w:val="003F3867"/>
    <w:rsid w:val="003F38CD"/>
    <w:rsid w:val="003F38E5"/>
    <w:rsid w:val="003F390C"/>
    <w:rsid w:val="003F3946"/>
    <w:rsid w:val="003F3955"/>
    <w:rsid w:val="003F3962"/>
    <w:rsid w:val="003F39CD"/>
    <w:rsid w:val="003F39EE"/>
    <w:rsid w:val="003F3A6A"/>
    <w:rsid w:val="003F3A72"/>
    <w:rsid w:val="003F3A77"/>
    <w:rsid w:val="003F3B51"/>
    <w:rsid w:val="003F3B8E"/>
    <w:rsid w:val="003F3C3C"/>
    <w:rsid w:val="003F3CCB"/>
    <w:rsid w:val="003F3CF9"/>
    <w:rsid w:val="003F3CFD"/>
    <w:rsid w:val="003F3D6F"/>
    <w:rsid w:val="003F3D7B"/>
    <w:rsid w:val="003F3DB6"/>
    <w:rsid w:val="003F3EDC"/>
    <w:rsid w:val="003F3EE0"/>
    <w:rsid w:val="003F3F2C"/>
    <w:rsid w:val="003F3F62"/>
    <w:rsid w:val="003F3FD3"/>
    <w:rsid w:val="003F3FDA"/>
    <w:rsid w:val="003F4052"/>
    <w:rsid w:val="003F408F"/>
    <w:rsid w:val="003F40F6"/>
    <w:rsid w:val="003F4149"/>
    <w:rsid w:val="003F4157"/>
    <w:rsid w:val="003F416D"/>
    <w:rsid w:val="003F420E"/>
    <w:rsid w:val="003F4300"/>
    <w:rsid w:val="003F4313"/>
    <w:rsid w:val="003F43F8"/>
    <w:rsid w:val="003F440A"/>
    <w:rsid w:val="003F440B"/>
    <w:rsid w:val="003F44A2"/>
    <w:rsid w:val="003F44B7"/>
    <w:rsid w:val="003F44F6"/>
    <w:rsid w:val="003F453C"/>
    <w:rsid w:val="003F46DA"/>
    <w:rsid w:val="003F46F6"/>
    <w:rsid w:val="003F476E"/>
    <w:rsid w:val="003F47DF"/>
    <w:rsid w:val="003F4867"/>
    <w:rsid w:val="003F48AB"/>
    <w:rsid w:val="003F4908"/>
    <w:rsid w:val="003F49C8"/>
    <w:rsid w:val="003F4A5F"/>
    <w:rsid w:val="003F4B2B"/>
    <w:rsid w:val="003F4B63"/>
    <w:rsid w:val="003F4B7A"/>
    <w:rsid w:val="003F4C20"/>
    <w:rsid w:val="003F4C2E"/>
    <w:rsid w:val="003F4C3E"/>
    <w:rsid w:val="003F4CB4"/>
    <w:rsid w:val="003F4CEE"/>
    <w:rsid w:val="003F4D3E"/>
    <w:rsid w:val="003F4DDD"/>
    <w:rsid w:val="003F4E22"/>
    <w:rsid w:val="003F4E36"/>
    <w:rsid w:val="003F4EC6"/>
    <w:rsid w:val="003F4F52"/>
    <w:rsid w:val="003F4FD6"/>
    <w:rsid w:val="003F4FDB"/>
    <w:rsid w:val="003F4FFC"/>
    <w:rsid w:val="003F500C"/>
    <w:rsid w:val="003F512D"/>
    <w:rsid w:val="003F5153"/>
    <w:rsid w:val="003F51EC"/>
    <w:rsid w:val="003F52D6"/>
    <w:rsid w:val="003F5365"/>
    <w:rsid w:val="003F5414"/>
    <w:rsid w:val="003F541C"/>
    <w:rsid w:val="003F54F1"/>
    <w:rsid w:val="003F559E"/>
    <w:rsid w:val="003F55CF"/>
    <w:rsid w:val="003F565D"/>
    <w:rsid w:val="003F5769"/>
    <w:rsid w:val="003F57A3"/>
    <w:rsid w:val="003F57C9"/>
    <w:rsid w:val="003F584F"/>
    <w:rsid w:val="003F5870"/>
    <w:rsid w:val="003F5873"/>
    <w:rsid w:val="003F587E"/>
    <w:rsid w:val="003F58D3"/>
    <w:rsid w:val="003F58D9"/>
    <w:rsid w:val="003F5933"/>
    <w:rsid w:val="003F5965"/>
    <w:rsid w:val="003F59AF"/>
    <w:rsid w:val="003F59C4"/>
    <w:rsid w:val="003F59DF"/>
    <w:rsid w:val="003F59FD"/>
    <w:rsid w:val="003F5ACF"/>
    <w:rsid w:val="003F5B49"/>
    <w:rsid w:val="003F5B78"/>
    <w:rsid w:val="003F5BCC"/>
    <w:rsid w:val="003F5CBF"/>
    <w:rsid w:val="003F5CC4"/>
    <w:rsid w:val="003F5CDE"/>
    <w:rsid w:val="003F5D2A"/>
    <w:rsid w:val="003F5DAB"/>
    <w:rsid w:val="003F5DC5"/>
    <w:rsid w:val="003F5EC3"/>
    <w:rsid w:val="003F5EE1"/>
    <w:rsid w:val="003F5F04"/>
    <w:rsid w:val="003F5F26"/>
    <w:rsid w:val="003F5F29"/>
    <w:rsid w:val="003F5FC8"/>
    <w:rsid w:val="003F5FD5"/>
    <w:rsid w:val="003F6041"/>
    <w:rsid w:val="003F60E7"/>
    <w:rsid w:val="003F610F"/>
    <w:rsid w:val="003F6126"/>
    <w:rsid w:val="003F615E"/>
    <w:rsid w:val="003F6192"/>
    <w:rsid w:val="003F61F4"/>
    <w:rsid w:val="003F6226"/>
    <w:rsid w:val="003F6278"/>
    <w:rsid w:val="003F6280"/>
    <w:rsid w:val="003F62AC"/>
    <w:rsid w:val="003F62AE"/>
    <w:rsid w:val="003F632D"/>
    <w:rsid w:val="003F63AE"/>
    <w:rsid w:val="003F63DB"/>
    <w:rsid w:val="003F63EB"/>
    <w:rsid w:val="003F63FB"/>
    <w:rsid w:val="003F649F"/>
    <w:rsid w:val="003F6514"/>
    <w:rsid w:val="003F6568"/>
    <w:rsid w:val="003F65CC"/>
    <w:rsid w:val="003F6787"/>
    <w:rsid w:val="003F67BD"/>
    <w:rsid w:val="003F67C9"/>
    <w:rsid w:val="003F67CC"/>
    <w:rsid w:val="003F684F"/>
    <w:rsid w:val="003F68C9"/>
    <w:rsid w:val="003F6982"/>
    <w:rsid w:val="003F69DF"/>
    <w:rsid w:val="003F6A12"/>
    <w:rsid w:val="003F6A34"/>
    <w:rsid w:val="003F6A95"/>
    <w:rsid w:val="003F6AB8"/>
    <w:rsid w:val="003F6AE7"/>
    <w:rsid w:val="003F6B5A"/>
    <w:rsid w:val="003F6BB4"/>
    <w:rsid w:val="003F6BE2"/>
    <w:rsid w:val="003F6C00"/>
    <w:rsid w:val="003F6C11"/>
    <w:rsid w:val="003F6C51"/>
    <w:rsid w:val="003F6C88"/>
    <w:rsid w:val="003F6C8D"/>
    <w:rsid w:val="003F6CE4"/>
    <w:rsid w:val="003F6CF1"/>
    <w:rsid w:val="003F6D69"/>
    <w:rsid w:val="003F6E21"/>
    <w:rsid w:val="003F6F04"/>
    <w:rsid w:val="003F6F24"/>
    <w:rsid w:val="003F6F46"/>
    <w:rsid w:val="003F6F7C"/>
    <w:rsid w:val="003F6F94"/>
    <w:rsid w:val="003F6F9D"/>
    <w:rsid w:val="003F70B2"/>
    <w:rsid w:val="003F70E9"/>
    <w:rsid w:val="003F70F0"/>
    <w:rsid w:val="003F7114"/>
    <w:rsid w:val="003F7121"/>
    <w:rsid w:val="003F7164"/>
    <w:rsid w:val="003F71C4"/>
    <w:rsid w:val="003F71CB"/>
    <w:rsid w:val="003F7220"/>
    <w:rsid w:val="003F72EE"/>
    <w:rsid w:val="003F7377"/>
    <w:rsid w:val="003F7403"/>
    <w:rsid w:val="003F740F"/>
    <w:rsid w:val="003F746B"/>
    <w:rsid w:val="003F74E9"/>
    <w:rsid w:val="003F74F9"/>
    <w:rsid w:val="003F7503"/>
    <w:rsid w:val="003F753D"/>
    <w:rsid w:val="003F75B8"/>
    <w:rsid w:val="003F75F1"/>
    <w:rsid w:val="003F7629"/>
    <w:rsid w:val="003F762E"/>
    <w:rsid w:val="003F763F"/>
    <w:rsid w:val="003F76E4"/>
    <w:rsid w:val="003F7731"/>
    <w:rsid w:val="003F776B"/>
    <w:rsid w:val="003F777D"/>
    <w:rsid w:val="003F7780"/>
    <w:rsid w:val="003F7799"/>
    <w:rsid w:val="003F781C"/>
    <w:rsid w:val="003F7858"/>
    <w:rsid w:val="003F7866"/>
    <w:rsid w:val="003F7891"/>
    <w:rsid w:val="003F790F"/>
    <w:rsid w:val="003F791B"/>
    <w:rsid w:val="003F795A"/>
    <w:rsid w:val="003F79C7"/>
    <w:rsid w:val="003F79F2"/>
    <w:rsid w:val="003F7A0E"/>
    <w:rsid w:val="003F7A64"/>
    <w:rsid w:val="003F7B42"/>
    <w:rsid w:val="003F7BBF"/>
    <w:rsid w:val="003F7BCD"/>
    <w:rsid w:val="003F7BF0"/>
    <w:rsid w:val="003F7C1A"/>
    <w:rsid w:val="003F7C29"/>
    <w:rsid w:val="003F7C55"/>
    <w:rsid w:val="003F7C87"/>
    <w:rsid w:val="003F7CB5"/>
    <w:rsid w:val="003F7CDC"/>
    <w:rsid w:val="003F7DEA"/>
    <w:rsid w:val="003F7E0B"/>
    <w:rsid w:val="003F7E28"/>
    <w:rsid w:val="003F7F58"/>
    <w:rsid w:val="003F7F9F"/>
    <w:rsid w:val="003F7FA6"/>
    <w:rsid w:val="0040008F"/>
    <w:rsid w:val="004000FC"/>
    <w:rsid w:val="00400142"/>
    <w:rsid w:val="0040018D"/>
    <w:rsid w:val="004001CB"/>
    <w:rsid w:val="004001F6"/>
    <w:rsid w:val="00400206"/>
    <w:rsid w:val="004002A3"/>
    <w:rsid w:val="004002BF"/>
    <w:rsid w:val="004002D2"/>
    <w:rsid w:val="004002F9"/>
    <w:rsid w:val="0040030F"/>
    <w:rsid w:val="0040039D"/>
    <w:rsid w:val="004003AA"/>
    <w:rsid w:val="004003AB"/>
    <w:rsid w:val="00400400"/>
    <w:rsid w:val="00400485"/>
    <w:rsid w:val="00400513"/>
    <w:rsid w:val="0040052A"/>
    <w:rsid w:val="0040056C"/>
    <w:rsid w:val="00400573"/>
    <w:rsid w:val="004005B1"/>
    <w:rsid w:val="004005E7"/>
    <w:rsid w:val="004005F4"/>
    <w:rsid w:val="00400626"/>
    <w:rsid w:val="0040070C"/>
    <w:rsid w:val="00400722"/>
    <w:rsid w:val="00400813"/>
    <w:rsid w:val="0040087F"/>
    <w:rsid w:val="00400930"/>
    <w:rsid w:val="004009A6"/>
    <w:rsid w:val="00400BE5"/>
    <w:rsid w:val="00400D26"/>
    <w:rsid w:val="00400D41"/>
    <w:rsid w:val="00400D7E"/>
    <w:rsid w:val="00400D81"/>
    <w:rsid w:val="00400DC5"/>
    <w:rsid w:val="00400E49"/>
    <w:rsid w:val="00400E78"/>
    <w:rsid w:val="00400F3F"/>
    <w:rsid w:val="00400F73"/>
    <w:rsid w:val="00401045"/>
    <w:rsid w:val="00401049"/>
    <w:rsid w:val="004010AD"/>
    <w:rsid w:val="004011D8"/>
    <w:rsid w:val="0040120A"/>
    <w:rsid w:val="0040122B"/>
    <w:rsid w:val="00401232"/>
    <w:rsid w:val="00401252"/>
    <w:rsid w:val="00401283"/>
    <w:rsid w:val="00401293"/>
    <w:rsid w:val="00401294"/>
    <w:rsid w:val="00401323"/>
    <w:rsid w:val="0040135E"/>
    <w:rsid w:val="00401374"/>
    <w:rsid w:val="0040139C"/>
    <w:rsid w:val="004013F7"/>
    <w:rsid w:val="00401467"/>
    <w:rsid w:val="00401481"/>
    <w:rsid w:val="004014F0"/>
    <w:rsid w:val="00401502"/>
    <w:rsid w:val="0040154F"/>
    <w:rsid w:val="0040156F"/>
    <w:rsid w:val="004015B1"/>
    <w:rsid w:val="004015C6"/>
    <w:rsid w:val="004016DF"/>
    <w:rsid w:val="004017DE"/>
    <w:rsid w:val="00401849"/>
    <w:rsid w:val="00401884"/>
    <w:rsid w:val="004018B2"/>
    <w:rsid w:val="00401946"/>
    <w:rsid w:val="00401948"/>
    <w:rsid w:val="00401997"/>
    <w:rsid w:val="004019BE"/>
    <w:rsid w:val="004019EF"/>
    <w:rsid w:val="00401A31"/>
    <w:rsid w:val="00401A4A"/>
    <w:rsid w:val="00401A57"/>
    <w:rsid w:val="00401A66"/>
    <w:rsid w:val="00401A83"/>
    <w:rsid w:val="00401AEF"/>
    <w:rsid w:val="00401B95"/>
    <w:rsid w:val="00401BE8"/>
    <w:rsid w:val="00401C0E"/>
    <w:rsid w:val="00401C1E"/>
    <w:rsid w:val="00401CC5"/>
    <w:rsid w:val="00401CE7"/>
    <w:rsid w:val="00401DAA"/>
    <w:rsid w:val="00401DBC"/>
    <w:rsid w:val="00401E5B"/>
    <w:rsid w:val="00401E8F"/>
    <w:rsid w:val="00401EC4"/>
    <w:rsid w:val="00401F12"/>
    <w:rsid w:val="00401FD6"/>
    <w:rsid w:val="00401FED"/>
    <w:rsid w:val="00401FF2"/>
    <w:rsid w:val="00401FFE"/>
    <w:rsid w:val="0040202F"/>
    <w:rsid w:val="004020DF"/>
    <w:rsid w:val="00402197"/>
    <w:rsid w:val="0040225E"/>
    <w:rsid w:val="0040227F"/>
    <w:rsid w:val="004022A9"/>
    <w:rsid w:val="004022EC"/>
    <w:rsid w:val="004022ED"/>
    <w:rsid w:val="00402369"/>
    <w:rsid w:val="0040237C"/>
    <w:rsid w:val="0040238B"/>
    <w:rsid w:val="0040240E"/>
    <w:rsid w:val="004024E1"/>
    <w:rsid w:val="004024E7"/>
    <w:rsid w:val="004024E9"/>
    <w:rsid w:val="00402514"/>
    <w:rsid w:val="00402614"/>
    <w:rsid w:val="00402639"/>
    <w:rsid w:val="00402657"/>
    <w:rsid w:val="004026AA"/>
    <w:rsid w:val="004026F9"/>
    <w:rsid w:val="004027F1"/>
    <w:rsid w:val="00402809"/>
    <w:rsid w:val="0040293D"/>
    <w:rsid w:val="0040294A"/>
    <w:rsid w:val="004029B5"/>
    <w:rsid w:val="00402A47"/>
    <w:rsid w:val="00402A62"/>
    <w:rsid w:val="00402B64"/>
    <w:rsid w:val="00402BEB"/>
    <w:rsid w:val="00402C20"/>
    <w:rsid w:val="00402C95"/>
    <w:rsid w:val="00402CBE"/>
    <w:rsid w:val="00402CE6"/>
    <w:rsid w:val="00402D41"/>
    <w:rsid w:val="00402D8C"/>
    <w:rsid w:val="00402D91"/>
    <w:rsid w:val="00402DE2"/>
    <w:rsid w:val="00402DEA"/>
    <w:rsid w:val="00402DF3"/>
    <w:rsid w:val="00402E2A"/>
    <w:rsid w:val="00402E57"/>
    <w:rsid w:val="00402EA7"/>
    <w:rsid w:val="00402EA9"/>
    <w:rsid w:val="00402ECE"/>
    <w:rsid w:val="00402F59"/>
    <w:rsid w:val="00402F6F"/>
    <w:rsid w:val="00402FB9"/>
    <w:rsid w:val="00402FC2"/>
    <w:rsid w:val="0040310C"/>
    <w:rsid w:val="00403204"/>
    <w:rsid w:val="00403298"/>
    <w:rsid w:val="00403338"/>
    <w:rsid w:val="004033D6"/>
    <w:rsid w:val="00403401"/>
    <w:rsid w:val="0040344F"/>
    <w:rsid w:val="004034E9"/>
    <w:rsid w:val="00403526"/>
    <w:rsid w:val="00403556"/>
    <w:rsid w:val="004035D3"/>
    <w:rsid w:val="004035F5"/>
    <w:rsid w:val="00403606"/>
    <w:rsid w:val="00403679"/>
    <w:rsid w:val="004036E8"/>
    <w:rsid w:val="0040377F"/>
    <w:rsid w:val="0040378C"/>
    <w:rsid w:val="004039CE"/>
    <w:rsid w:val="004039E9"/>
    <w:rsid w:val="00403A6A"/>
    <w:rsid w:val="00403A83"/>
    <w:rsid w:val="00403AA0"/>
    <w:rsid w:val="00403B0E"/>
    <w:rsid w:val="00403B98"/>
    <w:rsid w:val="00403BA2"/>
    <w:rsid w:val="00403BF6"/>
    <w:rsid w:val="00403BFA"/>
    <w:rsid w:val="00403C2E"/>
    <w:rsid w:val="00403CC8"/>
    <w:rsid w:val="00403CF0"/>
    <w:rsid w:val="00403D17"/>
    <w:rsid w:val="00403E7D"/>
    <w:rsid w:val="00403EAB"/>
    <w:rsid w:val="00403F03"/>
    <w:rsid w:val="00403F3F"/>
    <w:rsid w:val="00403F70"/>
    <w:rsid w:val="00403FAA"/>
    <w:rsid w:val="00403FBA"/>
    <w:rsid w:val="00404097"/>
    <w:rsid w:val="00404106"/>
    <w:rsid w:val="00404173"/>
    <w:rsid w:val="004041A4"/>
    <w:rsid w:val="004041C0"/>
    <w:rsid w:val="004041E0"/>
    <w:rsid w:val="004041E7"/>
    <w:rsid w:val="0040432F"/>
    <w:rsid w:val="00404374"/>
    <w:rsid w:val="0040437C"/>
    <w:rsid w:val="004043A3"/>
    <w:rsid w:val="004043BA"/>
    <w:rsid w:val="0040440A"/>
    <w:rsid w:val="004044FF"/>
    <w:rsid w:val="00404545"/>
    <w:rsid w:val="004045A8"/>
    <w:rsid w:val="004045C2"/>
    <w:rsid w:val="004046D7"/>
    <w:rsid w:val="0040471B"/>
    <w:rsid w:val="00404729"/>
    <w:rsid w:val="0040475B"/>
    <w:rsid w:val="0040475C"/>
    <w:rsid w:val="004047D1"/>
    <w:rsid w:val="004047DB"/>
    <w:rsid w:val="0040484C"/>
    <w:rsid w:val="004048FB"/>
    <w:rsid w:val="0040490E"/>
    <w:rsid w:val="00404915"/>
    <w:rsid w:val="00404942"/>
    <w:rsid w:val="004049C8"/>
    <w:rsid w:val="004049DC"/>
    <w:rsid w:val="00404A4B"/>
    <w:rsid w:val="00404A81"/>
    <w:rsid w:val="00404AE2"/>
    <w:rsid w:val="00404B4D"/>
    <w:rsid w:val="00404B7E"/>
    <w:rsid w:val="00404C6F"/>
    <w:rsid w:val="00404CAE"/>
    <w:rsid w:val="00404D12"/>
    <w:rsid w:val="00404D50"/>
    <w:rsid w:val="00404D91"/>
    <w:rsid w:val="00404DB5"/>
    <w:rsid w:val="00404DDF"/>
    <w:rsid w:val="00404E5E"/>
    <w:rsid w:val="00404E7A"/>
    <w:rsid w:val="00404E88"/>
    <w:rsid w:val="00404EA5"/>
    <w:rsid w:val="00404F2C"/>
    <w:rsid w:val="00404F8D"/>
    <w:rsid w:val="00404FD0"/>
    <w:rsid w:val="00404FFF"/>
    <w:rsid w:val="0040505A"/>
    <w:rsid w:val="00405084"/>
    <w:rsid w:val="00405105"/>
    <w:rsid w:val="00405202"/>
    <w:rsid w:val="0040520D"/>
    <w:rsid w:val="00405223"/>
    <w:rsid w:val="00405255"/>
    <w:rsid w:val="004052F7"/>
    <w:rsid w:val="00405303"/>
    <w:rsid w:val="00405312"/>
    <w:rsid w:val="0040535C"/>
    <w:rsid w:val="004053AF"/>
    <w:rsid w:val="0040555E"/>
    <w:rsid w:val="004056A7"/>
    <w:rsid w:val="004056FC"/>
    <w:rsid w:val="00405799"/>
    <w:rsid w:val="0040579F"/>
    <w:rsid w:val="004057A0"/>
    <w:rsid w:val="00405840"/>
    <w:rsid w:val="004058D4"/>
    <w:rsid w:val="00405970"/>
    <w:rsid w:val="00405977"/>
    <w:rsid w:val="004059B8"/>
    <w:rsid w:val="00405A10"/>
    <w:rsid w:val="00405A67"/>
    <w:rsid w:val="00405AC8"/>
    <w:rsid w:val="00405B55"/>
    <w:rsid w:val="00405B76"/>
    <w:rsid w:val="00405BCB"/>
    <w:rsid w:val="00405BF0"/>
    <w:rsid w:val="00405C3A"/>
    <w:rsid w:val="00405CEA"/>
    <w:rsid w:val="00405D50"/>
    <w:rsid w:val="00405DBB"/>
    <w:rsid w:val="00405DE7"/>
    <w:rsid w:val="00405DF4"/>
    <w:rsid w:val="00405E3C"/>
    <w:rsid w:val="00405ED0"/>
    <w:rsid w:val="00405EE6"/>
    <w:rsid w:val="00405F06"/>
    <w:rsid w:val="00405FF3"/>
    <w:rsid w:val="0040609A"/>
    <w:rsid w:val="004060AB"/>
    <w:rsid w:val="004060C1"/>
    <w:rsid w:val="00406125"/>
    <w:rsid w:val="0040613B"/>
    <w:rsid w:val="0040617F"/>
    <w:rsid w:val="00406186"/>
    <w:rsid w:val="00406200"/>
    <w:rsid w:val="00406225"/>
    <w:rsid w:val="00406257"/>
    <w:rsid w:val="004062CC"/>
    <w:rsid w:val="004062D6"/>
    <w:rsid w:val="00406329"/>
    <w:rsid w:val="0040635F"/>
    <w:rsid w:val="00406365"/>
    <w:rsid w:val="00406391"/>
    <w:rsid w:val="00406417"/>
    <w:rsid w:val="00406537"/>
    <w:rsid w:val="00406552"/>
    <w:rsid w:val="00406591"/>
    <w:rsid w:val="00406597"/>
    <w:rsid w:val="004065B8"/>
    <w:rsid w:val="004065F3"/>
    <w:rsid w:val="00406614"/>
    <w:rsid w:val="0040668D"/>
    <w:rsid w:val="004066C3"/>
    <w:rsid w:val="004066FD"/>
    <w:rsid w:val="0040673A"/>
    <w:rsid w:val="00406758"/>
    <w:rsid w:val="00406789"/>
    <w:rsid w:val="004067CD"/>
    <w:rsid w:val="004067ED"/>
    <w:rsid w:val="00406840"/>
    <w:rsid w:val="00406855"/>
    <w:rsid w:val="004068A8"/>
    <w:rsid w:val="00406903"/>
    <w:rsid w:val="00406907"/>
    <w:rsid w:val="0040691F"/>
    <w:rsid w:val="00406A87"/>
    <w:rsid w:val="00406B93"/>
    <w:rsid w:val="00406B9A"/>
    <w:rsid w:val="00406BE1"/>
    <w:rsid w:val="00406BFB"/>
    <w:rsid w:val="00406C4C"/>
    <w:rsid w:val="00406C94"/>
    <w:rsid w:val="00406CD9"/>
    <w:rsid w:val="00406D64"/>
    <w:rsid w:val="00406E6C"/>
    <w:rsid w:val="00406EDC"/>
    <w:rsid w:val="00406EE4"/>
    <w:rsid w:val="00406F0C"/>
    <w:rsid w:val="00407013"/>
    <w:rsid w:val="00407066"/>
    <w:rsid w:val="00407122"/>
    <w:rsid w:val="0040712D"/>
    <w:rsid w:val="00407175"/>
    <w:rsid w:val="004071BE"/>
    <w:rsid w:val="004071F3"/>
    <w:rsid w:val="0040725E"/>
    <w:rsid w:val="0040729D"/>
    <w:rsid w:val="004072B0"/>
    <w:rsid w:val="004072F4"/>
    <w:rsid w:val="0040736F"/>
    <w:rsid w:val="00407393"/>
    <w:rsid w:val="004073DC"/>
    <w:rsid w:val="004073E3"/>
    <w:rsid w:val="004073EC"/>
    <w:rsid w:val="0040741A"/>
    <w:rsid w:val="0040749B"/>
    <w:rsid w:val="004074C6"/>
    <w:rsid w:val="004074D5"/>
    <w:rsid w:val="00407548"/>
    <w:rsid w:val="00407565"/>
    <w:rsid w:val="0040756F"/>
    <w:rsid w:val="0040759B"/>
    <w:rsid w:val="004075A4"/>
    <w:rsid w:val="00407641"/>
    <w:rsid w:val="00407769"/>
    <w:rsid w:val="0040779A"/>
    <w:rsid w:val="004077AF"/>
    <w:rsid w:val="0040784E"/>
    <w:rsid w:val="00407854"/>
    <w:rsid w:val="00407878"/>
    <w:rsid w:val="00407947"/>
    <w:rsid w:val="004079CD"/>
    <w:rsid w:val="00407A33"/>
    <w:rsid w:val="00407A6C"/>
    <w:rsid w:val="00407B2A"/>
    <w:rsid w:val="00407B51"/>
    <w:rsid w:val="00407B97"/>
    <w:rsid w:val="00407C8F"/>
    <w:rsid w:val="00407CD4"/>
    <w:rsid w:val="00407D02"/>
    <w:rsid w:val="00407D30"/>
    <w:rsid w:val="00407D4A"/>
    <w:rsid w:val="00407D84"/>
    <w:rsid w:val="00407DE2"/>
    <w:rsid w:val="00407DFA"/>
    <w:rsid w:val="00407E05"/>
    <w:rsid w:val="00407E16"/>
    <w:rsid w:val="00407E5B"/>
    <w:rsid w:val="00407ECB"/>
    <w:rsid w:val="00407ED0"/>
    <w:rsid w:val="00407EED"/>
    <w:rsid w:val="00407F54"/>
    <w:rsid w:val="00407F9E"/>
    <w:rsid w:val="00407FF2"/>
    <w:rsid w:val="00410005"/>
    <w:rsid w:val="00410037"/>
    <w:rsid w:val="0041003F"/>
    <w:rsid w:val="00410054"/>
    <w:rsid w:val="0041009B"/>
    <w:rsid w:val="004100E3"/>
    <w:rsid w:val="0041012B"/>
    <w:rsid w:val="00410167"/>
    <w:rsid w:val="0041016A"/>
    <w:rsid w:val="004101EA"/>
    <w:rsid w:val="004101EE"/>
    <w:rsid w:val="00410225"/>
    <w:rsid w:val="00410239"/>
    <w:rsid w:val="004102EC"/>
    <w:rsid w:val="00410308"/>
    <w:rsid w:val="0041033C"/>
    <w:rsid w:val="0041037B"/>
    <w:rsid w:val="00410409"/>
    <w:rsid w:val="0041041A"/>
    <w:rsid w:val="0041044D"/>
    <w:rsid w:val="00410450"/>
    <w:rsid w:val="00410456"/>
    <w:rsid w:val="004104C6"/>
    <w:rsid w:val="0041059C"/>
    <w:rsid w:val="0041059E"/>
    <w:rsid w:val="004105C5"/>
    <w:rsid w:val="0041063E"/>
    <w:rsid w:val="00410685"/>
    <w:rsid w:val="004106D7"/>
    <w:rsid w:val="0041079E"/>
    <w:rsid w:val="004107BE"/>
    <w:rsid w:val="00410815"/>
    <w:rsid w:val="00410853"/>
    <w:rsid w:val="00410869"/>
    <w:rsid w:val="004108DF"/>
    <w:rsid w:val="00410922"/>
    <w:rsid w:val="00410969"/>
    <w:rsid w:val="00410973"/>
    <w:rsid w:val="0041099F"/>
    <w:rsid w:val="00410A4A"/>
    <w:rsid w:val="00410ABC"/>
    <w:rsid w:val="00410B72"/>
    <w:rsid w:val="00410BF6"/>
    <w:rsid w:val="00410C28"/>
    <w:rsid w:val="00410CF1"/>
    <w:rsid w:val="00410D7F"/>
    <w:rsid w:val="00410D83"/>
    <w:rsid w:val="00410D8F"/>
    <w:rsid w:val="00410E5F"/>
    <w:rsid w:val="00410EF6"/>
    <w:rsid w:val="00410F64"/>
    <w:rsid w:val="00411059"/>
    <w:rsid w:val="0041105B"/>
    <w:rsid w:val="0041109D"/>
    <w:rsid w:val="004110A1"/>
    <w:rsid w:val="004110B3"/>
    <w:rsid w:val="004110DD"/>
    <w:rsid w:val="004110F3"/>
    <w:rsid w:val="00411127"/>
    <w:rsid w:val="00411173"/>
    <w:rsid w:val="004111D1"/>
    <w:rsid w:val="004111F4"/>
    <w:rsid w:val="00411225"/>
    <w:rsid w:val="004112BE"/>
    <w:rsid w:val="00411363"/>
    <w:rsid w:val="00411364"/>
    <w:rsid w:val="00411384"/>
    <w:rsid w:val="004113E4"/>
    <w:rsid w:val="0041140B"/>
    <w:rsid w:val="00411418"/>
    <w:rsid w:val="00411436"/>
    <w:rsid w:val="0041143C"/>
    <w:rsid w:val="0041143D"/>
    <w:rsid w:val="00411456"/>
    <w:rsid w:val="004115F5"/>
    <w:rsid w:val="00411629"/>
    <w:rsid w:val="0041162F"/>
    <w:rsid w:val="00411631"/>
    <w:rsid w:val="0041164D"/>
    <w:rsid w:val="00411695"/>
    <w:rsid w:val="00411708"/>
    <w:rsid w:val="0041170B"/>
    <w:rsid w:val="00411740"/>
    <w:rsid w:val="00411754"/>
    <w:rsid w:val="00411797"/>
    <w:rsid w:val="00411810"/>
    <w:rsid w:val="00411814"/>
    <w:rsid w:val="0041193D"/>
    <w:rsid w:val="0041195C"/>
    <w:rsid w:val="004119B5"/>
    <w:rsid w:val="004119C9"/>
    <w:rsid w:val="00411A26"/>
    <w:rsid w:val="00411A35"/>
    <w:rsid w:val="00411A45"/>
    <w:rsid w:val="00411AD9"/>
    <w:rsid w:val="00411C1F"/>
    <w:rsid w:val="00411C3E"/>
    <w:rsid w:val="00411CFD"/>
    <w:rsid w:val="00411DC7"/>
    <w:rsid w:val="00411E00"/>
    <w:rsid w:val="00411E52"/>
    <w:rsid w:val="00411EF4"/>
    <w:rsid w:val="00411F91"/>
    <w:rsid w:val="00412006"/>
    <w:rsid w:val="00412025"/>
    <w:rsid w:val="00412030"/>
    <w:rsid w:val="0041204D"/>
    <w:rsid w:val="004120BC"/>
    <w:rsid w:val="004120C2"/>
    <w:rsid w:val="004121AC"/>
    <w:rsid w:val="004121DB"/>
    <w:rsid w:val="0041224F"/>
    <w:rsid w:val="004122AF"/>
    <w:rsid w:val="004122F1"/>
    <w:rsid w:val="00412371"/>
    <w:rsid w:val="004123A0"/>
    <w:rsid w:val="004123BD"/>
    <w:rsid w:val="0041249B"/>
    <w:rsid w:val="004124C4"/>
    <w:rsid w:val="004124FC"/>
    <w:rsid w:val="0041250A"/>
    <w:rsid w:val="0041251B"/>
    <w:rsid w:val="0041256A"/>
    <w:rsid w:val="004125DD"/>
    <w:rsid w:val="004125EF"/>
    <w:rsid w:val="00412622"/>
    <w:rsid w:val="004126F1"/>
    <w:rsid w:val="004127D8"/>
    <w:rsid w:val="00412868"/>
    <w:rsid w:val="0041289D"/>
    <w:rsid w:val="004128C0"/>
    <w:rsid w:val="004128F5"/>
    <w:rsid w:val="00412902"/>
    <w:rsid w:val="0041298E"/>
    <w:rsid w:val="004129BC"/>
    <w:rsid w:val="004129C1"/>
    <w:rsid w:val="004129C6"/>
    <w:rsid w:val="004129D2"/>
    <w:rsid w:val="00412A06"/>
    <w:rsid w:val="00412A7C"/>
    <w:rsid w:val="00412B69"/>
    <w:rsid w:val="00412BD3"/>
    <w:rsid w:val="00412C15"/>
    <w:rsid w:val="00412C36"/>
    <w:rsid w:val="00412CAE"/>
    <w:rsid w:val="00412CB3"/>
    <w:rsid w:val="00412CEC"/>
    <w:rsid w:val="00412D2C"/>
    <w:rsid w:val="00412DC5"/>
    <w:rsid w:val="00412E0E"/>
    <w:rsid w:val="00412E11"/>
    <w:rsid w:val="00412E1A"/>
    <w:rsid w:val="00412E4F"/>
    <w:rsid w:val="00412E59"/>
    <w:rsid w:val="00412E5C"/>
    <w:rsid w:val="00412E60"/>
    <w:rsid w:val="00412EC0"/>
    <w:rsid w:val="00412ED1"/>
    <w:rsid w:val="00412ED9"/>
    <w:rsid w:val="00412EE1"/>
    <w:rsid w:val="00412FAE"/>
    <w:rsid w:val="00412FC9"/>
    <w:rsid w:val="00412FDE"/>
    <w:rsid w:val="00412FE2"/>
    <w:rsid w:val="0041309E"/>
    <w:rsid w:val="004131CB"/>
    <w:rsid w:val="004132B8"/>
    <w:rsid w:val="0041335D"/>
    <w:rsid w:val="004133C1"/>
    <w:rsid w:val="004133D5"/>
    <w:rsid w:val="004133DE"/>
    <w:rsid w:val="00413402"/>
    <w:rsid w:val="00413405"/>
    <w:rsid w:val="0041346C"/>
    <w:rsid w:val="0041349F"/>
    <w:rsid w:val="0041353D"/>
    <w:rsid w:val="00413550"/>
    <w:rsid w:val="00413556"/>
    <w:rsid w:val="004135D5"/>
    <w:rsid w:val="00413657"/>
    <w:rsid w:val="00413690"/>
    <w:rsid w:val="00413691"/>
    <w:rsid w:val="004136DA"/>
    <w:rsid w:val="00413792"/>
    <w:rsid w:val="0041382F"/>
    <w:rsid w:val="0041389C"/>
    <w:rsid w:val="004139B2"/>
    <w:rsid w:val="004139C1"/>
    <w:rsid w:val="00413A9E"/>
    <w:rsid w:val="00413B0D"/>
    <w:rsid w:val="00413B36"/>
    <w:rsid w:val="00413BFE"/>
    <w:rsid w:val="00413C58"/>
    <w:rsid w:val="00413CB2"/>
    <w:rsid w:val="00413D02"/>
    <w:rsid w:val="00413D5B"/>
    <w:rsid w:val="00413D83"/>
    <w:rsid w:val="00413E2F"/>
    <w:rsid w:val="00413E88"/>
    <w:rsid w:val="00413EF7"/>
    <w:rsid w:val="00413F6F"/>
    <w:rsid w:val="00413F73"/>
    <w:rsid w:val="00413F90"/>
    <w:rsid w:val="00413FF5"/>
    <w:rsid w:val="0041405E"/>
    <w:rsid w:val="0041414E"/>
    <w:rsid w:val="00414174"/>
    <w:rsid w:val="0041417B"/>
    <w:rsid w:val="0041417D"/>
    <w:rsid w:val="004141B1"/>
    <w:rsid w:val="00414305"/>
    <w:rsid w:val="00414327"/>
    <w:rsid w:val="00414355"/>
    <w:rsid w:val="0041436F"/>
    <w:rsid w:val="004143CA"/>
    <w:rsid w:val="00414456"/>
    <w:rsid w:val="00414552"/>
    <w:rsid w:val="00414574"/>
    <w:rsid w:val="0041462A"/>
    <w:rsid w:val="0041465D"/>
    <w:rsid w:val="0041472A"/>
    <w:rsid w:val="004147C1"/>
    <w:rsid w:val="0041482E"/>
    <w:rsid w:val="00414897"/>
    <w:rsid w:val="004148DB"/>
    <w:rsid w:val="0041494D"/>
    <w:rsid w:val="00414999"/>
    <w:rsid w:val="00414A07"/>
    <w:rsid w:val="00414A48"/>
    <w:rsid w:val="00414A8E"/>
    <w:rsid w:val="00414AC3"/>
    <w:rsid w:val="00414B29"/>
    <w:rsid w:val="00414B95"/>
    <w:rsid w:val="00414BEF"/>
    <w:rsid w:val="00414C8F"/>
    <w:rsid w:val="00414C97"/>
    <w:rsid w:val="00414CA2"/>
    <w:rsid w:val="00414DE7"/>
    <w:rsid w:val="00414E2F"/>
    <w:rsid w:val="00414E8F"/>
    <w:rsid w:val="00414EEE"/>
    <w:rsid w:val="00414EF8"/>
    <w:rsid w:val="00414F28"/>
    <w:rsid w:val="00414F2B"/>
    <w:rsid w:val="00414F5A"/>
    <w:rsid w:val="00414F67"/>
    <w:rsid w:val="00414F8E"/>
    <w:rsid w:val="00414F9D"/>
    <w:rsid w:val="00414FA5"/>
    <w:rsid w:val="0041505A"/>
    <w:rsid w:val="004150FF"/>
    <w:rsid w:val="00415180"/>
    <w:rsid w:val="004151A6"/>
    <w:rsid w:val="004151A8"/>
    <w:rsid w:val="004151F6"/>
    <w:rsid w:val="0041521E"/>
    <w:rsid w:val="0041526F"/>
    <w:rsid w:val="004153D1"/>
    <w:rsid w:val="00415418"/>
    <w:rsid w:val="00415472"/>
    <w:rsid w:val="00415487"/>
    <w:rsid w:val="00415511"/>
    <w:rsid w:val="00415542"/>
    <w:rsid w:val="0041554D"/>
    <w:rsid w:val="00415585"/>
    <w:rsid w:val="0041559A"/>
    <w:rsid w:val="004155EC"/>
    <w:rsid w:val="00415655"/>
    <w:rsid w:val="0041568D"/>
    <w:rsid w:val="00415692"/>
    <w:rsid w:val="004156BC"/>
    <w:rsid w:val="004156F9"/>
    <w:rsid w:val="00415757"/>
    <w:rsid w:val="004157FA"/>
    <w:rsid w:val="004158D3"/>
    <w:rsid w:val="004158F5"/>
    <w:rsid w:val="00415906"/>
    <w:rsid w:val="0041592A"/>
    <w:rsid w:val="00415981"/>
    <w:rsid w:val="004159B9"/>
    <w:rsid w:val="00415A0B"/>
    <w:rsid w:val="00415A27"/>
    <w:rsid w:val="00415A73"/>
    <w:rsid w:val="00415AA7"/>
    <w:rsid w:val="00415CE9"/>
    <w:rsid w:val="00415D13"/>
    <w:rsid w:val="00415D4B"/>
    <w:rsid w:val="00415E10"/>
    <w:rsid w:val="00415E24"/>
    <w:rsid w:val="00415EA1"/>
    <w:rsid w:val="00415EEE"/>
    <w:rsid w:val="00415F56"/>
    <w:rsid w:val="00415FB8"/>
    <w:rsid w:val="004160C0"/>
    <w:rsid w:val="004160D0"/>
    <w:rsid w:val="00416138"/>
    <w:rsid w:val="0041623B"/>
    <w:rsid w:val="0041626B"/>
    <w:rsid w:val="00416284"/>
    <w:rsid w:val="0041628C"/>
    <w:rsid w:val="0041628D"/>
    <w:rsid w:val="0041629B"/>
    <w:rsid w:val="004162A9"/>
    <w:rsid w:val="0041631D"/>
    <w:rsid w:val="004163D5"/>
    <w:rsid w:val="004163DC"/>
    <w:rsid w:val="00416422"/>
    <w:rsid w:val="00416437"/>
    <w:rsid w:val="004164CA"/>
    <w:rsid w:val="004164EE"/>
    <w:rsid w:val="0041650D"/>
    <w:rsid w:val="00416569"/>
    <w:rsid w:val="004165A0"/>
    <w:rsid w:val="004165AA"/>
    <w:rsid w:val="004165C2"/>
    <w:rsid w:val="004165D6"/>
    <w:rsid w:val="0041661B"/>
    <w:rsid w:val="004166E0"/>
    <w:rsid w:val="004166E3"/>
    <w:rsid w:val="00416717"/>
    <w:rsid w:val="0041671C"/>
    <w:rsid w:val="00416776"/>
    <w:rsid w:val="004167C1"/>
    <w:rsid w:val="00416856"/>
    <w:rsid w:val="00416888"/>
    <w:rsid w:val="004168C2"/>
    <w:rsid w:val="004168C7"/>
    <w:rsid w:val="004168D5"/>
    <w:rsid w:val="00416949"/>
    <w:rsid w:val="00416998"/>
    <w:rsid w:val="00416A00"/>
    <w:rsid w:val="00416A02"/>
    <w:rsid w:val="00416A70"/>
    <w:rsid w:val="00416A83"/>
    <w:rsid w:val="00416AB2"/>
    <w:rsid w:val="00416AC0"/>
    <w:rsid w:val="00416BA0"/>
    <w:rsid w:val="00416BAC"/>
    <w:rsid w:val="00416BF5"/>
    <w:rsid w:val="00416C32"/>
    <w:rsid w:val="00416C3A"/>
    <w:rsid w:val="00416C70"/>
    <w:rsid w:val="00416C77"/>
    <w:rsid w:val="00416CDB"/>
    <w:rsid w:val="00416D03"/>
    <w:rsid w:val="00416D1C"/>
    <w:rsid w:val="00416D29"/>
    <w:rsid w:val="00416D57"/>
    <w:rsid w:val="00416D9C"/>
    <w:rsid w:val="00416E46"/>
    <w:rsid w:val="00416E52"/>
    <w:rsid w:val="00416F12"/>
    <w:rsid w:val="00416F8F"/>
    <w:rsid w:val="00416F96"/>
    <w:rsid w:val="00416FF2"/>
    <w:rsid w:val="00416FFD"/>
    <w:rsid w:val="0041700C"/>
    <w:rsid w:val="00417023"/>
    <w:rsid w:val="00417050"/>
    <w:rsid w:val="00417052"/>
    <w:rsid w:val="0041705F"/>
    <w:rsid w:val="0041706C"/>
    <w:rsid w:val="00417199"/>
    <w:rsid w:val="004171E1"/>
    <w:rsid w:val="004171FE"/>
    <w:rsid w:val="00417214"/>
    <w:rsid w:val="00417265"/>
    <w:rsid w:val="00417323"/>
    <w:rsid w:val="00417327"/>
    <w:rsid w:val="00417373"/>
    <w:rsid w:val="0041738E"/>
    <w:rsid w:val="004173AE"/>
    <w:rsid w:val="004173FA"/>
    <w:rsid w:val="00417483"/>
    <w:rsid w:val="00417498"/>
    <w:rsid w:val="004174DE"/>
    <w:rsid w:val="004174F1"/>
    <w:rsid w:val="00417543"/>
    <w:rsid w:val="004177B7"/>
    <w:rsid w:val="00417832"/>
    <w:rsid w:val="0041784B"/>
    <w:rsid w:val="004179D6"/>
    <w:rsid w:val="004179E7"/>
    <w:rsid w:val="00417A2E"/>
    <w:rsid w:val="00417A5B"/>
    <w:rsid w:val="00417AA8"/>
    <w:rsid w:val="00417AD5"/>
    <w:rsid w:val="00417B2E"/>
    <w:rsid w:val="00417B32"/>
    <w:rsid w:val="00417B55"/>
    <w:rsid w:val="00417B68"/>
    <w:rsid w:val="00417B8A"/>
    <w:rsid w:val="00417B8F"/>
    <w:rsid w:val="00417BA3"/>
    <w:rsid w:val="00417C5A"/>
    <w:rsid w:val="00417CE1"/>
    <w:rsid w:val="00417D10"/>
    <w:rsid w:val="00417D2E"/>
    <w:rsid w:val="00417D7B"/>
    <w:rsid w:val="00417DA7"/>
    <w:rsid w:val="00417E2F"/>
    <w:rsid w:val="00417E3B"/>
    <w:rsid w:val="00417F23"/>
    <w:rsid w:val="00417FD9"/>
    <w:rsid w:val="00420037"/>
    <w:rsid w:val="00420043"/>
    <w:rsid w:val="004200AF"/>
    <w:rsid w:val="004200D0"/>
    <w:rsid w:val="00420118"/>
    <w:rsid w:val="00420184"/>
    <w:rsid w:val="004201B7"/>
    <w:rsid w:val="004201FE"/>
    <w:rsid w:val="00420224"/>
    <w:rsid w:val="00420247"/>
    <w:rsid w:val="00420321"/>
    <w:rsid w:val="0042036A"/>
    <w:rsid w:val="004203D2"/>
    <w:rsid w:val="004203D6"/>
    <w:rsid w:val="00420416"/>
    <w:rsid w:val="00420489"/>
    <w:rsid w:val="004204FB"/>
    <w:rsid w:val="00420525"/>
    <w:rsid w:val="0042055C"/>
    <w:rsid w:val="004205E5"/>
    <w:rsid w:val="0042061D"/>
    <w:rsid w:val="004206BE"/>
    <w:rsid w:val="004208BA"/>
    <w:rsid w:val="004208F9"/>
    <w:rsid w:val="00420919"/>
    <w:rsid w:val="0042092E"/>
    <w:rsid w:val="0042099C"/>
    <w:rsid w:val="004209A7"/>
    <w:rsid w:val="00420A07"/>
    <w:rsid w:val="00420A13"/>
    <w:rsid w:val="00420A55"/>
    <w:rsid w:val="00420AB8"/>
    <w:rsid w:val="00420AEE"/>
    <w:rsid w:val="00420AF1"/>
    <w:rsid w:val="00420B46"/>
    <w:rsid w:val="00420B86"/>
    <w:rsid w:val="00420BE8"/>
    <w:rsid w:val="00420C1E"/>
    <w:rsid w:val="00420C47"/>
    <w:rsid w:val="00420C76"/>
    <w:rsid w:val="00420CA7"/>
    <w:rsid w:val="00420CC5"/>
    <w:rsid w:val="00420D16"/>
    <w:rsid w:val="00420D8E"/>
    <w:rsid w:val="00420DCA"/>
    <w:rsid w:val="00420E39"/>
    <w:rsid w:val="00420E3C"/>
    <w:rsid w:val="00420F15"/>
    <w:rsid w:val="00420F27"/>
    <w:rsid w:val="00420FA2"/>
    <w:rsid w:val="004210F0"/>
    <w:rsid w:val="00421130"/>
    <w:rsid w:val="00421186"/>
    <w:rsid w:val="00421194"/>
    <w:rsid w:val="004211CB"/>
    <w:rsid w:val="004211DA"/>
    <w:rsid w:val="0042120B"/>
    <w:rsid w:val="00421223"/>
    <w:rsid w:val="00421250"/>
    <w:rsid w:val="00421287"/>
    <w:rsid w:val="00421308"/>
    <w:rsid w:val="00421356"/>
    <w:rsid w:val="00421455"/>
    <w:rsid w:val="004214EB"/>
    <w:rsid w:val="0042151D"/>
    <w:rsid w:val="00421540"/>
    <w:rsid w:val="00421554"/>
    <w:rsid w:val="00421568"/>
    <w:rsid w:val="00421604"/>
    <w:rsid w:val="00421644"/>
    <w:rsid w:val="00421692"/>
    <w:rsid w:val="00421697"/>
    <w:rsid w:val="00421738"/>
    <w:rsid w:val="004217E9"/>
    <w:rsid w:val="0042182E"/>
    <w:rsid w:val="00421892"/>
    <w:rsid w:val="00421894"/>
    <w:rsid w:val="004218D3"/>
    <w:rsid w:val="0042195F"/>
    <w:rsid w:val="00421974"/>
    <w:rsid w:val="00421ACC"/>
    <w:rsid w:val="00421B48"/>
    <w:rsid w:val="00421B6B"/>
    <w:rsid w:val="00421BAB"/>
    <w:rsid w:val="00421BD6"/>
    <w:rsid w:val="00421BEC"/>
    <w:rsid w:val="00421CA6"/>
    <w:rsid w:val="00421CED"/>
    <w:rsid w:val="00421D03"/>
    <w:rsid w:val="00421D3E"/>
    <w:rsid w:val="00421D5A"/>
    <w:rsid w:val="00421D93"/>
    <w:rsid w:val="00421DF9"/>
    <w:rsid w:val="00421E18"/>
    <w:rsid w:val="00421E43"/>
    <w:rsid w:val="00421E57"/>
    <w:rsid w:val="00421E8A"/>
    <w:rsid w:val="00421EB2"/>
    <w:rsid w:val="00421ECE"/>
    <w:rsid w:val="00421EDC"/>
    <w:rsid w:val="00421F18"/>
    <w:rsid w:val="00421FDC"/>
    <w:rsid w:val="00421FED"/>
    <w:rsid w:val="0042202D"/>
    <w:rsid w:val="0042204D"/>
    <w:rsid w:val="00422084"/>
    <w:rsid w:val="004220A5"/>
    <w:rsid w:val="004220B3"/>
    <w:rsid w:val="0042210B"/>
    <w:rsid w:val="004221A0"/>
    <w:rsid w:val="004222B7"/>
    <w:rsid w:val="00422381"/>
    <w:rsid w:val="00422440"/>
    <w:rsid w:val="004224DE"/>
    <w:rsid w:val="00422528"/>
    <w:rsid w:val="0042252F"/>
    <w:rsid w:val="00422532"/>
    <w:rsid w:val="0042256E"/>
    <w:rsid w:val="0042257A"/>
    <w:rsid w:val="004225AF"/>
    <w:rsid w:val="004225CA"/>
    <w:rsid w:val="00422612"/>
    <w:rsid w:val="0042266F"/>
    <w:rsid w:val="004226A0"/>
    <w:rsid w:val="004226A1"/>
    <w:rsid w:val="004226F7"/>
    <w:rsid w:val="0042274F"/>
    <w:rsid w:val="00422764"/>
    <w:rsid w:val="00422805"/>
    <w:rsid w:val="004228C2"/>
    <w:rsid w:val="004228E2"/>
    <w:rsid w:val="004229AC"/>
    <w:rsid w:val="004229BB"/>
    <w:rsid w:val="004229ED"/>
    <w:rsid w:val="00422AAD"/>
    <w:rsid w:val="00422B6A"/>
    <w:rsid w:val="00422B77"/>
    <w:rsid w:val="00422B9D"/>
    <w:rsid w:val="00422C01"/>
    <w:rsid w:val="00422C0C"/>
    <w:rsid w:val="00422C62"/>
    <w:rsid w:val="00422D0A"/>
    <w:rsid w:val="00422D90"/>
    <w:rsid w:val="00422DCF"/>
    <w:rsid w:val="00422E00"/>
    <w:rsid w:val="00422EAB"/>
    <w:rsid w:val="00422EB3"/>
    <w:rsid w:val="00422EBD"/>
    <w:rsid w:val="00423106"/>
    <w:rsid w:val="00423111"/>
    <w:rsid w:val="004231C1"/>
    <w:rsid w:val="004231F6"/>
    <w:rsid w:val="00423245"/>
    <w:rsid w:val="0042330C"/>
    <w:rsid w:val="00423356"/>
    <w:rsid w:val="00423388"/>
    <w:rsid w:val="00423394"/>
    <w:rsid w:val="00423403"/>
    <w:rsid w:val="004234B7"/>
    <w:rsid w:val="00423526"/>
    <w:rsid w:val="00423598"/>
    <w:rsid w:val="00423631"/>
    <w:rsid w:val="00423655"/>
    <w:rsid w:val="00423701"/>
    <w:rsid w:val="0042370C"/>
    <w:rsid w:val="004237AA"/>
    <w:rsid w:val="004237DF"/>
    <w:rsid w:val="004238B2"/>
    <w:rsid w:val="004238E9"/>
    <w:rsid w:val="00423954"/>
    <w:rsid w:val="004239C0"/>
    <w:rsid w:val="004239C1"/>
    <w:rsid w:val="004239F6"/>
    <w:rsid w:val="00423AAC"/>
    <w:rsid w:val="00423AB5"/>
    <w:rsid w:val="00423AC3"/>
    <w:rsid w:val="00423AD2"/>
    <w:rsid w:val="00423B0B"/>
    <w:rsid w:val="00423B1C"/>
    <w:rsid w:val="00423BC9"/>
    <w:rsid w:val="00423BEA"/>
    <w:rsid w:val="00423D24"/>
    <w:rsid w:val="00423D63"/>
    <w:rsid w:val="00423D96"/>
    <w:rsid w:val="00423DBA"/>
    <w:rsid w:val="00423EAE"/>
    <w:rsid w:val="00423EB3"/>
    <w:rsid w:val="00423ED1"/>
    <w:rsid w:val="00423EE3"/>
    <w:rsid w:val="00423F7E"/>
    <w:rsid w:val="00423FCE"/>
    <w:rsid w:val="00424051"/>
    <w:rsid w:val="0042407A"/>
    <w:rsid w:val="00424085"/>
    <w:rsid w:val="0042409A"/>
    <w:rsid w:val="004240A6"/>
    <w:rsid w:val="0042418C"/>
    <w:rsid w:val="004241A4"/>
    <w:rsid w:val="004241B5"/>
    <w:rsid w:val="00424210"/>
    <w:rsid w:val="0042430E"/>
    <w:rsid w:val="00424366"/>
    <w:rsid w:val="00424395"/>
    <w:rsid w:val="00424407"/>
    <w:rsid w:val="00424423"/>
    <w:rsid w:val="00424493"/>
    <w:rsid w:val="0042450A"/>
    <w:rsid w:val="00424529"/>
    <w:rsid w:val="0042460C"/>
    <w:rsid w:val="00424646"/>
    <w:rsid w:val="0042464D"/>
    <w:rsid w:val="00424755"/>
    <w:rsid w:val="004247A3"/>
    <w:rsid w:val="004247A4"/>
    <w:rsid w:val="004247EA"/>
    <w:rsid w:val="0042484B"/>
    <w:rsid w:val="0042495F"/>
    <w:rsid w:val="004249C6"/>
    <w:rsid w:val="00424A25"/>
    <w:rsid w:val="00424AE4"/>
    <w:rsid w:val="00424AE8"/>
    <w:rsid w:val="00424B18"/>
    <w:rsid w:val="00424B33"/>
    <w:rsid w:val="00424BF1"/>
    <w:rsid w:val="00424C50"/>
    <w:rsid w:val="00424CA3"/>
    <w:rsid w:val="00424CB5"/>
    <w:rsid w:val="00424CD2"/>
    <w:rsid w:val="00424D6E"/>
    <w:rsid w:val="00424E2E"/>
    <w:rsid w:val="00424ED2"/>
    <w:rsid w:val="00424EEF"/>
    <w:rsid w:val="00424F3C"/>
    <w:rsid w:val="00424F95"/>
    <w:rsid w:val="00424F9C"/>
    <w:rsid w:val="00424FE4"/>
    <w:rsid w:val="0042500E"/>
    <w:rsid w:val="00425012"/>
    <w:rsid w:val="00425033"/>
    <w:rsid w:val="00425036"/>
    <w:rsid w:val="00425074"/>
    <w:rsid w:val="004250AE"/>
    <w:rsid w:val="004250DA"/>
    <w:rsid w:val="0042510A"/>
    <w:rsid w:val="004251CA"/>
    <w:rsid w:val="0042525C"/>
    <w:rsid w:val="00425288"/>
    <w:rsid w:val="004252C1"/>
    <w:rsid w:val="0042531F"/>
    <w:rsid w:val="00425341"/>
    <w:rsid w:val="00425361"/>
    <w:rsid w:val="004253E6"/>
    <w:rsid w:val="00425400"/>
    <w:rsid w:val="00425444"/>
    <w:rsid w:val="0042546C"/>
    <w:rsid w:val="004255BA"/>
    <w:rsid w:val="004255C6"/>
    <w:rsid w:val="004255DC"/>
    <w:rsid w:val="004255E8"/>
    <w:rsid w:val="004255EC"/>
    <w:rsid w:val="00425608"/>
    <w:rsid w:val="00425614"/>
    <w:rsid w:val="0042562A"/>
    <w:rsid w:val="0042565B"/>
    <w:rsid w:val="0042567E"/>
    <w:rsid w:val="00425722"/>
    <w:rsid w:val="00425792"/>
    <w:rsid w:val="004257A3"/>
    <w:rsid w:val="004257F6"/>
    <w:rsid w:val="0042589C"/>
    <w:rsid w:val="00425969"/>
    <w:rsid w:val="0042597E"/>
    <w:rsid w:val="004259C9"/>
    <w:rsid w:val="00425A44"/>
    <w:rsid w:val="00425AB2"/>
    <w:rsid w:val="00425AB9"/>
    <w:rsid w:val="00425B2C"/>
    <w:rsid w:val="00425B45"/>
    <w:rsid w:val="00425B6A"/>
    <w:rsid w:val="00425BB9"/>
    <w:rsid w:val="00425BF0"/>
    <w:rsid w:val="00425C23"/>
    <w:rsid w:val="00425C48"/>
    <w:rsid w:val="00425C66"/>
    <w:rsid w:val="00425C68"/>
    <w:rsid w:val="00425C6A"/>
    <w:rsid w:val="00425D21"/>
    <w:rsid w:val="00425D6E"/>
    <w:rsid w:val="00425DA2"/>
    <w:rsid w:val="00425DA9"/>
    <w:rsid w:val="00425E18"/>
    <w:rsid w:val="00425E45"/>
    <w:rsid w:val="00425E76"/>
    <w:rsid w:val="00425E7D"/>
    <w:rsid w:val="00425EDF"/>
    <w:rsid w:val="00425F30"/>
    <w:rsid w:val="00426002"/>
    <w:rsid w:val="0042603C"/>
    <w:rsid w:val="00426042"/>
    <w:rsid w:val="0042604B"/>
    <w:rsid w:val="00426077"/>
    <w:rsid w:val="004260FD"/>
    <w:rsid w:val="0042616E"/>
    <w:rsid w:val="0042619A"/>
    <w:rsid w:val="00426232"/>
    <w:rsid w:val="00426281"/>
    <w:rsid w:val="004262A3"/>
    <w:rsid w:val="0042632F"/>
    <w:rsid w:val="0042633A"/>
    <w:rsid w:val="004263CC"/>
    <w:rsid w:val="00426407"/>
    <w:rsid w:val="00426510"/>
    <w:rsid w:val="0042655A"/>
    <w:rsid w:val="004265F3"/>
    <w:rsid w:val="00426644"/>
    <w:rsid w:val="00426736"/>
    <w:rsid w:val="00426754"/>
    <w:rsid w:val="0042688B"/>
    <w:rsid w:val="0042688C"/>
    <w:rsid w:val="004268A9"/>
    <w:rsid w:val="004268E6"/>
    <w:rsid w:val="0042693D"/>
    <w:rsid w:val="00426972"/>
    <w:rsid w:val="0042697B"/>
    <w:rsid w:val="004269B4"/>
    <w:rsid w:val="00426A31"/>
    <w:rsid w:val="00426A3B"/>
    <w:rsid w:val="00426A4C"/>
    <w:rsid w:val="00426AA1"/>
    <w:rsid w:val="00426AA6"/>
    <w:rsid w:val="00426B81"/>
    <w:rsid w:val="00426B84"/>
    <w:rsid w:val="00426B9D"/>
    <w:rsid w:val="00426BE2"/>
    <w:rsid w:val="00426BED"/>
    <w:rsid w:val="00426C2F"/>
    <w:rsid w:val="00426C70"/>
    <w:rsid w:val="00426CB2"/>
    <w:rsid w:val="00426D0F"/>
    <w:rsid w:val="00426D7C"/>
    <w:rsid w:val="00426DAE"/>
    <w:rsid w:val="00426DEC"/>
    <w:rsid w:val="00426E3A"/>
    <w:rsid w:val="00426E4C"/>
    <w:rsid w:val="00426E57"/>
    <w:rsid w:val="00426E97"/>
    <w:rsid w:val="00426F0F"/>
    <w:rsid w:val="00427037"/>
    <w:rsid w:val="004270B6"/>
    <w:rsid w:val="004270B7"/>
    <w:rsid w:val="00427159"/>
    <w:rsid w:val="0042717B"/>
    <w:rsid w:val="004271F4"/>
    <w:rsid w:val="004271FC"/>
    <w:rsid w:val="0042721D"/>
    <w:rsid w:val="00427286"/>
    <w:rsid w:val="004272A9"/>
    <w:rsid w:val="004272B3"/>
    <w:rsid w:val="004272BE"/>
    <w:rsid w:val="004273B7"/>
    <w:rsid w:val="00427441"/>
    <w:rsid w:val="00427458"/>
    <w:rsid w:val="0042747E"/>
    <w:rsid w:val="00427498"/>
    <w:rsid w:val="004274F1"/>
    <w:rsid w:val="004274F5"/>
    <w:rsid w:val="00427569"/>
    <w:rsid w:val="00427659"/>
    <w:rsid w:val="004276DE"/>
    <w:rsid w:val="00427749"/>
    <w:rsid w:val="00427752"/>
    <w:rsid w:val="00427769"/>
    <w:rsid w:val="00427775"/>
    <w:rsid w:val="004277E5"/>
    <w:rsid w:val="00427800"/>
    <w:rsid w:val="004278A8"/>
    <w:rsid w:val="004278CF"/>
    <w:rsid w:val="00427936"/>
    <w:rsid w:val="00427975"/>
    <w:rsid w:val="004279B0"/>
    <w:rsid w:val="00427A34"/>
    <w:rsid w:val="00427A43"/>
    <w:rsid w:val="00427A90"/>
    <w:rsid w:val="00427B0B"/>
    <w:rsid w:val="00427B38"/>
    <w:rsid w:val="00427B43"/>
    <w:rsid w:val="00427C23"/>
    <w:rsid w:val="00427D41"/>
    <w:rsid w:val="00427D45"/>
    <w:rsid w:val="00427D58"/>
    <w:rsid w:val="00427D64"/>
    <w:rsid w:val="00427DA4"/>
    <w:rsid w:val="00427DD0"/>
    <w:rsid w:val="00427E1C"/>
    <w:rsid w:val="00427E3F"/>
    <w:rsid w:val="00427E5C"/>
    <w:rsid w:val="00427E82"/>
    <w:rsid w:val="00427E9D"/>
    <w:rsid w:val="00427EA4"/>
    <w:rsid w:val="00427ED3"/>
    <w:rsid w:val="00427F0E"/>
    <w:rsid w:val="00427F27"/>
    <w:rsid w:val="00427FB1"/>
    <w:rsid w:val="00427FC5"/>
    <w:rsid w:val="00430000"/>
    <w:rsid w:val="004300A5"/>
    <w:rsid w:val="004300AB"/>
    <w:rsid w:val="004300F4"/>
    <w:rsid w:val="00430102"/>
    <w:rsid w:val="00430105"/>
    <w:rsid w:val="0043012E"/>
    <w:rsid w:val="0043013D"/>
    <w:rsid w:val="00430142"/>
    <w:rsid w:val="0043016A"/>
    <w:rsid w:val="004301E0"/>
    <w:rsid w:val="00430210"/>
    <w:rsid w:val="004302AB"/>
    <w:rsid w:val="00430304"/>
    <w:rsid w:val="0043030A"/>
    <w:rsid w:val="004303D6"/>
    <w:rsid w:val="004303E3"/>
    <w:rsid w:val="0043043A"/>
    <w:rsid w:val="0043049F"/>
    <w:rsid w:val="00430514"/>
    <w:rsid w:val="00430594"/>
    <w:rsid w:val="0043059A"/>
    <w:rsid w:val="0043059E"/>
    <w:rsid w:val="004305D5"/>
    <w:rsid w:val="00430625"/>
    <w:rsid w:val="0043063E"/>
    <w:rsid w:val="0043068F"/>
    <w:rsid w:val="00430777"/>
    <w:rsid w:val="00430795"/>
    <w:rsid w:val="004307B9"/>
    <w:rsid w:val="004307E6"/>
    <w:rsid w:val="00430808"/>
    <w:rsid w:val="0043087D"/>
    <w:rsid w:val="00430883"/>
    <w:rsid w:val="00430896"/>
    <w:rsid w:val="004308BA"/>
    <w:rsid w:val="00430905"/>
    <w:rsid w:val="0043092E"/>
    <w:rsid w:val="00430A32"/>
    <w:rsid w:val="00430A41"/>
    <w:rsid w:val="00430AA6"/>
    <w:rsid w:val="00430B4B"/>
    <w:rsid w:val="00430B53"/>
    <w:rsid w:val="00430B93"/>
    <w:rsid w:val="00430D0F"/>
    <w:rsid w:val="00430D17"/>
    <w:rsid w:val="00430D76"/>
    <w:rsid w:val="00430D97"/>
    <w:rsid w:val="00430DB2"/>
    <w:rsid w:val="00430E0C"/>
    <w:rsid w:val="00430E3B"/>
    <w:rsid w:val="00430E7A"/>
    <w:rsid w:val="00430E8F"/>
    <w:rsid w:val="00430F2E"/>
    <w:rsid w:val="00430F68"/>
    <w:rsid w:val="00430F7D"/>
    <w:rsid w:val="00430F8F"/>
    <w:rsid w:val="00430F96"/>
    <w:rsid w:val="00430FB3"/>
    <w:rsid w:val="00431034"/>
    <w:rsid w:val="0043103E"/>
    <w:rsid w:val="0043108E"/>
    <w:rsid w:val="00431178"/>
    <w:rsid w:val="00431186"/>
    <w:rsid w:val="00431199"/>
    <w:rsid w:val="004311CF"/>
    <w:rsid w:val="004311F2"/>
    <w:rsid w:val="00431252"/>
    <w:rsid w:val="0043128D"/>
    <w:rsid w:val="004312F4"/>
    <w:rsid w:val="004312F8"/>
    <w:rsid w:val="00431334"/>
    <w:rsid w:val="0043134C"/>
    <w:rsid w:val="0043135F"/>
    <w:rsid w:val="004313C6"/>
    <w:rsid w:val="0043142E"/>
    <w:rsid w:val="004314DD"/>
    <w:rsid w:val="0043154D"/>
    <w:rsid w:val="0043155F"/>
    <w:rsid w:val="00431576"/>
    <w:rsid w:val="00431666"/>
    <w:rsid w:val="004316B8"/>
    <w:rsid w:val="00431703"/>
    <w:rsid w:val="00431818"/>
    <w:rsid w:val="0043181C"/>
    <w:rsid w:val="0043186A"/>
    <w:rsid w:val="0043189D"/>
    <w:rsid w:val="004318E1"/>
    <w:rsid w:val="004318F1"/>
    <w:rsid w:val="00431903"/>
    <w:rsid w:val="004319C7"/>
    <w:rsid w:val="004319DF"/>
    <w:rsid w:val="00431A75"/>
    <w:rsid w:val="00431ABE"/>
    <w:rsid w:val="00431BA3"/>
    <w:rsid w:val="00431BA6"/>
    <w:rsid w:val="00431C44"/>
    <w:rsid w:val="00431C63"/>
    <w:rsid w:val="00431D1B"/>
    <w:rsid w:val="00431D8A"/>
    <w:rsid w:val="00431DF7"/>
    <w:rsid w:val="00431E1C"/>
    <w:rsid w:val="00431E88"/>
    <w:rsid w:val="00431EE6"/>
    <w:rsid w:val="00431EF1"/>
    <w:rsid w:val="00431F36"/>
    <w:rsid w:val="00432040"/>
    <w:rsid w:val="004320A7"/>
    <w:rsid w:val="004320C5"/>
    <w:rsid w:val="0043219E"/>
    <w:rsid w:val="004321B0"/>
    <w:rsid w:val="00432269"/>
    <w:rsid w:val="0043226A"/>
    <w:rsid w:val="00432295"/>
    <w:rsid w:val="004322A5"/>
    <w:rsid w:val="004322B9"/>
    <w:rsid w:val="004322E8"/>
    <w:rsid w:val="0043234A"/>
    <w:rsid w:val="00432392"/>
    <w:rsid w:val="004323AC"/>
    <w:rsid w:val="00432423"/>
    <w:rsid w:val="0043243C"/>
    <w:rsid w:val="004324D2"/>
    <w:rsid w:val="0043253A"/>
    <w:rsid w:val="004325D2"/>
    <w:rsid w:val="004325DA"/>
    <w:rsid w:val="0043260D"/>
    <w:rsid w:val="0043262A"/>
    <w:rsid w:val="00432651"/>
    <w:rsid w:val="004326A1"/>
    <w:rsid w:val="004326FD"/>
    <w:rsid w:val="0043271C"/>
    <w:rsid w:val="0043275B"/>
    <w:rsid w:val="00432766"/>
    <w:rsid w:val="0043278B"/>
    <w:rsid w:val="004327AC"/>
    <w:rsid w:val="004327B4"/>
    <w:rsid w:val="004327BE"/>
    <w:rsid w:val="004327C7"/>
    <w:rsid w:val="00432802"/>
    <w:rsid w:val="00432822"/>
    <w:rsid w:val="004328D9"/>
    <w:rsid w:val="004328E5"/>
    <w:rsid w:val="004329B0"/>
    <w:rsid w:val="004329E2"/>
    <w:rsid w:val="00432A06"/>
    <w:rsid w:val="00432A25"/>
    <w:rsid w:val="00432A56"/>
    <w:rsid w:val="00432B02"/>
    <w:rsid w:val="00432BCC"/>
    <w:rsid w:val="00432C7B"/>
    <w:rsid w:val="00432C88"/>
    <w:rsid w:val="00432CBD"/>
    <w:rsid w:val="00432D22"/>
    <w:rsid w:val="00432D2B"/>
    <w:rsid w:val="00432D95"/>
    <w:rsid w:val="00432DEC"/>
    <w:rsid w:val="00432E0B"/>
    <w:rsid w:val="00432E71"/>
    <w:rsid w:val="00433007"/>
    <w:rsid w:val="00433022"/>
    <w:rsid w:val="00433039"/>
    <w:rsid w:val="0043309E"/>
    <w:rsid w:val="0043309F"/>
    <w:rsid w:val="004330A1"/>
    <w:rsid w:val="004330C3"/>
    <w:rsid w:val="004330DF"/>
    <w:rsid w:val="004330E4"/>
    <w:rsid w:val="00433196"/>
    <w:rsid w:val="004331D3"/>
    <w:rsid w:val="00433243"/>
    <w:rsid w:val="004332B9"/>
    <w:rsid w:val="004332BD"/>
    <w:rsid w:val="00433332"/>
    <w:rsid w:val="004333AE"/>
    <w:rsid w:val="004333B4"/>
    <w:rsid w:val="004333D0"/>
    <w:rsid w:val="004334AC"/>
    <w:rsid w:val="004334E7"/>
    <w:rsid w:val="00433529"/>
    <w:rsid w:val="00433557"/>
    <w:rsid w:val="00433581"/>
    <w:rsid w:val="004335AE"/>
    <w:rsid w:val="004335C7"/>
    <w:rsid w:val="0043363D"/>
    <w:rsid w:val="00433690"/>
    <w:rsid w:val="004336B1"/>
    <w:rsid w:val="004336C5"/>
    <w:rsid w:val="0043370F"/>
    <w:rsid w:val="00433718"/>
    <w:rsid w:val="00433806"/>
    <w:rsid w:val="0043383D"/>
    <w:rsid w:val="00433855"/>
    <w:rsid w:val="0043389E"/>
    <w:rsid w:val="004338F7"/>
    <w:rsid w:val="00433940"/>
    <w:rsid w:val="004339B0"/>
    <w:rsid w:val="004339B1"/>
    <w:rsid w:val="004339DF"/>
    <w:rsid w:val="00433AD4"/>
    <w:rsid w:val="00433B65"/>
    <w:rsid w:val="00433BBC"/>
    <w:rsid w:val="00433BD6"/>
    <w:rsid w:val="00433C02"/>
    <w:rsid w:val="00433C07"/>
    <w:rsid w:val="00433DA0"/>
    <w:rsid w:val="00433DBB"/>
    <w:rsid w:val="00433DFB"/>
    <w:rsid w:val="00433DFF"/>
    <w:rsid w:val="00433E5B"/>
    <w:rsid w:val="00433EBE"/>
    <w:rsid w:val="00433F0E"/>
    <w:rsid w:val="00433F17"/>
    <w:rsid w:val="00433F34"/>
    <w:rsid w:val="00433F5C"/>
    <w:rsid w:val="00433F65"/>
    <w:rsid w:val="00433F83"/>
    <w:rsid w:val="00433FCA"/>
    <w:rsid w:val="00434033"/>
    <w:rsid w:val="0043408A"/>
    <w:rsid w:val="004340B2"/>
    <w:rsid w:val="0043411F"/>
    <w:rsid w:val="00434142"/>
    <w:rsid w:val="00434154"/>
    <w:rsid w:val="0043415A"/>
    <w:rsid w:val="0043417D"/>
    <w:rsid w:val="004341AF"/>
    <w:rsid w:val="004341D0"/>
    <w:rsid w:val="0043421A"/>
    <w:rsid w:val="00434291"/>
    <w:rsid w:val="00434298"/>
    <w:rsid w:val="004342DE"/>
    <w:rsid w:val="004342E4"/>
    <w:rsid w:val="004342FB"/>
    <w:rsid w:val="00434321"/>
    <w:rsid w:val="004343A3"/>
    <w:rsid w:val="004343C0"/>
    <w:rsid w:val="00434401"/>
    <w:rsid w:val="00434421"/>
    <w:rsid w:val="00434485"/>
    <w:rsid w:val="0043449B"/>
    <w:rsid w:val="004344D4"/>
    <w:rsid w:val="004344D6"/>
    <w:rsid w:val="00434505"/>
    <w:rsid w:val="00434544"/>
    <w:rsid w:val="00434580"/>
    <w:rsid w:val="004345A6"/>
    <w:rsid w:val="004345E2"/>
    <w:rsid w:val="00434673"/>
    <w:rsid w:val="00434730"/>
    <w:rsid w:val="004347F1"/>
    <w:rsid w:val="00434868"/>
    <w:rsid w:val="0043487F"/>
    <w:rsid w:val="004348A8"/>
    <w:rsid w:val="00434958"/>
    <w:rsid w:val="004349F5"/>
    <w:rsid w:val="00434A3B"/>
    <w:rsid w:val="00434A76"/>
    <w:rsid w:val="00434AE9"/>
    <w:rsid w:val="00434B4A"/>
    <w:rsid w:val="00434CA2"/>
    <w:rsid w:val="00434CF1"/>
    <w:rsid w:val="00434D12"/>
    <w:rsid w:val="00434D17"/>
    <w:rsid w:val="00434D22"/>
    <w:rsid w:val="00434D2F"/>
    <w:rsid w:val="00434D72"/>
    <w:rsid w:val="00434D7D"/>
    <w:rsid w:val="00434DBF"/>
    <w:rsid w:val="00434EC7"/>
    <w:rsid w:val="00434F41"/>
    <w:rsid w:val="00434F56"/>
    <w:rsid w:val="00434F71"/>
    <w:rsid w:val="00434F88"/>
    <w:rsid w:val="00434F8F"/>
    <w:rsid w:val="00434FE4"/>
    <w:rsid w:val="00434FF0"/>
    <w:rsid w:val="0043509B"/>
    <w:rsid w:val="00435108"/>
    <w:rsid w:val="00435228"/>
    <w:rsid w:val="0043524E"/>
    <w:rsid w:val="004352CD"/>
    <w:rsid w:val="004352E6"/>
    <w:rsid w:val="00435563"/>
    <w:rsid w:val="00435607"/>
    <w:rsid w:val="00435640"/>
    <w:rsid w:val="00435665"/>
    <w:rsid w:val="0043567C"/>
    <w:rsid w:val="00435748"/>
    <w:rsid w:val="00435754"/>
    <w:rsid w:val="00435841"/>
    <w:rsid w:val="00435891"/>
    <w:rsid w:val="004358C6"/>
    <w:rsid w:val="004359C7"/>
    <w:rsid w:val="00435A5D"/>
    <w:rsid w:val="00435A7E"/>
    <w:rsid w:val="00435B4A"/>
    <w:rsid w:val="00435BB8"/>
    <w:rsid w:val="00435BCD"/>
    <w:rsid w:val="00435BD0"/>
    <w:rsid w:val="00435BD3"/>
    <w:rsid w:val="00435C54"/>
    <w:rsid w:val="00435C5B"/>
    <w:rsid w:val="00435C67"/>
    <w:rsid w:val="00435C83"/>
    <w:rsid w:val="00435C86"/>
    <w:rsid w:val="00435CA5"/>
    <w:rsid w:val="00435CDB"/>
    <w:rsid w:val="00435CF3"/>
    <w:rsid w:val="00435D13"/>
    <w:rsid w:val="00435D37"/>
    <w:rsid w:val="00435D4A"/>
    <w:rsid w:val="00435D53"/>
    <w:rsid w:val="00435DAE"/>
    <w:rsid w:val="00435E49"/>
    <w:rsid w:val="00435E73"/>
    <w:rsid w:val="00435E89"/>
    <w:rsid w:val="00435EDB"/>
    <w:rsid w:val="00435F6C"/>
    <w:rsid w:val="00435FDF"/>
    <w:rsid w:val="004360E0"/>
    <w:rsid w:val="0043615E"/>
    <w:rsid w:val="00436160"/>
    <w:rsid w:val="004361C0"/>
    <w:rsid w:val="004361C5"/>
    <w:rsid w:val="004361CA"/>
    <w:rsid w:val="004361FD"/>
    <w:rsid w:val="00436224"/>
    <w:rsid w:val="004362ED"/>
    <w:rsid w:val="00436316"/>
    <w:rsid w:val="0043631D"/>
    <w:rsid w:val="0043636A"/>
    <w:rsid w:val="004363CF"/>
    <w:rsid w:val="00436433"/>
    <w:rsid w:val="004364EC"/>
    <w:rsid w:val="00436509"/>
    <w:rsid w:val="00436583"/>
    <w:rsid w:val="0043659D"/>
    <w:rsid w:val="004366FE"/>
    <w:rsid w:val="0043672E"/>
    <w:rsid w:val="00436740"/>
    <w:rsid w:val="00436784"/>
    <w:rsid w:val="0043678C"/>
    <w:rsid w:val="0043678E"/>
    <w:rsid w:val="00436799"/>
    <w:rsid w:val="004367B2"/>
    <w:rsid w:val="004367E3"/>
    <w:rsid w:val="00436806"/>
    <w:rsid w:val="004368A0"/>
    <w:rsid w:val="00436916"/>
    <w:rsid w:val="00436932"/>
    <w:rsid w:val="00436937"/>
    <w:rsid w:val="00436959"/>
    <w:rsid w:val="004369B9"/>
    <w:rsid w:val="004369DA"/>
    <w:rsid w:val="004369EB"/>
    <w:rsid w:val="00436A7B"/>
    <w:rsid w:val="00436A97"/>
    <w:rsid w:val="00436A9C"/>
    <w:rsid w:val="00436AE1"/>
    <w:rsid w:val="00436B79"/>
    <w:rsid w:val="00436BD9"/>
    <w:rsid w:val="00436CAA"/>
    <w:rsid w:val="00436CB5"/>
    <w:rsid w:val="00436D29"/>
    <w:rsid w:val="00436DC1"/>
    <w:rsid w:val="00436DE0"/>
    <w:rsid w:val="00436E28"/>
    <w:rsid w:val="00436EA8"/>
    <w:rsid w:val="00436EB1"/>
    <w:rsid w:val="00436F44"/>
    <w:rsid w:val="00436F68"/>
    <w:rsid w:val="00437008"/>
    <w:rsid w:val="00437010"/>
    <w:rsid w:val="00437099"/>
    <w:rsid w:val="0043711B"/>
    <w:rsid w:val="004371A0"/>
    <w:rsid w:val="004371C5"/>
    <w:rsid w:val="004371CB"/>
    <w:rsid w:val="00437245"/>
    <w:rsid w:val="00437269"/>
    <w:rsid w:val="0043729A"/>
    <w:rsid w:val="00437472"/>
    <w:rsid w:val="004374AB"/>
    <w:rsid w:val="00437572"/>
    <w:rsid w:val="004375A4"/>
    <w:rsid w:val="004375E7"/>
    <w:rsid w:val="00437612"/>
    <w:rsid w:val="0043764E"/>
    <w:rsid w:val="00437690"/>
    <w:rsid w:val="00437699"/>
    <w:rsid w:val="00437758"/>
    <w:rsid w:val="0043776A"/>
    <w:rsid w:val="00437798"/>
    <w:rsid w:val="00437805"/>
    <w:rsid w:val="00437818"/>
    <w:rsid w:val="004378FD"/>
    <w:rsid w:val="00437925"/>
    <w:rsid w:val="0043799A"/>
    <w:rsid w:val="004379B6"/>
    <w:rsid w:val="004379E6"/>
    <w:rsid w:val="004379EE"/>
    <w:rsid w:val="004379FF"/>
    <w:rsid w:val="00437A4F"/>
    <w:rsid w:val="00437AE6"/>
    <w:rsid w:val="00437B1C"/>
    <w:rsid w:val="00437B87"/>
    <w:rsid w:val="00437BDA"/>
    <w:rsid w:val="00437E6E"/>
    <w:rsid w:val="00437EA0"/>
    <w:rsid w:val="00437EBB"/>
    <w:rsid w:val="00437EF3"/>
    <w:rsid w:val="00437EF6"/>
    <w:rsid w:val="00437F6E"/>
    <w:rsid w:val="00440014"/>
    <w:rsid w:val="00440015"/>
    <w:rsid w:val="004400E7"/>
    <w:rsid w:val="00440187"/>
    <w:rsid w:val="004402FF"/>
    <w:rsid w:val="00440368"/>
    <w:rsid w:val="0044042E"/>
    <w:rsid w:val="0044043B"/>
    <w:rsid w:val="004404B8"/>
    <w:rsid w:val="00440500"/>
    <w:rsid w:val="0044050C"/>
    <w:rsid w:val="0044050F"/>
    <w:rsid w:val="0044056D"/>
    <w:rsid w:val="004405B4"/>
    <w:rsid w:val="004405B7"/>
    <w:rsid w:val="0044061E"/>
    <w:rsid w:val="00440655"/>
    <w:rsid w:val="00440683"/>
    <w:rsid w:val="0044076B"/>
    <w:rsid w:val="0044076D"/>
    <w:rsid w:val="00440773"/>
    <w:rsid w:val="004407E5"/>
    <w:rsid w:val="004407FB"/>
    <w:rsid w:val="00440813"/>
    <w:rsid w:val="0044082F"/>
    <w:rsid w:val="00440873"/>
    <w:rsid w:val="00440944"/>
    <w:rsid w:val="0044096B"/>
    <w:rsid w:val="004409A6"/>
    <w:rsid w:val="004409E5"/>
    <w:rsid w:val="00440A0A"/>
    <w:rsid w:val="00440A0B"/>
    <w:rsid w:val="00440A97"/>
    <w:rsid w:val="00440AD5"/>
    <w:rsid w:val="00440B64"/>
    <w:rsid w:val="00440C79"/>
    <w:rsid w:val="00440CB3"/>
    <w:rsid w:val="00440CCD"/>
    <w:rsid w:val="00440CD0"/>
    <w:rsid w:val="00440CFC"/>
    <w:rsid w:val="00440D3C"/>
    <w:rsid w:val="00440DDE"/>
    <w:rsid w:val="00440E0D"/>
    <w:rsid w:val="00440EEA"/>
    <w:rsid w:val="00440F76"/>
    <w:rsid w:val="00440FA7"/>
    <w:rsid w:val="00440FA8"/>
    <w:rsid w:val="00440FCD"/>
    <w:rsid w:val="0044110A"/>
    <w:rsid w:val="004411AA"/>
    <w:rsid w:val="004411AB"/>
    <w:rsid w:val="004411C4"/>
    <w:rsid w:val="0044121E"/>
    <w:rsid w:val="004412C7"/>
    <w:rsid w:val="00441331"/>
    <w:rsid w:val="0044135F"/>
    <w:rsid w:val="004413A1"/>
    <w:rsid w:val="004413B0"/>
    <w:rsid w:val="004413C6"/>
    <w:rsid w:val="004413DE"/>
    <w:rsid w:val="0044140D"/>
    <w:rsid w:val="0044145C"/>
    <w:rsid w:val="0044148D"/>
    <w:rsid w:val="004414B3"/>
    <w:rsid w:val="004414B9"/>
    <w:rsid w:val="004414FB"/>
    <w:rsid w:val="00441502"/>
    <w:rsid w:val="00441549"/>
    <w:rsid w:val="0044155B"/>
    <w:rsid w:val="00441581"/>
    <w:rsid w:val="004415CE"/>
    <w:rsid w:val="00441653"/>
    <w:rsid w:val="0044167C"/>
    <w:rsid w:val="00441681"/>
    <w:rsid w:val="004416DD"/>
    <w:rsid w:val="00441706"/>
    <w:rsid w:val="0044172B"/>
    <w:rsid w:val="0044176D"/>
    <w:rsid w:val="00441906"/>
    <w:rsid w:val="00441924"/>
    <w:rsid w:val="004419D7"/>
    <w:rsid w:val="00441A15"/>
    <w:rsid w:val="00441A9B"/>
    <w:rsid w:val="00441B04"/>
    <w:rsid w:val="00441B11"/>
    <w:rsid w:val="00441BD5"/>
    <w:rsid w:val="00441BD8"/>
    <w:rsid w:val="00441C67"/>
    <w:rsid w:val="00441D19"/>
    <w:rsid w:val="00441DA2"/>
    <w:rsid w:val="00441E02"/>
    <w:rsid w:val="00441F1C"/>
    <w:rsid w:val="00441F22"/>
    <w:rsid w:val="00441F51"/>
    <w:rsid w:val="00441F81"/>
    <w:rsid w:val="00441FEE"/>
    <w:rsid w:val="00441FF5"/>
    <w:rsid w:val="00442003"/>
    <w:rsid w:val="00442006"/>
    <w:rsid w:val="00442035"/>
    <w:rsid w:val="0044205E"/>
    <w:rsid w:val="00442068"/>
    <w:rsid w:val="0044207C"/>
    <w:rsid w:val="00442140"/>
    <w:rsid w:val="00442148"/>
    <w:rsid w:val="00442179"/>
    <w:rsid w:val="004421A9"/>
    <w:rsid w:val="004421B0"/>
    <w:rsid w:val="004421E2"/>
    <w:rsid w:val="00442209"/>
    <w:rsid w:val="00442215"/>
    <w:rsid w:val="0044225A"/>
    <w:rsid w:val="00442292"/>
    <w:rsid w:val="004422A6"/>
    <w:rsid w:val="004422B9"/>
    <w:rsid w:val="0044230C"/>
    <w:rsid w:val="004423B0"/>
    <w:rsid w:val="00442456"/>
    <w:rsid w:val="0044247B"/>
    <w:rsid w:val="00442482"/>
    <w:rsid w:val="00442492"/>
    <w:rsid w:val="004424A2"/>
    <w:rsid w:val="004424E1"/>
    <w:rsid w:val="00442502"/>
    <w:rsid w:val="00442505"/>
    <w:rsid w:val="00442549"/>
    <w:rsid w:val="004425BE"/>
    <w:rsid w:val="004425C7"/>
    <w:rsid w:val="004425E7"/>
    <w:rsid w:val="00442656"/>
    <w:rsid w:val="00442677"/>
    <w:rsid w:val="0044268E"/>
    <w:rsid w:val="00442748"/>
    <w:rsid w:val="004427DA"/>
    <w:rsid w:val="00442826"/>
    <w:rsid w:val="0044287E"/>
    <w:rsid w:val="00442932"/>
    <w:rsid w:val="00442957"/>
    <w:rsid w:val="00442A11"/>
    <w:rsid w:val="00442A3B"/>
    <w:rsid w:val="00442A70"/>
    <w:rsid w:val="00442B1F"/>
    <w:rsid w:val="00442B48"/>
    <w:rsid w:val="00442B9E"/>
    <w:rsid w:val="00442BD6"/>
    <w:rsid w:val="00442C40"/>
    <w:rsid w:val="00442C58"/>
    <w:rsid w:val="00442CEC"/>
    <w:rsid w:val="00442CFB"/>
    <w:rsid w:val="00442D48"/>
    <w:rsid w:val="00442D5E"/>
    <w:rsid w:val="00442D5F"/>
    <w:rsid w:val="00442D8F"/>
    <w:rsid w:val="00442DA3"/>
    <w:rsid w:val="00442DE7"/>
    <w:rsid w:val="00442DE9"/>
    <w:rsid w:val="00442EDB"/>
    <w:rsid w:val="00442F67"/>
    <w:rsid w:val="00442F8A"/>
    <w:rsid w:val="00442FE2"/>
    <w:rsid w:val="00443110"/>
    <w:rsid w:val="00443129"/>
    <w:rsid w:val="0044314E"/>
    <w:rsid w:val="0044316E"/>
    <w:rsid w:val="004431A6"/>
    <w:rsid w:val="00443218"/>
    <w:rsid w:val="0044323A"/>
    <w:rsid w:val="004432A1"/>
    <w:rsid w:val="004432E4"/>
    <w:rsid w:val="00443301"/>
    <w:rsid w:val="00443338"/>
    <w:rsid w:val="0044338F"/>
    <w:rsid w:val="004433FC"/>
    <w:rsid w:val="00443405"/>
    <w:rsid w:val="00443419"/>
    <w:rsid w:val="00443422"/>
    <w:rsid w:val="00443554"/>
    <w:rsid w:val="0044355D"/>
    <w:rsid w:val="004435E2"/>
    <w:rsid w:val="004435F5"/>
    <w:rsid w:val="0044369B"/>
    <w:rsid w:val="004436D4"/>
    <w:rsid w:val="004436F7"/>
    <w:rsid w:val="004436F8"/>
    <w:rsid w:val="0044378B"/>
    <w:rsid w:val="00443875"/>
    <w:rsid w:val="004438D6"/>
    <w:rsid w:val="0044394C"/>
    <w:rsid w:val="0044397C"/>
    <w:rsid w:val="0044397D"/>
    <w:rsid w:val="0044398F"/>
    <w:rsid w:val="00443A4F"/>
    <w:rsid w:val="00443AC9"/>
    <w:rsid w:val="00443AD0"/>
    <w:rsid w:val="00443B63"/>
    <w:rsid w:val="00443B68"/>
    <w:rsid w:val="00443C4E"/>
    <w:rsid w:val="00443C94"/>
    <w:rsid w:val="00443CEA"/>
    <w:rsid w:val="00443D2F"/>
    <w:rsid w:val="00443D55"/>
    <w:rsid w:val="00443DD8"/>
    <w:rsid w:val="00443DFE"/>
    <w:rsid w:val="00443E0C"/>
    <w:rsid w:val="00443F8D"/>
    <w:rsid w:val="00443FFD"/>
    <w:rsid w:val="00444057"/>
    <w:rsid w:val="00444072"/>
    <w:rsid w:val="0044407B"/>
    <w:rsid w:val="004440B4"/>
    <w:rsid w:val="004440BE"/>
    <w:rsid w:val="00444133"/>
    <w:rsid w:val="0044413E"/>
    <w:rsid w:val="00444145"/>
    <w:rsid w:val="00444187"/>
    <w:rsid w:val="004441B3"/>
    <w:rsid w:val="004441DF"/>
    <w:rsid w:val="004441ED"/>
    <w:rsid w:val="00444341"/>
    <w:rsid w:val="00444345"/>
    <w:rsid w:val="00444353"/>
    <w:rsid w:val="00444383"/>
    <w:rsid w:val="00444394"/>
    <w:rsid w:val="0044443F"/>
    <w:rsid w:val="0044447C"/>
    <w:rsid w:val="00444486"/>
    <w:rsid w:val="00444489"/>
    <w:rsid w:val="004444AC"/>
    <w:rsid w:val="004444F6"/>
    <w:rsid w:val="0044454D"/>
    <w:rsid w:val="00444582"/>
    <w:rsid w:val="004445A6"/>
    <w:rsid w:val="0044463F"/>
    <w:rsid w:val="0044466A"/>
    <w:rsid w:val="004446A0"/>
    <w:rsid w:val="004446C0"/>
    <w:rsid w:val="00444796"/>
    <w:rsid w:val="0044479A"/>
    <w:rsid w:val="004447DE"/>
    <w:rsid w:val="0044482D"/>
    <w:rsid w:val="00444869"/>
    <w:rsid w:val="00444885"/>
    <w:rsid w:val="00444894"/>
    <w:rsid w:val="004448F3"/>
    <w:rsid w:val="00444940"/>
    <w:rsid w:val="004449A0"/>
    <w:rsid w:val="004449EE"/>
    <w:rsid w:val="00444B24"/>
    <w:rsid w:val="00444B36"/>
    <w:rsid w:val="00444BF1"/>
    <w:rsid w:val="00444C38"/>
    <w:rsid w:val="00444C46"/>
    <w:rsid w:val="00444C52"/>
    <w:rsid w:val="00444C76"/>
    <w:rsid w:val="00444CA4"/>
    <w:rsid w:val="00444CB1"/>
    <w:rsid w:val="00444D47"/>
    <w:rsid w:val="00444D59"/>
    <w:rsid w:val="00444E92"/>
    <w:rsid w:val="00444E9C"/>
    <w:rsid w:val="00444EB4"/>
    <w:rsid w:val="00444EBF"/>
    <w:rsid w:val="00444F05"/>
    <w:rsid w:val="00444F83"/>
    <w:rsid w:val="00444FEA"/>
    <w:rsid w:val="00445061"/>
    <w:rsid w:val="00445063"/>
    <w:rsid w:val="00445077"/>
    <w:rsid w:val="004450C2"/>
    <w:rsid w:val="00445193"/>
    <w:rsid w:val="0044521F"/>
    <w:rsid w:val="00445245"/>
    <w:rsid w:val="00445344"/>
    <w:rsid w:val="00445353"/>
    <w:rsid w:val="0044536A"/>
    <w:rsid w:val="0044536E"/>
    <w:rsid w:val="004453A3"/>
    <w:rsid w:val="00445435"/>
    <w:rsid w:val="0044543B"/>
    <w:rsid w:val="00445455"/>
    <w:rsid w:val="004454CF"/>
    <w:rsid w:val="004454DF"/>
    <w:rsid w:val="00445520"/>
    <w:rsid w:val="00445561"/>
    <w:rsid w:val="00445572"/>
    <w:rsid w:val="004455A9"/>
    <w:rsid w:val="004455AC"/>
    <w:rsid w:val="004456DB"/>
    <w:rsid w:val="004456F9"/>
    <w:rsid w:val="00445706"/>
    <w:rsid w:val="00445745"/>
    <w:rsid w:val="0044574D"/>
    <w:rsid w:val="004457C8"/>
    <w:rsid w:val="004457D3"/>
    <w:rsid w:val="004457D5"/>
    <w:rsid w:val="004457FB"/>
    <w:rsid w:val="00445834"/>
    <w:rsid w:val="004458CA"/>
    <w:rsid w:val="004458EB"/>
    <w:rsid w:val="0044598B"/>
    <w:rsid w:val="004459A9"/>
    <w:rsid w:val="004459C8"/>
    <w:rsid w:val="00445A76"/>
    <w:rsid w:val="00445BF9"/>
    <w:rsid w:val="00445C0B"/>
    <w:rsid w:val="00445C48"/>
    <w:rsid w:val="00445C83"/>
    <w:rsid w:val="00445C84"/>
    <w:rsid w:val="00445CAE"/>
    <w:rsid w:val="00445CBC"/>
    <w:rsid w:val="00445D9A"/>
    <w:rsid w:val="00445DE6"/>
    <w:rsid w:val="00445E00"/>
    <w:rsid w:val="00445E7C"/>
    <w:rsid w:val="00445EDA"/>
    <w:rsid w:val="00445EE3"/>
    <w:rsid w:val="00445F92"/>
    <w:rsid w:val="0044601C"/>
    <w:rsid w:val="00446026"/>
    <w:rsid w:val="00446045"/>
    <w:rsid w:val="00446055"/>
    <w:rsid w:val="004460AD"/>
    <w:rsid w:val="004460EB"/>
    <w:rsid w:val="0044610C"/>
    <w:rsid w:val="00446158"/>
    <w:rsid w:val="00446186"/>
    <w:rsid w:val="004461E8"/>
    <w:rsid w:val="0044629F"/>
    <w:rsid w:val="004462BA"/>
    <w:rsid w:val="004462D7"/>
    <w:rsid w:val="00446306"/>
    <w:rsid w:val="00446334"/>
    <w:rsid w:val="00446383"/>
    <w:rsid w:val="00446385"/>
    <w:rsid w:val="00446388"/>
    <w:rsid w:val="004463AE"/>
    <w:rsid w:val="004463CB"/>
    <w:rsid w:val="00446460"/>
    <w:rsid w:val="0044647E"/>
    <w:rsid w:val="00446481"/>
    <w:rsid w:val="004464C1"/>
    <w:rsid w:val="004464E7"/>
    <w:rsid w:val="0044650B"/>
    <w:rsid w:val="00446580"/>
    <w:rsid w:val="00446740"/>
    <w:rsid w:val="0044677F"/>
    <w:rsid w:val="004467B1"/>
    <w:rsid w:val="00446806"/>
    <w:rsid w:val="00446820"/>
    <w:rsid w:val="004468B6"/>
    <w:rsid w:val="004468FE"/>
    <w:rsid w:val="00446937"/>
    <w:rsid w:val="00446941"/>
    <w:rsid w:val="0044695C"/>
    <w:rsid w:val="00446A14"/>
    <w:rsid w:val="00446AF6"/>
    <w:rsid w:val="00446B14"/>
    <w:rsid w:val="00446B85"/>
    <w:rsid w:val="00446BB7"/>
    <w:rsid w:val="00446C09"/>
    <w:rsid w:val="00446C5D"/>
    <w:rsid w:val="00446CCA"/>
    <w:rsid w:val="00446CE5"/>
    <w:rsid w:val="00446CF9"/>
    <w:rsid w:val="00446D06"/>
    <w:rsid w:val="00446D34"/>
    <w:rsid w:val="00446D9E"/>
    <w:rsid w:val="00446DC3"/>
    <w:rsid w:val="00446DC4"/>
    <w:rsid w:val="00446DDE"/>
    <w:rsid w:val="00446E99"/>
    <w:rsid w:val="00446F8F"/>
    <w:rsid w:val="00446F9A"/>
    <w:rsid w:val="0044703F"/>
    <w:rsid w:val="00447079"/>
    <w:rsid w:val="0044711B"/>
    <w:rsid w:val="004471BD"/>
    <w:rsid w:val="004471F9"/>
    <w:rsid w:val="004471FE"/>
    <w:rsid w:val="00447243"/>
    <w:rsid w:val="0044732F"/>
    <w:rsid w:val="00447456"/>
    <w:rsid w:val="00447487"/>
    <w:rsid w:val="004474C1"/>
    <w:rsid w:val="004474D9"/>
    <w:rsid w:val="004474FB"/>
    <w:rsid w:val="00447566"/>
    <w:rsid w:val="0044759E"/>
    <w:rsid w:val="004475E0"/>
    <w:rsid w:val="004475EA"/>
    <w:rsid w:val="00447641"/>
    <w:rsid w:val="00447652"/>
    <w:rsid w:val="00447675"/>
    <w:rsid w:val="004476BC"/>
    <w:rsid w:val="00447774"/>
    <w:rsid w:val="00447830"/>
    <w:rsid w:val="0044785D"/>
    <w:rsid w:val="004478D1"/>
    <w:rsid w:val="004478D4"/>
    <w:rsid w:val="004478FA"/>
    <w:rsid w:val="0044790A"/>
    <w:rsid w:val="00447925"/>
    <w:rsid w:val="004479D9"/>
    <w:rsid w:val="00447A3C"/>
    <w:rsid w:val="00447AC7"/>
    <w:rsid w:val="00447AD0"/>
    <w:rsid w:val="00447B45"/>
    <w:rsid w:val="00447BB5"/>
    <w:rsid w:val="00447BE2"/>
    <w:rsid w:val="00447BEC"/>
    <w:rsid w:val="00447C97"/>
    <w:rsid w:val="00447CDA"/>
    <w:rsid w:val="00447D5B"/>
    <w:rsid w:val="00447E01"/>
    <w:rsid w:val="00447E6A"/>
    <w:rsid w:val="00447EDD"/>
    <w:rsid w:val="00447EE0"/>
    <w:rsid w:val="00447FAC"/>
    <w:rsid w:val="00447FDE"/>
    <w:rsid w:val="00450053"/>
    <w:rsid w:val="00450081"/>
    <w:rsid w:val="0045009B"/>
    <w:rsid w:val="004500EF"/>
    <w:rsid w:val="0045023A"/>
    <w:rsid w:val="00450253"/>
    <w:rsid w:val="00450288"/>
    <w:rsid w:val="00450319"/>
    <w:rsid w:val="00450358"/>
    <w:rsid w:val="004503FB"/>
    <w:rsid w:val="004504E7"/>
    <w:rsid w:val="004504EB"/>
    <w:rsid w:val="00450515"/>
    <w:rsid w:val="00450561"/>
    <w:rsid w:val="00450572"/>
    <w:rsid w:val="0045057A"/>
    <w:rsid w:val="004506A8"/>
    <w:rsid w:val="00450742"/>
    <w:rsid w:val="00450769"/>
    <w:rsid w:val="00450811"/>
    <w:rsid w:val="0045084B"/>
    <w:rsid w:val="0045086C"/>
    <w:rsid w:val="00450957"/>
    <w:rsid w:val="00450981"/>
    <w:rsid w:val="004509AE"/>
    <w:rsid w:val="00450A52"/>
    <w:rsid w:val="00450A6E"/>
    <w:rsid w:val="00450B4B"/>
    <w:rsid w:val="00450B5C"/>
    <w:rsid w:val="00450B80"/>
    <w:rsid w:val="00450BAA"/>
    <w:rsid w:val="00450BBB"/>
    <w:rsid w:val="00450C49"/>
    <w:rsid w:val="00450CAF"/>
    <w:rsid w:val="00450D3E"/>
    <w:rsid w:val="00450D7B"/>
    <w:rsid w:val="00450E2A"/>
    <w:rsid w:val="00450E45"/>
    <w:rsid w:val="00450E5B"/>
    <w:rsid w:val="00450EB9"/>
    <w:rsid w:val="00450EED"/>
    <w:rsid w:val="00450EFB"/>
    <w:rsid w:val="00450F26"/>
    <w:rsid w:val="00450FCA"/>
    <w:rsid w:val="00451060"/>
    <w:rsid w:val="004510F7"/>
    <w:rsid w:val="00451134"/>
    <w:rsid w:val="0045114B"/>
    <w:rsid w:val="00451209"/>
    <w:rsid w:val="0045124C"/>
    <w:rsid w:val="00451274"/>
    <w:rsid w:val="00451297"/>
    <w:rsid w:val="004512EF"/>
    <w:rsid w:val="00451333"/>
    <w:rsid w:val="00451342"/>
    <w:rsid w:val="004513B0"/>
    <w:rsid w:val="004513B1"/>
    <w:rsid w:val="004513CE"/>
    <w:rsid w:val="004513E5"/>
    <w:rsid w:val="0045142A"/>
    <w:rsid w:val="0045142F"/>
    <w:rsid w:val="0045145C"/>
    <w:rsid w:val="00451504"/>
    <w:rsid w:val="0045151C"/>
    <w:rsid w:val="0045154C"/>
    <w:rsid w:val="0045161F"/>
    <w:rsid w:val="00451634"/>
    <w:rsid w:val="00451791"/>
    <w:rsid w:val="00451870"/>
    <w:rsid w:val="004518F9"/>
    <w:rsid w:val="00451941"/>
    <w:rsid w:val="00451969"/>
    <w:rsid w:val="0045198C"/>
    <w:rsid w:val="004519D6"/>
    <w:rsid w:val="00451A38"/>
    <w:rsid w:val="00451A60"/>
    <w:rsid w:val="00451B36"/>
    <w:rsid w:val="00451C2D"/>
    <w:rsid w:val="00451C5E"/>
    <w:rsid w:val="00451CB5"/>
    <w:rsid w:val="00451D01"/>
    <w:rsid w:val="00451D9A"/>
    <w:rsid w:val="00451DD3"/>
    <w:rsid w:val="00451DD9"/>
    <w:rsid w:val="00451DF3"/>
    <w:rsid w:val="00451E1B"/>
    <w:rsid w:val="00451E1D"/>
    <w:rsid w:val="00451E51"/>
    <w:rsid w:val="00451E5F"/>
    <w:rsid w:val="00451E8E"/>
    <w:rsid w:val="00451E95"/>
    <w:rsid w:val="00451E9E"/>
    <w:rsid w:val="00451EC3"/>
    <w:rsid w:val="00451F00"/>
    <w:rsid w:val="00451F9B"/>
    <w:rsid w:val="00451F9F"/>
    <w:rsid w:val="00452078"/>
    <w:rsid w:val="004520EA"/>
    <w:rsid w:val="00452180"/>
    <w:rsid w:val="004521F2"/>
    <w:rsid w:val="0045222D"/>
    <w:rsid w:val="004522BD"/>
    <w:rsid w:val="00452341"/>
    <w:rsid w:val="004523B0"/>
    <w:rsid w:val="00452429"/>
    <w:rsid w:val="00452496"/>
    <w:rsid w:val="0045249D"/>
    <w:rsid w:val="004524C1"/>
    <w:rsid w:val="004524C9"/>
    <w:rsid w:val="00452534"/>
    <w:rsid w:val="00452577"/>
    <w:rsid w:val="004525B6"/>
    <w:rsid w:val="004525D9"/>
    <w:rsid w:val="004525EC"/>
    <w:rsid w:val="00452605"/>
    <w:rsid w:val="0045260F"/>
    <w:rsid w:val="00452632"/>
    <w:rsid w:val="00452664"/>
    <w:rsid w:val="0045269F"/>
    <w:rsid w:val="00452752"/>
    <w:rsid w:val="0045279C"/>
    <w:rsid w:val="004528E3"/>
    <w:rsid w:val="004529B4"/>
    <w:rsid w:val="00452A74"/>
    <w:rsid w:val="00452B22"/>
    <w:rsid w:val="00452B56"/>
    <w:rsid w:val="00452BAC"/>
    <w:rsid w:val="00452C11"/>
    <w:rsid w:val="00452C91"/>
    <w:rsid w:val="00452CF9"/>
    <w:rsid w:val="00452D2D"/>
    <w:rsid w:val="00452D42"/>
    <w:rsid w:val="00452D80"/>
    <w:rsid w:val="00452EB9"/>
    <w:rsid w:val="00452F52"/>
    <w:rsid w:val="00452F59"/>
    <w:rsid w:val="0045304A"/>
    <w:rsid w:val="00453062"/>
    <w:rsid w:val="004530D9"/>
    <w:rsid w:val="00453106"/>
    <w:rsid w:val="004531ED"/>
    <w:rsid w:val="0045322D"/>
    <w:rsid w:val="00453272"/>
    <w:rsid w:val="00453284"/>
    <w:rsid w:val="004532A8"/>
    <w:rsid w:val="004532E4"/>
    <w:rsid w:val="004533F4"/>
    <w:rsid w:val="0045343E"/>
    <w:rsid w:val="004534ED"/>
    <w:rsid w:val="0045351E"/>
    <w:rsid w:val="0045353E"/>
    <w:rsid w:val="00453546"/>
    <w:rsid w:val="004535F1"/>
    <w:rsid w:val="00453602"/>
    <w:rsid w:val="0045360F"/>
    <w:rsid w:val="004536A6"/>
    <w:rsid w:val="004536E6"/>
    <w:rsid w:val="00453792"/>
    <w:rsid w:val="004537AD"/>
    <w:rsid w:val="004537C1"/>
    <w:rsid w:val="004537DE"/>
    <w:rsid w:val="00453803"/>
    <w:rsid w:val="00453863"/>
    <w:rsid w:val="004538C3"/>
    <w:rsid w:val="004539BE"/>
    <w:rsid w:val="004539C3"/>
    <w:rsid w:val="004539F3"/>
    <w:rsid w:val="00453A52"/>
    <w:rsid w:val="00453A6E"/>
    <w:rsid w:val="00453B25"/>
    <w:rsid w:val="00453B48"/>
    <w:rsid w:val="00453B5B"/>
    <w:rsid w:val="00453B66"/>
    <w:rsid w:val="00453BC3"/>
    <w:rsid w:val="00453C19"/>
    <w:rsid w:val="00453C2F"/>
    <w:rsid w:val="00453C78"/>
    <w:rsid w:val="00453CDB"/>
    <w:rsid w:val="00453CDD"/>
    <w:rsid w:val="00453D27"/>
    <w:rsid w:val="00453D5B"/>
    <w:rsid w:val="00453D92"/>
    <w:rsid w:val="00453DF3"/>
    <w:rsid w:val="00453EC3"/>
    <w:rsid w:val="00453EF0"/>
    <w:rsid w:val="00453F5D"/>
    <w:rsid w:val="00453FC1"/>
    <w:rsid w:val="00453FD1"/>
    <w:rsid w:val="00453FFF"/>
    <w:rsid w:val="00454060"/>
    <w:rsid w:val="004540B2"/>
    <w:rsid w:val="004540C2"/>
    <w:rsid w:val="004540C9"/>
    <w:rsid w:val="004540E6"/>
    <w:rsid w:val="004540F1"/>
    <w:rsid w:val="00454151"/>
    <w:rsid w:val="00454196"/>
    <w:rsid w:val="004541C1"/>
    <w:rsid w:val="004541C9"/>
    <w:rsid w:val="004541E5"/>
    <w:rsid w:val="0045423E"/>
    <w:rsid w:val="00454272"/>
    <w:rsid w:val="0045429C"/>
    <w:rsid w:val="0045439B"/>
    <w:rsid w:val="00454428"/>
    <w:rsid w:val="00454462"/>
    <w:rsid w:val="00454467"/>
    <w:rsid w:val="004544CF"/>
    <w:rsid w:val="00454517"/>
    <w:rsid w:val="004545A0"/>
    <w:rsid w:val="004545B9"/>
    <w:rsid w:val="004545CF"/>
    <w:rsid w:val="004545D7"/>
    <w:rsid w:val="004545E7"/>
    <w:rsid w:val="0045464C"/>
    <w:rsid w:val="004546B9"/>
    <w:rsid w:val="00454722"/>
    <w:rsid w:val="00454772"/>
    <w:rsid w:val="004547BC"/>
    <w:rsid w:val="004547C5"/>
    <w:rsid w:val="004547DA"/>
    <w:rsid w:val="0045489B"/>
    <w:rsid w:val="004548A5"/>
    <w:rsid w:val="00454922"/>
    <w:rsid w:val="004549EE"/>
    <w:rsid w:val="00454A18"/>
    <w:rsid w:val="00454A20"/>
    <w:rsid w:val="00454A9F"/>
    <w:rsid w:val="00454AA3"/>
    <w:rsid w:val="00454B05"/>
    <w:rsid w:val="00454B33"/>
    <w:rsid w:val="00454BF4"/>
    <w:rsid w:val="00454C06"/>
    <w:rsid w:val="00454C6E"/>
    <w:rsid w:val="00454C7B"/>
    <w:rsid w:val="00454C8C"/>
    <w:rsid w:val="00454CF1"/>
    <w:rsid w:val="00454D0E"/>
    <w:rsid w:val="00454D0F"/>
    <w:rsid w:val="00454D10"/>
    <w:rsid w:val="00454D35"/>
    <w:rsid w:val="00454D52"/>
    <w:rsid w:val="00454D5F"/>
    <w:rsid w:val="00454DDA"/>
    <w:rsid w:val="00454E2F"/>
    <w:rsid w:val="00454E5D"/>
    <w:rsid w:val="00454ED5"/>
    <w:rsid w:val="00454EFB"/>
    <w:rsid w:val="00454F7A"/>
    <w:rsid w:val="00454FED"/>
    <w:rsid w:val="0045500B"/>
    <w:rsid w:val="00455012"/>
    <w:rsid w:val="004550A2"/>
    <w:rsid w:val="004550C2"/>
    <w:rsid w:val="00455133"/>
    <w:rsid w:val="00455181"/>
    <w:rsid w:val="004551D5"/>
    <w:rsid w:val="00455250"/>
    <w:rsid w:val="00455259"/>
    <w:rsid w:val="004552B5"/>
    <w:rsid w:val="004552D8"/>
    <w:rsid w:val="004552F0"/>
    <w:rsid w:val="00455306"/>
    <w:rsid w:val="0045530F"/>
    <w:rsid w:val="00455370"/>
    <w:rsid w:val="00455388"/>
    <w:rsid w:val="00455399"/>
    <w:rsid w:val="00455435"/>
    <w:rsid w:val="00455467"/>
    <w:rsid w:val="004554A3"/>
    <w:rsid w:val="004554BF"/>
    <w:rsid w:val="00455567"/>
    <w:rsid w:val="00455571"/>
    <w:rsid w:val="004555DD"/>
    <w:rsid w:val="00455689"/>
    <w:rsid w:val="0045575E"/>
    <w:rsid w:val="0045576B"/>
    <w:rsid w:val="00455784"/>
    <w:rsid w:val="00455797"/>
    <w:rsid w:val="004557E4"/>
    <w:rsid w:val="0045588F"/>
    <w:rsid w:val="004558B4"/>
    <w:rsid w:val="004558B9"/>
    <w:rsid w:val="004558E0"/>
    <w:rsid w:val="004559CB"/>
    <w:rsid w:val="00455A4A"/>
    <w:rsid w:val="00455A6F"/>
    <w:rsid w:val="00455AAE"/>
    <w:rsid w:val="00455B15"/>
    <w:rsid w:val="00455B99"/>
    <w:rsid w:val="00455B9C"/>
    <w:rsid w:val="00455C87"/>
    <w:rsid w:val="00455C91"/>
    <w:rsid w:val="00455CE7"/>
    <w:rsid w:val="00455CEB"/>
    <w:rsid w:val="00455D01"/>
    <w:rsid w:val="00455D42"/>
    <w:rsid w:val="00455D79"/>
    <w:rsid w:val="00455DA0"/>
    <w:rsid w:val="00455DC1"/>
    <w:rsid w:val="00455ECB"/>
    <w:rsid w:val="00455EE6"/>
    <w:rsid w:val="00455F3A"/>
    <w:rsid w:val="00455F64"/>
    <w:rsid w:val="00455FD5"/>
    <w:rsid w:val="00455FDC"/>
    <w:rsid w:val="00455FFD"/>
    <w:rsid w:val="0045603F"/>
    <w:rsid w:val="0045607A"/>
    <w:rsid w:val="0045607B"/>
    <w:rsid w:val="0045614A"/>
    <w:rsid w:val="00456160"/>
    <w:rsid w:val="0045616D"/>
    <w:rsid w:val="0045621C"/>
    <w:rsid w:val="0045623B"/>
    <w:rsid w:val="004562E9"/>
    <w:rsid w:val="004562EA"/>
    <w:rsid w:val="0045633D"/>
    <w:rsid w:val="00456355"/>
    <w:rsid w:val="004563AC"/>
    <w:rsid w:val="004563B8"/>
    <w:rsid w:val="004563F4"/>
    <w:rsid w:val="0045645E"/>
    <w:rsid w:val="00456468"/>
    <w:rsid w:val="004564C3"/>
    <w:rsid w:val="00456506"/>
    <w:rsid w:val="00456520"/>
    <w:rsid w:val="00456594"/>
    <w:rsid w:val="00456597"/>
    <w:rsid w:val="0045659B"/>
    <w:rsid w:val="0045663A"/>
    <w:rsid w:val="00456697"/>
    <w:rsid w:val="0045669B"/>
    <w:rsid w:val="0045673C"/>
    <w:rsid w:val="00456740"/>
    <w:rsid w:val="00456749"/>
    <w:rsid w:val="0045685D"/>
    <w:rsid w:val="004568B7"/>
    <w:rsid w:val="004568B8"/>
    <w:rsid w:val="00456991"/>
    <w:rsid w:val="00456A37"/>
    <w:rsid w:val="00456A7D"/>
    <w:rsid w:val="00456A7F"/>
    <w:rsid w:val="00456B43"/>
    <w:rsid w:val="00456B63"/>
    <w:rsid w:val="00456B6F"/>
    <w:rsid w:val="00456B78"/>
    <w:rsid w:val="00456BE3"/>
    <w:rsid w:val="00456CD3"/>
    <w:rsid w:val="00456CEE"/>
    <w:rsid w:val="00456D01"/>
    <w:rsid w:val="00456D06"/>
    <w:rsid w:val="00456E31"/>
    <w:rsid w:val="00456EBB"/>
    <w:rsid w:val="00456F23"/>
    <w:rsid w:val="00456F64"/>
    <w:rsid w:val="00456FED"/>
    <w:rsid w:val="0045705F"/>
    <w:rsid w:val="00457089"/>
    <w:rsid w:val="00457142"/>
    <w:rsid w:val="004571AA"/>
    <w:rsid w:val="0045721D"/>
    <w:rsid w:val="0045721E"/>
    <w:rsid w:val="00457322"/>
    <w:rsid w:val="004573A9"/>
    <w:rsid w:val="004573B2"/>
    <w:rsid w:val="0045740A"/>
    <w:rsid w:val="00457463"/>
    <w:rsid w:val="00457485"/>
    <w:rsid w:val="004574F8"/>
    <w:rsid w:val="004575A0"/>
    <w:rsid w:val="00457622"/>
    <w:rsid w:val="0045764F"/>
    <w:rsid w:val="0045765C"/>
    <w:rsid w:val="004576B7"/>
    <w:rsid w:val="004576BA"/>
    <w:rsid w:val="00457707"/>
    <w:rsid w:val="00457755"/>
    <w:rsid w:val="00457764"/>
    <w:rsid w:val="004577A6"/>
    <w:rsid w:val="004577FE"/>
    <w:rsid w:val="0045788B"/>
    <w:rsid w:val="00457899"/>
    <w:rsid w:val="00457923"/>
    <w:rsid w:val="00457948"/>
    <w:rsid w:val="0045794A"/>
    <w:rsid w:val="00457974"/>
    <w:rsid w:val="004579CB"/>
    <w:rsid w:val="00457A68"/>
    <w:rsid w:val="00457ABC"/>
    <w:rsid w:val="00457ADD"/>
    <w:rsid w:val="00457BDD"/>
    <w:rsid w:val="00457C14"/>
    <w:rsid w:val="00457C29"/>
    <w:rsid w:val="00457C38"/>
    <w:rsid w:val="00457C64"/>
    <w:rsid w:val="00457CBA"/>
    <w:rsid w:val="00457CC9"/>
    <w:rsid w:val="00457D0E"/>
    <w:rsid w:val="00457D10"/>
    <w:rsid w:val="00457D78"/>
    <w:rsid w:val="00457D88"/>
    <w:rsid w:val="00457E0C"/>
    <w:rsid w:val="00457E16"/>
    <w:rsid w:val="00457E24"/>
    <w:rsid w:val="00457E31"/>
    <w:rsid w:val="00457F05"/>
    <w:rsid w:val="00457F66"/>
    <w:rsid w:val="00457F6D"/>
    <w:rsid w:val="00457F94"/>
    <w:rsid w:val="00460013"/>
    <w:rsid w:val="0046004B"/>
    <w:rsid w:val="004600BE"/>
    <w:rsid w:val="004600DF"/>
    <w:rsid w:val="004600E6"/>
    <w:rsid w:val="00460153"/>
    <w:rsid w:val="004601A7"/>
    <w:rsid w:val="004601CB"/>
    <w:rsid w:val="004601D7"/>
    <w:rsid w:val="0046023D"/>
    <w:rsid w:val="00460280"/>
    <w:rsid w:val="0046037C"/>
    <w:rsid w:val="00460424"/>
    <w:rsid w:val="004604C8"/>
    <w:rsid w:val="004605B7"/>
    <w:rsid w:val="004605DA"/>
    <w:rsid w:val="004605F9"/>
    <w:rsid w:val="00460603"/>
    <w:rsid w:val="00460645"/>
    <w:rsid w:val="00460677"/>
    <w:rsid w:val="004606FC"/>
    <w:rsid w:val="00460738"/>
    <w:rsid w:val="00460782"/>
    <w:rsid w:val="0046089E"/>
    <w:rsid w:val="00460969"/>
    <w:rsid w:val="004609A6"/>
    <w:rsid w:val="004609FB"/>
    <w:rsid w:val="00460A32"/>
    <w:rsid w:val="00460A35"/>
    <w:rsid w:val="00460A60"/>
    <w:rsid w:val="00460A72"/>
    <w:rsid w:val="00460AFA"/>
    <w:rsid w:val="00460B1D"/>
    <w:rsid w:val="00460B2C"/>
    <w:rsid w:val="00460CFC"/>
    <w:rsid w:val="00460D9F"/>
    <w:rsid w:val="00460DD5"/>
    <w:rsid w:val="00460E4D"/>
    <w:rsid w:val="00460E99"/>
    <w:rsid w:val="00460EC7"/>
    <w:rsid w:val="00460F80"/>
    <w:rsid w:val="00460F8E"/>
    <w:rsid w:val="00460F9D"/>
    <w:rsid w:val="004610B8"/>
    <w:rsid w:val="004610D2"/>
    <w:rsid w:val="004610ED"/>
    <w:rsid w:val="004610F8"/>
    <w:rsid w:val="0046112A"/>
    <w:rsid w:val="00461167"/>
    <w:rsid w:val="004611A3"/>
    <w:rsid w:val="004611B0"/>
    <w:rsid w:val="004611C8"/>
    <w:rsid w:val="00461221"/>
    <w:rsid w:val="0046124B"/>
    <w:rsid w:val="004612CA"/>
    <w:rsid w:val="00461395"/>
    <w:rsid w:val="004613D5"/>
    <w:rsid w:val="0046143D"/>
    <w:rsid w:val="004614AC"/>
    <w:rsid w:val="00461505"/>
    <w:rsid w:val="00461523"/>
    <w:rsid w:val="0046152F"/>
    <w:rsid w:val="00461542"/>
    <w:rsid w:val="0046157D"/>
    <w:rsid w:val="00461581"/>
    <w:rsid w:val="0046167F"/>
    <w:rsid w:val="00461694"/>
    <w:rsid w:val="004616EC"/>
    <w:rsid w:val="00461747"/>
    <w:rsid w:val="00461778"/>
    <w:rsid w:val="004617B3"/>
    <w:rsid w:val="004617C4"/>
    <w:rsid w:val="0046185F"/>
    <w:rsid w:val="00461870"/>
    <w:rsid w:val="004618D5"/>
    <w:rsid w:val="00461A97"/>
    <w:rsid w:val="00461AD6"/>
    <w:rsid w:val="00461B1E"/>
    <w:rsid w:val="00461B4F"/>
    <w:rsid w:val="00461B8B"/>
    <w:rsid w:val="00461BA0"/>
    <w:rsid w:val="00461C60"/>
    <w:rsid w:val="00461C9B"/>
    <w:rsid w:val="00461CBD"/>
    <w:rsid w:val="00461D09"/>
    <w:rsid w:val="00461D3A"/>
    <w:rsid w:val="00461D50"/>
    <w:rsid w:val="00461D5F"/>
    <w:rsid w:val="00461D61"/>
    <w:rsid w:val="00461D69"/>
    <w:rsid w:val="00461D9E"/>
    <w:rsid w:val="00461DA5"/>
    <w:rsid w:val="00461E14"/>
    <w:rsid w:val="00461E6C"/>
    <w:rsid w:val="00461EB2"/>
    <w:rsid w:val="00461EEF"/>
    <w:rsid w:val="00461F0D"/>
    <w:rsid w:val="00461F37"/>
    <w:rsid w:val="00461F4A"/>
    <w:rsid w:val="00461F92"/>
    <w:rsid w:val="00461FAE"/>
    <w:rsid w:val="00461FC9"/>
    <w:rsid w:val="00461FCC"/>
    <w:rsid w:val="0046208B"/>
    <w:rsid w:val="004620A9"/>
    <w:rsid w:val="0046211F"/>
    <w:rsid w:val="0046212C"/>
    <w:rsid w:val="00462178"/>
    <w:rsid w:val="00462232"/>
    <w:rsid w:val="00462266"/>
    <w:rsid w:val="004622BD"/>
    <w:rsid w:val="004622EC"/>
    <w:rsid w:val="004622FD"/>
    <w:rsid w:val="00462355"/>
    <w:rsid w:val="004623F5"/>
    <w:rsid w:val="00462400"/>
    <w:rsid w:val="0046242F"/>
    <w:rsid w:val="00462487"/>
    <w:rsid w:val="00462488"/>
    <w:rsid w:val="00462490"/>
    <w:rsid w:val="0046256D"/>
    <w:rsid w:val="004625D4"/>
    <w:rsid w:val="0046261A"/>
    <w:rsid w:val="00462675"/>
    <w:rsid w:val="004626E0"/>
    <w:rsid w:val="00462703"/>
    <w:rsid w:val="00462754"/>
    <w:rsid w:val="0046276E"/>
    <w:rsid w:val="0046277A"/>
    <w:rsid w:val="004627C0"/>
    <w:rsid w:val="004627EC"/>
    <w:rsid w:val="0046291F"/>
    <w:rsid w:val="00462927"/>
    <w:rsid w:val="00462950"/>
    <w:rsid w:val="00462A05"/>
    <w:rsid w:val="00462A29"/>
    <w:rsid w:val="00462B33"/>
    <w:rsid w:val="00462B83"/>
    <w:rsid w:val="00462C2F"/>
    <w:rsid w:val="00462C30"/>
    <w:rsid w:val="00462D0F"/>
    <w:rsid w:val="00462D5E"/>
    <w:rsid w:val="00462D72"/>
    <w:rsid w:val="00462DCD"/>
    <w:rsid w:val="00462DF7"/>
    <w:rsid w:val="00462E26"/>
    <w:rsid w:val="00462E61"/>
    <w:rsid w:val="00462E9B"/>
    <w:rsid w:val="00462EB0"/>
    <w:rsid w:val="00462F52"/>
    <w:rsid w:val="00463153"/>
    <w:rsid w:val="004631E6"/>
    <w:rsid w:val="00463235"/>
    <w:rsid w:val="0046323A"/>
    <w:rsid w:val="00463271"/>
    <w:rsid w:val="004632AB"/>
    <w:rsid w:val="004632BD"/>
    <w:rsid w:val="00463348"/>
    <w:rsid w:val="004633EF"/>
    <w:rsid w:val="00463400"/>
    <w:rsid w:val="0046340A"/>
    <w:rsid w:val="00463411"/>
    <w:rsid w:val="004634A2"/>
    <w:rsid w:val="00463537"/>
    <w:rsid w:val="00463562"/>
    <w:rsid w:val="00463572"/>
    <w:rsid w:val="004635BD"/>
    <w:rsid w:val="004635C9"/>
    <w:rsid w:val="004635EF"/>
    <w:rsid w:val="0046361F"/>
    <w:rsid w:val="0046364D"/>
    <w:rsid w:val="004636E8"/>
    <w:rsid w:val="0046375A"/>
    <w:rsid w:val="00463780"/>
    <w:rsid w:val="00463797"/>
    <w:rsid w:val="004637A7"/>
    <w:rsid w:val="004637AB"/>
    <w:rsid w:val="0046381F"/>
    <w:rsid w:val="0046389C"/>
    <w:rsid w:val="00463936"/>
    <w:rsid w:val="00463955"/>
    <w:rsid w:val="004639A4"/>
    <w:rsid w:val="00463A0A"/>
    <w:rsid w:val="00463A25"/>
    <w:rsid w:val="00463A43"/>
    <w:rsid w:val="00463A4E"/>
    <w:rsid w:val="00463A59"/>
    <w:rsid w:val="00463AC3"/>
    <w:rsid w:val="00463B13"/>
    <w:rsid w:val="00463B52"/>
    <w:rsid w:val="00463C4C"/>
    <w:rsid w:val="00463C65"/>
    <w:rsid w:val="00463C88"/>
    <w:rsid w:val="00463D65"/>
    <w:rsid w:val="00463D68"/>
    <w:rsid w:val="00463D79"/>
    <w:rsid w:val="00463D92"/>
    <w:rsid w:val="00463DA2"/>
    <w:rsid w:val="00463DB4"/>
    <w:rsid w:val="00463DD8"/>
    <w:rsid w:val="00463E13"/>
    <w:rsid w:val="00463E47"/>
    <w:rsid w:val="00463F36"/>
    <w:rsid w:val="00464004"/>
    <w:rsid w:val="00464006"/>
    <w:rsid w:val="00464086"/>
    <w:rsid w:val="00464099"/>
    <w:rsid w:val="004640AA"/>
    <w:rsid w:val="0046422E"/>
    <w:rsid w:val="0046427E"/>
    <w:rsid w:val="00464282"/>
    <w:rsid w:val="00464293"/>
    <w:rsid w:val="004643BC"/>
    <w:rsid w:val="004643FA"/>
    <w:rsid w:val="0046441D"/>
    <w:rsid w:val="004644B3"/>
    <w:rsid w:val="004644D1"/>
    <w:rsid w:val="0046451D"/>
    <w:rsid w:val="00464539"/>
    <w:rsid w:val="0046457C"/>
    <w:rsid w:val="004645AC"/>
    <w:rsid w:val="004645DF"/>
    <w:rsid w:val="00464619"/>
    <w:rsid w:val="00464620"/>
    <w:rsid w:val="0046465B"/>
    <w:rsid w:val="0046466A"/>
    <w:rsid w:val="00464687"/>
    <w:rsid w:val="00464709"/>
    <w:rsid w:val="00464723"/>
    <w:rsid w:val="00464775"/>
    <w:rsid w:val="0046484D"/>
    <w:rsid w:val="00464853"/>
    <w:rsid w:val="00464896"/>
    <w:rsid w:val="004648C5"/>
    <w:rsid w:val="0046490B"/>
    <w:rsid w:val="0046496B"/>
    <w:rsid w:val="0046496D"/>
    <w:rsid w:val="0046497D"/>
    <w:rsid w:val="00464991"/>
    <w:rsid w:val="004649A9"/>
    <w:rsid w:val="004649EF"/>
    <w:rsid w:val="00464A67"/>
    <w:rsid w:val="00464A6F"/>
    <w:rsid w:val="00464AC7"/>
    <w:rsid w:val="00464B0F"/>
    <w:rsid w:val="00464B5D"/>
    <w:rsid w:val="00464B7B"/>
    <w:rsid w:val="00464B9D"/>
    <w:rsid w:val="00464C08"/>
    <w:rsid w:val="00464C84"/>
    <w:rsid w:val="00464CAC"/>
    <w:rsid w:val="00464D0D"/>
    <w:rsid w:val="00464DDF"/>
    <w:rsid w:val="00464E21"/>
    <w:rsid w:val="00464E29"/>
    <w:rsid w:val="00464E31"/>
    <w:rsid w:val="00464E68"/>
    <w:rsid w:val="00464EA5"/>
    <w:rsid w:val="00464EE5"/>
    <w:rsid w:val="00464F24"/>
    <w:rsid w:val="00464FA6"/>
    <w:rsid w:val="00464FC8"/>
    <w:rsid w:val="00464FE4"/>
    <w:rsid w:val="00464FF7"/>
    <w:rsid w:val="00465002"/>
    <w:rsid w:val="0046501C"/>
    <w:rsid w:val="004650E1"/>
    <w:rsid w:val="004651E4"/>
    <w:rsid w:val="00465343"/>
    <w:rsid w:val="004653B4"/>
    <w:rsid w:val="004653C2"/>
    <w:rsid w:val="00465413"/>
    <w:rsid w:val="00465427"/>
    <w:rsid w:val="0046544A"/>
    <w:rsid w:val="00465463"/>
    <w:rsid w:val="0046546D"/>
    <w:rsid w:val="00465484"/>
    <w:rsid w:val="004654A6"/>
    <w:rsid w:val="0046553A"/>
    <w:rsid w:val="00465541"/>
    <w:rsid w:val="00465579"/>
    <w:rsid w:val="004655DA"/>
    <w:rsid w:val="004655F1"/>
    <w:rsid w:val="00465684"/>
    <w:rsid w:val="00465718"/>
    <w:rsid w:val="0046573A"/>
    <w:rsid w:val="00465785"/>
    <w:rsid w:val="004657A2"/>
    <w:rsid w:val="004657C4"/>
    <w:rsid w:val="004657DA"/>
    <w:rsid w:val="0046583D"/>
    <w:rsid w:val="00465857"/>
    <w:rsid w:val="004658D9"/>
    <w:rsid w:val="00465946"/>
    <w:rsid w:val="0046596F"/>
    <w:rsid w:val="004659B3"/>
    <w:rsid w:val="004659B4"/>
    <w:rsid w:val="004659C7"/>
    <w:rsid w:val="004659CA"/>
    <w:rsid w:val="004659EA"/>
    <w:rsid w:val="00465A10"/>
    <w:rsid w:val="00465A31"/>
    <w:rsid w:val="00465A50"/>
    <w:rsid w:val="00465A89"/>
    <w:rsid w:val="00465B03"/>
    <w:rsid w:val="00465C14"/>
    <w:rsid w:val="00465CA2"/>
    <w:rsid w:val="00465CF6"/>
    <w:rsid w:val="00465D12"/>
    <w:rsid w:val="00465D93"/>
    <w:rsid w:val="00465D95"/>
    <w:rsid w:val="00465DBE"/>
    <w:rsid w:val="00465DF2"/>
    <w:rsid w:val="00465DFF"/>
    <w:rsid w:val="00465E95"/>
    <w:rsid w:val="00465F8A"/>
    <w:rsid w:val="00466092"/>
    <w:rsid w:val="004660CD"/>
    <w:rsid w:val="0046610C"/>
    <w:rsid w:val="00466120"/>
    <w:rsid w:val="00466181"/>
    <w:rsid w:val="00466196"/>
    <w:rsid w:val="004661BB"/>
    <w:rsid w:val="00466201"/>
    <w:rsid w:val="00466250"/>
    <w:rsid w:val="00466287"/>
    <w:rsid w:val="00466291"/>
    <w:rsid w:val="004662F4"/>
    <w:rsid w:val="00466314"/>
    <w:rsid w:val="00466339"/>
    <w:rsid w:val="00466359"/>
    <w:rsid w:val="004663D2"/>
    <w:rsid w:val="004663EA"/>
    <w:rsid w:val="00466402"/>
    <w:rsid w:val="00466412"/>
    <w:rsid w:val="00466416"/>
    <w:rsid w:val="0046646A"/>
    <w:rsid w:val="004664E5"/>
    <w:rsid w:val="004664FC"/>
    <w:rsid w:val="00466547"/>
    <w:rsid w:val="00466563"/>
    <w:rsid w:val="004665C5"/>
    <w:rsid w:val="00466631"/>
    <w:rsid w:val="004666C1"/>
    <w:rsid w:val="00466700"/>
    <w:rsid w:val="00466763"/>
    <w:rsid w:val="00466783"/>
    <w:rsid w:val="00466843"/>
    <w:rsid w:val="00466895"/>
    <w:rsid w:val="004668A5"/>
    <w:rsid w:val="00466937"/>
    <w:rsid w:val="0046693C"/>
    <w:rsid w:val="004669FD"/>
    <w:rsid w:val="00466A27"/>
    <w:rsid w:val="00466A2B"/>
    <w:rsid w:val="00466AC2"/>
    <w:rsid w:val="00466BAA"/>
    <w:rsid w:val="00466BBF"/>
    <w:rsid w:val="00466BF0"/>
    <w:rsid w:val="00466CEB"/>
    <w:rsid w:val="00466D00"/>
    <w:rsid w:val="00466D24"/>
    <w:rsid w:val="00466D4F"/>
    <w:rsid w:val="00466D78"/>
    <w:rsid w:val="00466DCA"/>
    <w:rsid w:val="00466E47"/>
    <w:rsid w:val="00466E5F"/>
    <w:rsid w:val="00466E97"/>
    <w:rsid w:val="00466EAC"/>
    <w:rsid w:val="00466EC7"/>
    <w:rsid w:val="00466F11"/>
    <w:rsid w:val="00466F24"/>
    <w:rsid w:val="00466F39"/>
    <w:rsid w:val="00466F43"/>
    <w:rsid w:val="00466F91"/>
    <w:rsid w:val="00466F94"/>
    <w:rsid w:val="00466FA2"/>
    <w:rsid w:val="00467049"/>
    <w:rsid w:val="004670C5"/>
    <w:rsid w:val="00467252"/>
    <w:rsid w:val="00467264"/>
    <w:rsid w:val="00467342"/>
    <w:rsid w:val="0046738A"/>
    <w:rsid w:val="00467412"/>
    <w:rsid w:val="0046741F"/>
    <w:rsid w:val="00467450"/>
    <w:rsid w:val="00467453"/>
    <w:rsid w:val="00467478"/>
    <w:rsid w:val="004674C3"/>
    <w:rsid w:val="00467592"/>
    <w:rsid w:val="004675C4"/>
    <w:rsid w:val="004675D5"/>
    <w:rsid w:val="00467604"/>
    <w:rsid w:val="00467605"/>
    <w:rsid w:val="004676E8"/>
    <w:rsid w:val="004676EC"/>
    <w:rsid w:val="004676EF"/>
    <w:rsid w:val="00467739"/>
    <w:rsid w:val="0046775F"/>
    <w:rsid w:val="0046777D"/>
    <w:rsid w:val="004677AA"/>
    <w:rsid w:val="00467805"/>
    <w:rsid w:val="00467825"/>
    <w:rsid w:val="00467894"/>
    <w:rsid w:val="0046798C"/>
    <w:rsid w:val="004679D7"/>
    <w:rsid w:val="00467A08"/>
    <w:rsid w:val="00467A17"/>
    <w:rsid w:val="00467A4E"/>
    <w:rsid w:val="00467A69"/>
    <w:rsid w:val="00467AA9"/>
    <w:rsid w:val="00467AD0"/>
    <w:rsid w:val="00467ADE"/>
    <w:rsid w:val="00467AF6"/>
    <w:rsid w:val="00467B59"/>
    <w:rsid w:val="00467B7F"/>
    <w:rsid w:val="00467B97"/>
    <w:rsid w:val="00467BA2"/>
    <w:rsid w:val="00467BC9"/>
    <w:rsid w:val="00467BE2"/>
    <w:rsid w:val="00467C1F"/>
    <w:rsid w:val="00467C31"/>
    <w:rsid w:val="00467CB2"/>
    <w:rsid w:val="00467CBD"/>
    <w:rsid w:val="00467D1F"/>
    <w:rsid w:val="00467DDA"/>
    <w:rsid w:val="00467DEA"/>
    <w:rsid w:val="00467E08"/>
    <w:rsid w:val="00467E1D"/>
    <w:rsid w:val="00467E7A"/>
    <w:rsid w:val="00467E85"/>
    <w:rsid w:val="00467EC4"/>
    <w:rsid w:val="00467FCF"/>
    <w:rsid w:val="00467FD3"/>
    <w:rsid w:val="00470106"/>
    <w:rsid w:val="004701BC"/>
    <w:rsid w:val="004701C5"/>
    <w:rsid w:val="0047028B"/>
    <w:rsid w:val="0047029C"/>
    <w:rsid w:val="00470416"/>
    <w:rsid w:val="00470455"/>
    <w:rsid w:val="0047048A"/>
    <w:rsid w:val="004704E1"/>
    <w:rsid w:val="00470582"/>
    <w:rsid w:val="0047058C"/>
    <w:rsid w:val="00470596"/>
    <w:rsid w:val="004705D6"/>
    <w:rsid w:val="004707EC"/>
    <w:rsid w:val="00470806"/>
    <w:rsid w:val="0047087A"/>
    <w:rsid w:val="004708B4"/>
    <w:rsid w:val="004708B7"/>
    <w:rsid w:val="004708F8"/>
    <w:rsid w:val="00470987"/>
    <w:rsid w:val="0047098A"/>
    <w:rsid w:val="00470992"/>
    <w:rsid w:val="004709C1"/>
    <w:rsid w:val="00470A22"/>
    <w:rsid w:val="00470AB6"/>
    <w:rsid w:val="00470ACE"/>
    <w:rsid w:val="00470AD3"/>
    <w:rsid w:val="00470AFB"/>
    <w:rsid w:val="00470BBB"/>
    <w:rsid w:val="00470BBD"/>
    <w:rsid w:val="00470BDC"/>
    <w:rsid w:val="00470C09"/>
    <w:rsid w:val="00470D0A"/>
    <w:rsid w:val="00470DBC"/>
    <w:rsid w:val="00470DD8"/>
    <w:rsid w:val="00470E2B"/>
    <w:rsid w:val="00470E34"/>
    <w:rsid w:val="00470E66"/>
    <w:rsid w:val="00470E6D"/>
    <w:rsid w:val="00470ED6"/>
    <w:rsid w:val="00470EF1"/>
    <w:rsid w:val="00470F11"/>
    <w:rsid w:val="00470FF8"/>
    <w:rsid w:val="0047103B"/>
    <w:rsid w:val="00471124"/>
    <w:rsid w:val="004711CA"/>
    <w:rsid w:val="004711FD"/>
    <w:rsid w:val="0047126F"/>
    <w:rsid w:val="0047130C"/>
    <w:rsid w:val="0047133B"/>
    <w:rsid w:val="004713F8"/>
    <w:rsid w:val="0047146A"/>
    <w:rsid w:val="004714B4"/>
    <w:rsid w:val="00471546"/>
    <w:rsid w:val="0047157E"/>
    <w:rsid w:val="00471599"/>
    <w:rsid w:val="004715CE"/>
    <w:rsid w:val="00471600"/>
    <w:rsid w:val="0047165D"/>
    <w:rsid w:val="0047169C"/>
    <w:rsid w:val="004716F0"/>
    <w:rsid w:val="00471737"/>
    <w:rsid w:val="004718AA"/>
    <w:rsid w:val="004718AC"/>
    <w:rsid w:val="004718DE"/>
    <w:rsid w:val="004718DF"/>
    <w:rsid w:val="0047199D"/>
    <w:rsid w:val="00471A27"/>
    <w:rsid w:val="00471A4F"/>
    <w:rsid w:val="00471A87"/>
    <w:rsid w:val="00471AE4"/>
    <w:rsid w:val="00471B27"/>
    <w:rsid w:val="00471B66"/>
    <w:rsid w:val="00471B6F"/>
    <w:rsid w:val="00471BBE"/>
    <w:rsid w:val="00471BEC"/>
    <w:rsid w:val="00471C46"/>
    <w:rsid w:val="00471CB4"/>
    <w:rsid w:val="00471D10"/>
    <w:rsid w:val="00471D42"/>
    <w:rsid w:val="00471E2C"/>
    <w:rsid w:val="00471E54"/>
    <w:rsid w:val="00471EA2"/>
    <w:rsid w:val="00471F61"/>
    <w:rsid w:val="00471FE4"/>
    <w:rsid w:val="0047203A"/>
    <w:rsid w:val="00472053"/>
    <w:rsid w:val="004720BD"/>
    <w:rsid w:val="004720BE"/>
    <w:rsid w:val="004720D9"/>
    <w:rsid w:val="004720F9"/>
    <w:rsid w:val="0047210B"/>
    <w:rsid w:val="00472118"/>
    <w:rsid w:val="0047215B"/>
    <w:rsid w:val="00472170"/>
    <w:rsid w:val="00472174"/>
    <w:rsid w:val="004721BA"/>
    <w:rsid w:val="004721E0"/>
    <w:rsid w:val="00472247"/>
    <w:rsid w:val="00472281"/>
    <w:rsid w:val="0047231C"/>
    <w:rsid w:val="00472337"/>
    <w:rsid w:val="0047236E"/>
    <w:rsid w:val="00472375"/>
    <w:rsid w:val="00472382"/>
    <w:rsid w:val="004723BC"/>
    <w:rsid w:val="004724BE"/>
    <w:rsid w:val="004724F3"/>
    <w:rsid w:val="0047253F"/>
    <w:rsid w:val="0047270B"/>
    <w:rsid w:val="00472716"/>
    <w:rsid w:val="004727B7"/>
    <w:rsid w:val="00472803"/>
    <w:rsid w:val="0047284F"/>
    <w:rsid w:val="00472887"/>
    <w:rsid w:val="004728CA"/>
    <w:rsid w:val="00472918"/>
    <w:rsid w:val="0047295A"/>
    <w:rsid w:val="004729CF"/>
    <w:rsid w:val="00472B3B"/>
    <w:rsid w:val="00472B4E"/>
    <w:rsid w:val="00472B5A"/>
    <w:rsid w:val="00472B92"/>
    <w:rsid w:val="00472C36"/>
    <w:rsid w:val="00472C83"/>
    <w:rsid w:val="00472CF0"/>
    <w:rsid w:val="00472D40"/>
    <w:rsid w:val="00472D9B"/>
    <w:rsid w:val="00472DA3"/>
    <w:rsid w:val="00472DB5"/>
    <w:rsid w:val="00472E53"/>
    <w:rsid w:val="00472E82"/>
    <w:rsid w:val="00472EC2"/>
    <w:rsid w:val="00472F3C"/>
    <w:rsid w:val="00472F43"/>
    <w:rsid w:val="00472F6E"/>
    <w:rsid w:val="00472FC2"/>
    <w:rsid w:val="00473010"/>
    <w:rsid w:val="0047303B"/>
    <w:rsid w:val="00473076"/>
    <w:rsid w:val="004730D7"/>
    <w:rsid w:val="00473117"/>
    <w:rsid w:val="00473150"/>
    <w:rsid w:val="0047319C"/>
    <w:rsid w:val="004731DE"/>
    <w:rsid w:val="00473208"/>
    <w:rsid w:val="00473257"/>
    <w:rsid w:val="0047329A"/>
    <w:rsid w:val="00473301"/>
    <w:rsid w:val="004733A3"/>
    <w:rsid w:val="004733AB"/>
    <w:rsid w:val="004733F7"/>
    <w:rsid w:val="0047342C"/>
    <w:rsid w:val="0047352E"/>
    <w:rsid w:val="00473560"/>
    <w:rsid w:val="0047356F"/>
    <w:rsid w:val="004735C5"/>
    <w:rsid w:val="00473600"/>
    <w:rsid w:val="0047360B"/>
    <w:rsid w:val="00473683"/>
    <w:rsid w:val="004736CE"/>
    <w:rsid w:val="0047370C"/>
    <w:rsid w:val="004737C3"/>
    <w:rsid w:val="004737DA"/>
    <w:rsid w:val="00473800"/>
    <w:rsid w:val="00473841"/>
    <w:rsid w:val="00473845"/>
    <w:rsid w:val="004738E2"/>
    <w:rsid w:val="00473938"/>
    <w:rsid w:val="00473955"/>
    <w:rsid w:val="00473987"/>
    <w:rsid w:val="00473A78"/>
    <w:rsid w:val="00473AC7"/>
    <w:rsid w:val="00473AC9"/>
    <w:rsid w:val="00473B76"/>
    <w:rsid w:val="00473B7B"/>
    <w:rsid w:val="00473B96"/>
    <w:rsid w:val="00473BB4"/>
    <w:rsid w:val="00473BC0"/>
    <w:rsid w:val="00473CA4"/>
    <w:rsid w:val="00473CBE"/>
    <w:rsid w:val="00473D32"/>
    <w:rsid w:val="00473D43"/>
    <w:rsid w:val="00473D95"/>
    <w:rsid w:val="00473DC4"/>
    <w:rsid w:val="00473E03"/>
    <w:rsid w:val="00473E36"/>
    <w:rsid w:val="00473E75"/>
    <w:rsid w:val="00473E88"/>
    <w:rsid w:val="00473EA5"/>
    <w:rsid w:val="00473EB3"/>
    <w:rsid w:val="00473F90"/>
    <w:rsid w:val="00473FCB"/>
    <w:rsid w:val="00474047"/>
    <w:rsid w:val="004740A6"/>
    <w:rsid w:val="0047412F"/>
    <w:rsid w:val="00474148"/>
    <w:rsid w:val="00474171"/>
    <w:rsid w:val="0047417F"/>
    <w:rsid w:val="00474290"/>
    <w:rsid w:val="0047429F"/>
    <w:rsid w:val="004742C6"/>
    <w:rsid w:val="0047430B"/>
    <w:rsid w:val="0047430E"/>
    <w:rsid w:val="004743D1"/>
    <w:rsid w:val="004743E9"/>
    <w:rsid w:val="004743FA"/>
    <w:rsid w:val="0047440B"/>
    <w:rsid w:val="004744A8"/>
    <w:rsid w:val="004744AA"/>
    <w:rsid w:val="00474584"/>
    <w:rsid w:val="004745AC"/>
    <w:rsid w:val="00474604"/>
    <w:rsid w:val="0047464B"/>
    <w:rsid w:val="004746CC"/>
    <w:rsid w:val="004746F8"/>
    <w:rsid w:val="00474772"/>
    <w:rsid w:val="0047484E"/>
    <w:rsid w:val="004748A5"/>
    <w:rsid w:val="00474989"/>
    <w:rsid w:val="004749A6"/>
    <w:rsid w:val="004749BC"/>
    <w:rsid w:val="004749CD"/>
    <w:rsid w:val="00474B23"/>
    <w:rsid w:val="00474C1D"/>
    <w:rsid w:val="00474CE3"/>
    <w:rsid w:val="00474D95"/>
    <w:rsid w:val="00474DCB"/>
    <w:rsid w:val="00474DE5"/>
    <w:rsid w:val="00474E54"/>
    <w:rsid w:val="00474EA9"/>
    <w:rsid w:val="00474F04"/>
    <w:rsid w:val="00474F31"/>
    <w:rsid w:val="00474F52"/>
    <w:rsid w:val="004750B6"/>
    <w:rsid w:val="004750D0"/>
    <w:rsid w:val="0047510C"/>
    <w:rsid w:val="0047513A"/>
    <w:rsid w:val="004752F7"/>
    <w:rsid w:val="0047535B"/>
    <w:rsid w:val="004753B4"/>
    <w:rsid w:val="00475418"/>
    <w:rsid w:val="0047559D"/>
    <w:rsid w:val="00475613"/>
    <w:rsid w:val="0047562D"/>
    <w:rsid w:val="00475663"/>
    <w:rsid w:val="004756DC"/>
    <w:rsid w:val="004756E7"/>
    <w:rsid w:val="00475710"/>
    <w:rsid w:val="0047573E"/>
    <w:rsid w:val="004757C2"/>
    <w:rsid w:val="004757CA"/>
    <w:rsid w:val="0047584B"/>
    <w:rsid w:val="00475867"/>
    <w:rsid w:val="004758B6"/>
    <w:rsid w:val="004758ED"/>
    <w:rsid w:val="0047592E"/>
    <w:rsid w:val="00475987"/>
    <w:rsid w:val="00475997"/>
    <w:rsid w:val="004759A8"/>
    <w:rsid w:val="004759C7"/>
    <w:rsid w:val="00475A1F"/>
    <w:rsid w:val="00475AA2"/>
    <w:rsid w:val="00475AF4"/>
    <w:rsid w:val="00475B1D"/>
    <w:rsid w:val="00475B29"/>
    <w:rsid w:val="00475B33"/>
    <w:rsid w:val="00475B9F"/>
    <w:rsid w:val="00475BE9"/>
    <w:rsid w:val="00475BFF"/>
    <w:rsid w:val="00475C74"/>
    <w:rsid w:val="00475C84"/>
    <w:rsid w:val="00475CF9"/>
    <w:rsid w:val="00475D60"/>
    <w:rsid w:val="00475D78"/>
    <w:rsid w:val="00475DE3"/>
    <w:rsid w:val="00475DEC"/>
    <w:rsid w:val="00475E72"/>
    <w:rsid w:val="00475E93"/>
    <w:rsid w:val="00475E9A"/>
    <w:rsid w:val="00475ED5"/>
    <w:rsid w:val="00475F06"/>
    <w:rsid w:val="00475F37"/>
    <w:rsid w:val="00475F3D"/>
    <w:rsid w:val="00475F7A"/>
    <w:rsid w:val="00475F83"/>
    <w:rsid w:val="00475F90"/>
    <w:rsid w:val="00475FBC"/>
    <w:rsid w:val="00475FE2"/>
    <w:rsid w:val="00475FF6"/>
    <w:rsid w:val="0047604F"/>
    <w:rsid w:val="00476061"/>
    <w:rsid w:val="00476099"/>
    <w:rsid w:val="00476112"/>
    <w:rsid w:val="00476178"/>
    <w:rsid w:val="004761B1"/>
    <w:rsid w:val="004761E8"/>
    <w:rsid w:val="004761F7"/>
    <w:rsid w:val="0047622F"/>
    <w:rsid w:val="00476310"/>
    <w:rsid w:val="0047645A"/>
    <w:rsid w:val="0047647D"/>
    <w:rsid w:val="004764B5"/>
    <w:rsid w:val="004764ED"/>
    <w:rsid w:val="004764EF"/>
    <w:rsid w:val="004764F0"/>
    <w:rsid w:val="00476535"/>
    <w:rsid w:val="004765AA"/>
    <w:rsid w:val="004765D4"/>
    <w:rsid w:val="004766AC"/>
    <w:rsid w:val="004766C4"/>
    <w:rsid w:val="0047676D"/>
    <w:rsid w:val="00476863"/>
    <w:rsid w:val="00476931"/>
    <w:rsid w:val="00476936"/>
    <w:rsid w:val="00476982"/>
    <w:rsid w:val="004769A3"/>
    <w:rsid w:val="004769B1"/>
    <w:rsid w:val="004769EA"/>
    <w:rsid w:val="004769FD"/>
    <w:rsid w:val="00476A22"/>
    <w:rsid w:val="00476A2D"/>
    <w:rsid w:val="00476A47"/>
    <w:rsid w:val="00476AA1"/>
    <w:rsid w:val="00476AB8"/>
    <w:rsid w:val="00476B3A"/>
    <w:rsid w:val="00476B40"/>
    <w:rsid w:val="00476B56"/>
    <w:rsid w:val="00476B9C"/>
    <w:rsid w:val="00476BA4"/>
    <w:rsid w:val="00476C51"/>
    <w:rsid w:val="00476C82"/>
    <w:rsid w:val="00476CEC"/>
    <w:rsid w:val="00476D33"/>
    <w:rsid w:val="00476F09"/>
    <w:rsid w:val="00476FC4"/>
    <w:rsid w:val="00477046"/>
    <w:rsid w:val="004770CF"/>
    <w:rsid w:val="0047712B"/>
    <w:rsid w:val="00477180"/>
    <w:rsid w:val="00477254"/>
    <w:rsid w:val="00477275"/>
    <w:rsid w:val="00477285"/>
    <w:rsid w:val="00477292"/>
    <w:rsid w:val="004772ED"/>
    <w:rsid w:val="00477309"/>
    <w:rsid w:val="00477335"/>
    <w:rsid w:val="00477376"/>
    <w:rsid w:val="004773A0"/>
    <w:rsid w:val="00477417"/>
    <w:rsid w:val="004774BA"/>
    <w:rsid w:val="00477514"/>
    <w:rsid w:val="00477547"/>
    <w:rsid w:val="00477549"/>
    <w:rsid w:val="0047763D"/>
    <w:rsid w:val="00477706"/>
    <w:rsid w:val="00477710"/>
    <w:rsid w:val="004777A1"/>
    <w:rsid w:val="0047780D"/>
    <w:rsid w:val="00477872"/>
    <w:rsid w:val="004779F0"/>
    <w:rsid w:val="00477A5B"/>
    <w:rsid w:val="00477ABA"/>
    <w:rsid w:val="00477AD8"/>
    <w:rsid w:val="00477AE7"/>
    <w:rsid w:val="00477AFF"/>
    <w:rsid w:val="00477BAC"/>
    <w:rsid w:val="00477C1F"/>
    <w:rsid w:val="00477C3A"/>
    <w:rsid w:val="00477C48"/>
    <w:rsid w:val="00477C9D"/>
    <w:rsid w:val="00477CB0"/>
    <w:rsid w:val="00477CDC"/>
    <w:rsid w:val="00477D8F"/>
    <w:rsid w:val="00477DDE"/>
    <w:rsid w:val="00477E60"/>
    <w:rsid w:val="00477F09"/>
    <w:rsid w:val="00477F57"/>
    <w:rsid w:val="00477FAD"/>
    <w:rsid w:val="00480037"/>
    <w:rsid w:val="0048006F"/>
    <w:rsid w:val="004800A3"/>
    <w:rsid w:val="004800AF"/>
    <w:rsid w:val="0048012B"/>
    <w:rsid w:val="0048016A"/>
    <w:rsid w:val="0048018B"/>
    <w:rsid w:val="004801F4"/>
    <w:rsid w:val="00480204"/>
    <w:rsid w:val="004802F0"/>
    <w:rsid w:val="00480347"/>
    <w:rsid w:val="00480374"/>
    <w:rsid w:val="00480421"/>
    <w:rsid w:val="0048042C"/>
    <w:rsid w:val="004804B2"/>
    <w:rsid w:val="00480529"/>
    <w:rsid w:val="0048057F"/>
    <w:rsid w:val="004805B3"/>
    <w:rsid w:val="004805BA"/>
    <w:rsid w:val="004805BD"/>
    <w:rsid w:val="004805F5"/>
    <w:rsid w:val="004806F7"/>
    <w:rsid w:val="00480762"/>
    <w:rsid w:val="004807A7"/>
    <w:rsid w:val="004807BE"/>
    <w:rsid w:val="004807CD"/>
    <w:rsid w:val="004807E5"/>
    <w:rsid w:val="004807E9"/>
    <w:rsid w:val="00480815"/>
    <w:rsid w:val="0048082B"/>
    <w:rsid w:val="00480864"/>
    <w:rsid w:val="004808AA"/>
    <w:rsid w:val="00480901"/>
    <w:rsid w:val="00480920"/>
    <w:rsid w:val="00480923"/>
    <w:rsid w:val="004809B2"/>
    <w:rsid w:val="004809D1"/>
    <w:rsid w:val="00480A38"/>
    <w:rsid w:val="00480AAF"/>
    <w:rsid w:val="00480AD7"/>
    <w:rsid w:val="00480C08"/>
    <w:rsid w:val="00480C90"/>
    <w:rsid w:val="00480C9B"/>
    <w:rsid w:val="00480CCA"/>
    <w:rsid w:val="00480DD4"/>
    <w:rsid w:val="00480E28"/>
    <w:rsid w:val="00480E8A"/>
    <w:rsid w:val="00480F3D"/>
    <w:rsid w:val="00480F5E"/>
    <w:rsid w:val="00480F78"/>
    <w:rsid w:val="00480F8E"/>
    <w:rsid w:val="00480FC2"/>
    <w:rsid w:val="00480FE6"/>
    <w:rsid w:val="00480FF9"/>
    <w:rsid w:val="00481045"/>
    <w:rsid w:val="0048104C"/>
    <w:rsid w:val="00481073"/>
    <w:rsid w:val="0048108E"/>
    <w:rsid w:val="00481124"/>
    <w:rsid w:val="00481193"/>
    <w:rsid w:val="0048119F"/>
    <w:rsid w:val="004811AD"/>
    <w:rsid w:val="004811D0"/>
    <w:rsid w:val="004811E3"/>
    <w:rsid w:val="004811F3"/>
    <w:rsid w:val="00481238"/>
    <w:rsid w:val="0048123F"/>
    <w:rsid w:val="00481262"/>
    <w:rsid w:val="0048126D"/>
    <w:rsid w:val="004812AB"/>
    <w:rsid w:val="0048135D"/>
    <w:rsid w:val="00481378"/>
    <w:rsid w:val="004813AF"/>
    <w:rsid w:val="004813C4"/>
    <w:rsid w:val="004813E0"/>
    <w:rsid w:val="00481416"/>
    <w:rsid w:val="0048149D"/>
    <w:rsid w:val="00481528"/>
    <w:rsid w:val="00481529"/>
    <w:rsid w:val="00481541"/>
    <w:rsid w:val="0048160D"/>
    <w:rsid w:val="00481611"/>
    <w:rsid w:val="0048164B"/>
    <w:rsid w:val="004816F7"/>
    <w:rsid w:val="0048170D"/>
    <w:rsid w:val="0048175C"/>
    <w:rsid w:val="004817AA"/>
    <w:rsid w:val="004817FD"/>
    <w:rsid w:val="00481822"/>
    <w:rsid w:val="0048182D"/>
    <w:rsid w:val="004818A6"/>
    <w:rsid w:val="004818BF"/>
    <w:rsid w:val="0048191A"/>
    <w:rsid w:val="0048193A"/>
    <w:rsid w:val="00481998"/>
    <w:rsid w:val="004819DD"/>
    <w:rsid w:val="00481A63"/>
    <w:rsid w:val="00481B0F"/>
    <w:rsid w:val="00481B23"/>
    <w:rsid w:val="00481B4F"/>
    <w:rsid w:val="00481D8B"/>
    <w:rsid w:val="00481D90"/>
    <w:rsid w:val="00481D9B"/>
    <w:rsid w:val="00481E65"/>
    <w:rsid w:val="00481EB8"/>
    <w:rsid w:val="00481ED8"/>
    <w:rsid w:val="00481F72"/>
    <w:rsid w:val="00481FE6"/>
    <w:rsid w:val="00482035"/>
    <w:rsid w:val="004820B8"/>
    <w:rsid w:val="0048217E"/>
    <w:rsid w:val="00482196"/>
    <w:rsid w:val="004821C4"/>
    <w:rsid w:val="004821D4"/>
    <w:rsid w:val="00482293"/>
    <w:rsid w:val="004822B6"/>
    <w:rsid w:val="004822DF"/>
    <w:rsid w:val="00482300"/>
    <w:rsid w:val="0048234B"/>
    <w:rsid w:val="00482351"/>
    <w:rsid w:val="0048238F"/>
    <w:rsid w:val="00482397"/>
    <w:rsid w:val="00482408"/>
    <w:rsid w:val="0048247E"/>
    <w:rsid w:val="004824BD"/>
    <w:rsid w:val="00482566"/>
    <w:rsid w:val="004825D4"/>
    <w:rsid w:val="004826EE"/>
    <w:rsid w:val="00482727"/>
    <w:rsid w:val="00482738"/>
    <w:rsid w:val="0048273D"/>
    <w:rsid w:val="004827FC"/>
    <w:rsid w:val="0048287F"/>
    <w:rsid w:val="004828B1"/>
    <w:rsid w:val="00482917"/>
    <w:rsid w:val="00482956"/>
    <w:rsid w:val="00482973"/>
    <w:rsid w:val="00482988"/>
    <w:rsid w:val="00482A65"/>
    <w:rsid w:val="00482A81"/>
    <w:rsid w:val="00482AF6"/>
    <w:rsid w:val="00482BC9"/>
    <w:rsid w:val="00482C44"/>
    <w:rsid w:val="00482C53"/>
    <w:rsid w:val="00482C5D"/>
    <w:rsid w:val="00482C8F"/>
    <w:rsid w:val="00482C9B"/>
    <w:rsid w:val="00482CB8"/>
    <w:rsid w:val="00482CF0"/>
    <w:rsid w:val="00482D6E"/>
    <w:rsid w:val="00482D77"/>
    <w:rsid w:val="00482D86"/>
    <w:rsid w:val="00482DA8"/>
    <w:rsid w:val="00482DFE"/>
    <w:rsid w:val="00482E09"/>
    <w:rsid w:val="00482E63"/>
    <w:rsid w:val="00482F34"/>
    <w:rsid w:val="00482F46"/>
    <w:rsid w:val="00482F55"/>
    <w:rsid w:val="00482F80"/>
    <w:rsid w:val="00482FAD"/>
    <w:rsid w:val="00482FDA"/>
    <w:rsid w:val="0048301A"/>
    <w:rsid w:val="00483027"/>
    <w:rsid w:val="004830FA"/>
    <w:rsid w:val="0048319C"/>
    <w:rsid w:val="004831A7"/>
    <w:rsid w:val="004831BB"/>
    <w:rsid w:val="00483205"/>
    <w:rsid w:val="0048321F"/>
    <w:rsid w:val="00483259"/>
    <w:rsid w:val="004832A1"/>
    <w:rsid w:val="004832DF"/>
    <w:rsid w:val="004832F5"/>
    <w:rsid w:val="0048331B"/>
    <w:rsid w:val="0048332A"/>
    <w:rsid w:val="0048346C"/>
    <w:rsid w:val="00483477"/>
    <w:rsid w:val="004834CE"/>
    <w:rsid w:val="004834D9"/>
    <w:rsid w:val="004834DC"/>
    <w:rsid w:val="00483577"/>
    <w:rsid w:val="00483578"/>
    <w:rsid w:val="0048358E"/>
    <w:rsid w:val="004835F9"/>
    <w:rsid w:val="00483666"/>
    <w:rsid w:val="0048368D"/>
    <w:rsid w:val="004836CE"/>
    <w:rsid w:val="00483746"/>
    <w:rsid w:val="00483789"/>
    <w:rsid w:val="0048378C"/>
    <w:rsid w:val="004837B3"/>
    <w:rsid w:val="00483832"/>
    <w:rsid w:val="0048388C"/>
    <w:rsid w:val="004838EC"/>
    <w:rsid w:val="00483911"/>
    <w:rsid w:val="00483954"/>
    <w:rsid w:val="004839AD"/>
    <w:rsid w:val="004839C2"/>
    <w:rsid w:val="00483A7C"/>
    <w:rsid w:val="00483AC3"/>
    <w:rsid w:val="00483B2B"/>
    <w:rsid w:val="00483B93"/>
    <w:rsid w:val="00483B9F"/>
    <w:rsid w:val="00483C39"/>
    <w:rsid w:val="00483C97"/>
    <w:rsid w:val="00483CA5"/>
    <w:rsid w:val="00483CEE"/>
    <w:rsid w:val="00483D2E"/>
    <w:rsid w:val="00483E04"/>
    <w:rsid w:val="00483E1E"/>
    <w:rsid w:val="00483E20"/>
    <w:rsid w:val="00483E6D"/>
    <w:rsid w:val="00483EEA"/>
    <w:rsid w:val="00483F1D"/>
    <w:rsid w:val="00483FC3"/>
    <w:rsid w:val="00484026"/>
    <w:rsid w:val="004840E7"/>
    <w:rsid w:val="0048413C"/>
    <w:rsid w:val="0048415E"/>
    <w:rsid w:val="0048415F"/>
    <w:rsid w:val="00484180"/>
    <w:rsid w:val="0048419B"/>
    <w:rsid w:val="004841B1"/>
    <w:rsid w:val="004841C8"/>
    <w:rsid w:val="004841D6"/>
    <w:rsid w:val="004841DC"/>
    <w:rsid w:val="00484236"/>
    <w:rsid w:val="0048426B"/>
    <w:rsid w:val="00484274"/>
    <w:rsid w:val="00484277"/>
    <w:rsid w:val="00484282"/>
    <w:rsid w:val="0048429A"/>
    <w:rsid w:val="00484320"/>
    <w:rsid w:val="0048434E"/>
    <w:rsid w:val="004843F2"/>
    <w:rsid w:val="0048444F"/>
    <w:rsid w:val="00484458"/>
    <w:rsid w:val="0048445B"/>
    <w:rsid w:val="004844A9"/>
    <w:rsid w:val="004844D0"/>
    <w:rsid w:val="00484547"/>
    <w:rsid w:val="00484554"/>
    <w:rsid w:val="004845B6"/>
    <w:rsid w:val="004845CF"/>
    <w:rsid w:val="004845E0"/>
    <w:rsid w:val="00484645"/>
    <w:rsid w:val="00484651"/>
    <w:rsid w:val="004846EC"/>
    <w:rsid w:val="00484702"/>
    <w:rsid w:val="00484737"/>
    <w:rsid w:val="004847AD"/>
    <w:rsid w:val="004847BB"/>
    <w:rsid w:val="004847E1"/>
    <w:rsid w:val="004847E4"/>
    <w:rsid w:val="00484808"/>
    <w:rsid w:val="0048480D"/>
    <w:rsid w:val="0048487C"/>
    <w:rsid w:val="004849DF"/>
    <w:rsid w:val="004849ED"/>
    <w:rsid w:val="00484A44"/>
    <w:rsid w:val="00484AE1"/>
    <w:rsid w:val="00484B72"/>
    <w:rsid w:val="00484B89"/>
    <w:rsid w:val="00484B8D"/>
    <w:rsid w:val="00484BB9"/>
    <w:rsid w:val="00484BE8"/>
    <w:rsid w:val="00484C6F"/>
    <w:rsid w:val="00484CC8"/>
    <w:rsid w:val="00484D57"/>
    <w:rsid w:val="00484DC1"/>
    <w:rsid w:val="00484DF7"/>
    <w:rsid w:val="00484E2A"/>
    <w:rsid w:val="00484E32"/>
    <w:rsid w:val="00484E83"/>
    <w:rsid w:val="00484F86"/>
    <w:rsid w:val="00484F96"/>
    <w:rsid w:val="00485071"/>
    <w:rsid w:val="004850A5"/>
    <w:rsid w:val="004850B6"/>
    <w:rsid w:val="004850DA"/>
    <w:rsid w:val="004850E5"/>
    <w:rsid w:val="0048514E"/>
    <w:rsid w:val="0048518C"/>
    <w:rsid w:val="004851D0"/>
    <w:rsid w:val="00485267"/>
    <w:rsid w:val="0048526F"/>
    <w:rsid w:val="0048528B"/>
    <w:rsid w:val="004852C6"/>
    <w:rsid w:val="004852F4"/>
    <w:rsid w:val="00485322"/>
    <w:rsid w:val="00485326"/>
    <w:rsid w:val="0048532E"/>
    <w:rsid w:val="0048533B"/>
    <w:rsid w:val="00485345"/>
    <w:rsid w:val="0048543F"/>
    <w:rsid w:val="00485500"/>
    <w:rsid w:val="00485533"/>
    <w:rsid w:val="004855C0"/>
    <w:rsid w:val="004855D1"/>
    <w:rsid w:val="00485629"/>
    <w:rsid w:val="00485635"/>
    <w:rsid w:val="00485836"/>
    <w:rsid w:val="0048588D"/>
    <w:rsid w:val="00485937"/>
    <w:rsid w:val="004859B6"/>
    <w:rsid w:val="00485A48"/>
    <w:rsid w:val="00485AAC"/>
    <w:rsid w:val="00485ADC"/>
    <w:rsid w:val="00485BC4"/>
    <w:rsid w:val="00485BC8"/>
    <w:rsid w:val="00485C09"/>
    <w:rsid w:val="00485C18"/>
    <w:rsid w:val="00485C43"/>
    <w:rsid w:val="00485C6E"/>
    <w:rsid w:val="00485C81"/>
    <w:rsid w:val="00485CB5"/>
    <w:rsid w:val="00485CC9"/>
    <w:rsid w:val="00485D68"/>
    <w:rsid w:val="00485E02"/>
    <w:rsid w:val="00485E1C"/>
    <w:rsid w:val="00485E30"/>
    <w:rsid w:val="00485E5E"/>
    <w:rsid w:val="00485E6D"/>
    <w:rsid w:val="00485E76"/>
    <w:rsid w:val="00485E8F"/>
    <w:rsid w:val="00485EAB"/>
    <w:rsid w:val="00485F17"/>
    <w:rsid w:val="00485F87"/>
    <w:rsid w:val="00485F8D"/>
    <w:rsid w:val="00485FAF"/>
    <w:rsid w:val="00485FE6"/>
    <w:rsid w:val="004860BA"/>
    <w:rsid w:val="004860EC"/>
    <w:rsid w:val="00486163"/>
    <w:rsid w:val="00486175"/>
    <w:rsid w:val="004861C7"/>
    <w:rsid w:val="004861CF"/>
    <w:rsid w:val="004861D7"/>
    <w:rsid w:val="004861DB"/>
    <w:rsid w:val="00486215"/>
    <w:rsid w:val="0048625B"/>
    <w:rsid w:val="004862C0"/>
    <w:rsid w:val="0048634D"/>
    <w:rsid w:val="00486368"/>
    <w:rsid w:val="0048637D"/>
    <w:rsid w:val="0048638C"/>
    <w:rsid w:val="004863B6"/>
    <w:rsid w:val="004863EC"/>
    <w:rsid w:val="00486480"/>
    <w:rsid w:val="00486493"/>
    <w:rsid w:val="004864AA"/>
    <w:rsid w:val="004864AD"/>
    <w:rsid w:val="00486515"/>
    <w:rsid w:val="004865D8"/>
    <w:rsid w:val="00486644"/>
    <w:rsid w:val="00486738"/>
    <w:rsid w:val="0048673C"/>
    <w:rsid w:val="00486755"/>
    <w:rsid w:val="0048677A"/>
    <w:rsid w:val="004867A9"/>
    <w:rsid w:val="004867C5"/>
    <w:rsid w:val="004867FF"/>
    <w:rsid w:val="00486811"/>
    <w:rsid w:val="00486855"/>
    <w:rsid w:val="0048687C"/>
    <w:rsid w:val="004868A6"/>
    <w:rsid w:val="004868BD"/>
    <w:rsid w:val="00486979"/>
    <w:rsid w:val="004869A3"/>
    <w:rsid w:val="004869BB"/>
    <w:rsid w:val="00486ADA"/>
    <w:rsid w:val="00486B5A"/>
    <w:rsid w:val="00486B88"/>
    <w:rsid w:val="00486CD2"/>
    <w:rsid w:val="00486CF4"/>
    <w:rsid w:val="00486D5A"/>
    <w:rsid w:val="00486D97"/>
    <w:rsid w:val="00486E67"/>
    <w:rsid w:val="00486E6C"/>
    <w:rsid w:val="00486E9B"/>
    <w:rsid w:val="00486F0E"/>
    <w:rsid w:val="00486F10"/>
    <w:rsid w:val="00486F59"/>
    <w:rsid w:val="00486FDD"/>
    <w:rsid w:val="0048707E"/>
    <w:rsid w:val="004870A9"/>
    <w:rsid w:val="004870B6"/>
    <w:rsid w:val="00487108"/>
    <w:rsid w:val="00487126"/>
    <w:rsid w:val="00487132"/>
    <w:rsid w:val="00487138"/>
    <w:rsid w:val="00487139"/>
    <w:rsid w:val="00487147"/>
    <w:rsid w:val="0048715A"/>
    <w:rsid w:val="004871CF"/>
    <w:rsid w:val="00487211"/>
    <w:rsid w:val="0048725C"/>
    <w:rsid w:val="00487284"/>
    <w:rsid w:val="0048728E"/>
    <w:rsid w:val="00487298"/>
    <w:rsid w:val="00487344"/>
    <w:rsid w:val="004873BF"/>
    <w:rsid w:val="0048745D"/>
    <w:rsid w:val="00487463"/>
    <w:rsid w:val="0048751F"/>
    <w:rsid w:val="0048759A"/>
    <w:rsid w:val="0048762F"/>
    <w:rsid w:val="00487641"/>
    <w:rsid w:val="0048766B"/>
    <w:rsid w:val="00487699"/>
    <w:rsid w:val="004876A9"/>
    <w:rsid w:val="004876AC"/>
    <w:rsid w:val="00487734"/>
    <w:rsid w:val="00487742"/>
    <w:rsid w:val="0048778B"/>
    <w:rsid w:val="004877B1"/>
    <w:rsid w:val="004878D8"/>
    <w:rsid w:val="00487950"/>
    <w:rsid w:val="00487977"/>
    <w:rsid w:val="004879EF"/>
    <w:rsid w:val="00487AA7"/>
    <w:rsid w:val="00487B09"/>
    <w:rsid w:val="00487B1C"/>
    <w:rsid w:val="00487B27"/>
    <w:rsid w:val="00487B4B"/>
    <w:rsid w:val="00487BB9"/>
    <w:rsid w:val="00487C20"/>
    <w:rsid w:val="00487C63"/>
    <w:rsid w:val="00487C7D"/>
    <w:rsid w:val="00487C80"/>
    <w:rsid w:val="00487C97"/>
    <w:rsid w:val="00487D13"/>
    <w:rsid w:val="00487DF4"/>
    <w:rsid w:val="00487E3F"/>
    <w:rsid w:val="00487EEB"/>
    <w:rsid w:val="00487F05"/>
    <w:rsid w:val="00487F5E"/>
    <w:rsid w:val="00487FAE"/>
    <w:rsid w:val="00487FEB"/>
    <w:rsid w:val="00490034"/>
    <w:rsid w:val="0049004C"/>
    <w:rsid w:val="004900C6"/>
    <w:rsid w:val="004900D6"/>
    <w:rsid w:val="0049010D"/>
    <w:rsid w:val="00490145"/>
    <w:rsid w:val="00490148"/>
    <w:rsid w:val="00490198"/>
    <w:rsid w:val="004901B8"/>
    <w:rsid w:val="00490272"/>
    <w:rsid w:val="0049027B"/>
    <w:rsid w:val="00490287"/>
    <w:rsid w:val="0049031E"/>
    <w:rsid w:val="0049034E"/>
    <w:rsid w:val="0049035F"/>
    <w:rsid w:val="004903A6"/>
    <w:rsid w:val="004903F8"/>
    <w:rsid w:val="00490435"/>
    <w:rsid w:val="00490445"/>
    <w:rsid w:val="00490486"/>
    <w:rsid w:val="00490517"/>
    <w:rsid w:val="004905C4"/>
    <w:rsid w:val="0049062A"/>
    <w:rsid w:val="004906B6"/>
    <w:rsid w:val="004906D0"/>
    <w:rsid w:val="004906E2"/>
    <w:rsid w:val="0049076C"/>
    <w:rsid w:val="00490776"/>
    <w:rsid w:val="0049077B"/>
    <w:rsid w:val="00490803"/>
    <w:rsid w:val="004908C0"/>
    <w:rsid w:val="00490902"/>
    <w:rsid w:val="004909A7"/>
    <w:rsid w:val="004909AF"/>
    <w:rsid w:val="00490A43"/>
    <w:rsid w:val="00490A63"/>
    <w:rsid w:val="00490A7E"/>
    <w:rsid w:val="00490A88"/>
    <w:rsid w:val="00490AC7"/>
    <w:rsid w:val="00490AEE"/>
    <w:rsid w:val="00490B9F"/>
    <w:rsid w:val="00490BEB"/>
    <w:rsid w:val="00490C35"/>
    <w:rsid w:val="00490D6A"/>
    <w:rsid w:val="00490E27"/>
    <w:rsid w:val="00490EB4"/>
    <w:rsid w:val="00490ED0"/>
    <w:rsid w:val="00490EE6"/>
    <w:rsid w:val="00490F6A"/>
    <w:rsid w:val="00490F90"/>
    <w:rsid w:val="00490FF4"/>
    <w:rsid w:val="00491062"/>
    <w:rsid w:val="0049106E"/>
    <w:rsid w:val="00491094"/>
    <w:rsid w:val="00491191"/>
    <w:rsid w:val="004911B5"/>
    <w:rsid w:val="004911D0"/>
    <w:rsid w:val="00491218"/>
    <w:rsid w:val="00491275"/>
    <w:rsid w:val="004912AB"/>
    <w:rsid w:val="004913A5"/>
    <w:rsid w:val="0049142D"/>
    <w:rsid w:val="00491454"/>
    <w:rsid w:val="0049146A"/>
    <w:rsid w:val="00491490"/>
    <w:rsid w:val="00491499"/>
    <w:rsid w:val="004914C7"/>
    <w:rsid w:val="00491504"/>
    <w:rsid w:val="00491535"/>
    <w:rsid w:val="004915DD"/>
    <w:rsid w:val="00491686"/>
    <w:rsid w:val="00491698"/>
    <w:rsid w:val="00491720"/>
    <w:rsid w:val="00491800"/>
    <w:rsid w:val="0049188F"/>
    <w:rsid w:val="004918A7"/>
    <w:rsid w:val="004918D2"/>
    <w:rsid w:val="004919A9"/>
    <w:rsid w:val="004919D6"/>
    <w:rsid w:val="004919DC"/>
    <w:rsid w:val="00491A26"/>
    <w:rsid w:val="00491A97"/>
    <w:rsid w:val="00491AC8"/>
    <w:rsid w:val="00491AEB"/>
    <w:rsid w:val="00491B0E"/>
    <w:rsid w:val="00491B13"/>
    <w:rsid w:val="00491B67"/>
    <w:rsid w:val="00491B79"/>
    <w:rsid w:val="00491C1B"/>
    <w:rsid w:val="00491C5B"/>
    <w:rsid w:val="00491D1D"/>
    <w:rsid w:val="00491D92"/>
    <w:rsid w:val="00491E23"/>
    <w:rsid w:val="00491ECD"/>
    <w:rsid w:val="00491F3D"/>
    <w:rsid w:val="00491F79"/>
    <w:rsid w:val="00491F87"/>
    <w:rsid w:val="00491F9C"/>
    <w:rsid w:val="00491FBB"/>
    <w:rsid w:val="00492018"/>
    <w:rsid w:val="00492046"/>
    <w:rsid w:val="00492150"/>
    <w:rsid w:val="00492159"/>
    <w:rsid w:val="004921D7"/>
    <w:rsid w:val="0049224C"/>
    <w:rsid w:val="00492254"/>
    <w:rsid w:val="00492265"/>
    <w:rsid w:val="004922FC"/>
    <w:rsid w:val="00492327"/>
    <w:rsid w:val="004923FA"/>
    <w:rsid w:val="0049258E"/>
    <w:rsid w:val="004925A3"/>
    <w:rsid w:val="004925AB"/>
    <w:rsid w:val="004925D8"/>
    <w:rsid w:val="004925E6"/>
    <w:rsid w:val="004925EF"/>
    <w:rsid w:val="00492629"/>
    <w:rsid w:val="00492650"/>
    <w:rsid w:val="00492698"/>
    <w:rsid w:val="004928F8"/>
    <w:rsid w:val="00492979"/>
    <w:rsid w:val="00492A5C"/>
    <w:rsid w:val="00492A8D"/>
    <w:rsid w:val="00492AC4"/>
    <w:rsid w:val="00492BC0"/>
    <w:rsid w:val="00492BD3"/>
    <w:rsid w:val="00492CE7"/>
    <w:rsid w:val="00492D07"/>
    <w:rsid w:val="00492D43"/>
    <w:rsid w:val="00492DD6"/>
    <w:rsid w:val="00492F24"/>
    <w:rsid w:val="00492F5D"/>
    <w:rsid w:val="00493014"/>
    <w:rsid w:val="00493019"/>
    <w:rsid w:val="0049304F"/>
    <w:rsid w:val="0049305B"/>
    <w:rsid w:val="00493060"/>
    <w:rsid w:val="00493093"/>
    <w:rsid w:val="00493096"/>
    <w:rsid w:val="004930E5"/>
    <w:rsid w:val="004930EA"/>
    <w:rsid w:val="00493100"/>
    <w:rsid w:val="00493130"/>
    <w:rsid w:val="0049313C"/>
    <w:rsid w:val="004931F6"/>
    <w:rsid w:val="004932FD"/>
    <w:rsid w:val="004933A7"/>
    <w:rsid w:val="004933BE"/>
    <w:rsid w:val="004933F0"/>
    <w:rsid w:val="004933FA"/>
    <w:rsid w:val="004933FE"/>
    <w:rsid w:val="00493431"/>
    <w:rsid w:val="004934B7"/>
    <w:rsid w:val="0049356F"/>
    <w:rsid w:val="004935DD"/>
    <w:rsid w:val="0049365E"/>
    <w:rsid w:val="00493669"/>
    <w:rsid w:val="004936A1"/>
    <w:rsid w:val="004936B6"/>
    <w:rsid w:val="004936FB"/>
    <w:rsid w:val="00493740"/>
    <w:rsid w:val="00493760"/>
    <w:rsid w:val="0049376D"/>
    <w:rsid w:val="004937F1"/>
    <w:rsid w:val="0049383E"/>
    <w:rsid w:val="00493954"/>
    <w:rsid w:val="0049396D"/>
    <w:rsid w:val="00493A4B"/>
    <w:rsid w:val="00493A60"/>
    <w:rsid w:val="00493ABA"/>
    <w:rsid w:val="00493B0F"/>
    <w:rsid w:val="00493B58"/>
    <w:rsid w:val="00493BAF"/>
    <w:rsid w:val="00493BEA"/>
    <w:rsid w:val="00493C83"/>
    <w:rsid w:val="00493CA5"/>
    <w:rsid w:val="00493CDC"/>
    <w:rsid w:val="00493D88"/>
    <w:rsid w:val="00493D97"/>
    <w:rsid w:val="00493D9F"/>
    <w:rsid w:val="00493DFC"/>
    <w:rsid w:val="00493E13"/>
    <w:rsid w:val="00493E2D"/>
    <w:rsid w:val="00493EB0"/>
    <w:rsid w:val="00493EDD"/>
    <w:rsid w:val="00493FD2"/>
    <w:rsid w:val="00494036"/>
    <w:rsid w:val="00494049"/>
    <w:rsid w:val="0049409C"/>
    <w:rsid w:val="004940EA"/>
    <w:rsid w:val="00494157"/>
    <w:rsid w:val="0049418A"/>
    <w:rsid w:val="00494229"/>
    <w:rsid w:val="0049422F"/>
    <w:rsid w:val="004942A2"/>
    <w:rsid w:val="004942B1"/>
    <w:rsid w:val="004942CC"/>
    <w:rsid w:val="00494339"/>
    <w:rsid w:val="00494374"/>
    <w:rsid w:val="0049439C"/>
    <w:rsid w:val="004943D1"/>
    <w:rsid w:val="004943E1"/>
    <w:rsid w:val="004943E5"/>
    <w:rsid w:val="00494429"/>
    <w:rsid w:val="004944D8"/>
    <w:rsid w:val="00494521"/>
    <w:rsid w:val="00494599"/>
    <w:rsid w:val="004945CF"/>
    <w:rsid w:val="004945F4"/>
    <w:rsid w:val="004946D6"/>
    <w:rsid w:val="0049477F"/>
    <w:rsid w:val="0049478D"/>
    <w:rsid w:val="004947B3"/>
    <w:rsid w:val="004947E0"/>
    <w:rsid w:val="004947E1"/>
    <w:rsid w:val="004947F3"/>
    <w:rsid w:val="00494808"/>
    <w:rsid w:val="00494897"/>
    <w:rsid w:val="0049496E"/>
    <w:rsid w:val="004949A6"/>
    <w:rsid w:val="004949D5"/>
    <w:rsid w:val="00494A08"/>
    <w:rsid w:val="00494A3C"/>
    <w:rsid w:val="00494AE0"/>
    <w:rsid w:val="00494B11"/>
    <w:rsid w:val="00494B84"/>
    <w:rsid w:val="00494BE1"/>
    <w:rsid w:val="00494C55"/>
    <w:rsid w:val="00494C98"/>
    <w:rsid w:val="00494CCC"/>
    <w:rsid w:val="00494D10"/>
    <w:rsid w:val="00494D3B"/>
    <w:rsid w:val="00494DF5"/>
    <w:rsid w:val="00494E2F"/>
    <w:rsid w:val="00494E5E"/>
    <w:rsid w:val="00494E6F"/>
    <w:rsid w:val="00494ED6"/>
    <w:rsid w:val="00494F6A"/>
    <w:rsid w:val="00494F70"/>
    <w:rsid w:val="00494FAE"/>
    <w:rsid w:val="00494FE5"/>
    <w:rsid w:val="00495012"/>
    <w:rsid w:val="00495019"/>
    <w:rsid w:val="00495039"/>
    <w:rsid w:val="00495057"/>
    <w:rsid w:val="00495121"/>
    <w:rsid w:val="00495156"/>
    <w:rsid w:val="004951DD"/>
    <w:rsid w:val="00495205"/>
    <w:rsid w:val="00495252"/>
    <w:rsid w:val="00495272"/>
    <w:rsid w:val="00495286"/>
    <w:rsid w:val="0049529A"/>
    <w:rsid w:val="004952BC"/>
    <w:rsid w:val="004952DD"/>
    <w:rsid w:val="00495305"/>
    <w:rsid w:val="00495308"/>
    <w:rsid w:val="00495356"/>
    <w:rsid w:val="00495382"/>
    <w:rsid w:val="0049538C"/>
    <w:rsid w:val="004953AC"/>
    <w:rsid w:val="004954FB"/>
    <w:rsid w:val="00495514"/>
    <w:rsid w:val="00495570"/>
    <w:rsid w:val="00495621"/>
    <w:rsid w:val="004956CD"/>
    <w:rsid w:val="004956D1"/>
    <w:rsid w:val="00495717"/>
    <w:rsid w:val="0049575E"/>
    <w:rsid w:val="00495797"/>
    <w:rsid w:val="004957A6"/>
    <w:rsid w:val="004957BF"/>
    <w:rsid w:val="004957EE"/>
    <w:rsid w:val="00495833"/>
    <w:rsid w:val="0049586D"/>
    <w:rsid w:val="004958EA"/>
    <w:rsid w:val="004958F9"/>
    <w:rsid w:val="00495970"/>
    <w:rsid w:val="00495990"/>
    <w:rsid w:val="004959C7"/>
    <w:rsid w:val="00495A25"/>
    <w:rsid w:val="00495AC1"/>
    <w:rsid w:val="00495AD2"/>
    <w:rsid w:val="00495B65"/>
    <w:rsid w:val="00495B89"/>
    <w:rsid w:val="00495BF2"/>
    <w:rsid w:val="00495C46"/>
    <w:rsid w:val="00495C4B"/>
    <w:rsid w:val="00495C57"/>
    <w:rsid w:val="00495C5A"/>
    <w:rsid w:val="00495CB6"/>
    <w:rsid w:val="00495CDD"/>
    <w:rsid w:val="00495D1B"/>
    <w:rsid w:val="00495E59"/>
    <w:rsid w:val="00495F26"/>
    <w:rsid w:val="00495FA0"/>
    <w:rsid w:val="00495FBB"/>
    <w:rsid w:val="00495FC0"/>
    <w:rsid w:val="00495FC3"/>
    <w:rsid w:val="00496022"/>
    <w:rsid w:val="00496054"/>
    <w:rsid w:val="0049606F"/>
    <w:rsid w:val="004960D0"/>
    <w:rsid w:val="00496101"/>
    <w:rsid w:val="00496130"/>
    <w:rsid w:val="0049616A"/>
    <w:rsid w:val="004961BC"/>
    <w:rsid w:val="004961BF"/>
    <w:rsid w:val="00496284"/>
    <w:rsid w:val="0049628A"/>
    <w:rsid w:val="004962D7"/>
    <w:rsid w:val="004962DD"/>
    <w:rsid w:val="004962FB"/>
    <w:rsid w:val="0049638B"/>
    <w:rsid w:val="004963B4"/>
    <w:rsid w:val="004963D1"/>
    <w:rsid w:val="004963EC"/>
    <w:rsid w:val="004963FE"/>
    <w:rsid w:val="0049640E"/>
    <w:rsid w:val="00496431"/>
    <w:rsid w:val="0049643E"/>
    <w:rsid w:val="00496468"/>
    <w:rsid w:val="0049646E"/>
    <w:rsid w:val="00496509"/>
    <w:rsid w:val="0049652E"/>
    <w:rsid w:val="00496585"/>
    <w:rsid w:val="0049669C"/>
    <w:rsid w:val="004966C3"/>
    <w:rsid w:val="004966CE"/>
    <w:rsid w:val="004966D4"/>
    <w:rsid w:val="004966E4"/>
    <w:rsid w:val="00496742"/>
    <w:rsid w:val="00496755"/>
    <w:rsid w:val="00496761"/>
    <w:rsid w:val="004967FC"/>
    <w:rsid w:val="00496877"/>
    <w:rsid w:val="004968A7"/>
    <w:rsid w:val="0049693E"/>
    <w:rsid w:val="004969FD"/>
    <w:rsid w:val="00496A4A"/>
    <w:rsid w:val="00496A8D"/>
    <w:rsid w:val="00496AB6"/>
    <w:rsid w:val="00496ABC"/>
    <w:rsid w:val="00496BB2"/>
    <w:rsid w:val="00496BE7"/>
    <w:rsid w:val="00496CC0"/>
    <w:rsid w:val="00496CF2"/>
    <w:rsid w:val="00496D33"/>
    <w:rsid w:val="00496D77"/>
    <w:rsid w:val="00496D85"/>
    <w:rsid w:val="00496DF8"/>
    <w:rsid w:val="00496E47"/>
    <w:rsid w:val="00496EBB"/>
    <w:rsid w:val="00496F85"/>
    <w:rsid w:val="0049701B"/>
    <w:rsid w:val="0049715D"/>
    <w:rsid w:val="004971A6"/>
    <w:rsid w:val="004971D2"/>
    <w:rsid w:val="00497209"/>
    <w:rsid w:val="0049720E"/>
    <w:rsid w:val="004972B1"/>
    <w:rsid w:val="004972CC"/>
    <w:rsid w:val="004972E5"/>
    <w:rsid w:val="00497354"/>
    <w:rsid w:val="0049737F"/>
    <w:rsid w:val="0049739A"/>
    <w:rsid w:val="004973BB"/>
    <w:rsid w:val="004973F8"/>
    <w:rsid w:val="0049748D"/>
    <w:rsid w:val="004974CC"/>
    <w:rsid w:val="00497521"/>
    <w:rsid w:val="00497557"/>
    <w:rsid w:val="0049759F"/>
    <w:rsid w:val="0049765C"/>
    <w:rsid w:val="0049767F"/>
    <w:rsid w:val="00497693"/>
    <w:rsid w:val="00497706"/>
    <w:rsid w:val="0049770E"/>
    <w:rsid w:val="00497782"/>
    <w:rsid w:val="00497788"/>
    <w:rsid w:val="004977D9"/>
    <w:rsid w:val="00497809"/>
    <w:rsid w:val="0049784B"/>
    <w:rsid w:val="0049790E"/>
    <w:rsid w:val="00497924"/>
    <w:rsid w:val="00497A22"/>
    <w:rsid w:val="00497B8F"/>
    <w:rsid w:val="00497BB9"/>
    <w:rsid w:val="00497BC5"/>
    <w:rsid w:val="00497BDA"/>
    <w:rsid w:val="00497C04"/>
    <w:rsid w:val="00497C34"/>
    <w:rsid w:val="00497C46"/>
    <w:rsid w:val="00497C5D"/>
    <w:rsid w:val="00497CAA"/>
    <w:rsid w:val="00497D38"/>
    <w:rsid w:val="00497D5B"/>
    <w:rsid w:val="00497D64"/>
    <w:rsid w:val="00497E19"/>
    <w:rsid w:val="00497E3E"/>
    <w:rsid w:val="00497ECA"/>
    <w:rsid w:val="00497F5A"/>
    <w:rsid w:val="00497F5E"/>
    <w:rsid w:val="00497F7F"/>
    <w:rsid w:val="004A0087"/>
    <w:rsid w:val="004A00EA"/>
    <w:rsid w:val="004A0134"/>
    <w:rsid w:val="004A0151"/>
    <w:rsid w:val="004A01B1"/>
    <w:rsid w:val="004A01C4"/>
    <w:rsid w:val="004A027B"/>
    <w:rsid w:val="004A0297"/>
    <w:rsid w:val="004A02B3"/>
    <w:rsid w:val="004A02CE"/>
    <w:rsid w:val="004A030F"/>
    <w:rsid w:val="004A031B"/>
    <w:rsid w:val="004A0384"/>
    <w:rsid w:val="004A0400"/>
    <w:rsid w:val="004A0459"/>
    <w:rsid w:val="004A0583"/>
    <w:rsid w:val="004A0592"/>
    <w:rsid w:val="004A05A1"/>
    <w:rsid w:val="004A05A9"/>
    <w:rsid w:val="004A05AC"/>
    <w:rsid w:val="004A05CF"/>
    <w:rsid w:val="004A05F0"/>
    <w:rsid w:val="004A06FD"/>
    <w:rsid w:val="004A0704"/>
    <w:rsid w:val="004A0755"/>
    <w:rsid w:val="004A07B3"/>
    <w:rsid w:val="004A0836"/>
    <w:rsid w:val="004A083D"/>
    <w:rsid w:val="004A084A"/>
    <w:rsid w:val="004A0880"/>
    <w:rsid w:val="004A0915"/>
    <w:rsid w:val="004A0977"/>
    <w:rsid w:val="004A098E"/>
    <w:rsid w:val="004A0A4A"/>
    <w:rsid w:val="004A0A68"/>
    <w:rsid w:val="004A0A83"/>
    <w:rsid w:val="004A0AB0"/>
    <w:rsid w:val="004A0B21"/>
    <w:rsid w:val="004A0B6E"/>
    <w:rsid w:val="004A0BA0"/>
    <w:rsid w:val="004A0BC4"/>
    <w:rsid w:val="004A0C21"/>
    <w:rsid w:val="004A0C3D"/>
    <w:rsid w:val="004A0C7E"/>
    <w:rsid w:val="004A0CBB"/>
    <w:rsid w:val="004A0CE1"/>
    <w:rsid w:val="004A0D03"/>
    <w:rsid w:val="004A0D41"/>
    <w:rsid w:val="004A0D65"/>
    <w:rsid w:val="004A0DE0"/>
    <w:rsid w:val="004A0E0B"/>
    <w:rsid w:val="004A0E21"/>
    <w:rsid w:val="004A0E97"/>
    <w:rsid w:val="004A0EB5"/>
    <w:rsid w:val="004A0EC3"/>
    <w:rsid w:val="004A0F3F"/>
    <w:rsid w:val="004A0FBE"/>
    <w:rsid w:val="004A0FEA"/>
    <w:rsid w:val="004A0FED"/>
    <w:rsid w:val="004A1017"/>
    <w:rsid w:val="004A101C"/>
    <w:rsid w:val="004A10D9"/>
    <w:rsid w:val="004A10E5"/>
    <w:rsid w:val="004A1117"/>
    <w:rsid w:val="004A112C"/>
    <w:rsid w:val="004A1189"/>
    <w:rsid w:val="004A1204"/>
    <w:rsid w:val="004A1232"/>
    <w:rsid w:val="004A129C"/>
    <w:rsid w:val="004A12AC"/>
    <w:rsid w:val="004A12C9"/>
    <w:rsid w:val="004A12DC"/>
    <w:rsid w:val="004A1394"/>
    <w:rsid w:val="004A14C7"/>
    <w:rsid w:val="004A152D"/>
    <w:rsid w:val="004A154C"/>
    <w:rsid w:val="004A15AA"/>
    <w:rsid w:val="004A15BB"/>
    <w:rsid w:val="004A15C2"/>
    <w:rsid w:val="004A166D"/>
    <w:rsid w:val="004A16F9"/>
    <w:rsid w:val="004A1737"/>
    <w:rsid w:val="004A1886"/>
    <w:rsid w:val="004A18E0"/>
    <w:rsid w:val="004A18E5"/>
    <w:rsid w:val="004A1989"/>
    <w:rsid w:val="004A19DC"/>
    <w:rsid w:val="004A1A3B"/>
    <w:rsid w:val="004A1A8E"/>
    <w:rsid w:val="004A1B55"/>
    <w:rsid w:val="004A1BAD"/>
    <w:rsid w:val="004A1BCC"/>
    <w:rsid w:val="004A1CD1"/>
    <w:rsid w:val="004A1DC8"/>
    <w:rsid w:val="004A1DD1"/>
    <w:rsid w:val="004A1DE1"/>
    <w:rsid w:val="004A1EC3"/>
    <w:rsid w:val="004A1EF4"/>
    <w:rsid w:val="004A1F01"/>
    <w:rsid w:val="004A1F75"/>
    <w:rsid w:val="004A1FCE"/>
    <w:rsid w:val="004A2009"/>
    <w:rsid w:val="004A2062"/>
    <w:rsid w:val="004A20A3"/>
    <w:rsid w:val="004A20BD"/>
    <w:rsid w:val="004A20D9"/>
    <w:rsid w:val="004A20F4"/>
    <w:rsid w:val="004A214D"/>
    <w:rsid w:val="004A2159"/>
    <w:rsid w:val="004A21BE"/>
    <w:rsid w:val="004A22A0"/>
    <w:rsid w:val="004A22F6"/>
    <w:rsid w:val="004A22F9"/>
    <w:rsid w:val="004A232E"/>
    <w:rsid w:val="004A23C5"/>
    <w:rsid w:val="004A23C8"/>
    <w:rsid w:val="004A23D2"/>
    <w:rsid w:val="004A2400"/>
    <w:rsid w:val="004A24EF"/>
    <w:rsid w:val="004A25E9"/>
    <w:rsid w:val="004A2629"/>
    <w:rsid w:val="004A2711"/>
    <w:rsid w:val="004A2729"/>
    <w:rsid w:val="004A2791"/>
    <w:rsid w:val="004A2796"/>
    <w:rsid w:val="004A27BF"/>
    <w:rsid w:val="004A27DB"/>
    <w:rsid w:val="004A2800"/>
    <w:rsid w:val="004A2827"/>
    <w:rsid w:val="004A2894"/>
    <w:rsid w:val="004A2919"/>
    <w:rsid w:val="004A29BD"/>
    <w:rsid w:val="004A2A26"/>
    <w:rsid w:val="004A2A30"/>
    <w:rsid w:val="004A2B39"/>
    <w:rsid w:val="004A2B4D"/>
    <w:rsid w:val="004A2B72"/>
    <w:rsid w:val="004A2CA7"/>
    <w:rsid w:val="004A2D2B"/>
    <w:rsid w:val="004A2D7D"/>
    <w:rsid w:val="004A2D95"/>
    <w:rsid w:val="004A2DA7"/>
    <w:rsid w:val="004A2DC5"/>
    <w:rsid w:val="004A2E44"/>
    <w:rsid w:val="004A2E51"/>
    <w:rsid w:val="004A2E6C"/>
    <w:rsid w:val="004A2E7B"/>
    <w:rsid w:val="004A2EA6"/>
    <w:rsid w:val="004A2ED4"/>
    <w:rsid w:val="004A2EF7"/>
    <w:rsid w:val="004A2FC2"/>
    <w:rsid w:val="004A30DC"/>
    <w:rsid w:val="004A3115"/>
    <w:rsid w:val="004A3130"/>
    <w:rsid w:val="004A31B2"/>
    <w:rsid w:val="004A31CB"/>
    <w:rsid w:val="004A31E6"/>
    <w:rsid w:val="004A32BF"/>
    <w:rsid w:val="004A32FA"/>
    <w:rsid w:val="004A339F"/>
    <w:rsid w:val="004A3467"/>
    <w:rsid w:val="004A34D2"/>
    <w:rsid w:val="004A3522"/>
    <w:rsid w:val="004A3538"/>
    <w:rsid w:val="004A35AB"/>
    <w:rsid w:val="004A35DA"/>
    <w:rsid w:val="004A35E4"/>
    <w:rsid w:val="004A360D"/>
    <w:rsid w:val="004A3621"/>
    <w:rsid w:val="004A364F"/>
    <w:rsid w:val="004A3658"/>
    <w:rsid w:val="004A3667"/>
    <w:rsid w:val="004A36EB"/>
    <w:rsid w:val="004A37E8"/>
    <w:rsid w:val="004A37FE"/>
    <w:rsid w:val="004A380C"/>
    <w:rsid w:val="004A3830"/>
    <w:rsid w:val="004A3837"/>
    <w:rsid w:val="004A38C3"/>
    <w:rsid w:val="004A38E3"/>
    <w:rsid w:val="004A3939"/>
    <w:rsid w:val="004A396C"/>
    <w:rsid w:val="004A3980"/>
    <w:rsid w:val="004A398C"/>
    <w:rsid w:val="004A39B7"/>
    <w:rsid w:val="004A3B01"/>
    <w:rsid w:val="004A3B03"/>
    <w:rsid w:val="004A3B3C"/>
    <w:rsid w:val="004A3B42"/>
    <w:rsid w:val="004A3B67"/>
    <w:rsid w:val="004A3B78"/>
    <w:rsid w:val="004A3BC5"/>
    <w:rsid w:val="004A3BD6"/>
    <w:rsid w:val="004A3BF2"/>
    <w:rsid w:val="004A3C25"/>
    <w:rsid w:val="004A3C88"/>
    <w:rsid w:val="004A3CCB"/>
    <w:rsid w:val="004A3CD0"/>
    <w:rsid w:val="004A3D21"/>
    <w:rsid w:val="004A3DA5"/>
    <w:rsid w:val="004A3DB0"/>
    <w:rsid w:val="004A3DE2"/>
    <w:rsid w:val="004A3E20"/>
    <w:rsid w:val="004A3E83"/>
    <w:rsid w:val="004A3E8A"/>
    <w:rsid w:val="004A3E98"/>
    <w:rsid w:val="004A3EB1"/>
    <w:rsid w:val="004A3EEB"/>
    <w:rsid w:val="004A3EF9"/>
    <w:rsid w:val="004A3F0B"/>
    <w:rsid w:val="004A3F26"/>
    <w:rsid w:val="004A3F88"/>
    <w:rsid w:val="004A402B"/>
    <w:rsid w:val="004A4057"/>
    <w:rsid w:val="004A4128"/>
    <w:rsid w:val="004A4161"/>
    <w:rsid w:val="004A41FE"/>
    <w:rsid w:val="004A420A"/>
    <w:rsid w:val="004A4233"/>
    <w:rsid w:val="004A4258"/>
    <w:rsid w:val="004A4314"/>
    <w:rsid w:val="004A4325"/>
    <w:rsid w:val="004A438C"/>
    <w:rsid w:val="004A43E7"/>
    <w:rsid w:val="004A43F6"/>
    <w:rsid w:val="004A45D3"/>
    <w:rsid w:val="004A4669"/>
    <w:rsid w:val="004A466E"/>
    <w:rsid w:val="004A46A9"/>
    <w:rsid w:val="004A46DE"/>
    <w:rsid w:val="004A470C"/>
    <w:rsid w:val="004A4721"/>
    <w:rsid w:val="004A4763"/>
    <w:rsid w:val="004A47A6"/>
    <w:rsid w:val="004A4870"/>
    <w:rsid w:val="004A4891"/>
    <w:rsid w:val="004A48CA"/>
    <w:rsid w:val="004A4950"/>
    <w:rsid w:val="004A497F"/>
    <w:rsid w:val="004A49C9"/>
    <w:rsid w:val="004A49E5"/>
    <w:rsid w:val="004A4A77"/>
    <w:rsid w:val="004A4B16"/>
    <w:rsid w:val="004A4B21"/>
    <w:rsid w:val="004A4B46"/>
    <w:rsid w:val="004A4BBD"/>
    <w:rsid w:val="004A4BDD"/>
    <w:rsid w:val="004A4BE6"/>
    <w:rsid w:val="004A4BFC"/>
    <w:rsid w:val="004A4C5F"/>
    <w:rsid w:val="004A4C8A"/>
    <w:rsid w:val="004A4C8B"/>
    <w:rsid w:val="004A4C9D"/>
    <w:rsid w:val="004A4CA1"/>
    <w:rsid w:val="004A4CF7"/>
    <w:rsid w:val="004A4D5A"/>
    <w:rsid w:val="004A4DA5"/>
    <w:rsid w:val="004A4E2C"/>
    <w:rsid w:val="004A4EC5"/>
    <w:rsid w:val="004A4F1F"/>
    <w:rsid w:val="004A4F54"/>
    <w:rsid w:val="004A4FA4"/>
    <w:rsid w:val="004A5017"/>
    <w:rsid w:val="004A507D"/>
    <w:rsid w:val="004A5210"/>
    <w:rsid w:val="004A5212"/>
    <w:rsid w:val="004A521B"/>
    <w:rsid w:val="004A5259"/>
    <w:rsid w:val="004A5277"/>
    <w:rsid w:val="004A52B4"/>
    <w:rsid w:val="004A52BE"/>
    <w:rsid w:val="004A52E4"/>
    <w:rsid w:val="004A53C9"/>
    <w:rsid w:val="004A5434"/>
    <w:rsid w:val="004A5470"/>
    <w:rsid w:val="004A54C8"/>
    <w:rsid w:val="004A5500"/>
    <w:rsid w:val="004A5565"/>
    <w:rsid w:val="004A5588"/>
    <w:rsid w:val="004A55EF"/>
    <w:rsid w:val="004A56B7"/>
    <w:rsid w:val="004A56C3"/>
    <w:rsid w:val="004A572A"/>
    <w:rsid w:val="004A579C"/>
    <w:rsid w:val="004A57A8"/>
    <w:rsid w:val="004A57C7"/>
    <w:rsid w:val="004A57DF"/>
    <w:rsid w:val="004A5864"/>
    <w:rsid w:val="004A5921"/>
    <w:rsid w:val="004A596C"/>
    <w:rsid w:val="004A5A01"/>
    <w:rsid w:val="004A5A34"/>
    <w:rsid w:val="004A5A63"/>
    <w:rsid w:val="004A5AA8"/>
    <w:rsid w:val="004A5AB4"/>
    <w:rsid w:val="004A5AE6"/>
    <w:rsid w:val="004A5B12"/>
    <w:rsid w:val="004A5B59"/>
    <w:rsid w:val="004A5B67"/>
    <w:rsid w:val="004A5C0F"/>
    <w:rsid w:val="004A5C3A"/>
    <w:rsid w:val="004A5C53"/>
    <w:rsid w:val="004A5CA9"/>
    <w:rsid w:val="004A5CAF"/>
    <w:rsid w:val="004A5CDD"/>
    <w:rsid w:val="004A5D8C"/>
    <w:rsid w:val="004A5E55"/>
    <w:rsid w:val="004A5E6B"/>
    <w:rsid w:val="004A5F04"/>
    <w:rsid w:val="004A5FAF"/>
    <w:rsid w:val="004A6039"/>
    <w:rsid w:val="004A615D"/>
    <w:rsid w:val="004A6164"/>
    <w:rsid w:val="004A6185"/>
    <w:rsid w:val="004A61DF"/>
    <w:rsid w:val="004A623F"/>
    <w:rsid w:val="004A62AC"/>
    <w:rsid w:val="004A6330"/>
    <w:rsid w:val="004A6399"/>
    <w:rsid w:val="004A640C"/>
    <w:rsid w:val="004A64C6"/>
    <w:rsid w:val="004A64D8"/>
    <w:rsid w:val="004A650E"/>
    <w:rsid w:val="004A6527"/>
    <w:rsid w:val="004A65AF"/>
    <w:rsid w:val="004A65C2"/>
    <w:rsid w:val="004A66A9"/>
    <w:rsid w:val="004A66B9"/>
    <w:rsid w:val="004A66E1"/>
    <w:rsid w:val="004A6766"/>
    <w:rsid w:val="004A67F7"/>
    <w:rsid w:val="004A6885"/>
    <w:rsid w:val="004A6939"/>
    <w:rsid w:val="004A6A43"/>
    <w:rsid w:val="004A6A45"/>
    <w:rsid w:val="004A6ACD"/>
    <w:rsid w:val="004A6B0E"/>
    <w:rsid w:val="004A6B6B"/>
    <w:rsid w:val="004A6BF9"/>
    <w:rsid w:val="004A6C14"/>
    <w:rsid w:val="004A6C21"/>
    <w:rsid w:val="004A6C41"/>
    <w:rsid w:val="004A6C50"/>
    <w:rsid w:val="004A6C63"/>
    <w:rsid w:val="004A6CCB"/>
    <w:rsid w:val="004A6CDF"/>
    <w:rsid w:val="004A6D2C"/>
    <w:rsid w:val="004A6D2D"/>
    <w:rsid w:val="004A6D8B"/>
    <w:rsid w:val="004A6DA7"/>
    <w:rsid w:val="004A6E13"/>
    <w:rsid w:val="004A6F01"/>
    <w:rsid w:val="004A6FA0"/>
    <w:rsid w:val="004A6FD6"/>
    <w:rsid w:val="004A6FFA"/>
    <w:rsid w:val="004A7113"/>
    <w:rsid w:val="004A7142"/>
    <w:rsid w:val="004A7146"/>
    <w:rsid w:val="004A714D"/>
    <w:rsid w:val="004A7167"/>
    <w:rsid w:val="004A71AD"/>
    <w:rsid w:val="004A722B"/>
    <w:rsid w:val="004A7291"/>
    <w:rsid w:val="004A72C1"/>
    <w:rsid w:val="004A72CE"/>
    <w:rsid w:val="004A73A9"/>
    <w:rsid w:val="004A743C"/>
    <w:rsid w:val="004A74DB"/>
    <w:rsid w:val="004A7546"/>
    <w:rsid w:val="004A7590"/>
    <w:rsid w:val="004A75AB"/>
    <w:rsid w:val="004A75BD"/>
    <w:rsid w:val="004A7669"/>
    <w:rsid w:val="004A76EE"/>
    <w:rsid w:val="004A771F"/>
    <w:rsid w:val="004A7740"/>
    <w:rsid w:val="004A789D"/>
    <w:rsid w:val="004A78A2"/>
    <w:rsid w:val="004A78C3"/>
    <w:rsid w:val="004A78CE"/>
    <w:rsid w:val="004A7950"/>
    <w:rsid w:val="004A7A49"/>
    <w:rsid w:val="004A7A7A"/>
    <w:rsid w:val="004A7B00"/>
    <w:rsid w:val="004A7B39"/>
    <w:rsid w:val="004A7B43"/>
    <w:rsid w:val="004A7B50"/>
    <w:rsid w:val="004A7B51"/>
    <w:rsid w:val="004A7C29"/>
    <w:rsid w:val="004A7C75"/>
    <w:rsid w:val="004A7C83"/>
    <w:rsid w:val="004A7DAF"/>
    <w:rsid w:val="004A7DC5"/>
    <w:rsid w:val="004A7E02"/>
    <w:rsid w:val="004A7E47"/>
    <w:rsid w:val="004A7E7B"/>
    <w:rsid w:val="004A7E7E"/>
    <w:rsid w:val="004A7EF4"/>
    <w:rsid w:val="004A7F0C"/>
    <w:rsid w:val="004A7F22"/>
    <w:rsid w:val="004A7FD7"/>
    <w:rsid w:val="004A7FE9"/>
    <w:rsid w:val="004A7FF6"/>
    <w:rsid w:val="004B0028"/>
    <w:rsid w:val="004B0055"/>
    <w:rsid w:val="004B007E"/>
    <w:rsid w:val="004B00E9"/>
    <w:rsid w:val="004B014C"/>
    <w:rsid w:val="004B014F"/>
    <w:rsid w:val="004B0196"/>
    <w:rsid w:val="004B01D2"/>
    <w:rsid w:val="004B01E7"/>
    <w:rsid w:val="004B0269"/>
    <w:rsid w:val="004B02C5"/>
    <w:rsid w:val="004B0361"/>
    <w:rsid w:val="004B03CE"/>
    <w:rsid w:val="004B0460"/>
    <w:rsid w:val="004B0497"/>
    <w:rsid w:val="004B04C7"/>
    <w:rsid w:val="004B04F3"/>
    <w:rsid w:val="004B0534"/>
    <w:rsid w:val="004B0653"/>
    <w:rsid w:val="004B06A1"/>
    <w:rsid w:val="004B06AE"/>
    <w:rsid w:val="004B0704"/>
    <w:rsid w:val="004B0838"/>
    <w:rsid w:val="004B08ED"/>
    <w:rsid w:val="004B092A"/>
    <w:rsid w:val="004B0A09"/>
    <w:rsid w:val="004B0A0A"/>
    <w:rsid w:val="004B0A7F"/>
    <w:rsid w:val="004B0AB9"/>
    <w:rsid w:val="004B0AFA"/>
    <w:rsid w:val="004B0B7B"/>
    <w:rsid w:val="004B0BA3"/>
    <w:rsid w:val="004B0CBF"/>
    <w:rsid w:val="004B0D18"/>
    <w:rsid w:val="004B0D34"/>
    <w:rsid w:val="004B0D49"/>
    <w:rsid w:val="004B0D8B"/>
    <w:rsid w:val="004B0D9D"/>
    <w:rsid w:val="004B0E13"/>
    <w:rsid w:val="004B0E31"/>
    <w:rsid w:val="004B0E5F"/>
    <w:rsid w:val="004B0E6F"/>
    <w:rsid w:val="004B0E9E"/>
    <w:rsid w:val="004B0ED4"/>
    <w:rsid w:val="004B0F0F"/>
    <w:rsid w:val="004B0F1A"/>
    <w:rsid w:val="004B0F58"/>
    <w:rsid w:val="004B0F6C"/>
    <w:rsid w:val="004B1012"/>
    <w:rsid w:val="004B1097"/>
    <w:rsid w:val="004B109E"/>
    <w:rsid w:val="004B11D2"/>
    <w:rsid w:val="004B1272"/>
    <w:rsid w:val="004B12F8"/>
    <w:rsid w:val="004B1333"/>
    <w:rsid w:val="004B134F"/>
    <w:rsid w:val="004B13E3"/>
    <w:rsid w:val="004B13F8"/>
    <w:rsid w:val="004B13FC"/>
    <w:rsid w:val="004B146A"/>
    <w:rsid w:val="004B1591"/>
    <w:rsid w:val="004B15A4"/>
    <w:rsid w:val="004B15AA"/>
    <w:rsid w:val="004B15B3"/>
    <w:rsid w:val="004B15C0"/>
    <w:rsid w:val="004B1648"/>
    <w:rsid w:val="004B16CB"/>
    <w:rsid w:val="004B1760"/>
    <w:rsid w:val="004B179F"/>
    <w:rsid w:val="004B17B2"/>
    <w:rsid w:val="004B1876"/>
    <w:rsid w:val="004B18AA"/>
    <w:rsid w:val="004B1904"/>
    <w:rsid w:val="004B1A03"/>
    <w:rsid w:val="004B1A16"/>
    <w:rsid w:val="004B1A3B"/>
    <w:rsid w:val="004B1A83"/>
    <w:rsid w:val="004B1C39"/>
    <w:rsid w:val="004B1D26"/>
    <w:rsid w:val="004B1D5E"/>
    <w:rsid w:val="004B1D67"/>
    <w:rsid w:val="004B1D89"/>
    <w:rsid w:val="004B1D8C"/>
    <w:rsid w:val="004B1DE8"/>
    <w:rsid w:val="004B1DFB"/>
    <w:rsid w:val="004B1E83"/>
    <w:rsid w:val="004B1E84"/>
    <w:rsid w:val="004B1ED2"/>
    <w:rsid w:val="004B1F33"/>
    <w:rsid w:val="004B1F45"/>
    <w:rsid w:val="004B1FD2"/>
    <w:rsid w:val="004B20DE"/>
    <w:rsid w:val="004B20FB"/>
    <w:rsid w:val="004B21EF"/>
    <w:rsid w:val="004B223E"/>
    <w:rsid w:val="004B229A"/>
    <w:rsid w:val="004B22C6"/>
    <w:rsid w:val="004B22CA"/>
    <w:rsid w:val="004B22D4"/>
    <w:rsid w:val="004B22DE"/>
    <w:rsid w:val="004B23DD"/>
    <w:rsid w:val="004B2452"/>
    <w:rsid w:val="004B2488"/>
    <w:rsid w:val="004B24CD"/>
    <w:rsid w:val="004B2507"/>
    <w:rsid w:val="004B25A6"/>
    <w:rsid w:val="004B25EB"/>
    <w:rsid w:val="004B25F7"/>
    <w:rsid w:val="004B267B"/>
    <w:rsid w:val="004B2725"/>
    <w:rsid w:val="004B2743"/>
    <w:rsid w:val="004B2877"/>
    <w:rsid w:val="004B28B5"/>
    <w:rsid w:val="004B28E2"/>
    <w:rsid w:val="004B2913"/>
    <w:rsid w:val="004B2922"/>
    <w:rsid w:val="004B2936"/>
    <w:rsid w:val="004B2A1F"/>
    <w:rsid w:val="004B2A7D"/>
    <w:rsid w:val="004B2A9B"/>
    <w:rsid w:val="004B2B67"/>
    <w:rsid w:val="004B2B79"/>
    <w:rsid w:val="004B2BD9"/>
    <w:rsid w:val="004B2C6D"/>
    <w:rsid w:val="004B2D2D"/>
    <w:rsid w:val="004B2D69"/>
    <w:rsid w:val="004B2D6E"/>
    <w:rsid w:val="004B2E13"/>
    <w:rsid w:val="004B2E46"/>
    <w:rsid w:val="004B2E54"/>
    <w:rsid w:val="004B2E6C"/>
    <w:rsid w:val="004B2E90"/>
    <w:rsid w:val="004B2EBA"/>
    <w:rsid w:val="004B2ED9"/>
    <w:rsid w:val="004B2F0D"/>
    <w:rsid w:val="004B2F2D"/>
    <w:rsid w:val="004B2FBF"/>
    <w:rsid w:val="004B2FC9"/>
    <w:rsid w:val="004B3005"/>
    <w:rsid w:val="004B3034"/>
    <w:rsid w:val="004B3080"/>
    <w:rsid w:val="004B30B4"/>
    <w:rsid w:val="004B314C"/>
    <w:rsid w:val="004B31A0"/>
    <w:rsid w:val="004B31A1"/>
    <w:rsid w:val="004B324C"/>
    <w:rsid w:val="004B3271"/>
    <w:rsid w:val="004B336B"/>
    <w:rsid w:val="004B33C3"/>
    <w:rsid w:val="004B341C"/>
    <w:rsid w:val="004B3477"/>
    <w:rsid w:val="004B3478"/>
    <w:rsid w:val="004B347F"/>
    <w:rsid w:val="004B34BE"/>
    <w:rsid w:val="004B356A"/>
    <w:rsid w:val="004B3570"/>
    <w:rsid w:val="004B358B"/>
    <w:rsid w:val="004B35A0"/>
    <w:rsid w:val="004B35BD"/>
    <w:rsid w:val="004B36F2"/>
    <w:rsid w:val="004B36FD"/>
    <w:rsid w:val="004B387E"/>
    <w:rsid w:val="004B38F1"/>
    <w:rsid w:val="004B392D"/>
    <w:rsid w:val="004B395F"/>
    <w:rsid w:val="004B3A7E"/>
    <w:rsid w:val="004B3B37"/>
    <w:rsid w:val="004B3B4E"/>
    <w:rsid w:val="004B3B8A"/>
    <w:rsid w:val="004B3BA3"/>
    <w:rsid w:val="004B3C28"/>
    <w:rsid w:val="004B3CD5"/>
    <w:rsid w:val="004B3D2D"/>
    <w:rsid w:val="004B3DAF"/>
    <w:rsid w:val="004B3E00"/>
    <w:rsid w:val="004B3E50"/>
    <w:rsid w:val="004B3E68"/>
    <w:rsid w:val="004B3EB5"/>
    <w:rsid w:val="004B3ED9"/>
    <w:rsid w:val="004B3EE1"/>
    <w:rsid w:val="004B3F4A"/>
    <w:rsid w:val="004B3FFB"/>
    <w:rsid w:val="004B406A"/>
    <w:rsid w:val="004B4075"/>
    <w:rsid w:val="004B40D0"/>
    <w:rsid w:val="004B4146"/>
    <w:rsid w:val="004B4147"/>
    <w:rsid w:val="004B4201"/>
    <w:rsid w:val="004B4226"/>
    <w:rsid w:val="004B4238"/>
    <w:rsid w:val="004B4251"/>
    <w:rsid w:val="004B4278"/>
    <w:rsid w:val="004B427C"/>
    <w:rsid w:val="004B4340"/>
    <w:rsid w:val="004B4355"/>
    <w:rsid w:val="004B43A3"/>
    <w:rsid w:val="004B43F6"/>
    <w:rsid w:val="004B441A"/>
    <w:rsid w:val="004B4463"/>
    <w:rsid w:val="004B458B"/>
    <w:rsid w:val="004B45D9"/>
    <w:rsid w:val="004B45FE"/>
    <w:rsid w:val="004B460F"/>
    <w:rsid w:val="004B462D"/>
    <w:rsid w:val="004B4632"/>
    <w:rsid w:val="004B4662"/>
    <w:rsid w:val="004B467A"/>
    <w:rsid w:val="004B46A1"/>
    <w:rsid w:val="004B472B"/>
    <w:rsid w:val="004B472D"/>
    <w:rsid w:val="004B47BD"/>
    <w:rsid w:val="004B47C2"/>
    <w:rsid w:val="004B4819"/>
    <w:rsid w:val="004B484A"/>
    <w:rsid w:val="004B48A2"/>
    <w:rsid w:val="004B49EE"/>
    <w:rsid w:val="004B4A0E"/>
    <w:rsid w:val="004B4A45"/>
    <w:rsid w:val="004B4A67"/>
    <w:rsid w:val="004B4A73"/>
    <w:rsid w:val="004B4AF4"/>
    <w:rsid w:val="004B4B27"/>
    <w:rsid w:val="004B4BD6"/>
    <w:rsid w:val="004B4C73"/>
    <w:rsid w:val="004B4C9A"/>
    <w:rsid w:val="004B4D44"/>
    <w:rsid w:val="004B4D90"/>
    <w:rsid w:val="004B4DBB"/>
    <w:rsid w:val="004B4DDE"/>
    <w:rsid w:val="004B4E0D"/>
    <w:rsid w:val="004B4E40"/>
    <w:rsid w:val="004B4E41"/>
    <w:rsid w:val="004B4E53"/>
    <w:rsid w:val="004B4F8F"/>
    <w:rsid w:val="004B4FE1"/>
    <w:rsid w:val="004B4FEF"/>
    <w:rsid w:val="004B5081"/>
    <w:rsid w:val="004B5087"/>
    <w:rsid w:val="004B50C7"/>
    <w:rsid w:val="004B50E1"/>
    <w:rsid w:val="004B5138"/>
    <w:rsid w:val="004B5199"/>
    <w:rsid w:val="004B51A6"/>
    <w:rsid w:val="004B524E"/>
    <w:rsid w:val="004B5306"/>
    <w:rsid w:val="004B5315"/>
    <w:rsid w:val="004B5318"/>
    <w:rsid w:val="004B533F"/>
    <w:rsid w:val="004B5344"/>
    <w:rsid w:val="004B5350"/>
    <w:rsid w:val="004B538D"/>
    <w:rsid w:val="004B53C4"/>
    <w:rsid w:val="004B53E1"/>
    <w:rsid w:val="004B54CA"/>
    <w:rsid w:val="004B54DE"/>
    <w:rsid w:val="004B54EA"/>
    <w:rsid w:val="004B5526"/>
    <w:rsid w:val="004B558B"/>
    <w:rsid w:val="004B5591"/>
    <w:rsid w:val="004B55A5"/>
    <w:rsid w:val="004B55C0"/>
    <w:rsid w:val="004B5650"/>
    <w:rsid w:val="004B5676"/>
    <w:rsid w:val="004B56B6"/>
    <w:rsid w:val="004B5806"/>
    <w:rsid w:val="004B5829"/>
    <w:rsid w:val="004B5886"/>
    <w:rsid w:val="004B58B1"/>
    <w:rsid w:val="004B58DE"/>
    <w:rsid w:val="004B5931"/>
    <w:rsid w:val="004B593C"/>
    <w:rsid w:val="004B596E"/>
    <w:rsid w:val="004B59C1"/>
    <w:rsid w:val="004B5AC3"/>
    <w:rsid w:val="004B5BA8"/>
    <w:rsid w:val="004B5BB7"/>
    <w:rsid w:val="004B5C2C"/>
    <w:rsid w:val="004B5C46"/>
    <w:rsid w:val="004B5CD4"/>
    <w:rsid w:val="004B5CF3"/>
    <w:rsid w:val="004B5D41"/>
    <w:rsid w:val="004B5DA0"/>
    <w:rsid w:val="004B5DB0"/>
    <w:rsid w:val="004B5DC4"/>
    <w:rsid w:val="004B5DCD"/>
    <w:rsid w:val="004B5DE5"/>
    <w:rsid w:val="004B5ECF"/>
    <w:rsid w:val="004B5ED1"/>
    <w:rsid w:val="004B5F40"/>
    <w:rsid w:val="004B5F70"/>
    <w:rsid w:val="004B617B"/>
    <w:rsid w:val="004B61AD"/>
    <w:rsid w:val="004B61CE"/>
    <w:rsid w:val="004B61DE"/>
    <w:rsid w:val="004B6246"/>
    <w:rsid w:val="004B6247"/>
    <w:rsid w:val="004B625C"/>
    <w:rsid w:val="004B62CB"/>
    <w:rsid w:val="004B62E1"/>
    <w:rsid w:val="004B62EA"/>
    <w:rsid w:val="004B6388"/>
    <w:rsid w:val="004B6486"/>
    <w:rsid w:val="004B64BE"/>
    <w:rsid w:val="004B64D1"/>
    <w:rsid w:val="004B6605"/>
    <w:rsid w:val="004B663E"/>
    <w:rsid w:val="004B66E0"/>
    <w:rsid w:val="004B6722"/>
    <w:rsid w:val="004B680A"/>
    <w:rsid w:val="004B6848"/>
    <w:rsid w:val="004B685D"/>
    <w:rsid w:val="004B6863"/>
    <w:rsid w:val="004B6887"/>
    <w:rsid w:val="004B689D"/>
    <w:rsid w:val="004B68D8"/>
    <w:rsid w:val="004B6965"/>
    <w:rsid w:val="004B6973"/>
    <w:rsid w:val="004B6997"/>
    <w:rsid w:val="004B6A74"/>
    <w:rsid w:val="004B6A94"/>
    <w:rsid w:val="004B6ABD"/>
    <w:rsid w:val="004B6AF4"/>
    <w:rsid w:val="004B6BE6"/>
    <w:rsid w:val="004B6C51"/>
    <w:rsid w:val="004B6C57"/>
    <w:rsid w:val="004B6C72"/>
    <w:rsid w:val="004B6C89"/>
    <w:rsid w:val="004B6C8B"/>
    <w:rsid w:val="004B6C9F"/>
    <w:rsid w:val="004B6CAF"/>
    <w:rsid w:val="004B6D33"/>
    <w:rsid w:val="004B6DBE"/>
    <w:rsid w:val="004B6DBF"/>
    <w:rsid w:val="004B6DD9"/>
    <w:rsid w:val="004B6DF7"/>
    <w:rsid w:val="004B6E19"/>
    <w:rsid w:val="004B6EDB"/>
    <w:rsid w:val="004B6F12"/>
    <w:rsid w:val="004B6F44"/>
    <w:rsid w:val="004B6F87"/>
    <w:rsid w:val="004B708D"/>
    <w:rsid w:val="004B70A9"/>
    <w:rsid w:val="004B7338"/>
    <w:rsid w:val="004B7360"/>
    <w:rsid w:val="004B7363"/>
    <w:rsid w:val="004B7385"/>
    <w:rsid w:val="004B7415"/>
    <w:rsid w:val="004B7418"/>
    <w:rsid w:val="004B749F"/>
    <w:rsid w:val="004B74A6"/>
    <w:rsid w:val="004B7582"/>
    <w:rsid w:val="004B758D"/>
    <w:rsid w:val="004B75B2"/>
    <w:rsid w:val="004B7608"/>
    <w:rsid w:val="004B76F8"/>
    <w:rsid w:val="004B77BB"/>
    <w:rsid w:val="004B786A"/>
    <w:rsid w:val="004B7981"/>
    <w:rsid w:val="004B79FE"/>
    <w:rsid w:val="004B7A1B"/>
    <w:rsid w:val="004B7A34"/>
    <w:rsid w:val="004B7A3A"/>
    <w:rsid w:val="004B7ACF"/>
    <w:rsid w:val="004B7B06"/>
    <w:rsid w:val="004B7B53"/>
    <w:rsid w:val="004B7B5D"/>
    <w:rsid w:val="004B7B71"/>
    <w:rsid w:val="004B7B81"/>
    <w:rsid w:val="004B7BF4"/>
    <w:rsid w:val="004B7C08"/>
    <w:rsid w:val="004B7CAE"/>
    <w:rsid w:val="004B7D14"/>
    <w:rsid w:val="004B7D19"/>
    <w:rsid w:val="004B7D1E"/>
    <w:rsid w:val="004B7DDE"/>
    <w:rsid w:val="004B7DE6"/>
    <w:rsid w:val="004B7E26"/>
    <w:rsid w:val="004B7EC8"/>
    <w:rsid w:val="004B7ED3"/>
    <w:rsid w:val="004B7F09"/>
    <w:rsid w:val="004B7F65"/>
    <w:rsid w:val="004C0083"/>
    <w:rsid w:val="004C0084"/>
    <w:rsid w:val="004C0087"/>
    <w:rsid w:val="004C00B2"/>
    <w:rsid w:val="004C00D5"/>
    <w:rsid w:val="004C010D"/>
    <w:rsid w:val="004C0129"/>
    <w:rsid w:val="004C0163"/>
    <w:rsid w:val="004C018C"/>
    <w:rsid w:val="004C0216"/>
    <w:rsid w:val="004C02A3"/>
    <w:rsid w:val="004C02CF"/>
    <w:rsid w:val="004C0344"/>
    <w:rsid w:val="004C0391"/>
    <w:rsid w:val="004C03B1"/>
    <w:rsid w:val="004C042A"/>
    <w:rsid w:val="004C04F3"/>
    <w:rsid w:val="004C06C5"/>
    <w:rsid w:val="004C06FF"/>
    <w:rsid w:val="004C0763"/>
    <w:rsid w:val="004C0784"/>
    <w:rsid w:val="004C07D9"/>
    <w:rsid w:val="004C0859"/>
    <w:rsid w:val="004C08FA"/>
    <w:rsid w:val="004C09A4"/>
    <w:rsid w:val="004C09EC"/>
    <w:rsid w:val="004C0A3C"/>
    <w:rsid w:val="004C0BC9"/>
    <w:rsid w:val="004C0BD2"/>
    <w:rsid w:val="004C0BDE"/>
    <w:rsid w:val="004C0C4D"/>
    <w:rsid w:val="004C0CB7"/>
    <w:rsid w:val="004C0CCF"/>
    <w:rsid w:val="004C0D20"/>
    <w:rsid w:val="004C0DB9"/>
    <w:rsid w:val="004C0DCC"/>
    <w:rsid w:val="004C0DEA"/>
    <w:rsid w:val="004C0E7A"/>
    <w:rsid w:val="004C0E7E"/>
    <w:rsid w:val="004C0E89"/>
    <w:rsid w:val="004C0E8C"/>
    <w:rsid w:val="004C0EAD"/>
    <w:rsid w:val="004C0EBF"/>
    <w:rsid w:val="004C0EC2"/>
    <w:rsid w:val="004C0ECA"/>
    <w:rsid w:val="004C0ECF"/>
    <w:rsid w:val="004C0EF8"/>
    <w:rsid w:val="004C0F36"/>
    <w:rsid w:val="004C0F4E"/>
    <w:rsid w:val="004C0F8C"/>
    <w:rsid w:val="004C0FB8"/>
    <w:rsid w:val="004C10A8"/>
    <w:rsid w:val="004C10FD"/>
    <w:rsid w:val="004C11F8"/>
    <w:rsid w:val="004C123A"/>
    <w:rsid w:val="004C12E7"/>
    <w:rsid w:val="004C12F1"/>
    <w:rsid w:val="004C135F"/>
    <w:rsid w:val="004C13BB"/>
    <w:rsid w:val="004C140D"/>
    <w:rsid w:val="004C1411"/>
    <w:rsid w:val="004C1472"/>
    <w:rsid w:val="004C14B3"/>
    <w:rsid w:val="004C14B4"/>
    <w:rsid w:val="004C1504"/>
    <w:rsid w:val="004C1537"/>
    <w:rsid w:val="004C1566"/>
    <w:rsid w:val="004C156F"/>
    <w:rsid w:val="004C15B9"/>
    <w:rsid w:val="004C1638"/>
    <w:rsid w:val="004C16C5"/>
    <w:rsid w:val="004C16D1"/>
    <w:rsid w:val="004C1718"/>
    <w:rsid w:val="004C19E8"/>
    <w:rsid w:val="004C19F0"/>
    <w:rsid w:val="004C1A43"/>
    <w:rsid w:val="004C1A87"/>
    <w:rsid w:val="004C1AB5"/>
    <w:rsid w:val="004C1ACC"/>
    <w:rsid w:val="004C1B6B"/>
    <w:rsid w:val="004C1BA1"/>
    <w:rsid w:val="004C1BB1"/>
    <w:rsid w:val="004C1BF7"/>
    <w:rsid w:val="004C1CA1"/>
    <w:rsid w:val="004C1D00"/>
    <w:rsid w:val="004C1D56"/>
    <w:rsid w:val="004C1DDD"/>
    <w:rsid w:val="004C1DE3"/>
    <w:rsid w:val="004C1E36"/>
    <w:rsid w:val="004C1E5C"/>
    <w:rsid w:val="004C1F13"/>
    <w:rsid w:val="004C1F34"/>
    <w:rsid w:val="004C1F66"/>
    <w:rsid w:val="004C1FEC"/>
    <w:rsid w:val="004C202F"/>
    <w:rsid w:val="004C207D"/>
    <w:rsid w:val="004C20C9"/>
    <w:rsid w:val="004C20F7"/>
    <w:rsid w:val="004C2108"/>
    <w:rsid w:val="004C210C"/>
    <w:rsid w:val="004C2118"/>
    <w:rsid w:val="004C222C"/>
    <w:rsid w:val="004C2278"/>
    <w:rsid w:val="004C227D"/>
    <w:rsid w:val="004C2285"/>
    <w:rsid w:val="004C228D"/>
    <w:rsid w:val="004C2360"/>
    <w:rsid w:val="004C239B"/>
    <w:rsid w:val="004C23A0"/>
    <w:rsid w:val="004C23E3"/>
    <w:rsid w:val="004C2479"/>
    <w:rsid w:val="004C24C0"/>
    <w:rsid w:val="004C2510"/>
    <w:rsid w:val="004C253D"/>
    <w:rsid w:val="004C2564"/>
    <w:rsid w:val="004C25D7"/>
    <w:rsid w:val="004C26A4"/>
    <w:rsid w:val="004C26F3"/>
    <w:rsid w:val="004C278D"/>
    <w:rsid w:val="004C27CE"/>
    <w:rsid w:val="004C27EF"/>
    <w:rsid w:val="004C288D"/>
    <w:rsid w:val="004C2966"/>
    <w:rsid w:val="004C298B"/>
    <w:rsid w:val="004C2A57"/>
    <w:rsid w:val="004C2A5F"/>
    <w:rsid w:val="004C2AAB"/>
    <w:rsid w:val="004C2ABA"/>
    <w:rsid w:val="004C2BFE"/>
    <w:rsid w:val="004C2C75"/>
    <w:rsid w:val="004C2CE2"/>
    <w:rsid w:val="004C2D1F"/>
    <w:rsid w:val="004C2D4F"/>
    <w:rsid w:val="004C2DDB"/>
    <w:rsid w:val="004C2E74"/>
    <w:rsid w:val="004C2E83"/>
    <w:rsid w:val="004C3040"/>
    <w:rsid w:val="004C3119"/>
    <w:rsid w:val="004C315B"/>
    <w:rsid w:val="004C31BB"/>
    <w:rsid w:val="004C31F0"/>
    <w:rsid w:val="004C31F6"/>
    <w:rsid w:val="004C321C"/>
    <w:rsid w:val="004C324F"/>
    <w:rsid w:val="004C32C6"/>
    <w:rsid w:val="004C3366"/>
    <w:rsid w:val="004C3372"/>
    <w:rsid w:val="004C337C"/>
    <w:rsid w:val="004C3392"/>
    <w:rsid w:val="004C33AA"/>
    <w:rsid w:val="004C33E7"/>
    <w:rsid w:val="004C3409"/>
    <w:rsid w:val="004C3462"/>
    <w:rsid w:val="004C3474"/>
    <w:rsid w:val="004C34EC"/>
    <w:rsid w:val="004C359B"/>
    <w:rsid w:val="004C35A6"/>
    <w:rsid w:val="004C35B5"/>
    <w:rsid w:val="004C3631"/>
    <w:rsid w:val="004C36BB"/>
    <w:rsid w:val="004C3706"/>
    <w:rsid w:val="004C3745"/>
    <w:rsid w:val="004C37B5"/>
    <w:rsid w:val="004C380A"/>
    <w:rsid w:val="004C38A2"/>
    <w:rsid w:val="004C38CA"/>
    <w:rsid w:val="004C39AA"/>
    <w:rsid w:val="004C3A3A"/>
    <w:rsid w:val="004C3A42"/>
    <w:rsid w:val="004C3A8F"/>
    <w:rsid w:val="004C3B3A"/>
    <w:rsid w:val="004C3B6E"/>
    <w:rsid w:val="004C3B78"/>
    <w:rsid w:val="004C3BB2"/>
    <w:rsid w:val="004C3BC8"/>
    <w:rsid w:val="004C3C03"/>
    <w:rsid w:val="004C3C78"/>
    <w:rsid w:val="004C3C7F"/>
    <w:rsid w:val="004C3CF5"/>
    <w:rsid w:val="004C3D49"/>
    <w:rsid w:val="004C3D7D"/>
    <w:rsid w:val="004C3DCC"/>
    <w:rsid w:val="004C3DF9"/>
    <w:rsid w:val="004C3E0A"/>
    <w:rsid w:val="004C3F3F"/>
    <w:rsid w:val="004C3F80"/>
    <w:rsid w:val="004C3FAD"/>
    <w:rsid w:val="004C3FBA"/>
    <w:rsid w:val="004C3FE4"/>
    <w:rsid w:val="004C404E"/>
    <w:rsid w:val="004C406D"/>
    <w:rsid w:val="004C4075"/>
    <w:rsid w:val="004C4133"/>
    <w:rsid w:val="004C4207"/>
    <w:rsid w:val="004C4222"/>
    <w:rsid w:val="004C4284"/>
    <w:rsid w:val="004C4292"/>
    <w:rsid w:val="004C4297"/>
    <w:rsid w:val="004C429E"/>
    <w:rsid w:val="004C436C"/>
    <w:rsid w:val="004C43AA"/>
    <w:rsid w:val="004C4482"/>
    <w:rsid w:val="004C44B0"/>
    <w:rsid w:val="004C450F"/>
    <w:rsid w:val="004C4659"/>
    <w:rsid w:val="004C4694"/>
    <w:rsid w:val="004C47F0"/>
    <w:rsid w:val="004C4830"/>
    <w:rsid w:val="004C48CF"/>
    <w:rsid w:val="004C492B"/>
    <w:rsid w:val="004C4974"/>
    <w:rsid w:val="004C498A"/>
    <w:rsid w:val="004C49F8"/>
    <w:rsid w:val="004C4A9E"/>
    <w:rsid w:val="004C4AA9"/>
    <w:rsid w:val="004C4B51"/>
    <w:rsid w:val="004C4C78"/>
    <w:rsid w:val="004C4CC5"/>
    <w:rsid w:val="004C4CE0"/>
    <w:rsid w:val="004C4D93"/>
    <w:rsid w:val="004C4DAF"/>
    <w:rsid w:val="004C4F0E"/>
    <w:rsid w:val="004C4F30"/>
    <w:rsid w:val="004C4F66"/>
    <w:rsid w:val="004C4F74"/>
    <w:rsid w:val="004C4F93"/>
    <w:rsid w:val="004C4FA4"/>
    <w:rsid w:val="004C508C"/>
    <w:rsid w:val="004C509D"/>
    <w:rsid w:val="004C50B7"/>
    <w:rsid w:val="004C50CA"/>
    <w:rsid w:val="004C50E5"/>
    <w:rsid w:val="004C511A"/>
    <w:rsid w:val="004C511F"/>
    <w:rsid w:val="004C5172"/>
    <w:rsid w:val="004C52E1"/>
    <w:rsid w:val="004C5313"/>
    <w:rsid w:val="004C535E"/>
    <w:rsid w:val="004C5368"/>
    <w:rsid w:val="004C5369"/>
    <w:rsid w:val="004C5377"/>
    <w:rsid w:val="004C53C1"/>
    <w:rsid w:val="004C53D9"/>
    <w:rsid w:val="004C5491"/>
    <w:rsid w:val="004C54D9"/>
    <w:rsid w:val="004C556E"/>
    <w:rsid w:val="004C55BA"/>
    <w:rsid w:val="004C56F8"/>
    <w:rsid w:val="004C572F"/>
    <w:rsid w:val="004C575B"/>
    <w:rsid w:val="004C57A7"/>
    <w:rsid w:val="004C57AC"/>
    <w:rsid w:val="004C57F5"/>
    <w:rsid w:val="004C57F9"/>
    <w:rsid w:val="004C580E"/>
    <w:rsid w:val="004C58D0"/>
    <w:rsid w:val="004C58E0"/>
    <w:rsid w:val="004C58FD"/>
    <w:rsid w:val="004C5966"/>
    <w:rsid w:val="004C597B"/>
    <w:rsid w:val="004C5996"/>
    <w:rsid w:val="004C59A1"/>
    <w:rsid w:val="004C59BE"/>
    <w:rsid w:val="004C5A0D"/>
    <w:rsid w:val="004C5A11"/>
    <w:rsid w:val="004C5A12"/>
    <w:rsid w:val="004C5A8B"/>
    <w:rsid w:val="004C5AC7"/>
    <w:rsid w:val="004C5B71"/>
    <w:rsid w:val="004C5BBF"/>
    <w:rsid w:val="004C5C59"/>
    <w:rsid w:val="004C5E88"/>
    <w:rsid w:val="004C5ECC"/>
    <w:rsid w:val="004C5EF4"/>
    <w:rsid w:val="004C5F2A"/>
    <w:rsid w:val="004C6040"/>
    <w:rsid w:val="004C606D"/>
    <w:rsid w:val="004C608E"/>
    <w:rsid w:val="004C60B7"/>
    <w:rsid w:val="004C60F7"/>
    <w:rsid w:val="004C6154"/>
    <w:rsid w:val="004C618D"/>
    <w:rsid w:val="004C61B7"/>
    <w:rsid w:val="004C63AF"/>
    <w:rsid w:val="004C6402"/>
    <w:rsid w:val="004C6437"/>
    <w:rsid w:val="004C6446"/>
    <w:rsid w:val="004C6451"/>
    <w:rsid w:val="004C647D"/>
    <w:rsid w:val="004C6493"/>
    <w:rsid w:val="004C64ED"/>
    <w:rsid w:val="004C65A1"/>
    <w:rsid w:val="004C65B2"/>
    <w:rsid w:val="004C6690"/>
    <w:rsid w:val="004C6748"/>
    <w:rsid w:val="004C6769"/>
    <w:rsid w:val="004C676B"/>
    <w:rsid w:val="004C6796"/>
    <w:rsid w:val="004C67BC"/>
    <w:rsid w:val="004C67DC"/>
    <w:rsid w:val="004C681E"/>
    <w:rsid w:val="004C68AB"/>
    <w:rsid w:val="004C6952"/>
    <w:rsid w:val="004C69AF"/>
    <w:rsid w:val="004C69B6"/>
    <w:rsid w:val="004C69BC"/>
    <w:rsid w:val="004C6A9A"/>
    <w:rsid w:val="004C6B58"/>
    <w:rsid w:val="004C6BFB"/>
    <w:rsid w:val="004C6C1A"/>
    <w:rsid w:val="004C6C49"/>
    <w:rsid w:val="004C6CE8"/>
    <w:rsid w:val="004C6D56"/>
    <w:rsid w:val="004C6DF2"/>
    <w:rsid w:val="004C6DF5"/>
    <w:rsid w:val="004C6E12"/>
    <w:rsid w:val="004C6E55"/>
    <w:rsid w:val="004C6E97"/>
    <w:rsid w:val="004C6EB6"/>
    <w:rsid w:val="004C6EEC"/>
    <w:rsid w:val="004C6F34"/>
    <w:rsid w:val="004C6F73"/>
    <w:rsid w:val="004C6FA8"/>
    <w:rsid w:val="004C6FBB"/>
    <w:rsid w:val="004C7079"/>
    <w:rsid w:val="004C707C"/>
    <w:rsid w:val="004C7090"/>
    <w:rsid w:val="004C7126"/>
    <w:rsid w:val="004C71D2"/>
    <w:rsid w:val="004C71EC"/>
    <w:rsid w:val="004C71EE"/>
    <w:rsid w:val="004C7294"/>
    <w:rsid w:val="004C734B"/>
    <w:rsid w:val="004C7399"/>
    <w:rsid w:val="004C73BF"/>
    <w:rsid w:val="004C7435"/>
    <w:rsid w:val="004C744E"/>
    <w:rsid w:val="004C7529"/>
    <w:rsid w:val="004C753F"/>
    <w:rsid w:val="004C760C"/>
    <w:rsid w:val="004C7674"/>
    <w:rsid w:val="004C7682"/>
    <w:rsid w:val="004C76D1"/>
    <w:rsid w:val="004C771C"/>
    <w:rsid w:val="004C77E1"/>
    <w:rsid w:val="004C7827"/>
    <w:rsid w:val="004C784A"/>
    <w:rsid w:val="004C78F7"/>
    <w:rsid w:val="004C7908"/>
    <w:rsid w:val="004C791E"/>
    <w:rsid w:val="004C7933"/>
    <w:rsid w:val="004C798F"/>
    <w:rsid w:val="004C7A34"/>
    <w:rsid w:val="004C7AE8"/>
    <w:rsid w:val="004C7B56"/>
    <w:rsid w:val="004C7C1E"/>
    <w:rsid w:val="004C7C43"/>
    <w:rsid w:val="004C7CE3"/>
    <w:rsid w:val="004C7D06"/>
    <w:rsid w:val="004C7D24"/>
    <w:rsid w:val="004C7D8A"/>
    <w:rsid w:val="004C7D9D"/>
    <w:rsid w:val="004C7E6D"/>
    <w:rsid w:val="004C7F3F"/>
    <w:rsid w:val="004C7F68"/>
    <w:rsid w:val="004C7F9D"/>
    <w:rsid w:val="004D0000"/>
    <w:rsid w:val="004D0096"/>
    <w:rsid w:val="004D00C0"/>
    <w:rsid w:val="004D00C5"/>
    <w:rsid w:val="004D00E2"/>
    <w:rsid w:val="004D01A1"/>
    <w:rsid w:val="004D01DA"/>
    <w:rsid w:val="004D029B"/>
    <w:rsid w:val="004D0406"/>
    <w:rsid w:val="004D0417"/>
    <w:rsid w:val="004D0467"/>
    <w:rsid w:val="004D0480"/>
    <w:rsid w:val="004D06AB"/>
    <w:rsid w:val="004D0712"/>
    <w:rsid w:val="004D0734"/>
    <w:rsid w:val="004D07C1"/>
    <w:rsid w:val="004D07CC"/>
    <w:rsid w:val="004D07DE"/>
    <w:rsid w:val="004D0863"/>
    <w:rsid w:val="004D089E"/>
    <w:rsid w:val="004D08B0"/>
    <w:rsid w:val="004D0937"/>
    <w:rsid w:val="004D0950"/>
    <w:rsid w:val="004D0960"/>
    <w:rsid w:val="004D09DD"/>
    <w:rsid w:val="004D09E2"/>
    <w:rsid w:val="004D0A0B"/>
    <w:rsid w:val="004D0BB9"/>
    <w:rsid w:val="004D0BF7"/>
    <w:rsid w:val="004D0C86"/>
    <w:rsid w:val="004D0CB9"/>
    <w:rsid w:val="004D0DDD"/>
    <w:rsid w:val="004D0DFC"/>
    <w:rsid w:val="004D0E02"/>
    <w:rsid w:val="004D0E0E"/>
    <w:rsid w:val="004D0E32"/>
    <w:rsid w:val="004D0EFF"/>
    <w:rsid w:val="004D0F08"/>
    <w:rsid w:val="004D0F26"/>
    <w:rsid w:val="004D106A"/>
    <w:rsid w:val="004D1212"/>
    <w:rsid w:val="004D1220"/>
    <w:rsid w:val="004D12BC"/>
    <w:rsid w:val="004D12C4"/>
    <w:rsid w:val="004D1334"/>
    <w:rsid w:val="004D136D"/>
    <w:rsid w:val="004D13DF"/>
    <w:rsid w:val="004D145C"/>
    <w:rsid w:val="004D14A5"/>
    <w:rsid w:val="004D14B3"/>
    <w:rsid w:val="004D14CD"/>
    <w:rsid w:val="004D14DB"/>
    <w:rsid w:val="004D1523"/>
    <w:rsid w:val="004D1524"/>
    <w:rsid w:val="004D156E"/>
    <w:rsid w:val="004D1630"/>
    <w:rsid w:val="004D16C5"/>
    <w:rsid w:val="004D16F6"/>
    <w:rsid w:val="004D1705"/>
    <w:rsid w:val="004D1718"/>
    <w:rsid w:val="004D17C3"/>
    <w:rsid w:val="004D1836"/>
    <w:rsid w:val="004D1849"/>
    <w:rsid w:val="004D1866"/>
    <w:rsid w:val="004D18A4"/>
    <w:rsid w:val="004D18CF"/>
    <w:rsid w:val="004D190D"/>
    <w:rsid w:val="004D19AC"/>
    <w:rsid w:val="004D19E0"/>
    <w:rsid w:val="004D19EE"/>
    <w:rsid w:val="004D1A96"/>
    <w:rsid w:val="004D1AD3"/>
    <w:rsid w:val="004D1B24"/>
    <w:rsid w:val="004D1B46"/>
    <w:rsid w:val="004D1B63"/>
    <w:rsid w:val="004D1C07"/>
    <w:rsid w:val="004D1C8E"/>
    <w:rsid w:val="004D1D12"/>
    <w:rsid w:val="004D1D3F"/>
    <w:rsid w:val="004D1D63"/>
    <w:rsid w:val="004D1E24"/>
    <w:rsid w:val="004D1F77"/>
    <w:rsid w:val="004D1FBC"/>
    <w:rsid w:val="004D1FD3"/>
    <w:rsid w:val="004D202C"/>
    <w:rsid w:val="004D20EA"/>
    <w:rsid w:val="004D20F5"/>
    <w:rsid w:val="004D2129"/>
    <w:rsid w:val="004D21A1"/>
    <w:rsid w:val="004D21B7"/>
    <w:rsid w:val="004D21BD"/>
    <w:rsid w:val="004D21EE"/>
    <w:rsid w:val="004D2259"/>
    <w:rsid w:val="004D225E"/>
    <w:rsid w:val="004D2292"/>
    <w:rsid w:val="004D229A"/>
    <w:rsid w:val="004D22CE"/>
    <w:rsid w:val="004D231A"/>
    <w:rsid w:val="004D232D"/>
    <w:rsid w:val="004D2387"/>
    <w:rsid w:val="004D2397"/>
    <w:rsid w:val="004D23E5"/>
    <w:rsid w:val="004D240C"/>
    <w:rsid w:val="004D24D8"/>
    <w:rsid w:val="004D2539"/>
    <w:rsid w:val="004D2666"/>
    <w:rsid w:val="004D2673"/>
    <w:rsid w:val="004D26BA"/>
    <w:rsid w:val="004D26F1"/>
    <w:rsid w:val="004D26F5"/>
    <w:rsid w:val="004D270D"/>
    <w:rsid w:val="004D2710"/>
    <w:rsid w:val="004D27D5"/>
    <w:rsid w:val="004D27F1"/>
    <w:rsid w:val="004D285C"/>
    <w:rsid w:val="004D28E9"/>
    <w:rsid w:val="004D29B7"/>
    <w:rsid w:val="004D29C7"/>
    <w:rsid w:val="004D2A33"/>
    <w:rsid w:val="004D2A81"/>
    <w:rsid w:val="004D2AC3"/>
    <w:rsid w:val="004D2AF1"/>
    <w:rsid w:val="004D2B37"/>
    <w:rsid w:val="004D2B3A"/>
    <w:rsid w:val="004D2B4E"/>
    <w:rsid w:val="004D2BF4"/>
    <w:rsid w:val="004D2C19"/>
    <w:rsid w:val="004D2C51"/>
    <w:rsid w:val="004D2CBE"/>
    <w:rsid w:val="004D2D09"/>
    <w:rsid w:val="004D2D6B"/>
    <w:rsid w:val="004D2DAF"/>
    <w:rsid w:val="004D2EAD"/>
    <w:rsid w:val="004D2EC8"/>
    <w:rsid w:val="004D2EF4"/>
    <w:rsid w:val="004D2F76"/>
    <w:rsid w:val="004D2F9A"/>
    <w:rsid w:val="004D2F9B"/>
    <w:rsid w:val="004D307C"/>
    <w:rsid w:val="004D30CD"/>
    <w:rsid w:val="004D310D"/>
    <w:rsid w:val="004D31AF"/>
    <w:rsid w:val="004D31DE"/>
    <w:rsid w:val="004D31F6"/>
    <w:rsid w:val="004D3210"/>
    <w:rsid w:val="004D3274"/>
    <w:rsid w:val="004D32EF"/>
    <w:rsid w:val="004D332D"/>
    <w:rsid w:val="004D338D"/>
    <w:rsid w:val="004D33C0"/>
    <w:rsid w:val="004D342D"/>
    <w:rsid w:val="004D3491"/>
    <w:rsid w:val="004D35A1"/>
    <w:rsid w:val="004D35D1"/>
    <w:rsid w:val="004D3700"/>
    <w:rsid w:val="004D3701"/>
    <w:rsid w:val="004D3780"/>
    <w:rsid w:val="004D3793"/>
    <w:rsid w:val="004D37B7"/>
    <w:rsid w:val="004D383F"/>
    <w:rsid w:val="004D3871"/>
    <w:rsid w:val="004D387F"/>
    <w:rsid w:val="004D38EC"/>
    <w:rsid w:val="004D38F3"/>
    <w:rsid w:val="004D392E"/>
    <w:rsid w:val="004D39B1"/>
    <w:rsid w:val="004D3A1F"/>
    <w:rsid w:val="004D3AEE"/>
    <w:rsid w:val="004D3AF5"/>
    <w:rsid w:val="004D3AFD"/>
    <w:rsid w:val="004D3B14"/>
    <w:rsid w:val="004D3C28"/>
    <w:rsid w:val="004D3C3E"/>
    <w:rsid w:val="004D3C41"/>
    <w:rsid w:val="004D3CC5"/>
    <w:rsid w:val="004D3CC8"/>
    <w:rsid w:val="004D3CEB"/>
    <w:rsid w:val="004D3D5F"/>
    <w:rsid w:val="004D3DC4"/>
    <w:rsid w:val="004D3E10"/>
    <w:rsid w:val="004D3E6E"/>
    <w:rsid w:val="004D3EB7"/>
    <w:rsid w:val="004D3FE0"/>
    <w:rsid w:val="004D4011"/>
    <w:rsid w:val="004D402B"/>
    <w:rsid w:val="004D4076"/>
    <w:rsid w:val="004D4084"/>
    <w:rsid w:val="004D40E0"/>
    <w:rsid w:val="004D4125"/>
    <w:rsid w:val="004D413B"/>
    <w:rsid w:val="004D416D"/>
    <w:rsid w:val="004D41CF"/>
    <w:rsid w:val="004D4229"/>
    <w:rsid w:val="004D42A6"/>
    <w:rsid w:val="004D42A9"/>
    <w:rsid w:val="004D42FC"/>
    <w:rsid w:val="004D451F"/>
    <w:rsid w:val="004D45D6"/>
    <w:rsid w:val="004D4603"/>
    <w:rsid w:val="004D4683"/>
    <w:rsid w:val="004D46B9"/>
    <w:rsid w:val="004D46F1"/>
    <w:rsid w:val="004D4748"/>
    <w:rsid w:val="004D4821"/>
    <w:rsid w:val="004D488D"/>
    <w:rsid w:val="004D48BF"/>
    <w:rsid w:val="004D4945"/>
    <w:rsid w:val="004D496F"/>
    <w:rsid w:val="004D49BA"/>
    <w:rsid w:val="004D49C9"/>
    <w:rsid w:val="004D4A17"/>
    <w:rsid w:val="004D4A2D"/>
    <w:rsid w:val="004D4A70"/>
    <w:rsid w:val="004D4AFF"/>
    <w:rsid w:val="004D4C98"/>
    <w:rsid w:val="004D4CDB"/>
    <w:rsid w:val="004D4EA4"/>
    <w:rsid w:val="004D4EE5"/>
    <w:rsid w:val="004D4F53"/>
    <w:rsid w:val="004D4F64"/>
    <w:rsid w:val="004D4FA0"/>
    <w:rsid w:val="004D4FAA"/>
    <w:rsid w:val="004D500E"/>
    <w:rsid w:val="004D50E5"/>
    <w:rsid w:val="004D50FC"/>
    <w:rsid w:val="004D5108"/>
    <w:rsid w:val="004D5187"/>
    <w:rsid w:val="004D51DA"/>
    <w:rsid w:val="004D5222"/>
    <w:rsid w:val="004D539A"/>
    <w:rsid w:val="004D53B3"/>
    <w:rsid w:val="004D543D"/>
    <w:rsid w:val="004D5445"/>
    <w:rsid w:val="004D5460"/>
    <w:rsid w:val="004D5489"/>
    <w:rsid w:val="004D549B"/>
    <w:rsid w:val="004D5515"/>
    <w:rsid w:val="004D5566"/>
    <w:rsid w:val="004D55BC"/>
    <w:rsid w:val="004D565F"/>
    <w:rsid w:val="004D56A5"/>
    <w:rsid w:val="004D56CB"/>
    <w:rsid w:val="004D56E0"/>
    <w:rsid w:val="004D571D"/>
    <w:rsid w:val="004D5736"/>
    <w:rsid w:val="004D57B5"/>
    <w:rsid w:val="004D57BF"/>
    <w:rsid w:val="004D5884"/>
    <w:rsid w:val="004D58DB"/>
    <w:rsid w:val="004D5940"/>
    <w:rsid w:val="004D5980"/>
    <w:rsid w:val="004D5AB3"/>
    <w:rsid w:val="004D5AF3"/>
    <w:rsid w:val="004D5B44"/>
    <w:rsid w:val="004D5BA7"/>
    <w:rsid w:val="004D5BC9"/>
    <w:rsid w:val="004D5C59"/>
    <w:rsid w:val="004D5C79"/>
    <w:rsid w:val="004D5CCF"/>
    <w:rsid w:val="004D5CD8"/>
    <w:rsid w:val="004D5D30"/>
    <w:rsid w:val="004D5D8A"/>
    <w:rsid w:val="004D5D98"/>
    <w:rsid w:val="004D5E03"/>
    <w:rsid w:val="004D5E4F"/>
    <w:rsid w:val="004D5EB1"/>
    <w:rsid w:val="004D5F44"/>
    <w:rsid w:val="004D5F60"/>
    <w:rsid w:val="004D5F65"/>
    <w:rsid w:val="004D5FFD"/>
    <w:rsid w:val="004D6093"/>
    <w:rsid w:val="004D60DF"/>
    <w:rsid w:val="004D60E7"/>
    <w:rsid w:val="004D60EC"/>
    <w:rsid w:val="004D60F3"/>
    <w:rsid w:val="004D6132"/>
    <w:rsid w:val="004D6171"/>
    <w:rsid w:val="004D619A"/>
    <w:rsid w:val="004D6230"/>
    <w:rsid w:val="004D6266"/>
    <w:rsid w:val="004D629A"/>
    <w:rsid w:val="004D62D3"/>
    <w:rsid w:val="004D62DF"/>
    <w:rsid w:val="004D6310"/>
    <w:rsid w:val="004D6370"/>
    <w:rsid w:val="004D6447"/>
    <w:rsid w:val="004D64CD"/>
    <w:rsid w:val="004D64D9"/>
    <w:rsid w:val="004D64F8"/>
    <w:rsid w:val="004D6522"/>
    <w:rsid w:val="004D654E"/>
    <w:rsid w:val="004D65D4"/>
    <w:rsid w:val="004D6624"/>
    <w:rsid w:val="004D6746"/>
    <w:rsid w:val="004D67E8"/>
    <w:rsid w:val="004D6814"/>
    <w:rsid w:val="004D687E"/>
    <w:rsid w:val="004D6973"/>
    <w:rsid w:val="004D69B4"/>
    <w:rsid w:val="004D6A0F"/>
    <w:rsid w:val="004D6ACD"/>
    <w:rsid w:val="004D6B37"/>
    <w:rsid w:val="004D6C4A"/>
    <w:rsid w:val="004D6C76"/>
    <w:rsid w:val="004D6C77"/>
    <w:rsid w:val="004D6D28"/>
    <w:rsid w:val="004D6D92"/>
    <w:rsid w:val="004D6DBD"/>
    <w:rsid w:val="004D6DF5"/>
    <w:rsid w:val="004D6E17"/>
    <w:rsid w:val="004D6E1E"/>
    <w:rsid w:val="004D6EE8"/>
    <w:rsid w:val="004D6FE7"/>
    <w:rsid w:val="004D6FF0"/>
    <w:rsid w:val="004D7025"/>
    <w:rsid w:val="004D704B"/>
    <w:rsid w:val="004D7095"/>
    <w:rsid w:val="004D7111"/>
    <w:rsid w:val="004D714C"/>
    <w:rsid w:val="004D715E"/>
    <w:rsid w:val="004D71AC"/>
    <w:rsid w:val="004D71B0"/>
    <w:rsid w:val="004D7250"/>
    <w:rsid w:val="004D725F"/>
    <w:rsid w:val="004D72FB"/>
    <w:rsid w:val="004D7361"/>
    <w:rsid w:val="004D73E5"/>
    <w:rsid w:val="004D7428"/>
    <w:rsid w:val="004D7434"/>
    <w:rsid w:val="004D7471"/>
    <w:rsid w:val="004D748F"/>
    <w:rsid w:val="004D74E1"/>
    <w:rsid w:val="004D74FD"/>
    <w:rsid w:val="004D75CC"/>
    <w:rsid w:val="004D7627"/>
    <w:rsid w:val="004D766C"/>
    <w:rsid w:val="004D7725"/>
    <w:rsid w:val="004D7757"/>
    <w:rsid w:val="004D7792"/>
    <w:rsid w:val="004D77A9"/>
    <w:rsid w:val="004D77D7"/>
    <w:rsid w:val="004D7878"/>
    <w:rsid w:val="004D78E5"/>
    <w:rsid w:val="004D7926"/>
    <w:rsid w:val="004D7953"/>
    <w:rsid w:val="004D79FC"/>
    <w:rsid w:val="004D7A14"/>
    <w:rsid w:val="004D7A9B"/>
    <w:rsid w:val="004D7AAD"/>
    <w:rsid w:val="004D7AC4"/>
    <w:rsid w:val="004D7B04"/>
    <w:rsid w:val="004D7B79"/>
    <w:rsid w:val="004D7BCC"/>
    <w:rsid w:val="004D7C18"/>
    <w:rsid w:val="004D7C85"/>
    <w:rsid w:val="004D7CC0"/>
    <w:rsid w:val="004D7CD4"/>
    <w:rsid w:val="004D7D0A"/>
    <w:rsid w:val="004D7D3A"/>
    <w:rsid w:val="004D7D50"/>
    <w:rsid w:val="004D7D5F"/>
    <w:rsid w:val="004D7D93"/>
    <w:rsid w:val="004D7D96"/>
    <w:rsid w:val="004D7DC8"/>
    <w:rsid w:val="004D7DDA"/>
    <w:rsid w:val="004D7E9D"/>
    <w:rsid w:val="004D7EFA"/>
    <w:rsid w:val="004D7F2F"/>
    <w:rsid w:val="004D7FA5"/>
    <w:rsid w:val="004D7FA8"/>
    <w:rsid w:val="004D7FDA"/>
    <w:rsid w:val="004E0053"/>
    <w:rsid w:val="004E0081"/>
    <w:rsid w:val="004E0179"/>
    <w:rsid w:val="004E0182"/>
    <w:rsid w:val="004E0260"/>
    <w:rsid w:val="004E029F"/>
    <w:rsid w:val="004E02A5"/>
    <w:rsid w:val="004E03ED"/>
    <w:rsid w:val="004E043E"/>
    <w:rsid w:val="004E0457"/>
    <w:rsid w:val="004E045C"/>
    <w:rsid w:val="004E0463"/>
    <w:rsid w:val="004E0472"/>
    <w:rsid w:val="004E0499"/>
    <w:rsid w:val="004E04E9"/>
    <w:rsid w:val="004E05D6"/>
    <w:rsid w:val="004E05FF"/>
    <w:rsid w:val="004E0644"/>
    <w:rsid w:val="004E0670"/>
    <w:rsid w:val="004E0677"/>
    <w:rsid w:val="004E06A4"/>
    <w:rsid w:val="004E06E7"/>
    <w:rsid w:val="004E06ED"/>
    <w:rsid w:val="004E071C"/>
    <w:rsid w:val="004E0745"/>
    <w:rsid w:val="004E0761"/>
    <w:rsid w:val="004E077A"/>
    <w:rsid w:val="004E0791"/>
    <w:rsid w:val="004E07F4"/>
    <w:rsid w:val="004E07FC"/>
    <w:rsid w:val="004E0808"/>
    <w:rsid w:val="004E088B"/>
    <w:rsid w:val="004E08DF"/>
    <w:rsid w:val="004E0915"/>
    <w:rsid w:val="004E096E"/>
    <w:rsid w:val="004E0978"/>
    <w:rsid w:val="004E098B"/>
    <w:rsid w:val="004E09DE"/>
    <w:rsid w:val="004E0A06"/>
    <w:rsid w:val="004E0A35"/>
    <w:rsid w:val="004E0AAA"/>
    <w:rsid w:val="004E0B18"/>
    <w:rsid w:val="004E0B54"/>
    <w:rsid w:val="004E0B60"/>
    <w:rsid w:val="004E0BB6"/>
    <w:rsid w:val="004E0C01"/>
    <w:rsid w:val="004E0C27"/>
    <w:rsid w:val="004E0C41"/>
    <w:rsid w:val="004E0C4B"/>
    <w:rsid w:val="004E0CAE"/>
    <w:rsid w:val="004E0CB4"/>
    <w:rsid w:val="004E0DF9"/>
    <w:rsid w:val="004E0E14"/>
    <w:rsid w:val="004E0EA2"/>
    <w:rsid w:val="004E0EDE"/>
    <w:rsid w:val="004E0EE7"/>
    <w:rsid w:val="004E0F20"/>
    <w:rsid w:val="004E0F5A"/>
    <w:rsid w:val="004E0F8E"/>
    <w:rsid w:val="004E0FA1"/>
    <w:rsid w:val="004E0FDA"/>
    <w:rsid w:val="004E1004"/>
    <w:rsid w:val="004E102B"/>
    <w:rsid w:val="004E1059"/>
    <w:rsid w:val="004E10BF"/>
    <w:rsid w:val="004E1134"/>
    <w:rsid w:val="004E115E"/>
    <w:rsid w:val="004E119C"/>
    <w:rsid w:val="004E11A8"/>
    <w:rsid w:val="004E128D"/>
    <w:rsid w:val="004E12BF"/>
    <w:rsid w:val="004E12F8"/>
    <w:rsid w:val="004E135A"/>
    <w:rsid w:val="004E13B9"/>
    <w:rsid w:val="004E13BF"/>
    <w:rsid w:val="004E150B"/>
    <w:rsid w:val="004E15C1"/>
    <w:rsid w:val="004E164A"/>
    <w:rsid w:val="004E16AB"/>
    <w:rsid w:val="004E16B9"/>
    <w:rsid w:val="004E1702"/>
    <w:rsid w:val="004E1788"/>
    <w:rsid w:val="004E17AC"/>
    <w:rsid w:val="004E17E8"/>
    <w:rsid w:val="004E18C2"/>
    <w:rsid w:val="004E18CD"/>
    <w:rsid w:val="004E18F9"/>
    <w:rsid w:val="004E190C"/>
    <w:rsid w:val="004E192B"/>
    <w:rsid w:val="004E19A3"/>
    <w:rsid w:val="004E19CC"/>
    <w:rsid w:val="004E1A78"/>
    <w:rsid w:val="004E1A93"/>
    <w:rsid w:val="004E1ABB"/>
    <w:rsid w:val="004E1AE2"/>
    <w:rsid w:val="004E1B38"/>
    <w:rsid w:val="004E1B6B"/>
    <w:rsid w:val="004E1C1A"/>
    <w:rsid w:val="004E1C58"/>
    <w:rsid w:val="004E1C60"/>
    <w:rsid w:val="004E1C72"/>
    <w:rsid w:val="004E1CA6"/>
    <w:rsid w:val="004E1D12"/>
    <w:rsid w:val="004E1D54"/>
    <w:rsid w:val="004E1D63"/>
    <w:rsid w:val="004E1D71"/>
    <w:rsid w:val="004E1DA0"/>
    <w:rsid w:val="004E1DA4"/>
    <w:rsid w:val="004E1DD1"/>
    <w:rsid w:val="004E1E19"/>
    <w:rsid w:val="004E1E22"/>
    <w:rsid w:val="004E1F28"/>
    <w:rsid w:val="004E1FB6"/>
    <w:rsid w:val="004E2001"/>
    <w:rsid w:val="004E2167"/>
    <w:rsid w:val="004E21A7"/>
    <w:rsid w:val="004E21AD"/>
    <w:rsid w:val="004E21F8"/>
    <w:rsid w:val="004E2235"/>
    <w:rsid w:val="004E22F8"/>
    <w:rsid w:val="004E230E"/>
    <w:rsid w:val="004E234A"/>
    <w:rsid w:val="004E23A1"/>
    <w:rsid w:val="004E2417"/>
    <w:rsid w:val="004E24FE"/>
    <w:rsid w:val="004E251B"/>
    <w:rsid w:val="004E2568"/>
    <w:rsid w:val="004E2583"/>
    <w:rsid w:val="004E258C"/>
    <w:rsid w:val="004E25B5"/>
    <w:rsid w:val="004E25DC"/>
    <w:rsid w:val="004E262B"/>
    <w:rsid w:val="004E2688"/>
    <w:rsid w:val="004E26D5"/>
    <w:rsid w:val="004E276C"/>
    <w:rsid w:val="004E2875"/>
    <w:rsid w:val="004E288D"/>
    <w:rsid w:val="004E289E"/>
    <w:rsid w:val="004E28D4"/>
    <w:rsid w:val="004E2955"/>
    <w:rsid w:val="004E2967"/>
    <w:rsid w:val="004E299B"/>
    <w:rsid w:val="004E29A4"/>
    <w:rsid w:val="004E2A27"/>
    <w:rsid w:val="004E2A33"/>
    <w:rsid w:val="004E2A84"/>
    <w:rsid w:val="004E2BA0"/>
    <w:rsid w:val="004E2BF8"/>
    <w:rsid w:val="004E2C4A"/>
    <w:rsid w:val="004E2C83"/>
    <w:rsid w:val="004E2D80"/>
    <w:rsid w:val="004E2DEE"/>
    <w:rsid w:val="004E2E05"/>
    <w:rsid w:val="004E2E5E"/>
    <w:rsid w:val="004E2E8B"/>
    <w:rsid w:val="004E2EDA"/>
    <w:rsid w:val="004E2F1E"/>
    <w:rsid w:val="004E2F3A"/>
    <w:rsid w:val="004E2FD2"/>
    <w:rsid w:val="004E301B"/>
    <w:rsid w:val="004E304E"/>
    <w:rsid w:val="004E30F8"/>
    <w:rsid w:val="004E319A"/>
    <w:rsid w:val="004E324C"/>
    <w:rsid w:val="004E33A2"/>
    <w:rsid w:val="004E33D7"/>
    <w:rsid w:val="004E33FF"/>
    <w:rsid w:val="004E34B2"/>
    <w:rsid w:val="004E3535"/>
    <w:rsid w:val="004E356A"/>
    <w:rsid w:val="004E363D"/>
    <w:rsid w:val="004E3640"/>
    <w:rsid w:val="004E3676"/>
    <w:rsid w:val="004E36B2"/>
    <w:rsid w:val="004E3769"/>
    <w:rsid w:val="004E376F"/>
    <w:rsid w:val="004E37B7"/>
    <w:rsid w:val="004E37DB"/>
    <w:rsid w:val="004E3884"/>
    <w:rsid w:val="004E38C6"/>
    <w:rsid w:val="004E3973"/>
    <w:rsid w:val="004E39ED"/>
    <w:rsid w:val="004E39FB"/>
    <w:rsid w:val="004E3A07"/>
    <w:rsid w:val="004E3A67"/>
    <w:rsid w:val="004E3A77"/>
    <w:rsid w:val="004E3AA8"/>
    <w:rsid w:val="004E3B03"/>
    <w:rsid w:val="004E3B06"/>
    <w:rsid w:val="004E3B8A"/>
    <w:rsid w:val="004E3B95"/>
    <w:rsid w:val="004E3C23"/>
    <w:rsid w:val="004E3C3E"/>
    <w:rsid w:val="004E3C9E"/>
    <w:rsid w:val="004E3CDE"/>
    <w:rsid w:val="004E3D6B"/>
    <w:rsid w:val="004E3DD4"/>
    <w:rsid w:val="004E3E1C"/>
    <w:rsid w:val="004E3E33"/>
    <w:rsid w:val="004E3E35"/>
    <w:rsid w:val="004E3E43"/>
    <w:rsid w:val="004E3E54"/>
    <w:rsid w:val="004E3E94"/>
    <w:rsid w:val="004E3FAD"/>
    <w:rsid w:val="004E3FE3"/>
    <w:rsid w:val="004E4046"/>
    <w:rsid w:val="004E4055"/>
    <w:rsid w:val="004E40F5"/>
    <w:rsid w:val="004E40FA"/>
    <w:rsid w:val="004E4137"/>
    <w:rsid w:val="004E416D"/>
    <w:rsid w:val="004E42B8"/>
    <w:rsid w:val="004E4328"/>
    <w:rsid w:val="004E4338"/>
    <w:rsid w:val="004E433F"/>
    <w:rsid w:val="004E4398"/>
    <w:rsid w:val="004E439D"/>
    <w:rsid w:val="004E43DF"/>
    <w:rsid w:val="004E441F"/>
    <w:rsid w:val="004E44DF"/>
    <w:rsid w:val="004E4542"/>
    <w:rsid w:val="004E4637"/>
    <w:rsid w:val="004E4667"/>
    <w:rsid w:val="004E466C"/>
    <w:rsid w:val="004E4728"/>
    <w:rsid w:val="004E4790"/>
    <w:rsid w:val="004E47A7"/>
    <w:rsid w:val="004E484E"/>
    <w:rsid w:val="004E4900"/>
    <w:rsid w:val="004E4943"/>
    <w:rsid w:val="004E498E"/>
    <w:rsid w:val="004E49C4"/>
    <w:rsid w:val="004E49DA"/>
    <w:rsid w:val="004E49EF"/>
    <w:rsid w:val="004E4AA0"/>
    <w:rsid w:val="004E4ACB"/>
    <w:rsid w:val="004E4AF8"/>
    <w:rsid w:val="004E4B2E"/>
    <w:rsid w:val="004E4B5A"/>
    <w:rsid w:val="004E4B98"/>
    <w:rsid w:val="004E4BD7"/>
    <w:rsid w:val="004E4C20"/>
    <w:rsid w:val="004E4CB8"/>
    <w:rsid w:val="004E4CF6"/>
    <w:rsid w:val="004E4D8F"/>
    <w:rsid w:val="004E4DE8"/>
    <w:rsid w:val="004E4DFD"/>
    <w:rsid w:val="004E4E90"/>
    <w:rsid w:val="004E4E9D"/>
    <w:rsid w:val="004E4EF2"/>
    <w:rsid w:val="004E503A"/>
    <w:rsid w:val="004E50AE"/>
    <w:rsid w:val="004E50BB"/>
    <w:rsid w:val="004E5112"/>
    <w:rsid w:val="004E5123"/>
    <w:rsid w:val="004E514B"/>
    <w:rsid w:val="004E5342"/>
    <w:rsid w:val="004E5372"/>
    <w:rsid w:val="004E537F"/>
    <w:rsid w:val="004E5388"/>
    <w:rsid w:val="004E544D"/>
    <w:rsid w:val="004E5465"/>
    <w:rsid w:val="004E548F"/>
    <w:rsid w:val="004E54E5"/>
    <w:rsid w:val="004E54F9"/>
    <w:rsid w:val="004E54FF"/>
    <w:rsid w:val="004E5516"/>
    <w:rsid w:val="004E5533"/>
    <w:rsid w:val="004E5565"/>
    <w:rsid w:val="004E55C6"/>
    <w:rsid w:val="004E560D"/>
    <w:rsid w:val="004E5621"/>
    <w:rsid w:val="004E569F"/>
    <w:rsid w:val="004E56AF"/>
    <w:rsid w:val="004E576D"/>
    <w:rsid w:val="004E5781"/>
    <w:rsid w:val="004E5790"/>
    <w:rsid w:val="004E57F6"/>
    <w:rsid w:val="004E5810"/>
    <w:rsid w:val="004E5823"/>
    <w:rsid w:val="004E5839"/>
    <w:rsid w:val="004E5849"/>
    <w:rsid w:val="004E58BD"/>
    <w:rsid w:val="004E58DC"/>
    <w:rsid w:val="004E591A"/>
    <w:rsid w:val="004E5A28"/>
    <w:rsid w:val="004E5A69"/>
    <w:rsid w:val="004E5AA9"/>
    <w:rsid w:val="004E5AC0"/>
    <w:rsid w:val="004E5AC8"/>
    <w:rsid w:val="004E5ADD"/>
    <w:rsid w:val="004E5B16"/>
    <w:rsid w:val="004E5B56"/>
    <w:rsid w:val="004E5BFC"/>
    <w:rsid w:val="004E5C54"/>
    <w:rsid w:val="004E5C77"/>
    <w:rsid w:val="004E5CD1"/>
    <w:rsid w:val="004E5D52"/>
    <w:rsid w:val="004E5D93"/>
    <w:rsid w:val="004E5EBD"/>
    <w:rsid w:val="004E5EEB"/>
    <w:rsid w:val="004E5F06"/>
    <w:rsid w:val="004E5F56"/>
    <w:rsid w:val="004E5F5F"/>
    <w:rsid w:val="004E5F66"/>
    <w:rsid w:val="004E5F8F"/>
    <w:rsid w:val="004E6000"/>
    <w:rsid w:val="004E6005"/>
    <w:rsid w:val="004E6054"/>
    <w:rsid w:val="004E6077"/>
    <w:rsid w:val="004E6079"/>
    <w:rsid w:val="004E6178"/>
    <w:rsid w:val="004E6183"/>
    <w:rsid w:val="004E61C8"/>
    <w:rsid w:val="004E621C"/>
    <w:rsid w:val="004E62B7"/>
    <w:rsid w:val="004E62CE"/>
    <w:rsid w:val="004E6376"/>
    <w:rsid w:val="004E648E"/>
    <w:rsid w:val="004E64D0"/>
    <w:rsid w:val="004E64D2"/>
    <w:rsid w:val="004E65CB"/>
    <w:rsid w:val="004E65F9"/>
    <w:rsid w:val="004E66BD"/>
    <w:rsid w:val="004E66CB"/>
    <w:rsid w:val="004E6863"/>
    <w:rsid w:val="004E68DB"/>
    <w:rsid w:val="004E6936"/>
    <w:rsid w:val="004E693E"/>
    <w:rsid w:val="004E6955"/>
    <w:rsid w:val="004E6994"/>
    <w:rsid w:val="004E69D5"/>
    <w:rsid w:val="004E69F2"/>
    <w:rsid w:val="004E6A2D"/>
    <w:rsid w:val="004E6A58"/>
    <w:rsid w:val="004E6A71"/>
    <w:rsid w:val="004E6A9E"/>
    <w:rsid w:val="004E6B10"/>
    <w:rsid w:val="004E6B46"/>
    <w:rsid w:val="004E6CAD"/>
    <w:rsid w:val="004E6D1F"/>
    <w:rsid w:val="004E6D22"/>
    <w:rsid w:val="004E6D52"/>
    <w:rsid w:val="004E6D7F"/>
    <w:rsid w:val="004E6D96"/>
    <w:rsid w:val="004E6DF6"/>
    <w:rsid w:val="004E6E1A"/>
    <w:rsid w:val="004E6E8B"/>
    <w:rsid w:val="004E6E9F"/>
    <w:rsid w:val="004E6EA5"/>
    <w:rsid w:val="004E6EFE"/>
    <w:rsid w:val="004E6F16"/>
    <w:rsid w:val="004E6F77"/>
    <w:rsid w:val="004E6FC2"/>
    <w:rsid w:val="004E6FCA"/>
    <w:rsid w:val="004E708F"/>
    <w:rsid w:val="004E70FD"/>
    <w:rsid w:val="004E7136"/>
    <w:rsid w:val="004E71A7"/>
    <w:rsid w:val="004E72EA"/>
    <w:rsid w:val="004E7322"/>
    <w:rsid w:val="004E73BB"/>
    <w:rsid w:val="004E73DB"/>
    <w:rsid w:val="004E7441"/>
    <w:rsid w:val="004E74A5"/>
    <w:rsid w:val="004E756E"/>
    <w:rsid w:val="004E7576"/>
    <w:rsid w:val="004E7577"/>
    <w:rsid w:val="004E75AB"/>
    <w:rsid w:val="004E75E1"/>
    <w:rsid w:val="004E7650"/>
    <w:rsid w:val="004E7659"/>
    <w:rsid w:val="004E7688"/>
    <w:rsid w:val="004E7701"/>
    <w:rsid w:val="004E77CD"/>
    <w:rsid w:val="004E785C"/>
    <w:rsid w:val="004E788A"/>
    <w:rsid w:val="004E789D"/>
    <w:rsid w:val="004E78B2"/>
    <w:rsid w:val="004E796A"/>
    <w:rsid w:val="004E7979"/>
    <w:rsid w:val="004E798F"/>
    <w:rsid w:val="004E79B0"/>
    <w:rsid w:val="004E79D2"/>
    <w:rsid w:val="004E7A58"/>
    <w:rsid w:val="004E7A7D"/>
    <w:rsid w:val="004E7A97"/>
    <w:rsid w:val="004E7A9D"/>
    <w:rsid w:val="004E7AD7"/>
    <w:rsid w:val="004E7ADF"/>
    <w:rsid w:val="004E7B60"/>
    <w:rsid w:val="004E7B9B"/>
    <w:rsid w:val="004E7BB7"/>
    <w:rsid w:val="004E7D46"/>
    <w:rsid w:val="004E7D6A"/>
    <w:rsid w:val="004E7D8B"/>
    <w:rsid w:val="004E7DB3"/>
    <w:rsid w:val="004E7DE0"/>
    <w:rsid w:val="004E7E6B"/>
    <w:rsid w:val="004E7E7A"/>
    <w:rsid w:val="004E7EFC"/>
    <w:rsid w:val="004E7F05"/>
    <w:rsid w:val="004E7F1E"/>
    <w:rsid w:val="004E7F53"/>
    <w:rsid w:val="004E7F9B"/>
    <w:rsid w:val="004E7FAF"/>
    <w:rsid w:val="004E7FE1"/>
    <w:rsid w:val="004F0005"/>
    <w:rsid w:val="004F024D"/>
    <w:rsid w:val="004F029F"/>
    <w:rsid w:val="004F0305"/>
    <w:rsid w:val="004F0313"/>
    <w:rsid w:val="004F0366"/>
    <w:rsid w:val="004F0401"/>
    <w:rsid w:val="004F046A"/>
    <w:rsid w:val="004F0487"/>
    <w:rsid w:val="004F05A9"/>
    <w:rsid w:val="004F0663"/>
    <w:rsid w:val="004F0666"/>
    <w:rsid w:val="004F06D8"/>
    <w:rsid w:val="004F06E7"/>
    <w:rsid w:val="004F07B8"/>
    <w:rsid w:val="004F07BB"/>
    <w:rsid w:val="004F07E0"/>
    <w:rsid w:val="004F07F2"/>
    <w:rsid w:val="004F0819"/>
    <w:rsid w:val="004F0847"/>
    <w:rsid w:val="004F08B6"/>
    <w:rsid w:val="004F08B7"/>
    <w:rsid w:val="004F08B9"/>
    <w:rsid w:val="004F08C7"/>
    <w:rsid w:val="004F08F5"/>
    <w:rsid w:val="004F0966"/>
    <w:rsid w:val="004F0973"/>
    <w:rsid w:val="004F098E"/>
    <w:rsid w:val="004F09A0"/>
    <w:rsid w:val="004F09C2"/>
    <w:rsid w:val="004F0A1D"/>
    <w:rsid w:val="004F0A65"/>
    <w:rsid w:val="004F0A7C"/>
    <w:rsid w:val="004F0AA7"/>
    <w:rsid w:val="004F0ABA"/>
    <w:rsid w:val="004F0AEF"/>
    <w:rsid w:val="004F0B44"/>
    <w:rsid w:val="004F0B48"/>
    <w:rsid w:val="004F0BB2"/>
    <w:rsid w:val="004F0C16"/>
    <w:rsid w:val="004F0C5B"/>
    <w:rsid w:val="004F0D4A"/>
    <w:rsid w:val="004F0D76"/>
    <w:rsid w:val="004F0DAD"/>
    <w:rsid w:val="004F0DCD"/>
    <w:rsid w:val="004F0DE0"/>
    <w:rsid w:val="004F0E75"/>
    <w:rsid w:val="004F0E7D"/>
    <w:rsid w:val="004F0EBC"/>
    <w:rsid w:val="004F0EE1"/>
    <w:rsid w:val="004F0EED"/>
    <w:rsid w:val="004F0F4D"/>
    <w:rsid w:val="004F0FA6"/>
    <w:rsid w:val="004F0FC9"/>
    <w:rsid w:val="004F102C"/>
    <w:rsid w:val="004F106C"/>
    <w:rsid w:val="004F1077"/>
    <w:rsid w:val="004F1095"/>
    <w:rsid w:val="004F118F"/>
    <w:rsid w:val="004F11B2"/>
    <w:rsid w:val="004F11C0"/>
    <w:rsid w:val="004F1289"/>
    <w:rsid w:val="004F129C"/>
    <w:rsid w:val="004F1312"/>
    <w:rsid w:val="004F132C"/>
    <w:rsid w:val="004F1542"/>
    <w:rsid w:val="004F16D6"/>
    <w:rsid w:val="004F1759"/>
    <w:rsid w:val="004F1829"/>
    <w:rsid w:val="004F18D0"/>
    <w:rsid w:val="004F18D4"/>
    <w:rsid w:val="004F1914"/>
    <w:rsid w:val="004F196E"/>
    <w:rsid w:val="004F1971"/>
    <w:rsid w:val="004F1AC5"/>
    <w:rsid w:val="004F1B1E"/>
    <w:rsid w:val="004F1C4F"/>
    <w:rsid w:val="004F1C9C"/>
    <w:rsid w:val="004F1CA7"/>
    <w:rsid w:val="004F1D14"/>
    <w:rsid w:val="004F1D1E"/>
    <w:rsid w:val="004F1D2A"/>
    <w:rsid w:val="004F1D35"/>
    <w:rsid w:val="004F1D3F"/>
    <w:rsid w:val="004F1D88"/>
    <w:rsid w:val="004F1DBA"/>
    <w:rsid w:val="004F1DF3"/>
    <w:rsid w:val="004F1E2C"/>
    <w:rsid w:val="004F1E4B"/>
    <w:rsid w:val="004F1F69"/>
    <w:rsid w:val="004F1FB9"/>
    <w:rsid w:val="004F1FF2"/>
    <w:rsid w:val="004F2085"/>
    <w:rsid w:val="004F218A"/>
    <w:rsid w:val="004F2197"/>
    <w:rsid w:val="004F21CB"/>
    <w:rsid w:val="004F21DD"/>
    <w:rsid w:val="004F2215"/>
    <w:rsid w:val="004F2223"/>
    <w:rsid w:val="004F2256"/>
    <w:rsid w:val="004F22ED"/>
    <w:rsid w:val="004F2318"/>
    <w:rsid w:val="004F23B6"/>
    <w:rsid w:val="004F2411"/>
    <w:rsid w:val="004F2467"/>
    <w:rsid w:val="004F247D"/>
    <w:rsid w:val="004F2492"/>
    <w:rsid w:val="004F24E3"/>
    <w:rsid w:val="004F24F9"/>
    <w:rsid w:val="004F252C"/>
    <w:rsid w:val="004F252E"/>
    <w:rsid w:val="004F256C"/>
    <w:rsid w:val="004F25C0"/>
    <w:rsid w:val="004F2621"/>
    <w:rsid w:val="004F2624"/>
    <w:rsid w:val="004F2653"/>
    <w:rsid w:val="004F26BB"/>
    <w:rsid w:val="004F270E"/>
    <w:rsid w:val="004F271A"/>
    <w:rsid w:val="004F278A"/>
    <w:rsid w:val="004F27A1"/>
    <w:rsid w:val="004F27B8"/>
    <w:rsid w:val="004F27D9"/>
    <w:rsid w:val="004F2868"/>
    <w:rsid w:val="004F2925"/>
    <w:rsid w:val="004F297E"/>
    <w:rsid w:val="004F2991"/>
    <w:rsid w:val="004F2A00"/>
    <w:rsid w:val="004F2A47"/>
    <w:rsid w:val="004F2A5A"/>
    <w:rsid w:val="004F2A70"/>
    <w:rsid w:val="004F2B2B"/>
    <w:rsid w:val="004F2BA8"/>
    <w:rsid w:val="004F2C7D"/>
    <w:rsid w:val="004F2C89"/>
    <w:rsid w:val="004F2C9E"/>
    <w:rsid w:val="004F2CD7"/>
    <w:rsid w:val="004F2D13"/>
    <w:rsid w:val="004F2D1E"/>
    <w:rsid w:val="004F2D30"/>
    <w:rsid w:val="004F2DE6"/>
    <w:rsid w:val="004F2E70"/>
    <w:rsid w:val="004F2EF7"/>
    <w:rsid w:val="004F2F0E"/>
    <w:rsid w:val="004F2F26"/>
    <w:rsid w:val="004F2F7C"/>
    <w:rsid w:val="004F2FB7"/>
    <w:rsid w:val="004F2FDE"/>
    <w:rsid w:val="004F300D"/>
    <w:rsid w:val="004F30DE"/>
    <w:rsid w:val="004F3101"/>
    <w:rsid w:val="004F3125"/>
    <w:rsid w:val="004F315B"/>
    <w:rsid w:val="004F31C8"/>
    <w:rsid w:val="004F31D1"/>
    <w:rsid w:val="004F320C"/>
    <w:rsid w:val="004F3220"/>
    <w:rsid w:val="004F324C"/>
    <w:rsid w:val="004F3293"/>
    <w:rsid w:val="004F32E2"/>
    <w:rsid w:val="004F332A"/>
    <w:rsid w:val="004F335C"/>
    <w:rsid w:val="004F339F"/>
    <w:rsid w:val="004F34D6"/>
    <w:rsid w:val="004F3569"/>
    <w:rsid w:val="004F356A"/>
    <w:rsid w:val="004F3750"/>
    <w:rsid w:val="004F378B"/>
    <w:rsid w:val="004F37C7"/>
    <w:rsid w:val="004F3866"/>
    <w:rsid w:val="004F38D1"/>
    <w:rsid w:val="004F3959"/>
    <w:rsid w:val="004F3A6C"/>
    <w:rsid w:val="004F3B7D"/>
    <w:rsid w:val="004F3C34"/>
    <w:rsid w:val="004F3C48"/>
    <w:rsid w:val="004F3CD7"/>
    <w:rsid w:val="004F3CE3"/>
    <w:rsid w:val="004F3CEC"/>
    <w:rsid w:val="004F3D5F"/>
    <w:rsid w:val="004F3E04"/>
    <w:rsid w:val="004F3E28"/>
    <w:rsid w:val="004F3E8F"/>
    <w:rsid w:val="004F3EAF"/>
    <w:rsid w:val="004F3ED6"/>
    <w:rsid w:val="004F3F00"/>
    <w:rsid w:val="004F4014"/>
    <w:rsid w:val="004F403D"/>
    <w:rsid w:val="004F4089"/>
    <w:rsid w:val="004F40D7"/>
    <w:rsid w:val="004F4125"/>
    <w:rsid w:val="004F4128"/>
    <w:rsid w:val="004F4135"/>
    <w:rsid w:val="004F41EE"/>
    <w:rsid w:val="004F420A"/>
    <w:rsid w:val="004F4241"/>
    <w:rsid w:val="004F4259"/>
    <w:rsid w:val="004F4318"/>
    <w:rsid w:val="004F43BB"/>
    <w:rsid w:val="004F4441"/>
    <w:rsid w:val="004F44E4"/>
    <w:rsid w:val="004F4550"/>
    <w:rsid w:val="004F45A5"/>
    <w:rsid w:val="004F45B2"/>
    <w:rsid w:val="004F45CD"/>
    <w:rsid w:val="004F45F2"/>
    <w:rsid w:val="004F465B"/>
    <w:rsid w:val="004F466C"/>
    <w:rsid w:val="004F46AA"/>
    <w:rsid w:val="004F46B9"/>
    <w:rsid w:val="004F46D1"/>
    <w:rsid w:val="004F46D4"/>
    <w:rsid w:val="004F46F3"/>
    <w:rsid w:val="004F46F6"/>
    <w:rsid w:val="004F4705"/>
    <w:rsid w:val="004F472D"/>
    <w:rsid w:val="004F4746"/>
    <w:rsid w:val="004F47ED"/>
    <w:rsid w:val="004F488A"/>
    <w:rsid w:val="004F4917"/>
    <w:rsid w:val="004F4A13"/>
    <w:rsid w:val="004F4A18"/>
    <w:rsid w:val="004F4A22"/>
    <w:rsid w:val="004F4A3A"/>
    <w:rsid w:val="004F4A48"/>
    <w:rsid w:val="004F4A69"/>
    <w:rsid w:val="004F4A8A"/>
    <w:rsid w:val="004F4B4C"/>
    <w:rsid w:val="004F4B67"/>
    <w:rsid w:val="004F4BBF"/>
    <w:rsid w:val="004F4C94"/>
    <w:rsid w:val="004F4CA3"/>
    <w:rsid w:val="004F4D18"/>
    <w:rsid w:val="004F4D2C"/>
    <w:rsid w:val="004F4D8E"/>
    <w:rsid w:val="004F4DF0"/>
    <w:rsid w:val="004F4E27"/>
    <w:rsid w:val="004F4E53"/>
    <w:rsid w:val="004F4F54"/>
    <w:rsid w:val="004F4FA7"/>
    <w:rsid w:val="004F503F"/>
    <w:rsid w:val="004F50D0"/>
    <w:rsid w:val="004F5103"/>
    <w:rsid w:val="004F5227"/>
    <w:rsid w:val="004F53C0"/>
    <w:rsid w:val="004F5489"/>
    <w:rsid w:val="004F549B"/>
    <w:rsid w:val="004F54C8"/>
    <w:rsid w:val="004F552B"/>
    <w:rsid w:val="004F5563"/>
    <w:rsid w:val="004F5650"/>
    <w:rsid w:val="004F56E9"/>
    <w:rsid w:val="004F578A"/>
    <w:rsid w:val="004F57B4"/>
    <w:rsid w:val="004F5831"/>
    <w:rsid w:val="004F5872"/>
    <w:rsid w:val="004F5874"/>
    <w:rsid w:val="004F58D9"/>
    <w:rsid w:val="004F596C"/>
    <w:rsid w:val="004F5972"/>
    <w:rsid w:val="004F5980"/>
    <w:rsid w:val="004F59A2"/>
    <w:rsid w:val="004F59EA"/>
    <w:rsid w:val="004F5A66"/>
    <w:rsid w:val="004F5B57"/>
    <w:rsid w:val="004F5B7F"/>
    <w:rsid w:val="004F5B87"/>
    <w:rsid w:val="004F5B9D"/>
    <w:rsid w:val="004F5BE2"/>
    <w:rsid w:val="004F5BE9"/>
    <w:rsid w:val="004F5C01"/>
    <w:rsid w:val="004F5C2D"/>
    <w:rsid w:val="004F5D13"/>
    <w:rsid w:val="004F5D88"/>
    <w:rsid w:val="004F5D8F"/>
    <w:rsid w:val="004F5DA8"/>
    <w:rsid w:val="004F5DEF"/>
    <w:rsid w:val="004F5E33"/>
    <w:rsid w:val="004F5E7E"/>
    <w:rsid w:val="004F5EC0"/>
    <w:rsid w:val="004F5F5D"/>
    <w:rsid w:val="004F5F66"/>
    <w:rsid w:val="004F601B"/>
    <w:rsid w:val="004F602A"/>
    <w:rsid w:val="004F6033"/>
    <w:rsid w:val="004F6043"/>
    <w:rsid w:val="004F6057"/>
    <w:rsid w:val="004F60F8"/>
    <w:rsid w:val="004F6125"/>
    <w:rsid w:val="004F613C"/>
    <w:rsid w:val="004F61E1"/>
    <w:rsid w:val="004F6347"/>
    <w:rsid w:val="004F6359"/>
    <w:rsid w:val="004F6398"/>
    <w:rsid w:val="004F63BD"/>
    <w:rsid w:val="004F6475"/>
    <w:rsid w:val="004F6496"/>
    <w:rsid w:val="004F6519"/>
    <w:rsid w:val="004F655B"/>
    <w:rsid w:val="004F6696"/>
    <w:rsid w:val="004F673C"/>
    <w:rsid w:val="004F683E"/>
    <w:rsid w:val="004F6856"/>
    <w:rsid w:val="004F685A"/>
    <w:rsid w:val="004F688E"/>
    <w:rsid w:val="004F68A6"/>
    <w:rsid w:val="004F68A7"/>
    <w:rsid w:val="004F68CB"/>
    <w:rsid w:val="004F68DC"/>
    <w:rsid w:val="004F6905"/>
    <w:rsid w:val="004F6950"/>
    <w:rsid w:val="004F699F"/>
    <w:rsid w:val="004F6A1B"/>
    <w:rsid w:val="004F6A31"/>
    <w:rsid w:val="004F6ABF"/>
    <w:rsid w:val="004F6AE2"/>
    <w:rsid w:val="004F6B10"/>
    <w:rsid w:val="004F6B32"/>
    <w:rsid w:val="004F6B48"/>
    <w:rsid w:val="004F6B49"/>
    <w:rsid w:val="004F6B8B"/>
    <w:rsid w:val="004F6CAC"/>
    <w:rsid w:val="004F6D9A"/>
    <w:rsid w:val="004F6E38"/>
    <w:rsid w:val="004F6E4A"/>
    <w:rsid w:val="004F6E7B"/>
    <w:rsid w:val="004F6EBD"/>
    <w:rsid w:val="004F6F0E"/>
    <w:rsid w:val="004F6F4A"/>
    <w:rsid w:val="004F6F9B"/>
    <w:rsid w:val="004F6FA7"/>
    <w:rsid w:val="004F7081"/>
    <w:rsid w:val="004F70F0"/>
    <w:rsid w:val="004F7104"/>
    <w:rsid w:val="004F7128"/>
    <w:rsid w:val="004F719A"/>
    <w:rsid w:val="004F71AF"/>
    <w:rsid w:val="004F7200"/>
    <w:rsid w:val="004F721B"/>
    <w:rsid w:val="004F72A8"/>
    <w:rsid w:val="004F72B0"/>
    <w:rsid w:val="004F736C"/>
    <w:rsid w:val="004F73DA"/>
    <w:rsid w:val="004F746A"/>
    <w:rsid w:val="004F7502"/>
    <w:rsid w:val="004F7540"/>
    <w:rsid w:val="004F767B"/>
    <w:rsid w:val="004F769D"/>
    <w:rsid w:val="004F7720"/>
    <w:rsid w:val="004F7749"/>
    <w:rsid w:val="004F7753"/>
    <w:rsid w:val="004F77B4"/>
    <w:rsid w:val="004F781F"/>
    <w:rsid w:val="004F7836"/>
    <w:rsid w:val="004F7894"/>
    <w:rsid w:val="004F7940"/>
    <w:rsid w:val="004F7994"/>
    <w:rsid w:val="004F79AF"/>
    <w:rsid w:val="004F7B66"/>
    <w:rsid w:val="004F7B7B"/>
    <w:rsid w:val="004F7B9B"/>
    <w:rsid w:val="004F7C08"/>
    <w:rsid w:val="004F7D11"/>
    <w:rsid w:val="004F7D56"/>
    <w:rsid w:val="004F7DAD"/>
    <w:rsid w:val="004F7EC4"/>
    <w:rsid w:val="004F7EDD"/>
    <w:rsid w:val="004F7EEE"/>
    <w:rsid w:val="004F7FEB"/>
    <w:rsid w:val="0050003A"/>
    <w:rsid w:val="00500047"/>
    <w:rsid w:val="005000A7"/>
    <w:rsid w:val="00500147"/>
    <w:rsid w:val="0050017B"/>
    <w:rsid w:val="00500263"/>
    <w:rsid w:val="00500295"/>
    <w:rsid w:val="00500305"/>
    <w:rsid w:val="00500366"/>
    <w:rsid w:val="005003CC"/>
    <w:rsid w:val="0050043E"/>
    <w:rsid w:val="00500471"/>
    <w:rsid w:val="00500539"/>
    <w:rsid w:val="0050054A"/>
    <w:rsid w:val="00500627"/>
    <w:rsid w:val="0050071C"/>
    <w:rsid w:val="005007BF"/>
    <w:rsid w:val="005007FA"/>
    <w:rsid w:val="005007FF"/>
    <w:rsid w:val="0050080C"/>
    <w:rsid w:val="00500818"/>
    <w:rsid w:val="0050089E"/>
    <w:rsid w:val="005008D7"/>
    <w:rsid w:val="00500916"/>
    <w:rsid w:val="00500934"/>
    <w:rsid w:val="00500975"/>
    <w:rsid w:val="0050098E"/>
    <w:rsid w:val="00500AAD"/>
    <w:rsid w:val="00500AB5"/>
    <w:rsid w:val="00500AC4"/>
    <w:rsid w:val="00500AC9"/>
    <w:rsid w:val="00500AD2"/>
    <w:rsid w:val="00500B2D"/>
    <w:rsid w:val="00500B6E"/>
    <w:rsid w:val="00500B95"/>
    <w:rsid w:val="00500BB9"/>
    <w:rsid w:val="00500BD6"/>
    <w:rsid w:val="00500C43"/>
    <w:rsid w:val="00500CD0"/>
    <w:rsid w:val="00500D15"/>
    <w:rsid w:val="00500D2A"/>
    <w:rsid w:val="00500D6D"/>
    <w:rsid w:val="00500D87"/>
    <w:rsid w:val="00500E9A"/>
    <w:rsid w:val="00500ED3"/>
    <w:rsid w:val="00500F35"/>
    <w:rsid w:val="00500F77"/>
    <w:rsid w:val="00500FF6"/>
    <w:rsid w:val="0050106F"/>
    <w:rsid w:val="00501081"/>
    <w:rsid w:val="005010AB"/>
    <w:rsid w:val="005010CA"/>
    <w:rsid w:val="005010D5"/>
    <w:rsid w:val="00501253"/>
    <w:rsid w:val="0050125A"/>
    <w:rsid w:val="0050125C"/>
    <w:rsid w:val="005012A9"/>
    <w:rsid w:val="005013C9"/>
    <w:rsid w:val="005013D8"/>
    <w:rsid w:val="0050144D"/>
    <w:rsid w:val="005014F8"/>
    <w:rsid w:val="00501520"/>
    <w:rsid w:val="0050154A"/>
    <w:rsid w:val="00501563"/>
    <w:rsid w:val="00501628"/>
    <w:rsid w:val="00501633"/>
    <w:rsid w:val="00501649"/>
    <w:rsid w:val="005017D1"/>
    <w:rsid w:val="0050188E"/>
    <w:rsid w:val="00501947"/>
    <w:rsid w:val="00501988"/>
    <w:rsid w:val="005019AB"/>
    <w:rsid w:val="005019B6"/>
    <w:rsid w:val="005019B7"/>
    <w:rsid w:val="00501A22"/>
    <w:rsid w:val="00501A34"/>
    <w:rsid w:val="00501A77"/>
    <w:rsid w:val="00501ABF"/>
    <w:rsid w:val="00501B62"/>
    <w:rsid w:val="00501BAA"/>
    <w:rsid w:val="00501BBC"/>
    <w:rsid w:val="00501C6A"/>
    <w:rsid w:val="00501C92"/>
    <w:rsid w:val="00501CC5"/>
    <w:rsid w:val="00501CE2"/>
    <w:rsid w:val="00501D30"/>
    <w:rsid w:val="00501D63"/>
    <w:rsid w:val="00501D93"/>
    <w:rsid w:val="00501DA3"/>
    <w:rsid w:val="00501DC1"/>
    <w:rsid w:val="00501DCC"/>
    <w:rsid w:val="00501DE0"/>
    <w:rsid w:val="00501DE2"/>
    <w:rsid w:val="00501E23"/>
    <w:rsid w:val="00501E3D"/>
    <w:rsid w:val="00501EEC"/>
    <w:rsid w:val="00501F09"/>
    <w:rsid w:val="00501F0B"/>
    <w:rsid w:val="00501F37"/>
    <w:rsid w:val="00501F71"/>
    <w:rsid w:val="00501FAA"/>
    <w:rsid w:val="00501FBF"/>
    <w:rsid w:val="00501FD2"/>
    <w:rsid w:val="0050203F"/>
    <w:rsid w:val="0050209A"/>
    <w:rsid w:val="005020AB"/>
    <w:rsid w:val="005020AD"/>
    <w:rsid w:val="005020EB"/>
    <w:rsid w:val="00502130"/>
    <w:rsid w:val="0050213B"/>
    <w:rsid w:val="0050219D"/>
    <w:rsid w:val="005021D5"/>
    <w:rsid w:val="00502266"/>
    <w:rsid w:val="0050229E"/>
    <w:rsid w:val="005022A2"/>
    <w:rsid w:val="00502302"/>
    <w:rsid w:val="00502308"/>
    <w:rsid w:val="0050231A"/>
    <w:rsid w:val="0050237F"/>
    <w:rsid w:val="005023BD"/>
    <w:rsid w:val="005023C8"/>
    <w:rsid w:val="005023C9"/>
    <w:rsid w:val="00502452"/>
    <w:rsid w:val="005024FE"/>
    <w:rsid w:val="0050251E"/>
    <w:rsid w:val="005025A3"/>
    <w:rsid w:val="005025B0"/>
    <w:rsid w:val="005025F5"/>
    <w:rsid w:val="005026E7"/>
    <w:rsid w:val="005027BF"/>
    <w:rsid w:val="00502815"/>
    <w:rsid w:val="0050286A"/>
    <w:rsid w:val="005028FD"/>
    <w:rsid w:val="00502972"/>
    <w:rsid w:val="005029C7"/>
    <w:rsid w:val="00502ABD"/>
    <w:rsid w:val="00502B0B"/>
    <w:rsid w:val="00502B52"/>
    <w:rsid w:val="00502B9F"/>
    <w:rsid w:val="00502BA1"/>
    <w:rsid w:val="00502CAC"/>
    <w:rsid w:val="00502CBD"/>
    <w:rsid w:val="00502CC7"/>
    <w:rsid w:val="00502D1F"/>
    <w:rsid w:val="00502D81"/>
    <w:rsid w:val="00502E09"/>
    <w:rsid w:val="00502E53"/>
    <w:rsid w:val="00502E77"/>
    <w:rsid w:val="00502EB1"/>
    <w:rsid w:val="00502EE5"/>
    <w:rsid w:val="00502EF7"/>
    <w:rsid w:val="00502F09"/>
    <w:rsid w:val="00502F1D"/>
    <w:rsid w:val="00502F35"/>
    <w:rsid w:val="00502F4D"/>
    <w:rsid w:val="00502F58"/>
    <w:rsid w:val="00502F9F"/>
    <w:rsid w:val="00502FB6"/>
    <w:rsid w:val="0050309C"/>
    <w:rsid w:val="00503107"/>
    <w:rsid w:val="00503144"/>
    <w:rsid w:val="00503172"/>
    <w:rsid w:val="0050318A"/>
    <w:rsid w:val="00503194"/>
    <w:rsid w:val="005031D9"/>
    <w:rsid w:val="005031E3"/>
    <w:rsid w:val="005031F8"/>
    <w:rsid w:val="0050322F"/>
    <w:rsid w:val="00503276"/>
    <w:rsid w:val="0050330D"/>
    <w:rsid w:val="0050331A"/>
    <w:rsid w:val="00503373"/>
    <w:rsid w:val="005033EE"/>
    <w:rsid w:val="00503425"/>
    <w:rsid w:val="0050342A"/>
    <w:rsid w:val="0050349D"/>
    <w:rsid w:val="005034B1"/>
    <w:rsid w:val="005034C9"/>
    <w:rsid w:val="00503525"/>
    <w:rsid w:val="0050358C"/>
    <w:rsid w:val="00503627"/>
    <w:rsid w:val="00503672"/>
    <w:rsid w:val="0050367E"/>
    <w:rsid w:val="00503724"/>
    <w:rsid w:val="0050374C"/>
    <w:rsid w:val="005037B1"/>
    <w:rsid w:val="00503803"/>
    <w:rsid w:val="0050382D"/>
    <w:rsid w:val="00503888"/>
    <w:rsid w:val="0050393B"/>
    <w:rsid w:val="005039E3"/>
    <w:rsid w:val="005039F1"/>
    <w:rsid w:val="00503A00"/>
    <w:rsid w:val="00503A99"/>
    <w:rsid w:val="00503AB9"/>
    <w:rsid w:val="00503AD6"/>
    <w:rsid w:val="00503B2B"/>
    <w:rsid w:val="00503B2E"/>
    <w:rsid w:val="00503B7A"/>
    <w:rsid w:val="00503B7F"/>
    <w:rsid w:val="00503BE7"/>
    <w:rsid w:val="00503BF7"/>
    <w:rsid w:val="00503C56"/>
    <w:rsid w:val="00503C6F"/>
    <w:rsid w:val="00503CED"/>
    <w:rsid w:val="00503D10"/>
    <w:rsid w:val="00503D49"/>
    <w:rsid w:val="00503E39"/>
    <w:rsid w:val="00503E9E"/>
    <w:rsid w:val="00504085"/>
    <w:rsid w:val="00504199"/>
    <w:rsid w:val="005041C3"/>
    <w:rsid w:val="00504206"/>
    <w:rsid w:val="00504273"/>
    <w:rsid w:val="005042B9"/>
    <w:rsid w:val="005042DC"/>
    <w:rsid w:val="005042E3"/>
    <w:rsid w:val="00504327"/>
    <w:rsid w:val="0050437A"/>
    <w:rsid w:val="005043AF"/>
    <w:rsid w:val="0050440A"/>
    <w:rsid w:val="00504442"/>
    <w:rsid w:val="00504463"/>
    <w:rsid w:val="005045B4"/>
    <w:rsid w:val="005045BC"/>
    <w:rsid w:val="005045F4"/>
    <w:rsid w:val="00504634"/>
    <w:rsid w:val="00504651"/>
    <w:rsid w:val="005046CD"/>
    <w:rsid w:val="005046EF"/>
    <w:rsid w:val="00504723"/>
    <w:rsid w:val="00504765"/>
    <w:rsid w:val="00504784"/>
    <w:rsid w:val="005047ED"/>
    <w:rsid w:val="005047F6"/>
    <w:rsid w:val="0050493C"/>
    <w:rsid w:val="00504A42"/>
    <w:rsid w:val="00504A52"/>
    <w:rsid w:val="00504A79"/>
    <w:rsid w:val="00504AFE"/>
    <w:rsid w:val="00504B23"/>
    <w:rsid w:val="00504BB5"/>
    <w:rsid w:val="00504BD4"/>
    <w:rsid w:val="00504BFD"/>
    <w:rsid w:val="00504C57"/>
    <w:rsid w:val="00504C79"/>
    <w:rsid w:val="00504C99"/>
    <w:rsid w:val="00504D1F"/>
    <w:rsid w:val="00504D29"/>
    <w:rsid w:val="00504DC2"/>
    <w:rsid w:val="00504DED"/>
    <w:rsid w:val="00504E08"/>
    <w:rsid w:val="00504E66"/>
    <w:rsid w:val="00504E96"/>
    <w:rsid w:val="00504EEF"/>
    <w:rsid w:val="00504F42"/>
    <w:rsid w:val="00504F57"/>
    <w:rsid w:val="00505030"/>
    <w:rsid w:val="00505038"/>
    <w:rsid w:val="0050510A"/>
    <w:rsid w:val="0050517B"/>
    <w:rsid w:val="0050533E"/>
    <w:rsid w:val="005053C1"/>
    <w:rsid w:val="005053E8"/>
    <w:rsid w:val="00505418"/>
    <w:rsid w:val="0050542F"/>
    <w:rsid w:val="0050543D"/>
    <w:rsid w:val="00505442"/>
    <w:rsid w:val="0050547A"/>
    <w:rsid w:val="0050547F"/>
    <w:rsid w:val="005054BF"/>
    <w:rsid w:val="005054E6"/>
    <w:rsid w:val="005054F3"/>
    <w:rsid w:val="00505552"/>
    <w:rsid w:val="0050564C"/>
    <w:rsid w:val="005056C5"/>
    <w:rsid w:val="00505775"/>
    <w:rsid w:val="005057BB"/>
    <w:rsid w:val="005058C9"/>
    <w:rsid w:val="005058E1"/>
    <w:rsid w:val="0050591F"/>
    <w:rsid w:val="00505976"/>
    <w:rsid w:val="0050598C"/>
    <w:rsid w:val="00505A35"/>
    <w:rsid w:val="00505A5F"/>
    <w:rsid w:val="00505AA6"/>
    <w:rsid w:val="00505AA7"/>
    <w:rsid w:val="00505ADA"/>
    <w:rsid w:val="00505AF2"/>
    <w:rsid w:val="00505B39"/>
    <w:rsid w:val="00505B4D"/>
    <w:rsid w:val="00505B67"/>
    <w:rsid w:val="00505BA4"/>
    <w:rsid w:val="00505C43"/>
    <w:rsid w:val="00505C49"/>
    <w:rsid w:val="00505C78"/>
    <w:rsid w:val="00505CC2"/>
    <w:rsid w:val="00505CD4"/>
    <w:rsid w:val="00505D24"/>
    <w:rsid w:val="00505D7D"/>
    <w:rsid w:val="00505E2E"/>
    <w:rsid w:val="00505E7C"/>
    <w:rsid w:val="00505EAD"/>
    <w:rsid w:val="00505FB2"/>
    <w:rsid w:val="00506015"/>
    <w:rsid w:val="0050605F"/>
    <w:rsid w:val="00506064"/>
    <w:rsid w:val="005060D5"/>
    <w:rsid w:val="005060D9"/>
    <w:rsid w:val="00506104"/>
    <w:rsid w:val="0050615E"/>
    <w:rsid w:val="00506230"/>
    <w:rsid w:val="00506295"/>
    <w:rsid w:val="00506382"/>
    <w:rsid w:val="00506401"/>
    <w:rsid w:val="00506407"/>
    <w:rsid w:val="00506424"/>
    <w:rsid w:val="005064D1"/>
    <w:rsid w:val="005064E2"/>
    <w:rsid w:val="0050650A"/>
    <w:rsid w:val="005065E5"/>
    <w:rsid w:val="005066C2"/>
    <w:rsid w:val="005066CF"/>
    <w:rsid w:val="005066EE"/>
    <w:rsid w:val="00506771"/>
    <w:rsid w:val="00506781"/>
    <w:rsid w:val="0050681E"/>
    <w:rsid w:val="005068C7"/>
    <w:rsid w:val="00506935"/>
    <w:rsid w:val="0050693D"/>
    <w:rsid w:val="0050697B"/>
    <w:rsid w:val="00506A2A"/>
    <w:rsid w:val="00506A8C"/>
    <w:rsid w:val="00506A97"/>
    <w:rsid w:val="00506B04"/>
    <w:rsid w:val="00506B7B"/>
    <w:rsid w:val="00506B8C"/>
    <w:rsid w:val="00506C10"/>
    <w:rsid w:val="00506C29"/>
    <w:rsid w:val="00506C98"/>
    <w:rsid w:val="00506CD3"/>
    <w:rsid w:val="00506CF4"/>
    <w:rsid w:val="00506D6B"/>
    <w:rsid w:val="00506D82"/>
    <w:rsid w:val="00506F18"/>
    <w:rsid w:val="00506F38"/>
    <w:rsid w:val="00506F78"/>
    <w:rsid w:val="00506F8A"/>
    <w:rsid w:val="00506F98"/>
    <w:rsid w:val="00506FE6"/>
    <w:rsid w:val="00507039"/>
    <w:rsid w:val="00507091"/>
    <w:rsid w:val="005070E1"/>
    <w:rsid w:val="005070FD"/>
    <w:rsid w:val="00507190"/>
    <w:rsid w:val="005071A3"/>
    <w:rsid w:val="005071CF"/>
    <w:rsid w:val="00507213"/>
    <w:rsid w:val="00507217"/>
    <w:rsid w:val="00507238"/>
    <w:rsid w:val="005072D9"/>
    <w:rsid w:val="0050732F"/>
    <w:rsid w:val="0050737B"/>
    <w:rsid w:val="00507387"/>
    <w:rsid w:val="0050738A"/>
    <w:rsid w:val="0050738F"/>
    <w:rsid w:val="005073CD"/>
    <w:rsid w:val="005073D2"/>
    <w:rsid w:val="00507572"/>
    <w:rsid w:val="005075A1"/>
    <w:rsid w:val="005075BB"/>
    <w:rsid w:val="00507622"/>
    <w:rsid w:val="0050766E"/>
    <w:rsid w:val="005076F9"/>
    <w:rsid w:val="005076FE"/>
    <w:rsid w:val="0050770C"/>
    <w:rsid w:val="00507794"/>
    <w:rsid w:val="005077BE"/>
    <w:rsid w:val="005077F2"/>
    <w:rsid w:val="00507848"/>
    <w:rsid w:val="00507867"/>
    <w:rsid w:val="0050797D"/>
    <w:rsid w:val="00507A88"/>
    <w:rsid w:val="00507AB4"/>
    <w:rsid w:val="00507AC0"/>
    <w:rsid w:val="00507AD2"/>
    <w:rsid w:val="00507AED"/>
    <w:rsid w:val="00507B75"/>
    <w:rsid w:val="00507C18"/>
    <w:rsid w:val="00507C1A"/>
    <w:rsid w:val="00507CE1"/>
    <w:rsid w:val="00507D41"/>
    <w:rsid w:val="00507D45"/>
    <w:rsid w:val="00507D7B"/>
    <w:rsid w:val="00507DCF"/>
    <w:rsid w:val="00507DEF"/>
    <w:rsid w:val="00507DFC"/>
    <w:rsid w:val="00507E3C"/>
    <w:rsid w:val="00507E43"/>
    <w:rsid w:val="00507E72"/>
    <w:rsid w:val="00507E98"/>
    <w:rsid w:val="00507EE4"/>
    <w:rsid w:val="00507EE8"/>
    <w:rsid w:val="00507FBF"/>
    <w:rsid w:val="00507FD3"/>
    <w:rsid w:val="00507FE0"/>
    <w:rsid w:val="00507FE6"/>
    <w:rsid w:val="00507FEE"/>
    <w:rsid w:val="00510019"/>
    <w:rsid w:val="00510081"/>
    <w:rsid w:val="005100A0"/>
    <w:rsid w:val="00510119"/>
    <w:rsid w:val="005101E6"/>
    <w:rsid w:val="005102E5"/>
    <w:rsid w:val="00510305"/>
    <w:rsid w:val="0051038F"/>
    <w:rsid w:val="005103F7"/>
    <w:rsid w:val="00510449"/>
    <w:rsid w:val="00510464"/>
    <w:rsid w:val="0051046E"/>
    <w:rsid w:val="005104AB"/>
    <w:rsid w:val="005104F3"/>
    <w:rsid w:val="00510568"/>
    <w:rsid w:val="005105B3"/>
    <w:rsid w:val="0051068B"/>
    <w:rsid w:val="00510697"/>
    <w:rsid w:val="005106B3"/>
    <w:rsid w:val="00510714"/>
    <w:rsid w:val="005107A6"/>
    <w:rsid w:val="0051084A"/>
    <w:rsid w:val="00510872"/>
    <w:rsid w:val="005108E8"/>
    <w:rsid w:val="00510993"/>
    <w:rsid w:val="00510A52"/>
    <w:rsid w:val="00510AAC"/>
    <w:rsid w:val="00510B7D"/>
    <w:rsid w:val="00510C44"/>
    <w:rsid w:val="00510CB0"/>
    <w:rsid w:val="00510CB6"/>
    <w:rsid w:val="00510CD3"/>
    <w:rsid w:val="00510D26"/>
    <w:rsid w:val="00510D93"/>
    <w:rsid w:val="00510DA2"/>
    <w:rsid w:val="00510E3A"/>
    <w:rsid w:val="00510E78"/>
    <w:rsid w:val="00510F00"/>
    <w:rsid w:val="00510F56"/>
    <w:rsid w:val="00510FA4"/>
    <w:rsid w:val="00510FD9"/>
    <w:rsid w:val="00510FF7"/>
    <w:rsid w:val="00511041"/>
    <w:rsid w:val="00511079"/>
    <w:rsid w:val="005110A6"/>
    <w:rsid w:val="00511109"/>
    <w:rsid w:val="00511188"/>
    <w:rsid w:val="005111B1"/>
    <w:rsid w:val="00511235"/>
    <w:rsid w:val="00511256"/>
    <w:rsid w:val="005112D0"/>
    <w:rsid w:val="0051136B"/>
    <w:rsid w:val="00511389"/>
    <w:rsid w:val="00511392"/>
    <w:rsid w:val="005113AB"/>
    <w:rsid w:val="00511516"/>
    <w:rsid w:val="005116D5"/>
    <w:rsid w:val="0051178F"/>
    <w:rsid w:val="0051179B"/>
    <w:rsid w:val="0051183B"/>
    <w:rsid w:val="00511875"/>
    <w:rsid w:val="0051194A"/>
    <w:rsid w:val="0051194D"/>
    <w:rsid w:val="005119B0"/>
    <w:rsid w:val="00511A7A"/>
    <w:rsid w:val="00511AB8"/>
    <w:rsid w:val="00511B56"/>
    <w:rsid w:val="00511B59"/>
    <w:rsid w:val="00511B85"/>
    <w:rsid w:val="00511B8E"/>
    <w:rsid w:val="00511C8F"/>
    <w:rsid w:val="00511C9F"/>
    <w:rsid w:val="00511E6B"/>
    <w:rsid w:val="00511E83"/>
    <w:rsid w:val="00511EE0"/>
    <w:rsid w:val="00511EFE"/>
    <w:rsid w:val="00511F12"/>
    <w:rsid w:val="00511F47"/>
    <w:rsid w:val="00511F80"/>
    <w:rsid w:val="00511FA9"/>
    <w:rsid w:val="00511FC6"/>
    <w:rsid w:val="005120AD"/>
    <w:rsid w:val="00512112"/>
    <w:rsid w:val="005121AD"/>
    <w:rsid w:val="0051225A"/>
    <w:rsid w:val="005122C1"/>
    <w:rsid w:val="005122DC"/>
    <w:rsid w:val="005122DF"/>
    <w:rsid w:val="00512325"/>
    <w:rsid w:val="00512338"/>
    <w:rsid w:val="00512470"/>
    <w:rsid w:val="005124A5"/>
    <w:rsid w:val="005124DD"/>
    <w:rsid w:val="005124F4"/>
    <w:rsid w:val="00512508"/>
    <w:rsid w:val="0051250D"/>
    <w:rsid w:val="00512548"/>
    <w:rsid w:val="0051262C"/>
    <w:rsid w:val="0051264E"/>
    <w:rsid w:val="00512696"/>
    <w:rsid w:val="0051270A"/>
    <w:rsid w:val="0051270C"/>
    <w:rsid w:val="00512759"/>
    <w:rsid w:val="0051276E"/>
    <w:rsid w:val="005127B0"/>
    <w:rsid w:val="005127B5"/>
    <w:rsid w:val="005127BF"/>
    <w:rsid w:val="005127F0"/>
    <w:rsid w:val="00512858"/>
    <w:rsid w:val="00512986"/>
    <w:rsid w:val="0051299C"/>
    <w:rsid w:val="005129A7"/>
    <w:rsid w:val="005129B5"/>
    <w:rsid w:val="005129C5"/>
    <w:rsid w:val="005129DD"/>
    <w:rsid w:val="00512A07"/>
    <w:rsid w:val="00512A4D"/>
    <w:rsid w:val="00512BCA"/>
    <w:rsid w:val="00512C72"/>
    <w:rsid w:val="00512D3D"/>
    <w:rsid w:val="00512DE9"/>
    <w:rsid w:val="00512DEF"/>
    <w:rsid w:val="00512DF0"/>
    <w:rsid w:val="00512DFE"/>
    <w:rsid w:val="00512E6E"/>
    <w:rsid w:val="00512E8D"/>
    <w:rsid w:val="00512E9D"/>
    <w:rsid w:val="00512E9E"/>
    <w:rsid w:val="00512F95"/>
    <w:rsid w:val="00512F9B"/>
    <w:rsid w:val="00512F9F"/>
    <w:rsid w:val="00512FAC"/>
    <w:rsid w:val="00513015"/>
    <w:rsid w:val="0051305F"/>
    <w:rsid w:val="00513096"/>
    <w:rsid w:val="005130B6"/>
    <w:rsid w:val="005131C5"/>
    <w:rsid w:val="005131F2"/>
    <w:rsid w:val="005131FC"/>
    <w:rsid w:val="0051324B"/>
    <w:rsid w:val="00513297"/>
    <w:rsid w:val="005132DE"/>
    <w:rsid w:val="005132EC"/>
    <w:rsid w:val="005132EE"/>
    <w:rsid w:val="00513382"/>
    <w:rsid w:val="00513457"/>
    <w:rsid w:val="00513574"/>
    <w:rsid w:val="005135D4"/>
    <w:rsid w:val="005135F7"/>
    <w:rsid w:val="00513617"/>
    <w:rsid w:val="00513686"/>
    <w:rsid w:val="00513692"/>
    <w:rsid w:val="0051376D"/>
    <w:rsid w:val="00513771"/>
    <w:rsid w:val="005137BE"/>
    <w:rsid w:val="005137F5"/>
    <w:rsid w:val="00513857"/>
    <w:rsid w:val="005138A0"/>
    <w:rsid w:val="005138FD"/>
    <w:rsid w:val="00513902"/>
    <w:rsid w:val="00513936"/>
    <w:rsid w:val="00513942"/>
    <w:rsid w:val="005139BC"/>
    <w:rsid w:val="005139CD"/>
    <w:rsid w:val="005139E3"/>
    <w:rsid w:val="005139F6"/>
    <w:rsid w:val="005139FE"/>
    <w:rsid w:val="00513A64"/>
    <w:rsid w:val="00513A6B"/>
    <w:rsid w:val="00513B0B"/>
    <w:rsid w:val="00513B1A"/>
    <w:rsid w:val="00513B69"/>
    <w:rsid w:val="00513B75"/>
    <w:rsid w:val="00513BBA"/>
    <w:rsid w:val="00513C01"/>
    <w:rsid w:val="00513C69"/>
    <w:rsid w:val="00513CA3"/>
    <w:rsid w:val="00513D1F"/>
    <w:rsid w:val="00513D7E"/>
    <w:rsid w:val="00513DAE"/>
    <w:rsid w:val="00513DBD"/>
    <w:rsid w:val="00513DBE"/>
    <w:rsid w:val="00513EE5"/>
    <w:rsid w:val="00513F3B"/>
    <w:rsid w:val="00513FD5"/>
    <w:rsid w:val="005140D5"/>
    <w:rsid w:val="005140FB"/>
    <w:rsid w:val="005141B6"/>
    <w:rsid w:val="005142D0"/>
    <w:rsid w:val="0051434D"/>
    <w:rsid w:val="00514390"/>
    <w:rsid w:val="005143D4"/>
    <w:rsid w:val="00514468"/>
    <w:rsid w:val="005144AD"/>
    <w:rsid w:val="005144BE"/>
    <w:rsid w:val="005144FF"/>
    <w:rsid w:val="0051467F"/>
    <w:rsid w:val="0051476A"/>
    <w:rsid w:val="005147BE"/>
    <w:rsid w:val="005147CE"/>
    <w:rsid w:val="00514899"/>
    <w:rsid w:val="005148D8"/>
    <w:rsid w:val="00514926"/>
    <w:rsid w:val="00514A74"/>
    <w:rsid w:val="00514AC3"/>
    <w:rsid w:val="00514AD1"/>
    <w:rsid w:val="00514AEB"/>
    <w:rsid w:val="00514B31"/>
    <w:rsid w:val="00514B34"/>
    <w:rsid w:val="00514B99"/>
    <w:rsid w:val="00514C83"/>
    <w:rsid w:val="00514C86"/>
    <w:rsid w:val="00514CB3"/>
    <w:rsid w:val="00514CCF"/>
    <w:rsid w:val="00514D31"/>
    <w:rsid w:val="00514D40"/>
    <w:rsid w:val="00514D74"/>
    <w:rsid w:val="00514DF1"/>
    <w:rsid w:val="00514E14"/>
    <w:rsid w:val="00514E3B"/>
    <w:rsid w:val="00514EA7"/>
    <w:rsid w:val="00514EE8"/>
    <w:rsid w:val="00514F1A"/>
    <w:rsid w:val="00514FAF"/>
    <w:rsid w:val="00514FB7"/>
    <w:rsid w:val="00514FC2"/>
    <w:rsid w:val="0051501F"/>
    <w:rsid w:val="00515026"/>
    <w:rsid w:val="0051504E"/>
    <w:rsid w:val="00515052"/>
    <w:rsid w:val="0051505A"/>
    <w:rsid w:val="0051505E"/>
    <w:rsid w:val="00515075"/>
    <w:rsid w:val="00515076"/>
    <w:rsid w:val="005150DD"/>
    <w:rsid w:val="00515128"/>
    <w:rsid w:val="0051524C"/>
    <w:rsid w:val="0051525D"/>
    <w:rsid w:val="005152AC"/>
    <w:rsid w:val="00515308"/>
    <w:rsid w:val="00515328"/>
    <w:rsid w:val="00515371"/>
    <w:rsid w:val="005153A2"/>
    <w:rsid w:val="005153CD"/>
    <w:rsid w:val="005153EE"/>
    <w:rsid w:val="005153FA"/>
    <w:rsid w:val="00515402"/>
    <w:rsid w:val="00515444"/>
    <w:rsid w:val="00515573"/>
    <w:rsid w:val="00515582"/>
    <w:rsid w:val="005155D8"/>
    <w:rsid w:val="0051560D"/>
    <w:rsid w:val="00515699"/>
    <w:rsid w:val="005156A3"/>
    <w:rsid w:val="005156E6"/>
    <w:rsid w:val="005156ED"/>
    <w:rsid w:val="0051571E"/>
    <w:rsid w:val="00515729"/>
    <w:rsid w:val="0051573F"/>
    <w:rsid w:val="005157C7"/>
    <w:rsid w:val="00515811"/>
    <w:rsid w:val="00515817"/>
    <w:rsid w:val="00515889"/>
    <w:rsid w:val="005158D1"/>
    <w:rsid w:val="005158E7"/>
    <w:rsid w:val="005158EE"/>
    <w:rsid w:val="005158FC"/>
    <w:rsid w:val="00515931"/>
    <w:rsid w:val="00515937"/>
    <w:rsid w:val="0051594F"/>
    <w:rsid w:val="00515983"/>
    <w:rsid w:val="00515A09"/>
    <w:rsid w:val="00515A49"/>
    <w:rsid w:val="00515ABB"/>
    <w:rsid w:val="00515B26"/>
    <w:rsid w:val="00515B40"/>
    <w:rsid w:val="00515BE0"/>
    <w:rsid w:val="00515BE3"/>
    <w:rsid w:val="00515C49"/>
    <w:rsid w:val="00515CA8"/>
    <w:rsid w:val="00515CFD"/>
    <w:rsid w:val="00515D06"/>
    <w:rsid w:val="00515DBC"/>
    <w:rsid w:val="00515E62"/>
    <w:rsid w:val="00515ECF"/>
    <w:rsid w:val="00515F2E"/>
    <w:rsid w:val="00515F49"/>
    <w:rsid w:val="00515FCC"/>
    <w:rsid w:val="00515FD6"/>
    <w:rsid w:val="0051605A"/>
    <w:rsid w:val="00516179"/>
    <w:rsid w:val="0051627D"/>
    <w:rsid w:val="005162B5"/>
    <w:rsid w:val="005162C8"/>
    <w:rsid w:val="005162D8"/>
    <w:rsid w:val="00516344"/>
    <w:rsid w:val="0051636E"/>
    <w:rsid w:val="0051638F"/>
    <w:rsid w:val="005163C4"/>
    <w:rsid w:val="0051644F"/>
    <w:rsid w:val="00516470"/>
    <w:rsid w:val="0051650C"/>
    <w:rsid w:val="005165DD"/>
    <w:rsid w:val="00516605"/>
    <w:rsid w:val="00516628"/>
    <w:rsid w:val="0051667C"/>
    <w:rsid w:val="005166AD"/>
    <w:rsid w:val="005166D2"/>
    <w:rsid w:val="005166DD"/>
    <w:rsid w:val="005166F2"/>
    <w:rsid w:val="00516706"/>
    <w:rsid w:val="005167A1"/>
    <w:rsid w:val="005167C7"/>
    <w:rsid w:val="005167CB"/>
    <w:rsid w:val="005167DB"/>
    <w:rsid w:val="005167FD"/>
    <w:rsid w:val="005167FE"/>
    <w:rsid w:val="005168C2"/>
    <w:rsid w:val="00516932"/>
    <w:rsid w:val="0051695C"/>
    <w:rsid w:val="00516971"/>
    <w:rsid w:val="00516989"/>
    <w:rsid w:val="00516994"/>
    <w:rsid w:val="005169B5"/>
    <w:rsid w:val="005169B7"/>
    <w:rsid w:val="005169CC"/>
    <w:rsid w:val="005169D6"/>
    <w:rsid w:val="005169DA"/>
    <w:rsid w:val="00516A33"/>
    <w:rsid w:val="00516A9A"/>
    <w:rsid w:val="00516AC0"/>
    <w:rsid w:val="00516ACB"/>
    <w:rsid w:val="00516B25"/>
    <w:rsid w:val="00516B3B"/>
    <w:rsid w:val="00516BE8"/>
    <w:rsid w:val="00516C5E"/>
    <w:rsid w:val="00516CC4"/>
    <w:rsid w:val="00516CD6"/>
    <w:rsid w:val="00516D4D"/>
    <w:rsid w:val="00516D95"/>
    <w:rsid w:val="00516E29"/>
    <w:rsid w:val="00516E4B"/>
    <w:rsid w:val="00516E79"/>
    <w:rsid w:val="00516EA4"/>
    <w:rsid w:val="00516F11"/>
    <w:rsid w:val="00516F30"/>
    <w:rsid w:val="00516FA9"/>
    <w:rsid w:val="00516FC0"/>
    <w:rsid w:val="00517004"/>
    <w:rsid w:val="005170AA"/>
    <w:rsid w:val="00517144"/>
    <w:rsid w:val="0051714E"/>
    <w:rsid w:val="0051721C"/>
    <w:rsid w:val="00517237"/>
    <w:rsid w:val="005172CB"/>
    <w:rsid w:val="00517318"/>
    <w:rsid w:val="005173AE"/>
    <w:rsid w:val="005173CD"/>
    <w:rsid w:val="00517438"/>
    <w:rsid w:val="0051745C"/>
    <w:rsid w:val="00517461"/>
    <w:rsid w:val="00517482"/>
    <w:rsid w:val="005174DC"/>
    <w:rsid w:val="00517500"/>
    <w:rsid w:val="005175A7"/>
    <w:rsid w:val="005175BF"/>
    <w:rsid w:val="005175D7"/>
    <w:rsid w:val="00517620"/>
    <w:rsid w:val="00517630"/>
    <w:rsid w:val="005176CC"/>
    <w:rsid w:val="00517708"/>
    <w:rsid w:val="00517734"/>
    <w:rsid w:val="0051777F"/>
    <w:rsid w:val="00517793"/>
    <w:rsid w:val="00517798"/>
    <w:rsid w:val="0051779E"/>
    <w:rsid w:val="005177A7"/>
    <w:rsid w:val="0051789A"/>
    <w:rsid w:val="0051789E"/>
    <w:rsid w:val="005178FB"/>
    <w:rsid w:val="00517900"/>
    <w:rsid w:val="00517901"/>
    <w:rsid w:val="00517920"/>
    <w:rsid w:val="005179CC"/>
    <w:rsid w:val="00517A10"/>
    <w:rsid w:val="00517B16"/>
    <w:rsid w:val="00517B49"/>
    <w:rsid w:val="00517C0C"/>
    <w:rsid w:val="00517C76"/>
    <w:rsid w:val="00517C8B"/>
    <w:rsid w:val="00517CD9"/>
    <w:rsid w:val="00517D01"/>
    <w:rsid w:val="00517D61"/>
    <w:rsid w:val="00517D71"/>
    <w:rsid w:val="00517DCC"/>
    <w:rsid w:val="00517DE3"/>
    <w:rsid w:val="00517DF0"/>
    <w:rsid w:val="00517E01"/>
    <w:rsid w:val="00517E19"/>
    <w:rsid w:val="00517EDC"/>
    <w:rsid w:val="00517F00"/>
    <w:rsid w:val="00517F09"/>
    <w:rsid w:val="00517FD5"/>
    <w:rsid w:val="00520077"/>
    <w:rsid w:val="005200B5"/>
    <w:rsid w:val="00520136"/>
    <w:rsid w:val="00520141"/>
    <w:rsid w:val="00520143"/>
    <w:rsid w:val="00520146"/>
    <w:rsid w:val="00520178"/>
    <w:rsid w:val="005201E3"/>
    <w:rsid w:val="00520211"/>
    <w:rsid w:val="0052044E"/>
    <w:rsid w:val="00520490"/>
    <w:rsid w:val="00520494"/>
    <w:rsid w:val="005204BC"/>
    <w:rsid w:val="005204C3"/>
    <w:rsid w:val="005204CD"/>
    <w:rsid w:val="005204D2"/>
    <w:rsid w:val="00520548"/>
    <w:rsid w:val="0052056F"/>
    <w:rsid w:val="00520578"/>
    <w:rsid w:val="0052061C"/>
    <w:rsid w:val="00520706"/>
    <w:rsid w:val="0052070A"/>
    <w:rsid w:val="00520722"/>
    <w:rsid w:val="00520772"/>
    <w:rsid w:val="00520784"/>
    <w:rsid w:val="0052079B"/>
    <w:rsid w:val="005207E0"/>
    <w:rsid w:val="00520856"/>
    <w:rsid w:val="005208A9"/>
    <w:rsid w:val="00520944"/>
    <w:rsid w:val="00520960"/>
    <w:rsid w:val="005209DE"/>
    <w:rsid w:val="00520A09"/>
    <w:rsid w:val="00520B3C"/>
    <w:rsid w:val="00520B49"/>
    <w:rsid w:val="00520BBD"/>
    <w:rsid w:val="00520BDB"/>
    <w:rsid w:val="00520C22"/>
    <w:rsid w:val="00520C2F"/>
    <w:rsid w:val="00520C3F"/>
    <w:rsid w:val="00520C4C"/>
    <w:rsid w:val="00520CA9"/>
    <w:rsid w:val="00520CC0"/>
    <w:rsid w:val="00520CE8"/>
    <w:rsid w:val="00520CF1"/>
    <w:rsid w:val="00520D0E"/>
    <w:rsid w:val="00520D9F"/>
    <w:rsid w:val="00520EF7"/>
    <w:rsid w:val="00520F08"/>
    <w:rsid w:val="00520F1E"/>
    <w:rsid w:val="00520F6E"/>
    <w:rsid w:val="00520FAF"/>
    <w:rsid w:val="00520FD3"/>
    <w:rsid w:val="00520FEF"/>
    <w:rsid w:val="005210C8"/>
    <w:rsid w:val="00521101"/>
    <w:rsid w:val="0052113D"/>
    <w:rsid w:val="00521209"/>
    <w:rsid w:val="0052121F"/>
    <w:rsid w:val="00521220"/>
    <w:rsid w:val="00521255"/>
    <w:rsid w:val="00521290"/>
    <w:rsid w:val="0052138D"/>
    <w:rsid w:val="005213E1"/>
    <w:rsid w:val="00521470"/>
    <w:rsid w:val="00521492"/>
    <w:rsid w:val="005214BD"/>
    <w:rsid w:val="0052154B"/>
    <w:rsid w:val="00521562"/>
    <w:rsid w:val="00521563"/>
    <w:rsid w:val="0052165E"/>
    <w:rsid w:val="0052165F"/>
    <w:rsid w:val="0052169E"/>
    <w:rsid w:val="005216AA"/>
    <w:rsid w:val="005216D1"/>
    <w:rsid w:val="005216D8"/>
    <w:rsid w:val="005216F8"/>
    <w:rsid w:val="00521719"/>
    <w:rsid w:val="00521723"/>
    <w:rsid w:val="00521788"/>
    <w:rsid w:val="005217C8"/>
    <w:rsid w:val="00521906"/>
    <w:rsid w:val="00521912"/>
    <w:rsid w:val="005219D3"/>
    <w:rsid w:val="005219E8"/>
    <w:rsid w:val="00521A12"/>
    <w:rsid w:val="00521A6D"/>
    <w:rsid w:val="00521AB6"/>
    <w:rsid w:val="00521B38"/>
    <w:rsid w:val="00521B87"/>
    <w:rsid w:val="00521B8E"/>
    <w:rsid w:val="00521C34"/>
    <w:rsid w:val="00521C36"/>
    <w:rsid w:val="00521C7A"/>
    <w:rsid w:val="00521CC5"/>
    <w:rsid w:val="00521D23"/>
    <w:rsid w:val="00521D47"/>
    <w:rsid w:val="00521D51"/>
    <w:rsid w:val="00521DE2"/>
    <w:rsid w:val="00521ECC"/>
    <w:rsid w:val="00521F52"/>
    <w:rsid w:val="00521F8D"/>
    <w:rsid w:val="00521FCF"/>
    <w:rsid w:val="0052213E"/>
    <w:rsid w:val="00522151"/>
    <w:rsid w:val="005221A0"/>
    <w:rsid w:val="005221AD"/>
    <w:rsid w:val="00522203"/>
    <w:rsid w:val="00522213"/>
    <w:rsid w:val="00522218"/>
    <w:rsid w:val="005222AB"/>
    <w:rsid w:val="00522309"/>
    <w:rsid w:val="0052234B"/>
    <w:rsid w:val="00522385"/>
    <w:rsid w:val="005223EC"/>
    <w:rsid w:val="005223FB"/>
    <w:rsid w:val="005224C8"/>
    <w:rsid w:val="00522514"/>
    <w:rsid w:val="00522587"/>
    <w:rsid w:val="0052263E"/>
    <w:rsid w:val="00522641"/>
    <w:rsid w:val="00522653"/>
    <w:rsid w:val="0052289E"/>
    <w:rsid w:val="005228E3"/>
    <w:rsid w:val="00522957"/>
    <w:rsid w:val="00522987"/>
    <w:rsid w:val="005229F8"/>
    <w:rsid w:val="00522A40"/>
    <w:rsid w:val="00522A95"/>
    <w:rsid w:val="00522ABB"/>
    <w:rsid w:val="00522ABE"/>
    <w:rsid w:val="00522AD5"/>
    <w:rsid w:val="00522AE0"/>
    <w:rsid w:val="00522AF5"/>
    <w:rsid w:val="00522B51"/>
    <w:rsid w:val="00522C38"/>
    <w:rsid w:val="00522C4D"/>
    <w:rsid w:val="00522C8F"/>
    <w:rsid w:val="00522CBB"/>
    <w:rsid w:val="00522CC4"/>
    <w:rsid w:val="00522CFA"/>
    <w:rsid w:val="00522D18"/>
    <w:rsid w:val="00522D66"/>
    <w:rsid w:val="00522D6A"/>
    <w:rsid w:val="00522DFA"/>
    <w:rsid w:val="00522DFF"/>
    <w:rsid w:val="00522E53"/>
    <w:rsid w:val="00522F1A"/>
    <w:rsid w:val="00522F9A"/>
    <w:rsid w:val="005230E5"/>
    <w:rsid w:val="005230EE"/>
    <w:rsid w:val="00523100"/>
    <w:rsid w:val="00523149"/>
    <w:rsid w:val="005231F7"/>
    <w:rsid w:val="00523255"/>
    <w:rsid w:val="00523256"/>
    <w:rsid w:val="00523274"/>
    <w:rsid w:val="0052335B"/>
    <w:rsid w:val="00523430"/>
    <w:rsid w:val="0052348B"/>
    <w:rsid w:val="0052348D"/>
    <w:rsid w:val="0052359B"/>
    <w:rsid w:val="0052364D"/>
    <w:rsid w:val="00523691"/>
    <w:rsid w:val="005236A6"/>
    <w:rsid w:val="005236E5"/>
    <w:rsid w:val="00523705"/>
    <w:rsid w:val="005237EC"/>
    <w:rsid w:val="0052383C"/>
    <w:rsid w:val="0052387F"/>
    <w:rsid w:val="005238A5"/>
    <w:rsid w:val="005238B4"/>
    <w:rsid w:val="005238D3"/>
    <w:rsid w:val="00523918"/>
    <w:rsid w:val="005239C7"/>
    <w:rsid w:val="00523A58"/>
    <w:rsid w:val="00523AAB"/>
    <w:rsid w:val="00523AD9"/>
    <w:rsid w:val="00523AF0"/>
    <w:rsid w:val="00523B23"/>
    <w:rsid w:val="00523B91"/>
    <w:rsid w:val="00523C09"/>
    <w:rsid w:val="00523C20"/>
    <w:rsid w:val="00523CD1"/>
    <w:rsid w:val="00523D21"/>
    <w:rsid w:val="00523D31"/>
    <w:rsid w:val="00523D4E"/>
    <w:rsid w:val="00523D77"/>
    <w:rsid w:val="00523D86"/>
    <w:rsid w:val="00523D8B"/>
    <w:rsid w:val="00523DAA"/>
    <w:rsid w:val="00523DC6"/>
    <w:rsid w:val="00523DCD"/>
    <w:rsid w:val="00523F7C"/>
    <w:rsid w:val="00523FF7"/>
    <w:rsid w:val="005241A5"/>
    <w:rsid w:val="005241BB"/>
    <w:rsid w:val="005241CD"/>
    <w:rsid w:val="005241DC"/>
    <w:rsid w:val="005241F3"/>
    <w:rsid w:val="0052421D"/>
    <w:rsid w:val="00524233"/>
    <w:rsid w:val="00524272"/>
    <w:rsid w:val="00524324"/>
    <w:rsid w:val="0052433F"/>
    <w:rsid w:val="0052434F"/>
    <w:rsid w:val="00524365"/>
    <w:rsid w:val="00524370"/>
    <w:rsid w:val="0052437E"/>
    <w:rsid w:val="005243C2"/>
    <w:rsid w:val="005243C8"/>
    <w:rsid w:val="0052444D"/>
    <w:rsid w:val="00524450"/>
    <w:rsid w:val="00524599"/>
    <w:rsid w:val="005245D7"/>
    <w:rsid w:val="0052462C"/>
    <w:rsid w:val="00524674"/>
    <w:rsid w:val="005246B3"/>
    <w:rsid w:val="005246C8"/>
    <w:rsid w:val="005246F8"/>
    <w:rsid w:val="00524760"/>
    <w:rsid w:val="005247D3"/>
    <w:rsid w:val="00524802"/>
    <w:rsid w:val="00524814"/>
    <w:rsid w:val="00524818"/>
    <w:rsid w:val="00524826"/>
    <w:rsid w:val="005248BF"/>
    <w:rsid w:val="005248CF"/>
    <w:rsid w:val="00524905"/>
    <w:rsid w:val="0052491F"/>
    <w:rsid w:val="00524926"/>
    <w:rsid w:val="00524950"/>
    <w:rsid w:val="00524953"/>
    <w:rsid w:val="00524981"/>
    <w:rsid w:val="005249B3"/>
    <w:rsid w:val="00524A21"/>
    <w:rsid w:val="00524A29"/>
    <w:rsid w:val="00524A5D"/>
    <w:rsid w:val="00524A5E"/>
    <w:rsid w:val="00524A7E"/>
    <w:rsid w:val="00524B26"/>
    <w:rsid w:val="00524B7A"/>
    <w:rsid w:val="00524B83"/>
    <w:rsid w:val="00524C52"/>
    <w:rsid w:val="00524C72"/>
    <w:rsid w:val="00524CE1"/>
    <w:rsid w:val="00524D16"/>
    <w:rsid w:val="00524D41"/>
    <w:rsid w:val="00524E1C"/>
    <w:rsid w:val="00524EF0"/>
    <w:rsid w:val="00524F12"/>
    <w:rsid w:val="00524F13"/>
    <w:rsid w:val="00524F55"/>
    <w:rsid w:val="00524FDC"/>
    <w:rsid w:val="00524FEF"/>
    <w:rsid w:val="00525006"/>
    <w:rsid w:val="00525028"/>
    <w:rsid w:val="0052507F"/>
    <w:rsid w:val="005250C2"/>
    <w:rsid w:val="00525103"/>
    <w:rsid w:val="00525105"/>
    <w:rsid w:val="00525111"/>
    <w:rsid w:val="00525162"/>
    <w:rsid w:val="00525177"/>
    <w:rsid w:val="00525267"/>
    <w:rsid w:val="00525298"/>
    <w:rsid w:val="005252A1"/>
    <w:rsid w:val="005252C5"/>
    <w:rsid w:val="0052532F"/>
    <w:rsid w:val="00525360"/>
    <w:rsid w:val="00525428"/>
    <w:rsid w:val="005254A1"/>
    <w:rsid w:val="005254DC"/>
    <w:rsid w:val="005255E5"/>
    <w:rsid w:val="005255EB"/>
    <w:rsid w:val="005255F3"/>
    <w:rsid w:val="0052564F"/>
    <w:rsid w:val="00525655"/>
    <w:rsid w:val="005256B4"/>
    <w:rsid w:val="00525752"/>
    <w:rsid w:val="00525766"/>
    <w:rsid w:val="00525771"/>
    <w:rsid w:val="0052577C"/>
    <w:rsid w:val="0052578D"/>
    <w:rsid w:val="005257B2"/>
    <w:rsid w:val="005257B6"/>
    <w:rsid w:val="005257E9"/>
    <w:rsid w:val="00525879"/>
    <w:rsid w:val="005258BD"/>
    <w:rsid w:val="0052591C"/>
    <w:rsid w:val="00525975"/>
    <w:rsid w:val="00525A4E"/>
    <w:rsid w:val="00525AA7"/>
    <w:rsid w:val="00525AC1"/>
    <w:rsid w:val="00525AF7"/>
    <w:rsid w:val="00525B1E"/>
    <w:rsid w:val="00525B27"/>
    <w:rsid w:val="00525B31"/>
    <w:rsid w:val="00525B4B"/>
    <w:rsid w:val="00525B5B"/>
    <w:rsid w:val="00525B91"/>
    <w:rsid w:val="00525B9F"/>
    <w:rsid w:val="00525BC8"/>
    <w:rsid w:val="00525BE3"/>
    <w:rsid w:val="00525C2F"/>
    <w:rsid w:val="00525C74"/>
    <w:rsid w:val="00525CB7"/>
    <w:rsid w:val="00525E16"/>
    <w:rsid w:val="00525E4A"/>
    <w:rsid w:val="00525E4F"/>
    <w:rsid w:val="00525E53"/>
    <w:rsid w:val="00525EBD"/>
    <w:rsid w:val="00525F80"/>
    <w:rsid w:val="00525FB3"/>
    <w:rsid w:val="00526060"/>
    <w:rsid w:val="00526065"/>
    <w:rsid w:val="00526073"/>
    <w:rsid w:val="0052609D"/>
    <w:rsid w:val="005260EF"/>
    <w:rsid w:val="005260F5"/>
    <w:rsid w:val="0052621A"/>
    <w:rsid w:val="005262E1"/>
    <w:rsid w:val="0052633A"/>
    <w:rsid w:val="00526350"/>
    <w:rsid w:val="00526357"/>
    <w:rsid w:val="005263AE"/>
    <w:rsid w:val="0052640B"/>
    <w:rsid w:val="00526456"/>
    <w:rsid w:val="0052651D"/>
    <w:rsid w:val="00526558"/>
    <w:rsid w:val="0052659C"/>
    <w:rsid w:val="005265D5"/>
    <w:rsid w:val="005265E8"/>
    <w:rsid w:val="005266A8"/>
    <w:rsid w:val="00526706"/>
    <w:rsid w:val="0052672D"/>
    <w:rsid w:val="005267C6"/>
    <w:rsid w:val="00526830"/>
    <w:rsid w:val="0052683F"/>
    <w:rsid w:val="005268DD"/>
    <w:rsid w:val="00526914"/>
    <w:rsid w:val="0052694B"/>
    <w:rsid w:val="005269CE"/>
    <w:rsid w:val="005269D2"/>
    <w:rsid w:val="005269D6"/>
    <w:rsid w:val="00526A11"/>
    <w:rsid w:val="00526A14"/>
    <w:rsid w:val="00526A38"/>
    <w:rsid w:val="00526A65"/>
    <w:rsid w:val="00526BF3"/>
    <w:rsid w:val="00526D33"/>
    <w:rsid w:val="00526DAB"/>
    <w:rsid w:val="00526EB5"/>
    <w:rsid w:val="00526F02"/>
    <w:rsid w:val="00526F11"/>
    <w:rsid w:val="00526F74"/>
    <w:rsid w:val="0052708C"/>
    <w:rsid w:val="0052710C"/>
    <w:rsid w:val="00527125"/>
    <w:rsid w:val="00527182"/>
    <w:rsid w:val="005271AF"/>
    <w:rsid w:val="005271C0"/>
    <w:rsid w:val="00527220"/>
    <w:rsid w:val="0052731B"/>
    <w:rsid w:val="00527339"/>
    <w:rsid w:val="0052748F"/>
    <w:rsid w:val="005274F5"/>
    <w:rsid w:val="0052753C"/>
    <w:rsid w:val="005275D6"/>
    <w:rsid w:val="005275E3"/>
    <w:rsid w:val="00527600"/>
    <w:rsid w:val="00527676"/>
    <w:rsid w:val="0052767D"/>
    <w:rsid w:val="00527698"/>
    <w:rsid w:val="0052769A"/>
    <w:rsid w:val="00527714"/>
    <w:rsid w:val="0052777B"/>
    <w:rsid w:val="005277C3"/>
    <w:rsid w:val="005277E1"/>
    <w:rsid w:val="005277E3"/>
    <w:rsid w:val="0052784F"/>
    <w:rsid w:val="0052788A"/>
    <w:rsid w:val="005278A9"/>
    <w:rsid w:val="00527983"/>
    <w:rsid w:val="0052798A"/>
    <w:rsid w:val="00527AC7"/>
    <w:rsid w:val="00527AEE"/>
    <w:rsid w:val="00527B27"/>
    <w:rsid w:val="00527B31"/>
    <w:rsid w:val="00527BBC"/>
    <w:rsid w:val="00527C8A"/>
    <w:rsid w:val="00527D5B"/>
    <w:rsid w:val="00527E0A"/>
    <w:rsid w:val="00527E1A"/>
    <w:rsid w:val="00527F7F"/>
    <w:rsid w:val="00527F9D"/>
    <w:rsid w:val="00527FB6"/>
    <w:rsid w:val="00530122"/>
    <w:rsid w:val="0053013B"/>
    <w:rsid w:val="005301BF"/>
    <w:rsid w:val="00530231"/>
    <w:rsid w:val="0053023C"/>
    <w:rsid w:val="0053025D"/>
    <w:rsid w:val="00530292"/>
    <w:rsid w:val="005302C8"/>
    <w:rsid w:val="0053031B"/>
    <w:rsid w:val="005303A9"/>
    <w:rsid w:val="005303B7"/>
    <w:rsid w:val="00530411"/>
    <w:rsid w:val="005304A0"/>
    <w:rsid w:val="005304E0"/>
    <w:rsid w:val="00530502"/>
    <w:rsid w:val="00530593"/>
    <w:rsid w:val="005305D4"/>
    <w:rsid w:val="005305D5"/>
    <w:rsid w:val="005305F5"/>
    <w:rsid w:val="00530606"/>
    <w:rsid w:val="00530656"/>
    <w:rsid w:val="0053065B"/>
    <w:rsid w:val="00530667"/>
    <w:rsid w:val="00530724"/>
    <w:rsid w:val="00530810"/>
    <w:rsid w:val="00530837"/>
    <w:rsid w:val="0053084C"/>
    <w:rsid w:val="005309FF"/>
    <w:rsid w:val="00530A0C"/>
    <w:rsid w:val="00530A1E"/>
    <w:rsid w:val="00530AAB"/>
    <w:rsid w:val="00530ACA"/>
    <w:rsid w:val="00530AD9"/>
    <w:rsid w:val="00530B59"/>
    <w:rsid w:val="00530B8B"/>
    <w:rsid w:val="00530BF5"/>
    <w:rsid w:val="00530C04"/>
    <w:rsid w:val="00530C24"/>
    <w:rsid w:val="00530C61"/>
    <w:rsid w:val="00530CD8"/>
    <w:rsid w:val="00530DBA"/>
    <w:rsid w:val="00530EE5"/>
    <w:rsid w:val="00530F02"/>
    <w:rsid w:val="00530F04"/>
    <w:rsid w:val="00530FBC"/>
    <w:rsid w:val="0053100F"/>
    <w:rsid w:val="00531051"/>
    <w:rsid w:val="005310DE"/>
    <w:rsid w:val="0053112F"/>
    <w:rsid w:val="00531193"/>
    <w:rsid w:val="0053119A"/>
    <w:rsid w:val="0053119F"/>
    <w:rsid w:val="00531215"/>
    <w:rsid w:val="00531222"/>
    <w:rsid w:val="0053125E"/>
    <w:rsid w:val="00531360"/>
    <w:rsid w:val="0053136A"/>
    <w:rsid w:val="005313B8"/>
    <w:rsid w:val="005313E3"/>
    <w:rsid w:val="005313ED"/>
    <w:rsid w:val="0053141A"/>
    <w:rsid w:val="00531436"/>
    <w:rsid w:val="00531467"/>
    <w:rsid w:val="00531482"/>
    <w:rsid w:val="00531538"/>
    <w:rsid w:val="00531581"/>
    <w:rsid w:val="0053159F"/>
    <w:rsid w:val="005315C1"/>
    <w:rsid w:val="005315F0"/>
    <w:rsid w:val="005315FE"/>
    <w:rsid w:val="00531679"/>
    <w:rsid w:val="0053168D"/>
    <w:rsid w:val="005316F9"/>
    <w:rsid w:val="0053176F"/>
    <w:rsid w:val="005317BA"/>
    <w:rsid w:val="005317D1"/>
    <w:rsid w:val="005317FB"/>
    <w:rsid w:val="0053183C"/>
    <w:rsid w:val="00531854"/>
    <w:rsid w:val="005318F6"/>
    <w:rsid w:val="005319F9"/>
    <w:rsid w:val="005319FA"/>
    <w:rsid w:val="00531A5A"/>
    <w:rsid w:val="00531A6D"/>
    <w:rsid w:val="00531B20"/>
    <w:rsid w:val="00531B2D"/>
    <w:rsid w:val="00531B6A"/>
    <w:rsid w:val="00531B7C"/>
    <w:rsid w:val="00531BC9"/>
    <w:rsid w:val="00531C15"/>
    <w:rsid w:val="00531CB0"/>
    <w:rsid w:val="00531CDF"/>
    <w:rsid w:val="00531D42"/>
    <w:rsid w:val="00531D64"/>
    <w:rsid w:val="00531DF8"/>
    <w:rsid w:val="00531E83"/>
    <w:rsid w:val="00531ECD"/>
    <w:rsid w:val="00531EFE"/>
    <w:rsid w:val="00532005"/>
    <w:rsid w:val="00532035"/>
    <w:rsid w:val="00532082"/>
    <w:rsid w:val="005320AC"/>
    <w:rsid w:val="005320B4"/>
    <w:rsid w:val="005320DE"/>
    <w:rsid w:val="005320EE"/>
    <w:rsid w:val="00532140"/>
    <w:rsid w:val="00532264"/>
    <w:rsid w:val="005322AA"/>
    <w:rsid w:val="005323B9"/>
    <w:rsid w:val="005324C7"/>
    <w:rsid w:val="005324EC"/>
    <w:rsid w:val="0053253A"/>
    <w:rsid w:val="005325C5"/>
    <w:rsid w:val="005325D7"/>
    <w:rsid w:val="00532603"/>
    <w:rsid w:val="005326D9"/>
    <w:rsid w:val="0053274A"/>
    <w:rsid w:val="00532799"/>
    <w:rsid w:val="005327A9"/>
    <w:rsid w:val="00532849"/>
    <w:rsid w:val="00532897"/>
    <w:rsid w:val="005328D1"/>
    <w:rsid w:val="00532926"/>
    <w:rsid w:val="005329AB"/>
    <w:rsid w:val="005329C4"/>
    <w:rsid w:val="00532AC2"/>
    <w:rsid w:val="00532AF1"/>
    <w:rsid w:val="00532AF5"/>
    <w:rsid w:val="00532B07"/>
    <w:rsid w:val="00532B48"/>
    <w:rsid w:val="00532B4A"/>
    <w:rsid w:val="00532B8B"/>
    <w:rsid w:val="00532B98"/>
    <w:rsid w:val="00532C08"/>
    <w:rsid w:val="00532D0D"/>
    <w:rsid w:val="00532D59"/>
    <w:rsid w:val="00532D8E"/>
    <w:rsid w:val="00532D99"/>
    <w:rsid w:val="00532DD0"/>
    <w:rsid w:val="00532E62"/>
    <w:rsid w:val="00532EB8"/>
    <w:rsid w:val="00532EBA"/>
    <w:rsid w:val="00532F73"/>
    <w:rsid w:val="00533144"/>
    <w:rsid w:val="00533166"/>
    <w:rsid w:val="00533208"/>
    <w:rsid w:val="005332C9"/>
    <w:rsid w:val="0053337C"/>
    <w:rsid w:val="005333D4"/>
    <w:rsid w:val="00533408"/>
    <w:rsid w:val="0053341E"/>
    <w:rsid w:val="00533420"/>
    <w:rsid w:val="005334D9"/>
    <w:rsid w:val="00533500"/>
    <w:rsid w:val="005335C3"/>
    <w:rsid w:val="005335CD"/>
    <w:rsid w:val="005335F3"/>
    <w:rsid w:val="00533634"/>
    <w:rsid w:val="0053367E"/>
    <w:rsid w:val="0053367F"/>
    <w:rsid w:val="005336F0"/>
    <w:rsid w:val="00533728"/>
    <w:rsid w:val="00533773"/>
    <w:rsid w:val="00533784"/>
    <w:rsid w:val="005337C3"/>
    <w:rsid w:val="005337CD"/>
    <w:rsid w:val="00533838"/>
    <w:rsid w:val="00533842"/>
    <w:rsid w:val="0053389D"/>
    <w:rsid w:val="005338A5"/>
    <w:rsid w:val="00533917"/>
    <w:rsid w:val="0053391B"/>
    <w:rsid w:val="0053393A"/>
    <w:rsid w:val="005339CE"/>
    <w:rsid w:val="00533A30"/>
    <w:rsid w:val="00533A31"/>
    <w:rsid w:val="00533AA6"/>
    <w:rsid w:val="00533AAA"/>
    <w:rsid w:val="00533B49"/>
    <w:rsid w:val="00533BD0"/>
    <w:rsid w:val="00533C17"/>
    <w:rsid w:val="00533C23"/>
    <w:rsid w:val="00533C26"/>
    <w:rsid w:val="00533E46"/>
    <w:rsid w:val="00533E62"/>
    <w:rsid w:val="00533E86"/>
    <w:rsid w:val="00533E95"/>
    <w:rsid w:val="00533EE0"/>
    <w:rsid w:val="00533F54"/>
    <w:rsid w:val="00533F66"/>
    <w:rsid w:val="00533FA5"/>
    <w:rsid w:val="00533FFE"/>
    <w:rsid w:val="0053402F"/>
    <w:rsid w:val="00534031"/>
    <w:rsid w:val="005340A4"/>
    <w:rsid w:val="005340FC"/>
    <w:rsid w:val="0053411E"/>
    <w:rsid w:val="0053414F"/>
    <w:rsid w:val="005341CF"/>
    <w:rsid w:val="005341F0"/>
    <w:rsid w:val="00534272"/>
    <w:rsid w:val="005342A6"/>
    <w:rsid w:val="005342DF"/>
    <w:rsid w:val="0053438B"/>
    <w:rsid w:val="005343A9"/>
    <w:rsid w:val="005343CF"/>
    <w:rsid w:val="00534446"/>
    <w:rsid w:val="00534488"/>
    <w:rsid w:val="00534535"/>
    <w:rsid w:val="00534666"/>
    <w:rsid w:val="00534677"/>
    <w:rsid w:val="0053467B"/>
    <w:rsid w:val="00534693"/>
    <w:rsid w:val="005346DD"/>
    <w:rsid w:val="005346E3"/>
    <w:rsid w:val="00534746"/>
    <w:rsid w:val="00534789"/>
    <w:rsid w:val="00534796"/>
    <w:rsid w:val="005347AB"/>
    <w:rsid w:val="00534820"/>
    <w:rsid w:val="00534862"/>
    <w:rsid w:val="00534893"/>
    <w:rsid w:val="0053489E"/>
    <w:rsid w:val="005348C1"/>
    <w:rsid w:val="00534901"/>
    <w:rsid w:val="00534925"/>
    <w:rsid w:val="00534951"/>
    <w:rsid w:val="00534955"/>
    <w:rsid w:val="0053495C"/>
    <w:rsid w:val="00534991"/>
    <w:rsid w:val="005349B5"/>
    <w:rsid w:val="00534A25"/>
    <w:rsid w:val="00534A30"/>
    <w:rsid w:val="00534AB7"/>
    <w:rsid w:val="00534B32"/>
    <w:rsid w:val="00534B43"/>
    <w:rsid w:val="00534CAE"/>
    <w:rsid w:val="00534CE7"/>
    <w:rsid w:val="00534D10"/>
    <w:rsid w:val="00534D73"/>
    <w:rsid w:val="00534E46"/>
    <w:rsid w:val="00534E52"/>
    <w:rsid w:val="00534EA2"/>
    <w:rsid w:val="00534F46"/>
    <w:rsid w:val="00534F6F"/>
    <w:rsid w:val="00534FC8"/>
    <w:rsid w:val="00534FFB"/>
    <w:rsid w:val="00535039"/>
    <w:rsid w:val="00535055"/>
    <w:rsid w:val="00535063"/>
    <w:rsid w:val="0053508F"/>
    <w:rsid w:val="00535148"/>
    <w:rsid w:val="00535173"/>
    <w:rsid w:val="005351A0"/>
    <w:rsid w:val="005352E6"/>
    <w:rsid w:val="0053532B"/>
    <w:rsid w:val="00535366"/>
    <w:rsid w:val="0053537C"/>
    <w:rsid w:val="0053540E"/>
    <w:rsid w:val="00535420"/>
    <w:rsid w:val="00535462"/>
    <w:rsid w:val="005354F9"/>
    <w:rsid w:val="0053559C"/>
    <w:rsid w:val="0053559D"/>
    <w:rsid w:val="005355CD"/>
    <w:rsid w:val="00535641"/>
    <w:rsid w:val="00535667"/>
    <w:rsid w:val="00535674"/>
    <w:rsid w:val="005356E3"/>
    <w:rsid w:val="005357B2"/>
    <w:rsid w:val="005357BF"/>
    <w:rsid w:val="005357C4"/>
    <w:rsid w:val="005357D1"/>
    <w:rsid w:val="005358B8"/>
    <w:rsid w:val="005358B9"/>
    <w:rsid w:val="005358BF"/>
    <w:rsid w:val="005358C6"/>
    <w:rsid w:val="00535925"/>
    <w:rsid w:val="00535941"/>
    <w:rsid w:val="0053597C"/>
    <w:rsid w:val="005359DB"/>
    <w:rsid w:val="00535A3F"/>
    <w:rsid w:val="00535A9E"/>
    <w:rsid w:val="00535ACB"/>
    <w:rsid w:val="00535B52"/>
    <w:rsid w:val="00535BA9"/>
    <w:rsid w:val="00535C07"/>
    <w:rsid w:val="00535CC4"/>
    <w:rsid w:val="00535CED"/>
    <w:rsid w:val="00535D23"/>
    <w:rsid w:val="00535D55"/>
    <w:rsid w:val="00535DE2"/>
    <w:rsid w:val="00535E28"/>
    <w:rsid w:val="00535E95"/>
    <w:rsid w:val="00535EF8"/>
    <w:rsid w:val="00535F57"/>
    <w:rsid w:val="00535FB1"/>
    <w:rsid w:val="00535FDA"/>
    <w:rsid w:val="005360A8"/>
    <w:rsid w:val="0053610E"/>
    <w:rsid w:val="0053614C"/>
    <w:rsid w:val="005361DE"/>
    <w:rsid w:val="00536249"/>
    <w:rsid w:val="00536265"/>
    <w:rsid w:val="00536267"/>
    <w:rsid w:val="005363A7"/>
    <w:rsid w:val="005363C9"/>
    <w:rsid w:val="005363D0"/>
    <w:rsid w:val="005363F3"/>
    <w:rsid w:val="00536432"/>
    <w:rsid w:val="00536477"/>
    <w:rsid w:val="0053652B"/>
    <w:rsid w:val="00536586"/>
    <w:rsid w:val="00536689"/>
    <w:rsid w:val="005366A4"/>
    <w:rsid w:val="0053672A"/>
    <w:rsid w:val="00536749"/>
    <w:rsid w:val="0053674B"/>
    <w:rsid w:val="0053677E"/>
    <w:rsid w:val="00536828"/>
    <w:rsid w:val="0053684B"/>
    <w:rsid w:val="0053687D"/>
    <w:rsid w:val="005368F4"/>
    <w:rsid w:val="0053691C"/>
    <w:rsid w:val="00536937"/>
    <w:rsid w:val="00536958"/>
    <w:rsid w:val="005369FB"/>
    <w:rsid w:val="00536A0E"/>
    <w:rsid w:val="00536A6F"/>
    <w:rsid w:val="00536A9E"/>
    <w:rsid w:val="00536B62"/>
    <w:rsid w:val="00536B80"/>
    <w:rsid w:val="00536BD1"/>
    <w:rsid w:val="00536BE3"/>
    <w:rsid w:val="00536C64"/>
    <w:rsid w:val="00536C70"/>
    <w:rsid w:val="00536CA6"/>
    <w:rsid w:val="00536CE1"/>
    <w:rsid w:val="00536D50"/>
    <w:rsid w:val="00536D62"/>
    <w:rsid w:val="00536D65"/>
    <w:rsid w:val="00536DB2"/>
    <w:rsid w:val="00536E89"/>
    <w:rsid w:val="00536EDC"/>
    <w:rsid w:val="00536FC9"/>
    <w:rsid w:val="00537001"/>
    <w:rsid w:val="00537058"/>
    <w:rsid w:val="00537168"/>
    <w:rsid w:val="00537216"/>
    <w:rsid w:val="0053729B"/>
    <w:rsid w:val="005372A8"/>
    <w:rsid w:val="0053737E"/>
    <w:rsid w:val="0053741E"/>
    <w:rsid w:val="0053746B"/>
    <w:rsid w:val="0053746F"/>
    <w:rsid w:val="00537508"/>
    <w:rsid w:val="0053752C"/>
    <w:rsid w:val="005375A7"/>
    <w:rsid w:val="005375B3"/>
    <w:rsid w:val="005375CE"/>
    <w:rsid w:val="00537619"/>
    <w:rsid w:val="0053762F"/>
    <w:rsid w:val="00537719"/>
    <w:rsid w:val="00537806"/>
    <w:rsid w:val="00537864"/>
    <w:rsid w:val="00537868"/>
    <w:rsid w:val="00537888"/>
    <w:rsid w:val="005378A6"/>
    <w:rsid w:val="005378BA"/>
    <w:rsid w:val="005379BC"/>
    <w:rsid w:val="005379D1"/>
    <w:rsid w:val="00537A19"/>
    <w:rsid w:val="00537A47"/>
    <w:rsid w:val="00537A73"/>
    <w:rsid w:val="00537AC4"/>
    <w:rsid w:val="00537B00"/>
    <w:rsid w:val="00537C1A"/>
    <w:rsid w:val="00537C56"/>
    <w:rsid w:val="00537C5E"/>
    <w:rsid w:val="00537D2C"/>
    <w:rsid w:val="00537DA9"/>
    <w:rsid w:val="00537E16"/>
    <w:rsid w:val="00537E28"/>
    <w:rsid w:val="00537E2B"/>
    <w:rsid w:val="00537E40"/>
    <w:rsid w:val="00537E5F"/>
    <w:rsid w:val="00537E8A"/>
    <w:rsid w:val="00537EAF"/>
    <w:rsid w:val="00537EC7"/>
    <w:rsid w:val="00537F06"/>
    <w:rsid w:val="00537F52"/>
    <w:rsid w:val="00537F8F"/>
    <w:rsid w:val="00537FAE"/>
    <w:rsid w:val="00540085"/>
    <w:rsid w:val="005400A3"/>
    <w:rsid w:val="005400A5"/>
    <w:rsid w:val="005400A7"/>
    <w:rsid w:val="005400E2"/>
    <w:rsid w:val="005400F8"/>
    <w:rsid w:val="00540112"/>
    <w:rsid w:val="0054012B"/>
    <w:rsid w:val="005401AE"/>
    <w:rsid w:val="005401C4"/>
    <w:rsid w:val="005401E4"/>
    <w:rsid w:val="005401F9"/>
    <w:rsid w:val="00540257"/>
    <w:rsid w:val="00540287"/>
    <w:rsid w:val="005402F2"/>
    <w:rsid w:val="00540355"/>
    <w:rsid w:val="005403BC"/>
    <w:rsid w:val="00540414"/>
    <w:rsid w:val="00540457"/>
    <w:rsid w:val="0054046F"/>
    <w:rsid w:val="005404DD"/>
    <w:rsid w:val="005404E6"/>
    <w:rsid w:val="0054059D"/>
    <w:rsid w:val="005405E4"/>
    <w:rsid w:val="005406F6"/>
    <w:rsid w:val="0054072B"/>
    <w:rsid w:val="0054076F"/>
    <w:rsid w:val="005407A3"/>
    <w:rsid w:val="005407CF"/>
    <w:rsid w:val="005408A3"/>
    <w:rsid w:val="005408FD"/>
    <w:rsid w:val="0054091A"/>
    <w:rsid w:val="00540961"/>
    <w:rsid w:val="00540981"/>
    <w:rsid w:val="00540A09"/>
    <w:rsid w:val="00540A1C"/>
    <w:rsid w:val="00540AF3"/>
    <w:rsid w:val="00540B2C"/>
    <w:rsid w:val="00540B8B"/>
    <w:rsid w:val="00540B91"/>
    <w:rsid w:val="00540B9E"/>
    <w:rsid w:val="00540C5E"/>
    <w:rsid w:val="00540C81"/>
    <w:rsid w:val="00540CB6"/>
    <w:rsid w:val="00540D3A"/>
    <w:rsid w:val="00540DF8"/>
    <w:rsid w:val="00540E3F"/>
    <w:rsid w:val="00540EA7"/>
    <w:rsid w:val="00540EC5"/>
    <w:rsid w:val="00540F03"/>
    <w:rsid w:val="00540F22"/>
    <w:rsid w:val="00540F4D"/>
    <w:rsid w:val="00540F93"/>
    <w:rsid w:val="00540FB2"/>
    <w:rsid w:val="00540FE3"/>
    <w:rsid w:val="00541096"/>
    <w:rsid w:val="005410DA"/>
    <w:rsid w:val="005410E9"/>
    <w:rsid w:val="005411BD"/>
    <w:rsid w:val="00541260"/>
    <w:rsid w:val="00541272"/>
    <w:rsid w:val="00541282"/>
    <w:rsid w:val="005412BA"/>
    <w:rsid w:val="005412E9"/>
    <w:rsid w:val="0054133B"/>
    <w:rsid w:val="005413D8"/>
    <w:rsid w:val="005413EC"/>
    <w:rsid w:val="00541437"/>
    <w:rsid w:val="00541470"/>
    <w:rsid w:val="00541501"/>
    <w:rsid w:val="00541661"/>
    <w:rsid w:val="00541667"/>
    <w:rsid w:val="00541730"/>
    <w:rsid w:val="00541745"/>
    <w:rsid w:val="00541779"/>
    <w:rsid w:val="005417A2"/>
    <w:rsid w:val="0054184F"/>
    <w:rsid w:val="00541862"/>
    <w:rsid w:val="00541887"/>
    <w:rsid w:val="0054198E"/>
    <w:rsid w:val="0054199C"/>
    <w:rsid w:val="005419EF"/>
    <w:rsid w:val="00541A20"/>
    <w:rsid w:val="00541A54"/>
    <w:rsid w:val="00541AA9"/>
    <w:rsid w:val="00541AB4"/>
    <w:rsid w:val="00541B42"/>
    <w:rsid w:val="00541B46"/>
    <w:rsid w:val="00541B49"/>
    <w:rsid w:val="00541BF7"/>
    <w:rsid w:val="00541C11"/>
    <w:rsid w:val="00541C4F"/>
    <w:rsid w:val="00541C5C"/>
    <w:rsid w:val="00541C7D"/>
    <w:rsid w:val="00541D29"/>
    <w:rsid w:val="00541DAA"/>
    <w:rsid w:val="00541E21"/>
    <w:rsid w:val="00541E3C"/>
    <w:rsid w:val="00541E86"/>
    <w:rsid w:val="00541E8C"/>
    <w:rsid w:val="00541EAF"/>
    <w:rsid w:val="00541F41"/>
    <w:rsid w:val="00541F5C"/>
    <w:rsid w:val="00541F6A"/>
    <w:rsid w:val="00541F8E"/>
    <w:rsid w:val="00542160"/>
    <w:rsid w:val="005421A0"/>
    <w:rsid w:val="005421B0"/>
    <w:rsid w:val="005421E1"/>
    <w:rsid w:val="00542211"/>
    <w:rsid w:val="00542244"/>
    <w:rsid w:val="00542290"/>
    <w:rsid w:val="005422C8"/>
    <w:rsid w:val="005422CB"/>
    <w:rsid w:val="00542312"/>
    <w:rsid w:val="00542329"/>
    <w:rsid w:val="00542339"/>
    <w:rsid w:val="00542369"/>
    <w:rsid w:val="00542390"/>
    <w:rsid w:val="005423DB"/>
    <w:rsid w:val="005424CA"/>
    <w:rsid w:val="00542551"/>
    <w:rsid w:val="0054259B"/>
    <w:rsid w:val="00542632"/>
    <w:rsid w:val="0054268D"/>
    <w:rsid w:val="0054269C"/>
    <w:rsid w:val="005426B6"/>
    <w:rsid w:val="005427CA"/>
    <w:rsid w:val="005427D7"/>
    <w:rsid w:val="0054280D"/>
    <w:rsid w:val="0054280F"/>
    <w:rsid w:val="0054284C"/>
    <w:rsid w:val="005429AB"/>
    <w:rsid w:val="005429F0"/>
    <w:rsid w:val="00542A04"/>
    <w:rsid w:val="00542A1B"/>
    <w:rsid w:val="00542A28"/>
    <w:rsid w:val="00542A3C"/>
    <w:rsid w:val="00542A4E"/>
    <w:rsid w:val="00542A56"/>
    <w:rsid w:val="00542A57"/>
    <w:rsid w:val="00542AAA"/>
    <w:rsid w:val="00542B30"/>
    <w:rsid w:val="00542B7B"/>
    <w:rsid w:val="00542BCA"/>
    <w:rsid w:val="00542BF0"/>
    <w:rsid w:val="00542C07"/>
    <w:rsid w:val="00542C0C"/>
    <w:rsid w:val="00542C9A"/>
    <w:rsid w:val="00542D33"/>
    <w:rsid w:val="00542D97"/>
    <w:rsid w:val="00542E25"/>
    <w:rsid w:val="00542E51"/>
    <w:rsid w:val="00542E5F"/>
    <w:rsid w:val="00542E95"/>
    <w:rsid w:val="00542EA1"/>
    <w:rsid w:val="00542EAE"/>
    <w:rsid w:val="00542ECD"/>
    <w:rsid w:val="00542EEC"/>
    <w:rsid w:val="00542F42"/>
    <w:rsid w:val="00542F60"/>
    <w:rsid w:val="00542F85"/>
    <w:rsid w:val="00542FD3"/>
    <w:rsid w:val="00543024"/>
    <w:rsid w:val="005430A0"/>
    <w:rsid w:val="005430DC"/>
    <w:rsid w:val="0054317F"/>
    <w:rsid w:val="005431D5"/>
    <w:rsid w:val="005431EC"/>
    <w:rsid w:val="00543283"/>
    <w:rsid w:val="00543289"/>
    <w:rsid w:val="0054328E"/>
    <w:rsid w:val="005432AA"/>
    <w:rsid w:val="005432FA"/>
    <w:rsid w:val="0054339D"/>
    <w:rsid w:val="005433AF"/>
    <w:rsid w:val="005433B9"/>
    <w:rsid w:val="0054340E"/>
    <w:rsid w:val="00543446"/>
    <w:rsid w:val="0054344E"/>
    <w:rsid w:val="00543456"/>
    <w:rsid w:val="005434E2"/>
    <w:rsid w:val="005434E6"/>
    <w:rsid w:val="00543534"/>
    <w:rsid w:val="0054358F"/>
    <w:rsid w:val="005435FA"/>
    <w:rsid w:val="0054367C"/>
    <w:rsid w:val="005436C3"/>
    <w:rsid w:val="00543729"/>
    <w:rsid w:val="00543739"/>
    <w:rsid w:val="0054376D"/>
    <w:rsid w:val="00543781"/>
    <w:rsid w:val="005437E9"/>
    <w:rsid w:val="00543804"/>
    <w:rsid w:val="00543819"/>
    <w:rsid w:val="00543847"/>
    <w:rsid w:val="0054385A"/>
    <w:rsid w:val="005438C6"/>
    <w:rsid w:val="00543948"/>
    <w:rsid w:val="00543958"/>
    <w:rsid w:val="0054397E"/>
    <w:rsid w:val="005439B3"/>
    <w:rsid w:val="00543A0C"/>
    <w:rsid w:val="00543A50"/>
    <w:rsid w:val="00543A5E"/>
    <w:rsid w:val="00543AA1"/>
    <w:rsid w:val="00543B1D"/>
    <w:rsid w:val="00543B21"/>
    <w:rsid w:val="00543BC4"/>
    <w:rsid w:val="00543BD9"/>
    <w:rsid w:val="00543C8B"/>
    <w:rsid w:val="00543D66"/>
    <w:rsid w:val="00543DB2"/>
    <w:rsid w:val="00543DD8"/>
    <w:rsid w:val="00543EB2"/>
    <w:rsid w:val="00543EBC"/>
    <w:rsid w:val="00543ED8"/>
    <w:rsid w:val="00543EED"/>
    <w:rsid w:val="00543F1C"/>
    <w:rsid w:val="00543FDE"/>
    <w:rsid w:val="00543FED"/>
    <w:rsid w:val="00544063"/>
    <w:rsid w:val="0054409B"/>
    <w:rsid w:val="005440F0"/>
    <w:rsid w:val="00544124"/>
    <w:rsid w:val="00544172"/>
    <w:rsid w:val="00544191"/>
    <w:rsid w:val="005441D7"/>
    <w:rsid w:val="005441FE"/>
    <w:rsid w:val="0054426A"/>
    <w:rsid w:val="00544295"/>
    <w:rsid w:val="005442D5"/>
    <w:rsid w:val="00544362"/>
    <w:rsid w:val="005443BA"/>
    <w:rsid w:val="005446F1"/>
    <w:rsid w:val="00544736"/>
    <w:rsid w:val="005447A8"/>
    <w:rsid w:val="005447EF"/>
    <w:rsid w:val="0054480D"/>
    <w:rsid w:val="00544818"/>
    <w:rsid w:val="00544831"/>
    <w:rsid w:val="005448A6"/>
    <w:rsid w:val="00544902"/>
    <w:rsid w:val="0054497F"/>
    <w:rsid w:val="0054498B"/>
    <w:rsid w:val="00544A16"/>
    <w:rsid w:val="00544A3C"/>
    <w:rsid w:val="00544A8C"/>
    <w:rsid w:val="00544B16"/>
    <w:rsid w:val="00544B45"/>
    <w:rsid w:val="00544C0B"/>
    <w:rsid w:val="00544C84"/>
    <w:rsid w:val="00544CE2"/>
    <w:rsid w:val="00544D39"/>
    <w:rsid w:val="00544D5D"/>
    <w:rsid w:val="00544D6F"/>
    <w:rsid w:val="00544DA4"/>
    <w:rsid w:val="00544DAA"/>
    <w:rsid w:val="00544DE9"/>
    <w:rsid w:val="00544E37"/>
    <w:rsid w:val="00544ECF"/>
    <w:rsid w:val="00544ED4"/>
    <w:rsid w:val="00544F19"/>
    <w:rsid w:val="00544F5A"/>
    <w:rsid w:val="00544F5E"/>
    <w:rsid w:val="00544FB2"/>
    <w:rsid w:val="005450CA"/>
    <w:rsid w:val="00545123"/>
    <w:rsid w:val="0054517A"/>
    <w:rsid w:val="00545204"/>
    <w:rsid w:val="00545242"/>
    <w:rsid w:val="00545265"/>
    <w:rsid w:val="005452D6"/>
    <w:rsid w:val="0054530D"/>
    <w:rsid w:val="005453BC"/>
    <w:rsid w:val="005453C6"/>
    <w:rsid w:val="00545417"/>
    <w:rsid w:val="00545423"/>
    <w:rsid w:val="0054544F"/>
    <w:rsid w:val="005454FA"/>
    <w:rsid w:val="0054553C"/>
    <w:rsid w:val="0054554F"/>
    <w:rsid w:val="005455CB"/>
    <w:rsid w:val="00545689"/>
    <w:rsid w:val="00545691"/>
    <w:rsid w:val="0054569F"/>
    <w:rsid w:val="0054579C"/>
    <w:rsid w:val="005457EA"/>
    <w:rsid w:val="00545825"/>
    <w:rsid w:val="005458CD"/>
    <w:rsid w:val="00545934"/>
    <w:rsid w:val="00545944"/>
    <w:rsid w:val="00545957"/>
    <w:rsid w:val="005459AC"/>
    <w:rsid w:val="005459D9"/>
    <w:rsid w:val="00545A07"/>
    <w:rsid w:val="00545A27"/>
    <w:rsid w:val="00545B91"/>
    <w:rsid w:val="00545C36"/>
    <w:rsid w:val="00545C49"/>
    <w:rsid w:val="00545CFF"/>
    <w:rsid w:val="00545D24"/>
    <w:rsid w:val="00545D4E"/>
    <w:rsid w:val="00545D5A"/>
    <w:rsid w:val="00545D90"/>
    <w:rsid w:val="00545DF0"/>
    <w:rsid w:val="00545E27"/>
    <w:rsid w:val="00545E41"/>
    <w:rsid w:val="00545E53"/>
    <w:rsid w:val="00545ED7"/>
    <w:rsid w:val="00545FA2"/>
    <w:rsid w:val="00546049"/>
    <w:rsid w:val="0054607F"/>
    <w:rsid w:val="00546131"/>
    <w:rsid w:val="00546175"/>
    <w:rsid w:val="0054619B"/>
    <w:rsid w:val="005461E3"/>
    <w:rsid w:val="00546205"/>
    <w:rsid w:val="00546227"/>
    <w:rsid w:val="00546231"/>
    <w:rsid w:val="00546237"/>
    <w:rsid w:val="00546278"/>
    <w:rsid w:val="005462C6"/>
    <w:rsid w:val="00546309"/>
    <w:rsid w:val="0054644F"/>
    <w:rsid w:val="00546486"/>
    <w:rsid w:val="0054649C"/>
    <w:rsid w:val="005464A8"/>
    <w:rsid w:val="0054651B"/>
    <w:rsid w:val="00546548"/>
    <w:rsid w:val="00546602"/>
    <w:rsid w:val="00546662"/>
    <w:rsid w:val="005466A3"/>
    <w:rsid w:val="005466B5"/>
    <w:rsid w:val="005466F3"/>
    <w:rsid w:val="00546782"/>
    <w:rsid w:val="005468CC"/>
    <w:rsid w:val="0054690F"/>
    <w:rsid w:val="0054693D"/>
    <w:rsid w:val="005469A5"/>
    <w:rsid w:val="00546A47"/>
    <w:rsid w:val="00546BBF"/>
    <w:rsid w:val="00546C45"/>
    <w:rsid w:val="00546C54"/>
    <w:rsid w:val="00546C79"/>
    <w:rsid w:val="00546CF8"/>
    <w:rsid w:val="00546D48"/>
    <w:rsid w:val="00546E0E"/>
    <w:rsid w:val="00546E9F"/>
    <w:rsid w:val="00546ED1"/>
    <w:rsid w:val="00546EDC"/>
    <w:rsid w:val="00546F3F"/>
    <w:rsid w:val="00546F69"/>
    <w:rsid w:val="00546FF6"/>
    <w:rsid w:val="00546FFC"/>
    <w:rsid w:val="005471CB"/>
    <w:rsid w:val="005471CF"/>
    <w:rsid w:val="0054720B"/>
    <w:rsid w:val="0054722B"/>
    <w:rsid w:val="00547284"/>
    <w:rsid w:val="0054733A"/>
    <w:rsid w:val="00547346"/>
    <w:rsid w:val="005473CC"/>
    <w:rsid w:val="005473E9"/>
    <w:rsid w:val="0054748C"/>
    <w:rsid w:val="005474B1"/>
    <w:rsid w:val="00547568"/>
    <w:rsid w:val="00547578"/>
    <w:rsid w:val="0054757A"/>
    <w:rsid w:val="0054762F"/>
    <w:rsid w:val="00547668"/>
    <w:rsid w:val="0054766C"/>
    <w:rsid w:val="0054773C"/>
    <w:rsid w:val="0054775E"/>
    <w:rsid w:val="005477D2"/>
    <w:rsid w:val="00547834"/>
    <w:rsid w:val="00547841"/>
    <w:rsid w:val="0054786C"/>
    <w:rsid w:val="00547979"/>
    <w:rsid w:val="0054798C"/>
    <w:rsid w:val="005479F5"/>
    <w:rsid w:val="00547A23"/>
    <w:rsid w:val="00547A24"/>
    <w:rsid w:val="00547A88"/>
    <w:rsid w:val="00547A9E"/>
    <w:rsid w:val="00547AF5"/>
    <w:rsid w:val="00547BA2"/>
    <w:rsid w:val="00547C13"/>
    <w:rsid w:val="00547C2E"/>
    <w:rsid w:val="00547D0F"/>
    <w:rsid w:val="00547D11"/>
    <w:rsid w:val="00547D34"/>
    <w:rsid w:val="00547D5F"/>
    <w:rsid w:val="00547D9D"/>
    <w:rsid w:val="00547E2B"/>
    <w:rsid w:val="00547E87"/>
    <w:rsid w:val="00547E9E"/>
    <w:rsid w:val="00547F0E"/>
    <w:rsid w:val="00547F90"/>
    <w:rsid w:val="00547FDD"/>
    <w:rsid w:val="0055012B"/>
    <w:rsid w:val="005501DC"/>
    <w:rsid w:val="005501EB"/>
    <w:rsid w:val="005501F5"/>
    <w:rsid w:val="005501FF"/>
    <w:rsid w:val="0055022C"/>
    <w:rsid w:val="005502CF"/>
    <w:rsid w:val="00550368"/>
    <w:rsid w:val="0055041B"/>
    <w:rsid w:val="00550448"/>
    <w:rsid w:val="0055045F"/>
    <w:rsid w:val="00550481"/>
    <w:rsid w:val="00550581"/>
    <w:rsid w:val="005505D0"/>
    <w:rsid w:val="005505E1"/>
    <w:rsid w:val="00550605"/>
    <w:rsid w:val="00550623"/>
    <w:rsid w:val="0055062B"/>
    <w:rsid w:val="0055063D"/>
    <w:rsid w:val="00550668"/>
    <w:rsid w:val="00550684"/>
    <w:rsid w:val="005506E8"/>
    <w:rsid w:val="005506F6"/>
    <w:rsid w:val="00550775"/>
    <w:rsid w:val="00550814"/>
    <w:rsid w:val="005508C1"/>
    <w:rsid w:val="005508C3"/>
    <w:rsid w:val="005508E5"/>
    <w:rsid w:val="005509F1"/>
    <w:rsid w:val="00550A5C"/>
    <w:rsid w:val="00550A83"/>
    <w:rsid w:val="00550B1F"/>
    <w:rsid w:val="00550B5A"/>
    <w:rsid w:val="00550B75"/>
    <w:rsid w:val="00550BF6"/>
    <w:rsid w:val="00550C3C"/>
    <w:rsid w:val="00550CFE"/>
    <w:rsid w:val="00550D78"/>
    <w:rsid w:val="00550D7D"/>
    <w:rsid w:val="00550DB4"/>
    <w:rsid w:val="00550DCF"/>
    <w:rsid w:val="00550DE6"/>
    <w:rsid w:val="00550E3A"/>
    <w:rsid w:val="00550F5F"/>
    <w:rsid w:val="00550FB6"/>
    <w:rsid w:val="0055101E"/>
    <w:rsid w:val="00551020"/>
    <w:rsid w:val="00551039"/>
    <w:rsid w:val="0055106A"/>
    <w:rsid w:val="005510B2"/>
    <w:rsid w:val="005510FD"/>
    <w:rsid w:val="0055131E"/>
    <w:rsid w:val="00551363"/>
    <w:rsid w:val="005513D5"/>
    <w:rsid w:val="005513DE"/>
    <w:rsid w:val="005513EC"/>
    <w:rsid w:val="00551438"/>
    <w:rsid w:val="005514AE"/>
    <w:rsid w:val="005515E1"/>
    <w:rsid w:val="005515F1"/>
    <w:rsid w:val="00551745"/>
    <w:rsid w:val="00551748"/>
    <w:rsid w:val="0055179F"/>
    <w:rsid w:val="005517A5"/>
    <w:rsid w:val="0055183B"/>
    <w:rsid w:val="005518A4"/>
    <w:rsid w:val="00551920"/>
    <w:rsid w:val="00551925"/>
    <w:rsid w:val="00551936"/>
    <w:rsid w:val="00551A31"/>
    <w:rsid w:val="00551AF8"/>
    <w:rsid w:val="00551C01"/>
    <w:rsid w:val="00551C29"/>
    <w:rsid w:val="00551C2D"/>
    <w:rsid w:val="00551C38"/>
    <w:rsid w:val="00551C7A"/>
    <w:rsid w:val="00551C91"/>
    <w:rsid w:val="00551CF5"/>
    <w:rsid w:val="00551D07"/>
    <w:rsid w:val="00551D2E"/>
    <w:rsid w:val="00551DA8"/>
    <w:rsid w:val="00551EF5"/>
    <w:rsid w:val="00551F47"/>
    <w:rsid w:val="00551F83"/>
    <w:rsid w:val="00551FEE"/>
    <w:rsid w:val="0055205A"/>
    <w:rsid w:val="00552118"/>
    <w:rsid w:val="0055211B"/>
    <w:rsid w:val="00552177"/>
    <w:rsid w:val="005521EC"/>
    <w:rsid w:val="00552212"/>
    <w:rsid w:val="00552274"/>
    <w:rsid w:val="005522FC"/>
    <w:rsid w:val="0055230F"/>
    <w:rsid w:val="005523CE"/>
    <w:rsid w:val="0055240D"/>
    <w:rsid w:val="00552446"/>
    <w:rsid w:val="00552452"/>
    <w:rsid w:val="0055248F"/>
    <w:rsid w:val="005524E3"/>
    <w:rsid w:val="00552594"/>
    <w:rsid w:val="005525DA"/>
    <w:rsid w:val="00552696"/>
    <w:rsid w:val="005526B0"/>
    <w:rsid w:val="005526F4"/>
    <w:rsid w:val="005526FF"/>
    <w:rsid w:val="00552776"/>
    <w:rsid w:val="00552798"/>
    <w:rsid w:val="005527D1"/>
    <w:rsid w:val="0055281C"/>
    <w:rsid w:val="00552869"/>
    <w:rsid w:val="0055289C"/>
    <w:rsid w:val="005528EF"/>
    <w:rsid w:val="005529B2"/>
    <w:rsid w:val="00552A5A"/>
    <w:rsid w:val="00552B0D"/>
    <w:rsid w:val="00552B66"/>
    <w:rsid w:val="00552B76"/>
    <w:rsid w:val="00552C90"/>
    <w:rsid w:val="00552CD2"/>
    <w:rsid w:val="00552DF4"/>
    <w:rsid w:val="00552E46"/>
    <w:rsid w:val="00552EA5"/>
    <w:rsid w:val="00552EF2"/>
    <w:rsid w:val="00552EF8"/>
    <w:rsid w:val="00552F18"/>
    <w:rsid w:val="00552F31"/>
    <w:rsid w:val="00552F39"/>
    <w:rsid w:val="00552FB1"/>
    <w:rsid w:val="00552FFB"/>
    <w:rsid w:val="0055302A"/>
    <w:rsid w:val="0055303C"/>
    <w:rsid w:val="005530FD"/>
    <w:rsid w:val="00553223"/>
    <w:rsid w:val="0055323A"/>
    <w:rsid w:val="0055323B"/>
    <w:rsid w:val="00553248"/>
    <w:rsid w:val="00553265"/>
    <w:rsid w:val="0055332A"/>
    <w:rsid w:val="005533A5"/>
    <w:rsid w:val="005533B5"/>
    <w:rsid w:val="005533F1"/>
    <w:rsid w:val="00553406"/>
    <w:rsid w:val="00553518"/>
    <w:rsid w:val="00553546"/>
    <w:rsid w:val="0055365B"/>
    <w:rsid w:val="0055368A"/>
    <w:rsid w:val="00553735"/>
    <w:rsid w:val="00553773"/>
    <w:rsid w:val="005537E4"/>
    <w:rsid w:val="005537EC"/>
    <w:rsid w:val="00553805"/>
    <w:rsid w:val="00553859"/>
    <w:rsid w:val="005538F2"/>
    <w:rsid w:val="00553959"/>
    <w:rsid w:val="00553AC8"/>
    <w:rsid w:val="00553B7D"/>
    <w:rsid w:val="00553BBB"/>
    <w:rsid w:val="00553BF6"/>
    <w:rsid w:val="00553C27"/>
    <w:rsid w:val="00553C68"/>
    <w:rsid w:val="00553C7C"/>
    <w:rsid w:val="00553CD1"/>
    <w:rsid w:val="00553D39"/>
    <w:rsid w:val="00553D73"/>
    <w:rsid w:val="00553E2A"/>
    <w:rsid w:val="00553EDB"/>
    <w:rsid w:val="00553F15"/>
    <w:rsid w:val="00553F3A"/>
    <w:rsid w:val="00553FE4"/>
    <w:rsid w:val="00553FFE"/>
    <w:rsid w:val="00554071"/>
    <w:rsid w:val="005540A1"/>
    <w:rsid w:val="005540FF"/>
    <w:rsid w:val="005541A8"/>
    <w:rsid w:val="005541DC"/>
    <w:rsid w:val="005541F8"/>
    <w:rsid w:val="0055428C"/>
    <w:rsid w:val="005543F7"/>
    <w:rsid w:val="0055452A"/>
    <w:rsid w:val="0055455D"/>
    <w:rsid w:val="00554569"/>
    <w:rsid w:val="00554571"/>
    <w:rsid w:val="0055469E"/>
    <w:rsid w:val="005546CE"/>
    <w:rsid w:val="00554710"/>
    <w:rsid w:val="005547C9"/>
    <w:rsid w:val="0055490F"/>
    <w:rsid w:val="00554932"/>
    <w:rsid w:val="00554943"/>
    <w:rsid w:val="00554960"/>
    <w:rsid w:val="00554965"/>
    <w:rsid w:val="005549A0"/>
    <w:rsid w:val="00554A38"/>
    <w:rsid w:val="00554B50"/>
    <w:rsid w:val="00554B60"/>
    <w:rsid w:val="00554BA5"/>
    <w:rsid w:val="00554C32"/>
    <w:rsid w:val="00554CF0"/>
    <w:rsid w:val="00554D5C"/>
    <w:rsid w:val="00554E53"/>
    <w:rsid w:val="00554F7F"/>
    <w:rsid w:val="00554FB3"/>
    <w:rsid w:val="00554FC8"/>
    <w:rsid w:val="00555050"/>
    <w:rsid w:val="00555068"/>
    <w:rsid w:val="00555071"/>
    <w:rsid w:val="005550A9"/>
    <w:rsid w:val="005550E8"/>
    <w:rsid w:val="0055510C"/>
    <w:rsid w:val="0055513B"/>
    <w:rsid w:val="0055513D"/>
    <w:rsid w:val="00555153"/>
    <w:rsid w:val="00555165"/>
    <w:rsid w:val="0055516F"/>
    <w:rsid w:val="005551B5"/>
    <w:rsid w:val="005551E8"/>
    <w:rsid w:val="00555228"/>
    <w:rsid w:val="00555239"/>
    <w:rsid w:val="0055523E"/>
    <w:rsid w:val="0055524D"/>
    <w:rsid w:val="005552B8"/>
    <w:rsid w:val="005552E5"/>
    <w:rsid w:val="005552FF"/>
    <w:rsid w:val="0055537A"/>
    <w:rsid w:val="005553AE"/>
    <w:rsid w:val="005553BC"/>
    <w:rsid w:val="005553C9"/>
    <w:rsid w:val="005553F7"/>
    <w:rsid w:val="005554B2"/>
    <w:rsid w:val="005554CD"/>
    <w:rsid w:val="00555516"/>
    <w:rsid w:val="005555DA"/>
    <w:rsid w:val="0055568C"/>
    <w:rsid w:val="0055569F"/>
    <w:rsid w:val="0055571E"/>
    <w:rsid w:val="0055574F"/>
    <w:rsid w:val="00555796"/>
    <w:rsid w:val="005557A6"/>
    <w:rsid w:val="005557B1"/>
    <w:rsid w:val="005557C7"/>
    <w:rsid w:val="005557D4"/>
    <w:rsid w:val="0055580E"/>
    <w:rsid w:val="0055586E"/>
    <w:rsid w:val="00555A11"/>
    <w:rsid w:val="00555A1F"/>
    <w:rsid w:val="00555A36"/>
    <w:rsid w:val="00555A74"/>
    <w:rsid w:val="00555B1C"/>
    <w:rsid w:val="00555B7D"/>
    <w:rsid w:val="00555BB8"/>
    <w:rsid w:val="00555BC3"/>
    <w:rsid w:val="00555C04"/>
    <w:rsid w:val="00555C2F"/>
    <w:rsid w:val="00555C3D"/>
    <w:rsid w:val="00555D2B"/>
    <w:rsid w:val="00555D59"/>
    <w:rsid w:val="00555D65"/>
    <w:rsid w:val="00555DCB"/>
    <w:rsid w:val="00555E15"/>
    <w:rsid w:val="00555F57"/>
    <w:rsid w:val="00556092"/>
    <w:rsid w:val="0055609B"/>
    <w:rsid w:val="005560BE"/>
    <w:rsid w:val="005560D5"/>
    <w:rsid w:val="0055614F"/>
    <w:rsid w:val="00556156"/>
    <w:rsid w:val="00556180"/>
    <w:rsid w:val="0055619E"/>
    <w:rsid w:val="005561D1"/>
    <w:rsid w:val="00556242"/>
    <w:rsid w:val="005562DF"/>
    <w:rsid w:val="0055644D"/>
    <w:rsid w:val="0055645B"/>
    <w:rsid w:val="00556464"/>
    <w:rsid w:val="00556507"/>
    <w:rsid w:val="00556558"/>
    <w:rsid w:val="0055655C"/>
    <w:rsid w:val="00556581"/>
    <w:rsid w:val="005565C5"/>
    <w:rsid w:val="005565DB"/>
    <w:rsid w:val="005565FF"/>
    <w:rsid w:val="00556617"/>
    <w:rsid w:val="00556653"/>
    <w:rsid w:val="005566E8"/>
    <w:rsid w:val="00556751"/>
    <w:rsid w:val="005567B8"/>
    <w:rsid w:val="0055683A"/>
    <w:rsid w:val="00556859"/>
    <w:rsid w:val="005568C9"/>
    <w:rsid w:val="005568CD"/>
    <w:rsid w:val="00556915"/>
    <w:rsid w:val="00556935"/>
    <w:rsid w:val="00556960"/>
    <w:rsid w:val="005569FB"/>
    <w:rsid w:val="00556A43"/>
    <w:rsid w:val="00556ABE"/>
    <w:rsid w:val="00556AD6"/>
    <w:rsid w:val="00556AF5"/>
    <w:rsid w:val="00556B80"/>
    <w:rsid w:val="00556BC3"/>
    <w:rsid w:val="00556BCF"/>
    <w:rsid w:val="00556C1E"/>
    <w:rsid w:val="00556C5C"/>
    <w:rsid w:val="00556C87"/>
    <w:rsid w:val="00556D28"/>
    <w:rsid w:val="00556D2A"/>
    <w:rsid w:val="00556D68"/>
    <w:rsid w:val="00556DD8"/>
    <w:rsid w:val="00556E31"/>
    <w:rsid w:val="00556E62"/>
    <w:rsid w:val="00556E85"/>
    <w:rsid w:val="00556F03"/>
    <w:rsid w:val="00556F54"/>
    <w:rsid w:val="00556FA4"/>
    <w:rsid w:val="00557085"/>
    <w:rsid w:val="005570C6"/>
    <w:rsid w:val="005570DA"/>
    <w:rsid w:val="005570EA"/>
    <w:rsid w:val="00557182"/>
    <w:rsid w:val="005571B0"/>
    <w:rsid w:val="005571F3"/>
    <w:rsid w:val="00557211"/>
    <w:rsid w:val="00557342"/>
    <w:rsid w:val="005573BE"/>
    <w:rsid w:val="005573D3"/>
    <w:rsid w:val="005573F7"/>
    <w:rsid w:val="00557452"/>
    <w:rsid w:val="00557471"/>
    <w:rsid w:val="0055747B"/>
    <w:rsid w:val="005574AD"/>
    <w:rsid w:val="0055750C"/>
    <w:rsid w:val="00557542"/>
    <w:rsid w:val="0055754C"/>
    <w:rsid w:val="005575A9"/>
    <w:rsid w:val="00557634"/>
    <w:rsid w:val="00557635"/>
    <w:rsid w:val="0055767A"/>
    <w:rsid w:val="0055773C"/>
    <w:rsid w:val="005577BE"/>
    <w:rsid w:val="005577DB"/>
    <w:rsid w:val="00557810"/>
    <w:rsid w:val="0055784B"/>
    <w:rsid w:val="00557856"/>
    <w:rsid w:val="005578D3"/>
    <w:rsid w:val="0055791C"/>
    <w:rsid w:val="005579BA"/>
    <w:rsid w:val="005579F6"/>
    <w:rsid w:val="005579F9"/>
    <w:rsid w:val="00557A34"/>
    <w:rsid w:val="00557AC1"/>
    <w:rsid w:val="00557AEA"/>
    <w:rsid w:val="00557B4E"/>
    <w:rsid w:val="00557C06"/>
    <w:rsid w:val="00557C41"/>
    <w:rsid w:val="00557C50"/>
    <w:rsid w:val="00557C92"/>
    <w:rsid w:val="00557C95"/>
    <w:rsid w:val="00557CAF"/>
    <w:rsid w:val="00557D0E"/>
    <w:rsid w:val="00557D6F"/>
    <w:rsid w:val="00557D87"/>
    <w:rsid w:val="00557DE6"/>
    <w:rsid w:val="00557E07"/>
    <w:rsid w:val="00557E4B"/>
    <w:rsid w:val="00557E77"/>
    <w:rsid w:val="00557EE0"/>
    <w:rsid w:val="00557F75"/>
    <w:rsid w:val="0056002D"/>
    <w:rsid w:val="0056008C"/>
    <w:rsid w:val="005600B7"/>
    <w:rsid w:val="00560131"/>
    <w:rsid w:val="00560159"/>
    <w:rsid w:val="005601AC"/>
    <w:rsid w:val="00560220"/>
    <w:rsid w:val="00560339"/>
    <w:rsid w:val="00560351"/>
    <w:rsid w:val="00560398"/>
    <w:rsid w:val="005603FD"/>
    <w:rsid w:val="00560410"/>
    <w:rsid w:val="0056041A"/>
    <w:rsid w:val="005604A4"/>
    <w:rsid w:val="00560568"/>
    <w:rsid w:val="005605DA"/>
    <w:rsid w:val="0056065D"/>
    <w:rsid w:val="00560691"/>
    <w:rsid w:val="005606C9"/>
    <w:rsid w:val="005606E9"/>
    <w:rsid w:val="00560703"/>
    <w:rsid w:val="005607DE"/>
    <w:rsid w:val="005607F3"/>
    <w:rsid w:val="0056082F"/>
    <w:rsid w:val="00560836"/>
    <w:rsid w:val="0056088C"/>
    <w:rsid w:val="00560918"/>
    <w:rsid w:val="00560924"/>
    <w:rsid w:val="005609E1"/>
    <w:rsid w:val="00560A9F"/>
    <w:rsid w:val="00560AB2"/>
    <w:rsid w:val="00560ABE"/>
    <w:rsid w:val="00560B0E"/>
    <w:rsid w:val="00560B33"/>
    <w:rsid w:val="00560B41"/>
    <w:rsid w:val="00560B73"/>
    <w:rsid w:val="00560B83"/>
    <w:rsid w:val="00560B98"/>
    <w:rsid w:val="00560C1F"/>
    <w:rsid w:val="00560C66"/>
    <w:rsid w:val="00560CD0"/>
    <w:rsid w:val="00560D61"/>
    <w:rsid w:val="00560DA4"/>
    <w:rsid w:val="00560E00"/>
    <w:rsid w:val="00560EB3"/>
    <w:rsid w:val="00560EFD"/>
    <w:rsid w:val="00560F1A"/>
    <w:rsid w:val="00560FCA"/>
    <w:rsid w:val="005610D3"/>
    <w:rsid w:val="00561110"/>
    <w:rsid w:val="0056114F"/>
    <w:rsid w:val="0056115B"/>
    <w:rsid w:val="005611EE"/>
    <w:rsid w:val="00561299"/>
    <w:rsid w:val="0056131E"/>
    <w:rsid w:val="00561355"/>
    <w:rsid w:val="005613B9"/>
    <w:rsid w:val="005613C9"/>
    <w:rsid w:val="005613D3"/>
    <w:rsid w:val="0056148C"/>
    <w:rsid w:val="00561534"/>
    <w:rsid w:val="005615AA"/>
    <w:rsid w:val="005615AD"/>
    <w:rsid w:val="005615B2"/>
    <w:rsid w:val="005615B3"/>
    <w:rsid w:val="005615E5"/>
    <w:rsid w:val="0056171A"/>
    <w:rsid w:val="00561737"/>
    <w:rsid w:val="00561746"/>
    <w:rsid w:val="00561793"/>
    <w:rsid w:val="00561863"/>
    <w:rsid w:val="00561874"/>
    <w:rsid w:val="00561898"/>
    <w:rsid w:val="005618CE"/>
    <w:rsid w:val="0056194D"/>
    <w:rsid w:val="00561963"/>
    <w:rsid w:val="00561A25"/>
    <w:rsid w:val="00561A79"/>
    <w:rsid w:val="00561A89"/>
    <w:rsid w:val="00561AF5"/>
    <w:rsid w:val="00561B84"/>
    <w:rsid w:val="00561BFA"/>
    <w:rsid w:val="00561C5C"/>
    <w:rsid w:val="00561CB4"/>
    <w:rsid w:val="00561CCD"/>
    <w:rsid w:val="00561D3F"/>
    <w:rsid w:val="00561D49"/>
    <w:rsid w:val="00561E05"/>
    <w:rsid w:val="00561E67"/>
    <w:rsid w:val="00561E94"/>
    <w:rsid w:val="00561E98"/>
    <w:rsid w:val="00561F6E"/>
    <w:rsid w:val="00561FEA"/>
    <w:rsid w:val="00562092"/>
    <w:rsid w:val="005620AC"/>
    <w:rsid w:val="005620ED"/>
    <w:rsid w:val="00562111"/>
    <w:rsid w:val="00562128"/>
    <w:rsid w:val="00562207"/>
    <w:rsid w:val="00562213"/>
    <w:rsid w:val="00562226"/>
    <w:rsid w:val="005622B3"/>
    <w:rsid w:val="00562393"/>
    <w:rsid w:val="00562398"/>
    <w:rsid w:val="005623B5"/>
    <w:rsid w:val="00562425"/>
    <w:rsid w:val="00562428"/>
    <w:rsid w:val="0056244D"/>
    <w:rsid w:val="005625A0"/>
    <w:rsid w:val="005625D3"/>
    <w:rsid w:val="005626CD"/>
    <w:rsid w:val="005626DA"/>
    <w:rsid w:val="005626E9"/>
    <w:rsid w:val="00562725"/>
    <w:rsid w:val="00562731"/>
    <w:rsid w:val="00562742"/>
    <w:rsid w:val="0056275C"/>
    <w:rsid w:val="00562774"/>
    <w:rsid w:val="00562797"/>
    <w:rsid w:val="005627E7"/>
    <w:rsid w:val="00562825"/>
    <w:rsid w:val="00562872"/>
    <w:rsid w:val="005628AF"/>
    <w:rsid w:val="00562942"/>
    <w:rsid w:val="00562A13"/>
    <w:rsid w:val="00562B09"/>
    <w:rsid w:val="00562B16"/>
    <w:rsid w:val="00562BB8"/>
    <w:rsid w:val="00562BDB"/>
    <w:rsid w:val="00562BEF"/>
    <w:rsid w:val="00562D0D"/>
    <w:rsid w:val="00562D2D"/>
    <w:rsid w:val="00562D5B"/>
    <w:rsid w:val="00562E21"/>
    <w:rsid w:val="00562EA2"/>
    <w:rsid w:val="00562EF5"/>
    <w:rsid w:val="00562F39"/>
    <w:rsid w:val="00562FFE"/>
    <w:rsid w:val="00563057"/>
    <w:rsid w:val="0056306B"/>
    <w:rsid w:val="005630E6"/>
    <w:rsid w:val="00563117"/>
    <w:rsid w:val="0056316D"/>
    <w:rsid w:val="005631D1"/>
    <w:rsid w:val="005631D3"/>
    <w:rsid w:val="00563205"/>
    <w:rsid w:val="005632B9"/>
    <w:rsid w:val="005632F7"/>
    <w:rsid w:val="00563358"/>
    <w:rsid w:val="0056349D"/>
    <w:rsid w:val="005634DC"/>
    <w:rsid w:val="0056351B"/>
    <w:rsid w:val="00563577"/>
    <w:rsid w:val="00563596"/>
    <w:rsid w:val="005635AA"/>
    <w:rsid w:val="0056363E"/>
    <w:rsid w:val="00563681"/>
    <w:rsid w:val="005636E6"/>
    <w:rsid w:val="0056370C"/>
    <w:rsid w:val="00563710"/>
    <w:rsid w:val="00563717"/>
    <w:rsid w:val="0056378C"/>
    <w:rsid w:val="0056389F"/>
    <w:rsid w:val="0056392A"/>
    <w:rsid w:val="00563971"/>
    <w:rsid w:val="005639DE"/>
    <w:rsid w:val="00563A28"/>
    <w:rsid w:val="00563A2F"/>
    <w:rsid w:val="00563A3D"/>
    <w:rsid w:val="00563A4E"/>
    <w:rsid w:val="00563A96"/>
    <w:rsid w:val="00563A9C"/>
    <w:rsid w:val="00563AAE"/>
    <w:rsid w:val="00563BA7"/>
    <w:rsid w:val="00563C4C"/>
    <w:rsid w:val="00563C64"/>
    <w:rsid w:val="00563C65"/>
    <w:rsid w:val="00563C89"/>
    <w:rsid w:val="00563D1D"/>
    <w:rsid w:val="00563D33"/>
    <w:rsid w:val="00563D4A"/>
    <w:rsid w:val="00563DEE"/>
    <w:rsid w:val="00563E02"/>
    <w:rsid w:val="00563E2E"/>
    <w:rsid w:val="00563E58"/>
    <w:rsid w:val="00563EB1"/>
    <w:rsid w:val="00563EB2"/>
    <w:rsid w:val="00564009"/>
    <w:rsid w:val="0056403B"/>
    <w:rsid w:val="0056413A"/>
    <w:rsid w:val="00564149"/>
    <w:rsid w:val="00564171"/>
    <w:rsid w:val="005641D6"/>
    <w:rsid w:val="005641E5"/>
    <w:rsid w:val="005641FE"/>
    <w:rsid w:val="00564225"/>
    <w:rsid w:val="0056425A"/>
    <w:rsid w:val="0056425E"/>
    <w:rsid w:val="005642B3"/>
    <w:rsid w:val="005642F1"/>
    <w:rsid w:val="005642FA"/>
    <w:rsid w:val="0056430B"/>
    <w:rsid w:val="0056439B"/>
    <w:rsid w:val="005643F6"/>
    <w:rsid w:val="00564401"/>
    <w:rsid w:val="00564517"/>
    <w:rsid w:val="00564525"/>
    <w:rsid w:val="00564577"/>
    <w:rsid w:val="0056457E"/>
    <w:rsid w:val="005645A8"/>
    <w:rsid w:val="005645C1"/>
    <w:rsid w:val="005645E0"/>
    <w:rsid w:val="00564620"/>
    <w:rsid w:val="00564671"/>
    <w:rsid w:val="00564676"/>
    <w:rsid w:val="005646A3"/>
    <w:rsid w:val="005646E3"/>
    <w:rsid w:val="0056473C"/>
    <w:rsid w:val="00564776"/>
    <w:rsid w:val="00564807"/>
    <w:rsid w:val="0056480B"/>
    <w:rsid w:val="0056481E"/>
    <w:rsid w:val="005649A8"/>
    <w:rsid w:val="005649CE"/>
    <w:rsid w:val="00564A29"/>
    <w:rsid w:val="00564A9F"/>
    <w:rsid w:val="00564AB4"/>
    <w:rsid w:val="00564B6E"/>
    <w:rsid w:val="00564B84"/>
    <w:rsid w:val="00564BE3"/>
    <w:rsid w:val="00564BF9"/>
    <w:rsid w:val="00564C02"/>
    <w:rsid w:val="00564CCF"/>
    <w:rsid w:val="00564D03"/>
    <w:rsid w:val="00564D2A"/>
    <w:rsid w:val="00564D33"/>
    <w:rsid w:val="00564DEA"/>
    <w:rsid w:val="00564E40"/>
    <w:rsid w:val="00564E45"/>
    <w:rsid w:val="00564E7A"/>
    <w:rsid w:val="00564EF3"/>
    <w:rsid w:val="00564F82"/>
    <w:rsid w:val="00564FAD"/>
    <w:rsid w:val="00564FB2"/>
    <w:rsid w:val="0056501E"/>
    <w:rsid w:val="0056501F"/>
    <w:rsid w:val="00565058"/>
    <w:rsid w:val="005650BE"/>
    <w:rsid w:val="005650CE"/>
    <w:rsid w:val="005650F9"/>
    <w:rsid w:val="00565152"/>
    <w:rsid w:val="005651A6"/>
    <w:rsid w:val="00565223"/>
    <w:rsid w:val="0056529B"/>
    <w:rsid w:val="005652B9"/>
    <w:rsid w:val="005652FF"/>
    <w:rsid w:val="0056530D"/>
    <w:rsid w:val="0056544E"/>
    <w:rsid w:val="00565478"/>
    <w:rsid w:val="0056548B"/>
    <w:rsid w:val="00565498"/>
    <w:rsid w:val="005654B9"/>
    <w:rsid w:val="00565563"/>
    <w:rsid w:val="00565586"/>
    <w:rsid w:val="005655F6"/>
    <w:rsid w:val="005655F7"/>
    <w:rsid w:val="00565615"/>
    <w:rsid w:val="00565641"/>
    <w:rsid w:val="0056564B"/>
    <w:rsid w:val="0056565C"/>
    <w:rsid w:val="0056567E"/>
    <w:rsid w:val="00565687"/>
    <w:rsid w:val="00565688"/>
    <w:rsid w:val="005656B4"/>
    <w:rsid w:val="005656DC"/>
    <w:rsid w:val="005656F4"/>
    <w:rsid w:val="00565824"/>
    <w:rsid w:val="00565829"/>
    <w:rsid w:val="0056589D"/>
    <w:rsid w:val="00565902"/>
    <w:rsid w:val="00565909"/>
    <w:rsid w:val="0056599C"/>
    <w:rsid w:val="005659EA"/>
    <w:rsid w:val="00565A0B"/>
    <w:rsid w:val="00565A8E"/>
    <w:rsid w:val="00565AB5"/>
    <w:rsid w:val="00565AEA"/>
    <w:rsid w:val="00565BA1"/>
    <w:rsid w:val="00565BE9"/>
    <w:rsid w:val="00565C1C"/>
    <w:rsid w:val="00565C69"/>
    <w:rsid w:val="00565CA1"/>
    <w:rsid w:val="00565CA4"/>
    <w:rsid w:val="00565CD4"/>
    <w:rsid w:val="00565D10"/>
    <w:rsid w:val="00565D4A"/>
    <w:rsid w:val="00565DDE"/>
    <w:rsid w:val="00565DEA"/>
    <w:rsid w:val="00565E3A"/>
    <w:rsid w:val="00565E5E"/>
    <w:rsid w:val="00565EB0"/>
    <w:rsid w:val="00565EFB"/>
    <w:rsid w:val="00565F47"/>
    <w:rsid w:val="00565FD3"/>
    <w:rsid w:val="00566010"/>
    <w:rsid w:val="00566020"/>
    <w:rsid w:val="005660A1"/>
    <w:rsid w:val="005660A6"/>
    <w:rsid w:val="005660A7"/>
    <w:rsid w:val="005660B8"/>
    <w:rsid w:val="005660D2"/>
    <w:rsid w:val="005660EC"/>
    <w:rsid w:val="005660EE"/>
    <w:rsid w:val="00566109"/>
    <w:rsid w:val="005661D2"/>
    <w:rsid w:val="00566207"/>
    <w:rsid w:val="005662AE"/>
    <w:rsid w:val="0056633A"/>
    <w:rsid w:val="00566359"/>
    <w:rsid w:val="005663EC"/>
    <w:rsid w:val="0056641D"/>
    <w:rsid w:val="00566506"/>
    <w:rsid w:val="00566529"/>
    <w:rsid w:val="00566537"/>
    <w:rsid w:val="00566591"/>
    <w:rsid w:val="005665B3"/>
    <w:rsid w:val="005665BC"/>
    <w:rsid w:val="00566718"/>
    <w:rsid w:val="00566758"/>
    <w:rsid w:val="005667FB"/>
    <w:rsid w:val="00566811"/>
    <w:rsid w:val="0056682D"/>
    <w:rsid w:val="0056684E"/>
    <w:rsid w:val="00566857"/>
    <w:rsid w:val="0056691D"/>
    <w:rsid w:val="0056692C"/>
    <w:rsid w:val="00566975"/>
    <w:rsid w:val="005669B2"/>
    <w:rsid w:val="005669D8"/>
    <w:rsid w:val="00566A28"/>
    <w:rsid w:val="00566A89"/>
    <w:rsid w:val="00566B1B"/>
    <w:rsid w:val="00566B74"/>
    <w:rsid w:val="00566BA9"/>
    <w:rsid w:val="00566C05"/>
    <w:rsid w:val="00566C3D"/>
    <w:rsid w:val="00566CA8"/>
    <w:rsid w:val="00566CAC"/>
    <w:rsid w:val="00566CB9"/>
    <w:rsid w:val="00566CDA"/>
    <w:rsid w:val="00566D23"/>
    <w:rsid w:val="00566D33"/>
    <w:rsid w:val="00566DCB"/>
    <w:rsid w:val="00566EFC"/>
    <w:rsid w:val="00566F05"/>
    <w:rsid w:val="00566F2A"/>
    <w:rsid w:val="00566F3B"/>
    <w:rsid w:val="005670C9"/>
    <w:rsid w:val="00567160"/>
    <w:rsid w:val="005671FD"/>
    <w:rsid w:val="0056726E"/>
    <w:rsid w:val="00567297"/>
    <w:rsid w:val="005672BE"/>
    <w:rsid w:val="00567304"/>
    <w:rsid w:val="00567357"/>
    <w:rsid w:val="005673EA"/>
    <w:rsid w:val="00567407"/>
    <w:rsid w:val="0056741C"/>
    <w:rsid w:val="005674AF"/>
    <w:rsid w:val="005674CA"/>
    <w:rsid w:val="005674EF"/>
    <w:rsid w:val="00567558"/>
    <w:rsid w:val="0056757E"/>
    <w:rsid w:val="0056759D"/>
    <w:rsid w:val="005675EC"/>
    <w:rsid w:val="00567619"/>
    <w:rsid w:val="00567646"/>
    <w:rsid w:val="00567655"/>
    <w:rsid w:val="00567679"/>
    <w:rsid w:val="00567684"/>
    <w:rsid w:val="00567754"/>
    <w:rsid w:val="00567773"/>
    <w:rsid w:val="005677E1"/>
    <w:rsid w:val="00567878"/>
    <w:rsid w:val="005678AF"/>
    <w:rsid w:val="005678DC"/>
    <w:rsid w:val="005678F7"/>
    <w:rsid w:val="00567911"/>
    <w:rsid w:val="00567973"/>
    <w:rsid w:val="00567990"/>
    <w:rsid w:val="0056799D"/>
    <w:rsid w:val="00567A31"/>
    <w:rsid w:val="00567A34"/>
    <w:rsid w:val="00567B10"/>
    <w:rsid w:val="00567B3B"/>
    <w:rsid w:val="00567BC2"/>
    <w:rsid w:val="00567BC5"/>
    <w:rsid w:val="00567BCF"/>
    <w:rsid w:val="00567BD4"/>
    <w:rsid w:val="00567CAD"/>
    <w:rsid w:val="00567CD7"/>
    <w:rsid w:val="00567CE5"/>
    <w:rsid w:val="00567DC4"/>
    <w:rsid w:val="00567E52"/>
    <w:rsid w:val="00567EA9"/>
    <w:rsid w:val="00567EC1"/>
    <w:rsid w:val="00567F13"/>
    <w:rsid w:val="00567F58"/>
    <w:rsid w:val="00567F86"/>
    <w:rsid w:val="00567FF2"/>
    <w:rsid w:val="005700E4"/>
    <w:rsid w:val="005701CA"/>
    <w:rsid w:val="005703BC"/>
    <w:rsid w:val="0057040E"/>
    <w:rsid w:val="00570470"/>
    <w:rsid w:val="0057047A"/>
    <w:rsid w:val="005704A8"/>
    <w:rsid w:val="005704F3"/>
    <w:rsid w:val="00570524"/>
    <w:rsid w:val="00570560"/>
    <w:rsid w:val="005706EF"/>
    <w:rsid w:val="005706FF"/>
    <w:rsid w:val="00570794"/>
    <w:rsid w:val="005707F5"/>
    <w:rsid w:val="0057081D"/>
    <w:rsid w:val="00570899"/>
    <w:rsid w:val="0057091F"/>
    <w:rsid w:val="0057093F"/>
    <w:rsid w:val="005709BA"/>
    <w:rsid w:val="005709BE"/>
    <w:rsid w:val="005709FC"/>
    <w:rsid w:val="00570A5D"/>
    <w:rsid w:val="00570ACE"/>
    <w:rsid w:val="00570B3E"/>
    <w:rsid w:val="00570B60"/>
    <w:rsid w:val="00570B68"/>
    <w:rsid w:val="00570C04"/>
    <w:rsid w:val="00570C81"/>
    <w:rsid w:val="00570CF7"/>
    <w:rsid w:val="00570D4A"/>
    <w:rsid w:val="00570DE8"/>
    <w:rsid w:val="00570DE9"/>
    <w:rsid w:val="00570E82"/>
    <w:rsid w:val="00570EEC"/>
    <w:rsid w:val="00570F22"/>
    <w:rsid w:val="00570FC0"/>
    <w:rsid w:val="00570FC6"/>
    <w:rsid w:val="0057100D"/>
    <w:rsid w:val="0057100E"/>
    <w:rsid w:val="0057102E"/>
    <w:rsid w:val="005710B6"/>
    <w:rsid w:val="0057110E"/>
    <w:rsid w:val="00571146"/>
    <w:rsid w:val="00571204"/>
    <w:rsid w:val="0057120C"/>
    <w:rsid w:val="00571294"/>
    <w:rsid w:val="005712CF"/>
    <w:rsid w:val="00571351"/>
    <w:rsid w:val="005713C9"/>
    <w:rsid w:val="005713CC"/>
    <w:rsid w:val="005713F7"/>
    <w:rsid w:val="0057144A"/>
    <w:rsid w:val="005714B9"/>
    <w:rsid w:val="00571525"/>
    <w:rsid w:val="00571539"/>
    <w:rsid w:val="00571576"/>
    <w:rsid w:val="005715D6"/>
    <w:rsid w:val="00571655"/>
    <w:rsid w:val="005716B7"/>
    <w:rsid w:val="005716C0"/>
    <w:rsid w:val="005716FE"/>
    <w:rsid w:val="0057175F"/>
    <w:rsid w:val="00571766"/>
    <w:rsid w:val="005717B5"/>
    <w:rsid w:val="005717C4"/>
    <w:rsid w:val="00571818"/>
    <w:rsid w:val="00571827"/>
    <w:rsid w:val="00571838"/>
    <w:rsid w:val="00571884"/>
    <w:rsid w:val="00571889"/>
    <w:rsid w:val="0057194C"/>
    <w:rsid w:val="00571A31"/>
    <w:rsid w:val="00571A7B"/>
    <w:rsid w:val="00571B21"/>
    <w:rsid w:val="00571B32"/>
    <w:rsid w:val="00571B35"/>
    <w:rsid w:val="00571B60"/>
    <w:rsid w:val="00571B96"/>
    <w:rsid w:val="00571C08"/>
    <w:rsid w:val="00571C48"/>
    <w:rsid w:val="00571C66"/>
    <w:rsid w:val="00571CA4"/>
    <w:rsid w:val="00571D35"/>
    <w:rsid w:val="00571D4C"/>
    <w:rsid w:val="00571D6B"/>
    <w:rsid w:val="00571D72"/>
    <w:rsid w:val="00571DC1"/>
    <w:rsid w:val="00571E2F"/>
    <w:rsid w:val="00571F24"/>
    <w:rsid w:val="00571F7F"/>
    <w:rsid w:val="00571F97"/>
    <w:rsid w:val="00572019"/>
    <w:rsid w:val="00572078"/>
    <w:rsid w:val="005720FD"/>
    <w:rsid w:val="00572105"/>
    <w:rsid w:val="00572162"/>
    <w:rsid w:val="00572169"/>
    <w:rsid w:val="00572189"/>
    <w:rsid w:val="00572192"/>
    <w:rsid w:val="005721D0"/>
    <w:rsid w:val="00572205"/>
    <w:rsid w:val="00572211"/>
    <w:rsid w:val="0057228E"/>
    <w:rsid w:val="005722E5"/>
    <w:rsid w:val="00572362"/>
    <w:rsid w:val="00572432"/>
    <w:rsid w:val="0057243D"/>
    <w:rsid w:val="00572498"/>
    <w:rsid w:val="00572574"/>
    <w:rsid w:val="00572589"/>
    <w:rsid w:val="0057264A"/>
    <w:rsid w:val="00572689"/>
    <w:rsid w:val="00572700"/>
    <w:rsid w:val="00572782"/>
    <w:rsid w:val="0057281C"/>
    <w:rsid w:val="0057286D"/>
    <w:rsid w:val="0057286E"/>
    <w:rsid w:val="0057288F"/>
    <w:rsid w:val="00572891"/>
    <w:rsid w:val="005728EA"/>
    <w:rsid w:val="005728ED"/>
    <w:rsid w:val="0057294C"/>
    <w:rsid w:val="0057299A"/>
    <w:rsid w:val="00572A94"/>
    <w:rsid w:val="00572AFB"/>
    <w:rsid w:val="00572B81"/>
    <w:rsid w:val="00572C0E"/>
    <w:rsid w:val="00572C35"/>
    <w:rsid w:val="00572C63"/>
    <w:rsid w:val="00572C64"/>
    <w:rsid w:val="00572C7B"/>
    <w:rsid w:val="00572C96"/>
    <w:rsid w:val="00572CA0"/>
    <w:rsid w:val="00572D62"/>
    <w:rsid w:val="00572DA2"/>
    <w:rsid w:val="00572E83"/>
    <w:rsid w:val="00572EAA"/>
    <w:rsid w:val="00572EC4"/>
    <w:rsid w:val="00572F23"/>
    <w:rsid w:val="00572F39"/>
    <w:rsid w:val="00572F43"/>
    <w:rsid w:val="00572FA5"/>
    <w:rsid w:val="0057304A"/>
    <w:rsid w:val="005730D9"/>
    <w:rsid w:val="005730EA"/>
    <w:rsid w:val="005730F0"/>
    <w:rsid w:val="00573119"/>
    <w:rsid w:val="00573199"/>
    <w:rsid w:val="005731A9"/>
    <w:rsid w:val="005731CB"/>
    <w:rsid w:val="005731D7"/>
    <w:rsid w:val="00573216"/>
    <w:rsid w:val="00573237"/>
    <w:rsid w:val="0057326B"/>
    <w:rsid w:val="00573283"/>
    <w:rsid w:val="00573288"/>
    <w:rsid w:val="005732A4"/>
    <w:rsid w:val="005732F3"/>
    <w:rsid w:val="0057330C"/>
    <w:rsid w:val="00573352"/>
    <w:rsid w:val="00573374"/>
    <w:rsid w:val="0057339E"/>
    <w:rsid w:val="005733AD"/>
    <w:rsid w:val="0057340B"/>
    <w:rsid w:val="00573412"/>
    <w:rsid w:val="00573436"/>
    <w:rsid w:val="00573526"/>
    <w:rsid w:val="005735F6"/>
    <w:rsid w:val="00573643"/>
    <w:rsid w:val="0057364D"/>
    <w:rsid w:val="00573678"/>
    <w:rsid w:val="005736D9"/>
    <w:rsid w:val="005736E3"/>
    <w:rsid w:val="00573701"/>
    <w:rsid w:val="0057370B"/>
    <w:rsid w:val="00573711"/>
    <w:rsid w:val="00573846"/>
    <w:rsid w:val="00573869"/>
    <w:rsid w:val="005738A6"/>
    <w:rsid w:val="005738CA"/>
    <w:rsid w:val="00573920"/>
    <w:rsid w:val="00573978"/>
    <w:rsid w:val="005739C8"/>
    <w:rsid w:val="005739D2"/>
    <w:rsid w:val="00573A7C"/>
    <w:rsid w:val="00573AC9"/>
    <w:rsid w:val="00573BD3"/>
    <w:rsid w:val="00573BF5"/>
    <w:rsid w:val="00573BF8"/>
    <w:rsid w:val="00573C18"/>
    <w:rsid w:val="00573C30"/>
    <w:rsid w:val="00573CB3"/>
    <w:rsid w:val="00573CBF"/>
    <w:rsid w:val="00573D38"/>
    <w:rsid w:val="00573D75"/>
    <w:rsid w:val="00573D81"/>
    <w:rsid w:val="00573DA8"/>
    <w:rsid w:val="00573E8F"/>
    <w:rsid w:val="00573EF4"/>
    <w:rsid w:val="00573F5B"/>
    <w:rsid w:val="00573F86"/>
    <w:rsid w:val="00573F94"/>
    <w:rsid w:val="00573FCD"/>
    <w:rsid w:val="0057405A"/>
    <w:rsid w:val="0057409D"/>
    <w:rsid w:val="005740AF"/>
    <w:rsid w:val="0057414D"/>
    <w:rsid w:val="00574275"/>
    <w:rsid w:val="00574283"/>
    <w:rsid w:val="005742CF"/>
    <w:rsid w:val="005742E1"/>
    <w:rsid w:val="005742F9"/>
    <w:rsid w:val="005743E1"/>
    <w:rsid w:val="005743F2"/>
    <w:rsid w:val="005743FE"/>
    <w:rsid w:val="0057440B"/>
    <w:rsid w:val="0057445A"/>
    <w:rsid w:val="0057445F"/>
    <w:rsid w:val="00574477"/>
    <w:rsid w:val="005744A8"/>
    <w:rsid w:val="005744AD"/>
    <w:rsid w:val="005744B9"/>
    <w:rsid w:val="005744E1"/>
    <w:rsid w:val="005744F6"/>
    <w:rsid w:val="00574539"/>
    <w:rsid w:val="00574589"/>
    <w:rsid w:val="005745EF"/>
    <w:rsid w:val="0057461E"/>
    <w:rsid w:val="0057462C"/>
    <w:rsid w:val="00574638"/>
    <w:rsid w:val="00574646"/>
    <w:rsid w:val="005747AB"/>
    <w:rsid w:val="00574853"/>
    <w:rsid w:val="0057487C"/>
    <w:rsid w:val="00574893"/>
    <w:rsid w:val="005748AC"/>
    <w:rsid w:val="00574914"/>
    <w:rsid w:val="00574961"/>
    <w:rsid w:val="0057496B"/>
    <w:rsid w:val="00574A56"/>
    <w:rsid w:val="00574AC7"/>
    <w:rsid w:val="00574B5E"/>
    <w:rsid w:val="00574B70"/>
    <w:rsid w:val="00574B77"/>
    <w:rsid w:val="00574B85"/>
    <w:rsid w:val="00574D50"/>
    <w:rsid w:val="00574D68"/>
    <w:rsid w:val="00574D7E"/>
    <w:rsid w:val="00574E4B"/>
    <w:rsid w:val="00574E80"/>
    <w:rsid w:val="00574EAC"/>
    <w:rsid w:val="00574EC3"/>
    <w:rsid w:val="00574F21"/>
    <w:rsid w:val="00574F77"/>
    <w:rsid w:val="00574FB0"/>
    <w:rsid w:val="005750E9"/>
    <w:rsid w:val="005752DE"/>
    <w:rsid w:val="005752ED"/>
    <w:rsid w:val="0057538D"/>
    <w:rsid w:val="005753A7"/>
    <w:rsid w:val="005753D6"/>
    <w:rsid w:val="00575413"/>
    <w:rsid w:val="0057542B"/>
    <w:rsid w:val="005754D3"/>
    <w:rsid w:val="00575589"/>
    <w:rsid w:val="005755AB"/>
    <w:rsid w:val="005755F6"/>
    <w:rsid w:val="0057564B"/>
    <w:rsid w:val="00575770"/>
    <w:rsid w:val="00575792"/>
    <w:rsid w:val="00575800"/>
    <w:rsid w:val="00575828"/>
    <w:rsid w:val="00575835"/>
    <w:rsid w:val="0057590C"/>
    <w:rsid w:val="00575939"/>
    <w:rsid w:val="00575984"/>
    <w:rsid w:val="00575985"/>
    <w:rsid w:val="005759B6"/>
    <w:rsid w:val="005759BF"/>
    <w:rsid w:val="005759F1"/>
    <w:rsid w:val="00575A26"/>
    <w:rsid w:val="00575A4B"/>
    <w:rsid w:val="00575AC1"/>
    <w:rsid w:val="00575ACB"/>
    <w:rsid w:val="00575AD3"/>
    <w:rsid w:val="00575AF1"/>
    <w:rsid w:val="00575B1E"/>
    <w:rsid w:val="00575B3C"/>
    <w:rsid w:val="00575B83"/>
    <w:rsid w:val="00575BE0"/>
    <w:rsid w:val="00575C40"/>
    <w:rsid w:val="00575C54"/>
    <w:rsid w:val="00575C97"/>
    <w:rsid w:val="00575CD5"/>
    <w:rsid w:val="00575D18"/>
    <w:rsid w:val="00575DD4"/>
    <w:rsid w:val="00575E1B"/>
    <w:rsid w:val="00575EF1"/>
    <w:rsid w:val="00575F46"/>
    <w:rsid w:val="00575F83"/>
    <w:rsid w:val="00575F8E"/>
    <w:rsid w:val="00576020"/>
    <w:rsid w:val="005760E7"/>
    <w:rsid w:val="0057611C"/>
    <w:rsid w:val="0057621B"/>
    <w:rsid w:val="0057622E"/>
    <w:rsid w:val="005762B2"/>
    <w:rsid w:val="005762F0"/>
    <w:rsid w:val="00576308"/>
    <w:rsid w:val="0057635C"/>
    <w:rsid w:val="005763BF"/>
    <w:rsid w:val="00576404"/>
    <w:rsid w:val="00576461"/>
    <w:rsid w:val="00576545"/>
    <w:rsid w:val="0057654B"/>
    <w:rsid w:val="0057655E"/>
    <w:rsid w:val="0057659A"/>
    <w:rsid w:val="005765AD"/>
    <w:rsid w:val="005765B4"/>
    <w:rsid w:val="005765C9"/>
    <w:rsid w:val="00576614"/>
    <w:rsid w:val="00576658"/>
    <w:rsid w:val="005766A5"/>
    <w:rsid w:val="005767BD"/>
    <w:rsid w:val="005767E9"/>
    <w:rsid w:val="0057686A"/>
    <w:rsid w:val="005768AB"/>
    <w:rsid w:val="005768E4"/>
    <w:rsid w:val="005768F5"/>
    <w:rsid w:val="0057692F"/>
    <w:rsid w:val="00576938"/>
    <w:rsid w:val="00576949"/>
    <w:rsid w:val="005769A0"/>
    <w:rsid w:val="005769A1"/>
    <w:rsid w:val="005769C0"/>
    <w:rsid w:val="00576A71"/>
    <w:rsid w:val="00576AB2"/>
    <w:rsid w:val="00576B34"/>
    <w:rsid w:val="00576B79"/>
    <w:rsid w:val="00576B88"/>
    <w:rsid w:val="00576BBA"/>
    <w:rsid w:val="00576BC9"/>
    <w:rsid w:val="00576C5D"/>
    <w:rsid w:val="00576C5F"/>
    <w:rsid w:val="00576C6A"/>
    <w:rsid w:val="00576C89"/>
    <w:rsid w:val="00576D5A"/>
    <w:rsid w:val="00576E6D"/>
    <w:rsid w:val="00576F77"/>
    <w:rsid w:val="00576F78"/>
    <w:rsid w:val="00576FEB"/>
    <w:rsid w:val="00576FF8"/>
    <w:rsid w:val="0057713C"/>
    <w:rsid w:val="00577173"/>
    <w:rsid w:val="005771A1"/>
    <w:rsid w:val="005771F6"/>
    <w:rsid w:val="0057726F"/>
    <w:rsid w:val="005772AD"/>
    <w:rsid w:val="005772B3"/>
    <w:rsid w:val="005772B7"/>
    <w:rsid w:val="00577305"/>
    <w:rsid w:val="00577313"/>
    <w:rsid w:val="00577316"/>
    <w:rsid w:val="005773BF"/>
    <w:rsid w:val="005773CA"/>
    <w:rsid w:val="005773D9"/>
    <w:rsid w:val="0057749F"/>
    <w:rsid w:val="005774FD"/>
    <w:rsid w:val="00577518"/>
    <w:rsid w:val="00577558"/>
    <w:rsid w:val="00577565"/>
    <w:rsid w:val="00577578"/>
    <w:rsid w:val="0057758F"/>
    <w:rsid w:val="005775AD"/>
    <w:rsid w:val="00577641"/>
    <w:rsid w:val="005776F6"/>
    <w:rsid w:val="0057777E"/>
    <w:rsid w:val="00577791"/>
    <w:rsid w:val="005777B7"/>
    <w:rsid w:val="005777CE"/>
    <w:rsid w:val="005777DB"/>
    <w:rsid w:val="005778D9"/>
    <w:rsid w:val="005778E6"/>
    <w:rsid w:val="005778FE"/>
    <w:rsid w:val="00577900"/>
    <w:rsid w:val="0057792F"/>
    <w:rsid w:val="005779C3"/>
    <w:rsid w:val="00577A6C"/>
    <w:rsid w:val="00577AC5"/>
    <w:rsid w:val="00577ADA"/>
    <w:rsid w:val="00577B48"/>
    <w:rsid w:val="00577B4C"/>
    <w:rsid w:val="00577B4F"/>
    <w:rsid w:val="00577B81"/>
    <w:rsid w:val="00577BAF"/>
    <w:rsid w:val="00577BE0"/>
    <w:rsid w:val="00577BEA"/>
    <w:rsid w:val="00577BF1"/>
    <w:rsid w:val="00577BF6"/>
    <w:rsid w:val="00577C41"/>
    <w:rsid w:val="00577CD5"/>
    <w:rsid w:val="00577CF3"/>
    <w:rsid w:val="00577CFD"/>
    <w:rsid w:val="00577D3C"/>
    <w:rsid w:val="00577E17"/>
    <w:rsid w:val="00577E28"/>
    <w:rsid w:val="00577E6A"/>
    <w:rsid w:val="00577F5A"/>
    <w:rsid w:val="00577F68"/>
    <w:rsid w:val="00577F9A"/>
    <w:rsid w:val="0058009C"/>
    <w:rsid w:val="005800C1"/>
    <w:rsid w:val="0058013B"/>
    <w:rsid w:val="0058018D"/>
    <w:rsid w:val="005801A4"/>
    <w:rsid w:val="005801E8"/>
    <w:rsid w:val="0058023C"/>
    <w:rsid w:val="00580242"/>
    <w:rsid w:val="005803D5"/>
    <w:rsid w:val="0058041F"/>
    <w:rsid w:val="0058042D"/>
    <w:rsid w:val="0058045F"/>
    <w:rsid w:val="00580467"/>
    <w:rsid w:val="0058046E"/>
    <w:rsid w:val="00580481"/>
    <w:rsid w:val="005804A4"/>
    <w:rsid w:val="00580567"/>
    <w:rsid w:val="005805D5"/>
    <w:rsid w:val="0058060F"/>
    <w:rsid w:val="00580610"/>
    <w:rsid w:val="00580733"/>
    <w:rsid w:val="00580744"/>
    <w:rsid w:val="00580785"/>
    <w:rsid w:val="005807E5"/>
    <w:rsid w:val="005808C1"/>
    <w:rsid w:val="005808CA"/>
    <w:rsid w:val="0058097B"/>
    <w:rsid w:val="00580A1C"/>
    <w:rsid w:val="00580A26"/>
    <w:rsid w:val="00580A70"/>
    <w:rsid w:val="00580A74"/>
    <w:rsid w:val="00580A8A"/>
    <w:rsid w:val="00580A9A"/>
    <w:rsid w:val="00580AA8"/>
    <w:rsid w:val="00580ABD"/>
    <w:rsid w:val="00580ABF"/>
    <w:rsid w:val="00580B50"/>
    <w:rsid w:val="00580BE0"/>
    <w:rsid w:val="00580BFA"/>
    <w:rsid w:val="00580C1C"/>
    <w:rsid w:val="00580C9A"/>
    <w:rsid w:val="00580CB5"/>
    <w:rsid w:val="00580CF5"/>
    <w:rsid w:val="00580DAC"/>
    <w:rsid w:val="00580DB7"/>
    <w:rsid w:val="00580E31"/>
    <w:rsid w:val="00580E48"/>
    <w:rsid w:val="00580E6F"/>
    <w:rsid w:val="00580EA2"/>
    <w:rsid w:val="00580EB8"/>
    <w:rsid w:val="00580EF7"/>
    <w:rsid w:val="00580F4A"/>
    <w:rsid w:val="00580F90"/>
    <w:rsid w:val="0058103E"/>
    <w:rsid w:val="005810EE"/>
    <w:rsid w:val="005810FF"/>
    <w:rsid w:val="0058114B"/>
    <w:rsid w:val="00581181"/>
    <w:rsid w:val="00581263"/>
    <w:rsid w:val="0058127B"/>
    <w:rsid w:val="0058131B"/>
    <w:rsid w:val="00581395"/>
    <w:rsid w:val="00581406"/>
    <w:rsid w:val="00581597"/>
    <w:rsid w:val="0058169E"/>
    <w:rsid w:val="005816A8"/>
    <w:rsid w:val="005816F2"/>
    <w:rsid w:val="00581727"/>
    <w:rsid w:val="0058178A"/>
    <w:rsid w:val="005817DD"/>
    <w:rsid w:val="005817FA"/>
    <w:rsid w:val="0058196A"/>
    <w:rsid w:val="00581982"/>
    <w:rsid w:val="005819EA"/>
    <w:rsid w:val="00581A79"/>
    <w:rsid w:val="00581AE2"/>
    <w:rsid w:val="00581AE7"/>
    <w:rsid w:val="00581AF8"/>
    <w:rsid w:val="00581C24"/>
    <w:rsid w:val="00581C34"/>
    <w:rsid w:val="00581C52"/>
    <w:rsid w:val="00581C66"/>
    <w:rsid w:val="00581C77"/>
    <w:rsid w:val="00581CEB"/>
    <w:rsid w:val="00581CF0"/>
    <w:rsid w:val="00581D58"/>
    <w:rsid w:val="00581DB5"/>
    <w:rsid w:val="00581DC3"/>
    <w:rsid w:val="00581E26"/>
    <w:rsid w:val="00581E5A"/>
    <w:rsid w:val="00581E91"/>
    <w:rsid w:val="00581E9E"/>
    <w:rsid w:val="00581EA0"/>
    <w:rsid w:val="00581ECE"/>
    <w:rsid w:val="00581EFC"/>
    <w:rsid w:val="00581F48"/>
    <w:rsid w:val="00581F53"/>
    <w:rsid w:val="00581F5D"/>
    <w:rsid w:val="00581FBA"/>
    <w:rsid w:val="00581FC8"/>
    <w:rsid w:val="00581FD1"/>
    <w:rsid w:val="00581FF4"/>
    <w:rsid w:val="0058201E"/>
    <w:rsid w:val="00582079"/>
    <w:rsid w:val="00582090"/>
    <w:rsid w:val="005820DD"/>
    <w:rsid w:val="005820E2"/>
    <w:rsid w:val="00582117"/>
    <w:rsid w:val="00582149"/>
    <w:rsid w:val="0058218C"/>
    <w:rsid w:val="00582301"/>
    <w:rsid w:val="0058236F"/>
    <w:rsid w:val="005823E9"/>
    <w:rsid w:val="0058240D"/>
    <w:rsid w:val="00582435"/>
    <w:rsid w:val="0058243D"/>
    <w:rsid w:val="00582443"/>
    <w:rsid w:val="00582466"/>
    <w:rsid w:val="00582474"/>
    <w:rsid w:val="00582476"/>
    <w:rsid w:val="00582480"/>
    <w:rsid w:val="00582497"/>
    <w:rsid w:val="005824D4"/>
    <w:rsid w:val="0058253C"/>
    <w:rsid w:val="0058255D"/>
    <w:rsid w:val="00582569"/>
    <w:rsid w:val="00582573"/>
    <w:rsid w:val="0058257C"/>
    <w:rsid w:val="005825B6"/>
    <w:rsid w:val="00582678"/>
    <w:rsid w:val="0058267A"/>
    <w:rsid w:val="005826C7"/>
    <w:rsid w:val="00582746"/>
    <w:rsid w:val="0058277C"/>
    <w:rsid w:val="0058277E"/>
    <w:rsid w:val="0058279E"/>
    <w:rsid w:val="0058280C"/>
    <w:rsid w:val="0058289F"/>
    <w:rsid w:val="00582914"/>
    <w:rsid w:val="00582946"/>
    <w:rsid w:val="00582970"/>
    <w:rsid w:val="005829AA"/>
    <w:rsid w:val="005829D7"/>
    <w:rsid w:val="005829F6"/>
    <w:rsid w:val="00582A29"/>
    <w:rsid w:val="00582A2B"/>
    <w:rsid w:val="00582B4B"/>
    <w:rsid w:val="00582B4C"/>
    <w:rsid w:val="00582B72"/>
    <w:rsid w:val="00582BF3"/>
    <w:rsid w:val="00582C6A"/>
    <w:rsid w:val="00582C8B"/>
    <w:rsid w:val="00582CFF"/>
    <w:rsid w:val="00582D9A"/>
    <w:rsid w:val="00582DCC"/>
    <w:rsid w:val="00582DD6"/>
    <w:rsid w:val="00582E0F"/>
    <w:rsid w:val="00582E16"/>
    <w:rsid w:val="00582E1F"/>
    <w:rsid w:val="00582F30"/>
    <w:rsid w:val="00582F8A"/>
    <w:rsid w:val="00582FB6"/>
    <w:rsid w:val="00582FF9"/>
    <w:rsid w:val="005831D7"/>
    <w:rsid w:val="0058322D"/>
    <w:rsid w:val="0058328B"/>
    <w:rsid w:val="00583292"/>
    <w:rsid w:val="005832DA"/>
    <w:rsid w:val="00583315"/>
    <w:rsid w:val="0058333B"/>
    <w:rsid w:val="0058339A"/>
    <w:rsid w:val="005833C2"/>
    <w:rsid w:val="005833CF"/>
    <w:rsid w:val="00583409"/>
    <w:rsid w:val="005834DE"/>
    <w:rsid w:val="00583533"/>
    <w:rsid w:val="00583572"/>
    <w:rsid w:val="00583596"/>
    <w:rsid w:val="005835B6"/>
    <w:rsid w:val="005835F3"/>
    <w:rsid w:val="00583678"/>
    <w:rsid w:val="0058367E"/>
    <w:rsid w:val="00583709"/>
    <w:rsid w:val="00583752"/>
    <w:rsid w:val="005837A3"/>
    <w:rsid w:val="00583873"/>
    <w:rsid w:val="0058388B"/>
    <w:rsid w:val="005838F5"/>
    <w:rsid w:val="0058391E"/>
    <w:rsid w:val="00583960"/>
    <w:rsid w:val="005839D4"/>
    <w:rsid w:val="00583A5D"/>
    <w:rsid w:val="00583A7D"/>
    <w:rsid w:val="00583B0D"/>
    <w:rsid w:val="00583B2F"/>
    <w:rsid w:val="00583B4C"/>
    <w:rsid w:val="00583B81"/>
    <w:rsid w:val="00583C4D"/>
    <w:rsid w:val="00583C84"/>
    <w:rsid w:val="00583D53"/>
    <w:rsid w:val="00583D8C"/>
    <w:rsid w:val="00583DA7"/>
    <w:rsid w:val="00583DE8"/>
    <w:rsid w:val="00583E38"/>
    <w:rsid w:val="00583E39"/>
    <w:rsid w:val="00583E44"/>
    <w:rsid w:val="00583EA6"/>
    <w:rsid w:val="00583ECA"/>
    <w:rsid w:val="00583F05"/>
    <w:rsid w:val="00583F0A"/>
    <w:rsid w:val="00583F12"/>
    <w:rsid w:val="0058404B"/>
    <w:rsid w:val="00584069"/>
    <w:rsid w:val="00584124"/>
    <w:rsid w:val="00584181"/>
    <w:rsid w:val="005841F6"/>
    <w:rsid w:val="005842AD"/>
    <w:rsid w:val="005842BE"/>
    <w:rsid w:val="005842E3"/>
    <w:rsid w:val="00584326"/>
    <w:rsid w:val="00584374"/>
    <w:rsid w:val="00584393"/>
    <w:rsid w:val="005843A4"/>
    <w:rsid w:val="005843FF"/>
    <w:rsid w:val="00584437"/>
    <w:rsid w:val="00584473"/>
    <w:rsid w:val="005844A7"/>
    <w:rsid w:val="005844F7"/>
    <w:rsid w:val="0058451A"/>
    <w:rsid w:val="0058454B"/>
    <w:rsid w:val="00584552"/>
    <w:rsid w:val="00584597"/>
    <w:rsid w:val="005845BA"/>
    <w:rsid w:val="00584709"/>
    <w:rsid w:val="005847C9"/>
    <w:rsid w:val="005847DD"/>
    <w:rsid w:val="005847E1"/>
    <w:rsid w:val="005847F8"/>
    <w:rsid w:val="00584812"/>
    <w:rsid w:val="005848C8"/>
    <w:rsid w:val="005848ED"/>
    <w:rsid w:val="0058491D"/>
    <w:rsid w:val="00584939"/>
    <w:rsid w:val="0058495E"/>
    <w:rsid w:val="00584998"/>
    <w:rsid w:val="005849BB"/>
    <w:rsid w:val="005849C3"/>
    <w:rsid w:val="00584A82"/>
    <w:rsid w:val="00584A90"/>
    <w:rsid w:val="00584B5E"/>
    <w:rsid w:val="00584B8B"/>
    <w:rsid w:val="00584BB6"/>
    <w:rsid w:val="00584BE3"/>
    <w:rsid w:val="00584BED"/>
    <w:rsid w:val="00584C51"/>
    <w:rsid w:val="00584C5D"/>
    <w:rsid w:val="00584CD5"/>
    <w:rsid w:val="00584D07"/>
    <w:rsid w:val="00584D1D"/>
    <w:rsid w:val="00584D36"/>
    <w:rsid w:val="00584D6F"/>
    <w:rsid w:val="00584E5F"/>
    <w:rsid w:val="00584EB1"/>
    <w:rsid w:val="00584F01"/>
    <w:rsid w:val="00584F1D"/>
    <w:rsid w:val="00584FA7"/>
    <w:rsid w:val="00584FC8"/>
    <w:rsid w:val="00585010"/>
    <w:rsid w:val="00585082"/>
    <w:rsid w:val="005850CD"/>
    <w:rsid w:val="00585133"/>
    <w:rsid w:val="00585186"/>
    <w:rsid w:val="005851DD"/>
    <w:rsid w:val="00585247"/>
    <w:rsid w:val="00585294"/>
    <w:rsid w:val="00585328"/>
    <w:rsid w:val="00585367"/>
    <w:rsid w:val="00585377"/>
    <w:rsid w:val="005853BC"/>
    <w:rsid w:val="00585410"/>
    <w:rsid w:val="0058544B"/>
    <w:rsid w:val="00585460"/>
    <w:rsid w:val="005854A9"/>
    <w:rsid w:val="005854AE"/>
    <w:rsid w:val="005854BC"/>
    <w:rsid w:val="005854E7"/>
    <w:rsid w:val="00585591"/>
    <w:rsid w:val="005855F4"/>
    <w:rsid w:val="00585612"/>
    <w:rsid w:val="00585617"/>
    <w:rsid w:val="00585777"/>
    <w:rsid w:val="00585786"/>
    <w:rsid w:val="005857B3"/>
    <w:rsid w:val="005857D8"/>
    <w:rsid w:val="00585822"/>
    <w:rsid w:val="005858D9"/>
    <w:rsid w:val="0058596B"/>
    <w:rsid w:val="005859B8"/>
    <w:rsid w:val="005859E1"/>
    <w:rsid w:val="005859F0"/>
    <w:rsid w:val="00585A14"/>
    <w:rsid w:val="00585A1D"/>
    <w:rsid w:val="00585A2A"/>
    <w:rsid w:val="00585B5E"/>
    <w:rsid w:val="00585B73"/>
    <w:rsid w:val="00585BE6"/>
    <w:rsid w:val="00585C05"/>
    <w:rsid w:val="00585C1A"/>
    <w:rsid w:val="00585C66"/>
    <w:rsid w:val="00585C6A"/>
    <w:rsid w:val="00585C86"/>
    <w:rsid w:val="00585D84"/>
    <w:rsid w:val="00585D88"/>
    <w:rsid w:val="00585DDB"/>
    <w:rsid w:val="00585E19"/>
    <w:rsid w:val="00585E49"/>
    <w:rsid w:val="00585E4B"/>
    <w:rsid w:val="00585E69"/>
    <w:rsid w:val="00585E73"/>
    <w:rsid w:val="00585E87"/>
    <w:rsid w:val="00585E93"/>
    <w:rsid w:val="00585EB7"/>
    <w:rsid w:val="00585F0C"/>
    <w:rsid w:val="00585F34"/>
    <w:rsid w:val="00585FBA"/>
    <w:rsid w:val="00585FF8"/>
    <w:rsid w:val="00586001"/>
    <w:rsid w:val="00586035"/>
    <w:rsid w:val="00586038"/>
    <w:rsid w:val="00586066"/>
    <w:rsid w:val="005860BF"/>
    <w:rsid w:val="005860C4"/>
    <w:rsid w:val="005860E7"/>
    <w:rsid w:val="005861DE"/>
    <w:rsid w:val="00586210"/>
    <w:rsid w:val="005862CC"/>
    <w:rsid w:val="00586316"/>
    <w:rsid w:val="005863F2"/>
    <w:rsid w:val="00586476"/>
    <w:rsid w:val="005864EF"/>
    <w:rsid w:val="005865DE"/>
    <w:rsid w:val="005865E0"/>
    <w:rsid w:val="0058668E"/>
    <w:rsid w:val="0058669B"/>
    <w:rsid w:val="005866B1"/>
    <w:rsid w:val="005866E4"/>
    <w:rsid w:val="00586700"/>
    <w:rsid w:val="0058675F"/>
    <w:rsid w:val="005867B3"/>
    <w:rsid w:val="005867D1"/>
    <w:rsid w:val="005867DD"/>
    <w:rsid w:val="00586820"/>
    <w:rsid w:val="0058686E"/>
    <w:rsid w:val="00586877"/>
    <w:rsid w:val="005868B0"/>
    <w:rsid w:val="00586907"/>
    <w:rsid w:val="00586979"/>
    <w:rsid w:val="005869C2"/>
    <w:rsid w:val="00586A0E"/>
    <w:rsid w:val="00586A56"/>
    <w:rsid w:val="00586A8B"/>
    <w:rsid w:val="00586AAD"/>
    <w:rsid w:val="00586AC4"/>
    <w:rsid w:val="00586AC6"/>
    <w:rsid w:val="00586ADA"/>
    <w:rsid w:val="00586B35"/>
    <w:rsid w:val="00586B6E"/>
    <w:rsid w:val="00586BA8"/>
    <w:rsid w:val="00586C29"/>
    <w:rsid w:val="00586C33"/>
    <w:rsid w:val="00586C53"/>
    <w:rsid w:val="00586CD5"/>
    <w:rsid w:val="00586CFA"/>
    <w:rsid w:val="00586D74"/>
    <w:rsid w:val="00586E1B"/>
    <w:rsid w:val="00586EBC"/>
    <w:rsid w:val="00586EBF"/>
    <w:rsid w:val="00586F46"/>
    <w:rsid w:val="00586FEF"/>
    <w:rsid w:val="00587001"/>
    <w:rsid w:val="00587034"/>
    <w:rsid w:val="00587056"/>
    <w:rsid w:val="00587065"/>
    <w:rsid w:val="005870F4"/>
    <w:rsid w:val="0058714B"/>
    <w:rsid w:val="00587191"/>
    <w:rsid w:val="005871E0"/>
    <w:rsid w:val="0058722F"/>
    <w:rsid w:val="005872B2"/>
    <w:rsid w:val="005872F5"/>
    <w:rsid w:val="0058730B"/>
    <w:rsid w:val="00587325"/>
    <w:rsid w:val="00587328"/>
    <w:rsid w:val="00587339"/>
    <w:rsid w:val="00587368"/>
    <w:rsid w:val="005873D2"/>
    <w:rsid w:val="005873D7"/>
    <w:rsid w:val="005873E7"/>
    <w:rsid w:val="0058743C"/>
    <w:rsid w:val="00587452"/>
    <w:rsid w:val="00587466"/>
    <w:rsid w:val="005874B1"/>
    <w:rsid w:val="005874D8"/>
    <w:rsid w:val="005875B3"/>
    <w:rsid w:val="005875D8"/>
    <w:rsid w:val="005875DD"/>
    <w:rsid w:val="00587625"/>
    <w:rsid w:val="00587670"/>
    <w:rsid w:val="005876DB"/>
    <w:rsid w:val="00587828"/>
    <w:rsid w:val="00587830"/>
    <w:rsid w:val="005878D8"/>
    <w:rsid w:val="005878E5"/>
    <w:rsid w:val="005878EE"/>
    <w:rsid w:val="00587929"/>
    <w:rsid w:val="00587AB9"/>
    <w:rsid w:val="00587B33"/>
    <w:rsid w:val="00587B4D"/>
    <w:rsid w:val="00587BA7"/>
    <w:rsid w:val="00587BBE"/>
    <w:rsid w:val="00587C04"/>
    <w:rsid w:val="00587C23"/>
    <w:rsid w:val="00587C4E"/>
    <w:rsid w:val="00587C62"/>
    <w:rsid w:val="00587CD3"/>
    <w:rsid w:val="00587D01"/>
    <w:rsid w:val="00587D35"/>
    <w:rsid w:val="00587D42"/>
    <w:rsid w:val="00587D97"/>
    <w:rsid w:val="00587E10"/>
    <w:rsid w:val="00587F1A"/>
    <w:rsid w:val="00587FB8"/>
    <w:rsid w:val="00587FFD"/>
    <w:rsid w:val="0059007F"/>
    <w:rsid w:val="0059027C"/>
    <w:rsid w:val="0059028B"/>
    <w:rsid w:val="00590339"/>
    <w:rsid w:val="0059037D"/>
    <w:rsid w:val="005903E7"/>
    <w:rsid w:val="0059043D"/>
    <w:rsid w:val="0059050F"/>
    <w:rsid w:val="005905AF"/>
    <w:rsid w:val="005905CF"/>
    <w:rsid w:val="0059063F"/>
    <w:rsid w:val="0059064A"/>
    <w:rsid w:val="00590654"/>
    <w:rsid w:val="00590684"/>
    <w:rsid w:val="005906FE"/>
    <w:rsid w:val="0059083D"/>
    <w:rsid w:val="00590892"/>
    <w:rsid w:val="005908AE"/>
    <w:rsid w:val="00590979"/>
    <w:rsid w:val="0059099E"/>
    <w:rsid w:val="005909DD"/>
    <w:rsid w:val="00590A60"/>
    <w:rsid w:val="00590A79"/>
    <w:rsid w:val="00590A7B"/>
    <w:rsid w:val="00590B0F"/>
    <w:rsid w:val="00590B77"/>
    <w:rsid w:val="00590BC5"/>
    <w:rsid w:val="00590C2D"/>
    <w:rsid w:val="00590C56"/>
    <w:rsid w:val="00590C73"/>
    <w:rsid w:val="00590D11"/>
    <w:rsid w:val="00590D60"/>
    <w:rsid w:val="00590DA6"/>
    <w:rsid w:val="00590DC1"/>
    <w:rsid w:val="00590EFF"/>
    <w:rsid w:val="00590FFE"/>
    <w:rsid w:val="0059103A"/>
    <w:rsid w:val="00591046"/>
    <w:rsid w:val="005910E5"/>
    <w:rsid w:val="005910F1"/>
    <w:rsid w:val="0059111E"/>
    <w:rsid w:val="00591140"/>
    <w:rsid w:val="005911A5"/>
    <w:rsid w:val="005913B0"/>
    <w:rsid w:val="005913DC"/>
    <w:rsid w:val="0059140C"/>
    <w:rsid w:val="0059142C"/>
    <w:rsid w:val="00591437"/>
    <w:rsid w:val="005914FA"/>
    <w:rsid w:val="005915C9"/>
    <w:rsid w:val="005915CF"/>
    <w:rsid w:val="005915E5"/>
    <w:rsid w:val="005915ED"/>
    <w:rsid w:val="005915F7"/>
    <w:rsid w:val="00591603"/>
    <w:rsid w:val="00591657"/>
    <w:rsid w:val="00591738"/>
    <w:rsid w:val="0059175D"/>
    <w:rsid w:val="00591810"/>
    <w:rsid w:val="00591850"/>
    <w:rsid w:val="00591865"/>
    <w:rsid w:val="0059192D"/>
    <w:rsid w:val="005919A1"/>
    <w:rsid w:val="00591A17"/>
    <w:rsid w:val="00591A1A"/>
    <w:rsid w:val="00591A5D"/>
    <w:rsid w:val="00591AAB"/>
    <w:rsid w:val="00591AB1"/>
    <w:rsid w:val="00591AC3"/>
    <w:rsid w:val="00591AD9"/>
    <w:rsid w:val="00591B1C"/>
    <w:rsid w:val="00591B2C"/>
    <w:rsid w:val="00591B58"/>
    <w:rsid w:val="00591B59"/>
    <w:rsid w:val="00591B94"/>
    <w:rsid w:val="00591BEB"/>
    <w:rsid w:val="00591C2E"/>
    <w:rsid w:val="00591C6C"/>
    <w:rsid w:val="00591C75"/>
    <w:rsid w:val="00591D9B"/>
    <w:rsid w:val="00591E18"/>
    <w:rsid w:val="00591E3A"/>
    <w:rsid w:val="00591F38"/>
    <w:rsid w:val="00591F76"/>
    <w:rsid w:val="00591FC7"/>
    <w:rsid w:val="00591FDA"/>
    <w:rsid w:val="00592002"/>
    <w:rsid w:val="0059206C"/>
    <w:rsid w:val="0059208F"/>
    <w:rsid w:val="00592122"/>
    <w:rsid w:val="00592151"/>
    <w:rsid w:val="00592174"/>
    <w:rsid w:val="00592180"/>
    <w:rsid w:val="00592193"/>
    <w:rsid w:val="005921B4"/>
    <w:rsid w:val="00592230"/>
    <w:rsid w:val="0059224E"/>
    <w:rsid w:val="005922FF"/>
    <w:rsid w:val="0059230B"/>
    <w:rsid w:val="00592359"/>
    <w:rsid w:val="0059236D"/>
    <w:rsid w:val="0059236F"/>
    <w:rsid w:val="0059244F"/>
    <w:rsid w:val="005924EA"/>
    <w:rsid w:val="0059256C"/>
    <w:rsid w:val="00592587"/>
    <w:rsid w:val="005925C0"/>
    <w:rsid w:val="005925F9"/>
    <w:rsid w:val="00592637"/>
    <w:rsid w:val="00592642"/>
    <w:rsid w:val="0059269A"/>
    <w:rsid w:val="0059274E"/>
    <w:rsid w:val="00592756"/>
    <w:rsid w:val="0059275B"/>
    <w:rsid w:val="005927E0"/>
    <w:rsid w:val="00592850"/>
    <w:rsid w:val="0059286C"/>
    <w:rsid w:val="00592881"/>
    <w:rsid w:val="00592928"/>
    <w:rsid w:val="0059296F"/>
    <w:rsid w:val="00592971"/>
    <w:rsid w:val="005929B8"/>
    <w:rsid w:val="005929C6"/>
    <w:rsid w:val="00592A85"/>
    <w:rsid w:val="00592A9E"/>
    <w:rsid w:val="00592AC4"/>
    <w:rsid w:val="00592B1D"/>
    <w:rsid w:val="00592B62"/>
    <w:rsid w:val="00592C07"/>
    <w:rsid w:val="00592C36"/>
    <w:rsid w:val="00592C81"/>
    <w:rsid w:val="00592D51"/>
    <w:rsid w:val="00592D74"/>
    <w:rsid w:val="00592D83"/>
    <w:rsid w:val="00592E6E"/>
    <w:rsid w:val="00592EA0"/>
    <w:rsid w:val="00592F63"/>
    <w:rsid w:val="00592F8F"/>
    <w:rsid w:val="00592FAE"/>
    <w:rsid w:val="00592FFB"/>
    <w:rsid w:val="00593079"/>
    <w:rsid w:val="005930AE"/>
    <w:rsid w:val="005930C5"/>
    <w:rsid w:val="005930DC"/>
    <w:rsid w:val="005930E5"/>
    <w:rsid w:val="00593205"/>
    <w:rsid w:val="00593270"/>
    <w:rsid w:val="00593299"/>
    <w:rsid w:val="005932E3"/>
    <w:rsid w:val="005932E8"/>
    <w:rsid w:val="005932F7"/>
    <w:rsid w:val="00593309"/>
    <w:rsid w:val="0059330D"/>
    <w:rsid w:val="0059330E"/>
    <w:rsid w:val="00593333"/>
    <w:rsid w:val="00593346"/>
    <w:rsid w:val="0059337A"/>
    <w:rsid w:val="005933BB"/>
    <w:rsid w:val="00593415"/>
    <w:rsid w:val="0059341A"/>
    <w:rsid w:val="0059342F"/>
    <w:rsid w:val="005934A5"/>
    <w:rsid w:val="00593575"/>
    <w:rsid w:val="00593578"/>
    <w:rsid w:val="005935B4"/>
    <w:rsid w:val="005935C9"/>
    <w:rsid w:val="005935F5"/>
    <w:rsid w:val="005936DF"/>
    <w:rsid w:val="00593744"/>
    <w:rsid w:val="00593754"/>
    <w:rsid w:val="00593762"/>
    <w:rsid w:val="005937EE"/>
    <w:rsid w:val="00593888"/>
    <w:rsid w:val="005938B6"/>
    <w:rsid w:val="0059394A"/>
    <w:rsid w:val="0059395B"/>
    <w:rsid w:val="00593981"/>
    <w:rsid w:val="00593A5C"/>
    <w:rsid w:val="00593AD1"/>
    <w:rsid w:val="00593AD7"/>
    <w:rsid w:val="00593B0B"/>
    <w:rsid w:val="00593B99"/>
    <w:rsid w:val="00593BE0"/>
    <w:rsid w:val="00593C54"/>
    <w:rsid w:val="00593C6A"/>
    <w:rsid w:val="00593CA4"/>
    <w:rsid w:val="00593CAD"/>
    <w:rsid w:val="00593D34"/>
    <w:rsid w:val="00593D43"/>
    <w:rsid w:val="00593D49"/>
    <w:rsid w:val="00593D79"/>
    <w:rsid w:val="00593E2D"/>
    <w:rsid w:val="00593E4D"/>
    <w:rsid w:val="00593E56"/>
    <w:rsid w:val="00593E5B"/>
    <w:rsid w:val="00593F6C"/>
    <w:rsid w:val="00593F90"/>
    <w:rsid w:val="00593F97"/>
    <w:rsid w:val="00593FF1"/>
    <w:rsid w:val="00594063"/>
    <w:rsid w:val="005940FA"/>
    <w:rsid w:val="00594253"/>
    <w:rsid w:val="00594264"/>
    <w:rsid w:val="0059433B"/>
    <w:rsid w:val="005943A2"/>
    <w:rsid w:val="005943A5"/>
    <w:rsid w:val="005943F2"/>
    <w:rsid w:val="005943FE"/>
    <w:rsid w:val="0059440F"/>
    <w:rsid w:val="00594466"/>
    <w:rsid w:val="00594473"/>
    <w:rsid w:val="0059449C"/>
    <w:rsid w:val="005944B8"/>
    <w:rsid w:val="00594619"/>
    <w:rsid w:val="00594644"/>
    <w:rsid w:val="00594658"/>
    <w:rsid w:val="0059467E"/>
    <w:rsid w:val="005946DA"/>
    <w:rsid w:val="005946DB"/>
    <w:rsid w:val="0059471E"/>
    <w:rsid w:val="00594752"/>
    <w:rsid w:val="0059477A"/>
    <w:rsid w:val="00594789"/>
    <w:rsid w:val="005947EB"/>
    <w:rsid w:val="00594834"/>
    <w:rsid w:val="005948CA"/>
    <w:rsid w:val="00594911"/>
    <w:rsid w:val="0059491C"/>
    <w:rsid w:val="0059495B"/>
    <w:rsid w:val="005949FD"/>
    <w:rsid w:val="00594A3A"/>
    <w:rsid w:val="00594A50"/>
    <w:rsid w:val="00594A88"/>
    <w:rsid w:val="00594A96"/>
    <w:rsid w:val="00594ABD"/>
    <w:rsid w:val="00594AD9"/>
    <w:rsid w:val="00594AF3"/>
    <w:rsid w:val="00594B97"/>
    <w:rsid w:val="00594BC2"/>
    <w:rsid w:val="00594C21"/>
    <w:rsid w:val="00594C98"/>
    <w:rsid w:val="00594D3A"/>
    <w:rsid w:val="00594D45"/>
    <w:rsid w:val="00594DC2"/>
    <w:rsid w:val="00594DF2"/>
    <w:rsid w:val="00594E09"/>
    <w:rsid w:val="00594E52"/>
    <w:rsid w:val="00594ED3"/>
    <w:rsid w:val="00594F31"/>
    <w:rsid w:val="00594F35"/>
    <w:rsid w:val="0059502F"/>
    <w:rsid w:val="0059507B"/>
    <w:rsid w:val="005950BE"/>
    <w:rsid w:val="005950F1"/>
    <w:rsid w:val="0059516E"/>
    <w:rsid w:val="005951B0"/>
    <w:rsid w:val="00595221"/>
    <w:rsid w:val="0059528D"/>
    <w:rsid w:val="005952F7"/>
    <w:rsid w:val="00595302"/>
    <w:rsid w:val="0059532A"/>
    <w:rsid w:val="0059532F"/>
    <w:rsid w:val="00595375"/>
    <w:rsid w:val="0059538B"/>
    <w:rsid w:val="005953C5"/>
    <w:rsid w:val="005953C7"/>
    <w:rsid w:val="0059540A"/>
    <w:rsid w:val="0059541A"/>
    <w:rsid w:val="00595456"/>
    <w:rsid w:val="00595580"/>
    <w:rsid w:val="00595597"/>
    <w:rsid w:val="005955A8"/>
    <w:rsid w:val="0059562A"/>
    <w:rsid w:val="00595708"/>
    <w:rsid w:val="0059570C"/>
    <w:rsid w:val="00595728"/>
    <w:rsid w:val="005957AE"/>
    <w:rsid w:val="005957B4"/>
    <w:rsid w:val="005957D3"/>
    <w:rsid w:val="005957FA"/>
    <w:rsid w:val="005958BE"/>
    <w:rsid w:val="0059591D"/>
    <w:rsid w:val="00595962"/>
    <w:rsid w:val="0059599D"/>
    <w:rsid w:val="005959B2"/>
    <w:rsid w:val="00595ABF"/>
    <w:rsid w:val="00595AEB"/>
    <w:rsid w:val="00595AEF"/>
    <w:rsid w:val="00595B77"/>
    <w:rsid w:val="00595C47"/>
    <w:rsid w:val="00595C70"/>
    <w:rsid w:val="00595CE8"/>
    <w:rsid w:val="00595D60"/>
    <w:rsid w:val="00595D76"/>
    <w:rsid w:val="00595DB4"/>
    <w:rsid w:val="00595DD7"/>
    <w:rsid w:val="00595DF0"/>
    <w:rsid w:val="00595E00"/>
    <w:rsid w:val="00595E6F"/>
    <w:rsid w:val="00595EC1"/>
    <w:rsid w:val="00595F3D"/>
    <w:rsid w:val="00595F4A"/>
    <w:rsid w:val="00595F80"/>
    <w:rsid w:val="00595FA4"/>
    <w:rsid w:val="00595FC8"/>
    <w:rsid w:val="0059609D"/>
    <w:rsid w:val="005960A3"/>
    <w:rsid w:val="005960A8"/>
    <w:rsid w:val="00596139"/>
    <w:rsid w:val="00596156"/>
    <w:rsid w:val="005961A3"/>
    <w:rsid w:val="00596337"/>
    <w:rsid w:val="00596357"/>
    <w:rsid w:val="0059635F"/>
    <w:rsid w:val="005963CC"/>
    <w:rsid w:val="005963E2"/>
    <w:rsid w:val="005963F9"/>
    <w:rsid w:val="00596435"/>
    <w:rsid w:val="005964C9"/>
    <w:rsid w:val="005964ED"/>
    <w:rsid w:val="00596525"/>
    <w:rsid w:val="00596528"/>
    <w:rsid w:val="005965AA"/>
    <w:rsid w:val="005965C6"/>
    <w:rsid w:val="0059661D"/>
    <w:rsid w:val="00596655"/>
    <w:rsid w:val="00596668"/>
    <w:rsid w:val="0059673A"/>
    <w:rsid w:val="0059678F"/>
    <w:rsid w:val="00596796"/>
    <w:rsid w:val="005967DF"/>
    <w:rsid w:val="00596802"/>
    <w:rsid w:val="0059683A"/>
    <w:rsid w:val="00596865"/>
    <w:rsid w:val="00596892"/>
    <w:rsid w:val="00596997"/>
    <w:rsid w:val="00596A68"/>
    <w:rsid w:val="00596AB3"/>
    <w:rsid w:val="00596B43"/>
    <w:rsid w:val="00596CD5"/>
    <w:rsid w:val="00596CF8"/>
    <w:rsid w:val="00596EA9"/>
    <w:rsid w:val="00596F63"/>
    <w:rsid w:val="00596FDA"/>
    <w:rsid w:val="005970CB"/>
    <w:rsid w:val="00597100"/>
    <w:rsid w:val="00597151"/>
    <w:rsid w:val="0059719B"/>
    <w:rsid w:val="0059728E"/>
    <w:rsid w:val="0059731E"/>
    <w:rsid w:val="0059732C"/>
    <w:rsid w:val="00597339"/>
    <w:rsid w:val="005973A7"/>
    <w:rsid w:val="005973EA"/>
    <w:rsid w:val="00597404"/>
    <w:rsid w:val="00597475"/>
    <w:rsid w:val="00597485"/>
    <w:rsid w:val="005974A7"/>
    <w:rsid w:val="005974D5"/>
    <w:rsid w:val="005974E3"/>
    <w:rsid w:val="00597531"/>
    <w:rsid w:val="00597581"/>
    <w:rsid w:val="0059764F"/>
    <w:rsid w:val="0059766A"/>
    <w:rsid w:val="00597709"/>
    <w:rsid w:val="00597733"/>
    <w:rsid w:val="0059775C"/>
    <w:rsid w:val="00597770"/>
    <w:rsid w:val="00597773"/>
    <w:rsid w:val="005977AB"/>
    <w:rsid w:val="005977B6"/>
    <w:rsid w:val="005977C5"/>
    <w:rsid w:val="005977E7"/>
    <w:rsid w:val="0059786B"/>
    <w:rsid w:val="0059786D"/>
    <w:rsid w:val="0059795E"/>
    <w:rsid w:val="005979AD"/>
    <w:rsid w:val="00597A17"/>
    <w:rsid w:val="00597B11"/>
    <w:rsid w:val="00597B27"/>
    <w:rsid w:val="00597B4D"/>
    <w:rsid w:val="00597B88"/>
    <w:rsid w:val="00597C0A"/>
    <w:rsid w:val="00597C11"/>
    <w:rsid w:val="00597C8A"/>
    <w:rsid w:val="00597D62"/>
    <w:rsid w:val="00597E0C"/>
    <w:rsid w:val="00597E69"/>
    <w:rsid w:val="00597E6B"/>
    <w:rsid w:val="00597E6D"/>
    <w:rsid w:val="00597F69"/>
    <w:rsid w:val="00597F72"/>
    <w:rsid w:val="005A01D1"/>
    <w:rsid w:val="005A01DE"/>
    <w:rsid w:val="005A0200"/>
    <w:rsid w:val="005A021F"/>
    <w:rsid w:val="005A02A1"/>
    <w:rsid w:val="005A02AF"/>
    <w:rsid w:val="005A03B9"/>
    <w:rsid w:val="005A03C6"/>
    <w:rsid w:val="005A03F9"/>
    <w:rsid w:val="005A041C"/>
    <w:rsid w:val="005A0438"/>
    <w:rsid w:val="005A0450"/>
    <w:rsid w:val="005A0502"/>
    <w:rsid w:val="005A0526"/>
    <w:rsid w:val="005A052F"/>
    <w:rsid w:val="005A05D3"/>
    <w:rsid w:val="005A0630"/>
    <w:rsid w:val="005A0659"/>
    <w:rsid w:val="005A067D"/>
    <w:rsid w:val="005A067F"/>
    <w:rsid w:val="005A0707"/>
    <w:rsid w:val="005A075B"/>
    <w:rsid w:val="005A0760"/>
    <w:rsid w:val="005A076A"/>
    <w:rsid w:val="005A076D"/>
    <w:rsid w:val="005A0866"/>
    <w:rsid w:val="005A0867"/>
    <w:rsid w:val="005A08B0"/>
    <w:rsid w:val="005A08EB"/>
    <w:rsid w:val="005A094E"/>
    <w:rsid w:val="005A095D"/>
    <w:rsid w:val="005A0B01"/>
    <w:rsid w:val="005A0B25"/>
    <w:rsid w:val="005A0B48"/>
    <w:rsid w:val="005A0B87"/>
    <w:rsid w:val="005A0B96"/>
    <w:rsid w:val="005A0C37"/>
    <w:rsid w:val="005A0C49"/>
    <w:rsid w:val="005A0C68"/>
    <w:rsid w:val="005A0C80"/>
    <w:rsid w:val="005A0CCA"/>
    <w:rsid w:val="005A0D1A"/>
    <w:rsid w:val="005A0D4E"/>
    <w:rsid w:val="005A0DA7"/>
    <w:rsid w:val="005A0E0B"/>
    <w:rsid w:val="005A0E44"/>
    <w:rsid w:val="005A0E50"/>
    <w:rsid w:val="005A0EA6"/>
    <w:rsid w:val="005A0F16"/>
    <w:rsid w:val="005A101A"/>
    <w:rsid w:val="005A106D"/>
    <w:rsid w:val="005A10B1"/>
    <w:rsid w:val="005A10C8"/>
    <w:rsid w:val="005A10FB"/>
    <w:rsid w:val="005A110A"/>
    <w:rsid w:val="005A1115"/>
    <w:rsid w:val="005A1187"/>
    <w:rsid w:val="005A119C"/>
    <w:rsid w:val="005A12B4"/>
    <w:rsid w:val="005A12CA"/>
    <w:rsid w:val="005A1346"/>
    <w:rsid w:val="005A1393"/>
    <w:rsid w:val="005A141A"/>
    <w:rsid w:val="005A144B"/>
    <w:rsid w:val="005A14CC"/>
    <w:rsid w:val="005A1507"/>
    <w:rsid w:val="005A150D"/>
    <w:rsid w:val="005A1632"/>
    <w:rsid w:val="005A1655"/>
    <w:rsid w:val="005A16BA"/>
    <w:rsid w:val="005A16D2"/>
    <w:rsid w:val="005A1774"/>
    <w:rsid w:val="005A1794"/>
    <w:rsid w:val="005A17AE"/>
    <w:rsid w:val="005A17CA"/>
    <w:rsid w:val="005A1865"/>
    <w:rsid w:val="005A1894"/>
    <w:rsid w:val="005A189F"/>
    <w:rsid w:val="005A18A2"/>
    <w:rsid w:val="005A196D"/>
    <w:rsid w:val="005A19AB"/>
    <w:rsid w:val="005A19DE"/>
    <w:rsid w:val="005A1A05"/>
    <w:rsid w:val="005A1A74"/>
    <w:rsid w:val="005A1A77"/>
    <w:rsid w:val="005A1AA3"/>
    <w:rsid w:val="005A1ABA"/>
    <w:rsid w:val="005A1B17"/>
    <w:rsid w:val="005A1B47"/>
    <w:rsid w:val="005A1B5F"/>
    <w:rsid w:val="005A1BAA"/>
    <w:rsid w:val="005A1C31"/>
    <w:rsid w:val="005A1C33"/>
    <w:rsid w:val="005A1C7F"/>
    <w:rsid w:val="005A1D54"/>
    <w:rsid w:val="005A1D72"/>
    <w:rsid w:val="005A1DCE"/>
    <w:rsid w:val="005A1DD4"/>
    <w:rsid w:val="005A1DF3"/>
    <w:rsid w:val="005A1E19"/>
    <w:rsid w:val="005A1E2C"/>
    <w:rsid w:val="005A1EC2"/>
    <w:rsid w:val="005A1ECB"/>
    <w:rsid w:val="005A1ED4"/>
    <w:rsid w:val="005A1FCD"/>
    <w:rsid w:val="005A1FCF"/>
    <w:rsid w:val="005A1FEB"/>
    <w:rsid w:val="005A210B"/>
    <w:rsid w:val="005A2131"/>
    <w:rsid w:val="005A2144"/>
    <w:rsid w:val="005A2152"/>
    <w:rsid w:val="005A2186"/>
    <w:rsid w:val="005A21DF"/>
    <w:rsid w:val="005A21E8"/>
    <w:rsid w:val="005A22A1"/>
    <w:rsid w:val="005A22D3"/>
    <w:rsid w:val="005A2324"/>
    <w:rsid w:val="005A234A"/>
    <w:rsid w:val="005A2357"/>
    <w:rsid w:val="005A23BB"/>
    <w:rsid w:val="005A23DE"/>
    <w:rsid w:val="005A243D"/>
    <w:rsid w:val="005A24A0"/>
    <w:rsid w:val="005A24BE"/>
    <w:rsid w:val="005A25CA"/>
    <w:rsid w:val="005A25F2"/>
    <w:rsid w:val="005A261E"/>
    <w:rsid w:val="005A266D"/>
    <w:rsid w:val="005A2691"/>
    <w:rsid w:val="005A26E6"/>
    <w:rsid w:val="005A26ED"/>
    <w:rsid w:val="005A2742"/>
    <w:rsid w:val="005A2792"/>
    <w:rsid w:val="005A2814"/>
    <w:rsid w:val="005A282A"/>
    <w:rsid w:val="005A2852"/>
    <w:rsid w:val="005A2869"/>
    <w:rsid w:val="005A2921"/>
    <w:rsid w:val="005A2971"/>
    <w:rsid w:val="005A29F5"/>
    <w:rsid w:val="005A2A13"/>
    <w:rsid w:val="005A2A63"/>
    <w:rsid w:val="005A2B2E"/>
    <w:rsid w:val="005A2C16"/>
    <w:rsid w:val="005A2C21"/>
    <w:rsid w:val="005A2C35"/>
    <w:rsid w:val="005A2DD5"/>
    <w:rsid w:val="005A2DFF"/>
    <w:rsid w:val="005A2E58"/>
    <w:rsid w:val="005A2ED1"/>
    <w:rsid w:val="005A2EEE"/>
    <w:rsid w:val="005A2F55"/>
    <w:rsid w:val="005A2F81"/>
    <w:rsid w:val="005A3023"/>
    <w:rsid w:val="005A3030"/>
    <w:rsid w:val="005A305A"/>
    <w:rsid w:val="005A305E"/>
    <w:rsid w:val="005A3161"/>
    <w:rsid w:val="005A3180"/>
    <w:rsid w:val="005A31A3"/>
    <w:rsid w:val="005A3205"/>
    <w:rsid w:val="005A321C"/>
    <w:rsid w:val="005A323A"/>
    <w:rsid w:val="005A323F"/>
    <w:rsid w:val="005A3296"/>
    <w:rsid w:val="005A329C"/>
    <w:rsid w:val="005A32A0"/>
    <w:rsid w:val="005A32A1"/>
    <w:rsid w:val="005A338F"/>
    <w:rsid w:val="005A33E3"/>
    <w:rsid w:val="005A3426"/>
    <w:rsid w:val="005A34AE"/>
    <w:rsid w:val="005A3560"/>
    <w:rsid w:val="005A3563"/>
    <w:rsid w:val="005A35CA"/>
    <w:rsid w:val="005A36A2"/>
    <w:rsid w:val="005A36C6"/>
    <w:rsid w:val="005A3721"/>
    <w:rsid w:val="005A3723"/>
    <w:rsid w:val="005A37FA"/>
    <w:rsid w:val="005A3820"/>
    <w:rsid w:val="005A3847"/>
    <w:rsid w:val="005A3859"/>
    <w:rsid w:val="005A389D"/>
    <w:rsid w:val="005A3906"/>
    <w:rsid w:val="005A3968"/>
    <w:rsid w:val="005A39F0"/>
    <w:rsid w:val="005A3A7D"/>
    <w:rsid w:val="005A3A92"/>
    <w:rsid w:val="005A3BCE"/>
    <w:rsid w:val="005A3BDF"/>
    <w:rsid w:val="005A3C00"/>
    <w:rsid w:val="005A3D34"/>
    <w:rsid w:val="005A3D72"/>
    <w:rsid w:val="005A3D78"/>
    <w:rsid w:val="005A3DFE"/>
    <w:rsid w:val="005A3E1F"/>
    <w:rsid w:val="005A3E66"/>
    <w:rsid w:val="005A3EC4"/>
    <w:rsid w:val="005A3ED4"/>
    <w:rsid w:val="005A3F27"/>
    <w:rsid w:val="005A3F45"/>
    <w:rsid w:val="005A3FE7"/>
    <w:rsid w:val="005A3FF7"/>
    <w:rsid w:val="005A3FF9"/>
    <w:rsid w:val="005A4043"/>
    <w:rsid w:val="005A4154"/>
    <w:rsid w:val="005A418E"/>
    <w:rsid w:val="005A421F"/>
    <w:rsid w:val="005A423B"/>
    <w:rsid w:val="005A429E"/>
    <w:rsid w:val="005A42D0"/>
    <w:rsid w:val="005A4378"/>
    <w:rsid w:val="005A4388"/>
    <w:rsid w:val="005A43F4"/>
    <w:rsid w:val="005A43F9"/>
    <w:rsid w:val="005A4469"/>
    <w:rsid w:val="005A4495"/>
    <w:rsid w:val="005A44EA"/>
    <w:rsid w:val="005A45FE"/>
    <w:rsid w:val="005A4606"/>
    <w:rsid w:val="005A4616"/>
    <w:rsid w:val="005A467E"/>
    <w:rsid w:val="005A46DC"/>
    <w:rsid w:val="005A4703"/>
    <w:rsid w:val="005A4719"/>
    <w:rsid w:val="005A4752"/>
    <w:rsid w:val="005A47B0"/>
    <w:rsid w:val="005A47EC"/>
    <w:rsid w:val="005A4899"/>
    <w:rsid w:val="005A48DB"/>
    <w:rsid w:val="005A490B"/>
    <w:rsid w:val="005A4930"/>
    <w:rsid w:val="005A4950"/>
    <w:rsid w:val="005A4991"/>
    <w:rsid w:val="005A49A7"/>
    <w:rsid w:val="005A49CF"/>
    <w:rsid w:val="005A4A12"/>
    <w:rsid w:val="005A4A2B"/>
    <w:rsid w:val="005A4AB6"/>
    <w:rsid w:val="005A4ABB"/>
    <w:rsid w:val="005A4AF3"/>
    <w:rsid w:val="005A4AFA"/>
    <w:rsid w:val="005A4B37"/>
    <w:rsid w:val="005A4BC0"/>
    <w:rsid w:val="005A4BF9"/>
    <w:rsid w:val="005A4C04"/>
    <w:rsid w:val="005A4C2C"/>
    <w:rsid w:val="005A4CCE"/>
    <w:rsid w:val="005A4CED"/>
    <w:rsid w:val="005A4D2E"/>
    <w:rsid w:val="005A4D37"/>
    <w:rsid w:val="005A4D7D"/>
    <w:rsid w:val="005A4DE2"/>
    <w:rsid w:val="005A4EF3"/>
    <w:rsid w:val="005A4F84"/>
    <w:rsid w:val="005A50A2"/>
    <w:rsid w:val="005A50EC"/>
    <w:rsid w:val="005A50EF"/>
    <w:rsid w:val="005A5104"/>
    <w:rsid w:val="005A5123"/>
    <w:rsid w:val="005A5291"/>
    <w:rsid w:val="005A529A"/>
    <w:rsid w:val="005A52AD"/>
    <w:rsid w:val="005A52E0"/>
    <w:rsid w:val="005A5329"/>
    <w:rsid w:val="005A538B"/>
    <w:rsid w:val="005A53D5"/>
    <w:rsid w:val="005A5570"/>
    <w:rsid w:val="005A5597"/>
    <w:rsid w:val="005A5600"/>
    <w:rsid w:val="005A561A"/>
    <w:rsid w:val="005A572E"/>
    <w:rsid w:val="005A58D9"/>
    <w:rsid w:val="005A597D"/>
    <w:rsid w:val="005A59B4"/>
    <w:rsid w:val="005A5A3C"/>
    <w:rsid w:val="005A5A4F"/>
    <w:rsid w:val="005A5A83"/>
    <w:rsid w:val="005A5AB0"/>
    <w:rsid w:val="005A5AB4"/>
    <w:rsid w:val="005A5AFC"/>
    <w:rsid w:val="005A5B10"/>
    <w:rsid w:val="005A5B3B"/>
    <w:rsid w:val="005A5BBE"/>
    <w:rsid w:val="005A5BC1"/>
    <w:rsid w:val="005A5BC6"/>
    <w:rsid w:val="005A5BD5"/>
    <w:rsid w:val="005A5BE3"/>
    <w:rsid w:val="005A5C27"/>
    <w:rsid w:val="005A5C60"/>
    <w:rsid w:val="005A5CA0"/>
    <w:rsid w:val="005A5CA8"/>
    <w:rsid w:val="005A5CF1"/>
    <w:rsid w:val="005A5D71"/>
    <w:rsid w:val="005A5D7A"/>
    <w:rsid w:val="005A5E1C"/>
    <w:rsid w:val="005A5E32"/>
    <w:rsid w:val="005A5E3A"/>
    <w:rsid w:val="005A5E50"/>
    <w:rsid w:val="005A5EED"/>
    <w:rsid w:val="005A5F42"/>
    <w:rsid w:val="005A5F57"/>
    <w:rsid w:val="005A5FF4"/>
    <w:rsid w:val="005A6005"/>
    <w:rsid w:val="005A60AC"/>
    <w:rsid w:val="005A61C1"/>
    <w:rsid w:val="005A61C7"/>
    <w:rsid w:val="005A624D"/>
    <w:rsid w:val="005A6319"/>
    <w:rsid w:val="005A632A"/>
    <w:rsid w:val="005A6336"/>
    <w:rsid w:val="005A634A"/>
    <w:rsid w:val="005A63DB"/>
    <w:rsid w:val="005A6443"/>
    <w:rsid w:val="005A6486"/>
    <w:rsid w:val="005A654E"/>
    <w:rsid w:val="005A6560"/>
    <w:rsid w:val="005A6676"/>
    <w:rsid w:val="005A66DE"/>
    <w:rsid w:val="005A6733"/>
    <w:rsid w:val="005A6769"/>
    <w:rsid w:val="005A67FD"/>
    <w:rsid w:val="005A6828"/>
    <w:rsid w:val="005A68F6"/>
    <w:rsid w:val="005A68FB"/>
    <w:rsid w:val="005A69A3"/>
    <w:rsid w:val="005A69C0"/>
    <w:rsid w:val="005A69EC"/>
    <w:rsid w:val="005A6A37"/>
    <w:rsid w:val="005A6A73"/>
    <w:rsid w:val="005A6B00"/>
    <w:rsid w:val="005A6B0C"/>
    <w:rsid w:val="005A6B3B"/>
    <w:rsid w:val="005A6B96"/>
    <w:rsid w:val="005A6BEE"/>
    <w:rsid w:val="005A6CC1"/>
    <w:rsid w:val="005A6D32"/>
    <w:rsid w:val="005A6D40"/>
    <w:rsid w:val="005A6DC8"/>
    <w:rsid w:val="005A6E28"/>
    <w:rsid w:val="005A6E87"/>
    <w:rsid w:val="005A6EB7"/>
    <w:rsid w:val="005A6ED8"/>
    <w:rsid w:val="005A6EE7"/>
    <w:rsid w:val="005A6F09"/>
    <w:rsid w:val="005A6F44"/>
    <w:rsid w:val="005A6F5C"/>
    <w:rsid w:val="005A6F5D"/>
    <w:rsid w:val="005A6F6D"/>
    <w:rsid w:val="005A703B"/>
    <w:rsid w:val="005A7063"/>
    <w:rsid w:val="005A7163"/>
    <w:rsid w:val="005A7191"/>
    <w:rsid w:val="005A71F9"/>
    <w:rsid w:val="005A7246"/>
    <w:rsid w:val="005A72A8"/>
    <w:rsid w:val="005A72B4"/>
    <w:rsid w:val="005A72CB"/>
    <w:rsid w:val="005A72E1"/>
    <w:rsid w:val="005A72F2"/>
    <w:rsid w:val="005A731B"/>
    <w:rsid w:val="005A7441"/>
    <w:rsid w:val="005A7544"/>
    <w:rsid w:val="005A76A7"/>
    <w:rsid w:val="005A76CC"/>
    <w:rsid w:val="005A7723"/>
    <w:rsid w:val="005A77A2"/>
    <w:rsid w:val="005A77F9"/>
    <w:rsid w:val="005A7860"/>
    <w:rsid w:val="005A78A4"/>
    <w:rsid w:val="005A797C"/>
    <w:rsid w:val="005A799F"/>
    <w:rsid w:val="005A79B1"/>
    <w:rsid w:val="005A7A49"/>
    <w:rsid w:val="005A7B0A"/>
    <w:rsid w:val="005A7B39"/>
    <w:rsid w:val="005A7B43"/>
    <w:rsid w:val="005A7BCA"/>
    <w:rsid w:val="005A7C02"/>
    <w:rsid w:val="005A7C38"/>
    <w:rsid w:val="005A7C85"/>
    <w:rsid w:val="005A7CCE"/>
    <w:rsid w:val="005A7D4C"/>
    <w:rsid w:val="005A7DD5"/>
    <w:rsid w:val="005A7E1C"/>
    <w:rsid w:val="005A7E6B"/>
    <w:rsid w:val="005A7E8B"/>
    <w:rsid w:val="005A7F3C"/>
    <w:rsid w:val="005A7F7E"/>
    <w:rsid w:val="005A7FCC"/>
    <w:rsid w:val="005B0091"/>
    <w:rsid w:val="005B00EC"/>
    <w:rsid w:val="005B0145"/>
    <w:rsid w:val="005B01EB"/>
    <w:rsid w:val="005B0207"/>
    <w:rsid w:val="005B023B"/>
    <w:rsid w:val="005B0244"/>
    <w:rsid w:val="005B02E7"/>
    <w:rsid w:val="005B030F"/>
    <w:rsid w:val="005B0321"/>
    <w:rsid w:val="005B0399"/>
    <w:rsid w:val="005B03F9"/>
    <w:rsid w:val="005B0404"/>
    <w:rsid w:val="005B0443"/>
    <w:rsid w:val="005B04CD"/>
    <w:rsid w:val="005B04E3"/>
    <w:rsid w:val="005B04EF"/>
    <w:rsid w:val="005B053E"/>
    <w:rsid w:val="005B05F7"/>
    <w:rsid w:val="005B06C8"/>
    <w:rsid w:val="005B07D6"/>
    <w:rsid w:val="005B080D"/>
    <w:rsid w:val="005B0824"/>
    <w:rsid w:val="005B0854"/>
    <w:rsid w:val="005B0877"/>
    <w:rsid w:val="005B088D"/>
    <w:rsid w:val="005B0933"/>
    <w:rsid w:val="005B0992"/>
    <w:rsid w:val="005B0A0A"/>
    <w:rsid w:val="005B0A2A"/>
    <w:rsid w:val="005B0A2C"/>
    <w:rsid w:val="005B0A8D"/>
    <w:rsid w:val="005B0A98"/>
    <w:rsid w:val="005B0B14"/>
    <w:rsid w:val="005B0BC7"/>
    <w:rsid w:val="005B0BDA"/>
    <w:rsid w:val="005B0C15"/>
    <w:rsid w:val="005B0C20"/>
    <w:rsid w:val="005B0C47"/>
    <w:rsid w:val="005B0CC6"/>
    <w:rsid w:val="005B0D37"/>
    <w:rsid w:val="005B0D90"/>
    <w:rsid w:val="005B0D9A"/>
    <w:rsid w:val="005B0DE6"/>
    <w:rsid w:val="005B0E7F"/>
    <w:rsid w:val="005B0E8C"/>
    <w:rsid w:val="005B0ECA"/>
    <w:rsid w:val="005B0F0C"/>
    <w:rsid w:val="005B0F0F"/>
    <w:rsid w:val="005B0F8E"/>
    <w:rsid w:val="005B1030"/>
    <w:rsid w:val="005B1034"/>
    <w:rsid w:val="005B113B"/>
    <w:rsid w:val="005B11BE"/>
    <w:rsid w:val="005B11E0"/>
    <w:rsid w:val="005B124F"/>
    <w:rsid w:val="005B1269"/>
    <w:rsid w:val="005B12AB"/>
    <w:rsid w:val="005B12CA"/>
    <w:rsid w:val="005B12EA"/>
    <w:rsid w:val="005B131C"/>
    <w:rsid w:val="005B1352"/>
    <w:rsid w:val="005B13A6"/>
    <w:rsid w:val="005B13AA"/>
    <w:rsid w:val="005B13D2"/>
    <w:rsid w:val="005B142A"/>
    <w:rsid w:val="005B1462"/>
    <w:rsid w:val="005B148A"/>
    <w:rsid w:val="005B1494"/>
    <w:rsid w:val="005B14BE"/>
    <w:rsid w:val="005B1563"/>
    <w:rsid w:val="005B1667"/>
    <w:rsid w:val="005B166B"/>
    <w:rsid w:val="005B168F"/>
    <w:rsid w:val="005B171C"/>
    <w:rsid w:val="005B175F"/>
    <w:rsid w:val="005B1789"/>
    <w:rsid w:val="005B17DA"/>
    <w:rsid w:val="005B1820"/>
    <w:rsid w:val="005B186F"/>
    <w:rsid w:val="005B1877"/>
    <w:rsid w:val="005B18D9"/>
    <w:rsid w:val="005B191D"/>
    <w:rsid w:val="005B1953"/>
    <w:rsid w:val="005B19E7"/>
    <w:rsid w:val="005B19EC"/>
    <w:rsid w:val="005B1A0F"/>
    <w:rsid w:val="005B1A17"/>
    <w:rsid w:val="005B1A2A"/>
    <w:rsid w:val="005B1A59"/>
    <w:rsid w:val="005B1A5F"/>
    <w:rsid w:val="005B1A68"/>
    <w:rsid w:val="005B1A69"/>
    <w:rsid w:val="005B1AEB"/>
    <w:rsid w:val="005B1BF7"/>
    <w:rsid w:val="005B1BFD"/>
    <w:rsid w:val="005B1C15"/>
    <w:rsid w:val="005B1C87"/>
    <w:rsid w:val="005B1CDF"/>
    <w:rsid w:val="005B1CF3"/>
    <w:rsid w:val="005B1DA5"/>
    <w:rsid w:val="005B1DAB"/>
    <w:rsid w:val="005B1E79"/>
    <w:rsid w:val="005B1E84"/>
    <w:rsid w:val="005B1EC0"/>
    <w:rsid w:val="005B1F24"/>
    <w:rsid w:val="005B1F3B"/>
    <w:rsid w:val="005B1FC6"/>
    <w:rsid w:val="005B2059"/>
    <w:rsid w:val="005B20F6"/>
    <w:rsid w:val="005B2143"/>
    <w:rsid w:val="005B215F"/>
    <w:rsid w:val="005B2167"/>
    <w:rsid w:val="005B21CB"/>
    <w:rsid w:val="005B225D"/>
    <w:rsid w:val="005B2265"/>
    <w:rsid w:val="005B2271"/>
    <w:rsid w:val="005B2275"/>
    <w:rsid w:val="005B22CE"/>
    <w:rsid w:val="005B22CF"/>
    <w:rsid w:val="005B2344"/>
    <w:rsid w:val="005B2373"/>
    <w:rsid w:val="005B23B4"/>
    <w:rsid w:val="005B23B7"/>
    <w:rsid w:val="005B23E2"/>
    <w:rsid w:val="005B23E3"/>
    <w:rsid w:val="005B2470"/>
    <w:rsid w:val="005B2487"/>
    <w:rsid w:val="005B24CD"/>
    <w:rsid w:val="005B253A"/>
    <w:rsid w:val="005B2571"/>
    <w:rsid w:val="005B2622"/>
    <w:rsid w:val="005B262A"/>
    <w:rsid w:val="005B2658"/>
    <w:rsid w:val="005B2706"/>
    <w:rsid w:val="005B2784"/>
    <w:rsid w:val="005B27D3"/>
    <w:rsid w:val="005B281C"/>
    <w:rsid w:val="005B2830"/>
    <w:rsid w:val="005B2896"/>
    <w:rsid w:val="005B28B8"/>
    <w:rsid w:val="005B28BF"/>
    <w:rsid w:val="005B2948"/>
    <w:rsid w:val="005B297F"/>
    <w:rsid w:val="005B2984"/>
    <w:rsid w:val="005B2A14"/>
    <w:rsid w:val="005B2A8F"/>
    <w:rsid w:val="005B2AEC"/>
    <w:rsid w:val="005B2B05"/>
    <w:rsid w:val="005B2BD9"/>
    <w:rsid w:val="005B2BEA"/>
    <w:rsid w:val="005B2C2B"/>
    <w:rsid w:val="005B2C41"/>
    <w:rsid w:val="005B2CAD"/>
    <w:rsid w:val="005B2D3B"/>
    <w:rsid w:val="005B2E11"/>
    <w:rsid w:val="005B2E9A"/>
    <w:rsid w:val="005B2EA3"/>
    <w:rsid w:val="005B2F4F"/>
    <w:rsid w:val="005B2F7F"/>
    <w:rsid w:val="005B2FAC"/>
    <w:rsid w:val="005B2FCB"/>
    <w:rsid w:val="005B2FD7"/>
    <w:rsid w:val="005B300F"/>
    <w:rsid w:val="005B3042"/>
    <w:rsid w:val="005B30D1"/>
    <w:rsid w:val="005B312E"/>
    <w:rsid w:val="005B314E"/>
    <w:rsid w:val="005B3155"/>
    <w:rsid w:val="005B31F2"/>
    <w:rsid w:val="005B3213"/>
    <w:rsid w:val="005B3252"/>
    <w:rsid w:val="005B32D5"/>
    <w:rsid w:val="005B3309"/>
    <w:rsid w:val="005B338C"/>
    <w:rsid w:val="005B341A"/>
    <w:rsid w:val="005B3498"/>
    <w:rsid w:val="005B34B9"/>
    <w:rsid w:val="005B34E9"/>
    <w:rsid w:val="005B34FF"/>
    <w:rsid w:val="005B3514"/>
    <w:rsid w:val="005B3515"/>
    <w:rsid w:val="005B35DE"/>
    <w:rsid w:val="005B35F4"/>
    <w:rsid w:val="005B3638"/>
    <w:rsid w:val="005B364C"/>
    <w:rsid w:val="005B3686"/>
    <w:rsid w:val="005B36AB"/>
    <w:rsid w:val="005B36C4"/>
    <w:rsid w:val="005B36FA"/>
    <w:rsid w:val="005B374B"/>
    <w:rsid w:val="005B379F"/>
    <w:rsid w:val="005B38AC"/>
    <w:rsid w:val="005B39C6"/>
    <w:rsid w:val="005B3A3B"/>
    <w:rsid w:val="005B3A64"/>
    <w:rsid w:val="005B3AFE"/>
    <w:rsid w:val="005B3B15"/>
    <w:rsid w:val="005B3BCE"/>
    <w:rsid w:val="005B3C3D"/>
    <w:rsid w:val="005B3CB2"/>
    <w:rsid w:val="005B3D73"/>
    <w:rsid w:val="005B3E27"/>
    <w:rsid w:val="005B3E73"/>
    <w:rsid w:val="005B3F7A"/>
    <w:rsid w:val="005B40D4"/>
    <w:rsid w:val="005B40EC"/>
    <w:rsid w:val="005B40FA"/>
    <w:rsid w:val="005B411B"/>
    <w:rsid w:val="005B4194"/>
    <w:rsid w:val="005B421B"/>
    <w:rsid w:val="005B4240"/>
    <w:rsid w:val="005B42E7"/>
    <w:rsid w:val="005B4324"/>
    <w:rsid w:val="005B4338"/>
    <w:rsid w:val="005B4375"/>
    <w:rsid w:val="005B43FA"/>
    <w:rsid w:val="005B4409"/>
    <w:rsid w:val="005B4427"/>
    <w:rsid w:val="005B443D"/>
    <w:rsid w:val="005B44C7"/>
    <w:rsid w:val="005B44EA"/>
    <w:rsid w:val="005B4555"/>
    <w:rsid w:val="005B456D"/>
    <w:rsid w:val="005B45FC"/>
    <w:rsid w:val="005B462B"/>
    <w:rsid w:val="005B4641"/>
    <w:rsid w:val="005B466D"/>
    <w:rsid w:val="005B46F3"/>
    <w:rsid w:val="005B46F5"/>
    <w:rsid w:val="005B470B"/>
    <w:rsid w:val="005B4728"/>
    <w:rsid w:val="005B472D"/>
    <w:rsid w:val="005B474B"/>
    <w:rsid w:val="005B4774"/>
    <w:rsid w:val="005B47E7"/>
    <w:rsid w:val="005B47FE"/>
    <w:rsid w:val="005B489D"/>
    <w:rsid w:val="005B48B1"/>
    <w:rsid w:val="005B4937"/>
    <w:rsid w:val="005B4AA7"/>
    <w:rsid w:val="005B4AE8"/>
    <w:rsid w:val="005B4AEF"/>
    <w:rsid w:val="005B4AF7"/>
    <w:rsid w:val="005B4B98"/>
    <w:rsid w:val="005B4BB1"/>
    <w:rsid w:val="005B4C41"/>
    <w:rsid w:val="005B4C5C"/>
    <w:rsid w:val="005B4C61"/>
    <w:rsid w:val="005B4C63"/>
    <w:rsid w:val="005B4C6F"/>
    <w:rsid w:val="005B4CC3"/>
    <w:rsid w:val="005B4D69"/>
    <w:rsid w:val="005B4D7A"/>
    <w:rsid w:val="005B4DDC"/>
    <w:rsid w:val="005B4E21"/>
    <w:rsid w:val="005B4E8E"/>
    <w:rsid w:val="005B4ED1"/>
    <w:rsid w:val="005B4EDE"/>
    <w:rsid w:val="005B4EF6"/>
    <w:rsid w:val="005B4F01"/>
    <w:rsid w:val="005B4FB3"/>
    <w:rsid w:val="005B4FE4"/>
    <w:rsid w:val="005B501A"/>
    <w:rsid w:val="005B501E"/>
    <w:rsid w:val="005B5078"/>
    <w:rsid w:val="005B50AF"/>
    <w:rsid w:val="005B5102"/>
    <w:rsid w:val="005B5104"/>
    <w:rsid w:val="005B5132"/>
    <w:rsid w:val="005B5152"/>
    <w:rsid w:val="005B52CA"/>
    <w:rsid w:val="005B5331"/>
    <w:rsid w:val="005B536B"/>
    <w:rsid w:val="005B540E"/>
    <w:rsid w:val="005B5486"/>
    <w:rsid w:val="005B548D"/>
    <w:rsid w:val="005B5550"/>
    <w:rsid w:val="005B556C"/>
    <w:rsid w:val="005B55BB"/>
    <w:rsid w:val="005B563E"/>
    <w:rsid w:val="005B56D0"/>
    <w:rsid w:val="005B56F8"/>
    <w:rsid w:val="005B574E"/>
    <w:rsid w:val="005B5781"/>
    <w:rsid w:val="005B578E"/>
    <w:rsid w:val="005B5798"/>
    <w:rsid w:val="005B57E9"/>
    <w:rsid w:val="005B5859"/>
    <w:rsid w:val="005B5890"/>
    <w:rsid w:val="005B590D"/>
    <w:rsid w:val="005B594F"/>
    <w:rsid w:val="005B59D4"/>
    <w:rsid w:val="005B5A3F"/>
    <w:rsid w:val="005B5A86"/>
    <w:rsid w:val="005B5AB7"/>
    <w:rsid w:val="005B5BFC"/>
    <w:rsid w:val="005B5C00"/>
    <w:rsid w:val="005B5C0B"/>
    <w:rsid w:val="005B5C14"/>
    <w:rsid w:val="005B5C23"/>
    <w:rsid w:val="005B5C62"/>
    <w:rsid w:val="005B5CAA"/>
    <w:rsid w:val="005B5CDC"/>
    <w:rsid w:val="005B5D8D"/>
    <w:rsid w:val="005B5DAB"/>
    <w:rsid w:val="005B5E51"/>
    <w:rsid w:val="005B5E91"/>
    <w:rsid w:val="005B5EF0"/>
    <w:rsid w:val="005B5F03"/>
    <w:rsid w:val="005B5F08"/>
    <w:rsid w:val="005B5F33"/>
    <w:rsid w:val="005B5F76"/>
    <w:rsid w:val="005B5FC9"/>
    <w:rsid w:val="005B5FE3"/>
    <w:rsid w:val="005B6051"/>
    <w:rsid w:val="005B6059"/>
    <w:rsid w:val="005B60A8"/>
    <w:rsid w:val="005B60CC"/>
    <w:rsid w:val="005B617D"/>
    <w:rsid w:val="005B61C3"/>
    <w:rsid w:val="005B6202"/>
    <w:rsid w:val="005B6288"/>
    <w:rsid w:val="005B629F"/>
    <w:rsid w:val="005B62AD"/>
    <w:rsid w:val="005B62FD"/>
    <w:rsid w:val="005B6330"/>
    <w:rsid w:val="005B636F"/>
    <w:rsid w:val="005B640E"/>
    <w:rsid w:val="005B644C"/>
    <w:rsid w:val="005B6483"/>
    <w:rsid w:val="005B64B8"/>
    <w:rsid w:val="005B64E1"/>
    <w:rsid w:val="005B652E"/>
    <w:rsid w:val="005B6543"/>
    <w:rsid w:val="005B6575"/>
    <w:rsid w:val="005B65EE"/>
    <w:rsid w:val="005B6611"/>
    <w:rsid w:val="005B667C"/>
    <w:rsid w:val="005B670B"/>
    <w:rsid w:val="005B670D"/>
    <w:rsid w:val="005B6797"/>
    <w:rsid w:val="005B6808"/>
    <w:rsid w:val="005B6811"/>
    <w:rsid w:val="005B6839"/>
    <w:rsid w:val="005B6911"/>
    <w:rsid w:val="005B692A"/>
    <w:rsid w:val="005B69A3"/>
    <w:rsid w:val="005B6AC4"/>
    <w:rsid w:val="005B6AD8"/>
    <w:rsid w:val="005B6AEA"/>
    <w:rsid w:val="005B6C96"/>
    <w:rsid w:val="005B6D7C"/>
    <w:rsid w:val="005B6DBD"/>
    <w:rsid w:val="005B6E6E"/>
    <w:rsid w:val="005B6F3F"/>
    <w:rsid w:val="005B6F7C"/>
    <w:rsid w:val="005B6FC9"/>
    <w:rsid w:val="005B6FF6"/>
    <w:rsid w:val="005B7104"/>
    <w:rsid w:val="005B7116"/>
    <w:rsid w:val="005B7186"/>
    <w:rsid w:val="005B7219"/>
    <w:rsid w:val="005B7226"/>
    <w:rsid w:val="005B723B"/>
    <w:rsid w:val="005B72BA"/>
    <w:rsid w:val="005B72E8"/>
    <w:rsid w:val="005B72FF"/>
    <w:rsid w:val="005B7391"/>
    <w:rsid w:val="005B741D"/>
    <w:rsid w:val="005B7452"/>
    <w:rsid w:val="005B7475"/>
    <w:rsid w:val="005B7534"/>
    <w:rsid w:val="005B75B5"/>
    <w:rsid w:val="005B75D5"/>
    <w:rsid w:val="005B764B"/>
    <w:rsid w:val="005B766E"/>
    <w:rsid w:val="005B76B6"/>
    <w:rsid w:val="005B7728"/>
    <w:rsid w:val="005B7758"/>
    <w:rsid w:val="005B77CB"/>
    <w:rsid w:val="005B77D3"/>
    <w:rsid w:val="005B7864"/>
    <w:rsid w:val="005B7866"/>
    <w:rsid w:val="005B78CF"/>
    <w:rsid w:val="005B7A36"/>
    <w:rsid w:val="005B7A39"/>
    <w:rsid w:val="005B7A69"/>
    <w:rsid w:val="005B7AB1"/>
    <w:rsid w:val="005B7ACC"/>
    <w:rsid w:val="005B7AD3"/>
    <w:rsid w:val="005B7AD6"/>
    <w:rsid w:val="005B7AE9"/>
    <w:rsid w:val="005B7B1D"/>
    <w:rsid w:val="005B7B8B"/>
    <w:rsid w:val="005B7BA4"/>
    <w:rsid w:val="005B7D0F"/>
    <w:rsid w:val="005B7D5C"/>
    <w:rsid w:val="005B7D67"/>
    <w:rsid w:val="005B7D81"/>
    <w:rsid w:val="005B7E07"/>
    <w:rsid w:val="005B7E30"/>
    <w:rsid w:val="005B7F07"/>
    <w:rsid w:val="005B7F65"/>
    <w:rsid w:val="005B7F6A"/>
    <w:rsid w:val="005B7FA1"/>
    <w:rsid w:val="005B7FAC"/>
    <w:rsid w:val="005B7FE2"/>
    <w:rsid w:val="005C004C"/>
    <w:rsid w:val="005C0068"/>
    <w:rsid w:val="005C009A"/>
    <w:rsid w:val="005C00C6"/>
    <w:rsid w:val="005C0165"/>
    <w:rsid w:val="005C01ED"/>
    <w:rsid w:val="005C020D"/>
    <w:rsid w:val="005C023D"/>
    <w:rsid w:val="005C0242"/>
    <w:rsid w:val="005C025C"/>
    <w:rsid w:val="005C0360"/>
    <w:rsid w:val="005C0392"/>
    <w:rsid w:val="005C0447"/>
    <w:rsid w:val="005C0475"/>
    <w:rsid w:val="005C04A6"/>
    <w:rsid w:val="005C04BF"/>
    <w:rsid w:val="005C04DC"/>
    <w:rsid w:val="005C0507"/>
    <w:rsid w:val="005C056E"/>
    <w:rsid w:val="005C058E"/>
    <w:rsid w:val="005C05CE"/>
    <w:rsid w:val="005C05D1"/>
    <w:rsid w:val="005C06A1"/>
    <w:rsid w:val="005C06D1"/>
    <w:rsid w:val="005C06FF"/>
    <w:rsid w:val="005C076A"/>
    <w:rsid w:val="005C07AB"/>
    <w:rsid w:val="005C07B4"/>
    <w:rsid w:val="005C07E3"/>
    <w:rsid w:val="005C07F9"/>
    <w:rsid w:val="005C0874"/>
    <w:rsid w:val="005C087C"/>
    <w:rsid w:val="005C08B4"/>
    <w:rsid w:val="005C09D6"/>
    <w:rsid w:val="005C0A1C"/>
    <w:rsid w:val="005C0A9E"/>
    <w:rsid w:val="005C0B23"/>
    <w:rsid w:val="005C0B65"/>
    <w:rsid w:val="005C0BCB"/>
    <w:rsid w:val="005C0BCF"/>
    <w:rsid w:val="005C0CB5"/>
    <w:rsid w:val="005C0CC7"/>
    <w:rsid w:val="005C0CD0"/>
    <w:rsid w:val="005C0D18"/>
    <w:rsid w:val="005C0D68"/>
    <w:rsid w:val="005C0D96"/>
    <w:rsid w:val="005C0DB2"/>
    <w:rsid w:val="005C0E15"/>
    <w:rsid w:val="005C0E49"/>
    <w:rsid w:val="005C0E5C"/>
    <w:rsid w:val="005C0E77"/>
    <w:rsid w:val="005C0E7B"/>
    <w:rsid w:val="005C0E82"/>
    <w:rsid w:val="005C0ED0"/>
    <w:rsid w:val="005C0F37"/>
    <w:rsid w:val="005C0F9E"/>
    <w:rsid w:val="005C0FE6"/>
    <w:rsid w:val="005C100B"/>
    <w:rsid w:val="005C106A"/>
    <w:rsid w:val="005C10F3"/>
    <w:rsid w:val="005C10F9"/>
    <w:rsid w:val="005C1236"/>
    <w:rsid w:val="005C1240"/>
    <w:rsid w:val="005C12FD"/>
    <w:rsid w:val="005C138E"/>
    <w:rsid w:val="005C13E7"/>
    <w:rsid w:val="005C1463"/>
    <w:rsid w:val="005C1482"/>
    <w:rsid w:val="005C14B1"/>
    <w:rsid w:val="005C14EB"/>
    <w:rsid w:val="005C1531"/>
    <w:rsid w:val="005C1539"/>
    <w:rsid w:val="005C1596"/>
    <w:rsid w:val="005C1642"/>
    <w:rsid w:val="005C16F9"/>
    <w:rsid w:val="005C177E"/>
    <w:rsid w:val="005C17C1"/>
    <w:rsid w:val="005C1834"/>
    <w:rsid w:val="005C1889"/>
    <w:rsid w:val="005C188F"/>
    <w:rsid w:val="005C1947"/>
    <w:rsid w:val="005C1A36"/>
    <w:rsid w:val="005C1A5C"/>
    <w:rsid w:val="005C1C21"/>
    <w:rsid w:val="005C1C4C"/>
    <w:rsid w:val="005C1C60"/>
    <w:rsid w:val="005C1CD3"/>
    <w:rsid w:val="005C1CDE"/>
    <w:rsid w:val="005C1D8B"/>
    <w:rsid w:val="005C1DA3"/>
    <w:rsid w:val="005C1DE1"/>
    <w:rsid w:val="005C1EF7"/>
    <w:rsid w:val="005C1F04"/>
    <w:rsid w:val="005C1FAC"/>
    <w:rsid w:val="005C1FD6"/>
    <w:rsid w:val="005C202D"/>
    <w:rsid w:val="005C2105"/>
    <w:rsid w:val="005C212B"/>
    <w:rsid w:val="005C214A"/>
    <w:rsid w:val="005C2151"/>
    <w:rsid w:val="005C218E"/>
    <w:rsid w:val="005C2193"/>
    <w:rsid w:val="005C21BC"/>
    <w:rsid w:val="005C23E9"/>
    <w:rsid w:val="005C2451"/>
    <w:rsid w:val="005C2468"/>
    <w:rsid w:val="005C24D0"/>
    <w:rsid w:val="005C24EB"/>
    <w:rsid w:val="005C2501"/>
    <w:rsid w:val="005C2541"/>
    <w:rsid w:val="005C2569"/>
    <w:rsid w:val="005C25A6"/>
    <w:rsid w:val="005C25B3"/>
    <w:rsid w:val="005C25BF"/>
    <w:rsid w:val="005C262D"/>
    <w:rsid w:val="005C2633"/>
    <w:rsid w:val="005C2641"/>
    <w:rsid w:val="005C26A7"/>
    <w:rsid w:val="005C26BC"/>
    <w:rsid w:val="005C26E4"/>
    <w:rsid w:val="005C2735"/>
    <w:rsid w:val="005C2780"/>
    <w:rsid w:val="005C27A1"/>
    <w:rsid w:val="005C2884"/>
    <w:rsid w:val="005C28E9"/>
    <w:rsid w:val="005C28FC"/>
    <w:rsid w:val="005C29BD"/>
    <w:rsid w:val="005C2A61"/>
    <w:rsid w:val="005C2A96"/>
    <w:rsid w:val="005C2A9A"/>
    <w:rsid w:val="005C2B3D"/>
    <w:rsid w:val="005C2B4D"/>
    <w:rsid w:val="005C2B71"/>
    <w:rsid w:val="005C2BB5"/>
    <w:rsid w:val="005C2BDD"/>
    <w:rsid w:val="005C2CF7"/>
    <w:rsid w:val="005C2D1C"/>
    <w:rsid w:val="005C2D23"/>
    <w:rsid w:val="005C2D63"/>
    <w:rsid w:val="005C2DB3"/>
    <w:rsid w:val="005C2E20"/>
    <w:rsid w:val="005C2E24"/>
    <w:rsid w:val="005C2E62"/>
    <w:rsid w:val="005C2F2B"/>
    <w:rsid w:val="005C2F3F"/>
    <w:rsid w:val="005C2F9E"/>
    <w:rsid w:val="005C2FC0"/>
    <w:rsid w:val="005C2FD4"/>
    <w:rsid w:val="005C3035"/>
    <w:rsid w:val="005C3076"/>
    <w:rsid w:val="005C3086"/>
    <w:rsid w:val="005C30A2"/>
    <w:rsid w:val="005C30CA"/>
    <w:rsid w:val="005C31AF"/>
    <w:rsid w:val="005C322E"/>
    <w:rsid w:val="005C3249"/>
    <w:rsid w:val="005C32A5"/>
    <w:rsid w:val="005C3339"/>
    <w:rsid w:val="005C3377"/>
    <w:rsid w:val="005C3628"/>
    <w:rsid w:val="005C3676"/>
    <w:rsid w:val="005C3698"/>
    <w:rsid w:val="005C373C"/>
    <w:rsid w:val="005C378E"/>
    <w:rsid w:val="005C3847"/>
    <w:rsid w:val="005C384B"/>
    <w:rsid w:val="005C3852"/>
    <w:rsid w:val="005C38A5"/>
    <w:rsid w:val="005C38BF"/>
    <w:rsid w:val="005C39D8"/>
    <w:rsid w:val="005C3A6C"/>
    <w:rsid w:val="005C3AD3"/>
    <w:rsid w:val="005C3B68"/>
    <w:rsid w:val="005C3B8A"/>
    <w:rsid w:val="005C3B99"/>
    <w:rsid w:val="005C3C63"/>
    <w:rsid w:val="005C3C8A"/>
    <w:rsid w:val="005C3CB8"/>
    <w:rsid w:val="005C3D07"/>
    <w:rsid w:val="005C3D1F"/>
    <w:rsid w:val="005C3D28"/>
    <w:rsid w:val="005C3D54"/>
    <w:rsid w:val="005C3DD0"/>
    <w:rsid w:val="005C3E8B"/>
    <w:rsid w:val="005C3F50"/>
    <w:rsid w:val="005C406B"/>
    <w:rsid w:val="005C4073"/>
    <w:rsid w:val="005C40B1"/>
    <w:rsid w:val="005C415E"/>
    <w:rsid w:val="005C41B7"/>
    <w:rsid w:val="005C41DE"/>
    <w:rsid w:val="005C41E1"/>
    <w:rsid w:val="005C4243"/>
    <w:rsid w:val="005C4292"/>
    <w:rsid w:val="005C42F3"/>
    <w:rsid w:val="005C43C9"/>
    <w:rsid w:val="005C4460"/>
    <w:rsid w:val="005C44C6"/>
    <w:rsid w:val="005C44FE"/>
    <w:rsid w:val="005C4570"/>
    <w:rsid w:val="005C4574"/>
    <w:rsid w:val="005C4627"/>
    <w:rsid w:val="005C477E"/>
    <w:rsid w:val="005C478E"/>
    <w:rsid w:val="005C4849"/>
    <w:rsid w:val="005C4860"/>
    <w:rsid w:val="005C48AC"/>
    <w:rsid w:val="005C4A27"/>
    <w:rsid w:val="005C4A55"/>
    <w:rsid w:val="005C4A5E"/>
    <w:rsid w:val="005C4A65"/>
    <w:rsid w:val="005C4A96"/>
    <w:rsid w:val="005C4A97"/>
    <w:rsid w:val="005C4AAF"/>
    <w:rsid w:val="005C4AC7"/>
    <w:rsid w:val="005C4B27"/>
    <w:rsid w:val="005C4B41"/>
    <w:rsid w:val="005C4B4C"/>
    <w:rsid w:val="005C4B63"/>
    <w:rsid w:val="005C4C0A"/>
    <w:rsid w:val="005C4C0D"/>
    <w:rsid w:val="005C4C35"/>
    <w:rsid w:val="005C4C7C"/>
    <w:rsid w:val="005C4C9F"/>
    <w:rsid w:val="005C4CA2"/>
    <w:rsid w:val="005C4D4A"/>
    <w:rsid w:val="005C4DD9"/>
    <w:rsid w:val="005C4E20"/>
    <w:rsid w:val="005C4E2E"/>
    <w:rsid w:val="005C4E7C"/>
    <w:rsid w:val="005C4E9A"/>
    <w:rsid w:val="005C4EA2"/>
    <w:rsid w:val="005C4FC3"/>
    <w:rsid w:val="005C5004"/>
    <w:rsid w:val="005C5019"/>
    <w:rsid w:val="005C5126"/>
    <w:rsid w:val="005C512E"/>
    <w:rsid w:val="005C518B"/>
    <w:rsid w:val="005C524B"/>
    <w:rsid w:val="005C52AA"/>
    <w:rsid w:val="005C52C3"/>
    <w:rsid w:val="005C5316"/>
    <w:rsid w:val="005C5352"/>
    <w:rsid w:val="005C53D1"/>
    <w:rsid w:val="005C53E9"/>
    <w:rsid w:val="005C54FE"/>
    <w:rsid w:val="005C5572"/>
    <w:rsid w:val="005C55D2"/>
    <w:rsid w:val="005C55E8"/>
    <w:rsid w:val="005C567C"/>
    <w:rsid w:val="005C5684"/>
    <w:rsid w:val="005C57DA"/>
    <w:rsid w:val="005C580E"/>
    <w:rsid w:val="005C5886"/>
    <w:rsid w:val="005C58C1"/>
    <w:rsid w:val="005C5903"/>
    <w:rsid w:val="005C59CB"/>
    <w:rsid w:val="005C5B40"/>
    <w:rsid w:val="005C5B53"/>
    <w:rsid w:val="005C5B7E"/>
    <w:rsid w:val="005C5B9F"/>
    <w:rsid w:val="005C5C53"/>
    <w:rsid w:val="005C5C56"/>
    <w:rsid w:val="005C5C96"/>
    <w:rsid w:val="005C5D2C"/>
    <w:rsid w:val="005C5E17"/>
    <w:rsid w:val="005C5E1D"/>
    <w:rsid w:val="005C5E2F"/>
    <w:rsid w:val="005C5E6C"/>
    <w:rsid w:val="005C5E9A"/>
    <w:rsid w:val="005C5EB5"/>
    <w:rsid w:val="005C5EFC"/>
    <w:rsid w:val="005C5F4A"/>
    <w:rsid w:val="005C5F4E"/>
    <w:rsid w:val="005C5F97"/>
    <w:rsid w:val="005C5F98"/>
    <w:rsid w:val="005C5FB2"/>
    <w:rsid w:val="005C5FB9"/>
    <w:rsid w:val="005C601A"/>
    <w:rsid w:val="005C60EB"/>
    <w:rsid w:val="005C612E"/>
    <w:rsid w:val="005C61CB"/>
    <w:rsid w:val="005C61EA"/>
    <w:rsid w:val="005C6230"/>
    <w:rsid w:val="005C626A"/>
    <w:rsid w:val="005C627A"/>
    <w:rsid w:val="005C6305"/>
    <w:rsid w:val="005C6333"/>
    <w:rsid w:val="005C6366"/>
    <w:rsid w:val="005C6398"/>
    <w:rsid w:val="005C63A1"/>
    <w:rsid w:val="005C63AB"/>
    <w:rsid w:val="005C6409"/>
    <w:rsid w:val="005C643B"/>
    <w:rsid w:val="005C6442"/>
    <w:rsid w:val="005C6473"/>
    <w:rsid w:val="005C6592"/>
    <w:rsid w:val="005C65DC"/>
    <w:rsid w:val="005C66AB"/>
    <w:rsid w:val="005C678D"/>
    <w:rsid w:val="005C67C1"/>
    <w:rsid w:val="005C6803"/>
    <w:rsid w:val="005C684C"/>
    <w:rsid w:val="005C68CD"/>
    <w:rsid w:val="005C6924"/>
    <w:rsid w:val="005C6996"/>
    <w:rsid w:val="005C69E7"/>
    <w:rsid w:val="005C6A2E"/>
    <w:rsid w:val="005C6A83"/>
    <w:rsid w:val="005C6AA0"/>
    <w:rsid w:val="005C6AC5"/>
    <w:rsid w:val="005C6B5E"/>
    <w:rsid w:val="005C6B74"/>
    <w:rsid w:val="005C6BC1"/>
    <w:rsid w:val="005C6BE0"/>
    <w:rsid w:val="005C6C06"/>
    <w:rsid w:val="005C6C0B"/>
    <w:rsid w:val="005C6C3F"/>
    <w:rsid w:val="005C6C4C"/>
    <w:rsid w:val="005C6C9A"/>
    <w:rsid w:val="005C6CD3"/>
    <w:rsid w:val="005C6D0D"/>
    <w:rsid w:val="005C6D4F"/>
    <w:rsid w:val="005C6DF0"/>
    <w:rsid w:val="005C6DFF"/>
    <w:rsid w:val="005C6E17"/>
    <w:rsid w:val="005C6E81"/>
    <w:rsid w:val="005C6EC0"/>
    <w:rsid w:val="005C6F2B"/>
    <w:rsid w:val="005C6F7C"/>
    <w:rsid w:val="005C6FB3"/>
    <w:rsid w:val="005C6FB5"/>
    <w:rsid w:val="005C6FE0"/>
    <w:rsid w:val="005C6FF6"/>
    <w:rsid w:val="005C7016"/>
    <w:rsid w:val="005C7040"/>
    <w:rsid w:val="005C7061"/>
    <w:rsid w:val="005C70C8"/>
    <w:rsid w:val="005C7103"/>
    <w:rsid w:val="005C71BD"/>
    <w:rsid w:val="005C71D3"/>
    <w:rsid w:val="005C7203"/>
    <w:rsid w:val="005C72FE"/>
    <w:rsid w:val="005C7314"/>
    <w:rsid w:val="005C736F"/>
    <w:rsid w:val="005C739E"/>
    <w:rsid w:val="005C73BC"/>
    <w:rsid w:val="005C7400"/>
    <w:rsid w:val="005C74A4"/>
    <w:rsid w:val="005C74CE"/>
    <w:rsid w:val="005C7541"/>
    <w:rsid w:val="005C7546"/>
    <w:rsid w:val="005C7558"/>
    <w:rsid w:val="005C755E"/>
    <w:rsid w:val="005C75DD"/>
    <w:rsid w:val="005C766E"/>
    <w:rsid w:val="005C766F"/>
    <w:rsid w:val="005C7691"/>
    <w:rsid w:val="005C76BB"/>
    <w:rsid w:val="005C76EC"/>
    <w:rsid w:val="005C7732"/>
    <w:rsid w:val="005C77D1"/>
    <w:rsid w:val="005C7810"/>
    <w:rsid w:val="005C78A4"/>
    <w:rsid w:val="005C78C1"/>
    <w:rsid w:val="005C78C3"/>
    <w:rsid w:val="005C78E9"/>
    <w:rsid w:val="005C792E"/>
    <w:rsid w:val="005C7AC6"/>
    <w:rsid w:val="005C7ADE"/>
    <w:rsid w:val="005C7B37"/>
    <w:rsid w:val="005C7C17"/>
    <w:rsid w:val="005C7C21"/>
    <w:rsid w:val="005C7C6B"/>
    <w:rsid w:val="005C7D77"/>
    <w:rsid w:val="005C7DB4"/>
    <w:rsid w:val="005C7EE2"/>
    <w:rsid w:val="005C7F0C"/>
    <w:rsid w:val="005C7F4C"/>
    <w:rsid w:val="005C7F6B"/>
    <w:rsid w:val="005C7F91"/>
    <w:rsid w:val="005C7FE8"/>
    <w:rsid w:val="005D0007"/>
    <w:rsid w:val="005D001A"/>
    <w:rsid w:val="005D006E"/>
    <w:rsid w:val="005D0098"/>
    <w:rsid w:val="005D00B9"/>
    <w:rsid w:val="005D01D4"/>
    <w:rsid w:val="005D021D"/>
    <w:rsid w:val="005D0282"/>
    <w:rsid w:val="005D02BF"/>
    <w:rsid w:val="005D02C4"/>
    <w:rsid w:val="005D02DA"/>
    <w:rsid w:val="005D02DB"/>
    <w:rsid w:val="005D02E2"/>
    <w:rsid w:val="005D02EE"/>
    <w:rsid w:val="005D03FD"/>
    <w:rsid w:val="005D044A"/>
    <w:rsid w:val="005D04B0"/>
    <w:rsid w:val="005D04F9"/>
    <w:rsid w:val="005D050D"/>
    <w:rsid w:val="005D0531"/>
    <w:rsid w:val="005D054F"/>
    <w:rsid w:val="005D0564"/>
    <w:rsid w:val="005D05E1"/>
    <w:rsid w:val="005D05F4"/>
    <w:rsid w:val="005D060B"/>
    <w:rsid w:val="005D0677"/>
    <w:rsid w:val="005D06B5"/>
    <w:rsid w:val="005D076D"/>
    <w:rsid w:val="005D078D"/>
    <w:rsid w:val="005D0800"/>
    <w:rsid w:val="005D086C"/>
    <w:rsid w:val="005D0878"/>
    <w:rsid w:val="005D0880"/>
    <w:rsid w:val="005D08E7"/>
    <w:rsid w:val="005D0904"/>
    <w:rsid w:val="005D092F"/>
    <w:rsid w:val="005D09AC"/>
    <w:rsid w:val="005D09E4"/>
    <w:rsid w:val="005D0AC1"/>
    <w:rsid w:val="005D0B32"/>
    <w:rsid w:val="005D0B4C"/>
    <w:rsid w:val="005D0BB8"/>
    <w:rsid w:val="005D0BF0"/>
    <w:rsid w:val="005D0BFA"/>
    <w:rsid w:val="005D0C2E"/>
    <w:rsid w:val="005D0C70"/>
    <w:rsid w:val="005D0C71"/>
    <w:rsid w:val="005D0CDD"/>
    <w:rsid w:val="005D0DC4"/>
    <w:rsid w:val="005D0DCA"/>
    <w:rsid w:val="005D0E98"/>
    <w:rsid w:val="005D0EBE"/>
    <w:rsid w:val="005D0EC8"/>
    <w:rsid w:val="005D0FA9"/>
    <w:rsid w:val="005D1042"/>
    <w:rsid w:val="005D10D4"/>
    <w:rsid w:val="005D11CB"/>
    <w:rsid w:val="005D120E"/>
    <w:rsid w:val="005D1278"/>
    <w:rsid w:val="005D1292"/>
    <w:rsid w:val="005D12AA"/>
    <w:rsid w:val="005D12BB"/>
    <w:rsid w:val="005D12F1"/>
    <w:rsid w:val="005D13F8"/>
    <w:rsid w:val="005D1402"/>
    <w:rsid w:val="005D1418"/>
    <w:rsid w:val="005D144F"/>
    <w:rsid w:val="005D1524"/>
    <w:rsid w:val="005D1547"/>
    <w:rsid w:val="005D1582"/>
    <w:rsid w:val="005D1618"/>
    <w:rsid w:val="005D162D"/>
    <w:rsid w:val="005D1645"/>
    <w:rsid w:val="005D1662"/>
    <w:rsid w:val="005D166B"/>
    <w:rsid w:val="005D16BA"/>
    <w:rsid w:val="005D16D6"/>
    <w:rsid w:val="005D171C"/>
    <w:rsid w:val="005D1739"/>
    <w:rsid w:val="005D175B"/>
    <w:rsid w:val="005D175F"/>
    <w:rsid w:val="005D17F8"/>
    <w:rsid w:val="005D1858"/>
    <w:rsid w:val="005D186A"/>
    <w:rsid w:val="005D18BA"/>
    <w:rsid w:val="005D18F1"/>
    <w:rsid w:val="005D19B4"/>
    <w:rsid w:val="005D19D4"/>
    <w:rsid w:val="005D1A09"/>
    <w:rsid w:val="005D1A7B"/>
    <w:rsid w:val="005D1A87"/>
    <w:rsid w:val="005D1AA4"/>
    <w:rsid w:val="005D1AC3"/>
    <w:rsid w:val="005D1AE7"/>
    <w:rsid w:val="005D1B5D"/>
    <w:rsid w:val="005D1B6B"/>
    <w:rsid w:val="005D1BD5"/>
    <w:rsid w:val="005D1BFC"/>
    <w:rsid w:val="005D1CCF"/>
    <w:rsid w:val="005D1CDC"/>
    <w:rsid w:val="005D1D96"/>
    <w:rsid w:val="005D1DA4"/>
    <w:rsid w:val="005D1DF2"/>
    <w:rsid w:val="005D1DF8"/>
    <w:rsid w:val="005D1E93"/>
    <w:rsid w:val="005D1EFD"/>
    <w:rsid w:val="005D1F90"/>
    <w:rsid w:val="005D1FA4"/>
    <w:rsid w:val="005D2019"/>
    <w:rsid w:val="005D2083"/>
    <w:rsid w:val="005D20F8"/>
    <w:rsid w:val="005D211F"/>
    <w:rsid w:val="005D21C5"/>
    <w:rsid w:val="005D21D6"/>
    <w:rsid w:val="005D22A6"/>
    <w:rsid w:val="005D241D"/>
    <w:rsid w:val="005D2482"/>
    <w:rsid w:val="005D24B1"/>
    <w:rsid w:val="005D2554"/>
    <w:rsid w:val="005D2572"/>
    <w:rsid w:val="005D25A2"/>
    <w:rsid w:val="005D26BA"/>
    <w:rsid w:val="005D2705"/>
    <w:rsid w:val="005D2759"/>
    <w:rsid w:val="005D2779"/>
    <w:rsid w:val="005D27B7"/>
    <w:rsid w:val="005D2826"/>
    <w:rsid w:val="005D292A"/>
    <w:rsid w:val="005D292E"/>
    <w:rsid w:val="005D2A33"/>
    <w:rsid w:val="005D2B0D"/>
    <w:rsid w:val="005D2BAA"/>
    <w:rsid w:val="005D2BCE"/>
    <w:rsid w:val="005D2BE3"/>
    <w:rsid w:val="005D2DF6"/>
    <w:rsid w:val="005D2E2D"/>
    <w:rsid w:val="005D2E31"/>
    <w:rsid w:val="005D2E9C"/>
    <w:rsid w:val="005D2EC4"/>
    <w:rsid w:val="005D2ED2"/>
    <w:rsid w:val="005D2F73"/>
    <w:rsid w:val="005D2F98"/>
    <w:rsid w:val="005D2FA9"/>
    <w:rsid w:val="005D3077"/>
    <w:rsid w:val="005D30F5"/>
    <w:rsid w:val="005D3195"/>
    <w:rsid w:val="005D319C"/>
    <w:rsid w:val="005D31B0"/>
    <w:rsid w:val="005D31F2"/>
    <w:rsid w:val="005D3216"/>
    <w:rsid w:val="005D3297"/>
    <w:rsid w:val="005D32B4"/>
    <w:rsid w:val="005D331F"/>
    <w:rsid w:val="005D3406"/>
    <w:rsid w:val="005D3436"/>
    <w:rsid w:val="005D3438"/>
    <w:rsid w:val="005D3455"/>
    <w:rsid w:val="005D348F"/>
    <w:rsid w:val="005D34DA"/>
    <w:rsid w:val="005D34E6"/>
    <w:rsid w:val="005D3685"/>
    <w:rsid w:val="005D36B8"/>
    <w:rsid w:val="005D36EC"/>
    <w:rsid w:val="005D3723"/>
    <w:rsid w:val="005D3759"/>
    <w:rsid w:val="005D3781"/>
    <w:rsid w:val="005D37AF"/>
    <w:rsid w:val="005D37D2"/>
    <w:rsid w:val="005D38DD"/>
    <w:rsid w:val="005D3902"/>
    <w:rsid w:val="005D391C"/>
    <w:rsid w:val="005D3936"/>
    <w:rsid w:val="005D3971"/>
    <w:rsid w:val="005D3992"/>
    <w:rsid w:val="005D39A1"/>
    <w:rsid w:val="005D39BE"/>
    <w:rsid w:val="005D39D4"/>
    <w:rsid w:val="005D39F1"/>
    <w:rsid w:val="005D3ACC"/>
    <w:rsid w:val="005D3BBA"/>
    <w:rsid w:val="005D3C17"/>
    <w:rsid w:val="005D3C1D"/>
    <w:rsid w:val="005D3C25"/>
    <w:rsid w:val="005D3C65"/>
    <w:rsid w:val="005D3CC3"/>
    <w:rsid w:val="005D3CE7"/>
    <w:rsid w:val="005D3CE8"/>
    <w:rsid w:val="005D3D3B"/>
    <w:rsid w:val="005D3D4A"/>
    <w:rsid w:val="005D3D4D"/>
    <w:rsid w:val="005D3D83"/>
    <w:rsid w:val="005D3E99"/>
    <w:rsid w:val="005D3F19"/>
    <w:rsid w:val="005D3F84"/>
    <w:rsid w:val="005D3FFB"/>
    <w:rsid w:val="005D3FFD"/>
    <w:rsid w:val="005D4006"/>
    <w:rsid w:val="005D401C"/>
    <w:rsid w:val="005D4032"/>
    <w:rsid w:val="005D40BC"/>
    <w:rsid w:val="005D410F"/>
    <w:rsid w:val="005D412A"/>
    <w:rsid w:val="005D4149"/>
    <w:rsid w:val="005D4172"/>
    <w:rsid w:val="005D41F2"/>
    <w:rsid w:val="005D4241"/>
    <w:rsid w:val="005D425A"/>
    <w:rsid w:val="005D4291"/>
    <w:rsid w:val="005D438D"/>
    <w:rsid w:val="005D43DB"/>
    <w:rsid w:val="005D43F8"/>
    <w:rsid w:val="005D4410"/>
    <w:rsid w:val="005D4466"/>
    <w:rsid w:val="005D4483"/>
    <w:rsid w:val="005D44F2"/>
    <w:rsid w:val="005D452E"/>
    <w:rsid w:val="005D4573"/>
    <w:rsid w:val="005D4577"/>
    <w:rsid w:val="005D457E"/>
    <w:rsid w:val="005D45B7"/>
    <w:rsid w:val="005D4607"/>
    <w:rsid w:val="005D462C"/>
    <w:rsid w:val="005D46D5"/>
    <w:rsid w:val="005D4733"/>
    <w:rsid w:val="005D4747"/>
    <w:rsid w:val="005D4777"/>
    <w:rsid w:val="005D4823"/>
    <w:rsid w:val="005D48AA"/>
    <w:rsid w:val="005D49A5"/>
    <w:rsid w:val="005D49FB"/>
    <w:rsid w:val="005D4A01"/>
    <w:rsid w:val="005D4A0C"/>
    <w:rsid w:val="005D4B4F"/>
    <w:rsid w:val="005D4C13"/>
    <w:rsid w:val="005D4C47"/>
    <w:rsid w:val="005D4C87"/>
    <w:rsid w:val="005D4CF9"/>
    <w:rsid w:val="005D4E46"/>
    <w:rsid w:val="005D4E84"/>
    <w:rsid w:val="005D4F3E"/>
    <w:rsid w:val="005D4F45"/>
    <w:rsid w:val="005D4F58"/>
    <w:rsid w:val="005D4F9F"/>
    <w:rsid w:val="005D4FA6"/>
    <w:rsid w:val="005D5016"/>
    <w:rsid w:val="005D502D"/>
    <w:rsid w:val="005D5049"/>
    <w:rsid w:val="005D5083"/>
    <w:rsid w:val="005D50B9"/>
    <w:rsid w:val="005D50DA"/>
    <w:rsid w:val="005D50DC"/>
    <w:rsid w:val="005D50FE"/>
    <w:rsid w:val="005D5134"/>
    <w:rsid w:val="005D5270"/>
    <w:rsid w:val="005D5300"/>
    <w:rsid w:val="005D5324"/>
    <w:rsid w:val="005D53AD"/>
    <w:rsid w:val="005D53D0"/>
    <w:rsid w:val="005D5413"/>
    <w:rsid w:val="005D54D6"/>
    <w:rsid w:val="005D54E9"/>
    <w:rsid w:val="005D5513"/>
    <w:rsid w:val="005D55D9"/>
    <w:rsid w:val="005D565F"/>
    <w:rsid w:val="005D56D5"/>
    <w:rsid w:val="005D572F"/>
    <w:rsid w:val="005D5740"/>
    <w:rsid w:val="005D5770"/>
    <w:rsid w:val="005D578D"/>
    <w:rsid w:val="005D57F3"/>
    <w:rsid w:val="005D5826"/>
    <w:rsid w:val="005D593B"/>
    <w:rsid w:val="005D5AFC"/>
    <w:rsid w:val="005D5B04"/>
    <w:rsid w:val="005D5B1A"/>
    <w:rsid w:val="005D5B29"/>
    <w:rsid w:val="005D5B4E"/>
    <w:rsid w:val="005D5B60"/>
    <w:rsid w:val="005D5B85"/>
    <w:rsid w:val="005D5B8D"/>
    <w:rsid w:val="005D5B9C"/>
    <w:rsid w:val="005D5BC0"/>
    <w:rsid w:val="005D5BEA"/>
    <w:rsid w:val="005D5BEE"/>
    <w:rsid w:val="005D5C2E"/>
    <w:rsid w:val="005D5C56"/>
    <w:rsid w:val="005D5D82"/>
    <w:rsid w:val="005D5DBF"/>
    <w:rsid w:val="005D5DE7"/>
    <w:rsid w:val="005D5EFF"/>
    <w:rsid w:val="005D5F18"/>
    <w:rsid w:val="005D5FAD"/>
    <w:rsid w:val="005D5FEB"/>
    <w:rsid w:val="005D6010"/>
    <w:rsid w:val="005D60BB"/>
    <w:rsid w:val="005D615F"/>
    <w:rsid w:val="005D6161"/>
    <w:rsid w:val="005D61EA"/>
    <w:rsid w:val="005D61FC"/>
    <w:rsid w:val="005D6278"/>
    <w:rsid w:val="005D6289"/>
    <w:rsid w:val="005D628D"/>
    <w:rsid w:val="005D62AD"/>
    <w:rsid w:val="005D62C4"/>
    <w:rsid w:val="005D62CA"/>
    <w:rsid w:val="005D6320"/>
    <w:rsid w:val="005D636E"/>
    <w:rsid w:val="005D6377"/>
    <w:rsid w:val="005D63FD"/>
    <w:rsid w:val="005D6446"/>
    <w:rsid w:val="005D645E"/>
    <w:rsid w:val="005D6490"/>
    <w:rsid w:val="005D6499"/>
    <w:rsid w:val="005D6588"/>
    <w:rsid w:val="005D658C"/>
    <w:rsid w:val="005D6615"/>
    <w:rsid w:val="005D663C"/>
    <w:rsid w:val="005D6687"/>
    <w:rsid w:val="005D66B2"/>
    <w:rsid w:val="005D66FA"/>
    <w:rsid w:val="005D67C8"/>
    <w:rsid w:val="005D6818"/>
    <w:rsid w:val="005D6831"/>
    <w:rsid w:val="005D683D"/>
    <w:rsid w:val="005D6841"/>
    <w:rsid w:val="005D685A"/>
    <w:rsid w:val="005D68DC"/>
    <w:rsid w:val="005D6994"/>
    <w:rsid w:val="005D6A1B"/>
    <w:rsid w:val="005D6A42"/>
    <w:rsid w:val="005D6ACB"/>
    <w:rsid w:val="005D6BB5"/>
    <w:rsid w:val="005D6C17"/>
    <w:rsid w:val="005D6C5D"/>
    <w:rsid w:val="005D6C7A"/>
    <w:rsid w:val="005D6CDF"/>
    <w:rsid w:val="005D6D1D"/>
    <w:rsid w:val="005D6D28"/>
    <w:rsid w:val="005D6DC1"/>
    <w:rsid w:val="005D6DFC"/>
    <w:rsid w:val="005D6E31"/>
    <w:rsid w:val="005D6E7B"/>
    <w:rsid w:val="005D6F10"/>
    <w:rsid w:val="005D6F12"/>
    <w:rsid w:val="005D6F22"/>
    <w:rsid w:val="005D6F5C"/>
    <w:rsid w:val="005D6FB8"/>
    <w:rsid w:val="005D7016"/>
    <w:rsid w:val="005D702D"/>
    <w:rsid w:val="005D7030"/>
    <w:rsid w:val="005D7095"/>
    <w:rsid w:val="005D7108"/>
    <w:rsid w:val="005D7162"/>
    <w:rsid w:val="005D7184"/>
    <w:rsid w:val="005D71F2"/>
    <w:rsid w:val="005D731B"/>
    <w:rsid w:val="005D7376"/>
    <w:rsid w:val="005D7394"/>
    <w:rsid w:val="005D7439"/>
    <w:rsid w:val="005D7447"/>
    <w:rsid w:val="005D7479"/>
    <w:rsid w:val="005D747B"/>
    <w:rsid w:val="005D7521"/>
    <w:rsid w:val="005D7550"/>
    <w:rsid w:val="005D7654"/>
    <w:rsid w:val="005D76BC"/>
    <w:rsid w:val="005D7714"/>
    <w:rsid w:val="005D7874"/>
    <w:rsid w:val="005D7876"/>
    <w:rsid w:val="005D78D3"/>
    <w:rsid w:val="005D78F7"/>
    <w:rsid w:val="005D793B"/>
    <w:rsid w:val="005D7962"/>
    <w:rsid w:val="005D79F2"/>
    <w:rsid w:val="005D7A2B"/>
    <w:rsid w:val="005D7A55"/>
    <w:rsid w:val="005D7AFF"/>
    <w:rsid w:val="005D7B27"/>
    <w:rsid w:val="005D7B5C"/>
    <w:rsid w:val="005D7B9B"/>
    <w:rsid w:val="005D7C74"/>
    <w:rsid w:val="005D7D6E"/>
    <w:rsid w:val="005D7DAE"/>
    <w:rsid w:val="005D7DE4"/>
    <w:rsid w:val="005D7E06"/>
    <w:rsid w:val="005D7E48"/>
    <w:rsid w:val="005D7E5B"/>
    <w:rsid w:val="005D7EB2"/>
    <w:rsid w:val="005D7EFC"/>
    <w:rsid w:val="005D7F73"/>
    <w:rsid w:val="005D7FA9"/>
    <w:rsid w:val="005E0027"/>
    <w:rsid w:val="005E0064"/>
    <w:rsid w:val="005E0192"/>
    <w:rsid w:val="005E01D1"/>
    <w:rsid w:val="005E0237"/>
    <w:rsid w:val="005E0254"/>
    <w:rsid w:val="005E037A"/>
    <w:rsid w:val="005E0409"/>
    <w:rsid w:val="005E0417"/>
    <w:rsid w:val="005E0437"/>
    <w:rsid w:val="005E0438"/>
    <w:rsid w:val="005E044B"/>
    <w:rsid w:val="005E04EE"/>
    <w:rsid w:val="005E04F4"/>
    <w:rsid w:val="005E04FE"/>
    <w:rsid w:val="005E054D"/>
    <w:rsid w:val="005E05C6"/>
    <w:rsid w:val="005E05CB"/>
    <w:rsid w:val="005E06F7"/>
    <w:rsid w:val="005E0768"/>
    <w:rsid w:val="005E085D"/>
    <w:rsid w:val="005E08D9"/>
    <w:rsid w:val="005E090D"/>
    <w:rsid w:val="005E091D"/>
    <w:rsid w:val="005E0932"/>
    <w:rsid w:val="005E097D"/>
    <w:rsid w:val="005E099B"/>
    <w:rsid w:val="005E09B4"/>
    <w:rsid w:val="005E09BA"/>
    <w:rsid w:val="005E09DC"/>
    <w:rsid w:val="005E0B52"/>
    <w:rsid w:val="005E0B9D"/>
    <w:rsid w:val="005E0BBA"/>
    <w:rsid w:val="005E0BF4"/>
    <w:rsid w:val="005E0BFD"/>
    <w:rsid w:val="005E0C8A"/>
    <w:rsid w:val="005E0D22"/>
    <w:rsid w:val="005E0DCE"/>
    <w:rsid w:val="005E0DF2"/>
    <w:rsid w:val="005E0E6C"/>
    <w:rsid w:val="005E0EFE"/>
    <w:rsid w:val="005E0F4F"/>
    <w:rsid w:val="005E0FB7"/>
    <w:rsid w:val="005E0FC6"/>
    <w:rsid w:val="005E1078"/>
    <w:rsid w:val="005E1097"/>
    <w:rsid w:val="005E10EB"/>
    <w:rsid w:val="005E10F0"/>
    <w:rsid w:val="005E10F3"/>
    <w:rsid w:val="005E1110"/>
    <w:rsid w:val="005E1133"/>
    <w:rsid w:val="005E11CD"/>
    <w:rsid w:val="005E1201"/>
    <w:rsid w:val="005E126B"/>
    <w:rsid w:val="005E127A"/>
    <w:rsid w:val="005E1289"/>
    <w:rsid w:val="005E12BA"/>
    <w:rsid w:val="005E12BD"/>
    <w:rsid w:val="005E131F"/>
    <w:rsid w:val="005E133C"/>
    <w:rsid w:val="005E133E"/>
    <w:rsid w:val="005E134A"/>
    <w:rsid w:val="005E13A0"/>
    <w:rsid w:val="005E13C1"/>
    <w:rsid w:val="005E1409"/>
    <w:rsid w:val="005E141F"/>
    <w:rsid w:val="005E143A"/>
    <w:rsid w:val="005E1443"/>
    <w:rsid w:val="005E148C"/>
    <w:rsid w:val="005E1493"/>
    <w:rsid w:val="005E14B6"/>
    <w:rsid w:val="005E15CA"/>
    <w:rsid w:val="005E15EB"/>
    <w:rsid w:val="005E15FB"/>
    <w:rsid w:val="005E16B5"/>
    <w:rsid w:val="005E16CC"/>
    <w:rsid w:val="005E16FA"/>
    <w:rsid w:val="005E174B"/>
    <w:rsid w:val="005E1752"/>
    <w:rsid w:val="005E1758"/>
    <w:rsid w:val="005E177B"/>
    <w:rsid w:val="005E17B0"/>
    <w:rsid w:val="005E17C2"/>
    <w:rsid w:val="005E1801"/>
    <w:rsid w:val="005E1803"/>
    <w:rsid w:val="005E18A8"/>
    <w:rsid w:val="005E18BA"/>
    <w:rsid w:val="005E18BC"/>
    <w:rsid w:val="005E18FE"/>
    <w:rsid w:val="005E1927"/>
    <w:rsid w:val="005E1998"/>
    <w:rsid w:val="005E1A6E"/>
    <w:rsid w:val="005E1A80"/>
    <w:rsid w:val="005E1AAE"/>
    <w:rsid w:val="005E1AE3"/>
    <w:rsid w:val="005E1B1A"/>
    <w:rsid w:val="005E1B67"/>
    <w:rsid w:val="005E1BB7"/>
    <w:rsid w:val="005E1BC9"/>
    <w:rsid w:val="005E1C30"/>
    <w:rsid w:val="005E1C41"/>
    <w:rsid w:val="005E1CB8"/>
    <w:rsid w:val="005E1DDD"/>
    <w:rsid w:val="005E1DEB"/>
    <w:rsid w:val="005E1E5B"/>
    <w:rsid w:val="005E1F26"/>
    <w:rsid w:val="005E1F68"/>
    <w:rsid w:val="005E1F78"/>
    <w:rsid w:val="005E1F82"/>
    <w:rsid w:val="005E1FD6"/>
    <w:rsid w:val="005E1FDB"/>
    <w:rsid w:val="005E2044"/>
    <w:rsid w:val="005E204F"/>
    <w:rsid w:val="005E20C2"/>
    <w:rsid w:val="005E20C8"/>
    <w:rsid w:val="005E20EB"/>
    <w:rsid w:val="005E210C"/>
    <w:rsid w:val="005E2173"/>
    <w:rsid w:val="005E2244"/>
    <w:rsid w:val="005E224B"/>
    <w:rsid w:val="005E22EB"/>
    <w:rsid w:val="005E2302"/>
    <w:rsid w:val="005E2321"/>
    <w:rsid w:val="005E23A0"/>
    <w:rsid w:val="005E23A6"/>
    <w:rsid w:val="005E23D5"/>
    <w:rsid w:val="005E24AA"/>
    <w:rsid w:val="005E24E4"/>
    <w:rsid w:val="005E24FD"/>
    <w:rsid w:val="005E2506"/>
    <w:rsid w:val="005E2527"/>
    <w:rsid w:val="005E252B"/>
    <w:rsid w:val="005E259C"/>
    <w:rsid w:val="005E2605"/>
    <w:rsid w:val="005E262C"/>
    <w:rsid w:val="005E26AB"/>
    <w:rsid w:val="005E2704"/>
    <w:rsid w:val="005E272A"/>
    <w:rsid w:val="005E276E"/>
    <w:rsid w:val="005E2813"/>
    <w:rsid w:val="005E285E"/>
    <w:rsid w:val="005E28AC"/>
    <w:rsid w:val="005E28CF"/>
    <w:rsid w:val="005E296D"/>
    <w:rsid w:val="005E2981"/>
    <w:rsid w:val="005E29B3"/>
    <w:rsid w:val="005E2A17"/>
    <w:rsid w:val="005E2A7B"/>
    <w:rsid w:val="005E2AAA"/>
    <w:rsid w:val="005E2B13"/>
    <w:rsid w:val="005E2B2E"/>
    <w:rsid w:val="005E2B44"/>
    <w:rsid w:val="005E2B4C"/>
    <w:rsid w:val="005E2B5F"/>
    <w:rsid w:val="005E2B91"/>
    <w:rsid w:val="005E2C46"/>
    <w:rsid w:val="005E2D58"/>
    <w:rsid w:val="005E2DB9"/>
    <w:rsid w:val="005E2DE1"/>
    <w:rsid w:val="005E2DF8"/>
    <w:rsid w:val="005E2E2A"/>
    <w:rsid w:val="005E2E57"/>
    <w:rsid w:val="005E2E80"/>
    <w:rsid w:val="005E2E8C"/>
    <w:rsid w:val="005E2EE7"/>
    <w:rsid w:val="005E2F0B"/>
    <w:rsid w:val="005E2F12"/>
    <w:rsid w:val="005E2F6E"/>
    <w:rsid w:val="005E2F8B"/>
    <w:rsid w:val="005E2F98"/>
    <w:rsid w:val="005E2FCC"/>
    <w:rsid w:val="005E2FDF"/>
    <w:rsid w:val="005E3001"/>
    <w:rsid w:val="005E30ED"/>
    <w:rsid w:val="005E3100"/>
    <w:rsid w:val="005E310E"/>
    <w:rsid w:val="005E31D4"/>
    <w:rsid w:val="005E3215"/>
    <w:rsid w:val="005E325B"/>
    <w:rsid w:val="005E331E"/>
    <w:rsid w:val="005E332F"/>
    <w:rsid w:val="005E334F"/>
    <w:rsid w:val="005E34AF"/>
    <w:rsid w:val="005E3503"/>
    <w:rsid w:val="005E354B"/>
    <w:rsid w:val="005E3634"/>
    <w:rsid w:val="005E36DD"/>
    <w:rsid w:val="005E370C"/>
    <w:rsid w:val="005E3731"/>
    <w:rsid w:val="005E3753"/>
    <w:rsid w:val="005E377E"/>
    <w:rsid w:val="005E37B9"/>
    <w:rsid w:val="005E37BF"/>
    <w:rsid w:val="005E382C"/>
    <w:rsid w:val="005E3839"/>
    <w:rsid w:val="005E38EB"/>
    <w:rsid w:val="005E3917"/>
    <w:rsid w:val="005E395D"/>
    <w:rsid w:val="005E3971"/>
    <w:rsid w:val="005E3984"/>
    <w:rsid w:val="005E3988"/>
    <w:rsid w:val="005E39A4"/>
    <w:rsid w:val="005E39B1"/>
    <w:rsid w:val="005E3A92"/>
    <w:rsid w:val="005E3AD3"/>
    <w:rsid w:val="005E3AF8"/>
    <w:rsid w:val="005E3B9B"/>
    <w:rsid w:val="005E3BA5"/>
    <w:rsid w:val="005E3BF5"/>
    <w:rsid w:val="005E3C26"/>
    <w:rsid w:val="005E3C2D"/>
    <w:rsid w:val="005E3C3A"/>
    <w:rsid w:val="005E3C46"/>
    <w:rsid w:val="005E3C49"/>
    <w:rsid w:val="005E3C82"/>
    <w:rsid w:val="005E3D04"/>
    <w:rsid w:val="005E3D19"/>
    <w:rsid w:val="005E3D1D"/>
    <w:rsid w:val="005E3D66"/>
    <w:rsid w:val="005E3D89"/>
    <w:rsid w:val="005E3E3F"/>
    <w:rsid w:val="005E3E63"/>
    <w:rsid w:val="005E3E73"/>
    <w:rsid w:val="005E3ED2"/>
    <w:rsid w:val="005E3F9C"/>
    <w:rsid w:val="005E3FD6"/>
    <w:rsid w:val="005E3FF1"/>
    <w:rsid w:val="005E4028"/>
    <w:rsid w:val="005E4039"/>
    <w:rsid w:val="005E409E"/>
    <w:rsid w:val="005E40C5"/>
    <w:rsid w:val="005E40E0"/>
    <w:rsid w:val="005E4114"/>
    <w:rsid w:val="005E412A"/>
    <w:rsid w:val="005E417F"/>
    <w:rsid w:val="005E41EE"/>
    <w:rsid w:val="005E427E"/>
    <w:rsid w:val="005E4292"/>
    <w:rsid w:val="005E4311"/>
    <w:rsid w:val="005E431D"/>
    <w:rsid w:val="005E4364"/>
    <w:rsid w:val="005E43F4"/>
    <w:rsid w:val="005E442B"/>
    <w:rsid w:val="005E445C"/>
    <w:rsid w:val="005E454B"/>
    <w:rsid w:val="005E456A"/>
    <w:rsid w:val="005E4599"/>
    <w:rsid w:val="005E4669"/>
    <w:rsid w:val="005E46A4"/>
    <w:rsid w:val="005E46B2"/>
    <w:rsid w:val="005E4709"/>
    <w:rsid w:val="005E4780"/>
    <w:rsid w:val="005E47E8"/>
    <w:rsid w:val="005E486C"/>
    <w:rsid w:val="005E489B"/>
    <w:rsid w:val="005E491F"/>
    <w:rsid w:val="005E4933"/>
    <w:rsid w:val="005E494B"/>
    <w:rsid w:val="005E498C"/>
    <w:rsid w:val="005E499D"/>
    <w:rsid w:val="005E49CC"/>
    <w:rsid w:val="005E49F2"/>
    <w:rsid w:val="005E49FC"/>
    <w:rsid w:val="005E4B35"/>
    <w:rsid w:val="005E4B6A"/>
    <w:rsid w:val="005E4BAA"/>
    <w:rsid w:val="005E4C21"/>
    <w:rsid w:val="005E4CA1"/>
    <w:rsid w:val="005E4CAE"/>
    <w:rsid w:val="005E4D41"/>
    <w:rsid w:val="005E4D76"/>
    <w:rsid w:val="005E4DF8"/>
    <w:rsid w:val="005E4E24"/>
    <w:rsid w:val="005E4E43"/>
    <w:rsid w:val="005E4E70"/>
    <w:rsid w:val="005E4E90"/>
    <w:rsid w:val="005E4EE0"/>
    <w:rsid w:val="005E4F3D"/>
    <w:rsid w:val="005E4FAE"/>
    <w:rsid w:val="005E4FB6"/>
    <w:rsid w:val="005E500A"/>
    <w:rsid w:val="005E510E"/>
    <w:rsid w:val="005E5113"/>
    <w:rsid w:val="005E5141"/>
    <w:rsid w:val="005E51D9"/>
    <w:rsid w:val="005E5269"/>
    <w:rsid w:val="005E5276"/>
    <w:rsid w:val="005E52BB"/>
    <w:rsid w:val="005E5338"/>
    <w:rsid w:val="005E534E"/>
    <w:rsid w:val="005E5388"/>
    <w:rsid w:val="005E53A6"/>
    <w:rsid w:val="005E53C9"/>
    <w:rsid w:val="005E5434"/>
    <w:rsid w:val="005E5437"/>
    <w:rsid w:val="005E5485"/>
    <w:rsid w:val="005E5493"/>
    <w:rsid w:val="005E5499"/>
    <w:rsid w:val="005E549A"/>
    <w:rsid w:val="005E54CC"/>
    <w:rsid w:val="005E54E8"/>
    <w:rsid w:val="005E556C"/>
    <w:rsid w:val="005E5572"/>
    <w:rsid w:val="005E564C"/>
    <w:rsid w:val="005E566D"/>
    <w:rsid w:val="005E5719"/>
    <w:rsid w:val="005E571E"/>
    <w:rsid w:val="005E575D"/>
    <w:rsid w:val="005E5797"/>
    <w:rsid w:val="005E5878"/>
    <w:rsid w:val="005E589F"/>
    <w:rsid w:val="005E58D0"/>
    <w:rsid w:val="005E593C"/>
    <w:rsid w:val="005E5957"/>
    <w:rsid w:val="005E59D6"/>
    <w:rsid w:val="005E59D9"/>
    <w:rsid w:val="005E59DF"/>
    <w:rsid w:val="005E5A01"/>
    <w:rsid w:val="005E5A12"/>
    <w:rsid w:val="005E5A5A"/>
    <w:rsid w:val="005E5AB2"/>
    <w:rsid w:val="005E5AFF"/>
    <w:rsid w:val="005E5B55"/>
    <w:rsid w:val="005E5B6E"/>
    <w:rsid w:val="005E5BDD"/>
    <w:rsid w:val="005E5BE0"/>
    <w:rsid w:val="005E5BF1"/>
    <w:rsid w:val="005E5C2A"/>
    <w:rsid w:val="005E5C7C"/>
    <w:rsid w:val="005E5C92"/>
    <w:rsid w:val="005E5D1A"/>
    <w:rsid w:val="005E5D28"/>
    <w:rsid w:val="005E5D29"/>
    <w:rsid w:val="005E5D39"/>
    <w:rsid w:val="005E5DCD"/>
    <w:rsid w:val="005E5DED"/>
    <w:rsid w:val="005E5E1C"/>
    <w:rsid w:val="005E5E3B"/>
    <w:rsid w:val="005E5E4F"/>
    <w:rsid w:val="005E5E55"/>
    <w:rsid w:val="005E5E58"/>
    <w:rsid w:val="005E5F3C"/>
    <w:rsid w:val="005E5F87"/>
    <w:rsid w:val="005E5FA4"/>
    <w:rsid w:val="005E5FDE"/>
    <w:rsid w:val="005E6032"/>
    <w:rsid w:val="005E603A"/>
    <w:rsid w:val="005E609E"/>
    <w:rsid w:val="005E60BE"/>
    <w:rsid w:val="005E61A5"/>
    <w:rsid w:val="005E61C6"/>
    <w:rsid w:val="005E61E0"/>
    <w:rsid w:val="005E6225"/>
    <w:rsid w:val="005E6240"/>
    <w:rsid w:val="005E6292"/>
    <w:rsid w:val="005E62E3"/>
    <w:rsid w:val="005E62F1"/>
    <w:rsid w:val="005E630E"/>
    <w:rsid w:val="005E631C"/>
    <w:rsid w:val="005E635C"/>
    <w:rsid w:val="005E6390"/>
    <w:rsid w:val="005E6419"/>
    <w:rsid w:val="005E64F2"/>
    <w:rsid w:val="005E6532"/>
    <w:rsid w:val="005E656E"/>
    <w:rsid w:val="005E6652"/>
    <w:rsid w:val="005E6656"/>
    <w:rsid w:val="005E6671"/>
    <w:rsid w:val="005E6696"/>
    <w:rsid w:val="005E66F1"/>
    <w:rsid w:val="005E66F6"/>
    <w:rsid w:val="005E6708"/>
    <w:rsid w:val="005E674C"/>
    <w:rsid w:val="005E675E"/>
    <w:rsid w:val="005E6783"/>
    <w:rsid w:val="005E67D2"/>
    <w:rsid w:val="005E6862"/>
    <w:rsid w:val="005E68AB"/>
    <w:rsid w:val="005E68BD"/>
    <w:rsid w:val="005E68CB"/>
    <w:rsid w:val="005E68D2"/>
    <w:rsid w:val="005E6ABE"/>
    <w:rsid w:val="005E6AC0"/>
    <w:rsid w:val="005E6B10"/>
    <w:rsid w:val="005E6B5A"/>
    <w:rsid w:val="005E6B8B"/>
    <w:rsid w:val="005E6C10"/>
    <w:rsid w:val="005E6CBF"/>
    <w:rsid w:val="005E6CDA"/>
    <w:rsid w:val="005E6D25"/>
    <w:rsid w:val="005E6DFA"/>
    <w:rsid w:val="005E6E3F"/>
    <w:rsid w:val="005E6E55"/>
    <w:rsid w:val="005E6E94"/>
    <w:rsid w:val="005E6EAA"/>
    <w:rsid w:val="005E6EFA"/>
    <w:rsid w:val="005E6F26"/>
    <w:rsid w:val="005E6F35"/>
    <w:rsid w:val="005E6F8C"/>
    <w:rsid w:val="005E6F9C"/>
    <w:rsid w:val="005E6FB8"/>
    <w:rsid w:val="005E700B"/>
    <w:rsid w:val="005E7047"/>
    <w:rsid w:val="005E706A"/>
    <w:rsid w:val="005E70C1"/>
    <w:rsid w:val="005E70FB"/>
    <w:rsid w:val="005E71BC"/>
    <w:rsid w:val="005E71C1"/>
    <w:rsid w:val="005E7271"/>
    <w:rsid w:val="005E72D9"/>
    <w:rsid w:val="005E731C"/>
    <w:rsid w:val="005E7381"/>
    <w:rsid w:val="005E739B"/>
    <w:rsid w:val="005E73C6"/>
    <w:rsid w:val="005E73E0"/>
    <w:rsid w:val="005E7410"/>
    <w:rsid w:val="005E74BD"/>
    <w:rsid w:val="005E7525"/>
    <w:rsid w:val="005E75BE"/>
    <w:rsid w:val="005E76D0"/>
    <w:rsid w:val="005E76E2"/>
    <w:rsid w:val="005E76F6"/>
    <w:rsid w:val="005E7765"/>
    <w:rsid w:val="005E7780"/>
    <w:rsid w:val="005E7783"/>
    <w:rsid w:val="005E77E7"/>
    <w:rsid w:val="005E785A"/>
    <w:rsid w:val="005E786D"/>
    <w:rsid w:val="005E7886"/>
    <w:rsid w:val="005E78A8"/>
    <w:rsid w:val="005E78B9"/>
    <w:rsid w:val="005E793D"/>
    <w:rsid w:val="005E794C"/>
    <w:rsid w:val="005E799E"/>
    <w:rsid w:val="005E79E8"/>
    <w:rsid w:val="005E7A0B"/>
    <w:rsid w:val="005E7A31"/>
    <w:rsid w:val="005E7A37"/>
    <w:rsid w:val="005E7B13"/>
    <w:rsid w:val="005E7BD3"/>
    <w:rsid w:val="005E7BFE"/>
    <w:rsid w:val="005E7CF2"/>
    <w:rsid w:val="005E7D7E"/>
    <w:rsid w:val="005E7DA5"/>
    <w:rsid w:val="005E7DED"/>
    <w:rsid w:val="005E7E1C"/>
    <w:rsid w:val="005E7E7F"/>
    <w:rsid w:val="005E7E91"/>
    <w:rsid w:val="005E7E9F"/>
    <w:rsid w:val="005E7EBA"/>
    <w:rsid w:val="005E7EDC"/>
    <w:rsid w:val="005E7F31"/>
    <w:rsid w:val="005E7F6F"/>
    <w:rsid w:val="005E7FBC"/>
    <w:rsid w:val="005E7FEE"/>
    <w:rsid w:val="005F0027"/>
    <w:rsid w:val="005F00E7"/>
    <w:rsid w:val="005F014D"/>
    <w:rsid w:val="005F0272"/>
    <w:rsid w:val="005F029C"/>
    <w:rsid w:val="005F031F"/>
    <w:rsid w:val="005F0393"/>
    <w:rsid w:val="005F03C0"/>
    <w:rsid w:val="005F0444"/>
    <w:rsid w:val="005F0457"/>
    <w:rsid w:val="005F04B8"/>
    <w:rsid w:val="005F04C1"/>
    <w:rsid w:val="005F04C2"/>
    <w:rsid w:val="005F051D"/>
    <w:rsid w:val="005F0565"/>
    <w:rsid w:val="005F0581"/>
    <w:rsid w:val="005F0582"/>
    <w:rsid w:val="005F05ED"/>
    <w:rsid w:val="005F0640"/>
    <w:rsid w:val="005F064D"/>
    <w:rsid w:val="005F068D"/>
    <w:rsid w:val="005F06C8"/>
    <w:rsid w:val="005F06FD"/>
    <w:rsid w:val="005F0732"/>
    <w:rsid w:val="005F077C"/>
    <w:rsid w:val="005F0827"/>
    <w:rsid w:val="005F0856"/>
    <w:rsid w:val="005F089C"/>
    <w:rsid w:val="005F08F8"/>
    <w:rsid w:val="005F091E"/>
    <w:rsid w:val="005F097B"/>
    <w:rsid w:val="005F09DD"/>
    <w:rsid w:val="005F09DE"/>
    <w:rsid w:val="005F09E1"/>
    <w:rsid w:val="005F0A17"/>
    <w:rsid w:val="005F0A18"/>
    <w:rsid w:val="005F0A4D"/>
    <w:rsid w:val="005F0ACD"/>
    <w:rsid w:val="005F0B79"/>
    <w:rsid w:val="005F0CB5"/>
    <w:rsid w:val="005F0D1D"/>
    <w:rsid w:val="005F0D62"/>
    <w:rsid w:val="005F0E09"/>
    <w:rsid w:val="005F0E44"/>
    <w:rsid w:val="005F0F03"/>
    <w:rsid w:val="005F0FFB"/>
    <w:rsid w:val="005F1006"/>
    <w:rsid w:val="005F101A"/>
    <w:rsid w:val="005F10F1"/>
    <w:rsid w:val="005F1106"/>
    <w:rsid w:val="005F1119"/>
    <w:rsid w:val="005F1126"/>
    <w:rsid w:val="005F113F"/>
    <w:rsid w:val="005F1168"/>
    <w:rsid w:val="005F11AA"/>
    <w:rsid w:val="005F11D4"/>
    <w:rsid w:val="005F1308"/>
    <w:rsid w:val="005F1319"/>
    <w:rsid w:val="005F1346"/>
    <w:rsid w:val="005F13F7"/>
    <w:rsid w:val="005F1402"/>
    <w:rsid w:val="005F140D"/>
    <w:rsid w:val="005F1502"/>
    <w:rsid w:val="005F1520"/>
    <w:rsid w:val="005F1544"/>
    <w:rsid w:val="005F15B0"/>
    <w:rsid w:val="005F1601"/>
    <w:rsid w:val="005F161F"/>
    <w:rsid w:val="005F16D1"/>
    <w:rsid w:val="005F1752"/>
    <w:rsid w:val="005F17A1"/>
    <w:rsid w:val="005F188F"/>
    <w:rsid w:val="005F195E"/>
    <w:rsid w:val="005F19EC"/>
    <w:rsid w:val="005F1A23"/>
    <w:rsid w:val="005F1ACB"/>
    <w:rsid w:val="005F1B0E"/>
    <w:rsid w:val="005F1B76"/>
    <w:rsid w:val="005F1BB3"/>
    <w:rsid w:val="005F1BBA"/>
    <w:rsid w:val="005F1C4D"/>
    <w:rsid w:val="005F1C85"/>
    <w:rsid w:val="005F1CB1"/>
    <w:rsid w:val="005F1CD9"/>
    <w:rsid w:val="005F1D3E"/>
    <w:rsid w:val="005F1D54"/>
    <w:rsid w:val="005F1E25"/>
    <w:rsid w:val="005F1E3E"/>
    <w:rsid w:val="005F1F74"/>
    <w:rsid w:val="005F1FF8"/>
    <w:rsid w:val="005F207C"/>
    <w:rsid w:val="005F2088"/>
    <w:rsid w:val="005F2092"/>
    <w:rsid w:val="005F20E9"/>
    <w:rsid w:val="005F20EF"/>
    <w:rsid w:val="005F218B"/>
    <w:rsid w:val="005F21C1"/>
    <w:rsid w:val="005F224F"/>
    <w:rsid w:val="005F2299"/>
    <w:rsid w:val="005F22CF"/>
    <w:rsid w:val="005F22EE"/>
    <w:rsid w:val="005F22FC"/>
    <w:rsid w:val="005F2386"/>
    <w:rsid w:val="005F23D2"/>
    <w:rsid w:val="005F23FF"/>
    <w:rsid w:val="005F2427"/>
    <w:rsid w:val="005F2432"/>
    <w:rsid w:val="005F2434"/>
    <w:rsid w:val="005F24BC"/>
    <w:rsid w:val="005F24BF"/>
    <w:rsid w:val="005F24EE"/>
    <w:rsid w:val="005F250B"/>
    <w:rsid w:val="005F2548"/>
    <w:rsid w:val="005F25DE"/>
    <w:rsid w:val="005F2650"/>
    <w:rsid w:val="005F269D"/>
    <w:rsid w:val="005F272A"/>
    <w:rsid w:val="005F2737"/>
    <w:rsid w:val="005F2751"/>
    <w:rsid w:val="005F2759"/>
    <w:rsid w:val="005F2762"/>
    <w:rsid w:val="005F2773"/>
    <w:rsid w:val="005F277E"/>
    <w:rsid w:val="005F27B3"/>
    <w:rsid w:val="005F27F7"/>
    <w:rsid w:val="005F2829"/>
    <w:rsid w:val="005F2852"/>
    <w:rsid w:val="005F290E"/>
    <w:rsid w:val="005F293C"/>
    <w:rsid w:val="005F2961"/>
    <w:rsid w:val="005F29C3"/>
    <w:rsid w:val="005F29F0"/>
    <w:rsid w:val="005F2AF0"/>
    <w:rsid w:val="005F2B05"/>
    <w:rsid w:val="005F2B5A"/>
    <w:rsid w:val="005F2B84"/>
    <w:rsid w:val="005F2BD2"/>
    <w:rsid w:val="005F2BE0"/>
    <w:rsid w:val="005F2CC0"/>
    <w:rsid w:val="005F2D15"/>
    <w:rsid w:val="005F2D3E"/>
    <w:rsid w:val="005F2D9F"/>
    <w:rsid w:val="005F2DB5"/>
    <w:rsid w:val="005F2DD2"/>
    <w:rsid w:val="005F2E1D"/>
    <w:rsid w:val="005F2E67"/>
    <w:rsid w:val="005F2E9C"/>
    <w:rsid w:val="005F2EAF"/>
    <w:rsid w:val="005F2F24"/>
    <w:rsid w:val="005F2F2B"/>
    <w:rsid w:val="005F2FC5"/>
    <w:rsid w:val="005F2FD6"/>
    <w:rsid w:val="005F2FF3"/>
    <w:rsid w:val="005F3068"/>
    <w:rsid w:val="005F3121"/>
    <w:rsid w:val="005F3152"/>
    <w:rsid w:val="005F325D"/>
    <w:rsid w:val="005F325F"/>
    <w:rsid w:val="005F3267"/>
    <w:rsid w:val="005F3289"/>
    <w:rsid w:val="005F32A6"/>
    <w:rsid w:val="005F32B4"/>
    <w:rsid w:val="005F32DF"/>
    <w:rsid w:val="005F3327"/>
    <w:rsid w:val="005F3383"/>
    <w:rsid w:val="005F33B8"/>
    <w:rsid w:val="005F33C9"/>
    <w:rsid w:val="005F33D1"/>
    <w:rsid w:val="005F3425"/>
    <w:rsid w:val="005F3431"/>
    <w:rsid w:val="005F345D"/>
    <w:rsid w:val="005F34EB"/>
    <w:rsid w:val="005F356E"/>
    <w:rsid w:val="005F3593"/>
    <w:rsid w:val="005F35B5"/>
    <w:rsid w:val="005F3610"/>
    <w:rsid w:val="005F3630"/>
    <w:rsid w:val="005F3636"/>
    <w:rsid w:val="005F36F6"/>
    <w:rsid w:val="005F3797"/>
    <w:rsid w:val="005F37DB"/>
    <w:rsid w:val="005F37E6"/>
    <w:rsid w:val="005F3825"/>
    <w:rsid w:val="005F3873"/>
    <w:rsid w:val="005F38D1"/>
    <w:rsid w:val="005F38EF"/>
    <w:rsid w:val="005F3909"/>
    <w:rsid w:val="005F396C"/>
    <w:rsid w:val="005F3A29"/>
    <w:rsid w:val="005F3A96"/>
    <w:rsid w:val="005F3B20"/>
    <w:rsid w:val="005F3B31"/>
    <w:rsid w:val="005F3BA7"/>
    <w:rsid w:val="005F3BB3"/>
    <w:rsid w:val="005F3C08"/>
    <w:rsid w:val="005F3C7F"/>
    <w:rsid w:val="005F3D02"/>
    <w:rsid w:val="005F3D2A"/>
    <w:rsid w:val="005F3D76"/>
    <w:rsid w:val="005F3D94"/>
    <w:rsid w:val="005F3DCD"/>
    <w:rsid w:val="005F3E3F"/>
    <w:rsid w:val="005F3E99"/>
    <w:rsid w:val="005F3EDA"/>
    <w:rsid w:val="005F3F6D"/>
    <w:rsid w:val="005F3F75"/>
    <w:rsid w:val="005F3FB4"/>
    <w:rsid w:val="005F4077"/>
    <w:rsid w:val="005F40D2"/>
    <w:rsid w:val="005F4128"/>
    <w:rsid w:val="005F413E"/>
    <w:rsid w:val="005F41F9"/>
    <w:rsid w:val="005F4264"/>
    <w:rsid w:val="005F426C"/>
    <w:rsid w:val="005F42FD"/>
    <w:rsid w:val="005F4365"/>
    <w:rsid w:val="005F4481"/>
    <w:rsid w:val="005F4493"/>
    <w:rsid w:val="005F4553"/>
    <w:rsid w:val="005F459F"/>
    <w:rsid w:val="005F45A4"/>
    <w:rsid w:val="005F45BF"/>
    <w:rsid w:val="005F4609"/>
    <w:rsid w:val="005F473D"/>
    <w:rsid w:val="005F475B"/>
    <w:rsid w:val="005F475D"/>
    <w:rsid w:val="005F479F"/>
    <w:rsid w:val="005F47CB"/>
    <w:rsid w:val="005F481A"/>
    <w:rsid w:val="005F483F"/>
    <w:rsid w:val="005F486A"/>
    <w:rsid w:val="005F4886"/>
    <w:rsid w:val="005F48B0"/>
    <w:rsid w:val="005F491A"/>
    <w:rsid w:val="005F4928"/>
    <w:rsid w:val="005F4977"/>
    <w:rsid w:val="005F49FF"/>
    <w:rsid w:val="005F4B93"/>
    <w:rsid w:val="005F4BC3"/>
    <w:rsid w:val="005F4BCE"/>
    <w:rsid w:val="005F4BE4"/>
    <w:rsid w:val="005F4C0A"/>
    <w:rsid w:val="005F4C3D"/>
    <w:rsid w:val="005F4CAD"/>
    <w:rsid w:val="005F4CDE"/>
    <w:rsid w:val="005F4D24"/>
    <w:rsid w:val="005F4D28"/>
    <w:rsid w:val="005F4D98"/>
    <w:rsid w:val="005F4E2C"/>
    <w:rsid w:val="005F4E8C"/>
    <w:rsid w:val="005F4EDA"/>
    <w:rsid w:val="005F4FDF"/>
    <w:rsid w:val="005F4FE4"/>
    <w:rsid w:val="005F5051"/>
    <w:rsid w:val="005F5085"/>
    <w:rsid w:val="005F513A"/>
    <w:rsid w:val="005F5157"/>
    <w:rsid w:val="005F5183"/>
    <w:rsid w:val="005F51B7"/>
    <w:rsid w:val="005F522E"/>
    <w:rsid w:val="005F52C0"/>
    <w:rsid w:val="005F52EE"/>
    <w:rsid w:val="005F5322"/>
    <w:rsid w:val="005F534A"/>
    <w:rsid w:val="005F535C"/>
    <w:rsid w:val="005F536E"/>
    <w:rsid w:val="005F5389"/>
    <w:rsid w:val="005F53AD"/>
    <w:rsid w:val="005F53CB"/>
    <w:rsid w:val="005F543E"/>
    <w:rsid w:val="005F54A0"/>
    <w:rsid w:val="005F54B3"/>
    <w:rsid w:val="005F54ED"/>
    <w:rsid w:val="005F5512"/>
    <w:rsid w:val="005F5531"/>
    <w:rsid w:val="005F5635"/>
    <w:rsid w:val="005F56B2"/>
    <w:rsid w:val="005F5704"/>
    <w:rsid w:val="005F571A"/>
    <w:rsid w:val="005F5732"/>
    <w:rsid w:val="005F575B"/>
    <w:rsid w:val="005F5764"/>
    <w:rsid w:val="005F57D7"/>
    <w:rsid w:val="005F582C"/>
    <w:rsid w:val="005F5849"/>
    <w:rsid w:val="005F584E"/>
    <w:rsid w:val="005F5880"/>
    <w:rsid w:val="005F58C1"/>
    <w:rsid w:val="005F58E2"/>
    <w:rsid w:val="005F58FA"/>
    <w:rsid w:val="005F591A"/>
    <w:rsid w:val="005F59F9"/>
    <w:rsid w:val="005F5A49"/>
    <w:rsid w:val="005F5A67"/>
    <w:rsid w:val="005F5B6C"/>
    <w:rsid w:val="005F5B6E"/>
    <w:rsid w:val="005F5C14"/>
    <w:rsid w:val="005F5C1C"/>
    <w:rsid w:val="005F5C63"/>
    <w:rsid w:val="005F5CDD"/>
    <w:rsid w:val="005F5D2B"/>
    <w:rsid w:val="005F5D30"/>
    <w:rsid w:val="005F5D44"/>
    <w:rsid w:val="005F5D72"/>
    <w:rsid w:val="005F5DAA"/>
    <w:rsid w:val="005F5EBD"/>
    <w:rsid w:val="005F5EC9"/>
    <w:rsid w:val="005F5EE3"/>
    <w:rsid w:val="005F5F96"/>
    <w:rsid w:val="005F5F97"/>
    <w:rsid w:val="005F6048"/>
    <w:rsid w:val="005F6163"/>
    <w:rsid w:val="005F619E"/>
    <w:rsid w:val="005F61CB"/>
    <w:rsid w:val="005F6258"/>
    <w:rsid w:val="005F625F"/>
    <w:rsid w:val="005F629A"/>
    <w:rsid w:val="005F62D4"/>
    <w:rsid w:val="005F6307"/>
    <w:rsid w:val="005F6378"/>
    <w:rsid w:val="005F63B1"/>
    <w:rsid w:val="005F63BE"/>
    <w:rsid w:val="005F6461"/>
    <w:rsid w:val="005F646E"/>
    <w:rsid w:val="005F6493"/>
    <w:rsid w:val="005F64AA"/>
    <w:rsid w:val="005F64F9"/>
    <w:rsid w:val="005F6524"/>
    <w:rsid w:val="005F65E0"/>
    <w:rsid w:val="005F65EA"/>
    <w:rsid w:val="005F6658"/>
    <w:rsid w:val="005F668F"/>
    <w:rsid w:val="005F66D8"/>
    <w:rsid w:val="005F66FB"/>
    <w:rsid w:val="005F67A0"/>
    <w:rsid w:val="005F67CD"/>
    <w:rsid w:val="005F6837"/>
    <w:rsid w:val="005F686E"/>
    <w:rsid w:val="005F68E6"/>
    <w:rsid w:val="005F691A"/>
    <w:rsid w:val="005F69CF"/>
    <w:rsid w:val="005F6A88"/>
    <w:rsid w:val="005F6A9B"/>
    <w:rsid w:val="005F6B36"/>
    <w:rsid w:val="005F6B43"/>
    <w:rsid w:val="005F6B92"/>
    <w:rsid w:val="005F6B9D"/>
    <w:rsid w:val="005F6C22"/>
    <w:rsid w:val="005F6C59"/>
    <w:rsid w:val="005F6C85"/>
    <w:rsid w:val="005F6C8C"/>
    <w:rsid w:val="005F6C97"/>
    <w:rsid w:val="005F6CA8"/>
    <w:rsid w:val="005F6CBC"/>
    <w:rsid w:val="005F6D91"/>
    <w:rsid w:val="005F6DD7"/>
    <w:rsid w:val="005F6E33"/>
    <w:rsid w:val="005F6E53"/>
    <w:rsid w:val="005F6EB7"/>
    <w:rsid w:val="005F6EC1"/>
    <w:rsid w:val="005F6EDF"/>
    <w:rsid w:val="005F6EF4"/>
    <w:rsid w:val="005F6F18"/>
    <w:rsid w:val="005F6F30"/>
    <w:rsid w:val="005F6F34"/>
    <w:rsid w:val="005F6F48"/>
    <w:rsid w:val="005F70E7"/>
    <w:rsid w:val="005F70F8"/>
    <w:rsid w:val="005F710C"/>
    <w:rsid w:val="005F711A"/>
    <w:rsid w:val="005F712F"/>
    <w:rsid w:val="005F7142"/>
    <w:rsid w:val="005F725C"/>
    <w:rsid w:val="005F7343"/>
    <w:rsid w:val="005F7372"/>
    <w:rsid w:val="005F73EB"/>
    <w:rsid w:val="005F7431"/>
    <w:rsid w:val="005F7445"/>
    <w:rsid w:val="005F7509"/>
    <w:rsid w:val="005F7524"/>
    <w:rsid w:val="005F753B"/>
    <w:rsid w:val="005F7560"/>
    <w:rsid w:val="005F7571"/>
    <w:rsid w:val="005F758A"/>
    <w:rsid w:val="005F758C"/>
    <w:rsid w:val="005F75EB"/>
    <w:rsid w:val="005F76A0"/>
    <w:rsid w:val="005F76BD"/>
    <w:rsid w:val="005F779B"/>
    <w:rsid w:val="005F77BA"/>
    <w:rsid w:val="005F77EF"/>
    <w:rsid w:val="005F7860"/>
    <w:rsid w:val="005F7883"/>
    <w:rsid w:val="005F788D"/>
    <w:rsid w:val="005F78A4"/>
    <w:rsid w:val="005F78DC"/>
    <w:rsid w:val="005F7906"/>
    <w:rsid w:val="005F7930"/>
    <w:rsid w:val="005F7991"/>
    <w:rsid w:val="005F7A4D"/>
    <w:rsid w:val="005F7A56"/>
    <w:rsid w:val="005F7A6F"/>
    <w:rsid w:val="005F7A8A"/>
    <w:rsid w:val="005F7AA8"/>
    <w:rsid w:val="005F7AA9"/>
    <w:rsid w:val="005F7AD4"/>
    <w:rsid w:val="005F7AF3"/>
    <w:rsid w:val="005F7B08"/>
    <w:rsid w:val="005F7B0E"/>
    <w:rsid w:val="005F7B15"/>
    <w:rsid w:val="005F7B2A"/>
    <w:rsid w:val="005F7B34"/>
    <w:rsid w:val="005F7CB7"/>
    <w:rsid w:val="005F7D26"/>
    <w:rsid w:val="005F7D56"/>
    <w:rsid w:val="005F7D94"/>
    <w:rsid w:val="005F7DF6"/>
    <w:rsid w:val="005F7E17"/>
    <w:rsid w:val="005F7E21"/>
    <w:rsid w:val="005F7E48"/>
    <w:rsid w:val="005F7EAB"/>
    <w:rsid w:val="005F7ED7"/>
    <w:rsid w:val="005F7F0F"/>
    <w:rsid w:val="005F7F12"/>
    <w:rsid w:val="005F7FA6"/>
    <w:rsid w:val="006000CD"/>
    <w:rsid w:val="006000ED"/>
    <w:rsid w:val="00600140"/>
    <w:rsid w:val="00600171"/>
    <w:rsid w:val="006001B6"/>
    <w:rsid w:val="00600281"/>
    <w:rsid w:val="00600284"/>
    <w:rsid w:val="006002A1"/>
    <w:rsid w:val="0060034F"/>
    <w:rsid w:val="00600366"/>
    <w:rsid w:val="00600367"/>
    <w:rsid w:val="0060036A"/>
    <w:rsid w:val="00600391"/>
    <w:rsid w:val="0060045E"/>
    <w:rsid w:val="00600480"/>
    <w:rsid w:val="00600551"/>
    <w:rsid w:val="00600572"/>
    <w:rsid w:val="0060059B"/>
    <w:rsid w:val="006005AA"/>
    <w:rsid w:val="006005E2"/>
    <w:rsid w:val="006006A7"/>
    <w:rsid w:val="006006A8"/>
    <w:rsid w:val="006006B3"/>
    <w:rsid w:val="006006CB"/>
    <w:rsid w:val="0060083D"/>
    <w:rsid w:val="00600865"/>
    <w:rsid w:val="00600885"/>
    <w:rsid w:val="0060092A"/>
    <w:rsid w:val="00600957"/>
    <w:rsid w:val="006009F6"/>
    <w:rsid w:val="00600A38"/>
    <w:rsid w:val="00600A40"/>
    <w:rsid w:val="00600B2F"/>
    <w:rsid w:val="00600B97"/>
    <w:rsid w:val="00600BEB"/>
    <w:rsid w:val="00600C41"/>
    <w:rsid w:val="00600C43"/>
    <w:rsid w:val="00600CA2"/>
    <w:rsid w:val="00600CD5"/>
    <w:rsid w:val="00600D1D"/>
    <w:rsid w:val="00600D1E"/>
    <w:rsid w:val="00600DA2"/>
    <w:rsid w:val="00600DE1"/>
    <w:rsid w:val="00600DE9"/>
    <w:rsid w:val="00600E3E"/>
    <w:rsid w:val="00600E4B"/>
    <w:rsid w:val="00600E62"/>
    <w:rsid w:val="00600ECA"/>
    <w:rsid w:val="00600F35"/>
    <w:rsid w:val="0060100E"/>
    <w:rsid w:val="006010A9"/>
    <w:rsid w:val="006010BA"/>
    <w:rsid w:val="006010C9"/>
    <w:rsid w:val="00601106"/>
    <w:rsid w:val="00601163"/>
    <w:rsid w:val="006011E1"/>
    <w:rsid w:val="006012AB"/>
    <w:rsid w:val="006012E7"/>
    <w:rsid w:val="0060134F"/>
    <w:rsid w:val="006013AF"/>
    <w:rsid w:val="00601416"/>
    <w:rsid w:val="006014AE"/>
    <w:rsid w:val="0060151B"/>
    <w:rsid w:val="0060156F"/>
    <w:rsid w:val="00601593"/>
    <w:rsid w:val="006015B0"/>
    <w:rsid w:val="00601618"/>
    <w:rsid w:val="0060162A"/>
    <w:rsid w:val="006016A0"/>
    <w:rsid w:val="006016B1"/>
    <w:rsid w:val="006016DC"/>
    <w:rsid w:val="00601703"/>
    <w:rsid w:val="00601728"/>
    <w:rsid w:val="0060173C"/>
    <w:rsid w:val="006017AC"/>
    <w:rsid w:val="006017C6"/>
    <w:rsid w:val="00601863"/>
    <w:rsid w:val="00601876"/>
    <w:rsid w:val="00601877"/>
    <w:rsid w:val="00601889"/>
    <w:rsid w:val="006018C2"/>
    <w:rsid w:val="006018D3"/>
    <w:rsid w:val="006018F6"/>
    <w:rsid w:val="00601962"/>
    <w:rsid w:val="00601992"/>
    <w:rsid w:val="006019D7"/>
    <w:rsid w:val="00601A0F"/>
    <w:rsid w:val="00601A75"/>
    <w:rsid w:val="00601AFC"/>
    <w:rsid w:val="00601B20"/>
    <w:rsid w:val="00601B55"/>
    <w:rsid w:val="00601B92"/>
    <w:rsid w:val="00601BAC"/>
    <w:rsid w:val="00601BD9"/>
    <w:rsid w:val="00601BE3"/>
    <w:rsid w:val="00601C21"/>
    <w:rsid w:val="00601D5A"/>
    <w:rsid w:val="00601DAF"/>
    <w:rsid w:val="00601E01"/>
    <w:rsid w:val="00601E96"/>
    <w:rsid w:val="00601FA6"/>
    <w:rsid w:val="00601FC8"/>
    <w:rsid w:val="0060200A"/>
    <w:rsid w:val="0060207D"/>
    <w:rsid w:val="0060207E"/>
    <w:rsid w:val="006020AA"/>
    <w:rsid w:val="00602136"/>
    <w:rsid w:val="006021C8"/>
    <w:rsid w:val="0060229F"/>
    <w:rsid w:val="00602325"/>
    <w:rsid w:val="00602327"/>
    <w:rsid w:val="00602403"/>
    <w:rsid w:val="00602475"/>
    <w:rsid w:val="00602499"/>
    <w:rsid w:val="006024AB"/>
    <w:rsid w:val="006024B6"/>
    <w:rsid w:val="006024BB"/>
    <w:rsid w:val="006024D3"/>
    <w:rsid w:val="006024E3"/>
    <w:rsid w:val="0060251A"/>
    <w:rsid w:val="00602546"/>
    <w:rsid w:val="0060256A"/>
    <w:rsid w:val="0060256C"/>
    <w:rsid w:val="0060261A"/>
    <w:rsid w:val="0060263E"/>
    <w:rsid w:val="00602666"/>
    <w:rsid w:val="006026D1"/>
    <w:rsid w:val="006027CF"/>
    <w:rsid w:val="006028AC"/>
    <w:rsid w:val="00602927"/>
    <w:rsid w:val="00602980"/>
    <w:rsid w:val="00602A03"/>
    <w:rsid w:val="00602AFD"/>
    <w:rsid w:val="00602B29"/>
    <w:rsid w:val="00602BA2"/>
    <w:rsid w:val="00602C60"/>
    <w:rsid w:val="00602CE6"/>
    <w:rsid w:val="00602D06"/>
    <w:rsid w:val="00602D13"/>
    <w:rsid w:val="00602D41"/>
    <w:rsid w:val="00602D9B"/>
    <w:rsid w:val="00602DDE"/>
    <w:rsid w:val="00602DDF"/>
    <w:rsid w:val="00602E15"/>
    <w:rsid w:val="00602F3A"/>
    <w:rsid w:val="00602FC4"/>
    <w:rsid w:val="0060303A"/>
    <w:rsid w:val="0060304C"/>
    <w:rsid w:val="00603083"/>
    <w:rsid w:val="00603124"/>
    <w:rsid w:val="006031C5"/>
    <w:rsid w:val="006031C8"/>
    <w:rsid w:val="0060328F"/>
    <w:rsid w:val="00603338"/>
    <w:rsid w:val="0060339C"/>
    <w:rsid w:val="00603409"/>
    <w:rsid w:val="0060346B"/>
    <w:rsid w:val="0060348B"/>
    <w:rsid w:val="006034A0"/>
    <w:rsid w:val="006034BC"/>
    <w:rsid w:val="0060364D"/>
    <w:rsid w:val="00603671"/>
    <w:rsid w:val="00603680"/>
    <w:rsid w:val="0060374A"/>
    <w:rsid w:val="00603778"/>
    <w:rsid w:val="006037C5"/>
    <w:rsid w:val="0060383C"/>
    <w:rsid w:val="00603877"/>
    <w:rsid w:val="00603888"/>
    <w:rsid w:val="006038FD"/>
    <w:rsid w:val="00603982"/>
    <w:rsid w:val="00603A49"/>
    <w:rsid w:val="00603A6C"/>
    <w:rsid w:val="00603A6D"/>
    <w:rsid w:val="00603AAD"/>
    <w:rsid w:val="00603B15"/>
    <w:rsid w:val="00603B36"/>
    <w:rsid w:val="00603B4F"/>
    <w:rsid w:val="00603B53"/>
    <w:rsid w:val="00603B81"/>
    <w:rsid w:val="00603C3E"/>
    <w:rsid w:val="00603C7A"/>
    <w:rsid w:val="00603CD7"/>
    <w:rsid w:val="00603CE9"/>
    <w:rsid w:val="00603D97"/>
    <w:rsid w:val="00603DA9"/>
    <w:rsid w:val="00603DD0"/>
    <w:rsid w:val="00603E10"/>
    <w:rsid w:val="00603EAF"/>
    <w:rsid w:val="00603EC1"/>
    <w:rsid w:val="00603F06"/>
    <w:rsid w:val="00603F3B"/>
    <w:rsid w:val="00603F67"/>
    <w:rsid w:val="00604037"/>
    <w:rsid w:val="00604040"/>
    <w:rsid w:val="006040B4"/>
    <w:rsid w:val="006040E2"/>
    <w:rsid w:val="006041C4"/>
    <w:rsid w:val="00604207"/>
    <w:rsid w:val="00604279"/>
    <w:rsid w:val="006042D6"/>
    <w:rsid w:val="006042DA"/>
    <w:rsid w:val="006042ED"/>
    <w:rsid w:val="0060432C"/>
    <w:rsid w:val="00604344"/>
    <w:rsid w:val="00604365"/>
    <w:rsid w:val="00604367"/>
    <w:rsid w:val="006043D2"/>
    <w:rsid w:val="006043FC"/>
    <w:rsid w:val="0060446D"/>
    <w:rsid w:val="00604532"/>
    <w:rsid w:val="0060453C"/>
    <w:rsid w:val="006045B1"/>
    <w:rsid w:val="006045BF"/>
    <w:rsid w:val="0060460D"/>
    <w:rsid w:val="0060461A"/>
    <w:rsid w:val="0060465D"/>
    <w:rsid w:val="00604667"/>
    <w:rsid w:val="006046D4"/>
    <w:rsid w:val="006047AD"/>
    <w:rsid w:val="006047E7"/>
    <w:rsid w:val="006047F7"/>
    <w:rsid w:val="006047FB"/>
    <w:rsid w:val="00604802"/>
    <w:rsid w:val="00604856"/>
    <w:rsid w:val="00604896"/>
    <w:rsid w:val="00604923"/>
    <w:rsid w:val="006049CA"/>
    <w:rsid w:val="00604A42"/>
    <w:rsid w:val="00604AA6"/>
    <w:rsid w:val="00604ADE"/>
    <w:rsid w:val="00604B2B"/>
    <w:rsid w:val="00604B2D"/>
    <w:rsid w:val="00604B3D"/>
    <w:rsid w:val="00604B46"/>
    <w:rsid w:val="00604BC3"/>
    <w:rsid w:val="00604BE4"/>
    <w:rsid w:val="00604C3F"/>
    <w:rsid w:val="00604C51"/>
    <w:rsid w:val="00604C79"/>
    <w:rsid w:val="00604C7F"/>
    <w:rsid w:val="00604C95"/>
    <w:rsid w:val="00604D0D"/>
    <w:rsid w:val="00604DAA"/>
    <w:rsid w:val="00604DAC"/>
    <w:rsid w:val="00604E2E"/>
    <w:rsid w:val="00604E4C"/>
    <w:rsid w:val="00604E87"/>
    <w:rsid w:val="00604EEF"/>
    <w:rsid w:val="00604FFC"/>
    <w:rsid w:val="00605038"/>
    <w:rsid w:val="006050A6"/>
    <w:rsid w:val="006050DD"/>
    <w:rsid w:val="00605149"/>
    <w:rsid w:val="00605198"/>
    <w:rsid w:val="0060527A"/>
    <w:rsid w:val="00605422"/>
    <w:rsid w:val="00605479"/>
    <w:rsid w:val="00605507"/>
    <w:rsid w:val="0060554E"/>
    <w:rsid w:val="006055B3"/>
    <w:rsid w:val="00605633"/>
    <w:rsid w:val="00605664"/>
    <w:rsid w:val="006056D4"/>
    <w:rsid w:val="006056DD"/>
    <w:rsid w:val="006056FB"/>
    <w:rsid w:val="00605720"/>
    <w:rsid w:val="00605751"/>
    <w:rsid w:val="00605789"/>
    <w:rsid w:val="006057E6"/>
    <w:rsid w:val="006057F8"/>
    <w:rsid w:val="006057FE"/>
    <w:rsid w:val="0060580C"/>
    <w:rsid w:val="0060581B"/>
    <w:rsid w:val="00605871"/>
    <w:rsid w:val="006058DD"/>
    <w:rsid w:val="0060591D"/>
    <w:rsid w:val="00605953"/>
    <w:rsid w:val="006059AE"/>
    <w:rsid w:val="006059B3"/>
    <w:rsid w:val="00605A17"/>
    <w:rsid w:val="00605A29"/>
    <w:rsid w:val="00605A35"/>
    <w:rsid w:val="00605A6C"/>
    <w:rsid w:val="00605A9E"/>
    <w:rsid w:val="00605AB0"/>
    <w:rsid w:val="00605AE6"/>
    <w:rsid w:val="00605B11"/>
    <w:rsid w:val="00605B1E"/>
    <w:rsid w:val="00605B23"/>
    <w:rsid w:val="00605B35"/>
    <w:rsid w:val="00605B3A"/>
    <w:rsid w:val="00605B3D"/>
    <w:rsid w:val="00605C80"/>
    <w:rsid w:val="00605D20"/>
    <w:rsid w:val="00605DFA"/>
    <w:rsid w:val="00605E23"/>
    <w:rsid w:val="00605E5C"/>
    <w:rsid w:val="00605E69"/>
    <w:rsid w:val="00605F27"/>
    <w:rsid w:val="00605F68"/>
    <w:rsid w:val="00605F69"/>
    <w:rsid w:val="00605F97"/>
    <w:rsid w:val="00605FB0"/>
    <w:rsid w:val="00605FEA"/>
    <w:rsid w:val="0060603B"/>
    <w:rsid w:val="006061D3"/>
    <w:rsid w:val="00606208"/>
    <w:rsid w:val="0060624C"/>
    <w:rsid w:val="00606273"/>
    <w:rsid w:val="00606284"/>
    <w:rsid w:val="0060629E"/>
    <w:rsid w:val="006062A8"/>
    <w:rsid w:val="0060634D"/>
    <w:rsid w:val="0060638D"/>
    <w:rsid w:val="006063A8"/>
    <w:rsid w:val="0060641A"/>
    <w:rsid w:val="0060643A"/>
    <w:rsid w:val="0060646C"/>
    <w:rsid w:val="006064B6"/>
    <w:rsid w:val="00606530"/>
    <w:rsid w:val="0060653E"/>
    <w:rsid w:val="006065B7"/>
    <w:rsid w:val="006065CE"/>
    <w:rsid w:val="00606622"/>
    <w:rsid w:val="0060668F"/>
    <w:rsid w:val="006066D5"/>
    <w:rsid w:val="00606701"/>
    <w:rsid w:val="0060670E"/>
    <w:rsid w:val="00606712"/>
    <w:rsid w:val="00606726"/>
    <w:rsid w:val="00606738"/>
    <w:rsid w:val="00606759"/>
    <w:rsid w:val="00606788"/>
    <w:rsid w:val="006067BA"/>
    <w:rsid w:val="006067D6"/>
    <w:rsid w:val="0060680C"/>
    <w:rsid w:val="00606945"/>
    <w:rsid w:val="006069BC"/>
    <w:rsid w:val="006069E1"/>
    <w:rsid w:val="00606A1C"/>
    <w:rsid w:val="00606A52"/>
    <w:rsid w:val="00606AC9"/>
    <w:rsid w:val="00606AFF"/>
    <w:rsid w:val="00606B02"/>
    <w:rsid w:val="00606B0D"/>
    <w:rsid w:val="00606B69"/>
    <w:rsid w:val="00606C58"/>
    <w:rsid w:val="00606C6C"/>
    <w:rsid w:val="00606C78"/>
    <w:rsid w:val="00606C97"/>
    <w:rsid w:val="00606D33"/>
    <w:rsid w:val="00606D6D"/>
    <w:rsid w:val="00606DD2"/>
    <w:rsid w:val="00606DE6"/>
    <w:rsid w:val="00606E18"/>
    <w:rsid w:val="00606E35"/>
    <w:rsid w:val="00606E5D"/>
    <w:rsid w:val="00606EC1"/>
    <w:rsid w:val="00606F16"/>
    <w:rsid w:val="00606FA4"/>
    <w:rsid w:val="00607096"/>
    <w:rsid w:val="006070AA"/>
    <w:rsid w:val="006070AE"/>
    <w:rsid w:val="00607135"/>
    <w:rsid w:val="006071DB"/>
    <w:rsid w:val="006071EF"/>
    <w:rsid w:val="006071FC"/>
    <w:rsid w:val="006072AA"/>
    <w:rsid w:val="0060731C"/>
    <w:rsid w:val="0060733F"/>
    <w:rsid w:val="0060734D"/>
    <w:rsid w:val="00607359"/>
    <w:rsid w:val="0060735A"/>
    <w:rsid w:val="0060735E"/>
    <w:rsid w:val="006073A9"/>
    <w:rsid w:val="006073EE"/>
    <w:rsid w:val="00607587"/>
    <w:rsid w:val="006075A7"/>
    <w:rsid w:val="006075FB"/>
    <w:rsid w:val="00607624"/>
    <w:rsid w:val="0060762D"/>
    <w:rsid w:val="00607655"/>
    <w:rsid w:val="00607686"/>
    <w:rsid w:val="006076B2"/>
    <w:rsid w:val="006076BC"/>
    <w:rsid w:val="006076ED"/>
    <w:rsid w:val="0060770A"/>
    <w:rsid w:val="00607746"/>
    <w:rsid w:val="00607767"/>
    <w:rsid w:val="006077CA"/>
    <w:rsid w:val="006078EC"/>
    <w:rsid w:val="0060793A"/>
    <w:rsid w:val="006079E1"/>
    <w:rsid w:val="00607A36"/>
    <w:rsid w:val="00607A4A"/>
    <w:rsid w:val="00607A6E"/>
    <w:rsid w:val="00607B0D"/>
    <w:rsid w:val="00607B23"/>
    <w:rsid w:val="00607B97"/>
    <w:rsid w:val="00607BA5"/>
    <w:rsid w:val="00607BF0"/>
    <w:rsid w:val="00607C3D"/>
    <w:rsid w:val="00607C56"/>
    <w:rsid w:val="00607C63"/>
    <w:rsid w:val="00607C6A"/>
    <w:rsid w:val="00607C9F"/>
    <w:rsid w:val="00607D13"/>
    <w:rsid w:val="00607D14"/>
    <w:rsid w:val="00607D2E"/>
    <w:rsid w:val="00607D48"/>
    <w:rsid w:val="00607D8C"/>
    <w:rsid w:val="00607DB9"/>
    <w:rsid w:val="00607DE5"/>
    <w:rsid w:val="00607E53"/>
    <w:rsid w:val="00607E6D"/>
    <w:rsid w:val="00607EA4"/>
    <w:rsid w:val="00607EF8"/>
    <w:rsid w:val="00607F1D"/>
    <w:rsid w:val="00607F52"/>
    <w:rsid w:val="00607FAF"/>
    <w:rsid w:val="00607FD4"/>
    <w:rsid w:val="00610029"/>
    <w:rsid w:val="00610054"/>
    <w:rsid w:val="00610064"/>
    <w:rsid w:val="00610130"/>
    <w:rsid w:val="00610186"/>
    <w:rsid w:val="006101B5"/>
    <w:rsid w:val="006101BC"/>
    <w:rsid w:val="006101C7"/>
    <w:rsid w:val="0061021C"/>
    <w:rsid w:val="006102F0"/>
    <w:rsid w:val="00610318"/>
    <w:rsid w:val="00610339"/>
    <w:rsid w:val="00610366"/>
    <w:rsid w:val="006103F2"/>
    <w:rsid w:val="0061042F"/>
    <w:rsid w:val="0061045F"/>
    <w:rsid w:val="006105C2"/>
    <w:rsid w:val="006105CC"/>
    <w:rsid w:val="00610649"/>
    <w:rsid w:val="0061066C"/>
    <w:rsid w:val="0061072C"/>
    <w:rsid w:val="0061085B"/>
    <w:rsid w:val="006108EA"/>
    <w:rsid w:val="006108ED"/>
    <w:rsid w:val="00610937"/>
    <w:rsid w:val="006109A7"/>
    <w:rsid w:val="00610A34"/>
    <w:rsid w:val="00610A4F"/>
    <w:rsid w:val="00610AEA"/>
    <w:rsid w:val="00610B87"/>
    <w:rsid w:val="00610BA5"/>
    <w:rsid w:val="00610BAD"/>
    <w:rsid w:val="00610BB4"/>
    <w:rsid w:val="00610BD3"/>
    <w:rsid w:val="00610C35"/>
    <w:rsid w:val="00610CD8"/>
    <w:rsid w:val="00610CF2"/>
    <w:rsid w:val="00610D01"/>
    <w:rsid w:val="00610D1D"/>
    <w:rsid w:val="00610D1F"/>
    <w:rsid w:val="00610D42"/>
    <w:rsid w:val="00610E28"/>
    <w:rsid w:val="00610E75"/>
    <w:rsid w:val="00610F28"/>
    <w:rsid w:val="00610F2D"/>
    <w:rsid w:val="00610F6E"/>
    <w:rsid w:val="00610FA1"/>
    <w:rsid w:val="00610FBA"/>
    <w:rsid w:val="00610FC5"/>
    <w:rsid w:val="00610FD5"/>
    <w:rsid w:val="00610FFC"/>
    <w:rsid w:val="00611149"/>
    <w:rsid w:val="00611207"/>
    <w:rsid w:val="0061124A"/>
    <w:rsid w:val="006112DF"/>
    <w:rsid w:val="006112FE"/>
    <w:rsid w:val="00611317"/>
    <w:rsid w:val="00611354"/>
    <w:rsid w:val="0061135F"/>
    <w:rsid w:val="006113A1"/>
    <w:rsid w:val="006113A8"/>
    <w:rsid w:val="006113D3"/>
    <w:rsid w:val="006113EB"/>
    <w:rsid w:val="00611556"/>
    <w:rsid w:val="006115D6"/>
    <w:rsid w:val="006115D9"/>
    <w:rsid w:val="0061161D"/>
    <w:rsid w:val="006116ED"/>
    <w:rsid w:val="0061171F"/>
    <w:rsid w:val="00611747"/>
    <w:rsid w:val="00611749"/>
    <w:rsid w:val="0061174D"/>
    <w:rsid w:val="006117D3"/>
    <w:rsid w:val="00611951"/>
    <w:rsid w:val="006119D2"/>
    <w:rsid w:val="00611A2C"/>
    <w:rsid w:val="00611A7B"/>
    <w:rsid w:val="00611AAD"/>
    <w:rsid w:val="00611B9F"/>
    <w:rsid w:val="00611BD8"/>
    <w:rsid w:val="00611C39"/>
    <w:rsid w:val="00611C9C"/>
    <w:rsid w:val="00611CB2"/>
    <w:rsid w:val="00611CBA"/>
    <w:rsid w:val="00611CDC"/>
    <w:rsid w:val="00611D42"/>
    <w:rsid w:val="00611D52"/>
    <w:rsid w:val="00611D79"/>
    <w:rsid w:val="00611D8A"/>
    <w:rsid w:val="00611E26"/>
    <w:rsid w:val="00611E68"/>
    <w:rsid w:val="00611E69"/>
    <w:rsid w:val="00611EA6"/>
    <w:rsid w:val="00611FBA"/>
    <w:rsid w:val="00612008"/>
    <w:rsid w:val="006120C3"/>
    <w:rsid w:val="006120F5"/>
    <w:rsid w:val="006121B1"/>
    <w:rsid w:val="00612243"/>
    <w:rsid w:val="00612258"/>
    <w:rsid w:val="00612266"/>
    <w:rsid w:val="00612287"/>
    <w:rsid w:val="006122CA"/>
    <w:rsid w:val="00612307"/>
    <w:rsid w:val="00612325"/>
    <w:rsid w:val="0061234A"/>
    <w:rsid w:val="0061236B"/>
    <w:rsid w:val="00612454"/>
    <w:rsid w:val="0061248A"/>
    <w:rsid w:val="006124F3"/>
    <w:rsid w:val="00612516"/>
    <w:rsid w:val="00612535"/>
    <w:rsid w:val="00612585"/>
    <w:rsid w:val="006125C7"/>
    <w:rsid w:val="006125F5"/>
    <w:rsid w:val="006125F8"/>
    <w:rsid w:val="0061266A"/>
    <w:rsid w:val="00612674"/>
    <w:rsid w:val="0061267C"/>
    <w:rsid w:val="0061269B"/>
    <w:rsid w:val="006126F7"/>
    <w:rsid w:val="00612744"/>
    <w:rsid w:val="00612756"/>
    <w:rsid w:val="00612776"/>
    <w:rsid w:val="006127FC"/>
    <w:rsid w:val="00612848"/>
    <w:rsid w:val="00612874"/>
    <w:rsid w:val="006128F6"/>
    <w:rsid w:val="00612918"/>
    <w:rsid w:val="006129E0"/>
    <w:rsid w:val="00612A4F"/>
    <w:rsid w:val="00612AD3"/>
    <w:rsid w:val="00612B0F"/>
    <w:rsid w:val="00612B6B"/>
    <w:rsid w:val="00612BC3"/>
    <w:rsid w:val="00612BD1"/>
    <w:rsid w:val="00612C78"/>
    <w:rsid w:val="00612D39"/>
    <w:rsid w:val="00612D9F"/>
    <w:rsid w:val="00612DCE"/>
    <w:rsid w:val="00612E46"/>
    <w:rsid w:val="00612EA6"/>
    <w:rsid w:val="00612EB3"/>
    <w:rsid w:val="00612ECB"/>
    <w:rsid w:val="00612F07"/>
    <w:rsid w:val="00613058"/>
    <w:rsid w:val="0061305D"/>
    <w:rsid w:val="006130B3"/>
    <w:rsid w:val="006130D7"/>
    <w:rsid w:val="006130F8"/>
    <w:rsid w:val="00613167"/>
    <w:rsid w:val="00613174"/>
    <w:rsid w:val="0061318A"/>
    <w:rsid w:val="0061320F"/>
    <w:rsid w:val="0061322D"/>
    <w:rsid w:val="00613245"/>
    <w:rsid w:val="0061329D"/>
    <w:rsid w:val="006132D4"/>
    <w:rsid w:val="0061330C"/>
    <w:rsid w:val="0061338E"/>
    <w:rsid w:val="006133B6"/>
    <w:rsid w:val="006133C3"/>
    <w:rsid w:val="0061342D"/>
    <w:rsid w:val="00613455"/>
    <w:rsid w:val="006134DE"/>
    <w:rsid w:val="00613529"/>
    <w:rsid w:val="0061352F"/>
    <w:rsid w:val="00613564"/>
    <w:rsid w:val="00613583"/>
    <w:rsid w:val="006135F7"/>
    <w:rsid w:val="0061367C"/>
    <w:rsid w:val="00613782"/>
    <w:rsid w:val="006137C9"/>
    <w:rsid w:val="00613845"/>
    <w:rsid w:val="00613851"/>
    <w:rsid w:val="006138AD"/>
    <w:rsid w:val="00613922"/>
    <w:rsid w:val="0061393A"/>
    <w:rsid w:val="00613999"/>
    <w:rsid w:val="00613A37"/>
    <w:rsid w:val="00613A39"/>
    <w:rsid w:val="00613A5A"/>
    <w:rsid w:val="00613AC3"/>
    <w:rsid w:val="00613B87"/>
    <w:rsid w:val="00613BB6"/>
    <w:rsid w:val="00613C53"/>
    <w:rsid w:val="00613D36"/>
    <w:rsid w:val="00613D75"/>
    <w:rsid w:val="00613D9A"/>
    <w:rsid w:val="00613DC6"/>
    <w:rsid w:val="00613DEA"/>
    <w:rsid w:val="00613DF9"/>
    <w:rsid w:val="00613E07"/>
    <w:rsid w:val="00613E15"/>
    <w:rsid w:val="00613E44"/>
    <w:rsid w:val="00613E73"/>
    <w:rsid w:val="00613E92"/>
    <w:rsid w:val="00613F4D"/>
    <w:rsid w:val="00613F5B"/>
    <w:rsid w:val="00613F7A"/>
    <w:rsid w:val="00613F7C"/>
    <w:rsid w:val="00613F8C"/>
    <w:rsid w:val="0061404C"/>
    <w:rsid w:val="006140E4"/>
    <w:rsid w:val="00614192"/>
    <w:rsid w:val="006141ED"/>
    <w:rsid w:val="00614217"/>
    <w:rsid w:val="00614239"/>
    <w:rsid w:val="00614383"/>
    <w:rsid w:val="006143DC"/>
    <w:rsid w:val="00614455"/>
    <w:rsid w:val="00614482"/>
    <w:rsid w:val="00614484"/>
    <w:rsid w:val="0061449C"/>
    <w:rsid w:val="00614562"/>
    <w:rsid w:val="006146DF"/>
    <w:rsid w:val="006146E0"/>
    <w:rsid w:val="00614709"/>
    <w:rsid w:val="00614784"/>
    <w:rsid w:val="0061478F"/>
    <w:rsid w:val="006147B2"/>
    <w:rsid w:val="006147C8"/>
    <w:rsid w:val="00614880"/>
    <w:rsid w:val="006148D7"/>
    <w:rsid w:val="006148DE"/>
    <w:rsid w:val="006149A9"/>
    <w:rsid w:val="006149B4"/>
    <w:rsid w:val="00614AA2"/>
    <w:rsid w:val="00614AAF"/>
    <w:rsid w:val="00614AC1"/>
    <w:rsid w:val="00614B6D"/>
    <w:rsid w:val="00614B84"/>
    <w:rsid w:val="00614C9A"/>
    <w:rsid w:val="00614E05"/>
    <w:rsid w:val="00614EC1"/>
    <w:rsid w:val="00614F10"/>
    <w:rsid w:val="00614F2A"/>
    <w:rsid w:val="00614F3A"/>
    <w:rsid w:val="00614F6F"/>
    <w:rsid w:val="00615020"/>
    <w:rsid w:val="0061504A"/>
    <w:rsid w:val="0061504F"/>
    <w:rsid w:val="00615076"/>
    <w:rsid w:val="006150AB"/>
    <w:rsid w:val="006150C1"/>
    <w:rsid w:val="006150FC"/>
    <w:rsid w:val="0061510C"/>
    <w:rsid w:val="006151B5"/>
    <w:rsid w:val="006151D1"/>
    <w:rsid w:val="00615217"/>
    <w:rsid w:val="0061525D"/>
    <w:rsid w:val="006152D0"/>
    <w:rsid w:val="00615429"/>
    <w:rsid w:val="00615462"/>
    <w:rsid w:val="0061549D"/>
    <w:rsid w:val="006154BC"/>
    <w:rsid w:val="006154D9"/>
    <w:rsid w:val="006154DA"/>
    <w:rsid w:val="006154EF"/>
    <w:rsid w:val="00615534"/>
    <w:rsid w:val="00615556"/>
    <w:rsid w:val="0061558E"/>
    <w:rsid w:val="006155D0"/>
    <w:rsid w:val="00615670"/>
    <w:rsid w:val="00615678"/>
    <w:rsid w:val="006156BA"/>
    <w:rsid w:val="00615710"/>
    <w:rsid w:val="00615727"/>
    <w:rsid w:val="00615748"/>
    <w:rsid w:val="006157EC"/>
    <w:rsid w:val="00615801"/>
    <w:rsid w:val="0061586F"/>
    <w:rsid w:val="00615882"/>
    <w:rsid w:val="00615889"/>
    <w:rsid w:val="0061588B"/>
    <w:rsid w:val="0061590B"/>
    <w:rsid w:val="0061592A"/>
    <w:rsid w:val="00615965"/>
    <w:rsid w:val="00615995"/>
    <w:rsid w:val="006159DA"/>
    <w:rsid w:val="00615A00"/>
    <w:rsid w:val="00615A22"/>
    <w:rsid w:val="00615A31"/>
    <w:rsid w:val="00615A5C"/>
    <w:rsid w:val="00615A68"/>
    <w:rsid w:val="00615AB7"/>
    <w:rsid w:val="00615B26"/>
    <w:rsid w:val="00615BA5"/>
    <w:rsid w:val="00615BD8"/>
    <w:rsid w:val="00615BE3"/>
    <w:rsid w:val="00615C10"/>
    <w:rsid w:val="00615C87"/>
    <w:rsid w:val="00615CCF"/>
    <w:rsid w:val="00615CFA"/>
    <w:rsid w:val="00615D9A"/>
    <w:rsid w:val="00615DC1"/>
    <w:rsid w:val="00615E2D"/>
    <w:rsid w:val="00615EB5"/>
    <w:rsid w:val="00615F1A"/>
    <w:rsid w:val="00615F45"/>
    <w:rsid w:val="00615F4C"/>
    <w:rsid w:val="00615F74"/>
    <w:rsid w:val="00615FB4"/>
    <w:rsid w:val="0061600F"/>
    <w:rsid w:val="006160AC"/>
    <w:rsid w:val="006160D4"/>
    <w:rsid w:val="0061610B"/>
    <w:rsid w:val="006161F3"/>
    <w:rsid w:val="00616227"/>
    <w:rsid w:val="00616288"/>
    <w:rsid w:val="00616292"/>
    <w:rsid w:val="006162A5"/>
    <w:rsid w:val="006162D8"/>
    <w:rsid w:val="00616345"/>
    <w:rsid w:val="006163CD"/>
    <w:rsid w:val="00616422"/>
    <w:rsid w:val="00616423"/>
    <w:rsid w:val="00616431"/>
    <w:rsid w:val="0061644E"/>
    <w:rsid w:val="006164B8"/>
    <w:rsid w:val="006164DC"/>
    <w:rsid w:val="006164DD"/>
    <w:rsid w:val="006164E3"/>
    <w:rsid w:val="006165A8"/>
    <w:rsid w:val="006165AC"/>
    <w:rsid w:val="006165B7"/>
    <w:rsid w:val="006165E5"/>
    <w:rsid w:val="006165EB"/>
    <w:rsid w:val="00616649"/>
    <w:rsid w:val="006166D4"/>
    <w:rsid w:val="00616711"/>
    <w:rsid w:val="0061671B"/>
    <w:rsid w:val="00616753"/>
    <w:rsid w:val="0061675D"/>
    <w:rsid w:val="00616818"/>
    <w:rsid w:val="00616918"/>
    <w:rsid w:val="0061696D"/>
    <w:rsid w:val="006169DB"/>
    <w:rsid w:val="00616A02"/>
    <w:rsid w:val="00616A21"/>
    <w:rsid w:val="00616B42"/>
    <w:rsid w:val="00616BAF"/>
    <w:rsid w:val="00616C8F"/>
    <w:rsid w:val="00616CA3"/>
    <w:rsid w:val="00616D51"/>
    <w:rsid w:val="00616D74"/>
    <w:rsid w:val="00616DE9"/>
    <w:rsid w:val="00616E4C"/>
    <w:rsid w:val="00616E74"/>
    <w:rsid w:val="00616E75"/>
    <w:rsid w:val="00616E93"/>
    <w:rsid w:val="00616EBC"/>
    <w:rsid w:val="00616EDE"/>
    <w:rsid w:val="00616F1F"/>
    <w:rsid w:val="00616FFD"/>
    <w:rsid w:val="00617004"/>
    <w:rsid w:val="0061701C"/>
    <w:rsid w:val="0061703B"/>
    <w:rsid w:val="0061708F"/>
    <w:rsid w:val="006170A2"/>
    <w:rsid w:val="006170D7"/>
    <w:rsid w:val="00617165"/>
    <w:rsid w:val="00617224"/>
    <w:rsid w:val="0061725D"/>
    <w:rsid w:val="006172A9"/>
    <w:rsid w:val="006172D2"/>
    <w:rsid w:val="0061731B"/>
    <w:rsid w:val="00617381"/>
    <w:rsid w:val="00617394"/>
    <w:rsid w:val="006173BF"/>
    <w:rsid w:val="006173DC"/>
    <w:rsid w:val="0061744E"/>
    <w:rsid w:val="00617464"/>
    <w:rsid w:val="00617475"/>
    <w:rsid w:val="00617479"/>
    <w:rsid w:val="0061747A"/>
    <w:rsid w:val="00617496"/>
    <w:rsid w:val="006174C6"/>
    <w:rsid w:val="00617591"/>
    <w:rsid w:val="006175B4"/>
    <w:rsid w:val="006175B5"/>
    <w:rsid w:val="006175EB"/>
    <w:rsid w:val="00617602"/>
    <w:rsid w:val="0061763F"/>
    <w:rsid w:val="0061764D"/>
    <w:rsid w:val="0061766C"/>
    <w:rsid w:val="006176B1"/>
    <w:rsid w:val="0061774B"/>
    <w:rsid w:val="006177B6"/>
    <w:rsid w:val="0061783C"/>
    <w:rsid w:val="006178F4"/>
    <w:rsid w:val="006179E9"/>
    <w:rsid w:val="00617A44"/>
    <w:rsid w:val="00617B4B"/>
    <w:rsid w:val="00617B52"/>
    <w:rsid w:val="00617BB8"/>
    <w:rsid w:val="00617C00"/>
    <w:rsid w:val="00617C3D"/>
    <w:rsid w:val="00617C8D"/>
    <w:rsid w:val="00617CAF"/>
    <w:rsid w:val="00617CCC"/>
    <w:rsid w:val="00617E76"/>
    <w:rsid w:val="00617FD9"/>
    <w:rsid w:val="00620079"/>
    <w:rsid w:val="006200AE"/>
    <w:rsid w:val="006200D5"/>
    <w:rsid w:val="006201BA"/>
    <w:rsid w:val="006201D9"/>
    <w:rsid w:val="006201F9"/>
    <w:rsid w:val="00620260"/>
    <w:rsid w:val="0062027E"/>
    <w:rsid w:val="00620289"/>
    <w:rsid w:val="006202A5"/>
    <w:rsid w:val="006202DC"/>
    <w:rsid w:val="0062036B"/>
    <w:rsid w:val="0062039E"/>
    <w:rsid w:val="0062044B"/>
    <w:rsid w:val="006204B7"/>
    <w:rsid w:val="0062050B"/>
    <w:rsid w:val="00620566"/>
    <w:rsid w:val="006205E0"/>
    <w:rsid w:val="0062063B"/>
    <w:rsid w:val="006206C2"/>
    <w:rsid w:val="006206EF"/>
    <w:rsid w:val="006206FE"/>
    <w:rsid w:val="0062074D"/>
    <w:rsid w:val="0062077D"/>
    <w:rsid w:val="0062079F"/>
    <w:rsid w:val="006207B0"/>
    <w:rsid w:val="006207EC"/>
    <w:rsid w:val="00620867"/>
    <w:rsid w:val="0062093A"/>
    <w:rsid w:val="006209AB"/>
    <w:rsid w:val="006209F0"/>
    <w:rsid w:val="00620A2B"/>
    <w:rsid w:val="00620A44"/>
    <w:rsid w:val="00620A7A"/>
    <w:rsid w:val="00620ABA"/>
    <w:rsid w:val="00620AD6"/>
    <w:rsid w:val="00620AD9"/>
    <w:rsid w:val="00620B3F"/>
    <w:rsid w:val="00620B75"/>
    <w:rsid w:val="00620BD2"/>
    <w:rsid w:val="00620C0D"/>
    <w:rsid w:val="00620CA8"/>
    <w:rsid w:val="00620D37"/>
    <w:rsid w:val="00620D43"/>
    <w:rsid w:val="00620D63"/>
    <w:rsid w:val="00620D85"/>
    <w:rsid w:val="00620D8F"/>
    <w:rsid w:val="00620DF1"/>
    <w:rsid w:val="00620E07"/>
    <w:rsid w:val="00620F31"/>
    <w:rsid w:val="00620F4F"/>
    <w:rsid w:val="00620FED"/>
    <w:rsid w:val="00621027"/>
    <w:rsid w:val="0062102B"/>
    <w:rsid w:val="006210D0"/>
    <w:rsid w:val="006210ED"/>
    <w:rsid w:val="00621110"/>
    <w:rsid w:val="00621118"/>
    <w:rsid w:val="00621144"/>
    <w:rsid w:val="0062117B"/>
    <w:rsid w:val="0062117F"/>
    <w:rsid w:val="006211F8"/>
    <w:rsid w:val="00621283"/>
    <w:rsid w:val="0062129A"/>
    <w:rsid w:val="006212F9"/>
    <w:rsid w:val="00621333"/>
    <w:rsid w:val="0062137A"/>
    <w:rsid w:val="006213E7"/>
    <w:rsid w:val="006213F6"/>
    <w:rsid w:val="006214FA"/>
    <w:rsid w:val="00621561"/>
    <w:rsid w:val="00621591"/>
    <w:rsid w:val="00621613"/>
    <w:rsid w:val="0062167A"/>
    <w:rsid w:val="006216AA"/>
    <w:rsid w:val="006216CD"/>
    <w:rsid w:val="006216FA"/>
    <w:rsid w:val="00621742"/>
    <w:rsid w:val="0062174A"/>
    <w:rsid w:val="00621761"/>
    <w:rsid w:val="006217C4"/>
    <w:rsid w:val="00621807"/>
    <w:rsid w:val="0062184F"/>
    <w:rsid w:val="00621854"/>
    <w:rsid w:val="006218AA"/>
    <w:rsid w:val="006218DA"/>
    <w:rsid w:val="006218F4"/>
    <w:rsid w:val="00621916"/>
    <w:rsid w:val="00621933"/>
    <w:rsid w:val="0062195C"/>
    <w:rsid w:val="00621961"/>
    <w:rsid w:val="00621A46"/>
    <w:rsid w:val="00621ACA"/>
    <w:rsid w:val="00621ADF"/>
    <w:rsid w:val="00621AE4"/>
    <w:rsid w:val="00621AEF"/>
    <w:rsid w:val="00621B34"/>
    <w:rsid w:val="00621BC4"/>
    <w:rsid w:val="00621C46"/>
    <w:rsid w:val="00621C67"/>
    <w:rsid w:val="00621C94"/>
    <w:rsid w:val="00621CA9"/>
    <w:rsid w:val="00621CAF"/>
    <w:rsid w:val="00621CB6"/>
    <w:rsid w:val="00621CCA"/>
    <w:rsid w:val="00621D74"/>
    <w:rsid w:val="00621DE4"/>
    <w:rsid w:val="00621E3A"/>
    <w:rsid w:val="00621E78"/>
    <w:rsid w:val="00621F66"/>
    <w:rsid w:val="00621F78"/>
    <w:rsid w:val="00621FC6"/>
    <w:rsid w:val="00622001"/>
    <w:rsid w:val="00622028"/>
    <w:rsid w:val="00622029"/>
    <w:rsid w:val="0062205F"/>
    <w:rsid w:val="0062206E"/>
    <w:rsid w:val="00622073"/>
    <w:rsid w:val="00622150"/>
    <w:rsid w:val="0062215C"/>
    <w:rsid w:val="006221F2"/>
    <w:rsid w:val="006222DF"/>
    <w:rsid w:val="0062239B"/>
    <w:rsid w:val="00622425"/>
    <w:rsid w:val="00622427"/>
    <w:rsid w:val="006224D5"/>
    <w:rsid w:val="006225AF"/>
    <w:rsid w:val="00622604"/>
    <w:rsid w:val="00622657"/>
    <w:rsid w:val="006226A5"/>
    <w:rsid w:val="006226B2"/>
    <w:rsid w:val="006226E8"/>
    <w:rsid w:val="006227A5"/>
    <w:rsid w:val="006227EE"/>
    <w:rsid w:val="0062288B"/>
    <w:rsid w:val="006228EE"/>
    <w:rsid w:val="006228F6"/>
    <w:rsid w:val="00622911"/>
    <w:rsid w:val="00622926"/>
    <w:rsid w:val="00622A1A"/>
    <w:rsid w:val="00622A23"/>
    <w:rsid w:val="00622A3E"/>
    <w:rsid w:val="00622B13"/>
    <w:rsid w:val="00622B76"/>
    <w:rsid w:val="00622C11"/>
    <w:rsid w:val="00622C33"/>
    <w:rsid w:val="00622C6C"/>
    <w:rsid w:val="00622CA2"/>
    <w:rsid w:val="00622D37"/>
    <w:rsid w:val="00622D3F"/>
    <w:rsid w:val="00622D92"/>
    <w:rsid w:val="00622DB1"/>
    <w:rsid w:val="00622EA6"/>
    <w:rsid w:val="00622ED7"/>
    <w:rsid w:val="00622F68"/>
    <w:rsid w:val="00622F6D"/>
    <w:rsid w:val="00622FD2"/>
    <w:rsid w:val="00623044"/>
    <w:rsid w:val="006230F3"/>
    <w:rsid w:val="00623111"/>
    <w:rsid w:val="00623205"/>
    <w:rsid w:val="00623273"/>
    <w:rsid w:val="006233A9"/>
    <w:rsid w:val="00623416"/>
    <w:rsid w:val="00623453"/>
    <w:rsid w:val="00623494"/>
    <w:rsid w:val="00623496"/>
    <w:rsid w:val="0062359B"/>
    <w:rsid w:val="00623618"/>
    <w:rsid w:val="0062366C"/>
    <w:rsid w:val="006236B9"/>
    <w:rsid w:val="0062376E"/>
    <w:rsid w:val="0062379A"/>
    <w:rsid w:val="006237FB"/>
    <w:rsid w:val="006238A6"/>
    <w:rsid w:val="00623903"/>
    <w:rsid w:val="0062395B"/>
    <w:rsid w:val="0062396C"/>
    <w:rsid w:val="00623984"/>
    <w:rsid w:val="00623A34"/>
    <w:rsid w:val="00623ABB"/>
    <w:rsid w:val="00623B2D"/>
    <w:rsid w:val="00623B7F"/>
    <w:rsid w:val="00623BEF"/>
    <w:rsid w:val="00623BFC"/>
    <w:rsid w:val="00623C15"/>
    <w:rsid w:val="00623C3A"/>
    <w:rsid w:val="00623C5D"/>
    <w:rsid w:val="00623CA7"/>
    <w:rsid w:val="00623CDF"/>
    <w:rsid w:val="00623D5B"/>
    <w:rsid w:val="00623D62"/>
    <w:rsid w:val="00623DC6"/>
    <w:rsid w:val="00623DF3"/>
    <w:rsid w:val="00623E07"/>
    <w:rsid w:val="00623E1D"/>
    <w:rsid w:val="00623E30"/>
    <w:rsid w:val="00623E62"/>
    <w:rsid w:val="00623E69"/>
    <w:rsid w:val="00623E75"/>
    <w:rsid w:val="00623EA1"/>
    <w:rsid w:val="00623F17"/>
    <w:rsid w:val="00623FB9"/>
    <w:rsid w:val="00624102"/>
    <w:rsid w:val="00624142"/>
    <w:rsid w:val="0062416B"/>
    <w:rsid w:val="00624231"/>
    <w:rsid w:val="0062428A"/>
    <w:rsid w:val="00624292"/>
    <w:rsid w:val="006242DA"/>
    <w:rsid w:val="00624337"/>
    <w:rsid w:val="0062433F"/>
    <w:rsid w:val="00624365"/>
    <w:rsid w:val="00624366"/>
    <w:rsid w:val="006243FF"/>
    <w:rsid w:val="00624447"/>
    <w:rsid w:val="00624463"/>
    <w:rsid w:val="00624497"/>
    <w:rsid w:val="0062449E"/>
    <w:rsid w:val="006244AA"/>
    <w:rsid w:val="006244EA"/>
    <w:rsid w:val="006244F5"/>
    <w:rsid w:val="00624500"/>
    <w:rsid w:val="00624507"/>
    <w:rsid w:val="006245AE"/>
    <w:rsid w:val="006245F7"/>
    <w:rsid w:val="00624613"/>
    <w:rsid w:val="0062461D"/>
    <w:rsid w:val="00624634"/>
    <w:rsid w:val="00624648"/>
    <w:rsid w:val="006246DC"/>
    <w:rsid w:val="00624738"/>
    <w:rsid w:val="0062473B"/>
    <w:rsid w:val="0062479F"/>
    <w:rsid w:val="006247AC"/>
    <w:rsid w:val="006247B1"/>
    <w:rsid w:val="00624833"/>
    <w:rsid w:val="006248C9"/>
    <w:rsid w:val="006248CE"/>
    <w:rsid w:val="0062494D"/>
    <w:rsid w:val="00624966"/>
    <w:rsid w:val="00624999"/>
    <w:rsid w:val="006249BB"/>
    <w:rsid w:val="006249F2"/>
    <w:rsid w:val="00624A90"/>
    <w:rsid w:val="00624A92"/>
    <w:rsid w:val="00624ACA"/>
    <w:rsid w:val="00624B3B"/>
    <w:rsid w:val="00624B56"/>
    <w:rsid w:val="00624BD4"/>
    <w:rsid w:val="00624BE7"/>
    <w:rsid w:val="00624BF2"/>
    <w:rsid w:val="00624C45"/>
    <w:rsid w:val="00624C64"/>
    <w:rsid w:val="00624CB6"/>
    <w:rsid w:val="00624CC9"/>
    <w:rsid w:val="00624D26"/>
    <w:rsid w:val="00624D5F"/>
    <w:rsid w:val="00624D6A"/>
    <w:rsid w:val="00624E30"/>
    <w:rsid w:val="00624E94"/>
    <w:rsid w:val="00624F1B"/>
    <w:rsid w:val="00624F2B"/>
    <w:rsid w:val="00624F99"/>
    <w:rsid w:val="00624FB7"/>
    <w:rsid w:val="0062506B"/>
    <w:rsid w:val="006250B7"/>
    <w:rsid w:val="006250C3"/>
    <w:rsid w:val="00625206"/>
    <w:rsid w:val="006252C3"/>
    <w:rsid w:val="00625311"/>
    <w:rsid w:val="00625325"/>
    <w:rsid w:val="00625446"/>
    <w:rsid w:val="0062548D"/>
    <w:rsid w:val="00625507"/>
    <w:rsid w:val="0062557C"/>
    <w:rsid w:val="006255B8"/>
    <w:rsid w:val="006255B9"/>
    <w:rsid w:val="0062569F"/>
    <w:rsid w:val="006256A3"/>
    <w:rsid w:val="006256CC"/>
    <w:rsid w:val="00625714"/>
    <w:rsid w:val="0062573B"/>
    <w:rsid w:val="00625779"/>
    <w:rsid w:val="006257B7"/>
    <w:rsid w:val="006257BB"/>
    <w:rsid w:val="006257D1"/>
    <w:rsid w:val="00625825"/>
    <w:rsid w:val="00625835"/>
    <w:rsid w:val="00625876"/>
    <w:rsid w:val="0062587F"/>
    <w:rsid w:val="006258BF"/>
    <w:rsid w:val="006258F4"/>
    <w:rsid w:val="006258FB"/>
    <w:rsid w:val="00625913"/>
    <w:rsid w:val="00625938"/>
    <w:rsid w:val="00625945"/>
    <w:rsid w:val="006259A9"/>
    <w:rsid w:val="006259BE"/>
    <w:rsid w:val="00625A46"/>
    <w:rsid w:val="00625A83"/>
    <w:rsid w:val="00625AA1"/>
    <w:rsid w:val="00625ACE"/>
    <w:rsid w:val="00625ADD"/>
    <w:rsid w:val="00625B44"/>
    <w:rsid w:val="00625B5E"/>
    <w:rsid w:val="00625B8C"/>
    <w:rsid w:val="00625B8E"/>
    <w:rsid w:val="00625BDD"/>
    <w:rsid w:val="00625C39"/>
    <w:rsid w:val="00625C46"/>
    <w:rsid w:val="00625CDC"/>
    <w:rsid w:val="00625D0A"/>
    <w:rsid w:val="00625D5A"/>
    <w:rsid w:val="00625D64"/>
    <w:rsid w:val="00625D8B"/>
    <w:rsid w:val="00625DC7"/>
    <w:rsid w:val="00625DEB"/>
    <w:rsid w:val="00625E04"/>
    <w:rsid w:val="00625E95"/>
    <w:rsid w:val="00625EB1"/>
    <w:rsid w:val="00625EB8"/>
    <w:rsid w:val="00625ED3"/>
    <w:rsid w:val="00625F1E"/>
    <w:rsid w:val="00625F70"/>
    <w:rsid w:val="00625F8F"/>
    <w:rsid w:val="00625F95"/>
    <w:rsid w:val="00625FA4"/>
    <w:rsid w:val="00625FA5"/>
    <w:rsid w:val="00626122"/>
    <w:rsid w:val="00626154"/>
    <w:rsid w:val="006261A0"/>
    <w:rsid w:val="00626279"/>
    <w:rsid w:val="0062629E"/>
    <w:rsid w:val="006262B1"/>
    <w:rsid w:val="006262D4"/>
    <w:rsid w:val="00626365"/>
    <w:rsid w:val="006263D8"/>
    <w:rsid w:val="00626424"/>
    <w:rsid w:val="006264BC"/>
    <w:rsid w:val="006264DE"/>
    <w:rsid w:val="0062650C"/>
    <w:rsid w:val="00626555"/>
    <w:rsid w:val="006265E6"/>
    <w:rsid w:val="00626707"/>
    <w:rsid w:val="00626743"/>
    <w:rsid w:val="0062677A"/>
    <w:rsid w:val="0062682E"/>
    <w:rsid w:val="006269A3"/>
    <w:rsid w:val="00626A17"/>
    <w:rsid w:val="00626A62"/>
    <w:rsid w:val="00626A6C"/>
    <w:rsid w:val="00626A7C"/>
    <w:rsid w:val="00626AC4"/>
    <w:rsid w:val="00626B38"/>
    <w:rsid w:val="00626C05"/>
    <w:rsid w:val="00626C8B"/>
    <w:rsid w:val="00626CA3"/>
    <w:rsid w:val="00626CC5"/>
    <w:rsid w:val="00626D1C"/>
    <w:rsid w:val="00626D79"/>
    <w:rsid w:val="00626DAC"/>
    <w:rsid w:val="00626DD3"/>
    <w:rsid w:val="00626DEC"/>
    <w:rsid w:val="00626DEE"/>
    <w:rsid w:val="00626E5D"/>
    <w:rsid w:val="00626E74"/>
    <w:rsid w:val="00626EAD"/>
    <w:rsid w:val="00626EEE"/>
    <w:rsid w:val="00626FB6"/>
    <w:rsid w:val="0062708A"/>
    <w:rsid w:val="0062711A"/>
    <w:rsid w:val="0062712C"/>
    <w:rsid w:val="00627228"/>
    <w:rsid w:val="0062726B"/>
    <w:rsid w:val="00627394"/>
    <w:rsid w:val="006273B3"/>
    <w:rsid w:val="0062744E"/>
    <w:rsid w:val="006274EA"/>
    <w:rsid w:val="00627557"/>
    <w:rsid w:val="006275A6"/>
    <w:rsid w:val="0062760C"/>
    <w:rsid w:val="00627618"/>
    <w:rsid w:val="00627622"/>
    <w:rsid w:val="00627649"/>
    <w:rsid w:val="00627681"/>
    <w:rsid w:val="006276A3"/>
    <w:rsid w:val="006276CB"/>
    <w:rsid w:val="006276FA"/>
    <w:rsid w:val="00627792"/>
    <w:rsid w:val="006277A8"/>
    <w:rsid w:val="006277AB"/>
    <w:rsid w:val="006277B1"/>
    <w:rsid w:val="006277B3"/>
    <w:rsid w:val="006277BE"/>
    <w:rsid w:val="006277C5"/>
    <w:rsid w:val="00627827"/>
    <w:rsid w:val="00627894"/>
    <w:rsid w:val="0062789D"/>
    <w:rsid w:val="00627927"/>
    <w:rsid w:val="00627948"/>
    <w:rsid w:val="00627983"/>
    <w:rsid w:val="006279CA"/>
    <w:rsid w:val="006279E6"/>
    <w:rsid w:val="00627A0D"/>
    <w:rsid w:val="00627A99"/>
    <w:rsid w:val="00627AAD"/>
    <w:rsid w:val="00627ADC"/>
    <w:rsid w:val="00627AFA"/>
    <w:rsid w:val="00627B88"/>
    <w:rsid w:val="00627BCF"/>
    <w:rsid w:val="00627C1D"/>
    <w:rsid w:val="00627C3C"/>
    <w:rsid w:val="00627CC9"/>
    <w:rsid w:val="00627D66"/>
    <w:rsid w:val="00627D94"/>
    <w:rsid w:val="00627D9E"/>
    <w:rsid w:val="00627E1E"/>
    <w:rsid w:val="00627E41"/>
    <w:rsid w:val="00627E4A"/>
    <w:rsid w:val="00627E58"/>
    <w:rsid w:val="00627E74"/>
    <w:rsid w:val="00627EA0"/>
    <w:rsid w:val="00627ED4"/>
    <w:rsid w:val="00627F41"/>
    <w:rsid w:val="00630041"/>
    <w:rsid w:val="00630076"/>
    <w:rsid w:val="006300D0"/>
    <w:rsid w:val="006300EC"/>
    <w:rsid w:val="00630235"/>
    <w:rsid w:val="0063025C"/>
    <w:rsid w:val="00630389"/>
    <w:rsid w:val="00630390"/>
    <w:rsid w:val="0063039C"/>
    <w:rsid w:val="006303D2"/>
    <w:rsid w:val="0063045B"/>
    <w:rsid w:val="006304EA"/>
    <w:rsid w:val="00630539"/>
    <w:rsid w:val="00630563"/>
    <w:rsid w:val="00630585"/>
    <w:rsid w:val="0063059D"/>
    <w:rsid w:val="006305A6"/>
    <w:rsid w:val="006305A7"/>
    <w:rsid w:val="00630627"/>
    <w:rsid w:val="0063066F"/>
    <w:rsid w:val="0063073C"/>
    <w:rsid w:val="00630753"/>
    <w:rsid w:val="00630795"/>
    <w:rsid w:val="006307C1"/>
    <w:rsid w:val="006307F6"/>
    <w:rsid w:val="00630823"/>
    <w:rsid w:val="00630892"/>
    <w:rsid w:val="0063089D"/>
    <w:rsid w:val="006308A3"/>
    <w:rsid w:val="0063097C"/>
    <w:rsid w:val="00630A34"/>
    <w:rsid w:val="00630AA8"/>
    <w:rsid w:val="00630AFD"/>
    <w:rsid w:val="00630B84"/>
    <w:rsid w:val="00630B9B"/>
    <w:rsid w:val="00630C8C"/>
    <w:rsid w:val="00630CEC"/>
    <w:rsid w:val="00630D4B"/>
    <w:rsid w:val="00630D6E"/>
    <w:rsid w:val="00630D80"/>
    <w:rsid w:val="00630D9C"/>
    <w:rsid w:val="00630DE2"/>
    <w:rsid w:val="00630E0D"/>
    <w:rsid w:val="00630E10"/>
    <w:rsid w:val="00630F59"/>
    <w:rsid w:val="00630F9F"/>
    <w:rsid w:val="00630FD9"/>
    <w:rsid w:val="00631080"/>
    <w:rsid w:val="0063108A"/>
    <w:rsid w:val="00631096"/>
    <w:rsid w:val="006310D6"/>
    <w:rsid w:val="0063112D"/>
    <w:rsid w:val="00631182"/>
    <w:rsid w:val="006311DF"/>
    <w:rsid w:val="00631245"/>
    <w:rsid w:val="0063125C"/>
    <w:rsid w:val="0063127E"/>
    <w:rsid w:val="00631302"/>
    <w:rsid w:val="006313AF"/>
    <w:rsid w:val="006313E3"/>
    <w:rsid w:val="00631516"/>
    <w:rsid w:val="006315B0"/>
    <w:rsid w:val="00631611"/>
    <w:rsid w:val="00631653"/>
    <w:rsid w:val="0063166A"/>
    <w:rsid w:val="00631676"/>
    <w:rsid w:val="006316DF"/>
    <w:rsid w:val="00631772"/>
    <w:rsid w:val="006317FD"/>
    <w:rsid w:val="00631847"/>
    <w:rsid w:val="00631858"/>
    <w:rsid w:val="00631881"/>
    <w:rsid w:val="00631897"/>
    <w:rsid w:val="006318FE"/>
    <w:rsid w:val="0063193D"/>
    <w:rsid w:val="0063198E"/>
    <w:rsid w:val="00631990"/>
    <w:rsid w:val="006319B0"/>
    <w:rsid w:val="006319DA"/>
    <w:rsid w:val="00631A58"/>
    <w:rsid w:val="00631A64"/>
    <w:rsid w:val="00631A7F"/>
    <w:rsid w:val="00631ADC"/>
    <w:rsid w:val="00631B4B"/>
    <w:rsid w:val="00631B5D"/>
    <w:rsid w:val="00631B80"/>
    <w:rsid w:val="00631B8C"/>
    <w:rsid w:val="00631BDB"/>
    <w:rsid w:val="00631C1D"/>
    <w:rsid w:val="00631C22"/>
    <w:rsid w:val="00631D67"/>
    <w:rsid w:val="00631E67"/>
    <w:rsid w:val="00631E6E"/>
    <w:rsid w:val="00631EFF"/>
    <w:rsid w:val="00631F6E"/>
    <w:rsid w:val="00631FB8"/>
    <w:rsid w:val="00631FE8"/>
    <w:rsid w:val="00632072"/>
    <w:rsid w:val="006320B8"/>
    <w:rsid w:val="006320F3"/>
    <w:rsid w:val="0063210A"/>
    <w:rsid w:val="00632143"/>
    <w:rsid w:val="00632147"/>
    <w:rsid w:val="0063228F"/>
    <w:rsid w:val="006322EA"/>
    <w:rsid w:val="00632340"/>
    <w:rsid w:val="00632368"/>
    <w:rsid w:val="00632399"/>
    <w:rsid w:val="00632494"/>
    <w:rsid w:val="006324F8"/>
    <w:rsid w:val="0063251B"/>
    <w:rsid w:val="00632526"/>
    <w:rsid w:val="00632546"/>
    <w:rsid w:val="00632548"/>
    <w:rsid w:val="006325A5"/>
    <w:rsid w:val="006325A9"/>
    <w:rsid w:val="00632691"/>
    <w:rsid w:val="006326A7"/>
    <w:rsid w:val="00632794"/>
    <w:rsid w:val="006327FA"/>
    <w:rsid w:val="00632809"/>
    <w:rsid w:val="0063284E"/>
    <w:rsid w:val="00632889"/>
    <w:rsid w:val="0063294D"/>
    <w:rsid w:val="0063297C"/>
    <w:rsid w:val="0063298E"/>
    <w:rsid w:val="00632A76"/>
    <w:rsid w:val="00632AA5"/>
    <w:rsid w:val="00632B2F"/>
    <w:rsid w:val="00632C28"/>
    <w:rsid w:val="00632C93"/>
    <w:rsid w:val="00632CA7"/>
    <w:rsid w:val="00632CB8"/>
    <w:rsid w:val="00632CB9"/>
    <w:rsid w:val="00632D39"/>
    <w:rsid w:val="00632D3D"/>
    <w:rsid w:val="00632E03"/>
    <w:rsid w:val="00632E08"/>
    <w:rsid w:val="00632E13"/>
    <w:rsid w:val="00632F99"/>
    <w:rsid w:val="00632FED"/>
    <w:rsid w:val="00632FF3"/>
    <w:rsid w:val="00633001"/>
    <w:rsid w:val="0063311E"/>
    <w:rsid w:val="0063312D"/>
    <w:rsid w:val="00633256"/>
    <w:rsid w:val="00633297"/>
    <w:rsid w:val="006332C8"/>
    <w:rsid w:val="00633353"/>
    <w:rsid w:val="006333A1"/>
    <w:rsid w:val="006333B2"/>
    <w:rsid w:val="006333D7"/>
    <w:rsid w:val="00633426"/>
    <w:rsid w:val="00633511"/>
    <w:rsid w:val="0063356F"/>
    <w:rsid w:val="0063365B"/>
    <w:rsid w:val="0063368C"/>
    <w:rsid w:val="006336B2"/>
    <w:rsid w:val="006336B4"/>
    <w:rsid w:val="006336C1"/>
    <w:rsid w:val="0063370E"/>
    <w:rsid w:val="00633710"/>
    <w:rsid w:val="0063371C"/>
    <w:rsid w:val="00633758"/>
    <w:rsid w:val="006337B8"/>
    <w:rsid w:val="006337C6"/>
    <w:rsid w:val="00633862"/>
    <w:rsid w:val="006338ED"/>
    <w:rsid w:val="006339BF"/>
    <w:rsid w:val="00633AA0"/>
    <w:rsid w:val="00633B06"/>
    <w:rsid w:val="00633B64"/>
    <w:rsid w:val="00633C08"/>
    <w:rsid w:val="00633C0E"/>
    <w:rsid w:val="00633C52"/>
    <w:rsid w:val="00633C5B"/>
    <w:rsid w:val="00633CC5"/>
    <w:rsid w:val="00633CD1"/>
    <w:rsid w:val="00633D5F"/>
    <w:rsid w:val="00633D64"/>
    <w:rsid w:val="00633E2C"/>
    <w:rsid w:val="00633E78"/>
    <w:rsid w:val="00633F59"/>
    <w:rsid w:val="0063405C"/>
    <w:rsid w:val="006341C7"/>
    <w:rsid w:val="006341EA"/>
    <w:rsid w:val="0063421C"/>
    <w:rsid w:val="0063424B"/>
    <w:rsid w:val="00634284"/>
    <w:rsid w:val="00634302"/>
    <w:rsid w:val="00634330"/>
    <w:rsid w:val="00634357"/>
    <w:rsid w:val="006343AD"/>
    <w:rsid w:val="006343BC"/>
    <w:rsid w:val="00634451"/>
    <w:rsid w:val="00634467"/>
    <w:rsid w:val="0063447E"/>
    <w:rsid w:val="006344F2"/>
    <w:rsid w:val="00634505"/>
    <w:rsid w:val="00634513"/>
    <w:rsid w:val="0063451F"/>
    <w:rsid w:val="00634585"/>
    <w:rsid w:val="00634592"/>
    <w:rsid w:val="006345E7"/>
    <w:rsid w:val="00634610"/>
    <w:rsid w:val="006347BD"/>
    <w:rsid w:val="006347DC"/>
    <w:rsid w:val="006347EF"/>
    <w:rsid w:val="006347F2"/>
    <w:rsid w:val="0063480D"/>
    <w:rsid w:val="0063480E"/>
    <w:rsid w:val="00634820"/>
    <w:rsid w:val="00634846"/>
    <w:rsid w:val="006348CF"/>
    <w:rsid w:val="006348FC"/>
    <w:rsid w:val="00634927"/>
    <w:rsid w:val="0063494B"/>
    <w:rsid w:val="00634953"/>
    <w:rsid w:val="006349C1"/>
    <w:rsid w:val="006349CB"/>
    <w:rsid w:val="00634A36"/>
    <w:rsid w:val="00634AA2"/>
    <w:rsid w:val="00634AE9"/>
    <w:rsid w:val="00634B2C"/>
    <w:rsid w:val="00634B3F"/>
    <w:rsid w:val="00634B7E"/>
    <w:rsid w:val="00634C12"/>
    <w:rsid w:val="00634D3B"/>
    <w:rsid w:val="00634D60"/>
    <w:rsid w:val="00634D69"/>
    <w:rsid w:val="00634DDD"/>
    <w:rsid w:val="00634E0A"/>
    <w:rsid w:val="00634E1E"/>
    <w:rsid w:val="00634EC9"/>
    <w:rsid w:val="00634EED"/>
    <w:rsid w:val="00634F0B"/>
    <w:rsid w:val="00634F38"/>
    <w:rsid w:val="00634F9F"/>
    <w:rsid w:val="00634FEE"/>
    <w:rsid w:val="0063500A"/>
    <w:rsid w:val="006350C1"/>
    <w:rsid w:val="006350D6"/>
    <w:rsid w:val="0063511C"/>
    <w:rsid w:val="00635151"/>
    <w:rsid w:val="0063515B"/>
    <w:rsid w:val="0063516E"/>
    <w:rsid w:val="00635191"/>
    <w:rsid w:val="00635192"/>
    <w:rsid w:val="00635198"/>
    <w:rsid w:val="006351B3"/>
    <w:rsid w:val="00635256"/>
    <w:rsid w:val="00635279"/>
    <w:rsid w:val="0063527F"/>
    <w:rsid w:val="00635335"/>
    <w:rsid w:val="00635370"/>
    <w:rsid w:val="0063541B"/>
    <w:rsid w:val="00635444"/>
    <w:rsid w:val="0063545E"/>
    <w:rsid w:val="00635470"/>
    <w:rsid w:val="006354ED"/>
    <w:rsid w:val="006354F0"/>
    <w:rsid w:val="00635612"/>
    <w:rsid w:val="0063565B"/>
    <w:rsid w:val="00635772"/>
    <w:rsid w:val="0063578A"/>
    <w:rsid w:val="006357C1"/>
    <w:rsid w:val="00635860"/>
    <w:rsid w:val="006358D1"/>
    <w:rsid w:val="00635998"/>
    <w:rsid w:val="006359E5"/>
    <w:rsid w:val="00635A4C"/>
    <w:rsid w:val="00635A9B"/>
    <w:rsid w:val="00635AE4"/>
    <w:rsid w:val="00635B0A"/>
    <w:rsid w:val="00635B47"/>
    <w:rsid w:val="00635BF8"/>
    <w:rsid w:val="00635C15"/>
    <w:rsid w:val="00635C2A"/>
    <w:rsid w:val="00635CA1"/>
    <w:rsid w:val="00635CF9"/>
    <w:rsid w:val="00635D24"/>
    <w:rsid w:val="00635D3E"/>
    <w:rsid w:val="00635DA2"/>
    <w:rsid w:val="00635E89"/>
    <w:rsid w:val="00635EA5"/>
    <w:rsid w:val="00635ECC"/>
    <w:rsid w:val="00635F1B"/>
    <w:rsid w:val="00635F31"/>
    <w:rsid w:val="00635FFD"/>
    <w:rsid w:val="0063609B"/>
    <w:rsid w:val="006360C2"/>
    <w:rsid w:val="006361C0"/>
    <w:rsid w:val="006362B3"/>
    <w:rsid w:val="006362D6"/>
    <w:rsid w:val="006362E6"/>
    <w:rsid w:val="00636324"/>
    <w:rsid w:val="00636412"/>
    <w:rsid w:val="006364E8"/>
    <w:rsid w:val="006364F7"/>
    <w:rsid w:val="00636507"/>
    <w:rsid w:val="0063653B"/>
    <w:rsid w:val="00636548"/>
    <w:rsid w:val="006365E7"/>
    <w:rsid w:val="00636633"/>
    <w:rsid w:val="00636653"/>
    <w:rsid w:val="0063669E"/>
    <w:rsid w:val="006366C7"/>
    <w:rsid w:val="00636734"/>
    <w:rsid w:val="006367BE"/>
    <w:rsid w:val="00636826"/>
    <w:rsid w:val="00636856"/>
    <w:rsid w:val="0063685F"/>
    <w:rsid w:val="00636879"/>
    <w:rsid w:val="006368A9"/>
    <w:rsid w:val="006368B6"/>
    <w:rsid w:val="006368F9"/>
    <w:rsid w:val="00636957"/>
    <w:rsid w:val="006369B5"/>
    <w:rsid w:val="00636ACF"/>
    <w:rsid w:val="00636B34"/>
    <w:rsid w:val="00636B90"/>
    <w:rsid w:val="00636CDF"/>
    <w:rsid w:val="00636DAC"/>
    <w:rsid w:val="00636DC7"/>
    <w:rsid w:val="00636E58"/>
    <w:rsid w:val="00636E7E"/>
    <w:rsid w:val="00636EA4"/>
    <w:rsid w:val="00636F12"/>
    <w:rsid w:val="00636F1E"/>
    <w:rsid w:val="00636FD3"/>
    <w:rsid w:val="00637078"/>
    <w:rsid w:val="0063714A"/>
    <w:rsid w:val="006371B1"/>
    <w:rsid w:val="006371EE"/>
    <w:rsid w:val="006371FB"/>
    <w:rsid w:val="00637206"/>
    <w:rsid w:val="0063722A"/>
    <w:rsid w:val="0063723B"/>
    <w:rsid w:val="006372A5"/>
    <w:rsid w:val="00637343"/>
    <w:rsid w:val="00637378"/>
    <w:rsid w:val="0063738F"/>
    <w:rsid w:val="006373A0"/>
    <w:rsid w:val="006373E7"/>
    <w:rsid w:val="006374E4"/>
    <w:rsid w:val="0063755F"/>
    <w:rsid w:val="0063758E"/>
    <w:rsid w:val="00637712"/>
    <w:rsid w:val="00637715"/>
    <w:rsid w:val="00637752"/>
    <w:rsid w:val="00637791"/>
    <w:rsid w:val="00637794"/>
    <w:rsid w:val="006377C1"/>
    <w:rsid w:val="0063783E"/>
    <w:rsid w:val="00637868"/>
    <w:rsid w:val="006378DD"/>
    <w:rsid w:val="00637937"/>
    <w:rsid w:val="006379F3"/>
    <w:rsid w:val="00637A5D"/>
    <w:rsid w:val="00637A73"/>
    <w:rsid w:val="00637A93"/>
    <w:rsid w:val="00637B5B"/>
    <w:rsid w:val="00637B68"/>
    <w:rsid w:val="00637BD0"/>
    <w:rsid w:val="00637C61"/>
    <w:rsid w:val="00637CA0"/>
    <w:rsid w:val="00637CF9"/>
    <w:rsid w:val="00637D9C"/>
    <w:rsid w:val="00637DB5"/>
    <w:rsid w:val="00637DC2"/>
    <w:rsid w:val="00637DF8"/>
    <w:rsid w:val="00637E37"/>
    <w:rsid w:val="00637E48"/>
    <w:rsid w:val="00637EA2"/>
    <w:rsid w:val="00637EDE"/>
    <w:rsid w:val="00637EFF"/>
    <w:rsid w:val="00637F31"/>
    <w:rsid w:val="00637FB8"/>
    <w:rsid w:val="00637FFE"/>
    <w:rsid w:val="00640164"/>
    <w:rsid w:val="00640179"/>
    <w:rsid w:val="006401D1"/>
    <w:rsid w:val="00640253"/>
    <w:rsid w:val="00640297"/>
    <w:rsid w:val="0064036D"/>
    <w:rsid w:val="0064048D"/>
    <w:rsid w:val="006404CA"/>
    <w:rsid w:val="006405DD"/>
    <w:rsid w:val="0064061C"/>
    <w:rsid w:val="00640662"/>
    <w:rsid w:val="00640682"/>
    <w:rsid w:val="006407D3"/>
    <w:rsid w:val="006407ED"/>
    <w:rsid w:val="00640805"/>
    <w:rsid w:val="00640885"/>
    <w:rsid w:val="006408A4"/>
    <w:rsid w:val="006408AC"/>
    <w:rsid w:val="00640A15"/>
    <w:rsid w:val="00640AA6"/>
    <w:rsid w:val="00640BBC"/>
    <w:rsid w:val="00640C21"/>
    <w:rsid w:val="00640CA9"/>
    <w:rsid w:val="00640D22"/>
    <w:rsid w:val="00640DFD"/>
    <w:rsid w:val="00640E3A"/>
    <w:rsid w:val="00640F0E"/>
    <w:rsid w:val="00640F28"/>
    <w:rsid w:val="00640F53"/>
    <w:rsid w:val="00640F61"/>
    <w:rsid w:val="00640FF9"/>
    <w:rsid w:val="00641045"/>
    <w:rsid w:val="00641084"/>
    <w:rsid w:val="00641110"/>
    <w:rsid w:val="00641144"/>
    <w:rsid w:val="0064117B"/>
    <w:rsid w:val="00641187"/>
    <w:rsid w:val="0064119A"/>
    <w:rsid w:val="0064119C"/>
    <w:rsid w:val="00641219"/>
    <w:rsid w:val="0064125F"/>
    <w:rsid w:val="00641263"/>
    <w:rsid w:val="00641267"/>
    <w:rsid w:val="006412F5"/>
    <w:rsid w:val="00641350"/>
    <w:rsid w:val="00641493"/>
    <w:rsid w:val="006414F2"/>
    <w:rsid w:val="006414F9"/>
    <w:rsid w:val="00641544"/>
    <w:rsid w:val="0064165C"/>
    <w:rsid w:val="00641673"/>
    <w:rsid w:val="006416AF"/>
    <w:rsid w:val="006416C2"/>
    <w:rsid w:val="006416EE"/>
    <w:rsid w:val="00641794"/>
    <w:rsid w:val="006417D8"/>
    <w:rsid w:val="00641809"/>
    <w:rsid w:val="0064185E"/>
    <w:rsid w:val="00641895"/>
    <w:rsid w:val="006418AA"/>
    <w:rsid w:val="006418F4"/>
    <w:rsid w:val="00641947"/>
    <w:rsid w:val="00641956"/>
    <w:rsid w:val="006419B7"/>
    <w:rsid w:val="00641A8F"/>
    <w:rsid w:val="00641AA1"/>
    <w:rsid w:val="00641AD3"/>
    <w:rsid w:val="00641AF4"/>
    <w:rsid w:val="00641B79"/>
    <w:rsid w:val="00641B91"/>
    <w:rsid w:val="00641C0D"/>
    <w:rsid w:val="00641C10"/>
    <w:rsid w:val="00641D18"/>
    <w:rsid w:val="00641D3B"/>
    <w:rsid w:val="00641D68"/>
    <w:rsid w:val="00641D82"/>
    <w:rsid w:val="00641DDD"/>
    <w:rsid w:val="00641E46"/>
    <w:rsid w:val="00641EA0"/>
    <w:rsid w:val="00641EE8"/>
    <w:rsid w:val="00641F54"/>
    <w:rsid w:val="00641F87"/>
    <w:rsid w:val="00642049"/>
    <w:rsid w:val="006420AD"/>
    <w:rsid w:val="00642158"/>
    <w:rsid w:val="00642168"/>
    <w:rsid w:val="006421DA"/>
    <w:rsid w:val="006421EA"/>
    <w:rsid w:val="00642203"/>
    <w:rsid w:val="00642324"/>
    <w:rsid w:val="0064233A"/>
    <w:rsid w:val="00642359"/>
    <w:rsid w:val="00642389"/>
    <w:rsid w:val="006423D4"/>
    <w:rsid w:val="006423FC"/>
    <w:rsid w:val="00642409"/>
    <w:rsid w:val="0064240A"/>
    <w:rsid w:val="006424CD"/>
    <w:rsid w:val="006424D1"/>
    <w:rsid w:val="006424D4"/>
    <w:rsid w:val="006424E8"/>
    <w:rsid w:val="006424EB"/>
    <w:rsid w:val="00642527"/>
    <w:rsid w:val="00642541"/>
    <w:rsid w:val="006425C5"/>
    <w:rsid w:val="006425FA"/>
    <w:rsid w:val="00642603"/>
    <w:rsid w:val="0064267C"/>
    <w:rsid w:val="00642696"/>
    <w:rsid w:val="006426D2"/>
    <w:rsid w:val="0064272E"/>
    <w:rsid w:val="00642739"/>
    <w:rsid w:val="006427E2"/>
    <w:rsid w:val="006427FC"/>
    <w:rsid w:val="006428F5"/>
    <w:rsid w:val="00642902"/>
    <w:rsid w:val="0064297D"/>
    <w:rsid w:val="00642996"/>
    <w:rsid w:val="006429DB"/>
    <w:rsid w:val="00642A5F"/>
    <w:rsid w:val="00642A9B"/>
    <w:rsid w:val="00642BB4"/>
    <w:rsid w:val="00642C86"/>
    <w:rsid w:val="00642CA2"/>
    <w:rsid w:val="00642CD3"/>
    <w:rsid w:val="00642CF2"/>
    <w:rsid w:val="00642D0F"/>
    <w:rsid w:val="00642D9B"/>
    <w:rsid w:val="00642DBF"/>
    <w:rsid w:val="00642DCD"/>
    <w:rsid w:val="00642DF6"/>
    <w:rsid w:val="00642E77"/>
    <w:rsid w:val="00642EB7"/>
    <w:rsid w:val="00642ED1"/>
    <w:rsid w:val="00642ED8"/>
    <w:rsid w:val="00642F4A"/>
    <w:rsid w:val="00642FB5"/>
    <w:rsid w:val="00642FF1"/>
    <w:rsid w:val="00642FF7"/>
    <w:rsid w:val="0064306C"/>
    <w:rsid w:val="006431C0"/>
    <w:rsid w:val="006431DD"/>
    <w:rsid w:val="006431DF"/>
    <w:rsid w:val="0064320C"/>
    <w:rsid w:val="00643286"/>
    <w:rsid w:val="006432C8"/>
    <w:rsid w:val="006432EF"/>
    <w:rsid w:val="00643346"/>
    <w:rsid w:val="0064337D"/>
    <w:rsid w:val="006433BA"/>
    <w:rsid w:val="006433C2"/>
    <w:rsid w:val="0064341D"/>
    <w:rsid w:val="006434E7"/>
    <w:rsid w:val="006434EE"/>
    <w:rsid w:val="00643505"/>
    <w:rsid w:val="00643521"/>
    <w:rsid w:val="00643569"/>
    <w:rsid w:val="00643580"/>
    <w:rsid w:val="006435A0"/>
    <w:rsid w:val="006435F2"/>
    <w:rsid w:val="0064360E"/>
    <w:rsid w:val="0064366E"/>
    <w:rsid w:val="006436A7"/>
    <w:rsid w:val="00643735"/>
    <w:rsid w:val="00643841"/>
    <w:rsid w:val="0064386F"/>
    <w:rsid w:val="0064388E"/>
    <w:rsid w:val="0064390D"/>
    <w:rsid w:val="0064392E"/>
    <w:rsid w:val="00643930"/>
    <w:rsid w:val="00643955"/>
    <w:rsid w:val="006439E8"/>
    <w:rsid w:val="00643A43"/>
    <w:rsid w:val="00643A59"/>
    <w:rsid w:val="00643A68"/>
    <w:rsid w:val="00643A6B"/>
    <w:rsid w:val="00643B0B"/>
    <w:rsid w:val="00643C1A"/>
    <w:rsid w:val="00643C33"/>
    <w:rsid w:val="00643C66"/>
    <w:rsid w:val="00643C71"/>
    <w:rsid w:val="00643CA4"/>
    <w:rsid w:val="00643D0E"/>
    <w:rsid w:val="00643D5C"/>
    <w:rsid w:val="00643D96"/>
    <w:rsid w:val="00643E49"/>
    <w:rsid w:val="00643E4B"/>
    <w:rsid w:val="00643E68"/>
    <w:rsid w:val="00643E76"/>
    <w:rsid w:val="00643EA6"/>
    <w:rsid w:val="00643F3C"/>
    <w:rsid w:val="00643F4F"/>
    <w:rsid w:val="00643F58"/>
    <w:rsid w:val="00643F8B"/>
    <w:rsid w:val="00643FC4"/>
    <w:rsid w:val="00643FE9"/>
    <w:rsid w:val="00644044"/>
    <w:rsid w:val="00644057"/>
    <w:rsid w:val="00644083"/>
    <w:rsid w:val="006440D9"/>
    <w:rsid w:val="006440E2"/>
    <w:rsid w:val="006441B7"/>
    <w:rsid w:val="006441BC"/>
    <w:rsid w:val="006441E8"/>
    <w:rsid w:val="006441FD"/>
    <w:rsid w:val="00644214"/>
    <w:rsid w:val="0064424B"/>
    <w:rsid w:val="006442E1"/>
    <w:rsid w:val="006443BA"/>
    <w:rsid w:val="006443ED"/>
    <w:rsid w:val="0064444B"/>
    <w:rsid w:val="00644463"/>
    <w:rsid w:val="0064448F"/>
    <w:rsid w:val="006444BA"/>
    <w:rsid w:val="00644506"/>
    <w:rsid w:val="0064456E"/>
    <w:rsid w:val="006445A9"/>
    <w:rsid w:val="006445FC"/>
    <w:rsid w:val="0064468A"/>
    <w:rsid w:val="006446E6"/>
    <w:rsid w:val="006446F1"/>
    <w:rsid w:val="00644719"/>
    <w:rsid w:val="0064477C"/>
    <w:rsid w:val="0064478D"/>
    <w:rsid w:val="00644839"/>
    <w:rsid w:val="0064487E"/>
    <w:rsid w:val="00644A03"/>
    <w:rsid w:val="00644A11"/>
    <w:rsid w:val="00644A1C"/>
    <w:rsid w:val="00644A4F"/>
    <w:rsid w:val="00644A74"/>
    <w:rsid w:val="00644AA4"/>
    <w:rsid w:val="00644B0D"/>
    <w:rsid w:val="00644B15"/>
    <w:rsid w:val="00644BAA"/>
    <w:rsid w:val="00644BD5"/>
    <w:rsid w:val="00644C1C"/>
    <w:rsid w:val="00644C50"/>
    <w:rsid w:val="00644C6F"/>
    <w:rsid w:val="00644CA5"/>
    <w:rsid w:val="00644CCB"/>
    <w:rsid w:val="00644D71"/>
    <w:rsid w:val="00644E69"/>
    <w:rsid w:val="00644F79"/>
    <w:rsid w:val="00644FCC"/>
    <w:rsid w:val="00644FD4"/>
    <w:rsid w:val="0064501E"/>
    <w:rsid w:val="0064502E"/>
    <w:rsid w:val="006450AA"/>
    <w:rsid w:val="006450C1"/>
    <w:rsid w:val="00645106"/>
    <w:rsid w:val="0064513B"/>
    <w:rsid w:val="006451F1"/>
    <w:rsid w:val="006451F6"/>
    <w:rsid w:val="00645211"/>
    <w:rsid w:val="00645218"/>
    <w:rsid w:val="0064523C"/>
    <w:rsid w:val="006452D1"/>
    <w:rsid w:val="006452DD"/>
    <w:rsid w:val="00645351"/>
    <w:rsid w:val="00645368"/>
    <w:rsid w:val="00645377"/>
    <w:rsid w:val="0064540B"/>
    <w:rsid w:val="006454BD"/>
    <w:rsid w:val="006454C5"/>
    <w:rsid w:val="00645520"/>
    <w:rsid w:val="00645540"/>
    <w:rsid w:val="00645572"/>
    <w:rsid w:val="006455F9"/>
    <w:rsid w:val="00645608"/>
    <w:rsid w:val="00645652"/>
    <w:rsid w:val="006456AD"/>
    <w:rsid w:val="0064570A"/>
    <w:rsid w:val="00645716"/>
    <w:rsid w:val="00645729"/>
    <w:rsid w:val="00645733"/>
    <w:rsid w:val="00645735"/>
    <w:rsid w:val="00645769"/>
    <w:rsid w:val="006457B3"/>
    <w:rsid w:val="006457BB"/>
    <w:rsid w:val="006457F9"/>
    <w:rsid w:val="00645808"/>
    <w:rsid w:val="006458AC"/>
    <w:rsid w:val="00645988"/>
    <w:rsid w:val="006459AE"/>
    <w:rsid w:val="006459BA"/>
    <w:rsid w:val="00645A1D"/>
    <w:rsid w:val="00645A2D"/>
    <w:rsid w:val="00645A51"/>
    <w:rsid w:val="00645AC9"/>
    <w:rsid w:val="00645ACA"/>
    <w:rsid w:val="00645B00"/>
    <w:rsid w:val="00645B1C"/>
    <w:rsid w:val="00645B44"/>
    <w:rsid w:val="00645B7B"/>
    <w:rsid w:val="00645C06"/>
    <w:rsid w:val="00645C45"/>
    <w:rsid w:val="00645C80"/>
    <w:rsid w:val="00645CAA"/>
    <w:rsid w:val="00645CFA"/>
    <w:rsid w:val="00645D10"/>
    <w:rsid w:val="00645D25"/>
    <w:rsid w:val="00645D9E"/>
    <w:rsid w:val="00645DDD"/>
    <w:rsid w:val="00645E18"/>
    <w:rsid w:val="00645E1B"/>
    <w:rsid w:val="00645E20"/>
    <w:rsid w:val="00645E3C"/>
    <w:rsid w:val="00645E80"/>
    <w:rsid w:val="00645E86"/>
    <w:rsid w:val="00645EB7"/>
    <w:rsid w:val="00645F0E"/>
    <w:rsid w:val="00645F23"/>
    <w:rsid w:val="00645F37"/>
    <w:rsid w:val="00645F43"/>
    <w:rsid w:val="00646021"/>
    <w:rsid w:val="00646028"/>
    <w:rsid w:val="00646036"/>
    <w:rsid w:val="0064608A"/>
    <w:rsid w:val="0064609A"/>
    <w:rsid w:val="006460E8"/>
    <w:rsid w:val="006460F8"/>
    <w:rsid w:val="00646194"/>
    <w:rsid w:val="006461CE"/>
    <w:rsid w:val="0064621F"/>
    <w:rsid w:val="00646272"/>
    <w:rsid w:val="00646295"/>
    <w:rsid w:val="006462A5"/>
    <w:rsid w:val="006462E3"/>
    <w:rsid w:val="006462F1"/>
    <w:rsid w:val="006463C1"/>
    <w:rsid w:val="0064643A"/>
    <w:rsid w:val="006464AD"/>
    <w:rsid w:val="006464B9"/>
    <w:rsid w:val="006464FD"/>
    <w:rsid w:val="00646591"/>
    <w:rsid w:val="006465BF"/>
    <w:rsid w:val="006465D7"/>
    <w:rsid w:val="006465FA"/>
    <w:rsid w:val="00646618"/>
    <w:rsid w:val="00646663"/>
    <w:rsid w:val="006466B6"/>
    <w:rsid w:val="006466E2"/>
    <w:rsid w:val="006466FD"/>
    <w:rsid w:val="00646724"/>
    <w:rsid w:val="00646762"/>
    <w:rsid w:val="006467A5"/>
    <w:rsid w:val="006467BE"/>
    <w:rsid w:val="00646831"/>
    <w:rsid w:val="00646866"/>
    <w:rsid w:val="0064687A"/>
    <w:rsid w:val="0064688B"/>
    <w:rsid w:val="00646893"/>
    <w:rsid w:val="00646911"/>
    <w:rsid w:val="006469D8"/>
    <w:rsid w:val="006469DC"/>
    <w:rsid w:val="00646A1C"/>
    <w:rsid w:val="00646A1F"/>
    <w:rsid w:val="00646AA4"/>
    <w:rsid w:val="00646B1E"/>
    <w:rsid w:val="00646B57"/>
    <w:rsid w:val="00646B67"/>
    <w:rsid w:val="00646B6D"/>
    <w:rsid w:val="00646B97"/>
    <w:rsid w:val="00646C32"/>
    <w:rsid w:val="00646C4C"/>
    <w:rsid w:val="00646C54"/>
    <w:rsid w:val="00646C59"/>
    <w:rsid w:val="00646C64"/>
    <w:rsid w:val="00646CDA"/>
    <w:rsid w:val="00646D41"/>
    <w:rsid w:val="00646D82"/>
    <w:rsid w:val="00646E62"/>
    <w:rsid w:val="00646E6A"/>
    <w:rsid w:val="00646E7E"/>
    <w:rsid w:val="00646E86"/>
    <w:rsid w:val="00646EED"/>
    <w:rsid w:val="00646F49"/>
    <w:rsid w:val="00646F70"/>
    <w:rsid w:val="00646FAA"/>
    <w:rsid w:val="00646FB9"/>
    <w:rsid w:val="00646FE6"/>
    <w:rsid w:val="00647004"/>
    <w:rsid w:val="00647041"/>
    <w:rsid w:val="00647063"/>
    <w:rsid w:val="0064707E"/>
    <w:rsid w:val="00647095"/>
    <w:rsid w:val="0064709F"/>
    <w:rsid w:val="00647114"/>
    <w:rsid w:val="006471BC"/>
    <w:rsid w:val="00647244"/>
    <w:rsid w:val="006472C0"/>
    <w:rsid w:val="00647368"/>
    <w:rsid w:val="0064736B"/>
    <w:rsid w:val="0064744B"/>
    <w:rsid w:val="0064747D"/>
    <w:rsid w:val="0064747E"/>
    <w:rsid w:val="006474EF"/>
    <w:rsid w:val="0064753A"/>
    <w:rsid w:val="00647563"/>
    <w:rsid w:val="00647573"/>
    <w:rsid w:val="0064757A"/>
    <w:rsid w:val="0064762B"/>
    <w:rsid w:val="00647646"/>
    <w:rsid w:val="00647679"/>
    <w:rsid w:val="00647684"/>
    <w:rsid w:val="006476EC"/>
    <w:rsid w:val="0064779E"/>
    <w:rsid w:val="00647876"/>
    <w:rsid w:val="0064788B"/>
    <w:rsid w:val="006478E1"/>
    <w:rsid w:val="00647900"/>
    <w:rsid w:val="00647906"/>
    <w:rsid w:val="00647951"/>
    <w:rsid w:val="00647992"/>
    <w:rsid w:val="006479DF"/>
    <w:rsid w:val="00647A02"/>
    <w:rsid w:val="00647A6C"/>
    <w:rsid w:val="00647AA1"/>
    <w:rsid w:val="00647AF9"/>
    <w:rsid w:val="00647B01"/>
    <w:rsid w:val="00647C3D"/>
    <w:rsid w:val="00647C81"/>
    <w:rsid w:val="00647D24"/>
    <w:rsid w:val="00647D43"/>
    <w:rsid w:val="00647D7E"/>
    <w:rsid w:val="00647E45"/>
    <w:rsid w:val="00647EAC"/>
    <w:rsid w:val="00647EE1"/>
    <w:rsid w:val="00647F3E"/>
    <w:rsid w:val="00647F59"/>
    <w:rsid w:val="00647F77"/>
    <w:rsid w:val="0065002E"/>
    <w:rsid w:val="00650052"/>
    <w:rsid w:val="006500A9"/>
    <w:rsid w:val="006500AE"/>
    <w:rsid w:val="006500B0"/>
    <w:rsid w:val="006500C7"/>
    <w:rsid w:val="00650132"/>
    <w:rsid w:val="00650199"/>
    <w:rsid w:val="0065029A"/>
    <w:rsid w:val="00650359"/>
    <w:rsid w:val="0065037C"/>
    <w:rsid w:val="0065037E"/>
    <w:rsid w:val="006503CC"/>
    <w:rsid w:val="006504CB"/>
    <w:rsid w:val="00650516"/>
    <w:rsid w:val="00650520"/>
    <w:rsid w:val="00650540"/>
    <w:rsid w:val="006505ED"/>
    <w:rsid w:val="006506C5"/>
    <w:rsid w:val="006506C8"/>
    <w:rsid w:val="00650727"/>
    <w:rsid w:val="00650782"/>
    <w:rsid w:val="00650876"/>
    <w:rsid w:val="0065087A"/>
    <w:rsid w:val="006508B7"/>
    <w:rsid w:val="006508E4"/>
    <w:rsid w:val="00650960"/>
    <w:rsid w:val="00650A8E"/>
    <w:rsid w:val="00650A9E"/>
    <w:rsid w:val="00650AD9"/>
    <w:rsid w:val="00650B77"/>
    <w:rsid w:val="00650BB0"/>
    <w:rsid w:val="00650C76"/>
    <w:rsid w:val="00650CF5"/>
    <w:rsid w:val="00650D59"/>
    <w:rsid w:val="00650DC0"/>
    <w:rsid w:val="00650DF6"/>
    <w:rsid w:val="00650EF5"/>
    <w:rsid w:val="00650FB4"/>
    <w:rsid w:val="00650FF5"/>
    <w:rsid w:val="006510B8"/>
    <w:rsid w:val="0065113A"/>
    <w:rsid w:val="0065114E"/>
    <w:rsid w:val="006511CA"/>
    <w:rsid w:val="006511DE"/>
    <w:rsid w:val="006512C7"/>
    <w:rsid w:val="0065130C"/>
    <w:rsid w:val="0065131C"/>
    <w:rsid w:val="006513BA"/>
    <w:rsid w:val="006513FB"/>
    <w:rsid w:val="00651499"/>
    <w:rsid w:val="00651541"/>
    <w:rsid w:val="0065154D"/>
    <w:rsid w:val="00651614"/>
    <w:rsid w:val="00651645"/>
    <w:rsid w:val="006516B9"/>
    <w:rsid w:val="006516BC"/>
    <w:rsid w:val="006516FE"/>
    <w:rsid w:val="0065174F"/>
    <w:rsid w:val="0065178A"/>
    <w:rsid w:val="006517F7"/>
    <w:rsid w:val="0065181E"/>
    <w:rsid w:val="006518CA"/>
    <w:rsid w:val="006518F4"/>
    <w:rsid w:val="00651981"/>
    <w:rsid w:val="0065199F"/>
    <w:rsid w:val="00651AA6"/>
    <w:rsid w:val="00651ADA"/>
    <w:rsid w:val="00651AF7"/>
    <w:rsid w:val="00651B2F"/>
    <w:rsid w:val="00651B34"/>
    <w:rsid w:val="00651B3D"/>
    <w:rsid w:val="00651BA8"/>
    <w:rsid w:val="00651BB8"/>
    <w:rsid w:val="00651BF7"/>
    <w:rsid w:val="00651C6C"/>
    <w:rsid w:val="00651CE4"/>
    <w:rsid w:val="00651CEB"/>
    <w:rsid w:val="00651D0E"/>
    <w:rsid w:val="00651D2A"/>
    <w:rsid w:val="00651D39"/>
    <w:rsid w:val="00651D87"/>
    <w:rsid w:val="00651DAF"/>
    <w:rsid w:val="00651DEC"/>
    <w:rsid w:val="00651DFE"/>
    <w:rsid w:val="00651E18"/>
    <w:rsid w:val="00651E4B"/>
    <w:rsid w:val="00651F02"/>
    <w:rsid w:val="00651F13"/>
    <w:rsid w:val="00651F3C"/>
    <w:rsid w:val="00651F64"/>
    <w:rsid w:val="00651F81"/>
    <w:rsid w:val="00651FC9"/>
    <w:rsid w:val="00652036"/>
    <w:rsid w:val="00652068"/>
    <w:rsid w:val="006521BD"/>
    <w:rsid w:val="006521EE"/>
    <w:rsid w:val="0065225A"/>
    <w:rsid w:val="006522C2"/>
    <w:rsid w:val="00652308"/>
    <w:rsid w:val="0065233D"/>
    <w:rsid w:val="00652355"/>
    <w:rsid w:val="00652366"/>
    <w:rsid w:val="0065237C"/>
    <w:rsid w:val="006523CF"/>
    <w:rsid w:val="00652410"/>
    <w:rsid w:val="0065243D"/>
    <w:rsid w:val="00652453"/>
    <w:rsid w:val="0065246D"/>
    <w:rsid w:val="0065257A"/>
    <w:rsid w:val="006525D5"/>
    <w:rsid w:val="00652668"/>
    <w:rsid w:val="00652678"/>
    <w:rsid w:val="006526B9"/>
    <w:rsid w:val="006526DB"/>
    <w:rsid w:val="006526E4"/>
    <w:rsid w:val="006526EB"/>
    <w:rsid w:val="0065272A"/>
    <w:rsid w:val="0065276A"/>
    <w:rsid w:val="006527C3"/>
    <w:rsid w:val="0065289F"/>
    <w:rsid w:val="006528B0"/>
    <w:rsid w:val="006528C0"/>
    <w:rsid w:val="006528E2"/>
    <w:rsid w:val="00652930"/>
    <w:rsid w:val="0065299E"/>
    <w:rsid w:val="006529D5"/>
    <w:rsid w:val="006529EF"/>
    <w:rsid w:val="00652AD9"/>
    <w:rsid w:val="00652ADE"/>
    <w:rsid w:val="00652C44"/>
    <w:rsid w:val="00652C7C"/>
    <w:rsid w:val="00652CFF"/>
    <w:rsid w:val="00652D22"/>
    <w:rsid w:val="00652DE6"/>
    <w:rsid w:val="00652E19"/>
    <w:rsid w:val="00652F50"/>
    <w:rsid w:val="00653010"/>
    <w:rsid w:val="00653051"/>
    <w:rsid w:val="00653199"/>
    <w:rsid w:val="006531BB"/>
    <w:rsid w:val="00653211"/>
    <w:rsid w:val="00653249"/>
    <w:rsid w:val="006532A6"/>
    <w:rsid w:val="006532A8"/>
    <w:rsid w:val="00653362"/>
    <w:rsid w:val="00653377"/>
    <w:rsid w:val="006533F5"/>
    <w:rsid w:val="0065343B"/>
    <w:rsid w:val="00653440"/>
    <w:rsid w:val="00653452"/>
    <w:rsid w:val="0065345E"/>
    <w:rsid w:val="00653465"/>
    <w:rsid w:val="00653481"/>
    <w:rsid w:val="0065349C"/>
    <w:rsid w:val="006534D5"/>
    <w:rsid w:val="0065350D"/>
    <w:rsid w:val="0065351F"/>
    <w:rsid w:val="006535C8"/>
    <w:rsid w:val="006535D9"/>
    <w:rsid w:val="006535EA"/>
    <w:rsid w:val="0065367C"/>
    <w:rsid w:val="00653699"/>
    <w:rsid w:val="00653712"/>
    <w:rsid w:val="0065378A"/>
    <w:rsid w:val="006537AF"/>
    <w:rsid w:val="006537C3"/>
    <w:rsid w:val="006537F1"/>
    <w:rsid w:val="00653882"/>
    <w:rsid w:val="006538D1"/>
    <w:rsid w:val="006538DF"/>
    <w:rsid w:val="0065396A"/>
    <w:rsid w:val="006539A1"/>
    <w:rsid w:val="006539BE"/>
    <w:rsid w:val="00653A02"/>
    <w:rsid w:val="00653A6F"/>
    <w:rsid w:val="00653B71"/>
    <w:rsid w:val="00653BA5"/>
    <w:rsid w:val="00653C20"/>
    <w:rsid w:val="00653CDF"/>
    <w:rsid w:val="00653CFE"/>
    <w:rsid w:val="00653E03"/>
    <w:rsid w:val="00653E92"/>
    <w:rsid w:val="00653EE3"/>
    <w:rsid w:val="00653F34"/>
    <w:rsid w:val="00653F73"/>
    <w:rsid w:val="0065404B"/>
    <w:rsid w:val="0065404C"/>
    <w:rsid w:val="00654099"/>
    <w:rsid w:val="006540E0"/>
    <w:rsid w:val="0065415F"/>
    <w:rsid w:val="006541C9"/>
    <w:rsid w:val="006542A3"/>
    <w:rsid w:val="006542EF"/>
    <w:rsid w:val="00654323"/>
    <w:rsid w:val="0065445D"/>
    <w:rsid w:val="006544A2"/>
    <w:rsid w:val="0065450E"/>
    <w:rsid w:val="0065451E"/>
    <w:rsid w:val="00654580"/>
    <w:rsid w:val="006545D0"/>
    <w:rsid w:val="006545DC"/>
    <w:rsid w:val="006545E9"/>
    <w:rsid w:val="00654639"/>
    <w:rsid w:val="0065466F"/>
    <w:rsid w:val="00654677"/>
    <w:rsid w:val="0065467B"/>
    <w:rsid w:val="006546C4"/>
    <w:rsid w:val="006546C6"/>
    <w:rsid w:val="00654707"/>
    <w:rsid w:val="00654741"/>
    <w:rsid w:val="00654762"/>
    <w:rsid w:val="006547F0"/>
    <w:rsid w:val="00654811"/>
    <w:rsid w:val="00654825"/>
    <w:rsid w:val="0065485C"/>
    <w:rsid w:val="00654894"/>
    <w:rsid w:val="00654898"/>
    <w:rsid w:val="006548B4"/>
    <w:rsid w:val="0065490C"/>
    <w:rsid w:val="00654972"/>
    <w:rsid w:val="00654A98"/>
    <w:rsid w:val="00654AF4"/>
    <w:rsid w:val="00654B45"/>
    <w:rsid w:val="00654B76"/>
    <w:rsid w:val="00654B97"/>
    <w:rsid w:val="00654BAA"/>
    <w:rsid w:val="00654C35"/>
    <w:rsid w:val="00654C79"/>
    <w:rsid w:val="00654D50"/>
    <w:rsid w:val="00654D5D"/>
    <w:rsid w:val="00654D82"/>
    <w:rsid w:val="00654DD4"/>
    <w:rsid w:val="00654E4B"/>
    <w:rsid w:val="00654EAC"/>
    <w:rsid w:val="00654FB4"/>
    <w:rsid w:val="0065500B"/>
    <w:rsid w:val="00655061"/>
    <w:rsid w:val="00655073"/>
    <w:rsid w:val="00655092"/>
    <w:rsid w:val="00655098"/>
    <w:rsid w:val="006550AC"/>
    <w:rsid w:val="00655174"/>
    <w:rsid w:val="006551AD"/>
    <w:rsid w:val="006551C9"/>
    <w:rsid w:val="00655289"/>
    <w:rsid w:val="006552E9"/>
    <w:rsid w:val="0065530A"/>
    <w:rsid w:val="00655346"/>
    <w:rsid w:val="00655358"/>
    <w:rsid w:val="006553BB"/>
    <w:rsid w:val="0065541C"/>
    <w:rsid w:val="0065545E"/>
    <w:rsid w:val="006554C1"/>
    <w:rsid w:val="0065550F"/>
    <w:rsid w:val="0065552D"/>
    <w:rsid w:val="00655540"/>
    <w:rsid w:val="00655541"/>
    <w:rsid w:val="006555B5"/>
    <w:rsid w:val="006556AD"/>
    <w:rsid w:val="00655716"/>
    <w:rsid w:val="0065572E"/>
    <w:rsid w:val="00655779"/>
    <w:rsid w:val="006557A8"/>
    <w:rsid w:val="006557CB"/>
    <w:rsid w:val="006557CD"/>
    <w:rsid w:val="00655880"/>
    <w:rsid w:val="00655882"/>
    <w:rsid w:val="006558AD"/>
    <w:rsid w:val="006558CF"/>
    <w:rsid w:val="00655921"/>
    <w:rsid w:val="00655940"/>
    <w:rsid w:val="00655959"/>
    <w:rsid w:val="0065598A"/>
    <w:rsid w:val="006559F5"/>
    <w:rsid w:val="00655A2E"/>
    <w:rsid w:val="00655B1B"/>
    <w:rsid w:val="00655B1D"/>
    <w:rsid w:val="00655BB0"/>
    <w:rsid w:val="00655C6C"/>
    <w:rsid w:val="00655C75"/>
    <w:rsid w:val="00655D09"/>
    <w:rsid w:val="00655D3A"/>
    <w:rsid w:val="00655DC1"/>
    <w:rsid w:val="00655EDA"/>
    <w:rsid w:val="00655EE7"/>
    <w:rsid w:val="00655FE7"/>
    <w:rsid w:val="00656081"/>
    <w:rsid w:val="006560D9"/>
    <w:rsid w:val="0065618C"/>
    <w:rsid w:val="006561E8"/>
    <w:rsid w:val="006561EB"/>
    <w:rsid w:val="0065622F"/>
    <w:rsid w:val="00656250"/>
    <w:rsid w:val="006562F7"/>
    <w:rsid w:val="00656308"/>
    <w:rsid w:val="00656353"/>
    <w:rsid w:val="00656379"/>
    <w:rsid w:val="006563C8"/>
    <w:rsid w:val="006563FD"/>
    <w:rsid w:val="00656456"/>
    <w:rsid w:val="00656462"/>
    <w:rsid w:val="006564E1"/>
    <w:rsid w:val="006565AE"/>
    <w:rsid w:val="006565CE"/>
    <w:rsid w:val="006565D4"/>
    <w:rsid w:val="006565DD"/>
    <w:rsid w:val="00656635"/>
    <w:rsid w:val="00656638"/>
    <w:rsid w:val="0065668B"/>
    <w:rsid w:val="00656704"/>
    <w:rsid w:val="00656748"/>
    <w:rsid w:val="00656793"/>
    <w:rsid w:val="0065691E"/>
    <w:rsid w:val="0065692F"/>
    <w:rsid w:val="00656957"/>
    <w:rsid w:val="006569C2"/>
    <w:rsid w:val="00656A47"/>
    <w:rsid w:val="00656A53"/>
    <w:rsid w:val="00656AD8"/>
    <w:rsid w:val="00656ADD"/>
    <w:rsid w:val="00656AFD"/>
    <w:rsid w:val="00656B54"/>
    <w:rsid w:val="00656B66"/>
    <w:rsid w:val="00656BAC"/>
    <w:rsid w:val="00656C41"/>
    <w:rsid w:val="00656C91"/>
    <w:rsid w:val="00656CE3"/>
    <w:rsid w:val="00656D74"/>
    <w:rsid w:val="00656D8A"/>
    <w:rsid w:val="00656D9D"/>
    <w:rsid w:val="00656DCC"/>
    <w:rsid w:val="00656E42"/>
    <w:rsid w:val="00656E8C"/>
    <w:rsid w:val="00656E9C"/>
    <w:rsid w:val="00656F0B"/>
    <w:rsid w:val="00656F58"/>
    <w:rsid w:val="00656FF6"/>
    <w:rsid w:val="0065711C"/>
    <w:rsid w:val="00657124"/>
    <w:rsid w:val="00657134"/>
    <w:rsid w:val="00657168"/>
    <w:rsid w:val="00657182"/>
    <w:rsid w:val="00657227"/>
    <w:rsid w:val="006572E0"/>
    <w:rsid w:val="0065734A"/>
    <w:rsid w:val="00657355"/>
    <w:rsid w:val="00657440"/>
    <w:rsid w:val="00657442"/>
    <w:rsid w:val="0065748E"/>
    <w:rsid w:val="006574A3"/>
    <w:rsid w:val="006574B7"/>
    <w:rsid w:val="00657581"/>
    <w:rsid w:val="006575D5"/>
    <w:rsid w:val="00657709"/>
    <w:rsid w:val="00657760"/>
    <w:rsid w:val="0065776D"/>
    <w:rsid w:val="00657817"/>
    <w:rsid w:val="00657830"/>
    <w:rsid w:val="0065792B"/>
    <w:rsid w:val="0065799C"/>
    <w:rsid w:val="006579CF"/>
    <w:rsid w:val="00657A0E"/>
    <w:rsid w:val="00657A70"/>
    <w:rsid w:val="00657B02"/>
    <w:rsid w:val="00657B4B"/>
    <w:rsid w:val="00657B68"/>
    <w:rsid w:val="00657BC0"/>
    <w:rsid w:val="00657C10"/>
    <w:rsid w:val="00657C3A"/>
    <w:rsid w:val="00657C47"/>
    <w:rsid w:val="00657CA6"/>
    <w:rsid w:val="00657CD7"/>
    <w:rsid w:val="00657CFC"/>
    <w:rsid w:val="00657D11"/>
    <w:rsid w:val="00657D5D"/>
    <w:rsid w:val="00657D8D"/>
    <w:rsid w:val="00657D95"/>
    <w:rsid w:val="00657F1D"/>
    <w:rsid w:val="00657FF3"/>
    <w:rsid w:val="00660058"/>
    <w:rsid w:val="00660139"/>
    <w:rsid w:val="0066014A"/>
    <w:rsid w:val="00660184"/>
    <w:rsid w:val="006601F1"/>
    <w:rsid w:val="006601F8"/>
    <w:rsid w:val="00660212"/>
    <w:rsid w:val="00660218"/>
    <w:rsid w:val="006602D2"/>
    <w:rsid w:val="006602F0"/>
    <w:rsid w:val="0066030F"/>
    <w:rsid w:val="006603A1"/>
    <w:rsid w:val="00660432"/>
    <w:rsid w:val="006604F9"/>
    <w:rsid w:val="00660514"/>
    <w:rsid w:val="006605B5"/>
    <w:rsid w:val="00660716"/>
    <w:rsid w:val="00660784"/>
    <w:rsid w:val="00660858"/>
    <w:rsid w:val="00660867"/>
    <w:rsid w:val="00660898"/>
    <w:rsid w:val="00660905"/>
    <w:rsid w:val="00660908"/>
    <w:rsid w:val="00660926"/>
    <w:rsid w:val="006609D6"/>
    <w:rsid w:val="00660A42"/>
    <w:rsid w:val="00660A45"/>
    <w:rsid w:val="00660AE9"/>
    <w:rsid w:val="00660B0D"/>
    <w:rsid w:val="00660B2A"/>
    <w:rsid w:val="00660B44"/>
    <w:rsid w:val="00660C38"/>
    <w:rsid w:val="00660C45"/>
    <w:rsid w:val="00660D03"/>
    <w:rsid w:val="00660DA5"/>
    <w:rsid w:val="00660DF3"/>
    <w:rsid w:val="00660EAC"/>
    <w:rsid w:val="00660EFA"/>
    <w:rsid w:val="00660F28"/>
    <w:rsid w:val="00660F69"/>
    <w:rsid w:val="00660FCA"/>
    <w:rsid w:val="00660FF8"/>
    <w:rsid w:val="00661023"/>
    <w:rsid w:val="0066107C"/>
    <w:rsid w:val="006610B5"/>
    <w:rsid w:val="00661160"/>
    <w:rsid w:val="00661241"/>
    <w:rsid w:val="00661285"/>
    <w:rsid w:val="00661385"/>
    <w:rsid w:val="006613E5"/>
    <w:rsid w:val="00661421"/>
    <w:rsid w:val="0066147D"/>
    <w:rsid w:val="00661524"/>
    <w:rsid w:val="00661528"/>
    <w:rsid w:val="00661606"/>
    <w:rsid w:val="00661649"/>
    <w:rsid w:val="00661664"/>
    <w:rsid w:val="00661672"/>
    <w:rsid w:val="006616D7"/>
    <w:rsid w:val="006616F5"/>
    <w:rsid w:val="006617A0"/>
    <w:rsid w:val="006617BE"/>
    <w:rsid w:val="0066186D"/>
    <w:rsid w:val="006618A3"/>
    <w:rsid w:val="006618DC"/>
    <w:rsid w:val="006618E7"/>
    <w:rsid w:val="00661977"/>
    <w:rsid w:val="006619B6"/>
    <w:rsid w:val="00661A0E"/>
    <w:rsid w:val="00661A32"/>
    <w:rsid w:val="00661AC7"/>
    <w:rsid w:val="00661B44"/>
    <w:rsid w:val="00661BC3"/>
    <w:rsid w:val="00661C0A"/>
    <w:rsid w:val="00661C18"/>
    <w:rsid w:val="00661C2F"/>
    <w:rsid w:val="00661C62"/>
    <w:rsid w:val="00661C68"/>
    <w:rsid w:val="00661C6F"/>
    <w:rsid w:val="00661C7A"/>
    <w:rsid w:val="00661CFE"/>
    <w:rsid w:val="00661D08"/>
    <w:rsid w:val="00661D4A"/>
    <w:rsid w:val="00661D92"/>
    <w:rsid w:val="00661E01"/>
    <w:rsid w:val="00661E6B"/>
    <w:rsid w:val="00661EA5"/>
    <w:rsid w:val="00661ECE"/>
    <w:rsid w:val="00661EDF"/>
    <w:rsid w:val="00661F02"/>
    <w:rsid w:val="00662074"/>
    <w:rsid w:val="00662086"/>
    <w:rsid w:val="006620E0"/>
    <w:rsid w:val="00662158"/>
    <w:rsid w:val="00662294"/>
    <w:rsid w:val="006622CA"/>
    <w:rsid w:val="006622D6"/>
    <w:rsid w:val="0066239F"/>
    <w:rsid w:val="00662464"/>
    <w:rsid w:val="0066248E"/>
    <w:rsid w:val="006624B5"/>
    <w:rsid w:val="006624C0"/>
    <w:rsid w:val="006625F4"/>
    <w:rsid w:val="00662676"/>
    <w:rsid w:val="006626A4"/>
    <w:rsid w:val="006626DC"/>
    <w:rsid w:val="006626ED"/>
    <w:rsid w:val="00662712"/>
    <w:rsid w:val="00662793"/>
    <w:rsid w:val="006627BE"/>
    <w:rsid w:val="006627DD"/>
    <w:rsid w:val="00662836"/>
    <w:rsid w:val="00662843"/>
    <w:rsid w:val="00662863"/>
    <w:rsid w:val="0066286A"/>
    <w:rsid w:val="006628F7"/>
    <w:rsid w:val="0066298E"/>
    <w:rsid w:val="00662AF7"/>
    <w:rsid w:val="00662B2E"/>
    <w:rsid w:val="00662B91"/>
    <w:rsid w:val="00662B9A"/>
    <w:rsid w:val="00662BE2"/>
    <w:rsid w:val="00662C70"/>
    <w:rsid w:val="00662C97"/>
    <w:rsid w:val="00662CBB"/>
    <w:rsid w:val="00662CCD"/>
    <w:rsid w:val="00662D24"/>
    <w:rsid w:val="00662D8B"/>
    <w:rsid w:val="00662DE1"/>
    <w:rsid w:val="00662DED"/>
    <w:rsid w:val="00662ECD"/>
    <w:rsid w:val="00662F83"/>
    <w:rsid w:val="00662FAF"/>
    <w:rsid w:val="00663047"/>
    <w:rsid w:val="0066307C"/>
    <w:rsid w:val="006630E5"/>
    <w:rsid w:val="0066314A"/>
    <w:rsid w:val="00663237"/>
    <w:rsid w:val="0066325D"/>
    <w:rsid w:val="0066326F"/>
    <w:rsid w:val="00663292"/>
    <w:rsid w:val="006632C2"/>
    <w:rsid w:val="006632C9"/>
    <w:rsid w:val="00663306"/>
    <w:rsid w:val="0066336C"/>
    <w:rsid w:val="00663389"/>
    <w:rsid w:val="006633FA"/>
    <w:rsid w:val="0066341F"/>
    <w:rsid w:val="006634D4"/>
    <w:rsid w:val="006634DB"/>
    <w:rsid w:val="0066359B"/>
    <w:rsid w:val="006635F8"/>
    <w:rsid w:val="006635FE"/>
    <w:rsid w:val="00663639"/>
    <w:rsid w:val="006636B5"/>
    <w:rsid w:val="00663700"/>
    <w:rsid w:val="00663740"/>
    <w:rsid w:val="0066375C"/>
    <w:rsid w:val="006637A7"/>
    <w:rsid w:val="0066385F"/>
    <w:rsid w:val="0066389F"/>
    <w:rsid w:val="006638F2"/>
    <w:rsid w:val="00663911"/>
    <w:rsid w:val="006639C5"/>
    <w:rsid w:val="00663A14"/>
    <w:rsid w:val="00663A42"/>
    <w:rsid w:val="00663AD1"/>
    <w:rsid w:val="00663B65"/>
    <w:rsid w:val="00663C25"/>
    <w:rsid w:val="00663C2D"/>
    <w:rsid w:val="00663CCE"/>
    <w:rsid w:val="00663D0B"/>
    <w:rsid w:val="00663D3F"/>
    <w:rsid w:val="00663D91"/>
    <w:rsid w:val="00663DB5"/>
    <w:rsid w:val="00663DDB"/>
    <w:rsid w:val="00663DDD"/>
    <w:rsid w:val="00663E42"/>
    <w:rsid w:val="00663E6F"/>
    <w:rsid w:val="00663F98"/>
    <w:rsid w:val="00663FBF"/>
    <w:rsid w:val="0066401D"/>
    <w:rsid w:val="0066403F"/>
    <w:rsid w:val="00664050"/>
    <w:rsid w:val="006640EF"/>
    <w:rsid w:val="00664123"/>
    <w:rsid w:val="00664137"/>
    <w:rsid w:val="006641F4"/>
    <w:rsid w:val="00664275"/>
    <w:rsid w:val="0066428C"/>
    <w:rsid w:val="00664298"/>
    <w:rsid w:val="006642A3"/>
    <w:rsid w:val="0066433A"/>
    <w:rsid w:val="0066446E"/>
    <w:rsid w:val="00664492"/>
    <w:rsid w:val="0066449F"/>
    <w:rsid w:val="006644AF"/>
    <w:rsid w:val="006644BE"/>
    <w:rsid w:val="00664520"/>
    <w:rsid w:val="0066453C"/>
    <w:rsid w:val="00664572"/>
    <w:rsid w:val="00664590"/>
    <w:rsid w:val="006645D7"/>
    <w:rsid w:val="006645D8"/>
    <w:rsid w:val="006645ED"/>
    <w:rsid w:val="00664605"/>
    <w:rsid w:val="00664789"/>
    <w:rsid w:val="006647B2"/>
    <w:rsid w:val="0066488E"/>
    <w:rsid w:val="006648B1"/>
    <w:rsid w:val="006648B2"/>
    <w:rsid w:val="006648D2"/>
    <w:rsid w:val="0066498D"/>
    <w:rsid w:val="00664AAB"/>
    <w:rsid w:val="00664AC5"/>
    <w:rsid w:val="00664AC8"/>
    <w:rsid w:val="00664AD1"/>
    <w:rsid w:val="00664B0B"/>
    <w:rsid w:val="00664B1B"/>
    <w:rsid w:val="00664C59"/>
    <w:rsid w:val="00664C67"/>
    <w:rsid w:val="00664E05"/>
    <w:rsid w:val="00664E9E"/>
    <w:rsid w:val="00664EDB"/>
    <w:rsid w:val="00664F15"/>
    <w:rsid w:val="00664F2D"/>
    <w:rsid w:val="00664FD7"/>
    <w:rsid w:val="00665041"/>
    <w:rsid w:val="00665058"/>
    <w:rsid w:val="006650F9"/>
    <w:rsid w:val="006650FB"/>
    <w:rsid w:val="00665134"/>
    <w:rsid w:val="00665175"/>
    <w:rsid w:val="006651DA"/>
    <w:rsid w:val="006651E3"/>
    <w:rsid w:val="0066524D"/>
    <w:rsid w:val="0066527A"/>
    <w:rsid w:val="006652A5"/>
    <w:rsid w:val="00665321"/>
    <w:rsid w:val="00665358"/>
    <w:rsid w:val="00665394"/>
    <w:rsid w:val="006654B7"/>
    <w:rsid w:val="006654C5"/>
    <w:rsid w:val="006654DF"/>
    <w:rsid w:val="00665513"/>
    <w:rsid w:val="0066559B"/>
    <w:rsid w:val="006655E8"/>
    <w:rsid w:val="006655F8"/>
    <w:rsid w:val="00665674"/>
    <w:rsid w:val="006656FD"/>
    <w:rsid w:val="00665712"/>
    <w:rsid w:val="00665729"/>
    <w:rsid w:val="0066572D"/>
    <w:rsid w:val="0066574A"/>
    <w:rsid w:val="00665755"/>
    <w:rsid w:val="006657C1"/>
    <w:rsid w:val="006657F1"/>
    <w:rsid w:val="006657F8"/>
    <w:rsid w:val="00665835"/>
    <w:rsid w:val="006659EF"/>
    <w:rsid w:val="00665A58"/>
    <w:rsid w:val="00665A9C"/>
    <w:rsid w:val="00665B52"/>
    <w:rsid w:val="00665B66"/>
    <w:rsid w:val="00665B95"/>
    <w:rsid w:val="00665CB7"/>
    <w:rsid w:val="00665CB9"/>
    <w:rsid w:val="00665CE7"/>
    <w:rsid w:val="00665D3C"/>
    <w:rsid w:val="00665D76"/>
    <w:rsid w:val="00665D93"/>
    <w:rsid w:val="00665DF4"/>
    <w:rsid w:val="00665E72"/>
    <w:rsid w:val="00665F38"/>
    <w:rsid w:val="00665FC0"/>
    <w:rsid w:val="00666038"/>
    <w:rsid w:val="0066604E"/>
    <w:rsid w:val="006660A7"/>
    <w:rsid w:val="006660F1"/>
    <w:rsid w:val="00666137"/>
    <w:rsid w:val="00666196"/>
    <w:rsid w:val="006661D1"/>
    <w:rsid w:val="006661D8"/>
    <w:rsid w:val="006661ED"/>
    <w:rsid w:val="0066624E"/>
    <w:rsid w:val="006662BC"/>
    <w:rsid w:val="00666322"/>
    <w:rsid w:val="00666365"/>
    <w:rsid w:val="0066655E"/>
    <w:rsid w:val="006665F2"/>
    <w:rsid w:val="00666603"/>
    <w:rsid w:val="00666639"/>
    <w:rsid w:val="006666CE"/>
    <w:rsid w:val="006666E0"/>
    <w:rsid w:val="00666747"/>
    <w:rsid w:val="00666780"/>
    <w:rsid w:val="00666798"/>
    <w:rsid w:val="006667A3"/>
    <w:rsid w:val="006668EC"/>
    <w:rsid w:val="00666A43"/>
    <w:rsid w:val="00666AA0"/>
    <w:rsid w:val="00666AD5"/>
    <w:rsid w:val="00666B52"/>
    <w:rsid w:val="00666B5B"/>
    <w:rsid w:val="00666B8F"/>
    <w:rsid w:val="00666B96"/>
    <w:rsid w:val="00666BF7"/>
    <w:rsid w:val="00666C09"/>
    <w:rsid w:val="00666C5A"/>
    <w:rsid w:val="00666C9E"/>
    <w:rsid w:val="00666DF6"/>
    <w:rsid w:val="00666E1C"/>
    <w:rsid w:val="00666F21"/>
    <w:rsid w:val="00666F64"/>
    <w:rsid w:val="00666FF3"/>
    <w:rsid w:val="00667007"/>
    <w:rsid w:val="0066703B"/>
    <w:rsid w:val="006670C6"/>
    <w:rsid w:val="006670DA"/>
    <w:rsid w:val="00667136"/>
    <w:rsid w:val="00667180"/>
    <w:rsid w:val="006671D5"/>
    <w:rsid w:val="0066729A"/>
    <w:rsid w:val="006672B5"/>
    <w:rsid w:val="0066733D"/>
    <w:rsid w:val="006673D9"/>
    <w:rsid w:val="00667474"/>
    <w:rsid w:val="006674A7"/>
    <w:rsid w:val="006674EA"/>
    <w:rsid w:val="00667533"/>
    <w:rsid w:val="0066759E"/>
    <w:rsid w:val="006675AB"/>
    <w:rsid w:val="006675CB"/>
    <w:rsid w:val="00667631"/>
    <w:rsid w:val="00667639"/>
    <w:rsid w:val="006677A4"/>
    <w:rsid w:val="006677B5"/>
    <w:rsid w:val="0066784A"/>
    <w:rsid w:val="00667856"/>
    <w:rsid w:val="00667862"/>
    <w:rsid w:val="0066786E"/>
    <w:rsid w:val="006678A8"/>
    <w:rsid w:val="006678CD"/>
    <w:rsid w:val="006678DB"/>
    <w:rsid w:val="00667A1B"/>
    <w:rsid w:val="00667A34"/>
    <w:rsid w:val="00667A60"/>
    <w:rsid w:val="00667A72"/>
    <w:rsid w:val="00667A94"/>
    <w:rsid w:val="00667ADE"/>
    <w:rsid w:val="00667AFE"/>
    <w:rsid w:val="00667B39"/>
    <w:rsid w:val="00667BCF"/>
    <w:rsid w:val="00667C4C"/>
    <w:rsid w:val="00667CB5"/>
    <w:rsid w:val="00667D0F"/>
    <w:rsid w:val="00667D2B"/>
    <w:rsid w:val="00667D49"/>
    <w:rsid w:val="00667DD8"/>
    <w:rsid w:val="00667DDF"/>
    <w:rsid w:val="00667E34"/>
    <w:rsid w:val="00667E59"/>
    <w:rsid w:val="00667EAB"/>
    <w:rsid w:val="00667EFC"/>
    <w:rsid w:val="00667FA5"/>
    <w:rsid w:val="00667FB9"/>
    <w:rsid w:val="00667FED"/>
    <w:rsid w:val="00670021"/>
    <w:rsid w:val="00670024"/>
    <w:rsid w:val="006700A2"/>
    <w:rsid w:val="006700D3"/>
    <w:rsid w:val="00670105"/>
    <w:rsid w:val="0067010E"/>
    <w:rsid w:val="0067017F"/>
    <w:rsid w:val="00670188"/>
    <w:rsid w:val="006701A6"/>
    <w:rsid w:val="00670256"/>
    <w:rsid w:val="00670274"/>
    <w:rsid w:val="00670276"/>
    <w:rsid w:val="00670278"/>
    <w:rsid w:val="006702D5"/>
    <w:rsid w:val="00670386"/>
    <w:rsid w:val="006703BD"/>
    <w:rsid w:val="006704FA"/>
    <w:rsid w:val="00670560"/>
    <w:rsid w:val="00670579"/>
    <w:rsid w:val="00670602"/>
    <w:rsid w:val="0067062D"/>
    <w:rsid w:val="0067068A"/>
    <w:rsid w:val="00670779"/>
    <w:rsid w:val="0067079A"/>
    <w:rsid w:val="0067088E"/>
    <w:rsid w:val="006708E4"/>
    <w:rsid w:val="00670926"/>
    <w:rsid w:val="00670928"/>
    <w:rsid w:val="00670942"/>
    <w:rsid w:val="00670971"/>
    <w:rsid w:val="0067099A"/>
    <w:rsid w:val="006709A1"/>
    <w:rsid w:val="006709CC"/>
    <w:rsid w:val="006709D7"/>
    <w:rsid w:val="00670A09"/>
    <w:rsid w:val="00670A9E"/>
    <w:rsid w:val="00670AB6"/>
    <w:rsid w:val="00670AC7"/>
    <w:rsid w:val="00670ACC"/>
    <w:rsid w:val="00670B95"/>
    <w:rsid w:val="00670BC9"/>
    <w:rsid w:val="00670BF3"/>
    <w:rsid w:val="00670C13"/>
    <w:rsid w:val="00670C65"/>
    <w:rsid w:val="00670DE4"/>
    <w:rsid w:val="00670E5F"/>
    <w:rsid w:val="00670E6B"/>
    <w:rsid w:val="00670EDE"/>
    <w:rsid w:val="00670EFE"/>
    <w:rsid w:val="00670F09"/>
    <w:rsid w:val="00670FB9"/>
    <w:rsid w:val="00670FD6"/>
    <w:rsid w:val="00670FDF"/>
    <w:rsid w:val="0067106E"/>
    <w:rsid w:val="006710DB"/>
    <w:rsid w:val="0067125B"/>
    <w:rsid w:val="00671278"/>
    <w:rsid w:val="00671310"/>
    <w:rsid w:val="00671312"/>
    <w:rsid w:val="00671316"/>
    <w:rsid w:val="00671324"/>
    <w:rsid w:val="00671355"/>
    <w:rsid w:val="0067138F"/>
    <w:rsid w:val="006713A0"/>
    <w:rsid w:val="006713C2"/>
    <w:rsid w:val="00671461"/>
    <w:rsid w:val="00671493"/>
    <w:rsid w:val="006714AE"/>
    <w:rsid w:val="00671517"/>
    <w:rsid w:val="0067159E"/>
    <w:rsid w:val="00671612"/>
    <w:rsid w:val="0067161B"/>
    <w:rsid w:val="00671665"/>
    <w:rsid w:val="00671667"/>
    <w:rsid w:val="0067166A"/>
    <w:rsid w:val="0067170B"/>
    <w:rsid w:val="00671710"/>
    <w:rsid w:val="00671742"/>
    <w:rsid w:val="0067174E"/>
    <w:rsid w:val="0067185D"/>
    <w:rsid w:val="00671866"/>
    <w:rsid w:val="0067189C"/>
    <w:rsid w:val="006718BE"/>
    <w:rsid w:val="006718D0"/>
    <w:rsid w:val="006718D8"/>
    <w:rsid w:val="00671911"/>
    <w:rsid w:val="00671942"/>
    <w:rsid w:val="0067194C"/>
    <w:rsid w:val="0067196F"/>
    <w:rsid w:val="00671A07"/>
    <w:rsid w:val="00671A09"/>
    <w:rsid w:val="00671A84"/>
    <w:rsid w:val="00671AB4"/>
    <w:rsid w:val="00671AC2"/>
    <w:rsid w:val="00671AC5"/>
    <w:rsid w:val="00671AEB"/>
    <w:rsid w:val="00671B02"/>
    <w:rsid w:val="00671B27"/>
    <w:rsid w:val="00671B5E"/>
    <w:rsid w:val="00671B6E"/>
    <w:rsid w:val="00671B8B"/>
    <w:rsid w:val="00671BE9"/>
    <w:rsid w:val="00671CB2"/>
    <w:rsid w:val="00671CB7"/>
    <w:rsid w:val="00671D12"/>
    <w:rsid w:val="00671D14"/>
    <w:rsid w:val="00671DA2"/>
    <w:rsid w:val="00671E41"/>
    <w:rsid w:val="00671E60"/>
    <w:rsid w:val="00671E6B"/>
    <w:rsid w:val="00671E95"/>
    <w:rsid w:val="00671E96"/>
    <w:rsid w:val="00671F05"/>
    <w:rsid w:val="00671F3B"/>
    <w:rsid w:val="00671FBE"/>
    <w:rsid w:val="00671FFA"/>
    <w:rsid w:val="00671FFC"/>
    <w:rsid w:val="00672040"/>
    <w:rsid w:val="00672057"/>
    <w:rsid w:val="00672152"/>
    <w:rsid w:val="0067216C"/>
    <w:rsid w:val="006721AD"/>
    <w:rsid w:val="006721CB"/>
    <w:rsid w:val="0067226F"/>
    <w:rsid w:val="00672275"/>
    <w:rsid w:val="006722E1"/>
    <w:rsid w:val="0067238C"/>
    <w:rsid w:val="00672464"/>
    <w:rsid w:val="00672484"/>
    <w:rsid w:val="006724DB"/>
    <w:rsid w:val="006724E3"/>
    <w:rsid w:val="00672542"/>
    <w:rsid w:val="00672573"/>
    <w:rsid w:val="0067261E"/>
    <w:rsid w:val="00672658"/>
    <w:rsid w:val="006726DA"/>
    <w:rsid w:val="006726E3"/>
    <w:rsid w:val="006726F8"/>
    <w:rsid w:val="006726FF"/>
    <w:rsid w:val="00672713"/>
    <w:rsid w:val="0067273B"/>
    <w:rsid w:val="0067274C"/>
    <w:rsid w:val="00672797"/>
    <w:rsid w:val="006727A9"/>
    <w:rsid w:val="006727B6"/>
    <w:rsid w:val="006727C0"/>
    <w:rsid w:val="00672815"/>
    <w:rsid w:val="0067286A"/>
    <w:rsid w:val="006728D6"/>
    <w:rsid w:val="006728FF"/>
    <w:rsid w:val="00672947"/>
    <w:rsid w:val="006729A3"/>
    <w:rsid w:val="006729DF"/>
    <w:rsid w:val="00672A45"/>
    <w:rsid w:val="00672ABE"/>
    <w:rsid w:val="00672B06"/>
    <w:rsid w:val="00672B29"/>
    <w:rsid w:val="00672BC3"/>
    <w:rsid w:val="00672BD8"/>
    <w:rsid w:val="00672BFE"/>
    <w:rsid w:val="00672C64"/>
    <w:rsid w:val="00672C7A"/>
    <w:rsid w:val="00672CA2"/>
    <w:rsid w:val="00672D0D"/>
    <w:rsid w:val="00672D61"/>
    <w:rsid w:val="00672D98"/>
    <w:rsid w:val="00672DC5"/>
    <w:rsid w:val="00672E35"/>
    <w:rsid w:val="00672EA4"/>
    <w:rsid w:val="00672EE4"/>
    <w:rsid w:val="00672EEA"/>
    <w:rsid w:val="00672F27"/>
    <w:rsid w:val="00672F69"/>
    <w:rsid w:val="00672F7D"/>
    <w:rsid w:val="00672FA6"/>
    <w:rsid w:val="00672FE6"/>
    <w:rsid w:val="00673037"/>
    <w:rsid w:val="00673094"/>
    <w:rsid w:val="00673100"/>
    <w:rsid w:val="006731EE"/>
    <w:rsid w:val="006732C6"/>
    <w:rsid w:val="006732F3"/>
    <w:rsid w:val="006732FB"/>
    <w:rsid w:val="00673306"/>
    <w:rsid w:val="00673375"/>
    <w:rsid w:val="006733E2"/>
    <w:rsid w:val="0067341B"/>
    <w:rsid w:val="006734AC"/>
    <w:rsid w:val="00673521"/>
    <w:rsid w:val="006735F4"/>
    <w:rsid w:val="006735F8"/>
    <w:rsid w:val="00673681"/>
    <w:rsid w:val="00673717"/>
    <w:rsid w:val="00673753"/>
    <w:rsid w:val="006737B5"/>
    <w:rsid w:val="006737D8"/>
    <w:rsid w:val="006738C9"/>
    <w:rsid w:val="00673925"/>
    <w:rsid w:val="00673933"/>
    <w:rsid w:val="0067397E"/>
    <w:rsid w:val="00673987"/>
    <w:rsid w:val="0067398D"/>
    <w:rsid w:val="006739C0"/>
    <w:rsid w:val="006739FF"/>
    <w:rsid w:val="00673A43"/>
    <w:rsid w:val="00673BC8"/>
    <w:rsid w:val="00673BD3"/>
    <w:rsid w:val="00673C15"/>
    <w:rsid w:val="00673C19"/>
    <w:rsid w:val="00673C99"/>
    <w:rsid w:val="00673CB8"/>
    <w:rsid w:val="00673DF0"/>
    <w:rsid w:val="00673DF5"/>
    <w:rsid w:val="00673E2D"/>
    <w:rsid w:val="00673EC2"/>
    <w:rsid w:val="00673F49"/>
    <w:rsid w:val="00673F5C"/>
    <w:rsid w:val="00673F84"/>
    <w:rsid w:val="00673F86"/>
    <w:rsid w:val="00673FA4"/>
    <w:rsid w:val="00673FAE"/>
    <w:rsid w:val="0067404A"/>
    <w:rsid w:val="0067406E"/>
    <w:rsid w:val="00674083"/>
    <w:rsid w:val="006740DA"/>
    <w:rsid w:val="00674116"/>
    <w:rsid w:val="00674150"/>
    <w:rsid w:val="00674179"/>
    <w:rsid w:val="0067417B"/>
    <w:rsid w:val="006741B2"/>
    <w:rsid w:val="006741D3"/>
    <w:rsid w:val="006741FD"/>
    <w:rsid w:val="0067425D"/>
    <w:rsid w:val="006742F4"/>
    <w:rsid w:val="00674323"/>
    <w:rsid w:val="00674369"/>
    <w:rsid w:val="006743B4"/>
    <w:rsid w:val="00674418"/>
    <w:rsid w:val="0067443F"/>
    <w:rsid w:val="00674498"/>
    <w:rsid w:val="006744C0"/>
    <w:rsid w:val="00674590"/>
    <w:rsid w:val="006745B6"/>
    <w:rsid w:val="00674673"/>
    <w:rsid w:val="00674677"/>
    <w:rsid w:val="0067483C"/>
    <w:rsid w:val="0067490E"/>
    <w:rsid w:val="0067491F"/>
    <w:rsid w:val="00674934"/>
    <w:rsid w:val="006749BB"/>
    <w:rsid w:val="006749FB"/>
    <w:rsid w:val="00674A2F"/>
    <w:rsid w:val="00674A9F"/>
    <w:rsid w:val="00674AD3"/>
    <w:rsid w:val="00674B23"/>
    <w:rsid w:val="00674BA3"/>
    <w:rsid w:val="00674BCD"/>
    <w:rsid w:val="00674C7D"/>
    <w:rsid w:val="00674D24"/>
    <w:rsid w:val="00674D2D"/>
    <w:rsid w:val="00674D43"/>
    <w:rsid w:val="00674DC6"/>
    <w:rsid w:val="00674EA3"/>
    <w:rsid w:val="00674EC9"/>
    <w:rsid w:val="00674FD9"/>
    <w:rsid w:val="00675000"/>
    <w:rsid w:val="0067501D"/>
    <w:rsid w:val="0067504C"/>
    <w:rsid w:val="006750A1"/>
    <w:rsid w:val="006750F6"/>
    <w:rsid w:val="0067511E"/>
    <w:rsid w:val="00675158"/>
    <w:rsid w:val="0067515E"/>
    <w:rsid w:val="006751C6"/>
    <w:rsid w:val="0067526F"/>
    <w:rsid w:val="006752B3"/>
    <w:rsid w:val="006752FD"/>
    <w:rsid w:val="0067530F"/>
    <w:rsid w:val="006753E7"/>
    <w:rsid w:val="0067542E"/>
    <w:rsid w:val="0067543A"/>
    <w:rsid w:val="0067543B"/>
    <w:rsid w:val="006754AB"/>
    <w:rsid w:val="0067557F"/>
    <w:rsid w:val="006755BD"/>
    <w:rsid w:val="0067561B"/>
    <w:rsid w:val="00675697"/>
    <w:rsid w:val="00675720"/>
    <w:rsid w:val="00675765"/>
    <w:rsid w:val="00675831"/>
    <w:rsid w:val="00675862"/>
    <w:rsid w:val="00675868"/>
    <w:rsid w:val="006758DC"/>
    <w:rsid w:val="006758F0"/>
    <w:rsid w:val="00675956"/>
    <w:rsid w:val="00675982"/>
    <w:rsid w:val="00675A74"/>
    <w:rsid w:val="00675A76"/>
    <w:rsid w:val="00675A8F"/>
    <w:rsid w:val="00675B54"/>
    <w:rsid w:val="00675B84"/>
    <w:rsid w:val="00675BA0"/>
    <w:rsid w:val="00675BB9"/>
    <w:rsid w:val="00675BD6"/>
    <w:rsid w:val="00675C02"/>
    <w:rsid w:val="00675C0E"/>
    <w:rsid w:val="00675C72"/>
    <w:rsid w:val="00675CCD"/>
    <w:rsid w:val="00675D04"/>
    <w:rsid w:val="00675D4B"/>
    <w:rsid w:val="00675D4C"/>
    <w:rsid w:val="00675DB8"/>
    <w:rsid w:val="00675DBB"/>
    <w:rsid w:val="00675DC8"/>
    <w:rsid w:val="00675DF4"/>
    <w:rsid w:val="00675E51"/>
    <w:rsid w:val="00675E6A"/>
    <w:rsid w:val="00675F2D"/>
    <w:rsid w:val="00675F73"/>
    <w:rsid w:val="00675FB4"/>
    <w:rsid w:val="0067600A"/>
    <w:rsid w:val="00676022"/>
    <w:rsid w:val="00676095"/>
    <w:rsid w:val="006760C0"/>
    <w:rsid w:val="006760C8"/>
    <w:rsid w:val="00676119"/>
    <w:rsid w:val="006761F0"/>
    <w:rsid w:val="0067629C"/>
    <w:rsid w:val="006762DB"/>
    <w:rsid w:val="006762EF"/>
    <w:rsid w:val="006762FF"/>
    <w:rsid w:val="00676301"/>
    <w:rsid w:val="00676303"/>
    <w:rsid w:val="0067633B"/>
    <w:rsid w:val="0067637B"/>
    <w:rsid w:val="0067639A"/>
    <w:rsid w:val="0067646E"/>
    <w:rsid w:val="00676484"/>
    <w:rsid w:val="006764C7"/>
    <w:rsid w:val="00676507"/>
    <w:rsid w:val="0067653E"/>
    <w:rsid w:val="0067655C"/>
    <w:rsid w:val="00676580"/>
    <w:rsid w:val="00676597"/>
    <w:rsid w:val="006765AF"/>
    <w:rsid w:val="006765C3"/>
    <w:rsid w:val="006765D1"/>
    <w:rsid w:val="00676676"/>
    <w:rsid w:val="00676696"/>
    <w:rsid w:val="00676709"/>
    <w:rsid w:val="0067677B"/>
    <w:rsid w:val="00676785"/>
    <w:rsid w:val="006767A8"/>
    <w:rsid w:val="00676864"/>
    <w:rsid w:val="006768B3"/>
    <w:rsid w:val="00676955"/>
    <w:rsid w:val="0067697E"/>
    <w:rsid w:val="00676980"/>
    <w:rsid w:val="00676A54"/>
    <w:rsid w:val="00676A6F"/>
    <w:rsid w:val="00676B47"/>
    <w:rsid w:val="00676B83"/>
    <w:rsid w:val="00676C4F"/>
    <w:rsid w:val="00676C95"/>
    <w:rsid w:val="00676DB7"/>
    <w:rsid w:val="00676DF7"/>
    <w:rsid w:val="00676DF9"/>
    <w:rsid w:val="00676E20"/>
    <w:rsid w:val="0067704B"/>
    <w:rsid w:val="0067709D"/>
    <w:rsid w:val="006770C2"/>
    <w:rsid w:val="00677116"/>
    <w:rsid w:val="00677146"/>
    <w:rsid w:val="0067718C"/>
    <w:rsid w:val="006771A9"/>
    <w:rsid w:val="00677265"/>
    <w:rsid w:val="006772B2"/>
    <w:rsid w:val="006772B8"/>
    <w:rsid w:val="0067741F"/>
    <w:rsid w:val="00677421"/>
    <w:rsid w:val="0067744B"/>
    <w:rsid w:val="0067747C"/>
    <w:rsid w:val="0067747D"/>
    <w:rsid w:val="0067749F"/>
    <w:rsid w:val="006774DE"/>
    <w:rsid w:val="00677561"/>
    <w:rsid w:val="0067758F"/>
    <w:rsid w:val="0067759E"/>
    <w:rsid w:val="00677640"/>
    <w:rsid w:val="00677663"/>
    <w:rsid w:val="0067766B"/>
    <w:rsid w:val="006776E2"/>
    <w:rsid w:val="006776EC"/>
    <w:rsid w:val="00677712"/>
    <w:rsid w:val="00677730"/>
    <w:rsid w:val="00677765"/>
    <w:rsid w:val="006777CE"/>
    <w:rsid w:val="006777E0"/>
    <w:rsid w:val="006777E5"/>
    <w:rsid w:val="0067794C"/>
    <w:rsid w:val="00677950"/>
    <w:rsid w:val="00677965"/>
    <w:rsid w:val="006779CC"/>
    <w:rsid w:val="00677A15"/>
    <w:rsid w:val="00677A3F"/>
    <w:rsid w:val="00677A58"/>
    <w:rsid w:val="00677AAF"/>
    <w:rsid w:val="00677ADC"/>
    <w:rsid w:val="00677B4E"/>
    <w:rsid w:val="00677C05"/>
    <w:rsid w:val="00677DC8"/>
    <w:rsid w:val="00677E26"/>
    <w:rsid w:val="00677E8F"/>
    <w:rsid w:val="00677EA0"/>
    <w:rsid w:val="00677EDD"/>
    <w:rsid w:val="00677F42"/>
    <w:rsid w:val="00677F80"/>
    <w:rsid w:val="00677FCC"/>
    <w:rsid w:val="0068004D"/>
    <w:rsid w:val="00680090"/>
    <w:rsid w:val="006800BD"/>
    <w:rsid w:val="006800D2"/>
    <w:rsid w:val="006800E3"/>
    <w:rsid w:val="0068019C"/>
    <w:rsid w:val="006801A1"/>
    <w:rsid w:val="006801F9"/>
    <w:rsid w:val="006801FD"/>
    <w:rsid w:val="0068025E"/>
    <w:rsid w:val="006802CC"/>
    <w:rsid w:val="0068032F"/>
    <w:rsid w:val="0068043D"/>
    <w:rsid w:val="00680442"/>
    <w:rsid w:val="006804B9"/>
    <w:rsid w:val="006805EB"/>
    <w:rsid w:val="0068061A"/>
    <w:rsid w:val="0068063D"/>
    <w:rsid w:val="006806A8"/>
    <w:rsid w:val="006806DF"/>
    <w:rsid w:val="00680725"/>
    <w:rsid w:val="006807EF"/>
    <w:rsid w:val="0068082D"/>
    <w:rsid w:val="00680831"/>
    <w:rsid w:val="00680860"/>
    <w:rsid w:val="0068088E"/>
    <w:rsid w:val="0068090C"/>
    <w:rsid w:val="00680925"/>
    <w:rsid w:val="0068092B"/>
    <w:rsid w:val="0068094F"/>
    <w:rsid w:val="00680A2F"/>
    <w:rsid w:val="00680A30"/>
    <w:rsid w:val="00680A3C"/>
    <w:rsid w:val="00680B3A"/>
    <w:rsid w:val="00680B79"/>
    <w:rsid w:val="00680B83"/>
    <w:rsid w:val="00680BE0"/>
    <w:rsid w:val="00680C62"/>
    <w:rsid w:val="00680C89"/>
    <w:rsid w:val="00680D5D"/>
    <w:rsid w:val="00680E0B"/>
    <w:rsid w:val="00680E18"/>
    <w:rsid w:val="00680E1A"/>
    <w:rsid w:val="00680F2B"/>
    <w:rsid w:val="00680F34"/>
    <w:rsid w:val="00680F4B"/>
    <w:rsid w:val="00680FCC"/>
    <w:rsid w:val="00680FE1"/>
    <w:rsid w:val="00680FED"/>
    <w:rsid w:val="0068102A"/>
    <w:rsid w:val="00681035"/>
    <w:rsid w:val="0068106C"/>
    <w:rsid w:val="006810C2"/>
    <w:rsid w:val="00681114"/>
    <w:rsid w:val="0068117F"/>
    <w:rsid w:val="00681269"/>
    <w:rsid w:val="00681275"/>
    <w:rsid w:val="006812F2"/>
    <w:rsid w:val="006812FB"/>
    <w:rsid w:val="0068138A"/>
    <w:rsid w:val="0068141F"/>
    <w:rsid w:val="006814A4"/>
    <w:rsid w:val="006814C5"/>
    <w:rsid w:val="006814E6"/>
    <w:rsid w:val="00681587"/>
    <w:rsid w:val="00681599"/>
    <w:rsid w:val="0068159C"/>
    <w:rsid w:val="00681616"/>
    <w:rsid w:val="0068163D"/>
    <w:rsid w:val="0068164B"/>
    <w:rsid w:val="0068165F"/>
    <w:rsid w:val="00681664"/>
    <w:rsid w:val="006817BE"/>
    <w:rsid w:val="006817E9"/>
    <w:rsid w:val="00681842"/>
    <w:rsid w:val="0068184D"/>
    <w:rsid w:val="006818B3"/>
    <w:rsid w:val="006818C6"/>
    <w:rsid w:val="00681917"/>
    <w:rsid w:val="00681929"/>
    <w:rsid w:val="00681955"/>
    <w:rsid w:val="006819B8"/>
    <w:rsid w:val="00681A19"/>
    <w:rsid w:val="00681AC1"/>
    <w:rsid w:val="00681B7A"/>
    <w:rsid w:val="00681C69"/>
    <w:rsid w:val="00681CA4"/>
    <w:rsid w:val="00681D09"/>
    <w:rsid w:val="00681D10"/>
    <w:rsid w:val="00681DB5"/>
    <w:rsid w:val="00681DBC"/>
    <w:rsid w:val="00681DD9"/>
    <w:rsid w:val="00681E40"/>
    <w:rsid w:val="00681E5F"/>
    <w:rsid w:val="00681E8D"/>
    <w:rsid w:val="00681E9B"/>
    <w:rsid w:val="00681EA8"/>
    <w:rsid w:val="00681EDA"/>
    <w:rsid w:val="00681F1F"/>
    <w:rsid w:val="00681F25"/>
    <w:rsid w:val="00681FDD"/>
    <w:rsid w:val="0068213C"/>
    <w:rsid w:val="006821D0"/>
    <w:rsid w:val="00682211"/>
    <w:rsid w:val="006822D1"/>
    <w:rsid w:val="006822E4"/>
    <w:rsid w:val="00682328"/>
    <w:rsid w:val="00682340"/>
    <w:rsid w:val="00682343"/>
    <w:rsid w:val="006823A5"/>
    <w:rsid w:val="006823E4"/>
    <w:rsid w:val="0068241F"/>
    <w:rsid w:val="0068247F"/>
    <w:rsid w:val="006824E6"/>
    <w:rsid w:val="006824F7"/>
    <w:rsid w:val="00682556"/>
    <w:rsid w:val="00682586"/>
    <w:rsid w:val="0068268F"/>
    <w:rsid w:val="006826A3"/>
    <w:rsid w:val="006826D4"/>
    <w:rsid w:val="00682740"/>
    <w:rsid w:val="0068275D"/>
    <w:rsid w:val="006827D3"/>
    <w:rsid w:val="0068289E"/>
    <w:rsid w:val="00682913"/>
    <w:rsid w:val="00682917"/>
    <w:rsid w:val="00682921"/>
    <w:rsid w:val="0068293C"/>
    <w:rsid w:val="0068298D"/>
    <w:rsid w:val="00682A37"/>
    <w:rsid w:val="00682A9D"/>
    <w:rsid w:val="00682B5B"/>
    <w:rsid w:val="00682B8F"/>
    <w:rsid w:val="00682B9B"/>
    <w:rsid w:val="00682BA4"/>
    <w:rsid w:val="00682C1C"/>
    <w:rsid w:val="00682C9E"/>
    <w:rsid w:val="00682CD0"/>
    <w:rsid w:val="00682D53"/>
    <w:rsid w:val="00682D5D"/>
    <w:rsid w:val="00682D63"/>
    <w:rsid w:val="00682DBE"/>
    <w:rsid w:val="00682DF4"/>
    <w:rsid w:val="00682E50"/>
    <w:rsid w:val="00682E5F"/>
    <w:rsid w:val="00682F04"/>
    <w:rsid w:val="00682F1C"/>
    <w:rsid w:val="00682F95"/>
    <w:rsid w:val="00682FF9"/>
    <w:rsid w:val="00683040"/>
    <w:rsid w:val="00683058"/>
    <w:rsid w:val="0068306A"/>
    <w:rsid w:val="006830B2"/>
    <w:rsid w:val="006830CC"/>
    <w:rsid w:val="0068326A"/>
    <w:rsid w:val="0068327D"/>
    <w:rsid w:val="0068329B"/>
    <w:rsid w:val="006832CE"/>
    <w:rsid w:val="0068332F"/>
    <w:rsid w:val="0068336E"/>
    <w:rsid w:val="00683391"/>
    <w:rsid w:val="006833E9"/>
    <w:rsid w:val="006834AC"/>
    <w:rsid w:val="006835F5"/>
    <w:rsid w:val="00683655"/>
    <w:rsid w:val="00683694"/>
    <w:rsid w:val="006836AF"/>
    <w:rsid w:val="0068370B"/>
    <w:rsid w:val="006837AC"/>
    <w:rsid w:val="00683830"/>
    <w:rsid w:val="0068384E"/>
    <w:rsid w:val="00683891"/>
    <w:rsid w:val="006838F9"/>
    <w:rsid w:val="0068393C"/>
    <w:rsid w:val="00683966"/>
    <w:rsid w:val="006839B8"/>
    <w:rsid w:val="006839BD"/>
    <w:rsid w:val="006839E7"/>
    <w:rsid w:val="00683A12"/>
    <w:rsid w:val="00683A95"/>
    <w:rsid w:val="00683B7C"/>
    <w:rsid w:val="00683B7D"/>
    <w:rsid w:val="00683C03"/>
    <w:rsid w:val="00683CE7"/>
    <w:rsid w:val="00683D3A"/>
    <w:rsid w:val="00683D87"/>
    <w:rsid w:val="00683D8A"/>
    <w:rsid w:val="00683DEF"/>
    <w:rsid w:val="00683EE6"/>
    <w:rsid w:val="00683F7B"/>
    <w:rsid w:val="00683F7C"/>
    <w:rsid w:val="00683FD9"/>
    <w:rsid w:val="00683FF4"/>
    <w:rsid w:val="00683FF7"/>
    <w:rsid w:val="0068407D"/>
    <w:rsid w:val="006840C4"/>
    <w:rsid w:val="006840C5"/>
    <w:rsid w:val="006840E9"/>
    <w:rsid w:val="006840F4"/>
    <w:rsid w:val="006840F6"/>
    <w:rsid w:val="00684135"/>
    <w:rsid w:val="00684163"/>
    <w:rsid w:val="0068416F"/>
    <w:rsid w:val="00684170"/>
    <w:rsid w:val="006841D4"/>
    <w:rsid w:val="0068427B"/>
    <w:rsid w:val="0068431C"/>
    <w:rsid w:val="0068445E"/>
    <w:rsid w:val="00684488"/>
    <w:rsid w:val="006844A9"/>
    <w:rsid w:val="006844C4"/>
    <w:rsid w:val="00684505"/>
    <w:rsid w:val="0068454B"/>
    <w:rsid w:val="00684642"/>
    <w:rsid w:val="00684659"/>
    <w:rsid w:val="0068465E"/>
    <w:rsid w:val="00684711"/>
    <w:rsid w:val="00684721"/>
    <w:rsid w:val="00684751"/>
    <w:rsid w:val="00684795"/>
    <w:rsid w:val="006848B1"/>
    <w:rsid w:val="006848C0"/>
    <w:rsid w:val="006848DA"/>
    <w:rsid w:val="00684984"/>
    <w:rsid w:val="00684986"/>
    <w:rsid w:val="006849B7"/>
    <w:rsid w:val="00684A14"/>
    <w:rsid w:val="00684ADC"/>
    <w:rsid w:val="00684AEF"/>
    <w:rsid w:val="00684B91"/>
    <w:rsid w:val="00684C5B"/>
    <w:rsid w:val="00684C6F"/>
    <w:rsid w:val="00684C77"/>
    <w:rsid w:val="00684C86"/>
    <w:rsid w:val="00684CA7"/>
    <w:rsid w:val="00684CD9"/>
    <w:rsid w:val="00684D19"/>
    <w:rsid w:val="00684D62"/>
    <w:rsid w:val="00684DBD"/>
    <w:rsid w:val="00684E5F"/>
    <w:rsid w:val="00684EB9"/>
    <w:rsid w:val="00684ED5"/>
    <w:rsid w:val="00684EFD"/>
    <w:rsid w:val="00684F0C"/>
    <w:rsid w:val="00684F12"/>
    <w:rsid w:val="00684F51"/>
    <w:rsid w:val="00684FA7"/>
    <w:rsid w:val="00684FAB"/>
    <w:rsid w:val="00684FB0"/>
    <w:rsid w:val="0068500C"/>
    <w:rsid w:val="00685014"/>
    <w:rsid w:val="0068504F"/>
    <w:rsid w:val="00685106"/>
    <w:rsid w:val="00685112"/>
    <w:rsid w:val="006851E9"/>
    <w:rsid w:val="006851FE"/>
    <w:rsid w:val="006852C2"/>
    <w:rsid w:val="006852F4"/>
    <w:rsid w:val="00685301"/>
    <w:rsid w:val="006853A4"/>
    <w:rsid w:val="0068544F"/>
    <w:rsid w:val="00685497"/>
    <w:rsid w:val="006854C3"/>
    <w:rsid w:val="00685571"/>
    <w:rsid w:val="00685580"/>
    <w:rsid w:val="006855CA"/>
    <w:rsid w:val="00685675"/>
    <w:rsid w:val="00685699"/>
    <w:rsid w:val="0068569A"/>
    <w:rsid w:val="006856CA"/>
    <w:rsid w:val="00685738"/>
    <w:rsid w:val="0068573E"/>
    <w:rsid w:val="00685838"/>
    <w:rsid w:val="0068583A"/>
    <w:rsid w:val="0068587C"/>
    <w:rsid w:val="00685880"/>
    <w:rsid w:val="006858B8"/>
    <w:rsid w:val="006858C1"/>
    <w:rsid w:val="00685915"/>
    <w:rsid w:val="0068591F"/>
    <w:rsid w:val="00685935"/>
    <w:rsid w:val="0068593B"/>
    <w:rsid w:val="0068596E"/>
    <w:rsid w:val="006859B1"/>
    <w:rsid w:val="00685B4B"/>
    <w:rsid w:val="00685B70"/>
    <w:rsid w:val="00685BC5"/>
    <w:rsid w:val="00685BCE"/>
    <w:rsid w:val="00685CCF"/>
    <w:rsid w:val="00685CEB"/>
    <w:rsid w:val="00685D80"/>
    <w:rsid w:val="00685DBC"/>
    <w:rsid w:val="00685E18"/>
    <w:rsid w:val="00685E26"/>
    <w:rsid w:val="00685E66"/>
    <w:rsid w:val="00685E6F"/>
    <w:rsid w:val="00685F19"/>
    <w:rsid w:val="00685F1E"/>
    <w:rsid w:val="00685F4B"/>
    <w:rsid w:val="00685F5B"/>
    <w:rsid w:val="00685F98"/>
    <w:rsid w:val="00685FAA"/>
    <w:rsid w:val="00685FCE"/>
    <w:rsid w:val="0068600E"/>
    <w:rsid w:val="00686045"/>
    <w:rsid w:val="0068605F"/>
    <w:rsid w:val="0068614D"/>
    <w:rsid w:val="0068618F"/>
    <w:rsid w:val="006861A6"/>
    <w:rsid w:val="006861B4"/>
    <w:rsid w:val="006861E7"/>
    <w:rsid w:val="0068623E"/>
    <w:rsid w:val="00686244"/>
    <w:rsid w:val="0068629B"/>
    <w:rsid w:val="006862B6"/>
    <w:rsid w:val="00686303"/>
    <w:rsid w:val="0068631C"/>
    <w:rsid w:val="0068632A"/>
    <w:rsid w:val="0068638A"/>
    <w:rsid w:val="00686430"/>
    <w:rsid w:val="00686479"/>
    <w:rsid w:val="006864D5"/>
    <w:rsid w:val="00686561"/>
    <w:rsid w:val="006865B0"/>
    <w:rsid w:val="00686651"/>
    <w:rsid w:val="006866D5"/>
    <w:rsid w:val="00686743"/>
    <w:rsid w:val="00686775"/>
    <w:rsid w:val="006867A8"/>
    <w:rsid w:val="006867CF"/>
    <w:rsid w:val="006867D9"/>
    <w:rsid w:val="00686834"/>
    <w:rsid w:val="006868C8"/>
    <w:rsid w:val="006868E7"/>
    <w:rsid w:val="00686901"/>
    <w:rsid w:val="006869DE"/>
    <w:rsid w:val="006869F3"/>
    <w:rsid w:val="00686A47"/>
    <w:rsid w:val="00686B77"/>
    <w:rsid w:val="00686BA3"/>
    <w:rsid w:val="00686C25"/>
    <w:rsid w:val="00686C29"/>
    <w:rsid w:val="00686D80"/>
    <w:rsid w:val="00686DBD"/>
    <w:rsid w:val="00686DCD"/>
    <w:rsid w:val="00686E0C"/>
    <w:rsid w:val="00686E41"/>
    <w:rsid w:val="00686E6E"/>
    <w:rsid w:val="00686EE0"/>
    <w:rsid w:val="00686F79"/>
    <w:rsid w:val="00686F7B"/>
    <w:rsid w:val="00686FA9"/>
    <w:rsid w:val="00686FAF"/>
    <w:rsid w:val="00686FD5"/>
    <w:rsid w:val="0068707E"/>
    <w:rsid w:val="006870A5"/>
    <w:rsid w:val="006870DB"/>
    <w:rsid w:val="0068718E"/>
    <w:rsid w:val="006871FA"/>
    <w:rsid w:val="006872C9"/>
    <w:rsid w:val="006872CB"/>
    <w:rsid w:val="0068735C"/>
    <w:rsid w:val="00687368"/>
    <w:rsid w:val="0068736D"/>
    <w:rsid w:val="006873B1"/>
    <w:rsid w:val="006873CE"/>
    <w:rsid w:val="006873D0"/>
    <w:rsid w:val="006873F7"/>
    <w:rsid w:val="00687436"/>
    <w:rsid w:val="0068747F"/>
    <w:rsid w:val="006874B6"/>
    <w:rsid w:val="00687509"/>
    <w:rsid w:val="00687511"/>
    <w:rsid w:val="0068751B"/>
    <w:rsid w:val="006875B6"/>
    <w:rsid w:val="006875FE"/>
    <w:rsid w:val="00687607"/>
    <w:rsid w:val="0068763B"/>
    <w:rsid w:val="00687646"/>
    <w:rsid w:val="00687676"/>
    <w:rsid w:val="006876C0"/>
    <w:rsid w:val="006876DD"/>
    <w:rsid w:val="00687750"/>
    <w:rsid w:val="00687754"/>
    <w:rsid w:val="00687764"/>
    <w:rsid w:val="006877BD"/>
    <w:rsid w:val="0068786C"/>
    <w:rsid w:val="00687872"/>
    <w:rsid w:val="00687930"/>
    <w:rsid w:val="00687946"/>
    <w:rsid w:val="0068796C"/>
    <w:rsid w:val="00687973"/>
    <w:rsid w:val="0068799A"/>
    <w:rsid w:val="00687A1C"/>
    <w:rsid w:val="00687A6B"/>
    <w:rsid w:val="00687B0C"/>
    <w:rsid w:val="00687B13"/>
    <w:rsid w:val="00687B20"/>
    <w:rsid w:val="00687C13"/>
    <w:rsid w:val="00687C29"/>
    <w:rsid w:val="00687CBF"/>
    <w:rsid w:val="00687CF4"/>
    <w:rsid w:val="00687CFA"/>
    <w:rsid w:val="00687D75"/>
    <w:rsid w:val="00687DEF"/>
    <w:rsid w:val="00687E03"/>
    <w:rsid w:val="00687E2D"/>
    <w:rsid w:val="00687E6C"/>
    <w:rsid w:val="00687FD6"/>
    <w:rsid w:val="00690017"/>
    <w:rsid w:val="0069011A"/>
    <w:rsid w:val="006901E8"/>
    <w:rsid w:val="006901EA"/>
    <w:rsid w:val="006901EE"/>
    <w:rsid w:val="006901FA"/>
    <w:rsid w:val="00690200"/>
    <w:rsid w:val="00690282"/>
    <w:rsid w:val="006902B2"/>
    <w:rsid w:val="006902DB"/>
    <w:rsid w:val="00690300"/>
    <w:rsid w:val="00690381"/>
    <w:rsid w:val="006903FB"/>
    <w:rsid w:val="00690433"/>
    <w:rsid w:val="00690468"/>
    <w:rsid w:val="006904F9"/>
    <w:rsid w:val="00690563"/>
    <w:rsid w:val="0069059E"/>
    <w:rsid w:val="006905B4"/>
    <w:rsid w:val="006905EB"/>
    <w:rsid w:val="006906F3"/>
    <w:rsid w:val="006906F7"/>
    <w:rsid w:val="00690721"/>
    <w:rsid w:val="006907C9"/>
    <w:rsid w:val="0069080B"/>
    <w:rsid w:val="006908C1"/>
    <w:rsid w:val="00690953"/>
    <w:rsid w:val="0069095B"/>
    <w:rsid w:val="00690985"/>
    <w:rsid w:val="006909C9"/>
    <w:rsid w:val="00690AC7"/>
    <w:rsid w:val="00690B17"/>
    <w:rsid w:val="00690B31"/>
    <w:rsid w:val="00690B76"/>
    <w:rsid w:val="00690B8A"/>
    <w:rsid w:val="00690B91"/>
    <w:rsid w:val="00690BAA"/>
    <w:rsid w:val="00690C32"/>
    <w:rsid w:val="00690D05"/>
    <w:rsid w:val="00690DA7"/>
    <w:rsid w:val="00690DD4"/>
    <w:rsid w:val="00690E26"/>
    <w:rsid w:val="00690F32"/>
    <w:rsid w:val="00690FFC"/>
    <w:rsid w:val="00691074"/>
    <w:rsid w:val="00691079"/>
    <w:rsid w:val="0069108C"/>
    <w:rsid w:val="006910A8"/>
    <w:rsid w:val="006910C6"/>
    <w:rsid w:val="006910D3"/>
    <w:rsid w:val="00691132"/>
    <w:rsid w:val="00691172"/>
    <w:rsid w:val="006911E0"/>
    <w:rsid w:val="006912F1"/>
    <w:rsid w:val="00691314"/>
    <w:rsid w:val="006913B8"/>
    <w:rsid w:val="006913FD"/>
    <w:rsid w:val="0069141B"/>
    <w:rsid w:val="0069154B"/>
    <w:rsid w:val="0069154E"/>
    <w:rsid w:val="00691570"/>
    <w:rsid w:val="0069159C"/>
    <w:rsid w:val="006916E6"/>
    <w:rsid w:val="00691724"/>
    <w:rsid w:val="00691778"/>
    <w:rsid w:val="006917A0"/>
    <w:rsid w:val="00691807"/>
    <w:rsid w:val="0069180A"/>
    <w:rsid w:val="0069181C"/>
    <w:rsid w:val="0069184D"/>
    <w:rsid w:val="0069186F"/>
    <w:rsid w:val="00691883"/>
    <w:rsid w:val="006918B0"/>
    <w:rsid w:val="006918CE"/>
    <w:rsid w:val="00691936"/>
    <w:rsid w:val="0069194B"/>
    <w:rsid w:val="00691958"/>
    <w:rsid w:val="00691971"/>
    <w:rsid w:val="00691A74"/>
    <w:rsid w:val="00691A99"/>
    <w:rsid w:val="00691AB7"/>
    <w:rsid w:val="00691B4F"/>
    <w:rsid w:val="00691B71"/>
    <w:rsid w:val="00691C08"/>
    <w:rsid w:val="00691C30"/>
    <w:rsid w:val="00691CFA"/>
    <w:rsid w:val="00691D23"/>
    <w:rsid w:val="00691D56"/>
    <w:rsid w:val="00691D74"/>
    <w:rsid w:val="00691D87"/>
    <w:rsid w:val="00691D96"/>
    <w:rsid w:val="00691DD9"/>
    <w:rsid w:val="00691E52"/>
    <w:rsid w:val="00691E67"/>
    <w:rsid w:val="00691ED5"/>
    <w:rsid w:val="00691F00"/>
    <w:rsid w:val="00691F05"/>
    <w:rsid w:val="00691F5F"/>
    <w:rsid w:val="00691FAC"/>
    <w:rsid w:val="00691FE5"/>
    <w:rsid w:val="006920BE"/>
    <w:rsid w:val="006920D3"/>
    <w:rsid w:val="0069212E"/>
    <w:rsid w:val="00692139"/>
    <w:rsid w:val="006921A1"/>
    <w:rsid w:val="006921B8"/>
    <w:rsid w:val="006921D7"/>
    <w:rsid w:val="006921E1"/>
    <w:rsid w:val="006921FB"/>
    <w:rsid w:val="00692239"/>
    <w:rsid w:val="00692330"/>
    <w:rsid w:val="00692364"/>
    <w:rsid w:val="00692397"/>
    <w:rsid w:val="00692472"/>
    <w:rsid w:val="0069256A"/>
    <w:rsid w:val="00692639"/>
    <w:rsid w:val="00692651"/>
    <w:rsid w:val="006926AE"/>
    <w:rsid w:val="006926D8"/>
    <w:rsid w:val="0069271B"/>
    <w:rsid w:val="0069273B"/>
    <w:rsid w:val="0069282A"/>
    <w:rsid w:val="0069284B"/>
    <w:rsid w:val="00692909"/>
    <w:rsid w:val="00692997"/>
    <w:rsid w:val="00692998"/>
    <w:rsid w:val="00692A48"/>
    <w:rsid w:val="00692A7D"/>
    <w:rsid w:val="00692B18"/>
    <w:rsid w:val="00692B42"/>
    <w:rsid w:val="00692B58"/>
    <w:rsid w:val="00692B5C"/>
    <w:rsid w:val="00692C05"/>
    <w:rsid w:val="00692C21"/>
    <w:rsid w:val="00692C5C"/>
    <w:rsid w:val="00692C7C"/>
    <w:rsid w:val="00692D3D"/>
    <w:rsid w:val="00692DF9"/>
    <w:rsid w:val="00692DFF"/>
    <w:rsid w:val="00692E13"/>
    <w:rsid w:val="00692E17"/>
    <w:rsid w:val="00692E9A"/>
    <w:rsid w:val="00692EC2"/>
    <w:rsid w:val="00692F01"/>
    <w:rsid w:val="00692F63"/>
    <w:rsid w:val="0069300B"/>
    <w:rsid w:val="006930D6"/>
    <w:rsid w:val="006930E6"/>
    <w:rsid w:val="00693104"/>
    <w:rsid w:val="006931E4"/>
    <w:rsid w:val="00693217"/>
    <w:rsid w:val="00693276"/>
    <w:rsid w:val="006932A7"/>
    <w:rsid w:val="006932BF"/>
    <w:rsid w:val="0069336D"/>
    <w:rsid w:val="006933A2"/>
    <w:rsid w:val="00693490"/>
    <w:rsid w:val="00693491"/>
    <w:rsid w:val="0069349B"/>
    <w:rsid w:val="0069349C"/>
    <w:rsid w:val="00693556"/>
    <w:rsid w:val="006935F0"/>
    <w:rsid w:val="0069360C"/>
    <w:rsid w:val="0069360E"/>
    <w:rsid w:val="0069363D"/>
    <w:rsid w:val="00693662"/>
    <w:rsid w:val="00693673"/>
    <w:rsid w:val="006936D2"/>
    <w:rsid w:val="00693795"/>
    <w:rsid w:val="006937A4"/>
    <w:rsid w:val="006937CB"/>
    <w:rsid w:val="006937EC"/>
    <w:rsid w:val="006937F4"/>
    <w:rsid w:val="0069390E"/>
    <w:rsid w:val="0069391A"/>
    <w:rsid w:val="0069398B"/>
    <w:rsid w:val="006939A4"/>
    <w:rsid w:val="00693A1D"/>
    <w:rsid w:val="00693A70"/>
    <w:rsid w:val="00693A93"/>
    <w:rsid w:val="00693AF3"/>
    <w:rsid w:val="00693B42"/>
    <w:rsid w:val="00693B61"/>
    <w:rsid w:val="00693BA7"/>
    <w:rsid w:val="00693BF6"/>
    <w:rsid w:val="00693C12"/>
    <w:rsid w:val="00693C31"/>
    <w:rsid w:val="00693CE8"/>
    <w:rsid w:val="00693CEC"/>
    <w:rsid w:val="00693D73"/>
    <w:rsid w:val="00693DA0"/>
    <w:rsid w:val="00693EC7"/>
    <w:rsid w:val="00693F1C"/>
    <w:rsid w:val="00693F23"/>
    <w:rsid w:val="00694024"/>
    <w:rsid w:val="0069402D"/>
    <w:rsid w:val="0069403A"/>
    <w:rsid w:val="006940EE"/>
    <w:rsid w:val="00694104"/>
    <w:rsid w:val="00694118"/>
    <w:rsid w:val="0069418A"/>
    <w:rsid w:val="00694193"/>
    <w:rsid w:val="006941CC"/>
    <w:rsid w:val="006941E7"/>
    <w:rsid w:val="00694211"/>
    <w:rsid w:val="0069422A"/>
    <w:rsid w:val="00694358"/>
    <w:rsid w:val="00694402"/>
    <w:rsid w:val="00694494"/>
    <w:rsid w:val="006944BA"/>
    <w:rsid w:val="006944BF"/>
    <w:rsid w:val="006944D0"/>
    <w:rsid w:val="0069451D"/>
    <w:rsid w:val="0069454D"/>
    <w:rsid w:val="00694554"/>
    <w:rsid w:val="006945DF"/>
    <w:rsid w:val="00694659"/>
    <w:rsid w:val="006946A4"/>
    <w:rsid w:val="006946A8"/>
    <w:rsid w:val="006946D1"/>
    <w:rsid w:val="00694709"/>
    <w:rsid w:val="0069470C"/>
    <w:rsid w:val="0069485A"/>
    <w:rsid w:val="00694893"/>
    <w:rsid w:val="006948CE"/>
    <w:rsid w:val="006948D7"/>
    <w:rsid w:val="006948F4"/>
    <w:rsid w:val="006949E4"/>
    <w:rsid w:val="00694A06"/>
    <w:rsid w:val="00694AC6"/>
    <w:rsid w:val="00694AF7"/>
    <w:rsid w:val="00694B02"/>
    <w:rsid w:val="00694B0D"/>
    <w:rsid w:val="00694B5E"/>
    <w:rsid w:val="00694BA1"/>
    <w:rsid w:val="00694BB6"/>
    <w:rsid w:val="00694BDB"/>
    <w:rsid w:val="00694C0C"/>
    <w:rsid w:val="00694CD1"/>
    <w:rsid w:val="00694DFA"/>
    <w:rsid w:val="00694E07"/>
    <w:rsid w:val="00694E59"/>
    <w:rsid w:val="00694F09"/>
    <w:rsid w:val="00694FA1"/>
    <w:rsid w:val="00694FD1"/>
    <w:rsid w:val="0069505E"/>
    <w:rsid w:val="0069513D"/>
    <w:rsid w:val="0069518F"/>
    <w:rsid w:val="00695197"/>
    <w:rsid w:val="0069520B"/>
    <w:rsid w:val="00695266"/>
    <w:rsid w:val="006952B4"/>
    <w:rsid w:val="006952B9"/>
    <w:rsid w:val="006952CD"/>
    <w:rsid w:val="0069533C"/>
    <w:rsid w:val="006953B1"/>
    <w:rsid w:val="006953C3"/>
    <w:rsid w:val="006953C8"/>
    <w:rsid w:val="006953E4"/>
    <w:rsid w:val="006953EB"/>
    <w:rsid w:val="0069542C"/>
    <w:rsid w:val="0069545C"/>
    <w:rsid w:val="0069549E"/>
    <w:rsid w:val="00695523"/>
    <w:rsid w:val="0069553B"/>
    <w:rsid w:val="006955D9"/>
    <w:rsid w:val="0069565C"/>
    <w:rsid w:val="006956AD"/>
    <w:rsid w:val="006956D6"/>
    <w:rsid w:val="00695747"/>
    <w:rsid w:val="006957BD"/>
    <w:rsid w:val="00695801"/>
    <w:rsid w:val="00695883"/>
    <w:rsid w:val="006958FC"/>
    <w:rsid w:val="00695912"/>
    <w:rsid w:val="0069597F"/>
    <w:rsid w:val="00695A2F"/>
    <w:rsid w:val="00695AB8"/>
    <w:rsid w:val="00695ACE"/>
    <w:rsid w:val="00695ADE"/>
    <w:rsid w:val="00695AE8"/>
    <w:rsid w:val="00695AFC"/>
    <w:rsid w:val="00695B5F"/>
    <w:rsid w:val="00695B8B"/>
    <w:rsid w:val="00695B8F"/>
    <w:rsid w:val="00695C15"/>
    <w:rsid w:val="00695C99"/>
    <w:rsid w:val="00695CBF"/>
    <w:rsid w:val="00695CE7"/>
    <w:rsid w:val="00695D23"/>
    <w:rsid w:val="00695D8A"/>
    <w:rsid w:val="00695DF4"/>
    <w:rsid w:val="00695EAB"/>
    <w:rsid w:val="00695EF0"/>
    <w:rsid w:val="00695EF3"/>
    <w:rsid w:val="00695F17"/>
    <w:rsid w:val="00695F63"/>
    <w:rsid w:val="00696000"/>
    <w:rsid w:val="00696038"/>
    <w:rsid w:val="0069603A"/>
    <w:rsid w:val="0069606C"/>
    <w:rsid w:val="00696076"/>
    <w:rsid w:val="006960CD"/>
    <w:rsid w:val="006960EC"/>
    <w:rsid w:val="006961A4"/>
    <w:rsid w:val="006961D1"/>
    <w:rsid w:val="00696207"/>
    <w:rsid w:val="0069623A"/>
    <w:rsid w:val="00696295"/>
    <w:rsid w:val="00696305"/>
    <w:rsid w:val="00696311"/>
    <w:rsid w:val="00696345"/>
    <w:rsid w:val="006963DF"/>
    <w:rsid w:val="006963FD"/>
    <w:rsid w:val="0069641B"/>
    <w:rsid w:val="00696470"/>
    <w:rsid w:val="0069648C"/>
    <w:rsid w:val="006964A8"/>
    <w:rsid w:val="0069656F"/>
    <w:rsid w:val="00696575"/>
    <w:rsid w:val="0069659F"/>
    <w:rsid w:val="006965CC"/>
    <w:rsid w:val="006966E2"/>
    <w:rsid w:val="00696741"/>
    <w:rsid w:val="00696846"/>
    <w:rsid w:val="0069686D"/>
    <w:rsid w:val="006968B5"/>
    <w:rsid w:val="00696990"/>
    <w:rsid w:val="006969F7"/>
    <w:rsid w:val="00696B10"/>
    <w:rsid w:val="00696B2A"/>
    <w:rsid w:val="00696B5B"/>
    <w:rsid w:val="00696B89"/>
    <w:rsid w:val="00696B91"/>
    <w:rsid w:val="00696BEC"/>
    <w:rsid w:val="00696C13"/>
    <w:rsid w:val="00696C39"/>
    <w:rsid w:val="00696C62"/>
    <w:rsid w:val="00696C68"/>
    <w:rsid w:val="00696CBA"/>
    <w:rsid w:val="00696D7C"/>
    <w:rsid w:val="00696EAB"/>
    <w:rsid w:val="00696EC2"/>
    <w:rsid w:val="00696EC3"/>
    <w:rsid w:val="0069700A"/>
    <w:rsid w:val="0069703D"/>
    <w:rsid w:val="00697078"/>
    <w:rsid w:val="006970A7"/>
    <w:rsid w:val="006970AE"/>
    <w:rsid w:val="006970CE"/>
    <w:rsid w:val="006970E3"/>
    <w:rsid w:val="006970FF"/>
    <w:rsid w:val="00697143"/>
    <w:rsid w:val="00697149"/>
    <w:rsid w:val="006971FD"/>
    <w:rsid w:val="00697279"/>
    <w:rsid w:val="006972D2"/>
    <w:rsid w:val="006973D2"/>
    <w:rsid w:val="00697403"/>
    <w:rsid w:val="0069748F"/>
    <w:rsid w:val="0069749D"/>
    <w:rsid w:val="006974D8"/>
    <w:rsid w:val="00697501"/>
    <w:rsid w:val="00697523"/>
    <w:rsid w:val="0069754B"/>
    <w:rsid w:val="006975A1"/>
    <w:rsid w:val="0069768A"/>
    <w:rsid w:val="006976CC"/>
    <w:rsid w:val="006976F1"/>
    <w:rsid w:val="0069771B"/>
    <w:rsid w:val="0069775F"/>
    <w:rsid w:val="00697793"/>
    <w:rsid w:val="006977E9"/>
    <w:rsid w:val="006977F9"/>
    <w:rsid w:val="0069791F"/>
    <w:rsid w:val="006979E3"/>
    <w:rsid w:val="006979EC"/>
    <w:rsid w:val="006979F9"/>
    <w:rsid w:val="00697A02"/>
    <w:rsid w:val="00697A10"/>
    <w:rsid w:val="00697A46"/>
    <w:rsid w:val="00697AA6"/>
    <w:rsid w:val="00697B71"/>
    <w:rsid w:val="00697B7B"/>
    <w:rsid w:val="00697B7D"/>
    <w:rsid w:val="00697B80"/>
    <w:rsid w:val="00697B98"/>
    <w:rsid w:val="00697C03"/>
    <w:rsid w:val="00697D05"/>
    <w:rsid w:val="00697DA6"/>
    <w:rsid w:val="00697EC0"/>
    <w:rsid w:val="00697ED8"/>
    <w:rsid w:val="00697F57"/>
    <w:rsid w:val="00697F70"/>
    <w:rsid w:val="00697FB5"/>
    <w:rsid w:val="006A002D"/>
    <w:rsid w:val="006A0081"/>
    <w:rsid w:val="006A0089"/>
    <w:rsid w:val="006A009D"/>
    <w:rsid w:val="006A00AB"/>
    <w:rsid w:val="006A00D1"/>
    <w:rsid w:val="006A00D6"/>
    <w:rsid w:val="006A00FF"/>
    <w:rsid w:val="006A012E"/>
    <w:rsid w:val="006A01C4"/>
    <w:rsid w:val="006A01CA"/>
    <w:rsid w:val="006A0275"/>
    <w:rsid w:val="006A02EA"/>
    <w:rsid w:val="006A036D"/>
    <w:rsid w:val="006A03A7"/>
    <w:rsid w:val="006A043A"/>
    <w:rsid w:val="006A0538"/>
    <w:rsid w:val="006A0555"/>
    <w:rsid w:val="006A05C8"/>
    <w:rsid w:val="006A05D4"/>
    <w:rsid w:val="006A0617"/>
    <w:rsid w:val="006A061C"/>
    <w:rsid w:val="006A067C"/>
    <w:rsid w:val="006A06DD"/>
    <w:rsid w:val="006A0726"/>
    <w:rsid w:val="006A073B"/>
    <w:rsid w:val="006A074A"/>
    <w:rsid w:val="006A0796"/>
    <w:rsid w:val="006A07BB"/>
    <w:rsid w:val="006A0831"/>
    <w:rsid w:val="006A083A"/>
    <w:rsid w:val="006A0867"/>
    <w:rsid w:val="006A0899"/>
    <w:rsid w:val="006A08DF"/>
    <w:rsid w:val="006A0A9E"/>
    <w:rsid w:val="006A0AAA"/>
    <w:rsid w:val="006A0B6A"/>
    <w:rsid w:val="006A0B8D"/>
    <w:rsid w:val="006A0C5C"/>
    <w:rsid w:val="006A0C6D"/>
    <w:rsid w:val="006A0D08"/>
    <w:rsid w:val="006A0D30"/>
    <w:rsid w:val="006A0D35"/>
    <w:rsid w:val="006A0E3F"/>
    <w:rsid w:val="006A0E9A"/>
    <w:rsid w:val="006A0F46"/>
    <w:rsid w:val="006A1019"/>
    <w:rsid w:val="006A1071"/>
    <w:rsid w:val="006A10E4"/>
    <w:rsid w:val="006A1117"/>
    <w:rsid w:val="006A11B4"/>
    <w:rsid w:val="006A11C1"/>
    <w:rsid w:val="006A11CE"/>
    <w:rsid w:val="006A11E8"/>
    <w:rsid w:val="006A11EA"/>
    <w:rsid w:val="006A11F7"/>
    <w:rsid w:val="006A1293"/>
    <w:rsid w:val="006A129E"/>
    <w:rsid w:val="006A12AD"/>
    <w:rsid w:val="006A1328"/>
    <w:rsid w:val="006A133A"/>
    <w:rsid w:val="006A134C"/>
    <w:rsid w:val="006A1357"/>
    <w:rsid w:val="006A1361"/>
    <w:rsid w:val="006A13B6"/>
    <w:rsid w:val="006A13B8"/>
    <w:rsid w:val="006A13C9"/>
    <w:rsid w:val="006A13F1"/>
    <w:rsid w:val="006A141B"/>
    <w:rsid w:val="006A146E"/>
    <w:rsid w:val="006A14A0"/>
    <w:rsid w:val="006A14E3"/>
    <w:rsid w:val="006A1558"/>
    <w:rsid w:val="006A15A7"/>
    <w:rsid w:val="006A15B3"/>
    <w:rsid w:val="006A1628"/>
    <w:rsid w:val="006A163C"/>
    <w:rsid w:val="006A166C"/>
    <w:rsid w:val="006A16BE"/>
    <w:rsid w:val="006A16CD"/>
    <w:rsid w:val="006A173B"/>
    <w:rsid w:val="006A1746"/>
    <w:rsid w:val="006A174C"/>
    <w:rsid w:val="006A1774"/>
    <w:rsid w:val="006A1852"/>
    <w:rsid w:val="006A1898"/>
    <w:rsid w:val="006A18D3"/>
    <w:rsid w:val="006A18E9"/>
    <w:rsid w:val="006A191D"/>
    <w:rsid w:val="006A19B4"/>
    <w:rsid w:val="006A19B8"/>
    <w:rsid w:val="006A19FD"/>
    <w:rsid w:val="006A1A4F"/>
    <w:rsid w:val="006A1AAA"/>
    <w:rsid w:val="006A1AC8"/>
    <w:rsid w:val="006A1B4E"/>
    <w:rsid w:val="006A1B7C"/>
    <w:rsid w:val="006A1B80"/>
    <w:rsid w:val="006A1B9F"/>
    <w:rsid w:val="006A1BDA"/>
    <w:rsid w:val="006A1BDD"/>
    <w:rsid w:val="006A1BFE"/>
    <w:rsid w:val="006A1C10"/>
    <w:rsid w:val="006A1C11"/>
    <w:rsid w:val="006A1C72"/>
    <w:rsid w:val="006A1CAF"/>
    <w:rsid w:val="006A1CB5"/>
    <w:rsid w:val="006A1CE5"/>
    <w:rsid w:val="006A1D16"/>
    <w:rsid w:val="006A1D21"/>
    <w:rsid w:val="006A1D2C"/>
    <w:rsid w:val="006A1D53"/>
    <w:rsid w:val="006A1D6A"/>
    <w:rsid w:val="006A1D6F"/>
    <w:rsid w:val="006A1D70"/>
    <w:rsid w:val="006A1D9E"/>
    <w:rsid w:val="006A1E62"/>
    <w:rsid w:val="006A1E67"/>
    <w:rsid w:val="006A1E9A"/>
    <w:rsid w:val="006A1ED9"/>
    <w:rsid w:val="006A1EF3"/>
    <w:rsid w:val="006A1F5E"/>
    <w:rsid w:val="006A1FAB"/>
    <w:rsid w:val="006A20B9"/>
    <w:rsid w:val="006A20D6"/>
    <w:rsid w:val="006A219D"/>
    <w:rsid w:val="006A228F"/>
    <w:rsid w:val="006A22AC"/>
    <w:rsid w:val="006A22AF"/>
    <w:rsid w:val="006A22D3"/>
    <w:rsid w:val="006A2365"/>
    <w:rsid w:val="006A23F0"/>
    <w:rsid w:val="006A2432"/>
    <w:rsid w:val="006A2470"/>
    <w:rsid w:val="006A257B"/>
    <w:rsid w:val="006A2586"/>
    <w:rsid w:val="006A25F6"/>
    <w:rsid w:val="006A2638"/>
    <w:rsid w:val="006A264C"/>
    <w:rsid w:val="006A2678"/>
    <w:rsid w:val="006A2683"/>
    <w:rsid w:val="006A26FB"/>
    <w:rsid w:val="006A2730"/>
    <w:rsid w:val="006A27D0"/>
    <w:rsid w:val="006A27DF"/>
    <w:rsid w:val="006A2801"/>
    <w:rsid w:val="006A28D1"/>
    <w:rsid w:val="006A2948"/>
    <w:rsid w:val="006A297B"/>
    <w:rsid w:val="006A298E"/>
    <w:rsid w:val="006A2990"/>
    <w:rsid w:val="006A2A58"/>
    <w:rsid w:val="006A2B22"/>
    <w:rsid w:val="006A2BBA"/>
    <w:rsid w:val="006A2BCF"/>
    <w:rsid w:val="006A2BEE"/>
    <w:rsid w:val="006A2C12"/>
    <w:rsid w:val="006A2C62"/>
    <w:rsid w:val="006A2D01"/>
    <w:rsid w:val="006A2D10"/>
    <w:rsid w:val="006A2DEA"/>
    <w:rsid w:val="006A2E9C"/>
    <w:rsid w:val="006A2EC4"/>
    <w:rsid w:val="006A2ED2"/>
    <w:rsid w:val="006A2F08"/>
    <w:rsid w:val="006A2F31"/>
    <w:rsid w:val="006A2F59"/>
    <w:rsid w:val="006A3025"/>
    <w:rsid w:val="006A302E"/>
    <w:rsid w:val="006A3070"/>
    <w:rsid w:val="006A30C8"/>
    <w:rsid w:val="006A325B"/>
    <w:rsid w:val="006A3328"/>
    <w:rsid w:val="006A3383"/>
    <w:rsid w:val="006A33D2"/>
    <w:rsid w:val="006A3421"/>
    <w:rsid w:val="006A3495"/>
    <w:rsid w:val="006A349C"/>
    <w:rsid w:val="006A34F5"/>
    <w:rsid w:val="006A35B3"/>
    <w:rsid w:val="006A35B8"/>
    <w:rsid w:val="006A3727"/>
    <w:rsid w:val="006A373C"/>
    <w:rsid w:val="006A378B"/>
    <w:rsid w:val="006A37A4"/>
    <w:rsid w:val="006A37F4"/>
    <w:rsid w:val="006A3826"/>
    <w:rsid w:val="006A3833"/>
    <w:rsid w:val="006A3865"/>
    <w:rsid w:val="006A3877"/>
    <w:rsid w:val="006A389A"/>
    <w:rsid w:val="006A38DB"/>
    <w:rsid w:val="006A3AB7"/>
    <w:rsid w:val="006A3AB9"/>
    <w:rsid w:val="006A3B80"/>
    <w:rsid w:val="006A3BC2"/>
    <w:rsid w:val="006A3CEC"/>
    <w:rsid w:val="006A3D0F"/>
    <w:rsid w:val="006A3D18"/>
    <w:rsid w:val="006A3D75"/>
    <w:rsid w:val="006A3D7A"/>
    <w:rsid w:val="006A3E50"/>
    <w:rsid w:val="006A3E6F"/>
    <w:rsid w:val="006A3FA3"/>
    <w:rsid w:val="006A4018"/>
    <w:rsid w:val="006A408A"/>
    <w:rsid w:val="006A414D"/>
    <w:rsid w:val="006A41C2"/>
    <w:rsid w:val="006A41EE"/>
    <w:rsid w:val="006A421E"/>
    <w:rsid w:val="006A4250"/>
    <w:rsid w:val="006A42BE"/>
    <w:rsid w:val="006A431B"/>
    <w:rsid w:val="006A448A"/>
    <w:rsid w:val="006A44F3"/>
    <w:rsid w:val="006A453A"/>
    <w:rsid w:val="006A4584"/>
    <w:rsid w:val="006A45A3"/>
    <w:rsid w:val="006A4629"/>
    <w:rsid w:val="006A4638"/>
    <w:rsid w:val="006A4698"/>
    <w:rsid w:val="006A46C8"/>
    <w:rsid w:val="006A46CC"/>
    <w:rsid w:val="006A4729"/>
    <w:rsid w:val="006A472D"/>
    <w:rsid w:val="006A474A"/>
    <w:rsid w:val="006A4788"/>
    <w:rsid w:val="006A487A"/>
    <w:rsid w:val="006A48C6"/>
    <w:rsid w:val="006A48D2"/>
    <w:rsid w:val="006A491D"/>
    <w:rsid w:val="006A4926"/>
    <w:rsid w:val="006A4957"/>
    <w:rsid w:val="006A4A38"/>
    <w:rsid w:val="006A4A62"/>
    <w:rsid w:val="006A4A65"/>
    <w:rsid w:val="006A4A79"/>
    <w:rsid w:val="006A4A89"/>
    <w:rsid w:val="006A4AFA"/>
    <w:rsid w:val="006A4B70"/>
    <w:rsid w:val="006A4C71"/>
    <w:rsid w:val="006A4C9C"/>
    <w:rsid w:val="006A4DAC"/>
    <w:rsid w:val="006A4DC2"/>
    <w:rsid w:val="006A4DC8"/>
    <w:rsid w:val="006A4E28"/>
    <w:rsid w:val="006A4E4D"/>
    <w:rsid w:val="006A4E81"/>
    <w:rsid w:val="006A4EE3"/>
    <w:rsid w:val="006A4EFE"/>
    <w:rsid w:val="006A4F0D"/>
    <w:rsid w:val="006A4F41"/>
    <w:rsid w:val="006A4FA2"/>
    <w:rsid w:val="006A500E"/>
    <w:rsid w:val="006A5071"/>
    <w:rsid w:val="006A50B4"/>
    <w:rsid w:val="006A50C1"/>
    <w:rsid w:val="006A5125"/>
    <w:rsid w:val="006A514D"/>
    <w:rsid w:val="006A5158"/>
    <w:rsid w:val="006A5169"/>
    <w:rsid w:val="006A518F"/>
    <w:rsid w:val="006A519B"/>
    <w:rsid w:val="006A51B3"/>
    <w:rsid w:val="006A52F6"/>
    <w:rsid w:val="006A532E"/>
    <w:rsid w:val="006A5355"/>
    <w:rsid w:val="006A5419"/>
    <w:rsid w:val="006A542C"/>
    <w:rsid w:val="006A5435"/>
    <w:rsid w:val="006A5441"/>
    <w:rsid w:val="006A5450"/>
    <w:rsid w:val="006A5529"/>
    <w:rsid w:val="006A5563"/>
    <w:rsid w:val="006A5589"/>
    <w:rsid w:val="006A55C3"/>
    <w:rsid w:val="006A55F0"/>
    <w:rsid w:val="006A55F5"/>
    <w:rsid w:val="006A55FA"/>
    <w:rsid w:val="006A564B"/>
    <w:rsid w:val="006A5685"/>
    <w:rsid w:val="006A56FB"/>
    <w:rsid w:val="006A578F"/>
    <w:rsid w:val="006A5869"/>
    <w:rsid w:val="006A5877"/>
    <w:rsid w:val="006A58F6"/>
    <w:rsid w:val="006A593C"/>
    <w:rsid w:val="006A59EE"/>
    <w:rsid w:val="006A59FA"/>
    <w:rsid w:val="006A5A0F"/>
    <w:rsid w:val="006A5A58"/>
    <w:rsid w:val="006A5A59"/>
    <w:rsid w:val="006A5A69"/>
    <w:rsid w:val="006A5AB8"/>
    <w:rsid w:val="006A5ACE"/>
    <w:rsid w:val="006A5AFA"/>
    <w:rsid w:val="006A5BB0"/>
    <w:rsid w:val="006A5C57"/>
    <w:rsid w:val="006A5CA2"/>
    <w:rsid w:val="006A5D68"/>
    <w:rsid w:val="006A5D87"/>
    <w:rsid w:val="006A5D8F"/>
    <w:rsid w:val="006A5DA1"/>
    <w:rsid w:val="006A5E1B"/>
    <w:rsid w:val="006A5E37"/>
    <w:rsid w:val="006A5E39"/>
    <w:rsid w:val="006A5E61"/>
    <w:rsid w:val="006A5ECB"/>
    <w:rsid w:val="006A5F20"/>
    <w:rsid w:val="006A5F50"/>
    <w:rsid w:val="006A5F64"/>
    <w:rsid w:val="006A5F6F"/>
    <w:rsid w:val="006A5F80"/>
    <w:rsid w:val="006A5FEB"/>
    <w:rsid w:val="006A6085"/>
    <w:rsid w:val="006A60A0"/>
    <w:rsid w:val="006A60B2"/>
    <w:rsid w:val="006A621A"/>
    <w:rsid w:val="006A62B0"/>
    <w:rsid w:val="006A631A"/>
    <w:rsid w:val="006A635A"/>
    <w:rsid w:val="006A6423"/>
    <w:rsid w:val="006A6427"/>
    <w:rsid w:val="006A645B"/>
    <w:rsid w:val="006A647A"/>
    <w:rsid w:val="006A6492"/>
    <w:rsid w:val="006A6592"/>
    <w:rsid w:val="006A65ED"/>
    <w:rsid w:val="006A66C9"/>
    <w:rsid w:val="006A66F0"/>
    <w:rsid w:val="006A6752"/>
    <w:rsid w:val="006A67A8"/>
    <w:rsid w:val="006A67C1"/>
    <w:rsid w:val="006A6839"/>
    <w:rsid w:val="006A683D"/>
    <w:rsid w:val="006A6846"/>
    <w:rsid w:val="006A687C"/>
    <w:rsid w:val="006A6926"/>
    <w:rsid w:val="006A697A"/>
    <w:rsid w:val="006A697E"/>
    <w:rsid w:val="006A6A11"/>
    <w:rsid w:val="006A6A33"/>
    <w:rsid w:val="006A6A8E"/>
    <w:rsid w:val="006A6A91"/>
    <w:rsid w:val="006A6B07"/>
    <w:rsid w:val="006A6B22"/>
    <w:rsid w:val="006A6B66"/>
    <w:rsid w:val="006A6C33"/>
    <w:rsid w:val="006A6CBA"/>
    <w:rsid w:val="006A6CDB"/>
    <w:rsid w:val="006A6D3D"/>
    <w:rsid w:val="006A6D6D"/>
    <w:rsid w:val="006A6DAE"/>
    <w:rsid w:val="006A6DD4"/>
    <w:rsid w:val="006A6E3E"/>
    <w:rsid w:val="006A6EFC"/>
    <w:rsid w:val="006A6F38"/>
    <w:rsid w:val="006A6F51"/>
    <w:rsid w:val="006A6FAD"/>
    <w:rsid w:val="006A6FEF"/>
    <w:rsid w:val="006A701F"/>
    <w:rsid w:val="006A7055"/>
    <w:rsid w:val="006A7095"/>
    <w:rsid w:val="006A711D"/>
    <w:rsid w:val="006A712C"/>
    <w:rsid w:val="006A713D"/>
    <w:rsid w:val="006A7211"/>
    <w:rsid w:val="006A724A"/>
    <w:rsid w:val="006A7287"/>
    <w:rsid w:val="006A7317"/>
    <w:rsid w:val="006A731D"/>
    <w:rsid w:val="006A7350"/>
    <w:rsid w:val="006A73BA"/>
    <w:rsid w:val="006A73F9"/>
    <w:rsid w:val="006A74AF"/>
    <w:rsid w:val="006A74FE"/>
    <w:rsid w:val="006A7504"/>
    <w:rsid w:val="006A7561"/>
    <w:rsid w:val="006A7577"/>
    <w:rsid w:val="006A758C"/>
    <w:rsid w:val="006A75CF"/>
    <w:rsid w:val="006A75EC"/>
    <w:rsid w:val="006A7602"/>
    <w:rsid w:val="006A7616"/>
    <w:rsid w:val="006A761D"/>
    <w:rsid w:val="006A762C"/>
    <w:rsid w:val="006A7674"/>
    <w:rsid w:val="006A76CD"/>
    <w:rsid w:val="006A7751"/>
    <w:rsid w:val="006A77C7"/>
    <w:rsid w:val="006A77F6"/>
    <w:rsid w:val="006A782D"/>
    <w:rsid w:val="006A782E"/>
    <w:rsid w:val="006A7852"/>
    <w:rsid w:val="006A7875"/>
    <w:rsid w:val="006A7889"/>
    <w:rsid w:val="006A78C3"/>
    <w:rsid w:val="006A78E8"/>
    <w:rsid w:val="006A7969"/>
    <w:rsid w:val="006A7A05"/>
    <w:rsid w:val="006A7A1A"/>
    <w:rsid w:val="006A7A25"/>
    <w:rsid w:val="006A7A8C"/>
    <w:rsid w:val="006A7ABD"/>
    <w:rsid w:val="006A7AE6"/>
    <w:rsid w:val="006A7B8C"/>
    <w:rsid w:val="006A7BB6"/>
    <w:rsid w:val="006A7BE7"/>
    <w:rsid w:val="006A7C15"/>
    <w:rsid w:val="006A7C1E"/>
    <w:rsid w:val="006A7C32"/>
    <w:rsid w:val="006A7C93"/>
    <w:rsid w:val="006A7C9B"/>
    <w:rsid w:val="006A7CB6"/>
    <w:rsid w:val="006A7D36"/>
    <w:rsid w:val="006A7D4D"/>
    <w:rsid w:val="006A7DAB"/>
    <w:rsid w:val="006A7E7B"/>
    <w:rsid w:val="006A7F54"/>
    <w:rsid w:val="006A7FB3"/>
    <w:rsid w:val="006A7FD9"/>
    <w:rsid w:val="006B0007"/>
    <w:rsid w:val="006B000E"/>
    <w:rsid w:val="006B0016"/>
    <w:rsid w:val="006B0047"/>
    <w:rsid w:val="006B0048"/>
    <w:rsid w:val="006B00DF"/>
    <w:rsid w:val="006B00E2"/>
    <w:rsid w:val="006B00EC"/>
    <w:rsid w:val="006B0107"/>
    <w:rsid w:val="006B010C"/>
    <w:rsid w:val="006B0130"/>
    <w:rsid w:val="006B01B6"/>
    <w:rsid w:val="006B020E"/>
    <w:rsid w:val="006B022C"/>
    <w:rsid w:val="006B029C"/>
    <w:rsid w:val="006B0327"/>
    <w:rsid w:val="006B033F"/>
    <w:rsid w:val="006B03B5"/>
    <w:rsid w:val="006B03B6"/>
    <w:rsid w:val="006B042B"/>
    <w:rsid w:val="006B0433"/>
    <w:rsid w:val="006B0434"/>
    <w:rsid w:val="006B0439"/>
    <w:rsid w:val="006B04DB"/>
    <w:rsid w:val="006B0527"/>
    <w:rsid w:val="006B0530"/>
    <w:rsid w:val="006B0533"/>
    <w:rsid w:val="006B055D"/>
    <w:rsid w:val="006B05FA"/>
    <w:rsid w:val="006B062F"/>
    <w:rsid w:val="006B0648"/>
    <w:rsid w:val="006B0672"/>
    <w:rsid w:val="006B06CC"/>
    <w:rsid w:val="006B06CD"/>
    <w:rsid w:val="006B06EF"/>
    <w:rsid w:val="006B077B"/>
    <w:rsid w:val="006B0784"/>
    <w:rsid w:val="006B07CA"/>
    <w:rsid w:val="006B07E3"/>
    <w:rsid w:val="006B0888"/>
    <w:rsid w:val="006B08BC"/>
    <w:rsid w:val="006B090A"/>
    <w:rsid w:val="006B0927"/>
    <w:rsid w:val="006B0959"/>
    <w:rsid w:val="006B095B"/>
    <w:rsid w:val="006B0971"/>
    <w:rsid w:val="006B0974"/>
    <w:rsid w:val="006B09CD"/>
    <w:rsid w:val="006B0A54"/>
    <w:rsid w:val="006B0B29"/>
    <w:rsid w:val="006B0B6A"/>
    <w:rsid w:val="006B0BFE"/>
    <w:rsid w:val="006B0C29"/>
    <w:rsid w:val="006B0C55"/>
    <w:rsid w:val="006B0CD1"/>
    <w:rsid w:val="006B0CE1"/>
    <w:rsid w:val="006B0DF0"/>
    <w:rsid w:val="006B0E41"/>
    <w:rsid w:val="006B0E5E"/>
    <w:rsid w:val="006B0E66"/>
    <w:rsid w:val="006B0EB6"/>
    <w:rsid w:val="006B0ED8"/>
    <w:rsid w:val="006B0EE3"/>
    <w:rsid w:val="006B0FD9"/>
    <w:rsid w:val="006B0FEB"/>
    <w:rsid w:val="006B1017"/>
    <w:rsid w:val="006B102E"/>
    <w:rsid w:val="006B113B"/>
    <w:rsid w:val="006B114F"/>
    <w:rsid w:val="006B12BC"/>
    <w:rsid w:val="006B12BF"/>
    <w:rsid w:val="006B131F"/>
    <w:rsid w:val="006B1370"/>
    <w:rsid w:val="006B139D"/>
    <w:rsid w:val="006B13E8"/>
    <w:rsid w:val="006B1427"/>
    <w:rsid w:val="006B146C"/>
    <w:rsid w:val="006B148A"/>
    <w:rsid w:val="006B14E4"/>
    <w:rsid w:val="006B1559"/>
    <w:rsid w:val="006B1596"/>
    <w:rsid w:val="006B1599"/>
    <w:rsid w:val="006B15D4"/>
    <w:rsid w:val="006B1606"/>
    <w:rsid w:val="006B162E"/>
    <w:rsid w:val="006B164F"/>
    <w:rsid w:val="006B165D"/>
    <w:rsid w:val="006B1731"/>
    <w:rsid w:val="006B177A"/>
    <w:rsid w:val="006B1791"/>
    <w:rsid w:val="006B17FA"/>
    <w:rsid w:val="006B1816"/>
    <w:rsid w:val="006B184A"/>
    <w:rsid w:val="006B185E"/>
    <w:rsid w:val="006B189D"/>
    <w:rsid w:val="006B18BE"/>
    <w:rsid w:val="006B18F6"/>
    <w:rsid w:val="006B19C8"/>
    <w:rsid w:val="006B19FC"/>
    <w:rsid w:val="006B1A48"/>
    <w:rsid w:val="006B1AA1"/>
    <w:rsid w:val="006B1AA2"/>
    <w:rsid w:val="006B1B52"/>
    <w:rsid w:val="006B1B6D"/>
    <w:rsid w:val="006B1B6E"/>
    <w:rsid w:val="006B1B7E"/>
    <w:rsid w:val="006B1BA3"/>
    <w:rsid w:val="006B1BBA"/>
    <w:rsid w:val="006B1C5A"/>
    <w:rsid w:val="006B1C83"/>
    <w:rsid w:val="006B1D0A"/>
    <w:rsid w:val="006B1D27"/>
    <w:rsid w:val="006B1D41"/>
    <w:rsid w:val="006B1DAB"/>
    <w:rsid w:val="006B1DD0"/>
    <w:rsid w:val="006B1E1B"/>
    <w:rsid w:val="006B1E5E"/>
    <w:rsid w:val="006B1EA7"/>
    <w:rsid w:val="006B1EDA"/>
    <w:rsid w:val="006B1EEE"/>
    <w:rsid w:val="006B1F23"/>
    <w:rsid w:val="006B1F2A"/>
    <w:rsid w:val="006B1F39"/>
    <w:rsid w:val="006B1F3C"/>
    <w:rsid w:val="006B1F47"/>
    <w:rsid w:val="006B1F96"/>
    <w:rsid w:val="006B2008"/>
    <w:rsid w:val="006B2012"/>
    <w:rsid w:val="006B2043"/>
    <w:rsid w:val="006B208C"/>
    <w:rsid w:val="006B20D3"/>
    <w:rsid w:val="006B20FC"/>
    <w:rsid w:val="006B2140"/>
    <w:rsid w:val="006B214D"/>
    <w:rsid w:val="006B2150"/>
    <w:rsid w:val="006B2177"/>
    <w:rsid w:val="006B21B6"/>
    <w:rsid w:val="006B21E4"/>
    <w:rsid w:val="006B229E"/>
    <w:rsid w:val="006B22B5"/>
    <w:rsid w:val="006B22E3"/>
    <w:rsid w:val="006B22F6"/>
    <w:rsid w:val="006B2305"/>
    <w:rsid w:val="006B2317"/>
    <w:rsid w:val="006B2352"/>
    <w:rsid w:val="006B2385"/>
    <w:rsid w:val="006B23CF"/>
    <w:rsid w:val="006B2444"/>
    <w:rsid w:val="006B24F9"/>
    <w:rsid w:val="006B2557"/>
    <w:rsid w:val="006B2559"/>
    <w:rsid w:val="006B2583"/>
    <w:rsid w:val="006B2599"/>
    <w:rsid w:val="006B25A2"/>
    <w:rsid w:val="006B25AC"/>
    <w:rsid w:val="006B25D9"/>
    <w:rsid w:val="006B26C8"/>
    <w:rsid w:val="006B2721"/>
    <w:rsid w:val="006B277E"/>
    <w:rsid w:val="006B27AC"/>
    <w:rsid w:val="006B27D4"/>
    <w:rsid w:val="006B27D8"/>
    <w:rsid w:val="006B2818"/>
    <w:rsid w:val="006B282F"/>
    <w:rsid w:val="006B2875"/>
    <w:rsid w:val="006B291E"/>
    <w:rsid w:val="006B2940"/>
    <w:rsid w:val="006B2947"/>
    <w:rsid w:val="006B296C"/>
    <w:rsid w:val="006B2985"/>
    <w:rsid w:val="006B2A64"/>
    <w:rsid w:val="006B2A9A"/>
    <w:rsid w:val="006B2AC4"/>
    <w:rsid w:val="006B2B00"/>
    <w:rsid w:val="006B2B3A"/>
    <w:rsid w:val="006B2B66"/>
    <w:rsid w:val="006B2B90"/>
    <w:rsid w:val="006B2BB9"/>
    <w:rsid w:val="006B2BF0"/>
    <w:rsid w:val="006B2C6E"/>
    <w:rsid w:val="006B2C89"/>
    <w:rsid w:val="006B2D0D"/>
    <w:rsid w:val="006B2D10"/>
    <w:rsid w:val="006B2D1C"/>
    <w:rsid w:val="006B2D26"/>
    <w:rsid w:val="006B2EC4"/>
    <w:rsid w:val="006B2F0A"/>
    <w:rsid w:val="006B2F1B"/>
    <w:rsid w:val="006B303E"/>
    <w:rsid w:val="006B309F"/>
    <w:rsid w:val="006B30F0"/>
    <w:rsid w:val="006B312F"/>
    <w:rsid w:val="006B3138"/>
    <w:rsid w:val="006B3179"/>
    <w:rsid w:val="006B3243"/>
    <w:rsid w:val="006B32AD"/>
    <w:rsid w:val="006B32E4"/>
    <w:rsid w:val="006B32EB"/>
    <w:rsid w:val="006B3309"/>
    <w:rsid w:val="006B3365"/>
    <w:rsid w:val="006B343B"/>
    <w:rsid w:val="006B3458"/>
    <w:rsid w:val="006B34D4"/>
    <w:rsid w:val="006B3549"/>
    <w:rsid w:val="006B3558"/>
    <w:rsid w:val="006B368E"/>
    <w:rsid w:val="006B36C6"/>
    <w:rsid w:val="006B36E5"/>
    <w:rsid w:val="006B378E"/>
    <w:rsid w:val="006B37B7"/>
    <w:rsid w:val="006B37DA"/>
    <w:rsid w:val="006B37E2"/>
    <w:rsid w:val="006B3816"/>
    <w:rsid w:val="006B387C"/>
    <w:rsid w:val="006B387F"/>
    <w:rsid w:val="006B38B9"/>
    <w:rsid w:val="006B38BB"/>
    <w:rsid w:val="006B38BF"/>
    <w:rsid w:val="006B38C3"/>
    <w:rsid w:val="006B3900"/>
    <w:rsid w:val="006B3941"/>
    <w:rsid w:val="006B394A"/>
    <w:rsid w:val="006B397E"/>
    <w:rsid w:val="006B3A25"/>
    <w:rsid w:val="006B3A5D"/>
    <w:rsid w:val="006B3A96"/>
    <w:rsid w:val="006B3AA8"/>
    <w:rsid w:val="006B3AF3"/>
    <w:rsid w:val="006B3B27"/>
    <w:rsid w:val="006B3B57"/>
    <w:rsid w:val="006B3B96"/>
    <w:rsid w:val="006B3BBB"/>
    <w:rsid w:val="006B3BCC"/>
    <w:rsid w:val="006B3BE7"/>
    <w:rsid w:val="006B3C37"/>
    <w:rsid w:val="006B3C46"/>
    <w:rsid w:val="006B3C98"/>
    <w:rsid w:val="006B3D88"/>
    <w:rsid w:val="006B3E65"/>
    <w:rsid w:val="006B3E8A"/>
    <w:rsid w:val="006B3ECB"/>
    <w:rsid w:val="006B3EDA"/>
    <w:rsid w:val="006B3F28"/>
    <w:rsid w:val="006B3F59"/>
    <w:rsid w:val="006B3FE8"/>
    <w:rsid w:val="006B3FEB"/>
    <w:rsid w:val="006B3FFB"/>
    <w:rsid w:val="006B3FFC"/>
    <w:rsid w:val="006B4091"/>
    <w:rsid w:val="006B40EC"/>
    <w:rsid w:val="006B41A1"/>
    <w:rsid w:val="006B4232"/>
    <w:rsid w:val="006B4247"/>
    <w:rsid w:val="006B42CF"/>
    <w:rsid w:val="006B44BC"/>
    <w:rsid w:val="006B44C7"/>
    <w:rsid w:val="006B44D7"/>
    <w:rsid w:val="006B4605"/>
    <w:rsid w:val="006B4662"/>
    <w:rsid w:val="006B4685"/>
    <w:rsid w:val="006B46F0"/>
    <w:rsid w:val="006B47AA"/>
    <w:rsid w:val="006B480C"/>
    <w:rsid w:val="006B482A"/>
    <w:rsid w:val="006B4879"/>
    <w:rsid w:val="006B488D"/>
    <w:rsid w:val="006B4915"/>
    <w:rsid w:val="006B4916"/>
    <w:rsid w:val="006B492B"/>
    <w:rsid w:val="006B499B"/>
    <w:rsid w:val="006B49F0"/>
    <w:rsid w:val="006B4A27"/>
    <w:rsid w:val="006B4AD7"/>
    <w:rsid w:val="006B4C0E"/>
    <w:rsid w:val="006B4C79"/>
    <w:rsid w:val="006B4CC9"/>
    <w:rsid w:val="006B4CF1"/>
    <w:rsid w:val="006B4DF8"/>
    <w:rsid w:val="006B4E03"/>
    <w:rsid w:val="006B4E27"/>
    <w:rsid w:val="006B4E4E"/>
    <w:rsid w:val="006B4E50"/>
    <w:rsid w:val="006B4E54"/>
    <w:rsid w:val="006B4E66"/>
    <w:rsid w:val="006B4E86"/>
    <w:rsid w:val="006B4ECB"/>
    <w:rsid w:val="006B4ED4"/>
    <w:rsid w:val="006B4EEB"/>
    <w:rsid w:val="006B4F33"/>
    <w:rsid w:val="006B4F63"/>
    <w:rsid w:val="006B4F64"/>
    <w:rsid w:val="006B4F7B"/>
    <w:rsid w:val="006B4F8E"/>
    <w:rsid w:val="006B4FE3"/>
    <w:rsid w:val="006B5099"/>
    <w:rsid w:val="006B50DD"/>
    <w:rsid w:val="006B519D"/>
    <w:rsid w:val="006B51C8"/>
    <w:rsid w:val="006B5230"/>
    <w:rsid w:val="006B52BA"/>
    <w:rsid w:val="006B535E"/>
    <w:rsid w:val="006B5373"/>
    <w:rsid w:val="006B5379"/>
    <w:rsid w:val="006B537A"/>
    <w:rsid w:val="006B53CC"/>
    <w:rsid w:val="006B5455"/>
    <w:rsid w:val="006B565C"/>
    <w:rsid w:val="006B5698"/>
    <w:rsid w:val="006B5717"/>
    <w:rsid w:val="006B5745"/>
    <w:rsid w:val="006B5766"/>
    <w:rsid w:val="006B57BE"/>
    <w:rsid w:val="006B57C4"/>
    <w:rsid w:val="006B57D6"/>
    <w:rsid w:val="006B5822"/>
    <w:rsid w:val="006B5834"/>
    <w:rsid w:val="006B5846"/>
    <w:rsid w:val="006B58B2"/>
    <w:rsid w:val="006B593D"/>
    <w:rsid w:val="006B594C"/>
    <w:rsid w:val="006B595C"/>
    <w:rsid w:val="006B598C"/>
    <w:rsid w:val="006B5992"/>
    <w:rsid w:val="006B5A11"/>
    <w:rsid w:val="006B5A3A"/>
    <w:rsid w:val="006B5A86"/>
    <w:rsid w:val="006B5B30"/>
    <w:rsid w:val="006B5B68"/>
    <w:rsid w:val="006B5B73"/>
    <w:rsid w:val="006B5B82"/>
    <w:rsid w:val="006B5C09"/>
    <w:rsid w:val="006B5C0A"/>
    <w:rsid w:val="006B5C3B"/>
    <w:rsid w:val="006B5CD9"/>
    <w:rsid w:val="006B5CE9"/>
    <w:rsid w:val="006B5D41"/>
    <w:rsid w:val="006B5D58"/>
    <w:rsid w:val="006B5D98"/>
    <w:rsid w:val="006B5E5A"/>
    <w:rsid w:val="006B5E71"/>
    <w:rsid w:val="006B5E94"/>
    <w:rsid w:val="006B5F9E"/>
    <w:rsid w:val="006B5FFF"/>
    <w:rsid w:val="006B606E"/>
    <w:rsid w:val="006B607D"/>
    <w:rsid w:val="006B60A7"/>
    <w:rsid w:val="006B6141"/>
    <w:rsid w:val="006B61C2"/>
    <w:rsid w:val="006B61F6"/>
    <w:rsid w:val="006B6238"/>
    <w:rsid w:val="006B635C"/>
    <w:rsid w:val="006B635D"/>
    <w:rsid w:val="006B6374"/>
    <w:rsid w:val="006B648D"/>
    <w:rsid w:val="006B64A0"/>
    <w:rsid w:val="006B6578"/>
    <w:rsid w:val="006B6579"/>
    <w:rsid w:val="006B65C5"/>
    <w:rsid w:val="006B65D7"/>
    <w:rsid w:val="006B6603"/>
    <w:rsid w:val="006B660C"/>
    <w:rsid w:val="006B66CE"/>
    <w:rsid w:val="006B66D2"/>
    <w:rsid w:val="006B67B5"/>
    <w:rsid w:val="006B684B"/>
    <w:rsid w:val="006B6857"/>
    <w:rsid w:val="006B6887"/>
    <w:rsid w:val="006B692E"/>
    <w:rsid w:val="006B6971"/>
    <w:rsid w:val="006B69F9"/>
    <w:rsid w:val="006B6B28"/>
    <w:rsid w:val="006B6B40"/>
    <w:rsid w:val="006B6B74"/>
    <w:rsid w:val="006B6CAF"/>
    <w:rsid w:val="006B6CD0"/>
    <w:rsid w:val="006B6D11"/>
    <w:rsid w:val="006B6D36"/>
    <w:rsid w:val="006B6D42"/>
    <w:rsid w:val="006B6D84"/>
    <w:rsid w:val="006B6DD3"/>
    <w:rsid w:val="006B6DF6"/>
    <w:rsid w:val="006B6EEC"/>
    <w:rsid w:val="006B6F1D"/>
    <w:rsid w:val="006B6F2F"/>
    <w:rsid w:val="006B7055"/>
    <w:rsid w:val="006B7081"/>
    <w:rsid w:val="006B7109"/>
    <w:rsid w:val="006B712C"/>
    <w:rsid w:val="006B7198"/>
    <w:rsid w:val="006B71F1"/>
    <w:rsid w:val="006B723E"/>
    <w:rsid w:val="006B7242"/>
    <w:rsid w:val="006B7350"/>
    <w:rsid w:val="006B738D"/>
    <w:rsid w:val="006B73A2"/>
    <w:rsid w:val="006B73B3"/>
    <w:rsid w:val="006B7507"/>
    <w:rsid w:val="006B7512"/>
    <w:rsid w:val="006B7549"/>
    <w:rsid w:val="006B7581"/>
    <w:rsid w:val="006B75C2"/>
    <w:rsid w:val="006B75CA"/>
    <w:rsid w:val="006B7600"/>
    <w:rsid w:val="006B7693"/>
    <w:rsid w:val="006B7729"/>
    <w:rsid w:val="006B777F"/>
    <w:rsid w:val="006B778D"/>
    <w:rsid w:val="006B781E"/>
    <w:rsid w:val="006B781F"/>
    <w:rsid w:val="006B784E"/>
    <w:rsid w:val="006B78B7"/>
    <w:rsid w:val="006B78DB"/>
    <w:rsid w:val="006B78FB"/>
    <w:rsid w:val="006B790B"/>
    <w:rsid w:val="006B7955"/>
    <w:rsid w:val="006B7A1D"/>
    <w:rsid w:val="006B7A6C"/>
    <w:rsid w:val="006B7AB8"/>
    <w:rsid w:val="006B7BA1"/>
    <w:rsid w:val="006B7C3E"/>
    <w:rsid w:val="006B7C78"/>
    <w:rsid w:val="006B7D9D"/>
    <w:rsid w:val="006B7DF7"/>
    <w:rsid w:val="006B7E58"/>
    <w:rsid w:val="006B7E9F"/>
    <w:rsid w:val="006B7EEE"/>
    <w:rsid w:val="006B7EF3"/>
    <w:rsid w:val="006B7F17"/>
    <w:rsid w:val="006B7F18"/>
    <w:rsid w:val="006B7F21"/>
    <w:rsid w:val="006B7F7C"/>
    <w:rsid w:val="006B7F89"/>
    <w:rsid w:val="006B7F9A"/>
    <w:rsid w:val="006B7FA4"/>
    <w:rsid w:val="006C0068"/>
    <w:rsid w:val="006C0091"/>
    <w:rsid w:val="006C0104"/>
    <w:rsid w:val="006C018E"/>
    <w:rsid w:val="006C01D6"/>
    <w:rsid w:val="006C0259"/>
    <w:rsid w:val="006C02D8"/>
    <w:rsid w:val="006C0349"/>
    <w:rsid w:val="006C03B4"/>
    <w:rsid w:val="006C03BA"/>
    <w:rsid w:val="006C0461"/>
    <w:rsid w:val="006C047A"/>
    <w:rsid w:val="006C052D"/>
    <w:rsid w:val="006C0549"/>
    <w:rsid w:val="006C062C"/>
    <w:rsid w:val="006C067C"/>
    <w:rsid w:val="006C067F"/>
    <w:rsid w:val="006C06BA"/>
    <w:rsid w:val="006C0781"/>
    <w:rsid w:val="006C0848"/>
    <w:rsid w:val="006C0918"/>
    <w:rsid w:val="006C0949"/>
    <w:rsid w:val="006C0999"/>
    <w:rsid w:val="006C099F"/>
    <w:rsid w:val="006C0A39"/>
    <w:rsid w:val="006C0A89"/>
    <w:rsid w:val="006C0B83"/>
    <w:rsid w:val="006C0BB9"/>
    <w:rsid w:val="006C0CB0"/>
    <w:rsid w:val="006C0CCD"/>
    <w:rsid w:val="006C0CEA"/>
    <w:rsid w:val="006C0D15"/>
    <w:rsid w:val="006C0D1C"/>
    <w:rsid w:val="006C0D65"/>
    <w:rsid w:val="006C0D92"/>
    <w:rsid w:val="006C0EA9"/>
    <w:rsid w:val="006C0EFD"/>
    <w:rsid w:val="006C0F33"/>
    <w:rsid w:val="006C0F49"/>
    <w:rsid w:val="006C0F4D"/>
    <w:rsid w:val="006C0FE0"/>
    <w:rsid w:val="006C105F"/>
    <w:rsid w:val="006C108B"/>
    <w:rsid w:val="006C10CF"/>
    <w:rsid w:val="006C10DF"/>
    <w:rsid w:val="006C111C"/>
    <w:rsid w:val="006C112C"/>
    <w:rsid w:val="006C11A9"/>
    <w:rsid w:val="006C1262"/>
    <w:rsid w:val="006C1281"/>
    <w:rsid w:val="006C1298"/>
    <w:rsid w:val="006C12C9"/>
    <w:rsid w:val="006C1310"/>
    <w:rsid w:val="006C1318"/>
    <w:rsid w:val="006C1352"/>
    <w:rsid w:val="006C13C6"/>
    <w:rsid w:val="006C143F"/>
    <w:rsid w:val="006C14A6"/>
    <w:rsid w:val="006C14BA"/>
    <w:rsid w:val="006C14ED"/>
    <w:rsid w:val="006C1532"/>
    <w:rsid w:val="006C15EF"/>
    <w:rsid w:val="006C16C8"/>
    <w:rsid w:val="006C16CC"/>
    <w:rsid w:val="006C16FA"/>
    <w:rsid w:val="006C1720"/>
    <w:rsid w:val="006C17F7"/>
    <w:rsid w:val="006C1844"/>
    <w:rsid w:val="006C1848"/>
    <w:rsid w:val="006C18BF"/>
    <w:rsid w:val="006C18CC"/>
    <w:rsid w:val="006C1906"/>
    <w:rsid w:val="006C190A"/>
    <w:rsid w:val="006C1979"/>
    <w:rsid w:val="006C197C"/>
    <w:rsid w:val="006C198A"/>
    <w:rsid w:val="006C1995"/>
    <w:rsid w:val="006C19B8"/>
    <w:rsid w:val="006C19E5"/>
    <w:rsid w:val="006C1AEC"/>
    <w:rsid w:val="006C1B62"/>
    <w:rsid w:val="006C1BC7"/>
    <w:rsid w:val="006C1BF8"/>
    <w:rsid w:val="006C1BFF"/>
    <w:rsid w:val="006C1C1C"/>
    <w:rsid w:val="006C1C3D"/>
    <w:rsid w:val="006C1C8C"/>
    <w:rsid w:val="006C1D5B"/>
    <w:rsid w:val="006C1D96"/>
    <w:rsid w:val="006C1DBD"/>
    <w:rsid w:val="006C1DCC"/>
    <w:rsid w:val="006C1E9C"/>
    <w:rsid w:val="006C1F1F"/>
    <w:rsid w:val="006C1F4B"/>
    <w:rsid w:val="006C1F8B"/>
    <w:rsid w:val="006C1FBA"/>
    <w:rsid w:val="006C2015"/>
    <w:rsid w:val="006C202B"/>
    <w:rsid w:val="006C205B"/>
    <w:rsid w:val="006C20E6"/>
    <w:rsid w:val="006C2101"/>
    <w:rsid w:val="006C211E"/>
    <w:rsid w:val="006C213E"/>
    <w:rsid w:val="006C216A"/>
    <w:rsid w:val="006C22CA"/>
    <w:rsid w:val="006C2311"/>
    <w:rsid w:val="006C2334"/>
    <w:rsid w:val="006C2345"/>
    <w:rsid w:val="006C23BA"/>
    <w:rsid w:val="006C23D5"/>
    <w:rsid w:val="006C24B3"/>
    <w:rsid w:val="006C24C4"/>
    <w:rsid w:val="006C24EE"/>
    <w:rsid w:val="006C2527"/>
    <w:rsid w:val="006C254B"/>
    <w:rsid w:val="006C2598"/>
    <w:rsid w:val="006C25F5"/>
    <w:rsid w:val="006C2705"/>
    <w:rsid w:val="006C2732"/>
    <w:rsid w:val="006C2744"/>
    <w:rsid w:val="006C2769"/>
    <w:rsid w:val="006C27A7"/>
    <w:rsid w:val="006C27CF"/>
    <w:rsid w:val="006C28A1"/>
    <w:rsid w:val="006C2916"/>
    <w:rsid w:val="006C2917"/>
    <w:rsid w:val="006C29B6"/>
    <w:rsid w:val="006C29DA"/>
    <w:rsid w:val="006C29DF"/>
    <w:rsid w:val="006C2A19"/>
    <w:rsid w:val="006C2AFA"/>
    <w:rsid w:val="006C2B25"/>
    <w:rsid w:val="006C2B72"/>
    <w:rsid w:val="006C2B88"/>
    <w:rsid w:val="006C2BDB"/>
    <w:rsid w:val="006C2D3E"/>
    <w:rsid w:val="006C2DBB"/>
    <w:rsid w:val="006C2DCC"/>
    <w:rsid w:val="006C2DF3"/>
    <w:rsid w:val="006C2E1E"/>
    <w:rsid w:val="006C2E24"/>
    <w:rsid w:val="006C2E2B"/>
    <w:rsid w:val="006C2EB9"/>
    <w:rsid w:val="006C2F20"/>
    <w:rsid w:val="006C2F31"/>
    <w:rsid w:val="006C2F74"/>
    <w:rsid w:val="006C3014"/>
    <w:rsid w:val="006C3022"/>
    <w:rsid w:val="006C306E"/>
    <w:rsid w:val="006C30A0"/>
    <w:rsid w:val="006C30C3"/>
    <w:rsid w:val="006C3199"/>
    <w:rsid w:val="006C31AA"/>
    <w:rsid w:val="006C3208"/>
    <w:rsid w:val="006C3233"/>
    <w:rsid w:val="006C32B8"/>
    <w:rsid w:val="006C32BA"/>
    <w:rsid w:val="006C32F5"/>
    <w:rsid w:val="006C32F9"/>
    <w:rsid w:val="006C334C"/>
    <w:rsid w:val="006C3378"/>
    <w:rsid w:val="006C33CC"/>
    <w:rsid w:val="006C33D4"/>
    <w:rsid w:val="006C3422"/>
    <w:rsid w:val="006C34C8"/>
    <w:rsid w:val="006C34D6"/>
    <w:rsid w:val="006C3593"/>
    <w:rsid w:val="006C359F"/>
    <w:rsid w:val="006C35C0"/>
    <w:rsid w:val="006C35FA"/>
    <w:rsid w:val="006C3617"/>
    <w:rsid w:val="006C367B"/>
    <w:rsid w:val="006C36D1"/>
    <w:rsid w:val="006C3737"/>
    <w:rsid w:val="006C3775"/>
    <w:rsid w:val="006C37CD"/>
    <w:rsid w:val="006C37D0"/>
    <w:rsid w:val="006C37FD"/>
    <w:rsid w:val="006C3865"/>
    <w:rsid w:val="006C38C9"/>
    <w:rsid w:val="006C38F5"/>
    <w:rsid w:val="006C394B"/>
    <w:rsid w:val="006C39DC"/>
    <w:rsid w:val="006C3A85"/>
    <w:rsid w:val="006C3B6A"/>
    <w:rsid w:val="006C3C0A"/>
    <w:rsid w:val="006C3C55"/>
    <w:rsid w:val="006C3C69"/>
    <w:rsid w:val="006C3C90"/>
    <w:rsid w:val="006C3CC3"/>
    <w:rsid w:val="006C3CF8"/>
    <w:rsid w:val="006C3CFD"/>
    <w:rsid w:val="006C3D9D"/>
    <w:rsid w:val="006C3DD4"/>
    <w:rsid w:val="006C3DE7"/>
    <w:rsid w:val="006C3E2E"/>
    <w:rsid w:val="006C3E92"/>
    <w:rsid w:val="006C3E9E"/>
    <w:rsid w:val="006C3EB0"/>
    <w:rsid w:val="006C3EEB"/>
    <w:rsid w:val="006C3F49"/>
    <w:rsid w:val="006C3FCB"/>
    <w:rsid w:val="006C3FF0"/>
    <w:rsid w:val="006C3FFC"/>
    <w:rsid w:val="006C405E"/>
    <w:rsid w:val="006C40AC"/>
    <w:rsid w:val="006C40E0"/>
    <w:rsid w:val="006C416F"/>
    <w:rsid w:val="006C4222"/>
    <w:rsid w:val="006C426F"/>
    <w:rsid w:val="006C42C3"/>
    <w:rsid w:val="006C4323"/>
    <w:rsid w:val="006C442F"/>
    <w:rsid w:val="006C4495"/>
    <w:rsid w:val="006C44FB"/>
    <w:rsid w:val="006C455B"/>
    <w:rsid w:val="006C45CF"/>
    <w:rsid w:val="006C463B"/>
    <w:rsid w:val="006C46AB"/>
    <w:rsid w:val="006C4709"/>
    <w:rsid w:val="006C4727"/>
    <w:rsid w:val="006C4732"/>
    <w:rsid w:val="006C4736"/>
    <w:rsid w:val="006C479A"/>
    <w:rsid w:val="006C47F4"/>
    <w:rsid w:val="006C4805"/>
    <w:rsid w:val="006C4832"/>
    <w:rsid w:val="006C4870"/>
    <w:rsid w:val="006C489E"/>
    <w:rsid w:val="006C48F5"/>
    <w:rsid w:val="006C497A"/>
    <w:rsid w:val="006C4A56"/>
    <w:rsid w:val="006C4A8C"/>
    <w:rsid w:val="006C4AE7"/>
    <w:rsid w:val="006C4AE8"/>
    <w:rsid w:val="006C4AF2"/>
    <w:rsid w:val="006C4B34"/>
    <w:rsid w:val="006C4B5E"/>
    <w:rsid w:val="006C4B8F"/>
    <w:rsid w:val="006C4BBB"/>
    <w:rsid w:val="006C4BC7"/>
    <w:rsid w:val="006C4BF4"/>
    <w:rsid w:val="006C4C66"/>
    <w:rsid w:val="006C4C88"/>
    <w:rsid w:val="006C4DF4"/>
    <w:rsid w:val="006C4E9F"/>
    <w:rsid w:val="006C4ED1"/>
    <w:rsid w:val="006C4EE4"/>
    <w:rsid w:val="006C4EFB"/>
    <w:rsid w:val="006C4F2B"/>
    <w:rsid w:val="006C4FA3"/>
    <w:rsid w:val="006C4FEA"/>
    <w:rsid w:val="006C5027"/>
    <w:rsid w:val="006C50AA"/>
    <w:rsid w:val="006C50CD"/>
    <w:rsid w:val="006C5124"/>
    <w:rsid w:val="006C5175"/>
    <w:rsid w:val="006C517B"/>
    <w:rsid w:val="006C51E0"/>
    <w:rsid w:val="006C5206"/>
    <w:rsid w:val="006C5260"/>
    <w:rsid w:val="006C5269"/>
    <w:rsid w:val="006C52C0"/>
    <w:rsid w:val="006C53B3"/>
    <w:rsid w:val="006C53B9"/>
    <w:rsid w:val="006C53C2"/>
    <w:rsid w:val="006C53DD"/>
    <w:rsid w:val="006C540B"/>
    <w:rsid w:val="006C549A"/>
    <w:rsid w:val="006C54A0"/>
    <w:rsid w:val="006C5501"/>
    <w:rsid w:val="006C5509"/>
    <w:rsid w:val="006C5599"/>
    <w:rsid w:val="006C55F5"/>
    <w:rsid w:val="006C5606"/>
    <w:rsid w:val="006C564A"/>
    <w:rsid w:val="006C5678"/>
    <w:rsid w:val="006C573D"/>
    <w:rsid w:val="006C578F"/>
    <w:rsid w:val="006C57A7"/>
    <w:rsid w:val="006C57C7"/>
    <w:rsid w:val="006C57D2"/>
    <w:rsid w:val="006C5833"/>
    <w:rsid w:val="006C588C"/>
    <w:rsid w:val="006C589E"/>
    <w:rsid w:val="006C5960"/>
    <w:rsid w:val="006C59AB"/>
    <w:rsid w:val="006C59C0"/>
    <w:rsid w:val="006C5B0E"/>
    <w:rsid w:val="006C5B1C"/>
    <w:rsid w:val="006C5B47"/>
    <w:rsid w:val="006C5B5A"/>
    <w:rsid w:val="006C5B88"/>
    <w:rsid w:val="006C5BBB"/>
    <w:rsid w:val="006C5BD7"/>
    <w:rsid w:val="006C5C19"/>
    <w:rsid w:val="006C5C64"/>
    <w:rsid w:val="006C5CB8"/>
    <w:rsid w:val="006C5CE6"/>
    <w:rsid w:val="006C5CF5"/>
    <w:rsid w:val="006C5D0E"/>
    <w:rsid w:val="006C5DC5"/>
    <w:rsid w:val="006C5E87"/>
    <w:rsid w:val="006C5E98"/>
    <w:rsid w:val="006C5EA5"/>
    <w:rsid w:val="006C5EB2"/>
    <w:rsid w:val="006C5EE4"/>
    <w:rsid w:val="006C5F11"/>
    <w:rsid w:val="006C5F1D"/>
    <w:rsid w:val="006C5F34"/>
    <w:rsid w:val="006C5FFE"/>
    <w:rsid w:val="006C6001"/>
    <w:rsid w:val="006C6005"/>
    <w:rsid w:val="006C6073"/>
    <w:rsid w:val="006C607C"/>
    <w:rsid w:val="006C60F3"/>
    <w:rsid w:val="006C612F"/>
    <w:rsid w:val="006C6179"/>
    <w:rsid w:val="006C6294"/>
    <w:rsid w:val="006C62E3"/>
    <w:rsid w:val="006C633B"/>
    <w:rsid w:val="006C6353"/>
    <w:rsid w:val="006C6371"/>
    <w:rsid w:val="006C641E"/>
    <w:rsid w:val="006C6441"/>
    <w:rsid w:val="006C646C"/>
    <w:rsid w:val="006C648B"/>
    <w:rsid w:val="006C64AC"/>
    <w:rsid w:val="006C64B2"/>
    <w:rsid w:val="006C64F2"/>
    <w:rsid w:val="006C64F5"/>
    <w:rsid w:val="006C6519"/>
    <w:rsid w:val="006C65DD"/>
    <w:rsid w:val="006C65EE"/>
    <w:rsid w:val="006C6606"/>
    <w:rsid w:val="006C6610"/>
    <w:rsid w:val="006C6641"/>
    <w:rsid w:val="006C666D"/>
    <w:rsid w:val="006C6719"/>
    <w:rsid w:val="006C6750"/>
    <w:rsid w:val="006C682A"/>
    <w:rsid w:val="006C6836"/>
    <w:rsid w:val="006C69C5"/>
    <w:rsid w:val="006C69CE"/>
    <w:rsid w:val="006C69EE"/>
    <w:rsid w:val="006C6A57"/>
    <w:rsid w:val="006C6B07"/>
    <w:rsid w:val="006C6B23"/>
    <w:rsid w:val="006C6B25"/>
    <w:rsid w:val="006C6B9B"/>
    <w:rsid w:val="006C6CDA"/>
    <w:rsid w:val="006C6D53"/>
    <w:rsid w:val="006C6D57"/>
    <w:rsid w:val="006C6DEA"/>
    <w:rsid w:val="006C6E1E"/>
    <w:rsid w:val="006C6E2E"/>
    <w:rsid w:val="006C6E6E"/>
    <w:rsid w:val="006C6EB9"/>
    <w:rsid w:val="006C6F0D"/>
    <w:rsid w:val="006C6FCB"/>
    <w:rsid w:val="006C6FD5"/>
    <w:rsid w:val="006C706B"/>
    <w:rsid w:val="006C70C3"/>
    <w:rsid w:val="006C70F3"/>
    <w:rsid w:val="006C710A"/>
    <w:rsid w:val="006C71EB"/>
    <w:rsid w:val="006C721E"/>
    <w:rsid w:val="006C7298"/>
    <w:rsid w:val="006C72A5"/>
    <w:rsid w:val="006C72B9"/>
    <w:rsid w:val="006C7321"/>
    <w:rsid w:val="006C7325"/>
    <w:rsid w:val="006C7326"/>
    <w:rsid w:val="006C7392"/>
    <w:rsid w:val="006C73FF"/>
    <w:rsid w:val="006C7459"/>
    <w:rsid w:val="006C74D2"/>
    <w:rsid w:val="006C74D8"/>
    <w:rsid w:val="006C7637"/>
    <w:rsid w:val="006C7680"/>
    <w:rsid w:val="006C774B"/>
    <w:rsid w:val="006C7784"/>
    <w:rsid w:val="006C7789"/>
    <w:rsid w:val="006C77DA"/>
    <w:rsid w:val="006C7844"/>
    <w:rsid w:val="006C788F"/>
    <w:rsid w:val="006C789F"/>
    <w:rsid w:val="006C78FB"/>
    <w:rsid w:val="006C7900"/>
    <w:rsid w:val="006C7905"/>
    <w:rsid w:val="006C791F"/>
    <w:rsid w:val="006C792F"/>
    <w:rsid w:val="006C797D"/>
    <w:rsid w:val="006C79E9"/>
    <w:rsid w:val="006C7A38"/>
    <w:rsid w:val="006C7AE4"/>
    <w:rsid w:val="006C7AFE"/>
    <w:rsid w:val="006C7B61"/>
    <w:rsid w:val="006C7BE1"/>
    <w:rsid w:val="006C7C0C"/>
    <w:rsid w:val="006C7C23"/>
    <w:rsid w:val="006C7C2E"/>
    <w:rsid w:val="006C7C4F"/>
    <w:rsid w:val="006C7CD0"/>
    <w:rsid w:val="006C7DB0"/>
    <w:rsid w:val="006C7DBF"/>
    <w:rsid w:val="006C7E24"/>
    <w:rsid w:val="006C7E7C"/>
    <w:rsid w:val="006C7E8E"/>
    <w:rsid w:val="006C7EC0"/>
    <w:rsid w:val="006C7F05"/>
    <w:rsid w:val="006C7F84"/>
    <w:rsid w:val="006D0050"/>
    <w:rsid w:val="006D00C2"/>
    <w:rsid w:val="006D012E"/>
    <w:rsid w:val="006D0158"/>
    <w:rsid w:val="006D0191"/>
    <w:rsid w:val="006D01CB"/>
    <w:rsid w:val="006D01E0"/>
    <w:rsid w:val="006D021D"/>
    <w:rsid w:val="006D023C"/>
    <w:rsid w:val="006D027E"/>
    <w:rsid w:val="006D02A9"/>
    <w:rsid w:val="006D033E"/>
    <w:rsid w:val="006D034E"/>
    <w:rsid w:val="006D0364"/>
    <w:rsid w:val="006D03D2"/>
    <w:rsid w:val="006D03F9"/>
    <w:rsid w:val="006D042E"/>
    <w:rsid w:val="006D0454"/>
    <w:rsid w:val="006D050C"/>
    <w:rsid w:val="006D0590"/>
    <w:rsid w:val="006D05D8"/>
    <w:rsid w:val="006D065C"/>
    <w:rsid w:val="006D06A9"/>
    <w:rsid w:val="006D071F"/>
    <w:rsid w:val="006D08D3"/>
    <w:rsid w:val="006D0906"/>
    <w:rsid w:val="006D0982"/>
    <w:rsid w:val="006D09AE"/>
    <w:rsid w:val="006D0A34"/>
    <w:rsid w:val="006D0A53"/>
    <w:rsid w:val="006D0A56"/>
    <w:rsid w:val="006D0A68"/>
    <w:rsid w:val="006D0A71"/>
    <w:rsid w:val="006D0AA0"/>
    <w:rsid w:val="006D0B36"/>
    <w:rsid w:val="006D0BB2"/>
    <w:rsid w:val="006D0BBE"/>
    <w:rsid w:val="006D0CD1"/>
    <w:rsid w:val="006D0CDF"/>
    <w:rsid w:val="006D0D0B"/>
    <w:rsid w:val="006D0D21"/>
    <w:rsid w:val="006D0D3B"/>
    <w:rsid w:val="006D0DA6"/>
    <w:rsid w:val="006D0DD0"/>
    <w:rsid w:val="006D0DFC"/>
    <w:rsid w:val="006D0E92"/>
    <w:rsid w:val="006D0ECF"/>
    <w:rsid w:val="006D0ED2"/>
    <w:rsid w:val="006D0F55"/>
    <w:rsid w:val="006D0FD8"/>
    <w:rsid w:val="006D102A"/>
    <w:rsid w:val="006D1056"/>
    <w:rsid w:val="006D10C8"/>
    <w:rsid w:val="006D11C8"/>
    <w:rsid w:val="006D126C"/>
    <w:rsid w:val="006D127D"/>
    <w:rsid w:val="006D1353"/>
    <w:rsid w:val="006D136E"/>
    <w:rsid w:val="006D13DB"/>
    <w:rsid w:val="006D1422"/>
    <w:rsid w:val="006D145C"/>
    <w:rsid w:val="006D1498"/>
    <w:rsid w:val="006D1499"/>
    <w:rsid w:val="006D149C"/>
    <w:rsid w:val="006D151D"/>
    <w:rsid w:val="006D153E"/>
    <w:rsid w:val="006D1552"/>
    <w:rsid w:val="006D155C"/>
    <w:rsid w:val="006D1564"/>
    <w:rsid w:val="006D1583"/>
    <w:rsid w:val="006D159E"/>
    <w:rsid w:val="006D1635"/>
    <w:rsid w:val="006D16A0"/>
    <w:rsid w:val="006D16BF"/>
    <w:rsid w:val="006D1733"/>
    <w:rsid w:val="006D1736"/>
    <w:rsid w:val="006D180E"/>
    <w:rsid w:val="006D1820"/>
    <w:rsid w:val="006D1821"/>
    <w:rsid w:val="006D185E"/>
    <w:rsid w:val="006D187F"/>
    <w:rsid w:val="006D18D0"/>
    <w:rsid w:val="006D1910"/>
    <w:rsid w:val="006D1916"/>
    <w:rsid w:val="006D1930"/>
    <w:rsid w:val="006D19D4"/>
    <w:rsid w:val="006D1A19"/>
    <w:rsid w:val="006D1A94"/>
    <w:rsid w:val="006D1AC4"/>
    <w:rsid w:val="006D1ADD"/>
    <w:rsid w:val="006D1B14"/>
    <w:rsid w:val="006D1B4E"/>
    <w:rsid w:val="006D1BB1"/>
    <w:rsid w:val="006D1C89"/>
    <w:rsid w:val="006D1CC1"/>
    <w:rsid w:val="006D1CE0"/>
    <w:rsid w:val="006D1D99"/>
    <w:rsid w:val="006D1DFA"/>
    <w:rsid w:val="006D1E23"/>
    <w:rsid w:val="006D1E31"/>
    <w:rsid w:val="006D1E34"/>
    <w:rsid w:val="006D1E6D"/>
    <w:rsid w:val="006D1E98"/>
    <w:rsid w:val="006D1EB5"/>
    <w:rsid w:val="006D1ED3"/>
    <w:rsid w:val="006D1FBC"/>
    <w:rsid w:val="006D2012"/>
    <w:rsid w:val="006D204F"/>
    <w:rsid w:val="006D207A"/>
    <w:rsid w:val="006D207D"/>
    <w:rsid w:val="006D212B"/>
    <w:rsid w:val="006D2164"/>
    <w:rsid w:val="006D2206"/>
    <w:rsid w:val="006D2232"/>
    <w:rsid w:val="006D22F4"/>
    <w:rsid w:val="006D2372"/>
    <w:rsid w:val="006D238F"/>
    <w:rsid w:val="006D23A8"/>
    <w:rsid w:val="006D23E8"/>
    <w:rsid w:val="006D23FE"/>
    <w:rsid w:val="006D2453"/>
    <w:rsid w:val="006D2460"/>
    <w:rsid w:val="006D2478"/>
    <w:rsid w:val="006D2506"/>
    <w:rsid w:val="006D2577"/>
    <w:rsid w:val="006D25E8"/>
    <w:rsid w:val="006D261D"/>
    <w:rsid w:val="006D2633"/>
    <w:rsid w:val="006D2646"/>
    <w:rsid w:val="006D2649"/>
    <w:rsid w:val="006D265E"/>
    <w:rsid w:val="006D2688"/>
    <w:rsid w:val="006D269D"/>
    <w:rsid w:val="006D26A1"/>
    <w:rsid w:val="006D26CB"/>
    <w:rsid w:val="006D26CD"/>
    <w:rsid w:val="006D26D3"/>
    <w:rsid w:val="006D2718"/>
    <w:rsid w:val="006D2733"/>
    <w:rsid w:val="006D27A7"/>
    <w:rsid w:val="006D27B0"/>
    <w:rsid w:val="006D2886"/>
    <w:rsid w:val="006D28EE"/>
    <w:rsid w:val="006D2908"/>
    <w:rsid w:val="006D2910"/>
    <w:rsid w:val="006D29B9"/>
    <w:rsid w:val="006D2A60"/>
    <w:rsid w:val="006D2A8C"/>
    <w:rsid w:val="006D2AA4"/>
    <w:rsid w:val="006D2AEA"/>
    <w:rsid w:val="006D2B02"/>
    <w:rsid w:val="006D2B31"/>
    <w:rsid w:val="006D2B8A"/>
    <w:rsid w:val="006D2B91"/>
    <w:rsid w:val="006D2B9F"/>
    <w:rsid w:val="006D2BA9"/>
    <w:rsid w:val="006D2BB0"/>
    <w:rsid w:val="006D2BF9"/>
    <w:rsid w:val="006D2C26"/>
    <w:rsid w:val="006D2C3C"/>
    <w:rsid w:val="006D2C5A"/>
    <w:rsid w:val="006D2C93"/>
    <w:rsid w:val="006D2CA5"/>
    <w:rsid w:val="006D2D18"/>
    <w:rsid w:val="006D2D31"/>
    <w:rsid w:val="006D2D39"/>
    <w:rsid w:val="006D2DA1"/>
    <w:rsid w:val="006D2E38"/>
    <w:rsid w:val="006D2E54"/>
    <w:rsid w:val="006D2E68"/>
    <w:rsid w:val="006D2E72"/>
    <w:rsid w:val="006D2EAD"/>
    <w:rsid w:val="006D2F91"/>
    <w:rsid w:val="006D31A6"/>
    <w:rsid w:val="006D31BC"/>
    <w:rsid w:val="006D325D"/>
    <w:rsid w:val="006D32A9"/>
    <w:rsid w:val="006D32D5"/>
    <w:rsid w:val="006D3319"/>
    <w:rsid w:val="006D332B"/>
    <w:rsid w:val="006D3355"/>
    <w:rsid w:val="006D3420"/>
    <w:rsid w:val="006D3425"/>
    <w:rsid w:val="006D3443"/>
    <w:rsid w:val="006D349E"/>
    <w:rsid w:val="006D34ED"/>
    <w:rsid w:val="006D3652"/>
    <w:rsid w:val="006D365D"/>
    <w:rsid w:val="006D36B2"/>
    <w:rsid w:val="006D36DD"/>
    <w:rsid w:val="006D373A"/>
    <w:rsid w:val="006D3803"/>
    <w:rsid w:val="006D384C"/>
    <w:rsid w:val="006D388B"/>
    <w:rsid w:val="006D3901"/>
    <w:rsid w:val="006D39E2"/>
    <w:rsid w:val="006D3A3E"/>
    <w:rsid w:val="006D3A4E"/>
    <w:rsid w:val="006D3A56"/>
    <w:rsid w:val="006D3A5E"/>
    <w:rsid w:val="006D3B19"/>
    <w:rsid w:val="006D3B34"/>
    <w:rsid w:val="006D3B8E"/>
    <w:rsid w:val="006D3BC6"/>
    <w:rsid w:val="006D3BF2"/>
    <w:rsid w:val="006D3C70"/>
    <w:rsid w:val="006D3C8E"/>
    <w:rsid w:val="006D3CC5"/>
    <w:rsid w:val="006D3DC2"/>
    <w:rsid w:val="006D3E38"/>
    <w:rsid w:val="006D3E51"/>
    <w:rsid w:val="006D3EA3"/>
    <w:rsid w:val="006D3EEE"/>
    <w:rsid w:val="006D3F37"/>
    <w:rsid w:val="006D3F57"/>
    <w:rsid w:val="006D4003"/>
    <w:rsid w:val="006D400C"/>
    <w:rsid w:val="006D403B"/>
    <w:rsid w:val="006D4065"/>
    <w:rsid w:val="006D4172"/>
    <w:rsid w:val="006D4198"/>
    <w:rsid w:val="006D41D4"/>
    <w:rsid w:val="006D4296"/>
    <w:rsid w:val="006D42C4"/>
    <w:rsid w:val="006D42D8"/>
    <w:rsid w:val="006D4345"/>
    <w:rsid w:val="006D4360"/>
    <w:rsid w:val="006D4373"/>
    <w:rsid w:val="006D43C8"/>
    <w:rsid w:val="006D43CD"/>
    <w:rsid w:val="006D4472"/>
    <w:rsid w:val="006D44B8"/>
    <w:rsid w:val="006D44E4"/>
    <w:rsid w:val="006D44F6"/>
    <w:rsid w:val="006D4562"/>
    <w:rsid w:val="006D45CF"/>
    <w:rsid w:val="006D4604"/>
    <w:rsid w:val="006D4633"/>
    <w:rsid w:val="006D46AB"/>
    <w:rsid w:val="006D4750"/>
    <w:rsid w:val="006D4777"/>
    <w:rsid w:val="006D4796"/>
    <w:rsid w:val="006D47AF"/>
    <w:rsid w:val="006D4810"/>
    <w:rsid w:val="006D4909"/>
    <w:rsid w:val="006D495B"/>
    <w:rsid w:val="006D497D"/>
    <w:rsid w:val="006D4A03"/>
    <w:rsid w:val="006D4A13"/>
    <w:rsid w:val="006D4A44"/>
    <w:rsid w:val="006D4A56"/>
    <w:rsid w:val="006D4A5A"/>
    <w:rsid w:val="006D4AE3"/>
    <w:rsid w:val="006D4B18"/>
    <w:rsid w:val="006D4B1C"/>
    <w:rsid w:val="006D4B4B"/>
    <w:rsid w:val="006D4B80"/>
    <w:rsid w:val="006D4BB2"/>
    <w:rsid w:val="006D4C1F"/>
    <w:rsid w:val="006D4D6D"/>
    <w:rsid w:val="006D4D7B"/>
    <w:rsid w:val="006D4DD2"/>
    <w:rsid w:val="006D4DDF"/>
    <w:rsid w:val="006D4E32"/>
    <w:rsid w:val="006D4E4D"/>
    <w:rsid w:val="006D4EB5"/>
    <w:rsid w:val="006D4ECF"/>
    <w:rsid w:val="006D4F16"/>
    <w:rsid w:val="006D4F29"/>
    <w:rsid w:val="006D4FC9"/>
    <w:rsid w:val="006D510A"/>
    <w:rsid w:val="006D5116"/>
    <w:rsid w:val="006D5126"/>
    <w:rsid w:val="006D5136"/>
    <w:rsid w:val="006D5160"/>
    <w:rsid w:val="006D52C7"/>
    <w:rsid w:val="006D52D0"/>
    <w:rsid w:val="006D52D6"/>
    <w:rsid w:val="006D52DF"/>
    <w:rsid w:val="006D52EA"/>
    <w:rsid w:val="006D5347"/>
    <w:rsid w:val="006D5383"/>
    <w:rsid w:val="006D53F8"/>
    <w:rsid w:val="006D5425"/>
    <w:rsid w:val="006D544A"/>
    <w:rsid w:val="006D546D"/>
    <w:rsid w:val="006D5474"/>
    <w:rsid w:val="006D54B4"/>
    <w:rsid w:val="006D54E9"/>
    <w:rsid w:val="006D5508"/>
    <w:rsid w:val="006D5538"/>
    <w:rsid w:val="006D55C3"/>
    <w:rsid w:val="006D5604"/>
    <w:rsid w:val="006D5653"/>
    <w:rsid w:val="006D5668"/>
    <w:rsid w:val="006D5794"/>
    <w:rsid w:val="006D57CF"/>
    <w:rsid w:val="006D57EB"/>
    <w:rsid w:val="006D5811"/>
    <w:rsid w:val="006D58DC"/>
    <w:rsid w:val="006D58ED"/>
    <w:rsid w:val="006D5925"/>
    <w:rsid w:val="006D598D"/>
    <w:rsid w:val="006D59AA"/>
    <w:rsid w:val="006D59E5"/>
    <w:rsid w:val="006D5A5F"/>
    <w:rsid w:val="006D5AB3"/>
    <w:rsid w:val="006D5ABA"/>
    <w:rsid w:val="006D5B12"/>
    <w:rsid w:val="006D5B66"/>
    <w:rsid w:val="006D5BCD"/>
    <w:rsid w:val="006D5BED"/>
    <w:rsid w:val="006D5C26"/>
    <w:rsid w:val="006D5C7F"/>
    <w:rsid w:val="006D5D27"/>
    <w:rsid w:val="006D5DD6"/>
    <w:rsid w:val="006D5E22"/>
    <w:rsid w:val="006D5E3D"/>
    <w:rsid w:val="006D5EA1"/>
    <w:rsid w:val="006D6006"/>
    <w:rsid w:val="006D6022"/>
    <w:rsid w:val="006D60D1"/>
    <w:rsid w:val="006D6112"/>
    <w:rsid w:val="006D61D3"/>
    <w:rsid w:val="006D61F9"/>
    <w:rsid w:val="006D6216"/>
    <w:rsid w:val="006D6222"/>
    <w:rsid w:val="006D6243"/>
    <w:rsid w:val="006D62AB"/>
    <w:rsid w:val="006D62BC"/>
    <w:rsid w:val="006D62C1"/>
    <w:rsid w:val="006D6308"/>
    <w:rsid w:val="006D635D"/>
    <w:rsid w:val="006D6367"/>
    <w:rsid w:val="006D641C"/>
    <w:rsid w:val="006D644B"/>
    <w:rsid w:val="006D648C"/>
    <w:rsid w:val="006D6494"/>
    <w:rsid w:val="006D6498"/>
    <w:rsid w:val="006D64A1"/>
    <w:rsid w:val="006D64D9"/>
    <w:rsid w:val="006D64FF"/>
    <w:rsid w:val="006D6524"/>
    <w:rsid w:val="006D6543"/>
    <w:rsid w:val="006D6561"/>
    <w:rsid w:val="006D65C4"/>
    <w:rsid w:val="006D65F2"/>
    <w:rsid w:val="006D6665"/>
    <w:rsid w:val="006D6696"/>
    <w:rsid w:val="006D66E1"/>
    <w:rsid w:val="006D6721"/>
    <w:rsid w:val="006D6739"/>
    <w:rsid w:val="006D6740"/>
    <w:rsid w:val="006D67DF"/>
    <w:rsid w:val="006D67F3"/>
    <w:rsid w:val="006D6860"/>
    <w:rsid w:val="006D6898"/>
    <w:rsid w:val="006D68C6"/>
    <w:rsid w:val="006D6995"/>
    <w:rsid w:val="006D6A37"/>
    <w:rsid w:val="006D6A3C"/>
    <w:rsid w:val="006D6AAF"/>
    <w:rsid w:val="006D6B33"/>
    <w:rsid w:val="006D6B3F"/>
    <w:rsid w:val="006D6B4D"/>
    <w:rsid w:val="006D6B96"/>
    <w:rsid w:val="006D6BE0"/>
    <w:rsid w:val="006D6C0B"/>
    <w:rsid w:val="006D6C0E"/>
    <w:rsid w:val="006D6C6F"/>
    <w:rsid w:val="006D6C9D"/>
    <w:rsid w:val="006D6CBC"/>
    <w:rsid w:val="006D6CC7"/>
    <w:rsid w:val="006D6D34"/>
    <w:rsid w:val="006D6E49"/>
    <w:rsid w:val="006D6E56"/>
    <w:rsid w:val="006D6EBA"/>
    <w:rsid w:val="006D6FBE"/>
    <w:rsid w:val="006D7011"/>
    <w:rsid w:val="006D702C"/>
    <w:rsid w:val="006D703F"/>
    <w:rsid w:val="006D705B"/>
    <w:rsid w:val="006D70D4"/>
    <w:rsid w:val="006D70EE"/>
    <w:rsid w:val="006D7104"/>
    <w:rsid w:val="006D71E7"/>
    <w:rsid w:val="006D723B"/>
    <w:rsid w:val="006D72C5"/>
    <w:rsid w:val="006D732B"/>
    <w:rsid w:val="006D7360"/>
    <w:rsid w:val="006D7393"/>
    <w:rsid w:val="006D7397"/>
    <w:rsid w:val="006D73D0"/>
    <w:rsid w:val="006D747B"/>
    <w:rsid w:val="006D74E9"/>
    <w:rsid w:val="006D74EF"/>
    <w:rsid w:val="006D751A"/>
    <w:rsid w:val="006D7520"/>
    <w:rsid w:val="006D7571"/>
    <w:rsid w:val="006D75C7"/>
    <w:rsid w:val="006D76BB"/>
    <w:rsid w:val="006D76DC"/>
    <w:rsid w:val="006D771D"/>
    <w:rsid w:val="006D7727"/>
    <w:rsid w:val="006D7738"/>
    <w:rsid w:val="006D779B"/>
    <w:rsid w:val="006D77BC"/>
    <w:rsid w:val="006D78B9"/>
    <w:rsid w:val="006D7919"/>
    <w:rsid w:val="006D79B6"/>
    <w:rsid w:val="006D7A0F"/>
    <w:rsid w:val="006D7A16"/>
    <w:rsid w:val="006D7A22"/>
    <w:rsid w:val="006D7A8C"/>
    <w:rsid w:val="006D7A9F"/>
    <w:rsid w:val="006D7AAE"/>
    <w:rsid w:val="006D7B0E"/>
    <w:rsid w:val="006D7B1D"/>
    <w:rsid w:val="006D7B38"/>
    <w:rsid w:val="006D7BFA"/>
    <w:rsid w:val="006D7C36"/>
    <w:rsid w:val="006D7C40"/>
    <w:rsid w:val="006D7E00"/>
    <w:rsid w:val="006D7E71"/>
    <w:rsid w:val="006D7E73"/>
    <w:rsid w:val="006D7E7D"/>
    <w:rsid w:val="006D7ECA"/>
    <w:rsid w:val="006D7F68"/>
    <w:rsid w:val="006D7FD6"/>
    <w:rsid w:val="006D7FE9"/>
    <w:rsid w:val="006E000C"/>
    <w:rsid w:val="006E0033"/>
    <w:rsid w:val="006E0060"/>
    <w:rsid w:val="006E0088"/>
    <w:rsid w:val="006E00D0"/>
    <w:rsid w:val="006E00D8"/>
    <w:rsid w:val="006E00E4"/>
    <w:rsid w:val="006E015F"/>
    <w:rsid w:val="006E017F"/>
    <w:rsid w:val="006E0191"/>
    <w:rsid w:val="006E019B"/>
    <w:rsid w:val="006E01DE"/>
    <w:rsid w:val="006E021F"/>
    <w:rsid w:val="006E0239"/>
    <w:rsid w:val="006E033F"/>
    <w:rsid w:val="006E035F"/>
    <w:rsid w:val="006E048F"/>
    <w:rsid w:val="006E04BB"/>
    <w:rsid w:val="006E04D8"/>
    <w:rsid w:val="006E04F9"/>
    <w:rsid w:val="006E0597"/>
    <w:rsid w:val="006E05E3"/>
    <w:rsid w:val="006E05F9"/>
    <w:rsid w:val="006E0604"/>
    <w:rsid w:val="006E0614"/>
    <w:rsid w:val="006E0619"/>
    <w:rsid w:val="006E061E"/>
    <w:rsid w:val="006E06EE"/>
    <w:rsid w:val="006E073D"/>
    <w:rsid w:val="006E0771"/>
    <w:rsid w:val="006E077A"/>
    <w:rsid w:val="006E078A"/>
    <w:rsid w:val="006E07A2"/>
    <w:rsid w:val="006E07ED"/>
    <w:rsid w:val="006E082A"/>
    <w:rsid w:val="006E099A"/>
    <w:rsid w:val="006E09BE"/>
    <w:rsid w:val="006E0A7C"/>
    <w:rsid w:val="006E0AB4"/>
    <w:rsid w:val="006E0B5B"/>
    <w:rsid w:val="006E0B6D"/>
    <w:rsid w:val="006E0BDA"/>
    <w:rsid w:val="006E0BF2"/>
    <w:rsid w:val="006E0C8C"/>
    <w:rsid w:val="006E0CD2"/>
    <w:rsid w:val="006E0CDA"/>
    <w:rsid w:val="006E0D02"/>
    <w:rsid w:val="006E0D6E"/>
    <w:rsid w:val="006E0DDF"/>
    <w:rsid w:val="006E0E1A"/>
    <w:rsid w:val="006E0E41"/>
    <w:rsid w:val="006E0EF0"/>
    <w:rsid w:val="006E1015"/>
    <w:rsid w:val="006E10D6"/>
    <w:rsid w:val="006E116D"/>
    <w:rsid w:val="006E12CD"/>
    <w:rsid w:val="006E133A"/>
    <w:rsid w:val="006E134A"/>
    <w:rsid w:val="006E1370"/>
    <w:rsid w:val="006E1375"/>
    <w:rsid w:val="006E1395"/>
    <w:rsid w:val="006E139C"/>
    <w:rsid w:val="006E13B1"/>
    <w:rsid w:val="006E13E3"/>
    <w:rsid w:val="006E1417"/>
    <w:rsid w:val="006E14BD"/>
    <w:rsid w:val="006E14EF"/>
    <w:rsid w:val="006E14F9"/>
    <w:rsid w:val="006E1530"/>
    <w:rsid w:val="006E1539"/>
    <w:rsid w:val="006E15BB"/>
    <w:rsid w:val="006E15D9"/>
    <w:rsid w:val="006E1690"/>
    <w:rsid w:val="006E1712"/>
    <w:rsid w:val="006E1729"/>
    <w:rsid w:val="006E1767"/>
    <w:rsid w:val="006E1769"/>
    <w:rsid w:val="006E176E"/>
    <w:rsid w:val="006E1791"/>
    <w:rsid w:val="006E17B7"/>
    <w:rsid w:val="006E1833"/>
    <w:rsid w:val="006E1850"/>
    <w:rsid w:val="006E18BE"/>
    <w:rsid w:val="006E18EB"/>
    <w:rsid w:val="006E18F4"/>
    <w:rsid w:val="006E194C"/>
    <w:rsid w:val="006E1956"/>
    <w:rsid w:val="006E1976"/>
    <w:rsid w:val="006E19A0"/>
    <w:rsid w:val="006E19C8"/>
    <w:rsid w:val="006E1A80"/>
    <w:rsid w:val="006E1A8C"/>
    <w:rsid w:val="006E1AD8"/>
    <w:rsid w:val="006E1B67"/>
    <w:rsid w:val="006E1B80"/>
    <w:rsid w:val="006E1B93"/>
    <w:rsid w:val="006E1B9A"/>
    <w:rsid w:val="006E1BCD"/>
    <w:rsid w:val="006E1BDA"/>
    <w:rsid w:val="006E1C1C"/>
    <w:rsid w:val="006E1C82"/>
    <w:rsid w:val="006E1CA4"/>
    <w:rsid w:val="006E1E09"/>
    <w:rsid w:val="006E1E32"/>
    <w:rsid w:val="006E1E5F"/>
    <w:rsid w:val="006E1E9B"/>
    <w:rsid w:val="006E1F84"/>
    <w:rsid w:val="006E1FA3"/>
    <w:rsid w:val="006E1FC6"/>
    <w:rsid w:val="006E200E"/>
    <w:rsid w:val="006E202C"/>
    <w:rsid w:val="006E206D"/>
    <w:rsid w:val="006E21E9"/>
    <w:rsid w:val="006E2268"/>
    <w:rsid w:val="006E22DB"/>
    <w:rsid w:val="006E22DD"/>
    <w:rsid w:val="006E2302"/>
    <w:rsid w:val="006E234E"/>
    <w:rsid w:val="006E237D"/>
    <w:rsid w:val="006E2401"/>
    <w:rsid w:val="006E24EA"/>
    <w:rsid w:val="006E2603"/>
    <w:rsid w:val="006E2612"/>
    <w:rsid w:val="006E2760"/>
    <w:rsid w:val="006E277C"/>
    <w:rsid w:val="006E2849"/>
    <w:rsid w:val="006E296A"/>
    <w:rsid w:val="006E298B"/>
    <w:rsid w:val="006E29FF"/>
    <w:rsid w:val="006E2A02"/>
    <w:rsid w:val="006E2A03"/>
    <w:rsid w:val="006E2A0C"/>
    <w:rsid w:val="006E2A2D"/>
    <w:rsid w:val="006E2AAB"/>
    <w:rsid w:val="006E2C16"/>
    <w:rsid w:val="006E2CAE"/>
    <w:rsid w:val="006E2D30"/>
    <w:rsid w:val="006E2D3E"/>
    <w:rsid w:val="006E2D9E"/>
    <w:rsid w:val="006E302A"/>
    <w:rsid w:val="006E302E"/>
    <w:rsid w:val="006E3149"/>
    <w:rsid w:val="006E319F"/>
    <w:rsid w:val="006E31CB"/>
    <w:rsid w:val="006E31F8"/>
    <w:rsid w:val="006E3347"/>
    <w:rsid w:val="006E3385"/>
    <w:rsid w:val="006E34A2"/>
    <w:rsid w:val="006E34D6"/>
    <w:rsid w:val="006E3520"/>
    <w:rsid w:val="006E356D"/>
    <w:rsid w:val="006E35F6"/>
    <w:rsid w:val="006E3631"/>
    <w:rsid w:val="006E367E"/>
    <w:rsid w:val="006E368A"/>
    <w:rsid w:val="006E36D7"/>
    <w:rsid w:val="006E36DA"/>
    <w:rsid w:val="006E3708"/>
    <w:rsid w:val="006E3722"/>
    <w:rsid w:val="006E3847"/>
    <w:rsid w:val="006E385E"/>
    <w:rsid w:val="006E385F"/>
    <w:rsid w:val="006E391E"/>
    <w:rsid w:val="006E393F"/>
    <w:rsid w:val="006E394F"/>
    <w:rsid w:val="006E3A27"/>
    <w:rsid w:val="006E3A33"/>
    <w:rsid w:val="006E3AAC"/>
    <w:rsid w:val="006E3AB5"/>
    <w:rsid w:val="006E3B28"/>
    <w:rsid w:val="006E3B3B"/>
    <w:rsid w:val="006E3BBE"/>
    <w:rsid w:val="006E3C4E"/>
    <w:rsid w:val="006E3C86"/>
    <w:rsid w:val="006E3CB1"/>
    <w:rsid w:val="006E3D09"/>
    <w:rsid w:val="006E3D17"/>
    <w:rsid w:val="006E3D20"/>
    <w:rsid w:val="006E3D6A"/>
    <w:rsid w:val="006E3D76"/>
    <w:rsid w:val="006E3D88"/>
    <w:rsid w:val="006E3DDB"/>
    <w:rsid w:val="006E3E26"/>
    <w:rsid w:val="006E3E33"/>
    <w:rsid w:val="006E3E8D"/>
    <w:rsid w:val="006E3EA7"/>
    <w:rsid w:val="006E3F0E"/>
    <w:rsid w:val="006E3F5B"/>
    <w:rsid w:val="006E4010"/>
    <w:rsid w:val="006E40D2"/>
    <w:rsid w:val="006E4159"/>
    <w:rsid w:val="006E41E9"/>
    <w:rsid w:val="006E4246"/>
    <w:rsid w:val="006E4333"/>
    <w:rsid w:val="006E4334"/>
    <w:rsid w:val="006E4371"/>
    <w:rsid w:val="006E43A1"/>
    <w:rsid w:val="006E43CA"/>
    <w:rsid w:val="006E44E0"/>
    <w:rsid w:val="006E44F0"/>
    <w:rsid w:val="006E451F"/>
    <w:rsid w:val="006E4540"/>
    <w:rsid w:val="006E45C2"/>
    <w:rsid w:val="006E4755"/>
    <w:rsid w:val="006E4797"/>
    <w:rsid w:val="006E47C3"/>
    <w:rsid w:val="006E4832"/>
    <w:rsid w:val="006E4876"/>
    <w:rsid w:val="006E48C2"/>
    <w:rsid w:val="006E48EC"/>
    <w:rsid w:val="006E4916"/>
    <w:rsid w:val="006E492E"/>
    <w:rsid w:val="006E49AC"/>
    <w:rsid w:val="006E49E0"/>
    <w:rsid w:val="006E4A16"/>
    <w:rsid w:val="006E4A77"/>
    <w:rsid w:val="006E4AD9"/>
    <w:rsid w:val="006E4AE6"/>
    <w:rsid w:val="006E4B3D"/>
    <w:rsid w:val="006E4B7B"/>
    <w:rsid w:val="006E4C48"/>
    <w:rsid w:val="006E4D90"/>
    <w:rsid w:val="006E4DC4"/>
    <w:rsid w:val="006E4DCB"/>
    <w:rsid w:val="006E4DD3"/>
    <w:rsid w:val="006E4E07"/>
    <w:rsid w:val="006E4E55"/>
    <w:rsid w:val="006E4EC9"/>
    <w:rsid w:val="006E4F01"/>
    <w:rsid w:val="006E4F43"/>
    <w:rsid w:val="006E4FBA"/>
    <w:rsid w:val="006E50F9"/>
    <w:rsid w:val="006E512A"/>
    <w:rsid w:val="006E5154"/>
    <w:rsid w:val="006E5176"/>
    <w:rsid w:val="006E51D5"/>
    <w:rsid w:val="006E524E"/>
    <w:rsid w:val="006E52D1"/>
    <w:rsid w:val="006E52F2"/>
    <w:rsid w:val="006E5329"/>
    <w:rsid w:val="006E5337"/>
    <w:rsid w:val="006E53D2"/>
    <w:rsid w:val="006E5410"/>
    <w:rsid w:val="006E546A"/>
    <w:rsid w:val="006E5475"/>
    <w:rsid w:val="006E549B"/>
    <w:rsid w:val="006E54D9"/>
    <w:rsid w:val="006E54F0"/>
    <w:rsid w:val="006E5510"/>
    <w:rsid w:val="006E556C"/>
    <w:rsid w:val="006E55BF"/>
    <w:rsid w:val="006E55C6"/>
    <w:rsid w:val="006E55CF"/>
    <w:rsid w:val="006E55D1"/>
    <w:rsid w:val="006E55E1"/>
    <w:rsid w:val="006E568D"/>
    <w:rsid w:val="006E56BD"/>
    <w:rsid w:val="006E5760"/>
    <w:rsid w:val="006E57DA"/>
    <w:rsid w:val="006E57DF"/>
    <w:rsid w:val="006E57E3"/>
    <w:rsid w:val="006E582A"/>
    <w:rsid w:val="006E5838"/>
    <w:rsid w:val="006E5850"/>
    <w:rsid w:val="006E5874"/>
    <w:rsid w:val="006E587D"/>
    <w:rsid w:val="006E5941"/>
    <w:rsid w:val="006E596E"/>
    <w:rsid w:val="006E597A"/>
    <w:rsid w:val="006E59C7"/>
    <w:rsid w:val="006E5A06"/>
    <w:rsid w:val="006E5A69"/>
    <w:rsid w:val="006E5AC9"/>
    <w:rsid w:val="006E5B26"/>
    <w:rsid w:val="006E5B3A"/>
    <w:rsid w:val="006E5BA7"/>
    <w:rsid w:val="006E5CAF"/>
    <w:rsid w:val="006E5DEF"/>
    <w:rsid w:val="006E5E3F"/>
    <w:rsid w:val="006E5F24"/>
    <w:rsid w:val="006E5FA3"/>
    <w:rsid w:val="006E5FC6"/>
    <w:rsid w:val="006E6013"/>
    <w:rsid w:val="006E6048"/>
    <w:rsid w:val="006E60A2"/>
    <w:rsid w:val="006E6103"/>
    <w:rsid w:val="006E6169"/>
    <w:rsid w:val="006E616E"/>
    <w:rsid w:val="006E6187"/>
    <w:rsid w:val="006E618A"/>
    <w:rsid w:val="006E61A3"/>
    <w:rsid w:val="006E6260"/>
    <w:rsid w:val="006E629B"/>
    <w:rsid w:val="006E62A6"/>
    <w:rsid w:val="006E6307"/>
    <w:rsid w:val="006E6343"/>
    <w:rsid w:val="006E635B"/>
    <w:rsid w:val="006E63F7"/>
    <w:rsid w:val="006E63F9"/>
    <w:rsid w:val="006E6462"/>
    <w:rsid w:val="006E64EF"/>
    <w:rsid w:val="006E6567"/>
    <w:rsid w:val="006E66D0"/>
    <w:rsid w:val="006E675F"/>
    <w:rsid w:val="006E6772"/>
    <w:rsid w:val="006E67E9"/>
    <w:rsid w:val="006E680A"/>
    <w:rsid w:val="006E68B0"/>
    <w:rsid w:val="006E68D7"/>
    <w:rsid w:val="006E69B1"/>
    <w:rsid w:val="006E69C0"/>
    <w:rsid w:val="006E69F6"/>
    <w:rsid w:val="006E69FF"/>
    <w:rsid w:val="006E6A6A"/>
    <w:rsid w:val="006E6B04"/>
    <w:rsid w:val="006E6B20"/>
    <w:rsid w:val="006E6B35"/>
    <w:rsid w:val="006E6B58"/>
    <w:rsid w:val="006E6BAA"/>
    <w:rsid w:val="006E6BF2"/>
    <w:rsid w:val="006E6C34"/>
    <w:rsid w:val="006E6C78"/>
    <w:rsid w:val="006E6CE9"/>
    <w:rsid w:val="006E6DA5"/>
    <w:rsid w:val="006E6E02"/>
    <w:rsid w:val="006E6EA5"/>
    <w:rsid w:val="006E6EFE"/>
    <w:rsid w:val="006E6F30"/>
    <w:rsid w:val="006E6FC8"/>
    <w:rsid w:val="006E6FCD"/>
    <w:rsid w:val="006E6FD2"/>
    <w:rsid w:val="006E7046"/>
    <w:rsid w:val="006E70AC"/>
    <w:rsid w:val="006E70E8"/>
    <w:rsid w:val="006E7107"/>
    <w:rsid w:val="006E71BC"/>
    <w:rsid w:val="006E725F"/>
    <w:rsid w:val="006E72D2"/>
    <w:rsid w:val="006E733A"/>
    <w:rsid w:val="006E734A"/>
    <w:rsid w:val="006E7359"/>
    <w:rsid w:val="006E736E"/>
    <w:rsid w:val="006E73A9"/>
    <w:rsid w:val="006E73C0"/>
    <w:rsid w:val="006E7428"/>
    <w:rsid w:val="006E74AD"/>
    <w:rsid w:val="006E74EF"/>
    <w:rsid w:val="006E7519"/>
    <w:rsid w:val="006E752B"/>
    <w:rsid w:val="006E755F"/>
    <w:rsid w:val="006E757A"/>
    <w:rsid w:val="006E75CD"/>
    <w:rsid w:val="006E75E6"/>
    <w:rsid w:val="006E761F"/>
    <w:rsid w:val="006E7628"/>
    <w:rsid w:val="006E764B"/>
    <w:rsid w:val="006E7696"/>
    <w:rsid w:val="006E76CF"/>
    <w:rsid w:val="006E76FD"/>
    <w:rsid w:val="006E77AA"/>
    <w:rsid w:val="006E77AB"/>
    <w:rsid w:val="006E77B9"/>
    <w:rsid w:val="006E784E"/>
    <w:rsid w:val="006E787B"/>
    <w:rsid w:val="006E787E"/>
    <w:rsid w:val="006E7898"/>
    <w:rsid w:val="006E78CD"/>
    <w:rsid w:val="006E7903"/>
    <w:rsid w:val="006E7925"/>
    <w:rsid w:val="006E7926"/>
    <w:rsid w:val="006E794F"/>
    <w:rsid w:val="006E795A"/>
    <w:rsid w:val="006E797E"/>
    <w:rsid w:val="006E799C"/>
    <w:rsid w:val="006E79CA"/>
    <w:rsid w:val="006E7A67"/>
    <w:rsid w:val="006E7AB9"/>
    <w:rsid w:val="006E7B3D"/>
    <w:rsid w:val="006E7C1A"/>
    <w:rsid w:val="006E7C27"/>
    <w:rsid w:val="006E7C4D"/>
    <w:rsid w:val="006E7C76"/>
    <w:rsid w:val="006E7CD9"/>
    <w:rsid w:val="006E7CEB"/>
    <w:rsid w:val="006E7D6F"/>
    <w:rsid w:val="006E7DA4"/>
    <w:rsid w:val="006E7DE2"/>
    <w:rsid w:val="006E7E0D"/>
    <w:rsid w:val="006E7E5D"/>
    <w:rsid w:val="006E7EAB"/>
    <w:rsid w:val="006E7EB4"/>
    <w:rsid w:val="006E7EEE"/>
    <w:rsid w:val="006E7FF9"/>
    <w:rsid w:val="006F0031"/>
    <w:rsid w:val="006F00EA"/>
    <w:rsid w:val="006F0102"/>
    <w:rsid w:val="006F0164"/>
    <w:rsid w:val="006F0193"/>
    <w:rsid w:val="006F024C"/>
    <w:rsid w:val="006F029C"/>
    <w:rsid w:val="006F02D3"/>
    <w:rsid w:val="006F033A"/>
    <w:rsid w:val="006F0410"/>
    <w:rsid w:val="006F0483"/>
    <w:rsid w:val="006F048F"/>
    <w:rsid w:val="006F0492"/>
    <w:rsid w:val="006F0639"/>
    <w:rsid w:val="006F065B"/>
    <w:rsid w:val="006F0686"/>
    <w:rsid w:val="006F06C5"/>
    <w:rsid w:val="006F073B"/>
    <w:rsid w:val="006F0751"/>
    <w:rsid w:val="006F08B5"/>
    <w:rsid w:val="006F0971"/>
    <w:rsid w:val="006F09AF"/>
    <w:rsid w:val="006F09B3"/>
    <w:rsid w:val="006F0A23"/>
    <w:rsid w:val="006F0A4E"/>
    <w:rsid w:val="006F0A79"/>
    <w:rsid w:val="006F0AA2"/>
    <w:rsid w:val="006F0BF0"/>
    <w:rsid w:val="006F0C10"/>
    <w:rsid w:val="006F0C13"/>
    <w:rsid w:val="006F0C24"/>
    <w:rsid w:val="006F0C2C"/>
    <w:rsid w:val="006F0C35"/>
    <w:rsid w:val="006F0C9B"/>
    <w:rsid w:val="006F0CF4"/>
    <w:rsid w:val="006F0D47"/>
    <w:rsid w:val="006F0D88"/>
    <w:rsid w:val="006F0DA5"/>
    <w:rsid w:val="006F0E02"/>
    <w:rsid w:val="006F0E66"/>
    <w:rsid w:val="006F0F00"/>
    <w:rsid w:val="006F0F28"/>
    <w:rsid w:val="006F0F5C"/>
    <w:rsid w:val="006F0FA7"/>
    <w:rsid w:val="006F1052"/>
    <w:rsid w:val="006F1069"/>
    <w:rsid w:val="006F10DD"/>
    <w:rsid w:val="006F10E6"/>
    <w:rsid w:val="006F110D"/>
    <w:rsid w:val="006F115D"/>
    <w:rsid w:val="006F1235"/>
    <w:rsid w:val="006F128C"/>
    <w:rsid w:val="006F12B4"/>
    <w:rsid w:val="006F12CD"/>
    <w:rsid w:val="006F12CF"/>
    <w:rsid w:val="006F12D7"/>
    <w:rsid w:val="006F12D9"/>
    <w:rsid w:val="006F13A7"/>
    <w:rsid w:val="006F13CB"/>
    <w:rsid w:val="006F13DB"/>
    <w:rsid w:val="006F148F"/>
    <w:rsid w:val="006F1558"/>
    <w:rsid w:val="006F1609"/>
    <w:rsid w:val="006F1659"/>
    <w:rsid w:val="006F1679"/>
    <w:rsid w:val="006F16CE"/>
    <w:rsid w:val="006F16DD"/>
    <w:rsid w:val="006F171C"/>
    <w:rsid w:val="006F1723"/>
    <w:rsid w:val="006F1761"/>
    <w:rsid w:val="006F1781"/>
    <w:rsid w:val="006F17E2"/>
    <w:rsid w:val="006F17F5"/>
    <w:rsid w:val="006F19BA"/>
    <w:rsid w:val="006F1A4A"/>
    <w:rsid w:val="006F1A51"/>
    <w:rsid w:val="006F1A7F"/>
    <w:rsid w:val="006F1B64"/>
    <w:rsid w:val="006F1B65"/>
    <w:rsid w:val="006F1B6A"/>
    <w:rsid w:val="006F1B6D"/>
    <w:rsid w:val="006F1B7B"/>
    <w:rsid w:val="006F1BB0"/>
    <w:rsid w:val="006F1CF4"/>
    <w:rsid w:val="006F1D09"/>
    <w:rsid w:val="006F1D14"/>
    <w:rsid w:val="006F1D90"/>
    <w:rsid w:val="006F1E1F"/>
    <w:rsid w:val="006F1E7C"/>
    <w:rsid w:val="006F1E88"/>
    <w:rsid w:val="006F1EC6"/>
    <w:rsid w:val="006F1F2A"/>
    <w:rsid w:val="006F1F37"/>
    <w:rsid w:val="006F1F3C"/>
    <w:rsid w:val="006F1FDD"/>
    <w:rsid w:val="006F1FF8"/>
    <w:rsid w:val="006F204C"/>
    <w:rsid w:val="006F205C"/>
    <w:rsid w:val="006F2065"/>
    <w:rsid w:val="006F20D2"/>
    <w:rsid w:val="006F20FF"/>
    <w:rsid w:val="006F211D"/>
    <w:rsid w:val="006F2127"/>
    <w:rsid w:val="006F2237"/>
    <w:rsid w:val="006F223B"/>
    <w:rsid w:val="006F237A"/>
    <w:rsid w:val="006F23C8"/>
    <w:rsid w:val="006F23F6"/>
    <w:rsid w:val="006F2405"/>
    <w:rsid w:val="006F2417"/>
    <w:rsid w:val="006F247E"/>
    <w:rsid w:val="006F260C"/>
    <w:rsid w:val="006F2610"/>
    <w:rsid w:val="006F265E"/>
    <w:rsid w:val="006F2662"/>
    <w:rsid w:val="006F26CF"/>
    <w:rsid w:val="006F26D6"/>
    <w:rsid w:val="006F26D8"/>
    <w:rsid w:val="006F26EC"/>
    <w:rsid w:val="006F27B3"/>
    <w:rsid w:val="006F27D5"/>
    <w:rsid w:val="006F2838"/>
    <w:rsid w:val="006F2882"/>
    <w:rsid w:val="006F28A1"/>
    <w:rsid w:val="006F2903"/>
    <w:rsid w:val="006F2944"/>
    <w:rsid w:val="006F2947"/>
    <w:rsid w:val="006F294C"/>
    <w:rsid w:val="006F29AF"/>
    <w:rsid w:val="006F2A88"/>
    <w:rsid w:val="006F2ABC"/>
    <w:rsid w:val="006F2B6F"/>
    <w:rsid w:val="006F2BC1"/>
    <w:rsid w:val="006F2BE2"/>
    <w:rsid w:val="006F2C60"/>
    <w:rsid w:val="006F2C77"/>
    <w:rsid w:val="006F2CD6"/>
    <w:rsid w:val="006F2CDA"/>
    <w:rsid w:val="006F2D25"/>
    <w:rsid w:val="006F2D6E"/>
    <w:rsid w:val="006F2E11"/>
    <w:rsid w:val="006F2E12"/>
    <w:rsid w:val="006F2ED9"/>
    <w:rsid w:val="006F2F46"/>
    <w:rsid w:val="006F2F86"/>
    <w:rsid w:val="006F2FAB"/>
    <w:rsid w:val="006F2FC4"/>
    <w:rsid w:val="006F2FE9"/>
    <w:rsid w:val="006F304A"/>
    <w:rsid w:val="006F30CA"/>
    <w:rsid w:val="006F3236"/>
    <w:rsid w:val="006F323B"/>
    <w:rsid w:val="006F3295"/>
    <w:rsid w:val="006F329B"/>
    <w:rsid w:val="006F3419"/>
    <w:rsid w:val="006F35A9"/>
    <w:rsid w:val="006F3605"/>
    <w:rsid w:val="006F360A"/>
    <w:rsid w:val="006F3610"/>
    <w:rsid w:val="006F361D"/>
    <w:rsid w:val="006F3659"/>
    <w:rsid w:val="006F3690"/>
    <w:rsid w:val="006F3698"/>
    <w:rsid w:val="006F36D4"/>
    <w:rsid w:val="006F36D9"/>
    <w:rsid w:val="006F36E4"/>
    <w:rsid w:val="006F3759"/>
    <w:rsid w:val="006F3815"/>
    <w:rsid w:val="006F3877"/>
    <w:rsid w:val="006F38BE"/>
    <w:rsid w:val="006F3905"/>
    <w:rsid w:val="006F3968"/>
    <w:rsid w:val="006F3973"/>
    <w:rsid w:val="006F39D8"/>
    <w:rsid w:val="006F3AD6"/>
    <w:rsid w:val="006F3B34"/>
    <w:rsid w:val="006F3B38"/>
    <w:rsid w:val="006F3C6A"/>
    <w:rsid w:val="006F3C7E"/>
    <w:rsid w:val="006F3C8E"/>
    <w:rsid w:val="006F3CBE"/>
    <w:rsid w:val="006F3CFC"/>
    <w:rsid w:val="006F3D6B"/>
    <w:rsid w:val="006F3DAA"/>
    <w:rsid w:val="006F3DE2"/>
    <w:rsid w:val="006F3F46"/>
    <w:rsid w:val="006F3F72"/>
    <w:rsid w:val="006F3F94"/>
    <w:rsid w:val="006F414F"/>
    <w:rsid w:val="006F4194"/>
    <w:rsid w:val="006F41B8"/>
    <w:rsid w:val="006F420B"/>
    <w:rsid w:val="006F4220"/>
    <w:rsid w:val="006F4234"/>
    <w:rsid w:val="006F43D6"/>
    <w:rsid w:val="006F43F3"/>
    <w:rsid w:val="006F445E"/>
    <w:rsid w:val="006F447A"/>
    <w:rsid w:val="006F44E5"/>
    <w:rsid w:val="006F44E8"/>
    <w:rsid w:val="006F4504"/>
    <w:rsid w:val="006F454C"/>
    <w:rsid w:val="006F4552"/>
    <w:rsid w:val="006F4569"/>
    <w:rsid w:val="006F4612"/>
    <w:rsid w:val="006F4628"/>
    <w:rsid w:val="006F4687"/>
    <w:rsid w:val="006F4694"/>
    <w:rsid w:val="006F46A9"/>
    <w:rsid w:val="006F4716"/>
    <w:rsid w:val="006F4887"/>
    <w:rsid w:val="006F48B1"/>
    <w:rsid w:val="006F4911"/>
    <w:rsid w:val="006F491F"/>
    <w:rsid w:val="006F4946"/>
    <w:rsid w:val="006F494E"/>
    <w:rsid w:val="006F495F"/>
    <w:rsid w:val="006F499A"/>
    <w:rsid w:val="006F4A3C"/>
    <w:rsid w:val="006F4A43"/>
    <w:rsid w:val="006F4A48"/>
    <w:rsid w:val="006F4A7B"/>
    <w:rsid w:val="006F4ABF"/>
    <w:rsid w:val="006F4ADD"/>
    <w:rsid w:val="006F4B29"/>
    <w:rsid w:val="006F4B39"/>
    <w:rsid w:val="006F4B6A"/>
    <w:rsid w:val="006F4BBC"/>
    <w:rsid w:val="006F4C2D"/>
    <w:rsid w:val="006F4C48"/>
    <w:rsid w:val="006F4C7C"/>
    <w:rsid w:val="006F4C88"/>
    <w:rsid w:val="006F4CF1"/>
    <w:rsid w:val="006F4CF5"/>
    <w:rsid w:val="006F4D46"/>
    <w:rsid w:val="006F4D6D"/>
    <w:rsid w:val="006F4D72"/>
    <w:rsid w:val="006F4D98"/>
    <w:rsid w:val="006F4DB7"/>
    <w:rsid w:val="006F4DCD"/>
    <w:rsid w:val="006F4DDB"/>
    <w:rsid w:val="006F4DDC"/>
    <w:rsid w:val="006F4E0B"/>
    <w:rsid w:val="006F4E0C"/>
    <w:rsid w:val="006F4E17"/>
    <w:rsid w:val="006F4E44"/>
    <w:rsid w:val="006F4E46"/>
    <w:rsid w:val="006F4E52"/>
    <w:rsid w:val="006F4E8F"/>
    <w:rsid w:val="006F4F22"/>
    <w:rsid w:val="006F4F32"/>
    <w:rsid w:val="006F4F4B"/>
    <w:rsid w:val="006F4FA8"/>
    <w:rsid w:val="006F4FD5"/>
    <w:rsid w:val="006F4FFC"/>
    <w:rsid w:val="006F5003"/>
    <w:rsid w:val="006F5053"/>
    <w:rsid w:val="006F5091"/>
    <w:rsid w:val="006F517E"/>
    <w:rsid w:val="006F519B"/>
    <w:rsid w:val="006F51C5"/>
    <w:rsid w:val="006F51CD"/>
    <w:rsid w:val="006F525C"/>
    <w:rsid w:val="006F5283"/>
    <w:rsid w:val="006F52DD"/>
    <w:rsid w:val="006F52F2"/>
    <w:rsid w:val="006F5301"/>
    <w:rsid w:val="006F5322"/>
    <w:rsid w:val="006F5374"/>
    <w:rsid w:val="006F53A8"/>
    <w:rsid w:val="006F53AD"/>
    <w:rsid w:val="006F53C7"/>
    <w:rsid w:val="006F53E0"/>
    <w:rsid w:val="006F5464"/>
    <w:rsid w:val="006F54B4"/>
    <w:rsid w:val="006F54D6"/>
    <w:rsid w:val="006F5561"/>
    <w:rsid w:val="006F559A"/>
    <w:rsid w:val="006F55F4"/>
    <w:rsid w:val="006F5622"/>
    <w:rsid w:val="006F56A2"/>
    <w:rsid w:val="006F56A8"/>
    <w:rsid w:val="006F5756"/>
    <w:rsid w:val="006F57C0"/>
    <w:rsid w:val="006F57E1"/>
    <w:rsid w:val="006F586E"/>
    <w:rsid w:val="006F58F2"/>
    <w:rsid w:val="006F592F"/>
    <w:rsid w:val="006F5987"/>
    <w:rsid w:val="006F59B4"/>
    <w:rsid w:val="006F5A2D"/>
    <w:rsid w:val="006F5A40"/>
    <w:rsid w:val="006F5A6D"/>
    <w:rsid w:val="006F5B81"/>
    <w:rsid w:val="006F5BB8"/>
    <w:rsid w:val="006F5C2E"/>
    <w:rsid w:val="006F5CEF"/>
    <w:rsid w:val="006F5CFF"/>
    <w:rsid w:val="006F5D00"/>
    <w:rsid w:val="006F5D0A"/>
    <w:rsid w:val="006F5D2F"/>
    <w:rsid w:val="006F5D98"/>
    <w:rsid w:val="006F5DE9"/>
    <w:rsid w:val="006F5E12"/>
    <w:rsid w:val="006F5E27"/>
    <w:rsid w:val="006F5EF2"/>
    <w:rsid w:val="006F5F0E"/>
    <w:rsid w:val="006F5FD7"/>
    <w:rsid w:val="006F5FF1"/>
    <w:rsid w:val="006F6031"/>
    <w:rsid w:val="006F6085"/>
    <w:rsid w:val="006F60B5"/>
    <w:rsid w:val="006F6112"/>
    <w:rsid w:val="006F614C"/>
    <w:rsid w:val="006F6173"/>
    <w:rsid w:val="006F6246"/>
    <w:rsid w:val="006F625E"/>
    <w:rsid w:val="006F6274"/>
    <w:rsid w:val="006F63BB"/>
    <w:rsid w:val="006F640E"/>
    <w:rsid w:val="006F641E"/>
    <w:rsid w:val="006F643E"/>
    <w:rsid w:val="006F6450"/>
    <w:rsid w:val="006F64C9"/>
    <w:rsid w:val="006F64E5"/>
    <w:rsid w:val="006F6517"/>
    <w:rsid w:val="006F652A"/>
    <w:rsid w:val="006F6562"/>
    <w:rsid w:val="006F65DE"/>
    <w:rsid w:val="006F6613"/>
    <w:rsid w:val="006F664A"/>
    <w:rsid w:val="006F66F3"/>
    <w:rsid w:val="006F670D"/>
    <w:rsid w:val="006F6749"/>
    <w:rsid w:val="006F6794"/>
    <w:rsid w:val="006F67BB"/>
    <w:rsid w:val="006F67C4"/>
    <w:rsid w:val="006F67CF"/>
    <w:rsid w:val="006F685D"/>
    <w:rsid w:val="006F697E"/>
    <w:rsid w:val="006F69ED"/>
    <w:rsid w:val="006F6A21"/>
    <w:rsid w:val="006F6A6B"/>
    <w:rsid w:val="006F6A6E"/>
    <w:rsid w:val="006F6A8B"/>
    <w:rsid w:val="006F6ABB"/>
    <w:rsid w:val="006F6AE1"/>
    <w:rsid w:val="006F6B8B"/>
    <w:rsid w:val="006F6D9D"/>
    <w:rsid w:val="006F6DE9"/>
    <w:rsid w:val="006F6E18"/>
    <w:rsid w:val="006F6E54"/>
    <w:rsid w:val="006F6EBD"/>
    <w:rsid w:val="006F6ED3"/>
    <w:rsid w:val="006F6F57"/>
    <w:rsid w:val="006F703B"/>
    <w:rsid w:val="006F70C7"/>
    <w:rsid w:val="006F70E2"/>
    <w:rsid w:val="006F7162"/>
    <w:rsid w:val="006F718E"/>
    <w:rsid w:val="006F71CB"/>
    <w:rsid w:val="006F71DD"/>
    <w:rsid w:val="006F7266"/>
    <w:rsid w:val="006F728B"/>
    <w:rsid w:val="006F729B"/>
    <w:rsid w:val="006F7313"/>
    <w:rsid w:val="006F7337"/>
    <w:rsid w:val="006F734C"/>
    <w:rsid w:val="006F735E"/>
    <w:rsid w:val="006F7398"/>
    <w:rsid w:val="006F740E"/>
    <w:rsid w:val="006F7493"/>
    <w:rsid w:val="006F75A0"/>
    <w:rsid w:val="006F75BA"/>
    <w:rsid w:val="006F7659"/>
    <w:rsid w:val="006F7663"/>
    <w:rsid w:val="006F76D3"/>
    <w:rsid w:val="006F76E5"/>
    <w:rsid w:val="006F7701"/>
    <w:rsid w:val="006F7757"/>
    <w:rsid w:val="006F775B"/>
    <w:rsid w:val="006F778D"/>
    <w:rsid w:val="006F77DA"/>
    <w:rsid w:val="006F77DE"/>
    <w:rsid w:val="006F7874"/>
    <w:rsid w:val="006F7897"/>
    <w:rsid w:val="006F78DE"/>
    <w:rsid w:val="006F79BE"/>
    <w:rsid w:val="006F7A44"/>
    <w:rsid w:val="006F7AC4"/>
    <w:rsid w:val="006F7AF6"/>
    <w:rsid w:val="006F7B09"/>
    <w:rsid w:val="006F7B64"/>
    <w:rsid w:val="006F7B66"/>
    <w:rsid w:val="006F7B8B"/>
    <w:rsid w:val="006F7B8C"/>
    <w:rsid w:val="006F7B90"/>
    <w:rsid w:val="006F7BD0"/>
    <w:rsid w:val="006F7C1C"/>
    <w:rsid w:val="006F7C57"/>
    <w:rsid w:val="006F7CF7"/>
    <w:rsid w:val="006F7D09"/>
    <w:rsid w:val="006F7D22"/>
    <w:rsid w:val="006F7D52"/>
    <w:rsid w:val="006F7D8D"/>
    <w:rsid w:val="006F7E07"/>
    <w:rsid w:val="006F7E0D"/>
    <w:rsid w:val="006F7E26"/>
    <w:rsid w:val="006F7E40"/>
    <w:rsid w:val="006F7E46"/>
    <w:rsid w:val="006F7E63"/>
    <w:rsid w:val="006F7E7E"/>
    <w:rsid w:val="006F7EDD"/>
    <w:rsid w:val="006F7EE3"/>
    <w:rsid w:val="006F7F3B"/>
    <w:rsid w:val="006F7F6C"/>
    <w:rsid w:val="006F7FE4"/>
    <w:rsid w:val="00700148"/>
    <w:rsid w:val="007001D3"/>
    <w:rsid w:val="007001D8"/>
    <w:rsid w:val="00700220"/>
    <w:rsid w:val="00700255"/>
    <w:rsid w:val="0070026D"/>
    <w:rsid w:val="00700295"/>
    <w:rsid w:val="007002FF"/>
    <w:rsid w:val="00700315"/>
    <w:rsid w:val="00700333"/>
    <w:rsid w:val="00700354"/>
    <w:rsid w:val="0070040D"/>
    <w:rsid w:val="00700468"/>
    <w:rsid w:val="00700469"/>
    <w:rsid w:val="00700481"/>
    <w:rsid w:val="00700550"/>
    <w:rsid w:val="007005AA"/>
    <w:rsid w:val="00700700"/>
    <w:rsid w:val="007007EA"/>
    <w:rsid w:val="007007ED"/>
    <w:rsid w:val="007007EE"/>
    <w:rsid w:val="0070088E"/>
    <w:rsid w:val="0070090E"/>
    <w:rsid w:val="00700910"/>
    <w:rsid w:val="0070092F"/>
    <w:rsid w:val="00700980"/>
    <w:rsid w:val="00700A17"/>
    <w:rsid w:val="00700A1B"/>
    <w:rsid w:val="00700A40"/>
    <w:rsid w:val="00700A60"/>
    <w:rsid w:val="00700AB3"/>
    <w:rsid w:val="00700AB4"/>
    <w:rsid w:val="00700B09"/>
    <w:rsid w:val="00700B4A"/>
    <w:rsid w:val="00700BA0"/>
    <w:rsid w:val="00700C53"/>
    <w:rsid w:val="00700CB2"/>
    <w:rsid w:val="00700CEC"/>
    <w:rsid w:val="00700D01"/>
    <w:rsid w:val="00700D2E"/>
    <w:rsid w:val="00700D6C"/>
    <w:rsid w:val="00700D72"/>
    <w:rsid w:val="00700D95"/>
    <w:rsid w:val="00700DA4"/>
    <w:rsid w:val="00700DF9"/>
    <w:rsid w:val="00700E35"/>
    <w:rsid w:val="00700E72"/>
    <w:rsid w:val="00700EF2"/>
    <w:rsid w:val="00700F0E"/>
    <w:rsid w:val="00700F2B"/>
    <w:rsid w:val="00700F42"/>
    <w:rsid w:val="00700F63"/>
    <w:rsid w:val="00701043"/>
    <w:rsid w:val="00701061"/>
    <w:rsid w:val="00701095"/>
    <w:rsid w:val="00701143"/>
    <w:rsid w:val="007011CF"/>
    <w:rsid w:val="007011DE"/>
    <w:rsid w:val="0070128A"/>
    <w:rsid w:val="007012D7"/>
    <w:rsid w:val="00701310"/>
    <w:rsid w:val="0070144D"/>
    <w:rsid w:val="007014D8"/>
    <w:rsid w:val="00701503"/>
    <w:rsid w:val="0070153C"/>
    <w:rsid w:val="00701556"/>
    <w:rsid w:val="007015B7"/>
    <w:rsid w:val="00701623"/>
    <w:rsid w:val="00701781"/>
    <w:rsid w:val="007017A3"/>
    <w:rsid w:val="007017AA"/>
    <w:rsid w:val="007018D9"/>
    <w:rsid w:val="0070192E"/>
    <w:rsid w:val="007019C5"/>
    <w:rsid w:val="007019D0"/>
    <w:rsid w:val="00701A06"/>
    <w:rsid w:val="00701A21"/>
    <w:rsid w:val="00701ACB"/>
    <w:rsid w:val="00701B04"/>
    <w:rsid w:val="00701B6B"/>
    <w:rsid w:val="00701B73"/>
    <w:rsid w:val="00701C0B"/>
    <w:rsid w:val="00701C45"/>
    <w:rsid w:val="00701D94"/>
    <w:rsid w:val="00701DA2"/>
    <w:rsid w:val="00701DB1"/>
    <w:rsid w:val="00701E03"/>
    <w:rsid w:val="00701E08"/>
    <w:rsid w:val="00701E18"/>
    <w:rsid w:val="00701EB6"/>
    <w:rsid w:val="00701F3B"/>
    <w:rsid w:val="00701F5D"/>
    <w:rsid w:val="00701F9F"/>
    <w:rsid w:val="00701FFA"/>
    <w:rsid w:val="00702036"/>
    <w:rsid w:val="00702158"/>
    <w:rsid w:val="0070215E"/>
    <w:rsid w:val="00702176"/>
    <w:rsid w:val="007021A8"/>
    <w:rsid w:val="007021B5"/>
    <w:rsid w:val="0070222B"/>
    <w:rsid w:val="00702235"/>
    <w:rsid w:val="00702240"/>
    <w:rsid w:val="007022DE"/>
    <w:rsid w:val="00702385"/>
    <w:rsid w:val="007023AA"/>
    <w:rsid w:val="007023D4"/>
    <w:rsid w:val="00702405"/>
    <w:rsid w:val="00702409"/>
    <w:rsid w:val="0070243A"/>
    <w:rsid w:val="00702450"/>
    <w:rsid w:val="00702456"/>
    <w:rsid w:val="0070247D"/>
    <w:rsid w:val="00702539"/>
    <w:rsid w:val="0070258F"/>
    <w:rsid w:val="007025E8"/>
    <w:rsid w:val="00702619"/>
    <w:rsid w:val="00702631"/>
    <w:rsid w:val="00702643"/>
    <w:rsid w:val="0070266A"/>
    <w:rsid w:val="00702682"/>
    <w:rsid w:val="007026EA"/>
    <w:rsid w:val="007026EF"/>
    <w:rsid w:val="007027E5"/>
    <w:rsid w:val="00702826"/>
    <w:rsid w:val="00702877"/>
    <w:rsid w:val="007028A2"/>
    <w:rsid w:val="007028B9"/>
    <w:rsid w:val="007028D6"/>
    <w:rsid w:val="00702A05"/>
    <w:rsid w:val="00702A0A"/>
    <w:rsid w:val="00702A17"/>
    <w:rsid w:val="00702AFC"/>
    <w:rsid w:val="00702B4E"/>
    <w:rsid w:val="00702B99"/>
    <w:rsid w:val="00702BA9"/>
    <w:rsid w:val="00702BBE"/>
    <w:rsid w:val="00702BFE"/>
    <w:rsid w:val="00702D07"/>
    <w:rsid w:val="00702D53"/>
    <w:rsid w:val="00702ECB"/>
    <w:rsid w:val="00702F0C"/>
    <w:rsid w:val="00702F22"/>
    <w:rsid w:val="00702FAD"/>
    <w:rsid w:val="007030E3"/>
    <w:rsid w:val="00703121"/>
    <w:rsid w:val="00703162"/>
    <w:rsid w:val="00703174"/>
    <w:rsid w:val="0070320D"/>
    <w:rsid w:val="007032BA"/>
    <w:rsid w:val="007032D1"/>
    <w:rsid w:val="00703301"/>
    <w:rsid w:val="00703373"/>
    <w:rsid w:val="007033B5"/>
    <w:rsid w:val="007034BC"/>
    <w:rsid w:val="0070359F"/>
    <w:rsid w:val="007036E7"/>
    <w:rsid w:val="00703714"/>
    <w:rsid w:val="00703752"/>
    <w:rsid w:val="00703762"/>
    <w:rsid w:val="0070382F"/>
    <w:rsid w:val="00703854"/>
    <w:rsid w:val="007038D0"/>
    <w:rsid w:val="0070395B"/>
    <w:rsid w:val="0070395D"/>
    <w:rsid w:val="007039AB"/>
    <w:rsid w:val="007039FE"/>
    <w:rsid w:val="00703A65"/>
    <w:rsid w:val="00703A86"/>
    <w:rsid w:val="00703AB1"/>
    <w:rsid w:val="00703BEC"/>
    <w:rsid w:val="00703C42"/>
    <w:rsid w:val="00703C75"/>
    <w:rsid w:val="00703D18"/>
    <w:rsid w:val="00703D66"/>
    <w:rsid w:val="00703D6B"/>
    <w:rsid w:val="00703D80"/>
    <w:rsid w:val="00703D98"/>
    <w:rsid w:val="00703E5E"/>
    <w:rsid w:val="00703E6D"/>
    <w:rsid w:val="00703EB9"/>
    <w:rsid w:val="00703F3D"/>
    <w:rsid w:val="00703F7F"/>
    <w:rsid w:val="00703F9B"/>
    <w:rsid w:val="00703FB6"/>
    <w:rsid w:val="00703FBB"/>
    <w:rsid w:val="00704055"/>
    <w:rsid w:val="00704059"/>
    <w:rsid w:val="0070409D"/>
    <w:rsid w:val="007040D7"/>
    <w:rsid w:val="00704106"/>
    <w:rsid w:val="0070415E"/>
    <w:rsid w:val="00704162"/>
    <w:rsid w:val="00704192"/>
    <w:rsid w:val="0070429D"/>
    <w:rsid w:val="007042B1"/>
    <w:rsid w:val="00704304"/>
    <w:rsid w:val="0070430B"/>
    <w:rsid w:val="00704310"/>
    <w:rsid w:val="007043D6"/>
    <w:rsid w:val="00704438"/>
    <w:rsid w:val="00704441"/>
    <w:rsid w:val="007045B5"/>
    <w:rsid w:val="00704667"/>
    <w:rsid w:val="007047BD"/>
    <w:rsid w:val="00704806"/>
    <w:rsid w:val="007048BD"/>
    <w:rsid w:val="00704919"/>
    <w:rsid w:val="007049B0"/>
    <w:rsid w:val="007049B7"/>
    <w:rsid w:val="00704A08"/>
    <w:rsid w:val="00704A38"/>
    <w:rsid w:val="00704A73"/>
    <w:rsid w:val="00704AD7"/>
    <w:rsid w:val="00704AF9"/>
    <w:rsid w:val="00704B49"/>
    <w:rsid w:val="00704B4B"/>
    <w:rsid w:val="00704B4D"/>
    <w:rsid w:val="00704B4E"/>
    <w:rsid w:val="00704B87"/>
    <w:rsid w:val="00704C69"/>
    <w:rsid w:val="00704CDC"/>
    <w:rsid w:val="00704D37"/>
    <w:rsid w:val="00704DCC"/>
    <w:rsid w:val="00704E9B"/>
    <w:rsid w:val="00704F85"/>
    <w:rsid w:val="00704F8F"/>
    <w:rsid w:val="00704FFE"/>
    <w:rsid w:val="00705053"/>
    <w:rsid w:val="00705058"/>
    <w:rsid w:val="0070505C"/>
    <w:rsid w:val="007050AF"/>
    <w:rsid w:val="007050BE"/>
    <w:rsid w:val="007050E9"/>
    <w:rsid w:val="007050F3"/>
    <w:rsid w:val="00705104"/>
    <w:rsid w:val="0070517F"/>
    <w:rsid w:val="007051D4"/>
    <w:rsid w:val="007051E5"/>
    <w:rsid w:val="00705213"/>
    <w:rsid w:val="00705289"/>
    <w:rsid w:val="00705393"/>
    <w:rsid w:val="007054BB"/>
    <w:rsid w:val="007054D6"/>
    <w:rsid w:val="007055A9"/>
    <w:rsid w:val="007055F3"/>
    <w:rsid w:val="00705602"/>
    <w:rsid w:val="0070567C"/>
    <w:rsid w:val="0070567F"/>
    <w:rsid w:val="007056BF"/>
    <w:rsid w:val="00705747"/>
    <w:rsid w:val="0070576F"/>
    <w:rsid w:val="00705788"/>
    <w:rsid w:val="0070578F"/>
    <w:rsid w:val="007057BC"/>
    <w:rsid w:val="007057FF"/>
    <w:rsid w:val="00705811"/>
    <w:rsid w:val="0070589F"/>
    <w:rsid w:val="007058B0"/>
    <w:rsid w:val="007058D2"/>
    <w:rsid w:val="007058DC"/>
    <w:rsid w:val="00705928"/>
    <w:rsid w:val="0070595F"/>
    <w:rsid w:val="0070596C"/>
    <w:rsid w:val="007059D9"/>
    <w:rsid w:val="00705A05"/>
    <w:rsid w:val="00705A17"/>
    <w:rsid w:val="00705AD5"/>
    <w:rsid w:val="00705BEA"/>
    <w:rsid w:val="00705C79"/>
    <w:rsid w:val="00705C7B"/>
    <w:rsid w:val="00705CEE"/>
    <w:rsid w:val="00705E15"/>
    <w:rsid w:val="00705EAB"/>
    <w:rsid w:val="00705EEE"/>
    <w:rsid w:val="00705EFE"/>
    <w:rsid w:val="00705F02"/>
    <w:rsid w:val="00705F22"/>
    <w:rsid w:val="00705F42"/>
    <w:rsid w:val="00705F6F"/>
    <w:rsid w:val="00706011"/>
    <w:rsid w:val="007060EB"/>
    <w:rsid w:val="00706105"/>
    <w:rsid w:val="0070611C"/>
    <w:rsid w:val="00706126"/>
    <w:rsid w:val="0070612E"/>
    <w:rsid w:val="0070613D"/>
    <w:rsid w:val="0070621A"/>
    <w:rsid w:val="00706269"/>
    <w:rsid w:val="007062C0"/>
    <w:rsid w:val="007062E9"/>
    <w:rsid w:val="007062F7"/>
    <w:rsid w:val="00706300"/>
    <w:rsid w:val="00706341"/>
    <w:rsid w:val="0070636C"/>
    <w:rsid w:val="00706372"/>
    <w:rsid w:val="007063B0"/>
    <w:rsid w:val="007063B4"/>
    <w:rsid w:val="0070641B"/>
    <w:rsid w:val="00706464"/>
    <w:rsid w:val="00706466"/>
    <w:rsid w:val="00706469"/>
    <w:rsid w:val="0070646B"/>
    <w:rsid w:val="00706483"/>
    <w:rsid w:val="0070649C"/>
    <w:rsid w:val="007064D4"/>
    <w:rsid w:val="00706540"/>
    <w:rsid w:val="007065AC"/>
    <w:rsid w:val="007065F5"/>
    <w:rsid w:val="007066E3"/>
    <w:rsid w:val="0070673B"/>
    <w:rsid w:val="007067B9"/>
    <w:rsid w:val="007067ED"/>
    <w:rsid w:val="007068D2"/>
    <w:rsid w:val="00706930"/>
    <w:rsid w:val="0070697E"/>
    <w:rsid w:val="007069AB"/>
    <w:rsid w:val="007069BB"/>
    <w:rsid w:val="00706AC0"/>
    <w:rsid w:val="00706B10"/>
    <w:rsid w:val="00706B5C"/>
    <w:rsid w:val="00706BB5"/>
    <w:rsid w:val="00706C2B"/>
    <w:rsid w:val="00706C69"/>
    <w:rsid w:val="00706C83"/>
    <w:rsid w:val="00706C93"/>
    <w:rsid w:val="00706D80"/>
    <w:rsid w:val="00706DA2"/>
    <w:rsid w:val="00706E3D"/>
    <w:rsid w:val="00706EA3"/>
    <w:rsid w:val="00706EA6"/>
    <w:rsid w:val="00706EEC"/>
    <w:rsid w:val="00706F0A"/>
    <w:rsid w:val="00706F4D"/>
    <w:rsid w:val="00706F88"/>
    <w:rsid w:val="00707008"/>
    <w:rsid w:val="0070701C"/>
    <w:rsid w:val="007070AE"/>
    <w:rsid w:val="007070EB"/>
    <w:rsid w:val="0070714A"/>
    <w:rsid w:val="0070714F"/>
    <w:rsid w:val="007071DF"/>
    <w:rsid w:val="00707283"/>
    <w:rsid w:val="007072DC"/>
    <w:rsid w:val="007072DF"/>
    <w:rsid w:val="007072E0"/>
    <w:rsid w:val="007072E4"/>
    <w:rsid w:val="007072EA"/>
    <w:rsid w:val="007073A1"/>
    <w:rsid w:val="00707422"/>
    <w:rsid w:val="00707462"/>
    <w:rsid w:val="0070749C"/>
    <w:rsid w:val="007074C9"/>
    <w:rsid w:val="00707585"/>
    <w:rsid w:val="007075AD"/>
    <w:rsid w:val="007075C7"/>
    <w:rsid w:val="0070760D"/>
    <w:rsid w:val="0070762E"/>
    <w:rsid w:val="007076D5"/>
    <w:rsid w:val="007076FB"/>
    <w:rsid w:val="00707734"/>
    <w:rsid w:val="0070774B"/>
    <w:rsid w:val="00707801"/>
    <w:rsid w:val="00707871"/>
    <w:rsid w:val="00707911"/>
    <w:rsid w:val="007079EE"/>
    <w:rsid w:val="00707A0D"/>
    <w:rsid w:val="00707A2E"/>
    <w:rsid w:val="00707A3D"/>
    <w:rsid w:val="00707A67"/>
    <w:rsid w:val="00707AB1"/>
    <w:rsid w:val="00707AD9"/>
    <w:rsid w:val="00707BC2"/>
    <w:rsid w:val="00707BF7"/>
    <w:rsid w:val="00707C05"/>
    <w:rsid w:val="00707C73"/>
    <w:rsid w:val="00707CE8"/>
    <w:rsid w:val="00707DAB"/>
    <w:rsid w:val="00707E20"/>
    <w:rsid w:val="00707E54"/>
    <w:rsid w:val="00707FDB"/>
    <w:rsid w:val="00710095"/>
    <w:rsid w:val="0071012C"/>
    <w:rsid w:val="0071012E"/>
    <w:rsid w:val="00710130"/>
    <w:rsid w:val="00710148"/>
    <w:rsid w:val="00710289"/>
    <w:rsid w:val="00710295"/>
    <w:rsid w:val="007102D9"/>
    <w:rsid w:val="007102FE"/>
    <w:rsid w:val="0071040C"/>
    <w:rsid w:val="00710496"/>
    <w:rsid w:val="0071050D"/>
    <w:rsid w:val="00710510"/>
    <w:rsid w:val="00710515"/>
    <w:rsid w:val="0071056E"/>
    <w:rsid w:val="007105A3"/>
    <w:rsid w:val="007105A5"/>
    <w:rsid w:val="00710659"/>
    <w:rsid w:val="00710665"/>
    <w:rsid w:val="007106BC"/>
    <w:rsid w:val="007106BE"/>
    <w:rsid w:val="007106C8"/>
    <w:rsid w:val="007106E1"/>
    <w:rsid w:val="007106E7"/>
    <w:rsid w:val="007106F6"/>
    <w:rsid w:val="00710700"/>
    <w:rsid w:val="00710718"/>
    <w:rsid w:val="007107C8"/>
    <w:rsid w:val="00710839"/>
    <w:rsid w:val="00710864"/>
    <w:rsid w:val="007108B1"/>
    <w:rsid w:val="007108B7"/>
    <w:rsid w:val="007108F2"/>
    <w:rsid w:val="00710928"/>
    <w:rsid w:val="00710939"/>
    <w:rsid w:val="007109CF"/>
    <w:rsid w:val="00710A99"/>
    <w:rsid w:val="00710B70"/>
    <w:rsid w:val="00710B79"/>
    <w:rsid w:val="00710C07"/>
    <w:rsid w:val="00710C3B"/>
    <w:rsid w:val="00710C67"/>
    <w:rsid w:val="00710CD3"/>
    <w:rsid w:val="00710CF2"/>
    <w:rsid w:val="00710E1F"/>
    <w:rsid w:val="00710EC6"/>
    <w:rsid w:val="00710F48"/>
    <w:rsid w:val="00710FC5"/>
    <w:rsid w:val="00710FE8"/>
    <w:rsid w:val="00711017"/>
    <w:rsid w:val="0071101D"/>
    <w:rsid w:val="00711039"/>
    <w:rsid w:val="00711044"/>
    <w:rsid w:val="0071104C"/>
    <w:rsid w:val="007110DB"/>
    <w:rsid w:val="0071112F"/>
    <w:rsid w:val="00711156"/>
    <w:rsid w:val="007111AC"/>
    <w:rsid w:val="007111FE"/>
    <w:rsid w:val="00711213"/>
    <w:rsid w:val="00711263"/>
    <w:rsid w:val="00711297"/>
    <w:rsid w:val="007112AB"/>
    <w:rsid w:val="007112E8"/>
    <w:rsid w:val="007112EB"/>
    <w:rsid w:val="00711358"/>
    <w:rsid w:val="0071139D"/>
    <w:rsid w:val="0071146C"/>
    <w:rsid w:val="00711480"/>
    <w:rsid w:val="007114BF"/>
    <w:rsid w:val="007114C0"/>
    <w:rsid w:val="007114F1"/>
    <w:rsid w:val="007115F8"/>
    <w:rsid w:val="00711604"/>
    <w:rsid w:val="00711609"/>
    <w:rsid w:val="00711631"/>
    <w:rsid w:val="00711681"/>
    <w:rsid w:val="0071168D"/>
    <w:rsid w:val="007116BD"/>
    <w:rsid w:val="007116BF"/>
    <w:rsid w:val="00711705"/>
    <w:rsid w:val="00711706"/>
    <w:rsid w:val="00711723"/>
    <w:rsid w:val="00711761"/>
    <w:rsid w:val="007117C1"/>
    <w:rsid w:val="007117C4"/>
    <w:rsid w:val="0071180A"/>
    <w:rsid w:val="007118A4"/>
    <w:rsid w:val="007118BC"/>
    <w:rsid w:val="0071192A"/>
    <w:rsid w:val="00711933"/>
    <w:rsid w:val="00711954"/>
    <w:rsid w:val="007119E2"/>
    <w:rsid w:val="007119E6"/>
    <w:rsid w:val="00711A48"/>
    <w:rsid w:val="00711AA6"/>
    <w:rsid w:val="00711AB8"/>
    <w:rsid w:val="00711B18"/>
    <w:rsid w:val="00711B40"/>
    <w:rsid w:val="00711B6A"/>
    <w:rsid w:val="00711C4A"/>
    <w:rsid w:val="00711C4F"/>
    <w:rsid w:val="00711C7D"/>
    <w:rsid w:val="00711CFD"/>
    <w:rsid w:val="00711D36"/>
    <w:rsid w:val="00711D8D"/>
    <w:rsid w:val="00711DEA"/>
    <w:rsid w:val="00711DF4"/>
    <w:rsid w:val="00711E2D"/>
    <w:rsid w:val="00711E5C"/>
    <w:rsid w:val="00711E64"/>
    <w:rsid w:val="00711EEB"/>
    <w:rsid w:val="00711F1B"/>
    <w:rsid w:val="00711F32"/>
    <w:rsid w:val="00711F4C"/>
    <w:rsid w:val="00711F6D"/>
    <w:rsid w:val="00711FB1"/>
    <w:rsid w:val="00711FED"/>
    <w:rsid w:val="00712007"/>
    <w:rsid w:val="0071202F"/>
    <w:rsid w:val="007120B9"/>
    <w:rsid w:val="0071212D"/>
    <w:rsid w:val="00712151"/>
    <w:rsid w:val="0071218D"/>
    <w:rsid w:val="007121B5"/>
    <w:rsid w:val="007121F7"/>
    <w:rsid w:val="00712228"/>
    <w:rsid w:val="0071223C"/>
    <w:rsid w:val="0071224B"/>
    <w:rsid w:val="00712295"/>
    <w:rsid w:val="00712326"/>
    <w:rsid w:val="0071237B"/>
    <w:rsid w:val="007123DD"/>
    <w:rsid w:val="00712418"/>
    <w:rsid w:val="0071246F"/>
    <w:rsid w:val="00712540"/>
    <w:rsid w:val="00712552"/>
    <w:rsid w:val="0071256C"/>
    <w:rsid w:val="00712582"/>
    <w:rsid w:val="007125CB"/>
    <w:rsid w:val="00712650"/>
    <w:rsid w:val="00712659"/>
    <w:rsid w:val="00712662"/>
    <w:rsid w:val="007126EA"/>
    <w:rsid w:val="00712780"/>
    <w:rsid w:val="0071288A"/>
    <w:rsid w:val="0071289D"/>
    <w:rsid w:val="007128D4"/>
    <w:rsid w:val="007128FD"/>
    <w:rsid w:val="00712969"/>
    <w:rsid w:val="00712A7B"/>
    <w:rsid w:val="00712A96"/>
    <w:rsid w:val="00712A97"/>
    <w:rsid w:val="00712AD8"/>
    <w:rsid w:val="00712AF3"/>
    <w:rsid w:val="00712B3F"/>
    <w:rsid w:val="00712BBA"/>
    <w:rsid w:val="00712C97"/>
    <w:rsid w:val="00712CD5"/>
    <w:rsid w:val="00712D35"/>
    <w:rsid w:val="00712D89"/>
    <w:rsid w:val="00712DE9"/>
    <w:rsid w:val="00712EAE"/>
    <w:rsid w:val="00712EBB"/>
    <w:rsid w:val="00712EFB"/>
    <w:rsid w:val="00712F2E"/>
    <w:rsid w:val="00713024"/>
    <w:rsid w:val="0071308D"/>
    <w:rsid w:val="00713099"/>
    <w:rsid w:val="0071309A"/>
    <w:rsid w:val="007130F5"/>
    <w:rsid w:val="00713145"/>
    <w:rsid w:val="00713181"/>
    <w:rsid w:val="007131AB"/>
    <w:rsid w:val="007131C3"/>
    <w:rsid w:val="007131CC"/>
    <w:rsid w:val="00713297"/>
    <w:rsid w:val="007132B3"/>
    <w:rsid w:val="007132EB"/>
    <w:rsid w:val="0071333D"/>
    <w:rsid w:val="00713342"/>
    <w:rsid w:val="00713402"/>
    <w:rsid w:val="0071342F"/>
    <w:rsid w:val="0071345D"/>
    <w:rsid w:val="00713479"/>
    <w:rsid w:val="007134F4"/>
    <w:rsid w:val="00713535"/>
    <w:rsid w:val="007135AF"/>
    <w:rsid w:val="007135E9"/>
    <w:rsid w:val="007135F7"/>
    <w:rsid w:val="0071362B"/>
    <w:rsid w:val="007136B3"/>
    <w:rsid w:val="007136F5"/>
    <w:rsid w:val="007136FF"/>
    <w:rsid w:val="00713733"/>
    <w:rsid w:val="007137F6"/>
    <w:rsid w:val="00713803"/>
    <w:rsid w:val="00713893"/>
    <w:rsid w:val="007138F0"/>
    <w:rsid w:val="007138F7"/>
    <w:rsid w:val="00713940"/>
    <w:rsid w:val="007139C8"/>
    <w:rsid w:val="007139D9"/>
    <w:rsid w:val="00713B29"/>
    <w:rsid w:val="00713B49"/>
    <w:rsid w:val="00713B73"/>
    <w:rsid w:val="00713CC7"/>
    <w:rsid w:val="00713DEF"/>
    <w:rsid w:val="00713E7B"/>
    <w:rsid w:val="00713E7D"/>
    <w:rsid w:val="00713E81"/>
    <w:rsid w:val="00713EBB"/>
    <w:rsid w:val="00713FB1"/>
    <w:rsid w:val="00713FBA"/>
    <w:rsid w:val="0071402B"/>
    <w:rsid w:val="007140C8"/>
    <w:rsid w:val="007140F3"/>
    <w:rsid w:val="0071417A"/>
    <w:rsid w:val="007141D1"/>
    <w:rsid w:val="00714227"/>
    <w:rsid w:val="00714230"/>
    <w:rsid w:val="00714257"/>
    <w:rsid w:val="00714265"/>
    <w:rsid w:val="0071426C"/>
    <w:rsid w:val="007142F5"/>
    <w:rsid w:val="0071431B"/>
    <w:rsid w:val="007143D8"/>
    <w:rsid w:val="007143EA"/>
    <w:rsid w:val="0071444C"/>
    <w:rsid w:val="00714457"/>
    <w:rsid w:val="007144FD"/>
    <w:rsid w:val="00714525"/>
    <w:rsid w:val="00714574"/>
    <w:rsid w:val="007145F8"/>
    <w:rsid w:val="00714601"/>
    <w:rsid w:val="0071462D"/>
    <w:rsid w:val="00714645"/>
    <w:rsid w:val="0071465E"/>
    <w:rsid w:val="007146B3"/>
    <w:rsid w:val="0071471A"/>
    <w:rsid w:val="00714744"/>
    <w:rsid w:val="00714774"/>
    <w:rsid w:val="0071479E"/>
    <w:rsid w:val="007147CB"/>
    <w:rsid w:val="007147DF"/>
    <w:rsid w:val="0071484F"/>
    <w:rsid w:val="007148AE"/>
    <w:rsid w:val="007148BA"/>
    <w:rsid w:val="007148D2"/>
    <w:rsid w:val="00714967"/>
    <w:rsid w:val="00714974"/>
    <w:rsid w:val="0071499E"/>
    <w:rsid w:val="007149A6"/>
    <w:rsid w:val="00714A00"/>
    <w:rsid w:val="00714A01"/>
    <w:rsid w:val="00714ABB"/>
    <w:rsid w:val="00714AD1"/>
    <w:rsid w:val="00714AD3"/>
    <w:rsid w:val="00714AEA"/>
    <w:rsid w:val="00714B15"/>
    <w:rsid w:val="00714B42"/>
    <w:rsid w:val="00714BB5"/>
    <w:rsid w:val="00714BD2"/>
    <w:rsid w:val="00714BE7"/>
    <w:rsid w:val="00714C66"/>
    <w:rsid w:val="00714C7F"/>
    <w:rsid w:val="00714CB8"/>
    <w:rsid w:val="00714CD1"/>
    <w:rsid w:val="00714CDC"/>
    <w:rsid w:val="00714CE6"/>
    <w:rsid w:val="00714DCA"/>
    <w:rsid w:val="00714DDE"/>
    <w:rsid w:val="00714DF0"/>
    <w:rsid w:val="00714E9D"/>
    <w:rsid w:val="00714EA9"/>
    <w:rsid w:val="00714EEE"/>
    <w:rsid w:val="00714F16"/>
    <w:rsid w:val="00714F93"/>
    <w:rsid w:val="007150EB"/>
    <w:rsid w:val="00715214"/>
    <w:rsid w:val="00715222"/>
    <w:rsid w:val="00715228"/>
    <w:rsid w:val="00715257"/>
    <w:rsid w:val="007152E9"/>
    <w:rsid w:val="00715363"/>
    <w:rsid w:val="0071537E"/>
    <w:rsid w:val="007153B6"/>
    <w:rsid w:val="0071542B"/>
    <w:rsid w:val="00715442"/>
    <w:rsid w:val="007154D5"/>
    <w:rsid w:val="007154D8"/>
    <w:rsid w:val="007154E5"/>
    <w:rsid w:val="007154F1"/>
    <w:rsid w:val="00715528"/>
    <w:rsid w:val="007155A8"/>
    <w:rsid w:val="007155C9"/>
    <w:rsid w:val="00715640"/>
    <w:rsid w:val="00715656"/>
    <w:rsid w:val="0071572B"/>
    <w:rsid w:val="00715753"/>
    <w:rsid w:val="0071577F"/>
    <w:rsid w:val="007157AA"/>
    <w:rsid w:val="0071584C"/>
    <w:rsid w:val="00715857"/>
    <w:rsid w:val="007158E7"/>
    <w:rsid w:val="00715993"/>
    <w:rsid w:val="0071599A"/>
    <w:rsid w:val="00715A62"/>
    <w:rsid w:val="00715A92"/>
    <w:rsid w:val="00715ACF"/>
    <w:rsid w:val="00715ADB"/>
    <w:rsid w:val="00715B2F"/>
    <w:rsid w:val="00715B63"/>
    <w:rsid w:val="00715C2A"/>
    <w:rsid w:val="00715CEA"/>
    <w:rsid w:val="00715E70"/>
    <w:rsid w:val="00715EE0"/>
    <w:rsid w:val="00715F9D"/>
    <w:rsid w:val="00716039"/>
    <w:rsid w:val="00716076"/>
    <w:rsid w:val="007160D6"/>
    <w:rsid w:val="00716115"/>
    <w:rsid w:val="007162EE"/>
    <w:rsid w:val="00716317"/>
    <w:rsid w:val="00716351"/>
    <w:rsid w:val="00716356"/>
    <w:rsid w:val="00716384"/>
    <w:rsid w:val="007163D1"/>
    <w:rsid w:val="007163F0"/>
    <w:rsid w:val="00716436"/>
    <w:rsid w:val="00716496"/>
    <w:rsid w:val="007164A8"/>
    <w:rsid w:val="00716598"/>
    <w:rsid w:val="007165FF"/>
    <w:rsid w:val="0071665D"/>
    <w:rsid w:val="00716698"/>
    <w:rsid w:val="00716707"/>
    <w:rsid w:val="00716715"/>
    <w:rsid w:val="00716783"/>
    <w:rsid w:val="007167EF"/>
    <w:rsid w:val="0071683F"/>
    <w:rsid w:val="00716873"/>
    <w:rsid w:val="007168EB"/>
    <w:rsid w:val="0071699C"/>
    <w:rsid w:val="00716A02"/>
    <w:rsid w:val="00716AF5"/>
    <w:rsid w:val="00716BD5"/>
    <w:rsid w:val="00716C18"/>
    <w:rsid w:val="00716C60"/>
    <w:rsid w:val="00716C86"/>
    <w:rsid w:val="00716CCA"/>
    <w:rsid w:val="00716CD5"/>
    <w:rsid w:val="00716D29"/>
    <w:rsid w:val="00716D78"/>
    <w:rsid w:val="00716E1D"/>
    <w:rsid w:val="00716E43"/>
    <w:rsid w:val="00716E53"/>
    <w:rsid w:val="00716EA8"/>
    <w:rsid w:val="00716EAC"/>
    <w:rsid w:val="00716FB0"/>
    <w:rsid w:val="00716FBD"/>
    <w:rsid w:val="00716FFE"/>
    <w:rsid w:val="00717042"/>
    <w:rsid w:val="00717053"/>
    <w:rsid w:val="00717098"/>
    <w:rsid w:val="007170D5"/>
    <w:rsid w:val="007170DB"/>
    <w:rsid w:val="00717197"/>
    <w:rsid w:val="007171B4"/>
    <w:rsid w:val="007171DE"/>
    <w:rsid w:val="00717222"/>
    <w:rsid w:val="00717326"/>
    <w:rsid w:val="00717346"/>
    <w:rsid w:val="00717385"/>
    <w:rsid w:val="007173F1"/>
    <w:rsid w:val="00717441"/>
    <w:rsid w:val="00717462"/>
    <w:rsid w:val="007174BD"/>
    <w:rsid w:val="007174ED"/>
    <w:rsid w:val="0071754C"/>
    <w:rsid w:val="00717560"/>
    <w:rsid w:val="0071759F"/>
    <w:rsid w:val="007175AB"/>
    <w:rsid w:val="007175D4"/>
    <w:rsid w:val="007175F4"/>
    <w:rsid w:val="00717649"/>
    <w:rsid w:val="0071766D"/>
    <w:rsid w:val="0071767B"/>
    <w:rsid w:val="007176DB"/>
    <w:rsid w:val="007176E8"/>
    <w:rsid w:val="00717713"/>
    <w:rsid w:val="00717797"/>
    <w:rsid w:val="00717894"/>
    <w:rsid w:val="007178A2"/>
    <w:rsid w:val="007178E7"/>
    <w:rsid w:val="0071795F"/>
    <w:rsid w:val="007179CC"/>
    <w:rsid w:val="007179F1"/>
    <w:rsid w:val="00717A1A"/>
    <w:rsid w:val="00717AB3"/>
    <w:rsid w:val="00717AB6"/>
    <w:rsid w:val="00717B31"/>
    <w:rsid w:val="00717B4B"/>
    <w:rsid w:val="00717BB7"/>
    <w:rsid w:val="00717BC3"/>
    <w:rsid w:val="00717C1E"/>
    <w:rsid w:val="00717C2F"/>
    <w:rsid w:val="00717C8F"/>
    <w:rsid w:val="00717D5E"/>
    <w:rsid w:val="00717D7C"/>
    <w:rsid w:val="00717E5B"/>
    <w:rsid w:val="00717EFC"/>
    <w:rsid w:val="00717F6E"/>
    <w:rsid w:val="00717F7B"/>
    <w:rsid w:val="00717FEC"/>
    <w:rsid w:val="0072000E"/>
    <w:rsid w:val="00720012"/>
    <w:rsid w:val="0072002E"/>
    <w:rsid w:val="0072003E"/>
    <w:rsid w:val="00720047"/>
    <w:rsid w:val="007200D7"/>
    <w:rsid w:val="00720122"/>
    <w:rsid w:val="00720164"/>
    <w:rsid w:val="0072016C"/>
    <w:rsid w:val="007201B2"/>
    <w:rsid w:val="007201B5"/>
    <w:rsid w:val="007201E6"/>
    <w:rsid w:val="007201EC"/>
    <w:rsid w:val="00720243"/>
    <w:rsid w:val="0072026F"/>
    <w:rsid w:val="00720371"/>
    <w:rsid w:val="007203FC"/>
    <w:rsid w:val="007204B7"/>
    <w:rsid w:val="00720587"/>
    <w:rsid w:val="007205AA"/>
    <w:rsid w:val="007205AC"/>
    <w:rsid w:val="007205CE"/>
    <w:rsid w:val="007206ED"/>
    <w:rsid w:val="007206F9"/>
    <w:rsid w:val="0072074E"/>
    <w:rsid w:val="00720761"/>
    <w:rsid w:val="0072076D"/>
    <w:rsid w:val="00720776"/>
    <w:rsid w:val="0072078D"/>
    <w:rsid w:val="007207CC"/>
    <w:rsid w:val="007207F0"/>
    <w:rsid w:val="00720867"/>
    <w:rsid w:val="00720874"/>
    <w:rsid w:val="007208ED"/>
    <w:rsid w:val="007209B3"/>
    <w:rsid w:val="00720B27"/>
    <w:rsid w:val="00720B2F"/>
    <w:rsid w:val="00720B42"/>
    <w:rsid w:val="00720C35"/>
    <w:rsid w:val="00720C89"/>
    <w:rsid w:val="00720D9E"/>
    <w:rsid w:val="00720DD2"/>
    <w:rsid w:val="00720E88"/>
    <w:rsid w:val="00720F2F"/>
    <w:rsid w:val="00720F3F"/>
    <w:rsid w:val="00720F47"/>
    <w:rsid w:val="00720FB6"/>
    <w:rsid w:val="00720FB8"/>
    <w:rsid w:val="0072102D"/>
    <w:rsid w:val="0072103A"/>
    <w:rsid w:val="0072110E"/>
    <w:rsid w:val="0072111D"/>
    <w:rsid w:val="0072124B"/>
    <w:rsid w:val="0072124D"/>
    <w:rsid w:val="00721283"/>
    <w:rsid w:val="007212CC"/>
    <w:rsid w:val="007212EA"/>
    <w:rsid w:val="00721303"/>
    <w:rsid w:val="00721369"/>
    <w:rsid w:val="007213E1"/>
    <w:rsid w:val="007213E8"/>
    <w:rsid w:val="00721492"/>
    <w:rsid w:val="00721577"/>
    <w:rsid w:val="00721615"/>
    <w:rsid w:val="00721670"/>
    <w:rsid w:val="0072167E"/>
    <w:rsid w:val="0072174A"/>
    <w:rsid w:val="007217C8"/>
    <w:rsid w:val="007217DC"/>
    <w:rsid w:val="007217F8"/>
    <w:rsid w:val="00721830"/>
    <w:rsid w:val="00721854"/>
    <w:rsid w:val="00721860"/>
    <w:rsid w:val="007218FC"/>
    <w:rsid w:val="00721918"/>
    <w:rsid w:val="0072195F"/>
    <w:rsid w:val="00721979"/>
    <w:rsid w:val="0072197E"/>
    <w:rsid w:val="00721998"/>
    <w:rsid w:val="007219AA"/>
    <w:rsid w:val="00721A09"/>
    <w:rsid w:val="00721A45"/>
    <w:rsid w:val="00721A49"/>
    <w:rsid w:val="00721A9A"/>
    <w:rsid w:val="00721A9D"/>
    <w:rsid w:val="00721AA2"/>
    <w:rsid w:val="00721AA6"/>
    <w:rsid w:val="00721B43"/>
    <w:rsid w:val="00721B47"/>
    <w:rsid w:val="00721B6C"/>
    <w:rsid w:val="00721BC7"/>
    <w:rsid w:val="00721BFD"/>
    <w:rsid w:val="00721CE5"/>
    <w:rsid w:val="00721DD2"/>
    <w:rsid w:val="00721DD8"/>
    <w:rsid w:val="00721E8F"/>
    <w:rsid w:val="00721EA6"/>
    <w:rsid w:val="00721F00"/>
    <w:rsid w:val="00721F3E"/>
    <w:rsid w:val="00721FD9"/>
    <w:rsid w:val="00722086"/>
    <w:rsid w:val="007221EC"/>
    <w:rsid w:val="0072225A"/>
    <w:rsid w:val="0072225F"/>
    <w:rsid w:val="00722284"/>
    <w:rsid w:val="0072238A"/>
    <w:rsid w:val="007223DE"/>
    <w:rsid w:val="007223E2"/>
    <w:rsid w:val="00722435"/>
    <w:rsid w:val="007224BD"/>
    <w:rsid w:val="007224E6"/>
    <w:rsid w:val="007224ED"/>
    <w:rsid w:val="00722517"/>
    <w:rsid w:val="00722552"/>
    <w:rsid w:val="00722574"/>
    <w:rsid w:val="00722588"/>
    <w:rsid w:val="007226DE"/>
    <w:rsid w:val="00722704"/>
    <w:rsid w:val="00722726"/>
    <w:rsid w:val="00722762"/>
    <w:rsid w:val="007227DF"/>
    <w:rsid w:val="0072281A"/>
    <w:rsid w:val="00722833"/>
    <w:rsid w:val="00722873"/>
    <w:rsid w:val="00722897"/>
    <w:rsid w:val="007228D4"/>
    <w:rsid w:val="00722993"/>
    <w:rsid w:val="007229AA"/>
    <w:rsid w:val="00722A75"/>
    <w:rsid w:val="00722A97"/>
    <w:rsid w:val="00722BBD"/>
    <w:rsid w:val="00722BD9"/>
    <w:rsid w:val="00722BF7"/>
    <w:rsid w:val="00722C12"/>
    <w:rsid w:val="00722C1D"/>
    <w:rsid w:val="00722C2A"/>
    <w:rsid w:val="00722C3B"/>
    <w:rsid w:val="00722C5B"/>
    <w:rsid w:val="00722C82"/>
    <w:rsid w:val="00722D1B"/>
    <w:rsid w:val="00722D7B"/>
    <w:rsid w:val="00722D87"/>
    <w:rsid w:val="00722E62"/>
    <w:rsid w:val="00722F1E"/>
    <w:rsid w:val="00722F35"/>
    <w:rsid w:val="00722F48"/>
    <w:rsid w:val="00722F5A"/>
    <w:rsid w:val="00722F85"/>
    <w:rsid w:val="00722FA6"/>
    <w:rsid w:val="0072304F"/>
    <w:rsid w:val="00723055"/>
    <w:rsid w:val="00723084"/>
    <w:rsid w:val="00723130"/>
    <w:rsid w:val="007231D4"/>
    <w:rsid w:val="007231FF"/>
    <w:rsid w:val="0072339B"/>
    <w:rsid w:val="007233AF"/>
    <w:rsid w:val="0072341D"/>
    <w:rsid w:val="0072341E"/>
    <w:rsid w:val="00723448"/>
    <w:rsid w:val="0072348A"/>
    <w:rsid w:val="007234B7"/>
    <w:rsid w:val="00723524"/>
    <w:rsid w:val="00723627"/>
    <w:rsid w:val="00723647"/>
    <w:rsid w:val="007236A8"/>
    <w:rsid w:val="007236E0"/>
    <w:rsid w:val="0072370D"/>
    <w:rsid w:val="00723712"/>
    <w:rsid w:val="00723782"/>
    <w:rsid w:val="007237EE"/>
    <w:rsid w:val="007237F3"/>
    <w:rsid w:val="0072384A"/>
    <w:rsid w:val="00723884"/>
    <w:rsid w:val="00723966"/>
    <w:rsid w:val="0072399B"/>
    <w:rsid w:val="007239A8"/>
    <w:rsid w:val="007239C7"/>
    <w:rsid w:val="00723A1A"/>
    <w:rsid w:val="00723A2D"/>
    <w:rsid w:val="00723A74"/>
    <w:rsid w:val="00723A93"/>
    <w:rsid w:val="00723AA2"/>
    <w:rsid w:val="00723ACF"/>
    <w:rsid w:val="00723AD6"/>
    <w:rsid w:val="00723B41"/>
    <w:rsid w:val="00723B47"/>
    <w:rsid w:val="00723B50"/>
    <w:rsid w:val="00723B90"/>
    <w:rsid w:val="00723C12"/>
    <w:rsid w:val="00723C7A"/>
    <w:rsid w:val="00723D0D"/>
    <w:rsid w:val="00723DBD"/>
    <w:rsid w:val="00723DBF"/>
    <w:rsid w:val="00723E3C"/>
    <w:rsid w:val="00723E7A"/>
    <w:rsid w:val="00723E99"/>
    <w:rsid w:val="00723FB6"/>
    <w:rsid w:val="00723FDF"/>
    <w:rsid w:val="007240A4"/>
    <w:rsid w:val="00724138"/>
    <w:rsid w:val="00724156"/>
    <w:rsid w:val="00724173"/>
    <w:rsid w:val="007241A1"/>
    <w:rsid w:val="00724211"/>
    <w:rsid w:val="00724227"/>
    <w:rsid w:val="00724237"/>
    <w:rsid w:val="007242AB"/>
    <w:rsid w:val="007242D7"/>
    <w:rsid w:val="007242DB"/>
    <w:rsid w:val="007243B1"/>
    <w:rsid w:val="00724436"/>
    <w:rsid w:val="007244D3"/>
    <w:rsid w:val="00724510"/>
    <w:rsid w:val="0072453D"/>
    <w:rsid w:val="007245A3"/>
    <w:rsid w:val="007245A9"/>
    <w:rsid w:val="007245EB"/>
    <w:rsid w:val="00724608"/>
    <w:rsid w:val="00724660"/>
    <w:rsid w:val="00724691"/>
    <w:rsid w:val="00724748"/>
    <w:rsid w:val="00724749"/>
    <w:rsid w:val="00724794"/>
    <w:rsid w:val="00724804"/>
    <w:rsid w:val="00724806"/>
    <w:rsid w:val="007248E4"/>
    <w:rsid w:val="00724908"/>
    <w:rsid w:val="00724962"/>
    <w:rsid w:val="00724966"/>
    <w:rsid w:val="00724973"/>
    <w:rsid w:val="00724997"/>
    <w:rsid w:val="007249A3"/>
    <w:rsid w:val="007249B3"/>
    <w:rsid w:val="007249C7"/>
    <w:rsid w:val="00724A2A"/>
    <w:rsid w:val="00724A45"/>
    <w:rsid w:val="00724A8D"/>
    <w:rsid w:val="00724AB8"/>
    <w:rsid w:val="00724AC9"/>
    <w:rsid w:val="00724ADF"/>
    <w:rsid w:val="00724B00"/>
    <w:rsid w:val="00724B34"/>
    <w:rsid w:val="00724BBF"/>
    <w:rsid w:val="00724BFE"/>
    <w:rsid w:val="00724C7B"/>
    <w:rsid w:val="00724C8E"/>
    <w:rsid w:val="00724CA2"/>
    <w:rsid w:val="00724D2D"/>
    <w:rsid w:val="00724D97"/>
    <w:rsid w:val="00724E72"/>
    <w:rsid w:val="00724ED6"/>
    <w:rsid w:val="00724EDD"/>
    <w:rsid w:val="00724EEC"/>
    <w:rsid w:val="00724EF8"/>
    <w:rsid w:val="00724FA7"/>
    <w:rsid w:val="00725040"/>
    <w:rsid w:val="00725090"/>
    <w:rsid w:val="00725142"/>
    <w:rsid w:val="0072514B"/>
    <w:rsid w:val="00725186"/>
    <w:rsid w:val="0072518E"/>
    <w:rsid w:val="00725194"/>
    <w:rsid w:val="007251C0"/>
    <w:rsid w:val="007251EE"/>
    <w:rsid w:val="0072522A"/>
    <w:rsid w:val="0072527E"/>
    <w:rsid w:val="007252F9"/>
    <w:rsid w:val="00725343"/>
    <w:rsid w:val="007253D7"/>
    <w:rsid w:val="00725414"/>
    <w:rsid w:val="0072542B"/>
    <w:rsid w:val="00725450"/>
    <w:rsid w:val="007254F4"/>
    <w:rsid w:val="007254FD"/>
    <w:rsid w:val="0072556A"/>
    <w:rsid w:val="007255F9"/>
    <w:rsid w:val="0072560D"/>
    <w:rsid w:val="0072561E"/>
    <w:rsid w:val="0072567A"/>
    <w:rsid w:val="0072570C"/>
    <w:rsid w:val="00725766"/>
    <w:rsid w:val="00725857"/>
    <w:rsid w:val="007258A2"/>
    <w:rsid w:val="007258CD"/>
    <w:rsid w:val="007258F6"/>
    <w:rsid w:val="00725990"/>
    <w:rsid w:val="007259FD"/>
    <w:rsid w:val="00725A4C"/>
    <w:rsid w:val="00725ABE"/>
    <w:rsid w:val="00725ACF"/>
    <w:rsid w:val="00725BEC"/>
    <w:rsid w:val="00725C08"/>
    <w:rsid w:val="00725CBF"/>
    <w:rsid w:val="00725CE5"/>
    <w:rsid w:val="00725D22"/>
    <w:rsid w:val="00725DF9"/>
    <w:rsid w:val="00725E29"/>
    <w:rsid w:val="00725EAF"/>
    <w:rsid w:val="00725F28"/>
    <w:rsid w:val="00725F31"/>
    <w:rsid w:val="00725F75"/>
    <w:rsid w:val="00725FA1"/>
    <w:rsid w:val="00726001"/>
    <w:rsid w:val="00726014"/>
    <w:rsid w:val="0072606D"/>
    <w:rsid w:val="007260A7"/>
    <w:rsid w:val="0072611B"/>
    <w:rsid w:val="00726198"/>
    <w:rsid w:val="007261CC"/>
    <w:rsid w:val="0072620E"/>
    <w:rsid w:val="0072627C"/>
    <w:rsid w:val="0072627F"/>
    <w:rsid w:val="007262E9"/>
    <w:rsid w:val="00726396"/>
    <w:rsid w:val="007263D3"/>
    <w:rsid w:val="007263DA"/>
    <w:rsid w:val="007263EB"/>
    <w:rsid w:val="0072640D"/>
    <w:rsid w:val="007264D6"/>
    <w:rsid w:val="007264E0"/>
    <w:rsid w:val="0072655F"/>
    <w:rsid w:val="0072659A"/>
    <w:rsid w:val="007265E9"/>
    <w:rsid w:val="00726714"/>
    <w:rsid w:val="00726719"/>
    <w:rsid w:val="00726737"/>
    <w:rsid w:val="0072674E"/>
    <w:rsid w:val="007267A0"/>
    <w:rsid w:val="007268E8"/>
    <w:rsid w:val="00726904"/>
    <w:rsid w:val="00726910"/>
    <w:rsid w:val="00726917"/>
    <w:rsid w:val="0072691C"/>
    <w:rsid w:val="0072698B"/>
    <w:rsid w:val="00726A02"/>
    <w:rsid w:val="00726A2D"/>
    <w:rsid w:val="00726A69"/>
    <w:rsid w:val="00726A7D"/>
    <w:rsid w:val="00726AFA"/>
    <w:rsid w:val="00726B11"/>
    <w:rsid w:val="00726B84"/>
    <w:rsid w:val="00726BCD"/>
    <w:rsid w:val="00726C1B"/>
    <w:rsid w:val="00726C78"/>
    <w:rsid w:val="00726CA0"/>
    <w:rsid w:val="00726CBA"/>
    <w:rsid w:val="00726CE1"/>
    <w:rsid w:val="00726D5A"/>
    <w:rsid w:val="00726DB8"/>
    <w:rsid w:val="00726E7B"/>
    <w:rsid w:val="00726F63"/>
    <w:rsid w:val="00726F77"/>
    <w:rsid w:val="00726FE5"/>
    <w:rsid w:val="00726FFB"/>
    <w:rsid w:val="00727003"/>
    <w:rsid w:val="0072701E"/>
    <w:rsid w:val="00727214"/>
    <w:rsid w:val="007272B5"/>
    <w:rsid w:val="007272CA"/>
    <w:rsid w:val="0072730B"/>
    <w:rsid w:val="00727361"/>
    <w:rsid w:val="007273F9"/>
    <w:rsid w:val="0072750F"/>
    <w:rsid w:val="00727597"/>
    <w:rsid w:val="007275A0"/>
    <w:rsid w:val="007275EF"/>
    <w:rsid w:val="007275F9"/>
    <w:rsid w:val="00727677"/>
    <w:rsid w:val="00727695"/>
    <w:rsid w:val="007276C2"/>
    <w:rsid w:val="00727732"/>
    <w:rsid w:val="007277B9"/>
    <w:rsid w:val="0072791A"/>
    <w:rsid w:val="0072795E"/>
    <w:rsid w:val="007279FA"/>
    <w:rsid w:val="00727A10"/>
    <w:rsid w:val="00727A33"/>
    <w:rsid w:val="00727A48"/>
    <w:rsid w:val="00727AAF"/>
    <w:rsid w:val="00727ACA"/>
    <w:rsid w:val="00727B00"/>
    <w:rsid w:val="00727B6F"/>
    <w:rsid w:val="00727B98"/>
    <w:rsid w:val="00727BAE"/>
    <w:rsid w:val="00727BFC"/>
    <w:rsid w:val="00727C4E"/>
    <w:rsid w:val="00727C5B"/>
    <w:rsid w:val="00727CAA"/>
    <w:rsid w:val="00727CD1"/>
    <w:rsid w:val="00727CEE"/>
    <w:rsid w:val="00727D22"/>
    <w:rsid w:val="00727D97"/>
    <w:rsid w:val="00727DA9"/>
    <w:rsid w:val="00727DB2"/>
    <w:rsid w:val="00727DC6"/>
    <w:rsid w:val="00727DF7"/>
    <w:rsid w:val="00727E0A"/>
    <w:rsid w:val="00727E4C"/>
    <w:rsid w:val="00727E7C"/>
    <w:rsid w:val="00727E90"/>
    <w:rsid w:val="00727EB0"/>
    <w:rsid w:val="00727F06"/>
    <w:rsid w:val="00727FBE"/>
    <w:rsid w:val="00727FC2"/>
    <w:rsid w:val="00730009"/>
    <w:rsid w:val="007300CB"/>
    <w:rsid w:val="007300CF"/>
    <w:rsid w:val="0073014E"/>
    <w:rsid w:val="0073021F"/>
    <w:rsid w:val="00730220"/>
    <w:rsid w:val="0073027B"/>
    <w:rsid w:val="00730373"/>
    <w:rsid w:val="007303D4"/>
    <w:rsid w:val="007304FA"/>
    <w:rsid w:val="007305AC"/>
    <w:rsid w:val="007305DC"/>
    <w:rsid w:val="007306D4"/>
    <w:rsid w:val="00730703"/>
    <w:rsid w:val="0073072F"/>
    <w:rsid w:val="00730755"/>
    <w:rsid w:val="00730756"/>
    <w:rsid w:val="007307A7"/>
    <w:rsid w:val="007307F6"/>
    <w:rsid w:val="007308CE"/>
    <w:rsid w:val="007308DC"/>
    <w:rsid w:val="0073093F"/>
    <w:rsid w:val="00730953"/>
    <w:rsid w:val="0073097A"/>
    <w:rsid w:val="007309CB"/>
    <w:rsid w:val="007309D3"/>
    <w:rsid w:val="00730A21"/>
    <w:rsid w:val="00730A23"/>
    <w:rsid w:val="00730A32"/>
    <w:rsid w:val="00730A39"/>
    <w:rsid w:val="00730A9A"/>
    <w:rsid w:val="00730AFF"/>
    <w:rsid w:val="00730B13"/>
    <w:rsid w:val="00730B24"/>
    <w:rsid w:val="00730B45"/>
    <w:rsid w:val="00730B4F"/>
    <w:rsid w:val="00730B70"/>
    <w:rsid w:val="00730C13"/>
    <w:rsid w:val="00730CC1"/>
    <w:rsid w:val="00730DB7"/>
    <w:rsid w:val="00730DDF"/>
    <w:rsid w:val="00730E23"/>
    <w:rsid w:val="00730E31"/>
    <w:rsid w:val="00730E41"/>
    <w:rsid w:val="00730E48"/>
    <w:rsid w:val="00730E50"/>
    <w:rsid w:val="00730E8D"/>
    <w:rsid w:val="00730EE7"/>
    <w:rsid w:val="00730F6A"/>
    <w:rsid w:val="00731051"/>
    <w:rsid w:val="00731101"/>
    <w:rsid w:val="00731140"/>
    <w:rsid w:val="007311E5"/>
    <w:rsid w:val="007311F1"/>
    <w:rsid w:val="0073120E"/>
    <w:rsid w:val="00731258"/>
    <w:rsid w:val="00731262"/>
    <w:rsid w:val="00731272"/>
    <w:rsid w:val="00731317"/>
    <w:rsid w:val="00731363"/>
    <w:rsid w:val="007313EC"/>
    <w:rsid w:val="00731440"/>
    <w:rsid w:val="0073145A"/>
    <w:rsid w:val="007314B0"/>
    <w:rsid w:val="00731509"/>
    <w:rsid w:val="00731518"/>
    <w:rsid w:val="00731525"/>
    <w:rsid w:val="0073159D"/>
    <w:rsid w:val="0073159F"/>
    <w:rsid w:val="007315C6"/>
    <w:rsid w:val="00731623"/>
    <w:rsid w:val="00731689"/>
    <w:rsid w:val="00731691"/>
    <w:rsid w:val="0073176D"/>
    <w:rsid w:val="007317A3"/>
    <w:rsid w:val="007317A4"/>
    <w:rsid w:val="007317B6"/>
    <w:rsid w:val="007317E5"/>
    <w:rsid w:val="00731876"/>
    <w:rsid w:val="00731886"/>
    <w:rsid w:val="007318CA"/>
    <w:rsid w:val="00731915"/>
    <w:rsid w:val="00731A67"/>
    <w:rsid w:val="00731A8B"/>
    <w:rsid w:val="00731AB5"/>
    <w:rsid w:val="00731BC7"/>
    <w:rsid w:val="00731C4E"/>
    <w:rsid w:val="00731CE2"/>
    <w:rsid w:val="00731D0F"/>
    <w:rsid w:val="00731D33"/>
    <w:rsid w:val="00731E23"/>
    <w:rsid w:val="00731E72"/>
    <w:rsid w:val="00731EA1"/>
    <w:rsid w:val="00731ED1"/>
    <w:rsid w:val="00731FC3"/>
    <w:rsid w:val="007320AB"/>
    <w:rsid w:val="007320D9"/>
    <w:rsid w:val="0073218C"/>
    <w:rsid w:val="007321F1"/>
    <w:rsid w:val="00732239"/>
    <w:rsid w:val="00732260"/>
    <w:rsid w:val="00732280"/>
    <w:rsid w:val="00732289"/>
    <w:rsid w:val="007322C1"/>
    <w:rsid w:val="007322F9"/>
    <w:rsid w:val="0073235D"/>
    <w:rsid w:val="00732380"/>
    <w:rsid w:val="007323BC"/>
    <w:rsid w:val="0073244D"/>
    <w:rsid w:val="007324A5"/>
    <w:rsid w:val="0073251F"/>
    <w:rsid w:val="00732557"/>
    <w:rsid w:val="00732598"/>
    <w:rsid w:val="007325D8"/>
    <w:rsid w:val="0073260A"/>
    <w:rsid w:val="0073260F"/>
    <w:rsid w:val="00732627"/>
    <w:rsid w:val="00732662"/>
    <w:rsid w:val="00732686"/>
    <w:rsid w:val="00732689"/>
    <w:rsid w:val="007327F7"/>
    <w:rsid w:val="00732887"/>
    <w:rsid w:val="007328A5"/>
    <w:rsid w:val="007328BB"/>
    <w:rsid w:val="007328BE"/>
    <w:rsid w:val="00732A4A"/>
    <w:rsid w:val="00732A77"/>
    <w:rsid w:val="00732AA9"/>
    <w:rsid w:val="00732AC3"/>
    <w:rsid w:val="00732AC8"/>
    <w:rsid w:val="00732B1D"/>
    <w:rsid w:val="00732B65"/>
    <w:rsid w:val="00732BB8"/>
    <w:rsid w:val="00732BF7"/>
    <w:rsid w:val="00732C16"/>
    <w:rsid w:val="00732C29"/>
    <w:rsid w:val="00732C56"/>
    <w:rsid w:val="00732D10"/>
    <w:rsid w:val="00732D43"/>
    <w:rsid w:val="00732D5E"/>
    <w:rsid w:val="00732D89"/>
    <w:rsid w:val="00732DD2"/>
    <w:rsid w:val="00732E11"/>
    <w:rsid w:val="00732E24"/>
    <w:rsid w:val="00732E27"/>
    <w:rsid w:val="00732E65"/>
    <w:rsid w:val="00732E9B"/>
    <w:rsid w:val="00732EC5"/>
    <w:rsid w:val="00732EC9"/>
    <w:rsid w:val="00732FA6"/>
    <w:rsid w:val="00732FD0"/>
    <w:rsid w:val="00732FF7"/>
    <w:rsid w:val="00733001"/>
    <w:rsid w:val="007330D0"/>
    <w:rsid w:val="007330D7"/>
    <w:rsid w:val="0073318E"/>
    <w:rsid w:val="007331B0"/>
    <w:rsid w:val="00733235"/>
    <w:rsid w:val="0073324E"/>
    <w:rsid w:val="00733269"/>
    <w:rsid w:val="0073329D"/>
    <w:rsid w:val="007332B3"/>
    <w:rsid w:val="0073331E"/>
    <w:rsid w:val="0073343B"/>
    <w:rsid w:val="0073345C"/>
    <w:rsid w:val="0073347A"/>
    <w:rsid w:val="007334A7"/>
    <w:rsid w:val="007334B1"/>
    <w:rsid w:val="007334F4"/>
    <w:rsid w:val="007335B8"/>
    <w:rsid w:val="00733663"/>
    <w:rsid w:val="007336B3"/>
    <w:rsid w:val="007336C3"/>
    <w:rsid w:val="0073371E"/>
    <w:rsid w:val="00733726"/>
    <w:rsid w:val="00733764"/>
    <w:rsid w:val="00733768"/>
    <w:rsid w:val="0073377F"/>
    <w:rsid w:val="007337B5"/>
    <w:rsid w:val="007337BE"/>
    <w:rsid w:val="007337DA"/>
    <w:rsid w:val="007337DC"/>
    <w:rsid w:val="007338D7"/>
    <w:rsid w:val="007338ED"/>
    <w:rsid w:val="00733902"/>
    <w:rsid w:val="00733911"/>
    <w:rsid w:val="00733943"/>
    <w:rsid w:val="0073396C"/>
    <w:rsid w:val="0073397D"/>
    <w:rsid w:val="007339F6"/>
    <w:rsid w:val="00733A6B"/>
    <w:rsid w:val="00733A98"/>
    <w:rsid w:val="00733AD4"/>
    <w:rsid w:val="00733AD9"/>
    <w:rsid w:val="00733ADE"/>
    <w:rsid w:val="00733AEB"/>
    <w:rsid w:val="00733B15"/>
    <w:rsid w:val="00733B36"/>
    <w:rsid w:val="00733B5F"/>
    <w:rsid w:val="00733B67"/>
    <w:rsid w:val="00733BB7"/>
    <w:rsid w:val="00733C08"/>
    <w:rsid w:val="00733C18"/>
    <w:rsid w:val="00733C1D"/>
    <w:rsid w:val="00733C23"/>
    <w:rsid w:val="00733CA0"/>
    <w:rsid w:val="00733CCA"/>
    <w:rsid w:val="00733DA1"/>
    <w:rsid w:val="00733E4C"/>
    <w:rsid w:val="00733E62"/>
    <w:rsid w:val="00733FB5"/>
    <w:rsid w:val="00733FC1"/>
    <w:rsid w:val="00733FC9"/>
    <w:rsid w:val="00733FDA"/>
    <w:rsid w:val="00733FEC"/>
    <w:rsid w:val="00734086"/>
    <w:rsid w:val="007340C8"/>
    <w:rsid w:val="007340E1"/>
    <w:rsid w:val="007340E7"/>
    <w:rsid w:val="00734175"/>
    <w:rsid w:val="007341CF"/>
    <w:rsid w:val="007341EF"/>
    <w:rsid w:val="00734274"/>
    <w:rsid w:val="007342AB"/>
    <w:rsid w:val="00734369"/>
    <w:rsid w:val="007343A9"/>
    <w:rsid w:val="00734472"/>
    <w:rsid w:val="00734494"/>
    <w:rsid w:val="007344F6"/>
    <w:rsid w:val="0073457C"/>
    <w:rsid w:val="0073458F"/>
    <w:rsid w:val="00734614"/>
    <w:rsid w:val="0073462E"/>
    <w:rsid w:val="007346A4"/>
    <w:rsid w:val="007346AB"/>
    <w:rsid w:val="007346B9"/>
    <w:rsid w:val="00734772"/>
    <w:rsid w:val="0073477A"/>
    <w:rsid w:val="007347C7"/>
    <w:rsid w:val="007347EE"/>
    <w:rsid w:val="00734812"/>
    <w:rsid w:val="007348DE"/>
    <w:rsid w:val="00734913"/>
    <w:rsid w:val="0073496F"/>
    <w:rsid w:val="0073498C"/>
    <w:rsid w:val="007349EE"/>
    <w:rsid w:val="00734A6E"/>
    <w:rsid w:val="00734B28"/>
    <w:rsid w:val="00734B2B"/>
    <w:rsid w:val="00734B3C"/>
    <w:rsid w:val="00734B5C"/>
    <w:rsid w:val="00734B84"/>
    <w:rsid w:val="00734BA0"/>
    <w:rsid w:val="00734CC1"/>
    <w:rsid w:val="00734D2D"/>
    <w:rsid w:val="00734D46"/>
    <w:rsid w:val="00734D53"/>
    <w:rsid w:val="00734DA6"/>
    <w:rsid w:val="00734DB9"/>
    <w:rsid w:val="00734E59"/>
    <w:rsid w:val="00734FAA"/>
    <w:rsid w:val="0073504D"/>
    <w:rsid w:val="0073507D"/>
    <w:rsid w:val="0073508C"/>
    <w:rsid w:val="007350B2"/>
    <w:rsid w:val="007350BB"/>
    <w:rsid w:val="007350EE"/>
    <w:rsid w:val="0073510E"/>
    <w:rsid w:val="0073511A"/>
    <w:rsid w:val="00735145"/>
    <w:rsid w:val="00735199"/>
    <w:rsid w:val="00735251"/>
    <w:rsid w:val="007352DA"/>
    <w:rsid w:val="00735322"/>
    <w:rsid w:val="00735345"/>
    <w:rsid w:val="00735395"/>
    <w:rsid w:val="007353AE"/>
    <w:rsid w:val="00735473"/>
    <w:rsid w:val="007354B1"/>
    <w:rsid w:val="00735506"/>
    <w:rsid w:val="0073557D"/>
    <w:rsid w:val="007355DF"/>
    <w:rsid w:val="0073568D"/>
    <w:rsid w:val="0073568E"/>
    <w:rsid w:val="00735711"/>
    <w:rsid w:val="007358C0"/>
    <w:rsid w:val="007358C8"/>
    <w:rsid w:val="007358CC"/>
    <w:rsid w:val="007358E6"/>
    <w:rsid w:val="00735912"/>
    <w:rsid w:val="007359A3"/>
    <w:rsid w:val="00735A18"/>
    <w:rsid w:val="00735A1C"/>
    <w:rsid w:val="00735AB1"/>
    <w:rsid w:val="00735AD9"/>
    <w:rsid w:val="00735BE9"/>
    <w:rsid w:val="00735C8E"/>
    <w:rsid w:val="00735C90"/>
    <w:rsid w:val="00735D39"/>
    <w:rsid w:val="00735D53"/>
    <w:rsid w:val="00735DBF"/>
    <w:rsid w:val="00735DF1"/>
    <w:rsid w:val="00735E3E"/>
    <w:rsid w:val="00735E7D"/>
    <w:rsid w:val="00735E8F"/>
    <w:rsid w:val="00735EB4"/>
    <w:rsid w:val="00735ED5"/>
    <w:rsid w:val="00735F39"/>
    <w:rsid w:val="00735F43"/>
    <w:rsid w:val="00735F8E"/>
    <w:rsid w:val="00735FB4"/>
    <w:rsid w:val="00735FC3"/>
    <w:rsid w:val="00736072"/>
    <w:rsid w:val="00736134"/>
    <w:rsid w:val="0073616A"/>
    <w:rsid w:val="007361CB"/>
    <w:rsid w:val="007361D9"/>
    <w:rsid w:val="007361F7"/>
    <w:rsid w:val="0073621E"/>
    <w:rsid w:val="00736253"/>
    <w:rsid w:val="007362C5"/>
    <w:rsid w:val="007362E9"/>
    <w:rsid w:val="00736305"/>
    <w:rsid w:val="007363A6"/>
    <w:rsid w:val="007363B2"/>
    <w:rsid w:val="007363DF"/>
    <w:rsid w:val="00736402"/>
    <w:rsid w:val="00736440"/>
    <w:rsid w:val="00736463"/>
    <w:rsid w:val="00736496"/>
    <w:rsid w:val="00736581"/>
    <w:rsid w:val="007366C2"/>
    <w:rsid w:val="00736718"/>
    <w:rsid w:val="00736782"/>
    <w:rsid w:val="007367CE"/>
    <w:rsid w:val="00736894"/>
    <w:rsid w:val="00736935"/>
    <w:rsid w:val="00736994"/>
    <w:rsid w:val="007369B3"/>
    <w:rsid w:val="00736A06"/>
    <w:rsid w:val="00736A3C"/>
    <w:rsid w:val="00736A55"/>
    <w:rsid w:val="00736AA8"/>
    <w:rsid w:val="00736ABF"/>
    <w:rsid w:val="00736AE4"/>
    <w:rsid w:val="00736C27"/>
    <w:rsid w:val="00736C6C"/>
    <w:rsid w:val="00736C9F"/>
    <w:rsid w:val="00736CAF"/>
    <w:rsid w:val="00736CF1"/>
    <w:rsid w:val="00736CFD"/>
    <w:rsid w:val="00736D07"/>
    <w:rsid w:val="00736DD0"/>
    <w:rsid w:val="00736E09"/>
    <w:rsid w:val="00736E61"/>
    <w:rsid w:val="00736E7D"/>
    <w:rsid w:val="00736F7D"/>
    <w:rsid w:val="00736F91"/>
    <w:rsid w:val="00736F93"/>
    <w:rsid w:val="00736FC8"/>
    <w:rsid w:val="00736FDF"/>
    <w:rsid w:val="00737006"/>
    <w:rsid w:val="00737015"/>
    <w:rsid w:val="007370D3"/>
    <w:rsid w:val="0073714F"/>
    <w:rsid w:val="007371CC"/>
    <w:rsid w:val="0073723B"/>
    <w:rsid w:val="0073726B"/>
    <w:rsid w:val="00737277"/>
    <w:rsid w:val="007373C6"/>
    <w:rsid w:val="007373FB"/>
    <w:rsid w:val="00737408"/>
    <w:rsid w:val="0073742D"/>
    <w:rsid w:val="007374F4"/>
    <w:rsid w:val="00737586"/>
    <w:rsid w:val="00737598"/>
    <w:rsid w:val="007375DD"/>
    <w:rsid w:val="0073765B"/>
    <w:rsid w:val="0073766C"/>
    <w:rsid w:val="007376E3"/>
    <w:rsid w:val="00737758"/>
    <w:rsid w:val="00737766"/>
    <w:rsid w:val="007377A2"/>
    <w:rsid w:val="007377C4"/>
    <w:rsid w:val="007377CC"/>
    <w:rsid w:val="00737863"/>
    <w:rsid w:val="0073788D"/>
    <w:rsid w:val="007378DD"/>
    <w:rsid w:val="00737913"/>
    <w:rsid w:val="0073798B"/>
    <w:rsid w:val="007379AD"/>
    <w:rsid w:val="00737A60"/>
    <w:rsid w:val="00737AB2"/>
    <w:rsid w:val="00737B54"/>
    <w:rsid w:val="00737B86"/>
    <w:rsid w:val="00737B8D"/>
    <w:rsid w:val="00737C69"/>
    <w:rsid w:val="00737CFA"/>
    <w:rsid w:val="00737DB5"/>
    <w:rsid w:val="00737DDE"/>
    <w:rsid w:val="00737E6D"/>
    <w:rsid w:val="00737EAD"/>
    <w:rsid w:val="00737EF5"/>
    <w:rsid w:val="00737F4C"/>
    <w:rsid w:val="00737F5B"/>
    <w:rsid w:val="00737F83"/>
    <w:rsid w:val="00737F8B"/>
    <w:rsid w:val="00737FDF"/>
    <w:rsid w:val="00740052"/>
    <w:rsid w:val="00740080"/>
    <w:rsid w:val="007400C0"/>
    <w:rsid w:val="007400C2"/>
    <w:rsid w:val="00740126"/>
    <w:rsid w:val="0074015B"/>
    <w:rsid w:val="007401DD"/>
    <w:rsid w:val="00740250"/>
    <w:rsid w:val="007402DD"/>
    <w:rsid w:val="0074030E"/>
    <w:rsid w:val="0074036C"/>
    <w:rsid w:val="007403DE"/>
    <w:rsid w:val="0074040D"/>
    <w:rsid w:val="00740466"/>
    <w:rsid w:val="00740491"/>
    <w:rsid w:val="007404C3"/>
    <w:rsid w:val="007404D2"/>
    <w:rsid w:val="00740516"/>
    <w:rsid w:val="007405B4"/>
    <w:rsid w:val="007405BA"/>
    <w:rsid w:val="00740611"/>
    <w:rsid w:val="007406C2"/>
    <w:rsid w:val="0074072A"/>
    <w:rsid w:val="007407C1"/>
    <w:rsid w:val="0074080C"/>
    <w:rsid w:val="00740891"/>
    <w:rsid w:val="007408F2"/>
    <w:rsid w:val="00740904"/>
    <w:rsid w:val="0074094A"/>
    <w:rsid w:val="007409A9"/>
    <w:rsid w:val="00740A0C"/>
    <w:rsid w:val="00740A21"/>
    <w:rsid w:val="00740A37"/>
    <w:rsid w:val="00740A64"/>
    <w:rsid w:val="00740A9F"/>
    <w:rsid w:val="00740AB9"/>
    <w:rsid w:val="00740ABC"/>
    <w:rsid w:val="00740B63"/>
    <w:rsid w:val="00740BBE"/>
    <w:rsid w:val="00740C22"/>
    <w:rsid w:val="00740C33"/>
    <w:rsid w:val="00740C3F"/>
    <w:rsid w:val="00740C5A"/>
    <w:rsid w:val="00740C93"/>
    <w:rsid w:val="00740CF5"/>
    <w:rsid w:val="00740D62"/>
    <w:rsid w:val="00740D80"/>
    <w:rsid w:val="00740DB2"/>
    <w:rsid w:val="00740DEC"/>
    <w:rsid w:val="00740E24"/>
    <w:rsid w:val="00740E45"/>
    <w:rsid w:val="00740E9E"/>
    <w:rsid w:val="00740EB1"/>
    <w:rsid w:val="00740EB4"/>
    <w:rsid w:val="00740ED1"/>
    <w:rsid w:val="00740F4B"/>
    <w:rsid w:val="00740F75"/>
    <w:rsid w:val="00741001"/>
    <w:rsid w:val="00741002"/>
    <w:rsid w:val="0074100B"/>
    <w:rsid w:val="00741088"/>
    <w:rsid w:val="007410F9"/>
    <w:rsid w:val="007411D5"/>
    <w:rsid w:val="007411F9"/>
    <w:rsid w:val="0074124E"/>
    <w:rsid w:val="007412B3"/>
    <w:rsid w:val="00741334"/>
    <w:rsid w:val="0074134C"/>
    <w:rsid w:val="00741392"/>
    <w:rsid w:val="00741442"/>
    <w:rsid w:val="007414BA"/>
    <w:rsid w:val="007414C2"/>
    <w:rsid w:val="007414D7"/>
    <w:rsid w:val="007414E6"/>
    <w:rsid w:val="0074159F"/>
    <w:rsid w:val="0074163D"/>
    <w:rsid w:val="007417A1"/>
    <w:rsid w:val="00741831"/>
    <w:rsid w:val="0074184E"/>
    <w:rsid w:val="007418C6"/>
    <w:rsid w:val="007418D7"/>
    <w:rsid w:val="00741912"/>
    <w:rsid w:val="007419AA"/>
    <w:rsid w:val="007419CF"/>
    <w:rsid w:val="00741A47"/>
    <w:rsid w:val="00741A8A"/>
    <w:rsid w:val="00741B0F"/>
    <w:rsid w:val="00741B17"/>
    <w:rsid w:val="00741B49"/>
    <w:rsid w:val="00741B82"/>
    <w:rsid w:val="00741BB2"/>
    <w:rsid w:val="00741BCC"/>
    <w:rsid w:val="00741BD3"/>
    <w:rsid w:val="00741C9F"/>
    <w:rsid w:val="00741D22"/>
    <w:rsid w:val="00741D3A"/>
    <w:rsid w:val="00741D9C"/>
    <w:rsid w:val="00741E09"/>
    <w:rsid w:val="00741F09"/>
    <w:rsid w:val="00741F5E"/>
    <w:rsid w:val="00741F70"/>
    <w:rsid w:val="00741FA6"/>
    <w:rsid w:val="00741FB7"/>
    <w:rsid w:val="00742071"/>
    <w:rsid w:val="00742096"/>
    <w:rsid w:val="007420CD"/>
    <w:rsid w:val="0074213A"/>
    <w:rsid w:val="00742153"/>
    <w:rsid w:val="00742156"/>
    <w:rsid w:val="00742192"/>
    <w:rsid w:val="0074219B"/>
    <w:rsid w:val="0074223B"/>
    <w:rsid w:val="00742243"/>
    <w:rsid w:val="007422A7"/>
    <w:rsid w:val="007422F7"/>
    <w:rsid w:val="00742371"/>
    <w:rsid w:val="00742431"/>
    <w:rsid w:val="00742451"/>
    <w:rsid w:val="0074247D"/>
    <w:rsid w:val="00742490"/>
    <w:rsid w:val="00742501"/>
    <w:rsid w:val="00742532"/>
    <w:rsid w:val="0074259A"/>
    <w:rsid w:val="007425C7"/>
    <w:rsid w:val="00742662"/>
    <w:rsid w:val="007426AB"/>
    <w:rsid w:val="007426BD"/>
    <w:rsid w:val="007426D6"/>
    <w:rsid w:val="00742729"/>
    <w:rsid w:val="0074274B"/>
    <w:rsid w:val="00742766"/>
    <w:rsid w:val="00742801"/>
    <w:rsid w:val="00742846"/>
    <w:rsid w:val="00742850"/>
    <w:rsid w:val="0074285E"/>
    <w:rsid w:val="00742882"/>
    <w:rsid w:val="007428B5"/>
    <w:rsid w:val="0074292B"/>
    <w:rsid w:val="0074298C"/>
    <w:rsid w:val="007429A4"/>
    <w:rsid w:val="007429C5"/>
    <w:rsid w:val="00742A16"/>
    <w:rsid w:val="00742A1B"/>
    <w:rsid w:val="00742A33"/>
    <w:rsid w:val="00742A3A"/>
    <w:rsid w:val="00742A6E"/>
    <w:rsid w:val="00742AA0"/>
    <w:rsid w:val="00742B15"/>
    <w:rsid w:val="00742B27"/>
    <w:rsid w:val="00742BB6"/>
    <w:rsid w:val="00742C34"/>
    <w:rsid w:val="00742C46"/>
    <w:rsid w:val="00742C88"/>
    <w:rsid w:val="00742CCC"/>
    <w:rsid w:val="00742E36"/>
    <w:rsid w:val="00742E3D"/>
    <w:rsid w:val="00742E58"/>
    <w:rsid w:val="00742EEB"/>
    <w:rsid w:val="00742F1C"/>
    <w:rsid w:val="00742F8D"/>
    <w:rsid w:val="0074300C"/>
    <w:rsid w:val="0074300D"/>
    <w:rsid w:val="00743011"/>
    <w:rsid w:val="0074303E"/>
    <w:rsid w:val="0074306F"/>
    <w:rsid w:val="007430C6"/>
    <w:rsid w:val="007431DE"/>
    <w:rsid w:val="0074322A"/>
    <w:rsid w:val="0074331A"/>
    <w:rsid w:val="0074335B"/>
    <w:rsid w:val="0074336D"/>
    <w:rsid w:val="00743392"/>
    <w:rsid w:val="007433AA"/>
    <w:rsid w:val="00743589"/>
    <w:rsid w:val="0074364C"/>
    <w:rsid w:val="007436F0"/>
    <w:rsid w:val="0074374E"/>
    <w:rsid w:val="00743755"/>
    <w:rsid w:val="007437C3"/>
    <w:rsid w:val="0074382F"/>
    <w:rsid w:val="007438AE"/>
    <w:rsid w:val="0074396F"/>
    <w:rsid w:val="007439A0"/>
    <w:rsid w:val="00743AB4"/>
    <w:rsid w:val="00743B45"/>
    <w:rsid w:val="00743BE6"/>
    <w:rsid w:val="00743BF8"/>
    <w:rsid w:val="00743C83"/>
    <w:rsid w:val="00743CED"/>
    <w:rsid w:val="00743D1C"/>
    <w:rsid w:val="00743E0D"/>
    <w:rsid w:val="00743E5B"/>
    <w:rsid w:val="00743E8A"/>
    <w:rsid w:val="00743E8F"/>
    <w:rsid w:val="00743F1A"/>
    <w:rsid w:val="00743F48"/>
    <w:rsid w:val="00743FA6"/>
    <w:rsid w:val="007440C1"/>
    <w:rsid w:val="007440C8"/>
    <w:rsid w:val="007441C3"/>
    <w:rsid w:val="007441F9"/>
    <w:rsid w:val="0074425C"/>
    <w:rsid w:val="007442AE"/>
    <w:rsid w:val="0074434A"/>
    <w:rsid w:val="00744354"/>
    <w:rsid w:val="00744385"/>
    <w:rsid w:val="0074439E"/>
    <w:rsid w:val="007443E7"/>
    <w:rsid w:val="007443E9"/>
    <w:rsid w:val="007444C6"/>
    <w:rsid w:val="007444E4"/>
    <w:rsid w:val="007444FD"/>
    <w:rsid w:val="007445D1"/>
    <w:rsid w:val="007446A3"/>
    <w:rsid w:val="007446FA"/>
    <w:rsid w:val="00744763"/>
    <w:rsid w:val="007447AA"/>
    <w:rsid w:val="00744895"/>
    <w:rsid w:val="00744940"/>
    <w:rsid w:val="007449A6"/>
    <w:rsid w:val="007449B0"/>
    <w:rsid w:val="00744A72"/>
    <w:rsid w:val="00744B72"/>
    <w:rsid w:val="00744B75"/>
    <w:rsid w:val="00744BAD"/>
    <w:rsid w:val="00744C51"/>
    <w:rsid w:val="00744D71"/>
    <w:rsid w:val="00744D8F"/>
    <w:rsid w:val="00744DCC"/>
    <w:rsid w:val="00744E29"/>
    <w:rsid w:val="00744E35"/>
    <w:rsid w:val="00744E76"/>
    <w:rsid w:val="00744EB4"/>
    <w:rsid w:val="00744F31"/>
    <w:rsid w:val="00744F3D"/>
    <w:rsid w:val="00744F88"/>
    <w:rsid w:val="00744FB5"/>
    <w:rsid w:val="00744FD3"/>
    <w:rsid w:val="00745034"/>
    <w:rsid w:val="0074506B"/>
    <w:rsid w:val="007450D2"/>
    <w:rsid w:val="00745152"/>
    <w:rsid w:val="00745182"/>
    <w:rsid w:val="007451B8"/>
    <w:rsid w:val="00745230"/>
    <w:rsid w:val="00745233"/>
    <w:rsid w:val="00745241"/>
    <w:rsid w:val="0074529F"/>
    <w:rsid w:val="0074532C"/>
    <w:rsid w:val="00745361"/>
    <w:rsid w:val="007453F6"/>
    <w:rsid w:val="00745400"/>
    <w:rsid w:val="00745509"/>
    <w:rsid w:val="00745552"/>
    <w:rsid w:val="00745555"/>
    <w:rsid w:val="00745576"/>
    <w:rsid w:val="0074560D"/>
    <w:rsid w:val="0074562B"/>
    <w:rsid w:val="00745658"/>
    <w:rsid w:val="007456B6"/>
    <w:rsid w:val="007456C8"/>
    <w:rsid w:val="007456DE"/>
    <w:rsid w:val="00745713"/>
    <w:rsid w:val="00745716"/>
    <w:rsid w:val="00745726"/>
    <w:rsid w:val="0074577C"/>
    <w:rsid w:val="0074579D"/>
    <w:rsid w:val="007457BC"/>
    <w:rsid w:val="007457E2"/>
    <w:rsid w:val="00745851"/>
    <w:rsid w:val="00745852"/>
    <w:rsid w:val="007458CA"/>
    <w:rsid w:val="00745906"/>
    <w:rsid w:val="00745944"/>
    <w:rsid w:val="0074596E"/>
    <w:rsid w:val="007459E6"/>
    <w:rsid w:val="00745AA6"/>
    <w:rsid w:val="00745B07"/>
    <w:rsid w:val="00745B1A"/>
    <w:rsid w:val="00745BE0"/>
    <w:rsid w:val="00745C51"/>
    <w:rsid w:val="00745C95"/>
    <w:rsid w:val="00745D02"/>
    <w:rsid w:val="00745D1F"/>
    <w:rsid w:val="00745D38"/>
    <w:rsid w:val="00745D52"/>
    <w:rsid w:val="00745D94"/>
    <w:rsid w:val="00745E3C"/>
    <w:rsid w:val="00745E63"/>
    <w:rsid w:val="00745F90"/>
    <w:rsid w:val="00745FA4"/>
    <w:rsid w:val="00745FC2"/>
    <w:rsid w:val="00745FF8"/>
    <w:rsid w:val="00745FFA"/>
    <w:rsid w:val="007460A5"/>
    <w:rsid w:val="007460B4"/>
    <w:rsid w:val="007460B8"/>
    <w:rsid w:val="007460D3"/>
    <w:rsid w:val="007461B7"/>
    <w:rsid w:val="007462BF"/>
    <w:rsid w:val="007462DD"/>
    <w:rsid w:val="0074630F"/>
    <w:rsid w:val="00746317"/>
    <w:rsid w:val="0074636D"/>
    <w:rsid w:val="0074636F"/>
    <w:rsid w:val="00746399"/>
    <w:rsid w:val="00746460"/>
    <w:rsid w:val="007464BA"/>
    <w:rsid w:val="007464C3"/>
    <w:rsid w:val="00746582"/>
    <w:rsid w:val="00746587"/>
    <w:rsid w:val="00746589"/>
    <w:rsid w:val="007465BD"/>
    <w:rsid w:val="0074663E"/>
    <w:rsid w:val="00746646"/>
    <w:rsid w:val="0074670A"/>
    <w:rsid w:val="00746725"/>
    <w:rsid w:val="00746731"/>
    <w:rsid w:val="00746745"/>
    <w:rsid w:val="00746763"/>
    <w:rsid w:val="007467AB"/>
    <w:rsid w:val="007467C6"/>
    <w:rsid w:val="00746846"/>
    <w:rsid w:val="0074686A"/>
    <w:rsid w:val="007468D2"/>
    <w:rsid w:val="00746935"/>
    <w:rsid w:val="00746978"/>
    <w:rsid w:val="00746988"/>
    <w:rsid w:val="00746AD5"/>
    <w:rsid w:val="00746AFD"/>
    <w:rsid w:val="00746B09"/>
    <w:rsid w:val="00746C15"/>
    <w:rsid w:val="00746C45"/>
    <w:rsid w:val="00746C55"/>
    <w:rsid w:val="00746C57"/>
    <w:rsid w:val="00746C66"/>
    <w:rsid w:val="00746D5F"/>
    <w:rsid w:val="00746DB4"/>
    <w:rsid w:val="00746DFF"/>
    <w:rsid w:val="00746E0F"/>
    <w:rsid w:val="00746E12"/>
    <w:rsid w:val="00746E2D"/>
    <w:rsid w:val="00746E30"/>
    <w:rsid w:val="00746E6B"/>
    <w:rsid w:val="00746E80"/>
    <w:rsid w:val="00746E82"/>
    <w:rsid w:val="00746E9D"/>
    <w:rsid w:val="00746ED8"/>
    <w:rsid w:val="00746F1E"/>
    <w:rsid w:val="00746FE7"/>
    <w:rsid w:val="00747076"/>
    <w:rsid w:val="00747091"/>
    <w:rsid w:val="00747186"/>
    <w:rsid w:val="007471E9"/>
    <w:rsid w:val="007473F4"/>
    <w:rsid w:val="00747466"/>
    <w:rsid w:val="007474A3"/>
    <w:rsid w:val="007474B4"/>
    <w:rsid w:val="007474E8"/>
    <w:rsid w:val="0074756A"/>
    <w:rsid w:val="007475BA"/>
    <w:rsid w:val="007475CD"/>
    <w:rsid w:val="0074760A"/>
    <w:rsid w:val="007476B2"/>
    <w:rsid w:val="00747789"/>
    <w:rsid w:val="007477C3"/>
    <w:rsid w:val="007477DA"/>
    <w:rsid w:val="00747910"/>
    <w:rsid w:val="00747939"/>
    <w:rsid w:val="00747949"/>
    <w:rsid w:val="00747964"/>
    <w:rsid w:val="007479F5"/>
    <w:rsid w:val="00747A45"/>
    <w:rsid w:val="00747A9A"/>
    <w:rsid w:val="00747AAF"/>
    <w:rsid w:val="00747AB5"/>
    <w:rsid w:val="00747AC2"/>
    <w:rsid w:val="00747AC7"/>
    <w:rsid w:val="00747B2B"/>
    <w:rsid w:val="00747CB2"/>
    <w:rsid w:val="00747CCE"/>
    <w:rsid w:val="00747CE6"/>
    <w:rsid w:val="00747CFB"/>
    <w:rsid w:val="00747D10"/>
    <w:rsid w:val="00747D5B"/>
    <w:rsid w:val="00747D92"/>
    <w:rsid w:val="00747D98"/>
    <w:rsid w:val="00747E12"/>
    <w:rsid w:val="00747E23"/>
    <w:rsid w:val="00747E58"/>
    <w:rsid w:val="00747EBD"/>
    <w:rsid w:val="00747EF1"/>
    <w:rsid w:val="00747F04"/>
    <w:rsid w:val="00747F9E"/>
    <w:rsid w:val="0075000E"/>
    <w:rsid w:val="00750039"/>
    <w:rsid w:val="007500B6"/>
    <w:rsid w:val="007500BA"/>
    <w:rsid w:val="007500D5"/>
    <w:rsid w:val="00750112"/>
    <w:rsid w:val="0075014A"/>
    <w:rsid w:val="00750225"/>
    <w:rsid w:val="0075024D"/>
    <w:rsid w:val="00750266"/>
    <w:rsid w:val="00750287"/>
    <w:rsid w:val="007502D6"/>
    <w:rsid w:val="007503EF"/>
    <w:rsid w:val="00750437"/>
    <w:rsid w:val="007505B0"/>
    <w:rsid w:val="007505DD"/>
    <w:rsid w:val="007505F0"/>
    <w:rsid w:val="0075061C"/>
    <w:rsid w:val="00750634"/>
    <w:rsid w:val="0075065D"/>
    <w:rsid w:val="007506C0"/>
    <w:rsid w:val="007506E9"/>
    <w:rsid w:val="007507B3"/>
    <w:rsid w:val="007507DE"/>
    <w:rsid w:val="00750835"/>
    <w:rsid w:val="00750838"/>
    <w:rsid w:val="007508A4"/>
    <w:rsid w:val="007508D1"/>
    <w:rsid w:val="007508F2"/>
    <w:rsid w:val="00750900"/>
    <w:rsid w:val="0075095A"/>
    <w:rsid w:val="00750966"/>
    <w:rsid w:val="007509A8"/>
    <w:rsid w:val="007509E1"/>
    <w:rsid w:val="00750A6C"/>
    <w:rsid w:val="00750B03"/>
    <w:rsid w:val="00750B52"/>
    <w:rsid w:val="00750BD1"/>
    <w:rsid w:val="00750BE7"/>
    <w:rsid w:val="00750C1A"/>
    <w:rsid w:val="00750C38"/>
    <w:rsid w:val="00750C93"/>
    <w:rsid w:val="00750D99"/>
    <w:rsid w:val="00750E39"/>
    <w:rsid w:val="00750E85"/>
    <w:rsid w:val="00750E8A"/>
    <w:rsid w:val="00750E98"/>
    <w:rsid w:val="00750FF7"/>
    <w:rsid w:val="0075105E"/>
    <w:rsid w:val="00751082"/>
    <w:rsid w:val="00751278"/>
    <w:rsid w:val="007512B0"/>
    <w:rsid w:val="0075130B"/>
    <w:rsid w:val="00751323"/>
    <w:rsid w:val="007513DC"/>
    <w:rsid w:val="0075141D"/>
    <w:rsid w:val="00751450"/>
    <w:rsid w:val="007514DA"/>
    <w:rsid w:val="00751547"/>
    <w:rsid w:val="0075154F"/>
    <w:rsid w:val="00751555"/>
    <w:rsid w:val="00751566"/>
    <w:rsid w:val="00751589"/>
    <w:rsid w:val="007515B8"/>
    <w:rsid w:val="0075175A"/>
    <w:rsid w:val="00751773"/>
    <w:rsid w:val="007517C2"/>
    <w:rsid w:val="007517F6"/>
    <w:rsid w:val="00751807"/>
    <w:rsid w:val="00751814"/>
    <w:rsid w:val="0075183A"/>
    <w:rsid w:val="0075190C"/>
    <w:rsid w:val="00751911"/>
    <w:rsid w:val="00751973"/>
    <w:rsid w:val="007519D8"/>
    <w:rsid w:val="007519D9"/>
    <w:rsid w:val="00751A79"/>
    <w:rsid w:val="00751A97"/>
    <w:rsid w:val="00751AA8"/>
    <w:rsid w:val="00751B2E"/>
    <w:rsid w:val="00751B34"/>
    <w:rsid w:val="00751B7B"/>
    <w:rsid w:val="00751B97"/>
    <w:rsid w:val="00751BF8"/>
    <w:rsid w:val="00751C20"/>
    <w:rsid w:val="00751C5C"/>
    <w:rsid w:val="00751CF0"/>
    <w:rsid w:val="00751D33"/>
    <w:rsid w:val="00751D80"/>
    <w:rsid w:val="00751E02"/>
    <w:rsid w:val="00751EBA"/>
    <w:rsid w:val="00751ECD"/>
    <w:rsid w:val="00751FC7"/>
    <w:rsid w:val="00752017"/>
    <w:rsid w:val="0075209E"/>
    <w:rsid w:val="007520B6"/>
    <w:rsid w:val="00752149"/>
    <w:rsid w:val="00752204"/>
    <w:rsid w:val="007522A6"/>
    <w:rsid w:val="007522FF"/>
    <w:rsid w:val="00752319"/>
    <w:rsid w:val="00752323"/>
    <w:rsid w:val="0075233E"/>
    <w:rsid w:val="0075234E"/>
    <w:rsid w:val="007523B9"/>
    <w:rsid w:val="0075241B"/>
    <w:rsid w:val="00752426"/>
    <w:rsid w:val="00752500"/>
    <w:rsid w:val="00752501"/>
    <w:rsid w:val="0075253B"/>
    <w:rsid w:val="00752612"/>
    <w:rsid w:val="00752673"/>
    <w:rsid w:val="007526DC"/>
    <w:rsid w:val="007526F7"/>
    <w:rsid w:val="00752704"/>
    <w:rsid w:val="00752705"/>
    <w:rsid w:val="00752707"/>
    <w:rsid w:val="0075283D"/>
    <w:rsid w:val="00752859"/>
    <w:rsid w:val="007528A4"/>
    <w:rsid w:val="0075295D"/>
    <w:rsid w:val="007529EA"/>
    <w:rsid w:val="00752A01"/>
    <w:rsid w:val="00752A06"/>
    <w:rsid w:val="00752A21"/>
    <w:rsid w:val="00752AC1"/>
    <w:rsid w:val="00752C1E"/>
    <w:rsid w:val="00752C34"/>
    <w:rsid w:val="00752CB3"/>
    <w:rsid w:val="00752CFE"/>
    <w:rsid w:val="00752D0E"/>
    <w:rsid w:val="00752D91"/>
    <w:rsid w:val="00752DB2"/>
    <w:rsid w:val="00752DCB"/>
    <w:rsid w:val="00752E35"/>
    <w:rsid w:val="00752E44"/>
    <w:rsid w:val="00752E53"/>
    <w:rsid w:val="00752E7B"/>
    <w:rsid w:val="00752EA8"/>
    <w:rsid w:val="00752EC0"/>
    <w:rsid w:val="00752EC4"/>
    <w:rsid w:val="0075306E"/>
    <w:rsid w:val="00753071"/>
    <w:rsid w:val="00753092"/>
    <w:rsid w:val="0075317A"/>
    <w:rsid w:val="007531DC"/>
    <w:rsid w:val="007532CA"/>
    <w:rsid w:val="007532CC"/>
    <w:rsid w:val="007532E3"/>
    <w:rsid w:val="0075331F"/>
    <w:rsid w:val="0075335B"/>
    <w:rsid w:val="007533AA"/>
    <w:rsid w:val="007533AD"/>
    <w:rsid w:val="0075341A"/>
    <w:rsid w:val="00753425"/>
    <w:rsid w:val="00753471"/>
    <w:rsid w:val="0075354A"/>
    <w:rsid w:val="00753601"/>
    <w:rsid w:val="00753656"/>
    <w:rsid w:val="007536C3"/>
    <w:rsid w:val="007536D6"/>
    <w:rsid w:val="0075376A"/>
    <w:rsid w:val="00753792"/>
    <w:rsid w:val="007537B3"/>
    <w:rsid w:val="00753838"/>
    <w:rsid w:val="0075385F"/>
    <w:rsid w:val="00753880"/>
    <w:rsid w:val="00753898"/>
    <w:rsid w:val="007538B1"/>
    <w:rsid w:val="007538E9"/>
    <w:rsid w:val="00753919"/>
    <w:rsid w:val="00753935"/>
    <w:rsid w:val="0075393F"/>
    <w:rsid w:val="007539C0"/>
    <w:rsid w:val="007539E8"/>
    <w:rsid w:val="00753A15"/>
    <w:rsid w:val="00753A3A"/>
    <w:rsid w:val="00753A6B"/>
    <w:rsid w:val="00753AC7"/>
    <w:rsid w:val="00753B21"/>
    <w:rsid w:val="00753C00"/>
    <w:rsid w:val="00753C01"/>
    <w:rsid w:val="00753C26"/>
    <w:rsid w:val="00753C6B"/>
    <w:rsid w:val="00753CA3"/>
    <w:rsid w:val="00753D32"/>
    <w:rsid w:val="00753D54"/>
    <w:rsid w:val="00753D73"/>
    <w:rsid w:val="00753D77"/>
    <w:rsid w:val="00753DE8"/>
    <w:rsid w:val="00753DFD"/>
    <w:rsid w:val="00753E83"/>
    <w:rsid w:val="00753F42"/>
    <w:rsid w:val="00753FB0"/>
    <w:rsid w:val="00754050"/>
    <w:rsid w:val="00754126"/>
    <w:rsid w:val="00754173"/>
    <w:rsid w:val="007542A9"/>
    <w:rsid w:val="007542CB"/>
    <w:rsid w:val="00754308"/>
    <w:rsid w:val="00754328"/>
    <w:rsid w:val="0075432C"/>
    <w:rsid w:val="00754445"/>
    <w:rsid w:val="00754469"/>
    <w:rsid w:val="0075451B"/>
    <w:rsid w:val="00754593"/>
    <w:rsid w:val="007545CA"/>
    <w:rsid w:val="00754607"/>
    <w:rsid w:val="007546E6"/>
    <w:rsid w:val="0075472D"/>
    <w:rsid w:val="0075476A"/>
    <w:rsid w:val="007547AC"/>
    <w:rsid w:val="007547B7"/>
    <w:rsid w:val="00754870"/>
    <w:rsid w:val="00754A5B"/>
    <w:rsid w:val="00754A6F"/>
    <w:rsid w:val="00754AB0"/>
    <w:rsid w:val="00754B77"/>
    <w:rsid w:val="00754C2C"/>
    <w:rsid w:val="00754C68"/>
    <w:rsid w:val="00754CA1"/>
    <w:rsid w:val="00754CDE"/>
    <w:rsid w:val="00754CE5"/>
    <w:rsid w:val="00754E25"/>
    <w:rsid w:val="00754E3E"/>
    <w:rsid w:val="00754E94"/>
    <w:rsid w:val="00754EBC"/>
    <w:rsid w:val="00754EEF"/>
    <w:rsid w:val="00754FA4"/>
    <w:rsid w:val="00754FD6"/>
    <w:rsid w:val="0075502B"/>
    <w:rsid w:val="00755128"/>
    <w:rsid w:val="0075513E"/>
    <w:rsid w:val="007551C3"/>
    <w:rsid w:val="00755214"/>
    <w:rsid w:val="0075533B"/>
    <w:rsid w:val="0075534A"/>
    <w:rsid w:val="007553B5"/>
    <w:rsid w:val="00755472"/>
    <w:rsid w:val="0075549E"/>
    <w:rsid w:val="00755521"/>
    <w:rsid w:val="0075555C"/>
    <w:rsid w:val="007555C0"/>
    <w:rsid w:val="0075563F"/>
    <w:rsid w:val="0075564F"/>
    <w:rsid w:val="0075568E"/>
    <w:rsid w:val="00755717"/>
    <w:rsid w:val="00755721"/>
    <w:rsid w:val="00755783"/>
    <w:rsid w:val="0075578A"/>
    <w:rsid w:val="007557C3"/>
    <w:rsid w:val="00755830"/>
    <w:rsid w:val="0075584D"/>
    <w:rsid w:val="00755893"/>
    <w:rsid w:val="00755949"/>
    <w:rsid w:val="00755957"/>
    <w:rsid w:val="00755976"/>
    <w:rsid w:val="00755988"/>
    <w:rsid w:val="007559B0"/>
    <w:rsid w:val="007559FE"/>
    <w:rsid w:val="00755A04"/>
    <w:rsid w:val="00755A2E"/>
    <w:rsid w:val="00755A6A"/>
    <w:rsid w:val="00755AA6"/>
    <w:rsid w:val="00755AB8"/>
    <w:rsid w:val="00755ACA"/>
    <w:rsid w:val="00755B5F"/>
    <w:rsid w:val="00755B6B"/>
    <w:rsid w:val="00755B76"/>
    <w:rsid w:val="00755B7E"/>
    <w:rsid w:val="00755C45"/>
    <w:rsid w:val="00755CA8"/>
    <w:rsid w:val="00755D3B"/>
    <w:rsid w:val="00755D52"/>
    <w:rsid w:val="00755D80"/>
    <w:rsid w:val="00755E0F"/>
    <w:rsid w:val="00755E50"/>
    <w:rsid w:val="00755E57"/>
    <w:rsid w:val="00755E6C"/>
    <w:rsid w:val="00755F7B"/>
    <w:rsid w:val="00756053"/>
    <w:rsid w:val="007560B2"/>
    <w:rsid w:val="007560BB"/>
    <w:rsid w:val="007560F3"/>
    <w:rsid w:val="00756104"/>
    <w:rsid w:val="0075617C"/>
    <w:rsid w:val="007561DA"/>
    <w:rsid w:val="0075627B"/>
    <w:rsid w:val="00756299"/>
    <w:rsid w:val="007562B4"/>
    <w:rsid w:val="007562C5"/>
    <w:rsid w:val="00756310"/>
    <w:rsid w:val="0075631F"/>
    <w:rsid w:val="00756342"/>
    <w:rsid w:val="00756403"/>
    <w:rsid w:val="00756462"/>
    <w:rsid w:val="0075647C"/>
    <w:rsid w:val="007564E1"/>
    <w:rsid w:val="007564ED"/>
    <w:rsid w:val="00756553"/>
    <w:rsid w:val="00756573"/>
    <w:rsid w:val="007567D0"/>
    <w:rsid w:val="007567DC"/>
    <w:rsid w:val="00756ACC"/>
    <w:rsid w:val="00756AEC"/>
    <w:rsid w:val="00756B8D"/>
    <w:rsid w:val="00756BA4"/>
    <w:rsid w:val="00756BD2"/>
    <w:rsid w:val="00756BF5"/>
    <w:rsid w:val="00756C7A"/>
    <w:rsid w:val="00756C8A"/>
    <w:rsid w:val="00756CB8"/>
    <w:rsid w:val="00756CCD"/>
    <w:rsid w:val="00756CEA"/>
    <w:rsid w:val="00756D3E"/>
    <w:rsid w:val="00756D75"/>
    <w:rsid w:val="00756DA7"/>
    <w:rsid w:val="00756DDA"/>
    <w:rsid w:val="00756E18"/>
    <w:rsid w:val="00756E45"/>
    <w:rsid w:val="00756E52"/>
    <w:rsid w:val="00756E91"/>
    <w:rsid w:val="00756E9B"/>
    <w:rsid w:val="00756EA5"/>
    <w:rsid w:val="00756EA7"/>
    <w:rsid w:val="00756F36"/>
    <w:rsid w:val="00756F77"/>
    <w:rsid w:val="00756FBA"/>
    <w:rsid w:val="0075706A"/>
    <w:rsid w:val="00757077"/>
    <w:rsid w:val="0075707A"/>
    <w:rsid w:val="00757095"/>
    <w:rsid w:val="007570B8"/>
    <w:rsid w:val="00757105"/>
    <w:rsid w:val="0075711C"/>
    <w:rsid w:val="00757142"/>
    <w:rsid w:val="00757196"/>
    <w:rsid w:val="007571B4"/>
    <w:rsid w:val="007571BF"/>
    <w:rsid w:val="007571E1"/>
    <w:rsid w:val="007571EB"/>
    <w:rsid w:val="00757201"/>
    <w:rsid w:val="0075727D"/>
    <w:rsid w:val="0075729D"/>
    <w:rsid w:val="00757308"/>
    <w:rsid w:val="0075730C"/>
    <w:rsid w:val="00757391"/>
    <w:rsid w:val="0075741B"/>
    <w:rsid w:val="00757606"/>
    <w:rsid w:val="00757609"/>
    <w:rsid w:val="0075764C"/>
    <w:rsid w:val="0075764E"/>
    <w:rsid w:val="00757663"/>
    <w:rsid w:val="00757712"/>
    <w:rsid w:val="00757743"/>
    <w:rsid w:val="00757767"/>
    <w:rsid w:val="0075781C"/>
    <w:rsid w:val="0075785F"/>
    <w:rsid w:val="00757890"/>
    <w:rsid w:val="007578BC"/>
    <w:rsid w:val="007578D2"/>
    <w:rsid w:val="007578FF"/>
    <w:rsid w:val="00757903"/>
    <w:rsid w:val="00757933"/>
    <w:rsid w:val="0075793B"/>
    <w:rsid w:val="007579A8"/>
    <w:rsid w:val="007579B9"/>
    <w:rsid w:val="007579EB"/>
    <w:rsid w:val="007579F3"/>
    <w:rsid w:val="00757A3A"/>
    <w:rsid w:val="00757A89"/>
    <w:rsid w:val="00757AFD"/>
    <w:rsid w:val="00757B97"/>
    <w:rsid w:val="00757BB9"/>
    <w:rsid w:val="00757C16"/>
    <w:rsid w:val="00757C2E"/>
    <w:rsid w:val="00757C3D"/>
    <w:rsid w:val="00757C41"/>
    <w:rsid w:val="00757C44"/>
    <w:rsid w:val="00757D4E"/>
    <w:rsid w:val="00757D89"/>
    <w:rsid w:val="00757DB5"/>
    <w:rsid w:val="00757E1B"/>
    <w:rsid w:val="00757E21"/>
    <w:rsid w:val="00757EB6"/>
    <w:rsid w:val="00757EBB"/>
    <w:rsid w:val="00757F5B"/>
    <w:rsid w:val="00757F96"/>
    <w:rsid w:val="00760019"/>
    <w:rsid w:val="00760043"/>
    <w:rsid w:val="0076006E"/>
    <w:rsid w:val="0076008C"/>
    <w:rsid w:val="007600CD"/>
    <w:rsid w:val="007600D6"/>
    <w:rsid w:val="007601C6"/>
    <w:rsid w:val="0076020D"/>
    <w:rsid w:val="0076021E"/>
    <w:rsid w:val="00760252"/>
    <w:rsid w:val="0076026A"/>
    <w:rsid w:val="0076034D"/>
    <w:rsid w:val="007603B9"/>
    <w:rsid w:val="007603BE"/>
    <w:rsid w:val="007603BF"/>
    <w:rsid w:val="007603E9"/>
    <w:rsid w:val="007603F4"/>
    <w:rsid w:val="00760525"/>
    <w:rsid w:val="00760537"/>
    <w:rsid w:val="007605CC"/>
    <w:rsid w:val="007605F4"/>
    <w:rsid w:val="007606BF"/>
    <w:rsid w:val="007606E5"/>
    <w:rsid w:val="00760734"/>
    <w:rsid w:val="00760780"/>
    <w:rsid w:val="00760864"/>
    <w:rsid w:val="007608B8"/>
    <w:rsid w:val="007608DB"/>
    <w:rsid w:val="0076095C"/>
    <w:rsid w:val="0076096C"/>
    <w:rsid w:val="00760990"/>
    <w:rsid w:val="007609C8"/>
    <w:rsid w:val="007609EF"/>
    <w:rsid w:val="00760A41"/>
    <w:rsid w:val="00760A42"/>
    <w:rsid w:val="00760AE4"/>
    <w:rsid w:val="00760B3E"/>
    <w:rsid w:val="00760B48"/>
    <w:rsid w:val="00760C6A"/>
    <w:rsid w:val="00760D95"/>
    <w:rsid w:val="00760E28"/>
    <w:rsid w:val="00760E32"/>
    <w:rsid w:val="00760EAC"/>
    <w:rsid w:val="00760F35"/>
    <w:rsid w:val="00760F9A"/>
    <w:rsid w:val="00760FA2"/>
    <w:rsid w:val="00760FE6"/>
    <w:rsid w:val="00761007"/>
    <w:rsid w:val="0076103D"/>
    <w:rsid w:val="0076105D"/>
    <w:rsid w:val="007610ED"/>
    <w:rsid w:val="0076112E"/>
    <w:rsid w:val="00761132"/>
    <w:rsid w:val="007611D0"/>
    <w:rsid w:val="00761232"/>
    <w:rsid w:val="007612F2"/>
    <w:rsid w:val="007613C9"/>
    <w:rsid w:val="0076140E"/>
    <w:rsid w:val="0076142F"/>
    <w:rsid w:val="0076143A"/>
    <w:rsid w:val="00761440"/>
    <w:rsid w:val="0076146A"/>
    <w:rsid w:val="0076147E"/>
    <w:rsid w:val="0076148E"/>
    <w:rsid w:val="007614A7"/>
    <w:rsid w:val="007614C7"/>
    <w:rsid w:val="00761515"/>
    <w:rsid w:val="00761529"/>
    <w:rsid w:val="00761534"/>
    <w:rsid w:val="00761570"/>
    <w:rsid w:val="00761620"/>
    <w:rsid w:val="0076162E"/>
    <w:rsid w:val="007616A7"/>
    <w:rsid w:val="00761744"/>
    <w:rsid w:val="0076174F"/>
    <w:rsid w:val="007617A9"/>
    <w:rsid w:val="007617BD"/>
    <w:rsid w:val="0076183E"/>
    <w:rsid w:val="00761890"/>
    <w:rsid w:val="007618B7"/>
    <w:rsid w:val="007618ED"/>
    <w:rsid w:val="007618F7"/>
    <w:rsid w:val="0076195D"/>
    <w:rsid w:val="0076197E"/>
    <w:rsid w:val="00761A7F"/>
    <w:rsid w:val="00761AF1"/>
    <w:rsid w:val="00761B2D"/>
    <w:rsid w:val="00761B5C"/>
    <w:rsid w:val="00761B64"/>
    <w:rsid w:val="00761BA8"/>
    <w:rsid w:val="00761BBA"/>
    <w:rsid w:val="00761BE9"/>
    <w:rsid w:val="00761C57"/>
    <w:rsid w:val="00761C99"/>
    <w:rsid w:val="00761CBA"/>
    <w:rsid w:val="00761D14"/>
    <w:rsid w:val="00761D31"/>
    <w:rsid w:val="00761ED6"/>
    <w:rsid w:val="00761F7F"/>
    <w:rsid w:val="00762075"/>
    <w:rsid w:val="00762106"/>
    <w:rsid w:val="00762121"/>
    <w:rsid w:val="00762171"/>
    <w:rsid w:val="007621C7"/>
    <w:rsid w:val="0076221D"/>
    <w:rsid w:val="00762248"/>
    <w:rsid w:val="00762259"/>
    <w:rsid w:val="00762288"/>
    <w:rsid w:val="007622D2"/>
    <w:rsid w:val="007622FF"/>
    <w:rsid w:val="00762319"/>
    <w:rsid w:val="007623A3"/>
    <w:rsid w:val="00762437"/>
    <w:rsid w:val="00762453"/>
    <w:rsid w:val="00762464"/>
    <w:rsid w:val="00762483"/>
    <w:rsid w:val="007624DA"/>
    <w:rsid w:val="00762538"/>
    <w:rsid w:val="007625A7"/>
    <w:rsid w:val="00762638"/>
    <w:rsid w:val="007626A5"/>
    <w:rsid w:val="007626EB"/>
    <w:rsid w:val="00762700"/>
    <w:rsid w:val="0076276D"/>
    <w:rsid w:val="007627C5"/>
    <w:rsid w:val="007627DD"/>
    <w:rsid w:val="00762809"/>
    <w:rsid w:val="007628CB"/>
    <w:rsid w:val="007628D7"/>
    <w:rsid w:val="007628EF"/>
    <w:rsid w:val="007629A2"/>
    <w:rsid w:val="007629E1"/>
    <w:rsid w:val="00762A30"/>
    <w:rsid w:val="00762A31"/>
    <w:rsid w:val="00762A73"/>
    <w:rsid w:val="00762A9F"/>
    <w:rsid w:val="00762B14"/>
    <w:rsid w:val="00762B99"/>
    <w:rsid w:val="00762BDC"/>
    <w:rsid w:val="00762C1B"/>
    <w:rsid w:val="00762D48"/>
    <w:rsid w:val="00762D75"/>
    <w:rsid w:val="00762DAF"/>
    <w:rsid w:val="00762DE4"/>
    <w:rsid w:val="00762E43"/>
    <w:rsid w:val="00762E7B"/>
    <w:rsid w:val="00762ED8"/>
    <w:rsid w:val="00762F1E"/>
    <w:rsid w:val="00762F22"/>
    <w:rsid w:val="00762FD5"/>
    <w:rsid w:val="00762FDB"/>
    <w:rsid w:val="0076305E"/>
    <w:rsid w:val="00763097"/>
    <w:rsid w:val="007630B0"/>
    <w:rsid w:val="007630C5"/>
    <w:rsid w:val="0076319D"/>
    <w:rsid w:val="007631B6"/>
    <w:rsid w:val="00763216"/>
    <w:rsid w:val="0076330B"/>
    <w:rsid w:val="00763398"/>
    <w:rsid w:val="0076345E"/>
    <w:rsid w:val="00763463"/>
    <w:rsid w:val="007634BB"/>
    <w:rsid w:val="00763526"/>
    <w:rsid w:val="0076355C"/>
    <w:rsid w:val="007635A3"/>
    <w:rsid w:val="007635BC"/>
    <w:rsid w:val="007635BE"/>
    <w:rsid w:val="00763601"/>
    <w:rsid w:val="00763627"/>
    <w:rsid w:val="007636DA"/>
    <w:rsid w:val="0076372D"/>
    <w:rsid w:val="007637D8"/>
    <w:rsid w:val="0076380C"/>
    <w:rsid w:val="0076380D"/>
    <w:rsid w:val="0076380F"/>
    <w:rsid w:val="0076384A"/>
    <w:rsid w:val="007638F0"/>
    <w:rsid w:val="0076393C"/>
    <w:rsid w:val="007639EA"/>
    <w:rsid w:val="00763A03"/>
    <w:rsid w:val="00763A27"/>
    <w:rsid w:val="00763AB3"/>
    <w:rsid w:val="00763AD5"/>
    <w:rsid w:val="00763AD6"/>
    <w:rsid w:val="00763B15"/>
    <w:rsid w:val="00763B22"/>
    <w:rsid w:val="00763BD4"/>
    <w:rsid w:val="00763C4D"/>
    <w:rsid w:val="00763CC8"/>
    <w:rsid w:val="00763CCE"/>
    <w:rsid w:val="00763D4A"/>
    <w:rsid w:val="00763D97"/>
    <w:rsid w:val="00763D9F"/>
    <w:rsid w:val="00763DE2"/>
    <w:rsid w:val="00763DEB"/>
    <w:rsid w:val="00763E98"/>
    <w:rsid w:val="00763E9F"/>
    <w:rsid w:val="00763F3A"/>
    <w:rsid w:val="00763F3F"/>
    <w:rsid w:val="00763F7F"/>
    <w:rsid w:val="00763FF1"/>
    <w:rsid w:val="00764060"/>
    <w:rsid w:val="007640C2"/>
    <w:rsid w:val="007640D6"/>
    <w:rsid w:val="00764111"/>
    <w:rsid w:val="00764117"/>
    <w:rsid w:val="0076412F"/>
    <w:rsid w:val="00764178"/>
    <w:rsid w:val="007641C9"/>
    <w:rsid w:val="007641E3"/>
    <w:rsid w:val="00764232"/>
    <w:rsid w:val="00764246"/>
    <w:rsid w:val="0076426A"/>
    <w:rsid w:val="007642AE"/>
    <w:rsid w:val="007642CD"/>
    <w:rsid w:val="00764346"/>
    <w:rsid w:val="0076434F"/>
    <w:rsid w:val="0076435F"/>
    <w:rsid w:val="00764376"/>
    <w:rsid w:val="007643B8"/>
    <w:rsid w:val="007643D8"/>
    <w:rsid w:val="007643FE"/>
    <w:rsid w:val="00764416"/>
    <w:rsid w:val="00764433"/>
    <w:rsid w:val="0076445C"/>
    <w:rsid w:val="007644AC"/>
    <w:rsid w:val="007644F4"/>
    <w:rsid w:val="00764514"/>
    <w:rsid w:val="00764534"/>
    <w:rsid w:val="0076453A"/>
    <w:rsid w:val="00764553"/>
    <w:rsid w:val="00764581"/>
    <w:rsid w:val="007645B0"/>
    <w:rsid w:val="007645EA"/>
    <w:rsid w:val="007645F4"/>
    <w:rsid w:val="00764601"/>
    <w:rsid w:val="0076463F"/>
    <w:rsid w:val="0076468B"/>
    <w:rsid w:val="007646B4"/>
    <w:rsid w:val="007646F0"/>
    <w:rsid w:val="00764738"/>
    <w:rsid w:val="007647A8"/>
    <w:rsid w:val="00764850"/>
    <w:rsid w:val="007648AA"/>
    <w:rsid w:val="007648DB"/>
    <w:rsid w:val="00764925"/>
    <w:rsid w:val="00764980"/>
    <w:rsid w:val="007649D5"/>
    <w:rsid w:val="00764A06"/>
    <w:rsid w:val="00764A12"/>
    <w:rsid w:val="00764A81"/>
    <w:rsid w:val="00764AC3"/>
    <w:rsid w:val="00764BA6"/>
    <w:rsid w:val="00764BDB"/>
    <w:rsid w:val="00764C71"/>
    <w:rsid w:val="00764C75"/>
    <w:rsid w:val="00764CF9"/>
    <w:rsid w:val="00764D13"/>
    <w:rsid w:val="00764D14"/>
    <w:rsid w:val="00764D98"/>
    <w:rsid w:val="00764DFA"/>
    <w:rsid w:val="00764E6A"/>
    <w:rsid w:val="00764EDC"/>
    <w:rsid w:val="00764F47"/>
    <w:rsid w:val="00764FB3"/>
    <w:rsid w:val="00764FC2"/>
    <w:rsid w:val="00765009"/>
    <w:rsid w:val="00765027"/>
    <w:rsid w:val="00765140"/>
    <w:rsid w:val="00765143"/>
    <w:rsid w:val="0076515C"/>
    <w:rsid w:val="007651C9"/>
    <w:rsid w:val="007651FB"/>
    <w:rsid w:val="00765209"/>
    <w:rsid w:val="00765224"/>
    <w:rsid w:val="00765288"/>
    <w:rsid w:val="0076529C"/>
    <w:rsid w:val="00765315"/>
    <w:rsid w:val="00765327"/>
    <w:rsid w:val="00765336"/>
    <w:rsid w:val="0076535B"/>
    <w:rsid w:val="00765363"/>
    <w:rsid w:val="007653C0"/>
    <w:rsid w:val="00765450"/>
    <w:rsid w:val="00765454"/>
    <w:rsid w:val="007654A3"/>
    <w:rsid w:val="007654B3"/>
    <w:rsid w:val="007654B4"/>
    <w:rsid w:val="007654F9"/>
    <w:rsid w:val="00765503"/>
    <w:rsid w:val="00765506"/>
    <w:rsid w:val="00765512"/>
    <w:rsid w:val="00765558"/>
    <w:rsid w:val="00765568"/>
    <w:rsid w:val="007655B6"/>
    <w:rsid w:val="0076566C"/>
    <w:rsid w:val="007656C7"/>
    <w:rsid w:val="007656E6"/>
    <w:rsid w:val="00765773"/>
    <w:rsid w:val="00765780"/>
    <w:rsid w:val="00765843"/>
    <w:rsid w:val="007658CC"/>
    <w:rsid w:val="007658FD"/>
    <w:rsid w:val="0076591C"/>
    <w:rsid w:val="0076592F"/>
    <w:rsid w:val="0076595F"/>
    <w:rsid w:val="00765964"/>
    <w:rsid w:val="007659E3"/>
    <w:rsid w:val="00765AD5"/>
    <w:rsid w:val="00765AEC"/>
    <w:rsid w:val="00765AF8"/>
    <w:rsid w:val="00765B5A"/>
    <w:rsid w:val="00765BC4"/>
    <w:rsid w:val="00765BED"/>
    <w:rsid w:val="00765C08"/>
    <w:rsid w:val="00765C23"/>
    <w:rsid w:val="00765D44"/>
    <w:rsid w:val="00765DFC"/>
    <w:rsid w:val="00765E45"/>
    <w:rsid w:val="00765E49"/>
    <w:rsid w:val="00765EBD"/>
    <w:rsid w:val="00765F73"/>
    <w:rsid w:val="0076606E"/>
    <w:rsid w:val="007661EA"/>
    <w:rsid w:val="0076625E"/>
    <w:rsid w:val="007662AC"/>
    <w:rsid w:val="00766303"/>
    <w:rsid w:val="0076632E"/>
    <w:rsid w:val="0076634C"/>
    <w:rsid w:val="0076639A"/>
    <w:rsid w:val="007663CD"/>
    <w:rsid w:val="007663D1"/>
    <w:rsid w:val="0076646F"/>
    <w:rsid w:val="007664B5"/>
    <w:rsid w:val="00766575"/>
    <w:rsid w:val="007665CC"/>
    <w:rsid w:val="007665E8"/>
    <w:rsid w:val="007665FB"/>
    <w:rsid w:val="00766672"/>
    <w:rsid w:val="0076667C"/>
    <w:rsid w:val="007667EC"/>
    <w:rsid w:val="0076681D"/>
    <w:rsid w:val="00766861"/>
    <w:rsid w:val="00766863"/>
    <w:rsid w:val="00766873"/>
    <w:rsid w:val="00766886"/>
    <w:rsid w:val="00766888"/>
    <w:rsid w:val="0076697F"/>
    <w:rsid w:val="00766985"/>
    <w:rsid w:val="00766996"/>
    <w:rsid w:val="007669DB"/>
    <w:rsid w:val="00766A9F"/>
    <w:rsid w:val="00766ADC"/>
    <w:rsid w:val="00766BD1"/>
    <w:rsid w:val="00766C88"/>
    <w:rsid w:val="00766D01"/>
    <w:rsid w:val="00766D22"/>
    <w:rsid w:val="00766D32"/>
    <w:rsid w:val="00766D9E"/>
    <w:rsid w:val="00766E64"/>
    <w:rsid w:val="00766EB7"/>
    <w:rsid w:val="00766F13"/>
    <w:rsid w:val="00766F3A"/>
    <w:rsid w:val="00766F50"/>
    <w:rsid w:val="00766F89"/>
    <w:rsid w:val="00766FA2"/>
    <w:rsid w:val="00767009"/>
    <w:rsid w:val="00767035"/>
    <w:rsid w:val="00767093"/>
    <w:rsid w:val="0076713D"/>
    <w:rsid w:val="0076716C"/>
    <w:rsid w:val="007671E6"/>
    <w:rsid w:val="00767220"/>
    <w:rsid w:val="0076722A"/>
    <w:rsid w:val="007672D3"/>
    <w:rsid w:val="0076733B"/>
    <w:rsid w:val="00767369"/>
    <w:rsid w:val="007673B8"/>
    <w:rsid w:val="0076741F"/>
    <w:rsid w:val="0076748A"/>
    <w:rsid w:val="007675E8"/>
    <w:rsid w:val="007675F9"/>
    <w:rsid w:val="0076762C"/>
    <w:rsid w:val="00767643"/>
    <w:rsid w:val="0076765D"/>
    <w:rsid w:val="007676EA"/>
    <w:rsid w:val="007676FC"/>
    <w:rsid w:val="00767737"/>
    <w:rsid w:val="00767753"/>
    <w:rsid w:val="007677EA"/>
    <w:rsid w:val="00767889"/>
    <w:rsid w:val="007678A5"/>
    <w:rsid w:val="007678A8"/>
    <w:rsid w:val="007678F7"/>
    <w:rsid w:val="007678FC"/>
    <w:rsid w:val="0076795F"/>
    <w:rsid w:val="007679C1"/>
    <w:rsid w:val="00767A33"/>
    <w:rsid w:val="00767A35"/>
    <w:rsid w:val="00767B01"/>
    <w:rsid w:val="00767B1B"/>
    <w:rsid w:val="00767B4A"/>
    <w:rsid w:val="00767BAD"/>
    <w:rsid w:val="00767BD4"/>
    <w:rsid w:val="00767C03"/>
    <w:rsid w:val="00767C37"/>
    <w:rsid w:val="00767C41"/>
    <w:rsid w:val="00767D23"/>
    <w:rsid w:val="00767D49"/>
    <w:rsid w:val="00767DB1"/>
    <w:rsid w:val="00767DCC"/>
    <w:rsid w:val="00767DFC"/>
    <w:rsid w:val="00767E03"/>
    <w:rsid w:val="00767E21"/>
    <w:rsid w:val="00767E63"/>
    <w:rsid w:val="00767F1C"/>
    <w:rsid w:val="00770048"/>
    <w:rsid w:val="0077008B"/>
    <w:rsid w:val="00770123"/>
    <w:rsid w:val="00770127"/>
    <w:rsid w:val="00770128"/>
    <w:rsid w:val="0077014A"/>
    <w:rsid w:val="00770268"/>
    <w:rsid w:val="007702CE"/>
    <w:rsid w:val="00770332"/>
    <w:rsid w:val="0077039A"/>
    <w:rsid w:val="00770442"/>
    <w:rsid w:val="007704FB"/>
    <w:rsid w:val="00770529"/>
    <w:rsid w:val="00770531"/>
    <w:rsid w:val="007705D2"/>
    <w:rsid w:val="0077063C"/>
    <w:rsid w:val="0077071E"/>
    <w:rsid w:val="007707E8"/>
    <w:rsid w:val="00770853"/>
    <w:rsid w:val="007708D4"/>
    <w:rsid w:val="007708F2"/>
    <w:rsid w:val="00770944"/>
    <w:rsid w:val="00770966"/>
    <w:rsid w:val="0077097D"/>
    <w:rsid w:val="007709A6"/>
    <w:rsid w:val="00770ACD"/>
    <w:rsid w:val="00770ACF"/>
    <w:rsid w:val="00770AF3"/>
    <w:rsid w:val="00770B14"/>
    <w:rsid w:val="00770C48"/>
    <w:rsid w:val="00770CC0"/>
    <w:rsid w:val="00770DC1"/>
    <w:rsid w:val="00770E89"/>
    <w:rsid w:val="00770EB2"/>
    <w:rsid w:val="00770ED4"/>
    <w:rsid w:val="00770F16"/>
    <w:rsid w:val="00770F94"/>
    <w:rsid w:val="00770FCE"/>
    <w:rsid w:val="00770FF7"/>
    <w:rsid w:val="0077103C"/>
    <w:rsid w:val="00771072"/>
    <w:rsid w:val="007710A2"/>
    <w:rsid w:val="007710FD"/>
    <w:rsid w:val="0077115A"/>
    <w:rsid w:val="007711A9"/>
    <w:rsid w:val="007711EE"/>
    <w:rsid w:val="00771242"/>
    <w:rsid w:val="00771395"/>
    <w:rsid w:val="007713E8"/>
    <w:rsid w:val="00771413"/>
    <w:rsid w:val="00771473"/>
    <w:rsid w:val="00771493"/>
    <w:rsid w:val="007714E9"/>
    <w:rsid w:val="007714FA"/>
    <w:rsid w:val="00771542"/>
    <w:rsid w:val="00771592"/>
    <w:rsid w:val="007715C6"/>
    <w:rsid w:val="007715D5"/>
    <w:rsid w:val="0077164C"/>
    <w:rsid w:val="00771679"/>
    <w:rsid w:val="0077167F"/>
    <w:rsid w:val="0077169E"/>
    <w:rsid w:val="00771732"/>
    <w:rsid w:val="00771789"/>
    <w:rsid w:val="00771892"/>
    <w:rsid w:val="007718CA"/>
    <w:rsid w:val="00771927"/>
    <w:rsid w:val="0077195C"/>
    <w:rsid w:val="00771975"/>
    <w:rsid w:val="00771A30"/>
    <w:rsid w:val="00771A51"/>
    <w:rsid w:val="00771A86"/>
    <w:rsid w:val="00771A8D"/>
    <w:rsid w:val="00771AB7"/>
    <w:rsid w:val="00771AE7"/>
    <w:rsid w:val="00771AF3"/>
    <w:rsid w:val="00771BD6"/>
    <w:rsid w:val="00771C08"/>
    <w:rsid w:val="00771CB0"/>
    <w:rsid w:val="00771CEF"/>
    <w:rsid w:val="00771DBB"/>
    <w:rsid w:val="00771DE7"/>
    <w:rsid w:val="00771E5C"/>
    <w:rsid w:val="00771E63"/>
    <w:rsid w:val="00771E90"/>
    <w:rsid w:val="00771ED2"/>
    <w:rsid w:val="00771EF3"/>
    <w:rsid w:val="00771F0E"/>
    <w:rsid w:val="00771F47"/>
    <w:rsid w:val="00772049"/>
    <w:rsid w:val="007720FB"/>
    <w:rsid w:val="0077210B"/>
    <w:rsid w:val="0077221A"/>
    <w:rsid w:val="0077232F"/>
    <w:rsid w:val="00772360"/>
    <w:rsid w:val="00772452"/>
    <w:rsid w:val="00772458"/>
    <w:rsid w:val="00772475"/>
    <w:rsid w:val="007724CB"/>
    <w:rsid w:val="007724CC"/>
    <w:rsid w:val="007724EC"/>
    <w:rsid w:val="0077250A"/>
    <w:rsid w:val="0077259F"/>
    <w:rsid w:val="007725A2"/>
    <w:rsid w:val="007725CD"/>
    <w:rsid w:val="00772701"/>
    <w:rsid w:val="00772710"/>
    <w:rsid w:val="0077271C"/>
    <w:rsid w:val="0077271D"/>
    <w:rsid w:val="00772751"/>
    <w:rsid w:val="0077277A"/>
    <w:rsid w:val="007727AA"/>
    <w:rsid w:val="00772804"/>
    <w:rsid w:val="0077282D"/>
    <w:rsid w:val="007728C0"/>
    <w:rsid w:val="007728CA"/>
    <w:rsid w:val="0077295F"/>
    <w:rsid w:val="00772999"/>
    <w:rsid w:val="00772A37"/>
    <w:rsid w:val="00772A3F"/>
    <w:rsid w:val="00772B0F"/>
    <w:rsid w:val="00772B46"/>
    <w:rsid w:val="00772B87"/>
    <w:rsid w:val="00772BA3"/>
    <w:rsid w:val="00772C39"/>
    <w:rsid w:val="00772C80"/>
    <w:rsid w:val="00772D0B"/>
    <w:rsid w:val="00772D32"/>
    <w:rsid w:val="00772D96"/>
    <w:rsid w:val="00772DCE"/>
    <w:rsid w:val="00772E55"/>
    <w:rsid w:val="00772E62"/>
    <w:rsid w:val="00772F47"/>
    <w:rsid w:val="00772F9B"/>
    <w:rsid w:val="00773034"/>
    <w:rsid w:val="00773040"/>
    <w:rsid w:val="007730EB"/>
    <w:rsid w:val="007730FF"/>
    <w:rsid w:val="00773136"/>
    <w:rsid w:val="007731E6"/>
    <w:rsid w:val="00773239"/>
    <w:rsid w:val="00773325"/>
    <w:rsid w:val="00773332"/>
    <w:rsid w:val="007733A0"/>
    <w:rsid w:val="007733B4"/>
    <w:rsid w:val="007733C5"/>
    <w:rsid w:val="007733ED"/>
    <w:rsid w:val="007734A5"/>
    <w:rsid w:val="007734C0"/>
    <w:rsid w:val="00773504"/>
    <w:rsid w:val="00773528"/>
    <w:rsid w:val="00773558"/>
    <w:rsid w:val="007735BE"/>
    <w:rsid w:val="007735C0"/>
    <w:rsid w:val="007735CF"/>
    <w:rsid w:val="00773616"/>
    <w:rsid w:val="00773618"/>
    <w:rsid w:val="0077371F"/>
    <w:rsid w:val="00773748"/>
    <w:rsid w:val="007737B6"/>
    <w:rsid w:val="007738D3"/>
    <w:rsid w:val="0077399F"/>
    <w:rsid w:val="007739F5"/>
    <w:rsid w:val="00773A59"/>
    <w:rsid w:val="00773A95"/>
    <w:rsid w:val="00773ACE"/>
    <w:rsid w:val="00773AFE"/>
    <w:rsid w:val="00773B00"/>
    <w:rsid w:val="00773B1C"/>
    <w:rsid w:val="00773B2A"/>
    <w:rsid w:val="00773B30"/>
    <w:rsid w:val="00773BA6"/>
    <w:rsid w:val="00773BAA"/>
    <w:rsid w:val="00773C2E"/>
    <w:rsid w:val="00773C46"/>
    <w:rsid w:val="00773C5C"/>
    <w:rsid w:val="00773CFA"/>
    <w:rsid w:val="00773EA7"/>
    <w:rsid w:val="00773EBF"/>
    <w:rsid w:val="00773F05"/>
    <w:rsid w:val="00773F0F"/>
    <w:rsid w:val="00773FCD"/>
    <w:rsid w:val="00774095"/>
    <w:rsid w:val="00774129"/>
    <w:rsid w:val="0077413C"/>
    <w:rsid w:val="00774199"/>
    <w:rsid w:val="007741F0"/>
    <w:rsid w:val="0077428B"/>
    <w:rsid w:val="0077429D"/>
    <w:rsid w:val="00774311"/>
    <w:rsid w:val="00774316"/>
    <w:rsid w:val="00774385"/>
    <w:rsid w:val="007743B7"/>
    <w:rsid w:val="00774412"/>
    <w:rsid w:val="007744B9"/>
    <w:rsid w:val="007744D5"/>
    <w:rsid w:val="0077456B"/>
    <w:rsid w:val="00774576"/>
    <w:rsid w:val="00774583"/>
    <w:rsid w:val="007745B4"/>
    <w:rsid w:val="007745B5"/>
    <w:rsid w:val="007745B7"/>
    <w:rsid w:val="00774675"/>
    <w:rsid w:val="0077472D"/>
    <w:rsid w:val="0077478D"/>
    <w:rsid w:val="007747A3"/>
    <w:rsid w:val="007747BE"/>
    <w:rsid w:val="007747D4"/>
    <w:rsid w:val="007747F6"/>
    <w:rsid w:val="00774855"/>
    <w:rsid w:val="0077489D"/>
    <w:rsid w:val="00774907"/>
    <w:rsid w:val="00774A4F"/>
    <w:rsid w:val="00774AA3"/>
    <w:rsid w:val="00774AE9"/>
    <w:rsid w:val="00774B61"/>
    <w:rsid w:val="00774B6A"/>
    <w:rsid w:val="00774B90"/>
    <w:rsid w:val="00774BA2"/>
    <w:rsid w:val="00774BC2"/>
    <w:rsid w:val="00774C4E"/>
    <w:rsid w:val="00774C8E"/>
    <w:rsid w:val="00774DB0"/>
    <w:rsid w:val="00774DE1"/>
    <w:rsid w:val="00774E07"/>
    <w:rsid w:val="00774E1D"/>
    <w:rsid w:val="00774EA8"/>
    <w:rsid w:val="00774ED9"/>
    <w:rsid w:val="00774EF3"/>
    <w:rsid w:val="00774F25"/>
    <w:rsid w:val="00774F32"/>
    <w:rsid w:val="00774F33"/>
    <w:rsid w:val="00774FCB"/>
    <w:rsid w:val="00774FFB"/>
    <w:rsid w:val="00775058"/>
    <w:rsid w:val="007750A4"/>
    <w:rsid w:val="007750C1"/>
    <w:rsid w:val="007750F7"/>
    <w:rsid w:val="00775146"/>
    <w:rsid w:val="00775201"/>
    <w:rsid w:val="007752B8"/>
    <w:rsid w:val="007752CA"/>
    <w:rsid w:val="00775413"/>
    <w:rsid w:val="00775494"/>
    <w:rsid w:val="007754CA"/>
    <w:rsid w:val="007754D8"/>
    <w:rsid w:val="00775549"/>
    <w:rsid w:val="00775565"/>
    <w:rsid w:val="007755A3"/>
    <w:rsid w:val="007755AE"/>
    <w:rsid w:val="00775631"/>
    <w:rsid w:val="00775675"/>
    <w:rsid w:val="007756DB"/>
    <w:rsid w:val="007756E4"/>
    <w:rsid w:val="007756F5"/>
    <w:rsid w:val="0077576B"/>
    <w:rsid w:val="0077577B"/>
    <w:rsid w:val="00775807"/>
    <w:rsid w:val="0077581E"/>
    <w:rsid w:val="00775898"/>
    <w:rsid w:val="007758B6"/>
    <w:rsid w:val="007758D6"/>
    <w:rsid w:val="00775930"/>
    <w:rsid w:val="00775974"/>
    <w:rsid w:val="00775976"/>
    <w:rsid w:val="007759DE"/>
    <w:rsid w:val="00775A71"/>
    <w:rsid w:val="00775A86"/>
    <w:rsid w:val="00775A90"/>
    <w:rsid w:val="00775AA1"/>
    <w:rsid w:val="00775AAB"/>
    <w:rsid w:val="00775AD2"/>
    <w:rsid w:val="00775B6B"/>
    <w:rsid w:val="00775C3A"/>
    <w:rsid w:val="00775C69"/>
    <w:rsid w:val="00775C80"/>
    <w:rsid w:val="00775C90"/>
    <w:rsid w:val="00775CCD"/>
    <w:rsid w:val="00775D9F"/>
    <w:rsid w:val="00775DAD"/>
    <w:rsid w:val="00775DB0"/>
    <w:rsid w:val="00775DEE"/>
    <w:rsid w:val="00775E16"/>
    <w:rsid w:val="00775E5B"/>
    <w:rsid w:val="00775E95"/>
    <w:rsid w:val="00775F13"/>
    <w:rsid w:val="00775F19"/>
    <w:rsid w:val="00775F73"/>
    <w:rsid w:val="00775FB2"/>
    <w:rsid w:val="0077601B"/>
    <w:rsid w:val="007760CE"/>
    <w:rsid w:val="007760D4"/>
    <w:rsid w:val="00776101"/>
    <w:rsid w:val="00776124"/>
    <w:rsid w:val="0077615B"/>
    <w:rsid w:val="0077617B"/>
    <w:rsid w:val="0077619A"/>
    <w:rsid w:val="007761D7"/>
    <w:rsid w:val="0077621D"/>
    <w:rsid w:val="00776222"/>
    <w:rsid w:val="00776239"/>
    <w:rsid w:val="00776277"/>
    <w:rsid w:val="007762B3"/>
    <w:rsid w:val="007762BF"/>
    <w:rsid w:val="00776342"/>
    <w:rsid w:val="00776372"/>
    <w:rsid w:val="00776399"/>
    <w:rsid w:val="00776521"/>
    <w:rsid w:val="0077652D"/>
    <w:rsid w:val="007765E7"/>
    <w:rsid w:val="00776653"/>
    <w:rsid w:val="00776725"/>
    <w:rsid w:val="00776738"/>
    <w:rsid w:val="00776760"/>
    <w:rsid w:val="007767A7"/>
    <w:rsid w:val="007767B1"/>
    <w:rsid w:val="007768B5"/>
    <w:rsid w:val="0077690C"/>
    <w:rsid w:val="00776953"/>
    <w:rsid w:val="00776964"/>
    <w:rsid w:val="00776A15"/>
    <w:rsid w:val="00776A3B"/>
    <w:rsid w:val="00776A4E"/>
    <w:rsid w:val="00776AB6"/>
    <w:rsid w:val="00776B96"/>
    <w:rsid w:val="00776BB3"/>
    <w:rsid w:val="00776BE1"/>
    <w:rsid w:val="00776C1B"/>
    <w:rsid w:val="00776C29"/>
    <w:rsid w:val="00776C39"/>
    <w:rsid w:val="00776C3F"/>
    <w:rsid w:val="00776C9A"/>
    <w:rsid w:val="00776D82"/>
    <w:rsid w:val="00776D94"/>
    <w:rsid w:val="00776DAD"/>
    <w:rsid w:val="00776DDA"/>
    <w:rsid w:val="00776EDC"/>
    <w:rsid w:val="00776F99"/>
    <w:rsid w:val="00776FB0"/>
    <w:rsid w:val="00777015"/>
    <w:rsid w:val="00777046"/>
    <w:rsid w:val="00777049"/>
    <w:rsid w:val="00777096"/>
    <w:rsid w:val="007770A4"/>
    <w:rsid w:val="007770A9"/>
    <w:rsid w:val="007770B0"/>
    <w:rsid w:val="007770D4"/>
    <w:rsid w:val="007770E5"/>
    <w:rsid w:val="007770EF"/>
    <w:rsid w:val="00777156"/>
    <w:rsid w:val="00777174"/>
    <w:rsid w:val="0077718B"/>
    <w:rsid w:val="0077725D"/>
    <w:rsid w:val="00777263"/>
    <w:rsid w:val="007772C2"/>
    <w:rsid w:val="0077737A"/>
    <w:rsid w:val="007773CF"/>
    <w:rsid w:val="007773FB"/>
    <w:rsid w:val="00777411"/>
    <w:rsid w:val="00777451"/>
    <w:rsid w:val="007774A8"/>
    <w:rsid w:val="0077751D"/>
    <w:rsid w:val="00777618"/>
    <w:rsid w:val="0077765F"/>
    <w:rsid w:val="0077772B"/>
    <w:rsid w:val="00777773"/>
    <w:rsid w:val="0077777A"/>
    <w:rsid w:val="00777795"/>
    <w:rsid w:val="007777F8"/>
    <w:rsid w:val="00777844"/>
    <w:rsid w:val="0077784C"/>
    <w:rsid w:val="0077792B"/>
    <w:rsid w:val="0077793D"/>
    <w:rsid w:val="0077794A"/>
    <w:rsid w:val="007779AC"/>
    <w:rsid w:val="00777A10"/>
    <w:rsid w:val="00777AC6"/>
    <w:rsid w:val="00777ADC"/>
    <w:rsid w:val="00777AEA"/>
    <w:rsid w:val="00777AFD"/>
    <w:rsid w:val="00777B08"/>
    <w:rsid w:val="00777B37"/>
    <w:rsid w:val="00777B9B"/>
    <w:rsid w:val="00777BD8"/>
    <w:rsid w:val="00777C03"/>
    <w:rsid w:val="00777C2D"/>
    <w:rsid w:val="00777C47"/>
    <w:rsid w:val="00777C6A"/>
    <w:rsid w:val="00777D4D"/>
    <w:rsid w:val="00777D88"/>
    <w:rsid w:val="00777E04"/>
    <w:rsid w:val="00777E50"/>
    <w:rsid w:val="00777E5E"/>
    <w:rsid w:val="00777E76"/>
    <w:rsid w:val="00777EA9"/>
    <w:rsid w:val="00777EAD"/>
    <w:rsid w:val="00777EFB"/>
    <w:rsid w:val="00777F0C"/>
    <w:rsid w:val="00777FA5"/>
    <w:rsid w:val="00777FC9"/>
    <w:rsid w:val="00777FDF"/>
    <w:rsid w:val="0078003E"/>
    <w:rsid w:val="0078008A"/>
    <w:rsid w:val="007800EA"/>
    <w:rsid w:val="007800F6"/>
    <w:rsid w:val="0078012B"/>
    <w:rsid w:val="00780177"/>
    <w:rsid w:val="00780194"/>
    <w:rsid w:val="0078019C"/>
    <w:rsid w:val="007801DE"/>
    <w:rsid w:val="00780248"/>
    <w:rsid w:val="007802B7"/>
    <w:rsid w:val="00780343"/>
    <w:rsid w:val="007803BF"/>
    <w:rsid w:val="007803D6"/>
    <w:rsid w:val="0078044D"/>
    <w:rsid w:val="0078045B"/>
    <w:rsid w:val="00780491"/>
    <w:rsid w:val="007804C9"/>
    <w:rsid w:val="00780561"/>
    <w:rsid w:val="007805B9"/>
    <w:rsid w:val="0078061B"/>
    <w:rsid w:val="00780638"/>
    <w:rsid w:val="0078064D"/>
    <w:rsid w:val="00780652"/>
    <w:rsid w:val="0078067D"/>
    <w:rsid w:val="007806D0"/>
    <w:rsid w:val="00780725"/>
    <w:rsid w:val="00780779"/>
    <w:rsid w:val="007807EF"/>
    <w:rsid w:val="0078088C"/>
    <w:rsid w:val="00780925"/>
    <w:rsid w:val="00780973"/>
    <w:rsid w:val="007809A2"/>
    <w:rsid w:val="00780A5F"/>
    <w:rsid w:val="00780A7E"/>
    <w:rsid w:val="00780A84"/>
    <w:rsid w:val="00780ADD"/>
    <w:rsid w:val="00780AF4"/>
    <w:rsid w:val="00780BD3"/>
    <w:rsid w:val="00780D9E"/>
    <w:rsid w:val="00780E24"/>
    <w:rsid w:val="00780E74"/>
    <w:rsid w:val="00780F1C"/>
    <w:rsid w:val="00780FDA"/>
    <w:rsid w:val="00781046"/>
    <w:rsid w:val="00781091"/>
    <w:rsid w:val="007810C1"/>
    <w:rsid w:val="007810C2"/>
    <w:rsid w:val="007810CB"/>
    <w:rsid w:val="007810CE"/>
    <w:rsid w:val="007810F9"/>
    <w:rsid w:val="00781103"/>
    <w:rsid w:val="00781105"/>
    <w:rsid w:val="0078113C"/>
    <w:rsid w:val="0078117C"/>
    <w:rsid w:val="00781257"/>
    <w:rsid w:val="0078125E"/>
    <w:rsid w:val="007812CA"/>
    <w:rsid w:val="00781342"/>
    <w:rsid w:val="007813CE"/>
    <w:rsid w:val="00781401"/>
    <w:rsid w:val="00781421"/>
    <w:rsid w:val="00781434"/>
    <w:rsid w:val="00781495"/>
    <w:rsid w:val="007814CF"/>
    <w:rsid w:val="0078153A"/>
    <w:rsid w:val="00781553"/>
    <w:rsid w:val="0078157A"/>
    <w:rsid w:val="007815B3"/>
    <w:rsid w:val="007815C0"/>
    <w:rsid w:val="007815FC"/>
    <w:rsid w:val="00781681"/>
    <w:rsid w:val="007817D9"/>
    <w:rsid w:val="007817F4"/>
    <w:rsid w:val="0078185B"/>
    <w:rsid w:val="00781891"/>
    <w:rsid w:val="00781915"/>
    <w:rsid w:val="00781952"/>
    <w:rsid w:val="00781964"/>
    <w:rsid w:val="007819A6"/>
    <w:rsid w:val="007819DE"/>
    <w:rsid w:val="00781A3A"/>
    <w:rsid w:val="00781A43"/>
    <w:rsid w:val="00781B22"/>
    <w:rsid w:val="00781B52"/>
    <w:rsid w:val="00781B99"/>
    <w:rsid w:val="00781BA5"/>
    <w:rsid w:val="00781C01"/>
    <w:rsid w:val="00781C1B"/>
    <w:rsid w:val="00781CB3"/>
    <w:rsid w:val="00781CF3"/>
    <w:rsid w:val="00781DFE"/>
    <w:rsid w:val="00781E9E"/>
    <w:rsid w:val="00781EB9"/>
    <w:rsid w:val="00781F15"/>
    <w:rsid w:val="00781F1E"/>
    <w:rsid w:val="00781F5F"/>
    <w:rsid w:val="00781FCC"/>
    <w:rsid w:val="00782020"/>
    <w:rsid w:val="00782083"/>
    <w:rsid w:val="00782089"/>
    <w:rsid w:val="007820A0"/>
    <w:rsid w:val="007820CC"/>
    <w:rsid w:val="00782127"/>
    <w:rsid w:val="007821CA"/>
    <w:rsid w:val="00782211"/>
    <w:rsid w:val="00782212"/>
    <w:rsid w:val="00782223"/>
    <w:rsid w:val="007822A7"/>
    <w:rsid w:val="007822D9"/>
    <w:rsid w:val="007823AA"/>
    <w:rsid w:val="007823FB"/>
    <w:rsid w:val="00782416"/>
    <w:rsid w:val="007824C6"/>
    <w:rsid w:val="0078254C"/>
    <w:rsid w:val="00782603"/>
    <w:rsid w:val="00782621"/>
    <w:rsid w:val="00782660"/>
    <w:rsid w:val="0078267A"/>
    <w:rsid w:val="007826A4"/>
    <w:rsid w:val="007826E4"/>
    <w:rsid w:val="00782739"/>
    <w:rsid w:val="00782785"/>
    <w:rsid w:val="007827D9"/>
    <w:rsid w:val="007827DC"/>
    <w:rsid w:val="00782810"/>
    <w:rsid w:val="0078294A"/>
    <w:rsid w:val="007829BE"/>
    <w:rsid w:val="00782A33"/>
    <w:rsid w:val="00782A96"/>
    <w:rsid w:val="00782AC8"/>
    <w:rsid w:val="00782AF2"/>
    <w:rsid w:val="00782AFD"/>
    <w:rsid w:val="00782B05"/>
    <w:rsid w:val="00782B0C"/>
    <w:rsid w:val="00782B4D"/>
    <w:rsid w:val="00782B84"/>
    <w:rsid w:val="00782B88"/>
    <w:rsid w:val="00782B97"/>
    <w:rsid w:val="00782C21"/>
    <w:rsid w:val="00782C2B"/>
    <w:rsid w:val="00782CC0"/>
    <w:rsid w:val="00782CCE"/>
    <w:rsid w:val="00782D8F"/>
    <w:rsid w:val="00782E14"/>
    <w:rsid w:val="00782E1F"/>
    <w:rsid w:val="00782E2A"/>
    <w:rsid w:val="00782E49"/>
    <w:rsid w:val="00782E4F"/>
    <w:rsid w:val="00782EAB"/>
    <w:rsid w:val="00782ECE"/>
    <w:rsid w:val="00782F8A"/>
    <w:rsid w:val="00782FB4"/>
    <w:rsid w:val="00782FC2"/>
    <w:rsid w:val="00782FFF"/>
    <w:rsid w:val="0078306C"/>
    <w:rsid w:val="00783081"/>
    <w:rsid w:val="00783087"/>
    <w:rsid w:val="0078310C"/>
    <w:rsid w:val="00783158"/>
    <w:rsid w:val="00783304"/>
    <w:rsid w:val="00783361"/>
    <w:rsid w:val="0078337C"/>
    <w:rsid w:val="007833B0"/>
    <w:rsid w:val="007833B2"/>
    <w:rsid w:val="00783402"/>
    <w:rsid w:val="0078348D"/>
    <w:rsid w:val="0078355A"/>
    <w:rsid w:val="007835AA"/>
    <w:rsid w:val="0078365B"/>
    <w:rsid w:val="0078365E"/>
    <w:rsid w:val="007836A0"/>
    <w:rsid w:val="00783724"/>
    <w:rsid w:val="00783796"/>
    <w:rsid w:val="007837DF"/>
    <w:rsid w:val="007837F2"/>
    <w:rsid w:val="007837FF"/>
    <w:rsid w:val="00783847"/>
    <w:rsid w:val="00783961"/>
    <w:rsid w:val="00783972"/>
    <w:rsid w:val="00783998"/>
    <w:rsid w:val="007839A7"/>
    <w:rsid w:val="00783B0F"/>
    <w:rsid w:val="00783B45"/>
    <w:rsid w:val="00783B54"/>
    <w:rsid w:val="00783C0E"/>
    <w:rsid w:val="00783C67"/>
    <w:rsid w:val="00783C76"/>
    <w:rsid w:val="00783C9F"/>
    <w:rsid w:val="00783D47"/>
    <w:rsid w:val="00783D6C"/>
    <w:rsid w:val="00783D9E"/>
    <w:rsid w:val="00783E37"/>
    <w:rsid w:val="00783FAA"/>
    <w:rsid w:val="00783FCD"/>
    <w:rsid w:val="00783FF1"/>
    <w:rsid w:val="00784016"/>
    <w:rsid w:val="00784061"/>
    <w:rsid w:val="00784099"/>
    <w:rsid w:val="007840C2"/>
    <w:rsid w:val="007841A5"/>
    <w:rsid w:val="0078421B"/>
    <w:rsid w:val="0078433C"/>
    <w:rsid w:val="007843D4"/>
    <w:rsid w:val="007843F9"/>
    <w:rsid w:val="0078447B"/>
    <w:rsid w:val="00784495"/>
    <w:rsid w:val="007845F9"/>
    <w:rsid w:val="00784633"/>
    <w:rsid w:val="007846AE"/>
    <w:rsid w:val="007846C2"/>
    <w:rsid w:val="007846E5"/>
    <w:rsid w:val="007847DE"/>
    <w:rsid w:val="007847EF"/>
    <w:rsid w:val="0078486C"/>
    <w:rsid w:val="007848A4"/>
    <w:rsid w:val="007848B9"/>
    <w:rsid w:val="007848C6"/>
    <w:rsid w:val="007848C8"/>
    <w:rsid w:val="007848E2"/>
    <w:rsid w:val="0078494A"/>
    <w:rsid w:val="0078495C"/>
    <w:rsid w:val="00784B05"/>
    <w:rsid w:val="00784B0F"/>
    <w:rsid w:val="00784BB2"/>
    <w:rsid w:val="00784C46"/>
    <w:rsid w:val="00784C73"/>
    <w:rsid w:val="00784C99"/>
    <w:rsid w:val="00784CCF"/>
    <w:rsid w:val="00784D31"/>
    <w:rsid w:val="00784D61"/>
    <w:rsid w:val="00784DA1"/>
    <w:rsid w:val="00784DB4"/>
    <w:rsid w:val="00784DE1"/>
    <w:rsid w:val="00784E84"/>
    <w:rsid w:val="00784EBC"/>
    <w:rsid w:val="00784ED7"/>
    <w:rsid w:val="00784EDE"/>
    <w:rsid w:val="00784F42"/>
    <w:rsid w:val="00785004"/>
    <w:rsid w:val="0078501A"/>
    <w:rsid w:val="00785020"/>
    <w:rsid w:val="007850A4"/>
    <w:rsid w:val="007850FF"/>
    <w:rsid w:val="00785123"/>
    <w:rsid w:val="00785153"/>
    <w:rsid w:val="00785239"/>
    <w:rsid w:val="00785247"/>
    <w:rsid w:val="00785270"/>
    <w:rsid w:val="00785285"/>
    <w:rsid w:val="0078536C"/>
    <w:rsid w:val="00785380"/>
    <w:rsid w:val="007853DB"/>
    <w:rsid w:val="00785445"/>
    <w:rsid w:val="00785467"/>
    <w:rsid w:val="0078552C"/>
    <w:rsid w:val="007855ED"/>
    <w:rsid w:val="007857A3"/>
    <w:rsid w:val="007857B7"/>
    <w:rsid w:val="007857FE"/>
    <w:rsid w:val="00785811"/>
    <w:rsid w:val="0078582A"/>
    <w:rsid w:val="00785833"/>
    <w:rsid w:val="00785876"/>
    <w:rsid w:val="007859E5"/>
    <w:rsid w:val="00785A14"/>
    <w:rsid w:val="00785A66"/>
    <w:rsid w:val="00785B12"/>
    <w:rsid w:val="00785B90"/>
    <w:rsid w:val="00785BD4"/>
    <w:rsid w:val="00785C79"/>
    <w:rsid w:val="00785D0B"/>
    <w:rsid w:val="00785D9A"/>
    <w:rsid w:val="00785DB7"/>
    <w:rsid w:val="00785DE9"/>
    <w:rsid w:val="00785E0C"/>
    <w:rsid w:val="00785E29"/>
    <w:rsid w:val="00785E76"/>
    <w:rsid w:val="00785E77"/>
    <w:rsid w:val="00785F44"/>
    <w:rsid w:val="00785F5C"/>
    <w:rsid w:val="00785F95"/>
    <w:rsid w:val="00785FAD"/>
    <w:rsid w:val="00785FED"/>
    <w:rsid w:val="00786070"/>
    <w:rsid w:val="007863EC"/>
    <w:rsid w:val="00786452"/>
    <w:rsid w:val="00786477"/>
    <w:rsid w:val="007864A1"/>
    <w:rsid w:val="007864C0"/>
    <w:rsid w:val="007864D3"/>
    <w:rsid w:val="007864DC"/>
    <w:rsid w:val="00786528"/>
    <w:rsid w:val="0078656E"/>
    <w:rsid w:val="00786572"/>
    <w:rsid w:val="00786575"/>
    <w:rsid w:val="007865CF"/>
    <w:rsid w:val="007865E3"/>
    <w:rsid w:val="007865F2"/>
    <w:rsid w:val="00786611"/>
    <w:rsid w:val="0078669B"/>
    <w:rsid w:val="007866AF"/>
    <w:rsid w:val="007866ED"/>
    <w:rsid w:val="00786727"/>
    <w:rsid w:val="0078677A"/>
    <w:rsid w:val="007867CD"/>
    <w:rsid w:val="0078682B"/>
    <w:rsid w:val="00786884"/>
    <w:rsid w:val="0078688D"/>
    <w:rsid w:val="00786901"/>
    <w:rsid w:val="00786938"/>
    <w:rsid w:val="0078699B"/>
    <w:rsid w:val="00786ABC"/>
    <w:rsid w:val="00786B15"/>
    <w:rsid w:val="00786B95"/>
    <w:rsid w:val="00786BAC"/>
    <w:rsid w:val="00786BCE"/>
    <w:rsid w:val="00786BDA"/>
    <w:rsid w:val="00786BE8"/>
    <w:rsid w:val="00786D2E"/>
    <w:rsid w:val="00786D92"/>
    <w:rsid w:val="00786DBC"/>
    <w:rsid w:val="00786DCD"/>
    <w:rsid w:val="00786E0F"/>
    <w:rsid w:val="00786EE2"/>
    <w:rsid w:val="00786EEE"/>
    <w:rsid w:val="00786F16"/>
    <w:rsid w:val="00786F55"/>
    <w:rsid w:val="00786FB6"/>
    <w:rsid w:val="00787035"/>
    <w:rsid w:val="0078704E"/>
    <w:rsid w:val="007870C0"/>
    <w:rsid w:val="007870F8"/>
    <w:rsid w:val="00787190"/>
    <w:rsid w:val="007871C2"/>
    <w:rsid w:val="00787235"/>
    <w:rsid w:val="00787281"/>
    <w:rsid w:val="00787307"/>
    <w:rsid w:val="00787351"/>
    <w:rsid w:val="0078737E"/>
    <w:rsid w:val="007873A4"/>
    <w:rsid w:val="007873B9"/>
    <w:rsid w:val="007873E7"/>
    <w:rsid w:val="0078746E"/>
    <w:rsid w:val="007874DE"/>
    <w:rsid w:val="007874E1"/>
    <w:rsid w:val="007874EA"/>
    <w:rsid w:val="00787518"/>
    <w:rsid w:val="0078752C"/>
    <w:rsid w:val="0078756F"/>
    <w:rsid w:val="00787593"/>
    <w:rsid w:val="007875F8"/>
    <w:rsid w:val="00787632"/>
    <w:rsid w:val="00787653"/>
    <w:rsid w:val="0078766E"/>
    <w:rsid w:val="00787686"/>
    <w:rsid w:val="007876D5"/>
    <w:rsid w:val="007876DC"/>
    <w:rsid w:val="0078775F"/>
    <w:rsid w:val="00787793"/>
    <w:rsid w:val="007877CE"/>
    <w:rsid w:val="00787867"/>
    <w:rsid w:val="00787875"/>
    <w:rsid w:val="0078787C"/>
    <w:rsid w:val="007878AC"/>
    <w:rsid w:val="007878E1"/>
    <w:rsid w:val="00787945"/>
    <w:rsid w:val="00787A81"/>
    <w:rsid w:val="00787A90"/>
    <w:rsid w:val="00787AAE"/>
    <w:rsid w:val="00787ADF"/>
    <w:rsid w:val="00787B33"/>
    <w:rsid w:val="00787B3D"/>
    <w:rsid w:val="00787B9F"/>
    <w:rsid w:val="00787C59"/>
    <w:rsid w:val="00787D36"/>
    <w:rsid w:val="00787D79"/>
    <w:rsid w:val="00787DFD"/>
    <w:rsid w:val="00787E9D"/>
    <w:rsid w:val="00787EBE"/>
    <w:rsid w:val="00787F03"/>
    <w:rsid w:val="00787F38"/>
    <w:rsid w:val="00787F3B"/>
    <w:rsid w:val="00787F6E"/>
    <w:rsid w:val="00787F71"/>
    <w:rsid w:val="00787F9B"/>
    <w:rsid w:val="00790000"/>
    <w:rsid w:val="00790033"/>
    <w:rsid w:val="00790109"/>
    <w:rsid w:val="007901CD"/>
    <w:rsid w:val="007901DF"/>
    <w:rsid w:val="007901E4"/>
    <w:rsid w:val="0079025A"/>
    <w:rsid w:val="00790265"/>
    <w:rsid w:val="0079029B"/>
    <w:rsid w:val="007902FA"/>
    <w:rsid w:val="00790326"/>
    <w:rsid w:val="00790376"/>
    <w:rsid w:val="00790381"/>
    <w:rsid w:val="0079039F"/>
    <w:rsid w:val="007903A6"/>
    <w:rsid w:val="00790435"/>
    <w:rsid w:val="0079050E"/>
    <w:rsid w:val="00790514"/>
    <w:rsid w:val="0079051A"/>
    <w:rsid w:val="007905AB"/>
    <w:rsid w:val="007905B0"/>
    <w:rsid w:val="007905D2"/>
    <w:rsid w:val="007905EE"/>
    <w:rsid w:val="00790605"/>
    <w:rsid w:val="00790691"/>
    <w:rsid w:val="00790763"/>
    <w:rsid w:val="00790798"/>
    <w:rsid w:val="007907D1"/>
    <w:rsid w:val="007907F6"/>
    <w:rsid w:val="00790869"/>
    <w:rsid w:val="00790891"/>
    <w:rsid w:val="007908A3"/>
    <w:rsid w:val="007908C4"/>
    <w:rsid w:val="00790948"/>
    <w:rsid w:val="00790994"/>
    <w:rsid w:val="007909D2"/>
    <w:rsid w:val="00790A19"/>
    <w:rsid w:val="00790A30"/>
    <w:rsid w:val="00790B11"/>
    <w:rsid w:val="00790BEA"/>
    <w:rsid w:val="00790C2C"/>
    <w:rsid w:val="00790C83"/>
    <w:rsid w:val="00790C86"/>
    <w:rsid w:val="00790CAB"/>
    <w:rsid w:val="00790D31"/>
    <w:rsid w:val="00790D4B"/>
    <w:rsid w:val="00790DD6"/>
    <w:rsid w:val="00790E13"/>
    <w:rsid w:val="00790E3C"/>
    <w:rsid w:val="00790E5C"/>
    <w:rsid w:val="00790E74"/>
    <w:rsid w:val="00790F9D"/>
    <w:rsid w:val="0079102F"/>
    <w:rsid w:val="00791034"/>
    <w:rsid w:val="00791140"/>
    <w:rsid w:val="0079114F"/>
    <w:rsid w:val="0079116C"/>
    <w:rsid w:val="00791171"/>
    <w:rsid w:val="00791173"/>
    <w:rsid w:val="0079117B"/>
    <w:rsid w:val="007911A1"/>
    <w:rsid w:val="007911DC"/>
    <w:rsid w:val="00791207"/>
    <w:rsid w:val="00791247"/>
    <w:rsid w:val="00791266"/>
    <w:rsid w:val="0079126E"/>
    <w:rsid w:val="00791341"/>
    <w:rsid w:val="0079135E"/>
    <w:rsid w:val="007913D3"/>
    <w:rsid w:val="007913D5"/>
    <w:rsid w:val="007914E2"/>
    <w:rsid w:val="0079152A"/>
    <w:rsid w:val="0079159D"/>
    <w:rsid w:val="007915A5"/>
    <w:rsid w:val="007915FD"/>
    <w:rsid w:val="00791623"/>
    <w:rsid w:val="00791669"/>
    <w:rsid w:val="007916C7"/>
    <w:rsid w:val="0079170A"/>
    <w:rsid w:val="00791741"/>
    <w:rsid w:val="00791742"/>
    <w:rsid w:val="0079174E"/>
    <w:rsid w:val="00791750"/>
    <w:rsid w:val="00791820"/>
    <w:rsid w:val="0079183C"/>
    <w:rsid w:val="00791889"/>
    <w:rsid w:val="0079189F"/>
    <w:rsid w:val="007918A7"/>
    <w:rsid w:val="007918BF"/>
    <w:rsid w:val="007918E9"/>
    <w:rsid w:val="00791959"/>
    <w:rsid w:val="0079198D"/>
    <w:rsid w:val="00791A4D"/>
    <w:rsid w:val="00791AF5"/>
    <w:rsid w:val="00791B12"/>
    <w:rsid w:val="00791B48"/>
    <w:rsid w:val="00791B4B"/>
    <w:rsid w:val="00791BA4"/>
    <w:rsid w:val="00791BBA"/>
    <w:rsid w:val="00791C0D"/>
    <w:rsid w:val="00791C98"/>
    <w:rsid w:val="00791D36"/>
    <w:rsid w:val="00791D51"/>
    <w:rsid w:val="00791DA5"/>
    <w:rsid w:val="00791DC0"/>
    <w:rsid w:val="00791F00"/>
    <w:rsid w:val="00791F13"/>
    <w:rsid w:val="00791F60"/>
    <w:rsid w:val="00791F7A"/>
    <w:rsid w:val="00791FC2"/>
    <w:rsid w:val="00791FDF"/>
    <w:rsid w:val="0079200D"/>
    <w:rsid w:val="00792017"/>
    <w:rsid w:val="007920A3"/>
    <w:rsid w:val="007920F1"/>
    <w:rsid w:val="0079215B"/>
    <w:rsid w:val="007921EC"/>
    <w:rsid w:val="00792249"/>
    <w:rsid w:val="0079227E"/>
    <w:rsid w:val="007922C5"/>
    <w:rsid w:val="007922C8"/>
    <w:rsid w:val="0079234E"/>
    <w:rsid w:val="0079237A"/>
    <w:rsid w:val="0079239F"/>
    <w:rsid w:val="007923BD"/>
    <w:rsid w:val="007923F9"/>
    <w:rsid w:val="00792447"/>
    <w:rsid w:val="007924D1"/>
    <w:rsid w:val="007924E4"/>
    <w:rsid w:val="007924EC"/>
    <w:rsid w:val="0079251F"/>
    <w:rsid w:val="0079253D"/>
    <w:rsid w:val="007925C1"/>
    <w:rsid w:val="007925F2"/>
    <w:rsid w:val="007925F4"/>
    <w:rsid w:val="00792604"/>
    <w:rsid w:val="0079262E"/>
    <w:rsid w:val="0079266E"/>
    <w:rsid w:val="00792739"/>
    <w:rsid w:val="00792780"/>
    <w:rsid w:val="007927FC"/>
    <w:rsid w:val="0079284F"/>
    <w:rsid w:val="007928E8"/>
    <w:rsid w:val="00792953"/>
    <w:rsid w:val="007929C8"/>
    <w:rsid w:val="007929D1"/>
    <w:rsid w:val="00792AD0"/>
    <w:rsid w:val="00792AF0"/>
    <w:rsid w:val="00792B82"/>
    <w:rsid w:val="00792BA6"/>
    <w:rsid w:val="00792C18"/>
    <w:rsid w:val="00792C4A"/>
    <w:rsid w:val="00792C9F"/>
    <w:rsid w:val="00792CA3"/>
    <w:rsid w:val="00792CE5"/>
    <w:rsid w:val="00792D1B"/>
    <w:rsid w:val="00792D91"/>
    <w:rsid w:val="00792DEC"/>
    <w:rsid w:val="00792F26"/>
    <w:rsid w:val="00792F44"/>
    <w:rsid w:val="00792F45"/>
    <w:rsid w:val="00792F7F"/>
    <w:rsid w:val="00792FC7"/>
    <w:rsid w:val="007930B5"/>
    <w:rsid w:val="00793157"/>
    <w:rsid w:val="0079315B"/>
    <w:rsid w:val="00793174"/>
    <w:rsid w:val="007931F9"/>
    <w:rsid w:val="007932F5"/>
    <w:rsid w:val="00793304"/>
    <w:rsid w:val="007933C2"/>
    <w:rsid w:val="00793466"/>
    <w:rsid w:val="007934FA"/>
    <w:rsid w:val="00793552"/>
    <w:rsid w:val="007935E5"/>
    <w:rsid w:val="00793613"/>
    <w:rsid w:val="00793625"/>
    <w:rsid w:val="00793651"/>
    <w:rsid w:val="007936B2"/>
    <w:rsid w:val="007936EC"/>
    <w:rsid w:val="00793701"/>
    <w:rsid w:val="007937AE"/>
    <w:rsid w:val="007937B7"/>
    <w:rsid w:val="00793919"/>
    <w:rsid w:val="00793A34"/>
    <w:rsid w:val="00793A44"/>
    <w:rsid w:val="00793A5F"/>
    <w:rsid w:val="00793A78"/>
    <w:rsid w:val="00793AC1"/>
    <w:rsid w:val="00793ACB"/>
    <w:rsid w:val="00793B23"/>
    <w:rsid w:val="00793B3E"/>
    <w:rsid w:val="00793B40"/>
    <w:rsid w:val="00793B83"/>
    <w:rsid w:val="00793B8A"/>
    <w:rsid w:val="00793BBD"/>
    <w:rsid w:val="00793BDF"/>
    <w:rsid w:val="00793BE1"/>
    <w:rsid w:val="00793C04"/>
    <w:rsid w:val="00793C18"/>
    <w:rsid w:val="00793CD8"/>
    <w:rsid w:val="00793CDF"/>
    <w:rsid w:val="00793CE3"/>
    <w:rsid w:val="00793D05"/>
    <w:rsid w:val="00793DA4"/>
    <w:rsid w:val="00793E22"/>
    <w:rsid w:val="00793E4D"/>
    <w:rsid w:val="00793E50"/>
    <w:rsid w:val="00793ED3"/>
    <w:rsid w:val="00793EF7"/>
    <w:rsid w:val="00793F94"/>
    <w:rsid w:val="00793FA1"/>
    <w:rsid w:val="00793FE3"/>
    <w:rsid w:val="00794040"/>
    <w:rsid w:val="00794043"/>
    <w:rsid w:val="00794060"/>
    <w:rsid w:val="007940AD"/>
    <w:rsid w:val="007940ED"/>
    <w:rsid w:val="00794117"/>
    <w:rsid w:val="00794180"/>
    <w:rsid w:val="007941E8"/>
    <w:rsid w:val="007941F8"/>
    <w:rsid w:val="007941FC"/>
    <w:rsid w:val="00794228"/>
    <w:rsid w:val="007942A6"/>
    <w:rsid w:val="007942E8"/>
    <w:rsid w:val="007942ED"/>
    <w:rsid w:val="00794321"/>
    <w:rsid w:val="00794377"/>
    <w:rsid w:val="007943BC"/>
    <w:rsid w:val="00794420"/>
    <w:rsid w:val="007944D4"/>
    <w:rsid w:val="00794501"/>
    <w:rsid w:val="00794503"/>
    <w:rsid w:val="0079455D"/>
    <w:rsid w:val="0079459E"/>
    <w:rsid w:val="007945AA"/>
    <w:rsid w:val="007945D5"/>
    <w:rsid w:val="007946CD"/>
    <w:rsid w:val="00794734"/>
    <w:rsid w:val="00794765"/>
    <w:rsid w:val="0079484E"/>
    <w:rsid w:val="007948AD"/>
    <w:rsid w:val="007948F7"/>
    <w:rsid w:val="0079492B"/>
    <w:rsid w:val="007949D0"/>
    <w:rsid w:val="00794A00"/>
    <w:rsid w:val="00794A32"/>
    <w:rsid w:val="00794AA9"/>
    <w:rsid w:val="00794AAD"/>
    <w:rsid w:val="00794BE3"/>
    <w:rsid w:val="00794C35"/>
    <w:rsid w:val="00794C6E"/>
    <w:rsid w:val="00794C96"/>
    <w:rsid w:val="00794CB1"/>
    <w:rsid w:val="00794CF3"/>
    <w:rsid w:val="00794DFA"/>
    <w:rsid w:val="00794E6E"/>
    <w:rsid w:val="00794EB2"/>
    <w:rsid w:val="00794EE4"/>
    <w:rsid w:val="00794F05"/>
    <w:rsid w:val="00794F23"/>
    <w:rsid w:val="00794F2F"/>
    <w:rsid w:val="00794FE8"/>
    <w:rsid w:val="00795009"/>
    <w:rsid w:val="00795044"/>
    <w:rsid w:val="00795113"/>
    <w:rsid w:val="0079514B"/>
    <w:rsid w:val="0079517B"/>
    <w:rsid w:val="0079518A"/>
    <w:rsid w:val="007951C0"/>
    <w:rsid w:val="0079525D"/>
    <w:rsid w:val="0079526B"/>
    <w:rsid w:val="0079527B"/>
    <w:rsid w:val="007952D6"/>
    <w:rsid w:val="0079531B"/>
    <w:rsid w:val="007953ED"/>
    <w:rsid w:val="00795436"/>
    <w:rsid w:val="00795441"/>
    <w:rsid w:val="007954C6"/>
    <w:rsid w:val="00795516"/>
    <w:rsid w:val="00795561"/>
    <w:rsid w:val="007955A1"/>
    <w:rsid w:val="0079565C"/>
    <w:rsid w:val="00795662"/>
    <w:rsid w:val="007956B2"/>
    <w:rsid w:val="007956E9"/>
    <w:rsid w:val="0079570C"/>
    <w:rsid w:val="0079570F"/>
    <w:rsid w:val="00795763"/>
    <w:rsid w:val="007958C1"/>
    <w:rsid w:val="007958F4"/>
    <w:rsid w:val="00795985"/>
    <w:rsid w:val="00795991"/>
    <w:rsid w:val="007959CB"/>
    <w:rsid w:val="00795A9F"/>
    <w:rsid w:val="00795ABA"/>
    <w:rsid w:val="00795AFA"/>
    <w:rsid w:val="00795B4F"/>
    <w:rsid w:val="00795B81"/>
    <w:rsid w:val="00795B94"/>
    <w:rsid w:val="00795BAC"/>
    <w:rsid w:val="00795BB3"/>
    <w:rsid w:val="00795C38"/>
    <w:rsid w:val="00795CAD"/>
    <w:rsid w:val="00795CE0"/>
    <w:rsid w:val="00795D1C"/>
    <w:rsid w:val="00795D59"/>
    <w:rsid w:val="00795D68"/>
    <w:rsid w:val="00795DEA"/>
    <w:rsid w:val="00795DF4"/>
    <w:rsid w:val="00795E28"/>
    <w:rsid w:val="00795E71"/>
    <w:rsid w:val="00795ED7"/>
    <w:rsid w:val="00795ED9"/>
    <w:rsid w:val="00795F02"/>
    <w:rsid w:val="00795F03"/>
    <w:rsid w:val="00795F69"/>
    <w:rsid w:val="00796095"/>
    <w:rsid w:val="0079618A"/>
    <w:rsid w:val="007961E6"/>
    <w:rsid w:val="0079620E"/>
    <w:rsid w:val="007962DC"/>
    <w:rsid w:val="007962FF"/>
    <w:rsid w:val="0079634D"/>
    <w:rsid w:val="00796350"/>
    <w:rsid w:val="00796392"/>
    <w:rsid w:val="00796451"/>
    <w:rsid w:val="00796454"/>
    <w:rsid w:val="0079645F"/>
    <w:rsid w:val="00796463"/>
    <w:rsid w:val="007964D5"/>
    <w:rsid w:val="007964DE"/>
    <w:rsid w:val="00796523"/>
    <w:rsid w:val="00796565"/>
    <w:rsid w:val="007965E8"/>
    <w:rsid w:val="00796600"/>
    <w:rsid w:val="0079665D"/>
    <w:rsid w:val="0079669B"/>
    <w:rsid w:val="007966AC"/>
    <w:rsid w:val="007966BD"/>
    <w:rsid w:val="007966CE"/>
    <w:rsid w:val="00796705"/>
    <w:rsid w:val="0079672D"/>
    <w:rsid w:val="00796731"/>
    <w:rsid w:val="00796799"/>
    <w:rsid w:val="007967FA"/>
    <w:rsid w:val="007967FB"/>
    <w:rsid w:val="00796810"/>
    <w:rsid w:val="00796835"/>
    <w:rsid w:val="0079684A"/>
    <w:rsid w:val="007968B6"/>
    <w:rsid w:val="007968C2"/>
    <w:rsid w:val="007968F1"/>
    <w:rsid w:val="00796919"/>
    <w:rsid w:val="0079693E"/>
    <w:rsid w:val="00796946"/>
    <w:rsid w:val="0079699B"/>
    <w:rsid w:val="007969C9"/>
    <w:rsid w:val="00796A6B"/>
    <w:rsid w:val="00796A9B"/>
    <w:rsid w:val="00796B16"/>
    <w:rsid w:val="00796B37"/>
    <w:rsid w:val="00796BB8"/>
    <w:rsid w:val="00796BDF"/>
    <w:rsid w:val="00796BEE"/>
    <w:rsid w:val="00796C76"/>
    <w:rsid w:val="00796D0A"/>
    <w:rsid w:val="00796DC2"/>
    <w:rsid w:val="00796DEC"/>
    <w:rsid w:val="00796E5C"/>
    <w:rsid w:val="00796EB4"/>
    <w:rsid w:val="00796ECC"/>
    <w:rsid w:val="00796EE9"/>
    <w:rsid w:val="00796F07"/>
    <w:rsid w:val="00796F14"/>
    <w:rsid w:val="00796F43"/>
    <w:rsid w:val="00796F47"/>
    <w:rsid w:val="00797077"/>
    <w:rsid w:val="007970E9"/>
    <w:rsid w:val="007970F9"/>
    <w:rsid w:val="00797173"/>
    <w:rsid w:val="00797239"/>
    <w:rsid w:val="007972B5"/>
    <w:rsid w:val="00797327"/>
    <w:rsid w:val="007973D2"/>
    <w:rsid w:val="00797478"/>
    <w:rsid w:val="007974D6"/>
    <w:rsid w:val="0079751D"/>
    <w:rsid w:val="007975C4"/>
    <w:rsid w:val="007975F6"/>
    <w:rsid w:val="0079763A"/>
    <w:rsid w:val="0079766B"/>
    <w:rsid w:val="007976A5"/>
    <w:rsid w:val="007976AB"/>
    <w:rsid w:val="007976AE"/>
    <w:rsid w:val="0079770A"/>
    <w:rsid w:val="00797751"/>
    <w:rsid w:val="007977DD"/>
    <w:rsid w:val="00797871"/>
    <w:rsid w:val="007979CE"/>
    <w:rsid w:val="00797A0C"/>
    <w:rsid w:val="00797A8C"/>
    <w:rsid w:val="00797B3D"/>
    <w:rsid w:val="00797B42"/>
    <w:rsid w:val="00797B45"/>
    <w:rsid w:val="00797B6A"/>
    <w:rsid w:val="00797B6F"/>
    <w:rsid w:val="00797B74"/>
    <w:rsid w:val="00797B80"/>
    <w:rsid w:val="00797BA6"/>
    <w:rsid w:val="00797C0D"/>
    <w:rsid w:val="00797C1C"/>
    <w:rsid w:val="00797C20"/>
    <w:rsid w:val="00797C63"/>
    <w:rsid w:val="00797C72"/>
    <w:rsid w:val="00797C87"/>
    <w:rsid w:val="00797C96"/>
    <w:rsid w:val="00797D07"/>
    <w:rsid w:val="00797D20"/>
    <w:rsid w:val="00797D7C"/>
    <w:rsid w:val="00797DB2"/>
    <w:rsid w:val="00797E03"/>
    <w:rsid w:val="00797E0C"/>
    <w:rsid w:val="00797E0E"/>
    <w:rsid w:val="00797E2C"/>
    <w:rsid w:val="00797E2E"/>
    <w:rsid w:val="00797E53"/>
    <w:rsid w:val="00797E80"/>
    <w:rsid w:val="00797EA8"/>
    <w:rsid w:val="00797EBE"/>
    <w:rsid w:val="00797EC3"/>
    <w:rsid w:val="00797F19"/>
    <w:rsid w:val="00797FA4"/>
    <w:rsid w:val="00797FD5"/>
    <w:rsid w:val="007A003F"/>
    <w:rsid w:val="007A00A1"/>
    <w:rsid w:val="007A00B8"/>
    <w:rsid w:val="007A0134"/>
    <w:rsid w:val="007A015D"/>
    <w:rsid w:val="007A01CB"/>
    <w:rsid w:val="007A0242"/>
    <w:rsid w:val="007A0287"/>
    <w:rsid w:val="007A02F1"/>
    <w:rsid w:val="007A0386"/>
    <w:rsid w:val="007A03AB"/>
    <w:rsid w:val="007A04AC"/>
    <w:rsid w:val="007A04EF"/>
    <w:rsid w:val="007A051A"/>
    <w:rsid w:val="007A055A"/>
    <w:rsid w:val="007A05AE"/>
    <w:rsid w:val="007A05B6"/>
    <w:rsid w:val="007A05D4"/>
    <w:rsid w:val="007A06A0"/>
    <w:rsid w:val="007A0746"/>
    <w:rsid w:val="007A0751"/>
    <w:rsid w:val="007A0756"/>
    <w:rsid w:val="007A0801"/>
    <w:rsid w:val="007A0822"/>
    <w:rsid w:val="007A082E"/>
    <w:rsid w:val="007A08A8"/>
    <w:rsid w:val="007A08B3"/>
    <w:rsid w:val="007A08E5"/>
    <w:rsid w:val="007A090C"/>
    <w:rsid w:val="007A092B"/>
    <w:rsid w:val="007A092E"/>
    <w:rsid w:val="007A0970"/>
    <w:rsid w:val="007A097C"/>
    <w:rsid w:val="007A09B0"/>
    <w:rsid w:val="007A0ACF"/>
    <w:rsid w:val="007A0AE4"/>
    <w:rsid w:val="007A0B12"/>
    <w:rsid w:val="007A0B79"/>
    <w:rsid w:val="007A0BBC"/>
    <w:rsid w:val="007A0BDE"/>
    <w:rsid w:val="007A0BE8"/>
    <w:rsid w:val="007A0BFC"/>
    <w:rsid w:val="007A0C2E"/>
    <w:rsid w:val="007A0C85"/>
    <w:rsid w:val="007A0C8E"/>
    <w:rsid w:val="007A0D7B"/>
    <w:rsid w:val="007A0DE2"/>
    <w:rsid w:val="007A0DE5"/>
    <w:rsid w:val="007A0E52"/>
    <w:rsid w:val="007A0E64"/>
    <w:rsid w:val="007A0F81"/>
    <w:rsid w:val="007A0F9C"/>
    <w:rsid w:val="007A0FA6"/>
    <w:rsid w:val="007A0FD0"/>
    <w:rsid w:val="007A1070"/>
    <w:rsid w:val="007A1072"/>
    <w:rsid w:val="007A109F"/>
    <w:rsid w:val="007A10A9"/>
    <w:rsid w:val="007A10AD"/>
    <w:rsid w:val="007A1112"/>
    <w:rsid w:val="007A119E"/>
    <w:rsid w:val="007A11EA"/>
    <w:rsid w:val="007A12E3"/>
    <w:rsid w:val="007A1344"/>
    <w:rsid w:val="007A1417"/>
    <w:rsid w:val="007A1521"/>
    <w:rsid w:val="007A1575"/>
    <w:rsid w:val="007A15D9"/>
    <w:rsid w:val="007A1629"/>
    <w:rsid w:val="007A162C"/>
    <w:rsid w:val="007A167A"/>
    <w:rsid w:val="007A1680"/>
    <w:rsid w:val="007A168F"/>
    <w:rsid w:val="007A16D5"/>
    <w:rsid w:val="007A17B0"/>
    <w:rsid w:val="007A17C7"/>
    <w:rsid w:val="007A1850"/>
    <w:rsid w:val="007A1854"/>
    <w:rsid w:val="007A186C"/>
    <w:rsid w:val="007A1871"/>
    <w:rsid w:val="007A1883"/>
    <w:rsid w:val="007A1898"/>
    <w:rsid w:val="007A18F6"/>
    <w:rsid w:val="007A190F"/>
    <w:rsid w:val="007A19D2"/>
    <w:rsid w:val="007A1A10"/>
    <w:rsid w:val="007A1A2C"/>
    <w:rsid w:val="007A1A48"/>
    <w:rsid w:val="007A1A68"/>
    <w:rsid w:val="007A1A73"/>
    <w:rsid w:val="007A1AEA"/>
    <w:rsid w:val="007A1BA7"/>
    <w:rsid w:val="007A1C16"/>
    <w:rsid w:val="007A1C2A"/>
    <w:rsid w:val="007A1C4F"/>
    <w:rsid w:val="007A1C80"/>
    <w:rsid w:val="007A1CA3"/>
    <w:rsid w:val="007A1D7A"/>
    <w:rsid w:val="007A1D84"/>
    <w:rsid w:val="007A1DE8"/>
    <w:rsid w:val="007A1E31"/>
    <w:rsid w:val="007A1ECA"/>
    <w:rsid w:val="007A1F04"/>
    <w:rsid w:val="007A1F21"/>
    <w:rsid w:val="007A1F46"/>
    <w:rsid w:val="007A1F7D"/>
    <w:rsid w:val="007A1FE4"/>
    <w:rsid w:val="007A2013"/>
    <w:rsid w:val="007A2022"/>
    <w:rsid w:val="007A2096"/>
    <w:rsid w:val="007A20AF"/>
    <w:rsid w:val="007A20C1"/>
    <w:rsid w:val="007A20CD"/>
    <w:rsid w:val="007A20CF"/>
    <w:rsid w:val="007A2196"/>
    <w:rsid w:val="007A21B5"/>
    <w:rsid w:val="007A21DF"/>
    <w:rsid w:val="007A21E5"/>
    <w:rsid w:val="007A21F3"/>
    <w:rsid w:val="007A229E"/>
    <w:rsid w:val="007A22B5"/>
    <w:rsid w:val="007A22F1"/>
    <w:rsid w:val="007A2390"/>
    <w:rsid w:val="007A23D8"/>
    <w:rsid w:val="007A24EF"/>
    <w:rsid w:val="007A25FD"/>
    <w:rsid w:val="007A2623"/>
    <w:rsid w:val="007A264B"/>
    <w:rsid w:val="007A26A7"/>
    <w:rsid w:val="007A26D1"/>
    <w:rsid w:val="007A2734"/>
    <w:rsid w:val="007A2757"/>
    <w:rsid w:val="007A27E1"/>
    <w:rsid w:val="007A2813"/>
    <w:rsid w:val="007A281D"/>
    <w:rsid w:val="007A286C"/>
    <w:rsid w:val="007A2887"/>
    <w:rsid w:val="007A289A"/>
    <w:rsid w:val="007A293E"/>
    <w:rsid w:val="007A2969"/>
    <w:rsid w:val="007A29A3"/>
    <w:rsid w:val="007A2A06"/>
    <w:rsid w:val="007A2A3E"/>
    <w:rsid w:val="007A2B45"/>
    <w:rsid w:val="007A2BB2"/>
    <w:rsid w:val="007A2BEC"/>
    <w:rsid w:val="007A2C4C"/>
    <w:rsid w:val="007A2CEE"/>
    <w:rsid w:val="007A2CF4"/>
    <w:rsid w:val="007A2D24"/>
    <w:rsid w:val="007A2D39"/>
    <w:rsid w:val="007A2DAB"/>
    <w:rsid w:val="007A2DAF"/>
    <w:rsid w:val="007A2DED"/>
    <w:rsid w:val="007A2E99"/>
    <w:rsid w:val="007A2EF0"/>
    <w:rsid w:val="007A2FE2"/>
    <w:rsid w:val="007A3018"/>
    <w:rsid w:val="007A306F"/>
    <w:rsid w:val="007A30B4"/>
    <w:rsid w:val="007A30E6"/>
    <w:rsid w:val="007A3123"/>
    <w:rsid w:val="007A3135"/>
    <w:rsid w:val="007A316D"/>
    <w:rsid w:val="007A3188"/>
    <w:rsid w:val="007A3193"/>
    <w:rsid w:val="007A319C"/>
    <w:rsid w:val="007A32C0"/>
    <w:rsid w:val="007A32D1"/>
    <w:rsid w:val="007A32E2"/>
    <w:rsid w:val="007A336C"/>
    <w:rsid w:val="007A3428"/>
    <w:rsid w:val="007A3441"/>
    <w:rsid w:val="007A347D"/>
    <w:rsid w:val="007A34CD"/>
    <w:rsid w:val="007A352A"/>
    <w:rsid w:val="007A3547"/>
    <w:rsid w:val="007A3582"/>
    <w:rsid w:val="007A35A8"/>
    <w:rsid w:val="007A35B1"/>
    <w:rsid w:val="007A35C9"/>
    <w:rsid w:val="007A35D2"/>
    <w:rsid w:val="007A35E5"/>
    <w:rsid w:val="007A3660"/>
    <w:rsid w:val="007A36BC"/>
    <w:rsid w:val="007A372E"/>
    <w:rsid w:val="007A37C7"/>
    <w:rsid w:val="007A37D6"/>
    <w:rsid w:val="007A3918"/>
    <w:rsid w:val="007A3998"/>
    <w:rsid w:val="007A39AB"/>
    <w:rsid w:val="007A39B6"/>
    <w:rsid w:val="007A39E1"/>
    <w:rsid w:val="007A39FC"/>
    <w:rsid w:val="007A3B01"/>
    <w:rsid w:val="007A3B05"/>
    <w:rsid w:val="007A3B17"/>
    <w:rsid w:val="007A3BB7"/>
    <w:rsid w:val="007A3C8A"/>
    <w:rsid w:val="007A3CA1"/>
    <w:rsid w:val="007A3CB5"/>
    <w:rsid w:val="007A3CFB"/>
    <w:rsid w:val="007A3D19"/>
    <w:rsid w:val="007A3D8F"/>
    <w:rsid w:val="007A3DAC"/>
    <w:rsid w:val="007A3DCF"/>
    <w:rsid w:val="007A3DE0"/>
    <w:rsid w:val="007A3E1A"/>
    <w:rsid w:val="007A3E2B"/>
    <w:rsid w:val="007A3E34"/>
    <w:rsid w:val="007A3EA6"/>
    <w:rsid w:val="007A3ED3"/>
    <w:rsid w:val="007A3EE4"/>
    <w:rsid w:val="007A3F0B"/>
    <w:rsid w:val="007A3FB2"/>
    <w:rsid w:val="007A3FC9"/>
    <w:rsid w:val="007A4009"/>
    <w:rsid w:val="007A4014"/>
    <w:rsid w:val="007A40B7"/>
    <w:rsid w:val="007A40EA"/>
    <w:rsid w:val="007A40F3"/>
    <w:rsid w:val="007A412D"/>
    <w:rsid w:val="007A4135"/>
    <w:rsid w:val="007A4182"/>
    <w:rsid w:val="007A41A2"/>
    <w:rsid w:val="007A41D0"/>
    <w:rsid w:val="007A41F8"/>
    <w:rsid w:val="007A4237"/>
    <w:rsid w:val="007A4249"/>
    <w:rsid w:val="007A4250"/>
    <w:rsid w:val="007A427A"/>
    <w:rsid w:val="007A430A"/>
    <w:rsid w:val="007A440C"/>
    <w:rsid w:val="007A4461"/>
    <w:rsid w:val="007A4480"/>
    <w:rsid w:val="007A44D3"/>
    <w:rsid w:val="007A451E"/>
    <w:rsid w:val="007A4545"/>
    <w:rsid w:val="007A45D0"/>
    <w:rsid w:val="007A467E"/>
    <w:rsid w:val="007A46FA"/>
    <w:rsid w:val="007A47CA"/>
    <w:rsid w:val="007A481A"/>
    <w:rsid w:val="007A483B"/>
    <w:rsid w:val="007A4890"/>
    <w:rsid w:val="007A489C"/>
    <w:rsid w:val="007A48A8"/>
    <w:rsid w:val="007A48D4"/>
    <w:rsid w:val="007A48EF"/>
    <w:rsid w:val="007A490D"/>
    <w:rsid w:val="007A4918"/>
    <w:rsid w:val="007A4933"/>
    <w:rsid w:val="007A4941"/>
    <w:rsid w:val="007A4946"/>
    <w:rsid w:val="007A49B3"/>
    <w:rsid w:val="007A49F7"/>
    <w:rsid w:val="007A4A14"/>
    <w:rsid w:val="007A4A1F"/>
    <w:rsid w:val="007A4ABC"/>
    <w:rsid w:val="007A4AC9"/>
    <w:rsid w:val="007A4B0E"/>
    <w:rsid w:val="007A4B1E"/>
    <w:rsid w:val="007A4B26"/>
    <w:rsid w:val="007A4B39"/>
    <w:rsid w:val="007A4B5D"/>
    <w:rsid w:val="007A4BAB"/>
    <w:rsid w:val="007A4C5B"/>
    <w:rsid w:val="007A4C92"/>
    <w:rsid w:val="007A4C9B"/>
    <w:rsid w:val="007A4D50"/>
    <w:rsid w:val="007A4D51"/>
    <w:rsid w:val="007A4D84"/>
    <w:rsid w:val="007A4DEF"/>
    <w:rsid w:val="007A4E19"/>
    <w:rsid w:val="007A4E56"/>
    <w:rsid w:val="007A4EDC"/>
    <w:rsid w:val="007A4F68"/>
    <w:rsid w:val="007A4F91"/>
    <w:rsid w:val="007A4FA0"/>
    <w:rsid w:val="007A4FA6"/>
    <w:rsid w:val="007A5036"/>
    <w:rsid w:val="007A508D"/>
    <w:rsid w:val="007A5091"/>
    <w:rsid w:val="007A50F2"/>
    <w:rsid w:val="007A5248"/>
    <w:rsid w:val="007A527C"/>
    <w:rsid w:val="007A527F"/>
    <w:rsid w:val="007A5296"/>
    <w:rsid w:val="007A52C4"/>
    <w:rsid w:val="007A5332"/>
    <w:rsid w:val="007A53FD"/>
    <w:rsid w:val="007A54B6"/>
    <w:rsid w:val="007A54C1"/>
    <w:rsid w:val="007A551C"/>
    <w:rsid w:val="007A5566"/>
    <w:rsid w:val="007A5568"/>
    <w:rsid w:val="007A55B4"/>
    <w:rsid w:val="007A5601"/>
    <w:rsid w:val="007A56DF"/>
    <w:rsid w:val="007A5766"/>
    <w:rsid w:val="007A57F1"/>
    <w:rsid w:val="007A587E"/>
    <w:rsid w:val="007A58A6"/>
    <w:rsid w:val="007A58AB"/>
    <w:rsid w:val="007A58C2"/>
    <w:rsid w:val="007A593A"/>
    <w:rsid w:val="007A5A74"/>
    <w:rsid w:val="007A5B3A"/>
    <w:rsid w:val="007A5BE5"/>
    <w:rsid w:val="007A5C06"/>
    <w:rsid w:val="007A5C31"/>
    <w:rsid w:val="007A5C6C"/>
    <w:rsid w:val="007A5CFD"/>
    <w:rsid w:val="007A5D7D"/>
    <w:rsid w:val="007A5DEA"/>
    <w:rsid w:val="007A5E06"/>
    <w:rsid w:val="007A5E18"/>
    <w:rsid w:val="007A5E81"/>
    <w:rsid w:val="007A5E97"/>
    <w:rsid w:val="007A5FF0"/>
    <w:rsid w:val="007A5FFB"/>
    <w:rsid w:val="007A604A"/>
    <w:rsid w:val="007A6087"/>
    <w:rsid w:val="007A6092"/>
    <w:rsid w:val="007A60CF"/>
    <w:rsid w:val="007A60D1"/>
    <w:rsid w:val="007A624F"/>
    <w:rsid w:val="007A63A0"/>
    <w:rsid w:val="007A63AF"/>
    <w:rsid w:val="007A6410"/>
    <w:rsid w:val="007A641F"/>
    <w:rsid w:val="007A6441"/>
    <w:rsid w:val="007A6453"/>
    <w:rsid w:val="007A64B2"/>
    <w:rsid w:val="007A652F"/>
    <w:rsid w:val="007A6568"/>
    <w:rsid w:val="007A6576"/>
    <w:rsid w:val="007A65A2"/>
    <w:rsid w:val="007A65B1"/>
    <w:rsid w:val="007A6631"/>
    <w:rsid w:val="007A664A"/>
    <w:rsid w:val="007A66DD"/>
    <w:rsid w:val="007A67F8"/>
    <w:rsid w:val="007A67FB"/>
    <w:rsid w:val="007A6857"/>
    <w:rsid w:val="007A6872"/>
    <w:rsid w:val="007A687B"/>
    <w:rsid w:val="007A6886"/>
    <w:rsid w:val="007A68A4"/>
    <w:rsid w:val="007A68F1"/>
    <w:rsid w:val="007A69C9"/>
    <w:rsid w:val="007A6A8F"/>
    <w:rsid w:val="007A6AC6"/>
    <w:rsid w:val="007A6ACE"/>
    <w:rsid w:val="007A6AD1"/>
    <w:rsid w:val="007A6AF5"/>
    <w:rsid w:val="007A6AF8"/>
    <w:rsid w:val="007A6B83"/>
    <w:rsid w:val="007A6BA9"/>
    <w:rsid w:val="007A6BB7"/>
    <w:rsid w:val="007A6C0A"/>
    <w:rsid w:val="007A6C35"/>
    <w:rsid w:val="007A6C54"/>
    <w:rsid w:val="007A6D6B"/>
    <w:rsid w:val="007A6DD7"/>
    <w:rsid w:val="007A6DF8"/>
    <w:rsid w:val="007A6E23"/>
    <w:rsid w:val="007A6E2C"/>
    <w:rsid w:val="007A6E38"/>
    <w:rsid w:val="007A6E79"/>
    <w:rsid w:val="007A6EDE"/>
    <w:rsid w:val="007A6F95"/>
    <w:rsid w:val="007A6FAA"/>
    <w:rsid w:val="007A6FB6"/>
    <w:rsid w:val="007A7017"/>
    <w:rsid w:val="007A704B"/>
    <w:rsid w:val="007A707A"/>
    <w:rsid w:val="007A70ED"/>
    <w:rsid w:val="007A713E"/>
    <w:rsid w:val="007A718F"/>
    <w:rsid w:val="007A71D2"/>
    <w:rsid w:val="007A720E"/>
    <w:rsid w:val="007A7291"/>
    <w:rsid w:val="007A72D4"/>
    <w:rsid w:val="007A7397"/>
    <w:rsid w:val="007A73F6"/>
    <w:rsid w:val="007A7403"/>
    <w:rsid w:val="007A74FC"/>
    <w:rsid w:val="007A7535"/>
    <w:rsid w:val="007A754E"/>
    <w:rsid w:val="007A755C"/>
    <w:rsid w:val="007A75BB"/>
    <w:rsid w:val="007A75E8"/>
    <w:rsid w:val="007A765F"/>
    <w:rsid w:val="007A770A"/>
    <w:rsid w:val="007A7710"/>
    <w:rsid w:val="007A7725"/>
    <w:rsid w:val="007A7768"/>
    <w:rsid w:val="007A7774"/>
    <w:rsid w:val="007A77A8"/>
    <w:rsid w:val="007A77C6"/>
    <w:rsid w:val="007A77CB"/>
    <w:rsid w:val="007A7849"/>
    <w:rsid w:val="007A7853"/>
    <w:rsid w:val="007A7875"/>
    <w:rsid w:val="007A793E"/>
    <w:rsid w:val="007A7980"/>
    <w:rsid w:val="007A7992"/>
    <w:rsid w:val="007A7A95"/>
    <w:rsid w:val="007A7B6A"/>
    <w:rsid w:val="007A7B72"/>
    <w:rsid w:val="007A7C29"/>
    <w:rsid w:val="007A7C5B"/>
    <w:rsid w:val="007A7C6E"/>
    <w:rsid w:val="007A7D10"/>
    <w:rsid w:val="007A7D76"/>
    <w:rsid w:val="007A7D89"/>
    <w:rsid w:val="007A7E8B"/>
    <w:rsid w:val="007A7E9E"/>
    <w:rsid w:val="007A7EB5"/>
    <w:rsid w:val="007A7EC1"/>
    <w:rsid w:val="007A7F78"/>
    <w:rsid w:val="007B0012"/>
    <w:rsid w:val="007B0048"/>
    <w:rsid w:val="007B0078"/>
    <w:rsid w:val="007B00A8"/>
    <w:rsid w:val="007B00B9"/>
    <w:rsid w:val="007B01FE"/>
    <w:rsid w:val="007B0213"/>
    <w:rsid w:val="007B0217"/>
    <w:rsid w:val="007B02BD"/>
    <w:rsid w:val="007B02E0"/>
    <w:rsid w:val="007B0317"/>
    <w:rsid w:val="007B033B"/>
    <w:rsid w:val="007B0379"/>
    <w:rsid w:val="007B0380"/>
    <w:rsid w:val="007B03BD"/>
    <w:rsid w:val="007B03F5"/>
    <w:rsid w:val="007B0421"/>
    <w:rsid w:val="007B04B8"/>
    <w:rsid w:val="007B04D9"/>
    <w:rsid w:val="007B04DB"/>
    <w:rsid w:val="007B053C"/>
    <w:rsid w:val="007B0578"/>
    <w:rsid w:val="007B05E0"/>
    <w:rsid w:val="007B0632"/>
    <w:rsid w:val="007B0708"/>
    <w:rsid w:val="007B074B"/>
    <w:rsid w:val="007B0882"/>
    <w:rsid w:val="007B0884"/>
    <w:rsid w:val="007B08B0"/>
    <w:rsid w:val="007B08C0"/>
    <w:rsid w:val="007B08EC"/>
    <w:rsid w:val="007B090E"/>
    <w:rsid w:val="007B0937"/>
    <w:rsid w:val="007B0A17"/>
    <w:rsid w:val="007B0A68"/>
    <w:rsid w:val="007B0A91"/>
    <w:rsid w:val="007B0AB4"/>
    <w:rsid w:val="007B0AE0"/>
    <w:rsid w:val="007B0B10"/>
    <w:rsid w:val="007B0B70"/>
    <w:rsid w:val="007B0B80"/>
    <w:rsid w:val="007B0BAA"/>
    <w:rsid w:val="007B0C35"/>
    <w:rsid w:val="007B0CE0"/>
    <w:rsid w:val="007B0D14"/>
    <w:rsid w:val="007B0D78"/>
    <w:rsid w:val="007B0DAB"/>
    <w:rsid w:val="007B0DBD"/>
    <w:rsid w:val="007B0E6B"/>
    <w:rsid w:val="007B0EA5"/>
    <w:rsid w:val="007B0F06"/>
    <w:rsid w:val="007B0FCE"/>
    <w:rsid w:val="007B0FE0"/>
    <w:rsid w:val="007B1089"/>
    <w:rsid w:val="007B116B"/>
    <w:rsid w:val="007B11A5"/>
    <w:rsid w:val="007B11AC"/>
    <w:rsid w:val="007B12D4"/>
    <w:rsid w:val="007B12F0"/>
    <w:rsid w:val="007B1314"/>
    <w:rsid w:val="007B1347"/>
    <w:rsid w:val="007B13DC"/>
    <w:rsid w:val="007B13E3"/>
    <w:rsid w:val="007B1408"/>
    <w:rsid w:val="007B1436"/>
    <w:rsid w:val="007B1477"/>
    <w:rsid w:val="007B150D"/>
    <w:rsid w:val="007B158A"/>
    <w:rsid w:val="007B15CB"/>
    <w:rsid w:val="007B1676"/>
    <w:rsid w:val="007B16D1"/>
    <w:rsid w:val="007B16F2"/>
    <w:rsid w:val="007B1744"/>
    <w:rsid w:val="007B1752"/>
    <w:rsid w:val="007B17B0"/>
    <w:rsid w:val="007B1816"/>
    <w:rsid w:val="007B183E"/>
    <w:rsid w:val="007B189C"/>
    <w:rsid w:val="007B1941"/>
    <w:rsid w:val="007B195C"/>
    <w:rsid w:val="007B197E"/>
    <w:rsid w:val="007B19F3"/>
    <w:rsid w:val="007B1A43"/>
    <w:rsid w:val="007B1A57"/>
    <w:rsid w:val="007B1AEB"/>
    <w:rsid w:val="007B1B33"/>
    <w:rsid w:val="007B1BD2"/>
    <w:rsid w:val="007B1C13"/>
    <w:rsid w:val="007B1C2F"/>
    <w:rsid w:val="007B1CA9"/>
    <w:rsid w:val="007B1CCB"/>
    <w:rsid w:val="007B1CFD"/>
    <w:rsid w:val="007B1D4E"/>
    <w:rsid w:val="007B1D5E"/>
    <w:rsid w:val="007B1DC8"/>
    <w:rsid w:val="007B1DE6"/>
    <w:rsid w:val="007B1E3A"/>
    <w:rsid w:val="007B1E7E"/>
    <w:rsid w:val="007B1EA8"/>
    <w:rsid w:val="007B1F13"/>
    <w:rsid w:val="007B1F54"/>
    <w:rsid w:val="007B1F97"/>
    <w:rsid w:val="007B1F9A"/>
    <w:rsid w:val="007B1F9B"/>
    <w:rsid w:val="007B1FA4"/>
    <w:rsid w:val="007B1FB2"/>
    <w:rsid w:val="007B1FCB"/>
    <w:rsid w:val="007B200E"/>
    <w:rsid w:val="007B2038"/>
    <w:rsid w:val="007B2075"/>
    <w:rsid w:val="007B2082"/>
    <w:rsid w:val="007B2095"/>
    <w:rsid w:val="007B210A"/>
    <w:rsid w:val="007B2168"/>
    <w:rsid w:val="007B2175"/>
    <w:rsid w:val="007B2192"/>
    <w:rsid w:val="007B220E"/>
    <w:rsid w:val="007B2213"/>
    <w:rsid w:val="007B2254"/>
    <w:rsid w:val="007B225B"/>
    <w:rsid w:val="007B22CF"/>
    <w:rsid w:val="007B22D9"/>
    <w:rsid w:val="007B2300"/>
    <w:rsid w:val="007B234F"/>
    <w:rsid w:val="007B23E2"/>
    <w:rsid w:val="007B2431"/>
    <w:rsid w:val="007B24F4"/>
    <w:rsid w:val="007B24F9"/>
    <w:rsid w:val="007B250E"/>
    <w:rsid w:val="007B2516"/>
    <w:rsid w:val="007B2555"/>
    <w:rsid w:val="007B259E"/>
    <w:rsid w:val="007B25D3"/>
    <w:rsid w:val="007B26CA"/>
    <w:rsid w:val="007B26F5"/>
    <w:rsid w:val="007B274D"/>
    <w:rsid w:val="007B278E"/>
    <w:rsid w:val="007B27BA"/>
    <w:rsid w:val="007B27D6"/>
    <w:rsid w:val="007B27E3"/>
    <w:rsid w:val="007B27FD"/>
    <w:rsid w:val="007B283D"/>
    <w:rsid w:val="007B2852"/>
    <w:rsid w:val="007B2890"/>
    <w:rsid w:val="007B2909"/>
    <w:rsid w:val="007B2989"/>
    <w:rsid w:val="007B29EB"/>
    <w:rsid w:val="007B2A25"/>
    <w:rsid w:val="007B2A5D"/>
    <w:rsid w:val="007B2AB3"/>
    <w:rsid w:val="007B2ABD"/>
    <w:rsid w:val="007B2B5B"/>
    <w:rsid w:val="007B2C10"/>
    <w:rsid w:val="007B2C3D"/>
    <w:rsid w:val="007B2C52"/>
    <w:rsid w:val="007B2C9E"/>
    <w:rsid w:val="007B2DC3"/>
    <w:rsid w:val="007B2DE5"/>
    <w:rsid w:val="007B2EB3"/>
    <w:rsid w:val="007B2ED1"/>
    <w:rsid w:val="007B2F3F"/>
    <w:rsid w:val="007B2F87"/>
    <w:rsid w:val="007B2FFE"/>
    <w:rsid w:val="007B3029"/>
    <w:rsid w:val="007B3081"/>
    <w:rsid w:val="007B30B1"/>
    <w:rsid w:val="007B30E1"/>
    <w:rsid w:val="007B3126"/>
    <w:rsid w:val="007B3211"/>
    <w:rsid w:val="007B3324"/>
    <w:rsid w:val="007B3344"/>
    <w:rsid w:val="007B3345"/>
    <w:rsid w:val="007B33D9"/>
    <w:rsid w:val="007B3511"/>
    <w:rsid w:val="007B3513"/>
    <w:rsid w:val="007B3549"/>
    <w:rsid w:val="007B35F3"/>
    <w:rsid w:val="007B35FB"/>
    <w:rsid w:val="007B3668"/>
    <w:rsid w:val="007B36B7"/>
    <w:rsid w:val="007B36CA"/>
    <w:rsid w:val="007B36E8"/>
    <w:rsid w:val="007B3721"/>
    <w:rsid w:val="007B373B"/>
    <w:rsid w:val="007B37D1"/>
    <w:rsid w:val="007B37D4"/>
    <w:rsid w:val="007B37F8"/>
    <w:rsid w:val="007B3892"/>
    <w:rsid w:val="007B38A2"/>
    <w:rsid w:val="007B38EB"/>
    <w:rsid w:val="007B3923"/>
    <w:rsid w:val="007B3947"/>
    <w:rsid w:val="007B396F"/>
    <w:rsid w:val="007B39EC"/>
    <w:rsid w:val="007B39ED"/>
    <w:rsid w:val="007B3A72"/>
    <w:rsid w:val="007B3B36"/>
    <w:rsid w:val="007B3B87"/>
    <w:rsid w:val="007B3BB9"/>
    <w:rsid w:val="007B3BCF"/>
    <w:rsid w:val="007B3C22"/>
    <w:rsid w:val="007B3C4C"/>
    <w:rsid w:val="007B3D12"/>
    <w:rsid w:val="007B3D1A"/>
    <w:rsid w:val="007B3D24"/>
    <w:rsid w:val="007B3D2A"/>
    <w:rsid w:val="007B3D52"/>
    <w:rsid w:val="007B3E13"/>
    <w:rsid w:val="007B3E64"/>
    <w:rsid w:val="007B3E83"/>
    <w:rsid w:val="007B3E9A"/>
    <w:rsid w:val="007B3EAD"/>
    <w:rsid w:val="007B3ED2"/>
    <w:rsid w:val="007B3EF5"/>
    <w:rsid w:val="007B3F1A"/>
    <w:rsid w:val="007B3F4D"/>
    <w:rsid w:val="007B3F7E"/>
    <w:rsid w:val="007B401E"/>
    <w:rsid w:val="007B406F"/>
    <w:rsid w:val="007B416A"/>
    <w:rsid w:val="007B417E"/>
    <w:rsid w:val="007B4195"/>
    <w:rsid w:val="007B41B2"/>
    <w:rsid w:val="007B41C2"/>
    <w:rsid w:val="007B420B"/>
    <w:rsid w:val="007B4261"/>
    <w:rsid w:val="007B42D4"/>
    <w:rsid w:val="007B42E9"/>
    <w:rsid w:val="007B4356"/>
    <w:rsid w:val="007B4503"/>
    <w:rsid w:val="007B452C"/>
    <w:rsid w:val="007B45B5"/>
    <w:rsid w:val="007B45D8"/>
    <w:rsid w:val="007B462C"/>
    <w:rsid w:val="007B4651"/>
    <w:rsid w:val="007B46B1"/>
    <w:rsid w:val="007B46CC"/>
    <w:rsid w:val="007B472A"/>
    <w:rsid w:val="007B4754"/>
    <w:rsid w:val="007B4757"/>
    <w:rsid w:val="007B47A9"/>
    <w:rsid w:val="007B4921"/>
    <w:rsid w:val="007B49E4"/>
    <w:rsid w:val="007B4A28"/>
    <w:rsid w:val="007B4B7D"/>
    <w:rsid w:val="007B4BEE"/>
    <w:rsid w:val="007B4D91"/>
    <w:rsid w:val="007B4DC7"/>
    <w:rsid w:val="007B4DF4"/>
    <w:rsid w:val="007B4E71"/>
    <w:rsid w:val="007B4ECF"/>
    <w:rsid w:val="007B4EE5"/>
    <w:rsid w:val="007B4F6E"/>
    <w:rsid w:val="007B504F"/>
    <w:rsid w:val="007B506D"/>
    <w:rsid w:val="007B50D4"/>
    <w:rsid w:val="007B50DA"/>
    <w:rsid w:val="007B50E5"/>
    <w:rsid w:val="007B5114"/>
    <w:rsid w:val="007B517E"/>
    <w:rsid w:val="007B518B"/>
    <w:rsid w:val="007B5198"/>
    <w:rsid w:val="007B51C7"/>
    <w:rsid w:val="007B51D5"/>
    <w:rsid w:val="007B520D"/>
    <w:rsid w:val="007B5292"/>
    <w:rsid w:val="007B5296"/>
    <w:rsid w:val="007B5297"/>
    <w:rsid w:val="007B52AE"/>
    <w:rsid w:val="007B53DD"/>
    <w:rsid w:val="007B553D"/>
    <w:rsid w:val="007B55AC"/>
    <w:rsid w:val="007B55E2"/>
    <w:rsid w:val="007B5601"/>
    <w:rsid w:val="007B5635"/>
    <w:rsid w:val="007B563E"/>
    <w:rsid w:val="007B579E"/>
    <w:rsid w:val="007B57BD"/>
    <w:rsid w:val="007B58A0"/>
    <w:rsid w:val="007B5B11"/>
    <w:rsid w:val="007B5B2F"/>
    <w:rsid w:val="007B5B49"/>
    <w:rsid w:val="007B5BEE"/>
    <w:rsid w:val="007B5CA6"/>
    <w:rsid w:val="007B5CE6"/>
    <w:rsid w:val="007B5CF2"/>
    <w:rsid w:val="007B5D11"/>
    <w:rsid w:val="007B5D5C"/>
    <w:rsid w:val="007B5D8A"/>
    <w:rsid w:val="007B5DAB"/>
    <w:rsid w:val="007B5DDB"/>
    <w:rsid w:val="007B5DDC"/>
    <w:rsid w:val="007B5DEE"/>
    <w:rsid w:val="007B5E0B"/>
    <w:rsid w:val="007B5EED"/>
    <w:rsid w:val="007B5FA9"/>
    <w:rsid w:val="007B5FF1"/>
    <w:rsid w:val="007B5FFE"/>
    <w:rsid w:val="007B605A"/>
    <w:rsid w:val="007B6094"/>
    <w:rsid w:val="007B60B6"/>
    <w:rsid w:val="007B60BA"/>
    <w:rsid w:val="007B60D1"/>
    <w:rsid w:val="007B615B"/>
    <w:rsid w:val="007B6211"/>
    <w:rsid w:val="007B62CB"/>
    <w:rsid w:val="007B62CC"/>
    <w:rsid w:val="007B6309"/>
    <w:rsid w:val="007B639E"/>
    <w:rsid w:val="007B6412"/>
    <w:rsid w:val="007B6427"/>
    <w:rsid w:val="007B6432"/>
    <w:rsid w:val="007B6514"/>
    <w:rsid w:val="007B6587"/>
    <w:rsid w:val="007B669E"/>
    <w:rsid w:val="007B669F"/>
    <w:rsid w:val="007B6772"/>
    <w:rsid w:val="007B6782"/>
    <w:rsid w:val="007B67AE"/>
    <w:rsid w:val="007B6811"/>
    <w:rsid w:val="007B681F"/>
    <w:rsid w:val="007B6864"/>
    <w:rsid w:val="007B6909"/>
    <w:rsid w:val="007B6982"/>
    <w:rsid w:val="007B69A2"/>
    <w:rsid w:val="007B69C0"/>
    <w:rsid w:val="007B6A2F"/>
    <w:rsid w:val="007B6AD1"/>
    <w:rsid w:val="007B6AD6"/>
    <w:rsid w:val="007B6B41"/>
    <w:rsid w:val="007B6BC8"/>
    <w:rsid w:val="007B6C8B"/>
    <w:rsid w:val="007B6D14"/>
    <w:rsid w:val="007B6D15"/>
    <w:rsid w:val="007B6D20"/>
    <w:rsid w:val="007B6D26"/>
    <w:rsid w:val="007B6DB2"/>
    <w:rsid w:val="007B6DBB"/>
    <w:rsid w:val="007B6E40"/>
    <w:rsid w:val="007B6E4C"/>
    <w:rsid w:val="007B6E90"/>
    <w:rsid w:val="007B6EC8"/>
    <w:rsid w:val="007B6ECE"/>
    <w:rsid w:val="007B6F61"/>
    <w:rsid w:val="007B6F99"/>
    <w:rsid w:val="007B6FA4"/>
    <w:rsid w:val="007B6FE9"/>
    <w:rsid w:val="007B7011"/>
    <w:rsid w:val="007B7061"/>
    <w:rsid w:val="007B71FE"/>
    <w:rsid w:val="007B722D"/>
    <w:rsid w:val="007B7336"/>
    <w:rsid w:val="007B733A"/>
    <w:rsid w:val="007B7346"/>
    <w:rsid w:val="007B734D"/>
    <w:rsid w:val="007B73BA"/>
    <w:rsid w:val="007B74C3"/>
    <w:rsid w:val="007B74F7"/>
    <w:rsid w:val="007B7556"/>
    <w:rsid w:val="007B755F"/>
    <w:rsid w:val="007B7561"/>
    <w:rsid w:val="007B7610"/>
    <w:rsid w:val="007B766B"/>
    <w:rsid w:val="007B7676"/>
    <w:rsid w:val="007B7788"/>
    <w:rsid w:val="007B77CC"/>
    <w:rsid w:val="007B77D6"/>
    <w:rsid w:val="007B786B"/>
    <w:rsid w:val="007B787A"/>
    <w:rsid w:val="007B7895"/>
    <w:rsid w:val="007B78E6"/>
    <w:rsid w:val="007B7968"/>
    <w:rsid w:val="007B79B4"/>
    <w:rsid w:val="007B7A15"/>
    <w:rsid w:val="007B7A5C"/>
    <w:rsid w:val="007B7A7C"/>
    <w:rsid w:val="007B7A7E"/>
    <w:rsid w:val="007B7A85"/>
    <w:rsid w:val="007B7AA5"/>
    <w:rsid w:val="007B7B2A"/>
    <w:rsid w:val="007B7BC8"/>
    <w:rsid w:val="007B7BDE"/>
    <w:rsid w:val="007B7C09"/>
    <w:rsid w:val="007B7C41"/>
    <w:rsid w:val="007B7D31"/>
    <w:rsid w:val="007B7D6B"/>
    <w:rsid w:val="007B7D84"/>
    <w:rsid w:val="007B7D87"/>
    <w:rsid w:val="007B7DF8"/>
    <w:rsid w:val="007B7E38"/>
    <w:rsid w:val="007B7E56"/>
    <w:rsid w:val="007B7EBA"/>
    <w:rsid w:val="007B7F6F"/>
    <w:rsid w:val="007B7F7B"/>
    <w:rsid w:val="007C0028"/>
    <w:rsid w:val="007C002A"/>
    <w:rsid w:val="007C002F"/>
    <w:rsid w:val="007C0060"/>
    <w:rsid w:val="007C006C"/>
    <w:rsid w:val="007C0089"/>
    <w:rsid w:val="007C0178"/>
    <w:rsid w:val="007C017A"/>
    <w:rsid w:val="007C01B3"/>
    <w:rsid w:val="007C028C"/>
    <w:rsid w:val="007C02D1"/>
    <w:rsid w:val="007C031F"/>
    <w:rsid w:val="007C0393"/>
    <w:rsid w:val="007C03A6"/>
    <w:rsid w:val="007C0415"/>
    <w:rsid w:val="007C0431"/>
    <w:rsid w:val="007C0468"/>
    <w:rsid w:val="007C047D"/>
    <w:rsid w:val="007C0482"/>
    <w:rsid w:val="007C0512"/>
    <w:rsid w:val="007C051E"/>
    <w:rsid w:val="007C05CE"/>
    <w:rsid w:val="007C0622"/>
    <w:rsid w:val="007C063F"/>
    <w:rsid w:val="007C0679"/>
    <w:rsid w:val="007C06A1"/>
    <w:rsid w:val="007C072E"/>
    <w:rsid w:val="007C07E9"/>
    <w:rsid w:val="007C07FE"/>
    <w:rsid w:val="007C087F"/>
    <w:rsid w:val="007C0910"/>
    <w:rsid w:val="007C0919"/>
    <w:rsid w:val="007C0950"/>
    <w:rsid w:val="007C096E"/>
    <w:rsid w:val="007C09A8"/>
    <w:rsid w:val="007C09BB"/>
    <w:rsid w:val="007C09E5"/>
    <w:rsid w:val="007C0A67"/>
    <w:rsid w:val="007C0A97"/>
    <w:rsid w:val="007C0ABF"/>
    <w:rsid w:val="007C0AFA"/>
    <w:rsid w:val="007C0B76"/>
    <w:rsid w:val="007C0B8D"/>
    <w:rsid w:val="007C0C30"/>
    <w:rsid w:val="007C0C3F"/>
    <w:rsid w:val="007C0C5B"/>
    <w:rsid w:val="007C0C75"/>
    <w:rsid w:val="007C0C7A"/>
    <w:rsid w:val="007C0CB7"/>
    <w:rsid w:val="007C0CE5"/>
    <w:rsid w:val="007C0CE9"/>
    <w:rsid w:val="007C0D28"/>
    <w:rsid w:val="007C0DA5"/>
    <w:rsid w:val="007C0DFE"/>
    <w:rsid w:val="007C0E0B"/>
    <w:rsid w:val="007C0E30"/>
    <w:rsid w:val="007C0E37"/>
    <w:rsid w:val="007C0F06"/>
    <w:rsid w:val="007C0F2F"/>
    <w:rsid w:val="007C0F50"/>
    <w:rsid w:val="007C0FA8"/>
    <w:rsid w:val="007C1042"/>
    <w:rsid w:val="007C1067"/>
    <w:rsid w:val="007C10C4"/>
    <w:rsid w:val="007C1121"/>
    <w:rsid w:val="007C1138"/>
    <w:rsid w:val="007C114D"/>
    <w:rsid w:val="007C119A"/>
    <w:rsid w:val="007C11A8"/>
    <w:rsid w:val="007C11EC"/>
    <w:rsid w:val="007C129F"/>
    <w:rsid w:val="007C12B7"/>
    <w:rsid w:val="007C13B1"/>
    <w:rsid w:val="007C13C9"/>
    <w:rsid w:val="007C142C"/>
    <w:rsid w:val="007C1460"/>
    <w:rsid w:val="007C147A"/>
    <w:rsid w:val="007C149F"/>
    <w:rsid w:val="007C14AA"/>
    <w:rsid w:val="007C14C0"/>
    <w:rsid w:val="007C167F"/>
    <w:rsid w:val="007C1759"/>
    <w:rsid w:val="007C175E"/>
    <w:rsid w:val="007C17C2"/>
    <w:rsid w:val="007C17C9"/>
    <w:rsid w:val="007C17E0"/>
    <w:rsid w:val="007C184E"/>
    <w:rsid w:val="007C1859"/>
    <w:rsid w:val="007C189B"/>
    <w:rsid w:val="007C1994"/>
    <w:rsid w:val="007C19DE"/>
    <w:rsid w:val="007C1A09"/>
    <w:rsid w:val="007C1A82"/>
    <w:rsid w:val="007C1B63"/>
    <w:rsid w:val="007C1B74"/>
    <w:rsid w:val="007C1BC5"/>
    <w:rsid w:val="007C1C2E"/>
    <w:rsid w:val="007C1C87"/>
    <w:rsid w:val="007C1D29"/>
    <w:rsid w:val="007C1D5F"/>
    <w:rsid w:val="007C1DC0"/>
    <w:rsid w:val="007C1DE3"/>
    <w:rsid w:val="007C1E2A"/>
    <w:rsid w:val="007C1E2C"/>
    <w:rsid w:val="007C1E4D"/>
    <w:rsid w:val="007C1F08"/>
    <w:rsid w:val="007C1F97"/>
    <w:rsid w:val="007C1FB2"/>
    <w:rsid w:val="007C20AA"/>
    <w:rsid w:val="007C20EF"/>
    <w:rsid w:val="007C2107"/>
    <w:rsid w:val="007C21B7"/>
    <w:rsid w:val="007C2213"/>
    <w:rsid w:val="007C2268"/>
    <w:rsid w:val="007C2286"/>
    <w:rsid w:val="007C2288"/>
    <w:rsid w:val="007C22B0"/>
    <w:rsid w:val="007C231C"/>
    <w:rsid w:val="007C233E"/>
    <w:rsid w:val="007C236C"/>
    <w:rsid w:val="007C23DA"/>
    <w:rsid w:val="007C23DB"/>
    <w:rsid w:val="007C23F2"/>
    <w:rsid w:val="007C2409"/>
    <w:rsid w:val="007C2423"/>
    <w:rsid w:val="007C24E6"/>
    <w:rsid w:val="007C251A"/>
    <w:rsid w:val="007C2526"/>
    <w:rsid w:val="007C265F"/>
    <w:rsid w:val="007C2666"/>
    <w:rsid w:val="007C2682"/>
    <w:rsid w:val="007C268E"/>
    <w:rsid w:val="007C26B5"/>
    <w:rsid w:val="007C26F3"/>
    <w:rsid w:val="007C278B"/>
    <w:rsid w:val="007C2791"/>
    <w:rsid w:val="007C27DF"/>
    <w:rsid w:val="007C281F"/>
    <w:rsid w:val="007C2865"/>
    <w:rsid w:val="007C28AC"/>
    <w:rsid w:val="007C28FC"/>
    <w:rsid w:val="007C28FF"/>
    <w:rsid w:val="007C2906"/>
    <w:rsid w:val="007C2924"/>
    <w:rsid w:val="007C2963"/>
    <w:rsid w:val="007C298A"/>
    <w:rsid w:val="007C29ED"/>
    <w:rsid w:val="007C29FB"/>
    <w:rsid w:val="007C2A48"/>
    <w:rsid w:val="007C2A4A"/>
    <w:rsid w:val="007C2AF1"/>
    <w:rsid w:val="007C2B08"/>
    <w:rsid w:val="007C2C12"/>
    <w:rsid w:val="007C2D22"/>
    <w:rsid w:val="007C2D29"/>
    <w:rsid w:val="007C2D70"/>
    <w:rsid w:val="007C2DA8"/>
    <w:rsid w:val="007C2DC8"/>
    <w:rsid w:val="007C2DED"/>
    <w:rsid w:val="007C2EAD"/>
    <w:rsid w:val="007C2FA8"/>
    <w:rsid w:val="007C2FED"/>
    <w:rsid w:val="007C300C"/>
    <w:rsid w:val="007C3027"/>
    <w:rsid w:val="007C3038"/>
    <w:rsid w:val="007C3039"/>
    <w:rsid w:val="007C305E"/>
    <w:rsid w:val="007C30CD"/>
    <w:rsid w:val="007C3123"/>
    <w:rsid w:val="007C3125"/>
    <w:rsid w:val="007C31C9"/>
    <w:rsid w:val="007C31F6"/>
    <w:rsid w:val="007C321D"/>
    <w:rsid w:val="007C32B6"/>
    <w:rsid w:val="007C33B1"/>
    <w:rsid w:val="007C33DD"/>
    <w:rsid w:val="007C33FE"/>
    <w:rsid w:val="007C341B"/>
    <w:rsid w:val="007C347C"/>
    <w:rsid w:val="007C3484"/>
    <w:rsid w:val="007C34B8"/>
    <w:rsid w:val="007C3564"/>
    <w:rsid w:val="007C3572"/>
    <w:rsid w:val="007C35C8"/>
    <w:rsid w:val="007C36DF"/>
    <w:rsid w:val="007C36E5"/>
    <w:rsid w:val="007C3784"/>
    <w:rsid w:val="007C3836"/>
    <w:rsid w:val="007C38E3"/>
    <w:rsid w:val="007C38E9"/>
    <w:rsid w:val="007C3918"/>
    <w:rsid w:val="007C391E"/>
    <w:rsid w:val="007C392E"/>
    <w:rsid w:val="007C394F"/>
    <w:rsid w:val="007C3957"/>
    <w:rsid w:val="007C395B"/>
    <w:rsid w:val="007C3997"/>
    <w:rsid w:val="007C3A1C"/>
    <w:rsid w:val="007C3A41"/>
    <w:rsid w:val="007C3A84"/>
    <w:rsid w:val="007C3B33"/>
    <w:rsid w:val="007C3B41"/>
    <w:rsid w:val="007C3B54"/>
    <w:rsid w:val="007C3BA4"/>
    <w:rsid w:val="007C3BFA"/>
    <w:rsid w:val="007C3C06"/>
    <w:rsid w:val="007C3C10"/>
    <w:rsid w:val="007C3C90"/>
    <w:rsid w:val="007C3DAA"/>
    <w:rsid w:val="007C3DB4"/>
    <w:rsid w:val="007C3DC5"/>
    <w:rsid w:val="007C3EE4"/>
    <w:rsid w:val="007C3EEB"/>
    <w:rsid w:val="007C3EEC"/>
    <w:rsid w:val="007C3F1B"/>
    <w:rsid w:val="007C3F34"/>
    <w:rsid w:val="007C3F56"/>
    <w:rsid w:val="007C3F87"/>
    <w:rsid w:val="007C4086"/>
    <w:rsid w:val="007C40D6"/>
    <w:rsid w:val="007C40E7"/>
    <w:rsid w:val="007C40F1"/>
    <w:rsid w:val="007C4132"/>
    <w:rsid w:val="007C4164"/>
    <w:rsid w:val="007C41F8"/>
    <w:rsid w:val="007C4306"/>
    <w:rsid w:val="007C4312"/>
    <w:rsid w:val="007C4318"/>
    <w:rsid w:val="007C445A"/>
    <w:rsid w:val="007C44F2"/>
    <w:rsid w:val="007C450E"/>
    <w:rsid w:val="007C456D"/>
    <w:rsid w:val="007C45AC"/>
    <w:rsid w:val="007C473C"/>
    <w:rsid w:val="007C4747"/>
    <w:rsid w:val="007C477D"/>
    <w:rsid w:val="007C479A"/>
    <w:rsid w:val="007C47BB"/>
    <w:rsid w:val="007C4813"/>
    <w:rsid w:val="007C482D"/>
    <w:rsid w:val="007C48DE"/>
    <w:rsid w:val="007C4A04"/>
    <w:rsid w:val="007C4A1A"/>
    <w:rsid w:val="007C4A6C"/>
    <w:rsid w:val="007C4A74"/>
    <w:rsid w:val="007C4ADD"/>
    <w:rsid w:val="007C4B0F"/>
    <w:rsid w:val="007C4BBD"/>
    <w:rsid w:val="007C4BEA"/>
    <w:rsid w:val="007C4CA9"/>
    <w:rsid w:val="007C4CB6"/>
    <w:rsid w:val="007C4CFC"/>
    <w:rsid w:val="007C4D60"/>
    <w:rsid w:val="007C4D9C"/>
    <w:rsid w:val="007C4DEF"/>
    <w:rsid w:val="007C4E3C"/>
    <w:rsid w:val="007C4EBC"/>
    <w:rsid w:val="007C4EF9"/>
    <w:rsid w:val="007C4F57"/>
    <w:rsid w:val="007C4FBB"/>
    <w:rsid w:val="007C501E"/>
    <w:rsid w:val="007C502A"/>
    <w:rsid w:val="007C5039"/>
    <w:rsid w:val="007C5043"/>
    <w:rsid w:val="007C5107"/>
    <w:rsid w:val="007C5202"/>
    <w:rsid w:val="007C52B3"/>
    <w:rsid w:val="007C5380"/>
    <w:rsid w:val="007C5476"/>
    <w:rsid w:val="007C5490"/>
    <w:rsid w:val="007C54A2"/>
    <w:rsid w:val="007C5558"/>
    <w:rsid w:val="007C5574"/>
    <w:rsid w:val="007C55CA"/>
    <w:rsid w:val="007C55F2"/>
    <w:rsid w:val="007C5669"/>
    <w:rsid w:val="007C5693"/>
    <w:rsid w:val="007C56B4"/>
    <w:rsid w:val="007C56EF"/>
    <w:rsid w:val="007C57B0"/>
    <w:rsid w:val="007C57D3"/>
    <w:rsid w:val="007C5827"/>
    <w:rsid w:val="007C5831"/>
    <w:rsid w:val="007C587E"/>
    <w:rsid w:val="007C58AB"/>
    <w:rsid w:val="007C59CE"/>
    <w:rsid w:val="007C5A2A"/>
    <w:rsid w:val="007C5A6F"/>
    <w:rsid w:val="007C5B0F"/>
    <w:rsid w:val="007C5B16"/>
    <w:rsid w:val="007C5B2E"/>
    <w:rsid w:val="007C5B3D"/>
    <w:rsid w:val="007C5B53"/>
    <w:rsid w:val="007C5C20"/>
    <w:rsid w:val="007C5C42"/>
    <w:rsid w:val="007C5C6B"/>
    <w:rsid w:val="007C5C77"/>
    <w:rsid w:val="007C5CB8"/>
    <w:rsid w:val="007C5D3E"/>
    <w:rsid w:val="007C5E20"/>
    <w:rsid w:val="007C5E4F"/>
    <w:rsid w:val="007C5E6F"/>
    <w:rsid w:val="007C5EAF"/>
    <w:rsid w:val="007C5ECD"/>
    <w:rsid w:val="007C5F31"/>
    <w:rsid w:val="007C5FAC"/>
    <w:rsid w:val="007C5FAD"/>
    <w:rsid w:val="007C5FFE"/>
    <w:rsid w:val="007C602F"/>
    <w:rsid w:val="007C60E6"/>
    <w:rsid w:val="007C611E"/>
    <w:rsid w:val="007C6136"/>
    <w:rsid w:val="007C616D"/>
    <w:rsid w:val="007C61C7"/>
    <w:rsid w:val="007C6202"/>
    <w:rsid w:val="007C6234"/>
    <w:rsid w:val="007C625C"/>
    <w:rsid w:val="007C627D"/>
    <w:rsid w:val="007C62DD"/>
    <w:rsid w:val="007C641E"/>
    <w:rsid w:val="007C64C5"/>
    <w:rsid w:val="007C6504"/>
    <w:rsid w:val="007C6521"/>
    <w:rsid w:val="007C6538"/>
    <w:rsid w:val="007C65C4"/>
    <w:rsid w:val="007C65D1"/>
    <w:rsid w:val="007C66CE"/>
    <w:rsid w:val="007C66F9"/>
    <w:rsid w:val="007C6741"/>
    <w:rsid w:val="007C6744"/>
    <w:rsid w:val="007C674A"/>
    <w:rsid w:val="007C6758"/>
    <w:rsid w:val="007C677C"/>
    <w:rsid w:val="007C67B2"/>
    <w:rsid w:val="007C6870"/>
    <w:rsid w:val="007C6880"/>
    <w:rsid w:val="007C68CE"/>
    <w:rsid w:val="007C6924"/>
    <w:rsid w:val="007C693C"/>
    <w:rsid w:val="007C694A"/>
    <w:rsid w:val="007C696E"/>
    <w:rsid w:val="007C69D9"/>
    <w:rsid w:val="007C69F1"/>
    <w:rsid w:val="007C6A00"/>
    <w:rsid w:val="007C6A48"/>
    <w:rsid w:val="007C6A80"/>
    <w:rsid w:val="007C6A90"/>
    <w:rsid w:val="007C6A9E"/>
    <w:rsid w:val="007C6AB1"/>
    <w:rsid w:val="007C6C4A"/>
    <w:rsid w:val="007C6C5B"/>
    <w:rsid w:val="007C6C5E"/>
    <w:rsid w:val="007C6CAB"/>
    <w:rsid w:val="007C6CBA"/>
    <w:rsid w:val="007C6DD5"/>
    <w:rsid w:val="007C6DE6"/>
    <w:rsid w:val="007C6E59"/>
    <w:rsid w:val="007C6EB3"/>
    <w:rsid w:val="007C6EE4"/>
    <w:rsid w:val="007C6EE6"/>
    <w:rsid w:val="007C6EFB"/>
    <w:rsid w:val="007C6FA1"/>
    <w:rsid w:val="007C6FB8"/>
    <w:rsid w:val="007C7094"/>
    <w:rsid w:val="007C7144"/>
    <w:rsid w:val="007C714B"/>
    <w:rsid w:val="007C7286"/>
    <w:rsid w:val="007C72C9"/>
    <w:rsid w:val="007C730A"/>
    <w:rsid w:val="007C73E4"/>
    <w:rsid w:val="007C73EC"/>
    <w:rsid w:val="007C7400"/>
    <w:rsid w:val="007C744A"/>
    <w:rsid w:val="007C7497"/>
    <w:rsid w:val="007C74B8"/>
    <w:rsid w:val="007C7554"/>
    <w:rsid w:val="007C7579"/>
    <w:rsid w:val="007C7584"/>
    <w:rsid w:val="007C75C5"/>
    <w:rsid w:val="007C76BB"/>
    <w:rsid w:val="007C76F8"/>
    <w:rsid w:val="007C772B"/>
    <w:rsid w:val="007C7754"/>
    <w:rsid w:val="007C7764"/>
    <w:rsid w:val="007C7804"/>
    <w:rsid w:val="007C7884"/>
    <w:rsid w:val="007C7A09"/>
    <w:rsid w:val="007C7A62"/>
    <w:rsid w:val="007C7B58"/>
    <w:rsid w:val="007C7C00"/>
    <w:rsid w:val="007C7C20"/>
    <w:rsid w:val="007C7C3D"/>
    <w:rsid w:val="007C7CCD"/>
    <w:rsid w:val="007C7D1C"/>
    <w:rsid w:val="007C7D21"/>
    <w:rsid w:val="007C7D4D"/>
    <w:rsid w:val="007C7D5C"/>
    <w:rsid w:val="007C7DBC"/>
    <w:rsid w:val="007C7DF7"/>
    <w:rsid w:val="007C7DF9"/>
    <w:rsid w:val="007C7DFA"/>
    <w:rsid w:val="007C7E06"/>
    <w:rsid w:val="007C7E3D"/>
    <w:rsid w:val="007C7E43"/>
    <w:rsid w:val="007C7E8D"/>
    <w:rsid w:val="007C7ECD"/>
    <w:rsid w:val="007C7F0C"/>
    <w:rsid w:val="007C7F46"/>
    <w:rsid w:val="007C7FF7"/>
    <w:rsid w:val="007D0009"/>
    <w:rsid w:val="007D000F"/>
    <w:rsid w:val="007D002E"/>
    <w:rsid w:val="007D006D"/>
    <w:rsid w:val="007D009E"/>
    <w:rsid w:val="007D019A"/>
    <w:rsid w:val="007D0221"/>
    <w:rsid w:val="007D0233"/>
    <w:rsid w:val="007D023A"/>
    <w:rsid w:val="007D02AD"/>
    <w:rsid w:val="007D02F9"/>
    <w:rsid w:val="007D0433"/>
    <w:rsid w:val="007D04A1"/>
    <w:rsid w:val="007D04AD"/>
    <w:rsid w:val="007D052D"/>
    <w:rsid w:val="007D0552"/>
    <w:rsid w:val="007D061D"/>
    <w:rsid w:val="007D064D"/>
    <w:rsid w:val="007D0652"/>
    <w:rsid w:val="007D0693"/>
    <w:rsid w:val="007D06BE"/>
    <w:rsid w:val="007D072C"/>
    <w:rsid w:val="007D0752"/>
    <w:rsid w:val="007D0792"/>
    <w:rsid w:val="007D07CD"/>
    <w:rsid w:val="007D083A"/>
    <w:rsid w:val="007D085A"/>
    <w:rsid w:val="007D08D2"/>
    <w:rsid w:val="007D08D3"/>
    <w:rsid w:val="007D094E"/>
    <w:rsid w:val="007D0957"/>
    <w:rsid w:val="007D097C"/>
    <w:rsid w:val="007D097E"/>
    <w:rsid w:val="007D0984"/>
    <w:rsid w:val="007D0995"/>
    <w:rsid w:val="007D09ED"/>
    <w:rsid w:val="007D0A0B"/>
    <w:rsid w:val="007D0A37"/>
    <w:rsid w:val="007D0A4A"/>
    <w:rsid w:val="007D0AC7"/>
    <w:rsid w:val="007D0B63"/>
    <w:rsid w:val="007D0B66"/>
    <w:rsid w:val="007D0BAD"/>
    <w:rsid w:val="007D0D36"/>
    <w:rsid w:val="007D0D3E"/>
    <w:rsid w:val="007D0D58"/>
    <w:rsid w:val="007D0DA7"/>
    <w:rsid w:val="007D0DB6"/>
    <w:rsid w:val="007D0DD1"/>
    <w:rsid w:val="007D0DF3"/>
    <w:rsid w:val="007D0E1B"/>
    <w:rsid w:val="007D0ED9"/>
    <w:rsid w:val="007D0F26"/>
    <w:rsid w:val="007D0F31"/>
    <w:rsid w:val="007D0F3C"/>
    <w:rsid w:val="007D0FAD"/>
    <w:rsid w:val="007D0FB3"/>
    <w:rsid w:val="007D0FE4"/>
    <w:rsid w:val="007D1013"/>
    <w:rsid w:val="007D102A"/>
    <w:rsid w:val="007D106E"/>
    <w:rsid w:val="007D10A5"/>
    <w:rsid w:val="007D10AD"/>
    <w:rsid w:val="007D10B7"/>
    <w:rsid w:val="007D111F"/>
    <w:rsid w:val="007D113F"/>
    <w:rsid w:val="007D117D"/>
    <w:rsid w:val="007D11A3"/>
    <w:rsid w:val="007D11F8"/>
    <w:rsid w:val="007D121B"/>
    <w:rsid w:val="007D12AF"/>
    <w:rsid w:val="007D12D3"/>
    <w:rsid w:val="007D12F3"/>
    <w:rsid w:val="007D1306"/>
    <w:rsid w:val="007D1361"/>
    <w:rsid w:val="007D13C6"/>
    <w:rsid w:val="007D141E"/>
    <w:rsid w:val="007D141F"/>
    <w:rsid w:val="007D14E1"/>
    <w:rsid w:val="007D150A"/>
    <w:rsid w:val="007D1534"/>
    <w:rsid w:val="007D158B"/>
    <w:rsid w:val="007D15DC"/>
    <w:rsid w:val="007D1681"/>
    <w:rsid w:val="007D1699"/>
    <w:rsid w:val="007D1703"/>
    <w:rsid w:val="007D171C"/>
    <w:rsid w:val="007D1755"/>
    <w:rsid w:val="007D177F"/>
    <w:rsid w:val="007D17E9"/>
    <w:rsid w:val="007D1826"/>
    <w:rsid w:val="007D1857"/>
    <w:rsid w:val="007D186F"/>
    <w:rsid w:val="007D1887"/>
    <w:rsid w:val="007D18EA"/>
    <w:rsid w:val="007D196B"/>
    <w:rsid w:val="007D1970"/>
    <w:rsid w:val="007D1A0D"/>
    <w:rsid w:val="007D1A4E"/>
    <w:rsid w:val="007D1B77"/>
    <w:rsid w:val="007D1B7D"/>
    <w:rsid w:val="007D1B92"/>
    <w:rsid w:val="007D1BFF"/>
    <w:rsid w:val="007D1C34"/>
    <w:rsid w:val="007D1C7E"/>
    <w:rsid w:val="007D1C9B"/>
    <w:rsid w:val="007D1CA3"/>
    <w:rsid w:val="007D1CA7"/>
    <w:rsid w:val="007D1CE2"/>
    <w:rsid w:val="007D1D0E"/>
    <w:rsid w:val="007D1D34"/>
    <w:rsid w:val="007D1D75"/>
    <w:rsid w:val="007D1DB8"/>
    <w:rsid w:val="007D1DD7"/>
    <w:rsid w:val="007D1DFC"/>
    <w:rsid w:val="007D1E09"/>
    <w:rsid w:val="007D1E6B"/>
    <w:rsid w:val="007D1E92"/>
    <w:rsid w:val="007D1E95"/>
    <w:rsid w:val="007D200F"/>
    <w:rsid w:val="007D204E"/>
    <w:rsid w:val="007D2064"/>
    <w:rsid w:val="007D2070"/>
    <w:rsid w:val="007D216C"/>
    <w:rsid w:val="007D2203"/>
    <w:rsid w:val="007D2218"/>
    <w:rsid w:val="007D2234"/>
    <w:rsid w:val="007D2272"/>
    <w:rsid w:val="007D232F"/>
    <w:rsid w:val="007D237F"/>
    <w:rsid w:val="007D2442"/>
    <w:rsid w:val="007D2459"/>
    <w:rsid w:val="007D2466"/>
    <w:rsid w:val="007D247D"/>
    <w:rsid w:val="007D2502"/>
    <w:rsid w:val="007D250A"/>
    <w:rsid w:val="007D2526"/>
    <w:rsid w:val="007D2533"/>
    <w:rsid w:val="007D2563"/>
    <w:rsid w:val="007D25B6"/>
    <w:rsid w:val="007D261A"/>
    <w:rsid w:val="007D264F"/>
    <w:rsid w:val="007D266E"/>
    <w:rsid w:val="007D2691"/>
    <w:rsid w:val="007D26A8"/>
    <w:rsid w:val="007D26DC"/>
    <w:rsid w:val="007D26F2"/>
    <w:rsid w:val="007D26F8"/>
    <w:rsid w:val="007D2703"/>
    <w:rsid w:val="007D2763"/>
    <w:rsid w:val="007D2764"/>
    <w:rsid w:val="007D27B1"/>
    <w:rsid w:val="007D27B7"/>
    <w:rsid w:val="007D28BC"/>
    <w:rsid w:val="007D2912"/>
    <w:rsid w:val="007D2964"/>
    <w:rsid w:val="007D2967"/>
    <w:rsid w:val="007D2A18"/>
    <w:rsid w:val="007D2A42"/>
    <w:rsid w:val="007D2A6F"/>
    <w:rsid w:val="007D2B2E"/>
    <w:rsid w:val="007D2B51"/>
    <w:rsid w:val="007D2B5E"/>
    <w:rsid w:val="007D2CD6"/>
    <w:rsid w:val="007D2CE9"/>
    <w:rsid w:val="007D2D01"/>
    <w:rsid w:val="007D2D19"/>
    <w:rsid w:val="007D2D44"/>
    <w:rsid w:val="007D2D48"/>
    <w:rsid w:val="007D2D70"/>
    <w:rsid w:val="007D2D8B"/>
    <w:rsid w:val="007D2E2B"/>
    <w:rsid w:val="007D2F62"/>
    <w:rsid w:val="007D2F76"/>
    <w:rsid w:val="007D2F9A"/>
    <w:rsid w:val="007D2FA4"/>
    <w:rsid w:val="007D2FBE"/>
    <w:rsid w:val="007D2FCE"/>
    <w:rsid w:val="007D2FE5"/>
    <w:rsid w:val="007D30F1"/>
    <w:rsid w:val="007D3214"/>
    <w:rsid w:val="007D325E"/>
    <w:rsid w:val="007D326A"/>
    <w:rsid w:val="007D331F"/>
    <w:rsid w:val="007D3351"/>
    <w:rsid w:val="007D3379"/>
    <w:rsid w:val="007D34C6"/>
    <w:rsid w:val="007D34D4"/>
    <w:rsid w:val="007D3522"/>
    <w:rsid w:val="007D3576"/>
    <w:rsid w:val="007D358D"/>
    <w:rsid w:val="007D35CA"/>
    <w:rsid w:val="007D35EE"/>
    <w:rsid w:val="007D3643"/>
    <w:rsid w:val="007D3648"/>
    <w:rsid w:val="007D3662"/>
    <w:rsid w:val="007D36BE"/>
    <w:rsid w:val="007D36DE"/>
    <w:rsid w:val="007D3705"/>
    <w:rsid w:val="007D3740"/>
    <w:rsid w:val="007D3764"/>
    <w:rsid w:val="007D3769"/>
    <w:rsid w:val="007D378E"/>
    <w:rsid w:val="007D37E7"/>
    <w:rsid w:val="007D37F1"/>
    <w:rsid w:val="007D3861"/>
    <w:rsid w:val="007D3908"/>
    <w:rsid w:val="007D3916"/>
    <w:rsid w:val="007D3938"/>
    <w:rsid w:val="007D3942"/>
    <w:rsid w:val="007D3956"/>
    <w:rsid w:val="007D3A42"/>
    <w:rsid w:val="007D3A94"/>
    <w:rsid w:val="007D3AE0"/>
    <w:rsid w:val="007D3B8F"/>
    <w:rsid w:val="007D3BB9"/>
    <w:rsid w:val="007D3BEC"/>
    <w:rsid w:val="007D3BF1"/>
    <w:rsid w:val="007D3C03"/>
    <w:rsid w:val="007D3C58"/>
    <w:rsid w:val="007D3CE0"/>
    <w:rsid w:val="007D3D0D"/>
    <w:rsid w:val="007D3D3E"/>
    <w:rsid w:val="007D3D51"/>
    <w:rsid w:val="007D3D64"/>
    <w:rsid w:val="007D3D76"/>
    <w:rsid w:val="007D3DCB"/>
    <w:rsid w:val="007D3E1A"/>
    <w:rsid w:val="007D3E4C"/>
    <w:rsid w:val="007D3EF2"/>
    <w:rsid w:val="007D3EF4"/>
    <w:rsid w:val="007D3F84"/>
    <w:rsid w:val="007D3FB8"/>
    <w:rsid w:val="007D3FE2"/>
    <w:rsid w:val="007D4036"/>
    <w:rsid w:val="007D4070"/>
    <w:rsid w:val="007D40E9"/>
    <w:rsid w:val="007D4143"/>
    <w:rsid w:val="007D418D"/>
    <w:rsid w:val="007D41F5"/>
    <w:rsid w:val="007D422F"/>
    <w:rsid w:val="007D4247"/>
    <w:rsid w:val="007D430D"/>
    <w:rsid w:val="007D4313"/>
    <w:rsid w:val="007D4455"/>
    <w:rsid w:val="007D44C2"/>
    <w:rsid w:val="007D44DB"/>
    <w:rsid w:val="007D44E7"/>
    <w:rsid w:val="007D4585"/>
    <w:rsid w:val="007D45E1"/>
    <w:rsid w:val="007D461A"/>
    <w:rsid w:val="007D463A"/>
    <w:rsid w:val="007D468D"/>
    <w:rsid w:val="007D477E"/>
    <w:rsid w:val="007D487A"/>
    <w:rsid w:val="007D4880"/>
    <w:rsid w:val="007D4B11"/>
    <w:rsid w:val="007D4B53"/>
    <w:rsid w:val="007D4B88"/>
    <w:rsid w:val="007D4BA7"/>
    <w:rsid w:val="007D4BF7"/>
    <w:rsid w:val="007D4C2E"/>
    <w:rsid w:val="007D4C79"/>
    <w:rsid w:val="007D4C81"/>
    <w:rsid w:val="007D4CEA"/>
    <w:rsid w:val="007D4D0C"/>
    <w:rsid w:val="007D4D5B"/>
    <w:rsid w:val="007D4DC3"/>
    <w:rsid w:val="007D4E35"/>
    <w:rsid w:val="007D4E47"/>
    <w:rsid w:val="007D4E5F"/>
    <w:rsid w:val="007D4E65"/>
    <w:rsid w:val="007D4E6A"/>
    <w:rsid w:val="007D4EB8"/>
    <w:rsid w:val="007D4F00"/>
    <w:rsid w:val="007D4F23"/>
    <w:rsid w:val="007D4F2C"/>
    <w:rsid w:val="007D4F3A"/>
    <w:rsid w:val="007D4F9F"/>
    <w:rsid w:val="007D5114"/>
    <w:rsid w:val="007D5141"/>
    <w:rsid w:val="007D5169"/>
    <w:rsid w:val="007D516E"/>
    <w:rsid w:val="007D51A5"/>
    <w:rsid w:val="007D5295"/>
    <w:rsid w:val="007D52B9"/>
    <w:rsid w:val="007D52D1"/>
    <w:rsid w:val="007D52FA"/>
    <w:rsid w:val="007D5368"/>
    <w:rsid w:val="007D5430"/>
    <w:rsid w:val="007D55CF"/>
    <w:rsid w:val="007D5616"/>
    <w:rsid w:val="007D5678"/>
    <w:rsid w:val="007D5685"/>
    <w:rsid w:val="007D57A1"/>
    <w:rsid w:val="007D57EB"/>
    <w:rsid w:val="007D5817"/>
    <w:rsid w:val="007D5923"/>
    <w:rsid w:val="007D5924"/>
    <w:rsid w:val="007D5934"/>
    <w:rsid w:val="007D593F"/>
    <w:rsid w:val="007D5981"/>
    <w:rsid w:val="007D59EA"/>
    <w:rsid w:val="007D59FA"/>
    <w:rsid w:val="007D5A4B"/>
    <w:rsid w:val="007D5A83"/>
    <w:rsid w:val="007D5AB5"/>
    <w:rsid w:val="007D5ADF"/>
    <w:rsid w:val="007D5AEC"/>
    <w:rsid w:val="007D5BA3"/>
    <w:rsid w:val="007D5BAB"/>
    <w:rsid w:val="007D5C31"/>
    <w:rsid w:val="007D5C53"/>
    <w:rsid w:val="007D5C73"/>
    <w:rsid w:val="007D5CC9"/>
    <w:rsid w:val="007D5D47"/>
    <w:rsid w:val="007D5D5E"/>
    <w:rsid w:val="007D5E17"/>
    <w:rsid w:val="007D5E4E"/>
    <w:rsid w:val="007D5E59"/>
    <w:rsid w:val="007D5E69"/>
    <w:rsid w:val="007D5F8E"/>
    <w:rsid w:val="007D5F9E"/>
    <w:rsid w:val="007D5FF1"/>
    <w:rsid w:val="007D604C"/>
    <w:rsid w:val="007D60B6"/>
    <w:rsid w:val="007D6145"/>
    <w:rsid w:val="007D61B6"/>
    <w:rsid w:val="007D62E5"/>
    <w:rsid w:val="007D6361"/>
    <w:rsid w:val="007D63B5"/>
    <w:rsid w:val="007D63B9"/>
    <w:rsid w:val="007D63FB"/>
    <w:rsid w:val="007D63FE"/>
    <w:rsid w:val="007D6407"/>
    <w:rsid w:val="007D6409"/>
    <w:rsid w:val="007D642B"/>
    <w:rsid w:val="007D644D"/>
    <w:rsid w:val="007D6478"/>
    <w:rsid w:val="007D654C"/>
    <w:rsid w:val="007D6550"/>
    <w:rsid w:val="007D6577"/>
    <w:rsid w:val="007D6602"/>
    <w:rsid w:val="007D6681"/>
    <w:rsid w:val="007D66AF"/>
    <w:rsid w:val="007D66ED"/>
    <w:rsid w:val="007D6770"/>
    <w:rsid w:val="007D6814"/>
    <w:rsid w:val="007D683C"/>
    <w:rsid w:val="007D6885"/>
    <w:rsid w:val="007D69EC"/>
    <w:rsid w:val="007D6A85"/>
    <w:rsid w:val="007D6B98"/>
    <w:rsid w:val="007D6B9C"/>
    <w:rsid w:val="007D6C11"/>
    <w:rsid w:val="007D6C20"/>
    <w:rsid w:val="007D6C45"/>
    <w:rsid w:val="007D6C91"/>
    <w:rsid w:val="007D6CBC"/>
    <w:rsid w:val="007D6D19"/>
    <w:rsid w:val="007D6D75"/>
    <w:rsid w:val="007D6DA6"/>
    <w:rsid w:val="007D6E15"/>
    <w:rsid w:val="007D6E25"/>
    <w:rsid w:val="007D6EA8"/>
    <w:rsid w:val="007D6F09"/>
    <w:rsid w:val="007D6FAA"/>
    <w:rsid w:val="007D7068"/>
    <w:rsid w:val="007D7074"/>
    <w:rsid w:val="007D70B0"/>
    <w:rsid w:val="007D713A"/>
    <w:rsid w:val="007D7175"/>
    <w:rsid w:val="007D7209"/>
    <w:rsid w:val="007D7273"/>
    <w:rsid w:val="007D72B5"/>
    <w:rsid w:val="007D72FA"/>
    <w:rsid w:val="007D72FE"/>
    <w:rsid w:val="007D730A"/>
    <w:rsid w:val="007D7337"/>
    <w:rsid w:val="007D7389"/>
    <w:rsid w:val="007D751C"/>
    <w:rsid w:val="007D7558"/>
    <w:rsid w:val="007D759B"/>
    <w:rsid w:val="007D7636"/>
    <w:rsid w:val="007D764E"/>
    <w:rsid w:val="007D7693"/>
    <w:rsid w:val="007D7742"/>
    <w:rsid w:val="007D7779"/>
    <w:rsid w:val="007D777E"/>
    <w:rsid w:val="007D7796"/>
    <w:rsid w:val="007D77BE"/>
    <w:rsid w:val="007D7861"/>
    <w:rsid w:val="007D7869"/>
    <w:rsid w:val="007D7879"/>
    <w:rsid w:val="007D7889"/>
    <w:rsid w:val="007D78CE"/>
    <w:rsid w:val="007D78FC"/>
    <w:rsid w:val="007D7965"/>
    <w:rsid w:val="007D797B"/>
    <w:rsid w:val="007D797D"/>
    <w:rsid w:val="007D7A84"/>
    <w:rsid w:val="007D7B37"/>
    <w:rsid w:val="007D7B53"/>
    <w:rsid w:val="007D7B58"/>
    <w:rsid w:val="007D7BF3"/>
    <w:rsid w:val="007D7C5F"/>
    <w:rsid w:val="007D7C97"/>
    <w:rsid w:val="007D7D33"/>
    <w:rsid w:val="007D7D34"/>
    <w:rsid w:val="007D7D8D"/>
    <w:rsid w:val="007D7DB7"/>
    <w:rsid w:val="007D7DB8"/>
    <w:rsid w:val="007D7E78"/>
    <w:rsid w:val="007D7EAB"/>
    <w:rsid w:val="007D7EC3"/>
    <w:rsid w:val="007D7ECF"/>
    <w:rsid w:val="007D7F58"/>
    <w:rsid w:val="007D7F5E"/>
    <w:rsid w:val="007D7F7B"/>
    <w:rsid w:val="007D7F8D"/>
    <w:rsid w:val="007E0044"/>
    <w:rsid w:val="007E01C3"/>
    <w:rsid w:val="007E02FD"/>
    <w:rsid w:val="007E02FF"/>
    <w:rsid w:val="007E0341"/>
    <w:rsid w:val="007E035D"/>
    <w:rsid w:val="007E03A1"/>
    <w:rsid w:val="007E03CD"/>
    <w:rsid w:val="007E03D7"/>
    <w:rsid w:val="007E03E0"/>
    <w:rsid w:val="007E04D7"/>
    <w:rsid w:val="007E0549"/>
    <w:rsid w:val="007E0569"/>
    <w:rsid w:val="007E0582"/>
    <w:rsid w:val="007E05BB"/>
    <w:rsid w:val="007E05D1"/>
    <w:rsid w:val="007E05E3"/>
    <w:rsid w:val="007E0602"/>
    <w:rsid w:val="007E062B"/>
    <w:rsid w:val="007E0664"/>
    <w:rsid w:val="007E068A"/>
    <w:rsid w:val="007E0705"/>
    <w:rsid w:val="007E0763"/>
    <w:rsid w:val="007E07F8"/>
    <w:rsid w:val="007E0878"/>
    <w:rsid w:val="007E08E8"/>
    <w:rsid w:val="007E08F5"/>
    <w:rsid w:val="007E0936"/>
    <w:rsid w:val="007E096D"/>
    <w:rsid w:val="007E09A6"/>
    <w:rsid w:val="007E0A54"/>
    <w:rsid w:val="007E0AAE"/>
    <w:rsid w:val="007E0B3B"/>
    <w:rsid w:val="007E0B71"/>
    <w:rsid w:val="007E0BF7"/>
    <w:rsid w:val="007E0C59"/>
    <w:rsid w:val="007E0CD6"/>
    <w:rsid w:val="007E0CF1"/>
    <w:rsid w:val="007E0D64"/>
    <w:rsid w:val="007E0D87"/>
    <w:rsid w:val="007E0DEA"/>
    <w:rsid w:val="007E0EB7"/>
    <w:rsid w:val="007E0F22"/>
    <w:rsid w:val="007E0F2D"/>
    <w:rsid w:val="007E0F37"/>
    <w:rsid w:val="007E0F3D"/>
    <w:rsid w:val="007E0F94"/>
    <w:rsid w:val="007E0FB3"/>
    <w:rsid w:val="007E0FD7"/>
    <w:rsid w:val="007E101B"/>
    <w:rsid w:val="007E1079"/>
    <w:rsid w:val="007E108F"/>
    <w:rsid w:val="007E10AC"/>
    <w:rsid w:val="007E10BC"/>
    <w:rsid w:val="007E10E4"/>
    <w:rsid w:val="007E10FC"/>
    <w:rsid w:val="007E11A2"/>
    <w:rsid w:val="007E11A9"/>
    <w:rsid w:val="007E11BB"/>
    <w:rsid w:val="007E1269"/>
    <w:rsid w:val="007E126A"/>
    <w:rsid w:val="007E12D4"/>
    <w:rsid w:val="007E1303"/>
    <w:rsid w:val="007E13DC"/>
    <w:rsid w:val="007E1424"/>
    <w:rsid w:val="007E144D"/>
    <w:rsid w:val="007E146A"/>
    <w:rsid w:val="007E159B"/>
    <w:rsid w:val="007E15B5"/>
    <w:rsid w:val="007E15C9"/>
    <w:rsid w:val="007E15DC"/>
    <w:rsid w:val="007E164C"/>
    <w:rsid w:val="007E16BA"/>
    <w:rsid w:val="007E16ED"/>
    <w:rsid w:val="007E16FF"/>
    <w:rsid w:val="007E17B2"/>
    <w:rsid w:val="007E17B5"/>
    <w:rsid w:val="007E17C6"/>
    <w:rsid w:val="007E1818"/>
    <w:rsid w:val="007E181F"/>
    <w:rsid w:val="007E182C"/>
    <w:rsid w:val="007E18B9"/>
    <w:rsid w:val="007E18E1"/>
    <w:rsid w:val="007E1998"/>
    <w:rsid w:val="007E1A0F"/>
    <w:rsid w:val="007E1A2A"/>
    <w:rsid w:val="007E1A2F"/>
    <w:rsid w:val="007E1A72"/>
    <w:rsid w:val="007E1B1A"/>
    <w:rsid w:val="007E1B3D"/>
    <w:rsid w:val="007E1B82"/>
    <w:rsid w:val="007E1C11"/>
    <w:rsid w:val="007E1C38"/>
    <w:rsid w:val="007E1C3F"/>
    <w:rsid w:val="007E1C86"/>
    <w:rsid w:val="007E1D25"/>
    <w:rsid w:val="007E1D4D"/>
    <w:rsid w:val="007E1E03"/>
    <w:rsid w:val="007E1EA5"/>
    <w:rsid w:val="007E1EC4"/>
    <w:rsid w:val="007E1EC5"/>
    <w:rsid w:val="007E1FB2"/>
    <w:rsid w:val="007E1FD2"/>
    <w:rsid w:val="007E2013"/>
    <w:rsid w:val="007E208A"/>
    <w:rsid w:val="007E20A9"/>
    <w:rsid w:val="007E20B7"/>
    <w:rsid w:val="007E20FE"/>
    <w:rsid w:val="007E211F"/>
    <w:rsid w:val="007E213A"/>
    <w:rsid w:val="007E21A7"/>
    <w:rsid w:val="007E21DC"/>
    <w:rsid w:val="007E21FD"/>
    <w:rsid w:val="007E2229"/>
    <w:rsid w:val="007E2302"/>
    <w:rsid w:val="007E2303"/>
    <w:rsid w:val="007E23A2"/>
    <w:rsid w:val="007E23A4"/>
    <w:rsid w:val="007E23B4"/>
    <w:rsid w:val="007E23EE"/>
    <w:rsid w:val="007E24C0"/>
    <w:rsid w:val="007E24C8"/>
    <w:rsid w:val="007E255D"/>
    <w:rsid w:val="007E2570"/>
    <w:rsid w:val="007E2596"/>
    <w:rsid w:val="007E25B4"/>
    <w:rsid w:val="007E2749"/>
    <w:rsid w:val="007E275F"/>
    <w:rsid w:val="007E2798"/>
    <w:rsid w:val="007E2805"/>
    <w:rsid w:val="007E2858"/>
    <w:rsid w:val="007E2912"/>
    <w:rsid w:val="007E291B"/>
    <w:rsid w:val="007E2974"/>
    <w:rsid w:val="007E297F"/>
    <w:rsid w:val="007E299B"/>
    <w:rsid w:val="007E2AB4"/>
    <w:rsid w:val="007E2AE6"/>
    <w:rsid w:val="007E2B1D"/>
    <w:rsid w:val="007E2B2B"/>
    <w:rsid w:val="007E2B39"/>
    <w:rsid w:val="007E2B4A"/>
    <w:rsid w:val="007E2B74"/>
    <w:rsid w:val="007E2BC0"/>
    <w:rsid w:val="007E2C08"/>
    <w:rsid w:val="007E2DF2"/>
    <w:rsid w:val="007E2E04"/>
    <w:rsid w:val="007E2E15"/>
    <w:rsid w:val="007E2FC3"/>
    <w:rsid w:val="007E304B"/>
    <w:rsid w:val="007E3059"/>
    <w:rsid w:val="007E308B"/>
    <w:rsid w:val="007E30C4"/>
    <w:rsid w:val="007E3183"/>
    <w:rsid w:val="007E31AA"/>
    <w:rsid w:val="007E3221"/>
    <w:rsid w:val="007E3251"/>
    <w:rsid w:val="007E3253"/>
    <w:rsid w:val="007E3276"/>
    <w:rsid w:val="007E32C2"/>
    <w:rsid w:val="007E32CB"/>
    <w:rsid w:val="007E33AF"/>
    <w:rsid w:val="007E33BA"/>
    <w:rsid w:val="007E33F6"/>
    <w:rsid w:val="007E3442"/>
    <w:rsid w:val="007E34BD"/>
    <w:rsid w:val="007E34F3"/>
    <w:rsid w:val="007E365D"/>
    <w:rsid w:val="007E36CD"/>
    <w:rsid w:val="007E376E"/>
    <w:rsid w:val="007E3770"/>
    <w:rsid w:val="007E37E5"/>
    <w:rsid w:val="007E37F8"/>
    <w:rsid w:val="007E383C"/>
    <w:rsid w:val="007E3873"/>
    <w:rsid w:val="007E3983"/>
    <w:rsid w:val="007E399B"/>
    <w:rsid w:val="007E3A1C"/>
    <w:rsid w:val="007E3AE2"/>
    <w:rsid w:val="007E3B31"/>
    <w:rsid w:val="007E3C0D"/>
    <w:rsid w:val="007E3C11"/>
    <w:rsid w:val="007E3C2C"/>
    <w:rsid w:val="007E3C42"/>
    <w:rsid w:val="007E3D24"/>
    <w:rsid w:val="007E3D5E"/>
    <w:rsid w:val="007E3D79"/>
    <w:rsid w:val="007E3DDF"/>
    <w:rsid w:val="007E3E46"/>
    <w:rsid w:val="007E3F9C"/>
    <w:rsid w:val="007E3FC1"/>
    <w:rsid w:val="007E4008"/>
    <w:rsid w:val="007E4052"/>
    <w:rsid w:val="007E408E"/>
    <w:rsid w:val="007E40EA"/>
    <w:rsid w:val="007E41D1"/>
    <w:rsid w:val="007E4254"/>
    <w:rsid w:val="007E4276"/>
    <w:rsid w:val="007E42F6"/>
    <w:rsid w:val="007E42FE"/>
    <w:rsid w:val="007E430E"/>
    <w:rsid w:val="007E4389"/>
    <w:rsid w:val="007E43C5"/>
    <w:rsid w:val="007E43DA"/>
    <w:rsid w:val="007E4482"/>
    <w:rsid w:val="007E44E8"/>
    <w:rsid w:val="007E44ED"/>
    <w:rsid w:val="007E4583"/>
    <w:rsid w:val="007E458D"/>
    <w:rsid w:val="007E45E5"/>
    <w:rsid w:val="007E4649"/>
    <w:rsid w:val="007E4714"/>
    <w:rsid w:val="007E4747"/>
    <w:rsid w:val="007E47B7"/>
    <w:rsid w:val="007E47EF"/>
    <w:rsid w:val="007E484A"/>
    <w:rsid w:val="007E4856"/>
    <w:rsid w:val="007E4872"/>
    <w:rsid w:val="007E4972"/>
    <w:rsid w:val="007E4983"/>
    <w:rsid w:val="007E4A03"/>
    <w:rsid w:val="007E4A05"/>
    <w:rsid w:val="007E4A45"/>
    <w:rsid w:val="007E4AC6"/>
    <w:rsid w:val="007E4B2B"/>
    <w:rsid w:val="007E4B51"/>
    <w:rsid w:val="007E4B62"/>
    <w:rsid w:val="007E4BA7"/>
    <w:rsid w:val="007E4BC2"/>
    <w:rsid w:val="007E4C75"/>
    <w:rsid w:val="007E4C8B"/>
    <w:rsid w:val="007E4CA0"/>
    <w:rsid w:val="007E4CE6"/>
    <w:rsid w:val="007E4D51"/>
    <w:rsid w:val="007E4DD4"/>
    <w:rsid w:val="007E4E41"/>
    <w:rsid w:val="007E4E78"/>
    <w:rsid w:val="007E4EB0"/>
    <w:rsid w:val="007E4EF7"/>
    <w:rsid w:val="007E4F52"/>
    <w:rsid w:val="007E4F92"/>
    <w:rsid w:val="007E5009"/>
    <w:rsid w:val="007E5030"/>
    <w:rsid w:val="007E5096"/>
    <w:rsid w:val="007E50C8"/>
    <w:rsid w:val="007E50DC"/>
    <w:rsid w:val="007E513B"/>
    <w:rsid w:val="007E518C"/>
    <w:rsid w:val="007E520F"/>
    <w:rsid w:val="007E5283"/>
    <w:rsid w:val="007E52D3"/>
    <w:rsid w:val="007E52FF"/>
    <w:rsid w:val="007E5348"/>
    <w:rsid w:val="007E537E"/>
    <w:rsid w:val="007E541E"/>
    <w:rsid w:val="007E542F"/>
    <w:rsid w:val="007E5494"/>
    <w:rsid w:val="007E54B6"/>
    <w:rsid w:val="007E54C9"/>
    <w:rsid w:val="007E55AD"/>
    <w:rsid w:val="007E55C1"/>
    <w:rsid w:val="007E5638"/>
    <w:rsid w:val="007E570D"/>
    <w:rsid w:val="007E5740"/>
    <w:rsid w:val="007E5756"/>
    <w:rsid w:val="007E575E"/>
    <w:rsid w:val="007E5763"/>
    <w:rsid w:val="007E5773"/>
    <w:rsid w:val="007E57B0"/>
    <w:rsid w:val="007E57D7"/>
    <w:rsid w:val="007E581F"/>
    <w:rsid w:val="007E5820"/>
    <w:rsid w:val="007E585D"/>
    <w:rsid w:val="007E5894"/>
    <w:rsid w:val="007E58F0"/>
    <w:rsid w:val="007E590B"/>
    <w:rsid w:val="007E592D"/>
    <w:rsid w:val="007E59A8"/>
    <w:rsid w:val="007E59CC"/>
    <w:rsid w:val="007E5A01"/>
    <w:rsid w:val="007E5A13"/>
    <w:rsid w:val="007E5A29"/>
    <w:rsid w:val="007E5A43"/>
    <w:rsid w:val="007E5AD4"/>
    <w:rsid w:val="007E5B37"/>
    <w:rsid w:val="007E5BC5"/>
    <w:rsid w:val="007E5C3B"/>
    <w:rsid w:val="007E5C83"/>
    <w:rsid w:val="007E5DE2"/>
    <w:rsid w:val="007E5E28"/>
    <w:rsid w:val="007E5E2A"/>
    <w:rsid w:val="007E5E3E"/>
    <w:rsid w:val="007E5E78"/>
    <w:rsid w:val="007E5F03"/>
    <w:rsid w:val="007E5FBA"/>
    <w:rsid w:val="007E600A"/>
    <w:rsid w:val="007E6023"/>
    <w:rsid w:val="007E602F"/>
    <w:rsid w:val="007E611F"/>
    <w:rsid w:val="007E6149"/>
    <w:rsid w:val="007E6161"/>
    <w:rsid w:val="007E6180"/>
    <w:rsid w:val="007E619C"/>
    <w:rsid w:val="007E6228"/>
    <w:rsid w:val="007E622D"/>
    <w:rsid w:val="007E6235"/>
    <w:rsid w:val="007E624B"/>
    <w:rsid w:val="007E62CB"/>
    <w:rsid w:val="007E62DC"/>
    <w:rsid w:val="007E637A"/>
    <w:rsid w:val="007E6403"/>
    <w:rsid w:val="007E6419"/>
    <w:rsid w:val="007E6428"/>
    <w:rsid w:val="007E6467"/>
    <w:rsid w:val="007E646C"/>
    <w:rsid w:val="007E6480"/>
    <w:rsid w:val="007E64CB"/>
    <w:rsid w:val="007E64CE"/>
    <w:rsid w:val="007E653E"/>
    <w:rsid w:val="007E6573"/>
    <w:rsid w:val="007E65AA"/>
    <w:rsid w:val="007E65BD"/>
    <w:rsid w:val="007E6607"/>
    <w:rsid w:val="007E6754"/>
    <w:rsid w:val="007E6846"/>
    <w:rsid w:val="007E6852"/>
    <w:rsid w:val="007E687A"/>
    <w:rsid w:val="007E68C2"/>
    <w:rsid w:val="007E68E0"/>
    <w:rsid w:val="007E6908"/>
    <w:rsid w:val="007E692E"/>
    <w:rsid w:val="007E699C"/>
    <w:rsid w:val="007E69C3"/>
    <w:rsid w:val="007E6A47"/>
    <w:rsid w:val="007E6A85"/>
    <w:rsid w:val="007E6AB9"/>
    <w:rsid w:val="007E6ADB"/>
    <w:rsid w:val="007E6AE1"/>
    <w:rsid w:val="007E6BE7"/>
    <w:rsid w:val="007E6BF3"/>
    <w:rsid w:val="007E6C0B"/>
    <w:rsid w:val="007E6C76"/>
    <w:rsid w:val="007E6D8C"/>
    <w:rsid w:val="007E6E3D"/>
    <w:rsid w:val="007E6E68"/>
    <w:rsid w:val="007E6F7E"/>
    <w:rsid w:val="007E6FA4"/>
    <w:rsid w:val="007E6FF9"/>
    <w:rsid w:val="007E700F"/>
    <w:rsid w:val="007E7046"/>
    <w:rsid w:val="007E707C"/>
    <w:rsid w:val="007E70E7"/>
    <w:rsid w:val="007E70FF"/>
    <w:rsid w:val="007E7117"/>
    <w:rsid w:val="007E711E"/>
    <w:rsid w:val="007E7155"/>
    <w:rsid w:val="007E7178"/>
    <w:rsid w:val="007E7180"/>
    <w:rsid w:val="007E71B0"/>
    <w:rsid w:val="007E7266"/>
    <w:rsid w:val="007E72FC"/>
    <w:rsid w:val="007E7376"/>
    <w:rsid w:val="007E739C"/>
    <w:rsid w:val="007E73AB"/>
    <w:rsid w:val="007E73B1"/>
    <w:rsid w:val="007E749E"/>
    <w:rsid w:val="007E74D0"/>
    <w:rsid w:val="007E7616"/>
    <w:rsid w:val="007E7683"/>
    <w:rsid w:val="007E76BD"/>
    <w:rsid w:val="007E76C7"/>
    <w:rsid w:val="007E76DA"/>
    <w:rsid w:val="007E774B"/>
    <w:rsid w:val="007E77D7"/>
    <w:rsid w:val="007E7802"/>
    <w:rsid w:val="007E781C"/>
    <w:rsid w:val="007E7839"/>
    <w:rsid w:val="007E783E"/>
    <w:rsid w:val="007E78B7"/>
    <w:rsid w:val="007E79B6"/>
    <w:rsid w:val="007E79C3"/>
    <w:rsid w:val="007E79D8"/>
    <w:rsid w:val="007E7A3A"/>
    <w:rsid w:val="007E7A6D"/>
    <w:rsid w:val="007E7AE2"/>
    <w:rsid w:val="007E7B40"/>
    <w:rsid w:val="007E7BD9"/>
    <w:rsid w:val="007E7C23"/>
    <w:rsid w:val="007E7C25"/>
    <w:rsid w:val="007E7D1C"/>
    <w:rsid w:val="007E7D7A"/>
    <w:rsid w:val="007E7DDF"/>
    <w:rsid w:val="007E7DE8"/>
    <w:rsid w:val="007E7DF0"/>
    <w:rsid w:val="007E7E02"/>
    <w:rsid w:val="007E7E48"/>
    <w:rsid w:val="007E7E4F"/>
    <w:rsid w:val="007E7E50"/>
    <w:rsid w:val="007E7E72"/>
    <w:rsid w:val="007E7ED6"/>
    <w:rsid w:val="007E7F3F"/>
    <w:rsid w:val="007E7F95"/>
    <w:rsid w:val="007E7FE6"/>
    <w:rsid w:val="007E7FF5"/>
    <w:rsid w:val="007F0033"/>
    <w:rsid w:val="007F0121"/>
    <w:rsid w:val="007F0157"/>
    <w:rsid w:val="007F01A4"/>
    <w:rsid w:val="007F0231"/>
    <w:rsid w:val="007F02D8"/>
    <w:rsid w:val="007F0359"/>
    <w:rsid w:val="007F0364"/>
    <w:rsid w:val="007F0378"/>
    <w:rsid w:val="007F03A9"/>
    <w:rsid w:val="007F03AC"/>
    <w:rsid w:val="007F0533"/>
    <w:rsid w:val="007F0561"/>
    <w:rsid w:val="007F0592"/>
    <w:rsid w:val="007F0601"/>
    <w:rsid w:val="007F0607"/>
    <w:rsid w:val="007F0620"/>
    <w:rsid w:val="007F063E"/>
    <w:rsid w:val="007F0645"/>
    <w:rsid w:val="007F0681"/>
    <w:rsid w:val="007F0746"/>
    <w:rsid w:val="007F075E"/>
    <w:rsid w:val="007F0764"/>
    <w:rsid w:val="007F07A8"/>
    <w:rsid w:val="007F07D6"/>
    <w:rsid w:val="007F07E9"/>
    <w:rsid w:val="007F07FE"/>
    <w:rsid w:val="007F0812"/>
    <w:rsid w:val="007F0834"/>
    <w:rsid w:val="007F08BE"/>
    <w:rsid w:val="007F0925"/>
    <w:rsid w:val="007F0950"/>
    <w:rsid w:val="007F096F"/>
    <w:rsid w:val="007F09C2"/>
    <w:rsid w:val="007F0A02"/>
    <w:rsid w:val="007F0A29"/>
    <w:rsid w:val="007F0A60"/>
    <w:rsid w:val="007F0AA1"/>
    <w:rsid w:val="007F0AD4"/>
    <w:rsid w:val="007F0B98"/>
    <w:rsid w:val="007F0BEE"/>
    <w:rsid w:val="007F0CFF"/>
    <w:rsid w:val="007F0D26"/>
    <w:rsid w:val="007F0D31"/>
    <w:rsid w:val="007F0E35"/>
    <w:rsid w:val="007F0E9D"/>
    <w:rsid w:val="007F0EE0"/>
    <w:rsid w:val="007F0F07"/>
    <w:rsid w:val="007F0F9C"/>
    <w:rsid w:val="007F0FC2"/>
    <w:rsid w:val="007F0FD2"/>
    <w:rsid w:val="007F1060"/>
    <w:rsid w:val="007F106E"/>
    <w:rsid w:val="007F10C2"/>
    <w:rsid w:val="007F110F"/>
    <w:rsid w:val="007F1114"/>
    <w:rsid w:val="007F127C"/>
    <w:rsid w:val="007F12C6"/>
    <w:rsid w:val="007F1351"/>
    <w:rsid w:val="007F1390"/>
    <w:rsid w:val="007F13C8"/>
    <w:rsid w:val="007F1436"/>
    <w:rsid w:val="007F148A"/>
    <w:rsid w:val="007F149C"/>
    <w:rsid w:val="007F14CA"/>
    <w:rsid w:val="007F1522"/>
    <w:rsid w:val="007F1634"/>
    <w:rsid w:val="007F165D"/>
    <w:rsid w:val="007F16A7"/>
    <w:rsid w:val="007F1760"/>
    <w:rsid w:val="007F176B"/>
    <w:rsid w:val="007F17AE"/>
    <w:rsid w:val="007F17E8"/>
    <w:rsid w:val="007F1845"/>
    <w:rsid w:val="007F1981"/>
    <w:rsid w:val="007F19C5"/>
    <w:rsid w:val="007F1A4F"/>
    <w:rsid w:val="007F1A6C"/>
    <w:rsid w:val="007F1B0B"/>
    <w:rsid w:val="007F1B23"/>
    <w:rsid w:val="007F1B8D"/>
    <w:rsid w:val="007F1B8F"/>
    <w:rsid w:val="007F1BAB"/>
    <w:rsid w:val="007F1BEE"/>
    <w:rsid w:val="007F1C40"/>
    <w:rsid w:val="007F1C6B"/>
    <w:rsid w:val="007F1C8B"/>
    <w:rsid w:val="007F1CDD"/>
    <w:rsid w:val="007F1CF4"/>
    <w:rsid w:val="007F1D33"/>
    <w:rsid w:val="007F1D96"/>
    <w:rsid w:val="007F1DBA"/>
    <w:rsid w:val="007F1DBF"/>
    <w:rsid w:val="007F1F19"/>
    <w:rsid w:val="007F1F1B"/>
    <w:rsid w:val="007F1F2D"/>
    <w:rsid w:val="007F1F9B"/>
    <w:rsid w:val="007F1FA0"/>
    <w:rsid w:val="007F2092"/>
    <w:rsid w:val="007F20A7"/>
    <w:rsid w:val="007F20DB"/>
    <w:rsid w:val="007F2153"/>
    <w:rsid w:val="007F2189"/>
    <w:rsid w:val="007F21D9"/>
    <w:rsid w:val="007F2268"/>
    <w:rsid w:val="007F227F"/>
    <w:rsid w:val="007F22E6"/>
    <w:rsid w:val="007F237A"/>
    <w:rsid w:val="007F2418"/>
    <w:rsid w:val="007F242E"/>
    <w:rsid w:val="007F2506"/>
    <w:rsid w:val="007F2527"/>
    <w:rsid w:val="007F2538"/>
    <w:rsid w:val="007F2549"/>
    <w:rsid w:val="007F2567"/>
    <w:rsid w:val="007F25D8"/>
    <w:rsid w:val="007F25EE"/>
    <w:rsid w:val="007F28D4"/>
    <w:rsid w:val="007F29FE"/>
    <w:rsid w:val="007F2A21"/>
    <w:rsid w:val="007F2B68"/>
    <w:rsid w:val="007F2BB5"/>
    <w:rsid w:val="007F2C1B"/>
    <w:rsid w:val="007F2CBD"/>
    <w:rsid w:val="007F2CDF"/>
    <w:rsid w:val="007F2CFB"/>
    <w:rsid w:val="007F2D10"/>
    <w:rsid w:val="007F2D89"/>
    <w:rsid w:val="007F2D8D"/>
    <w:rsid w:val="007F2DA6"/>
    <w:rsid w:val="007F2DDD"/>
    <w:rsid w:val="007F2E30"/>
    <w:rsid w:val="007F2E88"/>
    <w:rsid w:val="007F2EC8"/>
    <w:rsid w:val="007F2ED9"/>
    <w:rsid w:val="007F2F15"/>
    <w:rsid w:val="007F2FB1"/>
    <w:rsid w:val="007F30A1"/>
    <w:rsid w:val="007F311E"/>
    <w:rsid w:val="007F3180"/>
    <w:rsid w:val="007F318F"/>
    <w:rsid w:val="007F31CB"/>
    <w:rsid w:val="007F32D3"/>
    <w:rsid w:val="007F32FF"/>
    <w:rsid w:val="007F3327"/>
    <w:rsid w:val="007F3349"/>
    <w:rsid w:val="007F3380"/>
    <w:rsid w:val="007F33BF"/>
    <w:rsid w:val="007F33DB"/>
    <w:rsid w:val="007F33E7"/>
    <w:rsid w:val="007F340E"/>
    <w:rsid w:val="007F3414"/>
    <w:rsid w:val="007F3423"/>
    <w:rsid w:val="007F3429"/>
    <w:rsid w:val="007F3468"/>
    <w:rsid w:val="007F3498"/>
    <w:rsid w:val="007F34BA"/>
    <w:rsid w:val="007F35A9"/>
    <w:rsid w:val="007F3635"/>
    <w:rsid w:val="007F3666"/>
    <w:rsid w:val="007F3709"/>
    <w:rsid w:val="007F377B"/>
    <w:rsid w:val="007F37B7"/>
    <w:rsid w:val="007F3829"/>
    <w:rsid w:val="007F3852"/>
    <w:rsid w:val="007F3926"/>
    <w:rsid w:val="007F39DE"/>
    <w:rsid w:val="007F39F3"/>
    <w:rsid w:val="007F3A3A"/>
    <w:rsid w:val="007F3A4B"/>
    <w:rsid w:val="007F3A6C"/>
    <w:rsid w:val="007F3A92"/>
    <w:rsid w:val="007F3ADF"/>
    <w:rsid w:val="007F3C3F"/>
    <w:rsid w:val="007F3CCF"/>
    <w:rsid w:val="007F3D3C"/>
    <w:rsid w:val="007F3D6B"/>
    <w:rsid w:val="007F3DE6"/>
    <w:rsid w:val="007F3E84"/>
    <w:rsid w:val="007F3EAF"/>
    <w:rsid w:val="007F3F14"/>
    <w:rsid w:val="007F3F99"/>
    <w:rsid w:val="007F3FA3"/>
    <w:rsid w:val="007F3FE9"/>
    <w:rsid w:val="007F3FEF"/>
    <w:rsid w:val="007F4009"/>
    <w:rsid w:val="007F403D"/>
    <w:rsid w:val="007F408A"/>
    <w:rsid w:val="007F40CD"/>
    <w:rsid w:val="007F40EC"/>
    <w:rsid w:val="007F4105"/>
    <w:rsid w:val="007F4123"/>
    <w:rsid w:val="007F412B"/>
    <w:rsid w:val="007F413F"/>
    <w:rsid w:val="007F41A2"/>
    <w:rsid w:val="007F43AD"/>
    <w:rsid w:val="007F43D8"/>
    <w:rsid w:val="007F4439"/>
    <w:rsid w:val="007F446E"/>
    <w:rsid w:val="007F44EE"/>
    <w:rsid w:val="007F4510"/>
    <w:rsid w:val="007F460A"/>
    <w:rsid w:val="007F4654"/>
    <w:rsid w:val="007F466D"/>
    <w:rsid w:val="007F4766"/>
    <w:rsid w:val="007F47A1"/>
    <w:rsid w:val="007F4835"/>
    <w:rsid w:val="007F4877"/>
    <w:rsid w:val="007F4977"/>
    <w:rsid w:val="007F49B9"/>
    <w:rsid w:val="007F49DB"/>
    <w:rsid w:val="007F49FE"/>
    <w:rsid w:val="007F4A19"/>
    <w:rsid w:val="007F4A76"/>
    <w:rsid w:val="007F4B56"/>
    <w:rsid w:val="007F4C37"/>
    <w:rsid w:val="007F4C43"/>
    <w:rsid w:val="007F4CAE"/>
    <w:rsid w:val="007F4CE7"/>
    <w:rsid w:val="007F4D20"/>
    <w:rsid w:val="007F4D50"/>
    <w:rsid w:val="007F4DEB"/>
    <w:rsid w:val="007F4E07"/>
    <w:rsid w:val="007F4E2E"/>
    <w:rsid w:val="007F4E8A"/>
    <w:rsid w:val="007F4EE8"/>
    <w:rsid w:val="007F4F07"/>
    <w:rsid w:val="007F4F6B"/>
    <w:rsid w:val="007F4F9A"/>
    <w:rsid w:val="007F4FFA"/>
    <w:rsid w:val="007F50AE"/>
    <w:rsid w:val="007F50C7"/>
    <w:rsid w:val="007F50F2"/>
    <w:rsid w:val="007F512E"/>
    <w:rsid w:val="007F5140"/>
    <w:rsid w:val="007F51C4"/>
    <w:rsid w:val="007F5274"/>
    <w:rsid w:val="007F52BE"/>
    <w:rsid w:val="007F52DA"/>
    <w:rsid w:val="007F5327"/>
    <w:rsid w:val="007F5375"/>
    <w:rsid w:val="007F53A2"/>
    <w:rsid w:val="007F53A5"/>
    <w:rsid w:val="007F53B9"/>
    <w:rsid w:val="007F53FD"/>
    <w:rsid w:val="007F5405"/>
    <w:rsid w:val="007F542D"/>
    <w:rsid w:val="007F5517"/>
    <w:rsid w:val="007F5528"/>
    <w:rsid w:val="007F5563"/>
    <w:rsid w:val="007F55AE"/>
    <w:rsid w:val="007F55DE"/>
    <w:rsid w:val="007F560C"/>
    <w:rsid w:val="007F5645"/>
    <w:rsid w:val="007F5696"/>
    <w:rsid w:val="007F56E0"/>
    <w:rsid w:val="007F574D"/>
    <w:rsid w:val="007F5760"/>
    <w:rsid w:val="007F578A"/>
    <w:rsid w:val="007F57AB"/>
    <w:rsid w:val="007F57E8"/>
    <w:rsid w:val="007F5801"/>
    <w:rsid w:val="007F5833"/>
    <w:rsid w:val="007F590B"/>
    <w:rsid w:val="007F5934"/>
    <w:rsid w:val="007F599B"/>
    <w:rsid w:val="007F59AA"/>
    <w:rsid w:val="007F5A31"/>
    <w:rsid w:val="007F5A49"/>
    <w:rsid w:val="007F5A6E"/>
    <w:rsid w:val="007F5BAF"/>
    <w:rsid w:val="007F5CBB"/>
    <w:rsid w:val="007F5D1B"/>
    <w:rsid w:val="007F5D41"/>
    <w:rsid w:val="007F5E16"/>
    <w:rsid w:val="007F5E82"/>
    <w:rsid w:val="007F5E83"/>
    <w:rsid w:val="007F5EC1"/>
    <w:rsid w:val="007F5F3D"/>
    <w:rsid w:val="007F5F83"/>
    <w:rsid w:val="007F60A1"/>
    <w:rsid w:val="007F60E3"/>
    <w:rsid w:val="007F61E4"/>
    <w:rsid w:val="007F6248"/>
    <w:rsid w:val="007F6311"/>
    <w:rsid w:val="007F6312"/>
    <w:rsid w:val="007F6316"/>
    <w:rsid w:val="007F632B"/>
    <w:rsid w:val="007F641F"/>
    <w:rsid w:val="007F642E"/>
    <w:rsid w:val="007F643A"/>
    <w:rsid w:val="007F652B"/>
    <w:rsid w:val="007F6562"/>
    <w:rsid w:val="007F6581"/>
    <w:rsid w:val="007F65A0"/>
    <w:rsid w:val="007F65DC"/>
    <w:rsid w:val="007F6631"/>
    <w:rsid w:val="007F66A9"/>
    <w:rsid w:val="007F66D1"/>
    <w:rsid w:val="007F66E0"/>
    <w:rsid w:val="007F66EE"/>
    <w:rsid w:val="007F6755"/>
    <w:rsid w:val="007F6771"/>
    <w:rsid w:val="007F67BC"/>
    <w:rsid w:val="007F6814"/>
    <w:rsid w:val="007F6878"/>
    <w:rsid w:val="007F6895"/>
    <w:rsid w:val="007F68B2"/>
    <w:rsid w:val="007F6969"/>
    <w:rsid w:val="007F696D"/>
    <w:rsid w:val="007F69A4"/>
    <w:rsid w:val="007F6A07"/>
    <w:rsid w:val="007F6A37"/>
    <w:rsid w:val="007F6A39"/>
    <w:rsid w:val="007F6A4B"/>
    <w:rsid w:val="007F6AD4"/>
    <w:rsid w:val="007F6AE5"/>
    <w:rsid w:val="007F6B73"/>
    <w:rsid w:val="007F6C7C"/>
    <w:rsid w:val="007F6CA6"/>
    <w:rsid w:val="007F6CCE"/>
    <w:rsid w:val="007F6CD7"/>
    <w:rsid w:val="007F6D34"/>
    <w:rsid w:val="007F6D40"/>
    <w:rsid w:val="007F6DA4"/>
    <w:rsid w:val="007F6DE4"/>
    <w:rsid w:val="007F6E4E"/>
    <w:rsid w:val="007F6E75"/>
    <w:rsid w:val="007F6EFA"/>
    <w:rsid w:val="007F6F6C"/>
    <w:rsid w:val="007F7037"/>
    <w:rsid w:val="007F7091"/>
    <w:rsid w:val="007F70F3"/>
    <w:rsid w:val="007F70F6"/>
    <w:rsid w:val="007F7129"/>
    <w:rsid w:val="007F7160"/>
    <w:rsid w:val="007F7164"/>
    <w:rsid w:val="007F7166"/>
    <w:rsid w:val="007F7195"/>
    <w:rsid w:val="007F72B0"/>
    <w:rsid w:val="007F7350"/>
    <w:rsid w:val="007F7362"/>
    <w:rsid w:val="007F7399"/>
    <w:rsid w:val="007F739D"/>
    <w:rsid w:val="007F7447"/>
    <w:rsid w:val="007F7596"/>
    <w:rsid w:val="007F7611"/>
    <w:rsid w:val="007F7782"/>
    <w:rsid w:val="007F77AC"/>
    <w:rsid w:val="007F77CD"/>
    <w:rsid w:val="007F77CE"/>
    <w:rsid w:val="007F77EC"/>
    <w:rsid w:val="007F780F"/>
    <w:rsid w:val="007F7860"/>
    <w:rsid w:val="007F7868"/>
    <w:rsid w:val="007F7920"/>
    <w:rsid w:val="007F79B7"/>
    <w:rsid w:val="007F79DF"/>
    <w:rsid w:val="007F7A36"/>
    <w:rsid w:val="007F7A63"/>
    <w:rsid w:val="007F7AA6"/>
    <w:rsid w:val="007F7BA4"/>
    <w:rsid w:val="007F7BB7"/>
    <w:rsid w:val="007F7CC0"/>
    <w:rsid w:val="007F7D27"/>
    <w:rsid w:val="007F7D77"/>
    <w:rsid w:val="007F7D81"/>
    <w:rsid w:val="007F7DD5"/>
    <w:rsid w:val="007F7E70"/>
    <w:rsid w:val="007F7E9B"/>
    <w:rsid w:val="007F7F59"/>
    <w:rsid w:val="007F7F71"/>
    <w:rsid w:val="00800135"/>
    <w:rsid w:val="0080014F"/>
    <w:rsid w:val="00800180"/>
    <w:rsid w:val="0080024E"/>
    <w:rsid w:val="00800294"/>
    <w:rsid w:val="00800300"/>
    <w:rsid w:val="00800308"/>
    <w:rsid w:val="00800340"/>
    <w:rsid w:val="008003B3"/>
    <w:rsid w:val="00800412"/>
    <w:rsid w:val="0080041B"/>
    <w:rsid w:val="00800423"/>
    <w:rsid w:val="0080045B"/>
    <w:rsid w:val="0080045E"/>
    <w:rsid w:val="00800477"/>
    <w:rsid w:val="008004FE"/>
    <w:rsid w:val="00800523"/>
    <w:rsid w:val="0080052F"/>
    <w:rsid w:val="0080055B"/>
    <w:rsid w:val="008005AD"/>
    <w:rsid w:val="008005BE"/>
    <w:rsid w:val="00800607"/>
    <w:rsid w:val="00800621"/>
    <w:rsid w:val="00800638"/>
    <w:rsid w:val="00800668"/>
    <w:rsid w:val="0080068E"/>
    <w:rsid w:val="008006A5"/>
    <w:rsid w:val="008006E3"/>
    <w:rsid w:val="00800719"/>
    <w:rsid w:val="0080072F"/>
    <w:rsid w:val="008007FA"/>
    <w:rsid w:val="0080080B"/>
    <w:rsid w:val="00800830"/>
    <w:rsid w:val="00800879"/>
    <w:rsid w:val="0080088A"/>
    <w:rsid w:val="00800899"/>
    <w:rsid w:val="0080089D"/>
    <w:rsid w:val="008008AB"/>
    <w:rsid w:val="008008BC"/>
    <w:rsid w:val="008009CE"/>
    <w:rsid w:val="00800A8A"/>
    <w:rsid w:val="00800BFC"/>
    <w:rsid w:val="00800C5F"/>
    <w:rsid w:val="00800CE3"/>
    <w:rsid w:val="00800D2D"/>
    <w:rsid w:val="00800D4E"/>
    <w:rsid w:val="00800D78"/>
    <w:rsid w:val="00800DCD"/>
    <w:rsid w:val="00800DCF"/>
    <w:rsid w:val="00800E00"/>
    <w:rsid w:val="00800E15"/>
    <w:rsid w:val="00800E94"/>
    <w:rsid w:val="00801055"/>
    <w:rsid w:val="00801080"/>
    <w:rsid w:val="008011C5"/>
    <w:rsid w:val="008011E6"/>
    <w:rsid w:val="0080127E"/>
    <w:rsid w:val="008012E5"/>
    <w:rsid w:val="0080130E"/>
    <w:rsid w:val="0080137B"/>
    <w:rsid w:val="0080140A"/>
    <w:rsid w:val="0080145D"/>
    <w:rsid w:val="00801497"/>
    <w:rsid w:val="008014E8"/>
    <w:rsid w:val="008015A7"/>
    <w:rsid w:val="008016A0"/>
    <w:rsid w:val="008016AB"/>
    <w:rsid w:val="008016F1"/>
    <w:rsid w:val="008016FE"/>
    <w:rsid w:val="00801705"/>
    <w:rsid w:val="0080173E"/>
    <w:rsid w:val="00801743"/>
    <w:rsid w:val="0080176A"/>
    <w:rsid w:val="008017AB"/>
    <w:rsid w:val="008017CA"/>
    <w:rsid w:val="00801808"/>
    <w:rsid w:val="0080181B"/>
    <w:rsid w:val="0080184E"/>
    <w:rsid w:val="00801889"/>
    <w:rsid w:val="0080192B"/>
    <w:rsid w:val="0080198A"/>
    <w:rsid w:val="00801A55"/>
    <w:rsid w:val="00801A74"/>
    <w:rsid w:val="00801AC5"/>
    <w:rsid w:val="00801BA4"/>
    <w:rsid w:val="00801BFF"/>
    <w:rsid w:val="00801C2D"/>
    <w:rsid w:val="00801D3D"/>
    <w:rsid w:val="00801DDD"/>
    <w:rsid w:val="00801E09"/>
    <w:rsid w:val="00801E0E"/>
    <w:rsid w:val="00801F5D"/>
    <w:rsid w:val="00801F69"/>
    <w:rsid w:val="00801F9E"/>
    <w:rsid w:val="0080201D"/>
    <w:rsid w:val="0080202D"/>
    <w:rsid w:val="008020D8"/>
    <w:rsid w:val="008020E0"/>
    <w:rsid w:val="0080210F"/>
    <w:rsid w:val="00802116"/>
    <w:rsid w:val="00802134"/>
    <w:rsid w:val="0080215F"/>
    <w:rsid w:val="0080216F"/>
    <w:rsid w:val="00802429"/>
    <w:rsid w:val="00802506"/>
    <w:rsid w:val="00802513"/>
    <w:rsid w:val="00802579"/>
    <w:rsid w:val="008025A4"/>
    <w:rsid w:val="00802628"/>
    <w:rsid w:val="008026BB"/>
    <w:rsid w:val="008026C0"/>
    <w:rsid w:val="00802705"/>
    <w:rsid w:val="00802743"/>
    <w:rsid w:val="00802786"/>
    <w:rsid w:val="00802788"/>
    <w:rsid w:val="00802847"/>
    <w:rsid w:val="00802888"/>
    <w:rsid w:val="0080289A"/>
    <w:rsid w:val="008028A6"/>
    <w:rsid w:val="00802925"/>
    <w:rsid w:val="0080292D"/>
    <w:rsid w:val="0080293C"/>
    <w:rsid w:val="0080295E"/>
    <w:rsid w:val="0080297D"/>
    <w:rsid w:val="008029F2"/>
    <w:rsid w:val="00802A07"/>
    <w:rsid w:val="00802A37"/>
    <w:rsid w:val="00802A4B"/>
    <w:rsid w:val="00802A86"/>
    <w:rsid w:val="00802AFC"/>
    <w:rsid w:val="00802B03"/>
    <w:rsid w:val="00802B58"/>
    <w:rsid w:val="00802B79"/>
    <w:rsid w:val="00802B8B"/>
    <w:rsid w:val="00802BB3"/>
    <w:rsid w:val="00802BBD"/>
    <w:rsid w:val="00802BFD"/>
    <w:rsid w:val="00802CE4"/>
    <w:rsid w:val="00802D17"/>
    <w:rsid w:val="00802D76"/>
    <w:rsid w:val="00802D8C"/>
    <w:rsid w:val="00802E3D"/>
    <w:rsid w:val="00802E8C"/>
    <w:rsid w:val="00802EB0"/>
    <w:rsid w:val="00802F34"/>
    <w:rsid w:val="00802FB3"/>
    <w:rsid w:val="00802FD6"/>
    <w:rsid w:val="00803062"/>
    <w:rsid w:val="008030DC"/>
    <w:rsid w:val="00803161"/>
    <w:rsid w:val="0080316C"/>
    <w:rsid w:val="008031E8"/>
    <w:rsid w:val="008032A0"/>
    <w:rsid w:val="008032E4"/>
    <w:rsid w:val="00803442"/>
    <w:rsid w:val="00803474"/>
    <w:rsid w:val="00803482"/>
    <w:rsid w:val="0080350D"/>
    <w:rsid w:val="0080359E"/>
    <w:rsid w:val="008035B3"/>
    <w:rsid w:val="0080367E"/>
    <w:rsid w:val="00803697"/>
    <w:rsid w:val="008038BD"/>
    <w:rsid w:val="00803928"/>
    <w:rsid w:val="008039E4"/>
    <w:rsid w:val="00803ADC"/>
    <w:rsid w:val="00803B44"/>
    <w:rsid w:val="00803B87"/>
    <w:rsid w:val="00803BD2"/>
    <w:rsid w:val="00803BDC"/>
    <w:rsid w:val="00803BF0"/>
    <w:rsid w:val="00803C92"/>
    <w:rsid w:val="00803D2E"/>
    <w:rsid w:val="00803D93"/>
    <w:rsid w:val="00803D94"/>
    <w:rsid w:val="00803DC7"/>
    <w:rsid w:val="00803E40"/>
    <w:rsid w:val="00803E85"/>
    <w:rsid w:val="00803EB4"/>
    <w:rsid w:val="00803F27"/>
    <w:rsid w:val="00803F67"/>
    <w:rsid w:val="00803FB5"/>
    <w:rsid w:val="00804145"/>
    <w:rsid w:val="0080418A"/>
    <w:rsid w:val="008041DE"/>
    <w:rsid w:val="008041F3"/>
    <w:rsid w:val="00804201"/>
    <w:rsid w:val="0080420E"/>
    <w:rsid w:val="00804245"/>
    <w:rsid w:val="008042A4"/>
    <w:rsid w:val="0080435A"/>
    <w:rsid w:val="008043DC"/>
    <w:rsid w:val="008043F0"/>
    <w:rsid w:val="00804475"/>
    <w:rsid w:val="008044C9"/>
    <w:rsid w:val="00804527"/>
    <w:rsid w:val="0080459E"/>
    <w:rsid w:val="008045AB"/>
    <w:rsid w:val="008045CC"/>
    <w:rsid w:val="00804606"/>
    <w:rsid w:val="00804688"/>
    <w:rsid w:val="00804730"/>
    <w:rsid w:val="0080476C"/>
    <w:rsid w:val="00804775"/>
    <w:rsid w:val="008047BD"/>
    <w:rsid w:val="008047F4"/>
    <w:rsid w:val="00804814"/>
    <w:rsid w:val="008048C6"/>
    <w:rsid w:val="008048D8"/>
    <w:rsid w:val="008049AD"/>
    <w:rsid w:val="00804ACC"/>
    <w:rsid w:val="00804AD8"/>
    <w:rsid w:val="00804B0B"/>
    <w:rsid w:val="00804B84"/>
    <w:rsid w:val="00804B9F"/>
    <w:rsid w:val="00804BC9"/>
    <w:rsid w:val="00804BD3"/>
    <w:rsid w:val="00804BEB"/>
    <w:rsid w:val="00804C56"/>
    <w:rsid w:val="00804C5E"/>
    <w:rsid w:val="00804D55"/>
    <w:rsid w:val="00804DD3"/>
    <w:rsid w:val="00804EAF"/>
    <w:rsid w:val="00804EEC"/>
    <w:rsid w:val="00804F1E"/>
    <w:rsid w:val="00804FB9"/>
    <w:rsid w:val="00805100"/>
    <w:rsid w:val="00805185"/>
    <w:rsid w:val="008051EF"/>
    <w:rsid w:val="00805211"/>
    <w:rsid w:val="00805257"/>
    <w:rsid w:val="0080525E"/>
    <w:rsid w:val="0080527F"/>
    <w:rsid w:val="008052C3"/>
    <w:rsid w:val="008052C9"/>
    <w:rsid w:val="00805309"/>
    <w:rsid w:val="00805315"/>
    <w:rsid w:val="008053A5"/>
    <w:rsid w:val="008053B4"/>
    <w:rsid w:val="00805409"/>
    <w:rsid w:val="0080542E"/>
    <w:rsid w:val="00805488"/>
    <w:rsid w:val="00805493"/>
    <w:rsid w:val="008054F4"/>
    <w:rsid w:val="0080556B"/>
    <w:rsid w:val="0080557D"/>
    <w:rsid w:val="0080568F"/>
    <w:rsid w:val="00805736"/>
    <w:rsid w:val="0080573A"/>
    <w:rsid w:val="0080586F"/>
    <w:rsid w:val="00805893"/>
    <w:rsid w:val="008058E5"/>
    <w:rsid w:val="00805952"/>
    <w:rsid w:val="00805A04"/>
    <w:rsid w:val="00805A3E"/>
    <w:rsid w:val="00805A62"/>
    <w:rsid w:val="00805A63"/>
    <w:rsid w:val="00805A6C"/>
    <w:rsid w:val="00805A76"/>
    <w:rsid w:val="00805A7B"/>
    <w:rsid w:val="00805AB4"/>
    <w:rsid w:val="00805AD5"/>
    <w:rsid w:val="00805AD8"/>
    <w:rsid w:val="00805AFF"/>
    <w:rsid w:val="00805B01"/>
    <w:rsid w:val="00805B75"/>
    <w:rsid w:val="00805BDF"/>
    <w:rsid w:val="00805BF0"/>
    <w:rsid w:val="00805CBC"/>
    <w:rsid w:val="00805D02"/>
    <w:rsid w:val="00805D3D"/>
    <w:rsid w:val="00805D93"/>
    <w:rsid w:val="00805DC9"/>
    <w:rsid w:val="00805E2E"/>
    <w:rsid w:val="00805E84"/>
    <w:rsid w:val="00805EBE"/>
    <w:rsid w:val="00805EF8"/>
    <w:rsid w:val="00805F4B"/>
    <w:rsid w:val="00805F4C"/>
    <w:rsid w:val="00805F84"/>
    <w:rsid w:val="0080602E"/>
    <w:rsid w:val="0080604C"/>
    <w:rsid w:val="00806071"/>
    <w:rsid w:val="00806077"/>
    <w:rsid w:val="00806134"/>
    <w:rsid w:val="00806195"/>
    <w:rsid w:val="00806249"/>
    <w:rsid w:val="0080624D"/>
    <w:rsid w:val="00806255"/>
    <w:rsid w:val="0080626D"/>
    <w:rsid w:val="0080635C"/>
    <w:rsid w:val="0080641B"/>
    <w:rsid w:val="00806423"/>
    <w:rsid w:val="0080642E"/>
    <w:rsid w:val="0080642F"/>
    <w:rsid w:val="00806435"/>
    <w:rsid w:val="008064A5"/>
    <w:rsid w:val="008064DB"/>
    <w:rsid w:val="0080653C"/>
    <w:rsid w:val="008065AD"/>
    <w:rsid w:val="008065C6"/>
    <w:rsid w:val="00806649"/>
    <w:rsid w:val="00806688"/>
    <w:rsid w:val="0080669D"/>
    <w:rsid w:val="008066AF"/>
    <w:rsid w:val="008066B3"/>
    <w:rsid w:val="008066C6"/>
    <w:rsid w:val="008067BB"/>
    <w:rsid w:val="00806824"/>
    <w:rsid w:val="008068CF"/>
    <w:rsid w:val="008068F5"/>
    <w:rsid w:val="0080695C"/>
    <w:rsid w:val="0080697C"/>
    <w:rsid w:val="00806986"/>
    <w:rsid w:val="00806995"/>
    <w:rsid w:val="008069B1"/>
    <w:rsid w:val="008069CC"/>
    <w:rsid w:val="00806A24"/>
    <w:rsid w:val="00806A27"/>
    <w:rsid w:val="00806A40"/>
    <w:rsid w:val="00806AB8"/>
    <w:rsid w:val="00806ADB"/>
    <w:rsid w:val="00806B34"/>
    <w:rsid w:val="00806B58"/>
    <w:rsid w:val="00806B99"/>
    <w:rsid w:val="00806BBF"/>
    <w:rsid w:val="00806C99"/>
    <w:rsid w:val="00806CF3"/>
    <w:rsid w:val="00806D38"/>
    <w:rsid w:val="00806D4F"/>
    <w:rsid w:val="00806DB5"/>
    <w:rsid w:val="00806DFD"/>
    <w:rsid w:val="00806E13"/>
    <w:rsid w:val="00806F47"/>
    <w:rsid w:val="00806F92"/>
    <w:rsid w:val="00807042"/>
    <w:rsid w:val="008070F8"/>
    <w:rsid w:val="00807156"/>
    <w:rsid w:val="0080719C"/>
    <w:rsid w:val="0080729D"/>
    <w:rsid w:val="008072D6"/>
    <w:rsid w:val="0080730E"/>
    <w:rsid w:val="008073A7"/>
    <w:rsid w:val="008073FA"/>
    <w:rsid w:val="00807407"/>
    <w:rsid w:val="00807456"/>
    <w:rsid w:val="008074C3"/>
    <w:rsid w:val="008074D4"/>
    <w:rsid w:val="008074E0"/>
    <w:rsid w:val="00807583"/>
    <w:rsid w:val="008075C6"/>
    <w:rsid w:val="0080762E"/>
    <w:rsid w:val="0080767F"/>
    <w:rsid w:val="00807722"/>
    <w:rsid w:val="00807747"/>
    <w:rsid w:val="008077A2"/>
    <w:rsid w:val="0080780B"/>
    <w:rsid w:val="00807882"/>
    <w:rsid w:val="0080789C"/>
    <w:rsid w:val="008078DD"/>
    <w:rsid w:val="008078EE"/>
    <w:rsid w:val="0080793A"/>
    <w:rsid w:val="00807981"/>
    <w:rsid w:val="008079E0"/>
    <w:rsid w:val="008079F7"/>
    <w:rsid w:val="00807A5E"/>
    <w:rsid w:val="00807A9F"/>
    <w:rsid w:val="00807B64"/>
    <w:rsid w:val="00807B7A"/>
    <w:rsid w:val="00807B9D"/>
    <w:rsid w:val="00807B9E"/>
    <w:rsid w:val="00807BAC"/>
    <w:rsid w:val="00807BE0"/>
    <w:rsid w:val="00807BFB"/>
    <w:rsid w:val="00807BFC"/>
    <w:rsid w:val="00807C42"/>
    <w:rsid w:val="00807C5B"/>
    <w:rsid w:val="00807CAF"/>
    <w:rsid w:val="00807CB9"/>
    <w:rsid w:val="00807CC4"/>
    <w:rsid w:val="00807D46"/>
    <w:rsid w:val="00807DE8"/>
    <w:rsid w:val="00807E37"/>
    <w:rsid w:val="00807EDB"/>
    <w:rsid w:val="00807FA2"/>
    <w:rsid w:val="0081004D"/>
    <w:rsid w:val="008101E3"/>
    <w:rsid w:val="0081028B"/>
    <w:rsid w:val="00810369"/>
    <w:rsid w:val="008103AF"/>
    <w:rsid w:val="008103DF"/>
    <w:rsid w:val="0081041D"/>
    <w:rsid w:val="0081043E"/>
    <w:rsid w:val="00810464"/>
    <w:rsid w:val="00810466"/>
    <w:rsid w:val="008104BD"/>
    <w:rsid w:val="008104C0"/>
    <w:rsid w:val="008104D9"/>
    <w:rsid w:val="008104DB"/>
    <w:rsid w:val="008104FE"/>
    <w:rsid w:val="00810512"/>
    <w:rsid w:val="008105BA"/>
    <w:rsid w:val="008105D2"/>
    <w:rsid w:val="0081061B"/>
    <w:rsid w:val="00810689"/>
    <w:rsid w:val="008106E0"/>
    <w:rsid w:val="0081073F"/>
    <w:rsid w:val="00810755"/>
    <w:rsid w:val="008107A4"/>
    <w:rsid w:val="00810896"/>
    <w:rsid w:val="0081089C"/>
    <w:rsid w:val="008108C4"/>
    <w:rsid w:val="0081092E"/>
    <w:rsid w:val="008109EE"/>
    <w:rsid w:val="00810A8F"/>
    <w:rsid w:val="00810AE0"/>
    <w:rsid w:val="00810B5A"/>
    <w:rsid w:val="00810C71"/>
    <w:rsid w:val="00810C7C"/>
    <w:rsid w:val="00810CDD"/>
    <w:rsid w:val="00810D1C"/>
    <w:rsid w:val="00810D3D"/>
    <w:rsid w:val="00810D5D"/>
    <w:rsid w:val="00810D6E"/>
    <w:rsid w:val="00810DB1"/>
    <w:rsid w:val="00810DC1"/>
    <w:rsid w:val="00810E34"/>
    <w:rsid w:val="00810E96"/>
    <w:rsid w:val="00810EA4"/>
    <w:rsid w:val="00810EC7"/>
    <w:rsid w:val="00810F37"/>
    <w:rsid w:val="00810F4F"/>
    <w:rsid w:val="00810F7D"/>
    <w:rsid w:val="00810FAC"/>
    <w:rsid w:val="00810FAF"/>
    <w:rsid w:val="00810FEE"/>
    <w:rsid w:val="00810FFD"/>
    <w:rsid w:val="0081105C"/>
    <w:rsid w:val="0081113A"/>
    <w:rsid w:val="00811162"/>
    <w:rsid w:val="0081116D"/>
    <w:rsid w:val="008111A2"/>
    <w:rsid w:val="008111C2"/>
    <w:rsid w:val="008111E3"/>
    <w:rsid w:val="008111F2"/>
    <w:rsid w:val="008112CB"/>
    <w:rsid w:val="00811367"/>
    <w:rsid w:val="008113A8"/>
    <w:rsid w:val="008113AE"/>
    <w:rsid w:val="00811425"/>
    <w:rsid w:val="00811466"/>
    <w:rsid w:val="0081149C"/>
    <w:rsid w:val="008114A4"/>
    <w:rsid w:val="008114AD"/>
    <w:rsid w:val="00811520"/>
    <w:rsid w:val="00811546"/>
    <w:rsid w:val="00811643"/>
    <w:rsid w:val="00811659"/>
    <w:rsid w:val="00811687"/>
    <w:rsid w:val="00811720"/>
    <w:rsid w:val="00811764"/>
    <w:rsid w:val="00811776"/>
    <w:rsid w:val="008117C2"/>
    <w:rsid w:val="00811828"/>
    <w:rsid w:val="00811879"/>
    <w:rsid w:val="008118E2"/>
    <w:rsid w:val="008118F3"/>
    <w:rsid w:val="00811995"/>
    <w:rsid w:val="008119C8"/>
    <w:rsid w:val="008119F6"/>
    <w:rsid w:val="00811A1B"/>
    <w:rsid w:val="00811A22"/>
    <w:rsid w:val="00811A3D"/>
    <w:rsid w:val="00811A6B"/>
    <w:rsid w:val="00811AD1"/>
    <w:rsid w:val="00811B2C"/>
    <w:rsid w:val="00811BE8"/>
    <w:rsid w:val="00811C8A"/>
    <w:rsid w:val="00811CF5"/>
    <w:rsid w:val="00811D02"/>
    <w:rsid w:val="00811D06"/>
    <w:rsid w:val="00811E2E"/>
    <w:rsid w:val="00811E43"/>
    <w:rsid w:val="00811E8C"/>
    <w:rsid w:val="00811EC6"/>
    <w:rsid w:val="00811F01"/>
    <w:rsid w:val="00811F62"/>
    <w:rsid w:val="00811FB8"/>
    <w:rsid w:val="00811FD8"/>
    <w:rsid w:val="00812025"/>
    <w:rsid w:val="00812073"/>
    <w:rsid w:val="0081211A"/>
    <w:rsid w:val="00812127"/>
    <w:rsid w:val="00812183"/>
    <w:rsid w:val="008121BD"/>
    <w:rsid w:val="008121C9"/>
    <w:rsid w:val="00812218"/>
    <w:rsid w:val="00812242"/>
    <w:rsid w:val="0081225A"/>
    <w:rsid w:val="00812268"/>
    <w:rsid w:val="00812273"/>
    <w:rsid w:val="008122A2"/>
    <w:rsid w:val="008122E4"/>
    <w:rsid w:val="00812392"/>
    <w:rsid w:val="008123EC"/>
    <w:rsid w:val="0081244F"/>
    <w:rsid w:val="00812459"/>
    <w:rsid w:val="008124D9"/>
    <w:rsid w:val="008124E4"/>
    <w:rsid w:val="008126A2"/>
    <w:rsid w:val="0081273F"/>
    <w:rsid w:val="008127C3"/>
    <w:rsid w:val="0081280C"/>
    <w:rsid w:val="0081282A"/>
    <w:rsid w:val="00812831"/>
    <w:rsid w:val="00812845"/>
    <w:rsid w:val="00812872"/>
    <w:rsid w:val="00812894"/>
    <w:rsid w:val="008128E9"/>
    <w:rsid w:val="0081299B"/>
    <w:rsid w:val="008129D4"/>
    <w:rsid w:val="008129EE"/>
    <w:rsid w:val="008129F1"/>
    <w:rsid w:val="008129F9"/>
    <w:rsid w:val="00812A04"/>
    <w:rsid w:val="00812A23"/>
    <w:rsid w:val="00812A61"/>
    <w:rsid w:val="00812A74"/>
    <w:rsid w:val="00812B11"/>
    <w:rsid w:val="00812B5D"/>
    <w:rsid w:val="00812B7C"/>
    <w:rsid w:val="00812BAF"/>
    <w:rsid w:val="00812C3D"/>
    <w:rsid w:val="00812C8F"/>
    <w:rsid w:val="00812CEB"/>
    <w:rsid w:val="00812D21"/>
    <w:rsid w:val="00812D58"/>
    <w:rsid w:val="00812DE9"/>
    <w:rsid w:val="00812DFE"/>
    <w:rsid w:val="00812E12"/>
    <w:rsid w:val="00812E55"/>
    <w:rsid w:val="00812EC0"/>
    <w:rsid w:val="00812EEC"/>
    <w:rsid w:val="00812FA3"/>
    <w:rsid w:val="00812FAA"/>
    <w:rsid w:val="00812FDD"/>
    <w:rsid w:val="00813087"/>
    <w:rsid w:val="0081308D"/>
    <w:rsid w:val="008130B3"/>
    <w:rsid w:val="00813202"/>
    <w:rsid w:val="00813233"/>
    <w:rsid w:val="0081332F"/>
    <w:rsid w:val="00813371"/>
    <w:rsid w:val="008133F9"/>
    <w:rsid w:val="00813408"/>
    <w:rsid w:val="00813429"/>
    <w:rsid w:val="0081347B"/>
    <w:rsid w:val="00813552"/>
    <w:rsid w:val="008135AB"/>
    <w:rsid w:val="008135AC"/>
    <w:rsid w:val="00813629"/>
    <w:rsid w:val="00813844"/>
    <w:rsid w:val="0081395C"/>
    <w:rsid w:val="0081395F"/>
    <w:rsid w:val="008139B5"/>
    <w:rsid w:val="00813A19"/>
    <w:rsid w:val="00813A65"/>
    <w:rsid w:val="00813A76"/>
    <w:rsid w:val="00813AE3"/>
    <w:rsid w:val="00813B70"/>
    <w:rsid w:val="00813BCB"/>
    <w:rsid w:val="00813C54"/>
    <w:rsid w:val="00813C88"/>
    <w:rsid w:val="00813CBF"/>
    <w:rsid w:val="00813D02"/>
    <w:rsid w:val="00813DBA"/>
    <w:rsid w:val="00813DCB"/>
    <w:rsid w:val="00813E3F"/>
    <w:rsid w:val="00813E44"/>
    <w:rsid w:val="00813E78"/>
    <w:rsid w:val="00813E8B"/>
    <w:rsid w:val="00813EF4"/>
    <w:rsid w:val="00813F53"/>
    <w:rsid w:val="00813F98"/>
    <w:rsid w:val="00813FB3"/>
    <w:rsid w:val="00813FFC"/>
    <w:rsid w:val="00814023"/>
    <w:rsid w:val="00814050"/>
    <w:rsid w:val="0081407B"/>
    <w:rsid w:val="00814094"/>
    <w:rsid w:val="008140CE"/>
    <w:rsid w:val="00814115"/>
    <w:rsid w:val="00814118"/>
    <w:rsid w:val="0081414B"/>
    <w:rsid w:val="00814177"/>
    <w:rsid w:val="008141C4"/>
    <w:rsid w:val="008141D6"/>
    <w:rsid w:val="008142C1"/>
    <w:rsid w:val="0081431A"/>
    <w:rsid w:val="0081437D"/>
    <w:rsid w:val="00814463"/>
    <w:rsid w:val="0081446D"/>
    <w:rsid w:val="008144F9"/>
    <w:rsid w:val="0081451B"/>
    <w:rsid w:val="008145B5"/>
    <w:rsid w:val="0081461B"/>
    <w:rsid w:val="00814626"/>
    <w:rsid w:val="00814655"/>
    <w:rsid w:val="008146AA"/>
    <w:rsid w:val="008146D9"/>
    <w:rsid w:val="008146F1"/>
    <w:rsid w:val="00814783"/>
    <w:rsid w:val="0081478E"/>
    <w:rsid w:val="0081478F"/>
    <w:rsid w:val="00814854"/>
    <w:rsid w:val="00814889"/>
    <w:rsid w:val="00814892"/>
    <w:rsid w:val="0081489D"/>
    <w:rsid w:val="008148D1"/>
    <w:rsid w:val="00814998"/>
    <w:rsid w:val="00814A57"/>
    <w:rsid w:val="00814A84"/>
    <w:rsid w:val="00814ADF"/>
    <w:rsid w:val="00814AE0"/>
    <w:rsid w:val="00814BD0"/>
    <w:rsid w:val="00814C38"/>
    <w:rsid w:val="00814C3D"/>
    <w:rsid w:val="00814C5F"/>
    <w:rsid w:val="00814C78"/>
    <w:rsid w:val="00814CB2"/>
    <w:rsid w:val="00814CD7"/>
    <w:rsid w:val="00814D1B"/>
    <w:rsid w:val="00814D29"/>
    <w:rsid w:val="00814E10"/>
    <w:rsid w:val="00814E61"/>
    <w:rsid w:val="00814EF2"/>
    <w:rsid w:val="00814EFA"/>
    <w:rsid w:val="00814EFF"/>
    <w:rsid w:val="00814FB0"/>
    <w:rsid w:val="00815038"/>
    <w:rsid w:val="00815052"/>
    <w:rsid w:val="00815087"/>
    <w:rsid w:val="008150FE"/>
    <w:rsid w:val="00815124"/>
    <w:rsid w:val="0081521A"/>
    <w:rsid w:val="008152E9"/>
    <w:rsid w:val="00815307"/>
    <w:rsid w:val="00815479"/>
    <w:rsid w:val="008154EE"/>
    <w:rsid w:val="00815515"/>
    <w:rsid w:val="0081551E"/>
    <w:rsid w:val="0081562C"/>
    <w:rsid w:val="00815673"/>
    <w:rsid w:val="008157BB"/>
    <w:rsid w:val="00815801"/>
    <w:rsid w:val="0081583D"/>
    <w:rsid w:val="0081587B"/>
    <w:rsid w:val="00815887"/>
    <w:rsid w:val="00815928"/>
    <w:rsid w:val="00815956"/>
    <w:rsid w:val="00815977"/>
    <w:rsid w:val="008159A4"/>
    <w:rsid w:val="00815A6D"/>
    <w:rsid w:val="00815AB3"/>
    <w:rsid w:val="00815AED"/>
    <w:rsid w:val="00815B1D"/>
    <w:rsid w:val="00815BB9"/>
    <w:rsid w:val="00815C0A"/>
    <w:rsid w:val="00815C5A"/>
    <w:rsid w:val="00815C91"/>
    <w:rsid w:val="00815D70"/>
    <w:rsid w:val="00815E58"/>
    <w:rsid w:val="00815E6F"/>
    <w:rsid w:val="00815E80"/>
    <w:rsid w:val="00815E92"/>
    <w:rsid w:val="00815EDC"/>
    <w:rsid w:val="00815EE2"/>
    <w:rsid w:val="00815EF8"/>
    <w:rsid w:val="00815F63"/>
    <w:rsid w:val="00815FC4"/>
    <w:rsid w:val="00815FE0"/>
    <w:rsid w:val="0081607F"/>
    <w:rsid w:val="008160A3"/>
    <w:rsid w:val="008160E8"/>
    <w:rsid w:val="0081618D"/>
    <w:rsid w:val="00816195"/>
    <w:rsid w:val="008161F8"/>
    <w:rsid w:val="00816228"/>
    <w:rsid w:val="00816236"/>
    <w:rsid w:val="008162BA"/>
    <w:rsid w:val="00816305"/>
    <w:rsid w:val="00816352"/>
    <w:rsid w:val="008163AE"/>
    <w:rsid w:val="008163DE"/>
    <w:rsid w:val="00816481"/>
    <w:rsid w:val="0081648D"/>
    <w:rsid w:val="00816685"/>
    <w:rsid w:val="008166D0"/>
    <w:rsid w:val="0081676F"/>
    <w:rsid w:val="0081677A"/>
    <w:rsid w:val="0081677F"/>
    <w:rsid w:val="00816877"/>
    <w:rsid w:val="008168A2"/>
    <w:rsid w:val="0081690F"/>
    <w:rsid w:val="00816943"/>
    <w:rsid w:val="0081694C"/>
    <w:rsid w:val="00816994"/>
    <w:rsid w:val="00816A14"/>
    <w:rsid w:val="00816AD3"/>
    <w:rsid w:val="00816B42"/>
    <w:rsid w:val="00816BE1"/>
    <w:rsid w:val="00816C1D"/>
    <w:rsid w:val="00816C46"/>
    <w:rsid w:val="00816C5C"/>
    <w:rsid w:val="00816CF2"/>
    <w:rsid w:val="00816D7F"/>
    <w:rsid w:val="00816DD1"/>
    <w:rsid w:val="00816F32"/>
    <w:rsid w:val="00816F5F"/>
    <w:rsid w:val="00816F6C"/>
    <w:rsid w:val="00816FB7"/>
    <w:rsid w:val="00816FC4"/>
    <w:rsid w:val="008170BA"/>
    <w:rsid w:val="008170C3"/>
    <w:rsid w:val="00817105"/>
    <w:rsid w:val="00817119"/>
    <w:rsid w:val="008171B1"/>
    <w:rsid w:val="008171C6"/>
    <w:rsid w:val="008171DC"/>
    <w:rsid w:val="008171E8"/>
    <w:rsid w:val="008171F4"/>
    <w:rsid w:val="0081721F"/>
    <w:rsid w:val="0081723E"/>
    <w:rsid w:val="008172DF"/>
    <w:rsid w:val="00817324"/>
    <w:rsid w:val="00817335"/>
    <w:rsid w:val="0081733F"/>
    <w:rsid w:val="00817378"/>
    <w:rsid w:val="008173D1"/>
    <w:rsid w:val="00817458"/>
    <w:rsid w:val="0081748A"/>
    <w:rsid w:val="008174B9"/>
    <w:rsid w:val="00817593"/>
    <w:rsid w:val="008175A9"/>
    <w:rsid w:val="008175AD"/>
    <w:rsid w:val="00817621"/>
    <w:rsid w:val="00817640"/>
    <w:rsid w:val="0081765B"/>
    <w:rsid w:val="00817673"/>
    <w:rsid w:val="0081767C"/>
    <w:rsid w:val="008176D0"/>
    <w:rsid w:val="008176F3"/>
    <w:rsid w:val="00817729"/>
    <w:rsid w:val="00817742"/>
    <w:rsid w:val="008177C1"/>
    <w:rsid w:val="008177FC"/>
    <w:rsid w:val="0081781A"/>
    <w:rsid w:val="0081783C"/>
    <w:rsid w:val="0081785B"/>
    <w:rsid w:val="0081787A"/>
    <w:rsid w:val="008178A5"/>
    <w:rsid w:val="008178B8"/>
    <w:rsid w:val="00817A17"/>
    <w:rsid w:val="00817A29"/>
    <w:rsid w:val="00817A55"/>
    <w:rsid w:val="00817A88"/>
    <w:rsid w:val="00817AE0"/>
    <w:rsid w:val="00817B27"/>
    <w:rsid w:val="00817B81"/>
    <w:rsid w:val="00817B82"/>
    <w:rsid w:val="00817BE1"/>
    <w:rsid w:val="00817C5D"/>
    <w:rsid w:val="00817C7A"/>
    <w:rsid w:val="00817CA5"/>
    <w:rsid w:val="00817D0C"/>
    <w:rsid w:val="00817D1C"/>
    <w:rsid w:val="00817D85"/>
    <w:rsid w:val="00817DE7"/>
    <w:rsid w:val="00817DFD"/>
    <w:rsid w:val="00817E0C"/>
    <w:rsid w:val="00817E37"/>
    <w:rsid w:val="00817E6C"/>
    <w:rsid w:val="00817E75"/>
    <w:rsid w:val="00817ECD"/>
    <w:rsid w:val="00817F39"/>
    <w:rsid w:val="00817F95"/>
    <w:rsid w:val="00820074"/>
    <w:rsid w:val="008200F0"/>
    <w:rsid w:val="00820187"/>
    <w:rsid w:val="008201DA"/>
    <w:rsid w:val="008201DD"/>
    <w:rsid w:val="00820225"/>
    <w:rsid w:val="008202FA"/>
    <w:rsid w:val="00820304"/>
    <w:rsid w:val="00820315"/>
    <w:rsid w:val="008203AB"/>
    <w:rsid w:val="0082041E"/>
    <w:rsid w:val="0082047A"/>
    <w:rsid w:val="008204CE"/>
    <w:rsid w:val="00820523"/>
    <w:rsid w:val="00820577"/>
    <w:rsid w:val="00820598"/>
    <w:rsid w:val="00820648"/>
    <w:rsid w:val="0082068A"/>
    <w:rsid w:val="00820690"/>
    <w:rsid w:val="008206D3"/>
    <w:rsid w:val="008206F2"/>
    <w:rsid w:val="00820764"/>
    <w:rsid w:val="008207B6"/>
    <w:rsid w:val="008207D5"/>
    <w:rsid w:val="0082086D"/>
    <w:rsid w:val="0082088C"/>
    <w:rsid w:val="008208A3"/>
    <w:rsid w:val="008208FF"/>
    <w:rsid w:val="00820922"/>
    <w:rsid w:val="0082096F"/>
    <w:rsid w:val="00820AE2"/>
    <w:rsid w:val="00820B4A"/>
    <w:rsid w:val="00820B7B"/>
    <w:rsid w:val="00820B91"/>
    <w:rsid w:val="00820BCB"/>
    <w:rsid w:val="00820C0F"/>
    <w:rsid w:val="00820C39"/>
    <w:rsid w:val="00820CBE"/>
    <w:rsid w:val="00820CE8"/>
    <w:rsid w:val="00820D0E"/>
    <w:rsid w:val="00820D3F"/>
    <w:rsid w:val="00820DEB"/>
    <w:rsid w:val="00820DFC"/>
    <w:rsid w:val="00820E02"/>
    <w:rsid w:val="00820E1C"/>
    <w:rsid w:val="00820E49"/>
    <w:rsid w:val="00820E4E"/>
    <w:rsid w:val="00820E7D"/>
    <w:rsid w:val="00820E8F"/>
    <w:rsid w:val="00820F07"/>
    <w:rsid w:val="00820F42"/>
    <w:rsid w:val="00820F69"/>
    <w:rsid w:val="00820FAC"/>
    <w:rsid w:val="00820FB6"/>
    <w:rsid w:val="008210A3"/>
    <w:rsid w:val="008210E2"/>
    <w:rsid w:val="00821179"/>
    <w:rsid w:val="00821194"/>
    <w:rsid w:val="00821195"/>
    <w:rsid w:val="00821217"/>
    <w:rsid w:val="00821218"/>
    <w:rsid w:val="0082123F"/>
    <w:rsid w:val="00821244"/>
    <w:rsid w:val="00821255"/>
    <w:rsid w:val="0082128D"/>
    <w:rsid w:val="00821348"/>
    <w:rsid w:val="0082135B"/>
    <w:rsid w:val="0082136D"/>
    <w:rsid w:val="00821393"/>
    <w:rsid w:val="008213CD"/>
    <w:rsid w:val="00821441"/>
    <w:rsid w:val="0082148C"/>
    <w:rsid w:val="00821490"/>
    <w:rsid w:val="008214A9"/>
    <w:rsid w:val="00821520"/>
    <w:rsid w:val="00821549"/>
    <w:rsid w:val="008216BF"/>
    <w:rsid w:val="008216CC"/>
    <w:rsid w:val="00821708"/>
    <w:rsid w:val="0082170D"/>
    <w:rsid w:val="00821767"/>
    <w:rsid w:val="00821869"/>
    <w:rsid w:val="0082187A"/>
    <w:rsid w:val="00821919"/>
    <w:rsid w:val="0082191C"/>
    <w:rsid w:val="00821999"/>
    <w:rsid w:val="008219A4"/>
    <w:rsid w:val="008219AD"/>
    <w:rsid w:val="008219E5"/>
    <w:rsid w:val="008219FA"/>
    <w:rsid w:val="00821A41"/>
    <w:rsid w:val="00821A45"/>
    <w:rsid w:val="00821AA0"/>
    <w:rsid w:val="00821BF9"/>
    <w:rsid w:val="00821C45"/>
    <w:rsid w:val="00821CCD"/>
    <w:rsid w:val="00821D35"/>
    <w:rsid w:val="00821D49"/>
    <w:rsid w:val="00821D5F"/>
    <w:rsid w:val="00821DE2"/>
    <w:rsid w:val="00821E03"/>
    <w:rsid w:val="00821E28"/>
    <w:rsid w:val="00821E97"/>
    <w:rsid w:val="00821EB1"/>
    <w:rsid w:val="00821ECB"/>
    <w:rsid w:val="00821F27"/>
    <w:rsid w:val="0082200D"/>
    <w:rsid w:val="0082204B"/>
    <w:rsid w:val="00822062"/>
    <w:rsid w:val="00822113"/>
    <w:rsid w:val="00822125"/>
    <w:rsid w:val="00822135"/>
    <w:rsid w:val="00822156"/>
    <w:rsid w:val="00822177"/>
    <w:rsid w:val="0082217B"/>
    <w:rsid w:val="00822180"/>
    <w:rsid w:val="008222B1"/>
    <w:rsid w:val="008222CC"/>
    <w:rsid w:val="00822332"/>
    <w:rsid w:val="0082233C"/>
    <w:rsid w:val="0082234E"/>
    <w:rsid w:val="00822391"/>
    <w:rsid w:val="0082239A"/>
    <w:rsid w:val="00822407"/>
    <w:rsid w:val="008224A1"/>
    <w:rsid w:val="008224B0"/>
    <w:rsid w:val="008224DF"/>
    <w:rsid w:val="008224F3"/>
    <w:rsid w:val="0082250B"/>
    <w:rsid w:val="0082254B"/>
    <w:rsid w:val="008225AD"/>
    <w:rsid w:val="0082263F"/>
    <w:rsid w:val="00822768"/>
    <w:rsid w:val="00822813"/>
    <w:rsid w:val="00822854"/>
    <w:rsid w:val="008228B8"/>
    <w:rsid w:val="00822907"/>
    <w:rsid w:val="008229DC"/>
    <w:rsid w:val="008229E3"/>
    <w:rsid w:val="008229EA"/>
    <w:rsid w:val="00822AA0"/>
    <w:rsid w:val="00822B01"/>
    <w:rsid w:val="00822B2C"/>
    <w:rsid w:val="00822B4E"/>
    <w:rsid w:val="00822BAB"/>
    <w:rsid w:val="00822C3F"/>
    <w:rsid w:val="00822C5B"/>
    <w:rsid w:val="00822CED"/>
    <w:rsid w:val="00822D31"/>
    <w:rsid w:val="00822D6C"/>
    <w:rsid w:val="00822D9F"/>
    <w:rsid w:val="00822DE8"/>
    <w:rsid w:val="00822DF0"/>
    <w:rsid w:val="00822E20"/>
    <w:rsid w:val="00822E47"/>
    <w:rsid w:val="00822EEB"/>
    <w:rsid w:val="00822F3B"/>
    <w:rsid w:val="00822F3D"/>
    <w:rsid w:val="00822F8D"/>
    <w:rsid w:val="00822FB6"/>
    <w:rsid w:val="0082309D"/>
    <w:rsid w:val="008230B6"/>
    <w:rsid w:val="008230C3"/>
    <w:rsid w:val="008230D8"/>
    <w:rsid w:val="00823124"/>
    <w:rsid w:val="00823173"/>
    <w:rsid w:val="008231B2"/>
    <w:rsid w:val="0082327C"/>
    <w:rsid w:val="0082330A"/>
    <w:rsid w:val="00823370"/>
    <w:rsid w:val="008233A4"/>
    <w:rsid w:val="008233B6"/>
    <w:rsid w:val="008233F9"/>
    <w:rsid w:val="008234C4"/>
    <w:rsid w:val="008234D8"/>
    <w:rsid w:val="008234E3"/>
    <w:rsid w:val="00823541"/>
    <w:rsid w:val="0082354A"/>
    <w:rsid w:val="00823658"/>
    <w:rsid w:val="0082366A"/>
    <w:rsid w:val="00823712"/>
    <w:rsid w:val="0082385C"/>
    <w:rsid w:val="0082387B"/>
    <w:rsid w:val="00823898"/>
    <w:rsid w:val="0082389F"/>
    <w:rsid w:val="008239DD"/>
    <w:rsid w:val="00823A2F"/>
    <w:rsid w:val="00823A41"/>
    <w:rsid w:val="00823AAA"/>
    <w:rsid w:val="00823B31"/>
    <w:rsid w:val="00823B8E"/>
    <w:rsid w:val="00823BB7"/>
    <w:rsid w:val="00823BEA"/>
    <w:rsid w:val="00823C49"/>
    <w:rsid w:val="00823C50"/>
    <w:rsid w:val="00823D68"/>
    <w:rsid w:val="00823D81"/>
    <w:rsid w:val="00823D93"/>
    <w:rsid w:val="00823DAB"/>
    <w:rsid w:val="00823F15"/>
    <w:rsid w:val="00823F6B"/>
    <w:rsid w:val="00823F71"/>
    <w:rsid w:val="0082400D"/>
    <w:rsid w:val="00824044"/>
    <w:rsid w:val="008240B7"/>
    <w:rsid w:val="008240F7"/>
    <w:rsid w:val="008241AB"/>
    <w:rsid w:val="008241C3"/>
    <w:rsid w:val="008241D4"/>
    <w:rsid w:val="008241D5"/>
    <w:rsid w:val="0082429E"/>
    <w:rsid w:val="00824322"/>
    <w:rsid w:val="00824346"/>
    <w:rsid w:val="008243F0"/>
    <w:rsid w:val="00824421"/>
    <w:rsid w:val="0082447E"/>
    <w:rsid w:val="00824514"/>
    <w:rsid w:val="00824538"/>
    <w:rsid w:val="00824617"/>
    <w:rsid w:val="00824672"/>
    <w:rsid w:val="00824689"/>
    <w:rsid w:val="008246E6"/>
    <w:rsid w:val="00824701"/>
    <w:rsid w:val="00824887"/>
    <w:rsid w:val="0082488D"/>
    <w:rsid w:val="0082489D"/>
    <w:rsid w:val="008248A7"/>
    <w:rsid w:val="008248B0"/>
    <w:rsid w:val="0082490A"/>
    <w:rsid w:val="008249B9"/>
    <w:rsid w:val="008249C8"/>
    <w:rsid w:val="008249EB"/>
    <w:rsid w:val="00824A1E"/>
    <w:rsid w:val="00824B43"/>
    <w:rsid w:val="00824B82"/>
    <w:rsid w:val="00824BA2"/>
    <w:rsid w:val="00824CB1"/>
    <w:rsid w:val="00824D42"/>
    <w:rsid w:val="00824D5A"/>
    <w:rsid w:val="00824D63"/>
    <w:rsid w:val="00824D9E"/>
    <w:rsid w:val="00824DBE"/>
    <w:rsid w:val="00824DC0"/>
    <w:rsid w:val="00824DEF"/>
    <w:rsid w:val="00824EE9"/>
    <w:rsid w:val="00824EF2"/>
    <w:rsid w:val="00824F98"/>
    <w:rsid w:val="00824FD5"/>
    <w:rsid w:val="00824FF4"/>
    <w:rsid w:val="00825027"/>
    <w:rsid w:val="008250A8"/>
    <w:rsid w:val="008250AA"/>
    <w:rsid w:val="008250C0"/>
    <w:rsid w:val="00825110"/>
    <w:rsid w:val="00825155"/>
    <w:rsid w:val="00825177"/>
    <w:rsid w:val="00825248"/>
    <w:rsid w:val="008252CE"/>
    <w:rsid w:val="008252DF"/>
    <w:rsid w:val="00825331"/>
    <w:rsid w:val="0082533A"/>
    <w:rsid w:val="00825353"/>
    <w:rsid w:val="00825368"/>
    <w:rsid w:val="0082540D"/>
    <w:rsid w:val="00825414"/>
    <w:rsid w:val="0082558D"/>
    <w:rsid w:val="0082558E"/>
    <w:rsid w:val="00825631"/>
    <w:rsid w:val="00825694"/>
    <w:rsid w:val="008256C3"/>
    <w:rsid w:val="00825700"/>
    <w:rsid w:val="008257F2"/>
    <w:rsid w:val="0082580D"/>
    <w:rsid w:val="0082596B"/>
    <w:rsid w:val="00825995"/>
    <w:rsid w:val="00825A01"/>
    <w:rsid w:val="00825A2D"/>
    <w:rsid w:val="00825A63"/>
    <w:rsid w:val="00825A7E"/>
    <w:rsid w:val="00825BDB"/>
    <w:rsid w:val="00825C3B"/>
    <w:rsid w:val="00825C55"/>
    <w:rsid w:val="00825C6A"/>
    <w:rsid w:val="00825C74"/>
    <w:rsid w:val="00825C84"/>
    <w:rsid w:val="00825C9A"/>
    <w:rsid w:val="00825D34"/>
    <w:rsid w:val="00825D4A"/>
    <w:rsid w:val="00825D59"/>
    <w:rsid w:val="00825D83"/>
    <w:rsid w:val="00825D9C"/>
    <w:rsid w:val="00825E64"/>
    <w:rsid w:val="00825F41"/>
    <w:rsid w:val="00825F5D"/>
    <w:rsid w:val="0082600E"/>
    <w:rsid w:val="00826039"/>
    <w:rsid w:val="00826069"/>
    <w:rsid w:val="008260B9"/>
    <w:rsid w:val="0082611B"/>
    <w:rsid w:val="0082611F"/>
    <w:rsid w:val="00826185"/>
    <w:rsid w:val="008261A2"/>
    <w:rsid w:val="008261A6"/>
    <w:rsid w:val="008261DA"/>
    <w:rsid w:val="008261F5"/>
    <w:rsid w:val="00826232"/>
    <w:rsid w:val="00826236"/>
    <w:rsid w:val="008262AE"/>
    <w:rsid w:val="008262DC"/>
    <w:rsid w:val="008262E7"/>
    <w:rsid w:val="008262EA"/>
    <w:rsid w:val="0082634B"/>
    <w:rsid w:val="00826372"/>
    <w:rsid w:val="0082641B"/>
    <w:rsid w:val="0082645C"/>
    <w:rsid w:val="0082649D"/>
    <w:rsid w:val="008264A3"/>
    <w:rsid w:val="008264B0"/>
    <w:rsid w:val="008264C6"/>
    <w:rsid w:val="0082650F"/>
    <w:rsid w:val="00826517"/>
    <w:rsid w:val="0082651E"/>
    <w:rsid w:val="00826555"/>
    <w:rsid w:val="00826598"/>
    <w:rsid w:val="008265A6"/>
    <w:rsid w:val="0082660C"/>
    <w:rsid w:val="00826659"/>
    <w:rsid w:val="0082676D"/>
    <w:rsid w:val="00826837"/>
    <w:rsid w:val="0082685E"/>
    <w:rsid w:val="00826869"/>
    <w:rsid w:val="0082687D"/>
    <w:rsid w:val="0082695D"/>
    <w:rsid w:val="008269C7"/>
    <w:rsid w:val="008269C8"/>
    <w:rsid w:val="008269D3"/>
    <w:rsid w:val="008269D9"/>
    <w:rsid w:val="00826A2D"/>
    <w:rsid w:val="00826A4D"/>
    <w:rsid w:val="00826A6A"/>
    <w:rsid w:val="00826BA7"/>
    <w:rsid w:val="00826BEB"/>
    <w:rsid w:val="00826C81"/>
    <w:rsid w:val="00826C8A"/>
    <w:rsid w:val="00826D59"/>
    <w:rsid w:val="00826D86"/>
    <w:rsid w:val="00826DE7"/>
    <w:rsid w:val="00826EC3"/>
    <w:rsid w:val="00826F3A"/>
    <w:rsid w:val="00826F42"/>
    <w:rsid w:val="00826F78"/>
    <w:rsid w:val="00826FAA"/>
    <w:rsid w:val="00827078"/>
    <w:rsid w:val="008270BB"/>
    <w:rsid w:val="0082713F"/>
    <w:rsid w:val="00827197"/>
    <w:rsid w:val="008271BD"/>
    <w:rsid w:val="008271F1"/>
    <w:rsid w:val="0082721A"/>
    <w:rsid w:val="00827381"/>
    <w:rsid w:val="00827396"/>
    <w:rsid w:val="008273FE"/>
    <w:rsid w:val="0082744A"/>
    <w:rsid w:val="008274D0"/>
    <w:rsid w:val="0082759E"/>
    <w:rsid w:val="008275E3"/>
    <w:rsid w:val="0082764A"/>
    <w:rsid w:val="0082764B"/>
    <w:rsid w:val="00827670"/>
    <w:rsid w:val="00827679"/>
    <w:rsid w:val="008276F2"/>
    <w:rsid w:val="00827729"/>
    <w:rsid w:val="0082777C"/>
    <w:rsid w:val="008277A1"/>
    <w:rsid w:val="008277E9"/>
    <w:rsid w:val="00827823"/>
    <w:rsid w:val="00827929"/>
    <w:rsid w:val="00827A27"/>
    <w:rsid w:val="00827B29"/>
    <w:rsid w:val="00827BC9"/>
    <w:rsid w:val="00827BEB"/>
    <w:rsid w:val="00827C4E"/>
    <w:rsid w:val="00827C7F"/>
    <w:rsid w:val="00827CF9"/>
    <w:rsid w:val="00827E12"/>
    <w:rsid w:val="00827F19"/>
    <w:rsid w:val="00827FAC"/>
    <w:rsid w:val="00827FBB"/>
    <w:rsid w:val="008300D2"/>
    <w:rsid w:val="008300F3"/>
    <w:rsid w:val="00830141"/>
    <w:rsid w:val="008301BC"/>
    <w:rsid w:val="0083020D"/>
    <w:rsid w:val="0083020E"/>
    <w:rsid w:val="0083025D"/>
    <w:rsid w:val="0083029F"/>
    <w:rsid w:val="008302DC"/>
    <w:rsid w:val="00830312"/>
    <w:rsid w:val="0083039E"/>
    <w:rsid w:val="008303E5"/>
    <w:rsid w:val="008303EE"/>
    <w:rsid w:val="008303F0"/>
    <w:rsid w:val="00830400"/>
    <w:rsid w:val="0083040E"/>
    <w:rsid w:val="00830479"/>
    <w:rsid w:val="00830511"/>
    <w:rsid w:val="00830531"/>
    <w:rsid w:val="00830553"/>
    <w:rsid w:val="008305D2"/>
    <w:rsid w:val="008305FA"/>
    <w:rsid w:val="008306A1"/>
    <w:rsid w:val="008306C4"/>
    <w:rsid w:val="00830758"/>
    <w:rsid w:val="0083075F"/>
    <w:rsid w:val="008307C0"/>
    <w:rsid w:val="008308C6"/>
    <w:rsid w:val="00830944"/>
    <w:rsid w:val="008309BA"/>
    <w:rsid w:val="008309F1"/>
    <w:rsid w:val="00830A4C"/>
    <w:rsid w:val="00830A4D"/>
    <w:rsid w:val="00830B60"/>
    <w:rsid w:val="00830BD7"/>
    <w:rsid w:val="00830C68"/>
    <w:rsid w:val="00830C94"/>
    <w:rsid w:val="00830C9D"/>
    <w:rsid w:val="00830CC7"/>
    <w:rsid w:val="00830CC8"/>
    <w:rsid w:val="00830CD3"/>
    <w:rsid w:val="00830D31"/>
    <w:rsid w:val="00830D8C"/>
    <w:rsid w:val="00830EFF"/>
    <w:rsid w:val="00831027"/>
    <w:rsid w:val="00831052"/>
    <w:rsid w:val="00831201"/>
    <w:rsid w:val="00831234"/>
    <w:rsid w:val="008312BA"/>
    <w:rsid w:val="008312D0"/>
    <w:rsid w:val="00831339"/>
    <w:rsid w:val="008313FE"/>
    <w:rsid w:val="0083144A"/>
    <w:rsid w:val="00831520"/>
    <w:rsid w:val="00831583"/>
    <w:rsid w:val="008315BD"/>
    <w:rsid w:val="008315C4"/>
    <w:rsid w:val="0083169D"/>
    <w:rsid w:val="008316DF"/>
    <w:rsid w:val="00831753"/>
    <w:rsid w:val="00831788"/>
    <w:rsid w:val="00831811"/>
    <w:rsid w:val="0083188D"/>
    <w:rsid w:val="00831899"/>
    <w:rsid w:val="008318FF"/>
    <w:rsid w:val="00831905"/>
    <w:rsid w:val="0083193E"/>
    <w:rsid w:val="008319AC"/>
    <w:rsid w:val="00831AA0"/>
    <w:rsid w:val="00831AC4"/>
    <w:rsid w:val="00831ACF"/>
    <w:rsid w:val="00831B2D"/>
    <w:rsid w:val="00831C18"/>
    <w:rsid w:val="00831CAB"/>
    <w:rsid w:val="00831D10"/>
    <w:rsid w:val="00831D34"/>
    <w:rsid w:val="00831D4B"/>
    <w:rsid w:val="00831D65"/>
    <w:rsid w:val="00831D88"/>
    <w:rsid w:val="00831DE9"/>
    <w:rsid w:val="00831F14"/>
    <w:rsid w:val="00831F2E"/>
    <w:rsid w:val="00831FC3"/>
    <w:rsid w:val="00831FD6"/>
    <w:rsid w:val="0083203F"/>
    <w:rsid w:val="0083204C"/>
    <w:rsid w:val="008320C3"/>
    <w:rsid w:val="00832130"/>
    <w:rsid w:val="00832170"/>
    <w:rsid w:val="00832179"/>
    <w:rsid w:val="008321B4"/>
    <w:rsid w:val="008321ED"/>
    <w:rsid w:val="00832230"/>
    <w:rsid w:val="00832291"/>
    <w:rsid w:val="008322C9"/>
    <w:rsid w:val="008324B6"/>
    <w:rsid w:val="008324DC"/>
    <w:rsid w:val="008324F4"/>
    <w:rsid w:val="0083250B"/>
    <w:rsid w:val="0083252D"/>
    <w:rsid w:val="008325AF"/>
    <w:rsid w:val="00832634"/>
    <w:rsid w:val="008326A2"/>
    <w:rsid w:val="008326D3"/>
    <w:rsid w:val="008326DC"/>
    <w:rsid w:val="008326FB"/>
    <w:rsid w:val="008326FF"/>
    <w:rsid w:val="00832710"/>
    <w:rsid w:val="00832721"/>
    <w:rsid w:val="00832754"/>
    <w:rsid w:val="008327AB"/>
    <w:rsid w:val="00832835"/>
    <w:rsid w:val="00832846"/>
    <w:rsid w:val="00832847"/>
    <w:rsid w:val="00832879"/>
    <w:rsid w:val="008328C4"/>
    <w:rsid w:val="00832917"/>
    <w:rsid w:val="0083293A"/>
    <w:rsid w:val="0083293E"/>
    <w:rsid w:val="008329EC"/>
    <w:rsid w:val="00832A7A"/>
    <w:rsid w:val="00832AA4"/>
    <w:rsid w:val="00832B44"/>
    <w:rsid w:val="00832B4B"/>
    <w:rsid w:val="00832B5E"/>
    <w:rsid w:val="00832B73"/>
    <w:rsid w:val="00832BAC"/>
    <w:rsid w:val="00832BC1"/>
    <w:rsid w:val="00832BCF"/>
    <w:rsid w:val="00832C02"/>
    <w:rsid w:val="00832C14"/>
    <w:rsid w:val="00832C38"/>
    <w:rsid w:val="00832C54"/>
    <w:rsid w:val="00832C7F"/>
    <w:rsid w:val="00832CD1"/>
    <w:rsid w:val="00832D22"/>
    <w:rsid w:val="00832D37"/>
    <w:rsid w:val="00832D44"/>
    <w:rsid w:val="00832D9A"/>
    <w:rsid w:val="00832DBF"/>
    <w:rsid w:val="00832E40"/>
    <w:rsid w:val="00832F1B"/>
    <w:rsid w:val="00832FB0"/>
    <w:rsid w:val="00832FEB"/>
    <w:rsid w:val="00832FF9"/>
    <w:rsid w:val="00833035"/>
    <w:rsid w:val="0083315A"/>
    <w:rsid w:val="00833198"/>
    <w:rsid w:val="008331EC"/>
    <w:rsid w:val="0083323B"/>
    <w:rsid w:val="00833240"/>
    <w:rsid w:val="00833291"/>
    <w:rsid w:val="008332CC"/>
    <w:rsid w:val="008332F8"/>
    <w:rsid w:val="00833305"/>
    <w:rsid w:val="00833312"/>
    <w:rsid w:val="00833314"/>
    <w:rsid w:val="0083331B"/>
    <w:rsid w:val="0083333C"/>
    <w:rsid w:val="00833356"/>
    <w:rsid w:val="00833357"/>
    <w:rsid w:val="00833376"/>
    <w:rsid w:val="008333BE"/>
    <w:rsid w:val="00833465"/>
    <w:rsid w:val="00833497"/>
    <w:rsid w:val="008334E3"/>
    <w:rsid w:val="008334FA"/>
    <w:rsid w:val="00833554"/>
    <w:rsid w:val="0083355C"/>
    <w:rsid w:val="00833591"/>
    <w:rsid w:val="008335F1"/>
    <w:rsid w:val="0083360B"/>
    <w:rsid w:val="00833654"/>
    <w:rsid w:val="00833698"/>
    <w:rsid w:val="008336B2"/>
    <w:rsid w:val="008336B9"/>
    <w:rsid w:val="00833758"/>
    <w:rsid w:val="00833786"/>
    <w:rsid w:val="008337AC"/>
    <w:rsid w:val="008337C1"/>
    <w:rsid w:val="0083381A"/>
    <w:rsid w:val="0083387F"/>
    <w:rsid w:val="0083388B"/>
    <w:rsid w:val="008338E4"/>
    <w:rsid w:val="008338F7"/>
    <w:rsid w:val="008339B6"/>
    <w:rsid w:val="008339BF"/>
    <w:rsid w:val="00833A2D"/>
    <w:rsid w:val="00833A2E"/>
    <w:rsid w:val="00833A78"/>
    <w:rsid w:val="00833AEE"/>
    <w:rsid w:val="00833BAD"/>
    <w:rsid w:val="00833C0A"/>
    <w:rsid w:val="00833C13"/>
    <w:rsid w:val="00833C1F"/>
    <w:rsid w:val="00833C33"/>
    <w:rsid w:val="00833C57"/>
    <w:rsid w:val="00833C66"/>
    <w:rsid w:val="00833D1B"/>
    <w:rsid w:val="00833D43"/>
    <w:rsid w:val="00833D99"/>
    <w:rsid w:val="00833DDB"/>
    <w:rsid w:val="00833DF7"/>
    <w:rsid w:val="00833E3A"/>
    <w:rsid w:val="00833E5C"/>
    <w:rsid w:val="00833E79"/>
    <w:rsid w:val="00833E87"/>
    <w:rsid w:val="00833F12"/>
    <w:rsid w:val="00833F26"/>
    <w:rsid w:val="00833F28"/>
    <w:rsid w:val="00833F6B"/>
    <w:rsid w:val="00833F8E"/>
    <w:rsid w:val="00833FC0"/>
    <w:rsid w:val="00833FD4"/>
    <w:rsid w:val="00833FF6"/>
    <w:rsid w:val="0083404F"/>
    <w:rsid w:val="00834072"/>
    <w:rsid w:val="008340A7"/>
    <w:rsid w:val="008340D6"/>
    <w:rsid w:val="00834148"/>
    <w:rsid w:val="008341B8"/>
    <w:rsid w:val="008341F4"/>
    <w:rsid w:val="00834284"/>
    <w:rsid w:val="008342FA"/>
    <w:rsid w:val="00834302"/>
    <w:rsid w:val="008344B1"/>
    <w:rsid w:val="008344E2"/>
    <w:rsid w:val="008344FE"/>
    <w:rsid w:val="00834570"/>
    <w:rsid w:val="00834573"/>
    <w:rsid w:val="0083457C"/>
    <w:rsid w:val="0083459E"/>
    <w:rsid w:val="008345CA"/>
    <w:rsid w:val="008346C1"/>
    <w:rsid w:val="0083470F"/>
    <w:rsid w:val="00834773"/>
    <w:rsid w:val="0083477F"/>
    <w:rsid w:val="00834806"/>
    <w:rsid w:val="00834814"/>
    <w:rsid w:val="00834863"/>
    <w:rsid w:val="0083489B"/>
    <w:rsid w:val="008348D2"/>
    <w:rsid w:val="008348FD"/>
    <w:rsid w:val="00834933"/>
    <w:rsid w:val="008349C1"/>
    <w:rsid w:val="00834AAC"/>
    <w:rsid w:val="00834B48"/>
    <w:rsid w:val="00834BC8"/>
    <w:rsid w:val="00834BF6"/>
    <w:rsid w:val="00834C35"/>
    <w:rsid w:val="00834C4E"/>
    <w:rsid w:val="00834C7D"/>
    <w:rsid w:val="00834C90"/>
    <w:rsid w:val="00834CD0"/>
    <w:rsid w:val="00834DA0"/>
    <w:rsid w:val="00834DA8"/>
    <w:rsid w:val="00834E25"/>
    <w:rsid w:val="00834E3D"/>
    <w:rsid w:val="00834E52"/>
    <w:rsid w:val="00834FF1"/>
    <w:rsid w:val="00835129"/>
    <w:rsid w:val="0083519A"/>
    <w:rsid w:val="008351BA"/>
    <w:rsid w:val="008351CF"/>
    <w:rsid w:val="00835223"/>
    <w:rsid w:val="0083525D"/>
    <w:rsid w:val="00835264"/>
    <w:rsid w:val="0083529D"/>
    <w:rsid w:val="00835326"/>
    <w:rsid w:val="008353EA"/>
    <w:rsid w:val="00835406"/>
    <w:rsid w:val="0083546C"/>
    <w:rsid w:val="008354AA"/>
    <w:rsid w:val="0083555A"/>
    <w:rsid w:val="00835573"/>
    <w:rsid w:val="008355B2"/>
    <w:rsid w:val="008355E3"/>
    <w:rsid w:val="00835612"/>
    <w:rsid w:val="00835729"/>
    <w:rsid w:val="00835747"/>
    <w:rsid w:val="0083578B"/>
    <w:rsid w:val="008357D8"/>
    <w:rsid w:val="0083587C"/>
    <w:rsid w:val="00835888"/>
    <w:rsid w:val="0083595E"/>
    <w:rsid w:val="00835A01"/>
    <w:rsid w:val="00835AA7"/>
    <w:rsid w:val="00835B39"/>
    <w:rsid w:val="00835B4F"/>
    <w:rsid w:val="00835B74"/>
    <w:rsid w:val="00835BA5"/>
    <w:rsid w:val="00835C23"/>
    <w:rsid w:val="00835C46"/>
    <w:rsid w:val="00835C74"/>
    <w:rsid w:val="00835C8D"/>
    <w:rsid w:val="00835CD5"/>
    <w:rsid w:val="00835CE9"/>
    <w:rsid w:val="00835CFE"/>
    <w:rsid w:val="00835D44"/>
    <w:rsid w:val="00835DF2"/>
    <w:rsid w:val="00835E93"/>
    <w:rsid w:val="00835EC1"/>
    <w:rsid w:val="00835EC6"/>
    <w:rsid w:val="00835EFF"/>
    <w:rsid w:val="00835F02"/>
    <w:rsid w:val="00835F49"/>
    <w:rsid w:val="00835FAC"/>
    <w:rsid w:val="00836006"/>
    <w:rsid w:val="0083601E"/>
    <w:rsid w:val="0083615F"/>
    <w:rsid w:val="008361F4"/>
    <w:rsid w:val="00836258"/>
    <w:rsid w:val="0083627A"/>
    <w:rsid w:val="00836281"/>
    <w:rsid w:val="0083628A"/>
    <w:rsid w:val="008362FC"/>
    <w:rsid w:val="00836358"/>
    <w:rsid w:val="0083638F"/>
    <w:rsid w:val="00836390"/>
    <w:rsid w:val="008363A2"/>
    <w:rsid w:val="008363D4"/>
    <w:rsid w:val="0083646D"/>
    <w:rsid w:val="008364CE"/>
    <w:rsid w:val="00836519"/>
    <w:rsid w:val="00836538"/>
    <w:rsid w:val="0083656C"/>
    <w:rsid w:val="0083658A"/>
    <w:rsid w:val="008365E0"/>
    <w:rsid w:val="00836619"/>
    <w:rsid w:val="00836696"/>
    <w:rsid w:val="008366AB"/>
    <w:rsid w:val="008366EF"/>
    <w:rsid w:val="00836738"/>
    <w:rsid w:val="0083678B"/>
    <w:rsid w:val="00836791"/>
    <w:rsid w:val="008367C5"/>
    <w:rsid w:val="00836803"/>
    <w:rsid w:val="0083685E"/>
    <w:rsid w:val="00836893"/>
    <w:rsid w:val="008368D1"/>
    <w:rsid w:val="00836A02"/>
    <w:rsid w:val="00836A10"/>
    <w:rsid w:val="00836A41"/>
    <w:rsid w:val="00836A79"/>
    <w:rsid w:val="00836A95"/>
    <w:rsid w:val="00836A96"/>
    <w:rsid w:val="00836BD0"/>
    <w:rsid w:val="00836C0A"/>
    <w:rsid w:val="00836C43"/>
    <w:rsid w:val="00836C48"/>
    <w:rsid w:val="00836CC2"/>
    <w:rsid w:val="00836D4A"/>
    <w:rsid w:val="00836DC3"/>
    <w:rsid w:val="00836E3F"/>
    <w:rsid w:val="00836EB8"/>
    <w:rsid w:val="00836EF4"/>
    <w:rsid w:val="00836EFD"/>
    <w:rsid w:val="00836F24"/>
    <w:rsid w:val="00836F73"/>
    <w:rsid w:val="00837023"/>
    <w:rsid w:val="00837113"/>
    <w:rsid w:val="0083721F"/>
    <w:rsid w:val="0083723D"/>
    <w:rsid w:val="00837252"/>
    <w:rsid w:val="00837257"/>
    <w:rsid w:val="008372CA"/>
    <w:rsid w:val="00837310"/>
    <w:rsid w:val="00837383"/>
    <w:rsid w:val="0083738C"/>
    <w:rsid w:val="008373A6"/>
    <w:rsid w:val="008373D4"/>
    <w:rsid w:val="008373DB"/>
    <w:rsid w:val="00837455"/>
    <w:rsid w:val="008374A2"/>
    <w:rsid w:val="008374A7"/>
    <w:rsid w:val="008374B9"/>
    <w:rsid w:val="0083757B"/>
    <w:rsid w:val="008375B8"/>
    <w:rsid w:val="00837609"/>
    <w:rsid w:val="00837738"/>
    <w:rsid w:val="0083777E"/>
    <w:rsid w:val="0083779E"/>
    <w:rsid w:val="008377BD"/>
    <w:rsid w:val="008377FF"/>
    <w:rsid w:val="00837857"/>
    <w:rsid w:val="00837893"/>
    <w:rsid w:val="008378DF"/>
    <w:rsid w:val="00837918"/>
    <w:rsid w:val="00837939"/>
    <w:rsid w:val="00837940"/>
    <w:rsid w:val="00837967"/>
    <w:rsid w:val="00837A16"/>
    <w:rsid w:val="00837A2B"/>
    <w:rsid w:val="00837AAE"/>
    <w:rsid w:val="00837AF1"/>
    <w:rsid w:val="00837AF5"/>
    <w:rsid w:val="00837B08"/>
    <w:rsid w:val="00837B15"/>
    <w:rsid w:val="00837B33"/>
    <w:rsid w:val="00837B5C"/>
    <w:rsid w:val="00837B97"/>
    <w:rsid w:val="00837BA6"/>
    <w:rsid w:val="00837BD7"/>
    <w:rsid w:val="00837C1A"/>
    <w:rsid w:val="00837C6F"/>
    <w:rsid w:val="00837CF7"/>
    <w:rsid w:val="00837D2B"/>
    <w:rsid w:val="00837D5D"/>
    <w:rsid w:val="00837D8F"/>
    <w:rsid w:val="00837DA6"/>
    <w:rsid w:val="00837E80"/>
    <w:rsid w:val="00837FA3"/>
    <w:rsid w:val="00837FB3"/>
    <w:rsid w:val="00837FC8"/>
    <w:rsid w:val="00837FD6"/>
    <w:rsid w:val="00840000"/>
    <w:rsid w:val="00840071"/>
    <w:rsid w:val="00840125"/>
    <w:rsid w:val="0084016C"/>
    <w:rsid w:val="0084017B"/>
    <w:rsid w:val="008401B6"/>
    <w:rsid w:val="0084027C"/>
    <w:rsid w:val="008402BF"/>
    <w:rsid w:val="0084030E"/>
    <w:rsid w:val="00840462"/>
    <w:rsid w:val="0084046C"/>
    <w:rsid w:val="008405D3"/>
    <w:rsid w:val="00840641"/>
    <w:rsid w:val="0084067B"/>
    <w:rsid w:val="00840692"/>
    <w:rsid w:val="008406ED"/>
    <w:rsid w:val="0084071A"/>
    <w:rsid w:val="00840725"/>
    <w:rsid w:val="008407E1"/>
    <w:rsid w:val="008407F1"/>
    <w:rsid w:val="00840828"/>
    <w:rsid w:val="00840845"/>
    <w:rsid w:val="008408D5"/>
    <w:rsid w:val="00840916"/>
    <w:rsid w:val="0084092C"/>
    <w:rsid w:val="008409AB"/>
    <w:rsid w:val="00840A0E"/>
    <w:rsid w:val="00840AC4"/>
    <w:rsid w:val="00840B28"/>
    <w:rsid w:val="00840B45"/>
    <w:rsid w:val="00840C56"/>
    <w:rsid w:val="00840C95"/>
    <w:rsid w:val="00840D09"/>
    <w:rsid w:val="00840DB8"/>
    <w:rsid w:val="00840DD6"/>
    <w:rsid w:val="00840DF9"/>
    <w:rsid w:val="00840E96"/>
    <w:rsid w:val="00840EB0"/>
    <w:rsid w:val="00840F04"/>
    <w:rsid w:val="00840FCC"/>
    <w:rsid w:val="00840FD1"/>
    <w:rsid w:val="00841056"/>
    <w:rsid w:val="008410E7"/>
    <w:rsid w:val="00841120"/>
    <w:rsid w:val="0084117D"/>
    <w:rsid w:val="00841220"/>
    <w:rsid w:val="00841329"/>
    <w:rsid w:val="00841412"/>
    <w:rsid w:val="0084142F"/>
    <w:rsid w:val="00841445"/>
    <w:rsid w:val="0084144E"/>
    <w:rsid w:val="0084145D"/>
    <w:rsid w:val="0084149A"/>
    <w:rsid w:val="008414B4"/>
    <w:rsid w:val="008414B5"/>
    <w:rsid w:val="00841507"/>
    <w:rsid w:val="00841532"/>
    <w:rsid w:val="00841539"/>
    <w:rsid w:val="00841547"/>
    <w:rsid w:val="0084154F"/>
    <w:rsid w:val="008415C4"/>
    <w:rsid w:val="008415FC"/>
    <w:rsid w:val="00841636"/>
    <w:rsid w:val="008416AD"/>
    <w:rsid w:val="008416C9"/>
    <w:rsid w:val="00841758"/>
    <w:rsid w:val="00841823"/>
    <w:rsid w:val="00841829"/>
    <w:rsid w:val="00841858"/>
    <w:rsid w:val="0084185D"/>
    <w:rsid w:val="00841866"/>
    <w:rsid w:val="00841867"/>
    <w:rsid w:val="008418AF"/>
    <w:rsid w:val="008419C0"/>
    <w:rsid w:val="00841A28"/>
    <w:rsid w:val="00841A32"/>
    <w:rsid w:val="00841A85"/>
    <w:rsid w:val="00841A99"/>
    <w:rsid w:val="00841AC4"/>
    <w:rsid w:val="00841AD0"/>
    <w:rsid w:val="00841AE9"/>
    <w:rsid w:val="00841B1B"/>
    <w:rsid w:val="00841C96"/>
    <w:rsid w:val="00841CB0"/>
    <w:rsid w:val="00841D29"/>
    <w:rsid w:val="00841D7A"/>
    <w:rsid w:val="00841E86"/>
    <w:rsid w:val="00841E94"/>
    <w:rsid w:val="00841EB7"/>
    <w:rsid w:val="00841F2E"/>
    <w:rsid w:val="00841F4D"/>
    <w:rsid w:val="00841F8E"/>
    <w:rsid w:val="00841F8F"/>
    <w:rsid w:val="00841FD6"/>
    <w:rsid w:val="008420F3"/>
    <w:rsid w:val="008420FE"/>
    <w:rsid w:val="00842108"/>
    <w:rsid w:val="0084210B"/>
    <w:rsid w:val="00842140"/>
    <w:rsid w:val="00842189"/>
    <w:rsid w:val="008421A0"/>
    <w:rsid w:val="00842220"/>
    <w:rsid w:val="0084227F"/>
    <w:rsid w:val="0084229E"/>
    <w:rsid w:val="00842321"/>
    <w:rsid w:val="0084234E"/>
    <w:rsid w:val="008423A6"/>
    <w:rsid w:val="008423D3"/>
    <w:rsid w:val="008423DC"/>
    <w:rsid w:val="008423E6"/>
    <w:rsid w:val="00842401"/>
    <w:rsid w:val="00842444"/>
    <w:rsid w:val="008424DC"/>
    <w:rsid w:val="0084256E"/>
    <w:rsid w:val="008425BA"/>
    <w:rsid w:val="008425D6"/>
    <w:rsid w:val="008425E6"/>
    <w:rsid w:val="00842645"/>
    <w:rsid w:val="008426A3"/>
    <w:rsid w:val="008426C0"/>
    <w:rsid w:val="00842726"/>
    <w:rsid w:val="008427DE"/>
    <w:rsid w:val="008427E4"/>
    <w:rsid w:val="008427FE"/>
    <w:rsid w:val="00842812"/>
    <w:rsid w:val="00842823"/>
    <w:rsid w:val="0084286D"/>
    <w:rsid w:val="00842895"/>
    <w:rsid w:val="00842993"/>
    <w:rsid w:val="008429F2"/>
    <w:rsid w:val="00842ABF"/>
    <w:rsid w:val="00842AF7"/>
    <w:rsid w:val="00842B54"/>
    <w:rsid w:val="00842BAC"/>
    <w:rsid w:val="00842C28"/>
    <w:rsid w:val="00842C76"/>
    <w:rsid w:val="00842C8A"/>
    <w:rsid w:val="00842D62"/>
    <w:rsid w:val="00842DA4"/>
    <w:rsid w:val="00842DEC"/>
    <w:rsid w:val="00842DF3"/>
    <w:rsid w:val="00842DF6"/>
    <w:rsid w:val="00842ED1"/>
    <w:rsid w:val="00842EF3"/>
    <w:rsid w:val="00842F57"/>
    <w:rsid w:val="00842F71"/>
    <w:rsid w:val="00842FD3"/>
    <w:rsid w:val="008430D4"/>
    <w:rsid w:val="00843176"/>
    <w:rsid w:val="0084319B"/>
    <w:rsid w:val="008431AF"/>
    <w:rsid w:val="008431BF"/>
    <w:rsid w:val="008431F5"/>
    <w:rsid w:val="00843263"/>
    <w:rsid w:val="008432B2"/>
    <w:rsid w:val="0084330F"/>
    <w:rsid w:val="00843311"/>
    <w:rsid w:val="00843336"/>
    <w:rsid w:val="008433C5"/>
    <w:rsid w:val="008433D8"/>
    <w:rsid w:val="008433F1"/>
    <w:rsid w:val="00843440"/>
    <w:rsid w:val="00843450"/>
    <w:rsid w:val="00843458"/>
    <w:rsid w:val="00843473"/>
    <w:rsid w:val="008434A9"/>
    <w:rsid w:val="0084351C"/>
    <w:rsid w:val="00843526"/>
    <w:rsid w:val="00843542"/>
    <w:rsid w:val="00843570"/>
    <w:rsid w:val="0084359A"/>
    <w:rsid w:val="008435BA"/>
    <w:rsid w:val="0084362A"/>
    <w:rsid w:val="00843648"/>
    <w:rsid w:val="0084366A"/>
    <w:rsid w:val="00843827"/>
    <w:rsid w:val="00843849"/>
    <w:rsid w:val="0084385B"/>
    <w:rsid w:val="0084386B"/>
    <w:rsid w:val="00843911"/>
    <w:rsid w:val="00843912"/>
    <w:rsid w:val="00843971"/>
    <w:rsid w:val="008439A7"/>
    <w:rsid w:val="008439B4"/>
    <w:rsid w:val="00843A38"/>
    <w:rsid w:val="00843A7D"/>
    <w:rsid w:val="00843AF5"/>
    <w:rsid w:val="00843B1D"/>
    <w:rsid w:val="00843B5D"/>
    <w:rsid w:val="00843BA3"/>
    <w:rsid w:val="00843C1D"/>
    <w:rsid w:val="00843C4A"/>
    <w:rsid w:val="00843D26"/>
    <w:rsid w:val="00843DC6"/>
    <w:rsid w:val="00843DFE"/>
    <w:rsid w:val="00843E12"/>
    <w:rsid w:val="00843E17"/>
    <w:rsid w:val="00843EDA"/>
    <w:rsid w:val="00843EE9"/>
    <w:rsid w:val="00843F44"/>
    <w:rsid w:val="00843F97"/>
    <w:rsid w:val="00843FA1"/>
    <w:rsid w:val="00844030"/>
    <w:rsid w:val="0084406B"/>
    <w:rsid w:val="008440E9"/>
    <w:rsid w:val="008440F5"/>
    <w:rsid w:val="00844100"/>
    <w:rsid w:val="0084411E"/>
    <w:rsid w:val="00844128"/>
    <w:rsid w:val="008441D4"/>
    <w:rsid w:val="00844221"/>
    <w:rsid w:val="00844259"/>
    <w:rsid w:val="0084430F"/>
    <w:rsid w:val="008443C1"/>
    <w:rsid w:val="00844447"/>
    <w:rsid w:val="008444CF"/>
    <w:rsid w:val="008444E5"/>
    <w:rsid w:val="0084452E"/>
    <w:rsid w:val="0084454D"/>
    <w:rsid w:val="00844590"/>
    <w:rsid w:val="008445AB"/>
    <w:rsid w:val="00844660"/>
    <w:rsid w:val="008446BA"/>
    <w:rsid w:val="008447C1"/>
    <w:rsid w:val="00844830"/>
    <w:rsid w:val="00844879"/>
    <w:rsid w:val="00844896"/>
    <w:rsid w:val="008448C6"/>
    <w:rsid w:val="008449DC"/>
    <w:rsid w:val="008449FF"/>
    <w:rsid w:val="00844A48"/>
    <w:rsid w:val="00844A4A"/>
    <w:rsid w:val="00844A5B"/>
    <w:rsid w:val="00844AF7"/>
    <w:rsid w:val="00844B19"/>
    <w:rsid w:val="00844C2B"/>
    <w:rsid w:val="00844C60"/>
    <w:rsid w:val="00844CA9"/>
    <w:rsid w:val="00844CDF"/>
    <w:rsid w:val="00844CFD"/>
    <w:rsid w:val="00844D3E"/>
    <w:rsid w:val="00844D5B"/>
    <w:rsid w:val="00844F70"/>
    <w:rsid w:val="00844F7E"/>
    <w:rsid w:val="00844F9A"/>
    <w:rsid w:val="0084505A"/>
    <w:rsid w:val="0084507C"/>
    <w:rsid w:val="0084514B"/>
    <w:rsid w:val="00845160"/>
    <w:rsid w:val="00845188"/>
    <w:rsid w:val="0084519C"/>
    <w:rsid w:val="008451C0"/>
    <w:rsid w:val="008451FA"/>
    <w:rsid w:val="00845239"/>
    <w:rsid w:val="008453CF"/>
    <w:rsid w:val="008453E3"/>
    <w:rsid w:val="0084541E"/>
    <w:rsid w:val="00845428"/>
    <w:rsid w:val="00845481"/>
    <w:rsid w:val="008454E0"/>
    <w:rsid w:val="00845556"/>
    <w:rsid w:val="008455A8"/>
    <w:rsid w:val="008455BD"/>
    <w:rsid w:val="008455C7"/>
    <w:rsid w:val="008455FA"/>
    <w:rsid w:val="0084560A"/>
    <w:rsid w:val="008456B0"/>
    <w:rsid w:val="0084580B"/>
    <w:rsid w:val="00845815"/>
    <w:rsid w:val="008458B2"/>
    <w:rsid w:val="008458ED"/>
    <w:rsid w:val="008458FC"/>
    <w:rsid w:val="00845A2E"/>
    <w:rsid w:val="00845AA8"/>
    <w:rsid w:val="00845B27"/>
    <w:rsid w:val="00845B3E"/>
    <w:rsid w:val="00845B5F"/>
    <w:rsid w:val="00845B81"/>
    <w:rsid w:val="00845BF4"/>
    <w:rsid w:val="00845CA3"/>
    <w:rsid w:val="00845D22"/>
    <w:rsid w:val="00845D5B"/>
    <w:rsid w:val="00845DF7"/>
    <w:rsid w:val="00845E38"/>
    <w:rsid w:val="00845E6E"/>
    <w:rsid w:val="00845ED5"/>
    <w:rsid w:val="00845EDF"/>
    <w:rsid w:val="00845F60"/>
    <w:rsid w:val="00845F96"/>
    <w:rsid w:val="00845FE5"/>
    <w:rsid w:val="00846066"/>
    <w:rsid w:val="0084606C"/>
    <w:rsid w:val="0084613B"/>
    <w:rsid w:val="008461C2"/>
    <w:rsid w:val="008461F4"/>
    <w:rsid w:val="008462EF"/>
    <w:rsid w:val="00846328"/>
    <w:rsid w:val="00846330"/>
    <w:rsid w:val="00846405"/>
    <w:rsid w:val="0084641A"/>
    <w:rsid w:val="00846443"/>
    <w:rsid w:val="00846455"/>
    <w:rsid w:val="00846483"/>
    <w:rsid w:val="008464FD"/>
    <w:rsid w:val="00846579"/>
    <w:rsid w:val="008465DD"/>
    <w:rsid w:val="00846618"/>
    <w:rsid w:val="0084661C"/>
    <w:rsid w:val="00846657"/>
    <w:rsid w:val="00846667"/>
    <w:rsid w:val="008466D3"/>
    <w:rsid w:val="008466FF"/>
    <w:rsid w:val="00846702"/>
    <w:rsid w:val="0084674B"/>
    <w:rsid w:val="00846753"/>
    <w:rsid w:val="008467B5"/>
    <w:rsid w:val="00846808"/>
    <w:rsid w:val="00846898"/>
    <w:rsid w:val="008468D0"/>
    <w:rsid w:val="0084690F"/>
    <w:rsid w:val="00846948"/>
    <w:rsid w:val="0084694F"/>
    <w:rsid w:val="00846968"/>
    <w:rsid w:val="008469D7"/>
    <w:rsid w:val="00846A52"/>
    <w:rsid w:val="00846AAD"/>
    <w:rsid w:val="00846B1C"/>
    <w:rsid w:val="00846B2E"/>
    <w:rsid w:val="00846B31"/>
    <w:rsid w:val="00846B63"/>
    <w:rsid w:val="00846B67"/>
    <w:rsid w:val="00846BD6"/>
    <w:rsid w:val="00846C38"/>
    <w:rsid w:val="00846CC0"/>
    <w:rsid w:val="00846D78"/>
    <w:rsid w:val="00846E12"/>
    <w:rsid w:val="00846E1D"/>
    <w:rsid w:val="00846EAF"/>
    <w:rsid w:val="00846F5A"/>
    <w:rsid w:val="00846F70"/>
    <w:rsid w:val="008470F1"/>
    <w:rsid w:val="0084713D"/>
    <w:rsid w:val="00847158"/>
    <w:rsid w:val="00847312"/>
    <w:rsid w:val="008473A9"/>
    <w:rsid w:val="0084746B"/>
    <w:rsid w:val="008474C1"/>
    <w:rsid w:val="008474DD"/>
    <w:rsid w:val="008474DF"/>
    <w:rsid w:val="0084750F"/>
    <w:rsid w:val="00847582"/>
    <w:rsid w:val="008475B1"/>
    <w:rsid w:val="008475CE"/>
    <w:rsid w:val="008475E4"/>
    <w:rsid w:val="008475E8"/>
    <w:rsid w:val="0084764B"/>
    <w:rsid w:val="0084768C"/>
    <w:rsid w:val="008476A7"/>
    <w:rsid w:val="0084770B"/>
    <w:rsid w:val="0084772D"/>
    <w:rsid w:val="00847734"/>
    <w:rsid w:val="00847767"/>
    <w:rsid w:val="0084777B"/>
    <w:rsid w:val="0084778B"/>
    <w:rsid w:val="008477A6"/>
    <w:rsid w:val="0084782F"/>
    <w:rsid w:val="00847833"/>
    <w:rsid w:val="00847840"/>
    <w:rsid w:val="00847969"/>
    <w:rsid w:val="00847A83"/>
    <w:rsid w:val="00847B52"/>
    <w:rsid w:val="00847B80"/>
    <w:rsid w:val="00847C57"/>
    <w:rsid w:val="00847D5B"/>
    <w:rsid w:val="00847DD9"/>
    <w:rsid w:val="00847E1F"/>
    <w:rsid w:val="00847E45"/>
    <w:rsid w:val="00847F16"/>
    <w:rsid w:val="00847F32"/>
    <w:rsid w:val="00850049"/>
    <w:rsid w:val="008500E9"/>
    <w:rsid w:val="00850112"/>
    <w:rsid w:val="008501A8"/>
    <w:rsid w:val="008501B0"/>
    <w:rsid w:val="008501B1"/>
    <w:rsid w:val="008501C5"/>
    <w:rsid w:val="008501D8"/>
    <w:rsid w:val="008502A9"/>
    <w:rsid w:val="008502B1"/>
    <w:rsid w:val="00850325"/>
    <w:rsid w:val="008503E8"/>
    <w:rsid w:val="00850621"/>
    <w:rsid w:val="008506B9"/>
    <w:rsid w:val="008506E7"/>
    <w:rsid w:val="00850719"/>
    <w:rsid w:val="0085081F"/>
    <w:rsid w:val="00850824"/>
    <w:rsid w:val="00850825"/>
    <w:rsid w:val="0085083A"/>
    <w:rsid w:val="0085083E"/>
    <w:rsid w:val="008508C7"/>
    <w:rsid w:val="008508DC"/>
    <w:rsid w:val="008508EA"/>
    <w:rsid w:val="00850911"/>
    <w:rsid w:val="00850916"/>
    <w:rsid w:val="00850928"/>
    <w:rsid w:val="008509D9"/>
    <w:rsid w:val="00850A38"/>
    <w:rsid w:val="00850A88"/>
    <w:rsid w:val="00850ABC"/>
    <w:rsid w:val="00850C22"/>
    <w:rsid w:val="00850C67"/>
    <w:rsid w:val="00850C71"/>
    <w:rsid w:val="00850C9B"/>
    <w:rsid w:val="00850CBA"/>
    <w:rsid w:val="00850CC7"/>
    <w:rsid w:val="00850DDA"/>
    <w:rsid w:val="00850E75"/>
    <w:rsid w:val="00850E93"/>
    <w:rsid w:val="00850EBF"/>
    <w:rsid w:val="00850ECE"/>
    <w:rsid w:val="00850FE5"/>
    <w:rsid w:val="00851022"/>
    <w:rsid w:val="0085105A"/>
    <w:rsid w:val="00851074"/>
    <w:rsid w:val="008510E7"/>
    <w:rsid w:val="0085112D"/>
    <w:rsid w:val="008511B9"/>
    <w:rsid w:val="008511F9"/>
    <w:rsid w:val="00851221"/>
    <w:rsid w:val="0085123B"/>
    <w:rsid w:val="0085124D"/>
    <w:rsid w:val="008512BF"/>
    <w:rsid w:val="008512DF"/>
    <w:rsid w:val="00851340"/>
    <w:rsid w:val="008514B5"/>
    <w:rsid w:val="008514C1"/>
    <w:rsid w:val="0085156F"/>
    <w:rsid w:val="0085166F"/>
    <w:rsid w:val="00851690"/>
    <w:rsid w:val="00851706"/>
    <w:rsid w:val="0085170F"/>
    <w:rsid w:val="0085172B"/>
    <w:rsid w:val="00851736"/>
    <w:rsid w:val="00851741"/>
    <w:rsid w:val="008517AE"/>
    <w:rsid w:val="008517BD"/>
    <w:rsid w:val="008517E7"/>
    <w:rsid w:val="008517ED"/>
    <w:rsid w:val="0085184B"/>
    <w:rsid w:val="008518FE"/>
    <w:rsid w:val="0085197C"/>
    <w:rsid w:val="008519C0"/>
    <w:rsid w:val="00851A43"/>
    <w:rsid w:val="00851A5D"/>
    <w:rsid w:val="00851ABB"/>
    <w:rsid w:val="00851B14"/>
    <w:rsid w:val="00851B23"/>
    <w:rsid w:val="00851B3B"/>
    <w:rsid w:val="00851B94"/>
    <w:rsid w:val="00851C79"/>
    <w:rsid w:val="00851C86"/>
    <w:rsid w:val="00851C9B"/>
    <w:rsid w:val="00851CA5"/>
    <w:rsid w:val="00851CBF"/>
    <w:rsid w:val="00851DF4"/>
    <w:rsid w:val="00851E0A"/>
    <w:rsid w:val="00851E15"/>
    <w:rsid w:val="00851E2E"/>
    <w:rsid w:val="00851E3F"/>
    <w:rsid w:val="00851E6E"/>
    <w:rsid w:val="00851E86"/>
    <w:rsid w:val="00852040"/>
    <w:rsid w:val="0085204B"/>
    <w:rsid w:val="0085208A"/>
    <w:rsid w:val="0085209B"/>
    <w:rsid w:val="008520D3"/>
    <w:rsid w:val="00852139"/>
    <w:rsid w:val="0085214C"/>
    <w:rsid w:val="008521C3"/>
    <w:rsid w:val="00852221"/>
    <w:rsid w:val="00852223"/>
    <w:rsid w:val="0085225E"/>
    <w:rsid w:val="008522BE"/>
    <w:rsid w:val="008522E0"/>
    <w:rsid w:val="00852305"/>
    <w:rsid w:val="00852344"/>
    <w:rsid w:val="0085237A"/>
    <w:rsid w:val="0085237D"/>
    <w:rsid w:val="008523F1"/>
    <w:rsid w:val="0085248D"/>
    <w:rsid w:val="008524CC"/>
    <w:rsid w:val="008524E8"/>
    <w:rsid w:val="0085255A"/>
    <w:rsid w:val="0085262F"/>
    <w:rsid w:val="0085266F"/>
    <w:rsid w:val="0085269D"/>
    <w:rsid w:val="008526C1"/>
    <w:rsid w:val="008527B1"/>
    <w:rsid w:val="0085284E"/>
    <w:rsid w:val="00852888"/>
    <w:rsid w:val="00852899"/>
    <w:rsid w:val="008528FB"/>
    <w:rsid w:val="00852999"/>
    <w:rsid w:val="00852A06"/>
    <w:rsid w:val="00852A60"/>
    <w:rsid w:val="00852A66"/>
    <w:rsid w:val="00852A89"/>
    <w:rsid w:val="00852B22"/>
    <w:rsid w:val="00852B5E"/>
    <w:rsid w:val="00852B91"/>
    <w:rsid w:val="00852C22"/>
    <w:rsid w:val="00852C48"/>
    <w:rsid w:val="00852C62"/>
    <w:rsid w:val="00852C82"/>
    <w:rsid w:val="00852CD9"/>
    <w:rsid w:val="00852CF1"/>
    <w:rsid w:val="00852DBD"/>
    <w:rsid w:val="00852DBE"/>
    <w:rsid w:val="00852DC0"/>
    <w:rsid w:val="00852DE3"/>
    <w:rsid w:val="00852E12"/>
    <w:rsid w:val="00852E93"/>
    <w:rsid w:val="00852E9B"/>
    <w:rsid w:val="00852F46"/>
    <w:rsid w:val="00852F6A"/>
    <w:rsid w:val="00852F85"/>
    <w:rsid w:val="00853037"/>
    <w:rsid w:val="0085305F"/>
    <w:rsid w:val="008530CA"/>
    <w:rsid w:val="00853129"/>
    <w:rsid w:val="0085314A"/>
    <w:rsid w:val="0085318B"/>
    <w:rsid w:val="008531AE"/>
    <w:rsid w:val="008531CB"/>
    <w:rsid w:val="00853206"/>
    <w:rsid w:val="0085331B"/>
    <w:rsid w:val="00853384"/>
    <w:rsid w:val="008533B8"/>
    <w:rsid w:val="00853404"/>
    <w:rsid w:val="00853475"/>
    <w:rsid w:val="008534D4"/>
    <w:rsid w:val="008534F3"/>
    <w:rsid w:val="00853527"/>
    <w:rsid w:val="0085352A"/>
    <w:rsid w:val="00853550"/>
    <w:rsid w:val="008535C2"/>
    <w:rsid w:val="0085362E"/>
    <w:rsid w:val="00853656"/>
    <w:rsid w:val="008536A2"/>
    <w:rsid w:val="008536E8"/>
    <w:rsid w:val="008536EE"/>
    <w:rsid w:val="00853763"/>
    <w:rsid w:val="00853773"/>
    <w:rsid w:val="0085377B"/>
    <w:rsid w:val="008537B2"/>
    <w:rsid w:val="008537B7"/>
    <w:rsid w:val="0085381A"/>
    <w:rsid w:val="00853883"/>
    <w:rsid w:val="008538DD"/>
    <w:rsid w:val="0085390E"/>
    <w:rsid w:val="00853982"/>
    <w:rsid w:val="00853A2F"/>
    <w:rsid w:val="00853A34"/>
    <w:rsid w:val="00853AC6"/>
    <w:rsid w:val="00853B21"/>
    <w:rsid w:val="00853B8F"/>
    <w:rsid w:val="00853BB3"/>
    <w:rsid w:val="00853BD1"/>
    <w:rsid w:val="00853C0C"/>
    <w:rsid w:val="00853C6A"/>
    <w:rsid w:val="00853C6C"/>
    <w:rsid w:val="00853CA3"/>
    <w:rsid w:val="00853CD1"/>
    <w:rsid w:val="00853D22"/>
    <w:rsid w:val="00853D40"/>
    <w:rsid w:val="00853D47"/>
    <w:rsid w:val="00853DA0"/>
    <w:rsid w:val="00853DDD"/>
    <w:rsid w:val="00853DF6"/>
    <w:rsid w:val="00853E50"/>
    <w:rsid w:val="00853E87"/>
    <w:rsid w:val="00853EF7"/>
    <w:rsid w:val="00853F02"/>
    <w:rsid w:val="00853F0B"/>
    <w:rsid w:val="00853F9B"/>
    <w:rsid w:val="00853FA8"/>
    <w:rsid w:val="00853FB0"/>
    <w:rsid w:val="00853FDD"/>
    <w:rsid w:val="00853FF7"/>
    <w:rsid w:val="00854013"/>
    <w:rsid w:val="00854060"/>
    <w:rsid w:val="00854061"/>
    <w:rsid w:val="008540C4"/>
    <w:rsid w:val="00854110"/>
    <w:rsid w:val="00854163"/>
    <w:rsid w:val="00854191"/>
    <w:rsid w:val="0085420E"/>
    <w:rsid w:val="00854299"/>
    <w:rsid w:val="008542C9"/>
    <w:rsid w:val="008542CB"/>
    <w:rsid w:val="008542F1"/>
    <w:rsid w:val="008542FA"/>
    <w:rsid w:val="00854322"/>
    <w:rsid w:val="00854367"/>
    <w:rsid w:val="0085441B"/>
    <w:rsid w:val="008544D0"/>
    <w:rsid w:val="008544D9"/>
    <w:rsid w:val="00854596"/>
    <w:rsid w:val="008545A3"/>
    <w:rsid w:val="008545D9"/>
    <w:rsid w:val="008545DB"/>
    <w:rsid w:val="0085461C"/>
    <w:rsid w:val="00854656"/>
    <w:rsid w:val="008546A1"/>
    <w:rsid w:val="008546DC"/>
    <w:rsid w:val="0085475A"/>
    <w:rsid w:val="0085477E"/>
    <w:rsid w:val="00854803"/>
    <w:rsid w:val="0085481C"/>
    <w:rsid w:val="00854822"/>
    <w:rsid w:val="008548A0"/>
    <w:rsid w:val="008548D2"/>
    <w:rsid w:val="0085496D"/>
    <w:rsid w:val="008549B6"/>
    <w:rsid w:val="008549E1"/>
    <w:rsid w:val="008549F5"/>
    <w:rsid w:val="00854A77"/>
    <w:rsid w:val="00854AA5"/>
    <w:rsid w:val="00854AE0"/>
    <w:rsid w:val="00854AE3"/>
    <w:rsid w:val="00854B74"/>
    <w:rsid w:val="00854CAF"/>
    <w:rsid w:val="00854CBF"/>
    <w:rsid w:val="00854CC7"/>
    <w:rsid w:val="00854D0E"/>
    <w:rsid w:val="00854D32"/>
    <w:rsid w:val="00854D8B"/>
    <w:rsid w:val="00854D99"/>
    <w:rsid w:val="00854DFF"/>
    <w:rsid w:val="00854E16"/>
    <w:rsid w:val="00854E7C"/>
    <w:rsid w:val="00854E86"/>
    <w:rsid w:val="00854F56"/>
    <w:rsid w:val="00854FC4"/>
    <w:rsid w:val="00854FC9"/>
    <w:rsid w:val="00855006"/>
    <w:rsid w:val="0085505C"/>
    <w:rsid w:val="00855116"/>
    <w:rsid w:val="0085515E"/>
    <w:rsid w:val="0085515F"/>
    <w:rsid w:val="008551D0"/>
    <w:rsid w:val="0085526E"/>
    <w:rsid w:val="00855334"/>
    <w:rsid w:val="0085534E"/>
    <w:rsid w:val="008553BB"/>
    <w:rsid w:val="00855440"/>
    <w:rsid w:val="00855456"/>
    <w:rsid w:val="008554DC"/>
    <w:rsid w:val="008554F2"/>
    <w:rsid w:val="008554FD"/>
    <w:rsid w:val="0085556D"/>
    <w:rsid w:val="008555FC"/>
    <w:rsid w:val="008556B8"/>
    <w:rsid w:val="00855767"/>
    <w:rsid w:val="008557AD"/>
    <w:rsid w:val="008557E8"/>
    <w:rsid w:val="00855891"/>
    <w:rsid w:val="008558CC"/>
    <w:rsid w:val="008558D7"/>
    <w:rsid w:val="008558E6"/>
    <w:rsid w:val="00855923"/>
    <w:rsid w:val="008559A0"/>
    <w:rsid w:val="008559B1"/>
    <w:rsid w:val="00855A01"/>
    <w:rsid w:val="00855A6A"/>
    <w:rsid w:val="00855A6E"/>
    <w:rsid w:val="00855AC9"/>
    <w:rsid w:val="00855B0C"/>
    <w:rsid w:val="00855BDC"/>
    <w:rsid w:val="00855C3B"/>
    <w:rsid w:val="00855C59"/>
    <w:rsid w:val="00855C88"/>
    <w:rsid w:val="00855CA5"/>
    <w:rsid w:val="00855D7C"/>
    <w:rsid w:val="00855D8C"/>
    <w:rsid w:val="00855DE6"/>
    <w:rsid w:val="00855E79"/>
    <w:rsid w:val="00855EAC"/>
    <w:rsid w:val="00855EC0"/>
    <w:rsid w:val="00855EC7"/>
    <w:rsid w:val="00855F64"/>
    <w:rsid w:val="00855FC5"/>
    <w:rsid w:val="00856025"/>
    <w:rsid w:val="0085609F"/>
    <w:rsid w:val="008560BE"/>
    <w:rsid w:val="008560E8"/>
    <w:rsid w:val="0085616E"/>
    <w:rsid w:val="00856186"/>
    <w:rsid w:val="00856249"/>
    <w:rsid w:val="0085628C"/>
    <w:rsid w:val="00856309"/>
    <w:rsid w:val="0085630E"/>
    <w:rsid w:val="00856324"/>
    <w:rsid w:val="008563EF"/>
    <w:rsid w:val="00856418"/>
    <w:rsid w:val="0085644F"/>
    <w:rsid w:val="00856464"/>
    <w:rsid w:val="00856474"/>
    <w:rsid w:val="008564A7"/>
    <w:rsid w:val="008564AF"/>
    <w:rsid w:val="00856576"/>
    <w:rsid w:val="008565D2"/>
    <w:rsid w:val="00856623"/>
    <w:rsid w:val="0085667E"/>
    <w:rsid w:val="0085669A"/>
    <w:rsid w:val="008566C4"/>
    <w:rsid w:val="00856733"/>
    <w:rsid w:val="00856772"/>
    <w:rsid w:val="00856775"/>
    <w:rsid w:val="00856862"/>
    <w:rsid w:val="00856864"/>
    <w:rsid w:val="008568F7"/>
    <w:rsid w:val="00856956"/>
    <w:rsid w:val="0085695D"/>
    <w:rsid w:val="00856A34"/>
    <w:rsid w:val="00856A5C"/>
    <w:rsid w:val="00856A77"/>
    <w:rsid w:val="00856A8D"/>
    <w:rsid w:val="00856AD2"/>
    <w:rsid w:val="00856AF7"/>
    <w:rsid w:val="00856B15"/>
    <w:rsid w:val="00856B27"/>
    <w:rsid w:val="00856B53"/>
    <w:rsid w:val="00856BA3"/>
    <w:rsid w:val="00856CA8"/>
    <w:rsid w:val="00856CD8"/>
    <w:rsid w:val="00856D23"/>
    <w:rsid w:val="00856D24"/>
    <w:rsid w:val="00856D40"/>
    <w:rsid w:val="00856D86"/>
    <w:rsid w:val="00856D9C"/>
    <w:rsid w:val="00856DA9"/>
    <w:rsid w:val="00856DCD"/>
    <w:rsid w:val="00856E8B"/>
    <w:rsid w:val="00856EAD"/>
    <w:rsid w:val="00856ED4"/>
    <w:rsid w:val="00856EE4"/>
    <w:rsid w:val="00856EEC"/>
    <w:rsid w:val="00856F03"/>
    <w:rsid w:val="00856F5F"/>
    <w:rsid w:val="00856FE2"/>
    <w:rsid w:val="00856FF5"/>
    <w:rsid w:val="00857091"/>
    <w:rsid w:val="008570CB"/>
    <w:rsid w:val="008570E9"/>
    <w:rsid w:val="00857123"/>
    <w:rsid w:val="00857194"/>
    <w:rsid w:val="008571B2"/>
    <w:rsid w:val="008571DD"/>
    <w:rsid w:val="008571EE"/>
    <w:rsid w:val="0085729E"/>
    <w:rsid w:val="008573CB"/>
    <w:rsid w:val="008573D2"/>
    <w:rsid w:val="00857413"/>
    <w:rsid w:val="0085747E"/>
    <w:rsid w:val="0085749D"/>
    <w:rsid w:val="008574E3"/>
    <w:rsid w:val="0085751C"/>
    <w:rsid w:val="008575EA"/>
    <w:rsid w:val="00857691"/>
    <w:rsid w:val="0085772B"/>
    <w:rsid w:val="008577E7"/>
    <w:rsid w:val="0085783F"/>
    <w:rsid w:val="008578D0"/>
    <w:rsid w:val="008578F4"/>
    <w:rsid w:val="00857931"/>
    <w:rsid w:val="00857A04"/>
    <w:rsid w:val="00857A41"/>
    <w:rsid w:val="00857AFB"/>
    <w:rsid w:val="00857B79"/>
    <w:rsid w:val="00857BC5"/>
    <w:rsid w:val="00857BCF"/>
    <w:rsid w:val="00857C1E"/>
    <w:rsid w:val="00857C37"/>
    <w:rsid w:val="00857C9D"/>
    <w:rsid w:val="00857CA2"/>
    <w:rsid w:val="00857CA9"/>
    <w:rsid w:val="00857E3A"/>
    <w:rsid w:val="00857E59"/>
    <w:rsid w:val="00857E76"/>
    <w:rsid w:val="00857EA3"/>
    <w:rsid w:val="00857EA9"/>
    <w:rsid w:val="00857EB1"/>
    <w:rsid w:val="00857EFC"/>
    <w:rsid w:val="00857F16"/>
    <w:rsid w:val="00857F18"/>
    <w:rsid w:val="00857F31"/>
    <w:rsid w:val="00857F47"/>
    <w:rsid w:val="00857FED"/>
    <w:rsid w:val="00860054"/>
    <w:rsid w:val="0086009C"/>
    <w:rsid w:val="0086009D"/>
    <w:rsid w:val="008601BF"/>
    <w:rsid w:val="008601D1"/>
    <w:rsid w:val="00860230"/>
    <w:rsid w:val="0086023B"/>
    <w:rsid w:val="00860252"/>
    <w:rsid w:val="008602EF"/>
    <w:rsid w:val="0086031C"/>
    <w:rsid w:val="008603EB"/>
    <w:rsid w:val="0086049C"/>
    <w:rsid w:val="008604C2"/>
    <w:rsid w:val="00860527"/>
    <w:rsid w:val="0086053C"/>
    <w:rsid w:val="00860590"/>
    <w:rsid w:val="00860633"/>
    <w:rsid w:val="0086064B"/>
    <w:rsid w:val="0086075C"/>
    <w:rsid w:val="008607CD"/>
    <w:rsid w:val="00860818"/>
    <w:rsid w:val="00860837"/>
    <w:rsid w:val="00860849"/>
    <w:rsid w:val="0086084A"/>
    <w:rsid w:val="0086085E"/>
    <w:rsid w:val="00860871"/>
    <w:rsid w:val="00860884"/>
    <w:rsid w:val="008608AF"/>
    <w:rsid w:val="00860928"/>
    <w:rsid w:val="00860992"/>
    <w:rsid w:val="00860998"/>
    <w:rsid w:val="008609A8"/>
    <w:rsid w:val="008609DD"/>
    <w:rsid w:val="008609FB"/>
    <w:rsid w:val="00860A78"/>
    <w:rsid w:val="00860A85"/>
    <w:rsid w:val="00860A94"/>
    <w:rsid w:val="00860B0D"/>
    <w:rsid w:val="00860B88"/>
    <w:rsid w:val="00860BB4"/>
    <w:rsid w:val="00860BC2"/>
    <w:rsid w:val="00860BF7"/>
    <w:rsid w:val="00860C0B"/>
    <w:rsid w:val="00860C2F"/>
    <w:rsid w:val="00860C6A"/>
    <w:rsid w:val="00860DA9"/>
    <w:rsid w:val="00860E84"/>
    <w:rsid w:val="00860F10"/>
    <w:rsid w:val="00860F6E"/>
    <w:rsid w:val="0086101F"/>
    <w:rsid w:val="0086103B"/>
    <w:rsid w:val="008611F1"/>
    <w:rsid w:val="008612D3"/>
    <w:rsid w:val="008613E0"/>
    <w:rsid w:val="008613E7"/>
    <w:rsid w:val="0086141C"/>
    <w:rsid w:val="0086143D"/>
    <w:rsid w:val="0086145C"/>
    <w:rsid w:val="0086153A"/>
    <w:rsid w:val="00861560"/>
    <w:rsid w:val="0086158A"/>
    <w:rsid w:val="00861634"/>
    <w:rsid w:val="0086167A"/>
    <w:rsid w:val="0086167F"/>
    <w:rsid w:val="008616F1"/>
    <w:rsid w:val="00861717"/>
    <w:rsid w:val="0086171C"/>
    <w:rsid w:val="0086175D"/>
    <w:rsid w:val="0086177D"/>
    <w:rsid w:val="00861805"/>
    <w:rsid w:val="00861819"/>
    <w:rsid w:val="00861955"/>
    <w:rsid w:val="00861979"/>
    <w:rsid w:val="008619AB"/>
    <w:rsid w:val="008619F2"/>
    <w:rsid w:val="008619FB"/>
    <w:rsid w:val="00861A16"/>
    <w:rsid w:val="00861A71"/>
    <w:rsid w:val="00861BA6"/>
    <w:rsid w:val="00861C39"/>
    <w:rsid w:val="00861CEA"/>
    <w:rsid w:val="00861D83"/>
    <w:rsid w:val="00861E62"/>
    <w:rsid w:val="00861E81"/>
    <w:rsid w:val="00861EB5"/>
    <w:rsid w:val="00861F50"/>
    <w:rsid w:val="00861F71"/>
    <w:rsid w:val="00861F80"/>
    <w:rsid w:val="00861F9F"/>
    <w:rsid w:val="00861FD5"/>
    <w:rsid w:val="00861FF1"/>
    <w:rsid w:val="00861FF2"/>
    <w:rsid w:val="00862051"/>
    <w:rsid w:val="00862069"/>
    <w:rsid w:val="008620C7"/>
    <w:rsid w:val="008620CD"/>
    <w:rsid w:val="0086216A"/>
    <w:rsid w:val="008621D4"/>
    <w:rsid w:val="00862264"/>
    <w:rsid w:val="00862322"/>
    <w:rsid w:val="0086233A"/>
    <w:rsid w:val="00862374"/>
    <w:rsid w:val="00862390"/>
    <w:rsid w:val="008623C2"/>
    <w:rsid w:val="008623F7"/>
    <w:rsid w:val="008623FE"/>
    <w:rsid w:val="00862443"/>
    <w:rsid w:val="0086249D"/>
    <w:rsid w:val="008624B8"/>
    <w:rsid w:val="0086253D"/>
    <w:rsid w:val="0086257C"/>
    <w:rsid w:val="008625A5"/>
    <w:rsid w:val="0086260B"/>
    <w:rsid w:val="00862614"/>
    <w:rsid w:val="0086262A"/>
    <w:rsid w:val="00862652"/>
    <w:rsid w:val="00862666"/>
    <w:rsid w:val="0086266C"/>
    <w:rsid w:val="00862684"/>
    <w:rsid w:val="008626CC"/>
    <w:rsid w:val="00862709"/>
    <w:rsid w:val="008627B0"/>
    <w:rsid w:val="00862802"/>
    <w:rsid w:val="00862855"/>
    <w:rsid w:val="008628D0"/>
    <w:rsid w:val="00862922"/>
    <w:rsid w:val="00862996"/>
    <w:rsid w:val="008629C4"/>
    <w:rsid w:val="00862A0F"/>
    <w:rsid w:val="00862BC8"/>
    <w:rsid w:val="00862C2B"/>
    <w:rsid w:val="00862CD1"/>
    <w:rsid w:val="00862CD7"/>
    <w:rsid w:val="00862D21"/>
    <w:rsid w:val="00862E3E"/>
    <w:rsid w:val="00862F05"/>
    <w:rsid w:val="00862FDA"/>
    <w:rsid w:val="00863071"/>
    <w:rsid w:val="00863083"/>
    <w:rsid w:val="00863085"/>
    <w:rsid w:val="00863089"/>
    <w:rsid w:val="00863091"/>
    <w:rsid w:val="008630C8"/>
    <w:rsid w:val="008630E2"/>
    <w:rsid w:val="008631AB"/>
    <w:rsid w:val="008631DC"/>
    <w:rsid w:val="0086326E"/>
    <w:rsid w:val="008632CB"/>
    <w:rsid w:val="00863311"/>
    <w:rsid w:val="00863346"/>
    <w:rsid w:val="0086339C"/>
    <w:rsid w:val="0086339D"/>
    <w:rsid w:val="008633A1"/>
    <w:rsid w:val="008633C6"/>
    <w:rsid w:val="0086342E"/>
    <w:rsid w:val="00863437"/>
    <w:rsid w:val="00863456"/>
    <w:rsid w:val="0086351F"/>
    <w:rsid w:val="008635C8"/>
    <w:rsid w:val="008635D7"/>
    <w:rsid w:val="008635E3"/>
    <w:rsid w:val="00863620"/>
    <w:rsid w:val="00863634"/>
    <w:rsid w:val="00863638"/>
    <w:rsid w:val="00863662"/>
    <w:rsid w:val="008636A3"/>
    <w:rsid w:val="008636C5"/>
    <w:rsid w:val="00863706"/>
    <w:rsid w:val="0086379D"/>
    <w:rsid w:val="008637E6"/>
    <w:rsid w:val="00863817"/>
    <w:rsid w:val="00863829"/>
    <w:rsid w:val="00863883"/>
    <w:rsid w:val="008638B5"/>
    <w:rsid w:val="008638BB"/>
    <w:rsid w:val="008638C3"/>
    <w:rsid w:val="008638DE"/>
    <w:rsid w:val="008638E1"/>
    <w:rsid w:val="0086392C"/>
    <w:rsid w:val="008639F4"/>
    <w:rsid w:val="008639F6"/>
    <w:rsid w:val="00863A20"/>
    <w:rsid w:val="00863A49"/>
    <w:rsid w:val="00863A86"/>
    <w:rsid w:val="00863AA9"/>
    <w:rsid w:val="00863AB5"/>
    <w:rsid w:val="00863AEC"/>
    <w:rsid w:val="00863B17"/>
    <w:rsid w:val="00863B39"/>
    <w:rsid w:val="00863B51"/>
    <w:rsid w:val="00863B66"/>
    <w:rsid w:val="00863B6B"/>
    <w:rsid w:val="00863BB5"/>
    <w:rsid w:val="00863BB6"/>
    <w:rsid w:val="00863D51"/>
    <w:rsid w:val="00863D7C"/>
    <w:rsid w:val="00863DE7"/>
    <w:rsid w:val="00863DF0"/>
    <w:rsid w:val="00863DF9"/>
    <w:rsid w:val="00863E90"/>
    <w:rsid w:val="00863E99"/>
    <w:rsid w:val="00863ED9"/>
    <w:rsid w:val="00863F81"/>
    <w:rsid w:val="00864114"/>
    <w:rsid w:val="0086411E"/>
    <w:rsid w:val="008641AF"/>
    <w:rsid w:val="008641E6"/>
    <w:rsid w:val="00864243"/>
    <w:rsid w:val="00864280"/>
    <w:rsid w:val="008642E4"/>
    <w:rsid w:val="008642E8"/>
    <w:rsid w:val="008643DC"/>
    <w:rsid w:val="008643F5"/>
    <w:rsid w:val="00864416"/>
    <w:rsid w:val="00864439"/>
    <w:rsid w:val="008644E4"/>
    <w:rsid w:val="0086452E"/>
    <w:rsid w:val="0086459B"/>
    <w:rsid w:val="008645EA"/>
    <w:rsid w:val="008646A7"/>
    <w:rsid w:val="008646BA"/>
    <w:rsid w:val="0086473F"/>
    <w:rsid w:val="008647B9"/>
    <w:rsid w:val="008647DE"/>
    <w:rsid w:val="0086481F"/>
    <w:rsid w:val="0086484C"/>
    <w:rsid w:val="00864871"/>
    <w:rsid w:val="0086490C"/>
    <w:rsid w:val="0086494D"/>
    <w:rsid w:val="00864989"/>
    <w:rsid w:val="008649F8"/>
    <w:rsid w:val="00864AB9"/>
    <w:rsid w:val="00864AD2"/>
    <w:rsid w:val="00864B29"/>
    <w:rsid w:val="00864B50"/>
    <w:rsid w:val="00864BB5"/>
    <w:rsid w:val="00864C0C"/>
    <w:rsid w:val="00864CB4"/>
    <w:rsid w:val="00864CE1"/>
    <w:rsid w:val="00864CFA"/>
    <w:rsid w:val="00864D3C"/>
    <w:rsid w:val="00864D4B"/>
    <w:rsid w:val="00864D8E"/>
    <w:rsid w:val="00864E4D"/>
    <w:rsid w:val="00864E4F"/>
    <w:rsid w:val="00864E61"/>
    <w:rsid w:val="00864E6A"/>
    <w:rsid w:val="00864E77"/>
    <w:rsid w:val="00864EA4"/>
    <w:rsid w:val="00864EE5"/>
    <w:rsid w:val="00864FCE"/>
    <w:rsid w:val="00864FE4"/>
    <w:rsid w:val="00864FF5"/>
    <w:rsid w:val="0086500E"/>
    <w:rsid w:val="0086508E"/>
    <w:rsid w:val="00865090"/>
    <w:rsid w:val="00865095"/>
    <w:rsid w:val="008650E6"/>
    <w:rsid w:val="008650FE"/>
    <w:rsid w:val="00865140"/>
    <w:rsid w:val="00865164"/>
    <w:rsid w:val="00865168"/>
    <w:rsid w:val="00865194"/>
    <w:rsid w:val="008651A7"/>
    <w:rsid w:val="008651BD"/>
    <w:rsid w:val="0086521F"/>
    <w:rsid w:val="00865253"/>
    <w:rsid w:val="008652EA"/>
    <w:rsid w:val="00865319"/>
    <w:rsid w:val="0086531E"/>
    <w:rsid w:val="00865369"/>
    <w:rsid w:val="00865378"/>
    <w:rsid w:val="008653DC"/>
    <w:rsid w:val="0086548B"/>
    <w:rsid w:val="0086548E"/>
    <w:rsid w:val="008654A1"/>
    <w:rsid w:val="008654B8"/>
    <w:rsid w:val="008654E3"/>
    <w:rsid w:val="00865509"/>
    <w:rsid w:val="008655C4"/>
    <w:rsid w:val="008655DF"/>
    <w:rsid w:val="008655F6"/>
    <w:rsid w:val="0086560A"/>
    <w:rsid w:val="0086561E"/>
    <w:rsid w:val="0086566D"/>
    <w:rsid w:val="0086567D"/>
    <w:rsid w:val="0086568F"/>
    <w:rsid w:val="008657F9"/>
    <w:rsid w:val="0086582C"/>
    <w:rsid w:val="0086587C"/>
    <w:rsid w:val="008658BD"/>
    <w:rsid w:val="00865925"/>
    <w:rsid w:val="0086593C"/>
    <w:rsid w:val="00865A17"/>
    <w:rsid w:val="00865A60"/>
    <w:rsid w:val="00865B09"/>
    <w:rsid w:val="00865B36"/>
    <w:rsid w:val="00865B3B"/>
    <w:rsid w:val="00865B69"/>
    <w:rsid w:val="00865B98"/>
    <w:rsid w:val="00865B9D"/>
    <w:rsid w:val="00865C14"/>
    <w:rsid w:val="00865C2F"/>
    <w:rsid w:val="00865C87"/>
    <w:rsid w:val="00865CC4"/>
    <w:rsid w:val="00865CC8"/>
    <w:rsid w:val="00865D36"/>
    <w:rsid w:val="00865D66"/>
    <w:rsid w:val="00865D9E"/>
    <w:rsid w:val="00865E42"/>
    <w:rsid w:val="00865FB1"/>
    <w:rsid w:val="00866016"/>
    <w:rsid w:val="0086604D"/>
    <w:rsid w:val="00866068"/>
    <w:rsid w:val="00866083"/>
    <w:rsid w:val="00866109"/>
    <w:rsid w:val="0086616E"/>
    <w:rsid w:val="0086618E"/>
    <w:rsid w:val="00866232"/>
    <w:rsid w:val="008662AB"/>
    <w:rsid w:val="00866340"/>
    <w:rsid w:val="00866357"/>
    <w:rsid w:val="0086635F"/>
    <w:rsid w:val="0086644C"/>
    <w:rsid w:val="008664E3"/>
    <w:rsid w:val="00866526"/>
    <w:rsid w:val="0086653B"/>
    <w:rsid w:val="0086659B"/>
    <w:rsid w:val="008665B8"/>
    <w:rsid w:val="00866650"/>
    <w:rsid w:val="00866675"/>
    <w:rsid w:val="00866687"/>
    <w:rsid w:val="008666B5"/>
    <w:rsid w:val="008666DD"/>
    <w:rsid w:val="00866705"/>
    <w:rsid w:val="00866717"/>
    <w:rsid w:val="0086674F"/>
    <w:rsid w:val="00866754"/>
    <w:rsid w:val="00866775"/>
    <w:rsid w:val="0086683D"/>
    <w:rsid w:val="00866845"/>
    <w:rsid w:val="008668E0"/>
    <w:rsid w:val="008668FB"/>
    <w:rsid w:val="008669A9"/>
    <w:rsid w:val="008669CE"/>
    <w:rsid w:val="00866AF0"/>
    <w:rsid w:val="00866C0B"/>
    <w:rsid w:val="00866C1A"/>
    <w:rsid w:val="00866C6C"/>
    <w:rsid w:val="00866C74"/>
    <w:rsid w:val="00866CEC"/>
    <w:rsid w:val="00866CEF"/>
    <w:rsid w:val="00866CF4"/>
    <w:rsid w:val="00866D11"/>
    <w:rsid w:val="00866D9E"/>
    <w:rsid w:val="00866E1C"/>
    <w:rsid w:val="00866E88"/>
    <w:rsid w:val="00866FE4"/>
    <w:rsid w:val="0086702E"/>
    <w:rsid w:val="00867111"/>
    <w:rsid w:val="00867182"/>
    <w:rsid w:val="00867187"/>
    <w:rsid w:val="008671CD"/>
    <w:rsid w:val="0086733D"/>
    <w:rsid w:val="00867344"/>
    <w:rsid w:val="0086742D"/>
    <w:rsid w:val="008675F4"/>
    <w:rsid w:val="00867606"/>
    <w:rsid w:val="008676A6"/>
    <w:rsid w:val="008676CE"/>
    <w:rsid w:val="0086772C"/>
    <w:rsid w:val="008677DD"/>
    <w:rsid w:val="00867836"/>
    <w:rsid w:val="008678CE"/>
    <w:rsid w:val="008678E0"/>
    <w:rsid w:val="008679A7"/>
    <w:rsid w:val="008679AA"/>
    <w:rsid w:val="008679E5"/>
    <w:rsid w:val="008679F8"/>
    <w:rsid w:val="00867A87"/>
    <w:rsid w:val="00867AA9"/>
    <w:rsid w:val="00867B2D"/>
    <w:rsid w:val="00867C5A"/>
    <w:rsid w:val="00867C7A"/>
    <w:rsid w:val="00867CA6"/>
    <w:rsid w:val="00867D45"/>
    <w:rsid w:val="00867E8C"/>
    <w:rsid w:val="00867E9C"/>
    <w:rsid w:val="00867EA0"/>
    <w:rsid w:val="00867F8E"/>
    <w:rsid w:val="00867FF1"/>
    <w:rsid w:val="008700B7"/>
    <w:rsid w:val="008700E9"/>
    <w:rsid w:val="00870107"/>
    <w:rsid w:val="008701A0"/>
    <w:rsid w:val="00870249"/>
    <w:rsid w:val="00870287"/>
    <w:rsid w:val="008702E7"/>
    <w:rsid w:val="00870390"/>
    <w:rsid w:val="008703D6"/>
    <w:rsid w:val="0087040A"/>
    <w:rsid w:val="00870434"/>
    <w:rsid w:val="00870456"/>
    <w:rsid w:val="0087046E"/>
    <w:rsid w:val="00870525"/>
    <w:rsid w:val="0087052D"/>
    <w:rsid w:val="00870546"/>
    <w:rsid w:val="00870566"/>
    <w:rsid w:val="008705BB"/>
    <w:rsid w:val="008705F9"/>
    <w:rsid w:val="00870645"/>
    <w:rsid w:val="0087066B"/>
    <w:rsid w:val="008706A3"/>
    <w:rsid w:val="008706F9"/>
    <w:rsid w:val="008707A9"/>
    <w:rsid w:val="008707B0"/>
    <w:rsid w:val="00870812"/>
    <w:rsid w:val="00870827"/>
    <w:rsid w:val="0087083E"/>
    <w:rsid w:val="00870851"/>
    <w:rsid w:val="0087086C"/>
    <w:rsid w:val="0087087E"/>
    <w:rsid w:val="008708AD"/>
    <w:rsid w:val="008708B4"/>
    <w:rsid w:val="008708BB"/>
    <w:rsid w:val="0087096B"/>
    <w:rsid w:val="0087097A"/>
    <w:rsid w:val="00870998"/>
    <w:rsid w:val="008709A6"/>
    <w:rsid w:val="00870A41"/>
    <w:rsid w:val="00870AAD"/>
    <w:rsid w:val="00870BCC"/>
    <w:rsid w:val="00870C0B"/>
    <w:rsid w:val="00870C1E"/>
    <w:rsid w:val="00870CAB"/>
    <w:rsid w:val="00870CF1"/>
    <w:rsid w:val="00870D26"/>
    <w:rsid w:val="00870D56"/>
    <w:rsid w:val="00870D59"/>
    <w:rsid w:val="00870D8E"/>
    <w:rsid w:val="00870DA6"/>
    <w:rsid w:val="00870DFA"/>
    <w:rsid w:val="00870E6C"/>
    <w:rsid w:val="00870E6D"/>
    <w:rsid w:val="00870E7F"/>
    <w:rsid w:val="00870EF8"/>
    <w:rsid w:val="00870F34"/>
    <w:rsid w:val="00870F89"/>
    <w:rsid w:val="00870F8E"/>
    <w:rsid w:val="00870FD4"/>
    <w:rsid w:val="00870FE5"/>
    <w:rsid w:val="00871065"/>
    <w:rsid w:val="00871104"/>
    <w:rsid w:val="0087113B"/>
    <w:rsid w:val="0087118F"/>
    <w:rsid w:val="008711DA"/>
    <w:rsid w:val="00871279"/>
    <w:rsid w:val="008712CD"/>
    <w:rsid w:val="008712E8"/>
    <w:rsid w:val="0087137E"/>
    <w:rsid w:val="008714D1"/>
    <w:rsid w:val="008714DE"/>
    <w:rsid w:val="008714E3"/>
    <w:rsid w:val="0087160B"/>
    <w:rsid w:val="00871649"/>
    <w:rsid w:val="00871676"/>
    <w:rsid w:val="0087170A"/>
    <w:rsid w:val="00871752"/>
    <w:rsid w:val="008717A1"/>
    <w:rsid w:val="008717DE"/>
    <w:rsid w:val="008717E7"/>
    <w:rsid w:val="00871822"/>
    <w:rsid w:val="00871839"/>
    <w:rsid w:val="0087183E"/>
    <w:rsid w:val="00871841"/>
    <w:rsid w:val="0087184C"/>
    <w:rsid w:val="008718D1"/>
    <w:rsid w:val="00871937"/>
    <w:rsid w:val="00871953"/>
    <w:rsid w:val="00871958"/>
    <w:rsid w:val="008719D1"/>
    <w:rsid w:val="00871A19"/>
    <w:rsid w:val="00871A3B"/>
    <w:rsid w:val="00871AAA"/>
    <w:rsid w:val="00871C58"/>
    <w:rsid w:val="00871C67"/>
    <w:rsid w:val="00871C83"/>
    <w:rsid w:val="00871C97"/>
    <w:rsid w:val="00871CB1"/>
    <w:rsid w:val="00871CDB"/>
    <w:rsid w:val="00871DE7"/>
    <w:rsid w:val="00871E18"/>
    <w:rsid w:val="00871E70"/>
    <w:rsid w:val="00871ED1"/>
    <w:rsid w:val="00871EDB"/>
    <w:rsid w:val="00871FB2"/>
    <w:rsid w:val="00872092"/>
    <w:rsid w:val="00872127"/>
    <w:rsid w:val="00872128"/>
    <w:rsid w:val="0087215F"/>
    <w:rsid w:val="008721D4"/>
    <w:rsid w:val="008721EA"/>
    <w:rsid w:val="00872277"/>
    <w:rsid w:val="008722CE"/>
    <w:rsid w:val="0087230C"/>
    <w:rsid w:val="0087233B"/>
    <w:rsid w:val="008723D1"/>
    <w:rsid w:val="008723DC"/>
    <w:rsid w:val="00872407"/>
    <w:rsid w:val="0087242B"/>
    <w:rsid w:val="00872534"/>
    <w:rsid w:val="008725FC"/>
    <w:rsid w:val="00872604"/>
    <w:rsid w:val="00872650"/>
    <w:rsid w:val="008726A3"/>
    <w:rsid w:val="008726AE"/>
    <w:rsid w:val="008726CA"/>
    <w:rsid w:val="0087270E"/>
    <w:rsid w:val="00872814"/>
    <w:rsid w:val="00872839"/>
    <w:rsid w:val="0087287B"/>
    <w:rsid w:val="008728B0"/>
    <w:rsid w:val="00872998"/>
    <w:rsid w:val="008729B6"/>
    <w:rsid w:val="008729CB"/>
    <w:rsid w:val="00872A56"/>
    <w:rsid w:val="00872AF2"/>
    <w:rsid w:val="00872B0D"/>
    <w:rsid w:val="00872BA5"/>
    <w:rsid w:val="00872BF6"/>
    <w:rsid w:val="00872C1C"/>
    <w:rsid w:val="00872C76"/>
    <w:rsid w:val="00872C80"/>
    <w:rsid w:val="00872CE9"/>
    <w:rsid w:val="00872D23"/>
    <w:rsid w:val="00872DAB"/>
    <w:rsid w:val="00872E13"/>
    <w:rsid w:val="00872E4E"/>
    <w:rsid w:val="00872E55"/>
    <w:rsid w:val="00872E99"/>
    <w:rsid w:val="00872EAE"/>
    <w:rsid w:val="00872EB9"/>
    <w:rsid w:val="00872EF7"/>
    <w:rsid w:val="00872FC0"/>
    <w:rsid w:val="00872FEA"/>
    <w:rsid w:val="00873043"/>
    <w:rsid w:val="0087305C"/>
    <w:rsid w:val="00873094"/>
    <w:rsid w:val="008730C8"/>
    <w:rsid w:val="00873137"/>
    <w:rsid w:val="00873277"/>
    <w:rsid w:val="00873284"/>
    <w:rsid w:val="0087328B"/>
    <w:rsid w:val="008732E5"/>
    <w:rsid w:val="00873318"/>
    <w:rsid w:val="00873352"/>
    <w:rsid w:val="0087337B"/>
    <w:rsid w:val="00873383"/>
    <w:rsid w:val="00873399"/>
    <w:rsid w:val="008733BE"/>
    <w:rsid w:val="008733D8"/>
    <w:rsid w:val="00873417"/>
    <w:rsid w:val="0087343B"/>
    <w:rsid w:val="00873446"/>
    <w:rsid w:val="00873449"/>
    <w:rsid w:val="00873490"/>
    <w:rsid w:val="00873505"/>
    <w:rsid w:val="0087351A"/>
    <w:rsid w:val="00873526"/>
    <w:rsid w:val="00873546"/>
    <w:rsid w:val="00873617"/>
    <w:rsid w:val="00873627"/>
    <w:rsid w:val="0087366E"/>
    <w:rsid w:val="008736E3"/>
    <w:rsid w:val="00873700"/>
    <w:rsid w:val="00873766"/>
    <w:rsid w:val="008737BE"/>
    <w:rsid w:val="008738AB"/>
    <w:rsid w:val="008738BB"/>
    <w:rsid w:val="00873997"/>
    <w:rsid w:val="0087399A"/>
    <w:rsid w:val="008739A4"/>
    <w:rsid w:val="008739A7"/>
    <w:rsid w:val="008739EC"/>
    <w:rsid w:val="00873A53"/>
    <w:rsid w:val="00873AA3"/>
    <w:rsid w:val="00873ACC"/>
    <w:rsid w:val="00873ADA"/>
    <w:rsid w:val="00873CF7"/>
    <w:rsid w:val="00873DC0"/>
    <w:rsid w:val="00873E56"/>
    <w:rsid w:val="00873E79"/>
    <w:rsid w:val="00873E94"/>
    <w:rsid w:val="00873EC2"/>
    <w:rsid w:val="00873F13"/>
    <w:rsid w:val="00873F28"/>
    <w:rsid w:val="00874007"/>
    <w:rsid w:val="00874018"/>
    <w:rsid w:val="008740AD"/>
    <w:rsid w:val="008741AE"/>
    <w:rsid w:val="008741BD"/>
    <w:rsid w:val="008741E9"/>
    <w:rsid w:val="00874223"/>
    <w:rsid w:val="0087424D"/>
    <w:rsid w:val="0087426B"/>
    <w:rsid w:val="0087427D"/>
    <w:rsid w:val="008743A9"/>
    <w:rsid w:val="00874405"/>
    <w:rsid w:val="00874415"/>
    <w:rsid w:val="00874494"/>
    <w:rsid w:val="0087453E"/>
    <w:rsid w:val="00874591"/>
    <w:rsid w:val="008745A0"/>
    <w:rsid w:val="008745A1"/>
    <w:rsid w:val="008745FF"/>
    <w:rsid w:val="00874615"/>
    <w:rsid w:val="00874628"/>
    <w:rsid w:val="00874654"/>
    <w:rsid w:val="00874683"/>
    <w:rsid w:val="008746F2"/>
    <w:rsid w:val="008746F4"/>
    <w:rsid w:val="0087473D"/>
    <w:rsid w:val="00874767"/>
    <w:rsid w:val="008747AF"/>
    <w:rsid w:val="008747CD"/>
    <w:rsid w:val="008747D2"/>
    <w:rsid w:val="00874806"/>
    <w:rsid w:val="0087482E"/>
    <w:rsid w:val="00874848"/>
    <w:rsid w:val="0087485C"/>
    <w:rsid w:val="0087488A"/>
    <w:rsid w:val="008748CC"/>
    <w:rsid w:val="008748D8"/>
    <w:rsid w:val="0087499B"/>
    <w:rsid w:val="008749B8"/>
    <w:rsid w:val="008749C7"/>
    <w:rsid w:val="00874AC8"/>
    <w:rsid w:val="00874B6F"/>
    <w:rsid w:val="00874CAA"/>
    <w:rsid w:val="00874CBE"/>
    <w:rsid w:val="00874CDC"/>
    <w:rsid w:val="00874D03"/>
    <w:rsid w:val="00874D75"/>
    <w:rsid w:val="00874DBD"/>
    <w:rsid w:val="00874E36"/>
    <w:rsid w:val="00874E5A"/>
    <w:rsid w:val="00874F70"/>
    <w:rsid w:val="00875024"/>
    <w:rsid w:val="00875060"/>
    <w:rsid w:val="00875061"/>
    <w:rsid w:val="00875095"/>
    <w:rsid w:val="0087509F"/>
    <w:rsid w:val="008750C4"/>
    <w:rsid w:val="0087511B"/>
    <w:rsid w:val="008751C8"/>
    <w:rsid w:val="008751D9"/>
    <w:rsid w:val="00875282"/>
    <w:rsid w:val="008752BA"/>
    <w:rsid w:val="0087530E"/>
    <w:rsid w:val="00875342"/>
    <w:rsid w:val="0087534F"/>
    <w:rsid w:val="00875354"/>
    <w:rsid w:val="0087537C"/>
    <w:rsid w:val="008753B2"/>
    <w:rsid w:val="008753DA"/>
    <w:rsid w:val="00875402"/>
    <w:rsid w:val="00875448"/>
    <w:rsid w:val="0087547F"/>
    <w:rsid w:val="008754BC"/>
    <w:rsid w:val="008754BE"/>
    <w:rsid w:val="008754F6"/>
    <w:rsid w:val="00875501"/>
    <w:rsid w:val="00875510"/>
    <w:rsid w:val="00875573"/>
    <w:rsid w:val="0087559C"/>
    <w:rsid w:val="008755BB"/>
    <w:rsid w:val="008755E4"/>
    <w:rsid w:val="008755FD"/>
    <w:rsid w:val="0087562B"/>
    <w:rsid w:val="00875676"/>
    <w:rsid w:val="008756A3"/>
    <w:rsid w:val="008756BE"/>
    <w:rsid w:val="00875715"/>
    <w:rsid w:val="00875762"/>
    <w:rsid w:val="008757A2"/>
    <w:rsid w:val="008757A9"/>
    <w:rsid w:val="008757BF"/>
    <w:rsid w:val="008757D3"/>
    <w:rsid w:val="008758E8"/>
    <w:rsid w:val="00875918"/>
    <w:rsid w:val="00875A1C"/>
    <w:rsid w:val="00875A4F"/>
    <w:rsid w:val="00875A75"/>
    <w:rsid w:val="00875A7C"/>
    <w:rsid w:val="00875A8F"/>
    <w:rsid w:val="00875AA2"/>
    <w:rsid w:val="00875AB8"/>
    <w:rsid w:val="00875B29"/>
    <w:rsid w:val="00875BFF"/>
    <w:rsid w:val="00875C0A"/>
    <w:rsid w:val="00875C32"/>
    <w:rsid w:val="00875C63"/>
    <w:rsid w:val="00875CA6"/>
    <w:rsid w:val="00875CE2"/>
    <w:rsid w:val="00875CE3"/>
    <w:rsid w:val="00875CF6"/>
    <w:rsid w:val="00875D15"/>
    <w:rsid w:val="00875E5A"/>
    <w:rsid w:val="00875EB1"/>
    <w:rsid w:val="00875EC4"/>
    <w:rsid w:val="00875F24"/>
    <w:rsid w:val="00875F3C"/>
    <w:rsid w:val="00875F57"/>
    <w:rsid w:val="00875FBF"/>
    <w:rsid w:val="00875FC7"/>
    <w:rsid w:val="0087600F"/>
    <w:rsid w:val="008760A9"/>
    <w:rsid w:val="008760CE"/>
    <w:rsid w:val="008760FA"/>
    <w:rsid w:val="008760FD"/>
    <w:rsid w:val="00876162"/>
    <w:rsid w:val="00876176"/>
    <w:rsid w:val="00876178"/>
    <w:rsid w:val="0087618A"/>
    <w:rsid w:val="008761C0"/>
    <w:rsid w:val="008761FC"/>
    <w:rsid w:val="0087625B"/>
    <w:rsid w:val="00876371"/>
    <w:rsid w:val="008763C3"/>
    <w:rsid w:val="008763F7"/>
    <w:rsid w:val="0087641A"/>
    <w:rsid w:val="00876436"/>
    <w:rsid w:val="008764C7"/>
    <w:rsid w:val="008764CF"/>
    <w:rsid w:val="0087653E"/>
    <w:rsid w:val="00876666"/>
    <w:rsid w:val="00876705"/>
    <w:rsid w:val="00876757"/>
    <w:rsid w:val="0087678C"/>
    <w:rsid w:val="00876967"/>
    <w:rsid w:val="008769A8"/>
    <w:rsid w:val="008769BA"/>
    <w:rsid w:val="008769C3"/>
    <w:rsid w:val="00876A27"/>
    <w:rsid w:val="00876A2B"/>
    <w:rsid w:val="00876A5D"/>
    <w:rsid w:val="00876A74"/>
    <w:rsid w:val="00876A8B"/>
    <w:rsid w:val="00876A96"/>
    <w:rsid w:val="00876ACC"/>
    <w:rsid w:val="00876AD2"/>
    <w:rsid w:val="00876B2F"/>
    <w:rsid w:val="00876C46"/>
    <w:rsid w:val="00876CDD"/>
    <w:rsid w:val="00876D02"/>
    <w:rsid w:val="00876D72"/>
    <w:rsid w:val="00876D9D"/>
    <w:rsid w:val="00876E3D"/>
    <w:rsid w:val="00876E53"/>
    <w:rsid w:val="00876EC2"/>
    <w:rsid w:val="00876EEF"/>
    <w:rsid w:val="00876F82"/>
    <w:rsid w:val="00876FF8"/>
    <w:rsid w:val="00877013"/>
    <w:rsid w:val="00877113"/>
    <w:rsid w:val="00877144"/>
    <w:rsid w:val="00877148"/>
    <w:rsid w:val="0087714B"/>
    <w:rsid w:val="00877161"/>
    <w:rsid w:val="00877170"/>
    <w:rsid w:val="00877179"/>
    <w:rsid w:val="0087717B"/>
    <w:rsid w:val="0087722F"/>
    <w:rsid w:val="00877289"/>
    <w:rsid w:val="008772EA"/>
    <w:rsid w:val="008772F4"/>
    <w:rsid w:val="0087732A"/>
    <w:rsid w:val="00877330"/>
    <w:rsid w:val="00877353"/>
    <w:rsid w:val="00877375"/>
    <w:rsid w:val="008773B0"/>
    <w:rsid w:val="008773DC"/>
    <w:rsid w:val="00877405"/>
    <w:rsid w:val="00877495"/>
    <w:rsid w:val="008774CB"/>
    <w:rsid w:val="00877508"/>
    <w:rsid w:val="0087753F"/>
    <w:rsid w:val="00877547"/>
    <w:rsid w:val="0087757D"/>
    <w:rsid w:val="0087759F"/>
    <w:rsid w:val="008775F2"/>
    <w:rsid w:val="00877634"/>
    <w:rsid w:val="00877642"/>
    <w:rsid w:val="00877686"/>
    <w:rsid w:val="008777F0"/>
    <w:rsid w:val="00877825"/>
    <w:rsid w:val="0087787B"/>
    <w:rsid w:val="008778A2"/>
    <w:rsid w:val="008778DD"/>
    <w:rsid w:val="008778F4"/>
    <w:rsid w:val="008779B3"/>
    <w:rsid w:val="008779D0"/>
    <w:rsid w:val="00877A1B"/>
    <w:rsid w:val="00877A2B"/>
    <w:rsid w:val="00877A82"/>
    <w:rsid w:val="00877A88"/>
    <w:rsid w:val="00877B05"/>
    <w:rsid w:val="00877B55"/>
    <w:rsid w:val="00877B7B"/>
    <w:rsid w:val="00877C19"/>
    <w:rsid w:val="00877D16"/>
    <w:rsid w:val="00877D2B"/>
    <w:rsid w:val="00877E74"/>
    <w:rsid w:val="00877EB0"/>
    <w:rsid w:val="00877F6D"/>
    <w:rsid w:val="00877FC6"/>
    <w:rsid w:val="0088000B"/>
    <w:rsid w:val="00880027"/>
    <w:rsid w:val="00880028"/>
    <w:rsid w:val="008800A0"/>
    <w:rsid w:val="008800E0"/>
    <w:rsid w:val="00880147"/>
    <w:rsid w:val="0088015D"/>
    <w:rsid w:val="008801B0"/>
    <w:rsid w:val="00880210"/>
    <w:rsid w:val="0088023D"/>
    <w:rsid w:val="0088023F"/>
    <w:rsid w:val="00880245"/>
    <w:rsid w:val="00880286"/>
    <w:rsid w:val="008802A0"/>
    <w:rsid w:val="008802D5"/>
    <w:rsid w:val="00880305"/>
    <w:rsid w:val="00880454"/>
    <w:rsid w:val="008804A5"/>
    <w:rsid w:val="008805FF"/>
    <w:rsid w:val="00880624"/>
    <w:rsid w:val="00880647"/>
    <w:rsid w:val="0088066D"/>
    <w:rsid w:val="00880688"/>
    <w:rsid w:val="00880692"/>
    <w:rsid w:val="008806D2"/>
    <w:rsid w:val="008806DE"/>
    <w:rsid w:val="008806F2"/>
    <w:rsid w:val="008806FA"/>
    <w:rsid w:val="00880713"/>
    <w:rsid w:val="0088073A"/>
    <w:rsid w:val="0088076B"/>
    <w:rsid w:val="00880793"/>
    <w:rsid w:val="00880796"/>
    <w:rsid w:val="008807B8"/>
    <w:rsid w:val="00880839"/>
    <w:rsid w:val="00880875"/>
    <w:rsid w:val="0088096F"/>
    <w:rsid w:val="008809E3"/>
    <w:rsid w:val="00880A50"/>
    <w:rsid w:val="00880A85"/>
    <w:rsid w:val="00880A8E"/>
    <w:rsid w:val="00880AA8"/>
    <w:rsid w:val="00880AB2"/>
    <w:rsid w:val="00880B1B"/>
    <w:rsid w:val="00880B7B"/>
    <w:rsid w:val="00880BA0"/>
    <w:rsid w:val="00880BD9"/>
    <w:rsid w:val="00880C00"/>
    <w:rsid w:val="00880C78"/>
    <w:rsid w:val="00880C95"/>
    <w:rsid w:val="00880D27"/>
    <w:rsid w:val="00880D35"/>
    <w:rsid w:val="00880D7E"/>
    <w:rsid w:val="00880D94"/>
    <w:rsid w:val="00880DAF"/>
    <w:rsid w:val="00880E1B"/>
    <w:rsid w:val="00880E68"/>
    <w:rsid w:val="00880F00"/>
    <w:rsid w:val="00880F69"/>
    <w:rsid w:val="00880FB3"/>
    <w:rsid w:val="00880FB5"/>
    <w:rsid w:val="0088109A"/>
    <w:rsid w:val="008810C2"/>
    <w:rsid w:val="008810D2"/>
    <w:rsid w:val="0088113D"/>
    <w:rsid w:val="00881240"/>
    <w:rsid w:val="0088130D"/>
    <w:rsid w:val="0088134E"/>
    <w:rsid w:val="0088135F"/>
    <w:rsid w:val="00881363"/>
    <w:rsid w:val="008813A3"/>
    <w:rsid w:val="008813F9"/>
    <w:rsid w:val="00881453"/>
    <w:rsid w:val="008814CA"/>
    <w:rsid w:val="00881512"/>
    <w:rsid w:val="0088154D"/>
    <w:rsid w:val="0088157B"/>
    <w:rsid w:val="00881586"/>
    <w:rsid w:val="008815C3"/>
    <w:rsid w:val="00881617"/>
    <w:rsid w:val="00881698"/>
    <w:rsid w:val="008816B6"/>
    <w:rsid w:val="008816B7"/>
    <w:rsid w:val="00881717"/>
    <w:rsid w:val="00881774"/>
    <w:rsid w:val="008817E1"/>
    <w:rsid w:val="00881810"/>
    <w:rsid w:val="00881878"/>
    <w:rsid w:val="008818F7"/>
    <w:rsid w:val="008819E4"/>
    <w:rsid w:val="00881AB1"/>
    <w:rsid w:val="00881AD1"/>
    <w:rsid w:val="00881AE6"/>
    <w:rsid w:val="00881B03"/>
    <w:rsid w:val="00881B46"/>
    <w:rsid w:val="00881CD9"/>
    <w:rsid w:val="00881DA9"/>
    <w:rsid w:val="00881E1A"/>
    <w:rsid w:val="00881E1C"/>
    <w:rsid w:val="00881E9C"/>
    <w:rsid w:val="00881ECE"/>
    <w:rsid w:val="00881FC4"/>
    <w:rsid w:val="00881FD7"/>
    <w:rsid w:val="00882019"/>
    <w:rsid w:val="008820AF"/>
    <w:rsid w:val="008821A9"/>
    <w:rsid w:val="008821AA"/>
    <w:rsid w:val="008821E3"/>
    <w:rsid w:val="00882285"/>
    <w:rsid w:val="0088228E"/>
    <w:rsid w:val="008822A4"/>
    <w:rsid w:val="008822E8"/>
    <w:rsid w:val="0088232A"/>
    <w:rsid w:val="0088236A"/>
    <w:rsid w:val="008823CF"/>
    <w:rsid w:val="00882472"/>
    <w:rsid w:val="00882475"/>
    <w:rsid w:val="008824C3"/>
    <w:rsid w:val="00882505"/>
    <w:rsid w:val="0088250D"/>
    <w:rsid w:val="008825AB"/>
    <w:rsid w:val="008825BA"/>
    <w:rsid w:val="008825E7"/>
    <w:rsid w:val="00882609"/>
    <w:rsid w:val="00882644"/>
    <w:rsid w:val="008826D1"/>
    <w:rsid w:val="008826EA"/>
    <w:rsid w:val="00882782"/>
    <w:rsid w:val="00882925"/>
    <w:rsid w:val="008829E2"/>
    <w:rsid w:val="008829EA"/>
    <w:rsid w:val="00882A60"/>
    <w:rsid w:val="00882A74"/>
    <w:rsid w:val="00882A8C"/>
    <w:rsid w:val="00882ACD"/>
    <w:rsid w:val="00882AE0"/>
    <w:rsid w:val="00882B17"/>
    <w:rsid w:val="00882B38"/>
    <w:rsid w:val="00882BA2"/>
    <w:rsid w:val="00882BC1"/>
    <w:rsid w:val="00882D1A"/>
    <w:rsid w:val="00882DC6"/>
    <w:rsid w:val="00882E03"/>
    <w:rsid w:val="00882EE6"/>
    <w:rsid w:val="00882F38"/>
    <w:rsid w:val="00882F49"/>
    <w:rsid w:val="00882F5F"/>
    <w:rsid w:val="00882F62"/>
    <w:rsid w:val="00882FF0"/>
    <w:rsid w:val="008831DC"/>
    <w:rsid w:val="008832A8"/>
    <w:rsid w:val="008832F2"/>
    <w:rsid w:val="0088334E"/>
    <w:rsid w:val="00883378"/>
    <w:rsid w:val="008833CE"/>
    <w:rsid w:val="0088347A"/>
    <w:rsid w:val="00883480"/>
    <w:rsid w:val="008834E8"/>
    <w:rsid w:val="0088351B"/>
    <w:rsid w:val="00883568"/>
    <w:rsid w:val="008835BB"/>
    <w:rsid w:val="008835D7"/>
    <w:rsid w:val="00883629"/>
    <w:rsid w:val="00883630"/>
    <w:rsid w:val="008836A6"/>
    <w:rsid w:val="008836AD"/>
    <w:rsid w:val="008836CF"/>
    <w:rsid w:val="008836DC"/>
    <w:rsid w:val="0088372D"/>
    <w:rsid w:val="008837D3"/>
    <w:rsid w:val="008837E5"/>
    <w:rsid w:val="008838C7"/>
    <w:rsid w:val="00883943"/>
    <w:rsid w:val="008839A0"/>
    <w:rsid w:val="008839CF"/>
    <w:rsid w:val="008839F8"/>
    <w:rsid w:val="00883B4C"/>
    <w:rsid w:val="00883B98"/>
    <w:rsid w:val="00883BAB"/>
    <w:rsid w:val="00883BB4"/>
    <w:rsid w:val="00883BCB"/>
    <w:rsid w:val="00883C04"/>
    <w:rsid w:val="00883C54"/>
    <w:rsid w:val="00883C89"/>
    <w:rsid w:val="00883CB4"/>
    <w:rsid w:val="00883CE5"/>
    <w:rsid w:val="00883D7F"/>
    <w:rsid w:val="00883D90"/>
    <w:rsid w:val="00883DB7"/>
    <w:rsid w:val="00883DB9"/>
    <w:rsid w:val="00883E35"/>
    <w:rsid w:val="00883EFA"/>
    <w:rsid w:val="00883F01"/>
    <w:rsid w:val="00883F8E"/>
    <w:rsid w:val="00883F9C"/>
    <w:rsid w:val="00883FDE"/>
    <w:rsid w:val="008840E0"/>
    <w:rsid w:val="008840F3"/>
    <w:rsid w:val="00884100"/>
    <w:rsid w:val="00884101"/>
    <w:rsid w:val="00884103"/>
    <w:rsid w:val="0088413D"/>
    <w:rsid w:val="0088414F"/>
    <w:rsid w:val="00884184"/>
    <w:rsid w:val="0088418C"/>
    <w:rsid w:val="00884197"/>
    <w:rsid w:val="008841DA"/>
    <w:rsid w:val="00884364"/>
    <w:rsid w:val="0088446E"/>
    <w:rsid w:val="0088454C"/>
    <w:rsid w:val="00884659"/>
    <w:rsid w:val="00884674"/>
    <w:rsid w:val="008846CA"/>
    <w:rsid w:val="008846E5"/>
    <w:rsid w:val="008846E6"/>
    <w:rsid w:val="0088474D"/>
    <w:rsid w:val="0088475D"/>
    <w:rsid w:val="00884763"/>
    <w:rsid w:val="00884768"/>
    <w:rsid w:val="00884843"/>
    <w:rsid w:val="008849BC"/>
    <w:rsid w:val="008849FD"/>
    <w:rsid w:val="00884A54"/>
    <w:rsid w:val="00884A71"/>
    <w:rsid w:val="00884A84"/>
    <w:rsid w:val="00884A9F"/>
    <w:rsid w:val="00884AED"/>
    <w:rsid w:val="00884B88"/>
    <w:rsid w:val="00884BF2"/>
    <w:rsid w:val="00884C28"/>
    <w:rsid w:val="00884C47"/>
    <w:rsid w:val="00884CAF"/>
    <w:rsid w:val="00884CCE"/>
    <w:rsid w:val="00884D46"/>
    <w:rsid w:val="00884D79"/>
    <w:rsid w:val="00884DB0"/>
    <w:rsid w:val="00884DE1"/>
    <w:rsid w:val="00884E22"/>
    <w:rsid w:val="00884E6F"/>
    <w:rsid w:val="00884F20"/>
    <w:rsid w:val="00884F3D"/>
    <w:rsid w:val="00884F4F"/>
    <w:rsid w:val="00884F54"/>
    <w:rsid w:val="00884F7C"/>
    <w:rsid w:val="00884FA5"/>
    <w:rsid w:val="00885012"/>
    <w:rsid w:val="00885018"/>
    <w:rsid w:val="00885068"/>
    <w:rsid w:val="0088507B"/>
    <w:rsid w:val="008850AE"/>
    <w:rsid w:val="008850DD"/>
    <w:rsid w:val="008851C9"/>
    <w:rsid w:val="00885204"/>
    <w:rsid w:val="00885229"/>
    <w:rsid w:val="00885282"/>
    <w:rsid w:val="008852BF"/>
    <w:rsid w:val="008852D1"/>
    <w:rsid w:val="0088537E"/>
    <w:rsid w:val="0088538F"/>
    <w:rsid w:val="008853C8"/>
    <w:rsid w:val="008853CD"/>
    <w:rsid w:val="00885414"/>
    <w:rsid w:val="008854B8"/>
    <w:rsid w:val="0088553F"/>
    <w:rsid w:val="0088557A"/>
    <w:rsid w:val="008855D0"/>
    <w:rsid w:val="0088570C"/>
    <w:rsid w:val="0088576F"/>
    <w:rsid w:val="00885781"/>
    <w:rsid w:val="008857DB"/>
    <w:rsid w:val="008857E9"/>
    <w:rsid w:val="008858CC"/>
    <w:rsid w:val="008858D8"/>
    <w:rsid w:val="008858E4"/>
    <w:rsid w:val="00885900"/>
    <w:rsid w:val="00885910"/>
    <w:rsid w:val="00885929"/>
    <w:rsid w:val="008859D9"/>
    <w:rsid w:val="00885A8D"/>
    <w:rsid w:val="00885AB6"/>
    <w:rsid w:val="00885B34"/>
    <w:rsid w:val="00885B57"/>
    <w:rsid w:val="00885C0D"/>
    <w:rsid w:val="00885C1A"/>
    <w:rsid w:val="00885C84"/>
    <w:rsid w:val="00885C8B"/>
    <w:rsid w:val="00885D02"/>
    <w:rsid w:val="00885D23"/>
    <w:rsid w:val="00885D41"/>
    <w:rsid w:val="00885E0D"/>
    <w:rsid w:val="00885E4B"/>
    <w:rsid w:val="00885EF9"/>
    <w:rsid w:val="00885F43"/>
    <w:rsid w:val="00886030"/>
    <w:rsid w:val="0088604D"/>
    <w:rsid w:val="00886067"/>
    <w:rsid w:val="0088608E"/>
    <w:rsid w:val="00886179"/>
    <w:rsid w:val="008861BA"/>
    <w:rsid w:val="008861BD"/>
    <w:rsid w:val="008861F0"/>
    <w:rsid w:val="0088622F"/>
    <w:rsid w:val="00886237"/>
    <w:rsid w:val="0088627B"/>
    <w:rsid w:val="00886303"/>
    <w:rsid w:val="0088634A"/>
    <w:rsid w:val="00886357"/>
    <w:rsid w:val="0088638F"/>
    <w:rsid w:val="008863A8"/>
    <w:rsid w:val="008863AC"/>
    <w:rsid w:val="008863BE"/>
    <w:rsid w:val="008863D9"/>
    <w:rsid w:val="00886425"/>
    <w:rsid w:val="0088644E"/>
    <w:rsid w:val="0088648D"/>
    <w:rsid w:val="00886492"/>
    <w:rsid w:val="008864BC"/>
    <w:rsid w:val="00886510"/>
    <w:rsid w:val="0088658F"/>
    <w:rsid w:val="008865BE"/>
    <w:rsid w:val="0088661E"/>
    <w:rsid w:val="00886638"/>
    <w:rsid w:val="00886641"/>
    <w:rsid w:val="008866FC"/>
    <w:rsid w:val="00886751"/>
    <w:rsid w:val="0088679B"/>
    <w:rsid w:val="008867A3"/>
    <w:rsid w:val="008867AE"/>
    <w:rsid w:val="008867D6"/>
    <w:rsid w:val="008867F0"/>
    <w:rsid w:val="008868A3"/>
    <w:rsid w:val="008868AD"/>
    <w:rsid w:val="008868E6"/>
    <w:rsid w:val="0088690D"/>
    <w:rsid w:val="00886928"/>
    <w:rsid w:val="008869B4"/>
    <w:rsid w:val="00886A3F"/>
    <w:rsid w:val="00886AF9"/>
    <w:rsid w:val="00886B14"/>
    <w:rsid w:val="00886B2E"/>
    <w:rsid w:val="00886B2F"/>
    <w:rsid w:val="00886BDD"/>
    <w:rsid w:val="00886BF0"/>
    <w:rsid w:val="00886BFC"/>
    <w:rsid w:val="00886C15"/>
    <w:rsid w:val="00886C2E"/>
    <w:rsid w:val="00886C86"/>
    <w:rsid w:val="00886D3D"/>
    <w:rsid w:val="00886D88"/>
    <w:rsid w:val="00886DE5"/>
    <w:rsid w:val="00886EA0"/>
    <w:rsid w:val="00886EDD"/>
    <w:rsid w:val="00886EF7"/>
    <w:rsid w:val="00886EF8"/>
    <w:rsid w:val="00886FA2"/>
    <w:rsid w:val="00886FBF"/>
    <w:rsid w:val="00886FE0"/>
    <w:rsid w:val="008870AA"/>
    <w:rsid w:val="008870B2"/>
    <w:rsid w:val="008871B9"/>
    <w:rsid w:val="008871D6"/>
    <w:rsid w:val="008871E2"/>
    <w:rsid w:val="008871FE"/>
    <w:rsid w:val="00887237"/>
    <w:rsid w:val="00887274"/>
    <w:rsid w:val="008872CA"/>
    <w:rsid w:val="00887329"/>
    <w:rsid w:val="00887443"/>
    <w:rsid w:val="00887571"/>
    <w:rsid w:val="0088758E"/>
    <w:rsid w:val="00887591"/>
    <w:rsid w:val="008875AF"/>
    <w:rsid w:val="008875BC"/>
    <w:rsid w:val="00887618"/>
    <w:rsid w:val="0088764F"/>
    <w:rsid w:val="0088768D"/>
    <w:rsid w:val="008876CD"/>
    <w:rsid w:val="0088770E"/>
    <w:rsid w:val="00887713"/>
    <w:rsid w:val="00887780"/>
    <w:rsid w:val="008877AA"/>
    <w:rsid w:val="00887851"/>
    <w:rsid w:val="00887869"/>
    <w:rsid w:val="008878A6"/>
    <w:rsid w:val="008878AC"/>
    <w:rsid w:val="008878BE"/>
    <w:rsid w:val="008878CE"/>
    <w:rsid w:val="00887941"/>
    <w:rsid w:val="008879A2"/>
    <w:rsid w:val="00887A69"/>
    <w:rsid w:val="00887B06"/>
    <w:rsid w:val="00887BA6"/>
    <w:rsid w:val="00887BA9"/>
    <w:rsid w:val="00887BE5"/>
    <w:rsid w:val="00887BF7"/>
    <w:rsid w:val="00887C07"/>
    <w:rsid w:val="00887C6B"/>
    <w:rsid w:val="00887D01"/>
    <w:rsid w:val="00887E0D"/>
    <w:rsid w:val="00887E61"/>
    <w:rsid w:val="00887EC6"/>
    <w:rsid w:val="00887EF5"/>
    <w:rsid w:val="00887FAC"/>
    <w:rsid w:val="00887FB0"/>
    <w:rsid w:val="00887FEB"/>
    <w:rsid w:val="0089004B"/>
    <w:rsid w:val="0089004E"/>
    <w:rsid w:val="0089005D"/>
    <w:rsid w:val="0089009C"/>
    <w:rsid w:val="0089013A"/>
    <w:rsid w:val="008901D4"/>
    <w:rsid w:val="00890231"/>
    <w:rsid w:val="00890242"/>
    <w:rsid w:val="008902DE"/>
    <w:rsid w:val="0089039F"/>
    <w:rsid w:val="008903CA"/>
    <w:rsid w:val="00890411"/>
    <w:rsid w:val="00890498"/>
    <w:rsid w:val="008904C4"/>
    <w:rsid w:val="008904DA"/>
    <w:rsid w:val="00890567"/>
    <w:rsid w:val="008905B4"/>
    <w:rsid w:val="0089062B"/>
    <w:rsid w:val="008906B3"/>
    <w:rsid w:val="008906F0"/>
    <w:rsid w:val="00890729"/>
    <w:rsid w:val="00890758"/>
    <w:rsid w:val="0089088A"/>
    <w:rsid w:val="008908A5"/>
    <w:rsid w:val="008908B3"/>
    <w:rsid w:val="008908E5"/>
    <w:rsid w:val="008909E6"/>
    <w:rsid w:val="00890A0E"/>
    <w:rsid w:val="00890A1A"/>
    <w:rsid w:val="00890A2D"/>
    <w:rsid w:val="00890A46"/>
    <w:rsid w:val="00890A4D"/>
    <w:rsid w:val="00890AB1"/>
    <w:rsid w:val="00890AD7"/>
    <w:rsid w:val="00890C50"/>
    <w:rsid w:val="00890C95"/>
    <w:rsid w:val="00890C9E"/>
    <w:rsid w:val="00890DDE"/>
    <w:rsid w:val="00890E47"/>
    <w:rsid w:val="00890E4F"/>
    <w:rsid w:val="00890EA7"/>
    <w:rsid w:val="00890F12"/>
    <w:rsid w:val="00891032"/>
    <w:rsid w:val="00891045"/>
    <w:rsid w:val="00891068"/>
    <w:rsid w:val="008910A8"/>
    <w:rsid w:val="008910F8"/>
    <w:rsid w:val="00891116"/>
    <w:rsid w:val="0089118B"/>
    <w:rsid w:val="0089118F"/>
    <w:rsid w:val="00891298"/>
    <w:rsid w:val="0089129C"/>
    <w:rsid w:val="008912E9"/>
    <w:rsid w:val="00891321"/>
    <w:rsid w:val="008913BA"/>
    <w:rsid w:val="008913C2"/>
    <w:rsid w:val="008913FB"/>
    <w:rsid w:val="00891451"/>
    <w:rsid w:val="008914BE"/>
    <w:rsid w:val="008914CA"/>
    <w:rsid w:val="008914CB"/>
    <w:rsid w:val="008914F7"/>
    <w:rsid w:val="00891538"/>
    <w:rsid w:val="00891555"/>
    <w:rsid w:val="008915CC"/>
    <w:rsid w:val="00891611"/>
    <w:rsid w:val="00891658"/>
    <w:rsid w:val="0089166A"/>
    <w:rsid w:val="00891673"/>
    <w:rsid w:val="00891683"/>
    <w:rsid w:val="008916A5"/>
    <w:rsid w:val="00891763"/>
    <w:rsid w:val="008917BD"/>
    <w:rsid w:val="008917C6"/>
    <w:rsid w:val="00891824"/>
    <w:rsid w:val="0089185F"/>
    <w:rsid w:val="0089188E"/>
    <w:rsid w:val="008918F3"/>
    <w:rsid w:val="00891912"/>
    <w:rsid w:val="00891935"/>
    <w:rsid w:val="00891946"/>
    <w:rsid w:val="0089196F"/>
    <w:rsid w:val="00891991"/>
    <w:rsid w:val="0089199F"/>
    <w:rsid w:val="00891A1D"/>
    <w:rsid w:val="00891A27"/>
    <w:rsid w:val="00891A2C"/>
    <w:rsid w:val="00891A6A"/>
    <w:rsid w:val="00891AB5"/>
    <w:rsid w:val="00891B85"/>
    <w:rsid w:val="00891BAC"/>
    <w:rsid w:val="00891BD1"/>
    <w:rsid w:val="00891BD8"/>
    <w:rsid w:val="00891C07"/>
    <w:rsid w:val="00891C43"/>
    <w:rsid w:val="00891C61"/>
    <w:rsid w:val="00891C99"/>
    <w:rsid w:val="00891CFD"/>
    <w:rsid w:val="00891D22"/>
    <w:rsid w:val="00891D4F"/>
    <w:rsid w:val="00891DA4"/>
    <w:rsid w:val="00891E4B"/>
    <w:rsid w:val="00891E96"/>
    <w:rsid w:val="00891E9C"/>
    <w:rsid w:val="00891ECB"/>
    <w:rsid w:val="00891ECD"/>
    <w:rsid w:val="00891EF6"/>
    <w:rsid w:val="00891F23"/>
    <w:rsid w:val="00891F24"/>
    <w:rsid w:val="00891F42"/>
    <w:rsid w:val="00891F5D"/>
    <w:rsid w:val="00891FAA"/>
    <w:rsid w:val="00891FF1"/>
    <w:rsid w:val="00892090"/>
    <w:rsid w:val="008920A0"/>
    <w:rsid w:val="008920F3"/>
    <w:rsid w:val="0089210F"/>
    <w:rsid w:val="00892119"/>
    <w:rsid w:val="00892216"/>
    <w:rsid w:val="00892220"/>
    <w:rsid w:val="00892225"/>
    <w:rsid w:val="00892236"/>
    <w:rsid w:val="008922BD"/>
    <w:rsid w:val="008922F1"/>
    <w:rsid w:val="00892303"/>
    <w:rsid w:val="0089247D"/>
    <w:rsid w:val="00892483"/>
    <w:rsid w:val="0089248D"/>
    <w:rsid w:val="008924DA"/>
    <w:rsid w:val="0089253F"/>
    <w:rsid w:val="00892567"/>
    <w:rsid w:val="0089259D"/>
    <w:rsid w:val="008925D3"/>
    <w:rsid w:val="0089261A"/>
    <w:rsid w:val="00892623"/>
    <w:rsid w:val="008926D9"/>
    <w:rsid w:val="00892744"/>
    <w:rsid w:val="008927D5"/>
    <w:rsid w:val="00892800"/>
    <w:rsid w:val="0089282F"/>
    <w:rsid w:val="00892847"/>
    <w:rsid w:val="0089285D"/>
    <w:rsid w:val="008928C4"/>
    <w:rsid w:val="008928FC"/>
    <w:rsid w:val="0089292D"/>
    <w:rsid w:val="00892957"/>
    <w:rsid w:val="00892969"/>
    <w:rsid w:val="00892A31"/>
    <w:rsid w:val="00892A52"/>
    <w:rsid w:val="00892AB9"/>
    <w:rsid w:val="00892AE1"/>
    <w:rsid w:val="00892B29"/>
    <w:rsid w:val="00892C9C"/>
    <w:rsid w:val="00892D7A"/>
    <w:rsid w:val="00892D94"/>
    <w:rsid w:val="00892D95"/>
    <w:rsid w:val="00892DA2"/>
    <w:rsid w:val="00892DF8"/>
    <w:rsid w:val="00892E1A"/>
    <w:rsid w:val="00892E53"/>
    <w:rsid w:val="00892E79"/>
    <w:rsid w:val="00892E80"/>
    <w:rsid w:val="00892E8B"/>
    <w:rsid w:val="00892EDB"/>
    <w:rsid w:val="00892EEF"/>
    <w:rsid w:val="00892F2B"/>
    <w:rsid w:val="00892F40"/>
    <w:rsid w:val="00892F69"/>
    <w:rsid w:val="00892FD2"/>
    <w:rsid w:val="00893044"/>
    <w:rsid w:val="008930F4"/>
    <w:rsid w:val="0089313E"/>
    <w:rsid w:val="00893162"/>
    <w:rsid w:val="00893204"/>
    <w:rsid w:val="00893264"/>
    <w:rsid w:val="0089326F"/>
    <w:rsid w:val="008932D9"/>
    <w:rsid w:val="008932FD"/>
    <w:rsid w:val="00893362"/>
    <w:rsid w:val="008933D9"/>
    <w:rsid w:val="008933F7"/>
    <w:rsid w:val="00893462"/>
    <w:rsid w:val="0089347E"/>
    <w:rsid w:val="008934D4"/>
    <w:rsid w:val="008934E5"/>
    <w:rsid w:val="00893582"/>
    <w:rsid w:val="008935B4"/>
    <w:rsid w:val="008935FB"/>
    <w:rsid w:val="00893625"/>
    <w:rsid w:val="00893641"/>
    <w:rsid w:val="008936F9"/>
    <w:rsid w:val="0089373A"/>
    <w:rsid w:val="00893779"/>
    <w:rsid w:val="0089377A"/>
    <w:rsid w:val="008937D5"/>
    <w:rsid w:val="0089387A"/>
    <w:rsid w:val="00893905"/>
    <w:rsid w:val="00893913"/>
    <w:rsid w:val="008939B2"/>
    <w:rsid w:val="00893A32"/>
    <w:rsid w:val="00893A5E"/>
    <w:rsid w:val="00893A69"/>
    <w:rsid w:val="00893A6F"/>
    <w:rsid w:val="00893A88"/>
    <w:rsid w:val="00893AE4"/>
    <w:rsid w:val="00893B0E"/>
    <w:rsid w:val="00893B4A"/>
    <w:rsid w:val="00893BD9"/>
    <w:rsid w:val="00893C87"/>
    <w:rsid w:val="00893CD1"/>
    <w:rsid w:val="00893CDE"/>
    <w:rsid w:val="00893CE0"/>
    <w:rsid w:val="00893D12"/>
    <w:rsid w:val="00893DA2"/>
    <w:rsid w:val="00893DA3"/>
    <w:rsid w:val="00893DD1"/>
    <w:rsid w:val="00893DF2"/>
    <w:rsid w:val="00893E10"/>
    <w:rsid w:val="00893E1E"/>
    <w:rsid w:val="00893EF8"/>
    <w:rsid w:val="00893F47"/>
    <w:rsid w:val="00894001"/>
    <w:rsid w:val="00894055"/>
    <w:rsid w:val="0089406B"/>
    <w:rsid w:val="00894174"/>
    <w:rsid w:val="00894224"/>
    <w:rsid w:val="008942FD"/>
    <w:rsid w:val="0089431D"/>
    <w:rsid w:val="008943AF"/>
    <w:rsid w:val="00894569"/>
    <w:rsid w:val="008945DA"/>
    <w:rsid w:val="008945F5"/>
    <w:rsid w:val="00894625"/>
    <w:rsid w:val="00894634"/>
    <w:rsid w:val="00894644"/>
    <w:rsid w:val="008946C8"/>
    <w:rsid w:val="008946F9"/>
    <w:rsid w:val="00894714"/>
    <w:rsid w:val="00894731"/>
    <w:rsid w:val="00894889"/>
    <w:rsid w:val="00894922"/>
    <w:rsid w:val="00894962"/>
    <w:rsid w:val="00894A3E"/>
    <w:rsid w:val="00894ACC"/>
    <w:rsid w:val="00894B4D"/>
    <w:rsid w:val="00894B87"/>
    <w:rsid w:val="00894BBC"/>
    <w:rsid w:val="00894BCE"/>
    <w:rsid w:val="00894C02"/>
    <w:rsid w:val="00894C3E"/>
    <w:rsid w:val="00894D38"/>
    <w:rsid w:val="00894D5E"/>
    <w:rsid w:val="00894D7E"/>
    <w:rsid w:val="00894DB5"/>
    <w:rsid w:val="00894E50"/>
    <w:rsid w:val="00894EF3"/>
    <w:rsid w:val="00894F16"/>
    <w:rsid w:val="00894F20"/>
    <w:rsid w:val="00894F92"/>
    <w:rsid w:val="00894FA6"/>
    <w:rsid w:val="008950AC"/>
    <w:rsid w:val="008950C4"/>
    <w:rsid w:val="008951BC"/>
    <w:rsid w:val="008951EB"/>
    <w:rsid w:val="00895250"/>
    <w:rsid w:val="008952A2"/>
    <w:rsid w:val="008952C5"/>
    <w:rsid w:val="0089532A"/>
    <w:rsid w:val="0089532C"/>
    <w:rsid w:val="00895335"/>
    <w:rsid w:val="00895355"/>
    <w:rsid w:val="0089536B"/>
    <w:rsid w:val="00895449"/>
    <w:rsid w:val="0089545A"/>
    <w:rsid w:val="008954F7"/>
    <w:rsid w:val="00895506"/>
    <w:rsid w:val="008955AF"/>
    <w:rsid w:val="00895695"/>
    <w:rsid w:val="00895764"/>
    <w:rsid w:val="0089579F"/>
    <w:rsid w:val="008957EF"/>
    <w:rsid w:val="008957F5"/>
    <w:rsid w:val="00895830"/>
    <w:rsid w:val="0089584B"/>
    <w:rsid w:val="00895968"/>
    <w:rsid w:val="00895979"/>
    <w:rsid w:val="008959A1"/>
    <w:rsid w:val="008959A8"/>
    <w:rsid w:val="008959B5"/>
    <w:rsid w:val="008959D1"/>
    <w:rsid w:val="008959E5"/>
    <w:rsid w:val="00895A59"/>
    <w:rsid w:val="00895A5A"/>
    <w:rsid w:val="00895AF9"/>
    <w:rsid w:val="00895B28"/>
    <w:rsid w:val="00895B7C"/>
    <w:rsid w:val="00895B81"/>
    <w:rsid w:val="00895C08"/>
    <w:rsid w:val="00895C1B"/>
    <w:rsid w:val="00895C2F"/>
    <w:rsid w:val="00895C5C"/>
    <w:rsid w:val="00895C69"/>
    <w:rsid w:val="00895C9A"/>
    <w:rsid w:val="00895CA8"/>
    <w:rsid w:val="00895D14"/>
    <w:rsid w:val="00895D3E"/>
    <w:rsid w:val="00895D71"/>
    <w:rsid w:val="00895DF4"/>
    <w:rsid w:val="00895DF9"/>
    <w:rsid w:val="00895E95"/>
    <w:rsid w:val="0089609B"/>
    <w:rsid w:val="00896139"/>
    <w:rsid w:val="008961B7"/>
    <w:rsid w:val="008961D5"/>
    <w:rsid w:val="00896200"/>
    <w:rsid w:val="0089637F"/>
    <w:rsid w:val="00896423"/>
    <w:rsid w:val="00896439"/>
    <w:rsid w:val="008964B0"/>
    <w:rsid w:val="008964E0"/>
    <w:rsid w:val="008964EF"/>
    <w:rsid w:val="00896528"/>
    <w:rsid w:val="0089655A"/>
    <w:rsid w:val="00896592"/>
    <w:rsid w:val="008965C7"/>
    <w:rsid w:val="008965EF"/>
    <w:rsid w:val="00896622"/>
    <w:rsid w:val="00896654"/>
    <w:rsid w:val="008966EC"/>
    <w:rsid w:val="0089676A"/>
    <w:rsid w:val="008967AC"/>
    <w:rsid w:val="008967E1"/>
    <w:rsid w:val="0089682B"/>
    <w:rsid w:val="008968FB"/>
    <w:rsid w:val="008968FD"/>
    <w:rsid w:val="00896A1C"/>
    <w:rsid w:val="00896A38"/>
    <w:rsid w:val="00896A49"/>
    <w:rsid w:val="00896B38"/>
    <w:rsid w:val="00896BF4"/>
    <w:rsid w:val="00896D15"/>
    <w:rsid w:val="00896D6A"/>
    <w:rsid w:val="00896DD2"/>
    <w:rsid w:val="00896DF7"/>
    <w:rsid w:val="00896E17"/>
    <w:rsid w:val="00896E87"/>
    <w:rsid w:val="00896EBF"/>
    <w:rsid w:val="00896EFF"/>
    <w:rsid w:val="00896F42"/>
    <w:rsid w:val="00896F5B"/>
    <w:rsid w:val="0089702C"/>
    <w:rsid w:val="00897045"/>
    <w:rsid w:val="00897064"/>
    <w:rsid w:val="008970CD"/>
    <w:rsid w:val="00897164"/>
    <w:rsid w:val="00897169"/>
    <w:rsid w:val="0089716A"/>
    <w:rsid w:val="008971AB"/>
    <w:rsid w:val="008971DB"/>
    <w:rsid w:val="00897257"/>
    <w:rsid w:val="0089735C"/>
    <w:rsid w:val="00897376"/>
    <w:rsid w:val="008974E9"/>
    <w:rsid w:val="008974EB"/>
    <w:rsid w:val="008974EC"/>
    <w:rsid w:val="008974F4"/>
    <w:rsid w:val="008974FF"/>
    <w:rsid w:val="00897519"/>
    <w:rsid w:val="0089754C"/>
    <w:rsid w:val="00897587"/>
    <w:rsid w:val="00897590"/>
    <w:rsid w:val="008975FD"/>
    <w:rsid w:val="00897639"/>
    <w:rsid w:val="00897685"/>
    <w:rsid w:val="0089770A"/>
    <w:rsid w:val="008977C8"/>
    <w:rsid w:val="008977E1"/>
    <w:rsid w:val="00897809"/>
    <w:rsid w:val="0089782D"/>
    <w:rsid w:val="00897837"/>
    <w:rsid w:val="00897880"/>
    <w:rsid w:val="0089788D"/>
    <w:rsid w:val="00897893"/>
    <w:rsid w:val="008978BA"/>
    <w:rsid w:val="00897913"/>
    <w:rsid w:val="0089793D"/>
    <w:rsid w:val="00897978"/>
    <w:rsid w:val="008979A7"/>
    <w:rsid w:val="00897A32"/>
    <w:rsid w:val="00897A56"/>
    <w:rsid w:val="00897AEE"/>
    <w:rsid w:val="00897B79"/>
    <w:rsid w:val="00897BD8"/>
    <w:rsid w:val="00897BDE"/>
    <w:rsid w:val="00897C13"/>
    <w:rsid w:val="00897C53"/>
    <w:rsid w:val="00897C8E"/>
    <w:rsid w:val="00897CE3"/>
    <w:rsid w:val="00897D3B"/>
    <w:rsid w:val="00897D49"/>
    <w:rsid w:val="00897D60"/>
    <w:rsid w:val="00897D70"/>
    <w:rsid w:val="00897D7E"/>
    <w:rsid w:val="00897E01"/>
    <w:rsid w:val="00897E76"/>
    <w:rsid w:val="00897ECA"/>
    <w:rsid w:val="00897F43"/>
    <w:rsid w:val="00897F5F"/>
    <w:rsid w:val="00897FF1"/>
    <w:rsid w:val="00897FFC"/>
    <w:rsid w:val="00897FFD"/>
    <w:rsid w:val="008A0019"/>
    <w:rsid w:val="008A003E"/>
    <w:rsid w:val="008A0112"/>
    <w:rsid w:val="008A01DD"/>
    <w:rsid w:val="008A01E5"/>
    <w:rsid w:val="008A02A5"/>
    <w:rsid w:val="008A02CB"/>
    <w:rsid w:val="008A02ED"/>
    <w:rsid w:val="008A0301"/>
    <w:rsid w:val="008A0321"/>
    <w:rsid w:val="008A03A0"/>
    <w:rsid w:val="008A04B1"/>
    <w:rsid w:val="008A04E1"/>
    <w:rsid w:val="008A04E9"/>
    <w:rsid w:val="008A0565"/>
    <w:rsid w:val="008A0591"/>
    <w:rsid w:val="008A05F6"/>
    <w:rsid w:val="008A060D"/>
    <w:rsid w:val="008A063B"/>
    <w:rsid w:val="008A0684"/>
    <w:rsid w:val="008A06C3"/>
    <w:rsid w:val="008A06F2"/>
    <w:rsid w:val="008A074B"/>
    <w:rsid w:val="008A076A"/>
    <w:rsid w:val="008A088F"/>
    <w:rsid w:val="008A08FC"/>
    <w:rsid w:val="008A093A"/>
    <w:rsid w:val="008A094C"/>
    <w:rsid w:val="008A097B"/>
    <w:rsid w:val="008A097F"/>
    <w:rsid w:val="008A0984"/>
    <w:rsid w:val="008A0990"/>
    <w:rsid w:val="008A09F6"/>
    <w:rsid w:val="008A0B29"/>
    <w:rsid w:val="008A0BF3"/>
    <w:rsid w:val="008A0C13"/>
    <w:rsid w:val="008A0C28"/>
    <w:rsid w:val="008A0CBB"/>
    <w:rsid w:val="008A0CCF"/>
    <w:rsid w:val="008A0CE2"/>
    <w:rsid w:val="008A0D11"/>
    <w:rsid w:val="008A0D60"/>
    <w:rsid w:val="008A0D96"/>
    <w:rsid w:val="008A0F13"/>
    <w:rsid w:val="008A0F75"/>
    <w:rsid w:val="008A0F81"/>
    <w:rsid w:val="008A0FB0"/>
    <w:rsid w:val="008A0FB1"/>
    <w:rsid w:val="008A0FEE"/>
    <w:rsid w:val="008A101F"/>
    <w:rsid w:val="008A1038"/>
    <w:rsid w:val="008A1077"/>
    <w:rsid w:val="008A109B"/>
    <w:rsid w:val="008A109F"/>
    <w:rsid w:val="008A11A1"/>
    <w:rsid w:val="008A11AF"/>
    <w:rsid w:val="008A126B"/>
    <w:rsid w:val="008A126D"/>
    <w:rsid w:val="008A12E6"/>
    <w:rsid w:val="008A134B"/>
    <w:rsid w:val="008A1350"/>
    <w:rsid w:val="008A13DC"/>
    <w:rsid w:val="008A13E8"/>
    <w:rsid w:val="008A1415"/>
    <w:rsid w:val="008A1420"/>
    <w:rsid w:val="008A1430"/>
    <w:rsid w:val="008A1443"/>
    <w:rsid w:val="008A145A"/>
    <w:rsid w:val="008A14F5"/>
    <w:rsid w:val="008A1543"/>
    <w:rsid w:val="008A158E"/>
    <w:rsid w:val="008A15AB"/>
    <w:rsid w:val="008A15DF"/>
    <w:rsid w:val="008A15F6"/>
    <w:rsid w:val="008A1650"/>
    <w:rsid w:val="008A16F3"/>
    <w:rsid w:val="008A173A"/>
    <w:rsid w:val="008A1752"/>
    <w:rsid w:val="008A17B2"/>
    <w:rsid w:val="008A17F6"/>
    <w:rsid w:val="008A18A5"/>
    <w:rsid w:val="008A18B9"/>
    <w:rsid w:val="008A19E0"/>
    <w:rsid w:val="008A1A1E"/>
    <w:rsid w:val="008A1A49"/>
    <w:rsid w:val="008A1A89"/>
    <w:rsid w:val="008A1AC7"/>
    <w:rsid w:val="008A1B78"/>
    <w:rsid w:val="008A1BB0"/>
    <w:rsid w:val="008A1BD0"/>
    <w:rsid w:val="008A1BFE"/>
    <w:rsid w:val="008A1BFF"/>
    <w:rsid w:val="008A1C2A"/>
    <w:rsid w:val="008A1CF0"/>
    <w:rsid w:val="008A1D12"/>
    <w:rsid w:val="008A1D20"/>
    <w:rsid w:val="008A1D23"/>
    <w:rsid w:val="008A1DF9"/>
    <w:rsid w:val="008A1E2F"/>
    <w:rsid w:val="008A1EDD"/>
    <w:rsid w:val="008A1EEA"/>
    <w:rsid w:val="008A1F24"/>
    <w:rsid w:val="008A1F61"/>
    <w:rsid w:val="008A1F93"/>
    <w:rsid w:val="008A1F96"/>
    <w:rsid w:val="008A2030"/>
    <w:rsid w:val="008A20A4"/>
    <w:rsid w:val="008A2111"/>
    <w:rsid w:val="008A215F"/>
    <w:rsid w:val="008A219F"/>
    <w:rsid w:val="008A21A5"/>
    <w:rsid w:val="008A21D5"/>
    <w:rsid w:val="008A223F"/>
    <w:rsid w:val="008A2298"/>
    <w:rsid w:val="008A2367"/>
    <w:rsid w:val="008A2375"/>
    <w:rsid w:val="008A23C1"/>
    <w:rsid w:val="008A248E"/>
    <w:rsid w:val="008A24FA"/>
    <w:rsid w:val="008A2507"/>
    <w:rsid w:val="008A25E7"/>
    <w:rsid w:val="008A261B"/>
    <w:rsid w:val="008A2632"/>
    <w:rsid w:val="008A264E"/>
    <w:rsid w:val="008A2706"/>
    <w:rsid w:val="008A2707"/>
    <w:rsid w:val="008A273B"/>
    <w:rsid w:val="008A2787"/>
    <w:rsid w:val="008A282C"/>
    <w:rsid w:val="008A289D"/>
    <w:rsid w:val="008A28AD"/>
    <w:rsid w:val="008A28C6"/>
    <w:rsid w:val="008A2904"/>
    <w:rsid w:val="008A29BC"/>
    <w:rsid w:val="008A29DE"/>
    <w:rsid w:val="008A2A11"/>
    <w:rsid w:val="008A2ABB"/>
    <w:rsid w:val="008A2B50"/>
    <w:rsid w:val="008A2BD7"/>
    <w:rsid w:val="008A2C21"/>
    <w:rsid w:val="008A2C4E"/>
    <w:rsid w:val="008A2D3F"/>
    <w:rsid w:val="008A2D84"/>
    <w:rsid w:val="008A2DC8"/>
    <w:rsid w:val="008A2DD9"/>
    <w:rsid w:val="008A2E11"/>
    <w:rsid w:val="008A2EE0"/>
    <w:rsid w:val="008A2EF6"/>
    <w:rsid w:val="008A2F5E"/>
    <w:rsid w:val="008A301B"/>
    <w:rsid w:val="008A3024"/>
    <w:rsid w:val="008A30A6"/>
    <w:rsid w:val="008A30CF"/>
    <w:rsid w:val="008A30E8"/>
    <w:rsid w:val="008A3110"/>
    <w:rsid w:val="008A316E"/>
    <w:rsid w:val="008A31F1"/>
    <w:rsid w:val="008A3298"/>
    <w:rsid w:val="008A336F"/>
    <w:rsid w:val="008A3390"/>
    <w:rsid w:val="008A33A5"/>
    <w:rsid w:val="008A33F6"/>
    <w:rsid w:val="008A34BF"/>
    <w:rsid w:val="008A34CA"/>
    <w:rsid w:val="008A3511"/>
    <w:rsid w:val="008A353C"/>
    <w:rsid w:val="008A3556"/>
    <w:rsid w:val="008A35AD"/>
    <w:rsid w:val="008A35DB"/>
    <w:rsid w:val="008A35E6"/>
    <w:rsid w:val="008A361D"/>
    <w:rsid w:val="008A3637"/>
    <w:rsid w:val="008A3653"/>
    <w:rsid w:val="008A366B"/>
    <w:rsid w:val="008A3695"/>
    <w:rsid w:val="008A374E"/>
    <w:rsid w:val="008A3807"/>
    <w:rsid w:val="008A385F"/>
    <w:rsid w:val="008A3873"/>
    <w:rsid w:val="008A389F"/>
    <w:rsid w:val="008A3972"/>
    <w:rsid w:val="008A39EA"/>
    <w:rsid w:val="008A3ABC"/>
    <w:rsid w:val="008A3AC8"/>
    <w:rsid w:val="008A3B9A"/>
    <w:rsid w:val="008A3B9C"/>
    <w:rsid w:val="008A3BC2"/>
    <w:rsid w:val="008A3C3D"/>
    <w:rsid w:val="008A3C60"/>
    <w:rsid w:val="008A3D85"/>
    <w:rsid w:val="008A3DA4"/>
    <w:rsid w:val="008A3DFA"/>
    <w:rsid w:val="008A3E87"/>
    <w:rsid w:val="008A3F08"/>
    <w:rsid w:val="008A405F"/>
    <w:rsid w:val="008A4087"/>
    <w:rsid w:val="008A4118"/>
    <w:rsid w:val="008A41F1"/>
    <w:rsid w:val="008A4221"/>
    <w:rsid w:val="008A426C"/>
    <w:rsid w:val="008A42C7"/>
    <w:rsid w:val="008A42DC"/>
    <w:rsid w:val="008A4383"/>
    <w:rsid w:val="008A43F7"/>
    <w:rsid w:val="008A4468"/>
    <w:rsid w:val="008A44B5"/>
    <w:rsid w:val="008A4515"/>
    <w:rsid w:val="008A4571"/>
    <w:rsid w:val="008A462D"/>
    <w:rsid w:val="008A4642"/>
    <w:rsid w:val="008A4646"/>
    <w:rsid w:val="008A472C"/>
    <w:rsid w:val="008A47DA"/>
    <w:rsid w:val="008A47DE"/>
    <w:rsid w:val="008A4831"/>
    <w:rsid w:val="008A483A"/>
    <w:rsid w:val="008A484A"/>
    <w:rsid w:val="008A4892"/>
    <w:rsid w:val="008A48F6"/>
    <w:rsid w:val="008A491D"/>
    <w:rsid w:val="008A4922"/>
    <w:rsid w:val="008A493C"/>
    <w:rsid w:val="008A4999"/>
    <w:rsid w:val="008A4A1E"/>
    <w:rsid w:val="008A4A57"/>
    <w:rsid w:val="008A4A6E"/>
    <w:rsid w:val="008A4AC0"/>
    <w:rsid w:val="008A4B12"/>
    <w:rsid w:val="008A4B4E"/>
    <w:rsid w:val="008A4B6B"/>
    <w:rsid w:val="008A4BA5"/>
    <w:rsid w:val="008A4C5E"/>
    <w:rsid w:val="008A4C83"/>
    <w:rsid w:val="008A4D61"/>
    <w:rsid w:val="008A4D7D"/>
    <w:rsid w:val="008A4DB3"/>
    <w:rsid w:val="008A4DDB"/>
    <w:rsid w:val="008A4E22"/>
    <w:rsid w:val="008A4E23"/>
    <w:rsid w:val="008A4E8A"/>
    <w:rsid w:val="008A4F4B"/>
    <w:rsid w:val="008A4F55"/>
    <w:rsid w:val="008A4FEA"/>
    <w:rsid w:val="008A5046"/>
    <w:rsid w:val="008A511C"/>
    <w:rsid w:val="008A511D"/>
    <w:rsid w:val="008A51C5"/>
    <w:rsid w:val="008A5224"/>
    <w:rsid w:val="008A528D"/>
    <w:rsid w:val="008A52CA"/>
    <w:rsid w:val="008A52CC"/>
    <w:rsid w:val="008A5306"/>
    <w:rsid w:val="008A534B"/>
    <w:rsid w:val="008A534F"/>
    <w:rsid w:val="008A5357"/>
    <w:rsid w:val="008A5362"/>
    <w:rsid w:val="008A5380"/>
    <w:rsid w:val="008A540E"/>
    <w:rsid w:val="008A54AD"/>
    <w:rsid w:val="008A554A"/>
    <w:rsid w:val="008A5592"/>
    <w:rsid w:val="008A5593"/>
    <w:rsid w:val="008A55FD"/>
    <w:rsid w:val="008A564B"/>
    <w:rsid w:val="008A568A"/>
    <w:rsid w:val="008A56D4"/>
    <w:rsid w:val="008A576B"/>
    <w:rsid w:val="008A5771"/>
    <w:rsid w:val="008A57C8"/>
    <w:rsid w:val="008A57F1"/>
    <w:rsid w:val="008A5839"/>
    <w:rsid w:val="008A5878"/>
    <w:rsid w:val="008A58E4"/>
    <w:rsid w:val="008A58FA"/>
    <w:rsid w:val="008A593C"/>
    <w:rsid w:val="008A5A0E"/>
    <w:rsid w:val="008A5A7D"/>
    <w:rsid w:val="008A5B2E"/>
    <w:rsid w:val="008A5B8E"/>
    <w:rsid w:val="008A5C2B"/>
    <w:rsid w:val="008A5C4A"/>
    <w:rsid w:val="008A5CA5"/>
    <w:rsid w:val="008A5CA7"/>
    <w:rsid w:val="008A5CB3"/>
    <w:rsid w:val="008A5D07"/>
    <w:rsid w:val="008A5D08"/>
    <w:rsid w:val="008A5DB7"/>
    <w:rsid w:val="008A5DDB"/>
    <w:rsid w:val="008A5E7A"/>
    <w:rsid w:val="008A5EB6"/>
    <w:rsid w:val="008A5EFD"/>
    <w:rsid w:val="008A5F41"/>
    <w:rsid w:val="008A5F64"/>
    <w:rsid w:val="008A5F79"/>
    <w:rsid w:val="008A5F9E"/>
    <w:rsid w:val="008A609D"/>
    <w:rsid w:val="008A6132"/>
    <w:rsid w:val="008A6148"/>
    <w:rsid w:val="008A615C"/>
    <w:rsid w:val="008A618B"/>
    <w:rsid w:val="008A6199"/>
    <w:rsid w:val="008A61EB"/>
    <w:rsid w:val="008A621B"/>
    <w:rsid w:val="008A62A6"/>
    <w:rsid w:val="008A62A8"/>
    <w:rsid w:val="008A63CF"/>
    <w:rsid w:val="008A63E5"/>
    <w:rsid w:val="008A6441"/>
    <w:rsid w:val="008A645D"/>
    <w:rsid w:val="008A6485"/>
    <w:rsid w:val="008A64FE"/>
    <w:rsid w:val="008A6546"/>
    <w:rsid w:val="008A654B"/>
    <w:rsid w:val="008A668F"/>
    <w:rsid w:val="008A66B3"/>
    <w:rsid w:val="008A66B9"/>
    <w:rsid w:val="008A66FC"/>
    <w:rsid w:val="008A6707"/>
    <w:rsid w:val="008A6754"/>
    <w:rsid w:val="008A675B"/>
    <w:rsid w:val="008A6799"/>
    <w:rsid w:val="008A67A2"/>
    <w:rsid w:val="008A67C8"/>
    <w:rsid w:val="008A68C7"/>
    <w:rsid w:val="008A68FF"/>
    <w:rsid w:val="008A6908"/>
    <w:rsid w:val="008A697E"/>
    <w:rsid w:val="008A6982"/>
    <w:rsid w:val="008A69C9"/>
    <w:rsid w:val="008A69D4"/>
    <w:rsid w:val="008A69E0"/>
    <w:rsid w:val="008A6A0E"/>
    <w:rsid w:val="008A6A27"/>
    <w:rsid w:val="008A6A3E"/>
    <w:rsid w:val="008A6A5C"/>
    <w:rsid w:val="008A6AEA"/>
    <w:rsid w:val="008A6B31"/>
    <w:rsid w:val="008A6BBB"/>
    <w:rsid w:val="008A6BCE"/>
    <w:rsid w:val="008A6BFD"/>
    <w:rsid w:val="008A6C5D"/>
    <w:rsid w:val="008A6C7D"/>
    <w:rsid w:val="008A6C81"/>
    <w:rsid w:val="008A6C90"/>
    <w:rsid w:val="008A6CA3"/>
    <w:rsid w:val="008A6D48"/>
    <w:rsid w:val="008A6DD2"/>
    <w:rsid w:val="008A6E21"/>
    <w:rsid w:val="008A6E32"/>
    <w:rsid w:val="008A6E35"/>
    <w:rsid w:val="008A6E67"/>
    <w:rsid w:val="008A6E97"/>
    <w:rsid w:val="008A6F2A"/>
    <w:rsid w:val="008A6FD4"/>
    <w:rsid w:val="008A7038"/>
    <w:rsid w:val="008A70D3"/>
    <w:rsid w:val="008A7138"/>
    <w:rsid w:val="008A7156"/>
    <w:rsid w:val="008A71C2"/>
    <w:rsid w:val="008A71DD"/>
    <w:rsid w:val="008A7266"/>
    <w:rsid w:val="008A72B6"/>
    <w:rsid w:val="008A7313"/>
    <w:rsid w:val="008A73E5"/>
    <w:rsid w:val="008A7442"/>
    <w:rsid w:val="008A74E9"/>
    <w:rsid w:val="008A750A"/>
    <w:rsid w:val="008A7556"/>
    <w:rsid w:val="008A7607"/>
    <w:rsid w:val="008A7669"/>
    <w:rsid w:val="008A76C3"/>
    <w:rsid w:val="008A7753"/>
    <w:rsid w:val="008A7793"/>
    <w:rsid w:val="008A779D"/>
    <w:rsid w:val="008A77C2"/>
    <w:rsid w:val="008A77D2"/>
    <w:rsid w:val="008A77FD"/>
    <w:rsid w:val="008A78B3"/>
    <w:rsid w:val="008A78EE"/>
    <w:rsid w:val="008A794B"/>
    <w:rsid w:val="008A7967"/>
    <w:rsid w:val="008A79A0"/>
    <w:rsid w:val="008A79AF"/>
    <w:rsid w:val="008A79CB"/>
    <w:rsid w:val="008A7A0F"/>
    <w:rsid w:val="008A7A6E"/>
    <w:rsid w:val="008A7A7B"/>
    <w:rsid w:val="008A7A80"/>
    <w:rsid w:val="008A7AD2"/>
    <w:rsid w:val="008A7AE0"/>
    <w:rsid w:val="008A7B55"/>
    <w:rsid w:val="008A7BF5"/>
    <w:rsid w:val="008A7C0A"/>
    <w:rsid w:val="008A7C4E"/>
    <w:rsid w:val="008A7CB6"/>
    <w:rsid w:val="008A7E22"/>
    <w:rsid w:val="008A7E38"/>
    <w:rsid w:val="008A7E46"/>
    <w:rsid w:val="008A7E9D"/>
    <w:rsid w:val="008A7F1B"/>
    <w:rsid w:val="008A7F56"/>
    <w:rsid w:val="008A7F83"/>
    <w:rsid w:val="008A7FE7"/>
    <w:rsid w:val="008B0026"/>
    <w:rsid w:val="008B0041"/>
    <w:rsid w:val="008B0099"/>
    <w:rsid w:val="008B0101"/>
    <w:rsid w:val="008B0225"/>
    <w:rsid w:val="008B024C"/>
    <w:rsid w:val="008B0263"/>
    <w:rsid w:val="008B0266"/>
    <w:rsid w:val="008B028C"/>
    <w:rsid w:val="008B028F"/>
    <w:rsid w:val="008B02BC"/>
    <w:rsid w:val="008B02F8"/>
    <w:rsid w:val="008B044D"/>
    <w:rsid w:val="008B0451"/>
    <w:rsid w:val="008B04AD"/>
    <w:rsid w:val="008B04E3"/>
    <w:rsid w:val="008B0504"/>
    <w:rsid w:val="008B0588"/>
    <w:rsid w:val="008B0619"/>
    <w:rsid w:val="008B06E0"/>
    <w:rsid w:val="008B06F8"/>
    <w:rsid w:val="008B0780"/>
    <w:rsid w:val="008B07CA"/>
    <w:rsid w:val="008B07D1"/>
    <w:rsid w:val="008B0832"/>
    <w:rsid w:val="008B0871"/>
    <w:rsid w:val="008B089D"/>
    <w:rsid w:val="008B0927"/>
    <w:rsid w:val="008B094E"/>
    <w:rsid w:val="008B0950"/>
    <w:rsid w:val="008B09AC"/>
    <w:rsid w:val="008B0B59"/>
    <w:rsid w:val="008B0B98"/>
    <w:rsid w:val="008B0BAF"/>
    <w:rsid w:val="008B0C09"/>
    <w:rsid w:val="008B0C17"/>
    <w:rsid w:val="008B0C40"/>
    <w:rsid w:val="008B0C91"/>
    <w:rsid w:val="008B0D0B"/>
    <w:rsid w:val="008B0D0C"/>
    <w:rsid w:val="008B0DA7"/>
    <w:rsid w:val="008B0E7B"/>
    <w:rsid w:val="008B0EC7"/>
    <w:rsid w:val="008B0EDB"/>
    <w:rsid w:val="008B0EF5"/>
    <w:rsid w:val="008B0F44"/>
    <w:rsid w:val="008B0F90"/>
    <w:rsid w:val="008B1042"/>
    <w:rsid w:val="008B10AE"/>
    <w:rsid w:val="008B11B0"/>
    <w:rsid w:val="008B1201"/>
    <w:rsid w:val="008B121E"/>
    <w:rsid w:val="008B1220"/>
    <w:rsid w:val="008B1276"/>
    <w:rsid w:val="008B12DF"/>
    <w:rsid w:val="008B12EF"/>
    <w:rsid w:val="008B1315"/>
    <w:rsid w:val="008B1350"/>
    <w:rsid w:val="008B1365"/>
    <w:rsid w:val="008B13D1"/>
    <w:rsid w:val="008B140E"/>
    <w:rsid w:val="008B1440"/>
    <w:rsid w:val="008B14E8"/>
    <w:rsid w:val="008B153E"/>
    <w:rsid w:val="008B15D8"/>
    <w:rsid w:val="008B15FF"/>
    <w:rsid w:val="008B163F"/>
    <w:rsid w:val="008B1707"/>
    <w:rsid w:val="008B1761"/>
    <w:rsid w:val="008B17ED"/>
    <w:rsid w:val="008B181B"/>
    <w:rsid w:val="008B184F"/>
    <w:rsid w:val="008B185A"/>
    <w:rsid w:val="008B199C"/>
    <w:rsid w:val="008B1A2B"/>
    <w:rsid w:val="008B1A61"/>
    <w:rsid w:val="008B1A8B"/>
    <w:rsid w:val="008B1AD8"/>
    <w:rsid w:val="008B1B20"/>
    <w:rsid w:val="008B1B2C"/>
    <w:rsid w:val="008B1B74"/>
    <w:rsid w:val="008B1B7D"/>
    <w:rsid w:val="008B1BA1"/>
    <w:rsid w:val="008B1BC3"/>
    <w:rsid w:val="008B1C47"/>
    <w:rsid w:val="008B1C96"/>
    <w:rsid w:val="008B1CBA"/>
    <w:rsid w:val="008B1CEB"/>
    <w:rsid w:val="008B1CFD"/>
    <w:rsid w:val="008B1E21"/>
    <w:rsid w:val="008B1E3B"/>
    <w:rsid w:val="008B1E4B"/>
    <w:rsid w:val="008B1E65"/>
    <w:rsid w:val="008B1E75"/>
    <w:rsid w:val="008B1E8B"/>
    <w:rsid w:val="008B1FD7"/>
    <w:rsid w:val="008B2003"/>
    <w:rsid w:val="008B205D"/>
    <w:rsid w:val="008B20A6"/>
    <w:rsid w:val="008B20B7"/>
    <w:rsid w:val="008B20BE"/>
    <w:rsid w:val="008B2143"/>
    <w:rsid w:val="008B218F"/>
    <w:rsid w:val="008B2299"/>
    <w:rsid w:val="008B22A1"/>
    <w:rsid w:val="008B2323"/>
    <w:rsid w:val="008B239F"/>
    <w:rsid w:val="008B23FF"/>
    <w:rsid w:val="008B2432"/>
    <w:rsid w:val="008B248E"/>
    <w:rsid w:val="008B24B1"/>
    <w:rsid w:val="008B24E8"/>
    <w:rsid w:val="008B2550"/>
    <w:rsid w:val="008B2593"/>
    <w:rsid w:val="008B25CA"/>
    <w:rsid w:val="008B25D8"/>
    <w:rsid w:val="008B2632"/>
    <w:rsid w:val="008B2698"/>
    <w:rsid w:val="008B26E2"/>
    <w:rsid w:val="008B2860"/>
    <w:rsid w:val="008B28EF"/>
    <w:rsid w:val="008B2997"/>
    <w:rsid w:val="008B2A2B"/>
    <w:rsid w:val="008B2A61"/>
    <w:rsid w:val="008B2A82"/>
    <w:rsid w:val="008B2B00"/>
    <w:rsid w:val="008B2B1D"/>
    <w:rsid w:val="008B2B7D"/>
    <w:rsid w:val="008B2BCD"/>
    <w:rsid w:val="008B2C6E"/>
    <w:rsid w:val="008B2CA3"/>
    <w:rsid w:val="008B2CAA"/>
    <w:rsid w:val="008B2CB0"/>
    <w:rsid w:val="008B2CBA"/>
    <w:rsid w:val="008B2D77"/>
    <w:rsid w:val="008B2DA9"/>
    <w:rsid w:val="008B2DAD"/>
    <w:rsid w:val="008B2DD9"/>
    <w:rsid w:val="008B2DE9"/>
    <w:rsid w:val="008B2E08"/>
    <w:rsid w:val="008B2E83"/>
    <w:rsid w:val="008B2EDE"/>
    <w:rsid w:val="008B2F32"/>
    <w:rsid w:val="008B2F5C"/>
    <w:rsid w:val="008B2F6C"/>
    <w:rsid w:val="008B2F79"/>
    <w:rsid w:val="008B2FB9"/>
    <w:rsid w:val="008B305E"/>
    <w:rsid w:val="008B3119"/>
    <w:rsid w:val="008B3127"/>
    <w:rsid w:val="008B318C"/>
    <w:rsid w:val="008B321F"/>
    <w:rsid w:val="008B3282"/>
    <w:rsid w:val="008B33B5"/>
    <w:rsid w:val="008B33F2"/>
    <w:rsid w:val="008B34CA"/>
    <w:rsid w:val="008B3525"/>
    <w:rsid w:val="008B3537"/>
    <w:rsid w:val="008B35FA"/>
    <w:rsid w:val="008B364C"/>
    <w:rsid w:val="008B3691"/>
    <w:rsid w:val="008B36C6"/>
    <w:rsid w:val="008B3704"/>
    <w:rsid w:val="008B374C"/>
    <w:rsid w:val="008B37C5"/>
    <w:rsid w:val="008B3853"/>
    <w:rsid w:val="008B3867"/>
    <w:rsid w:val="008B38C2"/>
    <w:rsid w:val="008B3958"/>
    <w:rsid w:val="008B3986"/>
    <w:rsid w:val="008B3A93"/>
    <w:rsid w:val="008B3AC7"/>
    <w:rsid w:val="008B3AE3"/>
    <w:rsid w:val="008B3B07"/>
    <w:rsid w:val="008B3B6F"/>
    <w:rsid w:val="008B3BF9"/>
    <w:rsid w:val="008B3C43"/>
    <w:rsid w:val="008B3C7B"/>
    <w:rsid w:val="008B3C88"/>
    <w:rsid w:val="008B3C8C"/>
    <w:rsid w:val="008B3CFD"/>
    <w:rsid w:val="008B3E2D"/>
    <w:rsid w:val="008B3ECC"/>
    <w:rsid w:val="008B3F36"/>
    <w:rsid w:val="008B3F3B"/>
    <w:rsid w:val="008B3FD0"/>
    <w:rsid w:val="008B4173"/>
    <w:rsid w:val="008B4175"/>
    <w:rsid w:val="008B41BA"/>
    <w:rsid w:val="008B422D"/>
    <w:rsid w:val="008B4279"/>
    <w:rsid w:val="008B4357"/>
    <w:rsid w:val="008B4364"/>
    <w:rsid w:val="008B436D"/>
    <w:rsid w:val="008B4377"/>
    <w:rsid w:val="008B4389"/>
    <w:rsid w:val="008B4390"/>
    <w:rsid w:val="008B43F2"/>
    <w:rsid w:val="008B441B"/>
    <w:rsid w:val="008B447B"/>
    <w:rsid w:val="008B4562"/>
    <w:rsid w:val="008B45E4"/>
    <w:rsid w:val="008B4640"/>
    <w:rsid w:val="008B4711"/>
    <w:rsid w:val="008B4739"/>
    <w:rsid w:val="008B476F"/>
    <w:rsid w:val="008B47B5"/>
    <w:rsid w:val="008B48D4"/>
    <w:rsid w:val="008B492A"/>
    <w:rsid w:val="008B4949"/>
    <w:rsid w:val="008B495F"/>
    <w:rsid w:val="008B497E"/>
    <w:rsid w:val="008B498E"/>
    <w:rsid w:val="008B4A2D"/>
    <w:rsid w:val="008B4A67"/>
    <w:rsid w:val="008B4A91"/>
    <w:rsid w:val="008B4AA6"/>
    <w:rsid w:val="008B4AC3"/>
    <w:rsid w:val="008B4B27"/>
    <w:rsid w:val="008B4BDE"/>
    <w:rsid w:val="008B4BEF"/>
    <w:rsid w:val="008B4C1A"/>
    <w:rsid w:val="008B4C80"/>
    <w:rsid w:val="008B4CA1"/>
    <w:rsid w:val="008B4CAC"/>
    <w:rsid w:val="008B4CFB"/>
    <w:rsid w:val="008B4D13"/>
    <w:rsid w:val="008B4D53"/>
    <w:rsid w:val="008B4D8C"/>
    <w:rsid w:val="008B4DB1"/>
    <w:rsid w:val="008B4DB4"/>
    <w:rsid w:val="008B4DC0"/>
    <w:rsid w:val="008B4DC9"/>
    <w:rsid w:val="008B4DDF"/>
    <w:rsid w:val="008B4E53"/>
    <w:rsid w:val="008B4E86"/>
    <w:rsid w:val="008B4E88"/>
    <w:rsid w:val="008B4E89"/>
    <w:rsid w:val="008B4E8D"/>
    <w:rsid w:val="008B4EB3"/>
    <w:rsid w:val="008B4EBE"/>
    <w:rsid w:val="008B4EFE"/>
    <w:rsid w:val="008B500B"/>
    <w:rsid w:val="008B503F"/>
    <w:rsid w:val="008B504C"/>
    <w:rsid w:val="008B51AB"/>
    <w:rsid w:val="008B51BD"/>
    <w:rsid w:val="008B51D0"/>
    <w:rsid w:val="008B51D7"/>
    <w:rsid w:val="008B52D8"/>
    <w:rsid w:val="008B5386"/>
    <w:rsid w:val="008B53B1"/>
    <w:rsid w:val="008B53C3"/>
    <w:rsid w:val="008B53CF"/>
    <w:rsid w:val="008B5422"/>
    <w:rsid w:val="008B5444"/>
    <w:rsid w:val="008B546C"/>
    <w:rsid w:val="008B5472"/>
    <w:rsid w:val="008B54F0"/>
    <w:rsid w:val="008B5568"/>
    <w:rsid w:val="008B55FE"/>
    <w:rsid w:val="008B5650"/>
    <w:rsid w:val="008B5661"/>
    <w:rsid w:val="008B5668"/>
    <w:rsid w:val="008B5736"/>
    <w:rsid w:val="008B5774"/>
    <w:rsid w:val="008B57F0"/>
    <w:rsid w:val="008B5820"/>
    <w:rsid w:val="008B58C9"/>
    <w:rsid w:val="008B5966"/>
    <w:rsid w:val="008B59EA"/>
    <w:rsid w:val="008B5A13"/>
    <w:rsid w:val="008B5AC5"/>
    <w:rsid w:val="008B5AFB"/>
    <w:rsid w:val="008B5B6B"/>
    <w:rsid w:val="008B5B9A"/>
    <w:rsid w:val="008B5D77"/>
    <w:rsid w:val="008B5D9C"/>
    <w:rsid w:val="008B5DE6"/>
    <w:rsid w:val="008B5DF5"/>
    <w:rsid w:val="008B5E57"/>
    <w:rsid w:val="008B5E6B"/>
    <w:rsid w:val="008B5EC0"/>
    <w:rsid w:val="008B5EFD"/>
    <w:rsid w:val="008B5F4F"/>
    <w:rsid w:val="008B5F76"/>
    <w:rsid w:val="008B5F85"/>
    <w:rsid w:val="008B5F88"/>
    <w:rsid w:val="008B5F89"/>
    <w:rsid w:val="008B5FB3"/>
    <w:rsid w:val="008B5FBA"/>
    <w:rsid w:val="008B6076"/>
    <w:rsid w:val="008B60B6"/>
    <w:rsid w:val="008B60CB"/>
    <w:rsid w:val="008B60E7"/>
    <w:rsid w:val="008B614C"/>
    <w:rsid w:val="008B619D"/>
    <w:rsid w:val="008B621F"/>
    <w:rsid w:val="008B628D"/>
    <w:rsid w:val="008B6360"/>
    <w:rsid w:val="008B639F"/>
    <w:rsid w:val="008B63A1"/>
    <w:rsid w:val="008B63B8"/>
    <w:rsid w:val="008B63C1"/>
    <w:rsid w:val="008B63C5"/>
    <w:rsid w:val="008B6459"/>
    <w:rsid w:val="008B6486"/>
    <w:rsid w:val="008B64DF"/>
    <w:rsid w:val="008B64F2"/>
    <w:rsid w:val="008B64F3"/>
    <w:rsid w:val="008B6571"/>
    <w:rsid w:val="008B6593"/>
    <w:rsid w:val="008B65BD"/>
    <w:rsid w:val="008B65C4"/>
    <w:rsid w:val="008B65E7"/>
    <w:rsid w:val="008B65F1"/>
    <w:rsid w:val="008B660A"/>
    <w:rsid w:val="008B6661"/>
    <w:rsid w:val="008B6671"/>
    <w:rsid w:val="008B66A5"/>
    <w:rsid w:val="008B66C3"/>
    <w:rsid w:val="008B671D"/>
    <w:rsid w:val="008B6870"/>
    <w:rsid w:val="008B6884"/>
    <w:rsid w:val="008B688F"/>
    <w:rsid w:val="008B689F"/>
    <w:rsid w:val="008B691B"/>
    <w:rsid w:val="008B697B"/>
    <w:rsid w:val="008B6A28"/>
    <w:rsid w:val="008B6A6C"/>
    <w:rsid w:val="008B6A77"/>
    <w:rsid w:val="008B6A89"/>
    <w:rsid w:val="008B6ABD"/>
    <w:rsid w:val="008B6B01"/>
    <w:rsid w:val="008B6B75"/>
    <w:rsid w:val="008B6BD5"/>
    <w:rsid w:val="008B6BE2"/>
    <w:rsid w:val="008B6C2C"/>
    <w:rsid w:val="008B6C48"/>
    <w:rsid w:val="008B6C8E"/>
    <w:rsid w:val="008B6CF8"/>
    <w:rsid w:val="008B6D53"/>
    <w:rsid w:val="008B6E12"/>
    <w:rsid w:val="008B6E28"/>
    <w:rsid w:val="008B6E60"/>
    <w:rsid w:val="008B6E6D"/>
    <w:rsid w:val="008B6E8A"/>
    <w:rsid w:val="008B6EF7"/>
    <w:rsid w:val="008B6EFE"/>
    <w:rsid w:val="008B6EFF"/>
    <w:rsid w:val="008B70B1"/>
    <w:rsid w:val="008B70CA"/>
    <w:rsid w:val="008B70CB"/>
    <w:rsid w:val="008B7166"/>
    <w:rsid w:val="008B7243"/>
    <w:rsid w:val="008B72B1"/>
    <w:rsid w:val="008B7319"/>
    <w:rsid w:val="008B7325"/>
    <w:rsid w:val="008B732F"/>
    <w:rsid w:val="008B740F"/>
    <w:rsid w:val="008B746D"/>
    <w:rsid w:val="008B7480"/>
    <w:rsid w:val="008B7484"/>
    <w:rsid w:val="008B74BB"/>
    <w:rsid w:val="008B750F"/>
    <w:rsid w:val="008B7620"/>
    <w:rsid w:val="008B7685"/>
    <w:rsid w:val="008B76CD"/>
    <w:rsid w:val="008B7719"/>
    <w:rsid w:val="008B773C"/>
    <w:rsid w:val="008B774E"/>
    <w:rsid w:val="008B7757"/>
    <w:rsid w:val="008B7799"/>
    <w:rsid w:val="008B7805"/>
    <w:rsid w:val="008B787C"/>
    <w:rsid w:val="008B787E"/>
    <w:rsid w:val="008B78B8"/>
    <w:rsid w:val="008B7926"/>
    <w:rsid w:val="008B7945"/>
    <w:rsid w:val="008B7958"/>
    <w:rsid w:val="008B79A0"/>
    <w:rsid w:val="008B79F2"/>
    <w:rsid w:val="008B7A0A"/>
    <w:rsid w:val="008B7A1A"/>
    <w:rsid w:val="008B7ABF"/>
    <w:rsid w:val="008B7B26"/>
    <w:rsid w:val="008B7B2E"/>
    <w:rsid w:val="008B7B54"/>
    <w:rsid w:val="008B7B8B"/>
    <w:rsid w:val="008B7D0E"/>
    <w:rsid w:val="008B7D26"/>
    <w:rsid w:val="008B7D43"/>
    <w:rsid w:val="008B7D4F"/>
    <w:rsid w:val="008B7D75"/>
    <w:rsid w:val="008B7D76"/>
    <w:rsid w:val="008B7DCB"/>
    <w:rsid w:val="008B7DD4"/>
    <w:rsid w:val="008B7E01"/>
    <w:rsid w:val="008B7E87"/>
    <w:rsid w:val="008B7F01"/>
    <w:rsid w:val="008B7F33"/>
    <w:rsid w:val="008B7FAE"/>
    <w:rsid w:val="008B7FCA"/>
    <w:rsid w:val="008C0001"/>
    <w:rsid w:val="008C001E"/>
    <w:rsid w:val="008C004C"/>
    <w:rsid w:val="008C00C1"/>
    <w:rsid w:val="008C010E"/>
    <w:rsid w:val="008C0225"/>
    <w:rsid w:val="008C03E2"/>
    <w:rsid w:val="008C041E"/>
    <w:rsid w:val="008C0422"/>
    <w:rsid w:val="008C046E"/>
    <w:rsid w:val="008C04A8"/>
    <w:rsid w:val="008C04BA"/>
    <w:rsid w:val="008C0567"/>
    <w:rsid w:val="008C05A1"/>
    <w:rsid w:val="008C0605"/>
    <w:rsid w:val="008C062B"/>
    <w:rsid w:val="008C065A"/>
    <w:rsid w:val="008C065B"/>
    <w:rsid w:val="008C066A"/>
    <w:rsid w:val="008C06CC"/>
    <w:rsid w:val="008C06DC"/>
    <w:rsid w:val="008C075A"/>
    <w:rsid w:val="008C0785"/>
    <w:rsid w:val="008C08D3"/>
    <w:rsid w:val="008C08FE"/>
    <w:rsid w:val="008C090D"/>
    <w:rsid w:val="008C0949"/>
    <w:rsid w:val="008C0979"/>
    <w:rsid w:val="008C09C6"/>
    <w:rsid w:val="008C0A4C"/>
    <w:rsid w:val="008C0A57"/>
    <w:rsid w:val="008C0AB8"/>
    <w:rsid w:val="008C0B0C"/>
    <w:rsid w:val="008C0B58"/>
    <w:rsid w:val="008C0B86"/>
    <w:rsid w:val="008C0B9D"/>
    <w:rsid w:val="008C0C0D"/>
    <w:rsid w:val="008C0C16"/>
    <w:rsid w:val="008C0C2E"/>
    <w:rsid w:val="008C0C57"/>
    <w:rsid w:val="008C0CB9"/>
    <w:rsid w:val="008C0D72"/>
    <w:rsid w:val="008C0E21"/>
    <w:rsid w:val="008C0E61"/>
    <w:rsid w:val="008C0E88"/>
    <w:rsid w:val="008C0EA3"/>
    <w:rsid w:val="008C0EC1"/>
    <w:rsid w:val="008C0EE9"/>
    <w:rsid w:val="008C0F13"/>
    <w:rsid w:val="008C0F9C"/>
    <w:rsid w:val="008C0FF3"/>
    <w:rsid w:val="008C106B"/>
    <w:rsid w:val="008C11D1"/>
    <w:rsid w:val="008C11E1"/>
    <w:rsid w:val="008C11E6"/>
    <w:rsid w:val="008C123E"/>
    <w:rsid w:val="008C1273"/>
    <w:rsid w:val="008C12CF"/>
    <w:rsid w:val="008C12D4"/>
    <w:rsid w:val="008C13C0"/>
    <w:rsid w:val="008C13D3"/>
    <w:rsid w:val="008C14A6"/>
    <w:rsid w:val="008C14BE"/>
    <w:rsid w:val="008C14C8"/>
    <w:rsid w:val="008C14F1"/>
    <w:rsid w:val="008C152E"/>
    <w:rsid w:val="008C15AD"/>
    <w:rsid w:val="008C15B7"/>
    <w:rsid w:val="008C15BF"/>
    <w:rsid w:val="008C1663"/>
    <w:rsid w:val="008C16EA"/>
    <w:rsid w:val="008C173D"/>
    <w:rsid w:val="008C17D9"/>
    <w:rsid w:val="008C1838"/>
    <w:rsid w:val="008C1849"/>
    <w:rsid w:val="008C1867"/>
    <w:rsid w:val="008C1910"/>
    <w:rsid w:val="008C192D"/>
    <w:rsid w:val="008C194E"/>
    <w:rsid w:val="008C1988"/>
    <w:rsid w:val="008C1999"/>
    <w:rsid w:val="008C19B3"/>
    <w:rsid w:val="008C1A1F"/>
    <w:rsid w:val="008C1A95"/>
    <w:rsid w:val="008C1B35"/>
    <w:rsid w:val="008C1B92"/>
    <w:rsid w:val="008C1BAB"/>
    <w:rsid w:val="008C1BDE"/>
    <w:rsid w:val="008C1C8E"/>
    <w:rsid w:val="008C1C8F"/>
    <w:rsid w:val="008C1D05"/>
    <w:rsid w:val="008C1D77"/>
    <w:rsid w:val="008C1DA8"/>
    <w:rsid w:val="008C1DD1"/>
    <w:rsid w:val="008C1E3F"/>
    <w:rsid w:val="008C1EC6"/>
    <w:rsid w:val="008C1F0D"/>
    <w:rsid w:val="008C1F84"/>
    <w:rsid w:val="008C2006"/>
    <w:rsid w:val="008C202E"/>
    <w:rsid w:val="008C206B"/>
    <w:rsid w:val="008C210A"/>
    <w:rsid w:val="008C2172"/>
    <w:rsid w:val="008C2173"/>
    <w:rsid w:val="008C217A"/>
    <w:rsid w:val="008C21C8"/>
    <w:rsid w:val="008C21DA"/>
    <w:rsid w:val="008C21DB"/>
    <w:rsid w:val="008C221A"/>
    <w:rsid w:val="008C221F"/>
    <w:rsid w:val="008C227D"/>
    <w:rsid w:val="008C22B4"/>
    <w:rsid w:val="008C22BB"/>
    <w:rsid w:val="008C22CC"/>
    <w:rsid w:val="008C22DD"/>
    <w:rsid w:val="008C2346"/>
    <w:rsid w:val="008C23BD"/>
    <w:rsid w:val="008C23CB"/>
    <w:rsid w:val="008C23CD"/>
    <w:rsid w:val="008C23D3"/>
    <w:rsid w:val="008C23DE"/>
    <w:rsid w:val="008C245E"/>
    <w:rsid w:val="008C2468"/>
    <w:rsid w:val="008C2497"/>
    <w:rsid w:val="008C2526"/>
    <w:rsid w:val="008C2555"/>
    <w:rsid w:val="008C2596"/>
    <w:rsid w:val="008C26A5"/>
    <w:rsid w:val="008C26C1"/>
    <w:rsid w:val="008C2743"/>
    <w:rsid w:val="008C2753"/>
    <w:rsid w:val="008C2761"/>
    <w:rsid w:val="008C282E"/>
    <w:rsid w:val="008C284D"/>
    <w:rsid w:val="008C286D"/>
    <w:rsid w:val="008C2942"/>
    <w:rsid w:val="008C2943"/>
    <w:rsid w:val="008C29A8"/>
    <w:rsid w:val="008C29C6"/>
    <w:rsid w:val="008C29EC"/>
    <w:rsid w:val="008C2A11"/>
    <w:rsid w:val="008C2A18"/>
    <w:rsid w:val="008C2A67"/>
    <w:rsid w:val="008C2B02"/>
    <w:rsid w:val="008C2B7D"/>
    <w:rsid w:val="008C2BD3"/>
    <w:rsid w:val="008C2BEB"/>
    <w:rsid w:val="008C2C5C"/>
    <w:rsid w:val="008C2C92"/>
    <w:rsid w:val="008C2CA0"/>
    <w:rsid w:val="008C2D10"/>
    <w:rsid w:val="008C2D53"/>
    <w:rsid w:val="008C2D69"/>
    <w:rsid w:val="008C2D78"/>
    <w:rsid w:val="008C2D97"/>
    <w:rsid w:val="008C2DD5"/>
    <w:rsid w:val="008C2DE5"/>
    <w:rsid w:val="008C2F23"/>
    <w:rsid w:val="008C2F6D"/>
    <w:rsid w:val="008C2F8A"/>
    <w:rsid w:val="008C302A"/>
    <w:rsid w:val="008C308D"/>
    <w:rsid w:val="008C30B4"/>
    <w:rsid w:val="008C30BE"/>
    <w:rsid w:val="008C30D3"/>
    <w:rsid w:val="008C30F0"/>
    <w:rsid w:val="008C3119"/>
    <w:rsid w:val="008C313C"/>
    <w:rsid w:val="008C3153"/>
    <w:rsid w:val="008C31DB"/>
    <w:rsid w:val="008C31E8"/>
    <w:rsid w:val="008C321F"/>
    <w:rsid w:val="008C32E4"/>
    <w:rsid w:val="008C3342"/>
    <w:rsid w:val="008C335A"/>
    <w:rsid w:val="008C3372"/>
    <w:rsid w:val="008C33FF"/>
    <w:rsid w:val="008C3474"/>
    <w:rsid w:val="008C34F5"/>
    <w:rsid w:val="008C3585"/>
    <w:rsid w:val="008C3599"/>
    <w:rsid w:val="008C35C7"/>
    <w:rsid w:val="008C35F3"/>
    <w:rsid w:val="008C373C"/>
    <w:rsid w:val="008C377D"/>
    <w:rsid w:val="008C37AB"/>
    <w:rsid w:val="008C37CD"/>
    <w:rsid w:val="008C37F6"/>
    <w:rsid w:val="008C382C"/>
    <w:rsid w:val="008C387C"/>
    <w:rsid w:val="008C38E3"/>
    <w:rsid w:val="008C3929"/>
    <w:rsid w:val="008C3981"/>
    <w:rsid w:val="008C398A"/>
    <w:rsid w:val="008C39A6"/>
    <w:rsid w:val="008C39F2"/>
    <w:rsid w:val="008C3A4E"/>
    <w:rsid w:val="008C3AA3"/>
    <w:rsid w:val="008C3AC6"/>
    <w:rsid w:val="008C3AFC"/>
    <w:rsid w:val="008C3BAB"/>
    <w:rsid w:val="008C3BC7"/>
    <w:rsid w:val="008C3BC8"/>
    <w:rsid w:val="008C3CED"/>
    <w:rsid w:val="008C3D96"/>
    <w:rsid w:val="008C3DFA"/>
    <w:rsid w:val="008C3E5B"/>
    <w:rsid w:val="008C3ED8"/>
    <w:rsid w:val="008C3F72"/>
    <w:rsid w:val="008C3F75"/>
    <w:rsid w:val="008C3FC3"/>
    <w:rsid w:val="008C3FE2"/>
    <w:rsid w:val="008C405D"/>
    <w:rsid w:val="008C409F"/>
    <w:rsid w:val="008C416F"/>
    <w:rsid w:val="008C417B"/>
    <w:rsid w:val="008C4194"/>
    <w:rsid w:val="008C41F0"/>
    <w:rsid w:val="008C4266"/>
    <w:rsid w:val="008C42A8"/>
    <w:rsid w:val="008C42B0"/>
    <w:rsid w:val="008C4380"/>
    <w:rsid w:val="008C43DE"/>
    <w:rsid w:val="008C43FA"/>
    <w:rsid w:val="008C4401"/>
    <w:rsid w:val="008C4431"/>
    <w:rsid w:val="008C456F"/>
    <w:rsid w:val="008C4571"/>
    <w:rsid w:val="008C4583"/>
    <w:rsid w:val="008C4611"/>
    <w:rsid w:val="008C46D0"/>
    <w:rsid w:val="008C4715"/>
    <w:rsid w:val="008C47D1"/>
    <w:rsid w:val="008C4837"/>
    <w:rsid w:val="008C4881"/>
    <w:rsid w:val="008C4894"/>
    <w:rsid w:val="008C492A"/>
    <w:rsid w:val="008C492B"/>
    <w:rsid w:val="008C4A50"/>
    <w:rsid w:val="008C4A6D"/>
    <w:rsid w:val="008C4A81"/>
    <w:rsid w:val="008C4B05"/>
    <w:rsid w:val="008C4C9A"/>
    <w:rsid w:val="008C4D83"/>
    <w:rsid w:val="008C4D9F"/>
    <w:rsid w:val="008C4DCE"/>
    <w:rsid w:val="008C4DE3"/>
    <w:rsid w:val="008C4E07"/>
    <w:rsid w:val="008C4E8B"/>
    <w:rsid w:val="008C4EAC"/>
    <w:rsid w:val="008C4F57"/>
    <w:rsid w:val="008C4FD3"/>
    <w:rsid w:val="008C4FF2"/>
    <w:rsid w:val="008C4FF9"/>
    <w:rsid w:val="008C50D2"/>
    <w:rsid w:val="008C5166"/>
    <w:rsid w:val="008C51A9"/>
    <w:rsid w:val="008C51E0"/>
    <w:rsid w:val="008C51E2"/>
    <w:rsid w:val="008C52F3"/>
    <w:rsid w:val="008C52FE"/>
    <w:rsid w:val="008C533C"/>
    <w:rsid w:val="008C53DC"/>
    <w:rsid w:val="008C53ED"/>
    <w:rsid w:val="008C5518"/>
    <w:rsid w:val="008C5560"/>
    <w:rsid w:val="008C55D9"/>
    <w:rsid w:val="008C55E9"/>
    <w:rsid w:val="008C568D"/>
    <w:rsid w:val="008C5720"/>
    <w:rsid w:val="008C5759"/>
    <w:rsid w:val="008C579A"/>
    <w:rsid w:val="008C5811"/>
    <w:rsid w:val="008C5953"/>
    <w:rsid w:val="008C599F"/>
    <w:rsid w:val="008C5A68"/>
    <w:rsid w:val="008C5AB8"/>
    <w:rsid w:val="008C5ABF"/>
    <w:rsid w:val="008C5B15"/>
    <w:rsid w:val="008C5CE7"/>
    <w:rsid w:val="008C5D1D"/>
    <w:rsid w:val="008C5D94"/>
    <w:rsid w:val="008C5E01"/>
    <w:rsid w:val="008C5E4D"/>
    <w:rsid w:val="008C5EBD"/>
    <w:rsid w:val="008C5EDE"/>
    <w:rsid w:val="008C5F14"/>
    <w:rsid w:val="008C5F32"/>
    <w:rsid w:val="008C5FEE"/>
    <w:rsid w:val="008C6055"/>
    <w:rsid w:val="008C607A"/>
    <w:rsid w:val="008C60C4"/>
    <w:rsid w:val="008C60EB"/>
    <w:rsid w:val="008C6108"/>
    <w:rsid w:val="008C612B"/>
    <w:rsid w:val="008C6199"/>
    <w:rsid w:val="008C619E"/>
    <w:rsid w:val="008C61AC"/>
    <w:rsid w:val="008C61F6"/>
    <w:rsid w:val="008C63A8"/>
    <w:rsid w:val="008C63E6"/>
    <w:rsid w:val="008C6406"/>
    <w:rsid w:val="008C6416"/>
    <w:rsid w:val="008C6417"/>
    <w:rsid w:val="008C6492"/>
    <w:rsid w:val="008C64ED"/>
    <w:rsid w:val="008C64F9"/>
    <w:rsid w:val="008C651E"/>
    <w:rsid w:val="008C652A"/>
    <w:rsid w:val="008C6598"/>
    <w:rsid w:val="008C6640"/>
    <w:rsid w:val="008C666A"/>
    <w:rsid w:val="008C6680"/>
    <w:rsid w:val="008C6688"/>
    <w:rsid w:val="008C668B"/>
    <w:rsid w:val="008C668D"/>
    <w:rsid w:val="008C669A"/>
    <w:rsid w:val="008C677A"/>
    <w:rsid w:val="008C6797"/>
    <w:rsid w:val="008C67B1"/>
    <w:rsid w:val="008C67B2"/>
    <w:rsid w:val="008C67C0"/>
    <w:rsid w:val="008C67E5"/>
    <w:rsid w:val="008C6874"/>
    <w:rsid w:val="008C69A3"/>
    <w:rsid w:val="008C69A6"/>
    <w:rsid w:val="008C6A29"/>
    <w:rsid w:val="008C6AF9"/>
    <w:rsid w:val="008C6B04"/>
    <w:rsid w:val="008C6B38"/>
    <w:rsid w:val="008C6B48"/>
    <w:rsid w:val="008C6B9B"/>
    <w:rsid w:val="008C6BB0"/>
    <w:rsid w:val="008C6BEC"/>
    <w:rsid w:val="008C6C29"/>
    <w:rsid w:val="008C6C59"/>
    <w:rsid w:val="008C6C95"/>
    <w:rsid w:val="008C6CF1"/>
    <w:rsid w:val="008C6DBA"/>
    <w:rsid w:val="008C6E0A"/>
    <w:rsid w:val="008C6E13"/>
    <w:rsid w:val="008C6EA8"/>
    <w:rsid w:val="008C6EEB"/>
    <w:rsid w:val="008C6F2D"/>
    <w:rsid w:val="008C6F3F"/>
    <w:rsid w:val="008C6F4A"/>
    <w:rsid w:val="008C6FBF"/>
    <w:rsid w:val="008C7003"/>
    <w:rsid w:val="008C7010"/>
    <w:rsid w:val="008C7029"/>
    <w:rsid w:val="008C7075"/>
    <w:rsid w:val="008C70B2"/>
    <w:rsid w:val="008C70E3"/>
    <w:rsid w:val="008C711A"/>
    <w:rsid w:val="008C71A7"/>
    <w:rsid w:val="008C71AA"/>
    <w:rsid w:val="008C71B6"/>
    <w:rsid w:val="008C71BA"/>
    <w:rsid w:val="008C71FC"/>
    <w:rsid w:val="008C7205"/>
    <w:rsid w:val="008C7220"/>
    <w:rsid w:val="008C7230"/>
    <w:rsid w:val="008C7232"/>
    <w:rsid w:val="008C7262"/>
    <w:rsid w:val="008C7302"/>
    <w:rsid w:val="008C7334"/>
    <w:rsid w:val="008C736C"/>
    <w:rsid w:val="008C7493"/>
    <w:rsid w:val="008C75B7"/>
    <w:rsid w:val="008C75ED"/>
    <w:rsid w:val="008C7606"/>
    <w:rsid w:val="008C7612"/>
    <w:rsid w:val="008C764D"/>
    <w:rsid w:val="008C7679"/>
    <w:rsid w:val="008C775B"/>
    <w:rsid w:val="008C77F7"/>
    <w:rsid w:val="008C7887"/>
    <w:rsid w:val="008C78A3"/>
    <w:rsid w:val="008C7902"/>
    <w:rsid w:val="008C79A2"/>
    <w:rsid w:val="008C7A48"/>
    <w:rsid w:val="008C7A99"/>
    <w:rsid w:val="008C7AB5"/>
    <w:rsid w:val="008C7AF1"/>
    <w:rsid w:val="008C7B03"/>
    <w:rsid w:val="008C7B46"/>
    <w:rsid w:val="008C7B61"/>
    <w:rsid w:val="008C7B6F"/>
    <w:rsid w:val="008C7B76"/>
    <w:rsid w:val="008C7BBA"/>
    <w:rsid w:val="008C7BE3"/>
    <w:rsid w:val="008C7C00"/>
    <w:rsid w:val="008C7C66"/>
    <w:rsid w:val="008C7D3D"/>
    <w:rsid w:val="008C7D6F"/>
    <w:rsid w:val="008C7E6B"/>
    <w:rsid w:val="008C7E88"/>
    <w:rsid w:val="008C7E9D"/>
    <w:rsid w:val="008C7EEA"/>
    <w:rsid w:val="008C7EF6"/>
    <w:rsid w:val="008C7F2D"/>
    <w:rsid w:val="008C7F72"/>
    <w:rsid w:val="008C7F77"/>
    <w:rsid w:val="008C7F78"/>
    <w:rsid w:val="008C7FCE"/>
    <w:rsid w:val="008D0077"/>
    <w:rsid w:val="008D0092"/>
    <w:rsid w:val="008D00E9"/>
    <w:rsid w:val="008D0143"/>
    <w:rsid w:val="008D015B"/>
    <w:rsid w:val="008D0171"/>
    <w:rsid w:val="008D01C0"/>
    <w:rsid w:val="008D01FA"/>
    <w:rsid w:val="008D0247"/>
    <w:rsid w:val="008D0320"/>
    <w:rsid w:val="008D03D7"/>
    <w:rsid w:val="008D0498"/>
    <w:rsid w:val="008D04D8"/>
    <w:rsid w:val="008D04DF"/>
    <w:rsid w:val="008D0559"/>
    <w:rsid w:val="008D058A"/>
    <w:rsid w:val="008D05D8"/>
    <w:rsid w:val="008D05EE"/>
    <w:rsid w:val="008D0600"/>
    <w:rsid w:val="008D0670"/>
    <w:rsid w:val="008D067B"/>
    <w:rsid w:val="008D067E"/>
    <w:rsid w:val="008D0727"/>
    <w:rsid w:val="008D078F"/>
    <w:rsid w:val="008D0796"/>
    <w:rsid w:val="008D07AD"/>
    <w:rsid w:val="008D0858"/>
    <w:rsid w:val="008D0889"/>
    <w:rsid w:val="008D08DA"/>
    <w:rsid w:val="008D0942"/>
    <w:rsid w:val="008D094C"/>
    <w:rsid w:val="008D0973"/>
    <w:rsid w:val="008D097B"/>
    <w:rsid w:val="008D0A08"/>
    <w:rsid w:val="008D0A73"/>
    <w:rsid w:val="008D0B78"/>
    <w:rsid w:val="008D0BF7"/>
    <w:rsid w:val="008D0C0D"/>
    <w:rsid w:val="008D0D03"/>
    <w:rsid w:val="008D0D18"/>
    <w:rsid w:val="008D0E9D"/>
    <w:rsid w:val="008D0F3E"/>
    <w:rsid w:val="008D1008"/>
    <w:rsid w:val="008D1012"/>
    <w:rsid w:val="008D1027"/>
    <w:rsid w:val="008D1113"/>
    <w:rsid w:val="008D111D"/>
    <w:rsid w:val="008D1146"/>
    <w:rsid w:val="008D1171"/>
    <w:rsid w:val="008D1197"/>
    <w:rsid w:val="008D11BA"/>
    <w:rsid w:val="008D1223"/>
    <w:rsid w:val="008D1278"/>
    <w:rsid w:val="008D1307"/>
    <w:rsid w:val="008D1479"/>
    <w:rsid w:val="008D149C"/>
    <w:rsid w:val="008D1502"/>
    <w:rsid w:val="008D1537"/>
    <w:rsid w:val="008D1577"/>
    <w:rsid w:val="008D1598"/>
    <w:rsid w:val="008D1599"/>
    <w:rsid w:val="008D1639"/>
    <w:rsid w:val="008D16DD"/>
    <w:rsid w:val="008D16F2"/>
    <w:rsid w:val="008D16FC"/>
    <w:rsid w:val="008D172B"/>
    <w:rsid w:val="008D174E"/>
    <w:rsid w:val="008D17DA"/>
    <w:rsid w:val="008D1851"/>
    <w:rsid w:val="008D189B"/>
    <w:rsid w:val="008D18EB"/>
    <w:rsid w:val="008D1900"/>
    <w:rsid w:val="008D1934"/>
    <w:rsid w:val="008D19A8"/>
    <w:rsid w:val="008D19EE"/>
    <w:rsid w:val="008D1A10"/>
    <w:rsid w:val="008D1A4F"/>
    <w:rsid w:val="008D1A6B"/>
    <w:rsid w:val="008D1AA5"/>
    <w:rsid w:val="008D1B11"/>
    <w:rsid w:val="008D1B9E"/>
    <w:rsid w:val="008D1C4C"/>
    <w:rsid w:val="008D1C5D"/>
    <w:rsid w:val="008D1D5E"/>
    <w:rsid w:val="008D1D90"/>
    <w:rsid w:val="008D1E22"/>
    <w:rsid w:val="008D1E90"/>
    <w:rsid w:val="008D1F19"/>
    <w:rsid w:val="008D1F3D"/>
    <w:rsid w:val="008D20C9"/>
    <w:rsid w:val="008D213C"/>
    <w:rsid w:val="008D213D"/>
    <w:rsid w:val="008D21CC"/>
    <w:rsid w:val="008D21EE"/>
    <w:rsid w:val="008D2250"/>
    <w:rsid w:val="008D22B1"/>
    <w:rsid w:val="008D2382"/>
    <w:rsid w:val="008D2491"/>
    <w:rsid w:val="008D24B9"/>
    <w:rsid w:val="008D2524"/>
    <w:rsid w:val="008D25AA"/>
    <w:rsid w:val="008D269C"/>
    <w:rsid w:val="008D26AA"/>
    <w:rsid w:val="008D270E"/>
    <w:rsid w:val="008D276C"/>
    <w:rsid w:val="008D27B0"/>
    <w:rsid w:val="008D28B2"/>
    <w:rsid w:val="008D28FB"/>
    <w:rsid w:val="008D28FF"/>
    <w:rsid w:val="008D2A6B"/>
    <w:rsid w:val="008D2A73"/>
    <w:rsid w:val="008D2B26"/>
    <w:rsid w:val="008D2B46"/>
    <w:rsid w:val="008D2B5D"/>
    <w:rsid w:val="008D2C16"/>
    <w:rsid w:val="008D2D25"/>
    <w:rsid w:val="008D2D3E"/>
    <w:rsid w:val="008D2D47"/>
    <w:rsid w:val="008D2D56"/>
    <w:rsid w:val="008D2D73"/>
    <w:rsid w:val="008D2DAF"/>
    <w:rsid w:val="008D2DBE"/>
    <w:rsid w:val="008D2EF2"/>
    <w:rsid w:val="008D2F49"/>
    <w:rsid w:val="008D2F8D"/>
    <w:rsid w:val="008D303C"/>
    <w:rsid w:val="008D305D"/>
    <w:rsid w:val="008D30E0"/>
    <w:rsid w:val="008D313F"/>
    <w:rsid w:val="008D31A2"/>
    <w:rsid w:val="008D31BC"/>
    <w:rsid w:val="008D3249"/>
    <w:rsid w:val="008D3260"/>
    <w:rsid w:val="008D3284"/>
    <w:rsid w:val="008D334E"/>
    <w:rsid w:val="008D339A"/>
    <w:rsid w:val="008D33FE"/>
    <w:rsid w:val="008D3431"/>
    <w:rsid w:val="008D34C3"/>
    <w:rsid w:val="008D3639"/>
    <w:rsid w:val="008D3722"/>
    <w:rsid w:val="008D3729"/>
    <w:rsid w:val="008D3753"/>
    <w:rsid w:val="008D37D5"/>
    <w:rsid w:val="008D37FD"/>
    <w:rsid w:val="008D3811"/>
    <w:rsid w:val="008D3839"/>
    <w:rsid w:val="008D38DD"/>
    <w:rsid w:val="008D392B"/>
    <w:rsid w:val="008D39AF"/>
    <w:rsid w:val="008D39D3"/>
    <w:rsid w:val="008D39E2"/>
    <w:rsid w:val="008D3A55"/>
    <w:rsid w:val="008D3AA5"/>
    <w:rsid w:val="008D3AA7"/>
    <w:rsid w:val="008D3AED"/>
    <w:rsid w:val="008D3B08"/>
    <w:rsid w:val="008D3C41"/>
    <w:rsid w:val="008D3CEC"/>
    <w:rsid w:val="008D3D41"/>
    <w:rsid w:val="008D3D74"/>
    <w:rsid w:val="008D3E16"/>
    <w:rsid w:val="008D3EA2"/>
    <w:rsid w:val="008D3F60"/>
    <w:rsid w:val="008D3F77"/>
    <w:rsid w:val="008D3FE5"/>
    <w:rsid w:val="008D406C"/>
    <w:rsid w:val="008D407A"/>
    <w:rsid w:val="008D40AA"/>
    <w:rsid w:val="008D412F"/>
    <w:rsid w:val="008D4186"/>
    <w:rsid w:val="008D41CC"/>
    <w:rsid w:val="008D41CD"/>
    <w:rsid w:val="008D4207"/>
    <w:rsid w:val="008D4328"/>
    <w:rsid w:val="008D432E"/>
    <w:rsid w:val="008D43E2"/>
    <w:rsid w:val="008D4445"/>
    <w:rsid w:val="008D44B9"/>
    <w:rsid w:val="008D4547"/>
    <w:rsid w:val="008D45FC"/>
    <w:rsid w:val="008D467F"/>
    <w:rsid w:val="008D469D"/>
    <w:rsid w:val="008D46A7"/>
    <w:rsid w:val="008D4771"/>
    <w:rsid w:val="008D479C"/>
    <w:rsid w:val="008D47BF"/>
    <w:rsid w:val="008D4883"/>
    <w:rsid w:val="008D4904"/>
    <w:rsid w:val="008D491C"/>
    <w:rsid w:val="008D4A04"/>
    <w:rsid w:val="008D4A29"/>
    <w:rsid w:val="008D4A43"/>
    <w:rsid w:val="008D4A57"/>
    <w:rsid w:val="008D4A89"/>
    <w:rsid w:val="008D4A9A"/>
    <w:rsid w:val="008D4ABD"/>
    <w:rsid w:val="008D4AC4"/>
    <w:rsid w:val="008D4AE5"/>
    <w:rsid w:val="008D4AFD"/>
    <w:rsid w:val="008D4B0F"/>
    <w:rsid w:val="008D4B1F"/>
    <w:rsid w:val="008D4B25"/>
    <w:rsid w:val="008D4B4E"/>
    <w:rsid w:val="008D4B53"/>
    <w:rsid w:val="008D4B9F"/>
    <w:rsid w:val="008D4BA4"/>
    <w:rsid w:val="008D4BB9"/>
    <w:rsid w:val="008D4BFF"/>
    <w:rsid w:val="008D4C42"/>
    <w:rsid w:val="008D4CAC"/>
    <w:rsid w:val="008D4D38"/>
    <w:rsid w:val="008D4D79"/>
    <w:rsid w:val="008D4DC6"/>
    <w:rsid w:val="008D4DDF"/>
    <w:rsid w:val="008D4E15"/>
    <w:rsid w:val="008D4E77"/>
    <w:rsid w:val="008D4EAD"/>
    <w:rsid w:val="008D4EBB"/>
    <w:rsid w:val="008D4ED6"/>
    <w:rsid w:val="008D4FAA"/>
    <w:rsid w:val="008D4FC2"/>
    <w:rsid w:val="008D50C2"/>
    <w:rsid w:val="008D50C9"/>
    <w:rsid w:val="008D5127"/>
    <w:rsid w:val="008D5226"/>
    <w:rsid w:val="008D525A"/>
    <w:rsid w:val="008D525B"/>
    <w:rsid w:val="008D5266"/>
    <w:rsid w:val="008D526B"/>
    <w:rsid w:val="008D52BC"/>
    <w:rsid w:val="008D531B"/>
    <w:rsid w:val="008D53D6"/>
    <w:rsid w:val="008D54BF"/>
    <w:rsid w:val="008D54D8"/>
    <w:rsid w:val="008D54FE"/>
    <w:rsid w:val="008D552D"/>
    <w:rsid w:val="008D5573"/>
    <w:rsid w:val="008D5594"/>
    <w:rsid w:val="008D55BC"/>
    <w:rsid w:val="008D5624"/>
    <w:rsid w:val="008D562D"/>
    <w:rsid w:val="008D5644"/>
    <w:rsid w:val="008D5722"/>
    <w:rsid w:val="008D578C"/>
    <w:rsid w:val="008D57CE"/>
    <w:rsid w:val="008D582B"/>
    <w:rsid w:val="008D5830"/>
    <w:rsid w:val="008D5860"/>
    <w:rsid w:val="008D58E2"/>
    <w:rsid w:val="008D596E"/>
    <w:rsid w:val="008D599C"/>
    <w:rsid w:val="008D59F8"/>
    <w:rsid w:val="008D5A18"/>
    <w:rsid w:val="008D5A53"/>
    <w:rsid w:val="008D5AC3"/>
    <w:rsid w:val="008D5AC4"/>
    <w:rsid w:val="008D5B6F"/>
    <w:rsid w:val="008D5BBC"/>
    <w:rsid w:val="008D5C04"/>
    <w:rsid w:val="008D5CF7"/>
    <w:rsid w:val="008D5D33"/>
    <w:rsid w:val="008D5DA5"/>
    <w:rsid w:val="008D5DBD"/>
    <w:rsid w:val="008D5DC8"/>
    <w:rsid w:val="008D5DE2"/>
    <w:rsid w:val="008D5E09"/>
    <w:rsid w:val="008D5E95"/>
    <w:rsid w:val="008D5EA0"/>
    <w:rsid w:val="008D5EC4"/>
    <w:rsid w:val="008D5F0F"/>
    <w:rsid w:val="008D5F3A"/>
    <w:rsid w:val="008D5F4C"/>
    <w:rsid w:val="008D5F58"/>
    <w:rsid w:val="008D5F6C"/>
    <w:rsid w:val="008D5F9C"/>
    <w:rsid w:val="008D5FB1"/>
    <w:rsid w:val="008D5FD0"/>
    <w:rsid w:val="008D5FF5"/>
    <w:rsid w:val="008D6031"/>
    <w:rsid w:val="008D6079"/>
    <w:rsid w:val="008D6085"/>
    <w:rsid w:val="008D608F"/>
    <w:rsid w:val="008D6130"/>
    <w:rsid w:val="008D62E0"/>
    <w:rsid w:val="008D62E9"/>
    <w:rsid w:val="008D640E"/>
    <w:rsid w:val="008D6487"/>
    <w:rsid w:val="008D64A2"/>
    <w:rsid w:val="008D64B1"/>
    <w:rsid w:val="008D64C2"/>
    <w:rsid w:val="008D64D5"/>
    <w:rsid w:val="008D64DE"/>
    <w:rsid w:val="008D64FE"/>
    <w:rsid w:val="008D6546"/>
    <w:rsid w:val="008D657E"/>
    <w:rsid w:val="008D6640"/>
    <w:rsid w:val="008D6746"/>
    <w:rsid w:val="008D6748"/>
    <w:rsid w:val="008D678A"/>
    <w:rsid w:val="008D68BD"/>
    <w:rsid w:val="008D6993"/>
    <w:rsid w:val="008D69A2"/>
    <w:rsid w:val="008D69B0"/>
    <w:rsid w:val="008D69C5"/>
    <w:rsid w:val="008D6A67"/>
    <w:rsid w:val="008D6AA8"/>
    <w:rsid w:val="008D6B28"/>
    <w:rsid w:val="008D6B51"/>
    <w:rsid w:val="008D6B56"/>
    <w:rsid w:val="008D6C44"/>
    <w:rsid w:val="008D6C4D"/>
    <w:rsid w:val="008D6C53"/>
    <w:rsid w:val="008D6CA2"/>
    <w:rsid w:val="008D6CEA"/>
    <w:rsid w:val="008D6CF3"/>
    <w:rsid w:val="008D6D08"/>
    <w:rsid w:val="008D6D86"/>
    <w:rsid w:val="008D6DA7"/>
    <w:rsid w:val="008D6DBC"/>
    <w:rsid w:val="008D6DC9"/>
    <w:rsid w:val="008D6DF4"/>
    <w:rsid w:val="008D6E27"/>
    <w:rsid w:val="008D6E3A"/>
    <w:rsid w:val="008D6E5E"/>
    <w:rsid w:val="008D6E62"/>
    <w:rsid w:val="008D6EB5"/>
    <w:rsid w:val="008D6FE8"/>
    <w:rsid w:val="008D7043"/>
    <w:rsid w:val="008D704F"/>
    <w:rsid w:val="008D710C"/>
    <w:rsid w:val="008D7145"/>
    <w:rsid w:val="008D714D"/>
    <w:rsid w:val="008D7170"/>
    <w:rsid w:val="008D7191"/>
    <w:rsid w:val="008D7219"/>
    <w:rsid w:val="008D7235"/>
    <w:rsid w:val="008D724C"/>
    <w:rsid w:val="008D7250"/>
    <w:rsid w:val="008D7253"/>
    <w:rsid w:val="008D72CD"/>
    <w:rsid w:val="008D733D"/>
    <w:rsid w:val="008D73F1"/>
    <w:rsid w:val="008D73F4"/>
    <w:rsid w:val="008D740A"/>
    <w:rsid w:val="008D7414"/>
    <w:rsid w:val="008D7418"/>
    <w:rsid w:val="008D74A0"/>
    <w:rsid w:val="008D74E9"/>
    <w:rsid w:val="008D74F8"/>
    <w:rsid w:val="008D7509"/>
    <w:rsid w:val="008D7562"/>
    <w:rsid w:val="008D759B"/>
    <w:rsid w:val="008D75E4"/>
    <w:rsid w:val="008D7616"/>
    <w:rsid w:val="008D7654"/>
    <w:rsid w:val="008D7677"/>
    <w:rsid w:val="008D76A8"/>
    <w:rsid w:val="008D76CB"/>
    <w:rsid w:val="008D7880"/>
    <w:rsid w:val="008D78E0"/>
    <w:rsid w:val="008D791F"/>
    <w:rsid w:val="008D7952"/>
    <w:rsid w:val="008D79A0"/>
    <w:rsid w:val="008D7A00"/>
    <w:rsid w:val="008D7A0F"/>
    <w:rsid w:val="008D7A19"/>
    <w:rsid w:val="008D7A2B"/>
    <w:rsid w:val="008D7A36"/>
    <w:rsid w:val="008D7A52"/>
    <w:rsid w:val="008D7A8D"/>
    <w:rsid w:val="008D7AA3"/>
    <w:rsid w:val="008D7AC6"/>
    <w:rsid w:val="008D7AF0"/>
    <w:rsid w:val="008D7B6A"/>
    <w:rsid w:val="008D7B6B"/>
    <w:rsid w:val="008D7B83"/>
    <w:rsid w:val="008D7B9B"/>
    <w:rsid w:val="008D7BAD"/>
    <w:rsid w:val="008D7BB7"/>
    <w:rsid w:val="008D7BDA"/>
    <w:rsid w:val="008D7C78"/>
    <w:rsid w:val="008D7DFE"/>
    <w:rsid w:val="008D7E41"/>
    <w:rsid w:val="008D7ED0"/>
    <w:rsid w:val="008D7EF4"/>
    <w:rsid w:val="008E0004"/>
    <w:rsid w:val="008E000B"/>
    <w:rsid w:val="008E0062"/>
    <w:rsid w:val="008E008D"/>
    <w:rsid w:val="008E010F"/>
    <w:rsid w:val="008E0131"/>
    <w:rsid w:val="008E0160"/>
    <w:rsid w:val="008E0189"/>
    <w:rsid w:val="008E0212"/>
    <w:rsid w:val="008E024B"/>
    <w:rsid w:val="008E0285"/>
    <w:rsid w:val="008E0299"/>
    <w:rsid w:val="008E02F5"/>
    <w:rsid w:val="008E0330"/>
    <w:rsid w:val="008E039D"/>
    <w:rsid w:val="008E03C0"/>
    <w:rsid w:val="008E0400"/>
    <w:rsid w:val="008E040D"/>
    <w:rsid w:val="008E0518"/>
    <w:rsid w:val="008E05FA"/>
    <w:rsid w:val="008E0604"/>
    <w:rsid w:val="008E06CF"/>
    <w:rsid w:val="008E0709"/>
    <w:rsid w:val="008E0761"/>
    <w:rsid w:val="008E07A1"/>
    <w:rsid w:val="008E0850"/>
    <w:rsid w:val="008E088D"/>
    <w:rsid w:val="008E0904"/>
    <w:rsid w:val="008E093C"/>
    <w:rsid w:val="008E09B1"/>
    <w:rsid w:val="008E0A07"/>
    <w:rsid w:val="008E0A23"/>
    <w:rsid w:val="008E0A67"/>
    <w:rsid w:val="008E0AA8"/>
    <w:rsid w:val="008E0B21"/>
    <w:rsid w:val="008E0B78"/>
    <w:rsid w:val="008E0C9F"/>
    <w:rsid w:val="008E0CBA"/>
    <w:rsid w:val="008E0DF6"/>
    <w:rsid w:val="008E0E95"/>
    <w:rsid w:val="008E0EA2"/>
    <w:rsid w:val="008E0F31"/>
    <w:rsid w:val="008E0F4D"/>
    <w:rsid w:val="008E10BB"/>
    <w:rsid w:val="008E10CC"/>
    <w:rsid w:val="008E1105"/>
    <w:rsid w:val="008E110E"/>
    <w:rsid w:val="008E1139"/>
    <w:rsid w:val="008E115D"/>
    <w:rsid w:val="008E1166"/>
    <w:rsid w:val="008E116C"/>
    <w:rsid w:val="008E11C3"/>
    <w:rsid w:val="008E11EB"/>
    <w:rsid w:val="008E11F1"/>
    <w:rsid w:val="008E1204"/>
    <w:rsid w:val="008E1266"/>
    <w:rsid w:val="008E12FB"/>
    <w:rsid w:val="008E1487"/>
    <w:rsid w:val="008E14C1"/>
    <w:rsid w:val="008E1577"/>
    <w:rsid w:val="008E163A"/>
    <w:rsid w:val="008E1674"/>
    <w:rsid w:val="008E16C4"/>
    <w:rsid w:val="008E1738"/>
    <w:rsid w:val="008E1750"/>
    <w:rsid w:val="008E17B7"/>
    <w:rsid w:val="008E17E0"/>
    <w:rsid w:val="008E17EC"/>
    <w:rsid w:val="008E1806"/>
    <w:rsid w:val="008E195D"/>
    <w:rsid w:val="008E1A08"/>
    <w:rsid w:val="008E1AA1"/>
    <w:rsid w:val="008E1ADE"/>
    <w:rsid w:val="008E1BD9"/>
    <w:rsid w:val="008E1C97"/>
    <w:rsid w:val="008E1CA3"/>
    <w:rsid w:val="008E1D04"/>
    <w:rsid w:val="008E1D54"/>
    <w:rsid w:val="008E1E0C"/>
    <w:rsid w:val="008E1E0D"/>
    <w:rsid w:val="008E1E23"/>
    <w:rsid w:val="008E1EED"/>
    <w:rsid w:val="008E1F02"/>
    <w:rsid w:val="008E1F4F"/>
    <w:rsid w:val="008E1FE0"/>
    <w:rsid w:val="008E2069"/>
    <w:rsid w:val="008E2098"/>
    <w:rsid w:val="008E20B8"/>
    <w:rsid w:val="008E20C5"/>
    <w:rsid w:val="008E2160"/>
    <w:rsid w:val="008E2161"/>
    <w:rsid w:val="008E2194"/>
    <w:rsid w:val="008E222F"/>
    <w:rsid w:val="008E22B3"/>
    <w:rsid w:val="008E22DF"/>
    <w:rsid w:val="008E2457"/>
    <w:rsid w:val="008E253A"/>
    <w:rsid w:val="008E257F"/>
    <w:rsid w:val="008E258D"/>
    <w:rsid w:val="008E25B5"/>
    <w:rsid w:val="008E2614"/>
    <w:rsid w:val="008E26E5"/>
    <w:rsid w:val="008E26E8"/>
    <w:rsid w:val="008E274D"/>
    <w:rsid w:val="008E2773"/>
    <w:rsid w:val="008E2792"/>
    <w:rsid w:val="008E296B"/>
    <w:rsid w:val="008E29C1"/>
    <w:rsid w:val="008E2A2B"/>
    <w:rsid w:val="008E2A58"/>
    <w:rsid w:val="008E2B25"/>
    <w:rsid w:val="008E2B64"/>
    <w:rsid w:val="008E2BA0"/>
    <w:rsid w:val="008E2C38"/>
    <w:rsid w:val="008E2C62"/>
    <w:rsid w:val="008E2C6E"/>
    <w:rsid w:val="008E2C79"/>
    <w:rsid w:val="008E2CDD"/>
    <w:rsid w:val="008E2D9C"/>
    <w:rsid w:val="008E2DC6"/>
    <w:rsid w:val="008E2DD6"/>
    <w:rsid w:val="008E2E8C"/>
    <w:rsid w:val="008E2EC5"/>
    <w:rsid w:val="008E2ECB"/>
    <w:rsid w:val="008E2EE9"/>
    <w:rsid w:val="008E2F80"/>
    <w:rsid w:val="008E2FA8"/>
    <w:rsid w:val="008E2FE4"/>
    <w:rsid w:val="008E3026"/>
    <w:rsid w:val="008E302C"/>
    <w:rsid w:val="008E307B"/>
    <w:rsid w:val="008E30C3"/>
    <w:rsid w:val="008E316D"/>
    <w:rsid w:val="008E31B2"/>
    <w:rsid w:val="008E3201"/>
    <w:rsid w:val="008E32E0"/>
    <w:rsid w:val="008E32F4"/>
    <w:rsid w:val="008E3321"/>
    <w:rsid w:val="008E33A8"/>
    <w:rsid w:val="008E33AB"/>
    <w:rsid w:val="008E35AC"/>
    <w:rsid w:val="008E35D7"/>
    <w:rsid w:val="008E363F"/>
    <w:rsid w:val="008E366C"/>
    <w:rsid w:val="008E378D"/>
    <w:rsid w:val="008E37C4"/>
    <w:rsid w:val="008E3866"/>
    <w:rsid w:val="008E3867"/>
    <w:rsid w:val="008E3909"/>
    <w:rsid w:val="008E392C"/>
    <w:rsid w:val="008E3933"/>
    <w:rsid w:val="008E39BA"/>
    <w:rsid w:val="008E3AFE"/>
    <w:rsid w:val="008E3B0E"/>
    <w:rsid w:val="008E3B31"/>
    <w:rsid w:val="008E3C46"/>
    <w:rsid w:val="008E3C66"/>
    <w:rsid w:val="008E3CC9"/>
    <w:rsid w:val="008E3DC4"/>
    <w:rsid w:val="008E3E09"/>
    <w:rsid w:val="008E3FB8"/>
    <w:rsid w:val="008E3FE0"/>
    <w:rsid w:val="008E3FF9"/>
    <w:rsid w:val="008E4087"/>
    <w:rsid w:val="008E40CE"/>
    <w:rsid w:val="008E4161"/>
    <w:rsid w:val="008E41A7"/>
    <w:rsid w:val="008E41AB"/>
    <w:rsid w:val="008E4277"/>
    <w:rsid w:val="008E4298"/>
    <w:rsid w:val="008E42F3"/>
    <w:rsid w:val="008E42FC"/>
    <w:rsid w:val="008E4358"/>
    <w:rsid w:val="008E4362"/>
    <w:rsid w:val="008E438E"/>
    <w:rsid w:val="008E43BD"/>
    <w:rsid w:val="008E440F"/>
    <w:rsid w:val="008E447A"/>
    <w:rsid w:val="008E44FD"/>
    <w:rsid w:val="008E45BA"/>
    <w:rsid w:val="008E4646"/>
    <w:rsid w:val="008E464B"/>
    <w:rsid w:val="008E4672"/>
    <w:rsid w:val="008E46FC"/>
    <w:rsid w:val="008E47FB"/>
    <w:rsid w:val="008E4831"/>
    <w:rsid w:val="008E484C"/>
    <w:rsid w:val="008E492F"/>
    <w:rsid w:val="008E4944"/>
    <w:rsid w:val="008E49AD"/>
    <w:rsid w:val="008E49B2"/>
    <w:rsid w:val="008E49B8"/>
    <w:rsid w:val="008E49C5"/>
    <w:rsid w:val="008E4A25"/>
    <w:rsid w:val="008E4A56"/>
    <w:rsid w:val="008E4A9E"/>
    <w:rsid w:val="008E4B4B"/>
    <w:rsid w:val="008E4B79"/>
    <w:rsid w:val="008E4BC5"/>
    <w:rsid w:val="008E4C66"/>
    <w:rsid w:val="008E4D49"/>
    <w:rsid w:val="008E4D61"/>
    <w:rsid w:val="008E4DA8"/>
    <w:rsid w:val="008E4E1B"/>
    <w:rsid w:val="008E4EB6"/>
    <w:rsid w:val="008E4EED"/>
    <w:rsid w:val="008E4F26"/>
    <w:rsid w:val="008E4F73"/>
    <w:rsid w:val="008E4F98"/>
    <w:rsid w:val="008E4FA0"/>
    <w:rsid w:val="008E4FC7"/>
    <w:rsid w:val="008E4FD2"/>
    <w:rsid w:val="008E4FDD"/>
    <w:rsid w:val="008E5063"/>
    <w:rsid w:val="008E50AA"/>
    <w:rsid w:val="008E517A"/>
    <w:rsid w:val="008E51A3"/>
    <w:rsid w:val="008E5300"/>
    <w:rsid w:val="008E5302"/>
    <w:rsid w:val="008E5344"/>
    <w:rsid w:val="008E53B4"/>
    <w:rsid w:val="008E5410"/>
    <w:rsid w:val="008E5507"/>
    <w:rsid w:val="008E550E"/>
    <w:rsid w:val="008E5539"/>
    <w:rsid w:val="008E55A8"/>
    <w:rsid w:val="008E55D3"/>
    <w:rsid w:val="008E55F2"/>
    <w:rsid w:val="008E5659"/>
    <w:rsid w:val="008E5660"/>
    <w:rsid w:val="008E56AF"/>
    <w:rsid w:val="008E56DF"/>
    <w:rsid w:val="008E56EC"/>
    <w:rsid w:val="008E5720"/>
    <w:rsid w:val="008E5728"/>
    <w:rsid w:val="008E579A"/>
    <w:rsid w:val="008E57F5"/>
    <w:rsid w:val="008E5836"/>
    <w:rsid w:val="008E583D"/>
    <w:rsid w:val="008E58B5"/>
    <w:rsid w:val="008E5938"/>
    <w:rsid w:val="008E5939"/>
    <w:rsid w:val="008E595F"/>
    <w:rsid w:val="008E599F"/>
    <w:rsid w:val="008E59A6"/>
    <w:rsid w:val="008E59D3"/>
    <w:rsid w:val="008E5A52"/>
    <w:rsid w:val="008E5A8F"/>
    <w:rsid w:val="008E5AC2"/>
    <w:rsid w:val="008E5B6D"/>
    <w:rsid w:val="008E5C20"/>
    <w:rsid w:val="008E5C4E"/>
    <w:rsid w:val="008E5CAB"/>
    <w:rsid w:val="008E5CD6"/>
    <w:rsid w:val="008E5D62"/>
    <w:rsid w:val="008E5D75"/>
    <w:rsid w:val="008E5DA6"/>
    <w:rsid w:val="008E5E13"/>
    <w:rsid w:val="008E5E2D"/>
    <w:rsid w:val="008E5EA0"/>
    <w:rsid w:val="008E5ED2"/>
    <w:rsid w:val="008E5F59"/>
    <w:rsid w:val="008E5F63"/>
    <w:rsid w:val="008E5F65"/>
    <w:rsid w:val="008E5FB9"/>
    <w:rsid w:val="008E600A"/>
    <w:rsid w:val="008E6094"/>
    <w:rsid w:val="008E60BE"/>
    <w:rsid w:val="008E60CD"/>
    <w:rsid w:val="008E60CE"/>
    <w:rsid w:val="008E61A5"/>
    <w:rsid w:val="008E61D0"/>
    <w:rsid w:val="008E61E6"/>
    <w:rsid w:val="008E624D"/>
    <w:rsid w:val="008E6287"/>
    <w:rsid w:val="008E630D"/>
    <w:rsid w:val="008E63A7"/>
    <w:rsid w:val="008E63AE"/>
    <w:rsid w:val="008E6407"/>
    <w:rsid w:val="008E641D"/>
    <w:rsid w:val="008E64BE"/>
    <w:rsid w:val="008E6508"/>
    <w:rsid w:val="008E65BD"/>
    <w:rsid w:val="008E6607"/>
    <w:rsid w:val="008E660C"/>
    <w:rsid w:val="008E6626"/>
    <w:rsid w:val="008E669B"/>
    <w:rsid w:val="008E66B4"/>
    <w:rsid w:val="008E66C9"/>
    <w:rsid w:val="008E674E"/>
    <w:rsid w:val="008E6753"/>
    <w:rsid w:val="008E67AA"/>
    <w:rsid w:val="008E67F0"/>
    <w:rsid w:val="008E6837"/>
    <w:rsid w:val="008E68A4"/>
    <w:rsid w:val="008E68E3"/>
    <w:rsid w:val="008E68EF"/>
    <w:rsid w:val="008E68FB"/>
    <w:rsid w:val="008E68FC"/>
    <w:rsid w:val="008E68FE"/>
    <w:rsid w:val="008E693A"/>
    <w:rsid w:val="008E6952"/>
    <w:rsid w:val="008E6993"/>
    <w:rsid w:val="008E69EF"/>
    <w:rsid w:val="008E6A31"/>
    <w:rsid w:val="008E6A5E"/>
    <w:rsid w:val="008E6BAB"/>
    <w:rsid w:val="008E6C2C"/>
    <w:rsid w:val="008E6C31"/>
    <w:rsid w:val="008E6C7F"/>
    <w:rsid w:val="008E6C8F"/>
    <w:rsid w:val="008E6CBF"/>
    <w:rsid w:val="008E6CDD"/>
    <w:rsid w:val="008E6D07"/>
    <w:rsid w:val="008E6D2E"/>
    <w:rsid w:val="008E6D30"/>
    <w:rsid w:val="008E6D6D"/>
    <w:rsid w:val="008E6D70"/>
    <w:rsid w:val="008E6DF5"/>
    <w:rsid w:val="008E6E27"/>
    <w:rsid w:val="008E6E39"/>
    <w:rsid w:val="008E6EDF"/>
    <w:rsid w:val="008E6EFE"/>
    <w:rsid w:val="008E6F05"/>
    <w:rsid w:val="008E6F44"/>
    <w:rsid w:val="008E6F51"/>
    <w:rsid w:val="008E6F5A"/>
    <w:rsid w:val="008E6F74"/>
    <w:rsid w:val="008E6F83"/>
    <w:rsid w:val="008E6F8F"/>
    <w:rsid w:val="008E7058"/>
    <w:rsid w:val="008E70AE"/>
    <w:rsid w:val="008E70F9"/>
    <w:rsid w:val="008E7113"/>
    <w:rsid w:val="008E71B1"/>
    <w:rsid w:val="008E7207"/>
    <w:rsid w:val="008E720B"/>
    <w:rsid w:val="008E730E"/>
    <w:rsid w:val="008E7334"/>
    <w:rsid w:val="008E7370"/>
    <w:rsid w:val="008E7385"/>
    <w:rsid w:val="008E73A6"/>
    <w:rsid w:val="008E7422"/>
    <w:rsid w:val="008E7495"/>
    <w:rsid w:val="008E74A0"/>
    <w:rsid w:val="008E74A6"/>
    <w:rsid w:val="008E752C"/>
    <w:rsid w:val="008E75A0"/>
    <w:rsid w:val="008E75AA"/>
    <w:rsid w:val="008E75E0"/>
    <w:rsid w:val="008E7603"/>
    <w:rsid w:val="008E7620"/>
    <w:rsid w:val="008E765C"/>
    <w:rsid w:val="008E76A7"/>
    <w:rsid w:val="008E76F2"/>
    <w:rsid w:val="008E7722"/>
    <w:rsid w:val="008E786D"/>
    <w:rsid w:val="008E7897"/>
    <w:rsid w:val="008E795C"/>
    <w:rsid w:val="008E7964"/>
    <w:rsid w:val="008E7975"/>
    <w:rsid w:val="008E798A"/>
    <w:rsid w:val="008E7996"/>
    <w:rsid w:val="008E7A85"/>
    <w:rsid w:val="008E7AA0"/>
    <w:rsid w:val="008E7B7F"/>
    <w:rsid w:val="008E7B8E"/>
    <w:rsid w:val="008E7BC6"/>
    <w:rsid w:val="008E7BCD"/>
    <w:rsid w:val="008E7C8B"/>
    <w:rsid w:val="008E7C97"/>
    <w:rsid w:val="008E7C9E"/>
    <w:rsid w:val="008E7CB4"/>
    <w:rsid w:val="008E7D60"/>
    <w:rsid w:val="008E7D8A"/>
    <w:rsid w:val="008E7DE1"/>
    <w:rsid w:val="008E7E11"/>
    <w:rsid w:val="008E7F14"/>
    <w:rsid w:val="008E7F25"/>
    <w:rsid w:val="008E7FAC"/>
    <w:rsid w:val="008F003B"/>
    <w:rsid w:val="008F007B"/>
    <w:rsid w:val="008F009C"/>
    <w:rsid w:val="008F0167"/>
    <w:rsid w:val="008F0172"/>
    <w:rsid w:val="008F0186"/>
    <w:rsid w:val="008F01B2"/>
    <w:rsid w:val="008F01C7"/>
    <w:rsid w:val="008F01F9"/>
    <w:rsid w:val="008F0233"/>
    <w:rsid w:val="008F0323"/>
    <w:rsid w:val="008F03BB"/>
    <w:rsid w:val="008F03CB"/>
    <w:rsid w:val="008F0405"/>
    <w:rsid w:val="008F0481"/>
    <w:rsid w:val="008F04BB"/>
    <w:rsid w:val="008F04D6"/>
    <w:rsid w:val="008F051E"/>
    <w:rsid w:val="008F0539"/>
    <w:rsid w:val="008F0560"/>
    <w:rsid w:val="008F05BF"/>
    <w:rsid w:val="008F0639"/>
    <w:rsid w:val="008F063C"/>
    <w:rsid w:val="008F0681"/>
    <w:rsid w:val="008F06C2"/>
    <w:rsid w:val="008F06ED"/>
    <w:rsid w:val="008F076A"/>
    <w:rsid w:val="008F077E"/>
    <w:rsid w:val="008F0787"/>
    <w:rsid w:val="008F07DD"/>
    <w:rsid w:val="008F086E"/>
    <w:rsid w:val="008F08EE"/>
    <w:rsid w:val="008F0938"/>
    <w:rsid w:val="008F09AD"/>
    <w:rsid w:val="008F09CE"/>
    <w:rsid w:val="008F09D0"/>
    <w:rsid w:val="008F0A2C"/>
    <w:rsid w:val="008F0A6D"/>
    <w:rsid w:val="008F0B6A"/>
    <w:rsid w:val="008F0B8A"/>
    <w:rsid w:val="008F0C13"/>
    <w:rsid w:val="008F0C4D"/>
    <w:rsid w:val="008F0C4E"/>
    <w:rsid w:val="008F0C7F"/>
    <w:rsid w:val="008F0C83"/>
    <w:rsid w:val="008F0D42"/>
    <w:rsid w:val="008F0D52"/>
    <w:rsid w:val="008F0D92"/>
    <w:rsid w:val="008F0DB1"/>
    <w:rsid w:val="008F0E0D"/>
    <w:rsid w:val="008F0E49"/>
    <w:rsid w:val="008F0EFA"/>
    <w:rsid w:val="008F0F19"/>
    <w:rsid w:val="008F0F2F"/>
    <w:rsid w:val="008F0F36"/>
    <w:rsid w:val="008F0F44"/>
    <w:rsid w:val="008F0F79"/>
    <w:rsid w:val="008F0FBF"/>
    <w:rsid w:val="008F0FE4"/>
    <w:rsid w:val="008F1028"/>
    <w:rsid w:val="008F1035"/>
    <w:rsid w:val="008F1037"/>
    <w:rsid w:val="008F107F"/>
    <w:rsid w:val="008F1158"/>
    <w:rsid w:val="008F11B8"/>
    <w:rsid w:val="008F11EB"/>
    <w:rsid w:val="008F11FE"/>
    <w:rsid w:val="008F13AF"/>
    <w:rsid w:val="008F144E"/>
    <w:rsid w:val="008F1488"/>
    <w:rsid w:val="008F14A8"/>
    <w:rsid w:val="008F158C"/>
    <w:rsid w:val="008F15C4"/>
    <w:rsid w:val="008F15CA"/>
    <w:rsid w:val="008F1681"/>
    <w:rsid w:val="008F1693"/>
    <w:rsid w:val="008F1710"/>
    <w:rsid w:val="008F1730"/>
    <w:rsid w:val="008F176B"/>
    <w:rsid w:val="008F17C3"/>
    <w:rsid w:val="008F17D0"/>
    <w:rsid w:val="008F1805"/>
    <w:rsid w:val="008F189D"/>
    <w:rsid w:val="008F189E"/>
    <w:rsid w:val="008F191B"/>
    <w:rsid w:val="008F1977"/>
    <w:rsid w:val="008F1980"/>
    <w:rsid w:val="008F1994"/>
    <w:rsid w:val="008F1A79"/>
    <w:rsid w:val="008F1ABA"/>
    <w:rsid w:val="008F1AEC"/>
    <w:rsid w:val="008F1B74"/>
    <w:rsid w:val="008F1BAA"/>
    <w:rsid w:val="008F1BF7"/>
    <w:rsid w:val="008F1C99"/>
    <w:rsid w:val="008F1D3F"/>
    <w:rsid w:val="008F1D4E"/>
    <w:rsid w:val="008F1DBE"/>
    <w:rsid w:val="008F1DF3"/>
    <w:rsid w:val="008F1E23"/>
    <w:rsid w:val="008F1E64"/>
    <w:rsid w:val="008F1ED9"/>
    <w:rsid w:val="008F1EE2"/>
    <w:rsid w:val="008F1F18"/>
    <w:rsid w:val="008F1FB0"/>
    <w:rsid w:val="008F2014"/>
    <w:rsid w:val="008F201E"/>
    <w:rsid w:val="008F208F"/>
    <w:rsid w:val="008F20F5"/>
    <w:rsid w:val="008F216D"/>
    <w:rsid w:val="008F2181"/>
    <w:rsid w:val="008F21E3"/>
    <w:rsid w:val="008F222D"/>
    <w:rsid w:val="008F2239"/>
    <w:rsid w:val="008F2261"/>
    <w:rsid w:val="008F2285"/>
    <w:rsid w:val="008F22B0"/>
    <w:rsid w:val="008F22C3"/>
    <w:rsid w:val="008F22F9"/>
    <w:rsid w:val="008F2323"/>
    <w:rsid w:val="008F2353"/>
    <w:rsid w:val="008F23A3"/>
    <w:rsid w:val="008F23CD"/>
    <w:rsid w:val="008F247D"/>
    <w:rsid w:val="008F24CF"/>
    <w:rsid w:val="008F2590"/>
    <w:rsid w:val="008F26CB"/>
    <w:rsid w:val="008F26DA"/>
    <w:rsid w:val="008F2700"/>
    <w:rsid w:val="008F270F"/>
    <w:rsid w:val="008F2750"/>
    <w:rsid w:val="008F2769"/>
    <w:rsid w:val="008F27EB"/>
    <w:rsid w:val="008F27ED"/>
    <w:rsid w:val="008F2826"/>
    <w:rsid w:val="008F2927"/>
    <w:rsid w:val="008F29EF"/>
    <w:rsid w:val="008F2A1E"/>
    <w:rsid w:val="008F2B5F"/>
    <w:rsid w:val="008F2B6C"/>
    <w:rsid w:val="008F2BA6"/>
    <w:rsid w:val="008F2BCD"/>
    <w:rsid w:val="008F2C01"/>
    <w:rsid w:val="008F2CA2"/>
    <w:rsid w:val="008F2CF4"/>
    <w:rsid w:val="008F2DB3"/>
    <w:rsid w:val="008F2DC7"/>
    <w:rsid w:val="008F2E4E"/>
    <w:rsid w:val="008F2E99"/>
    <w:rsid w:val="008F2EA1"/>
    <w:rsid w:val="008F2ED3"/>
    <w:rsid w:val="008F2EFD"/>
    <w:rsid w:val="008F2F6F"/>
    <w:rsid w:val="008F2FA1"/>
    <w:rsid w:val="008F2FCE"/>
    <w:rsid w:val="008F305F"/>
    <w:rsid w:val="008F30F6"/>
    <w:rsid w:val="008F311E"/>
    <w:rsid w:val="008F3153"/>
    <w:rsid w:val="008F3181"/>
    <w:rsid w:val="008F3196"/>
    <w:rsid w:val="008F319A"/>
    <w:rsid w:val="008F326C"/>
    <w:rsid w:val="008F3290"/>
    <w:rsid w:val="008F32BC"/>
    <w:rsid w:val="008F334C"/>
    <w:rsid w:val="008F337D"/>
    <w:rsid w:val="008F3381"/>
    <w:rsid w:val="008F3396"/>
    <w:rsid w:val="008F345B"/>
    <w:rsid w:val="008F3479"/>
    <w:rsid w:val="008F34A4"/>
    <w:rsid w:val="008F34EA"/>
    <w:rsid w:val="008F350B"/>
    <w:rsid w:val="008F3515"/>
    <w:rsid w:val="008F3554"/>
    <w:rsid w:val="008F3561"/>
    <w:rsid w:val="008F3586"/>
    <w:rsid w:val="008F3604"/>
    <w:rsid w:val="008F3634"/>
    <w:rsid w:val="008F3689"/>
    <w:rsid w:val="008F369D"/>
    <w:rsid w:val="008F36D3"/>
    <w:rsid w:val="008F371B"/>
    <w:rsid w:val="008F3730"/>
    <w:rsid w:val="008F3736"/>
    <w:rsid w:val="008F3787"/>
    <w:rsid w:val="008F37B2"/>
    <w:rsid w:val="008F37B7"/>
    <w:rsid w:val="008F37FE"/>
    <w:rsid w:val="008F3811"/>
    <w:rsid w:val="008F384F"/>
    <w:rsid w:val="008F38BC"/>
    <w:rsid w:val="008F38F1"/>
    <w:rsid w:val="008F3913"/>
    <w:rsid w:val="008F3975"/>
    <w:rsid w:val="008F39CA"/>
    <w:rsid w:val="008F39CD"/>
    <w:rsid w:val="008F3A05"/>
    <w:rsid w:val="008F3A93"/>
    <w:rsid w:val="008F3AA5"/>
    <w:rsid w:val="008F3AAC"/>
    <w:rsid w:val="008F3AB1"/>
    <w:rsid w:val="008F3B8B"/>
    <w:rsid w:val="008F3BA1"/>
    <w:rsid w:val="008F3BC1"/>
    <w:rsid w:val="008F3BD9"/>
    <w:rsid w:val="008F3C1E"/>
    <w:rsid w:val="008F3C43"/>
    <w:rsid w:val="008F3CA2"/>
    <w:rsid w:val="008F3CB2"/>
    <w:rsid w:val="008F3CD6"/>
    <w:rsid w:val="008F3D65"/>
    <w:rsid w:val="008F3E45"/>
    <w:rsid w:val="008F3E69"/>
    <w:rsid w:val="008F3E85"/>
    <w:rsid w:val="008F3EB3"/>
    <w:rsid w:val="008F3EFB"/>
    <w:rsid w:val="008F3F7D"/>
    <w:rsid w:val="008F4069"/>
    <w:rsid w:val="008F407B"/>
    <w:rsid w:val="008F407C"/>
    <w:rsid w:val="008F408C"/>
    <w:rsid w:val="008F4095"/>
    <w:rsid w:val="008F40C9"/>
    <w:rsid w:val="008F423B"/>
    <w:rsid w:val="008F4282"/>
    <w:rsid w:val="008F428E"/>
    <w:rsid w:val="008F429A"/>
    <w:rsid w:val="008F42A1"/>
    <w:rsid w:val="008F42C6"/>
    <w:rsid w:val="008F42DA"/>
    <w:rsid w:val="008F430A"/>
    <w:rsid w:val="008F432F"/>
    <w:rsid w:val="008F4354"/>
    <w:rsid w:val="008F4355"/>
    <w:rsid w:val="008F437A"/>
    <w:rsid w:val="008F44AB"/>
    <w:rsid w:val="008F44E7"/>
    <w:rsid w:val="008F4513"/>
    <w:rsid w:val="008F452D"/>
    <w:rsid w:val="008F4588"/>
    <w:rsid w:val="008F45E4"/>
    <w:rsid w:val="008F45FC"/>
    <w:rsid w:val="008F45FF"/>
    <w:rsid w:val="008F464D"/>
    <w:rsid w:val="008F465E"/>
    <w:rsid w:val="008F4673"/>
    <w:rsid w:val="008F4727"/>
    <w:rsid w:val="008F48D0"/>
    <w:rsid w:val="008F48E9"/>
    <w:rsid w:val="008F495E"/>
    <w:rsid w:val="008F4990"/>
    <w:rsid w:val="008F4998"/>
    <w:rsid w:val="008F49CC"/>
    <w:rsid w:val="008F49D0"/>
    <w:rsid w:val="008F4A3E"/>
    <w:rsid w:val="008F4A5C"/>
    <w:rsid w:val="008F4A93"/>
    <w:rsid w:val="008F4ACF"/>
    <w:rsid w:val="008F4AF3"/>
    <w:rsid w:val="008F4AF5"/>
    <w:rsid w:val="008F4BC9"/>
    <w:rsid w:val="008F4C6E"/>
    <w:rsid w:val="008F4CA7"/>
    <w:rsid w:val="008F4D3B"/>
    <w:rsid w:val="008F4E00"/>
    <w:rsid w:val="008F4E22"/>
    <w:rsid w:val="008F4E68"/>
    <w:rsid w:val="008F4F57"/>
    <w:rsid w:val="008F4FA7"/>
    <w:rsid w:val="008F5005"/>
    <w:rsid w:val="008F5034"/>
    <w:rsid w:val="008F5080"/>
    <w:rsid w:val="008F5099"/>
    <w:rsid w:val="008F5195"/>
    <w:rsid w:val="008F5198"/>
    <w:rsid w:val="008F51AB"/>
    <w:rsid w:val="008F51F1"/>
    <w:rsid w:val="008F5216"/>
    <w:rsid w:val="008F521E"/>
    <w:rsid w:val="008F522B"/>
    <w:rsid w:val="008F5239"/>
    <w:rsid w:val="008F52DA"/>
    <w:rsid w:val="008F5318"/>
    <w:rsid w:val="008F53A8"/>
    <w:rsid w:val="008F542F"/>
    <w:rsid w:val="008F5551"/>
    <w:rsid w:val="008F5553"/>
    <w:rsid w:val="008F55A2"/>
    <w:rsid w:val="008F5664"/>
    <w:rsid w:val="008F5685"/>
    <w:rsid w:val="008F5694"/>
    <w:rsid w:val="008F56DE"/>
    <w:rsid w:val="008F5732"/>
    <w:rsid w:val="008F57B1"/>
    <w:rsid w:val="008F58A2"/>
    <w:rsid w:val="008F5951"/>
    <w:rsid w:val="008F5963"/>
    <w:rsid w:val="008F596F"/>
    <w:rsid w:val="008F59E9"/>
    <w:rsid w:val="008F59EE"/>
    <w:rsid w:val="008F5A11"/>
    <w:rsid w:val="008F5A13"/>
    <w:rsid w:val="008F5A76"/>
    <w:rsid w:val="008F5AB1"/>
    <w:rsid w:val="008F5AB4"/>
    <w:rsid w:val="008F5AD3"/>
    <w:rsid w:val="008F5AE3"/>
    <w:rsid w:val="008F5AE9"/>
    <w:rsid w:val="008F5B0E"/>
    <w:rsid w:val="008F5B92"/>
    <w:rsid w:val="008F5B9A"/>
    <w:rsid w:val="008F5B9C"/>
    <w:rsid w:val="008F5C0A"/>
    <w:rsid w:val="008F5C89"/>
    <w:rsid w:val="008F5C98"/>
    <w:rsid w:val="008F5CD2"/>
    <w:rsid w:val="008F5CDA"/>
    <w:rsid w:val="008F5D0E"/>
    <w:rsid w:val="008F5D4F"/>
    <w:rsid w:val="008F5D77"/>
    <w:rsid w:val="008F5DD6"/>
    <w:rsid w:val="008F5E24"/>
    <w:rsid w:val="008F5E73"/>
    <w:rsid w:val="008F5E89"/>
    <w:rsid w:val="008F5EA4"/>
    <w:rsid w:val="008F5EA7"/>
    <w:rsid w:val="008F5F1C"/>
    <w:rsid w:val="008F5F2E"/>
    <w:rsid w:val="008F5F90"/>
    <w:rsid w:val="008F5FB7"/>
    <w:rsid w:val="008F5FDC"/>
    <w:rsid w:val="008F5FEC"/>
    <w:rsid w:val="008F6013"/>
    <w:rsid w:val="008F6035"/>
    <w:rsid w:val="008F604F"/>
    <w:rsid w:val="008F6079"/>
    <w:rsid w:val="008F608B"/>
    <w:rsid w:val="008F60E8"/>
    <w:rsid w:val="008F6181"/>
    <w:rsid w:val="008F624F"/>
    <w:rsid w:val="008F638A"/>
    <w:rsid w:val="008F63D9"/>
    <w:rsid w:val="008F6414"/>
    <w:rsid w:val="008F64C6"/>
    <w:rsid w:val="008F6513"/>
    <w:rsid w:val="008F657D"/>
    <w:rsid w:val="008F6582"/>
    <w:rsid w:val="008F65EF"/>
    <w:rsid w:val="008F6658"/>
    <w:rsid w:val="008F6706"/>
    <w:rsid w:val="008F6798"/>
    <w:rsid w:val="008F6823"/>
    <w:rsid w:val="008F6825"/>
    <w:rsid w:val="008F6839"/>
    <w:rsid w:val="008F6848"/>
    <w:rsid w:val="008F6869"/>
    <w:rsid w:val="008F688C"/>
    <w:rsid w:val="008F68EB"/>
    <w:rsid w:val="008F68F1"/>
    <w:rsid w:val="008F6A05"/>
    <w:rsid w:val="008F6ADF"/>
    <w:rsid w:val="008F6B0D"/>
    <w:rsid w:val="008F6B14"/>
    <w:rsid w:val="008F6B58"/>
    <w:rsid w:val="008F6B5A"/>
    <w:rsid w:val="008F6BAE"/>
    <w:rsid w:val="008F6BCA"/>
    <w:rsid w:val="008F6BD3"/>
    <w:rsid w:val="008F6BEF"/>
    <w:rsid w:val="008F6BFE"/>
    <w:rsid w:val="008F6C25"/>
    <w:rsid w:val="008F6C9B"/>
    <w:rsid w:val="008F6CB9"/>
    <w:rsid w:val="008F6D24"/>
    <w:rsid w:val="008F6D44"/>
    <w:rsid w:val="008F6DB1"/>
    <w:rsid w:val="008F6DE1"/>
    <w:rsid w:val="008F6E86"/>
    <w:rsid w:val="008F6ED6"/>
    <w:rsid w:val="008F6EFC"/>
    <w:rsid w:val="008F6F05"/>
    <w:rsid w:val="008F6F2B"/>
    <w:rsid w:val="008F6F5F"/>
    <w:rsid w:val="008F6FE4"/>
    <w:rsid w:val="008F705A"/>
    <w:rsid w:val="008F70C2"/>
    <w:rsid w:val="008F70DF"/>
    <w:rsid w:val="008F70E4"/>
    <w:rsid w:val="008F711E"/>
    <w:rsid w:val="008F7155"/>
    <w:rsid w:val="008F7198"/>
    <w:rsid w:val="008F719F"/>
    <w:rsid w:val="008F7239"/>
    <w:rsid w:val="008F7387"/>
    <w:rsid w:val="008F7420"/>
    <w:rsid w:val="008F743D"/>
    <w:rsid w:val="008F7456"/>
    <w:rsid w:val="008F7485"/>
    <w:rsid w:val="008F74C7"/>
    <w:rsid w:val="008F74D5"/>
    <w:rsid w:val="008F74E3"/>
    <w:rsid w:val="008F7556"/>
    <w:rsid w:val="008F7571"/>
    <w:rsid w:val="008F7623"/>
    <w:rsid w:val="008F763E"/>
    <w:rsid w:val="008F764A"/>
    <w:rsid w:val="008F7694"/>
    <w:rsid w:val="008F7761"/>
    <w:rsid w:val="008F7777"/>
    <w:rsid w:val="008F778B"/>
    <w:rsid w:val="008F77A8"/>
    <w:rsid w:val="008F77D7"/>
    <w:rsid w:val="008F77E9"/>
    <w:rsid w:val="008F78F2"/>
    <w:rsid w:val="008F7982"/>
    <w:rsid w:val="008F7983"/>
    <w:rsid w:val="008F79F3"/>
    <w:rsid w:val="008F7A26"/>
    <w:rsid w:val="008F7AF3"/>
    <w:rsid w:val="008F7B33"/>
    <w:rsid w:val="008F7B7F"/>
    <w:rsid w:val="008F7BCB"/>
    <w:rsid w:val="008F7C09"/>
    <w:rsid w:val="008F7CB9"/>
    <w:rsid w:val="008F7CE2"/>
    <w:rsid w:val="008F7E09"/>
    <w:rsid w:val="008F7E2E"/>
    <w:rsid w:val="008F7EE7"/>
    <w:rsid w:val="008F7FB9"/>
    <w:rsid w:val="00900012"/>
    <w:rsid w:val="0090001A"/>
    <w:rsid w:val="00900141"/>
    <w:rsid w:val="00900161"/>
    <w:rsid w:val="009001AB"/>
    <w:rsid w:val="009001B9"/>
    <w:rsid w:val="009001BE"/>
    <w:rsid w:val="009001C2"/>
    <w:rsid w:val="0090024D"/>
    <w:rsid w:val="00900260"/>
    <w:rsid w:val="00900283"/>
    <w:rsid w:val="009002AB"/>
    <w:rsid w:val="009003A1"/>
    <w:rsid w:val="009003A5"/>
    <w:rsid w:val="009003B8"/>
    <w:rsid w:val="0090042C"/>
    <w:rsid w:val="00900490"/>
    <w:rsid w:val="009004DE"/>
    <w:rsid w:val="00900519"/>
    <w:rsid w:val="0090053F"/>
    <w:rsid w:val="00900570"/>
    <w:rsid w:val="0090057C"/>
    <w:rsid w:val="009005A5"/>
    <w:rsid w:val="0090062E"/>
    <w:rsid w:val="0090064D"/>
    <w:rsid w:val="0090070F"/>
    <w:rsid w:val="00900730"/>
    <w:rsid w:val="009007BC"/>
    <w:rsid w:val="00900898"/>
    <w:rsid w:val="0090094F"/>
    <w:rsid w:val="0090099D"/>
    <w:rsid w:val="009009C4"/>
    <w:rsid w:val="009009D4"/>
    <w:rsid w:val="009009F7"/>
    <w:rsid w:val="009009FD"/>
    <w:rsid w:val="00900A19"/>
    <w:rsid w:val="00900A59"/>
    <w:rsid w:val="00900A97"/>
    <w:rsid w:val="00900ABB"/>
    <w:rsid w:val="00900ACE"/>
    <w:rsid w:val="00900B85"/>
    <w:rsid w:val="00900BBE"/>
    <w:rsid w:val="00900D4A"/>
    <w:rsid w:val="00900E0C"/>
    <w:rsid w:val="00900E21"/>
    <w:rsid w:val="00900E7B"/>
    <w:rsid w:val="00900EB4"/>
    <w:rsid w:val="00900F24"/>
    <w:rsid w:val="00900F61"/>
    <w:rsid w:val="00900F64"/>
    <w:rsid w:val="00900F99"/>
    <w:rsid w:val="00900FD4"/>
    <w:rsid w:val="00901024"/>
    <w:rsid w:val="00901064"/>
    <w:rsid w:val="00901078"/>
    <w:rsid w:val="00901080"/>
    <w:rsid w:val="00901107"/>
    <w:rsid w:val="0090116E"/>
    <w:rsid w:val="00901192"/>
    <w:rsid w:val="009011AA"/>
    <w:rsid w:val="00901222"/>
    <w:rsid w:val="009012AE"/>
    <w:rsid w:val="009013A0"/>
    <w:rsid w:val="009013E3"/>
    <w:rsid w:val="009013F8"/>
    <w:rsid w:val="009014C3"/>
    <w:rsid w:val="00901568"/>
    <w:rsid w:val="009015D5"/>
    <w:rsid w:val="009015F9"/>
    <w:rsid w:val="00901601"/>
    <w:rsid w:val="0090162F"/>
    <w:rsid w:val="009016B6"/>
    <w:rsid w:val="009016C4"/>
    <w:rsid w:val="009016EE"/>
    <w:rsid w:val="00901729"/>
    <w:rsid w:val="00901799"/>
    <w:rsid w:val="0090179E"/>
    <w:rsid w:val="0090184F"/>
    <w:rsid w:val="00901851"/>
    <w:rsid w:val="0090185D"/>
    <w:rsid w:val="0090186C"/>
    <w:rsid w:val="00901879"/>
    <w:rsid w:val="00901944"/>
    <w:rsid w:val="00901945"/>
    <w:rsid w:val="00901A9A"/>
    <w:rsid w:val="00901AA2"/>
    <w:rsid w:val="00901BB6"/>
    <w:rsid w:val="00901BDC"/>
    <w:rsid w:val="00901BDF"/>
    <w:rsid w:val="00901CA4"/>
    <w:rsid w:val="00901D16"/>
    <w:rsid w:val="00901D95"/>
    <w:rsid w:val="00901E19"/>
    <w:rsid w:val="00901E8B"/>
    <w:rsid w:val="00901E90"/>
    <w:rsid w:val="00901E9B"/>
    <w:rsid w:val="00901EA6"/>
    <w:rsid w:val="00901F6A"/>
    <w:rsid w:val="00901F6D"/>
    <w:rsid w:val="00901FBE"/>
    <w:rsid w:val="00901FF7"/>
    <w:rsid w:val="00902134"/>
    <w:rsid w:val="0090214B"/>
    <w:rsid w:val="00902194"/>
    <w:rsid w:val="009021B4"/>
    <w:rsid w:val="009021BD"/>
    <w:rsid w:val="009021CB"/>
    <w:rsid w:val="009021CF"/>
    <w:rsid w:val="009021DF"/>
    <w:rsid w:val="009021E6"/>
    <w:rsid w:val="009021F9"/>
    <w:rsid w:val="00902208"/>
    <w:rsid w:val="00902320"/>
    <w:rsid w:val="00902409"/>
    <w:rsid w:val="00902410"/>
    <w:rsid w:val="0090247A"/>
    <w:rsid w:val="009024C6"/>
    <w:rsid w:val="009024F5"/>
    <w:rsid w:val="00902604"/>
    <w:rsid w:val="00902629"/>
    <w:rsid w:val="0090268D"/>
    <w:rsid w:val="0090269B"/>
    <w:rsid w:val="009026B4"/>
    <w:rsid w:val="009026CC"/>
    <w:rsid w:val="009026D7"/>
    <w:rsid w:val="009026E4"/>
    <w:rsid w:val="00902760"/>
    <w:rsid w:val="009027CC"/>
    <w:rsid w:val="0090281F"/>
    <w:rsid w:val="0090284F"/>
    <w:rsid w:val="009028C7"/>
    <w:rsid w:val="0090294A"/>
    <w:rsid w:val="00902957"/>
    <w:rsid w:val="009029AD"/>
    <w:rsid w:val="009029D5"/>
    <w:rsid w:val="00902A3C"/>
    <w:rsid w:val="00902AA3"/>
    <w:rsid w:val="00902C02"/>
    <w:rsid w:val="00902C97"/>
    <w:rsid w:val="00902CDE"/>
    <w:rsid w:val="00902D35"/>
    <w:rsid w:val="00902D75"/>
    <w:rsid w:val="00902E0F"/>
    <w:rsid w:val="00902EEB"/>
    <w:rsid w:val="00902F29"/>
    <w:rsid w:val="00902F5B"/>
    <w:rsid w:val="00902F6A"/>
    <w:rsid w:val="009030CB"/>
    <w:rsid w:val="00903137"/>
    <w:rsid w:val="00903152"/>
    <w:rsid w:val="009031A2"/>
    <w:rsid w:val="009031CB"/>
    <w:rsid w:val="00903269"/>
    <w:rsid w:val="009032D9"/>
    <w:rsid w:val="009032F5"/>
    <w:rsid w:val="00903319"/>
    <w:rsid w:val="00903320"/>
    <w:rsid w:val="00903325"/>
    <w:rsid w:val="0090336F"/>
    <w:rsid w:val="0090348D"/>
    <w:rsid w:val="009034C3"/>
    <w:rsid w:val="009034DA"/>
    <w:rsid w:val="0090351A"/>
    <w:rsid w:val="00903531"/>
    <w:rsid w:val="0090358A"/>
    <w:rsid w:val="009035C0"/>
    <w:rsid w:val="009035CA"/>
    <w:rsid w:val="00903634"/>
    <w:rsid w:val="0090365F"/>
    <w:rsid w:val="0090368C"/>
    <w:rsid w:val="0090369C"/>
    <w:rsid w:val="009036E2"/>
    <w:rsid w:val="0090374F"/>
    <w:rsid w:val="0090377E"/>
    <w:rsid w:val="00903789"/>
    <w:rsid w:val="00903814"/>
    <w:rsid w:val="00903833"/>
    <w:rsid w:val="00903849"/>
    <w:rsid w:val="00903912"/>
    <w:rsid w:val="00903916"/>
    <w:rsid w:val="00903952"/>
    <w:rsid w:val="00903994"/>
    <w:rsid w:val="009039D8"/>
    <w:rsid w:val="00903A16"/>
    <w:rsid w:val="00903B22"/>
    <w:rsid w:val="00903B65"/>
    <w:rsid w:val="00903CE6"/>
    <w:rsid w:val="00903D48"/>
    <w:rsid w:val="00903E1F"/>
    <w:rsid w:val="00903E49"/>
    <w:rsid w:val="00903E89"/>
    <w:rsid w:val="00903EC2"/>
    <w:rsid w:val="00903F70"/>
    <w:rsid w:val="0090401F"/>
    <w:rsid w:val="00904044"/>
    <w:rsid w:val="0090409B"/>
    <w:rsid w:val="009040AB"/>
    <w:rsid w:val="009040D1"/>
    <w:rsid w:val="00904180"/>
    <w:rsid w:val="00904182"/>
    <w:rsid w:val="009041C2"/>
    <w:rsid w:val="00904208"/>
    <w:rsid w:val="0090424C"/>
    <w:rsid w:val="00904264"/>
    <w:rsid w:val="009042AE"/>
    <w:rsid w:val="00904300"/>
    <w:rsid w:val="00904302"/>
    <w:rsid w:val="00904317"/>
    <w:rsid w:val="0090434F"/>
    <w:rsid w:val="00904352"/>
    <w:rsid w:val="009043A5"/>
    <w:rsid w:val="009043CF"/>
    <w:rsid w:val="009043DD"/>
    <w:rsid w:val="00904416"/>
    <w:rsid w:val="00904431"/>
    <w:rsid w:val="009045D8"/>
    <w:rsid w:val="00904624"/>
    <w:rsid w:val="00904651"/>
    <w:rsid w:val="009046A7"/>
    <w:rsid w:val="009046B3"/>
    <w:rsid w:val="009046B4"/>
    <w:rsid w:val="00904713"/>
    <w:rsid w:val="00904723"/>
    <w:rsid w:val="00904790"/>
    <w:rsid w:val="009047C2"/>
    <w:rsid w:val="009047EF"/>
    <w:rsid w:val="009047F2"/>
    <w:rsid w:val="00904809"/>
    <w:rsid w:val="00904835"/>
    <w:rsid w:val="009048C7"/>
    <w:rsid w:val="009048D8"/>
    <w:rsid w:val="009048FB"/>
    <w:rsid w:val="0090492A"/>
    <w:rsid w:val="00904A13"/>
    <w:rsid w:val="00904A20"/>
    <w:rsid w:val="00904A9C"/>
    <w:rsid w:val="00904AE2"/>
    <w:rsid w:val="00904B34"/>
    <w:rsid w:val="00904B3C"/>
    <w:rsid w:val="00904C45"/>
    <w:rsid w:val="00904C92"/>
    <w:rsid w:val="00904CD7"/>
    <w:rsid w:val="00904D08"/>
    <w:rsid w:val="00904D5D"/>
    <w:rsid w:val="00904D82"/>
    <w:rsid w:val="00904D85"/>
    <w:rsid w:val="00904DD8"/>
    <w:rsid w:val="00904DE4"/>
    <w:rsid w:val="00904EAB"/>
    <w:rsid w:val="00904F01"/>
    <w:rsid w:val="00904F82"/>
    <w:rsid w:val="00904F89"/>
    <w:rsid w:val="00904FF6"/>
    <w:rsid w:val="0090506C"/>
    <w:rsid w:val="00905165"/>
    <w:rsid w:val="009051CE"/>
    <w:rsid w:val="00905261"/>
    <w:rsid w:val="00905304"/>
    <w:rsid w:val="00905308"/>
    <w:rsid w:val="00905325"/>
    <w:rsid w:val="00905354"/>
    <w:rsid w:val="00905355"/>
    <w:rsid w:val="0090535B"/>
    <w:rsid w:val="009053B0"/>
    <w:rsid w:val="009053DF"/>
    <w:rsid w:val="00905417"/>
    <w:rsid w:val="0090544B"/>
    <w:rsid w:val="00905455"/>
    <w:rsid w:val="00905468"/>
    <w:rsid w:val="009055A7"/>
    <w:rsid w:val="009055D6"/>
    <w:rsid w:val="0090561C"/>
    <w:rsid w:val="00905666"/>
    <w:rsid w:val="009056D0"/>
    <w:rsid w:val="009056D2"/>
    <w:rsid w:val="00905732"/>
    <w:rsid w:val="00905758"/>
    <w:rsid w:val="009057BB"/>
    <w:rsid w:val="00905801"/>
    <w:rsid w:val="009058C6"/>
    <w:rsid w:val="009058DE"/>
    <w:rsid w:val="009058E2"/>
    <w:rsid w:val="00905901"/>
    <w:rsid w:val="009059C0"/>
    <w:rsid w:val="009059D1"/>
    <w:rsid w:val="009059D4"/>
    <w:rsid w:val="00905A29"/>
    <w:rsid w:val="00905A78"/>
    <w:rsid w:val="00905AEA"/>
    <w:rsid w:val="00905B62"/>
    <w:rsid w:val="00905B86"/>
    <w:rsid w:val="00905B9D"/>
    <w:rsid w:val="00905CB9"/>
    <w:rsid w:val="00905D1D"/>
    <w:rsid w:val="00905D6A"/>
    <w:rsid w:val="00905DCA"/>
    <w:rsid w:val="00905DCF"/>
    <w:rsid w:val="00905EA3"/>
    <w:rsid w:val="00905EB3"/>
    <w:rsid w:val="00905EBA"/>
    <w:rsid w:val="00905F59"/>
    <w:rsid w:val="00905FAD"/>
    <w:rsid w:val="0090600A"/>
    <w:rsid w:val="009060E8"/>
    <w:rsid w:val="00906135"/>
    <w:rsid w:val="009061B5"/>
    <w:rsid w:val="009061B6"/>
    <w:rsid w:val="00906288"/>
    <w:rsid w:val="009062DA"/>
    <w:rsid w:val="00906331"/>
    <w:rsid w:val="009063CD"/>
    <w:rsid w:val="00906409"/>
    <w:rsid w:val="00906429"/>
    <w:rsid w:val="0090647D"/>
    <w:rsid w:val="0090651C"/>
    <w:rsid w:val="00906530"/>
    <w:rsid w:val="00906561"/>
    <w:rsid w:val="009065E7"/>
    <w:rsid w:val="00906638"/>
    <w:rsid w:val="00906661"/>
    <w:rsid w:val="009066C0"/>
    <w:rsid w:val="009066CE"/>
    <w:rsid w:val="009066E2"/>
    <w:rsid w:val="009066ED"/>
    <w:rsid w:val="00906896"/>
    <w:rsid w:val="009068B0"/>
    <w:rsid w:val="0090695C"/>
    <w:rsid w:val="00906966"/>
    <w:rsid w:val="009069A5"/>
    <w:rsid w:val="009069DE"/>
    <w:rsid w:val="00906A06"/>
    <w:rsid w:val="00906A0B"/>
    <w:rsid w:val="00906A8B"/>
    <w:rsid w:val="00906AA4"/>
    <w:rsid w:val="00906AA9"/>
    <w:rsid w:val="00906AEC"/>
    <w:rsid w:val="00906BA3"/>
    <w:rsid w:val="00906C0D"/>
    <w:rsid w:val="00906C55"/>
    <w:rsid w:val="00906D3E"/>
    <w:rsid w:val="00906D44"/>
    <w:rsid w:val="00906D73"/>
    <w:rsid w:val="00906D8D"/>
    <w:rsid w:val="00906DA2"/>
    <w:rsid w:val="00906DF1"/>
    <w:rsid w:val="00906E21"/>
    <w:rsid w:val="00906E6F"/>
    <w:rsid w:val="00906EAB"/>
    <w:rsid w:val="00906ED5"/>
    <w:rsid w:val="00906EE3"/>
    <w:rsid w:val="00906F48"/>
    <w:rsid w:val="00906F4D"/>
    <w:rsid w:val="00906FA2"/>
    <w:rsid w:val="00907028"/>
    <w:rsid w:val="0090702F"/>
    <w:rsid w:val="00907040"/>
    <w:rsid w:val="00907130"/>
    <w:rsid w:val="0090716E"/>
    <w:rsid w:val="009071AC"/>
    <w:rsid w:val="0090729C"/>
    <w:rsid w:val="009072C3"/>
    <w:rsid w:val="009072D2"/>
    <w:rsid w:val="009072D4"/>
    <w:rsid w:val="00907319"/>
    <w:rsid w:val="00907357"/>
    <w:rsid w:val="00907376"/>
    <w:rsid w:val="009073E1"/>
    <w:rsid w:val="0090740B"/>
    <w:rsid w:val="0090747D"/>
    <w:rsid w:val="00907491"/>
    <w:rsid w:val="009074B2"/>
    <w:rsid w:val="009074B8"/>
    <w:rsid w:val="009074D6"/>
    <w:rsid w:val="00907515"/>
    <w:rsid w:val="0090752C"/>
    <w:rsid w:val="0090754D"/>
    <w:rsid w:val="00907560"/>
    <w:rsid w:val="009075A1"/>
    <w:rsid w:val="009076B6"/>
    <w:rsid w:val="009076CD"/>
    <w:rsid w:val="0090772A"/>
    <w:rsid w:val="0090773D"/>
    <w:rsid w:val="00907771"/>
    <w:rsid w:val="009077C3"/>
    <w:rsid w:val="009077F1"/>
    <w:rsid w:val="009077FD"/>
    <w:rsid w:val="00907813"/>
    <w:rsid w:val="00907888"/>
    <w:rsid w:val="0090789B"/>
    <w:rsid w:val="00907929"/>
    <w:rsid w:val="0090794D"/>
    <w:rsid w:val="00907979"/>
    <w:rsid w:val="00907997"/>
    <w:rsid w:val="00907A2E"/>
    <w:rsid w:val="00907A38"/>
    <w:rsid w:val="00907A67"/>
    <w:rsid w:val="00907A85"/>
    <w:rsid w:val="00907AC9"/>
    <w:rsid w:val="00907B1E"/>
    <w:rsid w:val="00907B28"/>
    <w:rsid w:val="00907B2B"/>
    <w:rsid w:val="00907B68"/>
    <w:rsid w:val="00907BB9"/>
    <w:rsid w:val="00907C82"/>
    <w:rsid w:val="00907CA3"/>
    <w:rsid w:val="00907CD1"/>
    <w:rsid w:val="00907CED"/>
    <w:rsid w:val="00907D0D"/>
    <w:rsid w:val="00907D28"/>
    <w:rsid w:val="00907D4A"/>
    <w:rsid w:val="00907D58"/>
    <w:rsid w:val="00907D72"/>
    <w:rsid w:val="00907D9E"/>
    <w:rsid w:val="00907E34"/>
    <w:rsid w:val="00907E72"/>
    <w:rsid w:val="00907EE8"/>
    <w:rsid w:val="00907F29"/>
    <w:rsid w:val="00907F2D"/>
    <w:rsid w:val="00907FA9"/>
    <w:rsid w:val="00910019"/>
    <w:rsid w:val="0091009F"/>
    <w:rsid w:val="00910101"/>
    <w:rsid w:val="00910108"/>
    <w:rsid w:val="00910144"/>
    <w:rsid w:val="00910152"/>
    <w:rsid w:val="0091015F"/>
    <w:rsid w:val="0091018B"/>
    <w:rsid w:val="009101B9"/>
    <w:rsid w:val="009101F3"/>
    <w:rsid w:val="00910215"/>
    <w:rsid w:val="0091029F"/>
    <w:rsid w:val="009102EF"/>
    <w:rsid w:val="00910302"/>
    <w:rsid w:val="00910328"/>
    <w:rsid w:val="0091037C"/>
    <w:rsid w:val="009103AB"/>
    <w:rsid w:val="009103B8"/>
    <w:rsid w:val="009103BC"/>
    <w:rsid w:val="009103EF"/>
    <w:rsid w:val="0091042A"/>
    <w:rsid w:val="0091045E"/>
    <w:rsid w:val="0091047B"/>
    <w:rsid w:val="0091050D"/>
    <w:rsid w:val="00910571"/>
    <w:rsid w:val="009105EA"/>
    <w:rsid w:val="00910629"/>
    <w:rsid w:val="009106F3"/>
    <w:rsid w:val="00910724"/>
    <w:rsid w:val="009107CA"/>
    <w:rsid w:val="009107CC"/>
    <w:rsid w:val="009107CE"/>
    <w:rsid w:val="00910848"/>
    <w:rsid w:val="00910852"/>
    <w:rsid w:val="00910868"/>
    <w:rsid w:val="009108D7"/>
    <w:rsid w:val="009108EB"/>
    <w:rsid w:val="0091090D"/>
    <w:rsid w:val="00910990"/>
    <w:rsid w:val="009109C5"/>
    <w:rsid w:val="00910A47"/>
    <w:rsid w:val="00910A8E"/>
    <w:rsid w:val="00910A91"/>
    <w:rsid w:val="00910AE1"/>
    <w:rsid w:val="00910B08"/>
    <w:rsid w:val="00910B76"/>
    <w:rsid w:val="00910B7E"/>
    <w:rsid w:val="00910BE3"/>
    <w:rsid w:val="00910C3F"/>
    <w:rsid w:val="00910CAC"/>
    <w:rsid w:val="00910D08"/>
    <w:rsid w:val="00910DE1"/>
    <w:rsid w:val="00910DFE"/>
    <w:rsid w:val="00910E15"/>
    <w:rsid w:val="00910E33"/>
    <w:rsid w:val="00910E82"/>
    <w:rsid w:val="00910ECE"/>
    <w:rsid w:val="00910FB9"/>
    <w:rsid w:val="00911019"/>
    <w:rsid w:val="00911025"/>
    <w:rsid w:val="009110F5"/>
    <w:rsid w:val="00911176"/>
    <w:rsid w:val="009111AD"/>
    <w:rsid w:val="009111B0"/>
    <w:rsid w:val="009112C7"/>
    <w:rsid w:val="00911367"/>
    <w:rsid w:val="0091138C"/>
    <w:rsid w:val="00911461"/>
    <w:rsid w:val="0091147F"/>
    <w:rsid w:val="009114AD"/>
    <w:rsid w:val="00911528"/>
    <w:rsid w:val="0091153B"/>
    <w:rsid w:val="009116B9"/>
    <w:rsid w:val="009116E9"/>
    <w:rsid w:val="00911775"/>
    <w:rsid w:val="00911778"/>
    <w:rsid w:val="009117D9"/>
    <w:rsid w:val="009117E2"/>
    <w:rsid w:val="00911834"/>
    <w:rsid w:val="0091183A"/>
    <w:rsid w:val="009118A2"/>
    <w:rsid w:val="009118AA"/>
    <w:rsid w:val="00911931"/>
    <w:rsid w:val="0091195A"/>
    <w:rsid w:val="00911983"/>
    <w:rsid w:val="009119A6"/>
    <w:rsid w:val="009119F0"/>
    <w:rsid w:val="00911A41"/>
    <w:rsid w:val="00911B11"/>
    <w:rsid w:val="00911B4F"/>
    <w:rsid w:val="00911BA5"/>
    <w:rsid w:val="00911BC8"/>
    <w:rsid w:val="00911C0F"/>
    <w:rsid w:val="00911C23"/>
    <w:rsid w:val="00911C2D"/>
    <w:rsid w:val="00911CD4"/>
    <w:rsid w:val="00911CF9"/>
    <w:rsid w:val="00911D47"/>
    <w:rsid w:val="00911D75"/>
    <w:rsid w:val="00911E13"/>
    <w:rsid w:val="00911E6B"/>
    <w:rsid w:val="00911E80"/>
    <w:rsid w:val="00911F81"/>
    <w:rsid w:val="00912073"/>
    <w:rsid w:val="00912215"/>
    <w:rsid w:val="0091222D"/>
    <w:rsid w:val="00912260"/>
    <w:rsid w:val="0091228A"/>
    <w:rsid w:val="009122DE"/>
    <w:rsid w:val="0091237A"/>
    <w:rsid w:val="009123BE"/>
    <w:rsid w:val="00912407"/>
    <w:rsid w:val="00912429"/>
    <w:rsid w:val="009124A2"/>
    <w:rsid w:val="009124CE"/>
    <w:rsid w:val="0091252F"/>
    <w:rsid w:val="0091257B"/>
    <w:rsid w:val="00912589"/>
    <w:rsid w:val="009125B0"/>
    <w:rsid w:val="0091264A"/>
    <w:rsid w:val="0091266F"/>
    <w:rsid w:val="0091271C"/>
    <w:rsid w:val="00912748"/>
    <w:rsid w:val="009127A2"/>
    <w:rsid w:val="009127B9"/>
    <w:rsid w:val="009127E4"/>
    <w:rsid w:val="00912809"/>
    <w:rsid w:val="00912A1C"/>
    <w:rsid w:val="00912AD4"/>
    <w:rsid w:val="00912AE5"/>
    <w:rsid w:val="00912B1E"/>
    <w:rsid w:val="00912B58"/>
    <w:rsid w:val="00912C0B"/>
    <w:rsid w:val="00912CAA"/>
    <w:rsid w:val="00912D25"/>
    <w:rsid w:val="00912D89"/>
    <w:rsid w:val="00912DE4"/>
    <w:rsid w:val="00912E14"/>
    <w:rsid w:val="00912E2A"/>
    <w:rsid w:val="00912EA5"/>
    <w:rsid w:val="00912F69"/>
    <w:rsid w:val="00912F70"/>
    <w:rsid w:val="00912FC6"/>
    <w:rsid w:val="00912FFA"/>
    <w:rsid w:val="0091302E"/>
    <w:rsid w:val="00913044"/>
    <w:rsid w:val="00913048"/>
    <w:rsid w:val="0091305F"/>
    <w:rsid w:val="009130C9"/>
    <w:rsid w:val="0091311B"/>
    <w:rsid w:val="0091311C"/>
    <w:rsid w:val="0091318D"/>
    <w:rsid w:val="009131F4"/>
    <w:rsid w:val="00913237"/>
    <w:rsid w:val="00913249"/>
    <w:rsid w:val="00913277"/>
    <w:rsid w:val="0091331E"/>
    <w:rsid w:val="00913323"/>
    <w:rsid w:val="00913356"/>
    <w:rsid w:val="0091343C"/>
    <w:rsid w:val="00913449"/>
    <w:rsid w:val="00913474"/>
    <w:rsid w:val="0091349D"/>
    <w:rsid w:val="009134DA"/>
    <w:rsid w:val="00913510"/>
    <w:rsid w:val="00913545"/>
    <w:rsid w:val="0091355E"/>
    <w:rsid w:val="00913570"/>
    <w:rsid w:val="009135A6"/>
    <w:rsid w:val="009135AA"/>
    <w:rsid w:val="00913614"/>
    <w:rsid w:val="0091365A"/>
    <w:rsid w:val="009136DA"/>
    <w:rsid w:val="009136F4"/>
    <w:rsid w:val="009136FB"/>
    <w:rsid w:val="00913721"/>
    <w:rsid w:val="009137B5"/>
    <w:rsid w:val="009137C7"/>
    <w:rsid w:val="009137ED"/>
    <w:rsid w:val="0091388F"/>
    <w:rsid w:val="00913895"/>
    <w:rsid w:val="00913896"/>
    <w:rsid w:val="0091390A"/>
    <w:rsid w:val="009139AF"/>
    <w:rsid w:val="00913A06"/>
    <w:rsid w:val="00913ACB"/>
    <w:rsid w:val="00913AE3"/>
    <w:rsid w:val="00913AFB"/>
    <w:rsid w:val="00913C10"/>
    <w:rsid w:val="00913C12"/>
    <w:rsid w:val="00913C65"/>
    <w:rsid w:val="00913C92"/>
    <w:rsid w:val="00913CEE"/>
    <w:rsid w:val="00913D23"/>
    <w:rsid w:val="00913D2E"/>
    <w:rsid w:val="00913DE5"/>
    <w:rsid w:val="00913DF8"/>
    <w:rsid w:val="00913EB4"/>
    <w:rsid w:val="00913EE4"/>
    <w:rsid w:val="00913F36"/>
    <w:rsid w:val="00913F82"/>
    <w:rsid w:val="00913FCB"/>
    <w:rsid w:val="00913FD8"/>
    <w:rsid w:val="00914037"/>
    <w:rsid w:val="0091403F"/>
    <w:rsid w:val="00914091"/>
    <w:rsid w:val="009140D0"/>
    <w:rsid w:val="0091414A"/>
    <w:rsid w:val="0091415B"/>
    <w:rsid w:val="0091416D"/>
    <w:rsid w:val="0091418D"/>
    <w:rsid w:val="00914276"/>
    <w:rsid w:val="009142AB"/>
    <w:rsid w:val="009142CE"/>
    <w:rsid w:val="009142D6"/>
    <w:rsid w:val="009142F9"/>
    <w:rsid w:val="009142FF"/>
    <w:rsid w:val="00914461"/>
    <w:rsid w:val="00914489"/>
    <w:rsid w:val="009144C2"/>
    <w:rsid w:val="009144FE"/>
    <w:rsid w:val="00914564"/>
    <w:rsid w:val="00914588"/>
    <w:rsid w:val="00914598"/>
    <w:rsid w:val="009145DA"/>
    <w:rsid w:val="00914616"/>
    <w:rsid w:val="0091462F"/>
    <w:rsid w:val="00914649"/>
    <w:rsid w:val="0091474F"/>
    <w:rsid w:val="00914842"/>
    <w:rsid w:val="0091486D"/>
    <w:rsid w:val="00914877"/>
    <w:rsid w:val="009148AD"/>
    <w:rsid w:val="009148BE"/>
    <w:rsid w:val="00914914"/>
    <w:rsid w:val="00914932"/>
    <w:rsid w:val="009149F5"/>
    <w:rsid w:val="00914A93"/>
    <w:rsid w:val="00914AD4"/>
    <w:rsid w:val="00914ADA"/>
    <w:rsid w:val="00914B52"/>
    <w:rsid w:val="00914BD1"/>
    <w:rsid w:val="00914C49"/>
    <w:rsid w:val="00914CC3"/>
    <w:rsid w:val="00914D65"/>
    <w:rsid w:val="00914D8D"/>
    <w:rsid w:val="00914D91"/>
    <w:rsid w:val="00914D92"/>
    <w:rsid w:val="00914E2C"/>
    <w:rsid w:val="00914E43"/>
    <w:rsid w:val="00914F57"/>
    <w:rsid w:val="00915009"/>
    <w:rsid w:val="0091511A"/>
    <w:rsid w:val="0091514A"/>
    <w:rsid w:val="009151F9"/>
    <w:rsid w:val="00915205"/>
    <w:rsid w:val="009152FD"/>
    <w:rsid w:val="00915309"/>
    <w:rsid w:val="00915369"/>
    <w:rsid w:val="009153DC"/>
    <w:rsid w:val="009153F7"/>
    <w:rsid w:val="00915469"/>
    <w:rsid w:val="0091550B"/>
    <w:rsid w:val="00915583"/>
    <w:rsid w:val="0091558E"/>
    <w:rsid w:val="00915697"/>
    <w:rsid w:val="0091569E"/>
    <w:rsid w:val="009156ED"/>
    <w:rsid w:val="009156F1"/>
    <w:rsid w:val="009156F9"/>
    <w:rsid w:val="00915726"/>
    <w:rsid w:val="009157A9"/>
    <w:rsid w:val="009157BA"/>
    <w:rsid w:val="009157C4"/>
    <w:rsid w:val="00915883"/>
    <w:rsid w:val="009158E7"/>
    <w:rsid w:val="00915947"/>
    <w:rsid w:val="00915957"/>
    <w:rsid w:val="009159E9"/>
    <w:rsid w:val="009159F7"/>
    <w:rsid w:val="00915A3F"/>
    <w:rsid w:val="00915A49"/>
    <w:rsid w:val="00915A99"/>
    <w:rsid w:val="00915BD9"/>
    <w:rsid w:val="00915BF8"/>
    <w:rsid w:val="00915CE7"/>
    <w:rsid w:val="00915D27"/>
    <w:rsid w:val="00915D46"/>
    <w:rsid w:val="00915D5A"/>
    <w:rsid w:val="00915D60"/>
    <w:rsid w:val="00915D73"/>
    <w:rsid w:val="00915D7B"/>
    <w:rsid w:val="00915E28"/>
    <w:rsid w:val="00915E3C"/>
    <w:rsid w:val="00915EED"/>
    <w:rsid w:val="00915F79"/>
    <w:rsid w:val="00915F81"/>
    <w:rsid w:val="0091609D"/>
    <w:rsid w:val="009160B3"/>
    <w:rsid w:val="009160D6"/>
    <w:rsid w:val="009160F3"/>
    <w:rsid w:val="00916167"/>
    <w:rsid w:val="009161AD"/>
    <w:rsid w:val="0091621F"/>
    <w:rsid w:val="0091628E"/>
    <w:rsid w:val="00916358"/>
    <w:rsid w:val="009163F7"/>
    <w:rsid w:val="00916404"/>
    <w:rsid w:val="0091642A"/>
    <w:rsid w:val="0091644A"/>
    <w:rsid w:val="00916468"/>
    <w:rsid w:val="00916534"/>
    <w:rsid w:val="0091653B"/>
    <w:rsid w:val="00916598"/>
    <w:rsid w:val="009165BC"/>
    <w:rsid w:val="009165D1"/>
    <w:rsid w:val="009166F5"/>
    <w:rsid w:val="0091670D"/>
    <w:rsid w:val="00916726"/>
    <w:rsid w:val="00916813"/>
    <w:rsid w:val="00916823"/>
    <w:rsid w:val="00916843"/>
    <w:rsid w:val="00916863"/>
    <w:rsid w:val="0091689B"/>
    <w:rsid w:val="009168A9"/>
    <w:rsid w:val="009168D1"/>
    <w:rsid w:val="009168D7"/>
    <w:rsid w:val="00916959"/>
    <w:rsid w:val="00916997"/>
    <w:rsid w:val="009169CF"/>
    <w:rsid w:val="009169DE"/>
    <w:rsid w:val="00916A8D"/>
    <w:rsid w:val="00916B3B"/>
    <w:rsid w:val="00916BD5"/>
    <w:rsid w:val="00916C19"/>
    <w:rsid w:val="00916C5C"/>
    <w:rsid w:val="00916C6D"/>
    <w:rsid w:val="00916CB5"/>
    <w:rsid w:val="00916CED"/>
    <w:rsid w:val="00916D73"/>
    <w:rsid w:val="00916DB3"/>
    <w:rsid w:val="00916E17"/>
    <w:rsid w:val="00916E6C"/>
    <w:rsid w:val="00916E7F"/>
    <w:rsid w:val="00916E97"/>
    <w:rsid w:val="00916F68"/>
    <w:rsid w:val="00917012"/>
    <w:rsid w:val="00917026"/>
    <w:rsid w:val="00917050"/>
    <w:rsid w:val="009170E3"/>
    <w:rsid w:val="009170F8"/>
    <w:rsid w:val="0091715D"/>
    <w:rsid w:val="009171B7"/>
    <w:rsid w:val="009171D2"/>
    <w:rsid w:val="009171FC"/>
    <w:rsid w:val="00917206"/>
    <w:rsid w:val="00917248"/>
    <w:rsid w:val="0091726C"/>
    <w:rsid w:val="0091728D"/>
    <w:rsid w:val="0091735A"/>
    <w:rsid w:val="00917371"/>
    <w:rsid w:val="00917480"/>
    <w:rsid w:val="009174D0"/>
    <w:rsid w:val="009174E8"/>
    <w:rsid w:val="009174FB"/>
    <w:rsid w:val="00917603"/>
    <w:rsid w:val="00917604"/>
    <w:rsid w:val="00917614"/>
    <w:rsid w:val="00917630"/>
    <w:rsid w:val="0091764E"/>
    <w:rsid w:val="009176E4"/>
    <w:rsid w:val="009176FD"/>
    <w:rsid w:val="0091771C"/>
    <w:rsid w:val="009177D8"/>
    <w:rsid w:val="009177EB"/>
    <w:rsid w:val="00917863"/>
    <w:rsid w:val="0091789D"/>
    <w:rsid w:val="0091789E"/>
    <w:rsid w:val="009178CB"/>
    <w:rsid w:val="00917963"/>
    <w:rsid w:val="0091799A"/>
    <w:rsid w:val="009179AD"/>
    <w:rsid w:val="00917A0F"/>
    <w:rsid w:val="00917BF5"/>
    <w:rsid w:val="00917D09"/>
    <w:rsid w:val="00917D60"/>
    <w:rsid w:val="00917DB1"/>
    <w:rsid w:val="00917EAD"/>
    <w:rsid w:val="00917F2A"/>
    <w:rsid w:val="00917F36"/>
    <w:rsid w:val="00920018"/>
    <w:rsid w:val="00920059"/>
    <w:rsid w:val="009200A3"/>
    <w:rsid w:val="009200B6"/>
    <w:rsid w:val="0092010A"/>
    <w:rsid w:val="009201A0"/>
    <w:rsid w:val="009201CC"/>
    <w:rsid w:val="009202D7"/>
    <w:rsid w:val="009202E7"/>
    <w:rsid w:val="00920302"/>
    <w:rsid w:val="009204BC"/>
    <w:rsid w:val="009204BD"/>
    <w:rsid w:val="00920504"/>
    <w:rsid w:val="00920514"/>
    <w:rsid w:val="0092051C"/>
    <w:rsid w:val="0092054B"/>
    <w:rsid w:val="009205F1"/>
    <w:rsid w:val="00920604"/>
    <w:rsid w:val="00920683"/>
    <w:rsid w:val="0092068D"/>
    <w:rsid w:val="009207AC"/>
    <w:rsid w:val="009207C8"/>
    <w:rsid w:val="009207F0"/>
    <w:rsid w:val="0092085F"/>
    <w:rsid w:val="00920889"/>
    <w:rsid w:val="009208C2"/>
    <w:rsid w:val="009209A0"/>
    <w:rsid w:val="009209E4"/>
    <w:rsid w:val="00920AB1"/>
    <w:rsid w:val="00920AB4"/>
    <w:rsid w:val="00920AE8"/>
    <w:rsid w:val="00920B12"/>
    <w:rsid w:val="00920B56"/>
    <w:rsid w:val="00920B86"/>
    <w:rsid w:val="00920C80"/>
    <w:rsid w:val="00920CAF"/>
    <w:rsid w:val="00920CBC"/>
    <w:rsid w:val="00920CC1"/>
    <w:rsid w:val="00920D61"/>
    <w:rsid w:val="00920ED6"/>
    <w:rsid w:val="00920EDF"/>
    <w:rsid w:val="00920F3F"/>
    <w:rsid w:val="00920F65"/>
    <w:rsid w:val="00920FD8"/>
    <w:rsid w:val="00921002"/>
    <w:rsid w:val="0092100C"/>
    <w:rsid w:val="009210F7"/>
    <w:rsid w:val="00921163"/>
    <w:rsid w:val="00921247"/>
    <w:rsid w:val="0092124F"/>
    <w:rsid w:val="00921257"/>
    <w:rsid w:val="009212A9"/>
    <w:rsid w:val="009212C8"/>
    <w:rsid w:val="0092140B"/>
    <w:rsid w:val="00921414"/>
    <w:rsid w:val="00921424"/>
    <w:rsid w:val="009214B7"/>
    <w:rsid w:val="009215AA"/>
    <w:rsid w:val="00921634"/>
    <w:rsid w:val="0092166A"/>
    <w:rsid w:val="009216AD"/>
    <w:rsid w:val="0092170A"/>
    <w:rsid w:val="00921727"/>
    <w:rsid w:val="0092173F"/>
    <w:rsid w:val="0092174C"/>
    <w:rsid w:val="00921760"/>
    <w:rsid w:val="00921795"/>
    <w:rsid w:val="009217F0"/>
    <w:rsid w:val="00921823"/>
    <w:rsid w:val="009218AD"/>
    <w:rsid w:val="009218BD"/>
    <w:rsid w:val="00921918"/>
    <w:rsid w:val="00921943"/>
    <w:rsid w:val="009219C1"/>
    <w:rsid w:val="009219CF"/>
    <w:rsid w:val="00921A05"/>
    <w:rsid w:val="00921A32"/>
    <w:rsid w:val="00921A97"/>
    <w:rsid w:val="00921A9D"/>
    <w:rsid w:val="00921B45"/>
    <w:rsid w:val="00921B6B"/>
    <w:rsid w:val="00921B77"/>
    <w:rsid w:val="00921B78"/>
    <w:rsid w:val="00921BD7"/>
    <w:rsid w:val="00921BEB"/>
    <w:rsid w:val="00921C19"/>
    <w:rsid w:val="00921D0E"/>
    <w:rsid w:val="00921D59"/>
    <w:rsid w:val="00921D6F"/>
    <w:rsid w:val="00921DCB"/>
    <w:rsid w:val="00921E12"/>
    <w:rsid w:val="00921E82"/>
    <w:rsid w:val="00921E9B"/>
    <w:rsid w:val="00921EB6"/>
    <w:rsid w:val="00921F22"/>
    <w:rsid w:val="00921F5D"/>
    <w:rsid w:val="00921F65"/>
    <w:rsid w:val="00922065"/>
    <w:rsid w:val="00922089"/>
    <w:rsid w:val="009220EC"/>
    <w:rsid w:val="00922104"/>
    <w:rsid w:val="0092214C"/>
    <w:rsid w:val="0092214D"/>
    <w:rsid w:val="009221EB"/>
    <w:rsid w:val="009221F5"/>
    <w:rsid w:val="00922216"/>
    <w:rsid w:val="00922223"/>
    <w:rsid w:val="00922265"/>
    <w:rsid w:val="00922273"/>
    <w:rsid w:val="00922309"/>
    <w:rsid w:val="00922310"/>
    <w:rsid w:val="0092234F"/>
    <w:rsid w:val="00922414"/>
    <w:rsid w:val="00922430"/>
    <w:rsid w:val="00922450"/>
    <w:rsid w:val="00922500"/>
    <w:rsid w:val="0092251A"/>
    <w:rsid w:val="00922570"/>
    <w:rsid w:val="009225F3"/>
    <w:rsid w:val="0092265B"/>
    <w:rsid w:val="0092265F"/>
    <w:rsid w:val="00922703"/>
    <w:rsid w:val="0092273C"/>
    <w:rsid w:val="009227B0"/>
    <w:rsid w:val="009227B5"/>
    <w:rsid w:val="0092280C"/>
    <w:rsid w:val="009228FB"/>
    <w:rsid w:val="00922906"/>
    <w:rsid w:val="00922913"/>
    <w:rsid w:val="00922916"/>
    <w:rsid w:val="0092295E"/>
    <w:rsid w:val="00922AA3"/>
    <w:rsid w:val="00922B06"/>
    <w:rsid w:val="00922B4F"/>
    <w:rsid w:val="00922B54"/>
    <w:rsid w:val="00922BC5"/>
    <w:rsid w:val="00922BFF"/>
    <w:rsid w:val="00922C1D"/>
    <w:rsid w:val="00922C54"/>
    <w:rsid w:val="00922E27"/>
    <w:rsid w:val="00922EB6"/>
    <w:rsid w:val="00922EF6"/>
    <w:rsid w:val="00922F4E"/>
    <w:rsid w:val="00922F5F"/>
    <w:rsid w:val="00922FEE"/>
    <w:rsid w:val="00922FF6"/>
    <w:rsid w:val="0092308E"/>
    <w:rsid w:val="009230F9"/>
    <w:rsid w:val="00923116"/>
    <w:rsid w:val="00923127"/>
    <w:rsid w:val="009231D8"/>
    <w:rsid w:val="009231DD"/>
    <w:rsid w:val="009232CE"/>
    <w:rsid w:val="00923410"/>
    <w:rsid w:val="0092342D"/>
    <w:rsid w:val="00923437"/>
    <w:rsid w:val="0092348D"/>
    <w:rsid w:val="009234E4"/>
    <w:rsid w:val="0092350C"/>
    <w:rsid w:val="00923574"/>
    <w:rsid w:val="009235CB"/>
    <w:rsid w:val="00923670"/>
    <w:rsid w:val="009236F9"/>
    <w:rsid w:val="0092371B"/>
    <w:rsid w:val="0092381C"/>
    <w:rsid w:val="00923855"/>
    <w:rsid w:val="009238D7"/>
    <w:rsid w:val="0092391C"/>
    <w:rsid w:val="00923944"/>
    <w:rsid w:val="00923B1D"/>
    <w:rsid w:val="00923B47"/>
    <w:rsid w:val="00923C36"/>
    <w:rsid w:val="00923CDF"/>
    <w:rsid w:val="00923DBB"/>
    <w:rsid w:val="00923E51"/>
    <w:rsid w:val="00923F44"/>
    <w:rsid w:val="00923F6B"/>
    <w:rsid w:val="00923F79"/>
    <w:rsid w:val="00923FD9"/>
    <w:rsid w:val="00923FF4"/>
    <w:rsid w:val="00924053"/>
    <w:rsid w:val="00924063"/>
    <w:rsid w:val="00924123"/>
    <w:rsid w:val="00924145"/>
    <w:rsid w:val="009241D9"/>
    <w:rsid w:val="0092422D"/>
    <w:rsid w:val="0092429A"/>
    <w:rsid w:val="009242AB"/>
    <w:rsid w:val="009242BF"/>
    <w:rsid w:val="009242F6"/>
    <w:rsid w:val="0092430D"/>
    <w:rsid w:val="00924393"/>
    <w:rsid w:val="009243A5"/>
    <w:rsid w:val="009243E3"/>
    <w:rsid w:val="009243FC"/>
    <w:rsid w:val="00924424"/>
    <w:rsid w:val="00924549"/>
    <w:rsid w:val="009245E1"/>
    <w:rsid w:val="009245FD"/>
    <w:rsid w:val="00924621"/>
    <w:rsid w:val="00924663"/>
    <w:rsid w:val="0092468E"/>
    <w:rsid w:val="009246F7"/>
    <w:rsid w:val="00924723"/>
    <w:rsid w:val="009247B2"/>
    <w:rsid w:val="00924912"/>
    <w:rsid w:val="00924917"/>
    <w:rsid w:val="00924937"/>
    <w:rsid w:val="0092494A"/>
    <w:rsid w:val="00924950"/>
    <w:rsid w:val="009249D1"/>
    <w:rsid w:val="00924ABD"/>
    <w:rsid w:val="00924AF0"/>
    <w:rsid w:val="00924BC9"/>
    <w:rsid w:val="00924BDE"/>
    <w:rsid w:val="00924C6B"/>
    <w:rsid w:val="00924C71"/>
    <w:rsid w:val="00924C77"/>
    <w:rsid w:val="00924C82"/>
    <w:rsid w:val="00924CA9"/>
    <w:rsid w:val="00924D5A"/>
    <w:rsid w:val="00924DD4"/>
    <w:rsid w:val="00924E19"/>
    <w:rsid w:val="00924E49"/>
    <w:rsid w:val="00924EF9"/>
    <w:rsid w:val="00924F45"/>
    <w:rsid w:val="00924FAC"/>
    <w:rsid w:val="00924FBC"/>
    <w:rsid w:val="00924FF7"/>
    <w:rsid w:val="00924FFE"/>
    <w:rsid w:val="00925039"/>
    <w:rsid w:val="00925056"/>
    <w:rsid w:val="00925078"/>
    <w:rsid w:val="00925086"/>
    <w:rsid w:val="009250A0"/>
    <w:rsid w:val="009250D7"/>
    <w:rsid w:val="009250F1"/>
    <w:rsid w:val="009250F6"/>
    <w:rsid w:val="00925130"/>
    <w:rsid w:val="0092513A"/>
    <w:rsid w:val="0092519C"/>
    <w:rsid w:val="009251C3"/>
    <w:rsid w:val="009251E1"/>
    <w:rsid w:val="00925264"/>
    <w:rsid w:val="00925284"/>
    <w:rsid w:val="009252DB"/>
    <w:rsid w:val="009252FE"/>
    <w:rsid w:val="00925329"/>
    <w:rsid w:val="00925410"/>
    <w:rsid w:val="00925495"/>
    <w:rsid w:val="009254AB"/>
    <w:rsid w:val="009254D8"/>
    <w:rsid w:val="0092551C"/>
    <w:rsid w:val="0092555A"/>
    <w:rsid w:val="00925561"/>
    <w:rsid w:val="0092558F"/>
    <w:rsid w:val="009255A7"/>
    <w:rsid w:val="009255B4"/>
    <w:rsid w:val="0092566B"/>
    <w:rsid w:val="00925674"/>
    <w:rsid w:val="009256E9"/>
    <w:rsid w:val="009257AB"/>
    <w:rsid w:val="009257BC"/>
    <w:rsid w:val="009258B6"/>
    <w:rsid w:val="009258F4"/>
    <w:rsid w:val="00925905"/>
    <w:rsid w:val="00925A16"/>
    <w:rsid w:val="00925A21"/>
    <w:rsid w:val="00925A6C"/>
    <w:rsid w:val="00925AB1"/>
    <w:rsid w:val="00925B3F"/>
    <w:rsid w:val="00925B77"/>
    <w:rsid w:val="00925BE0"/>
    <w:rsid w:val="00925CDB"/>
    <w:rsid w:val="00925D52"/>
    <w:rsid w:val="00925D7F"/>
    <w:rsid w:val="00925DE1"/>
    <w:rsid w:val="00925E39"/>
    <w:rsid w:val="00925E58"/>
    <w:rsid w:val="00925E5E"/>
    <w:rsid w:val="00925EB3"/>
    <w:rsid w:val="00925EE2"/>
    <w:rsid w:val="00925F20"/>
    <w:rsid w:val="00925F59"/>
    <w:rsid w:val="00925F83"/>
    <w:rsid w:val="00925FDD"/>
    <w:rsid w:val="00926015"/>
    <w:rsid w:val="00926057"/>
    <w:rsid w:val="009260CD"/>
    <w:rsid w:val="0092611B"/>
    <w:rsid w:val="0092614E"/>
    <w:rsid w:val="00926171"/>
    <w:rsid w:val="0092617F"/>
    <w:rsid w:val="00926284"/>
    <w:rsid w:val="009262D3"/>
    <w:rsid w:val="0092632B"/>
    <w:rsid w:val="00926342"/>
    <w:rsid w:val="009263B4"/>
    <w:rsid w:val="009263CA"/>
    <w:rsid w:val="00926425"/>
    <w:rsid w:val="0092643E"/>
    <w:rsid w:val="00926490"/>
    <w:rsid w:val="009264A1"/>
    <w:rsid w:val="00926522"/>
    <w:rsid w:val="00926528"/>
    <w:rsid w:val="0092652C"/>
    <w:rsid w:val="0092659A"/>
    <w:rsid w:val="0092659C"/>
    <w:rsid w:val="009265CC"/>
    <w:rsid w:val="0092662F"/>
    <w:rsid w:val="0092668F"/>
    <w:rsid w:val="009266FA"/>
    <w:rsid w:val="00926709"/>
    <w:rsid w:val="00926772"/>
    <w:rsid w:val="009267A5"/>
    <w:rsid w:val="009267A9"/>
    <w:rsid w:val="009267C8"/>
    <w:rsid w:val="00926862"/>
    <w:rsid w:val="00926884"/>
    <w:rsid w:val="009268B8"/>
    <w:rsid w:val="009268E8"/>
    <w:rsid w:val="009268E9"/>
    <w:rsid w:val="00926910"/>
    <w:rsid w:val="00926978"/>
    <w:rsid w:val="009269DC"/>
    <w:rsid w:val="009269E3"/>
    <w:rsid w:val="00926A70"/>
    <w:rsid w:val="00926B3D"/>
    <w:rsid w:val="00926B81"/>
    <w:rsid w:val="00926B90"/>
    <w:rsid w:val="00926BC4"/>
    <w:rsid w:val="00926C1B"/>
    <w:rsid w:val="00926CC3"/>
    <w:rsid w:val="00926CD7"/>
    <w:rsid w:val="00926D06"/>
    <w:rsid w:val="00926D2B"/>
    <w:rsid w:val="00926DC2"/>
    <w:rsid w:val="00926DED"/>
    <w:rsid w:val="00926E2E"/>
    <w:rsid w:val="00926E82"/>
    <w:rsid w:val="00926EBA"/>
    <w:rsid w:val="00926F3C"/>
    <w:rsid w:val="00926F4E"/>
    <w:rsid w:val="00927040"/>
    <w:rsid w:val="009270CC"/>
    <w:rsid w:val="009270D7"/>
    <w:rsid w:val="0092710E"/>
    <w:rsid w:val="00927142"/>
    <w:rsid w:val="009271C4"/>
    <w:rsid w:val="009271CA"/>
    <w:rsid w:val="009271FE"/>
    <w:rsid w:val="0092720B"/>
    <w:rsid w:val="0092721F"/>
    <w:rsid w:val="00927238"/>
    <w:rsid w:val="00927244"/>
    <w:rsid w:val="0092729A"/>
    <w:rsid w:val="009272BE"/>
    <w:rsid w:val="00927319"/>
    <w:rsid w:val="0092732C"/>
    <w:rsid w:val="00927368"/>
    <w:rsid w:val="0092737D"/>
    <w:rsid w:val="009273DE"/>
    <w:rsid w:val="009273FB"/>
    <w:rsid w:val="009274B6"/>
    <w:rsid w:val="009274BE"/>
    <w:rsid w:val="00927543"/>
    <w:rsid w:val="0092754C"/>
    <w:rsid w:val="00927569"/>
    <w:rsid w:val="009275FA"/>
    <w:rsid w:val="0092763A"/>
    <w:rsid w:val="00927650"/>
    <w:rsid w:val="00927665"/>
    <w:rsid w:val="009276E9"/>
    <w:rsid w:val="009276FA"/>
    <w:rsid w:val="00927737"/>
    <w:rsid w:val="00927758"/>
    <w:rsid w:val="00927974"/>
    <w:rsid w:val="0092798C"/>
    <w:rsid w:val="009279E5"/>
    <w:rsid w:val="009279EE"/>
    <w:rsid w:val="00927A04"/>
    <w:rsid w:val="00927A4D"/>
    <w:rsid w:val="00927B4D"/>
    <w:rsid w:val="00927BD9"/>
    <w:rsid w:val="00927C0D"/>
    <w:rsid w:val="00927DA1"/>
    <w:rsid w:val="00927E40"/>
    <w:rsid w:val="00927E9F"/>
    <w:rsid w:val="00927EBC"/>
    <w:rsid w:val="00927EF1"/>
    <w:rsid w:val="00927F49"/>
    <w:rsid w:val="00927F4A"/>
    <w:rsid w:val="00927F86"/>
    <w:rsid w:val="00927F96"/>
    <w:rsid w:val="00927FCC"/>
    <w:rsid w:val="00927FDB"/>
    <w:rsid w:val="0093004E"/>
    <w:rsid w:val="009300A0"/>
    <w:rsid w:val="009300FA"/>
    <w:rsid w:val="00930164"/>
    <w:rsid w:val="00930182"/>
    <w:rsid w:val="009301BD"/>
    <w:rsid w:val="00930203"/>
    <w:rsid w:val="0093025A"/>
    <w:rsid w:val="009302D9"/>
    <w:rsid w:val="009302F8"/>
    <w:rsid w:val="0093039E"/>
    <w:rsid w:val="009303A2"/>
    <w:rsid w:val="00930536"/>
    <w:rsid w:val="0093056F"/>
    <w:rsid w:val="00930598"/>
    <w:rsid w:val="0093059B"/>
    <w:rsid w:val="0093059F"/>
    <w:rsid w:val="00930657"/>
    <w:rsid w:val="00930696"/>
    <w:rsid w:val="009306A6"/>
    <w:rsid w:val="0093080B"/>
    <w:rsid w:val="00930855"/>
    <w:rsid w:val="00930882"/>
    <w:rsid w:val="0093094D"/>
    <w:rsid w:val="00930954"/>
    <w:rsid w:val="009309CA"/>
    <w:rsid w:val="009309CD"/>
    <w:rsid w:val="00930A1B"/>
    <w:rsid w:val="00930A21"/>
    <w:rsid w:val="00930C28"/>
    <w:rsid w:val="00930C4D"/>
    <w:rsid w:val="00930D04"/>
    <w:rsid w:val="00930D5A"/>
    <w:rsid w:val="00930D79"/>
    <w:rsid w:val="00930D8C"/>
    <w:rsid w:val="00930E85"/>
    <w:rsid w:val="00930F4F"/>
    <w:rsid w:val="00930F51"/>
    <w:rsid w:val="00931008"/>
    <w:rsid w:val="0093105D"/>
    <w:rsid w:val="00931079"/>
    <w:rsid w:val="00931169"/>
    <w:rsid w:val="009311E1"/>
    <w:rsid w:val="0093124B"/>
    <w:rsid w:val="00931413"/>
    <w:rsid w:val="00931434"/>
    <w:rsid w:val="009314BA"/>
    <w:rsid w:val="0093152B"/>
    <w:rsid w:val="00931586"/>
    <w:rsid w:val="009315E0"/>
    <w:rsid w:val="00931605"/>
    <w:rsid w:val="0093161C"/>
    <w:rsid w:val="00931688"/>
    <w:rsid w:val="0093179B"/>
    <w:rsid w:val="009317DD"/>
    <w:rsid w:val="0093180D"/>
    <w:rsid w:val="00931829"/>
    <w:rsid w:val="0093183F"/>
    <w:rsid w:val="00931886"/>
    <w:rsid w:val="0093188E"/>
    <w:rsid w:val="00931891"/>
    <w:rsid w:val="0093189D"/>
    <w:rsid w:val="009318E1"/>
    <w:rsid w:val="0093195E"/>
    <w:rsid w:val="00931986"/>
    <w:rsid w:val="009319BB"/>
    <w:rsid w:val="00931B17"/>
    <w:rsid w:val="00931B99"/>
    <w:rsid w:val="00931C27"/>
    <w:rsid w:val="00931C55"/>
    <w:rsid w:val="00931D0E"/>
    <w:rsid w:val="00931D9F"/>
    <w:rsid w:val="00931EDC"/>
    <w:rsid w:val="00931F1E"/>
    <w:rsid w:val="00931F4F"/>
    <w:rsid w:val="00931F6A"/>
    <w:rsid w:val="00931F91"/>
    <w:rsid w:val="00931FF0"/>
    <w:rsid w:val="00932026"/>
    <w:rsid w:val="00932045"/>
    <w:rsid w:val="00932087"/>
    <w:rsid w:val="009320A0"/>
    <w:rsid w:val="009320E6"/>
    <w:rsid w:val="00932105"/>
    <w:rsid w:val="00932120"/>
    <w:rsid w:val="0093216B"/>
    <w:rsid w:val="00932226"/>
    <w:rsid w:val="0093229F"/>
    <w:rsid w:val="009322A5"/>
    <w:rsid w:val="00932333"/>
    <w:rsid w:val="0093234F"/>
    <w:rsid w:val="00932363"/>
    <w:rsid w:val="0093236E"/>
    <w:rsid w:val="009323E7"/>
    <w:rsid w:val="00932408"/>
    <w:rsid w:val="009326FD"/>
    <w:rsid w:val="00932724"/>
    <w:rsid w:val="009327AC"/>
    <w:rsid w:val="00932824"/>
    <w:rsid w:val="00932869"/>
    <w:rsid w:val="0093287B"/>
    <w:rsid w:val="00932885"/>
    <w:rsid w:val="009329D7"/>
    <w:rsid w:val="00932A81"/>
    <w:rsid w:val="00932B00"/>
    <w:rsid w:val="00932B76"/>
    <w:rsid w:val="00932B97"/>
    <w:rsid w:val="00932C29"/>
    <w:rsid w:val="00932C70"/>
    <w:rsid w:val="00932C7A"/>
    <w:rsid w:val="00932C83"/>
    <w:rsid w:val="00932C93"/>
    <w:rsid w:val="00932CE5"/>
    <w:rsid w:val="00932D52"/>
    <w:rsid w:val="00932DCF"/>
    <w:rsid w:val="00932DE3"/>
    <w:rsid w:val="00932E7A"/>
    <w:rsid w:val="00932F56"/>
    <w:rsid w:val="009331AF"/>
    <w:rsid w:val="009331D7"/>
    <w:rsid w:val="009331E1"/>
    <w:rsid w:val="009331FC"/>
    <w:rsid w:val="0093328F"/>
    <w:rsid w:val="009332C7"/>
    <w:rsid w:val="0093330F"/>
    <w:rsid w:val="00933313"/>
    <w:rsid w:val="00933314"/>
    <w:rsid w:val="009333FE"/>
    <w:rsid w:val="00933567"/>
    <w:rsid w:val="009336ED"/>
    <w:rsid w:val="009336F3"/>
    <w:rsid w:val="009336F6"/>
    <w:rsid w:val="00933780"/>
    <w:rsid w:val="0093379D"/>
    <w:rsid w:val="009337B0"/>
    <w:rsid w:val="009337C1"/>
    <w:rsid w:val="0093384E"/>
    <w:rsid w:val="0093386C"/>
    <w:rsid w:val="00933874"/>
    <w:rsid w:val="009338DD"/>
    <w:rsid w:val="00933933"/>
    <w:rsid w:val="00933938"/>
    <w:rsid w:val="00933949"/>
    <w:rsid w:val="00933955"/>
    <w:rsid w:val="0093395A"/>
    <w:rsid w:val="00933983"/>
    <w:rsid w:val="009339A4"/>
    <w:rsid w:val="009339D8"/>
    <w:rsid w:val="009339E8"/>
    <w:rsid w:val="009339FF"/>
    <w:rsid w:val="00933A21"/>
    <w:rsid w:val="00933A2C"/>
    <w:rsid w:val="00933A44"/>
    <w:rsid w:val="00933A50"/>
    <w:rsid w:val="00933A80"/>
    <w:rsid w:val="00933AB3"/>
    <w:rsid w:val="00933B07"/>
    <w:rsid w:val="00933BFC"/>
    <w:rsid w:val="00933C08"/>
    <w:rsid w:val="00933CD6"/>
    <w:rsid w:val="00933D11"/>
    <w:rsid w:val="00933DAA"/>
    <w:rsid w:val="00933DD2"/>
    <w:rsid w:val="00933EF9"/>
    <w:rsid w:val="00933F55"/>
    <w:rsid w:val="00933FB7"/>
    <w:rsid w:val="00933FBA"/>
    <w:rsid w:val="00934094"/>
    <w:rsid w:val="009340B4"/>
    <w:rsid w:val="009340CF"/>
    <w:rsid w:val="00934200"/>
    <w:rsid w:val="00934204"/>
    <w:rsid w:val="0093427E"/>
    <w:rsid w:val="009342A7"/>
    <w:rsid w:val="009342EE"/>
    <w:rsid w:val="00934300"/>
    <w:rsid w:val="0093436A"/>
    <w:rsid w:val="009343D7"/>
    <w:rsid w:val="00934422"/>
    <w:rsid w:val="0093442B"/>
    <w:rsid w:val="009344D0"/>
    <w:rsid w:val="009344FE"/>
    <w:rsid w:val="0093454D"/>
    <w:rsid w:val="009345A4"/>
    <w:rsid w:val="009345D1"/>
    <w:rsid w:val="00934740"/>
    <w:rsid w:val="00934751"/>
    <w:rsid w:val="00934801"/>
    <w:rsid w:val="0093488C"/>
    <w:rsid w:val="009348CF"/>
    <w:rsid w:val="009348E7"/>
    <w:rsid w:val="009349F1"/>
    <w:rsid w:val="009349FC"/>
    <w:rsid w:val="00934A1F"/>
    <w:rsid w:val="00934A4D"/>
    <w:rsid w:val="00934A74"/>
    <w:rsid w:val="00934A7A"/>
    <w:rsid w:val="00934ABC"/>
    <w:rsid w:val="00934B54"/>
    <w:rsid w:val="00934B78"/>
    <w:rsid w:val="00934B91"/>
    <w:rsid w:val="00934B9A"/>
    <w:rsid w:val="00934C17"/>
    <w:rsid w:val="00934C30"/>
    <w:rsid w:val="00934C9B"/>
    <w:rsid w:val="00934DBA"/>
    <w:rsid w:val="00934DFD"/>
    <w:rsid w:val="00934E05"/>
    <w:rsid w:val="00934E40"/>
    <w:rsid w:val="00934E46"/>
    <w:rsid w:val="00934E5A"/>
    <w:rsid w:val="00934ECA"/>
    <w:rsid w:val="00934F87"/>
    <w:rsid w:val="00934FDD"/>
    <w:rsid w:val="00935063"/>
    <w:rsid w:val="009350A1"/>
    <w:rsid w:val="009350B2"/>
    <w:rsid w:val="00935102"/>
    <w:rsid w:val="00935157"/>
    <w:rsid w:val="009351DF"/>
    <w:rsid w:val="00935232"/>
    <w:rsid w:val="00935274"/>
    <w:rsid w:val="00935290"/>
    <w:rsid w:val="009352D3"/>
    <w:rsid w:val="00935304"/>
    <w:rsid w:val="00935355"/>
    <w:rsid w:val="009353AF"/>
    <w:rsid w:val="0093543C"/>
    <w:rsid w:val="0093548C"/>
    <w:rsid w:val="0093549D"/>
    <w:rsid w:val="009354A6"/>
    <w:rsid w:val="009354FD"/>
    <w:rsid w:val="00935548"/>
    <w:rsid w:val="0093557A"/>
    <w:rsid w:val="009355B1"/>
    <w:rsid w:val="0093569A"/>
    <w:rsid w:val="009356AD"/>
    <w:rsid w:val="0093571A"/>
    <w:rsid w:val="00935759"/>
    <w:rsid w:val="0093586F"/>
    <w:rsid w:val="0093587C"/>
    <w:rsid w:val="00935885"/>
    <w:rsid w:val="00935889"/>
    <w:rsid w:val="00935973"/>
    <w:rsid w:val="00935999"/>
    <w:rsid w:val="00935A7C"/>
    <w:rsid w:val="00935B05"/>
    <w:rsid w:val="00935C17"/>
    <w:rsid w:val="00935C8C"/>
    <w:rsid w:val="00935D07"/>
    <w:rsid w:val="00935D3D"/>
    <w:rsid w:val="00935DD0"/>
    <w:rsid w:val="00935E1C"/>
    <w:rsid w:val="00935F8E"/>
    <w:rsid w:val="00935FA9"/>
    <w:rsid w:val="00935FB2"/>
    <w:rsid w:val="0093600C"/>
    <w:rsid w:val="0093606B"/>
    <w:rsid w:val="0093609E"/>
    <w:rsid w:val="009360A6"/>
    <w:rsid w:val="009360B1"/>
    <w:rsid w:val="009360C6"/>
    <w:rsid w:val="009360E5"/>
    <w:rsid w:val="00936106"/>
    <w:rsid w:val="00936112"/>
    <w:rsid w:val="00936144"/>
    <w:rsid w:val="00936169"/>
    <w:rsid w:val="0093619A"/>
    <w:rsid w:val="009361B3"/>
    <w:rsid w:val="009361F3"/>
    <w:rsid w:val="009361FD"/>
    <w:rsid w:val="00936248"/>
    <w:rsid w:val="00936292"/>
    <w:rsid w:val="00936305"/>
    <w:rsid w:val="0093638F"/>
    <w:rsid w:val="009363A2"/>
    <w:rsid w:val="009363B1"/>
    <w:rsid w:val="0093646F"/>
    <w:rsid w:val="009364AD"/>
    <w:rsid w:val="009364B7"/>
    <w:rsid w:val="0093666B"/>
    <w:rsid w:val="0093667E"/>
    <w:rsid w:val="009367CD"/>
    <w:rsid w:val="009368A7"/>
    <w:rsid w:val="009368CD"/>
    <w:rsid w:val="0093696A"/>
    <w:rsid w:val="0093696B"/>
    <w:rsid w:val="009369B2"/>
    <w:rsid w:val="009369F8"/>
    <w:rsid w:val="00936A0F"/>
    <w:rsid w:val="00936A15"/>
    <w:rsid w:val="00936A53"/>
    <w:rsid w:val="00936A5B"/>
    <w:rsid w:val="00936A6B"/>
    <w:rsid w:val="00936A77"/>
    <w:rsid w:val="00936AA9"/>
    <w:rsid w:val="00936AB2"/>
    <w:rsid w:val="00936AE3"/>
    <w:rsid w:val="00936AF5"/>
    <w:rsid w:val="00936B39"/>
    <w:rsid w:val="00936B42"/>
    <w:rsid w:val="00936BD9"/>
    <w:rsid w:val="00936C53"/>
    <w:rsid w:val="00936C99"/>
    <w:rsid w:val="00936CD5"/>
    <w:rsid w:val="00936D96"/>
    <w:rsid w:val="00936DC3"/>
    <w:rsid w:val="00936E49"/>
    <w:rsid w:val="00936E6F"/>
    <w:rsid w:val="00936F0F"/>
    <w:rsid w:val="00936F2A"/>
    <w:rsid w:val="00936F35"/>
    <w:rsid w:val="00936F45"/>
    <w:rsid w:val="00936F46"/>
    <w:rsid w:val="00936F61"/>
    <w:rsid w:val="00936F79"/>
    <w:rsid w:val="00936FD5"/>
    <w:rsid w:val="00936FF4"/>
    <w:rsid w:val="009370D0"/>
    <w:rsid w:val="0093715B"/>
    <w:rsid w:val="00937191"/>
    <w:rsid w:val="009371FA"/>
    <w:rsid w:val="00937204"/>
    <w:rsid w:val="00937279"/>
    <w:rsid w:val="0093735F"/>
    <w:rsid w:val="009373B8"/>
    <w:rsid w:val="00937410"/>
    <w:rsid w:val="00937486"/>
    <w:rsid w:val="009374B4"/>
    <w:rsid w:val="009375D4"/>
    <w:rsid w:val="009375D8"/>
    <w:rsid w:val="009375FC"/>
    <w:rsid w:val="0093768F"/>
    <w:rsid w:val="00937692"/>
    <w:rsid w:val="0093769C"/>
    <w:rsid w:val="009376C2"/>
    <w:rsid w:val="009376C9"/>
    <w:rsid w:val="009376E9"/>
    <w:rsid w:val="00937714"/>
    <w:rsid w:val="00937794"/>
    <w:rsid w:val="00937818"/>
    <w:rsid w:val="00937834"/>
    <w:rsid w:val="009378A5"/>
    <w:rsid w:val="009378B8"/>
    <w:rsid w:val="00937929"/>
    <w:rsid w:val="00937930"/>
    <w:rsid w:val="00937990"/>
    <w:rsid w:val="009379E9"/>
    <w:rsid w:val="00937A39"/>
    <w:rsid w:val="00937A9D"/>
    <w:rsid w:val="00937AAC"/>
    <w:rsid w:val="00937ABE"/>
    <w:rsid w:val="00937AF9"/>
    <w:rsid w:val="00937B08"/>
    <w:rsid w:val="00937B1A"/>
    <w:rsid w:val="00937B1D"/>
    <w:rsid w:val="00937B3E"/>
    <w:rsid w:val="00937C0C"/>
    <w:rsid w:val="00937C10"/>
    <w:rsid w:val="00937C48"/>
    <w:rsid w:val="00937C6A"/>
    <w:rsid w:val="00937C92"/>
    <w:rsid w:val="00937CAB"/>
    <w:rsid w:val="00937D05"/>
    <w:rsid w:val="00937DB5"/>
    <w:rsid w:val="00937E2E"/>
    <w:rsid w:val="00937E3D"/>
    <w:rsid w:val="00937F3B"/>
    <w:rsid w:val="00937F67"/>
    <w:rsid w:val="00940045"/>
    <w:rsid w:val="00940290"/>
    <w:rsid w:val="009402F7"/>
    <w:rsid w:val="00940318"/>
    <w:rsid w:val="0094037B"/>
    <w:rsid w:val="0094041F"/>
    <w:rsid w:val="0094045D"/>
    <w:rsid w:val="0094051C"/>
    <w:rsid w:val="0094059A"/>
    <w:rsid w:val="009405C5"/>
    <w:rsid w:val="00940646"/>
    <w:rsid w:val="00940657"/>
    <w:rsid w:val="00940672"/>
    <w:rsid w:val="009406E6"/>
    <w:rsid w:val="009406EF"/>
    <w:rsid w:val="0094071D"/>
    <w:rsid w:val="00940722"/>
    <w:rsid w:val="0094073C"/>
    <w:rsid w:val="009407E9"/>
    <w:rsid w:val="00940891"/>
    <w:rsid w:val="009408D5"/>
    <w:rsid w:val="00940906"/>
    <w:rsid w:val="009409B4"/>
    <w:rsid w:val="009409FB"/>
    <w:rsid w:val="00940A3A"/>
    <w:rsid w:val="00940A77"/>
    <w:rsid w:val="00940AA5"/>
    <w:rsid w:val="00940AFB"/>
    <w:rsid w:val="00940B65"/>
    <w:rsid w:val="00940B77"/>
    <w:rsid w:val="00940B91"/>
    <w:rsid w:val="00940CA9"/>
    <w:rsid w:val="00940CBB"/>
    <w:rsid w:val="00940D7C"/>
    <w:rsid w:val="00940DCE"/>
    <w:rsid w:val="00940DD8"/>
    <w:rsid w:val="00940DF8"/>
    <w:rsid w:val="00940E2F"/>
    <w:rsid w:val="00940E8C"/>
    <w:rsid w:val="00940E98"/>
    <w:rsid w:val="00940EF8"/>
    <w:rsid w:val="00940F73"/>
    <w:rsid w:val="00940F85"/>
    <w:rsid w:val="00940FF5"/>
    <w:rsid w:val="0094100B"/>
    <w:rsid w:val="0094127D"/>
    <w:rsid w:val="009412D9"/>
    <w:rsid w:val="009412DC"/>
    <w:rsid w:val="0094135A"/>
    <w:rsid w:val="0094135E"/>
    <w:rsid w:val="009413AA"/>
    <w:rsid w:val="009413AE"/>
    <w:rsid w:val="009413E8"/>
    <w:rsid w:val="0094146F"/>
    <w:rsid w:val="0094147B"/>
    <w:rsid w:val="0094147F"/>
    <w:rsid w:val="00941519"/>
    <w:rsid w:val="0094152B"/>
    <w:rsid w:val="009415C9"/>
    <w:rsid w:val="009415F1"/>
    <w:rsid w:val="00941635"/>
    <w:rsid w:val="0094177A"/>
    <w:rsid w:val="00941793"/>
    <w:rsid w:val="009417B5"/>
    <w:rsid w:val="0094185A"/>
    <w:rsid w:val="009418EC"/>
    <w:rsid w:val="0094192A"/>
    <w:rsid w:val="00941952"/>
    <w:rsid w:val="00941A4D"/>
    <w:rsid w:val="00941A81"/>
    <w:rsid w:val="00941ADF"/>
    <w:rsid w:val="00941B2A"/>
    <w:rsid w:val="00941B4D"/>
    <w:rsid w:val="00941BDE"/>
    <w:rsid w:val="00941C1A"/>
    <w:rsid w:val="00941C6E"/>
    <w:rsid w:val="00941CB9"/>
    <w:rsid w:val="00941CE4"/>
    <w:rsid w:val="00941CE8"/>
    <w:rsid w:val="00941D61"/>
    <w:rsid w:val="00941D66"/>
    <w:rsid w:val="00941DB6"/>
    <w:rsid w:val="00941DE4"/>
    <w:rsid w:val="00941E88"/>
    <w:rsid w:val="00941EA6"/>
    <w:rsid w:val="00941FBB"/>
    <w:rsid w:val="00941FFA"/>
    <w:rsid w:val="0094203B"/>
    <w:rsid w:val="0094203D"/>
    <w:rsid w:val="009420B3"/>
    <w:rsid w:val="00942111"/>
    <w:rsid w:val="0094211F"/>
    <w:rsid w:val="00942182"/>
    <w:rsid w:val="009421B5"/>
    <w:rsid w:val="009421D3"/>
    <w:rsid w:val="009421DA"/>
    <w:rsid w:val="009421EB"/>
    <w:rsid w:val="009421F8"/>
    <w:rsid w:val="00942269"/>
    <w:rsid w:val="009422C1"/>
    <w:rsid w:val="009422D9"/>
    <w:rsid w:val="009422E8"/>
    <w:rsid w:val="009423CB"/>
    <w:rsid w:val="00942472"/>
    <w:rsid w:val="0094259A"/>
    <w:rsid w:val="00942603"/>
    <w:rsid w:val="0094267A"/>
    <w:rsid w:val="009426C3"/>
    <w:rsid w:val="009426CD"/>
    <w:rsid w:val="0094270A"/>
    <w:rsid w:val="009427E0"/>
    <w:rsid w:val="009427E5"/>
    <w:rsid w:val="0094281E"/>
    <w:rsid w:val="009428BC"/>
    <w:rsid w:val="009428CE"/>
    <w:rsid w:val="00942913"/>
    <w:rsid w:val="00942931"/>
    <w:rsid w:val="0094299B"/>
    <w:rsid w:val="00942A09"/>
    <w:rsid w:val="00942A0B"/>
    <w:rsid w:val="00942A19"/>
    <w:rsid w:val="00942A1A"/>
    <w:rsid w:val="00942AAA"/>
    <w:rsid w:val="00942AC9"/>
    <w:rsid w:val="00942B1D"/>
    <w:rsid w:val="00942C19"/>
    <w:rsid w:val="00942C4C"/>
    <w:rsid w:val="00942C8F"/>
    <w:rsid w:val="00942D56"/>
    <w:rsid w:val="00942DBD"/>
    <w:rsid w:val="00942DD0"/>
    <w:rsid w:val="00942E02"/>
    <w:rsid w:val="00942ED7"/>
    <w:rsid w:val="00942EF2"/>
    <w:rsid w:val="00942F06"/>
    <w:rsid w:val="00942F0C"/>
    <w:rsid w:val="00942F12"/>
    <w:rsid w:val="00942F40"/>
    <w:rsid w:val="00942F46"/>
    <w:rsid w:val="00942FAA"/>
    <w:rsid w:val="00942FE2"/>
    <w:rsid w:val="00942FF8"/>
    <w:rsid w:val="00943086"/>
    <w:rsid w:val="0094318A"/>
    <w:rsid w:val="009431F4"/>
    <w:rsid w:val="0094321B"/>
    <w:rsid w:val="00943231"/>
    <w:rsid w:val="00943237"/>
    <w:rsid w:val="00943290"/>
    <w:rsid w:val="009432F4"/>
    <w:rsid w:val="00943306"/>
    <w:rsid w:val="0094334B"/>
    <w:rsid w:val="009433B9"/>
    <w:rsid w:val="009433D8"/>
    <w:rsid w:val="009433E5"/>
    <w:rsid w:val="00943403"/>
    <w:rsid w:val="0094342A"/>
    <w:rsid w:val="0094342D"/>
    <w:rsid w:val="00943484"/>
    <w:rsid w:val="00943489"/>
    <w:rsid w:val="009434B0"/>
    <w:rsid w:val="0094350A"/>
    <w:rsid w:val="00943578"/>
    <w:rsid w:val="0094358F"/>
    <w:rsid w:val="009435B5"/>
    <w:rsid w:val="009435E0"/>
    <w:rsid w:val="009435E9"/>
    <w:rsid w:val="00943692"/>
    <w:rsid w:val="009436E5"/>
    <w:rsid w:val="00943714"/>
    <w:rsid w:val="00943721"/>
    <w:rsid w:val="00943729"/>
    <w:rsid w:val="009437BE"/>
    <w:rsid w:val="00943923"/>
    <w:rsid w:val="00943933"/>
    <w:rsid w:val="00943979"/>
    <w:rsid w:val="009439B7"/>
    <w:rsid w:val="009439BA"/>
    <w:rsid w:val="009439D2"/>
    <w:rsid w:val="00943A3C"/>
    <w:rsid w:val="00943A7F"/>
    <w:rsid w:val="00943BBA"/>
    <w:rsid w:val="00943C20"/>
    <w:rsid w:val="00943D5C"/>
    <w:rsid w:val="00943E63"/>
    <w:rsid w:val="00943EF9"/>
    <w:rsid w:val="00943EFF"/>
    <w:rsid w:val="0094400C"/>
    <w:rsid w:val="009440A3"/>
    <w:rsid w:val="009440E7"/>
    <w:rsid w:val="0094419B"/>
    <w:rsid w:val="0094420F"/>
    <w:rsid w:val="00944220"/>
    <w:rsid w:val="009442A2"/>
    <w:rsid w:val="009442C1"/>
    <w:rsid w:val="009442F1"/>
    <w:rsid w:val="0094435B"/>
    <w:rsid w:val="009443BA"/>
    <w:rsid w:val="009443E9"/>
    <w:rsid w:val="00944421"/>
    <w:rsid w:val="0094442E"/>
    <w:rsid w:val="00944473"/>
    <w:rsid w:val="009444EC"/>
    <w:rsid w:val="00944531"/>
    <w:rsid w:val="0094453D"/>
    <w:rsid w:val="0094455C"/>
    <w:rsid w:val="00944572"/>
    <w:rsid w:val="00944588"/>
    <w:rsid w:val="009445F0"/>
    <w:rsid w:val="00944610"/>
    <w:rsid w:val="00944649"/>
    <w:rsid w:val="0094464C"/>
    <w:rsid w:val="00944683"/>
    <w:rsid w:val="009446AE"/>
    <w:rsid w:val="009446CA"/>
    <w:rsid w:val="0094470C"/>
    <w:rsid w:val="00944777"/>
    <w:rsid w:val="00944786"/>
    <w:rsid w:val="009447AA"/>
    <w:rsid w:val="009447C8"/>
    <w:rsid w:val="009447F1"/>
    <w:rsid w:val="009447F7"/>
    <w:rsid w:val="00944801"/>
    <w:rsid w:val="00944850"/>
    <w:rsid w:val="0094486F"/>
    <w:rsid w:val="009448CA"/>
    <w:rsid w:val="009448E8"/>
    <w:rsid w:val="009448FD"/>
    <w:rsid w:val="00944935"/>
    <w:rsid w:val="0094494D"/>
    <w:rsid w:val="009449F0"/>
    <w:rsid w:val="009449F7"/>
    <w:rsid w:val="00944A12"/>
    <w:rsid w:val="00944A29"/>
    <w:rsid w:val="00944A61"/>
    <w:rsid w:val="00944A62"/>
    <w:rsid w:val="00944ACE"/>
    <w:rsid w:val="00944B4B"/>
    <w:rsid w:val="00944B83"/>
    <w:rsid w:val="00944B94"/>
    <w:rsid w:val="00944BF0"/>
    <w:rsid w:val="00944C0C"/>
    <w:rsid w:val="00944CE2"/>
    <w:rsid w:val="00944D12"/>
    <w:rsid w:val="00944D57"/>
    <w:rsid w:val="00944D65"/>
    <w:rsid w:val="00944D6F"/>
    <w:rsid w:val="00944D71"/>
    <w:rsid w:val="00944D73"/>
    <w:rsid w:val="00944D94"/>
    <w:rsid w:val="00944DBF"/>
    <w:rsid w:val="00944DCD"/>
    <w:rsid w:val="00944E7E"/>
    <w:rsid w:val="00944EFE"/>
    <w:rsid w:val="00944F32"/>
    <w:rsid w:val="00944F69"/>
    <w:rsid w:val="00944FEC"/>
    <w:rsid w:val="0094507F"/>
    <w:rsid w:val="009450CA"/>
    <w:rsid w:val="009450FD"/>
    <w:rsid w:val="00945102"/>
    <w:rsid w:val="00945157"/>
    <w:rsid w:val="00945263"/>
    <w:rsid w:val="00945299"/>
    <w:rsid w:val="009452BD"/>
    <w:rsid w:val="00945333"/>
    <w:rsid w:val="00945377"/>
    <w:rsid w:val="0094541B"/>
    <w:rsid w:val="00945486"/>
    <w:rsid w:val="0094549C"/>
    <w:rsid w:val="009454A8"/>
    <w:rsid w:val="009454B7"/>
    <w:rsid w:val="009454D5"/>
    <w:rsid w:val="009454DD"/>
    <w:rsid w:val="00945508"/>
    <w:rsid w:val="0094558A"/>
    <w:rsid w:val="009455F6"/>
    <w:rsid w:val="00945612"/>
    <w:rsid w:val="00945638"/>
    <w:rsid w:val="0094564C"/>
    <w:rsid w:val="00945655"/>
    <w:rsid w:val="0094569A"/>
    <w:rsid w:val="009456E9"/>
    <w:rsid w:val="0094573C"/>
    <w:rsid w:val="009457C0"/>
    <w:rsid w:val="009458EB"/>
    <w:rsid w:val="00945959"/>
    <w:rsid w:val="00945974"/>
    <w:rsid w:val="009459AD"/>
    <w:rsid w:val="00945A50"/>
    <w:rsid w:val="00945A53"/>
    <w:rsid w:val="00945AC6"/>
    <w:rsid w:val="00945ACC"/>
    <w:rsid w:val="00945AFA"/>
    <w:rsid w:val="00945B16"/>
    <w:rsid w:val="00945B1D"/>
    <w:rsid w:val="00945B4B"/>
    <w:rsid w:val="00945B68"/>
    <w:rsid w:val="00945B69"/>
    <w:rsid w:val="00945B6A"/>
    <w:rsid w:val="00945B97"/>
    <w:rsid w:val="00945BAD"/>
    <w:rsid w:val="00945BC8"/>
    <w:rsid w:val="00945C7A"/>
    <w:rsid w:val="00945C82"/>
    <w:rsid w:val="00945D03"/>
    <w:rsid w:val="00945E95"/>
    <w:rsid w:val="00945FD1"/>
    <w:rsid w:val="00945FF2"/>
    <w:rsid w:val="00945FFE"/>
    <w:rsid w:val="0094601B"/>
    <w:rsid w:val="00946027"/>
    <w:rsid w:val="0094605C"/>
    <w:rsid w:val="009460E0"/>
    <w:rsid w:val="009461F0"/>
    <w:rsid w:val="00946234"/>
    <w:rsid w:val="00946264"/>
    <w:rsid w:val="0094627D"/>
    <w:rsid w:val="009462E5"/>
    <w:rsid w:val="0094637C"/>
    <w:rsid w:val="009463A0"/>
    <w:rsid w:val="009463A7"/>
    <w:rsid w:val="009463F5"/>
    <w:rsid w:val="0094641A"/>
    <w:rsid w:val="00946444"/>
    <w:rsid w:val="0094644A"/>
    <w:rsid w:val="0094644F"/>
    <w:rsid w:val="009464D1"/>
    <w:rsid w:val="0094651F"/>
    <w:rsid w:val="0094658A"/>
    <w:rsid w:val="00946590"/>
    <w:rsid w:val="009465AB"/>
    <w:rsid w:val="00946640"/>
    <w:rsid w:val="00946656"/>
    <w:rsid w:val="00946687"/>
    <w:rsid w:val="0094668B"/>
    <w:rsid w:val="009467A5"/>
    <w:rsid w:val="009467D8"/>
    <w:rsid w:val="009468AE"/>
    <w:rsid w:val="009468B0"/>
    <w:rsid w:val="009468B2"/>
    <w:rsid w:val="009468FE"/>
    <w:rsid w:val="009469CC"/>
    <w:rsid w:val="00946A8C"/>
    <w:rsid w:val="00946A8E"/>
    <w:rsid w:val="00946ABD"/>
    <w:rsid w:val="00946AF7"/>
    <w:rsid w:val="00946B3B"/>
    <w:rsid w:val="00946B84"/>
    <w:rsid w:val="00946B8A"/>
    <w:rsid w:val="00946C33"/>
    <w:rsid w:val="00946C45"/>
    <w:rsid w:val="00946C73"/>
    <w:rsid w:val="00946D2A"/>
    <w:rsid w:val="00946D67"/>
    <w:rsid w:val="00946DE4"/>
    <w:rsid w:val="00946E33"/>
    <w:rsid w:val="00946ED5"/>
    <w:rsid w:val="00946F05"/>
    <w:rsid w:val="00946F08"/>
    <w:rsid w:val="00946F29"/>
    <w:rsid w:val="00946F41"/>
    <w:rsid w:val="00946F5F"/>
    <w:rsid w:val="00946F6C"/>
    <w:rsid w:val="00946FD5"/>
    <w:rsid w:val="00947012"/>
    <w:rsid w:val="0094702E"/>
    <w:rsid w:val="009471EC"/>
    <w:rsid w:val="009471ED"/>
    <w:rsid w:val="00947225"/>
    <w:rsid w:val="00947240"/>
    <w:rsid w:val="00947250"/>
    <w:rsid w:val="00947309"/>
    <w:rsid w:val="009473C7"/>
    <w:rsid w:val="0094741A"/>
    <w:rsid w:val="009474B3"/>
    <w:rsid w:val="0094754A"/>
    <w:rsid w:val="009476DF"/>
    <w:rsid w:val="00947725"/>
    <w:rsid w:val="009478FD"/>
    <w:rsid w:val="009479EB"/>
    <w:rsid w:val="00947A1B"/>
    <w:rsid w:val="00947A2D"/>
    <w:rsid w:val="00947AB4"/>
    <w:rsid w:val="00947AB6"/>
    <w:rsid w:val="00947B1F"/>
    <w:rsid w:val="00947B58"/>
    <w:rsid w:val="00947B68"/>
    <w:rsid w:val="00947BB6"/>
    <w:rsid w:val="00947C1E"/>
    <w:rsid w:val="00947C20"/>
    <w:rsid w:val="00947C42"/>
    <w:rsid w:val="00947CAD"/>
    <w:rsid w:val="00947CC6"/>
    <w:rsid w:val="00947CDC"/>
    <w:rsid w:val="00947CFB"/>
    <w:rsid w:val="00947D32"/>
    <w:rsid w:val="00947DB7"/>
    <w:rsid w:val="00947DB9"/>
    <w:rsid w:val="00947DD5"/>
    <w:rsid w:val="00947E0C"/>
    <w:rsid w:val="00947E27"/>
    <w:rsid w:val="00947E45"/>
    <w:rsid w:val="00947E6A"/>
    <w:rsid w:val="00947E83"/>
    <w:rsid w:val="00947E8F"/>
    <w:rsid w:val="00947E90"/>
    <w:rsid w:val="00947EFB"/>
    <w:rsid w:val="00947F42"/>
    <w:rsid w:val="00947FFA"/>
    <w:rsid w:val="0095003D"/>
    <w:rsid w:val="009500AD"/>
    <w:rsid w:val="009500BC"/>
    <w:rsid w:val="009500D1"/>
    <w:rsid w:val="00950157"/>
    <w:rsid w:val="0095016D"/>
    <w:rsid w:val="0095018F"/>
    <w:rsid w:val="00950193"/>
    <w:rsid w:val="00950249"/>
    <w:rsid w:val="00950269"/>
    <w:rsid w:val="00950283"/>
    <w:rsid w:val="009502F5"/>
    <w:rsid w:val="0095033C"/>
    <w:rsid w:val="00950365"/>
    <w:rsid w:val="009503D5"/>
    <w:rsid w:val="009503DA"/>
    <w:rsid w:val="00950422"/>
    <w:rsid w:val="0095049B"/>
    <w:rsid w:val="009504BB"/>
    <w:rsid w:val="0095061A"/>
    <w:rsid w:val="00950685"/>
    <w:rsid w:val="009506D2"/>
    <w:rsid w:val="00950703"/>
    <w:rsid w:val="00950734"/>
    <w:rsid w:val="00950764"/>
    <w:rsid w:val="009507DC"/>
    <w:rsid w:val="009508B7"/>
    <w:rsid w:val="0095094D"/>
    <w:rsid w:val="00950984"/>
    <w:rsid w:val="0095099E"/>
    <w:rsid w:val="00950A1B"/>
    <w:rsid w:val="00950ABE"/>
    <w:rsid w:val="00950BEA"/>
    <w:rsid w:val="00950C42"/>
    <w:rsid w:val="00950C90"/>
    <w:rsid w:val="00950CA2"/>
    <w:rsid w:val="00950D33"/>
    <w:rsid w:val="00950E00"/>
    <w:rsid w:val="00950E71"/>
    <w:rsid w:val="00950EB0"/>
    <w:rsid w:val="00950EF4"/>
    <w:rsid w:val="00950FA1"/>
    <w:rsid w:val="00951040"/>
    <w:rsid w:val="0095107B"/>
    <w:rsid w:val="00951081"/>
    <w:rsid w:val="0095108F"/>
    <w:rsid w:val="009510D7"/>
    <w:rsid w:val="0095114B"/>
    <w:rsid w:val="00951226"/>
    <w:rsid w:val="00951292"/>
    <w:rsid w:val="009512DA"/>
    <w:rsid w:val="009512DE"/>
    <w:rsid w:val="00951358"/>
    <w:rsid w:val="00951360"/>
    <w:rsid w:val="00951385"/>
    <w:rsid w:val="009513F3"/>
    <w:rsid w:val="00951470"/>
    <w:rsid w:val="0095147A"/>
    <w:rsid w:val="00951493"/>
    <w:rsid w:val="009514F0"/>
    <w:rsid w:val="00951506"/>
    <w:rsid w:val="00951576"/>
    <w:rsid w:val="009515FE"/>
    <w:rsid w:val="0095160D"/>
    <w:rsid w:val="00951621"/>
    <w:rsid w:val="0095169C"/>
    <w:rsid w:val="009516CA"/>
    <w:rsid w:val="00951775"/>
    <w:rsid w:val="00951777"/>
    <w:rsid w:val="009517AD"/>
    <w:rsid w:val="009517C2"/>
    <w:rsid w:val="00951824"/>
    <w:rsid w:val="00951834"/>
    <w:rsid w:val="0095188C"/>
    <w:rsid w:val="0095188D"/>
    <w:rsid w:val="0095189D"/>
    <w:rsid w:val="0095191C"/>
    <w:rsid w:val="00951941"/>
    <w:rsid w:val="0095199C"/>
    <w:rsid w:val="009519AD"/>
    <w:rsid w:val="009519BE"/>
    <w:rsid w:val="009519F6"/>
    <w:rsid w:val="00951A27"/>
    <w:rsid w:val="00951A48"/>
    <w:rsid w:val="00951B11"/>
    <w:rsid w:val="00951B18"/>
    <w:rsid w:val="00951B1D"/>
    <w:rsid w:val="00951B61"/>
    <w:rsid w:val="00951BC3"/>
    <w:rsid w:val="00951BE7"/>
    <w:rsid w:val="00951BEF"/>
    <w:rsid w:val="00951BF2"/>
    <w:rsid w:val="00951C1F"/>
    <w:rsid w:val="00951C40"/>
    <w:rsid w:val="00951C53"/>
    <w:rsid w:val="00951CD0"/>
    <w:rsid w:val="00951CD3"/>
    <w:rsid w:val="00951D50"/>
    <w:rsid w:val="00951D56"/>
    <w:rsid w:val="00951D8D"/>
    <w:rsid w:val="00951D98"/>
    <w:rsid w:val="00951D9F"/>
    <w:rsid w:val="00951E21"/>
    <w:rsid w:val="00951ED1"/>
    <w:rsid w:val="00951FE1"/>
    <w:rsid w:val="00952064"/>
    <w:rsid w:val="0095209B"/>
    <w:rsid w:val="009520A4"/>
    <w:rsid w:val="009520DA"/>
    <w:rsid w:val="0095210F"/>
    <w:rsid w:val="00952110"/>
    <w:rsid w:val="0095217E"/>
    <w:rsid w:val="00952203"/>
    <w:rsid w:val="00952283"/>
    <w:rsid w:val="009522CD"/>
    <w:rsid w:val="00952306"/>
    <w:rsid w:val="00952310"/>
    <w:rsid w:val="00952340"/>
    <w:rsid w:val="0095238F"/>
    <w:rsid w:val="009523FA"/>
    <w:rsid w:val="0095243E"/>
    <w:rsid w:val="009524BD"/>
    <w:rsid w:val="00952581"/>
    <w:rsid w:val="0095262C"/>
    <w:rsid w:val="0095266C"/>
    <w:rsid w:val="0095269C"/>
    <w:rsid w:val="0095273E"/>
    <w:rsid w:val="009527A1"/>
    <w:rsid w:val="009527B5"/>
    <w:rsid w:val="00952800"/>
    <w:rsid w:val="00952836"/>
    <w:rsid w:val="00952849"/>
    <w:rsid w:val="009529A4"/>
    <w:rsid w:val="009529F7"/>
    <w:rsid w:val="00952A28"/>
    <w:rsid w:val="00952A83"/>
    <w:rsid w:val="00952ABA"/>
    <w:rsid w:val="00952B2F"/>
    <w:rsid w:val="00952BB1"/>
    <w:rsid w:val="00952C61"/>
    <w:rsid w:val="00952C7E"/>
    <w:rsid w:val="00952CA2"/>
    <w:rsid w:val="00952CBB"/>
    <w:rsid w:val="00952D19"/>
    <w:rsid w:val="00952D6A"/>
    <w:rsid w:val="00952DC8"/>
    <w:rsid w:val="00952E09"/>
    <w:rsid w:val="00952E1E"/>
    <w:rsid w:val="00952E4B"/>
    <w:rsid w:val="00952EAC"/>
    <w:rsid w:val="00952F84"/>
    <w:rsid w:val="00952FEA"/>
    <w:rsid w:val="00952FF3"/>
    <w:rsid w:val="00953056"/>
    <w:rsid w:val="0095318E"/>
    <w:rsid w:val="00953193"/>
    <w:rsid w:val="009531C0"/>
    <w:rsid w:val="00953316"/>
    <w:rsid w:val="00953363"/>
    <w:rsid w:val="0095338A"/>
    <w:rsid w:val="009533A6"/>
    <w:rsid w:val="0095340E"/>
    <w:rsid w:val="00953442"/>
    <w:rsid w:val="009534E7"/>
    <w:rsid w:val="0095350C"/>
    <w:rsid w:val="0095356C"/>
    <w:rsid w:val="00953598"/>
    <w:rsid w:val="009535A0"/>
    <w:rsid w:val="009535B2"/>
    <w:rsid w:val="009535CE"/>
    <w:rsid w:val="009535E1"/>
    <w:rsid w:val="00953605"/>
    <w:rsid w:val="0095363B"/>
    <w:rsid w:val="00953640"/>
    <w:rsid w:val="00953675"/>
    <w:rsid w:val="009536AA"/>
    <w:rsid w:val="009537D4"/>
    <w:rsid w:val="009537FA"/>
    <w:rsid w:val="00953823"/>
    <w:rsid w:val="00953910"/>
    <w:rsid w:val="0095391F"/>
    <w:rsid w:val="00953965"/>
    <w:rsid w:val="0095397B"/>
    <w:rsid w:val="0095399B"/>
    <w:rsid w:val="009539FE"/>
    <w:rsid w:val="00953A52"/>
    <w:rsid w:val="00953A67"/>
    <w:rsid w:val="00953ABA"/>
    <w:rsid w:val="00953B08"/>
    <w:rsid w:val="00953B29"/>
    <w:rsid w:val="00953B9D"/>
    <w:rsid w:val="00953BF5"/>
    <w:rsid w:val="00953CA4"/>
    <w:rsid w:val="00953D03"/>
    <w:rsid w:val="00953DA8"/>
    <w:rsid w:val="00953E53"/>
    <w:rsid w:val="00953ED7"/>
    <w:rsid w:val="00953FBA"/>
    <w:rsid w:val="00953FE0"/>
    <w:rsid w:val="00954011"/>
    <w:rsid w:val="00954016"/>
    <w:rsid w:val="00954019"/>
    <w:rsid w:val="0095405C"/>
    <w:rsid w:val="00954064"/>
    <w:rsid w:val="00954085"/>
    <w:rsid w:val="0095409D"/>
    <w:rsid w:val="009540D4"/>
    <w:rsid w:val="00954117"/>
    <w:rsid w:val="00954147"/>
    <w:rsid w:val="00954150"/>
    <w:rsid w:val="00954151"/>
    <w:rsid w:val="009541DE"/>
    <w:rsid w:val="00954278"/>
    <w:rsid w:val="00954292"/>
    <w:rsid w:val="0095429C"/>
    <w:rsid w:val="009542C5"/>
    <w:rsid w:val="0095434E"/>
    <w:rsid w:val="00954373"/>
    <w:rsid w:val="00954390"/>
    <w:rsid w:val="009543A9"/>
    <w:rsid w:val="009543C4"/>
    <w:rsid w:val="009544C3"/>
    <w:rsid w:val="00954553"/>
    <w:rsid w:val="009545B1"/>
    <w:rsid w:val="00954602"/>
    <w:rsid w:val="00954613"/>
    <w:rsid w:val="00954619"/>
    <w:rsid w:val="00954671"/>
    <w:rsid w:val="009546BE"/>
    <w:rsid w:val="009546C7"/>
    <w:rsid w:val="009546E8"/>
    <w:rsid w:val="00954766"/>
    <w:rsid w:val="00954789"/>
    <w:rsid w:val="009547BD"/>
    <w:rsid w:val="009547D1"/>
    <w:rsid w:val="00954865"/>
    <w:rsid w:val="00954876"/>
    <w:rsid w:val="00954895"/>
    <w:rsid w:val="00954896"/>
    <w:rsid w:val="0095489D"/>
    <w:rsid w:val="009548DD"/>
    <w:rsid w:val="009548DE"/>
    <w:rsid w:val="009548FA"/>
    <w:rsid w:val="00954979"/>
    <w:rsid w:val="0095498C"/>
    <w:rsid w:val="009549B9"/>
    <w:rsid w:val="009549F4"/>
    <w:rsid w:val="009549F7"/>
    <w:rsid w:val="00954A5E"/>
    <w:rsid w:val="00954AED"/>
    <w:rsid w:val="00954AF8"/>
    <w:rsid w:val="00954B56"/>
    <w:rsid w:val="00954C24"/>
    <w:rsid w:val="00954C31"/>
    <w:rsid w:val="00954C6A"/>
    <w:rsid w:val="00954CA8"/>
    <w:rsid w:val="00954D11"/>
    <w:rsid w:val="00954D72"/>
    <w:rsid w:val="00954E30"/>
    <w:rsid w:val="00954E40"/>
    <w:rsid w:val="00954E4A"/>
    <w:rsid w:val="00954EA4"/>
    <w:rsid w:val="00954EBE"/>
    <w:rsid w:val="00954EEB"/>
    <w:rsid w:val="00954F01"/>
    <w:rsid w:val="00954F0A"/>
    <w:rsid w:val="00954F23"/>
    <w:rsid w:val="00954F45"/>
    <w:rsid w:val="00954F83"/>
    <w:rsid w:val="00954F92"/>
    <w:rsid w:val="00954F9A"/>
    <w:rsid w:val="00954FB8"/>
    <w:rsid w:val="00955046"/>
    <w:rsid w:val="00955079"/>
    <w:rsid w:val="00955086"/>
    <w:rsid w:val="00955092"/>
    <w:rsid w:val="00955121"/>
    <w:rsid w:val="00955136"/>
    <w:rsid w:val="00955185"/>
    <w:rsid w:val="00955194"/>
    <w:rsid w:val="00955260"/>
    <w:rsid w:val="00955298"/>
    <w:rsid w:val="009553A3"/>
    <w:rsid w:val="009553DA"/>
    <w:rsid w:val="009553EC"/>
    <w:rsid w:val="0095544D"/>
    <w:rsid w:val="0095552C"/>
    <w:rsid w:val="009555AC"/>
    <w:rsid w:val="009555F8"/>
    <w:rsid w:val="0095560E"/>
    <w:rsid w:val="00955632"/>
    <w:rsid w:val="00955666"/>
    <w:rsid w:val="0095569A"/>
    <w:rsid w:val="009556EC"/>
    <w:rsid w:val="009556EF"/>
    <w:rsid w:val="0095576E"/>
    <w:rsid w:val="0095578D"/>
    <w:rsid w:val="009557DF"/>
    <w:rsid w:val="00955888"/>
    <w:rsid w:val="00955889"/>
    <w:rsid w:val="0095591A"/>
    <w:rsid w:val="00955942"/>
    <w:rsid w:val="00955965"/>
    <w:rsid w:val="00955975"/>
    <w:rsid w:val="009559F9"/>
    <w:rsid w:val="00955A16"/>
    <w:rsid w:val="00955A2E"/>
    <w:rsid w:val="00955A49"/>
    <w:rsid w:val="00955A6D"/>
    <w:rsid w:val="00955AB6"/>
    <w:rsid w:val="00955B95"/>
    <w:rsid w:val="00955BD3"/>
    <w:rsid w:val="00955C38"/>
    <w:rsid w:val="00955C6D"/>
    <w:rsid w:val="00955CC1"/>
    <w:rsid w:val="00955D44"/>
    <w:rsid w:val="00955DE8"/>
    <w:rsid w:val="00955E43"/>
    <w:rsid w:val="00955E71"/>
    <w:rsid w:val="00955E73"/>
    <w:rsid w:val="00955E7B"/>
    <w:rsid w:val="00955EB9"/>
    <w:rsid w:val="00955EBA"/>
    <w:rsid w:val="00955F3D"/>
    <w:rsid w:val="00955F5C"/>
    <w:rsid w:val="00955F85"/>
    <w:rsid w:val="00955FBB"/>
    <w:rsid w:val="00955FE2"/>
    <w:rsid w:val="00955FF9"/>
    <w:rsid w:val="00956045"/>
    <w:rsid w:val="00956075"/>
    <w:rsid w:val="0095607A"/>
    <w:rsid w:val="00956083"/>
    <w:rsid w:val="009560FC"/>
    <w:rsid w:val="0095611D"/>
    <w:rsid w:val="009561B8"/>
    <w:rsid w:val="009561CA"/>
    <w:rsid w:val="009561D7"/>
    <w:rsid w:val="00956228"/>
    <w:rsid w:val="009562F1"/>
    <w:rsid w:val="00956308"/>
    <w:rsid w:val="00956325"/>
    <w:rsid w:val="00956337"/>
    <w:rsid w:val="009563D8"/>
    <w:rsid w:val="009563ED"/>
    <w:rsid w:val="00956439"/>
    <w:rsid w:val="00956447"/>
    <w:rsid w:val="009564D5"/>
    <w:rsid w:val="00956547"/>
    <w:rsid w:val="00956564"/>
    <w:rsid w:val="009565C7"/>
    <w:rsid w:val="00956613"/>
    <w:rsid w:val="00956622"/>
    <w:rsid w:val="0095666E"/>
    <w:rsid w:val="0095669B"/>
    <w:rsid w:val="0095669D"/>
    <w:rsid w:val="0095671F"/>
    <w:rsid w:val="00956731"/>
    <w:rsid w:val="00956784"/>
    <w:rsid w:val="009567A0"/>
    <w:rsid w:val="0095685E"/>
    <w:rsid w:val="0095688A"/>
    <w:rsid w:val="00956899"/>
    <w:rsid w:val="009568C2"/>
    <w:rsid w:val="00956A77"/>
    <w:rsid w:val="00956A7F"/>
    <w:rsid w:val="00956A92"/>
    <w:rsid w:val="00956A97"/>
    <w:rsid w:val="00956B32"/>
    <w:rsid w:val="00956B4C"/>
    <w:rsid w:val="00956B7F"/>
    <w:rsid w:val="00956B85"/>
    <w:rsid w:val="00956BCB"/>
    <w:rsid w:val="00956BF1"/>
    <w:rsid w:val="00956C1E"/>
    <w:rsid w:val="00956C2C"/>
    <w:rsid w:val="00956C45"/>
    <w:rsid w:val="00956C5F"/>
    <w:rsid w:val="00956C87"/>
    <w:rsid w:val="00956CD9"/>
    <w:rsid w:val="00956D1A"/>
    <w:rsid w:val="00956D98"/>
    <w:rsid w:val="00956DCE"/>
    <w:rsid w:val="00956E22"/>
    <w:rsid w:val="00956E24"/>
    <w:rsid w:val="00956E34"/>
    <w:rsid w:val="00956EF6"/>
    <w:rsid w:val="00956F2A"/>
    <w:rsid w:val="00956F43"/>
    <w:rsid w:val="00956F85"/>
    <w:rsid w:val="00956FAE"/>
    <w:rsid w:val="00956FEF"/>
    <w:rsid w:val="00957012"/>
    <w:rsid w:val="00957015"/>
    <w:rsid w:val="0095704D"/>
    <w:rsid w:val="0095705A"/>
    <w:rsid w:val="009570A4"/>
    <w:rsid w:val="009570D5"/>
    <w:rsid w:val="00957106"/>
    <w:rsid w:val="00957133"/>
    <w:rsid w:val="009571BA"/>
    <w:rsid w:val="009571C5"/>
    <w:rsid w:val="00957217"/>
    <w:rsid w:val="0095722D"/>
    <w:rsid w:val="00957235"/>
    <w:rsid w:val="0095728C"/>
    <w:rsid w:val="009572A1"/>
    <w:rsid w:val="009572C8"/>
    <w:rsid w:val="00957330"/>
    <w:rsid w:val="009573AB"/>
    <w:rsid w:val="00957405"/>
    <w:rsid w:val="0095741D"/>
    <w:rsid w:val="009574C1"/>
    <w:rsid w:val="0095756B"/>
    <w:rsid w:val="0095763B"/>
    <w:rsid w:val="009576EC"/>
    <w:rsid w:val="009576FC"/>
    <w:rsid w:val="00957787"/>
    <w:rsid w:val="00957910"/>
    <w:rsid w:val="009579CB"/>
    <w:rsid w:val="00957A2A"/>
    <w:rsid w:val="00957AD4"/>
    <w:rsid w:val="00957AE3"/>
    <w:rsid w:val="00957BC2"/>
    <w:rsid w:val="00957BC9"/>
    <w:rsid w:val="00957BF4"/>
    <w:rsid w:val="00957BF7"/>
    <w:rsid w:val="00957C2C"/>
    <w:rsid w:val="00957C47"/>
    <w:rsid w:val="00957CED"/>
    <w:rsid w:val="00957CFA"/>
    <w:rsid w:val="00957D20"/>
    <w:rsid w:val="00957D68"/>
    <w:rsid w:val="00957DC0"/>
    <w:rsid w:val="00957E9E"/>
    <w:rsid w:val="00957EE9"/>
    <w:rsid w:val="00957F08"/>
    <w:rsid w:val="00957F0F"/>
    <w:rsid w:val="0096006D"/>
    <w:rsid w:val="00960075"/>
    <w:rsid w:val="00960105"/>
    <w:rsid w:val="00960156"/>
    <w:rsid w:val="00960279"/>
    <w:rsid w:val="009602CE"/>
    <w:rsid w:val="009602F5"/>
    <w:rsid w:val="0096031C"/>
    <w:rsid w:val="009603EF"/>
    <w:rsid w:val="0096043E"/>
    <w:rsid w:val="0096049C"/>
    <w:rsid w:val="009604B4"/>
    <w:rsid w:val="0096050E"/>
    <w:rsid w:val="0096051A"/>
    <w:rsid w:val="0096055F"/>
    <w:rsid w:val="00960563"/>
    <w:rsid w:val="00960672"/>
    <w:rsid w:val="009606DD"/>
    <w:rsid w:val="009607C7"/>
    <w:rsid w:val="009607DA"/>
    <w:rsid w:val="009607FB"/>
    <w:rsid w:val="00960857"/>
    <w:rsid w:val="009608F5"/>
    <w:rsid w:val="00960903"/>
    <w:rsid w:val="00960982"/>
    <w:rsid w:val="00960983"/>
    <w:rsid w:val="00960A53"/>
    <w:rsid w:val="00960A66"/>
    <w:rsid w:val="00960A7C"/>
    <w:rsid w:val="00960A80"/>
    <w:rsid w:val="00960AB1"/>
    <w:rsid w:val="00960B27"/>
    <w:rsid w:val="00960B35"/>
    <w:rsid w:val="00960BAD"/>
    <w:rsid w:val="00960BB0"/>
    <w:rsid w:val="00960BF2"/>
    <w:rsid w:val="00960C72"/>
    <w:rsid w:val="00960C78"/>
    <w:rsid w:val="00960C8E"/>
    <w:rsid w:val="00960CD9"/>
    <w:rsid w:val="00960D05"/>
    <w:rsid w:val="00960D4F"/>
    <w:rsid w:val="00960D64"/>
    <w:rsid w:val="00960D6A"/>
    <w:rsid w:val="00960DE6"/>
    <w:rsid w:val="00960E21"/>
    <w:rsid w:val="00960E6C"/>
    <w:rsid w:val="00960E6D"/>
    <w:rsid w:val="00960EDC"/>
    <w:rsid w:val="00960F12"/>
    <w:rsid w:val="00960F74"/>
    <w:rsid w:val="009610A8"/>
    <w:rsid w:val="009610B9"/>
    <w:rsid w:val="009610C2"/>
    <w:rsid w:val="009610D7"/>
    <w:rsid w:val="0096110F"/>
    <w:rsid w:val="00961170"/>
    <w:rsid w:val="009611A4"/>
    <w:rsid w:val="009611D0"/>
    <w:rsid w:val="009611F2"/>
    <w:rsid w:val="00961206"/>
    <w:rsid w:val="00961235"/>
    <w:rsid w:val="0096132D"/>
    <w:rsid w:val="0096133B"/>
    <w:rsid w:val="009613FF"/>
    <w:rsid w:val="00961445"/>
    <w:rsid w:val="00961458"/>
    <w:rsid w:val="0096152F"/>
    <w:rsid w:val="00961534"/>
    <w:rsid w:val="00961568"/>
    <w:rsid w:val="009615CB"/>
    <w:rsid w:val="00961620"/>
    <w:rsid w:val="0096168C"/>
    <w:rsid w:val="009616AD"/>
    <w:rsid w:val="00961727"/>
    <w:rsid w:val="0096173C"/>
    <w:rsid w:val="0096177A"/>
    <w:rsid w:val="00961784"/>
    <w:rsid w:val="00961798"/>
    <w:rsid w:val="009617A2"/>
    <w:rsid w:val="0096180F"/>
    <w:rsid w:val="0096186F"/>
    <w:rsid w:val="009618B7"/>
    <w:rsid w:val="009618ED"/>
    <w:rsid w:val="009619BC"/>
    <w:rsid w:val="009619F4"/>
    <w:rsid w:val="00961A1B"/>
    <w:rsid w:val="00961A96"/>
    <w:rsid w:val="00961AA1"/>
    <w:rsid w:val="00961B35"/>
    <w:rsid w:val="00961B40"/>
    <w:rsid w:val="00961BC5"/>
    <w:rsid w:val="00961BE3"/>
    <w:rsid w:val="00961C10"/>
    <w:rsid w:val="00961C30"/>
    <w:rsid w:val="00961C8C"/>
    <w:rsid w:val="00961D0F"/>
    <w:rsid w:val="00961D8F"/>
    <w:rsid w:val="00961E3B"/>
    <w:rsid w:val="00961E90"/>
    <w:rsid w:val="00961EE7"/>
    <w:rsid w:val="00961EEF"/>
    <w:rsid w:val="00961F0E"/>
    <w:rsid w:val="00961F3A"/>
    <w:rsid w:val="00961F4B"/>
    <w:rsid w:val="00961F92"/>
    <w:rsid w:val="00961FC4"/>
    <w:rsid w:val="009621C9"/>
    <w:rsid w:val="009621DB"/>
    <w:rsid w:val="0096221F"/>
    <w:rsid w:val="00962276"/>
    <w:rsid w:val="00962279"/>
    <w:rsid w:val="009622DD"/>
    <w:rsid w:val="009622F8"/>
    <w:rsid w:val="0096236F"/>
    <w:rsid w:val="0096240D"/>
    <w:rsid w:val="00962413"/>
    <w:rsid w:val="00962448"/>
    <w:rsid w:val="00962463"/>
    <w:rsid w:val="009624BD"/>
    <w:rsid w:val="00962530"/>
    <w:rsid w:val="00962596"/>
    <w:rsid w:val="009625B0"/>
    <w:rsid w:val="009625D2"/>
    <w:rsid w:val="009625F5"/>
    <w:rsid w:val="00962600"/>
    <w:rsid w:val="009626BB"/>
    <w:rsid w:val="00962730"/>
    <w:rsid w:val="0096273A"/>
    <w:rsid w:val="00962760"/>
    <w:rsid w:val="00962765"/>
    <w:rsid w:val="0096287D"/>
    <w:rsid w:val="00962907"/>
    <w:rsid w:val="00962929"/>
    <w:rsid w:val="00962A21"/>
    <w:rsid w:val="00962ADF"/>
    <w:rsid w:val="00962BCA"/>
    <w:rsid w:val="00962C29"/>
    <w:rsid w:val="00962C42"/>
    <w:rsid w:val="00962C4A"/>
    <w:rsid w:val="00962CA3"/>
    <w:rsid w:val="00962CBC"/>
    <w:rsid w:val="00962D15"/>
    <w:rsid w:val="00962E33"/>
    <w:rsid w:val="00962E34"/>
    <w:rsid w:val="00962E59"/>
    <w:rsid w:val="00962E5F"/>
    <w:rsid w:val="00962ECA"/>
    <w:rsid w:val="00962F08"/>
    <w:rsid w:val="00962F09"/>
    <w:rsid w:val="0096300C"/>
    <w:rsid w:val="0096306E"/>
    <w:rsid w:val="00963073"/>
    <w:rsid w:val="00963075"/>
    <w:rsid w:val="009630BA"/>
    <w:rsid w:val="009631B6"/>
    <w:rsid w:val="009632BE"/>
    <w:rsid w:val="009633EA"/>
    <w:rsid w:val="00963413"/>
    <w:rsid w:val="00963436"/>
    <w:rsid w:val="00963471"/>
    <w:rsid w:val="009634E2"/>
    <w:rsid w:val="00963562"/>
    <w:rsid w:val="009635D7"/>
    <w:rsid w:val="00963629"/>
    <w:rsid w:val="00963646"/>
    <w:rsid w:val="00963683"/>
    <w:rsid w:val="009636DD"/>
    <w:rsid w:val="009636FA"/>
    <w:rsid w:val="00963706"/>
    <w:rsid w:val="009637AA"/>
    <w:rsid w:val="00963863"/>
    <w:rsid w:val="009638B0"/>
    <w:rsid w:val="009638B7"/>
    <w:rsid w:val="009638BF"/>
    <w:rsid w:val="009638D0"/>
    <w:rsid w:val="009638E4"/>
    <w:rsid w:val="009639B4"/>
    <w:rsid w:val="009639B6"/>
    <w:rsid w:val="00963A00"/>
    <w:rsid w:val="00963A99"/>
    <w:rsid w:val="00963AF9"/>
    <w:rsid w:val="00963B19"/>
    <w:rsid w:val="00963B31"/>
    <w:rsid w:val="00963B43"/>
    <w:rsid w:val="00963BF2"/>
    <w:rsid w:val="00963CB3"/>
    <w:rsid w:val="00963D10"/>
    <w:rsid w:val="00963D82"/>
    <w:rsid w:val="00963D8E"/>
    <w:rsid w:val="00963D9F"/>
    <w:rsid w:val="00963DA9"/>
    <w:rsid w:val="00963DEB"/>
    <w:rsid w:val="00963E07"/>
    <w:rsid w:val="00963E2E"/>
    <w:rsid w:val="00963E45"/>
    <w:rsid w:val="00963E6F"/>
    <w:rsid w:val="00963EC0"/>
    <w:rsid w:val="00963EF3"/>
    <w:rsid w:val="00963F3C"/>
    <w:rsid w:val="00963FC5"/>
    <w:rsid w:val="00964089"/>
    <w:rsid w:val="00964099"/>
    <w:rsid w:val="0096415D"/>
    <w:rsid w:val="0096415F"/>
    <w:rsid w:val="009641AD"/>
    <w:rsid w:val="0096422A"/>
    <w:rsid w:val="00964269"/>
    <w:rsid w:val="00964283"/>
    <w:rsid w:val="009642E2"/>
    <w:rsid w:val="009642FC"/>
    <w:rsid w:val="00964302"/>
    <w:rsid w:val="00964323"/>
    <w:rsid w:val="0096434A"/>
    <w:rsid w:val="0096437B"/>
    <w:rsid w:val="0096437D"/>
    <w:rsid w:val="009643AB"/>
    <w:rsid w:val="00964447"/>
    <w:rsid w:val="00964473"/>
    <w:rsid w:val="00964481"/>
    <w:rsid w:val="009644A1"/>
    <w:rsid w:val="00964584"/>
    <w:rsid w:val="009645E3"/>
    <w:rsid w:val="009645F4"/>
    <w:rsid w:val="009646F2"/>
    <w:rsid w:val="00964722"/>
    <w:rsid w:val="00964771"/>
    <w:rsid w:val="00964791"/>
    <w:rsid w:val="009647BB"/>
    <w:rsid w:val="0096482E"/>
    <w:rsid w:val="00964847"/>
    <w:rsid w:val="00964855"/>
    <w:rsid w:val="00964857"/>
    <w:rsid w:val="0096497B"/>
    <w:rsid w:val="009649CF"/>
    <w:rsid w:val="009649F6"/>
    <w:rsid w:val="00964A4A"/>
    <w:rsid w:val="00964A8D"/>
    <w:rsid w:val="00964BD1"/>
    <w:rsid w:val="00964C83"/>
    <w:rsid w:val="00964CC7"/>
    <w:rsid w:val="00964D4E"/>
    <w:rsid w:val="00964D85"/>
    <w:rsid w:val="00964DA3"/>
    <w:rsid w:val="00964DF5"/>
    <w:rsid w:val="00964E4A"/>
    <w:rsid w:val="00964E54"/>
    <w:rsid w:val="00964E7D"/>
    <w:rsid w:val="00964EA4"/>
    <w:rsid w:val="00964F06"/>
    <w:rsid w:val="00964F9E"/>
    <w:rsid w:val="0096501C"/>
    <w:rsid w:val="00965074"/>
    <w:rsid w:val="00965091"/>
    <w:rsid w:val="009650B4"/>
    <w:rsid w:val="009650B9"/>
    <w:rsid w:val="00965109"/>
    <w:rsid w:val="00965185"/>
    <w:rsid w:val="00965222"/>
    <w:rsid w:val="009652B8"/>
    <w:rsid w:val="009652DD"/>
    <w:rsid w:val="00965304"/>
    <w:rsid w:val="00965326"/>
    <w:rsid w:val="009653EC"/>
    <w:rsid w:val="0096540C"/>
    <w:rsid w:val="00965426"/>
    <w:rsid w:val="00965514"/>
    <w:rsid w:val="00965599"/>
    <w:rsid w:val="009655BD"/>
    <w:rsid w:val="0096562C"/>
    <w:rsid w:val="0096562D"/>
    <w:rsid w:val="00965640"/>
    <w:rsid w:val="0096573B"/>
    <w:rsid w:val="00965759"/>
    <w:rsid w:val="009657E6"/>
    <w:rsid w:val="00965822"/>
    <w:rsid w:val="0096582C"/>
    <w:rsid w:val="009658C6"/>
    <w:rsid w:val="009658F6"/>
    <w:rsid w:val="009658F8"/>
    <w:rsid w:val="0096596F"/>
    <w:rsid w:val="009659DC"/>
    <w:rsid w:val="00965C75"/>
    <w:rsid w:val="00965C7C"/>
    <w:rsid w:val="00965D55"/>
    <w:rsid w:val="00965E3E"/>
    <w:rsid w:val="00965E74"/>
    <w:rsid w:val="00965E89"/>
    <w:rsid w:val="00965E8C"/>
    <w:rsid w:val="00965E94"/>
    <w:rsid w:val="00965E9B"/>
    <w:rsid w:val="00965EAB"/>
    <w:rsid w:val="00965EC8"/>
    <w:rsid w:val="00965FA9"/>
    <w:rsid w:val="00965FEF"/>
    <w:rsid w:val="00966012"/>
    <w:rsid w:val="00966023"/>
    <w:rsid w:val="00966040"/>
    <w:rsid w:val="00966054"/>
    <w:rsid w:val="0096605B"/>
    <w:rsid w:val="009660AB"/>
    <w:rsid w:val="00966103"/>
    <w:rsid w:val="009661B3"/>
    <w:rsid w:val="009661D4"/>
    <w:rsid w:val="009661EC"/>
    <w:rsid w:val="00966289"/>
    <w:rsid w:val="009662CC"/>
    <w:rsid w:val="00966424"/>
    <w:rsid w:val="0096648A"/>
    <w:rsid w:val="009664ED"/>
    <w:rsid w:val="009664EF"/>
    <w:rsid w:val="00966551"/>
    <w:rsid w:val="00966555"/>
    <w:rsid w:val="0096658F"/>
    <w:rsid w:val="0096659C"/>
    <w:rsid w:val="00966610"/>
    <w:rsid w:val="00966661"/>
    <w:rsid w:val="00966668"/>
    <w:rsid w:val="00966699"/>
    <w:rsid w:val="009666B8"/>
    <w:rsid w:val="009666E2"/>
    <w:rsid w:val="009666E5"/>
    <w:rsid w:val="00966709"/>
    <w:rsid w:val="00966725"/>
    <w:rsid w:val="0096672F"/>
    <w:rsid w:val="0096674E"/>
    <w:rsid w:val="009667AF"/>
    <w:rsid w:val="00966894"/>
    <w:rsid w:val="0096690C"/>
    <w:rsid w:val="0096695E"/>
    <w:rsid w:val="00966988"/>
    <w:rsid w:val="009669A8"/>
    <w:rsid w:val="00966A3F"/>
    <w:rsid w:val="00966A54"/>
    <w:rsid w:val="00966A75"/>
    <w:rsid w:val="00966B1A"/>
    <w:rsid w:val="00966B5D"/>
    <w:rsid w:val="00966B6C"/>
    <w:rsid w:val="00966BC9"/>
    <w:rsid w:val="00966BDF"/>
    <w:rsid w:val="00966DB2"/>
    <w:rsid w:val="00966DB4"/>
    <w:rsid w:val="00966DDF"/>
    <w:rsid w:val="00966DE0"/>
    <w:rsid w:val="00966DF3"/>
    <w:rsid w:val="00966DF8"/>
    <w:rsid w:val="00966E3D"/>
    <w:rsid w:val="00966E40"/>
    <w:rsid w:val="00966E5E"/>
    <w:rsid w:val="00966E6C"/>
    <w:rsid w:val="00966E6D"/>
    <w:rsid w:val="00966EA9"/>
    <w:rsid w:val="00966F48"/>
    <w:rsid w:val="00966F4C"/>
    <w:rsid w:val="00966F61"/>
    <w:rsid w:val="00967035"/>
    <w:rsid w:val="0096703E"/>
    <w:rsid w:val="0096707B"/>
    <w:rsid w:val="009670CA"/>
    <w:rsid w:val="00967103"/>
    <w:rsid w:val="0096711D"/>
    <w:rsid w:val="009672D6"/>
    <w:rsid w:val="00967311"/>
    <w:rsid w:val="0096735C"/>
    <w:rsid w:val="00967365"/>
    <w:rsid w:val="00967368"/>
    <w:rsid w:val="009673BB"/>
    <w:rsid w:val="00967457"/>
    <w:rsid w:val="0096749D"/>
    <w:rsid w:val="009674AD"/>
    <w:rsid w:val="009674CA"/>
    <w:rsid w:val="009674DB"/>
    <w:rsid w:val="009674E2"/>
    <w:rsid w:val="0096754E"/>
    <w:rsid w:val="00967568"/>
    <w:rsid w:val="0096757F"/>
    <w:rsid w:val="00967582"/>
    <w:rsid w:val="00967613"/>
    <w:rsid w:val="0096763C"/>
    <w:rsid w:val="0096765A"/>
    <w:rsid w:val="00967691"/>
    <w:rsid w:val="009676DD"/>
    <w:rsid w:val="00967794"/>
    <w:rsid w:val="009677BB"/>
    <w:rsid w:val="009677BF"/>
    <w:rsid w:val="009677CB"/>
    <w:rsid w:val="00967843"/>
    <w:rsid w:val="009678BA"/>
    <w:rsid w:val="0096793A"/>
    <w:rsid w:val="00967980"/>
    <w:rsid w:val="009679A8"/>
    <w:rsid w:val="009679F2"/>
    <w:rsid w:val="00967A0B"/>
    <w:rsid w:val="00967A67"/>
    <w:rsid w:val="00967A76"/>
    <w:rsid w:val="00967AA8"/>
    <w:rsid w:val="00967AE3"/>
    <w:rsid w:val="00967B64"/>
    <w:rsid w:val="00967C86"/>
    <w:rsid w:val="00967CC6"/>
    <w:rsid w:val="00967D03"/>
    <w:rsid w:val="00967D3B"/>
    <w:rsid w:val="00967D98"/>
    <w:rsid w:val="00967E66"/>
    <w:rsid w:val="00967F10"/>
    <w:rsid w:val="00967F53"/>
    <w:rsid w:val="0097001C"/>
    <w:rsid w:val="0097001D"/>
    <w:rsid w:val="00970079"/>
    <w:rsid w:val="00970098"/>
    <w:rsid w:val="009700B3"/>
    <w:rsid w:val="009700C9"/>
    <w:rsid w:val="009700E5"/>
    <w:rsid w:val="00970141"/>
    <w:rsid w:val="009701B4"/>
    <w:rsid w:val="009701CF"/>
    <w:rsid w:val="00970218"/>
    <w:rsid w:val="0097023C"/>
    <w:rsid w:val="00970241"/>
    <w:rsid w:val="0097024D"/>
    <w:rsid w:val="00970372"/>
    <w:rsid w:val="0097037C"/>
    <w:rsid w:val="009703CE"/>
    <w:rsid w:val="009703D9"/>
    <w:rsid w:val="0097044B"/>
    <w:rsid w:val="009704A2"/>
    <w:rsid w:val="009704F8"/>
    <w:rsid w:val="00970523"/>
    <w:rsid w:val="0097054B"/>
    <w:rsid w:val="0097065B"/>
    <w:rsid w:val="00970664"/>
    <w:rsid w:val="009706AE"/>
    <w:rsid w:val="009706CF"/>
    <w:rsid w:val="00970785"/>
    <w:rsid w:val="009707B3"/>
    <w:rsid w:val="00970806"/>
    <w:rsid w:val="0097080A"/>
    <w:rsid w:val="00970842"/>
    <w:rsid w:val="00970851"/>
    <w:rsid w:val="0097085D"/>
    <w:rsid w:val="00970870"/>
    <w:rsid w:val="009708C1"/>
    <w:rsid w:val="0097094B"/>
    <w:rsid w:val="009709C1"/>
    <w:rsid w:val="00970A1D"/>
    <w:rsid w:val="00970A2D"/>
    <w:rsid w:val="00970A65"/>
    <w:rsid w:val="00970AB1"/>
    <w:rsid w:val="00970ACB"/>
    <w:rsid w:val="00970B0B"/>
    <w:rsid w:val="00970B17"/>
    <w:rsid w:val="00970B8E"/>
    <w:rsid w:val="00970BB4"/>
    <w:rsid w:val="00970BED"/>
    <w:rsid w:val="00970C3F"/>
    <w:rsid w:val="00970C62"/>
    <w:rsid w:val="00970DD3"/>
    <w:rsid w:val="00970E10"/>
    <w:rsid w:val="00970E47"/>
    <w:rsid w:val="00970E5D"/>
    <w:rsid w:val="00970E63"/>
    <w:rsid w:val="00970E67"/>
    <w:rsid w:val="00970E9F"/>
    <w:rsid w:val="00970EA6"/>
    <w:rsid w:val="00970EFB"/>
    <w:rsid w:val="00970F0E"/>
    <w:rsid w:val="00970F35"/>
    <w:rsid w:val="00970FC6"/>
    <w:rsid w:val="00970FEE"/>
    <w:rsid w:val="00971019"/>
    <w:rsid w:val="00971025"/>
    <w:rsid w:val="00971027"/>
    <w:rsid w:val="00971046"/>
    <w:rsid w:val="00971089"/>
    <w:rsid w:val="009710C9"/>
    <w:rsid w:val="009710D8"/>
    <w:rsid w:val="009710F1"/>
    <w:rsid w:val="009710F4"/>
    <w:rsid w:val="00971209"/>
    <w:rsid w:val="0097120F"/>
    <w:rsid w:val="00971229"/>
    <w:rsid w:val="0097127C"/>
    <w:rsid w:val="00971305"/>
    <w:rsid w:val="00971438"/>
    <w:rsid w:val="0097149B"/>
    <w:rsid w:val="00971511"/>
    <w:rsid w:val="00971566"/>
    <w:rsid w:val="0097156D"/>
    <w:rsid w:val="009715C7"/>
    <w:rsid w:val="0097167F"/>
    <w:rsid w:val="00971688"/>
    <w:rsid w:val="0097168F"/>
    <w:rsid w:val="00971690"/>
    <w:rsid w:val="009717EB"/>
    <w:rsid w:val="009717EE"/>
    <w:rsid w:val="00971849"/>
    <w:rsid w:val="00971880"/>
    <w:rsid w:val="00971915"/>
    <w:rsid w:val="00971957"/>
    <w:rsid w:val="00971A2B"/>
    <w:rsid w:val="00971A42"/>
    <w:rsid w:val="00971AB3"/>
    <w:rsid w:val="00971AF2"/>
    <w:rsid w:val="00971B84"/>
    <w:rsid w:val="00971CC4"/>
    <w:rsid w:val="00971D1F"/>
    <w:rsid w:val="00971D23"/>
    <w:rsid w:val="00971D32"/>
    <w:rsid w:val="00971D94"/>
    <w:rsid w:val="00971DBF"/>
    <w:rsid w:val="00971DE0"/>
    <w:rsid w:val="00971DF4"/>
    <w:rsid w:val="00971F26"/>
    <w:rsid w:val="00971F31"/>
    <w:rsid w:val="00971F33"/>
    <w:rsid w:val="00972042"/>
    <w:rsid w:val="009720CC"/>
    <w:rsid w:val="009720CE"/>
    <w:rsid w:val="0097215C"/>
    <w:rsid w:val="0097233E"/>
    <w:rsid w:val="009723E9"/>
    <w:rsid w:val="00972410"/>
    <w:rsid w:val="00972476"/>
    <w:rsid w:val="009724E4"/>
    <w:rsid w:val="009725F8"/>
    <w:rsid w:val="00972646"/>
    <w:rsid w:val="009726D5"/>
    <w:rsid w:val="009726EA"/>
    <w:rsid w:val="009726EB"/>
    <w:rsid w:val="0097272E"/>
    <w:rsid w:val="0097275D"/>
    <w:rsid w:val="009727A8"/>
    <w:rsid w:val="009727DF"/>
    <w:rsid w:val="009727FF"/>
    <w:rsid w:val="00972811"/>
    <w:rsid w:val="0097281D"/>
    <w:rsid w:val="00972836"/>
    <w:rsid w:val="0097287C"/>
    <w:rsid w:val="009728D6"/>
    <w:rsid w:val="009728DF"/>
    <w:rsid w:val="009728F7"/>
    <w:rsid w:val="00972978"/>
    <w:rsid w:val="00972A89"/>
    <w:rsid w:val="00972B05"/>
    <w:rsid w:val="00972B34"/>
    <w:rsid w:val="00972BCA"/>
    <w:rsid w:val="00972BEC"/>
    <w:rsid w:val="00972C2D"/>
    <w:rsid w:val="00972C33"/>
    <w:rsid w:val="00972D00"/>
    <w:rsid w:val="00972D10"/>
    <w:rsid w:val="00972D20"/>
    <w:rsid w:val="00972D90"/>
    <w:rsid w:val="00972D9B"/>
    <w:rsid w:val="00972F0A"/>
    <w:rsid w:val="00972F45"/>
    <w:rsid w:val="00972F4A"/>
    <w:rsid w:val="00972F7E"/>
    <w:rsid w:val="00973008"/>
    <w:rsid w:val="009730AF"/>
    <w:rsid w:val="009730B8"/>
    <w:rsid w:val="009730FB"/>
    <w:rsid w:val="00973125"/>
    <w:rsid w:val="0097315F"/>
    <w:rsid w:val="009731D7"/>
    <w:rsid w:val="00973237"/>
    <w:rsid w:val="009732A5"/>
    <w:rsid w:val="009732C5"/>
    <w:rsid w:val="00973320"/>
    <w:rsid w:val="00973344"/>
    <w:rsid w:val="0097336D"/>
    <w:rsid w:val="009733CB"/>
    <w:rsid w:val="009733E0"/>
    <w:rsid w:val="00973452"/>
    <w:rsid w:val="00973501"/>
    <w:rsid w:val="0097351C"/>
    <w:rsid w:val="0097353F"/>
    <w:rsid w:val="00973540"/>
    <w:rsid w:val="0097354E"/>
    <w:rsid w:val="00973551"/>
    <w:rsid w:val="009735F6"/>
    <w:rsid w:val="0097367B"/>
    <w:rsid w:val="0097368C"/>
    <w:rsid w:val="009736D1"/>
    <w:rsid w:val="0097372E"/>
    <w:rsid w:val="0097372F"/>
    <w:rsid w:val="009737FC"/>
    <w:rsid w:val="009737FD"/>
    <w:rsid w:val="0097385E"/>
    <w:rsid w:val="009738BB"/>
    <w:rsid w:val="00973923"/>
    <w:rsid w:val="0097392C"/>
    <w:rsid w:val="0097398A"/>
    <w:rsid w:val="0097399E"/>
    <w:rsid w:val="009739B4"/>
    <w:rsid w:val="00973A7F"/>
    <w:rsid w:val="00973ADB"/>
    <w:rsid w:val="00973B22"/>
    <w:rsid w:val="00973B39"/>
    <w:rsid w:val="00973B6C"/>
    <w:rsid w:val="00973C53"/>
    <w:rsid w:val="00973CCD"/>
    <w:rsid w:val="00973D1E"/>
    <w:rsid w:val="00973D81"/>
    <w:rsid w:val="00973DC2"/>
    <w:rsid w:val="00973E98"/>
    <w:rsid w:val="00973FCD"/>
    <w:rsid w:val="0097404A"/>
    <w:rsid w:val="00974084"/>
    <w:rsid w:val="009740C8"/>
    <w:rsid w:val="00974158"/>
    <w:rsid w:val="00974159"/>
    <w:rsid w:val="0097417D"/>
    <w:rsid w:val="009742E3"/>
    <w:rsid w:val="009743D2"/>
    <w:rsid w:val="00974418"/>
    <w:rsid w:val="0097447D"/>
    <w:rsid w:val="0097448A"/>
    <w:rsid w:val="009744C0"/>
    <w:rsid w:val="009744C9"/>
    <w:rsid w:val="009744DB"/>
    <w:rsid w:val="009744EB"/>
    <w:rsid w:val="009745BF"/>
    <w:rsid w:val="009745DE"/>
    <w:rsid w:val="009745E2"/>
    <w:rsid w:val="009745F1"/>
    <w:rsid w:val="009746A2"/>
    <w:rsid w:val="009746C1"/>
    <w:rsid w:val="009746E9"/>
    <w:rsid w:val="0097470C"/>
    <w:rsid w:val="00974755"/>
    <w:rsid w:val="009747D7"/>
    <w:rsid w:val="009747E4"/>
    <w:rsid w:val="009747FB"/>
    <w:rsid w:val="0097490B"/>
    <w:rsid w:val="0097494E"/>
    <w:rsid w:val="00974972"/>
    <w:rsid w:val="00974997"/>
    <w:rsid w:val="0097499A"/>
    <w:rsid w:val="009749D5"/>
    <w:rsid w:val="00974A20"/>
    <w:rsid w:val="00974A2F"/>
    <w:rsid w:val="00974A70"/>
    <w:rsid w:val="00974A78"/>
    <w:rsid w:val="00974AED"/>
    <w:rsid w:val="00974B36"/>
    <w:rsid w:val="00974B4A"/>
    <w:rsid w:val="00974B4C"/>
    <w:rsid w:val="00974BF8"/>
    <w:rsid w:val="00974C19"/>
    <w:rsid w:val="00974C77"/>
    <w:rsid w:val="00974D22"/>
    <w:rsid w:val="00974D89"/>
    <w:rsid w:val="00974E7B"/>
    <w:rsid w:val="00974ED9"/>
    <w:rsid w:val="0097500E"/>
    <w:rsid w:val="0097509F"/>
    <w:rsid w:val="009750BF"/>
    <w:rsid w:val="009750EF"/>
    <w:rsid w:val="009750F3"/>
    <w:rsid w:val="009750FE"/>
    <w:rsid w:val="00975130"/>
    <w:rsid w:val="009751C9"/>
    <w:rsid w:val="00975266"/>
    <w:rsid w:val="0097527E"/>
    <w:rsid w:val="009752F7"/>
    <w:rsid w:val="00975337"/>
    <w:rsid w:val="00975346"/>
    <w:rsid w:val="0097535D"/>
    <w:rsid w:val="009753EC"/>
    <w:rsid w:val="00975423"/>
    <w:rsid w:val="009754E2"/>
    <w:rsid w:val="00975539"/>
    <w:rsid w:val="00975560"/>
    <w:rsid w:val="00975568"/>
    <w:rsid w:val="00975570"/>
    <w:rsid w:val="009755B1"/>
    <w:rsid w:val="0097564C"/>
    <w:rsid w:val="0097568E"/>
    <w:rsid w:val="00975777"/>
    <w:rsid w:val="009757AD"/>
    <w:rsid w:val="0097587D"/>
    <w:rsid w:val="00975905"/>
    <w:rsid w:val="0097598D"/>
    <w:rsid w:val="009759EB"/>
    <w:rsid w:val="009759FE"/>
    <w:rsid w:val="00975A2E"/>
    <w:rsid w:val="00975A3B"/>
    <w:rsid w:val="00975AC8"/>
    <w:rsid w:val="00975B04"/>
    <w:rsid w:val="00975B4E"/>
    <w:rsid w:val="00975B5D"/>
    <w:rsid w:val="00975B81"/>
    <w:rsid w:val="00975BD2"/>
    <w:rsid w:val="00975D27"/>
    <w:rsid w:val="00975D5A"/>
    <w:rsid w:val="00975D6B"/>
    <w:rsid w:val="00975DB8"/>
    <w:rsid w:val="00975DD8"/>
    <w:rsid w:val="00975E7C"/>
    <w:rsid w:val="00975EA2"/>
    <w:rsid w:val="00975FCD"/>
    <w:rsid w:val="00976028"/>
    <w:rsid w:val="00976031"/>
    <w:rsid w:val="0097609B"/>
    <w:rsid w:val="009760B3"/>
    <w:rsid w:val="009760C1"/>
    <w:rsid w:val="009761C1"/>
    <w:rsid w:val="009761E7"/>
    <w:rsid w:val="00976244"/>
    <w:rsid w:val="009763D2"/>
    <w:rsid w:val="00976421"/>
    <w:rsid w:val="00976433"/>
    <w:rsid w:val="00976474"/>
    <w:rsid w:val="00976484"/>
    <w:rsid w:val="009764E5"/>
    <w:rsid w:val="00976573"/>
    <w:rsid w:val="00976578"/>
    <w:rsid w:val="00976585"/>
    <w:rsid w:val="00976626"/>
    <w:rsid w:val="00976767"/>
    <w:rsid w:val="00976779"/>
    <w:rsid w:val="00976833"/>
    <w:rsid w:val="00976916"/>
    <w:rsid w:val="00976923"/>
    <w:rsid w:val="00976963"/>
    <w:rsid w:val="009769C5"/>
    <w:rsid w:val="00976A5E"/>
    <w:rsid w:val="00976A65"/>
    <w:rsid w:val="00976AEA"/>
    <w:rsid w:val="00976B22"/>
    <w:rsid w:val="00976B69"/>
    <w:rsid w:val="00976BFE"/>
    <w:rsid w:val="00976C1B"/>
    <w:rsid w:val="00976C3F"/>
    <w:rsid w:val="00976C5F"/>
    <w:rsid w:val="00976D4E"/>
    <w:rsid w:val="00976D73"/>
    <w:rsid w:val="00976DAC"/>
    <w:rsid w:val="00976DBC"/>
    <w:rsid w:val="00976DDD"/>
    <w:rsid w:val="00976DEC"/>
    <w:rsid w:val="00976EC5"/>
    <w:rsid w:val="00976EFF"/>
    <w:rsid w:val="00976F26"/>
    <w:rsid w:val="00976F6C"/>
    <w:rsid w:val="00976FEA"/>
    <w:rsid w:val="00977047"/>
    <w:rsid w:val="00977077"/>
    <w:rsid w:val="00977089"/>
    <w:rsid w:val="0097708F"/>
    <w:rsid w:val="00977122"/>
    <w:rsid w:val="009771C0"/>
    <w:rsid w:val="009771E3"/>
    <w:rsid w:val="00977285"/>
    <w:rsid w:val="0097729C"/>
    <w:rsid w:val="009772D3"/>
    <w:rsid w:val="009772E3"/>
    <w:rsid w:val="00977302"/>
    <w:rsid w:val="00977356"/>
    <w:rsid w:val="009774BF"/>
    <w:rsid w:val="00977649"/>
    <w:rsid w:val="00977656"/>
    <w:rsid w:val="009776A5"/>
    <w:rsid w:val="009776CC"/>
    <w:rsid w:val="009776FB"/>
    <w:rsid w:val="00977703"/>
    <w:rsid w:val="00977710"/>
    <w:rsid w:val="00977771"/>
    <w:rsid w:val="00977783"/>
    <w:rsid w:val="0097794E"/>
    <w:rsid w:val="0097799C"/>
    <w:rsid w:val="009779D0"/>
    <w:rsid w:val="009779DD"/>
    <w:rsid w:val="009779E8"/>
    <w:rsid w:val="00977AD1"/>
    <w:rsid w:val="00977ADB"/>
    <w:rsid w:val="00977AF8"/>
    <w:rsid w:val="00977B7A"/>
    <w:rsid w:val="00977BAF"/>
    <w:rsid w:val="00977BC4"/>
    <w:rsid w:val="00977CD7"/>
    <w:rsid w:val="00977E1E"/>
    <w:rsid w:val="00977E41"/>
    <w:rsid w:val="00977E82"/>
    <w:rsid w:val="00977EE8"/>
    <w:rsid w:val="00977EF3"/>
    <w:rsid w:val="00977F4E"/>
    <w:rsid w:val="00977FAD"/>
    <w:rsid w:val="0098008B"/>
    <w:rsid w:val="0098009C"/>
    <w:rsid w:val="009800B8"/>
    <w:rsid w:val="009800F4"/>
    <w:rsid w:val="00980155"/>
    <w:rsid w:val="009801F3"/>
    <w:rsid w:val="00980200"/>
    <w:rsid w:val="00980258"/>
    <w:rsid w:val="009802D0"/>
    <w:rsid w:val="00980367"/>
    <w:rsid w:val="0098039B"/>
    <w:rsid w:val="009803D8"/>
    <w:rsid w:val="0098045D"/>
    <w:rsid w:val="0098047A"/>
    <w:rsid w:val="0098049F"/>
    <w:rsid w:val="009804EA"/>
    <w:rsid w:val="0098053C"/>
    <w:rsid w:val="00980552"/>
    <w:rsid w:val="009805C8"/>
    <w:rsid w:val="00980604"/>
    <w:rsid w:val="0098060B"/>
    <w:rsid w:val="009806AF"/>
    <w:rsid w:val="009808F1"/>
    <w:rsid w:val="0098090E"/>
    <w:rsid w:val="0098097D"/>
    <w:rsid w:val="009809EC"/>
    <w:rsid w:val="00980A1C"/>
    <w:rsid w:val="00980A20"/>
    <w:rsid w:val="00980A5C"/>
    <w:rsid w:val="00980A8F"/>
    <w:rsid w:val="00980AB0"/>
    <w:rsid w:val="00980AB9"/>
    <w:rsid w:val="00980B66"/>
    <w:rsid w:val="00980BB6"/>
    <w:rsid w:val="00980C1D"/>
    <w:rsid w:val="00980CD4"/>
    <w:rsid w:val="00980CF6"/>
    <w:rsid w:val="00980D20"/>
    <w:rsid w:val="00980D80"/>
    <w:rsid w:val="00980E4B"/>
    <w:rsid w:val="00980E4D"/>
    <w:rsid w:val="00980E95"/>
    <w:rsid w:val="00980EEA"/>
    <w:rsid w:val="00980F60"/>
    <w:rsid w:val="00980FA9"/>
    <w:rsid w:val="009810A9"/>
    <w:rsid w:val="009810BC"/>
    <w:rsid w:val="0098111C"/>
    <w:rsid w:val="0098117C"/>
    <w:rsid w:val="00981202"/>
    <w:rsid w:val="0098126C"/>
    <w:rsid w:val="009812DD"/>
    <w:rsid w:val="009812E9"/>
    <w:rsid w:val="0098135C"/>
    <w:rsid w:val="0098138F"/>
    <w:rsid w:val="009813F5"/>
    <w:rsid w:val="009813FD"/>
    <w:rsid w:val="00981417"/>
    <w:rsid w:val="00981418"/>
    <w:rsid w:val="00981435"/>
    <w:rsid w:val="00981462"/>
    <w:rsid w:val="00981518"/>
    <w:rsid w:val="00981552"/>
    <w:rsid w:val="00981566"/>
    <w:rsid w:val="00981600"/>
    <w:rsid w:val="00981609"/>
    <w:rsid w:val="0098161D"/>
    <w:rsid w:val="0098166F"/>
    <w:rsid w:val="00981690"/>
    <w:rsid w:val="009816F4"/>
    <w:rsid w:val="00981754"/>
    <w:rsid w:val="0098179D"/>
    <w:rsid w:val="009817A0"/>
    <w:rsid w:val="009817BA"/>
    <w:rsid w:val="009817D2"/>
    <w:rsid w:val="0098180E"/>
    <w:rsid w:val="0098186D"/>
    <w:rsid w:val="009818B1"/>
    <w:rsid w:val="009818C0"/>
    <w:rsid w:val="00981925"/>
    <w:rsid w:val="009819D1"/>
    <w:rsid w:val="00981A1B"/>
    <w:rsid w:val="00981A80"/>
    <w:rsid w:val="00981AAF"/>
    <w:rsid w:val="00981B01"/>
    <w:rsid w:val="00981B81"/>
    <w:rsid w:val="00981BA7"/>
    <w:rsid w:val="00981CCD"/>
    <w:rsid w:val="00981D07"/>
    <w:rsid w:val="00981D50"/>
    <w:rsid w:val="00981E6B"/>
    <w:rsid w:val="00981E87"/>
    <w:rsid w:val="00981EBD"/>
    <w:rsid w:val="00981EEA"/>
    <w:rsid w:val="00981F0A"/>
    <w:rsid w:val="00981F36"/>
    <w:rsid w:val="00981F80"/>
    <w:rsid w:val="00981FEE"/>
    <w:rsid w:val="00982015"/>
    <w:rsid w:val="00982053"/>
    <w:rsid w:val="0098206A"/>
    <w:rsid w:val="009820E0"/>
    <w:rsid w:val="00982127"/>
    <w:rsid w:val="009821E8"/>
    <w:rsid w:val="0098223C"/>
    <w:rsid w:val="00982284"/>
    <w:rsid w:val="00982296"/>
    <w:rsid w:val="00982297"/>
    <w:rsid w:val="0098229D"/>
    <w:rsid w:val="009822BC"/>
    <w:rsid w:val="009822CB"/>
    <w:rsid w:val="0098230B"/>
    <w:rsid w:val="00982312"/>
    <w:rsid w:val="009823D0"/>
    <w:rsid w:val="0098254B"/>
    <w:rsid w:val="00982593"/>
    <w:rsid w:val="009825A7"/>
    <w:rsid w:val="0098267E"/>
    <w:rsid w:val="009826AE"/>
    <w:rsid w:val="00982711"/>
    <w:rsid w:val="00982737"/>
    <w:rsid w:val="009827A4"/>
    <w:rsid w:val="00982802"/>
    <w:rsid w:val="00982839"/>
    <w:rsid w:val="0098289B"/>
    <w:rsid w:val="009828C0"/>
    <w:rsid w:val="00982901"/>
    <w:rsid w:val="00982919"/>
    <w:rsid w:val="00982958"/>
    <w:rsid w:val="00982979"/>
    <w:rsid w:val="00982AD8"/>
    <w:rsid w:val="00982BFA"/>
    <w:rsid w:val="00982C53"/>
    <w:rsid w:val="00982C56"/>
    <w:rsid w:val="00982C8B"/>
    <w:rsid w:val="00982CB3"/>
    <w:rsid w:val="00982CBA"/>
    <w:rsid w:val="00982CCB"/>
    <w:rsid w:val="00982CFE"/>
    <w:rsid w:val="00982D06"/>
    <w:rsid w:val="00982D3C"/>
    <w:rsid w:val="00982D64"/>
    <w:rsid w:val="00982E3D"/>
    <w:rsid w:val="00982EF4"/>
    <w:rsid w:val="00982FA3"/>
    <w:rsid w:val="00982FFD"/>
    <w:rsid w:val="00983080"/>
    <w:rsid w:val="009830A1"/>
    <w:rsid w:val="009831AA"/>
    <w:rsid w:val="00983200"/>
    <w:rsid w:val="00983214"/>
    <w:rsid w:val="009832BE"/>
    <w:rsid w:val="00983395"/>
    <w:rsid w:val="009833A3"/>
    <w:rsid w:val="0098340A"/>
    <w:rsid w:val="00983464"/>
    <w:rsid w:val="009834A3"/>
    <w:rsid w:val="0098355B"/>
    <w:rsid w:val="0098357E"/>
    <w:rsid w:val="0098359B"/>
    <w:rsid w:val="009835B4"/>
    <w:rsid w:val="009835E0"/>
    <w:rsid w:val="00983610"/>
    <w:rsid w:val="00983612"/>
    <w:rsid w:val="00983619"/>
    <w:rsid w:val="00983691"/>
    <w:rsid w:val="009836EA"/>
    <w:rsid w:val="00983716"/>
    <w:rsid w:val="00983775"/>
    <w:rsid w:val="009837CA"/>
    <w:rsid w:val="009837EF"/>
    <w:rsid w:val="00983819"/>
    <w:rsid w:val="00983872"/>
    <w:rsid w:val="009838AB"/>
    <w:rsid w:val="009838D4"/>
    <w:rsid w:val="009838FB"/>
    <w:rsid w:val="0098395E"/>
    <w:rsid w:val="009839A1"/>
    <w:rsid w:val="009839AE"/>
    <w:rsid w:val="00983A24"/>
    <w:rsid w:val="00983A4D"/>
    <w:rsid w:val="00983BE8"/>
    <w:rsid w:val="00983C40"/>
    <w:rsid w:val="00983CD4"/>
    <w:rsid w:val="00983D58"/>
    <w:rsid w:val="00983D59"/>
    <w:rsid w:val="00983D7A"/>
    <w:rsid w:val="00983D8A"/>
    <w:rsid w:val="00983DC8"/>
    <w:rsid w:val="00983E2B"/>
    <w:rsid w:val="00983E35"/>
    <w:rsid w:val="00983F48"/>
    <w:rsid w:val="00983FAE"/>
    <w:rsid w:val="0098405C"/>
    <w:rsid w:val="0098407F"/>
    <w:rsid w:val="00984155"/>
    <w:rsid w:val="00984174"/>
    <w:rsid w:val="009841DC"/>
    <w:rsid w:val="0098422F"/>
    <w:rsid w:val="00984236"/>
    <w:rsid w:val="009842B6"/>
    <w:rsid w:val="009842D4"/>
    <w:rsid w:val="009842E2"/>
    <w:rsid w:val="0098437E"/>
    <w:rsid w:val="00984449"/>
    <w:rsid w:val="0098446E"/>
    <w:rsid w:val="009844EB"/>
    <w:rsid w:val="00984621"/>
    <w:rsid w:val="00984633"/>
    <w:rsid w:val="00984696"/>
    <w:rsid w:val="00984733"/>
    <w:rsid w:val="009847CE"/>
    <w:rsid w:val="00984845"/>
    <w:rsid w:val="009848FE"/>
    <w:rsid w:val="0098491A"/>
    <w:rsid w:val="009849A8"/>
    <w:rsid w:val="009849EA"/>
    <w:rsid w:val="00984A6F"/>
    <w:rsid w:val="00984A76"/>
    <w:rsid w:val="00984B1C"/>
    <w:rsid w:val="00984B38"/>
    <w:rsid w:val="00984C6F"/>
    <w:rsid w:val="00984D22"/>
    <w:rsid w:val="00984D67"/>
    <w:rsid w:val="00984D69"/>
    <w:rsid w:val="00984D81"/>
    <w:rsid w:val="00984D9F"/>
    <w:rsid w:val="00984DE1"/>
    <w:rsid w:val="00984E5E"/>
    <w:rsid w:val="00984E6E"/>
    <w:rsid w:val="00984E8C"/>
    <w:rsid w:val="00984E92"/>
    <w:rsid w:val="00984EBD"/>
    <w:rsid w:val="00984F0C"/>
    <w:rsid w:val="00984F27"/>
    <w:rsid w:val="00984F3D"/>
    <w:rsid w:val="00984F6F"/>
    <w:rsid w:val="00984F78"/>
    <w:rsid w:val="0098505B"/>
    <w:rsid w:val="00985100"/>
    <w:rsid w:val="0098517D"/>
    <w:rsid w:val="009851F4"/>
    <w:rsid w:val="00985225"/>
    <w:rsid w:val="00985234"/>
    <w:rsid w:val="009852A3"/>
    <w:rsid w:val="009852B5"/>
    <w:rsid w:val="009852BD"/>
    <w:rsid w:val="009852D3"/>
    <w:rsid w:val="009852F0"/>
    <w:rsid w:val="00985305"/>
    <w:rsid w:val="009853A8"/>
    <w:rsid w:val="00985431"/>
    <w:rsid w:val="00985446"/>
    <w:rsid w:val="009854D4"/>
    <w:rsid w:val="009854D7"/>
    <w:rsid w:val="009854E6"/>
    <w:rsid w:val="00985535"/>
    <w:rsid w:val="00985571"/>
    <w:rsid w:val="009855D8"/>
    <w:rsid w:val="00985619"/>
    <w:rsid w:val="00985676"/>
    <w:rsid w:val="009856E0"/>
    <w:rsid w:val="009856FE"/>
    <w:rsid w:val="0098576F"/>
    <w:rsid w:val="009857AA"/>
    <w:rsid w:val="009857C5"/>
    <w:rsid w:val="009857F6"/>
    <w:rsid w:val="009858B3"/>
    <w:rsid w:val="00985958"/>
    <w:rsid w:val="0098598B"/>
    <w:rsid w:val="009859EE"/>
    <w:rsid w:val="009859F7"/>
    <w:rsid w:val="00985A30"/>
    <w:rsid w:val="00985A37"/>
    <w:rsid w:val="00985ABB"/>
    <w:rsid w:val="00985AFF"/>
    <w:rsid w:val="00985B14"/>
    <w:rsid w:val="00985BB8"/>
    <w:rsid w:val="00985BE9"/>
    <w:rsid w:val="00985C5A"/>
    <w:rsid w:val="00985CA8"/>
    <w:rsid w:val="00985E03"/>
    <w:rsid w:val="00985E11"/>
    <w:rsid w:val="00985E15"/>
    <w:rsid w:val="00985EC1"/>
    <w:rsid w:val="00985EE1"/>
    <w:rsid w:val="00985EEF"/>
    <w:rsid w:val="00985EF3"/>
    <w:rsid w:val="00985F44"/>
    <w:rsid w:val="00985FAA"/>
    <w:rsid w:val="00986046"/>
    <w:rsid w:val="0098605D"/>
    <w:rsid w:val="00986065"/>
    <w:rsid w:val="009860B2"/>
    <w:rsid w:val="009860D9"/>
    <w:rsid w:val="0098610F"/>
    <w:rsid w:val="00986115"/>
    <w:rsid w:val="0098611F"/>
    <w:rsid w:val="0098613F"/>
    <w:rsid w:val="0098614E"/>
    <w:rsid w:val="0098621C"/>
    <w:rsid w:val="00986288"/>
    <w:rsid w:val="009862A7"/>
    <w:rsid w:val="009862D5"/>
    <w:rsid w:val="009862DE"/>
    <w:rsid w:val="00986326"/>
    <w:rsid w:val="0098636F"/>
    <w:rsid w:val="009863A1"/>
    <w:rsid w:val="009863F0"/>
    <w:rsid w:val="009863F6"/>
    <w:rsid w:val="00986494"/>
    <w:rsid w:val="009864AF"/>
    <w:rsid w:val="009864E0"/>
    <w:rsid w:val="00986512"/>
    <w:rsid w:val="009865D6"/>
    <w:rsid w:val="009866EA"/>
    <w:rsid w:val="0098673E"/>
    <w:rsid w:val="0098682D"/>
    <w:rsid w:val="00986838"/>
    <w:rsid w:val="00986911"/>
    <w:rsid w:val="00986913"/>
    <w:rsid w:val="00986A6B"/>
    <w:rsid w:val="00986A92"/>
    <w:rsid w:val="00986AE5"/>
    <w:rsid w:val="00986B12"/>
    <w:rsid w:val="00986B84"/>
    <w:rsid w:val="00986B87"/>
    <w:rsid w:val="00986C3D"/>
    <w:rsid w:val="00986CE4"/>
    <w:rsid w:val="00986D09"/>
    <w:rsid w:val="00986DD3"/>
    <w:rsid w:val="00986DDA"/>
    <w:rsid w:val="00986DE2"/>
    <w:rsid w:val="00986E5E"/>
    <w:rsid w:val="00986EC3"/>
    <w:rsid w:val="00986EC7"/>
    <w:rsid w:val="00986FBD"/>
    <w:rsid w:val="0098704C"/>
    <w:rsid w:val="0098706A"/>
    <w:rsid w:val="0098707F"/>
    <w:rsid w:val="009870A6"/>
    <w:rsid w:val="0098711B"/>
    <w:rsid w:val="00987155"/>
    <w:rsid w:val="009871C4"/>
    <w:rsid w:val="009871E0"/>
    <w:rsid w:val="00987203"/>
    <w:rsid w:val="009872AA"/>
    <w:rsid w:val="009872DD"/>
    <w:rsid w:val="0098742A"/>
    <w:rsid w:val="009874A6"/>
    <w:rsid w:val="0098753D"/>
    <w:rsid w:val="00987571"/>
    <w:rsid w:val="00987627"/>
    <w:rsid w:val="00987632"/>
    <w:rsid w:val="0098763B"/>
    <w:rsid w:val="00987671"/>
    <w:rsid w:val="00987715"/>
    <w:rsid w:val="009877C8"/>
    <w:rsid w:val="009877DE"/>
    <w:rsid w:val="0098780B"/>
    <w:rsid w:val="009878CD"/>
    <w:rsid w:val="00987951"/>
    <w:rsid w:val="00987A86"/>
    <w:rsid w:val="00987AA5"/>
    <w:rsid w:val="00987B15"/>
    <w:rsid w:val="00987B3B"/>
    <w:rsid w:val="00987B65"/>
    <w:rsid w:val="00987B70"/>
    <w:rsid w:val="00987BD3"/>
    <w:rsid w:val="00987BDD"/>
    <w:rsid w:val="00987BE7"/>
    <w:rsid w:val="00987C43"/>
    <w:rsid w:val="00987C72"/>
    <w:rsid w:val="00987D83"/>
    <w:rsid w:val="00987D99"/>
    <w:rsid w:val="00987DAD"/>
    <w:rsid w:val="00987E6B"/>
    <w:rsid w:val="00987E7B"/>
    <w:rsid w:val="00987FCA"/>
    <w:rsid w:val="00987FEE"/>
    <w:rsid w:val="0099002E"/>
    <w:rsid w:val="0099005E"/>
    <w:rsid w:val="00990128"/>
    <w:rsid w:val="00990183"/>
    <w:rsid w:val="00990192"/>
    <w:rsid w:val="009901E7"/>
    <w:rsid w:val="0099021A"/>
    <w:rsid w:val="00990314"/>
    <w:rsid w:val="0099031B"/>
    <w:rsid w:val="0099033C"/>
    <w:rsid w:val="00990383"/>
    <w:rsid w:val="00990386"/>
    <w:rsid w:val="00990442"/>
    <w:rsid w:val="00990487"/>
    <w:rsid w:val="0099048B"/>
    <w:rsid w:val="009904AC"/>
    <w:rsid w:val="009904C4"/>
    <w:rsid w:val="00990546"/>
    <w:rsid w:val="00990584"/>
    <w:rsid w:val="009905B1"/>
    <w:rsid w:val="009905E1"/>
    <w:rsid w:val="00990690"/>
    <w:rsid w:val="0099070A"/>
    <w:rsid w:val="009907A4"/>
    <w:rsid w:val="009907BF"/>
    <w:rsid w:val="009907EB"/>
    <w:rsid w:val="009907EF"/>
    <w:rsid w:val="009907F1"/>
    <w:rsid w:val="0099081F"/>
    <w:rsid w:val="009908AB"/>
    <w:rsid w:val="009908E0"/>
    <w:rsid w:val="00990973"/>
    <w:rsid w:val="00990A2F"/>
    <w:rsid w:val="00990A4F"/>
    <w:rsid w:val="00990AD5"/>
    <w:rsid w:val="00990B0C"/>
    <w:rsid w:val="00990B32"/>
    <w:rsid w:val="00990C8D"/>
    <w:rsid w:val="00990C93"/>
    <w:rsid w:val="00990CA2"/>
    <w:rsid w:val="00990D3B"/>
    <w:rsid w:val="00990DC1"/>
    <w:rsid w:val="00990EBD"/>
    <w:rsid w:val="00990FEA"/>
    <w:rsid w:val="00991011"/>
    <w:rsid w:val="0099102C"/>
    <w:rsid w:val="0099103D"/>
    <w:rsid w:val="009910F0"/>
    <w:rsid w:val="0099122E"/>
    <w:rsid w:val="0099128D"/>
    <w:rsid w:val="00991356"/>
    <w:rsid w:val="0099136F"/>
    <w:rsid w:val="0099140D"/>
    <w:rsid w:val="00991449"/>
    <w:rsid w:val="00991569"/>
    <w:rsid w:val="00991576"/>
    <w:rsid w:val="009915CD"/>
    <w:rsid w:val="009915F0"/>
    <w:rsid w:val="00991637"/>
    <w:rsid w:val="009916C5"/>
    <w:rsid w:val="0099173C"/>
    <w:rsid w:val="00991783"/>
    <w:rsid w:val="00991785"/>
    <w:rsid w:val="009917F2"/>
    <w:rsid w:val="009918A8"/>
    <w:rsid w:val="009918E9"/>
    <w:rsid w:val="009919C5"/>
    <w:rsid w:val="009919D3"/>
    <w:rsid w:val="00991A06"/>
    <w:rsid w:val="00991A09"/>
    <w:rsid w:val="00991A30"/>
    <w:rsid w:val="00991A64"/>
    <w:rsid w:val="00991AC7"/>
    <w:rsid w:val="00991B68"/>
    <w:rsid w:val="00991BF1"/>
    <w:rsid w:val="00991C18"/>
    <w:rsid w:val="00991C6C"/>
    <w:rsid w:val="00991D1A"/>
    <w:rsid w:val="00991D7F"/>
    <w:rsid w:val="00991EFE"/>
    <w:rsid w:val="00991F99"/>
    <w:rsid w:val="00991FA5"/>
    <w:rsid w:val="00991FD7"/>
    <w:rsid w:val="009920CA"/>
    <w:rsid w:val="009922A2"/>
    <w:rsid w:val="00992438"/>
    <w:rsid w:val="0099246F"/>
    <w:rsid w:val="009924A1"/>
    <w:rsid w:val="009924E7"/>
    <w:rsid w:val="0099251C"/>
    <w:rsid w:val="009925EA"/>
    <w:rsid w:val="009925F1"/>
    <w:rsid w:val="00992629"/>
    <w:rsid w:val="0099263F"/>
    <w:rsid w:val="0099267E"/>
    <w:rsid w:val="009926E3"/>
    <w:rsid w:val="009926F1"/>
    <w:rsid w:val="0099276C"/>
    <w:rsid w:val="009927D7"/>
    <w:rsid w:val="009927FD"/>
    <w:rsid w:val="009928C6"/>
    <w:rsid w:val="009928D0"/>
    <w:rsid w:val="00992940"/>
    <w:rsid w:val="00992B93"/>
    <w:rsid w:val="00992BD5"/>
    <w:rsid w:val="00992C55"/>
    <w:rsid w:val="00992CA0"/>
    <w:rsid w:val="00992CB5"/>
    <w:rsid w:val="00992D32"/>
    <w:rsid w:val="00992D95"/>
    <w:rsid w:val="00992E62"/>
    <w:rsid w:val="00992E7D"/>
    <w:rsid w:val="00992F4A"/>
    <w:rsid w:val="00992FED"/>
    <w:rsid w:val="00992FFB"/>
    <w:rsid w:val="00993016"/>
    <w:rsid w:val="0099305D"/>
    <w:rsid w:val="009930C0"/>
    <w:rsid w:val="009930FE"/>
    <w:rsid w:val="0099317D"/>
    <w:rsid w:val="0099319C"/>
    <w:rsid w:val="009931B6"/>
    <w:rsid w:val="009931C4"/>
    <w:rsid w:val="009931DF"/>
    <w:rsid w:val="00993202"/>
    <w:rsid w:val="00993206"/>
    <w:rsid w:val="00993222"/>
    <w:rsid w:val="009932BB"/>
    <w:rsid w:val="00993422"/>
    <w:rsid w:val="00993512"/>
    <w:rsid w:val="00993516"/>
    <w:rsid w:val="0099354B"/>
    <w:rsid w:val="0099355E"/>
    <w:rsid w:val="009935D6"/>
    <w:rsid w:val="009935E1"/>
    <w:rsid w:val="00993620"/>
    <w:rsid w:val="00993637"/>
    <w:rsid w:val="009937A1"/>
    <w:rsid w:val="00993892"/>
    <w:rsid w:val="00993904"/>
    <w:rsid w:val="0099394F"/>
    <w:rsid w:val="00993964"/>
    <w:rsid w:val="0099398B"/>
    <w:rsid w:val="0099399A"/>
    <w:rsid w:val="00993A1F"/>
    <w:rsid w:val="00993AC9"/>
    <w:rsid w:val="00993B4D"/>
    <w:rsid w:val="00993B5B"/>
    <w:rsid w:val="00993B67"/>
    <w:rsid w:val="00993BC6"/>
    <w:rsid w:val="00993C3B"/>
    <w:rsid w:val="00993C72"/>
    <w:rsid w:val="00993D15"/>
    <w:rsid w:val="00993D21"/>
    <w:rsid w:val="00993D5A"/>
    <w:rsid w:val="00993DFE"/>
    <w:rsid w:val="00993EB0"/>
    <w:rsid w:val="00993ED7"/>
    <w:rsid w:val="00993EE8"/>
    <w:rsid w:val="00993F37"/>
    <w:rsid w:val="00993F5C"/>
    <w:rsid w:val="00993F8F"/>
    <w:rsid w:val="00993F9A"/>
    <w:rsid w:val="00993FA1"/>
    <w:rsid w:val="00993FA3"/>
    <w:rsid w:val="00993FC0"/>
    <w:rsid w:val="00993FC2"/>
    <w:rsid w:val="00993FD3"/>
    <w:rsid w:val="0099400F"/>
    <w:rsid w:val="00994099"/>
    <w:rsid w:val="009940F6"/>
    <w:rsid w:val="00994145"/>
    <w:rsid w:val="00994197"/>
    <w:rsid w:val="009941BF"/>
    <w:rsid w:val="009941C8"/>
    <w:rsid w:val="00994250"/>
    <w:rsid w:val="0099426A"/>
    <w:rsid w:val="009942BD"/>
    <w:rsid w:val="009942D6"/>
    <w:rsid w:val="00994304"/>
    <w:rsid w:val="00994312"/>
    <w:rsid w:val="00994332"/>
    <w:rsid w:val="00994334"/>
    <w:rsid w:val="00994359"/>
    <w:rsid w:val="00994370"/>
    <w:rsid w:val="009943DB"/>
    <w:rsid w:val="009943E2"/>
    <w:rsid w:val="00994458"/>
    <w:rsid w:val="0099449C"/>
    <w:rsid w:val="009944C3"/>
    <w:rsid w:val="0099451D"/>
    <w:rsid w:val="00994545"/>
    <w:rsid w:val="00994562"/>
    <w:rsid w:val="009945ED"/>
    <w:rsid w:val="0099463E"/>
    <w:rsid w:val="0099465C"/>
    <w:rsid w:val="00994785"/>
    <w:rsid w:val="00994790"/>
    <w:rsid w:val="009947F5"/>
    <w:rsid w:val="009947FB"/>
    <w:rsid w:val="0099481B"/>
    <w:rsid w:val="009948AF"/>
    <w:rsid w:val="009948E6"/>
    <w:rsid w:val="0099495A"/>
    <w:rsid w:val="009949AC"/>
    <w:rsid w:val="009949F7"/>
    <w:rsid w:val="00994A0B"/>
    <w:rsid w:val="00994A26"/>
    <w:rsid w:val="00994AAB"/>
    <w:rsid w:val="00994BCA"/>
    <w:rsid w:val="00994C15"/>
    <w:rsid w:val="00994CBA"/>
    <w:rsid w:val="00994CE8"/>
    <w:rsid w:val="00994D76"/>
    <w:rsid w:val="00994D93"/>
    <w:rsid w:val="00994E77"/>
    <w:rsid w:val="00994EAA"/>
    <w:rsid w:val="00994EF8"/>
    <w:rsid w:val="00994F78"/>
    <w:rsid w:val="00994FF4"/>
    <w:rsid w:val="0099503A"/>
    <w:rsid w:val="0099508D"/>
    <w:rsid w:val="00995102"/>
    <w:rsid w:val="0099510F"/>
    <w:rsid w:val="00995191"/>
    <w:rsid w:val="0099527A"/>
    <w:rsid w:val="009952D1"/>
    <w:rsid w:val="00995301"/>
    <w:rsid w:val="00995307"/>
    <w:rsid w:val="0099530E"/>
    <w:rsid w:val="00995334"/>
    <w:rsid w:val="0099533B"/>
    <w:rsid w:val="009953AF"/>
    <w:rsid w:val="009953DF"/>
    <w:rsid w:val="0099543E"/>
    <w:rsid w:val="0099546D"/>
    <w:rsid w:val="00995497"/>
    <w:rsid w:val="009954A9"/>
    <w:rsid w:val="009954D0"/>
    <w:rsid w:val="0099552B"/>
    <w:rsid w:val="00995547"/>
    <w:rsid w:val="00995569"/>
    <w:rsid w:val="009955C8"/>
    <w:rsid w:val="009955DF"/>
    <w:rsid w:val="0099564C"/>
    <w:rsid w:val="009956A0"/>
    <w:rsid w:val="009956B4"/>
    <w:rsid w:val="00995706"/>
    <w:rsid w:val="0099576F"/>
    <w:rsid w:val="00995811"/>
    <w:rsid w:val="0099594E"/>
    <w:rsid w:val="00995950"/>
    <w:rsid w:val="00995996"/>
    <w:rsid w:val="009959B7"/>
    <w:rsid w:val="009959CD"/>
    <w:rsid w:val="009959FC"/>
    <w:rsid w:val="00995A27"/>
    <w:rsid w:val="00995A3F"/>
    <w:rsid w:val="00995A55"/>
    <w:rsid w:val="00995A56"/>
    <w:rsid w:val="00995A80"/>
    <w:rsid w:val="00995ADD"/>
    <w:rsid w:val="00995B88"/>
    <w:rsid w:val="00995BCF"/>
    <w:rsid w:val="00995C93"/>
    <w:rsid w:val="00995D2F"/>
    <w:rsid w:val="00995D4D"/>
    <w:rsid w:val="00995DD8"/>
    <w:rsid w:val="00995DDE"/>
    <w:rsid w:val="00995DE9"/>
    <w:rsid w:val="00995E2B"/>
    <w:rsid w:val="00995F37"/>
    <w:rsid w:val="00995F5A"/>
    <w:rsid w:val="0099600D"/>
    <w:rsid w:val="00996016"/>
    <w:rsid w:val="009960A1"/>
    <w:rsid w:val="009961DB"/>
    <w:rsid w:val="00996224"/>
    <w:rsid w:val="009962CC"/>
    <w:rsid w:val="009962E4"/>
    <w:rsid w:val="0099631D"/>
    <w:rsid w:val="0099642D"/>
    <w:rsid w:val="00996454"/>
    <w:rsid w:val="0099648C"/>
    <w:rsid w:val="0099652B"/>
    <w:rsid w:val="0099658E"/>
    <w:rsid w:val="009965D8"/>
    <w:rsid w:val="009965E2"/>
    <w:rsid w:val="009965E3"/>
    <w:rsid w:val="00996622"/>
    <w:rsid w:val="009966EB"/>
    <w:rsid w:val="00996704"/>
    <w:rsid w:val="0099678C"/>
    <w:rsid w:val="009967A8"/>
    <w:rsid w:val="009967B5"/>
    <w:rsid w:val="0099683E"/>
    <w:rsid w:val="00996877"/>
    <w:rsid w:val="00996972"/>
    <w:rsid w:val="009969D9"/>
    <w:rsid w:val="009969F1"/>
    <w:rsid w:val="009969F8"/>
    <w:rsid w:val="00996A28"/>
    <w:rsid w:val="00996A30"/>
    <w:rsid w:val="00996A74"/>
    <w:rsid w:val="00996ABF"/>
    <w:rsid w:val="00996B36"/>
    <w:rsid w:val="00996C42"/>
    <w:rsid w:val="00996C91"/>
    <w:rsid w:val="00996CCE"/>
    <w:rsid w:val="00996CF2"/>
    <w:rsid w:val="00996D1B"/>
    <w:rsid w:val="00996D55"/>
    <w:rsid w:val="00996DC3"/>
    <w:rsid w:val="00996DEB"/>
    <w:rsid w:val="00996E39"/>
    <w:rsid w:val="00996E3A"/>
    <w:rsid w:val="00996E64"/>
    <w:rsid w:val="00996E78"/>
    <w:rsid w:val="00996E8F"/>
    <w:rsid w:val="00996ED7"/>
    <w:rsid w:val="00996F35"/>
    <w:rsid w:val="00996FC2"/>
    <w:rsid w:val="00997009"/>
    <w:rsid w:val="0099708F"/>
    <w:rsid w:val="00997099"/>
    <w:rsid w:val="009970EC"/>
    <w:rsid w:val="0099711D"/>
    <w:rsid w:val="0099715D"/>
    <w:rsid w:val="009971A6"/>
    <w:rsid w:val="009971F7"/>
    <w:rsid w:val="00997204"/>
    <w:rsid w:val="00997265"/>
    <w:rsid w:val="00997267"/>
    <w:rsid w:val="009972B4"/>
    <w:rsid w:val="009972E5"/>
    <w:rsid w:val="0099732E"/>
    <w:rsid w:val="00997336"/>
    <w:rsid w:val="00997388"/>
    <w:rsid w:val="009973A6"/>
    <w:rsid w:val="00997469"/>
    <w:rsid w:val="00997477"/>
    <w:rsid w:val="009974F7"/>
    <w:rsid w:val="00997528"/>
    <w:rsid w:val="0099756E"/>
    <w:rsid w:val="00997604"/>
    <w:rsid w:val="0099762A"/>
    <w:rsid w:val="0099763C"/>
    <w:rsid w:val="0099765F"/>
    <w:rsid w:val="0099766D"/>
    <w:rsid w:val="00997682"/>
    <w:rsid w:val="009977F2"/>
    <w:rsid w:val="00997833"/>
    <w:rsid w:val="009978E9"/>
    <w:rsid w:val="00997933"/>
    <w:rsid w:val="00997936"/>
    <w:rsid w:val="00997AAD"/>
    <w:rsid w:val="00997AC8"/>
    <w:rsid w:val="00997B0D"/>
    <w:rsid w:val="00997B1C"/>
    <w:rsid w:val="00997B91"/>
    <w:rsid w:val="00997BAF"/>
    <w:rsid w:val="00997BC0"/>
    <w:rsid w:val="00997BC5"/>
    <w:rsid w:val="00997C27"/>
    <w:rsid w:val="00997C46"/>
    <w:rsid w:val="00997C51"/>
    <w:rsid w:val="00997CC6"/>
    <w:rsid w:val="00997D7F"/>
    <w:rsid w:val="00997D97"/>
    <w:rsid w:val="00997DE6"/>
    <w:rsid w:val="00997E0E"/>
    <w:rsid w:val="00997E34"/>
    <w:rsid w:val="00997E3D"/>
    <w:rsid w:val="00997E7C"/>
    <w:rsid w:val="00997E88"/>
    <w:rsid w:val="00997EDE"/>
    <w:rsid w:val="00997F4B"/>
    <w:rsid w:val="00997FFE"/>
    <w:rsid w:val="009A0006"/>
    <w:rsid w:val="009A004D"/>
    <w:rsid w:val="009A0193"/>
    <w:rsid w:val="009A0326"/>
    <w:rsid w:val="009A03AB"/>
    <w:rsid w:val="009A03EA"/>
    <w:rsid w:val="009A0490"/>
    <w:rsid w:val="009A0491"/>
    <w:rsid w:val="009A04AE"/>
    <w:rsid w:val="009A04CF"/>
    <w:rsid w:val="009A0515"/>
    <w:rsid w:val="009A05C8"/>
    <w:rsid w:val="009A0658"/>
    <w:rsid w:val="009A0687"/>
    <w:rsid w:val="009A06F8"/>
    <w:rsid w:val="009A0781"/>
    <w:rsid w:val="009A0883"/>
    <w:rsid w:val="009A08CF"/>
    <w:rsid w:val="009A0901"/>
    <w:rsid w:val="009A0902"/>
    <w:rsid w:val="009A0906"/>
    <w:rsid w:val="009A0919"/>
    <w:rsid w:val="009A0945"/>
    <w:rsid w:val="009A09B6"/>
    <w:rsid w:val="009A0A49"/>
    <w:rsid w:val="009A0A75"/>
    <w:rsid w:val="009A0A81"/>
    <w:rsid w:val="009A0A9A"/>
    <w:rsid w:val="009A0AB7"/>
    <w:rsid w:val="009A0AC3"/>
    <w:rsid w:val="009A0B10"/>
    <w:rsid w:val="009A0B19"/>
    <w:rsid w:val="009A0B49"/>
    <w:rsid w:val="009A0B6E"/>
    <w:rsid w:val="009A0C06"/>
    <w:rsid w:val="009A0C08"/>
    <w:rsid w:val="009A0C22"/>
    <w:rsid w:val="009A0C3B"/>
    <w:rsid w:val="009A0C5B"/>
    <w:rsid w:val="009A0D27"/>
    <w:rsid w:val="009A0D4D"/>
    <w:rsid w:val="009A0D80"/>
    <w:rsid w:val="009A0DA5"/>
    <w:rsid w:val="009A0DA7"/>
    <w:rsid w:val="009A0F38"/>
    <w:rsid w:val="009A0F72"/>
    <w:rsid w:val="009A0F98"/>
    <w:rsid w:val="009A0FC8"/>
    <w:rsid w:val="009A0FD3"/>
    <w:rsid w:val="009A1028"/>
    <w:rsid w:val="009A1080"/>
    <w:rsid w:val="009A112B"/>
    <w:rsid w:val="009A1138"/>
    <w:rsid w:val="009A116B"/>
    <w:rsid w:val="009A1198"/>
    <w:rsid w:val="009A11AF"/>
    <w:rsid w:val="009A11D9"/>
    <w:rsid w:val="009A128B"/>
    <w:rsid w:val="009A13ED"/>
    <w:rsid w:val="009A1430"/>
    <w:rsid w:val="009A143B"/>
    <w:rsid w:val="009A1491"/>
    <w:rsid w:val="009A149E"/>
    <w:rsid w:val="009A14B8"/>
    <w:rsid w:val="009A14FC"/>
    <w:rsid w:val="009A154E"/>
    <w:rsid w:val="009A15B4"/>
    <w:rsid w:val="009A15D8"/>
    <w:rsid w:val="009A172B"/>
    <w:rsid w:val="009A1796"/>
    <w:rsid w:val="009A180E"/>
    <w:rsid w:val="009A187D"/>
    <w:rsid w:val="009A1884"/>
    <w:rsid w:val="009A1900"/>
    <w:rsid w:val="009A1936"/>
    <w:rsid w:val="009A1960"/>
    <w:rsid w:val="009A1981"/>
    <w:rsid w:val="009A19A3"/>
    <w:rsid w:val="009A19A9"/>
    <w:rsid w:val="009A19D1"/>
    <w:rsid w:val="009A1A16"/>
    <w:rsid w:val="009A1A9D"/>
    <w:rsid w:val="009A1AFB"/>
    <w:rsid w:val="009A1B20"/>
    <w:rsid w:val="009A1B96"/>
    <w:rsid w:val="009A1C28"/>
    <w:rsid w:val="009A1C7B"/>
    <w:rsid w:val="009A1DC0"/>
    <w:rsid w:val="009A1DCB"/>
    <w:rsid w:val="009A1E26"/>
    <w:rsid w:val="009A1E6D"/>
    <w:rsid w:val="009A1E8A"/>
    <w:rsid w:val="009A1F42"/>
    <w:rsid w:val="009A1F74"/>
    <w:rsid w:val="009A1FD6"/>
    <w:rsid w:val="009A1FF8"/>
    <w:rsid w:val="009A207D"/>
    <w:rsid w:val="009A20F8"/>
    <w:rsid w:val="009A2170"/>
    <w:rsid w:val="009A21F6"/>
    <w:rsid w:val="009A21FF"/>
    <w:rsid w:val="009A220F"/>
    <w:rsid w:val="009A22C2"/>
    <w:rsid w:val="009A22CD"/>
    <w:rsid w:val="009A231A"/>
    <w:rsid w:val="009A2322"/>
    <w:rsid w:val="009A23A5"/>
    <w:rsid w:val="009A2425"/>
    <w:rsid w:val="009A2436"/>
    <w:rsid w:val="009A246C"/>
    <w:rsid w:val="009A2475"/>
    <w:rsid w:val="009A2497"/>
    <w:rsid w:val="009A24F9"/>
    <w:rsid w:val="009A2538"/>
    <w:rsid w:val="009A2582"/>
    <w:rsid w:val="009A2590"/>
    <w:rsid w:val="009A25F5"/>
    <w:rsid w:val="009A2633"/>
    <w:rsid w:val="009A268B"/>
    <w:rsid w:val="009A269A"/>
    <w:rsid w:val="009A27A2"/>
    <w:rsid w:val="009A27AF"/>
    <w:rsid w:val="009A2832"/>
    <w:rsid w:val="009A2869"/>
    <w:rsid w:val="009A2891"/>
    <w:rsid w:val="009A2930"/>
    <w:rsid w:val="009A2938"/>
    <w:rsid w:val="009A2965"/>
    <w:rsid w:val="009A29A8"/>
    <w:rsid w:val="009A29AE"/>
    <w:rsid w:val="009A29F5"/>
    <w:rsid w:val="009A2A14"/>
    <w:rsid w:val="009A2A60"/>
    <w:rsid w:val="009A2AEB"/>
    <w:rsid w:val="009A2BD6"/>
    <w:rsid w:val="009A2DA9"/>
    <w:rsid w:val="009A2E9B"/>
    <w:rsid w:val="009A2EEF"/>
    <w:rsid w:val="009A2F08"/>
    <w:rsid w:val="009A2F3C"/>
    <w:rsid w:val="009A2F89"/>
    <w:rsid w:val="009A2F96"/>
    <w:rsid w:val="009A300B"/>
    <w:rsid w:val="009A3025"/>
    <w:rsid w:val="009A3104"/>
    <w:rsid w:val="009A313E"/>
    <w:rsid w:val="009A319A"/>
    <w:rsid w:val="009A3297"/>
    <w:rsid w:val="009A32C6"/>
    <w:rsid w:val="009A334C"/>
    <w:rsid w:val="009A33E1"/>
    <w:rsid w:val="009A343E"/>
    <w:rsid w:val="009A3466"/>
    <w:rsid w:val="009A350E"/>
    <w:rsid w:val="009A3594"/>
    <w:rsid w:val="009A35FE"/>
    <w:rsid w:val="009A3626"/>
    <w:rsid w:val="009A368D"/>
    <w:rsid w:val="009A36CD"/>
    <w:rsid w:val="009A36D6"/>
    <w:rsid w:val="009A36E5"/>
    <w:rsid w:val="009A3773"/>
    <w:rsid w:val="009A37CA"/>
    <w:rsid w:val="009A37E1"/>
    <w:rsid w:val="009A3819"/>
    <w:rsid w:val="009A382B"/>
    <w:rsid w:val="009A3850"/>
    <w:rsid w:val="009A3892"/>
    <w:rsid w:val="009A38C3"/>
    <w:rsid w:val="009A38CA"/>
    <w:rsid w:val="009A38E9"/>
    <w:rsid w:val="009A39E8"/>
    <w:rsid w:val="009A3ADB"/>
    <w:rsid w:val="009A3AF7"/>
    <w:rsid w:val="009A3B76"/>
    <w:rsid w:val="009A3B90"/>
    <w:rsid w:val="009A3BA6"/>
    <w:rsid w:val="009A3BC4"/>
    <w:rsid w:val="009A3C4C"/>
    <w:rsid w:val="009A3C53"/>
    <w:rsid w:val="009A3CF5"/>
    <w:rsid w:val="009A3D49"/>
    <w:rsid w:val="009A3D88"/>
    <w:rsid w:val="009A3E1F"/>
    <w:rsid w:val="009A3F16"/>
    <w:rsid w:val="009A3F2B"/>
    <w:rsid w:val="009A3F88"/>
    <w:rsid w:val="009A4005"/>
    <w:rsid w:val="009A404D"/>
    <w:rsid w:val="009A4171"/>
    <w:rsid w:val="009A4182"/>
    <w:rsid w:val="009A41F1"/>
    <w:rsid w:val="009A41F2"/>
    <w:rsid w:val="009A423C"/>
    <w:rsid w:val="009A42C3"/>
    <w:rsid w:val="009A430A"/>
    <w:rsid w:val="009A4331"/>
    <w:rsid w:val="009A437B"/>
    <w:rsid w:val="009A437C"/>
    <w:rsid w:val="009A4386"/>
    <w:rsid w:val="009A43C4"/>
    <w:rsid w:val="009A43F2"/>
    <w:rsid w:val="009A43F9"/>
    <w:rsid w:val="009A445B"/>
    <w:rsid w:val="009A44E1"/>
    <w:rsid w:val="009A44F3"/>
    <w:rsid w:val="009A4509"/>
    <w:rsid w:val="009A4564"/>
    <w:rsid w:val="009A4692"/>
    <w:rsid w:val="009A469E"/>
    <w:rsid w:val="009A46CC"/>
    <w:rsid w:val="009A477D"/>
    <w:rsid w:val="009A47C8"/>
    <w:rsid w:val="009A47D8"/>
    <w:rsid w:val="009A47EE"/>
    <w:rsid w:val="009A4817"/>
    <w:rsid w:val="009A48CD"/>
    <w:rsid w:val="009A497E"/>
    <w:rsid w:val="009A4993"/>
    <w:rsid w:val="009A4A96"/>
    <w:rsid w:val="009A4A9A"/>
    <w:rsid w:val="009A4CA0"/>
    <w:rsid w:val="009A4D3D"/>
    <w:rsid w:val="009A4D97"/>
    <w:rsid w:val="009A4DA5"/>
    <w:rsid w:val="009A4DEB"/>
    <w:rsid w:val="009A4E0F"/>
    <w:rsid w:val="009A4E1E"/>
    <w:rsid w:val="009A4E41"/>
    <w:rsid w:val="009A4EAE"/>
    <w:rsid w:val="009A4EB8"/>
    <w:rsid w:val="009A4F3A"/>
    <w:rsid w:val="009A4FE5"/>
    <w:rsid w:val="009A500A"/>
    <w:rsid w:val="009A5039"/>
    <w:rsid w:val="009A503A"/>
    <w:rsid w:val="009A5058"/>
    <w:rsid w:val="009A5089"/>
    <w:rsid w:val="009A510B"/>
    <w:rsid w:val="009A510F"/>
    <w:rsid w:val="009A5117"/>
    <w:rsid w:val="009A514E"/>
    <w:rsid w:val="009A5192"/>
    <w:rsid w:val="009A519B"/>
    <w:rsid w:val="009A519E"/>
    <w:rsid w:val="009A51A5"/>
    <w:rsid w:val="009A5243"/>
    <w:rsid w:val="009A527E"/>
    <w:rsid w:val="009A528D"/>
    <w:rsid w:val="009A52F4"/>
    <w:rsid w:val="009A5334"/>
    <w:rsid w:val="009A5392"/>
    <w:rsid w:val="009A53AE"/>
    <w:rsid w:val="009A53EE"/>
    <w:rsid w:val="009A5438"/>
    <w:rsid w:val="009A5459"/>
    <w:rsid w:val="009A546B"/>
    <w:rsid w:val="009A5481"/>
    <w:rsid w:val="009A54B1"/>
    <w:rsid w:val="009A54C3"/>
    <w:rsid w:val="009A54DF"/>
    <w:rsid w:val="009A55E6"/>
    <w:rsid w:val="009A5605"/>
    <w:rsid w:val="009A561D"/>
    <w:rsid w:val="009A5666"/>
    <w:rsid w:val="009A56B0"/>
    <w:rsid w:val="009A5702"/>
    <w:rsid w:val="009A5710"/>
    <w:rsid w:val="009A5850"/>
    <w:rsid w:val="009A5936"/>
    <w:rsid w:val="009A5946"/>
    <w:rsid w:val="009A5948"/>
    <w:rsid w:val="009A5968"/>
    <w:rsid w:val="009A5980"/>
    <w:rsid w:val="009A59A5"/>
    <w:rsid w:val="009A59B0"/>
    <w:rsid w:val="009A59B9"/>
    <w:rsid w:val="009A5A14"/>
    <w:rsid w:val="009A5A7E"/>
    <w:rsid w:val="009A5AB9"/>
    <w:rsid w:val="009A5BA2"/>
    <w:rsid w:val="009A5BAF"/>
    <w:rsid w:val="009A5BD7"/>
    <w:rsid w:val="009A5BFA"/>
    <w:rsid w:val="009A5C38"/>
    <w:rsid w:val="009A5CB9"/>
    <w:rsid w:val="009A5CDC"/>
    <w:rsid w:val="009A5CFE"/>
    <w:rsid w:val="009A5D6F"/>
    <w:rsid w:val="009A5D7E"/>
    <w:rsid w:val="009A5E03"/>
    <w:rsid w:val="009A5E19"/>
    <w:rsid w:val="009A5E1A"/>
    <w:rsid w:val="009A5E1C"/>
    <w:rsid w:val="009A5E40"/>
    <w:rsid w:val="009A5EA7"/>
    <w:rsid w:val="009A5EBD"/>
    <w:rsid w:val="009A5EBF"/>
    <w:rsid w:val="009A5F03"/>
    <w:rsid w:val="009A5F61"/>
    <w:rsid w:val="009A606A"/>
    <w:rsid w:val="009A6071"/>
    <w:rsid w:val="009A61A6"/>
    <w:rsid w:val="009A6233"/>
    <w:rsid w:val="009A6257"/>
    <w:rsid w:val="009A6262"/>
    <w:rsid w:val="009A6269"/>
    <w:rsid w:val="009A62B9"/>
    <w:rsid w:val="009A6378"/>
    <w:rsid w:val="009A638E"/>
    <w:rsid w:val="009A6454"/>
    <w:rsid w:val="009A658C"/>
    <w:rsid w:val="009A6592"/>
    <w:rsid w:val="009A660A"/>
    <w:rsid w:val="009A6619"/>
    <w:rsid w:val="009A6646"/>
    <w:rsid w:val="009A66F7"/>
    <w:rsid w:val="009A6758"/>
    <w:rsid w:val="009A6774"/>
    <w:rsid w:val="009A6791"/>
    <w:rsid w:val="009A681A"/>
    <w:rsid w:val="009A6852"/>
    <w:rsid w:val="009A6939"/>
    <w:rsid w:val="009A6A4F"/>
    <w:rsid w:val="009A6A8C"/>
    <w:rsid w:val="009A6AFF"/>
    <w:rsid w:val="009A6B74"/>
    <w:rsid w:val="009A6B87"/>
    <w:rsid w:val="009A6BDB"/>
    <w:rsid w:val="009A6C5E"/>
    <w:rsid w:val="009A6CAB"/>
    <w:rsid w:val="009A6DBB"/>
    <w:rsid w:val="009A6DD0"/>
    <w:rsid w:val="009A6DF0"/>
    <w:rsid w:val="009A6E23"/>
    <w:rsid w:val="009A6EB9"/>
    <w:rsid w:val="009A6EE0"/>
    <w:rsid w:val="009A6F24"/>
    <w:rsid w:val="009A6FA4"/>
    <w:rsid w:val="009A6FB4"/>
    <w:rsid w:val="009A6FDA"/>
    <w:rsid w:val="009A7091"/>
    <w:rsid w:val="009A70A0"/>
    <w:rsid w:val="009A70A1"/>
    <w:rsid w:val="009A7192"/>
    <w:rsid w:val="009A7280"/>
    <w:rsid w:val="009A728B"/>
    <w:rsid w:val="009A72B9"/>
    <w:rsid w:val="009A7344"/>
    <w:rsid w:val="009A73E8"/>
    <w:rsid w:val="009A740E"/>
    <w:rsid w:val="009A7425"/>
    <w:rsid w:val="009A7438"/>
    <w:rsid w:val="009A7456"/>
    <w:rsid w:val="009A7460"/>
    <w:rsid w:val="009A74AF"/>
    <w:rsid w:val="009A74D7"/>
    <w:rsid w:val="009A74DA"/>
    <w:rsid w:val="009A7503"/>
    <w:rsid w:val="009A757B"/>
    <w:rsid w:val="009A759E"/>
    <w:rsid w:val="009A75AF"/>
    <w:rsid w:val="009A75C5"/>
    <w:rsid w:val="009A75EA"/>
    <w:rsid w:val="009A7604"/>
    <w:rsid w:val="009A7666"/>
    <w:rsid w:val="009A7671"/>
    <w:rsid w:val="009A76A2"/>
    <w:rsid w:val="009A76B2"/>
    <w:rsid w:val="009A76F5"/>
    <w:rsid w:val="009A7705"/>
    <w:rsid w:val="009A778E"/>
    <w:rsid w:val="009A77E1"/>
    <w:rsid w:val="009A77E2"/>
    <w:rsid w:val="009A7815"/>
    <w:rsid w:val="009A7825"/>
    <w:rsid w:val="009A78A2"/>
    <w:rsid w:val="009A78FB"/>
    <w:rsid w:val="009A79AC"/>
    <w:rsid w:val="009A7A58"/>
    <w:rsid w:val="009A7A60"/>
    <w:rsid w:val="009A7A79"/>
    <w:rsid w:val="009A7AB0"/>
    <w:rsid w:val="009A7AD2"/>
    <w:rsid w:val="009A7B27"/>
    <w:rsid w:val="009A7B46"/>
    <w:rsid w:val="009A7B84"/>
    <w:rsid w:val="009A7BBF"/>
    <w:rsid w:val="009A7CD7"/>
    <w:rsid w:val="009A7CE6"/>
    <w:rsid w:val="009A7DD0"/>
    <w:rsid w:val="009A7DDB"/>
    <w:rsid w:val="009A7DE1"/>
    <w:rsid w:val="009A7EC9"/>
    <w:rsid w:val="009A7EEA"/>
    <w:rsid w:val="009A7F76"/>
    <w:rsid w:val="009A7F90"/>
    <w:rsid w:val="009B0034"/>
    <w:rsid w:val="009B006A"/>
    <w:rsid w:val="009B0148"/>
    <w:rsid w:val="009B024A"/>
    <w:rsid w:val="009B026F"/>
    <w:rsid w:val="009B0280"/>
    <w:rsid w:val="009B0316"/>
    <w:rsid w:val="009B035A"/>
    <w:rsid w:val="009B03B0"/>
    <w:rsid w:val="009B0404"/>
    <w:rsid w:val="009B04C0"/>
    <w:rsid w:val="009B0542"/>
    <w:rsid w:val="009B0621"/>
    <w:rsid w:val="009B0649"/>
    <w:rsid w:val="009B06A9"/>
    <w:rsid w:val="009B06BF"/>
    <w:rsid w:val="009B0701"/>
    <w:rsid w:val="009B0744"/>
    <w:rsid w:val="009B0751"/>
    <w:rsid w:val="009B07C2"/>
    <w:rsid w:val="009B07CF"/>
    <w:rsid w:val="009B0899"/>
    <w:rsid w:val="009B08C1"/>
    <w:rsid w:val="009B09FE"/>
    <w:rsid w:val="009B0AF0"/>
    <w:rsid w:val="009B0BA5"/>
    <w:rsid w:val="009B0BB3"/>
    <w:rsid w:val="009B0BC8"/>
    <w:rsid w:val="009B0BD8"/>
    <w:rsid w:val="009B0C61"/>
    <w:rsid w:val="009B0C95"/>
    <w:rsid w:val="009B0D58"/>
    <w:rsid w:val="009B0E38"/>
    <w:rsid w:val="009B0E6B"/>
    <w:rsid w:val="009B0E7D"/>
    <w:rsid w:val="009B0E86"/>
    <w:rsid w:val="009B0E96"/>
    <w:rsid w:val="009B0E9A"/>
    <w:rsid w:val="009B0EB6"/>
    <w:rsid w:val="009B0ED0"/>
    <w:rsid w:val="009B0F31"/>
    <w:rsid w:val="009B0F77"/>
    <w:rsid w:val="009B0F83"/>
    <w:rsid w:val="009B0FBD"/>
    <w:rsid w:val="009B1018"/>
    <w:rsid w:val="009B10AF"/>
    <w:rsid w:val="009B10D9"/>
    <w:rsid w:val="009B1252"/>
    <w:rsid w:val="009B128F"/>
    <w:rsid w:val="009B12B9"/>
    <w:rsid w:val="009B132A"/>
    <w:rsid w:val="009B1394"/>
    <w:rsid w:val="009B13F6"/>
    <w:rsid w:val="009B1427"/>
    <w:rsid w:val="009B14A8"/>
    <w:rsid w:val="009B14B2"/>
    <w:rsid w:val="009B153F"/>
    <w:rsid w:val="009B15FE"/>
    <w:rsid w:val="009B1611"/>
    <w:rsid w:val="009B1658"/>
    <w:rsid w:val="009B165E"/>
    <w:rsid w:val="009B1677"/>
    <w:rsid w:val="009B17AE"/>
    <w:rsid w:val="009B1825"/>
    <w:rsid w:val="009B1842"/>
    <w:rsid w:val="009B1856"/>
    <w:rsid w:val="009B1870"/>
    <w:rsid w:val="009B18B5"/>
    <w:rsid w:val="009B18D3"/>
    <w:rsid w:val="009B18FC"/>
    <w:rsid w:val="009B1908"/>
    <w:rsid w:val="009B190D"/>
    <w:rsid w:val="009B19DE"/>
    <w:rsid w:val="009B1AAC"/>
    <w:rsid w:val="009B1AE0"/>
    <w:rsid w:val="009B1AF3"/>
    <w:rsid w:val="009B1B1F"/>
    <w:rsid w:val="009B1B4B"/>
    <w:rsid w:val="009B1B60"/>
    <w:rsid w:val="009B1B9C"/>
    <w:rsid w:val="009B1C8A"/>
    <w:rsid w:val="009B1CAC"/>
    <w:rsid w:val="009B1D17"/>
    <w:rsid w:val="009B1D50"/>
    <w:rsid w:val="009B1D59"/>
    <w:rsid w:val="009B1D8E"/>
    <w:rsid w:val="009B1E35"/>
    <w:rsid w:val="009B1E97"/>
    <w:rsid w:val="009B1F69"/>
    <w:rsid w:val="009B1FB6"/>
    <w:rsid w:val="009B1FEA"/>
    <w:rsid w:val="009B1FFE"/>
    <w:rsid w:val="009B2021"/>
    <w:rsid w:val="009B202B"/>
    <w:rsid w:val="009B2073"/>
    <w:rsid w:val="009B207A"/>
    <w:rsid w:val="009B2084"/>
    <w:rsid w:val="009B2115"/>
    <w:rsid w:val="009B2159"/>
    <w:rsid w:val="009B2182"/>
    <w:rsid w:val="009B2198"/>
    <w:rsid w:val="009B21EC"/>
    <w:rsid w:val="009B2237"/>
    <w:rsid w:val="009B22B9"/>
    <w:rsid w:val="009B243C"/>
    <w:rsid w:val="009B243E"/>
    <w:rsid w:val="009B2474"/>
    <w:rsid w:val="009B24C8"/>
    <w:rsid w:val="009B250D"/>
    <w:rsid w:val="009B2565"/>
    <w:rsid w:val="009B258B"/>
    <w:rsid w:val="009B25CA"/>
    <w:rsid w:val="009B25FB"/>
    <w:rsid w:val="009B2664"/>
    <w:rsid w:val="009B26AC"/>
    <w:rsid w:val="009B26D2"/>
    <w:rsid w:val="009B278B"/>
    <w:rsid w:val="009B27B4"/>
    <w:rsid w:val="009B27CF"/>
    <w:rsid w:val="009B27EB"/>
    <w:rsid w:val="009B2880"/>
    <w:rsid w:val="009B28E7"/>
    <w:rsid w:val="009B292E"/>
    <w:rsid w:val="009B293C"/>
    <w:rsid w:val="009B2945"/>
    <w:rsid w:val="009B298C"/>
    <w:rsid w:val="009B29A9"/>
    <w:rsid w:val="009B2AAD"/>
    <w:rsid w:val="009B2ABB"/>
    <w:rsid w:val="009B2B3C"/>
    <w:rsid w:val="009B2B73"/>
    <w:rsid w:val="009B2B97"/>
    <w:rsid w:val="009B2B9C"/>
    <w:rsid w:val="009B2BBE"/>
    <w:rsid w:val="009B2C64"/>
    <w:rsid w:val="009B2C92"/>
    <w:rsid w:val="009B2CC6"/>
    <w:rsid w:val="009B2DC7"/>
    <w:rsid w:val="009B2DD6"/>
    <w:rsid w:val="009B2E20"/>
    <w:rsid w:val="009B2E64"/>
    <w:rsid w:val="009B2E77"/>
    <w:rsid w:val="009B2E92"/>
    <w:rsid w:val="009B2EF0"/>
    <w:rsid w:val="009B2F2D"/>
    <w:rsid w:val="009B2FEA"/>
    <w:rsid w:val="009B3064"/>
    <w:rsid w:val="009B3077"/>
    <w:rsid w:val="009B3174"/>
    <w:rsid w:val="009B31BD"/>
    <w:rsid w:val="009B31C4"/>
    <w:rsid w:val="009B32B5"/>
    <w:rsid w:val="009B32D8"/>
    <w:rsid w:val="009B333B"/>
    <w:rsid w:val="009B33E4"/>
    <w:rsid w:val="009B34BC"/>
    <w:rsid w:val="009B34CA"/>
    <w:rsid w:val="009B34D2"/>
    <w:rsid w:val="009B3518"/>
    <w:rsid w:val="009B352D"/>
    <w:rsid w:val="009B3572"/>
    <w:rsid w:val="009B35F2"/>
    <w:rsid w:val="009B368F"/>
    <w:rsid w:val="009B36B1"/>
    <w:rsid w:val="009B36C9"/>
    <w:rsid w:val="009B3726"/>
    <w:rsid w:val="009B378C"/>
    <w:rsid w:val="009B37A4"/>
    <w:rsid w:val="009B37C7"/>
    <w:rsid w:val="009B37ED"/>
    <w:rsid w:val="009B3844"/>
    <w:rsid w:val="009B3850"/>
    <w:rsid w:val="009B3859"/>
    <w:rsid w:val="009B38AC"/>
    <w:rsid w:val="009B38F2"/>
    <w:rsid w:val="009B38FF"/>
    <w:rsid w:val="009B39BC"/>
    <w:rsid w:val="009B3A07"/>
    <w:rsid w:val="009B3A24"/>
    <w:rsid w:val="009B3A2C"/>
    <w:rsid w:val="009B3A56"/>
    <w:rsid w:val="009B3AA8"/>
    <w:rsid w:val="009B3AEE"/>
    <w:rsid w:val="009B3B33"/>
    <w:rsid w:val="009B3B54"/>
    <w:rsid w:val="009B3CCF"/>
    <w:rsid w:val="009B3D59"/>
    <w:rsid w:val="009B3D60"/>
    <w:rsid w:val="009B3DC3"/>
    <w:rsid w:val="009B3DC9"/>
    <w:rsid w:val="009B3E1F"/>
    <w:rsid w:val="009B3E61"/>
    <w:rsid w:val="009B3E8E"/>
    <w:rsid w:val="009B3E93"/>
    <w:rsid w:val="009B3EE1"/>
    <w:rsid w:val="009B3EF3"/>
    <w:rsid w:val="009B3F16"/>
    <w:rsid w:val="009B3FFF"/>
    <w:rsid w:val="009B40CD"/>
    <w:rsid w:val="009B40D5"/>
    <w:rsid w:val="009B411A"/>
    <w:rsid w:val="009B41BB"/>
    <w:rsid w:val="009B41BD"/>
    <w:rsid w:val="009B41CF"/>
    <w:rsid w:val="009B41D6"/>
    <w:rsid w:val="009B4206"/>
    <w:rsid w:val="009B42AD"/>
    <w:rsid w:val="009B42D0"/>
    <w:rsid w:val="009B42EE"/>
    <w:rsid w:val="009B42F1"/>
    <w:rsid w:val="009B430D"/>
    <w:rsid w:val="009B4356"/>
    <w:rsid w:val="009B4397"/>
    <w:rsid w:val="009B4417"/>
    <w:rsid w:val="009B441C"/>
    <w:rsid w:val="009B44B5"/>
    <w:rsid w:val="009B4505"/>
    <w:rsid w:val="009B4574"/>
    <w:rsid w:val="009B45D2"/>
    <w:rsid w:val="009B4610"/>
    <w:rsid w:val="009B4634"/>
    <w:rsid w:val="009B468D"/>
    <w:rsid w:val="009B4710"/>
    <w:rsid w:val="009B472A"/>
    <w:rsid w:val="009B48A6"/>
    <w:rsid w:val="009B493B"/>
    <w:rsid w:val="009B49A7"/>
    <w:rsid w:val="009B4A27"/>
    <w:rsid w:val="009B4A3D"/>
    <w:rsid w:val="009B4A4D"/>
    <w:rsid w:val="009B4A52"/>
    <w:rsid w:val="009B4A75"/>
    <w:rsid w:val="009B4A8D"/>
    <w:rsid w:val="009B4AD9"/>
    <w:rsid w:val="009B4C1A"/>
    <w:rsid w:val="009B4C56"/>
    <w:rsid w:val="009B4CC6"/>
    <w:rsid w:val="009B4CD9"/>
    <w:rsid w:val="009B4D1C"/>
    <w:rsid w:val="009B4D4E"/>
    <w:rsid w:val="009B4D58"/>
    <w:rsid w:val="009B4D5A"/>
    <w:rsid w:val="009B4D79"/>
    <w:rsid w:val="009B4DE6"/>
    <w:rsid w:val="009B4DF1"/>
    <w:rsid w:val="009B4E1F"/>
    <w:rsid w:val="009B4E7D"/>
    <w:rsid w:val="009B4EAA"/>
    <w:rsid w:val="009B4EC3"/>
    <w:rsid w:val="009B4ECF"/>
    <w:rsid w:val="009B4EF9"/>
    <w:rsid w:val="009B4F1F"/>
    <w:rsid w:val="009B4F56"/>
    <w:rsid w:val="009B4F9B"/>
    <w:rsid w:val="009B4FB4"/>
    <w:rsid w:val="009B4FCE"/>
    <w:rsid w:val="009B504B"/>
    <w:rsid w:val="009B511A"/>
    <w:rsid w:val="009B51F6"/>
    <w:rsid w:val="009B5227"/>
    <w:rsid w:val="009B533E"/>
    <w:rsid w:val="009B5373"/>
    <w:rsid w:val="009B5381"/>
    <w:rsid w:val="009B539C"/>
    <w:rsid w:val="009B53B3"/>
    <w:rsid w:val="009B5438"/>
    <w:rsid w:val="009B54EC"/>
    <w:rsid w:val="009B55C4"/>
    <w:rsid w:val="009B55D1"/>
    <w:rsid w:val="009B5623"/>
    <w:rsid w:val="009B568A"/>
    <w:rsid w:val="009B56EE"/>
    <w:rsid w:val="009B5756"/>
    <w:rsid w:val="009B57B5"/>
    <w:rsid w:val="009B57F2"/>
    <w:rsid w:val="009B588C"/>
    <w:rsid w:val="009B58A7"/>
    <w:rsid w:val="009B58AE"/>
    <w:rsid w:val="009B58D2"/>
    <w:rsid w:val="009B59C4"/>
    <w:rsid w:val="009B5A2D"/>
    <w:rsid w:val="009B5A5E"/>
    <w:rsid w:val="009B5AD4"/>
    <w:rsid w:val="009B5BE8"/>
    <w:rsid w:val="009B5C1E"/>
    <w:rsid w:val="009B5C34"/>
    <w:rsid w:val="009B5C98"/>
    <w:rsid w:val="009B5CA5"/>
    <w:rsid w:val="009B5D8F"/>
    <w:rsid w:val="009B5E16"/>
    <w:rsid w:val="009B5E19"/>
    <w:rsid w:val="009B5E1C"/>
    <w:rsid w:val="009B5E38"/>
    <w:rsid w:val="009B5E82"/>
    <w:rsid w:val="009B5EAD"/>
    <w:rsid w:val="009B5ECD"/>
    <w:rsid w:val="009B5EFD"/>
    <w:rsid w:val="009B5F89"/>
    <w:rsid w:val="009B5FB5"/>
    <w:rsid w:val="009B602C"/>
    <w:rsid w:val="009B60E6"/>
    <w:rsid w:val="009B6130"/>
    <w:rsid w:val="009B615D"/>
    <w:rsid w:val="009B61C8"/>
    <w:rsid w:val="009B61E7"/>
    <w:rsid w:val="009B621B"/>
    <w:rsid w:val="009B6277"/>
    <w:rsid w:val="009B62A8"/>
    <w:rsid w:val="009B62C6"/>
    <w:rsid w:val="009B62E5"/>
    <w:rsid w:val="009B62F7"/>
    <w:rsid w:val="009B6303"/>
    <w:rsid w:val="009B6378"/>
    <w:rsid w:val="009B639B"/>
    <w:rsid w:val="009B63C8"/>
    <w:rsid w:val="009B63DD"/>
    <w:rsid w:val="009B641A"/>
    <w:rsid w:val="009B64A9"/>
    <w:rsid w:val="009B64B8"/>
    <w:rsid w:val="009B6513"/>
    <w:rsid w:val="009B6517"/>
    <w:rsid w:val="009B6565"/>
    <w:rsid w:val="009B65A8"/>
    <w:rsid w:val="009B6639"/>
    <w:rsid w:val="009B6649"/>
    <w:rsid w:val="009B6672"/>
    <w:rsid w:val="009B6677"/>
    <w:rsid w:val="009B66E7"/>
    <w:rsid w:val="009B675E"/>
    <w:rsid w:val="009B6776"/>
    <w:rsid w:val="009B67A7"/>
    <w:rsid w:val="009B68C5"/>
    <w:rsid w:val="009B699F"/>
    <w:rsid w:val="009B69EE"/>
    <w:rsid w:val="009B6A3F"/>
    <w:rsid w:val="009B6AC3"/>
    <w:rsid w:val="009B6AEA"/>
    <w:rsid w:val="009B6C39"/>
    <w:rsid w:val="009B6CA8"/>
    <w:rsid w:val="009B6CF8"/>
    <w:rsid w:val="009B6D00"/>
    <w:rsid w:val="009B6D5E"/>
    <w:rsid w:val="009B6DC9"/>
    <w:rsid w:val="009B6DE2"/>
    <w:rsid w:val="009B6DE7"/>
    <w:rsid w:val="009B6DEA"/>
    <w:rsid w:val="009B6E0D"/>
    <w:rsid w:val="009B6E0E"/>
    <w:rsid w:val="009B6E80"/>
    <w:rsid w:val="009B6E88"/>
    <w:rsid w:val="009B6ED4"/>
    <w:rsid w:val="009B6ED9"/>
    <w:rsid w:val="009B6F0C"/>
    <w:rsid w:val="009B6F64"/>
    <w:rsid w:val="009B6F6F"/>
    <w:rsid w:val="009B708B"/>
    <w:rsid w:val="009B70CE"/>
    <w:rsid w:val="009B70E7"/>
    <w:rsid w:val="009B711D"/>
    <w:rsid w:val="009B71C8"/>
    <w:rsid w:val="009B71E0"/>
    <w:rsid w:val="009B727A"/>
    <w:rsid w:val="009B72DD"/>
    <w:rsid w:val="009B735D"/>
    <w:rsid w:val="009B73CD"/>
    <w:rsid w:val="009B73D8"/>
    <w:rsid w:val="009B73DE"/>
    <w:rsid w:val="009B7418"/>
    <w:rsid w:val="009B7533"/>
    <w:rsid w:val="009B755B"/>
    <w:rsid w:val="009B76CD"/>
    <w:rsid w:val="009B777E"/>
    <w:rsid w:val="009B779D"/>
    <w:rsid w:val="009B7817"/>
    <w:rsid w:val="009B78FB"/>
    <w:rsid w:val="009B791E"/>
    <w:rsid w:val="009B7931"/>
    <w:rsid w:val="009B7978"/>
    <w:rsid w:val="009B7B39"/>
    <w:rsid w:val="009B7BC7"/>
    <w:rsid w:val="009B7C25"/>
    <w:rsid w:val="009B7C66"/>
    <w:rsid w:val="009B7D40"/>
    <w:rsid w:val="009B7D4C"/>
    <w:rsid w:val="009B7D6C"/>
    <w:rsid w:val="009B7DF3"/>
    <w:rsid w:val="009B7E06"/>
    <w:rsid w:val="009B7E9D"/>
    <w:rsid w:val="009B7EB4"/>
    <w:rsid w:val="009B7FAC"/>
    <w:rsid w:val="009B7FB3"/>
    <w:rsid w:val="009C0056"/>
    <w:rsid w:val="009C0071"/>
    <w:rsid w:val="009C008B"/>
    <w:rsid w:val="009C012B"/>
    <w:rsid w:val="009C012C"/>
    <w:rsid w:val="009C01B1"/>
    <w:rsid w:val="009C021E"/>
    <w:rsid w:val="009C026A"/>
    <w:rsid w:val="009C0365"/>
    <w:rsid w:val="009C037F"/>
    <w:rsid w:val="009C039A"/>
    <w:rsid w:val="009C03A8"/>
    <w:rsid w:val="009C0439"/>
    <w:rsid w:val="009C04A2"/>
    <w:rsid w:val="009C04FA"/>
    <w:rsid w:val="009C0571"/>
    <w:rsid w:val="009C0595"/>
    <w:rsid w:val="009C059E"/>
    <w:rsid w:val="009C05BC"/>
    <w:rsid w:val="009C05FA"/>
    <w:rsid w:val="009C0641"/>
    <w:rsid w:val="009C0645"/>
    <w:rsid w:val="009C06AA"/>
    <w:rsid w:val="009C06CE"/>
    <w:rsid w:val="009C06E4"/>
    <w:rsid w:val="009C06F1"/>
    <w:rsid w:val="009C0723"/>
    <w:rsid w:val="009C0788"/>
    <w:rsid w:val="009C07C0"/>
    <w:rsid w:val="009C07D7"/>
    <w:rsid w:val="009C080F"/>
    <w:rsid w:val="009C081D"/>
    <w:rsid w:val="009C085F"/>
    <w:rsid w:val="009C08A9"/>
    <w:rsid w:val="009C08AE"/>
    <w:rsid w:val="009C08B3"/>
    <w:rsid w:val="009C09EE"/>
    <w:rsid w:val="009C0A42"/>
    <w:rsid w:val="009C0A63"/>
    <w:rsid w:val="009C0A90"/>
    <w:rsid w:val="009C0AF3"/>
    <w:rsid w:val="009C0B2D"/>
    <w:rsid w:val="009C0BA3"/>
    <w:rsid w:val="009C0BC7"/>
    <w:rsid w:val="009C0C28"/>
    <w:rsid w:val="009C0D3A"/>
    <w:rsid w:val="009C0D40"/>
    <w:rsid w:val="009C0D48"/>
    <w:rsid w:val="009C0DBA"/>
    <w:rsid w:val="009C0DED"/>
    <w:rsid w:val="009C0E44"/>
    <w:rsid w:val="009C0FB5"/>
    <w:rsid w:val="009C0FCA"/>
    <w:rsid w:val="009C10B2"/>
    <w:rsid w:val="009C1106"/>
    <w:rsid w:val="009C1113"/>
    <w:rsid w:val="009C114B"/>
    <w:rsid w:val="009C114C"/>
    <w:rsid w:val="009C11E5"/>
    <w:rsid w:val="009C13D5"/>
    <w:rsid w:val="009C1410"/>
    <w:rsid w:val="009C141A"/>
    <w:rsid w:val="009C14A5"/>
    <w:rsid w:val="009C14C4"/>
    <w:rsid w:val="009C14CB"/>
    <w:rsid w:val="009C14FC"/>
    <w:rsid w:val="009C1508"/>
    <w:rsid w:val="009C151C"/>
    <w:rsid w:val="009C1558"/>
    <w:rsid w:val="009C15DA"/>
    <w:rsid w:val="009C160E"/>
    <w:rsid w:val="009C1637"/>
    <w:rsid w:val="009C1647"/>
    <w:rsid w:val="009C169A"/>
    <w:rsid w:val="009C16B3"/>
    <w:rsid w:val="009C16D9"/>
    <w:rsid w:val="009C16E7"/>
    <w:rsid w:val="009C1701"/>
    <w:rsid w:val="009C1714"/>
    <w:rsid w:val="009C1770"/>
    <w:rsid w:val="009C17C1"/>
    <w:rsid w:val="009C17FF"/>
    <w:rsid w:val="009C1826"/>
    <w:rsid w:val="009C1888"/>
    <w:rsid w:val="009C1902"/>
    <w:rsid w:val="009C191B"/>
    <w:rsid w:val="009C195E"/>
    <w:rsid w:val="009C19AE"/>
    <w:rsid w:val="009C19D8"/>
    <w:rsid w:val="009C1A8D"/>
    <w:rsid w:val="009C1A93"/>
    <w:rsid w:val="009C1AEC"/>
    <w:rsid w:val="009C1BD1"/>
    <w:rsid w:val="009C1C01"/>
    <w:rsid w:val="009C1D04"/>
    <w:rsid w:val="009C1D26"/>
    <w:rsid w:val="009C1D29"/>
    <w:rsid w:val="009C1DB8"/>
    <w:rsid w:val="009C1DD3"/>
    <w:rsid w:val="009C1DED"/>
    <w:rsid w:val="009C1DF1"/>
    <w:rsid w:val="009C1F0B"/>
    <w:rsid w:val="009C1FF8"/>
    <w:rsid w:val="009C2014"/>
    <w:rsid w:val="009C2019"/>
    <w:rsid w:val="009C203F"/>
    <w:rsid w:val="009C2088"/>
    <w:rsid w:val="009C21D6"/>
    <w:rsid w:val="009C2201"/>
    <w:rsid w:val="009C2298"/>
    <w:rsid w:val="009C23CB"/>
    <w:rsid w:val="009C23CE"/>
    <w:rsid w:val="009C2448"/>
    <w:rsid w:val="009C24BA"/>
    <w:rsid w:val="009C2587"/>
    <w:rsid w:val="009C2674"/>
    <w:rsid w:val="009C26CD"/>
    <w:rsid w:val="009C26F4"/>
    <w:rsid w:val="009C271E"/>
    <w:rsid w:val="009C2732"/>
    <w:rsid w:val="009C27FF"/>
    <w:rsid w:val="009C2813"/>
    <w:rsid w:val="009C289E"/>
    <w:rsid w:val="009C28B3"/>
    <w:rsid w:val="009C28B5"/>
    <w:rsid w:val="009C28C2"/>
    <w:rsid w:val="009C28C3"/>
    <w:rsid w:val="009C28F6"/>
    <w:rsid w:val="009C291F"/>
    <w:rsid w:val="009C2959"/>
    <w:rsid w:val="009C2B19"/>
    <w:rsid w:val="009C2B4A"/>
    <w:rsid w:val="009C2B7E"/>
    <w:rsid w:val="009C2BE0"/>
    <w:rsid w:val="009C2C04"/>
    <w:rsid w:val="009C2C45"/>
    <w:rsid w:val="009C2D50"/>
    <w:rsid w:val="009C2DA1"/>
    <w:rsid w:val="009C2DBD"/>
    <w:rsid w:val="009C2E07"/>
    <w:rsid w:val="009C2E2A"/>
    <w:rsid w:val="009C2E61"/>
    <w:rsid w:val="009C2E89"/>
    <w:rsid w:val="009C2EEA"/>
    <w:rsid w:val="009C2EED"/>
    <w:rsid w:val="009C2F87"/>
    <w:rsid w:val="009C2F8E"/>
    <w:rsid w:val="009C3053"/>
    <w:rsid w:val="009C31CE"/>
    <w:rsid w:val="009C31EC"/>
    <w:rsid w:val="009C3252"/>
    <w:rsid w:val="009C3254"/>
    <w:rsid w:val="009C3320"/>
    <w:rsid w:val="009C3368"/>
    <w:rsid w:val="009C3386"/>
    <w:rsid w:val="009C338B"/>
    <w:rsid w:val="009C345D"/>
    <w:rsid w:val="009C34B8"/>
    <w:rsid w:val="009C34DF"/>
    <w:rsid w:val="009C351B"/>
    <w:rsid w:val="009C35A0"/>
    <w:rsid w:val="009C35B3"/>
    <w:rsid w:val="009C365A"/>
    <w:rsid w:val="009C370B"/>
    <w:rsid w:val="009C3754"/>
    <w:rsid w:val="009C3768"/>
    <w:rsid w:val="009C3778"/>
    <w:rsid w:val="009C3846"/>
    <w:rsid w:val="009C38B3"/>
    <w:rsid w:val="009C38F7"/>
    <w:rsid w:val="009C3900"/>
    <w:rsid w:val="009C39A2"/>
    <w:rsid w:val="009C3A20"/>
    <w:rsid w:val="009C3A2B"/>
    <w:rsid w:val="009C3A2D"/>
    <w:rsid w:val="009C3AA9"/>
    <w:rsid w:val="009C3AFC"/>
    <w:rsid w:val="009C3B2B"/>
    <w:rsid w:val="009C3B76"/>
    <w:rsid w:val="009C3B9A"/>
    <w:rsid w:val="009C3BC9"/>
    <w:rsid w:val="009C3BD8"/>
    <w:rsid w:val="009C3BE8"/>
    <w:rsid w:val="009C3C03"/>
    <w:rsid w:val="009C3C09"/>
    <w:rsid w:val="009C3C34"/>
    <w:rsid w:val="009C3C67"/>
    <w:rsid w:val="009C3CAC"/>
    <w:rsid w:val="009C3DCC"/>
    <w:rsid w:val="009C3DE1"/>
    <w:rsid w:val="009C3DEE"/>
    <w:rsid w:val="009C3E8D"/>
    <w:rsid w:val="009C3EB2"/>
    <w:rsid w:val="009C3EBF"/>
    <w:rsid w:val="009C3EFA"/>
    <w:rsid w:val="009C3F1F"/>
    <w:rsid w:val="009C3FC4"/>
    <w:rsid w:val="009C3FD8"/>
    <w:rsid w:val="009C405D"/>
    <w:rsid w:val="009C40E4"/>
    <w:rsid w:val="009C4148"/>
    <w:rsid w:val="009C414A"/>
    <w:rsid w:val="009C4217"/>
    <w:rsid w:val="009C42F2"/>
    <w:rsid w:val="009C433B"/>
    <w:rsid w:val="009C4394"/>
    <w:rsid w:val="009C43EF"/>
    <w:rsid w:val="009C4420"/>
    <w:rsid w:val="009C45C9"/>
    <w:rsid w:val="009C45DB"/>
    <w:rsid w:val="009C45E3"/>
    <w:rsid w:val="009C464D"/>
    <w:rsid w:val="009C46D1"/>
    <w:rsid w:val="009C4717"/>
    <w:rsid w:val="009C473C"/>
    <w:rsid w:val="009C475B"/>
    <w:rsid w:val="009C47F1"/>
    <w:rsid w:val="009C4815"/>
    <w:rsid w:val="009C4865"/>
    <w:rsid w:val="009C48C4"/>
    <w:rsid w:val="009C4932"/>
    <w:rsid w:val="009C49E8"/>
    <w:rsid w:val="009C49F9"/>
    <w:rsid w:val="009C4A2C"/>
    <w:rsid w:val="009C4BC6"/>
    <w:rsid w:val="009C4BDD"/>
    <w:rsid w:val="009C4C76"/>
    <w:rsid w:val="009C4D93"/>
    <w:rsid w:val="009C4DC6"/>
    <w:rsid w:val="009C4DE3"/>
    <w:rsid w:val="009C4E01"/>
    <w:rsid w:val="009C4E3E"/>
    <w:rsid w:val="009C4E41"/>
    <w:rsid w:val="009C4E61"/>
    <w:rsid w:val="009C4EEC"/>
    <w:rsid w:val="009C5005"/>
    <w:rsid w:val="009C503E"/>
    <w:rsid w:val="009C50A7"/>
    <w:rsid w:val="009C50E7"/>
    <w:rsid w:val="009C50F7"/>
    <w:rsid w:val="009C5195"/>
    <w:rsid w:val="009C51D7"/>
    <w:rsid w:val="009C51E8"/>
    <w:rsid w:val="009C5216"/>
    <w:rsid w:val="009C52E9"/>
    <w:rsid w:val="009C53D1"/>
    <w:rsid w:val="009C53D5"/>
    <w:rsid w:val="009C546A"/>
    <w:rsid w:val="009C5487"/>
    <w:rsid w:val="009C54E7"/>
    <w:rsid w:val="009C54F1"/>
    <w:rsid w:val="009C554E"/>
    <w:rsid w:val="009C558A"/>
    <w:rsid w:val="009C55F8"/>
    <w:rsid w:val="009C5679"/>
    <w:rsid w:val="009C56AB"/>
    <w:rsid w:val="009C5730"/>
    <w:rsid w:val="009C5737"/>
    <w:rsid w:val="009C577D"/>
    <w:rsid w:val="009C579B"/>
    <w:rsid w:val="009C57A6"/>
    <w:rsid w:val="009C584B"/>
    <w:rsid w:val="009C585E"/>
    <w:rsid w:val="009C5924"/>
    <w:rsid w:val="009C5960"/>
    <w:rsid w:val="009C5968"/>
    <w:rsid w:val="009C5A10"/>
    <w:rsid w:val="009C5A30"/>
    <w:rsid w:val="009C5A4A"/>
    <w:rsid w:val="009C5AEB"/>
    <w:rsid w:val="009C5BDD"/>
    <w:rsid w:val="009C5C59"/>
    <w:rsid w:val="009C5C63"/>
    <w:rsid w:val="009C5C85"/>
    <w:rsid w:val="009C5CD4"/>
    <w:rsid w:val="009C5CFF"/>
    <w:rsid w:val="009C5D04"/>
    <w:rsid w:val="009C5D21"/>
    <w:rsid w:val="009C5D30"/>
    <w:rsid w:val="009C5D66"/>
    <w:rsid w:val="009C5DEB"/>
    <w:rsid w:val="009C5DF3"/>
    <w:rsid w:val="009C5DF4"/>
    <w:rsid w:val="009C5E3B"/>
    <w:rsid w:val="009C5E48"/>
    <w:rsid w:val="009C5EA5"/>
    <w:rsid w:val="009C5EDE"/>
    <w:rsid w:val="009C5F64"/>
    <w:rsid w:val="009C5F75"/>
    <w:rsid w:val="009C5F9F"/>
    <w:rsid w:val="009C5FA9"/>
    <w:rsid w:val="009C5FC2"/>
    <w:rsid w:val="009C5FCC"/>
    <w:rsid w:val="009C6015"/>
    <w:rsid w:val="009C6018"/>
    <w:rsid w:val="009C604F"/>
    <w:rsid w:val="009C6096"/>
    <w:rsid w:val="009C60C5"/>
    <w:rsid w:val="009C60C6"/>
    <w:rsid w:val="009C60F6"/>
    <w:rsid w:val="009C624D"/>
    <w:rsid w:val="009C62B0"/>
    <w:rsid w:val="009C63F5"/>
    <w:rsid w:val="009C643C"/>
    <w:rsid w:val="009C646A"/>
    <w:rsid w:val="009C648E"/>
    <w:rsid w:val="009C64E7"/>
    <w:rsid w:val="009C65CC"/>
    <w:rsid w:val="009C661B"/>
    <w:rsid w:val="009C6657"/>
    <w:rsid w:val="009C677E"/>
    <w:rsid w:val="009C67AC"/>
    <w:rsid w:val="009C681E"/>
    <w:rsid w:val="009C6862"/>
    <w:rsid w:val="009C6878"/>
    <w:rsid w:val="009C6905"/>
    <w:rsid w:val="009C695C"/>
    <w:rsid w:val="009C6A22"/>
    <w:rsid w:val="009C6A32"/>
    <w:rsid w:val="009C6A67"/>
    <w:rsid w:val="009C6A68"/>
    <w:rsid w:val="009C6A72"/>
    <w:rsid w:val="009C6AF1"/>
    <w:rsid w:val="009C6C0A"/>
    <w:rsid w:val="009C6C71"/>
    <w:rsid w:val="009C6C85"/>
    <w:rsid w:val="009C6DDE"/>
    <w:rsid w:val="009C6DFE"/>
    <w:rsid w:val="009C6E5A"/>
    <w:rsid w:val="009C6E72"/>
    <w:rsid w:val="009C6EFD"/>
    <w:rsid w:val="009C6FC5"/>
    <w:rsid w:val="009C6FFA"/>
    <w:rsid w:val="009C7038"/>
    <w:rsid w:val="009C708A"/>
    <w:rsid w:val="009C70E7"/>
    <w:rsid w:val="009C70EC"/>
    <w:rsid w:val="009C7185"/>
    <w:rsid w:val="009C71E2"/>
    <w:rsid w:val="009C7236"/>
    <w:rsid w:val="009C7246"/>
    <w:rsid w:val="009C7248"/>
    <w:rsid w:val="009C724E"/>
    <w:rsid w:val="009C725E"/>
    <w:rsid w:val="009C725F"/>
    <w:rsid w:val="009C7283"/>
    <w:rsid w:val="009C7286"/>
    <w:rsid w:val="009C745D"/>
    <w:rsid w:val="009C74A0"/>
    <w:rsid w:val="009C751D"/>
    <w:rsid w:val="009C753D"/>
    <w:rsid w:val="009C7540"/>
    <w:rsid w:val="009C75EA"/>
    <w:rsid w:val="009C768A"/>
    <w:rsid w:val="009C76E0"/>
    <w:rsid w:val="009C7719"/>
    <w:rsid w:val="009C771A"/>
    <w:rsid w:val="009C7721"/>
    <w:rsid w:val="009C773F"/>
    <w:rsid w:val="009C7754"/>
    <w:rsid w:val="009C779D"/>
    <w:rsid w:val="009C77C2"/>
    <w:rsid w:val="009C77E0"/>
    <w:rsid w:val="009C7875"/>
    <w:rsid w:val="009C788C"/>
    <w:rsid w:val="009C78C0"/>
    <w:rsid w:val="009C7A1B"/>
    <w:rsid w:val="009C7A4C"/>
    <w:rsid w:val="009C7AC0"/>
    <w:rsid w:val="009C7AFA"/>
    <w:rsid w:val="009C7B56"/>
    <w:rsid w:val="009C7BDF"/>
    <w:rsid w:val="009C7BEE"/>
    <w:rsid w:val="009C7C71"/>
    <w:rsid w:val="009C7C7A"/>
    <w:rsid w:val="009C7D3E"/>
    <w:rsid w:val="009C7E13"/>
    <w:rsid w:val="009C7E29"/>
    <w:rsid w:val="009C7EAF"/>
    <w:rsid w:val="009C7ED6"/>
    <w:rsid w:val="009C7EFD"/>
    <w:rsid w:val="009C7FC7"/>
    <w:rsid w:val="009C7FF7"/>
    <w:rsid w:val="009D0001"/>
    <w:rsid w:val="009D002D"/>
    <w:rsid w:val="009D0074"/>
    <w:rsid w:val="009D0078"/>
    <w:rsid w:val="009D0122"/>
    <w:rsid w:val="009D014D"/>
    <w:rsid w:val="009D019B"/>
    <w:rsid w:val="009D0229"/>
    <w:rsid w:val="009D02B4"/>
    <w:rsid w:val="009D03C9"/>
    <w:rsid w:val="009D03EA"/>
    <w:rsid w:val="009D043E"/>
    <w:rsid w:val="009D0448"/>
    <w:rsid w:val="009D0459"/>
    <w:rsid w:val="009D047F"/>
    <w:rsid w:val="009D049D"/>
    <w:rsid w:val="009D04E0"/>
    <w:rsid w:val="009D050A"/>
    <w:rsid w:val="009D051B"/>
    <w:rsid w:val="009D05D0"/>
    <w:rsid w:val="009D05D3"/>
    <w:rsid w:val="009D05EA"/>
    <w:rsid w:val="009D0677"/>
    <w:rsid w:val="009D06C5"/>
    <w:rsid w:val="009D07C2"/>
    <w:rsid w:val="009D081A"/>
    <w:rsid w:val="009D0820"/>
    <w:rsid w:val="009D085F"/>
    <w:rsid w:val="009D08AA"/>
    <w:rsid w:val="009D08C6"/>
    <w:rsid w:val="009D08CA"/>
    <w:rsid w:val="009D08D8"/>
    <w:rsid w:val="009D08F5"/>
    <w:rsid w:val="009D0926"/>
    <w:rsid w:val="009D0A7A"/>
    <w:rsid w:val="009D0AD4"/>
    <w:rsid w:val="009D0B45"/>
    <w:rsid w:val="009D0BC8"/>
    <w:rsid w:val="009D0C66"/>
    <w:rsid w:val="009D0D44"/>
    <w:rsid w:val="009D0D64"/>
    <w:rsid w:val="009D0D92"/>
    <w:rsid w:val="009D0DA1"/>
    <w:rsid w:val="009D0DBE"/>
    <w:rsid w:val="009D0DF4"/>
    <w:rsid w:val="009D0E59"/>
    <w:rsid w:val="009D0EBB"/>
    <w:rsid w:val="009D0EC1"/>
    <w:rsid w:val="009D0EDD"/>
    <w:rsid w:val="009D0FA3"/>
    <w:rsid w:val="009D1009"/>
    <w:rsid w:val="009D1014"/>
    <w:rsid w:val="009D1066"/>
    <w:rsid w:val="009D10A4"/>
    <w:rsid w:val="009D1117"/>
    <w:rsid w:val="009D1183"/>
    <w:rsid w:val="009D124D"/>
    <w:rsid w:val="009D126D"/>
    <w:rsid w:val="009D1312"/>
    <w:rsid w:val="009D1324"/>
    <w:rsid w:val="009D134E"/>
    <w:rsid w:val="009D13E1"/>
    <w:rsid w:val="009D13E2"/>
    <w:rsid w:val="009D1437"/>
    <w:rsid w:val="009D14A1"/>
    <w:rsid w:val="009D14A6"/>
    <w:rsid w:val="009D14DD"/>
    <w:rsid w:val="009D1541"/>
    <w:rsid w:val="009D1544"/>
    <w:rsid w:val="009D156C"/>
    <w:rsid w:val="009D1574"/>
    <w:rsid w:val="009D15B7"/>
    <w:rsid w:val="009D1667"/>
    <w:rsid w:val="009D16EF"/>
    <w:rsid w:val="009D1710"/>
    <w:rsid w:val="009D1728"/>
    <w:rsid w:val="009D1773"/>
    <w:rsid w:val="009D17D3"/>
    <w:rsid w:val="009D185F"/>
    <w:rsid w:val="009D189A"/>
    <w:rsid w:val="009D18D2"/>
    <w:rsid w:val="009D18FE"/>
    <w:rsid w:val="009D1982"/>
    <w:rsid w:val="009D1987"/>
    <w:rsid w:val="009D19D1"/>
    <w:rsid w:val="009D1A5A"/>
    <w:rsid w:val="009D1A60"/>
    <w:rsid w:val="009D1A82"/>
    <w:rsid w:val="009D1B0C"/>
    <w:rsid w:val="009D1B26"/>
    <w:rsid w:val="009D1B2C"/>
    <w:rsid w:val="009D1C2F"/>
    <w:rsid w:val="009D1CB3"/>
    <w:rsid w:val="009D1DE1"/>
    <w:rsid w:val="009D1EA6"/>
    <w:rsid w:val="009D1F07"/>
    <w:rsid w:val="009D1F19"/>
    <w:rsid w:val="009D1F50"/>
    <w:rsid w:val="009D1F80"/>
    <w:rsid w:val="009D1F89"/>
    <w:rsid w:val="009D2077"/>
    <w:rsid w:val="009D2098"/>
    <w:rsid w:val="009D2183"/>
    <w:rsid w:val="009D21B1"/>
    <w:rsid w:val="009D21D1"/>
    <w:rsid w:val="009D21DA"/>
    <w:rsid w:val="009D220C"/>
    <w:rsid w:val="009D2279"/>
    <w:rsid w:val="009D22A3"/>
    <w:rsid w:val="009D22C6"/>
    <w:rsid w:val="009D23AA"/>
    <w:rsid w:val="009D23C9"/>
    <w:rsid w:val="009D252B"/>
    <w:rsid w:val="009D2547"/>
    <w:rsid w:val="009D2570"/>
    <w:rsid w:val="009D2651"/>
    <w:rsid w:val="009D2673"/>
    <w:rsid w:val="009D273B"/>
    <w:rsid w:val="009D27B9"/>
    <w:rsid w:val="009D27CA"/>
    <w:rsid w:val="009D284A"/>
    <w:rsid w:val="009D28CA"/>
    <w:rsid w:val="009D29CC"/>
    <w:rsid w:val="009D29F5"/>
    <w:rsid w:val="009D2A8C"/>
    <w:rsid w:val="009D2B87"/>
    <w:rsid w:val="009D2BA4"/>
    <w:rsid w:val="009D2C25"/>
    <w:rsid w:val="009D2C8A"/>
    <w:rsid w:val="009D2CA1"/>
    <w:rsid w:val="009D2D8F"/>
    <w:rsid w:val="009D2DB3"/>
    <w:rsid w:val="009D2DD3"/>
    <w:rsid w:val="009D2DFC"/>
    <w:rsid w:val="009D2E6A"/>
    <w:rsid w:val="009D2E7B"/>
    <w:rsid w:val="009D2EBE"/>
    <w:rsid w:val="009D2F14"/>
    <w:rsid w:val="009D2F3C"/>
    <w:rsid w:val="009D2F65"/>
    <w:rsid w:val="009D2F66"/>
    <w:rsid w:val="009D2F6A"/>
    <w:rsid w:val="009D2FF0"/>
    <w:rsid w:val="009D3013"/>
    <w:rsid w:val="009D3038"/>
    <w:rsid w:val="009D30F2"/>
    <w:rsid w:val="009D3107"/>
    <w:rsid w:val="009D3128"/>
    <w:rsid w:val="009D3165"/>
    <w:rsid w:val="009D316A"/>
    <w:rsid w:val="009D31B5"/>
    <w:rsid w:val="009D31D7"/>
    <w:rsid w:val="009D31E5"/>
    <w:rsid w:val="009D3229"/>
    <w:rsid w:val="009D32EF"/>
    <w:rsid w:val="009D3323"/>
    <w:rsid w:val="009D333B"/>
    <w:rsid w:val="009D3358"/>
    <w:rsid w:val="009D3359"/>
    <w:rsid w:val="009D3373"/>
    <w:rsid w:val="009D349C"/>
    <w:rsid w:val="009D34AB"/>
    <w:rsid w:val="009D34AC"/>
    <w:rsid w:val="009D351C"/>
    <w:rsid w:val="009D3540"/>
    <w:rsid w:val="009D35AB"/>
    <w:rsid w:val="009D35EC"/>
    <w:rsid w:val="009D3606"/>
    <w:rsid w:val="009D364E"/>
    <w:rsid w:val="009D36B1"/>
    <w:rsid w:val="009D376E"/>
    <w:rsid w:val="009D37B1"/>
    <w:rsid w:val="009D381B"/>
    <w:rsid w:val="009D381D"/>
    <w:rsid w:val="009D3881"/>
    <w:rsid w:val="009D3941"/>
    <w:rsid w:val="009D39D0"/>
    <w:rsid w:val="009D39EA"/>
    <w:rsid w:val="009D3B43"/>
    <w:rsid w:val="009D3B72"/>
    <w:rsid w:val="009D3B7C"/>
    <w:rsid w:val="009D3BF5"/>
    <w:rsid w:val="009D3C45"/>
    <w:rsid w:val="009D3CAA"/>
    <w:rsid w:val="009D3CCB"/>
    <w:rsid w:val="009D3D30"/>
    <w:rsid w:val="009D3D9F"/>
    <w:rsid w:val="009D3DC6"/>
    <w:rsid w:val="009D3DD5"/>
    <w:rsid w:val="009D3DFA"/>
    <w:rsid w:val="009D3E1B"/>
    <w:rsid w:val="009D3E33"/>
    <w:rsid w:val="009D3E44"/>
    <w:rsid w:val="009D3E46"/>
    <w:rsid w:val="009D3E75"/>
    <w:rsid w:val="009D3E8C"/>
    <w:rsid w:val="009D3EFE"/>
    <w:rsid w:val="009D3F00"/>
    <w:rsid w:val="009D3F53"/>
    <w:rsid w:val="009D3F6F"/>
    <w:rsid w:val="009D3F81"/>
    <w:rsid w:val="009D3F8E"/>
    <w:rsid w:val="009D4009"/>
    <w:rsid w:val="009D408F"/>
    <w:rsid w:val="009D40DE"/>
    <w:rsid w:val="009D40F9"/>
    <w:rsid w:val="009D410E"/>
    <w:rsid w:val="009D413E"/>
    <w:rsid w:val="009D4161"/>
    <w:rsid w:val="009D418A"/>
    <w:rsid w:val="009D419B"/>
    <w:rsid w:val="009D41FC"/>
    <w:rsid w:val="009D420F"/>
    <w:rsid w:val="009D421C"/>
    <w:rsid w:val="009D42FB"/>
    <w:rsid w:val="009D437B"/>
    <w:rsid w:val="009D4398"/>
    <w:rsid w:val="009D43BF"/>
    <w:rsid w:val="009D43D5"/>
    <w:rsid w:val="009D441B"/>
    <w:rsid w:val="009D44D5"/>
    <w:rsid w:val="009D4539"/>
    <w:rsid w:val="009D4550"/>
    <w:rsid w:val="009D4565"/>
    <w:rsid w:val="009D4600"/>
    <w:rsid w:val="009D4659"/>
    <w:rsid w:val="009D4784"/>
    <w:rsid w:val="009D481E"/>
    <w:rsid w:val="009D4848"/>
    <w:rsid w:val="009D4933"/>
    <w:rsid w:val="009D493D"/>
    <w:rsid w:val="009D4975"/>
    <w:rsid w:val="009D49AD"/>
    <w:rsid w:val="009D49CE"/>
    <w:rsid w:val="009D49D9"/>
    <w:rsid w:val="009D4A19"/>
    <w:rsid w:val="009D4A25"/>
    <w:rsid w:val="009D4ADE"/>
    <w:rsid w:val="009D4B61"/>
    <w:rsid w:val="009D4C0F"/>
    <w:rsid w:val="009D4C2B"/>
    <w:rsid w:val="009D4C4B"/>
    <w:rsid w:val="009D4D4C"/>
    <w:rsid w:val="009D4DC0"/>
    <w:rsid w:val="009D4DD3"/>
    <w:rsid w:val="009D4DEE"/>
    <w:rsid w:val="009D4EAC"/>
    <w:rsid w:val="009D4EFD"/>
    <w:rsid w:val="009D4F2E"/>
    <w:rsid w:val="009D4F34"/>
    <w:rsid w:val="009D4F9D"/>
    <w:rsid w:val="009D5012"/>
    <w:rsid w:val="009D502E"/>
    <w:rsid w:val="009D5153"/>
    <w:rsid w:val="009D51AA"/>
    <w:rsid w:val="009D51B2"/>
    <w:rsid w:val="009D51FE"/>
    <w:rsid w:val="009D5234"/>
    <w:rsid w:val="009D52B3"/>
    <w:rsid w:val="009D52B7"/>
    <w:rsid w:val="009D52D6"/>
    <w:rsid w:val="009D52E5"/>
    <w:rsid w:val="009D531B"/>
    <w:rsid w:val="009D53AF"/>
    <w:rsid w:val="009D53CC"/>
    <w:rsid w:val="009D54D4"/>
    <w:rsid w:val="009D55DE"/>
    <w:rsid w:val="009D5606"/>
    <w:rsid w:val="009D565C"/>
    <w:rsid w:val="009D56C1"/>
    <w:rsid w:val="009D56CB"/>
    <w:rsid w:val="009D56FD"/>
    <w:rsid w:val="009D5749"/>
    <w:rsid w:val="009D57A5"/>
    <w:rsid w:val="009D5813"/>
    <w:rsid w:val="009D5815"/>
    <w:rsid w:val="009D581D"/>
    <w:rsid w:val="009D59BE"/>
    <w:rsid w:val="009D5A20"/>
    <w:rsid w:val="009D5AB7"/>
    <w:rsid w:val="009D5AE4"/>
    <w:rsid w:val="009D5B48"/>
    <w:rsid w:val="009D5C23"/>
    <w:rsid w:val="009D5CAD"/>
    <w:rsid w:val="009D5CC8"/>
    <w:rsid w:val="009D5D24"/>
    <w:rsid w:val="009D5D9D"/>
    <w:rsid w:val="009D5DBA"/>
    <w:rsid w:val="009D5DC6"/>
    <w:rsid w:val="009D5E1A"/>
    <w:rsid w:val="009D5E54"/>
    <w:rsid w:val="009D5EB4"/>
    <w:rsid w:val="009D5F4A"/>
    <w:rsid w:val="009D5F62"/>
    <w:rsid w:val="009D5F6B"/>
    <w:rsid w:val="009D5F84"/>
    <w:rsid w:val="009D5FC4"/>
    <w:rsid w:val="009D6030"/>
    <w:rsid w:val="009D606E"/>
    <w:rsid w:val="009D6195"/>
    <w:rsid w:val="009D61E3"/>
    <w:rsid w:val="009D61F8"/>
    <w:rsid w:val="009D6223"/>
    <w:rsid w:val="009D6234"/>
    <w:rsid w:val="009D62A7"/>
    <w:rsid w:val="009D6375"/>
    <w:rsid w:val="009D6388"/>
    <w:rsid w:val="009D63F4"/>
    <w:rsid w:val="009D6444"/>
    <w:rsid w:val="009D644B"/>
    <w:rsid w:val="009D6479"/>
    <w:rsid w:val="009D64FD"/>
    <w:rsid w:val="009D6540"/>
    <w:rsid w:val="009D6573"/>
    <w:rsid w:val="009D65BB"/>
    <w:rsid w:val="009D65E0"/>
    <w:rsid w:val="009D662E"/>
    <w:rsid w:val="009D66C7"/>
    <w:rsid w:val="009D679C"/>
    <w:rsid w:val="009D67DE"/>
    <w:rsid w:val="009D67EF"/>
    <w:rsid w:val="009D681B"/>
    <w:rsid w:val="009D689F"/>
    <w:rsid w:val="009D69AA"/>
    <w:rsid w:val="009D69D8"/>
    <w:rsid w:val="009D69E8"/>
    <w:rsid w:val="009D6A38"/>
    <w:rsid w:val="009D6A4B"/>
    <w:rsid w:val="009D6A55"/>
    <w:rsid w:val="009D6B89"/>
    <w:rsid w:val="009D6BB9"/>
    <w:rsid w:val="009D6C08"/>
    <w:rsid w:val="009D6C22"/>
    <w:rsid w:val="009D6C34"/>
    <w:rsid w:val="009D6C62"/>
    <w:rsid w:val="009D6CCE"/>
    <w:rsid w:val="009D6D3D"/>
    <w:rsid w:val="009D6D9B"/>
    <w:rsid w:val="009D6DF3"/>
    <w:rsid w:val="009D6DF6"/>
    <w:rsid w:val="009D6E01"/>
    <w:rsid w:val="009D6E2C"/>
    <w:rsid w:val="009D6E4F"/>
    <w:rsid w:val="009D6E61"/>
    <w:rsid w:val="009D6E9B"/>
    <w:rsid w:val="009D6EA6"/>
    <w:rsid w:val="009D6F12"/>
    <w:rsid w:val="009D6F61"/>
    <w:rsid w:val="009D7094"/>
    <w:rsid w:val="009D70D8"/>
    <w:rsid w:val="009D716C"/>
    <w:rsid w:val="009D7174"/>
    <w:rsid w:val="009D719F"/>
    <w:rsid w:val="009D7268"/>
    <w:rsid w:val="009D737E"/>
    <w:rsid w:val="009D73AA"/>
    <w:rsid w:val="009D73FB"/>
    <w:rsid w:val="009D741C"/>
    <w:rsid w:val="009D7495"/>
    <w:rsid w:val="009D74A2"/>
    <w:rsid w:val="009D74FC"/>
    <w:rsid w:val="009D7525"/>
    <w:rsid w:val="009D7540"/>
    <w:rsid w:val="009D755A"/>
    <w:rsid w:val="009D75DB"/>
    <w:rsid w:val="009D7608"/>
    <w:rsid w:val="009D768B"/>
    <w:rsid w:val="009D76AB"/>
    <w:rsid w:val="009D76C1"/>
    <w:rsid w:val="009D76E4"/>
    <w:rsid w:val="009D76F1"/>
    <w:rsid w:val="009D774A"/>
    <w:rsid w:val="009D77B2"/>
    <w:rsid w:val="009D77BB"/>
    <w:rsid w:val="009D77C0"/>
    <w:rsid w:val="009D77DB"/>
    <w:rsid w:val="009D77E0"/>
    <w:rsid w:val="009D77FD"/>
    <w:rsid w:val="009D78E6"/>
    <w:rsid w:val="009D78E9"/>
    <w:rsid w:val="009D793E"/>
    <w:rsid w:val="009D79DD"/>
    <w:rsid w:val="009D79F9"/>
    <w:rsid w:val="009D7A3C"/>
    <w:rsid w:val="009D7AA4"/>
    <w:rsid w:val="009D7B2A"/>
    <w:rsid w:val="009D7B45"/>
    <w:rsid w:val="009D7B60"/>
    <w:rsid w:val="009D7B8E"/>
    <w:rsid w:val="009D7BB1"/>
    <w:rsid w:val="009D7C5A"/>
    <w:rsid w:val="009D7C95"/>
    <w:rsid w:val="009D7CDA"/>
    <w:rsid w:val="009D7D27"/>
    <w:rsid w:val="009D7DBB"/>
    <w:rsid w:val="009D7DBD"/>
    <w:rsid w:val="009D7DC2"/>
    <w:rsid w:val="009D7E89"/>
    <w:rsid w:val="009D7EA2"/>
    <w:rsid w:val="009D7ECF"/>
    <w:rsid w:val="009D7FFD"/>
    <w:rsid w:val="009E003E"/>
    <w:rsid w:val="009E005E"/>
    <w:rsid w:val="009E0081"/>
    <w:rsid w:val="009E0087"/>
    <w:rsid w:val="009E00B7"/>
    <w:rsid w:val="009E010C"/>
    <w:rsid w:val="009E019E"/>
    <w:rsid w:val="009E01BB"/>
    <w:rsid w:val="009E01D2"/>
    <w:rsid w:val="009E020F"/>
    <w:rsid w:val="009E0312"/>
    <w:rsid w:val="009E0364"/>
    <w:rsid w:val="009E038D"/>
    <w:rsid w:val="009E03FF"/>
    <w:rsid w:val="009E0440"/>
    <w:rsid w:val="009E045F"/>
    <w:rsid w:val="009E046D"/>
    <w:rsid w:val="009E048A"/>
    <w:rsid w:val="009E04BA"/>
    <w:rsid w:val="009E04F7"/>
    <w:rsid w:val="009E0517"/>
    <w:rsid w:val="009E057F"/>
    <w:rsid w:val="009E05B6"/>
    <w:rsid w:val="009E05D5"/>
    <w:rsid w:val="009E05E4"/>
    <w:rsid w:val="009E0689"/>
    <w:rsid w:val="009E071A"/>
    <w:rsid w:val="009E0758"/>
    <w:rsid w:val="009E087E"/>
    <w:rsid w:val="009E08B5"/>
    <w:rsid w:val="009E08D3"/>
    <w:rsid w:val="009E08FE"/>
    <w:rsid w:val="009E09A5"/>
    <w:rsid w:val="009E09C6"/>
    <w:rsid w:val="009E0AD4"/>
    <w:rsid w:val="009E0B01"/>
    <w:rsid w:val="009E0B13"/>
    <w:rsid w:val="009E0B69"/>
    <w:rsid w:val="009E0BE8"/>
    <w:rsid w:val="009E0C47"/>
    <w:rsid w:val="009E0CE7"/>
    <w:rsid w:val="009E0D3A"/>
    <w:rsid w:val="009E0D6D"/>
    <w:rsid w:val="009E0D95"/>
    <w:rsid w:val="009E0DBA"/>
    <w:rsid w:val="009E0DE8"/>
    <w:rsid w:val="009E0E3F"/>
    <w:rsid w:val="009E0EB8"/>
    <w:rsid w:val="009E0F02"/>
    <w:rsid w:val="009E0F04"/>
    <w:rsid w:val="009E0FA1"/>
    <w:rsid w:val="009E0FC9"/>
    <w:rsid w:val="009E1087"/>
    <w:rsid w:val="009E10F7"/>
    <w:rsid w:val="009E1109"/>
    <w:rsid w:val="009E11B3"/>
    <w:rsid w:val="009E12D5"/>
    <w:rsid w:val="009E12F6"/>
    <w:rsid w:val="009E1303"/>
    <w:rsid w:val="009E1325"/>
    <w:rsid w:val="009E1383"/>
    <w:rsid w:val="009E1387"/>
    <w:rsid w:val="009E13CB"/>
    <w:rsid w:val="009E13F9"/>
    <w:rsid w:val="009E1499"/>
    <w:rsid w:val="009E1501"/>
    <w:rsid w:val="009E1503"/>
    <w:rsid w:val="009E1529"/>
    <w:rsid w:val="009E15E3"/>
    <w:rsid w:val="009E1671"/>
    <w:rsid w:val="009E1696"/>
    <w:rsid w:val="009E16B0"/>
    <w:rsid w:val="009E1706"/>
    <w:rsid w:val="009E1728"/>
    <w:rsid w:val="009E1758"/>
    <w:rsid w:val="009E1784"/>
    <w:rsid w:val="009E1868"/>
    <w:rsid w:val="009E186A"/>
    <w:rsid w:val="009E1884"/>
    <w:rsid w:val="009E18A7"/>
    <w:rsid w:val="009E18D4"/>
    <w:rsid w:val="009E19E7"/>
    <w:rsid w:val="009E19FC"/>
    <w:rsid w:val="009E1A0A"/>
    <w:rsid w:val="009E1A47"/>
    <w:rsid w:val="009E1AB3"/>
    <w:rsid w:val="009E1AEE"/>
    <w:rsid w:val="009E1C40"/>
    <w:rsid w:val="009E1C66"/>
    <w:rsid w:val="009E1C90"/>
    <w:rsid w:val="009E1C9E"/>
    <w:rsid w:val="009E1CC6"/>
    <w:rsid w:val="009E1D04"/>
    <w:rsid w:val="009E1D9A"/>
    <w:rsid w:val="009E1DC5"/>
    <w:rsid w:val="009E1DF3"/>
    <w:rsid w:val="009E1E3B"/>
    <w:rsid w:val="009E1E4B"/>
    <w:rsid w:val="009E1E6E"/>
    <w:rsid w:val="009E1E87"/>
    <w:rsid w:val="009E1EB9"/>
    <w:rsid w:val="009E1EC1"/>
    <w:rsid w:val="009E1EFB"/>
    <w:rsid w:val="009E1F04"/>
    <w:rsid w:val="009E1F18"/>
    <w:rsid w:val="009E1F72"/>
    <w:rsid w:val="009E1F99"/>
    <w:rsid w:val="009E1F9E"/>
    <w:rsid w:val="009E1FAA"/>
    <w:rsid w:val="009E1FBF"/>
    <w:rsid w:val="009E204A"/>
    <w:rsid w:val="009E2070"/>
    <w:rsid w:val="009E20A2"/>
    <w:rsid w:val="009E20F3"/>
    <w:rsid w:val="009E215E"/>
    <w:rsid w:val="009E2205"/>
    <w:rsid w:val="009E226B"/>
    <w:rsid w:val="009E22C5"/>
    <w:rsid w:val="009E22CC"/>
    <w:rsid w:val="009E230F"/>
    <w:rsid w:val="009E23B3"/>
    <w:rsid w:val="009E23D3"/>
    <w:rsid w:val="009E23DE"/>
    <w:rsid w:val="009E23F6"/>
    <w:rsid w:val="009E24BE"/>
    <w:rsid w:val="009E24F5"/>
    <w:rsid w:val="009E25A6"/>
    <w:rsid w:val="009E25DC"/>
    <w:rsid w:val="009E25FA"/>
    <w:rsid w:val="009E25FB"/>
    <w:rsid w:val="009E264E"/>
    <w:rsid w:val="009E26F4"/>
    <w:rsid w:val="009E26F9"/>
    <w:rsid w:val="009E271E"/>
    <w:rsid w:val="009E2758"/>
    <w:rsid w:val="009E2779"/>
    <w:rsid w:val="009E27B4"/>
    <w:rsid w:val="009E285E"/>
    <w:rsid w:val="009E28A0"/>
    <w:rsid w:val="009E28CD"/>
    <w:rsid w:val="009E28E2"/>
    <w:rsid w:val="009E292C"/>
    <w:rsid w:val="009E292E"/>
    <w:rsid w:val="009E2A30"/>
    <w:rsid w:val="009E2C10"/>
    <w:rsid w:val="009E2C79"/>
    <w:rsid w:val="009E2C9C"/>
    <w:rsid w:val="009E2D97"/>
    <w:rsid w:val="009E2DE5"/>
    <w:rsid w:val="009E2E08"/>
    <w:rsid w:val="009E2E78"/>
    <w:rsid w:val="009E2F2F"/>
    <w:rsid w:val="009E2F5A"/>
    <w:rsid w:val="009E2F6E"/>
    <w:rsid w:val="009E2F76"/>
    <w:rsid w:val="009E2F8D"/>
    <w:rsid w:val="009E2FAA"/>
    <w:rsid w:val="009E30DC"/>
    <w:rsid w:val="009E317D"/>
    <w:rsid w:val="009E31D9"/>
    <w:rsid w:val="009E3221"/>
    <w:rsid w:val="009E322A"/>
    <w:rsid w:val="009E324C"/>
    <w:rsid w:val="009E327E"/>
    <w:rsid w:val="009E32C2"/>
    <w:rsid w:val="009E3371"/>
    <w:rsid w:val="009E3480"/>
    <w:rsid w:val="009E34A7"/>
    <w:rsid w:val="009E34B3"/>
    <w:rsid w:val="009E34C4"/>
    <w:rsid w:val="009E3573"/>
    <w:rsid w:val="009E35C0"/>
    <w:rsid w:val="009E35EA"/>
    <w:rsid w:val="009E360D"/>
    <w:rsid w:val="009E3644"/>
    <w:rsid w:val="009E3679"/>
    <w:rsid w:val="009E36EE"/>
    <w:rsid w:val="009E36F4"/>
    <w:rsid w:val="009E377F"/>
    <w:rsid w:val="009E3786"/>
    <w:rsid w:val="009E3789"/>
    <w:rsid w:val="009E378E"/>
    <w:rsid w:val="009E3812"/>
    <w:rsid w:val="009E387C"/>
    <w:rsid w:val="009E399A"/>
    <w:rsid w:val="009E39DA"/>
    <w:rsid w:val="009E39E0"/>
    <w:rsid w:val="009E3A1D"/>
    <w:rsid w:val="009E3A3F"/>
    <w:rsid w:val="009E3B62"/>
    <w:rsid w:val="009E3B76"/>
    <w:rsid w:val="009E3B89"/>
    <w:rsid w:val="009E3BDA"/>
    <w:rsid w:val="009E3C30"/>
    <w:rsid w:val="009E3CB3"/>
    <w:rsid w:val="009E3CD2"/>
    <w:rsid w:val="009E3D56"/>
    <w:rsid w:val="009E3E21"/>
    <w:rsid w:val="009E3EA1"/>
    <w:rsid w:val="009E3F07"/>
    <w:rsid w:val="009E3F1C"/>
    <w:rsid w:val="009E3F6B"/>
    <w:rsid w:val="009E3FF4"/>
    <w:rsid w:val="009E406B"/>
    <w:rsid w:val="009E4139"/>
    <w:rsid w:val="009E413E"/>
    <w:rsid w:val="009E4189"/>
    <w:rsid w:val="009E418A"/>
    <w:rsid w:val="009E41F1"/>
    <w:rsid w:val="009E4231"/>
    <w:rsid w:val="009E4235"/>
    <w:rsid w:val="009E4238"/>
    <w:rsid w:val="009E4257"/>
    <w:rsid w:val="009E4258"/>
    <w:rsid w:val="009E4288"/>
    <w:rsid w:val="009E4293"/>
    <w:rsid w:val="009E429E"/>
    <w:rsid w:val="009E4303"/>
    <w:rsid w:val="009E430E"/>
    <w:rsid w:val="009E433D"/>
    <w:rsid w:val="009E4402"/>
    <w:rsid w:val="009E4423"/>
    <w:rsid w:val="009E446A"/>
    <w:rsid w:val="009E44B7"/>
    <w:rsid w:val="009E44DC"/>
    <w:rsid w:val="009E451E"/>
    <w:rsid w:val="009E454C"/>
    <w:rsid w:val="009E4580"/>
    <w:rsid w:val="009E4615"/>
    <w:rsid w:val="009E46F0"/>
    <w:rsid w:val="009E4722"/>
    <w:rsid w:val="009E47D8"/>
    <w:rsid w:val="009E47E0"/>
    <w:rsid w:val="009E4857"/>
    <w:rsid w:val="009E4865"/>
    <w:rsid w:val="009E48DC"/>
    <w:rsid w:val="009E490E"/>
    <w:rsid w:val="009E4985"/>
    <w:rsid w:val="009E49BE"/>
    <w:rsid w:val="009E49CA"/>
    <w:rsid w:val="009E4A8D"/>
    <w:rsid w:val="009E4AB0"/>
    <w:rsid w:val="009E4ACE"/>
    <w:rsid w:val="009E4B09"/>
    <w:rsid w:val="009E4B9F"/>
    <w:rsid w:val="009E4BC4"/>
    <w:rsid w:val="009E4C86"/>
    <w:rsid w:val="009E4CB8"/>
    <w:rsid w:val="009E4CC5"/>
    <w:rsid w:val="009E4D32"/>
    <w:rsid w:val="009E4D51"/>
    <w:rsid w:val="009E4D52"/>
    <w:rsid w:val="009E4D60"/>
    <w:rsid w:val="009E4DF9"/>
    <w:rsid w:val="009E4DFB"/>
    <w:rsid w:val="009E4E7D"/>
    <w:rsid w:val="009E4EBF"/>
    <w:rsid w:val="009E4EEE"/>
    <w:rsid w:val="009E4F21"/>
    <w:rsid w:val="009E4F45"/>
    <w:rsid w:val="009E4F60"/>
    <w:rsid w:val="009E4FD4"/>
    <w:rsid w:val="009E50B8"/>
    <w:rsid w:val="009E50F7"/>
    <w:rsid w:val="009E5155"/>
    <w:rsid w:val="009E51F1"/>
    <w:rsid w:val="009E5223"/>
    <w:rsid w:val="009E5224"/>
    <w:rsid w:val="009E5237"/>
    <w:rsid w:val="009E52B7"/>
    <w:rsid w:val="009E5341"/>
    <w:rsid w:val="009E53A0"/>
    <w:rsid w:val="009E53DE"/>
    <w:rsid w:val="009E544C"/>
    <w:rsid w:val="009E546E"/>
    <w:rsid w:val="009E5493"/>
    <w:rsid w:val="009E5631"/>
    <w:rsid w:val="009E5692"/>
    <w:rsid w:val="009E569A"/>
    <w:rsid w:val="009E56EA"/>
    <w:rsid w:val="009E5701"/>
    <w:rsid w:val="009E5778"/>
    <w:rsid w:val="009E5790"/>
    <w:rsid w:val="009E57E2"/>
    <w:rsid w:val="009E57F7"/>
    <w:rsid w:val="009E580E"/>
    <w:rsid w:val="009E58ED"/>
    <w:rsid w:val="009E5931"/>
    <w:rsid w:val="009E594F"/>
    <w:rsid w:val="009E5954"/>
    <w:rsid w:val="009E5963"/>
    <w:rsid w:val="009E5991"/>
    <w:rsid w:val="009E59C5"/>
    <w:rsid w:val="009E5A17"/>
    <w:rsid w:val="009E5A6D"/>
    <w:rsid w:val="009E5AE0"/>
    <w:rsid w:val="009E5B10"/>
    <w:rsid w:val="009E5B1A"/>
    <w:rsid w:val="009E5B31"/>
    <w:rsid w:val="009E5B69"/>
    <w:rsid w:val="009E5B7C"/>
    <w:rsid w:val="009E5BBF"/>
    <w:rsid w:val="009E5BEC"/>
    <w:rsid w:val="009E5C99"/>
    <w:rsid w:val="009E5CD8"/>
    <w:rsid w:val="009E5D0C"/>
    <w:rsid w:val="009E5D2A"/>
    <w:rsid w:val="009E5D2D"/>
    <w:rsid w:val="009E5D34"/>
    <w:rsid w:val="009E5D38"/>
    <w:rsid w:val="009E5DFA"/>
    <w:rsid w:val="009E5F46"/>
    <w:rsid w:val="009E5F61"/>
    <w:rsid w:val="009E5F79"/>
    <w:rsid w:val="009E5F81"/>
    <w:rsid w:val="009E602D"/>
    <w:rsid w:val="009E604C"/>
    <w:rsid w:val="009E60F5"/>
    <w:rsid w:val="009E61EA"/>
    <w:rsid w:val="009E6223"/>
    <w:rsid w:val="009E624A"/>
    <w:rsid w:val="009E6278"/>
    <w:rsid w:val="009E6341"/>
    <w:rsid w:val="009E6355"/>
    <w:rsid w:val="009E6384"/>
    <w:rsid w:val="009E63AE"/>
    <w:rsid w:val="009E63B2"/>
    <w:rsid w:val="009E63CC"/>
    <w:rsid w:val="009E6411"/>
    <w:rsid w:val="009E6419"/>
    <w:rsid w:val="009E641D"/>
    <w:rsid w:val="009E6470"/>
    <w:rsid w:val="009E6472"/>
    <w:rsid w:val="009E6478"/>
    <w:rsid w:val="009E64BD"/>
    <w:rsid w:val="009E64C7"/>
    <w:rsid w:val="009E64E1"/>
    <w:rsid w:val="009E6534"/>
    <w:rsid w:val="009E65D9"/>
    <w:rsid w:val="009E6684"/>
    <w:rsid w:val="009E668D"/>
    <w:rsid w:val="009E66EC"/>
    <w:rsid w:val="009E66F5"/>
    <w:rsid w:val="009E6703"/>
    <w:rsid w:val="009E6757"/>
    <w:rsid w:val="009E6766"/>
    <w:rsid w:val="009E692B"/>
    <w:rsid w:val="009E69ED"/>
    <w:rsid w:val="009E6A39"/>
    <w:rsid w:val="009E6A42"/>
    <w:rsid w:val="009E6ABA"/>
    <w:rsid w:val="009E6AD1"/>
    <w:rsid w:val="009E6AE6"/>
    <w:rsid w:val="009E6AEA"/>
    <w:rsid w:val="009E6B0A"/>
    <w:rsid w:val="009E6B14"/>
    <w:rsid w:val="009E6B7F"/>
    <w:rsid w:val="009E6C1C"/>
    <w:rsid w:val="009E6CA1"/>
    <w:rsid w:val="009E6CAF"/>
    <w:rsid w:val="009E6CD2"/>
    <w:rsid w:val="009E6D27"/>
    <w:rsid w:val="009E6D48"/>
    <w:rsid w:val="009E6D8E"/>
    <w:rsid w:val="009E6D90"/>
    <w:rsid w:val="009E6DB3"/>
    <w:rsid w:val="009E6DF7"/>
    <w:rsid w:val="009E6E0F"/>
    <w:rsid w:val="009E6E17"/>
    <w:rsid w:val="009E6ED3"/>
    <w:rsid w:val="009E6FB4"/>
    <w:rsid w:val="009E708F"/>
    <w:rsid w:val="009E7090"/>
    <w:rsid w:val="009E70D5"/>
    <w:rsid w:val="009E7142"/>
    <w:rsid w:val="009E7164"/>
    <w:rsid w:val="009E71A9"/>
    <w:rsid w:val="009E71CE"/>
    <w:rsid w:val="009E71EF"/>
    <w:rsid w:val="009E72B0"/>
    <w:rsid w:val="009E733B"/>
    <w:rsid w:val="009E736F"/>
    <w:rsid w:val="009E73E4"/>
    <w:rsid w:val="009E7416"/>
    <w:rsid w:val="009E742A"/>
    <w:rsid w:val="009E7458"/>
    <w:rsid w:val="009E74F7"/>
    <w:rsid w:val="009E7587"/>
    <w:rsid w:val="009E75A0"/>
    <w:rsid w:val="009E75CF"/>
    <w:rsid w:val="009E7604"/>
    <w:rsid w:val="009E7616"/>
    <w:rsid w:val="009E7687"/>
    <w:rsid w:val="009E76B5"/>
    <w:rsid w:val="009E76FC"/>
    <w:rsid w:val="009E76FE"/>
    <w:rsid w:val="009E7707"/>
    <w:rsid w:val="009E774A"/>
    <w:rsid w:val="009E7784"/>
    <w:rsid w:val="009E783E"/>
    <w:rsid w:val="009E792C"/>
    <w:rsid w:val="009E7933"/>
    <w:rsid w:val="009E796F"/>
    <w:rsid w:val="009E7989"/>
    <w:rsid w:val="009E79AB"/>
    <w:rsid w:val="009E79B5"/>
    <w:rsid w:val="009E79E3"/>
    <w:rsid w:val="009E7A41"/>
    <w:rsid w:val="009E7A5C"/>
    <w:rsid w:val="009E7AC2"/>
    <w:rsid w:val="009E7BE8"/>
    <w:rsid w:val="009E7BFE"/>
    <w:rsid w:val="009E7C13"/>
    <w:rsid w:val="009E7CC8"/>
    <w:rsid w:val="009E7CEF"/>
    <w:rsid w:val="009E7D19"/>
    <w:rsid w:val="009E7D91"/>
    <w:rsid w:val="009E7E6E"/>
    <w:rsid w:val="009E7EA0"/>
    <w:rsid w:val="009E7EC1"/>
    <w:rsid w:val="009E7EEF"/>
    <w:rsid w:val="009E7F66"/>
    <w:rsid w:val="009E7F82"/>
    <w:rsid w:val="009E7F8B"/>
    <w:rsid w:val="009F0029"/>
    <w:rsid w:val="009F009E"/>
    <w:rsid w:val="009F00D7"/>
    <w:rsid w:val="009F013F"/>
    <w:rsid w:val="009F020A"/>
    <w:rsid w:val="009F023B"/>
    <w:rsid w:val="009F025D"/>
    <w:rsid w:val="009F02C1"/>
    <w:rsid w:val="009F032F"/>
    <w:rsid w:val="009F0347"/>
    <w:rsid w:val="009F0376"/>
    <w:rsid w:val="009F03AD"/>
    <w:rsid w:val="009F03E4"/>
    <w:rsid w:val="009F03E9"/>
    <w:rsid w:val="009F03FB"/>
    <w:rsid w:val="009F0488"/>
    <w:rsid w:val="009F04AE"/>
    <w:rsid w:val="009F0532"/>
    <w:rsid w:val="009F053A"/>
    <w:rsid w:val="009F0556"/>
    <w:rsid w:val="009F05A8"/>
    <w:rsid w:val="009F05BB"/>
    <w:rsid w:val="009F0600"/>
    <w:rsid w:val="009F0615"/>
    <w:rsid w:val="009F061E"/>
    <w:rsid w:val="009F0697"/>
    <w:rsid w:val="009F069F"/>
    <w:rsid w:val="009F06C9"/>
    <w:rsid w:val="009F0799"/>
    <w:rsid w:val="009F07A9"/>
    <w:rsid w:val="009F07E9"/>
    <w:rsid w:val="009F07F7"/>
    <w:rsid w:val="009F08B9"/>
    <w:rsid w:val="009F094D"/>
    <w:rsid w:val="009F0B04"/>
    <w:rsid w:val="009F0B57"/>
    <w:rsid w:val="009F0BD4"/>
    <w:rsid w:val="009F0BEE"/>
    <w:rsid w:val="009F0BF9"/>
    <w:rsid w:val="009F0C14"/>
    <w:rsid w:val="009F0C83"/>
    <w:rsid w:val="009F0CFA"/>
    <w:rsid w:val="009F0D00"/>
    <w:rsid w:val="009F0D09"/>
    <w:rsid w:val="009F0D34"/>
    <w:rsid w:val="009F0DBE"/>
    <w:rsid w:val="009F0EB0"/>
    <w:rsid w:val="009F0F3A"/>
    <w:rsid w:val="009F0FC5"/>
    <w:rsid w:val="009F0FF5"/>
    <w:rsid w:val="009F100B"/>
    <w:rsid w:val="009F10B9"/>
    <w:rsid w:val="009F10DC"/>
    <w:rsid w:val="009F10FA"/>
    <w:rsid w:val="009F1132"/>
    <w:rsid w:val="009F11A1"/>
    <w:rsid w:val="009F11F2"/>
    <w:rsid w:val="009F1227"/>
    <w:rsid w:val="009F1259"/>
    <w:rsid w:val="009F129E"/>
    <w:rsid w:val="009F12F0"/>
    <w:rsid w:val="009F133E"/>
    <w:rsid w:val="009F1376"/>
    <w:rsid w:val="009F13E4"/>
    <w:rsid w:val="009F14BC"/>
    <w:rsid w:val="009F1541"/>
    <w:rsid w:val="009F15E0"/>
    <w:rsid w:val="009F1630"/>
    <w:rsid w:val="009F16B2"/>
    <w:rsid w:val="009F16E7"/>
    <w:rsid w:val="009F1729"/>
    <w:rsid w:val="009F172B"/>
    <w:rsid w:val="009F1778"/>
    <w:rsid w:val="009F184C"/>
    <w:rsid w:val="009F18CB"/>
    <w:rsid w:val="009F1A2C"/>
    <w:rsid w:val="009F1A8C"/>
    <w:rsid w:val="009F1AE6"/>
    <w:rsid w:val="009F1AFA"/>
    <w:rsid w:val="009F1B0A"/>
    <w:rsid w:val="009F1B16"/>
    <w:rsid w:val="009F1B26"/>
    <w:rsid w:val="009F1B2F"/>
    <w:rsid w:val="009F1B52"/>
    <w:rsid w:val="009F1B88"/>
    <w:rsid w:val="009F1BAE"/>
    <w:rsid w:val="009F1C71"/>
    <w:rsid w:val="009F1C7A"/>
    <w:rsid w:val="009F1C97"/>
    <w:rsid w:val="009F1CCF"/>
    <w:rsid w:val="009F1D0E"/>
    <w:rsid w:val="009F1D4F"/>
    <w:rsid w:val="009F1D7E"/>
    <w:rsid w:val="009F1DD4"/>
    <w:rsid w:val="009F1DF6"/>
    <w:rsid w:val="009F1FE4"/>
    <w:rsid w:val="009F200D"/>
    <w:rsid w:val="009F207C"/>
    <w:rsid w:val="009F20A8"/>
    <w:rsid w:val="009F20F3"/>
    <w:rsid w:val="009F2152"/>
    <w:rsid w:val="009F218C"/>
    <w:rsid w:val="009F21CD"/>
    <w:rsid w:val="009F21F0"/>
    <w:rsid w:val="009F2209"/>
    <w:rsid w:val="009F2238"/>
    <w:rsid w:val="009F2273"/>
    <w:rsid w:val="009F227F"/>
    <w:rsid w:val="009F228C"/>
    <w:rsid w:val="009F22BF"/>
    <w:rsid w:val="009F22D7"/>
    <w:rsid w:val="009F22F6"/>
    <w:rsid w:val="009F2387"/>
    <w:rsid w:val="009F241C"/>
    <w:rsid w:val="009F244C"/>
    <w:rsid w:val="009F251E"/>
    <w:rsid w:val="009F2615"/>
    <w:rsid w:val="009F2636"/>
    <w:rsid w:val="009F2667"/>
    <w:rsid w:val="009F2798"/>
    <w:rsid w:val="009F27A0"/>
    <w:rsid w:val="009F27B7"/>
    <w:rsid w:val="009F27C1"/>
    <w:rsid w:val="009F27F1"/>
    <w:rsid w:val="009F280B"/>
    <w:rsid w:val="009F2813"/>
    <w:rsid w:val="009F286D"/>
    <w:rsid w:val="009F2941"/>
    <w:rsid w:val="009F2971"/>
    <w:rsid w:val="009F2973"/>
    <w:rsid w:val="009F29A9"/>
    <w:rsid w:val="009F29F1"/>
    <w:rsid w:val="009F2A13"/>
    <w:rsid w:val="009F2A3D"/>
    <w:rsid w:val="009F2AF6"/>
    <w:rsid w:val="009F2BBF"/>
    <w:rsid w:val="009F2BCB"/>
    <w:rsid w:val="009F2C0D"/>
    <w:rsid w:val="009F2C3D"/>
    <w:rsid w:val="009F2C4A"/>
    <w:rsid w:val="009F2C7D"/>
    <w:rsid w:val="009F2C83"/>
    <w:rsid w:val="009F2D13"/>
    <w:rsid w:val="009F2D49"/>
    <w:rsid w:val="009F2D92"/>
    <w:rsid w:val="009F2DA1"/>
    <w:rsid w:val="009F2DB9"/>
    <w:rsid w:val="009F2DEF"/>
    <w:rsid w:val="009F2E65"/>
    <w:rsid w:val="009F2ED1"/>
    <w:rsid w:val="009F2F0F"/>
    <w:rsid w:val="009F2F28"/>
    <w:rsid w:val="009F2FA5"/>
    <w:rsid w:val="009F30A1"/>
    <w:rsid w:val="009F30B4"/>
    <w:rsid w:val="009F30E7"/>
    <w:rsid w:val="009F320E"/>
    <w:rsid w:val="009F320F"/>
    <w:rsid w:val="009F3213"/>
    <w:rsid w:val="009F325B"/>
    <w:rsid w:val="009F3345"/>
    <w:rsid w:val="009F33B4"/>
    <w:rsid w:val="009F33D2"/>
    <w:rsid w:val="009F340E"/>
    <w:rsid w:val="009F3423"/>
    <w:rsid w:val="009F3458"/>
    <w:rsid w:val="009F3481"/>
    <w:rsid w:val="009F3482"/>
    <w:rsid w:val="009F34C2"/>
    <w:rsid w:val="009F35B2"/>
    <w:rsid w:val="009F35E1"/>
    <w:rsid w:val="009F35F9"/>
    <w:rsid w:val="009F35FA"/>
    <w:rsid w:val="009F35FF"/>
    <w:rsid w:val="009F3646"/>
    <w:rsid w:val="009F3650"/>
    <w:rsid w:val="009F3673"/>
    <w:rsid w:val="009F368A"/>
    <w:rsid w:val="009F36AD"/>
    <w:rsid w:val="009F36C0"/>
    <w:rsid w:val="009F3719"/>
    <w:rsid w:val="009F372E"/>
    <w:rsid w:val="009F37A7"/>
    <w:rsid w:val="009F3840"/>
    <w:rsid w:val="009F3908"/>
    <w:rsid w:val="009F395E"/>
    <w:rsid w:val="009F39BF"/>
    <w:rsid w:val="009F39EA"/>
    <w:rsid w:val="009F3A2F"/>
    <w:rsid w:val="009F3A6C"/>
    <w:rsid w:val="009F3B51"/>
    <w:rsid w:val="009F3B6F"/>
    <w:rsid w:val="009F3B92"/>
    <w:rsid w:val="009F3C18"/>
    <w:rsid w:val="009F3C66"/>
    <w:rsid w:val="009F3C68"/>
    <w:rsid w:val="009F3C8E"/>
    <w:rsid w:val="009F3CA5"/>
    <w:rsid w:val="009F3CB3"/>
    <w:rsid w:val="009F3CF7"/>
    <w:rsid w:val="009F3D19"/>
    <w:rsid w:val="009F3D1C"/>
    <w:rsid w:val="009F3D6F"/>
    <w:rsid w:val="009F3DF6"/>
    <w:rsid w:val="009F3E34"/>
    <w:rsid w:val="009F3E46"/>
    <w:rsid w:val="009F3E55"/>
    <w:rsid w:val="009F3E9C"/>
    <w:rsid w:val="009F3ECA"/>
    <w:rsid w:val="009F3F71"/>
    <w:rsid w:val="009F3FCE"/>
    <w:rsid w:val="009F3FD3"/>
    <w:rsid w:val="009F413E"/>
    <w:rsid w:val="009F4185"/>
    <w:rsid w:val="009F418F"/>
    <w:rsid w:val="009F4213"/>
    <w:rsid w:val="009F4246"/>
    <w:rsid w:val="009F4310"/>
    <w:rsid w:val="009F4367"/>
    <w:rsid w:val="009F4497"/>
    <w:rsid w:val="009F4506"/>
    <w:rsid w:val="009F4518"/>
    <w:rsid w:val="009F45AA"/>
    <w:rsid w:val="009F45C0"/>
    <w:rsid w:val="009F465B"/>
    <w:rsid w:val="009F4682"/>
    <w:rsid w:val="009F469D"/>
    <w:rsid w:val="009F4713"/>
    <w:rsid w:val="009F475A"/>
    <w:rsid w:val="009F47EA"/>
    <w:rsid w:val="009F48A9"/>
    <w:rsid w:val="009F48DB"/>
    <w:rsid w:val="009F4967"/>
    <w:rsid w:val="009F4988"/>
    <w:rsid w:val="009F4991"/>
    <w:rsid w:val="009F4A7C"/>
    <w:rsid w:val="009F4AC3"/>
    <w:rsid w:val="009F4B77"/>
    <w:rsid w:val="009F4B9A"/>
    <w:rsid w:val="009F4BC3"/>
    <w:rsid w:val="009F4BC6"/>
    <w:rsid w:val="009F4C8D"/>
    <w:rsid w:val="009F4D03"/>
    <w:rsid w:val="009F4D53"/>
    <w:rsid w:val="009F4D5C"/>
    <w:rsid w:val="009F4DBD"/>
    <w:rsid w:val="009F4DD0"/>
    <w:rsid w:val="009F4E27"/>
    <w:rsid w:val="009F4E75"/>
    <w:rsid w:val="009F4EAB"/>
    <w:rsid w:val="009F4F1B"/>
    <w:rsid w:val="009F4F3B"/>
    <w:rsid w:val="009F4F60"/>
    <w:rsid w:val="009F4FF4"/>
    <w:rsid w:val="009F5000"/>
    <w:rsid w:val="009F5042"/>
    <w:rsid w:val="009F505F"/>
    <w:rsid w:val="009F50D2"/>
    <w:rsid w:val="009F5118"/>
    <w:rsid w:val="009F5121"/>
    <w:rsid w:val="009F5124"/>
    <w:rsid w:val="009F513F"/>
    <w:rsid w:val="009F5167"/>
    <w:rsid w:val="009F5232"/>
    <w:rsid w:val="009F525B"/>
    <w:rsid w:val="009F52CA"/>
    <w:rsid w:val="009F52CB"/>
    <w:rsid w:val="009F531A"/>
    <w:rsid w:val="009F537E"/>
    <w:rsid w:val="009F53D5"/>
    <w:rsid w:val="009F5489"/>
    <w:rsid w:val="009F5595"/>
    <w:rsid w:val="009F55FB"/>
    <w:rsid w:val="009F5730"/>
    <w:rsid w:val="009F57DE"/>
    <w:rsid w:val="009F5892"/>
    <w:rsid w:val="009F589A"/>
    <w:rsid w:val="009F594C"/>
    <w:rsid w:val="009F5961"/>
    <w:rsid w:val="009F5973"/>
    <w:rsid w:val="009F5991"/>
    <w:rsid w:val="009F5AA0"/>
    <w:rsid w:val="009F5AC1"/>
    <w:rsid w:val="009F5B22"/>
    <w:rsid w:val="009F5B60"/>
    <w:rsid w:val="009F5B94"/>
    <w:rsid w:val="009F5BD6"/>
    <w:rsid w:val="009F5C0F"/>
    <w:rsid w:val="009F5C29"/>
    <w:rsid w:val="009F5C5A"/>
    <w:rsid w:val="009F5CB1"/>
    <w:rsid w:val="009F5CF3"/>
    <w:rsid w:val="009F5D3B"/>
    <w:rsid w:val="009F5D58"/>
    <w:rsid w:val="009F5D63"/>
    <w:rsid w:val="009F5D6A"/>
    <w:rsid w:val="009F5DE7"/>
    <w:rsid w:val="009F5E2E"/>
    <w:rsid w:val="009F5E53"/>
    <w:rsid w:val="009F5EB7"/>
    <w:rsid w:val="009F5EE2"/>
    <w:rsid w:val="009F5F61"/>
    <w:rsid w:val="009F5FAA"/>
    <w:rsid w:val="009F5FCE"/>
    <w:rsid w:val="009F6094"/>
    <w:rsid w:val="009F609D"/>
    <w:rsid w:val="009F60DB"/>
    <w:rsid w:val="009F6103"/>
    <w:rsid w:val="009F6111"/>
    <w:rsid w:val="009F6194"/>
    <w:rsid w:val="009F6215"/>
    <w:rsid w:val="009F621E"/>
    <w:rsid w:val="009F6293"/>
    <w:rsid w:val="009F62EA"/>
    <w:rsid w:val="009F641A"/>
    <w:rsid w:val="009F642F"/>
    <w:rsid w:val="009F64A2"/>
    <w:rsid w:val="009F64A5"/>
    <w:rsid w:val="009F650D"/>
    <w:rsid w:val="009F652C"/>
    <w:rsid w:val="009F6547"/>
    <w:rsid w:val="009F6562"/>
    <w:rsid w:val="009F65AB"/>
    <w:rsid w:val="009F65F0"/>
    <w:rsid w:val="009F6607"/>
    <w:rsid w:val="009F6660"/>
    <w:rsid w:val="009F669E"/>
    <w:rsid w:val="009F66D0"/>
    <w:rsid w:val="009F66F2"/>
    <w:rsid w:val="009F670B"/>
    <w:rsid w:val="009F6714"/>
    <w:rsid w:val="009F67C4"/>
    <w:rsid w:val="009F681F"/>
    <w:rsid w:val="009F6852"/>
    <w:rsid w:val="009F686F"/>
    <w:rsid w:val="009F687A"/>
    <w:rsid w:val="009F692C"/>
    <w:rsid w:val="009F6992"/>
    <w:rsid w:val="009F69D4"/>
    <w:rsid w:val="009F69D9"/>
    <w:rsid w:val="009F6A50"/>
    <w:rsid w:val="009F6AB8"/>
    <w:rsid w:val="009F6AF0"/>
    <w:rsid w:val="009F6B6D"/>
    <w:rsid w:val="009F6B8C"/>
    <w:rsid w:val="009F6C10"/>
    <w:rsid w:val="009F6C41"/>
    <w:rsid w:val="009F6CD7"/>
    <w:rsid w:val="009F6D64"/>
    <w:rsid w:val="009F6D6E"/>
    <w:rsid w:val="009F6DBD"/>
    <w:rsid w:val="009F6DD3"/>
    <w:rsid w:val="009F6EDB"/>
    <w:rsid w:val="009F6EDE"/>
    <w:rsid w:val="009F6FE5"/>
    <w:rsid w:val="009F7030"/>
    <w:rsid w:val="009F7084"/>
    <w:rsid w:val="009F715C"/>
    <w:rsid w:val="009F7161"/>
    <w:rsid w:val="009F716D"/>
    <w:rsid w:val="009F7186"/>
    <w:rsid w:val="009F7246"/>
    <w:rsid w:val="009F72B2"/>
    <w:rsid w:val="009F7310"/>
    <w:rsid w:val="009F735B"/>
    <w:rsid w:val="009F73B2"/>
    <w:rsid w:val="009F7506"/>
    <w:rsid w:val="009F7563"/>
    <w:rsid w:val="009F758F"/>
    <w:rsid w:val="009F7645"/>
    <w:rsid w:val="009F7656"/>
    <w:rsid w:val="009F766E"/>
    <w:rsid w:val="009F76D4"/>
    <w:rsid w:val="009F7762"/>
    <w:rsid w:val="009F7800"/>
    <w:rsid w:val="009F784D"/>
    <w:rsid w:val="009F7937"/>
    <w:rsid w:val="009F79A0"/>
    <w:rsid w:val="009F7A2F"/>
    <w:rsid w:val="009F7A39"/>
    <w:rsid w:val="009F7A7C"/>
    <w:rsid w:val="009F7B24"/>
    <w:rsid w:val="009F7B82"/>
    <w:rsid w:val="009F7BEB"/>
    <w:rsid w:val="009F7C30"/>
    <w:rsid w:val="009F7C4A"/>
    <w:rsid w:val="009F7C5B"/>
    <w:rsid w:val="009F7CA6"/>
    <w:rsid w:val="009F7D07"/>
    <w:rsid w:val="009F7D7B"/>
    <w:rsid w:val="009F7DA2"/>
    <w:rsid w:val="009F7DDE"/>
    <w:rsid w:val="009F7DFD"/>
    <w:rsid w:val="009F7E64"/>
    <w:rsid w:val="009F7E85"/>
    <w:rsid w:val="009F7E8E"/>
    <w:rsid w:val="009F7EB3"/>
    <w:rsid w:val="009F7F5C"/>
    <w:rsid w:val="009F7F60"/>
    <w:rsid w:val="009F7F83"/>
    <w:rsid w:val="00A00079"/>
    <w:rsid w:val="00A00122"/>
    <w:rsid w:val="00A00174"/>
    <w:rsid w:val="00A0018E"/>
    <w:rsid w:val="00A00204"/>
    <w:rsid w:val="00A00228"/>
    <w:rsid w:val="00A00269"/>
    <w:rsid w:val="00A002DA"/>
    <w:rsid w:val="00A003F3"/>
    <w:rsid w:val="00A0045B"/>
    <w:rsid w:val="00A00470"/>
    <w:rsid w:val="00A004E6"/>
    <w:rsid w:val="00A004EC"/>
    <w:rsid w:val="00A005B2"/>
    <w:rsid w:val="00A005D8"/>
    <w:rsid w:val="00A00689"/>
    <w:rsid w:val="00A006D6"/>
    <w:rsid w:val="00A006FA"/>
    <w:rsid w:val="00A00709"/>
    <w:rsid w:val="00A00766"/>
    <w:rsid w:val="00A00895"/>
    <w:rsid w:val="00A0090C"/>
    <w:rsid w:val="00A00951"/>
    <w:rsid w:val="00A009BA"/>
    <w:rsid w:val="00A009F4"/>
    <w:rsid w:val="00A00A0A"/>
    <w:rsid w:val="00A00B1F"/>
    <w:rsid w:val="00A00B37"/>
    <w:rsid w:val="00A00B4E"/>
    <w:rsid w:val="00A00B79"/>
    <w:rsid w:val="00A00BA7"/>
    <w:rsid w:val="00A00BE4"/>
    <w:rsid w:val="00A00BFC"/>
    <w:rsid w:val="00A00BFF"/>
    <w:rsid w:val="00A00C5E"/>
    <w:rsid w:val="00A00C63"/>
    <w:rsid w:val="00A00C92"/>
    <w:rsid w:val="00A00CF7"/>
    <w:rsid w:val="00A00D2E"/>
    <w:rsid w:val="00A00D4D"/>
    <w:rsid w:val="00A00DD2"/>
    <w:rsid w:val="00A00E2F"/>
    <w:rsid w:val="00A00E4D"/>
    <w:rsid w:val="00A00E54"/>
    <w:rsid w:val="00A00E97"/>
    <w:rsid w:val="00A00FAC"/>
    <w:rsid w:val="00A01011"/>
    <w:rsid w:val="00A01061"/>
    <w:rsid w:val="00A0106A"/>
    <w:rsid w:val="00A01087"/>
    <w:rsid w:val="00A01101"/>
    <w:rsid w:val="00A01104"/>
    <w:rsid w:val="00A011B6"/>
    <w:rsid w:val="00A01234"/>
    <w:rsid w:val="00A0125F"/>
    <w:rsid w:val="00A01299"/>
    <w:rsid w:val="00A012B2"/>
    <w:rsid w:val="00A01329"/>
    <w:rsid w:val="00A013BB"/>
    <w:rsid w:val="00A013FA"/>
    <w:rsid w:val="00A01420"/>
    <w:rsid w:val="00A01458"/>
    <w:rsid w:val="00A01474"/>
    <w:rsid w:val="00A01495"/>
    <w:rsid w:val="00A01519"/>
    <w:rsid w:val="00A01534"/>
    <w:rsid w:val="00A01624"/>
    <w:rsid w:val="00A016D5"/>
    <w:rsid w:val="00A01714"/>
    <w:rsid w:val="00A01748"/>
    <w:rsid w:val="00A017A5"/>
    <w:rsid w:val="00A017D8"/>
    <w:rsid w:val="00A01846"/>
    <w:rsid w:val="00A01856"/>
    <w:rsid w:val="00A018B9"/>
    <w:rsid w:val="00A018C1"/>
    <w:rsid w:val="00A018EC"/>
    <w:rsid w:val="00A01965"/>
    <w:rsid w:val="00A0196A"/>
    <w:rsid w:val="00A01992"/>
    <w:rsid w:val="00A019D4"/>
    <w:rsid w:val="00A01A09"/>
    <w:rsid w:val="00A01A91"/>
    <w:rsid w:val="00A01AD9"/>
    <w:rsid w:val="00A01BAA"/>
    <w:rsid w:val="00A01BF4"/>
    <w:rsid w:val="00A01BFF"/>
    <w:rsid w:val="00A01C05"/>
    <w:rsid w:val="00A01C3A"/>
    <w:rsid w:val="00A01C68"/>
    <w:rsid w:val="00A01C6B"/>
    <w:rsid w:val="00A01CE5"/>
    <w:rsid w:val="00A01D9A"/>
    <w:rsid w:val="00A01E3E"/>
    <w:rsid w:val="00A01E56"/>
    <w:rsid w:val="00A01EA7"/>
    <w:rsid w:val="00A01F27"/>
    <w:rsid w:val="00A02017"/>
    <w:rsid w:val="00A0202C"/>
    <w:rsid w:val="00A02072"/>
    <w:rsid w:val="00A0211B"/>
    <w:rsid w:val="00A021E2"/>
    <w:rsid w:val="00A021E9"/>
    <w:rsid w:val="00A02242"/>
    <w:rsid w:val="00A0227C"/>
    <w:rsid w:val="00A022D2"/>
    <w:rsid w:val="00A02317"/>
    <w:rsid w:val="00A02396"/>
    <w:rsid w:val="00A023AD"/>
    <w:rsid w:val="00A023B2"/>
    <w:rsid w:val="00A02451"/>
    <w:rsid w:val="00A024B5"/>
    <w:rsid w:val="00A0253D"/>
    <w:rsid w:val="00A02574"/>
    <w:rsid w:val="00A0259A"/>
    <w:rsid w:val="00A026E0"/>
    <w:rsid w:val="00A0270B"/>
    <w:rsid w:val="00A027E2"/>
    <w:rsid w:val="00A0280B"/>
    <w:rsid w:val="00A02893"/>
    <w:rsid w:val="00A028DE"/>
    <w:rsid w:val="00A0297F"/>
    <w:rsid w:val="00A029E5"/>
    <w:rsid w:val="00A02ACD"/>
    <w:rsid w:val="00A02B4E"/>
    <w:rsid w:val="00A02BF9"/>
    <w:rsid w:val="00A02C08"/>
    <w:rsid w:val="00A02C3F"/>
    <w:rsid w:val="00A02D1F"/>
    <w:rsid w:val="00A02D34"/>
    <w:rsid w:val="00A02D69"/>
    <w:rsid w:val="00A02D99"/>
    <w:rsid w:val="00A02DCC"/>
    <w:rsid w:val="00A02DF8"/>
    <w:rsid w:val="00A02E2E"/>
    <w:rsid w:val="00A02FFE"/>
    <w:rsid w:val="00A03012"/>
    <w:rsid w:val="00A03029"/>
    <w:rsid w:val="00A03030"/>
    <w:rsid w:val="00A03046"/>
    <w:rsid w:val="00A0305A"/>
    <w:rsid w:val="00A03146"/>
    <w:rsid w:val="00A0318B"/>
    <w:rsid w:val="00A031E9"/>
    <w:rsid w:val="00A03229"/>
    <w:rsid w:val="00A03291"/>
    <w:rsid w:val="00A032FE"/>
    <w:rsid w:val="00A0331E"/>
    <w:rsid w:val="00A03378"/>
    <w:rsid w:val="00A03441"/>
    <w:rsid w:val="00A034CA"/>
    <w:rsid w:val="00A034EE"/>
    <w:rsid w:val="00A03542"/>
    <w:rsid w:val="00A0357D"/>
    <w:rsid w:val="00A03580"/>
    <w:rsid w:val="00A035A0"/>
    <w:rsid w:val="00A03617"/>
    <w:rsid w:val="00A0366C"/>
    <w:rsid w:val="00A036AD"/>
    <w:rsid w:val="00A036BB"/>
    <w:rsid w:val="00A036E2"/>
    <w:rsid w:val="00A036E8"/>
    <w:rsid w:val="00A036F4"/>
    <w:rsid w:val="00A03702"/>
    <w:rsid w:val="00A03723"/>
    <w:rsid w:val="00A0372F"/>
    <w:rsid w:val="00A03738"/>
    <w:rsid w:val="00A03768"/>
    <w:rsid w:val="00A0376C"/>
    <w:rsid w:val="00A03778"/>
    <w:rsid w:val="00A037DA"/>
    <w:rsid w:val="00A037E5"/>
    <w:rsid w:val="00A0384F"/>
    <w:rsid w:val="00A0395C"/>
    <w:rsid w:val="00A0398B"/>
    <w:rsid w:val="00A039E4"/>
    <w:rsid w:val="00A03A86"/>
    <w:rsid w:val="00A03AB7"/>
    <w:rsid w:val="00A03B30"/>
    <w:rsid w:val="00A03BC3"/>
    <w:rsid w:val="00A03BED"/>
    <w:rsid w:val="00A03BF5"/>
    <w:rsid w:val="00A03C46"/>
    <w:rsid w:val="00A03CA8"/>
    <w:rsid w:val="00A03CC8"/>
    <w:rsid w:val="00A03CD3"/>
    <w:rsid w:val="00A03D5F"/>
    <w:rsid w:val="00A03D61"/>
    <w:rsid w:val="00A03E13"/>
    <w:rsid w:val="00A03E76"/>
    <w:rsid w:val="00A03ECF"/>
    <w:rsid w:val="00A03F06"/>
    <w:rsid w:val="00A03F10"/>
    <w:rsid w:val="00A03F31"/>
    <w:rsid w:val="00A03F4B"/>
    <w:rsid w:val="00A03F55"/>
    <w:rsid w:val="00A03F81"/>
    <w:rsid w:val="00A03FDC"/>
    <w:rsid w:val="00A04017"/>
    <w:rsid w:val="00A04046"/>
    <w:rsid w:val="00A0404B"/>
    <w:rsid w:val="00A04088"/>
    <w:rsid w:val="00A040BF"/>
    <w:rsid w:val="00A04145"/>
    <w:rsid w:val="00A04191"/>
    <w:rsid w:val="00A04228"/>
    <w:rsid w:val="00A04251"/>
    <w:rsid w:val="00A04255"/>
    <w:rsid w:val="00A042E7"/>
    <w:rsid w:val="00A04422"/>
    <w:rsid w:val="00A04435"/>
    <w:rsid w:val="00A0444E"/>
    <w:rsid w:val="00A04452"/>
    <w:rsid w:val="00A044E9"/>
    <w:rsid w:val="00A0451F"/>
    <w:rsid w:val="00A0457C"/>
    <w:rsid w:val="00A0458D"/>
    <w:rsid w:val="00A045B0"/>
    <w:rsid w:val="00A045E0"/>
    <w:rsid w:val="00A045FB"/>
    <w:rsid w:val="00A04607"/>
    <w:rsid w:val="00A04637"/>
    <w:rsid w:val="00A04689"/>
    <w:rsid w:val="00A046E4"/>
    <w:rsid w:val="00A04728"/>
    <w:rsid w:val="00A04766"/>
    <w:rsid w:val="00A0483A"/>
    <w:rsid w:val="00A04859"/>
    <w:rsid w:val="00A04877"/>
    <w:rsid w:val="00A048E5"/>
    <w:rsid w:val="00A04919"/>
    <w:rsid w:val="00A04970"/>
    <w:rsid w:val="00A0497F"/>
    <w:rsid w:val="00A04A37"/>
    <w:rsid w:val="00A04A92"/>
    <w:rsid w:val="00A04AAB"/>
    <w:rsid w:val="00A04AB1"/>
    <w:rsid w:val="00A04B0B"/>
    <w:rsid w:val="00A04B1F"/>
    <w:rsid w:val="00A04BC5"/>
    <w:rsid w:val="00A04C2D"/>
    <w:rsid w:val="00A04CB2"/>
    <w:rsid w:val="00A04D08"/>
    <w:rsid w:val="00A04D36"/>
    <w:rsid w:val="00A04D47"/>
    <w:rsid w:val="00A04E31"/>
    <w:rsid w:val="00A04F47"/>
    <w:rsid w:val="00A04F5E"/>
    <w:rsid w:val="00A04FB2"/>
    <w:rsid w:val="00A04FDF"/>
    <w:rsid w:val="00A04FF0"/>
    <w:rsid w:val="00A050CC"/>
    <w:rsid w:val="00A050E8"/>
    <w:rsid w:val="00A050EE"/>
    <w:rsid w:val="00A050F1"/>
    <w:rsid w:val="00A051EF"/>
    <w:rsid w:val="00A051F7"/>
    <w:rsid w:val="00A05222"/>
    <w:rsid w:val="00A05260"/>
    <w:rsid w:val="00A05281"/>
    <w:rsid w:val="00A0528B"/>
    <w:rsid w:val="00A052F4"/>
    <w:rsid w:val="00A0532C"/>
    <w:rsid w:val="00A053A6"/>
    <w:rsid w:val="00A053EC"/>
    <w:rsid w:val="00A053F2"/>
    <w:rsid w:val="00A054E2"/>
    <w:rsid w:val="00A054F0"/>
    <w:rsid w:val="00A05507"/>
    <w:rsid w:val="00A0556B"/>
    <w:rsid w:val="00A055AE"/>
    <w:rsid w:val="00A055C2"/>
    <w:rsid w:val="00A055D5"/>
    <w:rsid w:val="00A05605"/>
    <w:rsid w:val="00A05620"/>
    <w:rsid w:val="00A05695"/>
    <w:rsid w:val="00A05762"/>
    <w:rsid w:val="00A057CE"/>
    <w:rsid w:val="00A0584B"/>
    <w:rsid w:val="00A05864"/>
    <w:rsid w:val="00A0586C"/>
    <w:rsid w:val="00A0588D"/>
    <w:rsid w:val="00A058ED"/>
    <w:rsid w:val="00A058F2"/>
    <w:rsid w:val="00A058F6"/>
    <w:rsid w:val="00A0591E"/>
    <w:rsid w:val="00A05991"/>
    <w:rsid w:val="00A0599A"/>
    <w:rsid w:val="00A059A4"/>
    <w:rsid w:val="00A059D4"/>
    <w:rsid w:val="00A05A04"/>
    <w:rsid w:val="00A05ABB"/>
    <w:rsid w:val="00A05B29"/>
    <w:rsid w:val="00A05B78"/>
    <w:rsid w:val="00A05BE7"/>
    <w:rsid w:val="00A05C19"/>
    <w:rsid w:val="00A05C25"/>
    <w:rsid w:val="00A05C67"/>
    <w:rsid w:val="00A05CA8"/>
    <w:rsid w:val="00A05CBA"/>
    <w:rsid w:val="00A05CD4"/>
    <w:rsid w:val="00A05D3E"/>
    <w:rsid w:val="00A05D7A"/>
    <w:rsid w:val="00A05E13"/>
    <w:rsid w:val="00A05E48"/>
    <w:rsid w:val="00A05EF3"/>
    <w:rsid w:val="00A05FAE"/>
    <w:rsid w:val="00A05FCD"/>
    <w:rsid w:val="00A05FD1"/>
    <w:rsid w:val="00A06009"/>
    <w:rsid w:val="00A0601E"/>
    <w:rsid w:val="00A06039"/>
    <w:rsid w:val="00A060E9"/>
    <w:rsid w:val="00A060FF"/>
    <w:rsid w:val="00A06138"/>
    <w:rsid w:val="00A0616A"/>
    <w:rsid w:val="00A061EC"/>
    <w:rsid w:val="00A062A2"/>
    <w:rsid w:val="00A062AC"/>
    <w:rsid w:val="00A0637B"/>
    <w:rsid w:val="00A063E6"/>
    <w:rsid w:val="00A06405"/>
    <w:rsid w:val="00A0644A"/>
    <w:rsid w:val="00A064CA"/>
    <w:rsid w:val="00A064E8"/>
    <w:rsid w:val="00A065CA"/>
    <w:rsid w:val="00A065D7"/>
    <w:rsid w:val="00A06651"/>
    <w:rsid w:val="00A0665C"/>
    <w:rsid w:val="00A0668C"/>
    <w:rsid w:val="00A066BB"/>
    <w:rsid w:val="00A066CA"/>
    <w:rsid w:val="00A066E5"/>
    <w:rsid w:val="00A06745"/>
    <w:rsid w:val="00A067AA"/>
    <w:rsid w:val="00A067E8"/>
    <w:rsid w:val="00A068CF"/>
    <w:rsid w:val="00A068FF"/>
    <w:rsid w:val="00A06918"/>
    <w:rsid w:val="00A06934"/>
    <w:rsid w:val="00A0698E"/>
    <w:rsid w:val="00A069A3"/>
    <w:rsid w:val="00A06A33"/>
    <w:rsid w:val="00A06A94"/>
    <w:rsid w:val="00A06BA2"/>
    <w:rsid w:val="00A06C27"/>
    <w:rsid w:val="00A06C97"/>
    <w:rsid w:val="00A06D40"/>
    <w:rsid w:val="00A06D83"/>
    <w:rsid w:val="00A06DA3"/>
    <w:rsid w:val="00A06E13"/>
    <w:rsid w:val="00A06EAC"/>
    <w:rsid w:val="00A06F11"/>
    <w:rsid w:val="00A06F88"/>
    <w:rsid w:val="00A06FB2"/>
    <w:rsid w:val="00A07027"/>
    <w:rsid w:val="00A070ED"/>
    <w:rsid w:val="00A0716B"/>
    <w:rsid w:val="00A07187"/>
    <w:rsid w:val="00A0718B"/>
    <w:rsid w:val="00A071EB"/>
    <w:rsid w:val="00A07223"/>
    <w:rsid w:val="00A0722A"/>
    <w:rsid w:val="00A0728D"/>
    <w:rsid w:val="00A072C6"/>
    <w:rsid w:val="00A073B9"/>
    <w:rsid w:val="00A073F2"/>
    <w:rsid w:val="00A073FE"/>
    <w:rsid w:val="00A0740D"/>
    <w:rsid w:val="00A0742E"/>
    <w:rsid w:val="00A0746C"/>
    <w:rsid w:val="00A074C8"/>
    <w:rsid w:val="00A07542"/>
    <w:rsid w:val="00A07547"/>
    <w:rsid w:val="00A07549"/>
    <w:rsid w:val="00A075A8"/>
    <w:rsid w:val="00A075AF"/>
    <w:rsid w:val="00A075CC"/>
    <w:rsid w:val="00A075FF"/>
    <w:rsid w:val="00A0760D"/>
    <w:rsid w:val="00A07619"/>
    <w:rsid w:val="00A07623"/>
    <w:rsid w:val="00A0767B"/>
    <w:rsid w:val="00A07689"/>
    <w:rsid w:val="00A076B5"/>
    <w:rsid w:val="00A076BE"/>
    <w:rsid w:val="00A077C9"/>
    <w:rsid w:val="00A0781F"/>
    <w:rsid w:val="00A0785E"/>
    <w:rsid w:val="00A078F1"/>
    <w:rsid w:val="00A0791C"/>
    <w:rsid w:val="00A07977"/>
    <w:rsid w:val="00A07A32"/>
    <w:rsid w:val="00A07A8F"/>
    <w:rsid w:val="00A07AF9"/>
    <w:rsid w:val="00A07B32"/>
    <w:rsid w:val="00A07B5F"/>
    <w:rsid w:val="00A07B8B"/>
    <w:rsid w:val="00A07BDF"/>
    <w:rsid w:val="00A07C15"/>
    <w:rsid w:val="00A07C18"/>
    <w:rsid w:val="00A07C34"/>
    <w:rsid w:val="00A07C67"/>
    <w:rsid w:val="00A07C83"/>
    <w:rsid w:val="00A07CCF"/>
    <w:rsid w:val="00A07CFE"/>
    <w:rsid w:val="00A07D43"/>
    <w:rsid w:val="00A07D4C"/>
    <w:rsid w:val="00A07D8B"/>
    <w:rsid w:val="00A07DC3"/>
    <w:rsid w:val="00A07DF9"/>
    <w:rsid w:val="00A07DFE"/>
    <w:rsid w:val="00A07E03"/>
    <w:rsid w:val="00A07E46"/>
    <w:rsid w:val="00A07F3E"/>
    <w:rsid w:val="00A07F82"/>
    <w:rsid w:val="00A07FF4"/>
    <w:rsid w:val="00A100F3"/>
    <w:rsid w:val="00A1017C"/>
    <w:rsid w:val="00A10186"/>
    <w:rsid w:val="00A101B0"/>
    <w:rsid w:val="00A10213"/>
    <w:rsid w:val="00A10265"/>
    <w:rsid w:val="00A10288"/>
    <w:rsid w:val="00A103AE"/>
    <w:rsid w:val="00A103B3"/>
    <w:rsid w:val="00A103B4"/>
    <w:rsid w:val="00A10463"/>
    <w:rsid w:val="00A1048A"/>
    <w:rsid w:val="00A104C7"/>
    <w:rsid w:val="00A104CB"/>
    <w:rsid w:val="00A104CD"/>
    <w:rsid w:val="00A104DA"/>
    <w:rsid w:val="00A1055C"/>
    <w:rsid w:val="00A10561"/>
    <w:rsid w:val="00A1056A"/>
    <w:rsid w:val="00A1061D"/>
    <w:rsid w:val="00A10633"/>
    <w:rsid w:val="00A1064A"/>
    <w:rsid w:val="00A1067B"/>
    <w:rsid w:val="00A1069A"/>
    <w:rsid w:val="00A10757"/>
    <w:rsid w:val="00A1078B"/>
    <w:rsid w:val="00A107AD"/>
    <w:rsid w:val="00A108B2"/>
    <w:rsid w:val="00A10905"/>
    <w:rsid w:val="00A10937"/>
    <w:rsid w:val="00A1095B"/>
    <w:rsid w:val="00A10967"/>
    <w:rsid w:val="00A10969"/>
    <w:rsid w:val="00A109CA"/>
    <w:rsid w:val="00A10A7B"/>
    <w:rsid w:val="00A10B87"/>
    <w:rsid w:val="00A10C0E"/>
    <w:rsid w:val="00A10C28"/>
    <w:rsid w:val="00A10C42"/>
    <w:rsid w:val="00A10CB0"/>
    <w:rsid w:val="00A10CB3"/>
    <w:rsid w:val="00A10CC0"/>
    <w:rsid w:val="00A10D24"/>
    <w:rsid w:val="00A10D33"/>
    <w:rsid w:val="00A10D70"/>
    <w:rsid w:val="00A10D81"/>
    <w:rsid w:val="00A10D89"/>
    <w:rsid w:val="00A10DE5"/>
    <w:rsid w:val="00A10DF6"/>
    <w:rsid w:val="00A10DF8"/>
    <w:rsid w:val="00A10E7B"/>
    <w:rsid w:val="00A10EA6"/>
    <w:rsid w:val="00A10F12"/>
    <w:rsid w:val="00A10F3E"/>
    <w:rsid w:val="00A10F4E"/>
    <w:rsid w:val="00A10F66"/>
    <w:rsid w:val="00A10F80"/>
    <w:rsid w:val="00A10F89"/>
    <w:rsid w:val="00A10F8E"/>
    <w:rsid w:val="00A10FA1"/>
    <w:rsid w:val="00A10FCE"/>
    <w:rsid w:val="00A10FD6"/>
    <w:rsid w:val="00A10FEB"/>
    <w:rsid w:val="00A11022"/>
    <w:rsid w:val="00A110A2"/>
    <w:rsid w:val="00A110CE"/>
    <w:rsid w:val="00A1119F"/>
    <w:rsid w:val="00A111DC"/>
    <w:rsid w:val="00A111F0"/>
    <w:rsid w:val="00A11233"/>
    <w:rsid w:val="00A11260"/>
    <w:rsid w:val="00A1126B"/>
    <w:rsid w:val="00A11299"/>
    <w:rsid w:val="00A112C2"/>
    <w:rsid w:val="00A11400"/>
    <w:rsid w:val="00A11418"/>
    <w:rsid w:val="00A11483"/>
    <w:rsid w:val="00A11496"/>
    <w:rsid w:val="00A114F8"/>
    <w:rsid w:val="00A11523"/>
    <w:rsid w:val="00A11532"/>
    <w:rsid w:val="00A1157E"/>
    <w:rsid w:val="00A1159D"/>
    <w:rsid w:val="00A115B6"/>
    <w:rsid w:val="00A115D3"/>
    <w:rsid w:val="00A11656"/>
    <w:rsid w:val="00A1183D"/>
    <w:rsid w:val="00A1185A"/>
    <w:rsid w:val="00A118C2"/>
    <w:rsid w:val="00A1194E"/>
    <w:rsid w:val="00A119B5"/>
    <w:rsid w:val="00A11A1D"/>
    <w:rsid w:val="00A11A46"/>
    <w:rsid w:val="00A11B00"/>
    <w:rsid w:val="00A11B1F"/>
    <w:rsid w:val="00A11BBD"/>
    <w:rsid w:val="00A11C19"/>
    <w:rsid w:val="00A11C69"/>
    <w:rsid w:val="00A11C73"/>
    <w:rsid w:val="00A11C7E"/>
    <w:rsid w:val="00A11CEA"/>
    <w:rsid w:val="00A11D44"/>
    <w:rsid w:val="00A11D56"/>
    <w:rsid w:val="00A11E20"/>
    <w:rsid w:val="00A11E2C"/>
    <w:rsid w:val="00A11EC6"/>
    <w:rsid w:val="00A11EDE"/>
    <w:rsid w:val="00A11F65"/>
    <w:rsid w:val="00A1205E"/>
    <w:rsid w:val="00A12083"/>
    <w:rsid w:val="00A120D6"/>
    <w:rsid w:val="00A120E8"/>
    <w:rsid w:val="00A1214E"/>
    <w:rsid w:val="00A12188"/>
    <w:rsid w:val="00A121A7"/>
    <w:rsid w:val="00A121A8"/>
    <w:rsid w:val="00A121C7"/>
    <w:rsid w:val="00A121F9"/>
    <w:rsid w:val="00A12203"/>
    <w:rsid w:val="00A1223C"/>
    <w:rsid w:val="00A12269"/>
    <w:rsid w:val="00A1226C"/>
    <w:rsid w:val="00A122AE"/>
    <w:rsid w:val="00A12325"/>
    <w:rsid w:val="00A123AB"/>
    <w:rsid w:val="00A123FE"/>
    <w:rsid w:val="00A124A3"/>
    <w:rsid w:val="00A124DA"/>
    <w:rsid w:val="00A1257F"/>
    <w:rsid w:val="00A125B7"/>
    <w:rsid w:val="00A125E0"/>
    <w:rsid w:val="00A12604"/>
    <w:rsid w:val="00A1261E"/>
    <w:rsid w:val="00A12653"/>
    <w:rsid w:val="00A1266B"/>
    <w:rsid w:val="00A126C8"/>
    <w:rsid w:val="00A127C1"/>
    <w:rsid w:val="00A127F5"/>
    <w:rsid w:val="00A12842"/>
    <w:rsid w:val="00A128B7"/>
    <w:rsid w:val="00A128CE"/>
    <w:rsid w:val="00A12923"/>
    <w:rsid w:val="00A1292C"/>
    <w:rsid w:val="00A129DE"/>
    <w:rsid w:val="00A129FB"/>
    <w:rsid w:val="00A12A19"/>
    <w:rsid w:val="00A12AF3"/>
    <w:rsid w:val="00A12B04"/>
    <w:rsid w:val="00A12B28"/>
    <w:rsid w:val="00A12B86"/>
    <w:rsid w:val="00A12C80"/>
    <w:rsid w:val="00A12CFB"/>
    <w:rsid w:val="00A12D4A"/>
    <w:rsid w:val="00A12DD9"/>
    <w:rsid w:val="00A12E08"/>
    <w:rsid w:val="00A12E24"/>
    <w:rsid w:val="00A12E8B"/>
    <w:rsid w:val="00A12E8D"/>
    <w:rsid w:val="00A12EA1"/>
    <w:rsid w:val="00A12EC6"/>
    <w:rsid w:val="00A12EEA"/>
    <w:rsid w:val="00A12F7B"/>
    <w:rsid w:val="00A12F8E"/>
    <w:rsid w:val="00A12FDD"/>
    <w:rsid w:val="00A13038"/>
    <w:rsid w:val="00A13068"/>
    <w:rsid w:val="00A130E5"/>
    <w:rsid w:val="00A130F3"/>
    <w:rsid w:val="00A131B4"/>
    <w:rsid w:val="00A1322B"/>
    <w:rsid w:val="00A132CF"/>
    <w:rsid w:val="00A13322"/>
    <w:rsid w:val="00A13324"/>
    <w:rsid w:val="00A13355"/>
    <w:rsid w:val="00A13394"/>
    <w:rsid w:val="00A133DA"/>
    <w:rsid w:val="00A13429"/>
    <w:rsid w:val="00A13481"/>
    <w:rsid w:val="00A13484"/>
    <w:rsid w:val="00A134C7"/>
    <w:rsid w:val="00A134C9"/>
    <w:rsid w:val="00A1359B"/>
    <w:rsid w:val="00A13672"/>
    <w:rsid w:val="00A13758"/>
    <w:rsid w:val="00A1379C"/>
    <w:rsid w:val="00A13894"/>
    <w:rsid w:val="00A1389F"/>
    <w:rsid w:val="00A138C2"/>
    <w:rsid w:val="00A138C7"/>
    <w:rsid w:val="00A138E8"/>
    <w:rsid w:val="00A13A42"/>
    <w:rsid w:val="00A13A49"/>
    <w:rsid w:val="00A13A70"/>
    <w:rsid w:val="00A13A72"/>
    <w:rsid w:val="00A13B08"/>
    <w:rsid w:val="00A13B17"/>
    <w:rsid w:val="00A13B23"/>
    <w:rsid w:val="00A13B44"/>
    <w:rsid w:val="00A13C02"/>
    <w:rsid w:val="00A13CF6"/>
    <w:rsid w:val="00A13CF7"/>
    <w:rsid w:val="00A13E27"/>
    <w:rsid w:val="00A13E44"/>
    <w:rsid w:val="00A13EAB"/>
    <w:rsid w:val="00A13EAC"/>
    <w:rsid w:val="00A13F1F"/>
    <w:rsid w:val="00A14027"/>
    <w:rsid w:val="00A1405D"/>
    <w:rsid w:val="00A1409A"/>
    <w:rsid w:val="00A140CD"/>
    <w:rsid w:val="00A140E9"/>
    <w:rsid w:val="00A140EE"/>
    <w:rsid w:val="00A140FD"/>
    <w:rsid w:val="00A141C8"/>
    <w:rsid w:val="00A141EA"/>
    <w:rsid w:val="00A14238"/>
    <w:rsid w:val="00A14366"/>
    <w:rsid w:val="00A143CA"/>
    <w:rsid w:val="00A143D3"/>
    <w:rsid w:val="00A143F7"/>
    <w:rsid w:val="00A1442D"/>
    <w:rsid w:val="00A14444"/>
    <w:rsid w:val="00A14473"/>
    <w:rsid w:val="00A14491"/>
    <w:rsid w:val="00A144E9"/>
    <w:rsid w:val="00A14518"/>
    <w:rsid w:val="00A14598"/>
    <w:rsid w:val="00A14603"/>
    <w:rsid w:val="00A1465D"/>
    <w:rsid w:val="00A14674"/>
    <w:rsid w:val="00A14683"/>
    <w:rsid w:val="00A146A4"/>
    <w:rsid w:val="00A146AD"/>
    <w:rsid w:val="00A146B8"/>
    <w:rsid w:val="00A146E0"/>
    <w:rsid w:val="00A147A9"/>
    <w:rsid w:val="00A1488F"/>
    <w:rsid w:val="00A14891"/>
    <w:rsid w:val="00A149BC"/>
    <w:rsid w:val="00A14A7B"/>
    <w:rsid w:val="00A14A90"/>
    <w:rsid w:val="00A14B2E"/>
    <w:rsid w:val="00A14B82"/>
    <w:rsid w:val="00A14C17"/>
    <w:rsid w:val="00A14C3C"/>
    <w:rsid w:val="00A14CAF"/>
    <w:rsid w:val="00A14CFF"/>
    <w:rsid w:val="00A14D13"/>
    <w:rsid w:val="00A14D61"/>
    <w:rsid w:val="00A14D64"/>
    <w:rsid w:val="00A14DDB"/>
    <w:rsid w:val="00A14DF6"/>
    <w:rsid w:val="00A14E1C"/>
    <w:rsid w:val="00A14F9F"/>
    <w:rsid w:val="00A14FA9"/>
    <w:rsid w:val="00A15068"/>
    <w:rsid w:val="00A1508E"/>
    <w:rsid w:val="00A150C0"/>
    <w:rsid w:val="00A1510A"/>
    <w:rsid w:val="00A15118"/>
    <w:rsid w:val="00A15188"/>
    <w:rsid w:val="00A151C7"/>
    <w:rsid w:val="00A151C9"/>
    <w:rsid w:val="00A15291"/>
    <w:rsid w:val="00A15317"/>
    <w:rsid w:val="00A15394"/>
    <w:rsid w:val="00A153F4"/>
    <w:rsid w:val="00A15408"/>
    <w:rsid w:val="00A154CC"/>
    <w:rsid w:val="00A15500"/>
    <w:rsid w:val="00A15505"/>
    <w:rsid w:val="00A15531"/>
    <w:rsid w:val="00A15545"/>
    <w:rsid w:val="00A1556F"/>
    <w:rsid w:val="00A155DC"/>
    <w:rsid w:val="00A156F8"/>
    <w:rsid w:val="00A15710"/>
    <w:rsid w:val="00A15742"/>
    <w:rsid w:val="00A15764"/>
    <w:rsid w:val="00A1579C"/>
    <w:rsid w:val="00A15840"/>
    <w:rsid w:val="00A1586E"/>
    <w:rsid w:val="00A158B8"/>
    <w:rsid w:val="00A158CC"/>
    <w:rsid w:val="00A158E5"/>
    <w:rsid w:val="00A158EA"/>
    <w:rsid w:val="00A158FC"/>
    <w:rsid w:val="00A15998"/>
    <w:rsid w:val="00A15A06"/>
    <w:rsid w:val="00A15A58"/>
    <w:rsid w:val="00A15A87"/>
    <w:rsid w:val="00A15A9B"/>
    <w:rsid w:val="00A15B4E"/>
    <w:rsid w:val="00A15B85"/>
    <w:rsid w:val="00A15B94"/>
    <w:rsid w:val="00A15BFD"/>
    <w:rsid w:val="00A15C4C"/>
    <w:rsid w:val="00A15C75"/>
    <w:rsid w:val="00A15CDA"/>
    <w:rsid w:val="00A15D1C"/>
    <w:rsid w:val="00A15D75"/>
    <w:rsid w:val="00A15DD3"/>
    <w:rsid w:val="00A15DFF"/>
    <w:rsid w:val="00A15E39"/>
    <w:rsid w:val="00A15EA8"/>
    <w:rsid w:val="00A15F0C"/>
    <w:rsid w:val="00A15F24"/>
    <w:rsid w:val="00A15F62"/>
    <w:rsid w:val="00A1600A"/>
    <w:rsid w:val="00A160CB"/>
    <w:rsid w:val="00A16161"/>
    <w:rsid w:val="00A16210"/>
    <w:rsid w:val="00A162F2"/>
    <w:rsid w:val="00A1638E"/>
    <w:rsid w:val="00A16397"/>
    <w:rsid w:val="00A163CA"/>
    <w:rsid w:val="00A1649F"/>
    <w:rsid w:val="00A16544"/>
    <w:rsid w:val="00A1660F"/>
    <w:rsid w:val="00A16619"/>
    <w:rsid w:val="00A166CC"/>
    <w:rsid w:val="00A16724"/>
    <w:rsid w:val="00A16790"/>
    <w:rsid w:val="00A16823"/>
    <w:rsid w:val="00A16907"/>
    <w:rsid w:val="00A169C5"/>
    <w:rsid w:val="00A169E7"/>
    <w:rsid w:val="00A16A5A"/>
    <w:rsid w:val="00A16AD0"/>
    <w:rsid w:val="00A16BBF"/>
    <w:rsid w:val="00A16BC8"/>
    <w:rsid w:val="00A16C0A"/>
    <w:rsid w:val="00A16C34"/>
    <w:rsid w:val="00A16C4B"/>
    <w:rsid w:val="00A16C4D"/>
    <w:rsid w:val="00A16C66"/>
    <w:rsid w:val="00A16CEA"/>
    <w:rsid w:val="00A16D0A"/>
    <w:rsid w:val="00A16D23"/>
    <w:rsid w:val="00A16DEA"/>
    <w:rsid w:val="00A16E07"/>
    <w:rsid w:val="00A16E11"/>
    <w:rsid w:val="00A16E1C"/>
    <w:rsid w:val="00A16E2B"/>
    <w:rsid w:val="00A16E63"/>
    <w:rsid w:val="00A16F07"/>
    <w:rsid w:val="00A16F73"/>
    <w:rsid w:val="00A17020"/>
    <w:rsid w:val="00A17090"/>
    <w:rsid w:val="00A170C3"/>
    <w:rsid w:val="00A1712C"/>
    <w:rsid w:val="00A17158"/>
    <w:rsid w:val="00A17210"/>
    <w:rsid w:val="00A17254"/>
    <w:rsid w:val="00A17275"/>
    <w:rsid w:val="00A172EA"/>
    <w:rsid w:val="00A1730B"/>
    <w:rsid w:val="00A17351"/>
    <w:rsid w:val="00A17352"/>
    <w:rsid w:val="00A17376"/>
    <w:rsid w:val="00A173C9"/>
    <w:rsid w:val="00A17449"/>
    <w:rsid w:val="00A17455"/>
    <w:rsid w:val="00A174D3"/>
    <w:rsid w:val="00A174D4"/>
    <w:rsid w:val="00A175CA"/>
    <w:rsid w:val="00A1762A"/>
    <w:rsid w:val="00A1770E"/>
    <w:rsid w:val="00A17718"/>
    <w:rsid w:val="00A1774A"/>
    <w:rsid w:val="00A17758"/>
    <w:rsid w:val="00A17914"/>
    <w:rsid w:val="00A1795A"/>
    <w:rsid w:val="00A179FD"/>
    <w:rsid w:val="00A17AA7"/>
    <w:rsid w:val="00A17B0B"/>
    <w:rsid w:val="00A17B0F"/>
    <w:rsid w:val="00A17B38"/>
    <w:rsid w:val="00A17BA9"/>
    <w:rsid w:val="00A17BC6"/>
    <w:rsid w:val="00A17BE9"/>
    <w:rsid w:val="00A17BFB"/>
    <w:rsid w:val="00A17C75"/>
    <w:rsid w:val="00A17CAF"/>
    <w:rsid w:val="00A17D49"/>
    <w:rsid w:val="00A17DB8"/>
    <w:rsid w:val="00A17DE7"/>
    <w:rsid w:val="00A17E62"/>
    <w:rsid w:val="00A17E81"/>
    <w:rsid w:val="00A17ECE"/>
    <w:rsid w:val="00A17EDA"/>
    <w:rsid w:val="00A17F25"/>
    <w:rsid w:val="00A17F63"/>
    <w:rsid w:val="00A17FAD"/>
    <w:rsid w:val="00A20051"/>
    <w:rsid w:val="00A200AD"/>
    <w:rsid w:val="00A200E2"/>
    <w:rsid w:val="00A20153"/>
    <w:rsid w:val="00A2016A"/>
    <w:rsid w:val="00A20176"/>
    <w:rsid w:val="00A201F9"/>
    <w:rsid w:val="00A20204"/>
    <w:rsid w:val="00A2021F"/>
    <w:rsid w:val="00A20339"/>
    <w:rsid w:val="00A203C8"/>
    <w:rsid w:val="00A203F1"/>
    <w:rsid w:val="00A203F8"/>
    <w:rsid w:val="00A20478"/>
    <w:rsid w:val="00A204E6"/>
    <w:rsid w:val="00A204F1"/>
    <w:rsid w:val="00A2052C"/>
    <w:rsid w:val="00A20599"/>
    <w:rsid w:val="00A205C5"/>
    <w:rsid w:val="00A2060C"/>
    <w:rsid w:val="00A20662"/>
    <w:rsid w:val="00A2071E"/>
    <w:rsid w:val="00A20720"/>
    <w:rsid w:val="00A2074A"/>
    <w:rsid w:val="00A2076A"/>
    <w:rsid w:val="00A2079D"/>
    <w:rsid w:val="00A20851"/>
    <w:rsid w:val="00A20891"/>
    <w:rsid w:val="00A208F8"/>
    <w:rsid w:val="00A20949"/>
    <w:rsid w:val="00A2097A"/>
    <w:rsid w:val="00A20A32"/>
    <w:rsid w:val="00A20A66"/>
    <w:rsid w:val="00A20A6F"/>
    <w:rsid w:val="00A20AA8"/>
    <w:rsid w:val="00A20AAD"/>
    <w:rsid w:val="00A20AB0"/>
    <w:rsid w:val="00A20ADD"/>
    <w:rsid w:val="00A20B13"/>
    <w:rsid w:val="00A20B58"/>
    <w:rsid w:val="00A20B6E"/>
    <w:rsid w:val="00A20B92"/>
    <w:rsid w:val="00A20BA1"/>
    <w:rsid w:val="00A20CD3"/>
    <w:rsid w:val="00A20D6B"/>
    <w:rsid w:val="00A20D83"/>
    <w:rsid w:val="00A20D86"/>
    <w:rsid w:val="00A20EA3"/>
    <w:rsid w:val="00A20EE1"/>
    <w:rsid w:val="00A21072"/>
    <w:rsid w:val="00A210AF"/>
    <w:rsid w:val="00A210B3"/>
    <w:rsid w:val="00A210FD"/>
    <w:rsid w:val="00A21153"/>
    <w:rsid w:val="00A21210"/>
    <w:rsid w:val="00A21242"/>
    <w:rsid w:val="00A21257"/>
    <w:rsid w:val="00A2127F"/>
    <w:rsid w:val="00A21295"/>
    <w:rsid w:val="00A212D5"/>
    <w:rsid w:val="00A212D7"/>
    <w:rsid w:val="00A212D8"/>
    <w:rsid w:val="00A21327"/>
    <w:rsid w:val="00A2132A"/>
    <w:rsid w:val="00A213BA"/>
    <w:rsid w:val="00A213C4"/>
    <w:rsid w:val="00A213C6"/>
    <w:rsid w:val="00A21440"/>
    <w:rsid w:val="00A21445"/>
    <w:rsid w:val="00A2145B"/>
    <w:rsid w:val="00A214A0"/>
    <w:rsid w:val="00A214EC"/>
    <w:rsid w:val="00A2151C"/>
    <w:rsid w:val="00A2155D"/>
    <w:rsid w:val="00A2155F"/>
    <w:rsid w:val="00A215CF"/>
    <w:rsid w:val="00A215FB"/>
    <w:rsid w:val="00A2160A"/>
    <w:rsid w:val="00A2162B"/>
    <w:rsid w:val="00A21677"/>
    <w:rsid w:val="00A2167F"/>
    <w:rsid w:val="00A216E7"/>
    <w:rsid w:val="00A2171C"/>
    <w:rsid w:val="00A21733"/>
    <w:rsid w:val="00A2173D"/>
    <w:rsid w:val="00A217D7"/>
    <w:rsid w:val="00A21837"/>
    <w:rsid w:val="00A21843"/>
    <w:rsid w:val="00A218AE"/>
    <w:rsid w:val="00A21918"/>
    <w:rsid w:val="00A21926"/>
    <w:rsid w:val="00A21961"/>
    <w:rsid w:val="00A219F9"/>
    <w:rsid w:val="00A219FD"/>
    <w:rsid w:val="00A21A37"/>
    <w:rsid w:val="00A21AA9"/>
    <w:rsid w:val="00A21AB1"/>
    <w:rsid w:val="00A21AEB"/>
    <w:rsid w:val="00A21B1C"/>
    <w:rsid w:val="00A21BA1"/>
    <w:rsid w:val="00A21C52"/>
    <w:rsid w:val="00A21C58"/>
    <w:rsid w:val="00A21CC2"/>
    <w:rsid w:val="00A21CD8"/>
    <w:rsid w:val="00A21D49"/>
    <w:rsid w:val="00A21D9A"/>
    <w:rsid w:val="00A21DB9"/>
    <w:rsid w:val="00A21DE5"/>
    <w:rsid w:val="00A21DF4"/>
    <w:rsid w:val="00A21E4E"/>
    <w:rsid w:val="00A21E84"/>
    <w:rsid w:val="00A21E95"/>
    <w:rsid w:val="00A21EF5"/>
    <w:rsid w:val="00A21F33"/>
    <w:rsid w:val="00A21F9B"/>
    <w:rsid w:val="00A21FC2"/>
    <w:rsid w:val="00A22041"/>
    <w:rsid w:val="00A2204B"/>
    <w:rsid w:val="00A220D9"/>
    <w:rsid w:val="00A220E9"/>
    <w:rsid w:val="00A22180"/>
    <w:rsid w:val="00A22260"/>
    <w:rsid w:val="00A222AF"/>
    <w:rsid w:val="00A222B8"/>
    <w:rsid w:val="00A222BF"/>
    <w:rsid w:val="00A22310"/>
    <w:rsid w:val="00A2234E"/>
    <w:rsid w:val="00A2235B"/>
    <w:rsid w:val="00A2235D"/>
    <w:rsid w:val="00A22403"/>
    <w:rsid w:val="00A224BB"/>
    <w:rsid w:val="00A22518"/>
    <w:rsid w:val="00A2259D"/>
    <w:rsid w:val="00A2266F"/>
    <w:rsid w:val="00A226A5"/>
    <w:rsid w:val="00A226BC"/>
    <w:rsid w:val="00A22712"/>
    <w:rsid w:val="00A22726"/>
    <w:rsid w:val="00A227DF"/>
    <w:rsid w:val="00A22811"/>
    <w:rsid w:val="00A2281A"/>
    <w:rsid w:val="00A2281C"/>
    <w:rsid w:val="00A22845"/>
    <w:rsid w:val="00A22890"/>
    <w:rsid w:val="00A228AE"/>
    <w:rsid w:val="00A228F8"/>
    <w:rsid w:val="00A22930"/>
    <w:rsid w:val="00A229F8"/>
    <w:rsid w:val="00A22A69"/>
    <w:rsid w:val="00A22A90"/>
    <w:rsid w:val="00A22A9A"/>
    <w:rsid w:val="00A22AA5"/>
    <w:rsid w:val="00A22AEF"/>
    <w:rsid w:val="00A22B4F"/>
    <w:rsid w:val="00A22B6D"/>
    <w:rsid w:val="00A22BBF"/>
    <w:rsid w:val="00A22BF6"/>
    <w:rsid w:val="00A22C29"/>
    <w:rsid w:val="00A22C59"/>
    <w:rsid w:val="00A22DB5"/>
    <w:rsid w:val="00A22DF5"/>
    <w:rsid w:val="00A22E10"/>
    <w:rsid w:val="00A22F03"/>
    <w:rsid w:val="00A22F9E"/>
    <w:rsid w:val="00A22FAF"/>
    <w:rsid w:val="00A22FD5"/>
    <w:rsid w:val="00A22FF8"/>
    <w:rsid w:val="00A23007"/>
    <w:rsid w:val="00A23046"/>
    <w:rsid w:val="00A230AE"/>
    <w:rsid w:val="00A230B7"/>
    <w:rsid w:val="00A230C8"/>
    <w:rsid w:val="00A2310A"/>
    <w:rsid w:val="00A231E7"/>
    <w:rsid w:val="00A232EA"/>
    <w:rsid w:val="00A232EF"/>
    <w:rsid w:val="00A23364"/>
    <w:rsid w:val="00A233F6"/>
    <w:rsid w:val="00A23419"/>
    <w:rsid w:val="00A2345B"/>
    <w:rsid w:val="00A234BB"/>
    <w:rsid w:val="00A234F6"/>
    <w:rsid w:val="00A23507"/>
    <w:rsid w:val="00A2356D"/>
    <w:rsid w:val="00A23579"/>
    <w:rsid w:val="00A23637"/>
    <w:rsid w:val="00A2363F"/>
    <w:rsid w:val="00A23641"/>
    <w:rsid w:val="00A23689"/>
    <w:rsid w:val="00A236B3"/>
    <w:rsid w:val="00A23719"/>
    <w:rsid w:val="00A2372E"/>
    <w:rsid w:val="00A2373D"/>
    <w:rsid w:val="00A2376C"/>
    <w:rsid w:val="00A237AB"/>
    <w:rsid w:val="00A237B8"/>
    <w:rsid w:val="00A237C8"/>
    <w:rsid w:val="00A2380D"/>
    <w:rsid w:val="00A23839"/>
    <w:rsid w:val="00A2383F"/>
    <w:rsid w:val="00A238A9"/>
    <w:rsid w:val="00A238C3"/>
    <w:rsid w:val="00A2390F"/>
    <w:rsid w:val="00A23917"/>
    <w:rsid w:val="00A23924"/>
    <w:rsid w:val="00A239FE"/>
    <w:rsid w:val="00A23A16"/>
    <w:rsid w:val="00A23A23"/>
    <w:rsid w:val="00A23A41"/>
    <w:rsid w:val="00A23A65"/>
    <w:rsid w:val="00A23A89"/>
    <w:rsid w:val="00A23AB4"/>
    <w:rsid w:val="00A23ABF"/>
    <w:rsid w:val="00A23B15"/>
    <w:rsid w:val="00A23B76"/>
    <w:rsid w:val="00A23B9F"/>
    <w:rsid w:val="00A23BCD"/>
    <w:rsid w:val="00A23C7C"/>
    <w:rsid w:val="00A23CFD"/>
    <w:rsid w:val="00A23CFF"/>
    <w:rsid w:val="00A23D4D"/>
    <w:rsid w:val="00A23D8E"/>
    <w:rsid w:val="00A23DFC"/>
    <w:rsid w:val="00A23E47"/>
    <w:rsid w:val="00A23EFC"/>
    <w:rsid w:val="00A23F38"/>
    <w:rsid w:val="00A23F4C"/>
    <w:rsid w:val="00A23F5D"/>
    <w:rsid w:val="00A23F74"/>
    <w:rsid w:val="00A24045"/>
    <w:rsid w:val="00A24070"/>
    <w:rsid w:val="00A24149"/>
    <w:rsid w:val="00A241B3"/>
    <w:rsid w:val="00A241EC"/>
    <w:rsid w:val="00A242C5"/>
    <w:rsid w:val="00A2431F"/>
    <w:rsid w:val="00A24346"/>
    <w:rsid w:val="00A24365"/>
    <w:rsid w:val="00A24402"/>
    <w:rsid w:val="00A2448C"/>
    <w:rsid w:val="00A244A5"/>
    <w:rsid w:val="00A244AA"/>
    <w:rsid w:val="00A24505"/>
    <w:rsid w:val="00A2458F"/>
    <w:rsid w:val="00A245A4"/>
    <w:rsid w:val="00A24698"/>
    <w:rsid w:val="00A246DB"/>
    <w:rsid w:val="00A246E2"/>
    <w:rsid w:val="00A24707"/>
    <w:rsid w:val="00A24713"/>
    <w:rsid w:val="00A2483F"/>
    <w:rsid w:val="00A24876"/>
    <w:rsid w:val="00A24925"/>
    <w:rsid w:val="00A24938"/>
    <w:rsid w:val="00A24986"/>
    <w:rsid w:val="00A24A96"/>
    <w:rsid w:val="00A24AB5"/>
    <w:rsid w:val="00A24B77"/>
    <w:rsid w:val="00A24BF2"/>
    <w:rsid w:val="00A24CDC"/>
    <w:rsid w:val="00A24CDD"/>
    <w:rsid w:val="00A24D50"/>
    <w:rsid w:val="00A24D56"/>
    <w:rsid w:val="00A24D64"/>
    <w:rsid w:val="00A24D9F"/>
    <w:rsid w:val="00A24E3F"/>
    <w:rsid w:val="00A24E54"/>
    <w:rsid w:val="00A24E69"/>
    <w:rsid w:val="00A24E96"/>
    <w:rsid w:val="00A24E9D"/>
    <w:rsid w:val="00A24EFA"/>
    <w:rsid w:val="00A24F04"/>
    <w:rsid w:val="00A25026"/>
    <w:rsid w:val="00A250C3"/>
    <w:rsid w:val="00A250C4"/>
    <w:rsid w:val="00A250E6"/>
    <w:rsid w:val="00A25125"/>
    <w:rsid w:val="00A25136"/>
    <w:rsid w:val="00A25155"/>
    <w:rsid w:val="00A25157"/>
    <w:rsid w:val="00A251B4"/>
    <w:rsid w:val="00A251D8"/>
    <w:rsid w:val="00A251E4"/>
    <w:rsid w:val="00A25269"/>
    <w:rsid w:val="00A2526F"/>
    <w:rsid w:val="00A25293"/>
    <w:rsid w:val="00A25316"/>
    <w:rsid w:val="00A2536F"/>
    <w:rsid w:val="00A253AF"/>
    <w:rsid w:val="00A25444"/>
    <w:rsid w:val="00A25526"/>
    <w:rsid w:val="00A2553E"/>
    <w:rsid w:val="00A25549"/>
    <w:rsid w:val="00A255BC"/>
    <w:rsid w:val="00A255D6"/>
    <w:rsid w:val="00A2574C"/>
    <w:rsid w:val="00A2575F"/>
    <w:rsid w:val="00A25783"/>
    <w:rsid w:val="00A257D8"/>
    <w:rsid w:val="00A257EF"/>
    <w:rsid w:val="00A257F1"/>
    <w:rsid w:val="00A25860"/>
    <w:rsid w:val="00A258C9"/>
    <w:rsid w:val="00A25936"/>
    <w:rsid w:val="00A259BF"/>
    <w:rsid w:val="00A25A2E"/>
    <w:rsid w:val="00A25A6B"/>
    <w:rsid w:val="00A25ACC"/>
    <w:rsid w:val="00A25AD1"/>
    <w:rsid w:val="00A25B33"/>
    <w:rsid w:val="00A25B74"/>
    <w:rsid w:val="00A25BBB"/>
    <w:rsid w:val="00A25C14"/>
    <w:rsid w:val="00A25CC9"/>
    <w:rsid w:val="00A25DC8"/>
    <w:rsid w:val="00A25DFE"/>
    <w:rsid w:val="00A25E1F"/>
    <w:rsid w:val="00A25E84"/>
    <w:rsid w:val="00A25EC7"/>
    <w:rsid w:val="00A25F0F"/>
    <w:rsid w:val="00A25F62"/>
    <w:rsid w:val="00A25FDE"/>
    <w:rsid w:val="00A25FE5"/>
    <w:rsid w:val="00A26020"/>
    <w:rsid w:val="00A26044"/>
    <w:rsid w:val="00A26049"/>
    <w:rsid w:val="00A26054"/>
    <w:rsid w:val="00A260E6"/>
    <w:rsid w:val="00A26161"/>
    <w:rsid w:val="00A2617B"/>
    <w:rsid w:val="00A26226"/>
    <w:rsid w:val="00A262C0"/>
    <w:rsid w:val="00A262E2"/>
    <w:rsid w:val="00A262E9"/>
    <w:rsid w:val="00A262F1"/>
    <w:rsid w:val="00A26348"/>
    <w:rsid w:val="00A263FA"/>
    <w:rsid w:val="00A2643C"/>
    <w:rsid w:val="00A26630"/>
    <w:rsid w:val="00A266A9"/>
    <w:rsid w:val="00A266B2"/>
    <w:rsid w:val="00A266EA"/>
    <w:rsid w:val="00A2676F"/>
    <w:rsid w:val="00A2679A"/>
    <w:rsid w:val="00A267F5"/>
    <w:rsid w:val="00A26807"/>
    <w:rsid w:val="00A26891"/>
    <w:rsid w:val="00A26A02"/>
    <w:rsid w:val="00A26A2B"/>
    <w:rsid w:val="00A26A32"/>
    <w:rsid w:val="00A26A37"/>
    <w:rsid w:val="00A26B4A"/>
    <w:rsid w:val="00A26BED"/>
    <w:rsid w:val="00A26BF1"/>
    <w:rsid w:val="00A26C39"/>
    <w:rsid w:val="00A26C50"/>
    <w:rsid w:val="00A26C6A"/>
    <w:rsid w:val="00A26C9C"/>
    <w:rsid w:val="00A26D01"/>
    <w:rsid w:val="00A26DAC"/>
    <w:rsid w:val="00A26DD3"/>
    <w:rsid w:val="00A26E4B"/>
    <w:rsid w:val="00A26E8F"/>
    <w:rsid w:val="00A26ECF"/>
    <w:rsid w:val="00A26F03"/>
    <w:rsid w:val="00A26F68"/>
    <w:rsid w:val="00A26FC4"/>
    <w:rsid w:val="00A27001"/>
    <w:rsid w:val="00A27092"/>
    <w:rsid w:val="00A270D7"/>
    <w:rsid w:val="00A27186"/>
    <w:rsid w:val="00A271B0"/>
    <w:rsid w:val="00A27218"/>
    <w:rsid w:val="00A272A9"/>
    <w:rsid w:val="00A272DE"/>
    <w:rsid w:val="00A2738E"/>
    <w:rsid w:val="00A27588"/>
    <w:rsid w:val="00A275D6"/>
    <w:rsid w:val="00A275DA"/>
    <w:rsid w:val="00A27695"/>
    <w:rsid w:val="00A276D8"/>
    <w:rsid w:val="00A27706"/>
    <w:rsid w:val="00A27712"/>
    <w:rsid w:val="00A27775"/>
    <w:rsid w:val="00A27794"/>
    <w:rsid w:val="00A277FC"/>
    <w:rsid w:val="00A2781F"/>
    <w:rsid w:val="00A27885"/>
    <w:rsid w:val="00A278C6"/>
    <w:rsid w:val="00A27906"/>
    <w:rsid w:val="00A2798B"/>
    <w:rsid w:val="00A279B2"/>
    <w:rsid w:val="00A27A66"/>
    <w:rsid w:val="00A27AA8"/>
    <w:rsid w:val="00A27ABD"/>
    <w:rsid w:val="00A27B1D"/>
    <w:rsid w:val="00A27B7B"/>
    <w:rsid w:val="00A27B8A"/>
    <w:rsid w:val="00A27BCF"/>
    <w:rsid w:val="00A27C17"/>
    <w:rsid w:val="00A27D0B"/>
    <w:rsid w:val="00A27D47"/>
    <w:rsid w:val="00A27D4A"/>
    <w:rsid w:val="00A27D51"/>
    <w:rsid w:val="00A27E17"/>
    <w:rsid w:val="00A27E22"/>
    <w:rsid w:val="00A27E71"/>
    <w:rsid w:val="00A27E8E"/>
    <w:rsid w:val="00A27EDF"/>
    <w:rsid w:val="00A27EE6"/>
    <w:rsid w:val="00A27F3E"/>
    <w:rsid w:val="00A27F6B"/>
    <w:rsid w:val="00A27F85"/>
    <w:rsid w:val="00A27FB6"/>
    <w:rsid w:val="00A27FFB"/>
    <w:rsid w:val="00A30092"/>
    <w:rsid w:val="00A30134"/>
    <w:rsid w:val="00A3013B"/>
    <w:rsid w:val="00A30141"/>
    <w:rsid w:val="00A3018C"/>
    <w:rsid w:val="00A301BC"/>
    <w:rsid w:val="00A3021C"/>
    <w:rsid w:val="00A3027F"/>
    <w:rsid w:val="00A3029C"/>
    <w:rsid w:val="00A30302"/>
    <w:rsid w:val="00A303BD"/>
    <w:rsid w:val="00A303E9"/>
    <w:rsid w:val="00A303F1"/>
    <w:rsid w:val="00A30461"/>
    <w:rsid w:val="00A30477"/>
    <w:rsid w:val="00A30538"/>
    <w:rsid w:val="00A30543"/>
    <w:rsid w:val="00A30579"/>
    <w:rsid w:val="00A305DE"/>
    <w:rsid w:val="00A3062F"/>
    <w:rsid w:val="00A306E7"/>
    <w:rsid w:val="00A30755"/>
    <w:rsid w:val="00A30797"/>
    <w:rsid w:val="00A30798"/>
    <w:rsid w:val="00A307E3"/>
    <w:rsid w:val="00A3084A"/>
    <w:rsid w:val="00A308A1"/>
    <w:rsid w:val="00A308DF"/>
    <w:rsid w:val="00A30905"/>
    <w:rsid w:val="00A309D7"/>
    <w:rsid w:val="00A309E8"/>
    <w:rsid w:val="00A309F2"/>
    <w:rsid w:val="00A30A1D"/>
    <w:rsid w:val="00A30A2C"/>
    <w:rsid w:val="00A30B1F"/>
    <w:rsid w:val="00A30BCC"/>
    <w:rsid w:val="00A30BCF"/>
    <w:rsid w:val="00A30C82"/>
    <w:rsid w:val="00A30C9A"/>
    <w:rsid w:val="00A30CE4"/>
    <w:rsid w:val="00A30D02"/>
    <w:rsid w:val="00A30D07"/>
    <w:rsid w:val="00A30D18"/>
    <w:rsid w:val="00A30D80"/>
    <w:rsid w:val="00A30D8B"/>
    <w:rsid w:val="00A30DB7"/>
    <w:rsid w:val="00A30DD3"/>
    <w:rsid w:val="00A30DFD"/>
    <w:rsid w:val="00A30E25"/>
    <w:rsid w:val="00A30EF5"/>
    <w:rsid w:val="00A30F3B"/>
    <w:rsid w:val="00A30F88"/>
    <w:rsid w:val="00A30F8D"/>
    <w:rsid w:val="00A31041"/>
    <w:rsid w:val="00A31080"/>
    <w:rsid w:val="00A3108A"/>
    <w:rsid w:val="00A310CD"/>
    <w:rsid w:val="00A310EE"/>
    <w:rsid w:val="00A3112D"/>
    <w:rsid w:val="00A31199"/>
    <w:rsid w:val="00A3128C"/>
    <w:rsid w:val="00A312C1"/>
    <w:rsid w:val="00A31331"/>
    <w:rsid w:val="00A31365"/>
    <w:rsid w:val="00A31372"/>
    <w:rsid w:val="00A313C8"/>
    <w:rsid w:val="00A313DF"/>
    <w:rsid w:val="00A31467"/>
    <w:rsid w:val="00A31499"/>
    <w:rsid w:val="00A31541"/>
    <w:rsid w:val="00A31556"/>
    <w:rsid w:val="00A315E9"/>
    <w:rsid w:val="00A31680"/>
    <w:rsid w:val="00A3169A"/>
    <w:rsid w:val="00A316BA"/>
    <w:rsid w:val="00A316DA"/>
    <w:rsid w:val="00A3170A"/>
    <w:rsid w:val="00A3173D"/>
    <w:rsid w:val="00A31740"/>
    <w:rsid w:val="00A3174B"/>
    <w:rsid w:val="00A317D7"/>
    <w:rsid w:val="00A317F2"/>
    <w:rsid w:val="00A31822"/>
    <w:rsid w:val="00A31828"/>
    <w:rsid w:val="00A31883"/>
    <w:rsid w:val="00A318E2"/>
    <w:rsid w:val="00A318E9"/>
    <w:rsid w:val="00A3194F"/>
    <w:rsid w:val="00A3195C"/>
    <w:rsid w:val="00A31997"/>
    <w:rsid w:val="00A319C3"/>
    <w:rsid w:val="00A319E1"/>
    <w:rsid w:val="00A319F0"/>
    <w:rsid w:val="00A31A06"/>
    <w:rsid w:val="00A31B11"/>
    <w:rsid w:val="00A31B38"/>
    <w:rsid w:val="00A31B66"/>
    <w:rsid w:val="00A31BB4"/>
    <w:rsid w:val="00A31C94"/>
    <w:rsid w:val="00A31CBD"/>
    <w:rsid w:val="00A31CFB"/>
    <w:rsid w:val="00A31DE5"/>
    <w:rsid w:val="00A31DF3"/>
    <w:rsid w:val="00A31E3A"/>
    <w:rsid w:val="00A31E3E"/>
    <w:rsid w:val="00A31E9D"/>
    <w:rsid w:val="00A31EE0"/>
    <w:rsid w:val="00A31F97"/>
    <w:rsid w:val="00A31FC9"/>
    <w:rsid w:val="00A31FF9"/>
    <w:rsid w:val="00A32024"/>
    <w:rsid w:val="00A32047"/>
    <w:rsid w:val="00A321B1"/>
    <w:rsid w:val="00A321B9"/>
    <w:rsid w:val="00A32254"/>
    <w:rsid w:val="00A32256"/>
    <w:rsid w:val="00A3225C"/>
    <w:rsid w:val="00A3226B"/>
    <w:rsid w:val="00A32288"/>
    <w:rsid w:val="00A3228F"/>
    <w:rsid w:val="00A322C4"/>
    <w:rsid w:val="00A3230D"/>
    <w:rsid w:val="00A323C7"/>
    <w:rsid w:val="00A3241A"/>
    <w:rsid w:val="00A32476"/>
    <w:rsid w:val="00A324BF"/>
    <w:rsid w:val="00A32592"/>
    <w:rsid w:val="00A325AB"/>
    <w:rsid w:val="00A325D0"/>
    <w:rsid w:val="00A325E0"/>
    <w:rsid w:val="00A3260C"/>
    <w:rsid w:val="00A32614"/>
    <w:rsid w:val="00A3264A"/>
    <w:rsid w:val="00A326FC"/>
    <w:rsid w:val="00A3278F"/>
    <w:rsid w:val="00A32790"/>
    <w:rsid w:val="00A327B4"/>
    <w:rsid w:val="00A327FE"/>
    <w:rsid w:val="00A32802"/>
    <w:rsid w:val="00A32858"/>
    <w:rsid w:val="00A32917"/>
    <w:rsid w:val="00A3291A"/>
    <w:rsid w:val="00A32979"/>
    <w:rsid w:val="00A329AB"/>
    <w:rsid w:val="00A329F7"/>
    <w:rsid w:val="00A329F9"/>
    <w:rsid w:val="00A32A46"/>
    <w:rsid w:val="00A32B12"/>
    <w:rsid w:val="00A32B15"/>
    <w:rsid w:val="00A32B5C"/>
    <w:rsid w:val="00A32B96"/>
    <w:rsid w:val="00A32BA0"/>
    <w:rsid w:val="00A32C69"/>
    <w:rsid w:val="00A32C6D"/>
    <w:rsid w:val="00A32CC7"/>
    <w:rsid w:val="00A32CDC"/>
    <w:rsid w:val="00A32D93"/>
    <w:rsid w:val="00A32DF6"/>
    <w:rsid w:val="00A32E7E"/>
    <w:rsid w:val="00A32EAE"/>
    <w:rsid w:val="00A32ED0"/>
    <w:rsid w:val="00A32F26"/>
    <w:rsid w:val="00A32F68"/>
    <w:rsid w:val="00A32F70"/>
    <w:rsid w:val="00A32FD6"/>
    <w:rsid w:val="00A32FF7"/>
    <w:rsid w:val="00A33026"/>
    <w:rsid w:val="00A33034"/>
    <w:rsid w:val="00A33054"/>
    <w:rsid w:val="00A3308A"/>
    <w:rsid w:val="00A330A9"/>
    <w:rsid w:val="00A330CF"/>
    <w:rsid w:val="00A330F1"/>
    <w:rsid w:val="00A33133"/>
    <w:rsid w:val="00A33177"/>
    <w:rsid w:val="00A331A2"/>
    <w:rsid w:val="00A331D1"/>
    <w:rsid w:val="00A332DC"/>
    <w:rsid w:val="00A332F4"/>
    <w:rsid w:val="00A33325"/>
    <w:rsid w:val="00A3334B"/>
    <w:rsid w:val="00A333B5"/>
    <w:rsid w:val="00A333C1"/>
    <w:rsid w:val="00A333E3"/>
    <w:rsid w:val="00A333F7"/>
    <w:rsid w:val="00A3340F"/>
    <w:rsid w:val="00A334D0"/>
    <w:rsid w:val="00A334DC"/>
    <w:rsid w:val="00A334FB"/>
    <w:rsid w:val="00A3354E"/>
    <w:rsid w:val="00A3355C"/>
    <w:rsid w:val="00A33570"/>
    <w:rsid w:val="00A33589"/>
    <w:rsid w:val="00A3359C"/>
    <w:rsid w:val="00A335F3"/>
    <w:rsid w:val="00A3360E"/>
    <w:rsid w:val="00A3367F"/>
    <w:rsid w:val="00A336A5"/>
    <w:rsid w:val="00A336A6"/>
    <w:rsid w:val="00A336AF"/>
    <w:rsid w:val="00A3376A"/>
    <w:rsid w:val="00A3377D"/>
    <w:rsid w:val="00A337B9"/>
    <w:rsid w:val="00A337FD"/>
    <w:rsid w:val="00A3380F"/>
    <w:rsid w:val="00A33836"/>
    <w:rsid w:val="00A338C3"/>
    <w:rsid w:val="00A339E3"/>
    <w:rsid w:val="00A33A0E"/>
    <w:rsid w:val="00A33A15"/>
    <w:rsid w:val="00A33A31"/>
    <w:rsid w:val="00A33AA1"/>
    <w:rsid w:val="00A33AC8"/>
    <w:rsid w:val="00A33AEC"/>
    <w:rsid w:val="00A33B52"/>
    <w:rsid w:val="00A33BB0"/>
    <w:rsid w:val="00A33BB8"/>
    <w:rsid w:val="00A33BE0"/>
    <w:rsid w:val="00A33C77"/>
    <w:rsid w:val="00A33CE9"/>
    <w:rsid w:val="00A33D45"/>
    <w:rsid w:val="00A33D99"/>
    <w:rsid w:val="00A33E25"/>
    <w:rsid w:val="00A33E6A"/>
    <w:rsid w:val="00A33EC2"/>
    <w:rsid w:val="00A33ECB"/>
    <w:rsid w:val="00A33EDB"/>
    <w:rsid w:val="00A33EF2"/>
    <w:rsid w:val="00A33EF7"/>
    <w:rsid w:val="00A33EFA"/>
    <w:rsid w:val="00A33F0C"/>
    <w:rsid w:val="00A33FE9"/>
    <w:rsid w:val="00A34038"/>
    <w:rsid w:val="00A3407C"/>
    <w:rsid w:val="00A340D2"/>
    <w:rsid w:val="00A34154"/>
    <w:rsid w:val="00A341B1"/>
    <w:rsid w:val="00A34213"/>
    <w:rsid w:val="00A3422C"/>
    <w:rsid w:val="00A34245"/>
    <w:rsid w:val="00A34283"/>
    <w:rsid w:val="00A3436B"/>
    <w:rsid w:val="00A343D2"/>
    <w:rsid w:val="00A34511"/>
    <w:rsid w:val="00A34562"/>
    <w:rsid w:val="00A345C4"/>
    <w:rsid w:val="00A34686"/>
    <w:rsid w:val="00A3468C"/>
    <w:rsid w:val="00A346D3"/>
    <w:rsid w:val="00A34741"/>
    <w:rsid w:val="00A347E9"/>
    <w:rsid w:val="00A34802"/>
    <w:rsid w:val="00A3481D"/>
    <w:rsid w:val="00A34842"/>
    <w:rsid w:val="00A3484C"/>
    <w:rsid w:val="00A348CB"/>
    <w:rsid w:val="00A349B3"/>
    <w:rsid w:val="00A349CC"/>
    <w:rsid w:val="00A34B1D"/>
    <w:rsid w:val="00A34B32"/>
    <w:rsid w:val="00A34BBB"/>
    <w:rsid w:val="00A34BBD"/>
    <w:rsid w:val="00A34BF6"/>
    <w:rsid w:val="00A34C74"/>
    <w:rsid w:val="00A34CA7"/>
    <w:rsid w:val="00A34CBC"/>
    <w:rsid w:val="00A34DA6"/>
    <w:rsid w:val="00A34DBD"/>
    <w:rsid w:val="00A34E20"/>
    <w:rsid w:val="00A34E58"/>
    <w:rsid w:val="00A34E8E"/>
    <w:rsid w:val="00A34EAD"/>
    <w:rsid w:val="00A34EC7"/>
    <w:rsid w:val="00A34F1B"/>
    <w:rsid w:val="00A34F74"/>
    <w:rsid w:val="00A34FC3"/>
    <w:rsid w:val="00A3500F"/>
    <w:rsid w:val="00A35024"/>
    <w:rsid w:val="00A35085"/>
    <w:rsid w:val="00A350D3"/>
    <w:rsid w:val="00A351A4"/>
    <w:rsid w:val="00A3527B"/>
    <w:rsid w:val="00A35316"/>
    <w:rsid w:val="00A35324"/>
    <w:rsid w:val="00A353D4"/>
    <w:rsid w:val="00A35448"/>
    <w:rsid w:val="00A35505"/>
    <w:rsid w:val="00A35522"/>
    <w:rsid w:val="00A3555A"/>
    <w:rsid w:val="00A3556C"/>
    <w:rsid w:val="00A35588"/>
    <w:rsid w:val="00A35591"/>
    <w:rsid w:val="00A3559D"/>
    <w:rsid w:val="00A35637"/>
    <w:rsid w:val="00A35654"/>
    <w:rsid w:val="00A356AE"/>
    <w:rsid w:val="00A35706"/>
    <w:rsid w:val="00A35743"/>
    <w:rsid w:val="00A35776"/>
    <w:rsid w:val="00A35789"/>
    <w:rsid w:val="00A357F9"/>
    <w:rsid w:val="00A35826"/>
    <w:rsid w:val="00A3583C"/>
    <w:rsid w:val="00A35893"/>
    <w:rsid w:val="00A3594C"/>
    <w:rsid w:val="00A359AF"/>
    <w:rsid w:val="00A359C1"/>
    <w:rsid w:val="00A359C9"/>
    <w:rsid w:val="00A359E2"/>
    <w:rsid w:val="00A359EA"/>
    <w:rsid w:val="00A359F1"/>
    <w:rsid w:val="00A35A51"/>
    <w:rsid w:val="00A35A6A"/>
    <w:rsid w:val="00A35A92"/>
    <w:rsid w:val="00A35A99"/>
    <w:rsid w:val="00A35ABE"/>
    <w:rsid w:val="00A35AF6"/>
    <w:rsid w:val="00A35B42"/>
    <w:rsid w:val="00A35B4D"/>
    <w:rsid w:val="00A35B77"/>
    <w:rsid w:val="00A35B9B"/>
    <w:rsid w:val="00A35BB4"/>
    <w:rsid w:val="00A35BF5"/>
    <w:rsid w:val="00A35C2A"/>
    <w:rsid w:val="00A35D3F"/>
    <w:rsid w:val="00A35D8A"/>
    <w:rsid w:val="00A35E67"/>
    <w:rsid w:val="00A35F10"/>
    <w:rsid w:val="00A35FA5"/>
    <w:rsid w:val="00A360BC"/>
    <w:rsid w:val="00A36112"/>
    <w:rsid w:val="00A3612B"/>
    <w:rsid w:val="00A36166"/>
    <w:rsid w:val="00A3619C"/>
    <w:rsid w:val="00A361C3"/>
    <w:rsid w:val="00A3620D"/>
    <w:rsid w:val="00A3629A"/>
    <w:rsid w:val="00A362EA"/>
    <w:rsid w:val="00A362EE"/>
    <w:rsid w:val="00A362F2"/>
    <w:rsid w:val="00A36366"/>
    <w:rsid w:val="00A363F5"/>
    <w:rsid w:val="00A3640A"/>
    <w:rsid w:val="00A36431"/>
    <w:rsid w:val="00A36463"/>
    <w:rsid w:val="00A3647E"/>
    <w:rsid w:val="00A364FA"/>
    <w:rsid w:val="00A36511"/>
    <w:rsid w:val="00A36608"/>
    <w:rsid w:val="00A36653"/>
    <w:rsid w:val="00A36676"/>
    <w:rsid w:val="00A36682"/>
    <w:rsid w:val="00A36712"/>
    <w:rsid w:val="00A36720"/>
    <w:rsid w:val="00A36744"/>
    <w:rsid w:val="00A36765"/>
    <w:rsid w:val="00A36774"/>
    <w:rsid w:val="00A3684E"/>
    <w:rsid w:val="00A36874"/>
    <w:rsid w:val="00A3688F"/>
    <w:rsid w:val="00A36895"/>
    <w:rsid w:val="00A368C2"/>
    <w:rsid w:val="00A368EC"/>
    <w:rsid w:val="00A3697C"/>
    <w:rsid w:val="00A3697F"/>
    <w:rsid w:val="00A36983"/>
    <w:rsid w:val="00A369AD"/>
    <w:rsid w:val="00A369F3"/>
    <w:rsid w:val="00A36A04"/>
    <w:rsid w:val="00A36A9E"/>
    <w:rsid w:val="00A36AB7"/>
    <w:rsid w:val="00A36B34"/>
    <w:rsid w:val="00A36BF1"/>
    <w:rsid w:val="00A36CD1"/>
    <w:rsid w:val="00A36CE5"/>
    <w:rsid w:val="00A36DE2"/>
    <w:rsid w:val="00A36E7D"/>
    <w:rsid w:val="00A36EC3"/>
    <w:rsid w:val="00A36F06"/>
    <w:rsid w:val="00A36F5E"/>
    <w:rsid w:val="00A36FAE"/>
    <w:rsid w:val="00A36FD5"/>
    <w:rsid w:val="00A36FE6"/>
    <w:rsid w:val="00A37037"/>
    <w:rsid w:val="00A37064"/>
    <w:rsid w:val="00A3707B"/>
    <w:rsid w:val="00A370EF"/>
    <w:rsid w:val="00A37106"/>
    <w:rsid w:val="00A37118"/>
    <w:rsid w:val="00A37156"/>
    <w:rsid w:val="00A3717D"/>
    <w:rsid w:val="00A371C1"/>
    <w:rsid w:val="00A37230"/>
    <w:rsid w:val="00A372B7"/>
    <w:rsid w:val="00A372BB"/>
    <w:rsid w:val="00A372D3"/>
    <w:rsid w:val="00A372F9"/>
    <w:rsid w:val="00A37332"/>
    <w:rsid w:val="00A37342"/>
    <w:rsid w:val="00A373B9"/>
    <w:rsid w:val="00A373ED"/>
    <w:rsid w:val="00A374C3"/>
    <w:rsid w:val="00A3754A"/>
    <w:rsid w:val="00A37579"/>
    <w:rsid w:val="00A37605"/>
    <w:rsid w:val="00A3762B"/>
    <w:rsid w:val="00A3764E"/>
    <w:rsid w:val="00A37698"/>
    <w:rsid w:val="00A376E4"/>
    <w:rsid w:val="00A37735"/>
    <w:rsid w:val="00A37755"/>
    <w:rsid w:val="00A3778B"/>
    <w:rsid w:val="00A3779A"/>
    <w:rsid w:val="00A37832"/>
    <w:rsid w:val="00A37868"/>
    <w:rsid w:val="00A378AF"/>
    <w:rsid w:val="00A378FB"/>
    <w:rsid w:val="00A37945"/>
    <w:rsid w:val="00A3794F"/>
    <w:rsid w:val="00A37A3C"/>
    <w:rsid w:val="00A37B19"/>
    <w:rsid w:val="00A37B95"/>
    <w:rsid w:val="00A37BD2"/>
    <w:rsid w:val="00A37BFB"/>
    <w:rsid w:val="00A37C06"/>
    <w:rsid w:val="00A37C0E"/>
    <w:rsid w:val="00A37C77"/>
    <w:rsid w:val="00A37CE8"/>
    <w:rsid w:val="00A37D0A"/>
    <w:rsid w:val="00A37D23"/>
    <w:rsid w:val="00A37D6D"/>
    <w:rsid w:val="00A37D83"/>
    <w:rsid w:val="00A37E83"/>
    <w:rsid w:val="00A37E86"/>
    <w:rsid w:val="00A37E9E"/>
    <w:rsid w:val="00A37F50"/>
    <w:rsid w:val="00A37F8E"/>
    <w:rsid w:val="00A37FDC"/>
    <w:rsid w:val="00A37FE4"/>
    <w:rsid w:val="00A4000D"/>
    <w:rsid w:val="00A40069"/>
    <w:rsid w:val="00A40078"/>
    <w:rsid w:val="00A40093"/>
    <w:rsid w:val="00A400C0"/>
    <w:rsid w:val="00A4014B"/>
    <w:rsid w:val="00A40187"/>
    <w:rsid w:val="00A4019D"/>
    <w:rsid w:val="00A40271"/>
    <w:rsid w:val="00A403F7"/>
    <w:rsid w:val="00A4048E"/>
    <w:rsid w:val="00A404DB"/>
    <w:rsid w:val="00A4060E"/>
    <w:rsid w:val="00A4062F"/>
    <w:rsid w:val="00A4067D"/>
    <w:rsid w:val="00A406C1"/>
    <w:rsid w:val="00A40734"/>
    <w:rsid w:val="00A40764"/>
    <w:rsid w:val="00A4076F"/>
    <w:rsid w:val="00A408AE"/>
    <w:rsid w:val="00A40910"/>
    <w:rsid w:val="00A40942"/>
    <w:rsid w:val="00A409B2"/>
    <w:rsid w:val="00A409B7"/>
    <w:rsid w:val="00A409CC"/>
    <w:rsid w:val="00A409ED"/>
    <w:rsid w:val="00A40AED"/>
    <w:rsid w:val="00A40D49"/>
    <w:rsid w:val="00A40D4E"/>
    <w:rsid w:val="00A40D54"/>
    <w:rsid w:val="00A40D6A"/>
    <w:rsid w:val="00A40DBB"/>
    <w:rsid w:val="00A40DE0"/>
    <w:rsid w:val="00A40E15"/>
    <w:rsid w:val="00A40E1A"/>
    <w:rsid w:val="00A40E48"/>
    <w:rsid w:val="00A40EEA"/>
    <w:rsid w:val="00A40EF3"/>
    <w:rsid w:val="00A40F44"/>
    <w:rsid w:val="00A40F6E"/>
    <w:rsid w:val="00A40F80"/>
    <w:rsid w:val="00A40FAC"/>
    <w:rsid w:val="00A40FD0"/>
    <w:rsid w:val="00A40FFA"/>
    <w:rsid w:val="00A41001"/>
    <w:rsid w:val="00A41085"/>
    <w:rsid w:val="00A410D7"/>
    <w:rsid w:val="00A410DB"/>
    <w:rsid w:val="00A4114E"/>
    <w:rsid w:val="00A411CD"/>
    <w:rsid w:val="00A411EB"/>
    <w:rsid w:val="00A412B7"/>
    <w:rsid w:val="00A41342"/>
    <w:rsid w:val="00A4135F"/>
    <w:rsid w:val="00A4139F"/>
    <w:rsid w:val="00A41405"/>
    <w:rsid w:val="00A41420"/>
    <w:rsid w:val="00A41434"/>
    <w:rsid w:val="00A4144E"/>
    <w:rsid w:val="00A414CE"/>
    <w:rsid w:val="00A414D2"/>
    <w:rsid w:val="00A4169F"/>
    <w:rsid w:val="00A416A1"/>
    <w:rsid w:val="00A4170C"/>
    <w:rsid w:val="00A4172D"/>
    <w:rsid w:val="00A41743"/>
    <w:rsid w:val="00A41775"/>
    <w:rsid w:val="00A417DE"/>
    <w:rsid w:val="00A418BF"/>
    <w:rsid w:val="00A41922"/>
    <w:rsid w:val="00A41952"/>
    <w:rsid w:val="00A41A87"/>
    <w:rsid w:val="00A41AB7"/>
    <w:rsid w:val="00A41B1D"/>
    <w:rsid w:val="00A41B82"/>
    <w:rsid w:val="00A41B8D"/>
    <w:rsid w:val="00A41BD7"/>
    <w:rsid w:val="00A41C43"/>
    <w:rsid w:val="00A41CF4"/>
    <w:rsid w:val="00A41D9E"/>
    <w:rsid w:val="00A41DE6"/>
    <w:rsid w:val="00A41EFE"/>
    <w:rsid w:val="00A41F26"/>
    <w:rsid w:val="00A41F37"/>
    <w:rsid w:val="00A41F3A"/>
    <w:rsid w:val="00A41F59"/>
    <w:rsid w:val="00A41F8E"/>
    <w:rsid w:val="00A4208E"/>
    <w:rsid w:val="00A42099"/>
    <w:rsid w:val="00A420FE"/>
    <w:rsid w:val="00A421A1"/>
    <w:rsid w:val="00A421C3"/>
    <w:rsid w:val="00A42203"/>
    <w:rsid w:val="00A42206"/>
    <w:rsid w:val="00A4223B"/>
    <w:rsid w:val="00A42288"/>
    <w:rsid w:val="00A42293"/>
    <w:rsid w:val="00A422B9"/>
    <w:rsid w:val="00A42303"/>
    <w:rsid w:val="00A423B2"/>
    <w:rsid w:val="00A423C1"/>
    <w:rsid w:val="00A423F3"/>
    <w:rsid w:val="00A42438"/>
    <w:rsid w:val="00A42448"/>
    <w:rsid w:val="00A42460"/>
    <w:rsid w:val="00A4250E"/>
    <w:rsid w:val="00A425AC"/>
    <w:rsid w:val="00A425E8"/>
    <w:rsid w:val="00A42606"/>
    <w:rsid w:val="00A42620"/>
    <w:rsid w:val="00A4266D"/>
    <w:rsid w:val="00A42745"/>
    <w:rsid w:val="00A42775"/>
    <w:rsid w:val="00A4279E"/>
    <w:rsid w:val="00A427CB"/>
    <w:rsid w:val="00A42823"/>
    <w:rsid w:val="00A42872"/>
    <w:rsid w:val="00A428CF"/>
    <w:rsid w:val="00A42938"/>
    <w:rsid w:val="00A42957"/>
    <w:rsid w:val="00A42960"/>
    <w:rsid w:val="00A4297D"/>
    <w:rsid w:val="00A429CF"/>
    <w:rsid w:val="00A429D6"/>
    <w:rsid w:val="00A42A3E"/>
    <w:rsid w:val="00A42A60"/>
    <w:rsid w:val="00A42BCA"/>
    <w:rsid w:val="00A42CB5"/>
    <w:rsid w:val="00A42D6F"/>
    <w:rsid w:val="00A42E5E"/>
    <w:rsid w:val="00A42F30"/>
    <w:rsid w:val="00A42F62"/>
    <w:rsid w:val="00A42FBA"/>
    <w:rsid w:val="00A42FD2"/>
    <w:rsid w:val="00A42FEB"/>
    <w:rsid w:val="00A42FEF"/>
    <w:rsid w:val="00A4305A"/>
    <w:rsid w:val="00A430AC"/>
    <w:rsid w:val="00A43128"/>
    <w:rsid w:val="00A43149"/>
    <w:rsid w:val="00A4314D"/>
    <w:rsid w:val="00A43162"/>
    <w:rsid w:val="00A431AC"/>
    <w:rsid w:val="00A4329B"/>
    <w:rsid w:val="00A432A8"/>
    <w:rsid w:val="00A43308"/>
    <w:rsid w:val="00A433A4"/>
    <w:rsid w:val="00A433B9"/>
    <w:rsid w:val="00A43401"/>
    <w:rsid w:val="00A43455"/>
    <w:rsid w:val="00A4355E"/>
    <w:rsid w:val="00A43576"/>
    <w:rsid w:val="00A435BE"/>
    <w:rsid w:val="00A43690"/>
    <w:rsid w:val="00A436E5"/>
    <w:rsid w:val="00A436EE"/>
    <w:rsid w:val="00A43705"/>
    <w:rsid w:val="00A4372B"/>
    <w:rsid w:val="00A43730"/>
    <w:rsid w:val="00A43737"/>
    <w:rsid w:val="00A43743"/>
    <w:rsid w:val="00A4377A"/>
    <w:rsid w:val="00A4379A"/>
    <w:rsid w:val="00A4380B"/>
    <w:rsid w:val="00A43854"/>
    <w:rsid w:val="00A438A4"/>
    <w:rsid w:val="00A438E9"/>
    <w:rsid w:val="00A43924"/>
    <w:rsid w:val="00A43953"/>
    <w:rsid w:val="00A43974"/>
    <w:rsid w:val="00A43A88"/>
    <w:rsid w:val="00A43ABD"/>
    <w:rsid w:val="00A43B74"/>
    <w:rsid w:val="00A43B7A"/>
    <w:rsid w:val="00A43BCB"/>
    <w:rsid w:val="00A43C11"/>
    <w:rsid w:val="00A43C6B"/>
    <w:rsid w:val="00A43CE5"/>
    <w:rsid w:val="00A43D08"/>
    <w:rsid w:val="00A43D1A"/>
    <w:rsid w:val="00A43D2A"/>
    <w:rsid w:val="00A43D9E"/>
    <w:rsid w:val="00A43DAE"/>
    <w:rsid w:val="00A43E4A"/>
    <w:rsid w:val="00A43E5D"/>
    <w:rsid w:val="00A43EA9"/>
    <w:rsid w:val="00A43F16"/>
    <w:rsid w:val="00A43F39"/>
    <w:rsid w:val="00A43F5D"/>
    <w:rsid w:val="00A43F5E"/>
    <w:rsid w:val="00A44066"/>
    <w:rsid w:val="00A44068"/>
    <w:rsid w:val="00A440A5"/>
    <w:rsid w:val="00A440C0"/>
    <w:rsid w:val="00A440D1"/>
    <w:rsid w:val="00A440E8"/>
    <w:rsid w:val="00A44142"/>
    <w:rsid w:val="00A441FC"/>
    <w:rsid w:val="00A44224"/>
    <w:rsid w:val="00A4428D"/>
    <w:rsid w:val="00A442F2"/>
    <w:rsid w:val="00A44350"/>
    <w:rsid w:val="00A44352"/>
    <w:rsid w:val="00A4446D"/>
    <w:rsid w:val="00A4446F"/>
    <w:rsid w:val="00A44471"/>
    <w:rsid w:val="00A444DE"/>
    <w:rsid w:val="00A4453A"/>
    <w:rsid w:val="00A44566"/>
    <w:rsid w:val="00A446B8"/>
    <w:rsid w:val="00A446C4"/>
    <w:rsid w:val="00A446E2"/>
    <w:rsid w:val="00A44728"/>
    <w:rsid w:val="00A4475E"/>
    <w:rsid w:val="00A44817"/>
    <w:rsid w:val="00A44820"/>
    <w:rsid w:val="00A44847"/>
    <w:rsid w:val="00A44885"/>
    <w:rsid w:val="00A4489A"/>
    <w:rsid w:val="00A448E2"/>
    <w:rsid w:val="00A448F8"/>
    <w:rsid w:val="00A449A5"/>
    <w:rsid w:val="00A44A59"/>
    <w:rsid w:val="00A44AA4"/>
    <w:rsid w:val="00A44AC3"/>
    <w:rsid w:val="00A44AED"/>
    <w:rsid w:val="00A44BA0"/>
    <w:rsid w:val="00A44BEC"/>
    <w:rsid w:val="00A44C18"/>
    <w:rsid w:val="00A44C53"/>
    <w:rsid w:val="00A44C77"/>
    <w:rsid w:val="00A44CB2"/>
    <w:rsid w:val="00A44CBC"/>
    <w:rsid w:val="00A44CBE"/>
    <w:rsid w:val="00A44CFA"/>
    <w:rsid w:val="00A44D2E"/>
    <w:rsid w:val="00A44DD2"/>
    <w:rsid w:val="00A44DDF"/>
    <w:rsid w:val="00A44DEC"/>
    <w:rsid w:val="00A44DFF"/>
    <w:rsid w:val="00A44E14"/>
    <w:rsid w:val="00A44E7D"/>
    <w:rsid w:val="00A44EDA"/>
    <w:rsid w:val="00A44EFB"/>
    <w:rsid w:val="00A44F39"/>
    <w:rsid w:val="00A44FD6"/>
    <w:rsid w:val="00A45009"/>
    <w:rsid w:val="00A45012"/>
    <w:rsid w:val="00A4503B"/>
    <w:rsid w:val="00A45072"/>
    <w:rsid w:val="00A450F8"/>
    <w:rsid w:val="00A45101"/>
    <w:rsid w:val="00A4515D"/>
    <w:rsid w:val="00A45164"/>
    <w:rsid w:val="00A4521A"/>
    <w:rsid w:val="00A45225"/>
    <w:rsid w:val="00A45251"/>
    <w:rsid w:val="00A45254"/>
    <w:rsid w:val="00A4525D"/>
    <w:rsid w:val="00A4532E"/>
    <w:rsid w:val="00A45436"/>
    <w:rsid w:val="00A45465"/>
    <w:rsid w:val="00A4546C"/>
    <w:rsid w:val="00A454D1"/>
    <w:rsid w:val="00A45510"/>
    <w:rsid w:val="00A4551C"/>
    <w:rsid w:val="00A455BE"/>
    <w:rsid w:val="00A455CB"/>
    <w:rsid w:val="00A45644"/>
    <w:rsid w:val="00A4564E"/>
    <w:rsid w:val="00A45659"/>
    <w:rsid w:val="00A4565E"/>
    <w:rsid w:val="00A4567D"/>
    <w:rsid w:val="00A4568C"/>
    <w:rsid w:val="00A456CC"/>
    <w:rsid w:val="00A45702"/>
    <w:rsid w:val="00A45717"/>
    <w:rsid w:val="00A4571E"/>
    <w:rsid w:val="00A45752"/>
    <w:rsid w:val="00A45764"/>
    <w:rsid w:val="00A45777"/>
    <w:rsid w:val="00A458EE"/>
    <w:rsid w:val="00A45934"/>
    <w:rsid w:val="00A4593E"/>
    <w:rsid w:val="00A45954"/>
    <w:rsid w:val="00A4595D"/>
    <w:rsid w:val="00A4596F"/>
    <w:rsid w:val="00A45990"/>
    <w:rsid w:val="00A4599D"/>
    <w:rsid w:val="00A459B5"/>
    <w:rsid w:val="00A45A2C"/>
    <w:rsid w:val="00A45AF7"/>
    <w:rsid w:val="00A45B15"/>
    <w:rsid w:val="00A45B39"/>
    <w:rsid w:val="00A45B6D"/>
    <w:rsid w:val="00A45BE3"/>
    <w:rsid w:val="00A45C69"/>
    <w:rsid w:val="00A45CAA"/>
    <w:rsid w:val="00A45CC2"/>
    <w:rsid w:val="00A45D21"/>
    <w:rsid w:val="00A45D61"/>
    <w:rsid w:val="00A45D88"/>
    <w:rsid w:val="00A45E07"/>
    <w:rsid w:val="00A45E12"/>
    <w:rsid w:val="00A45E93"/>
    <w:rsid w:val="00A45EFB"/>
    <w:rsid w:val="00A45F0A"/>
    <w:rsid w:val="00A45F19"/>
    <w:rsid w:val="00A45F1F"/>
    <w:rsid w:val="00A45F8B"/>
    <w:rsid w:val="00A45FB3"/>
    <w:rsid w:val="00A45FF6"/>
    <w:rsid w:val="00A46022"/>
    <w:rsid w:val="00A4603C"/>
    <w:rsid w:val="00A46061"/>
    <w:rsid w:val="00A46090"/>
    <w:rsid w:val="00A46102"/>
    <w:rsid w:val="00A461C1"/>
    <w:rsid w:val="00A461C8"/>
    <w:rsid w:val="00A46210"/>
    <w:rsid w:val="00A46241"/>
    <w:rsid w:val="00A4629F"/>
    <w:rsid w:val="00A462B2"/>
    <w:rsid w:val="00A462CF"/>
    <w:rsid w:val="00A4631B"/>
    <w:rsid w:val="00A463F7"/>
    <w:rsid w:val="00A46467"/>
    <w:rsid w:val="00A465CA"/>
    <w:rsid w:val="00A46649"/>
    <w:rsid w:val="00A46716"/>
    <w:rsid w:val="00A467FD"/>
    <w:rsid w:val="00A46800"/>
    <w:rsid w:val="00A46806"/>
    <w:rsid w:val="00A4682A"/>
    <w:rsid w:val="00A4685C"/>
    <w:rsid w:val="00A4689E"/>
    <w:rsid w:val="00A4692E"/>
    <w:rsid w:val="00A469A8"/>
    <w:rsid w:val="00A469BA"/>
    <w:rsid w:val="00A46AA4"/>
    <w:rsid w:val="00A46AD6"/>
    <w:rsid w:val="00A46B06"/>
    <w:rsid w:val="00A46B1B"/>
    <w:rsid w:val="00A46B6D"/>
    <w:rsid w:val="00A46BF9"/>
    <w:rsid w:val="00A46C21"/>
    <w:rsid w:val="00A46C40"/>
    <w:rsid w:val="00A46C85"/>
    <w:rsid w:val="00A46CB5"/>
    <w:rsid w:val="00A46D30"/>
    <w:rsid w:val="00A46EE6"/>
    <w:rsid w:val="00A46F0A"/>
    <w:rsid w:val="00A46F4F"/>
    <w:rsid w:val="00A46F93"/>
    <w:rsid w:val="00A46FAA"/>
    <w:rsid w:val="00A46FB9"/>
    <w:rsid w:val="00A46FC3"/>
    <w:rsid w:val="00A46FCA"/>
    <w:rsid w:val="00A47001"/>
    <w:rsid w:val="00A47022"/>
    <w:rsid w:val="00A47078"/>
    <w:rsid w:val="00A470F3"/>
    <w:rsid w:val="00A47129"/>
    <w:rsid w:val="00A47152"/>
    <w:rsid w:val="00A47206"/>
    <w:rsid w:val="00A4732E"/>
    <w:rsid w:val="00A4732F"/>
    <w:rsid w:val="00A47347"/>
    <w:rsid w:val="00A47398"/>
    <w:rsid w:val="00A473DC"/>
    <w:rsid w:val="00A473E4"/>
    <w:rsid w:val="00A47405"/>
    <w:rsid w:val="00A47406"/>
    <w:rsid w:val="00A47443"/>
    <w:rsid w:val="00A47495"/>
    <w:rsid w:val="00A47516"/>
    <w:rsid w:val="00A47517"/>
    <w:rsid w:val="00A4753D"/>
    <w:rsid w:val="00A47586"/>
    <w:rsid w:val="00A475B4"/>
    <w:rsid w:val="00A475D6"/>
    <w:rsid w:val="00A475E6"/>
    <w:rsid w:val="00A47601"/>
    <w:rsid w:val="00A47616"/>
    <w:rsid w:val="00A47669"/>
    <w:rsid w:val="00A476AF"/>
    <w:rsid w:val="00A476F9"/>
    <w:rsid w:val="00A4776B"/>
    <w:rsid w:val="00A47788"/>
    <w:rsid w:val="00A47800"/>
    <w:rsid w:val="00A47839"/>
    <w:rsid w:val="00A47880"/>
    <w:rsid w:val="00A478ED"/>
    <w:rsid w:val="00A4794F"/>
    <w:rsid w:val="00A47967"/>
    <w:rsid w:val="00A47A3D"/>
    <w:rsid w:val="00A47A9D"/>
    <w:rsid w:val="00A47C15"/>
    <w:rsid w:val="00A47C5E"/>
    <w:rsid w:val="00A47C91"/>
    <w:rsid w:val="00A47D19"/>
    <w:rsid w:val="00A47D1C"/>
    <w:rsid w:val="00A47D5D"/>
    <w:rsid w:val="00A47D6C"/>
    <w:rsid w:val="00A47DAC"/>
    <w:rsid w:val="00A47DD9"/>
    <w:rsid w:val="00A47E33"/>
    <w:rsid w:val="00A47E48"/>
    <w:rsid w:val="00A47E4D"/>
    <w:rsid w:val="00A47E5A"/>
    <w:rsid w:val="00A47EFC"/>
    <w:rsid w:val="00A47F04"/>
    <w:rsid w:val="00A47F4D"/>
    <w:rsid w:val="00A47F57"/>
    <w:rsid w:val="00A47FA9"/>
    <w:rsid w:val="00A50100"/>
    <w:rsid w:val="00A5012A"/>
    <w:rsid w:val="00A5014B"/>
    <w:rsid w:val="00A5018C"/>
    <w:rsid w:val="00A5019F"/>
    <w:rsid w:val="00A502D4"/>
    <w:rsid w:val="00A502EC"/>
    <w:rsid w:val="00A502F7"/>
    <w:rsid w:val="00A50396"/>
    <w:rsid w:val="00A503FF"/>
    <w:rsid w:val="00A50407"/>
    <w:rsid w:val="00A50456"/>
    <w:rsid w:val="00A504CE"/>
    <w:rsid w:val="00A50524"/>
    <w:rsid w:val="00A50527"/>
    <w:rsid w:val="00A50569"/>
    <w:rsid w:val="00A5058A"/>
    <w:rsid w:val="00A50627"/>
    <w:rsid w:val="00A50632"/>
    <w:rsid w:val="00A5069B"/>
    <w:rsid w:val="00A5075E"/>
    <w:rsid w:val="00A50806"/>
    <w:rsid w:val="00A5089C"/>
    <w:rsid w:val="00A5092C"/>
    <w:rsid w:val="00A50956"/>
    <w:rsid w:val="00A509EE"/>
    <w:rsid w:val="00A50A27"/>
    <w:rsid w:val="00A50ADC"/>
    <w:rsid w:val="00A50B2F"/>
    <w:rsid w:val="00A50B55"/>
    <w:rsid w:val="00A50B81"/>
    <w:rsid w:val="00A50B93"/>
    <w:rsid w:val="00A50C05"/>
    <w:rsid w:val="00A50C16"/>
    <w:rsid w:val="00A50CDA"/>
    <w:rsid w:val="00A50CFC"/>
    <w:rsid w:val="00A50D2C"/>
    <w:rsid w:val="00A50DAC"/>
    <w:rsid w:val="00A50DED"/>
    <w:rsid w:val="00A50E29"/>
    <w:rsid w:val="00A50E2F"/>
    <w:rsid w:val="00A50E69"/>
    <w:rsid w:val="00A50F79"/>
    <w:rsid w:val="00A50FB4"/>
    <w:rsid w:val="00A50FBF"/>
    <w:rsid w:val="00A50FC0"/>
    <w:rsid w:val="00A51010"/>
    <w:rsid w:val="00A51012"/>
    <w:rsid w:val="00A51022"/>
    <w:rsid w:val="00A51104"/>
    <w:rsid w:val="00A51146"/>
    <w:rsid w:val="00A51170"/>
    <w:rsid w:val="00A511DE"/>
    <w:rsid w:val="00A511EF"/>
    <w:rsid w:val="00A5128B"/>
    <w:rsid w:val="00A512C7"/>
    <w:rsid w:val="00A51325"/>
    <w:rsid w:val="00A51386"/>
    <w:rsid w:val="00A513E5"/>
    <w:rsid w:val="00A5141A"/>
    <w:rsid w:val="00A51438"/>
    <w:rsid w:val="00A51498"/>
    <w:rsid w:val="00A515F9"/>
    <w:rsid w:val="00A5166F"/>
    <w:rsid w:val="00A516A1"/>
    <w:rsid w:val="00A51744"/>
    <w:rsid w:val="00A5174E"/>
    <w:rsid w:val="00A517CE"/>
    <w:rsid w:val="00A518D4"/>
    <w:rsid w:val="00A519BE"/>
    <w:rsid w:val="00A51A11"/>
    <w:rsid w:val="00A51AA8"/>
    <w:rsid w:val="00A51ACF"/>
    <w:rsid w:val="00A51B88"/>
    <w:rsid w:val="00A51C24"/>
    <w:rsid w:val="00A51C48"/>
    <w:rsid w:val="00A51C80"/>
    <w:rsid w:val="00A51D07"/>
    <w:rsid w:val="00A51D0B"/>
    <w:rsid w:val="00A51D70"/>
    <w:rsid w:val="00A51DC9"/>
    <w:rsid w:val="00A51E49"/>
    <w:rsid w:val="00A51E62"/>
    <w:rsid w:val="00A51EE7"/>
    <w:rsid w:val="00A51F4F"/>
    <w:rsid w:val="00A51FEF"/>
    <w:rsid w:val="00A520AE"/>
    <w:rsid w:val="00A520D2"/>
    <w:rsid w:val="00A520F6"/>
    <w:rsid w:val="00A52100"/>
    <w:rsid w:val="00A52122"/>
    <w:rsid w:val="00A52139"/>
    <w:rsid w:val="00A521BD"/>
    <w:rsid w:val="00A521D4"/>
    <w:rsid w:val="00A5221B"/>
    <w:rsid w:val="00A52253"/>
    <w:rsid w:val="00A52275"/>
    <w:rsid w:val="00A52282"/>
    <w:rsid w:val="00A522D3"/>
    <w:rsid w:val="00A522D5"/>
    <w:rsid w:val="00A52342"/>
    <w:rsid w:val="00A523C2"/>
    <w:rsid w:val="00A523E0"/>
    <w:rsid w:val="00A52445"/>
    <w:rsid w:val="00A52476"/>
    <w:rsid w:val="00A524B7"/>
    <w:rsid w:val="00A52513"/>
    <w:rsid w:val="00A52533"/>
    <w:rsid w:val="00A5259A"/>
    <w:rsid w:val="00A5261F"/>
    <w:rsid w:val="00A52644"/>
    <w:rsid w:val="00A5268C"/>
    <w:rsid w:val="00A52699"/>
    <w:rsid w:val="00A526A4"/>
    <w:rsid w:val="00A526B0"/>
    <w:rsid w:val="00A526BF"/>
    <w:rsid w:val="00A526D4"/>
    <w:rsid w:val="00A526E6"/>
    <w:rsid w:val="00A52706"/>
    <w:rsid w:val="00A52724"/>
    <w:rsid w:val="00A5272A"/>
    <w:rsid w:val="00A52736"/>
    <w:rsid w:val="00A5273C"/>
    <w:rsid w:val="00A5279C"/>
    <w:rsid w:val="00A527E6"/>
    <w:rsid w:val="00A527F9"/>
    <w:rsid w:val="00A52814"/>
    <w:rsid w:val="00A528C4"/>
    <w:rsid w:val="00A5290B"/>
    <w:rsid w:val="00A52910"/>
    <w:rsid w:val="00A529E6"/>
    <w:rsid w:val="00A52A95"/>
    <w:rsid w:val="00A52B18"/>
    <w:rsid w:val="00A52B6E"/>
    <w:rsid w:val="00A52BA5"/>
    <w:rsid w:val="00A52BC1"/>
    <w:rsid w:val="00A52BF7"/>
    <w:rsid w:val="00A52C9B"/>
    <w:rsid w:val="00A52CE4"/>
    <w:rsid w:val="00A52CF1"/>
    <w:rsid w:val="00A52D86"/>
    <w:rsid w:val="00A52DAE"/>
    <w:rsid w:val="00A52E07"/>
    <w:rsid w:val="00A52E48"/>
    <w:rsid w:val="00A52E60"/>
    <w:rsid w:val="00A52E63"/>
    <w:rsid w:val="00A52E77"/>
    <w:rsid w:val="00A52ECE"/>
    <w:rsid w:val="00A52EDA"/>
    <w:rsid w:val="00A52F98"/>
    <w:rsid w:val="00A52FCC"/>
    <w:rsid w:val="00A53045"/>
    <w:rsid w:val="00A53061"/>
    <w:rsid w:val="00A53063"/>
    <w:rsid w:val="00A53084"/>
    <w:rsid w:val="00A530F6"/>
    <w:rsid w:val="00A5311A"/>
    <w:rsid w:val="00A531CC"/>
    <w:rsid w:val="00A53233"/>
    <w:rsid w:val="00A532DD"/>
    <w:rsid w:val="00A5332E"/>
    <w:rsid w:val="00A53356"/>
    <w:rsid w:val="00A5338C"/>
    <w:rsid w:val="00A53392"/>
    <w:rsid w:val="00A533C4"/>
    <w:rsid w:val="00A534AE"/>
    <w:rsid w:val="00A534D1"/>
    <w:rsid w:val="00A534E1"/>
    <w:rsid w:val="00A53502"/>
    <w:rsid w:val="00A53581"/>
    <w:rsid w:val="00A535CD"/>
    <w:rsid w:val="00A53680"/>
    <w:rsid w:val="00A53733"/>
    <w:rsid w:val="00A5375D"/>
    <w:rsid w:val="00A537C4"/>
    <w:rsid w:val="00A537E8"/>
    <w:rsid w:val="00A53809"/>
    <w:rsid w:val="00A5380C"/>
    <w:rsid w:val="00A5382B"/>
    <w:rsid w:val="00A53831"/>
    <w:rsid w:val="00A538D1"/>
    <w:rsid w:val="00A5391A"/>
    <w:rsid w:val="00A53977"/>
    <w:rsid w:val="00A53A1D"/>
    <w:rsid w:val="00A53A38"/>
    <w:rsid w:val="00A53A60"/>
    <w:rsid w:val="00A53A82"/>
    <w:rsid w:val="00A53AE3"/>
    <w:rsid w:val="00A53B31"/>
    <w:rsid w:val="00A53B46"/>
    <w:rsid w:val="00A53B55"/>
    <w:rsid w:val="00A53E35"/>
    <w:rsid w:val="00A53E38"/>
    <w:rsid w:val="00A53EB7"/>
    <w:rsid w:val="00A53ECE"/>
    <w:rsid w:val="00A53F9A"/>
    <w:rsid w:val="00A54021"/>
    <w:rsid w:val="00A5406C"/>
    <w:rsid w:val="00A54090"/>
    <w:rsid w:val="00A540B0"/>
    <w:rsid w:val="00A540D9"/>
    <w:rsid w:val="00A540E9"/>
    <w:rsid w:val="00A54106"/>
    <w:rsid w:val="00A54115"/>
    <w:rsid w:val="00A541B3"/>
    <w:rsid w:val="00A54203"/>
    <w:rsid w:val="00A5424F"/>
    <w:rsid w:val="00A54254"/>
    <w:rsid w:val="00A5426E"/>
    <w:rsid w:val="00A54286"/>
    <w:rsid w:val="00A54294"/>
    <w:rsid w:val="00A542E8"/>
    <w:rsid w:val="00A5431A"/>
    <w:rsid w:val="00A543B3"/>
    <w:rsid w:val="00A54459"/>
    <w:rsid w:val="00A5445D"/>
    <w:rsid w:val="00A544A5"/>
    <w:rsid w:val="00A544BF"/>
    <w:rsid w:val="00A54512"/>
    <w:rsid w:val="00A54576"/>
    <w:rsid w:val="00A5462C"/>
    <w:rsid w:val="00A546EE"/>
    <w:rsid w:val="00A54842"/>
    <w:rsid w:val="00A549F5"/>
    <w:rsid w:val="00A54A09"/>
    <w:rsid w:val="00A54A81"/>
    <w:rsid w:val="00A54A96"/>
    <w:rsid w:val="00A54B19"/>
    <w:rsid w:val="00A54B28"/>
    <w:rsid w:val="00A54B49"/>
    <w:rsid w:val="00A54BA6"/>
    <w:rsid w:val="00A54BDD"/>
    <w:rsid w:val="00A54BDE"/>
    <w:rsid w:val="00A54BEC"/>
    <w:rsid w:val="00A54C08"/>
    <w:rsid w:val="00A54CB3"/>
    <w:rsid w:val="00A54CC9"/>
    <w:rsid w:val="00A54D1F"/>
    <w:rsid w:val="00A54DBE"/>
    <w:rsid w:val="00A54E63"/>
    <w:rsid w:val="00A54EA0"/>
    <w:rsid w:val="00A54EB3"/>
    <w:rsid w:val="00A54EEF"/>
    <w:rsid w:val="00A54EFB"/>
    <w:rsid w:val="00A54F06"/>
    <w:rsid w:val="00A54FC7"/>
    <w:rsid w:val="00A5502D"/>
    <w:rsid w:val="00A550F4"/>
    <w:rsid w:val="00A55112"/>
    <w:rsid w:val="00A55196"/>
    <w:rsid w:val="00A551AF"/>
    <w:rsid w:val="00A5531A"/>
    <w:rsid w:val="00A5531E"/>
    <w:rsid w:val="00A55331"/>
    <w:rsid w:val="00A55345"/>
    <w:rsid w:val="00A553ED"/>
    <w:rsid w:val="00A55436"/>
    <w:rsid w:val="00A554AE"/>
    <w:rsid w:val="00A554B5"/>
    <w:rsid w:val="00A554D2"/>
    <w:rsid w:val="00A55556"/>
    <w:rsid w:val="00A555A9"/>
    <w:rsid w:val="00A555E4"/>
    <w:rsid w:val="00A55665"/>
    <w:rsid w:val="00A55679"/>
    <w:rsid w:val="00A5568C"/>
    <w:rsid w:val="00A556C4"/>
    <w:rsid w:val="00A55796"/>
    <w:rsid w:val="00A557A7"/>
    <w:rsid w:val="00A55820"/>
    <w:rsid w:val="00A55835"/>
    <w:rsid w:val="00A558A1"/>
    <w:rsid w:val="00A558CB"/>
    <w:rsid w:val="00A558FF"/>
    <w:rsid w:val="00A55932"/>
    <w:rsid w:val="00A55954"/>
    <w:rsid w:val="00A5599F"/>
    <w:rsid w:val="00A55A77"/>
    <w:rsid w:val="00A55A90"/>
    <w:rsid w:val="00A55AEA"/>
    <w:rsid w:val="00A55AEC"/>
    <w:rsid w:val="00A55B23"/>
    <w:rsid w:val="00A55B46"/>
    <w:rsid w:val="00A55B5B"/>
    <w:rsid w:val="00A55B8C"/>
    <w:rsid w:val="00A55D4A"/>
    <w:rsid w:val="00A55D83"/>
    <w:rsid w:val="00A55E33"/>
    <w:rsid w:val="00A55EAB"/>
    <w:rsid w:val="00A55EFB"/>
    <w:rsid w:val="00A55F53"/>
    <w:rsid w:val="00A55F78"/>
    <w:rsid w:val="00A55FA0"/>
    <w:rsid w:val="00A56011"/>
    <w:rsid w:val="00A5606A"/>
    <w:rsid w:val="00A5613C"/>
    <w:rsid w:val="00A56276"/>
    <w:rsid w:val="00A5631A"/>
    <w:rsid w:val="00A56345"/>
    <w:rsid w:val="00A56422"/>
    <w:rsid w:val="00A564A4"/>
    <w:rsid w:val="00A56548"/>
    <w:rsid w:val="00A5659A"/>
    <w:rsid w:val="00A565C2"/>
    <w:rsid w:val="00A565DA"/>
    <w:rsid w:val="00A56610"/>
    <w:rsid w:val="00A566D6"/>
    <w:rsid w:val="00A566E0"/>
    <w:rsid w:val="00A566EC"/>
    <w:rsid w:val="00A566FE"/>
    <w:rsid w:val="00A5672B"/>
    <w:rsid w:val="00A567C1"/>
    <w:rsid w:val="00A567E0"/>
    <w:rsid w:val="00A56818"/>
    <w:rsid w:val="00A5691C"/>
    <w:rsid w:val="00A5694A"/>
    <w:rsid w:val="00A569DD"/>
    <w:rsid w:val="00A569DE"/>
    <w:rsid w:val="00A56A8D"/>
    <w:rsid w:val="00A56A93"/>
    <w:rsid w:val="00A56ACF"/>
    <w:rsid w:val="00A56AD0"/>
    <w:rsid w:val="00A56AF7"/>
    <w:rsid w:val="00A56B38"/>
    <w:rsid w:val="00A56B65"/>
    <w:rsid w:val="00A56B9E"/>
    <w:rsid w:val="00A56C4D"/>
    <w:rsid w:val="00A56C5A"/>
    <w:rsid w:val="00A56D5E"/>
    <w:rsid w:val="00A56D84"/>
    <w:rsid w:val="00A56D89"/>
    <w:rsid w:val="00A56DC4"/>
    <w:rsid w:val="00A56DD5"/>
    <w:rsid w:val="00A56DD8"/>
    <w:rsid w:val="00A56E14"/>
    <w:rsid w:val="00A56E25"/>
    <w:rsid w:val="00A56E26"/>
    <w:rsid w:val="00A56F8D"/>
    <w:rsid w:val="00A56FF1"/>
    <w:rsid w:val="00A57076"/>
    <w:rsid w:val="00A570D7"/>
    <w:rsid w:val="00A57148"/>
    <w:rsid w:val="00A57194"/>
    <w:rsid w:val="00A57240"/>
    <w:rsid w:val="00A573AB"/>
    <w:rsid w:val="00A57434"/>
    <w:rsid w:val="00A574B5"/>
    <w:rsid w:val="00A5758C"/>
    <w:rsid w:val="00A575CF"/>
    <w:rsid w:val="00A575D2"/>
    <w:rsid w:val="00A575F1"/>
    <w:rsid w:val="00A576AD"/>
    <w:rsid w:val="00A576E9"/>
    <w:rsid w:val="00A5770D"/>
    <w:rsid w:val="00A5775A"/>
    <w:rsid w:val="00A5779E"/>
    <w:rsid w:val="00A57800"/>
    <w:rsid w:val="00A578F9"/>
    <w:rsid w:val="00A57927"/>
    <w:rsid w:val="00A57972"/>
    <w:rsid w:val="00A57978"/>
    <w:rsid w:val="00A57A59"/>
    <w:rsid w:val="00A57BF0"/>
    <w:rsid w:val="00A57C1E"/>
    <w:rsid w:val="00A57CAF"/>
    <w:rsid w:val="00A57CB9"/>
    <w:rsid w:val="00A57CCB"/>
    <w:rsid w:val="00A57E84"/>
    <w:rsid w:val="00A57EAF"/>
    <w:rsid w:val="00A57EC4"/>
    <w:rsid w:val="00A57F27"/>
    <w:rsid w:val="00A57FDA"/>
    <w:rsid w:val="00A6005B"/>
    <w:rsid w:val="00A600E9"/>
    <w:rsid w:val="00A60100"/>
    <w:rsid w:val="00A60189"/>
    <w:rsid w:val="00A601B8"/>
    <w:rsid w:val="00A60258"/>
    <w:rsid w:val="00A60273"/>
    <w:rsid w:val="00A6032B"/>
    <w:rsid w:val="00A60338"/>
    <w:rsid w:val="00A60358"/>
    <w:rsid w:val="00A60384"/>
    <w:rsid w:val="00A604F0"/>
    <w:rsid w:val="00A6055E"/>
    <w:rsid w:val="00A60586"/>
    <w:rsid w:val="00A6059F"/>
    <w:rsid w:val="00A605A8"/>
    <w:rsid w:val="00A605D3"/>
    <w:rsid w:val="00A60611"/>
    <w:rsid w:val="00A606FF"/>
    <w:rsid w:val="00A60723"/>
    <w:rsid w:val="00A60734"/>
    <w:rsid w:val="00A6077F"/>
    <w:rsid w:val="00A607AB"/>
    <w:rsid w:val="00A607F8"/>
    <w:rsid w:val="00A60810"/>
    <w:rsid w:val="00A6082E"/>
    <w:rsid w:val="00A60858"/>
    <w:rsid w:val="00A60860"/>
    <w:rsid w:val="00A60895"/>
    <w:rsid w:val="00A6092E"/>
    <w:rsid w:val="00A6094E"/>
    <w:rsid w:val="00A60950"/>
    <w:rsid w:val="00A6097B"/>
    <w:rsid w:val="00A609C3"/>
    <w:rsid w:val="00A60A34"/>
    <w:rsid w:val="00A60A44"/>
    <w:rsid w:val="00A60A7F"/>
    <w:rsid w:val="00A60ACB"/>
    <w:rsid w:val="00A60B3E"/>
    <w:rsid w:val="00A60B45"/>
    <w:rsid w:val="00A60BC1"/>
    <w:rsid w:val="00A60BDD"/>
    <w:rsid w:val="00A60BE7"/>
    <w:rsid w:val="00A60C13"/>
    <w:rsid w:val="00A60C2A"/>
    <w:rsid w:val="00A60C36"/>
    <w:rsid w:val="00A60C62"/>
    <w:rsid w:val="00A60C72"/>
    <w:rsid w:val="00A60D9D"/>
    <w:rsid w:val="00A60E51"/>
    <w:rsid w:val="00A60EDE"/>
    <w:rsid w:val="00A60EEB"/>
    <w:rsid w:val="00A60F09"/>
    <w:rsid w:val="00A60F3D"/>
    <w:rsid w:val="00A60F60"/>
    <w:rsid w:val="00A60F7D"/>
    <w:rsid w:val="00A60FF3"/>
    <w:rsid w:val="00A61022"/>
    <w:rsid w:val="00A6103F"/>
    <w:rsid w:val="00A61071"/>
    <w:rsid w:val="00A610D7"/>
    <w:rsid w:val="00A610EA"/>
    <w:rsid w:val="00A611FE"/>
    <w:rsid w:val="00A61219"/>
    <w:rsid w:val="00A612C5"/>
    <w:rsid w:val="00A612CF"/>
    <w:rsid w:val="00A612EB"/>
    <w:rsid w:val="00A6131D"/>
    <w:rsid w:val="00A6132E"/>
    <w:rsid w:val="00A613DB"/>
    <w:rsid w:val="00A61462"/>
    <w:rsid w:val="00A61479"/>
    <w:rsid w:val="00A614D5"/>
    <w:rsid w:val="00A614F7"/>
    <w:rsid w:val="00A61517"/>
    <w:rsid w:val="00A615EA"/>
    <w:rsid w:val="00A6160E"/>
    <w:rsid w:val="00A61628"/>
    <w:rsid w:val="00A6166D"/>
    <w:rsid w:val="00A61692"/>
    <w:rsid w:val="00A616BF"/>
    <w:rsid w:val="00A616CA"/>
    <w:rsid w:val="00A61788"/>
    <w:rsid w:val="00A61804"/>
    <w:rsid w:val="00A61834"/>
    <w:rsid w:val="00A6191B"/>
    <w:rsid w:val="00A61929"/>
    <w:rsid w:val="00A61974"/>
    <w:rsid w:val="00A619BF"/>
    <w:rsid w:val="00A61A1B"/>
    <w:rsid w:val="00A61B56"/>
    <w:rsid w:val="00A61B77"/>
    <w:rsid w:val="00A61B8B"/>
    <w:rsid w:val="00A61BF1"/>
    <w:rsid w:val="00A61BF9"/>
    <w:rsid w:val="00A61D10"/>
    <w:rsid w:val="00A61D45"/>
    <w:rsid w:val="00A61D59"/>
    <w:rsid w:val="00A61D7A"/>
    <w:rsid w:val="00A61DB8"/>
    <w:rsid w:val="00A61E3F"/>
    <w:rsid w:val="00A61E65"/>
    <w:rsid w:val="00A61E80"/>
    <w:rsid w:val="00A61EB5"/>
    <w:rsid w:val="00A61FA6"/>
    <w:rsid w:val="00A61FA8"/>
    <w:rsid w:val="00A6202A"/>
    <w:rsid w:val="00A6203C"/>
    <w:rsid w:val="00A620B9"/>
    <w:rsid w:val="00A620C2"/>
    <w:rsid w:val="00A62154"/>
    <w:rsid w:val="00A62164"/>
    <w:rsid w:val="00A621B2"/>
    <w:rsid w:val="00A62220"/>
    <w:rsid w:val="00A62239"/>
    <w:rsid w:val="00A6226A"/>
    <w:rsid w:val="00A6229D"/>
    <w:rsid w:val="00A62389"/>
    <w:rsid w:val="00A623E3"/>
    <w:rsid w:val="00A6242E"/>
    <w:rsid w:val="00A62450"/>
    <w:rsid w:val="00A624B5"/>
    <w:rsid w:val="00A624FD"/>
    <w:rsid w:val="00A6256B"/>
    <w:rsid w:val="00A626E6"/>
    <w:rsid w:val="00A6271C"/>
    <w:rsid w:val="00A6273B"/>
    <w:rsid w:val="00A62810"/>
    <w:rsid w:val="00A62830"/>
    <w:rsid w:val="00A62887"/>
    <w:rsid w:val="00A62897"/>
    <w:rsid w:val="00A6290B"/>
    <w:rsid w:val="00A6294B"/>
    <w:rsid w:val="00A62A4E"/>
    <w:rsid w:val="00A62A50"/>
    <w:rsid w:val="00A62AB2"/>
    <w:rsid w:val="00A62BC7"/>
    <w:rsid w:val="00A62BE3"/>
    <w:rsid w:val="00A62BF1"/>
    <w:rsid w:val="00A62C08"/>
    <w:rsid w:val="00A62C31"/>
    <w:rsid w:val="00A62C68"/>
    <w:rsid w:val="00A62CAB"/>
    <w:rsid w:val="00A62D41"/>
    <w:rsid w:val="00A62DAD"/>
    <w:rsid w:val="00A62DF3"/>
    <w:rsid w:val="00A62E4D"/>
    <w:rsid w:val="00A62ED5"/>
    <w:rsid w:val="00A62F07"/>
    <w:rsid w:val="00A62F29"/>
    <w:rsid w:val="00A62F30"/>
    <w:rsid w:val="00A62F4F"/>
    <w:rsid w:val="00A63028"/>
    <w:rsid w:val="00A6302F"/>
    <w:rsid w:val="00A63182"/>
    <w:rsid w:val="00A631CD"/>
    <w:rsid w:val="00A631EF"/>
    <w:rsid w:val="00A6323E"/>
    <w:rsid w:val="00A63263"/>
    <w:rsid w:val="00A632A4"/>
    <w:rsid w:val="00A632AA"/>
    <w:rsid w:val="00A632EE"/>
    <w:rsid w:val="00A6330E"/>
    <w:rsid w:val="00A63338"/>
    <w:rsid w:val="00A6334C"/>
    <w:rsid w:val="00A63399"/>
    <w:rsid w:val="00A633BC"/>
    <w:rsid w:val="00A633D7"/>
    <w:rsid w:val="00A63414"/>
    <w:rsid w:val="00A63425"/>
    <w:rsid w:val="00A63429"/>
    <w:rsid w:val="00A634A4"/>
    <w:rsid w:val="00A63592"/>
    <w:rsid w:val="00A635BC"/>
    <w:rsid w:val="00A635DD"/>
    <w:rsid w:val="00A63625"/>
    <w:rsid w:val="00A6363F"/>
    <w:rsid w:val="00A63647"/>
    <w:rsid w:val="00A63693"/>
    <w:rsid w:val="00A636ED"/>
    <w:rsid w:val="00A636F8"/>
    <w:rsid w:val="00A63711"/>
    <w:rsid w:val="00A63756"/>
    <w:rsid w:val="00A637E8"/>
    <w:rsid w:val="00A6383E"/>
    <w:rsid w:val="00A63882"/>
    <w:rsid w:val="00A638CD"/>
    <w:rsid w:val="00A638D6"/>
    <w:rsid w:val="00A638DB"/>
    <w:rsid w:val="00A63929"/>
    <w:rsid w:val="00A639A9"/>
    <w:rsid w:val="00A639AE"/>
    <w:rsid w:val="00A639EA"/>
    <w:rsid w:val="00A63A25"/>
    <w:rsid w:val="00A63A3C"/>
    <w:rsid w:val="00A63A3F"/>
    <w:rsid w:val="00A63AB4"/>
    <w:rsid w:val="00A63AC0"/>
    <w:rsid w:val="00A63AE3"/>
    <w:rsid w:val="00A63AF9"/>
    <w:rsid w:val="00A63B15"/>
    <w:rsid w:val="00A63B8A"/>
    <w:rsid w:val="00A63BC5"/>
    <w:rsid w:val="00A63C06"/>
    <w:rsid w:val="00A63C55"/>
    <w:rsid w:val="00A63C6A"/>
    <w:rsid w:val="00A63CBA"/>
    <w:rsid w:val="00A63CC6"/>
    <w:rsid w:val="00A63CCD"/>
    <w:rsid w:val="00A63D50"/>
    <w:rsid w:val="00A63D52"/>
    <w:rsid w:val="00A63D76"/>
    <w:rsid w:val="00A63D96"/>
    <w:rsid w:val="00A63DA3"/>
    <w:rsid w:val="00A63DB0"/>
    <w:rsid w:val="00A63E0D"/>
    <w:rsid w:val="00A63EF1"/>
    <w:rsid w:val="00A63F0F"/>
    <w:rsid w:val="00A63F79"/>
    <w:rsid w:val="00A63FCF"/>
    <w:rsid w:val="00A64071"/>
    <w:rsid w:val="00A640B9"/>
    <w:rsid w:val="00A640E4"/>
    <w:rsid w:val="00A6413E"/>
    <w:rsid w:val="00A64145"/>
    <w:rsid w:val="00A6414B"/>
    <w:rsid w:val="00A641F9"/>
    <w:rsid w:val="00A641FC"/>
    <w:rsid w:val="00A6422D"/>
    <w:rsid w:val="00A64247"/>
    <w:rsid w:val="00A6428A"/>
    <w:rsid w:val="00A6432E"/>
    <w:rsid w:val="00A643AB"/>
    <w:rsid w:val="00A643B0"/>
    <w:rsid w:val="00A643B2"/>
    <w:rsid w:val="00A6441A"/>
    <w:rsid w:val="00A6441F"/>
    <w:rsid w:val="00A6448E"/>
    <w:rsid w:val="00A6449F"/>
    <w:rsid w:val="00A6450A"/>
    <w:rsid w:val="00A6456F"/>
    <w:rsid w:val="00A64675"/>
    <w:rsid w:val="00A64694"/>
    <w:rsid w:val="00A646ED"/>
    <w:rsid w:val="00A6470F"/>
    <w:rsid w:val="00A64753"/>
    <w:rsid w:val="00A6475E"/>
    <w:rsid w:val="00A64761"/>
    <w:rsid w:val="00A64786"/>
    <w:rsid w:val="00A647DF"/>
    <w:rsid w:val="00A6487A"/>
    <w:rsid w:val="00A6487E"/>
    <w:rsid w:val="00A648EE"/>
    <w:rsid w:val="00A64932"/>
    <w:rsid w:val="00A649AC"/>
    <w:rsid w:val="00A649D3"/>
    <w:rsid w:val="00A649EC"/>
    <w:rsid w:val="00A64A0F"/>
    <w:rsid w:val="00A64A34"/>
    <w:rsid w:val="00A64AEA"/>
    <w:rsid w:val="00A64B8B"/>
    <w:rsid w:val="00A64C3E"/>
    <w:rsid w:val="00A64CD8"/>
    <w:rsid w:val="00A64D3A"/>
    <w:rsid w:val="00A64DFF"/>
    <w:rsid w:val="00A64E47"/>
    <w:rsid w:val="00A64E4C"/>
    <w:rsid w:val="00A64F0B"/>
    <w:rsid w:val="00A64FD6"/>
    <w:rsid w:val="00A6506D"/>
    <w:rsid w:val="00A6508C"/>
    <w:rsid w:val="00A65095"/>
    <w:rsid w:val="00A650A7"/>
    <w:rsid w:val="00A65101"/>
    <w:rsid w:val="00A65129"/>
    <w:rsid w:val="00A651B4"/>
    <w:rsid w:val="00A651F6"/>
    <w:rsid w:val="00A65256"/>
    <w:rsid w:val="00A652FB"/>
    <w:rsid w:val="00A6534E"/>
    <w:rsid w:val="00A65387"/>
    <w:rsid w:val="00A65405"/>
    <w:rsid w:val="00A6540C"/>
    <w:rsid w:val="00A65441"/>
    <w:rsid w:val="00A65476"/>
    <w:rsid w:val="00A65499"/>
    <w:rsid w:val="00A654D9"/>
    <w:rsid w:val="00A654ED"/>
    <w:rsid w:val="00A65551"/>
    <w:rsid w:val="00A655D0"/>
    <w:rsid w:val="00A655E2"/>
    <w:rsid w:val="00A655E7"/>
    <w:rsid w:val="00A65610"/>
    <w:rsid w:val="00A65630"/>
    <w:rsid w:val="00A656B2"/>
    <w:rsid w:val="00A656F1"/>
    <w:rsid w:val="00A6574E"/>
    <w:rsid w:val="00A657E1"/>
    <w:rsid w:val="00A65827"/>
    <w:rsid w:val="00A65833"/>
    <w:rsid w:val="00A6584D"/>
    <w:rsid w:val="00A65854"/>
    <w:rsid w:val="00A65865"/>
    <w:rsid w:val="00A65911"/>
    <w:rsid w:val="00A65961"/>
    <w:rsid w:val="00A6598A"/>
    <w:rsid w:val="00A659B2"/>
    <w:rsid w:val="00A659B3"/>
    <w:rsid w:val="00A659DA"/>
    <w:rsid w:val="00A659E7"/>
    <w:rsid w:val="00A65A31"/>
    <w:rsid w:val="00A65A61"/>
    <w:rsid w:val="00A65A7F"/>
    <w:rsid w:val="00A65AB8"/>
    <w:rsid w:val="00A65AF6"/>
    <w:rsid w:val="00A65B9B"/>
    <w:rsid w:val="00A65B9D"/>
    <w:rsid w:val="00A65C58"/>
    <w:rsid w:val="00A65D3F"/>
    <w:rsid w:val="00A65D60"/>
    <w:rsid w:val="00A65DB9"/>
    <w:rsid w:val="00A65E74"/>
    <w:rsid w:val="00A65EA9"/>
    <w:rsid w:val="00A65EC0"/>
    <w:rsid w:val="00A65ED6"/>
    <w:rsid w:val="00A65F37"/>
    <w:rsid w:val="00A65F78"/>
    <w:rsid w:val="00A65FC9"/>
    <w:rsid w:val="00A66041"/>
    <w:rsid w:val="00A66069"/>
    <w:rsid w:val="00A6614E"/>
    <w:rsid w:val="00A66214"/>
    <w:rsid w:val="00A66259"/>
    <w:rsid w:val="00A6625F"/>
    <w:rsid w:val="00A6627B"/>
    <w:rsid w:val="00A662EB"/>
    <w:rsid w:val="00A662F1"/>
    <w:rsid w:val="00A663BF"/>
    <w:rsid w:val="00A663F6"/>
    <w:rsid w:val="00A663F8"/>
    <w:rsid w:val="00A66436"/>
    <w:rsid w:val="00A66541"/>
    <w:rsid w:val="00A66577"/>
    <w:rsid w:val="00A665AB"/>
    <w:rsid w:val="00A665AE"/>
    <w:rsid w:val="00A6660A"/>
    <w:rsid w:val="00A66694"/>
    <w:rsid w:val="00A666BC"/>
    <w:rsid w:val="00A66701"/>
    <w:rsid w:val="00A667B2"/>
    <w:rsid w:val="00A667B9"/>
    <w:rsid w:val="00A6680B"/>
    <w:rsid w:val="00A6681E"/>
    <w:rsid w:val="00A66892"/>
    <w:rsid w:val="00A66908"/>
    <w:rsid w:val="00A6694E"/>
    <w:rsid w:val="00A66A47"/>
    <w:rsid w:val="00A66B2F"/>
    <w:rsid w:val="00A66C5B"/>
    <w:rsid w:val="00A66C6D"/>
    <w:rsid w:val="00A66C73"/>
    <w:rsid w:val="00A66C74"/>
    <w:rsid w:val="00A66D53"/>
    <w:rsid w:val="00A66D84"/>
    <w:rsid w:val="00A66DBB"/>
    <w:rsid w:val="00A66E1E"/>
    <w:rsid w:val="00A66F4D"/>
    <w:rsid w:val="00A66F5A"/>
    <w:rsid w:val="00A66FB9"/>
    <w:rsid w:val="00A66FCD"/>
    <w:rsid w:val="00A67039"/>
    <w:rsid w:val="00A670E1"/>
    <w:rsid w:val="00A67217"/>
    <w:rsid w:val="00A6724A"/>
    <w:rsid w:val="00A672C5"/>
    <w:rsid w:val="00A6733D"/>
    <w:rsid w:val="00A673E7"/>
    <w:rsid w:val="00A67450"/>
    <w:rsid w:val="00A674C2"/>
    <w:rsid w:val="00A674CF"/>
    <w:rsid w:val="00A675C5"/>
    <w:rsid w:val="00A67672"/>
    <w:rsid w:val="00A67686"/>
    <w:rsid w:val="00A677C5"/>
    <w:rsid w:val="00A67823"/>
    <w:rsid w:val="00A67837"/>
    <w:rsid w:val="00A67960"/>
    <w:rsid w:val="00A67972"/>
    <w:rsid w:val="00A67994"/>
    <w:rsid w:val="00A679C1"/>
    <w:rsid w:val="00A67A00"/>
    <w:rsid w:val="00A67A37"/>
    <w:rsid w:val="00A67A5B"/>
    <w:rsid w:val="00A67ACC"/>
    <w:rsid w:val="00A67B3B"/>
    <w:rsid w:val="00A67B87"/>
    <w:rsid w:val="00A67C08"/>
    <w:rsid w:val="00A67C72"/>
    <w:rsid w:val="00A67CC2"/>
    <w:rsid w:val="00A67D38"/>
    <w:rsid w:val="00A67D46"/>
    <w:rsid w:val="00A67E59"/>
    <w:rsid w:val="00A67E85"/>
    <w:rsid w:val="00A67E8F"/>
    <w:rsid w:val="00A67EC0"/>
    <w:rsid w:val="00A67F53"/>
    <w:rsid w:val="00A67FE6"/>
    <w:rsid w:val="00A7005A"/>
    <w:rsid w:val="00A70069"/>
    <w:rsid w:val="00A700BF"/>
    <w:rsid w:val="00A700D9"/>
    <w:rsid w:val="00A70159"/>
    <w:rsid w:val="00A701BA"/>
    <w:rsid w:val="00A7021E"/>
    <w:rsid w:val="00A70279"/>
    <w:rsid w:val="00A70282"/>
    <w:rsid w:val="00A7028E"/>
    <w:rsid w:val="00A702FD"/>
    <w:rsid w:val="00A703B7"/>
    <w:rsid w:val="00A70413"/>
    <w:rsid w:val="00A7048C"/>
    <w:rsid w:val="00A704A1"/>
    <w:rsid w:val="00A704A7"/>
    <w:rsid w:val="00A704BE"/>
    <w:rsid w:val="00A704F1"/>
    <w:rsid w:val="00A704FC"/>
    <w:rsid w:val="00A70515"/>
    <w:rsid w:val="00A706AF"/>
    <w:rsid w:val="00A70742"/>
    <w:rsid w:val="00A70753"/>
    <w:rsid w:val="00A70821"/>
    <w:rsid w:val="00A70842"/>
    <w:rsid w:val="00A708A3"/>
    <w:rsid w:val="00A7090C"/>
    <w:rsid w:val="00A709CA"/>
    <w:rsid w:val="00A709CB"/>
    <w:rsid w:val="00A70AF8"/>
    <w:rsid w:val="00A70B71"/>
    <w:rsid w:val="00A70B93"/>
    <w:rsid w:val="00A70B9A"/>
    <w:rsid w:val="00A70BCC"/>
    <w:rsid w:val="00A70BDB"/>
    <w:rsid w:val="00A70C02"/>
    <w:rsid w:val="00A70CF6"/>
    <w:rsid w:val="00A70E3D"/>
    <w:rsid w:val="00A70E49"/>
    <w:rsid w:val="00A70E76"/>
    <w:rsid w:val="00A70E7B"/>
    <w:rsid w:val="00A70E8F"/>
    <w:rsid w:val="00A70EE6"/>
    <w:rsid w:val="00A70F14"/>
    <w:rsid w:val="00A70F90"/>
    <w:rsid w:val="00A70FBF"/>
    <w:rsid w:val="00A70FDE"/>
    <w:rsid w:val="00A7100F"/>
    <w:rsid w:val="00A71038"/>
    <w:rsid w:val="00A7105D"/>
    <w:rsid w:val="00A710F6"/>
    <w:rsid w:val="00A71116"/>
    <w:rsid w:val="00A711AF"/>
    <w:rsid w:val="00A711E9"/>
    <w:rsid w:val="00A7120A"/>
    <w:rsid w:val="00A712A3"/>
    <w:rsid w:val="00A712B0"/>
    <w:rsid w:val="00A712EB"/>
    <w:rsid w:val="00A71424"/>
    <w:rsid w:val="00A71482"/>
    <w:rsid w:val="00A714EA"/>
    <w:rsid w:val="00A7155B"/>
    <w:rsid w:val="00A7168D"/>
    <w:rsid w:val="00A716E3"/>
    <w:rsid w:val="00A716FD"/>
    <w:rsid w:val="00A71739"/>
    <w:rsid w:val="00A71766"/>
    <w:rsid w:val="00A71775"/>
    <w:rsid w:val="00A71791"/>
    <w:rsid w:val="00A717BA"/>
    <w:rsid w:val="00A717E6"/>
    <w:rsid w:val="00A717F2"/>
    <w:rsid w:val="00A71800"/>
    <w:rsid w:val="00A718F3"/>
    <w:rsid w:val="00A7193C"/>
    <w:rsid w:val="00A71978"/>
    <w:rsid w:val="00A719A1"/>
    <w:rsid w:val="00A71A49"/>
    <w:rsid w:val="00A71ABE"/>
    <w:rsid w:val="00A71AE4"/>
    <w:rsid w:val="00A71B55"/>
    <w:rsid w:val="00A71C75"/>
    <w:rsid w:val="00A71CAA"/>
    <w:rsid w:val="00A71D10"/>
    <w:rsid w:val="00A71D1C"/>
    <w:rsid w:val="00A71D34"/>
    <w:rsid w:val="00A71D44"/>
    <w:rsid w:val="00A71DD8"/>
    <w:rsid w:val="00A71E5A"/>
    <w:rsid w:val="00A71F18"/>
    <w:rsid w:val="00A71FDB"/>
    <w:rsid w:val="00A720A9"/>
    <w:rsid w:val="00A720BB"/>
    <w:rsid w:val="00A720DA"/>
    <w:rsid w:val="00A72111"/>
    <w:rsid w:val="00A72121"/>
    <w:rsid w:val="00A72145"/>
    <w:rsid w:val="00A72155"/>
    <w:rsid w:val="00A721A1"/>
    <w:rsid w:val="00A721FF"/>
    <w:rsid w:val="00A7224A"/>
    <w:rsid w:val="00A72253"/>
    <w:rsid w:val="00A72263"/>
    <w:rsid w:val="00A7226D"/>
    <w:rsid w:val="00A72473"/>
    <w:rsid w:val="00A724AA"/>
    <w:rsid w:val="00A72502"/>
    <w:rsid w:val="00A72513"/>
    <w:rsid w:val="00A7255F"/>
    <w:rsid w:val="00A72587"/>
    <w:rsid w:val="00A725A4"/>
    <w:rsid w:val="00A7261A"/>
    <w:rsid w:val="00A7265D"/>
    <w:rsid w:val="00A72685"/>
    <w:rsid w:val="00A72736"/>
    <w:rsid w:val="00A7282D"/>
    <w:rsid w:val="00A72868"/>
    <w:rsid w:val="00A728A2"/>
    <w:rsid w:val="00A728D8"/>
    <w:rsid w:val="00A72939"/>
    <w:rsid w:val="00A7295F"/>
    <w:rsid w:val="00A7298D"/>
    <w:rsid w:val="00A729E8"/>
    <w:rsid w:val="00A729E9"/>
    <w:rsid w:val="00A729FE"/>
    <w:rsid w:val="00A72A70"/>
    <w:rsid w:val="00A72AB2"/>
    <w:rsid w:val="00A72AB5"/>
    <w:rsid w:val="00A72ABC"/>
    <w:rsid w:val="00A72ABD"/>
    <w:rsid w:val="00A72B06"/>
    <w:rsid w:val="00A72D2E"/>
    <w:rsid w:val="00A72DED"/>
    <w:rsid w:val="00A72E04"/>
    <w:rsid w:val="00A72E89"/>
    <w:rsid w:val="00A72EC1"/>
    <w:rsid w:val="00A72EE0"/>
    <w:rsid w:val="00A72F00"/>
    <w:rsid w:val="00A72F0E"/>
    <w:rsid w:val="00A72F16"/>
    <w:rsid w:val="00A72F6F"/>
    <w:rsid w:val="00A72F73"/>
    <w:rsid w:val="00A72F88"/>
    <w:rsid w:val="00A73052"/>
    <w:rsid w:val="00A7306C"/>
    <w:rsid w:val="00A73073"/>
    <w:rsid w:val="00A730DA"/>
    <w:rsid w:val="00A7311E"/>
    <w:rsid w:val="00A731F2"/>
    <w:rsid w:val="00A7324A"/>
    <w:rsid w:val="00A7325E"/>
    <w:rsid w:val="00A732E1"/>
    <w:rsid w:val="00A73355"/>
    <w:rsid w:val="00A7335D"/>
    <w:rsid w:val="00A73385"/>
    <w:rsid w:val="00A73392"/>
    <w:rsid w:val="00A733F0"/>
    <w:rsid w:val="00A73412"/>
    <w:rsid w:val="00A73511"/>
    <w:rsid w:val="00A73535"/>
    <w:rsid w:val="00A73651"/>
    <w:rsid w:val="00A73710"/>
    <w:rsid w:val="00A737ED"/>
    <w:rsid w:val="00A738FF"/>
    <w:rsid w:val="00A73979"/>
    <w:rsid w:val="00A739C8"/>
    <w:rsid w:val="00A739CE"/>
    <w:rsid w:val="00A739EE"/>
    <w:rsid w:val="00A73AFD"/>
    <w:rsid w:val="00A73B14"/>
    <w:rsid w:val="00A73B41"/>
    <w:rsid w:val="00A73B5F"/>
    <w:rsid w:val="00A73BB8"/>
    <w:rsid w:val="00A73BF7"/>
    <w:rsid w:val="00A73C6B"/>
    <w:rsid w:val="00A73C6C"/>
    <w:rsid w:val="00A73C8C"/>
    <w:rsid w:val="00A73CD4"/>
    <w:rsid w:val="00A73D57"/>
    <w:rsid w:val="00A73E2F"/>
    <w:rsid w:val="00A73EE4"/>
    <w:rsid w:val="00A73F90"/>
    <w:rsid w:val="00A73FD5"/>
    <w:rsid w:val="00A73FE0"/>
    <w:rsid w:val="00A74050"/>
    <w:rsid w:val="00A7406A"/>
    <w:rsid w:val="00A7408F"/>
    <w:rsid w:val="00A740F9"/>
    <w:rsid w:val="00A74192"/>
    <w:rsid w:val="00A741F4"/>
    <w:rsid w:val="00A74281"/>
    <w:rsid w:val="00A742D1"/>
    <w:rsid w:val="00A742DF"/>
    <w:rsid w:val="00A74330"/>
    <w:rsid w:val="00A74388"/>
    <w:rsid w:val="00A743A5"/>
    <w:rsid w:val="00A743CE"/>
    <w:rsid w:val="00A74438"/>
    <w:rsid w:val="00A7444A"/>
    <w:rsid w:val="00A744D7"/>
    <w:rsid w:val="00A74552"/>
    <w:rsid w:val="00A745E8"/>
    <w:rsid w:val="00A7461A"/>
    <w:rsid w:val="00A74667"/>
    <w:rsid w:val="00A74710"/>
    <w:rsid w:val="00A7477B"/>
    <w:rsid w:val="00A74884"/>
    <w:rsid w:val="00A748F1"/>
    <w:rsid w:val="00A74926"/>
    <w:rsid w:val="00A749AA"/>
    <w:rsid w:val="00A749E6"/>
    <w:rsid w:val="00A74A3C"/>
    <w:rsid w:val="00A74A57"/>
    <w:rsid w:val="00A74AF6"/>
    <w:rsid w:val="00A74B69"/>
    <w:rsid w:val="00A74B85"/>
    <w:rsid w:val="00A74BCE"/>
    <w:rsid w:val="00A74BD7"/>
    <w:rsid w:val="00A74C25"/>
    <w:rsid w:val="00A74C62"/>
    <w:rsid w:val="00A74C6C"/>
    <w:rsid w:val="00A74CB9"/>
    <w:rsid w:val="00A74D21"/>
    <w:rsid w:val="00A74D56"/>
    <w:rsid w:val="00A74D5E"/>
    <w:rsid w:val="00A74D68"/>
    <w:rsid w:val="00A74DB4"/>
    <w:rsid w:val="00A74E37"/>
    <w:rsid w:val="00A74EA1"/>
    <w:rsid w:val="00A74EBA"/>
    <w:rsid w:val="00A74F5D"/>
    <w:rsid w:val="00A74F6A"/>
    <w:rsid w:val="00A74F76"/>
    <w:rsid w:val="00A74FB6"/>
    <w:rsid w:val="00A75114"/>
    <w:rsid w:val="00A7517B"/>
    <w:rsid w:val="00A75249"/>
    <w:rsid w:val="00A7527B"/>
    <w:rsid w:val="00A752A1"/>
    <w:rsid w:val="00A7531D"/>
    <w:rsid w:val="00A7540E"/>
    <w:rsid w:val="00A75414"/>
    <w:rsid w:val="00A7541B"/>
    <w:rsid w:val="00A75429"/>
    <w:rsid w:val="00A75480"/>
    <w:rsid w:val="00A754AD"/>
    <w:rsid w:val="00A754DD"/>
    <w:rsid w:val="00A75507"/>
    <w:rsid w:val="00A755A7"/>
    <w:rsid w:val="00A755A9"/>
    <w:rsid w:val="00A75651"/>
    <w:rsid w:val="00A7577B"/>
    <w:rsid w:val="00A75891"/>
    <w:rsid w:val="00A758C2"/>
    <w:rsid w:val="00A759DC"/>
    <w:rsid w:val="00A759DD"/>
    <w:rsid w:val="00A75A04"/>
    <w:rsid w:val="00A75A30"/>
    <w:rsid w:val="00A75A70"/>
    <w:rsid w:val="00A75A88"/>
    <w:rsid w:val="00A75B5B"/>
    <w:rsid w:val="00A75BB4"/>
    <w:rsid w:val="00A75BD6"/>
    <w:rsid w:val="00A75C06"/>
    <w:rsid w:val="00A75C49"/>
    <w:rsid w:val="00A75C51"/>
    <w:rsid w:val="00A75CC7"/>
    <w:rsid w:val="00A75D39"/>
    <w:rsid w:val="00A75D81"/>
    <w:rsid w:val="00A75DBC"/>
    <w:rsid w:val="00A75DCD"/>
    <w:rsid w:val="00A75DD5"/>
    <w:rsid w:val="00A75DE6"/>
    <w:rsid w:val="00A75DF4"/>
    <w:rsid w:val="00A75E52"/>
    <w:rsid w:val="00A75E73"/>
    <w:rsid w:val="00A75E74"/>
    <w:rsid w:val="00A75E9F"/>
    <w:rsid w:val="00A75EC0"/>
    <w:rsid w:val="00A75F15"/>
    <w:rsid w:val="00A75F76"/>
    <w:rsid w:val="00A75F93"/>
    <w:rsid w:val="00A75FC8"/>
    <w:rsid w:val="00A75FE6"/>
    <w:rsid w:val="00A76089"/>
    <w:rsid w:val="00A760E0"/>
    <w:rsid w:val="00A760F2"/>
    <w:rsid w:val="00A76278"/>
    <w:rsid w:val="00A762C5"/>
    <w:rsid w:val="00A76305"/>
    <w:rsid w:val="00A7639A"/>
    <w:rsid w:val="00A76403"/>
    <w:rsid w:val="00A764C2"/>
    <w:rsid w:val="00A7652D"/>
    <w:rsid w:val="00A765A0"/>
    <w:rsid w:val="00A765C8"/>
    <w:rsid w:val="00A7661D"/>
    <w:rsid w:val="00A76632"/>
    <w:rsid w:val="00A7668A"/>
    <w:rsid w:val="00A76696"/>
    <w:rsid w:val="00A76701"/>
    <w:rsid w:val="00A7672E"/>
    <w:rsid w:val="00A76784"/>
    <w:rsid w:val="00A76925"/>
    <w:rsid w:val="00A76961"/>
    <w:rsid w:val="00A7696B"/>
    <w:rsid w:val="00A76A41"/>
    <w:rsid w:val="00A76B02"/>
    <w:rsid w:val="00A76CCE"/>
    <w:rsid w:val="00A76CE9"/>
    <w:rsid w:val="00A76DA4"/>
    <w:rsid w:val="00A76DC9"/>
    <w:rsid w:val="00A76E02"/>
    <w:rsid w:val="00A76E21"/>
    <w:rsid w:val="00A76EA6"/>
    <w:rsid w:val="00A76EB9"/>
    <w:rsid w:val="00A76F05"/>
    <w:rsid w:val="00A76F1C"/>
    <w:rsid w:val="00A76F9B"/>
    <w:rsid w:val="00A770C6"/>
    <w:rsid w:val="00A77147"/>
    <w:rsid w:val="00A77170"/>
    <w:rsid w:val="00A772EF"/>
    <w:rsid w:val="00A7730F"/>
    <w:rsid w:val="00A77371"/>
    <w:rsid w:val="00A7737A"/>
    <w:rsid w:val="00A773B6"/>
    <w:rsid w:val="00A773CF"/>
    <w:rsid w:val="00A773E4"/>
    <w:rsid w:val="00A773E9"/>
    <w:rsid w:val="00A7745C"/>
    <w:rsid w:val="00A77463"/>
    <w:rsid w:val="00A774B8"/>
    <w:rsid w:val="00A774C0"/>
    <w:rsid w:val="00A7751E"/>
    <w:rsid w:val="00A77524"/>
    <w:rsid w:val="00A77528"/>
    <w:rsid w:val="00A7764F"/>
    <w:rsid w:val="00A77651"/>
    <w:rsid w:val="00A7765C"/>
    <w:rsid w:val="00A7772B"/>
    <w:rsid w:val="00A7773B"/>
    <w:rsid w:val="00A77750"/>
    <w:rsid w:val="00A777A0"/>
    <w:rsid w:val="00A77843"/>
    <w:rsid w:val="00A7787D"/>
    <w:rsid w:val="00A778AF"/>
    <w:rsid w:val="00A778BD"/>
    <w:rsid w:val="00A778D0"/>
    <w:rsid w:val="00A778D2"/>
    <w:rsid w:val="00A7793C"/>
    <w:rsid w:val="00A7795F"/>
    <w:rsid w:val="00A779AE"/>
    <w:rsid w:val="00A77A35"/>
    <w:rsid w:val="00A77A97"/>
    <w:rsid w:val="00A77AA7"/>
    <w:rsid w:val="00A77AB0"/>
    <w:rsid w:val="00A77ABD"/>
    <w:rsid w:val="00A77BBB"/>
    <w:rsid w:val="00A77BEA"/>
    <w:rsid w:val="00A77BF8"/>
    <w:rsid w:val="00A77C04"/>
    <w:rsid w:val="00A77CC6"/>
    <w:rsid w:val="00A77CEE"/>
    <w:rsid w:val="00A77D0A"/>
    <w:rsid w:val="00A77D4F"/>
    <w:rsid w:val="00A77E27"/>
    <w:rsid w:val="00A77E95"/>
    <w:rsid w:val="00A77ECC"/>
    <w:rsid w:val="00A77F15"/>
    <w:rsid w:val="00A77F19"/>
    <w:rsid w:val="00A77F95"/>
    <w:rsid w:val="00A8000D"/>
    <w:rsid w:val="00A8004C"/>
    <w:rsid w:val="00A8004D"/>
    <w:rsid w:val="00A8006D"/>
    <w:rsid w:val="00A8007E"/>
    <w:rsid w:val="00A80102"/>
    <w:rsid w:val="00A80188"/>
    <w:rsid w:val="00A801A5"/>
    <w:rsid w:val="00A801BB"/>
    <w:rsid w:val="00A801E6"/>
    <w:rsid w:val="00A80235"/>
    <w:rsid w:val="00A802BA"/>
    <w:rsid w:val="00A80333"/>
    <w:rsid w:val="00A803C2"/>
    <w:rsid w:val="00A803F3"/>
    <w:rsid w:val="00A803F4"/>
    <w:rsid w:val="00A80417"/>
    <w:rsid w:val="00A80424"/>
    <w:rsid w:val="00A804BB"/>
    <w:rsid w:val="00A80514"/>
    <w:rsid w:val="00A80598"/>
    <w:rsid w:val="00A806A4"/>
    <w:rsid w:val="00A807B6"/>
    <w:rsid w:val="00A80832"/>
    <w:rsid w:val="00A80861"/>
    <w:rsid w:val="00A80866"/>
    <w:rsid w:val="00A8089D"/>
    <w:rsid w:val="00A8090B"/>
    <w:rsid w:val="00A8092B"/>
    <w:rsid w:val="00A80997"/>
    <w:rsid w:val="00A80A90"/>
    <w:rsid w:val="00A80B65"/>
    <w:rsid w:val="00A80B7B"/>
    <w:rsid w:val="00A80B88"/>
    <w:rsid w:val="00A80B8E"/>
    <w:rsid w:val="00A80BB0"/>
    <w:rsid w:val="00A80C16"/>
    <w:rsid w:val="00A80C38"/>
    <w:rsid w:val="00A80C81"/>
    <w:rsid w:val="00A80CCF"/>
    <w:rsid w:val="00A80D0C"/>
    <w:rsid w:val="00A80D8F"/>
    <w:rsid w:val="00A80DB3"/>
    <w:rsid w:val="00A80E0A"/>
    <w:rsid w:val="00A80E10"/>
    <w:rsid w:val="00A80E81"/>
    <w:rsid w:val="00A80E98"/>
    <w:rsid w:val="00A80EBE"/>
    <w:rsid w:val="00A80F03"/>
    <w:rsid w:val="00A80F82"/>
    <w:rsid w:val="00A80F8A"/>
    <w:rsid w:val="00A80FF5"/>
    <w:rsid w:val="00A810BB"/>
    <w:rsid w:val="00A8119D"/>
    <w:rsid w:val="00A811DA"/>
    <w:rsid w:val="00A81202"/>
    <w:rsid w:val="00A81253"/>
    <w:rsid w:val="00A8129F"/>
    <w:rsid w:val="00A812C4"/>
    <w:rsid w:val="00A812E3"/>
    <w:rsid w:val="00A8130D"/>
    <w:rsid w:val="00A8134A"/>
    <w:rsid w:val="00A8134B"/>
    <w:rsid w:val="00A81385"/>
    <w:rsid w:val="00A81427"/>
    <w:rsid w:val="00A8143B"/>
    <w:rsid w:val="00A81448"/>
    <w:rsid w:val="00A8144A"/>
    <w:rsid w:val="00A81451"/>
    <w:rsid w:val="00A81494"/>
    <w:rsid w:val="00A814FC"/>
    <w:rsid w:val="00A816A3"/>
    <w:rsid w:val="00A816E8"/>
    <w:rsid w:val="00A816F7"/>
    <w:rsid w:val="00A8172F"/>
    <w:rsid w:val="00A81734"/>
    <w:rsid w:val="00A8173D"/>
    <w:rsid w:val="00A81758"/>
    <w:rsid w:val="00A8176F"/>
    <w:rsid w:val="00A8178B"/>
    <w:rsid w:val="00A817B3"/>
    <w:rsid w:val="00A818B6"/>
    <w:rsid w:val="00A818E9"/>
    <w:rsid w:val="00A81939"/>
    <w:rsid w:val="00A8198F"/>
    <w:rsid w:val="00A81A28"/>
    <w:rsid w:val="00A81A8D"/>
    <w:rsid w:val="00A81AC8"/>
    <w:rsid w:val="00A81AD1"/>
    <w:rsid w:val="00A81AF4"/>
    <w:rsid w:val="00A81B06"/>
    <w:rsid w:val="00A81B12"/>
    <w:rsid w:val="00A81BBB"/>
    <w:rsid w:val="00A81BD4"/>
    <w:rsid w:val="00A81C86"/>
    <w:rsid w:val="00A81C94"/>
    <w:rsid w:val="00A81CB5"/>
    <w:rsid w:val="00A81D2A"/>
    <w:rsid w:val="00A81D40"/>
    <w:rsid w:val="00A81D4A"/>
    <w:rsid w:val="00A81D71"/>
    <w:rsid w:val="00A81DDC"/>
    <w:rsid w:val="00A81E10"/>
    <w:rsid w:val="00A81E26"/>
    <w:rsid w:val="00A81EA4"/>
    <w:rsid w:val="00A81F3B"/>
    <w:rsid w:val="00A82019"/>
    <w:rsid w:val="00A82079"/>
    <w:rsid w:val="00A820B6"/>
    <w:rsid w:val="00A820EF"/>
    <w:rsid w:val="00A8212E"/>
    <w:rsid w:val="00A82193"/>
    <w:rsid w:val="00A82298"/>
    <w:rsid w:val="00A822B6"/>
    <w:rsid w:val="00A82468"/>
    <w:rsid w:val="00A82485"/>
    <w:rsid w:val="00A824C1"/>
    <w:rsid w:val="00A824CD"/>
    <w:rsid w:val="00A824D1"/>
    <w:rsid w:val="00A8251D"/>
    <w:rsid w:val="00A82560"/>
    <w:rsid w:val="00A826F4"/>
    <w:rsid w:val="00A82737"/>
    <w:rsid w:val="00A828A5"/>
    <w:rsid w:val="00A82982"/>
    <w:rsid w:val="00A829C3"/>
    <w:rsid w:val="00A82A3B"/>
    <w:rsid w:val="00A82A98"/>
    <w:rsid w:val="00A82AB8"/>
    <w:rsid w:val="00A82AC7"/>
    <w:rsid w:val="00A82AEE"/>
    <w:rsid w:val="00A82B24"/>
    <w:rsid w:val="00A82B69"/>
    <w:rsid w:val="00A82B77"/>
    <w:rsid w:val="00A82B8A"/>
    <w:rsid w:val="00A82BA3"/>
    <w:rsid w:val="00A82BAD"/>
    <w:rsid w:val="00A82BD3"/>
    <w:rsid w:val="00A82C5E"/>
    <w:rsid w:val="00A82D47"/>
    <w:rsid w:val="00A82D96"/>
    <w:rsid w:val="00A82DCC"/>
    <w:rsid w:val="00A82DD3"/>
    <w:rsid w:val="00A82DF5"/>
    <w:rsid w:val="00A82E50"/>
    <w:rsid w:val="00A82EF0"/>
    <w:rsid w:val="00A82EF8"/>
    <w:rsid w:val="00A82F06"/>
    <w:rsid w:val="00A82F4C"/>
    <w:rsid w:val="00A82F4F"/>
    <w:rsid w:val="00A82FAB"/>
    <w:rsid w:val="00A8303C"/>
    <w:rsid w:val="00A83044"/>
    <w:rsid w:val="00A83127"/>
    <w:rsid w:val="00A831C7"/>
    <w:rsid w:val="00A83237"/>
    <w:rsid w:val="00A83243"/>
    <w:rsid w:val="00A8329D"/>
    <w:rsid w:val="00A832A0"/>
    <w:rsid w:val="00A832BF"/>
    <w:rsid w:val="00A832D7"/>
    <w:rsid w:val="00A832E9"/>
    <w:rsid w:val="00A832EC"/>
    <w:rsid w:val="00A83387"/>
    <w:rsid w:val="00A833ED"/>
    <w:rsid w:val="00A83429"/>
    <w:rsid w:val="00A8343E"/>
    <w:rsid w:val="00A83445"/>
    <w:rsid w:val="00A83451"/>
    <w:rsid w:val="00A83454"/>
    <w:rsid w:val="00A834AC"/>
    <w:rsid w:val="00A835B7"/>
    <w:rsid w:val="00A835B9"/>
    <w:rsid w:val="00A8365E"/>
    <w:rsid w:val="00A836CB"/>
    <w:rsid w:val="00A83760"/>
    <w:rsid w:val="00A83768"/>
    <w:rsid w:val="00A837A0"/>
    <w:rsid w:val="00A837FE"/>
    <w:rsid w:val="00A8389E"/>
    <w:rsid w:val="00A838E3"/>
    <w:rsid w:val="00A83958"/>
    <w:rsid w:val="00A8395A"/>
    <w:rsid w:val="00A83979"/>
    <w:rsid w:val="00A83A52"/>
    <w:rsid w:val="00A83AA1"/>
    <w:rsid w:val="00A83B2E"/>
    <w:rsid w:val="00A83BC8"/>
    <w:rsid w:val="00A83C03"/>
    <w:rsid w:val="00A83C47"/>
    <w:rsid w:val="00A83C5D"/>
    <w:rsid w:val="00A83C67"/>
    <w:rsid w:val="00A83D0E"/>
    <w:rsid w:val="00A83D95"/>
    <w:rsid w:val="00A83E0E"/>
    <w:rsid w:val="00A83E3D"/>
    <w:rsid w:val="00A83EA0"/>
    <w:rsid w:val="00A83EB7"/>
    <w:rsid w:val="00A83F09"/>
    <w:rsid w:val="00A83FB7"/>
    <w:rsid w:val="00A83FC7"/>
    <w:rsid w:val="00A83FF6"/>
    <w:rsid w:val="00A84083"/>
    <w:rsid w:val="00A8414A"/>
    <w:rsid w:val="00A8418B"/>
    <w:rsid w:val="00A841DA"/>
    <w:rsid w:val="00A841DE"/>
    <w:rsid w:val="00A84211"/>
    <w:rsid w:val="00A84228"/>
    <w:rsid w:val="00A84247"/>
    <w:rsid w:val="00A84250"/>
    <w:rsid w:val="00A84269"/>
    <w:rsid w:val="00A842C3"/>
    <w:rsid w:val="00A842DE"/>
    <w:rsid w:val="00A84339"/>
    <w:rsid w:val="00A8433A"/>
    <w:rsid w:val="00A8433C"/>
    <w:rsid w:val="00A843FB"/>
    <w:rsid w:val="00A844AD"/>
    <w:rsid w:val="00A84539"/>
    <w:rsid w:val="00A8453D"/>
    <w:rsid w:val="00A84623"/>
    <w:rsid w:val="00A846A4"/>
    <w:rsid w:val="00A846FA"/>
    <w:rsid w:val="00A8471A"/>
    <w:rsid w:val="00A84720"/>
    <w:rsid w:val="00A84795"/>
    <w:rsid w:val="00A847F3"/>
    <w:rsid w:val="00A8482D"/>
    <w:rsid w:val="00A84840"/>
    <w:rsid w:val="00A848D3"/>
    <w:rsid w:val="00A848FF"/>
    <w:rsid w:val="00A849F6"/>
    <w:rsid w:val="00A84A0E"/>
    <w:rsid w:val="00A84A1F"/>
    <w:rsid w:val="00A84B2D"/>
    <w:rsid w:val="00A84BDD"/>
    <w:rsid w:val="00A84BE0"/>
    <w:rsid w:val="00A84C5A"/>
    <w:rsid w:val="00A84C72"/>
    <w:rsid w:val="00A84C76"/>
    <w:rsid w:val="00A84C99"/>
    <w:rsid w:val="00A84D2F"/>
    <w:rsid w:val="00A84D6B"/>
    <w:rsid w:val="00A84D83"/>
    <w:rsid w:val="00A84D85"/>
    <w:rsid w:val="00A84D98"/>
    <w:rsid w:val="00A84DBF"/>
    <w:rsid w:val="00A84DC2"/>
    <w:rsid w:val="00A84DE4"/>
    <w:rsid w:val="00A84DE8"/>
    <w:rsid w:val="00A84EBF"/>
    <w:rsid w:val="00A84F45"/>
    <w:rsid w:val="00A84F56"/>
    <w:rsid w:val="00A84FCB"/>
    <w:rsid w:val="00A84FE2"/>
    <w:rsid w:val="00A85026"/>
    <w:rsid w:val="00A85043"/>
    <w:rsid w:val="00A85090"/>
    <w:rsid w:val="00A85097"/>
    <w:rsid w:val="00A850D4"/>
    <w:rsid w:val="00A8514D"/>
    <w:rsid w:val="00A8515D"/>
    <w:rsid w:val="00A8520B"/>
    <w:rsid w:val="00A85226"/>
    <w:rsid w:val="00A8522B"/>
    <w:rsid w:val="00A8529F"/>
    <w:rsid w:val="00A85372"/>
    <w:rsid w:val="00A8537A"/>
    <w:rsid w:val="00A85387"/>
    <w:rsid w:val="00A85395"/>
    <w:rsid w:val="00A853A7"/>
    <w:rsid w:val="00A853D1"/>
    <w:rsid w:val="00A853D5"/>
    <w:rsid w:val="00A85436"/>
    <w:rsid w:val="00A8544D"/>
    <w:rsid w:val="00A85454"/>
    <w:rsid w:val="00A85526"/>
    <w:rsid w:val="00A8552A"/>
    <w:rsid w:val="00A8556A"/>
    <w:rsid w:val="00A8557C"/>
    <w:rsid w:val="00A85599"/>
    <w:rsid w:val="00A856A1"/>
    <w:rsid w:val="00A85806"/>
    <w:rsid w:val="00A8580A"/>
    <w:rsid w:val="00A8582D"/>
    <w:rsid w:val="00A85866"/>
    <w:rsid w:val="00A85874"/>
    <w:rsid w:val="00A858A8"/>
    <w:rsid w:val="00A858ED"/>
    <w:rsid w:val="00A85957"/>
    <w:rsid w:val="00A85977"/>
    <w:rsid w:val="00A859B1"/>
    <w:rsid w:val="00A859BE"/>
    <w:rsid w:val="00A859E5"/>
    <w:rsid w:val="00A85A17"/>
    <w:rsid w:val="00A85A70"/>
    <w:rsid w:val="00A85A80"/>
    <w:rsid w:val="00A85AAC"/>
    <w:rsid w:val="00A85BC3"/>
    <w:rsid w:val="00A85C06"/>
    <w:rsid w:val="00A85C51"/>
    <w:rsid w:val="00A85CA1"/>
    <w:rsid w:val="00A85CFA"/>
    <w:rsid w:val="00A85D02"/>
    <w:rsid w:val="00A85D12"/>
    <w:rsid w:val="00A85D67"/>
    <w:rsid w:val="00A85E4F"/>
    <w:rsid w:val="00A85E69"/>
    <w:rsid w:val="00A85E8B"/>
    <w:rsid w:val="00A85F34"/>
    <w:rsid w:val="00A85F6C"/>
    <w:rsid w:val="00A85FC3"/>
    <w:rsid w:val="00A8607E"/>
    <w:rsid w:val="00A860D0"/>
    <w:rsid w:val="00A86138"/>
    <w:rsid w:val="00A8614C"/>
    <w:rsid w:val="00A8617D"/>
    <w:rsid w:val="00A8618C"/>
    <w:rsid w:val="00A861F9"/>
    <w:rsid w:val="00A8630A"/>
    <w:rsid w:val="00A8630D"/>
    <w:rsid w:val="00A86320"/>
    <w:rsid w:val="00A86333"/>
    <w:rsid w:val="00A86382"/>
    <w:rsid w:val="00A863D6"/>
    <w:rsid w:val="00A8640C"/>
    <w:rsid w:val="00A8642D"/>
    <w:rsid w:val="00A864F0"/>
    <w:rsid w:val="00A86521"/>
    <w:rsid w:val="00A8656A"/>
    <w:rsid w:val="00A8661B"/>
    <w:rsid w:val="00A866A7"/>
    <w:rsid w:val="00A866A9"/>
    <w:rsid w:val="00A86744"/>
    <w:rsid w:val="00A86749"/>
    <w:rsid w:val="00A86750"/>
    <w:rsid w:val="00A86753"/>
    <w:rsid w:val="00A8676E"/>
    <w:rsid w:val="00A86782"/>
    <w:rsid w:val="00A867E2"/>
    <w:rsid w:val="00A86811"/>
    <w:rsid w:val="00A8681B"/>
    <w:rsid w:val="00A86864"/>
    <w:rsid w:val="00A8687A"/>
    <w:rsid w:val="00A868C0"/>
    <w:rsid w:val="00A86907"/>
    <w:rsid w:val="00A86949"/>
    <w:rsid w:val="00A86951"/>
    <w:rsid w:val="00A86967"/>
    <w:rsid w:val="00A869CE"/>
    <w:rsid w:val="00A869FA"/>
    <w:rsid w:val="00A86A2D"/>
    <w:rsid w:val="00A86A71"/>
    <w:rsid w:val="00A86ACC"/>
    <w:rsid w:val="00A86AD1"/>
    <w:rsid w:val="00A86B23"/>
    <w:rsid w:val="00A86BA0"/>
    <w:rsid w:val="00A86BE5"/>
    <w:rsid w:val="00A86C5D"/>
    <w:rsid w:val="00A86C66"/>
    <w:rsid w:val="00A86CAD"/>
    <w:rsid w:val="00A86CB7"/>
    <w:rsid w:val="00A86CFC"/>
    <w:rsid w:val="00A86D79"/>
    <w:rsid w:val="00A86DC1"/>
    <w:rsid w:val="00A86DD9"/>
    <w:rsid w:val="00A86E04"/>
    <w:rsid w:val="00A86E52"/>
    <w:rsid w:val="00A86E62"/>
    <w:rsid w:val="00A86E70"/>
    <w:rsid w:val="00A86E93"/>
    <w:rsid w:val="00A86EA0"/>
    <w:rsid w:val="00A86EA2"/>
    <w:rsid w:val="00A86EE1"/>
    <w:rsid w:val="00A86F25"/>
    <w:rsid w:val="00A86F72"/>
    <w:rsid w:val="00A8701A"/>
    <w:rsid w:val="00A8704A"/>
    <w:rsid w:val="00A870AF"/>
    <w:rsid w:val="00A870CE"/>
    <w:rsid w:val="00A8713C"/>
    <w:rsid w:val="00A87170"/>
    <w:rsid w:val="00A87173"/>
    <w:rsid w:val="00A871F7"/>
    <w:rsid w:val="00A872E9"/>
    <w:rsid w:val="00A8734D"/>
    <w:rsid w:val="00A87369"/>
    <w:rsid w:val="00A873F7"/>
    <w:rsid w:val="00A87433"/>
    <w:rsid w:val="00A87657"/>
    <w:rsid w:val="00A87667"/>
    <w:rsid w:val="00A8769E"/>
    <w:rsid w:val="00A876F2"/>
    <w:rsid w:val="00A8777F"/>
    <w:rsid w:val="00A87787"/>
    <w:rsid w:val="00A8779B"/>
    <w:rsid w:val="00A87837"/>
    <w:rsid w:val="00A878BF"/>
    <w:rsid w:val="00A8790C"/>
    <w:rsid w:val="00A87917"/>
    <w:rsid w:val="00A87985"/>
    <w:rsid w:val="00A87994"/>
    <w:rsid w:val="00A879F7"/>
    <w:rsid w:val="00A87A9E"/>
    <w:rsid w:val="00A87AD5"/>
    <w:rsid w:val="00A87B60"/>
    <w:rsid w:val="00A87BAE"/>
    <w:rsid w:val="00A87BCA"/>
    <w:rsid w:val="00A87BD5"/>
    <w:rsid w:val="00A87C1E"/>
    <w:rsid w:val="00A87C9B"/>
    <w:rsid w:val="00A87D40"/>
    <w:rsid w:val="00A87D93"/>
    <w:rsid w:val="00A87E30"/>
    <w:rsid w:val="00A87E43"/>
    <w:rsid w:val="00A87E7A"/>
    <w:rsid w:val="00A87EAA"/>
    <w:rsid w:val="00A87EB7"/>
    <w:rsid w:val="00A87EBA"/>
    <w:rsid w:val="00A87F3D"/>
    <w:rsid w:val="00A87F46"/>
    <w:rsid w:val="00A87F5B"/>
    <w:rsid w:val="00A87F64"/>
    <w:rsid w:val="00A87F9F"/>
    <w:rsid w:val="00A9008B"/>
    <w:rsid w:val="00A900E0"/>
    <w:rsid w:val="00A90191"/>
    <w:rsid w:val="00A901E8"/>
    <w:rsid w:val="00A90296"/>
    <w:rsid w:val="00A9029E"/>
    <w:rsid w:val="00A90363"/>
    <w:rsid w:val="00A903EC"/>
    <w:rsid w:val="00A90426"/>
    <w:rsid w:val="00A90448"/>
    <w:rsid w:val="00A90453"/>
    <w:rsid w:val="00A904D4"/>
    <w:rsid w:val="00A90539"/>
    <w:rsid w:val="00A90590"/>
    <w:rsid w:val="00A90639"/>
    <w:rsid w:val="00A9065F"/>
    <w:rsid w:val="00A90683"/>
    <w:rsid w:val="00A9068D"/>
    <w:rsid w:val="00A90695"/>
    <w:rsid w:val="00A906F6"/>
    <w:rsid w:val="00A90706"/>
    <w:rsid w:val="00A9073C"/>
    <w:rsid w:val="00A9082E"/>
    <w:rsid w:val="00A9084D"/>
    <w:rsid w:val="00A90877"/>
    <w:rsid w:val="00A9089E"/>
    <w:rsid w:val="00A908EC"/>
    <w:rsid w:val="00A90A12"/>
    <w:rsid w:val="00A90A7F"/>
    <w:rsid w:val="00A90AF4"/>
    <w:rsid w:val="00A90B1D"/>
    <w:rsid w:val="00A90BA0"/>
    <w:rsid w:val="00A90C31"/>
    <w:rsid w:val="00A90C4E"/>
    <w:rsid w:val="00A90C82"/>
    <w:rsid w:val="00A90D15"/>
    <w:rsid w:val="00A90D1B"/>
    <w:rsid w:val="00A90DA7"/>
    <w:rsid w:val="00A90DB2"/>
    <w:rsid w:val="00A90E10"/>
    <w:rsid w:val="00A90E17"/>
    <w:rsid w:val="00A90E1F"/>
    <w:rsid w:val="00A90E26"/>
    <w:rsid w:val="00A90EE7"/>
    <w:rsid w:val="00A90EF2"/>
    <w:rsid w:val="00A90F19"/>
    <w:rsid w:val="00A90F20"/>
    <w:rsid w:val="00A90F2C"/>
    <w:rsid w:val="00A90F5A"/>
    <w:rsid w:val="00A91059"/>
    <w:rsid w:val="00A9108B"/>
    <w:rsid w:val="00A91118"/>
    <w:rsid w:val="00A91188"/>
    <w:rsid w:val="00A911AB"/>
    <w:rsid w:val="00A91239"/>
    <w:rsid w:val="00A91260"/>
    <w:rsid w:val="00A91410"/>
    <w:rsid w:val="00A9144B"/>
    <w:rsid w:val="00A91534"/>
    <w:rsid w:val="00A915B2"/>
    <w:rsid w:val="00A915D2"/>
    <w:rsid w:val="00A91601"/>
    <w:rsid w:val="00A91680"/>
    <w:rsid w:val="00A91699"/>
    <w:rsid w:val="00A916A6"/>
    <w:rsid w:val="00A916AA"/>
    <w:rsid w:val="00A916C6"/>
    <w:rsid w:val="00A916DF"/>
    <w:rsid w:val="00A9170E"/>
    <w:rsid w:val="00A91712"/>
    <w:rsid w:val="00A9171F"/>
    <w:rsid w:val="00A917A2"/>
    <w:rsid w:val="00A917B0"/>
    <w:rsid w:val="00A917E9"/>
    <w:rsid w:val="00A9182A"/>
    <w:rsid w:val="00A9182F"/>
    <w:rsid w:val="00A9188D"/>
    <w:rsid w:val="00A91894"/>
    <w:rsid w:val="00A919F6"/>
    <w:rsid w:val="00A919FB"/>
    <w:rsid w:val="00A91A03"/>
    <w:rsid w:val="00A91A12"/>
    <w:rsid w:val="00A91A26"/>
    <w:rsid w:val="00A91AAB"/>
    <w:rsid w:val="00A91AC3"/>
    <w:rsid w:val="00A91AE9"/>
    <w:rsid w:val="00A91AF3"/>
    <w:rsid w:val="00A91B10"/>
    <w:rsid w:val="00A91BB0"/>
    <w:rsid w:val="00A91BD9"/>
    <w:rsid w:val="00A91C52"/>
    <w:rsid w:val="00A91CF3"/>
    <w:rsid w:val="00A91CF5"/>
    <w:rsid w:val="00A91D43"/>
    <w:rsid w:val="00A91D71"/>
    <w:rsid w:val="00A91D88"/>
    <w:rsid w:val="00A91DF4"/>
    <w:rsid w:val="00A91E28"/>
    <w:rsid w:val="00A91EC0"/>
    <w:rsid w:val="00A91EE4"/>
    <w:rsid w:val="00A92031"/>
    <w:rsid w:val="00A92062"/>
    <w:rsid w:val="00A92087"/>
    <w:rsid w:val="00A9210B"/>
    <w:rsid w:val="00A9212A"/>
    <w:rsid w:val="00A92173"/>
    <w:rsid w:val="00A92191"/>
    <w:rsid w:val="00A921ED"/>
    <w:rsid w:val="00A92249"/>
    <w:rsid w:val="00A92255"/>
    <w:rsid w:val="00A9226C"/>
    <w:rsid w:val="00A92285"/>
    <w:rsid w:val="00A922A6"/>
    <w:rsid w:val="00A922F0"/>
    <w:rsid w:val="00A9239B"/>
    <w:rsid w:val="00A923B7"/>
    <w:rsid w:val="00A92444"/>
    <w:rsid w:val="00A92492"/>
    <w:rsid w:val="00A92532"/>
    <w:rsid w:val="00A92567"/>
    <w:rsid w:val="00A925A3"/>
    <w:rsid w:val="00A925F8"/>
    <w:rsid w:val="00A92607"/>
    <w:rsid w:val="00A92615"/>
    <w:rsid w:val="00A92693"/>
    <w:rsid w:val="00A926A3"/>
    <w:rsid w:val="00A927DA"/>
    <w:rsid w:val="00A927F0"/>
    <w:rsid w:val="00A927F3"/>
    <w:rsid w:val="00A9283B"/>
    <w:rsid w:val="00A928A9"/>
    <w:rsid w:val="00A928C2"/>
    <w:rsid w:val="00A928C9"/>
    <w:rsid w:val="00A929CA"/>
    <w:rsid w:val="00A929CB"/>
    <w:rsid w:val="00A92AAF"/>
    <w:rsid w:val="00A92B2C"/>
    <w:rsid w:val="00A92B77"/>
    <w:rsid w:val="00A92BC3"/>
    <w:rsid w:val="00A92BF4"/>
    <w:rsid w:val="00A92BF7"/>
    <w:rsid w:val="00A92C72"/>
    <w:rsid w:val="00A92D77"/>
    <w:rsid w:val="00A92DCF"/>
    <w:rsid w:val="00A92E37"/>
    <w:rsid w:val="00A92E76"/>
    <w:rsid w:val="00A92EA2"/>
    <w:rsid w:val="00A92EC0"/>
    <w:rsid w:val="00A92F34"/>
    <w:rsid w:val="00A92FE4"/>
    <w:rsid w:val="00A930B0"/>
    <w:rsid w:val="00A93124"/>
    <w:rsid w:val="00A931BB"/>
    <w:rsid w:val="00A9321E"/>
    <w:rsid w:val="00A93256"/>
    <w:rsid w:val="00A93263"/>
    <w:rsid w:val="00A9328D"/>
    <w:rsid w:val="00A9329D"/>
    <w:rsid w:val="00A93347"/>
    <w:rsid w:val="00A933CA"/>
    <w:rsid w:val="00A93416"/>
    <w:rsid w:val="00A93474"/>
    <w:rsid w:val="00A934B7"/>
    <w:rsid w:val="00A93506"/>
    <w:rsid w:val="00A9356F"/>
    <w:rsid w:val="00A9357C"/>
    <w:rsid w:val="00A9358F"/>
    <w:rsid w:val="00A935D1"/>
    <w:rsid w:val="00A93707"/>
    <w:rsid w:val="00A9377E"/>
    <w:rsid w:val="00A93780"/>
    <w:rsid w:val="00A93781"/>
    <w:rsid w:val="00A937BA"/>
    <w:rsid w:val="00A937F2"/>
    <w:rsid w:val="00A9380F"/>
    <w:rsid w:val="00A93881"/>
    <w:rsid w:val="00A93982"/>
    <w:rsid w:val="00A939F8"/>
    <w:rsid w:val="00A93A0B"/>
    <w:rsid w:val="00A93A2F"/>
    <w:rsid w:val="00A93A33"/>
    <w:rsid w:val="00A93A3F"/>
    <w:rsid w:val="00A93AE2"/>
    <w:rsid w:val="00A93AF9"/>
    <w:rsid w:val="00A93B0D"/>
    <w:rsid w:val="00A93CD4"/>
    <w:rsid w:val="00A93CE6"/>
    <w:rsid w:val="00A93D3F"/>
    <w:rsid w:val="00A93D48"/>
    <w:rsid w:val="00A93DA5"/>
    <w:rsid w:val="00A93DD8"/>
    <w:rsid w:val="00A93E0B"/>
    <w:rsid w:val="00A93E32"/>
    <w:rsid w:val="00A93EB1"/>
    <w:rsid w:val="00A93F12"/>
    <w:rsid w:val="00A93F78"/>
    <w:rsid w:val="00A93FA4"/>
    <w:rsid w:val="00A93FB9"/>
    <w:rsid w:val="00A93FBF"/>
    <w:rsid w:val="00A93FD3"/>
    <w:rsid w:val="00A9403A"/>
    <w:rsid w:val="00A94097"/>
    <w:rsid w:val="00A94163"/>
    <w:rsid w:val="00A941DA"/>
    <w:rsid w:val="00A941F9"/>
    <w:rsid w:val="00A94203"/>
    <w:rsid w:val="00A9421F"/>
    <w:rsid w:val="00A94251"/>
    <w:rsid w:val="00A942B2"/>
    <w:rsid w:val="00A9430A"/>
    <w:rsid w:val="00A943BE"/>
    <w:rsid w:val="00A943ED"/>
    <w:rsid w:val="00A94402"/>
    <w:rsid w:val="00A94464"/>
    <w:rsid w:val="00A9448A"/>
    <w:rsid w:val="00A9451C"/>
    <w:rsid w:val="00A94531"/>
    <w:rsid w:val="00A94579"/>
    <w:rsid w:val="00A94584"/>
    <w:rsid w:val="00A945CA"/>
    <w:rsid w:val="00A94615"/>
    <w:rsid w:val="00A9467E"/>
    <w:rsid w:val="00A94681"/>
    <w:rsid w:val="00A946A9"/>
    <w:rsid w:val="00A946D8"/>
    <w:rsid w:val="00A9474C"/>
    <w:rsid w:val="00A947E4"/>
    <w:rsid w:val="00A94844"/>
    <w:rsid w:val="00A9495E"/>
    <w:rsid w:val="00A9496A"/>
    <w:rsid w:val="00A94A05"/>
    <w:rsid w:val="00A94A08"/>
    <w:rsid w:val="00A94A4A"/>
    <w:rsid w:val="00A94A66"/>
    <w:rsid w:val="00A94AAE"/>
    <w:rsid w:val="00A94AB7"/>
    <w:rsid w:val="00A94B99"/>
    <w:rsid w:val="00A94BE2"/>
    <w:rsid w:val="00A94CBE"/>
    <w:rsid w:val="00A94CDA"/>
    <w:rsid w:val="00A94CF9"/>
    <w:rsid w:val="00A94D0D"/>
    <w:rsid w:val="00A94D36"/>
    <w:rsid w:val="00A94DD4"/>
    <w:rsid w:val="00A94E99"/>
    <w:rsid w:val="00A94EB3"/>
    <w:rsid w:val="00A9507C"/>
    <w:rsid w:val="00A950FB"/>
    <w:rsid w:val="00A95123"/>
    <w:rsid w:val="00A9512C"/>
    <w:rsid w:val="00A951A5"/>
    <w:rsid w:val="00A951B5"/>
    <w:rsid w:val="00A951C8"/>
    <w:rsid w:val="00A951F7"/>
    <w:rsid w:val="00A95234"/>
    <w:rsid w:val="00A95239"/>
    <w:rsid w:val="00A9526F"/>
    <w:rsid w:val="00A9534A"/>
    <w:rsid w:val="00A95397"/>
    <w:rsid w:val="00A953C3"/>
    <w:rsid w:val="00A953E2"/>
    <w:rsid w:val="00A954AF"/>
    <w:rsid w:val="00A954C1"/>
    <w:rsid w:val="00A954E1"/>
    <w:rsid w:val="00A95552"/>
    <w:rsid w:val="00A95570"/>
    <w:rsid w:val="00A955A8"/>
    <w:rsid w:val="00A95603"/>
    <w:rsid w:val="00A95630"/>
    <w:rsid w:val="00A956B1"/>
    <w:rsid w:val="00A956DD"/>
    <w:rsid w:val="00A95737"/>
    <w:rsid w:val="00A95786"/>
    <w:rsid w:val="00A957A0"/>
    <w:rsid w:val="00A95825"/>
    <w:rsid w:val="00A95841"/>
    <w:rsid w:val="00A95856"/>
    <w:rsid w:val="00A9585D"/>
    <w:rsid w:val="00A958E2"/>
    <w:rsid w:val="00A959E5"/>
    <w:rsid w:val="00A959FF"/>
    <w:rsid w:val="00A95A3E"/>
    <w:rsid w:val="00A95B13"/>
    <w:rsid w:val="00A95B6D"/>
    <w:rsid w:val="00A95B7B"/>
    <w:rsid w:val="00A95BD3"/>
    <w:rsid w:val="00A95BD4"/>
    <w:rsid w:val="00A95BED"/>
    <w:rsid w:val="00A95C05"/>
    <w:rsid w:val="00A95C62"/>
    <w:rsid w:val="00A95C93"/>
    <w:rsid w:val="00A95C9E"/>
    <w:rsid w:val="00A95CB7"/>
    <w:rsid w:val="00A95D68"/>
    <w:rsid w:val="00A95DA2"/>
    <w:rsid w:val="00A95DA6"/>
    <w:rsid w:val="00A95E0D"/>
    <w:rsid w:val="00A95E67"/>
    <w:rsid w:val="00A95EBD"/>
    <w:rsid w:val="00A95FD5"/>
    <w:rsid w:val="00A95FE5"/>
    <w:rsid w:val="00A96000"/>
    <w:rsid w:val="00A96084"/>
    <w:rsid w:val="00A96089"/>
    <w:rsid w:val="00A9609B"/>
    <w:rsid w:val="00A9610B"/>
    <w:rsid w:val="00A96172"/>
    <w:rsid w:val="00A9617F"/>
    <w:rsid w:val="00A96182"/>
    <w:rsid w:val="00A961BA"/>
    <w:rsid w:val="00A96222"/>
    <w:rsid w:val="00A96260"/>
    <w:rsid w:val="00A96291"/>
    <w:rsid w:val="00A962A5"/>
    <w:rsid w:val="00A962CE"/>
    <w:rsid w:val="00A9631C"/>
    <w:rsid w:val="00A96355"/>
    <w:rsid w:val="00A9635D"/>
    <w:rsid w:val="00A963C6"/>
    <w:rsid w:val="00A9641F"/>
    <w:rsid w:val="00A96446"/>
    <w:rsid w:val="00A96451"/>
    <w:rsid w:val="00A96455"/>
    <w:rsid w:val="00A964CF"/>
    <w:rsid w:val="00A964DB"/>
    <w:rsid w:val="00A9651B"/>
    <w:rsid w:val="00A96564"/>
    <w:rsid w:val="00A965B1"/>
    <w:rsid w:val="00A9668E"/>
    <w:rsid w:val="00A966C2"/>
    <w:rsid w:val="00A966DC"/>
    <w:rsid w:val="00A966E6"/>
    <w:rsid w:val="00A9677E"/>
    <w:rsid w:val="00A967A2"/>
    <w:rsid w:val="00A967F9"/>
    <w:rsid w:val="00A9680B"/>
    <w:rsid w:val="00A96825"/>
    <w:rsid w:val="00A9691D"/>
    <w:rsid w:val="00A96986"/>
    <w:rsid w:val="00A96AD9"/>
    <w:rsid w:val="00A96AE8"/>
    <w:rsid w:val="00A96B2E"/>
    <w:rsid w:val="00A96B65"/>
    <w:rsid w:val="00A96BAD"/>
    <w:rsid w:val="00A96BE8"/>
    <w:rsid w:val="00A96C16"/>
    <w:rsid w:val="00A96D53"/>
    <w:rsid w:val="00A96D95"/>
    <w:rsid w:val="00A96DCE"/>
    <w:rsid w:val="00A96E76"/>
    <w:rsid w:val="00A96F17"/>
    <w:rsid w:val="00A96F60"/>
    <w:rsid w:val="00A97003"/>
    <w:rsid w:val="00A97012"/>
    <w:rsid w:val="00A9707B"/>
    <w:rsid w:val="00A970CD"/>
    <w:rsid w:val="00A970E7"/>
    <w:rsid w:val="00A971FD"/>
    <w:rsid w:val="00A9725D"/>
    <w:rsid w:val="00A97270"/>
    <w:rsid w:val="00A972C6"/>
    <w:rsid w:val="00A972DD"/>
    <w:rsid w:val="00A9736F"/>
    <w:rsid w:val="00A973B2"/>
    <w:rsid w:val="00A97426"/>
    <w:rsid w:val="00A9744E"/>
    <w:rsid w:val="00A9746D"/>
    <w:rsid w:val="00A9747E"/>
    <w:rsid w:val="00A97488"/>
    <w:rsid w:val="00A9748B"/>
    <w:rsid w:val="00A974BC"/>
    <w:rsid w:val="00A97617"/>
    <w:rsid w:val="00A9763C"/>
    <w:rsid w:val="00A97655"/>
    <w:rsid w:val="00A976C2"/>
    <w:rsid w:val="00A977DA"/>
    <w:rsid w:val="00A9783B"/>
    <w:rsid w:val="00A97845"/>
    <w:rsid w:val="00A97892"/>
    <w:rsid w:val="00A978B0"/>
    <w:rsid w:val="00A97901"/>
    <w:rsid w:val="00A9795E"/>
    <w:rsid w:val="00A97987"/>
    <w:rsid w:val="00A979C4"/>
    <w:rsid w:val="00A97A1E"/>
    <w:rsid w:val="00A97A34"/>
    <w:rsid w:val="00A97A6A"/>
    <w:rsid w:val="00A97A95"/>
    <w:rsid w:val="00A97A9A"/>
    <w:rsid w:val="00A97A9E"/>
    <w:rsid w:val="00A97BAC"/>
    <w:rsid w:val="00A97C10"/>
    <w:rsid w:val="00A97CC1"/>
    <w:rsid w:val="00A97CD6"/>
    <w:rsid w:val="00A97D79"/>
    <w:rsid w:val="00A97DC0"/>
    <w:rsid w:val="00A97E49"/>
    <w:rsid w:val="00AA00AF"/>
    <w:rsid w:val="00AA00F7"/>
    <w:rsid w:val="00AA0196"/>
    <w:rsid w:val="00AA01AF"/>
    <w:rsid w:val="00AA026D"/>
    <w:rsid w:val="00AA029A"/>
    <w:rsid w:val="00AA02DA"/>
    <w:rsid w:val="00AA0308"/>
    <w:rsid w:val="00AA0356"/>
    <w:rsid w:val="00AA0391"/>
    <w:rsid w:val="00AA0416"/>
    <w:rsid w:val="00AA04E8"/>
    <w:rsid w:val="00AA057C"/>
    <w:rsid w:val="00AA0627"/>
    <w:rsid w:val="00AA070D"/>
    <w:rsid w:val="00AA075F"/>
    <w:rsid w:val="00AA0782"/>
    <w:rsid w:val="00AA07EA"/>
    <w:rsid w:val="00AA07F6"/>
    <w:rsid w:val="00AA0818"/>
    <w:rsid w:val="00AA0825"/>
    <w:rsid w:val="00AA087C"/>
    <w:rsid w:val="00AA08B9"/>
    <w:rsid w:val="00AA0A06"/>
    <w:rsid w:val="00AA0ABF"/>
    <w:rsid w:val="00AA0B23"/>
    <w:rsid w:val="00AA0B65"/>
    <w:rsid w:val="00AA0B90"/>
    <w:rsid w:val="00AA0BB0"/>
    <w:rsid w:val="00AA0BB9"/>
    <w:rsid w:val="00AA0BE7"/>
    <w:rsid w:val="00AA0C35"/>
    <w:rsid w:val="00AA0C5D"/>
    <w:rsid w:val="00AA0C93"/>
    <w:rsid w:val="00AA0D16"/>
    <w:rsid w:val="00AA0D90"/>
    <w:rsid w:val="00AA0E55"/>
    <w:rsid w:val="00AA0EB2"/>
    <w:rsid w:val="00AA1049"/>
    <w:rsid w:val="00AA1131"/>
    <w:rsid w:val="00AA1188"/>
    <w:rsid w:val="00AA11A9"/>
    <w:rsid w:val="00AA12C1"/>
    <w:rsid w:val="00AA1399"/>
    <w:rsid w:val="00AA13A5"/>
    <w:rsid w:val="00AA144C"/>
    <w:rsid w:val="00AA1488"/>
    <w:rsid w:val="00AA1493"/>
    <w:rsid w:val="00AA1544"/>
    <w:rsid w:val="00AA1553"/>
    <w:rsid w:val="00AA1557"/>
    <w:rsid w:val="00AA157E"/>
    <w:rsid w:val="00AA15A7"/>
    <w:rsid w:val="00AA16BF"/>
    <w:rsid w:val="00AA171B"/>
    <w:rsid w:val="00AA1729"/>
    <w:rsid w:val="00AA175C"/>
    <w:rsid w:val="00AA18CE"/>
    <w:rsid w:val="00AA192D"/>
    <w:rsid w:val="00AA194C"/>
    <w:rsid w:val="00AA196E"/>
    <w:rsid w:val="00AA19B8"/>
    <w:rsid w:val="00AA19C1"/>
    <w:rsid w:val="00AA19C4"/>
    <w:rsid w:val="00AA1A43"/>
    <w:rsid w:val="00AA1A9F"/>
    <w:rsid w:val="00AA1AA4"/>
    <w:rsid w:val="00AA1ACA"/>
    <w:rsid w:val="00AA1AE8"/>
    <w:rsid w:val="00AA1AFE"/>
    <w:rsid w:val="00AA1B02"/>
    <w:rsid w:val="00AA1B1E"/>
    <w:rsid w:val="00AA1B2C"/>
    <w:rsid w:val="00AA1B73"/>
    <w:rsid w:val="00AA1C2A"/>
    <w:rsid w:val="00AA1C4E"/>
    <w:rsid w:val="00AA1CAB"/>
    <w:rsid w:val="00AA1CC5"/>
    <w:rsid w:val="00AA1CF9"/>
    <w:rsid w:val="00AA1D52"/>
    <w:rsid w:val="00AA1DCB"/>
    <w:rsid w:val="00AA1E2D"/>
    <w:rsid w:val="00AA1E84"/>
    <w:rsid w:val="00AA1E98"/>
    <w:rsid w:val="00AA1EC6"/>
    <w:rsid w:val="00AA1F48"/>
    <w:rsid w:val="00AA1FA1"/>
    <w:rsid w:val="00AA1FCC"/>
    <w:rsid w:val="00AA204E"/>
    <w:rsid w:val="00AA2096"/>
    <w:rsid w:val="00AA2112"/>
    <w:rsid w:val="00AA211E"/>
    <w:rsid w:val="00AA2151"/>
    <w:rsid w:val="00AA21C0"/>
    <w:rsid w:val="00AA21E9"/>
    <w:rsid w:val="00AA21EA"/>
    <w:rsid w:val="00AA22AC"/>
    <w:rsid w:val="00AA22BB"/>
    <w:rsid w:val="00AA2489"/>
    <w:rsid w:val="00AA24DA"/>
    <w:rsid w:val="00AA24E3"/>
    <w:rsid w:val="00AA2524"/>
    <w:rsid w:val="00AA2560"/>
    <w:rsid w:val="00AA2657"/>
    <w:rsid w:val="00AA26C0"/>
    <w:rsid w:val="00AA2738"/>
    <w:rsid w:val="00AA2759"/>
    <w:rsid w:val="00AA2772"/>
    <w:rsid w:val="00AA2775"/>
    <w:rsid w:val="00AA279B"/>
    <w:rsid w:val="00AA27DD"/>
    <w:rsid w:val="00AA2810"/>
    <w:rsid w:val="00AA2852"/>
    <w:rsid w:val="00AA28D3"/>
    <w:rsid w:val="00AA29A3"/>
    <w:rsid w:val="00AA29BA"/>
    <w:rsid w:val="00AA29C5"/>
    <w:rsid w:val="00AA29FE"/>
    <w:rsid w:val="00AA2A06"/>
    <w:rsid w:val="00AA2A1C"/>
    <w:rsid w:val="00AA2A23"/>
    <w:rsid w:val="00AA2A5A"/>
    <w:rsid w:val="00AA2A95"/>
    <w:rsid w:val="00AA2AE1"/>
    <w:rsid w:val="00AA2AF2"/>
    <w:rsid w:val="00AA2B1B"/>
    <w:rsid w:val="00AA2B23"/>
    <w:rsid w:val="00AA2B3F"/>
    <w:rsid w:val="00AA2B4B"/>
    <w:rsid w:val="00AA2B5B"/>
    <w:rsid w:val="00AA2B7D"/>
    <w:rsid w:val="00AA2B87"/>
    <w:rsid w:val="00AA2C13"/>
    <w:rsid w:val="00AA2C1D"/>
    <w:rsid w:val="00AA2C42"/>
    <w:rsid w:val="00AA2C80"/>
    <w:rsid w:val="00AA2CD8"/>
    <w:rsid w:val="00AA2CFA"/>
    <w:rsid w:val="00AA2D5D"/>
    <w:rsid w:val="00AA2E2F"/>
    <w:rsid w:val="00AA2F17"/>
    <w:rsid w:val="00AA2F4A"/>
    <w:rsid w:val="00AA2F67"/>
    <w:rsid w:val="00AA3035"/>
    <w:rsid w:val="00AA3042"/>
    <w:rsid w:val="00AA30F2"/>
    <w:rsid w:val="00AA3279"/>
    <w:rsid w:val="00AA32A9"/>
    <w:rsid w:val="00AA33EB"/>
    <w:rsid w:val="00AA3416"/>
    <w:rsid w:val="00AA343A"/>
    <w:rsid w:val="00AA346B"/>
    <w:rsid w:val="00AA34AF"/>
    <w:rsid w:val="00AA34E1"/>
    <w:rsid w:val="00AA34E5"/>
    <w:rsid w:val="00AA34E7"/>
    <w:rsid w:val="00AA358F"/>
    <w:rsid w:val="00AA3720"/>
    <w:rsid w:val="00AA374A"/>
    <w:rsid w:val="00AA3799"/>
    <w:rsid w:val="00AA379A"/>
    <w:rsid w:val="00AA37C2"/>
    <w:rsid w:val="00AA37CE"/>
    <w:rsid w:val="00AA38AF"/>
    <w:rsid w:val="00AA3912"/>
    <w:rsid w:val="00AA3922"/>
    <w:rsid w:val="00AA394B"/>
    <w:rsid w:val="00AA3954"/>
    <w:rsid w:val="00AA397A"/>
    <w:rsid w:val="00AA398A"/>
    <w:rsid w:val="00AA3AE1"/>
    <w:rsid w:val="00AA3B57"/>
    <w:rsid w:val="00AA3BD9"/>
    <w:rsid w:val="00AA3CBE"/>
    <w:rsid w:val="00AA3D22"/>
    <w:rsid w:val="00AA3D42"/>
    <w:rsid w:val="00AA3D69"/>
    <w:rsid w:val="00AA3D9E"/>
    <w:rsid w:val="00AA3DA6"/>
    <w:rsid w:val="00AA3E40"/>
    <w:rsid w:val="00AA3E47"/>
    <w:rsid w:val="00AA3E5E"/>
    <w:rsid w:val="00AA3E62"/>
    <w:rsid w:val="00AA3EDA"/>
    <w:rsid w:val="00AA3EEC"/>
    <w:rsid w:val="00AA3F45"/>
    <w:rsid w:val="00AA3F8A"/>
    <w:rsid w:val="00AA3F97"/>
    <w:rsid w:val="00AA3FBB"/>
    <w:rsid w:val="00AA3FBC"/>
    <w:rsid w:val="00AA4095"/>
    <w:rsid w:val="00AA4120"/>
    <w:rsid w:val="00AA4189"/>
    <w:rsid w:val="00AA420A"/>
    <w:rsid w:val="00AA434E"/>
    <w:rsid w:val="00AA439D"/>
    <w:rsid w:val="00AA43C2"/>
    <w:rsid w:val="00AA440C"/>
    <w:rsid w:val="00AA4427"/>
    <w:rsid w:val="00AA4492"/>
    <w:rsid w:val="00AA44AE"/>
    <w:rsid w:val="00AA44DC"/>
    <w:rsid w:val="00AA4566"/>
    <w:rsid w:val="00AA4594"/>
    <w:rsid w:val="00AA45AB"/>
    <w:rsid w:val="00AA45FF"/>
    <w:rsid w:val="00AA4615"/>
    <w:rsid w:val="00AA4663"/>
    <w:rsid w:val="00AA4676"/>
    <w:rsid w:val="00AA4690"/>
    <w:rsid w:val="00AA4691"/>
    <w:rsid w:val="00AA47C2"/>
    <w:rsid w:val="00AA4881"/>
    <w:rsid w:val="00AA4883"/>
    <w:rsid w:val="00AA4890"/>
    <w:rsid w:val="00AA48AF"/>
    <w:rsid w:val="00AA4927"/>
    <w:rsid w:val="00AA4932"/>
    <w:rsid w:val="00AA4934"/>
    <w:rsid w:val="00AA4960"/>
    <w:rsid w:val="00AA4966"/>
    <w:rsid w:val="00AA4987"/>
    <w:rsid w:val="00AA49B1"/>
    <w:rsid w:val="00AA4A78"/>
    <w:rsid w:val="00AA4B81"/>
    <w:rsid w:val="00AA4B98"/>
    <w:rsid w:val="00AA4BC6"/>
    <w:rsid w:val="00AA4BDD"/>
    <w:rsid w:val="00AA4C05"/>
    <w:rsid w:val="00AA4CD6"/>
    <w:rsid w:val="00AA4D08"/>
    <w:rsid w:val="00AA4D44"/>
    <w:rsid w:val="00AA4D7D"/>
    <w:rsid w:val="00AA4E0E"/>
    <w:rsid w:val="00AA4E3D"/>
    <w:rsid w:val="00AA4E41"/>
    <w:rsid w:val="00AA4E4B"/>
    <w:rsid w:val="00AA4E74"/>
    <w:rsid w:val="00AA4EA0"/>
    <w:rsid w:val="00AA4EA7"/>
    <w:rsid w:val="00AA4EC7"/>
    <w:rsid w:val="00AA4EC8"/>
    <w:rsid w:val="00AA4F78"/>
    <w:rsid w:val="00AA4FCF"/>
    <w:rsid w:val="00AA5004"/>
    <w:rsid w:val="00AA5025"/>
    <w:rsid w:val="00AA503B"/>
    <w:rsid w:val="00AA5141"/>
    <w:rsid w:val="00AA51D1"/>
    <w:rsid w:val="00AA5219"/>
    <w:rsid w:val="00AA5226"/>
    <w:rsid w:val="00AA5229"/>
    <w:rsid w:val="00AA5233"/>
    <w:rsid w:val="00AA5246"/>
    <w:rsid w:val="00AA5248"/>
    <w:rsid w:val="00AA528D"/>
    <w:rsid w:val="00AA52A0"/>
    <w:rsid w:val="00AA52A3"/>
    <w:rsid w:val="00AA52B4"/>
    <w:rsid w:val="00AA52B7"/>
    <w:rsid w:val="00AA5330"/>
    <w:rsid w:val="00AA5335"/>
    <w:rsid w:val="00AA5393"/>
    <w:rsid w:val="00AA544E"/>
    <w:rsid w:val="00AA545A"/>
    <w:rsid w:val="00AA553B"/>
    <w:rsid w:val="00AA55C5"/>
    <w:rsid w:val="00AA5616"/>
    <w:rsid w:val="00AA5650"/>
    <w:rsid w:val="00AA5667"/>
    <w:rsid w:val="00AA577D"/>
    <w:rsid w:val="00AA579F"/>
    <w:rsid w:val="00AA57C6"/>
    <w:rsid w:val="00AA586A"/>
    <w:rsid w:val="00AA587E"/>
    <w:rsid w:val="00AA58B8"/>
    <w:rsid w:val="00AA59AE"/>
    <w:rsid w:val="00AA59C8"/>
    <w:rsid w:val="00AA5A22"/>
    <w:rsid w:val="00AA5BF5"/>
    <w:rsid w:val="00AA5C00"/>
    <w:rsid w:val="00AA5C7B"/>
    <w:rsid w:val="00AA5D31"/>
    <w:rsid w:val="00AA5E4C"/>
    <w:rsid w:val="00AA5E5C"/>
    <w:rsid w:val="00AA5E66"/>
    <w:rsid w:val="00AA5EEF"/>
    <w:rsid w:val="00AA5EF6"/>
    <w:rsid w:val="00AA5F45"/>
    <w:rsid w:val="00AA5FD7"/>
    <w:rsid w:val="00AA607F"/>
    <w:rsid w:val="00AA60AB"/>
    <w:rsid w:val="00AA614B"/>
    <w:rsid w:val="00AA6162"/>
    <w:rsid w:val="00AA61D7"/>
    <w:rsid w:val="00AA63B2"/>
    <w:rsid w:val="00AA6490"/>
    <w:rsid w:val="00AA6491"/>
    <w:rsid w:val="00AA64A5"/>
    <w:rsid w:val="00AA64B4"/>
    <w:rsid w:val="00AA64D1"/>
    <w:rsid w:val="00AA64DE"/>
    <w:rsid w:val="00AA651B"/>
    <w:rsid w:val="00AA6533"/>
    <w:rsid w:val="00AA655F"/>
    <w:rsid w:val="00AA65C5"/>
    <w:rsid w:val="00AA65C8"/>
    <w:rsid w:val="00AA6628"/>
    <w:rsid w:val="00AA66C3"/>
    <w:rsid w:val="00AA670F"/>
    <w:rsid w:val="00AA6730"/>
    <w:rsid w:val="00AA6737"/>
    <w:rsid w:val="00AA673F"/>
    <w:rsid w:val="00AA6785"/>
    <w:rsid w:val="00AA6789"/>
    <w:rsid w:val="00AA67A3"/>
    <w:rsid w:val="00AA67BD"/>
    <w:rsid w:val="00AA6896"/>
    <w:rsid w:val="00AA68B6"/>
    <w:rsid w:val="00AA68F7"/>
    <w:rsid w:val="00AA6915"/>
    <w:rsid w:val="00AA6958"/>
    <w:rsid w:val="00AA69F2"/>
    <w:rsid w:val="00AA69F4"/>
    <w:rsid w:val="00AA6A22"/>
    <w:rsid w:val="00AA6A27"/>
    <w:rsid w:val="00AA6AA3"/>
    <w:rsid w:val="00AA6ADE"/>
    <w:rsid w:val="00AA6AE3"/>
    <w:rsid w:val="00AA6B42"/>
    <w:rsid w:val="00AA6B88"/>
    <w:rsid w:val="00AA6B9F"/>
    <w:rsid w:val="00AA6BE8"/>
    <w:rsid w:val="00AA6C01"/>
    <w:rsid w:val="00AA6C9F"/>
    <w:rsid w:val="00AA6CCD"/>
    <w:rsid w:val="00AA6CEF"/>
    <w:rsid w:val="00AA6D21"/>
    <w:rsid w:val="00AA6D52"/>
    <w:rsid w:val="00AA6E02"/>
    <w:rsid w:val="00AA6E04"/>
    <w:rsid w:val="00AA6E46"/>
    <w:rsid w:val="00AA6EB1"/>
    <w:rsid w:val="00AA6EFB"/>
    <w:rsid w:val="00AA6F92"/>
    <w:rsid w:val="00AA6FBA"/>
    <w:rsid w:val="00AA6FC6"/>
    <w:rsid w:val="00AA7009"/>
    <w:rsid w:val="00AA7053"/>
    <w:rsid w:val="00AA70BC"/>
    <w:rsid w:val="00AA710E"/>
    <w:rsid w:val="00AA7130"/>
    <w:rsid w:val="00AA717D"/>
    <w:rsid w:val="00AA722C"/>
    <w:rsid w:val="00AA7234"/>
    <w:rsid w:val="00AA726A"/>
    <w:rsid w:val="00AA7338"/>
    <w:rsid w:val="00AA744D"/>
    <w:rsid w:val="00AA74F4"/>
    <w:rsid w:val="00AA75F1"/>
    <w:rsid w:val="00AA7700"/>
    <w:rsid w:val="00AA7745"/>
    <w:rsid w:val="00AA778A"/>
    <w:rsid w:val="00AA77DE"/>
    <w:rsid w:val="00AA78EE"/>
    <w:rsid w:val="00AA79B2"/>
    <w:rsid w:val="00AA79C8"/>
    <w:rsid w:val="00AA7A53"/>
    <w:rsid w:val="00AA7AA8"/>
    <w:rsid w:val="00AA7B00"/>
    <w:rsid w:val="00AA7B53"/>
    <w:rsid w:val="00AA7B5B"/>
    <w:rsid w:val="00AA7B66"/>
    <w:rsid w:val="00AA7BB8"/>
    <w:rsid w:val="00AA7C5F"/>
    <w:rsid w:val="00AA7CF1"/>
    <w:rsid w:val="00AA7D86"/>
    <w:rsid w:val="00AA7DB6"/>
    <w:rsid w:val="00AA7E3D"/>
    <w:rsid w:val="00AA7E6A"/>
    <w:rsid w:val="00AA7E85"/>
    <w:rsid w:val="00AA7ED3"/>
    <w:rsid w:val="00AA7F3A"/>
    <w:rsid w:val="00AA7F87"/>
    <w:rsid w:val="00AA7F8B"/>
    <w:rsid w:val="00AA7FDA"/>
    <w:rsid w:val="00AB003F"/>
    <w:rsid w:val="00AB0078"/>
    <w:rsid w:val="00AB008E"/>
    <w:rsid w:val="00AB009C"/>
    <w:rsid w:val="00AB00D2"/>
    <w:rsid w:val="00AB010D"/>
    <w:rsid w:val="00AB013B"/>
    <w:rsid w:val="00AB0173"/>
    <w:rsid w:val="00AB01FA"/>
    <w:rsid w:val="00AB0212"/>
    <w:rsid w:val="00AB027A"/>
    <w:rsid w:val="00AB02F1"/>
    <w:rsid w:val="00AB034A"/>
    <w:rsid w:val="00AB034F"/>
    <w:rsid w:val="00AB040B"/>
    <w:rsid w:val="00AB0576"/>
    <w:rsid w:val="00AB06A7"/>
    <w:rsid w:val="00AB06B2"/>
    <w:rsid w:val="00AB0712"/>
    <w:rsid w:val="00AB0778"/>
    <w:rsid w:val="00AB07A2"/>
    <w:rsid w:val="00AB0818"/>
    <w:rsid w:val="00AB0828"/>
    <w:rsid w:val="00AB084D"/>
    <w:rsid w:val="00AB0882"/>
    <w:rsid w:val="00AB0889"/>
    <w:rsid w:val="00AB08C2"/>
    <w:rsid w:val="00AB08FB"/>
    <w:rsid w:val="00AB093B"/>
    <w:rsid w:val="00AB095A"/>
    <w:rsid w:val="00AB09A0"/>
    <w:rsid w:val="00AB09A2"/>
    <w:rsid w:val="00AB0A33"/>
    <w:rsid w:val="00AB0AFC"/>
    <w:rsid w:val="00AB0B0C"/>
    <w:rsid w:val="00AB0B24"/>
    <w:rsid w:val="00AB0B43"/>
    <w:rsid w:val="00AB0B66"/>
    <w:rsid w:val="00AB0B82"/>
    <w:rsid w:val="00AB0BB2"/>
    <w:rsid w:val="00AB0BC3"/>
    <w:rsid w:val="00AB0C19"/>
    <w:rsid w:val="00AB0C75"/>
    <w:rsid w:val="00AB0D05"/>
    <w:rsid w:val="00AB0D7A"/>
    <w:rsid w:val="00AB0E18"/>
    <w:rsid w:val="00AB0E4A"/>
    <w:rsid w:val="00AB0E99"/>
    <w:rsid w:val="00AB0ED3"/>
    <w:rsid w:val="00AB0F1B"/>
    <w:rsid w:val="00AB0F37"/>
    <w:rsid w:val="00AB0F94"/>
    <w:rsid w:val="00AB104F"/>
    <w:rsid w:val="00AB1059"/>
    <w:rsid w:val="00AB105E"/>
    <w:rsid w:val="00AB1076"/>
    <w:rsid w:val="00AB10D1"/>
    <w:rsid w:val="00AB10E0"/>
    <w:rsid w:val="00AB113B"/>
    <w:rsid w:val="00AB1195"/>
    <w:rsid w:val="00AB11CD"/>
    <w:rsid w:val="00AB1216"/>
    <w:rsid w:val="00AB127D"/>
    <w:rsid w:val="00AB128A"/>
    <w:rsid w:val="00AB129D"/>
    <w:rsid w:val="00AB12CE"/>
    <w:rsid w:val="00AB12DE"/>
    <w:rsid w:val="00AB12E0"/>
    <w:rsid w:val="00AB1323"/>
    <w:rsid w:val="00AB134A"/>
    <w:rsid w:val="00AB13F6"/>
    <w:rsid w:val="00AB1487"/>
    <w:rsid w:val="00AB14C7"/>
    <w:rsid w:val="00AB1571"/>
    <w:rsid w:val="00AB15BD"/>
    <w:rsid w:val="00AB15F6"/>
    <w:rsid w:val="00AB160E"/>
    <w:rsid w:val="00AB16AA"/>
    <w:rsid w:val="00AB16C0"/>
    <w:rsid w:val="00AB1715"/>
    <w:rsid w:val="00AB178B"/>
    <w:rsid w:val="00AB17A3"/>
    <w:rsid w:val="00AB17C9"/>
    <w:rsid w:val="00AB18CC"/>
    <w:rsid w:val="00AB18F8"/>
    <w:rsid w:val="00AB195D"/>
    <w:rsid w:val="00AB1A3A"/>
    <w:rsid w:val="00AB1A7F"/>
    <w:rsid w:val="00AB1B55"/>
    <w:rsid w:val="00AB1C0C"/>
    <w:rsid w:val="00AB1C41"/>
    <w:rsid w:val="00AB1CB2"/>
    <w:rsid w:val="00AB1CE0"/>
    <w:rsid w:val="00AB1D2B"/>
    <w:rsid w:val="00AB1DFD"/>
    <w:rsid w:val="00AB1EDE"/>
    <w:rsid w:val="00AB1FC2"/>
    <w:rsid w:val="00AB1FE2"/>
    <w:rsid w:val="00AB1FF9"/>
    <w:rsid w:val="00AB201C"/>
    <w:rsid w:val="00AB2034"/>
    <w:rsid w:val="00AB20A5"/>
    <w:rsid w:val="00AB20C6"/>
    <w:rsid w:val="00AB2113"/>
    <w:rsid w:val="00AB212B"/>
    <w:rsid w:val="00AB2139"/>
    <w:rsid w:val="00AB2205"/>
    <w:rsid w:val="00AB220A"/>
    <w:rsid w:val="00AB2220"/>
    <w:rsid w:val="00AB2266"/>
    <w:rsid w:val="00AB22C7"/>
    <w:rsid w:val="00AB2362"/>
    <w:rsid w:val="00AB237D"/>
    <w:rsid w:val="00AB23D8"/>
    <w:rsid w:val="00AB23FF"/>
    <w:rsid w:val="00AB252C"/>
    <w:rsid w:val="00AB2575"/>
    <w:rsid w:val="00AB2587"/>
    <w:rsid w:val="00AB258F"/>
    <w:rsid w:val="00AB25AE"/>
    <w:rsid w:val="00AB267A"/>
    <w:rsid w:val="00AB2688"/>
    <w:rsid w:val="00AB26C6"/>
    <w:rsid w:val="00AB26EC"/>
    <w:rsid w:val="00AB27AB"/>
    <w:rsid w:val="00AB27B6"/>
    <w:rsid w:val="00AB27E9"/>
    <w:rsid w:val="00AB2809"/>
    <w:rsid w:val="00AB2824"/>
    <w:rsid w:val="00AB2876"/>
    <w:rsid w:val="00AB28BE"/>
    <w:rsid w:val="00AB28D7"/>
    <w:rsid w:val="00AB2961"/>
    <w:rsid w:val="00AB29D1"/>
    <w:rsid w:val="00AB2A14"/>
    <w:rsid w:val="00AB2ABF"/>
    <w:rsid w:val="00AB2ADC"/>
    <w:rsid w:val="00AB2B58"/>
    <w:rsid w:val="00AB2B7C"/>
    <w:rsid w:val="00AB2BC2"/>
    <w:rsid w:val="00AB2BEA"/>
    <w:rsid w:val="00AB2C19"/>
    <w:rsid w:val="00AB2C4D"/>
    <w:rsid w:val="00AB2CBF"/>
    <w:rsid w:val="00AB2CF1"/>
    <w:rsid w:val="00AB2DFC"/>
    <w:rsid w:val="00AB2E34"/>
    <w:rsid w:val="00AB2E7B"/>
    <w:rsid w:val="00AB2E80"/>
    <w:rsid w:val="00AB2EB9"/>
    <w:rsid w:val="00AB2EF8"/>
    <w:rsid w:val="00AB2F48"/>
    <w:rsid w:val="00AB2F49"/>
    <w:rsid w:val="00AB2F60"/>
    <w:rsid w:val="00AB2F67"/>
    <w:rsid w:val="00AB2F77"/>
    <w:rsid w:val="00AB2FBA"/>
    <w:rsid w:val="00AB2FFE"/>
    <w:rsid w:val="00AB3033"/>
    <w:rsid w:val="00AB303E"/>
    <w:rsid w:val="00AB30C1"/>
    <w:rsid w:val="00AB30E7"/>
    <w:rsid w:val="00AB30EB"/>
    <w:rsid w:val="00AB310A"/>
    <w:rsid w:val="00AB31A3"/>
    <w:rsid w:val="00AB31F2"/>
    <w:rsid w:val="00AB3235"/>
    <w:rsid w:val="00AB3242"/>
    <w:rsid w:val="00AB3251"/>
    <w:rsid w:val="00AB325A"/>
    <w:rsid w:val="00AB325D"/>
    <w:rsid w:val="00AB3279"/>
    <w:rsid w:val="00AB32B7"/>
    <w:rsid w:val="00AB32BD"/>
    <w:rsid w:val="00AB32E8"/>
    <w:rsid w:val="00AB3303"/>
    <w:rsid w:val="00AB3327"/>
    <w:rsid w:val="00AB3352"/>
    <w:rsid w:val="00AB33E2"/>
    <w:rsid w:val="00AB33E9"/>
    <w:rsid w:val="00AB344F"/>
    <w:rsid w:val="00AB3457"/>
    <w:rsid w:val="00AB3465"/>
    <w:rsid w:val="00AB351A"/>
    <w:rsid w:val="00AB3536"/>
    <w:rsid w:val="00AB3561"/>
    <w:rsid w:val="00AB35E2"/>
    <w:rsid w:val="00AB36BE"/>
    <w:rsid w:val="00AB374E"/>
    <w:rsid w:val="00AB375A"/>
    <w:rsid w:val="00AB379F"/>
    <w:rsid w:val="00AB3820"/>
    <w:rsid w:val="00AB3929"/>
    <w:rsid w:val="00AB393B"/>
    <w:rsid w:val="00AB3A23"/>
    <w:rsid w:val="00AB3A37"/>
    <w:rsid w:val="00AB3A69"/>
    <w:rsid w:val="00AB3A7E"/>
    <w:rsid w:val="00AB3A9B"/>
    <w:rsid w:val="00AB3B69"/>
    <w:rsid w:val="00AB3B8E"/>
    <w:rsid w:val="00AB3BA2"/>
    <w:rsid w:val="00AB3BD6"/>
    <w:rsid w:val="00AB3BFD"/>
    <w:rsid w:val="00AB3CA0"/>
    <w:rsid w:val="00AB3CAF"/>
    <w:rsid w:val="00AB3CBA"/>
    <w:rsid w:val="00AB3CFB"/>
    <w:rsid w:val="00AB3D2B"/>
    <w:rsid w:val="00AB3DFC"/>
    <w:rsid w:val="00AB3E40"/>
    <w:rsid w:val="00AB3EC8"/>
    <w:rsid w:val="00AB3F3C"/>
    <w:rsid w:val="00AB3F43"/>
    <w:rsid w:val="00AB3FDC"/>
    <w:rsid w:val="00AB40C4"/>
    <w:rsid w:val="00AB40DC"/>
    <w:rsid w:val="00AB40E3"/>
    <w:rsid w:val="00AB41BF"/>
    <w:rsid w:val="00AB420A"/>
    <w:rsid w:val="00AB4218"/>
    <w:rsid w:val="00AB422C"/>
    <w:rsid w:val="00AB4256"/>
    <w:rsid w:val="00AB429C"/>
    <w:rsid w:val="00AB432C"/>
    <w:rsid w:val="00AB435B"/>
    <w:rsid w:val="00AB43BB"/>
    <w:rsid w:val="00AB4481"/>
    <w:rsid w:val="00AB458C"/>
    <w:rsid w:val="00AB45DD"/>
    <w:rsid w:val="00AB45E1"/>
    <w:rsid w:val="00AB45EA"/>
    <w:rsid w:val="00AB464C"/>
    <w:rsid w:val="00AB46EE"/>
    <w:rsid w:val="00AB4734"/>
    <w:rsid w:val="00AB4739"/>
    <w:rsid w:val="00AB4747"/>
    <w:rsid w:val="00AB47BF"/>
    <w:rsid w:val="00AB47E8"/>
    <w:rsid w:val="00AB483B"/>
    <w:rsid w:val="00AB48AB"/>
    <w:rsid w:val="00AB48CA"/>
    <w:rsid w:val="00AB48D1"/>
    <w:rsid w:val="00AB48E3"/>
    <w:rsid w:val="00AB48EA"/>
    <w:rsid w:val="00AB492A"/>
    <w:rsid w:val="00AB493D"/>
    <w:rsid w:val="00AB496F"/>
    <w:rsid w:val="00AB4995"/>
    <w:rsid w:val="00AB4AE4"/>
    <w:rsid w:val="00AB4B74"/>
    <w:rsid w:val="00AB4BE5"/>
    <w:rsid w:val="00AB4BE9"/>
    <w:rsid w:val="00AB4C06"/>
    <w:rsid w:val="00AB4C16"/>
    <w:rsid w:val="00AB4C69"/>
    <w:rsid w:val="00AB4CB8"/>
    <w:rsid w:val="00AB4CEB"/>
    <w:rsid w:val="00AB4D3D"/>
    <w:rsid w:val="00AB4D82"/>
    <w:rsid w:val="00AB4DA7"/>
    <w:rsid w:val="00AB4DAE"/>
    <w:rsid w:val="00AB4DF3"/>
    <w:rsid w:val="00AB4E01"/>
    <w:rsid w:val="00AB4E78"/>
    <w:rsid w:val="00AB4ED9"/>
    <w:rsid w:val="00AB4F0B"/>
    <w:rsid w:val="00AB4F33"/>
    <w:rsid w:val="00AB4FD8"/>
    <w:rsid w:val="00AB4FDB"/>
    <w:rsid w:val="00AB5007"/>
    <w:rsid w:val="00AB5028"/>
    <w:rsid w:val="00AB505A"/>
    <w:rsid w:val="00AB5061"/>
    <w:rsid w:val="00AB50B5"/>
    <w:rsid w:val="00AB513C"/>
    <w:rsid w:val="00AB519B"/>
    <w:rsid w:val="00AB51AF"/>
    <w:rsid w:val="00AB51F5"/>
    <w:rsid w:val="00AB5215"/>
    <w:rsid w:val="00AB5254"/>
    <w:rsid w:val="00AB5291"/>
    <w:rsid w:val="00AB530A"/>
    <w:rsid w:val="00AB533E"/>
    <w:rsid w:val="00AB538E"/>
    <w:rsid w:val="00AB53A3"/>
    <w:rsid w:val="00AB53F0"/>
    <w:rsid w:val="00AB54BC"/>
    <w:rsid w:val="00AB54DF"/>
    <w:rsid w:val="00AB5525"/>
    <w:rsid w:val="00AB558B"/>
    <w:rsid w:val="00AB5695"/>
    <w:rsid w:val="00AB56D2"/>
    <w:rsid w:val="00AB56D9"/>
    <w:rsid w:val="00AB57CE"/>
    <w:rsid w:val="00AB57DA"/>
    <w:rsid w:val="00AB57FA"/>
    <w:rsid w:val="00AB5876"/>
    <w:rsid w:val="00AB58A4"/>
    <w:rsid w:val="00AB58DB"/>
    <w:rsid w:val="00AB58E3"/>
    <w:rsid w:val="00AB58F5"/>
    <w:rsid w:val="00AB5974"/>
    <w:rsid w:val="00AB5976"/>
    <w:rsid w:val="00AB5A00"/>
    <w:rsid w:val="00AB5A20"/>
    <w:rsid w:val="00AB5A85"/>
    <w:rsid w:val="00AB5AEB"/>
    <w:rsid w:val="00AB5B42"/>
    <w:rsid w:val="00AB5B44"/>
    <w:rsid w:val="00AB5B45"/>
    <w:rsid w:val="00AB5B88"/>
    <w:rsid w:val="00AB5C6F"/>
    <w:rsid w:val="00AB5D20"/>
    <w:rsid w:val="00AB5D45"/>
    <w:rsid w:val="00AB5D52"/>
    <w:rsid w:val="00AB5D59"/>
    <w:rsid w:val="00AB5D64"/>
    <w:rsid w:val="00AB5D78"/>
    <w:rsid w:val="00AB5E09"/>
    <w:rsid w:val="00AB5E3A"/>
    <w:rsid w:val="00AB5E5D"/>
    <w:rsid w:val="00AB5E8D"/>
    <w:rsid w:val="00AB5EB1"/>
    <w:rsid w:val="00AB5EE3"/>
    <w:rsid w:val="00AB5EF1"/>
    <w:rsid w:val="00AB5F12"/>
    <w:rsid w:val="00AB5F79"/>
    <w:rsid w:val="00AB5FD0"/>
    <w:rsid w:val="00AB5FF5"/>
    <w:rsid w:val="00AB602F"/>
    <w:rsid w:val="00AB6179"/>
    <w:rsid w:val="00AB6182"/>
    <w:rsid w:val="00AB6184"/>
    <w:rsid w:val="00AB6199"/>
    <w:rsid w:val="00AB61DA"/>
    <w:rsid w:val="00AB620E"/>
    <w:rsid w:val="00AB6261"/>
    <w:rsid w:val="00AB62B1"/>
    <w:rsid w:val="00AB62D0"/>
    <w:rsid w:val="00AB635F"/>
    <w:rsid w:val="00AB636B"/>
    <w:rsid w:val="00AB63AC"/>
    <w:rsid w:val="00AB63B5"/>
    <w:rsid w:val="00AB63CC"/>
    <w:rsid w:val="00AB6403"/>
    <w:rsid w:val="00AB64E0"/>
    <w:rsid w:val="00AB64E7"/>
    <w:rsid w:val="00AB6588"/>
    <w:rsid w:val="00AB6598"/>
    <w:rsid w:val="00AB65B0"/>
    <w:rsid w:val="00AB6603"/>
    <w:rsid w:val="00AB661B"/>
    <w:rsid w:val="00AB6664"/>
    <w:rsid w:val="00AB6674"/>
    <w:rsid w:val="00AB66B0"/>
    <w:rsid w:val="00AB66CB"/>
    <w:rsid w:val="00AB66E1"/>
    <w:rsid w:val="00AB6757"/>
    <w:rsid w:val="00AB6779"/>
    <w:rsid w:val="00AB67C0"/>
    <w:rsid w:val="00AB67CF"/>
    <w:rsid w:val="00AB68F3"/>
    <w:rsid w:val="00AB6965"/>
    <w:rsid w:val="00AB69CD"/>
    <w:rsid w:val="00AB6A32"/>
    <w:rsid w:val="00AB6A74"/>
    <w:rsid w:val="00AB6A93"/>
    <w:rsid w:val="00AB6AD2"/>
    <w:rsid w:val="00AB6B7C"/>
    <w:rsid w:val="00AB6BB8"/>
    <w:rsid w:val="00AB6BD3"/>
    <w:rsid w:val="00AB6C06"/>
    <w:rsid w:val="00AB6CC2"/>
    <w:rsid w:val="00AB6D11"/>
    <w:rsid w:val="00AB6D76"/>
    <w:rsid w:val="00AB6E16"/>
    <w:rsid w:val="00AB6E43"/>
    <w:rsid w:val="00AB6E7C"/>
    <w:rsid w:val="00AB6EEE"/>
    <w:rsid w:val="00AB6F15"/>
    <w:rsid w:val="00AB6F7C"/>
    <w:rsid w:val="00AB6F87"/>
    <w:rsid w:val="00AB6FA9"/>
    <w:rsid w:val="00AB6FC6"/>
    <w:rsid w:val="00AB7031"/>
    <w:rsid w:val="00AB7082"/>
    <w:rsid w:val="00AB718E"/>
    <w:rsid w:val="00AB71C1"/>
    <w:rsid w:val="00AB71DD"/>
    <w:rsid w:val="00AB7238"/>
    <w:rsid w:val="00AB7250"/>
    <w:rsid w:val="00AB72A3"/>
    <w:rsid w:val="00AB72F5"/>
    <w:rsid w:val="00AB7319"/>
    <w:rsid w:val="00AB7344"/>
    <w:rsid w:val="00AB7351"/>
    <w:rsid w:val="00AB735D"/>
    <w:rsid w:val="00AB73A0"/>
    <w:rsid w:val="00AB73B2"/>
    <w:rsid w:val="00AB73BD"/>
    <w:rsid w:val="00AB73F7"/>
    <w:rsid w:val="00AB7454"/>
    <w:rsid w:val="00AB747C"/>
    <w:rsid w:val="00AB749D"/>
    <w:rsid w:val="00AB74D8"/>
    <w:rsid w:val="00AB7515"/>
    <w:rsid w:val="00AB75F3"/>
    <w:rsid w:val="00AB75F8"/>
    <w:rsid w:val="00AB7628"/>
    <w:rsid w:val="00AB7697"/>
    <w:rsid w:val="00AB76AA"/>
    <w:rsid w:val="00AB76C9"/>
    <w:rsid w:val="00AB7736"/>
    <w:rsid w:val="00AB7755"/>
    <w:rsid w:val="00AB7776"/>
    <w:rsid w:val="00AB7787"/>
    <w:rsid w:val="00AB7799"/>
    <w:rsid w:val="00AB77F2"/>
    <w:rsid w:val="00AB77F9"/>
    <w:rsid w:val="00AB7836"/>
    <w:rsid w:val="00AB7879"/>
    <w:rsid w:val="00AB7890"/>
    <w:rsid w:val="00AB78C3"/>
    <w:rsid w:val="00AB78CA"/>
    <w:rsid w:val="00AB78DD"/>
    <w:rsid w:val="00AB78E4"/>
    <w:rsid w:val="00AB7927"/>
    <w:rsid w:val="00AB7937"/>
    <w:rsid w:val="00AB79ED"/>
    <w:rsid w:val="00AB7A5E"/>
    <w:rsid w:val="00AB7AA8"/>
    <w:rsid w:val="00AB7BC1"/>
    <w:rsid w:val="00AB7C01"/>
    <w:rsid w:val="00AB7C7C"/>
    <w:rsid w:val="00AB7C90"/>
    <w:rsid w:val="00AB7CA6"/>
    <w:rsid w:val="00AB7CB7"/>
    <w:rsid w:val="00AB7CDF"/>
    <w:rsid w:val="00AB7CF3"/>
    <w:rsid w:val="00AB7D38"/>
    <w:rsid w:val="00AB7DA7"/>
    <w:rsid w:val="00AB7E50"/>
    <w:rsid w:val="00AB7E8C"/>
    <w:rsid w:val="00AB7EAB"/>
    <w:rsid w:val="00AB7EC4"/>
    <w:rsid w:val="00AB7EF3"/>
    <w:rsid w:val="00AB7F2B"/>
    <w:rsid w:val="00AB7F54"/>
    <w:rsid w:val="00AC003F"/>
    <w:rsid w:val="00AC00BB"/>
    <w:rsid w:val="00AC0113"/>
    <w:rsid w:val="00AC0196"/>
    <w:rsid w:val="00AC01B9"/>
    <w:rsid w:val="00AC0261"/>
    <w:rsid w:val="00AC03EA"/>
    <w:rsid w:val="00AC03F2"/>
    <w:rsid w:val="00AC03F6"/>
    <w:rsid w:val="00AC0427"/>
    <w:rsid w:val="00AC054D"/>
    <w:rsid w:val="00AC05BE"/>
    <w:rsid w:val="00AC061F"/>
    <w:rsid w:val="00AC064A"/>
    <w:rsid w:val="00AC06F9"/>
    <w:rsid w:val="00AC07E0"/>
    <w:rsid w:val="00AC0802"/>
    <w:rsid w:val="00AC08A3"/>
    <w:rsid w:val="00AC091C"/>
    <w:rsid w:val="00AC097C"/>
    <w:rsid w:val="00AC09B0"/>
    <w:rsid w:val="00AC0B9D"/>
    <w:rsid w:val="00AC0C4C"/>
    <w:rsid w:val="00AC0CDB"/>
    <w:rsid w:val="00AC0D30"/>
    <w:rsid w:val="00AC0DAD"/>
    <w:rsid w:val="00AC0E08"/>
    <w:rsid w:val="00AC0E2D"/>
    <w:rsid w:val="00AC0E7A"/>
    <w:rsid w:val="00AC0E7B"/>
    <w:rsid w:val="00AC0E8C"/>
    <w:rsid w:val="00AC0E9C"/>
    <w:rsid w:val="00AC0F7D"/>
    <w:rsid w:val="00AC0FB0"/>
    <w:rsid w:val="00AC10E4"/>
    <w:rsid w:val="00AC10F8"/>
    <w:rsid w:val="00AC110D"/>
    <w:rsid w:val="00AC1162"/>
    <w:rsid w:val="00AC11A7"/>
    <w:rsid w:val="00AC11B2"/>
    <w:rsid w:val="00AC11B5"/>
    <w:rsid w:val="00AC11E9"/>
    <w:rsid w:val="00AC11FE"/>
    <w:rsid w:val="00AC1246"/>
    <w:rsid w:val="00AC1263"/>
    <w:rsid w:val="00AC127E"/>
    <w:rsid w:val="00AC1295"/>
    <w:rsid w:val="00AC12EE"/>
    <w:rsid w:val="00AC1336"/>
    <w:rsid w:val="00AC1441"/>
    <w:rsid w:val="00AC1472"/>
    <w:rsid w:val="00AC147F"/>
    <w:rsid w:val="00AC1496"/>
    <w:rsid w:val="00AC14E0"/>
    <w:rsid w:val="00AC14F8"/>
    <w:rsid w:val="00AC154B"/>
    <w:rsid w:val="00AC155E"/>
    <w:rsid w:val="00AC1571"/>
    <w:rsid w:val="00AC15F8"/>
    <w:rsid w:val="00AC172C"/>
    <w:rsid w:val="00AC17C9"/>
    <w:rsid w:val="00AC18A8"/>
    <w:rsid w:val="00AC18DC"/>
    <w:rsid w:val="00AC1982"/>
    <w:rsid w:val="00AC1A26"/>
    <w:rsid w:val="00AC1A2A"/>
    <w:rsid w:val="00AC1AC2"/>
    <w:rsid w:val="00AC1B11"/>
    <w:rsid w:val="00AC1B29"/>
    <w:rsid w:val="00AC1B79"/>
    <w:rsid w:val="00AC1BA0"/>
    <w:rsid w:val="00AC1C5E"/>
    <w:rsid w:val="00AC1C60"/>
    <w:rsid w:val="00AC1CA4"/>
    <w:rsid w:val="00AC1D04"/>
    <w:rsid w:val="00AC1EB1"/>
    <w:rsid w:val="00AC1ED7"/>
    <w:rsid w:val="00AC1F63"/>
    <w:rsid w:val="00AC1FE8"/>
    <w:rsid w:val="00AC2064"/>
    <w:rsid w:val="00AC20A5"/>
    <w:rsid w:val="00AC216D"/>
    <w:rsid w:val="00AC220C"/>
    <w:rsid w:val="00AC2211"/>
    <w:rsid w:val="00AC222C"/>
    <w:rsid w:val="00AC22EB"/>
    <w:rsid w:val="00AC2323"/>
    <w:rsid w:val="00AC23B6"/>
    <w:rsid w:val="00AC23ED"/>
    <w:rsid w:val="00AC24B2"/>
    <w:rsid w:val="00AC254C"/>
    <w:rsid w:val="00AC2571"/>
    <w:rsid w:val="00AC2576"/>
    <w:rsid w:val="00AC257F"/>
    <w:rsid w:val="00AC25AB"/>
    <w:rsid w:val="00AC25CE"/>
    <w:rsid w:val="00AC2640"/>
    <w:rsid w:val="00AC265D"/>
    <w:rsid w:val="00AC267D"/>
    <w:rsid w:val="00AC26A0"/>
    <w:rsid w:val="00AC26EE"/>
    <w:rsid w:val="00AC27C8"/>
    <w:rsid w:val="00AC281F"/>
    <w:rsid w:val="00AC2824"/>
    <w:rsid w:val="00AC2923"/>
    <w:rsid w:val="00AC29B3"/>
    <w:rsid w:val="00AC2A1C"/>
    <w:rsid w:val="00AC2A2B"/>
    <w:rsid w:val="00AC2B15"/>
    <w:rsid w:val="00AC2B69"/>
    <w:rsid w:val="00AC2BC2"/>
    <w:rsid w:val="00AC2BC4"/>
    <w:rsid w:val="00AC2BDD"/>
    <w:rsid w:val="00AC2C42"/>
    <w:rsid w:val="00AC2C62"/>
    <w:rsid w:val="00AC2C79"/>
    <w:rsid w:val="00AC2D86"/>
    <w:rsid w:val="00AC2E05"/>
    <w:rsid w:val="00AC2E2F"/>
    <w:rsid w:val="00AC2E3F"/>
    <w:rsid w:val="00AC2E4B"/>
    <w:rsid w:val="00AC2EC0"/>
    <w:rsid w:val="00AC2F4B"/>
    <w:rsid w:val="00AC3049"/>
    <w:rsid w:val="00AC30C5"/>
    <w:rsid w:val="00AC3201"/>
    <w:rsid w:val="00AC3224"/>
    <w:rsid w:val="00AC32A4"/>
    <w:rsid w:val="00AC32AA"/>
    <w:rsid w:val="00AC3313"/>
    <w:rsid w:val="00AC3414"/>
    <w:rsid w:val="00AC3443"/>
    <w:rsid w:val="00AC345F"/>
    <w:rsid w:val="00AC346C"/>
    <w:rsid w:val="00AC3493"/>
    <w:rsid w:val="00AC34E6"/>
    <w:rsid w:val="00AC351D"/>
    <w:rsid w:val="00AC3538"/>
    <w:rsid w:val="00AC3687"/>
    <w:rsid w:val="00AC36EE"/>
    <w:rsid w:val="00AC36FD"/>
    <w:rsid w:val="00AC3739"/>
    <w:rsid w:val="00AC37AF"/>
    <w:rsid w:val="00AC37D9"/>
    <w:rsid w:val="00AC3846"/>
    <w:rsid w:val="00AC3938"/>
    <w:rsid w:val="00AC3952"/>
    <w:rsid w:val="00AC39B6"/>
    <w:rsid w:val="00AC39E5"/>
    <w:rsid w:val="00AC3A02"/>
    <w:rsid w:val="00AC3A26"/>
    <w:rsid w:val="00AC3AA6"/>
    <w:rsid w:val="00AC3AFA"/>
    <w:rsid w:val="00AC3B32"/>
    <w:rsid w:val="00AC3B34"/>
    <w:rsid w:val="00AC3B86"/>
    <w:rsid w:val="00AC3BB0"/>
    <w:rsid w:val="00AC3BC6"/>
    <w:rsid w:val="00AC3C85"/>
    <w:rsid w:val="00AC3CC9"/>
    <w:rsid w:val="00AC3D48"/>
    <w:rsid w:val="00AC3DB4"/>
    <w:rsid w:val="00AC3DCE"/>
    <w:rsid w:val="00AC3E09"/>
    <w:rsid w:val="00AC3E12"/>
    <w:rsid w:val="00AC3E2E"/>
    <w:rsid w:val="00AC3ECD"/>
    <w:rsid w:val="00AC3F13"/>
    <w:rsid w:val="00AC3F2B"/>
    <w:rsid w:val="00AC3FC0"/>
    <w:rsid w:val="00AC403F"/>
    <w:rsid w:val="00AC404A"/>
    <w:rsid w:val="00AC408D"/>
    <w:rsid w:val="00AC40A6"/>
    <w:rsid w:val="00AC4119"/>
    <w:rsid w:val="00AC41B1"/>
    <w:rsid w:val="00AC42C2"/>
    <w:rsid w:val="00AC433E"/>
    <w:rsid w:val="00AC442A"/>
    <w:rsid w:val="00AC444D"/>
    <w:rsid w:val="00AC446E"/>
    <w:rsid w:val="00AC4493"/>
    <w:rsid w:val="00AC44F6"/>
    <w:rsid w:val="00AC450D"/>
    <w:rsid w:val="00AC4522"/>
    <w:rsid w:val="00AC456A"/>
    <w:rsid w:val="00AC463E"/>
    <w:rsid w:val="00AC467B"/>
    <w:rsid w:val="00AC46D1"/>
    <w:rsid w:val="00AC46E5"/>
    <w:rsid w:val="00AC4749"/>
    <w:rsid w:val="00AC476A"/>
    <w:rsid w:val="00AC479F"/>
    <w:rsid w:val="00AC48AD"/>
    <w:rsid w:val="00AC48D7"/>
    <w:rsid w:val="00AC4A7B"/>
    <w:rsid w:val="00AC4A89"/>
    <w:rsid w:val="00AC4AA3"/>
    <w:rsid w:val="00AC4B27"/>
    <w:rsid w:val="00AC4BA0"/>
    <w:rsid w:val="00AC4BD4"/>
    <w:rsid w:val="00AC4BD9"/>
    <w:rsid w:val="00AC4C25"/>
    <w:rsid w:val="00AC4C6D"/>
    <w:rsid w:val="00AC4CDB"/>
    <w:rsid w:val="00AC4D35"/>
    <w:rsid w:val="00AC4D6B"/>
    <w:rsid w:val="00AC4EB2"/>
    <w:rsid w:val="00AC4F32"/>
    <w:rsid w:val="00AC4FBD"/>
    <w:rsid w:val="00AC4FC3"/>
    <w:rsid w:val="00AC5014"/>
    <w:rsid w:val="00AC5097"/>
    <w:rsid w:val="00AC50B2"/>
    <w:rsid w:val="00AC50DC"/>
    <w:rsid w:val="00AC5102"/>
    <w:rsid w:val="00AC512E"/>
    <w:rsid w:val="00AC51A6"/>
    <w:rsid w:val="00AC51BA"/>
    <w:rsid w:val="00AC51EF"/>
    <w:rsid w:val="00AC526C"/>
    <w:rsid w:val="00AC527F"/>
    <w:rsid w:val="00AC5306"/>
    <w:rsid w:val="00AC538D"/>
    <w:rsid w:val="00AC538E"/>
    <w:rsid w:val="00AC53D0"/>
    <w:rsid w:val="00AC53D1"/>
    <w:rsid w:val="00AC53DC"/>
    <w:rsid w:val="00AC5492"/>
    <w:rsid w:val="00AC5493"/>
    <w:rsid w:val="00AC549E"/>
    <w:rsid w:val="00AC54FD"/>
    <w:rsid w:val="00AC556F"/>
    <w:rsid w:val="00AC55DF"/>
    <w:rsid w:val="00AC55EE"/>
    <w:rsid w:val="00AC55F2"/>
    <w:rsid w:val="00AC560A"/>
    <w:rsid w:val="00AC561C"/>
    <w:rsid w:val="00AC56BC"/>
    <w:rsid w:val="00AC56ED"/>
    <w:rsid w:val="00AC56F9"/>
    <w:rsid w:val="00AC5725"/>
    <w:rsid w:val="00AC57D3"/>
    <w:rsid w:val="00AC589A"/>
    <w:rsid w:val="00AC58AE"/>
    <w:rsid w:val="00AC58B5"/>
    <w:rsid w:val="00AC5960"/>
    <w:rsid w:val="00AC5A47"/>
    <w:rsid w:val="00AC5AF0"/>
    <w:rsid w:val="00AC5AFA"/>
    <w:rsid w:val="00AC5BE3"/>
    <w:rsid w:val="00AC5C0D"/>
    <w:rsid w:val="00AC5C54"/>
    <w:rsid w:val="00AC5CD8"/>
    <w:rsid w:val="00AC5D01"/>
    <w:rsid w:val="00AC5E32"/>
    <w:rsid w:val="00AC5E9D"/>
    <w:rsid w:val="00AC5ED6"/>
    <w:rsid w:val="00AC5EFC"/>
    <w:rsid w:val="00AC5F22"/>
    <w:rsid w:val="00AC5FAF"/>
    <w:rsid w:val="00AC5FD0"/>
    <w:rsid w:val="00AC5FF9"/>
    <w:rsid w:val="00AC6019"/>
    <w:rsid w:val="00AC6093"/>
    <w:rsid w:val="00AC60F3"/>
    <w:rsid w:val="00AC60F5"/>
    <w:rsid w:val="00AC614C"/>
    <w:rsid w:val="00AC61B2"/>
    <w:rsid w:val="00AC61D2"/>
    <w:rsid w:val="00AC620A"/>
    <w:rsid w:val="00AC624F"/>
    <w:rsid w:val="00AC62B9"/>
    <w:rsid w:val="00AC62E8"/>
    <w:rsid w:val="00AC6377"/>
    <w:rsid w:val="00AC64D0"/>
    <w:rsid w:val="00AC65C0"/>
    <w:rsid w:val="00AC6651"/>
    <w:rsid w:val="00AC66C1"/>
    <w:rsid w:val="00AC66FE"/>
    <w:rsid w:val="00AC6727"/>
    <w:rsid w:val="00AC6739"/>
    <w:rsid w:val="00AC67B5"/>
    <w:rsid w:val="00AC6878"/>
    <w:rsid w:val="00AC6886"/>
    <w:rsid w:val="00AC68B9"/>
    <w:rsid w:val="00AC68DD"/>
    <w:rsid w:val="00AC68ED"/>
    <w:rsid w:val="00AC6911"/>
    <w:rsid w:val="00AC6915"/>
    <w:rsid w:val="00AC6974"/>
    <w:rsid w:val="00AC6AC4"/>
    <w:rsid w:val="00AC6ACB"/>
    <w:rsid w:val="00AC6B37"/>
    <w:rsid w:val="00AC6BA6"/>
    <w:rsid w:val="00AC6BFB"/>
    <w:rsid w:val="00AC6C21"/>
    <w:rsid w:val="00AC6C58"/>
    <w:rsid w:val="00AC6D17"/>
    <w:rsid w:val="00AC6D2C"/>
    <w:rsid w:val="00AC6DCA"/>
    <w:rsid w:val="00AC6E2C"/>
    <w:rsid w:val="00AC6E35"/>
    <w:rsid w:val="00AC6EAB"/>
    <w:rsid w:val="00AC6EB3"/>
    <w:rsid w:val="00AC7011"/>
    <w:rsid w:val="00AC7071"/>
    <w:rsid w:val="00AC7136"/>
    <w:rsid w:val="00AC7162"/>
    <w:rsid w:val="00AC7184"/>
    <w:rsid w:val="00AC7226"/>
    <w:rsid w:val="00AC72AD"/>
    <w:rsid w:val="00AC72E0"/>
    <w:rsid w:val="00AC7306"/>
    <w:rsid w:val="00AC7439"/>
    <w:rsid w:val="00AC749F"/>
    <w:rsid w:val="00AC74C6"/>
    <w:rsid w:val="00AC75E2"/>
    <w:rsid w:val="00AC770B"/>
    <w:rsid w:val="00AC77C8"/>
    <w:rsid w:val="00AC77DC"/>
    <w:rsid w:val="00AC783C"/>
    <w:rsid w:val="00AC785C"/>
    <w:rsid w:val="00AC78A0"/>
    <w:rsid w:val="00AC78AB"/>
    <w:rsid w:val="00AC790D"/>
    <w:rsid w:val="00AC7930"/>
    <w:rsid w:val="00AC794C"/>
    <w:rsid w:val="00AC79EF"/>
    <w:rsid w:val="00AC79F8"/>
    <w:rsid w:val="00AC7A56"/>
    <w:rsid w:val="00AC7A78"/>
    <w:rsid w:val="00AC7ABD"/>
    <w:rsid w:val="00AC7B31"/>
    <w:rsid w:val="00AC7B4D"/>
    <w:rsid w:val="00AC7B55"/>
    <w:rsid w:val="00AC7B76"/>
    <w:rsid w:val="00AC7B83"/>
    <w:rsid w:val="00AC7BA3"/>
    <w:rsid w:val="00AC7BCC"/>
    <w:rsid w:val="00AC7C0D"/>
    <w:rsid w:val="00AC7C26"/>
    <w:rsid w:val="00AC7CA7"/>
    <w:rsid w:val="00AC7DAD"/>
    <w:rsid w:val="00AC7DDC"/>
    <w:rsid w:val="00AC7E52"/>
    <w:rsid w:val="00AC7E7C"/>
    <w:rsid w:val="00AC7E9F"/>
    <w:rsid w:val="00AC7EFE"/>
    <w:rsid w:val="00AC7F00"/>
    <w:rsid w:val="00AC7F1C"/>
    <w:rsid w:val="00AC7F22"/>
    <w:rsid w:val="00AC7F3B"/>
    <w:rsid w:val="00AC7F5B"/>
    <w:rsid w:val="00AD0038"/>
    <w:rsid w:val="00AD00A8"/>
    <w:rsid w:val="00AD00CF"/>
    <w:rsid w:val="00AD010A"/>
    <w:rsid w:val="00AD0137"/>
    <w:rsid w:val="00AD0147"/>
    <w:rsid w:val="00AD0151"/>
    <w:rsid w:val="00AD0167"/>
    <w:rsid w:val="00AD0180"/>
    <w:rsid w:val="00AD026E"/>
    <w:rsid w:val="00AD0308"/>
    <w:rsid w:val="00AD0347"/>
    <w:rsid w:val="00AD036F"/>
    <w:rsid w:val="00AD038F"/>
    <w:rsid w:val="00AD03D6"/>
    <w:rsid w:val="00AD03DB"/>
    <w:rsid w:val="00AD0420"/>
    <w:rsid w:val="00AD0564"/>
    <w:rsid w:val="00AD061F"/>
    <w:rsid w:val="00AD066B"/>
    <w:rsid w:val="00AD067E"/>
    <w:rsid w:val="00AD0694"/>
    <w:rsid w:val="00AD06A8"/>
    <w:rsid w:val="00AD071E"/>
    <w:rsid w:val="00AD077B"/>
    <w:rsid w:val="00AD0791"/>
    <w:rsid w:val="00AD0804"/>
    <w:rsid w:val="00AD0814"/>
    <w:rsid w:val="00AD08A5"/>
    <w:rsid w:val="00AD08BB"/>
    <w:rsid w:val="00AD08F0"/>
    <w:rsid w:val="00AD090F"/>
    <w:rsid w:val="00AD0955"/>
    <w:rsid w:val="00AD0958"/>
    <w:rsid w:val="00AD0969"/>
    <w:rsid w:val="00AD0A19"/>
    <w:rsid w:val="00AD0A29"/>
    <w:rsid w:val="00AD0A80"/>
    <w:rsid w:val="00AD0A94"/>
    <w:rsid w:val="00AD0B3E"/>
    <w:rsid w:val="00AD0B57"/>
    <w:rsid w:val="00AD0B8D"/>
    <w:rsid w:val="00AD0BBF"/>
    <w:rsid w:val="00AD0BC0"/>
    <w:rsid w:val="00AD0BDE"/>
    <w:rsid w:val="00AD0BF9"/>
    <w:rsid w:val="00AD0CAC"/>
    <w:rsid w:val="00AD0D2F"/>
    <w:rsid w:val="00AD0D42"/>
    <w:rsid w:val="00AD0E35"/>
    <w:rsid w:val="00AD0F05"/>
    <w:rsid w:val="00AD0F69"/>
    <w:rsid w:val="00AD0FA5"/>
    <w:rsid w:val="00AD1015"/>
    <w:rsid w:val="00AD10A7"/>
    <w:rsid w:val="00AD10A8"/>
    <w:rsid w:val="00AD11DC"/>
    <w:rsid w:val="00AD1205"/>
    <w:rsid w:val="00AD132E"/>
    <w:rsid w:val="00AD1361"/>
    <w:rsid w:val="00AD1365"/>
    <w:rsid w:val="00AD13C1"/>
    <w:rsid w:val="00AD140C"/>
    <w:rsid w:val="00AD1435"/>
    <w:rsid w:val="00AD147D"/>
    <w:rsid w:val="00AD1496"/>
    <w:rsid w:val="00AD14B7"/>
    <w:rsid w:val="00AD154C"/>
    <w:rsid w:val="00AD156A"/>
    <w:rsid w:val="00AD15C6"/>
    <w:rsid w:val="00AD15E2"/>
    <w:rsid w:val="00AD167B"/>
    <w:rsid w:val="00AD16D9"/>
    <w:rsid w:val="00AD16EF"/>
    <w:rsid w:val="00AD1710"/>
    <w:rsid w:val="00AD175E"/>
    <w:rsid w:val="00AD1790"/>
    <w:rsid w:val="00AD184B"/>
    <w:rsid w:val="00AD1855"/>
    <w:rsid w:val="00AD185C"/>
    <w:rsid w:val="00AD189F"/>
    <w:rsid w:val="00AD1900"/>
    <w:rsid w:val="00AD191A"/>
    <w:rsid w:val="00AD192A"/>
    <w:rsid w:val="00AD1973"/>
    <w:rsid w:val="00AD19F9"/>
    <w:rsid w:val="00AD1A1A"/>
    <w:rsid w:val="00AD1A5C"/>
    <w:rsid w:val="00AD1A8C"/>
    <w:rsid w:val="00AD1A8D"/>
    <w:rsid w:val="00AD1ADA"/>
    <w:rsid w:val="00AD1AF8"/>
    <w:rsid w:val="00AD1AF9"/>
    <w:rsid w:val="00AD1B0A"/>
    <w:rsid w:val="00AD1B67"/>
    <w:rsid w:val="00AD1B9D"/>
    <w:rsid w:val="00AD1BB9"/>
    <w:rsid w:val="00AD1C2B"/>
    <w:rsid w:val="00AD1C7D"/>
    <w:rsid w:val="00AD1CAC"/>
    <w:rsid w:val="00AD1D01"/>
    <w:rsid w:val="00AD1DA2"/>
    <w:rsid w:val="00AD1EB0"/>
    <w:rsid w:val="00AD1EF9"/>
    <w:rsid w:val="00AD1F54"/>
    <w:rsid w:val="00AD1F89"/>
    <w:rsid w:val="00AD200D"/>
    <w:rsid w:val="00AD2016"/>
    <w:rsid w:val="00AD2046"/>
    <w:rsid w:val="00AD20A8"/>
    <w:rsid w:val="00AD20B2"/>
    <w:rsid w:val="00AD2175"/>
    <w:rsid w:val="00AD21A0"/>
    <w:rsid w:val="00AD21AA"/>
    <w:rsid w:val="00AD21F8"/>
    <w:rsid w:val="00AD2241"/>
    <w:rsid w:val="00AD227F"/>
    <w:rsid w:val="00AD228A"/>
    <w:rsid w:val="00AD2297"/>
    <w:rsid w:val="00AD2308"/>
    <w:rsid w:val="00AD2359"/>
    <w:rsid w:val="00AD2361"/>
    <w:rsid w:val="00AD23C3"/>
    <w:rsid w:val="00AD23C6"/>
    <w:rsid w:val="00AD2412"/>
    <w:rsid w:val="00AD2418"/>
    <w:rsid w:val="00AD246C"/>
    <w:rsid w:val="00AD2477"/>
    <w:rsid w:val="00AD24CD"/>
    <w:rsid w:val="00AD24E6"/>
    <w:rsid w:val="00AD2506"/>
    <w:rsid w:val="00AD25A6"/>
    <w:rsid w:val="00AD270A"/>
    <w:rsid w:val="00AD2716"/>
    <w:rsid w:val="00AD2729"/>
    <w:rsid w:val="00AD279B"/>
    <w:rsid w:val="00AD279E"/>
    <w:rsid w:val="00AD27F9"/>
    <w:rsid w:val="00AD2846"/>
    <w:rsid w:val="00AD2894"/>
    <w:rsid w:val="00AD290C"/>
    <w:rsid w:val="00AD2967"/>
    <w:rsid w:val="00AD29CF"/>
    <w:rsid w:val="00AD2A35"/>
    <w:rsid w:val="00AD2B1E"/>
    <w:rsid w:val="00AD2B29"/>
    <w:rsid w:val="00AD2BCB"/>
    <w:rsid w:val="00AD2C4F"/>
    <w:rsid w:val="00AD2CE7"/>
    <w:rsid w:val="00AD2D28"/>
    <w:rsid w:val="00AD2D42"/>
    <w:rsid w:val="00AD2D4B"/>
    <w:rsid w:val="00AD2D6B"/>
    <w:rsid w:val="00AD2D8C"/>
    <w:rsid w:val="00AD2D92"/>
    <w:rsid w:val="00AD2DE3"/>
    <w:rsid w:val="00AD2E38"/>
    <w:rsid w:val="00AD2E4B"/>
    <w:rsid w:val="00AD2E73"/>
    <w:rsid w:val="00AD2EA4"/>
    <w:rsid w:val="00AD2EBA"/>
    <w:rsid w:val="00AD2EDF"/>
    <w:rsid w:val="00AD2FDF"/>
    <w:rsid w:val="00AD2FE6"/>
    <w:rsid w:val="00AD2FE7"/>
    <w:rsid w:val="00AD3031"/>
    <w:rsid w:val="00AD3109"/>
    <w:rsid w:val="00AD3134"/>
    <w:rsid w:val="00AD3244"/>
    <w:rsid w:val="00AD32B3"/>
    <w:rsid w:val="00AD32FB"/>
    <w:rsid w:val="00AD33BE"/>
    <w:rsid w:val="00AD33E1"/>
    <w:rsid w:val="00AD340E"/>
    <w:rsid w:val="00AD34CD"/>
    <w:rsid w:val="00AD35F8"/>
    <w:rsid w:val="00AD36A9"/>
    <w:rsid w:val="00AD36AD"/>
    <w:rsid w:val="00AD36B7"/>
    <w:rsid w:val="00AD3700"/>
    <w:rsid w:val="00AD380B"/>
    <w:rsid w:val="00AD382C"/>
    <w:rsid w:val="00AD3832"/>
    <w:rsid w:val="00AD38E1"/>
    <w:rsid w:val="00AD396E"/>
    <w:rsid w:val="00AD3975"/>
    <w:rsid w:val="00AD39E8"/>
    <w:rsid w:val="00AD3A0C"/>
    <w:rsid w:val="00AD3B07"/>
    <w:rsid w:val="00AD3B81"/>
    <w:rsid w:val="00AD3C14"/>
    <w:rsid w:val="00AD3C5D"/>
    <w:rsid w:val="00AD3CCE"/>
    <w:rsid w:val="00AD3D01"/>
    <w:rsid w:val="00AD3D04"/>
    <w:rsid w:val="00AD3D64"/>
    <w:rsid w:val="00AD3E09"/>
    <w:rsid w:val="00AD3E21"/>
    <w:rsid w:val="00AD3E2B"/>
    <w:rsid w:val="00AD3E51"/>
    <w:rsid w:val="00AD3EE8"/>
    <w:rsid w:val="00AD3EF9"/>
    <w:rsid w:val="00AD3F1C"/>
    <w:rsid w:val="00AD3F89"/>
    <w:rsid w:val="00AD4080"/>
    <w:rsid w:val="00AD40A7"/>
    <w:rsid w:val="00AD40C2"/>
    <w:rsid w:val="00AD40E5"/>
    <w:rsid w:val="00AD41E4"/>
    <w:rsid w:val="00AD42E6"/>
    <w:rsid w:val="00AD42EA"/>
    <w:rsid w:val="00AD439D"/>
    <w:rsid w:val="00AD4438"/>
    <w:rsid w:val="00AD4494"/>
    <w:rsid w:val="00AD44FE"/>
    <w:rsid w:val="00AD4569"/>
    <w:rsid w:val="00AD45BA"/>
    <w:rsid w:val="00AD4620"/>
    <w:rsid w:val="00AD4630"/>
    <w:rsid w:val="00AD4683"/>
    <w:rsid w:val="00AD46B5"/>
    <w:rsid w:val="00AD4848"/>
    <w:rsid w:val="00AD49A1"/>
    <w:rsid w:val="00AD49A8"/>
    <w:rsid w:val="00AD49AD"/>
    <w:rsid w:val="00AD49D7"/>
    <w:rsid w:val="00AD4B00"/>
    <w:rsid w:val="00AD4B5C"/>
    <w:rsid w:val="00AD4B9A"/>
    <w:rsid w:val="00AD4BE2"/>
    <w:rsid w:val="00AD4C0A"/>
    <w:rsid w:val="00AD4C16"/>
    <w:rsid w:val="00AD4C53"/>
    <w:rsid w:val="00AD4C64"/>
    <w:rsid w:val="00AD4CC3"/>
    <w:rsid w:val="00AD4D04"/>
    <w:rsid w:val="00AD4D2F"/>
    <w:rsid w:val="00AD4D4F"/>
    <w:rsid w:val="00AD4DA9"/>
    <w:rsid w:val="00AD4DB3"/>
    <w:rsid w:val="00AD4DD6"/>
    <w:rsid w:val="00AD4DF8"/>
    <w:rsid w:val="00AD4E6C"/>
    <w:rsid w:val="00AD4F39"/>
    <w:rsid w:val="00AD4F7A"/>
    <w:rsid w:val="00AD4FAF"/>
    <w:rsid w:val="00AD4FC5"/>
    <w:rsid w:val="00AD4FEA"/>
    <w:rsid w:val="00AD50A5"/>
    <w:rsid w:val="00AD50AD"/>
    <w:rsid w:val="00AD50E0"/>
    <w:rsid w:val="00AD5125"/>
    <w:rsid w:val="00AD512D"/>
    <w:rsid w:val="00AD5134"/>
    <w:rsid w:val="00AD51CD"/>
    <w:rsid w:val="00AD520B"/>
    <w:rsid w:val="00AD5216"/>
    <w:rsid w:val="00AD5260"/>
    <w:rsid w:val="00AD526A"/>
    <w:rsid w:val="00AD527C"/>
    <w:rsid w:val="00AD5283"/>
    <w:rsid w:val="00AD5353"/>
    <w:rsid w:val="00AD5370"/>
    <w:rsid w:val="00AD538A"/>
    <w:rsid w:val="00AD53DC"/>
    <w:rsid w:val="00AD5444"/>
    <w:rsid w:val="00AD5473"/>
    <w:rsid w:val="00AD548C"/>
    <w:rsid w:val="00AD54CD"/>
    <w:rsid w:val="00AD54D5"/>
    <w:rsid w:val="00AD54EF"/>
    <w:rsid w:val="00AD5537"/>
    <w:rsid w:val="00AD5556"/>
    <w:rsid w:val="00AD5566"/>
    <w:rsid w:val="00AD55AD"/>
    <w:rsid w:val="00AD5681"/>
    <w:rsid w:val="00AD56FD"/>
    <w:rsid w:val="00AD5803"/>
    <w:rsid w:val="00AD5805"/>
    <w:rsid w:val="00AD581F"/>
    <w:rsid w:val="00AD582E"/>
    <w:rsid w:val="00AD5843"/>
    <w:rsid w:val="00AD587E"/>
    <w:rsid w:val="00AD5887"/>
    <w:rsid w:val="00AD592B"/>
    <w:rsid w:val="00AD5934"/>
    <w:rsid w:val="00AD5A19"/>
    <w:rsid w:val="00AD5A1A"/>
    <w:rsid w:val="00AD5A25"/>
    <w:rsid w:val="00AD5ACB"/>
    <w:rsid w:val="00AD5B64"/>
    <w:rsid w:val="00AD5BFA"/>
    <w:rsid w:val="00AD5BFF"/>
    <w:rsid w:val="00AD5C1E"/>
    <w:rsid w:val="00AD5C31"/>
    <w:rsid w:val="00AD5CAC"/>
    <w:rsid w:val="00AD5D64"/>
    <w:rsid w:val="00AD5D8E"/>
    <w:rsid w:val="00AD5DF9"/>
    <w:rsid w:val="00AD5E00"/>
    <w:rsid w:val="00AD5E12"/>
    <w:rsid w:val="00AD5E21"/>
    <w:rsid w:val="00AD5E49"/>
    <w:rsid w:val="00AD5E5D"/>
    <w:rsid w:val="00AD5E66"/>
    <w:rsid w:val="00AD5F0E"/>
    <w:rsid w:val="00AD5F76"/>
    <w:rsid w:val="00AD5F99"/>
    <w:rsid w:val="00AD5F9E"/>
    <w:rsid w:val="00AD6007"/>
    <w:rsid w:val="00AD60B5"/>
    <w:rsid w:val="00AD6129"/>
    <w:rsid w:val="00AD6143"/>
    <w:rsid w:val="00AD615F"/>
    <w:rsid w:val="00AD6251"/>
    <w:rsid w:val="00AD625F"/>
    <w:rsid w:val="00AD631C"/>
    <w:rsid w:val="00AD6349"/>
    <w:rsid w:val="00AD637B"/>
    <w:rsid w:val="00AD6382"/>
    <w:rsid w:val="00AD63A3"/>
    <w:rsid w:val="00AD63D9"/>
    <w:rsid w:val="00AD645A"/>
    <w:rsid w:val="00AD64E2"/>
    <w:rsid w:val="00AD6500"/>
    <w:rsid w:val="00AD654B"/>
    <w:rsid w:val="00AD656A"/>
    <w:rsid w:val="00AD6580"/>
    <w:rsid w:val="00AD65A4"/>
    <w:rsid w:val="00AD65DD"/>
    <w:rsid w:val="00AD65EA"/>
    <w:rsid w:val="00AD660F"/>
    <w:rsid w:val="00AD6621"/>
    <w:rsid w:val="00AD6710"/>
    <w:rsid w:val="00AD6711"/>
    <w:rsid w:val="00AD671B"/>
    <w:rsid w:val="00AD675F"/>
    <w:rsid w:val="00AD67C7"/>
    <w:rsid w:val="00AD6801"/>
    <w:rsid w:val="00AD6890"/>
    <w:rsid w:val="00AD68BB"/>
    <w:rsid w:val="00AD68EC"/>
    <w:rsid w:val="00AD6926"/>
    <w:rsid w:val="00AD69C6"/>
    <w:rsid w:val="00AD69D2"/>
    <w:rsid w:val="00AD6B05"/>
    <w:rsid w:val="00AD6B2D"/>
    <w:rsid w:val="00AD6B4F"/>
    <w:rsid w:val="00AD6B85"/>
    <w:rsid w:val="00AD6C58"/>
    <w:rsid w:val="00AD6C6A"/>
    <w:rsid w:val="00AD6CD6"/>
    <w:rsid w:val="00AD6D51"/>
    <w:rsid w:val="00AD6E33"/>
    <w:rsid w:val="00AD6F3B"/>
    <w:rsid w:val="00AD6F76"/>
    <w:rsid w:val="00AD6F7A"/>
    <w:rsid w:val="00AD70B3"/>
    <w:rsid w:val="00AD7113"/>
    <w:rsid w:val="00AD7128"/>
    <w:rsid w:val="00AD7158"/>
    <w:rsid w:val="00AD71C0"/>
    <w:rsid w:val="00AD7220"/>
    <w:rsid w:val="00AD733F"/>
    <w:rsid w:val="00AD737A"/>
    <w:rsid w:val="00AD7381"/>
    <w:rsid w:val="00AD738B"/>
    <w:rsid w:val="00AD73BB"/>
    <w:rsid w:val="00AD73EA"/>
    <w:rsid w:val="00AD7405"/>
    <w:rsid w:val="00AD7458"/>
    <w:rsid w:val="00AD7495"/>
    <w:rsid w:val="00AD7588"/>
    <w:rsid w:val="00AD760D"/>
    <w:rsid w:val="00AD762F"/>
    <w:rsid w:val="00AD7659"/>
    <w:rsid w:val="00AD771B"/>
    <w:rsid w:val="00AD776A"/>
    <w:rsid w:val="00AD7771"/>
    <w:rsid w:val="00AD782F"/>
    <w:rsid w:val="00AD789A"/>
    <w:rsid w:val="00AD797B"/>
    <w:rsid w:val="00AD799B"/>
    <w:rsid w:val="00AD7A6A"/>
    <w:rsid w:val="00AD7AC8"/>
    <w:rsid w:val="00AD7ACF"/>
    <w:rsid w:val="00AD7AD4"/>
    <w:rsid w:val="00AD7ADE"/>
    <w:rsid w:val="00AD7BA5"/>
    <w:rsid w:val="00AD7BE0"/>
    <w:rsid w:val="00AD7BE1"/>
    <w:rsid w:val="00AD7BF7"/>
    <w:rsid w:val="00AD7BFB"/>
    <w:rsid w:val="00AD7C46"/>
    <w:rsid w:val="00AD7C5A"/>
    <w:rsid w:val="00AD7CA8"/>
    <w:rsid w:val="00AD7D36"/>
    <w:rsid w:val="00AD7DBA"/>
    <w:rsid w:val="00AD7DF1"/>
    <w:rsid w:val="00AD7DFA"/>
    <w:rsid w:val="00AD7E4A"/>
    <w:rsid w:val="00AD7FCF"/>
    <w:rsid w:val="00AE0033"/>
    <w:rsid w:val="00AE0076"/>
    <w:rsid w:val="00AE009D"/>
    <w:rsid w:val="00AE00A1"/>
    <w:rsid w:val="00AE00A5"/>
    <w:rsid w:val="00AE00E9"/>
    <w:rsid w:val="00AE0194"/>
    <w:rsid w:val="00AE01E3"/>
    <w:rsid w:val="00AE01E6"/>
    <w:rsid w:val="00AE01FC"/>
    <w:rsid w:val="00AE0214"/>
    <w:rsid w:val="00AE023F"/>
    <w:rsid w:val="00AE02D6"/>
    <w:rsid w:val="00AE0303"/>
    <w:rsid w:val="00AE0304"/>
    <w:rsid w:val="00AE0352"/>
    <w:rsid w:val="00AE03CB"/>
    <w:rsid w:val="00AE03E8"/>
    <w:rsid w:val="00AE0476"/>
    <w:rsid w:val="00AE04DC"/>
    <w:rsid w:val="00AE0537"/>
    <w:rsid w:val="00AE057F"/>
    <w:rsid w:val="00AE05E6"/>
    <w:rsid w:val="00AE06B8"/>
    <w:rsid w:val="00AE0700"/>
    <w:rsid w:val="00AE0740"/>
    <w:rsid w:val="00AE078D"/>
    <w:rsid w:val="00AE07D4"/>
    <w:rsid w:val="00AE07D5"/>
    <w:rsid w:val="00AE0868"/>
    <w:rsid w:val="00AE08E2"/>
    <w:rsid w:val="00AE09B4"/>
    <w:rsid w:val="00AE09BF"/>
    <w:rsid w:val="00AE09D6"/>
    <w:rsid w:val="00AE09FA"/>
    <w:rsid w:val="00AE0A2E"/>
    <w:rsid w:val="00AE0A58"/>
    <w:rsid w:val="00AE0A9C"/>
    <w:rsid w:val="00AE0AB2"/>
    <w:rsid w:val="00AE0AB5"/>
    <w:rsid w:val="00AE0AFC"/>
    <w:rsid w:val="00AE0B18"/>
    <w:rsid w:val="00AE0B9C"/>
    <w:rsid w:val="00AE0BC7"/>
    <w:rsid w:val="00AE0C64"/>
    <w:rsid w:val="00AE0D46"/>
    <w:rsid w:val="00AE0D47"/>
    <w:rsid w:val="00AE0D65"/>
    <w:rsid w:val="00AE0D92"/>
    <w:rsid w:val="00AE0E09"/>
    <w:rsid w:val="00AE1029"/>
    <w:rsid w:val="00AE1051"/>
    <w:rsid w:val="00AE1115"/>
    <w:rsid w:val="00AE1178"/>
    <w:rsid w:val="00AE11BA"/>
    <w:rsid w:val="00AE1243"/>
    <w:rsid w:val="00AE127C"/>
    <w:rsid w:val="00AE128F"/>
    <w:rsid w:val="00AE1410"/>
    <w:rsid w:val="00AE1464"/>
    <w:rsid w:val="00AE1541"/>
    <w:rsid w:val="00AE1556"/>
    <w:rsid w:val="00AE156E"/>
    <w:rsid w:val="00AE15B4"/>
    <w:rsid w:val="00AE15DC"/>
    <w:rsid w:val="00AE1601"/>
    <w:rsid w:val="00AE166C"/>
    <w:rsid w:val="00AE17B0"/>
    <w:rsid w:val="00AE17DD"/>
    <w:rsid w:val="00AE1803"/>
    <w:rsid w:val="00AE18ED"/>
    <w:rsid w:val="00AE18EE"/>
    <w:rsid w:val="00AE1919"/>
    <w:rsid w:val="00AE1937"/>
    <w:rsid w:val="00AE1961"/>
    <w:rsid w:val="00AE19A7"/>
    <w:rsid w:val="00AE1B1C"/>
    <w:rsid w:val="00AE1C83"/>
    <w:rsid w:val="00AE1DA7"/>
    <w:rsid w:val="00AE1E27"/>
    <w:rsid w:val="00AE1E3C"/>
    <w:rsid w:val="00AE1EBA"/>
    <w:rsid w:val="00AE1EDF"/>
    <w:rsid w:val="00AE1F2E"/>
    <w:rsid w:val="00AE1FB9"/>
    <w:rsid w:val="00AE1FC7"/>
    <w:rsid w:val="00AE200F"/>
    <w:rsid w:val="00AE20A7"/>
    <w:rsid w:val="00AE2192"/>
    <w:rsid w:val="00AE21AA"/>
    <w:rsid w:val="00AE21C2"/>
    <w:rsid w:val="00AE21C5"/>
    <w:rsid w:val="00AE2212"/>
    <w:rsid w:val="00AE2232"/>
    <w:rsid w:val="00AE223D"/>
    <w:rsid w:val="00AE22D3"/>
    <w:rsid w:val="00AE2344"/>
    <w:rsid w:val="00AE2409"/>
    <w:rsid w:val="00AE2419"/>
    <w:rsid w:val="00AE2449"/>
    <w:rsid w:val="00AE245C"/>
    <w:rsid w:val="00AE2480"/>
    <w:rsid w:val="00AE257B"/>
    <w:rsid w:val="00AE25B6"/>
    <w:rsid w:val="00AE25C5"/>
    <w:rsid w:val="00AE25EB"/>
    <w:rsid w:val="00AE26D4"/>
    <w:rsid w:val="00AE2724"/>
    <w:rsid w:val="00AE2747"/>
    <w:rsid w:val="00AE277A"/>
    <w:rsid w:val="00AE27AB"/>
    <w:rsid w:val="00AE2854"/>
    <w:rsid w:val="00AE2A13"/>
    <w:rsid w:val="00AE2A92"/>
    <w:rsid w:val="00AE2AB3"/>
    <w:rsid w:val="00AE2AFE"/>
    <w:rsid w:val="00AE2B49"/>
    <w:rsid w:val="00AE2BDB"/>
    <w:rsid w:val="00AE2C1D"/>
    <w:rsid w:val="00AE2C88"/>
    <w:rsid w:val="00AE2D0C"/>
    <w:rsid w:val="00AE2D62"/>
    <w:rsid w:val="00AE2DE2"/>
    <w:rsid w:val="00AE2E2F"/>
    <w:rsid w:val="00AE2E58"/>
    <w:rsid w:val="00AE2E61"/>
    <w:rsid w:val="00AE2FAF"/>
    <w:rsid w:val="00AE3039"/>
    <w:rsid w:val="00AE305B"/>
    <w:rsid w:val="00AE306D"/>
    <w:rsid w:val="00AE309F"/>
    <w:rsid w:val="00AE30BE"/>
    <w:rsid w:val="00AE313C"/>
    <w:rsid w:val="00AE31DD"/>
    <w:rsid w:val="00AE3226"/>
    <w:rsid w:val="00AE326C"/>
    <w:rsid w:val="00AE32B6"/>
    <w:rsid w:val="00AE32BD"/>
    <w:rsid w:val="00AE32DB"/>
    <w:rsid w:val="00AE334D"/>
    <w:rsid w:val="00AE33BC"/>
    <w:rsid w:val="00AE33DE"/>
    <w:rsid w:val="00AE33E7"/>
    <w:rsid w:val="00AE3421"/>
    <w:rsid w:val="00AE350A"/>
    <w:rsid w:val="00AE3599"/>
    <w:rsid w:val="00AE35B6"/>
    <w:rsid w:val="00AE35D2"/>
    <w:rsid w:val="00AE35D8"/>
    <w:rsid w:val="00AE368E"/>
    <w:rsid w:val="00AE36D1"/>
    <w:rsid w:val="00AE3702"/>
    <w:rsid w:val="00AE3741"/>
    <w:rsid w:val="00AE374A"/>
    <w:rsid w:val="00AE3758"/>
    <w:rsid w:val="00AE37BE"/>
    <w:rsid w:val="00AE37CE"/>
    <w:rsid w:val="00AE3831"/>
    <w:rsid w:val="00AE3881"/>
    <w:rsid w:val="00AE3A73"/>
    <w:rsid w:val="00AE3A9D"/>
    <w:rsid w:val="00AE3ABA"/>
    <w:rsid w:val="00AE3ABB"/>
    <w:rsid w:val="00AE3B1A"/>
    <w:rsid w:val="00AE3B2B"/>
    <w:rsid w:val="00AE3B6C"/>
    <w:rsid w:val="00AE3B70"/>
    <w:rsid w:val="00AE3C05"/>
    <w:rsid w:val="00AE3C0E"/>
    <w:rsid w:val="00AE3C70"/>
    <w:rsid w:val="00AE3C92"/>
    <w:rsid w:val="00AE3CE6"/>
    <w:rsid w:val="00AE3CF2"/>
    <w:rsid w:val="00AE3D47"/>
    <w:rsid w:val="00AE3DA5"/>
    <w:rsid w:val="00AE3DBF"/>
    <w:rsid w:val="00AE3DF0"/>
    <w:rsid w:val="00AE3E27"/>
    <w:rsid w:val="00AE3E31"/>
    <w:rsid w:val="00AE3E4B"/>
    <w:rsid w:val="00AE3E5F"/>
    <w:rsid w:val="00AE3EF2"/>
    <w:rsid w:val="00AE3F18"/>
    <w:rsid w:val="00AE3F2A"/>
    <w:rsid w:val="00AE3FC5"/>
    <w:rsid w:val="00AE3FE5"/>
    <w:rsid w:val="00AE4008"/>
    <w:rsid w:val="00AE404C"/>
    <w:rsid w:val="00AE405D"/>
    <w:rsid w:val="00AE4062"/>
    <w:rsid w:val="00AE40D5"/>
    <w:rsid w:val="00AE40E0"/>
    <w:rsid w:val="00AE4102"/>
    <w:rsid w:val="00AE410B"/>
    <w:rsid w:val="00AE413C"/>
    <w:rsid w:val="00AE417E"/>
    <w:rsid w:val="00AE41F2"/>
    <w:rsid w:val="00AE42CA"/>
    <w:rsid w:val="00AE4326"/>
    <w:rsid w:val="00AE435E"/>
    <w:rsid w:val="00AE452E"/>
    <w:rsid w:val="00AE46FB"/>
    <w:rsid w:val="00AE4718"/>
    <w:rsid w:val="00AE4727"/>
    <w:rsid w:val="00AE473B"/>
    <w:rsid w:val="00AE4756"/>
    <w:rsid w:val="00AE47BA"/>
    <w:rsid w:val="00AE4872"/>
    <w:rsid w:val="00AE48AD"/>
    <w:rsid w:val="00AE4912"/>
    <w:rsid w:val="00AE494E"/>
    <w:rsid w:val="00AE49BB"/>
    <w:rsid w:val="00AE4A36"/>
    <w:rsid w:val="00AE4A67"/>
    <w:rsid w:val="00AE4AA4"/>
    <w:rsid w:val="00AE4AB8"/>
    <w:rsid w:val="00AE4B8C"/>
    <w:rsid w:val="00AE4BA9"/>
    <w:rsid w:val="00AE4C47"/>
    <w:rsid w:val="00AE4C4C"/>
    <w:rsid w:val="00AE4CF2"/>
    <w:rsid w:val="00AE4D41"/>
    <w:rsid w:val="00AE4D63"/>
    <w:rsid w:val="00AE4DEC"/>
    <w:rsid w:val="00AE4EC0"/>
    <w:rsid w:val="00AE4ED5"/>
    <w:rsid w:val="00AE4FD0"/>
    <w:rsid w:val="00AE502F"/>
    <w:rsid w:val="00AE505A"/>
    <w:rsid w:val="00AE50E0"/>
    <w:rsid w:val="00AE50F0"/>
    <w:rsid w:val="00AE50FC"/>
    <w:rsid w:val="00AE510B"/>
    <w:rsid w:val="00AE51CA"/>
    <w:rsid w:val="00AE51D8"/>
    <w:rsid w:val="00AE51F8"/>
    <w:rsid w:val="00AE5203"/>
    <w:rsid w:val="00AE5219"/>
    <w:rsid w:val="00AE5261"/>
    <w:rsid w:val="00AE52B7"/>
    <w:rsid w:val="00AE5372"/>
    <w:rsid w:val="00AE53F2"/>
    <w:rsid w:val="00AE5425"/>
    <w:rsid w:val="00AE54DE"/>
    <w:rsid w:val="00AE554C"/>
    <w:rsid w:val="00AE5565"/>
    <w:rsid w:val="00AE5612"/>
    <w:rsid w:val="00AE568F"/>
    <w:rsid w:val="00AE5696"/>
    <w:rsid w:val="00AE56C7"/>
    <w:rsid w:val="00AE56E8"/>
    <w:rsid w:val="00AE5711"/>
    <w:rsid w:val="00AE5798"/>
    <w:rsid w:val="00AE57D2"/>
    <w:rsid w:val="00AE580D"/>
    <w:rsid w:val="00AE599E"/>
    <w:rsid w:val="00AE59B9"/>
    <w:rsid w:val="00AE5ABA"/>
    <w:rsid w:val="00AE5ADF"/>
    <w:rsid w:val="00AE5AE7"/>
    <w:rsid w:val="00AE5AF2"/>
    <w:rsid w:val="00AE5BDD"/>
    <w:rsid w:val="00AE5C44"/>
    <w:rsid w:val="00AE5C8C"/>
    <w:rsid w:val="00AE5D22"/>
    <w:rsid w:val="00AE5D43"/>
    <w:rsid w:val="00AE5D76"/>
    <w:rsid w:val="00AE5D79"/>
    <w:rsid w:val="00AE5DEC"/>
    <w:rsid w:val="00AE5E10"/>
    <w:rsid w:val="00AE5E18"/>
    <w:rsid w:val="00AE5E51"/>
    <w:rsid w:val="00AE5E55"/>
    <w:rsid w:val="00AE5F5F"/>
    <w:rsid w:val="00AE603A"/>
    <w:rsid w:val="00AE6048"/>
    <w:rsid w:val="00AE60E4"/>
    <w:rsid w:val="00AE60E9"/>
    <w:rsid w:val="00AE6116"/>
    <w:rsid w:val="00AE6126"/>
    <w:rsid w:val="00AE6131"/>
    <w:rsid w:val="00AE6172"/>
    <w:rsid w:val="00AE618D"/>
    <w:rsid w:val="00AE61D8"/>
    <w:rsid w:val="00AE61EB"/>
    <w:rsid w:val="00AE6247"/>
    <w:rsid w:val="00AE6331"/>
    <w:rsid w:val="00AE6342"/>
    <w:rsid w:val="00AE639D"/>
    <w:rsid w:val="00AE63FA"/>
    <w:rsid w:val="00AE64C5"/>
    <w:rsid w:val="00AE6560"/>
    <w:rsid w:val="00AE6651"/>
    <w:rsid w:val="00AE6653"/>
    <w:rsid w:val="00AE66EE"/>
    <w:rsid w:val="00AE6745"/>
    <w:rsid w:val="00AE6751"/>
    <w:rsid w:val="00AE67D0"/>
    <w:rsid w:val="00AE67E4"/>
    <w:rsid w:val="00AE6828"/>
    <w:rsid w:val="00AE688F"/>
    <w:rsid w:val="00AE689F"/>
    <w:rsid w:val="00AE68DA"/>
    <w:rsid w:val="00AE691D"/>
    <w:rsid w:val="00AE694F"/>
    <w:rsid w:val="00AE69A4"/>
    <w:rsid w:val="00AE69FB"/>
    <w:rsid w:val="00AE6A68"/>
    <w:rsid w:val="00AE6A80"/>
    <w:rsid w:val="00AE6AA2"/>
    <w:rsid w:val="00AE6AD2"/>
    <w:rsid w:val="00AE6AF7"/>
    <w:rsid w:val="00AE6B14"/>
    <w:rsid w:val="00AE6B4A"/>
    <w:rsid w:val="00AE6B57"/>
    <w:rsid w:val="00AE6B5C"/>
    <w:rsid w:val="00AE6BBA"/>
    <w:rsid w:val="00AE6BC5"/>
    <w:rsid w:val="00AE6C20"/>
    <w:rsid w:val="00AE6C97"/>
    <w:rsid w:val="00AE6DF8"/>
    <w:rsid w:val="00AE6E11"/>
    <w:rsid w:val="00AE6E1E"/>
    <w:rsid w:val="00AE6E72"/>
    <w:rsid w:val="00AE6EF1"/>
    <w:rsid w:val="00AE6EFD"/>
    <w:rsid w:val="00AE6F19"/>
    <w:rsid w:val="00AE6F62"/>
    <w:rsid w:val="00AE6FAD"/>
    <w:rsid w:val="00AE6FB8"/>
    <w:rsid w:val="00AE70D1"/>
    <w:rsid w:val="00AE70EF"/>
    <w:rsid w:val="00AE713F"/>
    <w:rsid w:val="00AE715E"/>
    <w:rsid w:val="00AE7198"/>
    <w:rsid w:val="00AE71E1"/>
    <w:rsid w:val="00AE723E"/>
    <w:rsid w:val="00AE724C"/>
    <w:rsid w:val="00AE7252"/>
    <w:rsid w:val="00AE72F0"/>
    <w:rsid w:val="00AE733A"/>
    <w:rsid w:val="00AE73A0"/>
    <w:rsid w:val="00AE7400"/>
    <w:rsid w:val="00AE742B"/>
    <w:rsid w:val="00AE745C"/>
    <w:rsid w:val="00AE7465"/>
    <w:rsid w:val="00AE746E"/>
    <w:rsid w:val="00AE762D"/>
    <w:rsid w:val="00AE7656"/>
    <w:rsid w:val="00AE76D2"/>
    <w:rsid w:val="00AE76E4"/>
    <w:rsid w:val="00AE76F3"/>
    <w:rsid w:val="00AE7738"/>
    <w:rsid w:val="00AE7761"/>
    <w:rsid w:val="00AE7798"/>
    <w:rsid w:val="00AE77B0"/>
    <w:rsid w:val="00AE77C1"/>
    <w:rsid w:val="00AE783A"/>
    <w:rsid w:val="00AE787A"/>
    <w:rsid w:val="00AE78B2"/>
    <w:rsid w:val="00AE78B5"/>
    <w:rsid w:val="00AE78CB"/>
    <w:rsid w:val="00AE78E3"/>
    <w:rsid w:val="00AE7904"/>
    <w:rsid w:val="00AE795F"/>
    <w:rsid w:val="00AE7AF8"/>
    <w:rsid w:val="00AE7AFC"/>
    <w:rsid w:val="00AE7BD8"/>
    <w:rsid w:val="00AE7BE3"/>
    <w:rsid w:val="00AE7C88"/>
    <w:rsid w:val="00AE7CCC"/>
    <w:rsid w:val="00AE7D40"/>
    <w:rsid w:val="00AE7D4F"/>
    <w:rsid w:val="00AE7D54"/>
    <w:rsid w:val="00AE7DA6"/>
    <w:rsid w:val="00AE7E45"/>
    <w:rsid w:val="00AE7E67"/>
    <w:rsid w:val="00AE7ECB"/>
    <w:rsid w:val="00AE7EE7"/>
    <w:rsid w:val="00AE7EF8"/>
    <w:rsid w:val="00AE7EFD"/>
    <w:rsid w:val="00AE7F06"/>
    <w:rsid w:val="00AE7F42"/>
    <w:rsid w:val="00AE7F70"/>
    <w:rsid w:val="00AE7F92"/>
    <w:rsid w:val="00AE7FFB"/>
    <w:rsid w:val="00AF0017"/>
    <w:rsid w:val="00AF003E"/>
    <w:rsid w:val="00AF0078"/>
    <w:rsid w:val="00AF00B3"/>
    <w:rsid w:val="00AF0105"/>
    <w:rsid w:val="00AF0187"/>
    <w:rsid w:val="00AF01CD"/>
    <w:rsid w:val="00AF0227"/>
    <w:rsid w:val="00AF023E"/>
    <w:rsid w:val="00AF0365"/>
    <w:rsid w:val="00AF0448"/>
    <w:rsid w:val="00AF0468"/>
    <w:rsid w:val="00AF054D"/>
    <w:rsid w:val="00AF056F"/>
    <w:rsid w:val="00AF0619"/>
    <w:rsid w:val="00AF0820"/>
    <w:rsid w:val="00AF0839"/>
    <w:rsid w:val="00AF0861"/>
    <w:rsid w:val="00AF0896"/>
    <w:rsid w:val="00AF08A9"/>
    <w:rsid w:val="00AF095D"/>
    <w:rsid w:val="00AF099A"/>
    <w:rsid w:val="00AF099B"/>
    <w:rsid w:val="00AF09E4"/>
    <w:rsid w:val="00AF0A0C"/>
    <w:rsid w:val="00AF0A31"/>
    <w:rsid w:val="00AF0AF3"/>
    <w:rsid w:val="00AF0B2C"/>
    <w:rsid w:val="00AF0C3D"/>
    <w:rsid w:val="00AF0C60"/>
    <w:rsid w:val="00AF0D81"/>
    <w:rsid w:val="00AF0ECA"/>
    <w:rsid w:val="00AF0EDB"/>
    <w:rsid w:val="00AF0F0C"/>
    <w:rsid w:val="00AF0F36"/>
    <w:rsid w:val="00AF0FA0"/>
    <w:rsid w:val="00AF0FE3"/>
    <w:rsid w:val="00AF1012"/>
    <w:rsid w:val="00AF1020"/>
    <w:rsid w:val="00AF1026"/>
    <w:rsid w:val="00AF1079"/>
    <w:rsid w:val="00AF10A7"/>
    <w:rsid w:val="00AF1163"/>
    <w:rsid w:val="00AF118E"/>
    <w:rsid w:val="00AF11FE"/>
    <w:rsid w:val="00AF121E"/>
    <w:rsid w:val="00AF124B"/>
    <w:rsid w:val="00AF127C"/>
    <w:rsid w:val="00AF12C7"/>
    <w:rsid w:val="00AF12DF"/>
    <w:rsid w:val="00AF139B"/>
    <w:rsid w:val="00AF145C"/>
    <w:rsid w:val="00AF1475"/>
    <w:rsid w:val="00AF148F"/>
    <w:rsid w:val="00AF153A"/>
    <w:rsid w:val="00AF15BD"/>
    <w:rsid w:val="00AF15CD"/>
    <w:rsid w:val="00AF15ED"/>
    <w:rsid w:val="00AF160F"/>
    <w:rsid w:val="00AF1625"/>
    <w:rsid w:val="00AF16F1"/>
    <w:rsid w:val="00AF1717"/>
    <w:rsid w:val="00AF178B"/>
    <w:rsid w:val="00AF17AB"/>
    <w:rsid w:val="00AF17B2"/>
    <w:rsid w:val="00AF17CE"/>
    <w:rsid w:val="00AF17EF"/>
    <w:rsid w:val="00AF182A"/>
    <w:rsid w:val="00AF18F8"/>
    <w:rsid w:val="00AF1907"/>
    <w:rsid w:val="00AF1920"/>
    <w:rsid w:val="00AF1948"/>
    <w:rsid w:val="00AF1ADB"/>
    <w:rsid w:val="00AF1B7C"/>
    <w:rsid w:val="00AF1B81"/>
    <w:rsid w:val="00AF1BA2"/>
    <w:rsid w:val="00AF1C20"/>
    <w:rsid w:val="00AF1C50"/>
    <w:rsid w:val="00AF1C73"/>
    <w:rsid w:val="00AF1C74"/>
    <w:rsid w:val="00AF1C76"/>
    <w:rsid w:val="00AF1C94"/>
    <w:rsid w:val="00AF1CC6"/>
    <w:rsid w:val="00AF1DF1"/>
    <w:rsid w:val="00AF1E6E"/>
    <w:rsid w:val="00AF1E71"/>
    <w:rsid w:val="00AF1E7B"/>
    <w:rsid w:val="00AF1EEA"/>
    <w:rsid w:val="00AF1FA0"/>
    <w:rsid w:val="00AF20BD"/>
    <w:rsid w:val="00AF20E8"/>
    <w:rsid w:val="00AF2163"/>
    <w:rsid w:val="00AF2171"/>
    <w:rsid w:val="00AF2208"/>
    <w:rsid w:val="00AF2272"/>
    <w:rsid w:val="00AF2292"/>
    <w:rsid w:val="00AF229E"/>
    <w:rsid w:val="00AF22BD"/>
    <w:rsid w:val="00AF22FB"/>
    <w:rsid w:val="00AF230A"/>
    <w:rsid w:val="00AF23C2"/>
    <w:rsid w:val="00AF244B"/>
    <w:rsid w:val="00AF2452"/>
    <w:rsid w:val="00AF2479"/>
    <w:rsid w:val="00AF24EC"/>
    <w:rsid w:val="00AF25BB"/>
    <w:rsid w:val="00AF25C0"/>
    <w:rsid w:val="00AF25C5"/>
    <w:rsid w:val="00AF25C9"/>
    <w:rsid w:val="00AF25DA"/>
    <w:rsid w:val="00AF2729"/>
    <w:rsid w:val="00AF2776"/>
    <w:rsid w:val="00AF27E2"/>
    <w:rsid w:val="00AF2804"/>
    <w:rsid w:val="00AF280A"/>
    <w:rsid w:val="00AF2852"/>
    <w:rsid w:val="00AF2856"/>
    <w:rsid w:val="00AF287C"/>
    <w:rsid w:val="00AF287F"/>
    <w:rsid w:val="00AF28FC"/>
    <w:rsid w:val="00AF2913"/>
    <w:rsid w:val="00AF2994"/>
    <w:rsid w:val="00AF29D7"/>
    <w:rsid w:val="00AF2A57"/>
    <w:rsid w:val="00AF2A6C"/>
    <w:rsid w:val="00AF2B70"/>
    <w:rsid w:val="00AF2C36"/>
    <w:rsid w:val="00AF2C52"/>
    <w:rsid w:val="00AF2C90"/>
    <w:rsid w:val="00AF2CD3"/>
    <w:rsid w:val="00AF2CD4"/>
    <w:rsid w:val="00AF2D3C"/>
    <w:rsid w:val="00AF2D83"/>
    <w:rsid w:val="00AF2DC5"/>
    <w:rsid w:val="00AF2E00"/>
    <w:rsid w:val="00AF2E24"/>
    <w:rsid w:val="00AF2E85"/>
    <w:rsid w:val="00AF2EAC"/>
    <w:rsid w:val="00AF2EB2"/>
    <w:rsid w:val="00AF2F12"/>
    <w:rsid w:val="00AF2F27"/>
    <w:rsid w:val="00AF2F4B"/>
    <w:rsid w:val="00AF2FB8"/>
    <w:rsid w:val="00AF2FF3"/>
    <w:rsid w:val="00AF3006"/>
    <w:rsid w:val="00AF3082"/>
    <w:rsid w:val="00AF310A"/>
    <w:rsid w:val="00AF3148"/>
    <w:rsid w:val="00AF317B"/>
    <w:rsid w:val="00AF31E1"/>
    <w:rsid w:val="00AF3208"/>
    <w:rsid w:val="00AF32D1"/>
    <w:rsid w:val="00AF32E7"/>
    <w:rsid w:val="00AF32F2"/>
    <w:rsid w:val="00AF330E"/>
    <w:rsid w:val="00AF3314"/>
    <w:rsid w:val="00AF338B"/>
    <w:rsid w:val="00AF33EE"/>
    <w:rsid w:val="00AF3424"/>
    <w:rsid w:val="00AF345D"/>
    <w:rsid w:val="00AF35E8"/>
    <w:rsid w:val="00AF35F9"/>
    <w:rsid w:val="00AF3645"/>
    <w:rsid w:val="00AF3691"/>
    <w:rsid w:val="00AF3713"/>
    <w:rsid w:val="00AF3774"/>
    <w:rsid w:val="00AF37B1"/>
    <w:rsid w:val="00AF37E9"/>
    <w:rsid w:val="00AF383E"/>
    <w:rsid w:val="00AF3848"/>
    <w:rsid w:val="00AF388C"/>
    <w:rsid w:val="00AF38CE"/>
    <w:rsid w:val="00AF38E0"/>
    <w:rsid w:val="00AF38FD"/>
    <w:rsid w:val="00AF3944"/>
    <w:rsid w:val="00AF39D5"/>
    <w:rsid w:val="00AF3A13"/>
    <w:rsid w:val="00AF3B9F"/>
    <w:rsid w:val="00AF3C9E"/>
    <w:rsid w:val="00AF3CED"/>
    <w:rsid w:val="00AF3D13"/>
    <w:rsid w:val="00AF3D1C"/>
    <w:rsid w:val="00AF3D21"/>
    <w:rsid w:val="00AF3D46"/>
    <w:rsid w:val="00AF3D52"/>
    <w:rsid w:val="00AF3DEC"/>
    <w:rsid w:val="00AF3E3E"/>
    <w:rsid w:val="00AF3E93"/>
    <w:rsid w:val="00AF3E99"/>
    <w:rsid w:val="00AF3EB0"/>
    <w:rsid w:val="00AF3ED3"/>
    <w:rsid w:val="00AF3EEF"/>
    <w:rsid w:val="00AF3F50"/>
    <w:rsid w:val="00AF3F8B"/>
    <w:rsid w:val="00AF3FA5"/>
    <w:rsid w:val="00AF3FFE"/>
    <w:rsid w:val="00AF404A"/>
    <w:rsid w:val="00AF408E"/>
    <w:rsid w:val="00AF4116"/>
    <w:rsid w:val="00AF4159"/>
    <w:rsid w:val="00AF41A8"/>
    <w:rsid w:val="00AF41E1"/>
    <w:rsid w:val="00AF4229"/>
    <w:rsid w:val="00AF4252"/>
    <w:rsid w:val="00AF4264"/>
    <w:rsid w:val="00AF428E"/>
    <w:rsid w:val="00AF42C4"/>
    <w:rsid w:val="00AF42FE"/>
    <w:rsid w:val="00AF43C1"/>
    <w:rsid w:val="00AF441B"/>
    <w:rsid w:val="00AF441F"/>
    <w:rsid w:val="00AF4454"/>
    <w:rsid w:val="00AF449E"/>
    <w:rsid w:val="00AF44C5"/>
    <w:rsid w:val="00AF4501"/>
    <w:rsid w:val="00AF4637"/>
    <w:rsid w:val="00AF4649"/>
    <w:rsid w:val="00AF466E"/>
    <w:rsid w:val="00AF46B5"/>
    <w:rsid w:val="00AF46B8"/>
    <w:rsid w:val="00AF473F"/>
    <w:rsid w:val="00AF4811"/>
    <w:rsid w:val="00AF4877"/>
    <w:rsid w:val="00AF488F"/>
    <w:rsid w:val="00AF48FD"/>
    <w:rsid w:val="00AF4910"/>
    <w:rsid w:val="00AF49AD"/>
    <w:rsid w:val="00AF4ABE"/>
    <w:rsid w:val="00AF4B98"/>
    <w:rsid w:val="00AF4BA1"/>
    <w:rsid w:val="00AF4BCE"/>
    <w:rsid w:val="00AF4BFD"/>
    <w:rsid w:val="00AF4C1D"/>
    <w:rsid w:val="00AF4CFE"/>
    <w:rsid w:val="00AF4D03"/>
    <w:rsid w:val="00AF4D05"/>
    <w:rsid w:val="00AF4D52"/>
    <w:rsid w:val="00AF4D88"/>
    <w:rsid w:val="00AF4DA1"/>
    <w:rsid w:val="00AF4DAB"/>
    <w:rsid w:val="00AF4DB3"/>
    <w:rsid w:val="00AF4DC7"/>
    <w:rsid w:val="00AF4E4F"/>
    <w:rsid w:val="00AF4E88"/>
    <w:rsid w:val="00AF4EA8"/>
    <w:rsid w:val="00AF4EC6"/>
    <w:rsid w:val="00AF4EE7"/>
    <w:rsid w:val="00AF4F04"/>
    <w:rsid w:val="00AF4F13"/>
    <w:rsid w:val="00AF4F27"/>
    <w:rsid w:val="00AF4FDF"/>
    <w:rsid w:val="00AF503D"/>
    <w:rsid w:val="00AF5099"/>
    <w:rsid w:val="00AF5209"/>
    <w:rsid w:val="00AF5241"/>
    <w:rsid w:val="00AF52A6"/>
    <w:rsid w:val="00AF5343"/>
    <w:rsid w:val="00AF5366"/>
    <w:rsid w:val="00AF53D4"/>
    <w:rsid w:val="00AF5442"/>
    <w:rsid w:val="00AF550B"/>
    <w:rsid w:val="00AF552D"/>
    <w:rsid w:val="00AF5532"/>
    <w:rsid w:val="00AF55B8"/>
    <w:rsid w:val="00AF55D3"/>
    <w:rsid w:val="00AF5616"/>
    <w:rsid w:val="00AF56DE"/>
    <w:rsid w:val="00AF56FE"/>
    <w:rsid w:val="00AF57A4"/>
    <w:rsid w:val="00AF5822"/>
    <w:rsid w:val="00AF5999"/>
    <w:rsid w:val="00AF59A5"/>
    <w:rsid w:val="00AF59FF"/>
    <w:rsid w:val="00AF5A4F"/>
    <w:rsid w:val="00AF5B1D"/>
    <w:rsid w:val="00AF5BC4"/>
    <w:rsid w:val="00AF5BE0"/>
    <w:rsid w:val="00AF5D0D"/>
    <w:rsid w:val="00AF5D26"/>
    <w:rsid w:val="00AF5D76"/>
    <w:rsid w:val="00AF5DAA"/>
    <w:rsid w:val="00AF5DB9"/>
    <w:rsid w:val="00AF5EBB"/>
    <w:rsid w:val="00AF5ECA"/>
    <w:rsid w:val="00AF5F25"/>
    <w:rsid w:val="00AF5F92"/>
    <w:rsid w:val="00AF5FFC"/>
    <w:rsid w:val="00AF6016"/>
    <w:rsid w:val="00AF60BD"/>
    <w:rsid w:val="00AF616A"/>
    <w:rsid w:val="00AF63C0"/>
    <w:rsid w:val="00AF6432"/>
    <w:rsid w:val="00AF6459"/>
    <w:rsid w:val="00AF6486"/>
    <w:rsid w:val="00AF650C"/>
    <w:rsid w:val="00AF6584"/>
    <w:rsid w:val="00AF6590"/>
    <w:rsid w:val="00AF65C3"/>
    <w:rsid w:val="00AF6633"/>
    <w:rsid w:val="00AF6676"/>
    <w:rsid w:val="00AF66D7"/>
    <w:rsid w:val="00AF6705"/>
    <w:rsid w:val="00AF676F"/>
    <w:rsid w:val="00AF6803"/>
    <w:rsid w:val="00AF6848"/>
    <w:rsid w:val="00AF68F9"/>
    <w:rsid w:val="00AF693C"/>
    <w:rsid w:val="00AF6A50"/>
    <w:rsid w:val="00AF6A6F"/>
    <w:rsid w:val="00AF6B12"/>
    <w:rsid w:val="00AF6D4A"/>
    <w:rsid w:val="00AF6D65"/>
    <w:rsid w:val="00AF6E1F"/>
    <w:rsid w:val="00AF6E28"/>
    <w:rsid w:val="00AF6E86"/>
    <w:rsid w:val="00AF6EFF"/>
    <w:rsid w:val="00AF6F69"/>
    <w:rsid w:val="00AF6F9B"/>
    <w:rsid w:val="00AF70D0"/>
    <w:rsid w:val="00AF710C"/>
    <w:rsid w:val="00AF71C5"/>
    <w:rsid w:val="00AF71C7"/>
    <w:rsid w:val="00AF71F6"/>
    <w:rsid w:val="00AF725F"/>
    <w:rsid w:val="00AF72EE"/>
    <w:rsid w:val="00AF731D"/>
    <w:rsid w:val="00AF73B1"/>
    <w:rsid w:val="00AF7429"/>
    <w:rsid w:val="00AF7431"/>
    <w:rsid w:val="00AF7438"/>
    <w:rsid w:val="00AF74C1"/>
    <w:rsid w:val="00AF75D9"/>
    <w:rsid w:val="00AF75EA"/>
    <w:rsid w:val="00AF7632"/>
    <w:rsid w:val="00AF767C"/>
    <w:rsid w:val="00AF76D3"/>
    <w:rsid w:val="00AF77B1"/>
    <w:rsid w:val="00AF77B6"/>
    <w:rsid w:val="00AF7813"/>
    <w:rsid w:val="00AF7814"/>
    <w:rsid w:val="00AF7827"/>
    <w:rsid w:val="00AF7878"/>
    <w:rsid w:val="00AF7888"/>
    <w:rsid w:val="00AF7890"/>
    <w:rsid w:val="00AF78A3"/>
    <w:rsid w:val="00AF793E"/>
    <w:rsid w:val="00AF7961"/>
    <w:rsid w:val="00AF798B"/>
    <w:rsid w:val="00AF79FC"/>
    <w:rsid w:val="00AF7A08"/>
    <w:rsid w:val="00AF7A0B"/>
    <w:rsid w:val="00AF7A31"/>
    <w:rsid w:val="00AF7B4F"/>
    <w:rsid w:val="00AF7B7F"/>
    <w:rsid w:val="00AF7BA9"/>
    <w:rsid w:val="00AF7BAC"/>
    <w:rsid w:val="00AF7BFB"/>
    <w:rsid w:val="00AF7C2A"/>
    <w:rsid w:val="00AF7C86"/>
    <w:rsid w:val="00AF7D67"/>
    <w:rsid w:val="00AF7DF3"/>
    <w:rsid w:val="00AF7E2D"/>
    <w:rsid w:val="00AF7E8F"/>
    <w:rsid w:val="00AF7F12"/>
    <w:rsid w:val="00AF7F21"/>
    <w:rsid w:val="00AF7F22"/>
    <w:rsid w:val="00AF7FF8"/>
    <w:rsid w:val="00B00012"/>
    <w:rsid w:val="00B00053"/>
    <w:rsid w:val="00B0018E"/>
    <w:rsid w:val="00B00264"/>
    <w:rsid w:val="00B00288"/>
    <w:rsid w:val="00B002BF"/>
    <w:rsid w:val="00B002EC"/>
    <w:rsid w:val="00B0030D"/>
    <w:rsid w:val="00B0035B"/>
    <w:rsid w:val="00B0039F"/>
    <w:rsid w:val="00B003B0"/>
    <w:rsid w:val="00B00402"/>
    <w:rsid w:val="00B00492"/>
    <w:rsid w:val="00B00525"/>
    <w:rsid w:val="00B00566"/>
    <w:rsid w:val="00B0059A"/>
    <w:rsid w:val="00B006D5"/>
    <w:rsid w:val="00B00732"/>
    <w:rsid w:val="00B00784"/>
    <w:rsid w:val="00B007A6"/>
    <w:rsid w:val="00B0080D"/>
    <w:rsid w:val="00B00969"/>
    <w:rsid w:val="00B00999"/>
    <w:rsid w:val="00B00A06"/>
    <w:rsid w:val="00B00B0B"/>
    <w:rsid w:val="00B00B26"/>
    <w:rsid w:val="00B00BDF"/>
    <w:rsid w:val="00B00C12"/>
    <w:rsid w:val="00B00C31"/>
    <w:rsid w:val="00B00C4E"/>
    <w:rsid w:val="00B00CEF"/>
    <w:rsid w:val="00B00D1F"/>
    <w:rsid w:val="00B00D5B"/>
    <w:rsid w:val="00B00D9A"/>
    <w:rsid w:val="00B00E25"/>
    <w:rsid w:val="00B00E55"/>
    <w:rsid w:val="00B00E69"/>
    <w:rsid w:val="00B00EF9"/>
    <w:rsid w:val="00B00F13"/>
    <w:rsid w:val="00B00F4C"/>
    <w:rsid w:val="00B00FC3"/>
    <w:rsid w:val="00B01030"/>
    <w:rsid w:val="00B01031"/>
    <w:rsid w:val="00B0104D"/>
    <w:rsid w:val="00B01110"/>
    <w:rsid w:val="00B01133"/>
    <w:rsid w:val="00B01154"/>
    <w:rsid w:val="00B01181"/>
    <w:rsid w:val="00B011A5"/>
    <w:rsid w:val="00B0121B"/>
    <w:rsid w:val="00B01228"/>
    <w:rsid w:val="00B0129C"/>
    <w:rsid w:val="00B0130B"/>
    <w:rsid w:val="00B0134C"/>
    <w:rsid w:val="00B01359"/>
    <w:rsid w:val="00B01367"/>
    <w:rsid w:val="00B013A7"/>
    <w:rsid w:val="00B013F9"/>
    <w:rsid w:val="00B01439"/>
    <w:rsid w:val="00B01448"/>
    <w:rsid w:val="00B014A5"/>
    <w:rsid w:val="00B0157A"/>
    <w:rsid w:val="00B01684"/>
    <w:rsid w:val="00B0168A"/>
    <w:rsid w:val="00B01695"/>
    <w:rsid w:val="00B016E4"/>
    <w:rsid w:val="00B016FB"/>
    <w:rsid w:val="00B01735"/>
    <w:rsid w:val="00B01765"/>
    <w:rsid w:val="00B01769"/>
    <w:rsid w:val="00B017C3"/>
    <w:rsid w:val="00B0196D"/>
    <w:rsid w:val="00B0197F"/>
    <w:rsid w:val="00B01A2E"/>
    <w:rsid w:val="00B01A5A"/>
    <w:rsid w:val="00B01A93"/>
    <w:rsid w:val="00B01AC7"/>
    <w:rsid w:val="00B01ADA"/>
    <w:rsid w:val="00B01B49"/>
    <w:rsid w:val="00B01BF1"/>
    <w:rsid w:val="00B01C30"/>
    <w:rsid w:val="00B01C70"/>
    <w:rsid w:val="00B01CBA"/>
    <w:rsid w:val="00B01D6E"/>
    <w:rsid w:val="00B01E21"/>
    <w:rsid w:val="00B01E3B"/>
    <w:rsid w:val="00B01E5E"/>
    <w:rsid w:val="00B01EF3"/>
    <w:rsid w:val="00B01F33"/>
    <w:rsid w:val="00B01F3A"/>
    <w:rsid w:val="00B01F81"/>
    <w:rsid w:val="00B01FCF"/>
    <w:rsid w:val="00B020C2"/>
    <w:rsid w:val="00B0212F"/>
    <w:rsid w:val="00B02144"/>
    <w:rsid w:val="00B021E4"/>
    <w:rsid w:val="00B02241"/>
    <w:rsid w:val="00B02299"/>
    <w:rsid w:val="00B022E8"/>
    <w:rsid w:val="00B022F8"/>
    <w:rsid w:val="00B022FF"/>
    <w:rsid w:val="00B023B4"/>
    <w:rsid w:val="00B02400"/>
    <w:rsid w:val="00B02413"/>
    <w:rsid w:val="00B02462"/>
    <w:rsid w:val="00B02485"/>
    <w:rsid w:val="00B024DA"/>
    <w:rsid w:val="00B025B4"/>
    <w:rsid w:val="00B025C4"/>
    <w:rsid w:val="00B025F0"/>
    <w:rsid w:val="00B02605"/>
    <w:rsid w:val="00B026A8"/>
    <w:rsid w:val="00B02703"/>
    <w:rsid w:val="00B0274C"/>
    <w:rsid w:val="00B0279F"/>
    <w:rsid w:val="00B027D1"/>
    <w:rsid w:val="00B027F1"/>
    <w:rsid w:val="00B0287D"/>
    <w:rsid w:val="00B028B7"/>
    <w:rsid w:val="00B028E1"/>
    <w:rsid w:val="00B02A29"/>
    <w:rsid w:val="00B02A62"/>
    <w:rsid w:val="00B02A7C"/>
    <w:rsid w:val="00B02B10"/>
    <w:rsid w:val="00B02B25"/>
    <w:rsid w:val="00B02B72"/>
    <w:rsid w:val="00B02BB6"/>
    <w:rsid w:val="00B02C9C"/>
    <w:rsid w:val="00B02CAC"/>
    <w:rsid w:val="00B02CB3"/>
    <w:rsid w:val="00B02D59"/>
    <w:rsid w:val="00B02D79"/>
    <w:rsid w:val="00B02DD7"/>
    <w:rsid w:val="00B02DFD"/>
    <w:rsid w:val="00B02EA6"/>
    <w:rsid w:val="00B02EEB"/>
    <w:rsid w:val="00B02F11"/>
    <w:rsid w:val="00B02F21"/>
    <w:rsid w:val="00B02FB3"/>
    <w:rsid w:val="00B02FB7"/>
    <w:rsid w:val="00B02FF5"/>
    <w:rsid w:val="00B02FF6"/>
    <w:rsid w:val="00B0302C"/>
    <w:rsid w:val="00B03038"/>
    <w:rsid w:val="00B03048"/>
    <w:rsid w:val="00B03110"/>
    <w:rsid w:val="00B03111"/>
    <w:rsid w:val="00B03129"/>
    <w:rsid w:val="00B031AE"/>
    <w:rsid w:val="00B03206"/>
    <w:rsid w:val="00B0322A"/>
    <w:rsid w:val="00B032EB"/>
    <w:rsid w:val="00B032EC"/>
    <w:rsid w:val="00B0330D"/>
    <w:rsid w:val="00B03398"/>
    <w:rsid w:val="00B033E0"/>
    <w:rsid w:val="00B033F0"/>
    <w:rsid w:val="00B0347A"/>
    <w:rsid w:val="00B034BC"/>
    <w:rsid w:val="00B034E8"/>
    <w:rsid w:val="00B03571"/>
    <w:rsid w:val="00B0357C"/>
    <w:rsid w:val="00B0359A"/>
    <w:rsid w:val="00B03708"/>
    <w:rsid w:val="00B03777"/>
    <w:rsid w:val="00B0379B"/>
    <w:rsid w:val="00B037CC"/>
    <w:rsid w:val="00B038BA"/>
    <w:rsid w:val="00B039D4"/>
    <w:rsid w:val="00B03A5C"/>
    <w:rsid w:val="00B03A91"/>
    <w:rsid w:val="00B03AD9"/>
    <w:rsid w:val="00B03B8F"/>
    <w:rsid w:val="00B03BBA"/>
    <w:rsid w:val="00B03C17"/>
    <w:rsid w:val="00B03CCE"/>
    <w:rsid w:val="00B03CDA"/>
    <w:rsid w:val="00B03CF2"/>
    <w:rsid w:val="00B03DDF"/>
    <w:rsid w:val="00B03E2B"/>
    <w:rsid w:val="00B03E3C"/>
    <w:rsid w:val="00B03E47"/>
    <w:rsid w:val="00B03E65"/>
    <w:rsid w:val="00B03F2E"/>
    <w:rsid w:val="00B03F6F"/>
    <w:rsid w:val="00B03FFB"/>
    <w:rsid w:val="00B03FFD"/>
    <w:rsid w:val="00B04004"/>
    <w:rsid w:val="00B0400E"/>
    <w:rsid w:val="00B0403B"/>
    <w:rsid w:val="00B040B4"/>
    <w:rsid w:val="00B040BC"/>
    <w:rsid w:val="00B04112"/>
    <w:rsid w:val="00B0428F"/>
    <w:rsid w:val="00B04307"/>
    <w:rsid w:val="00B04315"/>
    <w:rsid w:val="00B0439D"/>
    <w:rsid w:val="00B043D0"/>
    <w:rsid w:val="00B04402"/>
    <w:rsid w:val="00B04442"/>
    <w:rsid w:val="00B04467"/>
    <w:rsid w:val="00B044CB"/>
    <w:rsid w:val="00B04516"/>
    <w:rsid w:val="00B0458F"/>
    <w:rsid w:val="00B045B1"/>
    <w:rsid w:val="00B045E8"/>
    <w:rsid w:val="00B045F8"/>
    <w:rsid w:val="00B0463A"/>
    <w:rsid w:val="00B04689"/>
    <w:rsid w:val="00B0477F"/>
    <w:rsid w:val="00B0481A"/>
    <w:rsid w:val="00B04858"/>
    <w:rsid w:val="00B048CC"/>
    <w:rsid w:val="00B048E7"/>
    <w:rsid w:val="00B04955"/>
    <w:rsid w:val="00B04976"/>
    <w:rsid w:val="00B049B4"/>
    <w:rsid w:val="00B049CA"/>
    <w:rsid w:val="00B04A81"/>
    <w:rsid w:val="00B04A8D"/>
    <w:rsid w:val="00B04AA7"/>
    <w:rsid w:val="00B04AC8"/>
    <w:rsid w:val="00B04ADC"/>
    <w:rsid w:val="00B04B08"/>
    <w:rsid w:val="00B04C43"/>
    <w:rsid w:val="00B04CAE"/>
    <w:rsid w:val="00B04D0D"/>
    <w:rsid w:val="00B04E52"/>
    <w:rsid w:val="00B04E75"/>
    <w:rsid w:val="00B04F1C"/>
    <w:rsid w:val="00B04F2F"/>
    <w:rsid w:val="00B04F35"/>
    <w:rsid w:val="00B05020"/>
    <w:rsid w:val="00B0516D"/>
    <w:rsid w:val="00B0518A"/>
    <w:rsid w:val="00B051BC"/>
    <w:rsid w:val="00B05215"/>
    <w:rsid w:val="00B0530B"/>
    <w:rsid w:val="00B0533F"/>
    <w:rsid w:val="00B05356"/>
    <w:rsid w:val="00B05378"/>
    <w:rsid w:val="00B0538D"/>
    <w:rsid w:val="00B053E7"/>
    <w:rsid w:val="00B054AA"/>
    <w:rsid w:val="00B054C2"/>
    <w:rsid w:val="00B05571"/>
    <w:rsid w:val="00B05608"/>
    <w:rsid w:val="00B05611"/>
    <w:rsid w:val="00B05649"/>
    <w:rsid w:val="00B05659"/>
    <w:rsid w:val="00B056A2"/>
    <w:rsid w:val="00B056BE"/>
    <w:rsid w:val="00B0573C"/>
    <w:rsid w:val="00B05839"/>
    <w:rsid w:val="00B05857"/>
    <w:rsid w:val="00B05915"/>
    <w:rsid w:val="00B059A2"/>
    <w:rsid w:val="00B059D2"/>
    <w:rsid w:val="00B05A51"/>
    <w:rsid w:val="00B05B06"/>
    <w:rsid w:val="00B05BB4"/>
    <w:rsid w:val="00B05C23"/>
    <w:rsid w:val="00B05C41"/>
    <w:rsid w:val="00B05C48"/>
    <w:rsid w:val="00B05CBD"/>
    <w:rsid w:val="00B05D67"/>
    <w:rsid w:val="00B05E19"/>
    <w:rsid w:val="00B05E1F"/>
    <w:rsid w:val="00B05E3C"/>
    <w:rsid w:val="00B05E95"/>
    <w:rsid w:val="00B05EA0"/>
    <w:rsid w:val="00B05EB3"/>
    <w:rsid w:val="00B05F39"/>
    <w:rsid w:val="00B05FED"/>
    <w:rsid w:val="00B0601A"/>
    <w:rsid w:val="00B06078"/>
    <w:rsid w:val="00B06144"/>
    <w:rsid w:val="00B0614E"/>
    <w:rsid w:val="00B0618A"/>
    <w:rsid w:val="00B06199"/>
    <w:rsid w:val="00B061C7"/>
    <w:rsid w:val="00B061DB"/>
    <w:rsid w:val="00B06206"/>
    <w:rsid w:val="00B06217"/>
    <w:rsid w:val="00B06231"/>
    <w:rsid w:val="00B0627E"/>
    <w:rsid w:val="00B062B9"/>
    <w:rsid w:val="00B062F6"/>
    <w:rsid w:val="00B06321"/>
    <w:rsid w:val="00B0633F"/>
    <w:rsid w:val="00B0635C"/>
    <w:rsid w:val="00B0639A"/>
    <w:rsid w:val="00B064F0"/>
    <w:rsid w:val="00B06540"/>
    <w:rsid w:val="00B065B9"/>
    <w:rsid w:val="00B06607"/>
    <w:rsid w:val="00B06684"/>
    <w:rsid w:val="00B066DF"/>
    <w:rsid w:val="00B06720"/>
    <w:rsid w:val="00B0681B"/>
    <w:rsid w:val="00B06875"/>
    <w:rsid w:val="00B0687C"/>
    <w:rsid w:val="00B069E2"/>
    <w:rsid w:val="00B069E5"/>
    <w:rsid w:val="00B06A89"/>
    <w:rsid w:val="00B06A8A"/>
    <w:rsid w:val="00B06A90"/>
    <w:rsid w:val="00B06B62"/>
    <w:rsid w:val="00B06BD9"/>
    <w:rsid w:val="00B06BEF"/>
    <w:rsid w:val="00B06C30"/>
    <w:rsid w:val="00B06D2E"/>
    <w:rsid w:val="00B06D3E"/>
    <w:rsid w:val="00B06DF4"/>
    <w:rsid w:val="00B06E0E"/>
    <w:rsid w:val="00B06E17"/>
    <w:rsid w:val="00B06E2E"/>
    <w:rsid w:val="00B06EA2"/>
    <w:rsid w:val="00B06EE6"/>
    <w:rsid w:val="00B06F31"/>
    <w:rsid w:val="00B06FAC"/>
    <w:rsid w:val="00B06FC2"/>
    <w:rsid w:val="00B0709D"/>
    <w:rsid w:val="00B0713B"/>
    <w:rsid w:val="00B07173"/>
    <w:rsid w:val="00B07196"/>
    <w:rsid w:val="00B07358"/>
    <w:rsid w:val="00B0735D"/>
    <w:rsid w:val="00B07390"/>
    <w:rsid w:val="00B073AC"/>
    <w:rsid w:val="00B0744C"/>
    <w:rsid w:val="00B07453"/>
    <w:rsid w:val="00B07468"/>
    <w:rsid w:val="00B0747C"/>
    <w:rsid w:val="00B07480"/>
    <w:rsid w:val="00B07482"/>
    <w:rsid w:val="00B07514"/>
    <w:rsid w:val="00B0755B"/>
    <w:rsid w:val="00B07583"/>
    <w:rsid w:val="00B075C5"/>
    <w:rsid w:val="00B075DF"/>
    <w:rsid w:val="00B07604"/>
    <w:rsid w:val="00B0765E"/>
    <w:rsid w:val="00B0765F"/>
    <w:rsid w:val="00B07669"/>
    <w:rsid w:val="00B076C0"/>
    <w:rsid w:val="00B07713"/>
    <w:rsid w:val="00B077DA"/>
    <w:rsid w:val="00B0787B"/>
    <w:rsid w:val="00B078DC"/>
    <w:rsid w:val="00B07963"/>
    <w:rsid w:val="00B079C7"/>
    <w:rsid w:val="00B079D2"/>
    <w:rsid w:val="00B079FA"/>
    <w:rsid w:val="00B07A29"/>
    <w:rsid w:val="00B07A67"/>
    <w:rsid w:val="00B07B13"/>
    <w:rsid w:val="00B07B30"/>
    <w:rsid w:val="00B07B61"/>
    <w:rsid w:val="00B07B74"/>
    <w:rsid w:val="00B07BB0"/>
    <w:rsid w:val="00B07BE2"/>
    <w:rsid w:val="00B07C2C"/>
    <w:rsid w:val="00B07C7C"/>
    <w:rsid w:val="00B07CE5"/>
    <w:rsid w:val="00B07D30"/>
    <w:rsid w:val="00B07E06"/>
    <w:rsid w:val="00B07E07"/>
    <w:rsid w:val="00B07E3D"/>
    <w:rsid w:val="00B07E3F"/>
    <w:rsid w:val="00B07EE3"/>
    <w:rsid w:val="00B07F68"/>
    <w:rsid w:val="00B07F92"/>
    <w:rsid w:val="00B07FCF"/>
    <w:rsid w:val="00B07FF2"/>
    <w:rsid w:val="00B100B9"/>
    <w:rsid w:val="00B10175"/>
    <w:rsid w:val="00B10362"/>
    <w:rsid w:val="00B103D3"/>
    <w:rsid w:val="00B103E0"/>
    <w:rsid w:val="00B10408"/>
    <w:rsid w:val="00B10411"/>
    <w:rsid w:val="00B10448"/>
    <w:rsid w:val="00B10471"/>
    <w:rsid w:val="00B1048D"/>
    <w:rsid w:val="00B104A6"/>
    <w:rsid w:val="00B104CB"/>
    <w:rsid w:val="00B104E3"/>
    <w:rsid w:val="00B1053C"/>
    <w:rsid w:val="00B105F8"/>
    <w:rsid w:val="00B105FD"/>
    <w:rsid w:val="00B10628"/>
    <w:rsid w:val="00B10637"/>
    <w:rsid w:val="00B10650"/>
    <w:rsid w:val="00B1069B"/>
    <w:rsid w:val="00B106E1"/>
    <w:rsid w:val="00B106F4"/>
    <w:rsid w:val="00B10779"/>
    <w:rsid w:val="00B107E9"/>
    <w:rsid w:val="00B1085C"/>
    <w:rsid w:val="00B1088B"/>
    <w:rsid w:val="00B10999"/>
    <w:rsid w:val="00B109BB"/>
    <w:rsid w:val="00B109C8"/>
    <w:rsid w:val="00B10A24"/>
    <w:rsid w:val="00B10A53"/>
    <w:rsid w:val="00B10B11"/>
    <w:rsid w:val="00B10B34"/>
    <w:rsid w:val="00B10BA8"/>
    <w:rsid w:val="00B10BC2"/>
    <w:rsid w:val="00B10C7F"/>
    <w:rsid w:val="00B10CB5"/>
    <w:rsid w:val="00B10D57"/>
    <w:rsid w:val="00B10DE7"/>
    <w:rsid w:val="00B10E07"/>
    <w:rsid w:val="00B10E18"/>
    <w:rsid w:val="00B10E35"/>
    <w:rsid w:val="00B10E38"/>
    <w:rsid w:val="00B10E58"/>
    <w:rsid w:val="00B10EA7"/>
    <w:rsid w:val="00B10F05"/>
    <w:rsid w:val="00B10FCB"/>
    <w:rsid w:val="00B10FE3"/>
    <w:rsid w:val="00B11010"/>
    <w:rsid w:val="00B11041"/>
    <w:rsid w:val="00B1106F"/>
    <w:rsid w:val="00B11098"/>
    <w:rsid w:val="00B110CF"/>
    <w:rsid w:val="00B11108"/>
    <w:rsid w:val="00B11137"/>
    <w:rsid w:val="00B11156"/>
    <w:rsid w:val="00B11187"/>
    <w:rsid w:val="00B111E1"/>
    <w:rsid w:val="00B111FD"/>
    <w:rsid w:val="00B112AF"/>
    <w:rsid w:val="00B112B3"/>
    <w:rsid w:val="00B112EC"/>
    <w:rsid w:val="00B1132C"/>
    <w:rsid w:val="00B11369"/>
    <w:rsid w:val="00B11417"/>
    <w:rsid w:val="00B114A9"/>
    <w:rsid w:val="00B114CC"/>
    <w:rsid w:val="00B114EC"/>
    <w:rsid w:val="00B114F8"/>
    <w:rsid w:val="00B11508"/>
    <w:rsid w:val="00B1152E"/>
    <w:rsid w:val="00B11543"/>
    <w:rsid w:val="00B11625"/>
    <w:rsid w:val="00B116A5"/>
    <w:rsid w:val="00B117A0"/>
    <w:rsid w:val="00B117A1"/>
    <w:rsid w:val="00B11811"/>
    <w:rsid w:val="00B11843"/>
    <w:rsid w:val="00B1186F"/>
    <w:rsid w:val="00B1187B"/>
    <w:rsid w:val="00B119AE"/>
    <w:rsid w:val="00B11AC5"/>
    <w:rsid w:val="00B11AEB"/>
    <w:rsid w:val="00B11B3D"/>
    <w:rsid w:val="00B11B40"/>
    <w:rsid w:val="00B11B4A"/>
    <w:rsid w:val="00B11B4D"/>
    <w:rsid w:val="00B11B7D"/>
    <w:rsid w:val="00B11BFC"/>
    <w:rsid w:val="00B11C55"/>
    <w:rsid w:val="00B11C5B"/>
    <w:rsid w:val="00B11C6C"/>
    <w:rsid w:val="00B11CAF"/>
    <w:rsid w:val="00B11D68"/>
    <w:rsid w:val="00B11D7D"/>
    <w:rsid w:val="00B11E9E"/>
    <w:rsid w:val="00B11F6D"/>
    <w:rsid w:val="00B11F9F"/>
    <w:rsid w:val="00B11FC2"/>
    <w:rsid w:val="00B11FC5"/>
    <w:rsid w:val="00B11FDD"/>
    <w:rsid w:val="00B12018"/>
    <w:rsid w:val="00B1209A"/>
    <w:rsid w:val="00B120B7"/>
    <w:rsid w:val="00B120D3"/>
    <w:rsid w:val="00B12114"/>
    <w:rsid w:val="00B1216E"/>
    <w:rsid w:val="00B1217C"/>
    <w:rsid w:val="00B12190"/>
    <w:rsid w:val="00B1220A"/>
    <w:rsid w:val="00B1228C"/>
    <w:rsid w:val="00B122A0"/>
    <w:rsid w:val="00B122EB"/>
    <w:rsid w:val="00B12302"/>
    <w:rsid w:val="00B12312"/>
    <w:rsid w:val="00B12378"/>
    <w:rsid w:val="00B1237F"/>
    <w:rsid w:val="00B123C7"/>
    <w:rsid w:val="00B12412"/>
    <w:rsid w:val="00B12431"/>
    <w:rsid w:val="00B124B5"/>
    <w:rsid w:val="00B12608"/>
    <w:rsid w:val="00B126B8"/>
    <w:rsid w:val="00B12706"/>
    <w:rsid w:val="00B12747"/>
    <w:rsid w:val="00B12776"/>
    <w:rsid w:val="00B127E6"/>
    <w:rsid w:val="00B12876"/>
    <w:rsid w:val="00B128CC"/>
    <w:rsid w:val="00B1296E"/>
    <w:rsid w:val="00B12970"/>
    <w:rsid w:val="00B12A06"/>
    <w:rsid w:val="00B12A5D"/>
    <w:rsid w:val="00B12AD9"/>
    <w:rsid w:val="00B12AE9"/>
    <w:rsid w:val="00B12C08"/>
    <w:rsid w:val="00B12C16"/>
    <w:rsid w:val="00B12CB5"/>
    <w:rsid w:val="00B12CDF"/>
    <w:rsid w:val="00B12D1A"/>
    <w:rsid w:val="00B12D21"/>
    <w:rsid w:val="00B12DAE"/>
    <w:rsid w:val="00B12E44"/>
    <w:rsid w:val="00B12E5E"/>
    <w:rsid w:val="00B12EB1"/>
    <w:rsid w:val="00B12EE5"/>
    <w:rsid w:val="00B12EF3"/>
    <w:rsid w:val="00B12F77"/>
    <w:rsid w:val="00B13087"/>
    <w:rsid w:val="00B130F4"/>
    <w:rsid w:val="00B131A0"/>
    <w:rsid w:val="00B131A3"/>
    <w:rsid w:val="00B131A8"/>
    <w:rsid w:val="00B132D9"/>
    <w:rsid w:val="00B132EB"/>
    <w:rsid w:val="00B1330D"/>
    <w:rsid w:val="00B13331"/>
    <w:rsid w:val="00B13365"/>
    <w:rsid w:val="00B1340A"/>
    <w:rsid w:val="00B1345F"/>
    <w:rsid w:val="00B1348B"/>
    <w:rsid w:val="00B13526"/>
    <w:rsid w:val="00B1352B"/>
    <w:rsid w:val="00B135D2"/>
    <w:rsid w:val="00B135DA"/>
    <w:rsid w:val="00B136D4"/>
    <w:rsid w:val="00B13717"/>
    <w:rsid w:val="00B13743"/>
    <w:rsid w:val="00B1376B"/>
    <w:rsid w:val="00B13782"/>
    <w:rsid w:val="00B13796"/>
    <w:rsid w:val="00B137C4"/>
    <w:rsid w:val="00B13804"/>
    <w:rsid w:val="00B1384A"/>
    <w:rsid w:val="00B138CF"/>
    <w:rsid w:val="00B138D2"/>
    <w:rsid w:val="00B13955"/>
    <w:rsid w:val="00B1395E"/>
    <w:rsid w:val="00B13969"/>
    <w:rsid w:val="00B139C6"/>
    <w:rsid w:val="00B139EB"/>
    <w:rsid w:val="00B13A50"/>
    <w:rsid w:val="00B13B28"/>
    <w:rsid w:val="00B13BDD"/>
    <w:rsid w:val="00B13C01"/>
    <w:rsid w:val="00B13C0E"/>
    <w:rsid w:val="00B13C3D"/>
    <w:rsid w:val="00B13C5C"/>
    <w:rsid w:val="00B13C7A"/>
    <w:rsid w:val="00B13D36"/>
    <w:rsid w:val="00B13E07"/>
    <w:rsid w:val="00B13E77"/>
    <w:rsid w:val="00B13EB9"/>
    <w:rsid w:val="00B13F3E"/>
    <w:rsid w:val="00B13F6C"/>
    <w:rsid w:val="00B13FEA"/>
    <w:rsid w:val="00B13FEF"/>
    <w:rsid w:val="00B14046"/>
    <w:rsid w:val="00B140F4"/>
    <w:rsid w:val="00B14108"/>
    <w:rsid w:val="00B141C6"/>
    <w:rsid w:val="00B14228"/>
    <w:rsid w:val="00B14249"/>
    <w:rsid w:val="00B14257"/>
    <w:rsid w:val="00B1428A"/>
    <w:rsid w:val="00B142A0"/>
    <w:rsid w:val="00B142B4"/>
    <w:rsid w:val="00B14320"/>
    <w:rsid w:val="00B1441E"/>
    <w:rsid w:val="00B14478"/>
    <w:rsid w:val="00B1450E"/>
    <w:rsid w:val="00B14544"/>
    <w:rsid w:val="00B1455D"/>
    <w:rsid w:val="00B145FB"/>
    <w:rsid w:val="00B1465D"/>
    <w:rsid w:val="00B14695"/>
    <w:rsid w:val="00B147F1"/>
    <w:rsid w:val="00B14826"/>
    <w:rsid w:val="00B14834"/>
    <w:rsid w:val="00B14853"/>
    <w:rsid w:val="00B148BC"/>
    <w:rsid w:val="00B1494E"/>
    <w:rsid w:val="00B14AAB"/>
    <w:rsid w:val="00B14ADF"/>
    <w:rsid w:val="00B14B81"/>
    <w:rsid w:val="00B14B8E"/>
    <w:rsid w:val="00B14BC1"/>
    <w:rsid w:val="00B14BED"/>
    <w:rsid w:val="00B14C44"/>
    <w:rsid w:val="00B14C51"/>
    <w:rsid w:val="00B14C7A"/>
    <w:rsid w:val="00B14C9D"/>
    <w:rsid w:val="00B14D2F"/>
    <w:rsid w:val="00B14D49"/>
    <w:rsid w:val="00B14D99"/>
    <w:rsid w:val="00B14DCE"/>
    <w:rsid w:val="00B14E84"/>
    <w:rsid w:val="00B14EA1"/>
    <w:rsid w:val="00B14EB4"/>
    <w:rsid w:val="00B14F6D"/>
    <w:rsid w:val="00B14FAA"/>
    <w:rsid w:val="00B14FC4"/>
    <w:rsid w:val="00B15009"/>
    <w:rsid w:val="00B150C6"/>
    <w:rsid w:val="00B150D6"/>
    <w:rsid w:val="00B15173"/>
    <w:rsid w:val="00B15212"/>
    <w:rsid w:val="00B1526B"/>
    <w:rsid w:val="00B152DC"/>
    <w:rsid w:val="00B1532D"/>
    <w:rsid w:val="00B15379"/>
    <w:rsid w:val="00B15382"/>
    <w:rsid w:val="00B15391"/>
    <w:rsid w:val="00B153D7"/>
    <w:rsid w:val="00B15408"/>
    <w:rsid w:val="00B15414"/>
    <w:rsid w:val="00B15416"/>
    <w:rsid w:val="00B15418"/>
    <w:rsid w:val="00B15597"/>
    <w:rsid w:val="00B155B1"/>
    <w:rsid w:val="00B155BE"/>
    <w:rsid w:val="00B155E8"/>
    <w:rsid w:val="00B15635"/>
    <w:rsid w:val="00B15672"/>
    <w:rsid w:val="00B15723"/>
    <w:rsid w:val="00B1586A"/>
    <w:rsid w:val="00B158DF"/>
    <w:rsid w:val="00B15963"/>
    <w:rsid w:val="00B159B2"/>
    <w:rsid w:val="00B15A16"/>
    <w:rsid w:val="00B15A33"/>
    <w:rsid w:val="00B15A36"/>
    <w:rsid w:val="00B15B12"/>
    <w:rsid w:val="00B15B62"/>
    <w:rsid w:val="00B15BC6"/>
    <w:rsid w:val="00B15BE1"/>
    <w:rsid w:val="00B15C11"/>
    <w:rsid w:val="00B15C53"/>
    <w:rsid w:val="00B15CA8"/>
    <w:rsid w:val="00B15D0C"/>
    <w:rsid w:val="00B15D1D"/>
    <w:rsid w:val="00B15D4D"/>
    <w:rsid w:val="00B15DA6"/>
    <w:rsid w:val="00B15DD2"/>
    <w:rsid w:val="00B15E47"/>
    <w:rsid w:val="00B15E56"/>
    <w:rsid w:val="00B15E94"/>
    <w:rsid w:val="00B15F0F"/>
    <w:rsid w:val="00B15F29"/>
    <w:rsid w:val="00B15FAA"/>
    <w:rsid w:val="00B15FBE"/>
    <w:rsid w:val="00B16026"/>
    <w:rsid w:val="00B1602E"/>
    <w:rsid w:val="00B1606F"/>
    <w:rsid w:val="00B16161"/>
    <w:rsid w:val="00B16168"/>
    <w:rsid w:val="00B1618C"/>
    <w:rsid w:val="00B1618F"/>
    <w:rsid w:val="00B16235"/>
    <w:rsid w:val="00B162CF"/>
    <w:rsid w:val="00B16302"/>
    <w:rsid w:val="00B1633D"/>
    <w:rsid w:val="00B163EC"/>
    <w:rsid w:val="00B1640A"/>
    <w:rsid w:val="00B16493"/>
    <w:rsid w:val="00B164D5"/>
    <w:rsid w:val="00B16544"/>
    <w:rsid w:val="00B16566"/>
    <w:rsid w:val="00B165AF"/>
    <w:rsid w:val="00B165DF"/>
    <w:rsid w:val="00B16779"/>
    <w:rsid w:val="00B167E2"/>
    <w:rsid w:val="00B1684C"/>
    <w:rsid w:val="00B16859"/>
    <w:rsid w:val="00B16874"/>
    <w:rsid w:val="00B16895"/>
    <w:rsid w:val="00B16970"/>
    <w:rsid w:val="00B1697C"/>
    <w:rsid w:val="00B169C1"/>
    <w:rsid w:val="00B169F0"/>
    <w:rsid w:val="00B16A16"/>
    <w:rsid w:val="00B16A4A"/>
    <w:rsid w:val="00B16B58"/>
    <w:rsid w:val="00B16BC2"/>
    <w:rsid w:val="00B16CF7"/>
    <w:rsid w:val="00B16D17"/>
    <w:rsid w:val="00B16DDE"/>
    <w:rsid w:val="00B16ED3"/>
    <w:rsid w:val="00B16EEA"/>
    <w:rsid w:val="00B16F44"/>
    <w:rsid w:val="00B16FB6"/>
    <w:rsid w:val="00B17000"/>
    <w:rsid w:val="00B17058"/>
    <w:rsid w:val="00B170E6"/>
    <w:rsid w:val="00B170EA"/>
    <w:rsid w:val="00B17115"/>
    <w:rsid w:val="00B1715A"/>
    <w:rsid w:val="00B171A5"/>
    <w:rsid w:val="00B17204"/>
    <w:rsid w:val="00B17225"/>
    <w:rsid w:val="00B172FC"/>
    <w:rsid w:val="00B17335"/>
    <w:rsid w:val="00B17342"/>
    <w:rsid w:val="00B173A1"/>
    <w:rsid w:val="00B173C1"/>
    <w:rsid w:val="00B173DF"/>
    <w:rsid w:val="00B1744A"/>
    <w:rsid w:val="00B174C5"/>
    <w:rsid w:val="00B17582"/>
    <w:rsid w:val="00B175D5"/>
    <w:rsid w:val="00B17628"/>
    <w:rsid w:val="00B1768F"/>
    <w:rsid w:val="00B176B7"/>
    <w:rsid w:val="00B17703"/>
    <w:rsid w:val="00B17757"/>
    <w:rsid w:val="00B17773"/>
    <w:rsid w:val="00B1777E"/>
    <w:rsid w:val="00B17787"/>
    <w:rsid w:val="00B17807"/>
    <w:rsid w:val="00B17816"/>
    <w:rsid w:val="00B17820"/>
    <w:rsid w:val="00B1785F"/>
    <w:rsid w:val="00B17873"/>
    <w:rsid w:val="00B17890"/>
    <w:rsid w:val="00B178B5"/>
    <w:rsid w:val="00B17931"/>
    <w:rsid w:val="00B17942"/>
    <w:rsid w:val="00B17969"/>
    <w:rsid w:val="00B17B55"/>
    <w:rsid w:val="00B17B77"/>
    <w:rsid w:val="00B17C73"/>
    <w:rsid w:val="00B17C79"/>
    <w:rsid w:val="00B17CBC"/>
    <w:rsid w:val="00B17CE1"/>
    <w:rsid w:val="00B17CF2"/>
    <w:rsid w:val="00B17D62"/>
    <w:rsid w:val="00B17DCB"/>
    <w:rsid w:val="00B17DD8"/>
    <w:rsid w:val="00B17DFC"/>
    <w:rsid w:val="00B17EFB"/>
    <w:rsid w:val="00B17F01"/>
    <w:rsid w:val="00B17F18"/>
    <w:rsid w:val="00B17F42"/>
    <w:rsid w:val="00B17F46"/>
    <w:rsid w:val="00B17F7D"/>
    <w:rsid w:val="00B17FBD"/>
    <w:rsid w:val="00B17FC6"/>
    <w:rsid w:val="00B20033"/>
    <w:rsid w:val="00B20165"/>
    <w:rsid w:val="00B2017C"/>
    <w:rsid w:val="00B20205"/>
    <w:rsid w:val="00B2022A"/>
    <w:rsid w:val="00B202BA"/>
    <w:rsid w:val="00B202FB"/>
    <w:rsid w:val="00B20347"/>
    <w:rsid w:val="00B20393"/>
    <w:rsid w:val="00B2039B"/>
    <w:rsid w:val="00B203F8"/>
    <w:rsid w:val="00B20431"/>
    <w:rsid w:val="00B2047C"/>
    <w:rsid w:val="00B204E2"/>
    <w:rsid w:val="00B2055B"/>
    <w:rsid w:val="00B20587"/>
    <w:rsid w:val="00B205A2"/>
    <w:rsid w:val="00B205BF"/>
    <w:rsid w:val="00B205D1"/>
    <w:rsid w:val="00B205FE"/>
    <w:rsid w:val="00B20650"/>
    <w:rsid w:val="00B20689"/>
    <w:rsid w:val="00B206BF"/>
    <w:rsid w:val="00B206CA"/>
    <w:rsid w:val="00B2070B"/>
    <w:rsid w:val="00B20710"/>
    <w:rsid w:val="00B20720"/>
    <w:rsid w:val="00B2076E"/>
    <w:rsid w:val="00B207AF"/>
    <w:rsid w:val="00B2089D"/>
    <w:rsid w:val="00B20922"/>
    <w:rsid w:val="00B2092D"/>
    <w:rsid w:val="00B20966"/>
    <w:rsid w:val="00B20A02"/>
    <w:rsid w:val="00B20A04"/>
    <w:rsid w:val="00B20A5C"/>
    <w:rsid w:val="00B20A5E"/>
    <w:rsid w:val="00B20A93"/>
    <w:rsid w:val="00B20A95"/>
    <w:rsid w:val="00B20B2B"/>
    <w:rsid w:val="00B20B68"/>
    <w:rsid w:val="00B20B87"/>
    <w:rsid w:val="00B20BB6"/>
    <w:rsid w:val="00B20C5A"/>
    <w:rsid w:val="00B20C98"/>
    <w:rsid w:val="00B20CE3"/>
    <w:rsid w:val="00B20D40"/>
    <w:rsid w:val="00B20D72"/>
    <w:rsid w:val="00B20DBF"/>
    <w:rsid w:val="00B20E5B"/>
    <w:rsid w:val="00B20E89"/>
    <w:rsid w:val="00B20E96"/>
    <w:rsid w:val="00B20EC7"/>
    <w:rsid w:val="00B20EE1"/>
    <w:rsid w:val="00B20F68"/>
    <w:rsid w:val="00B20FC8"/>
    <w:rsid w:val="00B21030"/>
    <w:rsid w:val="00B2103B"/>
    <w:rsid w:val="00B21095"/>
    <w:rsid w:val="00B210B7"/>
    <w:rsid w:val="00B210BD"/>
    <w:rsid w:val="00B210D1"/>
    <w:rsid w:val="00B210E9"/>
    <w:rsid w:val="00B21126"/>
    <w:rsid w:val="00B21136"/>
    <w:rsid w:val="00B2117A"/>
    <w:rsid w:val="00B211AC"/>
    <w:rsid w:val="00B211B7"/>
    <w:rsid w:val="00B211DB"/>
    <w:rsid w:val="00B21222"/>
    <w:rsid w:val="00B212B8"/>
    <w:rsid w:val="00B212D2"/>
    <w:rsid w:val="00B212D4"/>
    <w:rsid w:val="00B212D8"/>
    <w:rsid w:val="00B212DB"/>
    <w:rsid w:val="00B2131E"/>
    <w:rsid w:val="00B21344"/>
    <w:rsid w:val="00B213CC"/>
    <w:rsid w:val="00B213EB"/>
    <w:rsid w:val="00B21419"/>
    <w:rsid w:val="00B21464"/>
    <w:rsid w:val="00B214C9"/>
    <w:rsid w:val="00B2152C"/>
    <w:rsid w:val="00B21547"/>
    <w:rsid w:val="00B215DF"/>
    <w:rsid w:val="00B215FA"/>
    <w:rsid w:val="00B21602"/>
    <w:rsid w:val="00B2162E"/>
    <w:rsid w:val="00B21656"/>
    <w:rsid w:val="00B21689"/>
    <w:rsid w:val="00B216D9"/>
    <w:rsid w:val="00B216E7"/>
    <w:rsid w:val="00B21735"/>
    <w:rsid w:val="00B217E0"/>
    <w:rsid w:val="00B2180E"/>
    <w:rsid w:val="00B2182D"/>
    <w:rsid w:val="00B21869"/>
    <w:rsid w:val="00B21891"/>
    <w:rsid w:val="00B218B0"/>
    <w:rsid w:val="00B21933"/>
    <w:rsid w:val="00B2194C"/>
    <w:rsid w:val="00B21A61"/>
    <w:rsid w:val="00B21AB8"/>
    <w:rsid w:val="00B21AF3"/>
    <w:rsid w:val="00B21B47"/>
    <w:rsid w:val="00B21B4B"/>
    <w:rsid w:val="00B21BC7"/>
    <w:rsid w:val="00B21BFC"/>
    <w:rsid w:val="00B21C2D"/>
    <w:rsid w:val="00B21D30"/>
    <w:rsid w:val="00B21D49"/>
    <w:rsid w:val="00B21D4A"/>
    <w:rsid w:val="00B21D58"/>
    <w:rsid w:val="00B21D94"/>
    <w:rsid w:val="00B21DB1"/>
    <w:rsid w:val="00B21EF0"/>
    <w:rsid w:val="00B2203B"/>
    <w:rsid w:val="00B2209C"/>
    <w:rsid w:val="00B22145"/>
    <w:rsid w:val="00B22152"/>
    <w:rsid w:val="00B221CE"/>
    <w:rsid w:val="00B22317"/>
    <w:rsid w:val="00B22322"/>
    <w:rsid w:val="00B2232D"/>
    <w:rsid w:val="00B22357"/>
    <w:rsid w:val="00B223D3"/>
    <w:rsid w:val="00B223D6"/>
    <w:rsid w:val="00B2248F"/>
    <w:rsid w:val="00B224BC"/>
    <w:rsid w:val="00B224F3"/>
    <w:rsid w:val="00B2253E"/>
    <w:rsid w:val="00B2261F"/>
    <w:rsid w:val="00B226C1"/>
    <w:rsid w:val="00B2275E"/>
    <w:rsid w:val="00B22777"/>
    <w:rsid w:val="00B2279A"/>
    <w:rsid w:val="00B227CF"/>
    <w:rsid w:val="00B227FE"/>
    <w:rsid w:val="00B228DF"/>
    <w:rsid w:val="00B228FC"/>
    <w:rsid w:val="00B22926"/>
    <w:rsid w:val="00B2295B"/>
    <w:rsid w:val="00B22968"/>
    <w:rsid w:val="00B22973"/>
    <w:rsid w:val="00B22A66"/>
    <w:rsid w:val="00B22A72"/>
    <w:rsid w:val="00B22A8D"/>
    <w:rsid w:val="00B22BDE"/>
    <w:rsid w:val="00B22C40"/>
    <w:rsid w:val="00B22CB3"/>
    <w:rsid w:val="00B22D0E"/>
    <w:rsid w:val="00B22DC7"/>
    <w:rsid w:val="00B22E69"/>
    <w:rsid w:val="00B22EEA"/>
    <w:rsid w:val="00B22F41"/>
    <w:rsid w:val="00B22F45"/>
    <w:rsid w:val="00B22F79"/>
    <w:rsid w:val="00B22FA6"/>
    <w:rsid w:val="00B23086"/>
    <w:rsid w:val="00B230B7"/>
    <w:rsid w:val="00B2314A"/>
    <w:rsid w:val="00B23184"/>
    <w:rsid w:val="00B231A2"/>
    <w:rsid w:val="00B231A4"/>
    <w:rsid w:val="00B231C5"/>
    <w:rsid w:val="00B231DA"/>
    <w:rsid w:val="00B2321C"/>
    <w:rsid w:val="00B2322A"/>
    <w:rsid w:val="00B23238"/>
    <w:rsid w:val="00B23262"/>
    <w:rsid w:val="00B2327C"/>
    <w:rsid w:val="00B2327E"/>
    <w:rsid w:val="00B2328A"/>
    <w:rsid w:val="00B232D3"/>
    <w:rsid w:val="00B232DD"/>
    <w:rsid w:val="00B23321"/>
    <w:rsid w:val="00B23328"/>
    <w:rsid w:val="00B233DC"/>
    <w:rsid w:val="00B23408"/>
    <w:rsid w:val="00B23411"/>
    <w:rsid w:val="00B2341B"/>
    <w:rsid w:val="00B2343E"/>
    <w:rsid w:val="00B23550"/>
    <w:rsid w:val="00B235BD"/>
    <w:rsid w:val="00B235C3"/>
    <w:rsid w:val="00B236DE"/>
    <w:rsid w:val="00B236E2"/>
    <w:rsid w:val="00B236EA"/>
    <w:rsid w:val="00B23708"/>
    <w:rsid w:val="00B237A1"/>
    <w:rsid w:val="00B2384C"/>
    <w:rsid w:val="00B238A1"/>
    <w:rsid w:val="00B238BD"/>
    <w:rsid w:val="00B238F5"/>
    <w:rsid w:val="00B23939"/>
    <w:rsid w:val="00B2399E"/>
    <w:rsid w:val="00B23A73"/>
    <w:rsid w:val="00B23A7C"/>
    <w:rsid w:val="00B23A8E"/>
    <w:rsid w:val="00B23AF2"/>
    <w:rsid w:val="00B23BCA"/>
    <w:rsid w:val="00B23C0A"/>
    <w:rsid w:val="00B23C0B"/>
    <w:rsid w:val="00B23C33"/>
    <w:rsid w:val="00B23C57"/>
    <w:rsid w:val="00B23CE8"/>
    <w:rsid w:val="00B23D04"/>
    <w:rsid w:val="00B23D95"/>
    <w:rsid w:val="00B23DC3"/>
    <w:rsid w:val="00B23E2B"/>
    <w:rsid w:val="00B23EDA"/>
    <w:rsid w:val="00B23F6F"/>
    <w:rsid w:val="00B23F73"/>
    <w:rsid w:val="00B23F84"/>
    <w:rsid w:val="00B23F93"/>
    <w:rsid w:val="00B23FA4"/>
    <w:rsid w:val="00B24017"/>
    <w:rsid w:val="00B2403D"/>
    <w:rsid w:val="00B240E4"/>
    <w:rsid w:val="00B24106"/>
    <w:rsid w:val="00B2417C"/>
    <w:rsid w:val="00B2419F"/>
    <w:rsid w:val="00B241A6"/>
    <w:rsid w:val="00B241F6"/>
    <w:rsid w:val="00B2422D"/>
    <w:rsid w:val="00B242CC"/>
    <w:rsid w:val="00B2436A"/>
    <w:rsid w:val="00B2442B"/>
    <w:rsid w:val="00B2446B"/>
    <w:rsid w:val="00B2446E"/>
    <w:rsid w:val="00B244FE"/>
    <w:rsid w:val="00B24541"/>
    <w:rsid w:val="00B24546"/>
    <w:rsid w:val="00B24580"/>
    <w:rsid w:val="00B2458E"/>
    <w:rsid w:val="00B245DF"/>
    <w:rsid w:val="00B245F7"/>
    <w:rsid w:val="00B24655"/>
    <w:rsid w:val="00B2467C"/>
    <w:rsid w:val="00B246BE"/>
    <w:rsid w:val="00B24768"/>
    <w:rsid w:val="00B247AA"/>
    <w:rsid w:val="00B247B5"/>
    <w:rsid w:val="00B24817"/>
    <w:rsid w:val="00B2481D"/>
    <w:rsid w:val="00B2486F"/>
    <w:rsid w:val="00B24897"/>
    <w:rsid w:val="00B248FB"/>
    <w:rsid w:val="00B2494A"/>
    <w:rsid w:val="00B2495E"/>
    <w:rsid w:val="00B2495F"/>
    <w:rsid w:val="00B249DB"/>
    <w:rsid w:val="00B249DC"/>
    <w:rsid w:val="00B24A3C"/>
    <w:rsid w:val="00B24AE3"/>
    <w:rsid w:val="00B24AEA"/>
    <w:rsid w:val="00B24B1B"/>
    <w:rsid w:val="00B24B36"/>
    <w:rsid w:val="00B24B83"/>
    <w:rsid w:val="00B24B8F"/>
    <w:rsid w:val="00B24BAB"/>
    <w:rsid w:val="00B24BDB"/>
    <w:rsid w:val="00B24C12"/>
    <w:rsid w:val="00B24CB4"/>
    <w:rsid w:val="00B24CB6"/>
    <w:rsid w:val="00B24D17"/>
    <w:rsid w:val="00B24D27"/>
    <w:rsid w:val="00B24DBF"/>
    <w:rsid w:val="00B24E29"/>
    <w:rsid w:val="00B24E61"/>
    <w:rsid w:val="00B24E68"/>
    <w:rsid w:val="00B24E89"/>
    <w:rsid w:val="00B24F02"/>
    <w:rsid w:val="00B24F58"/>
    <w:rsid w:val="00B24FBC"/>
    <w:rsid w:val="00B25089"/>
    <w:rsid w:val="00B25100"/>
    <w:rsid w:val="00B2515D"/>
    <w:rsid w:val="00B25191"/>
    <w:rsid w:val="00B251A2"/>
    <w:rsid w:val="00B251B2"/>
    <w:rsid w:val="00B251C1"/>
    <w:rsid w:val="00B251F4"/>
    <w:rsid w:val="00B25232"/>
    <w:rsid w:val="00B2523E"/>
    <w:rsid w:val="00B2524D"/>
    <w:rsid w:val="00B2525D"/>
    <w:rsid w:val="00B25268"/>
    <w:rsid w:val="00B25282"/>
    <w:rsid w:val="00B252E7"/>
    <w:rsid w:val="00B253FE"/>
    <w:rsid w:val="00B2540E"/>
    <w:rsid w:val="00B2544F"/>
    <w:rsid w:val="00B25519"/>
    <w:rsid w:val="00B2557F"/>
    <w:rsid w:val="00B255F7"/>
    <w:rsid w:val="00B2568C"/>
    <w:rsid w:val="00B25831"/>
    <w:rsid w:val="00B25898"/>
    <w:rsid w:val="00B258AA"/>
    <w:rsid w:val="00B258E2"/>
    <w:rsid w:val="00B259CE"/>
    <w:rsid w:val="00B259D1"/>
    <w:rsid w:val="00B25A1A"/>
    <w:rsid w:val="00B25A39"/>
    <w:rsid w:val="00B25B5F"/>
    <w:rsid w:val="00B25C2D"/>
    <w:rsid w:val="00B25C9D"/>
    <w:rsid w:val="00B25CDB"/>
    <w:rsid w:val="00B25D02"/>
    <w:rsid w:val="00B25D1D"/>
    <w:rsid w:val="00B25D58"/>
    <w:rsid w:val="00B25D59"/>
    <w:rsid w:val="00B25DAC"/>
    <w:rsid w:val="00B25DAF"/>
    <w:rsid w:val="00B25E24"/>
    <w:rsid w:val="00B25E27"/>
    <w:rsid w:val="00B25E2E"/>
    <w:rsid w:val="00B25E34"/>
    <w:rsid w:val="00B25E4B"/>
    <w:rsid w:val="00B25EB1"/>
    <w:rsid w:val="00B25ED4"/>
    <w:rsid w:val="00B25F25"/>
    <w:rsid w:val="00B25F5F"/>
    <w:rsid w:val="00B25F7B"/>
    <w:rsid w:val="00B25FB2"/>
    <w:rsid w:val="00B25FFA"/>
    <w:rsid w:val="00B26019"/>
    <w:rsid w:val="00B2605A"/>
    <w:rsid w:val="00B260AE"/>
    <w:rsid w:val="00B260C8"/>
    <w:rsid w:val="00B260FE"/>
    <w:rsid w:val="00B26127"/>
    <w:rsid w:val="00B261F3"/>
    <w:rsid w:val="00B26200"/>
    <w:rsid w:val="00B26201"/>
    <w:rsid w:val="00B2624F"/>
    <w:rsid w:val="00B262E5"/>
    <w:rsid w:val="00B26311"/>
    <w:rsid w:val="00B2638B"/>
    <w:rsid w:val="00B263BD"/>
    <w:rsid w:val="00B2640B"/>
    <w:rsid w:val="00B2642A"/>
    <w:rsid w:val="00B26448"/>
    <w:rsid w:val="00B264C0"/>
    <w:rsid w:val="00B26515"/>
    <w:rsid w:val="00B26556"/>
    <w:rsid w:val="00B26757"/>
    <w:rsid w:val="00B26764"/>
    <w:rsid w:val="00B26783"/>
    <w:rsid w:val="00B2679E"/>
    <w:rsid w:val="00B267DC"/>
    <w:rsid w:val="00B267E8"/>
    <w:rsid w:val="00B2686E"/>
    <w:rsid w:val="00B268AD"/>
    <w:rsid w:val="00B268DA"/>
    <w:rsid w:val="00B2695E"/>
    <w:rsid w:val="00B269A4"/>
    <w:rsid w:val="00B269D3"/>
    <w:rsid w:val="00B269E9"/>
    <w:rsid w:val="00B26AB3"/>
    <w:rsid w:val="00B26ADE"/>
    <w:rsid w:val="00B26B06"/>
    <w:rsid w:val="00B26B5F"/>
    <w:rsid w:val="00B26BA3"/>
    <w:rsid w:val="00B26BE0"/>
    <w:rsid w:val="00B26C13"/>
    <w:rsid w:val="00B26C1F"/>
    <w:rsid w:val="00B26D0E"/>
    <w:rsid w:val="00B26D18"/>
    <w:rsid w:val="00B26D3B"/>
    <w:rsid w:val="00B26D71"/>
    <w:rsid w:val="00B26DA4"/>
    <w:rsid w:val="00B26DC3"/>
    <w:rsid w:val="00B26E3B"/>
    <w:rsid w:val="00B26EB5"/>
    <w:rsid w:val="00B26EE1"/>
    <w:rsid w:val="00B26F4B"/>
    <w:rsid w:val="00B26F75"/>
    <w:rsid w:val="00B26FBF"/>
    <w:rsid w:val="00B26FDB"/>
    <w:rsid w:val="00B2701F"/>
    <w:rsid w:val="00B27030"/>
    <w:rsid w:val="00B27041"/>
    <w:rsid w:val="00B27053"/>
    <w:rsid w:val="00B270D2"/>
    <w:rsid w:val="00B2715C"/>
    <w:rsid w:val="00B271D2"/>
    <w:rsid w:val="00B27214"/>
    <w:rsid w:val="00B27246"/>
    <w:rsid w:val="00B272FC"/>
    <w:rsid w:val="00B2733A"/>
    <w:rsid w:val="00B27365"/>
    <w:rsid w:val="00B27394"/>
    <w:rsid w:val="00B273B1"/>
    <w:rsid w:val="00B273D0"/>
    <w:rsid w:val="00B273D3"/>
    <w:rsid w:val="00B273EE"/>
    <w:rsid w:val="00B27439"/>
    <w:rsid w:val="00B274AA"/>
    <w:rsid w:val="00B274C4"/>
    <w:rsid w:val="00B274E9"/>
    <w:rsid w:val="00B2751C"/>
    <w:rsid w:val="00B27563"/>
    <w:rsid w:val="00B27617"/>
    <w:rsid w:val="00B27679"/>
    <w:rsid w:val="00B277D9"/>
    <w:rsid w:val="00B27831"/>
    <w:rsid w:val="00B278D9"/>
    <w:rsid w:val="00B2792B"/>
    <w:rsid w:val="00B2794B"/>
    <w:rsid w:val="00B27977"/>
    <w:rsid w:val="00B2798B"/>
    <w:rsid w:val="00B27991"/>
    <w:rsid w:val="00B279E5"/>
    <w:rsid w:val="00B27A41"/>
    <w:rsid w:val="00B27A86"/>
    <w:rsid w:val="00B27B00"/>
    <w:rsid w:val="00B27B52"/>
    <w:rsid w:val="00B27B5F"/>
    <w:rsid w:val="00B27B7A"/>
    <w:rsid w:val="00B27C34"/>
    <w:rsid w:val="00B27C6A"/>
    <w:rsid w:val="00B27C8C"/>
    <w:rsid w:val="00B27CE6"/>
    <w:rsid w:val="00B27D55"/>
    <w:rsid w:val="00B27DB0"/>
    <w:rsid w:val="00B27DC5"/>
    <w:rsid w:val="00B27DD5"/>
    <w:rsid w:val="00B27E36"/>
    <w:rsid w:val="00B27E77"/>
    <w:rsid w:val="00B27EA2"/>
    <w:rsid w:val="00B27F26"/>
    <w:rsid w:val="00B27F44"/>
    <w:rsid w:val="00B27FB9"/>
    <w:rsid w:val="00B27FD2"/>
    <w:rsid w:val="00B30093"/>
    <w:rsid w:val="00B30159"/>
    <w:rsid w:val="00B301AD"/>
    <w:rsid w:val="00B3039C"/>
    <w:rsid w:val="00B30439"/>
    <w:rsid w:val="00B30480"/>
    <w:rsid w:val="00B3049D"/>
    <w:rsid w:val="00B304A1"/>
    <w:rsid w:val="00B304B7"/>
    <w:rsid w:val="00B304DC"/>
    <w:rsid w:val="00B30561"/>
    <w:rsid w:val="00B306C5"/>
    <w:rsid w:val="00B30729"/>
    <w:rsid w:val="00B30767"/>
    <w:rsid w:val="00B3076E"/>
    <w:rsid w:val="00B3082D"/>
    <w:rsid w:val="00B308D7"/>
    <w:rsid w:val="00B30912"/>
    <w:rsid w:val="00B30933"/>
    <w:rsid w:val="00B30A38"/>
    <w:rsid w:val="00B30A3A"/>
    <w:rsid w:val="00B30B28"/>
    <w:rsid w:val="00B30B71"/>
    <w:rsid w:val="00B30B8D"/>
    <w:rsid w:val="00B30BC4"/>
    <w:rsid w:val="00B30BF2"/>
    <w:rsid w:val="00B30C03"/>
    <w:rsid w:val="00B30CC3"/>
    <w:rsid w:val="00B30D65"/>
    <w:rsid w:val="00B30DAB"/>
    <w:rsid w:val="00B30E19"/>
    <w:rsid w:val="00B30E27"/>
    <w:rsid w:val="00B30E58"/>
    <w:rsid w:val="00B30E88"/>
    <w:rsid w:val="00B30E8B"/>
    <w:rsid w:val="00B30F0F"/>
    <w:rsid w:val="00B30F15"/>
    <w:rsid w:val="00B30FF7"/>
    <w:rsid w:val="00B31079"/>
    <w:rsid w:val="00B31085"/>
    <w:rsid w:val="00B31095"/>
    <w:rsid w:val="00B310DD"/>
    <w:rsid w:val="00B3110E"/>
    <w:rsid w:val="00B31118"/>
    <w:rsid w:val="00B311A9"/>
    <w:rsid w:val="00B31272"/>
    <w:rsid w:val="00B31300"/>
    <w:rsid w:val="00B3134A"/>
    <w:rsid w:val="00B3134E"/>
    <w:rsid w:val="00B31396"/>
    <w:rsid w:val="00B313DE"/>
    <w:rsid w:val="00B31427"/>
    <w:rsid w:val="00B3145A"/>
    <w:rsid w:val="00B314C1"/>
    <w:rsid w:val="00B314FC"/>
    <w:rsid w:val="00B31541"/>
    <w:rsid w:val="00B315D1"/>
    <w:rsid w:val="00B3162A"/>
    <w:rsid w:val="00B31668"/>
    <w:rsid w:val="00B3167B"/>
    <w:rsid w:val="00B316B4"/>
    <w:rsid w:val="00B316C3"/>
    <w:rsid w:val="00B316EC"/>
    <w:rsid w:val="00B3175E"/>
    <w:rsid w:val="00B31766"/>
    <w:rsid w:val="00B3177A"/>
    <w:rsid w:val="00B317CF"/>
    <w:rsid w:val="00B317EE"/>
    <w:rsid w:val="00B317FD"/>
    <w:rsid w:val="00B3183B"/>
    <w:rsid w:val="00B31843"/>
    <w:rsid w:val="00B3192A"/>
    <w:rsid w:val="00B31930"/>
    <w:rsid w:val="00B3197E"/>
    <w:rsid w:val="00B319C5"/>
    <w:rsid w:val="00B31A5F"/>
    <w:rsid w:val="00B31AA8"/>
    <w:rsid w:val="00B31AA9"/>
    <w:rsid w:val="00B31AC7"/>
    <w:rsid w:val="00B31B02"/>
    <w:rsid w:val="00B31B84"/>
    <w:rsid w:val="00B31BA3"/>
    <w:rsid w:val="00B31D80"/>
    <w:rsid w:val="00B31E1B"/>
    <w:rsid w:val="00B31E22"/>
    <w:rsid w:val="00B31E30"/>
    <w:rsid w:val="00B31E99"/>
    <w:rsid w:val="00B31EA9"/>
    <w:rsid w:val="00B31EBC"/>
    <w:rsid w:val="00B31EE3"/>
    <w:rsid w:val="00B31EEA"/>
    <w:rsid w:val="00B31F47"/>
    <w:rsid w:val="00B31F76"/>
    <w:rsid w:val="00B32063"/>
    <w:rsid w:val="00B32186"/>
    <w:rsid w:val="00B32187"/>
    <w:rsid w:val="00B321BB"/>
    <w:rsid w:val="00B32221"/>
    <w:rsid w:val="00B32224"/>
    <w:rsid w:val="00B3230A"/>
    <w:rsid w:val="00B3230D"/>
    <w:rsid w:val="00B32311"/>
    <w:rsid w:val="00B3238B"/>
    <w:rsid w:val="00B323F0"/>
    <w:rsid w:val="00B3258C"/>
    <w:rsid w:val="00B325CB"/>
    <w:rsid w:val="00B32615"/>
    <w:rsid w:val="00B326FC"/>
    <w:rsid w:val="00B32793"/>
    <w:rsid w:val="00B328E0"/>
    <w:rsid w:val="00B32917"/>
    <w:rsid w:val="00B32934"/>
    <w:rsid w:val="00B329A6"/>
    <w:rsid w:val="00B329F8"/>
    <w:rsid w:val="00B32A04"/>
    <w:rsid w:val="00B32A32"/>
    <w:rsid w:val="00B32A66"/>
    <w:rsid w:val="00B32B63"/>
    <w:rsid w:val="00B32C4C"/>
    <w:rsid w:val="00B32C62"/>
    <w:rsid w:val="00B32C73"/>
    <w:rsid w:val="00B32C96"/>
    <w:rsid w:val="00B32CC9"/>
    <w:rsid w:val="00B32D50"/>
    <w:rsid w:val="00B32DB4"/>
    <w:rsid w:val="00B32E48"/>
    <w:rsid w:val="00B32E61"/>
    <w:rsid w:val="00B32F91"/>
    <w:rsid w:val="00B32FCF"/>
    <w:rsid w:val="00B330BE"/>
    <w:rsid w:val="00B330DC"/>
    <w:rsid w:val="00B331EF"/>
    <w:rsid w:val="00B3320F"/>
    <w:rsid w:val="00B3322D"/>
    <w:rsid w:val="00B3324A"/>
    <w:rsid w:val="00B33286"/>
    <w:rsid w:val="00B33313"/>
    <w:rsid w:val="00B33330"/>
    <w:rsid w:val="00B33333"/>
    <w:rsid w:val="00B3339E"/>
    <w:rsid w:val="00B333CA"/>
    <w:rsid w:val="00B3340D"/>
    <w:rsid w:val="00B3343D"/>
    <w:rsid w:val="00B334F2"/>
    <w:rsid w:val="00B33516"/>
    <w:rsid w:val="00B3359B"/>
    <w:rsid w:val="00B335A2"/>
    <w:rsid w:val="00B3361A"/>
    <w:rsid w:val="00B3367B"/>
    <w:rsid w:val="00B3370E"/>
    <w:rsid w:val="00B3375B"/>
    <w:rsid w:val="00B337E3"/>
    <w:rsid w:val="00B337E4"/>
    <w:rsid w:val="00B33856"/>
    <w:rsid w:val="00B3396E"/>
    <w:rsid w:val="00B3397A"/>
    <w:rsid w:val="00B339DD"/>
    <w:rsid w:val="00B33A18"/>
    <w:rsid w:val="00B33A1D"/>
    <w:rsid w:val="00B33A26"/>
    <w:rsid w:val="00B33A5E"/>
    <w:rsid w:val="00B33B0A"/>
    <w:rsid w:val="00B33B22"/>
    <w:rsid w:val="00B33B23"/>
    <w:rsid w:val="00B33B28"/>
    <w:rsid w:val="00B33B74"/>
    <w:rsid w:val="00B33C11"/>
    <w:rsid w:val="00B33CBD"/>
    <w:rsid w:val="00B33D06"/>
    <w:rsid w:val="00B33D7A"/>
    <w:rsid w:val="00B33DB3"/>
    <w:rsid w:val="00B33DC8"/>
    <w:rsid w:val="00B33DEC"/>
    <w:rsid w:val="00B33E66"/>
    <w:rsid w:val="00B33E99"/>
    <w:rsid w:val="00B33EA0"/>
    <w:rsid w:val="00B33EEF"/>
    <w:rsid w:val="00B33FD9"/>
    <w:rsid w:val="00B3401E"/>
    <w:rsid w:val="00B34027"/>
    <w:rsid w:val="00B34060"/>
    <w:rsid w:val="00B34086"/>
    <w:rsid w:val="00B340A6"/>
    <w:rsid w:val="00B34111"/>
    <w:rsid w:val="00B341D7"/>
    <w:rsid w:val="00B341E9"/>
    <w:rsid w:val="00B3424C"/>
    <w:rsid w:val="00B3425F"/>
    <w:rsid w:val="00B34277"/>
    <w:rsid w:val="00B3428B"/>
    <w:rsid w:val="00B342EC"/>
    <w:rsid w:val="00B34365"/>
    <w:rsid w:val="00B343DE"/>
    <w:rsid w:val="00B343E4"/>
    <w:rsid w:val="00B34404"/>
    <w:rsid w:val="00B34413"/>
    <w:rsid w:val="00B3443C"/>
    <w:rsid w:val="00B34447"/>
    <w:rsid w:val="00B34448"/>
    <w:rsid w:val="00B34470"/>
    <w:rsid w:val="00B344A7"/>
    <w:rsid w:val="00B34516"/>
    <w:rsid w:val="00B34561"/>
    <w:rsid w:val="00B34579"/>
    <w:rsid w:val="00B345C0"/>
    <w:rsid w:val="00B345C8"/>
    <w:rsid w:val="00B34606"/>
    <w:rsid w:val="00B34632"/>
    <w:rsid w:val="00B34634"/>
    <w:rsid w:val="00B3464A"/>
    <w:rsid w:val="00B3468B"/>
    <w:rsid w:val="00B3468F"/>
    <w:rsid w:val="00B346A7"/>
    <w:rsid w:val="00B346C2"/>
    <w:rsid w:val="00B347FB"/>
    <w:rsid w:val="00B34874"/>
    <w:rsid w:val="00B348C2"/>
    <w:rsid w:val="00B348EB"/>
    <w:rsid w:val="00B348FF"/>
    <w:rsid w:val="00B3491C"/>
    <w:rsid w:val="00B34920"/>
    <w:rsid w:val="00B349E8"/>
    <w:rsid w:val="00B34A08"/>
    <w:rsid w:val="00B34A3B"/>
    <w:rsid w:val="00B34A7E"/>
    <w:rsid w:val="00B34B0A"/>
    <w:rsid w:val="00B34B35"/>
    <w:rsid w:val="00B34B6E"/>
    <w:rsid w:val="00B34BA0"/>
    <w:rsid w:val="00B34BDE"/>
    <w:rsid w:val="00B34C0A"/>
    <w:rsid w:val="00B34CA4"/>
    <w:rsid w:val="00B34CE0"/>
    <w:rsid w:val="00B34CFB"/>
    <w:rsid w:val="00B34D89"/>
    <w:rsid w:val="00B34DB6"/>
    <w:rsid w:val="00B34DE5"/>
    <w:rsid w:val="00B34DFF"/>
    <w:rsid w:val="00B34E2C"/>
    <w:rsid w:val="00B34E50"/>
    <w:rsid w:val="00B34EC2"/>
    <w:rsid w:val="00B34F1A"/>
    <w:rsid w:val="00B34F40"/>
    <w:rsid w:val="00B35029"/>
    <w:rsid w:val="00B35068"/>
    <w:rsid w:val="00B3506D"/>
    <w:rsid w:val="00B350F4"/>
    <w:rsid w:val="00B35104"/>
    <w:rsid w:val="00B351EF"/>
    <w:rsid w:val="00B3521F"/>
    <w:rsid w:val="00B3522E"/>
    <w:rsid w:val="00B35230"/>
    <w:rsid w:val="00B352FD"/>
    <w:rsid w:val="00B35383"/>
    <w:rsid w:val="00B3538C"/>
    <w:rsid w:val="00B353B8"/>
    <w:rsid w:val="00B353BB"/>
    <w:rsid w:val="00B353CE"/>
    <w:rsid w:val="00B35413"/>
    <w:rsid w:val="00B35445"/>
    <w:rsid w:val="00B35573"/>
    <w:rsid w:val="00B355E3"/>
    <w:rsid w:val="00B355FF"/>
    <w:rsid w:val="00B35612"/>
    <w:rsid w:val="00B35613"/>
    <w:rsid w:val="00B35644"/>
    <w:rsid w:val="00B35650"/>
    <w:rsid w:val="00B3567A"/>
    <w:rsid w:val="00B35692"/>
    <w:rsid w:val="00B3569A"/>
    <w:rsid w:val="00B35746"/>
    <w:rsid w:val="00B35788"/>
    <w:rsid w:val="00B3578E"/>
    <w:rsid w:val="00B3579F"/>
    <w:rsid w:val="00B35820"/>
    <w:rsid w:val="00B3584A"/>
    <w:rsid w:val="00B35906"/>
    <w:rsid w:val="00B3595C"/>
    <w:rsid w:val="00B359F5"/>
    <w:rsid w:val="00B35A1E"/>
    <w:rsid w:val="00B35A30"/>
    <w:rsid w:val="00B35A96"/>
    <w:rsid w:val="00B35AB2"/>
    <w:rsid w:val="00B35B6F"/>
    <w:rsid w:val="00B35BE7"/>
    <w:rsid w:val="00B35BF9"/>
    <w:rsid w:val="00B35C9A"/>
    <w:rsid w:val="00B35D4F"/>
    <w:rsid w:val="00B35E36"/>
    <w:rsid w:val="00B35EBC"/>
    <w:rsid w:val="00B35EEA"/>
    <w:rsid w:val="00B35F0C"/>
    <w:rsid w:val="00B35FBD"/>
    <w:rsid w:val="00B35FC4"/>
    <w:rsid w:val="00B3604E"/>
    <w:rsid w:val="00B36176"/>
    <w:rsid w:val="00B36179"/>
    <w:rsid w:val="00B36232"/>
    <w:rsid w:val="00B3625C"/>
    <w:rsid w:val="00B3627F"/>
    <w:rsid w:val="00B362A5"/>
    <w:rsid w:val="00B36332"/>
    <w:rsid w:val="00B36369"/>
    <w:rsid w:val="00B36386"/>
    <w:rsid w:val="00B363CB"/>
    <w:rsid w:val="00B3643F"/>
    <w:rsid w:val="00B3648B"/>
    <w:rsid w:val="00B364B1"/>
    <w:rsid w:val="00B364C1"/>
    <w:rsid w:val="00B36531"/>
    <w:rsid w:val="00B3657A"/>
    <w:rsid w:val="00B365E9"/>
    <w:rsid w:val="00B366A2"/>
    <w:rsid w:val="00B366BE"/>
    <w:rsid w:val="00B3674D"/>
    <w:rsid w:val="00B3675C"/>
    <w:rsid w:val="00B3676F"/>
    <w:rsid w:val="00B367B1"/>
    <w:rsid w:val="00B3681A"/>
    <w:rsid w:val="00B36827"/>
    <w:rsid w:val="00B368F9"/>
    <w:rsid w:val="00B369BD"/>
    <w:rsid w:val="00B36A08"/>
    <w:rsid w:val="00B36AB8"/>
    <w:rsid w:val="00B36AD8"/>
    <w:rsid w:val="00B36ADF"/>
    <w:rsid w:val="00B36B18"/>
    <w:rsid w:val="00B36C1F"/>
    <w:rsid w:val="00B36C87"/>
    <w:rsid w:val="00B36D79"/>
    <w:rsid w:val="00B36D95"/>
    <w:rsid w:val="00B36DCA"/>
    <w:rsid w:val="00B36E11"/>
    <w:rsid w:val="00B36E18"/>
    <w:rsid w:val="00B36E1C"/>
    <w:rsid w:val="00B36E6C"/>
    <w:rsid w:val="00B36E75"/>
    <w:rsid w:val="00B36EB6"/>
    <w:rsid w:val="00B36ED1"/>
    <w:rsid w:val="00B36F37"/>
    <w:rsid w:val="00B36F3C"/>
    <w:rsid w:val="00B36F64"/>
    <w:rsid w:val="00B370B5"/>
    <w:rsid w:val="00B370BA"/>
    <w:rsid w:val="00B370CD"/>
    <w:rsid w:val="00B370DE"/>
    <w:rsid w:val="00B370FF"/>
    <w:rsid w:val="00B37176"/>
    <w:rsid w:val="00B37222"/>
    <w:rsid w:val="00B37261"/>
    <w:rsid w:val="00B37273"/>
    <w:rsid w:val="00B372B5"/>
    <w:rsid w:val="00B372C6"/>
    <w:rsid w:val="00B37307"/>
    <w:rsid w:val="00B37399"/>
    <w:rsid w:val="00B37410"/>
    <w:rsid w:val="00B3751B"/>
    <w:rsid w:val="00B3753C"/>
    <w:rsid w:val="00B37560"/>
    <w:rsid w:val="00B37593"/>
    <w:rsid w:val="00B375C2"/>
    <w:rsid w:val="00B375C4"/>
    <w:rsid w:val="00B375FA"/>
    <w:rsid w:val="00B37642"/>
    <w:rsid w:val="00B3764F"/>
    <w:rsid w:val="00B37690"/>
    <w:rsid w:val="00B37712"/>
    <w:rsid w:val="00B37788"/>
    <w:rsid w:val="00B377B7"/>
    <w:rsid w:val="00B377DF"/>
    <w:rsid w:val="00B378DA"/>
    <w:rsid w:val="00B37907"/>
    <w:rsid w:val="00B3795D"/>
    <w:rsid w:val="00B3796E"/>
    <w:rsid w:val="00B37A0A"/>
    <w:rsid w:val="00B37AAA"/>
    <w:rsid w:val="00B37AE3"/>
    <w:rsid w:val="00B37BDD"/>
    <w:rsid w:val="00B37DD3"/>
    <w:rsid w:val="00B37E2A"/>
    <w:rsid w:val="00B37E61"/>
    <w:rsid w:val="00B37E68"/>
    <w:rsid w:val="00B37EF4"/>
    <w:rsid w:val="00B37F13"/>
    <w:rsid w:val="00B37FC4"/>
    <w:rsid w:val="00B40026"/>
    <w:rsid w:val="00B40098"/>
    <w:rsid w:val="00B40187"/>
    <w:rsid w:val="00B40193"/>
    <w:rsid w:val="00B401CF"/>
    <w:rsid w:val="00B401F8"/>
    <w:rsid w:val="00B402BF"/>
    <w:rsid w:val="00B40391"/>
    <w:rsid w:val="00B40495"/>
    <w:rsid w:val="00B40497"/>
    <w:rsid w:val="00B4049C"/>
    <w:rsid w:val="00B404DE"/>
    <w:rsid w:val="00B404F4"/>
    <w:rsid w:val="00B4052F"/>
    <w:rsid w:val="00B405E0"/>
    <w:rsid w:val="00B40640"/>
    <w:rsid w:val="00B40658"/>
    <w:rsid w:val="00B4065F"/>
    <w:rsid w:val="00B406AF"/>
    <w:rsid w:val="00B406DB"/>
    <w:rsid w:val="00B4073E"/>
    <w:rsid w:val="00B4078C"/>
    <w:rsid w:val="00B4082E"/>
    <w:rsid w:val="00B40881"/>
    <w:rsid w:val="00B4089E"/>
    <w:rsid w:val="00B408C2"/>
    <w:rsid w:val="00B4092F"/>
    <w:rsid w:val="00B40966"/>
    <w:rsid w:val="00B4099E"/>
    <w:rsid w:val="00B409FF"/>
    <w:rsid w:val="00B40A2A"/>
    <w:rsid w:val="00B40A2F"/>
    <w:rsid w:val="00B40AEC"/>
    <w:rsid w:val="00B40C35"/>
    <w:rsid w:val="00B40C45"/>
    <w:rsid w:val="00B40C4E"/>
    <w:rsid w:val="00B40CEC"/>
    <w:rsid w:val="00B40D13"/>
    <w:rsid w:val="00B40D23"/>
    <w:rsid w:val="00B40D94"/>
    <w:rsid w:val="00B40ECA"/>
    <w:rsid w:val="00B40FA6"/>
    <w:rsid w:val="00B411D5"/>
    <w:rsid w:val="00B411D8"/>
    <w:rsid w:val="00B4124E"/>
    <w:rsid w:val="00B4125E"/>
    <w:rsid w:val="00B41260"/>
    <w:rsid w:val="00B412EA"/>
    <w:rsid w:val="00B41311"/>
    <w:rsid w:val="00B4133D"/>
    <w:rsid w:val="00B41347"/>
    <w:rsid w:val="00B4135A"/>
    <w:rsid w:val="00B41360"/>
    <w:rsid w:val="00B414A2"/>
    <w:rsid w:val="00B4155C"/>
    <w:rsid w:val="00B4157C"/>
    <w:rsid w:val="00B415CB"/>
    <w:rsid w:val="00B4162F"/>
    <w:rsid w:val="00B4166D"/>
    <w:rsid w:val="00B416A2"/>
    <w:rsid w:val="00B4171F"/>
    <w:rsid w:val="00B417F6"/>
    <w:rsid w:val="00B4180F"/>
    <w:rsid w:val="00B418DE"/>
    <w:rsid w:val="00B418F0"/>
    <w:rsid w:val="00B41A36"/>
    <w:rsid w:val="00B41A91"/>
    <w:rsid w:val="00B41AAC"/>
    <w:rsid w:val="00B41B83"/>
    <w:rsid w:val="00B41B9E"/>
    <w:rsid w:val="00B41C05"/>
    <w:rsid w:val="00B41C72"/>
    <w:rsid w:val="00B41C87"/>
    <w:rsid w:val="00B41CB7"/>
    <w:rsid w:val="00B41DEA"/>
    <w:rsid w:val="00B41E48"/>
    <w:rsid w:val="00B41E6F"/>
    <w:rsid w:val="00B41E8E"/>
    <w:rsid w:val="00B41EB2"/>
    <w:rsid w:val="00B41EBC"/>
    <w:rsid w:val="00B41EF1"/>
    <w:rsid w:val="00B41F84"/>
    <w:rsid w:val="00B41FE0"/>
    <w:rsid w:val="00B4202A"/>
    <w:rsid w:val="00B4208E"/>
    <w:rsid w:val="00B420A7"/>
    <w:rsid w:val="00B4211B"/>
    <w:rsid w:val="00B42123"/>
    <w:rsid w:val="00B4213E"/>
    <w:rsid w:val="00B42168"/>
    <w:rsid w:val="00B4216C"/>
    <w:rsid w:val="00B42193"/>
    <w:rsid w:val="00B421A6"/>
    <w:rsid w:val="00B42242"/>
    <w:rsid w:val="00B42264"/>
    <w:rsid w:val="00B42270"/>
    <w:rsid w:val="00B42274"/>
    <w:rsid w:val="00B4227B"/>
    <w:rsid w:val="00B42284"/>
    <w:rsid w:val="00B422A0"/>
    <w:rsid w:val="00B422A2"/>
    <w:rsid w:val="00B422D6"/>
    <w:rsid w:val="00B4230B"/>
    <w:rsid w:val="00B4231C"/>
    <w:rsid w:val="00B4233D"/>
    <w:rsid w:val="00B42345"/>
    <w:rsid w:val="00B42434"/>
    <w:rsid w:val="00B4244A"/>
    <w:rsid w:val="00B4247C"/>
    <w:rsid w:val="00B424ED"/>
    <w:rsid w:val="00B4252D"/>
    <w:rsid w:val="00B42536"/>
    <w:rsid w:val="00B42542"/>
    <w:rsid w:val="00B425B6"/>
    <w:rsid w:val="00B425CD"/>
    <w:rsid w:val="00B425DB"/>
    <w:rsid w:val="00B425EB"/>
    <w:rsid w:val="00B42628"/>
    <w:rsid w:val="00B42645"/>
    <w:rsid w:val="00B42690"/>
    <w:rsid w:val="00B426EA"/>
    <w:rsid w:val="00B4270B"/>
    <w:rsid w:val="00B42741"/>
    <w:rsid w:val="00B42771"/>
    <w:rsid w:val="00B4278E"/>
    <w:rsid w:val="00B427A0"/>
    <w:rsid w:val="00B42818"/>
    <w:rsid w:val="00B428B2"/>
    <w:rsid w:val="00B428E9"/>
    <w:rsid w:val="00B42954"/>
    <w:rsid w:val="00B4296E"/>
    <w:rsid w:val="00B4297A"/>
    <w:rsid w:val="00B42ABD"/>
    <w:rsid w:val="00B42B5A"/>
    <w:rsid w:val="00B42BE2"/>
    <w:rsid w:val="00B42C0E"/>
    <w:rsid w:val="00B42CE8"/>
    <w:rsid w:val="00B42D5D"/>
    <w:rsid w:val="00B42DC5"/>
    <w:rsid w:val="00B42E81"/>
    <w:rsid w:val="00B42E96"/>
    <w:rsid w:val="00B42EBC"/>
    <w:rsid w:val="00B42F1B"/>
    <w:rsid w:val="00B42F32"/>
    <w:rsid w:val="00B42FA5"/>
    <w:rsid w:val="00B42FB9"/>
    <w:rsid w:val="00B42FFD"/>
    <w:rsid w:val="00B4305A"/>
    <w:rsid w:val="00B43131"/>
    <w:rsid w:val="00B4319C"/>
    <w:rsid w:val="00B431E2"/>
    <w:rsid w:val="00B43225"/>
    <w:rsid w:val="00B4322F"/>
    <w:rsid w:val="00B4323F"/>
    <w:rsid w:val="00B432E1"/>
    <w:rsid w:val="00B43315"/>
    <w:rsid w:val="00B43344"/>
    <w:rsid w:val="00B433CE"/>
    <w:rsid w:val="00B433EE"/>
    <w:rsid w:val="00B43436"/>
    <w:rsid w:val="00B4348D"/>
    <w:rsid w:val="00B43545"/>
    <w:rsid w:val="00B435CA"/>
    <w:rsid w:val="00B435E6"/>
    <w:rsid w:val="00B43625"/>
    <w:rsid w:val="00B43661"/>
    <w:rsid w:val="00B436B1"/>
    <w:rsid w:val="00B4370A"/>
    <w:rsid w:val="00B43751"/>
    <w:rsid w:val="00B437D5"/>
    <w:rsid w:val="00B4383B"/>
    <w:rsid w:val="00B43840"/>
    <w:rsid w:val="00B4386D"/>
    <w:rsid w:val="00B4397C"/>
    <w:rsid w:val="00B439B3"/>
    <w:rsid w:val="00B439D7"/>
    <w:rsid w:val="00B43A30"/>
    <w:rsid w:val="00B43A85"/>
    <w:rsid w:val="00B43ACE"/>
    <w:rsid w:val="00B43B00"/>
    <w:rsid w:val="00B43B04"/>
    <w:rsid w:val="00B43B98"/>
    <w:rsid w:val="00B43BA1"/>
    <w:rsid w:val="00B43BA7"/>
    <w:rsid w:val="00B43BB6"/>
    <w:rsid w:val="00B43BE4"/>
    <w:rsid w:val="00B43C14"/>
    <w:rsid w:val="00B43C5C"/>
    <w:rsid w:val="00B43C84"/>
    <w:rsid w:val="00B43CEA"/>
    <w:rsid w:val="00B43D02"/>
    <w:rsid w:val="00B43D46"/>
    <w:rsid w:val="00B43D76"/>
    <w:rsid w:val="00B43DFA"/>
    <w:rsid w:val="00B43E0C"/>
    <w:rsid w:val="00B43E51"/>
    <w:rsid w:val="00B43E72"/>
    <w:rsid w:val="00B43E77"/>
    <w:rsid w:val="00B43E9C"/>
    <w:rsid w:val="00B43EA3"/>
    <w:rsid w:val="00B43ED1"/>
    <w:rsid w:val="00B43F21"/>
    <w:rsid w:val="00B43F4F"/>
    <w:rsid w:val="00B43F5C"/>
    <w:rsid w:val="00B44033"/>
    <w:rsid w:val="00B44097"/>
    <w:rsid w:val="00B4413D"/>
    <w:rsid w:val="00B4416E"/>
    <w:rsid w:val="00B44175"/>
    <w:rsid w:val="00B441AF"/>
    <w:rsid w:val="00B4427E"/>
    <w:rsid w:val="00B442AB"/>
    <w:rsid w:val="00B44340"/>
    <w:rsid w:val="00B4434A"/>
    <w:rsid w:val="00B443AC"/>
    <w:rsid w:val="00B443D6"/>
    <w:rsid w:val="00B443DD"/>
    <w:rsid w:val="00B4440C"/>
    <w:rsid w:val="00B44474"/>
    <w:rsid w:val="00B444BD"/>
    <w:rsid w:val="00B444D5"/>
    <w:rsid w:val="00B444FD"/>
    <w:rsid w:val="00B44524"/>
    <w:rsid w:val="00B4452B"/>
    <w:rsid w:val="00B44558"/>
    <w:rsid w:val="00B4455E"/>
    <w:rsid w:val="00B44590"/>
    <w:rsid w:val="00B445D1"/>
    <w:rsid w:val="00B445EB"/>
    <w:rsid w:val="00B44683"/>
    <w:rsid w:val="00B4468D"/>
    <w:rsid w:val="00B446AE"/>
    <w:rsid w:val="00B446D9"/>
    <w:rsid w:val="00B446E0"/>
    <w:rsid w:val="00B44753"/>
    <w:rsid w:val="00B44777"/>
    <w:rsid w:val="00B447C6"/>
    <w:rsid w:val="00B447DF"/>
    <w:rsid w:val="00B447F7"/>
    <w:rsid w:val="00B44853"/>
    <w:rsid w:val="00B448AC"/>
    <w:rsid w:val="00B44940"/>
    <w:rsid w:val="00B44986"/>
    <w:rsid w:val="00B44A32"/>
    <w:rsid w:val="00B44A44"/>
    <w:rsid w:val="00B44BFD"/>
    <w:rsid w:val="00B44C52"/>
    <w:rsid w:val="00B44C67"/>
    <w:rsid w:val="00B44C90"/>
    <w:rsid w:val="00B44CA7"/>
    <w:rsid w:val="00B44CEC"/>
    <w:rsid w:val="00B44E36"/>
    <w:rsid w:val="00B44E65"/>
    <w:rsid w:val="00B44E6A"/>
    <w:rsid w:val="00B44EAA"/>
    <w:rsid w:val="00B44EC0"/>
    <w:rsid w:val="00B44ED8"/>
    <w:rsid w:val="00B44F71"/>
    <w:rsid w:val="00B4501D"/>
    <w:rsid w:val="00B450A6"/>
    <w:rsid w:val="00B450B3"/>
    <w:rsid w:val="00B450D2"/>
    <w:rsid w:val="00B4521B"/>
    <w:rsid w:val="00B4527C"/>
    <w:rsid w:val="00B4527D"/>
    <w:rsid w:val="00B452CE"/>
    <w:rsid w:val="00B452DD"/>
    <w:rsid w:val="00B45329"/>
    <w:rsid w:val="00B45392"/>
    <w:rsid w:val="00B453DE"/>
    <w:rsid w:val="00B453F3"/>
    <w:rsid w:val="00B4542F"/>
    <w:rsid w:val="00B4544B"/>
    <w:rsid w:val="00B45466"/>
    <w:rsid w:val="00B454D0"/>
    <w:rsid w:val="00B45503"/>
    <w:rsid w:val="00B4552D"/>
    <w:rsid w:val="00B4552E"/>
    <w:rsid w:val="00B45530"/>
    <w:rsid w:val="00B4558E"/>
    <w:rsid w:val="00B455CA"/>
    <w:rsid w:val="00B4561D"/>
    <w:rsid w:val="00B4574C"/>
    <w:rsid w:val="00B45758"/>
    <w:rsid w:val="00B457A7"/>
    <w:rsid w:val="00B457E0"/>
    <w:rsid w:val="00B45827"/>
    <w:rsid w:val="00B4589E"/>
    <w:rsid w:val="00B458BC"/>
    <w:rsid w:val="00B458F5"/>
    <w:rsid w:val="00B45927"/>
    <w:rsid w:val="00B45975"/>
    <w:rsid w:val="00B45998"/>
    <w:rsid w:val="00B459C7"/>
    <w:rsid w:val="00B45A08"/>
    <w:rsid w:val="00B45A7B"/>
    <w:rsid w:val="00B45B9F"/>
    <w:rsid w:val="00B45BC4"/>
    <w:rsid w:val="00B45BC6"/>
    <w:rsid w:val="00B45C17"/>
    <w:rsid w:val="00B45C6D"/>
    <w:rsid w:val="00B45CEF"/>
    <w:rsid w:val="00B45D56"/>
    <w:rsid w:val="00B45DC3"/>
    <w:rsid w:val="00B45DF2"/>
    <w:rsid w:val="00B45E1E"/>
    <w:rsid w:val="00B45E57"/>
    <w:rsid w:val="00B45ED7"/>
    <w:rsid w:val="00B45EDD"/>
    <w:rsid w:val="00B45F4E"/>
    <w:rsid w:val="00B46014"/>
    <w:rsid w:val="00B46080"/>
    <w:rsid w:val="00B46085"/>
    <w:rsid w:val="00B460C6"/>
    <w:rsid w:val="00B46260"/>
    <w:rsid w:val="00B462F5"/>
    <w:rsid w:val="00B4646A"/>
    <w:rsid w:val="00B4646E"/>
    <w:rsid w:val="00B46476"/>
    <w:rsid w:val="00B464E5"/>
    <w:rsid w:val="00B464FC"/>
    <w:rsid w:val="00B46523"/>
    <w:rsid w:val="00B465BA"/>
    <w:rsid w:val="00B46614"/>
    <w:rsid w:val="00B4661D"/>
    <w:rsid w:val="00B4662B"/>
    <w:rsid w:val="00B466E9"/>
    <w:rsid w:val="00B466FD"/>
    <w:rsid w:val="00B46722"/>
    <w:rsid w:val="00B4677F"/>
    <w:rsid w:val="00B468A8"/>
    <w:rsid w:val="00B468F5"/>
    <w:rsid w:val="00B46989"/>
    <w:rsid w:val="00B469B0"/>
    <w:rsid w:val="00B46A22"/>
    <w:rsid w:val="00B46A29"/>
    <w:rsid w:val="00B46AA1"/>
    <w:rsid w:val="00B46B79"/>
    <w:rsid w:val="00B46BCD"/>
    <w:rsid w:val="00B46BE5"/>
    <w:rsid w:val="00B46BE9"/>
    <w:rsid w:val="00B46BEA"/>
    <w:rsid w:val="00B46C28"/>
    <w:rsid w:val="00B46D7C"/>
    <w:rsid w:val="00B46DCD"/>
    <w:rsid w:val="00B46DD2"/>
    <w:rsid w:val="00B46DFB"/>
    <w:rsid w:val="00B46FB0"/>
    <w:rsid w:val="00B46FB9"/>
    <w:rsid w:val="00B46FE0"/>
    <w:rsid w:val="00B4702C"/>
    <w:rsid w:val="00B47051"/>
    <w:rsid w:val="00B47073"/>
    <w:rsid w:val="00B47089"/>
    <w:rsid w:val="00B4708C"/>
    <w:rsid w:val="00B47117"/>
    <w:rsid w:val="00B4719C"/>
    <w:rsid w:val="00B4720B"/>
    <w:rsid w:val="00B47292"/>
    <w:rsid w:val="00B472E4"/>
    <w:rsid w:val="00B472E5"/>
    <w:rsid w:val="00B47307"/>
    <w:rsid w:val="00B47336"/>
    <w:rsid w:val="00B4734E"/>
    <w:rsid w:val="00B473A9"/>
    <w:rsid w:val="00B473AE"/>
    <w:rsid w:val="00B473B6"/>
    <w:rsid w:val="00B47416"/>
    <w:rsid w:val="00B4741E"/>
    <w:rsid w:val="00B47456"/>
    <w:rsid w:val="00B4747F"/>
    <w:rsid w:val="00B474F0"/>
    <w:rsid w:val="00B474F1"/>
    <w:rsid w:val="00B4753B"/>
    <w:rsid w:val="00B47587"/>
    <w:rsid w:val="00B475A7"/>
    <w:rsid w:val="00B475A9"/>
    <w:rsid w:val="00B47606"/>
    <w:rsid w:val="00B4762D"/>
    <w:rsid w:val="00B476D2"/>
    <w:rsid w:val="00B4773C"/>
    <w:rsid w:val="00B47763"/>
    <w:rsid w:val="00B477E5"/>
    <w:rsid w:val="00B47939"/>
    <w:rsid w:val="00B479C4"/>
    <w:rsid w:val="00B47A06"/>
    <w:rsid w:val="00B47A42"/>
    <w:rsid w:val="00B47ACB"/>
    <w:rsid w:val="00B47B38"/>
    <w:rsid w:val="00B47B68"/>
    <w:rsid w:val="00B47BFF"/>
    <w:rsid w:val="00B47C0D"/>
    <w:rsid w:val="00B47C63"/>
    <w:rsid w:val="00B47C86"/>
    <w:rsid w:val="00B47C99"/>
    <w:rsid w:val="00B47CB6"/>
    <w:rsid w:val="00B47CF9"/>
    <w:rsid w:val="00B47DBD"/>
    <w:rsid w:val="00B47ECA"/>
    <w:rsid w:val="00B47EDE"/>
    <w:rsid w:val="00B47F94"/>
    <w:rsid w:val="00B47FE4"/>
    <w:rsid w:val="00B50011"/>
    <w:rsid w:val="00B50024"/>
    <w:rsid w:val="00B50035"/>
    <w:rsid w:val="00B5003B"/>
    <w:rsid w:val="00B50089"/>
    <w:rsid w:val="00B500A1"/>
    <w:rsid w:val="00B50130"/>
    <w:rsid w:val="00B50144"/>
    <w:rsid w:val="00B50169"/>
    <w:rsid w:val="00B5017B"/>
    <w:rsid w:val="00B5019F"/>
    <w:rsid w:val="00B501F9"/>
    <w:rsid w:val="00B50223"/>
    <w:rsid w:val="00B50227"/>
    <w:rsid w:val="00B50323"/>
    <w:rsid w:val="00B503D0"/>
    <w:rsid w:val="00B5040B"/>
    <w:rsid w:val="00B5041D"/>
    <w:rsid w:val="00B5047C"/>
    <w:rsid w:val="00B504F6"/>
    <w:rsid w:val="00B504F7"/>
    <w:rsid w:val="00B50513"/>
    <w:rsid w:val="00B50552"/>
    <w:rsid w:val="00B505B5"/>
    <w:rsid w:val="00B505DE"/>
    <w:rsid w:val="00B505FA"/>
    <w:rsid w:val="00B50634"/>
    <w:rsid w:val="00B50638"/>
    <w:rsid w:val="00B5066E"/>
    <w:rsid w:val="00B506A2"/>
    <w:rsid w:val="00B50712"/>
    <w:rsid w:val="00B507A2"/>
    <w:rsid w:val="00B507A6"/>
    <w:rsid w:val="00B507B2"/>
    <w:rsid w:val="00B507CF"/>
    <w:rsid w:val="00B50819"/>
    <w:rsid w:val="00B5088D"/>
    <w:rsid w:val="00B508BA"/>
    <w:rsid w:val="00B5091F"/>
    <w:rsid w:val="00B50AA5"/>
    <w:rsid w:val="00B50AC8"/>
    <w:rsid w:val="00B50B04"/>
    <w:rsid w:val="00B50B5D"/>
    <w:rsid w:val="00B50BF6"/>
    <w:rsid w:val="00B50C1C"/>
    <w:rsid w:val="00B50C22"/>
    <w:rsid w:val="00B50CDF"/>
    <w:rsid w:val="00B50CE7"/>
    <w:rsid w:val="00B50D81"/>
    <w:rsid w:val="00B50DED"/>
    <w:rsid w:val="00B50E03"/>
    <w:rsid w:val="00B50EA8"/>
    <w:rsid w:val="00B50F10"/>
    <w:rsid w:val="00B50F64"/>
    <w:rsid w:val="00B50F6B"/>
    <w:rsid w:val="00B50F89"/>
    <w:rsid w:val="00B51105"/>
    <w:rsid w:val="00B51154"/>
    <w:rsid w:val="00B511DE"/>
    <w:rsid w:val="00B51257"/>
    <w:rsid w:val="00B5129F"/>
    <w:rsid w:val="00B512E8"/>
    <w:rsid w:val="00B512E9"/>
    <w:rsid w:val="00B5138A"/>
    <w:rsid w:val="00B51426"/>
    <w:rsid w:val="00B5143B"/>
    <w:rsid w:val="00B51558"/>
    <w:rsid w:val="00B51578"/>
    <w:rsid w:val="00B515B7"/>
    <w:rsid w:val="00B515D6"/>
    <w:rsid w:val="00B51622"/>
    <w:rsid w:val="00B5169A"/>
    <w:rsid w:val="00B516CF"/>
    <w:rsid w:val="00B5170B"/>
    <w:rsid w:val="00B5172C"/>
    <w:rsid w:val="00B51774"/>
    <w:rsid w:val="00B517C3"/>
    <w:rsid w:val="00B5180B"/>
    <w:rsid w:val="00B51879"/>
    <w:rsid w:val="00B5193E"/>
    <w:rsid w:val="00B519BB"/>
    <w:rsid w:val="00B51A2C"/>
    <w:rsid w:val="00B51A48"/>
    <w:rsid w:val="00B51A7B"/>
    <w:rsid w:val="00B51A97"/>
    <w:rsid w:val="00B51A99"/>
    <w:rsid w:val="00B51AB8"/>
    <w:rsid w:val="00B51B07"/>
    <w:rsid w:val="00B51B21"/>
    <w:rsid w:val="00B51B3E"/>
    <w:rsid w:val="00B51BC7"/>
    <w:rsid w:val="00B51BCC"/>
    <w:rsid w:val="00B51C17"/>
    <w:rsid w:val="00B51CE9"/>
    <w:rsid w:val="00B51D25"/>
    <w:rsid w:val="00B51D4E"/>
    <w:rsid w:val="00B51D80"/>
    <w:rsid w:val="00B51DB2"/>
    <w:rsid w:val="00B51E71"/>
    <w:rsid w:val="00B51EAC"/>
    <w:rsid w:val="00B51ED3"/>
    <w:rsid w:val="00B51ED7"/>
    <w:rsid w:val="00B52042"/>
    <w:rsid w:val="00B52052"/>
    <w:rsid w:val="00B52172"/>
    <w:rsid w:val="00B5218E"/>
    <w:rsid w:val="00B521AD"/>
    <w:rsid w:val="00B521C0"/>
    <w:rsid w:val="00B521FB"/>
    <w:rsid w:val="00B52259"/>
    <w:rsid w:val="00B522A5"/>
    <w:rsid w:val="00B522AA"/>
    <w:rsid w:val="00B522D8"/>
    <w:rsid w:val="00B522DA"/>
    <w:rsid w:val="00B5231B"/>
    <w:rsid w:val="00B5231C"/>
    <w:rsid w:val="00B5236A"/>
    <w:rsid w:val="00B52373"/>
    <w:rsid w:val="00B5237F"/>
    <w:rsid w:val="00B5249D"/>
    <w:rsid w:val="00B524B2"/>
    <w:rsid w:val="00B524EF"/>
    <w:rsid w:val="00B52503"/>
    <w:rsid w:val="00B52551"/>
    <w:rsid w:val="00B52607"/>
    <w:rsid w:val="00B52614"/>
    <w:rsid w:val="00B52688"/>
    <w:rsid w:val="00B526B7"/>
    <w:rsid w:val="00B526CE"/>
    <w:rsid w:val="00B5270F"/>
    <w:rsid w:val="00B52739"/>
    <w:rsid w:val="00B52765"/>
    <w:rsid w:val="00B527A1"/>
    <w:rsid w:val="00B527A4"/>
    <w:rsid w:val="00B527C7"/>
    <w:rsid w:val="00B527E3"/>
    <w:rsid w:val="00B52804"/>
    <w:rsid w:val="00B5288C"/>
    <w:rsid w:val="00B52895"/>
    <w:rsid w:val="00B52918"/>
    <w:rsid w:val="00B52921"/>
    <w:rsid w:val="00B52A0F"/>
    <w:rsid w:val="00B52A51"/>
    <w:rsid w:val="00B52AF3"/>
    <w:rsid w:val="00B52B32"/>
    <w:rsid w:val="00B52BB2"/>
    <w:rsid w:val="00B52BBD"/>
    <w:rsid w:val="00B52BF7"/>
    <w:rsid w:val="00B52C77"/>
    <w:rsid w:val="00B52EEC"/>
    <w:rsid w:val="00B52F3C"/>
    <w:rsid w:val="00B52FCC"/>
    <w:rsid w:val="00B52FCD"/>
    <w:rsid w:val="00B5302F"/>
    <w:rsid w:val="00B5305C"/>
    <w:rsid w:val="00B53088"/>
    <w:rsid w:val="00B53130"/>
    <w:rsid w:val="00B5321A"/>
    <w:rsid w:val="00B53228"/>
    <w:rsid w:val="00B53285"/>
    <w:rsid w:val="00B53318"/>
    <w:rsid w:val="00B53343"/>
    <w:rsid w:val="00B53369"/>
    <w:rsid w:val="00B5338C"/>
    <w:rsid w:val="00B53392"/>
    <w:rsid w:val="00B5339D"/>
    <w:rsid w:val="00B53410"/>
    <w:rsid w:val="00B53416"/>
    <w:rsid w:val="00B53434"/>
    <w:rsid w:val="00B534A6"/>
    <w:rsid w:val="00B534EF"/>
    <w:rsid w:val="00B5359A"/>
    <w:rsid w:val="00B535A1"/>
    <w:rsid w:val="00B53659"/>
    <w:rsid w:val="00B5366D"/>
    <w:rsid w:val="00B5366F"/>
    <w:rsid w:val="00B536DA"/>
    <w:rsid w:val="00B53792"/>
    <w:rsid w:val="00B537B2"/>
    <w:rsid w:val="00B537CD"/>
    <w:rsid w:val="00B537D2"/>
    <w:rsid w:val="00B537E4"/>
    <w:rsid w:val="00B53833"/>
    <w:rsid w:val="00B53874"/>
    <w:rsid w:val="00B538B6"/>
    <w:rsid w:val="00B53992"/>
    <w:rsid w:val="00B539BD"/>
    <w:rsid w:val="00B539E4"/>
    <w:rsid w:val="00B539E5"/>
    <w:rsid w:val="00B53A31"/>
    <w:rsid w:val="00B53A4A"/>
    <w:rsid w:val="00B53A4B"/>
    <w:rsid w:val="00B53A98"/>
    <w:rsid w:val="00B53AEF"/>
    <w:rsid w:val="00B53BB7"/>
    <w:rsid w:val="00B53BE1"/>
    <w:rsid w:val="00B53BF2"/>
    <w:rsid w:val="00B53C2C"/>
    <w:rsid w:val="00B53D83"/>
    <w:rsid w:val="00B53E1F"/>
    <w:rsid w:val="00B53ED4"/>
    <w:rsid w:val="00B53F0D"/>
    <w:rsid w:val="00B53F23"/>
    <w:rsid w:val="00B53F67"/>
    <w:rsid w:val="00B540B3"/>
    <w:rsid w:val="00B541B9"/>
    <w:rsid w:val="00B541D3"/>
    <w:rsid w:val="00B54241"/>
    <w:rsid w:val="00B542E1"/>
    <w:rsid w:val="00B542ED"/>
    <w:rsid w:val="00B5449E"/>
    <w:rsid w:val="00B544A8"/>
    <w:rsid w:val="00B54528"/>
    <w:rsid w:val="00B54559"/>
    <w:rsid w:val="00B54586"/>
    <w:rsid w:val="00B54589"/>
    <w:rsid w:val="00B5461E"/>
    <w:rsid w:val="00B5463F"/>
    <w:rsid w:val="00B546BB"/>
    <w:rsid w:val="00B5471C"/>
    <w:rsid w:val="00B5473B"/>
    <w:rsid w:val="00B54798"/>
    <w:rsid w:val="00B547AB"/>
    <w:rsid w:val="00B547F5"/>
    <w:rsid w:val="00B5482F"/>
    <w:rsid w:val="00B54845"/>
    <w:rsid w:val="00B548E5"/>
    <w:rsid w:val="00B548FC"/>
    <w:rsid w:val="00B54906"/>
    <w:rsid w:val="00B549DA"/>
    <w:rsid w:val="00B549EB"/>
    <w:rsid w:val="00B549F4"/>
    <w:rsid w:val="00B54A32"/>
    <w:rsid w:val="00B54AB8"/>
    <w:rsid w:val="00B54B1B"/>
    <w:rsid w:val="00B54C35"/>
    <w:rsid w:val="00B54C86"/>
    <w:rsid w:val="00B54D3B"/>
    <w:rsid w:val="00B54D59"/>
    <w:rsid w:val="00B54DF6"/>
    <w:rsid w:val="00B54E10"/>
    <w:rsid w:val="00B54E11"/>
    <w:rsid w:val="00B54E79"/>
    <w:rsid w:val="00B54EBD"/>
    <w:rsid w:val="00B54EE4"/>
    <w:rsid w:val="00B54EED"/>
    <w:rsid w:val="00B54F83"/>
    <w:rsid w:val="00B54FAD"/>
    <w:rsid w:val="00B54FFC"/>
    <w:rsid w:val="00B5508D"/>
    <w:rsid w:val="00B550C2"/>
    <w:rsid w:val="00B5517F"/>
    <w:rsid w:val="00B55263"/>
    <w:rsid w:val="00B55284"/>
    <w:rsid w:val="00B552FF"/>
    <w:rsid w:val="00B55375"/>
    <w:rsid w:val="00B5539F"/>
    <w:rsid w:val="00B55414"/>
    <w:rsid w:val="00B55421"/>
    <w:rsid w:val="00B554C0"/>
    <w:rsid w:val="00B55516"/>
    <w:rsid w:val="00B55573"/>
    <w:rsid w:val="00B555A7"/>
    <w:rsid w:val="00B5574F"/>
    <w:rsid w:val="00B557FF"/>
    <w:rsid w:val="00B5580B"/>
    <w:rsid w:val="00B5585F"/>
    <w:rsid w:val="00B5589D"/>
    <w:rsid w:val="00B5593A"/>
    <w:rsid w:val="00B55949"/>
    <w:rsid w:val="00B55990"/>
    <w:rsid w:val="00B5599C"/>
    <w:rsid w:val="00B559B8"/>
    <w:rsid w:val="00B55A11"/>
    <w:rsid w:val="00B55A66"/>
    <w:rsid w:val="00B55ADD"/>
    <w:rsid w:val="00B55B1A"/>
    <w:rsid w:val="00B55B76"/>
    <w:rsid w:val="00B55B9F"/>
    <w:rsid w:val="00B55BC9"/>
    <w:rsid w:val="00B55BD6"/>
    <w:rsid w:val="00B55C30"/>
    <w:rsid w:val="00B55C31"/>
    <w:rsid w:val="00B55CAA"/>
    <w:rsid w:val="00B55D57"/>
    <w:rsid w:val="00B55D68"/>
    <w:rsid w:val="00B55D8D"/>
    <w:rsid w:val="00B55DD4"/>
    <w:rsid w:val="00B55DE4"/>
    <w:rsid w:val="00B55E60"/>
    <w:rsid w:val="00B55F40"/>
    <w:rsid w:val="00B55F8B"/>
    <w:rsid w:val="00B55FA9"/>
    <w:rsid w:val="00B55FC9"/>
    <w:rsid w:val="00B55FDE"/>
    <w:rsid w:val="00B55FFD"/>
    <w:rsid w:val="00B56055"/>
    <w:rsid w:val="00B56060"/>
    <w:rsid w:val="00B5609B"/>
    <w:rsid w:val="00B56176"/>
    <w:rsid w:val="00B561A1"/>
    <w:rsid w:val="00B561A2"/>
    <w:rsid w:val="00B561BC"/>
    <w:rsid w:val="00B56244"/>
    <w:rsid w:val="00B56268"/>
    <w:rsid w:val="00B56270"/>
    <w:rsid w:val="00B56272"/>
    <w:rsid w:val="00B56299"/>
    <w:rsid w:val="00B56395"/>
    <w:rsid w:val="00B563B8"/>
    <w:rsid w:val="00B563D4"/>
    <w:rsid w:val="00B56482"/>
    <w:rsid w:val="00B5649B"/>
    <w:rsid w:val="00B564AF"/>
    <w:rsid w:val="00B56512"/>
    <w:rsid w:val="00B565FF"/>
    <w:rsid w:val="00B5660C"/>
    <w:rsid w:val="00B56645"/>
    <w:rsid w:val="00B566AA"/>
    <w:rsid w:val="00B566DE"/>
    <w:rsid w:val="00B56779"/>
    <w:rsid w:val="00B56784"/>
    <w:rsid w:val="00B567AB"/>
    <w:rsid w:val="00B567C4"/>
    <w:rsid w:val="00B567E8"/>
    <w:rsid w:val="00B56876"/>
    <w:rsid w:val="00B568B1"/>
    <w:rsid w:val="00B568B3"/>
    <w:rsid w:val="00B568D3"/>
    <w:rsid w:val="00B56929"/>
    <w:rsid w:val="00B569C1"/>
    <w:rsid w:val="00B569CB"/>
    <w:rsid w:val="00B569F3"/>
    <w:rsid w:val="00B56A21"/>
    <w:rsid w:val="00B56A5E"/>
    <w:rsid w:val="00B56A62"/>
    <w:rsid w:val="00B56A6E"/>
    <w:rsid w:val="00B56A87"/>
    <w:rsid w:val="00B56AB7"/>
    <w:rsid w:val="00B56AD5"/>
    <w:rsid w:val="00B56BA2"/>
    <w:rsid w:val="00B56BEB"/>
    <w:rsid w:val="00B56C13"/>
    <w:rsid w:val="00B56C44"/>
    <w:rsid w:val="00B56DBF"/>
    <w:rsid w:val="00B56DF8"/>
    <w:rsid w:val="00B56E1B"/>
    <w:rsid w:val="00B56EAE"/>
    <w:rsid w:val="00B56EC7"/>
    <w:rsid w:val="00B56FE1"/>
    <w:rsid w:val="00B570B0"/>
    <w:rsid w:val="00B570BB"/>
    <w:rsid w:val="00B570BE"/>
    <w:rsid w:val="00B570D9"/>
    <w:rsid w:val="00B570ED"/>
    <w:rsid w:val="00B5715B"/>
    <w:rsid w:val="00B571A0"/>
    <w:rsid w:val="00B571A5"/>
    <w:rsid w:val="00B571AC"/>
    <w:rsid w:val="00B57210"/>
    <w:rsid w:val="00B57221"/>
    <w:rsid w:val="00B57283"/>
    <w:rsid w:val="00B57314"/>
    <w:rsid w:val="00B57320"/>
    <w:rsid w:val="00B573A2"/>
    <w:rsid w:val="00B573D3"/>
    <w:rsid w:val="00B573D4"/>
    <w:rsid w:val="00B57418"/>
    <w:rsid w:val="00B5743F"/>
    <w:rsid w:val="00B57489"/>
    <w:rsid w:val="00B575C7"/>
    <w:rsid w:val="00B5760C"/>
    <w:rsid w:val="00B57655"/>
    <w:rsid w:val="00B57658"/>
    <w:rsid w:val="00B57682"/>
    <w:rsid w:val="00B576D3"/>
    <w:rsid w:val="00B576F5"/>
    <w:rsid w:val="00B57787"/>
    <w:rsid w:val="00B577CA"/>
    <w:rsid w:val="00B57815"/>
    <w:rsid w:val="00B57850"/>
    <w:rsid w:val="00B578D1"/>
    <w:rsid w:val="00B57911"/>
    <w:rsid w:val="00B5796B"/>
    <w:rsid w:val="00B579E5"/>
    <w:rsid w:val="00B57A83"/>
    <w:rsid w:val="00B57A88"/>
    <w:rsid w:val="00B57BD0"/>
    <w:rsid w:val="00B57BD8"/>
    <w:rsid w:val="00B57BFD"/>
    <w:rsid w:val="00B57C05"/>
    <w:rsid w:val="00B57C8C"/>
    <w:rsid w:val="00B57E5E"/>
    <w:rsid w:val="00B57ED4"/>
    <w:rsid w:val="00B57F4A"/>
    <w:rsid w:val="00B57FAA"/>
    <w:rsid w:val="00B57FC3"/>
    <w:rsid w:val="00B57FCF"/>
    <w:rsid w:val="00B60001"/>
    <w:rsid w:val="00B6000B"/>
    <w:rsid w:val="00B60036"/>
    <w:rsid w:val="00B600A7"/>
    <w:rsid w:val="00B6012B"/>
    <w:rsid w:val="00B60134"/>
    <w:rsid w:val="00B6013F"/>
    <w:rsid w:val="00B60146"/>
    <w:rsid w:val="00B601B5"/>
    <w:rsid w:val="00B60388"/>
    <w:rsid w:val="00B603E2"/>
    <w:rsid w:val="00B6040E"/>
    <w:rsid w:val="00B6042A"/>
    <w:rsid w:val="00B60489"/>
    <w:rsid w:val="00B60490"/>
    <w:rsid w:val="00B604E1"/>
    <w:rsid w:val="00B60526"/>
    <w:rsid w:val="00B6052F"/>
    <w:rsid w:val="00B60568"/>
    <w:rsid w:val="00B6057D"/>
    <w:rsid w:val="00B605AC"/>
    <w:rsid w:val="00B605D7"/>
    <w:rsid w:val="00B605EB"/>
    <w:rsid w:val="00B6060D"/>
    <w:rsid w:val="00B60621"/>
    <w:rsid w:val="00B60646"/>
    <w:rsid w:val="00B606B4"/>
    <w:rsid w:val="00B606BC"/>
    <w:rsid w:val="00B60789"/>
    <w:rsid w:val="00B607B2"/>
    <w:rsid w:val="00B60861"/>
    <w:rsid w:val="00B608F2"/>
    <w:rsid w:val="00B608FF"/>
    <w:rsid w:val="00B6094B"/>
    <w:rsid w:val="00B60951"/>
    <w:rsid w:val="00B60988"/>
    <w:rsid w:val="00B609BE"/>
    <w:rsid w:val="00B60A6E"/>
    <w:rsid w:val="00B60A8A"/>
    <w:rsid w:val="00B60A90"/>
    <w:rsid w:val="00B60AA0"/>
    <w:rsid w:val="00B60B0F"/>
    <w:rsid w:val="00B60BB5"/>
    <w:rsid w:val="00B60C22"/>
    <w:rsid w:val="00B60C34"/>
    <w:rsid w:val="00B60CC8"/>
    <w:rsid w:val="00B60DD6"/>
    <w:rsid w:val="00B60DF7"/>
    <w:rsid w:val="00B60E29"/>
    <w:rsid w:val="00B60ED5"/>
    <w:rsid w:val="00B60F04"/>
    <w:rsid w:val="00B60F88"/>
    <w:rsid w:val="00B60F8D"/>
    <w:rsid w:val="00B60F96"/>
    <w:rsid w:val="00B610A3"/>
    <w:rsid w:val="00B610B2"/>
    <w:rsid w:val="00B61113"/>
    <w:rsid w:val="00B61206"/>
    <w:rsid w:val="00B6124B"/>
    <w:rsid w:val="00B6138D"/>
    <w:rsid w:val="00B613A8"/>
    <w:rsid w:val="00B61420"/>
    <w:rsid w:val="00B6145F"/>
    <w:rsid w:val="00B614C9"/>
    <w:rsid w:val="00B614CC"/>
    <w:rsid w:val="00B614DB"/>
    <w:rsid w:val="00B61509"/>
    <w:rsid w:val="00B61520"/>
    <w:rsid w:val="00B6156E"/>
    <w:rsid w:val="00B615C6"/>
    <w:rsid w:val="00B61657"/>
    <w:rsid w:val="00B61661"/>
    <w:rsid w:val="00B6169C"/>
    <w:rsid w:val="00B61798"/>
    <w:rsid w:val="00B617BA"/>
    <w:rsid w:val="00B61830"/>
    <w:rsid w:val="00B618E4"/>
    <w:rsid w:val="00B6190C"/>
    <w:rsid w:val="00B61913"/>
    <w:rsid w:val="00B6191E"/>
    <w:rsid w:val="00B61941"/>
    <w:rsid w:val="00B619A5"/>
    <w:rsid w:val="00B619BE"/>
    <w:rsid w:val="00B61AC8"/>
    <w:rsid w:val="00B61AE7"/>
    <w:rsid w:val="00B61AFF"/>
    <w:rsid w:val="00B61B79"/>
    <w:rsid w:val="00B61B7C"/>
    <w:rsid w:val="00B61B91"/>
    <w:rsid w:val="00B61BB1"/>
    <w:rsid w:val="00B61C3B"/>
    <w:rsid w:val="00B61C5E"/>
    <w:rsid w:val="00B61C7C"/>
    <w:rsid w:val="00B61CCF"/>
    <w:rsid w:val="00B61CF5"/>
    <w:rsid w:val="00B61D1E"/>
    <w:rsid w:val="00B61DC6"/>
    <w:rsid w:val="00B61DC7"/>
    <w:rsid w:val="00B61DFE"/>
    <w:rsid w:val="00B61E36"/>
    <w:rsid w:val="00B61E85"/>
    <w:rsid w:val="00B61ED7"/>
    <w:rsid w:val="00B61EE4"/>
    <w:rsid w:val="00B61F5D"/>
    <w:rsid w:val="00B61F76"/>
    <w:rsid w:val="00B61F8E"/>
    <w:rsid w:val="00B61FA5"/>
    <w:rsid w:val="00B61FB0"/>
    <w:rsid w:val="00B61FB9"/>
    <w:rsid w:val="00B61FC9"/>
    <w:rsid w:val="00B6200A"/>
    <w:rsid w:val="00B620A7"/>
    <w:rsid w:val="00B620D2"/>
    <w:rsid w:val="00B620DA"/>
    <w:rsid w:val="00B621BE"/>
    <w:rsid w:val="00B62289"/>
    <w:rsid w:val="00B6228A"/>
    <w:rsid w:val="00B62295"/>
    <w:rsid w:val="00B6229C"/>
    <w:rsid w:val="00B622BC"/>
    <w:rsid w:val="00B622E2"/>
    <w:rsid w:val="00B622FB"/>
    <w:rsid w:val="00B62396"/>
    <w:rsid w:val="00B62420"/>
    <w:rsid w:val="00B62426"/>
    <w:rsid w:val="00B624D4"/>
    <w:rsid w:val="00B6250B"/>
    <w:rsid w:val="00B62573"/>
    <w:rsid w:val="00B6257E"/>
    <w:rsid w:val="00B62683"/>
    <w:rsid w:val="00B62687"/>
    <w:rsid w:val="00B626E4"/>
    <w:rsid w:val="00B627E1"/>
    <w:rsid w:val="00B6285A"/>
    <w:rsid w:val="00B62915"/>
    <w:rsid w:val="00B629B3"/>
    <w:rsid w:val="00B62AB1"/>
    <w:rsid w:val="00B62AC6"/>
    <w:rsid w:val="00B62B5A"/>
    <w:rsid w:val="00B62C07"/>
    <w:rsid w:val="00B62D64"/>
    <w:rsid w:val="00B62DA5"/>
    <w:rsid w:val="00B62E18"/>
    <w:rsid w:val="00B62E53"/>
    <w:rsid w:val="00B62E8B"/>
    <w:rsid w:val="00B62E90"/>
    <w:rsid w:val="00B62E9C"/>
    <w:rsid w:val="00B62F29"/>
    <w:rsid w:val="00B62F62"/>
    <w:rsid w:val="00B62F8C"/>
    <w:rsid w:val="00B63007"/>
    <w:rsid w:val="00B6303F"/>
    <w:rsid w:val="00B6306B"/>
    <w:rsid w:val="00B63098"/>
    <w:rsid w:val="00B6309B"/>
    <w:rsid w:val="00B630B3"/>
    <w:rsid w:val="00B630C6"/>
    <w:rsid w:val="00B630CA"/>
    <w:rsid w:val="00B63116"/>
    <w:rsid w:val="00B63118"/>
    <w:rsid w:val="00B63184"/>
    <w:rsid w:val="00B631C1"/>
    <w:rsid w:val="00B63252"/>
    <w:rsid w:val="00B632B4"/>
    <w:rsid w:val="00B633D2"/>
    <w:rsid w:val="00B634A1"/>
    <w:rsid w:val="00B634C5"/>
    <w:rsid w:val="00B634D1"/>
    <w:rsid w:val="00B634E2"/>
    <w:rsid w:val="00B63524"/>
    <w:rsid w:val="00B63553"/>
    <w:rsid w:val="00B63571"/>
    <w:rsid w:val="00B635EC"/>
    <w:rsid w:val="00B6360D"/>
    <w:rsid w:val="00B63614"/>
    <w:rsid w:val="00B63618"/>
    <w:rsid w:val="00B6378E"/>
    <w:rsid w:val="00B6378F"/>
    <w:rsid w:val="00B63811"/>
    <w:rsid w:val="00B638AF"/>
    <w:rsid w:val="00B638FE"/>
    <w:rsid w:val="00B63922"/>
    <w:rsid w:val="00B63934"/>
    <w:rsid w:val="00B63A0F"/>
    <w:rsid w:val="00B63A19"/>
    <w:rsid w:val="00B63AAF"/>
    <w:rsid w:val="00B63B11"/>
    <w:rsid w:val="00B63BD7"/>
    <w:rsid w:val="00B63C21"/>
    <w:rsid w:val="00B63C5F"/>
    <w:rsid w:val="00B63C8E"/>
    <w:rsid w:val="00B63CE0"/>
    <w:rsid w:val="00B63D41"/>
    <w:rsid w:val="00B63D43"/>
    <w:rsid w:val="00B63D91"/>
    <w:rsid w:val="00B63E28"/>
    <w:rsid w:val="00B63E44"/>
    <w:rsid w:val="00B63E48"/>
    <w:rsid w:val="00B63E95"/>
    <w:rsid w:val="00B63EEA"/>
    <w:rsid w:val="00B63FDA"/>
    <w:rsid w:val="00B63FF8"/>
    <w:rsid w:val="00B640DF"/>
    <w:rsid w:val="00B640EA"/>
    <w:rsid w:val="00B641B3"/>
    <w:rsid w:val="00B641D1"/>
    <w:rsid w:val="00B641F4"/>
    <w:rsid w:val="00B64243"/>
    <w:rsid w:val="00B64267"/>
    <w:rsid w:val="00B64274"/>
    <w:rsid w:val="00B6428D"/>
    <w:rsid w:val="00B642AD"/>
    <w:rsid w:val="00B642B3"/>
    <w:rsid w:val="00B6430A"/>
    <w:rsid w:val="00B643DC"/>
    <w:rsid w:val="00B6451E"/>
    <w:rsid w:val="00B64571"/>
    <w:rsid w:val="00B6459F"/>
    <w:rsid w:val="00B64695"/>
    <w:rsid w:val="00B646A3"/>
    <w:rsid w:val="00B646DB"/>
    <w:rsid w:val="00B6471C"/>
    <w:rsid w:val="00B64749"/>
    <w:rsid w:val="00B6474D"/>
    <w:rsid w:val="00B6479D"/>
    <w:rsid w:val="00B647A0"/>
    <w:rsid w:val="00B647B0"/>
    <w:rsid w:val="00B64851"/>
    <w:rsid w:val="00B648B1"/>
    <w:rsid w:val="00B648D0"/>
    <w:rsid w:val="00B648F2"/>
    <w:rsid w:val="00B6490C"/>
    <w:rsid w:val="00B64982"/>
    <w:rsid w:val="00B64A78"/>
    <w:rsid w:val="00B64B1C"/>
    <w:rsid w:val="00B64BB8"/>
    <w:rsid w:val="00B64BFB"/>
    <w:rsid w:val="00B64C1B"/>
    <w:rsid w:val="00B64C84"/>
    <w:rsid w:val="00B64CA7"/>
    <w:rsid w:val="00B64CBA"/>
    <w:rsid w:val="00B64CEB"/>
    <w:rsid w:val="00B64CF7"/>
    <w:rsid w:val="00B64CFE"/>
    <w:rsid w:val="00B64D5F"/>
    <w:rsid w:val="00B64DC5"/>
    <w:rsid w:val="00B64DCF"/>
    <w:rsid w:val="00B64DD7"/>
    <w:rsid w:val="00B64E26"/>
    <w:rsid w:val="00B64E7E"/>
    <w:rsid w:val="00B64EDB"/>
    <w:rsid w:val="00B64EDD"/>
    <w:rsid w:val="00B64EF0"/>
    <w:rsid w:val="00B64F7B"/>
    <w:rsid w:val="00B64F91"/>
    <w:rsid w:val="00B650CB"/>
    <w:rsid w:val="00B65111"/>
    <w:rsid w:val="00B6517C"/>
    <w:rsid w:val="00B651C8"/>
    <w:rsid w:val="00B651E1"/>
    <w:rsid w:val="00B6520E"/>
    <w:rsid w:val="00B65221"/>
    <w:rsid w:val="00B65247"/>
    <w:rsid w:val="00B652CD"/>
    <w:rsid w:val="00B65338"/>
    <w:rsid w:val="00B6538E"/>
    <w:rsid w:val="00B65391"/>
    <w:rsid w:val="00B65399"/>
    <w:rsid w:val="00B653E6"/>
    <w:rsid w:val="00B65400"/>
    <w:rsid w:val="00B6548C"/>
    <w:rsid w:val="00B654AB"/>
    <w:rsid w:val="00B654DD"/>
    <w:rsid w:val="00B6550A"/>
    <w:rsid w:val="00B65516"/>
    <w:rsid w:val="00B65518"/>
    <w:rsid w:val="00B65647"/>
    <w:rsid w:val="00B65656"/>
    <w:rsid w:val="00B6565B"/>
    <w:rsid w:val="00B65806"/>
    <w:rsid w:val="00B65895"/>
    <w:rsid w:val="00B658DF"/>
    <w:rsid w:val="00B65948"/>
    <w:rsid w:val="00B65949"/>
    <w:rsid w:val="00B6598F"/>
    <w:rsid w:val="00B659C4"/>
    <w:rsid w:val="00B659F3"/>
    <w:rsid w:val="00B65A1C"/>
    <w:rsid w:val="00B65A1F"/>
    <w:rsid w:val="00B65A3A"/>
    <w:rsid w:val="00B65B9D"/>
    <w:rsid w:val="00B65BDA"/>
    <w:rsid w:val="00B65C0F"/>
    <w:rsid w:val="00B65C5B"/>
    <w:rsid w:val="00B65C7D"/>
    <w:rsid w:val="00B65C87"/>
    <w:rsid w:val="00B65D4C"/>
    <w:rsid w:val="00B65DA9"/>
    <w:rsid w:val="00B65DBE"/>
    <w:rsid w:val="00B65DEE"/>
    <w:rsid w:val="00B65E5A"/>
    <w:rsid w:val="00B65E5F"/>
    <w:rsid w:val="00B65E60"/>
    <w:rsid w:val="00B65F28"/>
    <w:rsid w:val="00B65F42"/>
    <w:rsid w:val="00B65F9C"/>
    <w:rsid w:val="00B65FA2"/>
    <w:rsid w:val="00B65FC9"/>
    <w:rsid w:val="00B65FEC"/>
    <w:rsid w:val="00B65FED"/>
    <w:rsid w:val="00B66102"/>
    <w:rsid w:val="00B66147"/>
    <w:rsid w:val="00B66155"/>
    <w:rsid w:val="00B66206"/>
    <w:rsid w:val="00B6622F"/>
    <w:rsid w:val="00B6627B"/>
    <w:rsid w:val="00B66341"/>
    <w:rsid w:val="00B66342"/>
    <w:rsid w:val="00B663A4"/>
    <w:rsid w:val="00B664A7"/>
    <w:rsid w:val="00B665A7"/>
    <w:rsid w:val="00B665AF"/>
    <w:rsid w:val="00B665BF"/>
    <w:rsid w:val="00B665D2"/>
    <w:rsid w:val="00B665D9"/>
    <w:rsid w:val="00B6660B"/>
    <w:rsid w:val="00B666BC"/>
    <w:rsid w:val="00B6673A"/>
    <w:rsid w:val="00B66753"/>
    <w:rsid w:val="00B66785"/>
    <w:rsid w:val="00B6679D"/>
    <w:rsid w:val="00B667C2"/>
    <w:rsid w:val="00B66835"/>
    <w:rsid w:val="00B66838"/>
    <w:rsid w:val="00B6688F"/>
    <w:rsid w:val="00B668D9"/>
    <w:rsid w:val="00B6698F"/>
    <w:rsid w:val="00B669BA"/>
    <w:rsid w:val="00B669C7"/>
    <w:rsid w:val="00B66A91"/>
    <w:rsid w:val="00B66AC0"/>
    <w:rsid w:val="00B66AC9"/>
    <w:rsid w:val="00B66AEC"/>
    <w:rsid w:val="00B66B1E"/>
    <w:rsid w:val="00B66B69"/>
    <w:rsid w:val="00B66C29"/>
    <w:rsid w:val="00B66C48"/>
    <w:rsid w:val="00B66C59"/>
    <w:rsid w:val="00B66CD5"/>
    <w:rsid w:val="00B66CF7"/>
    <w:rsid w:val="00B66E3F"/>
    <w:rsid w:val="00B66E8C"/>
    <w:rsid w:val="00B66F41"/>
    <w:rsid w:val="00B66F60"/>
    <w:rsid w:val="00B67058"/>
    <w:rsid w:val="00B67084"/>
    <w:rsid w:val="00B670BD"/>
    <w:rsid w:val="00B670CC"/>
    <w:rsid w:val="00B67145"/>
    <w:rsid w:val="00B67179"/>
    <w:rsid w:val="00B671D4"/>
    <w:rsid w:val="00B671E4"/>
    <w:rsid w:val="00B671EE"/>
    <w:rsid w:val="00B67203"/>
    <w:rsid w:val="00B6723E"/>
    <w:rsid w:val="00B672A4"/>
    <w:rsid w:val="00B6731D"/>
    <w:rsid w:val="00B67336"/>
    <w:rsid w:val="00B67337"/>
    <w:rsid w:val="00B67356"/>
    <w:rsid w:val="00B673D1"/>
    <w:rsid w:val="00B67405"/>
    <w:rsid w:val="00B6747E"/>
    <w:rsid w:val="00B67495"/>
    <w:rsid w:val="00B674A6"/>
    <w:rsid w:val="00B67533"/>
    <w:rsid w:val="00B67550"/>
    <w:rsid w:val="00B6759C"/>
    <w:rsid w:val="00B675C1"/>
    <w:rsid w:val="00B675DC"/>
    <w:rsid w:val="00B675E7"/>
    <w:rsid w:val="00B67635"/>
    <w:rsid w:val="00B6763C"/>
    <w:rsid w:val="00B6767C"/>
    <w:rsid w:val="00B6769C"/>
    <w:rsid w:val="00B676C8"/>
    <w:rsid w:val="00B67727"/>
    <w:rsid w:val="00B6777A"/>
    <w:rsid w:val="00B677FD"/>
    <w:rsid w:val="00B6780F"/>
    <w:rsid w:val="00B6788C"/>
    <w:rsid w:val="00B678EE"/>
    <w:rsid w:val="00B67911"/>
    <w:rsid w:val="00B6795E"/>
    <w:rsid w:val="00B6797D"/>
    <w:rsid w:val="00B67983"/>
    <w:rsid w:val="00B679B2"/>
    <w:rsid w:val="00B679E3"/>
    <w:rsid w:val="00B67A2F"/>
    <w:rsid w:val="00B67A52"/>
    <w:rsid w:val="00B67B08"/>
    <w:rsid w:val="00B67B8F"/>
    <w:rsid w:val="00B67B9A"/>
    <w:rsid w:val="00B67BD7"/>
    <w:rsid w:val="00B67BF1"/>
    <w:rsid w:val="00B67C0E"/>
    <w:rsid w:val="00B67C23"/>
    <w:rsid w:val="00B67C75"/>
    <w:rsid w:val="00B67CAA"/>
    <w:rsid w:val="00B67CC4"/>
    <w:rsid w:val="00B67CE8"/>
    <w:rsid w:val="00B67D03"/>
    <w:rsid w:val="00B67D8B"/>
    <w:rsid w:val="00B67D96"/>
    <w:rsid w:val="00B67E55"/>
    <w:rsid w:val="00B67E57"/>
    <w:rsid w:val="00B67E96"/>
    <w:rsid w:val="00B67E9F"/>
    <w:rsid w:val="00B67ECB"/>
    <w:rsid w:val="00B67F14"/>
    <w:rsid w:val="00B67F1D"/>
    <w:rsid w:val="00B67F2E"/>
    <w:rsid w:val="00B67FAA"/>
    <w:rsid w:val="00B70072"/>
    <w:rsid w:val="00B70076"/>
    <w:rsid w:val="00B700C5"/>
    <w:rsid w:val="00B700C9"/>
    <w:rsid w:val="00B70131"/>
    <w:rsid w:val="00B70183"/>
    <w:rsid w:val="00B7019A"/>
    <w:rsid w:val="00B701CC"/>
    <w:rsid w:val="00B701FF"/>
    <w:rsid w:val="00B7020C"/>
    <w:rsid w:val="00B70297"/>
    <w:rsid w:val="00B702DF"/>
    <w:rsid w:val="00B702E9"/>
    <w:rsid w:val="00B70333"/>
    <w:rsid w:val="00B703A1"/>
    <w:rsid w:val="00B703F2"/>
    <w:rsid w:val="00B70402"/>
    <w:rsid w:val="00B70405"/>
    <w:rsid w:val="00B70407"/>
    <w:rsid w:val="00B70428"/>
    <w:rsid w:val="00B7049F"/>
    <w:rsid w:val="00B704AD"/>
    <w:rsid w:val="00B70598"/>
    <w:rsid w:val="00B70599"/>
    <w:rsid w:val="00B7059A"/>
    <w:rsid w:val="00B70644"/>
    <w:rsid w:val="00B7070C"/>
    <w:rsid w:val="00B7073A"/>
    <w:rsid w:val="00B7081F"/>
    <w:rsid w:val="00B70842"/>
    <w:rsid w:val="00B70889"/>
    <w:rsid w:val="00B7092C"/>
    <w:rsid w:val="00B7099A"/>
    <w:rsid w:val="00B709C9"/>
    <w:rsid w:val="00B70A07"/>
    <w:rsid w:val="00B70A0F"/>
    <w:rsid w:val="00B70A6B"/>
    <w:rsid w:val="00B70A6F"/>
    <w:rsid w:val="00B70ADF"/>
    <w:rsid w:val="00B70B00"/>
    <w:rsid w:val="00B70B8E"/>
    <w:rsid w:val="00B70BA1"/>
    <w:rsid w:val="00B70BD5"/>
    <w:rsid w:val="00B70BF8"/>
    <w:rsid w:val="00B70CA1"/>
    <w:rsid w:val="00B70CC9"/>
    <w:rsid w:val="00B70D35"/>
    <w:rsid w:val="00B70D51"/>
    <w:rsid w:val="00B70D53"/>
    <w:rsid w:val="00B70D75"/>
    <w:rsid w:val="00B70E3E"/>
    <w:rsid w:val="00B70E48"/>
    <w:rsid w:val="00B70E9A"/>
    <w:rsid w:val="00B70EC5"/>
    <w:rsid w:val="00B70EE2"/>
    <w:rsid w:val="00B70F32"/>
    <w:rsid w:val="00B70FD0"/>
    <w:rsid w:val="00B70FF2"/>
    <w:rsid w:val="00B710AF"/>
    <w:rsid w:val="00B71101"/>
    <w:rsid w:val="00B71134"/>
    <w:rsid w:val="00B7113E"/>
    <w:rsid w:val="00B71194"/>
    <w:rsid w:val="00B711E7"/>
    <w:rsid w:val="00B711EF"/>
    <w:rsid w:val="00B7128C"/>
    <w:rsid w:val="00B7138D"/>
    <w:rsid w:val="00B713D2"/>
    <w:rsid w:val="00B71459"/>
    <w:rsid w:val="00B714D6"/>
    <w:rsid w:val="00B7159D"/>
    <w:rsid w:val="00B715D5"/>
    <w:rsid w:val="00B715F9"/>
    <w:rsid w:val="00B7163B"/>
    <w:rsid w:val="00B716AC"/>
    <w:rsid w:val="00B716B4"/>
    <w:rsid w:val="00B7175E"/>
    <w:rsid w:val="00B7178C"/>
    <w:rsid w:val="00B7179F"/>
    <w:rsid w:val="00B717B2"/>
    <w:rsid w:val="00B717B7"/>
    <w:rsid w:val="00B717BF"/>
    <w:rsid w:val="00B7181F"/>
    <w:rsid w:val="00B7182A"/>
    <w:rsid w:val="00B71882"/>
    <w:rsid w:val="00B71885"/>
    <w:rsid w:val="00B7192F"/>
    <w:rsid w:val="00B71989"/>
    <w:rsid w:val="00B719A0"/>
    <w:rsid w:val="00B719B9"/>
    <w:rsid w:val="00B719E5"/>
    <w:rsid w:val="00B719F3"/>
    <w:rsid w:val="00B71A16"/>
    <w:rsid w:val="00B71A24"/>
    <w:rsid w:val="00B71A33"/>
    <w:rsid w:val="00B71AF3"/>
    <w:rsid w:val="00B71B08"/>
    <w:rsid w:val="00B71B78"/>
    <w:rsid w:val="00B71B89"/>
    <w:rsid w:val="00B71BCA"/>
    <w:rsid w:val="00B71C5D"/>
    <w:rsid w:val="00B71C9E"/>
    <w:rsid w:val="00B71CCB"/>
    <w:rsid w:val="00B71CE6"/>
    <w:rsid w:val="00B71CE9"/>
    <w:rsid w:val="00B71D4D"/>
    <w:rsid w:val="00B71D6C"/>
    <w:rsid w:val="00B71D83"/>
    <w:rsid w:val="00B71D8E"/>
    <w:rsid w:val="00B71E8D"/>
    <w:rsid w:val="00B71ED6"/>
    <w:rsid w:val="00B71FBB"/>
    <w:rsid w:val="00B72006"/>
    <w:rsid w:val="00B7204F"/>
    <w:rsid w:val="00B72059"/>
    <w:rsid w:val="00B72091"/>
    <w:rsid w:val="00B720A4"/>
    <w:rsid w:val="00B720DB"/>
    <w:rsid w:val="00B72102"/>
    <w:rsid w:val="00B72114"/>
    <w:rsid w:val="00B72123"/>
    <w:rsid w:val="00B721D5"/>
    <w:rsid w:val="00B721FE"/>
    <w:rsid w:val="00B7229F"/>
    <w:rsid w:val="00B722DA"/>
    <w:rsid w:val="00B723D5"/>
    <w:rsid w:val="00B723F9"/>
    <w:rsid w:val="00B72400"/>
    <w:rsid w:val="00B72402"/>
    <w:rsid w:val="00B72437"/>
    <w:rsid w:val="00B72450"/>
    <w:rsid w:val="00B7246F"/>
    <w:rsid w:val="00B724D5"/>
    <w:rsid w:val="00B7253A"/>
    <w:rsid w:val="00B7256B"/>
    <w:rsid w:val="00B7257D"/>
    <w:rsid w:val="00B7259B"/>
    <w:rsid w:val="00B725A1"/>
    <w:rsid w:val="00B725A2"/>
    <w:rsid w:val="00B725DB"/>
    <w:rsid w:val="00B7264F"/>
    <w:rsid w:val="00B7265B"/>
    <w:rsid w:val="00B72693"/>
    <w:rsid w:val="00B7270A"/>
    <w:rsid w:val="00B72790"/>
    <w:rsid w:val="00B72797"/>
    <w:rsid w:val="00B72882"/>
    <w:rsid w:val="00B7289B"/>
    <w:rsid w:val="00B728C2"/>
    <w:rsid w:val="00B728D5"/>
    <w:rsid w:val="00B729C8"/>
    <w:rsid w:val="00B72A15"/>
    <w:rsid w:val="00B72A39"/>
    <w:rsid w:val="00B72A46"/>
    <w:rsid w:val="00B72A8A"/>
    <w:rsid w:val="00B72AF5"/>
    <w:rsid w:val="00B72B04"/>
    <w:rsid w:val="00B72B2E"/>
    <w:rsid w:val="00B72B39"/>
    <w:rsid w:val="00B72B91"/>
    <w:rsid w:val="00B72C97"/>
    <w:rsid w:val="00B72CF7"/>
    <w:rsid w:val="00B72D39"/>
    <w:rsid w:val="00B72D8C"/>
    <w:rsid w:val="00B72E01"/>
    <w:rsid w:val="00B72E02"/>
    <w:rsid w:val="00B72E74"/>
    <w:rsid w:val="00B72E90"/>
    <w:rsid w:val="00B72EB9"/>
    <w:rsid w:val="00B72F3A"/>
    <w:rsid w:val="00B72F88"/>
    <w:rsid w:val="00B730D6"/>
    <w:rsid w:val="00B7311D"/>
    <w:rsid w:val="00B731B7"/>
    <w:rsid w:val="00B7326B"/>
    <w:rsid w:val="00B73284"/>
    <w:rsid w:val="00B732A1"/>
    <w:rsid w:val="00B73320"/>
    <w:rsid w:val="00B73374"/>
    <w:rsid w:val="00B7338B"/>
    <w:rsid w:val="00B733BB"/>
    <w:rsid w:val="00B73424"/>
    <w:rsid w:val="00B73525"/>
    <w:rsid w:val="00B735D6"/>
    <w:rsid w:val="00B73677"/>
    <w:rsid w:val="00B736FA"/>
    <w:rsid w:val="00B73737"/>
    <w:rsid w:val="00B73745"/>
    <w:rsid w:val="00B73748"/>
    <w:rsid w:val="00B7374C"/>
    <w:rsid w:val="00B73789"/>
    <w:rsid w:val="00B737E3"/>
    <w:rsid w:val="00B7384A"/>
    <w:rsid w:val="00B73858"/>
    <w:rsid w:val="00B73876"/>
    <w:rsid w:val="00B738B7"/>
    <w:rsid w:val="00B738BF"/>
    <w:rsid w:val="00B7394D"/>
    <w:rsid w:val="00B7398B"/>
    <w:rsid w:val="00B73A67"/>
    <w:rsid w:val="00B73ADB"/>
    <w:rsid w:val="00B73AF5"/>
    <w:rsid w:val="00B73B1A"/>
    <w:rsid w:val="00B73B5D"/>
    <w:rsid w:val="00B73B79"/>
    <w:rsid w:val="00B73B83"/>
    <w:rsid w:val="00B73B99"/>
    <w:rsid w:val="00B73C2D"/>
    <w:rsid w:val="00B73C75"/>
    <w:rsid w:val="00B73C77"/>
    <w:rsid w:val="00B73CED"/>
    <w:rsid w:val="00B73D37"/>
    <w:rsid w:val="00B73D7E"/>
    <w:rsid w:val="00B73D9B"/>
    <w:rsid w:val="00B73E40"/>
    <w:rsid w:val="00B73EAB"/>
    <w:rsid w:val="00B73EB4"/>
    <w:rsid w:val="00B73F7C"/>
    <w:rsid w:val="00B73FBD"/>
    <w:rsid w:val="00B73FDC"/>
    <w:rsid w:val="00B73FF1"/>
    <w:rsid w:val="00B74001"/>
    <w:rsid w:val="00B7410B"/>
    <w:rsid w:val="00B741FF"/>
    <w:rsid w:val="00B74273"/>
    <w:rsid w:val="00B74327"/>
    <w:rsid w:val="00B7433D"/>
    <w:rsid w:val="00B74377"/>
    <w:rsid w:val="00B743FC"/>
    <w:rsid w:val="00B745C2"/>
    <w:rsid w:val="00B745C6"/>
    <w:rsid w:val="00B745FE"/>
    <w:rsid w:val="00B7460B"/>
    <w:rsid w:val="00B7465C"/>
    <w:rsid w:val="00B74665"/>
    <w:rsid w:val="00B746A0"/>
    <w:rsid w:val="00B74723"/>
    <w:rsid w:val="00B7478D"/>
    <w:rsid w:val="00B7479E"/>
    <w:rsid w:val="00B747D9"/>
    <w:rsid w:val="00B74858"/>
    <w:rsid w:val="00B7487E"/>
    <w:rsid w:val="00B7489A"/>
    <w:rsid w:val="00B748DC"/>
    <w:rsid w:val="00B74914"/>
    <w:rsid w:val="00B7496D"/>
    <w:rsid w:val="00B74A0B"/>
    <w:rsid w:val="00B74A5E"/>
    <w:rsid w:val="00B74B26"/>
    <w:rsid w:val="00B74B84"/>
    <w:rsid w:val="00B74C1C"/>
    <w:rsid w:val="00B74C3C"/>
    <w:rsid w:val="00B74C3E"/>
    <w:rsid w:val="00B74CB5"/>
    <w:rsid w:val="00B74CC5"/>
    <w:rsid w:val="00B74D22"/>
    <w:rsid w:val="00B74D44"/>
    <w:rsid w:val="00B74D6E"/>
    <w:rsid w:val="00B74DBE"/>
    <w:rsid w:val="00B74DFA"/>
    <w:rsid w:val="00B74DFF"/>
    <w:rsid w:val="00B74E0C"/>
    <w:rsid w:val="00B74E3D"/>
    <w:rsid w:val="00B74E50"/>
    <w:rsid w:val="00B74E71"/>
    <w:rsid w:val="00B74E80"/>
    <w:rsid w:val="00B74EA0"/>
    <w:rsid w:val="00B74EB2"/>
    <w:rsid w:val="00B74F0F"/>
    <w:rsid w:val="00B74F5B"/>
    <w:rsid w:val="00B74FA1"/>
    <w:rsid w:val="00B74FB6"/>
    <w:rsid w:val="00B7502B"/>
    <w:rsid w:val="00B7503C"/>
    <w:rsid w:val="00B7511D"/>
    <w:rsid w:val="00B75183"/>
    <w:rsid w:val="00B751C5"/>
    <w:rsid w:val="00B751D4"/>
    <w:rsid w:val="00B7529A"/>
    <w:rsid w:val="00B7529E"/>
    <w:rsid w:val="00B752DB"/>
    <w:rsid w:val="00B75326"/>
    <w:rsid w:val="00B7536F"/>
    <w:rsid w:val="00B75378"/>
    <w:rsid w:val="00B7537D"/>
    <w:rsid w:val="00B753D8"/>
    <w:rsid w:val="00B7554D"/>
    <w:rsid w:val="00B755E4"/>
    <w:rsid w:val="00B7560E"/>
    <w:rsid w:val="00B75707"/>
    <w:rsid w:val="00B757EA"/>
    <w:rsid w:val="00B75820"/>
    <w:rsid w:val="00B758BF"/>
    <w:rsid w:val="00B758F7"/>
    <w:rsid w:val="00B75940"/>
    <w:rsid w:val="00B75952"/>
    <w:rsid w:val="00B759DF"/>
    <w:rsid w:val="00B75A17"/>
    <w:rsid w:val="00B75A27"/>
    <w:rsid w:val="00B75A30"/>
    <w:rsid w:val="00B75A45"/>
    <w:rsid w:val="00B75A5F"/>
    <w:rsid w:val="00B75A64"/>
    <w:rsid w:val="00B75A84"/>
    <w:rsid w:val="00B75AA3"/>
    <w:rsid w:val="00B75AE2"/>
    <w:rsid w:val="00B75AE7"/>
    <w:rsid w:val="00B75B03"/>
    <w:rsid w:val="00B75B33"/>
    <w:rsid w:val="00B75BD3"/>
    <w:rsid w:val="00B75C97"/>
    <w:rsid w:val="00B75CA3"/>
    <w:rsid w:val="00B75CE5"/>
    <w:rsid w:val="00B75DEA"/>
    <w:rsid w:val="00B75E09"/>
    <w:rsid w:val="00B75E1B"/>
    <w:rsid w:val="00B75E6F"/>
    <w:rsid w:val="00B75E89"/>
    <w:rsid w:val="00B75F3E"/>
    <w:rsid w:val="00B76071"/>
    <w:rsid w:val="00B7607E"/>
    <w:rsid w:val="00B76114"/>
    <w:rsid w:val="00B7618C"/>
    <w:rsid w:val="00B761CA"/>
    <w:rsid w:val="00B761CF"/>
    <w:rsid w:val="00B761E0"/>
    <w:rsid w:val="00B76246"/>
    <w:rsid w:val="00B762D1"/>
    <w:rsid w:val="00B762EE"/>
    <w:rsid w:val="00B76314"/>
    <w:rsid w:val="00B763B3"/>
    <w:rsid w:val="00B7644F"/>
    <w:rsid w:val="00B7646F"/>
    <w:rsid w:val="00B76477"/>
    <w:rsid w:val="00B76549"/>
    <w:rsid w:val="00B7656D"/>
    <w:rsid w:val="00B76634"/>
    <w:rsid w:val="00B7665C"/>
    <w:rsid w:val="00B766DB"/>
    <w:rsid w:val="00B766DC"/>
    <w:rsid w:val="00B76722"/>
    <w:rsid w:val="00B76727"/>
    <w:rsid w:val="00B76744"/>
    <w:rsid w:val="00B76842"/>
    <w:rsid w:val="00B768B5"/>
    <w:rsid w:val="00B768CA"/>
    <w:rsid w:val="00B76938"/>
    <w:rsid w:val="00B76997"/>
    <w:rsid w:val="00B769CB"/>
    <w:rsid w:val="00B76A76"/>
    <w:rsid w:val="00B76A7F"/>
    <w:rsid w:val="00B76B98"/>
    <w:rsid w:val="00B76BB1"/>
    <w:rsid w:val="00B76BC8"/>
    <w:rsid w:val="00B76BD2"/>
    <w:rsid w:val="00B76C14"/>
    <w:rsid w:val="00B76CB9"/>
    <w:rsid w:val="00B76D4C"/>
    <w:rsid w:val="00B76D4F"/>
    <w:rsid w:val="00B76D6C"/>
    <w:rsid w:val="00B76DCD"/>
    <w:rsid w:val="00B76DEA"/>
    <w:rsid w:val="00B76E52"/>
    <w:rsid w:val="00B76E91"/>
    <w:rsid w:val="00B76E99"/>
    <w:rsid w:val="00B76EAC"/>
    <w:rsid w:val="00B76ECE"/>
    <w:rsid w:val="00B76F13"/>
    <w:rsid w:val="00B76F4D"/>
    <w:rsid w:val="00B76F72"/>
    <w:rsid w:val="00B76FA3"/>
    <w:rsid w:val="00B76FBD"/>
    <w:rsid w:val="00B76FC3"/>
    <w:rsid w:val="00B77029"/>
    <w:rsid w:val="00B770A2"/>
    <w:rsid w:val="00B770D8"/>
    <w:rsid w:val="00B7711C"/>
    <w:rsid w:val="00B77123"/>
    <w:rsid w:val="00B77134"/>
    <w:rsid w:val="00B77260"/>
    <w:rsid w:val="00B773A4"/>
    <w:rsid w:val="00B773BD"/>
    <w:rsid w:val="00B77490"/>
    <w:rsid w:val="00B774B8"/>
    <w:rsid w:val="00B774C3"/>
    <w:rsid w:val="00B774F4"/>
    <w:rsid w:val="00B7752D"/>
    <w:rsid w:val="00B7757E"/>
    <w:rsid w:val="00B775B3"/>
    <w:rsid w:val="00B775CE"/>
    <w:rsid w:val="00B775DD"/>
    <w:rsid w:val="00B7761D"/>
    <w:rsid w:val="00B7762D"/>
    <w:rsid w:val="00B77649"/>
    <w:rsid w:val="00B77676"/>
    <w:rsid w:val="00B776A2"/>
    <w:rsid w:val="00B776B6"/>
    <w:rsid w:val="00B77742"/>
    <w:rsid w:val="00B77760"/>
    <w:rsid w:val="00B777A3"/>
    <w:rsid w:val="00B777EF"/>
    <w:rsid w:val="00B77855"/>
    <w:rsid w:val="00B778C8"/>
    <w:rsid w:val="00B779B4"/>
    <w:rsid w:val="00B779DF"/>
    <w:rsid w:val="00B77A05"/>
    <w:rsid w:val="00B77A06"/>
    <w:rsid w:val="00B77B17"/>
    <w:rsid w:val="00B77B74"/>
    <w:rsid w:val="00B77BAE"/>
    <w:rsid w:val="00B77BC1"/>
    <w:rsid w:val="00B77BC5"/>
    <w:rsid w:val="00B77BF4"/>
    <w:rsid w:val="00B77C70"/>
    <w:rsid w:val="00B77C91"/>
    <w:rsid w:val="00B77CF6"/>
    <w:rsid w:val="00B77D10"/>
    <w:rsid w:val="00B77D32"/>
    <w:rsid w:val="00B77D80"/>
    <w:rsid w:val="00B77E65"/>
    <w:rsid w:val="00B77F87"/>
    <w:rsid w:val="00B77F8B"/>
    <w:rsid w:val="00B80019"/>
    <w:rsid w:val="00B8002C"/>
    <w:rsid w:val="00B80063"/>
    <w:rsid w:val="00B80064"/>
    <w:rsid w:val="00B800E5"/>
    <w:rsid w:val="00B80143"/>
    <w:rsid w:val="00B801A2"/>
    <w:rsid w:val="00B801F1"/>
    <w:rsid w:val="00B801FF"/>
    <w:rsid w:val="00B80347"/>
    <w:rsid w:val="00B8039A"/>
    <w:rsid w:val="00B8039C"/>
    <w:rsid w:val="00B803DB"/>
    <w:rsid w:val="00B80454"/>
    <w:rsid w:val="00B804A7"/>
    <w:rsid w:val="00B804D0"/>
    <w:rsid w:val="00B80600"/>
    <w:rsid w:val="00B80615"/>
    <w:rsid w:val="00B80627"/>
    <w:rsid w:val="00B80631"/>
    <w:rsid w:val="00B806A3"/>
    <w:rsid w:val="00B8071B"/>
    <w:rsid w:val="00B8072B"/>
    <w:rsid w:val="00B8074D"/>
    <w:rsid w:val="00B8079B"/>
    <w:rsid w:val="00B8089E"/>
    <w:rsid w:val="00B808F3"/>
    <w:rsid w:val="00B8093D"/>
    <w:rsid w:val="00B8094D"/>
    <w:rsid w:val="00B8097F"/>
    <w:rsid w:val="00B809D8"/>
    <w:rsid w:val="00B80A2C"/>
    <w:rsid w:val="00B80A58"/>
    <w:rsid w:val="00B80A5A"/>
    <w:rsid w:val="00B80AAB"/>
    <w:rsid w:val="00B80AB7"/>
    <w:rsid w:val="00B80B2C"/>
    <w:rsid w:val="00B80B66"/>
    <w:rsid w:val="00B80B6B"/>
    <w:rsid w:val="00B80B77"/>
    <w:rsid w:val="00B80B7B"/>
    <w:rsid w:val="00B80C6A"/>
    <w:rsid w:val="00B80CD2"/>
    <w:rsid w:val="00B80D42"/>
    <w:rsid w:val="00B80D8E"/>
    <w:rsid w:val="00B80D9D"/>
    <w:rsid w:val="00B80DB9"/>
    <w:rsid w:val="00B80E02"/>
    <w:rsid w:val="00B80E5F"/>
    <w:rsid w:val="00B80E60"/>
    <w:rsid w:val="00B80EE1"/>
    <w:rsid w:val="00B80F05"/>
    <w:rsid w:val="00B80FAB"/>
    <w:rsid w:val="00B80FAF"/>
    <w:rsid w:val="00B80FD2"/>
    <w:rsid w:val="00B80FE5"/>
    <w:rsid w:val="00B81006"/>
    <w:rsid w:val="00B810DA"/>
    <w:rsid w:val="00B8123E"/>
    <w:rsid w:val="00B8126D"/>
    <w:rsid w:val="00B81295"/>
    <w:rsid w:val="00B81384"/>
    <w:rsid w:val="00B81391"/>
    <w:rsid w:val="00B813C5"/>
    <w:rsid w:val="00B813E5"/>
    <w:rsid w:val="00B8145C"/>
    <w:rsid w:val="00B81547"/>
    <w:rsid w:val="00B81552"/>
    <w:rsid w:val="00B815A6"/>
    <w:rsid w:val="00B815B9"/>
    <w:rsid w:val="00B81659"/>
    <w:rsid w:val="00B816D1"/>
    <w:rsid w:val="00B81701"/>
    <w:rsid w:val="00B81780"/>
    <w:rsid w:val="00B8181F"/>
    <w:rsid w:val="00B818F3"/>
    <w:rsid w:val="00B81900"/>
    <w:rsid w:val="00B81910"/>
    <w:rsid w:val="00B8195C"/>
    <w:rsid w:val="00B819A3"/>
    <w:rsid w:val="00B81A50"/>
    <w:rsid w:val="00B81A75"/>
    <w:rsid w:val="00B81A8C"/>
    <w:rsid w:val="00B81AC3"/>
    <w:rsid w:val="00B81B16"/>
    <w:rsid w:val="00B81B2C"/>
    <w:rsid w:val="00B81C2C"/>
    <w:rsid w:val="00B81C3D"/>
    <w:rsid w:val="00B81C81"/>
    <w:rsid w:val="00B81C99"/>
    <w:rsid w:val="00B81CE1"/>
    <w:rsid w:val="00B81D34"/>
    <w:rsid w:val="00B81D47"/>
    <w:rsid w:val="00B81E69"/>
    <w:rsid w:val="00B81E74"/>
    <w:rsid w:val="00B81ED5"/>
    <w:rsid w:val="00B81F00"/>
    <w:rsid w:val="00B81F39"/>
    <w:rsid w:val="00B81F6C"/>
    <w:rsid w:val="00B81F72"/>
    <w:rsid w:val="00B82009"/>
    <w:rsid w:val="00B820D3"/>
    <w:rsid w:val="00B820ED"/>
    <w:rsid w:val="00B821B5"/>
    <w:rsid w:val="00B82210"/>
    <w:rsid w:val="00B82219"/>
    <w:rsid w:val="00B822A3"/>
    <w:rsid w:val="00B82352"/>
    <w:rsid w:val="00B8236F"/>
    <w:rsid w:val="00B82372"/>
    <w:rsid w:val="00B82373"/>
    <w:rsid w:val="00B82379"/>
    <w:rsid w:val="00B8239E"/>
    <w:rsid w:val="00B82410"/>
    <w:rsid w:val="00B8243A"/>
    <w:rsid w:val="00B824CB"/>
    <w:rsid w:val="00B8266B"/>
    <w:rsid w:val="00B8269F"/>
    <w:rsid w:val="00B826D0"/>
    <w:rsid w:val="00B82746"/>
    <w:rsid w:val="00B82760"/>
    <w:rsid w:val="00B82764"/>
    <w:rsid w:val="00B82765"/>
    <w:rsid w:val="00B82804"/>
    <w:rsid w:val="00B82818"/>
    <w:rsid w:val="00B82845"/>
    <w:rsid w:val="00B8288A"/>
    <w:rsid w:val="00B828B3"/>
    <w:rsid w:val="00B828C8"/>
    <w:rsid w:val="00B829DF"/>
    <w:rsid w:val="00B82A11"/>
    <w:rsid w:val="00B82A5A"/>
    <w:rsid w:val="00B82A8C"/>
    <w:rsid w:val="00B82A9E"/>
    <w:rsid w:val="00B82AAD"/>
    <w:rsid w:val="00B82ACE"/>
    <w:rsid w:val="00B82ADE"/>
    <w:rsid w:val="00B82AF0"/>
    <w:rsid w:val="00B82B44"/>
    <w:rsid w:val="00B82BA0"/>
    <w:rsid w:val="00B82C62"/>
    <w:rsid w:val="00B82C83"/>
    <w:rsid w:val="00B82D87"/>
    <w:rsid w:val="00B82DB7"/>
    <w:rsid w:val="00B82DF7"/>
    <w:rsid w:val="00B82EC9"/>
    <w:rsid w:val="00B82EF5"/>
    <w:rsid w:val="00B82F0B"/>
    <w:rsid w:val="00B82F5A"/>
    <w:rsid w:val="00B82F80"/>
    <w:rsid w:val="00B82FD5"/>
    <w:rsid w:val="00B82FF2"/>
    <w:rsid w:val="00B8305C"/>
    <w:rsid w:val="00B83111"/>
    <w:rsid w:val="00B83179"/>
    <w:rsid w:val="00B8319D"/>
    <w:rsid w:val="00B831CF"/>
    <w:rsid w:val="00B83223"/>
    <w:rsid w:val="00B8326A"/>
    <w:rsid w:val="00B832CC"/>
    <w:rsid w:val="00B83325"/>
    <w:rsid w:val="00B8332B"/>
    <w:rsid w:val="00B83396"/>
    <w:rsid w:val="00B8339D"/>
    <w:rsid w:val="00B833A8"/>
    <w:rsid w:val="00B833DF"/>
    <w:rsid w:val="00B8342C"/>
    <w:rsid w:val="00B8346D"/>
    <w:rsid w:val="00B83485"/>
    <w:rsid w:val="00B834EA"/>
    <w:rsid w:val="00B834F3"/>
    <w:rsid w:val="00B834F6"/>
    <w:rsid w:val="00B83531"/>
    <w:rsid w:val="00B83560"/>
    <w:rsid w:val="00B8357E"/>
    <w:rsid w:val="00B835A6"/>
    <w:rsid w:val="00B835E6"/>
    <w:rsid w:val="00B835E8"/>
    <w:rsid w:val="00B83606"/>
    <w:rsid w:val="00B8369B"/>
    <w:rsid w:val="00B836C9"/>
    <w:rsid w:val="00B836FA"/>
    <w:rsid w:val="00B83739"/>
    <w:rsid w:val="00B83751"/>
    <w:rsid w:val="00B83798"/>
    <w:rsid w:val="00B837C6"/>
    <w:rsid w:val="00B837D7"/>
    <w:rsid w:val="00B83876"/>
    <w:rsid w:val="00B838CD"/>
    <w:rsid w:val="00B838D2"/>
    <w:rsid w:val="00B838E1"/>
    <w:rsid w:val="00B838FF"/>
    <w:rsid w:val="00B839AC"/>
    <w:rsid w:val="00B839C0"/>
    <w:rsid w:val="00B83A13"/>
    <w:rsid w:val="00B83A34"/>
    <w:rsid w:val="00B83A37"/>
    <w:rsid w:val="00B83A5C"/>
    <w:rsid w:val="00B83B32"/>
    <w:rsid w:val="00B83C14"/>
    <w:rsid w:val="00B83D0F"/>
    <w:rsid w:val="00B83D3B"/>
    <w:rsid w:val="00B83DA3"/>
    <w:rsid w:val="00B83DA9"/>
    <w:rsid w:val="00B83DFB"/>
    <w:rsid w:val="00B83E08"/>
    <w:rsid w:val="00B83E54"/>
    <w:rsid w:val="00B83EAC"/>
    <w:rsid w:val="00B83F41"/>
    <w:rsid w:val="00B83F5B"/>
    <w:rsid w:val="00B83FD0"/>
    <w:rsid w:val="00B84031"/>
    <w:rsid w:val="00B84054"/>
    <w:rsid w:val="00B84059"/>
    <w:rsid w:val="00B84071"/>
    <w:rsid w:val="00B840CA"/>
    <w:rsid w:val="00B840D5"/>
    <w:rsid w:val="00B840E0"/>
    <w:rsid w:val="00B8412B"/>
    <w:rsid w:val="00B8413F"/>
    <w:rsid w:val="00B84188"/>
    <w:rsid w:val="00B841C3"/>
    <w:rsid w:val="00B841CE"/>
    <w:rsid w:val="00B841DD"/>
    <w:rsid w:val="00B84203"/>
    <w:rsid w:val="00B8420F"/>
    <w:rsid w:val="00B842BE"/>
    <w:rsid w:val="00B842E1"/>
    <w:rsid w:val="00B8434C"/>
    <w:rsid w:val="00B8435B"/>
    <w:rsid w:val="00B843DF"/>
    <w:rsid w:val="00B844E3"/>
    <w:rsid w:val="00B844F8"/>
    <w:rsid w:val="00B844FE"/>
    <w:rsid w:val="00B8454D"/>
    <w:rsid w:val="00B845AE"/>
    <w:rsid w:val="00B845C2"/>
    <w:rsid w:val="00B845CC"/>
    <w:rsid w:val="00B845D8"/>
    <w:rsid w:val="00B847C0"/>
    <w:rsid w:val="00B84838"/>
    <w:rsid w:val="00B8487E"/>
    <w:rsid w:val="00B848AE"/>
    <w:rsid w:val="00B848DD"/>
    <w:rsid w:val="00B84992"/>
    <w:rsid w:val="00B849EB"/>
    <w:rsid w:val="00B84A10"/>
    <w:rsid w:val="00B84A29"/>
    <w:rsid w:val="00B84A5E"/>
    <w:rsid w:val="00B84A6C"/>
    <w:rsid w:val="00B84B43"/>
    <w:rsid w:val="00B84B8D"/>
    <w:rsid w:val="00B84BBB"/>
    <w:rsid w:val="00B84BE9"/>
    <w:rsid w:val="00B84C20"/>
    <w:rsid w:val="00B84C67"/>
    <w:rsid w:val="00B84D15"/>
    <w:rsid w:val="00B84D38"/>
    <w:rsid w:val="00B84D53"/>
    <w:rsid w:val="00B84E34"/>
    <w:rsid w:val="00B84E48"/>
    <w:rsid w:val="00B84E4F"/>
    <w:rsid w:val="00B84E8F"/>
    <w:rsid w:val="00B84EE5"/>
    <w:rsid w:val="00B84F1F"/>
    <w:rsid w:val="00B84F3A"/>
    <w:rsid w:val="00B84F4B"/>
    <w:rsid w:val="00B84FA4"/>
    <w:rsid w:val="00B84FAF"/>
    <w:rsid w:val="00B84FBD"/>
    <w:rsid w:val="00B84FE6"/>
    <w:rsid w:val="00B85007"/>
    <w:rsid w:val="00B85019"/>
    <w:rsid w:val="00B85030"/>
    <w:rsid w:val="00B8504A"/>
    <w:rsid w:val="00B850A2"/>
    <w:rsid w:val="00B850DF"/>
    <w:rsid w:val="00B8516F"/>
    <w:rsid w:val="00B85219"/>
    <w:rsid w:val="00B85253"/>
    <w:rsid w:val="00B8526D"/>
    <w:rsid w:val="00B85277"/>
    <w:rsid w:val="00B852C3"/>
    <w:rsid w:val="00B852CB"/>
    <w:rsid w:val="00B852CF"/>
    <w:rsid w:val="00B85353"/>
    <w:rsid w:val="00B8537F"/>
    <w:rsid w:val="00B8541E"/>
    <w:rsid w:val="00B8543E"/>
    <w:rsid w:val="00B8548C"/>
    <w:rsid w:val="00B855A2"/>
    <w:rsid w:val="00B855AD"/>
    <w:rsid w:val="00B855C3"/>
    <w:rsid w:val="00B855F9"/>
    <w:rsid w:val="00B8560F"/>
    <w:rsid w:val="00B85628"/>
    <w:rsid w:val="00B85699"/>
    <w:rsid w:val="00B856B8"/>
    <w:rsid w:val="00B857DB"/>
    <w:rsid w:val="00B857E2"/>
    <w:rsid w:val="00B8584B"/>
    <w:rsid w:val="00B85853"/>
    <w:rsid w:val="00B85868"/>
    <w:rsid w:val="00B85879"/>
    <w:rsid w:val="00B8590E"/>
    <w:rsid w:val="00B8590F"/>
    <w:rsid w:val="00B85954"/>
    <w:rsid w:val="00B85965"/>
    <w:rsid w:val="00B85981"/>
    <w:rsid w:val="00B859F7"/>
    <w:rsid w:val="00B85AA1"/>
    <w:rsid w:val="00B85B5F"/>
    <w:rsid w:val="00B85B6C"/>
    <w:rsid w:val="00B85B8C"/>
    <w:rsid w:val="00B85BA2"/>
    <w:rsid w:val="00B85BB8"/>
    <w:rsid w:val="00B85C14"/>
    <w:rsid w:val="00B85C51"/>
    <w:rsid w:val="00B85C85"/>
    <w:rsid w:val="00B85CC5"/>
    <w:rsid w:val="00B85E29"/>
    <w:rsid w:val="00B85EF3"/>
    <w:rsid w:val="00B85F09"/>
    <w:rsid w:val="00B85F0E"/>
    <w:rsid w:val="00B85F13"/>
    <w:rsid w:val="00B8602C"/>
    <w:rsid w:val="00B8606B"/>
    <w:rsid w:val="00B860B1"/>
    <w:rsid w:val="00B860C7"/>
    <w:rsid w:val="00B860E6"/>
    <w:rsid w:val="00B86102"/>
    <w:rsid w:val="00B86115"/>
    <w:rsid w:val="00B86136"/>
    <w:rsid w:val="00B8615E"/>
    <w:rsid w:val="00B86192"/>
    <w:rsid w:val="00B861B1"/>
    <w:rsid w:val="00B861B3"/>
    <w:rsid w:val="00B861B9"/>
    <w:rsid w:val="00B861D5"/>
    <w:rsid w:val="00B862A9"/>
    <w:rsid w:val="00B862CD"/>
    <w:rsid w:val="00B86310"/>
    <w:rsid w:val="00B86453"/>
    <w:rsid w:val="00B864D4"/>
    <w:rsid w:val="00B86509"/>
    <w:rsid w:val="00B8652B"/>
    <w:rsid w:val="00B86568"/>
    <w:rsid w:val="00B86610"/>
    <w:rsid w:val="00B86633"/>
    <w:rsid w:val="00B8663A"/>
    <w:rsid w:val="00B866BC"/>
    <w:rsid w:val="00B866E3"/>
    <w:rsid w:val="00B8671F"/>
    <w:rsid w:val="00B86730"/>
    <w:rsid w:val="00B867E0"/>
    <w:rsid w:val="00B867F6"/>
    <w:rsid w:val="00B867F9"/>
    <w:rsid w:val="00B86814"/>
    <w:rsid w:val="00B86820"/>
    <w:rsid w:val="00B868D6"/>
    <w:rsid w:val="00B86937"/>
    <w:rsid w:val="00B8698D"/>
    <w:rsid w:val="00B86A52"/>
    <w:rsid w:val="00B86AB2"/>
    <w:rsid w:val="00B86AD1"/>
    <w:rsid w:val="00B86B08"/>
    <w:rsid w:val="00B86B18"/>
    <w:rsid w:val="00B86B8F"/>
    <w:rsid w:val="00B86B93"/>
    <w:rsid w:val="00B86C19"/>
    <w:rsid w:val="00B86C93"/>
    <w:rsid w:val="00B86D44"/>
    <w:rsid w:val="00B86DAF"/>
    <w:rsid w:val="00B86DC7"/>
    <w:rsid w:val="00B86E81"/>
    <w:rsid w:val="00B86EB2"/>
    <w:rsid w:val="00B86F41"/>
    <w:rsid w:val="00B86F57"/>
    <w:rsid w:val="00B86F60"/>
    <w:rsid w:val="00B86F87"/>
    <w:rsid w:val="00B86FBA"/>
    <w:rsid w:val="00B86FBE"/>
    <w:rsid w:val="00B8701E"/>
    <w:rsid w:val="00B8702A"/>
    <w:rsid w:val="00B87047"/>
    <w:rsid w:val="00B870CE"/>
    <w:rsid w:val="00B870D8"/>
    <w:rsid w:val="00B8710F"/>
    <w:rsid w:val="00B8717E"/>
    <w:rsid w:val="00B87181"/>
    <w:rsid w:val="00B8724E"/>
    <w:rsid w:val="00B87352"/>
    <w:rsid w:val="00B8736D"/>
    <w:rsid w:val="00B873B5"/>
    <w:rsid w:val="00B873C4"/>
    <w:rsid w:val="00B8744F"/>
    <w:rsid w:val="00B874FA"/>
    <w:rsid w:val="00B8751E"/>
    <w:rsid w:val="00B876AA"/>
    <w:rsid w:val="00B876CC"/>
    <w:rsid w:val="00B876DA"/>
    <w:rsid w:val="00B87710"/>
    <w:rsid w:val="00B87760"/>
    <w:rsid w:val="00B8787F"/>
    <w:rsid w:val="00B878A9"/>
    <w:rsid w:val="00B878FA"/>
    <w:rsid w:val="00B87921"/>
    <w:rsid w:val="00B87988"/>
    <w:rsid w:val="00B879A1"/>
    <w:rsid w:val="00B879BA"/>
    <w:rsid w:val="00B87A98"/>
    <w:rsid w:val="00B87B7C"/>
    <w:rsid w:val="00B87B8D"/>
    <w:rsid w:val="00B87BB2"/>
    <w:rsid w:val="00B87BFC"/>
    <w:rsid w:val="00B87C21"/>
    <w:rsid w:val="00B87C22"/>
    <w:rsid w:val="00B87C4D"/>
    <w:rsid w:val="00B87CA7"/>
    <w:rsid w:val="00B87CC5"/>
    <w:rsid w:val="00B87CF8"/>
    <w:rsid w:val="00B87E74"/>
    <w:rsid w:val="00B87E93"/>
    <w:rsid w:val="00B87F87"/>
    <w:rsid w:val="00B87FA6"/>
    <w:rsid w:val="00B90099"/>
    <w:rsid w:val="00B900EA"/>
    <w:rsid w:val="00B9010D"/>
    <w:rsid w:val="00B90122"/>
    <w:rsid w:val="00B9016B"/>
    <w:rsid w:val="00B90185"/>
    <w:rsid w:val="00B901A6"/>
    <w:rsid w:val="00B9023F"/>
    <w:rsid w:val="00B902AD"/>
    <w:rsid w:val="00B902E3"/>
    <w:rsid w:val="00B90319"/>
    <w:rsid w:val="00B90322"/>
    <w:rsid w:val="00B90332"/>
    <w:rsid w:val="00B90345"/>
    <w:rsid w:val="00B903AE"/>
    <w:rsid w:val="00B90403"/>
    <w:rsid w:val="00B9045B"/>
    <w:rsid w:val="00B9046D"/>
    <w:rsid w:val="00B904D0"/>
    <w:rsid w:val="00B904E4"/>
    <w:rsid w:val="00B90512"/>
    <w:rsid w:val="00B90597"/>
    <w:rsid w:val="00B90628"/>
    <w:rsid w:val="00B906B7"/>
    <w:rsid w:val="00B906E4"/>
    <w:rsid w:val="00B90700"/>
    <w:rsid w:val="00B90703"/>
    <w:rsid w:val="00B90729"/>
    <w:rsid w:val="00B90889"/>
    <w:rsid w:val="00B90931"/>
    <w:rsid w:val="00B90932"/>
    <w:rsid w:val="00B90943"/>
    <w:rsid w:val="00B90972"/>
    <w:rsid w:val="00B9097D"/>
    <w:rsid w:val="00B9099E"/>
    <w:rsid w:val="00B909AA"/>
    <w:rsid w:val="00B909C0"/>
    <w:rsid w:val="00B909CF"/>
    <w:rsid w:val="00B90A11"/>
    <w:rsid w:val="00B90A4B"/>
    <w:rsid w:val="00B90B19"/>
    <w:rsid w:val="00B90CDA"/>
    <w:rsid w:val="00B90DCE"/>
    <w:rsid w:val="00B90DEF"/>
    <w:rsid w:val="00B90DF8"/>
    <w:rsid w:val="00B90E67"/>
    <w:rsid w:val="00B90E7C"/>
    <w:rsid w:val="00B90ECB"/>
    <w:rsid w:val="00B90F4F"/>
    <w:rsid w:val="00B90F88"/>
    <w:rsid w:val="00B90FED"/>
    <w:rsid w:val="00B91045"/>
    <w:rsid w:val="00B9118C"/>
    <w:rsid w:val="00B911DD"/>
    <w:rsid w:val="00B911DF"/>
    <w:rsid w:val="00B91256"/>
    <w:rsid w:val="00B91274"/>
    <w:rsid w:val="00B912EB"/>
    <w:rsid w:val="00B9130A"/>
    <w:rsid w:val="00B91312"/>
    <w:rsid w:val="00B9131F"/>
    <w:rsid w:val="00B91336"/>
    <w:rsid w:val="00B9134D"/>
    <w:rsid w:val="00B91368"/>
    <w:rsid w:val="00B9150D"/>
    <w:rsid w:val="00B91512"/>
    <w:rsid w:val="00B91535"/>
    <w:rsid w:val="00B91586"/>
    <w:rsid w:val="00B91592"/>
    <w:rsid w:val="00B9161B"/>
    <w:rsid w:val="00B91642"/>
    <w:rsid w:val="00B9166B"/>
    <w:rsid w:val="00B91676"/>
    <w:rsid w:val="00B91719"/>
    <w:rsid w:val="00B917A4"/>
    <w:rsid w:val="00B917AC"/>
    <w:rsid w:val="00B9182E"/>
    <w:rsid w:val="00B91831"/>
    <w:rsid w:val="00B918FD"/>
    <w:rsid w:val="00B9192A"/>
    <w:rsid w:val="00B91B08"/>
    <w:rsid w:val="00B91B22"/>
    <w:rsid w:val="00B91B38"/>
    <w:rsid w:val="00B91B45"/>
    <w:rsid w:val="00B91B4F"/>
    <w:rsid w:val="00B91B93"/>
    <w:rsid w:val="00B91B9A"/>
    <w:rsid w:val="00B91BC0"/>
    <w:rsid w:val="00B91C78"/>
    <w:rsid w:val="00B91D2A"/>
    <w:rsid w:val="00B91D5D"/>
    <w:rsid w:val="00B91D7B"/>
    <w:rsid w:val="00B91D7E"/>
    <w:rsid w:val="00B91DED"/>
    <w:rsid w:val="00B91E4E"/>
    <w:rsid w:val="00B91E61"/>
    <w:rsid w:val="00B91EAD"/>
    <w:rsid w:val="00B91F1B"/>
    <w:rsid w:val="00B91F38"/>
    <w:rsid w:val="00B92067"/>
    <w:rsid w:val="00B92095"/>
    <w:rsid w:val="00B920DC"/>
    <w:rsid w:val="00B920E3"/>
    <w:rsid w:val="00B920F0"/>
    <w:rsid w:val="00B920F2"/>
    <w:rsid w:val="00B9216B"/>
    <w:rsid w:val="00B9219F"/>
    <w:rsid w:val="00B921AC"/>
    <w:rsid w:val="00B921AF"/>
    <w:rsid w:val="00B921CA"/>
    <w:rsid w:val="00B9227B"/>
    <w:rsid w:val="00B922F8"/>
    <w:rsid w:val="00B92348"/>
    <w:rsid w:val="00B92384"/>
    <w:rsid w:val="00B9245C"/>
    <w:rsid w:val="00B9246C"/>
    <w:rsid w:val="00B92480"/>
    <w:rsid w:val="00B92535"/>
    <w:rsid w:val="00B9255A"/>
    <w:rsid w:val="00B925AD"/>
    <w:rsid w:val="00B92660"/>
    <w:rsid w:val="00B9270D"/>
    <w:rsid w:val="00B9278D"/>
    <w:rsid w:val="00B92810"/>
    <w:rsid w:val="00B92907"/>
    <w:rsid w:val="00B92923"/>
    <w:rsid w:val="00B92998"/>
    <w:rsid w:val="00B9299B"/>
    <w:rsid w:val="00B929DB"/>
    <w:rsid w:val="00B929EC"/>
    <w:rsid w:val="00B929F7"/>
    <w:rsid w:val="00B92A45"/>
    <w:rsid w:val="00B92A6B"/>
    <w:rsid w:val="00B92AA0"/>
    <w:rsid w:val="00B92ADD"/>
    <w:rsid w:val="00B92B04"/>
    <w:rsid w:val="00B92BE2"/>
    <w:rsid w:val="00B92CBC"/>
    <w:rsid w:val="00B92D31"/>
    <w:rsid w:val="00B92D3F"/>
    <w:rsid w:val="00B92D48"/>
    <w:rsid w:val="00B92D6B"/>
    <w:rsid w:val="00B92DE9"/>
    <w:rsid w:val="00B92DF9"/>
    <w:rsid w:val="00B92E1A"/>
    <w:rsid w:val="00B92E35"/>
    <w:rsid w:val="00B92E3F"/>
    <w:rsid w:val="00B92F05"/>
    <w:rsid w:val="00B92F4D"/>
    <w:rsid w:val="00B92F4E"/>
    <w:rsid w:val="00B92FC6"/>
    <w:rsid w:val="00B92FF4"/>
    <w:rsid w:val="00B93019"/>
    <w:rsid w:val="00B93026"/>
    <w:rsid w:val="00B93060"/>
    <w:rsid w:val="00B930AF"/>
    <w:rsid w:val="00B930B6"/>
    <w:rsid w:val="00B930EF"/>
    <w:rsid w:val="00B93179"/>
    <w:rsid w:val="00B9319C"/>
    <w:rsid w:val="00B931EC"/>
    <w:rsid w:val="00B931F7"/>
    <w:rsid w:val="00B93217"/>
    <w:rsid w:val="00B9321B"/>
    <w:rsid w:val="00B93236"/>
    <w:rsid w:val="00B93239"/>
    <w:rsid w:val="00B9328B"/>
    <w:rsid w:val="00B93292"/>
    <w:rsid w:val="00B932DB"/>
    <w:rsid w:val="00B932EE"/>
    <w:rsid w:val="00B932F0"/>
    <w:rsid w:val="00B93353"/>
    <w:rsid w:val="00B93354"/>
    <w:rsid w:val="00B93361"/>
    <w:rsid w:val="00B93392"/>
    <w:rsid w:val="00B934B0"/>
    <w:rsid w:val="00B934D3"/>
    <w:rsid w:val="00B934D8"/>
    <w:rsid w:val="00B934DF"/>
    <w:rsid w:val="00B934E7"/>
    <w:rsid w:val="00B934FE"/>
    <w:rsid w:val="00B9350A"/>
    <w:rsid w:val="00B93546"/>
    <w:rsid w:val="00B93614"/>
    <w:rsid w:val="00B93676"/>
    <w:rsid w:val="00B936A3"/>
    <w:rsid w:val="00B9377F"/>
    <w:rsid w:val="00B9378B"/>
    <w:rsid w:val="00B93835"/>
    <w:rsid w:val="00B93963"/>
    <w:rsid w:val="00B939CE"/>
    <w:rsid w:val="00B93A56"/>
    <w:rsid w:val="00B93A7C"/>
    <w:rsid w:val="00B93B07"/>
    <w:rsid w:val="00B93BB3"/>
    <w:rsid w:val="00B93BD9"/>
    <w:rsid w:val="00B93BE0"/>
    <w:rsid w:val="00B93D2D"/>
    <w:rsid w:val="00B93F4F"/>
    <w:rsid w:val="00B93FA5"/>
    <w:rsid w:val="00B93FD5"/>
    <w:rsid w:val="00B93FE2"/>
    <w:rsid w:val="00B94109"/>
    <w:rsid w:val="00B9411A"/>
    <w:rsid w:val="00B9413C"/>
    <w:rsid w:val="00B9415A"/>
    <w:rsid w:val="00B94208"/>
    <w:rsid w:val="00B94215"/>
    <w:rsid w:val="00B94275"/>
    <w:rsid w:val="00B94298"/>
    <w:rsid w:val="00B9439E"/>
    <w:rsid w:val="00B94571"/>
    <w:rsid w:val="00B945A7"/>
    <w:rsid w:val="00B945C9"/>
    <w:rsid w:val="00B94617"/>
    <w:rsid w:val="00B9463F"/>
    <w:rsid w:val="00B9464E"/>
    <w:rsid w:val="00B94656"/>
    <w:rsid w:val="00B946A0"/>
    <w:rsid w:val="00B946D1"/>
    <w:rsid w:val="00B94744"/>
    <w:rsid w:val="00B94816"/>
    <w:rsid w:val="00B9482A"/>
    <w:rsid w:val="00B94871"/>
    <w:rsid w:val="00B94962"/>
    <w:rsid w:val="00B94982"/>
    <w:rsid w:val="00B949FA"/>
    <w:rsid w:val="00B94A6C"/>
    <w:rsid w:val="00B94B02"/>
    <w:rsid w:val="00B94B0B"/>
    <w:rsid w:val="00B94B42"/>
    <w:rsid w:val="00B94B86"/>
    <w:rsid w:val="00B94BA1"/>
    <w:rsid w:val="00B94BAF"/>
    <w:rsid w:val="00B94BF3"/>
    <w:rsid w:val="00B94C25"/>
    <w:rsid w:val="00B94CE7"/>
    <w:rsid w:val="00B94D6B"/>
    <w:rsid w:val="00B94D8B"/>
    <w:rsid w:val="00B94DBC"/>
    <w:rsid w:val="00B94DF0"/>
    <w:rsid w:val="00B94E48"/>
    <w:rsid w:val="00B94EA3"/>
    <w:rsid w:val="00B94ED7"/>
    <w:rsid w:val="00B94F1E"/>
    <w:rsid w:val="00B95047"/>
    <w:rsid w:val="00B9506F"/>
    <w:rsid w:val="00B95074"/>
    <w:rsid w:val="00B950BB"/>
    <w:rsid w:val="00B95188"/>
    <w:rsid w:val="00B9519B"/>
    <w:rsid w:val="00B951AF"/>
    <w:rsid w:val="00B952AF"/>
    <w:rsid w:val="00B95355"/>
    <w:rsid w:val="00B953BA"/>
    <w:rsid w:val="00B953D4"/>
    <w:rsid w:val="00B95416"/>
    <w:rsid w:val="00B9545A"/>
    <w:rsid w:val="00B95481"/>
    <w:rsid w:val="00B9548C"/>
    <w:rsid w:val="00B954FF"/>
    <w:rsid w:val="00B9551D"/>
    <w:rsid w:val="00B95582"/>
    <w:rsid w:val="00B955C1"/>
    <w:rsid w:val="00B95600"/>
    <w:rsid w:val="00B95682"/>
    <w:rsid w:val="00B95683"/>
    <w:rsid w:val="00B95754"/>
    <w:rsid w:val="00B95796"/>
    <w:rsid w:val="00B9580E"/>
    <w:rsid w:val="00B9584A"/>
    <w:rsid w:val="00B9586A"/>
    <w:rsid w:val="00B9586C"/>
    <w:rsid w:val="00B95872"/>
    <w:rsid w:val="00B9587F"/>
    <w:rsid w:val="00B95992"/>
    <w:rsid w:val="00B959DE"/>
    <w:rsid w:val="00B95A27"/>
    <w:rsid w:val="00B95A48"/>
    <w:rsid w:val="00B95AA4"/>
    <w:rsid w:val="00B95AE8"/>
    <w:rsid w:val="00B95AF8"/>
    <w:rsid w:val="00B95B13"/>
    <w:rsid w:val="00B95B81"/>
    <w:rsid w:val="00B95B82"/>
    <w:rsid w:val="00B95B92"/>
    <w:rsid w:val="00B95C0E"/>
    <w:rsid w:val="00B95C12"/>
    <w:rsid w:val="00B95C19"/>
    <w:rsid w:val="00B95C35"/>
    <w:rsid w:val="00B95C3F"/>
    <w:rsid w:val="00B95C7A"/>
    <w:rsid w:val="00B95CE6"/>
    <w:rsid w:val="00B95D27"/>
    <w:rsid w:val="00B95D56"/>
    <w:rsid w:val="00B95DBA"/>
    <w:rsid w:val="00B95DC8"/>
    <w:rsid w:val="00B95DE4"/>
    <w:rsid w:val="00B95EFC"/>
    <w:rsid w:val="00B95F2C"/>
    <w:rsid w:val="00B95F76"/>
    <w:rsid w:val="00B95F81"/>
    <w:rsid w:val="00B95FAE"/>
    <w:rsid w:val="00B95FB8"/>
    <w:rsid w:val="00B95FD6"/>
    <w:rsid w:val="00B95FED"/>
    <w:rsid w:val="00B96000"/>
    <w:rsid w:val="00B96026"/>
    <w:rsid w:val="00B96166"/>
    <w:rsid w:val="00B961ED"/>
    <w:rsid w:val="00B96237"/>
    <w:rsid w:val="00B9623F"/>
    <w:rsid w:val="00B9625B"/>
    <w:rsid w:val="00B9628D"/>
    <w:rsid w:val="00B96306"/>
    <w:rsid w:val="00B96309"/>
    <w:rsid w:val="00B96398"/>
    <w:rsid w:val="00B9639B"/>
    <w:rsid w:val="00B96416"/>
    <w:rsid w:val="00B96478"/>
    <w:rsid w:val="00B964B3"/>
    <w:rsid w:val="00B964C6"/>
    <w:rsid w:val="00B96648"/>
    <w:rsid w:val="00B966B5"/>
    <w:rsid w:val="00B966F6"/>
    <w:rsid w:val="00B967CA"/>
    <w:rsid w:val="00B967CF"/>
    <w:rsid w:val="00B96814"/>
    <w:rsid w:val="00B96A73"/>
    <w:rsid w:val="00B96BB3"/>
    <w:rsid w:val="00B96BB5"/>
    <w:rsid w:val="00B96BC2"/>
    <w:rsid w:val="00B96C09"/>
    <w:rsid w:val="00B96C1A"/>
    <w:rsid w:val="00B96CF0"/>
    <w:rsid w:val="00B96D19"/>
    <w:rsid w:val="00B96D78"/>
    <w:rsid w:val="00B96E03"/>
    <w:rsid w:val="00B96E0C"/>
    <w:rsid w:val="00B96E0F"/>
    <w:rsid w:val="00B96F5F"/>
    <w:rsid w:val="00B96F7C"/>
    <w:rsid w:val="00B96FB7"/>
    <w:rsid w:val="00B96FBE"/>
    <w:rsid w:val="00B96FD5"/>
    <w:rsid w:val="00B96FF3"/>
    <w:rsid w:val="00B97004"/>
    <w:rsid w:val="00B9701D"/>
    <w:rsid w:val="00B970D5"/>
    <w:rsid w:val="00B97154"/>
    <w:rsid w:val="00B971DB"/>
    <w:rsid w:val="00B972C5"/>
    <w:rsid w:val="00B97312"/>
    <w:rsid w:val="00B9731B"/>
    <w:rsid w:val="00B97366"/>
    <w:rsid w:val="00B973AA"/>
    <w:rsid w:val="00B973BE"/>
    <w:rsid w:val="00B97434"/>
    <w:rsid w:val="00B97455"/>
    <w:rsid w:val="00B97493"/>
    <w:rsid w:val="00B974E9"/>
    <w:rsid w:val="00B9752E"/>
    <w:rsid w:val="00B9760C"/>
    <w:rsid w:val="00B976DA"/>
    <w:rsid w:val="00B976F9"/>
    <w:rsid w:val="00B97717"/>
    <w:rsid w:val="00B97777"/>
    <w:rsid w:val="00B9778D"/>
    <w:rsid w:val="00B97863"/>
    <w:rsid w:val="00B978B4"/>
    <w:rsid w:val="00B978E7"/>
    <w:rsid w:val="00B97953"/>
    <w:rsid w:val="00B97984"/>
    <w:rsid w:val="00B97A06"/>
    <w:rsid w:val="00B97A88"/>
    <w:rsid w:val="00B97AD1"/>
    <w:rsid w:val="00B97ADA"/>
    <w:rsid w:val="00B97B50"/>
    <w:rsid w:val="00B97B61"/>
    <w:rsid w:val="00B97C8B"/>
    <w:rsid w:val="00B97CC8"/>
    <w:rsid w:val="00B97CF3"/>
    <w:rsid w:val="00B97E0A"/>
    <w:rsid w:val="00B97E0F"/>
    <w:rsid w:val="00B97E61"/>
    <w:rsid w:val="00B97EDA"/>
    <w:rsid w:val="00B97EFF"/>
    <w:rsid w:val="00B97F0C"/>
    <w:rsid w:val="00B97F1C"/>
    <w:rsid w:val="00B97F53"/>
    <w:rsid w:val="00B97FBD"/>
    <w:rsid w:val="00BA003E"/>
    <w:rsid w:val="00BA0055"/>
    <w:rsid w:val="00BA00BF"/>
    <w:rsid w:val="00BA00F8"/>
    <w:rsid w:val="00BA013B"/>
    <w:rsid w:val="00BA01BD"/>
    <w:rsid w:val="00BA0237"/>
    <w:rsid w:val="00BA027A"/>
    <w:rsid w:val="00BA0287"/>
    <w:rsid w:val="00BA029B"/>
    <w:rsid w:val="00BA02D4"/>
    <w:rsid w:val="00BA0385"/>
    <w:rsid w:val="00BA0396"/>
    <w:rsid w:val="00BA0433"/>
    <w:rsid w:val="00BA0450"/>
    <w:rsid w:val="00BA04D4"/>
    <w:rsid w:val="00BA0518"/>
    <w:rsid w:val="00BA051C"/>
    <w:rsid w:val="00BA055D"/>
    <w:rsid w:val="00BA0595"/>
    <w:rsid w:val="00BA05A7"/>
    <w:rsid w:val="00BA05B5"/>
    <w:rsid w:val="00BA065C"/>
    <w:rsid w:val="00BA065E"/>
    <w:rsid w:val="00BA066A"/>
    <w:rsid w:val="00BA0687"/>
    <w:rsid w:val="00BA0699"/>
    <w:rsid w:val="00BA069F"/>
    <w:rsid w:val="00BA06E8"/>
    <w:rsid w:val="00BA0701"/>
    <w:rsid w:val="00BA0754"/>
    <w:rsid w:val="00BA0781"/>
    <w:rsid w:val="00BA07B0"/>
    <w:rsid w:val="00BA07EF"/>
    <w:rsid w:val="00BA0804"/>
    <w:rsid w:val="00BA083A"/>
    <w:rsid w:val="00BA088A"/>
    <w:rsid w:val="00BA0920"/>
    <w:rsid w:val="00BA096E"/>
    <w:rsid w:val="00BA09A3"/>
    <w:rsid w:val="00BA0AF0"/>
    <w:rsid w:val="00BA0B09"/>
    <w:rsid w:val="00BA0B43"/>
    <w:rsid w:val="00BA0BD1"/>
    <w:rsid w:val="00BA0C39"/>
    <w:rsid w:val="00BA0C71"/>
    <w:rsid w:val="00BA0C9A"/>
    <w:rsid w:val="00BA0CB0"/>
    <w:rsid w:val="00BA0CEC"/>
    <w:rsid w:val="00BA0DFA"/>
    <w:rsid w:val="00BA0E1F"/>
    <w:rsid w:val="00BA0F83"/>
    <w:rsid w:val="00BA0F86"/>
    <w:rsid w:val="00BA1016"/>
    <w:rsid w:val="00BA1018"/>
    <w:rsid w:val="00BA102A"/>
    <w:rsid w:val="00BA10DF"/>
    <w:rsid w:val="00BA1142"/>
    <w:rsid w:val="00BA11BD"/>
    <w:rsid w:val="00BA1206"/>
    <w:rsid w:val="00BA123C"/>
    <w:rsid w:val="00BA1272"/>
    <w:rsid w:val="00BA12A2"/>
    <w:rsid w:val="00BA1372"/>
    <w:rsid w:val="00BA13C9"/>
    <w:rsid w:val="00BA1427"/>
    <w:rsid w:val="00BA1432"/>
    <w:rsid w:val="00BA14EA"/>
    <w:rsid w:val="00BA1564"/>
    <w:rsid w:val="00BA1565"/>
    <w:rsid w:val="00BA1577"/>
    <w:rsid w:val="00BA15B0"/>
    <w:rsid w:val="00BA1644"/>
    <w:rsid w:val="00BA16E3"/>
    <w:rsid w:val="00BA1705"/>
    <w:rsid w:val="00BA174C"/>
    <w:rsid w:val="00BA1753"/>
    <w:rsid w:val="00BA1792"/>
    <w:rsid w:val="00BA17C7"/>
    <w:rsid w:val="00BA1817"/>
    <w:rsid w:val="00BA1882"/>
    <w:rsid w:val="00BA18A7"/>
    <w:rsid w:val="00BA18B4"/>
    <w:rsid w:val="00BA1913"/>
    <w:rsid w:val="00BA1959"/>
    <w:rsid w:val="00BA1AF3"/>
    <w:rsid w:val="00BA1B4A"/>
    <w:rsid w:val="00BA1C3C"/>
    <w:rsid w:val="00BA1CFA"/>
    <w:rsid w:val="00BA1D05"/>
    <w:rsid w:val="00BA1D28"/>
    <w:rsid w:val="00BA1D2A"/>
    <w:rsid w:val="00BA1D3B"/>
    <w:rsid w:val="00BA1D70"/>
    <w:rsid w:val="00BA1D9C"/>
    <w:rsid w:val="00BA1DB4"/>
    <w:rsid w:val="00BA1DED"/>
    <w:rsid w:val="00BA1E06"/>
    <w:rsid w:val="00BA1E79"/>
    <w:rsid w:val="00BA1F17"/>
    <w:rsid w:val="00BA1F22"/>
    <w:rsid w:val="00BA1F95"/>
    <w:rsid w:val="00BA202A"/>
    <w:rsid w:val="00BA203D"/>
    <w:rsid w:val="00BA204D"/>
    <w:rsid w:val="00BA20B8"/>
    <w:rsid w:val="00BA20C0"/>
    <w:rsid w:val="00BA20F5"/>
    <w:rsid w:val="00BA2228"/>
    <w:rsid w:val="00BA223A"/>
    <w:rsid w:val="00BA226D"/>
    <w:rsid w:val="00BA22CF"/>
    <w:rsid w:val="00BA22D8"/>
    <w:rsid w:val="00BA22EE"/>
    <w:rsid w:val="00BA22F5"/>
    <w:rsid w:val="00BA22F9"/>
    <w:rsid w:val="00BA2314"/>
    <w:rsid w:val="00BA2332"/>
    <w:rsid w:val="00BA23FE"/>
    <w:rsid w:val="00BA2410"/>
    <w:rsid w:val="00BA24E7"/>
    <w:rsid w:val="00BA262B"/>
    <w:rsid w:val="00BA266D"/>
    <w:rsid w:val="00BA2698"/>
    <w:rsid w:val="00BA2730"/>
    <w:rsid w:val="00BA276C"/>
    <w:rsid w:val="00BA2781"/>
    <w:rsid w:val="00BA27B8"/>
    <w:rsid w:val="00BA27C0"/>
    <w:rsid w:val="00BA27E3"/>
    <w:rsid w:val="00BA298F"/>
    <w:rsid w:val="00BA29E0"/>
    <w:rsid w:val="00BA2B0B"/>
    <w:rsid w:val="00BA2B48"/>
    <w:rsid w:val="00BA2B7C"/>
    <w:rsid w:val="00BA2B94"/>
    <w:rsid w:val="00BA2C1D"/>
    <w:rsid w:val="00BA2C3A"/>
    <w:rsid w:val="00BA2CE2"/>
    <w:rsid w:val="00BA2D6F"/>
    <w:rsid w:val="00BA2D8E"/>
    <w:rsid w:val="00BA2D95"/>
    <w:rsid w:val="00BA2E3E"/>
    <w:rsid w:val="00BA2EE2"/>
    <w:rsid w:val="00BA2F12"/>
    <w:rsid w:val="00BA2F7B"/>
    <w:rsid w:val="00BA2F7E"/>
    <w:rsid w:val="00BA3058"/>
    <w:rsid w:val="00BA3075"/>
    <w:rsid w:val="00BA3076"/>
    <w:rsid w:val="00BA30A2"/>
    <w:rsid w:val="00BA30D2"/>
    <w:rsid w:val="00BA30F5"/>
    <w:rsid w:val="00BA30F8"/>
    <w:rsid w:val="00BA3159"/>
    <w:rsid w:val="00BA321A"/>
    <w:rsid w:val="00BA3356"/>
    <w:rsid w:val="00BA33C0"/>
    <w:rsid w:val="00BA33C3"/>
    <w:rsid w:val="00BA3496"/>
    <w:rsid w:val="00BA3510"/>
    <w:rsid w:val="00BA352C"/>
    <w:rsid w:val="00BA3579"/>
    <w:rsid w:val="00BA35CB"/>
    <w:rsid w:val="00BA3619"/>
    <w:rsid w:val="00BA362D"/>
    <w:rsid w:val="00BA364F"/>
    <w:rsid w:val="00BA36AF"/>
    <w:rsid w:val="00BA3701"/>
    <w:rsid w:val="00BA3746"/>
    <w:rsid w:val="00BA37A0"/>
    <w:rsid w:val="00BA37FF"/>
    <w:rsid w:val="00BA38DA"/>
    <w:rsid w:val="00BA3919"/>
    <w:rsid w:val="00BA3942"/>
    <w:rsid w:val="00BA397D"/>
    <w:rsid w:val="00BA39B6"/>
    <w:rsid w:val="00BA3A98"/>
    <w:rsid w:val="00BA3B67"/>
    <w:rsid w:val="00BA3B75"/>
    <w:rsid w:val="00BA3BEC"/>
    <w:rsid w:val="00BA3C08"/>
    <w:rsid w:val="00BA3C77"/>
    <w:rsid w:val="00BA3CCC"/>
    <w:rsid w:val="00BA3CE6"/>
    <w:rsid w:val="00BA3D21"/>
    <w:rsid w:val="00BA3E10"/>
    <w:rsid w:val="00BA3E29"/>
    <w:rsid w:val="00BA3E48"/>
    <w:rsid w:val="00BA3E51"/>
    <w:rsid w:val="00BA3E8C"/>
    <w:rsid w:val="00BA3F6B"/>
    <w:rsid w:val="00BA3FCE"/>
    <w:rsid w:val="00BA4086"/>
    <w:rsid w:val="00BA40D8"/>
    <w:rsid w:val="00BA4103"/>
    <w:rsid w:val="00BA4174"/>
    <w:rsid w:val="00BA41D1"/>
    <w:rsid w:val="00BA42C5"/>
    <w:rsid w:val="00BA42F1"/>
    <w:rsid w:val="00BA4312"/>
    <w:rsid w:val="00BA436D"/>
    <w:rsid w:val="00BA4391"/>
    <w:rsid w:val="00BA43A6"/>
    <w:rsid w:val="00BA43E5"/>
    <w:rsid w:val="00BA4409"/>
    <w:rsid w:val="00BA4454"/>
    <w:rsid w:val="00BA44C9"/>
    <w:rsid w:val="00BA4511"/>
    <w:rsid w:val="00BA4553"/>
    <w:rsid w:val="00BA45EB"/>
    <w:rsid w:val="00BA460A"/>
    <w:rsid w:val="00BA4615"/>
    <w:rsid w:val="00BA4657"/>
    <w:rsid w:val="00BA465C"/>
    <w:rsid w:val="00BA4681"/>
    <w:rsid w:val="00BA46A6"/>
    <w:rsid w:val="00BA46AF"/>
    <w:rsid w:val="00BA46D4"/>
    <w:rsid w:val="00BA4707"/>
    <w:rsid w:val="00BA4731"/>
    <w:rsid w:val="00BA4742"/>
    <w:rsid w:val="00BA4817"/>
    <w:rsid w:val="00BA496B"/>
    <w:rsid w:val="00BA4970"/>
    <w:rsid w:val="00BA4A42"/>
    <w:rsid w:val="00BA4ABF"/>
    <w:rsid w:val="00BA4AD8"/>
    <w:rsid w:val="00BA4AF1"/>
    <w:rsid w:val="00BA4B0F"/>
    <w:rsid w:val="00BA4B73"/>
    <w:rsid w:val="00BA4B91"/>
    <w:rsid w:val="00BA4BC8"/>
    <w:rsid w:val="00BA4BE5"/>
    <w:rsid w:val="00BA4C46"/>
    <w:rsid w:val="00BA4C8B"/>
    <w:rsid w:val="00BA4CBB"/>
    <w:rsid w:val="00BA4E4B"/>
    <w:rsid w:val="00BA4E54"/>
    <w:rsid w:val="00BA4ED9"/>
    <w:rsid w:val="00BA4EF2"/>
    <w:rsid w:val="00BA4EF9"/>
    <w:rsid w:val="00BA4F02"/>
    <w:rsid w:val="00BA4F41"/>
    <w:rsid w:val="00BA4F51"/>
    <w:rsid w:val="00BA4FF0"/>
    <w:rsid w:val="00BA5031"/>
    <w:rsid w:val="00BA504E"/>
    <w:rsid w:val="00BA50EA"/>
    <w:rsid w:val="00BA5103"/>
    <w:rsid w:val="00BA5283"/>
    <w:rsid w:val="00BA5289"/>
    <w:rsid w:val="00BA52D8"/>
    <w:rsid w:val="00BA52F8"/>
    <w:rsid w:val="00BA5327"/>
    <w:rsid w:val="00BA5369"/>
    <w:rsid w:val="00BA5412"/>
    <w:rsid w:val="00BA542B"/>
    <w:rsid w:val="00BA5465"/>
    <w:rsid w:val="00BA546C"/>
    <w:rsid w:val="00BA552C"/>
    <w:rsid w:val="00BA5548"/>
    <w:rsid w:val="00BA55C5"/>
    <w:rsid w:val="00BA5612"/>
    <w:rsid w:val="00BA5655"/>
    <w:rsid w:val="00BA5683"/>
    <w:rsid w:val="00BA56B0"/>
    <w:rsid w:val="00BA56C2"/>
    <w:rsid w:val="00BA573B"/>
    <w:rsid w:val="00BA5766"/>
    <w:rsid w:val="00BA5775"/>
    <w:rsid w:val="00BA581C"/>
    <w:rsid w:val="00BA583E"/>
    <w:rsid w:val="00BA59F8"/>
    <w:rsid w:val="00BA5A44"/>
    <w:rsid w:val="00BA5A4D"/>
    <w:rsid w:val="00BA5AB7"/>
    <w:rsid w:val="00BA5B4D"/>
    <w:rsid w:val="00BA5B7C"/>
    <w:rsid w:val="00BA5BBA"/>
    <w:rsid w:val="00BA5BC2"/>
    <w:rsid w:val="00BA5BDB"/>
    <w:rsid w:val="00BA5BEA"/>
    <w:rsid w:val="00BA5BF9"/>
    <w:rsid w:val="00BA5BFF"/>
    <w:rsid w:val="00BA5C23"/>
    <w:rsid w:val="00BA5C62"/>
    <w:rsid w:val="00BA5CB2"/>
    <w:rsid w:val="00BA5CC6"/>
    <w:rsid w:val="00BA5CEA"/>
    <w:rsid w:val="00BA5DDE"/>
    <w:rsid w:val="00BA5E08"/>
    <w:rsid w:val="00BA5E87"/>
    <w:rsid w:val="00BA5EBF"/>
    <w:rsid w:val="00BA5EF6"/>
    <w:rsid w:val="00BA5F7D"/>
    <w:rsid w:val="00BA5FC8"/>
    <w:rsid w:val="00BA5FC9"/>
    <w:rsid w:val="00BA60E3"/>
    <w:rsid w:val="00BA616C"/>
    <w:rsid w:val="00BA61CF"/>
    <w:rsid w:val="00BA61D7"/>
    <w:rsid w:val="00BA6234"/>
    <w:rsid w:val="00BA6239"/>
    <w:rsid w:val="00BA62B2"/>
    <w:rsid w:val="00BA62C2"/>
    <w:rsid w:val="00BA62E3"/>
    <w:rsid w:val="00BA6325"/>
    <w:rsid w:val="00BA6343"/>
    <w:rsid w:val="00BA635D"/>
    <w:rsid w:val="00BA635E"/>
    <w:rsid w:val="00BA6387"/>
    <w:rsid w:val="00BA6468"/>
    <w:rsid w:val="00BA651B"/>
    <w:rsid w:val="00BA6577"/>
    <w:rsid w:val="00BA6581"/>
    <w:rsid w:val="00BA6587"/>
    <w:rsid w:val="00BA65A0"/>
    <w:rsid w:val="00BA666E"/>
    <w:rsid w:val="00BA6677"/>
    <w:rsid w:val="00BA6693"/>
    <w:rsid w:val="00BA66AF"/>
    <w:rsid w:val="00BA66C8"/>
    <w:rsid w:val="00BA66FE"/>
    <w:rsid w:val="00BA673A"/>
    <w:rsid w:val="00BA6753"/>
    <w:rsid w:val="00BA67C9"/>
    <w:rsid w:val="00BA6819"/>
    <w:rsid w:val="00BA6840"/>
    <w:rsid w:val="00BA686F"/>
    <w:rsid w:val="00BA692B"/>
    <w:rsid w:val="00BA69AB"/>
    <w:rsid w:val="00BA6A7A"/>
    <w:rsid w:val="00BA6B10"/>
    <w:rsid w:val="00BA6B53"/>
    <w:rsid w:val="00BA6BDB"/>
    <w:rsid w:val="00BA6C12"/>
    <w:rsid w:val="00BA6D6B"/>
    <w:rsid w:val="00BA6E5F"/>
    <w:rsid w:val="00BA6E77"/>
    <w:rsid w:val="00BA6EF9"/>
    <w:rsid w:val="00BA6F6F"/>
    <w:rsid w:val="00BA6F82"/>
    <w:rsid w:val="00BA6FB9"/>
    <w:rsid w:val="00BA6FC9"/>
    <w:rsid w:val="00BA6FDA"/>
    <w:rsid w:val="00BA7044"/>
    <w:rsid w:val="00BA7098"/>
    <w:rsid w:val="00BA7128"/>
    <w:rsid w:val="00BA7150"/>
    <w:rsid w:val="00BA7180"/>
    <w:rsid w:val="00BA721A"/>
    <w:rsid w:val="00BA72C1"/>
    <w:rsid w:val="00BA7322"/>
    <w:rsid w:val="00BA7369"/>
    <w:rsid w:val="00BA739D"/>
    <w:rsid w:val="00BA73A4"/>
    <w:rsid w:val="00BA73C1"/>
    <w:rsid w:val="00BA7414"/>
    <w:rsid w:val="00BA744E"/>
    <w:rsid w:val="00BA74BA"/>
    <w:rsid w:val="00BA74E6"/>
    <w:rsid w:val="00BA756E"/>
    <w:rsid w:val="00BA7594"/>
    <w:rsid w:val="00BA75D0"/>
    <w:rsid w:val="00BA7681"/>
    <w:rsid w:val="00BA7763"/>
    <w:rsid w:val="00BA77F4"/>
    <w:rsid w:val="00BA7812"/>
    <w:rsid w:val="00BA784B"/>
    <w:rsid w:val="00BA784D"/>
    <w:rsid w:val="00BA7884"/>
    <w:rsid w:val="00BA78B3"/>
    <w:rsid w:val="00BA7903"/>
    <w:rsid w:val="00BA7922"/>
    <w:rsid w:val="00BA79A1"/>
    <w:rsid w:val="00BA79E0"/>
    <w:rsid w:val="00BA7A09"/>
    <w:rsid w:val="00BA7A21"/>
    <w:rsid w:val="00BA7A4D"/>
    <w:rsid w:val="00BA7AB3"/>
    <w:rsid w:val="00BA7B35"/>
    <w:rsid w:val="00BA7BBB"/>
    <w:rsid w:val="00BA7BE3"/>
    <w:rsid w:val="00BA7C66"/>
    <w:rsid w:val="00BA7D2E"/>
    <w:rsid w:val="00BA7DF7"/>
    <w:rsid w:val="00BA7DF8"/>
    <w:rsid w:val="00BA7E32"/>
    <w:rsid w:val="00BA7E7A"/>
    <w:rsid w:val="00BA7EC0"/>
    <w:rsid w:val="00BA7ED2"/>
    <w:rsid w:val="00BA7F72"/>
    <w:rsid w:val="00BA7FCA"/>
    <w:rsid w:val="00BA7FCF"/>
    <w:rsid w:val="00BB005F"/>
    <w:rsid w:val="00BB00BA"/>
    <w:rsid w:val="00BB00D6"/>
    <w:rsid w:val="00BB0129"/>
    <w:rsid w:val="00BB0176"/>
    <w:rsid w:val="00BB019B"/>
    <w:rsid w:val="00BB01A5"/>
    <w:rsid w:val="00BB01FE"/>
    <w:rsid w:val="00BB02BA"/>
    <w:rsid w:val="00BB02D2"/>
    <w:rsid w:val="00BB02F0"/>
    <w:rsid w:val="00BB0346"/>
    <w:rsid w:val="00BB0369"/>
    <w:rsid w:val="00BB03BD"/>
    <w:rsid w:val="00BB03D0"/>
    <w:rsid w:val="00BB0405"/>
    <w:rsid w:val="00BB0496"/>
    <w:rsid w:val="00BB04C8"/>
    <w:rsid w:val="00BB0501"/>
    <w:rsid w:val="00BB0517"/>
    <w:rsid w:val="00BB0526"/>
    <w:rsid w:val="00BB054E"/>
    <w:rsid w:val="00BB055D"/>
    <w:rsid w:val="00BB06F1"/>
    <w:rsid w:val="00BB0702"/>
    <w:rsid w:val="00BB0787"/>
    <w:rsid w:val="00BB0791"/>
    <w:rsid w:val="00BB08BD"/>
    <w:rsid w:val="00BB0946"/>
    <w:rsid w:val="00BB0976"/>
    <w:rsid w:val="00BB0986"/>
    <w:rsid w:val="00BB09A6"/>
    <w:rsid w:val="00BB09CD"/>
    <w:rsid w:val="00BB09E9"/>
    <w:rsid w:val="00BB0A8E"/>
    <w:rsid w:val="00BB0AAC"/>
    <w:rsid w:val="00BB0AD6"/>
    <w:rsid w:val="00BB0B52"/>
    <w:rsid w:val="00BB0B62"/>
    <w:rsid w:val="00BB0B65"/>
    <w:rsid w:val="00BB0B7A"/>
    <w:rsid w:val="00BB0BB3"/>
    <w:rsid w:val="00BB0C58"/>
    <w:rsid w:val="00BB0CA8"/>
    <w:rsid w:val="00BB0CCB"/>
    <w:rsid w:val="00BB0D01"/>
    <w:rsid w:val="00BB0D30"/>
    <w:rsid w:val="00BB0DE8"/>
    <w:rsid w:val="00BB0E4B"/>
    <w:rsid w:val="00BB0EE7"/>
    <w:rsid w:val="00BB0FD0"/>
    <w:rsid w:val="00BB1023"/>
    <w:rsid w:val="00BB1030"/>
    <w:rsid w:val="00BB10CA"/>
    <w:rsid w:val="00BB11A5"/>
    <w:rsid w:val="00BB125E"/>
    <w:rsid w:val="00BB12A0"/>
    <w:rsid w:val="00BB13CF"/>
    <w:rsid w:val="00BB14AC"/>
    <w:rsid w:val="00BB14F3"/>
    <w:rsid w:val="00BB1529"/>
    <w:rsid w:val="00BB1569"/>
    <w:rsid w:val="00BB162E"/>
    <w:rsid w:val="00BB16B2"/>
    <w:rsid w:val="00BB16E8"/>
    <w:rsid w:val="00BB175B"/>
    <w:rsid w:val="00BB17B9"/>
    <w:rsid w:val="00BB17D7"/>
    <w:rsid w:val="00BB1809"/>
    <w:rsid w:val="00BB180F"/>
    <w:rsid w:val="00BB19D9"/>
    <w:rsid w:val="00BB1B09"/>
    <w:rsid w:val="00BB1B1E"/>
    <w:rsid w:val="00BB1B5B"/>
    <w:rsid w:val="00BB1C76"/>
    <w:rsid w:val="00BB1D0C"/>
    <w:rsid w:val="00BB1D51"/>
    <w:rsid w:val="00BB1D71"/>
    <w:rsid w:val="00BB1E26"/>
    <w:rsid w:val="00BB1E58"/>
    <w:rsid w:val="00BB1EED"/>
    <w:rsid w:val="00BB1F2E"/>
    <w:rsid w:val="00BB1F6B"/>
    <w:rsid w:val="00BB1F7B"/>
    <w:rsid w:val="00BB1F83"/>
    <w:rsid w:val="00BB1F86"/>
    <w:rsid w:val="00BB1FA9"/>
    <w:rsid w:val="00BB1FB2"/>
    <w:rsid w:val="00BB20BD"/>
    <w:rsid w:val="00BB2181"/>
    <w:rsid w:val="00BB21B3"/>
    <w:rsid w:val="00BB2248"/>
    <w:rsid w:val="00BB22A3"/>
    <w:rsid w:val="00BB230E"/>
    <w:rsid w:val="00BB2319"/>
    <w:rsid w:val="00BB2371"/>
    <w:rsid w:val="00BB2392"/>
    <w:rsid w:val="00BB24CB"/>
    <w:rsid w:val="00BB2541"/>
    <w:rsid w:val="00BB2575"/>
    <w:rsid w:val="00BB266A"/>
    <w:rsid w:val="00BB2673"/>
    <w:rsid w:val="00BB26EE"/>
    <w:rsid w:val="00BB2736"/>
    <w:rsid w:val="00BB2767"/>
    <w:rsid w:val="00BB2814"/>
    <w:rsid w:val="00BB283A"/>
    <w:rsid w:val="00BB28D7"/>
    <w:rsid w:val="00BB2912"/>
    <w:rsid w:val="00BB2931"/>
    <w:rsid w:val="00BB2947"/>
    <w:rsid w:val="00BB2986"/>
    <w:rsid w:val="00BB2A38"/>
    <w:rsid w:val="00BB2A3A"/>
    <w:rsid w:val="00BB2A4B"/>
    <w:rsid w:val="00BB2A86"/>
    <w:rsid w:val="00BB2A89"/>
    <w:rsid w:val="00BB2AB1"/>
    <w:rsid w:val="00BB2AF2"/>
    <w:rsid w:val="00BB2B83"/>
    <w:rsid w:val="00BB2B87"/>
    <w:rsid w:val="00BB2BB4"/>
    <w:rsid w:val="00BB2BF1"/>
    <w:rsid w:val="00BB2BF3"/>
    <w:rsid w:val="00BB2C57"/>
    <w:rsid w:val="00BB2C69"/>
    <w:rsid w:val="00BB2C6D"/>
    <w:rsid w:val="00BB2CB2"/>
    <w:rsid w:val="00BB2CB8"/>
    <w:rsid w:val="00BB2CBF"/>
    <w:rsid w:val="00BB2D29"/>
    <w:rsid w:val="00BB2D9B"/>
    <w:rsid w:val="00BB2E2D"/>
    <w:rsid w:val="00BB2E8B"/>
    <w:rsid w:val="00BB2F16"/>
    <w:rsid w:val="00BB2F41"/>
    <w:rsid w:val="00BB2F68"/>
    <w:rsid w:val="00BB2F8C"/>
    <w:rsid w:val="00BB2FDB"/>
    <w:rsid w:val="00BB3097"/>
    <w:rsid w:val="00BB310E"/>
    <w:rsid w:val="00BB3129"/>
    <w:rsid w:val="00BB3140"/>
    <w:rsid w:val="00BB319A"/>
    <w:rsid w:val="00BB3203"/>
    <w:rsid w:val="00BB3207"/>
    <w:rsid w:val="00BB329C"/>
    <w:rsid w:val="00BB32EF"/>
    <w:rsid w:val="00BB3377"/>
    <w:rsid w:val="00BB338B"/>
    <w:rsid w:val="00BB3395"/>
    <w:rsid w:val="00BB33DF"/>
    <w:rsid w:val="00BB33EA"/>
    <w:rsid w:val="00BB342A"/>
    <w:rsid w:val="00BB344C"/>
    <w:rsid w:val="00BB349E"/>
    <w:rsid w:val="00BB34D2"/>
    <w:rsid w:val="00BB34F7"/>
    <w:rsid w:val="00BB3512"/>
    <w:rsid w:val="00BB3610"/>
    <w:rsid w:val="00BB36C6"/>
    <w:rsid w:val="00BB36CB"/>
    <w:rsid w:val="00BB36D7"/>
    <w:rsid w:val="00BB36F6"/>
    <w:rsid w:val="00BB3746"/>
    <w:rsid w:val="00BB3781"/>
    <w:rsid w:val="00BB3785"/>
    <w:rsid w:val="00BB37BC"/>
    <w:rsid w:val="00BB37C4"/>
    <w:rsid w:val="00BB37E3"/>
    <w:rsid w:val="00BB3879"/>
    <w:rsid w:val="00BB3896"/>
    <w:rsid w:val="00BB3907"/>
    <w:rsid w:val="00BB392B"/>
    <w:rsid w:val="00BB392F"/>
    <w:rsid w:val="00BB3955"/>
    <w:rsid w:val="00BB3AB5"/>
    <w:rsid w:val="00BB3AFD"/>
    <w:rsid w:val="00BB3B36"/>
    <w:rsid w:val="00BB3BD1"/>
    <w:rsid w:val="00BB3C12"/>
    <w:rsid w:val="00BB3C23"/>
    <w:rsid w:val="00BB3D63"/>
    <w:rsid w:val="00BB3D71"/>
    <w:rsid w:val="00BB3D90"/>
    <w:rsid w:val="00BB3DA1"/>
    <w:rsid w:val="00BB3DB0"/>
    <w:rsid w:val="00BB3DBB"/>
    <w:rsid w:val="00BB3DEF"/>
    <w:rsid w:val="00BB3E91"/>
    <w:rsid w:val="00BB3EF7"/>
    <w:rsid w:val="00BB3F0D"/>
    <w:rsid w:val="00BB3F0F"/>
    <w:rsid w:val="00BB3F32"/>
    <w:rsid w:val="00BB3F6D"/>
    <w:rsid w:val="00BB3FC0"/>
    <w:rsid w:val="00BB4010"/>
    <w:rsid w:val="00BB4014"/>
    <w:rsid w:val="00BB4073"/>
    <w:rsid w:val="00BB4076"/>
    <w:rsid w:val="00BB40E8"/>
    <w:rsid w:val="00BB410B"/>
    <w:rsid w:val="00BB4170"/>
    <w:rsid w:val="00BB4190"/>
    <w:rsid w:val="00BB41AA"/>
    <w:rsid w:val="00BB41C5"/>
    <w:rsid w:val="00BB41C8"/>
    <w:rsid w:val="00BB4210"/>
    <w:rsid w:val="00BB424E"/>
    <w:rsid w:val="00BB42AA"/>
    <w:rsid w:val="00BB42FA"/>
    <w:rsid w:val="00BB431E"/>
    <w:rsid w:val="00BB440D"/>
    <w:rsid w:val="00BB4418"/>
    <w:rsid w:val="00BB4479"/>
    <w:rsid w:val="00BB459C"/>
    <w:rsid w:val="00BB45E8"/>
    <w:rsid w:val="00BB4656"/>
    <w:rsid w:val="00BB46C1"/>
    <w:rsid w:val="00BB470A"/>
    <w:rsid w:val="00BB474C"/>
    <w:rsid w:val="00BB4788"/>
    <w:rsid w:val="00BB479A"/>
    <w:rsid w:val="00BB479B"/>
    <w:rsid w:val="00BB47D2"/>
    <w:rsid w:val="00BB47F2"/>
    <w:rsid w:val="00BB47F3"/>
    <w:rsid w:val="00BB4817"/>
    <w:rsid w:val="00BB4830"/>
    <w:rsid w:val="00BB4837"/>
    <w:rsid w:val="00BB48DC"/>
    <w:rsid w:val="00BB49A7"/>
    <w:rsid w:val="00BB4A7C"/>
    <w:rsid w:val="00BB4A95"/>
    <w:rsid w:val="00BB4B2E"/>
    <w:rsid w:val="00BB4B85"/>
    <w:rsid w:val="00BB4BA6"/>
    <w:rsid w:val="00BB4BD7"/>
    <w:rsid w:val="00BB4C82"/>
    <w:rsid w:val="00BB4CC5"/>
    <w:rsid w:val="00BB4D0B"/>
    <w:rsid w:val="00BB4D8A"/>
    <w:rsid w:val="00BB4E58"/>
    <w:rsid w:val="00BB4F4B"/>
    <w:rsid w:val="00BB4F58"/>
    <w:rsid w:val="00BB4F85"/>
    <w:rsid w:val="00BB4F89"/>
    <w:rsid w:val="00BB5005"/>
    <w:rsid w:val="00BB500C"/>
    <w:rsid w:val="00BB501D"/>
    <w:rsid w:val="00BB5078"/>
    <w:rsid w:val="00BB5119"/>
    <w:rsid w:val="00BB511F"/>
    <w:rsid w:val="00BB512B"/>
    <w:rsid w:val="00BB5180"/>
    <w:rsid w:val="00BB5189"/>
    <w:rsid w:val="00BB51CB"/>
    <w:rsid w:val="00BB5203"/>
    <w:rsid w:val="00BB52F0"/>
    <w:rsid w:val="00BB53BC"/>
    <w:rsid w:val="00BB53D8"/>
    <w:rsid w:val="00BB53F4"/>
    <w:rsid w:val="00BB5424"/>
    <w:rsid w:val="00BB5545"/>
    <w:rsid w:val="00BB55A3"/>
    <w:rsid w:val="00BB566F"/>
    <w:rsid w:val="00BB5711"/>
    <w:rsid w:val="00BB5737"/>
    <w:rsid w:val="00BB57FA"/>
    <w:rsid w:val="00BB5806"/>
    <w:rsid w:val="00BB591E"/>
    <w:rsid w:val="00BB5923"/>
    <w:rsid w:val="00BB5942"/>
    <w:rsid w:val="00BB5957"/>
    <w:rsid w:val="00BB5A2F"/>
    <w:rsid w:val="00BB5A3E"/>
    <w:rsid w:val="00BB5AB7"/>
    <w:rsid w:val="00BB5ADE"/>
    <w:rsid w:val="00BB5AE5"/>
    <w:rsid w:val="00BB5B26"/>
    <w:rsid w:val="00BB5B57"/>
    <w:rsid w:val="00BB5BD4"/>
    <w:rsid w:val="00BB5BEF"/>
    <w:rsid w:val="00BB5C27"/>
    <w:rsid w:val="00BB5C3D"/>
    <w:rsid w:val="00BB5D26"/>
    <w:rsid w:val="00BB5D68"/>
    <w:rsid w:val="00BB5D70"/>
    <w:rsid w:val="00BB5DD5"/>
    <w:rsid w:val="00BB5DF2"/>
    <w:rsid w:val="00BB5E4C"/>
    <w:rsid w:val="00BB6000"/>
    <w:rsid w:val="00BB6020"/>
    <w:rsid w:val="00BB6035"/>
    <w:rsid w:val="00BB60E0"/>
    <w:rsid w:val="00BB60E6"/>
    <w:rsid w:val="00BB60FA"/>
    <w:rsid w:val="00BB612A"/>
    <w:rsid w:val="00BB61E5"/>
    <w:rsid w:val="00BB64E1"/>
    <w:rsid w:val="00BB65DF"/>
    <w:rsid w:val="00BB667D"/>
    <w:rsid w:val="00BB66C2"/>
    <w:rsid w:val="00BB66F3"/>
    <w:rsid w:val="00BB66F6"/>
    <w:rsid w:val="00BB6755"/>
    <w:rsid w:val="00BB679E"/>
    <w:rsid w:val="00BB6845"/>
    <w:rsid w:val="00BB6905"/>
    <w:rsid w:val="00BB6906"/>
    <w:rsid w:val="00BB691B"/>
    <w:rsid w:val="00BB6957"/>
    <w:rsid w:val="00BB6A0B"/>
    <w:rsid w:val="00BB6A63"/>
    <w:rsid w:val="00BB6BBB"/>
    <w:rsid w:val="00BB6BC1"/>
    <w:rsid w:val="00BB6BF9"/>
    <w:rsid w:val="00BB6C25"/>
    <w:rsid w:val="00BB6C75"/>
    <w:rsid w:val="00BB6D31"/>
    <w:rsid w:val="00BB6D7E"/>
    <w:rsid w:val="00BB6D93"/>
    <w:rsid w:val="00BB6DBA"/>
    <w:rsid w:val="00BB6DBF"/>
    <w:rsid w:val="00BB6DDE"/>
    <w:rsid w:val="00BB6E12"/>
    <w:rsid w:val="00BB6EAF"/>
    <w:rsid w:val="00BB6F4E"/>
    <w:rsid w:val="00BB6FEB"/>
    <w:rsid w:val="00BB6FEE"/>
    <w:rsid w:val="00BB6FEF"/>
    <w:rsid w:val="00BB705F"/>
    <w:rsid w:val="00BB7165"/>
    <w:rsid w:val="00BB7179"/>
    <w:rsid w:val="00BB71E1"/>
    <w:rsid w:val="00BB7208"/>
    <w:rsid w:val="00BB724E"/>
    <w:rsid w:val="00BB72D7"/>
    <w:rsid w:val="00BB74EC"/>
    <w:rsid w:val="00BB752A"/>
    <w:rsid w:val="00BB7530"/>
    <w:rsid w:val="00BB7557"/>
    <w:rsid w:val="00BB759E"/>
    <w:rsid w:val="00BB75A1"/>
    <w:rsid w:val="00BB75CE"/>
    <w:rsid w:val="00BB75DD"/>
    <w:rsid w:val="00BB7659"/>
    <w:rsid w:val="00BB767B"/>
    <w:rsid w:val="00BB76B1"/>
    <w:rsid w:val="00BB76CA"/>
    <w:rsid w:val="00BB76DC"/>
    <w:rsid w:val="00BB775F"/>
    <w:rsid w:val="00BB783D"/>
    <w:rsid w:val="00BB7842"/>
    <w:rsid w:val="00BB7849"/>
    <w:rsid w:val="00BB7856"/>
    <w:rsid w:val="00BB7882"/>
    <w:rsid w:val="00BB788D"/>
    <w:rsid w:val="00BB78C5"/>
    <w:rsid w:val="00BB78DB"/>
    <w:rsid w:val="00BB7904"/>
    <w:rsid w:val="00BB794C"/>
    <w:rsid w:val="00BB7959"/>
    <w:rsid w:val="00BB7964"/>
    <w:rsid w:val="00BB79A0"/>
    <w:rsid w:val="00BB79AC"/>
    <w:rsid w:val="00BB79DB"/>
    <w:rsid w:val="00BB7A02"/>
    <w:rsid w:val="00BB7ADF"/>
    <w:rsid w:val="00BB7B7F"/>
    <w:rsid w:val="00BB7B83"/>
    <w:rsid w:val="00BB7B85"/>
    <w:rsid w:val="00BB7B94"/>
    <w:rsid w:val="00BB7BA0"/>
    <w:rsid w:val="00BB7BCF"/>
    <w:rsid w:val="00BB7C96"/>
    <w:rsid w:val="00BB7D26"/>
    <w:rsid w:val="00BB7E0D"/>
    <w:rsid w:val="00BB7F26"/>
    <w:rsid w:val="00BB7F2F"/>
    <w:rsid w:val="00BB7F45"/>
    <w:rsid w:val="00BC002F"/>
    <w:rsid w:val="00BC009F"/>
    <w:rsid w:val="00BC00F0"/>
    <w:rsid w:val="00BC0116"/>
    <w:rsid w:val="00BC0138"/>
    <w:rsid w:val="00BC01E5"/>
    <w:rsid w:val="00BC0217"/>
    <w:rsid w:val="00BC0235"/>
    <w:rsid w:val="00BC023B"/>
    <w:rsid w:val="00BC028F"/>
    <w:rsid w:val="00BC0329"/>
    <w:rsid w:val="00BC0389"/>
    <w:rsid w:val="00BC038E"/>
    <w:rsid w:val="00BC03AF"/>
    <w:rsid w:val="00BC03D3"/>
    <w:rsid w:val="00BC03DD"/>
    <w:rsid w:val="00BC0423"/>
    <w:rsid w:val="00BC0424"/>
    <w:rsid w:val="00BC0507"/>
    <w:rsid w:val="00BC0522"/>
    <w:rsid w:val="00BC0536"/>
    <w:rsid w:val="00BC0577"/>
    <w:rsid w:val="00BC0589"/>
    <w:rsid w:val="00BC05AA"/>
    <w:rsid w:val="00BC0617"/>
    <w:rsid w:val="00BC061A"/>
    <w:rsid w:val="00BC06C2"/>
    <w:rsid w:val="00BC06E4"/>
    <w:rsid w:val="00BC0730"/>
    <w:rsid w:val="00BC0781"/>
    <w:rsid w:val="00BC07C1"/>
    <w:rsid w:val="00BC07EF"/>
    <w:rsid w:val="00BC0813"/>
    <w:rsid w:val="00BC0842"/>
    <w:rsid w:val="00BC0862"/>
    <w:rsid w:val="00BC08C8"/>
    <w:rsid w:val="00BC090A"/>
    <w:rsid w:val="00BC0910"/>
    <w:rsid w:val="00BC093E"/>
    <w:rsid w:val="00BC09F7"/>
    <w:rsid w:val="00BC09FA"/>
    <w:rsid w:val="00BC0A27"/>
    <w:rsid w:val="00BC0A50"/>
    <w:rsid w:val="00BC0A7F"/>
    <w:rsid w:val="00BC0A92"/>
    <w:rsid w:val="00BC0B62"/>
    <w:rsid w:val="00BC0B86"/>
    <w:rsid w:val="00BC0B91"/>
    <w:rsid w:val="00BC0BCD"/>
    <w:rsid w:val="00BC0BE8"/>
    <w:rsid w:val="00BC0BFB"/>
    <w:rsid w:val="00BC0C21"/>
    <w:rsid w:val="00BC0C3B"/>
    <w:rsid w:val="00BC0CFA"/>
    <w:rsid w:val="00BC0D34"/>
    <w:rsid w:val="00BC0D3B"/>
    <w:rsid w:val="00BC0D5B"/>
    <w:rsid w:val="00BC0D9E"/>
    <w:rsid w:val="00BC0DA5"/>
    <w:rsid w:val="00BC0DC5"/>
    <w:rsid w:val="00BC0E8C"/>
    <w:rsid w:val="00BC0EA4"/>
    <w:rsid w:val="00BC0EB0"/>
    <w:rsid w:val="00BC0EB7"/>
    <w:rsid w:val="00BC1043"/>
    <w:rsid w:val="00BC113E"/>
    <w:rsid w:val="00BC1183"/>
    <w:rsid w:val="00BC1189"/>
    <w:rsid w:val="00BC11CD"/>
    <w:rsid w:val="00BC11DE"/>
    <w:rsid w:val="00BC120D"/>
    <w:rsid w:val="00BC1373"/>
    <w:rsid w:val="00BC1402"/>
    <w:rsid w:val="00BC1422"/>
    <w:rsid w:val="00BC1468"/>
    <w:rsid w:val="00BC159C"/>
    <w:rsid w:val="00BC15D5"/>
    <w:rsid w:val="00BC15F4"/>
    <w:rsid w:val="00BC1733"/>
    <w:rsid w:val="00BC175F"/>
    <w:rsid w:val="00BC178C"/>
    <w:rsid w:val="00BC17B2"/>
    <w:rsid w:val="00BC1881"/>
    <w:rsid w:val="00BC1970"/>
    <w:rsid w:val="00BC19A7"/>
    <w:rsid w:val="00BC1A15"/>
    <w:rsid w:val="00BC1A19"/>
    <w:rsid w:val="00BC1A31"/>
    <w:rsid w:val="00BC1ACC"/>
    <w:rsid w:val="00BC1AD8"/>
    <w:rsid w:val="00BC1B19"/>
    <w:rsid w:val="00BC1B4B"/>
    <w:rsid w:val="00BC1B6A"/>
    <w:rsid w:val="00BC1BAF"/>
    <w:rsid w:val="00BC1BF3"/>
    <w:rsid w:val="00BC1CA8"/>
    <w:rsid w:val="00BC1D16"/>
    <w:rsid w:val="00BC1D3C"/>
    <w:rsid w:val="00BC1D97"/>
    <w:rsid w:val="00BC1DA1"/>
    <w:rsid w:val="00BC1E10"/>
    <w:rsid w:val="00BC1E1F"/>
    <w:rsid w:val="00BC1E40"/>
    <w:rsid w:val="00BC1E68"/>
    <w:rsid w:val="00BC1E9E"/>
    <w:rsid w:val="00BC1F29"/>
    <w:rsid w:val="00BC205B"/>
    <w:rsid w:val="00BC2067"/>
    <w:rsid w:val="00BC20F9"/>
    <w:rsid w:val="00BC212C"/>
    <w:rsid w:val="00BC215E"/>
    <w:rsid w:val="00BC21FF"/>
    <w:rsid w:val="00BC2249"/>
    <w:rsid w:val="00BC22B4"/>
    <w:rsid w:val="00BC2314"/>
    <w:rsid w:val="00BC231B"/>
    <w:rsid w:val="00BC2321"/>
    <w:rsid w:val="00BC2348"/>
    <w:rsid w:val="00BC23A4"/>
    <w:rsid w:val="00BC23B9"/>
    <w:rsid w:val="00BC23D3"/>
    <w:rsid w:val="00BC24CD"/>
    <w:rsid w:val="00BC24D6"/>
    <w:rsid w:val="00BC25D2"/>
    <w:rsid w:val="00BC2698"/>
    <w:rsid w:val="00BC2707"/>
    <w:rsid w:val="00BC271A"/>
    <w:rsid w:val="00BC2737"/>
    <w:rsid w:val="00BC27DE"/>
    <w:rsid w:val="00BC2863"/>
    <w:rsid w:val="00BC289B"/>
    <w:rsid w:val="00BC28FD"/>
    <w:rsid w:val="00BC2A5F"/>
    <w:rsid w:val="00BC2A97"/>
    <w:rsid w:val="00BC2AB9"/>
    <w:rsid w:val="00BC2ABB"/>
    <w:rsid w:val="00BC2ADA"/>
    <w:rsid w:val="00BC2ADD"/>
    <w:rsid w:val="00BC2B29"/>
    <w:rsid w:val="00BC2B33"/>
    <w:rsid w:val="00BC2B53"/>
    <w:rsid w:val="00BC2C33"/>
    <w:rsid w:val="00BC2D41"/>
    <w:rsid w:val="00BC2D45"/>
    <w:rsid w:val="00BC2D4C"/>
    <w:rsid w:val="00BC2D62"/>
    <w:rsid w:val="00BC2EDA"/>
    <w:rsid w:val="00BC2EE5"/>
    <w:rsid w:val="00BC2F27"/>
    <w:rsid w:val="00BC2F37"/>
    <w:rsid w:val="00BC2F6B"/>
    <w:rsid w:val="00BC3020"/>
    <w:rsid w:val="00BC30B9"/>
    <w:rsid w:val="00BC3147"/>
    <w:rsid w:val="00BC31A8"/>
    <w:rsid w:val="00BC31AB"/>
    <w:rsid w:val="00BC33EB"/>
    <w:rsid w:val="00BC343D"/>
    <w:rsid w:val="00BC3446"/>
    <w:rsid w:val="00BC3474"/>
    <w:rsid w:val="00BC3497"/>
    <w:rsid w:val="00BC34E2"/>
    <w:rsid w:val="00BC3504"/>
    <w:rsid w:val="00BC3515"/>
    <w:rsid w:val="00BC35A3"/>
    <w:rsid w:val="00BC35D1"/>
    <w:rsid w:val="00BC363D"/>
    <w:rsid w:val="00BC3659"/>
    <w:rsid w:val="00BC365F"/>
    <w:rsid w:val="00BC3690"/>
    <w:rsid w:val="00BC36C4"/>
    <w:rsid w:val="00BC37BA"/>
    <w:rsid w:val="00BC37BC"/>
    <w:rsid w:val="00BC37C3"/>
    <w:rsid w:val="00BC37EB"/>
    <w:rsid w:val="00BC3801"/>
    <w:rsid w:val="00BC387B"/>
    <w:rsid w:val="00BC387F"/>
    <w:rsid w:val="00BC391E"/>
    <w:rsid w:val="00BC3951"/>
    <w:rsid w:val="00BC3973"/>
    <w:rsid w:val="00BC3ADF"/>
    <w:rsid w:val="00BC3B56"/>
    <w:rsid w:val="00BC3B59"/>
    <w:rsid w:val="00BC3B84"/>
    <w:rsid w:val="00BC3B85"/>
    <w:rsid w:val="00BC3BAC"/>
    <w:rsid w:val="00BC3BCA"/>
    <w:rsid w:val="00BC3BD1"/>
    <w:rsid w:val="00BC3BD4"/>
    <w:rsid w:val="00BC3BDC"/>
    <w:rsid w:val="00BC3C1F"/>
    <w:rsid w:val="00BC3C39"/>
    <w:rsid w:val="00BC3C84"/>
    <w:rsid w:val="00BC3C95"/>
    <w:rsid w:val="00BC3CED"/>
    <w:rsid w:val="00BC3D3F"/>
    <w:rsid w:val="00BC3DBA"/>
    <w:rsid w:val="00BC3DD4"/>
    <w:rsid w:val="00BC3DE6"/>
    <w:rsid w:val="00BC3E00"/>
    <w:rsid w:val="00BC3E7A"/>
    <w:rsid w:val="00BC3F02"/>
    <w:rsid w:val="00BC3F71"/>
    <w:rsid w:val="00BC3FA8"/>
    <w:rsid w:val="00BC4033"/>
    <w:rsid w:val="00BC4047"/>
    <w:rsid w:val="00BC405C"/>
    <w:rsid w:val="00BC4091"/>
    <w:rsid w:val="00BC409A"/>
    <w:rsid w:val="00BC40FD"/>
    <w:rsid w:val="00BC411B"/>
    <w:rsid w:val="00BC415D"/>
    <w:rsid w:val="00BC416A"/>
    <w:rsid w:val="00BC4216"/>
    <w:rsid w:val="00BC422A"/>
    <w:rsid w:val="00BC424B"/>
    <w:rsid w:val="00BC42F4"/>
    <w:rsid w:val="00BC4355"/>
    <w:rsid w:val="00BC4358"/>
    <w:rsid w:val="00BC43B9"/>
    <w:rsid w:val="00BC43D0"/>
    <w:rsid w:val="00BC44A2"/>
    <w:rsid w:val="00BC4523"/>
    <w:rsid w:val="00BC4528"/>
    <w:rsid w:val="00BC4612"/>
    <w:rsid w:val="00BC4653"/>
    <w:rsid w:val="00BC4657"/>
    <w:rsid w:val="00BC46E1"/>
    <w:rsid w:val="00BC4735"/>
    <w:rsid w:val="00BC4770"/>
    <w:rsid w:val="00BC4787"/>
    <w:rsid w:val="00BC47A3"/>
    <w:rsid w:val="00BC483B"/>
    <w:rsid w:val="00BC48A2"/>
    <w:rsid w:val="00BC48EA"/>
    <w:rsid w:val="00BC49CA"/>
    <w:rsid w:val="00BC49EE"/>
    <w:rsid w:val="00BC49F6"/>
    <w:rsid w:val="00BC4A35"/>
    <w:rsid w:val="00BC4A9F"/>
    <w:rsid w:val="00BC4ABF"/>
    <w:rsid w:val="00BC4AF3"/>
    <w:rsid w:val="00BC4C7D"/>
    <w:rsid w:val="00BC4CA0"/>
    <w:rsid w:val="00BC4CCF"/>
    <w:rsid w:val="00BC4DDB"/>
    <w:rsid w:val="00BC4DF3"/>
    <w:rsid w:val="00BC4E0C"/>
    <w:rsid w:val="00BC4E61"/>
    <w:rsid w:val="00BC4E8A"/>
    <w:rsid w:val="00BC4EA0"/>
    <w:rsid w:val="00BC4ED9"/>
    <w:rsid w:val="00BC4EF4"/>
    <w:rsid w:val="00BC4EFA"/>
    <w:rsid w:val="00BC500A"/>
    <w:rsid w:val="00BC5047"/>
    <w:rsid w:val="00BC5056"/>
    <w:rsid w:val="00BC507E"/>
    <w:rsid w:val="00BC508F"/>
    <w:rsid w:val="00BC5103"/>
    <w:rsid w:val="00BC51A2"/>
    <w:rsid w:val="00BC52BF"/>
    <w:rsid w:val="00BC52E7"/>
    <w:rsid w:val="00BC5351"/>
    <w:rsid w:val="00BC53AB"/>
    <w:rsid w:val="00BC5427"/>
    <w:rsid w:val="00BC5523"/>
    <w:rsid w:val="00BC55BA"/>
    <w:rsid w:val="00BC5658"/>
    <w:rsid w:val="00BC5666"/>
    <w:rsid w:val="00BC56AF"/>
    <w:rsid w:val="00BC56CC"/>
    <w:rsid w:val="00BC574A"/>
    <w:rsid w:val="00BC5753"/>
    <w:rsid w:val="00BC578F"/>
    <w:rsid w:val="00BC57D6"/>
    <w:rsid w:val="00BC57F0"/>
    <w:rsid w:val="00BC5847"/>
    <w:rsid w:val="00BC5855"/>
    <w:rsid w:val="00BC586D"/>
    <w:rsid w:val="00BC5872"/>
    <w:rsid w:val="00BC5880"/>
    <w:rsid w:val="00BC58AD"/>
    <w:rsid w:val="00BC58C1"/>
    <w:rsid w:val="00BC58F7"/>
    <w:rsid w:val="00BC59B9"/>
    <w:rsid w:val="00BC59F5"/>
    <w:rsid w:val="00BC5A21"/>
    <w:rsid w:val="00BC5A42"/>
    <w:rsid w:val="00BC5B43"/>
    <w:rsid w:val="00BC5BA1"/>
    <w:rsid w:val="00BC5BD0"/>
    <w:rsid w:val="00BC5BEA"/>
    <w:rsid w:val="00BC5CAD"/>
    <w:rsid w:val="00BC5CB5"/>
    <w:rsid w:val="00BC5CBA"/>
    <w:rsid w:val="00BC5CC4"/>
    <w:rsid w:val="00BC5DE1"/>
    <w:rsid w:val="00BC5E4B"/>
    <w:rsid w:val="00BC5E51"/>
    <w:rsid w:val="00BC5E54"/>
    <w:rsid w:val="00BC5ED7"/>
    <w:rsid w:val="00BC5F85"/>
    <w:rsid w:val="00BC5FC3"/>
    <w:rsid w:val="00BC6015"/>
    <w:rsid w:val="00BC6019"/>
    <w:rsid w:val="00BC6101"/>
    <w:rsid w:val="00BC6176"/>
    <w:rsid w:val="00BC6185"/>
    <w:rsid w:val="00BC61A6"/>
    <w:rsid w:val="00BC61D0"/>
    <w:rsid w:val="00BC61D2"/>
    <w:rsid w:val="00BC6245"/>
    <w:rsid w:val="00BC6249"/>
    <w:rsid w:val="00BC62BB"/>
    <w:rsid w:val="00BC62BE"/>
    <w:rsid w:val="00BC6318"/>
    <w:rsid w:val="00BC6388"/>
    <w:rsid w:val="00BC638C"/>
    <w:rsid w:val="00BC64F1"/>
    <w:rsid w:val="00BC651D"/>
    <w:rsid w:val="00BC65B4"/>
    <w:rsid w:val="00BC6640"/>
    <w:rsid w:val="00BC668A"/>
    <w:rsid w:val="00BC669D"/>
    <w:rsid w:val="00BC66BC"/>
    <w:rsid w:val="00BC66FC"/>
    <w:rsid w:val="00BC6803"/>
    <w:rsid w:val="00BC688F"/>
    <w:rsid w:val="00BC68B7"/>
    <w:rsid w:val="00BC698B"/>
    <w:rsid w:val="00BC6995"/>
    <w:rsid w:val="00BC699F"/>
    <w:rsid w:val="00BC6A34"/>
    <w:rsid w:val="00BC6A6D"/>
    <w:rsid w:val="00BC6AF5"/>
    <w:rsid w:val="00BC6B21"/>
    <w:rsid w:val="00BC6B65"/>
    <w:rsid w:val="00BC6BD4"/>
    <w:rsid w:val="00BC6C46"/>
    <w:rsid w:val="00BC6C5A"/>
    <w:rsid w:val="00BC6CC8"/>
    <w:rsid w:val="00BC6CD5"/>
    <w:rsid w:val="00BC6D3F"/>
    <w:rsid w:val="00BC6D4A"/>
    <w:rsid w:val="00BC6D61"/>
    <w:rsid w:val="00BC6DB6"/>
    <w:rsid w:val="00BC6DD9"/>
    <w:rsid w:val="00BC6DEF"/>
    <w:rsid w:val="00BC6E3C"/>
    <w:rsid w:val="00BC6E45"/>
    <w:rsid w:val="00BC6E5D"/>
    <w:rsid w:val="00BC6F74"/>
    <w:rsid w:val="00BC6FB2"/>
    <w:rsid w:val="00BC7020"/>
    <w:rsid w:val="00BC70A1"/>
    <w:rsid w:val="00BC70A2"/>
    <w:rsid w:val="00BC7122"/>
    <w:rsid w:val="00BC71DE"/>
    <w:rsid w:val="00BC71EE"/>
    <w:rsid w:val="00BC7229"/>
    <w:rsid w:val="00BC722B"/>
    <w:rsid w:val="00BC72E5"/>
    <w:rsid w:val="00BC73A7"/>
    <w:rsid w:val="00BC73BC"/>
    <w:rsid w:val="00BC73C3"/>
    <w:rsid w:val="00BC7457"/>
    <w:rsid w:val="00BC7459"/>
    <w:rsid w:val="00BC7484"/>
    <w:rsid w:val="00BC7487"/>
    <w:rsid w:val="00BC749A"/>
    <w:rsid w:val="00BC74B3"/>
    <w:rsid w:val="00BC7518"/>
    <w:rsid w:val="00BC75D9"/>
    <w:rsid w:val="00BC75FC"/>
    <w:rsid w:val="00BC75FD"/>
    <w:rsid w:val="00BC75FE"/>
    <w:rsid w:val="00BC76E4"/>
    <w:rsid w:val="00BC7733"/>
    <w:rsid w:val="00BC780A"/>
    <w:rsid w:val="00BC780E"/>
    <w:rsid w:val="00BC7863"/>
    <w:rsid w:val="00BC787D"/>
    <w:rsid w:val="00BC7AE8"/>
    <w:rsid w:val="00BC7B51"/>
    <w:rsid w:val="00BC7B71"/>
    <w:rsid w:val="00BC7B8E"/>
    <w:rsid w:val="00BC7BDC"/>
    <w:rsid w:val="00BC7BDE"/>
    <w:rsid w:val="00BC7C52"/>
    <w:rsid w:val="00BC7CB7"/>
    <w:rsid w:val="00BC7CE9"/>
    <w:rsid w:val="00BC7D09"/>
    <w:rsid w:val="00BC7D32"/>
    <w:rsid w:val="00BC7D40"/>
    <w:rsid w:val="00BC7D59"/>
    <w:rsid w:val="00BC7D63"/>
    <w:rsid w:val="00BC7D6A"/>
    <w:rsid w:val="00BC7DC4"/>
    <w:rsid w:val="00BC7DF0"/>
    <w:rsid w:val="00BC7E2F"/>
    <w:rsid w:val="00BC7E99"/>
    <w:rsid w:val="00BC7EBB"/>
    <w:rsid w:val="00BC7EBC"/>
    <w:rsid w:val="00BC7ECB"/>
    <w:rsid w:val="00BC7EF0"/>
    <w:rsid w:val="00BC7F0D"/>
    <w:rsid w:val="00BC7FD6"/>
    <w:rsid w:val="00BD0005"/>
    <w:rsid w:val="00BD006F"/>
    <w:rsid w:val="00BD011E"/>
    <w:rsid w:val="00BD01A7"/>
    <w:rsid w:val="00BD01C0"/>
    <w:rsid w:val="00BD01C5"/>
    <w:rsid w:val="00BD0218"/>
    <w:rsid w:val="00BD021E"/>
    <w:rsid w:val="00BD0249"/>
    <w:rsid w:val="00BD0266"/>
    <w:rsid w:val="00BD0270"/>
    <w:rsid w:val="00BD02C1"/>
    <w:rsid w:val="00BD02CA"/>
    <w:rsid w:val="00BD0390"/>
    <w:rsid w:val="00BD0392"/>
    <w:rsid w:val="00BD0396"/>
    <w:rsid w:val="00BD0476"/>
    <w:rsid w:val="00BD054A"/>
    <w:rsid w:val="00BD0581"/>
    <w:rsid w:val="00BD05C2"/>
    <w:rsid w:val="00BD05ED"/>
    <w:rsid w:val="00BD06F5"/>
    <w:rsid w:val="00BD0723"/>
    <w:rsid w:val="00BD0733"/>
    <w:rsid w:val="00BD078A"/>
    <w:rsid w:val="00BD07F2"/>
    <w:rsid w:val="00BD0806"/>
    <w:rsid w:val="00BD088F"/>
    <w:rsid w:val="00BD08B3"/>
    <w:rsid w:val="00BD09DC"/>
    <w:rsid w:val="00BD09E7"/>
    <w:rsid w:val="00BD0A01"/>
    <w:rsid w:val="00BD0A02"/>
    <w:rsid w:val="00BD0A41"/>
    <w:rsid w:val="00BD0A82"/>
    <w:rsid w:val="00BD0B17"/>
    <w:rsid w:val="00BD0B63"/>
    <w:rsid w:val="00BD0CF9"/>
    <w:rsid w:val="00BD0D83"/>
    <w:rsid w:val="00BD0E19"/>
    <w:rsid w:val="00BD0E7D"/>
    <w:rsid w:val="00BD0E82"/>
    <w:rsid w:val="00BD0F21"/>
    <w:rsid w:val="00BD0F81"/>
    <w:rsid w:val="00BD100E"/>
    <w:rsid w:val="00BD103F"/>
    <w:rsid w:val="00BD1074"/>
    <w:rsid w:val="00BD1187"/>
    <w:rsid w:val="00BD12EC"/>
    <w:rsid w:val="00BD1309"/>
    <w:rsid w:val="00BD1355"/>
    <w:rsid w:val="00BD135C"/>
    <w:rsid w:val="00BD1371"/>
    <w:rsid w:val="00BD1388"/>
    <w:rsid w:val="00BD13D3"/>
    <w:rsid w:val="00BD1417"/>
    <w:rsid w:val="00BD1448"/>
    <w:rsid w:val="00BD1453"/>
    <w:rsid w:val="00BD145C"/>
    <w:rsid w:val="00BD1606"/>
    <w:rsid w:val="00BD1647"/>
    <w:rsid w:val="00BD167A"/>
    <w:rsid w:val="00BD16C3"/>
    <w:rsid w:val="00BD1779"/>
    <w:rsid w:val="00BD17BA"/>
    <w:rsid w:val="00BD17D7"/>
    <w:rsid w:val="00BD180C"/>
    <w:rsid w:val="00BD1812"/>
    <w:rsid w:val="00BD1875"/>
    <w:rsid w:val="00BD188F"/>
    <w:rsid w:val="00BD18A9"/>
    <w:rsid w:val="00BD18E6"/>
    <w:rsid w:val="00BD1A74"/>
    <w:rsid w:val="00BD1A88"/>
    <w:rsid w:val="00BD1AE8"/>
    <w:rsid w:val="00BD1B64"/>
    <w:rsid w:val="00BD1B74"/>
    <w:rsid w:val="00BD1BC4"/>
    <w:rsid w:val="00BD1BD9"/>
    <w:rsid w:val="00BD1C20"/>
    <w:rsid w:val="00BD1C38"/>
    <w:rsid w:val="00BD1C44"/>
    <w:rsid w:val="00BD1CAB"/>
    <w:rsid w:val="00BD1D39"/>
    <w:rsid w:val="00BD1D4C"/>
    <w:rsid w:val="00BD1DBF"/>
    <w:rsid w:val="00BD1E5C"/>
    <w:rsid w:val="00BD1E60"/>
    <w:rsid w:val="00BD1E93"/>
    <w:rsid w:val="00BD1EC0"/>
    <w:rsid w:val="00BD1F0E"/>
    <w:rsid w:val="00BD1F69"/>
    <w:rsid w:val="00BD1F7B"/>
    <w:rsid w:val="00BD1FAC"/>
    <w:rsid w:val="00BD1FDC"/>
    <w:rsid w:val="00BD2065"/>
    <w:rsid w:val="00BD20CC"/>
    <w:rsid w:val="00BD2119"/>
    <w:rsid w:val="00BD21BD"/>
    <w:rsid w:val="00BD2251"/>
    <w:rsid w:val="00BD2394"/>
    <w:rsid w:val="00BD23C8"/>
    <w:rsid w:val="00BD2404"/>
    <w:rsid w:val="00BD243D"/>
    <w:rsid w:val="00BD245F"/>
    <w:rsid w:val="00BD2499"/>
    <w:rsid w:val="00BD2624"/>
    <w:rsid w:val="00BD276A"/>
    <w:rsid w:val="00BD27CE"/>
    <w:rsid w:val="00BD284A"/>
    <w:rsid w:val="00BD284F"/>
    <w:rsid w:val="00BD286F"/>
    <w:rsid w:val="00BD289C"/>
    <w:rsid w:val="00BD28C0"/>
    <w:rsid w:val="00BD28D7"/>
    <w:rsid w:val="00BD28E0"/>
    <w:rsid w:val="00BD291F"/>
    <w:rsid w:val="00BD29DD"/>
    <w:rsid w:val="00BD2A26"/>
    <w:rsid w:val="00BD2A4C"/>
    <w:rsid w:val="00BD2AFC"/>
    <w:rsid w:val="00BD2B4A"/>
    <w:rsid w:val="00BD2B53"/>
    <w:rsid w:val="00BD2B5B"/>
    <w:rsid w:val="00BD2B74"/>
    <w:rsid w:val="00BD2B91"/>
    <w:rsid w:val="00BD2C1E"/>
    <w:rsid w:val="00BD2C6B"/>
    <w:rsid w:val="00BD2CA6"/>
    <w:rsid w:val="00BD2CC3"/>
    <w:rsid w:val="00BD2CEF"/>
    <w:rsid w:val="00BD2D8A"/>
    <w:rsid w:val="00BD2DD5"/>
    <w:rsid w:val="00BD2DFF"/>
    <w:rsid w:val="00BD2E39"/>
    <w:rsid w:val="00BD2E50"/>
    <w:rsid w:val="00BD2E8D"/>
    <w:rsid w:val="00BD2F2E"/>
    <w:rsid w:val="00BD3006"/>
    <w:rsid w:val="00BD302F"/>
    <w:rsid w:val="00BD3056"/>
    <w:rsid w:val="00BD3058"/>
    <w:rsid w:val="00BD305B"/>
    <w:rsid w:val="00BD3069"/>
    <w:rsid w:val="00BD30D6"/>
    <w:rsid w:val="00BD30D9"/>
    <w:rsid w:val="00BD3110"/>
    <w:rsid w:val="00BD31A0"/>
    <w:rsid w:val="00BD31AA"/>
    <w:rsid w:val="00BD31C9"/>
    <w:rsid w:val="00BD320E"/>
    <w:rsid w:val="00BD3224"/>
    <w:rsid w:val="00BD325A"/>
    <w:rsid w:val="00BD330E"/>
    <w:rsid w:val="00BD33EF"/>
    <w:rsid w:val="00BD3425"/>
    <w:rsid w:val="00BD34B6"/>
    <w:rsid w:val="00BD34C9"/>
    <w:rsid w:val="00BD34DE"/>
    <w:rsid w:val="00BD34F5"/>
    <w:rsid w:val="00BD3581"/>
    <w:rsid w:val="00BD35AF"/>
    <w:rsid w:val="00BD35C3"/>
    <w:rsid w:val="00BD3643"/>
    <w:rsid w:val="00BD364E"/>
    <w:rsid w:val="00BD36F4"/>
    <w:rsid w:val="00BD3710"/>
    <w:rsid w:val="00BD3732"/>
    <w:rsid w:val="00BD3746"/>
    <w:rsid w:val="00BD3790"/>
    <w:rsid w:val="00BD3813"/>
    <w:rsid w:val="00BD381A"/>
    <w:rsid w:val="00BD3890"/>
    <w:rsid w:val="00BD3898"/>
    <w:rsid w:val="00BD38B5"/>
    <w:rsid w:val="00BD38C0"/>
    <w:rsid w:val="00BD394F"/>
    <w:rsid w:val="00BD397F"/>
    <w:rsid w:val="00BD3997"/>
    <w:rsid w:val="00BD39A8"/>
    <w:rsid w:val="00BD39B5"/>
    <w:rsid w:val="00BD3A26"/>
    <w:rsid w:val="00BD3A3E"/>
    <w:rsid w:val="00BD3A93"/>
    <w:rsid w:val="00BD3B5D"/>
    <w:rsid w:val="00BD3B9B"/>
    <w:rsid w:val="00BD3BA1"/>
    <w:rsid w:val="00BD3C0D"/>
    <w:rsid w:val="00BD3CB7"/>
    <w:rsid w:val="00BD3CC6"/>
    <w:rsid w:val="00BD3CFF"/>
    <w:rsid w:val="00BD3D31"/>
    <w:rsid w:val="00BD3DD2"/>
    <w:rsid w:val="00BD3DDD"/>
    <w:rsid w:val="00BD3DF9"/>
    <w:rsid w:val="00BD3E03"/>
    <w:rsid w:val="00BD3E2A"/>
    <w:rsid w:val="00BD3E77"/>
    <w:rsid w:val="00BD3E8B"/>
    <w:rsid w:val="00BD3EE8"/>
    <w:rsid w:val="00BD3F60"/>
    <w:rsid w:val="00BD3F68"/>
    <w:rsid w:val="00BD3FF1"/>
    <w:rsid w:val="00BD4009"/>
    <w:rsid w:val="00BD401E"/>
    <w:rsid w:val="00BD40B9"/>
    <w:rsid w:val="00BD416B"/>
    <w:rsid w:val="00BD4196"/>
    <w:rsid w:val="00BD41C0"/>
    <w:rsid w:val="00BD41D2"/>
    <w:rsid w:val="00BD4245"/>
    <w:rsid w:val="00BD426E"/>
    <w:rsid w:val="00BD427A"/>
    <w:rsid w:val="00BD42B9"/>
    <w:rsid w:val="00BD432E"/>
    <w:rsid w:val="00BD4388"/>
    <w:rsid w:val="00BD43A8"/>
    <w:rsid w:val="00BD4402"/>
    <w:rsid w:val="00BD441E"/>
    <w:rsid w:val="00BD4443"/>
    <w:rsid w:val="00BD44D0"/>
    <w:rsid w:val="00BD4512"/>
    <w:rsid w:val="00BD4517"/>
    <w:rsid w:val="00BD46F5"/>
    <w:rsid w:val="00BD47CE"/>
    <w:rsid w:val="00BD4832"/>
    <w:rsid w:val="00BD484A"/>
    <w:rsid w:val="00BD4929"/>
    <w:rsid w:val="00BD492E"/>
    <w:rsid w:val="00BD49EC"/>
    <w:rsid w:val="00BD4ACC"/>
    <w:rsid w:val="00BD4B4B"/>
    <w:rsid w:val="00BD4B97"/>
    <w:rsid w:val="00BD4C2D"/>
    <w:rsid w:val="00BD4CA2"/>
    <w:rsid w:val="00BD4CFD"/>
    <w:rsid w:val="00BD4D2E"/>
    <w:rsid w:val="00BD4DD8"/>
    <w:rsid w:val="00BD4E02"/>
    <w:rsid w:val="00BD4E4A"/>
    <w:rsid w:val="00BD4EE8"/>
    <w:rsid w:val="00BD4F1E"/>
    <w:rsid w:val="00BD4FBA"/>
    <w:rsid w:val="00BD4FDE"/>
    <w:rsid w:val="00BD5060"/>
    <w:rsid w:val="00BD5078"/>
    <w:rsid w:val="00BD50C0"/>
    <w:rsid w:val="00BD50E9"/>
    <w:rsid w:val="00BD5145"/>
    <w:rsid w:val="00BD51A6"/>
    <w:rsid w:val="00BD51F6"/>
    <w:rsid w:val="00BD521C"/>
    <w:rsid w:val="00BD52AE"/>
    <w:rsid w:val="00BD5310"/>
    <w:rsid w:val="00BD5329"/>
    <w:rsid w:val="00BD533F"/>
    <w:rsid w:val="00BD5452"/>
    <w:rsid w:val="00BD5455"/>
    <w:rsid w:val="00BD547B"/>
    <w:rsid w:val="00BD549F"/>
    <w:rsid w:val="00BD550F"/>
    <w:rsid w:val="00BD5545"/>
    <w:rsid w:val="00BD5586"/>
    <w:rsid w:val="00BD55B9"/>
    <w:rsid w:val="00BD5634"/>
    <w:rsid w:val="00BD56E1"/>
    <w:rsid w:val="00BD576B"/>
    <w:rsid w:val="00BD57D3"/>
    <w:rsid w:val="00BD5833"/>
    <w:rsid w:val="00BD584D"/>
    <w:rsid w:val="00BD5855"/>
    <w:rsid w:val="00BD586C"/>
    <w:rsid w:val="00BD5933"/>
    <w:rsid w:val="00BD5A85"/>
    <w:rsid w:val="00BD5A86"/>
    <w:rsid w:val="00BD5AA2"/>
    <w:rsid w:val="00BD5ACF"/>
    <w:rsid w:val="00BD5AED"/>
    <w:rsid w:val="00BD5B39"/>
    <w:rsid w:val="00BD5B3E"/>
    <w:rsid w:val="00BD5B4B"/>
    <w:rsid w:val="00BD5B8C"/>
    <w:rsid w:val="00BD5BC5"/>
    <w:rsid w:val="00BD5BC8"/>
    <w:rsid w:val="00BD5BCC"/>
    <w:rsid w:val="00BD5C2E"/>
    <w:rsid w:val="00BD5C62"/>
    <w:rsid w:val="00BD5C81"/>
    <w:rsid w:val="00BD5CC0"/>
    <w:rsid w:val="00BD5D6A"/>
    <w:rsid w:val="00BD5D7F"/>
    <w:rsid w:val="00BD5DF0"/>
    <w:rsid w:val="00BD5E15"/>
    <w:rsid w:val="00BD5E2F"/>
    <w:rsid w:val="00BD5E57"/>
    <w:rsid w:val="00BD5E6E"/>
    <w:rsid w:val="00BD5EF9"/>
    <w:rsid w:val="00BD5F10"/>
    <w:rsid w:val="00BD5F16"/>
    <w:rsid w:val="00BD5FB3"/>
    <w:rsid w:val="00BD601B"/>
    <w:rsid w:val="00BD609E"/>
    <w:rsid w:val="00BD611B"/>
    <w:rsid w:val="00BD6124"/>
    <w:rsid w:val="00BD61C6"/>
    <w:rsid w:val="00BD6269"/>
    <w:rsid w:val="00BD62DC"/>
    <w:rsid w:val="00BD62DF"/>
    <w:rsid w:val="00BD6336"/>
    <w:rsid w:val="00BD63B6"/>
    <w:rsid w:val="00BD63BC"/>
    <w:rsid w:val="00BD644C"/>
    <w:rsid w:val="00BD6542"/>
    <w:rsid w:val="00BD6572"/>
    <w:rsid w:val="00BD6594"/>
    <w:rsid w:val="00BD65B9"/>
    <w:rsid w:val="00BD65CB"/>
    <w:rsid w:val="00BD6652"/>
    <w:rsid w:val="00BD6668"/>
    <w:rsid w:val="00BD6719"/>
    <w:rsid w:val="00BD6776"/>
    <w:rsid w:val="00BD67A2"/>
    <w:rsid w:val="00BD67D7"/>
    <w:rsid w:val="00BD6925"/>
    <w:rsid w:val="00BD69A6"/>
    <w:rsid w:val="00BD69CE"/>
    <w:rsid w:val="00BD69D1"/>
    <w:rsid w:val="00BD6A18"/>
    <w:rsid w:val="00BD6A3B"/>
    <w:rsid w:val="00BD6A6F"/>
    <w:rsid w:val="00BD6A85"/>
    <w:rsid w:val="00BD6AAA"/>
    <w:rsid w:val="00BD6AB7"/>
    <w:rsid w:val="00BD6B25"/>
    <w:rsid w:val="00BD6B2F"/>
    <w:rsid w:val="00BD6BFF"/>
    <w:rsid w:val="00BD6C2B"/>
    <w:rsid w:val="00BD6C79"/>
    <w:rsid w:val="00BD6C9A"/>
    <w:rsid w:val="00BD6D38"/>
    <w:rsid w:val="00BD6D6F"/>
    <w:rsid w:val="00BD6DDB"/>
    <w:rsid w:val="00BD6E2F"/>
    <w:rsid w:val="00BD6EDD"/>
    <w:rsid w:val="00BD6F30"/>
    <w:rsid w:val="00BD6FBB"/>
    <w:rsid w:val="00BD7041"/>
    <w:rsid w:val="00BD70B4"/>
    <w:rsid w:val="00BD70D1"/>
    <w:rsid w:val="00BD70EF"/>
    <w:rsid w:val="00BD7157"/>
    <w:rsid w:val="00BD7163"/>
    <w:rsid w:val="00BD7168"/>
    <w:rsid w:val="00BD716C"/>
    <w:rsid w:val="00BD716D"/>
    <w:rsid w:val="00BD7181"/>
    <w:rsid w:val="00BD71A2"/>
    <w:rsid w:val="00BD72BF"/>
    <w:rsid w:val="00BD72D4"/>
    <w:rsid w:val="00BD72F5"/>
    <w:rsid w:val="00BD744C"/>
    <w:rsid w:val="00BD7452"/>
    <w:rsid w:val="00BD7457"/>
    <w:rsid w:val="00BD7492"/>
    <w:rsid w:val="00BD74AA"/>
    <w:rsid w:val="00BD753A"/>
    <w:rsid w:val="00BD753F"/>
    <w:rsid w:val="00BD7593"/>
    <w:rsid w:val="00BD7649"/>
    <w:rsid w:val="00BD7736"/>
    <w:rsid w:val="00BD775E"/>
    <w:rsid w:val="00BD77DF"/>
    <w:rsid w:val="00BD787F"/>
    <w:rsid w:val="00BD7926"/>
    <w:rsid w:val="00BD7953"/>
    <w:rsid w:val="00BD7958"/>
    <w:rsid w:val="00BD79D0"/>
    <w:rsid w:val="00BD7A0D"/>
    <w:rsid w:val="00BD7A8A"/>
    <w:rsid w:val="00BD7AAB"/>
    <w:rsid w:val="00BD7B30"/>
    <w:rsid w:val="00BD7B70"/>
    <w:rsid w:val="00BD7C6A"/>
    <w:rsid w:val="00BD7D29"/>
    <w:rsid w:val="00BD7D47"/>
    <w:rsid w:val="00BD7D9D"/>
    <w:rsid w:val="00BD7DF1"/>
    <w:rsid w:val="00BD7E01"/>
    <w:rsid w:val="00BD7E7B"/>
    <w:rsid w:val="00BE00CB"/>
    <w:rsid w:val="00BE00CC"/>
    <w:rsid w:val="00BE0120"/>
    <w:rsid w:val="00BE0150"/>
    <w:rsid w:val="00BE01DA"/>
    <w:rsid w:val="00BE0203"/>
    <w:rsid w:val="00BE0299"/>
    <w:rsid w:val="00BE02D4"/>
    <w:rsid w:val="00BE0302"/>
    <w:rsid w:val="00BE0364"/>
    <w:rsid w:val="00BE0408"/>
    <w:rsid w:val="00BE0445"/>
    <w:rsid w:val="00BE044F"/>
    <w:rsid w:val="00BE0467"/>
    <w:rsid w:val="00BE046C"/>
    <w:rsid w:val="00BE0481"/>
    <w:rsid w:val="00BE0494"/>
    <w:rsid w:val="00BE04B0"/>
    <w:rsid w:val="00BE04BE"/>
    <w:rsid w:val="00BE04C7"/>
    <w:rsid w:val="00BE04D1"/>
    <w:rsid w:val="00BE04ED"/>
    <w:rsid w:val="00BE0519"/>
    <w:rsid w:val="00BE054F"/>
    <w:rsid w:val="00BE057D"/>
    <w:rsid w:val="00BE05C9"/>
    <w:rsid w:val="00BE0604"/>
    <w:rsid w:val="00BE0612"/>
    <w:rsid w:val="00BE0678"/>
    <w:rsid w:val="00BE06DD"/>
    <w:rsid w:val="00BE06E9"/>
    <w:rsid w:val="00BE07CB"/>
    <w:rsid w:val="00BE07CE"/>
    <w:rsid w:val="00BE089E"/>
    <w:rsid w:val="00BE0906"/>
    <w:rsid w:val="00BE092F"/>
    <w:rsid w:val="00BE093A"/>
    <w:rsid w:val="00BE0BBB"/>
    <w:rsid w:val="00BE0C07"/>
    <w:rsid w:val="00BE0CF3"/>
    <w:rsid w:val="00BE0D9B"/>
    <w:rsid w:val="00BE0DA8"/>
    <w:rsid w:val="00BE0DF6"/>
    <w:rsid w:val="00BE0EB4"/>
    <w:rsid w:val="00BE0F3F"/>
    <w:rsid w:val="00BE1052"/>
    <w:rsid w:val="00BE106A"/>
    <w:rsid w:val="00BE1071"/>
    <w:rsid w:val="00BE1077"/>
    <w:rsid w:val="00BE1083"/>
    <w:rsid w:val="00BE109D"/>
    <w:rsid w:val="00BE10A0"/>
    <w:rsid w:val="00BE10AA"/>
    <w:rsid w:val="00BE10CA"/>
    <w:rsid w:val="00BE10CB"/>
    <w:rsid w:val="00BE10F4"/>
    <w:rsid w:val="00BE1103"/>
    <w:rsid w:val="00BE11CF"/>
    <w:rsid w:val="00BE11E8"/>
    <w:rsid w:val="00BE1252"/>
    <w:rsid w:val="00BE126E"/>
    <w:rsid w:val="00BE130C"/>
    <w:rsid w:val="00BE131B"/>
    <w:rsid w:val="00BE1384"/>
    <w:rsid w:val="00BE139B"/>
    <w:rsid w:val="00BE13A0"/>
    <w:rsid w:val="00BE13C8"/>
    <w:rsid w:val="00BE13F9"/>
    <w:rsid w:val="00BE13FB"/>
    <w:rsid w:val="00BE143D"/>
    <w:rsid w:val="00BE1475"/>
    <w:rsid w:val="00BE14E9"/>
    <w:rsid w:val="00BE1541"/>
    <w:rsid w:val="00BE155B"/>
    <w:rsid w:val="00BE15DA"/>
    <w:rsid w:val="00BE160D"/>
    <w:rsid w:val="00BE1658"/>
    <w:rsid w:val="00BE1672"/>
    <w:rsid w:val="00BE175C"/>
    <w:rsid w:val="00BE176F"/>
    <w:rsid w:val="00BE17E2"/>
    <w:rsid w:val="00BE180C"/>
    <w:rsid w:val="00BE1816"/>
    <w:rsid w:val="00BE1897"/>
    <w:rsid w:val="00BE18F9"/>
    <w:rsid w:val="00BE1901"/>
    <w:rsid w:val="00BE1994"/>
    <w:rsid w:val="00BE1A38"/>
    <w:rsid w:val="00BE1AA3"/>
    <w:rsid w:val="00BE1ADF"/>
    <w:rsid w:val="00BE1AE4"/>
    <w:rsid w:val="00BE1B19"/>
    <w:rsid w:val="00BE1C18"/>
    <w:rsid w:val="00BE1C41"/>
    <w:rsid w:val="00BE1D77"/>
    <w:rsid w:val="00BE1E33"/>
    <w:rsid w:val="00BE1E5F"/>
    <w:rsid w:val="00BE1E66"/>
    <w:rsid w:val="00BE1F09"/>
    <w:rsid w:val="00BE1FA2"/>
    <w:rsid w:val="00BE1FE5"/>
    <w:rsid w:val="00BE2070"/>
    <w:rsid w:val="00BE20B3"/>
    <w:rsid w:val="00BE20F9"/>
    <w:rsid w:val="00BE212F"/>
    <w:rsid w:val="00BE213E"/>
    <w:rsid w:val="00BE2159"/>
    <w:rsid w:val="00BE21DF"/>
    <w:rsid w:val="00BE2215"/>
    <w:rsid w:val="00BE225A"/>
    <w:rsid w:val="00BE226B"/>
    <w:rsid w:val="00BE227C"/>
    <w:rsid w:val="00BE2290"/>
    <w:rsid w:val="00BE22A4"/>
    <w:rsid w:val="00BE22A6"/>
    <w:rsid w:val="00BE22CE"/>
    <w:rsid w:val="00BE22E0"/>
    <w:rsid w:val="00BE2366"/>
    <w:rsid w:val="00BE2379"/>
    <w:rsid w:val="00BE239E"/>
    <w:rsid w:val="00BE23C6"/>
    <w:rsid w:val="00BE240C"/>
    <w:rsid w:val="00BE2445"/>
    <w:rsid w:val="00BE244A"/>
    <w:rsid w:val="00BE2459"/>
    <w:rsid w:val="00BE2573"/>
    <w:rsid w:val="00BE258E"/>
    <w:rsid w:val="00BE25AE"/>
    <w:rsid w:val="00BE25E2"/>
    <w:rsid w:val="00BE2608"/>
    <w:rsid w:val="00BE2615"/>
    <w:rsid w:val="00BE2626"/>
    <w:rsid w:val="00BE2640"/>
    <w:rsid w:val="00BE2644"/>
    <w:rsid w:val="00BE264B"/>
    <w:rsid w:val="00BE26BA"/>
    <w:rsid w:val="00BE26D2"/>
    <w:rsid w:val="00BE270B"/>
    <w:rsid w:val="00BE2729"/>
    <w:rsid w:val="00BE2795"/>
    <w:rsid w:val="00BE27DF"/>
    <w:rsid w:val="00BE27F3"/>
    <w:rsid w:val="00BE2831"/>
    <w:rsid w:val="00BE2855"/>
    <w:rsid w:val="00BE285F"/>
    <w:rsid w:val="00BE2890"/>
    <w:rsid w:val="00BE2956"/>
    <w:rsid w:val="00BE29D1"/>
    <w:rsid w:val="00BE29F9"/>
    <w:rsid w:val="00BE2AA0"/>
    <w:rsid w:val="00BE2AB4"/>
    <w:rsid w:val="00BE2AD9"/>
    <w:rsid w:val="00BE2AE3"/>
    <w:rsid w:val="00BE2B73"/>
    <w:rsid w:val="00BE2B86"/>
    <w:rsid w:val="00BE2C0A"/>
    <w:rsid w:val="00BE2C1D"/>
    <w:rsid w:val="00BE2C1F"/>
    <w:rsid w:val="00BE2C87"/>
    <w:rsid w:val="00BE2CB2"/>
    <w:rsid w:val="00BE2CFD"/>
    <w:rsid w:val="00BE2D26"/>
    <w:rsid w:val="00BE2D30"/>
    <w:rsid w:val="00BE2D62"/>
    <w:rsid w:val="00BE2D70"/>
    <w:rsid w:val="00BE2DB9"/>
    <w:rsid w:val="00BE2DBD"/>
    <w:rsid w:val="00BE2E4A"/>
    <w:rsid w:val="00BE2E5B"/>
    <w:rsid w:val="00BE2E6A"/>
    <w:rsid w:val="00BE2E73"/>
    <w:rsid w:val="00BE2E82"/>
    <w:rsid w:val="00BE2E9A"/>
    <w:rsid w:val="00BE2F1C"/>
    <w:rsid w:val="00BE2F7A"/>
    <w:rsid w:val="00BE2FB5"/>
    <w:rsid w:val="00BE2FB8"/>
    <w:rsid w:val="00BE305C"/>
    <w:rsid w:val="00BE308D"/>
    <w:rsid w:val="00BE30FA"/>
    <w:rsid w:val="00BE3223"/>
    <w:rsid w:val="00BE326E"/>
    <w:rsid w:val="00BE3290"/>
    <w:rsid w:val="00BE3378"/>
    <w:rsid w:val="00BE338C"/>
    <w:rsid w:val="00BE3392"/>
    <w:rsid w:val="00BE3431"/>
    <w:rsid w:val="00BE3433"/>
    <w:rsid w:val="00BE3492"/>
    <w:rsid w:val="00BE34C9"/>
    <w:rsid w:val="00BE3510"/>
    <w:rsid w:val="00BE353F"/>
    <w:rsid w:val="00BE3546"/>
    <w:rsid w:val="00BE354E"/>
    <w:rsid w:val="00BE3568"/>
    <w:rsid w:val="00BE36B9"/>
    <w:rsid w:val="00BE371A"/>
    <w:rsid w:val="00BE371D"/>
    <w:rsid w:val="00BE37FA"/>
    <w:rsid w:val="00BE38CB"/>
    <w:rsid w:val="00BE390E"/>
    <w:rsid w:val="00BE3941"/>
    <w:rsid w:val="00BE3A17"/>
    <w:rsid w:val="00BE3A1B"/>
    <w:rsid w:val="00BE3A44"/>
    <w:rsid w:val="00BE3AA2"/>
    <w:rsid w:val="00BE3AA9"/>
    <w:rsid w:val="00BE3AAF"/>
    <w:rsid w:val="00BE3B21"/>
    <w:rsid w:val="00BE3B6B"/>
    <w:rsid w:val="00BE3B98"/>
    <w:rsid w:val="00BE3BFD"/>
    <w:rsid w:val="00BE3C49"/>
    <w:rsid w:val="00BE3C5F"/>
    <w:rsid w:val="00BE3C82"/>
    <w:rsid w:val="00BE3CAF"/>
    <w:rsid w:val="00BE3CB7"/>
    <w:rsid w:val="00BE3CFF"/>
    <w:rsid w:val="00BE3D0E"/>
    <w:rsid w:val="00BE3D73"/>
    <w:rsid w:val="00BE3DB8"/>
    <w:rsid w:val="00BE3E4E"/>
    <w:rsid w:val="00BE3EA1"/>
    <w:rsid w:val="00BE3ED7"/>
    <w:rsid w:val="00BE3F0D"/>
    <w:rsid w:val="00BE3F20"/>
    <w:rsid w:val="00BE3F2B"/>
    <w:rsid w:val="00BE3F62"/>
    <w:rsid w:val="00BE3FEF"/>
    <w:rsid w:val="00BE403C"/>
    <w:rsid w:val="00BE405E"/>
    <w:rsid w:val="00BE406A"/>
    <w:rsid w:val="00BE4121"/>
    <w:rsid w:val="00BE412B"/>
    <w:rsid w:val="00BE419C"/>
    <w:rsid w:val="00BE41AB"/>
    <w:rsid w:val="00BE41CE"/>
    <w:rsid w:val="00BE41FD"/>
    <w:rsid w:val="00BE4211"/>
    <w:rsid w:val="00BE425C"/>
    <w:rsid w:val="00BE4268"/>
    <w:rsid w:val="00BE430A"/>
    <w:rsid w:val="00BE430B"/>
    <w:rsid w:val="00BE431A"/>
    <w:rsid w:val="00BE4359"/>
    <w:rsid w:val="00BE438C"/>
    <w:rsid w:val="00BE441E"/>
    <w:rsid w:val="00BE4447"/>
    <w:rsid w:val="00BE444C"/>
    <w:rsid w:val="00BE446F"/>
    <w:rsid w:val="00BE4503"/>
    <w:rsid w:val="00BE456E"/>
    <w:rsid w:val="00BE458C"/>
    <w:rsid w:val="00BE4618"/>
    <w:rsid w:val="00BE461D"/>
    <w:rsid w:val="00BE467F"/>
    <w:rsid w:val="00BE4687"/>
    <w:rsid w:val="00BE46CA"/>
    <w:rsid w:val="00BE471E"/>
    <w:rsid w:val="00BE47B6"/>
    <w:rsid w:val="00BE4813"/>
    <w:rsid w:val="00BE483C"/>
    <w:rsid w:val="00BE4851"/>
    <w:rsid w:val="00BE4860"/>
    <w:rsid w:val="00BE4885"/>
    <w:rsid w:val="00BE4893"/>
    <w:rsid w:val="00BE489E"/>
    <w:rsid w:val="00BE48F6"/>
    <w:rsid w:val="00BE499E"/>
    <w:rsid w:val="00BE49F4"/>
    <w:rsid w:val="00BE4A54"/>
    <w:rsid w:val="00BE4A73"/>
    <w:rsid w:val="00BE4A9D"/>
    <w:rsid w:val="00BE4B00"/>
    <w:rsid w:val="00BE4B2D"/>
    <w:rsid w:val="00BE4C54"/>
    <w:rsid w:val="00BE4C80"/>
    <w:rsid w:val="00BE4D2B"/>
    <w:rsid w:val="00BE4D4E"/>
    <w:rsid w:val="00BE4D72"/>
    <w:rsid w:val="00BE4D96"/>
    <w:rsid w:val="00BE4D98"/>
    <w:rsid w:val="00BE4DE6"/>
    <w:rsid w:val="00BE4F02"/>
    <w:rsid w:val="00BE4F25"/>
    <w:rsid w:val="00BE4F48"/>
    <w:rsid w:val="00BE50A6"/>
    <w:rsid w:val="00BE50DF"/>
    <w:rsid w:val="00BE50E1"/>
    <w:rsid w:val="00BE50FF"/>
    <w:rsid w:val="00BE5100"/>
    <w:rsid w:val="00BE512E"/>
    <w:rsid w:val="00BE5141"/>
    <w:rsid w:val="00BE5146"/>
    <w:rsid w:val="00BE517D"/>
    <w:rsid w:val="00BE517F"/>
    <w:rsid w:val="00BE51BB"/>
    <w:rsid w:val="00BE51FD"/>
    <w:rsid w:val="00BE5219"/>
    <w:rsid w:val="00BE5220"/>
    <w:rsid w:val="00BE5269"/>
    <w:rsid w:val="00BE5314"/>
    <w:rsid w:val="00BE5370"/>
    <w:rsid w:val="00BE5380"/>
    <w:rsid w:val="00BE53D8"/>
    <w:rsid w:val="00BE53E0"/>
    <w:rsid w:val="00BE5420"/>
    <w:rsid w:val="00BE54C4"/>
    <w:rsid w:val="00BE54F7"/>
    <w:rsid w:val="00BE551E"/>
    <w:rsid w:val="00BE5534"/>
    <w:rsid w:val="00BE554F"/>
    <w:rsid w:val="00BE558D"/>
    <w:rsid w:val="00BE5636"/>
    <w:rsid w:val="00BE5682"/>
    <w:rsid w:val="00BE56B1"/>
    <w:rsid w:val="00BE56FB"/>
    <w:rsid w:val="00BE5780"/>
    <w:rsid w:val="00BE5781"/>
    <w:rsid w:val="00BE57AD"/>
    <w:rsid w:val="00BE580A"/>
    <w:rsid w:val="00BE5830"/>
    <w:rsid w:val="00BE585A"/>
    <w:rsid w:val="00BE585B"/>
    <w:rsid w:val="00BE58B9"/>
    <w:rsid w:val="00BE5913"/>
    <w:rsid w:val="00BE5962"/>
    <w:rsid w:val="00BE597A"/>
    <w:rsid w:val="00BE5996"/>
    <w:rsid w:val="00BE5A99"/>
    <w:rsid w:val="00BE5B02"/>
    <w:rsid w:val="00BE5B21"/>
    <w:rsid w:val="00BE5B2F"/>
    <w:rsid w:val="00BE5BF1"/>
    <w:rsid w:val="00BE5C65"/>
    <w:rsid w:val="00BE5C69"/>
    <w:rsid w:val="00BE5C8C"/>
    <w:rsid w:val="00BE5C9D"/>
    <w:rsid w:val="00BE5CE1"/>
    <w:rsid w:val="00BE5E0A"/>
    <w:rsid w:val="00BE5E77"/>
    <w:rsid w:val="00BE5ED0"/>
    <w:rsid w:val="00BE5EFD"/>
    <w:rsid w:val="00BE5F09"/>
    <w:rsid w:val="00BE5F19"/>
    <w:rsid w:val="00BE5F64"/>
    <w:rsid w:val="00BE5FD2"/>
    <w:rsid w:val="00BE6031"/>
    <w:rsid w:val="00BE60A9"/>
    <w:rsid w:val="00BE60B7"/>
    <w:rsid w:val="00BE60BD"/>
    <w:rsid w:val="00BE60C8"/>
    <w:rsid w:val="00BE6128"/>
    <w:rsid w:val="00BE6178"/>
    <w:rsid w:val="00BE6183"/>
    <w:rsid w:val="00BE61AB"/>
    <w:rsid w:val="00BE6291"/>
    <w:rsid w:val="00BE6299"/>
    <w:rsid w:val="00BE62C9"/>
    <w:rsid w:val="00BE636D"/>
    <w:rsid w:val="00BE6400"/>
    <w:rsid w:val="00BE646A"/>
    <w:rsid w:val="00BE6545"/>
    <w:rsid w:val="00BE65F9"/>
    <w:rsid w:val="00BE6640"/>
    <w:rsid w:val="00BE6681"/>
    <w:rsid w:val="00BE66A4"/>
    <w:rsid w:val="00BE66C0"/>
    <w:rsid w:val="00BE66E1"/>
    <w:rsid w:val="00BE6713"/>
    <w:rsid w:val="00BE67AB"/>
    <w:rsid w:val="00BE6825"/>
    <w:rsid w:val="00BE6827"/>
    <w:rsid w:val="00BE68ED"/>
    <w:rsid w:val="00BE693B"/>
    <w:rsid w:val="00BE69B8"/>
    <w:rsid w:val="00BE69F3"/>
    <w:rsid w:val="00BE6A11"/>
    <w:rsid w:val="00BE6AAA"/>
    <w:rsid w:val="00BE6AF6"/>
    <w:rsid w:val="00BE6B58"/>
    <w:rsid w:val="00BE6B64"/>
    <w:rsid w:val="00BE6B77"/>
    <w:rsid w:val="00BE6B98"/>
    <w:rsid w:val="00BE6C6C"/>
    <w:rsid w:val="00BE6CEF"/>
    <w:rsid w:val="00BE6D91"/>
    <w:rsid w:val="00BE6DC6"/>
    <w:rsid w:val="00BE6E37"/>
    <w:rsid w:val="00BE6EAF"/>
    <w:rsid w:val="00BE6EC4"/>
    <w:rsid w:val="00BE6F17"/>
    <w:rsid w:val="00BE6F66"/>
    <w:rsid w:val="00BE6FBA"/>
    <w:rsid w:val="00BE7073"/>
    <w:rsid w:val="00BE7075"/>
    <w:rsid w:val="00BE709F"/>
    <w:rsid w:val="00BE70B7"/>
    <w:rsid w:val="00BE70BB"/>
    <w:rsid w:val="00BE70E3"/>
    <w:rsid w:val="00BE70F5"/>
    <w:rsid w:val="00BE72AE"/>
    <w:rsid w:val="00BE72DF"/>
    <w:rsid w:val="00BE734E"/>
    <w:rsid w:val="00BE736A"/>
    <w:rsid w:val="00BE73AE"/>
    <w:rsid w:val="00BE73B8"/>
    <w:rsid w:val="00BE73BD"/>
    <w:rsid w:val="00BE7406"/>
    <w:rsid w:val="00BE7419"/>
    <w:rsid w:val="00BE7421"/>
    <w:rsid w:val="00BE7471"/>
    <w:rsid w:val="00BE7524"/>
    <w:rsid w:val="00BE752C"/>
    <w:rsid w:val="00BE7569"/>
    <w:rsid w:val="00BE7575"/>
    <w:rsid w:val="00BE75DB"/>
    <w:rsid w:val="00BE762A"/>
    <w:rsid w:val="00BE7663"/>
    <w:rsid w:val="00BE766A"/>
    <w:rsid w:val="00BE7687"/>
    <w:rsid w:val="00BE77A7"/>
    <w:rsid w:val="00BE780C"/>
    <w:rsid w:val="00BE7858"/>
    <w:rsid w:val="00BE78CC"/>
    <w:rsid w:val="00BE794F"/>
    <w:rsid w:val="00BE79FF"/>
    <w:rsid w:val="00BE7A77"/>
    <w:rsid w:val="00BE7A93"/>
    <w:rsid w:val="00BE7BDB"/>
    <w:rsid w:val="00BE7BE5"/>
    <w:rsid w:val="00BE7C24"/>
    <w:rsid w:val="00BE7C38"/>
    <w:rsid w:val="00BE7C62"/>
    <w:rsid w:val="00BE7CA5"/>
    <w:rsid w:val="00BE7CD6"/>
    <w:rsid w:val="00BE7D06"/>
    <w:rsid w:val="00BE7D3E"/>
    <w:rsid w:val="00BE7D79"/>
    <w:rsid w:val="00BE7E22"/>
    <w:rsid w:val="00BE7E53"/>
    <w:rsid w:val="00BE7E70"/>
    <w:rsid w:val="00BE7E8C"/>
    <w:rsid w:val="00BE7F27"/>
    <w:rsid w:val="00BE7F3D"/>
    <w:rsid w:val="00BE7F5B"/>
    <w:rsid w:val="00BE7F97"/>
    <w:rsid w:val="00BE7FC0"/>
    <w:rsid w:val="00BE7FF5"/>
    <w:rsid w:val="00BF0016"/>
    <w:rsid w:val="00BF005B"/>
    <w:rsid w:val="00BF00F2"/>
    <w:rsid w:val="00BF01F0"/>
    <w:rsid w:val="00BF0238"/>
    <w:rsid w:val="00BF028F"/>
    <w:rsid w:val="00BF02B3"/>
    <w:rsid w:val="00BF03B6"/>
    <w:rsid w:val="00BF03DF"/>
    <w:rsid w:val="00BF03FD"/>
    <w:rsid w:val="00BF03FF"/>
    <w:rsid w:val="00BF0448"/>
    <w:rsid w:val="00BF0457"/>
    <w:rsid w:val="00BF04A9"/>
    <w:rsid w:val="00BF04D8"/>
    <w:rsid w:val="00BF054A"/>
    <w:rsid w:val="00BF0567"/>
    <w:rsid w:val="00BF05E0"/>
    <w:rsid w:val="00BF0672"/>
    <w:rsid w:val="00BF06CB"/>
    <w:rsid w:val="00BF0711"/>
    <w:rsid w:val="00BF0723"/>
    <w:rsid w:val="00BF07AB"/>
    <w:rsid w:val="00BF0898"/>
    <w:rsid w:val="00BF0914"/>
    <w:rsid w:val="00BF0936"/>
    <w:rsid w:val="00BF0983"/>
    <w:rsid w:val="00BF09FB"/>
    <w:rsid w:val="00BF0A1A"/>
    <w:rsid w:val="00BF0A1F"/>
    <w:rsid w:val="00BF0ACB"/>
    <w:rsid w:val="00BF0B0C"/>
    <w:rsid w:val="00BF0B32"/>
    <w:rsid w:val="00BF0B82"/>
    <w:rsid w:val="00BF0C0C"/>
    <w:rsid w:val="00BF0C69"/>
    <w:rsid w:val="00BF0C73"/>
    <w:rsid w:val="00BF0CDD"/>
    <w:rsid w:val="00BF0CF7"/>
    <w:rsid w:val="00BF0D3F"/>
    <w:rsid w:val="00BF0D6D"/>
    <w:rsid w:val="00BF0E4F"/>
    <w:rsid w:val="00BF0E67"/>
    <w:rsid w:val="00BF0E69"/>
    <w:rsid w:val="00BF0F36"/>
    <w:rsid w:val="00BF0F52"/>
    <w:rsid w:val="00BF0FC1"/>
    <w:rsid w:val="00BF0FD1"/>
    <w:rsid w:val="00BF0FEC"/>
    <w:rsid w:val="00BF1037"/>
    <w:rsid w:val="00BF1069"/>
    <w:rsid w:val="00BF10B0"/>
    <w:rsid w:val="00BF10D0"/>
    <w:rsid w:val="00BF10F0"/>
    <w:rsid w:val="00BF11D8"/>
    <w:rsid w:val="00BF11ED"/>
    <w:rsid w:val="00BF1201"/>
    <w:rsid w:val="00BF1232"/>
    <w:rsid w:val="00BF1296"/>
    <w:rsid w:val="00BF12F6"/>
    <w:rsid w:val="00BF1315"/>
    <w:rsid w:val="00BF1322"/>
    <w:rsid w:val="00BF132F"/>
    <w:rsid w:val="00BF13C1"/>
    <w:rsid w:val="00BF149A"/>
    <w:rsid w:val="00BF14C3"/>
    <w:rsid w:val="00BF1522"/>
    <w:rsid w:val="00BF152A"/>
    <w:rsid w:val="00BF1582"/>
    <w:rsid w:val="00BF165A"/>
    <w:rsid w:val="00BF1686"/>
    <w:rsid w:val="00BF16B5"/>
    <w:rsid w:val="00BF178F"/>
    <w:rsid w:val="00BF17CB"/>
    <w:rsid w:val="00BF17DA"/>
    <w:rsid w:val="00BF18B5"/>
    <w:rsid w:val="00BF18BD"/>
    <w:rsid w:val="00BF18F8"/>
    <w:rsid w:val="00BF190C"/>
    <w:rsid w:val="00BF193F"/>
    <w:rsid w:val="00BF19F1"/>
    <w:rsid w:val="00BF1AA7"/>
    <w:rsid w:val="00BF1B59"/>
    <w:rsid w:val="00BF1BA4"/>
    <w:rsid w:val="00BF1BF5"/>
    <w:rsid w:val="00BF1C2A"/>
    <w:rsid w:val="00BF1C3D"/>
    <w:rsid w:val="00BF1CA9"/>
    <w:rsid w:val="00BF1D35"/>
    <w:rsid w:val="00BF1DB9"/>
    <w:rsid w:val="00BF1DBD"/>
    <w:rsid w:val="00BF1DFD"/>
    <w:rsid w:val="00BF1E96"/>
    <w:rsid w:val="00BF1EFD"/>
    <w:rsid w:val="00BF1F20"/>
    <w:rsid w:val="00BF1F6C"/>
    <w:rsid w:val="00BF1FDA"/>
    <w:rsid w:val="00BF204E"/>
    <w:rsid w:val="00BF20CF"/>
    <w:rsid w:val="00BF20D8"/>
    <w:rsid w:val="00BF20E9"/>
    <w:rsid w:val="00BF20FA"/>
    <w:rsid w:val="00BF2122"/>
    <w:rsid w:val="00BF2192"/>
    <w:rsid w:val="00BF21B8"/>
    <w:rsid w:val="00BF21FD"/>
    <w:rsid w:val="00BF2228"/>
    <w:rsid w:val="00BF22CA"/>
    <w:rsid w:val="00BF22DA"/>
    <w:rsid w:val="00BF2312"/>
    <w:rsid w:val="00BF2364"/>
    <w:rsid w:val="00BF23A3"/>
    <w:rsid w:val="00BF23F3"/>
    <w:rsid w:val="00BF2406"/>
    <w:rsid w:val="00BF2430"/>
    <w:rsid w:val="00BF24AD"/>
    <w:rsid w:val="00BF2507"/>
    <w:rsid w:val="00BF2529"/>
    <w:rsid w:val="00BF2587"/>
    <w:rsid w:val="00BF25C0"/>
    <w:rsid w:val="00BF261A"/>
    <w:rsid w:val="00BF26C8"/>
    <w:rsid w:val="00BF277B"/>
    <w:rsid w:val="00BF27AB"/>
    <w:rsid w:val="00BF2842"/>
    <w:rsid w:val="00BF287C"/>
    <w:rsid w:val="00BF2912"/>
    <w:rsid w:val="00BF294D"/>
    <w:rsid w:val="00BF29C9"/>
    <w:rsid w:val="00BF29D0"/>
    <w:rsid w:val="00BF2A01"/>
    <w:rsid w:val="00BF2A28"/>
    <w:rsid w:val="00BF2A98"/>
    <w:rsid w:val="00BF2AD7"/>
    <w:rsid w:val="00BF2B37"/>
    <w:rsid w:val="00BF2B3A"/>
    <w:rsid w:val="00BF2B66"/>
    <w:rsid w:val="00BF2BF2"/>
    <w:rsid w:val="00BF2C52"/>
    <w:rsid w:val="00BF2C67"/>
    <w:rsid w:val="00BF2C70"/>
    <w:rsid w:val="00BF2C7B"/>
    <w:rsid w:val="00BF2CA9"/>
    <w:rsid w:val="00BF2CBF"/>
    <w:rsid w:val="00BF2CFA"/>
    <w:rsid w:val="00BF2DF9"/>
    <w:rsid w:val="00BF2E73"/>
    <w:rsid w:val="00BF2EB9"/>
    <w:rsid w:val="00BF2F1A"/>
    <w:rsid w:val="00BF2F4C"/>
    <w:rsid w:val="00BF3007"/>
    <w:rsid w:val="00BF30A9"/>
    <w:rsid w:val="00BF3131"/>
    <w:rsid w:val="00BF318A"/>
    <w:rsid w:val="00BF31A2"/>
    <w:rsid w:val="00BF31A3"/>
    <w:rsid w:val="00BF31BF"/>
    <w:rsid w:val="00BF31DB"/>
    <w:rsid w:val="00BF3263"/>
    <w:rsid w:val="00BF32AC"/>
    <w:rsid w:val="00BF3315"/>
    <w:rsid w:val="00BF331F"/>
    <w:rsid w:val="00BF3382"/>
    <w:rsid w:val="00BF3404"/>
    <w:rsid w:val="00BF344C"/>
    <w:rsid w:val="00BF346A"/>
    <w:rsid w:val="00BF346F"/>
    <w:rsid w:val="00BF3481"/>
    <w:rsid w:val="00BF349D"/>
    <w:rsid w:val="00BF349E"/>
    <w:rsid w:val="00BF34E1"/>
    <w:rsid w:val="00BF34FD"/>
    <w:rsid w:val="00BF351F"/>
    <w:rsid w:val="00BF3562"/>
    <w:rsid w:val="00BF35CF"/>
    <w:rsid w:val="00BF35EA"/>
    <w:rsid w:val="00BF35EF"/>
    <w:rsid w:val="00BF3641"/>
    <w:rsid w:val="00BF3678"/>
    <w:rsid w:val="00BF36AA"/>
    <w:rsid w:val="00BF36DF"/>
    <w:rsid w:val="00BF3709"/>
    <w:rsid w:val="00BF3738"/>
    <w:rsid w:val="00BF3791"/>
    <w:rsid w:val="00BF379D"/>
    <w:rsid w:val="00BF382F"/>
    <w:rsid w:val="00BF385B"/>
    <w:rsid w:val="00BF3943"/>
    <w:rsid w:val="00BF3B66"/>
    <w:rsid w:val="00BF3B83"/>
    <w:rsid w:val="00BF3C84"/>
    <w:rsid w:val="00BF3C90"/>
    <w:rsid w:val="00BF3D14"/>
    <w:rsid w:val="00BF3D52"/>
    <w:rsid w:val="00BF3D8F"/>
    <w:rsid w:val="00BF3DAF"/>
    <w:rsid w:val="00BF3DBE"/>
    <w:rsid w:val="00BF3E38"/>
    <w:rsid w:val="00BF3E88"/>
    <w:rsid w:val="00BF3EAF"/>
    <w:rsid w:val="00BF3F1D"/>
    <w:rsid w:val="00BF3F35"/>
    <w:rsid w:val="00BF3F45"/>
    <w:rsid w:val="00BF3F60"/>
    <w:rsid w:val="00BF3F70"/>
    <w:rsid w:val="00BF3F7F"/>
    <w:rsid w:val="00BF3FE5"/>
    <w:rsid w:val="00BF3FF7"/>
    <w:rsid w:val="00BF40E6"/>
    <w:rsid w:val="00BF40F1"/>
    <w:rsid w:val="00BF415D"/>
    <w:rsid w:val="00BF426B"/>
    <w:rsid w:val="00BF42B0"/>
    <w:rsid w:val="00BF4344"/>
    <w:rsid w:val="00BF4376"/>
    <w:rsid w:val="00BF43D9"/>
    <w:rsid w:val="00BF4429"/>
    <w:rsid w:val="00BF4457"/>
    <w:rsid w:val="00BF4462"/>
    <w:rsid w:val="00BF45F8"/>
    <w:rsid w:val="00BF4637"/>
    <w:rsid w:val="00BF4680"/>
    <w:rsid w:val="00BF46CF"/>
    <w:rsid w:val="00BF46E8"/>
    <w:rsid w:val="00BF4744"/>
    <w:rsid w:val="00BF47B6"/>
    <w:rsid w:val="00BF4803"/>
    <w:rsid w:val="00BF48D2"/>
    <w:rsid w:val="00BF496D"/>
    <w:rsid w:val="00BF49D3"/>
    <w:rsid w:val="00BF4A51"/>
    <w:rsid w:val="00BF4A8D"/>
    <w:rsid w:val="00BF4AFF"/>
    <w:rsid w:val="00BF4BA8"/>
    <w:rsid w:val="00BF4CFA"/>
    <w:rsid w:val="00BF4D26"/>
    <w:rsid w:val="00BF4DDA"/>
    <w:rsid w:val="00BF4E16"/>
    <w:rsid w:val="00BF4E39"/>
    <w:rsid w:val="00BF4E68"/>
    <w:rsid w:val="00BF4E9F"/>
    <w:rsid w:val="00BF4EE1"/>
    <w:rsid w:val="00BF4F42"/>
    <w:rsid w:val="00BF4FBC"/>
    <w:rsid w:val="00BF50D6"/>
    <w:rsid w:val="00BF522B"/>
    <w:rsid w:val="00BF525C"/>
    <w:rsid w:val="00BF52A1"/>
    <w:rsid w:val="00BF52AE"/>
    <w:rsid w:val="00BF5333"/>
    <w:rsid w:val="00BF533A"/>
    <w:rsid w:val="00BF535E"/>
    <w:rsid w:val="00BF536C"/>
    <w:rsid w:val="00BF53CC"/>
    <w:rsid w:val="00BF53DC"/>
    <w:rsid w:val="00BF5421"/>
    <w:rsid w:val="00BF544C"/>
    <w:rsid w:val="00BF5469"/>
    <w:rsid w:val="00BF5471"/>
    <w:rsid w:val="00BF5517"/>
    <w:rsid w:val="00BF551C"/>
    <w:rsid w:val="00BF5573"/>
    <w:rsid w:val="00BF5586"/>
    <w:rsid w:val="00BF560C"/>
    <w:rsid w:val="00BF5613"/>
    <w:rsid w:val="00BF5635"/>
    <w:rsid w:val="00BF572D"/>
    <w:rsid w:val="00BF5736"/>
    <w:rsid w:val="00BF5753"/>
    <w:rsid w:val="00BF5794"/>
    <w:rsid w:val="00BF57F6"/>
    <w:rsid w:val="00BF582D"/>
    <w:rsid w:val="00BF58CE"/>
    <w:rsid w:val="00BF590A"/>
    <w:rsid w:val="00BF5925"/>
    <w:rsid w:val="00BF5A12"/>
    <w:rsid w:val="00BF5A41"/>
    <w:rsid w:val="00BF5A55"/>
    <w:rsid w:val="00BF5A99"/>
    <w:rsid w:val="00BF5B42"/>
    <w:rsid w:val="00BF5B89"/>
    <w:rsid w:val="00BF5BDD"/>
    <w:rsid w:val="00BF5C12"/>
    <w:rsid w:val="00BF5CEB"/>
    <w:rsid w:val="00BF5D00"/>
    <w:rsid w:val="00BF5D04"/>
    <w:rsid w:val="00BF5D57"/>
    <w:rsid w:val="00BF5D9A"/>
    <w:rsid w:val="00BF5DB7"/>
    <w:rsid w:val="00BF5DF6"/>
    <w:rsid w:val="00BF5E35"/>
    <w:rsid w:val="00BF5E73"/>
    <w:rsid w:val="00BF5EE2"/>
    <w:rsid w:val="00BF5F02"/>
    <w:rsid w:val="00BF5FF8"/>
    <w:rsid w:val="00BF60AA"/>
    <w:rsid w:val="00BF6135"/>
    <w:rsid w:val="00BF6181"/>
    <w:rsid w:val="00BF6241"/>
    <w:rsid w:val="00BF629A"/>
    <w:rsid w:val="00BF629C"/>
    <w:rsid w:val="00BF62A4"/>
    <w:rsid w:val="00BF62A9"/>
    <w:rsid w:val="00BF62CD"/>
    <w:rsid w:val="00BF631D"/>
    <w:rsid w:val="00BF6357"/>
    <w:rsid w:val="00BF6451"/>
    <w:rsid w:val="00BF648C"/>
    <w:rsid w:val="00BF649C"/>
    <w:rsid w:val="00BF6599"/>
    <w:rsid w:val="00BF6650"/>
    <w:rsid w:val="00BF6659"/>
    <w:rsid w:val="00BF666B"/>
    <w:rsid w:val="00BF6673"/>
    <w:rsid w:val="00BF6725"/>
    <w:rsid w:val="00BF67D3"/>
    <w:rsid w:val="00BF6849"/>
    <w:rsid w:val="00BF6892"/>
    <w:rsid w:val="00BF69B7"/>
    <w:rsid w:val="00BF6A0C"/>
    <w:rsid w:val="00BF6A63"/>
    <w:rsid w:val="00BF6A99"/>
    <w:rsid w:val="00BF6B1F"/>
    <w:rsid w:val="00BF6BDD"/>
    <w:rsid w:val="00BF6C86"/>
    <w:rsid w:val="00BF6D1C"/>
    <w:rsid w:val="00BF6DAC"/>
    <w:rsid w:val="00BF6E36"/>
    <w:rsid w:val="00BF6E88"/>
    <w:rsid w:val="00BF6ECB"/>
    <w:rsid w:val="00BF6F66"/>
    <w:rsid w:val="00BF6F73"/>
    <w:rsid w:val="00BF6FAE"/>
    <w:rsid w:val="00BF6FE7"/>
    <w:rsid w:val="00BF7074"/>
    <w:rsid w:val="00BF70C9"/>
    <w:rsid w:val="00BF70D9"/>
    <w:rsid w:val="00BF71B3"/>
    <w:rsid w:val="00BF71D4"/>
    <w:rsid w:val="00BF72C9"/>
    <w:rsid w:val="00BF735E"/>
    <w:rsid w:val="00BF73A2"/>
    <w:rsid w:val="00BF7530"/>
    <w:rsid w:val="00BF7532"/>
    <w:rsid w:val="00BF757E"/>
    <w:rsid w:val="00BF75C1"/>
    <w:rsid w:val="00BF7668"/>
    <w:rsid w:val="00BF7676"/>
    <w:rsid w:val="00BF768B"/>
    <w:rsid w:val="00BF76AA"/>
    <w:rsid w:val="00BF76C1"/>
    <w:rsid w:val="00BF77EF"/>
    <w:rsid w:val="00BF7825"/>
    <w:rsid w:val="00BF784A"/>
    <w:rsid w:val="00BF78D9"/>
    <w:rsid w:val="00BF78EB"/>
    <w:rsid w:val="00BF78EC"/>
    <w:rsid w:val="00BF78EF"/>
    <w:rsid w:val="00BF794F"/>
    <w:rsid w:val="00BF7974"/>
    <w:rsid w:val="00BF7982"/>
    <w:rsid w:val="00BF7995"/>
    <w:rsid w:val="00BF7A81"/>
    <w:rsid w:val="00BF7AA6"/>
    <w:rsid w:val="00BF7DA8"/>
    <w:rsid w:val="00BF7DD6"/>
    <w:rsid w:val="00BF7E2D"/>
    <w:rsid w:val="00BF7E5C"/>
    <w:rsid w:val="00BF7EB3"/>
    <w:rsid w:val="00BF7EBA"/>
    <w:rsid w:val="00BF7F43"/>
    <w:rsid w:val="00BF7FDD"/>
    <w:rsid w:val="00C000D4"/>
    <w:rsid w:val="00C000F1"/>
    <w:rsid w:val="00C0014E"/>
    <w:rsid w:val="00C002F2"/>
    <w:rsid w:val="00C0032C"/>
    <w:rsid w:val="00C00506"/>
    <w:rsid w:val="00C0053A"/>
    <w:rsid w:val="00C00544"/>
    <w:rsid w:val="00C0055C"/>
    <w:rsid w:val="00C005BC"/>
    <w:rsid w:val="00C005F1"/>
    <w:rsid w:val="00C005F8"/>
    <w:rsid w:val="00C005FB"/>
    <w:rsid w:val="00C00608"/>
    <w:rsid w:val="00C00661"/>
    <w:rsid w:val="00C006A5"/>
    <w:rsid w:val="00C006B3"/>
    <w:rsid w:val="00C00709"/>
    <w:rsid w:val="00C00781"/>
    <w:rsid w:val="00C007C2"/>
    <w:rsid w:val="00C00846"/>
    <w:rsid w:val="00C0094C"/>
    <w:rsid w:val="00C00953"/>
    <w:rsid w:val="00C009AD"/>
    <w:rsid w:val="00C00A21"/>
    <w:rsid w:val="00C00A72"/>
    <w:rsid w:val="00C00A82"/>
    <w:rsid w:val="00C00AAC"/>
    <w:rsid w:val="00C00B20"/>
    <w:rsid w:val="00C00B32"/>
    <w:rsid w:val="00C00B61"/>
    <w:rsid w:val="00C00B82"/>
    <w:rsid w:val="00C00C03"/>
    <w:rsid w:val="00C00C3D"/>
    <w:rsid w:val="00C00C90"/>
    <w:rsid w:val="00C00D00"/>
    <w:rsid w:val="00C00E0C"/>
    <w:rsid w:val="00C00E5F"/>
    <w:rsid w:val="00C00E82"/>
    <w:rsid w:val="00C00F0D"/>
    <w:rsid w:val="00C00F3E"/>
    <w:rsid w:val="00C00F78"/>
    <w:rsid w:val="00C00F98"/>
    <w:rsid w:val="00C0102B"/>
    <w:rsid w:val="00C01066"/>
    <w:rsid w:val="00C0109F"/>
    <w:rsid w:val="00C010C6"/>
    <w:rsid w:val="00C010D9"/>
    <w:rsid w:val="00C010EB"/>
    <w:rsid w:val="00C01144"/>
    <w:rsid w:val="00C0118E"/>
    <w:rsid w:val="00C011AD"/>
    <w:rsid w:val="00C011CE"/>
    <w:rsid w:val="00C011E7"/>
    <w:rsid w:val="00C012A3"/>
    <w:rsid w:val="00C012DB"/>
    <w:rsid w:val="00C012E1"/>
    <w:rsid w:val="00C012E4"/>
    <w:rsid w:val="00C012EB"/>
    <w:rsid w:val="00C013E5"/>
    <w:rsid w:val="00C01467"/>
    <w:rsid w:val="00C01494"/>
    <w:rsid w:val="00C014C6"/>
    <w:rsid w:val="00C0154C"/>
    <w:rsid w:val="00C01634"/>
    <w:rsid w:val="00C01661"/>
    <w:rsid w:val="00C01699"/>
    <w:rsid w:val="00C01827"/>
    <w:rsid w:val="00C01850"/>
    <w:rsid w:val="00C0192F"/>
    <w:rsid w:val="00C0197A"/>
    <w:rsid w:val="00C01A47"/>
    <w:rsid w:val="00C01A72"/>
    <w:rsid w:val="00C01AA9"/>
    <w:rsid w:val="00C01B1B"/>
    <w:rsid w:val="00C01C4D"/>
    <w:rsid w:val="00C01CAB"/>
    <w:rsid w:val="00C01CC5"/>
    <w:rsid w:val="00C01CE0"/>
    <w:rsid w:val="00C01CE2"/>
    <w:rsid w:val="00C01D13"/>
    <w:rsid w:val="00C01D1F"/>
    <w:rsid w:val="00C01D9D"/>
    <w:rsid w:val="00C01DE6"/>
    <w:rsid w:val="00C01E19"/>
    <w:rsid w:val="00C01E3E"/>
    <w:rsid w:val="00C01E57"/>
    <w:rsid w:val="00C01E8C"/>
    <w:rsid w:val="00C01E98"/>
    <w:rsid w:val="00C01EA5"/>
    <w:rsid w:val="00C01EBF"/>
    <w:rsid w:val="00C01ECD"/>
    <w:rsid w:val="00C01F71"/>
    <w:rsid w:val="00C02029"/>
    <w:rsid w:val="00C02039"/>
    <w:rsid w:val="00C0206D"/>
    <w:rsid w:val="00C0208E"/>
    <w:rsid w:val="00C0213F"/>
    <w:rsid w:val="00C02142"/>
    <w:rsid w:val="00C0221E"/>
    <w:rsid w:val="00C0223A"/>
    <w:rsid w:val="00C0225E"/>
    <w:rsid w:val="00C022EF"/>
    <w:rsid w:val="00C02349"/>
    <w:rsid w:val="00C0236B"/>
    <w:rsid w:val="00C02383"/>
    <w:rsid w:val="00C0243F"/>
    <w:rsid w:val="00C02477"/>
    <w:rsid w:val="00C02493"/>
    <w:rsid w:val="00C024E5"/>
    <w:rsid w:val="00C024F2"/>
    <w:rsid w:val="00C02525"/>
    <w:rsid w:val="00C02562"/>
    <w:rsid w:val="00C025CD"/>
    <w:rsid w:val="00C0261F"/>
    <w:rsid w:val="00C02636"/>
    <w:rsid w:val="00C026D2"/>
    <w:rsid w:val="00C026E2"/>
    <w:rsid w:val="00C0274A"/>
    <w:rsid w:val="00C027B4"/>
    <w:rsid w:val="00C027D9"/>
    <w:rsid w:val="00C0280F"/>
    <w:rsid w:val="00C0283D"/>
    <w:rsid w:val="00C0284D"/>
    <w:rsid w:val="00C02916"/>
    <w:rsid w:val="00C02947"/>
    <w:rsid w:val="00C029D4"/>
    <w:rsid w:val="00C029E0"/>
    <w:rsid w:val="00C029F1"/>
    <w:rsid w:val="00C02AAA"/>
    <w:rsid w:val="00C02ACA"/>
    <w:rsid w:val="00C02AEE"/>
    <w:rsid w:val="00C02B28"/>
    <w:rsid w:val="00C02B59"/>
    <w:rsid w:val="00C02B5D"/>
    <w:rsid w:val="00C02BB5"/>
    <w:rsid w:val="00C02C23"/>
    <w:rsid w:val="00C02C33"/>
    <w:rsid w:val="00C02C70"/>
    <w:rsid w:val="00C02CA9"/>
    <w:rsid w:val="00C02CB0"/>
    <w:rsid w:val="00C02D59"/>
    <w:rsid w:val="00C02DC1"/>
    <w:rsid w:val="00C02F28"/>
    <w:rsid w:val="00C02F4E"/>
    <w:rsid w:val="00C02F89"/>
    <w:rsid w:val="00C0314B"/>
    <w:rsid w:val="00C031BB"/>
    <w:rsid w:val="00C03248"/>
    <w:rsid w:val="00C032C8"/>
    <w:rsid w:val="00C032FB"/>
    <w:rsid w:val="00C0331F"/>
    <w:rsid w:val="00C03356"/>
    <w:rsid w:val="00C03440"/>
    <w:rsid w:val="00C03449"/>
    <w:rsid w:val="00C0344D"/>
    <w:rsid w:val="00C034AE"/>
    <w:rsid w:val="00C034B4"/>
    <w:rsid w:val="00C034FD"/>
    <w:rsid w:val="00C03527"/>
    <w:rsid w:val="00C0354A"/>
    <w:rsid w:val="00C0359C"/>
    <w:rsid w:val="00C035E0"/>
    <w:rsid w:val="00C035E8"/>
    <w:rsid w:val="00C035F2"/>
    <w:rsid w:val="00C0362B"/>
    <w:rsid w:val="00C03702"/>
    <w:rsid w:val="00C0390F"/>
    <w:rsid w:val="00C03964"/>
    <w:rsid w:val="00C03994"/>
    <w:rsid w:val="00C039C6"/>
    <w:rsid w:val="00C03A0A"/>
    <w:rsid w:val="00C03A22"/>
    <w:rsid w:val="00C03A3D"/>
    <w:rsid w:val="00C03A51"/>
    <w:rsid w:val="00C03AD6"/>
    <w:rsid w:val="00C03AE3"/>
    <w:rsid w:val="00C03AEF"/>
    <w:rsid w:val="00C03BBC"/>
    <w:rsid w:val="00C03BF6"/>
    <w:rsid w:val="00C03C1A"/>
    <w:rsid w:val="00C03C43"/>
    <w:rsid w:val="00C03C59"/>
    <w:rsid w:val="00C03D40"/>
    <w:rsid w:val="00C03D65"/>
    <w:rsid w:val="00C03EA8"/>
    <w:rsid w:val="00C03FBC"/>
    <w:rsid w:val="00C04005"/>
    <w:rsid w:val="00C04010"/>
    <w:rsid w:val="00C04011"/>
    <w:rsid w:val="00C0406C"/>
    <w:rsid w:val="00C040C8"/>
    <w:rsid w:val="00C0411C"/>
    <w:rsid w:val="00C041DF"/>
    <w:rsid w:val="00C0420F"/>
    <w:rsid w:val="00C04238"/>
    <w:rsid w:val="00C042AD"/>
    <w:rsid w:val="00C042D8"/>
    <w:rsid w:val="00C042EF"/>
    <w:rsid w:val="00C0434A"/>
    <w:rsid w:val="00C04387"/>
    <w:rsid w:val="00C043BA"/>
    <w:rsid w:val="00C043D5"/>
    <w:rsid w:val="00C043D8"/>
    <w:rsid w:val="00C043F7"/>
    <w:rsid w:val="00C04463"/>
    <w:rsid w:val="00C044CB"/>
    <w:rsid w:val="00C04564"/>
    <w:rsid w:val="00C04589"/>
    <w:rsid w:val="00C04591"/>
    <w:rsid w:val="00C045A4"/>
    <w:rsid w:val="00C046DC"/>
    <w:rsid w:val="00C0470F"/>
    <w:rsid w:val="00C0474C"/>
    <w:rsid w:val="00C04768"/>
    <w:rsid w:val="00C047D7"/>
    <w:rsid w:val="00C047E1"/>
    <w:rsid w:val="00C04812"/>
    <w:rsid w:val="00C0482B"/>
    <w:rsid w:val="00C048F9"/>
    <w:rsid w:val="00C04973"/>
    <w:rsid w:val="00C04A61"/>
    <w:rsid w:val="00C04A81"/>
    <w:rsid w:val="00C04B19"/>
    <w:rsid w:val="00C04B4C"/>
    <w:rsid w:val="00C04B77"/>
    <w:rsid w:val="00C04B87"/>
    <w:rsid w:val="00C04BAB"/>
    <w:rsid w:val="00C04BC0"/>
    <w:rsid w:val="00C04C06"/>
    <w:rsid w:val="00C04C56"/>
    <w:rsid w:val="00C04C76"/>
    <w:rsid w:val="00C04CD4"/>
    <w:rsid w:val="00C04D25"/>
    <w:rsid w:val="00C04D8D"/>
    <w:rsid w:val="00C04D8E"/>
    <w:rsid w:val="00C04D9A"/>
    <w:rsid w:val="00C04DE2"/>
    <w:rsid w:val="00C04DEA"/>
    <w:rsid w:val="00C04E5C"/>
    <w:rsid w:val="00C04EB3"/>
    <w:rsid w:val="00C04EC5"/>
    <w:rsid w:val="00C04EF4"/>
    <w:rsid w:val="00C04F24"/>
    <w:rsid w:val="00C04F2E"/>
    <w:rsid w:val="00C0500C"/>
    <w:rsid w:val="00C0502A"/>
    <w:rsid w:val="00C050B4"/>
    <w:rsid w:val="00C050DC"/>
    <w:rsid w:val="00C05184"/>
    <w:rsid w:val="00C05199"/>
    <w:rsid w:val="00C051AD"/>
    <w:rsid w:val="00C051E3"/>
    <w:rsid w:val="00C05207"/>
    <w:rsid w:val="00C05220"/>
    <w:rsid w:val="00C05223"/>
    <w:rsid w:val="00C05274"/>
    <w:rsid w:val="00C05291"/>
    <w:rsid w:val="00C052C3"/>
    <w:rsid w:val="00C052E8"/>
    <w:rsid w:val="00C052F4"/>
    <w:rsid w:val="00C05339"/>
    <w:rsid w:val="00C0535B"/>
    <w:rsid w:val="00C05374"/>
    <w:rsid w:val="00C053B0"/>
    <w:rsid w:val="00C053DB"/>
    <w:rsid w:val="00C0540D"/>
    <w:rsid w:val="00C0542F"/>
    <w:rsid w:val="00C055C9"/>
    <w:rsid w:val="00C0561C"/>
    <w:rsid w:val="00C0568D"/>
    <w:rsid w:val="00C056F2"/>
    <w:rsid w:val="00C057E6"/>
    <w:rsid w:val="00C05858"/>
    <w:rsid w:val="00C05863"/>
    <w:rsid w:val="00C058CC"/>
    <w:rsid w:val="00C058FE"/>
    <w:rsid w:val="00C05947"/>
    <w:rsid w:val="00C05965"/>
    <w:rsid w:val="00C0596B"/>
    <w:rsid w:val="00C05979"/>
    <w:rsid w:val="00C059F8"/>
    <w:rsid w:val="00C05A47"/>
    <w:rsid w:val="00C05A5B"/>
    <w:rsid w:val="00C05A69"/>
    <w:rsid w:val="00C05A7F"/>
    <w:rsid w:val="00C05ABE"/>
    <w:rsid w:val="00C05B1A"/>
    <w:rsid w:val="00C05B54"/>
    <w:rsid w:val="00C05C22"/>
    <w:rsid w:val="00C05C3C"/>
    <w:rsid w:val="00C05C95"/>
    <w:rsid w:val="00C05CF0"/>
    <w:rsid w:val="00C05E97"/>
    <w:rsid w:val="00C05F23"/>
    <w:rsid w:val="00C05FAF"/>
    <w:rsid w:val="00C06070"/>
    <w:rsid w:val="00C060A6"/>
    <w:rsid w:val="00C06173"/>
    <w:rsid w:val="00C06177"/>
    <w:rsid w:val="00C061AE"/>
    <w:rsid w:val="00C0621D"/>
    <w:rsid w:val="00C06248"/>
    <w:rsid w:val="00C062E2"/>
    <w:rsid w:val="00C0632E"/>
    <w:rsid w:val="00C0639E"/>
    <w:rsid w:val="00C063E2"/>
    <w:rsid w:val="00C06454"/>
    <w:rsid w:val="00C06476"/>
    <w:rsid w:val="00C06568"/>
    <w:rsid w:val="00C066C6"/>
    <w:rsid w:val="00C066D4"/>
    <w:rsid w:val="00C0670D"/>
    <w:rsid w:val="00C0676D"/>
    <w:rsid w:val="00C067D4"/>
    <w:rsid w:val="00C06812"/>
    <w:rsid w:val="00C06840"/>
    <w:rsid w:val="00C06885"/>
    <w:rsid w:val="00C068B1"/>
    <w:rsid w:val="00C068FD"/>
    <w:rsid w:val="00C0691A"/>
    <w:rsid w:val="00C069AD"/>
    <w:rsid w:val="00C06B00"/>
    <w:rsid w:val="00C06B3C"/>
    <w:rsid w:val="00C06B4F"/>
    <w:rsid w:val="00C06B57"/>
    <w:rsid w:val="00C06BC6"/>
    <w:rsid w:val="00C06BCE"/>
    <w:rsid w:val="00C06BF9"/>
    <w:rsid w:val="00C06C39"/>
    <w:rsid w:val="00C06C99"/>
    <w:rsid w:val="00C06D00"/>
    <w:rsid w:val="00C06D07"/>
    <w:rsid w:val="00C06D77"/>
    <w:rsid w:val="00C06DB6"/>
    <w:rsid w:val="00C06DE5"/>
    <w:rsid w:val="00C06E66"/>
    <w:rsid w:val="00C06F3B"/>
    <w:rsid w:val="00C07088"/>
    <w:rsid w:val="00C070AB"/>
    <w:rsid w:val="00C07107"/>
    <w:rsid w:val="00C07120"/>
    <w:rsid w:val="00C0718B"/>
    <w:rsid w:val="00C07218"/>
    <w:rsid w:val="00C0722E"/>
    <w:rsid w:val="00C07262"/>
    <w:rsid w:val="00C07354"/>
    <w:rsid w:val="00C07384"/>
    <w:rsid w:val="00C073E2"/>
    <w:rsid w:val="00C073F3"/>
    <w:rsid w:val="00C0742C"/>
    <w:rsid w:val="00C07456"/>
    <w:rsid w:val="00C07460"/>
    <w:rsid w:val="00C07465"/>
    <w:rsid w:val="00C074E7"/>
    <w:rsid w:val="00C074F6"/>
    <w:rsid w:val="00C07527"/>
    <w:rsid w:val="00C07551"/>
    <w:rsid w:val="00C07595"/>
    <w:rsid w:val="00C075A1"/>
    <w:rsid w:val="00C0763F"/>
    <w:rsid w:val="00C07646"/>
    <w:rsid w:val="00C07673"/>
    <w:rsid w:val="00C0778D"/>
    <w:rsid w:val="00C07795"/>
    <w:rsid w:val="00C07797"/>
    <w:rsid w:val="00C077C2"/>
    <w:rsid w:val="00C077CD"/>
    <w:rsid w:val="00C07808"/>
    <w:rsid w:val="00C07810"/>
    <w:rsid w:val="00C0797C"/>
    <w:rsid w:val="00C079EC"/>
    <w:rsid w:val="00C079F4"/>
    <w:rsid w:val="00C07AEB"/>
    <w:rsid w:val="00C07B6B"/>
    <w:rsid w:val="00C07BA7"/>
    <w:rsid w:val="00C07C4E"/>
    <w:rsid w:val="00C07C5E"/>
    <w:rsid w:val="00C07C7B"/>
    <w:rsid w:val="00C07C99"/>
    <w:rsid w:val="00C07C9A"/>
    <w:rsid w:val="00C07CEB"/>
    <w:rsid w:val="00C07CEC"/>
    <w:rsid w:val="00C07D21"/>
    <w:rsid w:val="00C07EA3"/>
    <w:rsid w:val="00C07F95"/>
    <w:rsid w:val="00C07FBF"/>
    <w:rsid w:val="00C07FF5"/>
    <w:rsid w:val="00C10008"/>
    <w:rsid w:val="00C1001F"/>
    <w:rsid w:val="00C10062"/>
    <w:rsid w:val="00C100CB"/>
    <w:rsid w:val="00C10166"/>
    <w:rsid w:val="00C1018E"/>
    <w:rsid w:val="00C10203"/>
    <w:rsid w:val="00C1021C"/>
    <w:rsid w:val="00C10353"/>
    <w:rsid w:val="00C10447"/>
    <w:rsid w:val="00C104C3"/>
    <w:rsid w:val="00C104C6"/>
    <w:rsid w:val="00C10508"/>
    <w:rsid w:val="00C10529"/>
    <w:rsid w:val="00C10541"/>
    <w:rsid w:val="00C10648"/>
    <w:rsid w:val="00C1068C"/>
    <w:rsid w:val="00C106D7"/>
    <w:rsid w:val="00C106DC"/>
    <w:rsid w:val="00C106F7"/>
    <w:rsid w:val="00C10704"/>
    <w:rsid w:val="00C10715"/>
    <w:rsid w:val="00C10778"/>
    <w:rsid w:val="00C1078B"/>
    <w:rsid w:val="00C10790"/>
    <w:rsid w:val="00C107AE"/>
    <w:rsid w:val="00C10846"/>
    <w:rsid w:val="00C108EF"/>
    <w:rsid w:val="00C10934"/>
    <w:rsid w:val="00C109DF"/>
    <w:rsid w:val="00C10A9B"/>
    <w:rsid w:val="00C10AAF"/>
    <w:rsid w:val="00C10B43"/>
    <w:rsid w:val="00C10B57"/>
    <w:rsid w:val="00C10C0C"/>
    <w:rsid w:val="00C10C2F"/>
    <w:rsid w:val="00C10D45"/>
    <w:rsid w:val="00C10D6F"/>
    <w:rsid w:val="00C10E11"/>
    <w:rsid w:val="00C10E14"/>
    <w:rsid w:val="00C10E4C"/>
    <w:rsid w:val="00C10E77"/>
    <w:rsid w:val="00C10F9B"/>
    <w:rsid w:val="00C10FCA"/>
    <w:rsid w:val="00C11011"/>
    <w:rsid w:val="00C11019"/>
    <w:rsid w:val="00C110A6"/>
    <w:rsid w:val="00C11146"/>
    <w:rsid w:val="00C11179"/>
    <w:rsid w:val="00C111B3"/>
    <w:rsid w:val="00C112D9"/>
    <w:rsid w:val="00C112DE"/>
    <w:rsid w:val="00C112E0"/>
    <w:rsid w:val="00C112FA"/>
    <w:rsid w:val="00C1131D"/>
    <w:rsid w:val="00C1132D"/>
    <w:rsid w:val="00C113C9"/>
    <w:rsid w:val="00C1140E"/>
    <w:rsid w:val="00C11445"/>
    <w:rsid w:val="00C114AD"/>
    <w:rsid w:val="00C11658"/>
    <w:rsid w:val="00C11798"/>
    <w:rsid w:val="00C1179A"/>
    <w:rsid w:val="00C117D4"/>
    <w:rsid w:val="00C117F4"/>
    <w:rsid w:val="00C11819"/>
    <w:rsid w:val="00C11848"/>
    <w:rsid w:val="00C118E0"/>
    <w:rsid w:val="00C118E6"/>
    <w:rsid w:val="00C11985"/>
    <w:rsid w:val="00C119E0"/>
    <w:rsid w:val="00C11A7F"/>
    <w:rsid w:val="00C11AAB"/>
    <w:rsid w:val="00C11AFC"/>
    <w:rsid w:val="00C11B08"/>
    <w:rsid w:val="00C11B7C"/>
    <w:rsid w:val="00C11BA2"/>
    <w:rsid w:val="00C11C23"/>
    <w:rsid w:val="00C11CAB"/>
    <w:rsid w:val="00C11CD6"/>
    <w:rsid w:val="00C11D77"/>
    <w:rsid w:val="00C11DE0"/>
    <w:rsid w:val="00C11E49"/>
    <w:rsid w:val="00C11E8F"/>
    <w:rsid w:val="00C121CB"/>
    <w:rsid w:val="00C121E9"/>
    <w:rsid w:val="00C12211"/>
    <w:rsid w:val="00C1224F"/>
    <w:rsid w:val="00C12270"/>
    <w:rsid w:val="00C122AA"/>
    <w:rsid w:val="00C122E7"/>
    <w:rsid w:val="00C1237B"/>
    <w:rsid w:val="00C123A6"/>
    <w:rsid w:val="00C12426"/>
    <w:rsid w:val="00C12429"/>
    <w:rsid w:val="00C12465"/>
    <w:rsid w:val="00C1247C"/>
    <w:rsid w:val="00C124DA"/>
    <w:rsid w:val="00C124DB"/>
    <w:rsid w:val="00C12525"/>
    <w:rsid w:val="00C12555"/>
    <w:rsid w:val="00C125CF"/>
    <w:rsid w:val="00C125D0"/>
    <w:rsid w:val="00C12603"/>
    <w:rsid w:val="00C126F6"/>
    <w:rsid w:val="00C12762"/>
    <w:rsid w:val="00C12786"/>
    <w:rsid w:val="00C1278B"/>
    <w:rsid w:val="00C127AF"/>
    <w:rsid w:val="00C127C3"/>
    <w:rsid w:val="00C127E9"/>
    <w:rsid w:val="00C128B8"/>
    <w:rsid w:val="00C128BA"/>
    <w:rsid w:val="00C128C4"/>
    <w:rsid w:val="00C128C6"/>
    <w:rsid w:val="00C128EF"/>
    <w:rsid w:val="00C12902"/>
    <w:rsid w:val="00C1295B"/>
    <w:rsid w:val="00C129EE"/>
    <w:rsid w:val="00C12ABF"/>
    <w:rsid w:val="00C12AD8"/>
    <w:rsid w:val="00C12AE7"/>
    <w:rsid w:val="00C12B2E"/>
    <w:rsid w:val="00C12B66"/>
    <w:rsid w:val="00C12BE5"/>
    <w:rsid w:val="00C12BF9"/>
    <w:rsid w:val="00C12C09"/>
    <w:rsid w:val="00C12C51"/>
    <w:rsid w:val="00C12CB8"/>
    <w:rsid w:val="00C12D1D"/>
    <w:rsid w:val="00C12D89"/>
    <w:rsid w:val="00C12E52"/>
    <w:rsid w:val="00C12E89"/>
    <w:rsid w:val="00C12ED7"/>
    <w:rsid w:val="00C12F3C"/>
    <w:rsid w:val="00C12FC7"/>
    <w:rsid w:val="00C12FD8"/>
    <w:rsid w:val="00C13096"/>
    <w:rsid w:val="00C1311B"/>
    <w:rsid w:val="00C1312A"/>
    <w:rsid w:val="00C131CB"/>
    <w:rsid w:val="00C13226"/>
    <w:rsid w:val="00C132A3"/>
    <w:rsid w:val="00C132DB"/>
    <w:rsid w:val="00C132EA"/>
    <w:rsid w:val="00C13455"/>
    <w:rsid w:val="00C134BF"/>
    <w:rsid w:val="00C134C0"/>
    <w:rsid w:val="00C134E7"/>
    <w:rsid w:val="00C13528"/>
    <w:rsid w:val="00C1353D"/>
    <w:rsid w:val="00C13547"/>
    <w:rsid w:val="00C135A2"/>
    <w:rsid w:val="00C135C3"/>
    <w:rsid w:val="00C135F6"/>
    <w:rsid w:val="00C136F1"/>
    <w:rsid w:val="00C1373D"/>
    <w:rsid w:val="00C13764"/>
    <w:rsid w:val="00C13765"/>
    <w:rsid w:val="00C13767"/>
    <w:rsid w:val="00C1376B"/>
    <w:rsid w:val="00C137F3"/>
    <w:rsid w:val="00C13912"/>
    <w:rsid w:val="00C13932"/>
    <w:rsid w:val="00C13934"/>
    <w:rsid w:val="00C1396C"/>
    <w:rsid w:val="00C139BA"/>
    <w:rsid w:val="00C13A18"/>
    <w:rsid w:val="00C13AB6"/>
    <w:rsid w:val="00C13AE2"/>
    <w:rsid w:val="00C13AE7"/>
    <w:rsid w:val="00C13C07"/>
    <w:rsid w:val="00C13C09"/>
    <w:rsid w:val="00C13CE4"/>
    <w:rsid w:val="00C13CEE"/>
    <w:rsid w:val="00C13D35"/>
    <w:rsid w:val="00C13D8C"/>
    <w:rsid w:val="00C13E0F"/>
    <w:rsid w:val="00C13E2B"/>
    <w:rsid w:val="00C13E63"/>
    <w:rsid w:val="00C13E65"/>
    <w:rsid w:val="00C13ED9"/>
    <w:rsid w:val="00C13F0B"/>
    <w:rsid w:val="00C13FE9"/>
    <w:rsid w:val="00C14017"/>
    <w:rsid w:val="00C1402F"/>
    <w:rsid w:val="00C1404A"/>
    <w:rsid w:val="00C14079"/>
    <w:rsid w:val="00C14089"/>
    <w:rsid w:val="00C141A5"/>
    <w:rsid w:val="00C141A7"/>
    <w:rsid w:val="00C141EA"/>
    <w:rsid w:val="00C141F4"/>
    <w:rsid w:val="00C1424A"/>
    <w:rsid w:val="00C14267"/>
    <w:rsid w:val="00C14336"/>
    <w:rsid w:val="00C143CA"/>
    <w:rsid w:val="00C143EB"/>
    <w:rsid w:val="00C14406"/>
    <w:rsid w:val="00C1445A"/>
    <w:rsid w:val="00C14464"/>
    <w:rsid w:val="00C14467"/>
    <w:rsid w:val="00C14595"/>
    <w:rsid w:val="00C145E0"/>
    <w:rsid w:val="00C1466D"/>
    <w:rsid w:val="00C14673"/>
    <w:rsid w:val="00C146BC"/>
    <w:rsid w:val="00C146C4"/>
    <w:rsid w:val="00C147E6"/>
    <w:rsid w:val="00C147EA"/>
    <w:rsid w:val="00C147FB"/>
    <w:rsid w:val="00C14882"/>
    <w:rsid w:val="00C1495B"/>
    <w:rsid w:val="00C149AD"/>
    <w:rsid w:val="00C14AE4"/>
    <w:rsid w:val="00C14AEE"/>
    <w:rsid w:val="00C14B3D"/>
    <w:rsid w:val="00C14BA2"/>
    <w:rsid w:val="00C14BFD"/>
    <w:rsid w:val="00C14C06"/>
    <w:rsid w:val="00C14C45"/>
    <w:rsid w:val="00C14C69"/>
    <w:rsid w:val="00C14C8F"/>
    <w:rsid w:val="00C14CA6"/>
    <w:rsid w:val="00C14CF9"/>
    <w:rsid w:val="00C14D47"/>
    <w:rsid w:val="00C14D4F"/>
    <w:rsid w:val="00C14EB2"/>
    <w:rsid w:val="00C14EFA"/>
    <w:rsid w:val="00C14EFE"/>
    <w:rsid w:val="00C14FC0"/>
    <w:rsid w:val="00C14FE2"/>
    <w:rsid w:val="00C15218"/>
    <w:rsid w:val="00C15269"/>
    <w:rsid w:val="00C15287"/>
    <w:rsid w:val="00C152AC"/>
    <w:rsid w:val="00C153F3"/>
    <w:rsid w:val="00C1543F"/>
    <w:rsid w:val="00C15482"/>
    <w:rsid w:val="00C154D1"/>
    <w:rsid w:val="00C154FF"/>
    <w:rsid w:val="00C1550D"/>
    <w:rsid w:val="00C155D7"/>
    <w:rsid w:val="00C155DA"/>
    <w:rsid w:val="00C1563C"/>
    <w:rsid w:val="00C15649"/>
    <w:rsid w:val="00C156EE"/>
    <w:rsid w:val="00C15700"/>
    <w:rsid w:val="00C1574C"/>
    <w:rsid w:val="00C15767"/>
    <w:rsid w:val="00C1587B"/>
    <w:rsid w:val="00C1588A"/>
    <w:rsid w:val="00C158D7"/>
    <w:rsid w:val="00C158E4"/>
    <w:rsid w:val="00C159CF"/>
    <w:rsid w:val="00C159FD"/>
    <w:rsid w:val="00C15A96"/>
    <w:rsid w:val="00C15AA7"/>
    <w:rsid w:val="00C15AF2"/>
    <w:rsid w:val="00C15B23"/>
    <w:rsid w:val="00C15B30"/>
    <w:rsid w:val="00C15B5F"/>
    <w:rsid w:val="00C15BB9"/>
    <w:rsid w:val="00C15BEC"/>
    <w:rsid w:val="00C15C9F"/>
    <w:rsid w:val="00C15CAC"/>
    <w:rsid w:val="00C15CC3"/>
    <w:rsid w:val="00C15DB5"/>
    <w:rsid w:val="00C15DE0"/>
    <w:rsid w:val="00C15E2F"/>
    <w:rsid w:val="00C15E5A"/>
    <w:rsid w:val="00C15EAD"/>
    <w:rsid w:val="00C15F2B"/>
    <w:rsid w:val="00C15F40"/>
    <w:rsid w:val="00C15F7C"/>
    <w:rsid w:val="00C15F9A"/>
    <w:rsid w:val="00C15FBB"/>
    <w:rsid w:val="00C16080"/>
    <w:rsid w:val="00C1609F"/>
    <w:rsid w:val="00C160AA"/>
    <w:rsid w:val="00C160BD"/>
    <w:rsid w:val="00C16182"/>
    <w:rsid w:val="00C16184"/>
    <w:rsid w:val="00C161BA"/>
    <w:rsid w:val="00C161BB"/>
    <w:rsid w:val="00C161D4"/>
    <w:rsid w:val="00C16254"/>
    <w:rsid w:val="00C1628B"/>
    <w:rsid w:val="00C16299"/>
    <w:rsid w:val="00C162AE"/>
    <w:rsid w:val="00C162ED"/>
    <w:rsid w:val="00C1635B"/>
    <w:rsid w:val="00C164C7"/>
    <w:rsid w:val="00C164EC"/>
    <w:rsid w:val="00C1650C"/>
    <w:rsid w:val="00C16547"/>
    <w:rsid w:val="00C165D5"/>
    <w:rsid w:val="00C16644"/>
    <w:rsid w:val="00C16681"/>
    <w:rsid w:val="00C166B4"/>
    <w:rsid w:val="00C16799"/>
    <w:rsid w:val="00C167D8"/>
    <w:rsid w:val="00C16899"/>
    <w:rsid w:val="00C1689D"/>
    <w:rsid w:val="00C168B0"/>
    <w:rsid w:val="00C168B3"/>
    <w:rsid w:val="00C1692D"/>
    <w:rsid w:val="00C1694E"/>
    <w:rsid w:val="00C1695D"/>
    <w:rsid w:val="00C1698E"/>
    <w:rsid w:val="00C16AA7"/>
    <w:rsid w:val="00C16B5D"/>
    <w:rsid w:val="00C16C06"/>
    <w:rsid w:val="00C16C36"/>
    <w:rsid w:val="00C16C8A"/>
    <w:rsid w:val="00C16D39"/>
    <w:rsid w:val="00C16D3B"/>
    <w:rsid w:val="00C16D6F"/>
    <w:rsid w:val="00C16DC4"/>
    <w:rsid w:val="00C16DD7"/>
    <w:rsid w:val="00C16DE0"/>
    <w:rsid w:val="00C16EA7"/>
    <w:rsid w:val="00C16F81"/>
    <w:rsid w:val="00C16FC9"/>
    <w:rsid w:val="00C1710E"/>
    <w:rsid w:val="00C17111"/>
    <w:rsid w:val="00C17207"/>
    <w:rsid w:val="00C17264"/>
    <w:rsid w:val="00C1726D"/>
    <w:rsid w:val="00C1727D"/>
    <w:rsid w:val="00C1732C"/>
    <w:rsid w:val="00C173E6"/>
    <w:rsid w:val="00C1743C"/>
    <w:rsid w:val="00C17473"/>
    <w:rsid w:val="00C1747A"/>
    <w:rsid w:val="00C17491"/>
    <w:rsid w:val="00C174BD"/>
    <w:rsid w:val="00C175AD"/>
    <w:rsid w:val="00C17609"/>
    <w:rsid w:val="00C1772E"/>
    <w:rsid w:val="00C17806"/>
    <w:rsid w:val="00C17887"/>
    <w:rsid w:val="00C1792A"/>
    <w:rsid w:val="00C17950"/>
    <w:rsid w:val="00C17975"/>
    <w:rsid w:val="00C17998"/>
    <w:rsid w:val="00C17A83"/>
    <w:rsid w:val="00C17AD9"/>
    <w:rsid w:val="00C17CD5"/>
    <w:rsid w:val="00C17CFB"/>
    <w:rsid w:val="00C17D06"/>
    <w:rsid w:val="00C17D6D"/>
    <w:rsid w:val="00C17D84"/>
    <w:rsid w:val="00C17ED4"/>
    <w:rsid w:val="00C17ED7"/>
    <w:rsid w:val="00C17EDC"/>
    <w:rsid w:val="00C17EF7"/>
    <w:rsid w:val="00C17EFF"/>
    <w:rsid w:val="00C17F99"/>
    <w:rsid w:val="00C17FE4"/>
    <w:rsid w:val="00C20013"/>
    <w:rsid w:val="00C200BA"/>
    <w:rsid w:val="00C200CF"/>
    <w:rsid w:val="00C200FF"/>
    <w:rsid w:val="00C2012C"/>
    <w:rsid w:val="00C201CF"/>
    <w:rsid w:val="00C20296"/>
    <w:rsid w:val="00C20307"/>
    <w:rsid w:val="00C203E2"/>
    <w:rsid w:val="00C203FB"/>
    <w:rsid w:val="00C20430"/>
    <w:rsid w:val="00C20484"/>
    <w:rsid w:val="00C204C9"/>
    <w:rsid w:val="00C204CA"/>
    <w:rsid w:val="00C2052F"/>
    <w:rsid w:val="00C20578"/>
    <w:rsid w:val="00C205DA"/>
    <w:rsid w:val="00C205E1"/>
    <w:rsid w:val="00C20604"/>
    <w:rsid w:val="00C2068F"/>
    <w:rsid w:val="00C20696"/>
    <w:rsid w:val="00C206A1"/>
    <w:rsid w:val="00C207A0"/>
    <w:rsid w:val="00C207E7"/>
    <w:rsid w:val="00C20850"/>
    <w:rsid w:val="00C208C9"/>
    <w:rsid w:val="00C20A2E"/>
    <w:rsid w:val="00C20B39"/>
    <w:rsid w:val="00C20B80"/>
    <w:rsid w:val="00C20BF5"/>
    <w:rsid w:val="00C20C0D"/>
    <w:rsid w:val="00C20C19"/>
    <w:rsid w:val="00C20C4E"/>
    <w:rsid w:val="00C20C4F"/>
    <w:rsid w:val="00C20C56"/>
    <w:rsid w:val="00C20C5E"/>
    <w:rsid w:val="00C20C8F"/>
    <w:rsid w:val="00C20CE5"/>
    <w:rsid w:val="00C20D6D"/>
    <w:rsid w:val="00C20D74"/>
    <w:rsid w:val="00C20DE9"/>
    <w:rsid w:val="00C20E1D"/>
    <w:rsid w:val="00C20E20"/>
    <w:rsid w:val="00C20E25"/>
    <w:rsid w:val="00C20E3C"/>
    <w:rsid w:val="00C20EC3"/>
    <w:rsid w:val="00C20F04"/>
    <w:rsid w:val="00C20F9F"/>
    <w:rsid w:val="00C21156"/>
    <w:rsid w:val="00C211B0"/>
    <w:rsid w:val="00C211ED"/>
    <w:rsid w:val="00C212AB"/>
    <w:rsid w:val="00C212BC"/>
    <w:rsid w:val="00C212FF"/>
    <w:rsid w:val="00C21350"/>
    <w:rsid w:val="00C21351"/>
    <w:rsid w:val="00C21406"/>
    <w:rsid w:val="00C21439"/>
    <w:rsid w:val="00C21508"/>
    <w:rsid w:val="00C21525"/>
    <w:rsid w:val="00C2153E"/>
    <w:rsid w:val="00C21596"/>
    <w:rsid w:val="00C215A2"/>
    <w:rsid w:val="00C215DE"/>
    <w:rsid w:val="00C2164B"/>
    <w:rsid w:val="00C21658"/>
    <w:rsid w:val="00C21677"/>
    <w:rsid w:val="00C216B1"/>
    <w:rsid w:val="00C2170D"/>
    <w:rsid w:val="00C217B0"/>
    <w:rsid w:val="00C217EE"/>
    <w:rsid w:val="00C21883"/>
    <w:rsid w:val="00C2189B"/>
    <w:rsid w:val="00C218DB"/>
    <w:rsid w:val="00C218DC"/>
    <w:rsid w:val="00C21902"/>
    <w:rsid w:val="00C21AA4"/>
    <w:rsid w:val="00C21AFF"/>
    <w:rsid w:val="00C21B23"/>
    <w:rsid w:val="00C21B5A"/>
    <w:rsid w:val="00C21B83"/>
    <w:rsid w:val="00C21C0E"/>
    <w:rsid w:val="00C21C51"/>
    <w:rsid w:val="00C21C7D"/>
    <w:rsid w:val="00C21C9E"/>
    <w:rsid w:val="00C21CC1"/>
    <w:rsid w:val="00C21CEF"/>
    <w:rsid w:val="00C21DA9"/>
    <w:rsid w:val="00C21DF6"/>
    <w:rsid w:val="00C21EFD"/>
    <w:rsid w:val="00C21F17"/>
    <w:rsid w:val="00C21F6F"/>
    <w:rsid w:val="00C21F83"/>
    <w:rsid w:val="00C21FBA"/>
    <w:rsid w:val="00C21FC1"/>
    <w:rsid w:val="00C21FEE"/>
    <w:rsid w:val="00C21FFE"/>
    <w:rsid w:val="00C2202E"/>
    <w:rsid w:val="00C220C6"/>
    <w:rsid w:val="00C2213D"/>
    <w:rsid w:val="00C221B1"/>
    <w:rsid w:val="00C221E9"/>
    <w:rsid w:val="00C22282"/>
    <w:rsid w:val="00C2228B"/>
    <w:rsid w:val="00C222B8"/>
    <w:rsid w:val="00C222EA"/>
    <w:rsid w:val="00C222F5"/>
    <w:rsid w:val="00C2230E"/>
    <w:rsid w:val="00C22347"/>
    <w:rsid w:val="00C22450"/>
    <w:rsid w:val="00C2247D"/>
    <w:rsid w:val="00C224F1"/>
    <w:rsid w:val="00C22578"/>
    <w:rsid w:val="00C225A3"/>
    <w:rsid w:val="00C225FB"/>
    <w:rsid w:val="00C22693"/>
    <w:rsid w:val="00C226B0"/>
    <w:rsid w:val="00C2271E"/>
    <w:rsid w:val="00C2275D"/>
    <w:rsid w:val="00C227F5"/>
    <w:rsid w:val="00C22872"/>
    <w:rsid w:val="00C2292F"/>
    <w:rsid w:val="00C2298A"/>
    <w:rsid w:val="00C229C7"/>
    <w:rsid w:val="00C22A09"/>
    <w:rsid w:val="00C22A1B"/>
    <w:rsid w:val="00C22A36"/>
    <w:rsid w:val="00C22AAC"/>
    <w:rsid w:val="00C22C1E"/>
    <w:rsid w:val="00C22C25"/>
    <w:rsid w:val="00C22C46"/>
    <w:rsid w:val="00C22D9D"/>
    <w:rsid w:val="00C22E06"/>
    <w:rsid w:val="00C22E63"/>
    <w:rsid w:val="00C22EF0"/>
    <w:rsid w:val="00C22F2D"/>
    <w:rsid w:val="00C22FE2"/>
    <w:rsid w:val="00C23015"/>
    <w:rsid w:val="00C23022"/>
    <w:rsid w:val="00C23025"/>
    <w:rsid w:val="00C2309F"/>
    <w:rsid w:val="00C230A7"/>
    <w:rsid w:val="00C230C6"/>
    <w:rsid w:val="00C230F6"/>
    <w:rsid w:val="00C2315C"/>
    <w:rsid w:val="00C231FD"/>
    <w:rsid w:val="00C2322D"/>
    <w:rsid w:val="00C232C4"/>
    <w:rsid w:val="00C23355"/>
    <w:rsid w:val="00C233C2"/>
    <w:rsid w:val="00C2341B"/>
    <w:rsid w:val="00C23448"/>
    <w:rsid w:val="00C23495"/>
    <w:rsid w:val="00C23513"/>
    <w:rsid w:val="00C23559"/>
    <w:rsid w:val="00C2356B"/>
    <w:rsid w:val="00C23597"/>
    <w:rsid w:val="00C235AC"/>
    <w:rsid w:val="00C235B7"/>
    <w:rsid w:val="00C235BE"/>
    <w:rsid w:val="00C235C3"/>
    <w:rsid w:val="00C235F9"/>
    <w:rsid w:val="00C23616"/>
    <w:rsid w:val="00C236B2"/>
    <w:rsid w:val="00C23772"/>
    <w:rsid w:val="00C23796"/>
    <w:rsid w:val="00C237FF"/>
    <w:rsid w:val="00C23835"/>
    <w:rsid w:val="00C23849"/>
    <w:rsid w:val="00C23869"/>
    <w:rsid w:val="00C238CA"/>
    <w:rsid w:val="00C238D1"/>
    <w:rsid w:val="00C238FB"/>
    <w:rsid w:val="00C23900"/>
    <w:rsid w:val="00C23909"/>
    <w:rsid w:val="00C23918"/>
    <w:rsid w:val="00C23996"/>
    <w:rsid w:val="00C23B04"/>
    <w:rsid w:val="00C23B0C"/>
    <w:rsid w:val="00C23B14"/>
    <w:rsid w:val="00C23B31"/>
    <w:rsid w:val="00C23BCB"/>
    <w:rsid w:val="00C23BED"/>
    <w:rsid w:val="00C23BF0"/>
    <w:rsid w:val="00C23BF8"/>
    <w:rsid w:val="00C23C0B"/>
    <w:rsid w:val="00C23C2A"/>
    <w:rsid w:val="00C23C71"/>
    <w:rsid w:val="00C23CD4"/>
    <w:rsid w:val="00C23D35"/>
    <w:rsid w:val="00C23D42"/>
    <w:rsid w:val="00C23DE9"/>
    <w:rsid w:val="00C23EFE"/>
    <w:rsid w:val="00C23F0F"/>
    <w:rsid w:val="00C23F46"/>
    <w:rsid w:val="00C23F5A"/>
    <w:rsid w:val="00C2409A"/>
    <w:rsid w:val="00C240AF"/>
    <w:rsid w:val="00C240CB"/>
    <w:rsid w:val="00C2410A"/>
    <w:rsid w:val="00C24185"/>
    <w:rsid w:val="00C2419A"/>
    <w:rsid w:val="00C241BF"/>
    <w:rsid w:val="00C241C0"/>
    <w:rsid w:val="00C24211"/>
    <w:rsid w:val="00C2422C"/>
    <w:rsid w:val="00C2424B"/>
    <w:rsid w:val="00C2438F"/>
    <w:rsid w:val="00C243A1"/>
    <w:rsid w:val="00C243F1"/>
    <w:rsid w:val="00C24470"/>
    <w:rsid w:val="00C244A8"/>
    <w:rsid w:val="00C2457A"/>
    <w:rsid w:val="00C24586"/>
    <w:rsid w:val="00C24587"/>
    <w:rsid w:val="00C245C7"/>
    <w:rsid w:val="00C245DD"/>
    <w:rsid w:val="00C24614"/>
    <w:rsid w:val="00C24634"/>
    <w:rsid w:val="00C2468F"/>
    <w:rsid w:val="00C246E1"/>
    <w:rsid w:val="00C246F0"/>
    <w:rsid w:val="00C24722"/>
    <w:rsid w:val="00C2472A"/>
    <w:rsid w:val="00C24756"/>
    <w:rsid w:val="00C24789"/>
    <w:rsid w:val="00C247EE"/>
    <w:rsid w:val="00C2488E"/>
    <w:rsid w:val="00C24969"/>
    <w:rsid w:val="00C249F9"/>
    <w:rsid w:val="00C24A7A"/>
    <w:rsid w:val="00C24A7F"/>
    <w:rsid w:val="00C24A90"/>
    <w:rsid w:val="00C24AC7"/>
    <w:rsid w:val="00C24AF0"/>
    <w:rsid w:val="00C24B1C"/>
    <w:rsid w:val="00C24BED"/>
    <w:rsid w:val="00C24BFA"/>
    <w:rsid w:val="00C24C9A"/>
    <w:rsid w:val="00C24CC5"/>
    <w:rsid w:val="00C24DA1"/>
    <w:rsid w:val="00C24E46"/>
    <w:rsid w:val="00C24E80"/>
    <w:rsid w:val="00C24F04"/>
    <w:rsid w:val="00C24FAB"/>
    <w:rsid w:val="00C25120"/>
    <w:rsid w:val="00C25156"/>
    <w:rsid w:val="00C2518C"/>
    <w:rsid w:val="00C251CB"/>
    <w:rsid w:val="00C251DD"/>
    <w:rsid w:val="00C25303"/>
    <w:rsid w:val="00C25313"/>
    <w:rsid w:val="00C253BF"/>
    <w:rsid w:val="00C25424"/>
    <w:rsid w:val="00C25471"/>
    <w:rsid w:val="00C2547C"/>
    <w:rsid w:val="00C2549B"/>
    <w:rsid w:val="00C254F2"/>
    <w:rsid w:val="00C25564"/>
    <w:rsid w:val="00C25566"/>
    <w:rsid w:val="00C255D8"/>
    <w:rsid w:val="00C255E1"/>
    <w:rsid w:val="00C255E9"/>
    <w:rsid w:val="00C25712"/>
    <w:rsid w:val="00C2572B"/>
    <w:rsid w:val="00C2575C"/>
    <w:rsid w:val="00C257AC"/>
    <w:rsid w:val="00C25855"/>
    <w:rsid w:val="00C2588F"/>
    <w:rsid w:val="00C258D0"/>
    <w:rsid w:val="00C258F0"/>
    <w:rsid w:val="00C25902"/>
    <w:rsid w:val="00C25921"/>
    <w:rsid w:val="00C259C6"/>
    <w:rsid w:val="00C259CD"/>
    <w:rsid w:val="00C25A10"/>
    <w:rsid w:val="00C25A5E"/>
    <w:rsid w:val="00C25AE1"/>
    <w:rsid w:val="00C25AEF"/>
    <w:rsid w:val="00C25B99"/>
    <w:rsid w:val="00C25BDB"/>
    <w:rsid w:val="00C25C8E"/>
    <w:rsid w:val="00C25CB2"/>
    <w:rsid w:val="00C25CDD"/>
    <w:rsid w:val="00C25D6D"/>
    <w:rsid w:val="00C25E1C"/>
    <w:rsid w:val="00C25E3B"/>
    <w:rsid w:val="00C25E9A"/>
    <w:rsid w:val="00C25EBC"/>
    <w:rsid w:val="00C25FC4"/>
    <w:rsid w:val="00C25FDE"/>
    <w:rsid w:val="00C25FDF"/>
    <w:rsid w:val="00C26037"/>
    <w:rsid w:val="00C260C1"/>
    <w:rsid w:val="00C2610A"/>
    <w:rsid w:val="00C2621B"/>
    <w:rsid w:val="00C2621E"/>
    <w:rsid w:val="00C2626B"/>
    <w:rsid w:val="00C2630D"/>
    <w:rsid w:val="00C26324"/>
    <w:rsid w:val="00C2632F"/>
    <w:rsid w:val="00C2633F"/>
    <w:rsid w:val="00C26349"/>
    <w:rsid w:val="00C263C7"/>
    <w:rsid w:val="00C263E3"/>
    <w:rsid w:val="00C263F0"/>
    <w:rsid w:val="00C263FC"/>
    <w:rsid w:val="00C26481"/>
    <w:rsid w:val="00C2649A"/>
    <w:rsid w:val="00C264D9"/>
    <w:rsid w:val="00C2650D"/>
    <w:rsid w:val="00C26599"/>
    <w:rsid w:val="00C265BD"/>
    <w:rsid w:val="00C265CF"/>
    <w:rsid w:val="00C2661C"/>
    <w:rsid w:val="00C26646"/>
    <w:rsid w:val="00C266AB"/>
    <w:rsid w:val="00C266D6"/>
    <w:rsid w:val="00C2680B"/>
    <w:rsid w:val="00C268A0"/>
    <w:rsid w:val="00C268B5"/>
    <w:rsid w:val="00C268C2"/>
    <w:rsid w:val="00C268E6"/>
    <w:rsid w:val="00C2690E"/>
    <w:rsid w:val="00C269D0"/>
    <w:rsid w:val="00C26A61"/>
    <w:rsid w:val="00C26B27"/>
    <w:rsid w:val="00C26BC7"/>
    <w:rsid w:val="00C26C79"/>
    <w:rsid w:val="00C26C8B"/>
    <w:rsid w:val="00C26CA4"/>
    <w:rsid w:val="00C26CAC"/>
    <w:rsid w:val="00C26D5F"/>
    <w:rsid w:val="00C26DDA"/>
    <w:rsid w:val="00C26E92"/>
    <w:rsid w:val="00C26EAC"/>
    <w:rsid w:val="00C26EB2"/>
    <w:rsid w:val="00C26EC6"/>
    <w:rsid w:val="00C26F1D"/>
    <w:rsid w:val="00C26F9F"/>
    <w:rsid w:val="00C27070"/>
    <w:rsid w:val="00C2710B"/>
    <w:rsid w:val="00C27146"/>
    <w:rsid w:val="00C27171"/>
    <w:rsid w:val="00C27210"/>
    <w:rsid w:val="00C2721A"/>
    <w:rsid w:val="00C27221"/>
    <w:rsid w:val="00C2722D"/>
    <w:rsid w:val="00C27244"/>
    <w:rsid w:val="00C27301"/>
    <w:rsid w:val="00C2735F"/>
    <w:rsid w:val="00C273B5"/>
    <w:rsid w:val="00C273D4"/>
    <w:rsid w:val="00C273E3"/>
    <w:rsid w:val="00C27405"/>
    <w:rsid w:val="00C27452"/>
    <w:rsid w:val="00C2752C"/>
    <w:rsid w:val="00C27534"/>
    <w:rsid w:val="00C27548"/>
    <w:rsid w:val="00C2758E"/>
    <w:rsid w:val="00C275F0"/>
    <w:rsid w:val="00C27605"/>
    <w:rsid w:val="00C2763E"/>
    <w:rsid w:val="00C27657"/>
    <w:rsid w:val="00C2767D"/>
    <w:rsid w:val="00C276BB"/>
    <w:rsid w:val="00C277A8"/>
    <w:rsid w:val="00C27855"/>
    <w:rsid w:val="00C2786C"/>
    <w:rsid w:val="00C278E7"/>
    <w:rsid w:val="00C27922"/>
    <w:rsid w:val="00C2792A"/>
    <w:rsid w:val="00C27980"/>
    <w:rsid w:val="00C279C0"/>
    <w:rsid w:val="00C27A09"/>
    <w:rsid w:val="00C27A3A"/>
    <w:rsid w:val="00C27A63"/>
    <w:rsid w:val="00C27A92"/>
    <w:rsid w:val="00C27AAA"/>
    <w:rsid w:val="00C27B2D"/>
    <w:rsid w:val="00C27BB2"/>
    <w:rsid w:val="00C27BFE"/>
    <w:rsid w:val="00C27C59"/>
    <w:rsid w:val="00C27CD8"/>
    <w:rsid w:val="00C27CE6"/>
    <w:rsid w:val="00C27DC6"/>
    <w:rsid w:val="00C27E0E"/>
    <w:rsid w:val="00C27E89"/>
    <w:rsid w:val="00C27E8E"/>
    <w:rsid w:val="00C27EDB"/>
    <w:rsid w:val="00C27F04"/>
    <w:rsid w:val="00C27F3B"/>
    <w:rsid w:val="00C27F5D"/>
    <w:rsid w:val="00C27FA7"/>
    <w:rsid w:val="00C27FE0"/>
    <w:rsid w:val="00C3001E"/>
    <w:rsid w:val="00C30063"/>
    <w:rsid w:val="00C30077"/>
    <w:rsid w:val="00C3014F"/>
    <w:rsid w:val="00C301A0"/>
    <w:rsid w:val="00C302D3"/>
    <w:rsid w:val="00C302DF"/>
    <w:rsid w:val="00C30319"/>
    <w:rsid w:val="00C30322"/>
    <w:rsid w:val="00C30330"/>
    <w:rsid w:val="00C30331"/>
    <w:rsid w:val="00C303E2"/>
    <w:rsid w:val="00C304B0"/>
    <w:rsid w:val="00C305A1"/>
    <w:rsid w:val="00C30611"/>
    <w:rsid w:val="00C30642"/>
    <w:rsid w:val="00C3064B"/>
    <w:rsid w:val="00C30669"/>
    <w:rsid w:val="00C3066E"/>
    <w:rsid w:val="00C30684"/>
    <w:rsid w:val="00C30695"/>
    <w:rsid w:val="00C306DF"/>
    <w:rsid w:val="00C30737"/>
    <w:rsid w:val="00C3075B"/>
    <w:rsid w:val="00C30796"/>
    <w:rsid w:val="00C307A1"/>
    <w:rsid w:val="00C307FC"/>
    <w:rsid w:val="00C3084F"/>
    <w:rsid w:val="00C30859"/>
    <w:rsid w:val="00C3099F"/>
    <w:rsid w:val="00C30A2A"/>
    <w:rsid w:val="00C30B11"/>
    <w:rsid w:val="00C30B6A"/>
    <w:rsid w:val="00C30BB6"/>
    <w:rsid w:val="00C30BDE"/>
    <w:rsid w:val="00C30BF4"/>
    <w:rsid w:val="00C30C33"/>
    <w:rsid w:val="00C30CBC"/>
    <w:rsid w:val="00C30D1C"/>
    <w:rsid w:val="00C30D72"/>
    <w:rsid w:val="00C30D7A"/>
    <w:rsid w:val="00C30D8B"/>
    <w:rsid w:val="00C30DB3"/>
    <w:rsid w:val="00C30DC6"/>
    <w:rsid w:val="00C30E4F"/>
    <w:rsid w:val="00C30ED1"/>
    <w:rsid w:val="00C30EEE"/>
    <w:rsid w:val="00C30F86"/>
    <w:rsid w:val="00C30F8B"/>
    <w:rsid w:val="00C310BB"/>
    <w:rsid w:val="00C310CC"/>
    <w:rsid w:val="00C31147"/>
    <w:rsid w:val="00C31187"/>
    <w:rsid w:val="00C311E3"/>
    <w:rsid w:val="00C31211"/>
    <w:rsid w:val="00C3128E"/>
    <w:rsid w:val="00C3129A"/>
    <w:rsid w:val="00C312D0"/>
    <w:rsid w:val="00C31353"/>
    <w:rsid w:val="00C31408"/>
    <w:rsid w:val="00C31415"/>
    <w:rsid w:val="00C31465"/>
    <w:rsid w:val="00C31470"/>
    <w:rsid w:val="00C314AC"/>
    <w:rsid w:val="00C314C9"/>
    <w:rsid w:val="00C314CE"/>
    <w:rsid w:val="00C314FD"/>
    <w:rsid w:val="00C31501"/>
    <w:rsid w:val="00C31512"/>
    <w:rsid w:val="00C31545"/>
    <w:rsid w:val="00C31551"/>
    <w:rsid w:val="00C3157C"/>
    <w:rsid w:val="00C31609"/>
    <w:rsid w:val="00C3161D"/>
    <w:rsid w:val="00C3163A"/>
    <w:rsid w:val="00C31663"/>
    <w:rsid w:val="00C31730"/>
    <w:rsid w:val="00C31756"/>
    <w:rsid w:val="00C317A1"/>
    <w:rsid w:val="00C317BC"/>
    <w:rsid w:val="00C317CC"/>
    <w:rsid w:val="00C317D1"/>
    <w:rsid w:val="00C3180C"/>
    <w:rsid w:val="00C3181E"/>
    <w:rsid w:val="00C31827"/>
    <w:rsid w:val="00C31895"/>
    <w:rsid w:val="00C31960"/>
    <w:rsid w:val="00C3199B"/>
    <w:rsid w:val="00C31A7C"/>
    <w:rsid w:val="00C31A9A"/>
    <w:rsid w:val="00C31B23"/>
    <w:rsid w:val="00C31B5C"/>
    <w:rsid w:val="00C31B62"/>
    <w:rsid w:val="00C31B81"/>
    <w:rsid w:val="00C31BC5"/>
    <w:rsid w:val="00C31C47"/>
    <w:rsid w:val="00C31C8B"/>
    <w:rsid w:val="00C31C92"/>
    <w:rsid w:val="00C31CCF"/>
    <w:rsid w:val="00C31D17"/>
    <w:rsid w:val="00C31D2F"/>
    <w:rsid w:val="00C31D45"/>
    <w:rsid w:val="00C31D49"/>
    <w:rsid w:val="00C31D68"/>
    <w:rsid w:val="00C31D97"/>
    <w:rsid w:val="00C31DD8"/>
    <w:rsid w:val="00C31E3D"/>
    <w:rsid w:val="00C31F03"/>
    <w:rsid w:val="00C31F41"/>
    <w:rsid w:val="00C32002"/>
    <w:rsid w:val="00C320DA"/>
    <w:rsid w:val="00C320FE"/>
    <w:rsid w:val="00C32141"/>
    <w:rsid w:val="00C3216F"/>
    <w:rsid w:val="00C3220A"/>
    <w:rsid w:val="00C32246"/>
    <w:rsid w:val="00C322C4"/>
    <w:rsid w:val="00C322D5"/>
    <w:rsid w:val="00C32390"/>
    <w:rsid w:val="00C323BE"/>
    <w:rsid w:val="00C323C3"/>
    <w:rsid w:val="00C32455"/>
    <w:rsid w:val="00C32461"/>
    <w:rsid w:val="00C32464"/>
    <w:rsid w:val="00C324BA"/>
    <w:rsid w:val="00C32576"/>
    <w:rsid w:val="00C32584"/>
    <w:rsid w:val="00C3261A"/>
    <w:rsid w:val="00C326B8"/>
    <w:rsid w:val="00C326F8"/>
    <w:rsid w:val="00C3275C"/>
    <w:rsid w:val="00C327D2"/>
    <w:rsid w:val="00C32816"/>
    <w:rsid w:val="00C3282A"/>
    <w:rsid w:val="00C3286F"/>
    <w:rsid w:val="00C3288A"/>
    <w:rsid w:val="00C328B3"/>
    <w:rsid w:val="00C328D1"/>
    <w:rsid w:val="00C328D8"/>
    <w:rsid w:val="00C3297E"/>
    <w:rsid w:val="00C329C2"/>
    <w:rsid w:val="00C329F5"/>
    <w:rsid w:val="00C32A9F"/>
    <w:rsid w:val="00C32ABB"/>
    <w:rsid w:val="00C32B42"/>
    <w:rsid w:val="00C32B50"/>
    <w:rsid w:val="00C32B73"/>
    <w:rsid w:val="00C32B9E"/>
    <w:rsid w:val="00C32BD0"/>
    <w:rsid w:val="00C32C04"/>
    <w:rsid w:val="00C32C26"/>
    <w:rsid w:val="00C32D31"/>
    <w:rsid w:val="00C32DA5"/>
    <w:rsid w:val="00C32E12"/>
    <w:rsid w:val="00C32E39"/>
    <w:rsid w:val="00C32E40"/>
    <w:rsid w:val="00C32F62"/>
    <w:rsid w:val="00C32FAF"/>
    <w:rsid w:val="00C33121"/>
    <w:rsid w:val="00C33143"/>
    <w:rsid w:val="00C33195"/>
    <w:rsid w:val="00C331B5"/>
    <w:rsid w:val="00C331D5"/>
    <w:rsid w:val="00C331FC"/>
    <w:rsid w:val="00C332CB"/>
    <w:rsid w:val="00C33536"/>
    <w:rsid w:val="00C335BA"/>
    <w:rsid w:val="00C3362C"/>
    <w:rsid w:val="00C3362E"/>
    <w:rsid w:val="00C33692"/>
    <w:rsid w:val="00C336C8"/>
    <w:rsid w:val="00C336E3"/>
    <w:rsid w:val="00C336F5"/>
    <w:rsid w:val="00C33753"/>
    <w:rsid w:val="00C3381E"/>
    <w:rsid w:val="00C33824"/>
    <w:rsid w:val="00C33835"/>
    <w:rsid w:val="00C338DA"/>
    <w:rsid w:val="00C33948"/>
    <w:rsid w:val="00C33998"/>
    <w:rsid w:val="00C339D8"/>
    <w:rsid w:val="00C33A21"/>
    <w:rsid w:val="00C33A79"/>
    <w:rsid w:val="00C33A7F"/>
    <w:rsid w:val="00C33AA7"/>
    <w:rsid w:val="00C33AC4"/>
    <w:rsid w:val="00C33AE7"/>
    <w:rsid w:val="00C33B29"/>
    <w:rsid w:val="00C33C16"/>
    <w:rsid w:val="00C33C18"/>
    <w:rsid w:val="00C33C33"/>
    <w:rsid w:val="00C33CA0"/>
    <w:rsid w:val="00C33D57"/>
    <w:rsid w:val="00C33DA2"/>
    <w:rsid w:val="00C33DBC"/>
    <w:rsid w:val="00C33DF6"/>
    <w:rsid w:val="00C33E23"/>
    <w:rsid w:val="00C33E2E"/>
    <w:rsid w:val="00C33EDD"/>
    <w:rsid w:val="00C33EFF"/>
    <w:rsid w:val="00C33F0F"/>
    <w:rsid w:val="00C33F1C"/>
    <w:rsid w:val="00C33F2F"/>
    <w:rsid w:val="00C33F87"/>
    <w:rsid w:val="00C34030"/>
    <w:rsid w:val="00C34083"/>
    <w:rsid w:val="00C340B4"/>
    <w:rsid w:val="00C340D5"/>
    <w:rsid w:val="00C340E9"/>
    <w:rsid w:val="00C340F2"/>
    <w:rsid w:val="00C341C2"/>
    <w:rsid w:val="00C34222"/>
    <w:rsid w:val="00C3427C"/>
    <w:rsid w:val="00C342D1"/>
    <w:rsid w:val="00C3440C"/>
    <w:rsid w:val="00C34461"/>
    <w:rsid w:val="00C3449B"/>
    <w:rsid w:val="00C344BE"/>
    <w:rsid w:val="00C34517"/>
    <w:rsid w:val="00C345BE"/>
    <w:rsid w:val="00C345EA"/>
    <w:rsid w:val="00C345FE"/>
    <w:rsid w:val="00C346C1"/>
    <w:rsid w:val="00C34744"/>
    <w:rsid w:val="00C34755"/>
    <w:rsid w:val="00C34768"/>
    <w:rsid w:val="00C3477F"/>
    <w:rsid w:val="00C348A3"/>
    <w:rsid w:val="00C348AD"/>
    <w:rsid w:val="00C349A4"/>
    <w:rsid w:val="00C349B8"/>
    <w:rsid w:val="00C349F2"/>
    <w:rsid w:val="00C34A0E"/>
    <w:rsid w:val="00C34A62"/>
    <w:rsid w:val="00C34AA4"/>
    <w:rsid w:val="00C34AAE"/>
    <w:rsid w:val="00C34B3C"/>
    <w:rsid w:val="00C34B7B"/>
    <w:rsid w:val="00C34C3C"/>
    <w:rsid w:val="00C34C79"/>
    <w:rsid w:val="00C34C9C"/>
    <w:rsid w:val="00C34CAC"/>
    <w:rsid w:val="00C34CBD"/>
    <w:rsid w:val="00C34DFC"/>
    <w:rsid w:val="00C34E1E"/>
    <w:rsid w:val="00C34E59"/>
    <w:rsid w:val="00C34E8E"/>
    <w:rsid w:val="00C34EAC"/>
    <w:rsid w:val="00C34EDF"/>
    <w:rsid w:val="00C34F0D"/>
    <w:rsid w:val="00C34F0F"/>
    <w:rsid w:val="00C34F51"/>
    <w:rsid w:val="00C34F90"/>
    <w:rsid w:val="00C34FD1"/>
    <w:rsid w:val="00C350DC"/>
    <w:rsid w:val="00C35135"/>
    <w:rsid w:val="00C35163"/>
    <w:rsid w:val="00C351BB"/>
    <w:rsid w:val="00C35207"/>
    <w:rsid w:val="00C35210"/>
    <w:rsid w:val="00C35218"/>
    <w:rsid w:val="00C3523E"/>
    <w:rsid w:val="00C35294"/>
    <w:rsid w:val="00C35361"/>
    <w:rsid w:val="00C35416"/>
    <w:rsid w:val="00C354C1"/>
    <w:rsid w:val="00C354CC"/>
    <w:rsid w:val="00C35577"/>
    <w:rsid w:val="00C3559C"/>
    <w:rsid w:val="00C355D3"/>
    <w:rsid w:val="00C355E0"/>
    <w:rsid w:val="00C35601"/>
    <w:rsid w:val="00C35617"/>
    <w:rsid w:val="00C3568F"/>
    <w:rsid w:val="00C3576D"/>
    <w:rsid w:val="00C35867"/>
    <w:rsid w:val="00C358A6"/>
    <w:rsid w:val="00C358DF"/>
    <w:rsid w:val="00C358E6"/>
    <w:rsid w:val="00C358F9"/>
    <w:rsid w:val="00C35973"/>
    <w:rsid w:val="00C3597D"/>
    <w:rsid w:val="00C35A8B"/>
    <w:rsid w:val="00C35AB6"/>
    <w:rsid w:val="00C35B26"/>
    <w:rsid w:val="00C35B52"/>
    <w:rsid w:val="00C35BCD"/>
    <w:rsid w:val="00C35D51"/>
    <w:rsid w:val="00C35DC9"/>
    <w:rsid w:val="00C35E5A"/>
    <w:rsid w:val="00C35F6F"/>
    <w:rsid w:val="00C35F71"/>
    <w:rsid w:val="00C35F73"/>
    <w:rsid w:val="00C3600B"/>
    <w:rsid w:val="00C36033"/>
    <w:rsid w:val="00C36047"/>
    <w:rsid w:val="00C36073"/>
    <w:rsid w:val="00C36159"/>
    <w:rsid w:val="00C361C7"/>
    <w:rsid w:val="00C362C7"/>
    <w:rsid w:val="00C362C9"/>
    <w:rsid w:val="00C3633F"/>
    <w:rsid w:val="00C3635D"/>
    <w:rsid w:val="00C36360"/>
    <w:rsid w:val="00C363C0"/>
    <w:rsid w:val="00C363EB"/>
    <w:rsid w:val="00C36562"/>
    <w:rsid w:val="00C3657A"/>
    <w:rsid w:val="00C36614"/>
    <w:rsid w:val="00C36616"/>
    <w:rsid w:val="00C3662D"/>
    <w:rsid w:val="00C3663D"/>
    <w:rsid w:val="00C366A9"/>
    <w:rsid w:val="00C366C0"/>
    <w:rsid w:val="00C366FB"/>
    <w:rsid w:val="00C3670A"/>
    <w:rsid w:val="00C36779"/>
    <w:rsid w:val="00C367F1"/>
    <w:rsid w:val="00C36843"/>
    <w:rsid w:val="00C36878"/>
    <w:rsid w:val="00C368F7"/>
    <w:rsid w:val="00C3698F"/>
    <w:rsid w:val="00C36A2F"/>
    <w:rsid w:val="00C36AA7"/>
    <w:rsid w:val="00C36AE5"/>
    <w:rsid w:val="00C36AF6"/>
    <w:rsid w:val="00C36B0C"/>
    <w:rsid w:val="00C36B45"/>
    <w:rsid w:val="00C36B50"/>
    <w:rsid w:val="00C36B7B"/>
    <w:rsid w:val="00C36C42"/>
    <w:rsid w:val="00C36D34"/>
    <w:rsid w:val="00C36DEF"/>
    <w:rsid w:val="00C36E30"/>
    <w:rsid w:val="00C36E61"/>
    <w:rsid w:val="00C36ED5"/>
    <w:rsid w:val="00C36F05"/>
    <w:rsid w:val="00C36F09"/>
    <w:rsid w:val="00C36F18"/>
    <w:rsid w:val="00C36F27"/>
    <w:rsid w:val="00C36F2C"/>
    <w:rsid w:val="00C36FA6"/>
    <w:rsid w:val="00C3700C"/>
    <w:rsid w:val="00C37051"/>
    <w:rsid w:val="00C3709B"/>
    <w:rsid w:val="00C370E0"/>
    <w:rsid w:val="00C37134"/>
    <w:rsid w:val="00C37154"/>
    <w:rsid w:val="00C3721D"/>
    <w:rsid w:val="00C3721F"/>
    <w:rsid w:val="00C3722B"/>
    <w:rsid w:val="00C37281"/>
    <w:rsid w:val="00C37292"/>
    <w:rsid w:val="00C37347"/>
    <w:rsid w:val="00C37373"/>
    <w:rsid w:val="00C37378"/>
    <w:rsid w:val="00C3737D"/>
    <w:rsid w:val="00C37391"/>
    <w:rsid w:val="00C373FA"/>
    <w:rsid w:val="00C37428"/>
    <w:rsid w:val="00C3749E"/>
    <w:rsid w:val="00C374A6"/>
    <w:rsid w:val="00C374B0"/>
    <w:rsid w:val="00C3751D"/>
    <w:rsid w:val="00C37583"/>
    <w:rsid w:val="00C3761B"/>
    <w:rsid w:val="00C3761C"/>
    <w:rsid w:val="00C37630"/>
    <w:rsid w:val="00C37635"/>
    <w:rsid w:val="00C3764D"/>
    <w:rsid w:val="00C3766E"/>
    <w:rsid w:val="00C376B2"/>
    <w:rsid w:val="00C3773A"/>
    <w:rsid w:val="00C377CB"/>
    <w:rsid w:val="00C37828"/>
    <w:rsid w:val="00C378AC"/>
    <w:rsid w:val="00C378F0"/>
    <w:rsid w:val="00C378F8"/>
    <w:rsid w:val="00C37961"/>
    <w:rsid w:val="00C379C4"/>
    <w:rsid w:val="00C37AC4"/>
    <w:rsid w:val="00C37B3C"/>
    <w:rsid w:val="00C37B90"/>
    <w:rsid w:val="00C37BCC"/>
    <w:rsid w:val="00C37BE2"/>
    <w:rsid w:val="00C37BE3"/>
    <w:rsid w:val="00C37C4E"/>
    <w:rsid w:val="00C37D04"/>
    <w:rsid w:val="00C37D07"/>
    <w:rsid w:val="00C37D6E"/>
    <w:rsid w:val="00C37E14"/>
    <w:rsid w:val="00C37E34"/>
    <w:rsid w:val="00C37E49"/>
    <w:rsid w:val="00C37E76"/>
    <w:rsid w:val="00C37EB0"/>
    <w:rsid w:val="00C37EF8"/>
    <w:rsid w:val="00C37F17"/>
    <w:rsid w:val="00C37FAC"/>
    <w:rsid w:val="00C37FED"/>
    <w:rsid w:val="00C4000C"/>
    <w:rsid w:val="00C40027"/>
    <w:rsid w:val="00C4008B"/>
    <w:rsid w:val="00C400B6"/>
    <w:rsid w:val="00C400B8"/>
    <w:rsid w:val="00C400D3"/>
    <w:rsid w:val="00C400E5"/>
    <w:rsid w:val="00C4010C"/>
    <w:rsid w:val="00C4010E"/>
    <w:rsid w:val="00C40168"/>
    <w:rsid w:val="00C401F6"/>
    <w:rsid w:val="00C40219"/>
    <w:rsid w:val="00C4023B"/>
    <w:rsid w:val="00C40293"/>
    <w:rsid w:val="00C402E1"/>
    <w:rsid w:val="00C402EC"/>
    <w:rsid w:val="00C402FA"/>
    <w:rsid w:val="00C40302"/>
    <w:rsid w:val="00C4032E"/>
    <w:rsid w:val="00C403C0"/>
    <w:rsid w:val="00C4043B"/>
    <w:rsid w:val="00C40448"/>
    <w:rsid w:val="00C404AB"/>
    <w:rsid w:val="00C40508"/>
    <w:rsid w:val="00C4051C"/>
    <w:rsid w:val="00C4055A"/>
    <w:rsid w:val="00C405BF"/>
    <w:rsid w:val="00C405C3"/>
    <w:rsid w:val="00C4062C"/>
    <w:rsid w:val="00C40630"/>
    <w:rsid w:val="00C40642"/>
    <w:rsid w:val="00C40653"/>
    <w:rsid w:val="00C4069D"/>
    <w:rsid w:val="00C406F3"/>
    <w:rsid w:val="00C40750"/>
    <w:rsid w:val="00C407DE"/>
    <w:rsid w:val="00C407E1"/>
    <w:rsid w:val="00C4080B"/>
    <w:rsid w:val="00C4082F"/>
    <w:rsid w:val="00C40865"/>
    <w:rsid w:val="00C40942"/>
    <w:rsid w:val="00C40955"/>
    <w:rsid w:val="00C409E5"/>
    <w:rsid w:val="00C40A02"/>
    <w:rsid w:val="00C40AD3"/>
    <w:rsid w:val="00C40B21"/>
    <w:rsid w:val="00C40B27"/>
    <w:rsid w:val="00C40B36"/>
    <w:rsid w:val="00C40B62"/>
    <w:rsid w:val="00C40B68"/>
    <w:rsid w:val="00C40BCB"/>
    <w:rsid w:val="00C40C10"/>
    <w:rsid w:val="00C40D00"/>
    <w:rsid w:val="00C40D36"/>
    <w:rsid w:val="00C40DA0"/>
    <w:rsid w:val="00C40DEC"/>
    <w:rsid w:val="00C40E18"/>
    <w:rsid w:val="00C40E1A"/>
    <w:rsid w:val="00C40E64"/>
    <w:rsid w:val="00C40E74"/>
    <w:rsid w:val="00C40E91"/>
    <w:rsid w:val="00C40EB5"/>
    <w:rsid w:val="00C40F8A"/>
    <w:rsid w:val="00C40F96"/>
    <w:rsid w:val="00C41056"/>
    <w:rsid w:val="00C411A4"/>
    <w:rsid w:val="00C41247"/>
    <w:rsid w:val="00C4124F"/>
    <w:rsid w:val="00C41291"/>
    <w:rsid w:val="00C412E6"/>
    <w:rsid w:val="00C413D8"/>
    <w:rsid w:val="00C413E4"/>
    <w:rsid w:val="00C414C4"/>
    <w:rsid w:val="00C4150A"/>
    <w:rsid w:val="00C41530"/>
    <w:rsid w:val="00C4159B"/>
    <w:rsid w:val="00C415BC"/>
    <w:rsid w:val="00C4163C"/>
    <w:rsid w:val="00C4164E"/>
    <w:rsid w:val="00C41719"/>
    <w:rsid w:val="00C41724"/>
    <w:rsid w:val="00C4172D"/>
    <w:rsid w:val="00C41802"/>
    <w:rsid w:val="00C41836"/>
    <w:rsid w:val="00C418F9"/>
    <w:rsid w:val="00C4190C"/>
    <w:rsid w:val="00C4193C"/>
    <w:rsid w:val="00C419FD"/>
    <w:rsid w:val="00C41AB6"/>
    <w:rsid w:val="00C41ADC"/>
    <w:rsid w:val="00C41B0A"/>
    <w:rsid w:val="00C41B89"/>
    <w:rsid w:val="00C41BD5"/>
    <w:rsid w:val="00C41C3E"/>
    <w:rsid w:val="00C41C82"/>
    <w:rsid w:val="00C41CCC"/>
    <w:rsid w:val="00C41DB7"/>
    <w:rsid w:val="00C41E06"/>
    <w:rsid w:val="00C41E54"/>
    <w:rsid w:val="00C41EAC"/>
    <w:rsid w:val="00C41EDB"/>
    <w:rsid w:val="00C41FB8"/>
    <w:rsid w:val="00C42008"/>
    <w:rsid w:val="00C42034"/>
    <w:rsid w:val="00C42076"/>
    <w:rsid w:val="00C42086"/>
    <w:rsid w:val="00C420E3"/>
    <w:rsid w:val="00C4216D"/>
    <w:rsid w:val="00C4219D"/>
    <w:rsid w:val="00C421B5"/>
    <w:rsid w:val="00C4220E"/>
    <w:rsid w:val="00C4227B"/>
    <w:rsid w:val="00C4229F"/>
    <w:rsid w:val="00C422AF"/>
    <w:rsid w:val="00C422DA"/>
    <w:rsid w:val="00C42301"/>
    <w:rsid w:val="00C42305"/>
    <w:rsid w:val="00C42310"/>
    <w:rsid w:val="00C42347"/>
    <w:rsid w:val="00C42355"/>
    <w:rsid w:val="00C423C7"/>
    <w:rsid w:val="00C42409"/>
    <w:rsid w:val="00C42427"/>
    <w:rsid w:val="00C424CE"/>
    <w:rsid w:val="00C4251E"/>
    <w:rsid w:val="00C42560"/>
    <w:rsid w:val="00C42567"/>
    <w:rsid w:val="00C42591"/>
    <w:rsid w:val="00C425EF"/>
    <w:rsid w:val="00C42621"/>
    <w:rsid w:val="00C42657"/>
    <w:rsid w:val="00C426B1"/>
    <w:rsid w:val="00C426BE"/>
    <w:rsid w:val="00C426C3"/>
    <w:rsid w:val="00C4271F"/>
    <w:rsid w:val="00C427DF"/>
    <w:rsid w:val="00C427E7"/>
    <w:rsid w:val="00C428B6"/>
    <w:rsid w:val="00C428B7"/>
    <w:rsid w:val="00C428B9"/>
    <w:rsid w:val="00C4298A"/>
    <w:rsid w:val="00C42991"/>
    <w:rsid w:val="00C42997"/>
    <w:rsid w:val="00C42A03"/>
    <w:rsid w:val="00C42A81"/>
    <w:rsid w:val="00C42A88"/>
    <w:rsid w:val="00C42AF2"/>
    <w:rsid w:val="00C42B02"/>
    <w:rsid w:val="00C42B88"/>
    <w:rsid w:val="00C42C8F"/>
    <w:rsid w:val="00C42D23"/>
    <w:rsid w:val="00C42D2E"/>
    <w:rsid w:val="00C42D5A"/>
    <w:rsid w:val="00C42DBD"/>
    <w:rsid w:val="00C42DF8"/>
    <w:rsid w:val="00C42DFF"/>
    <w:rsid w:val="00C42E20"/>
    <w:rsid w:val="00C42E30"/>
    <w:rsid w:val="00C42E5E"/>
    <w:rsid w:val="00C42F3A"/>
    <w:rsid w:val="00C42F61"/>
    <w:rsid w:val="00C43008"/>
    <w:rsid w:val="00C43009"/>
    <w:rsid w:val="00C430BB"/>
    <w:rsid w:val="00C43110"/>
    <w:rsid w:val="00C43114"/>
    <w:rsid w:val="00C43124"/>
    <w:rsid w:val="00C4317F"/>
    <w:rsid w:val="00C43242"/>
    <w:rsid w:val="00C43276"/>
    <w:rsid w:val="00C432A3"/>
    <w:rsid w:val="00C432BE"/>
    <w:rsid w:val="00C43301"/>
    <w:rsid w:val="00C4330E"/>
    <w:rsid w:val="00C4332E"/>
    <w:rsid w:val="00C4335B"/>
    <w:rsid w:val="00C433BB"/>
    <w:rsid w:val="00C433BD"/>
    <w:rsid w:val="00C43580"/>
    <w:rsid w:val="00C435CE"/>
    <w:rsid w:val="00C4361D"/>
    <w:rsid w:val="00C4369F"/>
    <w:rsid w:val="00C436F3"/>
    <w:rsid w:val="00C4375C"/>
    <w:rsid w:val="00C437E6"/>
    <w:rsid w:val="00C43844"/>
    <w:rsid w:val="00C43887"/>
    <w:rsid w:val="00C4391E"/>
    <w:rsid w:val="00C43945"/>
    <w:rsid w:val="00C43953"/>
    <w:rsid w:val="00C439FF"/>
    <w:rsid w:val="00C43B62"/>
    <w:rsid w:val="00C43C1B"/>
    <w:rsid w:val="00C43C4A"/>
    <w:rsid w:val="00C43CD8"/>
    <w:rsid w:val="00C43D2F"/>
    <w:rsid w:val="00C43DF4"/>
    <w:rsid w:val="00C43DFC"/>
    <w:rsid w:val="00C43E1D"/>
    <w:rsid w:val="00C43E4C"/>
    <w:rsid w:val="00C43E52"/>
    <w:rsid w:val="00C43E65"/>
    <w:rsid w:val="00C43E69"/>
    <w:rsid w:val="00C43EF6"/>
    <w:rsid w:val="00C43F81"/>
    <w:rsid w:val="00C43FE9"/>
    <w:rsid w:val="00C43FED"/>
    <w:rsid w:val="00C4402D"/>
    <w:rsid w:val="00C4407A"/>
    <w:rsid w:val="00C440B5"/>
    <w:rsid w:val="00C441C4"/>
    <w:rsid w:val="00C4423B"/>
    <w:rsid w:val="00C44302"/>
    <w:rsid w:val="00C44351"/>
    <w:rsid w:val="00C44358"/>
    <w:rsid w:val="00C44399"/>
    <w:rsid w:val="00C44408"/>
    <w:rsid w:val="00C4443A"/>
    <w:rsid w:val="00C4443F"/>
    <w:rsid w:val="00C44460"/>
    <w:rsid w:val="00C444A4"/>
    <w:rsid w:val="00C444DD"/>
    <w:rsid w:val="00C444FE"/>
    <w:rsid w:val="00C4465A"/>
    <w:rsid w:val="00C446AA"/>
    <w:rsid w:val="00C446CF"/>
    <w:rsid w:val="00C446D5"/>
    <w:rsid w:val="00C446F5"/>
    <w:rsid w:val="00C44773"/>
    <w:rsid w:val="00C44775"/>
    <w:rsid w:val="00C447A3"/>
    <w:rsid w:val="00C447FC"/>
    <w:rsid w:val="00C44896"/>
    <w:rsid w:val="00C448B2"/>
    <w:rsid w:val="00C44911"/>
    <w:rsid w:val="00C44919"/>
    <w:rsid w:val="00C44950"/>
    <w:rsid w:val="00C44967"/>
    <w:rsid w:val="00C449BB"/>
    <w:rsid w:val="00C449E5"/>
    <w:rsid w:val="00C44A16"/>
    <w:rsid w:val="00C44A87"/>
    <w:rsid w:val="00C44AE5"/>
    <w:rsid w:val="00C44B24"/>
    <w:rsid w:val="00C44CF3"/>
    <w:rsid w:val="00C44E85"/>
    <w:rsid w:val="00C44EEA"/>
    <w:rsid w:val="00C44F1E"/>
    <w:rsid w:val="00C44F6C"/>
    <w:rsid w:val="00C44F9C"/>
    <w:rsid w:val="00C44FE7"/>
    <w:rsid w:val="00C4504C"/>
    <w:rsid w:val="00C4511B"/>
    <w:rsid w:val="00C451B3"/>
    <w:rsid w:val="00C4520C"/>
    <w:rsid w:val="00C45270"/>
    <w:rsid w:val="00C452B2"/>
    <w:rsid w:val="00C452CF"/>
    <w:rsid w:val="00C4531E"/>
    <w:rsid w:val="00C45336"/>
    <w:rsid w:val="00C4534D"/>
    <w:rsid w:val="00C45365"/>
    <w:rsid w:val="00C453AD"/>
    <w:rsid w:val="00C453F0"/>
    <w:rsid w:val="00C4542D"/>
    <w:rsid w:val="00C45462"/>
    <w:rsid w:val="00C45472"/>
    <w:rsid w:val="00C454C5"/>
    <w:rsid w:val="00C45514"/>
    <w:rsid w:val="00C45589"/>
    <w:rsid w:val="00C455A1"/>
    <w:rsid w:val="00C455A2"/>
    <w:rsid w:val="00C455CB"/>
    <w:rsid w:val="00C455E3"/>
    <w:rsid w:val="00C455E6"/>
    <w:rsid w:val="00C45617"/>
    <w:rsid w:val="00C45653"/>
    <w:rsid w:val="00C45674"/>
    <w:rsid w:val="00C4571F"/>
    <w:rsid w:val="00C45792"/>
    <w:rsid w:val="00C45807"/>
    <w:rsid w:val="00C4587D"/>
    <w:rsid w:val="00C458A9"/>
    <w:rsid w:val="00C458F6"/>
    <w:rsid w:val="00C45910"/>
    <w:rsid w:val="00C4591C"/>
    <w:rsid w:val="00C45985"/>
    <w:rsid w:val="00C45A1B"/>
    <w:rsid w:val="00C45A31"/>
    <w:rsid w:val="00C45B8B"/>
    <w:rsid w:val="00C45BEB"/>
    <w:rsid w:val="00C45C76"/>
    <w:rsid w:val="00C45D31"/>
    <w:rsid w:val="00C45D96"/>
    <w:rsid w:val="00C45DD9"/>
    <w:rsid w:val="00C45DF2"/>
    <w:rsid w:val="00C45E11"/>
    <w:rsid w:val="00C45EC9"/>
    <w:rsid w:val="00C45F76"/>
    <w:rsid w:val="00C45FAE"/>
    <w:rsid w:val="00C45FE7"/>
    <w:rsid w:val="00C4601B"/>
    <w:rsid w:val="00C46021"/>
    <w:rsid w:val="00C460D7"/>
    <w:rsid w:val="00C46118"/>
    <w:rsid w:val="00C46121"/>
    <w:rsid w:val="00C4615C"/>
    <w:rsid w:val="00C4615E"/>
    <w:rsid w:val="00C46199"/>
    <w:rsid w:val="00C461B3"/>
    <w:rsid w:val="00C461BA"/>
    <w:rsid w:val="00C461BC"/>
    <w:rsid w:val="00C462A0"/>
    <w:rsid w:val="00C462E7"/>
    <w:rsid w:val="00C463CF"/>
    <w:rsid w:val="00C463D0"/>
    <w:rsid w:val="00C46410"/>
    <w:rsid w:val="00C46457"/>
    <w:rsid w:val="00C46471"/>
    <w:rsid w:val="00C4649C"/>
    <w:rsid w:val="00C464EE"/>
    <w:rsid w:val="00C4653C"/>
    <w:rsid w:val="00C465B1"/>
    <w:rsid w:val="00C4675A"/>
    <w:rsid w:val="00C467D0"/>
    <w:rsid w:val="00C46812"/>
    <w:rsid w:val="00C46839"/>
    <w:rsid w:val="00C4684D"/>
    <w:rsid w:val="00C4688A"/>
    <w:rsid w:val="00C468BB"/>
    <w:rsid w:val="00C46982"/>
    <w:rsid w:val="00C4698A"/>
    <w:rsid w:val="00C469AD"/>
    <w:rsid w:val="00C46AA5"/>
    <w:rsid w:val="00C46ADD"/>
    <w:rsid w:val="00C46B22"/>
    <w:rsid w:val="00C46B26"/>
    <w:rsid w:val="00C46B54"/>
    <w:rsid w:val="00C46B68"/>
    <w:rsid w:val="00C46BB0"/>
    <w:rsid w:val="00C46BE6"/>
    <w:rsid w:val="00C46BEA"/>
    <w:rsid w:val="00C46C3C"/>
    <w:rsid w:val="00C46C70"/>
    <w:rsid w:val="00C46C74"/>
    <w:rsid w:val="00C46D53"/>
    <w:rsid w:val="00C46D5C"/>
    <w:rsid w:val="00C46D7F"/>
    <w:rsid w:val="00C46DF1"/>
    <w:rsid w:val="00C46E2E"/>
    <w:rsid w:val="00C46E4D"/>
    <w:rsid w:val="00C46E6B"/>
    <w:rsid w:val="00C46EAC"/>
    <w:rsid w:val="00C46F35"/>
    <w:rsid w:val="00C46F3B"/>
    <w:rsid w:val="00C46F47"/>
    <w:rsid w:val="00C46FAD"/>
    <w:rsid w:val="00C46FE2"/>
    <w:rsid w:val="00C46FF3"/>
    <w:rsid w:val="00C47073"/>
    <w:rsid w:val="00C4717A"/>
    <w:rsid w:val="00C4721E"/>
    <w:rsid w:val="00C47233"/>
    <w:rsid w:val="00C47239"/>
    <w:rsid w:val="00C472AF"/>
    <w:rsid w:val="00C472CD"/>
    <w:rsid w:val="00C4732B"/>
    <w:rsid w:val="00C47365"/>
    <w:rsid w:val="00C47369"/>
    <w:rsid w:val="00C473BC"/>
    <w:rsid w:val="00C473D2"/>
    <w:rsid w:val="00C47410"/>
    <w:rsid w:val="00C474E1"/>
    <w:rsid w:val="00C4753F"/>
    <w:rsid w:val="00C4756D"/>
    <w:rsid w:val="00C47571"/>
    <w:rsid w:val="00C47599"/>
    <w:rsid w:val="00C475AB"/>
    <w:rsid w:val="00C47615"/>
    <w:rsid w:val="00C4761F"/>
    <w:rsid w:val="00C476BB"/>
    <w:rsid w:val="00C476C1"/>
    <w:rsid w:val="00C47737"/>
    <w:rsid w:val="00C47793"/>
    <w:rsid w:val="00C4779A"/>
    <w:rsid w:val="00C477AA"/>
    <w:rsid w:val="00C477DC"/>
    <w:rsid w:val="00C477F6"/>
    <w:rsid w:val="00C477FE"/>
    <w:rsid w:val="00C478A4"/>
    <w:rsid w:val="00C478C7"/>
    <w:rsid w:val="00C4791E"/>
    <w:rsid w:val="00C47923"/>
    <w:rsid w:val="00C4796C"/>
    <w:rsid w:val="00C47974"/>
    <w:rsid w:val="00C4799E"/>
    <w:rsid w:val="00C479A3"/>
    <w:rsid w:val="00C479FF"/>
    <w:rsid w:val="00C47ABE"/>
    <w:rsid w:val="00C47AC2"/>
    <w:rsid w:val="00C47B74"/>
    <w:rsid w:val="00C47B7D"/>
    <w:rsid w:val="00C47C11"/>
    <w:rsid w:val="00C47C9E"/>
    <w:rsid w:val="00C47D0A"/>
    <w:rsid w:val="00C47D45"/>
    <w:rsid w:val="00C47D5F"/>
    <w:rsid w:val="00C47F29"/>
    <w:rsid w:val="00C47F42"/>
    <w:rsid w:val="00C47F73"/>
    <w:rsid w:val="00C47FF6"/>
    <w:rsid w:val="00C50014"/>
    <w:rsid w:val="00C50015"/>
    <w:rsid w:val="00C5001F"/>
    <w:rsid w:val="00C50049"/>
    <w:rsid w:val="00C50079"/>
    <w:rsid w:val="00C50115"/>
    <w:rsid w:val="00C50120"/>
    <w:rsid w:val="00C501A5"/>
    <w:rsid w:val="00C50265"/>
    <w:rsid w:val="00C5028A"/>
    <w:rsid w:val="00C502A7"/>
    <w:rsid w:val="00C502D0"/>
    <w:rsid w:val="00C502D8"/>
    <w:rsid w:val="00C502EF"/>
    <w:rsid w:val="00C5030A"/>
    <w:rsid w:val="00C50375"/>
    <w:rsid w:val="00C503A2"/>
    <w:rsid w:val="00C503A4"/>
    <w:rsid w:val="00C503C1"/>
    <w:rsid w:val="00C503D2"/>
    <w:rsid w:val="00C503DD"/>
    <w:rsid w:val="00C503F3"/>
    <w:rsid w:val="00C50418"/>
    <w:rsid w:val="00C50449"/>
    <w:rsid w:val="00C50478"/>
    <w:rsid w:val="00C50570"/>
    <w:rsid w:val="00C505D7"/>
    <w:rsid w:val="00C505EB"/>
    <w:rsid w:val="00C50601"/>
    <w:rsid w:val="00C5060A"/>
    <w:rsid w:val="00C5060F"/>
    <w:rsid w:val="00C5073C"/>
    <w:rsid w:val="00C50786"/>
    <w:rsid w:val="00C507A1"/>
    <w:rsid w:val="00C507F6"/>
    <w:rsid w:val="00C5080A"/>
    <w:rsid w:val="00C5094B"/>
    <w:rsid w:val="00C5099A"/>
    <w:rsid w:val="00C509F7"/>
    <w:rsid w:val="00C50A25"/>
    <w:rsid w:val="00C50A8A"/>
    <w:rsid w:val="00C50CD7"/>
    <w:rsid w:val="00C50CDB"/>
    <w:rsid w:val="00C50CFC"/>
    <w:rsid w:val="00C50D33"/>
    <w:rsid w:val="00C50E81"/>
    <w:rsid w:val="00C50F06"/>
    <w:rsid w:val="00C50F51"/>
    <w:rsid w:val="00C50F99"/>
    <w:rsid w:val="00C50FF0"/>
    <w:rsid w:val="00C51077"/>
    <w:rsid w:val="00C510BA"/>
    <w:rsid w:val="00C510BE"/>
    <w:rsid w:val="00C51139"/>
    <w:rsid w:val="00C51166"/>
    <w:rsid w:val="00C511C4"/>
    <w:rsid w:val="00C51218"/>
    <w:rsid w:val="00C51225"/>
    <w:rsid w:val="00C51291"/>
    <w:rsid w:val="00C512AA"/>
    <w:rsid w:val="00C512BD"/>
    <w:rsid w:val="00C51316"/>
    <w:rsid w:val="00C5132F"/>
    <w:rsid w:val="00C5137A"/>
    <w:rsid w:val="00C51384"/>
    <w:rsid w:val="00C51491"/>
    <w:rsid w:val="00C51530"/>
    <w:rsid w:val="00C5156E"/>
    <w:rsid w:val="00C51577"/>
    <w:rsid w:val="00C51587"/>
    <w:rsid w:val="00C516C6"/>
    <w:rsid w:val="00C51774"/>
    <w:rsid w:val="00C51779"/>
    <w:rsid w:val="00C5187D"/>
    <w:rsid w:val="00C5194B"/>
    <w:rsid w:val="00C519B3"/>
    <w:rsid w:val="00C519F6"/>
    <w:rsid w:val="00C51A00"/>
    <w:rsid w:val="00C51A1E"/>
    <w:rsid w:val="00C51A6C"/>
    <w:rsid w:val="00C51A98"/>
    <w:rsid w:val="00C51AB5"/>
    <w:rsid w:val="00C51B97"/>
    <w:rsid w:val="00C51B9A"/>
    <w:rsid w:val="00C51BFE"/>
    <w:rsid w:val="00C51C42"/>
    <w:rsid w:val="00C51C58"/>
    <w:rsid w:val="00C51C61"/>
    <w:rsid w:val="00C51CD4"/>
    <w:rsid w:val="00C51D81"/>
    <w:rsid w:val="00C51DBF"/>
    <w:rsid w:val="00C51E6A"/>
    <w:rsid w:val="00C51E83"/>
    <w:rsid w:val="00C51EC7"/>
    <w:rsid w:val="00C51ECA"/>
    <w:rsid w:val="00C51EF2"/>
    <w:rsid w:val="00C51EF7"/>
    <w:rsid w:val="00C51F28"/>
    <w:rsid w:val="00C51F3F"/>
    <w:rsid w:val="00C51F88"/>
    <w:rsid w:val="00C52007"/>
    <w:rsid w:val="00C52014"/>
    <w:rsid w:val="00C52049"/>
    <w:rsid w:val="00C52051"/>
    <w:rsid w:val="00C52084"/>
    <w:rsid w:val="00C520A5"/>
    <w:rsid w:val="00C5216D"/>
    <w:rsid w:val="00C521A8"/>
    <w:rsid w:val="00C5222C"/>
    <w:rsid w:val="00C52241"/>
    <w:rsid w:val="00C5224E"/>
    <w:rsid w:val="00C522D0"/>
    <w:rsid w:val="00C5233F"/>
    <w:rsid w:val="00C52384"/>
    <w:rsid w:val="00C523B7"/>
    <w:rsid w:val="00C523C9"/>
    <w:rsid w:val="00C5241D"/>
    <w:rsid w:val="00C52440"/>
    <w:rsid w:val="00C52468"/>
    <w:rsid w:val="00C5251D"/>
    <w:rsid w:val="00C52530"/>
    <w:rsid w:val="00C5259F"/>
    <w:rsid w:val="00C52618"/>
    <w:rsid w:val="00C5261E"/>
    <w:rsid w:val="00C52654"/>
    <w:rsid w:val="00C52666"/>
    <w:rsid w:val="00C5267B"/>
    <w:rsid w:val="00C52718"/>
    <w:rsid w:val="00C52732"/>
    <w:rsid w:val="00C5275A"/>
    <w:rsid w:val="00C52792"/>
    <w:rsid w:val="00C527EB"/>
    <w:rsid w:val="00C527F8"/>
    <w:rsid w:val="00C52842"/>
    <w:rsid w:val="00C52913"/>
    <w:rsid w:val="00C52949"/>
    <w:rsid w:val="00C52990"/>
    <w:rsid w:val="00C529A7"/>
    <w:rsid w:val="00C529F2"/>
    <w:rsid w:val="00C529FE"/>
    <w:rsid w:val="00C52A66"/>
    <w:rsid w:val="00C52A83"/>
    <w:rsid w:val="00C52BD8"/>
    <w:rsid w:val="00C52C5F"/>
    <w:rsid w:val="00C52C79"/>
    <w:rsid w:val="00C52CD6"/>
    <w:rsid w:val="00C52D20"/>
    <w:rsid w:val="00C52D48"/>
    <w:rsid w:val="00C52D97"/>
    <w:rsid w:val="00C52D9D"/>
    <w:rsid w:val="00C52DB7"/>
    <w:rsid w:val="00C52E51"/>
    <w:rsid w:val="00C52EA0"/>
    <w:rsid w:val="00C52F5A"/>
    <w:rsid w:val="00C52FD1"/>
    <w:rsid w:val="00C5300D"/>
    <w:rsid w:val="00C5301A"/>
    <w:rsid w:val="00C5302E"/>
    <w:rsid w:val="00C530DE"/>
    <w:rsid w:val="00C5310B"/>
    <w:rsid w:val="00C531EF"/>
    <w:rsid w:val="00C53223"/>
    <w:rsid w:val="00C5325B"/>
    <w:rsid w:val="00C532D4"/>
    <w:rsid w:val="00C532EB"/>
    <w:rsid w:val="00C5330A"/>
    <w:rsid w:val="00C53325"/>
    <w:rsid w:val="00C5333E"/>
    <w:rsid w:val="00C5334E"/>
    <w:rsid w:val="00C53372"/>
    <w:rsid w:val="00C533B6"/>
    <w:rsid w:val="00C53481"/>
    <w:rsid w:val="00C534C4"/>
    <w:rsid w:val="00C534D7"/>
    <w:rsid w:val="00C534D9"/>
    <w:rsid w:val="00C5356F"/>
    <w:rsid w:val="00C535F5"/>
    <w:rsid w:val="00C536B2"/>
    <w:rsid w:val="00C53747"/>
    <w:rsid w:val="00C53761"/>
    <w:rsid w:val="00C53767"/>
    <w:rsid w:val="00C5377F"/>
    <w:rsid w:val="00C537A6"/>
    <w:rsid w:val="00C5381A"/>
    <w:rsid w:val="00C53832"/>
    <w:rsid w:val="00C5389F"/>
    <w:rsid w:val="00C53999"/>
    <w:rsid w:val="00C539CF"/>
    <w:rsid w:val="00C539E2"/>
    <w:rsid w:val="00C53A60"/>
    <w:rsid w:val="00C53A72"/>
    <w:rsid w:val="00C53A75"/>
    <w:rsid w:val="00C53A86"/>
    <w:rsid w:val="00C53AA9"/>
    <w:rsid w:val="00C53ABF"/>
    <w:rsid w:val="00C53BBE"/>
    <w:rsid w:val="00C53BF2"/>
    <w:rsid w:val="00C53C14"/>
    <w:rsid w:val="00C53CE5"/>
    <w:rsid w:val="00C53D53"/>
    <w:rsid w:val="00C53DB5"/>
    <w:rsid w:val="00C53DFA"/>
    <w:rsid w:val="00C53EA5"/>
    <w:rsid w:val="00C53EAE"/>
    <w:rsid w:val="00C53EAF"/>
    <w:rsid w:val="00C53ECA"/>
    <w:rsid w:val="00C53F0B"/>
    <w:rsid w:val="00C53F8F"/>
    <w:rsid w:val="00C53FEF"/>
    <w:rsid w:val="00C54053"/>
    <w:rsid w:val="00C5408F"/>
    <w:rsid w:val="00C540EC"/>
    <w:rsid w:val="00C54111"/>
    <w:rsid w:val="00C54132"/>
    <w:rsid w:val="00C54153"/>
    <w:rsid w:val="00C54201"/>
    <w:rsid w:val="00C5421F"/>
    <w:rsid w:val="00C54234"/>
    <w:rsid w:val="00C54246"/>
    <w:rsid w:val="00C5424B"/>
    <w:rsid w:val="00C5424C"/>
    <w:rsid w:val="00C542BF"/>
    <w:rsid w:val="00C5435E"/>
    <w:rsid w:val="00C5436A"/>
    <w:rsid w:val="00C544EA"/>
    <w:rsid w:val="00C54504"/>
    <w:rsid w:val="00C545B9"/>
    <w:rsid w:val="00C54610"/>
    <w:rsid w:val="00C54670"/>
    <w:rsid w:val="00C546B2"/>
    <w:rsid w:val="00C546BE"/>
    <w:rsid w:val="00C5472B"/>
    <w:rsid w:val="00C5472C"/>
    <w:rsid w:val="00C5475B"/>
    <w:rsid w:val="00C54773"/>
    <w:rsid w:val="00C5479F"/>
    <w:rsid w:val="00C548AE"/>
    <w:rsid w:val="00C548B8"/>
    <w:rsid w:val="00C54915"/>
    <w:rsid w:val="00C54BD0"/>
    <w:rsid w:val="00C54BD6"/>
    <w:rsid w:val="00C54BFB"/>
    <w:rsid w:val="00C54C7D"/>
    <w:rsid w:val="00C54CC6"/>
    <w:rsid w:val="00C54CDE"/>
    <w:rsid w:val="00C54D2E"/>
    <w:rsid w:val="00C54DA9"/>
    <w:rsid w:val="00C54E24"/>
    <w:rsid w:val="00C54E26"/>
    <w:rsid w:val="00C54EB1"/>
    <w:rsid w:val="00C54EB7"/>
    <w:rsid w:val="00C54EBA"/>
    <w:rsid w:val="00C54F0F"/>
    <w:rsid w:val="00C54F7F"/>
    <w:rsid w:val="00C54FAD"/>
    <w:rsid w:val="00C54FC9"/>
    <w:rsid w:val="00C54FE0"/>
    <w:rsid w:val="00C55050"/>
    <w:rsid w:val="00C550AF"/>
    <w:rsid w:val="00C55157"/>
    <w:rsid w:val="00C551E1"/>
    <w:rsid w:val="00C5520B"/>
    <w:rsid w:val="00C5521A"/>
    <w:rsid w:val="00C5527D"/>
    <w:rsid w:val="00C55343"/>
    <w:rsid w:val="00C553A6"/>
    <w:rsid w:val="00C55401"/>
    <w:rsid w:val="00C55413"/>
    <w:rsid w:val="00C5546B"/>
    <w:rsid w:val="00C554CD"/>
    <w:rsid w:val="00C55557"/>
    <w:rsid w:val="00C5556F"/>
    <w:rsid w:val="00C555EE"/>
    <w:rsid w:val="00C55668"/>
    <w:rsid w:val="00C55720"/>
    <w:rsid w:val="00C55721"/>
    <w:rsid w:val="00C5573F"/>
    <w:rsid w:val="00C55740"/>
    <w:rsid w:val="00C55772"/>
    <w:rsid w:val="00C557BE"/>
    <w:rsid w:val="00C55812"/>
    <w:rsid w:val="00C55827"/>
    <w:rsid w:val="00C55882"/>
    <w:rsid w:val="00C558FE"/>
    <w:rsid w:val="00C5591C"/>
    <w:rsid w:val="00C55921"/>
    <w:rsid w:val="00C55971"/>
    <w:rsid w:val="00C55A43"/>
    <w:rsid w:val="00C55A8A"/>
    <w:rsid w:val="00C55AF2"/>
    <w:rsid w:val="00C55AFB"/>
    <w:rsid w:val="00C55B49"/>
    <w:rsid w:val="00C55CB7"/>
    <w:rsid w:val="00C55CCB"/>
    <w:rsid w:val="00C55CD2"/>
    <w:rsid w:val="00C55D51"/>
    <w:rsid w:val="00C55D8E"/>
    <w:rsid w:val="00C55D9F"/>
    <w:rsid w:val="00C55DB7"/>
    <w:rsid w:val="00C55DFF"/>
    <w:rsid w:val="00C55E1A"/>
    <w:rsid w:val="00C55E25"/>
    <w:rsid w:val="00C55E86"/>
    <w:rsid w:val="00C55EC2"/>
    <w:rsid w:val="00C55F01"/>
    <w:rsid w:val="00C55F32"/>
    <w:rsid w:val="00C55F40"/>
    <w:rsid w:val="00C55F48"/>
    <w:rsid w:val="00C55F85"/>
    <w:rsid w:val="00C55FE2"/>
    <w:rsid w:val="00C56022"/>
    <w:rsid w:val="00C56023"/>
    <w:rsid w:val="00C5606D"/>
    <w:rsid w:val="00C5612E"/>
    <w:rsid w:val="00C56193"/>
    <w:rsid w:val="00C561AB"/>
    <w:rsid w:val="00C561B2"/>
    <w:rsid w:val="00C561BB"/>
    <w:rsid w:val="00C561FA"/>
    <w:rsid w:val="00C56227"/>
    <w:rsid w:val="00C56323"/>
    <w:rsid w:val="00C56332"/>
    <w:rsid w:val="00C56337"/>
    <w:rsid w:val="00C5637F"/>
    <w:rsid w:val="00C5640D"/>
    <w:rsid w:val="00C56422"/>
    <w:rsid w:val="00C5644C"/>
    <w:rsid w:val="00C564AA"/>
    <w:rsid w:val="00C5650B"/>
    <w:rsid w:val="00C565B1"/>
    <w:rsid w:val="00C56668"/>
    <w:rsid w:val="00C566A0"/>
    <w:rsid w:val="00C56702"/>
    <w:rsid w:val="00C56806"/>
    <w:rsid w:val="00C56892"/>
    <w:rsid w:val="00C568BD"/>
    <w:rsid w:val="00C56940"/>
    <w:rsid w:val="00C56971"/>
    <w:rsid w:val="00C569D3"/>
    <w:rsid w:val="00C569D7"/>
    <w:rsid w:val="00C56A13"/>
    <w:rsid w:val="00C56A15"/>
    <w:rsid w:val="00C56A79"/>
    <w:rsid w:val="00C56A9F"/>
    <w:rsid w:val="00C56B03"/>
    <w:rsid w:val="00C56B8F"/>
    <w:rsid w:val="00C56BD0"/>
    <w:rsid w:val="00C56BD3"/>
    <w:rsid w:val="00C56C2B"/>
    <w:rsid w:val="00C56C56"/>
    <w:rsid w:val="00C56C79"/>
    <w:rsid w:val="00C56E54"/>
    <w:rsid w:val="00C56E8E"/>
    <w:rsid w:val="00C56EDE"/>
    <w:rsid w:val="00C56F40"/>
    <w:rsid w:val="00C56F9C"/>
    <w:rsid w:val="00C56F9D"/>
    <w:rsid w:val="00C56FC5"/>
    <w:rsid w:val="00C56FCF"/>
    <w:rsid w:val="00C5708A"/>
    <w:rsid w:val="00C5708D"/>
    <w:rsid w:val="00C571DA"/>
    <w:rsid w:val="00C57315"/>
    <w:rsid w:val="00C5732C"/>
    <w:rsid w:val="00C573CD"/>
    <w:rsid w:val="00C57472"/>
    <w:rsid w:val="00C57504"/>
    <w:rsid w:val="00C57543"/>
    <w:rsid w:val="00C5756B"/>
    <w:rsid w:val="00C575D1"/>
    <w:rsid w:val="00C5760C"/>
    <w:rsid w:val="00C57623"/>
    <w:rsid w:val="00C5763F"/>
    <w:rsid w:val="00C57679"/>
    <w:rsid w:val="00C576B4"/>
    <w:rsid w:val="00C576C4"/>
    <w:rsid w:val="00C57719"/>
    <w:rsid w:val="00C577B5"/>
    <w:rsid w:val="00C577CE"/>
    <w:rsid w:val="00C5784E"/>
    <w:rsid w:val="00C5785C"/>
    <w:rsid w:val="00C5789A"/>
    <w:rsid w:val="00C578C8"/>
    <w:rsid w:val="00C57923"/>
    <w:rsid w:val="00C57A32"/>
    <w:rsid w:val="00C57A97"/>
    <w:rsid w:val="00C57AA5"/>
    <w:rsid w:val="00C57B0D"/>
    <w:rsid w:val="00C57B9C"/>
    <w:rsid w:val="00C57BC5"/>
    <w:rsid w:val="00C57BEA"/>
    <w:rsid w:val="00C57BEE"/>
    <w:rsid w:val="00C57BF4"/>
    <w:rsid w:val="00C57C1F"/>
    <w:rsid w:val="00C57C2D"/>
    <w:rsid w:val="00C57C2E"/>
    <w:rsid w:val="00C57D3C"/>
    <w:rsid w:val="00C57D5D"/>
    <w:rsid w:val="00C57D6D"/>
    <w:rsid w:val="00C57E13"/>
    <w:rsid w:val="00C57E8D"/>
    <w:rsid w:val="00C57F15"/>
    <w:rsid w:val="00C57F18"/>
    <w:rsid w:val="00C57F1E"/>
    <w:rsid w:val="00C57F5A"/>
    <w:rsid w:val="00C57F78"/>
    <w:rsid w:val="00C57F9C"/>
    <w:rsid w:val="00C57FBB"/>
    <w:rsid w:val="00C57FCC"/>
    <w:rsid w:val="00C57FE3"/>
    <w:rsid w:val="00C60053"/>
    <w:rsid w:val="00C6009B"/>
    <w:rsid w:val="00C60181"/>
    <w:rsid w:val="00C601C0"/>
    <w:rsid w:val="00C60208"/>
    <w:rsid w:val="00C60249"/>
    <w:rsid w:val="00C602B9"/>
    <w:rsid w:val="00C60300"/>
    <w:rsid w:val="00C60416"/>
    <w:rsid w:val="00C6041A"/>
    <w:rsid w:val="00C6042A"/>
    <w:rsid w:val="00C60534"/>
    <w:rsid w:val="00C60579"/>
    <w:rsid w:val="00C605A0"/>
    <w:rsid w:val="00C606C6"/>
    <w:rsid w:val="00C60803"/>
    <w:rsid w:val="00C60949"/>
    <w:rsid w:val="00C609DD"/>
    <w:rsid w:val="00C60A3C"/>
    <w:rsid w:val="00C60AC0"/>
    <w:rsid w:val="00C60AC7"/>
    <w:rsid w:val="00C60B1F"/>
    <w:rsid w:val="00C60CA2"/>
    <w:rsid w:val="00C60CDD"/>
    <w:rsid w:val="00C60CEB"/>
    <w:rsid w:val="00C60D4E"/>
    <w:rsid w:val="00C60DA7"/>
    <w:rsid w:val="00C60E10"/>
    <w:rsid w:val="00C60E28"/>
    <w:rsid w:val="00C60E46"/>
    <w:rsid w:val="00C60E8E"/>
    <w:rsid w:val="00C60F99"/>
    <w:rsid w:val="00C61016"/>
    <w:rsid w:val="00C61035"/>
    <w:rsid w:val="00C6108A"/>
    <w:rsid w:val="00C61144"/>
    <w:rsid w:val="00C6114F"/>
    <w:rsid w:val="00C61198"/>
    <w:rsid w:val="00C611D5"/>
    <w:rsid w:val="00C611F3"/>
    <w:rsid w:val="00C6121B"/>
    <w:rsid w:val="00C61236"/>
    <w:rsid w:val="00C61320"/>
    <w:rsid w:val="00C6138C"/>
    <w:rsid w:val="00C61395"/>
    <w:rsid w:val="00C6139D"/>
    <w:rsid w:val="00C613A2"/>
    <w:rsid w:val="00C613FC"/>
    <w:rsid w:val="00C61403"/>
    <w:rsid w:val="00C61436"/>
    <w:rsid w:val="00C614DB"/>
    <w:rsid w:val="00C61541"/>
    <w:rsid w:val="00C61594"/>
    <w:rsid w:val="00C6161F"/>
    <w:rsid w:val="00C616CD"/>
    <w:rsid w:val="00C616DF"/>
    <w:rsid w:val="00C61717"/>
    <w:rsid w:val="00C61724"/>
    <w:rsid w:val="00C61747"/>
    <w:rsid w:val="00C61761"/>
    <w:rsid w:val="00C617DA"/>
    <w:rsid w:val="00C6186A"/>
    <w:rsid w:val="00C61898"/>
    <w:rsid w:val="00C618A6"/>
    <w:rsid w:val="00C618C0"/>
    <w:rsid w:val="00C618D3"/>
    <w:rsid w:val="00C618F2"/>
    <w:rsid w:val="00C61936"/>
    <w:rsid w:val="00C61953"/>
    <w:rsid w:val="00C6195F"/>
    <w:rsid w:val="00C6198C"/>
    <w:rsid w:val="00C61993"/>
    <w:rsid w:val="00C619D8"/>
    <w:rsid w:val="00C61A31"/>
    <w:rsid w:val="00C61A57"/>
    <w:rsid w:val="00C61A8A"/>
    <w:rsid w:val="00C61BC1"/>
    <w:rsid w:val="00C61C94"/>
    <w:rsid w:val="00C61CC5"/>
    <w:rsid w:val="00C61CD2"/>
    <w:rsid w:val="00C61D1F"/>
    <w:rsid w:val="00C61D85"/>
    <w:rsid w:val="00C61DCE"/>
    <w:rsid w:val="00C61DD0"/>
    <w:rsid w:val="00C61DF8"/>
    <w:rsid w:val="00C61E01"/>
    <w:rsid w:val="00C61E40"/>
    <w:rsid w:val="00C61EC4"/>
    <w:rsid w:val="00C61F20"/>
    <w:rsid w:val="00C62021"/>
    <w:rsid w:val="00C6206E"/>
    <w:rsid w:val="00C62071"/>
    <w:rsid w:val="00C62076"/>
    <w:rsid w:val="00C6207C"/>
    <w:rsid w:val="00C62103"/>
    <w:rsid w:val="00C6214A"/>
    <w:rsid w:val="00C6215E"/>
    <w:rsid w:val="00C62195"/>
    <w:rsid w:val="00C62236"/>
    <w:rsid w:val="00C62297"/>
    <w:rsid w:val="00C622D7"/>
    <w:rsid w:val="00C6230D"/>
    <w:rsid w:val="00C62346"/>
    <w:rsid w:val="00C6239D"/>
    <w:rsid w:val="00C623B6"/>
    <w:rsid w:val="00C62458"/>
    <w:rsid w:val="00C6247A"/>
    <w:rsid w:val="00C624FA"/>
    <w:rsid w:val="00C62508"/>
    <w:rsid w:val="00C62554"/>
    <w:rsid w:val="00C6255F"/>
    <w:rsid w:val="00C625BB"/>
    <w:rsid w:val="00C625C6"/>
    <w:rsid w:val="00C625DD"/>
    <w:rsid w:val="00C625FE"/>
    <w:rsid w:val="00C62627"/>
    <w:rsid w:val="00C62629"/>
    <w:rsid w:val="00C6269D"/>
    <w:rsid w:val="00C6276B"/>
    <w:rsid w:val="00C627D7"/>
    <w:rsid w:val="00C627DF"/>
    <w:rsid w:val="00C6280A"/>
    <w:rsid w:val="00C62841"/>
    <w:rsid w:val="00C62865"/>
    <w:rsid w:val="00C628D5"/>
    <w:rsid w:val="00C629B4"/>
    <w:rsid w:val="00C62A32"/>
    <w:rsid w:val="00C62A69"/>
    <w:rsid w:val="00C62ACD"/>
    <w:rsid w:val="00C62ADE"/>
    <w:rsid w:val="00C62B1B"/>
    <w:rsid w:val="00C62B49"/>
    <w:rsid w:val="00C62B8E"/>
    <w:rsid w:val="00C62C11"/>
    <w:rsid w:val="00C62D0B"/>
    <w:rsid w:val="00C62D2A"/>
    <w:rsid w:val="00C62D93"/>
    <w:rsid w:val="00C62DB9"/>
    <w:rsid w:val="00C62E62"/>
    <w:rsid w:val="00C62EDE"/>
    <w:rsid w:val="00C62EE2"/>
    <w:rsid w:val="00C62EF1"/>
    <w:rsid w:val="00C62EFC"/>
    <w:rsid w:val="00C62F5E"/>
    <w:rsid w:val="00C62F82"/>
    <w:rsid w:val="00C62F99"/>
    <w:rsid w:val="00C62F9F"/>
    <w:rsid w:val="00C6301A"/>
    <w:rsid w:val="00C630BC"/>
    <w:rsid w:val="00C630EB"/>
    <w:rsid w:val="00C6320A"/>
    <w:rsid w:val="00C63225"/>
    <w:rsid w:val="00C63338"/>
    <w:rsid w:val="00C63383"/>
    <w:rsid w:val="00C633D4"/>
    <w:rsid w:val="00C63402"/>
    <w:rsid w:val="00C63407"/>
    <w:rsid w:val="00C6343D"/>
    <w:rsid w:val="00C63456"/>
    <w:rsid w:val="00C63459"/>
    <w:rsid w:val="00C6356B"/>
    <w:rsid w:val="00C635A7"/>
    <w:rsid w:val="00C635AF"/>
    <w:rsid w:val="00C635B3"/>
    <w:rsid w:val="00C635DD"/>
    <w:rsid w:val="00C6362F"/>
    <w:rsid w:val="00C6365A"/>
    <w:rsid w:val="00C636EB"/>
    <w:rsid w:val="00C63706"/>
    <w:rsid w:val="00C63707"/>
    <w:rsid w:val="00C63747"/>
    <w:rsid w:val="00C63770"/>
    <w:rsid w:val="00C63780"/>
    <w:rsid w:val="00C637C4"/>
    <w:rsid w:val="00C63848"/>
    <w:rsid w:val="00C638A4"/>
    <w:rsid w:val="00C63969"/>
    <w:rsid w:val="00C639FE"/>
    <w:rsid w:val="00C63A8E"/>
    <w:rsid w:val="00C63AA0"/>
    <w:rsid w:val="00C63AC4"/>
    <w:rsid w:val="00C63B72"/>
    <w:rsid w:val="00C63B7C"/>
    <w:rsid w:val="00C63B88"/>
    <w:rsid w:val="00C63BAC"/>
    <w:rsid w:val="00C63BAE"/>
    <w:rsid w:val="00C63C16"/>
    <w:rsid w:val="00C63C17"/>
    <w:rsid w:val="00C63C76"/>
    <w:rsid w:val="00C63C83"/>
    <w:rsid w:val="00C63C9F"/>
    <w:rsid w:val="00C63D94"/>
    <w:rsid w:val="00C63DCA"/>
    <w:rsid w:val="00C63DCC"/>
    <w:rsid w:val="00C63DEE"/>
    <w:rsid w:val="00C63E7A"/>
    <w:rsid w:val="00C63ECF"/>
    <w:rsid w:val="00C63F0C"/>
    <w:rsid w:val="00C63FAB"/>
    <w:rsid w:val="00C63FE6"/>
    <w:rsid w:val="00C63FFF"/>
    <w:rsid w:val="00C6401E"/>
    <w:rsid w:val="00C6403E"/>
    <w:rsid w:val="00C64077"/>
    <w:rsid w:val="00C640AC"/>
    <w:rsid w:val="00C640D0"/>
    <w:rsid w:val="00C640D5"/>
    <w:rsid w:val="00C640E6"/>
    <w:rsid w:val="00C64110"/>
    <w:rsid w:val="00C64122"/>
    <w:rsid w:val="00C64128"/>
    <w:rsid w:val="00C64150"/>
    <w:rsid w:val="00C64166"/>
    <w:rsid w:val="00C641E3"/>
    <w:rsid w:val="00C64228"/>
    <w:rsid w:val="00C64233"/>
    <w:rsid w:val="00C64244"/>
    <w:rsid w:val="00C642C7"/>
    <w:rsid w:val="00C6431D"/>
    <w:rsid w:val="00C64361"/>
    <w:rsid w:val="00C64366"/>
    <w:rsid w:val="00C643B0"/>
    <w:rsid w:val="00C643C2"/>
    <w:rsid w:val="00C6441E"/>
    <w:rsid w:val="00C644DE"/>
    <w:rsid w:val="00C64574"/>
    <w:rsid w:val="00C645B2"/>
    <w:rsid w:val="00C64690"/>
    <w:rsid w:val="00C646B4"/>
    <w:rsid w:val="00C646FF"/>
    <w:rsid w:val="00C6470E"/>
    <w:rsid w:val="00C6473B"/>
    <w:rsid w:val="00C6478C"/>
    <w:rsid w:val="00C6478E"/>
    <w:rsid w:val="00C6480D"/>
    <w:rsid w:val="00C64812"/>
    <w:rsid w:val="00C64843"/>
    <w:rsid w:val="00C6487E"/>
    <w:rsid w:val="00C64A25"/>
    <w:rsid w:val="00C64B46"/>
    <w:rsid w:val="00C64BD5"/>
    <w:rsid w:val="00C64C60"/>
    <w:rsid w:val="00C64C8E"/>
    <w:rsid w:val="00C64CE7"/>
    <w:rsid w:val="00C64D58"/>
    <w:rsid w:val="00C64D6B"/>
    <w:rsid w:val="00C64DBA"/>
    <w:rsid w:val="00C64DC8"/>
    <w:rsid w:val="00C64E61"/>
    <w:rsid w:val="00C64F2A"/>
    <w:rsid w:val="00C65013"/>
    <w:rsid w:val="00C65148"/>
    <w:rsid w:val="00C6516A"/>
    <w:rsid w:val="00C65187"/>
    <w:rsid w:val="00C65188"/>
    <w:rsid w:val="00C651E1"/>
    <w:rsid w:val="00C65200"/>
    <w:rsid w:val="00C65221"/>
    <w:rsid w:val="00C65235"/>
    <w:rsid w:val="00C65257"/>
    <w:rsid w:val="00C65352"/>
    <w:rsid w:val="00C6536E"/>
    <w:rsid w:val="00C653A1"/>
    <w:rsid w:val="00C65419"/>
    <w:rsid w:val="00C65436"/>
    <w:rsid w:val="00C6544B"/>
    <w:rsid w:val="00C65495"/>
    <w:rsid w:val="00C654E7"/>
    <w:rsid w:val="00C65538"/>
    <w:rsid w:val="00C6555E"/>
    <w:rsid w:val="00C65560"/>
    <w:rsid w:val="00C65582"/>
    <w:rsid w:val="00C655B9"/>
    <w:rsid w:val="00C655F1"/>
    <w:rsid w:val="00C656CA"/>
    <w:rsid w:val="00C65770"/>
    <w:rsid w:val="00C6577C"/>
    <w:rsid w:val="00C657BC"/>
    <w:rsid w:val="00C657E8"/>
    <w:rsid w:val="00C65870"/>
    <w:rsid w:val="00C65934"/>
    <w:rsid w:val="00C659A4"/>
    <w:rsid w:val="00C65A24"/>
    <w:rsid w:val="00C65A49"/>
    <w:rsid w:val="00C65A50"/>
    <w:rsid w:val="00C65A52"/>
    <w:rsid w:val="00C65AA2"/>
    <w:rsid w:val="00C65AF1"/>
    <w:rsid w:val="00C65B03"/>
    <w:rsid w:val="00C65B0E"/>
    <w:rsid w:val="00C65B1E"/>
    <w:rsid w:val="00C65B41"/>
    <w:rsid w:val="00C65B5C"/>
    <w:rsid w:val="00C65BA0"/>
    <w:rsid w:val="00C65BA4"/>
    <w:rsid w:val="00C65C18"/>
    <w:rsid w:val="00C65C21"/>
    <w:rsid w:val="00C65C59"/>
    <w:rsid w:val="00C65C95"/>
    <w:rsid w:val="00C65CC1"/>
    <w:rsid w:val="00C65DB1"/>
    <w:rsid w:val="00C65EF0"/>
    <w:rsid w:val="00C65F06"/>
    <w:rsid w:val="00C65F07"/>
    <w:rsid w:val="00C65F91"/>
    <w:rsid w:val="00C65FC5"/>
    <w:rsid w:val="00C66062"/>
    <w:rsid w:val="00C660E0"/>
    <w:rsid w:val="00C660F4"/>
    <w:rsid w:val="00C6615D"/>
    <w:rsid w:val="00C66170"/>
    <w:rsid w:val="00C66247"/>
    <w:rsid w:val="00C6624E"/>
    <w:rsid w:val="00C6628E"/>
    <w:rsid w:val="00C6629D"/>
    <w:rsid w:val="00C66328"/>
    <w:rsid w:val="00C663DA"/>
    <w:rsid w:val="00C66401"/>
    <w:rsid w:val="00C664BE"/>
    <w:rsid w:val="00C6651C"/>
    <w:rsid w:val="00C665C6"/>
    <w:rsid w:val="00C665E3"/>
    <w:rsid w:val="00C66627"/>
    <w:rsid w:val="00C6664E"/>
    <w:rsid w:val="00C66653"/>
    <w:rsid w:val="00C66691"/>
    <w:rsid w:val="00C666A4"/>
    <w:rsid w:val="00C666F8"/>
    <w:rsid w:val="00C66706"/>
    <w:rsid w:val="00C66871"/>
    <w:rsid w:val="00C6690D"/>
    <w:rsid w:val="00C6690E"/>
    <w:rsid w:val="00C66A18"/>
    <w:rsid w:val="00C66A2C"/>
    <w:rsid w:val="00C66A49"/>
    <w:rsid w:val="00C66AED"/>
    <w:rsid w:val="00C66B70"/>
    <w:rsid w:val="00C66BA9"/>
    <w:rsid w:val="00C66BAD"/>
    <w:rsid w:val="00C66C7C"/>
    <w:rsid w:val="00C66CB0"/>
    <w:rsid w:val="00C66CB7"/>
    <w:rsid w:val="00C66CC4"/>
    <w:rsid w:val="00C66D46"/>
    <w:rsid w:val="00C66E7B"/>
    <w:rsid w:val="00C66EB9"/>
    <w:rsid w:val="00C66F15"/>
    <w:rsid w:val="00C66F55"/>
    <w:rsid w:val="00C66F5D"/>
    <w:rsid w:val="00C66F7F"/>
    <w:rsid w:val="00C66FB2"/>
    <w:rsid w:val="00C670F2"/>
    <w:rsid w:val="00C67144"/>
    <w:rsid w:val="00C67250"/>
    <w:rsid w:val="00C67317"/>
    <w:rsid w:val="00C67357"/>
    <w:rsid w:val="00C67368"/>
    <w:rsid w:val="00C6748B"/>
    <w:rsid w:val="00C674BD"/>
    <w:rsid w:val="00C6755D"/>
    <w:rsid w:val="00C6756E"/>
    <w:rsid w:val="00C675B9"/>
    <w:rsid w:val="00C67626"/>
    <w:rsid w:val="00C67639"/>
    <w:rsid w:val="00C676A6"/>
    <w:rsid w:val="00C676F0"/>
    <w:rsid w:val="00C6776F"/>
    <w:rsid w:val="00C677FB"/>
    <w:rsid w:val="00C67846"/>
    <w:rsid w:val="00C678D2"/>
    <w:rsid w:val="00C6790C"/>
    <w:rsid w:val="00C679BB"/>
    <w:rsid w:val="00C67A09"/>
    <w:rsid w:val="00C67A9E"/>
    <w:rsid w:val="00C67B44"/>
    <w:rsid w:val="00C67B71"/>
    <w:rsid w:val="00C67BA3"/>
    <w:rsid w:val="00C67BE8"/>
    <w:rsid w:val="00C67C4C"/>
    <w:rsid w:val="00C67CE9"/>
    <w:rsid w:val="00C67D39"/>
    <w:rsid w:val="00C67D49"/>
    <w:rsid w:val="00C67D6F"/>
    <w:rsid w:val="00C67DAB"/>
    <w:rsid w:val="00C67DCC"/>
    <w:rsid w:val="00C67E69"/>
    <w:rsid w:val="00C67ECD"/>
    <w:rsid w:val="00C67F39"/>
    <w:rsid w:val="00C70019"/>
    <w:rsid w:val="00C70039"/>
    <w:rsid w:val="00C70096"/>
    <w:rsid w:val="00C700D6"/>
    <w:rsid w:val="00C70101"/>
    <w:rsid w:val="00C70128"/>
    <w:rsid w:val="00C7012A"/>
    <w:rsid w:val="00C701A8"/>
    <w:rsid w:val="00C701C4"/>
    <w:rsid w:val="00C701DD"/>
    <w:rsid w:val="00C7025A"/>
    <w:rsid w:val="00C7054B"/>
    <w:rsid w:val="00C70591"/>
    <w:rsid w:val="00C705C0"/>
    <w:rsid w:val="00C705C3"/>
    <w:rsid w:val="00C705E0"/>
    <w:rsid w:val="00C70630"/>
    <w:rsid w:val="00C706D1"/>
    <w:rsid w:val="00C706EF"/>
    <w:rsid w:val="00C706FE"/>
    <w:rsid w:val="00C7071E"/>
    <w:rsid w:val="00C707BB"/>
    <w:rsid w:val="00C707EA"/>
    <w:rsid w:val="00C70804"/>
    <w:rsid w:val="00C70813"/>
    <w:rsid w:val="00C70828"/>
    <w:rsid w:val="00C70841"/>
    <w:rsid w:val="00C7085D"/>
    <w:rsid w:val="00C7086D"/>
    <w:rsid w:val="00C708E2"/>
    <w:rsid w:val="00C708FA"/>
    <w:rsid w:val="00C70931"/>
    <w:rsid w:val="00C70968"/>
    <w:rsid w:val="00C709BD"/>
    <w:rsid w:val="00C709D2"/>
    <w:rsid w:val="00C70A0E"/>
    <w:rsid w:val="00C70A6F"/>
    <w:rsid w:val="00C70A70"/>
    <w:rsid w:val="00C70AB7"/>
    <w:rsid w:val="00C70ABE"/>
    <w:rsid w:val="00C70B11"/>
    <w:rsid w:val="00C70B41"/>
    <w:rsid w:val="00C70B46"/>
    <w:rsid w:val="00C70C83"/>
    <w:rsid w:val="00C70C93"/>
    <w:rsid w:val="00C70CAF"/>
    <w:rsid w:val="00C70D2C"/>
    <w:rsid w:val="00C70D9C"/>
    <w:rsid w:val="00C70DD0"/>
    <w:rsid w:val="00C70DD3"/>
    <w:rsid w:val="00C70E23"/>
    <w:rsid w:val="00C70ED5"/>
    <w:rsid w:val="00C70F41"/>
    <w:rsid w:val="00C70F73"/>
    <w:rsid w:val="00C70F83"/>
    <w:rsid w:val="00C71012"/>
    <w:rsid w:val="00C71027"/>
    <w:rsid w:val="00C7102E"/>
    <w:rsid w:val="00C7108D"/>
    <w:rsid w:val="00C7117F"/>
    <w:rsid w:val="00C711D1"/>
    <w:rsid w:val="00C71237"/>
    <w:rsid w:val="00C71262"/>
    <w:rsid w:val="00C712A1"/>
    <w:rsid w:val="00C71393"/>
    <w:rsid w:val="00C713A0"/>
    <w:rsid w:val="00C713CE"/>
    <w:rsid w:val="00C71421"/>
    <w:rsid w:val="00C71458"/>
    <w:rsid w:val="00C7145F"/>
    <w:rsid w:val="00C714C0"/>
    <w:rsid w:val="00C714C4"/>
    <w:rsid w:val="00C714D9"/>
    <w:rsid w:val="00C7151B"/>
    <w:rsid w:val="00C715DD"/>
    <w:rsid w:val="00C715E3"/>
    <w:rsid w:val="00C715EA"/>
    <w:rsid w:val="00C7163D"/>
    <w:rsid w:val="00C7166D"/>
    <w:rsid w:val="00C71684"/>
    <w:rsid w:val="00C71690"/>
    <w:rsid w:val="00C71691"/>
    <w:rsid w:val="00C716B8"/>
    <w:rsid w:val="00C716C9"/>
    <w:rsid w:val="00C716F1"/>
    <w:rsid w:val="00C7174C"/>
    <w:rsid w:val="00C71866"/>
    <w:rsid w:val="00C7188B"/>
    <w:rsid w:val="00C718D6"/>
    <w:rsid w:val="00C718F1"/>
    <w:rsid w:val="00C71902"/>
    <w:rsid w:val="00C71969"/>
    <w:rsid w:val="00C71A3E"/>
    <w:rsid w:val="00C71A6B"/>
    <w:rsid w:val="00C71A6C"/>
    <w:rsid w:val="00C71A8F"/>
    <w:rsid w:val="00C71B6C"/>
    <w:rsid w:val="00C71B85"/>
    <w:rsid w:val="00C71C0C"/>
    <w:rsid w:val="00C71C98"/>
    <w:rsid w:val="00C71CC9"/>
    <w:rsid w:val="00C71CF0"/>
    <w:rsid w:val="00C71D40"/>
    <w:rsid w:val="00C71DB4"/>
    <w:rsid w:val="00C71E3D"/>
    <w:rsid w:val="00C71EEF"/>
    <w:rsid w:val="00C71F4A"/>
    <w:rsid w:val="00C71F9F"/>
    <w:rsid w:val="00C72013"/>
    <w:rsid w:val="00C720EC"/>
    <w:rsid w:val="00C72132"/>
    <w:rsid w:val="00C72145"/>
    <w:rsid w:val="00C721FA"/>
    <w:rsid w:val="00C72264"/>
    <w:rsid w:val="00C72294"/>
    <w:rsid w:val="00C72324"/>
    <w:rsid w:val="00C7235B"/>
    <w:rsid w:val="00C723E7"/>
    <w:rsid w:val="00C7247C"/>
    <w:rsid w:val="00C7247D"/>
    <w:rsid w:val="00C724B5"/>
    <w:rsid w:val="00C725EE"/>
    <w:rsid w:val="00C72640"/>
    <w:rsid w:val="00C72644"/>
    <w:rsid w:val="00C7264B"/>
    <w:rsid w:val="00C72696"/>
    <w:rsid w:val="00C726C7"/>
    <w:rsid w:val="00C726FE"/>
    <w:rsid w:val="00C727CA"/>
    <w:rsid w:val="00C72817"/>
    <w:rsid w:val="00C7284E"/>
    <w:rsid w:val="00C72858"/>
    <w:rsid w:val="00C728DA"/>
    <w:rsid w:val="00C72972"/>
    <w:rsid w:val="00C72A4D"/>
    <w:rsid w:val="00C72ADE"/>
    <w:rsid w:val="00C72B3B"/>
    <w:rsid w:val="00C72B81"/>
    <w:rsid w:val="00C72BE9"/>
    <w:rsid w:val="00C72CC9"/>
    <w:rsid w:val="00C72CE7"/>
    <w:rsid w:val="00C72D82"/>
    <w:rsid w:val="00C72DE0"/>
    <w:rsid w:val="00C72DF7"/>
    <w:rsid w:val="00C72E01"/>
    <w:rsid w:val="00C72E0B"/>
    <w:rsid w:val="00C72E1C"/>
    <w:rsid w:val="00C72E88"/>
    <w:rsid w:val="00C72EFE"/>
    <w:rsid w:val="00C72FA4"/>
    <w:rsid w:val="00C73033"/>
    <w:rsid w:val="00C73428"/>
    <w:rsid w:val="00C73465"/>
    <w:rsid w:val="00C734BA"/>
    <w:rsid w:val="00C7354F"/>
    <w:rsid w:val="00C7359C"/>
    <w:rsid w:val="00C7361E"/>
    <w:rsid w:val="00C7363F"/>
    <w:rsid w:val="00C73655"/>
    <w:rsid w:val="00C736A5"/>
    <w:rsid w:val="00C736D3"/>
    <w:rsid w:val="00C73753"/>
    <w:rsid w:val="00C7378D"/>
    <w:rsid w:val="00C73851"/>
    <w:rsid w:val="00C7389C"/>
    <w:rsid w:val="00C73933"/>
    <w:rsid w:val="00C7395D"/>
    <w:rsid w:val="00C73965"/>
    <w:rsid w:val="00C7396A"/>
    <w:rsid w:val="00C73996"/>
    <w:rsid w:val="00C73A1C"/>
    <w:rsid w:val="00C73A56"/>
    <w:rsid w:val="00C73A8A"/>
    <w:rsid w:val="00C73AA4"/>
    <w:rsid w:val="00C73B04"/>
    <w:rsid w:val="00C73B5C"/>
    <w:rsid w:val="00C73B9E"/>
    <w:rsid w:val="00C73BF1"/>
    <w:rsid w:val="00C73C3F"/>
    <w:rsid w:val="00C73D4B"/>
    <w:rsid w:val="00C73D7B"/>
    <w:rsid w:val="00C73DCE"/>
    <w:rsid w:val="00C73DD5"/>
    <w:rsid w:val="00C73FD4"/>
    <w:rsid w:val="00C7401B"/>
    <w:rsid w:val="00C74115"/>
    <w:rsid w:val="00C741C8"/>
    <w:rsid w:val="00C7420B"/>
    <w:rsid w:val="00C74221"/>
    <w:rsid w:val="00C74293"/>
    <w:rsid w:val="00C743B0"/>
    <w:rsid w:val="00C743B7"/>
    <w:rsid w:val="00C743E7"/>
    <w:rsid w:val="00C74482"/>
    <w:rsid w:val="00C7448B"/>
    <w:rsid w:val="00C74490"/>
    <w:rsid w:val="00C74498"/>
    <w:rsid w:val="00C744DF"/>
    <w:rsid w:val="00C74527"/>
    <w:rsid w:val="00C74550"/>
    <w:rsid w:val="00C7459B"/>
    <w:rsid w:val="00C745CD"/>
    <w:rsid w:val="00C74643"/>
    <w:rsid w:val="00C74661"/>
    <w:rsid w:val="00C74670"/>
    <w:rsid w:val="00C7471B"/>
    <w:rsid w:val="00C7477B"/>
    <w:rsid w:val="00C7477E"/>
    <w:rsid w:val="00C74798"/>
    <w:rsid w:val="00C747A8"/>
    <w:rsid w:val="00C74842"/>
    <w:rsid w:val="00C748B6"/>
    <w:rsid w:val="00C748FC"/>
    <w:rsid w:val="00C74905"/>
    <w:rsid w:val="00C74912"/>
    <w:rsid w:val="00C74917"/>
    <w:rsid w:val="00C7494C"/>
    <w:rsid w:val="00C7494D"/>
    <w:rsid w:val="00C74989"/>
    <w:rsid w:val="00C749B3"/>
    <w:rsid w:val="00C74AF2"/>
    <w:rsid w:val="00C74AFD"/>
    <w:rsid w:val="00C74B3A"/>
    <w:rsid w:val="00C74B77"/>
    <w:rsid w:val="00C74BC6"/>
    <w:rsid w:val="00C74C1B"/>
    <w:rsid w:val="00C74C4D"/>
    <w:rsid w:val="00C74C55"/>
    <w:rsid w:val="00C74C76"/>
    <w:rsid w:val="00C74C99"/>
    <w:rsid w:val="00C74DCD"/>
    <w:rsid w:val="00C74DCE"/>
    <w:rsid w:val="00C74E13"/>
    <w:rsid w:val="00C74E30"/>
    <w:rsid w:val="00C74E53"/>
    <w:rsid w:val="00C74E87"/>
    <w:rsid w:val="00C74EB4"/>
    <w:rsid w:val="00C74EBE"/>
    <w:rsid w:val="00C74F03"/>
    <w:rsid w:val="00C74F60"/>
    <w:rsid w:val="00C74F69"/>
    <w:rsid w:val="00C74F77"/>
    <w:rsid w:val="00C74F89"/>
    <w:rsid w:val="00C74FCE"/>
    <w:rsid w:val="00C74FDC"/>
    <w:rsid w:val="00C74FE2"/>
    <w:rsid w:val="00C75010"/>
    <w:rsid w:val="00C750B2"/>
    <w:rsid w:val="00C750F6"/>
    <w:rsid w:val="00C751D4"/>
    <w:rsid w:val="00C7520E"/>
    <w:rsid w:val="00C75276"/>
    <w:rsid w:val="00C752C0"/>
    <w:rsid w:val="00C7533C"/>
    <w:rsid w:val="00C75344"/>
    <w:rsid w:val="00C75565"/>
    <w:rsid w:val="00C755BB"/>
    <w:rsid w:val="00C755F4"/>
    <w:rsid w:val="00C75625"/>
    <w:rsid w:val="00C7568F"/>
    <w:rsid w:val="00C75695"/>
    <w:rsid w:val="00C756BC"/>
    <w:rsid w:val="00C756E0"/>
    <w:rsid w:val="00C75789"/>
    <w:rsid w:val="00C757D5"/>
    <w:rsid w:val="00C757EE"/>
    <w:rsid w:val="00C75853"/>
    <w:rsid w:val="00C7588C"/>
    <w:rsid w:val="00C7588E"/>
    <w:rsid w:val="00C758B0"/>
    <w:rsid w:val="00C758C9"/>
    <w:rsid w:val="00C758E9"/>
    <w:rsid w:val="00C758F9"/>
    <w:rsid w:val="00C75996"/>
    <w:rsid w:val="00C759CF"/>
    <w:rsid w:val="00C75B1D"/>
    <w:rsid w:val="00C75B1F"/>
    <w:rsid w:val="00C75B7B"/>
    <w:rsid w:val="00C75B90"/>
    <w:rsid w:val="00C75BAB"/>
    <w:rsid w:val="00C75C24"/>
    <w:rsid w:val="00C75CBE"/>
    <w:rsid w:val="00C75D3C"/>
    <w:rsid w:val="00C75DEF"/>
    <w:rsid w:val="00C75E0D"/>
    <w:rsid w:val="00C75E43"/>
    <w:rsid w:val="00C75E54"/>
    <w:rsid w:val="00C75E85"/>
    <w:rsid w:val="00C75EB0"/>
    <w:rsid w:val="00C75F58"/>
    <w:rsid w:val="00C75F64"/>
    <w:rsid w:val="00C760AA"/>
    <w:rsid w:val="00C761C7"/>
    <w:rsid w:val="00C761D4"/>
    <w:rsid w:val="00C761D9"/>
    <w:rsid w:val="00C761F8"/>
    <w:rsid w:val="00C76289"/>
    <w:rsid w:val="00C762CC"/>
    <w:rsid w:val="00C762F9"/>
    <w:rsid w:val="00C76311"/>
    <w:rsid w:val="00C76412"/>
    <w:rsid w:val="00C76423"/>
    <w:rsid w:val="00C76430"/>
    <w:rsid w:val="00C76504"/>
    <w:rsid w:val="00C76523"/>
    <w:rsid w:val="00C76560"/>
    <w:rsid w:val="00C76607"/>
    <w:rsid w:val="00C76609"/>
    <w:rsid w:val="00C76642"/>
    <w:rsid w:val="00C7665D"/>
    <w:rsid w:val="00C76671"/>
    <w:rsid w:val="00C766BA"/>
    <w:rsid w:val="00C7671B"/>
    <w:rsid w:val="00C76761"/>
    <w:rsid w:val="00C76769"/>
    <w:rsid w:val="00C76797"/>
    <w:rsid w:val="00C767BF"/>
    <w:rsid w:val="00C767EE"/>
    <w:rsid w:val="00C7680A"/>
    <w:rsid w:val="00C76842"/>
    <w:rsid w:val="00C76863"/>
    <w:rsid w:val="00C7686E"/>
    <w:rsid w:val="00C76883"/>
    <w:rsid w:val="00C768CE"/>
    <w:rsid w:val="00C76A2E"/>
    <w:rsid w:val="00C76A78"/>
    <w:rsid w:val="00C76A7A"/>
    <w:rsid w:val="00C76ADC"/>
    <w:rsid w:val="00C76AF6"/>
    <w:rsid w:val="00C76B19"/>
    <w:rsid w:val="00C76B2C"/>
    <w:rsid w:val="00C76BC5"/>
    <w:rsid w:val="00C76C1D"/>
    <w:rsid w:val="00C76C39"/>
    <w:rsid w:val="00C76C84"/>
    <w:rsid w:val="00C76D3B"/>
    <w:rsid w:val="00C76DA8"/>
    <w:rsid w:val="00C76DC8"/>
    <w:rsid w:val="00C76DCA"/>
    <w:rsid w:val="00C76E47"/>
    <w:rsid w:val="00C76EA8"/>
    <w:rsid w:val="00C76ED4"/>
    <w:rsid w:val="00C76F00"/>
    <w:rsid w:val="00C76F24"/>
    <w:rsid w:val="00C76F2D"/>
    <w:rsid w:val="00C76FE9"/>
    <w:rsid w:val="00C77038"/>
    <w:rsid w:val="00C770D4"/>
    <w:rsid w:val="00C770DC"/>
    <w:rsid w:val="00C770F0"/>
    <w:rsid w:val="00C77259"/>
    <w:rsid w:val="00C77283"/>
    <w:rsid w:val="00C772E7"/>
    <w:rsid w:val="00C772ED"/>
    <w:rsid w:val="00C77361"/>
    <w:rsid w:val="00C77393"/>
    <w:rsid w:val="00C773A7"/>
    <w:rsid w:val="00C774B8"/>
    <w:rsid w:val="00C775E0"/>
    <w:rsid w:val="00C77603"/>
    <w:rsid w:val="00C776AE"/>
    <w:rsid w:val="00C776E4"/>
    <w:rsid w:val="00C7771F"/>
    <w:rsid w:val="00C77741"/>
    <w:rsid w:val="00C77756"/>
    <w:rsid w:val="00C77814"/>
    <w:rsid w:val="00C77844"/>
    <w:rsid w:val="00C77845"/>
    <w:rsid w:val="00C7786F"/>
    <w:rsid w:val="00C778D2"/>
    <w:rsid w:val="00C7792F"/>
    <w:rsid w:val="00C77A65"/>
    <w:rsid w:val="00C77AB2"/>
    <w:rsid w:val="00C77AB6"/>
    <w:rsid w:val="00C77AC0"/>
    <w:rsid w:val="00C77B0F"/>
    <w:rsid w:val="00C77B8E"/>
    <w:rsid w:val="00C77BCB"/>
    <w:rsid w:val="00C77BEB"/>
    <w:rsid w:val="00C77C2B"/>
    <w:rsid w:val="00C77C5A"/>
    <w:rsid w:val="00C77CAB"/>
    <w:rsid w:val="00C77D42"/>
    <w:rsid w:val="00C77DD5"/>
    <w:rsid w:val="00C77E17"/>
    <w:rsid w:val="00C77E4C"/>
    <w:rsid w:val="00C77EE6"/>
    <w:rsid w:val="00C77F61"/>
    <w:rsid w:val="00C77FF6"/>
    <w:rsid w:val="00C80050"/>
    <w:rsid w:val="00C80057"/>
    <w:rsid w:val="00C8006D"/>
    <w:rsid w:val="00C800C5"/>
    <w:rsid w:val="00C800DE"/>
    <w:rsid w:val="00C80116"/>
    <w:rsid w:val="00C80159"/>
    <w:rsid w:val="00C8016C"/>
    <w:rsid w:val="00C80180"/>
    <w:rsid w:val="00C801C3"/>
    <w:rsid w:val="00C801ED"/>
    <w:rsid w:val="00C8020C"/>
    <w:rsid w:val="00C8022E"/>
    <w:rsid w:val="00C80241"/>
    <w:rsid w:val="00C803A8"/>
    <w:rsid w:val="00C803CB"/>
    <w:rsid w:val="00C803CF"/>
    <w:rsid w:val="00C8043A"/>
    <w:rsid w:val="00C8043C"/>
    <w:rsid w:val="00C8044C"/>
    <w:rsid w:val="00C80466"/>
    <w:rsid w:val="00C80519"/>
    <w:rsid w:val="00C805EF"/>
    <w:rsid w:val="00C80628"/>
    <w:rsid w:val="00C8064B"/>
    <w:rsid w:val="00C8066F"/>
    <w:rsid w:val="00C8071A"/>
    <w:rsid w:val="00C80770"/>
    <w:rsid w:val="00C8079E"/>
    <w:rsid w:val="00C80839"/>
    <w:rsid w:val="00C808CC"/>
    <w:rsid w:val="00C80934"/>
    <w:rsid w:val="00C80971"/>
    <w:rsid w:val="00C809CF"/>
    <w:rsid w:val="00C80A15"/>
    <w:rsid w:val="00C80A4C"/>
    <w:rsid w:val="00C80A92"/>
    <w:rsid w:val="00C80A97"/>
    <w:rsid w:val="00C80AA6"/>
    <w:rsid w:val="00C80AF9"/>
    <w:rsid w:val="00C80BCB"/>
    <w:rsid w:val="00C80BFF"/>
    <w:rsid w:val="00C80CA1"/>
    <w:rsid w:val="00C80CB0"/>
    <w:rsid w:val="00C80CEC"/>
    <w:rsid w:val="00C80D10"/>
    <w:rsid w:val="00C80D7F"/>
    <w:rsid w:val="00C80D93"/>
    <w:rsid w:val="00C80D9D"/>
    <w:rsid w:val="00C80DA1"/>
    <w:rsid w:val="00C80DED"/>
    <w:rsid w:val="00C80DFF"/>
    <w:rsid w:val="00C80E34"/>
    <w:rsid w:val="00C80E3B"/>
    <w:rsid w:val="00C80E46"/>
    <w:rsid w:val="00C80E5A"/>
    <w:rsid w:val="00C80EC0"/>
    <w:rsid w:val="00C80F17"/>
    <w:rsid w:val="00C80F26"/>
    <w:rsid w:val="00C80F5F"/>
    <w:rsid w:val="00C80FCB"/>
    <w:rsid w:val="00C81003"/>
    <w:rsid w:val="00C81011"/>
    <w:rsid w:val="00C8103C"/>
    <w:rsid w:val="00C81045"/>
    <w:rsid w:val="00C8104D"/>
    <w:rsid w:val="00C8105E"/>
    <w:rsid w:val="00C81079"/>
    <w:rsid w:val="00C8107A"/>
    <w:rsid w:val="00C810D2"/>
    <w:rsid w:val="00C811FE"/>
    <w:rsid w:val="00C812B1"/>
    <w:rsid w:val="00C812EC"/>
    <w:rsid w:val="00C813C5"/>
    <w:rsid w:val="00C81428"/>
    <w:rsid w:val="00C81478"/>
    <w:rsid w:val="00C8147F"/>
    <w:rsid w:val="00C814E5"/>
    <w:rsid w:val="00C814F1"/>
    <w:rsid w:val="00C81544"/>
    <w:rsid w:val="00C815B5"/>
    <w:rsid w:val="00C81604"/>
    <w:rsid w:val="00C8167C"/>
    <w:rsid w:val="00C816AA"/>
    <w:rsid w:val="00C816CA"/>
    <w:rsid w:val="00C816F6"/>
    <w:rsid w:val="00C8170B"/>
    <w:rsid w:val="00C817AF"/>
    <w:rsid w:val="00C817F3"/>
    <w:rsid w:val="00C8181E"/>
    <w:rsid w:val="00C818A5"/>
    <w:rsid w:val="00C818C5"/>
    <w:rsid w:val="00C81904"/>
    <w:rsid w:val="00C81918"/>
    <w:rsid w:val="00C8191A"/>
    <w:rsid w:val="00C8193F"/>
    <w:rsid w:val="00C8198F"/>
    <w:rsid w:val="00C81A63"/>
    <w:rsid w:val="00C81A8E"/>
    <w:rsid w:val="00C81BB2"/>
    <w:rsid w:val="00C81C32"/>
    <w:rsid w:val="00C81C3E"/>
    <w:rsid w:val="00C81C53"/>
    <w:rsid w:val="00C81CB3"/>
    <w:rsid w:val="00C81D11"/>
    <w:rsid w:val="00C81D3F"/>
    <w:rsid w:val="00C81D60"/>
    <w:rsid w:val="00C81E08"/>
    <w:rsid w:val="00C81E1E"/>
    <w:rsid w:val="00C81E2F"/>
    <w:rsid w:val="00C81F33"/>
    <w:rsid w:val="00C81F61"/>
    <w:rsid w:val="00C82020"/>
    <w:rsid w:val="00C82113"/>
    <w:rsid w:val="00C82166"/>
    <w:rsid w:val="00C82196"/>
    <w:rsid w:val="00C821D2"/>
    <w:rsid w:val="00C821EF"/>
    <w:rsid w:val="00C8223E"/>
    <w:rsid w:val="00C82274"/>
    <w:rsid w:val="00C822A5"/>
    <w:rsid w:val="00C822AC"/>
    <w:rsid w:val="00C822F4"/>
    <w:rsid w:val="00C82337"/>
    <w:rsid w:val="00C82340"/>
    <w:rsid w:val="00C82357"/>
    <w:rsid w:val="00C8235C"/>
    <w:rsid w:val="00C82362"/>
    <w:rsid w:val="00C823A4"/>
    <w:rsid w:val="00C823B3"/>
    <w:rsid w:val="00C823DC"/>
    <w:rsid w:val="00C823E4"/>
    <w:rsid w:val="00C823F5"/>
    <w:rsid w:val="00C823F8"/>
    <w:rsid w:val="00C82445"/>
    <w:rsid w:val="00C82449"/>
    <w:rsid w:val="00C82460"/>
    <w:rsid w:val="00C8247D"/>
    <w:rsid w:val="00C8249B"/>
    <w:rsid w:val="00C82501"/>
    <w:rsid w:val="00C82514"/>
    <w:rsid w:val="00C82544"/>
    <w:rsid w:val="00C825D5"/>
    <w:rsid w:val="00C82623"/>
    <w:rsid w:val="00C8265D"/>
    <w:rsid w:val="00C82692"/>
    <w:rsid w:val="00C826C0"/>
    <w:rsid w:val="00C826ED"/>
    <w:rsid w:val="00C8286C"/>
    <w:rsid w:val="00C828CC"/>
    <w:rsid w:val="00C828E2"/>
    <w:rsid w:val="00C82902"/>
    <w:rsid w:val="00C8293D"/>
    <w:rsid w:val="00C82944"/>
    <w:rsid w:val="00C82959"/>
    <w:rsid w:val="00C82967"/>
    <w:rsid w:val="00C8299F"/>
    <w:rsid w:val="00C829BE"/>
    <w:rsid w:val="00C82A0E"/>
    <w:rsid w:val="00C82A9B"/>
    <w:rsid w:val="00C82AC5"/>
    <w:rsid w:val="00C82B0A"/>
    <w:rsid w:val="00C82B2C"/>
    <w:rsid w:val="00C82B70"/>
    <w:rsid w:val="00C82BC4"/>
    <w:rsid w:val="00C82C26"/>
    <w:rsid w:val="00C82C8A"/>
    <w:rsid w:val="00C82C8D"/>
    <w:rsid w:val="00C82CD8"/>
    <w:rsid w:val="00C82D08"/>
    <w:rsid w:val="00C82D77"/>
    <w:rsid w:val="00C82D8C"/>
    <w:rsid w:val="00C82DAF"/>
    <w:rsid w:val="00C82DC2"/>
    <w:rsid w:val="00C82EB4"/>
    <w:rsid w:val="00C82EC9"/>
    <w:rsid w:val="00C82F0B"/>
    <w:rsid w:val="00C82F21"/>
    <w:rsid w:val="00C82F8B"/>
    <w:rsid w:val="00C83047"/>
    <w:rsid w:val="00C830F9"/>
    <w:rsid w:val="00C831B8"/>
    <w:rsid w:val="00C831FA"/>
    <w:rsid w:val="00C83214"/>
    <w:rsid w:val="00C8322F"/>
    <w:rsid w:val="00C83239"/>
    <w:rsid w:val="00C83272"/>
    <w:rsid w:val="00C8327E"/>
    <w:rsid w:val="00C832DB"/>
    <w:rsid w:val="00C8330C"/>
    <w:rsid w:val="00C83331"/>
    <w:rsid w:val="00C83367"/>
    <w:rsid w:val="00C833DA"/>
    <w:rsid w:val="00C834A2"/>
    <w:rsid w:val="00C834A8"/>
    <w:rsid w:val="00C834F0"/>
    <w:rsid w:val="00C8354D"/>
    <w:rsid w:val="00C83591"/>
    <w:rsid w:val="00C835B8"/>
    <w:rsid w:val="00C8361C"/>
    <w:rsid w:val="00C836E5"/>
    <w:rsid w:val="00C836F7"/>
    <w:rsid w:val="00C83790"/>
    <w:rsid w:val="00C837B7"/>
    <w:rsid w:val="00C838B7"/>
    <w:rsid w:val="00C83908"/>
    <w:rsid w:val="00C839E5"/>
    <w:rsid w:val="00C83A10"/>
    <w:rsid w:val="00C83A36"/>
    <w:rsid w:val="00C83A3D"/>
    <w:rsid w:val="00C83A41"/>
    <w:rsid w:val="00C83AC4"/>
    <w:rsid w:val="00C83BB4"/>
    <w:rsid w:val="00C83BBA"/>
    <w:rsid w:val="00C83BFD"/>
    <w:rsid w:val="00C83CAD"/>
    <w:rsid w:val="00C83CCE"/>
    <w:rsid w:val="00C83CFF"/>
    <w:rsid w:val="00C83D0B"/>
    <w:rsid w:val="00C83DBA"/>
    <w:rsid w:val="00C83EAD"/>
    <w:rsid w:val="00C83EB1"/>
    <w:rsid w:val="00C83EFB"/>
    <w:rsid w:val="00C83F58"/>
    <w:rsid w:val="00C83F7D"/>
    <w:rsid w:val="00C83FE8"/>
    <w:rsid w:val="00C840A9"/>
    <w:rsid w:val="00C840EB"/>
    <w:rsid w:val="00C840F0"/>
    <w:rsid w:val="00C84124"/>
    <w:rsid w:val="00C8412C"/>
    <w:rsid w:val="00C8414E"/>
    <w:rsid w:val="00C841D1"/>
    <w:rsid w:val="00C8420A"/>
    <w:rsid w:val="00C84298"/>
    <w:rsid w:val="00C842A7"/>
    <w:rsid w:val="00C842D7"/>
    <w:rsid w:val="00C842E1"/>
    <w:rsid w:val="00C843C3"/>
    <w:rsid w:val="00C843CD"/>
    <w:rsid w:val="00C84419"/>
    <w:rsid w:val="00C84436"/>
    <w:rsid w:val="00C8454A"/>
    <w:rsid w:val="00C84554"/>
    <w:rsid w:val="00C84577"/>
    <w:rsid w:val="00C84584"/>
    <w:rsid w:val="00C84592"/>
    <w:rsid w:val="00C84632"/>
    <w:rsid w:val="00C8464D"/>
    <w:rsid w:val="00C8465E"/>
    <w:rsid w:val="00C84690"/>
    <w:rsid w:val="00C8469A"/>
    <w:rsid w:val="00C84710"/>
    <w:rsid w:val="00C84711"/>
    <w:rsid w:val="00C84729"/>
    <w:rsid w:val="00C84746"/>
    <w:rsid w:val="00C84761"/>
    <w:rsid w:val="00C8479F"/>
    <w:rsid w:val="00C847EB"/>
    <w:rsid w:val="00C848A5"/>
    <w:rsid w:val="00C848B9"/>
    <w:rsid w:val="00C848F9"/>
    <w:rsid w:val="00C84963"/>
    <w:rsid w:val="00C84A4F"/>
    <w:rsid w:val="00C84A9A"/>
    <w:rsid w:val="00C84B1A"/>
    <w:rsid w:val="00C84B36"/>
    <w:rsid w:val="00C84B56"/>
    <w:rsid w:val="00C84BF9"/>
    <w:rsid w:val="00C84CD0"/>
    <w:rsid w:val="00C84CF5"/>
    <w:rsid w:val="00C84D17"/>
    <w:rsid w:val="00C84D9D"/>
    <w:rsid w:val="00C84E9B"/>
    <w:rsid w:val="00C84EB3"/>
    <w:rsid w:val="00C84F0D"/>
    <w:rsid w:val="00C84F16"/>
    <w:rsid w:val="00C84F34"/>
    <w:rsid w:val="00C84F61"/>
    <w:rsid w:val="00C84FBF"/>
    <w:rsid w:val="00C85024"/>
    <w:rsid w:val="00C850AD"/>
    <w:rsid w:val="00C85108"/>
    <w:rsid w:val="00C8514F"/>
    <w:rsid w:val="00C8515B"/>
    <w:rsid w:val="00C8522A"/>
    <w:rsid w:val="00C8527F"/>
    <w:rsid w:val="00C85294"/>
    <w:rsid w:val="00C852A4"/>
    <w:rsid w:val="00C852C0"/>
    <w:rsid w:val="00C852D4"/>
    <w:rsid w:val="00C852D5"/>
    <w:rsid w:val="00C85359"/>
    <w:rsid w:val="00C8535B"/>
    <w:rsid w:val="00C853AF"/>
    <w:rsid w:val="00C853C7"/>
    <w:rsid w:val="00C853F6"/>
    <w:rsid w:val="00C8543F"/>
    <w:rsid w:val="00C854B6"/>
    <w:rsid w:val="00C85561"/>
    <w:rsid w:val="00C856EA"/>
    <w:rsid w:val="00C85719"/>
    <w:rsid w:val="00C85731"/>
    <w:rsid w:val="00C8577D"/>
    <w:rsid w:val="00C857BF"/>
    <w:rsid w:val="00C857DA"/>
    <w:rsid w:val="00C857EB"/>
    <w:rsid w:val="00C8588F"/>
    <w:rsid w:val="00C85902"/>
    <w:rsid w:val="00C859EE"/>
    <w:rsid w:val="00C85A20"/>
    <w:rsid w:val="00C85A5D"/>
    <w:rsid w:val="00C85AEF"/>
    <w:rsid w:val="00C85AF8"/>
    <w:rsid w:val="00C85B2C"/>
    <w:rsid w:val="00C85B30"/>
    <w:rsid w:val="00C85B37"/>
    <w:rsid w:val="00C85B43"/>
    <w:rsid w:val="00C85BF3"/>
    <w:rsid w:val="00C85C28"/>
    <w:rsid w:val="00C85C98"/>
    <w:rsid w:val="00C85CB4"/>
    <w:rsid w:val="00C85CBC"/>
    <w:rsid w:val="00C85CFA"/>
    <w:rsid w:val="00C85D36"/>
    <w:rsid w:val="00C85D8E"/>
    <w:rsid w:val="00C85DBE"/>
    <w:rsid w:val="00C85DF7"/>
    <w:rsid w:val="00C85E13"/>
    <w:rsid w:val="00C85E19"/>
    <w:rsid w:val="00C85E3D"/>
    <w:rsid w:val="00C85E7A"/>
    <w:rsid w:val="00C85EEA"/>
    <w:rsid w:val="00C85F6F"/>
    <w:rsid w:val="00C85FC4"/>
    <w:rsid w:val="00C85FDB"/>
    <w:rsid w:val="00C86035"/>
    <w:rsid w:val="00C8608D"/>
    <w:rsid w:val="00C860E5"/>
    <w:rsid w:val="00C860FA"/>
    <w:rsid w:val="00C86109"/>
    <w:rsid w:val="00C8612C"/>
    <w:rsid w:val="00C86131"/>
    <w:rsid w:val="00C8617D"/>
    <w:rsid w:val="00C861C6"/>
    <w:rsid w:val="00C861D2"/>
    <w:rsid w:val="00C86315"/>
    <w:rsid w:val="00C8643D"/>
    <w:rsid w:val="00C8646F"/>
    <w:rsid w:val="00C86473"/>
    <w:rsid w:val="00C8647F"/>
    <w:rsid w:val="00C86496"/>
    <w:rsid w:val="00C86571"/>
    <w:rsid w:val="00C865C3"/>
    <w:rsid w:val="00C865DE"/>
    <w:rsid w:val="00C86663"/>
    <w:rsid w:val="00C866D1"/>
    <w:rsid w:val="00C866F1"/>
    <w:rsid w:val="00C867ED"/>
    <w:rsid w:val="00C868DB"/>
    <w:rsid w:val="00C8691B"/>
    <w:rsid w:val="00C86936"/>
    <w:rsid w:val="00C8698F"/>
    <w:rsid w:val="00C86A64"/>
    <w:rsid w:val="00C86ADA"/>
    <w:rsid w:val="00C86AF3"/>
    <w:rsid w:val="00C86B1D"/>
    <w:rsid w:val="00C86BBD"/>
    <w:rsid w:val="00C86BE8"/>
    <w:rsid w:val="00C86C5D"/>
    <w:rsid w:val="00C86C69"/>
    <w:rsid w:val="00C86C72"/>
    <w:rsid w:val="00C86CA6"/>
    <w:rsid w:val="00C86CE5"/>
    <w:rsid w:val="00C86D18"/>
    <w:rsid w:val="00C86D28"/>
    <w:rsid w:val="00C86DAE"/>
    <w:rsid w:val="00C86DD9"/>
    <w:rsid w:val="00C86E77"/>
    <w:rsid w:val="00C86F18"/>
    <w:rsid w:val="00C86F92"/>
    <w:rsid w:val="00C86FA2"/>
    <w:rsid w:val="00C86FC5"/>
    <w:rsid w:val="00C86FC6"/>
    <w:rsid w:val="00C86FF3"/>
    <w:rsid w:val="00C8701F"/>
    <w:rsid w:val="00C87102"/>
    <w:rsid w:val="00C87121"/>
    <w:rsid w:val="00C8714D"/>
    <w:rsid w:val="00C87186"/>
    <w:rsid w:val="00C871A1"/>
    <w:rsid w:val="00C871EC"/>
    <w:rsid w:val="00C871FE"/>
    <w:rsid w:val="00C87280"/>
    <w:rsid w:val="00C872AD"/>
    <w:rsid w:val="00C8731B"/>
    <w:rsid w:val="00C8736A"/>
    <w:rsid w:val="00C873DA"/>
    <w:rsid w:val="00C87487"/>
    <w:rsid w:val="00C874BB"/>
    <w:rsid w:val="00C874E2"/>
    <w:rsid w:val="00C874F5"/>
    <w:rsid w:val="00C87533"/>
    <w:rsid w:val="00C875C0"/>
    <w:rsid w:val="00C8766D"/>
    <w:rsid w:val="00C876B0"/>
    <w:rsid w:val="00C876CE"/>
    <w:rsid w:val="00C8770D"/>
    <w:rsid w:val="00C87722"/>
    <w:rsid w:val="00C8778D"/>
    <w:rsid w:val="00C87792"/>
    <w:rsid w:val="00C877C7"/>
    <w:rsid w:val="00C8787B"/>
    <w:rsid w:val="00C878D5"/>
    <w:rsid w:val="00C87986"/>
    <w:rsid w:val="00C879C4"/>
    <w:rsid w:val="00C87A32"/>
    <w:rsid w:val="00C87A83"/>
    <w:rsid w:val="00C87AD8"/>
    <w:rsid w:val="00C87B4C"/>
    <w:rsid w:val="00C87B54"/>
    <w:rsid w:val="00C87B90"/>
    <w:rsid w:val="00C87C12"/>
    <w:rsid w:val="00C87C13"/>
    <w:rsid w:val="00C87C43"/>
    <w:rsid w:val="00C87C96"/>
    <w:rsid w:val="00C87CC8"/>
    <w:rsid w:val="00C87CFD"/>
    <w:rsid w:val="00C87D92"/>
    <w:rsid w:val="00C87DEB"/>
    <w:rsid w:val="00C87EA6"/>
    <w:rsid w:val="00C87F4C"/>
    <w:rsid w:val="00C9004F"/>
    <w:rsid w:val="00C900B4"/>
    <w:rsid w:val="00C900D6"/>
    <w:rsid w:val="00C900DF"/>
    <w:rsid w:val="00C9014E"/>
    <w:rsid w:val="00C90174"/>
    <w:rsid w:val="00C901CA"/>
    <w:rsid w:val="00C901E8"/>
    <w:rsid w:val="00C901EA"/>
    <w:rsid w:val="00C901EE"/>
    <w:rsid w:val="00C9027A"/>
    <w:rsid w:val="00C902D3"/>
    <w:rsid w:val="00C90317"/>
    <w:rsid w:val="00C9034C"/>
    <w:rsid w:val="00C9035C"/>
    <w:rsid w:val="00C904A1"/>
    <w:rsid w:val="00C904D0"/>
    <w:rsid w:val="00C9051A"/>
    <w:rsid w:val="00C90556"/>
    <w:rsid w:val="00C90635"/>
    <w:rsid w:val="00C90719"/>
    <w:rsid w:val="00C9078F"/>
    <w:rsid w:val="00C9079A"/>
    <w:rsid w:val="00C907C6"/>
    <w:rsid w:val="00C907C9"/>
    <w:rsid w:val="00C907ED"/>
    <w:rsid w:val="00C907F6"/>
    <w:rsid w:val="00C90856"/>
    <w:rsid w:val="00C90905"/>
    <w:rsid w:val="00C90918"/>
    <w:rsid w:val="00C9098A"/>
    <w:rsid w:val="00C90AB2"/>
    <w:rsid w:val="00C90B66"/>
    <w:rsid w:val="00C90B8B"/>
    <w:rsid w:val="00C90BE3"/>
    <w:rsid w:val="00C90BFF"/>
    <w:rsid w:val="00C90CEA"/>
    <w:rsid w:val="00C90D5F"/>
    <w:rsid w:val="00C90DD2"/>
    <w:rsid w:val="00C90E74"/>
    <w:rsid w:val="00C90EB4"/>
    <w:rsid w:val="00C90EBD"/>
    <w:rsid w:val="00C90F37"/>
    <w:rsid w:val="00C90F47"/>
    <w:rsid w:val="00C90F5E"/>
    <w:rsid w:val="00C90FB3"/>
    <w:rsid w:val="00C90FF9"/>
    <w:rsid w:val="00C9100F"/>
    <w:rsid w:val="00C910AC"/>
    <w:rsid w:val="00C910D6"/>
    <w:rsid w:val="00C91135"/>
    <w:rsid w:val="00C9115B"/>
    <w:rsid w:val="00C9116A"/>
    <w:rsid w:val="00C9118C"/>
    <w:rsid w:val="00C911F7"/>
    <w:rsid w:val="00C91267"/>
    <w:rsid w:val="00C91295"/>
    <w:rsid w:val="00C912E5"/>
    <w:rsid w:val="00C91313"/>
    <w:rsid w:val="00C91509"/>
    <w:rsid w:val="00C91532"/>
    <w:rsid w:val="00C9153B"/>
    <w:rsid w:val="00C915EB"/>
    <w:rsid w:val="00C915FB"/>
    <w:rsid w:val="00C9167C"/>
    <w:rsid w:val="00C916A9"/>
    <w:rsid w:val="00C916E6"/>
    <w:rsid w:val="00C916FF"/>
    <w:rsid w:val="00C91711"/>
    <w:rsid w:val="00C91733"/>
    <w:rsid w:val="00C9179D"/>
    <w:rsid w:val="00C9179E"/>
    <w:rsid w:val="00C917DA"/>
    <w:rsid w:val="00C9181E"/>
    <w:rsid w:val="00C91850"/>
    <w:rsid w:val="00C91863"/>
    <w:rsid w:val="00C918AA"/>
    <w:rsid w:val="00C918B4"/>
    <w:rsid w:val="00C918ED"/>
    <w:rsid w:val="00C91978"/>
    <w:rsid w:val="00C91979"/>
    <w:rsid w:val="00C9197F"/>
    <w:rsid w:val="00C91983"/>
    <w:rsid w:val="00C919D3"/>
    <w:rsid w:val="00C91A79"/>
    <w:rsid w:val="00C91AEC"/>
    <w:rsid w:val="00C91B0C"/>
    <w:rsid w:val="00C91B0D"/>
    <w:rsid w:val="00C91B8D"/>
    <w:rsid w:val="00C91BF4"/>
    <w:rsid w:val="00C91C15"/>
    <w:rsid w:val="00C91C59"/>
    <w:rsid w:val="00C91CBE"/>
    <w:rsid w:val="00C91D56"/>
    <w:rsid w:val="00C91DE2"/>
    <w:rsid w:val="00C91E54"/>
    <w:rsid w:val="00C91E61"/>
    <w:rsid w:val="00C91EC2"/>
    <w:rsid w:val="00C91F3C"/>
    <w:rsid w:val="00C91F46"/>
    <w:rsid w:val="00C91F7B"/>
    <w:rsid w:val="00C91FBA"/>
    <w:rsid w:val="00C91FDD"/>
    <w:rsid w:val="00C91FE0"/>
    <w:rsid w:val="00C91FF8"/>
    <w:rsid w:val="00C9214C"/>
    <w:rsid w:val="00C92179"/>
    <w:rsid w:val="00C9217A"/>
    <w:rsid w:val="00C921F6"/>
    <w:rsid w:val="00C9222F"/>
    <w:rsid w:val="00C92260"/>
    <w:rsid w:val="00C9227C"/>
    <w:rsid w:val="00C9228B"/>
    <w:rsid w:val="00C92292"/>
    <w:rsid w:val="00C922A8"/>
    <w:rsid w:val="00C922C9"/>
    <w:rsid w:val="00C92307"/>
    <w:rsid w:val="00C92320"/>
    <w:rsid w:val="00C92385"/>
    <w:rsid w:val="00C923AB"/>
    <w:rsid w:val="00C923F8"/>
    <w:rsid w:val="00C92456"/>
    <w:rsid w:val="00C92468"/>
    <w:rsid w:val="00C924DD"/>
    <w:rsid w:val="00C92532"/>
    <w:rsid w:val="00C9255D"/>
    <w:rsid w:val="00C92592"/>
    <w:rsid w:val="00C92649"/>
    <w:rsid w:val="00C92675"/>
    <w:rsid w:val="00C926B1"/>
    <w:rsid w:val="00C926D7"/>
    <w:rsid w:val="00C926DA"/>
    <w:rsid w:val="00C926FA"/>
    <w:rsid w:val="00C9271C"/>
    <w:rsid w:val="00C92732"/>
    <w:rsid w:val="00C92777"/>
    <w:rsid w:val="00C9277A"/>
    <w:rsid w:val="00C92788"/>
    <w:rsid w:val="00C927D4"/>
    <w:rsid w:val="00C9281B"/>
    <w:rsid w:val="00C9286C"/>
    <w:rsid w:val="00C92888"/>
    <w:rsid w:val="00C928CA"/>
    <w:rsid w:val="00C928E5"/>
    <w:rsid w:val="00C92922"/>
    <w:rsid w:val="00C92974"/>
    <w:rsid w:val="00C9298E"/>
    <w:rsid w:val="00C929AB"/>
    <w:rsid w:val="00C929B3"/>
    <w:rsid w:val="00C929DD"/>
    <w:rsid w:val="00C929E7"/>
    <w:rsid w:val="00C92AC5"/>
    <w:rsid w:val="00C92B3C"/>
    <w:rsid w:val="00C92B59"/>
    <w:rsid w:val="00C92B79"/>
    <w:rsid w:val="00C92BA5"/>
    <w:rsid w:val="00C92BC4"/>
    <w:rsid w:val="00C92D56"/>
    <w:rsid w:val="00C92E3C"/>
    <w:rsid w:val="00C92ECC"/>
    <w:rsid w:val="00C92F06"/>
    <w:rsid w:val="00C92F59"/>
    <w:rsid w:val="00C92F69"/>
    <w:rsid w:val="00C92F75"/>
    <w:rsid w:val="00C92F80"/>
    <w:rsid w:val="00C92FAC"/>
    <w:rsid w:val="00C92FCA"/>
    <w:rsid w:val="00C92FFC"/>
    <w:rsid w:val="00C92FFE"/>
    <w:rsid w:val="00C93013"/>
    <w:rsid w:val="00C93042"/>
    <w:rsid w:val="00C9307E"/>
    <w:rsid w:val="00C9309C"/>
    <w:rsid w:val="00C930F2"/>
    <w:rsid w:val="00C93102"/>
    <w:rsid w:val="00C93126"/>
    <w:rsid w:val="00C9316F"/>
    <w:rsid w:val="00C93178"/>
    <w:rsid w:val="00C93180"/>
    <w:rsid w:val="00C931D3"/>
    <w:rsid w:val="00C93215"/>
    <w:rsid w:val="00C9322D"/>
    <w:rsid w:val="00C93260"/>
    <w:rsid w:val="00C932DA"/>
    <w:rsid w:val="00C93349"/>
    <w:rsid w:val="00C9334E"/>
    <w:rsid w:val="00C933CB"/>
    <w:rsid w:val="00C9345B"/>
    <w:rsid w:val="00C9346A"/>
    <w:rsid w:val="00C93473"/>
    <w:rsid w:val="00C934F6"/>
    <w:rsid w:val="00C9352C"/>
    <w:rsid w:val="00C93537"/>
    <w:rsid w:val="00C9367F"/>
    <w:rsid w:val="00C93720"/>
    <w:rsid w:val="00C9381A"/>
    <w:rsid w:val="00C93880"/>
    <w:rsid w:val="00C938D3"/>
    <w:rsid w:val="00C9392B"/>
    <w:rsid w:val="00C939CE"/>
    <w:rsid w:val="00C93A10"/>
    <w:rsid w:val="00C93AA0"/>
    <w:rsid w:val="00C93B13"/>
    <w:rsid w:val="00C93B1C"/>
    <w:rsid w:val="00C93B47"/>
    <w:rsid w:val="00C93B64"/>
    <w:rsid w:val="00C93BAC"/>
    <w:rsid w:val="00C93BFB"/>
    <w:rsid w:val="00C93C13"/>
    <w:rsid w:val="00C93C16"/>
    <w:rsid w:val="00C93C39"/>
    <w:rsid w:val="00C93CA6"/>
    <w:rsid w:val="00C93CB8"/>
    <w:rsid w:val="00C93D06"/>
    <w:rsid w:val="00C93D5C"/>
    <w:rsid w:val="00C93D6B"/>
    <w:rsid w:val="00C93DD7"/>
    <w:rsid w:val="00C93DE8"/>
    <w:rsid w:val="00C93E65"/>
    <w:rsid w:val="00C93E67"/>
    <w:rsid w:val="00C93EF5"/>
    <w:rsid w:val="00C93F9C"/>
    <w:rsid w:val="00C93FE2"/>
    <w:rsid w:val="00C94024"/>
    <w:rsid w:val="00C941BB"/>
    <w:rsid w:val="00C941CE"/>
    <w:rsid w:val="00C94275"/>
    <w:rsid w:val="00C942B1"/>
    <w:rsid w:val="00C9430E"/>
    <w:rsid w:val="00C94311"/>
    <w:rsid w:val="00C94385"/>
    <w:rsid w:val="00C943CD"/>
    <w:rsid w:val="00C944CD"/>
    <w:rsid w:val="00C9455B"/>
    <w:rsid w:val="00C9458B"/>
    <w:rsid w:val="00C945B4"/>
    <w:rsid w:val="00C945D1"/>
    <w:rsid w:val="00C9460C"/>
    <w:rsid w:val="00C9460D"/>
    <w:rsid w:val="00C946EA"/>
    <w:rsid w:val="00C946F0"/>
    <w:rsid w:val="00C9470C"/>
    <w:rsid w:val="00C94716"/>
    <w:rsid w:val="00C94740"/>
    <w:rsid w:val="00C947FC"/>
    <w:rsid w:val="00C9489F"/>
    <w:rsid w:val="00C948D9"/>
    <w:rsid w:val="00C94905"/>
    <w:rsid w:val="00C94A0D"/>
    <w:rsid w:val="00C94A91"/>
    <w:rsid w:val="00C94AAD"/>
    <w:rsid w:val="00C94ACD"/>
    <w:rsid w:val="00C94AE7"/>
    <w:rsid w:val="00C94AEB"/>
    <w:rsid w:val="00C94AEE"/>
    <w:rsid w:val="00C94B32"/>
    <w:rsid w:val="00C94B9B"/>
    <w:rsid w:val="00C94BA0"/>
    <w:rsid w:val="00C94BB7"/>
    <w:rsid w:val="00C94CD5"/>
    <w:rsid w:val="00C94D4F"/>
    <w:rsid w:val="00C94D7F"/>
    <w:rsid w:val="00C94D95"/>
    <w:rsid w:val="00C94D96"/>
    <w:rsid w:val="00C94DC5"/>
    <w:rsid w:val="00C94DD1"/>
    <w:rsid w:val="00C94DE4"/>
    <w:rsid w:val="00C94DFC"/>
    <w:rsid w:val="00C94E3A"/>
    <w:rsid w:val="00C94E53"/>
    <w:rsid w:val="00C94E7E"/>
    <w:rsid w:val="00C94EB9"/>
    <w:rsid w:val="00C94EE1"/>
    <w:rsid w:val="00C94EE3"/>
    <w:rsid w:val="00C94F04"/>
    <w:rsid w:val="00C94F29"/>
    <w:rsid w:val="00C94F2B"/>
    <w:rsid w:val="00C94F7A"/>
    <w:rsid w:val="00C94F92"/>
    <w:rsid w:val="00C94FC4"/>
    <w:rsid w:val="00C95016"/>
    <w:rsid w:val="00C95029"/>
    <w:rsid w:val="00C950AC"/>
    <w:rsid w:val="00C95145"/>
    <w:rsid w:val="00C951B8"/>
    <w:rsid w:val="00C951D9"/>
    <w:rsid w:val="00C9522C"/>
    <w:rsid w:val="00C95261"/>
    <w:rsid w:val="00C95266"/>
    <w:rsid w:val="00C95284"/>
    <w:rsid w:val="00C95301"/>
    <w:rsid w:val="00C9536C"/>
    <w:rsid w:val="00C9543E"/>
    <w:rsid w:val="00C954E2"/>
    <w:rsid w:val="00C95526"/>
    <w:rsid w:val="00C95571"/>
    <w:rsid w:val="00C9557C"/>
    <w:rsid w:val="00C9558E"/>
    <w:rsid w:val="00C955A8"/>
    <w:rsid w:val="00C955BF"/>
    <w:rsid w:val="00C955C1"/>
    <w:rsid w:val="00C955E7"/>
    <w:rsid w:val="00C95630"/>
    <w:rsid w:val="00C95645"/>
    <w:rsid w:val="00C95659"/>
    <w:rsid w:val="00C956BA"/>
    <w:rsid w:val="00C95706"/>
    <w:rsid w:val="00C9570B"/>
    <w:rsid w:val="00C957F5"/>
    <w:rsid w:val="00C9580E"/>
    <w:rsid w:val="00C958A1"/>
    <w:rsid w:val="00C958D0"/>
    <w:rsid w:val="00C958E5"/>
    <w:rsid w:val="00C9590C"/>
    <w:rsid w:val="00C95911"/>
    <w:rsid w:val="00C95928"/>
    <w:rsid w:val="00C9595F"/>
    <w:rsid w:val="00C95B57"/>
    <w:rsid w:val="00C95BDB"/>
    <w:rsid w:val="00C95C7B"/>
    <w:rsid w:val="00C95C94"/>
    <w:rsid w:val="00C95D18"/>
    <w:rsid w:val="00C95D5F"/>
    <w:rsid w:val="00C95DE8"/>
    <w:rsid w:val="00C95E24"/>
    <w:rsid w:val="00C95E70"/>
    <w:rsid w:val="00C95E72"/>
    <w:rsid w:val="00C95E92"/>
    <w:rsid w:val="00C95EF8"/>
    <w:rsid w:val="00C95F33"/>
    <w:rsid w:val="00C95F8E"/>
    <w:rsid w:val="00C95F9E"/>
    <w:rsid w:val="00C96016"/>
    <w:rsid w:val="00C96077"/>
    <w:rsid w:val="00C96093"/>
    <w:rsid w:val="00C96145"/>
    <w:rsid w:val="00C9614C"/>
    <w:rsid w:val="00C96186"/>
    <w:rsid w:val="00C961B5"/>
    <w:rsid w:val="00C961C1"/>
    <w:rsid w:val="00C9622B"/>
    <w:rsid w:val="00C9628A"/>
    <w:rsid w:val="00C96322"/>
    <w:rsid w:val="00C96384"/>
    <w:rsid w:val="00C96394"/>
    <w:rsid w:val="00C963B9"/>
    <w:rsid w:val="00C963C5"/>
    <w:rsid w:val="00C96409"/>
    <w:rsid w:val="00C96438"/>
    <w:rsid w:val="00C9646C"/>
    <w:rsid w:val="00C9646E"/>
    <w:rsid w:val="00C96499"/>
    <w:rsid w:val="00C964A8"/>
    <w:rsid w:val="00C964CD"/>
    <w:rsid w:val="00C96506"/>
    <w:rsid w:val="00C9658D"/>
    <w:rsid w:val="00C965E6"/>
    <w:rsid w:val="00C96647"/>
    <w:rsid w:val="00C96672"/>
    <w:rsid w:val="00C9672A"/>
    <w:rsid w:val="00C96732"/>
    <w:rsid w:val="00C96777"/>
    <w:rsid w:val="00C9677B"/>
    <w:rsid w:val="00C967C3"/>
    <w:rsid w:val="00C967F4"/>
    <w:rsid w:val="00C96828"/>
    <w:rsid w:val="00C96883"/>
    <w:rsid w:val="00C96902"/>
    <w:rsid w:val="00C96932"/>
    <w:rsid w:val="00C9693E"/>
    <w:rsid w:val="00C96966"/>
    <w:rsid w:val="00C96A26"/>
    <w:rsid w:val="00C96A2C"/>
    <w:rsid w:val="00C96A33"/>
    <w:rsid w:val="00C96A5C"/>
    <w:rsid w:val="00C96A70"/>
    <w:rsid w:val="00C96B2F"/>
    <w:rsid w:val="00C96B34"/>
    <w:rsid w:val="00C96B58"/>
    <w:rsid w:val="00C96B5E"/>
    <w:rsid w:val="00C96BBD"/>
    <w:rsid w:val="00C96C15"/>
    <w:rsid w:val="00C96CDE"/>
    <w:rsid w:val="00C96CFC"/>
    <w:rsid w:val="00C96D71"/>
    <w:rsid w:val="00C96D80"/>
    <w:rsid w:val="00C96D81"/>
    <w:rsid w:val="00C96DB7"/>
    <w:rsid w:val="00C96E60"/>
    <w:rsid w:val="00C96EFB"/>
    <w:rsid w:val="00C96F4E"/>
    <w:rsid w:val="00C96F55"/>
    <w:rsid w:val="00C96F65"/>
    <w:rsid w:val="00C96FA5"/>
    <w:rsid w:val="00C9709E"/>
    <w:rsid w:val="00C970F4"/>
    <w:rsid w:val="00C97144"/>
    <w:rsid w:val="00C9714D"/>
    <w:rsid w:val="00C971BD"/>
    <w:rsid w:val="00C971F8"/>
    <w:rsid w:val="00C97232"/>
    <w:rsid w:val="00C97242"/>
    <w:rsid w:val="00C97289"/>
    <w:rsid w:val="00C9729F"/>
    <w:rsid w:val="00C97362"/>
    <w:rsid w:val="00C97390"/>
    <w:rsid w:val="00C97395"/>
    <w:rsid w:val="00C973C2"/>
    <w:rsid w:val="00C9740E"/>
    <w:rsid w:val="00C9749B"/>
    <w:rsid w:val="00C974B9"/>
    <w:rsid w:val="00C974C2"/>
    <w:rsid w:val="00C974ED"/>
    <w:rsid w:val="00C9750B"/>
    <w:rsid w:val="00C97560"/>
    <w:rsid w:val="00C97564"/>
    <w:rsid w:val="00C975B0"/>
    <w:rsid w:val="00C975C3"/>
    <w:rsid w:val="00C975F1"/>
    <w:rsid w:val="00C97607"/>
    <w:rsid w:val="00C9761B"/>
    <w:rsid w:val="00C976C6"/>
    <w:rsid w:val="00C97721"/>
    <w:rsid w:val="00C97761"/>
    <w:rsid w:val="00C97776"/>
    <w:rsid w:val="00C97781"/>
    <w:rsid w:val="00C9779D"/>
    <w:rsid w:val="00C977F0"/>
    <w:rsid w:val="00C97804"/>
    <w:rsid w:val="00C9786F"/>
    <w:rsid w:val="00C97880"/>
    <w:rsid w:val="00C97896"/>
    <w:rsid w:val="00C97902"/>
    <w:rsid w:val="00C97993"/>
    <w:rsid w:val="00C97999"/>
    <w:rsid w:val="00C979A6"/>
    <w:rsid w:val="00C979C0"/>
    <w:rsid w:val="00C979FF"/>
    <w:rsid w:val="00C97A70"/>
    <w:rsid w:val="00C97AC0"/>
    <w:rsid w:val="00C97AE1"/>
    <w:rsid w:val="00C97C05"/>
    <w:rsid w:val="00C97C70"/>
    <w:rsid w:val="00C97D37"/>
    <w:rsid w:val="00C97D7A"/>
    <w:rsid w:val="00C97E50"/>
    <w:rsid w:val="00C97EF2"/>
    <w:rsid w:val="00C97EF8"/>
    <w:rsid w:val="00C97F33"/>
    <w:rsid w:val="00C97FE4"/>
    <w:rsid w:val="00CA0025"/>
    <w:rsid w:val="00CA0043"/>
    <w:rsid w:val="00CA004E"/>
    <w:rsid w:val="00CA00AC"/>
    <w:rsid w:val="00CA00B2"/>
    <w:rsid w:val="00CA00BE"/>
    <w:rsid w:val="00CA00EF"/>
    <w:rsid w:val="00CA0112"/>
    <w:rsid w:val="00CA015B"/>
    <w:rsid w:val="00CA0165"/>
    <w:rsid w:val="00CA0180"/>
    <w:rsid w:val="00CA01DC"/>
    <w:rsid w:val="00CA020F"/>
    <w:rsid w:val="00CA0236"/>
    <w:rsid w:val="00CA02B0"/>
    <w:rsid w:val="00CA02E5"/>
    <w:rsid w:val="00CA02E9"/>
    <w:rsid w:val="00CA034B"/>
    <w:rsid w:val="00CA039F"/>
    <w:rsid w:val="00CA03CD"/>
    <w:rsid w:val="00CA03D1"/>
    <w:rsid w:val="00CA03E4"/>
    <w:rsid w:val="00CA045A"/>
    <w:rsid w:val="00CA046F"/>
    <w:rsid w:val="00CA04E3"/>
    <w:rsid w:val="00CA04FF"/>
    <w:rsid w:val="00CA0561"/>
    <w:rsid w:val="00CA0580"/>
    <w:rsid w:val="00CA060B"/>
    <w:rsid w:val="00CA064B"/>
    <w:rsid w:val="00CA06B1"/>
    <w:rsid w:val="00CA0750"/>
    <w:rsid w:val="00CA07E0"/>
    <w:rsid w:val="00CA07FF"/>
    <w:rsid w:val="00CA0802"/>
    <w:rsid w:val="00CA081F"/>
    <w:rsid w:val="00CA0823"/>
    <w:rsid w:val="00CA0844"/>
    <w:rsid w:val="00CA086E"/>
    <w:rsid w:val="00CA088E"/>
    <w:rsid w:val="00CA08CC"/>
    <w:rsid w:val="00CA08D0"/>
    <w:rsid w:val="00CA08FC"/>
    <w:rsid w:val="00CA091A"/>
    <w:rsid w:val="00CA0922"/>
    <w:rsid w:val="00CA095A"/>
    <w:rsid w:val="00CA09DE"/>
    <w:rsid w:val="00CA0A13"/>
    <w:rsid w:val="00CA0A80"/>
    <w:rsid w:val="00CA0AAC"/>
    <w:rsid w:val="00CA0B54"/>
    <w:rsid w:val="00CA0BC0"/>
    <w:rsid w:val="00CA0BD2"/>
    <w:rsid w:val="00CA0CD2"/>
    <w:rsid w:val="00CA0CF2"/>
    <w:rsid w:val="00CA0D5B"/>
    <w:rsid w:val="00CA0E10"/>
    <w:rsid w:val="00CA0E2C"/>
    <w:rsid w:val="00CA0EBB"/>
    <w:rsid w:val="00CA0EE5"/>
    <w:rsid w:val="00CA0F84"/>
    <w:rsid w:val="00CA1040"/>
    <w:rsid w:val="00CA1045"/>
    <w:rsid w:val="00CA1083"/>
    <w:rsid w:val="00CA10B4"/>
    <w:rsid w:val="00CA1112"/>
    <w:rsid w:val="00CA11C2"/>
    <w:rsid w:val="00CA11DB"/>
    <w:rsid w:val="00CA1257"/>
    <w:rsid w:val="00CA136D"/>
    <w:rsid w:val="00CA13C8"/>
    <w:rsid w:val="00CA14D3"/>
    <w:rsid w:val="00CA1526"/>
    <w:rsid w:val="00CA164F"/>
    <w:rsid w:val="00CA1655"/>
    <w:rsid w:val="00CA166D"/>
    <w:rsid w:val="00CA169C"/>
    <w:rsid w:val="00CA16C2"/>
    <w:rsid w:val="00CA17D6"/>
    <w:rsid w:val="00CA17F5"/>
    <w:rsid w:val="00CA183A"/>
    <w:rsid w:val="00CA183D"/>
    <w:rsid w:val="00CA1959"/>
    <w:rsid w:val="00CA1A47"/>
    <w:rsid w:val="00CA1A70"/>
    <w:rsid w:val="00CA1A74"/>
    <w:rsid w:val="00CA1ADA"/>
    <w:rsid w:val="00CA1BB9"/>
    <w:rsid w:val="00CA1C62"/>
    <w:rsid w:val="00CA1C69"/>
    <w:rsid w:val="00CA1CCA"/>
    <w:rsid w:val="00CA1CF6"/>
    <w:rsid w:val="00CA1DC6"/>
    <w:rsid w:val="00CA1E32"/>
    <w:rsid w:val="00CA1E52"/>
    <w:rsid w:val="00CA1F3B"/>
    <w:rsid w:val="00CA1F83"/>
    <w:rsid w:val="00CA1FE4"/>
    <w:rsid w:val="00CA2126"/>
    <w:rsid w:val="00CA2148"/>
    <w:rsid w:val="00CA218E"/>
    <w:rsid w:val="00CA21D1"/>
    <w:rsid w:val="00CA21F3"/>
    <w:rsid w:val="00CA21FE"/>
    <w:rsid w:val="00CA220C"/>
    <w:rsid w:val="00CA2214"/>
    <w:rsid w:val="00CA2227"/>
    <w:rsid w:val="00CA22A9"/>
    <w:rsid w:val="00CA22B3"/>
    <w:rsid w:val="00CA2322"/>
    <w:rsid w:val="00CA232A"/>
    <w:rsid w:val="00CA2348"/>
    <w:rsid w:val="00CA2361"/>
    <w:rsid w:val="00CA2395"/>
    <w:rsid w:val="00CA23FA"/>
    <w:rsid w:val="00CA2528"/>
    <w:rsid w:val="00CA2557"/>
    <w:rsid w:val="00CA25C7"/>
    <w:rsid w:val="00CA266A"/>
    <w:rsid w:val="00CA26A0"/>
    <w:rsid w:val="00CA275B"/>
    <w:rsid w:val="00CA2762"/>
    <w:rsid w:val="00CA28AD"/>
    <w:rsid w:val="00CA28B2"/>
    <w:rsid w:val="00CA2910"/>
    <w:rsid w:val="00CA2A17"/>
    <w:rsid w:val="00CA2A19"/>
    <w:rsid w:val="00CA2A1A"/>
    <w:rsid w:val="00CA2A30"/>
    <w:rsid w:val="00CA2A4F"/>
    <w:rsid w:val="00CA2AE3"/>
    <w:rsid w:val="00CA2AF9"/>
    <w:rsid w:val="00CA2B12"/>
    <w:rsid w:val="00CA2B44"/>
    <w:rsid w:val="00CA2B80"/>
    <w:rsid w:val="00CA2C3E"/>
    <w:rsid w:val="00CA2C5D"/>
    <w:rsid w:val="00CA2C93"/>
    <w:rsid w:val="00CA2C97"/>
    <w:rsid w:val="00CA2CE5"/>
    <w:rsid w:val="00CA2D15"/>
    <w:rsid w:val="00CA2D55"/>
    <w:rsid w:val="00CA2E30"/>
    <w:rsid w:val="00CA2E45"/>
    <w:rsid w:val="00CA2E71"/>
    <w:rsid w:val="00CA2F52"/>
    <w:rsid w:val="00CA2F7F"/>
    <w:rsid w:val="00CA2FD9"/>
    <w:rsid w:val="00CA2FE5"/>
    <w:rsid w:val="00CA3032"/>
    <w:rsid w:val="00CA303D"/>
    <w:rsid w:val="00CA303E"/>
    <w:rsid w:val="00CA30FD"/>
    <w:rsid w:val="00CA3107"/>
    <w:rsid w:val="00CA315F"/>
    <w:rsid w:val="00CA31EE"/>
    <w:rsid w:val="00CA326D"/>
    <w:rsid w:val="00CA32AE"/>
    <w:rsid w:val="00CA32D8"/>
    <w:rsid w:val="00CA32DD"/>
    <w:rsid w:val="00CA32EB"/>
    <w:rsid w:val="00CA33AA"/>
    <w:rsid w:val="00CA33DC"/>
    <w:rsid w:val="00CA33E7"/>
    <w:rsid w:val="00CA349F"/>
    <w:rsid w:val="00CA34B3"/>
    <w:rsid w:val="00CA3514"/>
    <w:rsid w:val="00CA3557"/>
    <w:rsid w:val="00CA35F5"/>
    <w:rsid w:val="00CA360C"/>
    <w:rsid w:val="00CA365D"/>
    <w:rsid w:val="00CA366C"/>
    <w:rsid w:val="00CA369E"/>
    <w:rsid w:val="00CA36B8"/>
    <w:rsid w:val="00CA36E5"/>
    <w:rsid w:val="00CA3758"/>
    <w:rsid w:val="00CA37D5"/>
    <w:rsid w:val="00CA38E1"/>
    <w:rsid w:val="00CA3953"/>
    <w:rsid w:val="00CA3B17"/>
    <w:rsid w:val="00CA3B62"/>
    <w:rsid w:val="00CA3CF5"/>
    <w:rsid w:val="00CA3DB1"/>
    <w:rsid w:val="00CA3E59"/>
    <w:rsid w:val="00CA3E81"/>
    <w:rsid w:val="00CA3EBA"/>
    <w:rsid w:val="00CA3EE4"/>
    <w:rsid w:val="00CA3F43"/>
    <w:rsid w:val="00CA3F66"/>
    <w:rsid w:val="00CA3F98"/>
    <w:rsid w:val="00CA4038"/>
    <w:rsid w:val="00CA4064"/>
    <w:rsid w:val="00CA40A1"/>
    <w:rsid w:val="00CA40A7"/>
    <w:rsid w:val="00CA40ED"/>
    <w:rsid w:val="00CA40EF"/>
    <w:rsid w:val="00CA4138"/>
    <w:rsid w:val="00CA4170"/>
    <w:rsid w:val="00CA419D"/>
    <w:rsid w:val="00CA425C"/>
    <w:rsid w:val="00CA4266"/>
    <w:rsid w:val="00CA4380"/>
    <w:rsid w:val="00CA440E"/>
    <w:rsid w:val="00CA449D"/>
    <w:rsid w:val="00CA44AC"/>
    <w:rsid w:val="00CA44E7"/>
    <w:rsid w:val="00CA4504"/>
    <w:rsid w:val="00CA4507"/>
    <w:rsid w:val="00CA45CB"/>
    <w:rsid w:val="00CA461F"/>
    <w:rsid w:val="00CA4625"/>
    <w:rsid w:val="00CA4678"/>
    <w:rsid w:val="00CA46E4"/>
    <w:rsid w:val="00CA4704"/>
    <w:rsid w:val="00CA4744"/>
    <w:rsid w:val="00CA475D"/>
    <w:rsid w:val="00CA48F6"/>
    <w:rsid w:val="00CA4933"/>
    <w:rsid w:val="00CA4949"/>
    <w:rsid w:val="00CA49CD"/>
    <w:rsid w:val="00CA49F1"/>
    <w:rsid w:val="00CA4A0B"/>
    <w:rsid w:val="00CA4A73"/>
    <w:rsid w:val="00CA4A96"/>
    <w:rsid w:val="00CA4ABA"/>
    <w:rsid w:val="00CA4B14"/>
    <w:rsid w:val="00CA4B6B"/>
    <w:rsid w:val="00CA4B77"/>
    <w:rsid w:val="00CA4B99"/>
    <w:rsid w:val="00CA4BCC"/>
    <w:rsid w:val="00CA4C17"/>
    <w:rsid w:val="00CA4C2F"/>
    <w:rsid w:val="00CA4DFB"/>
    <w:rsid w:val="00CA4E55"/>
    <w:rsid w:val="00CA4E82"/>
    <w:rsid w:val="00CA4E89"/>
    <w:rsid w:val="00CA4EAB"/>
    <w:rsid w:val="00CA4EB8"/>
    <w:rsid w:val="00CA5039"/>
    <w:rsid w:val="00CA508E"/>
    <w:rsid w:val="00CA50F3"/>
    <w:rsid w:val="00CA5123"/>
    <w:rsid w:val="00CA512F"/>
    <w:rsid w:val="00CA5192"/>
    <w:rsid w:val="00CA5195"/>
    <w:rsid w:val="00CA51A0"/>
    <w:rsid w:val="00CA51B4"/>
    <w:rsid w:val="00CA51FA"/>
    <w:rsid w:val="00CA5226"/>
    <w:rsid w:val="00CA52BF"/>
    <w:rsid w:val="00CA532F"/>
    <w:rsid w:val="00CA5383"/>
    <w:rsid w:val="00CA538F"/>
    <w:rsid w:val="00CA53C5"/>
    <w:rsid w:val="00CA53CE"/>
    <w:rsid w:val="00CA5444"/>
    <w:rsid w:val="00CA544E"/>
    <w:rsid w:val="00CA54B5"/>
    <w:rsid w:val="00CA5559"/>
    <w:rsid w:val="00CA5562"/>
    <w:rsid w:val="00CA5570"/>
    <w:rsid w:val="00CA55A4"/>
    <w:rsid w:val="00CA561D"/>
    <w:rsid w:val="00CA56D6"/>
    <w:rsid w:val="00CA582A"/>
    <w:rsid w:val="00CA587F"/>
    <w:rsid w:val="00CA5966"/>
    <w:rsid w:val="00CA5A27"/>
    <w:rsid w:val="00CA5A37"/>
    <w:rsid w:val="00CA5AEE"/>
    <w:rsid w:val="00CA5AFC"/>
    <w:rsid w:val="00CA5B85"/>
    <w:rsid w:val="00CA5BA2"/>
    <w:rsid w:val="00CA5BA7"/>
    <w:rsid w:val="00CA5BE2"/>
    <w:rsid w:val="00CA5C03"/>
    <w:rsid w:val="00CA5C06"/>
    <w:rsid w:val="00CA5CB4"/>
    <w:rsid w:val="00CA5CBB"/>
    <w:rsid w:val="00CA5D0A"/>
    <w:rsid w:val="00CA5DA2"/>
    <w:rsid w:val="00CA5DE7"/>
    <w:rsid w:val="00CA5E25"/>
    <w:rsid w:val="00CA5E33"/>
    <w:rsid w:val="00CA5EAF"/>
    <w:rsid w:val="00CA5F2F"/>
    <w:rsid w:val="00CA5F6F"/>
    <w:rsid w:val="00CA5FBD"/>
    <w:rsid w:val="00CA6007"/>
    <w:rsid w:val="00CA6074"/>
    <w:rsid w:val="00CA60B5"/>
    <w:rsid w:val="00CA612C"/>
    <w:rsid w:val="00CA613B"/>
    <w:rsid w:val="00CA617E"/>
    <w:rsid w:val="00CA61A3"/>
    <w:rsid w:val="00CA61AC"/>
    <w:rsid w:val="00CA61DF"/>
    <w:rsid w:val="00CA61EF"/>
    <w:rsid w:val="00CA6245"/>
    <w:rsid w:val="00CA628E"/>
    <w:rsid w:val="00CA62F2"/>
    <w:rsid w:val="00CA62FF"/>
    <w:rsid w:val="00CA6330"/>
    <w:rsid w:val="00CA633B"/>
    <w:rsid w:val="00CA6345"/>
    <w:rsid w:val="00CA63BA"/>
    <w:rsid w:val="00CA63CE"/>
    <w:rsid w:val="00CA6462"/>
    <w:rsid w:val="00CA6493"/>
    <w:rsid w:val="00CA64A1"/>
    <w:rsid w:val="00CA64CA"/>
    <w:rsid w:val="00CA6500"/>
    <w:rsid w:val="00CA65F7"/>
    <w:rsid w:val="00CA6626"/>
    <w:rsid w:val="00CA66D7"/>
    <w:rsid w:val="00CA6704"/>
    <w:rsid w:val="00CA6715"/>
    <w:rsid w:val="00CA6728"/>
    <w:rsid w:val="00CA6790"/>
    <w:rsid w:val="00CA6859"/>
    <w:rsid w:val="00CA693C"/>
    <w:rsid w:val="00CA6977"/>
    <w:rsid w:val="00CA69D6"/>
    <w:rsid w:val="00CA6B25"/>
    <w:rsid w:val="00CA6B4D"/>
    <w:rsid w:val="00CA6B59"/>
    <w:rsid w:val="00CA6C1A"/>
    <w:rsid w:val="00CA6C4B"/>
    <w:rsid w:val="00CA6CFE"/>
    <w:rsid w:val="00CA6D33"/>
    <w:rsid w:val="00CA6DDE"/>
    <w:rsid w:val="00CA6E3D"/>
    <w:rsid w:val="00CA6E80"/>
    <w:rsid w:val="00CA6EE0"/>
    <w:rsid w:val="00CA70CC"/>
    <w:rsid w:val="00CA714F"/>
    <w:rsid w:val="00CA7188"/>
    <w:rsid w:val="00CA71BD"/>
    <w:rsid w:val="00CA7272"/>
    <w:rsid w:val="00CA72C3"/>
    <w:rsid w:val="00CA72C8"/>
    <w:rsid w:val="00CA72E1"/>
    <w:rsid w:val="00CA7371"/>
    <w:rsid w:val="00CA73BD"/>
    <w:rsid w:val="00CA73FA"/>
    <w:rsid w:val="00CA7494"/>
    <w:rsid w:val="00CA74CC"/>
    <w:rsid w:val="00CA74D6"/>
    <w:rsid w:val="00CA74D9"/>
    <w:rsid w:val="00CA7516"/>
    <w:rsid w:val="00CA7566"/>
    <w:rsid w:val="00CA758B"/>
    <w:rsid w:val="00CA7593"/>
    <w:rsid w:val="00CA7625"/>
    <w:rsid w:val="00CA7662"/>
    <w:rsid w:val="00CA7709"/>
    <w:rsid w:val="00CA770D"/>
    <w:rsid w:val="00CA7714"/>
    <w:rsid w:val="00CA7744"/>
    <w:rsid w:val="00CA77E7"/>
    <w:rsid w:val="00CA77FA"/>
    <w:rsid w:val="00CA7847"/>
    <w:rsid w:val="00CA7870"/>
    <w:rsid w:val="00CA7909"/>
    <w:rsid w:val="00CA7975"/>
    <w:rsid w:val="00CA7990"/>
    <w:rsid w:val="00CA7A33"/>
    <w:rsid w:val="00CA7A96"/>
    <w:rsid w:val="00CA7B74"/>
    <w:rsid w:val="00CA7BF9"/>
    <w:rsid w:val="00CA7C0E"/>
    <w:rsid w:val="00CA7C30"/>
    <w:rsid w:val="00CA7C9E"/>
    <w:rsid w:val="00CA7D76"/>
    <w:rsid w:val="00CA7D9A"/>
    <w:rsid w:val="00CA7DB2"/>
    <w:rsid w:val="00CA7DB4"/>
    <w:rsid w:val="00CA7E9E"/>
    <w:rsid w:val="00CA7EC2"/>
    <w:rsid w:val="00CA7ED5"/>
    <w:rsid w:val="00CA7F29"/>
    <w:rsid w:val="00CA7F3C"/>
    <w:rsid w:val="00CA7F54"/>
    <w:rsid w:val="00CA7F83"/>
    <w:rsid w:val="00CA7FBB"/>
    <w:rsid w:val="00CA7FC7"/>
    <w:rsid w:val="00CB0020"/>
    <w:rsid w:val="00CB003E"/>
    <w:rsid w:val="00CB0062"/>
    <w:rsid w:val="00CB0069"/>
    <w:rsid w:val="00CB00AE"/>
    <w:rsid w:val="00CB017A"/>
    <w:rsid w:val="00CB01CB"/>
    <w:rsid w:val="00CB01E3"/>
    <w:rsid w:val="00CB02EB"/>
    <w:rsid w:val="00CB02F6"/>
    <w:rsid w:val="00CB0311"/>
    <w:rsid w:val="00CB037F"/>
    <w:rsid w:val="00CB03D0"/>
    <w:rsid w:val="00CB03DF"/>
    <w:rsid w:val="00CB040D"/>
    <w:rsid w:val="00CB0507"/>
    <w:rsid w:val="00CB050D"/>
    <w:rsid w:val="00CB052D"/>
    <w:rsid w:val="00CB0534"/>
    <w:rsid w:val="00CB0565"/>
    <w:rsid w:val="00CB0660"/>
    <w:rsid w:val="00CB0670"/>
    <w:rsid w:val="00CB0671"/>
    <w:rsid w:val="00CB06FF"/>
    <w:rsid w:val="00CB0718"/>
    <w:rsid w:val="00CB071A"/>
    <w:rsid w:val="00CB073C"/>
    <w:rsid w:val="00CB07E8"/>
    <w:rsid w:val="00CB07EA"/>
    <w:rsid w:val="00CB07F1"/>
    <w:rsid w:val="00CB07FF"/>
    <w:rsid w:val="00CB082D"/>
    <w:rsid w:val="00CB0842"/>
    <w:rsid w:val="00CB08A0"/>
    <w:rsid w:val="00CB09BC"/>
    <w:rsid w:val="00CB0A6E"/>
    <w:rsid w:val="00CB0AB7"/>
    <w:rsid w:val="00CB0BB5"/>
    <w:rsid w:val="00CB0BEA"/>
    <w:rsid w:val="00CB0BF0"/>
    <w:rsid w:val="00CB0C42"/>
    <w:rsid w:val="00CB0DAA"/>
    <w:rsid w:val="00CB0E6D"/>
    <w:rsid w:val="00CB0E9C"/>
    <w:rsid w:val="00CB0EC9"/>
    <w:rsid w:val="00CB0EFE"/>
    <w:rsid w:val="00CB1016"/>
    <w:rsid w:val="00CB1045"/>
    <w:rsid w:val="00CB1052"/>
    <w:rsid w:val="00CB1068"/>
    <w:rsid w:val="00CB1072"/>
    <w:rsid w:val="00CB10D0"/>
    <w:rsid w:val="00CB10DF"/>
    <w:rsid w:val="00CB11D4"/>
    <w:rsid w:val="00CB11E6"/>
    <w:rsid w:val="00CB125B"/>
    <w:rsid w:val="00CB1278"/>
    <w:rsid w:val="00CB12A1"/>
    <w:rsid w:val="00CB12F4"/>
    <w:rsid w:val="00CB133B"/>
    <w:rsid w:val="00CB13C5"/>
    <w:rsid w:val="00CB13D7"/>
    <w:rsid w:val="00CB13F7"/>
    <w:rsid w:val="00CB1440"/>
    <w:rsid w:val="00CB146D"/>
    <w:rsid w:val="00CB1493"/>
    <w:rsid w:val="00CB1543"/>
    <w:rsid w:val="00CB1563"/>
    <w:rsid w:val="00CB1573"/>
    <w:rsid w:val="00CB15BC"/>
    <w:rsid w:val="00CB15CB"/>
    <w:rsid w:val="00CB162C"/>
    <w:rsid w:val="00CB1641"/>
    <w:rsid w:val="00CB169F"/>
    <w:rsid w:val="00CB16A8"/>
    <w:rsid w:val="00CB16C7"/>
    <w:rsid w:val="00CB16D3"/>
    <w:rsid w:val="00CB16FC"/>
    <w:rsid w:val="00CB1752"/>
    <w:rsid w:val="00CB1771"/>
    <w:rsid w:val="00CB17B8"/>
    <w:rsid w:val="00CB17BB"/>
    <w:rsid w:val="00CB17BC"/>
    <w:rsid w:val="00CB17D7"/>
    <w:rsid w:val="00CB190A"/>
    <w:rsid w:val="00CB1947"/>
    <w:rsid w:val="00CB197B"/>
    <w:rsid w:val="00CB198B"/>
    <w:rsid w:val="00CB19C0"/>
    <w:rsid w:val="00CB1A0C"/>
    <w:rsid w:val="00CB1A3E"/>
    <w:rsid w:val="00CB1A40"/>
    <w:rsid w:val="00CB1ABA"/>
    <w:rsid w:val="00CB1B11"/>
    <w:rsid w:val="00CB1BAA"/>
    <w:rsid w:val="00CB1BC0"/>
    <w:rsid w:val="00CB1BD9"/>
    <w:rsid w:val="00CB1C13"/>
    <w:rsid w:val="00CB1C2D"/>
    <w:rsid w:val="00CB1C51"/>
    <w:rsid w:val="00CB1C7C"/>
    <w:rsid w:val="00CB1C91"/>
    <w:rsid w:val="00CB1CC8"/>
    <w:rsid w:val="00CB1D56"/>
    <w:rsid w:val="00CB1D6C"/>
    <w:rsid w:val="00CB1DCC"/>
    <w:rsid w:val="00CB1EAB"/>
    <w:rsid w:val="00CB1EB1"/>
    <w:rsid w:val="00CB1EEA"/>
    <w:rsid w:val="00CB1F06"/>
    <w:rsid w:val="00CB1F15"/>
    <w:rsid w:val="00CB1F1B"/>
    <w:rsid w:val="00CB1FA9"/>
    <w:rsid w:val="00CB1FD8"/>
    <w:rsid w:val="00CB206D"/>
    <w:rsid w:val="00CB20A0"/>
    <w:rsid w:val="00CB20C4"/>
    <w:rsid w:val="00CB20FC"/>
    <w:rsid w:val="00CB2108"/>
    <w:rsid w:val="00CB2129"/>
    <w:rsid w:val="00CB212F"/>
    <w:rsid w:val="00CB2130"/>
    <w:rsid w:val="00CB2149"/>
    <w:rsid w:val="00CB22A7"/>
    <w:rsid w:val="00CB22AD"/>
    <w:rsid w:val="00CB2342"/>
    <w:rsid w:val="00CB2383"/>
    <w:rsid w:val="00CB2482"/>
    <w:rsid w:val="00CB2538"/>
    <w:rsid w:val="00CB2557"/>
    <w:rsid w:val="00CB2575"/>
    <w:rsid w:val="00CB25F3"/>
    <w:rsid w:val="00CB2641"/>
    <w:rsid w:val="00CB26A7"/>
    <w:rsid w:val="00CB2705"/>
    <w:rsid w:val="00CB27D4"/>
    <w:rsid w:val="00CB27DC"/>
    <w:rsid w:val="00CB281F"/>
    <w:rsid w:val="00CB282E"/>
    <w:rsid w:val="00CB284E"/>
    <w:rsid w:val="00CB2868"/>
    <w:rsid w:val="00CB2893"/>
    <w:rsid w:val="00CB28F1"/>
    <w:rsid w:val="00CB2985"/>
    <w:rsid w:val="00CB2A0F"/>
    <w:rsid w:val="00CB2A22"/>
    <w:rsid w:val="00CB2A5A"/>
    <w:rsid w:val="00CB2B3A"/>
    <w:rsid w:val="00CB2B6F"/>
    <w:rsid w:val="00CB2BAD"/>
    <w:rsid w:val="00CB2BD9"/>
    <w:rsid w:val="00CB2C5E"/>
    <w:rsid w:val="00CB2CF4"/>
    <w:rsid w:val="00CB2CFC"/>
    <w:rsid w:val="00CB2D32"/>
    <w:rsid w:val="00CB2D45"/>
    <w:rsid w:val="00CB2D59"/>
    <w:rsid w:val="00CB2D5D"/>
    <w:rsid w:val="00CB2D7F"/>
    <w:rsid w:val="00CB2D9E"/>
    <w:rsid w:val="00CB2DAE"/>
    <w:rsid w:val="00CB2DB9"/>
    <w:rsid w:val="00CB2DBB"/>
    <w:rsid w:val="00CB2E0E"/>
    <w:rsid w:val="00CB2E81"/>
    <w:rsid w:val="00CB2EDF"/>
    <w:rsid w:val="00CB2F46"/>
    <w:rsid w:val="00CB3057"/>
    <w:rsid w:val="00CB308E"/>
    <w:rsid w:val="00CB30BD"/>
    <w:rsid w:val="00CB30D8"/>
    <w:rsid w:val="00CB31B0"/>
    <w:rsid w:val="00CB31FB"/>
    <w:rsid w:val="00CB321D"/>
    <w:rsid w:val="00CB3224"/>
    <w:rsid w:val="00CB3228"/>
    <w:rsid w:val="00CB325D"/>
    <w:rsid w:val="00CB3261"/>
    <w:rsid w:val="00CB327D"/>
    <w:rsid w:val="00CB32E1"/>
    <w:rsid w:val="00CB33DC"/>
    <w:rsid w:val="00CB33F0"/>
    <w:rsid w:val="00CB3405"/>
    <w:rsid w:val="00CB3419"/>
    <w:rsid w:val="00CB3441"/>
    <w:rsid w:val="00CB34E6"/>
    <w:rsid w:val="00CB350F"/>
    <w:rsid w:val="00CB352F"/>
    <w:rsid w:val="00CB358B"/>
    <w:rsid w:val="00CB35BE"/>
    <w:rsid w:val="00CB3666"/>
    <w:rsid w:val="00CB3678"/>
    <w:rsid w:val="00CB36CF"/>
    <w:rsid w:val="00CB36D2"/>
    <w:rsid w:val="00CB36FB"/>
    <w:rsid w:val="00CB3760"/>
    <w:rsid w:val="00CB3770"/>
    <w:rsid w:val="00CB378D"/>
    <w:rsid w:val="00CB3799"/>
    <w:rsid w:val="00CB381B"/>
    <w:rsid w:val="00CB3830"/>
    <w:rsid w:val="00CB3837"/>
    <w:rsid w:val="00CB3870"/>
    <w:rsid w:val="00CB38FA"/>
    <w:rsid w:val="00CB39B7"/>
    <w:rsid w:val="00CB3A2C"/>
    <w:rsid w:val="00CB3A51"/>
    <w:rsid w:val="00CB3A86"/>
    <w:rsid w:val="00CB3B7E"/>
    <w:rsid w:val="00CB3BBA"/>
    <w:rsid w:val="00CB3CF3"/>
    <w:rsid w:val="00CB3D37"/>
    <w:rsid w:val="00CB3D56"/>
    <w:rsid w:val="00CB3D92"/>
    <w:rsid w:val="00CB3DB3"/>
    <w:rsid w:val="00CB3DCB"/>
    <w:rsid w:val="00CB3E0D"/>
    <w:rsid w:val="00CB3E20"/>
    <w:rsid w:val="00CB3E84"/>
    <w:rsid w:val="00CB3F88"/>
    <w:rsid w:val="00CB3FDB"/>
    <w:rsid w:val="00CB4006"/>
    <w:rsid w:val="00CB406D"/>
    <w:rsid w:val="00CB407A"/>
    <w:rsid w:val="00CB40D2"/>
    <w:rsid w:val="00CB40E7"/>
    <w:rsid w:val="00CB4131"/>
    <w:rsid w:val="00CB414F"/>
    <w:rsid w:val="00CB4225"/>
    <w:rsid w:val="00CB4243"/>
    <w:rsid w:val="00CB4249"/>
    <w:rsid w:val="00CB424D"/>
    <w:rsid w:val="00CB4298"/>
    <w:rsid w:val="00CB42A9"/>
    <w:rsid w:val="00CB42DF"/>
    <w:rsid w:val="00CB4331"/>
    <w:rsid w:val="00CB4389"/>
    <w:rsid w:val="00CB43B1"/>
    <w:rsid w:val="00CB43ED"/>
    <w:rsid w:val="00CB4552"/>
    <w:rsid w:val="00CB4576"/>
    <w:rsid w:val="00CB4619"/>
    <w:rsid w:val="00CB464A"/>
    <w:rsid w:val="00CB4695"/>
    <w:rsid w:val="00CB4812"/>
    <w:rsid w:val="00CB48DE"/>
    <w:rsid w:val="00CB4938"/>
    <w:rsid w:val="00CB495D"/>
    <w:rsid w:val="00CB496D"/>
    <w:rsid w:val="00CB4A4B"/>
    <w:rsid w:val="00CB4A7A"/>
    <w:rsid w:val="00CB4AD3"/>
    <w:rsid w:val="00CB4B2D"/>
    <w:rsid w:val="00CB4B4C"/>
    <w:rsid w:val="00CB4B53"/>
    <w:rsid w:val="00CB4B64"/>
    <w:rsid w:val="00CB4B81"/>
    <w:rsid w:val="00CB4BA8"/>
    <w:rsid w:val="00CB4BE6"/>
    <w:rsid w:val="00CB4BEE"/>
    <w:rsid w:val="00CB4C47"/>
    <w:rsid w:val="00CB4C62"/>
    <w:rsid w:val="00CB4CD0"/>
    <w:rsid w:val="00CB4D53"/>
    <w:rsid w:val="00CB4D55"/>
    <w:rsid w:val="00CB4D74"/>
    <w:rsid w:val="00CB4EF8"/>
    <w:rsid w:val="00CB4F17"/>
    <w:rsid w:val="00CB4F34"/>
    <w:rsid w:val="00CB4F78"/>
    <w:rsid w:val="00CB4FCF"/>
    <w:rsid w:val="00CB4FEE"/>
    <w:rsid w:val="00CB5034"/>
    <w:rsid w:val="00CB50A1"/>
    <w:rsid w:val="00CB5106"/>
    <w:rsid w:val="00CB5129"/>
    <w:rsid w:val="00CB5177"/>
    <w:rsid w:val="00CB521C"/>
    <w:rsid w:val="00CB522D"/>
    <w:rsid w:val="00CB5255"/>
    <w:rsid w:val="00CB5283"/>
    <w:rsid w:val="00CB52EC"/>
    <w:rsid w:val="00CB5330"/>
    <w:rsid w:val="00CB53C9"/>
    <w:rsid w:val="00CB53F2"/>
    <w:rsid w:val="00CB543D"/>
    <w:rsid w:val="00CB544C"/>
    <w:rsid w:val="00CB5482"/>
    <w:rsid w:val="00CB54B7"/>
    <w:rsid w:val="00CB54C0"/>
    <w:rsid w:val="00CB54C5"/>
    <w:rsid w:val="00CB54E5"/>
    <w:rsid w:val="00CB5567"/>
    <w:rsid w:val="00CB55F5"/>
    <w:rsid w:val="00CB56B3"/>
    <w:rsid w:val="00CB56BC"/>
    <w:rsid w:val="00CB56EE"/>
    <w:rsid w:val="00CB577D"/>
    <w:rsid w:val="00CB5846"/>
    <w:rsid w:val="00CB5873"/>
    <w:rsid w:val="00CB5884"/>
    <w:rsid w:val="00CB58B4"/>
    <w:rsid w:val="00CB58BD"/>
    <w:rsid w:val="00CB5922"/>
    <w:rsid w:val="00CB5941"/>
    <w:rsid w:val="00CB59B8"/>
    <w:rsid w:val="00CB5AF9"/>
    <w:rsid w:val="00CB5B2F"/>
    <w:rsid w:val="00CB5B31"/>
    <w:rsid w:val="00CB5B32"/>
    <w:rsid w:val="00CB5B35"/>
    <w:rsid w:val="00CB5B3D"/>
    <w:rsid w:val="00CB5B40"/>
    <w:rsid w:val="00CB5BF4"/>
    <w:rsid w:val="00CB5C6B"/>
    <w:rsid w:val="00CB5CB7"/>
    <w:rsid w:val="00CB5D89"/>
    <w:rsid w:val="00CB5DDE"/>
    <w:rsid w:val="00CB5DF6"/>
    <w:rsid w:val="00CB5E41"/>
    <w:rsid w:val="00CB5E8C"/>
    <w:rsid w:val="00CB5E97"/>
    <w:rsid w:val="00CB5EE3"/>
    <w:rsid w:val="00CB5F32"/>
    <w:rsid w:val="00CB5FEA"/>
    <w:rsid w:val="00CB5FEE"/>
    <w:rsid w:val="00CB5FF4"/>
    <w:rsid w:val="00CB6025"/>
    <w:rsid w:val="00CB6040"/>
    <w:rsid w:val="00CB604E"/>
    <w:rsid w:val="00CB60A7"/>
    <w:rsid w:val="00CB60C1"/>
    <w:rsid w:val="00CB60D5"/>
    <w:rsid w:val="00CB60FD"/>
    <w:rsid w:val="00CB6108"/>
    <w:rsid w:val="00CB6127"/>
    <w:rsid w:val="00CB6189"/>
    <w:rsid w:val="00CB61A2"/>
    <w:rsid w:val="00CB61BF"/>
    <w:rsid w:val="00CB61D3"/>
    <w:rsid w:val="00CB6253"/>
    <w:rsid w:val="00CB629E"/>
    <w:rsid w:val="00CB62D1"/>
    <w:rsid w:val="00CB62DB"/>
    <w:rsid w:val="00CB630A"/>
    <w:rsid w:val="00CB6369"/>
    <w:rsid w:val="00CB636B"/>
    <w:rsid w:val="00CB637B"/>
    <w:rsid w:val="00CB6390"/>
    <w:rsid w:val="00CB639C"/>
    <w:rsid w:val="00CB639E"/>
    <w:rsid w:val="00CB63E5"/>
    <w:rsid w:val="00CB6448"/>
    <w:rsid w:val="00CB6468"/>
    <w:rsid w:val="00CB64A2"/>
    <w:rsid w:val="00CB64CF"/>
    <w:rsid w:val="00CB650C"/>
    <w:rsid w:val="00CB6529"/>
    <w:rsid w:val="00CB6539"/>
    <w:rsid w:val="00CB6576"/>
    <w:rsid w:val="00CB65B9"/>
    <w:rsid w:val="00CB65C6"/>
    <w:rsid w:val="00CB65F0"/>
    <w:rsid w:val="00CB6660"/>
    <w:rsid w:val="00CB6697"/>
    <w:rsid w:val="00CB66C5"/>
    <w:rsid w:val="00CB66D9"/>
    <w:rsid w:val="00CB677C"/>
    <w:rsid w:val="00CB678E"/>
    <w:rsid w:val="00CB67DA"/>
    <w:rsid w:val="00CB67E1"/>
    <w:rsid w:val="00CB684C"/>
    <w:rsid w:val="00CB6948"/>
    <w:rsid w:val="00CB69DD"/>
    <w:rsid w:val="00CB6A15"/>
    <w:rsid w:val="00CB6AD2"/>
    <w:rsid w:val="00CB6B0B"/>
    <w:rsid w:val="00CB6B64"/>
    <w:rsid w:val="00CB6BB3"/>
    <w:rsid w:val="00CB6BBE"/>
    <w:rsid w:val="00CB6BD5"/>
    <w:rsid w:val="00CB6BFA"/>
    <w:rsid w:val="00CB6C44"/>
    <w:rsid w:val="00CB6C56"/>
    <w:rsid w:val="00CB6C66"/>
    <w:rsid w:val="00CB6CDB"/>
    <w:rsid w:val="00CB6D6B"/>
    <w:rsid w:val="00CB6DB3"/>
    <w:rsid w:val="00CB6DB8"/>
    <w:rsid w:val="00CB6DCF"/>
    <w:rsid w:val="00CB6E10"/>
    <w:rsid w:val="00CB6E46"/>
    <w:rsid w:val="00CB6E50"/>
    <w:rsid w:val="00CB6E6B"/>
    <w:rsid w:val="00CB6EB1"/>
    <w:rsid w:val="00CB6F0F"/>
    <w:rsid w:val="00CB6F3C"/>
    <w:rsid w:val="00CB6F46"/>
    <w:rsid w:val="00CB6F61"/>
    <w:rsid w:val="00CB6F7D"/>
    <w:rsid w:val="00CB7078"/>
    <w:rsid w:val="00CB7081"/>
    <w:rsid w:val="00CB709E"/>
    <w:rsid w:val="00CB70B8"/>
    <w:rsid w:val="00CB712D"/>
    <w:rsid w:val="00CB7155"/>
    <w:rsid w:val="00CB71D5"/>
    <w:rsid w:val="00CB7217"/>
    <w:rsid w:val="00CB72D0"/>
    <w:rsid w:val="00CB731F"/>
    <w:rsid w:val="00CB7399"/>
    <w:rsid w:val="00CB739D"/>
    <w:rsid w:val="00CB73A6"/>
    <w:rsid w:val="00CB73C2"/>
    <w:rsid w:val="00CB7409"/>
    <w:rsid w:val="00CB743D"/>
    <w:rsid w:val="00CB755D"/>
    <w:rsid w:val="00CB7608"/>
    <w:rsid w:val="00CB7674"/>
    <w:rsid w:val="00CB76A9"/>
    <w:rsid w:val="00CB76DC"/>
    <w:rsid w:val="00CB76E9"/>
    <w:rsid w:val="00CB78C3"/>
    <w:rsid w:val="00CB78EA"/>
    <w:rsid w:val="00CB793B"/>
    <w:rsid w:val="00CB79B8"/>
    <w:rsid w:val="00CB79CA"/>
    <w:rsid w:val="00CB7A02"/>
    <w:rsid w:val="00CB7A2F"/>
    <w:rsid w:val="00CB7A81"/>
    <w:rsid w:val="00CB7AC7"/>
    <w:rsid w:val="00CB7AD8"/>
    <w:rsid w:val="00CB7B3E"/>
    <w:rsid w:val="00CB7BB8"/>
    <w:rsid w:val="00CB7C35"/>
    <w:rsid w:val="00CB7CAF"/>
    <w:rsid w:val="00CB7CDD"/>
    <w:rsid w:val="00CB7DA2"/>
    <w:rsid w:val="00CB7E14"/>
    <w:rsid w:val="00CB7E22"/>
    <w:rsid w:val="00CB7E27"/>
    <w:rsid w:val="00CB7E48"/>
    <w:rsid w:val="00CB7E5E"/>
    <w:rsid w:val="00CB7E7F"/>
    <w:rsid w:val="00CB7E94"/>
    <w:rsid w:val="00CB7EA0"/>
    <w:rsid w:val="00CB7F51"/>
    <w:rsid w:val="00CB7F66"/>
    <w:rsid w:val="00CB7FB9"/>
    <w:rsid w:val="00CB7FBB"/>
    <w:rsid w:val="00CB7FBE"/>
    <w:rsid w:val="00CB7FEA"/>
    <w:rsid w:val="00CB7FFB"/>
    <w:rsid w:val="00CC0006"/>
    <w:rsid w:val="00CC008A"/>
    <w:rsid w:val="00CC00BB"/>
    <w:rsid w:val="00CC00EC"/>
    <w:rsid w:val="00CC00FE"/>
    <w:rsid w:val="00CC011D"/>
    <w:rsid w:val="00CC013E"/>
    <w:rsid w:val="00CC01B6"/>
    <w:rsid w:val="00CC01B8"/>
    <w:rsid w:val="00CC01F5"/>
    <w:rsid w:val="00CC0244"/>
    <w:rsid w:val="00CC0258"/>
    <w:rsid w:val="00CC02F6"/>
    <w:rsid w:val="00CC0311"/>
    <w:rsid w:val="00CC0328"/>
    <w:rsid w:val="00CC032A"/>
    <w:rsid w:val="00CC0392"/>
    <w:rsid w:val="00CC0396"/>
    <w:rsid w:val="00CC0399"/>
    <w:rsid w:val="00CC039A"/>
    <w:rsid w:val="00CC0408"/>
    <w:rsid w:val="00CC0409"/>
    <w:rsid w:val="00CC041B"/>
    <w:rsid w:val="00CC042A"/>
    <w:rsid w:val="00CC045B"/>
    <w:rsid w:val="00CC045D"/>
    <w:rsid w:val="00CC0475"/>
    <w:rsid w:val="00CC068D"/>
    <w:rsid w:val="00CC06CC"/>
    <w:rsid w:val="00CC06FF"/>
    <w:rsid w:val="00CC0755"/>
    <w:rsid w:val="00CC0767"/>
    <w:rsid w:val="00CC0774"/>
    <w:rsid w:val="00CC078F"/>
    <w:rsid w:val="00CC079F"/>
    <w:rsid w:val="00CC07AE"/>
    <w:rsid w:val="00CC0829"/>
    <w:rsid w:val="00CC08AA"/>
    <w:rsid w:val="00CC08BA"/>
    <w:rsid w:val="00CC08F8"/>
    <w:rsid w:val="00CC0904"/>
    <w:rsid w:val="00CC0918"/>
    <w:rsid w:val="00CC0973"/>
    <w:rsid w:val="00CC0980"/>
    <w:rsid w:val="00CC098C"/>
    <w:rsid w:val="00CC09A9"/>
    <w:rsid w:val="00CC09DC"/>
    <w:rsid w:val="00CC0A01"/>
    <w:rsid w:val="00CC0AA4"/>
    <w:rsid w:val="00CC0AE1"/>
    <w:rsid w:val="00CC0B77"/>
    <w:rsid w:val="00CC0C66"/>
    <w:rsid w:val="00CC0C70"/>
    <w:rsid w:val="00CC0CB1"/>
    <w:rsid w:val="00CC0CB5"/>
    <w:rsid w:val="00CC0CCF"/>
    <w:rsid w:val="00CC0DBD"/>
    <w:rsid w:val="00CC0E2F"/>
    <w:rsid w:val="00CC0E5C"/>
    <w:rsid w:val="00CC0E86"/>
    <w:rsid w:val="00CC0E95"/>
    <w:rsid w:val="00CC0F5D"/>
    <w:rsid w:val="00CC0F90"/>
    <w:rsid w:val="00CC1024"/>
    <w:rsid w:val="00CC106D"/>
    <w:rsid w:val="00CC10BF"/>
    <w:rsid w:val="00CC10C2"/>
    <w:rsid w:val="00CC112A"/>
    <w:rsid w:val="00CC117E"/>
    <w:rsid w:val="00CC11B3"/>
    <w:rsid w:val="00CC1268"/>
    <w:rsid w:val="00CC12D7"/>
    <w:rsid w:val="00CC13EF"/>
    <w:rsid w:val="00CC141D"/>
    <w:rsid w:val="00CC148E"/>
    <w:rsid w:val="00CC14AD"/>
    <w:rsid w:val="00CC1507"/>
    <w:rsid w:val="00CC1526"/>
    <w:rsid w:val="00CC1552"/>
    <w:rsid w:val="00CC15C5"/>
    <w:rsid w:val="00CC15F5"/>
    <w:rsid w:val="00CC165F"/>
    <w:rsid w:val="00CC16C3"/>
    <w:rsid w:val="00CC16E8"/>
    <w:rsid w:val="00CC16F0"/>
    <w:rsid w:val="00CC1757"/>
    <w:rsid w:val="00CC17B3"/>
    <w:rsid w:val="00CC1847"/>
    <w:rsid w:val="00CC195C"/>
    <w:rsid w:val="00CC19B2"/>
    <w:rsid w:val="00CC1A3B"/>
    <w:rsid w:val="00CC1AC5"/>
    <w:rsid w:val="00CC1AD9"/>
    <w:rsid w:val="00CC1AFD"/>
    <w:rsid w:val="00CC1C43"/>
    <w:rsid w:val="00CC1CC6"/>
    <w:rsid w:val="00CC1CC7"/>
    <w:rsid w:val="00CC1D04"/>
    <w:rsid w:val="00CC1D19"/>
    <w:rsid w:val="00CC1E58"/>
    <w:rsid w:val="00CC1EC9"/>
    <w:rsid w:val="00CC1EDC"/>
    <w:rsid w:val="00CC1F32"/>
    <w:rsid w:val="00CC1F37"/>
    <w:rsid w:val="00CC1FD1"/>
    <w:rsid w:val="00CC2007"/>
    <w:rsid w:val="00CC200B"/>
    <w:rsid w:val="00CC2057"/>
    <w:rsid w:val="00CC205D"/>
    <w:rsid w:val="00CC20B3"/>
    <w:rsid w:val="00CC2119"/>
    <w:rsid w:val="00CC2167"/>
    <w:rsid w:val="00CC21A4"/>
    <w:rsid w:val="00CC2212"/>
    <w:rsid w:val="00CC222E"/>
    <w:rsid w:val="00CC2302"/>
    <w:rsid w:val="00CC2308"/>
    <w:rsid w:val="00CC2360"/>
    <w:rsid w:val="00CC23DD"/>
    <w:rsid w:val="00CC2413"/>
    <w:rsid w:val="00CC2425"/>
    <w:rsid w:val="00CC242D"/>
    <w:rsid w:val="00CC242E"/>
    <w:rsid w:val="00CC24D7"/>
    <w:rsid w:val="00CC2502"/>
    <w:rsid w:val="00CC250A"/>
    <w:rsid w:val="00CC2530"/>
    <w:rsid w:val="00CC2556"/>
    <w:rsid w:val="00CC2585"/>
    <w:rsid w:val="00CC2597"/>
    <w:rsid w:val="00CC25F7"/>
    <w:rsid w:val="00CC2623"/>
    <w:rsid w:val="00CC2627"/>
    <w:rsid w:val="00CC262E"/>
    <w:rsid w:val="00CC265E"/>
    <w:rsid w:val="00CC26BF"/>
    <w:rsid w:val="00CC2717"/>
    <w:rsid w:val="00CC2757"/>
    <w:rsid w:val="00CC27D0"/>
    <w:rsid w:val="00CC27E3"/>
    <w:rsid w:val="00CC28A1"/>
    <w:rsid w:val="00CC28C0"/>
    <w:rsid w:val="00CC2917"/>
    <w:rsid w:val="00CC29E1"/>
    <w:rsid w:val="00CC2A49"/>
    <w:rsid w:val="00CC2A9B"/>
    <w:rsid w:val="00CC2ABE"/>
    <w:rsid w:val="00CC2B90"/>
    <w:rsid w:val="00CC2C15"/>
    <w:rsid w:val="00CC2C97"/>
    <w:rsid w:val="00CC2D28"/>
    <w:rsid w:val="00CC2D78"/>
    <w:rsid w:val="00CC2DDA"/>
    <w:rsid w:val="00CC2E23"/>
    <w:rsid w:val="00CC2EAF"/>
    <w:rsid w:val="00CC2EC9"/>
    <w:rsid w:val="00CC2F90"/>
    <w:rsid w:val="00CC2F98"/>
    <w:rsid w:val="00CC2FD5"/>
    <w:rsid w:val="00CC3117"/>
    <w:rsid w:val="00CC3162"/>
    <w:rsid w:val="00CC3165"/>
    <w:rsid w:val="00CC31A8"/>
    <w:rsid w:val="00CC3224"/>
    <w:rsid w:val="00CC3230"/>
    <w:rsid w:val="00CC3277"/>
    <w:rsid w:val="00CC32E1"/>
    <w:rsid w:val="00CC32E6"/>
    <w:rsid w:val="00CC32F3"/>
    <w:rsid w:val="00CC3336"/>
    <w:rsid w:val="00CC339C"/>
    <w:rsid w:val="00CC3418"/>
    <w:rsid w:val="00CC347C"/>
    <w:rsid w:val="00CC3570"/>
    <w:rsid w:val="00CC369C"/>
    <w:rsid w:val="00CC36F5"/>
    <w:rsid w:val="00CC36FE"/>
    <w:rsid w:val="00CC3765"/>
    <w:rsid w:val="00CC3780"/>
    <w:rsid w:val="00CC3859"/>
    <w:rsid w:val="00CC38BB"/>
    <w:rsid w:val="00CC38F4"/>
    <w:rsid w:val="00CC3962"/>
    <w:rsid w:val="00CC398B"/>
    <w:rsid w:val="00CC39A5"/>
    <w:rsid w:val="00CC39DD"/>
    <w:rsid w:val="00CC3A4B"/>
    <w:rsid w:val="00CC3A62"/>
    <w:rsid w:val="00CC3B05"/>
    <w:rsid w:val="00CC3B63"/>
    <w:rsid w:val="00CC3B81"/>
    <w:rsid w:val="00CC3C8C"/>
    <w:rsid w:val="00CC3CAD"/>
    <w:rsid w:val="00CC3CCE"/>
    <w:rsid w:val="00CC3CD2"/>
    <w:rsid w:val="00CC3D50"/>
    <w:rsid w:val="00CC3D92"/>
    <w:rsid w:val="00CC3DB2"/>
    <w:rsid w:val="00CC3DD4"/>
    <w:rsid w:val="00CC3DDB"/>
    <w:rsid w:val="00CC3ECA"/>
    <w:rsid w:val="00CC3FB4"/>
    <w:rsid w:val="00CC3FF6"/>
    <w:rsid w:val="00CC4081"/>
    <w:rsid w:val="00CC40EC"/>
    <w:rsid w:val="00CC40F6"/>
    <w:rsid w:val="00CC410E"/>
    <w:rsid w:val="00CC4197"/>
    <w:rsid w:val="00CC41AB"/>
    <w:rsid w:val="00CC4213"/>
    <w:rsid w:val="00CC422F"/>
    <w:rsid w:val="00CC4240"/>
    <w:rsid w:val="00CC42AA"/>
    <w:rsid w:val="00CC42F1"/>
    <w:rsid w:val="00CC42FF"/>
    <w:rsid w:val="00CC4340"/>
    <w:rsid w:val="00CC4409"/>
    <w:rsid w:val="00CC440F"/>
    <w:rsid w:val="00CC4482"/>
    <w:rsid w:val="00CC44A5"/>
    <w:rsid w:val="00CC455E"/>
    <w:rsid w:val="00CC45D8"/>
    <w:rsid w:val="00CC45DE"/>
    <w:rsid w:val="00CC460A"/>
    <w:rsid w:val="00CC460D"/>
    <w:rsid w:val="00CC46E3"/>
    <w:rsid w:val="00CC470F"/>
    <w:rsid w:val="00CC47B3"/>
    <w:rsid w:val="00CC47CA"/>
    <w:rsid w:val="00CC47F9"/>
    <w:rsid w:val="00CC4820"/>
    <w:rsid w:val="00CC484E"/>
    <w:rsid w:val="00CC4865"/>
    <w:rsid w:val="00CC488E"/>
    <w:rsid w:val="00CC48A8"/>
    <w:rsid w:val="00CC48C9"/>
    <w:rsid w:val="00CC48CB"/>
    <w:rsid w:val="00CC48EA"/>
    <w:rsid w:val="00CC4952"/>
    <w:rsid w:val="00CC4963"/>
    <w:rsid w:val="00CC49AA"/>
    <w:rsid w:val="00CC4AE6"/>
    <w:rsid w:val="00CC4B18"/>
    <w:rsid w:val="00CC4B5B"/>
    <w:rsid w:val="00CC4B5F"/>
    <w:rsid w:val="00CC4BB5"/>
    <w:rsid w:val="00CC4BDE"/>
    <w:rsid w:val="00CC4C88"/>
    <w:rsid w:val="00CC4C89"/>
    <w:rsid w:val="00CC4CC3"/>
    <w:rsid w:val="00CC4CF9"/>
    <w:rsid w:val="00CC4D4F"/>
    <w:rsid w:val="00CC4D87"/>
    <w:rsid w:val="00CC4DE9"/>
    <w:rsid w:val="00CC4F4B"/>
    <w:rsid w:val="00CC4F66"/>
    <w:rsid w:val="00CC4FD0"/>
    <w:rsid w:val="00CC4FED"/>
    <w:rsid w:val="00CC5039"/>
    <w:rsid w:val="00CC5042"/>
    <w:rsid w:val="00CC50CB"/>
    <w:rsid w:val="00CC5146"/>
    <w:rsid w:val="00CC515C"/>
    <w:rsid w:val="00CC5160"/>
    <w:rsid w:val="00CC52AC"/>
    <w:rsid w:val="00CC5372"/>
    <w:rsid w:val="00CC5374"/>
    <w:rsid w:val="00CC53A8"/>
    <w:rsid w:val="00CC542B"/>
    <w:rsid w:val="00CC5477"/>
    <w:rsid w:val="00CC5529"/>
    <w:rsid w:val="00CC5583"/>
    <w:rsid w:val="00CC55EB"/>
    <w:rsid w:val="00CC566C"/>
    <w:rsid w:val="00CC56A6"/>
    <w:rsid w:val="00CC56AE"/>
    <w:rsid w:val="00CC56E2"/>
    <w:rsid w:val="00CC577D"/>
    <w:rsid w:val="00CC579B"/>
    <w:rsid w:val="00CC57C0"/>
    <w:rsid w:val="00CC57EC"/>
    <w:rsid w:val="00CC5809"/>
    <w:rsid w:val="00CC5892"/>
    <w:rsid w:val="00CC5939"/>
    <w:rsid w:val="00CC5949"/>
    <w:rsid w:val="00CC5981"/>
    <w:rsid w:val="00CC59EF"/>
    <w:rsid w:val="00CC5A83"/>
    <w:rsid w:val="00CC5B1D"/>
    <w:rsid w:val="00CC5B37"/>
    <w:rsid w:val="00CC5B7D"/>
    <w:rsid w:val="00CC5C15"/>
    <w:rsid w:val="00CC5C22"/>
    <w:rsid w:val="00CC5D06"/>
    <w:rsid w:val="00CC5D6D"/>
    <w:rsid w:val="00CC5DB0"/>
    <w:rsid w:val="00CC5EDB"/>
    <w:rsid w:val="00CC5F7E"/>
    <w:rsid w:val="00CC5FC0"/>
    <w:rsid w:val="00CC5FFC"/>
    <w:rsid w:val="00CC604F"/>
    <w:rsid w:val="00CC6127"/>
    <w:rsid w:val="00CC614C"/>
    <w:rsid w:val="00CC616E"/>
    <w:rsid w:val="00CC61C5"/>
    <w:rsid w:val="00CC6211"/>
    <w:rsid w:val="00CC6257"/>
    <w:rsid w:val="00CC6291"/>
    <w:rsid w:val="00CC62A7"/>
    <w:rsid w:val="00CC633B"/>
    <w:rsid w:val="00CC633C"/>
    <w:rsid w:val="00CC6466"/>
    <w:rsid w:val="00CC6479"/>
    <w:rsid w:val="00CC656C"/>
    <w:rsid w:val="00CC6610"/>
    <w:rsid w:val="00CC66D4"/>
    <w:rsid w:val="00CC66DD"/>
    <w:rsid w:val="00CC66F5"/>
    <w:rsid w:val="00CC672D"/>
    <w:rsid w:val="00CC6734"/>
    <w:rsid w:val="00CC6811"/>
    <w:rsid w:val="00CC6813"/>
    <w:rsid w:val="00CC6867"/>
    <w:rsid w:val="00CC698B"/>
    <w:rsid w:val="00CC69AB"/>
    <w:rsid w:val="00CC69BD"/>
    <w:rsid w:val="00CC69C8"/>
    <w:rsid w:val="00CC6A01"/>
    <w:rsid w:val="00CC6A94"/>
    <w:rsid w:val="00CC6B02"/>
    <w:rsid w:val="00CC6B1B"/>
    <w:rsid w:val="00CC6BEA"/>
    <w:rsid w:val="00CC6C28"/>
    <w:rsid w:val="00CC6C2A"/>
    <w:rsid w:val="00CC6C6B"/>
    <w:rsid w:val="00CC6C90"/>
    <w:rsid w:val="00CC6CF4"/>
    <w:rsid w:val="00CC6D18"/>
    <w:rsid w:val="00CC6D19"/>
    <w:rsid w:val="00CC6D1A"/>
    <w:rsid w:val="00CC6D64"/>
    <w:rsid w:val="00CC6DE4"/>
    <w:rsid w:val="00CC6DF2"/>
    <w:rsid w:val="00CC6E62"/>
    <w:rsid w:val="00CC6F01"/>
    <w:rsid w:val="00CC6F5C"/>
    <w:rsid w:val="00CC6F8B"/>
    <w:rsid w:val="00CC6F91"/>
    <w:rsid w:val="00CC6FFE"/>
    <w:rsid w:val="00CC7085"/>
    <w:rsid w:val="00CC7164"/>
    <w:rsid w:val="00CC7314"/>
    <w:rsid w:val="00CC7389"/>
    <w:rsid w:val="00CC73E1"/>
    <w:rsid w:val="00CC740F"/>
    <w:rsid w:val="00CC7426"/>
    <w:rsid w:val="00CC7437"/>
    <w:rsid w:val="00CC7443"/>
    <w:rsid w:val="00CC744E"/>
    <w:rsid w:val="00CC7473"/>
    <w:rsid w:val="00CC7486"/>
    <w:rsid w:val="00CC74B3"/>
    <w:rsid w:val="00CC74BA"/>
    <w:rsid w:val="00CC757E"/>
    <w:rsid w:val="00CC75D4"/>
    <w:rsid w:val="00CC75F9"/>
    <w:rsid w:val="00CC7629"/>
    <w:rsid w:val="00CC76C0"/>
    <w:rsid w:val="00CC76F6"/>
    <w:rsid w:val="00CC7707"/>
    <w:rsid w:val="00CC771C"/>
    <w:rsid w:val="00CC7771"/>
    <w:rsid w:val="00CC778E"/>
    <w:rsid w:val="00CC7811"/>
    <w:rsid w:val="00CC7817"/>
    <w:rsid w:val="00CC7974"/>
    <w:rsid w:val="00CC79AF"/>
    <w:rsid w:val="00CC7ABB"/>
    <w:rsid w:val="00CC7BC2"/>
    <w:rsid w:val="00CC7BE6"/>
    <w:rsid w:val="00CC7C28"/>
    <w:rsid w:val="00CC7CC9"/>
    <w:rsid w:val="00CC7CFB"/>
    <w:rsid w:val="00CC7D31"/>
    <w:rsid w:val="00CC7D44"/>
    <w:rsid w:val="00CC7D61"/>
    <w:rsid w:val="00CC7DF4"/>
    <w:rsid w:val="00CC7E2E"/>
    <w:rsid w:val="00CC7E3A"/>
    <w:rsid w:val="00CC7F56"/>
    <w:rsid w:val="00CC7F69"/>
    <w:rsid w:val="00CC7F86"/>
    <w:rsid w:val="00CC7F9C"/>
    <w:rsid w:val="00CC7F9D"/>
    <w:rsid w:val="00CD0028"/>
    <w:rsid w:val="00CD0098"/>
    <w:rsid w:val="00CD011F"/>
    <w:rsid w:val="00CD015C"/>
    <w:rsid w:val="00CD01A0"/>
    <w:rsid w:val="00CD023B"/>
    <w:rsid w:val="00CD0260"/>
    <w:rsid w:val="00CD02FE"/>
    <w:rsid w:val="00CD043E"/>
    <w:rsid w:val="00CD0463"/>
    <w:rsid w:val="00CD046A"/>
    <w:rsid w:val="00CD04FE"/>
    <w:rsid w:val="00CD057D"/>
    <w:rsid w:val="00CD05F5"/>
    <w:rsid w:val="00CD0615"/>
    <w:rsid w:val="00CD0652"/>
    <w:rsid w:val="00CD0664"/>
    <w:rsid w:val="00CD06A8"/>
    <w:rsid w:val="00CD074D"/>
    <w:rsid w:val="00CD0771"/>
    <w:rsid w:val="00CD07B0"/>
    <w:rsid w:val="00CD080C"/>
    <w:rsid w:val="00CD083D"/>
    <w:rsid w:val="00CD08C0"/>
    <w:rsid w:val="00CD08C2"/>
    <w:rsid w:val="00CD08FD"/>
    <w:rsid w:val="00CD094C"/>
    <w:rsid w:val="00CD0960"/>
    <w:rsid w:val="00CD09A7"/>
    <w:rsid w:val="00CD09DB"/>
    <w:rsid w:val="00CD0A4A"/>
    <w:rsid w:val="00CD0A74"/>
    <w:rsid w:val="00CD0AD0"/>
    <w:rsid w:val="00CD0AD1"/>
    <w:rsid w:val="00CD0BA0"/>
    <w:rsid w:val="00CD0BDC"/>
    <w:rsid w:val="00CD0BF9"/>
    <w:rsid w:val="00CD0C02"/>
    <w:rsid w:val="00CD0C2C"/>
    <w:rsid w:val="00CD0C56"/>
    <w:rsid w:val="00CD0C8F"/>
    <w:rsid w:val="00CD0C93"/>
    <w:rsid w:val="00CD0D96"/>
    <w:rsid w:val="00CD0DB7"/>
    <w:rsid w:val="00CD0E0A"/>
    <w:rsid w:val="00CD0E33"/>
    <w:rsid w:val="00CD0E43"/>
    <w:rsid w:val="00CD0E52"/>
    <w:rsid w:val="00CD0E80"/>
    <w:rsid w:val="00CD0E92"/>
    <w:rsid w:val="00CD0F58"/>
    <w:rsid w:val="00CD0FA3"/>
    <w:rsid w:val="00CD0FEA"/>
    <w:rsid w:val="00CD1007"/>
    <w:rsid w:val="00CD102F"/>
    <w:rsid w:val="00CD106D"/>
    <w:rsid w:val="00CD1199"/>
    <w:rsid w:val="00CD11A6"/>
    <w:rsid w:val="00CD11AF"/>
    <w:rsid w:val="00CD11CB"/>
    <w:rsid w:val="00CD11F5"/>
    <w:rsid w:val="00CD122A"/>
    <w:rsid w:val="00CD133E"/>
    <w:rsid w:val="00CD1349"/>
    <w:rsid w:val="00CD1391"/>
    <w:rsid w:val="00CD13CF"/>
    <w:rsid w:val="00CD1404"/>
    <w:rsid w:val="00CD1492"/>
    <w:rsid w:val="00CD154D"/>
    <w:rsid w:val="00CD157A"/>
    <w:rsid w:val="00CD1619"/>
    <w:rsid w:val="00CD16BB"/>
    <w:rsid w:val="00CD16BE"/>
    <w:rsid w:val="00CD16E8"/>
    <w:rsid w:val="00CD1705"/>
    <w:rsid w:val="00CD1728"/>
    <w:rsid w:val="00CD1750"/>
    <w:rsid w:val="00CD1768"/>
    <w:rsid w:val="00CD1793"/>
    <w:rsid w:val="00CD1794"/>
    <w:rsid w:val="00CD1826"/>
    <w:rsid w:val="00CD1842"/>
    <w:rsid w:val="00CD1892"/>
    <w:rsid w:val="00CD18A2"/>
    <w:rsid w:val="00CD19B2"/>
    <w:rsid w:val="00CD1A49"/>
    <w:rsid w:val="00CD1A4A"/>
    <w:rsid w:val="00CD1A55"/>
    <w:rsid w:val="00CD1AAC"/>
    <w:rsid w:val="00CD1B33"/>
    <w:rsid w:val="00CD1B55"/>
    <w:rsid w:val="00CD1B79"/>
    <w:rsid w:val="00CD1BBA"/>
    <w:rsid w:val="00CD1BEF"/>
    <w:rsid w:val="00CD1C4F"/>
    <w:rsid w:val="00CD1C6D"/>
    <w:rsid w:val="00CD1CC7"/>
    <w:rsid w:val="00CD1D2F"/>
    <w:rsid w:val="00CD1D98"/>
    <w:rsid w:val="00CD1E35"/>
    <w:rsid w:val="00CD1ECD"/>
    <w:rsid w:val="00CD1ECF"/>
    <w:rsid w:val="00CD1F7B"/>
    <w:rsid w:val="00CD1F87"/>
    <w:rsid w:val="00CD1FEC"/>
    <w:rsid w:val="00CD2040"/>
    <w:rsid w:val="00CD2080"/>
    <w:rsid w:val="00CD2110"/>
    <w:rsid w:val="00CD2125"/>
    <w:rsid w:val="00CD214A"/>
    <w:rsid w:val="00CD217F"/>
    <w:rsid w:val="00CD22D2"/>
    <w:rsid w:val="00CD22E1"/>
    <w:rsid w:val="00CD232B"/>
    <w:rsid w:val="00CD2349"/>
    <w:rsid w:val="00CD236D"/>
    <w:rsid w:val="00CD23B5"/>
    <w:rsid w:val="00CD23C0"/>
    <w:rsid w:val="00CD2447"/>
    <w:rsid w:val="00CD2452"/>
    <w:rsid w:val="00CD254B"/>
    <w:rsid w:val="00CD2591"/>
    <w:rsid w:val="00CD25A0"/>
    <w:rsid w:val="00CD25B1"/>
    <w:rsid w:val="00CD25F8"/>
    <w:rsid w:val="00CD25FC"/>
    <w:rsid w:val="00CD2631"/>
    <w:rsid w:val="00CD2688"/>
    <w:rsid w:val="00CD26A8"/>
    <w:rsid w:val="00CD2727"/>
    <w:rsid w:val="00CD272E"/>
    <w:rsid w:val="00CD2739"/>
    <w:rsid w:val="00CD27A0"/>
    <w:rsid w:val="00CD27C7"/>
    <w:rsid w:val="00CD27D2"/>
    <w:rsid w:val="00CD282D"/>
    <w:rsid w:val="00CD2865"/>
    <w:rsid w:val="00CD2885"/>
    <w:rsid w:val="00CD28BC"/>
    <w:rsid w:val="00CD28D4"/>
    <w:rsid w:val="00CD2916"/>
    <w:rsid w:val="00CD2919"/>
    <w:rsid w:val="00CD2970"/>
    <w:rsid w:val="00CD2975"/>
    <w:rsid w:val="00CD29AB"/>
    <w:rsid w:val="00CD29CB"/>
    <w:rsid w:val="00CD2A0E"/>
    <w:rsid w:val="00CD2A5F"/>
    <w:rsid w:val="00CD2AAE"/>
    <w:rsid w:val="00CD2AC8"/>
    <w:rsid w:val="00CD2ADC"/>
    <w:rsid w:val="00CD2AEF"/>
    <w:rsid w:val="00CD2AFD"/>
    <w:rsid w:val="00CD2B08"/>
    <w:rsid w:val="00CD2B42"/>
    <w:rsid w:val="00CD2BCA"/>
    <w:rsid w:val="00CD2BDD"/>
    <w:rsid w:val="00CD2C03"/>
    <w:rsid w:val="00CD2C25"/>
    <w:rsid w:val="00CD2C51"/>
    <w:rsid w:val="00CD2C6F"/>
    <w:rsid w:val="00CD2C7D"/>
    <w:rsid w:val="00CD2CC1"/>
    <w:rsid w:val="00CD2D36"/>
    <w:rsid w:val="00CD2D3C"/>
    <w:rsid w:val="00CD2D48"/>
    <w:rsid w:val="00CD2D5D"/>
    <w:rsid w:val="00CD2E6C"/>
    <w:rsid w:val="00CD2E6E"/>
    <w:rsid w:val="00CD2E9D"/>
    <w:rsid w:val="00CD2ECE"/>
    <w:rsid w:val="00CD2F26"/>
    <w:rsid w:val="00CD2F9B"/>
    <w:rsid w:val="00CD2FD0"/>
    <w:rsid w:val="00CD2FEF"/>
    <w:rsid w:val="00CD2FFE"/>
    <w:rsid w:val="00CD3010"/>
    <w:rsid w:val="00CD3027"/>
    <w:rsid w:val="00CD307F"/>
    <w:rsid w:val="00CD30D5"/>
    <w:rsid w:val="00CD314B"/>
    <w:rsid w:val="00CD315D"/>
    <w:rsid w:val="00CD31DB"/>
    <w:rsid w:val="00CD31F7"/>
    <w:rsid w:val="00CD31FE"/>
    <w:rsid w:val="00CD32BB"/>
    <w:rsid w:val="00CD32BE"/>
    <w:rsid w:val="00CD32C6"/>
    <w:rsid w:val="00CD33ED"/>
    <w:rsid w:val="00CD3438"/>
    <w:rsid w:val="00CD343B"/>
    <w:rsid w:val="00CD345F"/>
    <w:rsid w:val="00CD3498"/>
    <w:rsid w:val="00CD351C"/>
    <w:rsid w:val="00CD3525"/>
    <w:rsid w:val="00CD356B"/>
    <w:rsid w:val="00CD3592"/>
    <w:rsid w:val="00CD35CF"/>
    <w:rsid w:val="00CD360C"/>
    <w:rsid w:val="00CD3619"/>
    <w:rsid w:val="00CD3655"/>
    <w:rsid w:val="00CD36BA"/>
    <w:rsid w:val="00CD3769"/>
    <w:rsid w:val="00CD3807"/>
    <w:rsid w:val="00CD3904"/>
    <w:rsid w:val="00CD39D4"/>
    <w:rsid w:val="00CD39DF"/>
    <w:rsid w:val="00CD3A17"/>
    <w:rsid w:val="00CD3A80"/>
    <w:rsid w:val="00CD3A81"/>
    <w:rsid w:val="00CD3A84"/>
    <w:rsid w:val="00CD3AAD"/>
    <w:rsid w:val="00CD3AB2"/>
    <w:rsid w:val="00CD3B31"/>
    <w:rsid w:val="00CD3B32"/>
    <w:rsid w:val="00CD3B5B"/>
    <w:rsid w:val="00CD3BD8"/>
    <w:rsid w:val="00CD3C64"/>
    <w:rsid w:val="00CD3CFB"/>
    <w:rsid w:val="00CD3D17"/>
    <w:rsid w:val="00CD3E4D"/>
    <w:rsid w:val="00CD3E5E"/>
    <w:rsid w:val="00CD3EBD"/>
    <w:rsid w:val="00CD3ED6"/>
    <w:rsid w:val="00CD3F1E"/>
    <w:rsid w:val="00CD3F92"/>
    <w:rsid w:val="00CD3FDD"/>
    <w:rsid w:val="00CD3FEB"/>
    <w:rsid w:val="00CD4002"/>
    <w:rsid w:val="00CD4036"/>
    <w:rsid w:val="00CD4054"/>
    <w:rsid w:val="00CD40D5"/>
    <w:rsid w:val="00CD40F1"/>
    <w:rsid w:val="00CD4136"/>
    <w:rsid w:val="00CD41DB"/>
    <w:rsid w:val="00CD41E2"/>
    <w:rsid w:val="00CD4213"/>
    <w:rsid w:val="00CD434A"/>
    <w:rsid w:val="00CD4390"/>
    <w:rsid w:val="00CD4394"/>
    <w:rsid w:val="00CD43B5"/>
    <w:rsid w:val="00CD43EC"/>
    <w:rsid w:val="00CD43F5"/>
    <w:rsid w:val="00CD4516"/>
    <w:rsid w:val="00CD4527"/>
    <w:rsid w:val="00CD45AC"/>
    <w:rsid w:val="00CD45C7"/>
    <w:rsid w:val="00CD45FE"/>
    <w:rsid w:val="00CD462D"/>
    <w:rsid w:val="00CD46E5"/>
    <w:rsid w:val="00CD46F3"/>
    <w:rsid w:val="00CD474C"/>
    <w:rsid w:val="00CD475B"/>
    <w:rsid w:val="00CD476B"/>
    <w:rsid w:val="00CD4780"/>
    <w:rsid w:val="00CD479D"/>
    <w:rsid w:val="00CD47AD"/>
    <w:rsid w:val="00CD47C1"/>
    <w:rsid w:val="00CD482C"/>
    <w:rsid w:val="00CD4830"/>
    <w:rsid w:val="00CD48AE"/>
    <w:rsid w:val="00CD48B6"/>
    <w:rsid w:val="00CD4966"/>
    <w:rsid w:val="00CD4972"/>
    <w:rsid w:val="00CD49C4"/>
    <w:rsid w:val="00CD4A3D"/>
    <w:rsid w:val="00CD4A78"/>
    <w:rsid w:val="00CD4A9C"/>
    <w:rsid w:val="00CD4AE8"/>
    <w:rsid w:val="00CD4B32"/>
    <w:rsid w:val="00CD4B61"/>
    <w:rsid w:val="00CD4B69"/>
    <w:rsid w:val="00CD4D85"/>
    <w:rsid w:val="00CD4DA3"/>
    <w:rsid w:val="00CD4DCD"/>
    <w:rsid w:val="00CD4F7F"/>
    <w:rsid w:val="00CD4FCD"/>
    <w:rsid w:val="00CD50C4"/>
    <w:rsid w:val="00CD50E0"/>
    <w:rsid w:val="00CD50E6"/>
    <w:rsid w:val="00CD5107"/>
    <w:rsid w:val="00CD512C"/>
    <w:rsid w:val="00CD514C"/>
    <w:rsid w:val="00CD5163"/>
    <w:rsid w:val="00CD5207"/>
    <w:rsid w:val="00CD528A"/>
    <w:rsid w:val="00CD5296"/>
    <w:rsid w:val="00CD52BA"/>
    <w:rsid w:val="00CD52C3"/>
    <w:rsid w:val="00CD52DC"/>
    <w:rsid w:val="00CD5396"/>
    <w:rsid w:val="00CD53DE"/>
    <w:rsid w:val="00CD5452"/>
    <w:rsid w:val="00CD54B2"/>
    <w:rsid w:val="00CD54C8"/>
    <w:rsid w:val="00CD54C9"/>
    <w:rsid w:val="00CD54EC"/>
    <w:rsid w:val="00CD5508"/>
    <w:rsid w:val="00CD554B"/>
    <w:rsid w:val="00CD5569"/>
    <w:rsid w:val="00CD556D"/>
    <w:rsid w:val="00CD5588"/>
    <w:rsid w:val="00CD55BA"/>
    <w:rsid w:val="00CD55DB"/>
    <w:rsid w:val="00CD5629"/>
    <w:rsid w:val="00CD562F"/>
    <w:rsid w:val="00CD56FF"/>
    <w:rsid w:val="00CD5702"/>
    <w:rsid w:val="00CD5718"/>
    <w:rsid w:val="00CD574B"/>
    <w:rsid w:val="00CD5754"/>
    <w:rsid w:val="00CD57A4"/>
    <w:rsid w:val="00CD582F"/>
    <w:rsid w:val="00CD58A4"/>
    <w:rsid w:val="00CD58EE"/>
    <w:rsid w:val="00CD5939"/>
    <w:rsid w:val="00CD598D"/>
    <w:rsid w:val="00CD5A15"/>
    <w:rsid w:val="00CD5A4D"/>
    <w:rsid w:val="00CD5AD7"/>
    <w:rsid w:val="00CD5AF5"/>
    <w:rsid w:val="00CD5B65"/>
    <w:rsid w:val="00CD5B7E"/>
    <w:rsid w:val="00CD5BD4"/>
    <w:rsid w:val="00CD5DBB"/>
    <w:rsid w:val="00CD5E6C"/>
    <w:rsid w:val="00CD5E6E"/>
    <w:rsid w:val="00CD5E81"/>
    <w:rsid w:val="00CD5EB9"/>
    <w:rsid w:val="00CD5F31"/>
    <w:rsid w:val="00CD5F79"/>
    <w:rsid w:val="00CD5FE6"/>
    <w:rsid w:val="00CD6008"/>
    <w:rsid w:val="00CD6024"/>
    <w:rsid w:val="00CD604B"/>
    <w:rsid w:val="00CD60FF"/>
    <w:rsid w:val="00CD6142"/>
    <w:rsid w:val="00CD6146"/>
    <w:rsid w:val="00CD61E8"/>
    <w:rsid w:val="00CD61E9"/>
    <w:rsid w:val="00CD6272"/>
    <w:rsid w:val="00CD62A1"/>
    <w:rsid w:val="00CD62E9"/>
    <w:rsid w:val="00CD6307"/>
    <w:rsid w:val="00CD63B1"/>
    <w:rsid w:val="00CD63FD"/>
    <w:rsid w:val="00CD6483"/>
    <w:rsid w:val="00CD64C4"/>
    <w:rsid w:val="00CD64D3"/>
    <w:rsid w:val="00CD64DD"/>
    <w:rsid w:val="00CD651D"/>
    <w:rsid w:val="00CD6564"/>
    <w:rsid w:val="00CD6568"/>
    <w:rsid w:val="00CD65A0"/>
    <w:rsid w:val="00CD65A4"/>
    <w:rsid w:val="00CD665E"/>
    <w:rsid w:val="00CD6675"/>
    <w:rsid w:val="00CD67C2"/>
    <w:rsid w:val="00CD680D"/>
    <w:rsid w:val="00CD6838"/>
    <w:rsid w:val="00CD685D"/>
    <w:rsid w:val="00CD6979"/>
    <w:rsid w:val="00CD698C"/>
    <w:rsid w:val="00CD69B0"/>
    <w:rsid w:val="00CD69E3"/>
    <w:rsid w:val="00CD69F0"/>
    <w:rsid w:val="00CD6A28"/>
    <w:rsid w:val="00CD6AB4"/>
    <w:rsid w:val="00CD6AC2"/>
    <w:rsid w:val="00CD6B94"/>
    <w:rsid w:val="00CD6BAA"/>
    <w:rsid w:val="00CD6BE2"/>
    <w:rsid w:val="00CD6BFE"/>
    <w:rsid w:val="00CD6C45"/>
    <w:rsid w:val="00CD6CB3"/>
    <w:rsid w:val="00CD6CD7"/>
    <w:rsid w:val="00CD6DB4"/>
    <w:rsid w:val="00CD6DC5"/>
    <w:rsid w:val="00CD6DE0"/>
    <w:rsid w:val="00CD6E37"/>
    <w:rsid w:val="00CD6ECF"/>
    <w:rsid w:val="00CD6ED3"/>
    <w:rsid w:val="00CD6F28"/>
    <w:rsid w:val="00CD6F33"/>
    <w:rsid w:val="00CD6FE5"/>
    <w:rsid w:val="00CD7007"/>
    <w:rsid w:val="00CD7113"/>
    <w:rsid w:val="00CD717A"/>
    <w:rsid w:val="00CD7256"/>
    <w:rsid w:val="00CD72A7"/>
    <w:rsid w:val="00CD7318"/>
    <w:rsid w:val="00CD7336"/>
    <w:rsid w:val="00CD73E6"/>
    <w:rsid w:val="00CD740D"/>
    <w:rsid w:val="00CD7438"/>
    <w:rsid w:val="00CD74CC"/>
    <w:rsid w:val="00CD752A"/>
    <w:rsid w:val="00CD7745"/>
    <w:rsid w:val="00CD777A"/>
    <w:rsid w:val="00CD788D"/>
    <w:rsid w:val="00CD78E2"/>
    <w:rsid w:val="00CD78F6"/>
    <w:rsid w:val="00CD78F8"/>
    <w:rsid w:val="00CD7928"/>
    <w:rsid w:val="00CD799D"/>
    <w:rsid w:val="00CD79A1"/>
    <w:rsid w:val="00CD79DE"/>
    <w:rsid w:val="00CD7A12"/>
    <w:rsid w:val="00CD7A48"/>
    <w:rsid w:val="00CD7A65"/>
    <w:rsid w:val="00CD7AC9"/>
    <w:rsid w:val="00CD7B14"/>
    <w:rsid w:val="00CD7B2B"/>
    <w:rsid w:val="00CD7BAC"/>
    <w:rsid w:val="00CD7C63"/>
    <w:rsid w:val="00CD7CBB"/>
    <w:rsid w:val="00CD7DA3"/>
    <w:rsid w:val="00CD7DCA"/>
    <w:rsid w:val="00CD7DFB"/>
    <w:rsid w:val="00CD7E02"/>
    <w:rsid w:val="00CD7E66"/>
    <w:rsid w:val="00CD7F2D"/>
    <w:rsid w:val="00CE0090"/>
    <w:rsid w:val="00CE010C"/>
    <w:rsid w:val="00CE014F"/>
    <w:rsid w:val="00CE0164"/>
    <w:rsid w:val="00CE0196"/>
    <w:rsid w:val="00CE0214"/>
    <w:rsid w:val="00CE0243"/>
    <w:rsid w:val="00CE0245"/>
    <w:rsid w:val="00CE0321"/>
    <w:rsid w:val="00CE0336"/>
    <w:rsid w:val="00CE038B"/>
    <w:rsid w:val="00CE03D6"/>
    <w:rsid w:val="00CE04AE"/>
    <w:rsid w:val="00CE051F"/>
    <w:rsid w:val="00CE0520"/>
    <w:rsid w:val="00CE0588"/>
    <w:rsid w:val="00CE05A6"/>
    <w:rsid w:val="00CE05E2"/>
    <w:rsid w:val="00CE05F5"/>
    <w:rsid w:val="00CE067A"/>
    <w:rsid w:val="00CE069E"/>
    <w:rsid w:val="00CE06A2"/>
    <w:rsid w:val="00CE0732"/>
    <w:rsid w:val="00CE0737"/>
    <w:rsid w:val="00CE0778"/>
    <w:rsid w:val="00CE077D"/>
    <w:rsid w:val="00CE0788"/>
    <w:rsid w:val="00CE07C5"/>
    <w:rsid w:val="00CE082B"/>
    <w:rsid w:val="00CE089D"/>
    <w:rsid w:val="00CE08D0"/>
    <w:rsid w:val="00CE090B"/>
    <w:rsid w:val="00CE0929"/>
    <w:rsid w:val="00CE093C"/>
    <w:rsid w:val="00CE094E"/>
    <w:rsid w:val="00CE0950"/>
    <w:rsid w:val="00CE0A26"/>
    <w:rsid w:val="00CE0A41"/>
    <w:rsid w:val="00CE0A51"/>
    <w:rsid w:val="00CE0AB8"/>
    <w:rsid w:val="00CE0B96"/>
    <w:rsid w:val="00CE0C4B"/>
    <w:rsid w:val="00CE0C64"/>
    <w:rsid w:val="00CE0CB2"/>
    <w:rsid w:val="00CE0CD9"/>
    <w:rsid w:val="00CE0CF6"/>
    <w:rsid w:val="00CE0D2F"/>
    <w:rsid w:val="00CE0D81"/>
    <w:rsid w:val="00CE0D89"/>
    <w:rsid w:val="00CE0DA3"/>
    <w:rsid w:val="00CE0DB0"/>
    <w:rsid w:val="00CE0E4B"/>
    <w:rsid w:val="00CE0E58"/>
    <w:rsid w:val="00CE0E68"/>
    <w:rsid w:val="00CE0E7F"/>
    <w:rsid w:val="00CE0EC1"/>
    <w:rsid w:val="00CE0F55"/>
    <w:rsid w:val="00CE0F58"/>
    <w:rsid w:val="00CE0F6E"/>
    <w:rsid w:val="00CE0FC8"/>
    <w:rsid w:val="00CE1048"/>
    <w:rsid w:val="00CE108F"/>
    <w:rsid w:val="00CE10A2"/>
    <w:rsid w:val="00CE10BD"/>
    <w:rsid w:val="00CE10C4"/>
    <w:rsid w:val="00CE10E1"/>
    <w:rsid w:val="00CE11FE"/>
    <w:rsid w:val="00CE130D"/>
    <w:rsid w:val="00CE137E"/>
    <w:rsid w:val="00CE139E"/>
    <w:rsid w:val="00CE144D"/>
    <w:rsid w:val="00CE147E"/>
    <w:rsid w:val="00CE147F"/>
    <w:rsid w:val="00CE14D3"/>
    <w:rsid w:val="00CE1528"/>
    <w:rsid w:val="00CE1546"/>
    <w:rsid w:val="00CE15FB"/>
    <w:rsid w:val="00CE1625"/>
    <w:rsid w:val="00CE163A"/>
    <w:rsid w:val="00CE164B"/>
    <w:rsid w:val="00CE166D"/>
    <w:rsid w:val="00CE172C"/>
    <w:rsid w:val="00CE1746"/>
    <w:rsid w:val="00CE17C0"/>
    <w:rsid w:val="00CE17CD"/>
    <w:rsid w:val="00CE1804"/>
    <w:rsid w:val="00CE1812"/>
    <w:rsid w:val="00CE182E"/>
    <w:rsid w:val="00CE1838"/>
    <w:rsid w:val="00CE1966"/>
    <w:rsid w:val="00CE1968"/>
    <w:rsid w:val="00CE19C0"/>
    <w:rsid w:val="00CE1A53"/>
    <w:rsid w:val="00CE1A7F"/>
    <w:rsid w:val="00CE1A96"/>
    <w:rsid w:val="00CE1AE2"/>
    <w:rsid w:val="00CE1B4B"/>
    <w:rsid w:val="00CE1B99"/>
    <w:rsid w:val="00CE1C14"/>
    <w:rsid w:val="00CE1C9E"/>
    <w:rsid w:val="00CE1CD8"/>
    <w:rsid w:val="00CE1CF8"/>
    <w:rsid w:val="00CE1D46"/>
    <w:rsid w:val="00CE1DB0"/>
    <w:rsid w:val="00CE1DC2"/>
    <w:rsid w:val="00CE1E83"/>
    <w:rsid w:val="00CE1E8F"/>
    <w:rsid w:val="00CE1F33"/>
    <w:rsid w:val="00CE1F89"/>
    <w:rsid w:val="00CE1FC4"/>
    <w:rsid w:val="00CE20BC"/>
    <w:rsid w:val="00CE210F"/>
    <w:rsid w:val="00CE2140"/>
    <w:rsid w:val="00CE2163"/>
    <w:rsid w:val="00CE21C1"/>
    <w:rsid w:val="00CE2250"/>
    <w:rsid w:val="00CE2255"/>
    <w:rsid w:val="00CE228C"/>
    <w:rsid w:val="00CE228D"/>
    <w:rsid w:val="00CE22B3"/>
    <w:rsid w:val="00CE22C7"/>
    <w:rsid w:val="00CE22CA"/>
    <w:rsid w:val="00CE2352"/>
    <w:rsid w:val="00CE2361"/>
    <w:rsid w:val="00CE2416"/>
    <w:rsid w:val="00CE2434"/>
    <w:rsid w:val="00CE244D"/>
    <w:rsid w:val="00CE2486"/>
    <w:rsid w:val="00CE24E0"/>
    <w:rsid w:val="00CE252F"/>
    <w:rsid w:val="00CE2582"/>
    <w:rsid w:val="00CE25E1"/>
    <w:rsid w:val="00CE26D9"/>
    <w:rsid w:val="00CE27A2"/>
    <w:rsid w:val="00CE27C1"/>
    <w:rsid w:val="00CE280A"/>
    <w:rsid w:val="00CE2863"/>
    <w:rsid w:val="00CE28E2"/>
    <w:rsid w:val="00CE2967"/>
    <w:rsid w:val="00CE296F"/>
    <w:rsid w:val="00CE29A5"/>
    <w:rsid w:val="00CE2A3C"/>
    <w:rsid w:val="00CE2A5B"/>
    <w:rsid w:val="00CE2AAC"/>
    <w:rsid w:val="00CE2CCE"/>
    <w:rsid w:val="00CE2CF2"/>
    <w:rsid w:val="00CE2D1E"/>
    <w:rsid w:val="00CE2D48"/>
    <w:rsid w:val="00CE2D54"/>
    <w:rsid w:val="00CE2D5A"/>
    <w:rsid w:val="00CE2D8A"/>
    <w:rsid w:val="00CE2DA7"/>
    <w:rsid w:val="00CE2DCB"/>
    <w:rsid w:val="00CE2E44"/>
    <w:rsid w:val="00CE2ED4"/>
    <w:rsid w:val="00CE2EE6"/>
    <w:rsid w:val="00CE2F2D"/>
    <w:rsid w:val="00CE2FA8"/>
    <w:rsid w:val="00CE300D"/>
    <w:rsid w:val="00CE3135"/>
    <w:rsid w:val="00CE31E2"/>
    <w:rsid w:val="00CE322A"/>
    <w:rsid w:val="00CE328A"/>
    <w:rsid w:val="00CE32D4"/>
    <w:rsid w:val="00CE32F7"/>
    <w:rsid w:val="00CE3332"/>
    <w:rsid w:val="00CE334A"/>
    <w:rsid w:val="00CE33AC"/>
    <w:rsid w:val="00CE33D5"/>
    <w:rsid w:val="00CE341C"/>
    <w:rsid w:val="00CE342A"/>
    <w:rsid w:val="00CE342D"/>
    <w:rsid w:val="00CE3560"/>
    <w:rsid w:val="00CE357C"/>
    <w:rsid w:val="00CE35F7"/>
    <w:rsid w:val="00CE3620"/>
    <w:rsid w:val="00CE36AD"/>
    <w:rsid w:val="00CE36B0"/>
    <w:rsid w:val="00CE36C6"/>
    <w:rsid w:val="00CE3710"/>
    <w:rsid w:val="00CE3738"/>
    <w:rsid w:val="00CE375F"/>
    <w:rsid w:val="00CE37E1"/>
    <w:rsid w:val="00CE37EB"/>
    <w:rsid w:val="00CE380C"/>
    <w:rsid w:val="00CE3811"/>
    <w:rsid w:val="00CE386D"/>
    <w:rsid w:val="00CE386F"/>
    <w:rsid w:val="00CE38C2"/>
    <w:rsid w:val="00CE3931"/>
    <w:rsid w:val="00CE3997"/>
    <w:rsid w:val="00CE3A6C"/>
    <w:rsid w:val="00CE3ADF"/>
    <w:rsid w:val="00CE3AED"/>
    <w:rsid w:val="00CE3B33"/>
    <w:rsid w:val="00CE3B39"/>
    <w:rsid w:val="00CE3B80"/>
    <w:rsid w:val="00CE3B9B"/>
    <w:rsid w:val="00CE3BD4"/>
    <w:rsid w:val="00CE3BD6"/>
    <w:rsid w:val="00CE3BED"/>
    <w:rsid w:val="00CE3C2A"/>
    <w:rsid w:val="00CE3C55"/>
    <w:rsid w:val="00CE3C91"/>
    <w:rsid w:val="00CE3CFC"/>
    <w:rsid w:val="00CE3D39"/>
    <w:rsid w:val="00CE3D47"/>
    <w:rsid w:val="00CE3D6F"/>
    <w:rsid w:val="00CE3DC7"/>
    <w:rsid w:val="00CE3DFA"/>
    <w:rsid w:val="00CE3F0A"/>
    <w:rsid w:val="00CE3F77"/>
    <w:rsid w:val="00CE3FA5"/>
    <w:rsid w:val="00CE3FDE"/>
    <w:rsid w:val="00CE3FF9"/>
    <w:rsid w:val="00CE406E"/>
    <w:rsid w:val="00CE40F3"/>
    <w:rsid w:val="00CE4133"/>
    <w:rsid w:val="00CE4165"/>
    <w:rsid w:val="00CE4189"/>
    <w:rsid w:val="00CE41AB"/>
    <w:rsid w:val="00CE41C7"/>
    <w:rsid w:val="00CE41D0"/>
    <w:rsid w:val="00CE4240"/>
    <w:rsid w:val="00CE425C"/>
    <w:rsid w:val="00CE4286"/>
    <w:rsid w:val="00CE42C8"/>
    <w:rsid w:val="00CE4322"/>
    <w:rsid w:val="00CE43A9"/>
    <w:rsid w:val="00CE4450"/>
    <w:rsid w:val="00CE4456"/>
    <w:rsid w:val="00CE447B"/>
    <w:rsid w:val="00CE44B9"/>
    <w:rsid w:val="00CE452D"/>
    <w:rsid w:val="00CE4545"/>
    <w:rsid w:val="00CE45A4"/>
    <w:rsid w:val="00CE45CF"/>
    <w:rsid w:val="00CE4608"/>
    <w:rsid w:val="00CE463A"/>
    <w:rsid w:val="00CE4653"/>
    <w:rsid w:val="00CE468A"/>
    <w:rsid w:val="00CE46B5"/>
    <w:rsid w:val="00CE4740"/>
    <w:rsid w:val="00CE4741"/>
    <w:rsid w:val="00CE475C"/>
    <w:rsid w:val="00CE476C"/>
    <w:rsid w:val="00CE47C3"/>
    <w:rsid w:val="00CE47E1"/>
    <w:rsid w:val="00CE480A"/>
    <w:rsid w:val="00CE4900"/>
    <w:rsid w:val="00CE4909"/>
    <w:rsid w:val="00CE4943"/>
    <w:rsid w:val="00CE497A"/>
    <w:rsid w:val="00CE4980"/>
    <w:rsid w:val="00CE49BF"/>
    <w:rsid w:val="00CE4A2A"/>
    <w:rsid w:val="00CE4A4C"/>
    <w:rsid w:val="00CE4A74"/>
    <w:rsid w:val="00CE4AC2"/>
    <w:rsid w:val="00CE4ACF"/>
    <w:rsid w:val="00CE4AFB"/>
    <w:rsid w:val="00CE4B66"/>
    <w:rsid w:val="00CE4BF0"/>
    <w:rsid w:val="00CE4BFB"/>
    <w:rsid w:val="00CE4C69"/>
    <w:rsid w:val="00CE4C7F"/>
    <w:rsid w:val="00CE4DD1"/>
    <w:rsid w:val="00CE4E38"/>
    <w:rsid w:val="00CE4E66"/>
    <w:rsid w:val="00CE4E70"/>
    <w:rsid w:val="00CE4E82"/>
    <w:rsid w:val="00CE4EFB"/>
    <w:rsid w:val="00CE4F4F"/>
    <w:rsid w:val="00CE4FD9"/>
    <w:rsid w:val="00CE5031"/>
    <w:rsid w:val="00CE5041"/>
    <w:rsid w:val="00CE50F0"/>
    <w:rsid w:val="00CE513A"/>
    <w:rsid w:val="00CE5232"/>
    <w:rsid w:val="00CE5271"/>
    <w:rsid w:val="00CE5320"/>
    <w:rsid w:val="00CE537F"/>
    <w:rsid w:val="00CE5391"/>
    <w:rsid w:val="00CE53AA"/>
    <w:rsid w:val="00CE53AC"/>
    <w:rsid w:val="00CE53C4"/>
    <w:rsid w:val="00CE53D4"/>
    <w:rsid w:val="00CE53FB"/>
    <w:rsid w:val="00CE5436"/>
    <w:rsid w:val="00CE544C"/>
    <w:rsid w:val="00CE5459"/>
    <w:rsid w:val="00CE5468"/>
    <w:rsid w:val="00CE5487"/>
    <w:rsid w:val="00CE557B"/>
    <w:rsid w:val="00CE55B0"/>
    <w:rsid w:val="00CE56F8"/>
    <w:rsid w:val="00CE577C"/>
    <w:rsid w:val="00CE578B"/>
    <w:rsid w:val="00CE57DB"/>
    <w:rsid w:val="00CE57F5"/>
    <w:rsid w:val="00CE5836"/>
    <w:rsid w:val="00CE5847"/>
    <w:rsid w:val="00CE588F"/>
    <w:rsid w:val="00CE58D1"/>
    <w:rsid w:val="00CE5910"/>
    <w:rsid w:val="00CE5988"/>
    <w:rsid w:val="00CE5A57"/>
    <w:rsid w:val="00CE5B76"/>
    <w:rsid w:val="00CE5B9B"/>
    <w:rsid w:val="00CE5BE2"/>
    <w:rsid w:val="00CE5C34"/>
    <w:rsid w:val="00CE5DDB"/>
    <w:rsid w:val="00CE5E0B"/>
    <w:rsid w:val="00CE5EF5"/>
    <w:rsid w:val="00CE5F3E"/>
    <w:rsid w:val="00CE5FC9"/>
    <w:rsid w:val="00CE5FD7"/>
    <w:rsid w:val="00CE6003"/>
    <w:rsid w:val="00CE60DC"/>
    <w:rsid w:val="00CE6138"/>
    <w:rsid w:val="00CE617E"/>
    <w:rsid w:val="00CE6318"/>
    <w:rsid w:val="00CE633A"/>
    <w:rsid w:val="00CE635D"/>
    <w:rsid w:val="00CE638A"/>
    <w:rsid w:val="00CE63B7"/>
    <w:rsid w:val="00CE64F9"/>
    <w:rsid w:val="00CE6514"/>
    <w:rsid w:val="00CE6576"/>
    <w:rsid w:val="00CE65CB"/>
    <w:rsid w:val="00CE6624"/>
    <w:rsid w:val="00CE6646"/>
    <w:rsid w:val="00CE66AE"/>
    <w:rsid w:val="00CE66EE"/>
    <w:rsid w:val="00CE66F2"/>
    <w:rsid w:val="00CE670D"/>
    <w:rsid w:val="00CE670E"/>
    <w:rsid w:val="00CE679F"/>
    <w:rsid w:val="00CE67DB"/>
    <w:rsid w:val="00CE6814"/>
    <w:rsid w:val="00CE6824"/>
    <w:rsid w:val="00CE684E"/>
    <w:rsid w:val="00CE68B0"/>
    <w:rsid w:val="00CE692F"/>
    <w:rsid w:val="00CE6948"/>
    <w:rsid w:val="00CE6979"/>
    <w:rsid w:val="00CE699D"/>
    <w:rsid w:val="00CE69B6"/>
    <w:rsid w:val="00CE69E5"/>
    <w:rsid w:val="00CE69E8"/>
    <w:rsid w:val="00CE6AD2"/>
    <w:rsid w:val="00CE6AED"/>
    <w:rsid w:val="00CE6B18"/>
    <w:rsid w:val="00CE6B35"/>
    <w:rsid w:val="00CE6C56"/>
    <w:rsid w:val="00CE6C9D"/>
    <w:rsid w:val="00CE6CA8"/>
    <w:rsid w:val="00CE6D02"/>
    <w:rsid w:val="00CE6D3F"/>
    <w:rsid w:val="00CE6D52"/>
    <w:rsid w:val="00CE6DAF"/>
    <w:rsid w:val="00CE6DCE"/>
    <w:rsid w:val="00CE6DE1"/>
    <w:rsid w:val="00CE6E79"/>
    <w:rsid w:val="00CE6ED3"/>
    <w:rsid w:val="00CE6F3A"/>
    <w:rsid w:val="00CE6F92"/>
    <w:rsid w:val="00CE6F93"/>
    <w:rsid w:val="00CE7053"/>
    <w:rsid w:val="00CE70DB"/>
    <w:rsid w:val="00CE71C4"/>
    <w:rsid w:val="00CE7233"/>
    <w:rsid w:val="00CE72FD"/>
    <w:rsid w:val="00CE72FF"/>
    <w:rsid w:val="00CE730D"/>
    <w:rsid w:val="00CE7340"/>
    <w:rsid w:val="00CE7348"/>
    <w:rsid w:val="00CE7385"/>
    <w:rsid w:val="00CE7386"/>
    <w:rsid w:val="00CE740A"/>
    <w:rsid w:val="00CE7414"/>
    <w:rsid w:val="00CE7475"/>
    <w:rsid w:val="00CE7528"/>
    <w:rsid w:val="00CE75B2"/>
    <w:rsid w:val="00CE7625"/>
    <w:rsid w:val="00CE766A"/>
    <w:rsid w:val="00CE76AA"/>
    <w:rsid w:val="00CE76D7"/>
    <w:rsid w:val="00CE76FE"/>
    <w:rsid w:val="00CE7735"/>
    <w:rsid w:val="00CE7818"/>
    <w:rsid w:val="00CE786F"/>
    <w:rsid w:val="00CE7957"/>
    <w:rsid w:val="00CE7964"/>
    <w:rsid w:val="00CE79BA"/>
    <w:rsid w:val="00CE7A79"/>
    <w:rsid w:val="00CE7A85"/>
    <w:rsid w:val="00CE7A8E"/>
    <w:rsid w:val="00CE7A9E"/>
    <w:rsid w:val="00CE7B0D"/>
    <w:rsid w:val="00CE7B56"/>
    <w:rsid w:val="00CE7BE8"/>
    <w:rsid w:val="00CE7C07"/>
    <w:rsid w:val="00CE7CA7"/>
    <w:rsid w:val="00CE7CC8"/>
    <w:rsid w:val="00CE7D70"/>
    <w:rsid w:val="00CE7D8B"/>
    <w:rsid w:val="00CE7D97"/>
    <w:rsid w:val="00CE7DA5"/>
    <w:rsid w:val="00CE7F51"/>
    <w:rsid w:val="00CF005D"/>
    <w:rsid w:val="00CF0081"/>
    <w:rsid w:val="00CF0104"/>
    <w:rsid w:val="00CF0120"/>
    <w:rsid w:val="00CF0137"/>
    <w:rsid w:val="00CF01D4"/>
    <w:rsid w:val="00CF0219"/>
    <w:rsid w:val="00CF021C"/>
    <w:rsid w:val="00CF0267"/>
    <w:rsid w:val="00CF028C"/>
    <w:rsid w:val="00CF02DA"/>
    <w:rsid w:val="00CF0302"/>
    <w:rsid w:val="00CF034A"/>
    <w:rsid w:val="00CF0372"/>
    <w:rsid w:val="00CF03CE"/>
    <w:rsid w:val="00CF045B"/>
    <w:rsid w:val="00CF0466"/>
    <w:rsid w:val="00CF0485"/>
    <w:rsid w:val="00CF04F7"/>
    <w:rsid w:val="00CF04FF"/>
    <w:rsid w:val="00CF0550"/>
    <w:rsid w:val="00CF059C"/>
    <w:rsid w:val="00CF05A0"/>
    <w:rsid w:val="00CF062C"/>
    <w:rsid w:val="00CF06B4"/>
    <w:rsid w:val="00CF06C9"/>
    <w:rsid w:val="00CF07A3"/>
    <w:rsid w:val="00CF07D0"/>
    <w:rsid w:val="00CF0828"/>
    <w:rsid w:val="00CF094B"/>
    <w:rsid w:val="00CF099C"/>
    <w:rsid w:val="00CF0A5D"/>
    <w:rsid w:val="00CF0A71"/>
    <w:rsid w:val="00CF0ABC"/>
    <w:rsid w:val="00CF0AC2"/>
    <w:rsid w:val="00CF0BBE"/>
    <w:rsid w:val="00CF0BD6"/>
    <w:rsid w:val="00CF0C0D"/>
    <w:rsid w:val="00CF0C85"/>
    <w:rsid w:val="00CF0D0D"/>
    <w:rsid w:val="00CF0E0A"/>
    <w:rsid w:val="00CF0E28"/>
    <w:rsid w:val="00CF0E48"/>
    <w:rsid w:val="00CF0EB4"/>
    <w:rsid w:val="00CF0F68"/>
    <w:rsid w:val="00CF0FB1"/>
    <w:rsid w:val="00CF0FF5"/>
    <w:rsid w:val="00CF1099"/>
    <w:rsid w:val="00CF127B"/>
    <w:rsid w:val="00CF129D"/>
    <w:rsid w:val="00CF1363"/>
    <w:rsid w:val="00CF1378"/>
    <w:rsid w:val="00CF1391"/>
    <w:rsid w:val="00CF13AA"/>
    <w:rsid w:val="00CF13EF"/>
    <w:rsid w:val="00CF1459"/>
    <w:rsid w:val="00CF1494"/>
    <w:rsid w:val="00CF14B9"/>
    <w:rsid w:val="00CF14EA"/>
    <w:rsid w:val="00CF14F9"/>
    <w:rsid w:val="00CF153B"/>
    <w:rsid w:val="00CF15D9"/>
    <w:rsid w:val="00CF162B"/>
    <w:rsid w:val="00CF165C"/>
    <w:rsid w:val="00CF1665"/>
    <w:rsid w:val="00CF1671"/>
    <w:rsid w:val="00CF16D9"/>
    <w:rsid w:val="00CF16E1"/>
    <w:rsid w:val="00CF16F8"/>
    <w:rsid w:val="00CF181E"/>
    <w:rsid w:val="00CF186E"/>
    <w:rsid w:val="00CF1910"/>
    <w:rsid w:val="00CF1912"/>
    <w:rsid w:val="00CF197E"/>
    <w:rsid w:val="00CF1983"/>
    <w:rsid w:val="00CF1A24"/>
    <w:rsid w:val="00CF1A71"/>
    <w:rsid w:val="00CF1AA2"/>
    <w:rsid w:val="00CF1B22"/>
    <w:rsid w:val="00CF1B5E"/>
    <w:rsid w:val="00CF1B66"/>
    <w:rsid w:val="00CF1B77"/>
    <w:rsid w:val="00CF1BAF"/>
    <w:rsid w:val="00CF1BD1"/>
    <w:rsid w:val="00CF1C3C"/>
    <w:rsid w:val="00CF1C65"/>
    <w:rsid w:val="00CF1D2D"/>
    <w:rsid w:val="00CF1D33"/>
    <w:rsid w:val="00CF1DD8"/>
    <w:rsid w:val="00CF1DE0"/>
    <w:rsid w:val="00CF1E02"/>
    <w:rsid w:val="00CF1E3B"/>
    <w:rsid w:val="00CF1F4E"/>
    <w:rsid w:val="00CF1F54"/>
    <w:rsid w:val="00CF1FCA"/>
    <w:rsid w:val="00CF1FDE"/>
    <w:rsid w:val="00CF1FEB"/>
    <w:rsid w:val="00CF1FF6"/>
    <w:rsid w:val="00CF203E"/>
    <w:rsid w:val="00CF2044"/>
    <w:rsid w:val="00CF20C4"/>
    <w:rsid w:val="00CF2107"/>
    <w:rsid w:val="00CF2119"/>
    <w:rsid w:val="00CF2135"/>
    <w:rsid w:val="00CF220F"/>
    <w:rsid w:val="00CF22B4"/>
    <w:rsid w:val="00CF22D8"/>
    <w:rsid w:val="00CF22F8"/>
    <w:rsid w:val="00CF233C"/>
    <w:rsid w:val="00CF23CE"/>
    <w:rsid w:val="00CF2408"/>
    <w:rsid w:val="00CF2439"/>
    <w:rsid w:val="00CF2478"/>
    <w:rsid w:val="00CF24B3"/>
    <w:rsid w:val="00CF253A"/>
    <w:rsid w:val="00CF2597"/>
    <w:rsid w:val="00CF25A4"/>
    <w:rsid w:val="00CF25B1"/>
    <w:rsid w:val="00CF25DC"/>
    <w:rsid w:val="00CF2617"/>
    <w:rsid w:val="00CF2622"/>
    <w:rsid w:val="00CF2776"/>
    <w:rsid w:val="00CF284B"/>
    <w:rsid w:val="00CF2852"/>
    <w:rsid w:val="00CF28B3"/>
    <w:rsid w:val="00CF28E5"/>
    <w:rsid w:val="00CF294D"/>
    <w:rsid w:val="00CF2958"/>
    <w:rsid w:val="00CF2963"/>
    <w:rsid w:val="00CF2992"/>
    <w:rsid w:val="00CF2994"/>
    <w:rsid w:val="00CF29D1"/>
    <w:rsid w:val="00CF2A8B"/>
    <w:rsid w:val="00CF2AAE"/>
    <w:rsid w:val="00CF2B59"/>
    <w:rsid w:val="00CF2BFB"/>
    <w:rsid w:val="00CF2C44"/>
    <w:rsid w:val="00CF2CAF"/>
    <w:rsid w:val="00CF2CF0"/>
    <w:rsid w:val="00CF2D66"/>
    <w:rsid w:val="00CF2DED"/>
    <w:rsid w:val="00CF2E76"/>
    <w:rsid w:val="00CF2E87"/>
    <w:rsid w:val="00CF2EA9"/>
    <w:rsid w:val="00CF2EB1"/>
    <w:rsid w:val="00CF2FA9"/>
    <w:rsid w:val="00CF2FF0"/>
    <w:rsid w:val="00CF308A"/>
    <w:rsid w:val="00CF309D"/>
    <w:rsid w:val="00CF30BA"/>
    <w:rsid w:val="00CF30CB"/>
    <w:rsid w:val="00CF31B1"/>
    <w:rsid w:val="00CF31D7"/>
    <w:rsid w:val="00CF31F5"/>
    <w:rsid w:val="00CF3208"/>
    <w:rsid w:val="00CF321C"/>
    <w:rsid w:val="00CF3221"/>
    <w:rsid w:val="00CF3366"/>
    <w:rsid w:val="00CF347E"/>
    <w:rsid w:val="00CF34E5"/>
    <w:rsid w:val="00CF3565"/>
    <w:rsid w:val="00CF35F6"/>
    <w:rsid w:val="00CF3634"/>
    <w:rsid w:val="00CF3657"/>
    <w:rsid w:val="00CF3661"/>
    <w:rsid w:val="00CF3670"/>
    <w:rsid w:val="00CF373B"/>
    <w:rsid w:val="00CF37AD"/>
    <w:rsid w:val="00CF37BB"/>
    <w:rsid w:val="00CF37E6"/>
    <w:rsid w:val="00CF3830"/>
    <w:rsid w:val="00CF38D2"/>
    <w:rsid w:val="00CF392A"/>
    <w:rsid w:val="00CF393D"/>
    <w:rsid w:val="00CF394E"/>
    <w:rsid w:val="00CF394F"/>
    <w:rsid w:val="00CF398C"/>
    <w:rsid w:val="00CF39ED"/>
    <w:rsid w:val="00CF3A05"/>
    <w:rsid w:val="00CF3A12"/>
    <w:rsid w:val="00CF3A21"/>
    <w:rsid w:val="00CF3AF9"/>
    <w:rsid w:val="00CF3BCC"/>
    <w:rsid w:val="00CF3BF1"/>
    <w:rsid w:val="00CF3C17"/>
    <w:rsid w:val="00CF3C2F"/>
    <w:rsid w:val="00CF3C84"/>
    <w:rsid w:val="00CF3CBB"/>
    <w:rsid w:val="00CF3D14"/>
    <w:rsid w:val="00CF3D28"/>
    <w:rsid w:val="00CF3D61"/>
    <w:rsid w:val="00CF3D6A"/>
    <w:rsid w:val="00CF3DE5"/>
    <w:rsid w:val="00CF3E29"/>
    <w:rsid w:val="00CF3E82"/>
    <w:rsid w:val="00CF3E85"/>
    <w:rsid w:val="00CF3EB9"/>
    <w:rsid w:val="00CF3ED7"/>
    <w:rsid w:val="00CF3EDE"/>
    <w:rsid w:val="00CF3F8A"/>
    <w:rsid w:val="00CF3F98"/>
    <w:rsid w:val="00CF402E"/>
    <w:rsid w:val="00CF406F"/>
    <w:rsid w:val="00CF413B"/>
    <w:rsid w:val="00CF41F5"/>
    <w:rsid w:val="00CF4284"/>
    <w:rsid w:val="00CF42A4"/>
    <w:rsid w:val="00CF42C6"/>
    <w:rsid w:val="00CF4309"/>
    <w:rsid w:val="00CF430F"/>
    <w:rsid w:val="00CF4325"/>
    <w:rsid w:val="00CF4338"/>
    <w:rsid w:val="00CF437D"/>
    <w:rsid w:val="00CF437F"/>
    <w:rsid w:val="00CF4449"/>
    <w:rsid w:val="00CF4481"/>
    <w:rsid w:val="00CF4483"/>
    <w:rsid w:val="00CF44F8"/>
    <w:rsid w:val="00CF450D"/>
    <w:rsid w:val="00CF4537"/>
    <w:rsid w:val="00CF4554"/>
    <w:rsid w:val="00CF45BE"/>
    <w:rsid w:val="00CF460F"/>
    <w:rsid w:val="00CF4610"/>
    <w:rsid w:val="00CF4630"/>
    <w:rsid w:val="00CF4640"/>
    <w:rsid w:val="00CF46BC"/>
    <w:rsid w:val="00CF4710"/>
    <w:rsid w:val="00CF4734"/>
    <w:rsid w:val="00CF474E"/>
    <w:rsid w:val="00CF47DF"/>
    <w:rsid w:val="00CF4829"/>
    <w:rsid w:val="00CF483B"/>
    <w:rsid w:val="00CF486D"/>
    <w:rsid w:val="00CF48E5"/>
    <w:rsid w:val="00CF48E6"/>
    <w:rsid w:val="00CF4914"/>
    <w:rsid w:val="00CF493E"/>
    <w:rsid w:val="00CF4989"/>
    <w:rsid w:val="00CF49FB"/>
    <w:rsid w:val="00CF4ADE"/>
    <w:rsid w:val="00CF4B24"/>
    <w:rsid w:val="00CF4B98"/>
    <w:rsid w:val="00CF4BFE"/>
    <w:rsid w:val="00CF4C15"/>
    <w:rsid w:val="00CF4CD3"/>
    <w:rsid w:val="00CF4CE2"/>
    <w:rsid w:val="00CF4DB8"/>
    <w:rsid w:val="00CF4DBA"/>
    <w:rsid w:val="00CF4E17"/>
    <w:rsid w:val="00CF4E1E"/>
    <w:rsid w:val="00CF4E48"/>
    <w:rsid w:val="00CF4EA7"/>
    <w:rsid w:val="00CF4F3E"/>
    <w:rsid w:val="00CF4F44"/>
    <w:rsid w:val="00CF4F97"/>
    <w:rsid w:val="00CF50C5"/>
    <w:rsid w:val="00CF5113"/>
    <w:rsid w:val="00CF5132"/>
    <w:rsid w:val="00CF5137"/>
    <w:rsid w:val="00CF5298"/>
    <w:rsid w:val="00CF52D2"/>
    <w:rsid w:val="00CF5341"/>
    <w:rsid w:val="00CF536A"/>
    <w:rsid w:val="00CF537C"/>
    <w:rsid w:val="00CF538B"/>
    <w:rsid w:val="00CF53C5"/>
    <w:rsid w:val="00CF53F4"/>
    <w:rsid w:val="00CF5470"/>
    <w:rsid w:val="00CF54E3"/>
    <w:rsid w:val="00CF54E7"/>
    <w:rsid w:val="00CF5559"/>
    <w:rsid w:val="00CF5734"/>
    <w:rsid w:val="00CF5761"/>
    <w:rsid w:val="00CF57B9"/>
    <w:rsid w:val="00CF58AC"/>
    <w:rsid w:val="00CF593A"/>
    <w:rsid w:val="00CF5A05"/>
    <w:rsid w:val="00CF5A36"/>
    <w:rsid w:val="00CF5AE1"/>
    <w:rsid w:val="00CF5B7F"/>
    <w:rsid w:val="00CF5BBA"/>
    <w:rsid w:val="00CF5BC3"/>
    <w:rsid w:val="00CF5BDF"/>
    <w:rsid w:val="00CF5C15"/>
    <w:rsid w:val="00CF5C4B"/>
    <w:rsid w:val="00CF5C57"/>
    <w:rsid w:val="00CF5D51"/>
    <w:rsid w:val="00CF5D55"/>
    <w:rsid w:val="00CF5D92"/>
    <w:rsid w:val="00CF5DBF"/>
    <w:rsid w:val="00CF5DD5"/>
    <w:rsid w:val="00CF5F8B"/>
    <w:rsid w:val="00CF6064"/>
    <w:rsid w:val="00CF6072"/>
    <w:rsid w:val="00CF60A1"/>
    <w:rsid w:val="00CF60C2"/>
    <w:rsid w:val="00CF6128"/>
    <w:rsid w:val="00CF616C"/>
    <w:rsid w:val="00CF617A"/>
    <w:rsid w:val="00CF61D2"/>
    <w:rsid w:val="00CF623A"/>
    <w:rsid w:val="00CF6266"/>
    <w:rsid w:val="00CF62B1"/>
    <w:rsid w:val="00CF631D"/>
    <w:rsid w:val="00CF6324"/>
    <w:rsid w:val="00CF6396"/>
    <w:rsid w:val="00CF63AE"/>
    <w:rsid w:val="00CF6417"/>
    <w:rsid w:val="00CF64D2"/>
    <w:rsid w:val="00CF65A9"/>
    <w:rsid w:val="00CF6619"/>
    <w:rsid w:val="00CF66DC"/>
    <w:rsid w:val="00CF673C"/>
    <w:rsid w:val="00CF6743"/>
    <w:rsid w:val="00CF67CC"/>
    <w:rsid w:val="00CF67F4"/>
    <w:rsid w:val="00CF682B"/>
    <w:rsid w:val="00CF6857"/>
    <w:rsid w:val="00CF68B9"/>
    <w:rsid w:val="00CF6907"/>
    <w:rsid w:val="00CF698E"/>
    <w:rsid w:val="00CF698F"/>
    <w:rsid w:val="00CF69D3"/>
    <w:rsid w:val="00CF6A0C"/>
    <w:rsid w:val="00CF6A3E"/>
    <w:rsid w:val="00CF6A87"/>
    <w:rsid w:val="00CF6A94"/>
    <w:rsid w:val="00CF6AA0"/>
    <w:rsid w:val="00CF6AA2"/>
    <w:rsid w:val="00CF6BBF"/>
    <w:rsid w:val="00CF6BDA"/>
    <w:rsid w:val="00CF6C19"/>
    <w:rsid w:val="00CF6C5A"/>
    <w:rsid w:val="00CF6C66"/>
    <w:rsid w:val="00CF6C84"/>
    <w:rsid w:val="00CF6C8F"/>
    <w:rsid w:val="00CF6CC5"/>
    <w:rsid w:val="00CF6CCB"/>
    <w:rsid w:val="00CF6CEA"/>
    <w:rsid w:val="00CF6D40"/>
    <w:rsid w:val="00CF6D84"/>
    <w:rsid w:val="00CF6DB2"/>
    <w:rsid w:val="00CF6DCA"/>
    <w:rsid w:val="00CF6DE8"/>
    <w:rsid w:val="00CF6E2D"/>
    <w:rsid w:val="00CF6E3F"/>
    <w:rsid w:val="00CF6EC0"/>
    <w:rsid w:val="00CF6F7A"/>
    <w:rsid w:val="00CF6FE6"/>
    <w:rsid w:val="00CF7017"/>
    <w:rsid w:val="00CF7075"/>
    <w:rsid w:val="00CF7089"/>
    <w:rsid w:val="00CF70F8"/>
    <w:rsid w:val="00CF7135"/>
    <w:rsid w:val="00CF7204"/>
    <w:rsid w:val="00CF734D"/>
    <w:rsid w:val="00CF7390"/>
    <w:rsid w:val="00CF7391"/>
    <w:rsid w:val="00CF73AD"/>
    <w:rsid w:val="00CF73D5"/>
    <w:rsid w:val="00CF73E0"/>
    <w:rsid w:val="00CF7428"/>
    <w:rsid w:val="00CF7469"/>
    <w:rsid w:val="00CF7495"/>
    <w:rsid w:val="00CF74BA"/>
    <w:rsid w:val="00CF74D0"/>
    <w:rsid w:val="00CF74E5"/>
    <w:rsid w:val="00CF7566"/>
    <w:rsid w:val="00CF7578"/>
    <w:rsid w:val="00CF75FC"/>
    <w:rsid w:val="00CF7621"/>
    <w:rsid w:val="00CF76B2"/>
    <w:rsid w:val="00CF76F3"/>
    <w:rsid w:val="00CF781A"/>
    <w:rsid w:val="00CF78CD"/>
    <w:rsid w:val="00CF7920"/>
    <w:rsid w:val="00CF7934"/>
    <w:rsid w:val="00CF7945"/>
    <w:rsid w:val="00CF7960"/>
    <w:rsid w:val="00CF7998"/>
    <w:rsid w:val="00CF7A0B"/>
    <w:rsid w:val="00CF7A3F"/>
    <w:rsid w:val="00CF7A77"/>
    <w:rsid w:val="00CF7B13"/>
    <w:rsid w:val="00CF7BCE"/>
    <w:rsid w:val="00CF7BE1"/>
    <w:rsid w:val="00CF7C60"/>
    <w:rsid w:val="00CF7CCB"/>
    <w:rsid w:val="00CF7CDE"/>
    <w:rsid w:val="00CF7CEC"/>
    <w:rsid w:val="00CF7D38"/>
    <w:rsid w:val="00CF7D42"/>
    <w:rsid w:val="00CF7D78"/>
    <w:rsid w:val="00CF7E87"/>
    <w:rsid w:val="00CF7F28"/>
    <w:rsid w:val="00D00032"/>
    <w:rsid w:val="00D0016B"/>
    <w:rsid w:val="00D001CD"/>
    <w:rsid w:val="00D0021C"/>
    <w:rsid w:val="00D00223"/>
    <w:rsid w:val="00D002B9"/>
    <w:rsid w:val="00D002E9"/>
    <w:rsid w:val="00D002F8"/>
    <w:rsid w:val="00D0030E"/>
    <w:rsid w:val="00D0031B"/>
    <w:rsid w:val="00D00341"/>
    <w:rsid w:val="00D00388"/>
    <w:rsid w:val="00D0041F"/>
    <w:rsid w:val="00D0045F"/>
    <w:rsid w:val="00D004A8"/>
    <w:rsid w:val="00D00526"/>
    <w:rsid w:val="00D005C5"/>
    <w:rsid w:val="00D00640"/>
    <w:rsid w:val="00D006A8"/>
    <w:rsid w:val="00D006C5"/>
    <w:rsid w:val="00D0072B"/>
    <w:rsid w:val="00D00731"/>
    <w:rsid w:val="00D0083B"/>
    <w:rsid w:val="00D00895"/>
    <w:rsid w:val="00D0093C"/>
    <w:rsid w:val="00D0098C"/>
    <w:rsid w:val="00D009C4"/>
    <w:rsid w:val="00D00A58"/>
    <w:rsid w:val="00D00A69"/>
    <w:rsid w:val="00D00ADA"/>
    <w:rsid w:val="00D00B9F"/>
    <w:rsid w:val="00D00BD8"/>
    <w:rsid w:val="00D00C01"/>
    <w:rsid w:val="00D00C02"/>
    <w:rsid w:val="00D00C05"/>
    <w:rsid w:val="00D00C9B"/>
    <w:rsid w:val="00D00D59"/>
    <w:rsid w:val="00D00E2C"/>
    <w:rsid w:val="00D00E62"/>
    <w:rsid w:val="00D00EB7"/>
    <w:rsid w:val="00D00EC0"/>
    <w:rsid w:val="00D00F49"/>
    <w:rsid w:val="00D010C7"/>
    <w:rsid w:val="00D01127"/>
    <w:rsid w:val="00D011E0"/>
    <w:rsid w:val="00D011F0"/>
    <w:rsid w:val="00D012C7"/>
    <w:rsid w:val="00D012FE"/>
    <w:rsid w:val="00D013E9"/>
    <w:rsid w:val="00D0147D"/>
    <w:rsid w:val="00D01501"/>
    <w:rsid w:val="00D01519"/>
    <w:rsid w:val="00D01590"/>
    <w:rsid w:val="00D0163D"/>
    <w:rsid w:val="00D0164F"/>
    <w:rsid w:val="00D0168C"/>
    <w:rsid w:val="00D01692"/>
    <w:rsid w:val="00D016D7"/>
    <w:rsid w:val="00D01765"/>
    <w:rsid w:val="00D01790"/>
    <w:rsid w:val="00D0189A"/>
    <w:rsid w:val="00D0189E"/>
    <w:rsid w:val="00D018E4"/>
    <w:rsid w:val="00D0193E"/>
    <w:rsid w:val="00D0194F"/>
    <w:rsid w:val="00D01971"/>
    <w:rsid w:val="00D01973"/>
    <w:rsid w:val="00D019BB"/>
    <w:rsid w:val="00D019F6"/>
    <w:rsid w:val="00D01B37"/>
    <w:rsid w:val="00D01B3C"/>
    <w:rsid w:val="00D01B48"/>
    <w:rsid w:val="00D01B88"/>
    <w:rsid w:val="00D01BBD"/>
    <w:rsid w:val="00D01C13"/>
    <w:rsid w:val="00D01C1A"/>
    <w:rsid w:val="00D01C31"/>
    <w:rsid w:val="00D01C48"/>
    <w:rsid w:val="00D01C78"/>
    <w:rsid w:val="00D01C82"/>
    <w:rsid w:val="00D01D5F"/>
    <w:rsid w:val="00D01D89"/>
    <w:rsid w:val="00D01D8D"/>
    <w:rsid w:val="00D01D92"/>
    <w:rsid w:val="00D01DB6"/>
    <w:rsid w:val="00D01DD3"/>
    <w:rsid w:val="00D01E00"/>
    <w:rsid w:val="00D01E23"/>
    <w:rsid w:val="00D01E26"/>
    <w:rsid w:val="00D01E44"/>
    <w:rsid w:val="00D01E93"/>
    <w:rsid w:val="00D01EA9"/>
    <w:rsid w:val="00D01FD8"/>
    <w:rsid w:val="00D0200B"/>
    <w:rsid w:val="00D0206B"/>
    <w:rsid w:val="00D0207C"/>
    <w:rsid w:val="00D02118"/>
    <w:rsid w:val="00D0213F"/>
    <w:rsid w:val="00D021CE"/>
    <w:rsid w:val="00D021E8"/>
    <w:rsid w:val="00D0220C"/>
    <w:rsid w:val="00D02217"/>
    <w:rsid w:val="00D022B6"/>
    <w:rsid w:val="00D022D2"/>
    <w:rsid w:val="00D02332"/>
    <w:rsid w:val="00D02353"/>
    <w:rsid w:val="00D0243B"/>
    <w:rsid w:val="00D024B0"/>
    <w:rsid w:val="00D02551"/>
    <w:rsid w:val="00D025DC"/>
    <w:rsid w:val="00D0260D"/>
    <w:rsid w:val="00D0264F"/>
    <w:rsid w:val="00D02665"/>
    <w:rsid w:val="00D026CE"/>
    <w:rsid w:val="00D026E8"/>
    <w:rsid w:val="00D026F4"/>
    <w:rsid w:val="00D02724"/>
    <w:rsid w:val="00D02732"/>
    <w:rsid w:val="00D02771"/>
    <w:rsid w:val="00D027D1"/>
    <w:rsid w:val="00D02805"/>
    <w:rsid w:val="00D028BB"/>
    <w:rsid w:val="00D028FD"/>
    <w:rsid w:val="00D02941"/>
    <w:rsid w:val="00D029E1"/>
    <w:rsid w:val="00D02A13"/>
    <w:rsid w:val="00D02A5C"/>
    <w:rsid w:val="00D02AA3"/>
    <w:rsid w:val="00D02AE5"/>
    <w:rsid w:val="00D02B0D"/>
    <w:rsid w:val="00D02B4A"/>
    <w:rsid w:val="00D02C07"/>
    <w:rsid w:val="00D02C11"/>
    <w:rsid w:val="00D02C95"/>
    <w:rsid w:val="00D02CA5"/>
    <w:rsid w:val="00D02D3B"/>
    <w:rsid w:val="00D02D4F"/>
    <w:rsid w:val="00D02D67"/>
    <w:rsid w:val="00D02D85"/>
    <w:rsid w:val="00D02D94"/>
    <w:rsid w:val="00D02E2D"/>
    <w:rsid w:val="00D02E85"/>
    <w:rsid w:val="00D02ECA"/>
    <w:rsid w:val="00D02ECE"/>
    <w:rsid w:val="00D02EEF"/>
    <w:rsid w:val="00D02F02"/>
    <w:rsid w:val="00D02F0C"/>
    <w:rsid w:val="00D02F61"/>
    <w:rsid w:val="00D02FCF"/>
    <w:rsid w:val="00D02FE2"/>
    <w:rsid w:val="00D0303E"/>
    <w:rsid w:val="00D0310A"/>
    <w:rsid w:val="00D0311E"/>
    <w:rsid w:val="00D03267"/>
    <w:rsid w:val="00D03292"/>
    <w:rsid w:val="00D032C3"/>
    <w:rsid w:val="00D0331A"/>
    <w:rsid w:val="00D0333D"/>
    <w:rsid w:val="00D0334E"/>
    <w:rsid w:val="00D03357"/>
    <w:rsid w:val="00D033C4"/>
    <w:rsid w:val="00D033E9"/>
    <w:rsid w:val="00D034A4"/>
    <w:rsid w:val="00D034AB"/>
    <w:rsid w:val="00D034E7"/>
    <w:rsid w:val="00D0353F"/>
    <w:rsid w:val="00D0355D"/>
    <w:rsid w:val="00D035A4"/>
    <w:rsid w:val="00D03626"/>
    <w:rsid w:val="00D03669"/>
    <w:rsid w:val="00D03681"/>
    <w:rsid w:val="00D036C4"/>
    <w:rsid w:val="00D03704"/>
    <w:rsid w:val="00D03706"/>
    <w:rsid w:val="00D03765"/>
    <w:rsid w:val="00D037FA"/>
    <w:rsid w:val="00D0385F"/>
    <w:rsid w:val="00D03861"/>
    <w:rsid w:val="00D038CF"/>
    <w:rsid w:val="00D038D8"/>
    <w:rsid w:val="00D03969"/>
    <w:rsid w:val="00D0397C"/>
    <w:rsid w:val="00D03994"/>
    <w:rsid w:val="00D039BA"/>
    <w:rsid w:val="00D039F1"/>
    <w:rsid w:val="00D03A01"/>
    <w:rsid w:val="00D03A8B"/>
    <w:rsid w:val="00D03A92"/>
    <w:rsid w:val="00D03AAB"/>
    <w:rsid w:val="00D03BA2"/>
    <w:rsid w:val="00D03C15"/>
    <w:rsid w:val="00D03CF9"/>
    <w:rsid w:val="00D03CFD"/>
    <w:rsid w:val="00D03D6B"/>
    <w:rsid w:val="00D03D87"/>
    <w:rsid w:val="00D03DDB"/>
    <w:rsid w:val="00D03E5B"/>
    <w:rsid w:val="00D03E5C"/>
    <w:rsid w:val="00D03EBA"/>
    <w:rsid w:val="00D03F5E"/>
    <w:rsid w:val="00D03F75"/>
    <w:rsid w:val="00D03FC7"/>
    <w:rsid w:val="00D03FE6"/>
    <w:rsid w:val="00D04029"/>
    <w:rsid w:val="00D04050"/>
    <w:rsid w:val="00D04078"/>
    <w:rsid w:val="00D04084"/>
    <w:rsid w:val="00D040A6"/>
    <w:rsid w:val="00D040DF"/>
    <w:rsid w:val="00D04100"/>
    <w:rsid w:val="00D04125"/>
    <w:rsid w:val="00D0412B"/>
    <w:rsid w:val="00D041B3"/>
    <w:rsid w:val="00D0422C"/>
    <w:rsid w:val="00D0424A"/>
    <w:rsid w:val="00D0429D"/>
    <w:rsid w:val="00D042EE"/>
    <w:rsid w:val="00D04308"/>
    <w:rsid w:val="00D04356"/>
    <w:rsid w:val="00D04388"/>
    <w:rsid w:val="00D04436"/>
    <w:rsid w:val="00D04442"/>
    <w:rsid w:val="00D044C7"/>
    <w:rsid w:val="00D04597"/>
    <w:rsid w:val="00D045B8"/>
    <w:rsid w:val="00D0461A"/>
    <w:rsid w:val="00D04645"/>
    <w:rsid w:val="00D04646"/>
    <w:rsid w:val="00D0464F"/>
    <w:rsid w:val="00D0466E"/>
    <w:rsid w:val="00D04685"/>
    <w:rsid w:val="00D04687"/>
    <w:rsid w:val="00D04793"/>
    <w:rsid w:val="00D0479C"/>
    <w:rsid w:val="00D047D7"/>
    <w:rsid w:val="00D048C2"/>
    <w:rsid w:val="00D048DF"/>
    <w:rsid w:val="00D0497E"/>
    <w:rsid w:val="00D049E4"/>
    <w:rsid w:val="00D04ACB"/>
    <w:rsid w:val="00D04AE3"/>
    <w:rsid w:val="00D04AF7"/>
    <w:rsid w:val="00D04B17"/>
    <w:rsid w:val="00D04B7B"/>
    <w:rsid w:val="00D04BC2"/>
    <w:rsid w:val="00D04BF7"/>
    <w:rsid w:val="00D04C60"/>
    <w:rsid w:val="00D04C75"/>
    <w:rsid w:val="00D04C88"/>
    <w:rsid w:val="00D04CC2"/>
    <w:rsid w:val="00D04D1D"/>
    <w:rsid w:val="00D04D35"/>
    <w:rsid w:val="00D04D48"/>
    <w:rsid w:val="00D04D8D"/>
    <w:rsid w:val="00D04D8E"/>
    <w:rsid w:val="00D04E5B"/>
    <w:rsid w:val="00D04E6D"/>
    <w:rsid w:val="00D04E83"/>
    <w:rsid w:val="00D04E8B"/>
    <w:rsid w:val="00D04EF2"/>
    <w:rsid w:val="00D04F14"/>
    <w:rsid w:val="00D04F4F"/>
    <w:rsid w:val="00D04F6F"/>
    <w:rsid w:val="00D04FE8"/>
    <w:rsid w:val="00D05022"/>
    <w:rsid w:val="00D05030"/>
    <w:rsid w:val="00D05058"/>
    <w:rsid w:val="00D051ED"/>
    <w:rsid w:val="00D0525D"/>
    <w:rsid w:val="00D05294"/>
    <w:rsid w:val="00D052C9"/>
    <w:rsid w:val="00D05333"/>
    <w:rsid w:val="00D0534C"/>
    <w:rsid w:val="00D0537C"/>
    <w:rsid w:val="00D05387"/>
    <w:rsid w:val="00D053AD"/>
    <w:rsid w:val="00D0556B"/>
    <w:rsid w:val="00D0560C"/>
    <w:rsid w:val="00D0563F"/>
    <w:rsid w:val="00D056DD"/>
    <w:rsid w:val="00D056E8"/>
    <w:rsid w:val="00D05717"/>
    <w:rsid w:val="00D05752"/>
    <w:rsid w:val="00D0578A"/>
    <w:rsid w:val="00D057A2"/>
    <w:rsid w:val="00D05828"/>
    <w:rsid w:val="00D05878"/>
    <w:rsid w:val="00D05977"/>
    <w:rsid w:val="00D05983"/>
    <w:rsid w:val="00D05A9D"/>
    <w:rsid w:val="00D05B02"/>
    <w:rsid w:val="00D05BEB"/>
    <w:rsid w:val="00D05BF8"/>
    <w:rsid w:val="00D05C5B"/>
    <w:rsid w:val="00D05CB9"/>
    <w:rsid w:val="00D05DCE"/>
    <w:rsid w:val="00D05DDB"/>
    <w:rsid w:val="00D05E88"/>
    <w:rsid w:val="00D05ED7"/>
    <w:rsid w:val="00D05F09"/>
    <w:rsid w:val="00D05F1C"/>
    <w:rsid w:val="00D05F60"/>
    <w:rsid w:val="00D05FAD"/>
    <w:rsid w:val="00D05FFE"/>
    <w:rsid w:val="00D0603F"/>
    <w:rsid w:val="00D061A5"/>
    <w:rsid w:val="00D061B7"/>
    <w:rsid w:val="00D061F1"/>
    <w:rsid w:val="00D06221"/>
    <w:rsid w:val="00D0627F"/>
    <w:rsid w:val="00D06340"/>
    <w:rsid w:val="00D0638A"/>
    <w:rsid w:val="00D06441"/>
    <w:rsid w:val="00D06695"/>
    <w:rsid w:val="00D067B8"/>
    <w:rsid w:val="00D067E7"/>
    <w:rsid w:val="00D067EC"/>
    <w:rsid w:val="00D06887"/>
    <w:rsid w:val="00D068DA"/>
    <w:rsid w:val="00D06938"/>
    <w:rsid w:val="00D06948"/>
    <w:rsid w:val="00D06956"/>
    <w:rsid w:val="00D069A8"/>
    <w:rsid w:val="00D069FB"/>
    <w:rsid w:val="00D06A6F"/>
    <w:rsid w:val="00D06A95"/>
    <w:rsid w:val="00D06ACE"/>
    <w:rsid w:val="00D06AE1"/>
    <w:rsid w:val="00D06AE6"/>
    <w:rsid w:val="00D06BE7"/>
    <w:rsid w:val="00D06C21"/>
    <w:rsid w:val="00D06C31"/>
    <w:rsid w:val="00D06C99"/>
    <w:rsid w:val="00D06DA7"/>
    <w:rsid w:val="00D06DC5"/>
    <w:rsid w:val="00D06E57"/>
    <w:rsid w:val="00D06EB5"/>
    <w:rsid w:val="00D06F0A"/>
    <w:rsid w:val="00D06FB3"/>
    <w:rsid w:val="00D06FEC"/>
    <w:rsid w:val="00D0700D"/>
    <w:rsid w:val="00D070A0"/>
    <w:rsid w:val="00D070A7"/>
    <w:rsid w:val="00D070FE"/>
    <w:rsid w:val="00D071A8"/>
    <w:rsid w:val="00D07238"/>
    <w:rsid w:val="00D072B0"/>
    <w:rsid w:val="00D072D9"/>
    <w:rsid w:val="00D07309"/>
    <w:rsid w:val="00D0732F"/>
    <w:rsid w:val="00D07354"/>
    <w:rsid w:val="00D073F6"/>
    <w:rsid w:val="00D07435"/>
    <w:rsid w:val="00D07485"/>
    <w:rsid w:val="00D074A5"/>
    <w:rsid w:val="00D074DD"/>
    <w:rsid w:val="00D0750E"/>
    <w:rsid w:val="00D0754E"/>
    <w:rsid w:val="00D075BA"/>
    <w:rsid w:val="00D075DD"/>
    <w:rsid w:val="00D075FF"/>
    <w:rsid w:val="00D076AE"/>
    <w:rsid w:val="00D07789"/>
    <w:rsid w:val="00D07890"/>
    <w:rsid w:val="00D07899"/>
    <w:rsid w:val="00D078C2"/>
    <w:rsid w:val="00D079C0"/>
    <w:rsid w:val="00D079DA"/>
    <w:rsid w:val="00D07A20"/>
    <w:rsid w:val="00D07A69"/>
    <w:rsid w:val="00D07ADE"/>
    <w:rsid w:val="00D07AFB"/>
    <w:rsid w:val="00D07AFF"/>
    <w:rsid w:val="00D07B0B"/>
    <w:rsid w:val="00D07B32"/>
    <w:rsid w:val="00D07BA3"/>
    <w:rsid w:val="00D07BCA"/>
    <w:rsid w:val="00D07BD5"/>
    <w:rsid w:val="00D07BE3"/>
    <w:rsid w:val="00D07C52"/>
    <w:rsid w:val="00D07D31"/>
    <w:rsid w:val="00D07D3C"/>
    <w:rsid w:val="00D07D82"/>
    <w:rsid w:val="00D07E21"/>
    <w:rsid w:val="00D07E46"/>
    <w:rsid w:val="00D07E4E"/>
    <w:rsid w:val="00D07F28"/>
    <w:rsid w:val="00D07F2E"/>
    <w:rsid w:val="00D07F4A"/>
    <w:rsid w:val="00D07F64"/>
    <w:rsid w:val="00D07F70"/>
    <w:rsid w:val="00D07F8A"/>
    <w:rsid w:val="00D07FC9"/>
    <w:rsid w:val="00D07FF2"/>
    <w:rsid w:val="00D101C0"/>
    <w:rsid w:val="00D1020D"/>
    <w:rsid w:val="00D1020F"/>
    <w:rsid w:val="00D1023F"/>
    <w:rsid w:val="00D10286"/>
    <w:rsid w:val="00D1029F"/>
    <w:rsid w:val="00D102E0"/>
    <w:rsid w:val="00D1032B"/>
    <w:rsid w:val="00D10385"/>
    <w:rsid w:val="00D1040E"/>
    <w:rsid w:val="00D10423"/>
    <w:rsid w:val="00D10425"/>
    <w:rsid w:val="00D10468"/>
    <w:rsid w:val="00D1048C"/>
    <w:rsid w:val="00D104B4"/>
    <w:rsid w:val="00D10527"/>
    <w:rsid w:val="00D1060F"/>
    <w:rsid w:val="00D10729"/>
    <w:rsid w:val="00D10761"/>
    <w:rsid w:val="00D107D5"/>
    <w:rsid w:val="00D108AE"/>
    <w:rsid w:val="00D108C0"/>
    <w:rsid w:val="00D108FB"/>
    <w:rsid w:val="00D1090C"/>
    <w:rsid w:val="00D10927"/>
    <w:rsid w:val="00D10982"/>
    <w:rsid w:val="00D109F5"/>
    <w:rsid w:val="00D10A09"/>
    <w:rsid w:val="00D10AB0"/>
    <w:rsid w:val="00D10ABF"/>
    <w:rsid w:val="00D10AEE"/>
    <w:rsid w:val="00D10AFC"/>
    <w:rsid w:val="00D10B1D"/>
    <w:rsid w:val="00D10C2C"/>
    <w:rsid w:val="00D10C53"/>
    <w:rsid w:val="00D10CD1"/>
    <w:rsid w:val="00D10D0A"/>
    <w:rsid w:val="00D10D52"/>
    <w:rsid w:val="00D10D9C"/>
    <w:rsid w:val="00D10DA4"/>
    <w:rsid w:val="00D10DDB"/>
    <w:rsid w:val="00D10E0F"/>
    <w:rsid w:val="00D10EC9"/>
    <w:rsid w:val="00D10F02"/>
    <w:rsid w:val="00D10F1E"/>
    <w:rsid w:val="00D10FA2"/>
    <w:rsid w:val="00D10FCE"/>
    <w:rsid w:val="00D110DE"/>
    <w:rsid w:val="00D110E7"/>
    <w:rsid w:val="00D111ED"/>
    <w:rsid w:val="00D11206"/>
    <w:rsid w:val="00D11209"/>
    <w:rsid w:val="00D11246"/>
    <w:rsid w:val="00D112E0"/>
    <w:rsid w:val="00D112EA"/>
    <w:rsid w:val="00D113B6"/>
    <w:rsid w:val="00D113D6"/>
    <w:rsid w:val="00D1140F"/>
    <w:rsid w:val="00D11465"/>
    <w:rsid w:val="00D1150B"/>
    <w:rsid w:val="00D11668"/>
    <w:rsid w:val="00D116AC"/>
    <w:rsid w:val="00D116F5"/>
    <w:rsid w:val="00D1171F"/>
    <w:rsid w:val="00D1176C"/>
    <w:rsid w:val="00D117D5"/>
    <w:rsid w:val="00D118A6"/>
    <w:rsid w:val="00D118BD"/>
    <w:rsid w:val="00D1192A"/>
    <w:rsid w:val="00D11983"/>
    <w:rsid w:val="00D1199D"/>
    <w:rsid w:val="00D11A34"/>
    <w:rsid w:val="00D11AE4"/>
    <w:rsid w:val="00D11B9F"/>
    <w:rsid w:val="00D11CCB"/>
    <w:rsid w:val="00D11D0F"/>
    <w:rsid w:val="00D11D1B"/>
    <w:rsid w:val="00D11DC3"/>
    <w:rsid w:val="00D11DE7"/>
    <w:rsid w:val="00D11DF2"/>
    <w:rsid w:val="00D11E79"/>
    <w:rsid w:val="00D11E8A"/>
    <w:rsid w:val="00D11ECA"/>
    <w:rsid w:val="00D11F26"/>
    <w:rsid w:val="00D11F30"/>
    <w:rsid w:val="00D11F60"/>
    <w:rsid w:val="00D11FA4"/>
    <w:rsid w:val="00D11FBC"/>
    <w:rsid w:val="00D11FE1"/>
    <w:rsid w:val="00D12009"/>
    <w:rsid w:val="00D12084"/>
    <w:rsid w:val="00D1209B"/>
    <w:rsid w:val="00D120F0"/>
    <w:rsid w:val="00D121B8"/>
    <w:rsid w:val="00D121C4"/>
    <w:rsid w:val="00D121DD"/>
    <w:rsid w:val="00D121EA"/>
    <w:rsid w:val="00D12217"/>
    <w:rsid w:val="00D12228"/>
    <w:rsid w:val="00D1224C"/>
    <w:rsid w:val="00D1224E"/>
    <w:rsid w:val="00D1229E"/>
    <w:rsid w:val="00D12305"/>
    <w:rsid w:val="00D123CA"/>
    <w:rsid w:val="00D12464"/>
    <w:rsid w:val="00D124C1"/>
    <w:rsid w:val="00D12572"/>
    <w:rsid w:val="00D125AC"/>
    <w:rsid w:val="00D12605"/>
    <w:rsid w:val="00D1263E"/>
    <w:rsid w:val="00D1268B"/>
    <w:rsid w:val="00D126D0"/>
    <w:rsid w:val="00D12712"/>
    <w:rsid w:val="00D12809"/>
    <w:rsid w:val="00D1280C"/>
    <w:rsid w:val="00D12829"/>
    <w:rsid w:val="00D1288B"/>
    <w:rsid w:val="00D12964"/>
    <w:rsid w:val="00D1299B"/>
    <w:rsid w:val="00D129CF"/>
    <w:rsid w:val="00D12A69"/>
    <w:rsid w:val="00D12B14"/>
    <w:rsid w:val="00D12B3D"/>
    <w:rsid w:val="00D12B6C"/>
    <w:rsid w:val="00D12BB8"/>
    <w:rsid w:val="00D12BCD"/>
    <w:rsid w:val="00D12BED"/>
    <w:rsid w:val="00D12CB8"/>
    <w:rsid w:val="00D12D1B"/>
    <w:rsid w:val="00D12D5F"/>
    <w:rsid w:val="00D12D85"/>
    <w:rsid w:val="00D12EDD"/>
    <w:rsid w:val="00D12F33"/>
    <w:rsid w:val="00D13007"/>
    <w:rsid w:val="00D13028"/>
    <w:rsid w:val="00D13079"/>
    <w:rsid w:val="00D1309D"/>
    <w:rsid w:val="00D130D1"/>
    <w:rsid w:val="00D1314A"/>
    <w:rsid w:val="00D1314B"/>
    <w:rsid w:val="00D13189"/>
    <w:rsid w:val="00D1318E"/>
    <w:rsid w:val="00D13260"/>
    <w:rsid w:val="00D13286"/>
    <w:rsid w:val="00D13299"/>
    <w:rsid w:val="00D13353"/>
    <w:rsid w:val="00D1337A"/>
    <w:rsid w:val="00D133BC"/>
    <w:rsid w:val="00D13419"/>
    <w:rsid w:val="00D13430"/>
    <w:rsid w:val="00D13481"/>
    <w:rsid w:val="00D13512"/>
    <w:rsid w:val="00D13546"/>
    <w:rsid w:val="00D1354C"/>
    <w:rsid w:val="00D1358A"/>
    <w:rsid w:val="00D135E7"/>
    <w:rsid w:val="00D13631"/>
    <w:rsid w:val="00D13641"/>
    <w:rsid w:val="00D1364B"/>
    <w:rsid w:val="00D13664"/>
    <w:rsid w:val="00D136ED"/>
    <w:rsid w:val="00D13715"/>
    <w:rsid w:val="00D13760"/>
    <w:rsid w:val="00D1378B"/>
    <w:rsid w:val="00D137A3"/>
    <w:rsid w:val="00D1380A"/>
    <w:rsid w:val="00D13871"/>
    <w:rsid w:val="00D13896"/>
    <w:rsid w:val="00D138E7"/>
    <w:rsid w:val="00D13975"/>
    <w:rsid w:val="00D13A14"/>
    <w:rsid w:val="00D13A1C"/>
    <w:rsid w:val="00D13A51"/>
    <w:rsid w:val="00D13AB0"/>
    <w:rsid w:val="00D13AF1"/>
    <w:rsid w:val="00D13BF6"/>
    <w:rsid w:val="00D13C77"/>
    <w:rsid w:val="00D13CE6"/>
    <w:rsid w:val="00D13D25"/>
    <w:rsid w:val="00D13D2F"/>
    <w:rsid w:val="00D13D36"/>
    <w:rsid w:val="00D13D4D"/>
    <w:rsid w:val="00D13D76"/>
    <w:rsid w:val="00D13DD8"/>
    <w:rsid w:val="00D13E06"/>
    <w:rsid w:val="00D13EB0"/>
    <w:rsid w:val="00D13EB5"/>
    <w:rsid w:val="00D13F0D"/>
    <w:rsid w:val="00D13F56"/>
    <w:rsid w:val="00D13FD8"/>
    <w:rsid w:val="00D140DE"/>
    <w:rsid w:val="00D140EF"/>
    <w:rsid w:val="00D141A2"/>
    <w:rsid w:val="00D14268"/>
    <w:rsid w:val="00D14276"/>
    <w:rsid w:val="00D142F1"/>
    <w:rsid w:val="00D1434B"/>
    <w:rsid w:val="00D14390"/>
    <w:rsid w:val="00D14392"/>
    <w:rsid w:val="00D143E2"/>
    <w:rsid w:val="00D14432"/>
    <w:rsid w:val="00D14499"/>
    <w:rsid w:val="00D144AC"/>
    <w:rsid w:val="00D14517"/>
    <w:rsid w:val="00D145E1"/>
    <w:rsid w:val="00D145E5"/>
    <w:rsid w:val="00D14646"/>
    <w:rsid w:val="00D14679"/>
    <w:rsid w:val="00D146B0"/>
    <w:rsid w:val="00D146B3"/>
    <w:rsid w:val="00D1470A"/>
    <w:rsid w:val="00D14735"/>
    <w:rsid w:val="00D147DF"/>
    <w:rsid w:val="00D1488E"/>
    <w:rsid w:val="00D149CD"/>
    <w:rsid w:val="00D14A03"/>
    <w:rsid w:val="00D14A05"/>
    <w:rsid w:val="00D14AB8"/>
    <w:rsid w:val="00D14AE6"/>
    <w:rsid w:val="00D14B67"/>
    <w:rsid w:val="00D14BDB"/>
    <w:rsid w:val="00D14C81"/>
    <w:rsid w:val="00D14CC0"/>
    <w:rsid w:val="00D14CF6"/>
    <w:rsid w:val="00D14DF2"/>
    <w:rsid w:val="00D14E4A"/>
    <w:rsid w:val="00D14E59"/>
    <w:rsid w:val="00D14E5F"/>
    <w:rsid w:val="00D14EA0"/>
    <w:rsid w:val="00D14EDE"/>
    <w:rsid w:val="00D14F4A"/>
    <w:rsid w:val="00D14F4F"/>
    <w:rsid w:val="00D14FB9"/>
    <w:rsid w:val="00D14FDE"/>
    <w:rsid w:val="00D15029"/>
    <w:rsid w:val="00D1502A"/>
    <w:rsid w:val="00D150E5"/>
    <w:rsid w:val="00D15159"/>
    <w:rsid w:val="00D151FC"/>
    <w:rsid w:val="00D1521F"/>
    <w:rsid w:val="00D15224"/>
    <w:rsid w:val="00D1522C"/>
    <w:rsid w:val="00D15240"/>
    <w:rsid w:val="00D15241"/>
    <w:rsid w:val="00D1524D"/>
    <w:rsid w:val="00D15284"/>
    <w:rsid w:val="00D15291"/>
    <w:rsid w:val="00D152CD"/>
    <w:rsid w:val="00D1531D"/>
    <w:rsid w:val="00D1540B"/>
    <w:rsid w:val="00D15431"/>
    <w:rsid w:val="00D15437"/>
    <w:rsid w:val="00D15497"/>
    <w:rsid w:val="00D154B7"/>
    <w:rsid w:val="00D15523"/>
    <w:rsid w:val="00D15547"/>
    <w:rsid w:val="00D155B4"/>
    <w:rsid w:val="00D155F7"/>
    <w:rsid w:val="00D15619"/>
    <w:rsid w:val="00D15629"/>
    <w:rsid w:val="00D15651"/>
    <w:rsid w:val="00D1566F"/>
    <w:rsid w:val="00D156F5"/>
    <w:rsid w:val="00D1572F"/>
    <w:rsid w:val="00D15754"/>
    <w:rsid w:val="00D1578E"/>
    <w:rsid w:val="00D157A4"/>
    <w:rsid w:val="00D1583E"/>
    <w:rsid w:val="00D158A8"/>
    <w:rsid w:val="00D158E7"/>
    <w:rsid w:val="00D158E8"/>
    <w:rsid w:val="00D158ED"/>
    <w:rsid w:val="00D1593C"/>
    <w:rsid w:val="00D1595E"/>
    <w:rsid w:val="00D15971"/>
    <w:rsid w:val="00D159B7"/>
    <w:rsid w:val="00D15A0B"/>
    <w:rsid w:val="00D15A0D"/>
    <w:rsid w:val="00D15A2E"/>
    <w:rsid w:val="00D15AC7"/>
    <w:rsid w:val="00D15B78"/>
    <w:rsid w:val="00D15BEB"/>
    <w:rsid w:val="00D15CBB"/>
    <w:rsid w:val="00D15CF7"/>
    <w:rsid w:val="00D15D25"/>
    <w:rsid w:val="00D15D2E"/>
    <w:rsid w:val="00D15D5E"/>
    <w:rsid w:val="00D15DC8"/>
    <w:rsid w:val="00D15DF4"/>
    <w:rsid w:val="00D15E2D"/>
    <w:rsid w:val="00D15EB1"/>
    <w:rsid w:val="00D15EEB"/>
    <w:rsid w:val="00D15FA2"/>
    <w:rsid w:val="00D15FCD"/>
    <w:rsid w:val="00D15FDF"/>
    <w:rsid w:val="00D16085"/>
    <w:rsid w:val="00D160C6"/>
    <w:rsid w:val="00D160DB"/>
    <w:rsid w:val="00D16110"/>
    <w:rsid w:val="00D1615D"/>
    <w:rsid w:val="00D16166"/>
    <w:rsid w:val="00D161AA"/>
    <w:rsid w:val="00D161DC"/>
    <w:rsid w:val="00D1627D"/>
    <w:rsid w:val="00D16296"/>
    <w:rsid w:val="00D162B6"/>
    <w:rsid w:val="00D1631E"/>
    <w:rsid w:val="00D16374"/>
    <w:rsid w:val="00D163B7"/>
    <w:rsid w:val="00D16530"/>
    <w:rsid w:val="00D1653F"/>
    <w:rsid w:val="00D16578"/>
    <w:rsid w:val="00D165CB"/>
    <w:rsid w:val="00D165FC"/>
    <w:rsid w:val="00D166B7"/>
    <w:rsid w:val="00D16710"/>
    <w:rsid w:val="00D16776"/>
    <w:rsid w:val="00D16788"/>
    <w:rsid w:val="00D16805"/>
    <w:rsid w:val="00D16878"/>
    <w:rsid w:val="00D1688F"/>
    <w:rsid w:val="00D168B3"/>
    <w:rsid w:val="00D168FB"/>
    <w:rsid w:val="00D16900"/>
    <w:rsid w:val="00D16912"/>
    <w:rsid w:val="00D16967"/>
    <w:rsid w:val="00D1697F"/>
    <w:rsid w:val="00D169CD"/>
    <w:rsid w:val="00D169F8"/>
    <w:rsid w:val="00D16A1E"/>
    <w:rsid w:val="00D16A43"/>
    <w:rsid w:val="00D16A8D"/>
    <w:rsid w:val="00D16B0D"/>
    <w:rsid w:val="00D16C22"/>
    <w:rsid w:val="00D16C39"/>
    <w:rsid w:val="00D16CBE"/>
    <w:rsid w:val="00D16CE9"/>
    <w:rsid w:val="00D16CF4"/>
    <w:rsid w:val="00D16D34"/>
    <w:rsid w:val="00D16D49"/>
    <w:rsid w:val="00D16EC6"/>
    <w:rsid w:val="00D16F1E"/>
    <w:rsid w:val="00D16F9A"/>
    <w:rsid w:val="00D16FFB"/>
    <w:rsid w:val="00D1702B"/>
    <w:rsid w:val="00D17033"/>
    <w:rsid w:val="00D17048"/>
    <w:rsid w:val="00D17070"/>
    <w:rsid w:val="00D17080"/>
    <w:rsid w:val="00D170CC"/>
    <w:rsid w:val="00D17123"/>
    <w:rsid w:val="00D1712F"/>
    <w:rsid w:val="00D1713B"/>
    <w:rsid w:val="00D17147"/>
    <w:rsid w:val="00D171E2"/>
    <w:rsid w:val="00D17216"/>
    <w:rsid w:val="00D17332"/>
    <w:rsid w:val="00D17342"/>
    <w:rsid w:val="00D17362"/>
    <w:rsid w:val="00D1747F"/>
    <w:rsid w:val="00D1756A"/>
    <w:rsid w:val="00D1756E"/>
    <w:rsid w:val="00D17621"/>
    <w:rsid w:val="00D17649"/>
    <w:rsid w:val="00D176BA"/>
    <w:rsid w:val="00D176D5"/>
    <w:rsid w:val="00D1770C"/>
    <w:rsid w:val="00D177A0"/>
    <w:rsid w:val="00D178AD"/>
    <w:rsid w:val="00D17922"/>
    <w:rsid w:val="00D17935"/>
    <w:rsid w:val="00D1793D"/>
    <w:rsid w:val="00D179C1"/>
    <w:rsid w:val="00D179D7"/>
    <w:rsid w:val="00D17A41"/>
    <w:rsid w:val="00D17A8C"/>
    <w:rsid w:val="00D17A92"/>
    <w:rsid w:val="00D17C0B"/>
    <w:rsid w:val="00D17C7C"/>
    <w:rsid w:val="00D17CC3"/>
    <w:rsid w:val="00D17CD8"/>
    <w:rsid w:val="00D17D1A"/>
    <w:rsid w:val="00D17D22"/>
    <w:rsid w:val="00D17D98"/>
    <w:rsid w:val="00D17DCB"/>
    <w:rsid w:val="00D17DEB"/>
    <w:rsid w:val="00D17E18"/>
    <w:rsid w:val="00D17E35"/>
    <w:rsid w:val="00D17E51"/>
    <w:rsid w:val="00D17F4A"/>
    <w:rsid w:val="00D17F5A"/>
    <w:rsid w:val="00D17FAB"/>
    <w:rsid w:val="00D17FE1"/>
    <w:rsid w:val="00D20108"/>
    <w:rsid w:val="00D2034A"/>
    <w:rsid w:val="00D2034E"/>
    <w:rsid w:val="00D203B5"/>
    <w:rsid w:val="00D203DD"/>
    <w:rsid w:val="00D2042E"/>
    <w:rsid w:val="00D20481"/>
    <w:rsid w:val="00D204C9"/>
    <w:rsid w:val="00D204EB"/>
    <w:rsid w:val="00D2051C"/>
    <w:rsid w:val="00D20559"/>
    <w:rsid w:val="00D20677"/>
    <w:rsid w:val="00D206A2"/>
    <w:rsid w:val="00D206B8"/>
    <w:rsid w:val="00D206EF"/>
    <w:rsid w:val="00D207BF"/>
    <w:rsid w:val="00D2083A"/>
    <w:rsid w:val="00D20880"/>
    <w:rsid w:val="00D208FE"/>
    <w:rsid w:val="00D2091C"/>
    <w:rsid w:val="00D209DD"/>
    <w:rsid w:val="00D20A43"/>
    <w:rsid w:val="00D20A7E"/>
    <w:rsid w:val="00D20AB1"/>
    <w:rsid w:val="00D20B55"/>
    <w:rsid w:val="00D20B92"/>
    <w:rsid w:val="00D20BBA"/>
    <w:rsid w:val="00D20C34"/>
    <w:rsid w:val="00D20C43"/>
    <w:rsid w:val="00D20C66"/>
    <w:rsid w:val="00D20CD3"/>
    <w:rsid w:val="00D20CD4"/>
    <w:rsid w:val="00D20D58"/>
    <w:rsid w:val="00D20D6E"/>
    <w:rsid w:val="00D20D6F"/>
    <w:rsid w:val="00D20D81"/>
    <w:rsid w:val="00D20D9E"/>
    <w:rsid w:val="00D20F38"/>
    <w:rsid w:val="00D20F3E"/>
    <w:rsid w:val="00D20F71"/>
    <w:rsid w:val="00D2102B"/>
    <w:rsid w:val="00D210B1"/>
    <w:rsid w:val="00D21169"/>
    <w:rsid w:val="00D2116B"/>
    <w:rsid w:val="00D2119E"/>
    <w:rsid w:val="00D211AE"/>
    <w:rsid w:val="00D211D1"/>
    <w:rsid w:val="00D2122B"/>
    <w:rsid w:val="00D21231"/>
    <w:rsid w:val="00D2127C"/>
    <w:rsid w:val="00D212E7"/>
    <w:rsid w:val="00D21305"/>
    <w:rsid w:val="00D213D0"/>
    <w:rsid w:val="00D2146B"/>
    <w:rsid w:val="00D21484"/>
    <w:rsid w:val="00D21499"/>
    <w:rsid w:val="00D214D8"/>
    <w:rsid w:val="00D2150C"/>
    <w:rsid w:val="00D2156A"/>
    <w:rsid w:val="00D2159F"/>
    <w:rsid w:val="00D215B5"/>
    <w:rsid w:val="00D21661"/>
    <w:rsid w:val="00D216D6"/>
    <w:rsid w:val="00D217E4"/>
    <w:rsid w:val="00D21877"/>
    <w:rsid w:val="00D218AC"/>
    <w:rsid w:val="00D218D4"/>
    <w:rsid w:val="00D218E7"/>
    <w:rsid w:val="00D21958"/>
    <w:rsid w:val="00D219B3"/>
    <w:rsid w:val="00D21A4F"/>
    <w:rsid w:val="00D21A50"/>
    <w:rsid w:val="00D21A95"/>
    <w:rsid w:val="00D21A9B"/>
    <w:rsid w:val="00D21BE2"/>
    <w:rsid w:val="00D21C5E"/>
    <w:rsid w:val="00D21CBA"/>
    <w:rsid w:val="00D21E25"/>
    <w:rsid w:val="00D21E35"/>
    <w:rsid w:val="00D21F43"/>
    <w:rsid w:val="00D21F44"/>
    <w:rsid w:val="00D21FAF"/>
    <w:rsid w:val="00D2207C"/>
    <w:rsid w:val="00D220D1"/>
    <w:rsid w:val="00D2214E"/>
    <w:rsid w:val="00D22165"/>
    <w:rsid w:val="00D22192"/>
    <w:rsid w:val="00D22196"/>
    <w:rsid w:val="00D221AB"/>
    <w:rsid w:val="00D221AC"/>
    <w:rsid w:val="00D221D6"/>
    <w:rsid w:val="00D221F1"/>
    <w:rsid w:val="00D22252"/>
    <w:rsid w:val="00D22297"/>
    <w:rsid w:val="00D222AB"/>
    <w:rsid w:val="00D222AE"/>
    <w:rsid w:val="00D222F9"/>
    <w:rsid w:val="00D22340"/>
    <w:rsid w:val="00D22349"/>
    <w:rsid w:val="00D223B2"/>
    <w:rsid w:val="00D22409"/>
    <w:rsid w:val="00D225A7"/>
    <w:rsid w:val="00D225ED"/>
    <w:rsid w:val="00D22616"/>
    <w:rsid w:val="00D2261C"/>
    <w:rsid w:val="00D2263D"/>
    <w:rsid w:val="00D22677"/>
    <w:rsid w:val="00D22766"/>
    <w:rsid w:val="00D2276A"/>
    <w:rsid w:val="00D22851"/>
    <w:rsid w:val="00D22888"/>
    <w:rsid w:val="00D228F4"/>
    <w:rsid w:val="00D228F8"/>
    <w:rsid w:val="00D22926"/>
    <w:rsid w:val="00D22993"/>
    <w:rsid w:val="00D229AB"/>
    <w:rsid w:val="00D22A1F"/>
    <w:rsid w:val="00D22A71"/>
    <w:rsid w:val="00D22A8A"/>
    <w:rsid w:val="00D22AAC"/>
    <w:rsid w:val="00D22AC4"/>
    <w:rsid w:val="00D22AF3"/>
    <w:rsid w:val="00D22B42"/>
    <w:rsid w:val="00D22C12"/>
    <w:rsid w:val="00D22C15"/>
    <w:rsid w:val="00D22D14"/>
    <w:rsid w:val="00D22D46"/>
    <w:rsid w:val="00D22E09"/>
    <w:rsid w:val="00D22E51"/>
    <w:rsid w:val="00D22FCF"/>
    <w:rsid w:val="00D2308B"/>
    <w:rsid w:val="00D230C5"/>
    <w:rsid w:val="00D2310B"/>
    <w:rsid w:val="00D231A6"/>
    <w:rsid w:val="00D231ED"/>
    <w:rsid w:val="00D232BC"/>
    <w:rsid w:val="00D2331C"/>
    <w:rsid w:val="00D23343"/>
    <w:rsid w:val="00D233D9"/>
    <w:rsid w:val="00D234C4"/>
    <w:rsid w:val="00D234FF"/>
    <w:rsid w:val="00D2352F"/>
    <w:rsid w:val="00D23573"/>
    <w:rsid w:val="00D23578"/>
    <w:rsid w:val="00D2359E"/>
    <w:rsid w:val="00D235B2"/>
    <w:rsid w:val="00D236BD"/>
    <w:rsid w:val="00D23702"/>
    <w:rsid w:val="00D2374F"/>
    <w:rsid w:val="00D23772"/>
    <w:rsid w:val="00D237A7"/>
    <w:rsid w:val="00D237E7"/>
    <w:rsid w:val="00D2383A"/>
    <w:rsid w:val="00D23856"/>
    <w:rsid w:val="00D2386D"/>
    <w:rsid w:val="00D23871"/>
    <w:rsid w:val="00D238A3"/>
    <w:rsid w:val="00D238CE"/>
    <w:rsid w:val="00D238DA"/>
    <w:rsid w:val="00D239C3"/>
    <w:rsid w:val="00D23A31"/>
    <w:rsid w:val="00D23A61"/>
    <w:rsid w:val="00D23AF7"/>
    <w:rsid w:val="00D23B0A"/>
    <w:rsid w:val="00D23BDE"/>
    <w:rsid w:val="00D23C3D"/>
    <w:rsid w:val="00D23C63"/>
    <w:rsid w:val="00D23D02"/>
    <w:rsid w:val="00D23D16"/>
    <w:rsid w:val="00D23D45"/>
    <w:rsid w:val="00D23D8C"/>
    <w:rsid w:val="00D23E8B"/>
    <w:rsid w:val="00D23E8E"/>
    <w:rsid w:val="00D23EBA"/>
    <w:rsid w:val="00D23F5B"/>
    <w:rsid w:val="00D23FC9"/>
    <w:rsid w:val="00D23FD6"/>
    <w:rsid w:val="00D24034"/>
    <w:rsid w:val="00D2403D"/>
    <w:rsid w:val="00D24124"/>
    <w:rsid w:val="00D24193"/>
    <w:rsid w:val="00D241CA"/>
    <w:rsid w:val="00D24205"/>
    <w:rsid w:val="00D24268"/>
    <w:rsid w:val="00D24299"/>
    <w:rsid w:val="00D242AA"/>
    <w:rsid w:val="00D242E1"/>
    <w:rsid w:val="00D242F9"/>
    <w:rsid w:val="00D24357"/>
    <w:rsid w:val="00D24372"/>
    <w:rsid w:val="00D243AA"/>
    <w:rsid w:val="00D24465"/>
    <w:rsid w:val="00D24482"/>
    <w:rsid w:val="00D24487"/>
    <w:rsid w:val="00D244C9"/>
    <w:rsid w:val="00D24574"/>
    <w:rsid w:val="00D245A5"/>
    <w:rsid w:val="00D245E2"/>
    <w:rsid w:val="00D2460E"/>
    <w:rsid w:val="00D2462E"/>
    <w:rsid w:val="00D24695"/>
    <w:rsid w:val="00D246FE"/>
    <w:rsid w:val="00D24785"/>
    <w:rsid w:val="00D2479E"/>
    <w:rsid w:val="00D247C8"/>
    <w:rsid w:val="00D24824"/>
    <w:rsid w:val="00D24828"/>
    <w:rsid w:val="00D2482A"/>
    <w:rsid w:val="00D24835"/>
    <w:rsid w:val="00D24857"/>
    <w:rsid w:val="00D2487E"/>
    <w:rsid w:val="00D248A2"/>
    <w:rsid w:val="00D248F1"/>
    <w:rsid w:val="00D2490E"/>
    <w:rsid w:val="00D24956"/>
    <w:rsid w:val="00D24977"/>
    <w:rsid w:val="00D249A1"/>
    <w:rsid w:val="00D249C5"/>
    <w:rsid w:val="00D24A10"/>
    <w:rsid w:val="00D24A74"/>
    <w:rsid w:val="00D24AB7"/>
    <w:rsid w:val="00D24AD8"/>
    <w:rsid w:val="00D24B1C"/>
    <w:rsid w:val="00D24B28"/>
    <w:rsid w:val="00D24B3D"/>
    <w:rsid w:val="00D24BA9"/>
    <w:rsid w:val="00D24DF0"/>
    <w:rsid w:val="00D24DF6"/>
    <w:rsid w:val="00D24E0A"/>
    <w:rsid w:val="00D24E1E"/>
    <w:rsid w:val="00D24EAC"/>
    <w:rsid w:val="00D24ED7"/>
    <w:rsid w:val="00D24F4C"/>
    <w:rsid w:val="00D24F53"/>
    <w:rsid w:val="00D25031"/>
    <w:rsid w:val="00D2507B"/>
    <w:rsid w:val="00D250D1"/>
    <w:rsid w:val="00D25130"/>
    <w:rsid w:val="00D2515C"/>
    <w:rsid w:val="00D2519B"/>
    <w:rsid w:val="00D251BF"/>
    <w:rsid w:val="00D251D1"/>
    <w:rsid w:val="00D251E0"/>
    <w:rsid w:val="00D251F0"/>
    <w:rsid w:val="00D25235"/>
    <w:rsid w:val="00D2523A"/>
    <w:rsid w:val="00D2529A"/>
    <w:rsid w:val="00D252EA"/>
    <w:rsid w:val="00D25349"/>
    <w:rsid w:val="00D253A3"/>
    <w:rsid w:val="00D253AC"/>
    <w:rsid w:val="00D253C0"/>
    <w:rsid w:val="00D253E6"/>
    <w:rsid w:val="00D253EA"/>
    <w:rsid w:val="00D2540D"/>
    <w:rsid w:val="00D25436"/>
    <w:rsid w:val="00D2551D"/>
    <w:rsid w:val="00D25551"/>
    <w:rsid w:val="00D25553"/>
    <w:rsid w:val="00D25567"/>
    <w:rsid w:val="00D255A0"/>
    <w:rsid w:val="00D256DA"/>
    <w:rsid w:val="00D25752"/>
    <w:rsid w:val="00D25768"/>
    <w:rsid w:val="00D2577A"/>
    <w:rsid w:val="00D25784"/>
    <w:rsid w:val="00D257C3"/>
    <w:rsid w:val="00D257D8"/>
    <w:rsid w:val="00D257EE"/>
    <w:rsid w:val="00D25852"/>
    <w:rsid w:val="00D258B6"/>
    <w:rsid w:val="00D258E5"/>
    <w:rsid w:val="00D25921"/>
    <w:rsid w:val="00D25959"/>
    <w:rsid w:val="00D259EC"/>
    <w:rsid w:val="00D25A02"/>
    <w:rsid w:val="00D25A63"/>
    <w:rsid w:val="00D25A7E"/>
    <w:rsid w:val="00D25A98"/>
    <w:rsid w:val="00D25AC5"/>
    <w:rsid w:val="00D25AFE"/>
    <w:rsid w:val="00D25BB0"/>
    <w:rsid w:val="00D25C17"/>
    <w:rsid w:val="00D25C35"/>
    <w:rsid w:val="00D25C39"/>
    <w:rsid w:val="00D25C82"/>
    <w:rsid w:val="00D25CA4"/>
    <w:rsid w:val="00D25D76"/>
    <w:rsid w:val="00D25D86"/>
    <w:rsid w:val="00D25E44"/>
    <w:rsid w:val="00D25E8C"/>
    <w:rsid w:val="00D25ED3"/>
    <w:rsid w:val="00D25F35"/>
    <w:rsid w:val="00D25FB2"/>
    <w:rsid w:val="00D25FBF"/>
    <w:rsid w:val="00D25FE5"/>
    <w:rsid w:val="00D26054"/>
    <w:rsid w:val="00D26073"/>
    <w:rsid w:val="00D2607D"/>
    <w:rsid w:val="00D260D8"/>
    <w:rsid w:val="00D2612B"/>
    <w:rsid w:val="00D2617E"/>
    <w:rsid w:val="00D261E1"/>
    <w:rsid w:val="00D261E9"/>
    <w:rsid w:val="00D262FE"/>
    <w:rsid w:val="00D26357"/>
    <w:rsid w:val="00D263BF"/>
    <w:rsid w:val="00D263CE"/>
    <w:rsid w:val="00D263EE"/>
    <w:rsid w:val="00D2643F"/>
    <w:rsid w:val="00D26449"/>
    <w:rsid w:val="00D2647D"/>
    <w:rsid w:val="00D26509"/>
    <w:rsid w:val="00D2650B"/>
    <w:rsid w:val="00D265A2"/>
    <w:rsid w:val="00D265D4"/>
    <w:rsid w:val="00D26606"/>
    <w:rsid w:val="00D26674"/>
    <w:rsid w:val="00D266AB"/>
    <w:rsid w:val="00D26765"/>
    <w:rsid w:val="00D26771"/>
    <w:rsid w:val="00D26794"/>
    <w:rsid w:val="00D268A4"/>
    <w:rsid w:val="00D268AB"/>
    <w:rsid w:val="00D268F6"/>
    <w:rsid w:val="00D268FD"/>
    <w:rsid w:val="00D26911"/>
    <w:rsid w:val="00D26990"/>
    <w:rsid w:val="00D269B5"/>
    <w:rsid w:val="00D26A21"/>
    <w:rsid w:val="00D26A3D"/>
    <w:rsid w:val="00D26A48"/>
    <w:rsid w:val="00D26A4C"/>
    <w:rsid w:val="00D26A5D"/>
    <w:rsid w:val="00D26A98"/>
    <w:rsid w:val="00D26ACD"/>
    <w:rsid w:val="00D26B64"/>
    <w:rsid w:val="00D26BFC"/>
    <w:rsid w:val="00D26C33"/>
    <w:rsid w:val="00D26C80"/>
    <w:rsid w:val="00D26CBF"/>
    <w:rsid w:val="00D26CD7"/>
    <w:rsid w:val="00D26CDA"/>
    <w:rsid w:val="00D26D83"/>
    <w:rsid w:val="00D26DD4"/>
    <w:rsid w:val="00D26E10"/>
    <w:rsid w:val="00D26EF7"/>
    <w:rsid w:val="00D26EFD"/>
    <w:rsid w:val="00D26FE3"/>
    <w:rsid w:val="00D27034"/>
    <w:rsid w:val="00D2707A"/>
    <w:rsid w:val="00D27080"/>
    <w:rsid w:val="00D270CF"/>
    <w:rsid w:val="00D27184"/>
    <w:rsid w:val="00D2718F"/>
    <w:rsid w:val="00D271B8"/>
    <w:rsid w:val="00D27311"/>
    <w:rsid w:val="00D27322"/>
    <w:rsid w:val="00D27527"/>
    <w:rsid w:val="00D27584"/>
    <w:rsid w:val="00D2758D"/>
    <w:rsid w:val="00D275A2"/>
    <w:rsid w:val="00D275EA"/>
    <w:rsid w:val="00D27607"/>
    <w:rsid w:val="00D27646"/>
    <w:rsid w:val="00D27713"/>
    <w:rsid w:val="00D277DA"/>
    <w:rsid w:val="00D2780E"/>
    <w:rsid w:val="00D27930"/>
    <w:rsid w:val="00D279D5"/>
    <w:rsid w:val="00D27B12"/>
    <w:rsid w:val="00D27BB6"/>
    <w:rsid w:val="00D27C0B"/>
    <w:rsid w:val="00D27C2E"/>
    <w:rsid w:val="00D27C79"/>
    <w:rsid w:val="00D27CB5"/>
    <w:rsid w:val="00D27CEA"/>
    <w:rsid w:val="00D27D28"/>
    <w:rsid w:val="00D27D7E"/>
    <w:rsid w:val="00D27DDA"/>
    <w:rsid w:val="00D27E52"/>
    <w:rsid w:val="00D27EE6"/>
    <w:rsid w:val="00D27F1D"/>
    <w:rsid w:val="00D27F48"/>
    <w:rsid w:val="00D27F81"/>
    <w:rsid w:val="00D27FEC"/>
    <w:rsid w:val="00D3010B"/>
    <w:rsid w:val="00D301CA"/>
    <w:rsid w:val="00D301D9"/>
    <w:rsid w:val="00D30254"/>
    <w:rsid w:val="00D30269"/>
    <w:rsid w:val="00D303C7"/>
    <w:rsid w:val="00D303EF"/>
    <w:rsid w:val="00D3041F"/>
    <w:rsid w:val="00D30422"/>
    <w:rsid w:val="00D30431"/>
    <w:rsid w:val="00D3045F"/>
    <w:rsid w:val="00D30497"/>
    <w:rsid w:val="00D3049A"/>
    <w:rsid w:val="00D304BD"/>
    <w:rsid w:val="00D30522"/>
    <w:rsid w:val="00D30555"/>
    <w:rsid w:val="00D30597"/>
    <w:rsid w:val="00D30612"/>
    <w:rsid w:val="00D307A0"/>
    <w:rsid w:val="00D307F9"/>
    <w:rsid w:val="00D3083B"/>
    <w:rsid w:val="00D3084B"/>
    <w:rsid w:val="00D3087E"/>
    <w:rsid w:val="00D308BA"/>
    <w:rsid w:val="00D30918"/>
    <w:rsid w:val="00D3097B"/>
    <w:rsid w:val="00D30A6D"/>
    <w:rsid w:val="00D30ACF"/>
    <w:rsid w:val="00D30B3E"/>
    <w:rsid w:val="00D30B57"/>
    <w:rsid w:val="00D30BA4"/>
    <w:rsid w:val="00D30BBC"/>
    <w:rsid w:val="00D30BF2"/>
    <w:rsid w:val="00D30D00"/>
    <w:rsid w:val="00D30D93"/>
    <w:rsid w:val="00D30DAB"/>
    <w:rsid w:val="00D30DEF"/>
    <w:rsid w:val="00D30E35"/>
    <w:rsid w:val="00D30E3D"/>
    <w:rsid w:val="00D30EE5"/>
    <w:rsid w:val="00D30F27"/>
    <w:rsid w:val="00D30F49"/>
    <w:rsid w:val="00D30FBC"/>
    <w:rsid w:val="00D30FD7"/>
    <w:rsid w:val="00D30FEF"/>
    <w:rsid w:val="00D31086"/>
    <w:rsid w:val="00D310EF"/>
    <w:rsid w:val="00D310F8"/>
    <w:rsid w:val="00D31129"/>
    <w:rsid w:val="00D31139"/>
    <w:rsid w:val="00D31188"/>
    <w:rsid w:val="00D311AC"/>
    <w:rsid w:val="00D311B8"/>
    <w:rsid w:val="00D31224"/>
    <w:rsid w:val="00D31239"/>
    <w:rsid w:val="00D31284"/>
    <w:rsid w:val="00D31295"/>
    <w:rsid w:val="00D3132C"/>
    <w:rsid w:val="00D31414"/>
    <w:rsid w:val="00D31530"/>
    <w:rsid w:val="00D31549"/>
    <w:rsid w:val="00D31558"/>
    <w:rsid w:val="00D315BB"/>
    <w:rsid w:val="00D315C6"/>
    <w:rsid w:val="00D315F4"/>
    <w:rsid w:val="00D31601"/>
    <w:rsid w:val="00D31688"/>
    <w:rsid w:val="00D316B6"/>
    <w:rsid w:val="00D3172B"/>
    <w:rsid w:val="00D3174E"/>
    <w:rsid w:val="00D3181B"/>
    <w:rsid w:val="00D31853"/>
    <w:rsid w:val="00D31873"/>
    <w:rsid w:val="00D318BC"/>
    <w:rsid w:val="00D31968"/>
    <w:rsid w:val="00D3198D"/>
    <w:rsid w:val="00D319B7"/>
    <w:rsid w:val="00D319FB"/>
    <w:rsid w:val="00D31A18"/>
    <w:rsid w:val="00D31A20"/>
    <w:rsid w:val="00D31A91"/>
    <w:rsid w:val="00D31A92"/>
    <w:rsid w:val="00D31AD3"/>
    <w:rsid w:val="00D31AE9"/>
    <w:rsid w:val="00D31B08"/>
    <w:rsid w:val="00D31D2D"/>
    <w:rsid w:val="00D31DD6"/>
    <w:rsid w:val="00D31DE5"/>
    <w:rsid w:val="00D31E5B"/>
    <w:rsid w:val="00D31ED1"/>
    <w:rsid w:val="00D31EF9"/>
    <w:rsid w:val="00D32033"/>
    <w:rsid w:val="00D320C1"/>
    <w:rsid w:val="00D320CA"/>
    <w:rsid w:val="00D320D3"/>
    <w:rsid w:val="00D320F7"/>
    <w:rsid w:val="00D3213C"/>
    <w:rsid w:val="00D322A0"/>
    <w:rsid w:val="00D322C3"/>
    <w:rsid w:val="00D322CE"/>
    <w:rsid w:val="00D32328"/>
    <w:rsid w:val="00D3236D"/>
    <w:rsid w:val="00D32371"/>
    <w:rsid w:val="00D3239E"/>
    <w:rsid w:val="00D323AA"/>
    <w:rsid w:val="00D323E0"/>
    <w:rsid w:val="00D3245E"/>
    <w:rsid w:val="00D32479"/>
    <w:rsid w:val="00D325C0"/>
    <w:rsid w:val="00D325FD"/>
    <w:rsid w:val="00D326C2"/>
    <w:rsid w:val="00D3277C"/>
    <w:rsid w:val="00D3278F"/>
    <w:rsid w:val="00D327F1"/>
    <w:rsid w:val="00D32883"/>
    <w:rsid w:val="00D328B7"/>
    <w:rsid w:val="00D32998"/>
    <w:rsid w:val="00D329B0"/>
    <w:rsid w:val="00D32A5B"/>
    <w:rsid w:val="00D32A61"/>
    <w:rsid w:val="00D32A94"/>
    <w:rsid w:val="00D32B07"/>
    <w:rsid w:val="00D32B0C"/>
    <w:rsid w:val="00D32B36"/>
    <w:rsid w:val="00D32B56"/>
    <w:rsid w:val="00D32BA4"/>
    <w:rsid w:val="00D32BC6"/>
    <w:rsid w:val="00D32BD0"/>
    <w:rsid w:val="00D32BEA"/>
    <w:rsid w:val="00D32C32"/>
    <w:rsid w:val="00D32C4C"/>
    <w:rsid w:val="00D32CC2"/>
    <w:rsid w:val="00D32D15"/>
    <w:rsid w:val="00D32D6B"/>
    <w:rsid w:val="00D32DDE"/>
    <w:rsid w:val="00D32DF0"/>
    <w:rsid w:val="00D32DF8"/>
    <w:rsid w:val="00D32E34"/>
    <w:rsid w:val="00D32E66"/>
    <w:rsid w:val="00D32E91"/>
    <w:rsid w:val="00D32E9A"/>
    <w:rsid w:val="00D32ED1"/>
    <w:rsid w:val="00D32EDD"/>
    <w:rsid w:val="00D32F08"/>
    <w:rsid w:val="00D32F74"/>
    <w:rsid w:val="00D3301D"/>
    <w:rsid w:val="00D33048"/>
    <w:rsid w:val="00D3305B"/>
    <w:rsid w:val="00D3311D"/>
    <w:rsid w:val="00D3317B"/>
    <w:rsid w:val="00D331F9"/>
    <w:rsid w:val="00D33210"/>
    <w:rsid w:val="00D33297"/>
    <w:rsid w:val="00D33369"/>
    <w:rsid w:val="00D333C3"/>
    <w:rsid w:val="00D334BE"/>
    <w:rsid w:val="00D334F0"/>
    <w:rsid w:val="00D334F2"/>
    <w:rsid w:val="00D33574"/>
    <w:rsid w:val="00D33594"/>
    <w:rsid w:val="00D335D2"/>
    <w:rsid w:val="00D335EF"/>
    <w:rsid w:val="00D3365F"/>
    <w:rsid w:val="00D3378B"/>
    <w:rsid w:val="00D3379A"/>
    <w:rsid w:val="00D337AF"/>
    <w:rsid w:val="00D33804"/>
    <w:rsid w:val="00D33812"/>
    <w:rsid w:val="00D3381E"/>
    <w:rsid w:val="00D3387D"/>
    <w:rsid w:val="00D3390F"/>
    <w:rsid w:val="00D3392A"/>
    <w:rsid w:val="00D3399F"/>
    <w:rsid w:val="00D339F9"/>
    <w:rsid w:val="00D33A3C"/>
    <w:rsid w:val="00D33A51"/>
    <w:rsid w:val="00D33AE7"/>
    <w:rsid w:val="00D33B7B"/>
    <w:rsid w:val="00D33B94"/>
    <w:rsid w:val="00D33BBA"/>
    <w:rsid w:val="00D33BE7"/>
    <w:rsid w:val="00D33C60"/>
    <w:rsid w:val="00D33CA4"/>
    <w:rsid w:val="00D33D3F"/>
    <w:rsid w:val="00D33D4B"/>
    <w:rsid w:val="00D33DBC"/>
    <w:rsid w:val="00D33E3B"/>
    <w:rsid w:val="00D33E3F"/>
    <w:rsid w:val="00D33E45"/>
    <w:rsid w:val="00D33E66"/>
    <w:rsid w:val="00D33FD2"/>
    <w:rsid w:val="00D3402F"/>
    <w:rsid w:val="00D34093"/>
    <w:rsid w:val="00D34134"/>
    <w:rsid w:val="00D3416A"/>
    <w:rsid w:val="00D341DB"/>
    <w:rsid w:val="00D341F1"/>
    <w:rsid w:val="00D34221"/>
    <w:rsid w:val="00D34435"/>
    <w:rsid w:val="00D3444C"/>
    <w:rsid w:val="00D3447B"/>
    <w:rsid w:val="00D34514"/>
    <w:rsid w:val="00D34524"/>
    <w:rsid w:val="00D34596"/>
    <w:rsid w:val="00D345D1"/>
    <w:rsid w:val="00D3460E"/>
    <w:rsid w:val="00D3466D"/>
    <w:rsid w:val="00D3468E"/>
    <w:rsid w:val="00D3469A"/>
    <w:rsid w:val="00D346D6"/>
    <w:rsid w:val="00D34706"/>
    <w:rsid w:val="00D34722"/>
    <w:rsid w:val="00D34741"/>
    <w:rsid w:val="00D34755"/>
    <w:rsid w:val="00D3484E"/>
    <w:rsid w:val="00D34886"/>
    <w:rsid w:val="00D34892"/>
    <w:rsid w:val="00D34894"/>
    <w:rsid w:val="00D348A8"/>
    <w:rsid w:val="00D348C6"/>
    <w:rsid w:val="00D348CD"/>
    <w:rsid w:val="00D349F7"/>
    <w:rsid w:val="00D34A42"/>
    <w:rsid w:val="00D34A7A"/>
    <w:rsid w:val="00D34A80"/>
    <w:rsid w:val="00D34AB0"/>
    <w:rsid w:val="00D34BE9"/>
    <w:rsid w:val="00D34C48"/>
    <w:rsid w:val="00D34C53"/>
    <w:rsid w:val="00D34C6B"/>
    <w:rsid w:val="00D34C93"/>
    <w:rsid w:val="00D34CF0"/>
    <w:rsid w:val="00D34CF2"/>
    <w:rsid w:val="00D34D1C"/>
    <w:rsid w:val="00D34D31"/>
    <w:rsid w:val="00D34D4F"/>
    <w:rsid w:val="00D34D92"/>
    <w:rsid w:val="00D34D97"/>
    <w:rsid w:val="00D34D9A"/>
    <w:rsid w:val="00D34DA1"/>
    <w:rsid w:val="00D34E3E"/>
    <w:rsid w:val="00D34E45"/>
    <w:rsid w:val="00D34EAC"/>
    <w:rsid w:val="00D34ED9"/>
    <w:rsid w:val="00D34F5C"/>
    <w:rsid w:val="00D34F68"/>
    <w:rsid w:val="00D34F77"/>
    <w:rsid w:val="00D3500B"/>
    <w:rsid w:val="00D3503F"/>
    <w:rsid w:val="00D35077"/>
    <w:rsid w:val="00D350BE"/>
    <w:rsid w:val="00D3510E"/>
    <w:rsid w:val="00D35167"/>
    <w:rsid w:val="00D35251"/>
    <w:rsid w:val="00D35274"/>
    <w:rsid w:val="00D352AB"/>
    <w:rsid w:val="00D352AE"/>
    <w:rsid w:val="00D35372"/>
    <w:rsid w:val="00D3537F"/>
    <w:rsid w:val="00D35409"/>
    <w:rsid w:val="00D35426"/>
    <w:rsid w:val="00D35439"/>
    <w:rsid w:val="00D35469"/>
    <w:rsid w:val="00D354AC"/>
    <w:rsid w:val="00D3553D"/>
    <w:rsid w:val="00D35560"/>
    <w:rsid w:val="00D355F3"/>
    <w:rsid w:val="00D35635"/>
    <w:rsid w:val="00D35661"/>
    <w:rsid w:val="00D356AD"/>
    <w:rsid w:val="00D35795"/>
    <w:rsid w:val="00D35860"/>
    <w:rsid w:val="00D3588B"/>
    <w:rsid w:val="00D358A2"/>
    <w:rsid w:val="00D358E5"/>
    <w:rsid w:val="00D35B29"/>
    <w:rsid w:val="00D35BCB"/>
    <w:rsid w:val="00D35BD8"/>
    <w:rsid w:val="00D35C0D"/>
    <w:rsid w:val="00D35C81"/>
    <w:rsid w:val="00D35D84"/>
    <w:rsid w:val="00D35DF3"/>
    <w:rsid w:val="00D35E47"/>
    <w:rsid w:val="00D35FFB"/>
    <w:rsid w:val="00D36004"/>
    <w:rsid w:val="00D36027"/>
    <w:rsid w:val="00D36050"/>
    <w:rsid w:val="00D360C5"/>
    <w:rsid w:val="00D36143"/>
    <w:rsid w:val="00D3616E"/>
    <w:rsid w:val="00D3621C"/>
    <w:rsid w:val="00D3627C"/>
    <w:rsid w:val="00D362F2"/>
    <w:rsid w:val="00D36468"/>
    <w:rsid w:val="00D3647D"/>
    <w:rsid w:val="00D364EB"/>
    <w:rsid w:val="00D36523"/>
    <w:rsid w:val="00D36566"/>
    <w:rsid w:val="00D3659C"/>
    <w:rsid w:val="00D3664B"/>
    <w:rsid w:val="00D3664C"/>
    <w:rsid w:val="00D36663"/>
    <w:rsid w:val="00D3668A"/>
    <w:rsid w:val="00D366C1"/>
    <w:rsid w:val="00D36827"/>
    <w:rsid w:val="00D36836"/>
    <w:rsid w:val="00D3687F"/>
    <w:rsid w:val="00D36895"/>
    <w:rsid w:val="00D368DB"/>
    <w:rsid w:val="00D3695D"/>
    <w:rsid w:val="00D369CF"/>
    <w:rsid w:val="00D36A4A"/>
    <w:rsid w:val="00D36A61"/>
    <w:rsid w:val="00D36A70"/>
    <w:rsid w:val="00D36AD9"/>
    <w:rsid w:val="00D36C0E"/>
    <w:rsid w:val="00D36C57"/>
    <w:rsid w:val="00D36C72"/>
    <w:rsid w:val="00D36CF1"/>
    <w:rsid w:val="00D36D03"/>
    <w:rsid w:val="00D36E12"/>
    <w:rsid w:val="00D36E17"/>
    <w:rsid w:val="00D36E43"/>
    <w:rsid w:val="00D36EC1"/>
    <w:rsid w:val="00D36F11"/>
    <w:rsid w:val="00D36F9E"/>
    <w:rsid w:val="00D36FB7"/>
    <w:rsid w:val="00D370AF"/>
    <w:rsid w:val="00D370C3"/>
    <w:rsid w:val="00D370C6"/>
    <w:rsid w:val="00D370E4"/>
    <w:rsid w:val="00D370F5"/>
    <w:rsid w:val="00D3714A"/>
    <w:rsid w:val="00D371C3"/>
    <w:rsid w:val="00D37243"/>
    <w:rsid w:val="00D3728D"/>
    <w:rsid w:val="00D372B1"/>
    <w:rsid w:val="00D372D4"/>
    <w:rsid w:val="00D372E0"/>
    <w:rsid w:val="00D37306"/>
    <w:rsid w:val="00D37366"/>
    <w:rsid w:val="00D37444"/>
    <w:rsid w:val="00D37568"/>
    <w:rsid w:val="00D3756A"/>
    <w:rsid w:val="00D37593"/>
    <w:rsid w:val="00D375AB"/>
    <w:rsid w:val="00D375EA"/>
    <w:rsid w:val="00D37652"/>
    <w:rsid w:val="00D3766C"/>
    <w:rsid w:val="00D37692"/>
    <w:rsid w:val="00D376E9"/>
    <w:rsid w:val="00D37716"/>
    <w:rsid w:val="00D3779E"/>
    <w:rsid w:val="00D37826"/>
    <w:rsid w:val="00D378BB"/>
    <w:rsid w:val="00D37946"/>
    <w:rsid w:val="00D37998"/>
    <w:rsid w:val="00D379AA"/>
    <w:rsid w:val="00D379D6"/>
    <w:rsid w:val="00D37A5D"/>
    <w:rsid w:val="00D37A7B"/>
    <w:rsid w:val="00D37A9C"/>
    <w:rsid w:val="00D37AC6"/>
    <w:rsid w:val="00D37AD5"/>
    <w:rsid w:val="00D37B0B"/>
    <w:rsid w:val="00D37B0C"/>
    <w:rsid w:val="00D37B19"/>
    <w:rsid w:val="00D37B88"/>
    <w:rsid w:val="00D37B8E"/>
    <w:rsid w:val="00D37C25"/>
    <w:rsid w:val="00D37CD0"/>
    <w:rsid w:val="00D37D0E"/>
    <w:rsid w:val="00D37D22"/>
    <w:rsid w:val="00D37DAA"/>
    <w:rsid w:val="00D37E1F"/>
    <w:rsid w:val="00D37E21"/>
    <w:rsid w:val="00D37E44"/>
    <w:rsid w:val="00D37E4A"/>
    <w:rsid w:val="00D37E57"/>
    <w:rsid w:val="00D37E79"/>
    <w:rsid w:val="00D37EC1"/>
    <w:rsid w:val="00D37F02"/>
    <w:rsid w:val="00D37F15"/>
    <w:rsid w:val="00D37F40"/>
    <w:rsid w:val="00D37F63"/>
    <w:rsid w:val="00D37F7C"/>
    <w:rsid w:val="00D40044"/>
    <w:rsid w:val="00D4009D"/>
    <w:rsid w:val="00D400AF"/>
    <w:rsid w:val="00D400D5"/>
    <w:rsid w:val="00D400E0"/>
    <w:rsid w:val="00D400E8"/>
    <w:rsid w:val="00D400E9"/>
    <w:rsid w:val="00D40139"/>
    <w:rsid w:val="00D4013F"/>
    <w:rsid w:val="00D4021C"/>
    <w:rsid w:val="00D4024B"/>
    <w:rsid w:val="00D40261"/>
    <w:rsid w:val="00D4033B"/>
    <w:rsid w:val="00D40343"/>
    <w:rsid w:val="00D40382"/>
    <w:rsid w:val="00D4038E"/>
    <w:rsid w:val="00D403A7"/>
    <w:rsid w:val="00D403A9"/>
    <w:rsid w:val="00D4042F"/>
    <w:rsid w:val="00D4045F"/>
    <w:rsid w:val="00D40475"/>
    <w:rsid w:val="00D4056A"/>
    <w:rsid w:val="00D4057A"/>
    <w:rsid w:val="00D405FA"/>
    <w:rsid w:val="00D406CB"/>
    <w:rsid w:val="00D40708"/>
    <w:rsid w:val="00D40737"/>
    <w:rsid w:val="00D407B1"/>
    <w:rsid w:val="00D407CF"/>
    <w:rsid w:val="00D407EC"/>
    <w:rsid w:val="00D4082C"/>
    <w:rsid w:val="00D4089F"/>
    <w:rsid w:val="00D40913"/>
    <w:rsid w:val="00D4093C"/>
    <w:rsid w:val="00D40998"/>
    <w:rsid w:val="00D409A7"/>
    <w:rsid w:val="00D409AE"/>
    <w:rsid w:val="00D40AD6"/>
    <w:rsid w:val="00D40B05"/>
    <w:rsid w:val="00D40BAC"/>
    <w:rsid w:val="00D40C1D"/>
    <w:rsid w:val="00D40C35"/>
    <w:rsid w:val="00D40C43"/>
    <w:rsid w:val="00D40C78"/>
    <w:rsid w:val="00D40CA4"/>
    <w:rsid w:val="00D40CBA"/>
    <w:rsid w:val="00D40CD0"/>
    <w:rsid w:val="00D40CF3"/>
    <w:rsid w:val="00D40D46"/>
    <w:rsid w:val="00D40DD5"/>
    <w:rsid w:val="00D40E8D"/>
    <w:rsid w:val="00D40F16"/>
    <w:rsid w:val="00D40F67"/>
    <w:rsid w:val="00D40F69"/>
    <w:rsid w:val="00D41062"/>
    <w:rsid w:val="00D41068"/>
    <w:rsid w:val="00D410A1"/>
    <w:rsid w:val="00D410B0"/>
    <w:rsid w:val="00D410CB"/>
    <w:rsid w:val="00D410DF"/>
    <w:rsid w:val="00D410ED"/>
    <w:rsid w:val="00D4110A"/>
    <w:rsid w:val="00D41121"/>
    <w:rsid w:val="00D41141"/>
    <w:rsid w:val="00D41144"/>
    <w:rsid w:val="00D41205"/>
    <w:rsid w:val="00D41218"/>
    <w:rsid w:val="00D41225"/>
    <w:rsid w:val="00D41297"/>
    <w:rsid w:val="00D4130C"/>
    <w:rsid w:val="00D41384"/>
    <w:rsid w:val="00D413A1"/>
    <w:rsid w:val="00D413FC"/>
    <w:rsid w:val="00D4144F"/>
    <w:rsid w:val="00D41467"/>
    <w:rsid w:val="00D414A2"/>
    <w:rsid w:val="00D414A7"/>
    <w:rsid w:val="00D414BC"/>
    <w:rsid w:val="00D4153C"/>
    <w:rsid w:val="00D415F8"/>
    <w:rsid w:val="00D41648"/>
    <w:rsid w:val="00D416A8"/>
    <w:rsid w:val="00D416E7"/>
    <w:rsid w:val="00D41729"/>
    <w:rsid w:val="00D4172B"/>
    <w:rsid w:val="00D41795"/>
    <w:rsid w:val="00D417A2"/>
    <w:rsid w:val="00D4182B"/>
    <w:rsid w:val="00D4189C"/>
    <w:rsid w:val="00D41A35"/>
    <w:rsid w:val="00D41A6B"/>
    <w:rsid w:val="00D41A7A"/>
    <w:rsid w:val="00D41B46"/>
    <w:rsid w:val="00D41B79"/>
    <w:rsid w:val="00D41B8E"/>
    <w:rsid w:val="00D41BBE"/>
    <w:rsid w:val="00D41BCD"/>
    <w:rsid w:val="00D41C03"/>
    <w:rsid w:val="00D41C8B"/>
    <w:rsid w:val="00D41D28"/>
    <w:rsid w:val="00D41DC9"/>
    <w:rsid w:val="00D41DE7"/>
    <w:rsid w:val="00D41E51"/>
    <w:rsid w:val="00D41E71"/>
    <w:rsid w:val="00D41EA6"/>
    <w:rsid w:val="00D41EA9"/>
    <w:rsid w:val="00D41F16"/>
    <w:rsid w:val="00D41F9C"/>
    <w:rsid w:val="00D41FBB"/>
    <w:rsid w:val="00D41FEB"/>
    <w:rsid w:val="00D4205B"/>
    <w:rsid w:val="00D42119"/>
    <w:rsid w:val="00D4217E"/>
    <w:rsid w:val="00D42227"/>
    <w:rsid w:val="00D42244"/>
    <w:rsid w:val="00D4229A"/>
    <w:rsid w:val="00D422E4"/>
    <w:rsid w:val="00D4230A"/>
    <w:rsid w:val="00D423C1"/>
    <w:rsid w:val="00D42459"/>
    <w:rsid w:val="00D424B3"/>
    <w:rsid w:val="00D424F3"/>
    <w:rsid w:val="00D42518"/>
    <w:rsid w:val="00D42587"/>
    <w:rsid w:val="00D425BC"/>
    <w:rsid w:val="00D425BE"/>
    <w:rsid w:val="00D425E8"/>
    <w:rsid w:val="00D42630"/>
    <w:rsid w:val="00D4264B"/>
    <w:rsid w:val="00D42698"/>
    <w:rsid w:val="00D426FA"/>
    <w:rsid w:val="00D42705"/>
    <w:rsid w:val="00D427B0"/>
    <w:rsid w:val="00D4281F"/>
    <w:rsid w:val="00D4287B"/>
    <w:rsid w:val="00D42916"/>
    <w:rsid w:val="00D42938"/>
    <w:rsid w:val="00D42999"/>
    <w:rsid w:val="00D42A19"/>
    <w:rsid w:val="00D42A7F"/>
    <w:rsid w:val="00D42A89"/>
    <w:rsid w:val="00D42AD3"/>
    <w:rsid w:val="00D42B20"/>
    <w:rsid w:val="00D42B9E"/>
    <w:rsid w:val="00D42BB0"/>
    <w:rsid w:val="00D42BEF"/>
    <w:rsid w:val="00D42BFA"/>
    <w:rsid w:val="00D42C78"/>
    <w:rsid w:val="00D42CB5"/>
    <w:rsid w:val="00D42CE3"/>
    <w:rsid w:val="00D42D29"/>
    <w:rsid w:val="00D42D3D"/>
    <w:rsid w:val="00D42D56"/>
    <w:rsid w:val="00D42F74"/>
    <w:rsid w:val="00D42FA8"/>
    <w:rsid w:val="00D42FB4"/>
    <w:rsid w:val="00D42FC0"/>
    <w:rsid w:val="00D42FFB"/>
    <w:rsid w:val="00D4307A"/>
    <w:rsid w:val="00D43125"/>
    <w:rsid w:val="00D43183"/>
    <w:rsid w:val="00D431AA"/>
    <w:rsid w:val="00D431D8"/>
    <w:rsid w:val="00D431DC"/>
    <w:rsid w:val="00D431E9"/>
    <w:rsid w:val="00D431F8"/>
    <w:rsid w:val="00D43300"/>
    <w:rsid w:val="00D4332D"/>
    <w:rsid w:val="00D43384"/>
    <w:rsid w:val="00D433DA"/>
    <w:rsid w:val="00D43491"/>
    <w:rsid w:val="00D434C5"/>
    <w:rsid w:val="00D434DA"/>
    <w:rsid w:val="00D43515"/>
    <w:rsid w:val="00D4351F"/>
    <w:rsid w:val="00D43524"/>
    <w:rsid w:val="00D43653"/>
    <w:rsid w:val="00D43693"/>
    <w:rsid w:val="00D436BD"/>
    <w:rsid w:val="00D43786"/>
    <w:rsid w:val="00D437DF"/>
    <w:rsid w:val="00D43884"/>
    <w:rsid w:val="00D438A2"/>
    <w:rsid w:val="00D439B2"/>
    <w:rsid w:val="00D439C2"/>
    <w:rsid w:val="00D439E4"/>
    <w:rsid w:val="00D43A85"/>
    <w:rsid w:val="00D43A9E"/>
    <w:rsid w:val="00D43B5F"/>
    <w:rsid w:val="00D43B69"/>
    <w:rsid w:val="00D43BA2"/>
    <w:rsid w:val="00D43BB5"/>
    <w:rsid w:val="00D43C0A"/>
    <w:rsid w:val="00D43C54"/>
    <w:rsid w:val="00D43C9F"/>
    <w:rsid w:val="00D43CCC"/>
    <w:rsid w:val="00D43DC7"/>
    <w:rsid w:val="00D43DF9"/>
    <w:rsid w:val="00D43E2A"/>
    <w:rsid w:val="00D43E66"/>
    <w:rsid w:val="00D43E82"/>
    <w:rsid w:val="00D43EC5"/>
    <w:rsid w:val="00D43F38"/>
    <w:rsid w:val="00D43F6B"/>
    <w:rsid w:val="00D43F89"/>
    <w:rsid w:val="00D4403A"/>
    <w:rsid w:val="00D44074"/>
    <w:rsid w:val="00D44086"/>
    <w:rsid w:val="00D440E4"/>
    <w:rsid w:val="00D440F4"/>
    <w:rsid w:val="00D44136"/>
    <w:rsid w:val="00D441E0"/>
    <w:rsid w:val="00D44209"/>
    <w:rsid w:val="00D44276"/>
    <w:rsid w:val="00D442C3"/>
    <w:rsid w:val="00D442DB"/>
    <w:rsid w:val="00D44381"/>
    <w:rsid w:val="00D4443B"/>
    <w:rsid w:val="00D444E3"/>
    <w:rsid w:val="00D445C4"/>
    <w:rsid w:val="00D445CB"/>
    <w:rsid w:val="00D445E1"/>
    <w:rsid w:val="00D445F0"/>
    <w:rsid w:val="00D44661"/>
    <w:rsid w:val="00D44690"/>
    <w:rsid w:val="00D446C9"/>
    <w:rsid w:val="00D446E2"/>
    <w:rsid w:val="00D44786"/>
    <w:rsid w:val="00D44789"/>
    <w:rsid w:val="00D447E6"/>
    <w:rsid w:val="00D44887"/>
    <w:rsid w:val="00D448D4"/>
    <w:rsid w:val="00D44908"/>
    <w:rsid w:val="00D44925"/>
    <w:rsid w:val="00D44940"/>
    <w:rsid w:val="00D449AF"/>
    <w:rsid w:val="00D449B5"/>
    <w:rsid w:val="00D44A04"/>
    <w:rsid w:val="00D44A15"/>
    <w:rsid w:val="00D44A48"/>
    <w:rsid w:val="00D44ADC"/>
    <w:rsid w:val="00D44B16"/>
    <w:rsid w:val="00D44B1D"/>
    <w:rsid w:val="00D44B31"/>
    <w:rsid w:val="00D44B44"/>
    <w:rsid w:val="00D44B5E"/>
    <w:rsid w:val="00D44BA9"/>
    <w:rsid w:val="00D44CBA"/>
    <w:rsid w:val="00D44CBD"/>
    <w:rsid w:val="00D44D5A"/>
    <w:rsid w:val="00D44D66"/>
    <w:rsid w:val="00D44DB0"/>
    <w:rsid w:val="00D44E33"/>
    <w:rsid w:val="00D44E56"/>
    <w:rsid w:val="00D44E6D"/>
    <w:rsid w:val="00D44E8E"/>
    <w:rsid w:val="00D44EC5"/>
    <w:rsid w:val="00D44F4A"/>
    <w:rsid w:val="00D44F74"/>
    <w:rsid w:val="00D45029"/>
    <w:rsid w:val="00D4504F"/>
    <w:rsid w:val="00D450E7"/>
    <w:rsid w:val="00D450EF"/>
    <w:rsid w:val="00D45106"/>
    <w:rsid w:val="00D4515D"/>
    <w:rsid w:val="00D45188"/>
    <w:rsid w:val="00D451FD"/>
    <w:rsid w:val="00D452A3"/>
    <w:rsid w:val="00D452D9"/>
    <w:rsid w:val="00D4534D"/>
    <w:rsid w:val="00D45378"/>
    <w:rsid w:val="00D4538F"/>
    <w:rsid w:val="00D45397"/>
    <w:rsid w:val="00D453C9"/>
    <w:rsid w:val="00D45436"/>
    <w:rsid w:val="00D45498"/>
    <w:rsid w:val="00D45506"/>
    <w:rsid w:val="00D4552C"/>
    <w:rsid w:val="00D4557A"/>
    <w:rsid w:val="00D45590"/>
    <w:rsid w:val="00D4565C"/>
    <w:rsid w:val="00D4579D"/>
    <w:rsid w:val="00D457A3"/>
    <w:rsid w:val="00D457BC"/>
    <w:rsid w:val="00D457F3"/>
    <w:rsid w:val="00D457F6"/>
    <w:rsid w:val="00D45807"/>
    <w:rsid w:val="00D45840"/>
    <w:rsid w:val="00D4587E"/>
    <w:rsid w:val="00D458AA"/>
    <w:rsid w:val="00D45912"/>
    <w:rsid w:val="00D45938"/>
    <w:rsid w:val="00D45949"/>
    <w:rsid w:val="00D459BB"/>
    <w:rsid w:val="00D45A73"/>
    <w:rsid w:val="00D45AA8"/>
    <w:rsid w:val="00D45B04"/>
    <w:rsid w:val="00D45B24"/>
    <w:rsid w:val="00D45B43"/>
    <w:rsid w:val="00D45B4E"/>
    <w:rsid w:val="00D45BA5"/>
    <w:rsid w:val="00D45C39"/>
    <w:rsid w:val="00D45C58"/>
    <w:rsid w:val="00D45C83"/>
    <w:rsid w:val="00D45CC4"/>
    <w:rsid w:val="00D45CF1"/>
    <w:rsid w:val="00D45CF5"/>
    <w:rsid w:val="00D45E15"/>
    <w:rsid w:val="00D45E4C"/>
    <w:rsid w:val="00D45E8F"/>
    <w:rsid w:val="00D45E9D"/>
    <w:rsid w:val="00D45EAE"/>
    <w:rsid w:val="00D45ED8"/>
    <w:rsid w:val="00D45F13"/>
    <w:rsid w:val="00D45F95"/>
    <w:rsid w:val="00D46013"/>
    <w:rsid w:val="00D46073"/>
    <w:rsid w:val="00D4613D"/>
    <w:rsid w:val="00D4615A"/>
    <w:rsid w:val="00D46181"/>
    <w:rsid w:val="00D4618D"/>
    <w:rsid w:val="00D46271"/>
    <w:rsid w:val="00D46325"/>
    <w:rsid w:val="00D46331"/>
    <w:rsid w:val="00D46378"/>
    <w:rsid w:val="00D463B7"/>
    <w:rsid w:val="00D46454"/>
    <w:rsid w:val="00D4659A"/>
    <w:rsid w:val="00D465A3"/>
    <w:rsid w:val="00D465FB"/>
    <w:rsid w:val="00D466A4"/>
    <w:rsid w:val="00D46723"/>
    <w:rsid w:val="00D46727"/>
    <w:rsid w:val="00D46755"/>
    <w:rsid w:val="00D467C4"/>
    <w:rsid w:val="00D468CC"/>
    <w:rsid w:val="00D468CE"/>
    <w:rsid w:val="00D469CF"/>
    <w:rsid w:val="00D469DC"/>
    <w:rsid w:val="00D469DD"/>
    <w:rsid w:val="00D46A46"/>
    <w:rsid w:val="00D46A7C"/>
    <w:rsid w:val="00D46A8F"/>
    <w:rsid w:val="00D46AB8"/>
    <w:rsid w:val="00D46B4E"/>
    <w:rsid w:val="00D46B8E"/>
    <w:rsid w:val="00D46BE5"/>
    <w:rsid w:val="00D46C32"/>
    <w:rsid w:val="00D46C83"/>
    <w:rsid w:val="00D46C98"/>
    <w:rsid w:val="00D46CA9"/>
    <w:rsid w:val="00D46CD4"/>
    <w:rsid w:val="00D46DF5"/>
    <w:rsid w:val="00D46E3D"/>
    <w:rsid w:val="00D46EE1"/>
    <w:rsid w:val="00D46EF9"/>
    <w:rsid w:val="00D46F08"/>
    <w:rsid w:val="00D46F14"/>
    <w:rsid w:val="00D46F1D"/>
    <w:rsid w:val="00D46F42"/>
    <w:rsid w:val="00D46F5E"/>
    <w:rsid w:val="00D47076"/>
    <w:rsid w:val="00D47079"/>
    <w:rsid w:val="00D47088"/>
    <w:rsid w:val="00D470BA"/>
    <w:rsid w:val="00D470E6"/>
    <w:rsid w:val="00D470ED"/>
    <w:rsid w:val="00D470F9"/>
    <w:rsid w:val="00D47107"/>
    <w:rsid w:val="00D4716C"/>
    <w:rsid w:val="00D472F0"/>
    <w:rsid w:val="00D47358"/>
    <w:rsid w:val="00D4737B"/>
    <w:rsid w:val="00D473B0"/>
    <w:rsid w:val="00D473BF"/>
    <w:rsid w:val="00D4743D"/>
    <w:rsid w:val="00D4746F"/>
    <w:rsid w:val="00D474A0"/>
    <w:rsid w:val="00D474EA"/>
    <w:rsid w:val="00D4753C"/>
    <w:rsid w:val="00D47600"/>
    <w:rsid w:val="00D47612"/>
    <w:rsid w:val="00D47621"/>
    <w:rsid w:val="00D47651"/>
    <w:rsid w:val="00D476F1"/>
    <w:rsid w:val="00D47756"/>
    <w:rsid w:val="00D47771"/>
    <w:rsid w:val="00D47777"/>
    <w:rsid w:val="00D47804"/>
    <w:rsid w:val="00D4780A"/>
    <w:rsid w:val="00D4784C"/>
    <w:rsid w:val="00D4789E"/>
    <w:rsid w:val="00D478D2"/>
    <w:rsid w:val="00D47A0E"/>
    <w:rsid w:val="00D47A32"/>
    <w:rsid w:val="00D47A7F"/>
    <w:rsid w:val="00D47A80"/>
    <w:rsid w:val="00D47A86"/>
    <w:rsid w:val="00D47B1A"/>
    <w:rsid w:val="00D47BF2"/>
    <w:rsid w:val="00D47C22"/>
    <w:rsid w:val="00D47C60"/>
    <w:rsid w:val="00D47CA0"/>
    <w:rsid w:val="00D47CDA"/>
    <w:rsid w:val="00D47CE8"/>
    <w:rsid w:val="00D47D7D"/>
    <w:rsid w:val="00D47D9C"/>
    <w:rsid w:val="00D47D9E"/>
    <w:rsid w:val="00D47DC7"/>
    <w:rsid w:val="00D47DF4"/>
    <w:rsid w:val="00D47E54"/>
    <w:rsid w:val="00D47E8E"/>
    <w:rsid w:val="00D47EA7"/>
    <w:rsid w:val="00D47EBA"/>
    <w:rsid w:val="00D47EF8"/>
    <w:rsid w:val="00D47EFC"/>
    <w:rsid w:val="00D47F0C"/>
    <w:rsid w:val="00D47FC4"/>
    <w:rsid w:val="00D47FCC"/>
    <w:rsid w:val="00D47FF5"/>
    <w:rsid w:val="00D500B3"/>
    <w:rsid w:val="00D500BA"/>
    <w:rsid w:val="00D500DB"/>
    <w:rsid w:val="00D501D4"/>
    <w:rsid w:val="00D5020F"/>
    <w:rsid w:val="00D502C4"/>
    <w:rsid w:val="00D502EC"/>
    <w:rsid w:val="00D50319"/>
    <w:rsid w:val="00D50338"/>
    <w:rsid w:val="00D50344"/>
    <w:rsid w:val="00D5038F"/>
    <w:rsid w:val="00D503F4"/>
    <w:rsid w:val="00D504C3"/>
    <w:rsid w:val="00D504F9"/>
    <w:rsid w:val="00D5055C"/>
    <w:rsid w:val="00D505A0"/>
    <w:rsid w:val="00D505B1"/>
    <w:rsid w:val="00D50610"/>
    <w:rsid w:val="00D50631"/>
    <w:rsid w:val="00D50661"/>
    <w:rsid w:val="00D5069A"/>
    <w:rsid w:val="00D506F4"/>
    <w:rsid w:val="00D50726"/>
    <w:rsid w:val="00D50739"/>
    <w:rsid w:val="00D507B3"/>
    <w:rsid w:val="00D507F5"/>
    <w:rsid w:val="00D50819"/>
    <w:rsid w:val="00D5085F"/>
    <w:rsid w:val="00D50873"/>
    <w:rsid w:val="00D5088B"/>
    <w:rsid w:val="00D508C4"/>
    <w:rsid w:val="00D5090B"/>
    <w:rsid w:val="00D50AA7"/>
    <w:rsid w:val="00D50B21"/>
    <w:rsid w:val="00D50B45"/>
    <w:rsid w:val="00D50B7C"/>
    <w:rsid w:val="00D50B97"/>
    <w:rsid w:val="00D50B9A"/>
    <w:rsid w:val="00D50BD2"/>
    <w:rsid w:val="00D50BD8"/>
    <w:rsid w:val="00D50C1C"/>
    <w:rsid w:val="00D50C7C"/>
    <w:rsid w:val="00D50C85"/>
    <w:rsid w:val="00D50D5A"/>
    <w:rsid w:val="00D50DAB"/>
    <w:rsid w:val="00D50DB7"/>
    <w:rsid w:val="00D50DF3"/>
    <w:rsid w:val="00D50E01"/>
    <w:rsid w:val="00D50E4D"/>
    <w:rsid w:val="00D50E8D"/>
    <w:rsid w:val="00D50EC6"/>
    <w:rsid w:val="00D50F1F"/>
    <w:rsid w:val="00D50F3A"/>
    <w:rsid w:val="00D50FBA"/>
    <w:rsid w:val="00D50FD2"/>
    <w:rsid w:val="00D50FE2"/>
    <w:rsid w:val="00D5101C"/>
    <w:rsid w:val="00D510DC"/>
    <w:rsid w:val="00D510E2"/>
    <w:rsid w:val="00D5117C"/>
    <w:rsid w:val="00D51219"/>
    <w:rsid w:val="00D51236"/>
    <w:rsid w:val="00D51258"/>
    <w:rsid w:val="00D51272"/>
    <w:rsid w:val="00D51298"/>
    <w:rsid w:val="00D5129B"/>
    <w:rsid w:val="00D5129E"/>
    <w:rsid w:val="00D512B8"/>
    <w:rsid w:val="00D512CA"/>
    <w:rsid w:val="00D51354"/>
    <w:rsid w:val="00D5136A"/>
    <w:rsid w:val="00D513C5"/>
    <w:rsid w:val="00D513CF"/>
    <w:rsid w:val="00D513FB"/>
    <w:rsid w:val="00D5147F"/>
    <w:rsid w:val="00D515CD"/>
    <w:rsid w:val="00D51634"/>
    <w:rsid w:val="00D516C9"/>
    <w:rsid w:val="00D5180C"/>
    <w:rsid w:val="00D51848"/>
    <w:rsid w:val="00D5185A"/>
    <w:rsid w:val="00D51899"/>
    <w:rsid w:val="00D518F8"/>
    <w:rsid w:val="00D51910"/>
    <w:rsid w:val="00D51915"/>
    <w:rsid w:val="00D51918"/>
    <w:rsid w:val="00D51949"/>
    <w:rsid w:val="00D5199B"/>
    <w:rsid w:val="00D51A28"/>
    <w:rsid w:val="00D51A65"/>
    <w:rsid w:val="00D51AF8"/>
    <w:rsid w:val="00D51B26"/>
    <w:rsid w:val="00D51B5B"/>
    <w:rsid w:val="00D51BB9"/>
    <w:rsid w:val="00D51BD2"/>
    <w:rsid w:val="00D51BDD"/>
    <w:rsid w:val="00D51BE3"/>
    <w:rsid w:val="00D51BF1"/>
    <w:rsid w:val="00D51C15"/>
    <w:rsid w:val="00D51C23"/>
    <w:rsid w:val="00D51C64"/>
    <w:rsid w:val="00D51C80"/>
    <w:rsid w:val="00D51CE7"/>
    <w:rsid w:val="00D51CF5"/>
    <w:rsid w:val="00D51D95"/>
    <w:rsid w:val="00D51E4B"/>
    <w:rsid w:val="00D51E88"/>
    <w:rsid w:val="00D51F26"/>
    <w:rsid w:val="00D51F30"/>
    <w:rsid w:val="00D51F6A"/>
    <w:rsid w:val="00D51FB7"/>
    <w:rsid w:val="00D51FD6"/>
    <w:rsid w:val="00D51FF7"/>
    <w:rsid w:val="00D5204C"/>
    <w:rsid w:val="00D5205D"/>
    <w:rsid w:val="00D52093"/>
    <w:rsid w:val="00D520A7"/>
    <w:rsid w:val="00D520BD"/>
    <w:rsid w:val="00D5215C"/>
    <w:rsid w:val="00D52196"/>
    <w:rsid w:val="00D521B7"/>
    <w:rsid w:val="00D521C8"/>
    <w:rsid w:val="00D52214"/>
    <w:rsid w:val="00D52221"/>
    <w:rsid w:val="00D52227"/>
    <w:rsid w:val="00D52237"/>
    <w:rsid w:val="00D522FC"/>
    <w:rsid w:val="00D52318"/>
    <w:rsid w:val="00D52372"/>
    <w:rsid w:val="00D523B3"/>
    <w:rsid w:val="00D52403"/>
    <w:rsid w:val="00D52426"/>
    <w:rsid w:val="00D52471"/>
    <w:rsid w:val="00D5249E"/>
    <w:rsid w:val="00D524AC"/>
    <w:rsid w:val="00D524C3"/>
    <w:rsid w:val="00D524F6"/>
    <w:rsid w:val="00D5256F"/>
    <w:rsid w:val="00D52572"/>
    <w:rsid w:val="00D525C3"/>
    <w:rsid w:val="00D52618"/>
    <w:rsid w:val="00D526A4"/>
    <w:rsid w:val="00D526AD"/>
    <w:rsid w:val="00D526F0"/>
    <w:rsid w:val="00D52708"/>
    <w:rsid w:val="00D5276A"/>
    <w:rsid w:val="00D5278B"/>
    <w:rsid w:val="00D527C4"/>
    <w:rsid w:val="00D5282C"/>
    <w:rsid w:val="00D52862"/>
    <w:rsid w:val="00D528D5"/>
    <w:rsid w:val="00D529C8"/>
    <w:rsid w:val="00D52B86"/>
    <w:rsid w:val="00D52BDC"/>
    <w:rsid w:val="00D52BEB"/>
    <w:rsid w:val="00D52C16"/>
    <w:rsid w:val="00D52C2C"/>
    <w:rsid w:val="00D52CC3"/>
    <w:rsid w:val="00D52D15"/>
    <w:rsid w:val="00D52D6F"/>
    <w:rsid w:val="00D52D8D"/>
    <w:rsid w:val="00D52DB6"/>
    <w:rsid w:val="00D52DB7"/>
    <w:rsid w:val="00D52DD3"/>
    <w:rsid w:val="00D52E7D"/>
    <w:rsid w:val="00D52EA0"/>
    <w:rsid w:val="00D52EA2"/>
    <w:rsid w:val="00D52EA6"/>
    <w:rsid w:val="00D5301E"/>
    <w:rsid w:val="00D530C4"/>
    <w:rsid w:val="00D5310E"/>
    <w:rsid w:val="00D5323D"/>
    <w:rsid w:val="00D5326F"/>
    <w:rsid w:val="00D53282"/>
    <w:rsid w:val="00D53294"/>
    <w:rsid w:val="00D532A5"/>
    <w:rsid w:val="00D53322"/>
    <w:rsid w:val="00D533F2"/>
    <w:rsid w:val="00D53439"/>
    <w:rsid w:val="00D5343B"/>
    <w:rsid w:val="00D5346F"/>
    <w:rsid w:val="00D53482"/>
    <w:rsid w:val="00D53490"/>
    <w:rsid w:val="00D5350D"/>
    <w:rsid w:val="00D53580"/>
    <w:rsid w:val="00D535C0"/>
    <w:rsid w:val="00D535FC"/>
    <w:rsid w:val="00D5361D"/>
    <w:rsid w:val="00D5363F"/>
    <w:rsid w:val="00D53667"/>
    <w:rsid w:val="00D53690"/>
    <w:rsid w:val="00D536DA"/>
    <w:rsid w:val="00D536F0"/>
    <w:rsid w:val="00D537B6"/>
    <w:rsid w:val="00D537E1"/>
    <w:rsid w:val="00D537FF"/>
    <w:rsid w:val="00D53867"/>
    <w:rsid w:val="00D5393A"/>
    <w:rsid w:val="00D53A37"/>
    <w:rsid w:val="00D53ABF"/>
    <w:rsid w:val="00D53AEC"/>
    <w:rsid w:val="00D53AF4"/>
    <w:rsid w:val="00D53B94"/>
    <w:rsid w:val="00D53BE0"/>
    <w:rsid w:val="00D53BF1"/>
    <w:rsid w:val="00D53C08"/>
    <w:rsid w:val="00D53C4D"/>
    <w:rsid w:val="00D53CB6"/>
    <w:rsid w:val="00D53CD2"/>
    <w:rsid w:val="00D53CE8"/>
    <w:rsid w:val="00D53D02"/>
    <w:rsid w:val="00D53D07"/>
    <w:rsid w:val="00D53D4B"/>
    <w:rsid w:val="00D53D4F"/>
    <w:rsid w:val="00D53D54"/>
    <w:rsid w:val="00D53D61"/>
    <w:rsid w:val="00D53D82"/>
    <w:rsid w:val="00D53DA4"/>
    <w:rsid w:val="00D53DF7"/>
    <w:rsid w:val="00D53E22"/>
    <w:rsid w:val="00D53EC0"/>
    <w:rsid w:val="00D53ED9"/>
    <w:rsid w:val="00D53F26"/>
    <w:rsid w:val="00D53F85"/>
    <w:rsid w:val="00D53FD6"/>
    <w:rsid w:val="00D53FF9"/>
    <w:rsid w:val="00D53FFD"/>
    <w:rsid w:val="00D54111"/>
    <w:rsid w:val="00D5419A"/>
    <w:rsid w:val="00D541FB"/>
    <w:rsid w:val="00D5420F"/>
    <w:rsid w:val="00D5429A"/>
    <w:rsid w:val="00D5429D"/>
    <w:rsid w:val="00D542D5"/>
    <w:rsid w:val="00D542F1"/>
    <w:rsid w:val="00D54360"/>
    <w:rsid w:val="00D54392"/>
    <w:rsid w:val="00D5440B"/>
    <w:rsid w:val="00D544D8"/>
    <w:rsid w:val="00D544ED"/>
    <w:rsid w:val="00D545AA"/>
    <w:rsid w:val="00D545EC"/>
    <w:rsid w:val="00D546E8"/>
    <w:rsid w:val="00D54744"/>
    <w:rsid w:val="00D5475F"/>
    <w:rsid w:val="00D54761"/>
    <w:rsid w:val="00D5480B"/>
    <w:rsid w:val="00D54846"/>
    <w:rsid w:val="00D5486B"/>
    <w:rsid w:val="00D54893"/>
    <w:rsid w:val="00D548B7"/>
    <w:rsid w:val="00D548C8"/>
    <w:rsid w:val="00D54914"/>
    <w:rsid w:val="00D54922"/>
    <w:rsid w:val="00D5493E"/>
    <w:rsid w:val="00D54947"/>
    <w:rsid w:val="00D54A12"/>
    <w:rsid w:val="00D54B3E"/>
    <w:rsid w:val="00D54B93"/>
    <w:rsid w:val="00D54BB2"/>
    <w:rsid w:val="00D54BEA"/>
    <w:rsid w:val="00D54C1C"/>
    <w:rsid w:val="00D54CBF"/>
    <w:rsid w:val="00D54D16"/>
    <w:rsid w:val="00D54D5F"/>
    <w:rsid w:val="00D54D64"/>
    <w:rsid w:val="00D54DBB"/>
    <w:rsid w:val="00D54E8C"/>
    <w:rsid w:val="00D54E93"/>
    <w:rsid w:val="00D54ECF"/>
    <w:rsid w:val="00D54F68"/>
    <w:rsid w:val="00D54F8E"/>
    <w:rsid w:val="00D55035"/>
    <w:rsid w:val="00D55041"/>
    <w:rsid w:val="00D55084"/>
    <w:rsid w:val="00D550E4"/>
    <w:rsid w:val="00D55109"/>
    <w:rsid w:val="00D55172"/>
    <w:rsid w:val="00D551C2"/>
    <w:rsid w:val="00D551C5"/>
    <w:rsid w:val="00D551E0"/>
    <w:rsid w:val="00D5527F"/>
    <w:rsid w:val="00D55292"/>
    <w:rsid w:val="00D552C0"/>
    <w:rsid w:val="00D55366"/>
    <w:rsid w:val="00D5536B"/>
    <w:rsid w:val="00D55381"/>
    <w:rsid w:val="00D5550C"/>
    <w:rsid w:val="00D55541"/>
    <w:rsid w:val="00D555E6"/>
    <w:rsid w:val="00D55668"/>
    <w:rsid w:val="00D5568A"/>
    <w:rsid w:val="00D5569E"/>
    <w:rsid w:val="00D55734"/>
    <w:rsid w:val="00D55743"/>
    <w:rsid w:val="00D5574B"/>
    <w:rsid w:val="00D557A2"/>
    <w:rsid w:val="00D557C1"/>
    <w:rsid w:val="00D557CA"/>
    <w:rsid w:val="00D5582C"/>
    <w:rsid w:val="00D55895"/>
    <w:rsid w:val="00D558DC"/>
    <w:rsid w:val="00D55923"/>
    <w:rsid w:val="00D55A32"/>
    <w:rsid w:val="00D55AF6"/>
    <w:rsid w:val="00D55B0E"/>
    <w:rsid w:val="00D55B15"/>
    <w:rsid w:val="00D55B40"/>
    <w:rsid w:val="00D55BA0"/>
    <w:rsid w:val="00D55C32"/>
    <w:rsid w:val="00D55C73"/>
    <w:rsid w:val="00D55CDF"/>
    <w:rsid w:val="00D55E20"/>
    <w:rsid w:val="00D55E44"/>
    <w:rsid w:val="00D55E65"/>
    <w:rsid w:val="00D55F2C"/>
    <w:rsid w:val="00D55F84"/>
    <w:rsid w:val="00D55FD4"/>
    <w:rsid w:val="00D56069"/>
    <w:rsid w:val="00D560E5"/>
    <w:rsid w:val="00D560FC"/>
    <w:rsid w:val="00D56144"/>
    <w:rsid w:val="00D56199"/>
    <w:rsid w:val="00D56239"/>
    <w:rsid w:val="00D5626F"/>
    <w:rsid w:val="00D56287"/>
    <w:rsid w:val="00D5628C"/>
    <w:rsid w:val="00D5636C"/>
    <w:rsid w:val="00D563DE"/>
    <w:rsid w:val="00D56401"/>
    <w:rsid w:val="00D56410"/>
    <w:rsid w:val="00D5647C"/>
    <w:rsid w:val="00D564C9"/>
    <w:rsid w:val="00D56510"/>
    <w:rsid w:val="00D56512"/>
    <w:rsid w:val="00D5653D"/>
    <w:rsid w:val="00D56559"/>
    <w:rsid w:val="00D56561"/>
    <w:rsid w:val="00D56564"/>
    <w:rsid w:val="00D5658E"/>
    <w:rsid w:val="00D5661A"/>
    <w:rsid w:val="00D56676"/>
    <w:rsid w:val="00D56694"/>
    <w:rsid w:val="00D566AC"/>
    <w:rsid w:val="00D566C4"/>
    <w:rsid w:val="00D5672F"/>
    <w:rsid w:val="00D567CA"/>
    <w:rsid w:val="00D567CE"/>
    <w:rsid w:val="00D56829"/>
    <w:rsid w:val="00D568A0"/>
    <w:rsid w:val="00D568AB"/>
    <w:rsid w:val="00D56938"/>
    <w:rsid w:val="00D56A0C"/>
    <w:rsid w:val="00D56AB0"/>
    <w:rsid w:val="00D56AED"/>
    <w:rsid w:val="00D56B4A"/>
    <w:rsid w:val="00D56B7A"/>
    <w:rsid w:val="00D56BAE"/>
    <w:rsid w:val="00D56D2D"/>
    <w:rsid w:val="00D56D66"/>
    <w:rsid w:val="00D56D7E"/>
    <w:rsid w:val="00D56E41"/>
    <w:rsid w:val="00D56EBE"/>
    <w:rsid w:val="00D56FDE"/>
    <w:rsid w:val="00D57040"/>
    <w:rsid w:val="00D570AE"/>
    <w:rsid w:val="00D570BF"/>
    <w:rsid w:val="00D570E7"/>
    <w:rsid w:val="00D570F4"/>
    <w:rsid w:val="00D57149"/>
    <w:rsid w:val="00D5718F"/>
    <w:rsid w:val="00D571D8"/>
    <w:rsid w:val="00D571D9"/>
    <w:rsid w:val="00D5728B"/>
    <w:rsid w:val="00D5729E"/>
    <w:rsid w:val="00D5730A"/>
    <w:rsid w:val="00D5733F"/>
    <w:rsid w:val="00D57411"/>
    <w:rsid w:val="00D574AA"/>
    <w:rsid w:val="00D574D6"/>
    <w:rsid w:val="00D574EA"/>
    <w:rsid w:val="00D575E9"/>
    <w:rsid w:val="00D575FF"/>
    <w:rsid w:val="00D57638"/>
    <w:rsid w:val="00D57689"/>
    <w:rsid w:val="00D576EC"/>
    <w:rsid w:val="00D577C5"/>
    <w:rsid w:val="00D5785F"/>
    <w:rsid w:val="00D578F6"/>
    <w:rsid w:val="00D57927"/>
    <w:rsid w:val="00D579DD"/>
    <w:rsid w:val="00D579E6"/>
    <w:rsid w:val="00D57A2A"/>
    <w:rsid w:val="00D57A4D"/>
    <w:rsid w:val="00D57AB8"/>
    <w:rsid w:val="00D57B30"/>
    <w:rsid w:val="00D57B7C"/>
    <w:rsid w:val="00D57B88"/>
    <w:rsid w:val="00D57C30"/>
    <w:rsid w:val="00D57CDA"/>
    <w:rsid w:val="00D57E27"/>
    <w:rsid w:val="00D57E44"/>
    <w:rsid w:val="00D57E6F"/>
    <w:rsid w:val="00D57EED"/>
    <w:rsid w:val="00D57F68"/>
    <w:rsid w:val="00D57FAA"/>
    <w:rsid w:val="00D57FEF"/>
    <w:rsid w:val="00D600C5"/>
    <w:rsid w:val="00D600EB"/>
    <w:rsid w:val="00D60144"/>
    <w:rsid w:val="00D60146"/>
    <w:rsid w:val="00D60161"/>
    <w:rsid w:val="00D601B0"/>
    <w:rsid w:val="00D6020D"/>
    <w:rsid w:val="00D6031F"/>
    <w:rsid w:val="00D603C5"/>
    <w:rsid w:val="00D603F1"/>
    <w:rsid w:val="00D60464"/>
    <w:rsid w:val="00D604B4"/>
    <w:rsid w:val="00D604C5"/>
    <w:rsid w:val="00D604D6"/>
    <w:rsid w:val="00D60521"/>
    <w:rsid w:val="00D6053E"/>
    <w:rsid w:val="00D605BA"/>
    <w:rsid w:val="00D605BD"/>
    <w:rsid w:val="00D605F1"/>
    <w:rsid w:val="00D6068B"/>
    <w:rsid w:val="00D606EC"/>
    <w:rsid w:val="00D60710"/>
    <w:rsid w:val="00D60725"/>
    <w:rsid w:val="00D6072D"/>
    <w:rsid w:val="00D60786"/>
    <w:rsid w:val="00D607DE"/>
    <w:rsid w:val="00D60830"/>
    <w:rsid w:val="00D60835"/>
    <w:rsid w:val="00D6083F"/>
    <w:rsid w:val="00D6084C"/>
    <w:rsid w:val="00D60879"/>
    <w:rsid w:val="00D60900"/>
    <w:rsid w:val="00D60907"/>
    <w:rsid w:val="00D609EB"/>
    <w:rsid w:val="00D60A5E"/>
    <w:rsid w:val="00D60AE3"/>
    <w:rsid w:val="00D60BB3"/>
    <w:rsid w:val="00D60BB9"/>
    <w:rsid w:val="00D60BDA"/>
    <w:rsid w:val="00D60C8B"/>
    <w:rsid w:val="00D60CCB"/>
    <w:rsid w:val="00D60CF8"/>
    <w:rsid w:val="00D60DF1"/>
    <w:rsid w:val="00D60DFB"/>
    <w:rsid w:val="00D60E30"/>
    <w:rsid w:val="00D60F38"/>
    <w:rsid w:val="00D60F42"/>
    <w:rsid w:val="00D61016"/>
    <w:rsid w:val="00D6111C"/>
    <w:rsid w:val="00D61161"/>
    <w:rsid w:val="00D61178"/>
    <w:rsid w:val="00D61229"/>
    <w:rsid w:val="00D61322"/>
    <w:rsid w:val="00D6133D"/>
    <w:rsid w:val="00D6134C"/>
    <w:rsid w:val="00D6135D"/>
    <w:rsid w:val="00D6136E"/>
    <w:rsid w:val="00D614B2"/>
    <w:rsid w:val="00D614F7"/>
    <w:rsid w:val="00D61521"/>
    <w:rsid w:val="00D6157C"/>
    <w:rsid w:val="00D6158C"/>
    <w:rsid w:val="00D615BD"/>
    <w:rsid w:val="00D61606"/>
    <w:rsid w:val="00D6163C"/>
    <w:rsid w:val="00D61717"/>
    <w:rsid w:val="00D61743"/>
    <w:rsid w:val="00D617A3"/>
    <w:rsid w:val="00D617E3"/>
    <w:rsid w:val="00D617F8"/>
    <w:rsid w:val="00D617FA"/>
    <w:rsid w:val="00D61827"/>
    <w:rsid w:val="00D6188D"/>
    <w:rsid w:val="00D618EC"/>
    <w:rsid w:val="00D61909"/>
    <w:rsid w:val="00D6190C"/>
    <w:rsid w:val="00D61931"/>
    <w:rsid w:val="00D61942"/>
    <w:rsid w:val="00D61965"/>
    <w:rsid w:val="00D619B4"/>
    <w:rsid w:val="00D61A2D"/>
    <w:rsid w:val="00D61A37"/>
    <w:rsid w:val="00D61A64"/>
    <w:rsid w:val="00D61A85"/>
    <w:rsid w:val="00D61A97"/>
    <w:rsid w:val="00D61A9E"/>
    <w:rsid w:val="00D61AAF"/>
    <w:rsid w:val="00D61B18"/>
    <w:rsid w:val="00D61C00"/>
    <w:rsid w:val="00D61C24"/>
    <w:rsid w:val="00D61C3C"/>
    <w:rsid w:val="00D61C42"/>
    <w:rsid w:val="00D61C63"/>
    <w:rsid w:val="00D61CAC"/>
    <w:rsid w:val="00D61D8E"/>
    <w:rsid w:val="00D61DB4"/>
    <w:rsid w:val="00D61DCE"/>
    <w:rsid w:val="00D61DD9"/>
    <w:rsid w:val="00D61E3D"/>
    <w:rsid w:val="00D61E94"/>
    <w:rsid w:val="00D61E9B"/>
    <w:rsid w:val="00D61EA1"/>
    <w:rsid w:val="00D61EA5"/>
    <w:rsid w:val="00D61EDC"/>
    <w:rsid w:val="00D61F59"/>
    <w:rsid w:val="00D61FBB"/>
    <w:rsid w:val="00D61FD3"/>
    <w:rsid w:val="00D61FE7"/>
    <w:rsid w:val="00D61FFD"/>
    <w:rsid w:val="00D62052"/>
    <w:rsid w:val="00D62082"/>
    <w:rsid w:val="00D6208A"/>
    <w:rsid w:val="00D62099"/>
    <w:rsid w:val="00D620DF"/>
    <w:rsid w:val="00D62172"/>
    <w:rsid w:val="00D6218F"/>
    <w:rsid w:val="00D6219B"/>
    <w:rsid w:val="00D621A0"/>
    <w:rsid w:val="00D621A4"/>
    <w:rsid w:val="00D621F1"/>
    <w:rsid w:val="00D6229E"/>
    <w:rsid w:val="00D622BC"/>
    <w:rsid w:val="00D62311"/>
    <w:rsid w:val="00D6237D"/>
    <w:rsid w:val="00D6238A"/>
    <w:rsid w:val="00D62477"/>
    <w:rsid w:val="00D6247F"/>
    <w:rsid w:val="00D6248F"/>
    <w:rsid w:val="00D624B6"/>
    <w:rsid w:val="00D624BC"/>
    <w:rsid w:val="00D624CB"/>
    <w:rsid w:val="00D624D5"/>
    <w:rsid w:val="00D624FB"/>
    <w:rsid w:val="00D6254A"/>
    <w:rsid w:val="00D62579"/>
    <w:rsid w:val="00D625D6"/>
    <w:rsid w:val="00D6267C"/>
    <w:rsid w:val="00D62730"/>
    <w:rsid w:val="00D627F0"/>
    <w:rsid w:val="00D62844"/>
    <w:rsid w:val="00D628CB"/>
    <w:rsid w:val="00D62934"/>
    <w:rsid w:val="00D62938"/>
    <w:rsid w:val="00D62946"/>
    <w:rsid w:val="00D62B39"/>
    <w:rsid w:val="00D62BD1"/>
    <w:rsid w:val="00D62BFB"/>
    <w:rsid w:val="00D62BFE"/>
    <w:rsid w:val="00D62C0D"/>
    <w:rsid w:val="00D62C4E"/>
    <w:rsid w:val="00D62C85"/>
    <w:rsid w:val="00D62CD2"/>
    <w:rsid w:val="00D62CFA"/>
    <w:rsid w:val="00D62D91"/>
    <w:rsid w:val="00D62DAE"/>
    <w:rsid w:val="00D62DE6"/>
    <w:rsid w:val="00D62E1F"/>
    <w:rsid w:val="00D62E22"/>
    <w:rsid w:val="00D62E5D"/>
    <w:rsid w:val="00D62F1A"/>
    <w:rsid w:val="00D62F26"/>
    <w:rsid w:val="00D62F55"/>
    <w:rsid w:val="00D62F72"/>
    <w:rsid w:val="00D62FB5"/>
    <w:rsid w:val="00D62FCC"/>
    <w:rsid w:val="00D62FF9"/>
    <w:rsid w:val="00D6305B"/>
    <w:rsid w:val="00D63060"/>
    <w:rsid w:val="00D630F9"/>
    <w:rsid w:val="00D6310A"/>
    <w:rsid w:val="00D63113"/>
    <w:rsid w:val="00D63143"/>
    <w:rsid w:val="00D631A6"/>
    <w:rsid w:val="00D631D4"/>
    <w:rsid w:val="00D631EA"/>
    <w:rsid w:val="00D632BE"/>
    <w:rsid w:val="00D63353"/>
    <w:rsid w:val="00D6335F"/>
    <w:rsid w:val="00D633F4"/>
    <w:rsid w:val="00D633FC"/>
    <w:rsid w:val="00D633FE"/>
    <w:rsid w:val="00D63448"/>
    <w:rsid w:val="00D6350F"/>
    <w:rsid w:val="00D6352B"/>
    <w:rsid w:val="00D63538"/>
    <w:rsid w:val="00D635B3"/>
    <w:rsid w:val="00D635C5"/>
    <w:rsid w:val="00D63621"/>
    <w:rsid w:val="00D63713"/>
    <w:rsid w:val="00D63739"/>
    <w:rsid w:val="00D637BD"/>
    <w:rsid w:val="00D637CF"/>
    <w:rsid w:val="00D637EB"/>
    <w:rsid w:val="00D63868"/>
    <w:rsid w:val="00D63896"/>
    <w:rsid w:val="00D63916"/>
    <w:rsid w:val="00D63940"/>
    <w:rsid w:val="00D63961"/>
    <w:rsid w:val="00D63976"/>
    <w:rsid w:val="00D639F4"/>
    <w:rsid w:val="00D63A1B"/>
    <w:rsid w:val="00D63A65"/>
    <w:rsid w:val="00D63A87"/>
    <w:rsid w:val="00D63AE1"/>
    <w:rsid w:val="00D63B44"/>
    <w:rsid w:val="00D63B7D"/>
    <w:rsid w:val="00D63BC3"/>
    <w:rsid w:val="00D63C08"/>
    <w:rsid w:val="00D63CD8"/>
    <w:rsid w:val="00D63CEB"/>
    <w:rsid w:val="00D63D22"/>
    <w:rsid w:val="00D63D36"/>
    <w:rsid w:val="00D63D6C"/>
    <w:rsid w:val="00D63DEC"/>
    <w:rsid w:val="00D63E77"/>
    <w:rsid w:val="00D63E82"/>
    <w:rsid w:val="00D63E87"/>
    <w:rsid w:val="00D63EB5"/>
    <w:rsid w:val="00D63F56"/>
    <w:rsid w:val="00D63F59"/>
    <w:rsid w:val="00D63F93"/>
    <w:rsid w:val="00D64001"/>
    <w:rsid w:val="00D6405B"/>
    <w:rsid w:val="00D6407A"/>
    <w:rsid w:val="00D6407D"/>
    <w:rsid w:val="00D64088"/>
    <w:rsid w:val="00D64234"/>
    <w:rsid w:val="00D6429F"/>
    <w:rsid w:val="00D6431D"/>
    <w:rsid w:val="00D6432A"/>
    <w:rsid w:val="00D64339"/>
    <w:rsid w:val="00D64351"/>
    <w:rsid w:val="00D6438C"/>
    <w:rsid w:val="00D643E1"/>
    <w:rsid w:val="00D643E4"/>
    <w:rsid w:val="00D643EB"/>
    <w:rsid w:val="00D64431"/>
    <w:rsid w:val="00D64479"/>
    <w:rsid w:val="00D64498"/>
    <w:rsid w:val="00D644A7"/>
    <w:rsid w:val="00D644ED"/>
    <w:rsid w:val="00D64504"/>
    <w:rsid w:val="00D64595"/>
    <w:rsid w:val="00D64653"/>
    <w:rsid w:val="00D64660"/>
    <w:rsid w:val="00D646EA"/>
    <w:rsid w:val="00D6470A"/>
    <w:rsid w:val="00D64713"/>
    <w:rsid w:val="00D64758"/>
    <w:rsid w:val="00D64766"/>
    <w:rsid w:val="00D647A2"/>
    <w:rsid w:val="00D647A3"/>
    <w:rsid w:val="00D647BA"/>
    <w:rsid w:val="00D64903"/>
    <w:rsid w:val="00D6493D"/>
    <w:rsid w:val="00D64957"/>
    <w:rsid w:val="00D649D2"/>
    <w:rsid w:val="00D64A3A"/>
    <w:rsid w:val="00D64A58"/>
    <w:rsid w:val="00D64A77"/>
    <w:rsid w:val="00D64B56"/>
    <w:rsid w:val="00D64B94"/>
    <w:rsid w:val="00D64BB5"/>
    <w:rsid w:val="00D64BD8"/>
    <w:rsid w:val="00D64C2B"/>
    <w:rsid w:val="00D64C79"/>
    <w:rsid w:val="00D64D3A"/>
    <w:rsid w:val="00D64D3E"/>
    <w:rsid w:val="00D64DA3"/>
    <w:rsid w:val="00D64DAA"/>
    <w:rsid w:val="00D64E32"/>
    <w:rsid w:val="00D64E95"/>
    <w:rsid w:val="00D64E9D"/>
    <w:rsid w:val="00D64EA3"/>
    <w:rsid w:val="00D64EFD"/>
    <w:rsid w:val="00D64F2E"/>
    <w:rsid w:val="00D64F9D"/>
    <w:rsid w:val="00D64FE6"/>
    <w:rsid w:val="00D65014"/>
    <w:rsid w:val="00D6504F"/>
    <w:rsid w:val="00D65089"/>
    <w:rsid w:val="00D650A5"/>
    <w:rsid w:val="00D650A7"/>
    <w:rsid w:val="00D651C0"/>
    <w:rsid w:val="00D6522F"/>
    <w:rsid w:val="00D65246"/>
    <w:rsid w:val="00D65264"/>
    <w:rsid w:val="00D65298"/>
    <w:rsid w:val="00D652B3"/>
    <w:rsid w:val="00D65359"/>
    <w:rsid w:val="00D6535F"/>
    <w:rsid w:val="00D653C1"/>
    <w:rsid w:val="00D654C0"/>
    <w:rsid w:val="00D65532"/>
    <w:rsid w:val="00D65533"/>
    <w:rsid w:val="00D6554B"/>
    <w:rsid w:val="00D65551"/>
    <w:rsid w:val="00D655F5"/>
    <w:rsid w:val="00D655FA"/>
    <w:rsid w:val="00D65644"/>
    <w:rsid w:val="00D65742"/>
    <w:rsid w:val="00D6575D"/>
    <w:rsid w:val="00D65828"/>
    <w:rsid w:val="00D6582D"/>
    <w:rsid w:val="00D65865"/>
    <w:rsid w:val="00D65886"/>
    <w:rsid w:val="00D6588B"/>
    <w:rsid w:val="00D65899"/>
    <w:rsid w:val="00D658A1"/>
    <w:rsid w:val="00D658FC"/>
    <w:rsid w:val="00D65912"/>
    <w:rsid w:val="00D6597D"/>
    <w:rsid w:val="00D659C0"/>
    <w:rsid w:val="00D659CA"/>
    <w:rsid w:val="00D659CD"/>
    <w:rsid w:val="00D65A1B"/>
    <w:rsid w:val="00D65A6B"/>
    <w:rsid w:val="00D65AD5"/>
    <w:rsid w:val="00D65B87"/>
    <w:rsid w:val="00D65BE1"/>
    <w:rsid w:val="00D65C00"/>
    <w:rsid w:val="00D65D17"/>
    <w:rsid w:val="00D65E07"/>
    <w:rsid w:val="00D65E5A"/>
    <w:rsid w:val="00D65EA7"/>
    <w:rsid w:val="00D65EB1"/>
    <w:rsid w:val="00D65F50"/>
    <w:rsid w:val="00D65F71"/>
    <w:rsid w:val="00D65F85"/>
    <w:rsid w:val="00D65FC1"/>
    <w:rsid w:val="00D65FFC"/>
    <w:rsid w:val="00D66049"/>
    <w:rsid w:val="00D66081"/>
    <w:rsid w:val="00D660C0"/>
    <w:rsid w:val="00D660D7"/>
    <w:rsid w:val="00D660DE"/>
    <w:rsid w:val="00D660E1"/>
    <w:rsid w:val="00D66196"/>
    <w:rsid w:val="00D661AA"/>
    <w:rsid w:val="00D661DA"/>
    <w:rsid w:val="00D66217"/>
    <w:rsid w:val="00D6621F"/>
    <w:rsid w:val="00D662B3"/>
    <w:rsid w:val="00D66300"/>
    <w:rsid w:val="00D66365"/>
    <w:rsid w:val="00D663C3"/>
    <w:rsid w:val="00D6641E"/>
    <w:rsid w:val="00D66430"/>
    <w:rsid w:val="00D664AE"/>
    <w:rsid w:val="00D66612"/>
    <w:rsid w:val="00D66669"/>
    <w:rsid w:val="00D66724"/>
    <w:rsid w:val="00D6675A"/>
    <w:rsid w:val="00D66865"/>
    <w:rsid w:val="00D668CB"/>
    <w:rsid w:val="00D66955"/>
    <w:rsid w:val="00D669B8"/>
    <w:rsid w:val="00D66AB7"/>
    <w:rsid w:val="00D66ACE"/>
    <w:rsid w:val="00D66AED"/>
    <w:rsid w:val="00D66B94"/>
    <w:rsid w:val="00D66B9A"/>
    <w:rsid w:val="00D66BB8"/>
    <w:rsid w:val="00D66BBB"/>
    <w:rsid w:val="00D66BC9"/>
    <w:rsid w:val="00D66BCD"/>
    <w:rsid w:val="00D66BD9"/>
    <w:rsid w:val="00D66C37"/>
    <w:rsid w:val="00D66CB0"/>
    <w:rsid w:val="00D66CC9"/>
    <w:rsid w:val="00D66CE0"/>
    <w:rsid w:val="00D66D05"/>
    <w:rsid w:val="00D66D28"/>
    <w:rsid w:val="00D66D2C"/>
    <w:rsid w:val="00D66D6A"/>
    <w:rsid w:val="00D66D90"/>
    <w:rsid w:val="00D66E23"/>
    <w:rsid w:val="00D6702E"/>
    <w:rsid w:val="00D67054"/>
    <w:rsid w:val="00D67058"/>
    <w:rsid w:val="00D67069"/>
    <w:rsid w:val="00D6706B"/>
    <w:rsid w:val="00D67097"/>
    <w:rsid w:val="00D670AD"/>
    <w:rsid w:val="00D670BE"/>
    <w:rsid w:val="00D671D7"/>
    <w:rsid w:val="00D671EB"/>
    <w:rsid w:val="00D671FA"/>
    <w:rsid w:val="00D6724A"/>
    <w:rsid w:val="00D6727C"/>
    <w:rsid w:val="00D672AD"/>
    <w:rsid w:val="00D67338"/>
    <w:rsid w:val="00D6737D"/>
    <w:rsid w:val="00D673D7"/>
    <w:rsid w:val="00D67491"/>
    <w:rsid w:val="00D674AD"/>
    <w:rsid w:val="00D6751E"/>
    <w:rsid w:val="00D675A5"/>
    <w:rsid w:val="00D675D5"/>
    <w:rsid w:val="00D6761C"/>
    <w:rsid w:val="00D67654"/>
    <w:rsid w:val="00D676CC"/>
    <w:rsid w:val="00D67701"/>
    <w:rsid w:val="00D6772C"/>
    <w:rsid w:val="00D677B1"/>
    <w:rsid w:val="00D677EF"/>
    <w:rsid w:val="00D67878"/>
    <w:rsid w:val="00D678FA"/>
    <w:rsid w:val="00D67961"/>
    <w:rsid w:val="00D679B0"/>
    <w:rsid w:val="00D679D0"/>
    <w:rsid w:val="00D679DE"/>
    <w:rsid w:val="00D67AD4"/>
    <w:rsid w:val="00D67AF4"/>
    <w:rsid w:val="00D67BA3"/>
    <w:rsid w:val="00D67BEE"/>
    <w:rsid w:val="00D67C16"/>
    <w:rsid w:val="00D67CB1"/>
    <w:rsid w:val="00D67CEE"/>
    <w:rsid w:val="00D67CF1"/>
    <w:rsid w:val="00D67CF9"/>
    <w:rsid w:val="00D67D64"/>
    <w:rsid w:val="00D67D65"/>
    <w:rsid w:val="00D67D7E"/>
    <w:rsid w:val="00D67D88"/>
    <w:rsid w:val="00D67D8C"/>
    <w:rsid w:val="00D67DD1"/>
    <w:rsid w:val="00D67E0C"/>
    <w:rsid w:val="00D67ED9"/>
    <w:rsid w:val="00D67EE2"/>
    <w:rsid w:val="00D67F0D"/>
    <w:rsid w:val="00D67F8E"/>
    <w:rsid w:val="00D67F91"/>
    <w:rsid w:val="00D67FC3"/>
    <w:rsid w:val="00D67FCB"/>
    <w:rsid w:val="00D67FFA"/>
    <w:rsid w:val="00D7000B"/>
    <w:rsid w:val="00D7006E"/>
    <w:rsid w:val="00D700F8"/>
    <w:rsid w:val="00D70164"/>
    <w:rsid w:val="00D7017A"/>
    <w:rsid w:val="00D70181"/>
    <w:rsid w:val="00D701ED"/>
    <w:rsid w:val="00D70264"/>
    <w:rsid w:val="00D70270"/>
    <w:rsid w:val="00D70337"/>
    <w:rsid w:val="00D70388"/>
    <w:rsid w:val="00D70467"/>
    <w:rsid w:val="00D70471"/>
    <w:rsid w:val="00D70496"/>
    <w:rsid w:val="00D704F1"/>
    <w:rsid w:val="00D70505"/>
    <w:rsid w:val="00D70572"/>
    <w:rsid w:val="00D70576"/>
    <w:rsid w:val="00D70599"/>
    <w:rsid w:val="00D705D4"/>
    <w:rsid w:val="00D705D5"/>
    <w:rsid w:val="00D70604"/>
    <w:rsid w:val="00D7068B"/>
    <w:rsid w:val="00D7068F"/>
    <w:rsid w:val="00D706DF"/>
    <w:rsid w:val="00D70780"/>
    <w:rsid w:val="00D708D1"/>
    <w:rsid w:val="00D708D9"/>
    <w:rsid w:val="00D70987"/>
    <w:rsid w:val="00D709FA"/>
    <w:rsid w:val="00D70A15"/>
    <w:rsid w:val="00D70A3E"/>
    <w:rsid w:val="00D70A46"/>
    <w:rsid w:val="00D70A9A"/>
    <w:rsid w:val="00D70B17"/>
    <w:rsid w:val="00D70B3D"/>
    <w:rsid w:val="00D70B66"/>
    <w:rsid w:val="00D70B89"/>
    <w:rsid w:val="00D70B98"/>
    <w:rsid w:val="00D70BF9"/>
    <w:rsid w:val="00D70C27"/>
    <w:rsid w:val="00D70C43"/>
    <w:rsid w:val="00D70CD6"/>
    <w:rsid w:val="00D70CFC"/>
    <w:rsid w:val="00D70D50"/>
    <w:rsid w:val="00D70D5B"/>
    <w:rsid w:val="00D70D66"/>
    <w:rsid w:val="00D70DB9"/>
    <w:rsid w:val="00D70F78"/>
    <w:rsid w:val="00D70F7F"/>
    <w:rsid w:val="00D70F9A"/>
    <w:rsid w:val="00D70FBD"/>
    <w:rsid w:val="00D70FE5"/>
    <w:rsid w:val="00D7102C"/>
    <w:rsid w:val="00D71075"/>
    <w:rsid w:val="00D7108F"/>
    <w:rsid w:val="00D71148"/>
    <w:rsid w:val="00D71152"/>
    <w:rsid w:val="00D711D1"/>
    <w:rsid w:val="00D7124B"/>
    <w:rsid w:val="00D7125D"/>
    <w:rsid w:val="00D71271"/>
    <w:rsid w:val="00D7133A"/>
    <w:rsid w:val="00D713DD"/>
    <w:rsid w:val="00D713F9"/>
    <w:rsid w:val="00D71523"/>
    <w:rsid w:val="00D71568"/>
    <w:rsid w:val="00D71570"/>
    <w:rsid w:val="00D716F1"/>
    <w:rsid w:val="00D717CA"/>
    <w:rsid w:val="00D717DD"/>
    <w:rsid w:val="00D718D9"/>
    <w:rsid w:val="00D71925"/>
    <w:rsid w:val="00D7195A"/>
    <w:rsid w:val="00D71982"/>
    <w:rsid w:val="00D719EB"/>
    <w:rsid w:val="00D71A3B"/>
    <w:rsid w:val="00D71A57"/>
    <w:rsid w:val="00D71A84"/>
    <w:rsid w:val="00D71A88"/>
    <w:rsid w:val="00D71B93"/>
    <w:rsid w:val="00D71BBF"/>
    <w:rsid w:val="00D71BD4"/>
    <w:rsid w:val="00D71BF8"/>
    <w:rsid w:val="00D71C42"/>
    <w:rsid w:val="00D71C85"/>
    <w:rsid w:val="00D71CA4"/>
    <w:rsid w:val="00D71CE2"/>
    <w:rsid w:val="00D71CF3"/>
    <w:rsid w:val="00D71D66"/>
    <w:rsid w:val="00D71D94"/>
    <w:rsid w:val="00D71D9E"/>
    <w:rsid w:val="00D71DBF"/>
    <w:rsid w:val="00D71E7A"/>
    <w:rsid w:val="00D71EF7"/>
    <w:rsid w:val="00D71FC3"/>
    <w:rsid w:val="00D72014"/>
    <w:rsid w:val="00D72088"/>
    <w:rsid w:val="00D72118"/>
    <w:rsid w:val="00D721D6"/>
    <w:rsid w:val="00D721F7"/>
    <w:rsid w:val="00D72200"/>
    <w:rsid w:val="00D72214"/>
    <w:rsid w:val="00D72220"/>
    <w:rsid w:val="00D7223C"/>
    <w:rsid w:val="00D72245"/>
    <w:rsid w:val="00D7231E"/>
    <w:rsid w:val="00D7233C"/>
    <w:rsid w:val="00D723EB"/>
    <w:rsid w:val="00D724B4"/>
    <w:rsid w:val="00D724FB"/>
    <w:rsid w:val="00D72509"/>
    <w:rsid w:val="00D72588"/>
    <w:rsid w:val="00D72602"/>
    <w:rsid w:val="00D72763"/>
    <w:rsid w:val="00D727E4"/>
    <w:rsid w:val="00D727EB"/>
    <w:rsid w:val="00D72839"/>
    <w:rsid w:val="00D72854"/>
    <w:rsid w:val="00D728AA"/>
    <w:rsid w:val="00D728F2"/>
    <w:rsid w:val="00D72919"/>
    <w:rsid w:val="00D7292D"/>
    <w:rsid w:val="00D729BF"/>
    <w:rsid w:val="00D729F3"/>
    <w:rsid w:val="00D72A1A"/>
    <w:rsid w:val="00D72A71"/>
    <w:rsid w:val="00D72ADB"/>
    <w:rsid w:val="00D72B2F"/>
    <w:rsid w:val="00D72B8A"/>
    <w:rsid w:val="00D72BC2"/>
    <w:rsid w:val="00D72BCA"/>
    <w:rsid w:val="00D72BF1"/>
    <w:rsid w:val="00D72BF3"/>
    <w:rsid w:val="00D72C01"/>
    <w:rsid w:val="00D72C5B"/>
    <w:rsid w:val="00D72C8C"/>
    <w:rsid w:val="00D72CA1"/>
    <w:rsid w:val="00D72D1B"/>
    <w:rsid w:val="00D72D7B"/>
    <w:rsid w:val="00D72D7C"/>
    <w:rsid w:val="00D72D80"/>
    <w:rsid w:val="00D72D84"/>
    <w:rsid w:val="00D72D8B"/>
    <w:rsid w:val="00D72D8C"/>
    <w:rsid w:val="00D72DDA"/>
    <w:rsid w:val="00D72E4E"/>
    <w:rsid w:val="00D72EE4"/>
    <w:rsid w:val="00D72F4A"/>
    <w:rsid w:val="00D72F65"/>
    <w:rsid w:val="00D730B8"/>
    <w:rsid w:val="00D73155"/>
    <w:rsid w:val="00D73171"/>
    <w:rsid w:val="00D7317F"/>
    <w:rsid w:val="00D73201"/>
    <w:rsid w:val="00D73264"/>
    <w:rsid w:val="00D7326E"/>
    <w:rsid w:val="00D732D5"/>
    <w:rsid w:val="00D73342"/>
    <w:rsid w:val="00D73360"/>
    <w:rsid w:val="00D73380"/>
    <w:rsid w:val="00D73396"/>
    <w:rsid w:val="00D73409"/>
    <w:rsid w:val="00D73425"/>
    <w:rsid w:val="00D7343D"/>
    <w:rsid w:val="00D73544"/>
    <w:rsid w:val="00D7354B"/>
    <w:rsid w:val="00D7358A"/>
    <w:rsid w:val="00D73761"/>
    <w:rsid w:val="00D737CB"/>
    <w:rsid w:val="00D737E9"/>
    <w:rsid w:val="00D73855"/>
    <w:rsid w:val="00D7390F"/>
    <w:rsid w:val="00D7395C"/>
    <w:rsid w:val="00D73AD8"/>
    <w:rsid w:val="00D73B0C"/>
    <w:rsid w:val="00D73B1C"/>
    <w:rsid w:val="00D73B56"/>
    <w:rsid w:val="00D73B7C"/>
    <w:rsid w:val="00D73B81"/>
    <w:rsid w:val="00D73BE9"/>
    <w:rsid w:val="00D73C3B"/>
    <w:rsid w:val="00D73CA4"/>
    <w:rsid w:val="00D73CFB"/>
    <w:rsid w:val="00D73D1B"/>
    <w:rsid w:val="00D73D82"/>
    <w:rsid w:val="00D73DD8"/>
    <w:rsid w:val="00D73DDC"/>
    <w:rsid w:val="00D73E07"/>
    <w:rsid w:val="00D73E4B"/>
    <w:rsid w:val="00D73E92"/>
    <w:rsid w:val="00D73F03"/>
    <w:rsid w:val="00D73F63"/>
    <w:rsid w:val="00D73F89"/>
    <w:rsid w:val="00D7401F"/>
    <w:rsid w:val="00D7402F"/>
    <w:rsid w:val="00D740CF"/>
    <w:rsid w:val="00D740D5"/>
    <w:rsid w:val="00D740F7"/>
    <w:rsid w:val="00D74124"/>
    <w:rsid w:val="00D7415E"/>
    <w:rsid w:val="00D7419D"/>
    <w:rsid w:val="00D741F9"/>
    <w:rsid w:val="00D74201"/>
    <w:rsid w:val="00D74213"/>
    <w:rsid w:val="00D7421E"/>
    <w:rsid w:val="00D74261"/>
    <w:rsid w:val="00D742DE"/>
    <w:rsid w:val="00D74331"/>
    <w:rsid w:val="00D743A7"/>
    <w:rsid w:val="00D74445"/>
    <w:rsid w:val="00D7454C"/>
    <w:rsid w:val="00D74605"/>
    <w:rsid w:val="00D74624"/>
    <w:rsid w:val="00D74628"/>
    <w:rsid w:val="00D7469A"/>
    <w:rsid w:val="00D74736"/>
    <w:rsid w:val="00D7473F"/>
    <w:rsid w:val="00D74771"/>
    <w:rsid w:val="00D747D4"/>
    <w:rsid w:val="00D747D6"/>
    <w:rsid w:val="00D747E5"/>
    <w:rsid w:val="00D748B9"/>
    <w:rsid w:val="00D748F1"/>
    <w:rsid w:val="00D74984"/>
    <w:rsid w:val="00D74A54"/>
    <w:rsid w:val="00D74A82"/>
    <w:rsid w:val="00D74A92"/>
    <w:rsid w:val="00D74B0A"/>
    <w:rsid w:val="00D74B32"/>
    <w:rsid w:val="00D74B90"/>
    <w:rsid w:val="00D74C96"/>
    <w:rsid w:val="00D74D20"/>
    <w:rsid w:val="00D74DF9"/>
    <w:rsid w:val="00D74E3C"/>
    <w:rsid w:val="00D74F10"/>
    <w:rsid w:val="00D74F36"/>
    <w:rsid w:val="00D74F4F"/>
    <w:rsid w:val="00D74F6A"/>
    <w:rsid w:val="00D74FC2"/>
    <w:rsid w:val="00D74FC6"/>
    <w:rsid w:val="00D74FD3"/>
    <w:rsid w:val="00D74FE1"/>
    <w:rsid w:val="00D75030"/>
    <w:rsid w:val="00D7510E"/>
    <w:rsid w:val="00D7513D"/>
    <w:rsid w:val="00D751C3"/>
    <w:rsid w:val="00D751D8"/>
    <w:rsid w:val="00D75276"/>
    <w:rsid w:val="00D75341"/>
    <w:rsid w:val="00D753E2"/>
    <w:rsid w:val="00D75431"/>
    <w:rsid w:val="00D75432"/>
    <w:rsid w:val="00D75452"/>
    <w:rsid w:val="00D75459"/>
    <w:rsid w:val="00D754AF"/>
    <w:rsid w:val="00D75511"/>
    <w:rsid w:val="00D75513"/>
    <w:rsid w:val="00D75544"/>
    <w:rsid w:val="00D7555A"/>
    <w:rsid w:val="00D755A2"/>
    <w:rsid w:val="00D7561E"/>
    <w:rsid w:val="00D75688"/>
    <w:rsid w:val="00D756EA"/>
    <w:rsid w:val="00D75859"/>
    <w:rsid w:val="00D75863"/>
    <w:rsid w:val="00D758CC"/>
    <w:rsid w:val="00D758F8"/>
    <w:rsid w:val="00D759B7"/>
    <w:rsid w:val="00D75A7F"/>
    <w:rsid w:val="00D75A8F"/>
    <w:rsid w:val="00D75A9F"/>
    <w:rsid w:val="00D75ABA"/>
    <w:rsid w:val="00D75AF2"/>
    <w:rsid w:val="00D75B20"/>
    <w:rsid w:val="00D75B29"/>
    <w:rsid w:val="00D75B39"/>
    <w:rsid w:val="00D75B48"/>
    <w:rsid w:val="00D75BA3"/>
    <w:rsid w:val="00D75C42"/>
    <w:rsid w:val="00D75C6D"/>
    <w:rsid w:val="00D75CA4"/>
    <w:rsid w:val="00D75DD7"/>
    <w:rsid w:val="00D75DF5"/>
    <w:rsid w:val="00D75DFA"/>
    <w:rsid w:val="00D75E68"/>
    <w:rsid w:val="00D75E9C"/>
    <w:rsid w:val="00D75EF3"/>
    <w:rsid w:val="00D75FFD"/>
    <w:rsid w:val="00D76013"/>
    <w:rsid w:val="00D76060"/>
    <w:rsid w:val="00D760ED"/>
    <w:rsid w:val="00D76143"/>
    <w:rsid w:val="00D76169"/>
    <w:rsid w:val="00D7617D"/>
    <w:rsid w:val="00D7618F"/>
    <w:rsid w:val="00D761D0"/>
    <w:rsid w:val="00D76209"/>
    <w:rsid w:val="00D76229"/>
    <w:rsid w:val="00D7623C"/>
    <w:rsid w:val="00D762E8"/>
    <w:rsid w:val="00D76301"/>
    <w:rsid w:val="00D7639E"/>
    <w:rsid w:val="00D763B9"/>
    <w:rsid w:val="00D763EC"/>
    <w:rsid w:val="00D7652C"/>
    <w:rsid w:val="00D765F1"/>
    <w:rsid w:val="00D766FA"/>
    <w:rsid w:val="00D76703"/>
    <w:rsid w:val="00D7673F"/>
    <w:rsid w:val="00D7679B"/>
    <w:rsid w:val="00D76825"/>
    <w:rsid w:val="00D7683D"/>
    <w:rsid w:val="00D768B0"/>
    <w:rsid w:val="00D768BC"/>
    <w:rsid w:val="00D768C1"/>
    <w:rsid w:val="00D768D0"/>
    <w:rsid w:val="00D76930"/>
    <w:rsid w:val="00D7694E"/>
    <w:rsid w:val="00D76962"/>
    <w:rsid w:val="00D76987"/>
    <w:rsid w:val="00D76AA9"/>
    <w:rsid w:val="00D76AD6"/>
    <w:rsid w:val="00D76AEC"/>
    <w:rsid w:val="00D76B22"/>
    <w:rsid w:val="00D76B3A"/>
    <w:rsid w:val="00D76BD2"/>
    <w:rsid w:val="00D76C12"/>
    <w:rsid w:val="00D76C47"/>
    <w:rsid w:val="00D76C5D"/>
    <w:rsid w:val="00D76C66"/>
    <w:rsid w:val="00D76D36"/>
    <w:rsid w:val="00D76D84"/>
    <w:rsid w:val="00D76DC2"/>
    <w:rsid w:val="00D76E8E"/>
    <w:rsid w:val="00D76F22"/>
    <w:rsid w:val="00D76F2E"/>
    <w:rsid w:val="00D76F81"/>
    <w:rsid w:val="00D77027"/>
    <w:rsid w:val="00D7706A"/>
    <w:rsid w:val="00D77106"/>
    <w:rsid w:val="00D7711A"/>
    <w:rsid w:val="00D77131"/>
    <w:rsid w:val="00D7713F"/>
    <w:rsid w:val="00D7717D"/>
    <w:rsid w:val="00D7719F"/>
    <w:rsid w:val="00D771C4"/>
    <w:rsid w:val="00D771D3"/>
    <w:rsid w:val="00D77222"/>
    <w:rsid w:val="00D77239"/>
    <w:rsid w:val="00D7725A"/>
    <w:rsid w:val="00D77278"/>
    <w:rsid w:val="00D7729C"/>
    <w:rsid w:val="00D772D4"/>
    <w:rsid w:val="00D7733D"/>
    <w:rsid w:val="00D7734B"/>
    <w:rsid w:val="00D77355"/>
    <w:rsid w:val="00D77369"/>
    <w:rsid w:val="00D77426"/>
    <w:rsid w:val="00D774BD"/>
    <w:rsid w:val="00D774CB"/>
    <w:rsid w:val="00D77500"/>
    <w:rsid w:val="00D77524"/>
    <w:rsid w:val="00D77545"/>
    <w:rsid w:val="00D7758E"/>
    <w:rsid w:val="00D775CE"/>
    <w:rsid w:val="00D775F9"/>
    <w:rsid w:val="00D775FC"/>
    <w:rsid w:val="00D77671"/>
    <w:rsid w:val="00D776A0"/>
    <w:rsid w:val="00D777EB"/>
    <w:rsid w:val="00D7780A"/>
    <w:rsid w:val="00D77822"/>
    <w:rsid w:val="00D778C0"/>
    <w:rsid w:val="00D778D8"/>
    <w:rsid w:val="00D778FA"/>
    <w:rsid w:val="00D77919"/>
    <w:rsid w:val="00D77A21"/>
    <w:rsid w:val="00D77A87"/>
    <w:rsid w:val="00D77AF8"/>
    <w:rsid w:val="00D77B27"/>
    <w:rsid w:val="00D77B3C"/>
    <w:rsid w:val="00D77BA9"/>
    <w:rsid w:val="00D77BE5"/>
    <w:rsid w:val="00D77C3E"/>
    <w:rsid w:val="00D77D15"/>
    <w:rsid w:val="00D77D20"/>
    <w:rsid w:val="00D77D8A"/>
    <w:rsid w:val="00D77D9A"/>
    <w:rsid w:val="00D77DC8"/>
    <w:rsid w:val="00D77EBA"/>
    <w:rsid w:val="00D77EBD"/>
    <w:rsid w:val="00D77F63"/>
    <w:rsid w:val="00D77FEB"/>
    <w:rsid w:val="00D80024"/>
    <w:rsid w:val="00D80072"/>
    <w:rsid w:val="00D800F4"/>
    <w:rsid w:val="00D80147"/>
    <w:rsid w:val="00D80152"/>
    <w:rsid w:val="00D8017E"/>
    <w:rsid w:val="00D801DE"/>
    <w:rsid w:val="00D801E5"/>
    <w:rsid w:val="00D801F6"/>
    <w:rsid w:val="00D8020B"/>
    <w:rsid w:val="00D8028E"/>
    <w:rsid w:val="00D802ED"/>
    <w:rsid w:val="00D80309"/>
    <w:rsid w:val="00D8030D"/>
    <w:rsid w:val="00D8034C"/>
    <w:rsid w:val="00D803D1"/>
    <w:rsid w:val="00D80488"/>
    <w:rsid w:val="00D804AD"/>
    <w:rsid w:val="00D804EF"/>
    <w:rsid w:val="00D804F8"/>
    <w:rsid w:val="00D8050E"/>
    <w:rsid w:val="00D80550"/>
    <w:rsid w:val="00D8057C"/>
    <w:rsid w:val="00D805F8"/>
    <w:rsid w:val="00D80788"/>
    <w:rsid w:val="00D807DB"/>
    <w:rsid w:val="00D8080C"/>
    <w:rsid w:val="00D80835"/>
    <w:rsid w:val="00D808A7"/>
    <w:rsid w:val="00D8092C"/>
    <w:rsid w:val="00D8096F"/>
    <w:rsid w:val="00D809C1"/>
    <w:rsid w:val="00D809D0"/>
    <w:rsid w:val="00D809E8"/>
    <w:rsid w:val="00D80A41"/>
    <w:rsid w:val="00D80A87"/>
    <w:rsid w:val="00D80B18"/>
    <w:rsid w:val="00D80B39"/>
    <w:rsid w:val="00D80BC8"/>
    <w:rsid w:val="00D80C08"/>
    <w:rsid w:val="00D80C6D"/>
    <w:rsid w:val="00D80D3B"/>
    <w:rsid w:val="00D80D78"/>
    <w:rsid w:val="00D80D98"/>
    <w:rsid w:val="00D80DCA"/>
    <w:rsid w:val="00D80E5B"/>
    <w:rsid w:val="00D80E6E"/>
    <w:rsid w:val="00D80EF7"/>
    <w:rsid w:val="00D80F40"/>
    <w:rsid w:val="00D80F5B"/>
    <w:rsid w:val="00D80FA0"/>
    <w:rsid w:val="00D80FCA"/>
    <w:rsid w:val="00D80FFA"/>
    <w:rsid w:val="00D8101F"/>
    <w:rsid w:val="00D81045"/>
    <w:rsid w:val="00D810CF"/>
    <w:rsid w:val="00D81165"/>
    <w:rsid w:val="00D811DB"/>
    <w:rsid w:val="00D81290"/>
    <w:rsid w:val="00D812AA"/>
    <w:rsid w:val="00D812EB"/>
    <w:rsid w:val="00D81302"/>
    <w:rsid w:val="00D813FF"/>
    <w:rsid w:val="00D81423"/>
    <w:rsid w:val="00D8148F"/>
    <w:rsid w:val="00D814A2"/>
    <w:rsid w:val="00D81530"/>
    <w:rsid w:val="00D8153A"/>
    <w:rsid w:val="00D81543"/>
    <w:rsid w:val="00D81593"/>
    <w:rsid w:val="00D815C5"/>
    <w:rsid w:val="00D815EA"/>
    <w:rsid w:val="00D81719"/>
    <w:rsid w:val="00D817E7"/>
    <w:rsid w:val="00D817E9"/>
    <w:rsid w:val="00D81889"/>
    <w:rsid w:val="00D81946"/>
    <w:rsid w:val="00D81972"/>
    <w:rsid w:val="00D819B9"/>
    <w:rsid w:val="00D81A13"/>
    <w:rsid w:val="00D81A33"/>
    <w:rsid w:val="00D81A53"/>
    <w:rsid w:val="00D81A56"/>
    <w:rsid w:val="00D81A58"/>
    <w:rsid w:val="00D81A85"/>
    <w:rsid w:val="00D81A90"/>
    <w:rsid w:val="00D81AC2"/>
    <w:rsid w:val="00D81B68"/>
    <w:rsid w:val="00D81B8C"/>
    <w:rsid w:val="00D81BD9"/>
    <w:rsid w:val="00D81C19"/>
    <w:rsid w:val="00D81C8D"/>
    <w:rsid w:val="00D81CBE"/>
    <w:rsid w:val="00D81D24"/>
    <w:rsid w:val="00D81D44"/>
    <w:rsid w:val="00D81E1A"/>
    <w:rsid w:val="00D81E38"/>
    <w:rsid w:val="00D81E54"/>
    <w:rsid w:val="00D81EF7"/>
    <w:rsid w:val="00D81F5A"/>
    <w:rsid w:val="00D81F9E"/>
    <w:rsid w:val="00D81FBD"/>
    <w:rsid w:val="00D82059"/>
    <w:rsid w:val="00D8205D"/>
    <w:rsid w:val="00D820B0"/>
    <w:rsid w:val="00D820DE"/>
    <w:rsid w:val="00D82110"/>
    <w:rsid w:val="00D8211F"/>
    <w:rsid w:val="00D82182"/>
    <w:rsid w:val="00D82202"/>
    <w:rsid w:val="00D82216"/>
    <w:rsid w:val="00D82217"/>
    <w:rsid w:val="00D82232"/>
    <w:rsid w:val="00D8225A"/>
    <w:rsid w:val="00D8229D"/>
    <w:rsid w:val="00D822D8"/>
    <w:rsid w:val="00D82349"/>
    <w:rsid w:val="00D823E2"/>
    <w:rsid w:val="00D8241E"/>
    <w:rsid w:val="00D82489"/>
    <w:rsid w:val="00D824EE"/>
    <w:rsid w:val="00D825A8"/>
    <w:rsid w:val="00D825D8"/>
    <w:rsid w:val="00D825EA"/>
    <w:rsid w:val="00D8264B"/>
    <w:rsid w:val="00D827E7"/>
    <w:rsid w:val="00D828D4"/>
    <w:rsid w:val="00D828DA"/>
    <w:rsid w:val="00D82969"/>
    <w:rsid w:val="00D829E1"/>
    <w:rsid w:val="00D82A24"/>
    <w:rsid w:val="00D82A35"/>
    <w:rsid w:val="00D82A92"/>
    <w:rsid w:val="00D82AFC"/>
    <w:rsid w:val="00D82B1C"/>
    <w:rsid w:val="00D82BF8"/>
    <w:rsid w:val="00D82C28"/>
    <w:rsid w:val="00D82C72"/>
    <w:rsid w:val="00D82CED"/>
    <w:rsid w:val="00D82D01"/>
    <w:rsid w:val="00D82D36"/>
    <w:rsid w:val="00D82D5F"/>
    <w:rsid w:val="00D82DD5"/>
    <w:rsid w:val="00D82E53"/>
    <w:rsid w:val="00D82E92"/>
    <w:rsid w:val="00D82F18"/>
    <w:rsid w:val="00D82F3B"/>
    <w:rsid w:val="00D8300B"/>
    <w:rsid w:val="00D83032"/>
    <w:rsid w:val="00D83045"/>
    <w:rsid w:val="00D83046"/>
    <w:rsid w:val="00D830B3"/>
    <w:rsid w:val="00D830B5"/>
    <w:rsid w:val="00D830C4"/>
    <w:rsid w:val="00D830D3"/>
    <w:rsid w:val="00D830D6"/>
    <w:rsid w:val="00D83134"/>
    <w:rsid w:val="00D83190"/>
    <w:rsid w:val="00D83217"/>
    <w:rsid w:val="00D83256"/>
    <w:rsid w:val="00D8326C"/>
    <w:rsid w:val="00D832C8"/>
    <w:rsid w:val="00D832F7"/>
    <w:rsid w:val="00D8332F"/>
    <w:rsid w:val="00D833F7"/>
    <w:rsid w:val="00D833FB"/>
    <w:rsid w:val="00D8345E"/>
    <w:rsid w:val="00D83460"/>
    <w:rsid w:val="00D83463"/>
    <w:rsid w:val="00D83465"/>
    <w:rsid w:val="00D83483"/>
    <w:rsid w:val="00D83494"/>
    <w:rsid w:val="00D834B9"/>
    <w:rsid w:val="00D834EA"/>
    <w:rsid w:val="00D836C6"/>
    <w:rsid w:val="00D836E4"/>
    <w:rsid w:val="00D83700"/>
    <w:rsid w:val="00D83797"/>
    <w:rsid w:val="00D837AD"/>
    <w:rsid w:val="00D837FD"/>
    <w:rsid w:val="00D8382D"/>
    <w:rsid w:val="00D83886"/>
    <w:rsid w:val="00D83937"/>
    <w:rsid w:val="00D8395E"/>
    <w:rsid w:val="00D8396F"/>
    <w:rsid w:val="00D83976"/>
    <w:rsid w:val="00D83A34"/>
    <w:rsid w:val="00D83B20"/>
    <w:rsid w:val="00D83B32"/>
    <w:rsid w:val="00D83B3F"/>
    <w:rsid w:val="00D83B5A"/>
    <w:rsid w:val="00D83B73"/>
    <w:rsid w:val="00D83B8B"/>
    <w:rsid w:val="00D83BFC"/>
    <w:rsid w:val="00D83C09"/>
    <w:rsid w:val="00D83C72"/>
    <w:rsid w:val="00D83D65"/>
    <w:rsid w:val="00D83DD0"/>
    <w:rsid w:val="00D83E20"/>
    <w:rsid w:val="00D83E8A"/>
    <w:rsid w:val="00D83EFB"/>
    <w:rsid w:val="00D83F41"/>
    <w:rsid w:val="00D83F51"/>
    <w:rsid w:val="00D8401C"/>
    <w:rsid w:val="00D840A0"/>
    <w:rsid w:val="00D840B1"/>
    <w:rsid w:val="00D840CF"/>
    <w:rsid w:val="00D84137"/>
    <w:rsid w:val="00D84182"/>
    <w:rsid w:val="00D841D6"/>
    <w:rsid w:val="00D84203"/>
    <w:rsid w:val="00D8420B"/>
    <w:rsid w:val="00D84287"/>
    <w:rsid w:val="00D842C2"/>
    <w:rsid w:val="00D842E9"/>
    <w:rsid w:val="00D84393"/>
    <w:rsid w:val="00D84401"/>
    <w:rsid w:val="00D84437"/>
    <w:rsid w:val="00D8447E"/>
    <w:rsid w:val="00D84498"/>
    <w:rsid w:val="00D844AA"/>
    <w:rsid w:val="00D844DF"/>
    <w:rsid w:val="00D844E2"/>
    <w:rsid w:val="00D8450A"/>
    <w:rsid w:val="00D8450C"/>
    <w:rsid w:val="00D84515"/>
    <w:rsid w:val="00D84545"/>
    <w:rsid w:val="00D845C6"/>
    <w:rsid w:val="00D846BD"/>
    <w:rsid w:val="00D846D0"/>
    <w:rsid w:val="00D846DC"/>
    <w:rsid w:val="00D8470C"/>
    <w:rsid w:val="00D8478B"/>
    <w:rsid w:val="00D847AD"/>
    <w:rsid w:val="00D847F0"/>
    <w:rsid w:val="00D84807"/>
    <w:rsid w:val="00D84814"/>
    <w:rsid w:val="00D84838"/>
    <w:rsid w:val="00D8486D"/>
    <w:rsid w:val="00D84972"/>
    <w:rsid w:val="00D8497F"/>
    <w:rsid w:val="00D849A3"/>
    <w:rsid w:val="00D849A5"/>
    <w:rsid w:val="00D849CA"/>
    <w:rsid w:val="00D849EC"/>
    <w:rsid w:val="00D84A14"/>
    <w:rsid w:val="00D84A22"/>
    <w:rsid w:val="00D84A2D"/>
    <w:rsid w:val="00D84AB3"/>
    <w:rsid w:val="00D84ACD"/>
    <w:rsid w:val="00D84ADA"/>
    <w:rsid w:val="00D84B28"/>
    <w:rsid w:val="00D84B31"/>
    <w:rsid w:val="00D84B58"/>
    <w:rsid w:val="00D84B85"/>
    <w:rsid w:val="00D84BCF"/>
    <w:rsid w:val="00D84CA6"/>
    <w:rsid w:val="00D84CBA"/>
    <w:rsid w:val="00D84D03"/>
    <w:rsid w:val="00D84E29"/>
    <w:rsid w:val="00D84E40"/>
    <w:rsid w:val="00D84F3D"/>
    <w:rsid w:val="00D84FB7"/>
    <w:rsid w:val="00D84FC0"/>
    <w:rsid w:val="00D85005"/>
    <w:rsid w:val="00D8507F"/>
    <w:rsid w:val="00D85185"/>
    <w:rsid w:val="00D85196"/>
    <w:rsid w:val="00D852B0"/>
    <w:rsid w:val="00D85338"/>
    <w:rsid w:val="00D8533B"/>
    <w:rsid w:val="00D85358"/>
    <w:rsid w:val="00D85410"/>
    <w:rsid w:val="00D85432"/>
    <w:rsid w:val="00D85467"/>
    <w:rsid w:val="00D8552E"/>
    <w:rsid w:val="00D85540"/>
    <w:rsid w:val="00D855EE"/>
    <w:rsid w:val="00D85603"/>
    <w:rsid w:val="00D85642"/>
    <w:rsid w:val="00D8566E"/>
    <w:rsid w:val="00D856AE"/>
    <w:rsid w:val="00D856B5"/>
    <w:rsid w:val="00D856D7"/>
    <w:rsid w:val="00D85741"/>
    <w:rsid w:val="00D85791"/>
    <w:rsid w:val="00D857B2"/>
    <w:rsid w:val="00D857D8"/>
    <w:rsid w:val="00D857E0"/>
    <w:rsid w:val="00D857F1"/>
    <w:rsid w:val="00D8581F"/>
    <w:rsid w:val="00D85846"/>
    <w:rsid w:val="00D858CC"/>
    <w:rsid w:val="00D85971"/>
    <w:rsid w:val="00D859A7"/>
    <w:rsid w:val="00D859B3"/>
    <w:rsid w:val="00D859F5"/>
    <w:rsid w:val="00D85A44"/>
    <w:rsid w:val="00D85A87"/>
    <w:rsid w:val="00D85A89"/>
    <w:rsid w:val="00D85AB0"/>
    <w:rsid w:val="00D85AC6"/>
    <w:rsid w:val="00D85B3B"/>
    <w:rsid w:val="00D85B4C"/>
    <w:rsid w:val="00D85BA7"/>
    <w:rsid w:val="00D85C24"/>
    <w:rsid w:val="00D85C40"/>
    <w:rsid w:val="00D85C80"/>
    <w:rsid w:val="00D85CC6"/>
    <w:rsid w:val="00D85D79"/>
    <w:rsid w:val="00D85D9D"/>
    <w:rsid w:val="00D85DF7"/>
    <w:rsid w:val="00D85EB7"/>
    <w:rsid w:val="00D85F02"/>
    <w:rsid w:val="00D85F1D"/>
    <w:rsid w:val="00D85F6A"/>
    <w:rsid w:val="00D85FF1"/>
    <w:rsid w:val="00D86027"/>
    <w:rsid w:val="00D86091"/>
    <w:rsid w:val="00D8610C"/>
    <w:rsid w:val="00D8614A"/>
    <w:rsid w:val="00D8615A"/>
    <w:rsid w:val="00D8616A"/>
    <w:rsid w:val="00D861A2"/>
    <w:rsid w:val="00D861CD"/>
    <w:rsid w:val="00D8620C"/>
    <w:rsid w:val="00D8622F"/>
    <w:rsid w:val="00D8628F"/>
    <w:rsid w:val="00D86372"/>
    <w:rsid w:val="00D86441"/>
    <w:rsid w:val="00D86460"/>
    <w:rsid w:val="00D86465"/>
    <w:rsid w:val="00D86485"/>
    <w:rsid w:val="00D86542"/>
    <w:rsid w:val="00D865DC"/>
    <w:rsid w:val="00D865F6"/>
    <w:rsid w:val="00D86625"/>
    <w:rsid w:val="00D86636"/>
    <w:rsid w:val="00D86699"/>
    <w:rsid w:val="00D8669E"/>
    <w:rsid w:val="00D866A3"/>
    <w:rsid w:val="00D866B4"/>
    <w:rsid w:val="00D86708"/>
    <w:rsid w:val="00D8672D"/>
    <w:rsid w:val="00D86737"/>
    <w:rsid w:val="00D86761"/>
    <w:rsid w:val="00D867D1"/>
    <w:rsid w:val="00D86845"/>
    <w:rsid w:val="00D8687C"/>
    <w:rsid w:val="00D8688C"/>
    <w:rsid w:val="00D8694D"/>
    <w:rsid w:val="00D86976"/>
    <w:rsid w:val="00D869B9"/>
    <w:rsid w:val="00D869C0"/>
    <w:rsid w:val="00D86A86"/>
    <w:rsid w:val="00D86AA4"/>
    <w:rsid w:val="00D86AC3"/>
    <w:rsid w:val="00D86B52"/>
    <w:rsid w:val="00D86B5B"/>
    <w:rsid w:val="00D86BEE"/>
    <w:rsid w:val="00D86C17"/>
    <w:rsid w:val="00D86C92"/>
    <w:rsid w:val="00D86CE3"/>
    <w:rsid w:val="00D86CF1"/>
    <w:rsid w:val="00D86E11"/>
    <w:rsid w:val="00D86EE3"/>
    <w:rsid w:val="00D86F38"/>
    <w:rsid w:val="00D86F55"/>
    <w:rsid w:val="00D8705E"/>
    <w:rsid w:val="00D87068"/>
    <w:rsid w:val="00D87071"/>
    <w:rsid w:val="00D870CC"/>
    <w:rsid w:val="00D870EF"/>
    <w:rsid w:val="00D871B8"/>
    <w:rsid w:val="00D87243"/>
    <w:rsid w:val="00D87279"/>
    <w:rsid w:val="00D87296"/>
    <w:rsid w:val="00D872E5"/>
    <w:rsid w:val="00D873A0"/>
    <w:rsid w:val="00D87423"/>
    <w:rsid w:val="00D874F3"/>
    <w:rsid w:val="00D8753D"/>
    <w:rsid w:val="00D87559"/>
    <w:rsid w:val="00D875AA"/>
    <w:rsid w:val="00D87625"/>
    <w:rsid w:val="00D8763D"/>
    <w:rsid w:val="00D87668"/>
    <w:rsid w:val="00D876C7"/>
    <w:rsid w:val="00D8778A"/>
    <w:rsid w:val="00D87798"/>
    <w:rsid w:val="00D87881"/>
    <w:rsid w:val="00D87928"/>
    <w:rsid w:val="00D8795B"/>
    <w:rsid w:val="00D87AE3"/>
    <w:rsid w:val="00D87B17"/>
    <w:rsid w:val="00D87B51"/>
    <w:rsid w:val="00D87B8C"/>
    <w:rsid w:val="00D87CAA"/>
    <w:rsid w:val="00D87CAB"/>
    <w:rsid w:val="00D87CD4"/>
    <w:rsid w:val="00D87D2D"/>
    <w:rsid w:val="00D87D64"/>
    <w:rsid w:val="00D87DBA"/>
    <w:rsid w:val="00D87EF7"/>
    <w:rsid w:val="00D87F3C"/>
    <w:rsid w:val="00D87FE2"/>
    <w:rsid w:val="00D90020"/>
    <w:rsid w:val="00D900CE"/>
    <w:rsid w:val="00D9010E"/>
    <w:rsid w:val="00D90162"/>
    <w:rsid w:val="00D902B9"/>
    <w:rsid w:val="00D902EC"/>
    <w:rsid w:val="00D90316"/>
    <w:rsid w:val="00D9037E"/>
    <w:rsid w:val="00D9039A"/>
    <w:rsid w:val="00D90435"/>
    <w:rsid w:val="00D904C1"/>
    <w:rsid w:val="00D904D7"/>
    <w:rsid w:val="00D904DA"/>
    <w:rsid w:val="00D9052C"/>
    <w:rsid w:val="00D90536"/>
    <w:rsid w:val="00D90556"/>
    <w:rsid w:val="00D905A1"/>
    <w:rsid w:val="00D9064D"/>
    <w:rsid w:val="00D90667"/>
    <w:rsid w:val="00D906FC"/>
    <w:rsid w:val="00D9079D"/>
    <w:rsid w:val="00D90815"/>
    <w:rsid w:val="00D90828"/>
    <w:rsid w:val="00D90871"/>
    <w:rsid w:val="00D90875"/>
    <w:rsid w:val="00D9087E"/>
    <w:rsid w:val="00D9089D"/>
    <w:rsid w:val="00D908CC"/>
    <w:rsid w:val="00D908F4"/>
    <w:rsid w:val="00D9090F"/>
    <w:rsid w:val="00D90950"/>
    <w:rsid w:val="00D909D5"/>
    <w:rsid w:val="00D909E3"/>
    <w:rsid w:val="00D90AAC"/>
    <w:rsid w:val="00D90AD3"/>
    <w:rsid w:val="00D90AEE"/>
    <w:rsid w:val="00D90B2B"/>
    <w:rsid w:val="00D90BBC"/>
    <w:rsid w:val="00D90BC9"/>
    <w:rsid w:val="00D90D1C"/>
    <w:rsid w:val="00D90D56"/>
    <w:rsid w:val="00D90DD1"/>
    <w:rsid w:val="00D90E18"/>
    <w:rsid w:val="00D90E41"/>
    <w:rsid w:val="00D90E4B"/>
    <w:rsid w:val="00D90E66"/>
    <w:rsid w:val="00D90EAA"/>
    <w:rsid w:val="00D90F64"/>
    <w:rsid w:val="00D90FB0"/>
    <w:rsid w:val="00D90FDC"/>
    <w:rsid w:val="00D9101C"/>
    <w:rsid w:val="00D91024"/>
    <w:rsid w:val="00D9104A"/>
    <w:rsid w:val="00D910A4"/>
    <w:rsid w:val="00D91128"/>
    <w:rsid w:val="00D91133"/>
    <w:rsid w:val="00D9114E"/>
    <w:rsid w:val="00D91215"/>
    <w:rsid w:val="00D91243"/>
    <w:rsid w:val="00D91261"/>
    <w:rsid w:val="00D9130B"/>
    <w:rsid w:val="00D9137D"/>
    <w:rsid w:val="00D91389"/>
    <w:rsid w:val="00D913B6"/>
    <w:rsid w:val="00D913C7"/>
    <w:rsid w:val="00D9142D"/>
    <w:rsid w:val="00D91439"/>
    <w:rsid w:val="00D9156B"/>
    <w:rsid w:val="00D915A5"/>
    <w:rsid w:val="00D915CD"/>
    <w:rsid w:val="00D915D6"/>
    <w:rsid w:val="00D916BD"/>
    <w:rsid w:val="00D916C8"/>
    <w:rsid w:val="00D916DB"/>
    <w:rsid w:val="00D91708"/>
    <w:rsid w:val="00D9170F"/>
    <w:rsid w:val="00D917BC"/>
    <w:rsid w:val="00D917EC"/>
    <w:rsid w:val="00D91828"/>
    <w:rsid w:val="00D91883"/>
    <w:rsid w:val="00D91977"/>
    <w:rsid w:val="00D91A7B"/>
    <w:rsid w:val="00D91A9C"/>
    <w:rsid w:val="00D91B4E"/>
    <w:rsid w:val="00D91BEE"/>
    <w:rsid w:val="00D91C13"/>
    <w:rsid w:val="00D91C73"/>
    <w:rsid w:val="00D91CA7"/>
    <w:rsid w:val="00D91CA9"/>
    <w:rsid w:val="00D91CBF"/>
    <w:rsid w:val="00D91CC7"/>
    <w:rsid w:val="00D91CCF"/>
    <w:rsid w:val="00D91D3C"/>
    <w:rsid w:val="00D91D58"/>
    <w:rsid w:val="00D91DAA"/>
    <w:rsid w:val="00D91DEC"/>
    <w:rsid w:val="00D91E27"/>
    <w:rsid w:val="00D91E79"/>
    <w:rsid w:val="00D91EA1"/>
    <w:rsid w:val="00D91EA2"/>
    <w:rsid w:val="00D91EB6"/>
    <w:rsid w:val="00D91EEB"/>
    <w:rsid w:val="00D91F06"/>
    <w:rsid w:val="00D91F14"/>
    <w:rsid w:val="00D91F4D"/>
    <w:rsid w:val="00D91F51"/>
    <w:rsid w:val="00D91F97"/>
    <w:rsid w:val="00D91FB5"/>
    <w:rsid w:val="00D91FD4"/>
    <w:rsid w:val="00D91FEF"/>
    <w:rsid w:val="00D920F7"/>
    <w:rsid w:val="00D92103"/>
    <w:rsid w:val="00D92150"/>
    <w:rsid w:val="00D92187"/>
    <w:rsid w:val="00D921BE"/>
    <w:rsid w:val="00D92232"/>
    <w:rsid w:val="00D9223B"/>
    <w:rsid w:val="00D92306"/>
    <w:rsid w:val="00D9232E"/>
    <w:rsid w:val="00D9235D"/>
    <w:rsid w:val="00D92431"/>
    <w:rsid w:val="00D92467"/>
    <w:rsid w:val="00D9246D"/>
    <w:rsid w:val="00D92489"/>
    <w:rsid w:val="00D924A8"/>
    <w:rsid w:val="00D925ED"/>
    <w:rsid w:val="00D925EF"/>
    <w:rsid w:val="00D9275D"/>
    <w:rsid w:val="00D9278E"/>
    <w:rsid w:val="00D9279B"/>
    <w:rsid w:val="00D92845"/>
    <w:rsid w:val="00D9284C"/>
    <w:rsid w:val="00D928AC"/>
    <w:rsid w:val="00D9291A"/>
    <w:rsid w:val="00D92927"/>
    <w:rsid w:val="00D9293F"/>
    <w:rsid w:val="00D9295D"/>
    <w:rsid w:val="00D9296F"/>
    <w:rsid w:val="00D92A21"/>
    <w:rsid w:val="00D92A7F"/>
    <w:rsid w:val="00D92A84"/>
    <w:rsid w:val="00D92AE6"/>
    <w:rsid w:val="00D92B47"/>
    <w:rsid w:val="00D92B76"/>
    <w:rsid w:val="00D92BD0"/>
    <w:rsid w:val="00D92BF1"/>
    <w:rsid w:val="00D92C05"/>
    <w:rsid w:val="00D92C06"/>
    <w:rsid w:val="00D92C30"/>
    <w:rsid w:val="00D92C75"/>
    <w:rsid w:val="00D92CD6"/>
    <w:rsid w:val="00D92DE6"/>
    <w:rsid w:val="00D92DEC"/>
    <w:rsid w:val="00D92E57"/>
    <w:rsid w:val="00D92EAD"/>
    <w:rsid w:val="00D92EC2"/>
    <w:rsid w:val="00D92EEB"/>
    <w:rsid w:val="00D92EEE"/>
    <w:rsid w:val="00D92F4E"/>
    <w:rsid w:val="00D92F8B"/>
    <w:rsid w:val="00D92FED"/>
    <w:rsid w:val="00D93015"/>
    <w:rsid w:val="00D9302E"/>
    <w:rsid w:val="00D93073"/>
    <w:rsid w:val="00D930AF"/>
    <w:rsid w:val="00D93166"/>
    <w:rsid w:val="00D9320A"/>
    <w:rsid w:val="00D9330E"/>
    <w:rsid w:val="00D93463"/>
    <w:rsid w:val="00D934AE"/>
    <w:rsid w:val="00D934D7"/>
    <w:rsid w:val="00D934DF"/>
    <w:rsid w:val="00D93527"/>
    <w:rsid w:val="00D9352A"/>
    <w:rsid w:val="00D9354C"/>
    <w:rsid w:val="00D9357B"/>
    <w:rsid w:val="00D93612"/>
    <w:rsid w:val="00D93615"/>
    <w:rsid w:val="00D93618"/>
    <w:rsid w:val="00D936D2"/>
    <w:rsid w:val="00D93793"/>
    <w:rsid w:val="00D937F7"/>
    <w:rsid w:val="00D937FE"/>
    <w:rsid w:val="00D93801"/>
    <w:rsid w:val="00D93839"/>
    <w:rsid w:val="00D93842"/>
    <w:rsid w:val="00D93847"/>
    <w:rsid w:val="00D93948"/>
    <w:rsid w:val="00D939B9"/>
    <w:rsid w:val="00D939C2"/>
    <w:rsid w:val="00D939E2"/>
    <w:rsid w:val="00D939E4"/>
    <w:rsid w:val="00D93A9A"/>
    <w:rsid w:val="00D93AFD"/>
    <w:rsid w:val="00D93B31"/>
    <w:rsid w:val="00D93C0F"/>
    <w:rsid w:val="00D93C67"/>
    <w:rsid w:val="00D93C7A"/>
    <w:rsid w:val="00D93C90"/>
    <w:rsid w:val="00D93CB3"/>
    <w:rsid w:val="00D93CB7"/>
    <w:rsid w:val="00D93CF0"/>
    <w:rsid w:val="00D93D20"/>
    <w:rsid w:val="00D93D49"/>
    <w:rsid w:val="00D93DBD"/>
    <w:rsid w:val="00D93E09"/>
    <w:rsid w:val="00D93E10"/>
    <w:rsid w:val="00D93E72"/>
    <w:rsid w:val="00D93EA6"/>
    <w:rsid w:val="00D93F58"/>
    <w:rsid w:val="00D93F8D"/>
    <w:rsid w:val="00D93F9C"/>
    <w:rsid w:val="00D93FAD"/>
    <w:rsid w:val="00D93FE6"/>
    <w:rsid w:val="00D9405B"/>
    <w:rsid w:val="00D94104"/>
    <w:rsid w:val="00D9410D"/>
    <w:rsid w:val="00D9414F"/>
    <w:rsid w:val="00D9418E"/>
    <w:rsid w:val="00D941B9"/>
    <w:rsid w:val="00D941F8"/>
    <w:rsid w:val="00D942F0"/>
    <w:rsid w:val="00D94343"/>
    <w:rsid w:val="00D94393"/>
    <w:rsid w:val="00D943CA"/>
    <w:rsid w:val="00D944B0"/>
    <w:rsid w:val="00D944CB"/>
    <w:rsid w:val="00D944DC"/>
    <w:rsid w:val="00D94504"/>
    <w:rsid w:val="00D94513"/>
    <w:rsid w:val="00D9452A"/>
    <w:rsid w:val="00D9456B"/>
    <w:rsid w:val="00D945C1"/>
    <w:rsid w:val="00D945CB"/>
    <w:rsid w:val="00D945E9"/>
    <w:rsid w:val="00D9464F"/>
    <w:rsid w:val="00D94697"/>
    <w:rsid w:val="00D94716"/>
    <w:rsid w:val="00D9476C"/>
    <w:rsid w:val="00D94778"/>
    <w:rsid w:val="00D947AE"/>
    <w:rsid w:val="00D947CE"/>
    <w:rsid w:val="00D947EB"/>
    <w:rsid w:val="00D94802"/>
    <w:rsid w:val="00D9480E"/>
    <w:rsid w:val="00D948F7"/>
    <w:rsid w:val="00D9490A"/>
    <w:rsid w:val="00D94926"/>
    <w:rsid w:val="00D9494A"/>
    <w:rsid w:val="00D949CC"/>
    <w:rsid w:val="00D94AD6"/>
    <w:rsid w:val="00D94BE6"/>
    <w:rsid w:val="00D94C16"/>
    <w:rsid w:val="00D94C4A"/>
    <w:rsid w:val="00D94CA2"/>
    <w:rsid w:val="00D94CA8"/>
    <w:rsid w:val="00D94CE0"/>
    <w:rsid w:val="00D94D31"/>
    <w:rsid w:val="00D94D37"/>
    <w:rsid w:val="00D94F65"/>
    <w:rsid w:val="00D94F97"/>
    <w:rsid w:val="00D94F9B"/>
    <w:rsid w:val="00D94FAA"/>
    <w:rsid w:val="00D94FC1"/>
    <w:rsid w:val="00D94FE1"/>
    <w:rsid w:val="00D94FEB"/>
    <w:rsid w:val="00D95025"/>
    <w:rsid w:val="00D95038"/>
    <w:rsid w:val="00D95077"/>
    <w:rsid w:val="00D950D9"/>
    <w:rsid w:val="00D9516E"/>
    <w:rsid w:val="00D95183"/>
    <w:rsid w:val="00D951C5"/>
    <w:rsid w:val="00D951EA"/>
    <w:rsid w:val="00D95226"/>
    <w:rsid w:val="00D9523A"/>
    <w:rsid w:val="00D95243"/>
    <w:rsid w:val="00D95274"/>
    <w:rsid w:val="00D95289"/>
    <w:rsid w:val="00D9528F"/>
    <w:rsid w:val="00D952F0"/>
    <w:rsid w:val="00D95346"/>
    <w:rsid w:val="00D95424"/>
    <w:rsid w:val="00D954EC"/>
    <w:rsid w:val="00D956B2"/>
    <w:rsid w:val="00D956DC"/>
    <w:rsid w:val="00D956F3"/>
    <w:rsid w:val="00D95756"/>
    <w:rsid w:val="00D9575A"/>
    <w:rsid w:val="00D9576F"/>
    <w:rsid w:val="00D9584D"/>
    <w:rsid w:val="00D95857"/>
    <w:rsid w:val="00D95938"/>
    <w:rsid w:val="00D959C6"/>
    <w:rsid w:val="00D959DB"/>
    <w:rsid w:val="00D959EC"/>
    <w:rsid w:val="00D959F8"/>
    <w:rsid w:val="00D95AE6"/>
    <w:rsid w:val="00D95B50"/>
    <w:rsid w:val="00D95CED"/>
    <w:rsid w:val="00D95D50"/>
    <w:rsid w:val="00D95D6F"/>
    <w:rsid w:val="00D95D7F"/>
    <w:rsid w:val="00D95DBC"/>
    <w:rsid w:val="00D95EC1"/>
    <w:rsid w:val="00D95EE5"/>
    <w:rsid w:val="00D95EF2"/>
    <w:rsid w:val="00D95F1F"/>
    <w:rsid w:val="00D95F72"/>
    <w:rsid w:val="00D9600F"/>
    <w:rsid w:val="00D96064"/>
    <w:rsid w:val="00D960B6"/>
    <w:rsid w:val="00D960FC"/>
    <w:rsid w:val="00D96128"/>
    <w:rsid w:val="00D961AE"/>
    <w:rsid w:val="00D96270"/>
    <w:rsid w:val="00D96275"/>
    <w:rsid w:val="00D962E0"/>
    <w:rsid w:val="00D96345"/>
    <w:rsid w:val="00D9637B"/>
    <w:rsid w:val="00D964E1"/>
    <w:rsid w:val="00D964E2"/>
    <w:rsid w:val="00D964EC"/>
    <w:rsid w:val="00D964FC"/>
    <w:rsid w:val="00D96522"/>
    <w:rsid w:val="00D9652F"/>
    <w:rsid w:val="00D96533"/>
    <w:rsid w:val="00D9655D"/>
    <w:rsid w:val="00D96592"/>
    <w:rsid w:val="00D965A6"/>
    <w:rsid w:val="00D96637"/>
    <w:rsid w:val="00D96650"/>
    <w:rsid w:val="00D966D5"/>
    <w:rsid w:val="00D966F8"/>
    <w:rsid w:val="00D96843"/>
    <w:rsid w:val="00D96846"/>
    <w:rsid w:val="00D968EA"/>
    <w:rsid w:val="00D968F0"/>
    <w:rsid w:val="00D9691D"/>
    <w:rsid w:val="00D9692A"/>
    <w:rsid w:val="00D96944"/>
    <w:rsid w:val="00D969C3"/>
    <w:rsid w:val="00D96A02"/>
    <w:rsid w:val="00D96A0F"/>
    <w:rsid w:val="00D96A65"/>
    <w:rsid w:val="00D96AE6"/>
    <w:rsid w:val="00D96B6E"/>
    <w:rsid w:val="00D96C44"/>
    <w:rsid w:val="00D96C6A"/>
    <w:rsid w:val="00D96C6D"/>
    <w:rsid w:val="00D96C99"/>
    <w:rsid w:val="00D96CCC"/>
    <w:rsid w:val="00D96D9B"/>
    <w:rsid w:val="00D96E0B"/>
    <w:rsid w:val="00D96E36"/>
    <w:rsid w:val="00D96E41"/>
    <w:rsid w:val="00D96E58"/>
    <w:rsid w:val="00D96E6F"/>
    <w:rsid w:val="00D96EC9"/>
    <w:rsid w:val="00D96EFE"/>
    <w:rsid w:val="00D96F16"/>
    <w:rsid w:val="00D96FD6"/>
    <w:rsid w:val="00D96FF6"/>
    <w:rsid w:val="00D97022"/>
    <w:rsid w:val="00D9707A"/>
    <w:rsid w:val="00D97090"/>
    <w:rsid w:val="00D97166"/>
    <w:rsid w:val="00D9719B"/>
    <w:rsid w:val="00D971B2"/>
    <w:rsid w:val="00D971B7"/>
    <w:rsid w:val="00D97207"/>
    <w:rsid w:val="00D97215"/>
    <w:rsid w:val="00D97234"/>
    <w:rsid w:val="00D9726E"/>
    <w:rsid w:val="00D97295"/>
    <w:rsid w:val="00D972CB"/>
    <w:rsid w:val="00D972D2"/>
    <w:rsid w:val="00D97308"/>
    <w:rsid w:val="00D97343"/>
    <w:rsid w:val="00D97359"/>
    <w:rsid w:val="00D973D5"/>
    <w:rsid w:val="00D973F6"/>
    <w:rsid w:val="00D9748A"/>
    <w:rsid w:val="00D97491"/>
    <w:rsid w:val="00D974D8"/>
    <w:rsid w:val="00D974E5"/>
    <w:rsid w:val="00D974ED"/>
    <w:rsid w:val="00D975DA"/>
    <w:rsid w:val="00D975F2"/>
    <w:rsid w:val="00D97739"/>
    <w:rsid w:val="00D977DE"/>
    <w:rsid w:val="00D97840"/>
    <w:rsid w:val="00D97920"/>
    <w:rsid w:val="00D97924"/>
    <w:rsid w:val="00D97926"/>
    <w:rsid w:val="00D9792A"/>
    <w:rsid w:val="00D97948"/>
    <w:rsid w:val="00D9797F"/>
    <w:rsid w:val="00D979BD"/>
    <w:rsid w:val="00D979FA"/>
    <w:rsid w:val="00D97A22"/>
    <w:rsid w:val="00D97A64"/>
    <w:rsid w:val="00D97B04"/>
    <w:rsid w:val="00D97B11"/>
    <w:rsid w:val="00D97B54"/>
    <w:rsid w:val="00D97C18"/>
    <w:rsid w:val="00D97C1B"/>
    <w:rsid w:val="00D97C59"/>
    <w:rsid w:val="00D97CD7"/>
    <w:rsid w:val="00D97CEF"/>
    <w:rsid w:val="00D97CFD"/>
    <w:rsid w:val="00D97D10"/>
    <w:rsid w:val="00D97D18"/>
    <w:rsid w:val="00D97D8F"/>
    <w:rsid w:val="00D97DC7"/>
    <w:rsid w:val="00D97DCC"/>
    <w:rsid w:val="00D97E47"/>
    <w:rsid w:val="00D97E52"/>
    <w:rsid w:val="00D97E68"/>
    <w:rsid w:val="00D97E7D"/>
    <w:rsid w:val="00D97F1C"/>
    <w:rsid w:val="00D97F1D"/>
    <w:rsid w:val="00D97F31"/>
    <w:rsid w:val="00D97F33"/>
    <w:rsid w:val="00D97F6F"/>
    <w:rsid w:val="00DA0060"/>
    <w:rsid w:val="00DA00A1"/>
    <w:rsid w:val="00DA00AC"/>
    <w:rsid w:val="00DA010C"/>
    <w:rsid w:val="00DA0114"/>
    <w:rsid w:val="00DA0173"/>
    <w:rsid w:val="00DA0180"/>
    <w:rsid w:val="00DA01D3"/>
    <w:rsid w:val="00DA020C"/>
    <w:rsid w:val="00DA0219"/>
    <w:rsid w:val="00DA025C"/>
    <w:rsid w:val="00DA0297"/>
    <w:rsid w:val="00DA029A"/>
    <w:rsid w:val="00DA029F"/>
    <w:rsid w:val="00DA0301"/>
    <w:rsid w:val="00DA0336"/>
    <w:rsid w:val="00DA033D"/>
    <w:rsid w:val="00DA0349"/>
    <w:rsid w:val="00DA0385"/>
    <w:rsid w:val="00DA03EB"/>
    <w:rsid w:val="00DA03ED"/>
    <w:rsid w:val="00DA0437"/>
    <w:rsid w:val="00DA04F7"/>
    <w:rsid w:val="00DA0523"/>
    <w:rsid w:val="00DA057C"/>
    <w:rsid w:val="00DA0580"/>
    <w:rsid w:val="00DA0605"/>
    <w:rsid w:val="00DA0622"/>
    <w:rsid w:val="00DA0657"/>
    <w:rsid w:val="00DA068E"/>
    <w:rsid w:val="00DA06A2"/>
    <w:rsid w:val="00DA077B"/>
    <w:rsid w:val="00DA0810"/>
    <w:rsid w:val="00DA083F"/>
    <w:rsid w:val="00DA089E"/>
    <w:rsid w:val="00DA08D7"/>
    <w:rsid w:val="00DA08DC"/>
    <w:rsid w:val="00DA08F1"/>
    <w:rsid w:val="00DA0A4A"/>
    <w:rsid w:val="00DA0AAC"/>
    <w:rsid w:val="00DA0AC5"/>
    <w:rsid w:val="00DA0B86"/>
    <w:rsid w:val="00DA0BA0"/>
    <w:rsid w:val="00DA0BC7"/>
    <w:rsid w:val="00DA0BDE"/>
    <w:rsid w:val="00DA0C35"/>
    <w:rsid w:val="00DA0C3C"/>
    <w:rsid w:val="00DA0C78"/>
    <w:rsid w:val="00DA0D78"/>
    <w:rsid w:val="00DA0DCA"/>
    <w:rsid w:val="00DA0E6D"/>
    <w:rsid w:val="00DA0E7A"/>
    <w:rsid w:val="00DA0E8A"/>
    <w:rsid w:val="00DA0EC0"/>
    <w:rsid w:val="00DA0EED"/>
    <w:rsid w:val="00DA0F16"/>
    <w:rsid w:val="00DA0F20"/>
    <w:rsid w:val="00DA0FA1"/>
    <w:rsid w:val="00DA0FBC"/>
    <w:rsid w:val="00DA1087"/>
    <w:rsid w:val="00DA1094"/>
    <w:rsid w:val="00DA10CA"/>
    <w:rsid w:val="00DA11C1"/>
    <w:rsid w:val="00DA1230"/>
    <w:rsid w:val="00DA128F"/>
    <w:rsid w:val="00DA12E0"/>
    <w:rsid w:val="00DA13D3"/>
    <w:rsid w:val="00DA13EF"/>
    <w:rsid w:val="00DA143A"/>
    <w:rsid w:val="00DA1465"/>
    <w:rsid w:val="00DA1508"/>
    <w:rsid w:val="00DA15AA"/>
    <w:rsid w:val="00DA1646"/>
    <w:rsid w:val="00DA1659"/>
    <w:rsid w:val="00DA1661"/>
    <w:rsid w:val="00DA166A"/>
    <w:rsid w:val="00DA16B3"/>
    <w:rsid w:val="00DA16FA"/>
    <w:rsid w:val="00DA16FB"/>
    <w:rsid w:val="00DA17BC"/>
    <w:rsid w:val="00DA17D0"/>
    <w:rsid w:val="00DA17F9"/>
    <w:rsid w:val="00DA18A8"/>
    <w:rsid w:val="00DA1914"/>
    <w:rsid w:val="00DA199C"/>
    <w:rsid w:val="00DA19A8"/>
    <w:rsid w:val="00DA19B6"/>
    <w:rsid w:val="00DA1A4F"/>
    <w:rsid w:val="00DA1AF8"/>
    <w:rsid w:val="00DA1C44"/>
    <w:rsid w:val="00DA1CD3"/>
    <w:rsid w:val="00DA1CF5"/>
    <w:rsid w:val="00DA1DB7"/>
    <w:rsid w:val="00DA1E5E"/>
    <w:rsid w:val="00DA1E97"/>
    <w:rsid w:val="00DA1ED1"/>
    <w:rsid w:val="00DA1F09"/>
    <w:rsid w:val="00DA1F81"/>
    <w:rsid w:val="00DA1FC6"/>
    <w:rsid w:val="00DA1FEC"/>
    <w:rsid w:val="00DA2057"/>
    <w:rsid w:val="00DA205B"/>
    <w:rsid w:val="00DA2085"/>
    <w:rsid w:val="00DA2096"/>
    <w:rsid w:val="00DA20E7"/>
    <w:rsid w:val="00DA2139"/>
    <w:rsid w:val="00DA21F8"/>
    <w:rsid w:val="00DA228F"/>
    <w:rsid w:val="00DA22A8"/>
    <w:rsid w:val="00DA22B7"/>
    <w:rsid w:val="00DA22CD"/>
    <w:rsid w:val="00DA22F0"/>
    <w:rsid w:val="00DA2313"/>
    <w:rsid w:val="00DA2364"/>
    <w:rsid w:val="00DA237B"/>
    <w:rsid w:val="00DA2383"/>
    <w:rsid w:val="00DA23C4"/>
    <w:rsid w:val="00DA23EB"/>
    <w:rsid w:val="00DA2404"/>
    <w:rsid w:val="00DA2441"/>
    <w:rsid w:val="00DA2451"/>
    <w:rsid w:val="00DA24D0"/>
    <w:rsid w:val="00DA24E6"/>
    <w:rsid w:val="00DA24F6"/>
    <w:rsid w:val="00DA26D1"/>
    <w:rsid w:val="00DA26F1"/>
    <w:rsid w:val="00DA2748"/>
    <w:rsid w:val="00DA27EB"/>
    <w:rsid w:val="00DA286D"/>
    <w:rsid w:val="00DA288C"/>
    <w:rsid w:val="00DA28DB"/>
    <w:rsid w:val="00DA28F7"/>
    <w:rsid w:val="00DA28FD"/>
    <w:rsid w:val="00DA29FB"/>
    <w:rsid w:val="00DA2A15"/>
    <w:rsid w:val="00DA2A49"/>
    <w:rsid w:val="00DA2A50"/>
    <w:rsid w:val="00DA2A8A"/>
    <w:rsid w:val="00DA2AA1"/>
    <w:rsid w:val="00DA2AC8"/>
    <w:rsid w:val="00DA2ADA"/>
    <w:rsid w:val="00DA2B5D"/>
    <w:rsid w:val="00DA2BCB"/>
    <w:rsid w:val="00DA2BE8"/>
    <w:rsid w:val="00DA2C13"/>
    <w:rsid w:val="00DA2C6B"/>
    <w:rsid w:val="00DA2CAE"/>
    <w:rsid w:val="00DA2CB8"/>
    <w:rsid w:val="00DA2CC2"/>
    <w:rsid w:val="00DA2CDF"/>
    <w:rsid w:val="00DA2D3E"/>
    <w:rsid w:val="00DA2D60"/>
    <w:rsid w:val="00DA2DD8"/>
    <w:rsid w:val="00DA2E4F"/>
    <w:rsid w:val="00DA2E8E"/>
    <w:rsid w:val="00DA2EEB"/>
    <w:rsid w:val="00DA2F7C"/>
    <w:rsid w:val="00DA2FB9"/>
    <w:rsid w:val="00DA3005"/>
    <w:rsid w:val="00DA3029"/>
    <w:rsid w:val="00DA3087"/>
    <w:rsid w:val="00DA30ED"/>
    <w:rsid w:val="00DA3172"/>
    <w:rsid w:val="00DA31CC"/>
    <w:rsid w:val="00DA31FE"/>
    <w:rsid w:val="00DA323C"/>
    <w:rsid w:val="00DA3264"/>
    <w:rsid w:val="00DA33A1"/>
    <w:rsid w:val="00DA33B4"/>
    <w:rsid w:val="00DA33D3"/>
    <w:rsid w:val="00DA33EA"/>
    <w:rsid w:val="00DA33F4"/>
    <w:rsid w:val="00DA3486"/>
    <w:rsid w:val="00DA349B"/>
    <w:rsid w:val="00DA34DD"/>
    <w:rsid w:val="00DA350A"/>
    <w:rsid w:val="00DA3531"/>
    <w:rsid w:val="00DA3598"/>
    <w:rsid w:val="00DA3622"/>
    <w:rsid w:val="00DA3624"/>
    <w:rsid w:val="00DA36DB"/>
    <w:rsid w:val="00DA36EC"/>
    <w:rsid w:val="00DA3704"/>
    <w:rsid w:val="00DA377A"/>
    <w:rsid w:val="00DA37CF"/>
    <w:rsid w:val="00DA381F"/>
    <w:rsid w:val="00DA3851"/>
    <w:rsid w:val="00DA38E5"/>
    <w:rsid w:val="00DA3958"/>
    <w:rsid w:val="00DA398D"/>
    <w:rsid w:val="00DA3A3D"/>
    <w:rsid w:val="00DA3A4C"/>
    <w:rsid w:val="00DA3B3F"/>
    <w:rsid w:val="00DA3B98"/>
    <w:rsid w:val="00DA3BCF"/>
    <w:rsid w:val="00DA3BD6"/>
    <w:rsid w:val="00DA3C02"/>
    <w:rsid w:val="00DA3C35"/>
    <w:rsid w:val="00DA3C3C"/>
    <w:rsid w:val="00DA3C65"/>
    <w:rsid w:val="00DA3C6F"/>
    <w:rsid w:val="00DA3D59"/>
    <w:rsid w:val="00DA3D6D"/>
    <w:rsid w:val="00DA3E1B"/>
    <w:rsid w:val="00DA3E44"/>
    <w:rsid w:val="00DA3F00"/>
    <w:rsid w:val="00DA3F26"/>
    <w:rsid w:val="00DA3FC1"/>
    <w:rsid w:val="00DA403E"/>
    <w:rsid w:val="00DA409B"/>
    <w:rsid w:val="00DA4103"/>
    <w:rsid w:val="00DA4115"/>
    <w:rsid w:val="00DA415A"/>
    <w:rsid w:val="00DA4167"/>
    <w:rsid w:val="00DA4176"/>
    <w:rsid w:val="00DA41CB"/>
    <w:rsid w:val="00DA423C"/>
    <w:rsid w:val="00DA4311"/>
    <w:rsid w:val="00DA4318"/>
    <w:rsid w:val="00DA4346"/>
    <w:rsid w:val="00DA4374"/>
    <w:rsid w:val="00DA43CE"/>
    <w:rsid w:val="00DA43F8"/>
    <w:rsid w:val="00DA43FA"/>
    <w:rsid w:val="00DA442E"/>
    <w:rsid w:val="00DA4478"/>
    <w:rsid w:val="00DA44FC"/>
    <w:rsid w:val="00DA44FF"/>
    <w:rsid w:val="00DA4507"/>
    <w:rsid w:val="00DA4519"/>
    <w:rsid w:val="00DA4523"/>
    <w:rsid w:val="00DA4548"/>
    <w:rsid w:val="00DA459D"/>
    <w:rsid w:val="00DA45B1"/>
    <w:rsid w:val="00DA4619"/>
    <w:rsid w:val="00DA4640"/>
    <w:rsid w:val="00DA46A2"/>
    <w:rsid w:val="00DA46AD"/>
    <w:rsid w:val="00DA470F"/>
    <w:rsid w:val="00DA474C"/>
    <w:rsid w:val="00DA4752"/>
    <w:rsid w:val="00DA4777"/>
    <w:rsid w:val="00DA4794"/>
    <w:rsid w:val="00DA479B"/>
    <w:rsid w:val="00DA4814"/>
    <w:rsid w:val="00DA4842"/>
    <w:rsid w:val="00DA4845"/>
    <w:rsid w:val="00DA499A"/>
    <w:rsid w:val="00DA49BE"/>
    <w:rsid w:val="00DA49E9"/>
    <w:rsid w:val="00DA49F2"/>
    <w:rsid w:val="00DA4A0D"/>
    <w:rsid w:val="00DA4A1F"/>
    <w:rsid w:val="00DA4A44"/>
    <w:rsid w:val="00DA4AAA"/>
    <w:rsid w:val="00DA4ABB"/>
    <w:rsid w:val="00DA4AD3"/>
    <w:rsid w:val="00DA4B1B"/>
    <w:rsid w:val="00DA4B63"/>
    <w:rsid w:val="00DA4B8F"/>
    <w:rsid w:val="00DA4BB4"/>
    <w:rsid w:val="00DA4BD8"/>
    <w:rsid w:val="00DA4C04"/>
    <w:rsid w:val="00DA4C0C"/>
    <w:rsid w:val="00DA4C1C"/>
    <w:rsid w:val="00DA4CA9"/>
    <w:rsid w:val="00DA4CCE"/>
    <w:rsid w:val="00DA4CDC"/>
    <w:rsid w:val="00DA4D46"/>
    <w:rsid w:val="00DA4D65"/>
    <w:rsid w:val="00DA4DAD"/>
    <w:rsid w:val="00DA4DDF"/>
    <w:rsid w:val="00DA4DF8"/>
    <w:rsid w:val="00DA4E47"/>
    <w:rsid w:val="00DA4E93"/>
    <w:rsid w:val="00DA4EC8"/>
    <w:rsid w:val="00DA4ED2"/>
    <w:rsid w:val="00DA4EE4"/>
    <w:rsid w:val="00DA4F33"/>
    <w:rsid w:val="00DA4F65"/>
    <w:rsid w:val="00DA4FB6"/>
    <w:rsid w:val="00DA4FD0"/>
    <w:rsid w:val="00DA504E"/>
    <w:rsid w:val="00DA505D"/>
    <w:rsid w:val="00DA50A8"/>
    <w:rsid w:val="00DA50FC"/>
    <w:rsid w:val="00DA5124"/>
    <w:rsid w:val="00DA5212"/>
    <w:rsid w:val="00DA5226"/>
    <w:rsid w:val="00DA525C"/>
    <w:rsid w:val="00DA52A9"/>
    <w:rsid w:val="00DA5313"/>
    <w:rsid w:val="00DA5379"/>
    <w:rsid w:val="00DA5411"/>
    <w:rsid w:val="00DA5448"/>
    <w:rsid w:val="00DA552E"/>
    <w:rsid w:val="00DA5543"/>
    <w:rsid w:val="00DA554E"/>
    <w:rsid w:val="00DA5676"/>
    <w:rsid w:val="00DA5698"/>
    <w:rsid w:val="00DA569C"/>
    <w:rsid w:val="00DA56A0"/>
    <w:rsid w:val="00DA56A3"/>
    <w:rsid w:val="00DA56FC"/>
    <w:rsid w:val="00DA576B"/>
    <w:rsid w:val="00DA57C3"/>
    <w:rsid w:val="00DA57D2"/>
    <w:rsid w:val="00DA57F2"/>
    <w:rsid w:val="00DA58AE"/>
    <w:rsid w:val="00DA5971"/>
    <w:rsid w:val="00DA5988"/>
    <w:rsid w:val="00DA5A14"/>
    <w:rsid w:val="00DA5A9F"/>
    <w:rsid w:val="00DA5AEA"/>
    <w:rsid w:val="00DA5AF3"/>
    <w:rsid w:val="00DA5B39"/>
    <w:rsid w:val="00DA5B90"/>
    <w:rsid w:val="00DA5C1F"/>
    <w:rsid w:val="00DA5C52"/>
    <w:rsid w:val="00DA5C56"/>
    <w:rsid w:val="00DA5CDE"/>
    <w:rsid w:val="00DA5D70"/>
    <w:rsid w:val="00DA5DB8"/>
    <w:rsid w:val="00DA5DBC"/>
    <w:rsid w:val="00DA5DC8"/>
    <w:rsid w:val="00DA5DE3"/>
    <w:rsid w:val="00DA5E16"/>
    <w:rsid w:val="00DA5E50"/>
    <w:rsid w:val="00DA5EAD"/>
    <w:rsid w:val="00DA5F48"/>
    <w:rsid w:val="00DA600F"/>
    <w:rsid w:val="00DA6013"/>
    <w:rsid w:val="00DA601D"/>
    <w:rsid w:val="00DA6030"/>
    <w:rsid w:val="00DA60A1"/>
    <w:rsid w:val="00DA60DE"/>
    <w:rsid w:val="00DA6132"/>
    <w:rsid w:val="00DA625C"/>
    <w:rsid w:val="00DA62AC"/>
    <w:rsid w:val="00DA62B2"/>
    <w:rsid w:val="00DA62C0"/>
    <w:rsid w:val="00DA62DC"/>
    <w:rsid w:val="00DA6314"/>
    <w:rsid w:val="00DA636D"/>
    <w:rsid w:val="00DA63E4"/>
    <w:rsid w:val="00DA643C"/>
    <w:rsid w:val="00DA64DD"/>
    <w:rsid w:val="00DA650D"/>
    <w:rsid w:val="00DA6521"/>
    <w:rsid w:val="00DA6531"/>
    <w:rsid w:val="00DA6542"/>
    <w:rsid w:val="00DA659E"/>
    <w:rsid w:val="00DA6652"/>
    <w:rsid w:val="00DA6826"/>
    <w:rsid w:val="00DA6912"/>
    <w:rsid w:val="00DA6944"/>
    <w:rsid w:val="00DA6A33"/>
    <w:rsid w:val="00DA6A3D"/>
    <w:rsid w:val="00DA6A8A"/>
    <w:rsid w:val="00DA6AD8"/>
    <w:rsid w:val="00DA6B40"/>
    <w:rsid w:val="00DA6BA0"/>
    <w:rsid w:val="00DA6BFD"/>
    <w:rsid w:val="00DA6C2A"/>
    <w:rsid w:val="00DA6C42"/>
    <w:rsid w:val="00DA6CB1"/>
    <w:rsid w:val="00DA6CCA"/>
    <w:rsid w:val="00DA6D01"/>
    <w:rsid w:val="00DA6D78"/>
    <w:rsid w:val="00DA6E01"/>
    <w:rsid w:val="00DA6E26"/>
    <w:rsid w:val="00DA6EF2"/>
    <w:rsid w:val="00DA6EFF"/>
    <w:rsid w:val="00DA6F0B"/>
    <w:rsid w:val="00DA6F82"/>
    <w:rsid w:val="00DA6FFB"/>
    <w:rsid w:val="00DA703F"/>
    <w:rsid w:val="00DA7089"/>
    <w:rsid w:val="00DA7096"/>
    <w:rsid w:val="00DA70DD"/>
    <w:rsid w:val="00DA70F1"/>
    <w:rsid w:val="00DA71A7"/>
    <w:rsid w:val="00DA71B5"/>
    <w:rsid w:val="00DA71D3"/>
    <w:rsid w:val="00DA720F"/>
    <w:rsid w:val="00DA7245"/>
    <w:rsid w:val="00DA72F1"/>
    <w:rsid w:val="00DA7358"/>
    <w:rsid w:val="00DA7367"/>
    <w:rsid w:val="00DA73F6"/>
    <w:rsid w:val="00DA743F"/>
    <w:rsid w:val="00DA7492"/>
    <w:rsid w:val="00DA74A1"/>
    <w:rsid w:val="00DA7528"/>
    <w:rsid w:val="00DA7560"/>
    <w:rsid w:val="00DA75B1"/>
    <w:rsid w:val="00DA7717"/>
    <w:rsid w:val="00DA77AB"/>
    <w:rsid w:val="00DA77C4"/>
    <w:rsid w:val="00DA7836"/>
    <w:rsid w:val="00DA7875"/>
    <w:rsid w:val="00DA78A5"/>
    <w:rsid w:val="00DA78D2"/>
    <w:rsid w:val="00DA78DC"/>
    <w:rsid w:val="00DA78F9"/>
    <w:rsid w:val="00DA7931"/>
    <w:rsid w:val="00DA7996"/>
    <w:rsid w:val="00DA79E2"/>
    <w:rsid w:val="00DA7A59"/>
    <w:rsid w:val="00DA7A5D"/>
    <w:rsid w:val="00DA7A81"/>
    <w:rsid w:val="00DA7AEF"/>
    <w:rsid w:val="00DA7B87"/>
    <w:rsid w:val="00DA7B91"/>
    <w:rsid w:val="00DA7C84"/>
    <w:rsid w:val="00DA7C9E"/>
    <w:rsid w:val="00DA7CB1"/>
    <w:rsid w:val="00DA7CC6"/>
    <w:rsid w:val="00DA7CFE"/>
    <w:rsid w:val="00DA7D08"/>
    <w:rsid w:val="00DA7D89"/>
    <w:rsid w:val="00DA7D9F"/>
    <w:rsid w:val="00DA7DA1"/>
    <w:rsid w:val="00DA7DAF"/>
    <w:rsid w:val="00DA7DB2"/>
    <w:rsid w:val="00DA7DDB"/>
    <w:rsid w:val="00DA7E2E"/>
    <w:rsid w:val="00DA7E48"/>
    <w:rsid w:val="00DA7E61"/>
    <w:rsid w:val="00DA7EB8"/>
    <w:rsid w:val="00DA7FA0"/>
    <w:rsid w:val="00DA7FA1"/>
    <w:rsid w:val="00DA7FF0"/>
    <w:rsid w:val="00DB0082"/>
    <w:rsid w:val="00DB0087"/>
    <w:rsid w:val="00DB00E8"/>
    <w:rsid w:val="00DB011B"/>
    <w:rsid w:val="00DB01B6"/>
    <w:rsid w:val="00DB01FB"/>
    <w:rsid w:val="00DB0214"/>
    <w:rsid w:val="00DB0217"/>
    <w:rsid w:val="00DB022E"/>
    <w:rsid w:val="00DB0250"/>
    <w:rsid w:val="00DB0295"/>
    <w:rsid w:val="00DB034A"/>
    <w:rsid w:val="00DB035B"/>
    <w:rsid w:val="00DB040F"/>
    <w:rsid w:val="00DB0444"/>
    <w:rsid w:val="00DB04D2"/>
    <w:rsid w:val="00DB0525"/>
    <w:rsid w:val="00DB0617"/>
    <w:rsid w:val="00DB0639"/>
    <w:rsid w:val="00DB069A"/>
    <w:rsid w:val="00DB06B4"/>
    <w:rsid w:val="00DB06C1"/>
    <w:rsid w:val="00DB076A"/>
    <w:rsid w:val="00DB07DC"/>
    <w:rsid w:val="00DB080F"/>
    <w:rsid w:val="00DB0849"/>
    <w:rsid w:val="00DB087D"/>
    <w:rsid w:val="00DB092C"/>
    <w:rsid w:val="00DB093A"/>
    <w:rsid w:val="00DB098A"/>
    <w:rsid w:val="00DB099D"/>
    <w:rsid w:val="00DB09C6"/>
    <w:rsid w:val="00DB09E6"/>
    <w:rsid w:val="00DB0A09"/>
    <w:rsid w:val="00DB0A0A"/>
    <w:rsid w:val="00DB0A42"/>
    <w:rsid w:val="00DB0A6A"/>
    <w:rsid w:val="00DB0B0C"/>
    <w:rsid w:val="00DB0B13"/>
    <w:rsid w:val="00DB0B29"/>
    <w:rsid w:val="00DB0C2C"/>
    <w:rsid w:val="00DB0CD9"/>
    <w:rsid w:val="00DB0CDE"/>
    <w:rsid w:val="00DB0D53"/>
    <w:rsid w:val="00DB0DA3"/>
    <w:rsid w:val="00DB0DCF"/>
    <w:rsid w:val="00DB0E0A"/>
    <w:rsid w:val="00DB0E17"/>
    <w:rsid w:val="00DB0E2B"/>
    <w:rsid w:val="00DB0E5B"/>
    <w:rsid w:val="00DB0E72"/>
    <w:rsid w:val="00DB0F39"/>
    <w:rsid w:val="00DB0FA1"/>
    <w:rsid w:val="00DB0FBF"/>
    <w:rsid w:val="00DB0FD6"/>
    <w:rsid w:val="00DB0FF7"/>
    <w:rsid w:val="00DB1013"/>
    <w:rsid w:val="00DB1032"/>
    <w:rsid w:val="00DB1038"/>
    <w:rsid w:val="00DB1100"/>
    <w:rsid w:val="00DB1103"/>
    <w:rsid w:val="00DB11F5"/>
    <w:rsid w:val="00DB12B8"/>
    <w:rsid w:val="00DB12E9"/>
    <w:rsid w:val="00DB13E7"/>
    <w:rsid w:val="00DB1480"/>
    <w:rsid w:val="00DB1489"/>
    <w:rsid w:val="00DB1594"/>
    <w:rsid w:val="00DB159A"/>
    <w:rsid w:val="00DB165F"/>
    <w:rsid w:val="00DB167D"/>
    <w:rsid w:val="00DB1701"/>
    <w:rsid w:val="00DB170E"/>
    <w:rsid w:val="00DB1717"/>
    <w:rsid w:val="00DB173B"/>
    <w:rsid w:val="00DB176C"/>
    <w:rsid w:val="00DB17BF"/>
    <w:rsid w:val="00DB17DF"/>
    <w:rsid w:val="00DB17E8"/>
    <w:rsid w:val="00DB1804"/>
    <w:rsid w:val="00DB1813"/>
    <w:rsid w:val="00DB188B"/>
    <w:rsid w:val="00DB18DF"/>
    <w:rsid w:val="00DB1957"/>
    <w:rsid w:val="00DB1995"/>
    <w:rsid w:val="00DB19BA"/>
    <w:rsid w:val="00DB19D9"/>
    <w:rsid w:val="00DB1AC3"/>
    <w:rsid w:val="00DB1B59"/>
    <w:rsid w:val="00DB1B77"/>
    <w:rsid w:val="00DB1B79"/>
    <w:rsid w:val="00DB1BBF"/>
    <w:rsid w:val="00DB1BF2"/>
    <w:rsid w:val="00DB1C1A"/>
    <w:rsid w:val="00DB1CC7"/>
    <w:rsid w:val="00DB1D17"/>
    <w:rsid w:val="00DB1D2F"/>
    <w:rsid w:val="00DB1D45"/>
    <w:rsid w:val="00DB1E5D"/>
    <w:rsid w:val="00DB1EB0"/>
    <w:rsid w:val="00DB1EF5"/>
    <w:rsid w:val="00DB1F2B"/>
    <w:rsid w:val="00DB1F5C"/>
    <w:rsid w:val="00DB1F5F"/>
    <w:rsid w:val="00DB2016"/>
    <w:rsid w:val="00DB2030"/>
    <w:rsid w:val="00DB203B"/>
    <w:rsid w:val="00DB2053"/>
    <w:rsid w:val="00DB208D"/>
    <w:rsid w:val="00DB20B5"/>
    <w:rsid w:val="00DB20E1"/>
    <w:rsid w:val="00DB2118"/>
    <w:rsid w:val="00DB21B4"/>
    <w:rsid w:val="00DB21CD"/>
    <w:rsid w:val="00DB21D4"/>
    <w:rsid w:val="00DB21E5"/>
    <w:rsid w:val="00DB2262"/>
    <w:rsid w:val="00DB2291"/>
    <w:rsid w:val="00DB22B5"/>
    <w:rsid w:val="00DB22DD"/>
    <w:rsid w:val="00DB234E"/>
    <w:rsid w:val="00DB237D"/>
    <w:rsid w:val="00DB240C"/>
    <w:rsid w:val="00DB2430"/>
    <w:rsid w:val="00DB2483"/>
    <w:rsid w:val="00DB2494"/>
    <w:rsid w:val="00DB24D5"/>
    <w:rsid w:val="00DB250C"/>
    <w:rsid w:val="00DB2593"/>
    <w:rsid w:val="00DB2689"/>
    <w:rsid w:val="00DB26D8"/>
    <w:rsid w:val="00DB26ED"/>
    <w:rsid w:val="00DB27A5"/>
    <w:rsid w:val="00DB2824"/>
    <w:rsid w:val="00DB2857"/>
    <w:rsid w:val="00DB2866"/>
    <w:rsid w:val="00DB2870"/>
    <w:rsid w:val="00DB287C"/>
    <w:rsid w:val="00DB2892"/>
    <w:rsid w:val="00DB28F2"/>
    <w:rsid w:val="00DB28FB"/>
    <w:rsid w:val="00DB2936"/>
    <w:rsid w:val="00DB2963"/>
    <w:rsid w:val="00DB29BD"/>
    <w:rsid w:val="00DB29F8"/>
    <w:rsid w:val="00DB2A10"/>
    <w:rsid w:val="00DB2A61"/>
    <w:rsid w:val="00DB2B41"/>
    <w:rsid w:val="00DB2B5E"/>
    <w:rsid w:val="00DB2B6E"/>
    <w:rsid w:val="00DB2B9F"/>
    <w:rsid w:val="00DB2BFF"/>
    <w:rsid w:val="00DB2C72"/>
    <w:rsid w:val="00DB2DED"/>
    <w:rsid w:val="00DB2E26"/>
    <w:rsid w:val="00DB2EFB"/>
    <w:rsid w:val="00DB2F1C"/>
    <w:rsid w:val="00DB2FBC"/>
    <w:rsid w:val="00DB309A"/>
    <w:rsid w:val="00DB30FD"/>
    <w:rsid w:val="00DB3148"/>
    <w:rsid w:val="00DB314F"/>
    <w:rsid w:val="00DB3188"/>
    <w:rsid w:val="00DB31A6"/>
    <w:rsid w:val="00DB327A"/>
    <w:rsid w:val="00DB32C7"/>
    <w:rsid w:val="00DB32E0"/>
    <w:rsid w:val="00DB32F7"/>
    <w:rsid w:val="00DB336E"/>
    <w:rsid w:val="00DB33B0"/>
    <w:rsid w:val="00DB34AD"/>
    <w:rsid w:val="00DB34C7"/>
    <w:rsid w:val="00DB34CC"/>
    <w:rsid w:val="00DB34EE"/>
    <w:rsid w:val="00DB3565"/>
    <w:rsid w:val="00DB35DB"/>
    <w:rsid w:val="00DB35EA"/>
    <w:rsid w:val="00DB3602"/>
    <w:rsid w:val="00DB36B1"/>
    <w:rsid w:val="00DB3748"/>
    <w:rsid w:val="00DB3808"/>
    <w:rsid w:val="00DB3821"/>
    <w:rsid w:val="00DB3876"/>
    <w:rsid w:val="00DB39A2"/>
    <w:rsid w:val="00DB39B7"/>
    <w:rsid w:val="00DB39EA"/>
    <w:rsid w:val="00DB39F0"/>
    <w:rsid w:val="00DB3A18"/>
    <w:rsid w:val="00DB3A44"/>
    <w:rsid w:val="00DB3A55"/>
    <w:rsid w:val="00DB3AE4"/>
    <w:rsid w:val="00DB3B53"/>
    <w:rsid w:val="00DB3B6A"/>
    <w:rsid w:val="00DB3BA1"/>
    <w:rsid w:val="00DB3C14"/>
    <w:rsid w:val="00DB3D0B"/>
    <w:rsid w:val="00DB3D60"/>
    <w:rsid w:val="00DB3D83"/>
    <w:rsid w:val="00DB3D8F"/>
    <w:rsid w:val="00DB3DB6"/>
    <w:rsid w:val="00DB3E36"/>
    <w:rsid w:val="00DB3EAF"/>
    <w:rsid w:val="00DB3EBB"/>
    <w:rsid w:val="00DB3F62"/>
    <w:rsid w:val="00DB3F8F"/>
    <w:rsid w:val="00DB40C0"/>
    <w:rsid w:val="00DB40EE"/>
    <w:rsid w:val="00DB4114"/>
    <w:rsid w:val="00DB4154"/>
    <w:rsid w:val="00DB41A5"/>
    <w:rsid w:val="00DB41B4"/>
    <w:rsid w:val="00DB41F1"/>
    <w:rsid w:val="00DB429F"/>
    <w:rsid w:val="00DB42F5"/>
    <w:rsid w:val="00DB433C"/>
    <w:rsid w:val="00DB4354"/>
    <w:rsid w:val="00DB4366"/>
    <w:rsid w:val="00DB4373"/>
    <w:rsid w:val="00DB43E3"/>
    <w:rsid w:val="00DB43E6"/>
    <w:rsid w:val="00DB441F"/>
    <w:rsid w:val="00DB4494"/>
    <w:rsid w:val="00DB455A"/>
    <w:rsid w:val="00DB4579"/>
    <w:rsid w:val="00DB4597"/>
    <w:rsid w:val="00DB45B3"/>
    <w:rsid w:val="00DB4656"/>
    <w:rsid w:val="00DB4674"/>
    <w:rsid w:val="00DB4776"/>
    <w:rsid w:val="00DB47B9"/>
    <w:rsid w:val="00DB484D"/>
    <w:rsid w:val="00DB485E"/>
    <w:rsid w:val="00DB486D"/>
    <w:rsid w:val="00DB4895"/>
    <w:rsid w:val="00DB48B3"/>
    <w:rsid w:val="00DB4904"/>
    <w:rsid w:val="00DB4913"/>
    <w:rsid w:val="00DB4917"/>
    <w:rsid w:val="00DB492E"/>
    <w:rsid w:val="00DB495C"/>
    <w:rsid w:val="00DB498C"/>
    <w:rsid w:val="00DB49D3"/>
    <w:rsid w:val="00DB4A9B"/>
    <w:rsid w:val="00DB4AF3"/>
    <w:rsid w:val="00DB4B15"/>
    <w:rsid w:val="00DB4B19"/>
    <w:rsid w:val="00DB4B2C"/>
    <w:rsid w:val="00DB4B50"/>
    <w:rsid w:val="00DB4B77"/>
    <w:rsid w:val="00DB4BB0"/>
    <w:rsid w:val="00DB4BE5"/>
    <w:rsid w:val="00DB4C8A"/>
    <w:rsid w:val="00DB4D11"/>
    <w:rsid w:val="00DB4DBD"/>
    <w:rsid w:val="00DB4DEE"/>
    <w:rsid w:val="00DB4E0E"/>
    <w:rsid w:val="00DB4E68"/>
    <w:rsid w:val="00DB4F25"/>
    <w:rsid w:val="00DB4F39"/>
    <w:rsid w:val="00DB4F7C"/>
    <w:rsid w:val="00DB4FAB"/>
    <w:rsid w:val="00DB4FAE"/>
    <w:rsid w:val="00DB4FB8"/>
    <w:rsid w:val="00DB4FFA"/>
    <w:rsid w:val="00DB50D3"/>
    <w:rsid w:val="00DB50E7"/>
    <w:rsid w:val="00DB5184"/>
    <w:rsid w:val="00DB5287"/>
    <w:rsid w:val="00DB52D4"/>
    <w:rsid w:val="00DB5304"/>
    <w:rsid w:val="00DB5336"/>
    <w:rsid w:val="00DB5365"/>
    <w:rsid w:val="00DB541F"/>
    <w:rsid w:val="00DB5495"/>
    <w:rsid w:val="00DB54A5"/>
    <w:rsid w:val="00DB573A"/>
    <w:rsid w:val="00DB5769"/>
    <w:rsid w:val="00DB57AC"/>
    <w:rsid w:val="00DB581F"/>
    <w:rsid w:val="00DB5826"/>
    <w:rsid w:val="00DB58A4"/>
    <w:rsid w:val="00DB58E9"/>
    <w:rsid w:val="00DB58EA"/>
    <w:rsid w:val="00DB5918"/>
    <w:rsid w:val="00DB5975"/>
    <w:rsid w:val="00DB597E"/>
    <w:rsid w:val="00DB59AC"/>
    <w:rsid w:val="00DB5A2F"/>
    <w:rsid w:val="00DB5A63"/>
    <w:rsid w:val="00DB5A9B"/>
    <w:rsid w:val="00DB5A9F"/>
    <w:rsid w:val="00DB5ABC"/>
    <w:rsid w:val="00DB5B0C"/>
    <w:rsid w:val="00DB5B1A"/>
    <w:rsid w:val="00DB5C7E"/>
    <w:rsid w:val="00DB5CDC"/>
    <w:rsid w:val="00DB5CE4"/>
    <w:rsid w:val="00DB5CED"/>
    <w:rsid w:val="00DB5D64"/>
    <w:rsid w:val="00DB5EDE"/>
    <w:rsid w:val="00DB5F57"/>
    <w:rsid w:val="00DB601E"/>
    <w:rsid w:val="00DB6026"/>
    <w:rsid w:val="00DB60FF"/>
    <w:rsid w:val="00DB6103"/>
    <w:rsid w:val="00DB615B"/>
    <w:rsid w:val="00DB6309"/>
    <w:rsid w:val="00DB6322"/>
    <w:rsid w:val="00DB63A3"/>
    <w:rsid w:val="00DB644A"/>
    <w:rsid w:val="00DB644F"/>
    <w:rsid w:val="00DB64DD"/>
    <w:rsid w:val="00DB64E8"/>
    <w:rsid w:val="00DB64F2"/>
    <w:rsid w:val="00DB653B"/>
    <w:rsid w:val="00DB6566"/>
    <w:rsid w:val="00DB6593"/>
    <w:rsid w:val="00DB65E8"/>
    <w:rsid w:val="00DB65F7"/>
    <w:rsid w:val="00DB6665"/>
    <w:rsid w:val="00DB668F"/>
    <w:rsid w:val="00DB66F5"/>
    <w:rsid w:val="00DB6752"/>
    <w:rsid w:val="00DB6775"/>
    <w:rsid w:val="00DB67A6"/>
    <w:rsid w:val="00DB67AB"/>
    <w:rsid w:val="00DB67CE"/>
    <w:rsid w:val="00DB6801"/>
    <w:rsid w:val="00DB694F"/>
    <w:rsid w:val="00DB695C"/>
    <w:rsid w:val="00DB69E3"/>
    <w:rsid w:val="00DB6B60"/>
    <w:rsid w:val="00DB6B74"/>
    <w:rsid w:val="00DB6DEA"/>
    <w:rsid w:val="00DB6E65"/>
    <w:rsid w:val="00DB6E8B"/>
    <w:rsid w:val="00DB6E8F"/>
    <w:rsid w:val="00DB6EC3"/>
    <w:rsid w:val="00DB6ED3"/>
    <w:rsid w:val="00DB6EDD"/>
    <w:rsid w:val="00DB6EE1"/>
    <w:rsid w:val="00DB6F53"/>
    <w:rsid w:val="00DB6F5E"/>
    <w:rsid w:val="00DB6F91"/>
    <w:rsid w:val="00DB6FB8"/>
    <w:rsid w:val="00DB6FD1"/>
    <w:rsid w:val="00DB6FE8"/>
    <w:rsid w:val="00DB6FFC"/>
    <w:rsid w:val="00DB7124"/>
    <w:rsid w:val="00DB7163"/>
    <w:rsid w:val="00DB717C"/>
    <w:rsid w:val="00DB718D"/>
    <w:rsid w:val="00DB71C7"/>
    <w:rsid w:val="00DB71F8"/>
    <w:rsid w:val="00DB7242"/>
    <w:rsid w:val="00DB7245"/>
    <w:rsid w:val="00DB724F"/>
    <w:rsid w:val="00DB725B"/>
    <w:rsid w:val="00DB72B0"/>
    <w:rsid w:val="00DB72DD"/>
    <w:rsid w:val="00DB7317"/>
    <w:rsid w:val="00DB737B"/>
    <w:rsid w:val="00DB7415"/>
    <w:rsid w:val="00DB7421"/>
    <w:rsid w:val="00DB74A5"/>
    <w:rsid w:val="00DB75F6"/>
    <w:rsid w:val="00DB7603"/>
    <w:rsid w:val="00DB763A"/>
    <w:rsid w:val="00DB7687"/>
    <w:rsid w:val="00DB768C"/>
    <w:rsid w:val="00DB76C8"/>
    <w:rsid w:val="00DB7727"/>
    <w:rsid w:val="00DB778B"/>
    <w:rsid w:val="00DB77A9"/>
    <w:rsid w:val="00DB77EF"/>
    <w:rsid w:val="00DB77F6"/>
    <w:rsid w:val="00DB7823"/>
    <w:rsid w:val="00DB7877"/>
    <w:rsid w:val="00DB78D1"/>
    <w:rsid w:val="00DB78D7"/>
    <w:rsid w:val="00DB7944"/>
    <w:rsid w:val="00DB7973"/>
    <w:rsid w:val="00DB79AF"/>
    <w:rsid w:val="00DB79D9"/>
    <w:rsid w:val="00DB7A65"/>
    <w:rsid w:val="00DB7ABE"/>
    <w:rsid w:val="00DB7B5A"/>
    <w:rsid w:val="00DB7B8A"/>
    <w:rsid w:val="00DB7C7B"/>
    <w:rsid w:val="00DB7C98"/>
    <w:rsid w:val="00DB7CBA"/>
    <w:rsid w:val="00DB7D0C"/>
    <w:rsid w:val="00DB7D2E"/>
    <w:rsid w:val="00DB7E1A"/>
    <w:rsid w:val="00DB7E28"/>
    <w:rsid w:val="00DB7EA1"/>
    <w:rsid w:val="00DB7EF7"/>
    <w:rsid w:val="00DB7F47"/>
    <w:rsid w:val="00DB7F6F"/>
    <w:rsid w:val="00DB7F7A"/>
    <w:rsid w:val="00DC0056"/>
    <w:rsid w:val="00DC00BF"/>
    <w:rsid w:val="00DC00CB"/>
    <w:rsid w:val="00DC00D2"/>
    <w:rsid w:val="00DC019D"/>
    <w:rsid w:val="00DC0229"/>
    <w:rsid w:val="00DC0238"/>
    <w:rsid w:val="00DC0325"/>
    <w:rsid w:val="00DC032C"/>
    <w:rsid w:val="00DC03A8"/>
    <w:rsid w:val="00DC03EC"/>
    <w:rsid w:val="00DC040E"/>
    <w:rsid w:val="00DC0418"/>
    <w:rsid w:val="00DC0469"/>
    <w:rsid w:val="00DC0492"/>
    <w:rsid w:val="00DC04BC"/>
    <w:rsid w:val="00DC04D7"/>
    <w:rsid w:val="00DC0518"/>
    <w:rsid w:val="00DC05D0"/>
    <w:rsid w:val="00DC064C"/>
    <w:rsid w:val="00DC0676"/>
    <w:rsid w:val="00DC067A"/>
    <w:rsid w:val="00DC06CB"/>
    <w:rsid w:val="00DC0708"/>
    <w:rsid w:val="00DC070F"/>
    <w:rsid w:val="00DC072E"/>
    <w:rsid w:val="00DC0741"/>
    <w:rsid w:val="00DC0776"/>
    <w:rsid w:val="00DC07A7"/>
    <w:rsid w:val="00DC07DC"/>
    <w:rsid w:val="00DC07DD"/>
    <w:rsid w:val="00DC0846"/>
    <w:rsid w:val="00DC0886"/>
    <w:rsid w:val="00DC090A"/>
    <w:rsid w:val="00DC091B"/>
    <w:rsid w:val="00DC091E"/>
    <w:rsid w:val="00DC0925"/>
    <w:rsid w:val="00DC0966"/>
    <w:rsid w:val="00DC096A"/>
    <w:rsid w:val="00DC09EF"/>
    <w:rsid w:val="00DC0A86"/>
    <w:rsid w:val="00DC0AB6"/>
    <w:rsid w:val="00DC0B18"/>
    <w:rsid w:val="00DC0B5C"/>
    <w:rsid w:val="00DC0B84"/>
    <w:rsid w:val="00DC0B93"/>
    <w:rsid w:val="00DC0C03"/>
    <w:rsid w:val="00DC0C1C"/>
    <w:rsid w:val="00DC0C77"/>
    <w:rsid w:val="00DC0CD6"/>
    <w:rsid w:val="00DC0CE1"/>
    <w:rsid w:val="00DC0D1E"/>
    <w:rsid w:val="00DC0D44"/>
    <w:rsid w:val="00DC0D8B"/>
    <w:rsid w:val="00DC0E1D"/>
    <w:rsid w:val="00DC0E1E"/>
    <w:rsid w:val="00DC0E92"/>
    <w:rsid w:val="00DC0EAA"/>
    <w:rsid w:val="00DC0EF1"/>
    <w:rsid w:val="00DC0F19"/>
    <w:rsid w:val="00DC0F6C"/>
    <w:rsid w:val="00DC1057"/>
    <w:rsid w:val="00DC10CD"/>
    <w:rsid w:val="00DC10D2"/>
    <w:rsid w:val="00DC123A"/>
    <w:rsid w:val="00DC124C"/>
    <w:rsid w:val="00DC12CE"/>
    <w:rsid w:val="00DC12F7"/>
    <w:rsid w:val="00DC1336"/>
    <w:rsid w:val="00DC139A"/>
    <w:rsid w:val="00DC13A8"/>
    <w:rsid w:val="00DC13AB"/>
    <w:rsid w:val="00DC13B3"/>
    <w:rsid w:val="00DC1405"/>
    <w:rsid w:val="00DC1437"/>
    <w:rsid w:val="00DC1464"/>
    <w:rsid w:val="00DC14BB"/>
    <w:rsid w:val="00DC153A"/>
    <w:rsid w:val="00DC156F"/>
    <w:rsid w:val="00DC1574"/>
    <w:rsid w:val="00DC15BE"/>
    <w:rsid w:val="00DC15C0"/>
    <w:rsid w:val="00DC1609"/>
    <w:rsid w:val="00DC1613"/>
    <w:rsid w:val="00DC16EF"/>
    <w:rsid w:val="00DC178C"/>
    <w:rsid w:val="00DC17AE"/>
    <w:rsid w:val="00DC17BC"/>
    <w:rsid w:val="00DC17C2"/>
    <w:rsid w:val="00DC17EF"/>
    <w:rsid w:val="00DC1803"/>
    <w:rsid w:val="00DC185D"/>
    <w:rsid w:val="00DC1A84"/>
    <w:rsid w:val="00DC1A98"/>
    <w:rsid w:val="00DC1AC9"/>
    <w:rsid w:val="00DC1AEE"/>
    <w:rsid w:val="00DC1B70"/>
    <w:rsid w:val="00DC1B84"/>
    <w:rsid w:val="00DC1B99"/>
    <w:rsid w:val="00DC1BFE"/>
    <w:rsid w:val="00DC1C21"/>
    <w:rsid w:val="00DC1D37"/>
    <w:rsid w:val="00DC1D5B"/>
    <w:rsid w:val="00DC1D5C"/>
    <w:rsid w:val="00DC1D6F"/>
    <w:rsid w:val="00DC1DA7"/>
    <w:rsid w:val="00DC1DBC"/>
    <w:rsid w:val="00DC1E36"/>
    <w:rsid w:val="00DC1EB8"/>
    <w:rsid w:val="00DC1EFD"/>
    <w:rsid w:val="00DC1F2B"/>
    <w:rsid w:val="00DC1F86"/>
    <w:rsid w:val="00DC1FB8"/>
    <w:rsid w:val="00DC2002"/>
    <w:rsid w:val="00DC20D2"/>
    <w:rsid w:val="00DC2187"/>
    <w:rsid w:val="00DC2188"/>
    <w:rsid w:val="00DC2196"/>
    <w:rsid w:val="00DC21A6"/>
    <w:rsid w:val="00DC21AC"/>
    <w:rsid w:val="00DC2267"/>
    <w:rsid w:val="00DC227E"/>
    <w:rsid w:val="00DC22DF"/>
    <w:rsid w:val="00DC235A"/>
    <w:rsid w:val="00DC2381"/>
    <w:rsid w:val="00DC23BE"/>
    <w:rsid w:val="00DC2443"/>
    <w:rsid w:val="00DC2449"/>
    <w:rsid w:val="00DC2513"/>
    <w:rsid w:val="00DC25A3"/>
    <w:rsid w:val="00DC25E9"/>
    <w:rsid w:val="00DC25F3"/>
    <w:rsid w:val="00DC26AD"/>
    <w:rsid w:val="00DC2732"/>
    <w:rsid w:val="00DC276C"/>
    <w:rsid w:val="00DC27BF"/>
    <w:rsid w:val="00DC27FC"/>
    <w:rsid w:val="00DC280D"/>
    <w:rsid w:val="00DC2858"/>
    <w:rsid w:val="00DC2893"/>
    <w:rsid w:val="00DC2899"/>
    <w:rsid w:val="00DC296C"/>
    <w:rsid w:val="00DC2976"/>
    <w:rsid w:val="00DC29A1"/>
    <w:rsid w:val="00DC29A9"/>
    <w:rsid w:val="00DC29B7"/>
    <w:rsid w:val="00DC29CD"/>
    <w:rsid w:val="00DC2A08"/>
    <w:rsid w:val="00DC2AC3"/>
    <w:rsid w:val="00DC2AE0"/>
    <w:rsid w:val="00DC2B17"/>
    <w:rsid w:val="00DC2B2A"/>
    <w:rsid w:val="00DC2B3D"/>
    <w:rsid w:val="00DC2B9D"/>
    <w:rsid w:val="00DC2BB7"/>
    <w:rsid w:val="00DC2C09"/>
    <w:rsid w:val="00DC2C40"/>
    <w:rsid w:val="00DC2DBC"/>
    <w:rsid w:val="00DC2E35"/>
    <w:rsid w:val="00DC2E8C"/>
    <w:rsid w:val="00DC2E8E"/>
    <w:rsid w:val="00DC2ECA"/>
    <w:rsid w:val="00DC2FBA"/>
    <w:rsid w:val="00DC2FBF"/>
    <w:rsid w:val="00DC303B"/>
    <w:rsid w:val="00DC3045"/>
    <w:rsid w:val="00DC3119"/>
    <w:rsid w:val="00DC3131"/>
    <w:rsid w:val="00DC313B"/>
    <w:rsid w:val="00DC316D"/>
    <w:rsid w:val="00DC31A2"/>
    <w:rsid w:val="00DC31DB"/>
    <w:rsid w:val="00DC31E1"/>
    <w:rsid w:val="00DC31F1"/>
    <w:rsid w:val="00DC3309"/>
    <w:rsid w:val="00DC3310"/>
    <w:rsid w:val="00DC3362"/>
    <w:rsid w:val="00DC3390"/>
    <w:rsid w:val="00DC33DA"/>
    <w:rsid w:val="00DC33F1"/>
    <w:rsid w:val="00DC33F5"/>
    <w:rsid w:val="00DC3470"/>
    <w:rsid w:val="00DC3477"/>
    <w:rsid w:val="00DC3490"/>
    <w:rsid w:val="00DC34BF"/>
    <w:rsid w:val="00DC34CA"/>
    <w:rsid w:val="00DC3503"/>
    <w:rsid w:val="00DC350D"/>
    <w:rsid w:val="00DC35C8"/>
    <w:rsid w:val="00DC35DA"/>
    <w:rsid w:val="00DC35E2"/>
    <w:rsid w:val="00DC3639"/>
    <w:rsid w:val="00DC394B"/>
    <w:rsid w:val="00DC3A72"/>
    <w:rsid w:val="00DC3A7F"/>
    <w:rsid w:val="00DC3ABF"/>
    <w:rsid w:val="00DC3AFD"/>
    <w:rsid w:val="00DC3B12"/>
    <w:rsid w:val="00DC3B18"/>
    <w:rsid w:val="00DC3B36"/>
    <w:rsid w:val="00DC3B9C"/>
    <w:rsid w:val="00DC3CBE"/>
    <w:rsid w:val="00DC3CEE"/>
    <w:rsid w:val="00DC3E22"/>
    <w:rsid w:val="00DC3E39"/>
    <w:rsid w:val="00DC3E8B"/>
    <w:rsid w:val="00DC3EBA"/>
    <w:rsid w:val="00DC3FCA"/>
    <w:rsid w:val="00DC3FE3"/>
    <w:rsid w:val="00DC407D"/>
    <w:rsid w:val="00DC4099"/>
    <w:rsid w:val="00DC4133"/>
    <w:rsid w:val="00DC418E"/>
    <w:rsid w:val="00DC41D0"/>
    <w:rsid w:val="00DC4273"/>
    <w:rsid w:val="00DC42DA"/>
    <w:rsid w:val="00DC4363"/>
    <w:rsid w:val="00DC4373"/>
    <w:rsid w:val="00DC4379"/>
    <w:rsid w:val="00DC43C9"/>
    <w:rsid w:val="00DC4469"/>
    <w:rsid w:val="00DC446B"/>
    <w:rsid w:val="00DC4498"/>
    <w:rsid w:val="00DC44C4"/>
    <w:rsid w:val="00DC4513"/>
    <w:rsid w:val="00DC4563"/>
    <w:rsid w:val="00DC4594"/>
    <w:rsid w:val="00DC45CD"/>
    <w:rsid w:val="00DC4629"/>
    <w:rsid w:val="00DC4658"/>
    <w:rsid w:val="00DC4690"/>
    <w:rsid w:val="00DC4698"/>
    <w:rsid w:val="00DC46BA"/>
    <w:rsid w:val="00DC46DD"/>
    <w:rsid w:val="00DC4771"/>
    <w:rsid w:val="00DC47A8"/>
    <w:rsid w:val="00DC47ED"/>
    <w:rsid w:val="00DC4864"/>
    <w:rsid w:val="00DC4866"/>
    <w:rsid w:val="00DC4880"/>
    <w:rsid w:val="00DC48A8"/>
    <w:rsid w:val="00DC48C9"/>
    <w:rsid w:val="00DC48DA"/>
    <w:rsid w:val="00DC496B"/>
    <w:rsid w:val="00DC4AEB"/>
    <w:rsid w:val="00DC4B43"/>
    <w:rsid w:val="00DC4E80"/>
    <w:rsid w:val="00DC4E82"/>
    <w:rsid w:val="00DC4EA8"/>
    <w:rsid w:val="00DC4EC5"/>
    <w:rsid w:val="00DC4ED3"/>
    <w:rsid w:val="00DC4F45"/>
    <w:rsid w:val="00DC4F98"/>
    <w:rsid w:val="00DC503D"/>
    <w:rsid w:val="00DC5074"/>
    <w:rsid w:val="00DC509B"/>
    <w:rsid w:val="00DC50CD"/>
    <w:rsid w:val="00DC50E9"/>
    <w:rsid w:val="00DC5112"/>
    <w:rsid w:val="00DC517C"/>
    <w:rsid w:val="00DC5186"/>
    <w:rsid w:val="00DC51AF"/>
    <w:rsid w:val="00DC521F"/>
    <w:rsid w:val="00DC523B"/>
    <w:rsid w:val="00DC530D"/>
    <w:rsid w:val="00DC530F"/>
    <w:rsid w:val="00DC53AF"/>
    <w:rsid w:val="00DC5440"/>
    <w:rsid w:val="00DC5494"/>
    <w:rsid w:val="00DC54E4"/>
    <w:rsid w:val="00DC552E"/>
    <w:rsid w:val="00DC554E"/>
    <w:rsid w:val="00DC5570"/>
    <w:rsid w:val="00DC5588"/>
    <w:rsid w:val="00DC5595"/>
    <w:rsid w:val="00DC55FB"/>
    <w:rsid w:val="00DC5623"/>
    <w:rsid w:val="00DC562C"/>
    <w:rsid w:val="00DC563C"/>
    <w:rsid w:val="00DC565E"/>
    <w:rsid w:val="00DC5695"/>
    <w:rsid w:val="00DC56B2"/>
    <w:rsid w:val="00DC56CF"/>
    <w:rsid w:val="00DC571A"/>
    <w:rsid w:val="00DC5748"/>
    <w:rsid w:val="00DC575E"/>
    <w:rsid w:val="00DC57A5"/>
    <w:rsid w:val="00DC585C"/>
    <w:rsid w:val="00DC5871"/>
    <w:rsid w:val="00DC588C"/>
    <w:rsid w:val="00DC58B4"/>
    <w:rsid w:val="00DC58D0"/>
    <w:rsid w:val="00DC598A"/>
    <w:rsid w:val="00DC5AE6"/>
    <w:rsid w:val="00DC5B31"/>
    <w:rsid w:val="00DC5B7B"/>
    <w:rsid w:val="00DC5B89"/>
    <w:rsid w:val="00DC5C29"/>
    <w:rsid w:val="00DC5C2A"/>
    <w:rsid w:val="00DC5C2D"/>
    <w:rsid w:val="00DC5D2F"/>
    <w:rsid w:val="00DC5D8A"/>
    <w:rsid w:val="00DC5E3B"/>
    <w:rsid w:val="00DC5EC7"/>
    <w:rsid w:val="00DC5F2B"/>
    <w:rsid w:val="00DC5F7C"/>
    <w:rsid w:val="00DC5FA5"/>
    <w:rsid w:val="00DC5FB6"/>
    <w:rsid w:val="00DC5FEC"/>
    <w:rsid w:val="00DC6006"/>
    <w:rsid w:val="00DC6010"/>
    <w:rsid w:val="00DC6077"/>
    <w:rsid w:val="00DC60BB"/>
    <w:rsid w:val="00DC6121"/>
    <w:rsid w:val="00DC6177"/>
    <w:rsid w:val="00DC61AD"/>
    <w:rsid w:val="00DC61B1"/>
    <w:rsid w:val="00DC61FF"/>
    <w:rsid w:val="00DC622C"/>
    <w:rsid w:val="00DC625D"/>
    <w:rsid w:val="00DC6270"/>
    <w:rsid w:val="00DC629D"/>
    <w:rsid w:val="00DC62CD"/>
    <w:rsid w:val="00DC62EE"/>
    <w:rsid w:val="00DC62FA"/>
    <w:rsid w:val="00DC6320"/>
    <w:rsid w:val="00DC633C"/>
    <w:rsid w:val="00DC6380"/>
    <w:rsid w:val="00DC63EA"/>
    <w:rsid w:val="00DC6457"/>
    <w:rsid w:val="00DC64C2"/>
    <w:rsid w:val="00DC64FC"/>
    <w:rsid w:val="00DC6553"/>
    <w:rsid w:val="00DC65B1"/>
    <w:rsid w:val="00DC6631"/>
    <w:rsid w:val="00DC6692"/>
    <w:rsid w:val="00DC6724"/>
    <w:rsid w:val="00DC6755"/>
    <w:rsid w:val="00DC6768"/>
    <w:rsid w:val="00DC6777"/>
    <w:rsid w:val="00DC678D"/>
    <w:rsid w:val="00DC67BA"/>
    <w:rsid w:val="00DC682B"/>
    <w:rsid w:val="00DC6889"/>
    <w:rsid w:val="00DC68F7"/>
    <w:rsid w:val="00DC68F8"/>
    <w:rsid w:val="00DC68FC"/>
    <w:rsid w:val="00DC6982"/>
    <w:rsid w:val="00DC69DC"/>
    <w:rsid w:val="00DC69F1"/>
    <w:rsid w:val="00DC6A0A"/>
    <w:rsid w:val="00DC6A20"/>
    <w:rsid w:val="00DC6A89"/>
    <w:rsid w:val="00DC6B15"/>
    <w:rsid w:val="00DC6B3F"/>
    <w:rsid w:val="00DC6B93"/>
    <w:rsid w:val="00DC6BB9"/>
    <w:rsid w:val="00DC6BED"/>
    <w:rsid w:val="00DC6C55"/>
    <w:rsid w:val="00DC6D34"/>
    <w:rsid w:val="00DC6DDF"/>
    <w:rsid w:val="00DC6E16"/>
    <w:rsid w:val="00DC6ECF"/>
    <w:rsid w:val="00DC6FA2"/>
    <w:rsid w:val="00DC6FAD"/>
    <w:rsid w:val="00DC6FB3"/>
    <w:rsid w:val="00DC6FC6"/>
    <w:rsid w:val="00DC6FEF"/>
    <w:rsid w:val="00DC708F"/>
    <w:rsid w:val="00DC7090"/>
    <w:rsid w:val="00DC7164"/>
    <w:rsid w:val="00DC7179"/>
    <w:rsid w:val="00DC718B"/>
    <w:rsid w:val="00DC7198"/>
    <w:rsid w:val="00DC7252"/>
    <w:rsid w:val="00DC72F8"/>
    <w:rsid w:val="00DC72F9"/>
    <w:rsid w:val="00DC7412"/>
    <w:rsid w:val="00DC7455"/>
    <w:rsid w:val="00DC7468"/>
    <w:rsid w:val="00DC74C6"/>
    <w:rsid w:val="00DC7560"/>
    <w:rsid w:val="00DC7616"/>
    <w:rsid w:val="00DC7655"/>
    <w:rsid w:val="00DC7739"/>
    <w:rsid w:val="00DC7743"/>
    <w:rsid w:val="00DC77A5"/>
    <w:rsid w:val="00DC77BD"/>
    <w:rsid w:val="00DC77FC"/>
    <w:rsid w:val="00DC781D"/>
    <w:rsid w:val="00DC7836"/>
    <w:rsid w:val="00DC7859"/>
    <w:rsid w:val="00DC7871"/>
    <w:rsid w:val="00DC78D3"/>
    <w:rsid w:val="00DC790C"/>
    <w:rsid w:val="00DC799D"/>
    <w:rsid w:val="00DC7A0F"/>
    <w:rsid w:val="00DC7A1C"/>
    <w:rsid w:val="00DC7A34"/>
    <w:rsid w:val="00DC7BC2"/>
    <w:rsid w:val="00DC7BE4"/>
    <w:rsid w:val="00DC7BF8"/>
    <w:rsid w:val="00DC7C3D"/>
    <w:rsid w:val="00DC7C76"/>
    <w:rsid w:val="00DC7CB1"/>
    <w:rsid w:val="00DC7D13"/>
    <w:rsid w:val="00DC7D5A"/>
    <w:rsid w:val="00DC7DA6"/>
    <w:rsid w:val="00DC7DC5"/>
    <w:rsid w:val="00DC7DE9"/>
    <w:rsid w:val="00DC7E21"/>
    <w:rsid w:val="00DC7E4B"/>
    <w:rsid w:val="00DC7F46"/>
    <w:rsid w:val="00DC7F6F"/>
    <w:rsid w:val="00DC7F79"/>
    <w:rsid w:val="00DC7FB7"/>
    <w:rsid w:val="00DC7FC4"/>
    <w:rsid w:val="00DC7FEE"/>
    <w:rsid w:val="00DD0015"/>
    <w:rsid w:val="00DD0040"/>
    <w:rsid w:val="00DD006A"/>
    <w:rsid w:val="00DD0074"/>
    <w:rsid w:val="00DD0078"/>
    <w:rsid w:val="00DD00F1"/>
    <w:rsid w:val="00DD00F8"/>
    <w:rsid w:val="00DD0101"/>
    <w:rsid w:val="00DD010D"/>
    <w:rsid w:val="00DD01D7"/>
    <w:rsid w:val="00DD021A"/>
    <w:rsid w:val="00DD025B"/>
    <w:rsid w:val="00DD0274"/>
    <w:rsid w:val="00DD02AC"/>
    <w:rsid w:val="00DD02AE"/>
    <w:rsid w:val="00DD031D"/>
    <w:rsid w:val="00DD037C"/>
    <w:rsid w:val="00DD0393"/>
    <w:rsid w:val="00DD03B6"/>
    <w:rsid w:val="00DD03EF"/>
    <w:rsid w:val="00DD03F7"/>
    <w:rsid w:val="00DD052E"/>
    <w:rsid w:val="00DD0530"/>
    <w:rsid w:val="00DD0564"/>
    <w:rsid w:val="00DD05AA"/>
    <w:rsid w:val="00DD061C"/>
    <w:rsid w:val="00DD070A"/>
    <w:rsid w:val="00DD0749"/>
    <w:rsid w:val="00DD088A"/>
    <w:rsid w:val="00DD08AC"/>
    <w:rsid w:val="00DD08EE"/>
    <w:rsid w:val="00DD093E"/>
    <w:rsid w:val="00DD09C5"/>
    <w:rsid w:val="00DD09DD"/>
    <w:rsid w:val="00DD0A3A"/>
    <w:rsid w:val="00DD0A6A"/>
    <w:rsid w:val="00DD0B88"/>
    <w:rsid w:val="00DD0B93"/>
    <w:rsid w:val="00DD0BD5"/>
    <w:rsid w:val="00DD0BDC"/>
    <w:rsid w:val="00DD0C05"/>
    <w:rsid w:val="00DD0C19"/>
    <w:rsid w:val="00DD0C32"/>
    <w:rsid w:val="00DD0C35"/>
    <w:rsid w:val="00DD0C40"/>
    <w:rsid w:val="00DD0C98"/>
    <w:rsid w:val="00DD0CD7"/>
    <w:rsid w:val="00DD0D1B"/>
    <w:rsid w:val="00DD0D80"/>
    <w:rsid w:val="00DD0D92"/>
    <w:rsid w:val="00DD0DCA"/>
    <w:rsid w:val="00DD0DF8"/>
    <w:rsid w:val="00DD0E1E"/>
    <w:rsid w:val="00DD0EAF"/>
    <w:rsid w:val="00DD0F0C"/>
    <w:rsid w:val="00DD0F3E"/>
    <w:rsid w:val="00DD0F44"/>
    <w:rsid w:val="00DD0F80"/>
    <w:rsid w:val="00DD0FA4"/>
    <w:rsid w:val="00DD10F1"/>
    <w:rsid w:val="00DD1125"/>
    <w:rsid w:val="00DD116B"/>
    <w:rsid w:val="00DD1183"/>
    <w:rsid w:val="00DD1187"/>
    <w:rsid w:val="00DD11BC"/>
    <w:rsid w:val="00DD11E7"/>
    <w:rsid w:val="00DD126D"/>
    <w:rsid w:val="00DD12F4"/>
    <w:rsid w:val="00DD1355"/>
    <w:rsid w:val="00DD139F"/>
    <w:rsid w:val="00DD13BD"/>
    <w:rsid w:val="00DD13F7"/>
    <w:rsid w:val="00DD1418"/>
    <w:rsid w:val="00DD1473"/>
    <w:rsid w:val="00DD14DC"/>
    <w:rsid w:val="00DD153D"/>
    <w:rsid w:val="00DD15FE"/>
    <w:rsid w:val="00DD1664"/>
    <w:rsid w:val="00DD16B8"/>
    <w:rsid w:val="00DD1749"/>
    <w:rsid w:val="00DD1750"/>
    <w:rsid w:val="00DD17D6"/>
    <w:rsid w:val="00DD1836"/>
    <w:rsid w:val="00DD1849"/>
    <w:rsid w:val="00DD18FA"/>
    <w:rsid w:val="00DD18FE"/>
    <w:rsid w:val="00DD1900"/>
    <w:rsid w:val="00DD192E"/>
    <w:rsid w:val="00DD1A04"/>
    <w:rsid w:val="00DD1A45"/>
    <w:rsid w:val="00DD1AD4"/>
    <w:rsid w:val="00DD1B1B"/>
    <w:rsid w:val="00DD1B25"/>
    <w:rsid w:val="00DD1B6B"/>
    <w:rsid w:val="00DD1BC5"/>
    <w:rsid w:val="00DD1BD3"/>
    <w:rsid w:val="00DD1BF5"/>
    <w:rsid w:val="00DD1C6C"/>
    <w:rsid w:val="00DD1C6F"/>
    <w:rsid w:val="00DD1CB2"/>
    <w:rsid w:val="00DD1CB8"/>
    <w:rsid w:val="00DD1CDF"/>
    <w:rsid w:val="00DD1CF4"/>
    <w:rsid w:val="00DD1D79"/>
    <w:rsid w:val="00DD1D8A"/>
    <w:rsid w:val="00DD1E08"/>
    <w:rsid w:val="00DD1E58"/>
    <w:rsid w:val="00DD1E75"/>
    <w:rsid w:val="00DD1ED2"/>
    <w:rsid w:val="00DD1EEF"/>
    <w:rsid w:val="00DD1EFE"/>
    <w:rsid w:val="00DD1F00"/>
    <w:rsid w:val="00DD1F6F"/>
    <w:rsid w:val="00DD1F9F"/>
    <w:rsid w:val="00DD1FD3"/>
    <w:rsid w:val="00DD1FF0"/>
    <w:rsid w:val="00DD2008"/>
    <w:rsid w:val="00DD208A"/>
    <w:rsid w:val="00DD209C"/>
    <w:rsid w:val="00DD20D2"/>
    <w:rsid w:val="00DD20FE"/>
    <w:rsid w:val="00DD2119"/>
    <w:rsid w:val="00DD21AA"/>
    <w:rsid w:val="00DD2281"/>
    <w:rsid w:val="00DD22B4"/>
    <w:rsid w:val="00DD2398"/>
    <w:rsid w:val="00DD23B9"/>
    <w:rsid w:val="00DD23D7"/>
    <w:rsid w:val="00DD2463"/>
    <w:rsid w:val="00DD247A"/>
    <w:rsid w:val="00DD24BC"/>
    <w:rsid w:val="00DD2505"/>
    <w:rsid w:val="00DD251D"/>
    <w:rsid w:val="00DD25DE"/>
    <w:rsid w:val="00DD2631"/>
    <w:rsid w:val="00DD26CD"/>
    <w:rsid w:val="00DD273F"/>
    <w:rsid w:val="00DD2752"/>
    <w:rsid w:val="00DD275A"/>
    <w:rsid w:val="00DD2779"/>
    <w:rsid w:val="00DD2783"/>
    <w:rsid w:val="00DD27CB"/>
    <w:rsid w:val="00DD28D1"/>
    <w:rsid w:val="00DD28F4"/>
    <w:rsid w:val="00DD2944"/>
    <w:rsid w:val="00DD2962"/>
    <w:rsid w:val="00DD2977"/>
    <w:rsid w:val="00DD2A25"/>
    <w:rsid w:val="00DD2A86"/>
    <w:rsid w:val="00DD2ABC"/>
    <w:rsid w:val="00DD2B6B"/>
    <w:rsid w:val="00DD2B81"/>
    <w:rsid w:val="00DD2BC3"/>
    <w:rsid w:val="00DD2BED"/>
    <w:rsid w:val="00DD2C2B"/>
    <w:rsid w:val="00DD2C5D"/>
    <w:rsid w:val="00DD2C6D"/>
    <w:rsid w:val="00DD2C88"/>
    <w:rsid w:val="00DD2C9B"/>
    <w:rsid w:val="00DD2D1E"/>
    <w:rsid w:val="00DD2D7E"/>
    <w:rsid w:val="00DD2DAB"/>
    <w:rsid w:val="00DD2DD8"/>
    <w:rsid w:val="00DD2E40"/>
    <w:rsid w:val="00DD2E97"/>
    <w:rsid w:val="00DD2EA8"/>
    <w:rsid w:val="00DD2F1B"/>
    <w:rsid w:val="00DD2F4C"/>
    <w:rsid w:val="00DD2F60"/>
    <w:rsid w:val="00DD2F70"/>
    <w:rsid w:val="00DD2F87"/>
    <w:rsid w:val="00DD3089"/>
    <w:rsid w:val="00DD30A4"/>
    <w:rsid w:val="00DD310E"/>
    <w:rsid w:val="00DD3275"/>
    <w:rsid w:val="00DD3276"/>
    <w:rsid w:val="00DD32FC"/>
    <w:rsid w:val="00DD3355"/>
    <w:rsid w:val="00DD342A"/>
    <w:rsid w:val="00DD34D7"/>
    <w:rsid w:val="00DD35E4"/>
    <w:rsid w:val="00DD361E"/>
    <w:rsid w:val="00DD3654"/>
    <w:rsid w:val="00DD36C6"/>
    <w:rsid w:val="00DD36DE"/>
    <w:rsid w:val="00DD371F"/>
    <w:rsid w:val="00DD374B"/>
    <w:rsid w:val="00DD37DA"/>
    <w:rsid w:val="00DD383D"/>
    <w:rsid w:val="00DD383F"/>
    <w:rsid w:val="00DD3882"/>
    <w:rsid w:val="00DD3885"/>
    <w:rsid w:val="00DD388D"/>
    <w:rsid w:val="00DD38F0"/>
    <w:rsid w:val="00DD3951"/>
    <w:rsid w:val="00DD3992"/>
    <w:rsid w:val="00DD39C7"/>
    <w:rsid w:val="00DD39EA"/>
    <w:rsid w:val="00DD3A29"/>
    <w:rsid w:val="00DD3ADB"/>
    <w:rsid w:val="00DD3AEA"/>
    <w:rsid w:val="00DD3AFC"/>
    <w:rsid w:val="00DD3B2E"/>
    <w:rsid w:val="00DD3B35"/>
    <w:rsid w:val="00DD3BA9"/>
    <w:rsid w:val="00DD3C1D"/>
    <w:rsid w:val="00DD3C27"/>
    <w:rsid w:val="00DD3CB9"/>
    <w:rsid w:val="00DD3D2B"/>
    <w:rsid w:val="00DD3D54"/>
    <w:rsid w:val="00DD3DEA"/>
    <w:rsid w:val="00DD3DF1"/>
    <w:rsid w:val="00DD3EF9"/>
    <w:rsid w:val="00DD3F0E"/>
    <w:rsid w:val="00DD3F10"/>
    <w:rsid w:val="00DD3F35"/>
    <w:rsid w:val="00DD3FA6"/>
    <w:rsid w:val="00DD3FAB"/>
    <w:rsid w:val="00DD3FB4"/>
    <w:rsid w:val="00DD4026"/>
    <w:rsid w:val="00DD4028"/>
    <w:rsid w:val="00DD40BB"/>
    <w:rsid w:val="00DD40CB"/>
    <w:rsid w:val="00DD40CE"/>
    <w:rsid w:val="00DD41B4"/>
    <w:rsid w:val="00DD41D9"/>
    <w:rsid w:val="00DD4281"/>
    <w:rsid w:val="00DD4282"/>
    <w:rsid w:val="00DD428F"/>
    <w:rsid w:val="00DD429B"/>
    <w:rsid w:val="00DD42CC"/>
    <w:rsid w:val="00DD42D8"/>
    <w:rsid w:val="00DD42DB"/>
    <w:rsid w:val="00DD42EC"/>
    <w:rsid w:val="00DD4324"/>
    <w:rsid w:val="00DD433E"/>
    <w:rsid w:val="00DD435E"/>
    <w:rsid w:val="00DD43C8"/>
    <w:rsid w:val="00DD4540"/>
    <w:rsid w:val="00DD455F"/>
    <w:rsid w:val="00DD456D"/>
    <w:rsid w:val="00DD45CE"/>
    <w:rsid w:val="00DD4600"/>
    <w:rsid w:val="00DD4617"/>
    <w:rsid w:val="00DD461F"/>
    <w:rsid w:val="00DD4645"/>
    <w:rsid w:val="00DD465F"/>
    <w:rsid w:val="00DD46FC"/>
    <w:rsid w:val="00DD4718"/>
    <w:rsid w:val="00DD472A"/>
    <w:rsid w:val="00DD4841"/>
    <w:rsid w:val="00DD48A4"/>
    <w:rsid w:val="00DD48DC"/>
    <w:rsid w:val="00DD48F4"/>
    <w:rsid w:val="00DD4980"/>
    <w:rsid w:val="00DD4991"/>
    <w:rsid w:val="00DD4A28"/>
    <w:rsid w:val="00DD4ACA"/>
    <w:rsid w:val="00DD4B4E"/>
    <w:rsid w:val="00DD4CA2"/>
    <w:rsid w:val="00DD4CE1"/>
    <w:rsid w:val="00DD4DD4"/>
    <w:rsid w:val="00DD4E83"/>
    <w:rsid w:val="00DD4ED9"/>
    <w:rsid w:val="00DD4F0F"/>
    <w:rsid w:val="00DD4F49"/>
    <w:rsid w:val="00DD4F98"/>
    <w:rsid w:val="00DD500B"/>
    <w:rsid w:val="00DD503A"/>
    <w:rsid w:val="00DD5042"/>
    <w:rsid w:val="00DD50CE"/>
    <w:rsid w:val="00DD5105"/>
    <w:rsid w:val="00DD522C"/>
    <w:rsid w:val="00DD527F"/>
    <w:rsid w:val="00DD5298"/>
    <w:rsid w:val="00DD5317"/>
    <w:rsid w:val="00DD534E"/>
    <w:rsid w:val="00DD5376"/>
    <w:rsid w:val="00DD53FB"/>
    <w:rsid w:val="00DD5401"/>
    <w:rsid w:val="00DD543F"/>
    <w:rsid w:val="00DD546C"/>
    <w:rsid w:val="00DD546F"/>
    <w:rsid w:val="00DD547F"/>
    <w:rsid w:val="00DD5486"/>
    <w:rsid w:val="00DD550C"/>
    <w:rsid w:val="00DD553E"/>
    <w:rsid w:val="00DD5552"/>
    <w:rsid w:val="00DD5555"/>
    <w:rsid w:val="00DD5556"/>
    <w:rsid w:val="00DD55A9"/>
    <w:rsid w:val="00DD561D"/>
    <w:rsid w:val="00DD5692"/>
    <w:rsid w:val="00DD56A8"/>
    <w:rsid w:val="00DD5717"/>
    <w:rsid w:val="00DD573E"/>
    <w:rsid w:val="00DD5792"/>
    <w:rsid w:val="00DD585D"/>
    <w:rsid w:val="00DD5865"/>
    <w:rsid w:val="00DD589A"/>
    <w:rsid w:val="00DD58EC"/>
    <w:rsid w:val="00DD590E"/>
    <w:rsid w:val="00DD591B"/>
    <w:rsid w:val="00DD5973"/>
    <w:rsid w:val="00DD5974"/>
    <w:rsid w:val="00DD5A07"/>
    <w:rsid w:val="00DD5A10"/>
    <w:rsid w:val="00DD5AAE"/>
    <w:rsid w:val="00DD5B36"/>
    <w:rsid w:val="00DD5B3E"/>
    <w:rsid w:val="00DD5B72"/>
    <w:rsid w:val="00DD5B7D"/>
    <w:rsid w:val="00DD5B89"/>
    <w:rsid w:val="00DD5BF6"/>
    <w:rsid w:val="00DD5C1B"/>
    <w:rsid w:val="00DD5C91"/>
    <w:rsid w:val="00DD5D7B"/>
    <w:rsid w:val="00DD5E6F"/>
    <w:rsid w:val="00DD5EBA"/>
    <w:rsid w:val="00DD5EEA"/>
    <w:rsid w:val="00DD5F47"/>
    <w:rsid w:val="00DD5F9E"/>
    <w:rsid w:val="00DD601A"/>
    <w:rsid w:val="00DD6058"/>
    <w:rsid w:val="00DD6087"/>
    <w:rsid w:val="00DD60C2"/>
    <w:rsid w:val="00DD6143"/>
    <w:rsid w:val="00DD614A"/>
    <w:rsid w:val="00DD614D"/>
    <w:rsid w:val="00DD6162"/>
    <w:rsid w:val="00DD61B6"/>
    <w:rsid w:val="00DD62AC"/>
    <w:rsid w:val="00DD62C1"/>
    <w:rsid w:val="00DD62FF"/>
    <w:rsid w:val="00DD6319"/>
    <w:rsid w:val="00DD635E"/>
    <w:rsid w:val="00DD64D8"/>
    <w:rsid w:val="00DD6524"/>
    <w:rsid w:val="00DD65BC"/>
    <w:rsid w:val="00DD6633"/>
    <w:rsid w:val="00DD665C"/>
    <w:rsid w:val="00DD6663"/>
    <w:rsid w:val="00DD67E5"/>
    <w:rsid w:val="00DD684B"/>
    <w:rsid w:val="00DD690C"/>
    <w:rsid w:val="00DD6927"/>
    <w:rsid w:val="00DD69A1"/>
    <w:rsid w:val="00DD6A15"/>
    <w:rsid w:val="00DD6A8A"/>
    <w:rsid w:val="00DD6B4A"/>
    <w:rsid w:val="00DD6B82"/>
    <w:rsid w:val="00DD6BF0"/>
    <w:rsid w:val="00DD6D05"/>
    <w:rsid w:val="00DD6D33"/>
    <w:rsid w:val="00DD6D91"/>
    <w:rsid w:val="00DD6DB6"/>
    <w:rsid w:val="00DD6DBB"/>
    <w:rsid w:val="00DD6DC5"/>
    <w:rsid w:val="00DD6DD2"/>
    <w:rsid w:val="00DD6E10"/>
    <w:rsid w:val="00DD6E73"/>
    <w:rsid w:val="00DD6E92"/>
    <w:rsid w:val="00DD6EEC"/>
    <w:rsid w:val="00DD6EF8"/>
    <w:rsid w:val="00DD6F77"/>
    <w:rsid w:val="00DD6FB0"/>
    <w:rsid w:val="00DD6FD9"/>
    <w:rsid w:val="00DD6FF8"/>
    <w:rsid w:val="00DD700C"/>
    <w:rsid w:val="00DD700D"/>
    <w:rsid w:val="00DD7080"/>
    <w:rsid w:val="00DD70E0"/>
    <w:rsid w:val="00DD71ED"/>
    <w:rsid w:val="00DD71F3"/>
    <w:rsid w:val="00DD723C"/>
    <w:rsid w:val="00DD7275"/>
    <w:rsid w:val="00DD72D6"/>
    <w:rsid w:val="00DD72F1"/>
    <w:rsid w:val="00DD7333"/>
    <w:rsid w:val="00DD738B"/>
    <w:rsid w:val="00DD738C"/>
    <w:rsid w:val="00DD73A7"/>
    <w:rsid w:val="00DD7402"/>
    <w:rsid w:val="00DD7419"/>
    <w:rsid w:val="00DD7446"/>
    <w:rsid w:val="00DD74DB"/>
    <w:rsid w:val="00DD74E5"/>
    <w:rsid w:val="00DD7562"/>
    <w:rsid w:val="00DD7620"/>
    <w:rsid w:val="00DD7724"/>
    <w:rsid w:val="00DD7738"/>
    <w:rsid w:val="00DD7778"/>
    <w:rsid w:val="00DD778A"/>
    <w:rsid w:val="00DD778F"/>
    <w:rsid w:val="00DD77AF"/>
    <w:rsid w:val="00DD7810"/>
    <w:rsid w:val="00DD7831"/>
    <w:rsid w:val="00DD787E"/>
    <w:rsid w:val="00DD7967"/>
    <w:rsid w:val="00DD79AE"/>
    <w:rsid w:val="00DD79D0"/>
    <w:rsid w:val="00DD7A0D"/>
    <w:rsid w:val="00DD7AAF"/>
    <w:rsid w:val="00DD7B13"/>
    <w:rsid w:val="00DD7B45"/>
    <w:rsid w:val="00DD7B54"/>
    <w:rsid w:val="00DD7B79"/>
    <w:rsid w:val="00DD7BA0"/>
    <w:rsid w:val="00DD7C39"/>
    <w:rsid w:val="00DD7C59"/>
    <w:rsid w:val="00DD7CB2"/>
    <w:rsid w:val="00DD7CB8"/>
    <w:rsid w:val="00DD7CC0"/>
    <w:rsid w:val="00DD7CC3"/>
    <w:rsid w:val="00DD7CDA"/>
    <w:rsid w:val="00DD7D62"/>
    <w:rsid w:val="00DD7DB6"/>
    <w:rsid w:val="00DD7DBE"/>
    <w:rsid w:val="00DD7DF6"/>
    <w:rsid w:val="00DD7EA4"/>
    <w:rsid w:val="00DD7FA7"/>
    <w:rsid w:val="00DE002C"/>
    <w:rsid w:val="00DE004D"/>
    <w:rsid w:val="00DE00D6"/>
    <w:rsid w:val="00DE00FA"/>
    <w:rsid w:val="00DE011E"/>
    <w:rsid w:val="00DE0185"/>
    <w:rsid w:val="00DE01D8"/>
    <w:rsid w:val="00DE023A"/>
    <w:rsid w:val="00DE031E"/>
    <w:rsid w:val="00DE042B"/>
    <w:rsid w:val="00DE0460"/>
    <w:rsid w:val="00DE04EF"/>
    <w:rsid w:val="00DE0500"/>
    <w:rsid w:val="00DE0517"/>
    <w:rsid w:val="00DE0558"/>
    <w:rsid w:val="00DE0593"/>
    <w:rsid w:val="00DE05B6"/>
    <w:rsid w:val="00DE05F8"/>
    <w:rsid w:val="00DE060B"/>
    <w:rsid w:val="00DE0725"/>
    <w:rsid w:val="00DE0738"/>
    <w:rsid w:val="00DE0755"/>
    <w:rsid w:val="00DE0777"/>
    <w:rsid w:val="00DE07CA"/>
    <w:rsid w:val="00DE081D"/>
    <w:rsid w:val="00DE0844"/>
    <w:rsid w:val="00DE0880"/>
    <w:rsid w:val="00DE08B4"/>
    <w:rsid w:val="00DE08DA"/>
    <w:rsid w:val="00DE0978"/>
    <w:rsid w:val="00DE09A7"/>
    <w:rsid w:val="00DE09CB"/>
    <w:rsid w:val="00DE09DC"/>
    <w:rsid w:val="00DE0A1D"/>
    <w:rsid w:val="00DE0A3A"/>
    <w:rsid w:val="00DE0A4B"/>
    <w:rsid w:val="00DE0B0E"/>
    <w:rsid w:val="00DE0B14"/>
    <w:rsid w:val="00DE0B3E"/>
    <w:rsid w:val="00DE0B70"/>
    <w:rsid w:val="00DE0BB4"/>
    <w:rsid w:val="00DE0C35"/>
    <w:rsid w:val="00DE0C3A"/>
    <w:rsid w:val="00DE0D09"/>
    <w:rsid w:val="00DE0D35"/>
    <w:rsid w:val="00DE0DB2"/>
    <w:rsid w:val="00DE0DD1"/>
    <w:rsid w:val="00DE0E4F"/>
    <w:rsid w:val="00DE0ED3"/>
    <w:rsid w:val="00DE0F5A"/>
    <w:rsid w:val="00DE0F86"/>
    <w:rsid w:val="00DE1010"/>
    <w:rsid w:val="00DE1029"/>
    <w:rsid w:val="00DE1046"/>
    <w:rsid w:val="00DE109B"/>
    <w:rsid w:val="00DE10F8"/>
    <w:rsid w:val="00DE112F"/>
    <w:rsid w:val="00DE113C"/>
    <w:rsid w:val="00DE1154"/>
    <w:rsid w:val="00DE118C"/>
    <w:rsid w:val="00DE11BB"/>
    <w:rsid w:val="00DE1270"/>
    <w:rsid w:val="00DE12B2"/>
    <w:rsid w:val="00DE12E4"/>
    <w:rsid w:val="00DE1319"/>
    <w:rsid w:val="00DE134B"/>
    <w:rsid w:val="00DE1354"/>
    <w:rsid w:val="00DE1407"/>
    <w:rsid w:val="00DE140B"/>
    <w:rsid w:val="00DE146B"/>
    <w:rsid w:val="00DE1522"/>
    <w:rsid w:val="00DE1523"/>
    <w:rsid w:val="00DE1588"/>
    <w:rsid w:val="00DE160B"/>
    <w:rsid w:val="00DE164B"/>
    <w:rsid w:val="00DE16AA"/>
    <w:rsid w:val="00DE17B8"/>
    <w:rsid w:val="00DE17C3"/>
    <w:rsid w:val="00DE17D5"/>
    <w:rsid w:val="00DE190F"/>
    <w:rsid w:val="00DE1912"/>
    <w:rsid w:val="00DE1961"/>
    <w:rsid w:val="00DE1969"/>
    <w:rsid w:val="00DE1A04"/>
    <w:rsid w:val="00DE1A73"/>
    <w:rsid w:val="00DE1A87"/>
    <w:rsid w:val="00DE1B61"/>
    <w:rsid w:val="00DE1C22"/>
    <w:rsid w:val="00DE1C27"/>
    <w:rsid w:val="00DE1C8E"/>
    <w:rsid w:val="00DE1CEA"/>
    <w:rsid w:val="00DE1D18"/>
    <w:rsid w:val="00DE1D34"/>
    <w:rsid w:val="00DE1D35"/>
    <w:rsid w:val="00DE1D55"/>
    <w:rsid w:val="00DE1D70"/>
    <w:rsid w:val="00DE1EC3"/>
    <w:rsid w:val="00DE1EDB"/>
    <w:rsid w:val="00DE1EFF"/>
    <w:rsid w:val="00DE1F3F"/>
    <w:rsid w:val="00DE1F9E"/>
    <w:rsid w:val="00DE2011"/>
    <w:rsid w:val="00DE2019"/>
    <w:rsid w:val="00DE2060"/>
    <w:rsid w:val="00DE21A3"/>
    <w:rsid w:val="00DE21A9"/>
    <w:rsid w:val="00DE2231"/>
    <w:rsid w:val="00DE223F"/>
    <w:rsid w:val="00DE22D5"/>
    <w:rsid w:val="00DE2334"/>
    <w:rsid w:val="00DE2335"/>
    <w:rsid w:val="00DE237B"/>
    <w:rsid w:val="00DE239A"/>
    <w:rsid w:val="00DE23E8"/>
    <w:rsid w:val="00DE2495"/>
    <w:rsid w:val="00DE2546"/>
    <w:rsid w:val="00DE2615"/>
    <w:rsid w:val="00DE2651"/>
    <w:rsid w:val="00DE2652"/>
    <w:rsid w:val="00DE267E"/>
    <w:rsid w:val="00DE269E"/>
    <w:rsid w:val="00DE26F5"/>
    <w:rsid w:val="00DE26FB"/>
    <w:rsid w:val="00DE27C7"/>
    <w:rsid w:val="00DE27FF"/>
    <w:rsid w:val="00DE284D"/>
    <w:rsid w:val="00DE2853"/>
    <w:rsid w:val="00DE287F"/>
    <w:rsid w:val="00DE2898"/>
    <w:rsid w:val="00DE28DB"/>
    <w:rsid w:val="00DE28FB"/>
    <w:rsid w:val="00DE2972"/>
    <w:rsid w:val="00DE2A11"/>
    <w:rsid w:val="00DE2A2A"/>
    <w:rsid w:val="00DE2A85"/>
    <w:rsid w:val="00DE2B09"/>
    <w:rsid w:val="00DE2B91"/>
    <w:rsid w:val="00DE2C00"/>
    <w:rsid w:val="00DE2C1A"/>
    <w:rsid w:val="00DE2C7E"/>
    <w:rsid w:val="00DE2C80"/>
    <w:rsid w:val="00DE2C9C"/>
    <w:rsid w:val="00DE2D19"/>
    <w:rsid w:val="00DE2D4E"/>
    <w:rsid w:val="00DE2D92"/>
    <w:rsid w:val="00DE2D97"/>
    <w:rsid w:val="00DE2E17"/>
    <w:rsid w:val="00DE2E30"/>
    <w:rsid w:val="00DE2E43"/>
    <w:rsid w:val="00DE2E44"/>
    <w:rsid w:val="00DE2EF1"/>
    <w:rsid w:val="00DE2EF5"/>
    <w:rsid w:val="00DE2FC2"/>
    <w:rsid w:val="00DE300B"/>
    <w:rsid w:val="00DE30C0"/>
    <w:rsid w:val="00DE30E2"/>
    <w:rsid w:val="00DE310B"/>
    <w:rsid w:val="00DE312D"/>
    <w:rsid w:val="00DE3176"/>
    <w:rsid w:val="00DE31BC"/>
    <w:rsid w:val="00DE3225"/>
    <w:rsid w:val="00DE32C2"/>
    <w:rsid w:val="00DE3309"/>
    <w:rsid w:val="00DE3347"/>
    <w:rsid w:val="00DE3354"/>
    <w:rsid w:val="00DE3375"/>
    <w:rsid w:val="00DE33F1"/>
    <w:rsid w:val="00DE3450"/>
    <w:rsid w:val="00DE35B2"/>
    <w:rsid w:val="00DE366B"/>
    <w:rsid w:val="00DE3685"/>
    <w:rsid w:val="00DE369B"/>
    <w:rsid w:val="00DE36C3"/>
    <w:rsid w:val="00DE3745"/>
    <w:rsid w:val="00DE377B"/>
    <w:rsid w:val="00DE378C"/>
    <w:rsid w:val="00DE3795"/>
    <w:rsid w:val="00DE382D"/>
    <w:rsid w:val="00DE3886"/>
    <w:rsid w:val="00DE393B"/>
    <w:rsid w:val="00DE3949"/>
    <w:rsid w:val="00DE3961"/>
    <w:rsid w:val="00DE396A"/>
    <w:rsid w:val="00DE3A02"/>
    <w:rsid w:val="00DE3B09"/>
    <w:rsid w:val="00DE3B12"/>
    <w:rsid w:val="00DE3B30"/>
    <w:rsid w:val="00DE3B31"/>
    <w:rsid w:val="00DE3B4B"/>
    <w:rsid w:val="00DE3BFB"/>
    <w:rsid w:val="00DE3C00"/>
    <w:rsid w:val="00DE3C1C"/>
    <w:rsid w:val="00DE3C90"/>
    <w:rsid w:val="00DE3D14"/>
    <w:rsid w:val="00DE3E00"/>
    <w:rsid w:val="00DE3E2E"/>
    <w:rsid w:val="00DE3E61"/>
    <w:rsid w:val="00DE3E6B"/>
    <w:rsid w:val="00DE3E94"/>
    <w:rsid w:val="00DE3EBB"/>
    <w:rsid w:val="00DE3EEA"/>
    <w:rsid w:val="00DE3F96"/>
    <w:rsid w:val="00DE3FC0"/>
    <w:rsid w:val="00DE4096"/>
    <w:rsid w:val="00DE4106"/>
    <w:rsid w:val="00DE4168"/>
    <w:rsid w:val="00DE4175"/>
    <w:rsid w:val="00DE4258"/>
    <w:rsid w:val="00DE42E4"/>
    <w:rsid w:val="00DE42FB"/>
    <w:rsid w:val="00DE436A"/>
    <w:rsid w:val="00DE4426"/>
    <w:rsid w:val="00DE444F"/>
    <w:rsid w:val="00DE44F2"/>
    <w:rsid w:val="00DE451C"/>
    <w:rsid w:val="00DE4535"/>
    <w:rsid w:val="00DE4573"/>
    <w:rsid w:val="00DE4592"/>
    <w:rsid w:val="00DE45E2"/>
    <w:rsid w:val="00DE461C"/>
    <w:rsid w:val="00DE4688"/>
    <w:rsid w:val="00DE46DE"/>
    <w:rsid w:val="00DE46E4"/>
    <w:rsid w:val="00DE47B2"/>
    <w:rsid w:val="00DE4819"/>
    <w:rsid w:val="00DE4829"/>
    <w:rsid w:val="00DE4846"/>
    <w:rsid w:val="00DE48F8"/>
    <w:rsid w:val="00DE4916"/>
    <w:rsid w:val="00DE4962"/>
    <w:rsid w:val="00DE497D"/>
    <w:rsid w:val="00DE49B4"/>
    <w:rsid w:val="00DE4AB3"/>
    <w:rsid w:val="00DE4ABF"/>
    <w:rsid w:val="00DE4AD7"/>
    <w:rsid w:val="00DE4ADC"/>
    <w:rsid w:val="00DE4AFF"/>
    <w:rsid w:val="00DE4B56"/>
    <w:rsid w:val="00DE4C5B"/>
    <w:rsid w:val="00DE4CB9"/>
    <w:rsid w:val="00DE4CEB"/>
    <w:rsid w:val="00DE4D08"/>
    <w:rsid w:val="00DE4DC9"/>
    <w:rsid w:val="00DE4E11"/>
    <w:rsid w:val="00DE4E19"/>
    <w:rsid w:val="00DE4E39"/>
    <w:rsid w:val="00DE4E3D"/>
    <w:rsid w:val="00DE4E57"/>
    <w:rsid w:val="00DE4EA2"/>
    <w:rsid w:val="00DE4EAD"/>
    <w:rsid w:val="00DE4ECC"/>
    <w:rsid w:val="00DE4ED6"/>
    <w:rsid w:val="00DE5005"/>
    <w:rsid w:val="00DE5012"/>
    <w:rsid w:val="00DE502D"/>
    <w:rsid w:val="00DE5044"/>
    <w:rsid w:val="00DE50A5"/>
    <w:rsid w:val="00DE5129"/>
    <w:rsid w:val="00DE5148"/>
    <w:rsid w:val="00DE516F"/>
    <w:rsid w:val="00DE51BF"/>
    <w:rsid w:val="00DE52A3"/>
    <w:rsid w:val="00DE52DB"/>
    <w:rsid w:val="00DE53EE"/>
    <w:rsid w:val="00DE5428"/>
    <w:rsid w:val="00DE5437"/>
    <w:rsid w:val="00DE5520"/>
    <w:rsid w:val="00DE554A"/>
    <w:rsid w:val="00DE5571"/>
    <w:rsid w:val="00DE5639"/>
    <w:rsid w:val="00DE563A"/>
    <w:rsid w:val="00DE565A"/>
    <w:rsid w:val="00DE56A9"/>
    <w:rsid w:val="00DE56FF"/>
    <w:rsid w:val="00DE570C"/>
    <w:rsid w:val="00DE574C"/>
    <w:rsid w:val="00DE5769"/>
    <w:rsid w:val="00DE57B6"/>
    <w:rsid w:val="00DE57F2"/>
    <w:rsid w:val="00DE582C"/>
    <w:rsid w:val="00DE5865"/>
    <w:rsid w:val="00DE587D"/>
    <w:rsid w:val="00DE58BE"/>
    <w:rsid w:val="00DE58BF"/>
    <w:rsid w:val="00DE58E2"/>
    <w:rsid w:val="00DE58E4"/>
    <w:rsid w:val="00DE5A57"/>
    <w:rsid w:val="00DE5ACA"/>
    <w:rsid w:val="00DE5AD9"/>
    <w:rsid w:val="00DE5BA0"/>
    <w:rsid w:val="00DE5BC9"/>
    <w:rsid w:val="00DE5C71"/>
    <w:rsid w:val="00DE5C9B"/>
    <w:rsid w:val="00DE5CA3"/>
    <w:rsid w:val="00DE5D73"/>
    <w:rsid w:val="00DE5D80"/>
    <w:rsid w:val="00DE5DE3"/>
    <w:rsid w:val="00DE5DEC"/>
    <w:rsid w:val="00DE5E0C"/>
    <w:rsid w:val="00DE5E11"/>
    <w:rsid w:val="00DE5E76"/>
    <w:rsid w:val="00DE5EB3"/>
    <w:rsid w:val="00DE5F49"/>
    <w:rsid w:val="00DE5F4C"/>
    <w:rsid w:val="00DE60A9"/>
    <w:rsid w:val="00DE60B7"/>
    <w:rsid w:val="00DE611D"/>
    <w:rsid w:val="00DE6132"/>
    <w:rsid w:val="00DE618B"/>
    <w:rsid w:val="00DE61C6"/>
    <w:rsid w:val="00DE62AB"/>
    <w:rsid w:val="00DE6312"/>
    <w:rsid w:val="00DE6345"/>
    <w:rsid w:val="00DE636F"/>
    <w:rsid w:val="00DE638D"/>
    <w:rsid w:val="00DE63C1"/>
    <w:rsid w:val="00DE6415"/>
    <w:rsid w:val="00DE64E5"/>
    <w:rsid w:val="00DE64F6"/>
    <w:rsid w:val="00DE650E"/>
    <w:rsid w:val="00DE655B"/>
    <w:rsid w:val="00DE65A8"/>
    <w:rsid w:val="00DE660E"/>
    <w:rsid w:val="00DE6623"/>
    <w:rsid w:val="00DE66BC"/>
    <w:rsid w:val="00DE66C7"/>
    <w:rsid w:val="00DE66D9"/>
    <w:rsid w:val="00DE66ED"/>
    <w:rsid w:val="00DE6701"/>
    <w:rsid w:val="00DE673F"/>
    <w:rsid w:val="00DE679F"/>
    <w:rsid w:val="00DE680B"/>
    <w:rsid w:val="00DE68A2"/>
    <w:rsid w:val="00DE693E"/>
    <w:rsid w:val="00DE694D"/>
    <w:rsid w:val="00DE6963"/>
    <w:rsid w:val="00DE69C8"/>
    <w:rsid w:val="00DE69EF"/>
    <w:rsid w:val="00DE6A4C"/>
    <w:rsid w:val="00DE6A81"/>
    <w:rsid w:val="00DE6A88"/>
    <w:rsid w:val="00DE6B11"/>
    <w:rsid w:val="00DE6B35"/>
    <w:rsid w:val="00DE6B99"/>
    <w:rsid w:val="00DE6B9A"/>
    <w:rsid w:val="00DE6BCB"/>
    <w:rsid w:val="00DE6BF8"/>
    <w:rsid w:val="00DE6C12"/>
    <w:rsid w:val="00DE6C92"/>
    <w:rsid w:val="00DE6C93"/>
    <w:rsid w:val="00DE6D03"/>
    <w:rsid w:val="00DE6D5B"/>
    <w:rsid w:val="00DE6D83"/>
    <w:rsid w:val="00DE6DBD"/>
    <w:rsid w:val="00DE6E20"/>
    <w:rsid w:val="00DE6E4B"/>
    <w:rsid w:val="00DE6E6A"/>
    <w:rsid w:val="00DE6E6F"/>
    <w:rsid w:val="00DE6EDE"/>
    <w:rsid w:val="00DE6FD1"/>
    <w:rsid w:val="00DE6FFE"/>
    <w:rsid w:val="00DE7078"/>
    <w:rsid w:val="00DE70A3"/>
    <w:rsid w:val="00DE7102"/>
    <w:rsid w:val="00DE7121"/>
    <w:rsid w:val="00DE712D"/>
    <w:rsid w:val="00DE7156"/>
    <w:rsid w:val="00DE715B"/>
    <w:rsid w:val="00DE715F"/>
    <w:rsid w:val="00DE71A4"/>
    <w:rsid w:val="00DE724F"/>
    <w:rsid w:val="00DE7353"/>
    <w:rsid w:val="00DE7391"/>
    <w:rsid w:val="00DE73B0"/>
    <w:rsid w:val="00DE73B7"/>
    <w:rsid w:val="00DE73DC"/>
    <w:rsid w:val="00DE73E4"/>
    <w:rsid w:val="00DE73FD"/>
    <w:rsid w:val="00DE7439"/>
    <w:rsid w:val="00DE74EE"/>
    <w:rsid w:val="00DE7516"/>
    <w:rsid w:val="00DE7556"/>
    <w:rsid w:val="00DE756E"/>
    <w:rsid w:val="00DE7571"/>
    <w:rsid w:val="00DE7660"/>
    <w:rsid w:val="00DE769A"/>
    <w:rsid w:val="00DE76C7"/>
    <w:rsid w:val="00DE76CE"/>
    <w:rsid w:val="00DE772D"/>
    <w:rsid w:val="00DE773A"/>
    <w:rsid w:val="00DE775F"/>
    <w:rsid w:val="00DE7764"/>
    <w:rsid w:val="00DE7780"/>
    <w:rsid w:val="00DE7825"/>
    <w:rsid w:val="00DE7837"/>
    <w:rsid w:val="00DE78F7"/>
    <w:rsid w:val="00DE7921"/>
    <w:rsid w:val="00DE792F"/>
    <w:rsid w:val="00DE793E"/>
    <w:rsid w:val="00DE797B"/>
    <w:rsid w:val="00DE7A07"/>
    <w:rsid w:val="00DE7A22"/>
    <w:rsid w:val="00DE7B6A"/>
    <w:rsid w:val="00DE7B8E"/>
    <w:rsid w:val="00DE7BF8"/>
    <w:rsid w:val="00DE7BFD"/>
    <w:rsid w:val="00DE7C4D"/>
    <w:rsid w:val="00DE7CF5"/>
    <w:rsid w:val="00DE7D7B"/>
    <w:rsid w:val="00DE7D97"/>
    <w:rsid w:val="00DE7D98"/>
    <w:rsid w:val="00DE7DF8"/>
    <w:rsid w:val="00DE7EC9"/>
    <w:rsid w:val="00DE7F0A"/>
    <w:rsid w:val="00DE7F11"/>
    <w:rsid w:val="00DE7FD4"/>
    <w:rsid w:val="00DE7FED"/>
    <w:rsid w:val="00DF009C"/>
    <w:rsid w:val="00DF00B7"/>
    <w:rsid w:val="00DF00E0"/>
    <w:rsid w:val="00DF00E8"/>
    <w:rsid w:val="00DF0140"/>
    <w:rsid w:val="00DF01D1"/>
    <w:rsid w:val="00DF0204"/>
    <w:rsid w:val="00DF0213"/>
    <w:rsid w:val="00DF0230"/>
    <w:rsid w:val="00DF0247"/>
    <w:rsid w:val="00DF02C7"/>
    <w:rsid w:val="00DF02E7"/>
    <w:rsid w:val="00DF02F1"/>
    <w:rsid w:val="00DF030B"/>
    <w:rsid w:val="00DF037B"/>
    <w:rsid w:val="00DF03DE"/>
    <w:rsid w:val="00DF03E8"/>
    <w:rsid w:val="00DF0450"/>
    <w:rsid w:val="00DF04B8"/>
    <w:rsid w:val="00DF053F"/>
    <w:rsid w:val="00DF05A2"/>
    <w:rsid w:val="00DF05B1"/>
    <w:rsid w:val="00DF05DB"/>
    <w:rsid w:val="00DF0657"/>
    <w:rsid w:val="00DF065D"/>
    <w:rsid w:val="00DF0678"/>
    <w:rsid w:val="00DF06CB"/>
    <w:rsid w:val="00DF06EE"/>
    <w:rsid w:val="00DF073F"/>
    <w:rsid w:val="00DF0752"/>
    <w:rsid w:val="00DF07A4"/>
    <w:rsid w:val="00DF0812"/>
    <w:rsid w:val="00DF084C"/>
    <w:rsid w:val="00DF0868"/>
    <w:rsid w:val="00DF087D"/>
    <w:rsid w:val="00DF08F4"/>
    <w:rsid w:val="00DF0956"/>
    <w:rsid w:val="00DF0963"/>
    <w:rsid w:val="00DF0994"/>
    <w:rsid w:val="00DF0A3C"/>
    <w:rsid w:val="00DF0A54"/>
    <w:rsid w:val="00DF0A78"/>
    <w:rsid w:val="00DF0A95"/>
    <w:rsid w:val="00DF0AF7"/>
    <w:rsid w:val="00DF0B42"/>
    <w:rsid w:val="00DF0BA7"/>
    <w:rsid w:val="00DF0BA8"/>
    <w:rsid w:val="00DF0BB9"/>
    <w:rsid w:val="00DF0BED"/>
    <w:rsid w:val="00DF0BF9"/>
    <w:rsid w:val="00DF0C5D"/>
    <w:rsid w:val="00DF0CCC"/>
    <w:rsid w:val="00DF0D21"/>
    <w:rsid w:val="00DF0D3D"/>
    <w:rsid w:val="00DF0D73"/>
    <w:rsid w:val="00DF0D7D"/>
    <w:rsid w:val="00DF0DA7"/>
    <w:rsid w:val="00DF0E6F"/>
    <w:rsid w:val="00DF0EB5"/>
    <w:rsid w:val="00DF0EEF"/>
    <w:rsid w:val="00DF0F84"/>
    <w:rsid w:val="00DF0F95"/>
    <w:rsid w:val="00DF102C"/>
    <w:rsid w:val="00DF10B1"/>
    <w:rsid w:val="00DF10FA"/>
    <w:rsid w:val="00DF1127"/>
    <w:rsid w:val="00DF123D"/>
    <w:rsid w:val="00DF1299"/>
    <w:rsid w:val="00DF12EF"/>
    <w:rsid w:val="00DF12FC"/>
    <w:rsid w:val="00DF1309"/>
    <w:rsid w:val="00DF136D"/>
    <w:rsid w:val="00DF13C8"/>
    <w:rsid w:val="00DF1472"/>
    <w:rsid w:val="00DF1488"/>
    <w:rsid w:val="00DF1494"/>
    <w:rsid w:val="00DF14C2"/>
    <w:rsid w:val="00DF159D"/>
    <w:rsid w:val="00DF15BC"/>
    <w:rsid w:val="00DF1606"/>
    <w:rsid w:val="00DF166E"/>
    <w:rsid w:val="00DF1711"/>
    <w:rsid w:val="00DF1761"/>
    <w:rsid w:val="00DF1781"/>
    <w:rsid w:val="00DF17AF"/>
    <w:rsid w:val="00DF18F2"/>
    <w:rsid w:val="00DF1900"/>
    <w:rsid w:val="00DF196E"/>
    <w:rsid w:val="00DF19B2"/>
    <w:rsid w:val="00DF1A5F"/>
    <w:rsid w:val="00DF1A81"/>
    <w:rsid w:val="00DF1B99"/>
    <w:rsid w:val="00DF1BDD"/>
    <w:rsid w:val="00DF1BE6"/>
    <w:rsid w:val="00DF1C58"/>
    <w:rsid w:val="00DF1C93"/>
    <w:rsid w:val="00DF1CBA"/>
    <w:rsid w:val="00DF1CC0"/>
    <w:rsid w:val="00DF1CD4"/>
    <w:rsid w:val="00DF1D12"/>
    <w:rsid w:val="00DF1D4E"/>
    <w:rsid w:val="00DF1D92"/>
    <w:rsid w:val="00DF1DA4"/>
    <w:rsid w:val="00DF1DA7"/>
    <w:rsid w:val="00DF1DFE"/>
    <w:rsid w:val="00DF1E08"/>
    <w:rsid w:val="00DF1E09"/>
    <w:rsid w:val="00DF1E8A"/>
    <w:rsid w:val="00DF1F07"/>
    <w:rsid w:val="00DF1F3D"/>
    <w:rsid w:val="00DF1FF9"/>
    <w:rsid w:val="00DF200D"/>
    <w:rsid w:val="00DF200F"/>
    <w:rsid w:val="00DF207A"/>
    <w:rsid w:val="00DF2086"/>
    <w:rsid w:val="00DF215D"/>
    <w:rsid w:val="00DF228F"/>
    <w:rsid w:val="00DF22B6"/>
    <w:rsid w:val="00DF22CE"/>
    <w:rsid w:val="00DF22CF"/>
    <w:rsid w:val="00DF22D1"/>
    <w:rsid w:val="00DF2347"/>
    <w:rsid w:val="00DF2378"/>
    <w:rsid w:val="00DF2383"/>
    <w:rsid w:val="00DF2386"/>
    <w:rsid w:val="00DF23DF"/>
    <w:rsid w:val="00DF241D"/>
    <w:rsid w:val="00DF242A"/>
    <w:rsid w:val="00DF2497"/>
    <w:rsid w:val="00DF2535"/>
    <w:rsid w:val="00DF2678"/>
    <w:rsid w:val="00DF26E3"/>
    <w:rsid w:val="00DF272C"/>
    <w:rsid w:val="00DF275C"/>
    <w:rsid w:val="00DF2791"/>
    <w:rsid w:val="00DF286B"/>
    <w:rsid w:val="00DF28A4"/>
    <w:rsid w:val="00DF291F"/>
    <w:rsid w:val="00DF2926"/>
    <w:rsid w:val="00DF2965"/>
    <w:rsid w:val="00DF296E"/>
    <w:rsid w:val="00DF2985"/>
    <w:rsid w:val="00DF299A"/>
    <w:rsid w:val="00DF29DD"/>
    <w:rsid w:val="00DF2A51"/>
    <w:rsid w:val="00DF2A58"/>
    <w:rsid w:val="00DF2A9F"/>
    <w:rsid w:val="00DF2AC0"/>
    <w:rsid w:val="00DF2AE9"/>
    <w:rsid w:val="00DF2B2B"/>
    <w:rsid w:val="00DF2B8D"/>
    <w:rsid w:val="00DF2BC1"/>
    <w:rsid w:val="00DF2C76"/>
    <w:rsid w:val="00DF2CB2"/>
    <w:rsid w:val="00DF2CE8"/>
    <w:rsid w:val="00DF2CEB"/>
    <w:rsid w:val="00DF2DE7"/>
    <w:rsid w:val="00DF2E09"/>
    <w:rsid w:val="00DF2E8A"/>
    <w:rsid w:val="00DF2EF7"/>
    <w:rsid w:val="00DF2F1D"/>
    <w:rsid w:val="00DF2F21"/>
    <w:rsid w:val="00DF2F29"/>
    <w:rsid w:val="00DF2F33"/>
    <w:rsid w:val="00DF2F36"/>
    <w:rsid w:val="00DF2F49"/>
    <w:rsid w:val="00DF2F87"/>
    <w:rsid w:val="00DF2F94"/>
    <w:rsid w:val="00DF2F9F"/>
    <w:rsid w:val="00DF3061"/>
    <w:rsid w:val="00DF308D"/>
    <w:rsid w:val="00DF30B4"/>
    <w:rsid w:val="00DF315F"/>
    <w:rsid w:val="00DF31F7"/>
    <w:rsid w:val="00DF32A1"/>
    <w:rsid w:val="00DF338F"/>
    <w:rsid w:val="00DF3477"/>
    <w:rsid w:val="00DF34C6"/>
    <w:rsid w:val="00DF34E0"/>
    <w:rsid w:val="00DF351C"/>
    <w:rsid w:val="00DF3568"/>
    <w:rsid w:val="00DF356D"/>
    <w:rsid w:val="00DF3574"/>
    <w:rsid w:val="00DF35C0"/>
    <w:rsid w:val="00DF35D2"/>
    <w:rsid w:val="00DF3686"/>
    <w:rsid w:val="00DF36CE"/>
    <w:rsid w:val="00DF36EC"/>
    <w:rsid w:val="00DF370E"/>
    <w:rsid w:val="00DF374D"/>
    <w:rsid w:val="00DF375A"/>
    <w:rsid w:val="00DF3794"/>
    <w:rsid w:val="00DF37A0"/>
    <w:rsid w:val="00DF37B9"/>
    <w:rsid w:val="00DF37FE"/>
    <w:rsid w:val="00DF3868"/>
    <w:rsid w:val="00DF3905"/>
    <w:rsid w:val="00DF39B4"/>
    <w:rsid w:val="00DF39C0"/>
    <w:rsid w:val="00DF3A03"/>
    <w:rsid w:val="00DF3AEA"/>
    <w:rsid w:val="00DF3B12"/>
    <w:rsid w:val="00DF3B5D"/>
    <w:rsid w:val="00DF3B6F"/>
    <w:rsid w:val="00DF3BC4"/>
    <w:rsid w:val="00DF3BD5"/>
    <w:rsid w:val="00DF3BDD"/>
    <w:rsid w:val="00DF3C39"/>
    <w:rsid w:val="00DF3CAC"/>
    <w:rsid w:val="00DF3CD0"/>
    <w:rsid w:val="00DF3CD1"/>
    <w:rsid w:val="00DF3CD7"/>
    <w:rsid w:val="00DF3CE7"/>
    <w:rsid w:val="00DF3CF2"/>
    <w:rsid w:val="00DF3D0F"/>
    <w:rsid w:val="00DF3D4C"/>
    <w:rsid w:val="00DF3D4D"/>
    <w:rsid w:val="00DF3D85"/>
    <w:rsid w:val="00DF3E5E"/>
    <w:rsid w:val="00DF3E83"/>
    <w:rsid w:val="00DF3F32"/>
    <w:rsid w:val="00DF3F87"/>
    <w:rsid w:val="00DF3FAC"/>
    <w:rsid w:val="00DF400B"/>
    <w:rsid w:val="00DF40E4"/>
    <w:rsid w:val="00DF414F"/>
    <w:rsid w:val="00DF4188"/>
    <w:rsid w:val="00DF4222"/>
    <w:rsid w:val="00DF4243"/>
    <w:rsid w:val="00DF42DD"/>
    <w:rsid w:val="00DF4353"/>
    <w:rsid w:val="00DF4414"/>
    <w:rsid w:val="00DF4417"/>
    <w:rsid w:val="00DF4462"/>
    <w:rsid w:val="00DF4467"/>
    <w:rsid w:val="00DF4491"/>
    <w:rsid w:val="00DF44E3"/>
    <w:rsid w:val="00DF4538"/>
    <w:rsid w:val="00DF461F"/>
    <w:rsid w:val="00DF4683"/>
    <w:rsid w:val="00DF46B1"/>
    <w:rsid w:val="00DF4700"/>
    <w:rsid w:val="00DF4712"/>
    <w:rsid w:val="00DF4739"/>
    <w:rsid w:val="00DF4781"/>
    <w:rsid w:val="00DF47BC"/>
    <w:rsid w:val="00DF47C3"/>
    <w:rsid w:val="00DF47CB"/>
    <w:rsid w:val="00DF47F8"/>
    <w:rsid w:val="00DF49E0"/>
    <w:rsid w:val="00DF4A41"/>
    <w:rsid w:val="00DF4A5C"/>
    <w:rsid w:val="00DF4A93"/>
    <w:rsid w:val="00DF4B82"/>
    <w:rsid w:val="00DF4BD3"/>
    <w:rsid w:val="00DF4C11"/>
    <w:rsid w:val="00DF4C65"/>
    <w:rsid w:val="00DF4C97"/>
    <w:rsid w:val="00DF4CDA"/>
    <w:rsid w:val="00DF4CE7"/>
    <w:rsid w:val="00DF4D1D"/>
    <w:rsid w:val="00DF4D27"/>
    <w:rsid w:val="00DF4D51"/>
    <w:rsid w:val="00DF4D70"/>
    <w:rsid w:val="00DF4D8A"/>
    <w:rsid w:val="00DF4D98"/>
    <w:rsid w:val="00DF4DB1"/>
    <w:rsid w:val="00DF4DEB"/>
    <w:rsid w:val="00DF4E06"/>
    <w:rsid w:val="00DF4E12"/>
    <w:rsid w:val="00DF4F0F"/>
    <w:rsid w:val="00DF4F3A"/>
    <w:rsid w:val="00DF4F4D"/>
    <w:rsid w:val="00DF4F71"/>
    <w:rsid w:val="00DF4FCD"/>
    <w:rsid w:val="00DF4FCF"/>
    <w:rsid w:val="00DF4FFA"/>
    <w:rsid w:val="00DF5022"/>
    <w:rsid w:val="00DF5062"/>
    <w:rsid w:val="00DF50CA"/>
    <w:rsid w:val="00DF50EA"/>
    <w:rsid w:val="00DF5176"/>
    <w:rsid w:val="00DF51EE"/>
    <w:rsid w:val="00DF528C"/>
    <w:rsid w:val="00DF52E4"/>
    <w:rsid w:val="00DF5303"/>
    <w:rsid w:val="00DF5307"/>
    <w:rsid w:val="00DF5334"/>
    <w:rsid w:val="00DF537B"/>
    <w:rsid w:val="00DF538C"/>
    <w:rsid w:val="00DF5424"/>
    <w:rsid w:val="00DF548B"/>
    <w:rsid w:val="00DF5507"/>
    <w:rsid w:val="00DF552E"/>
    <w:rsid w:val="00DF5550"/>
    <w:rsid w:val="00DF5575"/>
    <w:rsid w:val="00DF55BD"/>
    <w:rsid w:val="00DF55FD"/>
    <w:rsid w:val="00DF5610"/>
    <w:rsid w:val="00DF5652"/>
    <w:rsid w:val="00DF5695"/>
    <w:rsid w:val="00DF569B"/>
    <w:rsid w:val="00DF56A6"/>
    <w:rsid w:val="00DF57BC"/>
    <w:rsid w:val="00DF57F2"/>
    <w:rsid w:val="00DF5810"/>
    <w:rsid w:val="00DF5831"/>
    <w:rsid w:val="00DF5850"/>
    <w:rsid w:val="00DF5882"/>
    <w:rsid w:val="00DF58CA"/>
    <w:rsid w:val="00DF590B"/>
    <w:rsid w:val="00DF593F"/>
    <w:rsid w:val="00DF5990"/>
    <w:rsid w:val="00DF59ED"/>
    <w:rsid w:val="00DF5A2A"/>
    <w:rsid w:val="00DF5A6F"/>
    <w:rsid w:val="00DF5B30"/>
    <w:rsid w:val="00DF5B67"/>
    <w:rsid w:val="00DF5CA7"/>
    <w:rsid w:val="00DF5CD3"/>
    <w:rsid w:val="00DF5CD9"/>
    <w:rsid w:val="00DF5D41"/>
    <w:rsid w:val="00DF5D4D"/>
    <w:rsid w:val="00DF5DA4"/>
    <w:rsid w:val="00DF5E8D"/>
    <w:rsid w:val="00DF5EBB"/>
    <w:rsid w:val="00DF5F4A"/>
    <w:rsid w:val="00DF5FDA"/>
    <w:rsid w:val="00DF5FE6"/>
    <w:rsid w:val="00DF5FF5"/>
    <w:rsid w:val="00DF6031"/>
    <w:rsid w:val="00DF6056"/>
    <w:rsid w:val="00DF6100"/>
    <w:rsid w:val="00DF611B"/>
    <w:rsid w:val="00DF6127"/>
    <w:rsid w:val="00DF61AF"/>
    <w:rsid w:val="00DF61F0"/>
    <w:rsid w:val="00DF6257"/>
    <w:rsid w:val="00DF6309"/>
    <w:rsid w:val="00DF6325"/>
    <w:rsid w:val="00DF63E3"/>
    <w:rsid w:val="00DF63F6"/>
    <w:rsid w:val="00DF6420"/>
    <w:rsid w:val="00DF644F"/>
    <w:rsid w:val="00DF64F3"/>
    <w:rsid w:val="00DF6515"/>
    <w:rsid w:val="00DF6536"/>
    <w:rsid w:val="00DF65D7"/>
    <w:rsid w:val="00DF6690"/>
    <w:rsid w:val="00DF66F7"/>
    <w:rsid w:val="00DF676E"/>
    <w:rsid w:val="00DF67B1"/>
    <w:rsid w:val="00DF682E"/>
    <w:rsid w:val="00DF68F2"/>
    <w:rsid w:val="00DF6980"/>
    <w:rsid w:val="00DF69CC"/>
    <w:rsid w:val="00DF69FB"/>
    <w:rsid w:val="00DF6A0E"/>
    <w:rsid w:val="00DF6A32"/>
    <w:rsid w:val="00DF6AC0"/>
    <w:rsid w:val="00DF6B05"/>
    <w:rsid w:val="00DF6B13"/>
    <w:rsid w:val="00DF6B18"/>
    <w:rsid w:val="00DF6B9E"/>
    <w:rsid w:val="00DF6C3E"/>
    <w:rsid w:val="00DF6C46"/>
    <w:rsid w:val="00DF6C51"/>
    <w:rsid w:val="00DF6C57"/>
    <w:rsid w:val="00DF6CED"/>
    <w:rsid w:val="00DF6DC7"/>
    <w:rsid w:val="00DF6E7A"/>
    <w:rsid w:val="00DF6E84"/>
    <w:rsid w:val="00DF6EC2"/>
    <w:rsid w:val="00DF6EC8"/>
    <w:rsid w:val="00DF6F51"/>
    <w:rsid w:val="00DF6F5B"/>
    <w:rsid w:val="00DF6F74"/>
    <w:rsid w:val="00DF6FDA"/>
    <w:rsid w:val="00DF706C"/>
    <w:rsid w:val="00DF707A"/>
    <w:rsid w:val="00DF7084"/>
    <w:rsid w:val="00DF709C"/>
    <w:rsid w:val="00DF7186"/>
    <w:rsid w:val="00DF7231"/>
    <w:rsid w:val="00DF7243"/>
    <w:rsid w:val="00DF7253"/>
    <w:rsid w:val="00DF727F"/>
    <w:rsid w:val="00DF72F9"/>
    <w:rsid w:val="00DF7316"/>
    <w:rsid w:val="00DF7323"/>
    <w:rsid w:val="00DF7343"/>
    <w:rsid w:val="00DF7356"/>
    <w:rsid w:val="00DF7383"/>
    <w:rsid w:val="00DF73CE"/>
    <w:rsid w:val="00DF73DC"/>
    <w:rsid w:val="00DF73E0"/>
    <w:rsid w:val="00DF74D8"/>
    <w:rsid w:val="00DF7518"/>
    <w:rsid w:val="00DF753E"/>
    <w:rsid w:val="00DF7564"/>
    <w:rsid w:val="00DF7637"/>
    <w:rsid w:val="00DF7646"/>
    <w:rsid w:val="00DF76BA"/>
    <w:rsid w:val="00DF76ED"/>
    <w:rsid w:val="00DF7704"/>
    <w:rsid w:val="00DF771F"/>
    <w:rsid w:val="00DF78EB"/>
    <w:rsid w:val="00DF78FF"/>
    <w:rsid w:val="00DF792D"/>
    <w:rsid w:val="00DF7934"/>
    <w:rsid w:val="00DF7958"/>
    <w:rsid w:val="00DF7A38"/>
    <w:rsid w:val="00DF7A4C"/>
    <w:rsid w:val="00DF7ADF"/>
    <w:rsid w:val="00DF7AFA"/>
    <w:rsid w:val="00DF7B0D"/>
    <w:rsid w:val="00DF7B93"/>
    <w:rsid w:val="00DF7BA9"/>
    <w:rsid w:val="00DF7BFA"/>
    <w:rsid w:val="00DF7C74"/>
    <w:rsid w:val="00DF7D00"/>
    <w:rsid w:val="00DF7D03"/>
    <w:rsid w:val="00DF7D18"/>
    <w:rsid w:val="00DF7D22"/>
    <w:rsid w:val="00DF7D34"/>
    <w:rsid w:val="00DF7D57"/>
    <w:rsid w:val="00DF7D88"/>
    <w:rsid w:val="00DF7DCF"/>
    <w:rsid w:val="00DF7DD2"/>
    <w:rsid w:val="00DF7DD4"/>
    <w:rsid w:val="00DF7E1E"/>
    <w:rsid w:val="00DF7E6E"/>
    <w:rsid w:val="00DF7ED4"/>
    <w:rsid w:val="00DF7FAE"/>
    <w:rsid w:val="00DF7FE2"/>
    <w:rsid w:val="00E000B2"/>
    <w:rsid w:val="00E000BD"/>
    <w:rsid w:val="00E0014C"/>
    <w:rsid w:val="00E0019A"/>
    <w:rsid w:val="00E001DF"/>
    <w:rsid w:val="00E001F0"/>
    <w:rsid w:val="00E00234"/>
    <w:rsid w:val="00E0024F"/>
    <w:rsid w:val="00E00265"/>
    <w:rsid w:val="00E0029F"/>
    <w:rsid w:val="00E00331"/>
    <w:rsid w:val="00E00389"/>
    <w:rsid w:val="00E003AD"/>
    <w:rsid w:val="00E004C8"/>
    <w:rsid w:val="00E004E9"/>
    <w:rsid w:val="00E004FC"/>
    <w:rsid w:val="00E00577"/>
    <w:rsid w:val="00E005A3"/>
    <w:rsid w:val="00E005F6"/>
    <w:rsid w:val="00E00707"/>
    <w:rsid w:val="00E00764"/>
    <w:rsid w:val="00E00800"/>
    <w:rsid w:val="00E00804"/>
    <w:rsid w:val="00E00941"/>
    <w:rsid w:val="00E009B9"/>
    <w:rsid w:val="00E009F1"/>
    <w:rsid w:val="00E00A17"/>
    <w:rsid w:val="00E00A67"/>
    <w:rsid w:val="00E00A69"/>
    <w:rsid w:val="00E00AB6"/>
    <w:rsid w:val="00E00ABC"/>
    <w:rsid w:val="00E00AFA"/>
    <w:rsid w:val="00E00B18"/>
    <w:rsid w:val="00E00B1E"/>
    <w:rsid w:val="00E00C1C"/>
    <w:rsid w:val="00E00CD8"/>
    <w:rsid w:val="00E00CEB"/>
    <w:rsid w:val="00E00CF6"/>
    <w:rsid w:val="00E00D31"/>
    <w:rsid w:val="00E00D92"/>
    <w:rsid w:val="00E00ECA"/>
    <w:rsid w:val="00E00F19"/>
    <w:rsid w:val="00E00FF5"/>
    <w:rsid w:val="00E00FFA"/>
    <w:rsid w:val="00E01030"/>
    <w:rsid w:val="00E0105C"/>
    <w:rsid w:val="00E010C6"/>
    <w:rsid w:val="00E010CB"/>
    <w:rsid w:val="00E01106"/>
    <w:rsid w:val="00E011A4"/>
    <w:rsid w:val="00E011B0"/>
    <w:rsid w:val="00E0123A"/>
    <w:rsid w:val="00E01247"/>
    <w:rsid w:val="00E0127B"/>
    <w:rsid w:val="00E012C8"/>
    <w:rsid w:val="00E0132F"/>
    <w:rsid w:val="00E013A7"/>
    <w:rsid w:val="00E013DC"/>
    <w:rsid w:val="00E01412"/>
    <w:rsid w:val="00E0142B"/>
    <w:rsid w:val="00E01503"/>
    <w:rsid w:val="00E0158C"/>
    <w:rsid w:val="00E015DB"/>
    <w:rsid w:val="00E0168D"/>
    <w:rsid w:val="00E016A3"/>
    <w:rsid w:val="00E01724"/>
    <w:rsid w:val="00E0174F"/>
    <w:rsid w:val="00E0177C"/>
    <w:rsid w:val="00E01780"/>
    <w:rsid w:val="00E017CB"/>
    <w:rsid w:val="00E017D4"/>
    <w:rsid w:val="00E0180B"/>
    <w:rsid w:val="00E018C2"/>
    <w:rsid w:val="00E018E3"/>
    <w:rsid w:val="00E01945"/>
    <w:rsid w:val="00E019D7"/>
    <w:rsid w:val="00E019F2"/>
    <w:rsid w:val="00E01A62"/>
    <w:rsid w:val="00E01AA5"/>
    <w:rsid w:val="00E01B33"/>
    <w:rsid w:val="00E01B4C"/>
    <w:rsid w:val="00E01B78"/>
    <w:rsid w:val="00E01BC8"/>
    <w:rsid w:val="00E01CEB"/>
    <w:rsid w:val="00E01D57"/>
    <w:rsid w:val="00E01E3A"/>
    <w:rsid w:val="00E01E7F"/>
    <w:rsid w:val="00E01E9C"/>
    <w:rsid w:val="00E01EC1"/>
    <w:rsid w:val="00E01F61"/>
    <w:rsid w:val="00E01F8E"/>
    <w:rsid w:val="00E01F91"/>
    <w:rsid w:val="00E02065"/>
    <w:rsid w:val="00E0207A"/>
    <w:rsid w:val="00E020A7"/>
    <w:rsid w:val="00E0211B"/>
    <w:rsid w:val="00E0212F"/>
    <w:rsid w:val="00E0223E"/>
    <w:rsid w:val="00E022A0"/>
    <w:rsid w:val="00E022B4"/>
    <w:rsid w:val="00E02392"/>
    <w:rsid w:val="00E02398"/>
    <w:rsid w:val="00E023B7"/>
    <w:rsid w:val="00E023CA"/>
    <w:rsid w:val="00E023CC"/>
    <w:rsid w:val="00E023D5"/>
    <w:rsid w:val="00E02414"/>
    <w:rsid w:val="00E02421"/>
    <w:rsid w:val="00E02474"/>
    <w:rsid w:val="00E0249C"/>
    <w:rsid w:val="00E024ED"/>
    <w:rsid w:val="00E0257A"/>
    <w:rsid w:val="00E0263F"/>
    <w:rsid w:val="00E0264D"/>
    <w:rsid w:val="00E02668"/>
    <w:rsid w:val="00E026DB"/>
    <w:rsid w:val="00E02715"/>
    <w:rsid w:val="00E02789"/>
    <w:rsid w:val="00E02797"/>
    <w:rsid w:val="00E027AA"/>
    <w:rsid w:val="00E027EF"/>
    <w:rsid w:val="00E0287E"/>
    <w:rsid w:val="00E0289F"/>
    <w:rsid w:val="00E028F6"/>
    <w:rsid w:val="00E0292F"/>
    <w:rsid w:val="00E02A08"/>
    <w:rsid w:val="00E02A0F"/>
    <w:rsid w:val="00E02A9A"/>
    <w:rsid w:val="00E02AA6"/>
    <w:rsid w:val="00E02AD4"/>
    <w:rsid w:val="00E02B0F"/>
    <w:rsid w:val="00E02B34"/>
    <w:rsid w:val="00E02B70"/>
    <w:rsid w:val="00E02B90"/>
    <w:rsid w:val="00E02B91"/>
    <w:rsid w:val="00E02BA5"/>
    <w:rsid w:val="00E02C69"/>
    <w:rsid w:val="00E02C90"/>
    <w:rsid w:val="00E02CBC"/>
    <w:rsid w:val="00E02CDD"/>
    <w:rsid w:val="00E02D53"/>
    <w:rsid w:val="00E02DD6"/>
    <w:rsid w:val="00E02DE5"/>
    <w:rsid w:val="00E02F08"/>
    <w:rsid w:val="00E02F37"/>
    <w:rsid w:val="00E02FB9"/>
    <w:rsid w:val="00E02FC8"/>
    <w:rsid w:val="00E02FFA"/>
    <w:rsid w:val="00E0305C"/>
    <w:rsid w:val="00E03069"/>
    <w:rsid w:val="00E030BE"/>
    <w:rsid w:val="00E030DD"/>
    <w:rsid w:val="00E031B9"/>
    <w:rsid w:val="00E031CB"/>
    <w:rsid w:val="00E0329E"/>
    <w:rsid w:val="00E032AD"/>
    <w:rsid w:val="00E03316"/>
    <w:rsid w:val="00E03344"/>
    <w:rsid w:val="00E0334F"/>
    <w:rsid w:val="00E03387"/>
    <w:rsid w:val="00E03415"/>
    <w:rsid w:val="00E0343F"/>
    <w:rsid w:val="00E03448"/>
    <w:rsid w:val="00E0344E"/>
    <w:rsid w:val="00E03535"/>
    <w:rsid w:val="00E03606"/>
    <w:rsid w:val="00E0364E"/>
    <w:rsid w:val="00E03653"/>
    <w:rsid w:val="00E03697"/>
    <w:rsid w:val="00E036BE"/>
    <w:rsid w:val="00E03768"/>
    <w:rsid w:val="00E0378C"/>
    <w:rsid w:val="00E037CA"/>
    <w:rsid w:val="00E037DB"/>
    <w:rsid w:val="00E0389E"/>
    <w:rsid w:val="00E039AF"/>
    <w:rsid w:val="00E039C9"/>
    <w:rsid w:val="00E039E8"/>
    <w:rsid w:val="00E03A13"/>
    <w:rsid w:val="00E03A1D"/>
    <w:rsid w:val="00E03AA0"/>
    <w:rsid w:val="00E03B2E"/>
    <w:rsid w:val="00E03B49"/>
    <w:rsid w:val="00E03BB6"/>
    <w:rsid w:val="00E03BD8"/>
    <w:rsid w:val="00E03CBA"/>
    <w:rsid w:val="00E03CF0"/>
    <w:rsid w:val="00E03CFC"/>
    <w:rsid w:val="00E03D70"/>
    <w:rsid w:val="00E03D73"/>
    <w:rsid w:val="00E03D9D"/>
    <w:rsid w:val="00E03DE0"/>
    <w:rsid w:val="00E03E46"/>
    <w:rsid w:val="00E03E51"/>
    <w:rsid w:val="00E03E81"/>
    <w:rsid w:val="00E03E90"/>
    <w:rsid w:val="00E03F5F"/>
    <w:rsid w:val="00E03F63"/>
    <w:rsid w:val="00E03F8D"/>
    <w:rsid w:val="00E03FDA"/>
    <w:rsid w:val="00E03FE9"/>
    <w:rsid w:val="00E0405C"/>
    <w:rsid w:val="00E041D7"/>
    <w:rsid w:val="00E041E6"/>
    <w:rsid w:val="00E0421E"/>
    <w:rsid w:val="00E04282"/>
    <w:rsid w:val="00E042CE"/>
    <w:rsid w:val="00E042E3"/>
    <w:rsid w:val="00E04315"/>
    <w:rsid w:val="00E04373"/>
    <w:rsid w:val="00E043CD"/>
    <w:rsid w:val="00E044E9"/>
    <w:rsid w:val="00E04591"/>
    <w:rsid w:val="00E045A8"/>
    <w:rsid w:val="00E045BB"/>
    <w:rsid w:val="00E045C9"/>
    <w:rsid w:val="00E045FB"/>
    <w:rsid w:val="00E04612"/>
    <w:rsid w:val="00E046BA"/>
    <w:rsid w:val="00E046E2"/>
    <w:rsid w:val="00E04725"/>
    <w:rsid w:val="00E04755"/>
    <w:rsid w:val="00E047B4"/>
    <w:rsid w:val="00E047D7"/>
    <w:rsid w:val="00E0483B"/>
    <w:rsid w:val="00E04848"/>
    <w:rsid w:val="00E0486F"/>
    <w:rsid w:val="00E048A6"/>
    <w:rsid w:val="00E048BC"/>
    <w:rsid w:val="00E048EB"/>
    <w:rsid w:val="00E048EE"/>
    <w:rsid w:val="00E04950"/>
    <w:rsid w:val="00E049AE"/>
    <w:rsid w:val="00E04AE4"/>
    <w:rsid w:val="00E04BB1"/>
    <w:rsid w:val="00E04C10"/>
    <w:rsid w:val="00E04CE7"/>
    <w:rsid w:val="00E04D76"/>
    <w:rsid w:val="00E04D98"/>
    <w:rsid w:val="00E04DCA"/>
    <w:rsid w:val="00E04DF8"/>
    <w:rsid w:val="00E04E00"/>
    <w:rsid w:val="00E04EEB"/>
    <w:rsid w:val="00E04F89"/>
    <w:rsid w:val="00E05010"/>
    <w:rsid w:val="00E05035"/>
    <w:rsid w:val="00E05047"/>
    <w:rsid w:val="00E05091"/>
    <w:rsid w:val="00E05095"/>
    <w:rsid w:val="00E050B3"/>
    <w:rsid w:val="00E0510D"/>
    <w:rsid w:val="00E05119"/>
    <w:rsid w:val="00E0519C"/>
    <w:rsid w:val="00E05280"/>
    <w:rsid w:val="00E05281"/>
    <w:rsid w:val="00E052F2"/>
    <w:rsid w:val="00E05324"/>
    <w:rsid w:val="00E05346"/>
    <w:rsid w:val="00E053EB"/>
    <w:rsid w:val="00E053F5"/>
    <w:rsid w:val="00E053FB"/>
    <w:rsid w:val="00E0540B"/>
    <w:rsid w:val="00E0543F"/>
    <w:rsid w:val="00E05457"/>
    <w:rsid w:val="00E0553D"/>
    <w:rsid w:val="00E055B0"/>
    <w:rsid w:val="00E05617"/>
    <w:rsid w:val="00E0561E"/>
    <w:rsid w:val="00E056CD"/>
    <w:rsid w:val="00E05706"/>
    <w:rsid w:val="00E05752"/>
    <w:rsid w:val="00E0578F"/>
    <w:rsid w:val="00E05807"/>
    <w:rsid w:val="00E058A3"/>
    <w:rsid w:val="00E058FC"/>
    <w:rsid w:val="00E0593A"/>
    <w:rsid w:val="00E05A1B"/>
    <w:rsid w:val="00E05AA4"/>
    <w:rsid w:val="00E05B43"/>
    <w:rsid w:val="00E05B5B"/>
    <w:rsid w:val="00E05BB0"/>
    <w:rsid w:val="00E05C87"/>
    <w:rsid w:val="00E05CA1"/>
    <w:rsid w:val="00E05D8B"/>
    <w:rsid w:val="00E05DA9"/>
    <w:rsid w:val="00E05E9D"/>
    <w:rsid w:val="00E05F0B"/>
    <w:rsid w:val="00E05F14"/>
    <w:rsid w:val="00E05F1D"/>
    <w:rsid w:val="00E05F54"/>
    <w:rsid w:val="00E05FD1"/>
    <w:rsid w:val="00E06014"/>
    <w:rsid w:val="00E06031"/>
    <w:rsid w:val="00E06158"/>
    <w:rsid w:val="00E06198"/>
    <w:rsid w:val="00E061A1"/>
    <w:rsid w:val="00E0620F"/>
    <w:rsid w:val="00E06272"/>
    <w:rsid w:val="00E062A8"/>
    <w:rsid w:val="00E062B9"/>
    <w:rsid w:val="00E062FC"/>
    <w:rsid w:val="00E063C9"/>
    <w:rsid w:val="00E063DE"/>
    <w:rsid w:val="00E0648E"/>
    <w:rsid w:val="00E06525"/>
    <w:rsid w:val="00E0655A"/>
    <w:rsid w:val="00E065AC"/>
    <w:rsid w:val="00E065E3"/>
    <w:rsid w:val="00E0668B"/>
    <w:rsid w:val="00E0676B"/>
    <w:rsid w:val="00E067BA"/>
    <w:rsid w:val="00E067C8"/>
    <w:rsid w:val="00E067CE"/>
    <w:rsid w:val="00E067D1"/>
    <w:rsid w:val="00E06853"/>
    <w:rsid w:val="00E06889"/>
    <w:rsid w:val="00E0688E"/>
    <w:rsid w:val="00E068A5"/>
    <w:rsid w:val="00E068BD"/>
    <w:rsid w:val="00E06940"/>
    <w:rsid w:val="00E06945"/>
    <w:rsid w:val="00E069B2"/>
    <w:rsid w:val="00E06A11"/>
    <w:rsid w:val="00E06AC2"/>
    <w:rsid w:val="00E06BD1"/>
    <w:rsid w:val="00E06BFE"/>
    <w:rsid w:val="00E06D7A"/>
    <w:rsid w:val="00E06DFC"/>
    <w:rsid w:val="00E06E36"/>
    <w:rsid w:val="00E06E4F"/>
    <w:rsid w:val="00E06F5D"/>
    <w:rsid w:val="00E06FA2"/>
    <w:rsid w:val="00E07083"/>
    <w:rsid w:val="00E0708C"/>
    <w:rsid w:val="00E07134"/>
    <w:rsid w:val="00E07233"/>
    <w:rsid w:val="00E07257"/>
    <w:rsid w:val="00E072CB"/>
    <w:rsid w:val="00E07365"/>
    <w:rsid w:val="00E07453"/>
    <w:rsid w:val="00E074A1"/>
    <w:rsid w:val="00E074FF"/>
    <w:rsid w:val="00E075D9"/>
    <w:rsid w:val="00E07644"/>
    <w:rsid w:val="00E0765B"/>
    <w:rsid w:val="00E07686"/>
    <w:rsid w:val="00E0779C"/>
    <w:rsid w:val="00E0783C"/>
    <w:rsid w:val="00E07855"/>
    <w:rsid w:val="00E0788A"/>
    <w:rsid w:val="00E078A4"/>
    <w:rsid w:val="00E078B0"/>
    <w:rsid w:val="00E078BC"/>
    <w:rsid w:val="00E078C5"/>
    <w:rsid w:val="00E078E9"/>
    <w:rsid w:val="00E07938"/>
    <w:rsid w:val="00E07948"/>
    <w:rsid w:val="00E07950"/>
    <w:rsid w:val="00E07A51"/>
    <w:rsid w:val="00E07B6D"/>
    <w:rsid w:val="00E07BD4"/>
    <w:rsid w:val="00E07C10"/>
    <w:rsid w:val="00E07C1E"/>
    <w:rsid w:val="00E07CBB"/>
    <w:rsid w:val="00E07D13"/>
    <w:rsid w:val="00E07DDE"/>
    <w:rsid w:val="00E07DF8"/>
    <w:rsid w:val="00E07EC6"/>
    <w:rsid w:val="00E07ED2"/>
    <w:rsid w:val="00E07F3D"/>
    <w:rsid w:val="00E07F52"/>
    <w:rsid w:val="00E07F6A"/>
    <w:rsid w:val="00E10024"/>
    <w:rsid w:val="00E10032"/>
    <w:rsid w:val="00E10079"/>
    <w:rsid w:val="00E100B8"/>
    <w:rsid w:val="00E100EC"/>
    <w:rsid w:val="00E1010A"/>
    <w:rsid w:val="00E10201"/>
    <w:rsid w:val="00E1020F"/>
    <w:rsid w:val="00E10222"/>
    <w:rsid w:val="00E103DC"/>
    <w:rsid w:val="00E1040A"/>
    <w:rsid w:val="00E10464"/>
    <w:rsid w:val="00E1047C"/>
    <w:rsid w:val="00E104D1"/>
    <w:rsid w:val="00E1050A"/>
    <w:rsid w:val="00E10525"/>
    <w:rsid w:val="00E10537"/>
    <w:rsid w:val="00E105BF"/>
    <w:rsid w:val="00E10616"/>
    <w:rsid w:val="00E10635"/>
    <w:rsid w:val="00E1063E"/>
    <w:rsid w:val="00E10656"/>
    <w:rsid w:val="00E10680"/>
    <w:rsid w:val="00E10731"/>
    <w:rsid w:val="00E10745"/>
    <w:rsid w:val="00E1074C"/>
    <w:rsid w:val="00E1074E"/>
    <w:rsid w:val="00E10758"/>
    <w:rsid w:val="00E1075A"/>
    <w:rsid w:val="00E10762"/>
    <w:rsid w:val="00E10797"/>
    <w:rsid w:val="00E107A6"/>
    <w:rsid w:val="00E107D6"/>
    <w:rsid w:val="00E10825"/>
    <w:rsid w:val="00E10846"/>
    <w:rsid w:val="00E108AF"/>
    <w:rsid w:val="00E108C6"/>
    <w:rsid w:val="00E108CE"/>
    <w:rsid w:val="00E108EC"/>
    <w:rsid w:val="00E10935"/>
    <w:rsid w:val="00E1093D"/>
    <w:rsid w:val="00E109C2"/>
    <w:rsid w:val="00E109E9"/>
    <w:rsid w:val="00E109ED"/>
    <w:rsid w:val="00E10A70"/>
    <w:rsid w:val="00E10AB8"/>
    <w:rsid w:val="00E10B89"/>
    <w:rsid w:val="00E10B96"/>
    <w:rsid w:val="00E10BAA"/>
    <w:rsid w:val="00E10CAF"/>
    <w:rsid w:val="00E10CBB"/>
    <w:rsid w:val="00E10CD1"/>
    <w:rsid w:val="00E10CE6"/>
    <w:rsid w:val="00E10D1A"/>
    <w:rsid w:val="00E10D8A"/>
    <w:rsid w:val="00E10D9D"/>
    <w:rsid w:val="00E10E29"/>
    <w:rsid w:val="00E10E61"/>
    <w:rsid w:val="00E10ED2"/>
    <w:rsid w:val="00E10F13"/>
    <w:rsid w:val="00E10F44"/>
    <w:rsid w:val="00E10F7E"/>
    <w:rsid w:val="00E10FC9"/>
    <w:rsid w:val="00E11055"/>
    <w:rsid w:val="00E1105B"/>
    <w:rsid w:val="00E110BE"/>
    <w:rsid w:val="00E110F9"/>
    <w:rsid w:val="00E1122F"/>
    <w:rsid w:val="00E11233"/>
    <w:rsid w:val="00E11240"/>
    <w:rsid w:val="00E11241"/>
    <w:rsid w:val="00E11249"/>
    <w:rsid w:val="00E11262"/>
    <w:rsid w:val="00E11266"/>
    <w:rsid w:val="00E112D6"/>
    <w:rsid w:val="00E113F7"/>
    <w:rsid w:val="00E1141B"/>
    <w:rsid w:val="00E11491"/>
    <w:rsid w:val="00E114A4"/>
    <w:rsid w:val="00E114BC"/>
    <w:rsid w:val="00E114FE"/>
    <w:rsid w:val="00E115E0"/>
    <w:rsid w:val="00E115E8"/>
    <w:rsid w:val="00E11604"/>
    <w:rsid w:val="00E11609"/>
    <w:rsid w:val="00E11615"/>
    <w:rsid w:val="00E116A1"/>
    <w:rsid w:val="00E116EB"/>
    <w:rsid w:val="00E1177B"/>
    <w:rsid w:val="00E11781"/>
    <w:rsid w:val="00E1178C"/>
    <w:rsid w:val="00E117F8"/>
    <w:rsid w:val="00E11829"/>
    <w:rsid w:val="00E11834"/>
    <w:rsid w:val="00E11892"/>
    <w:rsid w:val="00E118AE"/>
    <w:rsid w:val="00E118C0"/>
    <w:rsid w:val="00E118D0"/>
    <w:rsid w:val="00E118D9"/>
    <w:rsid w:val="00E11928"/>
    <w:rsid w:val="00E11935"/>
    <w:rsid w:val="00E11974"/>
    <w:rsid w:val="00E11984"/>
    <w:rsid w:val="00E11A0C"/>
    <w:rsid w:val="00E11A1A"/>
    <w:rsid w:val="00E11A83"/>
    <w:rsid w:val="00E11A8F"/>
    <w:rsid w:val="00E11A97"/>
    <w:rsid w:val="00E11ACF"/>
    <w:rsid w:val="00E11ADA"/>
    <w:rsid w:val="00E11B03"/>
    <w:rsid w:val="00E11B16"/>
    <w:rsid w:val="00E11B19"/>
    <w:rsid w:val="00E11B6A"/>
    <w:rsid w:val="00E11BA4"/>
    <w:rsid w:val="00E11C60"/>
    <w:rsid w:val="00E11C73"/>
    <w:rsid w:val="00E11CA2"/>
    <w:rsid w:val="00E11CA4"/>
    <w:rsid w:val="00E11D8D"/>
    <w:rsid w:val="00E11DA4"/>
    <w:rsid w:val="00E11DEB"/>
    <w:rsid w:val="00E11EA5"/>
    <w:rsid w:val="00E11FA8"/>
    <w:rsid w:val="00E1202A"/>
    <w:rsid w:val="00E12048"/>
    <w:rsid w:val="00E121AA"/>
    <w:rsid w:val="00E121DF"/>
    <w:rsid w:val="00E12202"/>
    <w:rsid w:val="00E122E5"/>
    <w:rsid w:val="00E12388"/>
    <w:rsid w:val="00E123B4"/>
    <w:rsid w:val="00E123D8"/>
    <w:rsid w:val="00E12428"/>
    <w:rsid w:val="00E12453"/>
    <w:rsid w:val="00E12474"/>
    <w:rsid w:val="00E12519"/>
    <w:rsid w:val="00E12525"/>
    <w:rsid w:val="00E125E8"/>
    <w:rsid w:val="00E12619"/>
    <w:rsid w:val="00E1261A"/>
    <w:rsid w:val="00E12639"/>
    <w:rsid w:val="00E1264D"/>
    <w:rsid w:val="00E126B6"/>
    <w:rsid w:val="00E126FE"/>
    <w:rsid w:val="00E12704"/>
    <w:rsid w:val="00E12862"/>
    <w:rsid w:val="00E1287D"/>
    <w:rsid w:val="00E128B5"/>
    <w:rsid w:val="00E128D4"/>
    <w:rsid w:val="00E1293C"/>
    <w:rsid w:val="00E129F3"/>
    <w:rsid w:val="00E12ADD"/>
    <w:rsid w:val="00E12AF5"/>
    <w:rsid w:val="00E12B5F"/>
    <w:rsid w:val="00E12BF0"/>
    <w:rsid w:val="00E12C09"/>
    <w:rsid w:val="00E12C6C"/>
    <w:rsid w:val="00E12C81"/>
    <w:rsid w:val="00E12CD2"/>
    <w:rsid w:val="00E12CF6"/>
    <w:rsid w:val="00E12D38"/>
    <w:rsid w:val="00E12DA0"/>
    <w:rsid w:val="00E12DD9"/>
    <w:rsid w:val="00E12E2C"/>
    <w:rsid w:val="00E12E48"/>
    <w:rsid w:val="00E12E69"/>
    <w:rsid w:val="00E12F35"/>
    <w:rsid w:val="00E12F40"/>
    <w:rsid w:val="00E13044"/>
    <w:rsid w:val="00E130E4"/>
    <w:rsid w:val="00E13131"/>
    <w:rsid w:val="00E1313A"/>
    <w:rsid w:val="00E13167"/>
    <w:rsid w:val="00E13234"/>
    <w:rsid w:val="00E13252"/>
    <w:rsid w:val="00E132A0"/>
    <w:rsid w:val="00E13430"/>
    <w:rsid w:val="00E13443"/>
    <w:rsid w:val="00E1348A"/>
    <w:rsid w:val="00E134E3"/>
    <w:rsid w:val="00E13516"/>
    <w:rsid w:val="00E13524"/>
    <w:rsid w:val="00E1359E"/>
    <w:rsid w:val="00E135B5"/>
    <w:rsid w:val="00E136EA"/>
    <w:rsid w:val="00E13727"/>
    <w:rsid w:val="00E13750"/>
    <w:rsid w:val="00E1381C"/>
    <w:rsid w:val="00E13858"/>
    <w:rsid w:val="00E138AA"/>
    <w:rsid w:val="00E138EC"/>
    <w:rsid w:val="00E13906"/>
    <w:rsid w:val="00E1390C"/>
    <w:rsid w:val="00E1390D"/>
    <w:rsid w:val="00E139EC"/>
    <w:rsid w:val="00E13A0A"/>
    <w:rsid w:val="00E13AAA"/>
    <w:rsid w:val="00E13BFB"/>
    <w:rsid w:val="00E13C31"/>
    <w:rsid w:val="00E13C3F"/>
    <w:rsid w:val="00E13CC4"/>
    <w:rsid w:val="00E13D8E"/>
    <w:rsid w:val="00E13DBD"/>
    <w:rsid w:val="00E13DF5"/>
    <w:rsid w:val="00E13E3B"/>
    <w:rsid w:val="00E13E54"/>
    <w:rsid w:val="00E13E62"/>
    <w:rsid w:val="00E13EA6"/>
    <w:rsid w:val="00E13F15"/>
    <w:rsid w:val="00E13F2F"/>
    <w:rsid w:val="00E13FBB"/>
    <w:rsid w:val="00E1404C"/>
    <w:rsid w:val="00E1405A"/>
    <w:rsid w:val="00E14068"/>
    <w:rsid w:val="00E1406B"/>
    <w:rsid w:val="00E140FE"/>
    <w:rsid w:val="00E14103"/>
    <w:rsid w:val="00E141AD"/>
    <w:rsid w:val="00E141E2"/>
    <w:rsid w:val="00E14257"/>
    <w:rsid w:val="00E14296"/>
    <w:rsid w:val="00E142B1"/>
    <w:rsid w:val="00E143E5"/>
    <w:rsid w:val="00E14436"/>
    <w:rsid w:val="00E144EF"/>
    <w:rsid w:val="00E14550"/>
    <w:rsid w:val="00E14579"/>
    <w:rsid w:val="00E145BB"/>
    <w:rsid w:val="00E145D3"/>
    <w:rsid w:val="00E145EF"/>
    <w:rsid w:val="00E14613"/>
    <w:rsid w:val="00E1466F"/>
    <w:rsid w:val="00E146A8"/>
    <w:rsid w:val="00E14705"/>
    <w:rsid w:val="00E1472B"/>
    <w:rsid w:val="00E14744"/>
    <w:rsid w:val="00E1474C"/>
    <w:rsid w:val="00E147B3"/>
    <w:rsid w:val="00E1484A"/>
    <w:rsid w:val="00E1484D"/>
    <w:rsid w:val="00E1484F"/>
    <w:rsid w:val="00E14878"/>
    <w:rsid w:val="00E148DA"/>
    <w:rsid w:val="00E148DB"/>
    <w:rsid w:val="00E14957"/>
    <w:rsid w:val="00E1496B"/>
    <w:rsid w:val="00E14985"/>
    <w:rsid w:val="00E149B0"/>
    <w:rsid w:val="00E149BF"/>
    <w:rsid w:val="00E14A23"/>
    <w:rsid w:val="00E14A2A"/>
    <w:rsid w:val="00E14A64"/>
    <w:rsid w:val="00E14BAA"/>
    <w:rsid w:val="00E14C9F"/>
    <w:rsid w:val="00E14CC7"/>
    <w:rsid w:val="00E14D34"/>
    <w:rsid w:val="00E14DCA"/>
    <w:rsid w:val="00E14DE3"/>
    <w:rsid w:val="00E14E4E"/>
    <w:rsid w:val="00E14E59"/>
    <w:rsid w:val="00E14E81"/>
    <w:rsid w:val="00E14E88"/>
    <w:rsid w:val="00E14EC8"/>
    <w:rsid w:val="00E14F50"/>
    <w:rsid w:val="00E14F89"/>
    <w:rsid w:val="00E15043"/>
    <w:rsid w:val="00E15056"/>
    <w:rsid w:val="00E15127"/>
    <w:rsid w:val="00E151A6"/>
    <w:rsid w:val="00E15251"/>
    <w:rsid w:val="00E15280"/>
    <w:rsid w:val="00E15377"/>
    <w:rsid w:val="00E15437"/>
    <w:rsid w:val="00E15493"/>
    <w:rsid w:val="00E154C6"/>
    <w:rsid w:val="00E15589"/>
    <w:rsid w:val="00E155B0"/>
    <w:rsid w:val="00E155BD"/>
    <w:rsid w:val="00E156EC"/>
    <w:rsid w:val="00E156F2"/>
    <w:rsid w:val="00E15713"/>
    <w:rsid w:val="00E15814"/>
    <w:rsid w:val="00E1588D"/>
    <w:rsid w:val="00E15928"/>
    <w:rsid w:val="00E15948"/>
    <w:rsid w:val="00E15957"/>
    <w:rsid w:val="00E15993"/>
    <w:rsid w:val="00E159EA"/>
    <w:rsid w:val="00E15A05"/>
    <w:rsid w:val="00E15A0B"/>
    <w:rsid w:val="00E15A12"/>
    <w:rsid w:val="00E15A24"/>
    <w:rsid w:val="00E15A69"/>
    <w:rsid w:val="00E15A97"/>
    <w:rsid w:val="00E15AB0"/>
    <w:rsid w:val="00E15ACD"/>
    <w:rsid w:val="00E15BCE"/>
    <w:rsid w:val="00E15C3C"/>
    <w:rsid w:val="00E15C64"/>
    <w:rsid w:val="00E15CFA"/>
    <w:rsid w:val="00E15D59"/>
    <w:rsid w:val="00E15D6D"/>
    <w:rsid w:val="00E15DAD"/>
    <w:rsid w:val="00E15E32"/>
    <w:rsid w:val="00E15E6D"/>
    <w:rsid w:val="00E15E7F"/>
    <w:rsid w:val="00E15E89"/>
    <w:rsid w:val="00E15F7F"/>
    <w:rsid w:val="00E15F9B"/>
    <w:rsid w:val="00E15FC1"/>
    <w:rsid w:val="00E16010"/>
    <w:rsid w:val="00E1601B"/>
    <w:rsid w:val="00E1606E"/>
    <w:rsid w:val="00E160E6"/>
    <w:rsid w:val="00E16124"/>
    <w:rsid w:val="00E1619A"/>
    <w:rsid w:val="00E161C4"/>
    <w:rsid w:val="00E161CC"/>
    <w:rsid w:val="00E1635F"/>
    <w:rsid w:val="00E163AB"/>
    <w:rsid w:val="00E163CE"/>
    <w:rsid w:val="00E16544"/>
    <w:rsid w:val="00E1655B"/>
    <w:rsid w:val="00E165D3"/>
    <w:rsid w:val="00E16632"/>
    <w:rsid w:val="00E166A3"/>
    <w:rsid w:val="00E16720"/>
    <w:rsid w:val="00E16759"/>
    <w:rsid w:val="00E16842"/>
    <w:rsid w:val="00E168B8"/>
    <w:rsid w:val="00E16966"/>
    <w:rsid w:val="00E16982"/>
    <w:rsid w:val="00E16A0B"/>
    <w:rsid w:val="00E16A6E"/>
    <w:rsid w:val="00E16B3A"/>
    <w:rsid w:val="00E16B5C"/>
    <w:rsid w:val="00E16B60"/>
    <w:rsid w:val="00E16C88"/>
    <w:rsid w:val="00E16CDA"/>
    <w:rsid w:val="00E16D05"/>
    <w:rsid w:val="00E16D0C"/>
    <w:rsid w:val="00E16D1C"/>
    <w:rsid w:val="00E16D53"/>
    <w:rsid w:val="00E16E6F"/>
    <w:rsid w:val="00E16E9D"/>
    <w:rsid w:val="00E16F76"/>
    <w:rsid w:val="00E16F78"/>
    <w:rsid w:val="00E1703D"/>
    <w:rsid w:val="00E17077"/>
    <w:rsid w:val="00E170F9"/>
    <w:rsid w:val="00E1710F"/>
    <w:rsid w:val="00E17145"/>
    <w:rsid w:val="00E1719A"/>
    <w:rsid w:val="00E171C4"/>
    <w:rsid w:val="00E171C5"/>
    <w:rsid w:val="00E171FB"/>
    <w:rsid w:val="00E1721B"/>
    <w:rsid w:val="00E1723D"/>
    <w:rsid w:val="00E17297"/>
    <w:rsid w:val="00E172CF"/>
    <w:rsid w:val="00E172F0"/>
    <w:rsid w:val="00E1737D"/>
    <w:rsid w:val="00E17382"/>
    <w:rsid w:val="00E173C4"/>
    <w:rsid w:val="00E1740A"/>
    <w:rsid w:val="00E174C5"/>
    <w:rsid w:val="00E174DF"/>
    <w:rsid w:val="00E17533"/>
    <w:rsid w:val="00E1756C"/>
    <w:rsid w:val="00E175A3"/>
    <w:rsid w:val="00E1764A"/>
    <w:rsid w:val="00E1769E"/>
    <w:rsid w:val="00E17707"/>
    <w:rsid w:val="00E17736"/>
    <w:rsid w:val="00E1773B"/>
    <w:rsid w:val="00E17752"/>
    <w:rsid w:val="00E1778E"/>
    <w:rsid w:val="00E177BC"/>
    <w:rsid w:val="00E177E9"/>
    <w:rsid w:val="00E17834"/>
    <w:rsid w:val="00E17844"/>
    <w:rsid w:val="00E17869"/>
    <w:rsid w:val="00E178AD"/>
    <w:rsid w:val="00E17916"/>
    <w:rsid w:val="00E1792C"/>
    <w:rsid w:val="00E1792D"/>
    <w:rsid w:val="00E17995"/>
    <w:rsid w:val="00E179C3"/>
    <w:rsid w:val="00E17B54"/>
    <w:rsid w:val="00E17BA1"/>
    <w:rsid w:val="00E17BC7"/>
    <w:rsid w:val="00E17DA2"/>
    <w:rsid w:val="00E17DAB"/>
    <w:rsid w:val="00E17E18"/>
    <w:rsid w:val="00E17E80"/>
    <w:rsid w:val="00E17E94"/>
    <w:rsid w:val="00E17F0D"/>
    <w:rsid w:val="00E17F0E"/>
    <w:rsid w:val="00E17F27"/>
    <w:rsid w:val="00E20024"/>
    <w:rsid w:val="00E2004A"/>
    <w:rsid w:val="00E20057"/>
    <w:rsid w:val="00E200B4"/>
    <w:rsid w:val="00E200B5"/>
    <w:rsid w:val="00E200BC"/>
    <w:rsid w:val="00E2014D"/>
    <w:rsid w:val="00E20153"/>
    <w:rsid w:val="00E2017E"/>
    <w:rsid w:val="00E2018D"/>
    <w:rsid w:val="00E201C9"/>
    <w:rsid w:val="00E20211"/>
    <w:rsid w:val="00E2028D"/>
    <w:rsid w:val="00E202D5"/>
    <w:rsid w:val="00E20324"/>
    <w:rsid w:val="00E2036D"/>
    <w:rsid w:val="00E20391"/>
    <w:rsid w:val="00E203C2"/>
    <w:rsid w:val="00E20408"/>
    <w:rsid w:val="00E20553"/>
    <w:rsid w:val="00E20557"/>
    <w:rsid w:val="00E205CD"/>
    <w:rsid w:val="00E20623"/>
    <w:rsid w:val="00E20679"/>
    <w:rsid w:val="00E206BA"/>
    <w:rsid w:val="00E206F7"/>
    <w:rsid w:val="00E20741"/>
    <w:rsid w:val="00E207E2"/>
    <w:rsid w:val="00E207EE"/>
    <w:rsid w:val="00E207FA"/>
    <w:rsid w:val="00E20870"/>
    <w:rsid w:val="00E20874"/>
    <w:rsid w:val="00E20884"/>
    <w:rsid w:val="00E2089C"/>
    <w:rsid w:val="00E20912"/>
    <w:rsid w:val="00E2097F"/>
    <w:rsid w:val="00E209FC"/>
    <w:rsid w:val="00E20A01"/>
    <w:rsid w:val="00E20A4E"/>
    <w:rsid w:val="00E20B30"/>
    <w:rsid w:val="00E20B5E"/>
    <w:rsid w:val="00E20B7F"/>
    <w:rsid w:val="00E20BFD"/>
    <w:rsid w:val="00E20CA1"/>
    <w:rsid w:val="00E20CD3"/>
    <w:rsid w:val="00E20D7E"/>
    <w:rsid w:val="00E20DA5"/>
    <w:rsid w:val="00E20DC1"/>
    <w:rsid w:val="00E20E3C"/>
    <w:rsid w:val="00E20E58"/>
    <w:rsid w:val="00E20E9F"/>
    <w:rsid w:val="00E20ED9"/>
    <w:rsid w:val="00E20EE1"/>
    <w:rsid w:val="00E20F2A"/>
    <w:rsid w:val="00E20FC2"/>
    <w:rsid w:val="00E20FDE"/>
    <w:rsid w:val="00E21011"/>
    <w:rsid w:val="00E21042"/>
    <w:rsid w:val="00E21069"/>
    <w:rsid w:val="00E210E4"/>
    <w:rsid w:val="00E2114F"/>
    <w:rsid w:val="00E21161"/>
    <w:rsid w:val="00E2125B"/>
    <w:rsid w:val="00E212A9"/>
    <w:rsid w:val="00E212B8"/>
    <w:rsid w:val="00E212BB"/>
    <w:rsid w:val="00E212E6"/>
    <w:rsid w:val="00E2147F"/>
    <w:rsid w:val="00E2153D"/>
    <w:rsid w:val="00E21546"/>
    <w:rsid w:val="00E2154C"/>
    <w:rsid w:val="00E2158A"/>
    <w:rsid w:val="00E21596"/>
    <w:rsid w:val="00E21632"/>
    <w:rsid w:val="00E21634"/>
    <w:rsid w:val="00E21668"/>
    <w:rsid w:val="00E2168D"/>
    <w:rsid w:val="00E21691"/>
    <w:rsid w:val="00E217A4"/>
    <w:rsid w:val="00E217C0"/>
    <w:rsid w:val="00E217D2"/>
    <w:rsid w:val="00E21811"/>
    <w:rsid w:val="00E2182A"/>
    <w:rsid w:val="00E21851"/>
    <w:rsid w:val="00E21944"/>
    <w:rsid w:val="00E21A3B"/>
    <w:rsid w:val="00E21AE4"/>
    <w:rsid w:val="00E21C02"/>
    <w:rsid w:val="00E21CC6"/>
    <w:rsid w:val="00E21CC7"/>
    <w:rsid w:val="00E21CCA"/>
    <w:rsid w:val="00E21DC6"/>
    <w:rsid w:val="00E21DEB"/>
    <w:rsid w:val="00E21E6D"/>
    <w:rsid w:val="00E21E89"/>
    <w:rsid w:val="00E21EBB"/>
    <w:rsid w:val="00E21F49"/>
    <w:rsid w:val="00E21F8B"/>
    <w:rsid w:val="00E21FD9"/>
    <w:rsid w:val="00E22020"/>
    <w:rsid w:val="00E2205A"/>
    <w:rsid w:val="00E22074"/>
    <w:rsid w:val="00E22127"/>
    <w:rsid w:val="00E221AF"/>
    <w:rsid w:val="00E221C3"/>
    <w:rsid w:val="00E22208"/>
    <w:rsid w:val="00E22280"/>
    <w:rsid w:val="00E222A8"/>
    <w:rsid w:val="00E222B4"/>
    <w:rsid w:val="00E224AC"/>
    <w:rsid w:val="00E224DA"/>
    <w:rsid w:val="00E22542"/>
    <w:rsid w:val="00E2258A"/>
    <w:rsid w:val="00E225AC"/>
    <w:rsid w:val="00E22643"/>
    <w:rsid w:val="00E22667"/>
    <w:rsid w:val="00E22697"/>
    <w:rsid w:val="00E226DD"/>
    <w:rsid w:val="00E22722"/>
    <w:rsid w:val="00E22757"/>
    <w:rsid w:val="00E2276F"/>
    <w:rsid w:val="00E2277D"/>
    <w:rsid w:val="00E227A8"/>
    <w:rsid w:val="00E227BF"/>
    <w:rsid w:val="00E22813"/>
    <w:rsid w:val="00E2281B"/>
    <w:rsid w:val="00E22897"/>
    <w:rsid w:val="00E228A0"/>
    <w:rsid w:val="00E228EC"/>
    <w:rsid w:val="00E229A3"/>
    <w:rsid w:val="00E229D2"/>
    <w:rsid w:val="00E22A57"/>
    <w:rsid w:val="00E22A6E"/>
    <w:rsid w:val="00E22B68"/>
    <w:rsid w:val="00E22B6D"/>
    <w:rsid w:val="00E22C27"/>
    <w:rsid w:val="00E22CC0"/>
    <w:rsid w:val="00E22CF0"/>
    <w:rsid w:val="00E22D3D"/>
    <w:rsid w:val="00E22D4F"/>
    <w:rsid w:val="00E22DE5"/>
    <w:rsid w:val="00E22E6F"/>
    <w:rsid w:val="00E22EBB"/>
    <w:rsid w:val="00E22F60"/>
    <w:rsid w:val="00E22FA2"/>
    <w:rsid w:val="00E22FC8"/>
    <w:rsid w:val="00E2301F"/>
    <w:rsid w:val="00E2303D"/>
    <w:rsid w:val="00E23058"/>
    <w:rsid w:val="00E23074"/>
    <w:rsid w:val="00E23080"/>
    <w:rsid w:val="00E23089"/>
    <w:rsid w:val="00E230A0"/>
    <w:rsid w:val="00E23163"/>
    <w:rsid w:val="00E2318B"/>
    <w:rsid w:val="00E232E5"/>
    <w:rsid w:val="00E232EF"/>
    <w:rsid w:val="00E23312"/>
    <w:rsid w:val="00E2335E"/>
    <w:rsid w:val="00E2339E"/>
    <w:rsid w:val="00E233F8"/>
    <w:rsid w:val="00E23570"/>
    <w:rsid w:val="00E2359A"/>
    <w:rsid w:val="00E2359F"/>
    <w:rsid w:val="00E235CF"/>
    <w:rsid w:val="00E2365A"/>
    <w:rsid w:val="00E23688"/>
    <w:rsid w:val="00E23719"/>
    <w:rsid w:val="00E23756"/>
    <w:rsid w:val="00E237BA"/>
    <w:rsid w:val="00E237F1"/>
    <w:rsid w:val="00E23843"/>
    <w:rsid w:val="00E238B0"/>
    <w:rsid w:val="00E23922"/>
    <w:rsid w:val="00E23931"/>
    <w:rsid w:val="00E2393D"/>
    <w:rsid w:val="00E2393E"/>
    <w:rsid w:val="00E23947"/>
    <w:rsid w:val="00E23970"/>
    <w:rsid w:val="00E23987"/>
    <w:rsid w:val="00E23A55"/>
    <w:rsid w:val="00E23B9F"/>
    <w:rsid w:val="00E23C4D"/>
    <w:rsid w:val="00E23CBD"/>
    <w:rsid w:val="00E23CC8"/>
    <w:rsid w:val="00E23CCA"/>
    <w:rsid w:val="00E23CD8"/>
    <w:rsid w:val="00E23CD9"/>
    <w:rsid w:val="00E23CF7"/>
    <w:rsid w:val="00E23E73"/>
    <w:rsid w:val="00E23EDA"/>
    <w:rsid w:val="00E23EE5"/>
    <w:rsid w:val="00E23FCB"/>
    <w:rsid w:val="00E24060"/>
    <w:rsid w:val="00E2406B"/>
    <w:rsid w:val="00E240BA"/>
    <w:rsid w:val="00E24118"/>
    <w:rsid w:val="00E2411D"/>
    <w:rsid w:val="00E24150"/>
    <w:rsid w:val="00E2416F"/>
    <w:rsid w:val="00E2419A"/>
    <w:rsid w:val="00E2424A"/>
    <w:rsid w:val="00E2426E"/>
    <w:rsid w:val="00E242C2"/>
    <w:rsid w:val="00E242CC"/>
    <w:rsid w:val="00E24320"/>
    <w:rsid w:val="00E24323"/>
    <w:rsid w:val="00E24328"/>
    <w:rsid w:val="00E2438B"/>
    <w:rsid w:val="00E243D4"/>
    <w:rsid w:val="00E2441F"/>
    <w:rsid w:val="00E2450C"/>
    <w:rsid w:val="00E24512"/>
    <w:rsid w:val="00E2451D"/>
    <w:rsid w:val="00E24613"/>
    <w:rsid w:val="00E2465E"/>
    <w:rsid w:val="00E2467D"/>
    <w:rsid w:val="00E2469C"/>
    <w:rsid w:val="00E247AD"/>
    <w:rsid w:val="00E247E3"/>
    <w:rsid w:val="00E24822"/>
    <w:rsid w:val="00E2487A"/>
    <w:rsid w:val="00E2487B"/>
    <w:rsid w:val="00E248D6"/>
    <w:rsid w:val="00E248EA"/>
    <w:rsid w:val="00E2491B"/>
    <w:rsid w:val="00E24927"/>
    <w:rsid w:val="00E24975"/>
    <w:rsid w:val="00E249D5"/>
    <w:rsid w:val="00E249D9"/>
    <w:rsid w:val="00E24A2B"/>
    <w:rsid w:val="00E24AC8"/>
    <w:rsid w:val="00E24B36"/>
    <w:rsid w:val="00E24D47"/>
    <w:rsid w:val="00E24D4A"/>
    <w:rsid w:val="00E24D50"/>
    <w:rsid w:val="00E24D51"/>
    <w:rsid w:val="00E24D90"/>
    <w:rsid w:val="00E24DA8"/>
    <w:rsid w:val="00E24E00"/>
    <w:rsid w:val="00E24E5E"/>
    <w:rsid w:val="00E24F0A"/>
    <w:rsid w:val="00E24F2B"/>
    <w:rsid w:val="00E24F47"/>
    <w:rsid w:val="00E24FF6"/>
    <w:rsid w:val="00E2500A"/>
    <w:rsid w:val="00E25057"/>
    <w:rsid w:val="00E250DA"/>
    <w:rsid w:val="00E250E6"/>
    <w:rsid w:val="00E25102"/>
    <w:rsid w:val="00E251EE"/>
    <w:rsid w:val="00E251FA"/>
    <w:rsid w:val="00E25210"/>
    <w:rsid w:val="00E25221"/>
    <w:rsid w:val="00E252C9"/>
    <w:rsid w:val="00E25300"/>
    <w:rsid w:val="00E25382"/>
    <w:rsid w:val="00E25394"/>
    <w:rsid w:val="00E2539A"/>
    <w:rsid w:val="00E253A8"/>
    <w:rsid w:val="00E253CE"/>
    <w:rsid w:val="00E253F8"/>
    <w:rsid w:val="00E2541B"/>
    <w:rsid w:val="00E25421"/>
    <w:rsid w:val="00E25479"/>
    <w:rsid w:val="00E2549E"/>
    <w:rsid w:val="00E25595"/>
    <w:rsid w:val="00E2559A"/>
    <w:rsid w:val="00E25649"/>
    <w:rsid w:val="00E256FD"/>
    <w:rsid w:val="00E257AD"/>
    <w:rsid w:val="00E257B8"/>
    <w:rsid w:val="00E257DC"/>
    <w:rsid w:val="00E257EF"/>
    <w:rsid w:val="00E258BD"/>
    <w:rsid w:val="00E25941"/>
    <w:rsid w:val="00E259F9"/>
    <w:rsid w:val="00E25A6C"/>
    <w:rsid w:val="00E25B2F"/>
    <w:rsid w:val="00E25BA3"/>
    <w:rsid w:val="00E25C2A"/>
    <w:rsid w:val="00E25C63"/>
    <w:rsid w:val="00E25C86"/>
    <w:rsid w:val="00E25CD9"/>
    <w:rsid w:val="00E25D1E"/>
    <w:rsid w:val="00E25D32"/>
    <w:rsid w:val="00E25DF5"/>
    <w:rsid w:val="00E25EB9"/>
    <w:rsid w:val="00E25EC4"/>
    <w:rsid w:val="00E25F28"/>
    <w:rsid w:val="00E25F48"/>
    <w:rsid w:val="00E26031"/>
    <w:rsid w:val="00E26045"/>
    <w:rsid w:val="00E260C9"/>
    <w:rsid w:val="00E260E9"/>
    <w:rsid w:val="00E260FC"/>
    <w:rsid w:val="00E26117"/>
    <w:rsid w:val="00E2617C"/>
    <w:rsid w:val="00E26188"/>
    <w:rsid w:val="00E26218"/>
    <w:rsid w:val="00E2621F"/>
    <w:rsid w:val="00E2624D"/>
    <w:rsid w:val="00E26254"/>
    <w:rsid w:val="00E2626C"/>
    <w:rsid w:val="00E26272"/>
    <w:rsid w:val="00E262E5"/>
    <w:rsid w:val="00E262FD"/>
    <w:rsid w:val="00E2636C"/>
    <w:rsid w:val="00E263AA"/>
    <w:rsid w:val="00E26545"/>
    <w:rsid w:val="00E26557"/>
    <w:rsid w:val="00E2659A"/>
    <w:rsid w:val="00E26612"/>
    <w:rsid w:val="00E26648"/>
    <w:rsid w:val="00E2669C"/>
    <w:rsid w:val="00E266F0"/>
    <w:rsid w:val="00E2672B"/>
    <w:rsid w:val="00E26752"/>
    <w:rsid w:val="00E267DB"/>
    <w:rsid w:val="00E2680B"/>
    <w:rsid w:val="00E26817"/>
    <w:rsid w:val="00E2682F"/>
    <w:rsid w:val="00E26855"/>
    <w:rsid w:val="00E26868"/>
    <w:rsid w:val="00E268A0"/>
    <w:rsid w:val="00E268CA"/>
    <w:rsid w:val="00E268D8"/>
    <w:rsid w:val="00E2693F"/>
    <w:rsid w:val="00E2697E"/>
    <w:rsid w:val="00E26A09"/>
    <w:rsid w:val="00E26A74"/>
    <w:rsid w:val="00E26AEF"/>
    <w:rsid w:val="00E26BAF"/>
    <w:rsid w:val="00E26BF6"/>
    <w:rsid w:val="00E26CCA"/>
    <w:rsid w:val="00E26DF3"/>
    <w:rsid w:val="00E26E92"/>
    <w:rsid w:val="00E26EBA"/>
    <w:rsid w:val="00E26F01"/>
    <w:rsid w:val="00E26F40"/>
    <w:rsid w:val="00E26F4D"/>
    <w:rsid w:val="00E26F74"/>
    <w:rsid w:val="00E26FE7"/>
    <w:rsid w:val="00E26FF5"/>
    <w:rsid w:val="00E2704E"/>
    <w:rsid w:val="00E27119"/>
    <w:rsid w:val="00E271A3"/>
    <w:rsid w:val="00E271BC"/>
    <w:rsid w:val="00E271DC"/>
    <w:rsid w:val="00E27203"/>
    <w:rsid w:val="00E27249"/>
    <w:rsid w:val="00E272A1"/>
    <w:rsid w:val="00E272AE"/>
    <w:rsid w:val="00E27311"/>
    <w:rsid w:val="00E2737C"/>
    <w:rsid w:val="00E27393"/>
    <w:rsid w:val="00E273DF"/>
    <w:rsid w:val="00E27461"/>
    <w:rsid w:val="00E274D4"/>
    <w:rsid w:val="00E274ED"/>
    <w:rsid w:val="00E27551"/>
    <w:rsid w:val="00E27587"/>
    <w:rsid w:val="00E275C0"/>
    <w:rsid w:val="00E2762C"/>
    <w:rsid w:val="00E2763D"/>
    <w:rsid w:val="00E276C6"/>
    <w:rsid w:val="00E276F7"/>
    <w:rsid w:val="00E2774F"/>
    <w:rsid w:val="00E2785C"/>
    <w:rsid w:val="00E278C5"/>
    <w:rsid w:val="00E27968"/>
    <w:rsid w:val="00E279A5"/>
    <w:rsid w:val="00E279A8"/>
    <w:rsid w:val="00E27A0A"/>
    <w:rsid w:val="00E27A14"/>
    <w:rsid w:val="00E27A4A"/>
    <w:rsid w:val="00E27A71"/>
    <w:rsid w:val="00E27A90"/>
    <w:rsid w:val="00E27B37"/>
    <w:rsid w:val="00E27B4D"/>
    <w:rsid w:val="00E27B8C"/>
    <w:rsid w:val="00E27B9D"/>
    <w:rsid w:val="00E27BE1"/>
    <w:rsid w:val="00E27C46"/>
    <w:rsid w:val="00E27CCD"/>
    <w:rsid w:val="00E27EA3"/>
    <w:rsid w:val="00E27EF0"/>
    <w:rsid w:val="00E27FA8"/>
    <w:rsid w:val="00E27FE2"/>
    <w:rsid w:val="00E27FEE"/>
    <w:rsid w:val="00E27FF1"/>
    <w:rsid w:val="00E27FF4"/>
    <w:rsid w:val="00E30095"/>
    <w:rsid w:val="00E300C4"/>
    <w:rsid w:val="00E300E0"/>
    <w:rsid w:val="00E300FA"/>
    <w:rsid w:val="00E30152"/>
    <w:rsid w:val="00E301D8"/>
    <w:rsid w:val="00E301F3"/>
    <w:rsid w:val="00E3020F"/>
    <w:rsid w:val="00E303EF"/>
    <w:rsid w:val="00E30437"/>
    <w:rsid w:val="00E3046B"/>
    <w:rsid w:val="00E304D3"/>
    <w:rsid w:val="00E304DE"/>
    <w:rsid w:val="00E3057A"/>
    <w:rsid w:val="00E30587"/>
    <w:rsid w:val="00E305AC"/>
    <w:rsid w:val="00E30613"/>
    <w:rsid w:val="00E3066A"/>
    <w:rsid w:val="00E3068B"/>
    <w:rsid w:val="00E306F5"/>
    <w:rsid w:val="00E306F6"/>
    <w:rsid w:val="00E30723"/>
    <w:rsid w:val="00E30757"/>
    <w:rsid w:val="00E3076D"/>
    <w:rsid w:val="00E307C6"/>
    <w:rsid w:val="00E307EE"/>
    <w:rsid w:val="00E30806"/>
    <w:rsid w:val="00E3080B"/>
    <w:rsid w:val="00E30836"/>
    <w:rsid w:val="00E30839"/>
    <w:rsid w:val="00E308D6"/>
    <w:rsid w:val="00E308DD"/>
    <w:rsid w:val="00E3091D"/>
    <w:rsid w:val="00E30937"/>
    <w:rsid w:val="00E3094C"/>
    <w:rsid w:val="00E30974"/>
    <w:rsid w:val="00E309A3"/>
    <w:rsid w:val="00E309BA"/>
    <w:rsid w:val="00E309BD"/>
    <w:rsid w:val="00E30A1C"/>
    <w:rsid w:val="00E30AA5"/>
    <w:rsid w:val="00E30AE5"/>
    <w:rsid w:val="00E30BF4"/>
    <w:rsid w:val="00E30BFF"/>
    <w:rsid w:val="00E30C63"/>
    <w:rsid w:val="00E30C8B"/>
    <w:rsid w:val="00E30D50"/>
    <w:rsid w:val="00E30D5A"/>
    <w:rsid w:val="00E30D75"/>
    <w:rsid w:val="00E30E0B"/>
    <w:rsid w:val="00E30E33"/>
    <w:rsid w:val="00E30E43"/>
    <w:rsid w:val="00E30E7C"/>
    <w:rsid w:val="00E30E96"/>
    <w:rsid w:val="00E30EB8"/>
    <w:rsid w:val="00E30EE4"/>
    <w:rsid w:val="00E30EEA"/>
    <w:rsid w:val="00E30F2C"/>
    <w:rsid w:val="00E30F33"/>
    <w:rsid w:val="00E30F57"/>
    <w:rsid w:val="00E31039"/>
    <w:rsid w:val="00E31059"/>
    <w:rsid w:val="00E31065"/>
    <w:rsid w:val="00E31070"/>
    <w:rsid w:val="00E310BA"/>
    <w:rsid w:val="00E31138"/>
    <w:rsid w:val="00E3113F"/>
    <w:rsid w:val="00E3116B"/>
    <w:rsid w:val="00E311D9"/>
    <w:rsid w:val="00E311DB"/>
    <w:rsid w:val="00E31296"/>
    <w:rsid w:val="00E31311"/>
    <w:rsid w:val="00E31327"/>
    <w:rsid w:val="00E31373"/>
    <w:rsid w:val="00E3138F"/>
    <w:rsid w:val="00E31494"/>
    <w:rsid w:val="00E314F5"/>
    <w:rsid w:val="00E3150E"/>
    <w:rsid w:val="00E31575"/>
    <w:rsid w:val="00E315D8"/>
    <w:rsid w:val="00E31658"/>
    <w:rsid w:val="00E3166E"/>
    <w:rsid w:val="00E31674"/>
    <w:rsid w:val="00E31677"/>
    <w:rsid w:val="00E316FA"/>
    <w:rsid w:val="00E31737"/>
    <w:rsid w:val="00E317EC"/>
    <w:rsid w:val="00E31930"/>
    <w:rsid w:val="00E31934"/>
    <w:rsid w:val="00E31955"/>
    <w:rsid w:val="00E3198A"/>
    <w:rsid w:val="00E31A2F"/>
    <w:rsid w:val="00E31AC8"/>
    <w:rsid w:val="00E31AE6"/>
    <w:rsid w:val="00E31B3C"/>
    <w:rsid w:val="00E31B68"/>
    <w:rsid w:val="00E31BAE"/>
    <w:rsid w:val="00E31C47"/>
    <w:rsid w:val="00E31CAC"/>
    <w:rsid w:val="00E31CD1"/>
    <w:rsid w:val="00E31DC6"/>
    <w:rsid w:val="00E31DFB"/>
    <w:rsid w:val="00E31E0A"/>
    <w:rsid w:val="00E31E37"/>
    <w:rsid w:val="00E31E6D"/>
    <w:rsid w:val="00E31EF2"/>
    <w:rsid w:val="00E31F93"/>
    <w:rsid w:val="00E3203A"/>
    <w:rsid w:val="00E3208F"/>
    <w:rsid w:val="00E320DB"/>
    <w:rsid w:val="00E320FE"/>
    <w:rsid w:val="00E3211E"/>
    <w:rsid w:val="00E3215F"/>
    <w:rsid w:val="00E321D1"/>
    <w:rsid w:val="00E32267"/>
    <w:rsid w:val="00E3226B"/>
    <w:rsid w:val="00E322D0"/>
    <w:rsid w:val="00E3233D"/>
    <w:rsid w:val="00E323AC"/>
    <w:rsid w:val="00E3245A"/>
    <w:rsid w:val="00E32491"/>
    <w:rsid w:val="00E324AA"/>
    <w:rsid w:val="00E324DA"/>
    <w:rsid w:val="00E32578"/>
    <w:rsid w:val="00E3257A"/>
    <w:rsid w:val="00E32596"/>
    <w:rsid w:val="00E32652"/>
    <w:rsid w:val="00E326A3"/>
    <w:rsid w:val="00E3276A"/>
    <w:rsid w:val="00E327D5"/>
    <w:rsid w:val="00E327E3"/>
    <w:rsid w:val="00E327EC"/>
    <w:rsid w:val="00E3280E"/>
    <w:rsid w:val="00E32822"/>
    <w:rsid w:val="00E32888"/>
    <w:rsid w:val="00E328F4"/>
    <w:rsid w:val="00E32A02"/>
    <w:rsid w:val="00E32A18"/>
    <w:rsid w:val="00E32A39"/>
    <w:rsid w:val="00E32A46"/>
    <w:rsid w:val="00E32A7F"/>
    <w:rsid w:val="00E32AA0"/>
    <w:rsid w:val="00E32B11"/>
    <w:rsid w:val="00E32B26"/>
    <w:rsid w:val="00E32B2C"/>
    <w:rsid w:val="00E32C28"/>
    <w:rsid w:val="00E32C2A"/>
    <w:rsid w:val="00E32C58"/>
    <w:rsid w:val="00E32CF7"/>
    <w:rsid w:val="00E32CF8"/>
    <w:rsid w:val="00E32D04"/>
    <w:rsid w:val="00E32D07"/>
    <w:rsid w:val="00E32D54"/>
    <w:rsid w:val="00E32D8B"/>
    <w:rsid w:val="00E32E85"/>
    <w:rsid w:val="00E32EB2"/>
    <w:rsid w:val="00E32F4E"/>
    <w:rsid w:val="00E32FAD"/>
    <w:rsid w:val="00E32FB3"/>
    <w:rsid w:val="00E3302A"/>
    <w:rsid w:val="00E33033"/>
    <w:rsid w:val="00E33048"/>
    <w:rsid w:val="00E33089"/>
    <w:rsid w:val="00E330D6"/>
    <w:rsid w:val="00E33117"/>
    <w:rsid w:val="00E331B8"/>
    <w:rsid w:val="00E332FB"/>
    <w:rsid w:val="00E33304"/>
    <w:rsid w:val="00E333C7"/>
    <w:rsid w:val="00E33443"/>
    <w:rsid w:val="00E33463"/>
    <w:rsid w:val="00E33467"/>
    <w:rsid w:val="00E33487"/>
    <w:rsid w:val="00E33494"/>
    <w:rsid w:val="00E334C9"/>
    <w:rsid w:val="00E33509"/>
    <w:rsid w:val="00E33528"/>
    <w:rsid w:val="00E33577"/>
    <w:rsid w:val="00E335A4"/>
    <w:rsid w:val="00E3362B"/>
    <w:rsid w:val="00E3367D"/>
    <w:rsid w:val="00E336B2"/>
    <w:rsid w:val="00E33710"/>
    <w:rsid w:val="00E33734"/>
    <w:rsid w:val="00E33761"/>
    <w:rsid w:val="00E338DC"/>
    <w:rsid w:val="00E338EB"/>
    <w:rsid w:val="00E339F4"/>
    <w:rsid w:val="00E33A26"/>
    <w:rsid w:val="00E33A50"/>
    <w:rsid w:val="00E33A51"/>
    <w:rsid w:val="00E33AB6"/>
    <w:rsid w:val="00E33AC2"/>
    <w:rsid w:val="00E33AF3"/>
    <w:rsid w:val="00E33B7C"/>
    <w:rsid w:val="00E33BB4"/>
    <w:rsid w:val="00E33BB6"/>
    <w:rsid w:val="00E33C53"/>
    <w:rsid w:val="00E33C9E"/>
    <w:rsid w:val="00E33D07"/>
    <w:rsid w:val="00E33D29"/>
    <w:rsid w:val="00E33D79"/>
    <w:rsid w:val="00E33D87"/>
    <w:rsid w:val="00E33E4D"/>
    <w:rsid w:val="00E33E4E"/>
    <w:rsid w:val="00E33ED9"/>
    <w:rsid w:val="00E3402F"/>
    <w:rsid w:val="00E34066"/>
    <w:rsid w:val="00E340F5"/>
    <w:rsid w:val="00E34127"/>
    <w:rsid w:val="00E341D2"/>
    <w:rsid w:val="00E341E0"/>
    <w:rsid w:val="00E3420B"/>
    <w:rsid w:val="00E34228"/>
    <w:rsid w:val="00E3425F"/>
    <w:rsid w:val="00E34290"/>
    <w:rsid w:val="00E34496"/>
    <w:rsid w:val="00E344AA"/>
    <w:rsid w:val="00E344C0"/>
    <w:rsid w:val="00E3455B"/>
    <w:rsid w:val="00E345B8"/>
    <w:rsid w:val="00E3460F"/>
    <w:rsid w:val="00E34654"/>
    <w:rsid w:val="00E34659"/>
    <w:rsid w:val="00E34688"/>
    <w:rsid w:val="00E346B3"/>
    <w:rsid w:val="00E346D6"/>
    <w:rsid w:val="00E3470D"/>
    <w:rsid w:val="00E347A1"/>
    <w:rsid w:val="00E347B8"/>
    <w:rsid w:val="00E34813"/>
    <w:rsid w:val="00E3485C"/>
    <w:rsid w:val="00E34867"/>
    <w:rsid w:val="00E34907"/>
    <w:rsid w:val="00E34928"/>
    <w:rsid w:val="00E34987"/>
    <w:rsid w:val="00E349DE"/>
    <w:rsid w:val="00E34A45"/>
    <w:rsid w:val="00E34A69"/>
    <w:rsid w:val="00E34AAD"/>
    <w:rsid w:val="00E34AB3"/>
    <w:rsid w:val="00E34B27"/>
    <w:rsid w:val="00E34B6A"/>
    <w:rsid w:val="00E34BDB"/>
    <w:rsid w:val="00E34C5D"/>
    <w:rsid w:val="00E34C9B"/>
    <w:rsid w:val="00E34CA6"/>
    <w:rsid w:val="00E34CB5"/>
    <w:rsid w:val="00E34CD1"/>
    <w:rsid w:val="00E34CDE"/>
    <w:rsid w:val="00E34D3F"/>
    <w:rsid w:val="00E34D54"/>
    <w:rsid w:val="00E34E72"/>
    <w:rsid w:val="00E34E75"/>
    <w:rsid w:val="00E34E77"/>
    <w:rsid w:val="00E34F1E"/>
    <w:rsid w:val="00E34F38"/>
    <w:rsid w:val="00E34F5A"/>
    <w:rsid w:val="00E35039"/>
    <w:rsid w:val="00E35060"/>
    <w:rsid w:val="00E35081"/>
    <w:rsid w:val="00E350A1"/>
    <w:rsid w:val="00E350A4"/>
    <w:rsid w:val="00E350AC"/>
    <w:rsid w:val="00E35169"/>
    <w:rsid w:val="00E351A0"/>
    <w:rsid w:val="00E35200"/>
    <w:rsid w:val="00E35213"/>
    <w:rsid w:val="00E352B1"/>
    <w:rsid w:val="00E352CD"/>
    <w:rsid w:val="00E353C0"/>
    <w:rsid w:val="00E353FE"/>
    <w:rsid w:val="00E3545C"/>
    <w:rsid w:val="00E35467"/>
    <w:rsid w:val="00E354E9"/>
    <w:rsid w:val="00E354F0"/>
    <w:rsid w:val="00E3554A"/>
    <w:rsid w:val="00E355C1"/>
    <w:rsid w:val="00E35622"/>
    <w:rsid w:val="00E35651"/>
    <w:rsid w:val="00E356FB"/>
    <w:rsid w:val="00E35924"/>
    <w:rsid w:val="00E3595A"/>
    <w:rsid w:val="00E3595E"/>
    <w:rsid w:val="00E35998"/>
    <w:rsid w:val="00E35A1F"/>
    <w:rsid w:val="00E35A6D"/>
    <w:rsid w:val="00E35B00"/>
    <w:rsid w:val="00E35B1B"/>
    <w:rsid w:val="00E35B4A"/>
    <w:rsid w:val="00E35B83"/>
    <w:rsid w:val="00E35BCD"/>
    <w:rsid w:val="00E35C09"/>
    <w:rsid w:val="00E35C22"/>
    <w:rsid w:val="00E35C36"/>
    <w:rsid w:val="00E35D11"/>
    <w:rsid w:val="00E35D1F"/>
    <w:rsid w:val="00E35DE3"/>
    <w:rsid w:val="00E35E17"/>
    <w:rsid w:val="00E35EA6"/>
    <w:rsid w:val="00E35F0D"/>
    <w:rsid w:val="00E35FF2"/>
    <w:rsid w:val="00E35FF7"/>
    <w:rsid w:val="00E36006"/>
    <w:rsid w:val="00E3602B"/>
    <w:rsid w:val="00E360C1"/>
    <w:rsid w:val="00E360D7"/>
    <w:rsid w:val="00E360DF"/>
    <w:rsid w:val="00E36103"/>
    <w:rsid w:val="00E361DC"/>
    <w:rsid w:val="00E361FA"/>
    <w:rsid w:val="00E3621D"/>
    <w:rsid w:val="00E36225"/>
    <w:rsid w:val="00E36256"/>
    <w:rsid w:val="00E3629B"/>
    <w:rsid w:val="00E363AD"/>
    <w:rsid w:val="00E363E8"/>
    <w:rsid w:val="00E36431"/>
    <w:rsid w:val="00E36460"/>
    <w:rsid w:val="00E3649E"/>
    <w:rsid w:val="00E364AB"/>
    <w:rsid w:val="00E36555"/>
    <w:rsid w:val="00E3657A"/>
    <w:rsid w:val="00E36591"/>
    <w:rsid w:val="00E365CE"/>
    <w:rsid w:val="00E36626"/>
    <w:rsid w:val="00E36635"/>
    <w:rsid w:val="00E366CA"/>
    <w:rsid w:val="00E36730"/>
    <w:rsid w:val="00E36748"/>
    <w:rsid w:val="00E36763"/>
    <w:rsid w:val="00E3679A"/>
    <w:rsid w:val="00E367B5"/>
    <w:rsid w:val="00E367BF"/>
    <w:rsid w:val="00E36803"/>
    <w:rsid w:val="00E3682E"/>
    <w:rsid w:val="00E36895"/>
    <w:rsid w:val="00E368AE"/>
    <w:rsid w:val="00E36984"/>
    <w:rsid w:val="00E3698D"/>
    <w:rsid w:val="00E369A9"/>
    <w:rsid w:val="00E369B5"/>
    <w:rsid w:val="00E369F1"/>
    <w:rsid w:val="00E36B07"/>
    <w:rsid w:val="00E36BAE"/>
    <w:rsid w:val="00E36BB6"/>
    <w:rsid w:val="00E36BDA"/>
    <w:rsid w:val="00E36C0E"/>
    <w:rsid w:val="00E36C9F"/>
    <w:rsid w:val="00E36D90"/>
    <w:rsid w:val="00E36D91"/>
    <w:rsid w:val="00E36E81"/>
    <w:rsid w:val="00E36EB2"/>
    <w:rsid w:val="00E36EBC"/>
    <w:rsid w:val="00E36EFD"/>
    <w:rsid w:val="00E36F14"/>
    <w:rsid w:val="00E36F27"/>
    <w:rsid w:val="00E36F52"/>
    <w:rsid w:val="00E36F6E"/>
    <w:rsid w:val="00E36FCE"/>
    <w:rsid w:val="00E37046"/>
    <w:rsid w:val="00E3705C"/>
    <w:rsid w:val="00E370B3"/>
    <w:rsid w:val="00E370F0"/>
    <w:rsid w:val="00E37171"/>
    <w:rsid w:val="00E3719A"/>
    <w:rsid w:val="00E37253"/>
    <w:rsid w:val="00E3727E"/>
    <w:rsid w:val="00E3728A"/>
    <w:rsid w:val="00E372FF"/>
    <w:rsid w:val="00E3740D"/>
    <w:rsid w:val="00E374B5"/>
    <w:rsid w:val="00E374CC"/>
    <w:rsid w:val="00E374F2"/>
    <w:rsid w:val="00E374F5"/>
    <w:rsid w:val="00E37562"/>
    <w:rsid w:val="00E375A5"/>
    <w:rsid w:val="00E37681"/>
    <w:rsid w:val="00E37695"/>
    <w:rsid w:val="00E376B4"/>
    <w:rsid w:val="00E376D3"/>
    <w:rsid w:val="00E376D7"/>
    <w:rsid w:val="00E37704"/>
    <w:rsid w:val="00E37763"/>
    <w:rsid w:val="00E37797"/>
    <w:rsid w:val="00E37874"/>
    <w:rsid w:val="00E37907"/>
    <w:rsid w:val="00E3790A"/>
    <w:rsid w:val="00E37975"/>
    <w:rsid w:val="00E379A9"/>
    <w:rsid w:val="00E37A68"/>
    <w:rsid w:val="00E37A70"/>
    <w:rsid w:val="00E37A77"/>
    <w:rsid w:val="00E37A9E"/>
    <w:rsid w:val="00E37B97"/>
    <w:rsid w:val="00E37BC0"/>
    <w:rsid w:val="00E37C1A"/>
    <w:rsid w:val="00E37C67"/>
    <w:rsid w:val="00E37D0D"/>
    <w:rsid w:val="00E37D29"/>
    <w:rsid w:val="00E37D7A"/>
    <w:rsid w:val="00E37DD5"/>
    <w:rsid w:val="00E37E69"/>
    <w:rsid w:val="00E37E74"/>
    <w:rsid w:val="00E37EA0"/>
    <w:rsid w:val="00E37EC2"/>
    <w:rsid w:val="00E37EDD"/>
    <w:rsid w:val="00E37EE7"/>
    <w:rsid w:val="00E37F35"/>
    <w:rsid w:val="00E37F55"/>
    <w:rsid w:val="00E37FAD"/>
    <w:rsid w:val="00E37FD7"/>
    <w:rsid w:val="00E37FD9"/>
    <w:rsid w:val="00E37FE7"/>
    <w:rsid w:val="00E4003D"/>
    <w:rsid w:val="00E4004C"/>
    <w:rsid w:val="00E400E1"/>
    <w:rsid w:val="00E400E3"/>
    <w:rsid w:val="00E401C0"/>
    <w:rsid w:val="00E401E5"/>
    <w:rsid w:val="00E40216"/>
    <w:rsid w:val="00E40283"/>
    <w:rsid w:val="00E402E9"/>
    <w:rsid w:val="00E4033E"/>
    <w:rsid w:val="00E40433"/>
    <w:rsid w:val="00E40468"/>
    <w:rsid w:val="00E404B2"/>
    <w:rsid w:val="00E404DC"/>
    <w:rsid w:val="00E404F9"/>
    <w:rsid w:val="00E40599"/>
    <w:rsid w:val="00E405AD"/>
    <w:rsid w:val="00E405F4"/>
    <w:rsid w:val="00E40776"/>
    <w:rsid w:val="00E407E5"/>
    <w:rsid w:val="00E40820"/>
    <w:rsid w:val="00E40824"/>
    <w:rsid w:val="00E408C9"/>
    <w:rsid w:val="00E408DB"/>
    <w:rsid w:val="00E40920"/>
    <w:rsid w:val="00E40941"/>
    <w:rsid w:val="00E4095A"/>
    <w:rsid w:val="00E40A6D"/>
    <w:rsid w:val="00E40AA5"/>
    <w:rsid w:val="00E40AE7"/>
    <w:rsid w:val="00E40AEF"/>
    <w:rsid w:val="00E40B73"/>
    <w:rsid w:val="00E40B8F"/>
    <w:rsid w:val="00E40C7C"/>
    <w:rsid w:val="00E40C88"/>
    <w:rsid w:val="00E40CDF"/>
    <w:rsid w:val="00E40CE4"/>
    <w:rsid w:val="00E40CF5"/>
    <w:rsid w:val="00E40E77"/>
    <w:rsid w:val="00E40E97"/>
    <w:rsid w:val="00E40ECE"/>
    <w:rsid w:val="00E40F25"/>
    <w:rsid w:val="00E40F90"/>
    <w:rsid w:val="00E40FB3"/>
    <w:rsid w:val="00E41017"/>
    <w:rsid w:val="00E4104A"/>
    <w:rsid w:val="00E4104E"/>
    <w:rsid w:val="00E410A5"/>
    <w:rsid w:val="00E410BB"/>
    <w:rsid w:val="00E410C0"/>
    <w:rsid w:val="00E410C4"/>
    <w:rsid w:val="00E41154"/>
    <w:rsid w:val="00E4116F"/>
    <w:rsid w:val="00E4119F"/>
    <w:rsid w:val="00E411E8"/>
    <w:rsid w:val="00E4120E"/>
    <w:rsid w:val="00E4138B"/>
    <w:rsid w:val="00E413C7"/>
    <w:rsid w:val="00E4145D"/>
    <w:rsid w:val="00E41468"/>
    <w:rsid w:val="00E41573"/>
    <w:rsid w:val="00E41583"/>
    <w:rsid w:val="00E4158B"/>
    <w:rsid w:val="00E4169B"/>
    <w:rsid w:val="00E416C0"/>
    <w:rsid w:val="00E41706"/>
    <w:rsid w:val="00E41797"/>
    <w:rsid w:val="00E417A0"/>
    <w:rsid w:val="00E417B0"/>
    <w:rsid w:val="00E417F6"/>
    <w:rsid w:val="00E4181F"/>
    <w:rsid w:val="00E41885"/>
    <w:rsid w:val="00E418A6"/>
    <w:rsid w:val="00E418BA"/>
    <w:rsid w:val="00E4195D"/>
    <w:rsid w:val="00E4196E"/>
    <w:rsid w:val="00E419B6"/>
    <w:rsid w:val="00E419E8"/>
    <w:rsid w:val="00E41A16"/>
    <w:rsid w:val="00E41A24"/>
    <w:rsid w:val="00E41A6B"/>
    <w:rsid w:val="00E41AAF"/>
    <w:rsid w:val="00E41AD0"/>
    <w:rsid w:val="00E41B72"/>
    <w:rsid w:val="00E41B84"/>
    <w:rsid w:val="00E41BD6"/>
    <w:rsid w:val="00E41C15"/>
    <w:rsid w:val="00E41C3A"/>
    <w:rsid w:val="00E41C8A"/>
    <w:rsid w:val="00E41E14"/>
    <w:rsid w:val="00E41E1A"/>
    <w:rsid w:val="00E41EA4"/>
    <w:rsid w:val="00E41EA8"/>
    <w:rsid w:val="00E41EC0"/>
    <w:rsid w:val="00E41F2B"/>
    <w:rsid w:val="00E41F8E"/>
    <w:rsid w:val="00E41FA3"/>
    <w:rsid w:val="00E41FBC"/>
    <w:rsid w:val="00E42091"/>
    <w:rsid w:val="00E420D3"/>
    <w:rsid w:val="00E420E2"/>
    <w:rsid w:val="00E42151"/>
    <w:rsid w:val="00E421AB"/>
    <w:rsid w:val="00E42281"/>
    <w:rsid w:val="00E42360"/>
    <w:rsid w:val="00E423CA"/>
    <w:rsid w:val="00E42489"/>
    <w:rsid w:val="00E424E1"/>
    <w:rsid w:val="00E424EB"/>
    <w:rsid w:val="00E4251E"/>
    <w:rsid w:val="00E42566"/>
    <w:rsid w:val="00E42671"/>
    <w:rsid w:val="00E4268D"/>
    <w:rsid w:val="00E426B1"/>
    <w:rsid w:val="00E426BB"/>
    <w:rsid w:val="00E42758"/>
    <w:rsid w:val="00E428AA"/>
    <w:rsid w:val="00E42973"/>
    <w:rsid w:val="00E42A37"/>
    <w:rsid w:val="00E42A54"/>
    <w:rsid w:val="00E42A55"/>
    <w:rsid w:val="00E42A5B"/>
    <w:rsid w:val="00E42A90"/>
    <w:rsid w:val="00E42B0F"/>
    <w:rsid w:val="00E42BC9"/>
    <w:rsid w:val="00E42BD5"/>
    <w:rsid w:val="00E42C08"/>
    <w:rsid w:val="00E42C6E"/>
    <w:rsid w:val="00E42CAE"/>
    <w:rsid w:val="00E42D99"/>
    <w:rsid w:val="00E42D9D"/>
    <w:rsid w:val="00E42DA2"/>
    <w:rsid w:val="00E42E8D"/>
    <w:rsid w:val="00E42EE6"/>
    <w:rsid w:val="00E42F6D"/>
    <w:rsid w:val="00E42F91"/>
    <w:rsid w:val="00E42F9D"/>
    <w:rsid w:val="00E430D4"/>
    <w:rsid w:val="00E430D7"/>
    <w:rsid w:val="00E4311E"/>
    <w:rsid w:val="00E43208"/>
    <w:rsid w:val="00E4324E"/>
    <w:rsid w:val="00E43263"/>
    <w:rsid w:val="00E43273"/>
    <w:rsid w:val="00E43294"/>
    <w:rsid w:val="00E432A4"/>
    <w:rsid w:val="00E432AC"/>
    <w:rsid w:val="00E43367"/>
    <w:rsid w:val="00E4337F"/>
    <w:rsid w:val="00E4344F"/>
    <w:rsid w:val="00E4351C"/>
    <w:rsid w:val="00E43577"/>
    <w:rsid w:val="00E435E7"/>
    <w:rsid w:val="00E435FE"/>
    <w:rsid w:val="00E43604"/>
    <w:rsid w:val="00E43649"/>
    <w:rsid w:val="00E436C9"/>
    <w:rsid w:val="00E43760"/>
    <w:rsid w:val="00E437CA"/>
    <w:rsid w:val="00E437FC"/>
    <w:rsid w:val="00E4380F"/>
    <w:rsid w:val="00E4385F"/>
    <w:rsid w:val="00E438B4"/>
    <w:rsid w:val="00E43950"/>
    <w:rsid w:val="00E439F0"/>
    <w:rsid w:val="00E43A14"/>
    <w:rsid w:val="00E43A2C"/>
    <w:rsid w:val="00E43BBC"/>
    <w:rsid w:val="00E43CBD"/>
    <w:rsid w:val="00E43CFF"/>
    <w:rsid w:val="00E43D3A"/>
    <w:rsid w:val="00E43D96"/>
    <w:rsid w:val="00E43DAF"/>
    <w:rsid w:val="00E43E47"/>
    <w:rsid w:val="00E43E70"/>
    <w:rsid w:val="00E43EA1"/>
    <w:rsid w:val="00E43EA2"/>
    <w:rsid w:val="00E43F54"/>
    <w:rsid w:val="00E43FF4"/>
    <w:rsid w:val="00E44018"/>
    <w:rsid w:val="00E44024"/>
    <w:rsid w:val="00E4404E"/>
    <w:rsid w:val="00E440D1"/>
    <w:rsid w:val="00E440F3"/>
    <w:rsid w:val="00E44160"/>
    <w:rsid w:val="00E44184"/>
    <w:rsid w:val="00E44190"/>
    <w:rsid w:val="00E441D5"/>
    <w:rsid w:val="00E44242"/>
    <w:rsid w:val="00E44257"/>
    <w:rsid w:val="00E44280"/>
    <w:rsid w:val="00E442B7"/>
    <w:rsid w:val="00E44336"/>
    <w:rsid w:val="00E44357"/>
    <w:rsid w:val="00E443CA"/>
    <w:rsid w:val="00E443CD"/>
    <w:rsid w:val="00E444C0"/>
    <w:rsid w:val="00E444E9"/>
    <w:rsid w:val="00E4458B"/>
    <w:rsid w:val="00E445AD"/>
    <w:rsid w:val="00E445C0"/>
    <w:rsid w:val="00E445E8"/>
    <w:rsid w:val="00E44660"/>
    <w:rsid w:val="00E446E5"/>
    <w:rsid w:val="00E4471C"/>
    <w:rsid w:val="00E44748"/>
    <w:rsid w:val="00E44789"/>
    <w:rsid w:val="00E447D8"/>
    <w:rsid w:val="00E44979"/>
    <w:rsid w:val="00E449A1"/>
    <w:rsid w:val="00E449BE"/>
    <w:rsid w:val="00E44A28"/>
    <w:rsid w:val="00E44A90"/>
    <w:rsid w:val="00E44AC6"/>
    <w:rsid w:val="00E44AC7"/>
    <w:rsid w:val="00E44ACF"/>
    <w:rsid w:val="00E44AFE"/>
    <w:rsid w:val="00E44B70"/>
    <w:rsid w:val="00E44BBF"/>
    <w:rsid w:val="00E44C62"/>
    <w:rsid w:val="00E44DE3"/>
    <w:rsid w:val="00E44E46"/>
    <w:rsid w:val="00E44E48"/>
    <w:rsid w:val="00E44EA5"/>
    <w:rsid w:val="00E44EF8"/>
    <w:rsid w:val="00E44F7D"/>
    <w:rsid w:val="00E44F86"/>
    <w:rsid w:val="00E44F97"/>
    <w:rsid w:val="00E44FDE"/>
    <w:rsid w:val="00E45054"/>
    <w:rsid w:val="00E4508E"/>
    <w:rsid w:val="00E450BE"/>
    <w:rsid w:val="00E450ED"/>
    <w:rsid w:val="00E45111"/>
    <w:rsid w:val="00E45117"/>
    <w:rsid w:val="00E4511E"/>
    <w:rsid w:val="00E45189"/>
    <w:rsid w:val="00E45272"/>
    <w:rsid w:val="00E45283"/>
    <w:rsid w:val="00E45308"/>
    <w:rsid w:val="00E4530F"/>
    <w:rsid w:val="00E4531A"/>
    <w:rsid w:val="00E4531B"/>
    <w:rsid w:val="00E4531C"/>
    <w:rsid w:val="00E45351"/>
    <w:rsid w:val="00E453A4"/>
    <w:rsid w:val="00E45403"/>
    <w:rsid w:val="00E45426"/>
    <w:rsid w:val="00E4542B"/>
    <w:rsid w:val="00E45459"/>
    <w:rsid w:val="00E45488"/>
    <w:rsid w:val="00E454E0"/>
    <w:rsid w:val="00E45584"/>
    <w:rsid w:val="00E45589"/>
    <w:rsid w:val="00E455DC"/>
    <w:rsid w:val="00E4562A"/>
    <w:rsid w:val="00E45675"/>
    <w:rsid w:val="00E456BB"/>
    <w:rsid w:val="00E45746"/>
    <w:rsid w:val="00E45752"/>
    <w:rsid w:val="00E45759"/>
    <w:rsid w:val="00E45809"/>
    <w:rsid w:val="00E458F6"/>
    <w:rsid w:val="00E45942"/>
    <w:rsid w:val="00E4598B"/>
    <w:rsid w:val="00E459CC"/>
    <w:rsid w:val="00E459FF"/>
    <w:rsid w:val="00E45AA1"/>
    <w:rsid w:val="00E45B48"/>
    <w:rsid w:val="00E45BCB"/>
    <w:rsid w:val="00E45BFD"/>
    <w:rsid w:val="00E45C22"/>
    <w:rsid w:val="00E45C48"/>
    <w:rsid w:val="00E45D62"/>
    <w:rsid w:val="00E45DD3"/>
    <w:rsid w:val="00E45E18"/>
    <w:rsid w:val="00E45E23"/>
    <w:rsid w:val="00E45EB7"/>
    <w:rsid w:val="00E45F62"/>
    <w:rsid w:val="00E45F64"/>
    <w:rsid w:val="00E46089"/>
    <w:rsid w:val="00E46288"/>
    <w:rsid w:val="00E462BE"/>
    <w:rsid w:val="00E463E8"/>
    <w:rsid w:val="00E463E9"/>
    <w:rsid w:val="00E46463"/>
    <w:rsid w:val="00E46513"/>
    <w:rsid w:val="00E46517"/>
    <w:rsid w:val="00E4654A"/>
    <w:rsid w:val="00E466B6"/>
    <w:rsid w:val="00E466DD"/>
    <w:rsid w:val="00E46726"/>
    <w:rsid w:val="00E4672E"/>
    <w:rsid w:val="00E46759"/>
    <w:rsid w:val="00E467AA"/>
    <w:rsid w:val="00E467B3"/>
    <w:rsid w:val="00E467D4"/>
    <w:rsid w:val="00E467E6"/>
    <w:rsid w:val="00E46802"/>
    <w:rsid w:val="00E4683F"/>
    <w:rsid w:val="00E4684C"/>
    <w:rsid w:val="00E4689D"/>
    <w:rsid w:val="00E46917"/>
    <w:rsid w:val="00E4691B"/>
    <w:rsid w:val="00E46933"/>
    <w:rsid w:val="00E469A4"/>
    <w:rsid w:val="00E469BB"/>
    <w:rsid w:val="00E46AC2"/>
    <w:rsid w:val="00E46AE2"/>
    <w:rsid w:val="00E46BAE"/>
    <w:rsid w:val="00E46BD3"/>
    <w:rsid w:val="00E46C00"/>
    <w:rsid w:val="00E46CE4"/>
    <w:rsid w:val="00E46D26"/>
    <w:rsid w:val="00E46D4B"/>
    <w:rsid w:val="00E46DC3"/>
    <w:rsid w:val="00E46DC9"/>
    <w:rsid w:val="00E46E63"/>
    <w:rsid w:val="00E46E93"/>
    <w:rsid w:val="00E46ED8"/>
    <w:rsid w:val="00E46EEA"/>
    <w:rsid w:val="00E46F23"/>
    <w:rsid w:val="00E46F64"/>
    <w:rsid w:val="00E46F75"/>
    <w:rsid w:val="00E47007"/>
    <w:rsid w:val="00E47023"/>
    <w:rsid w:val="00E47046"/>
    <w:rsid w:val="00E470A6"/>
    <w:rsid w:val="00E470C2"/>
    <w:rsid w:val="00E4719B"/>
    <w:rsid w:val="00E4724D"/>
    <w:rsid w:val="00E472C3"/>
    <w:rsid w:val="00E4730D"/>
    <w:rsid w:val="00E4745C"/>
    <w:rsid w:val="00E47486"/>
    <w:rsid w:val="00E474AC"/>
    <w:rsid w:val="00E474C6"/>
    <w:rsid w:val="00E475B2"/>
    <w:rsid w:val="00E475F0"/>
    <w:rsid w:val="00E4771C"/>
    <w:rsid w:val="00E4775B"/>
    <w:rsid w:val="00E4778C"/>
    <w:rsid w:val="00E47795"/>
    <w:rsid w:val="00E4783D"/>
    <w:rsid w:val="00E478E6"/>
    <w:rsid w:val="00E4792D"/>
    <w:rsid w:val="00E479B4"/>
    <w:rsid w:val="00E479BD"/>
    <w:rsid w:val="00E479BF"/>
    <w:rsid w:val="00E479C8"/>
    <w:rsid w:val="00E479CE"/>
    <w:rsid w:val="00E47A33"/>
    <w:rsid w:val="00E47A88"/>
    <w:rsid w:val="00E47C3C"/>
    <w:rsid w:val="00E47C90"/>
    <w:rsid w:val="00E47D2B"/>
    <w:rsid w:val="00E47D44"/>
    <w:rsid w:val="00E47D7A"/>
    <w:rsid w:val="00E47DBA"/>
    <w:rsid w:val="00E47DCE"/>
    <w:rsid w:val="00E47DE6"/>
    <w:rsid w:val="00E47E07"/>
    <w:rsid w:val="00E47E1A"/>
    <w:rsid w:val="00E47E28"/>
    <w:rsid w:val="00E47F68"/>
    <w:rsid w:val="00E47F85"/>
    <w:rsid w:val="00E47FB6"/>
    <w:rsid w:val="00E5005B"/>
    <w:rsid w:val="00E5007F"/>
    <w:rsid w:val="00E5008A"/>
    <w:rsid w:val="00E500D6"/>
    <w:rsid w:val="00E5010F"/>
    <w:rsid w:val="00E5015A"/>
    <w:rsid w:val="00E50195"/>
    <w:rsid w:val="00E501DD"/>
    <w:rsid w:val="00E50267"/>
    <w:rsid w:val="00E50341"/>
    <w:rsid w:val="00E503B1"/>
    <w:rsid w:val="00E503B9"/>
    <w:rsid w:val="00E503F7"/>
    <w:rsid w:val="00E503F8"/>
    <w:rsid w:val="00E50421"/>
    <w:rsid w:val="00E5042A"/>
    <w:rsid w:val="00E5045B"/>
    <w:rsid w:val="00E504AF"/>
    <w:rsid w:val="00E504B9"/>
    <w:rsid w:val="00E50507"/>
    <w:rsid w:val="00E50529"/>
    <w:rsid w:val="00E50548"/>
    <w:rsid w:val="00E50591"/>
    <w:rsid w:val="00E505AE"/>
    <w:rsid w:val="00E50623"/>
    <w:rsid w:val="00E5066C"/>
    <w:rsid w:val="00E50677"/>
    <w:rsid w:val="00E50759"/>
    <w:rsid w:val="00E507A4"/>
    <w:rsid w:val="00E508F2"/>
    <w:rsid w:val="00E50951"/>
    <w:rsid w:val="00E50A15"/>
    <w:rsid w:val="00E50A2D"/>
    <w:rsid w:val="00E50A7E"/>
    <w:rsid w:val="00E50AEA"/>
    <w:rsid w:val="00E50B50"/>
    <w:rsid w:val="00E50B8E"/>
    <w:rsid w:val="00E50BCC"/>
    <w:rsid w:val="00E50C9B"/>
    <w:rsid w:val="00E50CDF"/>
    <w:rsid w:val="00E50D10"/>
    <w:rsid w:val="00E50D42"/>
    <w:rsid w:val="00E50D48"/>
    <w:rsid w:val="00E50D4F"/>
    <w:rsid w:val="00E50D98"/>
    <w:rsid w:val="00E50DC0"/>
    <w:rsid w:val="00E50E43"/>
    <w:rsid w:val="00E50F1E"/>
    <w:rsid w:val="00E50F26"/>
    <w:rsid w:val="00E50F66"/>
    <w:rsid w:val="00E5105A"/>
    <w:rsid w:val="00E51111"/>
    <w:rsid w:val="00E51169"/>
    <w:rsid w:val="00E51171"/>
    <w:rsid w:val="00E51179"/>
    <w:rsid w:val="00E511B9"/>
    <w:rsid w:val="00E512D2"/>
    <w:rsid w:val="00E513A1"/>
    <w:rsid w:val="00E5142A"/>
    <w:rsid w:val="00E5142B"/>
    <w:rsid w:val="00E5146F"/>
    <w:rsid w:val="00E5147A"/>
    <w:rsid w:val="00E5147D"/>
    <w:rsid w:val="00E514B2"/>
    <w:rsid w:val="00E514FA"/>
    <w:rsid w:val="00E5152A"/>
    <w:rsid w:val="00E51542"/>
    <w:rsid w:val="00E515E3"/>
    <w:rsid w:val="00E51601"/>
    <w:rsid w:val="00E5161A"/>
    <w:rsid w:val="00E51642"/>
    <w:rsid w:val="00E5168A"/>
    <w:rsid w:val="00E5168E"/>
    <w:rsid w:val="00E516C9"/>
    <w:rsid w:val="00E51758"/>
    <w:rsid w:val="00E517B2"/>
    <w:rsid w:val="00E517C7"/>
    <w:rsid w:val="00E518CE"/>
    <w:rsid w:val="00E518D0"/>
    <w:rsid w:val="00E518F6"/>
    <w:rsid w:val="00E5191A"/>
    <w:rsid w:val="00E519BC"/>
    <w:rsid w:val="00E51A23"/>
    <w:rsid w:val="00E51A3F"/>
    <w:rsid w:val="00E51A4D"/>
    <w:rsid w:val="00E51A7B"/>
    <w:rsid w:val="00E51AC8"/>
    <w:rsid w:val="00E51AD6"/>
    <w:rsid w:val="00E51B11"/>
    <w:rsid w:val="00E51B72"/>
    <w:rsid w:val="00E51B97"/>
    <w:rsid w:val="00E51B9D"/>
    <w:rsid w:val="00E51C6A"/>
    <w:rsid w:val="00E51C76"/>
    <w:rsid w:val="00E51CBB"/>
    <w:rsid w:val="00E51CF3"/>
    <w:rsid w:val="00E51D26"/>
    <w:rsid w:val="00E51D34"/>
    <w:rsid w:val="00E51E5B"/>
    <w:rsid w:val="00E51E86"/>
    <w:rsid w:val="00E51E8B"/>
    <w:rsid w:val="00E51EA6"/>
    <w:rsid w:val="00E51EC2"/>
    <w:rsid w:val="00E51F0F"/>
    <w:rsid w:val="00E51F51"/>
    <w:rsid w:val="00E51F6B"/>
    <w:rsid w:val="00E51F81"/>
    <w:rsid w:val="00E5202B"/>
    <w:rsid w:val="00E5204D"/>
    <w:rsid w:val="00E5209C"/>
    <w:rsid w:val="00E52158"/>
    <w:rsid w:val="00E52211"/>
    <w:rsid w:val="00E52243"/>
    <w:rsid w:val="00E52273"/>
    <w:rsid w:val="00E52334"/>
    <w:rsid w:val="00E5238E"/>
    <w:rsid w:val="00E52448"/>
    <w:rsid w:val="00E5247F"/>
    <w:rsid w:val="00E524BA"/>
    <w:rsid w:val="00E524F3"/>
    <w:rsid w:val="00E5257E"/>
    <w:rsid w:val="00E525A1"/>
    <w:rsid w:val="00E525B5"/>
    <w:rsid w:val="00E525C4"/>
    <w:rsid w:val="00E525EF"/>
    <w:rsid w:val="00E52632"/>
    <w:rsid w:val="00E5270A"/>
    <w:rsid w:val="00E52716"/>
    <w:rsid w:val="00E52724"/>
    <w:rsid w:val="00E52754"/>
    <w:rsid w:val="00E5275D"/>
    <w:rsid w:val="00E5278B"/>
    <w:rsid w:val="00E527EF"/>
    <w:rsid w:val="00E52860"/>
    <w:rsid w:val="00E5288E"/>
    <w:rsid w:val="00E528D9"/>
    <w:rsid w:val="00E528DB"/>
    <w:rsid w:val="00E52930"/>
    <w:rsid w:val="00E52984"/>
    <w:rsid w:val="00E529D4"/>
    <w:rsid w:val="00E529E3"/>
    <w:rsid w:val="00E52A37"/>
    <w:rsid w:val="00E52AF8"/>
    <w:rsid w:val="00E52B1A"/>
    <w:rsid w:val="00E52B73"/>
    <w:rsid w:val="00E52C82"/>
    <w:rsid w:val="00E52D09"/>
    <w:rsid w:val="00E52D13"/>
    <w:rsid w:val="00E52D23"/>
    <w:rsid w:val="00E52D27"/>
    <w:rsid w:val="00E52D7A"/>
    <w:rsid w:val="00E52DA4"/>
    <w:rsid w:val="00E52E16"/>
    <w:rsid w:val="00E52E20"/>
    <w:rsid w:val="00E52E24"/>
    <w:rsid w:val="00E52EA3"/>
    <w:rsid w:val="00E52EC8"/>
    <w:rsid w:val="00E52F80"/>
    <w:rsid w:val="00E52FAA"/>
    <w:rsid w:val="00E5308F"/>
    <w:rsid w:val="00E53112"/>
    <w:rsid w:val="00E5316B"/>
    <w:rsid w:val="00E5316F"/>
    <w:rsid w:val="00E53182"/>
    <w:rsid w:val="00E53188"/>
    <w:rsid w:val="00E53293"/>
    <w:rsid w:val="00E53297"/>
    <w:rsid w:val="00E53347"/>
    <w:rsid w:val="00E53362"/>
    <w:rsid w:val="00E5338D"/>
    <w:rsid w:val="00E533D6"/>
    <w:rsid w:val="00E53404"/>
    <w:rsid w:val="00E53421"/>
    <w:rsid w:val="00E53457"/>
    <w:rsid w:val="00E53469"/>
    <w:rsid w:val="00E5346D"/>
    <w:rsid w:val="00E53475"/>
    <w:rsid w:val="00E53501"/>
    <w:rsid w:val="00E53514"/>
    <w:rsid w:val="00E53584"/>
    <w:rsid w:val="00E53619"/>
    <w:rsid w:val="00E5364E"/>
    <w:rsid w:val="00E53770"/>
    <w:rsid w:val="00E537C5"/>
    <w:rsid w:val="00E53811"/>
    <w:rsid w:val="00E53855"/>
    <w:rsid w:val="00E53858"/>
    <w:rsid w:val="00E5386F"/>
    <w:rsid w:val="00E538EA"/>
    <w:rsid w:val="00E539A4"/>
    <w:rsid w:val="00E53A06"/>
    <w:rsid w:val="00E53A55"/>
    <w:rsid w:val="00E53A83"/>
    <w:rsid w:val="00E53A87"/>
    <w:rsid w:val="00E53A9B"/>
    <w:rsid w:val="00E53AB2"/>
    <w:rsid w:val="00E53AC3"/>
    <w:rsid w:val="00E53B26"/>
    <w:rsid w:val="00E53B4D"/>
    <w:rsid w:val="00E53B70"/>
    <w:rsid w:val="00E53B99"/>
    <w:rsid w:val="00E53BA7"/>
    <w:rsid w:val="00E53BFD"/>
    <w:rsid w:val="00E53C24"/>
    <w:rsid w:val="00E53C48"/>
    <w:rsid w:val="00E53C6C"/>
    <w:rsid w:val="00E53D26"/>
    <w:rsid w:val="00E53D5C"/>
    <w:rsid w:val="00E53DCB"/>
    <w:rsid w:val="00E53E26"/>
    <w:rsid w:val="00E53E79"/>
    <w:rsid w:val="00E53EBE"/>
    <w:rsid w:val="00E53ECC"/>
    <w:rsid w:val="00E53EF9"/>
    <w:rsid w:val="00E53EFC"/>
    <w:rsid w:val="00E53F0B"/>
    <w:rsid w:val="00E53F1E"/>
    <w:rsid w:val="00E53FEB"/>
    <w:rsid w:val="00E5405B"/>
    <w:rsid w:val="00E540E1"/>
    <w:rsid w:val="00E54133"/>
    <w:rsid w:val="00E54225"/>
    <w:rsid w:val="00E54228"/>
    <w:rsid w:val="00E54238"/>
    <w:rsid w:val="00E54265"/>
    <w:rsid w:val="00E5428B"/>
    <w:rsid w:val="00E542A9"/>
    <w:rsid w:val="00E542B6"/>
    <w:rsid w:val="00E542EB"/>
    <w:rsid w:val="00E543CF"/>
    <w:rsid w:val="00E543F3"/>
    <w:rsid w:val="00E54445"/>
    <w:rsid w:val="00E5447E"/>
    <w:rsid w:val="00E544A6"/>
    <w:rsid w:val="00E54524"/>
    <w:rsid w:val="00E5454C"/>
    <w:rsid w:val="00E54560"/>
    <w:rsid w:val="00E54615"/>
    <w:rsid w:val="00E546CA"/>
    <w:rsid w:val="00E546D2"/>
    <w:rsid w:val="00E54750"/>
    <w:rsid w:val="00E547B8"/>
    <w:rsid w:val="00E54910"/>
    <w:rsid w:val="00E549C8"/>
    <w:rsid w:val="00E549CA"/>
    <w:rsid w:val="00E54A14"/>
    <w:rsid w:val="00E54A54"/>
    <w:rsid w:val="00E54A79"/>
    <w:rsid w:val="00E54B23"/>
    <w:rsid w:val="00E54B37"/>
    <w:rsid w:val="00E54BE7"/>
    <w:rsid w:val="00E54C46"/>
    <w:rsid w:val="00E54C66"/>
    <w:rsid w:val="00E54D99"/>
    <w:rsid w:val="00E54DA4"/>
    <w:rsid w:val="00E54DED"/>
    <w:rsid w:val="00E54E90"/>
    <w:rsid w:val="00E54EB1"/>
    <w:rsid w:val="00E54F24"/>
    <w:rsid w:val="00E54F69"/>
    <w:rsid w:val="00E55039"/>
    <w:rsid w:val="00E5503C"/>
    <w:rsid w:val="00E55056"/>
    <w:rsid w:val="00E55061"/>
    <w:rsid w:val="00E55077"/>
    <w:rsid w:val="00E55099"/>
    <w:rsid w:val="00E55101"/>
    <w:rsid w:val="00E551B5"/>
    <w:rsid w:val="00E5522C"/>
    <w:rsid w:val="00E55271"/>
    <w:rsid w:val="00E5528B"/>
    <w:rsid w:val="00E552AA"/>
    <w:rsid w:val="00E5531D"/>
    <w:rsid w:val="00E5533D"/>
    <w:rsid w:val="00E55372"/>
    <w:rsid w:val="00E55373"/>
    <w:rsid w:val="00E55417"/>
    <w:rsid w:val="00E55478"/>
    <w:rsid w:val="00E55493"/>
    <w:rsid w:val="00E554F4"/>
    <w:rsid w:val="00E554F5"/>
    <w:rsid w:val="00E5554D"/>
    <w:rsid w:val="00E5555C"/>
    <w:rsid w:val="00E5558A"/>
    <w:rsid w:val="00E5558E"/>
    <w:rsid w:val="00E555B8"/>
    <w:rsid w:val="00E5567D"/>
    <w:rsid w:val="00E557F2"/>
    <w:rsid w:val="00E557FF"/>
    <w:rsid w:val="00E55806"/>
    <w:rsid w:val="00E5587F"/>
    <w:rsid w:val="00E55921"/>
    <w:rsid w:val="00E559CE"/>
    <w:rsid w:val="00E559DC"/>
    <w:rsid w:val="00E55A40"/>
    <w:rsid w:val="00E55A64"/>
    <w:rsid w:val="00E55A90"/>
    <w:rsid w:val="00E55AB7"/>
    <w:rsid w:val="00E55ADB"/>
    <w:rsid w:val="00E55C19"/>
    <w:rsid w:val="00E55C3C"/>
    <w:rsid w:val="00E55D17"/>
    <w:rsid w:val="00E55D1D"/>
    <w:rsid w:val="00E55E14"/>
    <w:rsid w:val="00E55E5A"/>
    <w:rsid w:val="00E55F07"/>
    <w:rsid w:val="00E55F55"/>
    <w:rsid w:val="00E55FC8"/>
    <w:rsid w:val="00E55FED"/>
    <w:rsid w:val="00E56046"/>
    <w:rsid w:val="00E560E2"/>
    <w:rsid w:val="00E5610A"/>
    <w:rsid w:val="00E56124"/>
    <w:rsid w:val="00E56229"/>
    <w:rsid w:val="00E5626E"/>
    <w:rsid w:val="00E56286"/>
    <w:rsid w:val="00E5628F"/>
    <w:rsid w:val="00E5633E"/>
    <w:rsid w:val="00E56340"/>
    <w:rsid w:val="00E56381"/>
    <w:rsid w:val="00E563A5"/>
    <w:rsid w:val="00E563B8"/>
    <w:rsid w:val="00E56406"/>
    <w:rsid w:val="00E5645B"/>
    <w:rsid w:val="00E56467"/>
    <w:rsid w:val="00E5649A"/>
    <w:rsid w:val="00E564B7"/>
    <w:rsid w:val="00E5651C"/>
    <w:rsid w:val="00E56573"/>
    <w:rsid w:val="00E56586"/>
    <w:rsid w:val="00E56589"/>
    <w:rsid w:val="00E565C5"/>
    <w:rsid w:val="00E566ED"/>
    <w:rsid w:val="00E5671A"/>
    <w:rsid w:val="00E5678F"/>
    <w:rsid w:val="00E567C5"/>
    <w:rsid w:val="00E567D2"/>
    <w:rsid w:val="00E56835"/>
    <w:rsid w:val="00E56842"/>
    <w:rsid w:val="00E568F6"/>
    <w:rsid w:val="00E56918"/>
    <w:rsid w:val="00E56922"/>
    <w:rsid w:val="00E56943"/>
    <w:rsid w:val="00E5697E"/>
    <w:rsid w:val="00E569CB"/>
    <w:rsid w:val="00E56A70"/>
    <w:rsid w:val="00E56B3C"/>
    <w:rsid w:val="00E56B6A"/>
    <w:rsid w:val="00E56BB0"/>
    <w:rsid w:val="00E56BBF"/>
    <w:rsid w:val="00E56BD5"/>
    <w:rsid w:val="00E56C6C"/>
    <w:rsid w:val="00E56CC4"/>
    <w:rsid w:val="00E56D17"/>
    <w:rsid w:val="00E56DF1"/>
    <w:rsid w:val="00E56E7E"/>
    <w:rsid w:val="00E56E9B"/>
    <w:rsid w:val="00E56EDF"/>
    <w:rsid w:val="00E56F48"/>
    <w:rsid w:val="00E56F67"/>
    <w:rsid w:val="00E56F86"/>
    <w:rsid w:val="00E56FB9"/>
    <w:rsid w:val="00E57004"/>
    <w:rsid w:val="00E570C4"/>
    <w:rsid w:val="00E570F6"/>
    <w:rsid w:val="00E57198"/>
    <w:rsid w:val="00E57244"/>
    <w:rsid w:val="00E57281"/>
    <w:rsid w:val="00E57461"/>
    <w:rsid w:val="00E574C6"/>
    <w:rsid w:val="00E574C8"/>
    <w:rsid w:val="00E575A2"/>
    <w:rsid w:val="00E575A6"/>
    <w:rsid w:val="00E57619"/>
    <w:rsid w:val="00E5776D"/>
    <w:rsid w:val="00E577A8"/>
    <w:rsid w:val="00E577B1"/>
    <w:rsid w:val="00E577C1"/>
    <w:rsid w:val="00E577FA"/>
    <w:rsid w:val="00E57858"/>
    <w:rsid w:val="00E578CE"/>
    <w:rsid w:val="00E57911"/>
    <w:rsid w:val="00E57915"/>
    <w:rsid w:val="00E57938"/>
    <w:rsid w:val="00E5793A"/>
    <w:rsid w:val="00E57940"/>
    <w:rsid w:val="00E5799E"/>
    <w:rsid w:val="00E579B7"/>
    <w:rsid w:val="00E57A3D"/>
    <w:rsid w:val="00E57A61"/>
    <w:rsid w:val="00E57B05"/>
    <w:rsid w:val="00E57B8E"/>
    <w:rsid w:val="00E57BBD"/>
    <w:rsid w:val="00E57BD5"/>
    <w:rsid w:val="00E57CAB"/>
    <w:rsid w:val="00E57D0A"/>
    <w:rsid w:val="00E57D40"/>
    <w:rsid w:val="00E57E35"/>
    <w:rsid w:val="00E57E50"/>
    <w:rsid w:val="00E57E8E"/>
    <w:rsid w:val="00E57EDA"/>
    <w:rsid w:val="00E57F06"/>
    <w:rsid w:val="00E57F65"/>
    <w:rsid w:val="00E57F7F"/>
    <w:rsid w:val="00E57FDB"/>
    <w:rsid w:val="00E6006A"/>
    <w:rsid w:val="00E60082"/>
    <w:rsid w:val="00E60086"/>
    <w:rsid w:val="00E600E0"/>
    <w:rsid w:val="00E600EC"/>
    <w:rsid w:val="00E60138"/>
    <w:rsid w:val="00E6018A"/>
    <w:rsid w:val="00E601B6"/>
    <w:rsid w:val="00E601D4"/>
    <w:rsid w:val="00E6022C"/>
    <w:rsid w:val="00E60248"/>
    <w:rsid w:val="00E60286"/>
    <w:rsid w:val="00E602B5"/>
    <w:rsid w:val="00E602E2"/>
    <w:rsid w:val="00E6038C"/>
    <w:rsid w:val="00E60399"/>
    <w:rsid w:val="00E6041B"/>
    <w:rsid w:val="00E6043C"/>
    <w:rsid w:val="00E604BB"/>
    <w:rsid w:val="00E604D9"/>
    <w:rsid w:val="00E60566"/>
    <w:rsid w:val="00E606CF"/>
    <w:rsid w:val="00E60701"/>
    <w:rsid w:val="00E6075A"/>
    <w:rsid w:val="00E60763"/>
    <w:rsid w:val="00E60779"/>
    <w:rsid w:val="00E6079D"/>
    <w:rsid w:val="00E607C1"/>
    <w:rsid w:val="00E607F7"/>
    <w:rsid w:val="00E608C3"/>
    <w:rsid w:val="00E60911"/>
    <w:rsid w:val="00E60915"/>
    <w:rsid w:val="00E6093E"/>
    <w:rsid w:val="00E60979"/>
    <w:rsid w:val="00E609FD"/>
    <w:rsid w:val="00E60A3E"/>
    <w:rsid w:val="00E60B0C"/>
    <w:rsid w:val="00E60BBD"/>
    <w:rsid w:val="00E60BF2"/>
    <w:rsid w:val="00E60C08"/>
    <w:rsid w:val="00E60D54"/>
    <w:rsid w:val="00E60D5D"/>
    <w:rsid w:val="00E60E81"/>
    <w:rsid w:val="00E60E8D"/>
    <w:rsid w:val="00E60EED"/>
    <w:rsid w:val="00E60F22"/>
    <w:rsid w:val="00E60FA7"/>
    <w:rsid w:val="00E60FB9"/>
    <w:rsid w:val="00E60FFB"/>
    <w:rsid w:val="00E6100C"/>
    <w:rsid w:val="00E61011"/>
    <w:rsid w:val="00E6107D"/>
    <w:rsid w:val="00E610B5"/>
    <w:rsid w:val="00E610C9"/>
    <w:rsid w:val="00E610D0"/>
    <w:rsid w:val="00E610E5"/>
    <w:rsid w:val="00E6114C"/>
    <w:rsid w:val="00E61192"/>
    <w:rsid w:val="00E6124C"/>
    <w:rsid w:val="00E6132E"/>
    <w:rsid w:val="00E61344"/>
    <w:rsid w:val="00E6134E"/>
    <w:rsid w:val="00E61397"/>
    <w:rsid w:val="00E6146B"/>
    <w:rsid w:val="00E6147E"/>
    <w:rsid w:val="00E614C8"/>
    <w:rsid w:val="00E614FA"/>
    <w:rsid w:val="00E61568"/>
    <w:rsid w:val="00E61599"/>
    <w:rsid w:val="00E615D3"/>
    <w:rsid w:val="00E615D9"/>
    <w:rsid w:val="00E61600"/>
    <w:rsid w:val="00E61613"/>
    <w:rsid w:val="00E6164A"/>
    <w:rsid w:val="00E61661"/>
    <w:rsid w:val="00E616AE"/>
    <w:rsid w:val="00E616D9"/>
    <w:rsid w:val="00E61741"/>
    <w:rsid w:val="00E61753"/>
    <w:rsid w:val="00E61758"/>
    <w:rsid w:val="00E61788"/>
    <w:rsid w:val="00E617D5"/>
    <w:rsid w:val="00E6182E"/>
    <w:rsid w:val="00E61890"/>
    <w:rsid w:val="00E61938"/>
    <w:rsid w:val="00E61A18"/>
    <w:rsid w:val="00E61A1E"/>
    <w:rsid w:val="00E61A47"/>
    <w:rsid w:val="00E61A50"/>
    <w:rsid w:val="00E61A65"/>
    <w:rsid w:val="00E61AAF"/>
    <w:rsid w:val="00E61B2D"/>
    <w:rsid w:val="00E61B52"/>
    <w:rsid w:val="00E61B65"/>
    <w:rsid w:val="00E61C64"/>
    <w:rsid w:val="00E61C68"/>
    <w:rsid w:val="00E61C8B"/>
    <w:rsid w:val="00E61C9E"/>
    <w:rsid w:val="00E61CFE"/>
    <w:rsid w:val="00E61D06"/>
    <w:rsid w:val="00E61D30"/>
    <w:rsid w:val="00E61D3B"/>
    <w:rsid w:val="00E61D88"/>
    <w:rsid w:val="00E61D9B"/>
    <w:rsid w:val="00E61DB3"/>
    <w:rsid w:val="00E61DC9"/>
    <w:rsid w:val="00E61DD5"/>
    <w:rsid w:val="00E61E21"/>
    <w:rsid w:val="00E61F00"/>
    <w:rsid w:val="00E61F23"/>
    <w:rsid w:val="00E61FD9"/>
    <w:rsid w:val="00E62003"/>
    <w:rsid w:val="00E62004"/>
    <w:rsid w:val="00E62071"/>
    <w:rsid w:val="00E6208C"/>
    <w:rsid w:val="00E620C3"/>
    <w:rsid w:val="00E6210B"/>
    <w:rsid w:val="00E62122"/>
    <w:rsid w:val="00E62179"/>
    <w:rsid w:val="00E62181"/>
    <w:rsid w:val="00E6218D"/>
    <w:rsid w:val="00E621C3"/>
    <w:rsid w:val="00E6231E"/>
    <w:rsid w:val="00E62354"/>
    <w:rsid w:val="00E623A5"/>
    <w:rsid w:val="00E623A6"/>
    <w:rsid w:val="00E62527"/>
    <w:rsid w:val="00E6253C"/>
    <w:rsid w:val="00E6255A"/>
    <w:rsid w:val="00E625C2"/>
    <w:rsid w:val="00E6260D"/>
    <w:rsid w:val="00E6263C"/>
    <w:rsid w:val="00E6267C"/>
    <w:rsid w:val="00E627B0"/>
    <w:rsid w:val="00E627CC"/>
    <w:rsid w:val="00E627D4"/>
    <w:rsid w:val="00E627E4"/>
    <w:rsid w:val="00E627EB"/>
    <w:rsid w:val="00E62825"/>
    <w:rsid w:val="00E6284B"/>
    <w:rsid w:val="00E62906"/>
    <w:rsid w:val="00E62930"/>
    <w:rsid w:val="00E62A6B"/>
    <w:rsid w:val="00E62AA9"/>
    <w:rsid w:val="00E62AFB"/>
    <w:rsid w:val="00E62B89"/>
    <w:rsid w:val="00E62BFB"/>
    <w:rsid w:val="00E62CBA"/>
    <w:rsid w:val="00E62D18"/>
    <w:rsid w:val="00E62D63"/>
    <w:rsid w:val="00E62D8E"/>
    <w:rsid w:val="00E62DAD"/>
    <w:rsid w:val="00E62DDF"/>
    <w:rsid w:val="00E62E3E"/>
    <w:rsid w:val="00E62EDB"/>
    <w:rsid w:val="00E62EF7"/>
    <w:rsid w:val="00E62F06"/>
    <w:rsid w:val="00E62F1A"/>
    <w:rsid w:val="00E62FC8"/>
    <w:rsid w:val="00E62FDF"/>
    <w:rsid w:val="00E62FF8"/>
    <w:rsid w:val="00E6301A"/>
    <w:rsid w:val="00E630A6"/>
    <w:rsid w:val="00E63106"/>
    <w:rsid w:val="00E6312E"/>
    <w:rsid w:val="00E63143"/>
    <w:rsid w:val="00E6317A"/>
    <w:rsid w:val="00E63193"/>
    <w:rsid w:val="00E6319D"/>
    <w:rsid w:val="00E631BD"/>
    <w:rsid w:val="00E63203"/>
    <w:rsid w:val="00E63251"/>
    <w:rsid w:val="00E6326D"/>
    <w:rsid w:val="00E63298"/>
    <w:rsid w:val="00E632B0"/>
    <w:rsid w:val="00E632C5"/>
    <w:rsid w:val="00E63367"/>
    <w:rsid w:val="00E63397"/>
    <w:rsid w:val="00E633CB"/>
    <w:rsid w:val="00E6340F"/>
    <w:rsid w:val="00E63452"/>
    <w:rsid w:val="00E63473"/>
    <w:rsid w:val="00E63496"/>
    <w:rsid w:val="00E634B0"/>
    <w:rsid w:val="00E634F3"/>
    <w:rsid w:val="00E63508"/>
    <w:rsid w:val="00E63513"/>
    <w:rsid w:val="00E635C2"/>
    <w:rsid w:val="00E63664"/>
    <w:rsid w:val="00E63683"/>
    <w:rsid w:val="00E636EB"/>
    <w:rsid w:val="00E637B9"/>
    <w:rsid w:val="00E637E0"/>
    <w:rsid w:val="00E637F0"/>
    <w:rsid w:val="00E6381D"/>
    <w:rsid w:val="00E63829"/>
    <w:rsid w:val="00E63835"/>
    <w:rsid w:val="00E63862"/>
    <w:rsid w:val="00E638DC"/>
    <w:rsid w:val="00E638E1"/>
    <w:rsid w:val="00E639C9"/>
    <w:rsid w:val="00E63A01"/>
    <w:rsid w:val="00E63A5C"/>
    <w:rsid w:val="00E63A5F"/>
    <w:rsid w:val="00E63AB3"/>
    <w:rsid w:val="00E63ABB"/>
    <w:rsid w:val="00E63B1D"/>
    <w:rsid w:val="00E63BDF"/>
    <w:rsid w:val="00E63C14"/>
    <w:rsid w:val="00E63C6F"/>
    <w:rsid w:val="00E63CB4"/>
    <w:rsid w:val="00E63D05"/>
    <w:rsid w:val="00E63D4F"/>
    <w:rsid w:val="00E63E03"/>
    <w:rsid w:val="00E63E26"/>
    <w:rsid w:val="00E63F9B"/>
    <w:rsid w:val="00E6404C"/>
    <w:rsid w:val="00E6404D"/>
    <w:rsid w:val="00E640AC"/>
    <w:rsid w:val="00E64100"/>
    <w:rsid w:val="00E64119"/>
    <w:rsid w:val="00E6411E"/>
    <w:rsid w:val="00E64159"/>
    <w:rsid w:val="00E6417D"/>
    <w:rsid w:val="00E641A9"/>
    <w:rsid w:val="00E6434E"/>
    <w:rsid w:val="00E64382"/>
    <w:rsid w:val="00E643B8"/>
    <w:rsid w:val="00E644BD"/>
    <w:rsid w:val="00E6454A"/>
    <w:rsid w:val="00E6469F"/>
    <w:rsid w:val="00E646A6"/>
    <w:rsid w:val="00E646E1"/>
    <w:rsid w:val="00E64747"/>
    <w:rsid w:val="00E64754"/>
    <w:rsid w:val="00E647FE"/>
    <w:rsid w:val="00E6481F"/>
    <w:rsid w:val="00E64828"/>
    <w:rsid w:val="00E6486D"/>
    <w:rsid w:val="00E64894"/>
    <w:rsid w:val="00E64926"/>
    <w:rsid w:val="00E6496B"/>
    <w:rsid w:val="00E64978"/>
    <w:rsid w:val="00E64983"/>
    <w:rsid w:val="00E64988"/>
    <w:rsid w:val="00E64994"/>
    <w:rsid w:val="00E649A2"/>
    <w:rsid w:val="00E649AB"/>
    <w:rsid w:val="00E649CA"/>
    <w:rsid w:val="00E649DB"/>
    <w:rsid w:val="00E64A39"/>
    <w:rsid w:val="00E64A67"/>
    <w:rsid w:val="00E64AC9"/>
    <w:rsid w:val="00E64ACA"/>
    <w:rsid w:val="00E64B5F"/>
    <w:rsid w:val="00E64B91"/>
    <w:rsid w:val="00E64BE1"/>
    <w:rsid w:val="00E64C13"/>
    <w:rsid w:val="00E64C9A"/>
    <w:rsid w:val="00E64CCA"/>
    <w:rsid w:val="00E64CEE"/>
    <w:rsid w:val="00E64E5F"/>
    <w:rsid w:val="00E64E8C"/>
    <w:rsid w:val="00E64E93"/>
    <w:rsid w:val="00E64ECC"/>
    <w:rsid w:val="00E64F07"/>
    <w:rsid w:val="00E64F7F"/>
    <w:rsid w:val="00E64F90"/>
    <w:rsid w:val="00E65036"/>
    <w:rsid w:val="00E6506D"/>
    <w:rsid w:val="00E65163"/>
    <w:rsid w:val="00E651A2"/>
    <w:rsid w:val="00E65228"/>
    <w:rsid w:val="00E6522B"/>
    <w:rsid w:val="00E6526E"/>
    <w:rsid w:val="00E652CA"/>
    <w:rsid w:val="00E65311"/>
    <w:rsid w:val="00E65398"/>
    <w:rsid w:val="00E653C7"/>
    <w:rsid w:val="00E653F1"/>
    <w:rsid w:val="00E65430"/>
    <w:rsid w:val="00E654EE"/>
    <w:rsid w:val="00E65508"/>
    <w:rsid w:val="00E6553F"/>
    <w:rsid w:val="00E6556C"/>
    <w:rsid w:val="00E65641"/>
    <w:rsid w:val="00E65726"/>
    <w:rsid w:val="00E6578C"/>
    <w:rsid w:val="00E6579A"/>
    <w:rsid w:val="00E657B9"/>
    <w:rsid w:val="00E657D0"/>
    <w:rsid w:val="00E65801"/>
    <w:rsid w:val="00E65868"/>
    <w:rsid w:val="00E65876"/>
    <w:rsid w:val="00E65919"/>
    <w:rsid w:val="00E6595E"/>
    <w:rsid w:val="00E659D8"/>
    <w:rsid w:val="00E65A10"/>
    <w:rsid w:val="00E65A7B"/>
    <w:rsid w:val="00E65AED"/>
    <w:rsid w:val="00E65B20"/>
    <w:rsid w:val="00E65B3C"/>
    <w:rsid w:val="00E65C58"/>
    <w:rsid w:val="00E65C97"/>
    <w:rsid w:val="00E65D18"/>
    <w:rsid w:val="00E65D3E"/>
    <w:rsid w:val="00E65E30"/>
    <w:rsid w:val="00E65F5C"/>
    <w:rsid w:val="00E65FA0"/>
    <w:rsid w:val="00E65FB4"/>
    <w:rsid w:val="00E65FED"/>
    <w:rsid w:val="00E6606F"/>
    <w:rsid w:val="00E660DC"/>
    <w:rsid w:val="00E660F4"/>
    <w:rsid w:val="00E66144"/>
    <w:rsid w:val="00E66149"/>
    <w:rsid w:val="00E6619E"/>
    <w:rsid w:val="00E66268"/>
    <w:rsid w:val="00E662E3"/>
    <w:rsid w:val="00E66359"/>
    <w:rsid w:val="00E6638C"/>
    <w:rsid w:val="00E663D5"/>
    <w:rsid w:val="00E663E6"/>
    <w:rsid w:val="00E66467"/>
    <w:rsid w:val="00E66475"/>
    <w:rsid w:val="00E66515"/>
    <w:rsid w:val="00E6651B"/>
    <w:rsid w:val="00E6654E"/>
    <w:rsid w:val="00E66561"/>
    <w:rsid w:val="00E665A2"/>
    <w:rsid w:val="00E665BC"/>
    <w:rsid w:val="00E665F3"/>
    <w:rsid w:val="00E66794"/>
    <w:rsid w:val="00E66951"/>
    <w:rsid w:val="00E669AD"/>
    <w:rsid w:val="00E669D0"/>
    <w:rsid w:val="00E66B32"/>
    <w:rsid w:val="00E66C3D"/>
    <w:rsid w:val="00E66C57"/>
    <w:rsid w:val="00E66C60"/>
    <w:rsid w:val="00E66CFF"/>
    <w:rsid w:val="00E66D72"/>
    <w:rsid w:val="00E66DE9"/>
    <w:rsid w:val="00E66DEB"/>
    <w:rsid w:val="00E66E65"/>
    <w:rsid w:val="00E66E69"/>
    <w:rsid w:val="00E66E82"/>
    <w:rsid w:val="00E66EA0"/>
    <w:rsid w:val="00E66EBE"/>
    <w:rsid w:val="00E66EDA"/>
    <w:rsid w:val="00E66F1C"/>
    <w:rsid w:val="00E66F32"/>
    <w:rsid w:val="00E66F8D"/>
    <w:rsid w:val="00E66FEF"/>
    <w:rsid w:val="00E67039"/>
    <w:rsid w:val="00E6704C"/>
    <w:rsid w:val="00E6705F"/>
    <w:rsid w:val="00E67089"/>
    <w:rsid w:val="00E67090"/>
    <w:rsid w:val="00E67104"/>
    <w:rsid w:val="00E6714C"/>
    <w:rsid w:val="00E6718A"/>
    <w:rsid w:val="00E6718E"/>
    <w:rsid w:val="00E671A2"/>
    <w:rsid w:val="00E671AD"/>
    <w:rsid w:val="00E671CC"/>
    <w:rsid w:val="00E67233"/>
    <w:rsid w:val="00E6724D"/>
    <w:rsid w:val="00E67270"/>
    <w:rsid w:val="00E672BB"/>
    <w:rsid w:val="00E67362"/>
    <w:rsid w:val="00E67364"/>
    <w:rsid w:val="00E67391"/>
    <w:rsid w:val="00E6739C"/>
    <w:rsid w:val="00E6745E"/>
    <w:rsid w:val="00E67506"/>
    <w:rsid w:val="00E67519"/>
    <w:rsid w:val="00E67564"/>
    <w:rsid w:val="00E6756F"/>
    <w:rsid w:val="00E6759C"/>
    <w:rsid w:val="00E67645"/>
    <w:rsid w:val="00E67671"/>
    <w:rsid w:val="00E67678"/>
    <w:rsid w:val="00E6767F"/>
    <w:rsid w:val="00E676CD"/>
    <w:rsid w:val="00E676DB"/>
    <w:rsid w:val="00E6771A"/>
    <w:rsid w:val="00E67778"/>
    <w:rsid w:val="00E677CE"/>
    <w:rsid w:val="00E6787F"/>
    <w:rsid w:val="00E678F3"/>
    <w:rsid w:val="00E6794A"/>
    <w:rsid w:val="00E67951"/>
    <w:rsid w:val="00E679EB"/>
    <w:rsid w:val="00E67A5A"/>
    <w:rsid w:val="00E67A5E"/>
    <w:rsid w:val="00E67A77"/>
    <w:rsid w:val="00E67AA7"/>
    <w:rsid w:val="00E67AF9"/>
    <w:rsid w:val="00E67B64"/>
    <w:rsid w:val="00E67BBB"/>
    <w:rsid w:val="00E67C24"/>
    <w:rsid w:val="00E67C3F"/>
    <w:rsid w:val="00E67C47"/>
    <w:rsid w:val="00E67C62"/>
    <w:rsid w:val="00E67C80"/>
    <w:rsid w:val="00E67D6A"/>
    <w:rsid w:val="00E67D72"/>
    <w:rsid w:val="00E67D80"/>
    <w:rsid w:val="00E67D82"/>
    <w:rsid w:val="00E67E13"/>
    <w:rsid w:val="00E67E32"/>
    <w:rsid w:val="00E67E36"/>
    <w:rsid w:val="00E67E38"/>
    <w:rsid w:val="00E67F10"/>
    <w:rsid w:val="00E67F15"/>
    <w:rsid w:val="00E67F88"/>
    <w:rsid w:val="00E7001A"/>
    <w:rsid w:val="00E7003C"/>
    <w:rsid w:val="00E70061"/>
    <w:rsid w:val="00E700DE"/>
    <w:rsid w:val="00E70255"/>
    <w:rsid w:val="00E7025D"/>
    <w:rsid w:val="00E70302"/>
    <w:rsid w:val="00E7030E"/>
    <w:rsid w:val="00E703D0"/>
    <w:rsid w:val="00E703E3"/>
    <w:rsid w:val="00E704FC"/>
    <w:rsid w:val="00E704FE"/>
    <w:rsid w:val="00E70501"/>
    <w:rsid w:val="00E7055E"/>
    <w:rsid w:val="00E705A5"/>
    <w:rsid w:val="00E705CC"/>
    <w:rsid w:val="00E705F5"/>
    <w:rsid w:val="00E7063B"/>
    <w:rsid w:val="00E7063D"/>
    <w:rsid w:val="00E7067C"/>
    <w:rsid w:val="00E70681"/>
    <w:rsid w:val="00E706C4"/>
    <w:rsid w:val="00E706C6"/>
    <w:rsid w:val="00E706E0"/>
    <w:rsid w:val="00E70788"/>
    <w:rsid w:val="00E707E4"/>
    <w:rsid w:val="00E70818"/>
    <w:rsid w:val="00E70837"/>
    <w:rsid w:val="00E70868"/>
    <w:rsid w:val="00E708F9"/>
    <w:rsid w:val="00E70988"/>
    <w:rsid w:val="00E709A1"/>
    <w:rsid w:val="00E709B1"/>
    <w:rsid w:val="00E709E9"/>
    <w:rsid w:val="00E70A6E"/>
    <w:rsid w:val="00E70B52"/>
    <w:rsid w:val="00E70B8E"/>
    <w:rsid w:val="00E70BD1"/>
    <w:rsid w:val="00E70BDC"/>
    <w:rsid w:val="00E70BE0"/>
    <w:rsid w:val="00E70C21"/>
    <w:rsid w:val="00E70C33"/>
    <w:rsid w:val="00E70C80"/>
    <w:rsid w:val="00E70CA4"/>
    <w:rsid w:val="00E70CFF"/>
    <w:rsid w:val="00E70D21"/>
    <w:rsid w:val="00E70D28"/>
    <w:rsid w:val="00E70D42"/>
    <w:rsid w:val="00E70DB4"/>
    <w:rsid w:val="00E70DCA"/>
    <w:rsid w:val="00E70E64"/>
    <w:rsid w:val="00E70E76"/>
    <w:rsid w:val="00E70E7B"/>
    <w:rsid w:val="00E70E7C"/>
    <w:rsid w:val="00E70E8B"/>
    <w:rsid w:val="00E70ED0"/>
    <w:rsid w:val="00E70FF4"/>
    <w:rsid w:val="00E70FF5"/>
    <w:rsid w:val="00E7109A"/>
    <w:rsid w:val="00E710AC"/>
    <w:rsid w:val="00E710B7"/>
    <w:rsid w:val="00E711B4"/>
    <w:rsid w:val="00E71215"/>
    <w:rsid w:val="00E712CD"/>
    <w:rsid w:val="00E712E1"/>
    <w:rsid w:val="00E71356"/>
    <w:rsid w:val="00E713B6"/>
    <w:rsid w:val="00E713D7"/>
    <w:rsid w:val="00E71437"/>
    <w:rsid w:val="00E71508"/>
    <w:rsid w:val="00E71532"/>
    <w:rsid w:val="00E71548"/>
    <w:rsid w:val="00E715CC"/>
    <w:rsid w:val="00E715F7"/>
    <w:rsid w:val="00E71605"/>
    <w:rsid w:val="00E71678"/>
    <w:rsid w:val="00E716A2"/>
    <w:rsid w:val="00E716E3"/>
    <w:rsid w:val="00E716EB"/>
    <w:rsid w:val="00E71713"/>
    <w:rsid w:val="00E71771"/>
    <w:rsid w:val="00E71780"/>
    <w:rsid w:val="00E717E9"/>
    <w:rsid w:val="00E717EF"/>
    <w:rsid w:val="00E7180F"/>
    <w:rsid w:val="00E718B8"/>
    <w:rsid w:val="00E719D2"/>
    <w:rsid w:val="00E719EE"/>
    <w:rsid w:val="00E71A31"/>
    <w:rsid w:val="00E71B22"/>
    <w:rsid w:val="00E71B6E"/>
    <w:rsid w:val="00E71BA2"/>
    <w:rsid w:val="00E71BA9"/>
    <w:rsid w:val="00E71C4E"/>
    <w:rsid w:val="00E71CC1"/>
    <w:rsid w:val="00E71CD2"/>
    <w:rsid w:val="00E71D7F"/>
    <w:rsid w:val="00E71D9F"/>
    <w:rsid w:val="00E71DFF"/>
    <w:rsid w:val="00E71E43"/>
    <w:rsid w:val="00E71F0E"/>
    <w:rsid w:val="00E71FA3"/>
    <w:rsid w:val="00E71FF6"/>
    <w:rsid w:val="00E71FFA"/>
    <w:rsid w:val="00E7201C"/>
    <w:rsid w:val="00E72040"/>
    <w:rsid w:val="00E72070"/>
    <w:rsid w:val="00E72079"/>
    <w:rsid w:val="00E72109"/>
    <w:rsid w:val="00E7212D"/>
    <w:rsid w:val="00E721BD"/>
    <w:rsid w:val="00E72249"/>
    <w:rsid w:val="00E7236F"/>
    <w:rsid w:val="00E7246B"/>
    <w:rsid w:val="00E72487"/>
    <w:rsid w:val="00E724CA"/>
    <w:rsid w:val="00E724F0"/>
    <w:rsid w:val="00E72587"/>
    <w:rsid w:val="00E7260F"/>
    <w:rsid w:val="00E72618"/>
    <w:rsid w:val="00E7262E"/>
    <w:rsid w:val="00E72662"/>
    <w:rsid w:val="00E72669"/>
    <w:rsid w:val="00E7267C"/>
    <w:rsid w:val="00E726EA"/>
    <w:rsid w:val="00E7270C"/>
    <w:rsid w:val="00E7280B"/>
    <w:rsid w:val="00E72817"/>
    <w:rsid w:val="00E728CA"/>
    <w:rsid w:val="00E728FB"/>
    <w:rsid w:val="00E72978"/>
    <w:rsid w:val="00E729DC"/>
    <w:rsid w:val="00E72A39"/>
    <w:rsid w:val="00E72A4C"/>
    <w:rsid w:val="00E72A95"/>
    <w:rsid w:val="00E72AEB"/>
    <w:rsid w:val="00E72B30"/>
    <w:rsid w:val="00E72B65"/>
    <w:rsid w:val="00E72BF7"/>
    <w:rsid w:val="00E72C23"/>
    <w:rsid w:val="00E72C4A"/>
    <w:rsid w:val="00E72C8E"/>
    <w:rsid w:val="00E72CFB"/>
    <w:rsid w:val="00E72D01"/>
    <w:rsid w:val="00E72E56"/>
    <w:rsid w:val="00E72EA0"/>
    <w:rsid w:val="00E72ECE"/>
    <w:rsid w:val="00E72EDC"/>
    <w:rsid w:val="00E72EE7"/>
    <w:rsid w:val="00E72F2F"/>
    <w:rsid w:val="00E72F44"/>
    <w:rsid w:val="00E72FB4"/>
    <w:rsid w:val="00E72FEB"/>
    <w:rsid w:val="00E72FF7"/>
    <w:rsid w:val="00E73006"/>
    <w:rsid w:val="00E73053"/>
    <w:rsid w:val="00E730EF"/>
    <w:rsid w:val="00E7317E"/>
    <w:rsid w:val="00E731A5"/>
    <w:rsid w:val="00E731AA"/>
    <w:rsid w:val="00E731D4"/>
    <w:rsid w:val="00E732A0"/>
    <w:rsid w:val="00E732B7"/>
    <w:rsid w:val="00E732F8"/>
    <w:rsid w:val="00E7335C"/>
    <w:rsid w:val="00E73374"/>
    <w:rsid w:val="00E7337B"/>
    <w:rsid w:val="00E73435"/>
    <w:rsid w:val="00E73480"/>
    <w:rsid w:val="00E73484"/>
    <w:rsid w:val="00E7352E"/>
    <w:rsid w:val="00E735BF"/>
    <w:rsid w:val="00E735E7"/>
    <w:rsid w:val="00E73660"/>
    <w:rsid w:val="00E7369A"/>
    <w:rsid w:val="00E736A0"/>
    <w:rsid w:val="00E737CD"/>
    <w:rsid w:val="00E73838"/>
    <w:rsid w:val="00E73881"/>
    <w:rsid w:val="00E73892"/>
    <w:rsid w:val="00E7396F"/>
    <w:rsid w:val="00E739C6"/>
    <w:rsid w:val="00E739F1"/>
    <w:rsid w:val="00E739FC"/>
    <w:rsid w:val="00E73A32"/>
    <w:rsid w:val="00E73A9F"/>
    <w:rsid w:val="00E73B69"/>
    <w:rsid w:val="00E73BD6"/>
    <w:rsid w:val="00E73C0D"/>
    <w:rsid w:val="00E73C6F"/>
    <w:rsid w:val="00E73CB9"/>
    <w:rsid w:val="00E73CD3"/>
    <w:rsid w:val="00E73DA0"/>
    <w:rsid w:val="00E73DC9"/>
    <w:rsid w:val="00E73DF4"/>
    <w:rsid w:val="00E73DFB"/>
    <w:rsid w:val="00E73E45"/>
    <w:rsid w:val="00E73E96"/>
    <w:rsid w:val="00E73EE1"/>
    <w:rsid w:val="00E73F73"/>
    <w:rsid w:val="00E73F9E"/>
    <w:rsid w:val="00E73FBD"/>
    <w:rsid w:val="00E73FEF"/>
    <w:rsid w:val="00E74004"/>
    <w:rsid w:val="00E740B1"/>
    <w:rsid w:val="00E74105"/>
    <w:rsid w:val="00E7417D"/>
    <w:rsid w:val="00E741CA"/>
    <w:rsid w:val="00E741E7"/>
    <w:rsid w:val="00E74203"/>
    <w:rsid w:val="00E7422F"/>
    <w:rsid w:val="00E74237"/>
    <w:rsid w:val="00E74277"/>
    <w:rsid w:val="00E742AD"/>
    <w:rsid w:val="00E74315"/>
    <w:rsid w:val="00E7431E"/>
    <w:rsid w:val="00E74354"/>
    <w:rsid w:val="00E7438A"/>
    <w:rsid w:val="00E743B3"/>
    <w:rsid w:val="00E743CE"/>
    <w:rsid w:val="00E743E1"/>
    <w:rsid w:val="00E74446"/>
    <w:rsid w:val="00E74455"/>
    <w:rsid w:val="00E74468"/>
    <w:rsid w:val="00E7447D"/>
    <w:rsid w:val="00E744B7"/>
    <w:rsid w:val="00E74522"/>
    <w:rsid w:val="00E74531"/>
    <w:rsid w:val="00E7455F"/>
    <w:rsid w:val="00E74587"/>
    <w:rsid w:val="00E745BD"/>
    <w:rsid w:val="00E7470A"/>
    <w:rsid w:val="00E74719"/>
    <w:rsid w:val="00E747E7"/>
    <w:rsid w:val="00E74857"/>
    <w:rsid w:val="00E7486F"/>
    <w:rsid w:val="00E74887"/>
    <w:rsid w:val="00E748AC"/>
    <w:rsid w:val="00E74907"/>
    <w:rsid w:val="00E74916"/>
    <w:rsid w:val="00E7493C"/>
    <w:rsid w:val="00E74A56"/>
    <w:rsid w:val="00E74A74"/>
    <w:rsid w:val="00E74ACD"/>
    <w:rsid w:val="00E74AD5"/>
    <w:rsid w:val="00E74B00"/>
    <w:rsid w:val="00E74B08"/>
    <w:rsid w:val="00E74B17"/>
    <w:rsid w:val="00E74B1E"/>
    <w:rsid w:val="00E74B4A"/>
    <w:rsid w:val="00E74C2D"/>
    <w:rsid w:val="00E74C39"/>
    <w:rsid w:val="00E74C5D"/>
    <w:rsid w:val="00E74C6E"/>
    <w:rsid w:val="00E74C8E"/>
    <w:rsid w:val="00E74C8F"/>
    <w:rsid w:val="00E74CBE"/>
    <w:rsid w:val="00E74CC3"/>
    <w:rsid w:val="00E74D55"/>
    <w:rsid w:val="00E74D62"/>
    <w:rsid w:val="00E74E34"/>
    <w:rsid w:val="00E74E6E"/>
    <w:rsid w:val="00E74E85"/>
    <w:rsid w:val="00E74EA9"/>
    <w:rsid w:val="00E74EC0"/>
    <w:rsid w:val="00E74F5A"/>
    <w:rsid w:val="00E74F8F"/>
    <w:rsid w:val="00E74F9C"/>
    <w:rsid w:val="00E74FF7"/>
    <w:rsid w:val="00E7503A"/>
    <w:rsid w:val="00E75046"/>
    <w:rsid w:val="00E7507B"/>
    <w:rsid w:val="00E7507D"/>
    <w:rsid w:val="00E750BA"/>
    <w:rsid w:val="00E750E6"/>
    <w:rsid w:val="00E750F0"/>
    <w:rsid w:val="00E75179"/>
    <w:rsid w:val="00E751FA"/>
    <w:rsid w:val="00E75288"/>
    <w:rsid w:val="00E75293"/>
    <w:rsid w:val="00E7537C"/>
    <w:rsid w:val="00E753B5"/>
    <w:rsid w:val="00E75420"/>
    <w:rsid w:val="00E75442"/>
    <w:rsid w:val="00E75480"/>
    <w:rsid w:val="00E754C0"/>
    <w:rsid w:val="00E7556C"/>
    <w:rsid w:val="00E755FC"/>
    <w:rsid w:val="00E75661"/>
    <w:rsid w:val="00E75696"/>
    <w:rsid w:val="00E75728"/>
    <w:rsid w:val="00E7574F"/>
    <w:rsid w:val="00E7582C"/>
    <w:rsid w:val="00E75862"/>
    <w:rsid w:val="00E75892"/>
    <w:rsid w:val="00E75894"/>
    <w:rsid w:val="00E75954"/>
    <w:rsid w:val="00E75974"/>
    <w:rsid w:val="00E759BD"/>
    <w:rsid w:val="00E759DD"/>
    <w:rsid w:val="00E75B2B"/>
    <w:rsid w:val="00E75B4B"/>
    <w:rsid w:val="00E75B60"/>
    <w:rsid w:val="00E75B67"/>
    <w:rsid w:val="00E75C19"/>
    <w:rsid w:val="00E75C29"/>
    <w:rsid w:val="00E75C5A"/>
    <w:rsid w:val="00E75D0C"/>
    <w:rsid w:val="00E75D12"/>
    <w:rsid w:val="00E75DB1"/>
    <w:rsid w:val="00E75DE6"/>
    <w:rsid w:val="00E75E92"/>
    <w:rsid w:val="00E75EC3"/>
    <w:rsid w:val="00E75EE8"/>
    <w:rsid w:val="00E75F41"/>
    <w:rsid w:val="00E75F6A"/>
    <w:rsid w:val="00E75FA9"/>
    <w:rsid w:val="00E75FCE"/>
    <w:rsid w:val="00E76083"/>
    <w:rsid w:val="00E760A9"/>
    <w:rsid w:val="00E760EB"/>
    <w:rsid w:val="00E76100"/>
    <w:rsid w:val="00E76169"/>
    <w:rsid w:val="00E76186"/>
    <w:rsid w:val="00E761D4"/>
    <w:rsid w:val="00E761E4"/>
    <w:rsid w:val="00E7621E"/>
    <w:rsid w:val="00E7628F"/>
    <w:rsid w:val="00E762E7"/>
    <w:rsid w:val="00E7631B"/>
    <w:rsid w:val="00E76340"/>
    <w:rsid w:val="00E7637F"/>
    <w:rsid w:val="00E7638B"/>
    <w:rsid w:val="00E76590"/>
    <w:rsid w:val="00E765CA"/>
    <w:rsid w:val="00E7660B"/>
    <w:rsid w:val="00E76644"/>
    <w:rsid w:val="00E76657"/>
    <w:rsid w:val="00E7665D"/>
    <w:rsid w:val="00E766E4"/>
    <w:rsid w:val="00E7678A"/>
    <w:rsid w:val="00E767BC"/>
    <w:rsid w:val="00E7681E"/>
    <w:rsid w:val="00E768C4"/>
    <w:rsid w:val="00E768F3"/>
    <w:rsid w:val="00E76988"/>
    <w:rsid w:val="00E76995"/>
    <w:rsid w:val="00E769A6"/>
    <w:rsid w:val="00E769C1"/>
    <w:rsid w:val="00E769F2"/>
    <w:rsid w:val="00E76A37"/>
    <w:rsid w:val="00E76A7C"/>
    <w:rsid w:val="00E76AF5"/>
    <w:rsid w:val="00E76B90"/>
    <w:rsid w:val="00E76D11"/>
    <w:rsid w:val="00E76D59"/>
    <w:rsid w:val="00E76DDA"/>
    <w:rsid w:val="00E76DEE"/>
    <w:rsid w:val="00E76E12"/>
    <w:rsid w:val="00E76E5F"/>
    <w:rsid w:val="00E76E64"/>
    <w:rsid w:val="00E76FDB"/>
    <w:rsid w:val="00E770CE"/>
    <w:rsid w:val="00E770E7"/>
    <w:rsid w:val="00E7714D"/>
    <w:rsid w:val="00E77160"/>
    <w:rsid w:val="00E771DB"/>
    <w:rsid w:val="00E77202"/>
    <w:rsid w:val="00E772F7"/>
    <w:rsid w:val="00E77351"/>
    <w:rsid w:val="00E77376"/>
    <w:rsid w:val="00E773AA"/>
    <w:rsid w:val="00E77415"/>
    <w:rsid w:val="00E77429"/>
    <w:rsid w:val="00E774A1"/>
    <w:rsid w:val="00E774B9"/>
    <w:rsid w:val="00E774C1"/>
    <w:rsid w:val="00E774CC"/>
    <w:rsid w:val="00E776A9"/>
    <w:rsid w:val="00E776D4"/>
    <w:rsid w:val="00E776D7"/>
    <w:rsid w:val="00E77712"/>
    <w:rsid w:val="00E7778D"/>
    <w:rsid w:val="00E77807"/>
    <w:rsid w:val="00E77865"/>
    <w:rsid w:val="00E778D4"/>
    <w:rsid w:val="00E77911"/>
    <w:rsid w:val="00E77956"/>
    <w:rsid w:val="00E7799D"/>
    <w:rsid w:val="00E779F9"/>
    <w:rsid w:val="00E77A6B"/>
    <w:rsid w:val="00E77A9E"/>
    <w:rsid w:val="00E77AB7"/>
    <w:rsid w:val="00E77B37"/>
    <w:rsid w:val="00E77BB9"/>
    <w:rsid w:val="00E77C2E"/>
    <w:rsid w:val="00E77C45"/>
    <w:rsid w:val="00E77CA6"/>
    <w:rsid w:val="00E77CD1"/>
    <w:rsid w:val="00E77CD4"/>
    <w:rsid w:val="00E77CDC"/>
    <w:rsid w:val="00E77CF4"/>
    <w:rsid w:val="00E77D00"/>
    <w:rsid w:val="00E77E0B"/>
    <w:rsid w:val="00E77E59"/>
    <w:rsid w:val="00E77E5D"/>
    <w:rsid w:val="00E77E5E"/>
    <w:rsid w:val="00E77EB7"/>
    <w:rsid w:val="00E77EEC"/>
    <w:rsid w:val="00E77F1C"/>
    <w:rsid w:val="00E77F55"/>
    <w:rsid w:val="00E77F70"/>
    <w:rsid w:val="00E800AB"/>
    <w:rsid w:val="00E800B5"/>
    <w:rsid w:val="00E800D7"/>
    <w:rsid w:val="00E80129"/>
    <w:rsid w:val="00E8014B"/>
    <w:rsid w:val="00E8016C"/>
    <w:rsid w:val="00E801F2"/>
    <w:rsid w:val="00E8024E"/>
    <w:rsid w:val="00E80281"/>
    <w:rsid w:val="00E802C8"/>
    <w:rsid w:val="00E803ED"/>
    <w:rsid w:val="00E803F8"/>
    <w:rsid w:val="00E80464"/>
    <w:rsid w:val="00E804A1"/>
    <w:rsid w:val="00E804AC"/>
    <w:rsid w:val="00E804FC"/>
    <w:rsid w:val="00E8058C"/>
    <w:rsid w:val="00E80655"/>
    <w:rsid w:val="00E80656"/>
    <w:rsid w:val="00E80659"/>
    <w:rsid w:val="00E8065F"/>
    <w:rsid w:val="00E8067F"/>
    <w:rsid w:val="00E80682"/>
    <w:rsid w:val="00E806BF"/>
    <w:rsid w:val="00E806F9"/>
    <w:rsid w:val="00E80717"/>
    <w:rsid w:val="00E8077E"/>
    <w:rsid w:val="00E8078E"/>
    <w:rsid w:val="00E807DD"/>
    <w:rsid w:val="00E80837"/>
    <w:rsid w:val="00E80901"/>
    <w:rsid w:val="00E80943"/>
    <w:rsid w:val="00E80A1F"/>
    <w:rsid w:val="00E80A44"/>
    <w:rsid w:val="00E80A83"/>
    <w:rsid w:val="00E80AA5"/>
    <w:rsid w:val="00E80ABD"/>
    <w:rsid w:val="00E80AE6"/>
    <w:rsid w:val="00E80B0F"/>
    <w:rsid w:val="00E80C62"/>
    <w:rsid w:val="00E80D65"/>
    <w:rsid w:val="00E80D9C"/>
    <w:rsid w:val="00E80E4F"/>
    <w:rsid w:val="00E80E9B"/>
    <w:rsid w:val="00E80F44"/>
    <w:rsid w:val="00E80FA2"/>
    <w:rsid w:val="00E81038"/>
    <w:rsid w:val="00E81088"/>
    <w:rsid w:val="00E8112C"/>
    <w:rsid w:val="00E81150"/>
    <w:rsid w:val="00E81159"/>
    <w:rsid w:val="00E81221"/>
    <w:rsid w:val="00E81256"/>
    <w:rsid w:val="00E81285"/>
    <w:rsid w:val="00E81350"/>
    <w:rsid w:val="00E81461"/>
    <w:rsid w:val="00E814CC"/>
    <w:rsid w:val="00E81527"/>
    <w:rsid w:val="00E8157E"/>
    <w:rsid w:val="00E81655"/>
    <w:rsid w:val="00E816BB"/>
    <w:rsid w:val="00E81745"/>
    <w:rsid w:val="00E817D8"/>
    <w:rsid w:val="00E8185D"/>
    <w:rsid w:val="00E81867"/>
    <w:rsid w:val="00E81886"/>
    <w:rsid w:val="00E818DA"/>
    <w:rsid w:val="00E818F2"/>
    <w:rsid w:val="00E81954"/>
    <w:rsid w:val="00E81AD9"/>
    <w:rsid w:val="00E81AF0"/>
    <w:rsid w:val="00E81B66"/>
    <w:rsid w:val="00E81B67"/>
    <w:rsid w:val="00E81B78"/>
    <w:rsid w:val="00E81BFE"/>
    <w:rsid w:val="00E81CB1"/>
    <w:rsid w:val="00E81D5A"/>
    <w:rsid w:val="00E81D75"/>
    <w:rsid w:val="00E81D89"/>
    <w:rsid w:val="00E81DBE"/>
    <w:rsid w:val="00E81DE3"/>
    <w:rsid w:val="00E81E41"/>
    <w:rsid w:val="00E81E54"/>
    <w:rsid w:val="00E81EF6"/>
    <w:rsid w:val="00E81FAA"/>
    <w:rsid w:val="00E82009"/>
    <w:rsid w:val="00E8209F"/>
    <w:rsid w:val="00E820CA"/>
    <w:rsid w:val="00E8228D"/>
    <w:rsid w:val="00E822D2"/>
    <w:rsid w:val="00E822F8"/>
    <w:rsid w:val="00E82374"/>
    <w:rsid w:val="00E823E7"/>
    <w:rsid w:val="00E82472"/>
    <w:rsid w:val="00E82526"/>
    <w:rsid w:val="00E825CF"/>
    <w:rsid w:val="00E825DD"/>
    <w:rsid w:val="00E82675"/>
    <w:rsid w:val="00E826D7"/>
    <w:rsid w:val="00E8270A"/>
    <w:rsid w:val="00E827BA"/>
    <w:rsid w:val="00E827D6"/>
    <w:rsid w:val="00E827FE"/>
    <w:rsid w:val="00E82814"/>
    <w:rsid w:val="00E82875"/>
    <w:rsid w:val="00E8295E"/>
    <w:rsid w:val="00E82969"/>
    <w:rsid w:val="00E829C2"/>
    <w:rsid w:val="00E82A43"/>
    <w:rsid w:val="00E82A84"/>
    <w:rsid w:val="00E82A97"/>
    <w:rsid w:val="00E82ACC"/>
    <w:rsid w:val="00E82B24"/>
    <w:rsid w:val="00E82B64"/>
    <w:rsid w:val="00E82BDB"/>
    <w:rsid w:val="00E82C0F"/>
    <w:rsid w:val="00E82CA5"/>
    <w:rsid w:val="00E82CF8"/>
    <w:rsid w:val="00E82D16"/>
    <w:rsid w:val="00E82D24"/>
    <w:rsid w:val="00E82D27"/>
    <w:rsid w:val="00E82DAE"/>
    <w:rsid w:val="00E82E2A"/>
    <w:rsid w:val="00E82F03"/>
    <w:rsid w:val="00E82F07"/>
    <w:rsid w:val="00E82F7F"/>
    <w:rsid w:val="00E82FAC"/>
    <w:rsid w:val="00E82FB2"/>
    <w:rsid w:val="00E82FC8"/>
    <w:rsid w:val="00E830FB"/>
    <w:rsid w:val="00E83124"/>
    <w:rsid w:val="00E83194"/>
    <w:rsid w:val="00E831C5"/>
    <w:rsid w:val="00E8320A"/>
    <w:rsid w:val="00E83220"/>
    <w:rsid w:val="00E83288"/>
    <w:rsid w:val="00E832A7"/>
    <w:rsid w:val="00E8330C"/>
    <w:rsid w:val="00E8338D"/>
    <w:rsid w:val="00E83507"/>
    <w:rsid w:val="00E83533"/>
    <w:rsid w:val="00E83542"/>
    <w:rsid w:val="00E8354A"/>
    <w:rsid w:val="00E83637"/>
    <w:rsid w:val="00E836CF"/>
    <w:rsid w:val="00E8372D"/>
    <w:rsid w:val="00E837A3"/>
    <w:rsid w:val="00E837B3"/>
    <w:rsid w:val="00E83839"/>
    <w:rsid w:val="00E83853"/>
    <w:rsid w:val="00E839AE"/>
    <w:rsid w:val="00E839EA"/>
    <w:rsid w:val="00E83A4F"/>
    <w:rsid w:val="00E83B09"/>
    <w:rsid w:val="00E83B21"/>
    <w:rsid w:val="00E83B66"/>
    <w:rsid w:val="00E83BBE"/>
    <w:rsid w:val="00E83C7C"/>
    <w:rsid w:val="00E83CA3"/>
    <w:rsid w:val="00E83CA8"/>
    <w:rsid w:val="00E83CBD"/>
    <w:rsid w:val="00E83CC5"/>
    <w:rsid w:val="00E83D00"/>
    <w:rsid w:val="00E83D43"/>
    <w:rsid w:val="00E83D68"/>
    <w:rsid w:val="00E83D90"/>
    <w:rsid w:val="00E83DE2"/>
    <w:rsid w:val="00E83E81"/>
    <w:rsid w:val="00E83EAA"/>
    <w:rsid w:val="00E83EAD"/>
    <w:rsid w:val="00E83ED5"/>
    <w:rsid w:val="00E83EFB"/>
    <w:rsid w:val="00E83F1C"/>
    <w:rsid w:val="00E83F9E"/>
    <w:rsid w:val="00E84025"/>
    <w:rsid w:val="00E84043"/>
    <w:rsid w:val="00E840D4"/>
    <w:rsid w:val="00E8416C"/>
    <w:rsid w:val="00E8417F"/>
    <w:rsid w:val="00E841FF"/>
    <w:rsid w:val="00E84231"/>
    <w:rsid w:val="00E84232"/>
    <w:rsid w:val="00E8423C"/>
    <w:rsid w:val="00E8424A"/>
    <w:rsid w:val="00E842F6"/>
    <w:rsid w:val="00E843C4"/>
    <w:rsid w:val="00E843DC"/>
    <w:rsid w:val="00E84409"/>
    <w:rsid w:val="00E84428"/>
    <w:rsid w:val="00E84446"/>
    <w:rsid w:val="00E84489"/>
    <w:rsid w:val="00E844B8"/>
    <w:rsid w:val="00E84554"/>
    <w:rsid w:val="00E845B7"/>
    <w:rsid w:val="00E84629"/>
    <w:rsid w:val="00E846DE"/>
    <w:rsid w:val="00E8478F"/>
    <w:rsid w:val="00E8479E"/>
    <w:rsid w:val="00E847E2"/>
    <w:rsid w:val="00E84812"/>
    <w:rsid w:val="00E8489C"/>
    <w:rsid w:val="00E8489D"/>
    <w:rsid w:val="00E848BC"/>
    <w:rsid w:val="00E848D4"/>
    <w:rsid w:val="00E84953"/>
    <w:rsid w:val="00E84A15"/>
    <w:rsid w:val="00E84A81"/>
    <w:rsid w:val="00E84B1B"/>
    <w:rsid w:val="00E84B8A"/>
    <w:rsid w:val="00E84B92"/>
    <w:rsid w:val="00E84BAF"/>
    <w:rsid w:val="00E84BCB"/>
    <w:rsid w:val="00E84BEA"/>
    <w:rsid w:val="00E84C38"/>
    <w:rsid w:val="00E84C4E"/>
    <w:rsid w:val="00E84C59"/>
    <w:rsid w:val="00E84C9F"/>
    <w:rsid w:val="00E84D1F"/>
    <w:rsid w:val="00E84D7C"/>
    <w:rsid w:val="00E84D9E"/>
    <w:rsid w:val="00E84E04"/>
    <w:rsid w:val="00E84E31"/>
    <w:rsid w:val="00E84E56"/>
    <w:rsid w:val="00E84ED7"/>
    <w:rsid w:val="00E84F6A"/>
    <w:rsid w:val="00E84F90"/>
    <w:rsid w:val="00E84FA1"/>
    <w:rsid w:val="00E84FDB"/>
    <w:rsid w:val="00E84FED"/>
    <w:rsid w:val="00E8501A"/>
    <w:rsid w:val="00E850DF"/>
    <w:rsid w:val="00E85153"/>
    <w:rsid w:val="00E85162"/>
    <w:rsid w:val="00E8517F"/>
    <w:rsid w:val="00E851C1"/>
    <w:rsid w:val="00E85209"/>
    <w:rsid w:val="00E85290"/>
    <w:rsid w:val="00E852D5"/>
    <w:rsid w:val="00E85394"/>
    <w:rsid w:val="00E853B5"/>
    <w:rsid w:val="00E853F3"/>
    <w:rsid w:val="00E85451"/>
    <w:rsid w:val="00E85457"/>
    <w:rsid w:val="00E85494"/>
    <w:rsid w:val="00E8556A"/>
    <w:rsid w:val="00E8556D"/>
    <w:rsid w:val="00E85593"/>
    <w:rsid w:val="00E85619"/>
    <w:rsid w:val="00E85633"/>
    <w:rsid w:val="00E856EE"/>
    <w:rsid w:val="00E85727"/>
    <w:rsid w:val="00E85748"/>
    <w:rsid w:val="00E85755"/>
    <w:rsid w:val="00E85769"/>
    <w:rsid w:val="00E857A8"/>
    <w:rsid w:val="00E857BD"/>
    <w:rsid w:val="00E857CD"/>
    <w:rsid w:val="00E857E2"/>
    <w:rsid w:val="00E8581E"/>
    <w:rsid w:val="00E8585C"/>
    <w:rsid w:val="00E8587C"/>
    <w:rsid w:val="00E858D7"/>
    <w:rsid w:val="00E858FB"/>
    <w:rsid w:val="00E85943"/>
    <w:rsid w:val="00E85950"/>
    <w:rsid w:val="00E859D1"/>
    <w:rsid w:val="00E85A20"/>
    <w:rsid w:val="00E85ADC"/>
    <w:rsid w:val="00E85AF7"/>
    <w:rsid w:val="00E85B08"/>
    <w:rsid w:val="00E85BA4"/>
    <w:rsid w:val="00E85BD9"/>
    <w:rsid w:val="00E85BDA"/>
    <w:rsid w:val="00E85BF8"/>
    <w:rsid w:val="00E85D4D"/>
    <w:rsid w:val="00E85D6A"/>
    <w:rsid w:val="00E85D89"/>
    <w:rsid w:val="00E85DA8"/>
    <w:rsid w:val="00E85DDF"/>
    <w:rsid w:val="00E85DE8"/>
    <w:rsid w:val="00E85DFF"/>
    <w:rsid w:val="00E85E04"/>
    <w:rsid w:val="00E85E97"/>
    <w:rsid w:val="00E85EAE"/>
    <w:rsid w:val="00E85EE4"/>
    <w:rsid w:val="00E85EED"/>
    <w:rsid w:val="00E86006"/>
    <w:rsid w:val="00E86039"/>
    <w:rsid w:val="00E8604A"/>
    <w:rsid w:val="00E8604C"/>
    <w:rsid w:val="00E86098"/>
    <w:rsid w:val="00E860DA"/>
    <w:rsid w:val="00E8618A"/>
    <w:rsid w:val="00E8625F"/>
    <w:rsid w:val="00E86261"/>
    <w:rsid w:val="00E862B9"/>
    <w:rsid w:val="00E862ED"/>
    <w:rsid w:val="00E86338"/>
    <w:rsid w:val="00E8635F"/>
    <w:rsid w:val="00E86491"/>
    <w:rsid w:val="00E8649B"/>
    <w:rsid w:val="00E864F9"/>
    <w:rsid w:val="00E8651C"/>
    <w:rsid w:val="00E86572"/>
    <w:rsid w:val="00E865B6"/>
    <w:rsid w:val="00E86608"/>
    <w:rsid w:val="00E86692"/>
    <w:rsid w:val="00E866A9"/>
    <w:rsid w:val="00E86775"/>
    <w:rsid w:val="00E867E7"/>
    <w:rsid w:val="00E86853"/>
    <w:rsid w:val="00E86868"/>
    <w:rsid w:val="00E8689C"/>
    <w:rsid w:val="00E868DF"/>
    <w:rsid w:val="00E868E3"/>
    <w:rsid w:val="00E8695E"/>
    <w:rsid w:val="00E86994"/>
    <w:rsid w:val="00E86AEB"/>
    <w:rsid w:val="00E86B2E"/>
    <w:rsid w:val="00E86B95"/>
    <w:rsid w:val="00E86BFC"/>
    <w:rsid w:val="00E86C3C"/>
    <w:rsid w:val="00E86C4E"/>
    <w:rsid w:val="00E86C6D"/>
    <w:rsid w:val="00E86C7C"/>
    <w:rsid w:val="00E86CA9"/>
    <w:rsid w:val="00E86CCD"/>
    <w:rsid w:val="00E86D05"/>
    <w:rsid w:val="00E86D5C"/>
    <w:rsid w:val="00E86D79"/>
    <w:rsid w:val="00E86E49"/>
    <w:rsid w:val="00E86E75"/>
    <w:rsid w:val="00E86E88"/>
    <w:rsid w:val="00E86F00"/>
    <w:rsid w:val="00E86F5D"/>
    <w:rsid w:val="00E86F81"/>
    <w:rsid w:val="00E86FAB"/>
    <w:rsid w:val="00E86FB0"/>
    <w:rsid w:val="00E87006"/>
    <w:rsid w:val="00E8708A"/>
    <w:rsid w:val="00E870A4"/>
    <w:rsid w:val="00E870FF"/>
    <w:rsid w:val="00E8710A"/>
    <w:rsid w:val="00E8712C"/>
    <w:rsid w:val="00E8719B"/>
    <w:rsid w:val="00E871DC"/>
    <w:rsid w:val="00E871FA"/>
    <w:rsid w:val="00E8722C"/>
    <w:rsid w:val="00E87324"/>
    <w:rsid w:val="00E87365"/>
    <w:rsid w:val="00E87376"/>
    <w:rsid w:val="00E873C3"/>
    <w:rsid w:val="00E87429"/>
    <w:rsid w:val="00E87438"/>
    <w:rsid w:val="00E8747B"/>
    <w:rsid w:val="00E874D7"/>
    <w:rsid w:val="00E87565"/>
    <w:rsid w:val="00E875BB"/>
    <w:rsid w:val="00E87623"/>
    <w:rsid w:val="00E87656"/>
    <w:rsid w:val="00E8767C"/>
    <w:rsid w:val="00E8767F"/>
    <w:rsid w:val="00E87688"/>
    <w:rsid w:val="00E8773E"/>
    <w:rsid w:val="00E87777"/>
    <w:rsid w:val="00E877B2"/>
    <w:rsid w:val="00E877D5"/>
    <w:rsid w:val="00E87897"/>
    <w:rsid w:val="00E878F8"/>
    <w:rsid w:val="00E8792A"/>
    <w:rsid w:val="00E87964"/>
    <w:rsid w:val="00E87965"/>
    <w:rsid w:val="00E87A72"/>
    <w:rsid w:val="00E87A83"/>
    <w:rsid w:val="00E87AEA"/>
    <w:rsid w:val="00E87B17"/>
    <w:rsid w:val="00E87B74"/>
    <w:rsid w:val="00E87B86"/>
    <w:rsid w:val="00E87C9A"/>
    <w:rsid w:val="00E87CA8"/>
    <w:rsid w:val="00E87D38"/>
    <w:rsid w:val="00E87D45"/>
    <w:rsid w:val="00E87D48"/>
    <w:rsid w:val="00E87D5C"/>
    <w:rsid w:val="00E87DCC"/>
    <w:rsid w:val="00E87DEC"/>
    <w:rsid w:val="00E87E32"/>
    <w:rsid w:val="00E87E52"/>
    <w:rsid w:val="00E87EB8"/>
    <w:rsid w:val="00E87EF3"/>
    <w:rsid w:val="00E87FD2"/>
    <w:rsid w:val="00E87FD8"/>
    <w:rsid w:val="00E9002C"/>
    <w:rsid w:val="00E9003E"/>
    <w:rsid w:val="00E9006D"/>
    <w:rsid w:val="00E9007C"/>
    <w:rsid w:val="00E900BD"/>
    <w:rsid w:val="00E900F2"/>
    <w:rsid w:val="00E900F7"/>
    <w:rsid w:val="00E9017D"/>
    <w:rsid w:val="00E90183"/>
    <w:rsid w:val="00E901ED"/>
    <w:rsid w:val="00E90248"/>
    <w:rsid w:val="00E90304"/>
    <w:rsid w:val="00E9030C"/>
    <w:rsid w:val="00E90366"/>
    <w:rsid w:val="00E9036A"/>
    <w:rsid w:val="00E90391"/>
    <w:rsid w:val="00E904C8"/>
    <w:rsid w:val="00E9053F"/>
    <w:rsid w:val="00E9057C"/>
    <w:rsid w:val="00E9058D"/>
    <w:rsid w:val="00E905FB"/>
    <w:rsid w:val="00E90686"/>
    <w:rsid w:val="00E90754"/>
    <w:rsid w:val="00E90773"/>
    <w:rsid w:val="00E907B3"/>
    <w:rsid w:val="00E907CD"/>
    <w:rsid w:val="00E90819"/>
    <w:rsid w:val="00E90853"/>
    <w:rsid w:val="00E9085F"/>
    <w:rsid w:val="00E90885"/>
    <w:rsid w:val="00E908AC"/>
    <w:rsid w:val="00E908D6"/>
    <w:rsid w:val="00E908DF"/>
    <w:rsid w:val="00E90974"/>
    <w:rsid w:val="00E9099E"/>
    <w:rsid w:val="00E909EE"/>
    <w:rsid w:val="00E90AA4"/>
    <w:rsid w:val="00E90AAA"/>
    <w:rsid w:val="00E90ABE"/>
    <w:rsid w:val="00E90AD6"/>
    <w:rsid w:val="00E90B42"/>
    <w:rsid w:val="00E90BC0"/>
    <w:rsid w:val="00E90BD8"/>
    <w:rsid w:val="00E90BEC"/>
    <w:rsid w:val="00E90C89"/>
    <w:rsid w:val="00E90CAD"/>
    <w:rsid w:val="00E90D78"/>
    <w:rsid w:val="00E90D8A"/>
    <w:rsid w:val="00E90DA2"/>
    <w:rsid w:val="00E90E58"/>
    <w:rsid w:val="00E90EA5"/>
    <w:rsid w:val="00E90EB4"/>
    <w:rsid w:val="00E90EC6"/>
    <w:rsid w:val="00E90EF7"/>
    <w:rsid w:val="00E91007"/>
    <w:rsid w:val="00E9101B"/>
    <w:rsid w:val="00E91052"/>
    <w:rsid w:val="00E9108C"/>
    <w:rsid w:val="00E910EB"/>
    <w:rsid w:val="00E9114C"/>
    <w:rsid w:val="00E91200"/>
    <w:rsid w:val="00E91295"/>
    <w:rsid w:val="00E9129E"/>
    <w:rsid w:val="00E912DF"/>
    <w:rsid w:val="00E91326"/>
    <w:rsid w:val="00E913AD"/>
    <w:rsid w:val="00E913D6"/>
    <w:rsid w:val="00E9144C"/>
    <w:rsid w:val="00E91512"/>
    <w:rsid w:val="00E915A8"/>
    <w:rsid w:val="00E915AF"/>
    <w:rsid w:val="00E915B1"/>
    <w:rsid w:val="00E915D0"/>
    <w:rsid w:val="00E915F1"/>
    <w:rsid w:val="00E9162A"/>
    <w:rsid w:val="00E91641"/>
    <w:rsid w:val="00E9169D"/>
    <w:rsid w:val="00E9182B"/>
    <w:rsid w:val="00E91880"/>
    <w:rsid w:val="00E91889"/>
    <w:rsid w:val="00E918A8"/>
    <w:rsid w:val="00E918B9"/>
    <w:rsid w:val="00E918E6"/>
    <w:rsid w:val="00E918F9"/>
    <w:rsid w:val="00E9190B"/>
    <w:rsid w:val="00E91985"/>
    <w:rsid w:val="00E919E4"/>
    <w:rsid w:val="00E919F8"/>
    <w:rsid w:val="00E91A86"/>
    <w:rsid w:val="00E91ACF"/>
    <w:rsid w:val="00E91AD4"/>
    <w:rsid w:val="00E91AD7"/>
    <w:rsid w:val="00E91B1B"/>
    <w:rsid w:val="00E91B3D"/>
    <w:rsid w:val="00E91B5A"/>
    <w:rsid w:val="00E91B6C"/>
    <w:rsid w:val="00E91B9B"/>
    <w:rsid w:val="00E91BD2"/>
    <w:rsid w:val="00E91C8B"/>
    <w:rsid w:val="00E91CE2"/>
    <w:rsid w:val="00E91D32"/>
    <w:rsid w:val="00E91D5F"/>
    <w:rsid w:val="00E91D8F"/>
    <w:rsid w:val="00E91DCB"/>
    <w:rsid w:val="00E91DD1"/>
    <w:rsid w:val="00E91DD9"/>
    <w:rsid w:val="00E91DFB"/>
    <w:rsid w:val="00E91ED9"/>
    <w:rsid w:val="00E91EFD"/>
    <w:rsid w:val="00E91F29"/>
    <w:rsid w:val="00E91F5A"/>
    <w:rsid w:val="00E91FCF"/>
    <w:rsid w:val="00E91FD9"/>
    <w:rsid w:val="00E9208F"/>
    <w:rsid w:val="00E920A4"/>
    <w:rsid w:val="00E920F9"/>
    <w:rsid w:val="00E9214B"/>
    <w:rsid w:val="00E92169"/>
    <w:rsid w:val="00E9216B"/>
    <w:rsid w:val="00E922BC"/>
    <w:rsid w:val="00E922DF"/>
    <w:rsid w:val="00E923C3"/>
    <w:rsid w:val="00E92492"/>
    <w:rsid w:val="00E924C1"/>
    <w:rsid w:val="00E924E3"/>
    <w:rsid w:val="00E9253D"/>
    <w:rsid w:val="00E9262D"/>
    <w:rsid w:val="00E926BA"/>
    <w:rsid w:val="00E92730"/>
    <w:rsid w:val="00E92866"/>
    <w:rsid w:val="00E928E1"/>
    <w:rsid w:val="00E928FB"/>
    <w:rsid w:val="00E9290C"/>
    <w:rsid w:val="00E92979"/>
    <w:rsid w:val="00E92989"/>
    <w:rsid w:val="00E929E7"/>
    <w:rsid w:val="00E92A6E"/>
    <w:rsid w:val="00E92A89"/>
    <w:rsid w:val="00E92B15"/>
    <w:rsid w:val="00E92B19"/>
    <w:rsid w:val="00E92C2E"/>
    <w:rsid w:val="00E92CA8"/>
    <w:rsid w:val="00E92CB0"/>
    <w:rsid w:val="00E92CC7"/>
    <w:rsid w:val="00E92CC8"/>
    <w:rsid w:val="00E92D2A"/>
    <w:rsid w:val="00E92D7F"/>
    <w:rsid w:val="00E92DC3"/>
    <w:rsid w:val="00E92DEB"/>
    <w:rsid w:val="00E92E25"/>
    <w:rsid w:val="00E92E32"/>
    <w:rsid w:val="00E92E5D"/>
    <w:rsid w:val="00E92E7D"/>
    <w:rsid w:val="00E92EA0"/>
    <w:rsid w:val="00E92F4A"/>
    <w:rsid w:val="00E92FDB"/>
    <w:rsid w:val="00E93022"/>
    <w:rsid w:val="00E93028"/>
    <w:rsid w:val="00E9304E"/>
    <w:rsid w:val="00E930A0"/>
    <w:rsid w:val="00E930E5"/>
    <w:rsid w:val="00E930F9"/>
    <w:rsid w:val="00E93140"/>
    <w:rsid w:val="00E93150"/>
    <w:rsid w:val="00E9316E"/>
    <w:rsid w:val="00E931D9"/>
    <w:rsid w:val="00E932D8"/>
    <w:rsid w:val="00E932FA"/>
    <w:rsid w:val="00E93388"/>
    <w:rsid w:val="00E9338B"/>
    <w:rsid w:val="00E933F9"/>
    <w:rsid w:val="00E93440"/>
    <w:rsid w:val="00E9348B"/>
    <w:rsid w:val="00E934A0"/>
    <w:rsid w:val="00E934A1"/>
    <w:rsid w:val="00E93559"/>
    <w:rsid w:val="00E93562"/>
    <w:rsid w:val="00E935BE"/>
    <w:rsid w:val="00E93606"/>
    <w:rsid w:val="00E936BE"/>
    <w:rsid w:val="00E936C1"/>
    <w:rsid w:val="00E936CC"/>
    <w:rsid w:val="00E936EC"/>
    <w:rsid w:val="00E93711"/>
    <w:rsid w:val="00E93721"/>
    <w:rsid w:val="00E93778"/>
    <w:rsid w:val="00E9377E"/>
    <w:rsid w:val="00E937FB"/>
    <w:rsid w:val="00E9380E"/>
    <w:rsid w:val="00E93822"/>
    <w:rsid w:val="00E93848"/>
    <w:rsid w:val="00E9396A"/>
    <w:rsid w:val="00E939CC"/>
    <w:rsid w:val="00E93A12"/>
    <w:rsid w:val="00E93A19"/>
    <w:rsid w:val="00E93A2E"/>
    <w:rsid w:val="00E93A83"/>
    <w:rsid w:val="00E93B63"/>
    <w:rsid w:val="00E93B68"/>
    <w:rsid w:val="00E93B9B"/>
    <w:rsid w:val="00E93BA0"/>
    <w:rsid w:val="00E93BE5"/>
    <w:rsid w:val="00E93BED"/>
    <w:rsid w:val="00E93CAF"/>
    <w:rsid w:val="00E93D8E"/>
    <w:rsid w:val="00E93DC9"/>
    <w:rsid w:val="00E93DF5"/>
    <w:rsid w:val="00E93E50"/>
    <w:rsid w:val="00E93EB4"/>
    <w:rsid w:val="00E93EC8"/>
    <w:rsid w:val="00E93ECC"/>
    <w:rsid w:val="00E93F45"/>
    <w:rsid w:val="00E93F46"/>
    <w:rsid w:val="00E93F9B"/>
    <w:rsid w:val="00E93FB8"/>
    <w:rsid w:val="00E94018"/>
    <w:rsid w:val="00E940D8"/>
    <w:rsid w:val="00E94191"/>
    <w:rsid w:val="00E941A1"/>
    <w:rsid w:val="00E94239"/>
    <w:rsid w:val="00E94258"/>
    <w:rsid w:val="00E9430C"/>
    <w:rsid w:val="00E94380"/>
    <w:rsid w:val="00E943A1"/>
    <w:rsid w:val="00E943D6"/>
    <w:rsid w:val="00E94479"/>
    <w:rsid w:val="00E9447C"/>
    <w:rsid w:val="00E94495"/>
    <w:rsid w:val="00E945CC"/>
    <w:rsid w:val="00E945E4"/>
    <w:rsid w:val="00E9460E"/>
    <w:rsid w:val="00E94621"/>
    <w:rsid w:val="00E94635"/>
    <w:rsid w:val="00E9469C"/>
    <w:rsid w:val="00E946A6"/>
    <w:rsid w:val="00E946AE"/>
    <w:rsid w:val="00E947CF"/>
    <w:rsid w:val="00E948A5"/>
    <w:rsid w:val="00E948FF"/>
    <w:rsid w:val="00E94951"/>
    <w:rsid w:val="00E94971"/>
    <w:rsid w:val="00E94A4D"/>
    <w:rsid w:val="00E94B6B"/>
    <w:rsid w:val="00E94B81"/>
    <w:rsid w:val="00E94BD4"/>
    <w:rsid w:val="00E94CA2"/>
    <w:rsid w:val="00E94CAB"/>
    <w:rsid w:val="00E94CB6"/>
    <w:rsid w:val="00E94E17"/>
    <w:rsid w:val="00E94E27"/>
    <w:rsid w:val="00E94E2D"/>
    <w:rsid w:val="00E94E34"/>
    <w:rsid w:val="00E94E64"/>
    <w:rsid w:val="00E94EE7"/>
    <w:rsid w:val="00E94F51"/>
    <w:rsid w:val="00E95080"/>
    <w:rsid w:val="00E95099"/>
    <w:rsid w:val="00E950E3"/>
    <w:rsid w:val="00E9510E"/>
    <w:rsid w:val="00E9519C"/>
    <w:rsid w:val="00E951A1"/>
    <w:rsid w:val="00E951C7"/>
    <w:rsid w:val="00E951EA"/>
    <w:rsid w:val="00E951FB"/>
    <w:rsid w:val="00E9522F"/>
    <w:rsid w:val="00E95278"/>
    <w:rsid w:val="00E952CB"/>
    <w:rsid w:val="00E952D0"/>
    <w:rsid w:val="00E952E3"/>
    <w:rsid w:val="00E95338"/>
    <w:rsid w:val="00E953FE"/>
    <w:rsid w:val="00E9540C"/>
    <w:rsid w:val="00E95453"/>
    <w:rsid w:val="00E9551A"/>
    <w:rsid w:val="00E955FA"/>
    <w:rsid w:val="00E9560C"/>
    <w:rsid w:val="00E95721"/>
    <w:rsid w:val="00E95740"/>
    <w:rsid w:val="00E9575B"/>
    <w:rsid w:val="00E9577C"/>
    <w:rsid w:val="00E957C1"/>
    <w:rsid w:val="00E957EC"/>
    <w:rsid w:val="00E957F1"/>
    <w:rsid w:val="00E958E8"/>
    <w:rsid w:val="00E95915"/>
    <w:rsid w:val="00E9591D"/>
    <w:rsid w:val="00E95920"/>
    <w:rsid w:val="00E95923"/>
    <w:rsid w:val="00E9596E"/>
    <w:rsid w:val="00E95A11"/>
    <w:rsid w:val="00E95A2C"/>
    <w:rsid w:val="00E95B11"/>
    <w:rsid w:val="00E95B5D"/>
    <w:rsid w:val="00E95B60"/>
    <w:rsid w:val="00E95B68"/>
    <w:rsid w:val="00E95BC4"/>
    <w:rsid w:val="00E95BE1"/>
    <w:rsid w:val="00E95C41"/>
    <w:rsid w:val="00E95CEF"/>
    <w:rsid w:val="00E95D4B"/>
    <w:rsid w:val="00E95DAD"/>
    <w:rsid w:val="00E95E39"/>
    <w:rsid w:val="00E95E45"/>
    <w:rsid w:val="00E95E74"/>
    <w:rsid w:val="00E95EFF"/>
    <w:rsid w:val="00E95F0E"/>
    <w:rsid w:val="00E95F98"/>
    <w:rsid w:val="00E95FAA"/>
    <w:rsid w:val="00E96008"/>
    <w:rsid w:val="00E96069"/>
    <w:rsid w:val="00E96088"/>
    <w:rsid w:val="00E960B3"/>
    <w:rsid w:val="00E96160"/>
    <w:rsid w:val="00E961EA"/>
    <w:rsid w:val="00E961EB"/>
    <w:rsid w:val="00E96277"/>
    <w:rsid w:val="00E96287"/>
    <w:rsid w:val="00E962A0"/>
    <w:rsid w:val="00E96335"/>
    <w:rsid w:val="00E96362"/>
    <w:rsid w:val="00E9637A"/>
    <w:rsid w:val="00E963A7"/>
    <w:rsid w:val="00E96422"/>
    <w:rsid w:val="00E96446"/>
    <w:rsid w:val="00E96450"/>
    <w:rsid w:val="00E964BE"/>
    <w:rsid w:val="00E96590"/>
    <w:rsid w:val="00E965DD"/>
    <w:rsid w:val="00E9661A"/>
    <w:rsid w:val="00E96646"/>
    <w:rsid w:val="00E9665B"/>
    <w:rsid w:val="00E968AC"/>
    <w:rsid w:val="00E968D7"/>
    <w:rsid w:val="00E96918"/>
    <w:rsid w:val="00E9696C"/>
    <w:rsid w:val="00E96977"/>
    <w:rsid w:val="00E969A1"/>
    <w:rsid w:val="00E96AB3"/>
    <w:rsid w:val="00E96AB7"/>
    <w:rsid w:val="00E96AFA"/>
    <w:rsid w:val="00E96B94"/>
    <w:rsid w:val="00E96BFA"/>
    <w:rsid w:val="00E96C7A"/>
    <w:rsid w:val="00E96D20"/>
    <w:rsid w:val="00E96D38"/>
    <w:rsid w:val="00E96D48"/>
    <w:rsid w:val="00E96E19"/>
    <w:rsid w:val="00E96E7B"/>
    <w:rsid w:val="00E96E91"/>
    <w:rsid w:val="00E96F41"/>
    <w:rsid w:val="00E96F64"/>
    <w:rsid w:val="00E96FE7"/>
    <w:rsid w:val="00E97001"/>
    <w:rsid w:val="00E97051"/>
    <w:rsid w:val="00E97062"/>
    <w:rsid w:val="00E97098"/>
    <w:rsid w:val="00E970A7"/>
    <w:rsid w:val="00E970FC"/>
    <w:rsid w:val="00E97182"/>
    <w:rsid w:val="00E971EE"/>
    <w:rsid w:val="00E972E4"/>
    <w:rsid w:val="00E972F0"/>
    <w:rsid w:val="00E97389"/>
    <w:rsid w:val="00E973A7"/>
    <w:rsid w:val="00E973AF"/>
    <w:rsid w:val="00E975AA"/>
    <w:rsid w:val="00E975C9"/>
    <w:rsid w:val="00E975D1"/>
    <w:rsid w:val="00E975E4"/>
    <w:rsid w:val="00E975FA"/>
    <w:rsid w:val="00E97623"/>
    <w:rsid w:val="00E97636"/>
    <w:rsid w:val="00E97642"/>
    <w:rsid w:val="00E9764B"/>
    <w:rsid w:val="00E97760"/>
    <w:rsid w:val="00E977C3"/>
    <w:rsid w:val="00E977DF"/>
    <w:rsid w:val="00E978D6"/>
    <w:rsid w:val="00E97902"/>
    <w:rsid w:val="00E979C8"/>
    <w:rsid w:val="00E97B7A"/>
    <w:rsid w:val="00E97BB9"/>
    <w:rsid w:val="00E97BC2"/>
    <w:rsid w:val="00E97BD3"/>
    <w:rsid w:val="00E97C61"/>
    <w:rsid w:val="00E97C96"/>
    <w:rsid w:val="00E97CAD"/>
    <w:rsid w:val="00E97D21"/>
    <w:rsid w:val="00E97D78"/>
    <w:rsid w:val="00E97DA5"/>
    <w:rsid w:val="00E97DE5"/>
    <w:rsid w:val="00E97E03"/>
    <w:rsid w:val="00E97EDD"/>
    <w:rsid w:val="00E97EE2"/>
    <w:rsid w:val="00E97F98"/>
    <w:rsid w:val="00E97FB2"/>
    <w:rsid w:val="00E97FD9"/>
    <w:rsid w:val="00EA0007"/>
    <w:rsid w:val="00EA008A"/>
    <w:rsid w:val="00EA00CD"/>
    <w:rsid w:val="00EA00DF"/>
    <w:rsid w:val="00EA010D"/>
    <w:rsid w:val="00EA0182"/>
    <w:rsid w:val="00EA01E6"/>
    <w:rsid w:val="00EA023D"/>
    <w:rsid w:val="00EA0268"/>
    <w:rsid w:val="00EA0334"/>
    <w:rsid w:val="00EA041B"/>
    <w:rsid w:val="00EA043C"/>
    <w:rsid w:val="00EA0455"/>
    <w:rsid w:val="00EA04A6"/>
    <w:rsid w:val="00EA0548"/>
    <w:rsid w:val="00EA0568"/>
    <w:rsid w:val="00EA058C"/>
    <w:rsid w:val="00EA05D2"/>
    <w:rsid w:val="00EA05D5"/>
    <w:rsid w:val="00EA0623"/>
    <w:rsid w:val="00EA062B"/>
    <w:rsid w:val="00EA063D"/>
    <w:rsid w:val="00EA06AC"/>
    <w:rsid w:val="00EA06BD"/>
    <w:rsid w:val="00EA06FE"/>
    <w:rsid w:val="00EA0743"/>
    <w:rsid w:val="00EA0859"/>
    <w:rsid w:val="00EA08BA"/>
    <w:rsid w:val="00EA08EA"/>
    <w:rsid w:val="00EA0934"/>
    <w:rsid w:val="00EA0999"/>
    <w:rsid w:val="00EA09AD"/>
    <w:rsid w:val="00EA09BA"/>
    <w:rsid w:val="00EA09BF"/>
    <w:rsid w:val="00EA0A0F"/>
    <w:rsid w:val="00EA0AA4"/>
    <w:rsid w:val="00EA0AC8"/>
    <w:rsid w:val="00EA0B12"/>
    <w:rsid w:val="00EA0B96"/>
    <w:rsid w:val="00EA0BBD"/>
    <w:rsid w:val="00EA0BCD"/>
    <w:rsid w:val="00EA0BE8"/>
    <w:rsid w:val="00EA0C4F"/>
    <w:rsid w:val="00EA0CAF"/>
    <w:rsid w:val="00EA0CC3"/>
    <w:rsid w:val="00EA0CE9"/>
    <w:rsid w:val="00EA0D24"/>
    <w:rsid w:val="00EA0D84"/>
    <w:rsid w:val="00EA0E00"/>
    <w:rsid w:val="00EA0E0A"/>
    <w:rsid w:val="00EA0E0D"/>
    <w:rsid w:val="00EA0E24"/>
    <w:rsid w:val="00EA0E99"/>
    <w:rsid w:val="00EA0F7B"/>
    <w:rsid w:val="00EA0F9A"/>
    <w:rsid w:val="00EA0FE4"/>
    <w:rsid w:val="00EA0FF8"/>
    <w:rsid w:val="00EA0FFA"/>
    <w:rsid w:val="00EA1047"/>
    <w:rsid w:val="00EA1085"/>
    <w:rsid w:val="00EA10FD"/>
    <w:rsid w:val="00EA1107"/>
    <w:rsid w:val="00EA116F"/>
    <w:rsid w:val="00EA1260"/>
    <w:rsid w:val="00EA1283"/>
    <w:rsid w:val="00EA1309"/>
    <w:rsid w:val="00EA1312"/>
    <w:rsid w:val="00EA13B6"/>
    <w:rsid w:val="00EA13C1"/>
    <w:rsid w:val="00EA156E"/>
    <w:rsid w:val="00EA1696"/>
    <w:rsid w:val="00EA16A3"/>
    <w:rsid w:val="00EA16B5"/>
    <w:rsid w:val="00EA171E"/>
    <w:rsid w:val="00EA1728"/>
    <w:rsid w:val="00EA17D0"/>
    <w:rsid w:val="00EA17EA"/>
    <w:rsid w:val="00EA180B"/>
    <w:rsid w:val="00EA18B0"/>
    <w:rsid w:val="00EA18B6"/>
    <w:rsid w:val="00EA1923"/>
    <w:rsid w:val="00EA192F"/>
    <w:rsid w:val="00EA1940"/>
    <w:rsid w:val="00EA1972"/>
    <w:rsid w:val="00EA1993"/>
    <w:rsid w:val="00EA19B1"/>
    <w:rsid w:val="00EA1A9F"/>
    <w:rsid w:val="00EA1AC2"/>
    <w:rsid w:val="00EA1AE8"/>
    <w:rsid w:val="00EA1BB5"/>
    <w:rsid w:val="00EA1BFB"/>
    <w:rsid w:val="00EA1C46"/>
    <w:rsid w:val="00EA1C93"/>
    <w:rsid w:val="00EA1CCE"/>
    <w:rsid w:val="00EA1D56"/>
    <w:rsid w:val="00EA1D95"/>
    <w:rsid w:val="00EA1DC5"/>
    <w:rsid w:val="00EA1E5A"/>
    <w:rsid w:val="00EA1EE4"/>
    <w:rsid w:val="00EA1F6F"/>
    <w:rsid w:val="00EA1F79"/>
    <w:rsid w:val="00EA2025"/>
    <w:rsid w:val="00EA2082"/>
    <w:rsid w:val="00EA2083"/>
    <w:rsid w:val="00EA2084"/>
    <w:rsid w:val="00EA2147"/>
    <w:rsid w:val="00EA21BF"/>
    <w:rsid w:val="00EA222D"/>
    <w:rsid w:val="00EA2236"/>
    <w:rsid w:val="00EA2277"/>
    <w:rsid w:val="00EA227C"/>
    <w:rsid w:val="00EA2284"/>
    <w:rsid w:val="00EA22AD"/>
    <w:rsid w:val="00EA2308"/>
    <w:rsid w:val="00EA2378"/>
    <w:rsid w:val="00EA23B9"/>
    <w:rsid w:val="00EA2479"/>
    <w:rsid w:val="00EA24E0"/>
    <w:rsid w:val="00EA2504"/>
    <w:rsid w:val="00EA2530"/>
    <w:rsid w:val="00EA25A2"/>
    <w:rsid w:val="00EA25B0"/>
    <w:rsid w:val="00EA25BC"/>
    <w:rsid w:val="00EA25D0"/>
    <w:rsid w:val="00EA25EF"/>
    <w:rsid w:val="00EA26C4"/>
    <w:rsid w:val="00EA2736"/>
    <w:rsid w:val="00EA27D4"/>
    <w:rsid w:val="00EA282E"/>
    <w:rsid w:val="00EA2846"/>
    <w:rsid w:val="00EA2867"/>
    <w:rsid w:val="00EA286F"/>
    <w:rsid w:val="00EA28E7"/>
    <w:rsid w:val="00EA2925"/>
    <w:rsid w:val="00EA2932"/>
    <w:rsid w:val="00EA2A12"/>
    <w:rsid w:val="00EA2A70"/>
    <w:rsid w:val="00EA2AE6"/>
    <w:rsid w:val="00EA2B23"/>
    <w:rsid w:val="00EA2B3A"/>
    <w:rsid w:val="00EA2B44"/>
    <w:rsid w:val="00EA2B72"/>
    <w:rsid w:val="00EA2B91"/>
    <w:rsid w:val="00EA2B9C"/>
    <w:rsid w:val="00EA2C57"/>
    <w:rsid w:val="00EA2C62"/>
    <w:rsid w:val="00EA2C70"/>
    <w:rsid w:val="00EA2C7B"/>
    <w:rsid w:val="00EA2CB1"/>
    <w:rsid w:val="00EA2CF6"/>
    <w:rsid w:val="00EA2D45"/>
    <w:rsid w:val="00EA2DD5"/>
    <w:rsid w:val="00EA2E01"/>
    <w:rsid w:val="00EA2E78"/>
    <w:rsid w:val="00EA2F3E"/>
    <w:rsid w:val="00EA2F66"/>
    <w:rsid w:val="00EA2F9D"/>
    <w:rsid w:val="00EA3030"/>
    <w:rsid w:val="00EA30C6"/>
    <w:rsid w:val="00EA3196"/>
    <w:rsid w:val="00EA3253"/>
    <w:rsid w:val="00EA32A1"/>
    <w:rsid w:val="00EA32D2"/>
    <w:rsid w:val="00EA3328"/>
    <w:rsid w:val="00EA3363"/>
    <w:rsid w:val="00EA33A2"/>
    <w:rsid w:val="00EA3422"/>
    <w:rsid w:val="00EA348D"/>
    <w:rsid w:val="00EA352C"/>
    <w:rsid w:val="00EA35B7"/>
    <w:rsid w:val="00EA3666"/>
    <w:rsid w:val="00EA368C"/>
    <w:rsid w:val="00EA3690"/>
    <w:rsid w:val="00EA36A6"/>
    <w:rsid w:val="00EA36AC"/>
    <w:rsid w:val="00EA3767"/>
    <w:rsid w:val="00EA378E"/>
    <w:rsid w:val="00EA379F"/>
    <w:rsid w:val="00EA37BF"/>
    <w:rsid w:val="00EA37D1"/>
    <w:rsid w:val="00EA3839"/>
    <w:rsid w:val="00EA3868"/>
    <w:rsid w:val="00EA3984"/>
    <w:rsid w:val="00EA39F1"/>
    <w:rsid w:val="00EA3A39"/>
    <w:rsid w:val="00EA3A8C"/>
    <w:rsid w:val="00EA3AA5"/>
    <w:rsid w:val="00EA3AC2"/>
    <w:rsid w:val="00EA3B50"/>
    <w:rsid w:val="00EA3B6A"/>
    <w:rsid w:val="00EA3B72"/>
    <w:rsid w:val="00EA3BA4"/>
    <w:rsid w:val="00EA3BE6"/>
    <w:rsid w:val="00EA3C52"/>
    <w:rsid w:val="00EA3C53"/>
    <w:rsid w:val="00EA3C8B"/>
    <w:rsid w:val="00EA3CB8"/>
    <w:rsid w:val="00EA3D08"/>
    <w:rsid w:val="00EA3D40"/>
    <w:rsid w:val="00EA3D4B"/>
    <w:rsid w:val="00EA3DA0"/>
    <w:rsid w:val="00EA3DAC"/>
    <w:rsid w:val="00EA3DE4"/>
    <w:rsid w:val="00EA3E0A"/>
    <w:rsid w:val="00EA3E29"/>
    <w:rsid w:val="00EA3EE4"/>
    <w:rsid w:val="00EA3F8F"/>
    <w:rsid w:val="00EA3FBC"/>
    <w:rsid w:val="00EA3FDB"/>
    <w:rsid w:val="00EA3FE8"/>
    <w:rsid w:val="00EA3FF7"/>
    <w:rsid w:val="00EA4039"/>
    <w:rsid w:val="00EA4047"/>
    <w:rsid w:val="00EA4081"/>
    <w:rsid w:val="00EA40A4"/>
    <w:rsid w:val="00EA40F2"/>
    <w:rsid w:val="00EA420C"/>
    <w:rsid w:val="00EA4234"/>
    <w:rsid w:val="00EA42DA"/>
    <w:rsid w:val="00EA43B7"/>
    <w:rsid w:val="00EA44CD"/>
    <w:rsid w:val="00EA44F5"/>
    <w:rsid w:val="00EA4515"/>
    <w:rsid w:val="00EA453A"/>
    <w:rsid w:val="00EA455E"/>
    <w:rsid w:val="00EA4581"/>
    <w:rsid w:val="00EA46FA"/>
    <w:rsid w:val="00EA471E"/>
    <w:rsid w:val="00EA4739"/>
    <w:rsid w:val="00EA474D"/>
    <w:rsid w:val="00EA479A"/>
    <w:rsid w:val="00EA47CC"/>
    <w:rsid w:val="00EA4814"/>
    <w:rsid w:val="00EA482A"/>
    <w:rsid w:val="00EA485A"/>
    <w:rsid w:val="00EA48BC"/>
    <w:rsid w:val="00EA48D4"/>
    <w:rsid w:val="00EA490B"/>
    <w:rsid w:val="00EA492C"/>
    <w:rsid w:val="00EA4983"/>
    <w:rsid w:val="00EA4ACE"/>
    <w:rsid w:val="00EA4B0E"/>
    <w:rsid w:val="00EA4B0F"/>
    <w:rsid w:val="00EA4B2A"/>
    <w:rsid w:val="00EA4BE2"/>
    <w:rsid w:val="00EA4C99"/>
    <w:rsid w:val="00EA4CA5"/>
    <w:rsid w:val="00EA4D4B"/>
    <w:rsid w:val="00EA4D58"/>
    <w:rsid w:val="00EA4D61"/>
    <w:rsid w:val="00EA4DD3"/>
    <w:rsid w:val="00EA4E4E"/>
    <w:rsid w:val="00EA4FE1"/>
    <w:rsid w:val="00EA5084"/>
    <w:rsid w:val="00EA508B"/>
    <w:rsid w:val="00EA508D"/>
    <w:rsid w:val="00EA50C3"/>
    <w:rsid w:val="00EA50D6"/>
    <w:rsid w:val="00EA50ED"/>
    <w:rsid w:val="00EA50F5"/>
    <w:rsid w:val="00EA5103"/>
    <w:rsid w:val="00EA5160"/>
    <w:rsid w:val="00EA5198"/>
    <w:rsid w:val="00EA519B"/>
    <w:rsid w:val="00EA51C2"/>
    <w:rsid w:val="00EA51F3"/>
    <w:rsid w:val="00EA525A"/>
    <w:rsid w:val="00EA5297"/>
    <w:rsid w:val="00EA5312"/>
    <w:rsid w:val="00EA5379"/>
    <w:rsid w:val="00EA53B9"/>
    <w:rsid w:val="00EA542C"/>
    <w:rsid w:val="00EA5494"/>
    <w:rsid w:val="00EA54FE"/>
    <w:rsid w:val="00EA5680"/>
    <w:rsid w:val="00EA5686"/>
    <w:rsid w:val="00EA56D2"/>
    <w:rsid w:val="00EA5809"/>
    <w:rsid w:val="00EA5846"/>
    <w:rsid w:val="00EA58AE"/>
    <w:rsid w:val="00EA58C3"/>
    <w:rsid w:val="00EA58CC"/>
    <w:rsid w:val="00EA58CD"/>
    <w:rsid w:val="00EA58E2"/>
    <w:rsid w:val="00EA5931"/>
    <w:rsid w:val="00EA59B0"/>
    <w:rsid w:val="00EA5A1B"/>
    <w:rsid w:val="00EA5A5D"/>
    <w:rsid w:val="00EA5A9E"/>
    <w:rsid w:val="00EA5AB9"/>
    <w:rsid w:val="00EA5AC0"/>
    <w:rsid w:val="00EA5AD4"/>
    <w:rsid w:val="00EA5BEE"/>
    <w:rsid w:val="00EA5C0B"/>
    <w:rsid w:val="00EA5C4E"/>
    <w:rsid w:val="00EA5CA1"/>
    <w:rsid w:val="00EA5CF0"/>
    <w:rsid w:val="00EA5D08"/>
    <w:rsid w:val="00EA5D55"/>
    <w:rsid w:val="00EA5DD0"/>
    <w:rsid w:val="00EA5DEB"/>
    <w:rsid w:val="00EA5E4B"/>
    <w:rsid w:val="00EA5E77"/>
    <w:rsid w:val="00EA5E96"/>
    <w:rsid w:val="00EA5E9B"/>
    <w:rsid w:val="00EA5EB6"/>
    <w:rsid w:val="00EA5EB8"/>
    <w:rsid w:val="00EA5ED0"/>
    <w:rsid w:val="00EA5F13"/>
    <w:rsid w:val="00EA5F55"/>
    <w:rsid w:val="00EA5FBE"/>
    <w:rsid w:val="00EA60C8"/>
    <w:rsid w:val="00EA60CD"/>
    <w:rsid w:val="00EA611B"/>
    <w:rsid w:val="00EA6183"/>
    <w:rsid w:val="00EA619C"/>
    <w:rsid w:val="00EA61AB"/>
    <w:rsid w:val="00EA6259"/>
    <w:rsid w:val="00EA626B"/>
    <w:rsid w:val="00EA6274"/>
    <w:rsid w:val="00EA62A2"/>
    <w:rsid w:val="00EA631D"/>
    <w:rsid w:val="00EA63A4"/>
    <w:rsid w:val="00EA63B7"/>
    <w:rsid w:val="00EA63FB"/>
    <w:rsid w:val="00EA6415"/>
    <w:rsid w:val="00EA64A6"/>
    <w:rsid w:val="00EA64F9"/>
    <w:rsid w:val="00EA6597"/>
    <w:rsid w:val="00EA66CD"/>
    <w:rsid w:val="00EA66D4"/>
    <w:rsid w:val="00EA66E0"/>
    <w:rsid w:val="00EA6736"/>
    <w:rsid w:val="00EA6767"/>
    <w:rsid w:val="00EA67BA"/>
    <w:rsid w:val="00EA683F"/>
    <w:rsid w:val="00EA68B4"/>
    <w:rsid w:val="00EA68C2"/>
    <w:rsid w:val="00EA68E5"/>
    <w:rsid w:val="00EA6967"/>
    <w:rsid w:val="00EA69AE"/>
    <w:rsid w:val="00EA69B2"/>
    <w:rsid w:val="00EA69C7"/>
    <w:rsid w:val="00EA6AC8"/>
    <w:rsid w:val="00EA6B41"/>
    <w:rsid w:val="00EA6BB4"/>
    <w:rsid w:val="00EA6C62"/>
    <w:rsid w:val="00EA6C7D"/>
    <w:rsid w:val="00EA6D35"/>
    <w:rsid w:val="00EA6DF8"/>
    <w:rsid w:val="00EA6E76"/>
    <w:rsid w:val="00EA6E8C"/>
    <w:rsid w:val="00EA6E94"/>
    <w:rsid w:val="00EA6EC1"/>
    <w:rsid w:val="00EA6F52"/>
    <w:rsid w:val="00EA6F88"/>
    <w:rsid w:val="00EA6FC6"/>
    <w:rsid w:val="00EA703C"/>
    <w:rsid w:val="00EA705B"/>
    <w:rsid w:val="00EA7064"/>
    <w:rsid w:val="00EA715F"/>
    <w:rsid w:val="00EA71BB"/>
    <w:rsid w:val="00EA722F"/>
    <w:rsid w:val="00EA7290"/>
    <w:rsid w:val="00EA732B"/>
    <w:rsid w:val="00EA734E"/>
    <w:rsid w:val="00EA737C"/>
    <w:rsid w:val="00EA7418"/>
    <w:rsid w:val="00EA7555"/>
    <w:rsid w:val="00EA7576"/>
    <w:rsid w:val="00EA75A4"/>
    <w:rsid w:val="00EA7623"/>
    <w:rsid w:val="00EA763C"/>
    <w:rsid w:val="00EA7663"/>
    <w:rsid w:val="00EA76A3"/>
    <w:rsid w:val="00EA7709"/>
    <w:rsid w:val="00EA7766"/>
    <w:rsid w:val="00EA77EC"/>
    <w:rsid w:val="00EA7807"/>
    <w:rsid w:val="00EA785D"/>
    <w:rsid w:val="00EA790A"/>
    <w:rsid w:val="00EA7924"/>
    <w:rsid w:val="00EA796C"/>
    <w:rsid w:val="00EA7B04"/>
    <w:rsid w:val="00EA7B2C"/>
    <w:rsid w:val="00EA7BD5"/>
    <w:rsid w:val="00EA7C0E"/>
    <w:rsid w:val="00EA7C24"/>
    <w:rsid w:val="00EA7C6B"/>
    <w:rsid w:val="00EA7C9D"/>
    <w:rsid w:val="00EA7D3E"/>
    <w:rsid w:val="00EA7D9A"/>
    <w:rsid w:val="00EA7DD0"/>
    <w:rsid w:val="00EA7E20"/>
    <w:rsid w:val="00EA7E78"/>
    <w:rsid w:val="00EA7F2F"/>
    <w:rsid w:val="00EA7F51"/>
    <w:rsid w:val="00EA7FA0"/>
    <w:rsid w:val="00EA7FDB"/>
    <w:rsid w:val="00EB0049"/>
    <w:rsid w:val="00EB00AD"/>
    <w:rsid w:val="00EB012F"/>
    <w:rsid w:val="00EB0162"/>
    <w:rsid w:val="00EB0167"/>
    <w:rsid w:val="00EB0182"/>
    <w:rsid w:val="00EB01AA"/>
    <w:rsid w:val="00EB01B9"/>
    <w:rsid w:val="00EB01DA"/>
    <w:rsid w:val="00EB01F6"/>
    <w:rsid w:val="00EB0219"/>
    <w:rsid w:val="00EB0291"/>
    <w:rsid w:val="00EB0292"/>
    <w:rsid w:val="00EB029D"/>
    <w:rsid w:val="00EB02FC"/>
    <w:rsid w:val="00EB0310"/>
    <w:rsid w:val="00EB039D"/>
    <w:rsid w:val="00EB03BB"/>
    <w:rsid w:val="00EB03ED"/>
    <w:rsid w:val="00EB0411"/>
    <w:rsid w:val="00EB04EB"/>
    <w:rsid w:val="00EB04F7"/>
    <w:rsid w:val="00EB050B"/>
    <w:rsid w:val="00EB05A2"/>
    <w:rsid w:val="00EB05DA"/>
    <w:rsid w:val="00EB0680"/>
    <w:rsid w:val="00EB06C0"/>
    <w:rsid w:val="00EB06CE"/>
    <w:rsid w:val="00EB06FF"/>
    <w:rsid w:val="00EB0721"/>
    <w:rsid w:val="00EB0728"/>
    <w:rsid w:val="00EB077E"/>
    <w:rsid w:val="00EB0785"/>
    <w:rsid w:val="00EB0788"/>
    <w:rsid w:val="00EB0849"/>
    <w:rsid w:val="00EB085E"/>
    <w:rsid w:val="00EB086F"/>
    <w:rsid w:val="00EB0934"/>
    <w:rsid w:val="00EB094E"/>
    <w:rsid w:val="00EB098D"/>
    <w:rsid w:val="00EB0991"/>
    <w:rsid w:val="00EB09DE"/>
    <w:rsid w:val="00EB0ADA"/>
    <w:rsid w:val="00EB0AF5"/>
    <w:rsid w:val="00EB0B8E"/>
    <w:rsid w:val="00EB0BE6"/>
    <w:rsid w:val="00EB0C3F"/>
    <w:rsid w:val="00EB0C42"/>
    <w:rsid w:val="00EB0C45"/>
    <w:rsid w:val="00EB0C6D"/>
    <w:rsid w:val="00EB0C9B"/>
    <w:rsid w:val="00EB0CD4"/>
    <w:rsid w:val="00EB0DD1"/>
    <w:rsid w:val="00EB0DD4"/>
    <w:rsid w:val="00EB0DD6"/>
    <w:rsid w:val="00EB0DDD"/>
    <w:rsid w:val="00EB0E54"/>
    <w:rsid w:val="00EB0F0A"/>
    <w:rsid w:val="00EB0F0B"/>
    <w:rsid w:val="00EB0F2B"/>
    <w:rsid w:val="00EB0F40"/>
    <w:rsid w:val="00EB0F52"/>
    <w:rsid w:val="00EB1038"/>
    <w:rsid w:val="00EB1047"/>
    <w:rsid w:val="00EB10EF"/>
    <w:rsid w:val="00EB115D"/>
    <w:rsid w:val="00EB1189"/>
    <w:rsid w:val="00EB1200"/>
    <w:rsid w:val="00EB128B"/>
    <w:rsid w:val="00EB12D3"/>
    <w:rsid w:val="00EB131E"/>
    <w:rsid w:val="00EB1379"/>
    <w:rsid w:val="00EB13E3"/>
    <w:rsid w:val="00EB1418"/>
    <w:rsid w:val="00EB1469"/>
    <w:rsid w:val="00EB1474"/>
    <w:rsid w:val="00EB14A4"/>
    <w:rsid w:val="00EB14AB"/>
    <w:rsid w:val="00EB14B0"/>
    <w:rsid w:val="00EB14D0"/>
    <w:rsid w:val="00EB14E0"/>
    <w:rsid w:val="00EB14F2"/>
    <w:rsid w:val="00EB158D"/>
    <w:rsid w:val="00EB15C7"/>
    <w:rsid w:val="00EB15E4"/>
    <w:rsid w:val="00EB1642"/>
    <w:rsid w:val="00EB1686"/>
    <w:rsid w:val="00EB16AB"/>
    <w:rsid w:val="00EB1706"/>
    <w:rsid w:val="00EB1775"/>
    <w:rsid w:val="00EB178A"/>
    <w:rsid w:val="00EB17A7"/>
    <w:rsid w:val="00EB17BA"/>
    <w:rsid w:val="00EB17CA"/>
    <w:rsid w:val="00EB18BB"/>
    <w:rsid w:val="00EB18F6"/>
    <w:rsid w:val="00EB190A"/>
    <w:rsid w:val="00EB19C4"/>
    <w:rsid w:val="00EB1A0A"/>
    <w:rsid w:val="00EB1A49"/>
    <w:rsid w:val="00EB1A84"/>
    <w:rsid w:val="00EB1A9C"/>
    <w:rsid w:val="00EB1AC9"/>
    <w:rsid w:val="00EB1AE8"/>
    <w:rsid w:val="00EB1B8F"/>
    <w:rsid w:val="00EB1BB1"/>
    <w:rsid w:val="00EB1C4B"/>
    <w:rsid w:val="00EB1CA8"/>
    <w:rsid w:val="00EB1CB3"/>
    <w:rsid w:val="00EB1CDA"/>
    <w:rsid w:val="00EB1D01"/>
    <w:rsid w:val="00EB1D39"/>
    <w:rsid w:val="00EB1D9F"/>
    <w:rsid w:val="00EB1E02"/>
    <w:rsid w:val="00EB1E1E"/>
    <w:rsid w:val="00EB1E6D"/>
    <w:rsid w:val="00EB1EF0"/>
    <w:rsid w:val="00EB1EF5"/>
    <w:rsid w:val="00EB1F03"/>
    <w:rsid w:val="00EB1F34"/>
    <w:rsid w:val="00EB1FB0"/>
    <w:rsid w:val="00EB2038"/>
    <w:rsid w:val="00EB204F"/>
    <w:rsid w:val="00EB2220"/>
    <w:rsid w:val="00EB2221"/>
    <w:rsid w:val="00EB2243"/>
    <w:rsid w:val="00EB2273"/>
    <w:rsid w:val="00EB227F"/>
    <w:rsid w:val="00EB2292"/>
    <w:rsid w:val="00EB232F"/>
    <w:rsid w:val="00EB24A2"/>
    <w:rsid w:val="00EB24A4"/>
    <w:rsid w:val="00EB24BA"/>
    <w:rsid w:val="00EB2520"/>
    <w:rsid w:val="00EB267E"/>
    <w:rsid w:val="00EB2696"/>
    <w:rsid w:val="00EB26A0"/>
    <w:rsid w:val="00EB26AB"/>
    <w:rsid w:val="00EB26CD"/>
    <w:rsid w:val="00EB26D0"/>
    <w:rsid w:val="00EB2703"/>
    <w:rsid w:val="00EB2723"/>
    <w:rsid w:val="00EB2743"/>
    <w:rsid w:val="00EB27CD"/>
    <w:rsid w:val="00EB27E4"/>
    <w:rsid w:val="00EB27FA"/>
    <w:rsid w:val="00EB27FB"/>
    <w:rsid w:val="00EB280F"/>
    <w:rsid w:val="00EB281D"/>
    <w:rsid w:val="00EB2871"/>
    <w:rsid w:val="00EB2876"/>
    <w:rsid w:val="00EB2897"/>
    <w:rsid w:val="00EB289A"/>
    <w:rsid w:val="00EB29B7"/>
    <w:rsid w:val="00EB29C6"/>
    <w:rsid w:val="00EB2A58"/>
    <w:rsid w:val="00EB2A6B"/>
    <w:rsid w:val="00EB2AB4"/>
    <w:rsid w:val="00EB2B13"/>
    <w:rsid w:val="00EB2B26"/>
    <w:rsid w:val="00EB2B90"/>
    <w:rsid w:val="00EB2BEA"/>
    <w:rsid w:val="00EB2CCA"/>
    <w:rsid w:val="00EB2DD1"/>
    <w:rsid w:val="00EB2DF2"/>
    <w:rsid w:val="00EB2E6F"/>
    <w:rsid w:val="00EB2EEF"/>
    <w:rsid w:val="00EB323A"/>
    <w:rsid w:val="00EB3251"/>
    <w:rsid w:val="00EB32E0"/>
    <w:rsid w:val="00EB32EF"/>
    <w:rsid w:val="00EB330B"/>
    <w:rsid w:val="00EB3313"/>
    <w:rsid w:val="00EB3394"/>
    <w:rsid w:val="00EB33F1"/>
    <w:rsid w:val="00EB33F9"/>
    <w:rsid w:val="00EB3433"/>
    <w:rsid w:val="00EB343C"/>
    <w:rsid w:val="00EB345E"/>
    <w:rsid w:val="00EB3647"/>
    <w:rsid w:val="00EB36AC"/>
    <w:rsid w:val="00EB36BD"/>
    <w:rsid w:val="00EB36C5"/>
    <w:rsid w:val="00EB36DD"/>
    <w:rsid w:val="00EB3710"/>
    <w:rsid w:val="00EB3719"/>
    <w:rsid w:val="00EB3796"/>
    <w:rsid w:val="00EB3885"/>
    <w:rsid w:val="00EB38E0"/>
    <w:rsid w:val="00EB38E4"/>
    <w:rsid w:val="00EB3942"/>
    <w:rsid w:val="00EB3968"/>
    <w:rsid w:val="00EB397D"/>
    <w:rsid w:val="00EB3999"/>
    <w:rsid w:val="00EB399D"/>
    <w:rsid w:val="00EB39FE"/>
    <w:rsid w:val="00EB3A13"/>
    <w:rsid w:val="00EB3ADE"/>
    <w:rsid w:val="00EB3AEE"/>
    <w:rsid w:val="00EB3B32"/>
    <w:rsid w:val="00EB3B3B"/>
    <w:rsid w:val="00EB3B63"/>
    <w:rsid w:val="00EB3B8A"/>
    <w:rsid w:val="00EB3BB5"/>
    <w:rsid w:val="00EB3BD7"/>
    <w:rsid w:val="00EB3C80"/>
    <w:rsid w:val="00EB3CBD"/>
    <w:rsid w:val="00EB3D1C"/>
    <w:rsid w:val="00EB3D3F"/>
    <w:rsid w:val="00EB3D4E"/>
    <w:rsid w:val="00EB3D7C"/>
    <w:rsid w:val="00EB3DA4"/>
    <w:rsid w:val="00EB3E37"/>
    <w:rsid w:val="00EB3E70"/>
    <w:rsid w:val="00EB3EF5"/>
    <w:rsid w:val="00EB3FE1"/>
    <w:rsid w:val="00EB4061"/>
    <w:rsid w:val="00EB409A"/>
    <w:rsid w:val="00EB40AB"/>
    <w:rsid w:val="00EB4148"/>
    <w:rsid w:val="00EB42F9"/>
    <w:rsid w:val="00EB4347"/>
    <w:rsid w:val="00EB437A"/>
    <w:rsid w:val="00EB43AB"/>
    <w:rsid w:val="00EB4462"/>
    <w:rsid w:val="00EB44A9"/>
    <w:rsid w:val="00EB44FF"/>
    <w:rsid w:val="00EB4518"/>
    <w:rsid w:val="00EB4641"/>
    <w:rsid w:val="00EB46D0"/>
    <w:rsid w:val="00EB46EF"/>
    <w:rsid w:val="00EB4762"/>
    <w:rsid w:val="00EB4769"/>
    <w:rsid w:val="00EB4793"/>
    <w:rsid w:val="00EB47C2"/>
    <w:rsid w:val="00EB47D1"/>
    <w:rsid w:val="00EB47D3"/>
    <w:rsid w:val="00EB4823"/>
    <w:rsid w:val="00EB4874"/>
    <w:rsid w:val="00EB488D"/>
    <w:rsid w:val="00EB48B5"/>
    <w:rsid w:val="00EB48B8"/>
    <w:rsid w:val="00EB4904"/>
    <w:rsid w:val="00EB491E"/>
    <w:rsid w:val="00EB49BD"/>
    <w:rsid w:val="00EB49D9"/>
    <w:rsid w:val="00EB4A0D"/>
    <w:rsid w:val="00EB4A90"/>
    <w:rsid w:val="00EB4AAD"/>
    <w:rsid w:val="00EB4B6D"/>
    <w:rsid w:val="00EB4BD4"/>
    <w:rsid w:val="00EB4CB6"/>
    <w:rsid w:val="00EB4D2C"/>
    <w:rsid w:val="00EB4D33"/>
    <w:rsid w:val="00EB4DA7"/>
    <w:rsid w:val="00EB4E18"/>
    <w:rsid w:val="00EB4EA5"/>
    <w:rsid w:val="00EB4EE4"/>
    <w:rsid w:val="00EB4F38"/>
    <w:rsid w:val="00EB4F62"/>
    <w:rsid w:val="00EB4FD3"/>
    <w:rsid w:val="00EB504C"/>
    <w:rsid w:val="00EB5061"/>
    <w:rsid w:val="00EB506D"/>
    <w:rsid w:val="00EB50AD"/>
    <w:rsid w:val="00EB50BC"/>
    <w:rsid w:val="00EB51F3"/>
    <w:rsid w:val="00EB5274"/>
    <w:rsid w:val="00EB5418"/>
    <w:rsid w:val="00EB5422"/>
    <w:rsid w:val="00EB5465"/>
    <w:rsid w:val="00EB54E8"/>
    <w:rsid w:val="00EB5502"/>
    <w:rsid w:val="00EB551C"/>
    <w:rsid w:val="00EB5660"/>
    <w:rsid w:val="00EB56B5"/>
    <w:rsid w:val="00EB56DA"/>
    <w:rsid w:val="00EB5761"/>
    <w:rsid w:val="00EB57D5"/>
    <w:rsid w:val="00EB57DF"/>
    <w:rsid w:val="00EB57E5"/>
    <w:rsid w:val="00EB5806"/>
    <w:rsid w:val="00EB583D"/>
    <w:rsid w:val="00EB5842"/>
    <w:rsid w:val="00EB5888"/>
    <w:rsid w:val="00EB592D"/>
    <w:rsid w:val="00EB592F"/>
    <w:rsid w:val="00EB59AF"/>
    <w:rsid w:val="00EB59EF"/>
    <w:rsid w:val="00EB5A25"/>
    <w:rsid w:val="00EB5A30"/>
    <w:rsid w:val="00EB5B2F"/>
    <w:rsid w:val="00EB5B5D"/>
    <w:rsid w:val="00EB5BC2"/>
    <w:rsid w:val="00EB5C4C"/>
    <w:rsid w:val="00EB5C7C"/>
    <w:rsid w:val="00EB5C7E"/>
    <w:rsid w:val="00EB5D01"/>
    <w:rsid w:val="00EB5D4C"/>
    <w:rsid w:val="00EB5E09"/>
    <w:rsid w:val="00EB5E15"/>
    <w:rsid w:val="00EB5E4C"/>
    <w:rsid w:val="00EB5EB4"/>
    <w:rsid w:val="00EB5F4E"/>
    <w:rsid w:val="00EB5F5C"/>
    <w:rsid w:val="00EB5FA9"/>
    <w:rsid w:val="00EB5FBA"/>
    <w:rsid w:val="00EB5FCF"/>
    <w:rsid w:val="00EB5FEC"/>
    <w:rsid w:val="00EB6079"/>
    <w:rsid w:val="00EB60C3"/>
    <w:rsid w:val="00EB6136"/>
    <w:rsid w:val="00EB617E"/>
    <w:rsid w:val="00EB6188"/>
    <w:rsid w:val="00EB619C"/>
    <w:rsid w:val="00EB620D"/>
    <w:rsid w:val="00EB6292"/>
    <w:rsid w:val="00EB62DD"/>
    <w:rsid w:val="00EB62E9"/>
    <w:rsid w:val="00EB632C"/>
    <w:rsid w:val="00EB637C"/>
    <w:rsid w:val="00EB63AA"/>
    <w:rsid w:val="00EB648D"/>
    <w:rsid w:val="00EB64A7"/>
    <w:rsid w:val="00EB64B2"/>
    <w:rsid w:val="00EB64F8"/>
    <w:rsid w:val="00EB651E"/>
    <w:rsid w:val="00EB6531"/>
    <w:rsid w:val="00EB6548"/>
    <w:rsid w:val="00EB65BA"/>
    <w:rsid w:val="00EB6737"/>
    <w:rsid w:val="00EB673C"/>
    <w:rsid w:val="00EB673F"/>
    <w:rsid w:val="00EB6758"/>
    <w:rsid w:val="00EB67C6"/>
    <w:rsid w:val="00EB6892"/>
    <w:rsid w:val="00EB68CB"/>
    <w:rsid w:val="00EB6915"/>
    <w:rsid w:val="00EB6943"/>
    <w:rsid w:val="00EB6946"/>
    <w:rsid w:val="00EB69F5"/>
    <w:rsid w:val="00EB6A2D"/>
    <w:rsid w:val="00EB6A85"/>
    <w:rsid w:val="00EB6AFE"/>
    <w:rsid w:val="00EB6B47"/>
    <w:rsid w:val="00EB6BE0"/>
    <w:rsid w:val="00EB6BFC"/>
    <w:rsid w:val="00EB6C4C"/>
    <w:rsid w:val="00EB6CB4"/>
    <w:rsid w:val="00EB6CFA"/>
    <w:rsid w:val="00EB6D05"/>
    <w:rsid w:val="00EB6D2B"/>
    <w:rsid w:val="00EB6D2D"/>
    <w:rsid w:val="00EB6DBB"/>
    <w:rsid w:val="00EB6E07"/>
    <w:rsid w:val="00EB6E16"/>
    <w:rsid w:val="00EB6E2E"/>
    <w:rsid w:val="00EB6E31"/>
    <w:rsid w:val="00EB6E43"/>
    <w:rsid w:val="00EB6E5D"/>
    <w:rsid w:val="00EB6F33"/>
    <w:rsid w:val="00EB6F59"/>
    <w:rsid w:val="00EB6F69"/>
    <w:rsid w:val="00EB6F82"/>
    <w:rsid w:val="00EB6FD7"/>
    <w:rsid w:val="00EB704F"/>
    <w:rsid w:val="00EB70DF"/>
    <w:rsid w:val="00EB7128"/>
    <w:rsid w:val="00EB712F"/>
    <w:rsid w:val="00EB71AC"/>
    <w:rsid w:val="00EB71AE"/>
    <w:rsid w:val="00EB7287"/>
    <w:rsid w:val="00EB72AE"/>
    <w:rsid w:val="00EB736A"/>
    <w:rsid w:val="00EB738F"/>
    <w:rsid w:val="00EB745B"/>
    <w:rsid w:val="00EB748D"/>
    <w:rsid w:val="00EB74C3"/>
    <w:rsid w:val="00EB74CB"/>
    <w:rsid w:val="00EB74F0"/>
    <w:rsid w:val="00EB74F4"/>
    <w:rsid w:val="00EB75B8"/>
    <w:rsid w:val="00EB75BA"/>
    <w:rsid w:val="00EB75BD"/>
    <w:rsid w:val="00EB761B"/>
    <w:rsid w:val="00EB7622"/>
    <w:rsid w:val="00EB762E"/>
    <w:rsid w:val="00EB7648"/>
    <w:rsid w:val="00EB7684"/>
    <w:rsid w:val="00EB76A8"/>
    <w:rsid w:val="00EB7763"/>
    <w:rsid w:val="00EB7857"/>
    <w:rsid w:val="00EB7892"/>
    <w:rsid w:val="00EB78C4"/>
    <w:rsid w:val="00EB7B4A"/>
    <w:rsid w:val="00EB7BCC"/>
    <w:rsid w:val="00EB7C49"/>
    <w:rsid w:val="00EB7DF1"/>
    <w:rsid w:val="00EB7EA1"/>
    <w:rsid w:val="00EB7EF2"/>
    <w:rsid w:val="00EB7EF3"/>
    <w:rsid w:val="00EB7F46"/>
    <w:rsid w:val="00EB7F61"/>
    <w:rsid w:val="00EB7F67"/>
    <w:rsid w:val="00EB7FA6"/>
    <w:rsid w:val="00EB7FF3"/>
    <w:rsid w:val="00EC0071"/>
    <w:rsid w:val="00EC00B8"/>
    <w:rsid w:val="00EC0125"/>
    <w:rsid w:val="00EC012F"/>
    <w:rsid w:val="00EC0166"/>
    <w:rsid w:val="00EC01A6"/>
    <w:rsid w:val="00EC025C"/>
    <w:rsid w:val="00EC02A7"/>
    <w:rsid w:val="00EC02DF"/>
    <w:rsid w:val="00EC02EB"/>
    <w:rsid w:val="00EC0324"/>
    <w:rsid w:val="00EC0360"/>
    <w:rsid w:val="00EC036E"/>
    <w:rsid w:val="00EC0381"/>
    <w:rsid w:val="00EC03C2"/>
    <w:rsid w:val="00EC03F9"/>
    <w:rsid w:val="00EC0419"/>
    <w:rsid w:val="00EC04BD"/>
    <w:rsid w:val="00EC04D8"/>
    <w:rsid w:val="00EC04E7"/>
    <w:rsid w:val="00EC051A"/>
    <w:rsid w:val="00EC0580"/>
    <w:rsid w:val="00EC0630"/>
    <w:rsid w:val="00EC0694"/>
    <w:rsid w:val="00EC06A8"/>
    <w:rsid w:val="00EC06BF"/>
    <w:rsid w:val="00EC06C3"/>
    <w:rsid w:val="00EC0707"/>
    <w:rsid w:val="00EC0713"/>
    <w:rsid w:val="00EC0720"/>
    <w:rsid w:val="00EC0777"/>
    <w:rsid w:val="00EC07A1"/>
    <w:rsid w:val="00EC085D"/>
    <w:rsid w:val="00EC08B0"/>
    <w:rsid w:val="00EC08D5"/>
    <w:rsid w:val="00EC095C"/>
    <w:rsid w:val="00EC0981"/>
    <w:rsid w:val="00EC09A4"/>
    <w:rsid w:val="00EC09E6"/>
    <w:rsid w:val="00EC0A23"/>
    <w:rsid w:val="00EC0A54"/>
    <w:rsid w:val="00EC0A93"/>
    <w:rsid w:val="00EC0AE9"/>
    <w:rsid w:val="00EC0B09"/>
    <w:rsid w:val="00EC0B4D"/>
    <w:rsid w:val="00EC0BF2"/>
    <w:rsid w:val="00EC0C42"/>
    <w:rsid w:val="00EC0CA1"/>
    <w:rsid w:val="00EC0CDE"/>
    <w:rsid w:val="00EC0D2C"/>
    <w:rsid w:val="00EC0D57"/>
    <w:rsid w:val="00EC0DB2"/>
    <w:rsid w:val="00EC0E74"/>
    <w:rsid w:val="00EC0EB0"/>
    <w:rsid w:val="00EC0F0A"/>
    <w:rsid w:val="00EC0F3D"/>
    <w:rsid w:val="00EC1013"/>
    <w:rsid w:val="00EC10CB"/>
    <w:rsid w:val="00EC10E6"/>
    <w:rsid w:val="00EC1107"/>
    <w:rsid w:val="00EC1119"/>
    <w:rsid w:val="00EC116E"/>
    <w:rsid w:val="00EC1185"/>
    <w:rsid w:val="00EC11AA"/>
    <w:rsid w:val="00EC1226"/>
    <w:rsid w:val="00EC1243"/>
    <w:rsid w:val="00EC1244"/>
    <w:rsid w:val="00EC1296"/>
    <w:rsid w:val="00EC135A"/>
    <w:rsid w:val="00EC1371"/>
    <w:rsid w:val="00EC138E"/>
    <w:rsid w:val="00EC146C"/>
    <w:rsid w:val="00EC1485"/>
    <w:rsid w:val="00EC14BF"/>
    <w:rsid w:val="00EC14FD"/>
    <w:rsid w:val="00EC1518"/>
    <w:rsid w:val="00EC154E"/>
    <w:rsid w:val="00EC1553"/>
    <w:rsid w:val="00EC158E"/>
    <w:rsid w:val="00EC1596"/>
    <w:rsid w:val="00EC1681"/>
    <w:rsid w:val="00EC175B"/>
    <w:rsid w:val="00EC177C"/>
    <w:rsid w:val="00EC17EC"/>
    <w:rsid w:val="00EC18D1"/>
    <w:rsid w:val="00EC18F9"/>
    <w:rsid w:val="00EC1903"/>
    <w:rsid w:val="00EC1997"/>
    <w:rsid w:val="00EC1A25"/>
    <w:rsid w:val="00EC1A5A"/>
    <w:rsid w:val="00EC1ABB"/>
    <w:rsid w:val="00EC1AD6"/>
    <w:rsid w:val="00EC1ADD"/>
    <w:rsid w:val="00EC1B17"/>
    <w:rsid w:val="00EC1B32"/>
    <w:rsid w:val="00EC1B39"/>
    <w:rsid w:val="00EC1BB7"/>
    <w:rsid w:val="00EC1C20"/>
    <w:rsid w:val="00EC1CC9"/>
    <w:rsid w:val="00EC1D3E"/>
    <w:rsid w:val="00EC1DD0"/>
    <w:rsid w:val="00EC1E02"/>
    <w:rsid w:val="00EC1E11"/>
    <w:rsid w:val="00EC1E3A"/>
    <w:rsid w:val="00EC1F15"/>
    <w:rsid w:val="00EC1F17"/>
    <w:rsid w:val="00EC1F9C"/>
    <w:rsid w:val="00EC2079"/>
    <w:rsid w:val="00EC208D"/>
    <w:rsid w:val="00EC20C4"/>
    <w:rsid w:val="00EC20E6"/>
    <w:rsid w:val="00EC2104"/>
    <w:rsid w:val="00EC210A"/>
    <w:rsid w:val="00EC2162"/>
    <w:rsid w:val="00EC21BA"/>
    <w:rsid w:val="00EC21DC"/>
    <w:rsid w:val="00EC21E2"/>
    <w:rsid w:val="00EC21F5"/>
    <w:rsid w:val="00EC2232"/>
    <w:rsid w:val="00EC2271"/>
    <w:rsid w:val="00EC229A"/>
    <w:rsid w:val="00EC22AC"/>
    <w:rsid w:val="00EC22B2"/>
    <w:rsid w:val="00EC22CA"/>
    <w:rsid w:val="00EC22D0"/>
    <w:rsid w:val="00EC2379"/>
    <w:rsid w:val="00EC2483"/>
    <w:rsid w:val="00EC2564"/>
    <w:rsid w:val="00EC2581"/>
    <w:rsid w:val="00EC2606"/>
    <w:rsid w:val="00EC2672"/>
    <w:rsid w:val="00EC2675"/>
    <w:rsid w:val="00EC2691"/>
    <w:rsid w:val="00EC26AC"/>
    <w:rsid w:val="00EC2786"/>
    <w:rsid w:val="00EC27A9"/>
    <w:rsid w:val="00EC27F5"/>
    <w:rsid w:val="00EC2806"/>
    <w:rsid w:val="00EC280D"/>
    <w:rsid w:val="00EC2890"/>
    <w:rsid w:val="00EC297D"/>
    <w:rsid w:val="00EC2A09"/>
    <w:rsid w:val="00EC2A0B"/>
    <w:rsid w:val="00EC2A23"/>
    <w:rsid w:val="00EC2A55"/>
    <w:rsid w:val="00EC2A6C"/>
    <w:rsid w:val="00EC2AA1"/>
    <w:rsid w:val="00EC2B21"/>
    <w:rsid w:val="00EC2B45"/>
    <w:rsid w:val="00EC2B77"/>
    <w:rsid w:val="00EC2BB3"/>
    <w:rsid w:val="00EC2BCA"/>
    <w:rsid w:val="00EC2BF9"/>
    <w:rsid w:val="00EC2C59"/>
    <w:rsid w:val="00EC2C76"/>
    <w:rsid w:val="00EC2C98"/>
    <w:rsid w:val="00EC2CF8"/>
    <w:rsid w:val="00EC2D12"/>
    <w:rsid w:val="00EC2DF0"/>
    <w:rsid w:val="00EC2E02"/>
    <w:rsid w:val="00EC2E34"/>
    <w:rsid w:val="00EC2E3C"/>
    <w:rsid w:val="00EC2E41"/>
    <w:rsid w:val="00EC2F01"/>
    <w:rsid w:val="00EC2F59"/>
    <w:rsid w:val="00EC2FAE"/>
    <w:rsid w:val="00EC2FC4"/>
    <w:rsid w:val="00EC30A3"/>
    <w:rsid w:val="00EC3102"/>
    <w:rsid w:val="00EC3177"/>
    <w:rsid w:val="00EC321E"/>
    <w:rsid w:val="00EC3240"/>
    <w:rsid w:val="00EC32F7"/>
    <w:rsid w:val="00EC3305"/>
    <w:rsid w:val="00EC3349"/>
    <w:rsid w:val="00EC3392"/>
    <w:rsid w:val="00EC33D9"/>
    <w:rsid w:val="00EC346B"/>
    <w:rsid w:val="00EC349B"/>
    <w:rsid w:val="00EC34DB"/>
    <w:rsid w:val="00EC353B"/>
    <w:rsid w:val="00EC358A"/>
    <w:rsid w:val="00EC35C8"/>
    <w:rsid w:val="00EC35CA"/>
    <w:rsid w:val="00EC364F"/>
    <w:rsid w:val="00EC36E6"/>
    <w:rsid w:val="00EC36F8"/>
    <w:rsid w:val="00EC379E"/>
    <w:rsid w:val="00EC380D"/>
    <w:rsid w:val="00EC382D"/>
    <w:rsid w:val="00EC3844"/>
    <w:rsid w:val="00EC38E4"/>
    <w:rsid w:val="00EC3933"/>
    <w:rsid w:val="00EC3944"/>
    <w:rsid w:val="00EC3956"/>
    <w:rsid w:val="00EC395B"/>
    <w:rsid w:val="00EC396E"/>
    <w:rsid w:val="00EC39D5"/>
    <w:rsid w:val="00EC39EB"/>
    <w:rsid w:val="00EC3A18"/>
    <w:rsid w:val="00EC3A42"/>
    <w:rsid w:val="00EC3A4A"/>
    <w:rsid w:val="00EC3AC4"/>
    <w:rsid w:val="00EC3B12"/>
    <w:rsid w:val="00EC3BAD"/>
    <w:rsid w:val="00EC3BC9"/>
    <w:rsid w:val="00EC3BDB"/>
    <w:rsid w:val="00EC3C64"/>
    <w:rsid w:val="00EC3CEF"/>
    <w:rsid w:val="00EC3D20"/>
    <w:rsid w:val="00EC3DAC"/>
    <w:rsid w:val="00EC3EBA"/>
    <w:rsid w:val="00EC3F81"/>
    <w:rsid w:val="00EC3FF7"/>
    <w:rsid w:val="00EC4003"/>
    <w:rsid w:val="00EC4014"/>
    <w:rsid w:val="00EC4026"/>
    <w:rsid w:val="00EC4044"/>
    <w:rsid w:val="00EC4048"/>
    <w:rsid w:val="00EC411D"/>
    <w:rsid w:val="00EC4123"/>
    <w:rsid w:val="00EC4134"/>
    <w:rsid w:val="00EC41F6"/>
    <w:rsid w:val="00EC426E"/>
    <w:rsid w:val="00EC42F8"/>
    <w:rsid w:val="00EC4346"/>
    <w:rsid w:val="00EC43F6"/>
    <w:rsid w:val="00EC442C"/>
    <w:rsid w:val="00EC442D"/>
    <w:rsid w:val="00EC4482"/>
    <w:rsid w:val="00EC44BA"/>
    <w:rsid w:val="00EC4556"/>
    <w:rsid w:val="00EC4566"/>
    <w:rsid w:val="00EC45A2"/>
    <w:rsid w:val="00EC45C1"/>
    <w:rsid w:val="00EC45D3"/>
    <w:rsid w:val="00EC45E4"/>
    <w:rsid w:val="00EC46BD"/>
    <w:rsid w:val="00EC47E5"/>
    <w:rsid w:val="00EC48B3"/>
    <w:rsid w:val="00EC48C8"/>
    <w:rsid w:val="00EC4900"/>
    <w:rsid w:val="00EC4912"/>
    <w:rsid w:val="00EC4947"/>
    <w:rsid w:val="00EC496E"/>
    <w:rsid w:val="00EC4989"/>
    <w:rsid w:val="00EC4A26"/>
    <w:rsid w:val="00EC4A2E"/>
    <w:rsid w:val="00EC4A51"/>
    <w:rsid w:val="00EC4AAF"/>
    <w:rsid w:val="00EC4B2D"/>
    <w:rsid w:val="00EC4BD6"/>
    <w:rsid w:val="00EC4C9B"/>
    <w:rsid w:val="00EC4D0C"/>
    <w:rsid w:val="00EC4D63"/>
    <w:rsid w:val="00EC4DA7"/>
    <w:rsid w:val="00EC4DD4"/>
    <w:rsid w:val="00EC4DE2"/>
    <w:rsid w:val="00EC4DF7"/>
    <w:rsid w:val="00EC4E0A"/>
    <w:rsid w:val="00EC4E45"/>
    <w:rsid w:val="00EC4EB7"/>
    <w:rsid w:val="00EC4EDA"/>
    <w:rsid w:val="00EC4F96"/>
    <w:rsid w:val="00EC5054"/>
    <w:rsid w:val="00EC5118"/>
    <w:rsid w:val="00EC5143"/>
    <w:rsid w:val="00EC5190"/>
    <w:rsid w:val="00EC5257"/>
    <w:rsid w:val="00EC52AA"/>
    <w:rsid w:val="00EC531A"/>
    <w:rsid w:val="00EC5401"/>
    <w:rsid w:val="00EC540A"/>
    <w:rsid w:val="00EC542D"/>
    <w:rsid w:val="00EC547D"/>
    <w:rsid w:val="00EC548D"/>
    <w:rsid w:val="00EC54BB"/>
    <w:rsid w:val="00EC5588"/>
    <w:rsid w:val="00EC55A0"/>
    <w:rsid w:val="00EC55AA"/>
    <w:rsid w:val="00EC561F"/>
    <w:rsid w:val="00EC5647"/>
    <w:rsid w:val="00EC56E0"/>
    <w:rsid w:val="00EC56EE"/>
    <w:rsid w:val="00EC5713"/>
    <w:rsid w:val="00EC5745"/>
    <w:rsid w:val="00EC57E5"/>
    <w:rsid w:val="00EC580C"/>
    <w:rsid w:val="00EC5823"/>
    <w:rsid w:val="00EC585A"/>
    <w:rsid w:val="00EC5873"/>
    <w:rsid w:val="00EC5891"/>
    <w:rsid w:val="00EC58A4"/>
    <w:rsid w:val="00EC59A7"/>
    <w:rsid w:val="00EC59D8"/>
    <w:rsid w:val="00EC5A4D"/>
    <w:rsid w:val="00EC5AE5"/>
    <w:rsid w:val="00EC5AE6"/>
    <w:rsid w:val="00EC5B0F"/>
    <w:rsid w:val="00EC5B48"/>
    <w:rsid w:val="00EC5B50"/>
    <w:rsid w:val="00EC5BE2"/>
    <w:rsid w:val="00EC5CEE"/>
    <w:rsid w:val="00EC5D17"/>
    <w:rsid w:val="00EC5D9A"/>
    <w:rsid w:val="00EC5DBA"/>
    <w:rsid w:val="00EC5E25"/>
    <w:rsid w:val="00EC5E57"/>
    <w:rsid w:val="00EC5E62"/>
    <w:rsid w:val="00EC5EBE"/>
    <w:rsid w:val="00EC5EE5"/>
    <w:rsid w:val="00EC5F85"/>
    <w:rsid w:val="00EC5F8A"/>
    <w:rsid w:val="00EC5FC4"/>
    <w:rsid w:val="00EC5FDC"/>
    <w:rsid w:val="00EC5FF9"/>
    <w:rsid w:val="00EC604D"/>
    <w:rsid w:val="00EC6064"/>
    <w:rsid w:val="00EC60D3"/>
    <w:rsid w:val="00EC60F7"/>
    <w:rsid w:val="00EC60FE"/>
    <w:rsid w:val="00EC61D2"/>
    <w:rsid w:val="00EC620A"/>
    <w:rsid w:val="00EC6233"/>
    <w:rsid w:val="00EC6235"/>
    <w:rsid w:val="00EC6259"/>
    <w:rsid w:val="00EC6278"/>
    <w:rsid w:val="00EC6307"/>
    <w:rsid w:val="00EC6323"/>
    <w:rsid w:val="00EC6336"/>
    <w:rsid w:val="00EC634D"/>
    <w:rsid w:val="00EC6353"/>
    <w:rsid w:val="00EC6381"/>
    <w:rsid w:val="00EC63F6"/>
    <w:rsid w:val="00EC646D"/>
    <w:rsid w:val="00EC64DC"/>
    <w:rsid w:val="00EC6640"/>
    <w:rsid w:val="00EC668C"/>
    <w:rsid w:val="00EC66B5"/>
    <w:rsid w:val="00EC66C7"/>
    <w:rsid w:val="00EC66CF"/>
    <w:rsid w:val="00EC66F4"/>
    <w:rsid w:val="00EC6703"/>
    <w:rsid w:val="00EC6708"/>
    <w:rsid w:val="00EC673F"/>
    <w:rsid w:val="00EC676C"/>
    <w:rsid w:val="00EC6781"/>
    <w:rsid w:val="00EC67CB"/>
    <w:rsid w:val="00EC6827"/>
    <w:rsid w:val="00EC68C1"/>
    <w:rsid w:val="00EC68F7"/>
    <w:rsid w:val="00EC692F"/>
    <w:rsid w:val="00EC6944"/>
    <w:rsid w:val="00EC6977"/>
    <w:rsid w:val="00EC6A69"/>
    <w:rsid w:val="00EC6A8D"/>
    <w:rsid w:val="00EC6BED"/>
    <w:rsid w:val="00EC6BF2"/>
    <w:rsid w:val="00EC6C2D"/>
    <w:rsid w:val="00EC6C3A"/>
    <w:rsid w:val="00EC6CA2"/>
    <w:rsid w:val="00EC6CA3"/>
    <w:rsid w:val="00EC6CF2"/>
    <w:rsid w:val="00EC6D17"/>
    <w:rsid w:val="00EC6D1F"/>
    <w:rsid w:val="00EC6D57"/>
    <w:rsid w:val="00EC6D89"/>
    <w:rsid w:val="00EC6DE8"/>
    <w:rsid w:val="00EC6E10"/>
    <w:rsid w:val="00EC6E81"/>
    <w:rsid w:val="00EC6EA6"/>
    <w:rsid w:val="00EC6EB1"/>
    <w:rsid w:val="00EC6F19"/>
    <w:rsid w:val="00EC6F73"/>
    <w:rsid w:val="00EC6F7D"/>
    <w:rsid w:val="00EC6FB8"/>
    <w:rsid w:val="00EC70FB"/>
    <w:rsid w:val="00EC717D"/>
    <w:rsid w:val="00EC71CD"/>
    <w:rsid w:val="00EC71D8"/>
    <w:rsid w:val="00EC7210"/>
    <w:rsid w:val="00EC7221"/>
    <w:rsid w:val="00EC7288"/>
    <w:rsid w:val="00EC7334"/>
    <w:rsid w:val="00EC73A9"/>
    <w:rsid w:val="00EC7482"/>
    <w:rsid w:val="00EC7483"/>
    <w:rsid w:val="00EC74C5"/>
    <w:rsid w:val="00EC74DF"/>
    <w:rsid w:val="00EC7559"/>
    <w:rsid w:val="00EC757E"/>
    <w:rsid w:val="00EC757F"/>
    <w:rsid w:val="00EC75DB"/>
    <w:rsid w:val="00EC7667"/>
    <w:rsid w:val="00EC766E"/>
    <w:rsid w:val="00EC7675"/>
    <w:rsid w:val="00EC768B"/>
    <w:rsid w:val="00EC76AC"/>
    <w:rsid w:val="00EC76BF"/>
    <w:rsid w:val="00EC7768"/>
    <w:rsid w:val="00EC77C5"/>
    <w:rsid w:val="00EC77ED"/>
    <w:rsid w:val="00EC7829"/>
    <w:rsid w:val="00EC784A"/>
    <w:rsid w:val="00EC7868"/>
    <w:rsid w:val="00EC787C"/>
    <w:rsid w:val="00EC7900"/>
    <w:rsid w:val="00EC7943"/>
    <w:rsid w:val="00EC7949"/>
    <w:rsid w:val="00EC7967"/>
    <w:rsid w:val="00EC79B9"/>
    <w:rsid w:val="00EC79DC"/>
    <w:rsid w:val="00EC79FA"/>
    <w:rsid w:val="00EC7A50"/>
    <w:rsid w:val="00EC7A9E"/>
    <w:rsid w:val="00EC7ADC"/>
    <w:rsid w:val="00EC7BAD"/>
    <w:rsid w:val="00EC7C98"/>
    <w:rsid w:val="00EC7CCF"/>
    <w:rsid w:val="00EC7CED"/>
    <w:rsid w:val="00EC7D9B"/>
    <w:rsid w:val="00EC7DE8"/>
    <w:rsid w:val="00EC7DEF"/>
    <w:rsid w:val="00EC7E76"/>
    <w:rsid w:val="00EC7EB4"/>
    <w:rsid w:val="00EC7F0B"/>
    <w:rsid w:val="00EC7F17"/>
    <w:rsid w:val="00EC7F25"/>
    <w:rsid w:val="00EC7FCF"/>
    <w:rsid w:val="00ED0015"/>
    <w:rsid w:val="00ED0027"/>
    <w:rsid w:val="00ED0077"/>
    <w:rsid w:val="00ED00A7"/>
    <w:rsid w:val="00ED00F6"/>
    <w:rsid w:val="00ED022E"/>
    <w:rsid w:val="00ED029F"/>
    <w:rsid w:val="00ED02A0"/>
    <w:rsid w:val="00ED02B8"/>
    <w:rsid w:val="00ED02EE"/>
    <w:rsid w:val="00ED0324"/>
    <w:rsid w:val="00ED0431"/>
    <w:rsid w:val="00ED04AA"/>
    <w:rsid w:val="00ED04B4"/>
    <w:rsid w:val="00ED0545"/>
    <w:rsid w:val="00ED0582"/>
    <w:rsid w:val="00ED0592"/>
    <w:rsid w:val="00ED06AA"/>
    <w:rsid w:val="00ED0785"/>
    <w:rsid w:val="00ED0799"/>
    <w:rsid w:val="00ED07A8"/>
    <w:rsid w:val="00ED07DA"/>
    <w:rsid w:val="00ED07DC"/>
    <w:rsid w:val="00ED07EC"/>
    <w:rsid w:val="00ED0848"/>
    <w:rsid w:val="00ED0883"/>
    <w:rsid w:val="00ED088B"/>
    <w:rsid w:val="00ED0946"/>
    <w:rsid w:val="00ED0A15"/>
    <w:rsid w:val="00ED0B2F"/>
    <w:rsid w:val="00ED0BC3"/>
    <w:rsid w:val="00ED0C21"/>
    <w:rsid w:val="00ED0CD0"/>
    <w:rsid w:val="00ED0D2F"/>
    <w:rsid w:val="00ED0D82"/>
    <w:rsid w:val="00ED0DA9"/>
    <w:rsid w:val="00ED0E88"/>
    <w:rsid w:val="00ED0ECA"/>
    <w:rsid w:val="00ED0F21"/>
    <w:rsid w:val="00ED0F2F"/>
    <w:rsid w:val="00ED0F53"/>
    <w:rsid w:val="00ED1013"/>
    <w:rsid w:val="00ED104F"/>
    <w:rsid w:val="00ED1065"/>
    <w:rsid w:val="00ED109F"/>
    <w:rsid w:val="00ED10FF"/>
    <w:rsid w:val="00ED1106"/>
    <w:rsid w:val="00ED1119"/>
    <w:rsid w:val="00ED114A"/>
    <w:rsid w:val="00ED120B"/>
    <w:rsid w:val="00ED125A"/>
    <w:rsid w:val="00ED1283"/>
    <w:rsid w:val="00ED12C6"/>
    <w:rsid w:val="00ED133F"/>
    <w:rsid w:val="00ED1377"/>
    <w:rsid w:val="00ED13EA"/>
    <w:rsid w:val="00ED1423"/>
    <w:rsid w:val="00ED144F"/>
    <w:rsid w:val="00ED1459"/>
    <w:rsid w:val="00ED1471"/>
    <w:rsid w:val="00ED1496"/>
    <w:rsid w:val="00ED14D0"/>
    <w:rsid w:val="00ED14F4"/>
    <w:rsid w:val="00ED158D"/>
    <w:rsid w:val="00ED1791"/>
    <w:rsid w:val="00ED190B"/>
    <w:rsid w:val="00ED1A59"/>
    <w:rsid w:val="00ED1A77"/>
    <w:rsid w:val="00ED1B26"/>
    <w:rsid w:val="00ED1B56"/>
    <w:rsid w:val="00ED1B66"/>
    <w:rsid w:val="00ED1BDC"/>
    <w:rsid w:val="00ED1C38"/>
    <w:rsid w:val="00ED1C8B"/>
    <w:rsid w:val="00ED1CB4"/>
    <w:rsid w:val="00ED1D6D"/>
    <w:rsid w:val="00ED1DF8"/>
    <w:rsid w:val="00ED1E54"/>
    <w:rsid w:val="00ED1E87"/>
    <w:rsid w:val="00ED1EAD"/>
    <w:rsid w:val="00ED1F16"/>
    <w:rsid w:val="00ED2023"/>
    <w:rsid w:val="00ED2034"/>
    <w:rsid w:val="00ED20AB"/>
    <w:rsid w:val="00ED20EC"/>
    <w:rsid w:val="00ED21F3"/>
    <w:rsid w:val="00ED222E"/>
    <w:rsid w:val="00ED226A"/>
    <w:rsid w:val="00ED22B1"/>
    <w:rsid w:val="00ED22EE"/>
    <w:rsid w:val="00ED230F"/>
    <w:rsid w:val="00ED2364"/>
    <w:rsid w:val="00ED23C2"/>
    <w:rsid w:val="00ED247B"/>
    <w:rsid w:val="00ED250F"/>
    <w:rsid w:val="00ED254B"/>
    <w:rsid w:val="00ED2577"/>
    <w:rsid w:val="00ED25DF"/>
    <w:rsid w:val="00ED25E0"/>
    <w:rsid w:val="00ED25FA"/>
    <w:rsid w:val="00ED263A"/>
    <w:rsid w:val="00ED2691"/>
    <w:rsid w:val="00ED26E3"/>
    <w:rsid w:val="00ED273B"/>
    <w:rsid w:val="00ED2784"/>
    <w:rsid w:val="00ED286A"/>
    <w:rsid w:val="00ED289C"/>
    <w:rsid w:val="00ED28A1"/>
    <w:rsid w:val="00ED29E0"/>
    <w:rsid w:val="00ED29EB"/>
    <w:rsid w:val="00ED2A36"/>
    <w:rsid w:val="00ED2A62"/>
    <w:rsid w:val="00ED2ABA"/>
    <w:rsid w:val="00ED2AC6"/>
    <w:rsid w:val="00ED2ACD"/>
    <w:rsid w:val="00ED2AD3"/>
    <w:rsid w:val="00ED2B5D"/>
    <w:rsid w:val="00ED2BF1"/>
    <w:rsid w:val="00ED2C94"/>
    <w:rsid w:val="00ED2C96"/>
    <w:rsid w:val="00ED2CC2"/>
    <w:rsid w:val="00ED2D3F"/>
    <w:rsid w:val="00ED2D44"/>
    <w:rsid w:val="00ED2D7C"/>
    <w:rsid w:val="00ED2DA4"/>
    <w:rsid w:val="00ED2E12"/>
    <w:rsid w:val="00ED2E1A"/>
    <w:rsid w:val="00ED2E4E"/>
    <w:rsid w:val="00ED2F42"/>
    <w:rsid w:val="00ED2F8D"/>
    <w:rsid w:val="00ED3022"/>
    <w:rsid w:val="00ED3029"/>
    <w:rsid w:val="00ED3085"/>
    <w:rsid w:val="00ED3118"/>
    <w:rsid w:val="00ED3183"/>
    <w:rsid w:val="00ED3189"/>
    <w:rsid w:val="00ED31B4"/>
    <w:rsid w:val="00ED31EE"/>
    <w:rsid w:val="00ED3274"/>
    <w:rsid w:val="00ED329D"/>
    <w:rsid w:val="00ED32CB"/>
    <w:rsid w:val="00ED32D0"/>
    <w:rsid w:val="00ED32D7"/>
    <w:rsid w:val="00ED3355"/>
    <w:rsid w:val="00ED340F"/>
    <w:rsid w:val="00ED34CB"/>
    <w:rsid w:val="00ED34EE"/>
    <w:rsid w:val="00ED35F4"/>
    <w:rsid w:val="00ED3642"/>
    <w:rsid w:val="00ED3671"/>
    <w:rsid w:val="00ED36B6"/>
    <w:rsid w:val="00ED3706"/>
    <w:rsid w:val="00ED371F"/>
    <w:rsid w:val="00ED3723"/>
    <w:rsid w:val="00ED3759"/>
    <w:rsid w:val="00ED3788"/>
    <w:rsid w:val="00ED37C9"/>
    <w:rsid w:val="00ED37E4"/>
    <w:rsid w:val="00ED383E"/>
    <w:rsid w:val="00ED39C6"/>
    <w:rsid w:val="00ED3A1B"/>
    <w:rsid w:val="00ED3A27"/>
    <w:rsid w:val="00ED3A37"/>
    <w:rsid w:val="00ED3A53"/>
    <w:rsid w:val="00ED3A61"/>
    <w:rsid w:val="00ED3B37"/>
    <w:rsid w:val="00ED3B73"/>
    <w:rsid w:val="00ED3BE2"/>
    <w:rsid w:val="00ED3C95"/>
    <w:rsid w:val="00ED3CD7"/>
    <w:rsid w:val="00ED3D3C"/>
    <w:rsid w:val="00ED3DE4"/>
    <w:rsid w:val="00ED3DE6"/>
    <w:rsid w:val="00ED3DEA"/>
    <w:rsid w:val="00ED3E1F"/>
    <w:rsid w:val="00ED3E33"/>
    <w:rsid w:val="00ED3F31"/>
    <w:rsid w:val="00ED3F40"/>
    <w:rsid w:val="00ED3F8E"/>
    <w:rsid w:val="00ED3FA9"/>
    <w:rsid w:val="00ED3FB0"/>
    <w:rsid w:val="00ED3FDC"/>
    <w:rsid w:val="00ED4008"/>
    <w:rsid w:val="00ED4016"/>
    <w:rsid w:val="00ED4083"/>
    <w:rsid w:val="00ED4092"/>
    <w:rsid w:val="00ED40AF"/>
    <w:rsid w:val="00ED40E5"/>
    <w:rsid w:val="00ED411F"/>
    <w:rsid w:val="00ED413E"/>
    <w:rsid w:val="00ED41D7"/>
    <w:rsid w:val="00ED41EF"/>
    <w:rsid w:val="00ED421D"/>
    <w:rsid w:val="00ED4222"/>
    <w:rsid w:val="00ED422C"/>
    <w:rsid w:val="00ED4253"/>
    <w:rsid w:val="00ED4258"/>
    <w:rsid w:val="00ED427D"/>
    <w:rsid w:val="00ED42B2"/>
    <w:rsid w:val="00ED42EC"/>
    <w:rsid w:val="00ED430C"/>
    <w:rsid w:val="00ED4313"/>
    <w:rsid w:val="00ED4378"/>
    <w:rsid w:val="00ED43E7"/>
    <w:rsid w:val="00ED4486"/>
    <w:rsid w:val="00ED46A4"/>
    <w:rsid w:val="00ED46B8"/>
    <w:rsid w:val="00ED46FD"/>
    <w:rsid w:val="00ED476F"/>
    <w:rsid w:val="00ED47F0"/>
    <w:rsid w:val="00ED47F8"/>
    <w:rsid w:val="00ED47FC"/>
    <w:rsid w:val="00ED48FF"/>
    <w:rsid w:val="00ED4915"/>
    <w:rsid w:val="00ED497A"/>
    <w:rsid w:val="00ED49A6"/>
    <w:rsid w:val="00ED49F9"/>
    <w:rsid w:val="00ED4AFD"/>
    <w:rsid w:val="00ED4BD4"/>
    <w:rsid w:val="00ED4CA6"/>
    <w:rsid w:val="00ED4CA7"/>
    <w:rsid w:val="00ED4D67"/>
    <w:rsid w:val="00ED4DE9"/>
    <w:rsid w:val="00ED4E04"/>
    <w:rsid w:val="00ED4E46"/>
    <w:rsid w:val="00ED4EBE"/>
    <w:rsid w:val="00ED4F16"/>
    <w:rsid w:val="00ED4F48"/>
    <w:rsid w:val="00ED5072"/>
    <w:rsid w:val="00ED5113"/>
    <w:rsid w:val="00ED5161"/>
    <w:rsid w:val="00ED5193"/>
    <w:rsid w:val="00ED51AB"/>
    <w:rsid w:val="00ED5303"/>
    <w:rsid w:val="00ED534F"/>
    <w:rsid w:val="00ED5353"/>
    <w:rsid w:val="00ED53CD"/>
    <w:rsid w:val="00ED541D"/>
    <w:rsid w:val="00ED552E"/>
    <w:rsid w:val="00ED5571"/>
    <w:rsid w:val="00ED55BE"/>
    <w:rsid w:val="00ED5600"/>
    <w:rsid w:val="00ED56B0"/>
    <w:rsid w:val="00ED58EF"/>
    <w:rsid w:val="00ED5960"/>
    <w:rsid w:val="00ED5962"/>
    <w:rsid w:val="00ED596F"/>
    <w:rsid w:val="00ED598F"/>
    <w:rsid w:val="00ED5993"/>
    <w:rsid w:val="00ED59FB"/>
    <w:rsid w:val="00ED5A60"/>
    <w:rsid w:val="00ED5AC8"/>
    <w:rsid w:val="00ED5B38"/>
    <w:rsid w:val="00ED5BA8"/>
    <w:rsid w:val="00ED5BB4"/>
    <w:rsid w:val="00ED5C35"/>
    <w:rsid w:val="00ED5C45"/>
    <w:rsid w:val="00ED5C58"/>
    <w:rsid w:val="00ED5C74"/>
    <w:rsid w:val="00ED5C98"/>
    <w:rsid w:val="00ED5CB7"/>
    <w:rsid w:val="00ED5CD1"/>
    <w:rsid w:val="00ED5D63"/>
    <w:rsid w:val="00ED5E05"/>
    <w:rsid w:val="00ED5E44"/>
    <w:rsid w:val="00ED5E79"/>
    <w:rsid w:val="00ED5EBD"/>
    <w:rsid w:val="00ED5F68"/>
    <w:rsid w:val="00ED5F81"/>
    <w:rsid w:val="00ED5FBB"/>
    <w:rsid w:val="00ED601A"/>
    <w:rsid w:val="00ED6026"/>
    <w:rsid w:val="00ED604E"/>
    <w:rsid w:val="00ED607E"/>
    <w:rsid w:val="00ED60C1"/>
    <w:rsid w:val="00ED60DB"/>
    <w:rsid w:val="00ED6108"/>
    <w:rsid w:val="00ED6194"/>
    <w:rsid w:val="00ED6236"/>
    <w:rsid w:val="00ED62DF"/>
    <w:rsid w:val="00ED632B"/>
    <w:rsid w:val="00ED6345"/>
    <w:rsid w:val="00ED6374"/>
    <w:rsid w:val="00ED638E"/>
    <w:rsid w:val="00ED63EB"/>
    <w:rsid w:val="00ED63F4"/>
    <w:rsid w:val="00ED6493"/>
    <w:rsid w:val="00ED64C0"/>
    <w:rsid w:val="00ED6582"/>
    <w:rsid w:val="00ED6595"/>
    <w:rsid w:val="00ED65C6"/>
    <w:rsid w:val="00ED65F3"/>
    <w:rsid w:val="00ED6603"/>
    <w:rsid w:val="00ED6643"/>
    <w:rsid w:val="00ED66A2"/>
    <w:rsid w:val="00ED676A"/>
    <w:rsid w:val="00ED67B6"/>
    <w:rsid w:val="00ED67C8"/>
    <w:rsid w:val="00ED67EC"/>
    <w:rsid w:val="00ED67ED"/>
    <w:rsid w:val="00ED68B4"/>
    <w:rsid w:val="00ED6953"/>
    <w:rsid w:val="00ED696D"/>
    <w:rsid w:val="00ED6A1D"/>
    <w:rsid w:val="00ED6A37"/>
    <w:rsid w:val="00ED6A49"/>
    <w:rsid w:val="00ED6A51"/>
    <w:rsid w:val="00ED6A57"/>
    <w:rsid w:val="00ED6A7B"/>
    <w:rsid w:val="00ED6B13"/>
    <w:rsid w:val="00ED6B35"/>
    <w:rsid w:val="00ED6B88"/>
    <w:rsid w:val="00ED6C04"/>
    <w:rsid w:val="00ED6C09"/>
    <w:rsid w:val="00ED6C10"/>
    <w:rsid w:val="00ED6C23"/>
    <w:rsid w:val="00ED6C3C"/>
    <w:rsid w:val="00ED6C3D"/>
    <w:rsid w:val="00ED6C5C"/>
    <w:rsid w:val="00ED6CC5"/>
    <w:rsid w:val="00ED6CD1"/>
    <w:rsid w:val="00ED6CFD"/>
    <w:rsid w:val="00ED6D07"/>
    <w:rsid w:val="00ED6D24"/>
    <w:rsid w:val="00ED6D63"/>
    <w:rsid w:val="00ED6DEB"/>
    <w:rsid w:val="00ED6DF0"/>
    <w:rsid w:val="00ED6EA5"/>
    <w:rsid w:val="00ED6EA7"/>
    <w:rsid w:val="00ED6EB3"/>
    <w:rsid w:val="00ED6EE1"/>
    <w:rsid w:val="00ED6EEB"/>
    <w:rsid w:val="00ED6F9F"/>
    <w:rsid w:val="00ED6FC7"/>
    <w:rsid w:val="00ED7022"/>
    <w:rsid w:val="00ED70A5"/>
    <w:rsid w:val="00ED70DA"/>
    <w:rsid w:val="00ED716C"/>
    <w:rsid w:val="00ED71A0"/>
    <w:rsid w:val="00ED71CA"/>
    <w:rsid w:val="00ED71F4"/>
    <w:rsid w:val="00ED71F9"/>
    <w:rsid w:val="00ED7219"/>
    <w:rsid w:val="00ED7226"/>
    <w:rsid w:val="00ED7293"/>
    <w:rsid w:val="00ED72D4"/>
    <w:rsid w:val="00ED72DA"/>
    <w:rsid w:val="00ED7341"/>
    <w:rsid w:val="00ED7347"/>
    <w:rsid w:val="00ED734C"/>
    <w:rsid w:val="00ED7378"/>
    <w:rsid w:val="00ED73AE"/>
    <w:rsid w:val="00ED740F"/>
    <w:rsid w:val="00ED7461"/>
    <w:rsid w:val="00ED7485"/>
    <w:rsid w:val="00ED74DB"/>
    <w:rsid w:val="00ED75F0"/>
    <w:rsid w:val="00ED7608"/>
    <w:rsid w:val="00ED7632"/>
    <w:rsid w:val="00ED763A"/>
    <w:rsid w:val="00ED7699"/>
    <w:rsid w:val="00ED76B1"/>
    <w:rsid w:val="00ED7801"/>
    <w:rsid w:val="00ED7888"/>
    <w:rsid w:val="00ED78A6"/>
    <w:rsid w:val="00ED7920"/>
    <w:rsid w:val="00ED794D"/>
    <w:rsid w:val="00ED7960"/>
    <w:rsid w:val="00ED7963"/>
    <w:rsid w:val="00ED7995"/>
    <w:rsid w:val="00ED7A09"/>
    <w:rsid w:val="00ED7A56"/>
    <w:rsid w:val="00ED7A74"/>
    <w:rsid w:val="00ED7A91"/>
    <w:rsid w:val="00ED7AD2"/>
    <w:rsid w:val="00ED7AF9"/>
    <w:rsid w:val="00ED7B41"/>
    <w:rsid w:val="00ED7C14"/>
    <w:rsid w:val="00ED7C64"/>
    <w:rsid w:val="00ED7D29"/>
    <w:rsid w:val="00ED7DBA"/>
    <w:rsid w:val="00ED7DD4"/>
    <w:rsid w:val="00ED7E50"/>
    <w:rsid w:val="00ED7EF4"/>
    <w:rsid w:val="00ED7F26"/>
    <w:rsid w:val="00ED7F70"/>
    <w:rsid w:val="00ED7F84"/>
    <w:rsid w:val="00EE00E8"/>
    <w:rsid w:val="00EE0104"/>
    <w:rsid w:val="00EE0148"/>
    <w:rsid w:val="00EE02AC"/>
    <w:rsid w:val="00EE02CB"/>
    <w:rsid w:val="00EE031C"/>
    <w:rsid w:val="00EE038F"/>
    <w:rsid w:val="00EE0390"/>
    <w:rsid w:val="00EE03A1"/>
    <w:rsid w:val="00EE03C9"/>
    <w:rsid w:val="00EE040A"/>
    <w:rsid w:val="00EE0447"/>
    <w:rsid w:val="00EE052F"/>
    <w:rsid w:val="00EE0644"/>
    <w:rsid w:val="00EE065B"/>
    <w:rsid w:val="00EE066B"/>
    <w:rsid w:val="00EE068E"/>
    <w:rsid w:val="00EE06C0"/>
    <w:rsid w:val="00EE06C8"/>
    <w:rsid w:val="00EE06F2"/>
    <w:rsid w:val="00EE06F4"/>
    <w:rsid w:val="00EE0726"/>
    <w:rsid w:val="00EE0794"/>
    <w:rsid w:val="00EE07B3"/>
    <w:rsid w:val="00EE07E2"/>
    <w:rsid w:val="00EE07FD"/>
    <w:rsid w:val="00EE081F"/>
    <w:rsid w:val="00EE0893"/>
    <w:rsid w:val="00EE08FF"/>
    <w:rsid w:val="00EE0929"/>
    <w:rsid w:val="00EE092E"/>
    <w:rsid w:val="00EE0950"/>
    <w:rsid w:val="00EE095F"/>
    <w:rsid w:val="00EE09BD"/>
    <w:rsid w:val="00EE09D8"/>
    <w:rsid w:val="00EE0A05"/>
    <w:rsid w:val="00EE0A30"/>
    <w:rsid w:val="00EE0A4B"/>
    <w:rsid w:val="00EE0A59"/>
    <w:rsid w:val="00EE0A7F"/>
    <w:rsid w:val="00EE0A9C"/>
    <w:rsid w:val="00EE0AA5"/>
    <w:rsid w:val="00EE0ABA"/>
    <w:rsid w:val="00EE0AEA"/>
    <w:rsid w:val="00EE0AFF"/>
    <w:rsid w:val="00EE0B5B"/>
    <w:rsid w:val="00EE0B70"/>
    <w:rsid w:val="00EE0BBE"/>
    <w:rsid w:val="00EE0C0B"/>
    <w:rsid w:val="00EE0D27"/>
    <w:rsid w:val="00EE0D7E"/>
    <w:rsid w:val="00EE0D9C"/>
    <w:rsid w:val="00EE0E03"/>
    <w:rsid w:val="00EE0E69"/>
    <w:rsid w:val="00EE0E89"/>
    <w:rsid w:val="00EE0F43"/>
    <w:rsid w:val="00EE0FCA"/>
    <w:rsid w:val="00EE0FEE"/>
    <w:rsid w:val="00EE100B"/>
    <w:rsid w:val="00EE1083"/>
    <w:rsid w:val="00EE109A"/>
    <w:rsid w:val="00EE10AE"/>
    <w:rsid w:val="00EE1158"/>
    <w:rsid w:val="00EE11A6"/>
    <w:rsid w:val="00EE11AD"/>
    <w:rsid w:val="00EE11AE"/>
    <w:rsid w:val="00EE1303"/>
    <w:rsid w:val="00EE1364"/>
    <w:rsid w:val="00EE139B"/>
    <w:rsid w:val="00EE1431"/>
    <w:rsid w:val="00EE147A"/>
    <w:rsid w:val="00EE14C9"/>
    <w:rsid w:val="00EE15CD"/>
    <w:rsid w:val="00EE15D1"/>
    <w:rsid w:val="00EE165D"/>
    <w:rsid w:val="00EE16DF"/>
    <w:rsid w:val="00EE1729"/>
    <w:rsid w:val="00EE176E"/>
    <w:rsid w:val="00EE1780"/>
    <w:rsid w:val="00EE1783"/>
    <w:rsid w:val="00EE1889"/>
    <w:rsid w:val="00EE1973"/>
    <w:rsid w:val="00EE19B5"/>
    <w:rsid w:val="00EE1A26"/>
    <w:rsid w:val="00EE1A2E"/>
    <w:rsid w:val="00EE1A85"/>
    <w:rsid w:val="00EE1B19"/>
    <w:rsid w:val="00EE1BA3"/>
    <w:rsid w:val="00EE1BEE"/>
    <w:rsid w:val="00EE1C1E"/>
    <w:rsid w:val="00EE1C25"/>
    <w:rsid w:val="00EE1C7E"/>
    <w:rsid w:val="00EE1D65"/>
    <w:rsid w:val="00EE1DC1"/>
    <w:rsid w:val="00EE1DC6"/>
    <w:rsid w:val="00EE1E11"/>
    <w:rsid w:val="00EE1E1E"/>
    <w:rsid w:val="00EE1E5D"/>
    <w:rsid w:val="00EE1E83"/>
    <w:rsid w:val="00EE1EB1"/>
    <w:rsid w:val="00EE1F21"/>
    <w:rsid w:val="00EE1F27"/>
    <w:rsid w:val="00EE1F38"/>
    <w:rsid w:val="00EE1FCB"/>
    <w:rsid w:val="00EE2038"/>
    <w:rsid w:val="00EE2085"/>
    <w:rsid w:val="00EE20AB"/>
    <w:rsid w:val="00EE20B7"/>
    <w:rsid w:val="00EE2111"/>
    <w:rsid w:val="00EE2137"/>
    <w:rsid w:val="00EE2163"/>
    <w:rsid w:val="00EE22D3"/>
    <w:rsid w:val="00EE2322"/>
    <w:rsid w:val="00EE2331"/>
    <w:rsid w:val="00EE2388"/>
    <w:rsid w:val="00EE239C"/>
    <w:rsid w:val="00EE23BF"/>
    <w:rsid w:val="00EE2453"/>
    <w:rsid w:val="00EE248E"/>
    <w:rsid w:val="00EE24FA"/>
    <w:rsid w:val="00EE252E"/>
    <w:rsid w:val="00EE25B2"/>
    <w:rsid w:val="00EE2607"/>
    <w:rsid w:val="00EE26A0"/>
    <w:rsid w:val="00EE26B3"/>
    <w:rsid w:val="00EE271C"/>
    <w:rsid w:val="00EE2793"/>
    <w:rsid w:val="00EE27A3"/>
    <w:rsid w:val="00EE27CE"/>
    <w:rsid w:val="00EE27D8"/>
    <w:rsid w:val="00EE27F7"/>
    <w:rsid w:val="00EE280B"/>
    <w:rsid w:val="00EE283A"/>
    <w:rsid w:val="00EE28AB"/>
    <w:rsid w:val="00EE28C2"/>
    <w:rsid w:val="00EE2918"/>
    <w:rsid w:val="00EE297A"/>
    <w:rsid w:val="00EE29E0"/>
    <w:rsid w:val="00EE29F0"/>
    <w:rsid w:val="00EE2A70"/>
    <w:rsid w:val="00EE2B20"/>
    <w:rsid w:val="00EE2B77"/>
    <w:rsid w:val="00EE2BDD"/>
    <w:rsid w:val="00EE2D58"/>
    <w:rsid w:val="00EE2D5C"/>
    <w:rsid w:val="00EE2D78"/>
    <w:rsid w:val="00EE2DCC"/>
    <w:rsid w:val="00EE2E2E"/>
    <w:rsid w:val="00EE2E64"/>
    <w:rsid w:val="00EE2E69"/>
    <w:rsid w:val="00EE2EAD"/>
    <w:rsid w:val="00EE2EF0"/>
    <w:rsid w:val="00EE2F01"/>
    <w:rsid w:val="00EE2F6C"/>
    <w:rsid w:val="00EE2FA8"/>
    <w:rsid w:val="00EE2FAA"/>
    <w:rsid w:val="00EE30BE"/>
    <w:rsid w:val="00EE3116"/>
    <w:rsid w:val="00EE317A"/>
    <w:rsid w:val="00EE318E"/>
    <w:rsid w:val="00EE3207"/>
    <w:rsid w:val="00EE320D"/>
    <w:rsid w:val="00EE3222"/>
    <w:rsid w:val="00EE324B"/>
    <w:rsid w:val="00EE326A"/>
    <w:rsid w:val="00EE3379"/>
    <w:rsid w:val="00EE33D8"/>
    <w:rsid w:val="00EE3426"/>
    <w:rsid w:val="00EE3473"/>
    <w:rsid w:val="00EE3564"/>
    <w:rsid w:val="00EE359D"/>
    <w:rsid w:val="00EE3634"/>
    <w:rsid w:val="00EE3649"/>
    <w:rsid w:val="00EE369A"/>
    <w:rsid w:val="00EE36B0"/>
    <w:rsid w:val="00EE3733"/>
    <w:rsid w:val="00EE375C"/>
    <w:rsid w:val="00EE379B"/>
    <w:rsid w:val="00EE37A8"/>
    <w:rsid w:val="00EE38F3"/>
    <w:rsid w:val="00EE3910"/>
    <w:rsid w:val="00EE3948"/>
    <w:rsid w:val="00EE3949"/>
    <w:rsid w:val="00EE3970"/>
    <w:rsid w:val="00EE3A5C"/>
    <w:rsid w:val="00EE3AAA"/>
    <w:rsid w:val="00EE3AD7"/>
    <w:rsid w:val="00EE3B1A"/>
    <w:rsid w:val="00EE3B28"/>
    <w:rsid w:val="00EE3B5D"/>
    <w:rsid w:val="00EE3C1C"/>
    <w:rsid w:val="00EE3C3E"/>
    <w:rsid w:val="00EE3D01"/>
    <w:rsid w:val="00EE3D1C"/>
    <w:rsid w:val="00EE3DAE"/>
    <w:rsid w:val="00EE3DC5"/>
    <w:rsid w:val="00EE3E2B"/>
    <w:rsid w:val="00EE3E40"/>
    <w:rsid w:val="00EE3EE2"/>
    <w:rsid w:val="00EE3F05"/>
    <w:rsid w:val="00EE3F2E"/>
    <w:rsid w:val="00EE3F88"/>
    <w:rsid w:val="00EE3F9D"/>
    <w:rsid w:val="00EE3FD5"/>
    <w:rsid w:val="00EE3FDA"/>
    <w:rsid w:val="00EE3FFC"/>
    <w:rsid w:val="00EE405B"/>
    <w:rsid w:val="00EE4079"/>
    <w:rsid w:val="00EE40E7"/>
    <w:rsid w:val="00EE40F0"/>
    <w:rsid w:val="00EE42D4"/>
    <w:rsid w:val="00EE42D5"/>
    <w:rsid w:val="00EE430C"/>
    <w:rsid w:val="00EE4360"/>
    <w:rsid w:val="00EE4376"/>
    <w:rsid w:val="00EE44BE"/>
    <w:rsid w:val="00EE4564"/>
    <w:rsid w:val="00EE459C"/>
    <w:rsid w:val="00EE459E"/>
    <w:rsid w:val="00EE4658"/>
    <w:rsid w:val="00EE46BB"/>
    <w:rsid w:val="00EE46F0"/>
    <w:rsid w:val="00EE4700"/>
    <w:rsid w:val="00EE475A"/>
    <w:rsid w:val="00EE4798"/>
    <w:rsid w:val="00EE47CE"/>
    <w:rsid w:val="00EE47E6"/>
    <w:rsid w:val="00EE4814"/>
    <w:rsid w:val="00EE481B"/>
    <w:rsid w:val="00EE48A9"/>
    <w:rsid w:val="00EE4911"/>
    <w:rsid w:val="00EE493A"/>
    <w:rsid w:val="00EE496E"/>
    <w:rsid w:val="00EE49E0"/>
    <w:rsid w:val="00EE4A06"/>
    <w:rsid w:val="00EE4A09"/>
    <w:rsid w:val="00EE4A33"/>
    <w:rsid w:val="00EE4A45"/>
    <w:rsid w:val="00EE4A46"/>
    <w:rsid w:val="00EE4AA7"/>
    <w:rsid w:val="00EE4B3F"/>
    <w:rsid w:val="00EE4B79"/>
    <w:rsid w:val="00EE4B7E"/>
    <w:rsid w:val="00EE4BAD"/>
    <w:rsid w:val="00EE4CAB"/>
    <w:rsid w:val="00EE4CE4"/>
    <w:rsid w:val="00EE4D0D"/>
    <w:rsid w:val="00EE4D31"/>
    <w:rsid w:val="00EE4DAA"/>
    <w:rsid w:val="00EE4DBA"/>
    <w:rsid w:val="00EE4DD8"/>
    <w:rsid w:val="00EE4DFB"/>
    <w:rsid w:val="00EE4E1B"/>
    <w:rsid w:val="00EE4E43"/>
    <w:rsid w:val="00EE4E89"/>
    <w:rsid w:val="00EE4ED2"/>
    <w:rsid w:val="00EE4F55"/>
    <w:rsid w:val="00EE4F5D"/>
    <w:rsid w:val="00EE5031"/>
    <w:rsid w:val="00EE506A"/>
    <w:rsid w:val="00EE510A"/>
    <w:rsid w:val="00EE511F"/>
    <w:rsid w:val="00EE513F"/>
    <w:rsid w:val="00EE51E3"/>
    <w:rsid w:val="00EE5233"/>
    <w:rsid w:val="00EE5250"/>
    <w:rsid w:val="00EE530E"/>
    <w:rsid w:val="00EE5399"/>
    <w:rsid w:val="00EE53DC"/>
    <w:rsid w:val="00EE54D0"/>
    <w:rsid w:val="00EE54E4"/>
    <w:rsid w:val="00EE5511"/>
    <w:rsid w:val="00EE553B"/>
    <w:rsid w:val="00EE5555"/>
    <w:rsid w:val="00EE5558"/>
    <w:rsid w:val="00EE557A"/>
    <w:rsid w:val="00EE55AD"/>
    <w:rsid w:val="00EE55BD"/>
    <w:rsid w:val="00EE55D0"/>
    <w:rsid w:val="00EE5625"/>
    <w:rsid w:val="00EE5678"/>
    <w:rsid w:val="00EE577E"/>
    <w:rsid w:val="00EE57AB"/>
    <w:rsid w:val="00EE5852"/>
    <w:rsid w:val="00EE5942"/>
    <w:rsid w:val="00EE5965"/>
    <w:rsid w:val="00EE5968"/>
    <w:rsid w:val="00EE59A5"/>
    <w:rsid w:val="00EE59D6"/>
    <w:rsid w:val="00EE5A26"/>
    <w:rsid w:val="00EE5A47"/>
    <w:rsid w:val="00EE5A81"/>
    <w:rsid w:val="00EE5B01"/>
    <w:rsid w:val="00EE5C31"/>
    <w:rsid w:val="00EE5C74"/>
    <w:rsid w:val="00EE5C81"/>
    <w:rsid w:val="00EE5CCA"/>
    <w:rsid w:val="00EE5CCF"/>
    <w:rsid w:val="00EE5DBF"/>
    <w:rsid w:val="00EE5DFF"/>
    <w:rsid w:val="00EE5ED2"/>
    <w:rsid w:val="00EE5ED9"/>
    <w:rsid w:val="00EE5EEA"/>
    <w:rsid w:val="00EE5F7D"/>
    <w:rsid w:val="00EE603C"/>
    <w:rsid w:val="00EE608A"/>
    <w:rsid w:val="00EE6091"/>
    <w:rsid w:val="00EE60BD"/>
    <w:rsid w:val="00EE60C7"/>
    <w:rsid w:val="00EE60DC"/>
    <w:rsid w:val="00EE6129"/>
    <w:rsid w:val="00EE61F5"/>
    <w:rsid w:val="00EE6210"/>
    <w:rsid w:val="00EE6268"/>
    <w:rsid w:val="00EE62D0"/>
    <w:rsid w:val="00EE6307"/>
    <w:rsid w:val="00EE6319"/>
    <w:rsid w:val="00EE632F"/>
    <w:rsid w:val="00EE6379"/>
    <w:rsid w:val="00EE63FF"/>
    <w:rsid w:val="00EE643F"/>
    <w:rsid w:val="00EE6471"/>
    <w:rsid w:val="00EE6478"/>
    <w:rsid w:val="00EE64B3"/>
    <w:rsid w:val="00EE64F4"/>
    <w:rsid w:val="00EE6502"/>
    <w:rsid w:val="00EE6515"/>
    <w:rsid w:val="00EE657C"/>
    <w:rsid w:val="00EE65B1"/>
    <w:rsid w:val="00EE65C4"/>
    <w:rsid w:val="00EE660D"/>
    <w:rsid w:val="00EE6619"/>
    <w:rsid w:val="00EE662C"/>
    <w:rsid w:val="00EE668C"/>
    <w:rsid w:val="00EE669C"/>
    <w:rsid w:val="00EE672C"/>
    <w:rsid w:val="00EE6748"/>
    <w:rsid w:val="00EE6760"/>
    <w:rsid w:val="00EE6771"/>
    <w:rsid w:val="00EE68C7"/>
    <w:rsid w:val="00EE68D1"/>
    <w:rsid w:val="00EE6944"/>
    <w:rsid w:val="00EE695B"/>
    <w:rsid w:val="00EE6981"/>
    <w:rsid w:val="00EE69B6"/>
    <w:rsid w:val="00EE69FE"/>
    <w:rsid w:val="00EE6ABB"/>
    <w:rsid w:val="00EE6AE8"/>
    <w:rsid w:val="00EE6B31"/>
    <w:rsid w:val="00EE6B40"/>
    <w:rsid w:val="00EE6BAB"/>
    <w:rsid w:val="00EE6BF4"/>
    <w:rsid w:val="00EE6C59"/>
    <w:rsid w:val="00EE6CEF"/>
    <w:rsid w:val="00EE6D77"/>
    <w:rsid w:val="00EE6DCE"/>
    <w:rsid w:val="00EE6DF6"/>
    <w:rsid w:val="00EE6DFC"/>
    <w:rsid w:val="00EE6E05"/>
    <w:rsid w:val="00EE6E12"/>
    <w:rsid w:val="00EE6E4A"/>
    <w:rsid w:val="00EE6EC3"/>
    <w:rsid w:val="00EE6EE8"/>
    <w:rsid w:val="00EE6F4D"/>
    <w:rsid w:val="00EE700D"/>
    <w:rsid w:val="00EE7041"/>
    <w:rsid w:val="00EE7081"/>
    <w:rsid w:val="00EE710C"/>
    <w:rsid w:val="00EE7131"/>
    <w:rsid w:val="00EE716E"/>
    <w:rsid w:val="00EE724F"/>
    <w:rsid w:val="00EE72A4"/>
    <w:rsid w:val="00EE72D9"/>
    <w:rsid w:val="00EE738F"/>
    <w:rsid w:val="00EE7392"/>
    <w:rsid w:val="00EE73AF"/>
    <w:rsid w:val="00EE73B5"/>
    <w:rsid w:val="00EE73DC"/>
    <w:rsid w:val="00EE73F6"/>
    <w:rsid w:val="00EE73FB"/>
    <w:rsid w:val="00EE7411"/>
    <w:rsid w:val="00EE7444"/>
    <w:rsid w:val="00EE74B4"/>
    <w:rsid w:val="00EE74F6"/>
    <w:rsid w:val="00EE752B"/>
    <w:rsid w:val="00EE7621"/>
    <w:rsid w:val="00EE7633"/>
    <w:rsid w:val="00EE7647"/>
    <w:rsid w:val="00EE7673"/>
    <w:rsid w:val="00EE769F"/>
    <w:rsid w:val="00EE76A8"/>
    <w:rsid w:val="00EE76C4"/>
    <w:rsid w:val="00EE770B"/>
    <w:rsid w:val="00EE7777"/>
    <w:rsid w:val="00EE7892"/>
    <w:rsid w:val="00EE791D"/>
    <w:rsid w:val="00EE7938"/>
    <w:rsid w:val="00EE794D"/>
    <w:rsid w:val="00EE798B"/>
    <w:rsid w:val="00EE79BF"/>
    <w:rsid w:val="00EE7AB3"/>
    <w:rsid w:val="00EE7AC9"/>
    <w:rsid w:val="00EE7AD3"/>
    <w:rsid w:val="00EE7B28"/>
    <w:rsid w:val="00EE7B46"/>
    <w:rsid w:val="00EE7BB4"/>
    <w:rsid w:val="00EE7C5F"/>
    <w:rsid w:val="00EE7D89"/>
    <w:rsid w:val="00EE7D9E"/>
    <w:rsid w:val="00EE7DEE"/>
    <w:rsid w:val="00EE7E4C"/>
    <w:rsid w:val="00EE7EF6"/>
    <w:rsid w:val="00EE7F1E"/>
    <w:rsid w:val="00EE7F26"/>
    <w:rsid w:val="00EE7F44"/>
    <w:rsid w:val="00EE7F9F"/>
    <w:rsid w:val="00EE7FF3"/>
    <w:rsid w:val="00EF002E"/>
    <w:rsid w:val="00EF0052"/>
    <w:rsid w:val="00EF00C8"/>
    <w:rsid w:val="00EF00E5"/>
    <w:rsid w:val="00EF0154"/>
    <w:rsid w:val="00EF0160"/>
    <w:rsid w:val="00EF0183"/>
    <w:rsid w:val="00EF018D"/>
    <w:rsid w:val="00EF01B8"/>
    <w:rsid w:val="00EF027F"/>
    <w:rsid w:val="00EF02F7"/>
    <w:rsid w:val="00EF0328"/>
    <w:rsid w:val="00EF038B"/>
    <w:rsid w:val="00EF0390"/>
    <w:rsid w:val="00EF03A6"/>
    <w:rsid w:val="00EF03E7"/>
    <w:rsid w:val="00EF03F9"/>
    <w:rsid w:val="00EF0407"/>
    <w:rsid w:val="00EF0422"/>
    <w:rsid w:val="00EF0426"/>
    <w:rsid w:val="00EF0499"/>
    <w:rsid w:val="00EF04B3"/>
    <w:rsid w:val="00EF04FA"/>
    <w:rsid w:val="00EF0522"/>
    <w:rsid w:val="00EF052F"/>
    <w:rsid w:val="00EF055F"/>
    <w:rsid w:val="00EF0571"/>
    <w:rsid w:val="00EF0577"/>
    <w:rsid w:val="00EF05B8"/>
    <w:rsid w:val="00EF05EF"/>
    <w:rsid w:val="00EF05FD"/>
    <w:rsid w:val="00EF065F"/>
    <w:rsid w:val="00EF06CA"/>
    <w:rsid w:val="00EF06FE"/>
    <w:rsid w:val="00EF07C8"/>
    <w:rsid w:val="00EF07D9"/>
    <w:rsid w:val="00EF09C2"/>
    <w:rsid w:val="00EF09EA"/>
    <w:rsid w:val="00EF0A41"/>
    <w:rsid w:val="00EF0A4F"/>
    <w:rsid w:val="00EF0A78"/>
    <w:rsid w:val="00EF0A7F"/>
    <w:rsid w:val="00EF0AB4"/>
    <w:rsid w:val="00EF0B53"/>
    <w:rsid w:val="00EF0BE5"/>
    <w:rsid w:val="00EF0C30"/>
    <w:rsid w:val="00EF0C8A"/>
    <w:rsid w:val="00EF0DE5"/>
    <w:rsid w:val="00EF0EA7"/>
    <w:rsid w:val="00EF0EBC"/>
    <w:rsid w:val="00EF0EC5"/>
    <w:rsid w:val="00EF0ED4"/>
    <w:rsid w:val="00EF0EF2"/>
    <w:rsid w:val="00EF0F17"/>
    <w:rsid w:val="00EF0F2C"/>
    <w:rsid w:val="00EF0F6C"/>
    <w:rsid w:val="00EF0F8F"/>
    <w:rsid w:val="00EF1028"/>
    <w:rsid w:val="00EF1069"/>
    <w:rsid w:val="00EF1086"/>
    <w:rsid w:val="00EF11C7"/>
    <w:rsid w:val="00EF12B0"/>
    <w:rsid w:val="00EF12EB"/>
    <w:rsid w:val="00EF1331"/>
    <w:rsid w:val="00EF1353"/>
    <w:rsid w:val="00EF1357"/>
    <w:rsid w:val="00EF1393"/>
    <w:rsid w:val="00EF13E1"/>
    <w:rsid w:val="00EF13ED"/>
    <w:rsid w:val="00EF140E"/>
    <w:rsid w:val="00EF1448"/>
    <w:rsid w:val="00EF149A"/>
    <w:rsid w:val="00EF151D"/>
    <w:rsid w:val="00EF1524"/>
    <w:rsid w:val="00EF153C"/>
    <w:rsid w:val="00EF15D9"/>
    <w:rsid w:val="00EF1678"/>
    <w:rsid w:val="00EF16B6"/>
    <w:rsid w:val="00EF16D2"/>
    <w:rsid w:val="00EF1722"/>
    <w:rsid w:val="00EF1744"/>
    <w:rsid w:val="00EF1750"/>
    <w:rsid w:val="00EF1791"/>
    <w:rsid w:val="00EF1792"/>
    <w:rsid w:val="00EF17D6"/>
    <w:rsid w:val="00EF17DC"/>
    <w:rsid w:val="00EF1837"/>
    <w:rsid w:val="00EF184D"/>
    <w:rsid w:val="00EF186B"/>
    <w:rsid w:val="00EF18D6"/>
    <w:rsid w:val="00EF1925"/>
    <w:rsid w:val="00EF192B"/>
    <w:rsid w:val="00EF1971"/>
    <w:rsid w:val="00EF19AF"/>
    <w:rsid w:val="00EF19EE"/>
    <w:rsid w:val="00EF1A04"/>
    <w:rsid w:val="00EF1A23"/>
    <w:rsid w:val="00EF1A4D"/>
    <w:rsid w:val="00EF1AE1"/>
    <w:rsid w:val="00EF1AF2"/>
    <w:rsid w:val="00EF1AF7"/>
    <w:rsid w:val="00EF1AFE"/>
    <w:rsid w:val="00EF1B30"/>
    <w:rsid w:val="00EF1B9F"/>
    <w:rsid w:val="00EF1BBF"/>
    <w:rsid w:val="00EF1C01"/>
    <w:rsid w:val="00EF1CF2"/>
    <w:rsid w:val="00EF1D69"/>
    <w:rsid w:val="00EF1DE9"/>
    <w:rsid w:val="00EF1ECF"/>
    <w:rsid w:val="00EF1EF0"/>
    <w:rsid w:val="00EF1F1F"/>
    <w:rsid w:val="00EF1F49"/>
    <w:rsid w:val="00EF1F72"/>
    <w:rsid w:val="00EF1FC2"/>
    <w:rsid w:val="00EF201D"/>
    <w:rsid w:val="00EF20C0"/>
    <w:rsid w:val="00EF20DA"/>
    <w:rsid w:val="00EF20E4"/>
    <w:rsid w:val="00EF217E"/>
    <w:rsid w:val="00EF2217"/>
    <w:rsid w:val="00EF22FD"/>
    <w:rsid w:val="00EF232B"/>
    <w:rsid w:val="00EF2411"/>
    <w:rsid w:val="00EF2449"/>
    <w:rsid w:val="00EF253F"/>
    <w:rsid w:val="00EF25DF"/>
    <w:rsid w:val="00EF2613"/>
    <w:rsid w:val="00EF264A"/>
    <w:rsid w:val="00EF26CC"/>
    <w:rsid w:val="00EF2739"/>
    <w:rsid w:val="00EF2757"/>
    <w:rsid w:val="00EF2778"/>
    <w:rsid w:val="00EF278E"/>
    <w:rsid w:val="00EF27EF"/>
    <w:rsid w:val="00EF27FC"/>
    <w:rsid w:val="00EF287C"/>
    <w:rsid w:val="00EF2887"/>
    <w:rsid w:val="00EF296D"/>
    <w:rsid w:val="00EF297A"/>
    <w:rsid w:val="00EF29BD"/>
    <w:rsid w:val="00EF29D0"/>
    <w:rsid w:val="00EF2A5C"/>
    <w:rsid w:val="00EF2ADF"/>
    <w:rsid w:val="00EF2B92"/>
    <w:rsid w:val="00EF2BC5"/>
    <w:rsid w:val="00EF2D06"/>
    <w:rsid w:val="00EF2D6D"/>
    <w:rsid w:val="00EF2D72"/>
    <w:rsid w:val="00EF2DEA"/>
    <w:rsid w:val="00EF2DFE"/>
    <w:rsid w:val="00EF2E4A"/>
    <w:rsid w:val="00EF2E7B"/>
    <w:rsid w:val="00EF2EA6"/>
    <w:rsid w:val="00EF2F25"/>
    <w:rsid w:val="00EF2FD3"/>
    <w:rsid w:val="00EF3048"/>
    <w:rsid w:val="00EF30C9"/>
    <w:rsid w:val="00EF312A"/>
    <w:rsid w:val="00EF3153"/>
    <w:rsid w:val="00EF3163"/>
    <w:rsid w:val="00EF3181"/>
    <w:rsid w:val="00EF31CB"/>
    <w:rsid w:val="00EF31FD"/>
    <w:rsid w:val="00EF320A"/>
    <w:rsid w:val="00EF3235"/>
    <w:rsid w:val="00EF32E1"/>
    <w:rsid w:val="00EF3341"/>
    <w:rsid w:val="00EF33FC"/>
    <w:rsid w:val="00EF345E"/>
    <w:rsid w:val="00EF355C"/>
    <w:rsid w:val="00EF359C"/>
    <w:rsid w:val="00EF3639"/>
    <w:rsid w:val="00EF367D"/>
    <w:rsid w:val="00EF36F4"/>
    <w:rsid w:val="00EF3723"/>
    <w:rsid w:val="00EF377D"/>
    <w:rsid w:val="00EF37F4"/>
    <w:rsid w:val="00EF3810"/>
    <w:rsid w:val="00EF381A"/>
    <w:rsid w:val="00EF3826"/>
    <w:rsid w:val="00EF38C6"/>
    <w:rsid w:val="00EF38E9"/>
    <w:rsid w:val="00EF3909"/>
    <w:rsid w:val="00EF3968"/>
    <w:rsid w:val="00EF39E5"/>
    <w:rsid w:val="00EF39FA"/>
    <w:rsid w:val="00EF3A71"/>
    <w:rsid w:val="00EF3A84"/>
    <w:rsid w:val="00EF3AC3"/>
    <w:rsid w:val="00EF3BBC"/>
    <w:rsid w:val="00EF3BD1"/>
    <w:rsid w:val="00EF3BDC"/>
    <w:rsid w:val="00EF3BF4"/>
    <w:rsid w:val="00EF3C0E"/>
    <w:rsid w:val="00EF3C35"/>
    <w:rsid w:val="00EF3D13"/>
    <w:rsid w:val="00EF3D76"/>
    <w:rsid w:val="00EF3E3A"/>
    <w:rsid w:val="00EF3E4B"/>
    <w:rsid w:val="00EF3EAA"/>
    <w:rsid w:val="00EF3EDA"/>
    <w:rsid w:val="00EF3F08"/>
    <w:rsid w:val="00EF3F2F"/>
    <w:rsid w:val="00EF3F50"/>
    <w:rsid w:val="00EF3F7C"/>
    <w:rsid w:val="00EF3F8E"/>
    <w:rsid w:val="00EF3FE2"/>
    <w:rsid w:val="00EF40C1"/>
    <w:rsid w:val="00EF40DC"/>
    <w:rsid w:val="00EF40EF"/>
    <w:rsid w:val="00EF4190"/>
    <w:rsid w:val="00EF41DD"/>
    <w:rsid w:val="00EF4209"/>
    <w:rsid w:val="00EF426C"/>
    <w:rsid w:val="00EF427A"/>
    <w:rsid w:val="00EF42A1"/>
    <w:rsid w:val="00EF42A8"/>
    <w:rsid w:val="00EF42F8"/>
    <w:rsid w:val="00EF4347"/>
    <w:rsid w:val="00EF436E"/>
    <w:rsid w:val="00EF4381"/>
    <w:rsid w:val="00EF43CB"/>
    <w:rsid w:val="00EF4480"/>
    <w:rsid w:val="00EF450D"/>
    <w:rsid w:val="00EF454C"/>
    <w:rsid w:val="00EF45F4"/>
    <w:rsid w:val="00EF4613"/>
    <w:rsid w:val="00EF46C0"/>
    <w:rsid w:val="00EF46FE"/>
    <w:rsid w:val="00EF474F"/>
    <w:rsid w:val="00EF4947"/>
    <w:rsid w:val="00EF49B6"/>
    <w:rsid w:val="00EF4A35"/>
    <w:rsid w:val="00EF4A50"/>
    <w:rsid w:val="00EF4A69"/>
    <w:rsid w:val="00EF4A74"/>
    <w:rsid w:val="00EF4A91"/>
    <w:rsid w:val="00EF4B16"/>
    <w:rsid w:val="00EF4B39"/>
    <w:rsid w:val="00EF4BBF"/>
    <w:rsid w:val="00EF4BE7"/>
    <w:rsid w:val="00EF4C95"/>
    <w:rsid w:val="00EF4CD9"/>
    <w:rsid w:val="00EF4CDA"/>
    <w:rsid w:val="00EF4D26"/>
    <w:rsid w:val="00EF4DE9"/>
    <w:rsid w:val="00EF4E67"/>
    <w:rsid w:val="00EF4F8D"/>
    <w:rsid w:val="00EF4F90"/>
    <w:rsid w:val="00EF4F97"/>
    <w:rsid w:val="00EF4FA8"/>
    <w:rsid w:val="00EF4FE3"/>
    <w:rsid w:val="00EF503C"/>
    <w:rsid w:val="00EF50CA"/>
    <w:rsid w:val="00EF5137"/>
    <w:rsid w:val="00EF516C"/>
    <w:rsid w:val="00EF51C4"/>
    <w:rsid w:val="00EF51D2"/>
    <w:rsid w:val="00EF5206"/>
    <w:rsid w:val="00EF5288"/>
    <w:rsid w:val="00EF52C4"/>
    <w:rsid w:val="00EF5320"/>
    <w:rsid w:val="00EF5377"/>
    <w:rsid w:val="00EF537F"/>
    <w:rsid w:val="00EF5383"/>
    <w:rsid w:val="00EF53A9"/>
    <w:rsid w:val="00EF53CD"/>
    <w:rsid w:val="00EF5432"/>
    <w:rsid w:val="00EF543C"/>
    <w:rsid w:val="00EF5456"/>
    <w:rsid w:val="00EF5472"/>
    <w:rsid w:val="00EF54B9"/>
    <w:rsid w:val="00EF5503"/>
    <w:rsid w:val="00EF5504"/>
    <w:rsid w:val="00EF5506"/>
    <w:rsid w:val="00EF553F"/>
    <w:rsid w:val="00EF55AC"/>
    <w:rsid w:val="00EF55EA"/>
    <w:rsid w:val="00EF56D2"/>
    <w:rsid w:val="00EF5722"/>
    <w:rsid w:val="00EF578B"/>
    <w:rsid w:val="00EF57C7"/>
    <w:rsid w:val="00EF5858"/>
    <w:rsid w:val="00EF5910"/>
    <w:rsid w:val="00EF591A"/>
    <w:rsid w:val="00EF5931"/>
    <w:rsid w:val="00EF5939"/>
    <w:rsid w:val="00EF599A"/>
    <w:rsid w:val="00EF59BF"/>
    <w:rsid w:val="00EF5A6E"/>
    <w:rsid w:val="00EF5A7A"/>
    <w:rsid w:val="00EF5A91"/>
    <w:rsid w:val="00EF5AB0"/>
    <w:rsid w:val="00EF5AC8"/>
    <w:rsid w:val="00EF5ACC"/>
    <w:rsid w:val="00EF5B21"/>
    <w:rsid w:val="00EF5B25"/>
    <w:rsid w:val="00EF5B49"/>
    <w:rsid w:val="00EF5BA1"/>
    <w:rsid w:val="00EF5C00"/>
    <w:rsid w:val="00EF5CA1"/>
    <w:rsid w:val="00EF5D30"/>
    <w:rsid w:val="00EF5D4F"/>
    <w:rsid w:val="00EF5DB2"/>
    <w:rsid w:val="00EF5DB3"/>
    <w:rsid w:val="00EF5DD4"/>
    <w:rsid w:val="00EF5DDB"/>
    <w:rsid w:val="00EF5F2A"/>
    <w:rsid w:val="00EF5F63"/>
    <w:rsid w:val="00EF5F92"/>
    <w:rsid w:val="00EF5FB7"/>
    <w:rsid w:val="00EF5FBB"/>
    <w:rsid w:val="00EF5FC9"/>
    <w:rsid w:val="00EF5FCD"/>
    <w:rsid w:val="00EF5FCF"/>
    <w:rsid w:val="00EF606E"/>
    <w:rsid w:val="00EF60E9"/>
    <w:rsid w:val="00EF60F2"/>
    <w:rsid w:val="00EF61A8"/>
    <w:rsid w:val="00EF61BB"/>
    <w:rsid w:val="00EF61CE"/>
    <w:rsid w:val="00EF623B"/>
    <w:rsid w:val="00EF6289"/>
    <w:rsid w:val="00EF628F"/>
    <w:rsid w:val="00EF62DA"/>
    <w:rsid w:val="00EF62E9"/>
    <w:rsid w:val="00EF6325"/>
    <w:rsid w:val="00EF639D"/>
    <w:rsid w:val="00EF63CA"/>
    <w:rsid w:val="00EF63D6"/>
    <w:rsid w:val="00EF643F"/>
    <w:rsid w:val="00EF64A7"/>
    <w:rsid w:val="00EF64B0"/>
    <w:rsid w:val="00EF64C4"/>
    <w:rsid w:val="00EF64D1"/>
    <w:rsid w:val="00EF64D3"/>
    <w:rsid w:val="00EF64FA"/>
    <w:rsid w:val="00EF651C"/>
    <w:rsid w:val="00EF6544"/>
    <w:rsid w:val="00EF6565"/>
    <w:rsid w:val="00EF6572"/>
    <w:rsid w:val="00EF6586"/>
    <w:rsid w:val="00EF65FC"/>
    <w:rsid w:val="00EF66E6"/>
    <w:rsid w:val="00EF66F4"/>
    <w:rsid w:val="00EF66FB"/>
    <w:rsid w:val="00EF670B"/>
    <w:rsid w:val="00EF6750"/>
    <w:rsid w:val="00EF6781"/>
    <w:rsid w:val="00EF6800"/>
    <w:rsid w:val="00EF68D3"/>
    <w:rsid w:val="00EF690C"/>
    <w:rsid w:val="00EF6921"/>
    <w:rsid w:val="00EF6980"/>
    <w:rsid w:val="00EF69C3"/>
    <w:rsid w:val="00EF69CF"/>
    <w:rsid w:val="00EF69E2"/>
    <w:rsid w:val="00EF6A8B"/>
    <w:rsid w:val="00EF6B96"/>
    <w:rsid w:val="00EF6BEC"/>
    <w:rsid w:val="00EF6BFD"/>
    <w:rsid w:val="00EF6C67"/>
    <w:rsid w:val="00EF6C8B"/>
    <w:rsid w:val="00EF6D3C"/>
    <w:rsid w:val="00EF6D6B"/>
    <w:rsid w:val="00EF6E10"/>
    <w:rsid w:val="00EF6EED"/>
    <w:rsid w:val="00EF6F23"/>
    <w:rsid w:val="00EF6FD7"/>
    <w:rsid w:val="00EF703C"/>
    <w:rsid w:val="00EF7045"/>
    <w:rsid w:val="00EF7064"/>
    <w:rsid w:val="00EF723A"/>
    <w:rsid w:val="00EF726F"/>
    <w:rsid w:val="00EF7333"/>
    <w:rsid w:val="00EF73EB"/>
    <w:rsid w:val="00EF740A"/>
    <w:rsid w:val="00EF742A"/>
    <w:rsid w:val="00EF7484"/>
    <w:rsid w:val="00EF74B3"/>
    <w:rsid w:val="00EF74FC"/>
    <w:rsid w:val="00EF7571"/>
    <w:rsid w:val="00EF75FD"/>
    <w:rsid w:val="00EF7616"/>
    <w:rsid w:val="00EF763C"/>
    <w:rsid w:val="00EF76B8"/>
    <w:rsid w:val="00EF7720"/>
    <w:rsid w:val="00EF7725"/>
    <w:rsid w:val="00EF7768"/>
    <w:rsid w:val="00EF77AD"/>
    <w:rsid w:val="00EF78BF"/>
    <w:rsid w:val="00EF78CD"/>
    <w:rsid w:val="00EF797C"/>
    <w:rsid w:val="00EF79F5"/>
    <w:rsid w:val="00EF7A0C"/>
    <w:rsid w:val="00EF7A6E"/>
    <w:rsid w:val="00EF7AA8"/>
    <w:rsid w:val="00EF7AE4"/>
    <w:rsid w:val="00EF7B07"/>
    <w:rsid w:val="00EF7B09"/>
    <w:rsid w:val="00EF7B87"/>
    <w:rsid w:val="00EF7B9E"/>
    <w:rsid w:val="00EF7BAE"/>
    <w:rsid w:val="00EF7BB4"/>
    <w:rsid w:val="00EF7BB7"/>
    <w:rsid w:val="00EF7BE1"/>
    <w:rsid w:val="00EF7D54"/>
    <w:rsid w:val="00EF7D6A"/>
    <w:rsid w:val="00EF7D8A"/>
    <w:rsid w:val="00EF7D9E"/>
    <w:rsid w:val="00EF7DA9"/>
    <w:rsid w:val="00EF7DAE"/>
    <w:rsid w:val="00EF7DCE"/>
    <w:rsid w:val="00EF7DF6"/>
    <w:rsid w:val="00EF7E87"/>
    <w:rsid w:val="00EF7E88"/>
    <w:rsid w:val="00EF7E9C"/>
    <w:rsid w:val="00EF7EC6"/>
    <w:rsid w:val="00EF7F74"/>
    <w:rsid w:val="00EF7FE3"/>
    <w:rsid w:val="00F000F8"/>
    <w:rsid w:val="00F00148"/>
    <w:rsid w:val="00F00197"/>
    <w:rsid w:val="00F001CE"/>
    <w:rsid w:val="00F001F6"/>
    <w:rsid w:val="00F00222"/>
    <w:rsid w:val="00F00224"/>
    <w:rsid w:val="00F00232"/>
    <w:rsid w:val="00F0029D"/>
    <w:rsid w:val="00F002C2"/>
    <w:rsid w:val="00F002D3"/>
    <w:rsid w:val="00F002EA"/>
    <w:rsid w:val="00F00373"/>
    <w:rsid w:val="00F00374"/>
    <w:rsid w:val="00F0037E"/>
    <w:rsid w:val="00F00385"/>
    <w:rsid w:val="00F003A6"/>
    <w:rsid w:val="00F00478"/>
    <w:rsid w:val="00F0053C"/>
    <w:rsid w:val="00F0058B"/>
    <w:rsid w:val="00F0063B"/>
    <w:rsid w:val="00F0066B"/>
    <w:rsid w:val="00F00672"/>
    <w:rsid w:val="00F00719"/>
    <w:rsid w:val="00F00732"/>
    <w:rsid w:val="00F0074C"/>
    <w:rsid w:val="00F00766"/>
    <w:rsid w:val="00F007DB"/>
    <w:rsid w:val="00F00806"/>
    <w:rsid w:val="00F008BB"/>
    <w:rsid w:val="00F008D5"/>
    <w:rsid w:val="00F008D8"/>
    <w:rsid w:val="00F008E4"/>
    <w:rsid w:val="00F00965"/>
    <w:rsid w:val="00F00969"/>
    <w:rsid w:val="00F00973"/>
    <w:rsid w:val="00F0098B"/>
    <w:rsid w:val="00F00B23"/>
    <w:rsid w:val="00F00B2B"/>
    <w:rsid w:val="00F00B6E"/>
    <w:rsid w:val="00F00B70"/>
    <w:rsid w:val="00F00BB9"/>
    <w:rsid w:val="00F00C1E"/>
    <w:rsid w:val="00F00C4A"/>
    <w:rsid w:val="00F00C4F"/>
    <w:rsid w:val="00F00C71"/>
    <w:rsid w:val="00F00CD4"/>
    <w:rsid w:val="00F00DB4"/>
    <w:rsid w:val="00F00DB9"/>
    <w:rsid w:val="00F00DBC"/>
    <w:rsid w:val="00F00DF7"/>
    <w:rsid w:val="00F00E19"/>
    <w:rsid w:val="00F00E8E"/>
    <w:rsid w:val="00F00F00"/>
    <w:rsid w:val="00F00F45"/>
    <w:rsid w:val="00F01012"/>
    <w:rsid w:val="00F010A1"/>
    <w:rsid w:val="00F010BB"/>
    <w:rsid w:val="00F0115A"/>
    <w:rsid w:val="00F011A7"/>
    <w:rsid w:val="00F011B1"/>
    <w:rsid w:val="00F011CF"/>
    <w:rsid w:val="00F012F9"/>
    <w:rsid w:val="00F01305"/>
    <w:rsid w:val="00F0131A"/>
    <w:rsid w:val="00F0131B"/>
    <w:rsid w:val="00F01352"/>
    <w:rsid w:val="00F0135B"/>
    <w:rsid w:val="00F0135D"/>
    <w:rsid w:val="00F013AB"/>
    <w:rsid w:val="00F013AE"/>
    <w:rsid w:val="00F01478"/>
    <w:rsid w:val="00F01479"/>
    <w:rsid w:val="00F014A4"/>
    <w:rsid w:val="00F014EB"/>
    <w:rsid w:val="00F01503"/>
    <w:rsid w:val="00F0151A"/>
    <w:rsid w:val="00F0155B"/>
    <w:rsid w:val="00F01576"/>
    <w:rsid w:val="00F01581"/>
    <w:rsid w:val="00F01589"/>
    <w:rsid w:val="00F015C6"/>
    <w:rsid w:val="00F015DA"/>
    <w:rsid w:val="00F0163A"/>
    <w:rsid w:val="00F016A2"/>
    <w:rsid w:val="00F016F7"/>
    <w:rsid w:val="00F016FD"/>
    <w:rsid w:val="00F0175F"/>
    <w:rsid w:val="00F017AB"/>
    <w:rsid w:val="00F01836"/>
    <w:rsid w:val="00F01853"/>
    <w:rsid w:val="00F0186E"/>
    <w:rsid w:val="00F01887"/>
    <w:rsid w:val="00F01888"/>
    <w:rsid w:val="00F018C9"/>
    <w:rsid w:val="00F018E5"/>
    <w:rsid w:val="00F0198B"/>
    <w:rsid w:val="00F01991"/>
    <w:rsid w:val="00F019CF"/>
    <w:rsid w:val="00F019E3"/>
    <w:rsid w:val="00F01A0A"/>
    <w:rsid w:val="00F01AC1"/>
    <w:rsid w:val="00F01ACC"/>
    <w:rsid w:val="00F01AE7"/>
    <w:rsid w:val="00F01B33"/>
    <w:rsid w:val="00F01B59"/>
    <w:rsid w:val="00F01C3A"/>
    <w:rsid w:val="00F01C98"/>
    <w:rsid w:val="00F01C9E"/>
    <w:rsid w:val="00F01CCE"/>
    <w:rsid w:val="00F01CFA"/>
    <w:rsid w:val="00F01D72"/>
    <w:rsid w:val="00F01E02"/>
    <w:rsid w:val="00F01E63"/>
    <w:rsid w:val="00F01E8D"/>
    <w:rsid w:val="00F01F0F"/>
    <w:rsid w:val="00F01F14"/>
    <w:rsid w:val="00F01F35"/>
    <w:rsid w:val="00F01FD4"/>
    <w:rsid w:val="00F01FE3"/>
    <w:rsid w:val="00F02047"/>
    <w:rsid w:val="00F02050"/>
    <w:rsid w:val="00F02064"/>
    <w:rsid w:val="00F02088"/>
    <w:rsid w:val="00F020D5"/>
    <w:rsid w:val="00F020FA"/>
    <w:rsid w:val="00F02106"/>
    <w:rsid w:val="00F021AB"/>
    <w:rsid w:val="00F021C4"/>
    <w:rsid w:val="00F022D6"/>
    <w:rsid w:val="00F0235C"/>
    <w:rsid w:val="00F02400"/>
    <w:rsid w:val="00F0241F"/>
    <w:rsid w:val="00F02488"/>
    <w:rsid w:val="00F024E5"/>
    <w:rsid w:val="00F024F8"/>
    <w:rsid w:val="00F02528"/>
    <w:rsid w:val="00F02541"/>
    <w:rsid w:val="00F0256F"/>
    <w:rsid w:val="00F02634"/>
    <w:rsid w:val="00F02636"/>
    <w:rsid w:val="00F02682"/>
    <w:rsid w:val="00F02748"/>
    <w:rsid w:val="00F027A8"/>
    <w:rsid w:val="00F0289F"/>
    <w:rsid w:val="00F02901"/>
    <w:rsid w:val="00F0290F"/>
    <w:rsid w:val="00F02976"/>
    <w:rsid w:val="00F029C1"/>
    <w:rsid w:val="00F029E0"/>
    <w:rsid w:val="00F029E6"/>
    <w:rsid w:val="00F02A10"/>
    <w:rsid w:val="00F02A4F"/>
    <w:rsid w:val="00F02A52"/>
    <w:rsid w:val="00F02A70"/>
    <w:rsid w:val="00F02B00"/>
    <w:rsid w:val="00F02B64"/>
    <w:rsid w:val="00F02C01"/>
    <w:rsid w:val="00F02C53"/>
    <w:rsid w:val="00F02C93"/>
    <w:rsid w:val="00F02CEF"/>
    <w:rsid w:val="00F02D74"/>
    <w:rsid w:val="00F02E66"/>
    <w:rsid w:val="00F02F3A"/>
    <w:rsid w:val="00F02F47"/>
    <w:rsid w:val="00F02F65"/>
    <w:rsid w:val="00F0301D"/>
    <w:rsid w:val="00F03055"/>
    <w:rsid w:val="00F030AC"/>
    <w:rsid w:val="00F03183"/>
    <w:rsid w:val="00F031B2"/>
    <w:rsid w:val="00F031E7"/>
    <w:rsid w:val="00F031F9"/>
    <w:rsid w:val="00F0326F"/>
    <w:rsid w:val="00F032A4"/>
    <w:rsid w:val="00F03318"/>
    <w:rsid w:val="00F03323"/>
    <w:rsid w:val="00F0332B"/>
    <w:rsid w:val="00F03348"/>
    <w:rsid w:val="00F033CB"/>
    <w:rsid w:val="00F033FE"/>
    <w:rsid w:val="00F0340B"/>
    <w:rsid w:val="00F0343E"/>
    <w:rsid w:val="00F03467"/>
    <w:rsid w:val="00F034B7"/>
    <w:rsid w:val="00F034F1"/>
    <w:rsid w:val="00F0351B"/>
    <w:rsid w:val="00F0353E"/>
    <w:rsid w:val="00F03553"/>
    <w:rsid w:val="00F03563"/>
    <w:rsid w:val="00F035A4"/>
    <w:rsid w:val="00F035AF"/>
    <w:rsid w:val="00F03638"/>
    <w:rsid w:val="00F0366E"/>
    <w:rsid w:val="00F0367C"/>
    <w:rsid w:val="00F03748"/>
    <w:rsid w:val="00F03796"/>
    <w:rsid w:val="00F037B0"/>
    <w:rsid w:val="00F037B2"/>
    <w:rsid w:val="00F0386C"/>
    <w:rsid w:val="00F0389E"/>
    <w:rsid w:val="00F03920"/>
    <w:rsid w:val="00F03945"/>
    <w:rsid w:val="00F03985"/>
    <w:rsid w:val="00F03A25"/>
    <w:rsid w:val="00F03ABF"/>
    <w:rsid w:val="00F03ACC"/>
    <w:rsid w:val="00F03B39"/>
    <w:rsid w:val="00F03C94"/>
    <w:rsid w:val="00F03D1E"/>
    <w:rsid w:val="00F03D55"/>
    <w:rsid w:val="00F03D9E"/>
    <w:rsid w:val="00F03EDE"/>
    <w:rsid w:val="00F03EED"/>
    <w:rsid w:val="00F03EFB"/>
    <w:rsid w:val="00F03F13"/>
    <w:rsid w:val="00F03F20"/>
    <w:rsid w:val="00F03F22"/>
    <w:rsid w:val="00F03F5E"/>
    <w:rsid w:val="00F04070"/>
    <w:rsid w:val="00F040FE"/>
    <w:rsid w:val="00F0412D"/>
    <w:rsid w:val="00F04141"/>
    <w:rsid w:val="00F04202"/>
    <w:rsid w:val="00F04235"/>
    <w:rsid w:val="00F0423B"/>
    <w:rsid w:val="00F04276"/>
    <w:rsid w:val="00F042B1"/>
    <w:rsid w:val="00F042EC"/>
    <w:rsid w:val="00F04333"/>
    <w:rsid w:val="00F04337"/>
    <w:rsid w:val="00F04345"/>
    <w:rsid w:val="00F04387"/>
    <w:rsid w:val="00F043AB"/>
    <w:rsid w:val="00F043FB"/>
    <w:rsid w:val="00F0442D"/>
    <w:rsid w:val="00F044B2"/>
    <w:rsid w:val="00F044EB"/>
    <w:rsid w:val="00F04506"/>
    <w:rsid w:val="00F0463E"/>
    <w:rsid w:val="00F04649"/>
    <w:rsid w:val="00F046D0"/>
    <w:rsid w:val="00F04734"/>
    <w:rsid w:val="00F047F9"/>
    <w:rsid w:val="00F04814"/>
    <w:rsid w:val="00F04899"/>
    <w:rsid w:val="00F048BD"/>
    <w:rsid w:val="00F048C9"/>
    <w:rsid w:val="00F04953"/>
    <w:rsid w:val="00F0495C"/>
    <w:rsid w:val="00F0499C"/>
    <w:rsid w:val="00F049C3"/>
    <w:rsid w:val="00F04A0A"/>
    <w:rsid w:val="00F04B67"/>
    <w:rsid w:val="00F04B7D"/>
    <w:rsid w:val="00F04BC1"/>
    <w:rsid w:val="00F04C6C"/>
    <w:rsid w:val="00F04C8D"/>
    <w:rsid w:val="00F04C9C"/>
    <w:rsid w:val="00F04CAE"/>
    <w:rsid w:val="00F04CED"/>
    <w:rsid w:val="00F04D08"/>
    <w:rsid w:val="00F04D24"/>
    <w:rsid w:val="00F04D2F"/>
    <w:rsid w:val="00F04E39"/>
    <w:rsid w:val="00F04E3C"/>
    <w:rsid w:val="00F04E40"/>
    <w:rsid w:val="00F04E4B"/>
    <w:rsid w:val="00F04E86"/>
    <w:rsid w:val="00F04F4F"/>
    <w:rsid w:val="00F04F54"/>
    <w:rsid w:val="00F04F56"/>
    <w:rsid w:val="00F04F6A"/>
    <w:rsid w:val="00F04F7C"/>
    <w:rsid w:val="00F04FB3"/>
    <w:rsid w:val="00F04FC5"/>
    <w:rsid w:val="00F04FFB"/>
    <w:rsid w:val="00F05000"/>
    <w:rsid w:val="00F0501E"/>
    <w:rsid w:val="00F05032"/>
    <w:rsid w:val="00F05035"/>
    <w:rsid w:val="00F050C4"/>
    <w:rsid w:val="00F050F9"/>
    <w:rsid w:val="00F05103"/>
    <w:rsid w:val="00F05129"/>
    <w:rsid w:val="00F05138"/>
    <w:rsid w:val="00F0516B"/>
    <w:rsid w:val="00F051B2"/>
    <w:rsid w:val="00F051CF"/>
    <w:rsid w:val="00F05205"/>
    <w:rsid w:val="00F0522D"/>
    <w:rsid w:val="00F0524A"/>
    <w:rsid w:val="00F05268"/>
    <w:rsid w:val="00F05377"/>
    <w:rsid w:val="00F05392"/>
    <w:rsid w:val="00F05473"/>
    <w:rsid w:val="00F05478"/>
    <w:rsid w:val="00F05503"/>
    <w:rsid w:val="00F05643"/>
    <w:rsid w:val="00F05684"/>
    <w:rsid w:val="00F0568C"/>
    <w:rsid w:val="00F056C8"/>
    <w:rsid w:val="00F056E2"/>
    <w:rsid w:val="00F05757"/>
    <w:rsid w:val="00F05768"/>
    <w:rsid w:val="00F057D5"/>
    <w:rsid w:val="00F057DE"/>
    <w:rsid w:val="00F057DF"/>
    <w:rsid w:val="00F057F3"/>
    <w:rsid w:val="00F058A7"/>
    <w:rsid w:val="00F058EB"/>
    <w:rsid w:val="00F05904"/>
    <w:rsid w:val="00F0591D"/>
    <w:rsid w:val="00F05923"/>
    <w:rsid w:val="00F0592A"/>
    <w:rsid w:val="00F0595A"/>
    <w:rsid w:val="00F059FA"/>
    <w:rsid w:val="00F05A22"/>
    <w:rsid w:val="00F05AB8"/>
    <w:rsid w:val="00F05ADC"/>
    <w:rsid w:val="00F05B1C"/>
    <w:rsid w:val="00F05C03"/>
    <w:rsid w:val="00F05C69"/>
    <w:rsid w:val="00F05CCE"/>
    <w:rsid w:val="00F05CD7"/>
    <w:rsid w:val="00F05D3F"/>
    <w:rsid w:val="00F05D72"/>
    <w:rsid w:val="00F05DD3"/>
    <w:rsid w:val="00F05DE5"/>
    <w:rsid w:val="00F05DEB"/>
    <w:rsid w:val="00F05DEE"/>
    <w:rsid w:val="00F05E6E"/>
    <w:rsid w:val="00F05EA8"/>
    <w:rsid w:val="00F05EBA"/>
    <w:rsid w:val="00F05F45"/>
    <w:rsid w:val="00F05F57"/>
    <w:rsid w:val="00F05F98"/>
    <w:rsid w:val="00F05FB4"/>
    <w:rsid w:val="00F06018"/>
    <w:rsid w:val="00F0602A"/>
    <w:rsid w:val="00F0607D"/>
    <w:rsid w:val="00F0608B"/>
    <w:rsid w:val="00F06183"/>
    <w:rsid w:val="00F06204"/>
    <w:rsid w:val="00F06345"/>
    <w:rsid w:val="00F0637B"/>
    <w:rsid w:val="00F0641E"/>
    <w:rsid w:val="00F06473"/>
    <w:rsid w:val="00F06524"/>
    <w:rsid w:val="00F06533"/>
    <w:rsid w:val="00F06583"/>
    <w:rsid w:val="00F065B9"/>
    <w:rsid w:val="00F065CD"/>
    <w:rsid w:val="00F06669"/>
    <w:rsid w:val="00F066B2"/>
    <w:rsid w:val="00F066E8"/>
    <w:rsid w:val="00F0672D"/>
    <w:rsid w:val="00F06734"/>
    <w:rsid w:val="00F0675A"/>
    <w:rsid w:val="00F0676E"/>
    <w:rsid w:val="00F067B9"/>
    <w:rsid w:val="00F067BC"/>
    <w:rsid w:val="00F0681C"/>
    <w:rsid w:val="00F0684A"/>
    <w:rsid w:val="00F06885"/>
    <w:rsid w:val="00F068AE"/>
    <w:rsid w:val="00F068BA"/>
    <w:rsid w:val="00F068ED"/>
    <w:rsid w:val="00F06920"/>
    <w:rsid w:val="00F06928"/>
    <w:rsid w:val="00F0693E"/>
    <w:rsid w:val="00F06991"/>
    <w:rsid w:val="00F06A1C"/>
    <w:rsid w:val="00F06A59"/>
    <w:rsid w:val="00F06A94"/>
    <w:rsid w:val="00F06A97"/>
    <w:rsid w:val="00F06AB8"/>
    <w:rsid w:val="00F06AC7"/>
    <w:rsid w:val="00F06AEA"/>
    <w:rsid w:val="00F06B0B"/>
    <w:rsid w:val="00F06BBD"/>
    <w:rsid w:val="00F06BFD"/>
    <w:rsid w:val="00F06C0F"/>
    <w:rsid w:val="00F06C70"/>
    <w:rsid w:val="00F06C82"/>
    <w:rsid w:val="00F06C89"/>
    <w:rsid w:val="00F06CA4"/>
    <w:rsid w:val="00F06CB5"/>
    <w:rsid w:val="00F06D44"/>
    <w:rsid w:val="00F06E4B"/>
    <w:rsid w:val="00F06E6B"/>
    <w:rsid w:val="00F06EAC"/>
    <w:rsid w:val="00F06F20"/>
    <w:rsid w:val="00F06F78"/>
    <w:rsid w:val="00F0704A"/>
    <w:rsid w:val="00F0705F"/>
    <w:rsid w:val="00F07100"/>
    <w:rsid w:val="00F07142"/>
    <w:rsid w:val="00F07143"/>
    <w:rsid w:val="00F0715D"/>
    <w:rsid w:val="00F0716C"/>
    <w:rsid w:val="00F07211"/>
    <w:rsid w:val="00F07219"/>
    <w:rsid w:val="00F0721D"/>
    <w:rsid w:val="00F07252"/>
    <w:rsid w:val="00F07253"/>
    <w:rsid w:val="00F0725B"/>
    <w:rsid w:val="00F072A1"/>
    <w:rsid w:val="00F0731C"/>
    <w:rsid w:val="00F07322"/>
    <w:rsid w:val="00F0736B"/>
    <w:rsid w:val="00F07374"/>
    <w:rsid w:val="00F07376"/>
    <w:rsid w:val="00F0738D"/>
    <w:rsid w:val="00F073A4"/>
    <w:rsid w:val="00F073AD"/>
    <w:rsid w:val="00F073B7"/>
    <w:rsid w:val="00F073E8"/>
    <w:rsid w:val="00F07474"/>
    <w:rsid w:val="00F074D9"/>
    <w:rsid w:val="00F07559"/>
    <w:rsid w:val="00F07641"/>
    <w:rsid w:val="00F07653"/>
    <w:rsid w:val="00F07718"/>
    <w:rsid w:val="00F07727"/>
    <w:rsid w:val="00F0776E"/>
    <w:rsid w:val="00F077B8"/>
    <w:rsid w:val="00F077C5"/>
    <w:rsid w:val="00F07868"/>
    <w:rsid w:val="00F07869"/>
    <w:rsid w:val="00F07897"/>
    <w:rsid w:val="00F07932"/>
    <w:rsid w:val="00F07951"/>
    <w:rsid w:val="00F07976"/>
    <w:rsid w:val="00F079A2"/>
    <w:rsid w:val="00F079A4"/>
    <w:rsid w:val="00F079B8"/>
    <w:rsid w:val="00F07A3B"/>
    <w:rsid w:val="00F07AEC"/>
    <w:rsid w:val="00F07B10"/>
    <w:rsid w:val="00F07B18"/>
    <w:rsid w:val="00F07B2F"/>
    <w:rsid w:val="00F07C09"/>
    <w:rsid w:val="00F07C75"/>
    <w:rsid w:val="00F07CD5"/>
    <w:rsid w:val="00F07D17"/>
    <w:rsid w:val="00F07D31"/>
    <w:rsid w:val="00F07D3E"/>
    <w:rsid w:val="00F07DF9"/>
    <w:rsid w:val="00F07E5A"/>
    <w:rsid w:val="00F07F36"/>
    <w:rsid w:val="00F07F44"/>
    <w:rsid w:val="00F07FE3"/>
    <w:rsid w:val="00F10040"/>
    <w:rsid w:val="00F10062"/>
    <w:rsid w:val="00F100F7"/>
    <w:rsid w:val="00F101E9"/>
    <w:rsid w:val="00F10226"/>
    <w:rsid w:val="00F1025B"/>
    <w:rsid w:val="00F102D8"/>
    <w:rsid w:val="00F102E5"/>
    <w:rsid w:val="00F1033A"/>
    <w:rsid w:val="00F10449"/>
    <w:rsid w:val="00F1046A"/>
    <w:rsid w:val="00F10470"/>
    <w:rsid w:val="00F104DC"/>
    <w:rsid w:val="00F10526"/>
    <w:rsid w:val="00F10531"/>
    <w:rsid w:val="00F10563"/>
    <w:rsid w:val="00F10567"/>
    <w:rsid w:val="00F10573"/>
    <w:rsid w:val="00F105F7"/>
    <w:rsid w:val="00F1062C"/>
    <w:rsid w:val="00F106A8"/>
    <w:rsid w:val="00F10766"/>
    <w:rsid w:val="00F107B4"/>
    <w:rsid w:val="00F107EE"/>
    <w:rsid w:val="00F107F6"/>
    <w:rsid w:val="00F1080A"/>
    <w:rsid w:val="00F10834"/>
    <w:rsid w:val="00F10943"/>
    <w:rsid w:val="00F109DF"/>
    <w:rsid w:val="00F109E5"/>
    <w:rsid w:val="00F10AB0"/>
    <w:rsid w:val="00F10AF7"/>
    <w:rsid w:val="00F10B3A"/>
    <w:rsid w:val="00F10B4E"/>
    <w:rsid w:val="00F10B63"/>
    <w:rsid w:val="00F10C1C"/>
    <w:rsid w:val="00F10CC3"/>
    <w:rsid w:val="00F10D33"/>
    <w:rsid w:val="00F10D55"/>
    <w:rsid w:val="00F10D63"/>
    <w:rsid w:val="00F10D6C"/>
    <w:rsid w:val="00F10E0C"/>
    <w:rsid w:val="00F10E7F"/>
    <w:rsid w:val="00F10EA1"/>
    <w:rsid w:val="00F10EB1"/>
    <w:rsid w:val="00F10F3E"/>
    <w:rsid w:val="00F10F66"/>
    <w:rsid w:val="00F11023"/>
    <w:rsid w:val="00F11080"/>
    <w:rsid w:val="00F1109F"/>
    <w:rsid w:val="00F110CA"/>
    <w:rsid w:val="00F11132"/>
    <w:rsid w:val="00F1118B"/>
    <w:rsid w:val="00F111D1"/>
    <w:rsid w:val="00F11255"/>
    <w:rsid w:val="00F1127F"/>
    <w:rsid w:val="00F1128B"/>
    <w:rsid w:val="00F112A4"/>
    <w:rsid w:val="00F112A5"/>
    <w:rsid w:val="00F113F2"/>
    <w:rsid w:val="00F113F9"/>
    <w:rsid w:val="00F11497"/>
    <w:rsid w:val="00F1149C"/>
    <w:rsid w:val="00F11570"/>
    <w:rsid w:val="00F115E4"/>
    <w:rsid w:val="00F115EA"/>
    <w:rsid w:val="00F115F4"/>
    <w:rsid w:val="00F1160C"/>
    <w:rsid w:val="00F1169B"/>
    <w:rsid w:val="00F1169E"/>
    <w:rsid w:val="00F116F1"/>
    <w:rsid w:val="00F1172F"/>
    <w:rsid w:val="00F117C7"/>
    <w:rsid w:val="00F117DF"/>
    <w:rsid w:val="00F118A8"/>
    <w:rsid w:val="00F118AE"/>
    <w:rsid w:val="00F118D2"/>
    <w:rsid w:val="00F118F1"/>
    <w:rsid w:val="00F1191C"/>
    <w:rsid w:val="00F11956"/>
    <w:rsid w:val="00F11959"/>
    <w:rsid w:val="00F11965"/>
    <w:rsid w:val="00F119A5"/>
    <w:rsid w:val="00F119AE"/>
    <w:rsid w:val="00F119E8"/>
    <w:rsid w:val="00F119EF"/>
    <w:rsid w:val="00F11A12"/>
    <w:rsid w:val="00F11A4C"/>
    <w:rsid w:val="00F11A4F"/>
    <w:rsid w:val="00F11A7D"/>
    <w:rsid w:val="00F11A7E"/>
    <w:rsid w:val="00F11ACB"/>
    <w:rsid w:val="00F11B65"/>
    <w:rsid w:val="00F11BF5"/>
    <w:rsid w:val="00F11C24"/>
    <w:rsid w:val="00F11C35"/>
    <w:rsid w:val="00F11C50"/>
    <w:rsid w:val="00F11C91"/>
    <w:rsid w:val="00F11CB6"/>
    <w:rsid w:val="00F11D11"/>
    <w:rsid w:val="00F11D17"/>
    <w:rsid w:val="00F11D30"/>
    <w:rsid w:val="00F11DFE"/>
    <w:rsid w:val="00F11EA7"/>
    <w:rsid w:val="00F11ED9"/>
    <w:rsid w:val="00F11F4A"/>
    <w:rsid w:val="00F11F9E"/>
    <w:rsid w:val="00F12074"/>
    <w:rsid w:val="00F120FC"/>
    <w:rsid w:val="00F1219F"/>
    <w:rsid w:val="00F12214"/>
    <w:rsid w:val="00F12247"/>
    <w:rsid w:val="00F122C7"/>
    <w:rsid w:val="00F122F1"/>
    <w:rsid w:val="00F122FD"/>
    <w:rsid w:val="00F12329"/>
    <w:rsid w:val="00F12346"/>
    <w:rsid w:val="00F12374"/>
    <w:rsid w:val="00F123BE"/>
    <w:rsid w:val="00F123DB"/>
    <w:rsid w:val="00F1240A"/>
    <w:rsid w:val="00F12443"/>
    <w:rsid w:val="00F124E6"/>
    <w:rsid w:val="00F12566"/>
    <w:rsid w:val="00F125E8"/>
    <w:rsid w:val="00F125EF"/>
    <w:rsid w:val="00F1261B"/>
    <w:rsid w:val="00F126A7"/>
    <w:rsid w:val="00F126E8"/>
    <w:rsid w:val="00F12719"/>
    <w:rsid w:val="00F12734"/>
    <w:rsid w:val="00F1276B"/>
    <w:rsid w:val="00F1277A"/>
    <w:rsid w:val="00F127B8"/>
    <w:rsid w:val="00F1281D"/>
    <w:rsid w:val="00F128BC"/>
    <w:rsid w:val="00F12915"/>
    <w:rsid w:val="00F1293A"/>
    <w:rsid w:val="00F1295F"/>
    <w:rsid w:val="00F1296F"/>
    <w:rsid w:val="00F129C7"/>
    <w:rsid w:val="00F12A3B"/>
    <w:rsid w:val="00F12A52"/>
    <w:rsid w:val="00F12A83"/>
    <w:rsid w:val="00F12B0A"/>
    <w:rsid w:val="00F12BA2"/>
    <w:rsid w:val="00F12BE7"/>
    <w:rsid w:val="00F12C15"/>
    <w:rsid w:val="00F12CE2"/>
    <w:rsid w:val="00F12CFE"/>
    <w:rsid w:val="00F12D0E"/>
    <w:rsid w:val="00F12D63"/>
    <w:rsid w:val="00F12E45"/>
    <w:rsid w:val="00F12E50"/>
    <w:rsid w:val="00F12E9C"/>
    <w:rsid w:val="00F12EA3"/>
    <w:rsid w:val="00F12EF4"/>
    <w:rsid w:val="00F12F13"/>
    <w:rsid w:val="00F12F2C"/>
    <w:rsid w:val="00F12F2D"/>
    <w:rsid w:val="00F12F54"/>
    <w:rsid w:val="00F12F59"/>
    <w:rsid w:val="00F12F71"/>
    <w:rsid w:val="00F13094"/>
    <w:rsid w:val="00F130A3"/>
    <w:rsid w:val="00F130BF"/>
    <w:rsid w:val="00F130EA"/>
    <w:rsid w:val="00F13102"/>
    <w:rsid w:val="00F13117"/>
    <w:rsid w:val="00F1316D"/>
    <w:rsid w:val="00F1319F"/>
    <w:rsid w:val="00F13269"/>
    <w:rsid w:val="00F132A0"/>
    <w:rsid w:val="00F13458"/>
    <w:rsid w:val="00F13461"/>
    <w:rsid w:val="00F13480"/>
    <w:rsid w:val="00F13484"/>
    <w:rsid w:val="00F134B7"/>
    <w:rsid w:val="00F1353C"/>
    <w:rsid w:val="00F135A3"/>
    <w:rsid w:val="00F135D7"/>
    <w:rsid w:val="00F13634"/>
    <w:rsid w:val="00F136CA"/>
    <w:rsid w:val="00F13757"/>
    <w:rsid w:val="00F137AA"/>
    <w:rsid w:val="00F137AB"/>
    <w:rsid w:val="00F13815"/>
    <w:rsid w:val="00F1384F"/>
    <w:rsid w:val="00F1385D"/>
    <w:rsid w:val="00F138CB"/>
    <w:rsid w:val="00F138E4"/>
    <w:rsid w:val="00F13A17"/>
    <w:rsid w:val="00F13A4D"/>
    <w:rsid w:val="00F13A70"/>
    <w:rsid w:val="00F13AB1"/>
    <w:rsid w:val="00F13BA8"/>
    <w:rsid w:val="00F13C39"/>
    <w:rsid w:val="00F13D34"/>
    <w:rsid w:val="00F13D5B"/>
    <w:rsid w:val="00F13E38"/>
    <w:rsid w:val="00F13EBE"/>
    <w:rsid w:val="00F13ECE"/>
    <w:rsid w:val="00F13EE2"/>
    <w:rsid w:val="00F13F42"/>
    <w:rsid w:val="00F13FA4"/>
    <w:rsid w:val="00F13FD1"/>
    <w:rsid w:val="00F14167"/>
    <w:rsid w:val="00F141C2"/>
    <w:rsid w:val="00F142BA"/>
    <w:rsid w:val="00F142BE"/>
    <w:rsid w:val="00F142D8"/>
    <w:rsid w:val="00F142E9"/>
    <w:rsid w:val="00F14308"/>
    <w:rsid w:val="00F1430A"/>
    <w:rsid w:val="00F143BF"/>
    <w:rsid w:val="00F143FB"/>
    <w:rsid w:val="00F144F2"/>
    <w:rsid w:val="00F144F5"/>
    <w:rsid w:val="00F14501"/>
    <w:rsid w:val="00F1456A"/>
    <w:rsid w:val="00F1459F"/>
    <w:rsid w:val="00F14689"/>
    <w:rsid w:val="00F146AD"/>
    <w:rsid w:val="00F146D5"/>
    <w:rsid w:val="00F146DF"/>
    <w:rsid w:val="00F14841"/>
    <w:rsid w:val="00F14849"/>
    <w:rsid w:val="00F14892"/>
    <w:rsid w:val="00F148CF"/>
    <w:rsid w:val="00F1491B"/>
    <w:rsid w:val="00F149D3"/>
    <w:rsid w:val="00F149D5"/>
    <w:rsid w:val="00F14A13"/>
    <w:rsid w:val="00F14A14"/>
    <w:rsid w:val="00F14A22"/>
    <w:rsid w:val="00F14A62"/>
    <w:rsid w:val="00F14A99"/>
    <w:rsid w:val="00F14AA6"/>
    <w:rsid w:val="00F14B10"/>
    <w:rsid w:val="00F14B9F"/>
    <w:rsid w:val="00F14BCF"/>
    <w:rsid w:val="00F14BDA"/>
    <w:rsid w:val="00F14C2F"/>
    <w:rsid w:val="00F14C5B"/>
    <w:rsid w:val="00F14C77"/>
    <w:rsid w:val="00F14C82"/>
    <w:rsid w:val="00F14C9A"/>
    <w:rsid w:val="00F14CCD"/>
    <w:rsid w:val="00F14CD1"/>
    <w:rsid w:val="00F14D38"/>
    <w:rsid w:val="00F14D9B"/>
    <w:rsid w:val="00F14E4B"/>
    <w:rsid w:val="00F14EF4"/>
    <w:rsid w:val="00F14F8A"/>
    <w:rsid w:val="00F14FD5"/>
    <w:rsid w:val="00F15013"/>
    <w:rsid w:val="00F15020"/>
    <w:rsid w:val="00F15046"/>
    <w:rsid w:val="00F15052"/>
    <w:rsid w:val="00F15055"/>
    <w:rsid w:val="00F15067"/>
    <w:rsid w:val="00F15089"/>
    <w:rsid w:val="00F150FA"/>
    <w:rsid w:val="00F15142"/>
    <w:rsid w:val="00F151B1"/>
    <w:rsid w:val="00F151D7"/>
    <w:rsid w:val="00F1520A"/>
    <w:rsid w:val="00F15250"/>
    <w:rsid w:val="00F1531D"/>
    <w:rsid w:val="00F153A6"/>
    <w:rsid w:val="00F153AD"/>
    <w:rsid w:val="00F15433"/>
    <w:rsid w:val="00F15439"/>
    <w:rsid w:val="00F15531"/>
    <w:rsid w:val="00F1562A"/>
    <w:rsid w:val="00F15727"/>
    <w:rsid w:val="00F1572A"/>
    <w:rsid w:val="00F1577F"/>
    <w:rsid w:val="00F157A1"/>
    <w:rsid w:val="00F157B5"/>
    <w:rsid w:val="00F1580D"/>
    <w:rsid w:val="00F158D3"/>
    <w:rsid w:val="00F158E9"/>
    <w:rsid w:val="00F158FA"/>
    <w:rsid w:val="00F1595C"/>
    <w:rsid w:val="00F159A2"/>
    <w:rsid w:val="00F159A9"/>
    <w:rsid w:val="00F159C5"/>
    <w:rsid w:val="00F15A80"/>
    <w:rsid w:val="00F15A8D"/>
    <w:rsid w:val="00F15C06"/>
    <w:rsid w:val="00F15CAB"/>
    <w:rsid w:val="00F15D1F"/>
    <w:rsid w:val="00F15D44"/>
    <w:rsid w:val="00F15D68"/>
    <w:rsid w:val="00F15DA6"/>
    <w:rsid w:val="00F15DC0"/>
    <w:rsid w:val="00F15DD0"/>
    <w:rsid w:val="00F15DD8"/>
    <w:rsid w:val="00F15E36"/>
    <w:rsid w:val="00F15EA2"/>
    <w:rsid w:val="00F15F1F"/>
    <w:rsid w:val="00F15F28"/>
    <w:rsid w:val="00F15F6A"/>
    <w:rsid w:val="00F15F8F"/>
    <w:rsid w:val="00F16024"/>
    <w:rsid w:val="00F16037"/>
    <w:rsid w:val="00F16056"/>
    <w:rsid w:val="00F16091"/>
    <w:rsid w:val="00F160B3"/>
    <w:rsid w:val="00F1611B"/>
    <w:rsid w:val="00F16145"/>
    <w:rsid w:val="00F16164"/>
    <w:rsid w:val="00F16266"/>
    <w:rsid w:val="00F16293"/>
    <w:rsid w:val="00F1647D"/>
    <w:rsid w:val="00F164AD"/>
    <w:rsid w:val="00F164F5"/>
    <w:rsid w:val="00F16514"/>
    <w:rsid w:val="00F16594"/>
    <w:rsid w:val="00F16609"/>
    <w:rsid w:val="00F1665C"/>
    <w:rsid w:val="00F1669C"/>
    <w:rsid w:val="00F1669D"/>
    <w:rsid w:val="00F166FA"/>
    <w:rsid w:val="00F16719"/>
    <w:rsid w:val="00F1671F"/>
    <w:rsid w:val="00F1680F"/>
    <w:rsid w:val="00F16829"/>
    <w:rsid w:val="00F16882"/>
    <w:rsid w:val="00F168D8"/>
    <w:rsid w:val="00F16A89"/>
    <w:rsid w:val="00F16A8B"/>
    <w:rsid w:val="00F16C14"/>
    <w:rsid w:val="00F16C6B"/>
    <w:rsid w:val="00F16D0E"/>
    <w:rsid w:val="00F16D2C"/>
    <w:rsid w:val="00F16D97"/>
    <w:rsid w:val="00F16E4D"/>
    <w:rsid w:val="00F16E57"/>
    <w:rsid w:val="00F16E9F"/>
    <w:rsid w:val="00F16F36"/>
    <w:rsid w:val="00F16FBA"/>
    <w:rsid w:val="00F17022"/>
    <w:rsid w:val="00F1703B"/>
    <w:rsid w:val="00F1705A"/>
    <w:rsid w:val="00F170A5"/>
    <w:rsid w:val="00F170E8"/>
    <w:rsid w:val="00F170EB"/>
    <w:rsid w:val="00F171AC"/>
    <w:rsid w:val="00F171BC"/>
    <w:rsid w:val="00F171D2"/>
    <w:rsid w:val="00F1722C"/>
    <w:rsid w:val="00F1725D"/>
    <w:rsid w:val="00F1725E"/>
    <w:rsid w:val="00F1731C"/>
    <w:rsid w:val="00F17407"/>
    <w:rsid w:val="00F1747F"/>
    <w:rsid w:val="00F174D5"/>
    <w:rsid w:val="00F1751B"/>
    <w:rsid w:val="00F175F3"/>
    <w:rsid w:val="00F176F3"/>
    <w:rsid w:val="00F1772E"/>
    <w:rsid w:val="00F17769"/>
    <w:rsid w:val="00F177A0"/>
    <w:rsid w:val="00F177DB"/>
    <w:rsid w:val="00F17822"/>
    <w:rsid w:val="00F17865"/>
    <w:rsid w:val="00F17873"/>
    <w:rsid w:val="00F1788D"/>
    <w:rsid w:val="00F178B0"/>
    <w:rsid w:val="00F178C2"/>
    <w:rsid w:val="00F178DA"/>
    <w:rsid w:val="00F17A1C"/>
    <w:rsid w:val="00F17A57"/>
    <w:rsid w:val="00F17B60"/>
    <w:rsid w:val="00F17C07"/>
    <w:rsid w:val="00F17C0A"/>
    <w:rsid w:val="00F17C55"/>
    <w:rsid w:val="00F17C56"/>
    <w:rsid w:val="00F17DB4"/>
    <w:rsid w:val="00F17DE0"/>
    <w:rsid w:val="00F17E47"/>
    <w:rsid w:val="00F17F5A"/>
    <w:rsid w:val="00F17F7F"/>
    <w:rsid w:val="00F200E1"/>
    <w:rsid w:val="00F2012F"/>
    <w:rsid w:val="00F2014B"/>
    <w:rsid w:val="00F20167"/>
    <w:rsid w:val="00F201B8"/>
    <w:rsid w:val="00F20271"/>
    <w:rsid w:val="00F20414"/>
    <w:rsid w:val="00F20442"/>
    <w:rsid w:val="00F2047E"/>
    <w:rsid w:val="00F20484"/>
    <w:rsid w:val="00F204A4"/>
    <w:rsid w:val="00F204CE"/>
    <w:rsid w:val="00F20576"/>
    <w:rsid w:val="00F2060B"/>
    <w:rsid w:val="00F2063F"/>
    <w:rsid w:val="00F206F3"/>
    <w:rsid w:val="00F20768"/>
    <w:rsid w:val="00F2076D"/>
    <w:rsid w:val="00F207B9"/>
    <w:rsid w:val="00F207C9"/>
    <w:rsid w:val="00F207FE"/>
    <w:rsid w:val="00F208A6"/>
    <w:rsid w:val="00F2090E"/>
    <w:rsid w:val="00F2094C"/>
    <w:rsid w:val="00F20956"/>
    <w:rsid w:val="00F20995"/>
    <w:rsid w:val="00F209A9"/>
    <w:rsid w:val="00F209BF"/>
    <w:rsid w:val="00F209E9"/>
    <w:rsid w:val="00F20AA7"/>
    <w:rsid w:val="00F20B2D"/>
    <w:rsid w:val="00F20B3F"/>
    <w:rsid w:val="00F20B4F"/>
    <w:rsid w:val="00F20BB4"/>
    <w:rsid w:val="00F20C22"/>
    <w:rsid w:val="00F20C41"/>
    <w:rsid w:val="00F20D33"/>
    <w:rsid w:val="00F20D7A"/>
    <w:rsid w:val="00F20E01"/>
    <w:rsid w:val="00F20E60"/>
    <w:rsid w:val="00F20E67"/>
    <w:rsid w:val="00F20F07"/>
    <w:rsid w:val="00F20F80"/>
    <w:rsid w:val="00F20FD2"/>
    <w:rsid w:val="00F20FDD"/>
    <w:rsid w:val="00F20FF5"/>
    <w:rsid w:val="00F21057"/>
    <w:rsid w:val="00F21091"/>
    <w:rsid w:val="00F210A2"/>
    <w:rsid w:val="00F210D3"/>
    <w:rsid w:val="00F21175"/>
    <w:rsid w:val="00F2117E"/>
    <w:rsid w:val="00F211DB"/>
    <w:rsid w:val="00F21209"/>
    <w:rsid w:val="00F21210"/>
    <w:rsid w:val="00F21212"/>
    <w:rsid w:val="00F2124C"/>
    <w:rsid w:val="00F212B9"/>
    <w:rsid w:val="00F212C8"/>
    <w:rsid w:val="00F21305"/>
    <w:rsid w:val="00F21315"/>
    <w:rsid w:val="00F21442"/>
    <w:rsid w:val="00F21482"/>
    <w:rsid w:val="00F214E2"/>
    <w:rsid w:val="00F21511"/>
    <w:rsid w:val="00F21552"/>
    <w:rsid w:val="00F215C8"/>
    <w:rsid w:val="00F21698"/>
    <w:rsid w:val="00F21730"/>
    <w:rsid w:val="00F2174E"/>
    <w:rsid w:val="00F217A7"/>
    <w:rsid w:val="00F217AC"/>
    <w:rsid w:val="00F217B7"/>
    <w:rsid w:val="00F217BD"/>
    <w:rsid w:val="00F217D1"/>
    <w:rsid w:val="00F217E7"/>
    <w:rsid w:val="00F218AD"/>
    <w:rsid w:val="00F21919"/>
    <w:rsid w:val="00F2191A"/>
    <w:rsid w:val="00F21971"/>
    <w:rsid w:val="00F219AA"/>
    <w:rsid w:val="00F219AF"/>
    <w:rsid w:val="00F21A39"/>
    <w:rsid w:val="00F21A68"/>
    <w:rsid w:val="00F21ACC"/>
    <w:rsid w:val="00F21AE6"/>
    <w:rsid w:val="00F21AF6"/>
    <w:rsid w:val="00F21B3C"/>
    <w:rsid w:val="00F21C13"/>
    <w:rsid w:val="00F21C28"/>
    <w:rsid w:val="00F21CAC"/>
    <w:rsid w:val="00F21CB9"/>
    <w:rsid w:val="00F21CCA"/>
    <w:rsid w:val="00F21CFD"/>
    <w:rsid w:val="00F21D03"/>
    <w:rsid w:val="00F21D22"/>
    <w:rsid w:val="00F21DB4"/>
    <w:rsid w:val="00F21DC2"/>
    <w:rsid w:val="00F21E17"/>
    <w:rsid w:val="00F21EBF"/>
    <w:rsid w:val="00F21EDF"/>
    <w:rsid w:val="00F2201A"/>
    <w:rsid w:val="00F2203E"/>
    <w:rsid w:val="00F22053"/>
    <w:rsid w:val="00F22065"/>
    <w:rsid w:val="00F22083"/>
    <w:rsid w:val="00F220B6"/>
    <w:rsid w:val="00F220DB"/>
    <w:rsid w:val="00F2227F"/>
    <w:rsid w:val="00F2229E"/>
    <w:rsid w:val="00F22312"/>
    <w:rsid w:val="00F223E7"/>
    <w:rsid w:val="00F22404"/>
    <w:rsid w:val="00F22459"/>
    <w:rsid w:val="00F2245C"/>
    <w:rsid w:val="00F22463"/>
    <w:rsid w:val="00F2246A"/>
    <w:rsid w:val="00F22473"/>
    <w:rsid w:val="00F2247B"/>
    <w:rsid w:val="00F2253C"/>
    <w:rsid w:val="00F2253F"/>
    <w:rsid w:val="00F2257E"/>
    <w:rsid w:val="00F2258D"/>
    <w:rsid w:val="00F225A4"/>
    <w:rsid w:val="00F2261F"/>
    <w:rsid w:val="00F2265F"/>
    <w:rsid w:val="00F22673"/>
    <w:rsid w:val="00F22728"/>
    <w:rsid w:val="00F2276E"/>
    <w:rsid w:val="00F2287A"/>
    <w:rsid w:val="00F228A0"/>
    <w:rsid w:val="00F228FF"/>
    <w:rsid w:val="00F2294D"/>
    <w:rsid w:val="00F2294E"/>
    <w:rsid w:val="00F22969"/>
    <w:rsid w:val="00F229BD"/>
    <w:rsid w:val="00F229C7"/>
    <w:rsid w:val="00F229CC"/>
    <w:rsid w:val="00F22ABB"/>
    <w:rsid w:val="00F22B16"/>
    <w:rsid w:val="00F22B4C"/>
    <w:rsid w:val="00F22BB2"/>
    <w:rsid w:val="00F22CC2"/>
    <w:rsid w:val="00F22CC6"/>
    <w:rsid w:val="00F22D19"/>
    <w:rsid w:val="00F22D4C"/>
    <w:rsid w:val="00F22D82"/>
    <w:rsid w:val="00F22E06"/>
    <w:rsid w:val="00F22E22"/>
    <w:rsid w:val="00F22E40"/>
    <w:rsid w:val="00F22E42"/>
    <w:rsid w:val="00F22E4A"/>
    <w:rsid w:val="00F22EA1"/>
    <w:rsid w:val="00F22EEC"/>
    <w:rsid w:val="00F22F9B"/>
    <w:rsid w:val="00F22FA4"/>
    <w:rsid w:val="00F23089"/>
    <w:rsid w:val="00F230B7"/>
    <w:rsid w:val="00F230DF"/>
    <w:rsid w:val="00F230E2"/>
    <w:rsid w:val="00F230EB"/>
    <w:rsid w:val="00F23152"/>
    <w:rsid w:val="00F23187"/>
    <w:rsid w:val="00F23208"/>
    <w:rsid w:val="00F232EE"/>
    <w:rsid w:val="00F2330C"/>
    <w:rsid w:val="00F2333F"/>
    <w:rsid w:val="00F2338F"/>
    <w:rsid w:val="00F233D2"/>
    <w:rsid w:val="00F23473"/>
    <w:rsid w:val="00F23512"/>
    <w:rsid w:val="00F23529"/>
    <w:rsid w:val="00F2359B"/>
    <w:rsid w:val="00F235B3"/>
    <w:rsid w:val="00F235BE"/>
    <w:rsid w:val="00F23617"/>
    <w:rsid w:val="00F2366F"/>
    <w:rsid w:val="00F236BC"/>
    <w:rsid w:val="00F236C4"/>
    <w:rsid w:val="00F23701"/>
    <w:rsid w:val="00F23722"/>
    <w:rsid w:val="00F2378C"/>
    <w:rsid w:val="00F237F6"/>
    <w:rsid w:val="00F23883"/>
    <w:rsid w:val="00F238EB"/>
    <w:rsid w:val="00F23926"/>
    <w:rsid w:val="00F239C7"/>
    <w:rsid w:val="00F239F2"/>
    <w:rsid w:val="00F23A17"/>
    <w:rsid w:val="00F23A44"/>
    <w:rsid w:val="00F23A5D"/>
    <w:rsid w:val="00F23ACB"/>
    <w:rsid w:val="00F23B3A"/>
    <w:rsid w:val="00F23B45"/>
    <w:rsid w:val="00F23B89"/>
    <w:rsid w:val="00F23BA0"/>
    <w:rsid w:val="00F23CBE"/>
    <w:rsid w:val="00F23D4A"/>
    <w:rsid w:val="00F23D58"/>
    <w:rsid w:val="00F23D5F"/>
    <w:rsid w:val="00F23D80"/>
    <w:rsid w:val="00F23D85"/>
    <w:rsid w:val="00F23DF9"/>
    <w:rsid w:val="00F23E29"/>
    <w:rsid w:val="00F23EB4"/>
    <w:rsid w:val="00F23EE7"/>
    <w:rsid w:val="00F23F14"/>
    <w:rsid w:val="00F23F17"/>
    <w:rsid w:val="00F23F23"/>
    <w:rsid w:val="00F23F35"/>
    <w:rsid w:val="00F24026"/>
    <w:rsid w:val="00F24042"/>
    <w:rsid w:val="00F240A8"/>
    <w:rsid w:val="00F240B0"/>
    <w:rsid w:val="00F240E1"/>
    <w:rsid w:val="00F241D6"/>
    <w:rsid w:val="00F2426B"/>
    <w:rsid w:val="00F2431C"/>
    <w:rsid w:val="00F2438D"/>
    <w:rsid w:val="00F2438E"/>
    <w:rsid w:val="00F243A0"/>
    <w:rsid w:val="00F243FC"/>
    <w:rsid w:val="00F244DB"/>
    <w:rsid w:val="00F245B8"/>
    <w:rsid w:val="00F245EB"/>
    <w:rsid w:val="00F24606"/>
    <w:rsid w:val="00F24610"/>
    <w:rsid w:val="00F2463C"/>
    <w:rsid w:val="00F2470F"/>
    <w:rsid w:val="00F24784"/>
    <w:rsid w:val="00F24829"/>
    <w:rsid w:val="00F2486E"/>
    <w:rsid w:val="00F248B2"/>
    <w:rsid w:val="00F249ED"/>
    <w:rsid w:val="00F249F1"/>
    <w:rsid w:val="00F249F8"/>
    <w:rsid w:val="00F24AA9"/>
    <w:rsid w:val="00F24AB5"/>
    <w:rsid w:val="00F24B1C"/>
    <w:rsid w:val="00F24BE6"/>
    <w:rsid w:val="00F24C12"/>
    <w:rsid w:val="00F24CE9"/>
    <w:rsid w:val="00F24D22"/>
    <w:rsid w:val="00F24D5A"/>
    <w:rsid w:val="00F24ED2"/>
    <w:rsid w:val="00F24F3F"/>
    <w:rsid w:val="00F24F93"/>
    <w:rsid w:val="00F24F9F"/>
    <w:rsid w:val="00F250C3"/>
    <w:rsid w:val="00F25129"/>
    <w:rsid w:val="00F251DB"/>
    <w:rsid w:val="00F2520A"/>
    <w:rsid w:val="00F25264"/>
    <w:rsid w:val="00F25297"/>
    <w:rsid w:val="00F2529C"/>
    <w:rsid w:val="00F2537A"/>
    <w:rsid w:val="00F253B3"/>
    <w:rsid w:val="00F25422"/>
    <w:rsid w:val="00F25428"/>
    <w:rsid w:val="00F25461"/>
    <w:rsid w:val="00F25467"/>
    <w:rsid w:val="00F2546A"/>
    <w:rsid w:val="00F254B1"/>
    <w:rsid w:val="00F254D1"/>
    <w:rsid w:val="00F254FD"/>
    <w:rsid w:val="00F2550B"/>
    <w:rsid w:val="00F2551F"/>
    <w:rsid w:val="00F255A6"/>
    <w:rsid w:val="00F255BA"/>
    <w:rsid w:val="00F256AC"/>
    <w:rsid w:val="00F256BB"/>
    <w:rsid w:val="00F25754"/>
    <w:rsid w:val="00F25795"/>
    <w:rsid w:val="00F257EF"/>
    <w:rsid w:val="00F25813"/>
    <w:rsid w:val="00F25815"/>
    <w:rsid w:val="00F2582E"/>
    <w:rsid w:val="00F25867"/>
    <w:rsid w:val="00F258FB"/>
    <w:rsid w:val="00F25914"/>
    <w:rsid w:val="00F25930"/>
    <w:rsid w:val="00F2599F"/>
    <w:rsid w:val="00F259A3"/>
    <w:rsid w:val="00F259AC"/>
    <w:rsid w:val="00F25A5C"/>
    <w:rsid w:val="00F25A70"/>
    <w:rsid w:val="00F25AC5"/>
    <w:rsid w:val="00F25B61"/>
    <w:rsid w:val="00F25B6D"/>
    <w:rsid w:val="00F25BB8"/>
    <w:rsid w:val="00F25BBE"/>
    <w:rsid w:val="00F25BE4"/>
    <w:rsid w:val="00F25C52"/>
    <w:rsid w:val="00F25C79"/>
    <w:rsid w:val="00F25CD6"/>
    <w:rsid w:val="00F25DC4"/>
    <w:rsid w:val="00F25DCA"/>
    <w:rsid w:val="00F25DCE"/>
    <w:rsid w:val="00F25E2D"/>
    <w:rsid w:val="00F25E5A"/>
    <w:rsid w:val="00F25E82"/>
    <w:rsid w:val="00F25FF8"/>
    <w:rsid w:val="00F26006"/>
    <w:rsid w:val="00F26043"/>
    <w:rsid w:val="00F2606D"/>
    <w:rsid w:val="00F2607B"/>
    <w:rsid w:val="00F2608E"/>
    <w:rsid w:val="00F260CA"/>
    <w:rsid w:val="00F260DE"/>
    <w:rsid w:val="00F2615D"/>
    <w:rsid w:val="00F261D0"/>
    <w:rsid w:val="00F261D5"/>
    <w:rsid w:val="00F26214"/>
    <w:rsid w:val="00F26218"/>
    <w:rsid w:val="00F26237"/>
    <w:rsid w:val="00F2628A"/>
    <w:rsid w:val="00F26291"/>
    <w:rsid w:val="00F26296"/>
    <w:rsid w:val="00F262D9"/>
    <w:rsid w:val="00F262E8"/>
    <w:rsid w:val="00F263D7"/>
    <w:rsid w:val="00F26497"/>
    <w:rsid w:val="00F2655A"/>
    <w:rsid w:val="00F2659A"/>
    <w:rsid w:val="00F2659D"/>
    <w:rsid w:val="00F265CB"/>
    <w:rsid w:val="00F265D7"/>
    <w:rsid w:val="00F2665A"/>
    <w:rsid w:val="00F26689"/>
    <w:rsid w:val="00F2668E"/>
    <w:rsid w:val="00F26770"/>
    <w:rsid w:val="00F26773"/>
    <w:rsid w:val="00F267B1"/>
    <w:rsid w:val="00F2682E"/>
    <w:rsid w:val="00F26858"/>
    <w:rsid w:val="00F268DF"/>
    <w:rsid w:val="00F26920"/>
    <w:rsid w:val="00F2698C"/>
    <w:rsid w:val="00F269E0"/>
    <w:rsid w:val="00F269FB"/>
    <w:rsid w:val="00F26AD7"/>
    <w:rsid w:val="00F26BD7"/>
    <w:rsid w:val="00F26BF3"/>
    <w:rsid w:val="00F26C3F"/>
    <w:rsid w:val="00F26CA8"/>
    <w:rsid w:val="00F26CF0"/>
    <w:rsid w:val="00F26DAF"/>
    <w:rsid w:val="00F26DF5"/>
    <w:rsid w:val="00F26F81"/>
    <w:rsid w:val="00F26FD9"/>
    <w:rsid w:val="00F27002"/>
    <w:rsid w:val="00F270CE"/>
    <w:rsid w:val="00F270DF"/>
    <w:rsid w:val="00F27149"/>
    <w:rsid w:val="00F27212"/>
    <w:rsid w:val="00F27231"/>
    <w:rsid w:val="00F2724D"/>
    <w:rsid w:val="00F27288"/>
    <w:rsid w:val="00F27292"/>
    <w:rsid w:val="00F272A7"/>
    <w:rsid w:val="00F2739F"/>
    <w:rsid w:val="00F273A4"/>
    <w:rsid w:val="00F27412"/>
    <w:rsid w:val="00F27461"/>
    <w:rsid w:val="00F2752E"/>
    <w:rsid w:val="00F27578"/>
    <w:rsid w:val="00F2767D"/>
    <w:rsid w:val="00F27680"/>
    <w:rsid w:val="00F276A0"/>
    <w:rsid w:val="00F276B7"/>
    <w:rsid w:val="00F276C7"/>
    <w:rsid w:val="00F276D0"/>
    <w:rsid w:val="00F2771F"/>
    <w:rsid w:val="00F27743"/>
    <w:rsid w:val="00F277B0"/>
    <w:rsid w:val="00F277C8"/>
    <w:rsid w:val="00F277DF"/>
    <w:rsid w:val="00F277FC"/>
    <w:rsid w:val="00F277FF"/>
    <w:rsid w:val="00F2782E"/>
    <w:rsid w:val="00F27834"/>
    <w:rsid w:val="00F2783F"/>
    <w:rsid w:val="00F27853"/>
    <w:rsid w:val="00F27977"/>
    <w:rsid w:val="00F279EC"/>
    <w:rsid w:val="00F27ABB"/>
    <w:rsid w:val="00F27AEC"/>
    <w:rsid w:val="00F27AFC"/>
    <w:rsid w:val="00F27B94"/>
    <w:rsid w:val="00F27C0B"/>
    <w:rsid w:val="00F27CB1"/>
    <w:rsid w:val="00F27CCC"/>
    <w:rsid w:val="00F27CE8"/>
    <w:rsid w:val="00F27CE9"/>
    <w:rsid w:val="00F27CF4"/>
    <w:rsid w:val="00F27D19"/>
    <w:rsid w:val="00F27D1B"/>
    <w:rsid w:val="00F27D29"/>
    <w:rsid w:val="00F27DA2"/>
    <w:rsid w:val="00F27DC1"/>
    <w:rsid w:val="00F27E07"/>
    <w:rsid w:val="00F27E89"/>
    <w:rsid w:val="00F27EF3"/>
    <w:rsid w:val="00F27EF5"/>
    <w:rsid w:val="00F27F22"/>
    <w:rsid w:val="00F27FDD"/>
    <w:rsid w:val="00F300D6"/>
    <w:rsid w:val="00F300E2"/>
    <w:rsid w:val="00F30139"/>
    <w:rsid w:val="00F3017A"/>
    <w:rsid w:val="00F3019A"/>
    <w:rsid w:val="00F301C0"/>
    <w:rsid w:val="00F301C9"/>
    <w:rsid w:val="00F30224"/>
    <w:rsid w:val="00F30265"/>
    <w:rsid w:val="00F302F9"/>
    <w:rsid w:val="00F302FC"/>
    <w:rsid w:val="00F3040F"/>
    <w:rsid w:val="00F304AA"/>
    <w:rsid w:val="00F304B5"/>
    <w:rsid w:val="00F30559"/>
    <w:rsid w:val="00F305A4"/>
    <w:rsid w:val="00F305C4"/>
    <w:rsid w:val="00F306D6"/>
    <w:rsid w:val="00F30720"/>
    <w:rsid w:val="00F30748"/>
    <w:rsid w:val="00F3076B"/>
    <w:rsid w:val="00F307AF"/>
    <w:rsid w:val="00F307E9"/>
    <w:rsid w:val="00F30807"/>
    <w:rsid w:val="00F308AA"/>
    <w:rsid w:val="00F3091B"/>
    <w:rsid w:val="00F3091E"/>
    <w:rsid w:val="00F30936"/>
    <w:rsid w:val="00F309C9"/>
    <w:rsid w:val="00F30A35"/>
    <w:rsid w:val="00F30A50"/>
    <w:rsid w:val="00F30A80"/>
    <w:rsid w:val="00F30AA7"/>
    <w:rsid w:val="00F30ACF"/>
    <w:rsid w:val="00F30B09"/>
    <w:rsid w:val="00F30C33"/>
    <w:rsid w:val="00F30C71"/>
    <w:rsid w:val="00F30C89"/>
    <w:rsid w:val="00F30CDE"/>
    <w:rsid w:val="00F30D8D"/>
    <w:rsid w:val="00F30DC3"/>
    <w:rsid w:val="00F30E41"/>
    <w:rsid w:val="00F30E9C"/>
    <w:rsid w:val="00F30EA9"/>
    <w:rsid w:val="00F30EAD"/>
    <w:rsid w:val="00F30EC7"/>
    <w:rsid w:val="00F30F26"/>
    <w:rsid w:val="00F30F9F"/>
    <w:rsid w:val="00F30FC4"/>
    <w:rsid w:val="00F30FDF"/>
    <w:rsid w:val="00F30FEF"/>
    <w:rsid w:val="00F31013"/>
    <w:rsid w:val="00F31146"/>
    <w:rsid w:val="00F31153"/>
    <w:rsid w:val="00F31165"/>
    <w:rsid w:val="00F3116B"/>
    <w:rsid w:val="00F311A1"/>
    <w:rsid w:val="00F31250"/>
    <w:rsid w:val="00F31252"/>
    <w:rsid w:val="00F312A2"/>
    <w:rsid w:val="00F312F2"/>
    <w:rsid w:val="00F313AB"/>
    <w:rsid w:val="00F31451"/>
    <w:rsid w:val="00F3148E"/>
    <w:rsid w:val="00F314CE"/>
    <w:rsid w:val="00F314EF"/>
    <w:rsid w:val="00F3155B"/>
    <w:rsid w:val="00F31600"/>
    <w:rsid w:val="00F3162F"/>
    <w:rsid w:val="00F3163A"/>
    <w:rsid w:val="00F31649"/>
    <w:rsid w:val="00F31650"/>
    <w:rsid w:val="00F31652"/>
    <w:rsid w:val="00F316DB"/>
    <w:rsid w:val="00F316FE"/>
    <w:rsid w:val="00F31701"/>
    <w:rsid w:val="00F3171C"/>
    <w:rsid w:val="00F31738"/>
    <w:rsid w:val="00F31769"/>
    <w:rsid w:val="00F31777"/>
    <w:rsid w:val="00F317CF"/>
    <w:rsid w:val="00F31826"/>
    <w:rsid w:val="00F3186C"/>
    <w:rsid w:val="00F3187F"/>
    <w:rsid w:val="00F3190A"/>
    <w:rsid w:val="00F31997"/>
    <w:rsid w:val="00F31A07"/>
    <w:rsid w:val="00F31A2B"/>
    <w:rsid w:val="00F31B48"/>
    <w:rsid w:val="00F31BB1"/>
    <w:rsid w:val="00F31BCB"/>
    <w:rsid w:val="00F31C13"/>
    <w:rsid w:val="00F31D62"/>
    <w:rsid w:val="00F31D9B"/>
    <w:rsid w:val="00F31DD1"/>
    <w:rsid w:val="00F31DF0"/>
    <w:rsid w:val="00F31DF8"/>
    <w:rsid w:val="00F31E61"/>
    <w:rsid w:val="00F31E82"/>
    <w:rsid w:val="00F31F45"/>
    <w:rsid w:val="00F31F5A"/>
    <w:rsid w:val="00F3201F"/>
    <w:rsid w:val="00F32183"/>
    <w:rsid w:val="00F321F7"/>
    <w:rsid w:val="00F32222"/>
    <w:rsid w:val="00F32255"/>
    <w:rsid w:val="00F32257"/>
    <w:rsid w:val="00F322FF"/>
    <w:rsid w:val="00F3236D"/>
    <w:rsid w:val="00F323D0"/>
    <w:rsid w:val="00F323DC"/>
    <w:rsid w:val="00F323EB"/>
    <w:rsid w:val="00F32459"/>
    <w:rsid w:val="00F324A0"/>
    <w:rsid w:val="00F324CA"/>
    <w:rsid w:val="00F32509"/>
    <w:rsid w:val="00F325DE"/>
    <w:rsid w:val="00F32709"/>
    <w:rsid w:val="00F32731"/>
    <w:rsid w:val="00F32824"/>
    <w:rsid w:val="00F3282A"/>
    <w:rsid w:val="00F328EE"/>
    <w:rsid w:val="00F3295A"/>
    <w:rsid w:val="00F32991"/>
    <w:rsid w:val="00F32A70"/>
    <w:rsid w:val="00F32A95"/>
    <w:rsid w:val="00F32AB1"/>
    <w:rsid w:val="00F32ADF"/>
    <w:rsid w:val="00F32AEF"/>
    <w:rsid w:val="00F32B08"/>
    <w:rsid w:val="00F32BA2"/>
    <w:rsid w:val="00F32BCB"/>
    <w:rsid w:val="00F32BFA"/>
    <w:rsid w:val="00F32C05"/>
    <w:rsid w:val="00F32C84"/>
    <w:rsid w:val="00F32C9A"/>
    <w:rsid w:val="00F32CA0"/>
    <w:rsid w:val="00F32D0B"/>
    <w:rsid w:val="00F32D0E"/>
    <w:rsid w:val="00F32D4C"/>
    <w:rsid w:val="00F32D58"/>
    <w:rsid w:val="00F32D89"/>
    <w:rsid w:val="00F32DD3"/>
    <w:rsid w:val="00F32E1E"/>
    <w:rsid w:val="00F32E55"/>
    <w:rsid w:val="00F32E8C"/>
    <w:rsid w:val="00F32F22"/>
    <w:rsid w:val="00F32FEF"/>
    <w:rsid w:val="00F33003"/>
    <w:rsid w:val="00F33050"/>
    <w:rsid w:val="00F33065"/>
    <w:rsid w:val="00F330BE"/>
    <w:rsid w:val="00F3313E"/>
    <w:rsid w:val="00F33192"/>
    <w:rsid w:val="00F3322D"/>
    <w:rsid w:val="00F33274"/>
    <w:rsid w:val="00F3328C"/>
    <w:rsid w:val="00F33397"/>
    <w:rsid w:val="00F333CB"/>
    <w:rsid w:val="00F333DC"/>
    <w:rsid w:val="00F33428"/>
    <w:rsid w:val="00F3344C"/>
    <w:rsid w:val="00F33451"/>
    <w:rsid w:val="00F334C1"/>
    <w:rsid w:val="00F334E0"/>
    <w:rsid w:val="00F33584"/>
    <w:rsid w:val="00F335AD"/>
    <w:rsid w:val="00F335B1"/>
    <w:rsid w:val="00F33665"/>
    <w:rsid w:val="00F33682"/>
    <w:rsid w:val="00F33705"/>
    <w:rsid w:val="00F3370E"/>
    <w:rsid w:val="00F3375D"/>
    <w:rsid w:val="00F337B1"/>
    <w:rsid w:val="00F337D2"/>
    <w:rsid w:val="00F337EB"/>
    <w:rsid w:val="00F337F4"/>
    <w:rsid w:val="00F3381D"/>
    <w:rsid w:val="00F338B6"/>
    <w:rsid w:val="00F338E9"/>
    <w:rsid w:val="00F338F7"/>
    <w:rsid w:val="00F338FC"/>
    <w:rsid w:val="00F33908"/>
    <w:rsid w:val="00F33952"/>
    <w:rsid w:val="00F339B1"/>
    <w:rsid w:val="00F33A76"/>
    <w:rsid w:val="00F33ACC"/>
    <w:rsid w:val="00F33BB1"/>
    <w:rsid w:val="00F33C29"/>
    <w:rsid w:val="00F33C85"/>
    <w:rsid w:val="00F33D35"/>
    <w:rsid w:val="00F33D5D"/>
    <w:rsid w:val="00F33D79"/>
    <w:rsid w:val="00F33E1A"/>
    <w:rsid w:val="00F33F5A"/>
    <w:rsid w:val="00F33F77"/>
    <w:rsid w:val="00F33FFA"/>
    <w:rsid w:val="00F33FFD"/>
    <w:rsid w:val="00F340C5"/>
    <w:rsid w:val="00F340E1"/>
    <w:rsid w:val="00F340E2"/>
    <w:rsid w:val="00F341AB"/>
    <w:rsid w:val="00F341C4"/>
    <w:rsid w:val="00F341F8"/>
    <w:rsid w:val="00F342CA"/>
    <w:rsid w:val="00F34381"/>
    <w:rsid w:val="00F3442C"/>
    <w:rsid w:val="00F34473"/>
    <w:rsid w:val="00F34519"/>
    <w:rsid w:val="00F3456C"/>
    <w:rsid w:val="00F34584"/>
    <w:rsid w:val="00F345AB"/>
    <w:rsid w:val="00F345F7"/>
    <w:rsid w:val="00F3467E"/>
    <w:rsid w:val="00F346B7"/>
    <w:rsid w:val="00F346D6"/>
    <w:rsid w:val="00F3474C"/>
    <w:rsid w:val="00F3479B"/>
    <w:rsid w:val="00F34907"/>
    <w:rsid w:val="00F34910"/>
    <w:rsid w:val="00F34965"/>
    <w:rsid w:val="00F34A3E"/>
    <w:rsid w:val="00F34A7F"/>
    <w:rsid w:val="00F34AAF"/>
    <w:rsid w:val="00F34B58"/>
    <w:rsid w:val="00F34BAB"/>
    <w:rsid w:val="00F34C20"/>
    <w:rsid w:val="00F34D0C"/>
    <w:rsid w:val="00F34D49"/>
    <w:rsid w:val="00F34DC8"/>
    <w:rsid w:val="00F34E9E"/>
    <w:rsid w:val="00F34EDF"/>
    <w:rsid w:val="00F34EEB"/>
    <w:rsid w:val="00F34F0E"/>
    <w:rsid w:val="00F3504C"/>
    <w:rsid w:val="00F3504E"/>
    <w:rsid w:val="00F350D1"/>
    <w:rsid w:val="00F3511D"/>
    <w:rsid w:val="00F35196"/>
    <w:rsid w:val="00F351F3"/>
    <w:rsid w:val="00F3524C"/>
    <w:rsid w:val="00F3525D"/>
    <w:rsid w:val="00F35272"/>
    <w:rsid w:val="00F35291"/>
    <w:rsid w:val="00F352F6"/>
    <w:rsid w:val="00F35317"/>
    <w:rsid w:val="00F353DB"/>
    <w:rsid w:val="00F35458"/>
    <w:rsid w:val="00F35499"/>
    <w:rsid w:val="00F354A1"/>
    <w:rsid w:val="00F354E2"/>
    <w:rsid w:val="00F35503"/>
    <w:rsid w:val="00F35552"/>
    <w:rsid w:val="00F35557"/>
    <w:rsid w:val="00F355DD"/>
    <w:rsid w:val="00F35649"/>
    <w:rsid w:val="00F35659"/>
    <w:rsid w:val="00F35688"/>
    <w:rsid w:val="00F357AF"/>
    <w:rsid w:val="00F3580B"/>
    <w:rsid w:val="00F3581B"/>
    <w:rsid w:val="00F35830"/>
    <w:rsid w:val="00F35879"/>
    <w:rsid w:val="00F3590D"/>
    <w:rsid w:val="00F35951"/>
    <w:rsid w:val="00F35958"/>
    <w:rsid w:val="00F35A1B"/>
    <w:rsid w:val="00F35A67"/>
    <w:rsid w:val="00F35A9E"/>
    <w:rsid w:val="00F35AE7"/>
    <w:rsid w:val="00F35AE9"/>
    <w:rsid w:val="00F35B2F"/>
    <w:rsid w:val="00F35B8E"/>
    <w:rsid w:val="00F35BAC"/>
    <w:rsid w:val="00F35BBC"/>
    <w:rsid w:val="00F35C9D"/>
    <w:rsid w:val="00F35CA4"/>
    <w:rsid w:val="00F35CD1"/>
    <w:rsid w:val="00F35CDF"/>
    <w:rsid w:val="00F35CE3"/>
    <w:rsid w:val="00F35CEF"/>
    <w:rsid w:val="00F35D18"/>
    <w:rsid w:val="00F35D93"/>
    <w:rsid w:val="00F35DF8"/>
    <w:rsid w:val="00F35EB8"/>
    <w:rsid w:val="00F35ED2"/>
    <w:rsid w:val="00F35EEE"/>
    <w:rsid w:val="00F35F01"/>
    <w:rsid w:val="00F35F3B"/>
    <w:rsid w:val="00F35F75"/>
    <w:rsid w:val="00F3603D"/>
    <w:rsid w:val="00F36058"/>
    <w:rsid w:val="00F360AF"/>
    <w:rsid w:val="00F36125"/>
    <w:rsid w:val="00F36148"/>
    <w:rsid w:val="00F3619A"/>
    <w:rsid w:val="00F36252"/>
    <w:rsid w:val="00F36273"/>
    <w:rsid w:val="00F36282"/>
    <w:rsid w:val="00F362A2"/>
    <w:rsid w:val="00F362AF"/>
    <w:rsid w:val="00F36307"/>
    <w:rsid w:val="00F36329"/>
    <w:rsid w:val="00F3632F"/>
    <w:rsid w:val="00F36355"/>
    <w:rsid w:val="00F363A7"/>
    <w:rsid w:val="00F363C8"/>
    <w:rsid w:val="00F363DB"/>
    <w:rsid w:val="00F3645C"/>
    <w:rsid w:val="00F36477"/>
    <w:rsid w:val="00F3649A"/>
    <w:rsid w:val="00F36506"/>
    <w:rsid w:val="00F36513"/>
    <w:rsid w:val="00F36586"/>
    <w:rsid w:val="00F365BA"/>
    <w:rsid w:val="00F365FE"/>
    <w:rsid w:val="00F36656"/>
    <w:rsid w:val="00F366BF"/>
    <w:rsid w:val="00F366FF"/>
    <w:rsid w:val="00F3672A"/>
    <w:rsid w:val="00F36780"/>
    <w:rsid w:val="00F36788"/>
    <w:rsid w:val="00F3679B"/>
    <w:rsid w:val="00F36894"/>
    <w:rsid w:val="00F3691B"/>
    <w:rsid w:val="00F369BE"/>
    <w:rsid w:val="00F36A92"/>
    <w:rsid w:val="00F36A9F"/>
    <w:rsid w:val="00F36AB9"/>
    <w:rsid w:val="00F36AC0"/>
    <w:rsid w:val="00F36BC6"/>
    <w:rsid w:val="00F36C41"/>
    <w:rsid w:val="00F36C8D"/>
    <w:rsid w:val="00F36C99"/>
    <w:rsid w:val="00F36CA3"/>
    <w:rsid w:val="00F36CA8"/>
    <w:rsid w:val="00F36CA9"/>
    <w:rsid w:val="00F36D32"/>
    <w:rsid w:val="00F36E41"/>
    <w:rsid w:val="00F36E5C"/>
    <w:rsid w:val="00F36E94"/>
    <w:rsid w:val="00F36EEA"/>
    <w:rsid w:val="00F37045"/>
    <w:rsid w:val="00F370C0"/>
    <w:rsid w:val="00F37162"/>
    <w:rsid w:val="00F3716B"/>
    <w:rsid w:val="00F3718F"/>
    <w:rsid w:val="00F37199"/>
    <w:rsid w:val="00F372AF"/>
    <w:rsid w:val="00F372C8"/>
    <w:rsid w:val="00F37342"/>
    <w:rsid w:val="00F373E2"/>
    <w:rsid w:val="00F37408"/>
    <w:rsid w:val="00F3740F"/>
    <w:rsid w:val="00F37427"/>
    <w:rsid w:val="00F37432"/>
    <w:rsid w:val="00F3746D"/>
    <w:rsid w:val="00F37477"/>
    <w:rsid w:val="00F374BE"/>
    <w:rsid w:val="00F374CA"/>
    <w:rsid w:val="00F37535"/>
    <w:rsid w:val="00F3755A"/>
    <w:rsid w:val="00F3762A"/>
    <w:rsid w:val="00F3763B"/>
    <w:rsid w:val="00F37652"/>
    <w:rsid w:val="00F37679"/>
    <w:rsid w:val="00F376B3"/>
    <w:rsid w:val="00F376C1"/>
    <w:rsid w:val="00F37724"/>
    <w:rsid w:val="00F37729"/>
    <w:rsid w:val="00F37732"/>
    <w:rsid w:val="00F3776B"/>
    <w:rsid w:val="00F37799"/>
    <w:rsid w:val="00F377C8"/>
    <w:rsid w:val="00F377D7"/>
    <w:rsid w:val="00F37945"/>
    <w:rsid w:val="00F37A1C"/>
    <w:rsid w:val="00F37A68"/>
    <w:rsid w:val="00F37ACC"/>
    <w:rsid w:val="00F37B66"/>
    <w:rsid w:val="00F37BC2"/>
    <w:rsid w:val="00F37BCB"/>
    <w:rsid w:val="00F37C23"/>
    <w:rsid w:val="00F37C28"/>
    <w:rsid w:val="00F37C30"/>
    <w:rsid w:val="00F37CA6"/>
    <w:rsid w:val="00F37CD6"/>
    <w:rsid w:val="00F37D2F"/>
    <w:rsid w:val="00F37D77"/>
    <w:rsid w:val="00F37DC8"/>
    <w:rsid w:val="00F37FD0"/>
    <w:rsid w:val="00F37FDE"/>
    <w:rsid w:val="00F40069"/>
    <w:rsid w:val="00F4006F"/>
    <w:rsid w:val="00F40086"/>
    <w:rsid w:val="00F40098"/>
    <w:rsid w:val="00F400A3"/>
    <w:rsid w:val="00F400D6"/>
    <w:rsid w:val="00F400F5"/>
    <w:rsid w:val="00F40167"/>
    <w:rsid w:val="00F40216"/>
    <w:rsid w:val="00F4021D"/>
    <w:rsid w:val="00F4022E"/>
    <w:rsid w:val="00F4028B"/>
    <w:rsid w:val="00F402D7"/>
    <w:rsid w:val="00F40330"/>
    <w:rsid w:val="00F40338"/>
    <w:rsid w:val="00F40369"/>
    <w:rsid w:val="00F4036A"/>
    <w:rsid w:val="00F40416"/>
    <w:rsid w:val="00F404EF"/>
    <w:rsid w:val="00F40518"/>
    <w:rsid w:val="00F405C9"/>
    <w:rsid w:val="00F405E6"/>
    <w:rsid w:val="00F405E7"/>
    <w:rsid w:val="00F40649"/>
    <w:rsid w:val="00F4066A"/>
    <w:rsid w:val="00F406A3"/>
    <w:rsid w:val="00F406DC"/>
    <w:rsid w:val="00F40720"/>
    <w:rsid w:val="00F4072E"/>
    <w:rsid w:val="00F40751"/>
    <w:rsid w:val="00F40773"/>
    <w:rsid w:val="00F40775"/>
    <w:rsid w:val="00F40783"/>
    <w:rsid w:val="00F407C4"/>
    <w:rsid w:val="00F40807"/>
    <w:rsid w:val="00F4081C"/>
    <w:rsid w:val="00F40855"/>
    <w:rsid w:val="00F408A8"/>
    <w:rsid w:val="00F4092A"/>
    <w:rsid w:val="00F4093A"/>
    <w:rsid w:val="00F40967"/>
    <w:rsid w:val="00F40982"/>
    <w:rsid w:val="00F4099E"/>
    <w:rsid w:val="00F409F0"/>
    <w:rsid w:val="00F40A06"/>
    <w:rsid w:val="00F40A48"/>
    <w:rsid w:val="00F40A98"/>
    <w:rsid w:val="00F40A9A"/>
    <w:rsid w:val="00F40ABF"/>
    <w:rsid w:val="00F40B07"/>
    <w:rsid w:val="00F40B43"/>
    <w:rsid w:val="00F40BD0"/>
    <w:rsid w:val="00F40BFE"/>
    <w:rsid w:val="00F40C75"/>
    <w:rsid w:val="00F40CA6"/>
    <w:rsid w:val="00F40D20"/>
    <w:rsid w:val="00F40D88"/>
    <w:rsid w:val="00F40DA8"/>
    <w:rsid w:val="00F40DFE"/>
    <w:rsid w:val="00F40E10"/>
    <w:rsid w:val="00F40E29"/>
    <w:rsid w:val="00F40E6A"/>
    <w:rsid w:val="00F40EAC"/>
    <w:rsid w:val="00F40F1F"/>
    <w:rsid w:val="00F40F61"/>
    <w:rsid w:val="00F40F70"/>
    <w:rsid w:val="00F40F7B"/>
    <w:rsid w:val="00F40FBA"/>
    <w:rsid w:val="00F41014"/>
    <w:rsid w:val="00F410B4"/>
    <w:rsid w:val="00F4115B"/>
    <w:rsid w:val="00F4117D"/>
    <w:rsid w:val="00F41185"/>
    <w:rsid w:val="00F411A6"/>
    <w:rsid w:val="00F411B7"/>
    <w:rsid w:val="00F411C0"/>
    <w:rsid w:val="00F411E7"/>
    <w:rsid w:val="00F411EF"/>
    <w:rsid w:val="00F41211"/>
    <w:rsid w:val="00F41299"/>
    <w:rsid w:val="00F412BF"/>
    <w:rsid w:val="00F4134D"/>
    <w:rsid w:val="00F41375"/>
    <w:rsid w:val="00F413EE"/>
    <w:rsid w:val="00F4140D"/>
    <w:rsid w:val="00F4141F"/>
    <w:rsid w:val="00F4142D"/>
    <w:rsid w:val="00F4147E"/>
    <w:rsid w:val="00F41497"/>
    <w:rsid w:val="00F414ED"/>
    <w:rsid w:val="00F4159C"/>
    <w:rsid w:val="00F415E8"/>
    <w:rsid w:val="00F41623"/>
    <w:rsid w:val="00F4167A"/>
    <w:rsid w:val="00F4169D"/>
    <w:rsid w:val="00F416E9"/>
    <w:rsid w:val="00F41771"/>
    <w:rsid w:val="00F41929"/>
    <w:rsid w:val="00F4194A"/>
    <w:rsid w:val="00F4195A"/>
    <w:rsid w:val="00F419F5"/>
    <w:rsid w:val="00F41A14"/>
    <w:rsid w:val="00F41A29"/>
    <w:rsid w:val="00F41AA8"/>
    <w:rsid w:val="00F41AAC"/>
    <w:rsid w:val="00F41AD0"/>
    <w:rsid w:val="00F41B58"/>
    <w:rsid w:val="00F41BC7"/>
    <w:rsid w:val="00F41BCE"/>
    <w:rsid w:val="00F41BE6"/>
    <w:rsid w:val="00F41C74"/>
    <w:rsid w:val="00F41CD1"/>
    <w:rsid w:val="00F41D05"/>
    <w:rsid w:val="00F41D1C"/>
    <w:rsid w:val="00F41D22"/>
    <w:rsid w:val="00F41D83"/>
    <w:rsid w:val="00F41E73"/>
    <w:rsid w:val="00F41E79"/>
    <w:rsid w:val="00F41F0F"/>
    <w:rsid w:val="00F41F18"/>
    <w:rsid w:val="00F41F98"/>
    <w:rsid w:val="00F41FB1"/>
    <w:rsid w:val="00F41FEB"/>
    <w:rsid w:val="00F41FF6"/>
    <w:rsid w:val="00F42000"/>
    <w:rsid w:val="00F42042"/>
    <w:rsid w:val="00F420D3"/>
    <w:rsid w:val="00F420D5"/>
    <w:rsid w:val="00F420EC"/>
    <w:rsid w:val="00F421B0"/>
    <w:rsid w:val="00F421EE"/>
    <w:rsid w:val="00F422E0"/>
    <w:rsid w:val="00F4234A"/>
    <w:rsid w:val="00F4238C"/>
    <w:rsid w:val="00F423BD"/>
    <w:rsid w:val="00F423DB"/>
    <w:rsid w:val="00F42498"/>
    <w:rsid w:val="00F42508"/>
    <w:rsid w:val="00F42630"/>
    <w:rsid w:val="00F426B1"/>
    <w:rsid w:val="00F42719"/>
    <w:rsid w:val="00F427C2"/>
    <w:rsid w:val="00F4284F"/>
    <w:rsid w:val="00F4298C"/>
    <w:rsid w:val="00F429E1"/>
    <w:rsid w:val="00F429EB"/>
    <w:rsid w:val="00F42A2B"/>
    <w:rsid w:val="00F42AE5"/>
    <w:rsid w:val="00F42B24"/>
    <w:rsid w:val="00F42BDE"/>
    <w:rsid w:val="00F42C48"/>
    <w:rsid w:val="00F42D46"/>
    <w:rsid w:val="00F42D78"/>
    <w:rsid w:val="00F42D8A"/>
    <w:rsid w:val="00F42D8C"/>
    <w:rsid w:val="00F42DD7"/>
    <w:rsid w:val="00F42E43"/>
    <w:rsid w:val="00F42E6B"/>
    <w:rsid w:val="00F42F03"/>
    <w:rsid w:val="00F42F2F"/>
    <w:rsid w:val="00F42FAF"/>
    <w:rsid w:val="00F42FE4"/>
    <w:rsid w:val="00F42FF3"/>
    <w:rsid w:val="00F42FF4"/>
    <w:rsid w:val="00F43028"/>
    <w:rsid w:val="00F43067"/>
    <w:rsid w:val="00F43090"/>
    <w:rsid w:val="00F430BE"/>
    <w:rsid w:val="00F43107"/>
    <w:rsid w:val="00F43109"/>
    <w:rsid w:val="00F431DF"/>
    <w:rsid w:val="00F4320B"/>
    <w:rsid w:val="00F43236"/>
    <w:rsid w:val="00F432BF"/>
    <w:rsid w:val="00F432F7"/>
    <w:rsid w:val="00F4333C"/>
    <w:rsid w:val="00F43353"/>
    <w:rsid w:val="00F4339D"/>
    <w:rsid w:val="00F433DD"/>
    <w:rsid w:val="00F43419"/>
    <w:rsid w:val="00F4344A"/>
    <w:rsid w:val="00F4348A"/>
    <w:rsid w:val="00F434C1"/>
    <w:rsid w:val="00F43512"/>
    <w:rsid w:val="00F43520"/>
    <w:rsid w:val="00F4356E"/>
    <w:rsid w:val="00F4357E"/>
    <w:rsid w:val="00F4358A"/>
    <w:rsid w:val="00F435C5"/>
    <w:rsid w:val="00F43647"/>
    <w:rsid w:val="00F43673"/>
    <w:rsid w:val="00F436A9"/>
    <w:rsid w:val="00F436AF"/>
    <w:rsid w:val="00F43710"/>
    <w:rsid w:val="00F43789"/>
    <w:rsid w:val="00F4379A"/>
    <w:rsid w:val="00F437AA"/>
    <w:rsid w:val="00F43852"/>
    <w:rsid w:val="00F43862"/>
    <w:rsid w:val="00F43869"/>
    <w:rsid w:val="00F438A2"/>
    <w:rsid w:val="00F4395A"/>
    <w:rsid w:val="00F43984"/>
    <w:rsid w:val="00F43992"/>
    <w:rsid w:val="00F439E0"/>
    <w:rsid w:val="00F43A66"/>
    <w:rsid w:val="00F43AF5"/>
    <w:rsid w:val="00F43B59"/>
    <w:rsid w:val="00F43BA6"/>
    <w:rsid w:val="00F43BB5"/>
    <w:rsid w:val="00F43BED"/>
    <w:rsid w:val="00F43C15"/>
    <w:rsid w:val="00F43C27"/>
    <w:rsid w:val="00F43C45"/>
    <w:rsid w:val="00F43C74"/>
    <w:rsid w:val="00F43C96"/>
    <w:rsid w:val="00F43CB4"/>
    <w:rsid w:val="00F43CCA"/>
    <w:rsid w:val="00F43D1B"/>
    <w:rsid w:val="00F43DAE"/>
    <w:rsid w:val="00F43DD5"/>
    <w:rsid w:val="00F43DED"/>
    <w:rsid w:val="00F43E65"/>
    <w:rsid w:val="00F43E78"/>
    <w:rsid w:val="00F43E9C"/>
    <w:rsid w:val="00F43EB9"/>
    <w:rsid w:val="00F43EDD"/>
    <w:rsid w:val="00F43F5E"/>
    <w:rsid w:val="00F43F8F"/>
    <w:rsid w:val="00F4406E"/>
    <w:rsid w:val="00F44082"/>
    <w:rsid w:val="00F44141"/>
    <w:rsid w:val="00F4414D"/>
    <w:rsid w:val="00F441A7"/>
    <w:rsid w:val="00F441FB"/>
    <w:rsid w:val="00F44208"/>
    <w:rsid w:val="00F44212"/>
    <w:rsid w:val="00F4422F"/>
    <w:rsid w:val="00F44263"/>
    <w:rsid w:val="00F44276"/>
    <w:rsid w:val="00F442D8"/>
    <w:rsid w:val="00F44347"/>
    <w:rsid w:val="00F44393"/>
    <w:rsid w:val="00F44459"/>
    <w:rsid w:val="00F444BD"/>
    <w:rsid w:val="00F44505"/>
    <w:rsid w:val="00F44543"/>
    <w:rsid w:val="00F44556"/>
    <w:rsid w:val="00F4456A"/>
    <w:rsid w:val="00F4459E"/>
    <w:rsid w:val="00F445C5"/>
    <w:rsid w:val="00F445F0"/>
    <w:rsid w:val="00F4469F"/>
    <w:rsid w:val="00F446B5"/>
    <w:rsid w:val="00F4473E"/>
    <w:rsid w:val="00F447F7"/>
    <w:rsid w:val="00F448C6"/>
    <w:rsid w:val="00F449C4"/>
    <w:rsid w:val="00F449C9"/>
    <w:rsid w:val="00F449D0"/>
    <w:rsid w:val="00F44A23"/>
    <w:rsid w:val="00F44A2C"/>
    <w:rsid w:val="00F44A82"/>
    <w:rsid w:val="00F44B0E"/>
    <w:rsid w:val="00F44B5C"/>
    <w:rsid w:val="00F44BD5"/>
    <w:rsid w:val="00F44D44"/>
    <w:rsid w:val="00F44D76"/>
    <w:rsid w:val="00F44DBC"/>
    <w:rsid w:val="00F44DCF"/>
    <w:rsid w:val="00F44E05"/>
    <w:rsid w:val="00F44E40"/>
    <w:rsid w:val="00F44E9A"/>
    <w:rsid w:val="00F44EA6"/>
    <w:rsid w:val="00F44EE7"/>
    <w:rsid w:val="00F44F3D"/>
    <w:rsid w:val="00F44F60"/>
    <w:rsid w:val="00F44F7C"/>
    <w:rsid w:val="00F44FE4"/>
    <w:rsid w:val="00F45054"/>
    <w:rsid w:val="00F450B5"/>
    <w:rsid w:val="00F45142"/>
    <w:rsid w:val="00F45206"/>
    <w:rsid w:val="00F452F5"/>
    <w:rsid w:val="00F452FA"/>
    <w:rsid w:val="00F45330"/>
    <w:rsid w:val="00F45368"/>
    <w:rsid w:val="00F454DF"/>
    <w:rsid w:val="00F45507"/>
    <w:rsid w:val="00F45522"/>
    <w:rsid w:val="00F4554B"/>
    <w:rsid w:val="00F456A1"/>
    <w:rsid w:val="00F456AB"/>
    <w:rsid w:val="00F45854"/>
    <w:rsid w:val="00F458CD"/>
    <w:rsid w:val="00F45930"/>
    <w:rsid w:val="00F45AAE"/>
    <w:rsid w:val="00F45B03"/>
    <w:rsid w:val="00F45B0F"/>
    <w:rsid w:val="00F45B22"/>
    <w:rsid w:val="00F45B72"/>
    <w:rsid w:val="00F45BBA"/>
    <w:rsid w:val="00F45C60"/>
    <w:rsid w:val="00F45CC5"/>
    <w:rsid w:val="00F45CE0"/>
    <w:rsid w:val="00F45CEF"/>
    <w:rsid w:val="00F45CFE"/>
    <w:rsid w:val="00F45DCE"/>
    <w:rsid w:val="00F45DD5"/>
    <w:rsid w:val="00F45DE6"/>
    <w:rsid w:val="00F45E06"/>
    <w:rsid w:val="00F45E55"/>
    <w:rsid w:val="00F45EA7"/>
    <w:rsid w:val="00F45EC8"/>
    <w:rsid w:val="00F45F32"/>
    <w:rsid w:val="00F45F34"/>
    <w:rsid w:val="00F45F50"/>
    <w:rsid w:val="00F45F85"/>
    <w:rsid w:val="00F45F8F"/>
    <w:rsid w:val="00F45F94"/>
    <w:rsid w:val="00F46006"/>
    <w:rsid w:val="00F4604E"/>
    <w:rsid w:val="00F460C9"/>
    <w:rsid w:val="00F46108"/>
    <w:rsid w:val="00F4611B"/>
    <w:rsid w:val="00F46130"/>
    <w:rsid w:val="00F46135"/>
    <w:rsid w:val="00F46158"/>
    <w:rsid w:val="00F461C7"/>
    <w:rsid w:val="00F461FE"/>
    <w:rsid w:val="00F4621A"/>
    <w:rsid w:val="00F4622A"/>
    <w:rsid w:val="00F46249"/>
    <w:rsid w:val="00F4627B"/>
    <w:rsid w:val="00F462AC"/>
    <w:rsid w:val="00F462E6"/>
    <w:rsid w:val="00F46306"/>
    <w:rsid w:val="00F4633F"/>
    <w:rsid w:val="00F4638C"/>
    <w:rsid w:val="00F463C0"/>
    <w:rsid w:val="00F463D6"/>
    <w:rsid w:val="00F46406"/>
    <w:rsid w:val="00F4640B"/>
    <w:rsid w:val="00F4649B"/>
    <w:rsid w:val="00F46506"/>
    <w:rsid w:val="00F465C2"/>
    <w:rsid w:val="00F465DF"/>
    <w:rsid w:val="00F46638"/>
    <w:rsid w:val="00F4665D"/>
    <w:rsid w:val="00F46689"/>
    <w:rsid w:val="00F466CA"/>
    <w:rsid w:val="00F466CD"/>
    <w:rsid w:val="00F466E3"/>
    <w:rsid w:val="00F4677E"/>
    <w:rsid w:val="00F467D1"/>
    <w:rsid w:val="00F46863"/>
    <w:rsid w:val="00F468B5"/>
    <w:rsid w:val="00F468E3"/>
    <w:rsid w:val="00F468F1"/>
    <w:rsid w:val="00F4692A"/>
    <w:rsid w:val="00F4692E"/>
    <w:rsid w:val="00F46A22"/>
    <w:rsid w:val="00F46ADC"/>
    <w:rsid w:val="00F46B47"/>
    <w:rsid w:val="00F46BA1"/>
    <w:rsid w:val="00F46BA2"/>
    <w:rsid w:val="00F46CD6"/>
    <w:rsid w:val="00F46D36"/>
    <w:rsid w:val="00F46D3B"/>
    <w:rsid w:val="00F46D9D"/>
    <w:rsid w:val="00F46F2C"/>
    <w:rsid w:val="00F46FB1"/>
    <w:rsid w:val="00F4709D"/>
    <w:rsid w:val="00F47105"/>
    <w:rsid w:val="00F47151"/>
    <w:rsid w:val="00F47182"/>
    <w:rsid w:val="00F4718A"/>
    <w:rsid w:val="00F47223"/>
    <w:rsid w:val="00F472B0"/>
    <w:rsid w:val="00F47320"/>
    <w:rsid w:val="00F47391"/>
    <w:rsid w:val="00F47476"/>
    <w:rsid w:val="00F47487"/>
    <w:rsid w:val="00F47614"/>
    <w:rsid w:val="00F47653"/>
    <w:rsid w:val="00F4767D"/>
    <w:rsid w:val="00F476DF"/>
    <w:rsid w:val="00F476E0"/>
    <w:rsid w:val="00F47731"/>
    <w:rsid w:val="00F4775E"/>
    <w:rsid w:val="00F477C1"/>
    <w:rsid w:val="00F4787D"/>
    <w:rsid w:val="00F478B5"/>
    <w:rsid w:val="00F478DB"/>
    <w:rsid w:val="00F47965"/>
    <w:rsid w:val="00F479AC"/>
    <w:rsid w:val="00F479C6"/>
    <w:rsid w:val="00F47A04"/>
    <w:rsid w:val="00F47AC1"/>
    <w:rsid w:val="00F47AFE"/>
    <w:rsid w:val="00F47B03"/>
    <w:rsid w:val="00F47B4F"/>
    <w:rsid w:val="00F47B6F"/>
    <w:rsid w:val="00F47B74"/>
    <w:rsid w:val="00F47BB0"/>
    <w:rsid w:val="00F47BC5"/>
    <w:rsid w:val="00F47BCB"/>
    <w:rsid w:val="00F47C4D"/>
    <w:rsid w:val="00F47CBC"/>
    <w:rsid w:val="00F47D3A"/>
    <w:rsid w:val="00F47D70"/>
    <w:rsid w:val="00F47DAD"/>
    <w:rsid w:val="00F47DF4"/>
    <w:rsid w:val="00F47EE2"/>
    <w:rsid w:val="00F47F08"/>
    <w:rsid w:val="00F47FF9"/>
    <w:rsid w:val="00F5000B"/>
    <w:rsid w:val="00F50038"/>
    <w:rsid w:val="00F50052"/>
    <w:rsid w:val="00F5007A"/>
    <w:rsid w:val="00F5013D"/>
    <w:rsid w:val="00F50274"/>
    <w:rsid w:val="00F502C7"/>
    <w:rsid w:val="00F502D8"/>
    <w:rsid w:val="00F502FE"/>
    <w:rsid w:val="00F5033B"/>
    <w:rsid w:val="00F503A8"/>
    <w:rsid w:val="00F5046E"/>
    <w:rsid w:val="00F5047B"/>
    <w:rsid w:val="00F504C2"/>
    <w:rsid w:val="00F50599"/>
    <w:rsid w:val="00F505B8"/>
    <w:rsid w:val="00F505D0"/>
    <w:rsid w:val="00F50641"/>
    <w:rsid w:val="00F50671"/>
    <w:rsid w:val="00F5069C"/>
    <w:rsid w:val="00F506A5"/>
    <w:rsid w:val="00F506AD"/>
    <w:rsid w:val="00F506CF"/>
    <w:rsid w:val="00F506FA"/>
    <w:rsid w:val="00F50705"/>
    <w:rsid w:val="00F50748"/>
    <w:rsid w:val="00F5075C"/>
    <w:rsid w:val="00F507A4"/>
    <w:rsid w:val="00F5087D"/>
    <w:rsid w:val="00F508B0"/>
    <w:rsid w:val="00F50988"/>
    <w:rsid w:val="00F509B4"/>
    <w:rsid w:val="00F509D8"/>
    <w:rsid w:val="00F509DC"/>
    <w:rsid w:val="00F50AB0"/>
    <w:rsid w:val="00F50ADD"/>
    <w:rsid w:val="00F50AE5"/>
    <w:rsid w:val="00F50B7D"/>
    <w:rsid w:val="00F50BDF"/>
    <w:rsid w:val="00F50BF1"/>
    <w:rsid w:val="00F50C2A"/>
    <w:rsid w:val="00F50CAD"/>
    <w:rsid w:val="00F50D03"/>
    <w:rsid w:val="00F50DAB"/>
    <w:rsid w:val="00F50E95"/>
    <w:rsid w:val="00F50F35"/>
    <w:rsid w:val="00F50F8B"/>
    <w:rsid w:val="00F50FCB"/>
    <w:rsid w:val="00F51101"/>
    <w:rsid w:val="00F51128"/>
    <w:rsid w:val="00F51250"/>
    <w:rsid w:val="00F51297"/>
    <w:rsid w:val="00F512B5"/>
    <w:rsid w:val="00F512C3"/>
    <w:rsid w:val="00F512F8"/>
    <w:rsid w:val="00F5130D"/>
    <w:rsid w:val="00F5137A"/>
    <w:rsid w:val="00F51395"/>
    <w:rsid w:val="00F513CE"/>
    <w:rsid w:val="00F513EE"/>
    <w:rsid w:val="00F5142D"/>
    <w:rsid w:val="00F5146B"/>
    <w:rsid w:val="00F5146C"/>
    <w:rsid w:val="00F514B5"/>
    <w:rsid w:val="00F51541"/>
    <w:rsid w:val="00F51560"/>
    <w:rsid w:val="00F51574"/>
    <w:rsid w:val="00F5158B"/>
    <w:rsid w:val="00F5158C"/>
    <w:rsid w:val="00F5159E"/>
    <w:rsid w:val="00F515C5"/>
    <w:rsid w:val="00F5166F"/>
    <w:rsid w:val="00F516EB"/>
    <w:rsid w:val="00F5170D"/>
    <w:rsid w:val="00F517AB"/>
    <w:rsid w:val="00F517C3"/>
    <w:rsid w:val="00F517E3"/>
    <w:rsid w:val="00F51805"/>
    <w:rsid w:val="00F51807"/>
    <w:rsid w:val="00F51898"/>
    <w:rsid w:val="00F5191B"/>
    <w:rsid w:val="00F5198B"/>
    <w:rsid w:val="00F519E3"/>
    <w:rsid w:val="00F51A73"/>
    <w:rsid w:val="00F51A7D"/>
    <w:rsid w:val="00F51AB0"/>
    <w:rsid w:val="00F51B37"/>
    <w:rsid w:val="00F51B50"/>
    <w:rsid w:val="00F51B9B"/>
    <w:rsid w:val="00F51C03"/>
    <w:rsid w:val="00F51C8A"/>
    <w:rsid w:val="00F51CD5"/>
    <w:rsid w:val="00F51CF4"/>
    <w:rsid w:val="00F51CFD"/>
    <w:rsid w:val="00F51D0C"/>
    <w:rsid w:val="00F51D81"/>
    <w:rsid w:val="00F51E24"/>
    <w:rsid w:val="00F51EE7"/>
    <w:rsid w:val="00F51F3D"/>
    <w:rsid w:val="00F51F41"/>
    <w:rsid w:val="00F51F50"/>
    <w:rsid w:val="00F52158"/>
    <w:rsid w:val="00F521A7"/>
    <w:rsid w:val="00F52234"/>
    <w:rsid w:val="00F52236"/>
    <w:rsid w:val="00F52252"/>
    <w:rsid w:val="00F5225B"/>
    <w:rsid w:val="00F52299"/>
    <w:rsid w:val="00F5229F"/>
    <w:rsid w:val="00F522E7"/>
    <w:rsid w:val="00F522F3"/>
    <w:rsid w:val="00F522F9"/>
    <w:rsid w:val="00F52376"/>
    <w:rsid w:val="00F5239E"/>
    <w:rsid w:val="00F523B5"/>
    <w:rsid w:val="00F523F3"/>
    <w:rsid w:val="00F523F8"/>
    <w:rsid w:val="00F52415"/>
    <w:rsid w:val="00F52417"/>
    <w:rsid w:val="00F524ED"/>
    <w:rsid w:val="00F52538"/>
    <w:rsid w:val="00F52563"/>
    <w:rsid w:val="00F525EE"/>
    <w:rsid w:val="00F52653"/>
    <w:rsid w:val="00F526BC"/>
    <w:rsid w:val="00F52781"/>
    <w:rsid w:val="00F527AD"/>
    <w:rsid w:val="00F528E6"/>
    <w:rsid w:val="00F52941"/>
    <w:rsid w:val="00F5294B"/>
    <w:rsid w:val="00F5294C"/>
    <w:rsid w:val="00F52993"/>
    <w:rsid w:val="00F529AD"/>
    <w:rsid w:val="00F52A4F"/>
    <w:rsid w:val="00F52A96"/>
    <w:rsid w:val="00F52BB2"/>
    <w:rsid w:val="00F52BB6"/>
    <w:rsid w:val="00F52C3C"/>
    <w:rsid w:val="00F52CA8"/>
    <w:rsid w:val="00F52CF1"/>
    <w:rsid w:val="00F52D7C"/>
    <w:rsid w:val="00F52D9B"/>
    <w:rsid w:val="00F52DBE"/>
    <w:rsid w:val="00F52DEA"/>
    <w:rsid w:val="00F52E44"/>
    <w:rsid w:val="00F52E80"/>
    <w:rsid w:val="00F52E91"/>
    <w:rsid w:val="00F52EE0"/>
    <w:rsid w:val="00F53094"/>
    <w:rsid w:val="00F53138"/>
    <w:rsid w:val="00F53178"/>
    <w:rsid w:val="00F53195"/>
    <w:rsid w:val="00F531D3"/>
    <w:rsid w:val="00F5322C"/>
    <w:rsid w:val="00F5324D"/>
    <w:rsid w:val="00F5325B"/>
    <w:rsid w:val="00F53298"/>
    <w:rsid w:val="00F532FB"/>
    <w:rsid w:val="00F5333F"/>
    <w:rsid w:val="00F533AF"/>
    <w:rsid w:val="00F533D5"/>
    <w:rsid w:val="00F5343C"/>
    <w:rsid w:val="00F5344E"/>
    <w:rsid w:val="00F5349E"/>
    <w:rsid w:val="00F535EB"/>
    <w:rsid w:val="00F535F7"/>
    <w:rsid w:val="00F5362C"/>
    <w:rsid w:val="00F53781"/>
    <w:rsid w:val="00F537D1"/>
    <w:rsid w:val="00F537D6"/>
    <w:rsid w:val="00F537D9"/>
    <w:rsid w:val="00F537DE"/>
    <w:rsid w:val="00F5380F"/>
    <w:rsid w:val="00F53811"/>
    <w:rsid w:val="00F538BD"/>
    <w:rsid w:val="00F538F6"/>
    <w:rsid w:val="00F53943"/>
    <w:rsid w:val="00F539B5"/>
    <w:rsid w:val="00F539C7"/>
    <w:rsid w:val="00F53A1A"/>
    <w:rsid w:val="00F53A5C"/>
    <w:rsid w:val="00F53A96"/>
    <w:rsid w:val="00F53A9A"/>
    <w:rsid w:val="00F53AA4"/>
    <w:rsid w:val="00F53ABE"/>
    <w:rsid w:val="00F53B20"/>
    <w:rsid w:val="00F53B81"/>
    <w:rsid w:val="00F53B89"/>
    <w:rsid w:val="00F53B92"/>
    <w:rsid w:val="00F53BAE"/>
    <w:rsid w:val="00F53BF4"/>
    <w:rsid w:val="00F53C16"/>
    <w:rsid w:val="00F53C1C"/>
    <w:rsid w:val="00F53CB6"/>
    <w:rsid w:val="00F53CB9"/>
    <w:rsid w:val="00F53CEC"/>
    <w:rsid w:val="00F53D3E"/>
    <w:rsid w:val="00F53D5E"/>
    <w:rsid w:val="00F53E04"/>
    <w:rsid w:val="00F53E0C"/>
    <w:rsid w:val="00F53E8C"/>
    <w:rsid w:val="00F53F4E"/>
    <w:rsid w:val="00F53F5F"/>
    <w:rsid w:val="00F53F62"/>
    <w:rsid w:val="00F53F99"/>
    <w:rsid w:val="00F53FE0"/>
    <w:rsid w:val="00F53FF3"/>
    <w:rsid w:val="00F54040"/>
    <w:rsid w:val="00F5413F"/>
    <w:rsid w:val="00F54166"/>
    <w:rsid w:val="00F54192"/>
    <w:rsid w:val="00F541CA"/>
    <w:rsid w:val="00F541D2"/>
    <w:rsid w:val="00F54237"/>
    <w:rsid w:val="00F54292"/>
    <w:rsid w:val="00F54337"/>
    <w:rsid w:val="00F5437A"/>
    <w:rsid w:val="00F54384"/>
    <w:rsid w:val="00F543AF"/>
    <w:rsid w:val="00F54459"/>
    <w:rsid w:val="00F5445B"/>
    <w:rsid w:val="00F54509"/>
    <w:rsid w:val="00F54517"/>
    <w:rsid w:val="00F54524"/>
    <w:rsid w:val="00F5458F"/>
    <w:rsid w:val="00F545F9"/>
    <w:rsid w:val="00F5468C"/>
    <w:rsid w:val="00F546B0"/>
    <w:rsid w:val="00F54764"/>
    <w:rsid w:val="00F5478C"/>
    <w:rsid w:val="00F547EA"/>
    <w:rsid w:val="00F548CA"/>
    <w:rsid w:val="00F5494A"/>
    <w:rsid w:val="00F54977"/>
    <w:rsid w:val="00F549EF"/>
    <w:rsid w:val="00F549F4"/>
    <w:rsid w:val="00F54A28"/>
    <w:rsid w:val="00F54A44"/>
    <w:rsid w:val="00F54A7F"/>
    <w:rsid w:val="00F54A8C"/>
    <w:rsid w:val="00F54AB8"/>
    <w:rsid w:val="00F54AE1"/>
    <w:rsid w:val="00F54C7D"/>
    <w:rsid w:val="00F54CA2"/>
    <w:rsid w:val="00F54CC7"/>
    <w:rsid w:val="00F54D45"/>
    <w:rsid w:val="00F54E02"/>
    <w:rsid w:val="00F54E4B"/>
    <w:rsid w:val="00F54E72"/>
    <w:rsid w:val="00F54EA1"/>
    <w:rsid w:val="00F54EAF"/>
    <w:rsid w:val="00F54ED2"/>
    <w:rsid w:val="00F54F02"/>
    <w:rsid w:val="00F54F2B"/>
    <w:rsid w:val="00F54F5E"/>
    <w:rsid w:val="00F54F86"/>
    <w:rsid w:val="00F54FB5"/>
    <w:rsid w:val="00F54FF4"/>
    <w:rsid w:val="00F55050"/>
    <w:rsid w:val="00F55198"/>
    <w:rsid w:val="00F551CC"/>
    <w:rsid w:val="00F551CD"/>
    <w:rsid w:val="00F55246"/>
    <w:rsid w:val="00F5531C"/>
    <w:rsid w:val="00F5537A"/>
    <w:rsid w:val="00F553A2"/>
    <w:rsid w:val="00F55428"/>
    <w:rsid w:val="00F5544F"/>
    <w:rsid w:val="00F554AD"/>
    <w:rsid w:val="00F554C6"/>
    <w:rsid w:val="00F55548"/>
    <w:rsid w:val="00F5556E"/>
    <w:rsid w:val="00F55662"/>
    <w:rsid w:val="00F5568E"/>
    <w:rsid w:val="00F556E1"/>
    <w:rsid w:val="00F55727"/>
    <w:rsid w:val="00F557FB"/>
    <w:rsid w:val="00F55A61"/>
    <w:rsid w:val="00F55AD1"/>
    <w:rsid w:val="00F55B2C"/>
    <w:rsid w:val="00F55B84"/>
    <w:rsid w:val="00F55B8D"/>
    <w:rsid w:val="00F55BFC"/>
    <w:rsid w:val="00F55C21"/>
    <w:rsid w:val="00F55CE5"/>
    <w:rsid w:val="00F55D8B"/>
    <w:rsid w:val="00F55E1F"/>
    <w:rsid w:val="00F55E2F"/>
    <w:rsid w:val="00F55E39"/>
    <w:rsid w:val="00F55ECF"/>
    <w:rsid w:val="00F55F18"/>
    <w:rsid w:val="00F55F9B"/>
    <w:rsid w:val="00F55FD6"/>
    <w:rsid w:val="00F55FFF"/>
    <w:rsid w:val="00F5602B"/>
    <w:rsid w:val="00F560C8"/>
    <w:rsid w:val="00F56106"/>
    <w:rsid w:val="00F5610A"/>
    <w:rsid w:val="00F56110"/>
    <w:rsid w:val="00F56159"/>
    <w:rsid w:val="00F56178"/>
    <w:rsid w:val="00F56322"/>
    <w:rsid w:val="00F56394"/>
    <w:rsid w:val="00F56422"/>
    <w:rsid w:val="00F56496"/>
    <w:rsid w:val="00F564F3"/>
    <w:rsid w:val="00F56505"/>
    <w:rsid w:val="00F56516"/>
    <w:rsid w:val="00F56527"/>
    <w:rsid w:val="00F56529"/>
    <w:rsid w:val="00F5657D"/>
    <w:rsid w:val="00F56581"/>
    <w:rsid w:val="00F56589"/>
    <w:rsid w:val="00F56660"/>
    <w:rsid w:val="00F56696"/>
    <w:rsid w:val="00F56769"/>
    <w:rsid w:val="00F567B6"/>
    <w:rsid w:val="00F567BD"/>
    <w:rsid w:val="00F567D0"/>
    <w:rsid w:val="00F56893"/>
    <w:rsid w:val="00F568A6"/>
    <w:rsid w:val="00F568C1"/>
    <w:rsid w:val="00F568E3"/>
    <w:rsid w:val="00F568F3"/>
    <w:rsid w:val="00F569A6"/>
    <w:rsid w:val="00F569D6"/>
    <w:rsid w:val="00F569FB"/>
    <w:rsid w:val="00F56A13"/>
    <w:rsid w:val="00F56A33"/>
    <w:rsid w:val="00F56A37"/>
    <w:rsid w:val="00F56AA9"/>
    <w:rsid w:val="00F56AC0"/>
    <w:rsid w:val="00F56B26"/>
    <w:rsid w:val="00F56C60"/>
    <w:rsid w:val="00F56CAA"/>
    <w:rsid w:val="00F56D33"/>
    <w:rsid w:val="00F56E82"/>
    <w:rsid w:val="00F56EB1"/>
    <w:rsid w:val="00F56F16"/>
    <w:rsid w:val="00F56F72"/>
    <w:rsid w:val="00F56FE1"/>
    <w:rsid w:val="00F57096"/>
    <w:rsid w:val="00F570B0"/>
    <w:rsid w:val="00F570CF"/>
    <w:rsid w:val="00F570F8"/>
    <w:rsid w:val="00F57158"/>
    <w:rsid w:val="00F5717F"/>
    <w:rsid w:val="00F571FA"/>
    <w:rsid w:val="00F5720D"/>
    <w:rsid w:val="00F57231"/>
    <w:rsid w:val="00F57274"/>
    <w:rsid w:val="00F57337"/>
    <w:rsid w:val="00F57364"/>
    <w:rsid w:val="00F5738B"/>
    <w:rsid w:val="00F57396"/>
    <w:rsid w:val="00F5741F"/>
    <w:rsid w:val="00F574EE"/>
    <w:rsid w:val="00F5751F"/>
    <w:rsid w:val="00F57597"/>
    <w:rsid w:val="00F57617"/>
    <w:rsid w:val="00F57643"/>
    <w:rsid w:val="00F57673"/>
    <w:rsid w:val="00F576B7"/>
    <w:rsid w:val="00F57714"/>
    <w:rsid w:val="00F57746"/>
    <w:rsid w:val="00F57797"/>
    <w:rsid w:val="00F578ED"/>
    <w:rsid w:val="00F5793E"/>
    <w:rsid w:val="00F57987"/>
    <w:rsid w:val="00F57988"/>
    <w:rsid w:val="00F579F2"/>
    <w:rsid w:val="00F57A9C"/>
    <w:rsid w:val="00F57AB0"/>
    <w:rsid w:val="00F57AF6"/>
    <w:rsid w:val="00F57B3E"/>
    <w:rsid w:val="00F57B9D"/>
    <w:rsid w:val="00F57BA8"/>
    <w:rsid w:val="00F57C40"/>
    <w:rsid w:val="00F57C8C"/>
    <w:rsid w:val="00F57C9A"/>
    <w:rsid w:val="00F57CA7"/>
    <w:rsid w:val="00F57DC3"/>
    <w:rsid w:val="00F57E13"/>
    <w:rsid w:val="00F57E20"/>
    <w:rsid w:val="00F57E62"/>
    <w:rsid w:val="00F57E99"/>
    <w:rsid w:val="00F57EB9"/>
    <w:rsid w:val="00F57F5A"/>
    <w:rsid w:val="00F57FEC"/>
    <w:rsid w:val="00F60046"/>
    <w:rsid w:val="00F6004B"/>
    <w:rsid w:val="00F600A5"/>
    <w:rsid w:val="00F600EF"/>
    <w:rsid w:val="00F6012D"/>
    <w:rsid w:val="00F6014D"/>
    <w:rsid w:val="00F60166"/>
    <w:rsid w:val="00F601E3"/>
    <w:rsid w:val="00F60200"/>
    <w:rsid w:val="00F6020F"/>
    <w:rsid w:val="00F602AB"/>
    <w:rsid w:val="00F602EB"/>
    <w:rsid w:val="00F6031C"/>
    <w:rsid w:val="00F60397"/>
    <w:rsid w:val="00F6039E"/>
    <w:rsid w:val="00F603E1"/>
    <w:rsid w:val="00F60460"/>
    <w:rsid w:val="00F6047F"/>
    <w:rsid w:val="00F604A2"/>
    <w:rsid w:val="00F604AE"/>
    <w:rsid w:val="00F604CC"/>
    <w:rsid w:val="00F60513"/>
    <w:rsid w:val="00F6051B"/>
    <w:rsid w:val="00F605A8"/>
    <w:rsid w:val="00F605B3"/>
    <w:rsid w:val="00F606A4"/>
    <w:rsid w:val="00F607DC"/>
    <w:rsid w:val="00F607FE"/>
    <w:rsid w:val="00F6082F"/>
    <w:rsid w:val="00F60853"/>
    <w:rsid w:val="00F60864"/>
    <w:rsid w:val="00F608BC"/>
    <w:rsid w:val="00F60930"/>
    <w:rsid w:val="00F609E1"/>
    <w:rsid w:val="00F609ED"/>
    <w:rsid w:val="00F60A01"/>
    <w:rsid w:val="00F60AD1"/>
    <w:rsid w:val="00F60B23"/>
    <w:rsid w:val="00F60BA3"/>
    <w:rsid w:val="00F60C85"/>
    <w:rsid w:val="00F60C98"/>
    <w:rsid w:val="00F60CCE"/>
    <w:rsid w:val="00F60CE5"/>
    <w:rsid w:val="00F60D19"/>
    <w:rsid w:val="00F60E7C"/>
    <w:rsid w:val="00F60ED0"/>
    <w:rsid w:val="00F60EDE"/>
    <w:rsid w:val="00F60F24"/>
    <w:rsid w:val="00F60F2B"/>
    <w:rsid w:val="00F60F48"/>
    <w:rsid w:val="00F60FBF"/>
    <w:rsid w:val="00F6101A"/>
    <w:rsid w:val="00F6103D"/>
    <w:rsid w:val="00F61057"/>
    <w:rsid w:val="00F6105D"/>
    <w:rsid w:val="00F61112"/>
    <w:rsid w:val="00F61165"/>
    <w:rsid w:val="00F6117B"/>
    <w:rsid w:val="00F611E4"/>
    <w:rsid w:val="00F6127D"/>
    <w:rsid w:val="00F612A9"/>
    <w:rsid w:val="00F612CC"/>
    <w:rsid w:val="00F613C5"/>
    <w:rsid w:val="00F613C6"/>
    <w:rsid w:val="00F6140E"/>
    <w:rsid w:val="00F61421"/>
    <w:rsid w:val="00F6142F"/>
    <w:rsid w:val="00F6147F"/>
    <w:rsid w:val="00F61517"/>
    <w:rsid w:val="00F615F7"/>
    <w:rsid w:val="00F61670"/>
    <w:rsid w:val="00F616D6"/>
    <w:rsid w:val="00F616FA"/>
    <w:rsid w:val="00F61771"/>
    <w:rsid w:val="00F61774"/>
    <w:rsid w:val="00F61790"/>
    <w:rsid w:val="00F61791"/>
    <w:rsid w:val="00F617C7"/>
    <w:rsid w:val="00F6183C"/>
    <w:rsid w:val="00F618D8"/>
    <w:rsid w:val="00F61A1A"/>
    <w:rsid w:val="00F61A70"/>
    <w:rsid w:val="00F61AB4"/>
    <w:rsid w:val="00F61AF3"/>
    <w:rsid w:val="00F61AF4"/>
    <w:rsid w:val="00F61AFA"/>
    <w:rsid w:val="00F61B84"/>
    <w:rsid w:val="00F61BA6"/>
    <w:rsid w:val="00F61C30"/>
    <w:rsid w:val="00F61CAE"/>
    <w:rsid w:val="00F61CE2"/>
    <w:rsid w:val="00F61CF6"/>
    <w:rsid w:val="00F61D36"/>
    <w:rsid w:val="00F61D5D"/>
    <w:rsid w:val="00F61D99"/>
    <w:rsid w:val="00F61DE3"/>
    <w:rsid w:val="00F61E18"/>
    <w:rsid w:val="00F61E22"/>
    <w:rsid w:val="00F61E7D"/>
    <w:rsid w:val="00F61EA7"/>
    <w:rsid w:val="00F61F0E"/>
    <w:rsid w:val="00F61F68"/>
    <w:rsid w:val="00F61FB2"/>
    <w:rsid w:val="00F61FF4"/>
    <w:rsid w:val="00F6202A"/>
    <w:rsid w:val="00F6202B"/>
    <w:rsid w:val="00F620A6"/>
    <w:rsid w:val="00F6211E"/>
    <w:rsid w:val="00F62184"/>
    <w:rsid w:val="00F621E4"/>
    <w:rsid w:val="00F6220E"/>
    <w:rsid w:val="00F62220"/>
    <w:rsid w:val="00F62224"/>
    <w:rsid w:val="00F6224E"/>
    <w:rsid w:val="00F62250"/>
    <w:rsid w:val="00F622C8"/>
    <w:rsid w:val="00F622FE"/>
    <w:rsid w:val="00F62312"/>
    <w:rsid w:val="00F62373"/>
    <w:rsid w:val="00F623B8"/>
    <w:rsid w:val="00F623E3"/>
    <w:rsid w:val="00F62423"/>
    <w:rsid w:val="00F62435"/>
    <w:rsid w:val="00F624AB"/>
    <w:rsid w:val="00F6257C"/>
    <w:rsid w:val="00F625B3"/>
    <w:rsid w:val="00F625CA"/>
    <w:rsid w:val="00F625E5"/>
    <w:rsid w:val="00F625E7"/>
    <w:rsid w:val="00F625F3"/>
    <w:rsid w:val="00F62665"/>
    <w:rsid w:val="00F62674"/>
    <w:rsid w:val="00F626DA"/>
    <w:rsid w:val="00F626F4"/>
    <w:rsid w:val="00F62724"/>
    <w:rsid w:val="00F62738"/>
    <w:rsid w:val="00F62751"/>
    <w:rsid w:val="00F627A3"/>
    <w:rsid w:val="00F627FE"/>
    <w:rsid w:val="00F62883"/>
    <w:rsid w:val="00F62985"/>
    <w:rsid w:val="00F629A5"/>
    <w:rsid w:val="00F62A16"/>
    <w:rsid w:val="00F62A6C"/>
    <w:rsid w:val="00F62A94"/>
    <w:rsid w:val="00F62A9F"/>
    <w:rsid w:val="00F62ADA"/>
    <w:rsid w:val="00F62B06"/>
    <w:rsid w:val="00F62B51"/>
    <w:rsid w:val="00F62BB7"/>
    <w:rsid w:val="00F62BC9"/>
    <w:rsid w:val="00F62C14"/>
    <w:rsid w:val="00F62C59"/>
    <w:rsid w:val="00F62CF4"/>
    <w:rsid w:val="00F62DD3"/>
    <w:rsid w:val="00F62E01"/>
    <w:rsid w:val="00F62E23"/>
    <w:rsid w:val="00F62F8A"/>
    <w:rsid w:val="00F62F8F"/>
    <w:rsid w:val="00F62FAB"/>
    <w:rsid w:val="00F62FC7"/>
    <w:rsid w:val="00F62FDE"/>
    <w:rsid w:val="00F6303A"/>
    <w:rsid w:val="00F63046"/>
    <w:rsid w:val="00F63053"/>
    <w:rsid w:val="00F63060"/>
    <w:rsid w:val="00F63080"/>
    <w:rsid w:val="00F6317E"/>
    <w:rsid w:val="00F63182"/>
    <w:rsid w:val="00F631CA"/>
    <w:rsid w:val="00F631CD"/>
    <w:rsid w:val="00F63209"/>
    <w:rsid w:val="00F63234"/>
    <w:rsid w:val="00F63237"/>
    <w:rsid w:val="00F63275"/>
    <w:rsid w:val="00F6327B"/>
    <w:rsid w:val="00F63314"/>
    <w:rsid w:val="00F63364"/>
    <w:rsid w:val="00F633B6"/>
    <w:rsid w:val="00F633BF"/>
    <w:rsid w:val="00F63410"/>
    <w:rsid w:val="00F63422"/>
    <w:rsid w:val="00F6345C"/>
    <w:rsid w:val="00F6349A"/>
    <w:rsid w:val="00F634B0"/>
    <w:rsid w:val="00F634CD"/>
    <w:rsid w:val="00F6351C"/>
    <w:rsid w:val="00F6353B"/>
    <w:rsid w:val="00F63541"/>
    <w:rsid w:val="00F63544"/>
    <w:rsid w:val="00F636A0"/>
    <w:rsid w:val="00F636D4"/>
    <w:rsid w:val="00F63776"/>
    <w:rsid w:val="00F6378F"/>
    <w:rsid w:val="00F63855"/>
    <w:rsid w:val="00F638D0"/>
    <w:rsid w:val="00F638E6"/>
    <w:rsid w:val="00F639AF"/>
    <w:rsid w:val="00F639B0"/>
    <w:rsid w:val="00F639C1"/>
    <w:rsid w:val="00F639E9"/>
    <w:rsid w:val="00F639F5"/>
    <w:rsid w:val="00F63B03"/>
    <w:rsid w:val="00F63C43"/>
    <w:rsid w:val="00F63CB2"/>
    <w:rsid w:val="00F63CFE"/>
    <w:rsid w:val="00F63D97"/>
    <w:rsid w:val="00F63E35"/>
    <w:rsid w:val="00F63E59"/>
    <w:rsid w:val="00F63E81"/>
    <w:rsid w:val="00F63EB7"/>
    <w:rsid w:val="00F63F15"/>
    <w:rsid w:val="00F63F33"/>
    <w:rsid w:val="00F63F8B"/>
    <w:rsid w:val="00F6401E"/>
    <w:rsid w:val="00F6405B"/>
    <w:rsid w:val="00F64131"/>
    <w:rsid w:val="00F64138"/>
    <w:rsid w:val="00F64145"/>
    <w:rsid w:val="00F6417E"/>
    <w:rsid w:val="00F64254"/>
    <w:rsid w:val="00F6427C"/>
    <w:rsid w:val="00F64299"/>
    <w:rsid w:val="00F64308"/>
    <w:rsid w:val="00F6430F"/>
    <w:rsid w:val="00F643FB"/>
    <w:rsid w:val="00F6441E"/>
    <w:rsid w:val="00F64428"/>
    <w:rsid w:val="00F644AA"/>
    <w:rsid w:val="00F644CD"/>
    <w:rsid w:val="00F6450D"/>
    <w:rsid w:val="00F64510"/>
    <w:rsid w:val="00F64575"/>
    <w:rsid w:val="00F645E8"/>
    <w:rsid w:val="00F64685"/>
    <w:rsid w:val="00F646CF"/>
    <w:rsid w:val="00F646F6"/>
    <w:rsid w:val="00F64705"/>
    <w:rsid w:val="00F6475E"/>
    <w:rsid w:val="00F6477B"/>
    <w:rsid w:val="00F64799"/>
    <w:rsid w:val="00F64856"/>
    <w:rsid w:val="00F64863"/>
    <w:rsid w:val="00F648AA"/>
    <w:rsid w:val="00F648BB"/>
    <w:rsid w:val="00F64926"/>
    <w:rsid w:val="00F64936"/>
    <w:rsid w:val="00F64994"/>
    <w:rsid w:val="00F64AC4"/>
    <w:rsid w:val="00F64B15"/>
    <w:rsid w:val="00F64B7A"/>
    <w:rsid w:val="00F64BF1"/>
    <w:rsid w:val="00F64D94"/>
    <w:rsid w:val="00F64DA6"/>
    <w:rsid w:val="00F64DA9"/>
    <w:rsid w:val="00F64DC9"/>
    <w:rsid w:val="00F64DCA"/>
    <w:rsid w:val="00F64DD1"/>
    <w:rsid w:val="00F64E4C"/>
    <w:rsid w:val="00F64E54"/>
    <w:rsid w:val="00F64EAE"/>
    <w:rsid w:val="00F64F0B"/>
    <w:rsid w:val="00F64FE0"/>
    <w:rsid w:val="00F64FF0"/>
    <w:rsid w:val="00F65031"/>
    <w:rsid w:val="00F65048"/>
    <w:rsid w:val="00F650F5"/>
    <w:rsid w:val="00F65175"/>
    <w:rsid w:val="00F65181"/>
    <w:rsid w:val="00F651CB"/>
    <w:rsid w:val="00F65227"/>
    <w:rsid w:val="00F65494"/>
    <w:rsid w:val="00F65509"/>
    <w:rsid w:val="00F65540"/>
    <w:rsid w:val="00F65556"/>
    <w:rsid w:val="00F655E5"/>
    <w:rsid w:val="00F65677"/>
    <w:rsid w:val="00F656CB"/>
    <w:rsid w:val="00F65701"/>
    <w:rsid w:val="00F65738"/>
    <w:rsid w:val="00F65763"/>
    <w:rsid w:val="00F65781"/>
    <w:rsid w:val="00F6587B"/>
    <w:rsid w:val="00F658D2"/>
    <w:rsid w:val="00F6592E"/>
    <w:rsid w:val="00F659BF"/>
    <w:rsid w:val="00F659F0"/>
    <w:rsid w:val="00F65A1C"/>
    <w:rsid w:val="00F65A26"/>
    <w:rsid w:val="00F65AB5"/>
    <w:rsid w:val="00F65AE3"/>
    <w:rsid w:val="00F65B04"/>
    <w:rsid w:val="00F65B54"/>
    <w:rsid w:val="00F65B59"/>
    <w:rsid w:val="00F65B76"/>
    <w:rsid w:val="00F65BEB"/>
    <w:rsid w:val="00F65BEE"/>
    <w:rsid w:val="00F65C09"/>
    <w:rsid w:val="00F65C10"/>
    <w:rsid w:val="00F65C1B"/>
    <w:rsid w:val="00F65C8E"/>
    <w:rsid w:val="00F65CA6"/>
    <w:rsid w:val="00F65D21"/>
    <w:rsid w:val="00F65D72"/>
    <w:rsid w:val="00F65DB7"/>
    <w:rsid w:val="00F65DC5"/>
    <w:rsid w:val="00F65E36"/>
    <w:rsid w:val="00F65E68"/>
    <w:rsid w:val="00F65EE9"/>
    <w:rsid w:val="00F65F73"/>
    <w:rsid w:val="00F65F84"/>
    <w:rsid w:val="00F65FBB"/>
    <w:rsid w:val="00F66001"/>
    <w:rsid w:val="00F66042"/>
    <w:rsid w:val="00F66191"/>
    <w:rsid w:val="00F6620F"/>
    <w:rsid w:val="00F66294"/>
    <w:rsid w:val="00F66297"/>
    <w:rsid w:val="00F662B5"/>
    <w:rsid w:val="00F663F8"/>
    <w:rsid w:val="00F664AC"/>
    <w:rsid w:val="00F664B6"/>
    <w:rsid w:val="00F664E0"/>
    <w:rsid w:val="00F66515"/>
    <w:rsid w:val="00F6652B"/>
    <w:rsid w:val="00F66533"/>
    <w:rsid w:val="00F66551"/>
    <w:rsid w:val="00F665D2"/>
    <w:rsid w:val="00F665F0"/>
    <w:rsid w:val="00F66626"/>
    <w:rsid w:val="00F6668D"/>
    <w:rsid w:val="00F66828"/>
    <w:rsid w:val="00F668BA"/>
    <w:rsid w:val="00F668D7"/>
    <w:rsid w:val="00F66A23"/>
    <w:rsid w:val="00F66A5D"/>
    <w:rsid w:val="00F66AB1"/>
    <w:rsid w:val="00F66AF6"/>
    <w:rsid w:val="00F66B54"/>
    <w:rsid w:val="00F66B92"/>
    <w:rsid w:val="00F66BAE"/>
    <w:rsid w:val="00F66C4C"/>
    <w:rsid w:val="00F66C98"/>
    <w:rsid w:val="00F66D4A"/>
    <w:rsid w:val="00F66D83"/>
    <w:rsid w:val="00F66DB1"/>
    <w:rsid w:val="00F66DC0"/>
    <w:rsid w:val="00F66DC5"/>
    <w:rsid w:val="00F66DFE"/>
    <w:rsid w:val="00F66E36"/>
    <w:rsid w:val="00F66E62"/>
    <w:rsid w:val="00F66E6D"/>
    <w:rsid w:val="00F66E72"/>
    <w:rsid w:val="00F66E9C"/>
    <w:rsid w:val="00F66EA2"/>
    <w:rsid w:val="00F66F00"/>
    <w:rsid w:val="00F66F11"/>
    <w:rsid w:val="00F66F17"/>
    <w:rsid w:val="00F66F2F"/>
    <w:rsid w:val="00F66F80"/>
    <w:rsid w:val="00F66F84"/>
    <w:rsid w:val="00F67030"/>
    <w:rsid w:val="00F67087"/>
    <w:rsid w:val="00F6708C"/>
    <w:rsid w:val="00F67096"/>
    <w:rsid w:val="00F670BC"/>
    <w:rsid w:val="00F670E5"/>
    <w:rsid w:val="00F6712D"/>
    <w:rsid w:val="00F6720A"/>
    <w:rsid w:val="00F6729E"/>
    <w:rsid w:val="00F672C1"/>
    <w:rsid w:val="00F6731C"/>
    <w:rsid w:val="00F67354"/>
    <w:rsid w:val="00F67362"/>
    <w:rsid w:val="00F673AB"/>
    <w:rsid w:val="00F673C8"/>
    <w:rsid w:val="00F67447"/>
    <w:rsid w:val="00F6753E"/>
    <w:rsid w:val="00F67569"/>
    <w:rsid w:val="00F67585"/>
    <w:rsid w:val="00F676A3"/>
    <w:rsid w:val="00F676F4"/>
    <w:rsid w:val="00F6776A"/>
    <w:rsid w:val="00F677B0"/>
    <w:rsid w:val="00F677CE"/>
    <w:rsid w:val="00F67806"/>
    <w:rsid w:val="00F6786F"/>
    <w:rsid w:val="00F67883"/>
    <w:rsid w:val="00F678B3"/>
    <w:rsid w:val="00F678C2"/>
    <w:rsid w:val="00F6797E"/>
    <w:rsid w:val="00F67989"/>
    <w:rsid w:val="00F679A7"/>
    <w:rsid w:val="00F679C2"/>
    <w:rsid w:val="00F679D5"/>
    <w:rsid w:val="00F679E7"/>
    <w:rsid w:val="00F67AB7"/>
    <w:rsid w:val="00F67AEA"/>
    <w:rsid w:val="00F67AF9"/>
    <w:rsid w:val="00F67B9D"/>
    <w:rsid w:val="00F67BF1"/>
    <w:rsid w:val="00F67C78"/>
    <w:rsid w:val="00F67D09"/>
    <w:rsid w:val="00F67EFC"/>
    <w:rsid w:val="00F67F63"/>
    <w:rsid w:val="00F67F7E"/>
    <w:rsid w:val="00F67F8D"/>
    <w:rsid w:val="00F67FA9"/>
    <w:rsid w:val="00F7009C"/>
    <w:rsid w:val="00F70128"/>
    <w:rsid w:val="00F7013A"/>
    <w:rsid w:val="00F7015B"/>
    <w:rsid w:val="00F701E0"/>
    <w:rsid w:val="00F70281"/>
    <w:rsid w:val="00F70431"/>
    <w:rsid w:val="00F70442"/>
    <w:rsid w:val="00F70466"/>
    <w:rsid w:val="00F705D0"/>
    <w:rsid w:val="00F70605"/>
    <w:rsid w:val="00F70628"/>
    <w:rsid w:val="00F70638"/>
    <w:rsid w:val="00F70697"/>
    <w:rsid w:val="00F706EA"/>
    <w:rsid w:val="00F7071F"/>
    <w:rsid w:val="00F70727"/>
    <w:rsid w:val="00F70739"/>
    <w:rsid w:val="00F707F9"/>
    <w:rsid w:val="00F70889"/>
    <w:rsid w:val="00F708D4"/>
    <w:rsid w:val="00F70905"/>
    <w:rsid w:val="00F7093F"/>
    <w:rsid w:val="00F7097E"/>
    <w:rsid w:val="00F709BB"/>
    <w:rsid w:val="00F709C8"/>
    <w:rsid w:val="00F709F4"/>
    <w:rsid w:val="00F70A31"/>
    <w:rsid w:val="00F70B57"/>
    <w:rsid w:val="00F70BDA"/>
    <w:rsid w:val="00F70C97"/>
    <w:rsid w:val="00F70CBA"/>
    <w:rsid w:val="00F70CCC"/>
    <w:rsid w:val="00F70DB2"/>
    <w:rsid w:val="00F70DF4"/>
    <w:rsid w:val="00F70E57"/>
    <w:rsid w:val="00F70E77"/>
    <w:rsid w:val="00F70E8C"/>
    <w:rsid w:val="00F70F45"/>
    <w:rsid w:val="00F70F49"/>
    <w:rsid w:val="00F70FCD"/>
    <w:rsid w:val="00F71008"/>
    <w:rsid w:val="00F7103B"/>
    <w:rsid w:val="00F71041"/>
    <w:rsid w:val="00F710B8"/>
    <w:rsid w:val="00F710CF"/>
    <w:rsid w:val="00F7110D"/>
    <w:rsid w:val="00F7111A"/>
    <w:rsid w:val="00F71205"/>
    <w:rsid w:val="00F71210"/>
    <w:rsid w:val="00F7121C"/>
    <w:rsid w:val="00F71230"/>
    <w:rsid w:val="00F71239"/>
    <w:rsid w:val="00F71261"/>
    <w:rsid w:val="00F7128D"/>
    <w:rsid w:val="00F7130E"/>
    <w:rsid w:val="00F71343"/>
    <w:rsid w:val="00F71391"/>
    <w:rsid w:val="00F7143C"/>
    <w:rsid w:val="00F714E3"/>
    <w:rsid w:val="00F71525"/>
    <w:rsid w:val="00F71546"/>
    <w:rsid w:val="00F71589"/>
    <w:rsid w:val="00F715AA"/>
    <w:rsid w:val="00F715C1"/>
    <w:rsid w:val="00F71600"/>
    <w:rsid w:val="00F71630"/>
    <w:rsid w:val="00F71772"/>
    <w:rsid w:val="00F7179A"/>
    <w:rsid w:val="00F71822"/>
    <w:rsid w:val="00F71856"/>
    <w:rsid w:val="00F71894"/>
    <w:rsid w:val="00F719C0"/>
    <w:rsid w:val="00F719CB"/>
    <w:rsid w:val="00F719E0"/>
    <w:rsid w:val="00F719F4"/>
    <w:rsid w:val="00F719FA"/>
    <w:rsid w:val="00F71A81"/>
    <w:rsid w:val="00F71AFA"/>
    <w:rsid w:val="00F71B08"/>
    <w:rsid w:val="00F71B86"/>
    <w:rsid w:val="00F71BE5"/>
    <w:rsid w:val="00F71BF0"/>
    <w:rsid w:val="00F71C55"/>
    <w:rsid w:val="00F71CE5"/>
    <w:rsid w:val="00F71D9E"/>
    <w:rsid w:val="00F71DE6"/>
    <w:rsid w:val="00F71E6E"/>
    <w:rsid w:val="00F71ED7"/>
    <w:rsid w:val="00F71F6D"/>
    <w:rsid w:val="00F71F98"/>
    <w:rsid w:val="00F71FB8"/>
    <w:rsid w:val="00F71FBE"/>
    <w:rsid w:val="00F72151"/>
    <w:rsid w:val="00F72214"/>
    <w:rsid w:val="00F72231"/>
    <w:rsid w:val="00F7227F"/>
    <w:rsid w:val="00F722D7"/>
    <w:rsid w:val="00F722FC"/>
    <w:rsid w:val="00F722FE"/>
    <w:rsid w:val="00F72428"/>
    <w:rsid w:val="00F724A3"/>
    <w:rsid w:val="00F72521"/>
    <w:rsid w:val="00F7253A"/>
    <w:rsid w:val="00F7258C"/>
    <w:rsid w:val="00F725AB"/>
    <w:rsid w:val="00F7260E"/>
    <w:rsid w:val="00F7260F"/>
    <w:rsid w:val="00F726AB"/>
    <w:rsid w:val="00F726E0"/>
    <w:rsid w:val="00F72710"/>
    <w:rsid w:val="00F72767"/>
    <w:rsid w:val="00F727CE"/>
    <w:rsid w:val="00F727FA"/>
    <w:rsid w:val="00F7287E"/>
    <w:rsid w:val="00F728B5"/>
    <w:rsid w:val="00F72971"/>
    <w:rsid w:val="00F72A32"/>
    <w:rsid w:val="00F72A64"/>
    <w:rsid w:val="00F72AA1"/>
    <w:rsid w:val="00F72AEB"/>
    <w:rsid w:val="00F72B40"/>
    <w:rsid w:val="00F72B89"/>
    <w:rsid w:val="00F72B91"/>
    <w:rsid w:val="00F72CA6"/>
    <w:rsid w:val="00F72CB1"/>
    <w:rsid w:val="00F72D56"/>
    <w:rsid w:val="00F72D66"/>
    <w:rsid w:val="00F72DE8"/>
    <w:rsid w:val="00F72DF1"/>
    <w:rsid w:val="00F72E64"/>
    <w:rsid w:val="00F72E72"/>
    <w:rsid w:val="00F72E93"/>
    <w:rsid w:val="00F72EC7"/>
    <w:rsid w:val="00F72F25"/>
    <w:rsid w:val="00F72F5F"/>
    <w:rsid w:val="00F730B7"/>
    <w:rsid w:val="00F730F6"/>
    <w:rsid w:val="00F73167"/>
    <w:rsid w:val="00F7317F"/>
    <w:rsid w:val="00F731BF"/>
    <w:rsid w:val="00F731D0"/>
    <w:rsid w:val="00F731DF"/>
    <w:rsid w:val="00F73242"/>
    <w:rsid w:val="00F732B3"/>
    <w:rsid w:val="00F732C5"/>
    <w:rsid w:val="00F732D2"/>
    <w:rsid w:val="00F7331E"/>
    <w:rsid w:val="00F7332C"/>
    <w:rsid w:val="00F73387"/>
    <w:rsid w:val="00F733AC"/>
    <w:rsid w:val="00F733D5"/>
    <w:rsid w:val="00F733E9"/>
    <w:rsid w:val="00F733EE"/>
    <w:rsid w:val="00F73423"/>
    <w:rsid w:val="00F73503"/>
    <w:rsid w:val="00F7355B"/>
    <w:rsid w:val="00F7355C"/>
    <w:rsid w:val="00F73571"/>
    <w:rsid w:val="00F7358E"/>
    <w:rsid w:val="00F73609"/>
    <w:rsid w:val="00F73631"/>
    <w:rsid w:val="00F7368B"/>
    <w:rsid w:val="00F73690"/>
    <w:rsid w:val="00F73708"/>
    <w:rsid w:val="00F7371E"/>
    <w:rsid w:val="00F73750"/>
    <w:rsid w:val="00F7379D"/>
    <w:rsid w:val="00F737AC"/>
    <w:rsid w:val="00F737B2"/>
    <w:rsid w:val="00F737C5"/>
    <w:rsid w:val="00F738C1"/>
    <w:rsid w:val="00F738EC"/>
    <w:rsid w:val="00F7392C"/>
    <w:rsid w:val="00F7399D"/>
    <w:rsid w:val="00F739A0"/>
    <w:rsid w:val="00F739C2"/>
    <w:rsid w:val="00F739E0"/>
    <w:rsid w:val="00F73A49"/>
    <w:rsid w:val="00F73A52"/>
    <w:rsid w:val="00F73A64"/>
    <w:rsid w:val="00F73AEA"/>
    <w:rsid w:val="00F73AED"/>
    <w:rsid w:val="00F73AEE"/>
    <w:rsid w:val="00F73B34"/>
    <w:rsid w:val="00F73B47"/>
    <w:rsid w:val="00F73B4C"/>
    <w:rsid w:val="00F73C65"/>
    <w:rsid w:val="00F73C8A"/>
    <w:rsid w:val="00F73C9E"/>
    <w:rsid w:val="00F73D0E"/>
    <w:rsid w:val="00F73D88"/>
    <w:rsid w:val="00F73DB1"/>
    <w:rsid w:val="00F73DBB"/>
    <w:rsid w:val="00F73E21"/>
    <w:rsid w:val="00F73E71"/>
    <w:rsid w:val="00F73ECC"/>
    <w:rsid w:val="00F73FA2"/>
    <w:rsid w:val="00F73FC5"/>
    <w:rsid w:val="00F73FFC"/>
    <w:rsid w:val="00F7406E"/>
    <w:rsid w:val="00F740FE"/>
    <w:rsid w:val="00F7415D"/>
    <w:rsid w:val="00F74163"/>
    <w:rsid w:val="00F741C2"/>
    <w:rsid w:val="00F74337"/>
    <w:rsid w:val="00F743A3"/>
    <w:rsid w:val="00F743ED"/>
    <w:rsid w:val="00F74491"/>
    <w:rsid w:val="00F744C7"/>
    <w:rsid w:val="00F74592"/>
    <w:rsid w:val="00F745AC"/>
    <w:rsid w:val="00F74610"/>
    <w:rsid w:val="00F746C8"/>
    <w:rsid w:val="00F7478F"/>
    <w:rsid w:val="00F747B5"/>
    <w:rsid w:val="00F747E5"/>
    <w:rsid w:val="00F74830"/>
    <w:rsid w:val="00F74836"/>
    <w:rsid w:val="00F7483C"/>
    <w:rsid w:val="00F74844"/>
    <w:rsid w:val="00F74847"/>
    <w:rsid w:val="00F748E6"/>
    <w:rsid w:val="00F748ED"/>
    <w:rsid w:val="00F74972"/>
    <w:rsid w:val="00F74A4B"/>
    <w:rsid w:val="00F74B32"/>
    <w:rsid w:val="00F74B47"/>
    <w:rsid w:val="00F74B57"/>
    <w:rsid w:val="00F74BD3"/>
    <w:rsid w:val="00F74BE6"/>
    <w:rsid w:val="00F74C9B"/>
    <w:rsid w:val="00F74CD1"/>
    <w:rsid w:val="00F74D12"/>
    <w:rsid w:val="00F74D74"/>
    <w:rsid w:val="00F74DB2"/>
    <w:rsid w:val="00F74DBB"/>
    <w:rsid w:val="00F74E1C"/>
    <w:rsid w:val="00F74E45"/>
    <w:rsid w:val="00F74E5B"/>
    <w:rsid w:val="00F74E73"/>
    <w:rsid w:val="00F74EA9"/>
    <w:rsid w:val="00F74F84"/>
    <w:rsid w:val="00F7503D"/>
    <w:rsid w:val="00F75082"/>
    <w:rsid w:val="00F75095"/>
    <w:rsid w:val="00F750DB"/>
    <w:rsid w:val="00F7514F"/>
    <w:rsid w:val="00F751B5"/>
    <w:rsid w:val="00F751E5"/>
    <w:rsid w:val="00F751EC"/>
    <w:rsid w:val="00F752DA"/>
    <w:rsid w:val="00F75369"/>
    <w:rsid w:val="00F753D4"/>
    <w:rsid w:val="00F753FC"/>
    <w:rsid w:val="00F75412"/>
    <w:rsid w:val="00F7541F"/>
    <w:rsid w:val="00F75428"/>
    <w:rsid w:val="00F7544C"/>
    <w:rsid w:val="00F75498"/>
    <w:rsid w:val="00F754CF"/>
    <w:rsid w:val="00F754ED"/>
    <w:rsid w:val="00F75506"/>
    <w:rsid w:val="00F7551A"/>
    <w:rsid w:val="00F7551E"/>
    <w:rsid w:val="00F75553"/>
    <w:rsid w:val="00F75588"/>
    <w:rsid w:val="00F755E4"/>
    <w:rsid w:val="00F755F2"/>
    <w:rsid w:val="00F7567C"/>
    <w:rsid w:val="00F75683"/>
    <w:rsid w:val="00F75768"/>
    <w:rsid w:val="00F757CD"/>
    <w:rsid w:val="00F757DC"/>
    <w:rsid w:val="00F758B4"/>
    <w:rsid w:val="00F758F7"/>
    <w:rsid w:val="00F75944"/>
    <w:rsid w:val="00F759C6"/>
    <w:rsid w:val="00F75A17"/>
    <w:rsid w:val="00F75A30"/>
    <w:rsid w:val="00F75A98"/>
    <w:rsid w:val="00F75B04"/>
    <w:rsid w:val="00F75B54"/>
    <w:rsid w:val="00F75B6A"/>
    <w:rsid w:val="00F75BD5"/>
    <w:rsid w:val="00F75BE0"/>
    <w:rsid w:val="00F75BF2"/>
    <w:rsid w:val="00F75C11"/>
    <w:rsid w:val="00F75C12"/>
    <w:rsid w:val="00F75C4F"/>
    <w:rsid w:val="00F75C7D"/>
    <w:rsid w:val="00F75CCC"/>
    <w:rsid w:val="00F75D09"/>
    <w:rsid w:val="00F75D4F"/>
    <w:rsid w:val="00F75D6C"/>
    <w:rsid w:val="00F75DA4"/>
    <w:rsid w:val="00F75E15"/>
    <w:rsid w:val="00F75E4F"/>
    <w:rsid w:val="00F75EE7"/>
    <w:rsid w:val="00F75EFB"/>
    <w:rsid w:val="00F75F17"/>
    <w:rsid w:val="00F75F9F"/>
    <w:rsid w:val="00F75FFB"/>
    <w:rsid w:val="00F7606F"/>
    <w:rsid w:val="00F76073"/>
    <w:rsid w:val="00F76102"/>
    <w:rsid w:val="00F76116"/>
    <w:rsid w:val="00F76182"/>
    <w:rsid w:val="00F761B4"/>
    <w:rsid w:val="00F762ED"/>
    <w:rsid w:val="00F76300"/>
    <w:rsid w:val="00F763B2"/>
    <w:rsid w:val="00F763DB"/>
    <w:rsid w:val="00F7641D"/>
    <w:rsid w:val="00F76428"/>
    <w:rsid w:val="00F76463"/>
    <w:rsid w:val="00F764C8"/>
    <w:rsid w:val="00F7659C"/>
    <w:rsid w:val="00F766A8"/>
    <w:rsid w:val="00F766D3"/>
    <w:rsid w:val="00F766D6"/>
    <w:rsid w:val="00F76737"/>
    <w:rsid w:val="00F76788"/>
    <w:rsid w:val="00F767CE"/>
    <w:rsid w:val="00F767DE"/>
    <w:rsid w:val="00F76834"/>
    <w:rsid w:val="00F76898"/>
    <w:rsid w:val="00F768A9"/>
    <w:rsid w:val="00F768B1"/>
    <w:rsid w:val="00F7692E"/>
    <w:rsid w:val="00F76968"/>
    <w:rsid w:val="00F769D7"/>
    <w:rsid w:val="00F769F5"/>
    <w:rsid w:val="00F76A14"/>
    <w:rsid w:val="00F76A52"/>
    <w:rsid w:val="00F76AA5"/>
    <w:rsid w:val="00F76AC3"/>
    <w:rsid w:val="00F76AE9"/>
    <w:rsid w:val="00F76B4F"/>
    <w:rsid w:val="00F76B61"/>
    <w:rsid w:val="00F76BC3"/>
    <w:rsid w:val="00F76BEA"/>
    <w:rsid w:val="00F76C22"/>
    <w:rsid w:val="00F76C52"/>
    <w:rsid w:val="00F76C73"/>
    <w:rsid w:val="00F76CBF"/>
    <w:rsid w:val="00F76CF0"/>
    <w:rsid w:val="00F76DB6"/>
    <w:rsid w:val="00F76DD2"/>
    <w:rsid w:val="00F76E38"/>
    <w:rsid w:val="00F76F34"/>
    <w:rsid w:val="00F76FA0"/>
    <w:rsid w:val="00F76FA1"/>
    <w:rsid w:val="00F76FC9"/>
    <w:rsid w:val="00F77002"/>
    <w:rsid w:val="00F7705B"/>
    <w:rsid w:val="00F77085"/>
    <w:rsid w:val="00F770CD"/>
    <w:rsid w:val="00F770DE"/>
    <w:rsid w:val="00F770F6"/>
    <w:rsid w:val="00F7715D"/>
    <w:rsid w:val="00F771FC"/>
    <w:rsid w:val="00F7727E"/>
    <w:rsid w:val="00F77292"/>
    <w:rsid w:val="00F772EF"/>
    <w:rsid w:val="00F77366"/>
    <w:rsid w:val="00F773C7"/>
    <w:rsid w:val="00F773F4"/>
    <w:rsid w:val="00F77403"/>
    <w:rsid w:val="00F7746E"/>
    <w:rsid w:val="00F774DB"/>
    <w:rsid w:val="00F7750B"/>
    <w:rsid w:val="00F7753A"/>
    <w:rsid w:val="00F775B9"/>
    <w:rsid w:val="00F7762F"/>
    <w:rsid w:val="00F7763D"/>
    <w:rsid w:val="00F776A0"/>
    <w:rsid w:val="00F776B8"/>
    <w:rsid w:val="00F77730"/>
    <w:rsid w:val="00F77744"/>
    <w:rsid w:val="00F7781A"/>
    <w:rsid w:val="00F77883"/>
    <w:rsid w:val="00F778CB"/>
    <w:rsid w:val="00F77900"/>
    <w:rsid w:val="00F7791E"/>
    <w:rsid w:val="00F7792A"/>
    <w:rsid w:val="00F779EF"/>
    <w:rsid w:val="00F77A2A"/>
    <w:rsid w:val="00F77A77"/>
    <w:rsid w:val="00F77A8C"/>
    <w:rsid w:val="00F77AB6"/>
    <w:rsid w:val="00F77AC2"/>
    <w:rsid w:val="00F77B15"/>
    <w:rsid w:val="00F77B65"/>
    <w:rsid w:val="00F77B88"/>
    <w:rsid w:val="00F77C24"/>
    <w:rsid w:val="00F77C8D"/>
    <w:rsid w:val="00F77C99"/>
    <w:rsid w:val="00F77CD3"/>
    <w:rsid w:val="00F77D06"/>
    <w:rsid w:val="00F77D5B"/>
    <w:rsid w:val="00F77D83"/>
    <w:rsid w:val="00F77E07"/>
    <w:rsid w:val="00F77E0E"/>
    <w:rsid w:val="00F77E70"/>
    <w:rsid w:val="00F77E99"/>
    <w:rsid w:val="00F77F4A"/>
    <w:rsid w:val="00F77F54"/>
    <w:rsid w:val="00F80057"/>
    <w:rsid w:val="00F800C8"/>
    <w:rsid w:val="00F800D9"/>
    <w:rsid w:val="00F8010F"/>
    <w:rsid w:val="00F80197"/>
    <w:rsid w:val="00F801A7"/>
    <w:rsid w:val="00F801AB"/>
    <w:rsid w:val="00F801D1"/>
    <w:rsid w:val="00F80221"/>
    <w:rsid w:val="00F8025C"/>
    <w:rsid w:val="00F8031D"/>
    <w:rsid w:val="00F8035B"/>
    <w:rsid w:val="00F8041F"/>
    <w:rsid w:val="00F804ED"/>
    <w:rsid w:val="00F80537"/>
    <w:rsid w:val="00F8054F"/>
    <w:rsid w:val="00F80588"/>
    <w:rsid w:val="00F805C0"/>
    <w:rsid w:val="00F80622"/>
    <w:rsid w:val="00F80655"/>
    <w:rsid w:val="00F806CC"/>
    <w:rsid w:val="00F80727"/>
    <w:rsid w:val="00F80740"/>
    <w:rsid w:val="00F80777"/>
    <w:rsid w:val="00F807E7"/>
    <w:rsid w:val="00F80895"/>
    <w:rsid w:val="00F80901"/>
    <w:rsid w:val="00F80904"/>
    <w:rsid w:val="00F8099B"/>
    <w:rsid w:val="00F809AF"/>
    <w:rsid w:val="00F809CF"/>
    <w:rsid w:val="00F809E3"/>
    <w:rsid w:val="00F80A17"/>
    <w:rsid w:val="00F80A3E"/>
    <w:rsid w:val="00F80A42"/>
    <w:rsid w:val="00F80A61"/>
    <w:rsid w:val="00F80AAB"/>
    <w:rsid w:val="00F80AAC"/>
    <w:rsid w:val="00F80AB4"/>
    <w:rsid w:val="00F80ABE"/>
    <w:rsid w:val="00F80B48"/>
    <w:rsid w:val="00F80B88"/>
    <w:rsid w:val="00F80C42"/>
    <w:rsid w:val="00F80C4D"/>
    <w:rsid w:val="00F80C7C"/>
    <w:rsid w:val="00F80CE5"/>
    <w:rsid w:val="00F80D01"/>
    <w:rsid w:val="00F80D53"/>
    <w:rsid w:val="00F80D5B"/>
    <w:rsid w:val="00F80D81"/>
    <w:rsid w:val="00F80E76"/>
    <w:rsid w:val="00F80EE4"/>
    <w:rsid w:val="00F80EEE"/>
    <w:rsid w:val="00F80EFD"/>
    <w:rsid w:val="00F80F08"/>
    <w:rsid w:val="00F80F2D"/>
    <w:rsid w:val="00F80FBB"/>
    <w:rsid w:val="00F80FE7"/>
    <w:rsid w:val="00F80FED"/>
    <w:rsid w:val="00F81078"/>
    <w:rsid w:val="00F8114C"/>
    <w:rsid w:val="00F811FB"/>
    <w:rsid w:val="00F81206"/>
    <w:rsid w:val="00F8121C"/>
    <w:rsid w:val="00F812F0"/>
    <w:rsid w:val="00F8132E"/>
    <w:rsid w:val="00F8149F"/>
    <w:rsid w:val="00F814EE"/>
    <w:rsid w:val="00F81540"/>
    <w:rsid w:val="00F81670"/>
    <w:rsid w:val="00F817DF"/>
    <w:rsid w:val="00F817F9"/>
    <w:rsid w:val="00F8182D"/>
    <w:rsid w:val="00F819B2"/>
    <w:rsid w:val="00F819F0"/>
    <w:rsid w:val="00F81A0C"/>
    <w:rsid w:val="00F81A6F"/>
    <w:rsid w:val="00F81A89"/>
    <w:rsid w:val="00F81A8C"/>
    <w:rsid w:val="00F81AC6"/>
    <w:rsid w:val="00F81AD7"/>
    <w:rsid w:val="00F81B30"/>
    <w:rsid w:val="00F81B59"/>
    <w:rsid w:val="00F81B9C"/>
    <w:rsid w:val="00F81C48"/>
    <w:rsid w:val="00F81C60"/>
    <w:rsid w:val="00F81C85"/>
    <w:rsid w:val="00F81D4D"/>
    <w:rsid w:val="00F81D4F"/>
    <w:rsid w:val="00F81D7C"/>
    <w:rsid w:val="00F81DE6"/>
    <w:rsid w:val="00F81E10"/>
    <w:rsid w:val="00F81E2A"/>
    <w:rsid w:val="00F81ED3"/>
    <w:rsid w:val="00F81F09"/>
    <w:rsid w:val="00F81F3A"/>
    <w:rsid w:val="00F81F4E"/>
    <w:rsid w:val="00F81F68"/>
    <w:rsid w:val="00F81FEF"/>
    <w:rsid w:val="00F82083"/>
    <w:rsid w:val="00F82167"/>
    <w:rsid w:val="00F82172"/>
    <w:rsid w:val="00F821BA"/>
    <w:rsid w:val="00F82285"/>
    <w:rsid w:val="00F8228D"/>
    <w:rsid w:val="00F822D1"/>
    <w:rsid w:val="00F82323"/>
    <w:rsid w:val="00F82324"/>
    <w:rsid w:val="00F82327"/>
    <w:rsid w:val="00F82359"/>
    <w:rsid w:val="00F82378"/>
    <w:rsid w:val="00F82384"/>
    <w:rsid w:val="00F823D6"/>
    <w:rsid w:val="00F823E1"/>
    <w:rsid w:val="00F823EC"/>
    <w:rsid w:val="00F82474"/>
    <w:rsid w:val="00F8247E"/>
    <w:rsid w:val="00F824DD"/>
    <w:rsid w:val="00F825B3"/>
    <w:rsid w:val="00F825B5"/>
    <w:rsid w:val="00F825F2"/>
    <w:rsid w:val="00F82603"/>
    <w:rsid w:val="00F82685"/>
    <w:rsid w:val="00F82686"/>
    <w:rsid w:val="00F82693"/>
    <w:rsid w:val="00F826A1"/>
    <w:rsid w:val="00F826D1"/>
    <w:rsid w:val="00F826E8"/>
    <w:rsid w:val="00F826F6"/>
    <w:rsid w:val="00F82827"/>
    <w:rsid w:val="00F828FA"/>
    <w:rsid w:val="00F829E7"/>
    <w:rsid w:val="00F82AD5"/>
    <w:rsid w:val="00F82B32"/>
    <w:rsid w:val="00F82B55"/>
    <w:rsid w:val="00F82B61"/>
    <w:rsid w:val="00F82B8F"/>
    <w:rsid w:val="00F82C37"/>
    <w:rsid w:val="00F82C58"/>
    <w:rsid w:val="00F82C5C"/>
    <w:rsid w:val="00F82CA4"/>
    <w:rsid w:val="00F82D22"/>
    <w:rsid w:val="00F82D90"/>
    <w:rsid w:val="00F82DBF"/>
    <w:rsid w:val="00F82E1F"/>
    <w:rsid w:val="00F82EA3"/>
    <w:rsid w:val="00F82EA8"/>
    <w:rsid w:val="00F82EAA"/>
    <w:rsid w:val="00F82F8A"/>
    <w:rsid w:val="00F82FDB"/>
    <w:rsid w:val="00F83016"/>
    <w:rsid w:val="00F83038"/>
    <w:rsid w:val="00F83054"/>
    <w:rsid w:val="00F8307E"/>
    <w:rsid w:val="00F830A1"/>
    <w:rsid w:val="00F830CA"/>
    <w:rsid w:val="00F8312E"/>
    <w:rsid w:val="00F8318F"/>
    <w:rsid w:val="00F83215"/>
    <w:rsid w:val="00F8322F"/>
    <w:rsid w:val="00F83276"/>
    <w:rsid w:val="00F832E5"/>
    <w:rsid w:val="00F83318"/>
    <w:rsid w:val="00F8332A"/>
    <w:rsid w:val="00F83371"/>
    <w:rsid w:val="00F833B2"/>
    <w:rsid w:val="00F8340A"/>
    <w:rsid w:val="00F834A1"/>
    <w:rsid w:val="00F834D0"/>
    <w:rsid w:val="00F83513"/>
    <w:rsid w:val="00F835E2"/>
    <w:rsid w:val="00F83686"/>
    <w:rsid w:val="00F836B6"/>
    <w:rsid w:val="00F836F3"/>
    <w:rsid w:val="00F83725"/>
    <w:rsid w:val="00F8374E"/>
    <w:rsid w:val="00F83756"/>
    <w:rsid w:val="00F837C4"/>
    <w:rsid w:val="00F8385F"/>
    <w:rsid w:val="00F8390B"/>
    <w:rsid w:val="00F83964"/>
    <w:rsid w:val="00F83A47"/>
    <w:rsid w:val="00F83A6F"/>
    <w:rsid w:val="00F83A9D"/>
    <w:rsid w:val="00F83ACC"/>
    <w:rsid w:val="00F83AF3"/>
    <w:rsid w:val="00F83B63"/>
    <w:rsid w:val="00F83BDA"/>
    <w:rsid w:val="00F83BEA"/>
    <w:rsid w:val="00F83C09"/>
    <w:rsid w:val="00F83C57"/>
    <w:rsid w:val="00F83D3E"/>
    <w:rsid w:val="00F83D84"/>
    <w:rsid w:val="00F83DAE"/>
    <w:rsid w:val="00F83DCF"/>
    <w:rsid w:val="00F83E92"/>
    <w:rsid w:val="00F83FC6"/>
    <w:rsid w:val="00F83FFF"/>
    <w:rsid w:val="00F840B3"/>
    <w:rsid w:val="00F840E1"/>
    <w:rsid w:val="00F840F7"/>
    <w:rsid w:val="00F8426F"/>
    <w:rsid w:val="00F8430D"/>
    <w:rsid w:val="00F8431F"/>
    <w:rsid w:val="00F84323"/>
    <w:rsid w:val="00F84346"/>
    <w:rsid w:val="00F8434D"/>
    <w:rsid w:val="00F843C1"/>
    <w:rsid w:val="00F843E1"/>
    <w:rsid w:val="00F8448B"/>
    <w:rsid w:val="00F8451E"/>
    <w:rsid w:val="00F8452C"/>
    <w:rsid w:val="00F8453C"/>
    <w:rsid w:val="00F845D8"/>
    <w:rsid w:val="00F84797"/>
    <w:rsid w:val="00F847E4"/>
    <w:rsid w:val="00F8481A"/>
    <w:rsid w:val="00F84822"/>
    <w:rsid w:val="00F848BF"/>
    <w:rsid w:val="00F848E5"/>
    <w:rsid w:val="00F84908"/>
    <w:rsid w:val="00F8494C"/>
    <w:rsid w:val="00F8495F"/>
    <w:rsid w:val="00F849A8"/>
    <w:rsid w:val="00F84A1A"/>
    <w:rsid w:val="00F84A34"/>
    <w:rsid w:val="00F84A7D"/>
    <w:rsid w:val="00F84AA6"/>
    <w:rsid w:val="00F84B93"/>
    <w:rsid w:val="00F84B9F"/>
    <w:rsid w:val="00F84BFC"/>
    <w:rsid w:val="00F84BFF"/>
    <w:rsid w:val="00F84C3B"/>
    <w:rsid w:val="00F84C91"/>
    <w:rsid w:val="00F84C98"/>
    <w:rsid w:val="00F84CED"/>
    <w:rsid w:val="00F84D1C"/>
    <w:rsid w:val="00F84D55"/>
    <w:rsid w:val="00F84D60"/>
    <w:rsid w:val="00F84D9C"/>
    <w:rsid w:val="00F84DA9"/>
    <w:rsid w:val="00F84DBD"/>
    <w:rsid w:val="00F84DC0"/>
    <w:rsid w:val="00F84DCC"/>
    <w:rsid w:val="00F84E4F"/>
    <w:rsid w:val="00F84E6C"/>
    <w:rsid w:val="00F84E7D"/>
    <w:rsid w:val="00F84EC9"/>
    <w:rsid w:val="00F84F1E"/>
    <w:rsid w:val="00F84F30"/>
    <w:rsid w:val="00F84F76"/>
    <w:rsid w:val="00F84FFE"/>
    <w:rsid w:val="00F850E4"/>
    <w:rsid w:val="00F8515B"/>
    <w:rsid w:val="00F851CE"/>
    <w:rsid w:val="00F852C8"/>
    <w:rsid w:val="00F852D4"/>
    <w:rsid w:val="00F852D6"/>
    <w:rsid w:val="00F8532E"/>
    <w:rsid w:val="00F85349"/>
    <w:rsid w:val="00F85358"/>
    <w:rsid w:val="00F853EB"/>
    <w:rsid w:val="00F85415"/>
    <w:rsid w:val="00F85421"/>
    <w:rsid w:val="00F85469"/>
    <w:rsid w:val="00F854F4"/>
    <w:rsid w:val="00F85541"/>
    <w:rsid w:val="00F85566"/>
    <w:rsid w:val="00F85587"/>
    <w:rsid w:val="00F85662"/>
    <w:rsid w:val="00F85668"/>
    <w:rsid w:val="00F8568A"/>
    <w:rsid w:val="00F856A5"/>
    <w:rsid w:val="00F856E1"/>
    <w:rsid w:val="00F85774"/>
    <w:rsid w:val="00F85796"/>
    <w:rsid w:val="00F85893"/>
    <w:rsid w:val="00F85932"/>
    <w:rsid w:val="00F85962"/>
    <w:rsid w:val="00F859D4"/>
    <w:rsid w:val="00F85A11"/>
    <w:rsid w:val="00F85A21"/>
    <w:rsid w:val="00F85B0B"/>
    <w:rsid w:val="00F85B3A"/>
    <w:rsid w:val="00F85C38"/>
    <w:rsid w:val="00F85C50"/>
    <w:rsid w:val="00F85C97"/>
    <w:rsid w:val="00F85CDF"/>
    <w:rsid w:val="00F85DBD"/>
    <w:rsid w:val="00F85E0A"/>
    <w:rsid w:val="00F85E0F"/>
    <w:rsid w:val="00F85E18"/>
    <w:rsid w:val="00F85EAB"/>
    <w:rsid w:val="00F85EC5"/>
    <w:rsid w:val="00F85F9B"/>
    <w:rsid w:val="00F85FAF"/>
    <w:rsid w:val="00F8600E"/>
    <w:rsid w:val="00F86018"/>
    <w:rsid w:val="00F86044"/>
    <w:rsid w:val="00F86089"/>
    <w:rsid w:val="00F8608E"/>
    <w:rsid w:val="00F860FC"/>
    <w:rsid w:val="00F86163"/>
    <w:rsid w:val="00F861C3"/>
    <w:rsid w:val="00F86225"/>
    <w:rsid w:val="00F8625D"/>
    <w:rsid w:val="00F862E0"/>
    <w:rsid w:val="00F862F2"/>
    <w:rsid w:val="00F86313"/>
    <w:rsid w:val="00F86359"/>
    <w:rsid w:val="00F86361"/>
    <w:rsid w:val="00F863C1"/>
    <w:rsid w:val="00F863F7"/>
    <w:rsid w:val="00F86508"/>
    <w:rsid w:val="00F865EB"/>
    <w:rsid w:val="00F86616"/>
    <w:rsid w:val="00F8667C"/>
    <w:rsid w:val="00F866B8"/>
    <w:rsid w:val="00F86737"/>
    <w:rsid w:val="00F8680A"/>
    <w:rsid w:val="00F86867"/>
    <w:rsid w:val="00F8697F"/>
    <w:rsid w:val="00F869A1"/>
    <w:rsid w:val="00F869CB"/>
    <w:rsid w:val="00F86A46"/>
    <w:rsid w:val="00F86AD7"/>
    <w:rsid w:val="00F86AE9"/>
    <w:rsid w:val="00F86B49"/>
    <w:rsid w:val="00F86B8A"/>
    <w:rsid w:val="00F86BFF"/>
    <w:rsid w:val="00F86C63"/>
    <w:rsid w:val="00F86CBA"/>
    <w:rsid w:val="00F86CF5"/>
    <w:rsid w:val="00F86D22"/>
    <w:rsid w:val="00F86D33"/>
    <w:rsid w:val="00F86D8B"/>
    <w:rsid w:val="00F86DE3"/>
    <w:rsid w:val="00F86E9D"/>
    <w:rsid w:val="00F86F7D"/>
    <w:rsid w:val="00F86F91"/>
    <w:rsid w:val="00F86FE4"/>
    <w:rsid w:val="00F870A7"/>
    <w:rsid w:val="00F87158"/>
    <w:rsid w:val="00F87164"/>
    <w:rsid w:val="00F8724C"/>
    <w:rsid w:val="00F87264"/>
    <w:rsid w:val="00F87276"/>
    <w:rsid w:val="00F87378"/>
    <w:rsid w:val="00F8741E"/>
    <w:rsid w:val="00F87452"/>
    <w:rsid w:val="00F874B0"/>
    <w:rsid w:val="00F874C1"/>
    <w:rsid w:val="00F874EA"/>
    <w:rsid w:val="00F87556"/>
    <w:rsid w:val="00F875A0"/>
    <w:rsid w:val="00F875C0"/>
    <w:rsid w:val="00F87631"/>
    <w:rsid w:val="00F8763B"/>
    <w:rsid w:val="00F876A1"/>
    <w:rsid w:val="00F876D9"/>
    <w:rsid w:val="00F87706"/>
    <w:rsid w:val="00F87707"/>
    <w:rsid w:val="00F87785"/>
    <w:rsid w:val="00F8779D"/>
    <w:rsid w:val="00F87832"/>
    <w:rsid w:val="00F87896"/>
    <w:rsid w:val="00F87AE2"/>
    <w:rsid w:val="00F87B67"/>
    <w:rsid w:val="00F87BAC"/>
    <w:rsid w:val="00F87BEE"/>
    <w:rsid w:val="00F87C60"/>
    <w:rsid w:val="00F87C61"/>
    <w:rsid w:val="00F87CC9"/>
    <w:rsid w:val="00F87CE7"/>
    <w:rsid w:val="00F87D5D"/>
    <w:rsid w:val="00F87D5F"/>
    <w:rsid w:val="00F87D84"/>
    <w:rsid w:val="00F87D86"/>
    <w:rsid w:val="00F87D9C"/>
    <w:rsid w:val="00F87E4F"/>
    <w:rsid w:val="00F87E80"/>
    <w:rsid w:val="00F87F2F"/>
    <w:rsid w:val="00F87F5C"/>
    <w:rsid w:val="00F87F7A"/>
    <w:rsid w:val="00F87F81"/>
    <w:rsid w:val="00F90030"/>
    <w:rsid w:val="00F90076"/>
    <w:rsid w:val="00F90112"/>
    <w:rsid w:val="00F901EB"/>
    <w:rsid w:val="00F90214"/>
    <w:rsid w:val="00F9024A"/>
    <w:rsid w:val="00F902D1"/>
    <w:rsid w:val="00F902E6"/>
    <w:rsid w:val="00F90332"/>
    <w:rsid w:val="00F903D4"/>
    <w:rsid w:val="00F90419"/>
    <w:rsid w:val="00F90567"/>
    <w:rsid w:val="00F90573"/>
    <w:rsid w:val="00F905D6"/>
    <w:rsid w:val="00F90610"/>
    <w:rsid w:val="00F9061B"/>
    <w:rsid w:val="00F9064B"/>
    <w:rsid w:val="00F9070D"/>
    <w:rsid w:val="00F9072C"/>
    <w:rsid w:val="00F90789"/>
    <w:rsid w:val="00F90851"/>
    <w:rsid w:val="00F90876"/>
    <w:rsid w:val="00F9087A"/>
    <w:rsid w:val="00F90939"/>
    <w:rsid w:val="00F9096A"/>
    <w:rsid w:val="00F909DF"/>
    <w:rsid w:val="00F909E2"/>
    <w:rsid w:val="00F90A3B"/>
    <w:rsid w:val="00F90A67"/>
    <w:rsid w:val="00F90A91"/>
    <w:rsid w:val="00F90ACA"/>
    <w:rsid w:val="00F90AF8"/>
    <w:rsid w:val="00F90AFC"/>
    <w:rsid w:val="00F90B26"/>
    <w:rsid w:val="00F90B4C"/>
    <w:rsid w:val="00F90BAC"/>
    <w:rsid w:val="00F90BBE"/>
    <w:rsid w:val="00F90BF3"/>
    <w:rsid w:val="00F90C1B"/>
    <w:rsid w:val="00F90C56"/>
    <w:rsid w:val="00F90CE4"/>
    <w:rsid w:val="00F90DD6"/>
    <w:rsid w:val="00F90DF0"/>
    <w:rsid w:val="00F90DFF"/>
    <w:rsid w:val="00F90E4C"/>
    <w:rsid w:val="00F90EA5"/>
    <w:rsid w:val="00F90F8B"/>
    <w:rsid w:val="00F90FAC"/>
    <w:rsid w:val="00F9109A"/>
    <w:rsid w:val="00F910B2"/>
    <w:rsid w:val="00F910DE"/>
    <w:rsid w:val="00F91161"/>
    <w:rsid w:val="00F91176"/>
    <w:rsid w:val="00F91189"/>
    <w:rsid w:val="00F911A5"/>
    <w:rsid w:val="00F911EA"/>
    <w:rsid w:val="00F9121D"/>
    <w:rsid w:val="00F91229"/>
    <w:rsid w:val="00F9125F"/>
    <w:rsid w:val="00F9130E"/>
    <w:rsid w:val="00F91426"/>
    <w:rsid w:val="00F914FC"/>
    <w:rsid w:val="00F91569"/>
    <w:rsid w:val="00F915B9"/>
    <w:rsid w:val="00F915C7"/>
    <w:rsid w:val="00F915F1"/>
    <w:rsid w:val="00F9161A"/>
    <w:rsid w:val="00F91676"/>
    <w:rsid w:val="00F916AE"/>
    <w:rsid w:val="00F91757"/>
    <w:rsid w:val="00F91789"/>
    <w:rsid w:val="00F9183F"/>
    <w:rsid w:val="00F91861"/>
    <w:rsid w:val="00F918C0"/>
    <w:rsid w:val="00F918C5"/>
    <w:rsid w:val="00F91925"/>
    <w:rsid w:val="00F91977"/>
    <w:rsid w:val="00F9197F"/>
    <w:rsid w:val="00F91982"/>
    <w:rsid w:val="00F919C1"/>
    <w:rsid w:val="00F919CE"/>
    <w:rsid w:val="00F91A61"/>
    <w:rsid w:val="00F91A90"/>
    <w:rsid w:val="00F91C50"/>
    <w:rsid w:val="00F91C62"/>
    <w:rsid w:val="00F91D03"/>
    <w:rsid w:val="00F91D31"/>
    <w:rsid w:val="00F91D46"/>
    <w:rsid w:val="00F91DC2"/>
    <w:rsid w:val="00F91DE8"/>
    <w:rsid w:val="00F91E58"/>
    <w:rsid w:val="00F91E6B"/>
    <w:rsid w:val="00F91EA4"/>
    <w:rsid w:val="00F91EB1"/>
    <w:rsid w:val="00F91F07"/>
    <w:rsid w:val="00F91F31"/>
    <w:rsid w:val="00F91FAE"/>
    <w:rsid w:val="00F91FB8"/>
    <w:rsid w:val="00F91FF8"/>
    <w:rsid w:val="00F9209D"/>
    <w:rsid w:val="00F92187"/>
    <w:rsid w:val="00F921C2"/>
    <w:rsid w:val="00F922DB"/>
    <w:rsid w:val="00F92348"/>
    <w:rsid w:val="00F92370"/>
    <w:rsid w:val="00F92520"/>
    <w:rsid w:val="00F92582"/>
    <w:rsid w:val="00F92598"/>
    <w:rsid w:val="00F925B3"/>
    <w:rsid w:val="00F925E6"/>
    <w:rsid w:val="00F92603"/>
    <w:rsid w:val="00F9264D"/>
    <w:rsid w:val="00F92696"/>
    <w:rsid w:val="00F926B4"/>
    <w:rsid w:val="00F9270D"/>
    <w:rsid w:val="00F9273A"/>
    <w:rsid w:val="00F9275B"/>
    <w:rsid w:val="00F9275C"/>
    <w:rsid w:val="00F92782"/>
    <w:rsid w:val="00F9278A"/>
    <w:rsid w:val="00F92828"/>
    <w:rsid w:val="00F9286F"/>
    <w:rsid w:val="00F92888"/>
    <w:rsid w:val="00F9288D"/>
    <w:rsid w:val="00F928A2"/>
    <w:rsid w:val="00F928E3"/>
    <w:rsid w:val="00F92946"/>
    <w:rsid w:val="00F92970"/>
    <w:rsid w:val="00F92981"/>
    <w:rsid w:val="00F929BB"/>
    <w:rsid w:val="00F929C8"/>
    <w:rsid w:val="00F929DC"/>
    <w:rsid w:val="00F929E0"/>
    <w:rsid w:val="00F92A19"/>
    <w:rsid w:val="00F92A27"/>
    <w:rsid w:val="00F92A94"/>
    <w:rsid w:val="00F92AEA"/>
    <w:rsid w:val="00F92C20"/>
    <w:rsid w:val="00F92C5D"/>
    <w:rsid w:val="00F92D36"/>
    <w:rsid w:val="00F92D57"/>
    <w:rsid w:val="00F92D81"/>
    <w:rsid w:val="00F92E18"/>
    <w:rsid w:val="00F92E3A"/>
    <w:rsid w:val="00F92E41"/>
    <w:rsid w:val="00F92EAF"/>
    <w:rsid w:val="00F92ECE"/>
    <w:rsid w:val="00F92F57"/>
    <w:rsid w:val="00F92F62"/>
    <w:rsid w:val="00F93006"/>
    <w:rsid w:val="00F9300A"/>
    <w:rsid w:val="00F93085"/>
    <w:rsid w:val="00F9314A"/>
    <w:rsid w:val="00F9317C"/>
    <w:rsid w:val="00F9320E"/>
    <w:rsid w:val="00F932B2"/>
    <w:rsid w:val="00F932DE"/>
    <w:rsid w:val="00F93339"/>
    <w:rsid w:val="00F93353"/>
    <w:rsid w:val="00F933A1"/>
    <w:rsid w:val="00F933BF"/>
    <w:rsid w:val="00F93406"/>
    <w:rsid w:val="00F9347F"/>
    <w:rsid w:val="00F9349A"/>
    <w:rsid w:val="00F93504"/>
    <w:rsid w:val="00F93554"/>
    <w:rsid w:val="00F93592"/>
    <w:rsid w:val="00F935EB"/>
    <w:rsid w:val="00F93670"/>
    <w:rsid w:val="00F93691"/>
    <w:rsid w:val="00F9370D"/>
    <w:rsid w:val="00F937B8"/>
    <w:rsid w:val="00F93812"/>
    <w:rsid w:val="00F938FD"/>
    <w:rsid w:val="00F93914"/>
    <w:rsid w:val="00F939DB"/>
    <w:rsid w:val="00F939DF"/>
    <w:rsid w:val="00F93A01"/>
    <w:rsid w:val="00F93A03"/>
    <w:rsid w:val="00F93A37"/>
    <w:rsid w:val="00F93A48"/>
    <w:rsid w:val="00F93A61"/>
    <w:rsid w:val="00F93A7D"/>
    <w:rsid w:val="00F93AB6"/>
    <w:rsid w:val="00F93AC5"/>
    <w:rsid w:val="00F93ACB"/>
    <w:rsid w:val="00F93AD7"/>
    <w:rsid w:val="00F93B29"/>
    <w:rsid w:val="00F93BA6"/>
    <w:rsid w:val="00F93BDA"/>
    <w:rsid w:val="00F93BE7"/>
    <w:rsid w:val="00F93BF3"/>
    <w:rsid w:val="00F93C1C"/>
    <w:rsid w:val="00F93C50"/>
    <w:rsid w:val="00F93C51"/>
    <w:rsid w:val="00F93CDD"/>
    <w:rsid w:val="00F93D5C"/>
    <w:rsid w:val="00F93DE9"/>
    <w:rsid w:val="00F93E11"/>
    <w:rsid w:val="00F93E63"/>
    <w:rsid w:val="00F93F62"/>
    <w:rsid w:val="00F93FF7"/>
    <w:rsid w:val="00F94039"/>
    <w:rsid w:val="00F9406C"/>
    <w:rsid w:val="00F940EC"/>
    <w:rsid w:val="00F94189"/>
    <w:rsid w:val="00F941E8"/>
    <w:rsid w:val="00F94269"/>
    <w:rsid w:val="00F942D9"/>
    <w:rsid w:val="00F9433A"/>
    <w:rsid w:val="00F9439F"/>
    <w:rsid w:val="00F943B3"/>
    <w:rsid w:val="00F943C6"/>
    <w:rsid w:val="00F94403"/>
    <w:rsid w:val="00F94409"/>
    <w:rsid w:val="00F94428"/>
    <w:rsid w:val="00F945A2"/>
    <w:rsid w:val="00F945BA"/>
    <w:rsid w:val="00F945E9"/>
    <w:rsid w:val="00F945EC"/>
    <w:rsid w:val="00F94699"/>
    <w:rsid w:val="00F946AF"/>
    <w:rsid w:val="00F94740"/>
    <w:rsid w:val="00F94799"/>
    <w:rsid w:val="00F94841"/>
    <w:rsid w:val="00F948A4"/>
    <w:rsid w:val="00F948BC"/>
    <w:rsid w:val="00F948C5"/>
    <w:rsid w:val="00F948EB"/>
    <w:rsid w:val="00F94916"/>
    <w:rsid w:val="00F9492A"/>
    <w:rsid w:val="00F94945"/>
    <w:rsid w:val="00F94951"/>
    <w:rsid w:val="00F94999"/>
    <w:rsid w:val="00F94A01"/>
    <w:rsid w:val="00F94A16"/>
    <w:rsid w:val="00F94A69"/>
    <w:rsid w:val="00F94B20"/>
    <w:rsid w:val="00F94BB7"/>
    <w:rsid w:val="00F94C14"/>
    <w:rsid w:val="00F94C68"/>
    <w:rsid w:val="00F94C9F"/>
    <w:rsid w:val="00F94CA8"/>
    <w:rsid w:val="00F94CDE"/>
    <w:rsid w:val="00F94DAF"/>
    <w:rsid w:val="00F94DF4"/>
    <w:rsid w:val="00F94E26"/>
    <w:rsid w:val="00F94E91"/>
    <w:rsid w:val="00F94F16"/>
    <w:rsid w:val="00F94F35"/>
    <w:rsid w:val="00F94F45"/>
    <w:rsid w:val="00F94FCC"/>
    <w:rsid w:val="00F94FEC"/>
    <w:rsid w:val="00F95016"/>
    <w:rsid w:val="00F95041"/>
    <w:rsid w:val="00F950F1"/>
    <w:rsid w:val="00F9524D"/>
    <w:rsid w:val="00F95279"/>
    <w:rsid w:val="00F95323"/>
    <w:rsid w:val="00F95339"/>
    <w:rsid w:val="00F9546A"/>
    <w:rsid w:val="00F95485"/>
    <w:rsid w:val="00F9548C"/>
    <w:rsid w:val="00F954BB"/>
    <w:rsid w:val="00F95516"/>
    <w:rsid w:val="00F9555C"/>
    <w:rsid w:val="00F955F8"/>
    <w:rsid w:val="00F95615"/>
    <w:rsid w:val="00F9562B"/>
    <w:rsid w:val="00F95672"/>
    <w:rsid w:val="00F95674"/>
    <w:rsid w:val="00F956AD"/>
    <w:rsid w:val="00F95723"/>
    <w:rsid w:val="00F9575D"/>
    <w:rsid w:val="00F957BE"/>
    <w:rsid w:val="00F957CF"/>
    <w:rsid w:val="00F95834"/>
    <w:rsid w:val="00F95850"/>
    <w:rsid w:val="00F95858"/>
    <w:rsid w:val="00F9588B"/>
    <w:rsid w:val="00F958A5"/>
    <w:rsid w:val="00F958BE"/>
    <w:rsid w:val="00F958CD"/>
    <w:rsid w:val="00F95912"/>
    <w:rsid w:val="00F95913"/>
    <w:rsid w:val="00F959FD"/>
    <w:rsid w:val="00F95A5F"/>
    <w:rsid w:val="00F95A66"/>
    <w:rsid w:val="00F95A88"/>
    <w:rsid w:val="00F95A8D"/>
    <w:rsid w:val="00F95C67"/>
    <w:rsid w:val="00F95D33"/>
    <w:rsid w:val="00F95D59"/>
    <w:rsid w:val="00F95D84"/>
    <w:rsid w:val="00F95DFB"/>
    <w:rsid w:val="00F95E1C"/>
    <w:rsid w:val="00F95E6D"/>
    <w:rsid w:val="00F95EA0"/>
    <w:rsid w:val="00F95EE0"/>
    <w:rsid w:val="00F95EF3"/>
    <w:rsid w:val="00F95F16"/>
    <w:rsid w:val="00F95F28"/>
    <w:rsid w:val="00F95F34"/>
    <w:rsid w:val="00F96001"/>
    <w:rsid w:val="00F9602C"/>
    <w:rsid w:val="00F9605D"/>
    <w:rsid w:val="00F9608A"/>
    <w:rsid w:val="00F960C9"/>
    <w:rsid w:val="00F96118"/>
    <w:rsid w:val="00F96162"/>
    <w:rsid w:val="00F961A7"/>
    <w:rsid w:val="00F961ED"/>
    <w:rsid w:val="00F962A4"/>
    <w:rsid w:val="00F962DE"/>
    <w:rsid w:val="00F9634A"/>
    <w:rsid w:val="00F96446"/>
    <w:rsid w:val="00F96448"/>
    <w:rsid w:val="00F9644A"/>
    <w:rsid w:val="00F9647E"/>
    <w:rsid w:val="00F96492"/>
    <w:rsid w:val="00F964EE"/>
    <w:rsid w:val="00F96538"/>
    <w:rsid w:val="00F965B3"/>
    <w:rsid w:val="00F965C7"/>
    <w:rsid w:val="00F96650"/>
    <w:rsid w:val="00F96697"/>
    <w:rsid w:val="00F96738"/>
    <w:rsid w:val="00F96743"/>
    <w:rsid w:val="00F967A6"/>
    <w:rsid w:val="00F967FC"/>
    <w:rsid w:val="00F96801"/>
    <w:rsid w:val="00F96815"/>
    <w:rsid w:val="00F968C2"/>
    <w:rsid w:val="00F96963"/>
    <w:rsid w:val="00F969AB"/>
    <w:rsid w:val="00F969CF"/>
    <w:rsid w:val="00F96A1F"/>
    <w:rsid w:val="00F96A38"/>
    <w:rsid w:val="00F96A80"/>
    <w:rsid w:val="00F96B6D"/>
    <w:rsid w:val="00F96B6E"/>
    <w:rsid w:val="00F96BBA"/>
    <w:rsid w:val="00F96C45"/>
    <w:rsid w:val="00F96C94"/>
    <w:rsid w:val="00F96CBE"/>
    <w:rsid w:val="00F96DDA"/>
    <w:rsid w:val="00F96E17"/>
    <w:rsid w:val="00F96E61"/>
    <w:rsid w:val="00F96F11"/>
    <w:rsid w:val="00F96F46"/>
    <w:rsid w:val="00F96FFC"/>
    <w:rsid w:val="00F97033"/>
    <w:rsid w:val="00F9706B"/>
    <w:rsid w:val="00F970A4"/>
    <w:rsid w:val="00F97111"/>
    <w:rsid w:val="00F97127"/>
    <w:rsid w:val="00F97142"/>
    <w:rsid w:val="00F97150"/>
    <w:rsid w:val="00F97272"/>
    <w:rsid w:val="00F972E6"/>
    <w:rsid w:val="00F97335"/>
    <w:rsid w:val="00F9738C"/>
    <w:rsid w:val="00F9739D"/>
    <w:rsid w:val="00F973F4"/>
    <w:rsid w:val="00F973F6"/>
    <w:rsid w:val="00F97477"/>
    <w:rsid w:val="00F9749A"/>
    <w:rsid w:val="00F97559"/>
    <w:rsid w:val="00F97584"/>
    <w:rsid w:val="00F97596"/>
    <w:rsid w:val="00F975BE"/>
    <w:rsid w:val="00F97607"/>
    <w:rsid w:val="00F9763C"/>
    <w:rsid w:val="00F97736"/>
    <w:rsid w:val="00F97772"/>
    <w:rsid w:val="00F9777C"/>
    <w:rsid w:val="00F97846"/>
    <w:rsid w:val="00F978A6"/>
    <w:rsid w:val="00F978C8"/>
    <w:rsid w:val="00F97952"/>
    <w:rsid w:val="00F9795E"/>
    <w:rsid w:val="00F97997"/>
    <w:rsid w:val="00F979DB"/>
    <w:rsid w:val="00F979DE"/>
    <w:rsid w:val="00F979F3"/>
    <w:rsid w:val="00F97A9E"/>
    <w:rsid w:val="00F97B00"/>
    <w:rsid w:val="00F97B0D"/>
    <w:rsid w:val="00F97B32"/>
    <w:rsid w:val="00F97B39"/>
    <w:rsid w:val="00F97B3C"/>
    <w:rsid w:val="00F97B52"/>
    <w:rsid w:val="00F97B91"/>
    <w:rsid w:val="00F97B97"/>
    <w:rsid w:val="00F97BC8"/>
    <w:rsid w:val="00F97BFC"/>
    <w:rsid w:val="00F97C31"/>
    <w:rsid w:val="00F97C35"/>
    <w:rsid w:val="00F97C3D"/>
    <w:rsid w:val="00F97CE0"/>
    <w:rsid w:val="00F97CFB"/>
    <w:rsid w:val="00F97D3C"/>
    <w:rsid w:val="00F97DC8"/>
    <w:rsid w:val="00F97E09"/>
    <w:rsid w:val="00F97E61"/>
    <w:rsid w:val="00F97E94"/>
    <w:rsid w:val="00FA0032"/>
    <w:rsid w:val="00FA00FC"/>
    <w:rsid w:val="00FA0218"/>
    <w:rsid w:val="00FA0294"/>
    <w:rsid w:val="00FA02A1"/>
    <w:rsid w:val="00FA02EE"/>
    <w:rsid w:val="00FA034A"/>
    <w:rsid w:val="00FA03A2"/>
    <w:rsid w:val="00FA04AA"/>
    <w:rsid w:val="00FA04B6"/>
    <w:rsid w:val="00FA056F"/>
    <w:rsid w:val="00FA05E5"/>
    <w:rsid w:val="00FA0618"/>
    <w:rsid w:val="00FA0663"/>
    <w:rsid w:val="00FA066E"/>
    <w:rsid w:val="00FA06B4"/>
    <w:rsid w:val="00FA072A"/>
    <w:rsid w:val="00FA0766"/>
    <w:rsid w:val="00FA07BC"/>
    <w:rsid w:val="00FA08FB"/>
    <w:rsid w:val="00FA0934"/>
    <w:rsid w:val="00FA0958"/>
    <w:rsid w:val="00FA096A"/>
    <w:rsid w:val="00FA0988"/>
    <w:rsid w:val="00FA0A5F"/>
    <w:rsid w:val="00FA0B53"/>
    <w:rsid w:val="00FA0C55"/>
    <w:rsid w:val="00FA0C61"/>
    <w:rsid w:val="00FA0CAC"/>
    <w:rsid w:val="00FA0CD8"/>
    <w:rsid w:val="00FA0CE6"/>
    <w:rsid w:val="00FA0D07"/>
    <w:rsid w:val="00FA0D3F"/>
    <w:rsid w:val="00FA0D4C"/>
    <w:rsid w:val="00FA0D9E"/>
    <w:rsid w:val="00FA0DE5"/>
    <w:rsid w:val="00FA0EE6"/>
    <w:rsid w:val="00FA0F3A"/>
    <w:rsid w:val="00FA101E"/>
    <w:rsid w:val="00FA1024"/>
    <w:rsid w:val="00FA1026"/>
    <w:rsid w:val="00FA109E"/>
    <w:rsid w:val="00FA10B8"/>
    <w:rsid w:val="00FA1195"/>
    <w:rsid w:val="00FA1237"/>
    <w:rsid w:val="00FA123A"/>
    <w:rsid w:val="00FA12B1"/>
    <w:rsid w:val="00FA12E1"/>
    <w:rsid w:val="00FA1414"/>
    <w:rsid w:val="00FA1464"/>
    <w:rsid w:val="00FA14E2"/>
    <w:rsid w:val="00FA1550"/>
    <w:rsid w:val="00FA156A"/>
    <w:rsid w:val="00FA1570"/>
    <w:rsid w:val="00FA15DC"/>
    <w:rsid w:val="00FA162F"/>
    <w:rsid w:val="00FA16CC"/>
    <w:rsid w:val="00FA1701"/>
    <w:rsid w:val="00FA173C"/>
    <w:rsid w:val="00FA176A"/>
    <w:rsid w:val="00FA1897"/>
    <w:rsid w:val="00FA18C2"/>
    <w:rsid w:val="00FA18D1"/>
    <w:rsid w:val="00FA1902"/>
    <w:rsid w:val="00FA19B9"/>
    <w:rsid w:val="00FA1A8C"/>
    <w:rsid w:val="00FA1A9B"/>
    <w:rsid w:val="00FA1B05"/>
    <w:rsid w:val="00FA1B3C"/>
    <w:rsid w:val="00FA1BC5"/>
    <w:rsid w:val="00FA1BF3"/>
    <w:rsid w:val="00FA1C18"/>
    <w:rsid w:val="00FA1C46"/>
    <w:rsid w:val="00FA1C58"/>
    <w:rsid w:val="00FA1C9A"/>
    <w:rsid w:val="00FA1D37"/>
    <w:rsid w:val="00FA1E09"/>
    <w:rsid w:val="00FA1E1A"/>
    <w:rsid w:val="00FA1E2D"/>
    <w:rsid w:val="00FA1E77"/>
    <w:rsid w:val="00FA1F39"/>
    <w:rsid w:val="00FA1F8C"/>
    <w:rsid w:val="00FA1F9A"/>
    <w:rsid w:val="00FA1FF0"/>
    <w:rsid w:val="00FA2055"/>
    <w:rsid w:val="00FA20AB"/>
    <w:rsid w:val="00FA20BF"/>
    <w:rsid w:val="00FA2143"/>
    <w:rsid w:val="00FA214C"/>
    <w:rsid w:val="00FA216F"/>
    <w:rsid w:val="00FA2201"/>
    <w:rsid w:val="00FA2206"/>
    <w:rsid w:val="00FA2227"/>
    <w:rsid w:val="00FA22FD"/>
    <w:rsid w:val="00FA2387"/>
    <w:rsid w:val="00FA238A"/>
    <w:rsid w:val="00FA23F7"/>
    <w:rsid w:val="00FA242C"/>
    <w:rsid w:val="00FA2469"/>
    <w:rsid w:val="00FA2508"/>
    <w:rsid w:val="00FA2596"/>
    <w:rsid w:val="00FA25A8"/>
    <w:rsid w:val="00FA25D9"/>
    <w:rsid w:val="00FA2676"/>
    <w:rsid w:val="00FA2743"/>
    <w:rsid w:val="00FA27D7"/>
    <w:rsid w:val="00FA27FF"/>
    <w:rsid w:val="00FA285C"/>
    <w:rsid w:val="00FA28F9"/>
    <w:rsid w:val="00FA293F"/>
    <w:rsid w:val="00FA29C5"/>
    <w:rsid w:val="00FA2A55"/>
    <w:rsid w:val="00FA2A6E"/>
    <w:rsid w:val="00FA2AA0"/>
    <w:rsid w:val="00FA2AAF"/>
    <w:rsid w:val="00FA2AEE"/>
    <w:rsid w:val="00FA2B1A"/>
    <w:rsid w:val="00FA2BC6"/>
    <w:rsid w:val="00FA2CB1"/>
    <w:rsid w:val="00FA2D13"/>
    <w:rsid w:val="00FA2D27"/>
    <w:rsid w:val="00FA2E67"/>
    <w:rsid w:val="00FA2E98"/>
    <w:rsid w:val="00FA2ED0"/>
    <w:rsid w:val="00FA2FD0"/>
    <w:rsid w:val="00FA3036"/>
    <w:rsid w:val="00FA308B"/>
    <w:rsid w:val="00FA3095"/>
    <w:rsid w:val="00FA3098"/>
    <w:rsid w:val="00FA30A2"/>
    <w:rsid w:val="00FA3106"/>
    <w:rsid w:val="00FA310B"/>
    <w:rsid w:val="00FA3142"/>
    <w:rsid w:val="00FA3143"/>
    <w:rsid w:val="00FA320A"/>
    <w:rsid w:val="00FA32DA"/>
    <w:rsid w:val="00FA331E"/>
    <w:rsid w:val="00FA3419"/>
    <w:rsid w:val="00FA344D"/>
    <w:rsid w:val="00FA3465"/>
    <w:rsid w:val="00FA34DE"/>
    <w:rsid w:val="00FA356E"/>
    <w:rsid w:val="00FA35DF"/>
    <w:rsid w:val="00FA3631"/>
    <w:rsid w:val="00FA3681"/>
    <w:rsid w:val="00FA3686"/>
    <w:rsid w:val="00FA36DD"/>
    <w:rsid w:val="00FA3764"/>
    <w:rsid w:val="00FA3768"/>
    <w:rsid w:val="00FA3771"/>
    <w:rsid w:val="00FA385F"/>
    <w:rsid w:val="00FA39D6"/>
    <w:rsid w:val="00FA3A16"/>
    <w:rsid w:val="00FA3A36"/>
    <w:rsid w:val="00FA3A48"/>
    <w:rsid w:val="00FA3A4D"/>
    <w:rsid w:val="00FA3B20"/>
    <w:rsid w:val="00FA3B9E"/>
    <w:rsid w:val="00FA3BCB"/>
    <w:rsid w:val="00FA3BD0"/>
    <w:rsid w:val="00FA3C74"/>
    <w:rsid w:val="00FA3D47"/>
    <w:rsid w:val="00FA3E22"/>
    <w:rsid w:val="00FA3E4D"/>
    <w:rsid w:val="00FA3E69"/>
    <w:rsid w:val="00FA3E98"/>
    <w:rsid w:val="00FA3EF6"/>
    <w:rsid w:val="00FA3F6A"/>
    <w:rsid w:val="00FA3FC1"/>
    <w:rsid w:val="00FA3FF5"/>
    <w:rsid w:val="00FA3FFB"/>
    <w:rsid w:val="00FA4047"/>
    <w:rsid w:val="00FA4067"/>
    <w:rsid w:val="00FA4088"/>
    <w:rsid w:val="00FA40BB"/>
    <w:rsid w:val="00FA410E"/>
    <w:rsid w:val="00FA412C"/>
    <w:rsid w:val="00FA413E"/>
    <w:rsid w:val="00FA416A"/>
    <w:rsid w:val="00FA41A5"/>
    <w:rsid w:val="00FA41C5"/>
    <w:rsid w:val="00FA41FB"/>
    <w:rsid w:val="00FA4202"/>
    <w:rsid w:val="00FA4223"/>
    <w:rsid w:val="00FA422F"/>
    <w:rsid w:val="00FA4324"/>
    <w:rsid w:val="00FA4373"/>
    <w:rsid w:val="00FA4438"/>
    <w:rsid w:val="00FA4452"/>
    <w:rsid w:val="00FA44B9"/>
    <w:rsid w:val="00FA4523"/>
    <w:rsid w:val="00FA4524"/>
    <w:rsid w:val="00FA453A"/>
    <w:rsid w:val="00FA4547"/>
    <w:rsid w:val="00FA45A0"/>
    <w:rsid w:val="00FA45C0"/>
    <w:rsid w:val="00FA45DA"/>
    <w:rsid w:val="00FA45E1"/>
    <w:rsid w:val="00FA463A"/>
    <w:rsid w:val="00FA4641"/>
    <w:rsid w:val="00FA4644"/>
    <w:rsid w:val="00FA4688"/>
    <w:rsid w:val="00FA469B"/>
    <w:rsid w:val="00FA46A1"/>
    <w:rsid w:val="00FA46E4"/>
    <w:rsid w:val="00FA471D"/>
    <w:rsid w:val="00FA471E"/>
    <w:rsid w:val="00FA4780"/>
    <w:rsid w:val="00FA4809"/>
    <w:rsid w:val="00FA48D7"/>
    <w:rsid w:val="00FA4A1C"/>
    <w:rsid w:val="00FA4A68"/>
    <w:rsid w:val="00FA4AD1"/>
    <w:rsid w:val="00FA4B38"/>
    <w:rsid w:val="00FA4B50"/>
    <w:rsid w:val="00FA4B6B"/>
    <w:rsid w:val="00FA4BAE"/>
    <w:rsid w:val="00FA4C09"/>
    <w:rsid w:val="00FA4C13"/>
    <w:rsid w:val="00FA4C66"/>
    <w:rsid w:val="00FA4C6C"/>
    <w:rsid w:val="00FA4C71"/>
    <w:rsid w:val="00FA4CD3"/>
    <w:rsid w:val="00FA4D3B"/>
    <w:rsid w:val="00FA4DDB"/>
    <w:rsid w:val="00FA4EA4"/>
    <w:rsid w:val="00FA4EB1"/>
    <w:rsid w:val="00FA4EEC"/>
    <w:rsid w:val="00FA4FB9"/>
    <w:rsid w:val="00FA50CF"/>
    <w:rsid w:val="00FA516B"/>
    <w:rsid w:val="00FA518B"/>
    <w:rsid w:val="00FA5285"/>
    <w:rsid w:val="00FA53C9"/>
    <w:rsid w:val="00FA5403"/>
    <w:rsid w:val="00FA5438"/>
    <w:rsid w:val="00FA547A"/>
    <w:rsid w:val="00FA54C6"/>
    <w:rsid w:val="00FA54DA"/>
    <w:rsid w:val="00FA5512"/>
    <w:rsid w:val="00FA558D"/>
    <w:rsid w:val="00FA5653"/>
    <w:rsid w:val="00FA568C"/>
    <w:rsid w:val="00FA56F0"/>
    <w:rsid w:val="00FA5784"/>
    <w:rsid w:val="00FA57FF"/>
    <w:rsid w:val="00FA5832"/>
    <w:rsid w:val="00FA5867"/>
    <w:rsid w:val="00FA5883"/>
    <w:rsid w:val="00FA593E"/>
    <w:rsid w:val="00FA595C"/>
    <w:rsid w:val="00FA5991"/>
    <w:rsid w:val="00FA59AF"/>
    <w:rsid w:val="00FA5A17"/>
    <w:rsid w:val="00FA5A26"/>
    <w:rsid w:val="00FA5A6F"/>
    <w:rsid w:val="00FA5A7B"/>
    <w:rsid w:val="00FA5BEA"/>
    <w:rsid w:val="00FA5C8D"/>
    <w:rsid w:val="00FA5CB6"/>
    <w:rsid w:val="00FA5CD2"/>
    <w:rsid w:val="00FA5CE9"/>
    <w:rsid w:val="00FA5D54"/>
    <w:rsid w:val="00FA5D7B"/>
    <w:rsid w:val="00FA5DD6"/>
    <w:rsid w:val="00FA5DF4"/>
    <w:rsid w:val="00FA5E3A"/>
    <w:rsid w:val="00FA5E89"/>
    <w:rsid w:val="00FA5EE0"/>
    <w:rsid w:val="00FA5F60"/>
    <w:rsid w:val="00FA5F79"/>
    <w:rsid w:val="00FA5F7B"/>
    <w:rsid w:val="00FA5FED"/>
    <w:rsid w:val="00FA6082"/>
    <w:rsid w:val="00FA61A8"/>
    <w:rsid w:val="00FA61C1"/>
    <w:rsid w:val="00FA61C8"/>
    <w:rsid w:val="00FA61F9"/>
    <w:rsid w:val="00FA6230"/>
    <w:rsid w:val="00FA6238"/>
    <w:rsid w:val="00FA62C7"/>
    <w:rsid w:val="00FA631C"/>
    <w:rsid w:val="00FA63AA"/>
    <w:rsid w:val="00FA63F5"/>
    <w:rsid w:val="00FA6434"/>
    <w:rsid w:val="00FA643B"/>
    <w:rsid w:val="00FA64DF"/>
    <w:rsid w:val="00FA64E3"/>
    <w:rsid w:val="00FA6643"/>
    <w:rsid w:val="00FA667A"/>
    <w:rsid w:val="00FA66B6"/>
    <w:rsid w:val="00FA66D1"/>
    <w:rsid w:val="00FA66FC"/>
    <w:rsid w:val="00FA6707"/>
    <w:rsid w:val="00FA671F"/>
    <w:rsid w:val="00FA6722"/>
    <w:rsid w:val="00FA672B"/>
    <w:rsid w:val="00FA6740"/>
    <w:rsid w:val="00FA67B8"/>
    <w:rsid w:val="00FA6856"/>
    <w:rsid w:val="00FA685A"/>
    <w:rsid w:val="00FA687D"/>
    <w:rsid w:val="00FA68C2"/>
    <w:rsid w:val="00FA6921"/>
    <w:rsid w:val="00FA6966"/>
    <w:rsid w:val="00FA69DF"/>
    <w:rsid w:val="00FA69E3"/>
    <w:rsid w:val="00FA6A32"/>
    <w:rsid w:val="00FA6A75"/>
    <w:rsid w:val="00FA6A90"/>
    <w:rsid w:val="00FA6B67"/>
    <w:rsid w:val="00FA6BB3"/>
    <w:rsid w:val="00FA6BF1"/>
    <w:rsid w:val="00FA6C16"/>
    <w:rsid w:val="00FA6CAB"/>
    <w:rsid w:val="00FA6CF2"/>
    <w:rsid w:val="00FA6D3D"/>
    <w:rsid w:val="00FA6D48"/>
    <w:rsid w:val="00FA6D4E"/>
    <w:rsid w:val="00FA6DA3"/>
    <w:rsid w:val="00FA6DD9"/>
    <w:rsid w:val="00FA6DDB"/>
    <w:rsid w:val="00FA6E13"/>
    <w:rsid w:val="00FA6E27"/>
    <w:rsid w:val="00FA6EBB"/>
    <w:rsid w:val="00FA6EDA"/>
    <w:rsid w:val="00FA6F73"/>
    <w:rsid w:val="00FA6FCE"/>
    <w:rsid w:val="00FA7035"/>
    <w:rsid w:val="00FA7058"/>
    <w:rsid w:val="00FA7064"/>
    <w:rsid w:val="00FA7077"/>
    <w:rsid w:val="00FA70D7"/>
    <w:rsid w:val="00FA70D8"/>
    <w:rsid w:val="00FA70D9"/>
    <w:rsid w:val="00FA714A"/>
    <w:rsid w:val="00FA7151"/>
    <w:rsid w:val="00FA71B5"/>
    <w:rsid w:val="00FA71C4"/>
    <w:rsid w:val="00FA71D1"/>
    <w:rsid w:val="00FA720C"/>
    <w:rsid w:val="00FA7218"/>
    <w:rsid w:val="00FA7275"/>
    <w:rsid w:val="00FA7291"/>
    <w:rsid w:val="00FA72BE"/>
    <w:rsid w:val="00FA72FD"/>
    <w:rsid w:val="00FA7309"/>
    <w:rsid w:val="00FA730C"/>
    <w:rsid w:val="00FA7326"/>
    <w:rsid w:val="00FA7389"/>
    <w:rsid w:val="00FA73AB"/>
    <w:rsid w:val="00FA7408"/>
    <w:rsid w:val="00FA7483"/>
    <w:rsid w:val="00FA750C"/>
    <w:rsid w:val="00FA751B"/>
    <w:rsid w:val="00FA753F"/>
    <w:rsid w:val="00FA755D"/>
    <w:rsid w:val="00FA7601"/>
    <w:rsid w:val="00FA76CB"/>
    <w:rsid w:val="00FA775C"/>
    <w:rsid w:val="00FA77E1"/>
    <w:rsid w:val="00FA7891"/>
    <w:rsid w:val="00FA78C0"/>
    <w:rsid w:val="00FA78D2"/>
    <w:rsid w:val="00FA79C3"/>
    <w:rsid w:val="00FA7A1D"/>
    <w:rsid w:val="00FA7A67"/>
    <w:rsid w:val="00FA7B19"/>
    <w:rsid w:val="00FA7B6D"/>
    <w:rsid w:val="00FA7B80"/>
    <w:rsid w:val="00FA7B8F"/>
    <w:rsid w:val="00FA7B9E"/>
    <w:rsid w:val="00FA7BAB"/>
    <w:rsid w:val="00FA7BEE"/>
    <w:rsid w:val="00FA7CED"/>
    <w:rsid w:val="00FA7D4C"/>
    <w:rsid w:val="00FA7D60"/>
    <w:rsid w:val="00FA7D72"/>
    <w:rsid w:val="00FA7D99"/>
    <w:rsid w:val="00FA7E00"/>
    <w:rsid w:val="00FA7E6B"/>
    <w:rsid w:val="00FA7F4F"/>
    <w:rsid w:val="00FA7FC1"/>
    <w:rsid w:val="00FA7FC4"/>
    <w:rsid w:val="00FB0018"/>
    <w:rsid w:val="00FB0039"/>
    <w:rsid w:val="00FB01F2"/>
    <w:rsid w:val="00FB0223"/>
    <w:rsid w:val="00FB022B"/>
    <w:rsid w:val="00FB0239"/>
    <w:rsid w:val="00FB023F"/>
    <w:rsid w:val="00FB0267"/>
    <w:rsid w:val="00FB02B9"/>
    <w:rsid w:val="00FB030B"/>
    <w:rsid w:val="00FB031F"/>
    <w:rsid w:val="00FB034A"/>
    <w:rsid w:val="00FB0385"/>
    <w:rsid w:val="00FB04B1"/>
    <w:rsid w:val="00FB04E5"/>
    <w:rsid w:val="00FB0527"/>
    <w:rsid w:val="00FB060C"/>
    <w:rsid w:val="00FB06BC"/>
    <w:rsid w:val="00FB06FC"/>
    <w:rsid w:val="00FB071B"/>
    <w:rsid w:val="00FB0761"/>
    <w:rsid w:val="00FB0857"/>
    <w:rsid w:val="00FB0893"/>
    <w:rsid w:val="00FB0900"/>
    <w:rsid w:val="00FB0A28"/>
    <w:rsid w:val="00FB0AC8"/>
    <w:rsid w:val="00FB0AF1"/>
    <w:rsid w:val="00FB0B93"/>
    <w:rsid w:val="00FB0BFC"/>
    <w:rsid w:val="00FB0CA3"/>
    <w:rsid w:val="00FB0CEA"/>
    <w:rsid w:val="00FB0D20"/>
    <w:rsid w:val="00FB0D2A"/>
    <w:rsid w:val="00FB0D7A"/>
    <w:rsid w:val="00FB0DEE"/>
    <w:rsid w:val="00FB0E02"/>
    <w:rsid w:val="00FB0E65"/>
    <w:rsid w:val="00FB0EBE"/>
    <w:rsid w:val="00FB0EF8"/>
    <w:rsid w:val="00FB0F37"/>
    <w:rsid w:val="00FB0F50"/>
    <w:rsid w:val="00FB0F6F"/>
    <w:rsid w:val="00FB0F8E"/>
    <w:rsid w:val="00FB0FCC"/>
    <w:rsid w:val="00FB101B"/>
    <w:rsid w:val="00FB102F"/>
    <w:rsid w:val="00FB1072"/>
    <w:rsid w:val="00FB107D"/>
    <w:rsid w:val="00FB10E5"/>
    <w:rsid w:val="00FB1164"/>
    <w:rsid w:val="00FB1191"/>
    <w:rsid w:val="00FB1247"/>
    <w:rsid w:val="00FB125B"/>
    <w:rsid w:val="00FB12A5"/>
    <w:rsid w:val="00FB12C2"/>
    <w:rsid w:val="00FB12F7"/>
    <w:rsid w:val="00FB1306"/>
    <w:rsid w:val="00FB130C"/>
    <w:rsid w:val="00FB131B"/>
    <w:rsid w:val="00FB132D"/>
    <w:rsid w:val="00FB1333"/>
    <w:rsid w:val="00FB133D"/>
    <w:rsid w:val="00FB1357"/>
    <w:rsid w:val="00FB1389"/>
    <w:rsid w:val="00FB1391"/>
    <w:rsid w:val="00FB13BF"/>
    <w:rsid w:val="00FB13CE"/>
    <w:rsid w:val="00FB14FF"/>
    <w:rsid w:val="00FB1574"/>
    <w:rsid w:val="00FB15B5"/>
    <w:rsid w:val="00FB1610"/>
    <w:rsid w:val="00FB1669"/>
    <w:rsid w:val="00FB1690"/>
    <w:rsid w:val="00FB1699"/>
    <w:rsid w:val="00FB16C5"/>
    <w:rsid w:val="00FB16D2"/>
    <w:rsid w:val="00FB183D"/>
    <w:rsid w:val="00FB184A"/>
    <w:rsid w:val="00FB191C"/>
    <w:rsid w:val="00FB1977"/>
    <w:rsid w:val="00FB1996"/>
    <w:rsid w:val="00FB19B5"/>
    <w:rsid w:val="00FB1AAF"/>
    <w:rsid w:val="00FB1AE8"/>
    <w:rsid w:val="00FB1B0E"/>
    <w:rsid w:val="00FB1B2D"/>
    <w:rsid w:val="00FB1B3C"/>
    <w:rsid w:val="00FB1B42"/>
    <w:rsid w:val="00FB1BBF"/>
    <w:rsid w:val="00FB1BC9"/>
    <w:rsid w:val="00FB1C0A"/>
    <w:rsid w:val="00FB1C47"/>
    <w:rsid w:val="00FB1C6E"/>
    <w:rsid w:val="00FB1C7A"/>
    <w:rsid w:val="00FB1D8D"/>
    <w:rsid w:val="00FB1DB2"/>
    <w:rsid w:val="00FB1DE4"/>
    <w:rsid w:val="00FB1E30"/>
    <w:rsid w:val="00FB1E74"/>
    <w:rsid w:val="00FB1EB3"/>
    <w:rsid w:val="00FB1EC8"/>
    <w:rsid w:val="00FB1F14"/>
    <w:rsid w:val="00FB1F3A"/>
    <w:rsid w:val="00FB1FC5"/>
    <w:rsid w:val="00FB1FCD"/>
    <w:rsid w:val="00FB204E"/>
    <w:rsid w:val="00FB2066"/>
    <w:rsid w:val="00FB20AF"/>
    <w:rsid w:val="00FB20DE"/>
    <w:rsid w:val="00FB20FC"/>
    <w:rsid w:val="00FB2114"/>
    <w:rsid w:val="00FB217B"/>
    <w:rsid w:val="00FB218C"/>
    <w:rsid w:val="00FB2190"/>
    <w:rsid w:val="00FB21A1"/>
    <w:rsid w:val="00FB21E3"/>
    <w:rsid w:val="00FB227D"/>
    <w:rsid w:val="00FB2368"/>
    <w:rsid w:val="00FB23C5"/>
    <w:rsid w:val="00FB246E"/>
    <w:rsid w:val="00FB2479"/>
    <w:rsid w:val="00FB24AA"/>
    <w:rsid w:val="00FB24C4"/>
    <w:rsid w:val="00FB24F1"/>
    <w:rsid w:val="00FB24FA"/>
    <w:rsid w:val="00FB251B"/>
    <w:rsid w:val="00FB258C"/>
    <w:rsid w:val="00FB25A0"/>
    <w:rsid w:val="00FB25CA"/>
    <w:rsid w:val="00FB2607"/>
    <w:rsid w:val="00FB2706"/>
    <w:rsid w:val="00FB277D"/>
    <w:rsid w:val="00FB277F"/>
    <w:rsid w:val="00FB27A7"/>
    <w:rsid w:val="00FB27F3"/>
    <w:rsid w:val="00FB284B"/>
    <w:rsid w:val="00FB2865"/>
    <w:rsid w:val="00FB287F"/>
    <w:rsid w:val="00FB28F6"/>
    <w:rsid w:val="00FB294A"/>
    <w:rsid w:val="00FB295B"/>
    <w:rsid w:val="00FB2997"/>
    <w:rsid w:val="00FB29E1"/>
    <w:rsid w:val="00FB29E2"/>
    <w:rsid w:val="00FB2AE7"/>
    <w:rsid w:val="00FB2CCD"/>
    <w:rsid w:val="00FB2D0F"/>
    <w:rsid w:val="00FB2D51"/>
    <w:rsid w:val="00FB2D54"/>
    <w:rsid w:val="00FB2DA9"/>
    <w:rsid w:val="00FB2E0C"/>
    <w:rsid w:val="00FB2FA0"/>
    <w:rsid w:val="00FB2FF9"/>
    <w:rsid w:val="00FB3015"/>
    <w:rsid w:val="00FB301D"/>
    <w:rsid w:val="00FB30B2"/>
    <w:rsid w:val="00FB30F3"/>
    <w:rsid w:val="00FB316B"/>
    <w:rsid w:val="00FB31AE"/>
    <w:rsid w:val="00FB328E"/>
    <w:rsid w:val="00FB32C6"/>
    <w:rsid w:val="00FB32FB"/>
    <w:rsid w:val="00FB3360"/>
    <w:rsid w:val="00FB3487"/>
    <w:rsid w:val="00FB34F9"/>
    <w:rsid w:val="00FB3540"/>
    <w:rsid w:val="00FB3598"/>
    <w:rsid w:val="00FB3648"/>
    <w:rsid w:val="00FB3664"/>
    <w:rsid w:val="00FB36DF"/>
    <w:rsid w:val="00FB36EE"/>
    <w:rsid w:val="00FB3755"/>
    <w:rsid w:val="00FB37B8"/>
    <w:rsid w:val="00FB37FA"/>
    <w:rsid w:val="00FB383B"/>
    <w:rsid w:val="00FB386B"/>
    <w:rsid w:val="00FB387B"/>
    <w:rsid w:val="00FB394A"/>
    <w:rsid w:val="00FB3980"/>
    <w:rsid w:val="00FB3A19"/>
    <w:rsid w:val="00FB3A4B"/>
    <w:rsid w:val="00FB3B9B"/>
    <w:rsid w:val="00FB3C6C"/>
    <w:rsid w:val="00FB3C9D"/>
    <w:rsid w:val="00FB3CF7"/>
    <w:rsid w:val="00FB3D08"/>
    <w:rsid w:val="00FB3D2E"/>
    <w:rsid w:val="00FB3D58"/>
    <w:rsid w:val="00FB3DC1"/>
    <w:rsid w:val="00FB3ED0"/>
    <w:rsid w:val="00FB3ED4"/>
    <w:rsid w:val="00FB3EF5"/>
    <w:rsid w:val="00FB3F04"/>
    <w:rsid w:val="00FB3F0F"/>
    <w:rsid w:val="00FB3F27"/>
    <w:rsid w:val="00FB3FA1"/>
    <w:rsid w:val="00FB403F"/>
    <w:rsid w:val="00FB405B"/>
    <w:rsid w:val="00FB40A8"/>
    <w:rsid w:val="00FB40E3"/>
    <w:rsid w:val="00FB4125"/>
    <w:rsid w:val="00FB41CE"/>
    <w:rsid w:val="00FB427D"/>
    <w:rsid w:val="00FB4307"/>
    <w:rsid w:val="00FB4388"/>
    <w:rsid w:val="00FB43C3"/>
    <w:rsid w:val="00FB43D3"/>
    <w:rsid w:val="00FB444A"/>
    <w:rsid w:val="00FB4454"/>
    <w:rsid w:val="00FB4456"/>
    <w:rsid w:val="00FB44DE"/>
    <w:rsid w:val="00FB4513"/>
    <w:rsid w:val="00FB4517"/>
    <w:rsid w:val="00FB4536"/>
    <w:rsid w:val="00FB45B0"/>
    <w:rsid w:val="00FB45CA"/>
    <w:rsid w:val="00FB45ED"/>
    <w:rsid w:val="00FB4603"/>
    <w:rsid w:val="00FB4679"/>
    <w:rsid w:val="00FB467E"/>
    <w:rsid w:val="00FB46E5"/>
    <w:rsid w:val="00FB46EE"/>
    <w:rsid w:val="00FB4703"/>
    <w:rsid w:val="00FB4712"/>
    <w:rsid w:val="00FB47BA"/>
    <w:rsid w:val="00FB47CE"/>
    <w:rsid w:val="00FB47D7"/>
    <w:rsid w:val="00FB47E3"/>
    <w:rsid w:val="00FB482B"/>
    <w:rsid w:val="00FB48A6"/>
    <w:rsid w:val="00FB48F0"/>
    <w:rsid w:val="00FB49E9"/>
    <w:rsid w:val="00FB49FB"/>
    <w:rsid w:val="00FB4A00"/>
    <w:rsid w:val="00FB4A52"/>
    <w:rsid w:val="00FB4A63"/>
    <w:rsid w:val="00FB4A8F"/>
    <w:rsid w:val="00FB4B65"/>
    <w:rsid w:val="00FB4B6C"/>
    <w:rsid w:val="00FB4BC3"/>
    <w:rsid w:val="00FB4BC4"/>
    <w:rsid w:val="00FB4C67"/>
    <w:rsid w:val="00FB4C78"/>
    <w:rsid w:val="00FB4D4D"/>
    <w:rsid w:val="00FB4E0E"/>
    <w:rsid w:val="00FB4E29"/>
    <w:rsid w:val="00FB4E63"/>
    <w:rsid w:val="00FB4F09"/>
    <w:rsid w:val="00FB4F2D"/>
    <w:rsid w:val="00FB5033"/>
    <w:rsid w:val="00FB5146"/>
    <w:rsid w:val="00FB51E8"/>
    <w:rsid w:val="00FB51EB"/>
    <w:rsid w:val="00FB5239"/>
    <w:rsid w:val="00FB5254"/>
    <w:rsid w:val="00FB525B"/>
    <w:rsid w:val="00FB5272"/>
    <w:rsid w:val="00FB52B9"/>
    <w:rsid w:val="00FB534A"/>
    <w:rsid w:val="00FB5352"/>
    <w:rsid w:val="00FB53C2"/>
    <w:rsid w:val="00FB541B"/>
    <w:rsid w:val="00FB5568"/>
    <w:rsid w:val="00FB55EF"/>
    <w:rsid w:val="00FB5642"/>
    <w:rsid w:val="00FB5788"/>
    <w:rsid w:val="00FB5859"/>
    <w:rsid w:val="00FB587A"/>
    <w:rsid w:val="00FB588E"/>
    <w:rsid w:val="00FB58D4"/>
    <w:rsid w:val="00FB594E"/>
    <w:rsid w:val="00FB5AEA"/>
    <w:rsid w:val="00FB5AFB"/>
    <w:rsid w:val="00FB5B18"/>
    <w:rsid w:val="00FB5BC2"/>
    <w:rsid w:val="00FB5C1E"/>
    <w:rsid w:val="00FB5C49"/>
    <w:rsid w:val="00FB5C79"/>
    <w:rsid w:val="00FB5CD0"/>
    <w:rsid w:val="00FB5CE0"/>
    <w:rsid w:val="00FB5D16"/>
    <w:rsid w:val="00FB5D76"/>
    <w:rsid w:val="00FB5DA5"/>
    <w:rsid w:val="00FB5DB2"/>
    <w:rsid w:val="00FB5E08"/>
    <w:rsid w:val="00FB5E17"/>
    <w:rsid w:val="00FB5E18"/>
    <w:rsid w:val="00FB5E24"/>
    <w:rsid w:val="00FB5E3D"/>
    <w:rsid w:val="00FB5E48"/>
    <w:rsid w:val="00FB5E9F"/>
    <w:rsid w:val="00FB5ED9"/>
    <w:rsid w:val="00FB5EF7"/>
    <w:rsid w:val="00FB5F11"/>
    <w:rsid w:val="00FB5FA5"/>
    <w:rsid w:val="00FB600B"/>
    <w:rsid w:val="00FB609D"/>
    <w:rsid w:val="00FB60DA"/>
    <w:rsid w:val="00FB6122"/>
    <w:rsid w:val="00FB612C"/>
    <w:rsid w:val="00FB6137"/>
    <w:rsid w:val="00FB6201"/>
    <w:rsid w:val="00FB625B"/>
    <w:rsid w:val="00FB628B"/>
    <w:rsid w:val="00FB6321"/>
    <w:rsid w:val="00FB6325"/>
    <w:rsid w:val="00FB6340"/>
    <w:rsid w:val="00FB6379"/>
    <w:rsid w:val="00FB66D6"/>
    <w:rsid w:val="00FB66E3"/>
    <w:rsid w:val="00FB679E"/>
    <w:rsid w:val="00FB67BB"/>
    <w:rsid w:val="00FB67C4"/>
    <w:rsid w:val="00FB6887"/>
    <w:rsid w:val="00FB6897"/>
    <w:rsid w:val="00FB6938"/>
    <w:rsid w:val="00FB6951"/>
    <w:rsid w:val="00FB6979"/>
    <w:rsid w:val="00FB6995"/>
    <w:rsid w:val="00FB69E0"/>
    <w:rsid w:val="00FB6A54"/>
    <w:rsid w:val="00FB6A68"/>
    <w:rsid w:val="00FB6A8A"/>
    <w:rsid w:val="00FB6AA2"/>
    <w:rsid w:val="00FB6B14"/>
    <w:rsid w:val="00FB6B1F"/>
    <w:rsid w:val="00FB6B76"/>
    <w:rsid w:val="00FB6B99"/>
    <w:rsid w:val="00FB6B9C"/>
    <w:rsid w:val="00FB6C16"/>
    <w:rsid w:val="00FB6D5E"/>
    <w:rsid w:val="00FB6DC1"/>
    <w:rsid w:val="00FB6ED0"/>
    <w:rsid w:val="00FB6EEB"/>
    <w:rsid w:val="00FB6F6A"/>
    <w:rsid w:val="00FB6FE3"/>
    <w:rsid w:val="00FB704B"/>
    <w:rsid w:val="00FB704C"/>
    <w:rsid w:val="00FB7095"/>
    <w:rsid w:val="00FB7109"/>
    <w:rsid w:val="00FB7220"/>
    <w:rsid w:val="00FB7290"/>
    <w:rsid w:val="00FB72C0"/>
    <w:rsid w:val="00FB735D"/>
    <w:rsid w:val="00FB7370"/>
    <w:rsid w:val="00FB73C2"/>
    <w:rsid w:val="00FB73C3"/>
    <w:rsid w:val="00FB73DB"/>
    <w:rsid w:val="00FB7489"/>
    <w:rsid w:val="00FB7496"/>
    <w:rsid w:val="00FB74C1"/>
    <w:rsid w:val="00FB74CE"/>
    <w:rsid w:val="00FB74FB"/>
    <w:rsid w:val="00FB7515"/>
    <w:rsid w:val="00FB7597"/>
    <w:rsid w:val="00FB75BB"/>
    <w:rsid w:val="00FB7607"/>
    <w:rsid w:val="00FB765A"/>
    <w:rsid w:val="00FB76E7"/>
    <w:rsid w:val="00FB7759"/>
    <w:rsid w:val="00FB7773"/>
    <w:rsid w:val="00FB7774"/>
    <w:rsid w:val="00FB7825"/>
    <w:rsid w:val="00FB7856"/>
    <w:rsid w:val="00FB7899"/>
    <w:rsid w:val="00FB78F5"/>
    <w:rsid w:val="00FB7925"/>
    <w:rsid w:val="00FB7973"/>
    <w:rsid w:val="00FB7A5D"/>
    <w:rsid w:val="00FB7A85"/>
    <w:rsid w:val="00FB7B67"/>
    <w:rsid w:val="00FB7BA9"/>
    <w:rsid w:val="00FB7BB2"/>
    <w:rsid w:val="00FB7BBF"/>
    <w:rsid w:val="00FB7C6A"/>
    <w:rsid w:val="00FB7CB9"/>
    <w:rsid w:val="00FB7D05"/>
    <w:rsid w:val="00FB7D18"/>
    <w:rsid w:val="00FB7D8A"/>
    <w:rsid w:val="00FB7DA3"/>
    <w:rsid w:val="00FB7E53"/>
    <w:rsid w:val="00FB7E5A"/>
    <w:rsid w:val="00FB7EBF"/>
    <w:rsid w:val="00FB7ECF"/>
    <w:rsid w:val="00FB7F63"/>
    <w:rsid w:val="00FB7FC6"/>
    <w:rsid w:val="00FB7FD1"/>
    <w:rsid w:val="00FB7FD8"/>
    <w:rsid w:val="00FC00DB"/>
    <w:rsid w:val="00FC010D"/>
    <w:rsid w:val="00FC0112"/>
    <w:rsid w:val="00FC023D"/>
    <w:rsid w:val="00FC0246"/>
    <w:rsid w:val="00FC0260"/>
    <w:rsid w:val="00FC0261"/>
    <w:rsid w:val="00FC0299"/>
    <w:rsid w:val="00FC02D3"/>
    <w:rsid w:val="00FC02E0"/>
    <w:rsid w:val="00FC030F"/>
    <w:rsid w:val="00FC031E"/>
    <w:rsid w:val="00FC0324"/>
    <w:rsid w:val="00FC0326"/>
    <w:rsid w:val="00FC03D0"/>
    <w:rsid w:val="00FC044B"/>
    <w:rsid w:val="00FC0468"/>
    <w:rsid w:val="00FC04A0"/>
    <w:rsid w:val="00FC04B0"/>
    <w:rsid w:val="00FC04EA"/>
    <w:rsid w:val="00FC0557"/>
    <w:rsid w:val="00FC05CC"/>
    <w:rsid w:val="00FC05D0"/>
    <w:rsid w:val="00FC05EA"/>
    <w:rsid w:val="00FC0657"/>
    <w:rsid w:val="00FC06DD"/>
    <w:rsid w:val="00FC06E0"/>
    <w:rsid w:val="00FC06F5"/>
    <w:rsid w:val="00FC0773"/>
    <w:rsid w:val="00FC078E"/>
    <w:rsid w:val="00FC0837"/>
    <w:rsid w:val="00FC083C"/>
    <w:rsid w:val="00FC0846"/>
    <w:rsid w:val="00FC08A0"/>
    <w:rsid w:val="00FC08A1"/>
    <w:rsid w:val="00FC08B5"/>
    <w:rsid w:val="00FC08BA"/>
    <w:rsid w:val="00FC08F8"/>
    <w:rsid w:val="00FC093F"/>
    <w:rsid w:val="00FC0A12"/>
    <w:rsid w:val="00FC0A55"/>
    <w:rsid w:val="00FC0A5B"/>
    <w:rsid w:val="00FC0ABC"/>
    <w:rsid w:val="00FC0AC0"/>
    <w:rsid w:val="00FC0ACE"/>
    <w:rsid w:val="00FC0AF8"/>
    <w:rsid w:val="00FC0B23"/>
    <w:rsid w:val="00FC0B35"/>
    <w:rsid w:val="00FC0B66"/>
    <w:rsid w:val="00FC0B68"/>
    <w:rsid w:val="00FC0B71"/>
    <w:rsid w:val="00FC0B95"/>
    <w:rsid w:val="00FC0D5C"/>
    <w:rsid w:val="00FC0DEA"/>
    <w:rsid w:val="00FC0E01"/>
    <w:rsid w:val="00FC0E20"/>
    <w:rsid w:val="00FC0E42"/>
    <w:rsid w:val="00FC0E55"/>
    <w:rsid w:val="00FC0E7A"/>
    <w:rsid w:val="00FC0EE7"/>
    <w:rsid w:val="00FC0F91"/>
    <w:rsid w:val="00FC1031"/>
    <w:rsid w:val="00FC109B"/>
    <w:rsid w:val="00FC11CE"/>
    <w:rsid w:val="00FC11EB"/>
    <w:rsid w:val="00FC1206"/>
    <w:rsid w:val="00FC1273"/>
    <w:rsid w:val="00FC12CC"/>
    <w:rsid w:val="00FC1315"/>
    <w:rsid w:val="00FC134C"/>
    <w:rsid w:val="00FC13D2"/>
    <w:rsid w:val="00FC13D7"/>
    <w:rsid w:val="00FC1409"/>
    <w:rsid w:val="00FC1442"/>
    <w:rsid w:val="00FC1509"/>
    <w:rsid w:val="00FC152C"/>
    <w:rsid w:val="00FC1533"/>
    <w:rsid w:val="00FC156A"/>
    <w:rsid w:val="00FC15A9"/>
    <w:rsid w:val="00FC15CF"/>
    <w:rsid w:val="00FC15D5"/>
    <w:rsid w:val="00FC1615"/>
    <w:rsid w:val="00FC16E6"/>
    <w:rsid w:val="00FC16EE"/>
    <w:rsid w:val="00FC16FF"/>
    <w:rsid w:val="00FC170D"/>
    <w:rsid w:val="00FC1773"/>
    <w:rsid w:val="00FC1782"/>
    <w:rsid w:val="00FC17EE"/>
    <w:rsid w:val="00FC1815"/>
    <w:rsid w:val="00FC1895"/>
    <w:rsid w:val="00FC18AF"/>
    <w:rsid w:val="00FC18C0"/>
    <w:rsid w:val="00FC1989"/>
    <w:rsid w:val="00FC19DA"/>
    <w:rsid w:val="00FC1A2E"/>
    <w:rsid w:val="00FC1A86"/>
    <w:rsid w:val="00FC1A8C"/>
    <w:rsid w:val="00FC1AA2"/>
    <w:rsid w:val="00FC1B17"/>
    <w:rsid w:val="00FC1B1B"/>
    <w:rsid w:val="00FC1BBF"/>
    <w:rsid w:val="00FC1BCA"/>
    <w:rsid w:val="00FC1C13"/>
    <w:rsid w:val="00FC1C21"/>
    <w:rsid w:val="00FC1CA0"/>
    <w:rsid w:val="00FC1CB7"/>
    <w:rsid w:val="00FC1CEB"/>
    <w:rsid w:val="00FC1D0C"/>
    <w:rsid w:val="00FC1D3F"/>
    <w:rsid w:val="00FC1D5D"/>
    <w:rsid w:val="00FC1DBA"/>
    <w:rsid w:val="00FC1E2B"/>
    <w:rsid w:val="00FC1E6C"/>
    <w:rsid w:val="00FC1F07"/>
    <w:rsid w:val="00FC1F64"/>
    <w:rsid w:val="00FC1FFC"/>
    <w:rsid w:val="00FC20A1"/>
    <w:rsid w:val="00FC20FB"/>
    <w:rsid w:val="00FC220D"/>
    <w:rsid w:val="00FC2257"/>
    <w:rsid w:val="00FC2288"/>
    <w:rsid w:val="00FC22C9"/>
    <w:rsid w:val="00FC22D4"/>
    <w:rsid w:val="00FC2323"/>
    <w:rsid w:val="00FC2341"/>
    <w:rsid w:val="00FC23B6"/>
    <w:rsid w:val="00FC23DA"/>
    <w:rsid w:val="00FC254D"/>
    <w:rsid w:val="00FC25CA"/>
    <w:rsid w:val="00FC2626"/>
    <w:rsid w:val="00FC2682"/>
    <w:rsid w:val="00FC26C8"/>
    <w:rsid w:val="00FC2727"/>
    <w:rsid w:val="00FC277F"/>
    <w:rsid w:val="00FC2789"/>
    <w:rsid w:val="00FC28A3"/>
    <w:rsid w:val="00FC28D0"/>
    <w:rsid w:val="00FC2911"/>
    <w:rsid w:val="00FC2961"/>
    <w:rsid w:val="00FC29A3"/>
    <w:rsid w:val="00FC2A34"/>
    <w:rsid w:val="00FC2A7B"/>
    <w:rsid w:val="00FC2A91"/>
    <w:rsid w:val="00FC2B35"/>
    <w:rsid w:val="00FC2B3F"/>
    <w:rsid w:val="00FC2B5A"/>
    <w:rsid w:val="00FC2BDF"/>
    <w:rsid w:val="00FC2C4B"/>
    <w:rsid w:val="00FC2CD9"/>
    <w:rsid w:val="00FC2CDD"/>
    <w:rsid w:val="00FC2DAA"/>
    <w:rsid w:val="00FC2DD0"/>
    <w:rsid w:val="00FC2E15"/>
    <w:rsid w:val="00FC2E37"/>
    <w:rsid w:val="00FC2E3F"/>
    <w:rsid w:val="00FC2E51"/>
    <w:rsid w:val="00FC2EAF"/>
    <w:rsid w:val="00FC2ECA"/>
    <w:rsid w:val="00FC2FD4"/>
    <w:rsid w:val="00FC2FDA"/>
    <w:rsid w:val="00FC3000"/>
    <w:rsid w:val="00FC306E"/>
    <w:rsid w:val="00FC30AA"/>
    <w:rsid w:val="00FC30E0"/>
    <w:rsid w:val="00FC3119"/>
    <w:rsid w:val="00FC3152"/>
    <w:rsid w:val="00FC3165"/>
    <w:rsid w:val="00FC3203"/>
    <w:rsid w:val="00FC3214"/>
    <w:rsid w:val="00FC3266"/>
    <w:rsid w:val="00FC32B9"/>
    <w:rsid w:val="00FC332F"/>
    <w:rsid w:val="00FC3430"/>
    <w:rsid w:val="00FC347E"/>
    <w:rsid w:val="00FC34C2"/>
    <w:rsid w:val="00FC353A"/>
    <w:rsid w:val="00FC35AC"/>
    <w:rsid w:val="00FC35EF"/>
    <w:rsid w:val="00FC35F6"/>
    <w:rsid w:val="00FC361E"/>
    <w:rsid w:val="00FC36D0"/>
    <w:rsid w:val="00FC36F2"/>
    <w:rsid w:val="00FC3726"/>
    <w:rsid w:val="00FC3728"/>
    <w:rsid w:val="00FC3742"/>
    <w:rsid w:val="00FC3761"/>
    <w:rsid w:val="00FC37B4"/>
    <w:rsid w:val="00FC37D5"/>
    <w:rsid w:val="00FC37E5"/>
    <w:rsid w:val="00FC3841"/>
    <w:rsid w:val="00FC3859"/>
    <w:rsid w:val="00FC38E0"/>
    <w:rsid w:val="00FC392C"/>
    <w:rsid w:val="00FC3A4C"/>
    <w:rsid w:val="00FC3AD1"/>
    <w:rsid w:val="00FC3AEB"/>
    <w:rsid w:val="00FC3B14"/>
    <w:rsid w:val="00FC3B2F"/>
    <w:rsid w:val="00FC3C3F"/>
    <w:rsid w:val="00FC3CD6"/>
    <w:rsid w:val="00FC3CFE"/>
    <w:rsid w:val="00FC3D18"/>
    <w:rsid w:val="00FC3D33"/>
    <w:rsid w:val="00FC3D47"/>
    <w:rsid w:val="00FC3E56"/>
    <w:rsid w:val="00FC3E7C"/>
    <w:rsid w:val="00FC3F1F"/>
    <w:rsid w:val="00FC3F78"/>
    <w:rsid w:val="00FC4058"/>
    <w:rsid w:val="00FC40A5"/>
    <w:rsid w:val="00FC41E5"/>
    <w:rsid w:val="00FC42C5"/>
    <w:rsid w:val="00FC437C"/>
    <w:rsid w:val="00FC43AB"/>
    <w:rsid w:val="00FC44C4"/>
    <w:rsid w:val="00FC44EB"/>
    <w:rsid w:val="00FC455D"/>
    <w:rsid w:val="00FC4573"/>
    <w:rsid w:val="00FC4681"/>
    <w:rsid w:val="00FC46CA"/>
    <w:rsid w:val="00FC4701"/>
    <w:rsid w:val="00FC4730"/>
    <w:rsid w:val="00FC4747"/>
    <w:rsid w:val="00FC47C7"/>
    <w:rsid w:val="00FC4804"/>
    <w:rsid w:val="00FC4858"/>
    <w:rsid w:val="00FC48A3"/>
    <w:rsid w:val="00FC48F6"/>
    <w:rsid w:val="00FC4940"/>
    <w:rsid w:val="00FC498A"/>
    <w:rsid w:val="00FC4A18"/>
    <w:rsid w:val="00FC4A30"/>
    <w:rsid w:val="00FC4A43"/>
    <w:rsid w:val="00FC4A63"/>
    <w:rsid w:val="00FC4A68"/>
    <w:rsid w:val="00FC4A9D"/>
    <w:rsid w:val="00FC4B67"/>
    <w:rsid w:val="00FC4BA0"/>
    <w:rsid w:val="00FC4BAE"/>
    <w:rsid w:val="00FC4BF8"/>
    <w:rsid w:val="00FC4C42"/>
    <w:rsid w:val="00FC4C83"/>
    <w:rsid w:val="00FC4CA5"/>
    <w:rsid w:val="00FC4D01"/>
    <w:rsid w:val="00FC4E5B"/>
    <w:rsid w:val="00FC4E67"/>
    <w:rsid w:val="00FC4EE4"/>
    <w:rsid w:val="00FC4F5B"/>
    <w:rsid w:val="00FC4F88"/>
    <w:rsid w:val="00FC4FBC"/>
    <w:rsid w:val="00FC5014"/>
    <w:rsid w:val="00FC50FD"/>
    <w:rsid w:val="00FC51C0"/>
    <w:rsid w:val="00FC524B"/>
    <w:rsid w:val="00FC5281"/>
    <w:rsid w:val="00FC533D"/>
    <w:rsid w:val="00FC53AA"/>
    <w:rsid w:val="00FC542A"/>
    <w:rsid w:val="00FC5499"/>
    <w:rsid w:val="00FC54EB"/>
    <w:rsid w:val="00FC554D"/>
    <w:rsid w:val="00FC554F"/>
    <w:rsid w:val="00FC559C"/>
    <w:rsid w:val="00FC55B4"/>
    <w:rsid w:val="00FC55D2"/>
    <w:rsid w:val="00FC55DE"/>
    <w:rsid w:val="00FC5748"/>
    <w:rsid w:val="00FC57A1"/>
    <w:rsid w:val="00FC57B4"/>
    <w:rsid w:val="00FC5801"/>
    <w:rsid w:val="00FC5824"/>
    <w:rsid w:val="00FC598A"/>
    <w:rsid w:val="00FC59B4"/>
    <w:rsid w:val="00FC5A5F"/>
    <w:rsid w:val="00FC5A95"/>
    <w:rsid w:val="00FC5AB9"/>
    <w:rsid w:val="00FC5AE8"/>
    <w:rsid w:val="00FC5C6C"/>
    <w:rsid w:val="00FC5CCF"/>
    <w:rsid w:val="00FC5D9C"/>
    <w:rsid w:val="00FC5DBE"/>
    <w:rsid w:val="00FC5DD5"/>
    <w:rsid w:val="00FC5DF2"/>
    <w:rsid w:val="00FC5E26"/>
    <w:rsid w:val="00FC5F01"/>
    <w:rsid w:val="00FC5F5E"/>
    <w:rsid w:val="00FC5FA1"/>
    <w:rsid w:val="00FC602E"/>
    <w:rsid w:val="00FC606C"/>
    <w:rsid w:val="00FC60E3"/>
    <w:rsid w:val="00FC6149"/>
    <w:rsid w:val="00FC6196"/>
    <w:rsid w:val="00FC61DA"/>
    <w:rsid w:val="00FC61F0"/>
    <w:rsid w:val="00FC6224"/>
    <w:rsid w:val="00FC6262"/>
    <w:rsid w:val="00FC62B2"/>
    <w:rsid w:val="00FC638C"/>
    <w:rsid w:val="00FC639B"/>
    <w:rsid w:val="00FC63B2"/>
    <w:rsid w:val="00FC63DF"/>
    <w:rsid w:val="00FC6426"/>
    <w:rsid w:val="00FC6451"/>
    <w:rsid w:val="00FC6462"/>
    <w:rsid w:val="00FC64ED"/>
    <w:rsid w:val="00FC6572"/>
    <w:rsid w:val="00FC6577"/>
    <w:rsid w:val="00FC65F1"/>
    <w:rsid w:val="00FC66A6"/>
    <w:rsid w:val="00FC66B3"/>
    <w:rsid w:val="00FC673E"/>
    <w:rsid w:val="00FC6742"/>
    <w:rsid w:val="00FC6747"/>
    <w:rsid w:val="00FC67EB"/>
    <w:rsid w:val="00FC6892"/>
    <w:rsid w:val="00FC6929"/>
    <w:rsid w:val="00FC6999"/>
    <w:rsid w:val="00FC69B9"/>
    <w:rsid w:val="00FC69D4"/>
    <w:rsid w:val="00FC6A52"/>
    <w:rsid w:val="00FC6A72"/>
    <w:rsid w:val="00FC6A8C"/>
    <w:rsid w:val="00FC6AA6"/>
    <w:rsid w:val="00FC6CA4"/>
    <w:rsid w:val="00FC6D0B"/>
    <w:rsid w:val="00FC6D31"/>
    <w:rsid w:val="00FC6D4D"/>
    <w:rsid w:val="00FC6DCA"/>
    <w:rsid w:val="00FC6DE1"/>
    <w:rsid w:val="00FC6E67"/>
    <w:rsid w:val="00FC6EC9"/>
    <w:rsid w:val="00FC6F59"/>
    <w:rsid w:val="00FC6FB5"/>
    <w:rsid w:val="00FC7035"/>
    <w:rsid w:val="00FC70C1"/>
    <w:rsid w:val="00FC7103"/>
    <w:rsid w:val="00FC7136"/>
    <w:rsid w:val="00FC7152"/>
    <w:rsid w:val="00FC7176"/>
    <w:rsid w:val="00FC71A7"/>
    <w:rsid w:val="00FC71C2"/>
    <w:rsid w:val="00FC7241"/>
    <w:rsid w:val="00FC726F"/>
    <w:rsid w:val="00FC72A5"/>
    <w:rsid w:val="00FC7378"/>
    <w:rsid w:val="00FC738A"/>
    <w:rsid w:val="00FC73B1"/>
    <w:rsid w:val="00FC744A"/>
    <w:rsid w:val="00FC748A"/>
    <w:rsid w:val="00FC7532"/>
    <w:rsid w:val="00FC7579"/>
    <w:rsid w:val="00FC762A"/>
    <w:rsid w:val="00FC7661"/>
    <w:rsid w:val="00FC7734"/>
    <w:rsid w:val="00FC7778"/>
    <w:rsid w:val="00FC7786"/>
    <w:rsid w:val="00FC77EE"/>
    <w:rsid w:val="00FC7811"/>
    <w:rsid w:val="00FC78AE"/>
    <w:rsid w:val="00FC795D"/>
    <w:rsid w:val="00FC7A02"/>
    <w:rsid w:val="00FC7A0F"/>
    <w:rsid w:val="00FC7A6B"/>
    <w:rsid w:val="00FC7AF7"/>
    <w:rsid w:val="00FC7C20"/>
    <w:rsid w:val="00FC7C70"/>
    <w:rsid w:val="00FC7C8B"/>
    <w:rsid w:val="00FC7C9D"/>
    <w:rsid w:val="00FC7D53"/>
    <w:rsid w:val="00FC7DEE"/>
    <w:rsid w:val="00FC7E7B"/>
    <w:rsid w:val="00FC7EA1"/>
    <w:rsid w:val="00FC7EC1"/>
    <w:rsid w:val="00FC7EED"/>
    <w:rsid w:val="00FC7F02"/>
    <w:rsid w:val="00FC7F45"/>
    <w:rsid w:val="00FC7F80"/>
    <w:rsid w:val="00FC7FE0"/>
    <w:rsid w:val="00FC7FF9"/>
    <w:rsid w:val="00FD003C"/>
    <w:rsid w:val="00FD003E"/>
    <w:rsid w:val="00FD010E"/>
    <w:rsid w:val="00FD0124"/>
    <w:rsid w:val="00FD0128"/>
    <w:rsid w:val="00FD0185"/>
    <w:rsid w:val="00FD0214"/>
    <w:rsid w:val="00FD024F"/>
    <w:rsid w:val="00FD028B"/>
    <w:rsid w:val="00FD0295"/>
    <w:rsid w:val="00FD02B4"/>
    <w:rsid w:val="00FD02C8"/>
    <w:rsid w:val="00FD0326"/>
    <w:rsid w:val="00FD03C0"/>
    <w:rsid w:val="00FD03FE"/>
    <w:rsid w:val="00FD0535"/>
    <w:rsid w:val="00FD0543"/>
    <w:rsid w:val="00FD0551"/>
    <w:rsid w:val="00FD05D7"/>
    <w:rsid w:val="00FD0632"/>
    <w:rsid w:val="00FD064C"/>
    <w:rsid w:val="00FD0692"/>
    <w:rsid w:val="00FD06B6"/>
    <w:rsid w:val="00FD06BC"/>
    <w:rsid w:val="00FD07E0"/>
    <w:rsid w:val="00FD0810"/>
    <w:rsid w:val="00FD081F"/>
    <w:rsid w:val="00FD08F7"/>
    <w:rsid w:val="00FD0917"/>
    <w:rsid w:val="00FD0999"/>
    <w:rsid w:val="00FD09AB"/>
    <w:rsid w:val="00FD0A87"/>
    <w:rsid w:val="00FD0AB6"/>
    <w:rsid w:val="00FD0BC4"/>
    <w:rsid w:val="00FD0C30"/>
    <w:rsid w:val="00FD0CCA"/>
    <w:rsid w:val="00FD0CCB"/>
    <w:rsid w:val="00FD0CD0"/>
    <w:rsid w:val="00FD0D4E"/>
    <w:rsid w:val="00FD0D99"/>
    <w:rsid w:val="00FD0DAC"/>
    <w:rsid w:val="00FD0DD8"/>
    <w:rsid w:val="00FD0DEB"/>
    <w:rsid w:val="00FD0E57"/>
    <w:rsid w:val="00FD0E88"/>
    <w:rsid w:val="00FD0EA0"/>
    <w:rsid w:val="00FD0EAB"/>
    <w:rsid w:val="00FD0F03"/>
    <w:rsid w:val="00FD0F7E"/>
    <w:rsid w:val="00FD0F98"/>
    <w:rsid w:val="00FD105B"/>
    <w:rsid w:val="00FD1062"/>
    <w:rsid w:val="00FD106F"/>
    <w:rsid w:val="00FD10E2"/>
    <w:rsid w:val="00FD10EB"/>
    <w:rsid w:val="00FD10EF"/>
    <w:rsid w:val="00FD113C"/>
    <w:rsid w:val="00FD1180"/>
    <w:rsid w:val="00FD121C"/>
    <w:rsid w:val="00FD132E"/>
    <w:rsid w:val="00FD1358"/>
    <w:rsid w:val="00FD13B0"/>
    <w:rsid w:val="00FD13B8"/>
    <w:rsid w:val="00FD13F9"/>
    <w:rsid w:val="00FD1406"/>
    <w:rsid w:val="00FD1466"/>
    <w:rsid w:val="00FD14AF"/>
    <w:rsid w:val="00FD14D7"/>
    <w:rsid w:val="00FD158F"/>
    <w:rsid w:val="00FD15EA"/>
    <w:rsid w:val="00FD15F9"/>
    <w:rsid w:val="00FD160C"/>
    <w:rsid w:val="00FD1668"/>
    <w:rsid w:val="00FD16A2"/>
    <w:rsid w:val="00FD16D0"/>
    <w:rsid w:val="00FD178A"/>
    <w:rsid w:val="00FD17FE"/>
    <w:rsid w:val="00FD181F"/>
    <w:rsid w:val="00FD186D"/>
    <w:rsid w:val="00FD18D2"/>
    <w:rsid w:val="00FD18FD"/>
    <w:rsid w:val="00FD1936"/>
    <w:rsid w:val="00FD19F5"/>
    <w:rsid w:val="00FD1A52"/>
    <w:rsid w:val="00FD1A54"/>
    <w:rsid w:val="00FD1A66"/>
    <w:rsid w:val="00FD1A69"/>
    <w:rsid w:val="00FD1A98"/>
    <w:rsid w:val="00FD1ACA"/>
    <w:rsid w:val="00FD1B23"/>
    <w:rsid w:val="00FD1B3B"/>
    <w:rsid w:val="00FD1B92"/>
    <w:rsid w:val="00FD1BC0"/>
    <w:rsid w:val="00FD1BDB"/>
    <w:rsid w:val="00FD1C61"/>
    <w:rsid w:val="00FD1C78"/>
    <w:rsid w:val="00FD1D98"/>
    <w:rsid w:val="00FD1DA7"/>
    <w:rsid w:val="00FD1DD7"/>
    <w:rsid w:val="00FD1DE2"/>
    <w:rsid w:val="00FD1DEF"/>
    <w:rsid w:val="00FD1E01"/>
    <w:rsid w:val="00FD1E23"/>
    <w:rsid w:val="00FD1E35"/>
    <w:rsid w:val="00FD1E5A"/>
    <w:rsid w:val="00FD1F84"/>
    <w:rsid w:val="00FD1FE5"/>
    <w:rsid w:val="00FD202F"/>
    <w:rsid w:val="00FD2041"/>
    <w:rsid w:val="00FD20F3"/>
    <w:rsid w:val="00FD20FC"/>
    <w:rsid w:val="00FD2127"/>
    <w:rsid w:val="00FD212A"/>
    <w:rsid w:val="00FD225E"/>
    <w:rsid w:val="00FD2284"/>
    <w:rsid w:val="00FD2293"/>
    <w:rsid w:val="00FD22F4"/>
    <w:rsid w:val="00FD230B"/>
    <w:rsid w:val="00FD238B"/>
    <w:rsid w:val="00FD2434"/>
    <w:rsid w:val="00FD2462"/>
    <w:rsid w:val="00FD24DA"/>
    <w:rsid w:val="00FD2505"/>
    <w:rsid w:val="00FD251E"/>
    <w:rsid w:val="00FD2547"/>
    <w:rsid w:val="00FD258A"/>
    <w:rsid w:val="00FD259E"/>
    <w:rsid w:val="00FD25A6"/>
    <w:rsid w:val="00FD25AF"/>
    <w:rsid w:val="00FD25E5"/>
    <w:rsid w:val="00FD266E"/>
    <w:rsid w:val="00FD26DD"/>
    <w:rsid w:val="00FD26F0"/>
    <w:rsid w:val="00FD27AC"/>
    <w:rsid w:val="00FD27D4"/>
    <w:rsid w:val="00FD2819"/>
    <w:rsid w:val="00FD294E"/>
    <w:rsid w:val="00FD2A08"/>
    <w:rsid w:val="00FD2A3E"/>
    <w:rsid w:val="00FD2A6D"/>
    <w:rsid w:val="00FD2AC2"/>
    <w:rsid w:val="00FD2B2A"/>
    <w:rsid w:val="00FD2B49"/>
    <w:rsid w:val="00FD2BD0"/>
    <w:rsid w:val="00FD2BD8"/>
    <w:rsid w:val="00FD2C48"/>
    <w:rsid w:val="00FD2C4D"/>
    <w:rsid w:val="00FD2C5C"/>
    <w:rsid w:val="00FD2CA2"/>
    <w:rsid w:val="00FD2CB4"/>
    <w:rsid w:val="00FD2D82"/>
    <w:rsid w:val="00FD2DA9"/>
    <w:rsid w:val="00FD2E21"/>
    <w:rsid w:val="00FD2E78"/>
    <w:rsid w:val="00FD2E9D"/>
    <w:rsid w:val="00FD2F7E"/>
    <w:rsid w:val="00FD2F81"/>
    <w:rsid w:val="00FD2F84"/>
    <w:rsid w:val="00FD2F97"/>
    <w:rsid w:val="00FD3036"/>
    <w:rsid w:val="00FD3044"/>
    <w:rsid w:val="00FD306A"/>
    <w:rsid w:val="00FD308F"/>
    <w:rsid w:val="00FD30BA"/>
    <w:rsid w:val="00FD30D8"/>
    <w:rsid w:val="00FD313A"/>
    <w:rsid w:val="00FD3154"/>
    <w:rsid w:val="00FD315A"/>
    <w:rsid w:val="00FD3193"/>
    <w:rsid w:val="00FD31FE"/>
    <w:rsid w:val="00FD32A8"/>
    <w:rsid w:val="00FD32D0"/>
    <w:rsid w:val="00FD32D7"/>
    <w:rsid w:val="00FD3309"/>
    <w:rsid w:val="00FD3397"/>
    <w:rsid w:val="00FD339C"/>
    <w:rsid w:val="00FD33A5"/>
    <w:rsid w:val="00FD33F2"/>
    <w:rsid w:val="00FD3428"/>
    <w:rsid w:val="00FD342A"/>
    <w:rsid w:val="00FD3437"/>
    <w:rsid w:val="00FD3450"/>
    <w:rsid w:val="00FD3602"/>
    <w:rsid w:val="00FD360F"/>
    <w:rsid w:val="00FD3641"/>
    <w:rsid w:val="00FD3692"/>
    <w:rsid w:val="00FD3696"/>
    <w:rsid w:val="00FD369D"/>
    <w:rsid w:val="00FD36ED"/>
    <w:rsid w:val="00FD36FA"/>
    <w:rsid w:val="00FD37C1"/>
    <w:rsid w:val="00FD37E5"/>
    <w:rsid w:val="00FD3827"/>
    <w:rsid w:val="00FD38E9"/>
    <w:rsid w:val="00FD3922"/>
    <w:rsid w:val="00FD399A"/>
    <w:rsid w:val="00FD39C7"/>
    <w:rsid w:val="00FD39D0"/>
    <w:rsid w:val="00FD3A26"/>
    <w:rsid w:val="00FD3A2C"/>
    <w:rsid w:val="00FD3A6E"/>
    <w:rsid w:val="00FD3ADA"/>
    <w:rsid w:val="00FD3AF2"/>
    <w:rsid w:val="00FD3BF1"/>
    <w:rsid w:val="00FD3C96"/>
    <w:rsid w:val="00FD3CAF"/>
    <w:rsid w:val="00FD3D29"/>
    <w:rsid w:val="00FD3D45"/>
    <w:rsid w:val="00FD3D60"/>
    <w:rsid w:val="00FD3D8F"/>
    <w:rsid w:val="00FD3DFE"/>
    <w:rsid w:val="00FD3E22"/>
    <w:rsid w:val="00FD3EB3"/>
    <w:rsid w:val="00FD3F19"/>
    <w:rsid w:val="00FD3F7A"/>
    <w:rsid w:val="00FD3FB8"/>
    <w:rsid w:val="00FD4034"/>
    <w:rsid w:val="00FD4085"/>
    <w:rsid w:val="00FD40D2"/>
    <w:rsid w:val="00FD40E1"/>
    <w:rsid w:val="00FD412E"/>
    <w:rsid w:val="00FD418E"/>
    <w:rsid w:val="00FD41C9"/>
    <w:rsid w:val="00FD41DA"/>
    <w:rsid w:val="00FD4220"/>
    <w:rsid w:val="00FD422A"/>
    <w:rsid w:val="00FD426B"/>
    <w:rsid w:val="00FD42D6"/>
    <w:rsid w:val="00FD42DE"/>
    <w:rsid w:val="00FD42EC"/>
    <w:rsid w:val="00FD430A"/>
    <w:rsid w:val="00FD4400"/>
    <w:rsid w:val="00FD4474"/>
    <w:rsid w:val="00FD4487"/>
    <w:rsid w:val="00FD44BC"/>
    <w:rsid w:val="00FD44C2"/>
    <w:rsid w:val="00FD4554"/>
    <w:rsid w:val="00FD4577"/>
    <w:rsid w:val="00FD45BC"/>
    <w:rsid w:val="00FD45DD"/>
    <w:rsid w:val="00FD45DF"/>
    <w:rsid w:val="00FD4645"/>
    <w:rsid w:val="00FD4690"/>
    <w:rsid w:val="00FD46F4"/>
    <w:rsid w:val="00FD4729"/>
    <w:rsid w:val="00FD4789"/>
    <w:rsid w:val="00FD47B3"/>
    <w:rsid w:val="00FD4878"/>
    <w:rsid w:val="00FD48BD"/>
    <w:rsid w:val="00FD496F"/>
    <w:rsid w:val="00FD497D"/>
    <w:rsid w:val="00FD49B1"/>
    <w:rsid w:val="00FD49C5"/>
    <w:rsid w:val="00FD49EE"/>
    <w:rsid w:val="00FD4AE7"/>
    <w:rsid w:val="00FD4B0B"/>
    <w:rsid w:val="00FD4B7F"/>
    <w:rsid w:val="00FD4B91"/>
    <w:rsid w:val="00FD4BCB"/>
    <w:rsid w:val="00FD4BE1"/>
    <w:rsid w:val="00FD4C28"/>
    <w:rsid w:val="00FD4C42"/>
    <w:rsid w:val="00FD4CF1"/>
    <w:rsid w:val="00FD4CF7"/>
    <w:rsid w:val="00FD4D32"/>
    <w:rsid w:val="00FD4D60"/>
    <w:rsid w:val="00FD4E1D"/>
    <w:rsid w:val="00FD4E28"/>
    <w:rsid w:val="00FD4E35"/>
    <w:rsid w:val="00FD4E3C"/>
    <w:rsid w:val="00FD4E75"/>
    <w:rsid w:val="00FD4E76"/>
    <w:rsid w:val="00FD4E81"/>
    <w:rsid w:val="00FD4E8B"/>
    <w:rsid w:val="00FD4ECB"/>
    <w:rsid w:val="00FD4F14"/>
    <w:rsid w:val="00FD500A"/>
    <w:rsid w:val="00FD5062"/>
    <w:rsid w:val="00FD506E"/>
    <w:rsid w:val="00FD515F"/>
    <w:rsid w:val="00FD517D"/>
    <w:rsid w:val="00FD51F6"/>
    <w:rsid w:val="00FD5230"/>
    <w:rsid w:val="00FD5251"/>
    <w:rsid w:val="00FD528E"/>
    <w:rsid w:val="00FD52F5"/>
    <w:rsid w:val="00FD5375"/>
    <w:rsid w:val="00FD53AC"/>
    <w:rsid w:val="00FD53B4"/>
    <w:rsid w:val="00FD5403"/>
    <w:rsid w:val="00FD546A"/>
    <w:rsid w:val="00FD5474"/>
    <w:rsid w:val="00FD54B6"/>
    <w:rsid w:val="00FD54BD"/>
    <w:rsid w:val="00FD5569"/>
    <w:rsid w:val="00FD55B1"/>
    <w:rsid w:val="00FD5626"/>
    <w:rsid w:val="00FD56CA"/>
    <w:rsid w:val="00FD576B"/>
    <w:rsid w:val="00FD5829"/>
    <w:rsid w:val="00FD585C"/>
    <w:rsid w:val="00FD58AD"/>
    <w:rsid w:val="00FD597E"/>
    <w:rsid w:val="00FD598A"/>
    <w:rsid w:val="00FD5998"/>
    <w:rsid w:val="00FD599B"/>
    <w:rsid w:val="00FD59A0"/>
    <w:rsid w:val="00FD59AC"/>
    <w:rsid w:val="00FD59D6"/>
    <w:rsid w:val="00FD5A34"/>
    <w:rsid w:val="00FD5A3C"/>
    <w:rsid w:val="00FD5AEB"/>
    <w:rsid w:val="00FD5AFA"/>
    <w:rsid w:val="00FD5B87"/>
    <w:rsid w:val="00FD5BE5"/>
    <w:rsid w:val="00FD5BF6"/>
    <w:rsid w:val="00FD5C51"/>
    <w:rsid w:val="00FD5C56"/>
    <w:rsid w:val="00FD5C6B"/>
    <w:rsid w:val="00FD5CC4"/>
    <w:rsid w:val="00FD5CD2"/>
    <w:rsid w:val="00FD5CD5"/>
    <w:rsid w:val="00FD5D3E"/>
    <w:rsid w:val="00FD5D54"/>
    <w:rsid w:val="00FD5E6B"/>
    <w:rsid w:val="00FD5E8A"/>
    <w:rsid w:val="00FD6037"/>
    <w:rsid w:val="00FD609B"/>
    <w:rsid w:val="00FD60A7"/>
    <w:rsid w:val="00FD60B1"/>
    <w:rsid w:val="00FD60B8"/>
    <w:rsid w:val="00FD60E6"/>
    <w:rsid w:val="00FD616F"/>
    <w:rsid w:val="00FD61D1"/>
    <w:rsid w:val="00FD61E2"/>
    <w:rsid w:val="00FD6223"/>
    <w:rsid w:val="00FD6248"/>
    <w:rsid w:val="00FD6258"/>
    <w:rsid w:val="00FD62B0"/>
    <w:rsid w:val="00FD62BD"/>
    <w:rsid w:val="00FD62D8"/>
    <w:rsid w:val="00FD62F5"/>
    <w:rsid w:val="00FD6336"/>
    <w:rsid w:val="00FD6390"/>
    <w:rsid w:val="00FD63BF"/>
    <w:rsid w:val="00FD644F"/>
    <w:rsid w:val="00FD6460"/>
    <w:rsid w:val="00FD649E"/>
    <w:rsid w:val="00FD64EA"/>
    <w:rsid w:val="00FD651F"/>
    <w:rsid w:val="00FD652F"/>
    <w:rsid w:val="00FD65DF"/>
    <w:rsid w:val="00FD666B"/>
    <w:rsid w:val="00FD66F7"/>
    <w:rsid w:val="00FD67C3"/>
    <w:rsid w:val="00FD6837"/>
    <w:rsid w:val="00FD6843"/>
    <w:rsid w:val="00FD687D"/>
    <w:rsid w:val="00FD68BC"/>
    <w:rsid w:val="00FD68D8"/>
    <w:rsid w:val="00FD6913"/>
    <w:rsid w:val="00FD6925"/>
    <w:rsid w:val="00FD693B"/>
    <w:rsid w:val="00FD6990"/>
    <w:rsid w:val="00FD69A4"/>
    <w:rsid w:val="00FD69BA"/>
    <w:rsid w:val="00FD6A19"/>
    <w:rsid w:val="00FD6AC9"/>
    <w:rsid w:val="00FD6B01"/>
    <w:rsid w:val="00FD6B1C"/>
    <w:rsid w:val="00FD6B6F"/>
    <w:rsid w:val="00FD6B85"/>
    <w:rsid w:val="00FD6B98"/>
    <w:rsid w:val="00FD6BC0"/>
    <w:rsid w:val="00FD6BFF"/>
    <w:rsid w:val="00FD6C32"/>
    <w:rsid w:val="00FD6C51"/>
    <w:rsid w:val="00FD6C81"/>
    <w:rsid w:val="00FD6CF9"/>
    <w:rsid w:val="00FD6D1D"/>
    <w:rsid w:val="00FD6D2A"/>
    <w:rsid w:val="00FD6D36"/>
    <w:rsid w:val="00FD6D4C"/>
    <w:rsid w:val="00FD6D63"/>
    <w:rsid w:val="00FD6DC7"/>
    <w:rsid w:val="00FD6E0C"/>
    <w:rsid w:val="00FD6E15"/>
    <w:rsid w:val="00FD6E7B"/>
    <w:rsid w:val="00FD6EA2"/>
    <w:rsid w:val="00FD6F2A"/>
    <w:rsid w:val="00FD6FE1"/>
    <w:rsid w:val="00FD6FFD"/>
    <w:rsid w:val="00FD7051"/>
    <w:rsid w:val="00FD7090"/>
    <w:rsid w:val="00FD70D1"/>
    <w:rsid w:val="00FD70DD"/>
    <w:rsid w:val="00FD71A7"/>
    <w:rsid w:val="00FD7244"/>
    <w:rsid w:val="00FD729E"/>
    <w:rsid w:val="00FD7311"/>
    <w:rsid w:val="00FD7353"/>
    <w:rsid w:val="00FD7512"/>
    <w:rsid w:val="00FD751D"/>
    <w:rsid w:val="00FD75D9"/>
    <w:rsid w:val="00FD75F2"/>
    <w:rsid w:val="00FD769F"/>
    <w:rsid w:val="00FD76BA"/>
    <w:rsid w:val="00FD77F0"/>
    <w:rsid w:val="00FD77F8"/>
    <w:rsid w:val="00FD7801"/>
    <w:rsid w:val="00FD789B"/>
    <w:rsid w:val="00FD78E4"/>
    <w:rsid w:val="00FD7909"/>
    <w:rsid w:val="00FD791B"/>
    <w:rsid w:val="00FD7943"/>
    <w:rsid w:val="00FD7972"/>
    <w:rsid w:val="00FD79DC"/>
    <w:rsid w:val="00FD7A09"/>
    <w:rsid w:val="00FD7A11"/>
    <w:rsid w:val="00FD7A17"/>
    <w:rsid w:val="00FD7A18"/>
    <w:rsid w:val="00FD7A78"/>
    <w:rsid w:val="00FD7A80"/>
    <w:rsid w:val="00FD7AB1"/>
    <w:rsid w:val="00FD7AD8"/>
    <w:rsid w:val="00FD7B5A"/>
    <w:rsid w:val="00FD7B7F"/>
    <w:rsid w:val="00FD7BAD"/>
    <w:rsid w:val="00FD7BE5"/>
    <w:rsid w:val="00FD7CCC"/>
    <w:rsid w:val="00FD7D1F"/>
    <w:rsid w:val="00FD7DE4"/>
    <w:rsid w:val="00FD7DF2"/>
    <w:rsid w:val="00FD7E05"/>
    <w:rsid w:val="00FD7E60"/>
    <w:rsid w:val="00FD7E6E"/>
    <w:rsid w:val="00FD7ED1"/>
    <w:rsid w:val="00FD7EE5"/>
    <w:rsid w:val="00FE0054"/>
    <w:rsid w:val="00FE00D3"/>
    <w:rsid w:val="00FE0109"/>
    <w:rsid w:val="00FE011E"/>
    <w:rsid w:val="00FE0198"/>
    <w:rsid w:val="00FE01A0"/>
    <w:rsid w:val="00FE020B"/>
    <w:rsid w:val="00FE0218"/>
    <w:rsid w:val="00FE022C"/>
    <w:rsid w:val="00FE026D"/>
    <w:rsid w:val="00FE02C7"/>
    <w:rsid w:val="00FE02FB"/>
    <w:rsid w:val="00FE0374"/>
    <w:rsid w:val="00FE038F"/>
    <w:rsid w:val="00FE040F"/>
    <w:rsid w:val="00FE043D"/>
    <w:rsid w:val="00FE0485"/>
    <w:rsid w:val="00FE04C1"/>
    <w:rsid w:val="00FE0503"/>
    <w:rsid w:val="00FE053A"/>
    <w:rsid w:val="00FE0581"/>
    <w:rsid w:val="00FE0598"/>
    <w:rsid w:val="00FE05E8"/>
    <w:rsid w:val="00FE062B"/>
    <w:rsid w:val="00FE067E"/>
    <w:rsid w:val="00FE0694"/>
    <w:rsid w:val="00FE06A9"/>
    <w:rsid w:val="00FE06AF"/>
    <w:rsid w:val="00FE06BA"/>
    <w:rsid w:val="00FE0785"/>
    <w:rsid w:val="00FE0792"/>
    <w:rsid w:val="00FE0827"/>
    <w:rsid w:val="00FE086F"/>
    <w:rsid w:val="00FE0876"/>
    <w:rsid w:val="00FE0939"/>
    <w:rsid w:val="00FE099D"/>
    <w:rsid w:val="00FE099E"/>
    <w:rsid w:val="00FE0A8C"/>
    <w:rsid w:val="00FE0ABF"/>
    <w:rsid w:val="00FE0ADE"/>
    <w:rsid w:val="00FE0B19"/>
    <w:rsid w:val="00FE0B5A"/>
    <w:rsid w:val="00FE0B71"/>
    <w:rsid w:val="00FE0B9A"/>
    <w:rsid w:val="00FE0BE7"/>
    <w:rsid w:val="00FE0DAE"/>
    <w:rsid w:val="00FE0DEF"/>
    <w:rsid w:val="00FE0EC8"/>
    <w:rsid w:val="00FE0F0C"/>
    <w:rsid w:val="00FE0F11"/>
    <w:rsid w:val="00FE0F44"/>
    <w:rsid w:val="00FE0FA3"/>
    <w:rsid w:val="00FE0FD1"/>
    <w:rsid w:val="00FE0FDF"/>
    <w:rsid w:val="00FE1010"/>
    <w:rsid w:val="00FE1013"/>
    <w:rsid w:val="00FE1069"/>
    <w:rsid w:val="00FE107A"/>
    <w:rsid w:val="00FE113B"/>
    <w:rsid w:val="00FE1146"/>
    <w:rsid w:val="00FE1164"/>
    <w:rsid w:val="00FE1186"/>
    <w:rsid w:val="00FE1187"/>
    <w:rsid w:val="00FE11CD"/>
    <w:rsid w:val="00FE11F9"/>
    <w:rsid w:val="00FE1244"/>
    <w:rsid w:val="00FE1281"/>
    <w:rsid w:val="00FE1283"/>
    <w:rsid w:val="00FE1298"/>
    <w:rsid w:val="00FE1309"/>
    <w:rsid w:val="00FE136D"/>
    <w:rsid w:val="00FE13CF"/>
    <w:rsid w:val="00FE1527"/>
    <w:rsid w:val="00FE1585"/>
    <w:rsid w:val="00FE1589"/>
    <w:rsid w:val="00FE15F3"/>
    <w:rsid w:val="00FE161F"/>
    <w:rsid w:val="00FE1664"/>
    <w:rsid w:val="00FE16A5"/>
    <w:rsid w:val="00FE171D"/>
    <w:rsid w:val="00FE1733"/>
    <w:rsid w:val="00FE17CA"/>
    <w:rsid w:val="00FE184C"/>
    <w:rsid w:val="00FE1892"/>
    <w:rsid w:val="00FE18B6"/>
    <w:rsid w:val="00FE1949"/>
    <w:rsid w:val="00FE19B6"/>
    <w:rsid w:val="00FE1A18"/>
    <w:rsid w:val="00FE1A43"/>
    <w:rsid w:val="00FE1A8E"/>
    <w:rsid w:val="00FE1AC7"/>
    <w:rsid w:val="00FE1B09"/>
    <w:rsid w:val="00FE1B3C"/>
    <w:rsid w:val="00FE1B62"/>
    <w:rsid w:val="00FE1B77"/>
    <w:rsid w:val="00FE1BA0"/>
    <w:rsid w:val="00FE1BDB"/>
    <w:rsid w:val="00FE1BEE"/>
    <w:rsid w:val="00FE1C2C"/>
    <w:rsid w:val="00FE1C56"/>
    <w:rsid w:val="00FE1CC0"/>
    <w:rsid w:val="00FE1CD6"/>
    <w:rsid w:val="00FE1D1A"/>
    <w:rsid w:val="00FE1D80"/>
    <w:rsid w:val="00FE1DA9"/>
    <w:rsid w:val="00FE1DC9"/>
    <w:rsid w:val="00FE1E97"/>
    <w:rsid w:val="00FE1EAC"/>
    <w:rsid w:val="00FE1EB6"/>
    <w:rsid w:val="00FE1EFB"/>
    <w:rsid w:val="00FE1F61"/>
    <w:rsid w:val="00FE1FCC"/>
    <w:rsid w:val="00FE2026"/>
    <w:rsid w:val="00FE208D"/>
    <w:rsid w:val="00FE2090"/>
    <w:rsid w:val="00FE21AA"/>
    <w:rsid w:val="00FE21B6"/>
    <w:rsid w:val="00FE21FD"/>
    <w:rsid w:val="00FE2264"/>
    <w:rsid w:val="00FE2271"/>
    <w:rsid w:val="00FE2332"/>
    <w:rsid w:val="00FE2360"/>
    <w:rsid w:val="00FE2387"/>
    <w:rsid w:val="00FE2391"/>
    <w:rsid w:val="00FE23C3"/>
    <w:rsid w:val="00FE245D"/>
    <w:rsid w:val="00FE2489"/>
    <w:rsid w:val="00FE2495"/>
    <w:rsid w:val="00FE2554"/>
    <w:rsid w:val="00FE2601"/>
    <w:rsid w:val="00FE2680"/>
    <w:rsid w:val="00FE26AB"/>
    <w:rsid w:val="00FE2701"/>
    <w:rsid w:val="00FE2708"/>
    <w:rsid w:val="00FE270A"/>
    <w:rsid w:val="00FE283E"/>
    <w:rsid w:val="00FE28CB"/>
    <w:rsid w:val="00FE2996"/>
    <w:rsid w:val="00FE29A7"/>
    <w:rsid w:val="00FE29C0"/>
    <w:rsid w:val="00FE29F6"/>
    <w:rsid w:val="00FE2A23"/>
    <w:rsid w:val="00FE2A3E"/>
    <w:rsid w:val="00FE2A47"/>
    <w:rsid w:val="00FE2A58"/>
    <w:rsid w:val="00FE2A9D"/>
    <w:rsid w:val="00FE2AAE"/>
    <w:rsid w:val="00FE2BA1"/>
    <w:rsid w:val="00FE2BAD"/>
    <w:rsid w:val="00FE2BE4"/>
    <w:rsid w:val="00FE2BF0"/>
    <w:rsid w:val="00FE2C0D"/>
    <w:rsid w:val="00FE2C53"/>
    <w:rsid w:val="00FE2C57"/>
    <w:rsid w:val="00FE2CF8"/>
    <w:rsid w:val="00FE2D89"/>
    <w:rsid w:val="00FE2DB3"/>
    <w:rsid w:val="00FE2DC6"/>
    <w:rsid w:val="00FE2DE1"/>
    <w:rsid w:val="00FE2E15"/>
    <w:rsid w:val="00FE2E88"/>
    <w:rsid w:val="00FE2F8E"/>
    <w:rsid w:val="00FE2FAC"/>
    <w:rsid w:val="00FE2FD5"/>
    <w:rsid w:val="00FE2FF4"/>
    <w:rsid w:val="00FE3061"/>
    <w:rsid w:val="00FE3146"/>
    <w:rsid w:val="00FE31F5"/>
    <w:rsid w:val="00FE3227"/>
    <w:rsid w:val="00FE3281"/>
    <w:rsid w:val="00FE3318"/>
    <w:rsid w:val="00FE33B6"/>
    <w:rsid w:val="00FE348A"/>
    <w:rsid w:val="00FE3502"/>
    <w:rsid w:val="00FE3514"/>
    <w:rsid w:val="00FE3518"/>
    <w:rsid w:val="00FE35A0"/>
    <w:rsid w:val="00FE35C5"/>
    <w:rsid w:val="00FE35CE"/>
    <w:rsid w:val="00FE3734"/>
    <w:rsid w:val="00FE3755"/>
    <w:rsid w:val="00FE378C"/>
    <w:rsid w:val="00FE37C4"/>
    <w:rsid w:val="00FE38CE"/>
    <w:rsid w:val="00FE38E0"/>
    <w:rsid w:val="00FE38E9"/>
    <w:rsid w:val="00FE38F0"/>
    <w:rsid w:val="00FE38FE"/>
    <w:rsid w:val="00FE3986"/>
    <w:rsid w:val="00FE39B6"/>
    <w:rsid w:val="00FE3A12"/>
    <w:rsid w:val="00FE3A2E"/>
    <w:rsid w:val="00FE3ADD"/>
    <w:rsid w:val="00FE3B35"/>
    <w:rsid w:val="00FE3B82"/>
    <w:rsid w:val="00FE3B84"/>
    <w:rsid w:val="00FE3BC6"/>
    <w:rsid w:val="00FE3C09"/>
    <w:rsid w:val="00FE3C2E"/>
    <w:rsid w:val="00FE3C7A"/>
    <w:rsid w:val="00FE3C8C"/>
    <w:rsid w:val="00FE3CB2"/>
    <w:rsid w:val="00FE3CF4"/>
    <w:rsid w:val="00FE3D20"/>
    <w:rsid w:val="00FE3D8D"/>
    <w:rsid w:val="00FE3DC6"/>
    <w:rsid w:val="00FE3DE6"/>
    <w:rsid w:val="00FE3E13"/>
    <w:rsid w:val="00FE3E54"/>
    <w:rsid w:val="00FE3E5A"/>
    <w:rsid w:val="00FE3E85"/>
    <w:rsid w:val="00FE3F09"/>
    <w:rsid w:val="00FE3F34"/>
    <w:rsid w:val="00FE3F9F"/>
    <w:rsid w:val="00FE3FC7"/>
    <w:rsid w:val="00FE4043"/>
    <w:rsid w:val="00FE409C"/>
    <w:rsid w:val="00FE424B"/>
    <w:rsid w:val="00FE4293"/>
    <w:rsid w:val="00FE42BE"/>
    <w:rsid w:val="00FE42F1"/>
    <w:rsid w:val="00FE4342"/>
    <w:rsid w:val="00FE4447"/>
    <w:rsid w:val="00FE444E"/>
    <w:rsid w:val="00FE44AF"/>
    <w:rsid w:val="00FE44D4"/>
    <w:rsid w:val="00FE44E3"/>
    <w:rsid w:val="00FE44E6"/>
    <w:rsid w:val="00FE4570"/>
    <w:rsid w:val="00FE459F"/>
    <w:rsid w:val="00FE45B6"/>
    <w:rsid w:val="00FE45F4"/>
    <w:rsid w:val="00FE4603"/>
    <w:rsid w:val="00FE4657"/>
    <w:rsid w:val="00FE46C6"/>
    <w:rsid w:val="00FE46D4"/>
    <w:rsid w:val="00FE46EE"/>
    <w:rsid w:val="00FE4707"/>
    <w:rsid w:val="00FE474E"/>
    <w:rsid w:val="00FE479A"/>
    <w:rsid w:val="00FE47F4"/>
    <w:rsid w:val="00FE48BB"/>
    <w:rsid w:val="00FE490B"/>
    <w:rsid w:val="00FE4926"/>
    <w:rsid w:val="00FE4936"/>
    <w:rsid w:val="00FE49C1"/>
    <w:rsid w:val="00FE4A18"/>
    <w:rsid w:val="00FE4A25"/>
    <w:rsid w:val="00FE4AAF"/>
    <w:rsid w:val="00FE4B42"/>
    <w:rsid w:val="00FE4B78"/>
    <w:rsid w:val="00FE4BD7"/>
    <w:rsid w:val="00FE4CE7"/>
    <w:rsid w:val="00FE4D1F"/>
    <w:rsid w:val="00FE4D57"/>
    <w:rsid w:val="00FE4D5C"/>
    <w:rsid w:val="00FE4D8C"/>
    <w:rsid w:val="00FE4DB3"/>
    <w:rsid w:val="00FE4DFB"/>
    <w:rsid w:val="00FE4E01"/>
    <w:rsid w:val="00FE4E25"/>
    <w:rsid w:val="00FE4F21"/>
    <w:rsid w:val="00FE4F60"/>
    <w:rsid w:val="00FE4FAE"/>
    <w:rsid w:val="00FE4FCE"/>
    <w:rsid w:val="00FE4FEB"/>
    <w:rsid w:val="00FE506D"/>
    <w:rsid w:val="00FE50C6"/>
    <w:rsid w:val="00FE5121"/>
    <w:rsid w:val="00FE5123"/>
    <w:rsid w:val="00FE517F"/>
    <w:rsid w:val="00FE5249"/>
    <w:rsid w:val="00FE5268"/>
    <w:rsid w:val="00FE52E5"/>
    <w:rsid w:val="00FE533B"/>
    <w:rsid w:val="00FE536D"/>
    <w:rsid w:val="00FE539C"/>
    <w:rsid w:val="00FE53B8"/>
    <w:rsid w:val="00FE53BC"/>
    <w:rsid w:val="00FE53E5"/>
    <w:rsid w:val="00FE542D"/>
    <w:rsid w:val="00FE543A"/>
    <w:rsid w:val="00FE545F"/>
    <w:rsid w:val="00FE546B"/>
    <w:rsid w:val="00FE568A"/>
    <w:rsid w:val="00FE570C"/>
    <w:rsid w:val="00FE5712"/>
    <w:rsid w:val="00FE572E"/>
    <w:rsid w:val="00FE57A0"/>
    <w:rsid w:val="00FE5801"/>
    <w:rsid w:val="00FE581A"/>
    <w:rsid w:val="00FE585D"/>
    <w:rsid w:val="00FE587C"/>
    <w:rsid w:val="00FE5882"/>
    <w:rsid w:val="00FE5934"/>
    <w:rsid w:val="00FE5963"/>
    <w:rsid w:val="00FE5AAA"/>
    <w:rsid w:val="00FE5B53"/>
    <w:rsid w:val="00FE5B91"/>
    <w:rsid w:val="00FE5C30"/>
    <w:rsid w:val="00FE5C7F"/>
    <w:rsid w:val="00FE5D55"/>
    <w:rsid w:val="00FE5D80"/>
    <w:rsid w:val="00FE5D85"/>
    <w:rsid w:val="00FE5E70"/>
    <w:rsid w:val="00FE5E89"/>
    <w:rsid w:val="00FE5F6E"/>
    <w:rsid w:val="00FE5FAE"/>
    <w:rsid w:val="00FE6057"/>
    <w:rsid w:val="00FE6060"/>
    <w:rsid w:val="00FE6070"/>
    <w:rsid w:val="00FE6187"/>
    <w:rsid w:val="00FE61F0"/>
    <w:rsid w:val="00FE6285"/>
    <w:rsid w:val="00FE62AC"/>
    <w:rsid w:val="00FE62C8"/>
    <w:rsid w:val="00FE63A1"/>
    <w:rsid w:val="00FE640E"/>
    <w:rsid w:val="00FE6427"/>
    <w:rsid w:val="00FE6428"/>
    <w:rsid w:val="00FE648A"/>
    <w:rsid w:val="00FE64FE"/>
    <w:rsid w:val="00FE6517"/>
    <w:rsid w:val="00FE6597"/>
    <w:rsid w:val="00FE65E9"/>
    <w:rsid w:val="00FE65FD"/>
    <w:rsid w:val="00FE664A"/>
    <w:rsid w:val="00FE6675"/>
    <w:rsid w:val="00FE6677"/>
    <w:rsid w:val="00FE66E2"/>
    <w:rsid w:val="00FE6713"/>
    <w:rsid w:val="00FE678D"/>
    <w:rsid w:val="00FE67F2"/>
    <w:rsid w:val="00FE682B"/>
    <w:rsid w:val="00FE687A"/>
    <w:rsid w:val="00FE68B9"/>
    <w:rsid w:val="00FE6904"/>
    <w:rsid w:val="00FE6948"/>
    <w:rsid w:val="00FE6959"/>
    <w:rsid w:val="00FE697E"/>
    <w:rsid w:val="00FE6980"/>
    <w:rsid w:val="00FE6A07"/>
    <w:rsid w:val="00FE6A2D"/>
    <w:rsid w:val="00FE6A88"/>
    <w:rsid w:val="00FE6A91"/>
    <w:rsid w:val="00FE6AF7"/>
    <w:rsid w:val="00FE6B0F"/>
    <w:rsid w:val="00FE6B25"/>
    <w:rsid w:val="00FE6B59"/>
    <w:rsid w:val="00FE6BC9"/>
    <w:rsid w:val="00FE6C25"/>
    <w:rsid w:val="00FE6C43"/>
    <w:rsid w:val="00FE6CA1"/>
    <w:rsid w:val="00FE6CAC"/>
    <w:rsid w:val="00FE6CD3"/>
    <w:rsid w:val="00FE6D42"/>
    <w:rsid w:val="00FE6D68"/>
    <w:rsid w:val="00FE6DBB"/>
    <w:rsid w:val="00FE6E77"/>
    <w:rsid w:val="00FE6EF8"/>
    <w:rsid w:val="00FE6F0C"/>
    <w:rsid w:val="00FE6F4A"/>
    <w:rsid w:val="00FE6F90"/>
    <w:rsid w:val="00FE6FA6"/>
    <w:rsid w:val="00FE6FC2"/>
    <w:rsid w:val="00FE7065"/>
    <w:rsid w:val="00FE709D"/>
    <w:rsid w:val="00FE70C9"/>
    <w:rsid w:val="00FE70DE"/>
    <w:rsid w:val="00FE71A6"/>
    <w:rsid w:val="00FE7256"/>
    <w:rsid w:val="00FE731A"/>
    <w:rsid w:val="00FE7321"/>
    <w:rsid w:val="00FE73A0"/>
    <w:rsid w:val="00FE73A8"/>
    <w:rsid w:val="00FE73CA"/>
    <w:rsid w:val="00FE73E1"/>
    <w:rsid w:val="00FE73E8"/>
    <w:rsid w:val="00FE7416"/>
    <w:rsid w:val="00FE74CB"/>
    <w:rsid w:val="00FE74CF"/>
    <w:rsid w:val="00FE74EE"/>
    <w:rsid w:val="00FE750D"/>
    <w:rsid w:val="00FE7589"/>
    <w:rsid w:val="00FE758A"/>
    <w:rsid w:val="00FE75DB"/>
    <w:rsid w:val="00FE767A"/>
    <w:rsid w:val="00FE76A6"/>
    <w:rsid w:val="00FE77B7"/>
    <w:rsid w:val="00FE77EC"/>
    <w:rsid w:val="00FE7809"/>
    <w:rsid w:val="00FE785F"/>
    <w:rsid w:val="00FE7903"/>
    <w:rsid w:val="00FE7969"/>
    <w:rsid w:val="00FE79B8"/>
    <w:rsid w:val="00FE79F1"/>
    <w:rsid w:val="00FE79F7"/>
    <w:rsid w:val="00FE7A7F"/>
    <w:rsid w:val="00FE7AEE"/>
    <w:rsid w:val="00FE7B0F"/>
    <w:rsid w:val="00FE7B14"/>
    <w:rsid w:val="00FE7B5C"/>
    <w:rsid w:val="00FE7BB2"/>
    <w:rsid w:val="00FE7BE4"/>
    <w:rsid w:val="00FE7C0F"/>
    <w:rsid w:val="00FE7C9D"/>
    <w:rsid w:val="00FE7D1D"/>
    <w:rsid w:val="00FE7D9A"/>
    <w:rsid w:val="00FE7DFD"/>
    <w:rsid w:val="00FE7E1A"/>
    <w:rsid w:val="00FE7E77"/>
    <w:rsid w:val="00FE7E7A"/>
    <w:rsid w:val="00FE7E81"/>
    <w:rsid w:val="00FE7EC8"/>
    <w:rsid w:val="00FE7ECB"/>
    <w:rsid w:val="00FE7EDC"/>
    <w:rsid w:val="00FE7F22"/>
    <w:rsid w:val="00FE7F64"/>
    <w:rsid w:val="00FE7F6E"/>
    <w:rsid w:val="00FE7F84"/>
    <w:rsid w:val="00FF0037"/>
    <w:rsid w:val="00FF00A9"/>
    <w:rsid w:val="00FF0120"/>
    <w:rsid w:val="00FF0122"/>
    <w:rsid w:val="00FF0138"/>
    <w:rsid w:val="00FF01A7"/>
    <w:rsid w:val="00FF01E9"/>
    <w:rsid w:val="00FF01FD"/>
    <w:rsid w:val="00FF031E"/>
    <w:rsid w:val="00FF0388"/>
    <w:rsid w:val="00FF0390"/>
    <w:rsid w:val="00FF03C4"/>
    <w:rsid w:val="00FF03D8"/>
    <w:rsid w:val="00FF041C"/>
    <w:rsid w:val="00FF048F"/>
    <w:rsid w:val="00FF04F3"/>
    <w:rsid w:val="00FF0562"/>
    <w:rsid w:val="00FF0605"/>
    <w:rsid w:val="00FF060B"/>
    <w:rsid w:val="00FF0629"/>
    <w:rsid w:val="00FF0635"/>
    <w:rsid w:val="00FF06A0"/>
    <w:rsid w:val="00FF070A"/>
    <w:rsid w:val="00FF073C"/>
    <w:rsid w:val="00FF0878"/>
    <w:rsid w:val="00FF088D"/>
    <w:rsid w:val="00FF08D0"/>
    <w:rsid w:val="00FF08D9"/>
    <w:rsid w:val="00FF08E5"/>
    <w:rsid w:val="00FF0954"/>
    <w:rsid w:val="00FF096C"/>
    <w:rsid w:val="00FF099E"/>
    <w:rsid w:val="00FF09BF"/>
    <w:rsid w:val="00FF09D7"/>
    <w:rsid w:val="00FF0A2F"/>
    <w:rsid w:val="00FF0ACD"/>
    <w:rsid w:val="00FF0ADB"/>
    <w:rsid w:val="00FF0AE9"/>
    <w:rsid w:val="00FF0B50"/>
    <w:rsid w:val="00FF0C44"/>
    <w:rsid w:val="00FF0C4C"/>
    <w:rsid w:val="00FF0C86"/>
    <w:rsid w:val="00FF0C99"/>
    <w:rsid w:val="00FF0D1B"/>
    <w:rsid w:val="00FF0D99"/>
    <w:rsid w:val="00FF0E3E"/>
    <w:rsid w:val="00FF0EA8"/>
    <w:rsid w:val="00FF0FD6"/>
    <w:rsid w:val="00FF0FFF"/>
    <w:rsid w:val="00FF1029"/>
    <w:rsid w:val="00FF1033"/>
    <w:rsid w:val="00FF10EA"/>
    <w:rsid w:val="00FF1128"/>
    <w:rsid w:val="00FF1172"/>
    <w:rsid w:val="00FF123A"/>
    <w:rsid w:val="00FF129D"/>
    <w:rsid w:val="00FF12A4"/>
    <w:rsid w:val="00FF12A7"/>
    <w:rsid w:val="00FF1311"/>
    <w:rsid w:val="00FF13A3"/>
    <w:rsid w:val="00FF1401"/>
    <w:rsid w:val="00FF141B"/>
    <w:rsid w:val="00FF147E"/>
    <w:rsid w:val="00FF1480"/>
    <w:rsid w:val="00FF14E8"/>
    <w:rsid w:val="00FF1503"/>
    <w:rsid w:val="00FF15A1"/>
    <w:rsid w:val="00FF15F9"/>
    <w:rsid w:val="00FF17C8"/>
    <w:rsid w:val="00FF181F"/>
    <w:rsid w:val="00FF1838"/>
    <w:rsid w:val="00FF1861"/>
    <w:rsid w:val="00FF1886"/>
    <w:rsid w:val="00FF1895"/>
    <w:rsid w:val="00FF1960"/>
    <w:rsid w:val="00FF199A"/>
    <w:rsid w:val="00FF19DF"/>
    <w:rsid w:val="00FF1A66"/>
    <w:rsid w:val="00FF1A9F"/>
    <w:rsid w:val="00FF1B10"/>
    <w:rsid w:val="00FF1B9D"/>
    <w:rsid w:val="00FF1C4F"/>
    <w:rsid w:val="00FF1CAE"/>
    <w:rsid w:val="00FF1CEF"/>
    <w:rsid w:val="00FF1D3B"/>
    <w:rsid w:val="00FF1D51"/>
    <w:rsid w:val="00FF1DEE"/>
    <w:rsid w:val="00FF1E04"/>
    <w:rsid w:val="00FF1F3C"/>
    <w:rsid w:val="00FF204E"/>
    <w:rsid w:val="00FF207C"/>
    <w:rsid w:val="00FF20C1"/>
    <w:rsid w:val="00FF2110"/>
    <w:rsid w:val="00FF2122"/>
    <w:rsid w:val="00FF216D"/>
    <w:rsid w:val="00FF216F"/>
    <w:rsid w:val="00FF2188"/>
    <w:rsid w:val="00FF2199"/>
    <w:rsid w:val="00FF21B3"/>
    <w:rsid w:val="00FF21C0"/>
    <w:rsid w:val="00FF21D9"/>
    <w:rsid w:val="00FF21EF"/>
    <w:rsid w:val="00FF227C"/>
    <w:rsid w:val="00FF228D"/>
    <w:rsid w:val="00FF22A6"/>
    <w:rsid w:val="00FF22F9"/>
    <w:rsid w:val="00FF23B2"/>
    <w:rsid w:val="00FF23BE"/>
    <w:rsid w:val="00FF2405"/>
    <w:rsid w:val="00FF2457"/>
    <w:rsid w:val="00FF2473"/>
    <w:rsid w:val="00FF24E4"/>
    <w:rsid w:val="00FF256D"/>
    <w:rsid w:val="00FF27A4"/>
    <w:rsid w:val="00FF28EB"/>
    <w:rsid w:val="00FF28F4"/>
    <w:rsid w:val="00FF293D"/>
    <w:rsid w:val="00FF294B"/>
    <w:rsid w:val="00FF2950"/>
    <w:rsid w:val="00FF29D1"/>
    <w:rsid w:val="00FF2A0E"/>
    <w:rsid w:val="00FF2A26"/>
    <w:rsid w:val="00FF2A38"/>
    <w:rsid w:val="00FF2A4F"/>
    <w:rsid w:val="00FF2A73"/>
    <w:rsid w:val="00FF2B64"/>
    <w:rsid w:val="00FF2B6C"/>
    <w:rsid w:val="00FF2C03"/>
    <w:rsid w:val="00FF2C21"/>
    <w:rsid w:val="00FF2C9D"/>
    <w:rsid w:val="00FF2CB6"/>
    <w:rsid w:val="00FF2CCF"/>
    <w:rsid w:val="00FF2CD3"/>
    <w:rsid w:val="00FF2CD4"/>
    <w:rsid w:val="00FF2CE0"/>
    <w:rsid w:val="00FF2D50"/>
    <w:rsid w:val="00FF2D8A"/>
    <w:rsid w:val="00FF2D9C"/>
    <w:rsid w:val="00FF2EE7"/>
    <w:rsid w:val="00FF2EFD"/>
    <w:rsid w:val="00FF2FB1"/>
    <w:rsid w:val="00FF2FD1"/>
    <w:rsid w:val="00FF300F"/>
    <w:rsid w:val="00FF30D8"/>
    <w:rsid w:val="00FF3128"/>
    <w:rsid w:val="00FF3150"/>
    <w:rsid w:val="00FF3156"/>
    <w:rsid w:val="00FF316F"/>
    <w:rsid w:val="00FF3187"/>
    <w:rsid w:val="00FF31BE"/>
    <w:rsid w:val="00FF3259"/>
    <w:rsid w:val="00FF32B7"/>
    <w:rsid w:val="00FF32B9"/>
    <w:rsid w:val="00FF32D9"/>
    <w:rsid w:val="00FF3344"/>
    <w:rsid w:val="00FF3369"/>
    <w:rsid w:val="00FF3370"/>
    <w:rsid w:val="00FF33E4"/>
    <w:rsid w:val="00FF33FA"/>
    <w:rsid w:val="00FF3436"/>
    <w:rsid w:val="00FF35B1"/>
    <w:rsid w:val="00FF35DD"/>
    <w:rsid w:val="00FF35F1"/>
    <w:rsid w:val="00FF3612"/>
    <w:rsid w:val="00FF3639"/>
    <w:rsid w:val="00FF3758"/>
    <w:rsid w:val="00FF3778"/>
    <w:rsid w:val="00FF378C"/>
    <w:rsid w:val="00FF37CF"/>
    <w:rsid w:val="00FF37D3"/>
    <w:rsid w:val="00FF38B6"/>
    <w:rsid w:val="00FF38BF"/>
    <w:rsid w:val="00FF392D"/>
    <w:rsid w:val="00FF3986"/>
    <w:rsid w:val="00FF39BB"/>
    <w:rsid w:val="00FF3A0B"/>
    <w:rsid w:val="00FF3A45"/>
    <w:rsid w:val="00FF3B41"/>
    <w:rsid w:val="00FF3C23"/>
    <w:rsid w:val="00FF3C3B"/>
    <w:rsid w:val="00FF3C3D"/>
    <w:rsid w:val="00FF3E42"/>
    <w:rsid w:val="00FF3EB2"/>
    <w:rsid w:val="00FF3EB6"/>
    <w:rsid w:val="00FF3EE9"/>
    <w:rsid w:val="00FF3F0E"/>
    <w:rsid w:val="00FF3FDC"/>
    <w:rsid w:val="00FF3FEC"/>
    <w:rsid w:val="00FF3FFE"/>
    <w:rsid w:val="00FF4126"/>
    <w:rsid w:val="00FF41DA"/>
    <w:rsid w:val="00FF420A"/>
    <w:rsid w:val="00FF422A"/>
    <w:rsid w:val="00FF4256"/>
    <w:rsid w:val="00FF426E"/>
    <w:rsid w:val="00FF4282"/>
    <w:rsid w:val="00FF430F"/>
    <w:rsid w:val="00FF4314"/>
    <w:rsid w:val="00FF431D"/>
    <w:rsid w:val="00FF4390"/>
    <w:rsid w:val="00FF4398"/>
    <w:rsid w:val="00FF43D4"/>
    <w:rsid w:val="00FF442C"/>
    <w:rsid w:val="00FF44D2"/>
    <w:rsid w:val="00FF44E1"/>
    <w:rsid w:val="00FF4530"/>
    <w:rsid w:val="00FF4531"/>
    <w:rsid w:val="00FF45A0"/>
    <w:rsid w:val="00FF45B1"/>
    <w:rsid w:val="00FF45F6"/>
    <w:rsid w:val="00FF4626"/>
    <w:rsid w:val="00FF465B"/>
    <w:rsid w:val="00FF4668"/>
    <w:rsid w:val="00FF4699"/>
    <w:rsid w:val="00FF470C"/>
    <w:rsid w:val="00FF47EC"/>
    <w:rsid w:val="00FF47EE"/>
    <w:rsid w:val="00FF4807"/>
    <w:rsid w:val="00FF48C6"/>
    <w:rsid w:val="00FF48CC"/>
    <w:rsid w:val="00FF48E3"/>
    <w:rsid w:val="00FF490A"/>
    <w:rsid w:val="00FF4971"/>
    <w:rsid w:val="00FF4973"/>
    <w:rsid w:val="00FF4A3A"/>
    <w:rsid w:val="00FF4A42"/>
    <w:rsid w:val="00FF4AF4"/>
    <w:rsid w:val="00FF4B50"/>
    <w:rsid w:val="00FF4B84"/>
    <w:rsid w:val="00FF4C08"/>
    <w:rsid w:val="00FF4C2F"/>
    <w:rsid w:val="00FF4CCA"/>
    <w:rsid w:val="00FF4CE2"/>
    <w:rsid w:val="00FF4D19"/>
    <w:rsid w:val="00FF4D53"/>
    <w:rsid w:val="00FF4DEC"/>
    <w:rsid w:val="00FF4DF3"/>
    <w:rsid w:val="00FF4DF7"/>
    <w:rsid w:val="00FF4E03"/>
    <w:rsid w:val="00FF4F1B"/>
    <w:rsid w:val="00FF4F2B"/>
    <w:rsid w:val="00FF4F90"/>
    <w:rsid w:val="00FF4FA3"/>
    <w:rsid w:val="00FF5007"/>
    <w:rsid w:val="00FF5017"/>
    <w:rsid w:val="00FF5069"/>
    <w:rsid w:val="00FF5086"/>
    <w:rsid w:val="00FF514E"/>
    <w:rsid w:val="00FF5222"/>
    <w:rsid w:val="00FF52AB"/>
    <w:rsid w:val="00FF5389"/>
    <w:rsid w:val="00FF5441"/>
    <w:rsid w:val="00FF5443"/>
    <w:rsid w:val="00FF54F0"/>
    <w:rsid w:val="00FF5621"/>
    <w:rsid w:val="00FF56AB"/>
    <w:rsid w:val="00FF56AD"/>
    <w:rsid w:val="00FF5749"/>
    <w:rsid w:val="00FF5770"/>
    <w:rsid w:val="00FF57CC"/>
    <w:rsid w:val="00FF57D6"/>
    <w:rsid w:val="00FF57F2"/>
    <w:rsid w:val="00FF5814"/>
    <w:rsid w:val="00FF5824"/>
    <w:rsid w:val="00FF5863"/>
    <w:rsid w:val="00FF5875"/>
    <w:rsid w:val="00FF58B6"/>
    <w:rsid w:val="00FF5986"/>
    <w:rsid w:val="00FF5A64"/>
    <w:rsid w:val="00FF5A99"/>
    <w:rsid w:val="00FF5AD6"/>
    <w:rsid w:val="00FF5AEC"/>
    <w:rsid w:val="00FF5B01"/>
    <w:rsid w:val="00FF5B1A"/>
    <w:rsid w:val="00FF5B51"/>
    <w:rsid w:val="00FF5B69"/>
    <w:rsid w:val="00FF5BB0"/>
    <w:rsid w:val="00FF5BD4"/>
    <w:rsid w:val="00FF5C00"/>
    <w:rsid w:val="00FF5C1B"/>
    <w:rsid w:val="00FF5C36"/>
    <w:rsid w:val="00FF5C3F"/>
    <w:rsid w:val="00FF5C9B"/>
    <w:rsid w:val="00FF5CAD"/>
    <w:rsid w:val="00FF5D2D"/>
    <w:rsid w:val="00FF5D4E"/>
    <w:rsid w:val="00FF5DD9"/>
    <w:rsid w:val="00FF5DF6"/>
    <w:rsid w:val="00FF5E0E"/>
    <w:rsid w:val="00FF5E4B"/>
    <w:rsid w:val="00FF5E75"/>
    <w:rsid w:val="00FF5E9C"/>
    <w:rsid w:val="00FF5F2A"/>
    <w:rsid w:val="00FF5F37"/>
    <w:rsid w:val="00FF5F5F"/>
    <w:rsid w:val="00FF5FDE"/>
    <w:rsid w:val="00FF5FF9"/>
    <w:rsid w:val="00FF6027"/>
    <w:rsid w:val="00FF6034"/>
    <w:rsid w:val="00FF6039"/>
    <w:rsid w:val="00FF6065"/>
    <w:rsid w:val="00FF60DF"/>
    <w:rsid w:val="00FF615C"/>
    <w:rsid w:val="00FF6228"/>
    <w:rsid w:val="00FF627D"/>
    <w:rsid w:val="00FF62B3"/>
    <w:rsid w:val="00FF62E8"/>
    <w:rsid w:val="00FF6326"/>
    <w:rsid w:val="00FF6355"/>
    <w:rsid w:val="00FF6376"/>
    <w:rsid w:val="00FF6394"/>
    <w:rsid w:val="00FF63AC"/>
    <w:rsid w:val="00FF63B5"/>
    <w:rsid w:val="00FF63C2"/>
    <w:rsid w:val="00FF63E3"/>
    <w:rsid w:val="00FF63E5"/>
    <w:rsid w:val="00FF644B"/>
    <w:rsid w:val="00FF6543"/>
    <w:rsid w:val="00FF6561"/>
    <w:rsid w:val="00FF6601"/>
    <w:rsid w:val="00FF6613"/>
    <w:rsid w:val="00FF6664"/>
    <w:rsid w:val="00FF668A"/>
    <w:rsid w:val="00FF66A6"/>
    <w:rsid w:val="00FF6731"/>
    <w:rsid w:val="00FF67BE"/>
    <w:rsid w:val="00FF67FF"/>
    <w:rsid w:val="00FF6845"/>
    <w:rsid w:val="00FF684F"/>
    <w:rsid w:val="00FF6866"/>
    <w:rsid w:val="00FF689F"/>
    <w:rsid w:val="00FF691B"/>
    <w:rsid w:val="00FF6944"/>
    <w:rsid w:val="00FF6967"/>
    <w:rsid w:val="00FF69B1"/>
    <w:rsid w:val="00FF69D1"/>
    <w:rsid w:val="00FF69D4"/>
    <w:rsid w:val="00FF69DF"/>
    <w:rsid w:val="00FF6A0A"/>
    <w:rsid w:val="00FF6A86"/>
    <w:rsid w:val="00FF6B13"/>
    <w:rsid w:val="00FF6B7B"/>
    <w:rsid w:val="00FF6B8E"/>
    <w:rsid w:val="00FF6C16"/>
    <w:rsid w:val="00FF6C47"/>
    <w:rsid w:val="00FF6CF7"/>
    <w:rsid w:val="00FF6D0E"/>
    <w:rsid w:val="00FF6D80"/>
    <w:rsid w:val="00FF6DD3"/>
    <w:rsid w:val="00FF6DE2"/>
    <w:rsid w:val="00FF6DEB"/>
    <w:rsid w:val="00FF6DF6"/>
    <w:rsid w:val="00FF6E1F"/>
    <w:rsid w:val="00FF6E41"/>
    <w:rsid w:val="00FF6F61"/>
    <w:rsid w:val="00FF6F97"/>
    <w:rsid w:val="00FF70D2"/>
    <w:rsid w:val="00FF70F2"/>
    <w:rsid w:val="00FF7101"/>
    <w:rsid w:val="00FF7106"/>
    <w:rsid w:val="00FF7123"/>
    <w:rsid w:val="00FF7158"/>
    <w:rsid w:val="00FF7199"/>
    <w:rsid w:val="00FF71CB"/>
    <w:rsid w:val="00FF72A3"/>
    <w:rsid w:val="00FF72C4"/>
    <w:rsid w:val="00FF72EA"/>
    <w:rsid w:val="00FF72FB"/>
    <w:rsid w:val="00FF73CA"/>
    <w:rsid w:val="00FF7407"/>
    <w:rsid w:val="00FF741B"/>
    <w:rsid w:val="00FF744A"/>
    <w:rsid w:val="00FF74EB"/>
    <w:rsid w:val="00FF74F7"/>
    <w:rsid w:val="00FF74FC"/>
    <w:rsid w:val="00FF75C1"/>
    <w:rsid w:val="00FF75E1"/>
    <w:rsid w:val="00FF7608"/>
    <w:rsid w:val="00FF7752"/>
    <w:rsid w:val="00FF7786"/>
    <w:rsid w:val="00FF77C7"/>
    <w:rsid w:val="00FF77D2"/>
    <w:rsid w:val="00FF7831"/>
    <w:rsid w:val="00FF786A"/>
    <w:rsid w:val="00FF79B9"/>
    <w:rsid w:val="00FF79C3"/>
    <w:rsid w:val="00FF7A21"/>
    <w:rsid w:val="00FF7B3C"/>
    <w:rsid w:val="00FF7B7C"/>
    <w:rsid w:val="00FF7BCA"/>
    <w:rsid w:val="00FF7C27"/>
    <w:rsid w:val="00FF7C61"/>
    <w:rsid w:val="00FF7CB9"/>
    <w:rsid w:val="00FF7D4F"/>
    <w:rsid w:val="00FF7D6C"/>
    <w:rsid w:val="00FF7DF8"/>
    <w:rsid w:val="00FF7E43"/>
    <w:rsid w:val="00FF7E8B"/>
    <w:rsid w:val="00FF7EAD"/>
    <w:rsid w:val="00FF7F1C"/>
    <w:rsid w:val="00FF7F2C"/>
    <w:rsid w:val="00FF7F84"/>
    <w:rsid w:val="00FF7F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EB5CFF"/>
  <w15:chartTrackingRefBased/>
  <w15:docId w15:val="{DDE07804-0379-405F-BBFE-9AA0171C7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47E"/>
    <w:pPr>
      <w:spacing w:line="480" w:lineRule="auto"/>
    </w:pPr>
    <w:rPr>
      <w:rFonts w:ascii="Times New Roman" w:hAnsi="Times New Roman"/>
      <w:sz w:val="24"/>
      <w:lang w:val="en-AU"/>
    </w:rPr>
  </w:style>
  <w:style w:type="paragraph" w:styleId="Heading1">
    <w:name w:val="heading 1"/>
    <w:basedOn w:val="Normal"/>
    <w:next w:val="Normal"/>
    <w:link w:val="Heading1Char"/>
    <w:uiPriority w:val="9"/>
    <w:qFormat/>
    <w:rsid w:val="001D1736"/>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3C133F"/>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560568"/>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F53F6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7A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7A31"/>
    <w:rPr>
      <w:rFonts w:eastAsiaTheme="minorEastAsia"/>
      <w:lang w:val="en-US"/>
    </w:rPr>
  </w:style>
  <w:style w:type="character" w:customStyle="1" w:styleId="Heading1Char">
    <w:name w:val="Heading 1 Char"/>
    <w:basedOn w:val="DefaultParagraphFont"/>
    <w:link w:val="Heading1"/>
    <w:uiPriority w:val="9"/>
    <w:rsid w:val="001D1736"/>
    <w:rPr>
      <w:rFonts w:ascii="Times New Roman" w:eastAsiaTheme="majorEastAsia" w:hAnsi="Times New Roman" w:cstheme="majorBidi"/>
      <w:b/>
      <w:color w:val="000000" w:themeColor="text1"/>
      <w:sz w:val="24"/>
      <w:szCs w:val="32"/>
      <w:lang w:val="en-AU"/>
    </w:rPr>
  </w:style>
  <w:style w:type="character" w:customStyle="1" w:styleId="Heading2Char">
    <w:name w:val="Heading 2 Char"/>
    <w:basedOn w:val="DefaultParagraphFont"/>
    <w:link w:val="Heading2"/>
    <w:uiPriority w:val="9"/>
    <w:rsid w:val="003C133F"/>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F95A88"/>
    <w:pPr>
      <w:ind w:left="720"/>
      <w:contextualSpacing/>
    </w:pPr>
  </w:style>
  <w:style w:type="character" w:styleId="Hyperlink">
    <w:name w:val="Hyperlink"/>
    <w:basedOn w:val="DefaultParagraphFont"/>
    <w:uiPriority w:val="99"/>
    <w:unhideWhenUsed/>
    <w:rsid w:val="00321423"/>
    <w:rPr>
      <w:color w:val="0000FF"/>
      <w:u w:val="single"/>
    </w:rPr>
  </w:style>
  <w:style w:type="paragraph" w:styleId="TOCHeading">
    <w:name w:val="TOC Heading"/>
    <w:basedOn w:val="Heading1"/>
    <w:next w:val="Normal"/>
    <w:uiPriority w:val="39"/>
    <w:unhideWhenUsed/>
    <w:qFormat/>
    <w:rsid w:val="00670B95"/>
    <w:pPr>
      <w:spacing w:line="259" w:lineRule="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670B95"/>
    <w:pPr>
      <w:spacing w:after="100"/>
    </w:pPr>
  </w:style>
  <w:style w:type="paragraph" w:styleId="TOC2">
    <w:name w:val="toc 2"/>
    <w:basedOn w:val="Normal"/>
    <w:next w:val="Normal"/>
    <w:autoRedefine/>
    <w:uiPriority w:val="39"/>
    <w:unhideWhenUsed/>
    <w:rsid w:val="00670B95"/>
    <w:pPr>
      <w:spacing w:after="100"/>
      <w:ind w:left="240"/>
    </w:pPr>
  </w:style>
  <w:style w:type="paragraph" w:styleId="Header">
    <w:name w:val="header"/>
    <w:basedOn w:val="Normal"/>
    <w:link w:val="HeaderChar"/>
    <w:uiPriority w:val="99"/>
    <w:unhideWhenUsed/>
    <w:rsid w:val="004B1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7B2"/>
    <w:rPr>
      <w:rFonts w:ascii="Times New Roman" w:hAnsi="Times New Roman"/>
      <w:sz w:val="24"/>
    </w:rPr>
  </w:style>
  <w:style w:type="paragraph" w:styleId="Footer">
    <w:name w:val="footer"/>
    <w:basedOn w:val="Normal"/>
    <w:link w:val="FooterChar"/>
    <w:uiPriority w:val="99"/>
    <w:unhideWhenUsed/>
    <w:rsid w:val="004B1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7B2"/>
    <w:rPr>
      <w:rFonts w:ascii="Times New Roman" w:hAnsi="Times New Roman"/>
      <w:sz w:val="24"/>
    </w:rPr>
  </w:style>
  <w:style w:type="character" w:styleId="Strong">
    <w:name w:val="Strong"/>
    <w:basedOn w:val="DefaultParagraphFont"/>
    <w:uiPriority w:val="22"/>
    <w:qFormat/>
    <w:rsid w:val="00D71DBF"/>
    <w:rPr>
      <w:b/>
      <w:bCs/>
    </w:rPr>
  </w:style>
  <w:style w:type="character" w:styleId="UnresolvedMention">
    <w:name w:val="Unresolved Mention"/>
    <w:basedOn w:val="DefaultParagraphFont"/>
    <w:uiPriority w:val="99"/>
    <w:semiHidden/>
    <w:unhideWhenUsed/>
    <w:rsid w:val="005F4928"/>
    <w:rPr>
      <w:color w:val="605E5C"/>
      <w:shd w:val="clear" w:color="auto" w:fill="E1DFDD"/>
    </w:rPr>
  </w:style>
  <w:style w:type="paragraph" w:styleId="Subtitle">
    <w:name w:val="Subtitle"/>
    <w:basedOn w:val="Normal"/>
    <w:next w:val="Normal"/>
    <w:link w:val="SubtitleChar"/>
    <w:uiPriority w:val="99"/>
    <w:qFormat/>
    <w:rsid w:val="0061267C"/>
    <w:pPr>
      <w:numPr>
        <w:ilvl w:val="1"/>
      </w:numPr>
      <w:spacing w:line="276" w:lineRule="auto"/>
    </w:pPr>
    <w:rPr>
      <w:rFonts w:ascii="Cambria" w:eastAsia="Calibri" w:hAnsi="Cambria" w:cs="Times New Roman"/>
      <w:i/>
      <w:iCs/>
      <w:color w:val="4F81BD"/>
      <w:spacing w:val="15"/>
      <w:szCs w:val="24"/>
      <w:lang w:val="en-US"/>
    </w:rPr>
  </w:style>
  <w:style w:type="character" w:customStyle="1" w:styleId="SubtitleChar">
    <w:name w:val="Subtitle Char"/>
    <w:basedOn w:val="DefaultParagraphFont"/>
    <w:link w:val="Subtitle"/>
    <w:uiPriority w:val="99"/>
    <w:rsid w:val="0061267C"/>
    <w:rPr>
      <w:rFonts w:ascii="Cambria" w:eastAsia="Calibri" w:hAnsi="Cambria" w:cs="Times New Roman"/>
      <w:i/>
      <w:iCs/>
      <w:color w:val="4F81BD"/>
      <w:spacing w:val="15"/>
      <w:sz w:val="24"/>
      <w:szCs w:val="24"/>
      <w:lang w:val="en-US"/>
    </w:rPr>
  </w:style>
  <w:style w:type="character" w:styleId="Emphasis">
    <w:name w:val="Emphasis"/>
    <w:basedOn w:val="DefaultParagraphFont"/>
    <w:uiPriority w:val="20"/>
    <w:qFormat/>
    <w:rsid w:val="00355EB9"/>
    <w:rPr>
      <w:i/>
      <w:iCs/>
    </w:rPr>
  </w:style>
  <w:style w:type="paragraph" w:styleId="Bibliography">
    <w:name w:val="Bibliography"/>
    <w:basedOn w:val="Normal"/>
    <w:next w:val="Normal"/>
    <w:uiPriority w:val="37"/>
    <w:unhideWhenUsed/>
    <w:rsid w:val="005F5D2B"/>
  </w:style>
  <w:style w:type="paragraph" w:styleId="NormalWeb">
    <w:name w:val="Normal (Web)"/>
    <w:basedOn w:val="Normal"/>
    <w:uiPriority w:val="99"/>
    <w:unhideWhenUsed/>
    <w:rsid w:val="00F23617"/>
    <w:pPr>
      <w:spacing w:before="100" w:beforeAutospacing="1" w:after="100" w:afterAutospacing="1" w:line="240" w:lineRule="auto"/>
    </w:pPr>
    <w:rPr>
      <w:rFonts w:eastAsia="Times New Roman" w:cs="Times New Roman"/>
      <w:szCs w:val="24"/>
      <w:lang w:eastAsia="en-IN"/>
    </w:rPr>
  </w:style>
  <w:style w:type="paragraph" w:styleId="BalloonText">
    <w:name w:val="Balloon Text"/>
    <w:basedOn w:val="Normal"/>
    <w:link w:val="BalloonTextChar"/>
    <w:uiPriority w:val="99"/>
    <w:semiHidden/>
    <w:unhideWhenUsed/>
    <w:rsid w:val="006A7A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7A05"/>
    <w:rPr>
      <w:rFonts w:ascii="Segoe UI" w:hAnsi="Segoe UI" w:cs="Segoe UI"/>
      <w:sz w:val="18"/>
      <w:szCs w:val="18"/>
    </w:rPr>
  </w:style>
  <w:style w:type="character" w:customStyle="1" w:styleId="Heading3Char">
    <w:name w:val="Heading 3 Char"/>
    <w:basedOn w:val="DefaultParagraphFont"/>
    <w:link w:val="Heading3"/>
    <w:uiPriority w:val="9"/>
    <w:rsid w:val="00560568"/>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4F0FC9"/>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921F65"/>
    <w:rPr>
      <w:sz w:val="16"/>
      <w:szCs w:val="16"/>
    </w:rPr>
  </w:style>
  <w:style w:type="paragraph" w:styleId="CommentText">
    <w:name w:val="annotation text"/>
    <w:basedOn w:val="Normal"/>
    <w:link w:val="CommentTextChar"/>
    <w:uiPriority w:val="99"/>
    <w:semiHidden/>
    <w:unhideWhenUsed/>
    <w:rsid w:val="00921F65"/>
    <w:pPr>
      <w:spacing w:line="240" w:lineRule="auto"/>
    </w:pPr>
    <w:rPr>
      <w:sz w:val="20"/>
      <w:szCs w:val="20"/>
    </w:rPr>
  </w:style>
  <w:style w:type="character" w:customStyle="1" w:styleId="CommentTextChar">
    <w:name w:val="Comment Text Char"/>
    <w:basedOn w:val="DefaultParagraphFont"/>
    <w:link w:val="CommentText"/>
    <w:uiPriority w:val="99"/>
    <w:semiHidden/>
    <w:rsid w:val="00921F6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21F65"/>
    <w:rPr>
      <w:b/>
      <w:bCs/>
    </w:rPr>
  </w:style>
  <w:style w:type="character" w:customStyle="1" w:styleId="CommentSubjectChar">
    <w:name w:val="Comment Subject Char"/>
    <w:basedOn w:val="CommentTextChar"/>
    <w:link w:val="CommentSubject"/>
    <w:uiPriority w:val="99"/>
    <w:semiHidden/>
    <w:rsid w:val="00921F65"/>
    <w:rPr>
      <w:rFonts w:ascii="Times New Roman" w:hAnsi="Times New Roman"/>
      <w:b/>
      <w:bCs/>
      <w:sz w:val="20"/>
      <w:szCs w:val="20"/>
    </w:rPr>
  </w:style>
  <w:style w:type="character" w:customStyle="1" w:styleId="mw-headline">
    <w:name w:val="mw-headline"/>
    <w:basedOn w:val="DefaultParagraphFont"/>
    <w:rsid w:val="00816B42"/>
  </w:style>
  <w:style w:type="table" w:styleId="PlainTable5">
    <w:name w:val="Plain Table 5"/>
    <w:basedOn w:val="TableNormal"/>
    <w:uiPriority w:val="45"/>
    <w:rsid w:val="00C81D6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FootnoteText">
    <w:name w:val="footnote text"/>
    <w:basedOn w:val="Normal"/>
    <w:link w:val="FootnoteTextChar"/>
    <w:uiPriority w:val="99"/>
    <w:semiHidden/>
    <w:unhideWhenUsed/>
    <w:rsid w:val="00DF1C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1C93"/>
    <w:rPr>
      <w:rFonts w:ascii="Times New Roman" w:hAnsi="Times New Roman"/>
      <w:sz w:val="20"/>
      <w:szCs w:val="20"/>
    </w:rPr>
  </w:style>
  <w:style w:type="character" w:styleId="FootnoteReference">
    <w:name w:val="footnote reference"/>
    <w:basedOn w:val="DefaultParagraphFont"/>
    <w:uiPriority w:val="99"/>
    <w:semiHidden/>
    <w:unhideWhenUsed/>
    <w:rsid w:val="00DF1C93"/>
    <w:rPr>
      <w:vertAlign w:val="superscript"/>
    </w:rPr>
  </w:style>
  <w:style w:type="paragraph" w:styleId="Title">
    <w:name w:val="Title"/>
    <w:basedOn w:val="Normal"/>
    <w:next w:val="Normal"/>
    <w:link w:val="TitleChar"/>
    <w:uiPriority w:val="10"/>
    <w:qFormat/>
    <w:rsid w:val="00EB3B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BD7"/>
    <w:rPr>
      <w:rFonts w:asciiTheme="majorHAnsi" w:eastAsiaTheme="majorEastAsia" w:hAnsiTheme="majorHAnsi" w:cstheme="majorBidi"/>
      <w:spacing w:val="-10"/>
      <w:kern w:val="28"/>
      <w:sz w:val="56"/>
      <w:szCs w:val="56"/>
    </w:rPr>
  </w:style>
  <w:style w:type="character" w:customStyle="1" w:styleId="ezstring-field">
    <w:name w:val="ezstring-field"/>
    <w:basedOn w:val="DefaultParagraphFont"/>
    <w:rsid w:val="003B6A3F"/>
  </w:style>
  <w:style w:type="character" w:customStyle="1" w:styleId="dotrating">
    <w:name w:val="dot_rating"/>
    <w:basedOn w:val="DefaultParagraphFont"/>
    <w:rsid w:val="00903833"/>
  </w:style>
  <w:style w:type="paragraph" w:styleId="Caption">
    <w:name w:val="caption"/>
    <w:basedOn w:val="Normal"/>
    <w:next w:val="Normal"/>
    <w:uiPriority w:val="35"/>
    <w:unhideWhenUsed/>
    <w:qFormat/>
    <w:rsid w:val="00115C59"/>
    <w:pPr>
      <w:spacing w:line="240" w:lineRule="auto"/>
    </w:pPr>
    <w:rPr>
      <w:i/>
      <w:iCs/>
      <w:color w:val="1F497D" w:themeColor="text2"/>
      <w:sz w:val="18"/>
      <w:szCs w:val="18"/>
    </w:rPr>
  </w:style>
  <w:style w:type="table" w:styleId="PlainTable3">
    <w:name w:val="Plain Table 3"/>
    <w:basedOn w:val="TableNormal"/>
    <w:uiPriority w:val="43"/>
    <w:rsid w:val="001D2DA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BD775E"/>
    <w:pPr>
      <w:spacing w:after="100"/>
      <w:ind w:left="480"/>
    </w:pPr>
  </w:style>
  <w:style w:type="table" w:styleId="GridTable1Light-Accent1">
    <w:name w:val="Grid Table 1 Light Accent 1"/>
    <w:basedOn w:val="TableNormal"/>
    <w:uiPriority w:val="46"/>
    <w:rsid w:val="00EA763C"/>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EA76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customStyle="1" w:styleId="FrameContents">
    <w:name w:val="Frame Contents"/>
    <w:basedOn w:val="Normal"/>
    <w:qFormat/>
    <w:rsid w:val="006C5833"/>
    <w:pPr>
      <w:spacing w:after="160" w:line="259" w:lineRule="auto"/>
    </w:pPr>
    <w:rPr>
      <w:lang w:val="en-GB"/>
    </w:rPr>
  </w:style>
  <w:style w:type="table" w:styleId="PlainTable1">
    <w:name w:val="Plain Table 1"/>
    <w:basedOn w:val="TableNormal"/>
    <w:uiPriority w:val="41"/>
    <w:rsid w:val="008542C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rsid w:val="00F53F62"/>
    <w:rPr>
      <w:rFonts w:asciiTheme="majorHAnsi" w:eastAsiaTheme="majorEastAsia" w:hAnsiTheme="majorHAnsi" w:cstheme="majorBidi"/>
      <w:i/>
      <w:iCs/>
      <w:color w:val="365F91" w:themeColor="accent1" w:themeShade="BF"/>
      <w:sz w:val="24"/>
    </w:rPr>
  </w:style>
  <w:style w:type="character" w:styleId="SubtleEmphasis">
    <w:name w:val="Subtle Emphasis"/>
    <w:basedOn w:val="DefaultParagraphFont"/>
    <w:uiPriority w:val="19"/>
    <w:qFormat/>
    <w:rsid w:val="00460677"/>
    <w:rPr>
      <w:i/>
      <w:iCs/>
      <w:color w:val="404040" w:themeColor="text1" w:themeTint="BF"/>
    </w:rPr>
  </w:style>
  <w:style w:type="paragraph" w:customStyle="1" w:styleId="Default">
    <w:name w:val="Default"/>
    <w:rsid w:val="00A03C46"/>
    <w:pPr>
      <w:autoSpaceDE w:val="0"/>
      <w:autoSpaceDN w:val="0"/>
      <w:adjustRightInd w:val="0"/>
      <w:spacing w:after="0" w:line="240" w:lineRule="auto"/>
    </w:pPr>
    <w:rPr>
      <w:rFonts w:ascii="Arial" w:hAnsi="Arial" w:cs="Arial"/>
      <w:color w:val="000000"/>
      <w:sz w:val="24"/>
      <w:szCs w:val="24"/>
      <w:lang w:val="en-AU"/>
    </w:rPr>
  </w:style>
  <w:style w:type="character" w:customStyle="1" w:styleId="article-classifiergap">
    <w:name w:val="article-classifier__gap"/>
    <w:basedOn w:val="DefaultParagraphFont"/>
    <w:rsid w:val="00032976"/>
  </w:style>
  <w:style w:type="paragraph" w:styleId="TableofFigures">
    <w:name w:val="table of figures"/>
    <w:basedOn w:val="Normal"/>
    <w:next w:val="Normal"/>
    <w:uiPriority w:val="99"/>
    <w:unhideWhenUsed/>
    <w:rsid w:val="00196C49"/>
    <w:pPr>
      <w:spacing w:after="0"/>
    </w:pPr>
  </w:style>
  <w:style w:type="character" w:customStyle="1" w:styleId="time">
    <w:name w:val="time"/>
    <w:basedOn w:val="DefaultParagraphFont"/>
    <w:rsid w:val="00C71B6C"/>
  </w:style>
  <w:style w:type="paragraph" w:customStyle="1" w:styleId="BodyA">
    <w:name w:val="Body A"/>
    <w:rsid w:val="000D66A0"/>
    <w:pPr>
      <w:pBdr>
        <w:top w:val="nil"/>
        <w:left w:val="nil"/>
        <w:bottom w:val="nil"/>
        <w:right w:val="nil"/>
        <w:between w:val="nil"/>
        <w:bar w:val="nil"/>
      </w:pBdr>
      <w:spacing w:after="0" w:line="240" w:lineRule="auto"/>
    </w:pPr>
    <w:rPr>
      <w:rFonts w:ascii="Helvetica Neue" w:eastAsia="Arial Unicode MS" w:hAnsi="Helvetica Neue" w:cs="Arial Unicode MS"/>
      <w:color w:val="000000"/>
      <w:u w:color="000000"/>
      <w:bdr w:val="nil"/>
      <w:lang w:val="en-US" w:eastAsia="en-IN"/>
      <w14:textOutline w14:w="12700" w14:cap="flat" w14:cmpd="sng" w14:algn="ctr">
        <w14:noFill/>
        <w14:prstDash w14:val="solid"/>
        <w14:miter w14:lim="400000"/>
      </w14:textOutline>
    </w:rPr>
  </w:style>
  <w:style w:type="paragraph" w:customStyle="1" w:styleId="Body">
    <w:name w:val="Body"/>
    <w:rsid w:val="00C95029"/>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eastAsia="en-IN"/>
      <w14:textOutline w14:w="0" w14:cap="flat" w14:cmpd="sng" w14:algn="ctr">
        <w14:noFill/>
        <w14:prstDash w14:val="solid"/>
        <w14:bevel/>
      </w14:textOutline>
    </w:rPr>
  </w:style>
  <w:style w:type="character" w:customStyle="1" w:styleId="None">
    <w:name w:val="None"/>
    <w:rsid w:val="008D4B25"/>
  </w:style>
  <w:style w:type="table" w:styleId="PlainTable4">
    <w:name w:val="Plain Table 4"/>
    <w:basedOn w:val="TableNormal"/>
    <w:uiPriority w:val="44"/>
    <w:rsid w:val="00E83EA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
    <w:name w:val="Grid Table 5 Dark"/>
    <w:basedOn w:val="TableNormal"/>
    <w:uiPriority w:val="50"/>
    <w:rsid w:val="00E83EA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urful">
    <w:name w:val="Grid Table 7 Colorful"/>
    <w:basedOn w:val="TableNormal"/>
    <w:uiPriority w:val="52"/>
    <w:rsid w:val="00E83EA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2">
    <w:name w:val="Grid Table 7 Colorful Accent 2"/>
    <w:basedOn w:val="TableNormal"/>
    <w:uiPriority w:val="52"/>
    <w:rsid w:val="00E83EAD"/>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2">
    <w:name w:val="Grid Table 2"/>
    <w:basedOn w:val="TableNormal"/>
    <w:uiPriority w:val="47"/>
    <w:rsid w:val="00E83EA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rt0xe">
    <w:name w:val="trt0xe"/>
    <w:basedOn w:val="Normal"/>
    <w:rsid w:val="004A5A01"/>
    <w:pPr>
      <w:spacing w:before="100" w:beforeAutospacing="1" w:after="100" w:afterAutospacing="1" w:line="240" w:lineRule="auto"/>
    </w:pPr>
    <w:rPr>
      <w:rFonts w:eastAsia="Times New Roman" w:cs="Times New Roman"/>
      <w:szCs w:val="24"/>
      <w:lang w:val="en-IN" w:eastAsia="en-IN"/>
    </w:rPr>
  </w:style>
  <w:style w:type="character" w:customStyle="1" w:styleId="normaltextrun">
    <w:name w:val="normaltextrun"/>
    <w:basedOn w:val="DefaultParagraphFont"/>
    <w:rsid w:val="00DD42D8"/>
  </w:style>
  <w:style w:type="table" w:styleId="PlainTable2">
    <w:name w:val="Plain Table 2"/>
    <w:basedOn w:val="TableNormal"/>
    <w:uiPriority w:val="42"/>
    <w:rsid w:val="003A685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2">
    <w:name w:val="Grid Table 1 Light Accent 2"/>
    <w:basedOn w:val="TableNormal"/>
    <w:uiPriority w:val="46"/>
    <w:rsid w:val="00450B80"/>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customStyle="1" w:styleId="s18">
    <w:name w:val="s18"/>
    <w:basedOn w:val="Normal"/>
    <w:rsid w:val="00F92F62"/>
    <w:pPr>
      <w:spacing w:before="100" w:beforeAutospacing="1" w:after="100" w:afterAutospacing="1" w:line="240" w:lineRule="auto"/>
    </w:pPr>
    <w:rPr>
      <w:rFonts w:eastAsiaTheme="minorEastAsia" w:cs="Times New Roman"/>
      <w:szCs w:val="24"/>
      <w:lang w:val="en-IE" w:eastAsia="en-GB"/>
    </w:rPr>
  </w:style>
  <w:style w:type="character" w:customStyle="1" w:styleId="bumpedfont15">
    <w:name w:val="bumpedfont15"/>
    <w:basedOn w:val="DefaultParagraphFont"/>
    <w:rsid w:val="00F92F62"/>
  </w:style>
  <w:style w:type="paragraph" w:customStyle="1" w:styleId="s13">
    <w:name w:val="s13"/>
    <w:basedOn w:val="Normal"/>
    <w:rsid w:val="00F92F62"/>
    <w:pPr>
      <w:spacing w:before="100" w:beforeAutospacing="1" w:after="100" w:afterAutospacing="1" w:line="240" w:lineRule="auto"/>
    </w:pPr>
    <w:rPr>
      <w:rFonts w:eastAsiaTheme="minorEastAsia" w:cs="Times New Roman"/>
      <w:szCs w:val="24"/>
      <w:lang w:val="en-IE" w:eastAsia="en-GB"/>
    </w:rPr>
  </w:style>
  <w:style w:type="paragraph" w:customStyle="1" w:styleId="s15">
    <w:name w:val="s15"/>
    <w:basedOn w:val="Normal"/>
    <w:rsid w:val="00F92F62"/>
    <w:pPr>
      <w:spacing w:before="100" w:beforeAutospacing="1" w:after="100" w:afterAutospacing="1" w:line="240" w:lineRule="auto"/>
    </w:pPr>
    <w:rPr>
      <w:rFonts w:eastAsiaTheme="minorEastAsia" w:cs="Times New Roman"/>
      <w:szCs w:val="24"/>
      <w:lang w:val="en-IE" w:eastAsia="en-GB"/>
    </w:rPr>
  </w:style>
  <w:style w:type="character" w:customStyle="1" w:styleId="apple-converted-space">
    <w:name w:val="apple-converted-space"/>
    <w:basedOn w:val="DefaultParagraphFont"/>
    <w:rsid w:val="00F92F62"/>
  </w:style>
  <w:style w:type="paragraph" w:customStyle="1" w:styleId="s20">
    <w:name w:val="s20"/>
    <w:basedOn w:val="Normal"/>
    <w:rsid w:val="00F92F62"/>
    <w:pPr>
      <w:spacing w:before="100" w:beforeAutospacing="1" w:after="100" w:afterAutospacing="1" w:line="240" w:lineRule="auto"/>
    </w:pPr>
    <w:rPr>
      <w:rFonts w:eastAsiaTheme="minorEastAsia" w:cs="Times New Roman"/>
      <w:szCs w:val="24"/>
      <w:lang w:val="en-IE" w:eastAsia="en-GB"/>
    </w:rPr>
  </w:style>
  <w:style w:type="character" w:customStyle="1" w:styleId="s23">
    <w:name w:val="s23"/>
    <w:basedOn w:val="DefaultParagraphFont"/>
    <w:rsid w:val="00F92F62"/>
  </w:style>
  <w:style w:type="paragraph" w:customStyle="1" w:styleId="s28">
    <w:name w:val="s28"/>
    <w:basedOn w:val="Normal"/>
    <w:rsid w:val="00F92F62"/>
    <w:pPr>
      <w:spacing w:before="100" w:beforeAutospacing="1" w:after="100" w:afterAutospacing="1" w:line="240" w:lineRule="auto"/>
    </w:pPr>
    <w:rPr>
      <w:rFonts w:eastAsiaTheme="minorEastAsia" w:cs="Times New Roman"/>
      <w:szCs w:val="24"/>
      <w:lang w:val="en-IE" w:eastAsia="en-GB"/>
    </w:rPr>
  </w:style>
  <w:style w:type="character" w:customStyle="1" w:styleId="bumpedfont20">
    <w:name w:val="bumpedfont20"/>
    <w:basedOn w:val="DefaultParagraphFont"/>
    <w:rsid w:val="00F92F62"/>
  </w:style>
  <w:style w:type="paragraph" w:customStyle="1" w:styleId="s29">
    <w:name w:val="s29"/>
    <w:basedOn w:val="Normal"/>
    <w:rsid w:val="00F92F62"/>
    <w:pPr>
      <w:spacing w:before="100" w:beforeAutospacing="1" w:after="100" w:afterAutospacing="1" w:line="240" w:lineRule="auto"/>
    </w:pPr>
    <w:rPr>
      <w:rFonts w:eastAsiaTheme="minorEastAsia" w:cs="Times New Roman"/>
      <w:szCs w:val="24"/>
      <w:lang w:val="en-IE" w:eastAsia="en-GB"/>
    </w:rPr>
  </w:style>
  <w:style w:type="character" w:styleId="FollowedHyperlink">
    <w:name w:val="FollowedHyperlink"/>
    <w:basedOn w:val="DefaultParagraphFont"/>
    <w:uiPriority w:val="99"/>
    <w:semiHidden/>
    <w:unhideWhenUsed/>
    <w:rsid w:val="00F92F6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0769">
      <w:bodyDiv w:val="1"/>
      <w:marLeft w:val="0"/>
      <w:marRight w:val="0"/>
      <w:marTop w:val="0"/>
      <w:marBottom w:val="0"/>
      <w:divBdr>
        <w:top w:val="none" w:sz="0" w:space="0" w:color="auto"/>
        <w:left w:val="none" w:sz="0" w:space="0" w:color="auto"/>
        <w:bottom w:val="none" w:sz="0" w:space="0" w:color="auto"/>
        <w:right w:val="none" w:sz="0" w:space="0" w:color="auto"/>
      </w:divBdr>
    </w:div>
    <w:div w:id="5638421">
      <w:bodyDiv w:val="1"/>
      <w:marLeft w:val="0"/>
      <w:marRight w:val="0"/>
      <w:marTop w:val="0"/>
      <w:marBottom w:val="0"/>
      <w:divBdr>
        <w:top w:val="none" w:sz="0" w:space="0" w:color="auto"/>
        <w:left w:val="none" w:sz="0" w:space="0" w:color="auto"/>
        <w:bottom w:val="none" w:sz="0" w:space="0" w:color="auto"/>
        <w:right w:val="none" w:sz="0" w:space="0" w:color="auto"/>
      </w:divBdr>
      <w:divsChild>
        <w:div w:id="620502071">
          <w:marLeft w:val="0"/>
          <w:marRight w:val="0"/>
          <w:marTop w:val="0"/>
          <w:marBottom w:val="0"/>
          <w:divBdr>
            <w:top w:val="none" w:sz="0" w:space="0" w:color="auto"/>
            <w:left w:val="none" w:sz="0" w:space="0" w:color="auto"/>
            <w:bottom w:val="none" w:sz="0" w:space="0" w:color="auto"/>
            <w:right w:val="none" w:sz="0" w:space="0" w:color="auto"/>
          </w:divBdr>
          <w:divsChild>
            <w:div w:id="797454467">
              <w:marLeft w:val="0"/>
              <w:marRight w:val="0"/>
              <w:marTop w:val="0"/>
              <w:marBottom w:val="0"/>
              <w:divBdr>
                <w:top w:val="none" w:sz="0" w:space="0" w:color="auto"/>
                <w:left w:val="none" w:sz="0" w:space="0" w:color="auto"/>
                <w:bottom w:val="none" w:sz="0" w:space="0" w:color="auto"/>
                <w:right w:val="none" w:sz="0" w:space="0" w:color="auto"/>
              </w:divBdr>
              <w:divsChild>
                <w:div w:id="99873189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6445658">
      <w:bodyDiv w:val="1"/>
      <w:marLeft w:val="0"/>
      <w:marRight w:val="0"/>
      <w:marTop w:val="0"/>
      <w:marBottom w:val="0"/>
      <w:divBdr>
        <w:top w:val="none" w:sz="0" w:space="0" w:color="auto"/>
        <w:left w:val="none" w:sz="0" w:space="0" w:color="auto"/>
        <w:bottom w:val="none" w:sz="0" w:space="0" w:color="auto"/>
        <w:right w:val="none" w:sz="0" w:space="0" w:color="auto"/>
      </w:divBdr>
    </w:div>
    <w:div w:id="17900400">
      <w:bodyDiv w:val="1"/>
      <w:marLeft w:val="0"/>
      <w:marRight w:val="0"/>
      <w:marTop w:val="0"/>
      <w:marBottom w:val="0"/>
      <w:divBdr>
        <w:top w:val="none" w:sz="0" w:space="0" w:color="auto"/>
        <w:left w:val="none" w:sz="0" w:space="0" w:color="auto"/>
        <w:bottom w:val="none" w:sz="0" w:space="0" w:color="auto"/>
        <w:right w:val="none" w:sz="0" w:space="0" w:color="auto"/>
      </w:divBdr>
    </w:div>
    <w:div w:id="24404999">
      <w:bodyDiv w:val="1"/>
      <w:marLeft w:val="0"/>
      <w:marRight w:val="0"/>
      <w:marTop w:val="0"/>
      <w:marBottom w:val="0"/>
      <w:divBdr>
        <w:top w:val="none" w:sz="0" w:space="0" w:color="auto"/>
        <w:left w:val="none" w:sz="0" w:space="0" w:color="auto"/>
        <w:bottom w:val="none" w:sz="0" w:space="0" w:color="auto"/>
        <w:right w:val="none" w:sz="0" w:space="0" w:color="auto"/>
      </w:divBdr>
    </w:div>
    <w:div w:id="26374559">
      <w:bodyDiv w:val="1"/>
      <w:marLeft w:val="0"/>
      <w:marRight w:val="0"/>
      <w:marTop w:val="0"/>
      <w:marBottom w:val="0"/>
      <w:divBdr>
        <w:top w:val="none" w:sz="0" w:space="0" w:color="auto"/>
        <w:left w:val="none" w:sz="0" w:space="0" w:color="auto"/>
        <w:bottom w:val="none" w:sz="0" w:space="0" w:color="auto"/>
        <w:right w:val="none" w:sz="0" w:space="0" w:color="auto"/>
      </w:divBdr>
    </w:div>
    <w:div w:id="28074829">
      <w:bodyDiv w:val="1"/>
      <w:marLeft w:val="0"/>
      <w:marRight w:val="0"/>
      <w:marTop w:val="0"/>
      <w:marBottom w:val="0"/>
      <w:divBdr>
        <w:top w:val="none" w:sz="0" w:space="0" w:color="auto"/>
        <w:left w:val="none" w:sz="0" w:space="0" w:color="auto"/>
        <w:bottom w:val="none" w:sz="0" w:space="0" w:color="auto"/>
        <w:right w:val="none" w:sz="0" w:space="0" w:color="auto"/>
      </w:divBdr>
    </w:div>
    <w:div w:id="29838705">
      <w:bodyDiv w:val="1"/>
      <w:marLeft w:val="0"/>
      <w:marRight w:val="0"/>
      <w:marTop w:val="0"/>
      <w:marBottom w:val="0"/>
      <w:divBdr>
        <w:top w:val="none" w:sz="0" w:space="0" w:color="auto"/>
        <w:left w:val="none" w:sz="0" w:space="0" w:color="auto"/>
        <w:bottom w:val="none" w:sz="0" w:space="0" w:color="auto"/>
        <w:right w:val="none" w:sz="0" w:space="0" w:color="auto"/>
      </w:divBdr>
    </w:div>
    <w:div w:id="31852562">
      <w:bodyDiv w:val="1"/>
      <w:marLeft w:val="0"/>
      <w:marRight w:val="0"/>
      <w:marTop w:val="0"/>
      <w:marBottom w:val="0"/>
      <w:divBdr>
        <w:top w:val="none" w:sz="0" w:space="0" w:color="auto"/>
        <w:left w:val="none" w:sz="0" w:space="0" w:color="auto"/>
        <w:bottom w:val="none" w:sz="0" w:space="0" w:color="auto"/>
        <w:right w:val="none" w:sz="0" w:space="0" w:color="auto"/>
      </w:divBdr>
    </w:div>
    <w:div w:id="39912614">
      <w:bodyDiv w:val="1"/>
      <w:marLeft w:val="0"/>
      <w:marRight w:val="0"/>
      <w:marTop w:val="0"/>
      <w:marBottom w:val="0"/>
      <w:divBdr>
        <w:top w:val="none" w:sz="0" w:space="0" w:color="auto"/>
        <w:left w:val="none" w:sz="0" w:space="0" w:color="auto"/>
        <w:bottom w:val="none" w:sz="0" w:space="0" w:color="auto"/>
        <w:right w:val="none" w:sz="0" w:space="0" w:color="auto"/>
      </w:divBdr>
    </w:div>
    <w:div w:id="48504686">
      <w:bodyDiv w:val="1"/>
      <w:marLeft w:val="0"/>
      <w:marRight w:val="0"/>
      <w:marTop w:val="0"/>
      <w:marBottom w:val="0"/>
      <w:divBdr>
        <w:top w:val="none" w:sz="0" w:space="0" w:color="auto"/>
        <w:left w:val="none" w:sz="0" w:space="0" w:color="auto"/>
        <w:bottom w:val="none" w:sz="0" w:space="0" w:color="auto"/>
        <w:right w:val="none" w:sz="0" w:space="0" w:color="auto"/>
      </w:divBdr>
    </w:div>
    <w:div w:id="58871005">
      <w:bodyDiv w:val="1"/>
      <w:marLeft w:val="0"/>
      <w:marRight w:val="0"/>
      <w:marTop w:val="0"/>
      <w:marBottom w:val="0"/>
      <w:divBdr>
        <w:top w:val="none" w:sz="0" w:space="0" w:color="auto"/>
        <w:left w:val="none" w:sz="0" w:space="0" w:color="auto"/>
        <w:bottom w:val="none" w:sz="0" w:space="0" w:color="auto"/>
        <w:right w:val="none" w:sz="0" w:space="0" w:color="auto"/>
      </w:divBdr>
    </w:div>
    <w:div w:id="91628868">
      <w:bodyDiv w:val="1"/>
      <w:marLeft w:val="0"/>
      <w:marRight w:val="0"/>
      <w:marTop w:val="0"/>
      <w:marBottom w:val="0"/>
      <w:divBdr>
        <w:top w:val="none" w:sz="0" w:space="0" w:color="auto"/>
        <w:left w:val="none" w:sz="0" w:space="0" w:color="auto"/>
        <w:bottom w:val="none" w:sz="0" w:space="0" w:color="auto"/>
        <w:right w:val="none" w:sz="0" w:space="0" w:color="auto"/>
      </w:divBdr>
    </w:div>
    <w:div w:id="100803341">
      <w:bodyDiv w:val="1"/>
      <w:marLeft w:val="0"/>
      <w:marRight w:val="0"/>
      <w:marTop w:val="0"/>
      <w:marBottom w:val="0"/>
      <w:divBdr>
        <w:top w:val="none" w:sz="0" w:space="0" w:color="auto"/>
        <w:left w:val="none" w:sz="0" w:space="0" w:color="auto"/>
        <w:bottom w:val="none" w:sz="0" w:space="0" w:color="auto"/>
        <w:right w:val="none" w:sz="0" w:space="0" w:color="auto"/>
      </w:divBdr>
    </w:div>
    <w:div w:id="107361216">
      <w:bodyDiv w:val="1"/>
      <w:marLeft w:val="0"/>
      <w:marRight w:val="0"/>
      <w:marTop w:val="0"/>
      <w:marBottom w:val="0"/>
      <w:divBdr>
        <w:top w:val="none" w:sz="0" w:space="0" w:color="auto"/>
        <w:left w:val="none" w:sz="0" w:space="0" w:color="auto"/>
        <w:bottom w:val="none" w:sz="0" w:space="0" w:color="auto"/>
        <w:right w:val="none" w:sz="0" w:space="0" w:color="auto"/>
      </w:divBdr>
    </w:div>
    <w:div w:id="137382564">
      <w:bodyDiv w:val="1"/>
      <w:marLeft w:val="0"/>
      <w:marRight w:val="0"/>
      <w:marTop w:val="0"/>
      <w:marBottom w:val="0"/>
      <w:divBdr>
        <w:top w:val="none" w:sz="0" w:space="0" w:color="auto"/>
        <w:left w:val="none" w:sz="0" w:space="0" w:color="auto"/>
        <w:bottom w:val="none" w:sz="0" w:space="0" w:color="auto"/>
        <w:right w:val="none" w:sz="0" w:space="0" w:color="auto"/>
      </w:divBdr>
    </w:div>
    <w:div w:id="147984744">
      <w:bodyDiv w:val="1"/>
      <w:marLeft w:val="0"/>
      <w:marRight w:val="0"/>
      <w:marTop w:val="0"/>
      <w:marBottom w:val="0"/>
      <w:divBdr>
        <w:top w:val="none" w:sz="0" w:space="0" w:color="auto"/>
        <w:left w:val="none" w:sz="0" w:space="0" w:color="auto"/>
        <w:bottom w:val="none" w:sz="0" w:space="0" w:color="auto"/>
        <w:right w:val="none" w:sz="0" w:space="0" w:color="auto"/>
      </w:divBdr>
    </w:div>
    <w:div w:id="168062541">
      <w:bodyDiv w:val="1"/>
      <w:marLeft w:val="0"/>
      <w:marRight w:val="0"/>
      <w:marTop w:val="0"/>
      <w:marBottom w:val="0"/>
      <w:divBdr>
        <w:top w:val="none" w:sz="0" w:space="0" w:color="auto"/>
        <w:left w:val="none" w:sz="0" w:space="0" w:color="auto"/>
        <w:bottom w:val="none" w:sz="0" w:space="0" w:color="auto"/>
        <w:right w:val="none" w:sz="0" w:space="0" w:color="auto"/>
      </w:divBdr>
    </w:div>
    <w:div w:id="168106408">
      <w:bodyDiv w:val="1"/>
      <w:marLeft w:val="0"/>
      <w:marRight w:val="0"/>
      <w:marTop w:val="0"/>
      <w:marBottom w:val="0"/>
      <w:divBdr>
        <w:top w:val="none" w:sz="0" w:space="0" w:color="auto"/>
        <w:left w:val="none" w:sz="0" w:space="0" w:color="auto"/>
        <w:bottom w:val="none" w:sz="0" w:space="0" w:color="auto"/>
        <w:right w:val="none" w:sz="0" w:space="0" w:color="auto"/>
      </w:divBdr>
      <w:divsChild>
        <w:div w:id="1999383168">
          <w:marLeft w:val="547"/>
          <w:marRight w:val="0"/>
          <w:marTop w:val="0"/>
          <w:marBottom w:val="0"/>
          <w:divBdr>
            <w:top w:val="none" w:sz="0" w:space="0" w:color="auto"/>
            <w:left w:val="none" w:sz="0" w:space="0" w:color="auto"/>
            <w:bottom w:val="none" w:sz="0" w:space="0" w:color="auto"/>
            <w:right w:val="none" w:sz="0" w:space="0" w:color="auto"/>
          </w:divBdr>
        </w:div>
      </w:divsChild>
    </w:div>
    <w:div w:id="169948821">
      <w:bodyDiv w:val="1"/>
      <w:marLeft w:val="0"/>
      <w:marRight w:val="0"/>
      <w:marTop w:val="0"/>
      <w:marBottom w:val="0"/>
      <w:divBdr>
        <w:top w:val="none" w:sz="0" w:space="0" w:color="auto"/>
        <w:left w:val="none" w:sz="0" w:space="0" w:color="auto"/>
        <w:bottom w:val="none" w:sz="0" w:space="0" w:color="auto"/>
        <w:right w:val="none" w:sz="0" w:space="0" w:color="auto"/>
      </w:divBdr>
    </w:div>
    <w:div w:id="174806687">
      <w:bodyDiv w:val="1"/>
      <w:marLeft w:val="0"/>
      <w:marRight w:val="0"/>
      <w:marTop w:val="0"/>
      <w:marBottom w:val="0"/>
      <w:divBdr>
        <w:top w:val="none" w:sz="0" w:space="0" w:color="auto"/>
        <w:left w:val="none" w:sz="0" w:space="0" w:color="auto"/>
        <w:bottom w:val="none" w:sz="0" w:space="0" w:color="auto"/>
        <w:right w:val="none" w:sz="0" w:space="0" w:color="auto"/>
      </w:divBdr>
      <w:divsChild>
        <w:div w:id="142814575">
          <w:marLeft w:val="0"/>
          <w:marRight w:val="0"/>
          <w:marTop w:val="0"/>
          <w:marBottom w:val="0"/>
          <w:divBdr>
            <w:top w:val="none" w:sz="0" w:space="0" w:color="auto"/>
            <w:left w:val="none" w:sz="0" w:space="0" w:color="auto"/>
            <w:bottom w:val="none" w:sz="0" w:space="0" w:color="auto"/>
            <w:right w:val="none" w:sz="0" w:space="0" w:color="auto"/>
          </w:divBdr>
        </w:div>
      </w:divsChild>
    </w:div>
    <w:div w:id="178008554">
      <w:bodyDiv w:val="1"/>
      <w:marLeft w:val="0"/>
      <w:marRight w:val="0"/>
      <w:marTop w:val="0"/>
      <w:marBottom w:val="0"/>
      <w:divBdr>
        <w:top w:val="none" w:sz="0" w:space="0" w:color="auto"/>
        <w:left w:val="none" w:sz="0" w:space="0" w:color="auto"/>
        <w:bottom w:val="none" w:sz="0" w:space="0" w:color="auto"/>
        <w:right w:val="none" w:sz="0" w:space="0" w:color="auto"/>
      </w:divBdr>
      <w:divsChild>
        <w:div w:id="1498181730">
          <w:marLeft w:val="0"/>
          <w:marRight w:val="0"/>
          <w:marTop w:val="0"/>
          <w:marBottom w:val="225"/>
          <w:divBdr>
            <w:top w:val="none" w:sz="0" w:space="0" w:color="auto"/>
            <w:left w:val="none" w:sz="0" w:space="0" w:color="auto"/>
            <w:bottom w:val="none" w:sz="0" w:space="0" w:color="auto"/>
            <w:right w:val="none" w:sz="0" w:space="0" w:color="auto"/>
          </w:divBdr>
        </w:div>
      </w:divsChild>
    </w:div>
    <w:div w:id="200828372">
      <w:bodyDiv w:val="1"/>
      <w:marLeft w:val="0"/>
      <w:marRight w:val="0"/>
      <w:marTop w:val="0"/>
      <w:marBottom w:val="0"/>
      <w:divBdr>
        <w:top w:val="none" w:sz="0" w:space="0" w:color="auto"/>
        <w:left w:val="none" w:sz="0" w:space="0" w:color="auto"/>
        <w:bottom w:val="none" w:sz="0" w:space="0" w:color="auto"/>
        <w:right w:val="none" w:sz="0" w:space="0" w:color="auto"/>
      </w:divBdr>
    </w:div>
    <w:div w:id="215549855">
      <w:bodyDiv w:val="1"/>
      <w:marLeft w:val="0"/>
      <w:marRight w:val="0"/>
      <w:marTop w:val="0"/>
      <w:marBottom w:val="0"/>
      <w:divBdr>
        <w:top w:val="none" w:sz="0" w:space="0" w:color="auto"/>
        <w:left w:val="none" w:sz="0" w:space="0" w:color="auto"/>
        <w:bottom w:val="none" w:sz="0" w:space="0" w:color="auto"/>
        <w:right w:val="none" w:sz="0" w:space="0" w:color="auto"/>
      </w:divBdr>
    </w:div>
    <w:div w:id="217322055">
      <w:bodyDiv w:val="1"/>
      <w:marLeft w:val="0"/>
      <w:marRight w:val="0"/>
      <w:marTop w:val="0"/>
      <w:marBottom w:val="0"/>
      <w:divBdr>
        <w:top w:val="none" w:sz="0" w:space="0" w:color="auto"/>
        <w:left w:val="none" w:sz="0" w:space="0" w:color="auto"/>
        <w:bottom w:val="none" w:sz="0" w:space="0" w:color="auto"/>
        <w:right w:val="none" w:sz="0" w:space="0" w:color="auto"/>
      </w:divBdr>
    </w:div>
    <w:div w:id="221791375">
      <w:bodyDiv w:val="1"/>
      <w:marLeft w:val="0"/>
      <w:marRight w:val="0"/>
      <w:marTop w:val="0"/>
      <w:marBottom w:val="0"/>
      <w:divBdr>
        <w:top w:val="none" w:sz="0" w:space="0" w:color="auto"/>
        <w:left w:val="none" w:sz="0" w:space="0" w:color="auto"/>
        <w:bottom w:val="none" w:sz="0" w:space="0" w:color="auto"/>
        <w:right w:val="none" w:sz="0" w:space="0" w:color="auto"/>
      </w:divBdr>
    </w:div>
    <w:div w:id="231165287">
      <w:bodyDiv w:val="1"/>
      <w:marLeft w:val="0"/>
      <w:marRight w:val="0"/>
      <w:marTop w:val="0"/>
      <w:marBottom w:val="0"/>
      <w:divBdr>
        <w:top w:val="none" w:sz="0" w:space="0" w:color="auto"/>
        <w:left w:val="none" w:sz="0" w:space="0" w:color="auto"/>
        <w:bottom w:val="none" w:sz="0" w:space="0" w:color="auto"/>
        <w:right w:val="none" w:sz="0" w:space="0" w:color="auto"/>
      </w:divBdr>
    </w:div>
    <w:div w:id="247933534">
      <w:bodyDiv w:val="1"/>
      <w:marLeft w:val="0"/>
      <w:marRight w:val="0"/>
      <w:marTop w:val="0"/>
      <w:marBottom w:val="0"/>
      <w:divBdr>
        <w:top w:val="none" w:sz="0" w:space="0" w:color="auto"/>
        <w:left w:val="none" w:sz="0" w:space="0" w:color="auto"/>
        <w:bottom w:val="none" w:sz="0" w:space="0" w:color="auto"/>
        <w:right w:val="none" w:sz="0" w:space="0" w:color="auto"/>
      </w:divBdr>
    </w:div>
    <w:div w:id="255598364">
      <w:bodyDiv w:val="1"/>
      <w:marLeft w:val="0"/>
      <w:marRight w:val="0"/>
      <w:marTop w:val="0"/>
      <w:marBottom w:val="0"/>
      <w:divBdr>
        <w:top w:val="none" w:sz="0" w:space="0" w:color="auto"/>
        <w:left w:val="none" w:sz="0" w:space="0" w:color="auto"/>
        <w:bottom w:val="none" w:sz="0" w:space="0" w:color="auto"/>
        <w:right w:val="none" w:sz="0" w:space="0" w:color="auto"/>
      </w:divBdr>
    </w:div>
    <w:div w:id="286934535">
      <w:bodyDiv w:val="1"/>
      <w:marLeft w:val="0"/>
      <w:marRight w:val="0"/>
      <w:marTop w:val="0"/>
      <w:marBottom w:val="0"/>
      <w:divBdr>
        <w:top w:val="none" w:sz="0" w:space="0" w:color="auto"/>
        <w:left w:val="none" w:sz="0" w:space="0" w:color="auto"/>
        <w:bottom w:val="none" w:sz="0" w:space="0" w:color="auto"/>
        <w:right w:val="none" w:sz="0" w:space="0" w:color="auto"/>
      </w:divBdr>
    </w:div>
    <w:div w:id="292639431">
      <w:bodyDiv w:val="1"/>
      <w:marLeft w:val="0"/>
      <w:marRight w:val="0"/>
      <w:marTop w:val="0"/>
      <w:marBottom w:val="0"/>
      <w:divBdr>
        <w:top w:val="none" w:sz="0" w:space="0" w:color="auto"/>
        <w:left w:val="none" w:sz="0" w:space="0" w:color="auto"/>
        <w:bottom w:val="none" w:sz="0" w:space="0" w:color="auto"/>
        <w:right w:val="none" w:sz="0" w:space="0" w:color="auto"/>
      </w:divBdr>
    </w:div>
    <w:div w:id="304553950">
      <w:bodyDiv w:val="1"/>
      <w:marLeft w:val="0"/>
      <w:marRight w:val="0"/>
      <w:marTop w:val="0"/>
      <w:marBottom w:val="0"/>
      <w:divBdr>
        <w:top w:val="none" w:sz="0" w:space="0" w:color="auto"/>
        <w:left w:val="none" w:sz="0" w:space="0" w:color="auto"/>
        <w:bottom w:val="none" w:sz="0" w:space="0" w:color="auto"/>
        <w:right w:val="none" w:sz="0" w:space="0" w:color="auto"/>
      </w:divBdr>
    </w:div>
    <w:div w:id="310333186">
      <w:bodyDiv w:val="1"/>
      <w:marLeft w:val="0"/>
      <w:marRight w:val="0"/>
      <w:marTop w:val="0"/>
      <w:marBottom w:val="0"/>
      <w:divBdr>
        <w:top w:val="none" w:sz="0" w:space="0" w:color="auto"/>
        <w:left w:val="none" w:sz="0" w:space="0" w:color="auto"/>
        <w:bottom w:val="none" w:sz="0" w:space="0" w:color="auto"/>
        <w:right w:val="none" w:sz="0" w:space="0" w:color="auto"/>
      </w:divBdr>
    </w:div>
    <w:div w:id="316617451">
      <w:bodyDiv w:val="1"/>
      <w:marLeft w:val="0"/>
      <w:marRight w:val="0"/>
      <w:marTop w:val="0"/>
      <w:marBottom w:val="0"/>
      <w:divBdr>
        <w:top w:val="none" w:sz="0" w:space="0" w:color="auto"/>
        <w:left w:val="none" w:sz="0" w:space="0" w:color="auto"/>
        <w:bottom w:val="none" w:sz="0" w:space="0" w:color="auto"/>
        <w:right w:val="none" w:sz="0" w:space="0" w:color="auto"/>
      </w:divBdr>
    </w:div>
    <w:div w:id="319191536">
      <w:bodyDiv w:val="1"/>
      <w:marLeft w:val="0"/>
      <w:marRight w:val="0"/>
      <w:marTop w:val="0"/>
      <w:marBottom w:val="0"/>
      <w:divBdr>
        <w:top w:val="none" w:sz="0" w:space="0" w:color="auto"/>
        <w:left w:val="none" w:sz="0" w:space="0" w:color="auto"/>
        <w:bottom w:val="none" w:sz="0" w:space="0" w:color="auto"/>
        <w:right w:val="none" w:sz="0" w:space="0" w:color="auto"/>
      </w:divBdr>
    </w:div>
    <w:div w:id="330260377">
      <w:bodyDiv w:val="1"/>
      <w:marLeft w:val="0"/>
      <w:marRight w:val="0"/>
      <w:marTop w:val="0"/>
      <w:marBottom w:val="0"/>
      <w:divBdr>
        <w:top w:val="none" w:sz="0" w:space="0" w:color="auto"/>
        <w:left w:val="none" w:sz="0" w:space="0" w:color="auto"/>
        <w:bottom w:val="none" w:sz="0" w:space="0" w:color="auto"/>
        <w:right w:val="none" w:sz="0" w:space="0" w:color="auto"/>
      </w:divBdr>
    </w:div>
    <w:div w:id="338970104">
      <w:bodyDiv w:val="1"/>
      <w:marLeft w:val="0"/>
      <w:marRight w:val="0"/>
      <w:marTop w:val="0"/>
      <w:marBottom w:val="0"/>
      <w:divBdr>
        <w:top w:val="none" w:sz="0" w:space="0" w:color="auto"/>
        <w:left w:val="none" w:sz="0" w:space="0" w:color="auto"/>
        <w:bottom w:val="none" w:sz="0" w:space="0" w:color="auto"/>
        <w:right w:val="none" w:sz="0" w:space="0" w:color="auto"/>
      </w:divBdr>
    </w:div>
    <w:div w:id="351957974">
      <w:bodyDiv w:val="1"/>
      <w:marLeft w:val="0"/>
      <w:marRight w:val="0"/>
      <w:marTop w:val="0"/>
      <w:marBottom w:val="0"/>
      <w:divBdr>
        <w:top w:val="none" w:sz="0" w:space="0" w:color="auto"/>
        <w:left w:val="none" w:sz="0" w:space="0" w:color="auto"/>
        <w:bottom w:val="none" w:sz="0" w:space="0" w:color="auto"/>
        <w:right w:val="none" w:sz="0" w:space="0" w:color="auto"/>
      </w:divBdr>
    </w:div>
    <w:div w:id="352877768">
      <w:bodyDiv w:val="1"/>
      <w:marLeft w:val="0"/>
      <w:marRight w:val="0"/>
      <w:marTop w:val="0"/>
      <w:marBottom w:val="0"/>
      <w:divBdr>
        <w:top w:val="none" w:sz="0" w:space="0" w:color="auto"/>
        <w:left w:val="none" w:sz="0" w:space="0" w:color="auto"/>
        <w:bottom w:val="none" w:sz="0" w:space="0" w:color="auto"/>
        <w:right w:val="none" w:sz="0" w:space="0" w:color="auto"/>
      </w:divBdr>
    </w:div>
    <w:div w:id="353195793">
      <w:bodyDiv w:val="1"/>
      <w:marLeft w:val="0"/>
      <w:marRight w:val="0"/>
      <w:marTop w:val="0"/>
      <w:marBottom w:val="0"/>
      <w:divBdr>
        <w:top w:val="none" w:sz="0" w:space="0" w:color="auto"/>
        <w:left w:val="none" w:sz="0" w:space="0" w:color="auto"/>
        <w:bottom w:val="none" w:sz="0" w:space="0" w:color="auto"/>
        <w:right w:val="none" w:sz="0" w:space="0" w:color="auto"/>
      </w:divBdr>
    </w:div>
    <w:div w:id="359359760">
      <w:bodyDiv w:val="1"/>
      <w:marLeft w:val="0"/>
      <w:marRight w:val="0"/>
      <w:marTop w:val="0"/>
      <w:marBottom w:val="0"/>
      <w:divBdr>
        <w:top w:val="none" w:sz="0" w:space="0" w:color="auto"/>
        <w:left w:val="none" w:sz="0" w:space="0" w:color="auto"/>
        <w:bottom w:val="none" w:sz="0" w:space="0" w:color="auto"/>
        <w:right w:val="none" w:sz="0" w:space="0" w:color="auto"/>
      </w:divBdr>
      <w:divsChild>
        <w:div w:id="363018359">
          <w:marLeft w:val="0"/>
          <w:marRight w:val="0"/>
          <w:marTop w:val="0"/>
          <w:marBottom w:val="300"/>
          <w:divBdr>
            <w:top w:val="none" w:sz="0" w:space="0" w:color="auto"/>
            <w:left w:val="none" w:sz="0" w:space="0" w:color="auto"/>
            <w:bottom w:val="none" w:sz="0" w:space="0" w:color="auto"/>
            <w:right w:val="none" w:sz="0" w:space="0" w:color="auto"/>
          </w:divBdr>
          <w:divsChild>
            <w:div w:id="79871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176193">
      <w:bodyDiv w:val="1"/>
      <w:marLeft w:val="0"/>
      <w:marRight w:val="0"/>
      <w:marTop w:val="0"/>
      <w:marBottom w:val="0"/>
      <w:divBdr>
        <w:top w:val="none" w:sz="0" w:space="0" w:color="auto"/>
        <w:left w:val="none" w:sz="0" w:space="0" w:color="auto"/>
        <w:bottom w:val="none" w:sz="0" w:space="0" w:color="auto"/>
        <w:right w:val="none" w:sz="0" w:space="0" w:color="auto"/>
      </w:divBdr>
    </w:div>
    <w:div w:id="367920756">
      <w:bodyDiv w:val="1"/>
      <w:marLeft w:val="0"/>
      <w:marRight w:val="0"/>
      <w:marTop w:val="0"/>
      <w:marBottom w:val="0"/>
      <w:divBdr>
        <w:top w:val="none" w:sz="0" w:space="0" w:color="auto"/>
        <w:left w:val="none" w:sz="0" w:space="0" w:color="auto"/>
        <w:bottom w:val="none" w:sz="0" w:space="0" w:color="auto"/>
        <w:right w:val="none" w:sz="0" w:space="0" w:color="auto"/>
      </w:divBdr>
    </w:div>
    <w:div w:id="382994441">
      <w:bodyDiv w:val="1"/>
      <w:marLeft w:val="0"/>
      <w:marRight w:val="0"/>
      <w:marTop w:val="0"/>
      <w:marBottom w:val="0"/>
      <w:divBdr>
        <w:top w:val="none" w:sz="0" w:space="0" w:color="auto"/>
        <w:left w:val="none" w:sz="0" w:space="0" w:color="auto"/>
        <w:bottom w:val="none" w:sz="0" w:space="0" w:color="auto"/>
        <w:right w:val="none" w:sz="0" w:space="0" w:color="auto"/>
      </w:divBdr>
    </w:div>
    <w:div w:id="393354916">
      <w:bodyDiv w:val="1"/>
      <w:marLeft w:val="0"/>
      <w:marRight w:val="0"/>
      <w:marTop w:val="0"/>
      <w:marBottom w:val="0"/>
      <w:divBdr>
        <w:top w:val="none" w:sz="0" w:space="0" w:color="auto"/>
        <w:left w:val="none" w:sz="0" w:space="0" w:color="auto"/>
        <w:bottom w:val="none" w:sz="0" w:space="0" w:color="auto"/>
        <w:right w:val="none" w:sz="0" w:space="0" w:color="auto"/>
      </w:divBdr>
    </w:div>
    <w:div w:id="406464423">
      <w:bodyDiv w:val="1"/>
      <w:marLeft w:val="0"/>
      <w:marRight w:val="0"/>
      <w:marTop w:val="0"/>
      <w:marBottom w:val="0"/>
      <w:divBdr>
        <w:top w:val="none" w:sz="0" w:space="0" w:color="auto"/>
        <w:left w:val="none" w:sz="0" w:space="0" w:color="auto"/>
        <w:bottom w:val="none" w:sz="0" w:space="0" w:color="auto"/>
        <w:right w:val="none" w:sz="0" w:space="0" w:color="auto"/>
      </w:divBdr>
    </w:div>
    <w:div w:id="415245264">
      <w:bodyDiv w:val="1"/>
      <w:marLeft w:val="0"/>
      <w:marRight w:val="0"/>
      <w:marTop w:val="0"/>
      <w:marBottom w:val="0"/>
      <w:divBdr>
        <w:top w:val="none" w:sz="0" w:space="0" w:color="auto"/>
        <w:left w:val="none" w:sz="0" w:space="0" w:color="auto"/>
        <w:bottom w:val="none" w:sz="0" w:space="0" w:color="auto"/>
        <w:right w:val="none" w:sz="0" w:space="0" w:color="auto"/>
      </w:divBdr>
    </w:div>
    <w:div w:id="416052717">
      <w:bodyDiv w:val="1"/>
      <w:marLeft w:val="0"/>
      <w:marRight w:val="0"/>
      <w:marTop w:val="0"/>
      <w:marBottom w:val="0"/>
      <w:divBdr>
        <w:top w:val="none" w:sz="0" w:space="0" w:color="auto"/>
        <w:left w:val="none" w:sz="0" w:space="0" w:color="auto"/>
        <w:bottom w:val="none" w:sz="0" w:space="0" w:color="auto"/>
        <w:right w:val="none" w:sz="0" w:space="0" w:color="auto"/>
      </w:divBdr>
    </w:div>
    <w:div w:id="434523440">
      <w:bodyDiv w:val="1"/>
      <w:marLeft w:val="0"/>
      <w:marRight w:val="0"/>
      <w:marTop w:val="0"/>
      <w:marBottom w:val="0"/>
      <w:divBdr>
        <w:top w:val="none" w:sz="0" w:space="0" w:color="auto"/>
        <w:left w:val="none" w:sz="0" w:space="0" w:color="auto"/>
        <w:bottom w:val="none" w:sz="0" w:space="0" w:color="auto"/>
        <w:right w:val="none" w:sz="0" w:space="0" w:color="auto"/>
      </w:divBdr>
    </w:div>
    <w:div w:id="447696887">
      <w:bodyDiv w:val="1"/>
      <w:marLeft w:val="0"/>
      <w:marRight w:val="0"/>
      <w:marTop w:val="0"/>
      <w:marBottom w:val="0"/>
      <w:divBdr>
        <w:top w:val="none" w:sz="0" w:space="0" w:color="auto"/>
        <w:left w:val="none" w:sz="0" w:space="0" w:color="auto"/>
        <w:bottom w:val="none" w:sz="0" w:space="0" w:color="auto"/>
        <w:right w:val="none" w:sz="0" w:space="0" w:color="auto"/>
      </w:divBdr>
    </w:div>
    <w:div w:id="459419698">
      <w:bodyDiv w:val="1"/>
      <w:marLeft w:val="0"/>
      <w:marRight w:val="0"/>
      <w:marTop w:val="0"/>
      <w:marBottom w:val="0"/>
      <w:divBdr>
        <w:top w:val="none" w:sz="0" w:space="0" w:color="auto"/>
        <w:left w:val="none" w:sz="0" w:space="0" w:color="auto"/>
        <w:bottom w:val="none" w:sz="0" w:space="0" w:color="auto"/>
        <w:right w:val="none" w:sz="0" w:space="0" w:color="auto"/>
      </w:divBdr>
    </w:div>
    <w:div w:id="472984025">
      <w:bodyDiv w:val="1"/>
      <w:marLeft w:val="0"/>
      <w:marRight w:val="0"/>
      <w:marTop w:val="0"/>
      <w:marBottom w:val="0"/>
      <w:divBdr>
        <w:top w:val="none" w:sz="0" w:space="0" w:color="auto"/>
        <w:left w:val="none" w:sz="0" w:space="0" w:color="auto"/>
        <w:bottom w:val="none" w:sz="0" w:space="0" w:color="auto"/>
        <w:right w:val="none" w:sz="0" w:space="0" w:color="auto"/>
      </w:divBdr>
    </w:div>
    <w:div w:id="487863947">
      <w:bodyDiv w:val="1"/>
      <w:marLeft w:val="0"/>
      <w:marRight w:val="0"/>
      <w:marTop w:val="0"/>
      <w:marBottom w:val="0"/>
      <w:divBdr>
        <w:top w:val="none" w:sz="0" w:space="0" w:color="auto"/>
        <w:left w:val="none" w:sz="0" w:space="0" w:color="auto"/>
        <w:bottom w:val="none" w:sz="0" w:space="0" w:color="auto"/>
        <w:right w:val="none" w:sz="0" w:space="0" w:color="auto"/>
      </w:divBdr>
    </w:div>
    <w:div w:id="493302177">
      <w:bodyDiv w:val="1"/>
      <w:marLeft w:val="0"/>
      <w:marRight w:val="0"/>
      <w:marTop w:val="0"/>
      <w:marBottom w:val="0"/>
      <w:divBdr>
        <w:top w:val="none" w:sz="0" w:space="0" w:color="auto"/>
        <w:left w:val="none" w:sz="0" w:space="0" w:color="auto"/>
        <w:bottom w:val="none" w:sz="0" w:space="0" w:color="auto"/>
        <w:right w:val="none" w:sz="0" w:space="0" w:color="auto"/>
      </w:divBdr>
    </w:div>
    <w:div w:id="494541500">
      <w:bodyDiv w:val="1"/>
      <w:marLeft w:val="0"/>
      <w:marRight w:val="0"/>
      <w:marTop w:val="0"/>
      <w:marBottom w:val="0"/>
      <w:divBdr>
        <w:top w:val="none" w:sz="0" w:space="0" w:color="auto"/>
        <w:left w:val="none" w:sz="0" w:space="0" w:color="auto"/>
        <w:bottom w:val="none" w:sz="0" w:space="0" w:color="auto"/>
        <w:right w:val="none" w:sz="0" w:space="0" w:color="auto"/>
      </w:divBdr>
    </w:div>
    <w:div w:id="510141172">
      <w:bodyDiv w:val="1"/>
      <w:marLeft w:val="0"/>
      <w:marRight w:val="0"/>
      <w:marTop w:val="0"/>
      <w:marBottom w:val="0"/>
      <w:divBdr>
        <w:top w:val="none" w:sz="0" w:space="0" w:color="auto"/>
        <w:left w:val="none" w:sz="0" w:space="0" w:color="auto"/>
        <w:bottom w:val="none" w:sz="0" w:space="0" w:color="auto"/>
        <w:right w:val="none" w:sz="0" w:space="0" w:color="auto"/>
      </w:divBdr>
    </w:div>
    <w:div w:id="520512413">
      <w:bodyDiv w:val="1"/>
      <w:marLeft w:val="0"/>
      <w:marRight w:val="0"/>
      <w:marTop w:val="0"/>
      <w:marBottom w:val="0"/>
      <w:divBdr>
        <w:top w:val="none" w:sz="0" w:space="0" w:color="auto"/>
        <w:left w:val="none" w:sz="0" w:space="0" w:color="auto"/>
        <w:bottom w:val="none" w:sz="0" w:space="0" w:color="auto"/>
        <w:right w:val="none" w:sz="0" w:space="0" w:color="auto"/>
      </w:divBdr>
      <w:divsChild>
        <w:div w:id="993411535">
          <w:marLeft w:val="0"/>
          <w:marRight w:val="0"/>
          <w:marTop w:val="0"/>
          <w:marBottom w:val="0"/>
          <w:divBdr>
            <w:top w:val="none" w:sz="0" w:space="0" w:color="auto"/>
            <w:left w:val="none" w:sz="0" w:space="0" w:color="auto"/>
            <w:bottom w:val="none" w:sz="0" w:space="0" w:color="auto"/>
            <w:right w:val="none" w:sz="0" w:space="0" w:color="auto"/>
          </w:divBdr>
        </w:div>
      </w:divsChild>
    </w:div>
    <w:div w:id="527065055">
      <w:bodyDiv w:val="1"/>
      <w:marLeft w:val="0"/>
      <w:marRight w:val="0"/>
      <w:marTop w:val="0"/>
      <w:marBottom w:val="0"/>
      <w:divBdr>
        <w:top w:val="none" w:sz="0" w:space="0" w:color="auto"/>
        <w:left w:val="none" w:sz="0" w:space="0" w:color="auto"/>
        <w:bottom w:val="none" w:sz="0" w:space="0" w:color="auto"/>
        <w:right w:val="none" w:sz="0" w:space="0" w:color="auto"/>
      </w:divBdr>
      <w:divsChild>
        <w:div w:id="450519678">
          <w:marLeft w:val="0"/>
          <w:marRight w:val="0"/>
          <w:marTop w:val="0"/>
          <w:marBottom w:val="0"/>
          <w:divBdr>
            <w:top w:val="none" w:sz="0" w:space="0" w:color="auto"/>
            <w:left w:val="none" w:sz="0" w:space="0" w:color="auto"/>
            <w:bottom w:val="none" w:sz="0" w:space="0" w:color="auto"/>
            <w:right w:val="none" w:sz="0" w:space="0" w:color="auto"/>
          </w:divBdr>
        </w:div>
      </w:divsChild>
    </w:div>
    <w:div w:id="527182489">
      <w:bodyDiv w:val="1"/>
      <w:marLeft w:val="0"/>
      <w:marRight w:val="0"/>
      <w:marTop w:val="0"/>
      <w:marBottom w:val="0"/>
      <w:divBdr>
        <w:top w:val="none" w:sz="0" w:space="0" w:color="auto"/>
        <w:left w:val="none" w:sz="0" w:space="0" w:color="auto"/>
        <w:bottom w:val="none" w:sz="0" w:space="0" w:color="auto"/>
        <w:right w:val="none" w:sz="0" w:space="0" w:color="auto"/>
      </w:divBdr>
      <w:divsChild>
        <w:div w:id="1819951917">
          <w:marLeft w:val="0"/>
          <w:marRight w:val="0"/>
          <w:marTop w:val="0"/>
          <w:marBottom w:val="0"/>
          <w:divBdr>
            <w:top w:val="none" w:sz="0" w:space="0" w:color="auto"/>
            <w:left w:val="none" w:sz="0" w:space="0" w:color="auto"/>
            <w:bottom w:val="none" w:sz="0" w:space="0" w:color="auto"/>
            <w:right w:val="none" w:sz="0" w:space="0" w:color="auto"/>
          </w:divBdr>
        </w:div>
      </w:divsChild>
    </w:div>
    <w:div w:id="537280871">
      <w:bodyDiv w:val="1"/>
      <w:marLeft w:val="0"/>
      <w:marRight w:val="0"/>
      <w:marTop w:val="0"/>
      <w:marBottom w:val="0"/>
      <w:divBdr>
        <w:top w:val="none" w:sz="0" w:space="0" w:color="auto"/>
        <w:left w:val="none" w:sz="0" w:space="0" w:color="auto"/>
        <w:bottom w:val="none" w:sz="0" w:space="0" w:color="auto"/>
        <w:right w:val="none" w:sz="0" w:space="0" w:color="auto"/>
      </w:divBdr>
    </w:div>
    <w:div w:id="539708220">
      <w:bodyDiv w:val="1"/>
      <w:marLeft w:val="0"/>
      <w:marRight w:val="0"/>
      <w:marTop w:val="0"/>
      <w:marBottom w:val="0"/>
      <w:divBdr>
        <w:top w:val="none" w:sz="0" w:space="0" w:color="auto"/>
        <w:left w:val="none" w:sz="0" w:space="0" w:color="auto"/>
        <w:bottom w:val="none" w:sz="0" w:space="0" w:color="auto"/>
        <w:right w:val="none" w:sz="0" w:space="0" w:color="auto"/>
      </w:divBdr>
    </w:div>
    <w:div w:id="540675582">
      <w:bodyDiv w:val="1"/>
      <w:marLeft w:val="0"/>
      <w:marRight w:val="0"/>
      <w:marTop w:val="0"/>
      <w:marBottom w:val="0"/>
      <w:divBdr>
        <w:top w:val="none" w:sz="0" w:space="0" w:color="auto"/>
        <w:left w:val="none" w:sz="0" w:space="0" w:color="auto"/>
        <w:bottom w:val="none" w:sz="0" w:space="0" w:color="auto"/>
        <w:right w:val="none" w:sz="0" w:space="0" w:color="auto"/>
      </w:divBdr>
    </w:div>
    <w:div w:id="554584622">
      <w:bodyDiv w:val="1"/>
      <w:marLeft w:val="0"/>
      <w:marRight w:val="0"/>
      <w:marTop w:val="0"/>
      <w:marBottom w:val="0"/>
      <w:divBdr>
        <w:top w:val="none" w:sz="0" w:space="0" w:color="auto"/>
        <w:left w:val="none" w:sz="0" w:space="0" w:color="auto"/>
        <w:bottom w:val="none" w:sz="0" w:space="0" w:color="auto"/>
        <w:right w:val="none" w:sz="0" w:space="0" w:color="auto"/>
      </w:divBdr>
    </w:div>
    <w:div w:id="560755633">
      <w:bodyDiv w:val="1"/>
      <w:marLeft w:val="0"/>
      <w:marRight w:val="0"/>
      <w:marTop w:val="0"/>
      <w:marBottom w:val="0"/>
      <w:divBdr>
        <w:top w:val="none" w:sz="0" w:space="0" w:color="auto"/>
        <w:left w:val="none" w:sz="0" w:space="0" w:color="auto"/>
        <w:bottom w:val="none" w:sz="0" w:space="0" w:color="auto"/>
        <w:right w:val="none" w:sz="0" w:space="0" w:color="auto"/>
      </w:divBdr>
    </w:div>
    <w:div w:id="568418430">
      <w:bodyDiv w:val="1"/>
      <w:marLeft w:val="0"/>
      <w:marRight w:val="0"/>
      <w:marTop w:val="0"/>
      <w:marBottom w:val="0"/>
      <w:divBdr>
        <w:top w:val="none" w:sz="0" w:space="0" w:color="auto"/>
        <w:left w:val="none" w:sz="0" w:space="0" w:color="auto"/>
        <w:bottom w:val="none" w:sz="0" w:space="0" w:color="auto"/>
        <w:right w:val="none" w:sz="0" w:space="0" w:color="auto"/>
      </w:divBdr>
    </w:div>
    <w:div w:id="575869996">
      <w:bodyDiv w:val="1"/>
      <w:marLeft w:val="0"/>
      <w:marRight w:val="0"/>
      <w:marTop w:val="0"/>
      <w:marBottom w:val="0"/>
      <w:divBdr>
        <w:top w:val="none" w:sz="0" w:space="0" w:color="auto"/>
        <w:left w:val="none" w:sz="0" w:space="0" w:color="auto"/>
        <w:bottom w:val="none" w:sz="0" w:space="0" w:color="auto"/>
        <w:right w:val="none" w:sz="0" w:space="0" w:color="auto"/>
      </w:divBdr>
    </w:div>
    <w:div w:id="577255544">
      <w:bodyDiv w:val="1"/>
      <w:marLeft w:val="0"/>
      <w:marRight w:val="0"/>
      <w:marTop w:val="0"/>
      <w:marBottom w:val="0"/>
      <w:divBdr>
        <w:top w:val="none" w:sz="0" w:space="0" w:color="auto"/>
        <w:left w:val="none" w:sz="0" w:space="0" w:color="auto"/>
        <w:bottom w:val="none" w:sz="0" w:space="0" w:color="auto"/>
        <w:right w:val="none" w:sz="0" w:space="0" w:color="auto"/>
      </w:divBdr>
    </w:div>
    <w:div w:id="579874658">
      <w:bodyDiv w:val="1"/>
      <w:marLeft w:val="0"/>
      <w:marRight w:val="0"/>
      <w:marTop w:val="0"/>
      <w:marBottom w:val="0"/>
      <w:divBdr>
        <w:top w:val="none" w:sz="0" w:space="0" w:color="auto"/>
        <w:left w:val="none" w:sz="0" w:space="0" w:color="auto"/>
        <w:bottom w:val="none" w:sz="0" w:space="0" w:color="auto"/>
        <w:right w:val="none" w:sz="0" w:space="0" w:color="auto"/>
      </w:divBdr>
    </w:div>
    <w:div w:id="580649142">
      <w:bodyDiv w:val="1"/>
      <w:marLeft w:val="0"/>
      <w:marRight w:val="0"/>
      <w:marTop w:val="0"/>
      <w:marBottom w:val="0"/>
      <w:divBdr>
        <w:top w:val="none" w:sz="0" w:space="0" w:color="auto"/>
        <w:left w:val="none" w:sz="0" w:space="0" w:color="auto"/>
        <w:bottom w:val="none" w:sz="0" w:space="0" w:color="auto"/>
        <w:right w:val="none" w:sz="0" w:space="0" w:color="auto"/>
      </w:divBdr>
    </w:div>
    <w:div w:id="602495091">
      <w:bodyDiv w:val="1"/>
      <w:marLeft w:val="0"/>
      <w:marRight w:val="0"/>
      <w:marTop w:val="0"/>
      <w:marBottom w:val="0"/>
      <w:divBdr>
        <w:top w:val="none" w:sz="0" w:space="0" w:color="auto"/>
        <w:left w:val="none" w:sz="0" w:space="0" w:color="auto"/>
        <w:bottom w:val="none" w:sz="0" w:space="0" w:color="auto"/>
        <w:right w:val="none" w:sz="0" w:space="0" w:color="auto"/>
      </w:divBdr>
    </w:div>
    <w:div w:id="609316707">
      <w:bodyDiv w:val="1"/>
      <w:marLeft w:val="0"/>
      <w:marRight w:val="0"/>
      <w:marTop w:val="0"/>
      <w:marBottom w:val="0"/>
      <w:divBdr>
        <w:top w:val="none" w:sz="0" w:space="0" w:color="auto"/>
        <w:left w:val="none" w:sz="0" w:space="0" w:color="auto"/>
        <w:bottom w:val="none" w:sz="0" w:space="0" w:color="auto"/>
        <w:right w:val="none" w:sz="0" w:space="0" w:color="auto"/>
      </w:divBdr>
    </w:div>
    <w:div w:id="611714818">
      <w:bodyDiv w:val="1"/>
      <w:marLeft w:val="0"/>
      <w:marRight w:val="0"/>
      <w:marTop w:val="0"/>
      <w:marBottom w:val="0"/>
      <w:divBdr>
        <w:top w:val="none" w:sz="0" w:space="0" w:color="auto"/>
        <w:left w:val="none" w:sz="0" w:space="0" w:color="auto"/>
        <w:bottom w:val="none" w:sz="0" w:space="0" w:color="auto"/>
        <w:right w:val="none" w:sz="0" w:space="0" w:color="auto"/>
      </w:divBdr>
    </w:div>
    <w:div w:id="613632560">
      <w:bodyDiv w:val="1"/>
      <w:marLeft w:val="0"/>
      <w:marRight w:val="0"/>
      <w:marTop w:val="0"/>
      <w:marBottom w:val="0"/>
      <w:divBdr>
        <w:top w:val="none" w:sz="0" w:space="0" w:color="auto"/>
        <w:left w:val="none" w:sz="0" w:space="0" w:color="auto"/>
        <w:bottom w:val="none" w:sz="0" w:space="0" w:color="auto"/>
        <w:right w:val="none" w:sz="0" w:space="0" w:color="auto"/>
      </w:divBdr>
    </w:div>
    <w:div w:id="619844601">
      <w:bodyDiv w:val="1"/>
      <w:marLeft w:val="0"/>
      <w:marRight w:val="0"/>
      <w:marTop w:val="0"/>
      <w:marBottom w:val="0"/>
      <w:divBdr>
        <w:top w:val="none" w:sz="0" w:space="0" w:color="auto"/>
        <w:left w:val="none" w:sz="0" w:space="0" w:color="auto"/>
        <w:bottom w:val="none" w:sz="0" w:space="0" w:color="auto"/>
        <w:right w:val="none" w:sz="0" w:space="0" w:color="auto"/>
      </w:divBdr>
    </w:div>
    <w:div w:id="622469726">
      <w:bodyDiv w:val="1"/>
      <w:marLeft w:val="0"/>
      <w:marRight w:val="0"/>
      <w:marTop w:val="0"/>
      <w:marBottom w:val="0"/>
      <w:divBdr>
        <w:top w:val="none" w:sz="0" w:space="0" w:color="auto"/>
        <w:left w:val="none" w:sz="0" w:space="0" w:color="auto"/>
        <w:bottom w:val="none" w:sz="0" w:space="0" w:color="auto"/>
        <w:right w:val="none" w:sz="0" w:space="0" w:color="auto"/>
      </w:divBdr>
    </w:div>
    <w:div w:id="633877074">
      <w:bodyDiv w:val="1"/>
      <w:marLeft w:val="0"/>
      <w:marRight w:val="0"/>
      <w:marTop w:val="0"/>
      <w:marBottom w:val="0"/>
      <w:divBdr>
        <w:top w:val="none" w:sz="0" w:space="0" w:color="auto"/>
        <w:left w:val="none" w:sz="0" w:space="0" w:color="auto"/>
        <w:bottom w:val="none" w:sz="0" w:space="0" w:color="auto"/>
        <w:right w:val="none" w:sz="0" w:space="0" w:color="auto"/>
      </w:divBdr>
    </w:div>
    <w:div w:id="650788065">
      <w:bodyDiv w:val="1"/>
      <w:marLeft w:val="0"/>
      <w:marRight w:val="0"/>
      <w:marTop w:val="0"/>
      <w:marBottom w:val="0"/>
      <w:divBdr>
        <w:top w:val="none" w:sz="0" w:space="0" w:color="auto"/>
        <w:left w:val="none" w:sz="0" w:space="0" w:color="auto"/>
        <w:bottom w:val="none" w:sz="0" w:space="0" w:color="auto"/>
        <w:right w:val="none" w:sz="0" w:space="0" w:color="auto"/>
      </w:divBdr>
    </w:div>
    <w:div w:id="652023372">
      <w:bodyDiv w:val="1"/>
      <w:marLeft w:val="0"/>
      <w:marRight w:val="0"/>
      <w:marTop w:val="0"/>
      <w:marBottom w:val="0"/>
      <w:divBdr>
        <w:top w:val="none" w:sz="0" w:space="0" w:color="auto"/>
        <w:left w:val="none" w:sz="0" w:space="0" w:color="auto"/>
        <w:bottom w:val="none" w:sz="0" w:space="0" w:color="auto"/>
        <w:right w:val="none" w:sz="0" w:space="0" w:color="auto"/>
      </w:divBdr>
    </w:div>
    <w:div w:id="669219390">
      <w:bodyDiv w:val="1"/>
      <w:marLeft w:val="0"/>
      <w:marRight w:val="0"/>
      <w:marTop w:val="0"/>
      <w:marBottom w:val="0"/>
      <w:divBdr>
        <w:top w:val="none" w:sz="0" w:space="0" w:color="auto"/>
        <w:left w:val="none" w:sz="0" w:space="0" w:color="auto"/>
        <w:bottom w:val="none" w:sz="0" w:space="0" w:color="auto"/>
        <w:right w:val="none" w:sz="0" w:space="0" w:color="auto"/>
      </w:divBdr>
    </w:div>
    <w:div w:id="675495060">
      <w:bodyDiv w:val="1"/>
      <w:marLeft w:val="0"/>
      <w:marRight w:val="0"/>
      <w:marTop w:val="0"/>
      <w:marBottom w:val="0"/>
      <w:divBdr>
        <w:top w:val="none" w:sz="0" w:space="0" w:color="auto"/>
        <w:left w:val="none" w:sz="0" w:space="0" w:color="auto"/>
        <w:bottom w:val="none" w:sz="0" w:space="0" w:color="auto"/>
        <w:right w:val="none" w:sz="0" w:space="0" w:color="auto"/>
      </w:divBdr>
    </w:div>
    <w:div w:id="690952772">
      <w:bodyDiv w:val="1"/>
      <w:marLeft w:val="0"/>
      <w:marRight w:val="0"/>
      <w:marTop w:val="0"/>
      <w:marBottom w:val="0"/>
      <w:divBdr>
        <w:top w:val="none" w:sz="0" w:space="0" w:color="auto"/>
        <w:left w:val="none" w:sz="0" w:space="0" w:color="auto"/>
        <w:bottom w:val="none" w:sz="0" w:space="0" w:color="auto"/>
        <w:right w:val="none" w:sz="0" w:space="0" w:color="auto"/>
      </w:divBdr>
    </w:div>
    <w:div w:id="710694903">
      <w:bodyDiv w:val="1"/>
      <w:marLeft w:val="0"/>
      <w:marRight w:val="0"/>
      <w:marTop w:val="0"/>
      <w:marBottom w:val="0"/>
      <w:divBdr>
        <w:top w:val="none" w:sz="0" w:space="0" w:color="auto"/>
        <w:left w:val="none" w:sz="0" w:space="0" w:color="auto"/>
        <w:bottom w:val="none" w:sz="0" w:space="0" w:color="auto"/>
        <w:right w:val="none" w:sz="0" w:space="0" w:color="auto"/>
      </w:divBdr>
    </w:div>
    <w:div w:id="716243025">
      <w:bodyDiv w:val="1"/>
      <w:marLeft w:val="0"/>
      <w:marRight w:val="0"/>
      <w:marTop w:val="0"/>
      <w:marBottom w:val="0"/>
      <w:divBdr>
        <w:top w:val="none" w:sz="0" w:space="0" w:color="auto"/>
        <w:left w:val="none" w:sz="0" w:space="0" w:color="auto"/>
        <w:bottom w:val="none" w:sz="0" w:space="0" w:color="auto"/>
        <w:right w:val="none" w:sz="0" w:space="0" w:color="auto"/>
      </w:divBdr>
    </w:div>
    <w:div w:id="718625571">
      <w:bodyDiv w:val="1"/>
      <w:marLeft w:val="0"/>
      <w:marRight w:val="0"/>
      <w:marTop w:val="0"/>
      <w:marBottom w:val="0"/>
      <w:divBdr>
        <w:top w:val="none" w:sz="0" w:space="0" w:color="auto"/>
        <w:left w:val="none" w:sz="0" w:space="0" w:color="auto"/>
        <w:bottom w:val="none" w:sz="0" w:space="0" w:color="auto"/>
        <w:right w:val="none" w:sz="0" w:space="0" w:color="auto"/>
      </w:divBdr>
    </w:div>
    <w:div w:id="718629059">
      <w:bodyDiv w:val="1"/>
      <w:marLeft w:val="0"/>
      <w:marRight w:val="0"/>
      <w:marTop w:val="0"/>
      <w:marBottom w:val="0"/>
      <w:divBdr>
        <w:top w:val="none" w:sz="0" w:space="0" w:color="auto"/>
        <w:left w:val="none" w:sz="0" w:space="0" w:color="auto"/>
        <w:bottom w:val="none" w:sz="0" w:space="0" w:color="auto"/>
        <w:right w:val="none" w:sz="0" w:space="0" w:color="auto"/>
      </w:divBdr>
    </w:div>
    <w:div w:id="727343156">
      <w:bodyDiv w:val="1"/>
      <w:marLeft w:val="0"/>
      <w:marRight w:val="0"/>
      <w:marTop w:val="0"/>
      <w:marBottom w:val="0"/>
      <w:divBdr>
        <w:top w:val="none" w:sz="0" w:space="0" w:color="auto"/>
        <w:left w:val="none" w:sz="0" w:space="0" w:color="auto"/>
        <w:bottom w:val="none" w:sz="0" w:space="0" w:color="auto"/>
        <w:right w:val="none" w:sz="0" w:space="0" w:color="auto"/>
      </w:divBdr>
    </w:div>
    <w:div w:id="739250526">
      <w:bodyDiv w:val="1"/>
      <w:marLeft w:val="0"/>
      <w:marRight w:val="0"/>
      <w:marTop w:val="0"/>
      <w:marBottom w:val="0"/>
      <w:divBdr>
        <w:top w:val="none" w:sz="0" w:space="0" w:color="auto"/>
        <w:left w:val="none" w:sz="0" w:space="0" w:color="auto"/>
        <w:bottom w:val="none" w:sz="0" w:space="0" w:color="auto"/>
        <w:right w:val="none" w:sz="0" w:space="0" w:color="auto"/>
      </w:divBdr>
    </w:div>
    <w:div w:id="746146044">
      <w:bodyDiv w:val="1"/>
      <w:marLeft w:val="0"/>
      <w:marRight w:val="0"/>
      <w:marTop w:val="0"/>
      <w:marBottom w:val="0"/>
      <w:divBdr>
        <w:top w:val="none" w:sz="0" w:space="0" w:color="auto"/>
        <w:left w:val="none" w:sz="0" w:space="0" w:color="auto"/>
        <w:bottom w:val="none" w:sz="0" w:space="0" w:color="auto"/>
        <w:right w:val="none" w:sz="0" w:space="0" w:color="auto"/>
      </w:divBdr>
    </w:div>
    <w:div w:id="756362386">
      <w:bodyDiv w:val="1"/>
      <w:marLeft w:val="0"/>
      <w:marRight w:val="0"/>
      <w:marTop w:val="0"/>
      <w:marBottom w:val="0"/>
      <w:divBdr>
        <w:top w:val="none" w:sz="0" w:space="0" w:color="auto"/>
        <w:left w:val="none" w:sz="0" w:space="0" w:color="auto"/>
        <w:bottom w:val="none" w:sz="0" w:space="0" w:color="auto"/>
        <w:right w:val="none" w:sz="0" w:space="0" w:color="auto"/>
      </w:divBdr>
    </w:div>
    <w:div w:id="760564634">
      <w:bodyDiv w:val="1"/>
      <w:marLeft w:val="0"/>
      <w:marRight w:val="0"/>
      <w:marTop w:val="0"/>
      <w:marBottom w:val="0"/>
      <w:divBdr>
        <w:top w:val="none" w:sz="0" w:space="0" w:color="auto"/>
        <w:left w:val="none" w:sz="0" w:space="0" w:color="auto"/>
        <w:bottom w:val="none" w:sz="0" w:space="0" w:color="auto"/>
        <w:right w:val="none" w:sz="0" w:space="0" w:color="auto"/>
      </w:divBdr>
    </w:div>
    <w:div w:id="761880276">
      <w:bodyDiv w:val="1"/>
      <w:marLeft w:val="0"/>
      <w:marRight w:val="0"/>
      <w:marTop w:val="0"/>
      <w:marBottom w:val="0"/>
      <w:divBdr>
        <w:top w:val="none" w:sz="0" w:space="0" w:color="auto"/>
        <w:left w:val="none" w:sz="0" w:space="0" w:color="auto"/>
        <w:bottom w:val="none" w:sz="0" w:space="0" w:color="auto"/>
        <w:right w:val="none" w:sz="0" w:space="0" w:color="auto"/>
      </w:divBdr>
    </w:div>
    <w:div w:id="769201259">
      <w:bodyDiv w:val="1"/>
      <w:marLeft w:val="0"/>
      <w:marRight w:val="0"/>
      <w:marTop w:val="0"/>
      <w:marBottom w:val="0"/>
      <w:divBdr>
        <w:top w:val="none" w:sz="0" w:space="0" w:color="auto"/>
        <w:left w:val="none" w:sz="0" w:space="0" w:color="auto"/>
        <w:bottom w:val="none" w:sz="0" w:space="0" w:color="auto"/>
        <w:right w:val="none" w:sz="0" w:space="0" w:color="auto"/>
      </w:divBdr>
    </w:div>
    <w:div w:id="773550463">
      <w:bodyDiv w:val="1"/>
      <w:marLeft w:val="0"/>
      <w:marRight w:val="0"/>
      <w:marTop w:val="0"/>
      <w:marBottom w:val="0"/>
      <w:divBdr>
        <w:top w:val="none" w:sz="0" w:space="0" w:color="auto"/>
        <w:left w:val="none" w:sz="0" w:space="0" w:color="auto"/>
        <w:bottom w:val="none" w:sz="0" w:space="0" w:color="auto"/>
        <w:right w:val="none" w:sz="0" w:space="0" w:color="auto"/>
      </w:divBdr>
    </w:div>
    <w:div w:id="789007911">
      <w:bodyDiv w:val="1"/>
      <w:marLeft w:val="0"/>
      <w:marRight w:val="0"/>
      <w:marTop w:val="0"/>
      <w:marBottom w:val="0"/>
      <w:divBdr>
        <w:top w:val="none" w:sz="0" w:space="0" w:color="auto"/>
        <w:left w:val="none" w:sz="0" w:space="0" w:color="auto"/>
        <w:bottom w:val="none" w:sz="0" w:space="0" w:color="auto"/>
        <w:right w:val="none" w:sz="0" w:space="0" w:color="auto"/>
      </w:divBdr>
    </w:div>
    <w:div w:id="806358879">
      <w:bodyDiv w:val="1"/>
      <w:marLeft w:val="0"/>
      <w:marRight w:val="0"/>
      <w:marTop w:val="0"/>
      <w:marBottom w:val="0"/>
      <w:divBdr>
        <w:top w:val="none" w:sz="0" w:space="0" w:color="auto"/>
        <w:left w:val="none" w:sz="0" w:space="0" w:color="auto"/>
        <w:bottom w:val="none" w:sz="0" w:space="0" w:color="auto"/>
        <w:right w:val="none" w:sz="0" w:space="0" w:color="auto"/>
      </w:divBdr>
    </w:div>
    <w:div w:id="810441205">
      <w:bodyDiv w:val="1"/>
      <w:marLeft w:val="0"/>
      <w:marRight w:val="0"/>
      <w:marTop w:val="0"/>
      <w:marBottom w:val="0"/>
      <w:divBdr>
        <w:top w:val="none" w:sz="0" w:space="0" w:color="auto"/>
        <w:left w:val="none" w:sz="0" w:space="0" w:color="auto"/>
        <w:bottom w:val="none" w:sz="0" w:space="0" w:color="auto"/>
        <w:right w:val="none" w:sz="0" w:space="0" w:color="auto"/>
      </w:divBdr>
    </w:div>
    <w:div w:id="813327507">
      <w:bodyDiv w:val="1"/>
      <w:marLeft w:val="0"/>
      <w:marRight w:val="0"/>
      <w:marTop w:val="0"/>
      <w:marBottom w:val="0"/>
      <w:divBdr>
        <w:top w:val="none" w:sz="0" w:space="0" w:color="auto"/>
        <w:left w:val="none" w:sz="0" w:space="0" w:color="auto"/>
        <w:bottom w:val="none" w:sz="0" w:space="0" w:color="auto"/>
        <w:right w:val="none" w:sz="0" w:space="0" w:color="auto"/>
      </w:divBdr>
    </w:div>
    <w:div w:id="815876509">
      <w:bodyDiv w:val="1"/>
      <w:marLeft w:val="0"/>
      <w:marRight w:val="0"/>
      <w:marTop w:val="0"/>
      <w:marBottom w:val="0"/>
      <w:divBdr>
        <w:top w:val="none" w:sz="0" w:space="0" w:color="auto"/>
        <w:left w:val="none" w:sz="0" w:space="0" w:color="auto"/>
        <w:bottom w:val="none" w:sz="0" w:space="0" w:color="auto"/>
        <w:right w:val="none" w:sz="0" w:space="0" w:color="auto"/>
      </w:divBdr>
      <w:divsChild>
        <w:div w:id="590049631">
          <w:marLeft w:val="547"/>
          <w:marRight w:val="0"/>
          <w:marTop w:val="0"/>
          <w:marBottom w:val="0"/>
          <w:divBdr>
            <w:top w:val="none" w:sz="0" w:space="0" w:color="auto"/>
            <w:left w:val="none" w:sz="0" w:space="0" w:color="auto"/>
            <w:bottom w:val="none" w:sz="0" w:space="0" w:color="auto"/>
            <w:right w:val="none" w:sz="0" w:space="0" w:color="auto"/>
          </w:divBdr>
        </w:div>
        <w:div w:id="1804420462">
          <w:marLeft w:val="547"/>
          <w:marRight w:val="0"/>
          <w:marTop w:val="0"/>
          <w:marBottom w:val="0"/>
          <w:divBdr>
            <w:top w:val="none" w:sz="0" w:space="0" w:color="auto"/>
            <w:left w:val="none" w:sz="0" w:space="0" w:color="auto"/>
            <w:bottom w:val="none" w:sz="0" w:space="0" w:color="auto"/>
            <w:right w:val="none" w:sz="0" w:space="0" w:color="auto"/>
          </w:divBdr>
        </w:div>
      </w:divsChild>
    </w:div>
    <w:div w:id="820384726">
      <w:bodyDiv w:val="1"/>
      <w:marLeft w:val="0"/>
      <w:marRight w:val="0"/>
      <w:marTop w:val="0"/>
      <w:marBottom w:val="0"/>
      <w:divBdr>
        <w:top w:val="none" w:sz="0" w:space="0" w:color="auto"/>
        <w:left w:val="none" w:sz="0" w:space="0" w:color="auto"/>
        <w:bottom w:val="none" w:sz="0" w:space="0" w:color="auto"/>
        <w:right w:val="none" w:sz="0" w:space="0" w:color="auto"/>
      </w:divBdr>
    </w:div>
    <w:div w:id="822283713">
      <w:bodyDiv w:val="1"/>
      <w:marLeft w:val="0"/>
      <w:marRight w:val="0"/>
      <w:marTop w:val="0"/>
      <w:marBottom w:val="0"/>
      <w:divBdr>
        <w:top w:val="none" w:sz="0" w:space="0" w:color="auto"/>
        <w:left w:val="none" w:sz="0" w:space="0" w:color="auto"/>
        <w:bottom w:val="none" w:sz="0" w:space="0" w:color="auto"/>
        <w:right w:val="none" w:sz="0" w:space="0" w:color="auto"/>
      </w:divBdr>
    </w:div>
    <w:div w:id="834493399">
      <w:bodyDiv w:val="1"/>
      <w:marLeft w:val="0"/>
      <w:marRight w:val="0"/>
      <w:marTop w:val="0"/>
      <w:marBottom w:val="0"/>
      <w:divBdr>
        <w:top w:val="none" w:sz="0" w:space="0" w:color="auto"/>
        <w:left w:val="none" w:sz="0" w:space="0" w:color="auto"/>
        <w:bottom w:val="none" w:sz="0" w:space="0" w:color="auto"/>
        <w:right w:val="none" w:sz="0" w:space="0" w:color="auto"/>
      </w:divBdr>
      <w:divsChild>
        <w:div w:id="1249534221">
          <w:marLeft w:val="0"/>
          <w:marRight w:val="0"/>
          <w:marTop w:val="0"/>
          <w:marBottom w:val="0"/>
          <w:divBdr>
            <w:top w:val="none" w:sz="0" w:space="0" w:color="auto"/>
            <w:left w:val="none" w:sz="0" w:space="0" w:color="auto"/>
            <w:bottom w:val="none" w:sz="0" w:space="0" w:color="auto"/>
            <w:right w:val="none" w:sz="0" w:space="0" w:color="auto"/>
          </w:divBdr>
        </w:div>
      </w:divsChild>
    </w:div>
    <w:div w:id="837039563">
      <w:bodyDiv w:val="1"/>
      <w:marLeft w:val="0"/>
      <w:marRight w:val="0"/>
      <w:marTop w:val="0"/>
      <w:marBottom w:val="0"/>
      <w:divBdr>
        <w:top w:val="none" w:sz="0" w:space="0" w:color="auto"/>
        <w:left w:val="none" w:sz="0" w:space="0" w:color="auto"/>
        <w:bottom w:val="none" w:sz="0" w:space="0" w:color="auto"/>
        <w:right w:val="none" w:sz="0" w:space="0" w:color="auto"/>
      </w:divBdr>
    </w:div>
    <w:div w:id="838351857">
      <w:bodyDiv w:val="1"/>
      <w:marLeft w:val="0"/>
      <w:marRight w:val="0"/>
      <w:marTop w:val="0"/>
      <w:marBottom w:val="0"/>
      <w:divBdr>
        <w:top w:val="none" w:sz="0" w:space="0" w:color="auto"/>
        <w:left w:val="none" w:sz="0" w:space="0" w:color="auto"/>
        <w:bottom w:val="none" w:sz="0" w:space="0" w:color="auto"/>
        <w:right w:val="none" w:sz="0" w:space="0" w:color="auto"/>
      </w:divBdr>
    </w:div>
    <w:div w:id="843473722">
      <w:bodyDiv w:val="1"/>
      <w:marLeft w:val="0"/>
      <w:marRight w:val="0"/>
      <w:marTop w:val="0"/>
      <w:marBottom w:val="0"/>
      <w:divBdr>
        <w:top w:val="none" w:sz="0" w:space="0" w:color="auto"/>
        <w:left w:val="none" w:sz="0" w:space="0" w:color="auto"/>
        <w:bottom w:val="none" w:sz="0" w:space="0" w:color="auto"/>
        <w:right w:val="none" w:sz="0" w:space="0" w:color="auto"/>
      </w:divBdr>
    </w:div>
    <w:div w:id="845285734">
      <w:bodyDiv w:val="1"/>
      <w:marLeft w:val="0"/>
      <w:marRight w:val="0"/>
      <w:marTop w:val="0"/>
      <w:marBottom w:val="0"/>
      <w:divBdr>
        <w:top w:val="none" w:sz="0" w:space="0" w:color="auto"/>
        <w:left w:val="none" w:sz="0" w:space="0" w:color="auto"/>
        <w:bottom w:val="none" w:sz="0" w:space="0" w:color="auto"/>
        <w:right w:val="none" w:sz="0" w:space="0" w:color="auto"/>
      </w:divBdr>
    </w:div>
    <w:div w:id="846214372">
      <w:bodyDiv w:val="1"/>
      <w:marLeft w:val="0"/>
      <w:marRight w:val="0"/>
      <w:marTop w:val="0"/>
      <w:marBottom w:val="0"/>
      <w:divBdr>
        <w:top w:val="none" w:sz="0" w:space="0" w:color="auto"/>
        <w:left w:val="none" w:sz="0" w:space="0" w:color="auto"/>
        <w:bottom w:val="none" w:sz="0" w:space="0" w:color="auto"/>
        <w:right w:val="none" w:sz="0" w:space="0" w:color="auto"/>
      </w:divBdr>
    </w:div>
    <w:div w:id="846870346">
      <w:bodyDiv w:val="1"/>
      <w:marLeft w:val="0"/>
      <w:marRight w:val="0"/>
      <w:marTop w:val="0"/>
      <w:marBottom w:val="0"/>
      <w:divBdr>
        <w:top w:val="none" w:sz="0" w:space="0" w:color="auto"/>
        <w:left w:val="none" w:sz="0" w:space="0" w:color="auto"/>
        <w:bottom w:val="none" w:sz="0" w:space="0" w:color="auto"/>
        <w:right w:val="none" w:sz="0" w:space="0" w:color="auto"/>
      </w:divBdr>
    </w:div>
    <w:div w:id="850296309">
      <w:bodyDiv w:val="1"/>
      <w:marLeft w:val="0"/>
      <w:marRight w:val="0"/>
      <w:marTop w:val="0"/>
      <w:marBottom w:val="0"/>
      <w:divBdr>
        <w:top w:val="none" w:sz="0" w:space="0" w:color="auto"/>
        <w:left w:val="none" w:sz="0" w:space="0" w:color="auto"/>
        <w:bottom w:val="none" w:sz="0" w:space="0" w:color="auto"/>
        <w:right w:val="none" w:sz="0" w:space="0" w:color="auto"/>
      </w:divBdr>
    </w:div>
    <w:div w:id="852569095">
      <w:bodyDiv w:val="1"/>
      <w:marLeft w:val="0"/>
      <w:marRight w:val="0"/>
      <w:marTop w:val="0"/>
      <w:marBottom w:val="0"/>
      <w:divBdr>
        <w:top w:val="none" w:sz="0" w:space="0" w:color="auto"/>
        <w:left w:val="none" w:sz="0" w:space="0" w:color="auto"/>
        <w:bottom w:val="none" w:sz="0" w:space="0" w:color="auto"/>
        <w:right w:val="none" w:sz="0" w:space="0" w:color="auto"/>
      </w:divBdr>
    </w:div>
    <w:div w:id="854460312">
      <w:bodyDiv w:val="1"/>
      <w:marLeft w:val="0"/>
      <w:marRight w:val="0"/>
      <w:marTop w:val="0"/>
      <w:marBottom w:val="0"/>
      <w:divBdr>
        <w:top w:val="none" w:sz="0" w:space="0" w:color="auto"/>
        <w:left w:val="none" w:sz="0" w:space="0" w:color="auto"/>
        <w:bottom w:val="none" w:sz="0" w:space="0" w:color="auto"/>
        <w:right w:val="none" w:sz="0" w:space="0" w:color="auto"/>
      </w:divBdr>
    </w:div>
    <w:div w:id="876622486">
      <w:bodyDiv w:val="1"/>
      <w:marLeft w:val="0"/>
      <w:marRight w:val="0"/>
      <w:marTop w:val="0"/>
      <w:marBottom w:val="0"/>
      <w:divBdr>
        <w:top w:val="none" w:sz="0" w:space="0" w:color="auto"/>
        <w:left w:val="none" w:sz="0" w:space="0" w:color="auto"/>
        <w:bottom w:val="none" w:sz="0" w:space="0" w:color="auto"/>
        <w:right w:val="none" w:sz="0" w:space="0" w:color="auto"/>
      </w:divBdr>
    </w:div>
    <w:div w:id="881677281">
      <w:bodyDiv w:val="1"/>
      <w:marLeft w:val="0"/>
      <w:marRight w:val="0"/>
      <w:marTop w:val="0"/>
      <w:marBottom w:val="0"/>
      <w:divBdr>
        <w:top w:val="none" w:sz="0" w:space="0" w:color="auto"/>
        <w:left w:val="none" w:sz="0" w:space="0" w:color="auto"/>
        <w:bottom w:val="none" w:sz="0" w:space="0" w:color="auto"/>
        <w:right w:val="none" w:sz="0" w:space="0" w:color="auto"/>
      </w:divBdr>
    </w:div>
    <w:div w:id="882450058">
      <w:bodyDiv w:val="1"/>
      <w:marLeft w:val="0"/>
      <w:marRight w:val="0"/>
      <w:marTop w:val="0"/>
      <w:marBottom w:val="0"/>
      <w:divBdr>
        <w:top w:val="none" w:sz="0" w:space="0" w:color="auto"/>
        <w:left w:val="none" w:sz="0" w:space="0" w:color="auto"/>
        <w:bottom w:val="none" w:sz="0" w:space="0" w:color="auto"/>
        <w:right w:val="none" w:sz="0" w:space="0" w:color="auto"/>
      </w:divBdr>
    </w:div>
    <w:div w:id="890728138">
      <w:bodyDiv w:val="1"/>
      <w:marLeft w:val="0"/>
      <w:marRight w:val="0"/>
      <w:marTop w:val="0"/>
      <w:marBottom w:val="0"/>
      <w:divBdr>
        <w:top w:val="none" w:sz="0" w:space="0" w:color="auto"/>
        <w:left w:val="none" w:sz="0" w:space="0" w:color="auto"/>
        <w:bottom w:val="none" w:sz="0" w:space="0" w:color="auto"/>
        <w:right w:val="none" w:sz="0" w:space="0" w:color="auto"/>
      </w:divBdr>
    </w:div>
    <w:div w:id="900216737">
      <w:bodyDiv w:val="1"/>
      <w:marLeft w:val="0"/>
      <w:marRight w:val="0"/>
      <w:marTop w:val="0"/>
      <w:marBottom w:val="0"/>
      <w:divBdr>
        <w:top w:val="none" w:sz="0" w:space="0" w:color="auto"/>
        <w:left w:val="none" w:sz="0" w:space="0" w:color="auto"/>
        <w:bottom w:val="none" w:sz="0" w:space="0" w:color="auto"/>
        <w:right w:val="none" w:sz="0" w:space="0" w:color="auto"/>
      </w:divBdr>
    </w:div>
    <w:div w:id="953512287">
      <w:bodyDiv w:val="1"/>
      <w:marLeft w:val="0"/>
      <w:marRight w:val="0"/>
      <w:marTop w:val="0"/>
      <w:marBottom w:val="0"/>
      <w:divBdr>
        <w:top w:val="none" w:sz="0" w:space="0" w:color="auto"/>
        <w:left w:val="none" w:sz="0" w:space="0" w:color="auto"/>
        <w:bottom w:val="none" w:sz="0" w:space="0" w:color="auto"/>
        <w:right w:val="none" w:sz="0" w:space="0" w:color="auto"/>
      </w:divBdr>
    </w:div>
    <w:div w:id="957492189">
      <w:bodyDiv w:val="1"/>
      <w:marLeft w:val="0"/>
      <w:marRight w:val="0"/>
      <w:marTop w:val="0"/>
      <w:marBottom w:val="0"/>
      <w:divBdr>
        <w:top w:val="none" w:sz="0" w:space="0" w:color="auto"/>
        <w:left w:val="none" w:sz="0" w:space="0" w:color="auto"/>
        <w:bottom w:val="none" w:sz="0" w:space="0" w:color="auto"/>
        <w:right w:val="none" w:sz="0" w:space="0" w:color="auto"/>
      </w:divBdr>
    </w:div>
    <w:div w:id="959799150">
      <w:bodyDiv w:val="1"/>
      <w:marLeft w:val="0"/>
      <w:marRight w:val="0"/>
      <w:marTop w:val="0"/>
      <w:marBottom w:val="0"/>
      <w:divBdr>
        <w:top w:val="none" w:sz="0" w:space="0" w:color="auto"/>
        <w:left w:val="none" w:sz="0" w:space="0" w:color="auto"/>
        <w:bottom w:val="none" w:sz="0" w:space="0" w:color="auto"/>
        <w:right w:val="none" w:sz="0" w:space="0" w:color="auto"/>
      </w:divBdr>
    </w:div>
    <w:div w:id="961964497">
      <w:bodyDiv w:val="1"/>
      <w:marLeft w:val="0"/>
      <w:marRight w:val="0"/>
      <w:marTop w:val="0"/>
      <w:marBottom w:val="0"/>
      <w:divBdr>
        <w:top w:val="none" w:sz="0" w:space="0" w:color="auto"/>
        <w:left w:val="none" w:sz="0" w:space="0" w:color="auto"/>
        <w:bottom w:val="none" w:sz="0" w:space="0" w:color="auto"/>
        <w:right w:val="none" w:sz="0" w:space="0" w:color="auto"/>
      </w:divBdr>
    </w:div>
    <w:div w:id="966855312">
      <w:bodyDiv w:val="1"/>
      <w:marLeft w:val="0"/>
      <w:marRight w:val="0"/>
      <w:marTop w:val="0"/>
      <w:marBottom w:val="0"/>
      <w:divBdr>
        <w:top w:val="none" w:sz="0" w:space="0" w:color="auto"/>
        <w:left w:val="none" w:sz="0" w:space="0" w:color="auto"/>
        <w:bottom w:val="none" w:sz="0" w:space="0" w:color="auto"/>
        <w:right w:val="none" w:sz="0" w:space="0" w:color="auto"/>
      </w:divBdr>
    </w:div>
    <w:div w:id="970013844">
      <w:bodyDiv w:val="1"/>
      <w:marLeft w:val="0"/>
      <w:marRight w:val="0"/>
      <w:marTop w:val="0"/>
      <w:marBottom w:val="0"/>
      <w:divBdr>
        <w:top w:val="none" w:sz="0" w:space="0" w:color="auto"/>
        <w:left w:val="none" w:sz="0" w:space="0" w:color="auto"/>
        <w:bottom w:val="none" w:sz="0" w:space="0" w:color="auto"/>
        <w:right w:val="none" w:sz="0" w:space="0" w:color="auto"/>
      </w:divBdr>
    </w:div>
    <w:div w:id="970750455">
      <w:bodyDiv w:val="1"/>
      <w:marLeft w:val="0"/>
      <w:marRight w:val="0"/>
      <w:marTop w:val="0"/>
      <w:marBottom w:val="0"/>
      <w:divBdr>
        <w:top w:val="none" w:sz="0" w:space="0" w:color="auto"/>
        <w:left w:val="none" w:sz="0" w:space="0" w:color="auto"/>
        <w:bottom w:val="none" w:sz="0" w:space="0" w:color="auto"/>
        <w:right w:val="none" w:sz="0" w:space="0" w:color="auto"/>
      </w:divBdr>
    </w:div>
    <w:div w:id="974992310">
      <w:bodyDiv w:val="1"/>
      <w:marLeft w:val="0"/>
      <w:marRight w:val="0"/>
      <w:marTop w:val="0"/>
      <w:marBottom w:val="0"/>
      <w:divBdr>
        <w:top w:val="none" w:sz="0" w:space="0" w:color="auto"/>
        <w:left w:val="none" w:sz="0" w:space="0" w:color="auto"/>
        <w:bottom w:val="none" w:sz="0" w:space="0" w:color="auto"/>
        <w:right w:val="none" w:sz="0" w:space="0" w:color="auto"/>
      </w:divBdr>
    </w:div>
    <w:div w:id="993097107">
      <w:bodyDiv w:val="1"/>
      <w:marLeft w:val="0"/>
      <w:marRight w:val="0"/>
      <w:marTop w:val="0"/>
      <w:marBottom w:val="0"/>
      <w:divBdr>
        <w:top w:val="none" w:sz="0" w:space="0" w:color="auto"/>
        <w:left w:val="none" w:sz="0" w:space="0" w:color="auto"/>
        <w:bottom w:val="none" w:sz="0" w:space="0" w:color="auto"/>
        <w:right w:val="none" w:sz="0" w:space="0" w:color="auto"/>
      </w:divBdr>
      <w:divsChild>
        <w:div w:id="339429696">
          <w:marLeft w:val="0"/>
          <w:marRight w:val="0"/>
          <w:marTop w:val="0"/>
          <w:marBottom w:val="0"/>
          <w:divBdr>
            <w:top w:val="none" w:sz="0" w:space="0" w:color="auto"/>
            <w:left w:val="none" w:sz="0" w:space="0" w:color="auto"/>
            <w:bottom w:val="none" w:sz="0" w:space="0" w:color="auto"/>
            <w:right w:val="none" w:sz="0" w:space="0" w:color="auto"/>
          </w:divBdr>
        </w:div>
      </w:divsChild>
    </w:div>
    <w:div w:id="1021397227">
      <w:bodyDiv w:val="1"/>
      <w:marLeft w:val="0"/>
      <w:marRight w:val="0"/>
      <w:marTop w:val="0"/>
      <w:marBottom w:val="0"/>
      <w:divBdr>
        <w:top w:val="none" w:sz="0" w:space="0" w:color="auto"/>
        <w:left w:val="none" w:sz="0" w:space="0" w:color="auto"/>
        <w:bottom w:val="none" w:sz="0" w:space="0" w:color="auto"/>
        <w:right w:val="none" w:sz="0" w:space="0" w:color="auto"/>
      </w:divBdr>
    </w:div>
    <w:div w:id="1031108492">
      <w:bodyDiv w:val="1"/>
      <w:marLeft w:val="0"/>
      <w:marRight w:val="0"/>
      <w:marTop w:val="0"/>
      <w:marBottom w:val="0"/>
      <w:divBdr>
        <w:top w:val="none" w:sz="0" w:space="0" w:color="auto"/>
        <w:left w:val="none" w:sz="0" w:space="0" w:color="auto"/>
        <w:bottom w:val="none" w:sz="0" w:space="0" w:color="auto"/>
        <w:right w:val="none" w:sz="0" w:space="0" w:color="auto"/>
      </w:divBdr>
    </w:div>
    <w:div w:id="1031760032">
      <w:bodyDiv w:val="1"/>
      <w:marLeft w:val="0"/>
      <w:marRight w:val="0"/>
      <w:marTop w:val="0"/>
      <w:marBottom w:val="0"/>
      <w:divBdr>
        <w:top w:val="none" w:sz="0" w:space="0" w:color="auto"/>
        <w:left w:val="none" w:sz="0" w:space="0" w:color="auto"/>
        <w:bottom w:val="none" w:sz="0" w:space="0" w:color="auto"/>
        <w:right w:val="none" w:sz="0" w:space="0" w:color="auto"/>
      </w:divBdr>
    </w:div>
    <w:div w:id="1038550166">
      <w:bodyDiv w:val="1"/>
      <w:marLeft w:val="0"/>
      <w:marRight w:val="0"/>
      <w:marTop w:val="0"/>
      <w:marBottom w:val="0"/>
      <w:divBdr>
        <w:top w:val="none" w:sz="0" w:space="0" w:color="auto"/>
        <w:left w:val="none" w:sz="0" w:space="0" w:color="auto"/>
        <w:bottom w:val="none" w:sz="0" w:space="0" w:color="auto"/>
        <w:right w:val="none" w:sz="0" w:space="0" w:color="auto"/>
      </w:divBdr>
    </w:div>
    <w:div w:id="1057166231">
      <w:bodyDiv w:val="1"/>
      <w:marLeft w:val="0"/>
      <w:marRight w:val="0"/>
      <w:marTop w:val="0"/>
      <w:marBottom w:val="0"/>
      <w:divBdr>
        <w:top w:val="none" w:sz="0" w:space="0" w:color="auto"/>
        <w:left w:val="none" w:sz="0" w:space="0" w:color="auto"/>
        <w:bottom w:val="none" w:sz="0" w:space="0" w:color="auto"/>
        <w:right w:val="none" w:sz="0" w:space="0" w:color="auto"/>
      </w:divBdr>
    </w:div>
    <w:div w:id="1063675110">
      <w:bodyDiv w:val="1"/>
      <w:marLeft w:val="0"/>
      <w:marRight w:val="0"/>
      <w:marTop w:val="0"/>
      <w:marBottom w:val="0"/>
      <w:divBdr>
        <w:top w:val="none" w:sz="0" w:space="0" w:color="auto"/>
        <w:left w:val="none" w:sz="0" w:space="0" w:color="auto"/>
        <w:bottom w:val="none" w:sz="0" w:space="0" w:color="auto"/>
        <w:right w:val="none" w:sz="0" w:space="0" w:color="auto"/>
      </w:divBdr>
    </w:div>
    <w:div w:id="1064526467">
      <w:bodyDiv w:val="1"/>
      <w:marLeft w:val="0"/>
      <w:marRight w:val="0"/>
      <w:marTop w:val="0"/>
      <w:marBottom w:val="0"/>
      <w:divBdr>
        <w:top w:val="none" w:sz="0" w:space="0" w:color="auto"/>
        <w:left w:val="none" w:sz="0" w:space="0" w:color="auto"/>
        <w:bottom w:val="none" w:sz="0" w:space="0" w:color="auto"/>
        <w:right w:val="none" w:sz="0" w:space="0" w:color="auto"/>
      </w:divBdr>
      <w:divsChild>
        <w:div w:id="1567570561">
          <w:marLeft w:val="0"/>
          <w:marRight w:val="0"/>
          <w:marTop w:val="0"/>
          <w:marBottom w:val="0"/>
          <w:divBdr>
            <w:top w:val="none" w:sz="0" w:space="0" w:color="auto"/>
            <w:left w:val="none" w:sz="0" w:space="0" w:color="auto"/>
            <w:bottom w:val="none" w:sz="0" w:space="0" w:color="auto"/>
            <w:right w:val="none" w:sz="0" w:space="0" w:color="auto"/>
          </w:divBdr>
        </w:div>
      </w:divsChild>
    </w:div>
    <w:div w:id="1072656788">
      <w:bodyDiv w:val="1"/>
      <w:marLeft w:val="0"/>
      <w:marRight w:val="0"/>
      <w:marTop w:val="0"/>
      <w:marBottom w:val="0"/>
      <w:divBdr>
        <w:top w:val="none" w:sz="0" w:space="0" w:color="auto"/>
        <w:left w:val="none" w:sz="0" w:space="0" w:color="auto"/>
        <w:bottom w:val="none" w:sz="0" w:space="0" w:color="auto"/>
        <w:right w:val="none" w:sz="0" w:space="0" w:color="auto"/>
      </w:divBdr>
    </w:div>
    <w:div w:id="1082139340">
      <w:bodyDiv w:val="1"/>
      <w:marLeft w:val="0"/>
      <w:marRight w:val="0"/>
      <w:marTop w:val="0"/>
      <w:marBottom w:val="0"/>
      <w:divBdr>
        <w:top w:val="none" w:sz="0" w:space="0" w:color="auto"/>
        <w:left w:val="none" w:sz="0" w:space="0" w:color="auto"/>
        <w:bottom w:val="none" w:sz="0" w:space="0" w:color="auto"/>
        <w:right w:val="none" w:sz="0" w:space="0" w:color="auto"/>
      </w:divBdr>
    </w:div>
    <w:div w:id="1103377948">
      <w:bodyDiv w:val="1"/>
      <w:marLeft w:val="0"/>
      <w:marRight w:val="0"/>
      <w:marTop w:val="0"/>
      <w:marBottom w:val="0"/>
      <w:divBdr>
        <w:top w:val="none" w:sz="0" w:space="0" w:color="auto"/>
        <w:left w:val="none" w:sz="0" w:space="0" w:color="auto"/>
        <w:bottom w:val="none" w:sz="0" w:space="0" w:color="auto"/>
        <w:right w:val="none" w:sz="0" w:space="0" w:color="auto"/>
      </w:divBdr>
    </w:div>
    <w:div w:id="1113936417">
      <w:bodyDiv w:val="1"/>
      <w:marLeft w:val="0"/>
      <w:marRight w:val="0"/>
      <w:marTop w:val="0"/>
      <w:marBottom w:val="0"/>
      <w:divBdr>
        <w:top w:val="none" w:sz="0" w:space="0" w:color="auto"/>
        <w:left w:val="none" w:sz="0" w:space="0" w:color="auto"/>
        <w:bottom w:val="none" w:sz="0" w:space="0" w:color="auto"/>
        <w:right w:val="none" w:sz="0" w:space="0" w:color="auto"/>
      </w:divBdr>
    </w:div>
    <w:div w:id="1117606729">
      <w:bodyDiv w:val="1"/>
      <w:marLeft w:val="0"/>
      <w:marRight w:val="0"/>
      <w:marTop w:val="0"/>
      <w:marBottom w:val="0"/>
      <w:divBdr>
        <w:top w:val="none" w:sz="0" w:space="0" w:color="auto"/>
        <w:left w:val="none" w:sz="0" w:space="0" w:color="auto"/>
        <w:bottom w:val="none" w:sz="0" w:space="0" w:color="auto"/>
        <w:right w:val="none" w:sz="0" w:space="0" w:color="auto"/>
      </w:divBdr>
    </w:div>
    <w:div w:id="1131090058">
      <w:bodyDiv w:val="1"/>
      <w:marLeft w:val="0"/>
      <w:marRight w:val="0"/>
      <w:marTop w:val="0"/>
      <w:marBottom w:val="0"/>
      <w:divBdr>
        <w:top w:val="none" w:sz="0" w:space="0" w:color="auto"/>
        <w:left w:val="none" w:sz="0" w:space="0" w:color="auto"/>
        <w:bottom w:val="none" w:sz="0" w:space="0" w:color="auto"/>
        <w:right w:val="none" w:sz="0" w:space="0" w:color="auto"/>
      </w:divBdr>
    </w:div>
    <w:div w:id="1152911007">
      <w:bodyDiv w:val="1"/>
      <w:marLeft w:val="0"/>
      <w:marRight w:val="0"/>
      <w:marTop w:val="0"/>
      <w:marBottom w:val="0"/>
      <w:divBdr>
        <w:top w:val="none" w:sz="0" w:space="0" w:color="auto"/>
        <w:left w:val="none" w:sz="0" w:space="0" w:color="auto"/>
        <w:bottom w:val="none" w:sz="0" w:space="0" w:color="auto"/>
        <w:right w:val="none" w:sz="0" w:space="0" w:color="auto"/>
      </w:divBdr>
    </w:div>
    <w:div w:id="1153912056">
      <w:bodyDiv w:val="1"/>
      <w:marLeft w:val="0"/>
      <w:marRight w:val="0"/>
      <w:marTop w:val="0"/>
      <w:marBottom w:val="0"/>
      <w:divBdr>
        <w:top w:val="none" w:sz="0" w:space="0" w:color="auto"/>
        <w:left w:val="none" w:sz="0" w:space="0" w:color="auto"/>
        <w:bottom w:val="none" w:sz="0" w:space="0" w:color="auto"/>
        <w:right w:val="none" w:sz="0" w:space="0" w:color="auto"/>
      </w:divBdr>
    </w:div>
    <w:div w:id="1158113336">
      <w:bodyDiv w:val="1"/>
      <w:marLeft w:val="0"/>
      <w:marRight w:val="0"/>
      <w:marTop w:val="0"/>
      <w:marBottom w:val="0"/>
      <w:divBdr>
        <w:top w:val="none" w:sz="0" w:space="0" w:color="auto"/>
        <w:left w:val="none" w:sz="0" w:space="0" w:color="auto"/>
        <w:bottom w:val="none" w:sz="0" w:space="0" w:color="auto"/>
        <w:right w:val="none" w:sz="0" w:space="0" w:color="auto"/>
      </w:divBdr>
    </w:div>
    <w:div w:id="1159804628">
      <w:bodyDiv w:val="1"/>
      <w:marLeft w:val="0"/>
      <w:marRight w:val="0"/>
      <w:marTop w:val="0"/>
      <w:marBottom w:val="0"/>
      <w:divBdr>
        <w:top w:val="none" w:sz="0" w:space="0" w:color="auto"/>
        <w:left w:val="none" w:sz="0" w:space="0" w:color="auto"/>
        <w:bottom w:val="none" w:sz="0" w:space="0" w:color="auto"/>
        <w:right w:val="none" w:sz="0" w:space="0" w:color="auto"/>
      </w:divBdr>
    </w:div>
    <w:div w:id="1160577080">
      <w:bodyDiv w:val="1"/>
      <w:marLeft w:val="0"/>
      <w:marRight w:val="0"/>
      <w:marTop w:val="0"/>
      <w:marBottom w:val="0"/>
      <w:divBdr>
        <w:top w:val="none" w:sz="0" w:space="0" w:color="auto"/>
        <w:left w:val="none" w:sz="0" w:space="0" w:color="auto"/>
        <w:bottom w:val="none" w:sz="0" w:space="0" w:color="auto"/>
        <w:right w:val="none" w:sz="0" w:space="0" w:color="auto"/>
      </w:divBdr>
    </w:div>
    <w:div w:id="1171869966">
      <w:bodyDiv w:val="1"/>
      <w:marLeft w:val="0"/>
      <w:marRight w:val="0"/>
      <w:marTop w:val="0"/>
      <w:marBottom w:val="0"/>
      <w:divBdr>
        <w:top w:val="none" w:sz="0" w:space="0" w:color="auto"/>
        <w:left w:val="none" w:sz="0" w:space="0" w:color="auto"/>
        <w:bottom w:val="none" w:sz="0" w:space="0" w:color="auto"/>
        <w:right w:val="none" w:sz="0" w:space="0" w:color="auto"/>
      </w:divBdr>
    </w:div>
    <w:div w:id="1173715143">
      <w:bodyDiv w:val="1"/>
      <w:marLeft w:val="0"/>
      <w:marRight w:val="0"/>
      <w:marTop w:val="0"/>
      <w:marBottom w:val="0"/>
      <w:divBdr>
        <w:top w:val="none" w:sz="0" w:space="0" w:color="auto"/>
        <w:left w:val="none" w:sz="0" w:space="0" w:color="auto"/>
        <w:bottom w:val="none" w:sz="0" w:space="0" w:color="auto"/>
        <w:right w:val="none" w:sz="0" w:space="0" w:color="auto"/>
      </w:divBdr>
    </w:div>
    <w:div w:id="1179462268">
      <w:bodyDiv w:val="1"/>
      <w:marLeft w:val="0"/>
      <w:marRight w:val="0"/>
      <w:marTop w:val="0"/>
      <w:marBottom w:val="0"/>
      <w:divBdr>
        <w:top w:val="none" w:sz="0" w:space="0" w:color="auto"/>
        <w:left w:val="none" w:sz="0" w:space="0" w:color="auto"/>
        <w:bottom w:val="none" w:sz="0" w:space="0" w:color="auto"/>
        <w:right w:val="none" w:sz="0" w:space="0" w:color="auto"/>
      </w:divBdr>
    </w:div>
    <w:div w:id="1182432359">
      <w:bodyDiv w:val="1"/>
      <w:marLeft w:val="0"/>
      <w:marRight w:val="0"/>
      <w:marTop w:val="0"/>
      <w:marBottom w:val="0"/>
      <w:divBdr>
        <w:top w:val="none" w:sz="0" w:space="0" w:color="auto"/>
        <w:left w:val="none" w:sz="0" w:space="0" w:color="auto"/>
        <w:bottom w:val="none" w:sz="0" w:space="0" w:color="auto"/>
        <w:right w:val="none" w:sz="0" w:space="0" w:color="auto"/>
      </w:divBdr>
    </w:div>
    <w:div w:id="1206258087">
      <w:bodyDiv w:val="1"/>
      <w:marLeft w:val="0"/>
      <w:marRight w:val="0"/>
      <w:marTop w:val="0"/>
      <w:marBottom w:val="0"/>
      <w:divBdr>
        <w:top w:val="none" w:sz="0" w:space="0" w:color="auto"/>
        <w:left w:val="none" w:sz="0" w:space="0" w:color="auto"/>
        <w:bottom w:val="none" w:sz="0" w:space="0" w:color="auto"/>
        <w:right w:val="none" w:sz="0" w:space="0" w:color="auto"/>
      </w:divBdr>
    </w:div>
    <w:div w:id="1209877709">
      <w:bodyDiv w:val="1"/>
      <w:marLeft w:val="0"/>
      <w:marRight w:val="0"/>
      <w:marTop w:val="0"/>
      <w:marBottom w:val="0"/>
      <w:divBdr>
        <w:top w:val="none" w:sz="0" w:space="0" w:color="auto"/>
        <w:left w:val="none" w:sz="0" w:space="0" w:color="auto"/>
        <w:bottom w:val="none" w:sz="0" w:space="0" w:color="auto"/>
        <w:right w:val="none" w:sz="0" w:space="0" w:color="auto"/>
      </w:divBdr>
    </w:div>
    <w:div w:id="1220239495">
      <w:bodyDiv w:val="1"/>
      <w:marLeft w:val="0"/>
      <w:marRight w:val="0"/>
      <w:marTop w:val="0"/>
      <w:marBottom w:val="0"/>
      <w:divBdr>
        <w:top w:val="none" w:sz="0" w:space="0" w:color="auto"/>
        <w:left w:val="none" w:sz="0" w:space="0" w:color="auto"/>
        <w:bottom w:val="none" w:sz="0" w:space="0" w:color="auto"/>
        <w:right w:val="none" w:sz="0" w:space="0" w:color="auto"/>
      </w:divBdr>
    </w:div>
    <w:div w:id="1221136233">
      <w:bodyDiv w:val="1"/>
      <w:marLeft w:val="0"/>
      <w:marRight w:val="0"/>
      <w:marTop w:val="0"/>
      <w:marBottom w:val="0"/>
      <w:divBdr>
        <w:top w:val="none" w:sz="0" w:space="0" w:color="auto"/>
        <w:left w:val="none" w:sz="0" w:space="0" w:color="auto"/>
        <w:bottom w:val="none" w:sz="0" w:space="0" w:color="auto"/>
        <w:right w:val="none" w:sz="0" w:space="0" w:color="auto"/>
      </w:divBdr>
    </w:div>
    <w:div w:id="1222521610">
      <w:bodyDiv w:val="1"/>
      <w:marLeft w:val="0"/>
      <w:marRight w:val="0"/>
      <w:marTop w:val="0"/>
      <w:marBottom w:val="0"/>
      <w:divBdr>
        <w:top w:val="none" w:sz="0" w:space="0" w:color="auto"/>
        <w:left w:val="none" w:sz="0" w:space="0" w:color="auto"/>
        <w:bottom w:val="none" w:sz="0" w:space="0" w:color="auto"/>
        <w:right w:val="none" w:sz="0" w:space="0" w:color="auto"/>
      </w:divBdr>
      <w:divsChild>
        <w:div w:id="605623743">
          <w:marLeft w:val="0"/>
          <w:marRight w:val="0"/>
          <w:marTop w:val="0"/>
          <w:marBottom w:val="0"/>
          <w:divBdr>
            <w:top w:val="none" w:sz="0" w:space="0" w:color="auto"/>
            <w:left w:val="none" w:sz="0" w:space="0" w:color="auto"/>
            <w:bottom w:val="none" w:sz="0" w:space="0" w:color="auto"/>
            <w:right w:val="none" w:sz="0" w:space="0" w:color="auto"/>
          </w:divBdr>
          <w:divsChild>
            <w:div w:id="292256507">
              <w:marLeft w:val="0"/>
              <w:marRight w:val="0"/>
              <w:marTop w:val="0"/>
              <w:marBottom w:val="0"/>
              <w:divBdr>
                <w:top w:val="none" w:sz="0" w:space="0" w:color="auto"/>
                <w:left w:val="none" w:sz="0" w:space="0" w:color="auto"/>
                <w:bottom w:val="none" w:sz="0" w:space="0" w:color="auto"/>
                <w:right w:val="none" w:sz="0" w:space="0" w:color="auto"/>
              </w:divBdr>
              <w:divsChild>
                <w:div w:id="402410181">
                  <w:marLeft w:val="0"/>
                  <w:marRight w:val="0"/>
                  <w:marTop w:val="0"/>
                  <w:marBottom w:val="0"/>
                  <w:divBdr>
                    <w:top w:val="none" w:sz="0" w:space="0" w:color="auto"/>
                    <w:left w:val="none" w:sz="0" w:space="0" w:color="auto"/>
                    <w:bottom w:val="none" w:sz="0" w:space="0" w:color="auto"/>
                    <w:right w:val="none" w:sz="0" w:space="0" w:color="auto"/>
                  </w:divBdr>
                </w:div>
              </w:divsChild>
            </w:div>
            <w:div w:id="102282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042644">
      <w:bodyDiv w:val="1"/>
      <w:marLeft w:val="0"/>
      <w:marRight w:val="0"/>
      <w:marTop w:val="0"/>
      <w:marBottom w:val="0"/>
      <w:divBdr>
        <w:top w:val="none" w:sz="0" w:space="0" w:color="auto"/>
        <w:left w:val="none" w:sz="0" w:space="0" w:color="auto"/>
        <w:bottom w:val="none" w:sz="0" w:space="0" w:color="auto"/>
        <w:right w:val="none" w:sz="0" w:space="0" w:color="auto"/>
      </w:divBdr>
    </w:div>
    <w:div w:id="1240335675">
      <w:bodyDiv w:val="1"/>
      <w:marLeft w:val="0"/>
      <w:marRight w:val="0"/>
      <w:marTop w:val="0"/>
      <w:marBottom w:val="0"/>
      <w:divBdr>
        <w:top w:val="none" w:sz="0" w:space="0" w:color="auto"/>
        <w:left w:val="none" w:sz="0" w:space="0" w:color="auto"/>
        <w:bottom w:val="none" w:sz="0" w:space="0" w:color="auto"/>
        <w:right w:val="none" w:sz="0" w:space="0" w:color="auto"/>
      </w:divBdr>
    </w:div>
    <w:div w:id="1243221717">
      <w:bodyDiv w:val="1"/>
      <w:marLeft w:val="0"/>
      <w:marRight w:val="0"/>
      <w:marTop w:val="0"/>
      <w:marBottom w:val="0"/>
      <w:divBdr>
        <w:top w:val="none" w:sz="0" w:space="0" w:color="auto"/>
        <w:left w:val="none" w:sz="0" w:space="0" w:color="auto"/>
        <w:bottom w:val="none" w:sz="0" w:space="0" w:color="auto"/>
        <w:right w:val="none" w:sz="0" w:space="0" w:color="auto"/>
      </w:divBdr>
      <w:divsChild>
        <w:div w:id="1826318535">
          <w:marLeft w:val="0"/>
          <w:marRight w:val="0"/>
          <w:marTop w:val="0"/>
          <w:marBottom w:val="0"/>
          <w:divBdr>
            <w:top w:val="none" w:sz="0" w:space="0" w:color="auto"/>
            <w:left w:val="none" w:sz="0" w:space="0" w:color="auto"/>
            <w:bottom w:val="none" w:sz="0" w:space="0" w:color="auto"/>
            <w:right w:val="none" w:sz="0" w:space="0" w:color="auto"/>
          </w:divBdr>
          <w:divsChild>
            <w:div w:id="1997613679">
              <w:marLeft w:val="0"/>
              <w:marRight w:val="0"/>
              <w:marTop w:val="0"/>
              <w:marBottom w:val="0"/>
              <w:divBdr>
                <w:top w:val="none" w:sz="0" w:space="0" w:color="auto"/>
                <w:left w:val="none" w:sz="0" w:space="0" w:color="auto"/>
                <w:bottom w:val="none" w:sz="0" w:space="0" w:color="auto"/>
                <w:right w:val="none" w:sz="0" w:space="0" w:color="auto"/>
              </w:divBdr>
              <w:divsChild>
                <w:div w:id="162072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092007">
      <w:bodyDiv w:val="1"/>
      <w:marLeft w:val="0"/>
      <w:marRight w:val="0"/>
      <w:marTop w:val="0"/>
      <w:marBottom w:val="0"/>
      <w:divBdr>
        <w:top w:val="none" w:sz="0" w:space="0" w:color="auto"/>
        <w:left w:val="none" w:sz="0" w:space="0" w:color="auto"/>
        <w:bottom w:val="none" w:sz="0" w:space="0" w:color="auto"/>
        <w:right w:val="none" w:sz="0" w:space="0" w:color="auto"/>
      </w:divBdr>
    </w:div>
    <w:div w:id="1264143431">
      <w:bodyDiv w:val="1"/>
      <w:marLeft w:val="0"/>
      <w:marRight w:val="0"/>
      <w:marTop w:val="0"/>
      <w:marBottom w:val="0"/>
      <w:divBdr>
        <w:top w:val="none" w:sz="0" w:space="0" w:color="auto"/>
        <w:left w:val="none" w:sz="0" w:space="0" w:color="auto"/>
        <w:bottom w:val="none" w:sz="0" w:space="0" w:color="auto"/>
        <w:right w:val="none" w:sz="0" w:space="0" w:color="auto"/>
      </w:divBdr>
    </w:div>
    <w:div w:id="1272976064">
      <w:bodyDiv w:val="1"/>
      <w:marLeft w:val="0"/>
      <w:marRight w:val="0"/>
      <w:marTop w:val="0"/>
      <w:marBottom w:val="0"/>
      <w:divBdr>
        <w:top w:val="none" w:sz="0" w:space="0" w:color="auto"/>
        <w:left w:val="none" w:sz="0" w:space="0" w:color="auto"/>
        <w:bottom w:val="none" w:sz="0" w:space="0" w:color="auto"/>
        <w:right w:val="none" w:sz="0" w:space="0" w:color="auto"/>
      </w:divBdr>
    </w:div>
    <w:div w:id="1283266313">
      <w:bodyDiv w:val="1"/>
      <w:marLeft w:val="0"/>
      <w:marRight w:val="0"/>
      <w:marTop w:val="0"/>
      <w:marBottom w:val="0"/>
      <w:divBdr>
        <w:top w:val="none" w:sz="0" w:space="0" w:color="auto"/>
        <w:left w:val="none" w:sz="0" w:space="0" w:color="auto"/>
        <w:bottom w:val="none" w:sz="0" w:space="0" w:color="auto"/>
        <w:right w:val="none" w:sz="0" w:space="0" w:color="auto"/>
      </w:divBdr>
      <w:divsChild>
        <w:div w:id="132605026">
          <w:marLeft w:val="0"/>
          <w:marRight w:val="0"/>
          <w:marTop w:val="0"/>
          <w:marBottom w:val="0"/>
          <w:divBdr>
            <w:top w:val="none" w:sz="0" w:space="0" w:color="auto"/>
            <w:left w:val="none" w:sz="0" w:space="0" w:color="auto"/>
            <w:bottom w:val="none" w:sz="0" w:space="0" w:color="auto"/>
            <w:right w:val="none" w:sz="0" w:space="0" w:color="auto"/>
          </w:divBdr>
        </w:div>
      </w:divsChild>
    </w:div>
    <w:div w:id="1286279623">
      <w:bodyDiv w:val="1"/>
      <w:marLeft w:val="0"/>
      <w:marRight w:val="0"/>
      <w:marTop w:val="0"/>
      <w:marBottom w:val="0"/>
      <w:divBdr>
        <w:top w:val="none" w:sz="0" w:space="0" w:color="auto"/>
        <w:left w:val="none" w:sz="0" w:space="0" w:color="auto"/>
        <w:bottom w:val="none" w:sz="0" w:space="0" w:color="auto"/>
        <w:right w:val="none" w:sz="0" w:space="0" w:color="auto"/>
      </w:divBdr>
    </w:div>
    <w:div w:id="1287395063">
      <w:bodyDiv w:val="1"/>
      <w:marLeft w:val="0"/>
      <w:marRight w:val="0"/>
      <w:marTop w:val="0"/>
      <w:marBottom w:val="0"/>
      <w:divBdr>
        <w:top w:val="none" w:sz="0" w:space="0" w:color="auto"/>
        <w:left w:val="none" w:sz="0" w:space="0" w:color="auto"/>
        <w:bottom w:val="none" w:sz="0" w:space="0" w:color="auto"/>
        <w:right w:val="none" w:sz="0" w:space="0" w:color="auto"/>
      </w:divBdr>
    </w:div>
    <w:div w:id="1303540829">
      <w:bodyDiv w:val="1"/>
      <w:marLeft w:val="0"/>
      <w:marRight w:val="0"/>
      <w:marTop w:val="0"/>
      <w:marBottom w:val="0"/>
      <w:divBdr>
        <w:top w:val="none" w:sz="0" w:space="0" w:color="auto"/>
        <w:left w:val="none" w:sz="0" w:space="0" w:color="auto"/>
        <w:bottom w:val="none" w:sz="0" w:space="0" w:color="auto"/>
        <w:right w:val="none" w:sz="0" w:space="0" w:color="auto"/>
      </w:divBdr>
    </w:div>
    <w:div w:id="1333028935">
      <w:bodyDiv w:val="1"/>
      <w:marLeft w:val="0"/>
      <w:marRight w:val="0"/>
      <w:marTop w:val="0"/>
      <w:marBottom w:val="0"/>
      <w:divBdr>
        <w:top w:val="none" w:sz="0" w:space="0" w:color="auto"/>
        <w:left w:val="none" w:sz="0" w:space="0" w:color="auto"/>
        <w:bottom w:val="none" w:sz="0" w:space="0" w:color="auto"/>
        <w:right w:val="none" w:sz="0" w:space="0" w:color="auto"/>
      </w:divBdr>
      <w:divsChild>
        <w:div w:id="1598706172">
          <w:marLeft w:val="0"/>
          <w:marRight w:val="0"/>
          <w:marTop w:val="0"/>
          <w:marBottom w:val="0"/>
          <w:divBdr>
            <w:top w:val="none" w:sz="0" w:space="0" w:color="auto"/>
            <w:left w:val="none" w:sz="0" w:space="0" w:color="auto"/>
            <w:bottom w:val="none" w:sz="0" w:space="0" w:color="auto"/>
            <w:right w:val="none" w:sz="0" w:space="0" w:color="auto"/>
          </w:divBdr>
          <w:divsChild>
            <w:div w:id="308902316">
              <w:marLeft w:val="0"/>
              <w:marRight w:val="0"/>
              <w:marTop w:val="0"/>
              <w:marBottom w:val="0"/>
              <w:divBdr>
                <w:top w:val="none" w:sz="0" w:space="0" w:color="auto"/>
                <w:left w:val="none" w:sz="0" w:space="0" w:color="auto"/>
                <w:bottom w:val="none" w:sz="0" w:space="0" w:color="auto"/>
                <w:right w:val="none" w:sz="0" w:space="0" w:color="auto"/>
              </w:divBdr>
              <w:divsChild>
                <w:div w:id="1318457105">
                  <w:marLeft w:val="0"/>
                  <w:marRight w:val="0"/>
                  <w:marTop w:val="0"/>
                  <w:marBottom w:val="0"/>
                  <w:divBdr>
                    <w:top w:val="none" w:sz="0" w:space="0" w:color="auto"/>
                    <w:left w:val="none" w:sz="0" w:space="0" w:color="auto"/>
                    <w:bottom w:val="none" w:sz="0" w:space="0" w:color="auto"/>
                    <w:right w:val="none" w:sz="0" w:space="0" w:color="auto"/>
                  </w:divBdr>
                </w:div>
              </w:divsChild>
            </w:div>
            <w:div w:id="20104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80509">
      <w:bodyDiv w:val="1"/>
      <w:marLeft w:val="0"/>
      <w:marRight w:val="0"/>
      <w:marTop w:val="0"/>
      <w:marBottom w:val="0"/>
      <w:divBdr>
        <w:top w:val="none" w:sz="0" w:space="0" w:color="auto"/>
        <w:left w:val="none" w:sz="0" w:space="0" w:color="auto"/>
        <w:bottom w:val="none" w:sz="0" w:space="0" w:color="auto"/>
        <w:right w:val="none" w:sz="0" w:space="0" w:color="auto"/>
      </w:divBdr>
    </w:div>
    <w:div w:id="1353727113">
      <w:bodyDiv w:val="1"/>
      <w:marLeft w:val="0"/>
      <w:marRight w:val="0"/>
      <w:marTop w:val="0"/>
      <w:marBottom w:val="0"/>
      <w:divBdr>
        <w:top w:val="none" w:sz="0" w:space="0" w:color="auto"/>
        <w:left w:val="none" w:sz="0" w:space="0" w:color="auto"/>
        <w:bottom w:val="none" w:sz="0" w:space="0" w:color="auto"/>
        <w:right w:val="none" w:sz="0" w:space="0" w:color="auto"/>
      </w:divBdr>
    </w:div>
    <w:div w:id="1357151918">
      <w:bodyDiv w:val="1"/>
      <w:marLeft w:val="0"/>
      <w:marRight w:val="0"/>
      <w:marTop w:val="0"/>
      <w:marBottom w:val="0"/>
      <w:divBdr>
        <w:top w:val="none" w:sz="0" w:space="0" w:color="auto"/>
        <w:left w:val="none" w:sz="0" w:space="0" w:color="auto"/>
        <w:bottom w:val="none" w:sz="0" w:space="0" w:color="auto"/>
        <w:right w:val="none" w:sz="0" w:space="0" w:color="auto"/>
      </w:divBdr>
    </w:div>
    <w:div w:id="1375813678">
      <w:bodyDiv w:val="1"/>
      <w:marLeft w:val="0"/>
      <w:marRight w:val="0"/>
      <w:marTop w:val="0"/>
      <w:marBottom w:val="0"/>
      <w:divBdr>
        <w:top w:val="none" w:sz="0" w:space="0" w:color="auto"/>
        <w:left w:val="none" w:sz="0" w:space="0" w:color="auto"/>
        <w:bottom w:val="none" w:sz="0" w:space="0" w:color="auto"/>
        <w:right w:val="none" w:sz="0" w:space="0" w:color="auto"/>
      </w:divBdr>
    </w:div>
    <w:div w:id="1382825875">
      <w:bodyDiv w:val="1"/>
      <w:marLeft w:val="0"/>
      <w:marRight w:val="0"/>
      <w:marTop w:val="0"/>
      <w:marBottom w:val="0"/>
      <w:divBdr>
        <w:top w:val="none" w:sz="0" w:space="0" w:color="auto"/>
        <w:left w:val="none" w:sz="0" w:space="0" w:color="auto"/>
        <w:bottom w:val="none" w:sz="0" w:space="0" w:color="auto"/>
        <w:right w:val="none" w:sz="0" w:space="0" w:color="auto"/>
      </w:divBdr>
    </w:div>
    <w:div w:id="1423256619">
      <w:bodyDiv w:val="1"/>
      <w:marLeft w:val="0"/>
      <w:marRight w:val="0"/>
      <w:marTop w:val="0"/>
      <w:marBottom w:val="0"/>
      <w:divBdr>
        <w:top w:val="none" w:sz="0" w:space="0" w:color="auto"/>
        <w:left w:val="none" w:sz="0" w:space="0" w:color="auto"/>
        <w:bottom w:val="none" w:sz="0" w:space="0" w:color="auto"/>
        <w:right w:val="none" w:sz="0" w:space="0" w:color="auto"/>
      </w:divBdr>
    </w:div>
    <w:div w:id="1425957001">
      <w:bodyDiv w:val="1"/>
      <w:marLeft w:val="0"/>
      <w:marRight w:val="0"/>
      <w:marTop w:val="0"/>
      <w:marBottom w:val="0"/>
      <w:divBdr>
        <w:top w:val="none" w:sz="0" w:space="0" w:color="auto"/>
        <w:left w:val="none" w:sz="0" w:space="0" w:color="auto"/>
        <w:bottom w:val="none" w:sz="0" w:space="0" w:color="auto"/>
        <w:right w:val="none" w:sz="0" w:space="0" w:color="auto"/>
      </w:divBdr>
    </w:div>
    <w:div w:id="1430081469">
      <w:bodyDiv w:val="1"/>
      <w:marLeft w:val="0"/>
      <w:marRight w:val="0"/>
      <w:marTop w:val="0"/>
      <w:marBottom w:val="0"/>
      <w:divBdr>
        <w:top w:val="none" w:sz="0" w:space="0" w:color="auto"/>
        <w:left w:val="none" w:sz="0" w:space="0" w:color="auto"/>
        <w:bottom w:val="none" w:sz="0" w:space="0" w:color="auto"/>
        <w:right w:val="none" w:sz="0" w:space="0" w:color="auto"/>
      </w:divBdr>
    </w:div>
    <w:div w:id="1432504730">
      <w:bodyDiv w:val="1"/>
      <w:marLeft w:val="0"/>
      <w:marRight w:val="0"/>
      <w:marTop w:val="0"/>
      <w:marBottom w:val="0"/>
      <w:divBdr>
        <w:top w:val="none" w:sz="0" w:space="0" w:color="auto"/>
        <w:left w:val="none" w:sz="0" w:space="0" w:color="auto"/>
        <w:bottom w:val="none" w:sz="0" w:space="0" w:color="auto"/>
        <w:right w:val="none" w:sz="0" w:space="0" w:color="auto"/>
      </w:divBdr>
    </w:div>
    <w:div w:id="1438597313">
      <w:bodyDiv w:val="1"/>
      <w:marLeft w:val="0"/>
      <w:marRight w:val="0"/>
      <w:marTop w:val="0"/>
      <w:marBottom w:val="0"/>
      <w:divBdr>
        <w:top w:val="none" w:sz="0" w:space="0" w:color="auto"/>
        <w:left w:val="none" w:sz="0" w:space="0" w:color="auto"/>
        <w:bottom w:val="none" w:sz="0" w:space="0" w:color="auto"/>
        <w:right w:val="none" w:sz="0" w:space="0" w:color="auto"/>
      </w:divBdr>
    </w:div>
    <w:div w:id="1448550236">
      <w:bodyDiv w:val="1"/>
      <w:marLeft w:val="0"/>
      <w:marRight w:val="0"/>
      <w:marTop w:val="0"/>
      <w:marBottom w:val="0"/>
      <w:divBdr>
        <w:top w:val="none" w:sz="0" w:space="0" w:color="auto"/>
        <w:left w:val="none" w:sz="0" w:space="0" w:color="auto"/>
        <w:bottom w:val="none" w:sz="0" w:space="0" w:color="auto"/>
        <w:right w:val="none" w:sz="0" w:space="0" w:color="auto"/>
      </w:divBdr>
    </w:div>
    <w:div w:id="1450317266">
      <w:bodyDiv w:val="1"/>
      <w:marLeft w:val="0"/>
      <w:marRight w:val="0"/>
      <w:marTop w:val="0"/>
      <w:marBottom w:val="0"/>
      <w:divBdr>
        <w:top w:val="none" w:sz="0" w:space="0" w:color="auto"/>
        <w:left w:val="none" w:sz="0" w:space="0" w:color="auto"/>
        <w:bottom w:val="none" w:sz="0" w:space="0" w:color="auto"/>
        <w:right w:val="none" w:sz="0" w:space="0" w:color="auto"/>
      </w:divBdr>
    </w:div>
    <w:div w:id="1455369938">
      <w:bodyDiv w:val="1"/>
      <w:marLeft w:val="0"/>
      <w:marRight w:val="0"/>
      <w:marTop w:val="0"/>
      <w:marBottom w:val="0"/>
      <w:divBdr>
        <w:top w:val="none" w:sz="0" w:space="0" w:color="auto"/>
        <w:left w:val="none" w:sz="0" w:space="0" w:color="auto"/>
        <w:bottom w:val="none" w:sz="0" w:space="0" w:color="auto"/>
        <w:right w:val="none" w:sz="0" w:space="0" w:color="auto"/>
      </w:divBdr>
    </w:div>
    <w:div w:id="1465540242">
      <w:bodyDiv w:val="1"/>
      <w:marLeft w:val="0"/>
      <w:marRight w:val="0"/>
      <w:marTop w:val="0"/>
      <w:marBottom w:val="0"/>
      <w:divBdr>
        <w:top w:val="none" w:sz="0" w:space="0" w:color="auto"/>
        <w:left w:val="none" w:sz="0" w:space="0" w:color="auto"/>
        <w:bottom w:val="none" w:sz="0" w:space="0" w:color="auto"/>
        <w:right w:val="none" w:sz="0" w:space="0" w:color="auto"/>
      </w:divBdr>
    </w:div>
    <w:div w:id="1473794741">
      <w:bodyDiv w:val="1"/>
      <w:marLeft w:val="0"/>
      <w:marRight w:val="0"/>
      <w:marTop w:val="0"/>
      <w:marBottom w:val="0"/>
      <w:divBdr>
        <w:top w:val="none" w:sz="0" w:space="0" w:color="auto"/>
        <w:left w:val="none" w:sz="0" w:space="0" w:color="auto"/>
        <w:bottom w:val="none" w:sz="0" w:space="0" w:color="auto"/>
        <w:right w:val="none" w:sz="0" w:space="0" w:color="auto"/>
      </w:divBdr>
      <w:divsChild>
        <w:div w:id="1378356374">
          <w:marLeft w:val="0"/>
          <w:marRight w:val="0"/>
          <w:marTop w:val="0"/>
          <w:marBottom w:val="0"/>
          <w:divBdr>
            <w:top w:val="none" w:sz="0" w:space="0" w:color="auto"/>
            <w:left w:val="none" w:sz="0" w:space="0" w:color="auto"/>
            <w:bottom w:val="none" w:sz="0" w:space="0" w:color="auto"/>
            <w:right w:val="none" w:sz="0" w:space="0" w:color="auto"/>
          </w:divBdr>
        </w:div>
      </w:divsChild>
    </w:div>
    <w:div w:id="1477646272">
      <w:bodyDiv w:val="1"/>
      <w:marLeft w:val="0"/>
      <w:marRight w:val="0"/>
      <w:marTop w:val="0"/>
      <w:marBottom w:val="0"/>
      <w:divBdr>
        <w:top w:val="none" w:sz="0" w:space="0" w:color="auto"/>
        <w:left w:val="none" w:sz="0" w:space="0" w:color="auto"/>
        <w:bottom w:val="none" w:sz="0" w:space="0" w:color="auto"/>
        <w:right w:val="none" w:sz="0" w:space="0" w:color="auto"/>
      </w:divBdr>
    </w:div>
    <w:div w:id="1486358590">
      <w:bodyDiv w:val="1"/>
      <w:marLeft w:val="0"/>
      <w:marRight w:val="0"/>
      <w:marTop w:val="0"/>
      <w:marBottom w:val="0"/>
      <w:divBdr>
        <w:top w:val="none" w:sz="0" w:space="0" w:color="auto"/>
        <w:left w:val="none" w:sz="0" w:space="0" w:color="auto"/>
        <w:bottom w:val="none" w:sz="0" w:space="0" w:color="auto"/>
        <w:right w:val="none" w:sz="0" w:space="0" w:color="auto"/>
      </w:divBdr>
    </w:div>
    <w:div w:id="1486820880">
      <w:bodyDiv w:val="1"/>
      <w:marLeft w:val="0"/>
      <w:marRight w:val="0"/>
      <w:marTop w:val="0"/>
      <w:marBottom w:val="0"/>
      <w:divBdr>
        <w:top w:val="none" w:sz="0" w:space="0" w:color="auto"/>
        <w:left w:val="none" w:sz="0" w:space="0" w:color="auto"/>
        <w:bottom w:val="none" w:sz="0" w:space="0" w:color="auto"/>
        <w:right w:val="none" w:sz="0" w:space="0" w:color="auto"/>
      </w:divBdr>
    </w:div>
    <w:div w:id="1499082068">
      <w:bodyDiv w:val="1"/>
      <w:marLeft w:val="0"/>
      <w:marRight w:val="0"/>
      <w:marTop w:val="0"/>
      <w:marBottom w:val="0"/>
      <w:divBdr>
        <w:top w:val="none" w:sz="0" w:space="0" w:color="auto"/>
        <w:left w:val="none" w:sz="0" w:space="0" w:color="auto"/>
        <w:bottom w:val="none" w:sz="0" w:space="0" w:color="auto"/>
        <w:right w:val="none" w:sz="0" w:space="0" w:color="auto"/>
      </w:divBdr>
    </w:div>
    <w:div w:id="1501389408">
      <w:bodyDiv w:val="1"/>
      <w:marLeft w:val="0"/>
      <w:marRight w:val="0"/>
      <w:marTop w:val="0"/>
      <w:marBottom w:val="0"/>
      <w:divBdr>
        <w:top w:val="none" w:sz="0" w:space="0" w:color="auto"/>
        <w:left w:val="none" w:sz="0" w:space="0" w:color="auto"/>
        <w:bottom w:val="none" w:sz="0" w:space="0" w:color="auto"/>
        <w:right w:val="none" w:sz="0" w:space="0" w:color="auto"/>
      </w:divBdr>
    </w:div>
    <w:div w:id="1505433367">
      <w:bodyDiv w:val="1"/>
      <w:marLeft w:val="0"/>
      <w:marRight w:val="0"/>
      <w:marTop w:val="0"/>
      <w:marBottom w:val="0"/>
      <w:divBdr>
        <w:top w:val="none" w:sz="0" w:space="0" w:color="auto"/>
        <w:left w:val="none" w:sz="0" w:space="0" w:color="auto"/>
        <w:bottom w:val="none" w:sz="0" w:space="0" w:color="auto"/>
        <w:right w:val="none" w:sz="0" w:space="0" w:color="auto"/>
      </w:divBdr>
    </w:div>
    <w:div w:id="1506019197">
      <w:bodyDiv w:val="1"/>
      <w:marLeft w:val="0"/>
      <w:marRight w:val="0"/>
      <w:marTop w:val="0"/>
      <w:marBottom w:val="0"/>
      <w:divBdr>
        <w:top w:val="none" w:sz="0" w:space="0" w:color="auto"/>
        <w:left w:val="none" w:sz="0" w:space="0" w:color="auto"/>
        <w:bottom w:val="none" w:sz="0" w:space="0" w:color="auto"/>
        <w:right w:val="none" w:sz="0" w:space="0" w:color="auto"/>
      </w:divBdr>
    </w:div>
    <w:div w:id="1534463272">
      <w:bodyDiv w:val="1"/>
      <w:marLeft w:val="0"/>
      <w:marRight w:val="0"/>
      <w:marTop w:val="0"/>
      <w:marBottom w:val="0"/>
      <w:divBdr>
        <w:top w:val="none" w:sz="0" w:space="0" w:color="auto"/>
        <w:left w:val="none" w:sz="0" w:space="0" w:color="auto"/>
        <w:bottom w:val="none" w:sz="0" w:space="0" w:color="auto"/>
        <w:right w:val="none" w:sz="0" w:space="0" w:color="auto"/>
      </w:divBdr>
    </w:div>
    <w:div w:id="1535191468">
      <w:bodyDiv w:val="1"/>
      <w:marLeft w:val="0"/>
      <w:marRight w:val="0"/>
      <w:marTop w:val="0"/>
      <w:marBottom w:val="0"/>
      <w:divBdr>
        <w:top w:val="none" w:sz="0" w:space="0" w:color="auto"/>
        <w:left w:val="none" w:sz="0" w:space="0" w:color="auto"/>
        <w:bottom w:val="none" w:sz="0" w:space="0" w:color="auto"/>
        <w:right w:val="none" w:sz="0" w:space="0" w:color="auto"/>
      </w:divBdr>
    </w:div>
    <w:div w:id="1538271138">
      <w:bodyDiv w:val="1"/>
      <w:marLeft w:val="0"/>
      <w:marRight w:val="0"/>
      <w:marTop w:val="0"/>
      <w:marBottom w:val="0"/>
      <w:divBdr>
        <w:top w:val="none" w:sz="0" w:space="0" w:color="auto"/>
        <w:left w:val="none" w:sz="0" w:space="0" w:color="auto"/>
        <w:bottom w:val="none" w:sz="0" w:space="0" w:color="auto"/>
        <w:right w:val="none" w:sz="0" w:space="0" w:color="auto"/>
      </w:divBdr>
    </w:div>
    <w:div w:id="1541937114">
      <w:bodyDiv w:val="1"/>
      <w:marLeft w:val="0"/>
      <w:marRight w:val="0"/>
      <w:marTop w:val="0"/>
      <w:marBottom w:val="0"/>
      <w:divBdr>
        <w:top w:val="none" w:sz="0" w:space="0" w:color="auto"/>
        <w:left w:val="none" w:sz="0" w:space="0" w:color="auto"/>
        <w:bottom w:val="none" w:sz="0" w:space="0" w:color="auto"/>
        <w:right w:val="none" w:sz="0" w:space="0" w:color="auto"/>
      </w:divBdr>
      <w:divsChild>
        <w:div w:id="525218155">
          <w:marLeft w:val="547"/>
          <w:marRight w:val="0"/>
          <w:marTop w:val="0"/>
          <w:marBottom w:val="0"/>
          <w:divBdr>
            <w:top w:val="none" w:sz="0" w:space="0" w:color="auto"/>
            <w:left w:val="none" w:sz="0" w:space="0" w:color="auto"/>
            <w:bottom w:val="none" w:sz="0" w:space="0" w:color="auto"/>
            <w:right w:val="none" w:sz="0" w:space="0" w:color="auto"/>
          </w:divBdr>
        </w:div>
      </w:divsChild>
    </w:div>
    <w:div w:id="1553692306">
      <w:bodyDiv w:val="1"/>
      <w:marLeft w:val="0"/>
      <w:marRight w:val="0"/>
      <w:marTop w:val="0"/>
      <w:marBottom w:val="0"/>
      <w:divBdr>
        <w:top w:val="none" w:sz="0" w:space="0" w:color="auto"/>
        <w:left w:val="none" w:sz="0" w:space="0" w:color="auto"/>
        <w:bottom w:val="none" w:sz="0" w:space="0" w:color="auto"/>
        <w:right w:val="none" w:sz="0" w:space="0" w:color="auto"/>
      </w:divBdr>
    </w:div>
    <w:div w:id="1561551445">
      <w:bodyDiv w:val="1"/>
      <w:marLeft w:val="0"/>
      <w:marRight w:val="0"/>
      <w:marTop w:val="0"/>
      <w:marBottom w:val="0"/>
      <w:divBdr>
        <w:top w:val="none" w:sz="0" w:space="0" w:color="auto"/>
        <w:left w:val="none" w:sz="0" w:space="0" w:color="auto"/>
        <w:bottom w:val="none" w:sz="0" w:space="0" w:color="auto"/>
        <w:right w:val="none" w:sz="0" w:space="0" w:color="auto"/>
      </w:divBdr>
    </w:div>
    <w:div w:id="1564607154">
      <w:bodyDiv w:val="1"/>
      <w:marLeft w:val="0"/>
      <w:marRight w:val="0"/>
      <w:marTop w:val="0"/>
      <w:marBottom w:val="0"/>
      <w:divBdr>
        <w:top w:val="none" w:sz="0" w:space="0" w:color="auto"/>
        <w:left w:val="none" w:sz="0" w:space="0" w:color="auto"/>
        <w:bottom w:val="none" w:sz="0" w:space="0" w:color="auto"/>
        <w:right w:val="none" w:sz="0" w:space="0" w:color="auto"/>
      </w:divBdr>
    </w:div>
    <w:div w:id="1565526890">
      <w:bodyDiv w:val="1"/>
      <w:marLeft w:val="0"/>
      <w:marRight w:val="0"/>
      <w:marTop w:val="0"/>
      <w:marBottom w:val="0"/>
      <w:divBdr>
        <w:top w:val="none" w:sz="0" w:space="0" w:color="auto"/>
        <w:left w:val="none" w:sz="0" w:space="0" w:color="auto"/>
        <w:bottom w:val="none" w:sz="0" w:space="0" w:color="auto"/>
        <w:right w:val="none" w:sz="0" w:space="0" w:color="auto"/>
      </w:divBdr>
    </w:div>
    <w:div w:id="1569609591">
      <w:bodyDiv w:val="1"/>
      <w:marLeft w:val="0"/>
      <w:marRight w:val="0"/>
      <w:marTop w:val="0"/>
      <w:marBottom w:val="0"/>
      <w:divBdr>
        <w:top w:val="none" w:sz="0" w:space="0" w:color="auto"/>
        <w:left w:val="none" w:sz="0" w:space="0" w:color="auto"/>
        <w:bottom w:val="none" w:sz="0" w:space="0" w:color="auto"/>
        <w:right w:val="none" w:sz="0" w:space="0" w:color="auto"/>
      </w:divBdr>
    </w:div>
    <w:div w:id="1570188470">
      <w:bodyDiv w:val="1"/>
      <w:marLeft w:val="0"/>
      <w:marRight w:val="0"/>
      <w:marTop w:val="0"/>
      <w:marBottom w:val="0"/>
      <w:divBdr>
        <w:top w:val="none" w:sz="0" w:space="0" w:color="auto"/>
        <w:left w:val="none" w:sz="0" w:space="0" w:color="auto"/>
        <w:bottom w:val="none" w:sz="0" w:space="0" w:color="auto"/>
        <w:right w:val="none" w:sz="0" w:space="0" w:color="auto"/>
      </w:divBdr>
    </w:div>
    <w:div w:id="1575123002">
      <w:bodyDiv w:val="1"/>
      <w:marLeft w:val="0"/>
      <w:marRight w:val="0"/>
      <w:marTop w:val="0"/>
      <w:marBottom w:val="0"/>
      <w:divBdr>
        <w:top w:val="none" w:sz="0" w:space="0" w:color="auto"/>
        <w:left w:val="none" w:sz="0" w:space="0" w:color="auto"/>
        <w:bottom w:val="none" w:sz="0" w:space="0" w:color="auto"/>
        <w:right w:val="none" w:sz="0" w:space="0" w:color="auto"/>
      </w:divBdr>
    </w:div>
    <w:div w:id="1575160114">
      <w:bodyDiv w:val="1"/>
      <w:marLeft w:val="0"/>
      <w:marRight w:val="0"/>
      <w:marTop w:val="0"/>
      <w:marBottom w:val="0"/>
      <w:divBdr>
        <w:top w:val="none" w:sz="0" w:space="0" w:color="auto"/>
        <w:left w:val="none" w:sz="0" w:space="0" w:color="auto"/>
        <w:bottom w:val="none" w:sz="0" w:space="0" w:color="auto"/>
        <w:right w:val="none" w:sz="0" w:space="0" w:color="auto"/>
      </w:divBdr>
    </w:div>
    <w:div w:id="1577400901">
      <w:bodyDiv w:val="1"/>
      <w:marLeft w:val="0"/>
      <w:marRight w:val="0"/>
      <w:marTop w:val="0"/>
      <w:marBottom w:val="0"/>
      <w:divBdr>
        <w:top w:val="none" w:sz="0" w:space="0" w:color="auto"/>
        <w:left w:val="none" w:sz="0" w:space="0" w:color="auto"/>
        <w:bottom w:val="none" w:sz="0" w:space="0" w:color="auto"/>
        <w:right w:val="none" w:sz="0" w:space="0" w:color="auto"/>
      </w:divBdr>
    </w:div>
    <w:div w:id="1577666801">
      <w:bodyDiv w:val="1"/>
      <w:marLeft w:val="0"/>
      <w:marRight w:val="0"/>
      <w:marTop w:val="0"/>
      <w:marBottom w:val="0"/>
      <w:divBdr>
        <w:top w:val="none" w:sz="0" w:space="0" w:color="auto"/>
        <w:left w:val="none" w:sz="0" w:space="0" w:color="auto"/>
        <w:bottom w:val="none" w:sz="0" w:space="0" w:color="auto"/>
        <w:right w:val="none" w:sz="0" w:space="0" w:color="auto"/>
      </w:divBdr>
    </w:div>
    <w:div w:id="1604217819">
      <w:bodyDiv w:val="1"/>
      <w:marLeft w:val="0"/>
      <w:marRight w:val="0"/>
      <w:marTop w:val="0"/>
      <w:marBottom w:val="0"/>
      <w:divBdr>
        <w:top w:val="none" w:sz="0" w:space="0" w:color="auto"/>
        <w:left w:val="none" w:sz="0" w:space="0" w:color="auto"/>
        <w:bottom w:val="none" w:sz="0" w:space="0" w:color="auto"/>
        <w:right w:val="none" w:sz="0" w:space="0" w:color="auto"/>
      </w:divBdr>
    </w:div>
    <w:div w:id="1617714808">
      <w:bodyDiv w:val="1"/>
      <w:marLeft w:val="0"/>
      <w:marRight w:val="0"/>
      <w:marTop w:val="0"/>
      <w:marBottom w:val="0"/>
      <w:divBdr>
        <w:top w:val="none" w:sz="0" w:space="0" w:color="auto"/>
        <w:left w:val="none" w:sz="0" w:space="0" w:color="auto"/>
        <w:bottom w:val="none" w:sz="0" w:space="0" w:color="auto"/>
        <w:right w:val="none" w:sz="0" w:space="0" w:color="auto"/>
      </w:divBdr>
    </w:div>
    <w:div w:id="1625237144">
      <w:bodyDiv w:val="1"/>
      <w:marLeft w:val="0"/>
      <w:marRight w:val="0"/>
      <w:marTop w:val="0"/>
      <w:marBottom w:val="0"/>
      <w:divBdr>
        <w:top w:val="none" w:sz="0" w:space="0" w:color="auto"/>
        <w:left w:val="none" w:sz="0" w:space="0" w:color="auto"/>
        <w:bottom w:val="none" w:sz="0" w:space="0" w:color="auto"/>
        <w:right w:val="none" w:sz="0" w:space="0" w:color="auto"/>
      </w:divBdr>
    </w:div>
    <w:div w:id="1635020790">
      <w:bodyDiv w:val="1"/>
      <w:marLeft w:val="0"/>
      <w:marRight w:val="0"/>
      <w:marTop w:val="0"/>
      <w:marBottom w:val="0"/>
      <w:divBdr>
        <w:top w:val="none" w:sz="0" w:space="0" w:color="auto"/>
        <w:left w:val="none" w:sz="0" w:space="0" w:color="auto"/>
        <w:bottom w:val="none" w:sz="0" w:space="0" w:color="auto"/>
        <w:right w:val="none" w:sz="0" w:space="0" w:color="auto"/>
      </w:divBdr>
    </w:div>
    <w:div w:id="1643925810">
      <w:bodyDiv w:val="1"/>
      <w:marLeft w:val="0"/>
      <w:marRight w:val="0"/>
      <w:marTop w:val="0"/>
      <w:marBottom w:val="0"/>
      <w:divBdr>
        <w:top w:val="none" w:sz="0" w:space="0" w:color="auto"/>
        <w:left w:val="none" w:sz="0" w:space="0" w:color="auto"/>
        <w:bottom w:val="none" w:sz="0" w:space="0" w:color="auto"/>
        <w:right w:val="none" w:sz="0" w:space="0" w:color="auto"/>
      </w:divBdr>
    </w:div>
    <w:div w:id="1646350364">
      <w:bodyDiv w:val="1"/>
      <w:marLeft w:val="0"/>
      <w:marRight w:val="0"/>
      <w:marTop w:val="0"/>
      <w:marBottom w:val="0"/>
      <w:divBdr>
        <w:top w:val="none" w:sz="0" w:space="0" w:color="auto"/>
        <w:left w:val="none" w:sz="0" w:space="0" w:color="auto"/>
        <w:bottom w:val="none" w:sz="0" w:space="0" w:color="auto"/>
        <w:right w:val="none" w:sz="0" w:space="0" w:color="auto"/>
      </w:divBdr>
    </w:div>
    <w:div w:id="1649046895">
      <w:bodyDiv w:val="1"/>
      <w:marLeft w:val="0"/>
      <w:marRight w:val="0"/>
      <w:marTop w:val="0"/>
      <w:marBottom w:val="0"/>
      <w:divBdr>
        <w:top w:val="none" w:sz="0" w:space="0" w:color="auto"/>
        <w:left w:val="none" w:sz="0" w:space="0" w:color="auto"/>
        <w:bottom w:val="none" w:sz="0" w:space="0" w:color="auto"/>
        <w:right w:val="none" w:sz="0" w:space="0" w:color="auto"/>
      </w:divBdr>
    </w:div>
    <w:div w:id="1656184526">
      <w:bodyDiv w:val="1"/>
      <w:marLeft w:val="0"/>
      <w:marRight w:val="0"/>
      <w:marTop w:val="0"/>
      <w:marBottom w:val="0"/>
      <w:divBdr>
        <w:top w:val="none" w:sz="0" w:space="0" w:color="auto"/>
        <w:left w:val="none" w:sz="0" w:space="0" w:color="auto"/>
        <w:bottom w:val="none" w:sz="0" w:space="0" w:color="auto"/>
        <w:right w:val="none" w:sz="0" w:space="0" w:color="auto"/>
      </w:divBdr>
    </w:div>
    <w:div w:id="1668433471">
      <w:bodyDiv w:val="1"/>
      <w:marLeft w:val="0"/>
      <w:marRight w:val="0"/>
      <w:marTop w:val="0"/>
      <w:marBottom w:val="0"/>
      <w:divBdr>
        <w:top w:val="none" w:sz="0" w:space="0" w:color="auto"/>
        <w:left w:val="none" w:sz="0" w:space="0" w:color="auto"/>
        <w:bottom w:val="none" w:sz="0" w:space="0" w:color="auto"/>
        <w:right w:val="none" w:sz="0" w:space="0" w:color="auto"/>
      </w:divBdr>
    </w:div>
    <w:div w:id="1677071293">
      <w:bodyDiv w:val="1"/>
      <w:marLeft w:val="0"/>
      <w:marRight w:val="0"/>
      <w:marTop w:val="0"/>
      <w:marBottom w:val="0"/>
      <w:divBdr>
        <w:top w:val="none" w:sz="0" w:space="0" w:color="auto"/>
        <w:left w:val="none" w:sz="0" w:space="0" w:color="auto"/>
        <w:bottom w:val="none" w:sz="0" w:space="0" w:color="auto"/>
        <w:right w:val="none" w:sz="0" w:space="0" w:color="auto"/>
      </w:divBdr>
    </w:div>
    <w:div w:id="1682926730">
      <w:bodyDiv w:val="1"/>
      <w:marLeft w:val="0"/>
      <w:marRight w:val="0"/>
      <w:marTop w:val="0"/>
      <w:marBottom w:val="0"/>
      <w:divBdr>
        <w:top w:val="none" w:sz="0" w:space="0" w:color="auto"/>
        <w:left w:val="none" w:sz="0" w:space="0" w:color="auto"/>
        <w:bottom w:val="none" w:sz="0" w:space="0" w:color="auto"/>
        <w:right w:val="none" w:sz="0" w:space="0" w:color="auto"/>
      </w:divBdr>
    </w:div>
    <w:div w:id="1689287182">
      <w:bodyDiv w:val="1"/>
      <w:marLeft w:val="0"/>
      <w:marRight w:val="0"/>
      <w:marTop w:val="0"/>
      <w:marBottom w:val="0"/>
      <w:divBdr>
        <w:top w:val="none" w:sz="0" w:space="0" w:color="auto"/>
        <w:left w:val="none" w:sz="0" w:space="0" w:color="auto"/>
        <w:bottom w:val="none" w:sz="0" w:space="0" w:color="auto"/>
        <w:right w:val="none" w:sz="0" w:space="0" w:color="auto"/>
      </w:divBdr>
    </w:div>
    <w:div w:id="1695766886">
      <w:bodyDiv w:val="1"/>
      <w:marLeft w:val="0"/>
      <w:marRight w:val="0"/>
      <w:marTop w:val="0"/>
      <w:marBottom w:val="0"/>
      <w:divBdr>
        <w:top w:val="none" w:sz="0" w:space="0" w:color="auto"/>
        <w:left w:val="none" w:sz="0" w:space="0" w:color="auto"/>
        <w:bottom w:val="none" w:sz="0" w:space="0" w:color="auto"/>
        <w:right w:val="none" w:sz="0" w:space="0" w:color="auto"/>
      </w:divBdr>
    </w:div>
    <w:div w:id="1699044565">
      <w:bodyDiv w:val="1"/>
      <w:marLeft w:val="0"/>
      <w:marRight w:val="0"/>
      <w:marTop w:val="0"/>
      <w:marBottom w:val="0"/>
      <w:divBdr>
        <w:top w:val="none" w:sz="0" w:space="0" w:color="auto"/>
        <w:left w:val="none" w:sz="0" w:space="0" w:color="auto"/>
        <w:bottom w:val="none" w:sz="0" w:space="0" w:color="auto"/>
        <w:right w:val="none" w:sz="0" w:space="0" w:color="auto"/>
      </w:divBdr>
    </w:div>
    <w:div w:id="1710033948">
      <w:bodyDiv w:val="1"/>
      <w:marLeft w:val="0"/>
      <w:marRight w:val="0"/>
      <w:marTop w:val="0"/>
      <w:marBottom w:val="0"/>
      <w:divBdr>
        <w:top w:val="none" w:sz="0" w:space="0" w:color="auto"/>
        <w:left w:val="none" w:sz="0" w:space="0" w:color="auto"/>
        <w:bottom w:val="none" w:sz="0" w:space="0" w:color="auto"/>
        <w:right w:val="none" w:sz="0" w:space="0" w:color="auto"/>
      </w:divBdr>
    </w:div>
    <w:div w:id="1715109316">
      <w:bodyDiv w:val="1"/>
      <w:marLeft w:val="0"/>
      <w:marRight w:val="0"/>
      <w:marTop w:val="0"/>
      <w:marBottom w:val="0"/>
      <w:divBdr>
        <w:top w:val="none" w:sz="0" w:space="0" w:color="auto"/>
        <w:left w:val="none" w:sz="0" w:space="0" w:color="auto"/>
        <w:bottom w:val="none" w:sz="0" w:space="0" w:color="auto"/>
        <w:right w:val="none" w:sz="0" w:space="0" w:color="auto"/>
      </w:divBdr>
    </w:div>
    <w:div w:id="1720742748">
      <w:bodyDiv w:val="1"/>
      <w:marLeft w:val="0"/>
      <w:marRight w:val="0"/>
      <w:marTop w:val="0"/>
      <w:marBottom w:val="0"/>
      <w:divBdr>
        <w:top w:val="none" w:sz="0" w:space="0" w:color="auto"/>
        <w:left w:val="none" w:sz="0" w:space="0" w:color="auto"/>
        <w:bottom w:val="none" w:sz="0" w:space="0" w:color="auto"/>
        <w:right w:val="none" w:sz="0" w:space="0" w:color="auto"/>
      </w:divBdr>
      <w:divsChild>
        <w:div w:id="1487237790">
          <w:marLeft w:val="0"/>
          <w:marRight w:val="0"/>
          <w:marTop w:val="0"/>
          <w:marBottom w:val="0"/>
          <w:divBdr>
            <w:top w:val="none" w:sz="0" w:space="0" w:color="auto"/>
            <w:left w:val="none" w:sz="0" w:space="0" w:color="auto"/>
            <w:bottom w:val="none" w:sz="0" w:space="0" w:color="auto"/>
            <w:right w:val="none" w:sz="0" w:space="0" w:color="auto"/>
          </w:divBdr>
        </w:div>
      </w:divsChild>
    </w:div>
    <w:div w:id="1723477778">
      <w:bodyDiv w:val="1"/>
      <w:marLeft w:val="0"/>
      <w:marRight w:val="0"/>
      <w:marTop w:val="0"/>
      <w:marBottom w:val="0"/>
      <w:divBdr>
        <w:top w:val="none" w:sz="0" w:space="0" w:color="auto"/>
        <w:left w:val="none" w:sz="0" w:space="0" w:color="auto"/>
        <w:bottom w:val="none" w:sz="0" w:space="0" w:color="auto"/>
        <w:right w:val="none" w:sz="0" w:space="0" w:color="auto"/>
      </w:divBdr>
      <w:divsChild>
        <w:div w:id="2005427610">
          <w:marLeft w:val="547"/>
          <w:marRight w:val="0"/>
          <w:marTop w:val="0"/>
          <w:marBottom w:val="0"/>
          <w:divBdr>
            <w:top w:val="none" w:sz="0" w:space="0" w:color="auto"/>
            <w:left w:val="none" w:sz="0" w:space="0" w:color="auto"/>
            <w:bottom w:val="none" w:sz="0" w:space="0" w:color="auto"/>
            <w:right w:val="none" w:sz="0" w:space="0" w:color="auto"/>
          </w:divBdr>
        </w:div>
      </w:divsChild>
    </w:div>
    <w:div w:id="1734966781">
      <w:bodyDiv w:val="1"/>
      <w:marLeft w:val="0"/>
      <w:marRight w:val="0"/>
      <w:marTop w:val="0"/>
      <w:marBottom w:val="0"/>
      <w:divBdr>
        <w:top w:val="none" w:sz="0" w:space="0" w:color="auto"/>
        <w:left w:val="none" w:sz="0" w:space="0" w:color="auto"/>
        <w:bottom w:val="none" w:sz="0" w:space="0" w:color="auto"/>
        <w:right w:val="none" w:sz="0" w:space="0" w:color="auto"/>
      </w:divBdr>
    </w:div>
    <w:div w:id="1737237623">
      <w:bodyDiv w:val="1"/>
      <w:marLeft w:val="0"/>
      <w:marRight w:val="0"/>
      <w:marTop w:val="0"/>
      <w:marBottom w:val="0"/>
      <w:divBdr>
        <w:top w:val="none" w:sz="0" w:space="0" w:color="auto"/>
        <w:left w:val="none" w:sz="0" w:space="0" w:color="auto"/>
        <w:bottom w:val="none" w:sz="0" w:space="0" w:color="auto"/>
        <w:right w:val="none" w:sz="0" w:space="0" w:color="auto"/>
      </w:divBdr>
    </w:div>
    <w:div w:id="1737777690">
      <w:bodyDiv w:val="1"/>
      <w:marLeft w:val="0"/>
      <w:marRight w:val="0"/>
      <w:marTop w:val="0"/>
      <w:marBottom w:val="0"/>
      <w:divBdr>
        <w:top w:val="none" w:sz="0" w:space="0" w:color="auto"/>
        <w:left w:val="none" w:sz="0" w:space="0" w:color="auto"/>
        <w:bottom w:val="none" w:sz="0" w:space="0" w:color="auto"/>
        <w:right w:val="none" w:sz="0" w:space="0" w:color="auto"/>
      </w:divBdr>
    </w:div>
    <w:div w:id="1741830625">
      <w:bodyDiv w:val="1"/>
      <w:marLeft w:val="0"/>
      <w:marRight w:val="0"/>
      <w:marTop w:val="0"/>
      <w:marBottom w:val="0"/>
      <w:divBdr>
        <w:top w:val="none" w:sz="0" w:space="0" w:color="auto"/>
        <w:left w:val="none" w:sz="0" w:space="0" w:color="auto"/>
        <w:bottom w:val="none" w:sz="0" w:space="0" w:color="auto"/>
        <w:right w:val="none" w:sz="0" w:space="0" w:color="auto"/>
      </w:divBdr>
    </w:div>
    <w:div w:id="1745839209">
      <w:bodyDiv w:val="1"/>
      <w:marLeft w:val="0"/>
      <w:marRight w:val="0"/>
      <w:marTop w:val="0"/>
      <w:marBottom w:val="0"/>
      <w:divBdr>
        <w:top w:val="none" w:sz="0" w:space="0" w:color="auto"/>
        <w:left w:val="none" w:sz="0" w:space="0" w:color="auto"/>
        <w:bottom w:val="none" w:sz="0" w:space="0" w:color="auto"/>
        <w:right w:val="none" w:sz="0" w:space="0" w:color="auto"/>
      </w:divBdr>
    </w:div>
    <w:div w:id="1751778629">
      <w:bodyDiv w:val="1"/>
      <w:marLeft w:val="0"/>
      <w:marRight w:val="0"/>
      <w:marTop w:val="0"/>
      <w:marBottom w:val="0"/>
      <w:divBdr>
        <w:top w:val="none" w:sz="0" w:space="0" w:color="auto"/>
        <w:left w:val="none" w:sz="0" w:space="0" w:color="auto"/>
        <w:bottom w:val="none" w:sz="0" w:space="0" w:color="auto"/>
        <w:right w:val="none" w:sz="0" w:space="0" w:color="auto"/>
      </w:divBdr>
    </w:div>
    <w:div w:id="1755931459">
      <w:bodyDiv w:val="1"/>
      <w:marLeft w:val="0"/>
      <w:marRight w:val="0"/>
      <w:marTop w:val="0"/>
      <w:marBottom w:val="0"/>
      <w:divBdr>
        <w:top w:val="none" w:sz="0" w:space="0" w:color="auto"/>
        <w:left w:val="none" w:sz="0" w:space="0" w:color="auto"/>
        <w:bottom w:val="none" w:sz="0" w:space="0" w:color="auto"/>
        <w:right w:val="none" w:sz="0" w:space="0" w:color="auto"/>
      </w:divBdr>
    </w:div>
    <w:div w:id="1758939764">
      <w:bodyDiv w:val="1"/>
      <w:marLeft w:val="0"/>
      <w:marRight w:val="0"/>
      <w:marTop w:val="0"/>
      <w:marBottom w:val="0"/>
      <w:divBdr>
        <w:top w:val="none" w:sz="0" w:space="0" w:color="auto"/>
        <w:left w:val="none" w:sz="0" w:space="0" w:color="auto"/>
        <w:bottom w:val="none" w:sz="0" w:space="0" w:color="auto"/>
        <w:right w:val="none" w:sz="0" w:space="0" w:color="auto"/>
      </w:divBdr>
    </w:div>
    <w:div w:id="1759524972">
      <w:bodyDiv w:val="1"/>
      <w:marLeft w:val="0"/>
      <w:marRight w:val="0"/>
      <w:marTop w:val="0"/>
      <w:marBottom w:val="0"/>
      <w:divBdr>
        <w:top w:val="none" w:sz="0" w:space="0" w:color="auto"/>
        <w:left w:val="none" w:sz="0" w:space="0" w:color="auto"/>
        <w:bottom w:val="none" w:sz="0" w:space="0" w:color="auto"/>
        <w:right w:val="none" w:sz="0" w:space="0" w:color="auto"/>
      </w:divBdr>
    </w:div>
    <w:div w:id="1774477381">
      <w:bodyDiv w:val="1"/>
      <w:marLeft w:val="0"/>
      <w:marRight w:val="0"/>
      <w:marTop w:val="0"/>
      <w:marBottom w:val="0"/>
      <w:divBdr>
        <w:top w:val="none" w:sz="0" w:space="0" w:color="auto"/>
        <w:left w:val="none" w:sz="0" w:space="0" w:color="auto"/>
        <w:bottom w:val="none" w:sz="0" w:space="0" w:color="auto"/>
        <w:right w:val="none" w:sz="0" w:space="0" w:color="auto"/>
      </w:divBdr>
    </w:div>
    <w:div w:id="1791699323">
      <w:bodyDiv w:val="1"/>
      <w:marLeft w:val="0"/>
      <w:marRight w:val="0"/>
      <w:marTop w:val="0"/>
      <w:marBottom w:val="0"/>
      <w:divBdr>
        <w:top w:val="none" w:sz="0" w:space="0" w:color="auto"/>
        <w:left w:val="none" w:sz="0" w:space="0" w:color="auto"/>
        <w:bottom w:val="none" w:sz="0" w:space="0" w:color="auto"/>
        <w:right w:val="none" w:sz="0" w:space="0" w:color="auto"/>
      </w:divBdr>
    </w:div>
    <w:div w:id="1795710179">
      <w:bodyDiv w:val="1"/>
      <w:marLeft w:val="0"/>
      <w:marRight w:val="0"/>
      <w:marTop w:val="0"/>
      <w:marBottom w:val="0"/>
      <w:divBdr>
        <w:top w:val="none" w:sz="0" w:space="0" w:color="auto"/>
        <w:left w:val="none" w:sz="0" w:space="0" w:color="auto"/>
        <w:bottom w:val="none" w:sz="0" w:space="0" w:color="auto"/>
        <w:right w:val="none" w:sz="0" w:space="0" w:color="auto"/>
      </w:divBdr>
    </w:div>
    <w:div w:id="1799837876">
      <w:bodyDiv w:val="1"/>
      <w:marLeft w:val="0"/>
      <w:marRight w:val="0"/>
      <w:marTop w:val="0"/>
      <w:marBottom w:val="0"/>
      <w:divBdr>
        <w:top w:val="none" w:sz="0" w:space="0" w:color="auto"/>
        <w:left w:val="none" w:sz="0" w:space="0" w:color="auto"/>
        <w:bottom w:val="none" w:sz="0" w:space="0" w:color="auto"/>
        <w:right w:val="none" w:sz="0" w:space="0" w:color="auto"/>
      </w:divBdr>
    </w:div>
    <w:div w:id="1807117208">
      <w:bodyDiv w:val="1"/>
      <w:marLeft w:val="0"/>
      <w:marRight w:val="0"/>
      <w:marTop w:val="0"/>
      <w:marBottom w:val="0"/>
      <w:divBdr>
        <w:top w:val="none" w:sz="0" w:space="0" w:color="auto"/>
        <w:left w:val="none" w:sz="0" w:space="0" w:color="auto"/>
        <w:bottom w:val="none" w:sz="0" w:space="0" w:color="auto"/>
        <w:right w:val="none" w:sz="0" w:space="0" w:color="auto"/>
      </w:divBdr>
    </w:div>
    <w:div w:id="1809056272">
      <w:bodyDiv w:val="1"/>
      <w:marLeft w:val="0"/>
      <w:marRight w:val="0"/>
      <w:marTop w:val="0"/>
      <w:marBottom w:val="0"/>
      <w:divBdr>
        <w:top w:val="none" w:sz="0" w:space="0" w:color="auto"/>
        <w:left w:val="none" w:sz="0" w:space="0" w:color="auto"/>
        <w:bottom w:val="none" w:sz="0" w:space="0" w:color="auto"/>
        <w:right w:val="none" w:sz="0" w:space="0" w:color="auto"/>
      </w:divBdr>
    </w:div>
    <w:div w:id="1830635484">
      <w:bodyDiv w:val="1"/>
      <w:marLeft w:val="0"/>
      <w:marRight w:val="0"/>
      <w:marTop w:val="0"/>
      <w:marBottom w:val="0"/>
      <w:divBdr>
        <w:top w:val="none" w:sz="0" w:space="0" w:color="auto"/>
        <w:left w:val="none" w:sz="0" w:space="0" w:color="auto"/>
        <w:bottom w:val="none" w:sz="0" w:space="0" w:color="auto"/>
        <w:right w:val="none" w:sz="0" w:space="0" w:color="auto"/>
      </w:divBdr>
      <w:divsChild>
        <w:div w:id="1752464896">
          <w:marLeft w:val="0"/>
          <w:marRight w:val="0"/>
          <w:marTop w:val="0"/>
          <w:marBottom w:val="0"/>
          <w:divBdr>
            <w:top w:val="none" w:sz="0" w:space="0" w:color="auto"/>
            <w:left w:val="none" w:sz="0" w:space="0" w:color="auto"/>
            <w:bottom w:val="none" w:sz="0" w:space="0" w:color="auto"/>
            <w:right w:val="none" w:sz="0" w:space="0" w:color="auto"/>
          </w:divBdr>
          <w:divsChild>
            <w:div w:id="1668632077">
              <w:marLeft w:val="0"/>
              <w:marRight w:val="0"/>
              <w:marTop w:val="0"/>
              <w:marBottom w:val="0"/>
              <w:divBdr>
                <w:top w:val="none" w:sz="0" w:space="0" w:color="auto"/>
                <w:left w:val="none" w:sz="0" w:space="0" w:color="auto"/>
                <w:bottom w:val="none" w:sz="0" w:space="0" w:color="auto"/>
                <w:right w:val="none" w:sz="0" w:space="0" w:color="auto"/>
              </w:divBdr>
              <w:divsChild>
                <w:div w:id="1596867728">
                  <w:marLeft w:val="0"/>
                  <w:marRight w:val="0"/>
                  <w:marTop w:val="0"/>
                  <w:marBottom w:val="0"/>
                  <w:divBdr>
                    <w:top w:val="none" w:sz="0" w:space="0" w:color="auto"/>
                    <w:left w:val="none" w:sz="0" w:space="0" w:color="auto"/>
                    <w:bottom w:val="none" w:sz="0" w:space="0" w:color="auto"/>
                    <w:right w:val="none" w:sz="0" w:space="0" w:color="auto"/>
                  </w:divBdr>
                  <w:divsChild>
                    <w:div w:id="1478645538">
                      <w:marLeft w:val="0"/>
                      <w:marRight w:val="0"/>
                      <w:marTop w:val="100"/>
                      <w:marBottom w:val="100"/>
                      <w:divBdr>
                        <w:top w:val="none" w:sz="0" w:space="0" w:color="auto"/>
                        <w:left w:val="none" w:sz="0" w:space="0" w:color="auto"/>
                        <w:bottom w:val="none" w:sz="0" w:space="0" w:color="auto"/>
                        <w:right w:val="none" w:sz="0" w:space="0" w:color="auto"/>
                      </w:divBdr>
                      <w:divsChild>
                        <w:div w:id="25298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826356">
          <w:marLeft w:val="0"/>
          <w:marRight w:val="0"/>
          <w:marTop w:val="0"/>
          <w:marBottom w:val="0"/>
          <w:divBdr>
            <w:top w:val="none" w:sz="0" w:space="0" w:color="auto"/>
            <w:left w:val="none" w:sz="0" w:space="0" w:color="auto"/>
            <w:bottom w:val="none" w:sz="0" w:space="0" w:color="auto"/>
            <w:right w:val="none" w:sz="0" w:space="0" w:color="auto"/>
          </w:divBdr>
          <w:divsChild>
            <w:div w:id="933785380">
              <w:marLeft w:val="0"/>
              <w:marRight w:val="0"/>
              <w:marTop w:val="0"/>
              <w:marBottom w:val="0"/>
              <w:divBdr>
                <w:top w:val="none" w:sz="0" w:space="0" w:color="auto"/>
                <w:left w:val="none" w:sz="0" w:space="0" w:color="auto"/>
                <w:bottom w:val="none" w:sz="0" w:space="0" w:color="auto"/>
                <w:right w:val="none" w:sz="0" w:space="0" w:color="auto"/>
              </w:divBdr>
              <w:divsChild>
                <w:div w:id="1510178289">
                  <w:marLeft w:val="0"/>
                  <w:marRight w:val="0"/>
                  <w:marTop w:val="0"/>
                  <w:marBottom w:val="0"/>
                  <w:divBdr>
                    <w:top w:val="none" w:sz="0" w:space="0" w:color="auto"/>
                    <w:left w:val="none" w:sz="0" w:space="0" w:color="auto"/>
                    <w:bottom w:val="none" w:sz="0" w:space="0" w:color="auto"/>
                    <w:right w:val="none" w:sz="0" w:space="0" w:color="auto"/>
                  </w:divBdr>
                  <w:divsChild>
                    <w:div w:id="1707367643">
                      <w:marLeft w:val="0"/>
                      <w:marRight w:val="0"/>
                      <w:marTop w:val="0"/>
                      <w:marBottom w:val="0"/>
                      <w:divBdr>
                        <w:top w:val="none" w:sz="0" w:space="0" w:color="auto"/>
                        <w:left w:val="none" w:sz="0" w:space="0" w:color="auto"/>
                        <w:bottom w:val="none" w:sz="0" w:space="0" w:color="auto"/>
                        <w:right w:val="none" w:sz="0" w:space="0" w:color="auto"/>
                      </w:divBdr>
                      <w:divsChild>
                        <w:div w:id="1266231642">
                          <w:marLeft w:val="0"/>
                          <w:marRight w:val="0"/>
                          <w:marTop w:val="0"/>
                          <w:marBottom w:val="0"/>
                          <w:divBdr>
                            <w:top w:val="none" w:sz="0" w:space="0" w:color="auto"/>
                            <w:left w:val="none" w:sz="0" w:space="0" w:color="auto"/>
                            <w:bottom w:val="none" w:sz="0" w:space="0" w:color="auto"/>
                            <w:right w:val="none" w:sz="0" w:space="0" w:color="auto"/>
                          </w:divBdr>
                          <w:divsChild>
                            <w:div w:id="1298955148">
                              <w:marLeft w:val="0"/>
                              <w:marRight w:val="0"/>
                              <w:marTop w:val="0"/>
                              <w:marBottom w:val="0"/>
                              <w:divBdr>
                                <w:top w:val="none" w:sz="0" w:space="0" w:color="auto"/>
                                <w:left w:val="none" w:sz="0" w:space="0" w:color="auto"/>
                                <w:bottom w:val="none" w:sz="0" w:space="0" w:color="auto"/>
                                <w:right w:val="none" w:sz="0" w:space="0" w:color="auto"/>
                              </w:divBdr>
                              <w:divsChild>
                                <w:div w:id="348798989">
                                  <w:marLeft w:val="0"/>
                                  <w:marRight w:val="0"/>
                                  <w:marTop w:val="0"/>
                                  <w:marBottom w:val="0"/>
                                  <w:divBdr>
                                    <w:top w:val="none" w:sz="0" w:space="0" w:color="auto"/>
                                    <w:left w:val="none" w:sz="0" w:space="0" w:color="auto"/>
                                    <w:bottom w:val="none" w:sz="0" w:space="0" w:color="auto"/>
                                    <w:right w:val="none" w:sz="0" w:space="0" w:color="auto"/>
                                  </w:divBdr>
                                  <w:divsChild>
                                    <w:div w:id="542788994">
                                      <w:marLeft w:val="0"/>
                                      <w:marRight w:val="0"/>
                                      <w:marTop w:val="0"/>
                                      <w:marBottom w:val="0"/>
                                      <w:divBdr>
                                        <w:top w:val="none" w:sz="0" w:space="0" w:color="auto"/>
                                        <w:left w:val="none" w:sz="0" w:space="0" w:color="auto"/>
                                        <w:bottom w:val="none" w:sz="0" w:space="0" w:color="auto"/>
                                        <w:right w:val="none" w:sz="0" w:space="0" w:color="auto"/>
                                      </w:divBdr>
                                      <w:divsChild>
                                        <w:div w:id="630940616">
                                          <w:marLeft w:val="0"/>
                                          <w:marRight w:val="0"/>
                                          <w:marTop w:val="0"/>
                                          <w:marBottom w:val="0"/>
                                          <w:divBdr>
                                            <w:top w:val="none" w:sz="0" w:space="0" w:color="auto"/>
                                            <w:left w:val="none" w:sz="0" w:space="0" w:color="auto"/>
                                            <w:bottom w:val="none" w:sz="0" w:space="0" w:color="auto"/>
                                            <w:right w:val="none" w:sz="0" w:space="0" w:color="auto"/>
                                          </w:divBdr>
                                          <w:divsChild>
                                            <w:div w:id="170874581">
                                              <w:marLeft w:val="0"/>
                                              <w:marRight w:val="0"/>
                                              <w:marTop w:val="0"/>
                                              <w:marBottom w:val="0"/>
                                              <w:divBdr>
                                                <w:top w:val="none" w:sz="0" w:space="0" w:color="auto"/>
                                                <w:left w:val="none" w:sz="0" w:space="0" w:color="auto"/>
                                                <w:bottom w:val="none" w:sz="0" w:space="0" w:color="auto"/>
                                                <w:right w:val="none" w:sz="0" w:space="0" w:color="auto"/>
                                              </w:divBdr>
                                            </w:div>
                                            <w:div w:id="290476223">
                                              <w:marLeft w:val="0"/>
                                              <w:marRight w:val="0"/>
                                              <w:marTop w:val="100"/>
                                              <w:marBottom w:val="300"/>
                                              <w:divBdr>
                                                <w:top w:val="single" w:sz="6" w:space="19" w:color="DDDDDD"/>
                                                <w:left w:val="single" w:sz="6" w:space="19" w:color="DDDDDD"/>
                                                <w:bottom w:val="single" w:sz="6" w:space="19" w:color="DDDDDD"/>
                                                <w:right w:val="single" w:sz="6" w:space="19" w:color="DDDDDD"/>
                                              </w:divBdr>
                                              <w:divsChild>
                                                <w:div w:id="580529879">
                                                  <w:marLeft w:val="0"/>
                                                  <w:marRight w:val="0"/>
                                                  <w:marTop w:val="0"/>
                                                  <w:marBottom w:val="0"/>
                                                  <w:divBdr>
                                                    <w:top w:val="none" w:sz="0" w:space="0" w:color="auto"/>
                                                    <w:left w:val="none" w:sz="0" w:space="0" w:color="auto"/>
                                                    <w:bottom w:val="none" w:sz="0" w:space="0" w:color="auto"/>
                                                    <w:right w:val="none" w:sz="0" w:space="0" w:color="auto"/>
                                                  </w:divBdr>
                                                  <w:divsChild>
                                                    <w:div w:id="885292125">
                                                      <w:marLeft w:val="0"/>
                                                      <w:marRight w:val="0"/>
                                                      <w:marTop w:val="0"/>
                                                      <w:marBottom w:val="0"/>
                                                      <w:divBdr>
                                                        <w:top w:val="none" w:sz="0" w:space="0" w:color="auto"/>
                                                        <w:left w:val="none" w:sz="0" w:space="0" w:color="auto"/>
                                                        <w:bottom w:val="none" w:sz="0" w:space="0" w:color="auto"/>
                                                        <w:right w:val="none" w:sz="0" w:space="0" w:color="auto"/>
                                                      </w:divBdr>
                                                      <w:divsChild>
                                                        <w:div w:id="941913368">
                                                          <w:marLeft w:val="0"/>
                                                          <w:marRight w:val="0"/>
                                                          <w:marTop w:val="0"/>
                                                          <w:marBottom w:val="0"/>
                                                          <w:divBdr>
                                                            <w:top w:val="none" w:sz="0" w:space="0" w:color="auto"/>
                                                            <w:left w:val="none" w:sz="0" w:space="0" w:color="auto"/>
                                                            <w:bottom w:val="single" w:sz="6" w:space="15" w:color="DDDDDD"/>
                                                            <w:right w:val="none" w:sz="0" w:space="0" w:color="auto"/>
                                                          </w:divBdr>
                                                          <w:divsChild>
                                                            <w:div w:id="595403476">
                                                              <w:marLeft w:val="0"/>
                                                              <w:marRight w:val="0"/>
                                                              <w:marTop w:val="0"/>
                                                              <w:marBottom w:val="0"/>
                                                              <w:divBdr>
                                                                <w:top w:val="none" w:sz="0" w:space="0" w:color="auto"/>
                                                                <w:left w:val="none" w:sz="0" w:space="0" w:color="auto"/>
                                                                <w:bottom w:val="none" w:sz="0" w:space="0" w:color="auto"/>
                                                                <w:right w:val="none" w:sz="0" w:space="0" w:color="auto"/>
                                                              </w:divBdr>
                                                              <w:divsChild>
                                                                <w:div w:id="723212021">
                                                                  <w:marLeft w:val="0"/>
                                                                  <w:marRight w:val="0"/>
                                                                  <w:marTop w:val="0"/>
                                                                  <w:marBottom w:val="0"/>
                                                                  <w:divBdr>
                                                                    <w:top w:val="none" w:sz="0" w:space="0" w:color="auto"/>
                                                                    <w:left w:val="none" w:sz="0" w:space="0" w:color="auto"/>
                                                                    <w:bottom w:val="none" w:sz="0" w:space="0" w:color="auto"/>
                                                                    <w:right w:val="none" w:sz="0" w:space="0" w:color="auto"/>
                                                                  </w:divBdr>
                                                                </w:div>
                                                              </w:divsChild>
                                                            </w:div>
                                                            <w:div w:id="2000645712">
                                                              <w:marLeft w:val="0"/>
                                                              <w:marRight w:val="225"/>
                                                              <w:marTop w:val="0"/>
                                                              <w:marBottom w:val="0"/>
                                                              <w:divBdr>
                                                                <w:top w:val="none" w:sz="0" w:space="0" w:color="auto"/>
                                                                <w:left w:val="none" w:sz="0" w:space="0" w:color="auto"/>
                                                                <w:bottom w:val="none" w:sz="0" w:space="0" w:color="auto"/>
                                                                <w:right w:val="none" w:sz="0" w:space="0" w:color="auto"/>
                                                              </w:divBdr>
                                                            </w:div>
                                                            <w:div w:id="2024014251">
                                                              <w:marLeft w:val="0"/>
                                                              <w:marRight w:val="0"/>
                                                              <w:marTop w:val="0"/>
                                                              <w:marBottom w:val="0"/>
                                                              <w:divBdr>
                                                                <w:top w:val="none" w:sz="0" w:space="0" w:color="auto"/>
                                                                <w:left w:val="none" w:sz="0" w:space="0" w:color="auto"/>
                                                                <w:bottom w:val="none" w:sz="0" w:space="0" w:color="auto"/>
                                                                <w:right w:val="none" w:sz="0" w:space="0" w:color="auto"/>
                                                              </w:divBdr>
                                                            </w:div>
                                                          </w:divsChild>
                                                        </w:div>
                                                        <w:div w:id="1061639432">
                                                          <w:marLeft w:val="0"/>
                                                          <w:marRight w:val="0"/>
                                                          <w:marTop w:val="0"/>
                                                          <w:marBottom w:val="0"/>
                                                          <w:divBdr>
                                                            <w:top w:val="none" w:sz="0" w:space="0" w:color="auto"/>
                                                            <w:left w:val="none" w:sz="0" w:space="0" w:color="auto"/>
                                                            <w:bottom w:val="single" w:sz="6" w:space="15" w:color="DDDDDD"/>
                                                            <w:right w:val="none" w:sz="0" w:space="0" w:color="auto"/>
                                                          </w:divBdr>
                                                          <w:divsChild>
                                                            <w:div w:id="949898722">
                                                              <w:marLeft w:val="0"/>
                                                              <w:marRight w:val="0"/>
                                                              <w:marTop w:val="0"/>
                                                              <w:marBottom w:val="0"/>
                                                              <w:divBdr>
                                                                <w:top w:val="none" w:sz="0" w:space="0" w:color="auto"/>
                                                                <w:left w:val="none" w:sz="0" w:space="0" w:color="auto"/>
                                                                <w:bottom w:val="none" w:sz="0" w:space="0" w:color="auto"/>
                                                                <w:right w:val="none" w:sz="0" w:space="0" w:color="auto"/>
                                                              </w:divBdr>
                                                            </w:div>
                                                            <w:div w:id="1199783318">
                                                              <w:marLeft w:val="0"/>
                                                              <w:marRight w:val="0"/>
                                                              <w:marTop w:val="0"/>
                                                              <w:marBottom w:val="0"/>
                                                              <w:divBdr>
                                                                <w:top w:val="none" w:sz="0" w:space="0" w:color="auto"/>
                                                                <w:left w:val="none" w:sz="0" w:space="0" w:color="auto"/>
                                                                <w:bottom w:val="none" w:sz="0" w:space="0" w:color="auto"/>
                                                                <w:right w:val="none" w:sz="0" w:space="0" w:color="auto"/>
                                                              </w:divBdr>
                                                              <w:divsChild>
                                                                <w:div w:id="32779692">
                                                                  <w:marLeft w:val="0"/>
                                                                  <w:marRight w:val="0"/>
                                                                  <w:marTop w:val="0"/>
                                                                  <w:marBottom w:val="0"/>
                                                                  <w:divBdr>
                                                                    <w:top w:val="none" w:sz="0" w:space="0" w:color="auto"/>
                                                                    <w:left w:val="none" w:sz="0" w:space="0" w:color="auto"/>
                                                                    <w:bottom w:val="none" w:sz="0" w:space="0" w:color="auto"/>
                                                                    <w:right w:val="none" w:sz="0" w:space="0" w:color="auto"/>
                                                                  </w:divBdr>
                                                                  <w:divsChild>
                                                                    <w:div w:id="19723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524697">
                                                          <w:marLeft w:val="0"/>
                                                          <w:marRight w:val="0"/>
                                                          <w:marTop w:val="0"/>
                                                          <w:marBottom w:val="0"/>
                                                          <w:divBdr>
                                                            <w:top w:val="none" w:sz="0" w:space="0" w:color="auto"/>
                                                            <w:left w:val="none" w:sz="0" w:space="0" w:color="auto"/>
                                                            <w:bottom w:val="single" w:sz="6" w:space="15" w:color="DDDDDD"/>
                                                            <w:right w:val="none" w:sz="0" w:space="0" w:color="auto"/>
                                                          </w:divBdr>
                                                          <w:divsChild>
                                                            <w:div w:id="38673198">
                                                              <w:marLeft w:val="0"/>
                                                              <w:marRight w:val="225"/>
                                                              <w:marTop w:val="0"/>
                                                              <w:marBottom w:val="0"/>
                                                              <w:divBdr>
                                                                <w:top w:val="none" w:sz="0" w:space="0" w:color="auto"/>
                                                                <w:left w:val="none" w:sz="0" w:space="0" w:color="auto"/>
                                                                <w:bottom w:val="none" w:sz="0" w:space="0" w:color="auto"/>
                                                                <w:right w:val="none" w:sz="0" w:space="0" w:color="auto"/>
                                                              </w:divBdr>
                                                            </w:div>
                                                            <w:div w:id="1080521583">
                                                              <w:marLeft w:val="0"/>
                                                              <w:marRight w:val="0"/>
                                                              <w:marTop w:val="0"/>
                                                              <w:marBottom w:val="0"/>
                                                              <w:divBdr>
                                                                <w:top w:val="none" w:sz="0" w:space="0" w:color="auto"/>
                                                                <w:left w:val="none" w:sz="0" w:space="0" w:color="auto"/>
                                                                <w:bottom w:val="none" w:sz="0" w:space="0" w:color="auto"/>
                                                                <w:right w:val="none" w:sz="0" w:space="0" w:color="auto"/>
                                                              </w:divBdr>
                                                            </w:div>
                                                            <w:div w:id="1344283253">
                                                              <w:marLeft w:val="0"/>
                                                              <w:marRight w:val="0"/>
                                                              <w:marTop w:val="0"/>
                                                              <w:marBottom w:val="0"/>
                                                              <w:divBdr>
                                                                <w:top w:val="none" w:sz="0" w:space="0" w:color="auto"/>
                                                                <w:left w:val="none" w:sz="0" w:space="0" w:color="auto"/>
                                                                <w:bottom w:val="none" w:sz="0" w:space="0" w:color="auto"/>
                                                                <w:right w:val="none" w:sz="0" w:space="0" w:color="auto"/>
                                                              </w:divBdr>
                                                              <w:divsChild>
                                                                <w:div w:id="126353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789152">
                                                          <w:marLeft w:val="0"/>
                                                          <w:marRight w:val="0"/>
                                                          <w:marTop w:val="0"/>
                                                          <w:marBottom w:val="0"/>
                                                          <w:divBdr>
                                                            <w:top w:val="none" w:sz="0" w:space="0" w:color="auto"/>
                                                            <w:left w:val="none" w:sz="0" w:space="0" w:color="auto"/>
                                                            <w:bottom w:val="none" w:sz="0" w:space="0" w:color="auto"/>
                                                            <w:right w:val="none" w:sz="0" w:space="0" w:color="auto"/>
                                                          </w:divBdr>
                                                          <w:divsChild>
                                                            <w:div w:id="915020331">
                                                              <w:marLeft w:val="0"/>
                                                              <w:marRight w:val="0"/>
                                                              <w:marTop w:val="0"/>
                                                              <w:marBottom w:val="0"/>
                                                              <w:divBdr>
                                                                <w:top w:val="none" w:sz="0" w:space="0" w:color="auto"/>
                                                                <w:left w:val="none" w:sz="0" w:space="0" w:color="auto"/>
                                                                <w:bottom w:val="none" w:sz="0" w:space="0" w:color="auto"/>
                                                                <w:right w:val="none" w:sz="0" w:space="0" w:color="auto"/>
                                                              </w:divBdr>
                                                            </w:div>
                                                            <w:div w:id="1178274426">
                                                              <w:marLeft w:val="0"/>
                                                              <w:marRight w:val="0"/>
                                                              <w:marTop w:val="0"/>
                                                              <w:marBottom w:val="0"/>
                                                              <w:divBdr>
                                                                <w:top w:val="none" w:sz="0" w:space="0" w:color="auto"/>
                                                                <w:left w:val="none" w:sz="0" w:space="0" w:color="auto"/>
                                                                <w:bottom w:val="none" w:sz="0" w:space="0" w:color="auto"/>
                                                                <w:right w:val="none" w:sz="0" w:space="0" w:color="auto"/>
                                                              </w:divBdr>
                                                              <w:divsChild>
                                                                <w:div w:id="1061712352">
                                                                  <w:marLeft w:val="0"/>
                                                                  <w:marRight w:val="0"/>
                                                                  <w:marTop w:val="0"/>
                                                                  <w:marBottom w:val="0"/>
                                                                  <w:divBdr>
                                                                    <w:top w:val="none" w:sz="0" w:space="0" w:color="auto"/>
                                                                    <w:left w:val="none" w:sz="0" w:space="0" w:color="auto"/>
                                                                    <w:bottom w:val="none" w:sz="0" w:space="0" w:color="auto"/>
                                                                    <w:right w:val="none" w:sz="0" w:space="0" w:color="auto"/>
                                                                  </w:divBdr>
                                                                  <w:divsChild>
                                                                    <w:div w:id="358432177">
                                                                      <w:marLeft w:val="0"/>
                                                                      <w:marRight w:val="0"/>
                                                                      <w:marTop w:val="0"/>
                                                                      <w:marBottom w:val="0"/>
                                                                      <w:divBdr>
                                                                        <w:top w:val="none" w:sz="0" w:space="0" w:color="auto"/>
                                                                        <w:left w:val="none" w:sz="0" w:space="0" w:color="auto"/>
                                                                        <w:bottom w:val="none" w:sz="0" w:space="0" w:color="auto"/>
                                                                        <w:right w:val="none" w:sz="0" w:space="0" w:color="auto"/>
                                                                      </w:divBdr>
                                                                      <w:divsChild>
                                                                        <w:div w:id="1132676915">
                                                                          <w:marLeft w:val="0"/>
                                                                          <w:marRight w:val="0"/>
                                                                          <w:marTop w:val="0"/>
                                                                          <w:marBottom w:val="0"/>
                                                                          <w:divBdr>
                                                                            <w:top w:val="none" w:sz="0" w:space="0" w:color="auto"/>
                                                                            <w:left w:val="none" w:sz="0" w:space="0" w:color="auto"/>
                                                                            <w:bottom w:val="none" w:sz="0" w:space="0" w:color="auto"/>
                                                                            <w:right w:val="none" w:sz="0" w:space="0" w:color="auto"/>
                                                                          </w:divBdr>
                                                                          <w:divsChild>
                                                                            <w:div w:id="166639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772274">
                                                      <w:marLeft w:val="0"/>
                                                      <w:marRight w:val="0"/>
                                                      <w:marTop w:val="0"/>
                                                      <w:marBottom w:val="450"/>
                                                      <w:divBdr>
                                                        <w:top w:val="none" w:sz="0" w:space="0" w:color="auto"/>
                                                        <w:left w:val="none" w:sz="0" w:space="0" w:color="auto"/>
                                                        <w:bottom w:val="none" w:sz="0" w:space="0" w:color="auto"/>
                                                        <w:right w:val="none" w:sz="0" w:space="0" w:color="auto"/>
                                                      </w:divBdr>
                                                      <w:divsChild>
                                                        <w:div w:id="420027940">
                                                          <w:marLeft w:val="0"/>
                                                          <w:marRight w:val="375"/>
                                                          <w:marTop w:val="0"/>
                                                          <w:marBottom w:val="0"/>
                                                          <w:divBdr>
                                                            <w:top w:val="none" w:sz="0" w:space="0" w:color="auto"/>
                                                            <w:left w:val="none" w:sz="0" w:space="0" w:color="auto"/>
                                                            <w:bottom w:val="none" w:sz="0" w:space="0" w:color="auto"/>
                                                            <w:right w:val="none" w:sz="0" w:space="0" w:color="auto"/>
                                                          </w:divBdr>
                                                          <w:divsChild>
                                                            <w:div w:id="645163943">
                                                              <w:marLeft w:val="0"/>
                                                              <w:marRight w:val="0"/>
                                                              <w:marTop w:val="0"/>
                                                              <w:marBottom w:val="0"/>
                                                              <w:divBdr>
                                                                <w:top w:val="single" w:sz="6" w:space="0" w:color="DDDDDD"/>
                                                                <w:left w:val="single" w:sz="6" w:space="0" w:color="DDDDDD"/>
                                                                <w:bottom w:val="single" w:sz="6" w:space="0" w:color="DDDDDD"/>
                                                                <w:right w:val="single" w:sz="6" w:space="0" w:color="DDDDDD"/>
                                                              </w:divBdr>
                                                              <w:divsChild>
                                                                <w:div w:id="1465581756">
                                                                  <w:marLeft w:val="0"/>
                                                                  <w:marRight w:val="0"/>
                                                                  <w:marTop w:val="0"/>
                                                                  <w:marBottom w:val="0"/>
                                                                  <w:divBdr>
                                                                    <w:top w:val="none" w:sz="0" w:space="0" w:color="auto"/>
                                                                    <w:left w:val="none" w:sz="0" w:space="0" w:color="auto"/>
                                                                    <w:bottom w:val="none" w:sz="0" w:space="0" w:color="auto"/>
                                                                    <w:right w:val="none" w:sz="0" w:space="0" w:color="auto"/>
                                                                  </w:divBdr>
                                                                  <w:divsChild>
                                                                    <w:div w:id="768233099">
                                                                      <w:marLeft w:val="0"/>
                                                                      <w:marRight w:val="0"/>
                                                                      <w:marTop w:val="0"/>
                                                                      <w:marBottom w:val="0"/>
                                                                      <w:divBdr>
                                                                        <w:top w:val="none" w:sz="0" w:space="0" w:color="auto"/>
                                                                        <w:left w:val="none" w:sz="0" w:space="0" w:color="auto"/>
                                                                        <w:bottom w:val="none" w:sz="0" w:space="0" w:color="auto"/>
                                                                        <w:right w:val="none" w:sz="0" w:space="0" w:color="auto"/>
                                                                      </w:divBdr>
                                                                      <w:divsChild>
                                                                        <w:div w:id="92060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10132">
                                                                  <w:marLeft w:val="0"/>
                                                                  <w:marRight w:val="0"/>
                                                                  <w:marTop w:val="0"/>
                                                                  <w:marBottom w:val="0"/>
                                                                  <w:divBdr>
                                                                    <w:top w:val="none" w:sz="0" w:space="0" w:color="auto"/>
                                                                    <w:left w:val="none" w:sz="0" w:space="0" w:color="auto"/>
                                                                    <w:bottom w:val="none" w:sz="0" w:space="0" w:color="auto"/>
                                                                    <w:right w:val="none" w:sz="0" w:space="0" w:color="auto"/>
                                                                  </w:divBdr>
                                                                  <w:divsChild>
                                                                    <w:div w:id="323123755">
                                                                      <w:marLeft w:val="0"/>
                                                                      <w:marRight w:val="0"/>
                                                                      <w:marTop w:val="0"/>
                                                                      <w:marBottom w:val="0"/>
                                                                      <w:divBdr>
                                                                        <w:top w:val="none" w:sz="0" w:space="0" w:color="auto"/>
                                                                        <w:left w:val="none" w:sz="0" w:space="0" w:color="auto"/>
                                                                        <w:bottom w:val="none" w:sz="0" w:space="0" w:color="auto"/>
                                                                        <w:right w:val="none" w:sz="0" w:space="0" w:color="auto"/>
                                                                      </w:divBdr>
                                                                      <w:divsChild>
                                                                        <w:div w:id="167789276">
                                                                          <w:marLeft w:val="3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454884">
                                                          <w:marLeft w:val="0"/>
                                                          <w:marRight w:val="0"/>
                                                          <w:marTop w:val="0"/>
                                                          <w:marBottom w:val="0"/>
                                                          <w:divBdr>
                                                            <w:top w:val="none" w:sz="0" w:space="0" w:color="auto"/>
                                                            <w:left w:val="none" w:sz="0" w:space="0" w:color="auto"/>
                                                            <w:bottom w:val="none" w:sz="0" w:space="0" w:color="auto"/>
                                                            <w:right w:val="none" w:sz="0" w:space="0" w:color="auto"/>
                                                          </w:divBdr>
                                                          <w:divsChild>
                                                            <w:div w:id="618756643">
                                                              <w:marLeft w:val="0"/>
                                                              <w:marRight w:val="0"/>
                                                              <w:marTop w:val="0"/>
                                                              <w:marBottom w:val="0"/>
                                                              <w:divBdr>
                                                                <w:top w:val="single" w:sz="6" w:space="19" w:color="DDDDDD"/>
                                                                <w:left w:val="single" w:sz="6" w:space="19" w:color="DDDDDD"/>
                                                                <w:bottom w:val="single" w:sz="6" w:space="19" w:color="DDDDDD"/>
                                                                <w:right w:val="single" w:sz="6" w:space="19" w:color="DDDDDD"/>
                                                              </w:divBdr>
                                                              <w:divsChild>
                                                                <w:div w:id="1172648027">
                                                                  <w:marLeft w:val="0"/>
                                                                  <w:marRight w:val="0"/>
                                                                  <w:marTop w:val="0"/>
                                                                  <w:marBottom w:val="0"/>
                                                                  <w:divBdr>
                                                                    <w:top w:val="none" w:sz="0" w:space="0" w:color="auto"/>
                                                                    <w:left w:val="none" w:sz="0" w:space="0" w:color="auto"/>
                                                                    <w:bottom w:val="none" w:sz="0" w:space="0" w:color="auto"/>
                                                                    <w:right w:val="none" w:sz="0" w:space="0" w:color="auto"/>
                                                                  </w:divBdr>
                                                                  <w:divsChild>
                                                                    <w:div w:id="289947060">
                                                                      <w:marLeft w:val="0"/>
                                                                      <w:marRight w:val="0"/>
                                                                      <w:marTop w:val="0"/>
                                                                      <w:marBottom w:val="150"/>
                                                                      <w:divBdr>
                                                                        <w:top w:val="none" w:sz="0" w:space="0" w:color="auto"/>
                                                                        <w:left w:val="none" w:sz="0" w:space="0" w:color="auto"/>
                                                                        <w:bottom w:val="none" w:sz="0" w:space="0" w:color="auto"/>
                                                                        <w:right w:val="none" w:sz="0" w:space="0" w:color="auto"/>
                                                                      </w:divBdr>
                                                                      <w:divsChild>
                                                                        <w:div w:id="1126969911">
                                                                          <w:marLeft w:val="0"/>
                                                                          <w:marRight w:val="0"/>
                                                                          <w:marTop w:val="0"/>
                                                                          <w:marBottom w:val="0"/>
                                                                          <w:divBdr>
                                                                            <w:top w:val="none" w:sz="0" w:space="0" w:color="auto"/>
                                                                            <w:left w:val="none" w:sz="0" w:space="0" w:color="auto"/>
                                                                            <w:bottom w:val="none" w:sz="0" w:space="0" w:color="auto"/>
                                                                            <w:right w:val="none" w:sz="0" w:space="0" w:color="auto"/>
                                                                          </w:divBdr>
                                                                        </w:div>
                                                                        <w:div w:id="1258371848">
                                                                          <w:marLeft w:val="0"/>
                                                                          <w:marRight w:val="0"/>
                                                                          <w:marTop w:val="0"/>
                                                                          <w:marBottom w:val="0"/>
                                                                          <w:divBdr>
                                                                            <w:top w:val="none" w:sz="0" w:space="0" w:color="auto"/>
                                                                            <w:left w:val="none" w:sz="0" w:space="0" w:color="auto"/>
                                                                            <w:bottom w:val="none" w:sz="0" w:space="0" w:color="auto"/>
                                                                            <w:right w:val="none" w:sz="0" w:space="0" w:color="auto"/>
                                                                          </w:divBdr>
                                                                        </w:div>
                                                                      </w:divsChild>
                                                                    </w:div>
                                                                    <w:div w:id="1055935707">
                                                                      <w:marLeft w:val="0"/>
                                                                      <w:marRight w:val="0"/>
                                                                      <w:marTop w:val="0"/>
                                                                      <w:marBottom w:val="150"/>
                                                                      <w:divBdr>
                                                                        <w:top w:val="none" w:sz="0" w:space="0" w:color="auto"/>
                                                                        <w:left w:val="none" w:sz="0" w:space="0" w:color="auto"/>
                                                                        <w:bottom w:val="none" w:sz="0" w:space="0" w:color="auto"/>
                                                                        <w:right w:val="none" w:sz="0" w:space="0" w:color="auto"/>
                                                                      </w:divBdr>
                                                                      <w:divsChild>
                                                                        <w:div w:id="773402767">
                                                                          <w:marLeft w:val="0"/>
                                                                          <w:marRight w:val="0"/>
                                                                          <w:marTop w:val="0"/>
                                                                          <w:marBottom w:val="0"/>
                                                                          <w:divBdr>
                                                                            <w:top w:val="none" w:sz="0" w:space="0" w:color="auto"/>
                                                                            <w:left w:val="none" w:sz="0" w:space="0" w:color="auto"/>
                                                                            <w:bottom w:val="none" w:sz="0" w:space="0" w:color="auto"/>
                                                                            <w:right w:val="none" w:sz="0" w:space="0" w:color="auto"/>
                                                                          </w:divBdr>
                                                                        </w:div>
                                                                        <w:div w:id="2022659720">
                                                                          <w:marLeft w:val="0"/>
                                                                          <w:marRight w:val="0"/>
                                                                          <w:marTop w:val="0"/>
                                                                          <w:marBottom w:val="0"/>
                                                                          <w:divBdr>
                                                                            <w:top w:val="none" w:sz="0" w:space="0" w:color="auto"/>
                                                                            <w:left w:val="none" w:sz="0" w:space="0" w:color="auto"/>
                                                                            <w:bottom w:val="none" w:sz="0" w:space="0" w:color="auto"/>
                                                                            <w:right w:val="none" w:sz="0" w:space="0" w:color="auto"/>
                                                                          </w:divBdr>
                                                                        </w:div>
                                                                      </w:divsChild>
                                                                    </w:div>
                                                                    <w:div w:id="1974407471">
                                                                      <w:marLeft w:val="0"/>
                                                                      <w:marRight w:val="0"/>
                                                                      <w:marTop w:val="0"/>
                                                                      <w:marBottom w:val="0"/>
                                                                      <w:divBdr>
                                                                        <w:top w:val="none" w:sz="0" w:space="0" w:color="auto"/>
                                                                        <w:left w:val="none" w:sz="0" w:space="0" w:color="auto"/>
                                                                        <w:bottom w:val="none" w:sz="0" w:space="0" w:color="auto"/>
                                                                        <w:right w:val="none" w:sz="0" w:space="0" w:color="auto"/>
                                                                      </w:divBdr>
                                                                      <w:divsChild>
                                                                        <w:div w:id="163055428">
                                                                          <w:marLeft w:val="0"/>
                                                                          <w:marRight w:val="0"/>
                                                                          <w:marTop w:val="0"/>
                                                                          <w:marBottom w:val="0"/>
                                                                          <w:divBdr>
                                                                            <w:top w:val="none" w:sz="0" w:space="0" w:color="auto"/>
                                                                            <w:left w:val="none" w:sz="0" w:space="0" w:color="auto"/>
                                                                            <w:bottom w:val="none" w:sz="0" w:space="0" w:color="auto"/>
                                                                            <w:right w:val="none" w:sz="0" w:space="0" w:color="auto"/>
                                                                          </w:divBdr>
                                                                        </w:div>
                                                                        <w:div w:id="130338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9431491">
                                                  <w:marLeft w:val="0"/>
                                                  <w:marRight w:val="0"/>
                                                  <w:marTop w:val="0"/>
                                                  <w:marBottom w:val="450"/>
                                                  <w:divBdr>
                                                    <w:top w:val="none" w:sz="0" w:space="0" w:color="auto"/>
                                                    <w:left w:val="none" w:sz="0" w:space="0" w:color="auto"/>
                                                    <w:bottom w:val="none" w:sz="0" w:space="0" w:color="auto"/>
                                                    <w:right w:val="none" w:sz="0" w:space="0" w:color="auto"/>
                                                  </w:divBdr>
                                                  <w:divsChild>
                                                    <w:div w:id="490635252">
                                                      <w:marLeft w:val="0"/>
                                                      <w:marRight w:val="0"/>
                                                      <w:marTop w:val="0"/>
                                                      <w:marBottom w:val="0"/>
                                                      <w:divBdr>
                                                        <w:top w:val="none" w:sz="0" w:space="0" w:color="auto"/>
                                                        <w:left w:val="none" w:sz="0" w:space="0" w:color="auto"/>
                                                        <w:bottom w:val="none" w:sz="0" w:space="0" w:color="auto"/>
                                                        <w:right w:val="none" w:sz="0" w:space="0" w:color="auto"/>
                                                      </w:divBdr>
                                                      <w:divsChild>
                                                        <w:div w:id="682318181">
                                                          <w:marLeft w:val="225"/>
                                                          <w:marRight w:val="0"/>
                                                          <w:marTop w:val="0"/>
                                                          <w:marBottom w:val="0"/>
                                                          <w:divBdr>
                                                            <w:top w:val="none" w:sz="0" w:space="0" w:color="auto"/>
                                                            <w:left w:val="none" w:sz="0" w:space="0" w:color="auto"/>
                                                            <w:bottom w:val="none" w:sz="0" w:space="0" w:color="auto"/>
                                                            <w:right w:val="none" w:sz="0" w:space="0" w:color="auto"/>
                                                          </w:divBdr>
                                                        </w:div>
                                                      </w:divsChild>
                                                    </w:div>
                                                    <w:div w:id="535702178">
                                                      <w:marLeft w:val="0"/>
                                                      <w:marRight w:val="0"/>
                                                      <w:marTop w:val="0"/>
                                                      <w:marBottom w:val="0"/>
                                                      <w:divBdr>
                                                        <w:top w:val="none" w:sz="0" w:space="0" w:color="auto"/>
                                                        <w:left w:val="none" w:sz="0" w:space="0" w:color="auto"/>
                                                        <w:bottom w:val="none" w:sz="0" w:space="0" w:color="auto"/>
                                                        <w:right w:val="none" w:sz="0" w:space="0" w:color="auto"/>
                                                      </w:divBdr>
                                                      <w:divsChild>
                                                        <w:div w:id="1144085301">
                                                          <w:marLeft w:val="0"/>
                                                          <w:marRight w:val="0"/>
                                                          <w:marTop w:val="0"/>
                                                          <w:marBottom w:val="0"/>
                                                          <w:divBdr>
                                                            <w:top w:val="none" w:sz="0" w:space="0" w:color="auto"/>
                                                            <w:left w:val="none" w:sz="0" w:space="0" w:color="auto"/>
                                                            <w:bottom w:val="none" w:sz="0" w:space="0" w:color="auto"/>
                                                            <w:right w:val="none" w:sz="0" w:space="0" w:color="auto"/>
                                                          </w:divBdr>
                                                          <w:divsChild>
                                                            <w:div w:id="444426693">
                                                              <w:marLeft w:val="0"/>
                                                              <w:marRight w:val="0"/>
                                                              <w:marTop w:val="150"/>
                                                              <w:marBottom w:val="0"/>
                                                              <w:divBdr>
                                                                <w:top w:val="none" w:sz="0" w:space="0" w:color="auto"/>
                                                                <w:left w:val="none" w:sz="0" w:space="0" w:color="auto"/>
                                                                <w:bottom w:val="none" w:sz="0" w:space="0" w:color="auto"/>
                                                                <w:right w:val="none" w:sz="0" w:space="0" w:color="auto"/>
                                                              </w:divBdr>
                                                            </w:div>
                                                            <w:div w:id="125324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694629">
                                              <w:marLeft w:val="0"/>
                                              <w:marRight w:val="0"/>
                                              <w:marTop w:val="0"/>
                                              <w:marBottom w:val="0"/>
                                              <w:divBdr>
                                                <w:top w:val="none" w:sz="0" w:space="0" w:color="auto"/>
                                                <w:left w:val="none" w:sz="0" w:space="0" w:color="auto"/>
                                                <w:bottom w:val="none" w:sz="0" w:space="0" w:color="auto"/>
                                                <w:right w:val="none" w:sz="0" w:space="0" w:color="auto"/>
                                              </w:divBdr>
                                              <w:divsChild>
                                                <w:div w:id="521433697">
                                                  <w:marLeft w:val="0"/>
                                                  <w:marRight w:val="0"/>
                                                  <w:marTop w:val="0"/>
                                                  <w:marBottom w:val="300"/>
                                                  <w:divBdr>
                                                    <w:top w:val="single" w:sz="6" w:space="23" w:color="DDDDDD"/>
                                                    <w:left w:val="single" w:sz="6" w:space="23" w:color="DDDDDD"/>
                                                    <w:bottom w:val="single" w:sz="6" w:space="23" w:color="DDDDDD"/>
                                                    <w:right w:val="single" w:sz="6" w:space="23" w:color="DDDDDD"/>
                                                  </w:divBdr>
                                                  <w:divsChild>
                                                    <w:div w:id="477765021">
                                                      <w:marLeft w:val="0"/>
                                                      <w:marRight w:val="0"/>
                                                      <w:marTop w:val="0"/>
                                                      <w:marBottom w:val="0"/>
                                                      <w:divBdr>
                                                        <w:top w:val="none" w:sz="0" w:space="0" w:color="auto"/>
                                                        <w:left w:val="none" w:sz="0" w:space="0" w:color="auto"/>
                                                        <w:bottom w:val="none" w:sz="0" w:space="0" w:color="auto"/>
                                                        <w:right w:val="none" w:sz="0" w:space="0" w:color="auto"/>
                                                      </w:divBdr>
                                                      <w:divsChild>
                                                        <w:div w:id="143073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065409">
                                                  <w:marLeft w:val="0"/>
                                                  <w:marRight w:val="0"/>
                                                  <w:marTop w:val="0"/>
                                                  <w:marBottom w:val="300"/>
                                                  <w:divBdr>
                                                    <w:top w:val="single" w:sz="6" w:space="23" w:color="DDDDDD"/>
                                                    <w:left w:val="single" w:sz="6" w:space="23" w:color="DDDDDD"/>
                                                    <w:bottom w:val="single" w:sz="6" w:space="23" w:color="DDDDDD"/>
                                                    <w:right w:val="single" w:sz="6" w:space="23" w:color="DDDDDD"/>
                                                  </w:divBdr>
                                                  <w:divsChild>
                                                    <w:div w:id="915094258">
                                                      <w:marLeft w:val="0"/>
                                                      <w:marRight w:val="0"/>
                                                      <w:marTop w:val="0"/>
                                                      <w:marBottom w:val="0"/>
                                                      <w:divBdr>
                                                        <w:top w:val="none" w:sz="0" w:space="0" w:color="auto"/>
                                                        <w:left w:val="none" w:sz="0" w:space="0" w:color="auto"/>
                                                        <w:bottom w:val="none" w:sz="0" w:space="0" w:color="auto"/>
                                                        <w:right w:val="none" w:sz="0" w:space="0" w:color="auto"/>
                                                      </w:divBdr>
                                                      <w:divsChild>
                                                        <w:div w:id="36857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164832">
                                              <w:marLeft w:val="0"/>
                                              <w:marRight w:val="0"/>
                                              <w:marTop w:val="0"/>
                                              <w:marBottom w:val="0"/>
                                              <w:divBdr>
                                                <w:top w:val="none" w:sz="0" w:space="0" w:color="auto"/>
                                                <w:left w:val="none" w:sz="0" w:space="0" w:color="auto"/>
                                                <w:bottom w:val="none" w:sz="0" w:space="0" w:color="auto"/>
                                                <w:right w:val="none" w:sz="0" w:space="0" w:color="auto"/>
                                              </w:divBdr>
                                              <w:divsChild>
                                                <w:div w:id="1061248672">
                                                  <w:marLeft w:val="0"/>
                                                  <w:marRight w:val="0"/>
                                                  <w:marTop w:val="0"/>
                                                  <w:marBottom w:val="300"/>
                                                  <w:divBdr>
                                                    <w:top w:val="single" w:sz="6" w:space="23" w:color="DDDDDD"/>
                                                    <w:left w:val="single" w:sz="6" w:space="23" w:color="DDDDDD"/>
                                                    <w:bottom w:val="single" w:sz="6" w:space="23" w:color="DDDDDD"/>
                                                    <w:right w:val="single" w:sz="6" w:space="23" w:color="DDDDDD"/>
                                                  </w:divBdr>
                                                  <w:divsChild>
                                                    <w:div w:id="200608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102113">
                                              <w:marLeft w:val="0"/>
                                              <w:marRight w:val="0"/>
                                              <w:marTop w:val="0"/>
                                              <w:marBottom w:val="0"/>
                                              <w:divBdr>
                                                <w:top w:val="none" w:sz="0" w:space="0" w:color="auto"/>
                                                <w:left w:val="none" w:sz="0" w:space="0" w:color="auto"/>
                                                <w:bottom w:val="none" w:sz="0" w:space="0" w:color="auto"/>
                                                <w:right w:val="none" w:sz="0" w:space="0" w:color="auto"/>
                                              </w:divBdr>
                                              <w:divsChild>
                                                <w:div w:id="1556969632">
                                                  <w:marLeft w:val="0"/>
                                                  <w:marRight w:val="0"/>
                                                  <w:marTop w:val="0"/>
                                                  <w:marBottom w:val="150"/>
                                                  <w:divBdr>
                                                    <w:top w:val="single" w:sz="6" w:space="23" w:color="DDDDDD"/>
                                                    <w:left w:val="single" w:sz="6" w:space="23" w:color="DDDDDD"/>
                                                    <w:bottom w:val="single" w:sz="6" w:space="23" w:color="DDDDDD"/>
                                                    <w:right w:val="single" w:sz="6" w:space="23" w:color="DDDDDD"/>
                                                  </w:divBdr>
                                                </w:div>
                                                <w:div w:id="1920870481">
                                                  <w:marLeft w:val="0"/>
                                                  <w:marRight w:val="150"/>
                                                  <w:marTop w:val="0"/>
                                                  <w:marBottom w:val="150"/>
                                                  <w:divBdr>
                                                    <w:top w:val="single" w:sz="6" w:space="23" w:color="DDDDDD"/>
                                                    <w:left w:val="single" w:sz="6" w:space="23" w:color="DDDDDD"/>
                                                    <w:bottom w:val="single" w:sz="6" w:space="23" w:color="DDDDDD"/>
                                                    <w:right w:val="single" w:sz="6" w:space="23" w:color="DDDDDD"/>
                                                  </w:divBdr>
                                                </w:div>
                                              </w:divsChild>
                                            </w:div>
                                            <w:div w:id="1367678109">
                                              <w:marLeft w:val="0"/>
                                              <w:marRight w:val="0"/>
                                              <w:marTop w:val="300"/>
                                              <w:marBottom w:val="0"/>
                                              <w:divBdr>
                                                <w:top w:val="none" w:sz="0" w:space="0" w:color="auto"/>
                                                <w:left w:val="none" w:sz="0" w:space="0" w:color="auto"/>
                                                <w:bottom w:val="none" w:sz="0" w:space="0" w:color="auto"/>
                                                <w:right w:val="none" w:sz="0" w:space="0" w:color="auto"/>
                                              </w:divBdr>
                                              <w:divsChild>
                                                <w:div w:id="1607883561">
                                                  <w:marLeft w:val="0"/>
                                                  <w:marRight w:val="0"/>
                                                  <w:marTop w:val="0"/>
                                                  <w:marBottom w:val="0"/>
                                                  <w:divBdr>
                                                    <w:top w:val="single" w:sz="6" w:space="0" w:color="DDDDDD"/>
                                                    <w:left w:val="single" w:sz="6" w:space="0" w:color="DDDDDD"/>
                                                    <w:bottom w:val="single" w:sz="6" w:space="0" w:color="DDDDDD"/>
                                                    <w:right w:val="single" w:sz="6" w:space="0" w:color="DDDDDD"/>
                                                  </w:divBdr>
                                                  <w:divsChild>
                                                    <w:div w:id="1124498807">
                                                      <w:marLeft w:val="0"/>
                                                      <w:marRight w:val="0"/>
                                                      <w:marTop w:val="0"/>
                                                      <w:marBottom w:val="0"/>
                                                      <w:divBdr>
                                                        <w:top w:val="none" w:sz="0" w:space="0" w:color="auto"/>
                                                        <w:left w:val="none" w:sz="0" w:space="0" w:color="auto"/>
                                                        <w:bottom w:val="none" w:sz="0" w:space="0" w:color="auto"/>
                                                        <w:right w:val="none" w:sz="0" w:space="0" w:color="auto"/>
                                                      </w:divBdr>
                                                      <w:divsChild>
                                                        <w:div w:id="1091507245">
                                                          <w:marLeft w:val="0"/>
                                                          <w:marRight w:val="0"/>
                                                          <w:marTop w:val="100"/>
                                                          <w:marBottom w:val="100"/>
                                                          <w:divBdr>
                                                            <w:top w:val="none" w:sz="0" w:space="0" w:color="auto"/>
                                                            <w:left w:val="none" w:sz="0" w:space="0" w:color="auto"/>
                                                            <w:bottom w:val="none" w:sz="0" w:space="0" w:color="auto"/>
                                                            <w:right w:val="none" w:sz="0" w:space="0" w:color="auto"/>
                                                          </w:divBdr>
                                                        </w:div>
                                                        <w:div w:id="1569030009">
                                                          <w:marLeft w:val="0"/>
                                                          <w:marRight w:val="0"/>
                                                          <w:marTop w:val="100"/>
                                                          <w:marBottom w:val="100"/>
                                                          <w:divBdr>
                                                            <w:top w:val="none" w:sz="0" w:space="0" w:color="auto"/>
                                                            <w:left w:val="none" w:sz="0" w:space="0" w:color="auto"/>
                                                            <w:bottom w:val="none" w:sz="0" w:space="0" w:color="auto"/>
                                                            <w:right w:val="none" w:sz="0" w:space="0" w:color="auto"/>
                                                          </w:divBdr>
                                                          <w:divsChild>
                                                            <w:div w:id="458646106">
                                                              <w:marLeft w:val="0"/>
                                                              <w:marRight w:val="0"/>
                                                              <w:marTop w:val="120"/>
                                                              <w:marBottom w:val="0"/>
                                                              <w:divBdr>
                                                                <w:top w:val="none" w:sz="0" w:space="0" w:color="auto"/>
                                                                <w:left w:val="none" w:sz="0" w:space="0" w:color="auto"/>
                                                                <w:bottom w:val="none" w:sz="0" w:space="0" w:color="auto"/>
                                                                <w:right w:val="none" w:sz="0" w:space="0" w:color="auto"/>
                                                              </w:divBdr>
                                                            </w:div>
                                                            <w:div w:id="1150516922">
                                                              <w:marLeft w:val="0"/>
                                                              <w:marRight w:val="0"/>
                                                              <w:marTop w:val="120"/>
                                                              <w:marBottom w:val="0"/>
                                                              <w:divBdr>
                                                                <w:top w:val="none" w:sz="0" w:space="0" w:color="auto"/>
                                                                <w:left w:val="none" w:sz="0" w:space="0" w:color="auto"/>
                                                                <w:bottom w:val="none" w:sz="0" w:space="0" w:color="auto"/>
                                                                <w:right w:val="none" w:sz="0" w:space="0" w:color="auto"/>
                                                              </w:divBdr>
                                                            </w:div>
                                                          </w:divsChild>
                                                        </w:div>
                                                        <w:div w:id="2003043820">
                                                          <w:marLeft w:val="0"/>
                                                          <w:marRight w:val="0"/>
                                                          <w:marTop w:val="0"/>
                                                          <w:marBottom w:val="0"/>
                                                          <w:divBdr>
                                                            <w:top w:val="none" w:sz="0" w:space="0" w:color="auto"/>
                                                            <w:left w:val="none" w:sz="0" w:space="0" w:color="auto"/>
                                                            <w:bottom w:val="none" w:sz="0" w:space="0" w:color="auto"/>
                                                            <w:right w:val="none" w:sz="0" w:space="0" w:color="auto"/>
                                                          </w:divBdr>
                                                        </w:div>
                                                        <w:div w:id="2042129234">
                                                          <w:marLeft w:val="0"/>
                                                          <w:marRight w:val="0"/>
                                                          <w:marTop w:val="144"/>
                                                          <w:marBottom w:val="100"/>
                                                          <w:divBdr>
                                                            <w:top w:val="none" w:sz="0" w:space="0" w:color="auto"/>
                                                            <w:left w:val="none" w:sz="0" w:space="0" w:color="auto"/>
                                                            <w:bottom w:val="none" w:sz="0" w:space="0" w:color="auto"/>
                                                            <w:right w:val="none" w:sz="0" w:space="0" w:color="auto"/>
                                                          </w:divBdr>
                                                        </w:div>
                                                      </w:divsChild>
                                                    </w:div>
                                                    <w:div w:id="1315453862">
                                                      <w:marLeft w:val="0"/>
                                                      <w:marRight w:val="0"/>
                                                      <w:marTop w:val="0"/>
                                                      <w:marBottom w:val="0"/>
                                                      <w:divBdr>
                                                        <w:top w:val="none" w:sz="0" w:space="0" w:color="auto"/>
                                                        <w:left w:val="none" w:sz="0" w:space="0" w:color="auto"/>
                                                        <w:bottom w:val="none" w:sz="0" w:space="0" w:color="auto"/>
                                                        <w:right w:val="none" w:sz="0" w:space="0" w:color="auto"/>
                                                      </w:divBdr>
                                                      <w:divsChild>
                                                        <w:div w:id="287470772">
                                                          <w:marLeft w:val="0"/>
                                                          <w:marRight w:val="0"/>
                                                          <w:marTop w:val="0"/>
                                                          <w:marBottom w:val="0"/>
                                                          <w:divBdr>
                                                            <w:top w:val="none" w:sz="0" w:space="0" w:color="auto"/>
                                                            <w:left w:val="none" w:sz="0" w:space="0" w:color="auto"/>
                                                            <w:bottom w:val="none" w:sz="0" w:space="0" w:color="auto"/>
                                                            <w:right w:val="none" w:sz="0" w:space="0" w:color="auto"/>
                                                          </w:divBdr>
                                                          <w:divsChild>
                                                            <w:div w:id="146519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377495">
                                              <w:marLeft w:val="0"/>
                                              <w:marRight w:val="0"/>
                                              <w:marTop w:val="100"/>
                                              <w:marBottom w:val="100"/>
                                              <w:divBdr>
                                                <w:top w:val="none" w:sz="0" w:space="0" w:color="auto"/>
                                                <w:left w:val="none" w:sz="0" w:space="0" w:color="auto"/>
                                                <w:bottom w:val="none" w:sz="0" w:space="0" w:color="auto"/>
                                                <w:right w:val="none" w:sz="0" w:space="0" w:color="auto"/>
                                              </w:divBdr>
                                              <w:divsChild>
                                                <w:div w:id="1043754167">
                                                  <w:marLeft w:val="0"/>
                                                  <w:marRight w:val="0"/>
                                                  <w:marTop w:val="0"/>
                                                  <w:marBottom w:val="300"/>
                                                  <w:divBdr>
                                                    <w:top w:val="single" w:sz="6" w:space="23" w:color="DDDDDD"/>
                                                    <w:left w:val="single" w:sz="6" w:space="23" w:color="DDDDDD"/>
                                                    <w:bottom w:val="single" w:sz="6" w:space="23" w:color="DDDDDD"/>
                                                    <w:right w:val="single" w:sz="6" w:space="23" w:color="DDDDDD"/>
                                                  </w:divBdr>
                                                </w:div>
                                              </w:divsChild>
                                            </w:div>
                                            <w:div w:id="1605309338">
                                              <w:marLeft w:val="0"/>
                                              <w:marRight w:val="0"/>
                                              <w:marTop w:val="0"/>
                                              <w:marBottom w:val="0"/>
                                              <w:divBdr>
                                                <w:top w:val="none" w:sz="0" w:space="0" w:color="auto"/>
                                                <w:left w:val="none" w:sz="0" w:space="0" w:color="auto"/>
                                                <w:bottom w:val="none" w:sz="0" w:space="0" w:color="auto"/>
                                                <w:right w:val="none" w:sz="0" w:space="0" w:color="auto"/>
                                              </w:divBdr>
                                              <w:divsChild>
                                                <w:div w:id="545605446">
                                                  <w:marLeft w:val="0"/>
                                                  <w:marRight w:val="0"/>
                                                  <w:marTop w:val="0"/>
                                                  <w:marBottom w:val="300"/>
                                                  <w:divBdr>
                                                    <w:top w:val="single" w:sz="6" w:space="23" w:color="DDDDDD"/>
                                                    <w:left w:val="single" w:sz="6" w:space="23" w:color="DDDDDD"/>
                                                    <w:bottom w:val="single" w:sz="6" w:space="23" w:color="DDDDDD"/>
                                                    <w:right w:val="single" w:sz="6" w:space="23" w:color="DDDDDD"/>
                                                  </w:divBdr>
                                                  <w:divsChild>
                                                    <w:div w:id="645204229">
                                                      <w:marLeft w:val="0"/>
                                                      <w:marRight w:val="0"/>
                                                      <w:marTop w:val="75"/>
                                                      <w:marBottom w:val="0"/>
                                                      <w:divBdr>
                                                        <w:top w:val="none" w:sz="0" w:space="0" w:color="auto"/>
                                                        <w:left w:val="none" w:sz="0" w:space="0" w:color="auto"/>
                                                        <w:bottom w:val="none" w:sz="0" w:space="0" w:color="auto"/>
                                                        <w:right w:val="none" w:sz="0" w:space="0" w:color="auto"/>
                                                      </w:divBdr>
                                                      <w:divsChild>
                                                        <w:div w:id="30817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331697">
                                              <w:marLeft w:val="0"/>
                                              <w:marRight w:val="0"/>
                                              <w:marTop w:val="0"/>
                                              <w:marBottom w:val="0"/>
                                              <w:divBdr>
                                                <w:top w:val="none" w:sz="0" w:space="0" w:color="auto"/>
                                                <w:left w:val="none" w:sz="0" w:space="0" w:color="auto"/>
                                                <w:bottom w:val="none" w:sz="0" w:space="0" w:color="auto"/>
                                                <w:right w:val="none" w:sz="0" w:space="0" w:color="auto"/>
                                              </w:divBdr>
                                              <w:divsChild>
                                                <w:div w:id="749501658">
                                                  <w:marLeft w:val="0"/>
                                                  <w:marRight w:val="0"/>
                                                  <w:marTop w:val="0"/>
                                                  <w:marBottom w:val="300"/>
                                                  <w:divBdr>
                                                    <w:top w:val="single" w:sz="6" w:space="23" w:color="DDDDDD"/>
                                                    <w:left w:val="single" w:sz="6" w:space="23" w:color="DDDDDD"/>
                                                    <w:bottom w:val="single" w:sz="6" w:space="23" w:color="DDDDDD"/>
                                                    <w:right w:val="single" w:sz="6" w:space="23" w:color="DDDDDD"/>
                                                  </w:divBdr>
                                                </w:div>
                                              </w:divsChild>
                                            </w:div>
                                            <w:div w:id="2089182249">
                                              <w:marLeft w:val="0"/>
                                              <w:marRight w:val="0"/>
                                              <w:marTop w:val="120"/>
                                              <w:marBottom w:val="120"/>
                                              <w:divBdr>
                                                <w:top w:val="none" w:sz="0" w:space="0" w:color="auto"/>
                                                <w:left w:val="none" w:sz="0" w:space="0" w:color="auto"/>
                                                <w:bottom w:val="none" w:sz="0" w:space="0" w:color="auto"/>
                                                <w:right w:val="none" w:sz="0" w:space="0" w:color="auto"/>
                                              </w:divBdr>
                                              <w:divsChild>
                                                <w:div w:id="225653743">
                                                  <w:marLeft w:val="0"/>
                                                  <w:marRight w:val="0"/>
                                                  <w:marTop w:val="0"/>
                                                  <w:marBottom w:val="300"/>
                                                  <w:divBdr>
                                                    <w:top w:val="single" w:sz="6" w:space="23" w:color="DDDDDD"/>
                                                    <w:left w:val="single" w:sz="6" w:space="23" w:color="DDDDDD"/>
                                                    <w:bottom w:val="single" w:sz="6" w:space="23" w:color="DDDDDD"/>
                                                    <w:right w:val="single" w:sz="6" w:space="23" w:color="DDDDDD"/>
                                                  </w:divBdr>
                                                  <w:divsChild>
                                                    <w:div w:id="406152906">
                                                      <w:marLeft w:val="0"/>
                                                      <w:marRight w:val="75"/>
                                                      <w:marTop w:val="0"/>
                                                      <w:marBottom w:val="0"/>
                                                      <w:divBdr>
                                                        <w:top w:val="none" w:sz="0" w:space="0" w:color="auto"/>
                                                        <w:left w:val="none" w:sz="0" w:space="0" w:color="auto"/>
                                                        <w:bottom w:val="none" w:sz="0" w:space="0" w:color="auto"/>
                                                        <w:right w:val="none" w:sz="0" w:space="0" w:color="auto"/>
                                                      </w:divBdr>
                                                    </w:div>
                                                    <w:div w:id="197829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551702">
                                              <w:marLeft w:val="0"/>
                                              <w:marRight w:val="0"/>
                                              <w:marTop w:val="0"/>
                                              <w:marBottom w:val="0"/>
                                              <w:divBdr>
                                                <w:top w:val="none" w:sz="0" w:space="0" w:color="auto"/>
                                                <w:left w:val="none" w:sz="0" w:space="0" w:color="auto"/>
                                                <w:bottom w:val="none" w:sz="0" w:space="0" w:color="auto"/>
                                                <w:right w:val="none" w:sz="0" w:space="0" w:color="auto"/>
                                              </w:divBdr>
                                              <w:divsChild>
                                                <w:div w:id="334772842">
                                                  <w:marLeft w:val="0"/>
                                                  <w:marRight w:val="0"/>
                                                  <w:marTop w:val="0"/>
                                                  <w:marBottom w:val="0"/>
                                                  <w:divBdr>
                                                    <w:top w:val="single" w:sz="6" w:space="23" w:color="DDDDDD"/>
                                                    <w:left w:val="single" w:sz="6" w:space="23" w:color="DDDDDD"/>
                                                    <w:bottom w:val="single" w:sz="6" w:space="23" w:color="DDDDDD"/>
                                                    <w:right w:val="single" w:sz="6" w:space="23" w:color="DDDDDD"/>
                                                  </w:divBdr>
                                                  <w:divsChild>
                                                    <w:div w:id="1530141568">
                                                      <w:marLeft w:val="0"/>
                                                      <w:marRight w:val="0"/>
                                                      <w:marTop w:val="0"/>
                                                      <w:marBottom w:val="375"/>
                                                      <w:divBdr>
                                                        <w:top w:val="none" w:sz="0" w:space="0" w:color="auto"/>
                                                        <w:left w:val="none" w:sz="0" w:space="0" w:color="auto"/>
                                                        <w:bottom w:val="none" w:sz="0" w:space="0" w:color="auto"/>
                                                        <w:right w:val="none" w:sz="0" w:space="0" w:color="auto"/>
                                                      </w:divBdr>
                                                      <w:divsChild>
                                                        <w:div w:id="1192187695">
                                                          <w:marLeft w:val="0"/>
                                                          <w:marRight w:val="0"/>
                                                          <w:marTop w:val="0"/>
                                                          <w:marBottom w:val="0"/>
                                                          <w:divBdr>
                                                            <w:top w:val="none" w:sz="0" w:space="0" w:color="auto"/>
                                                            <w:left w:val="none" w:sz="0" w:space="0" w:color="auto"/>
                                                            <w:bottom w:val="none" w:sz="0" w:space="0" w:color="auto"/>
                                                            <w:right w:val="none" w:sz="0" w:space="0" w:color="auto"/>
                                                          </w:divBdr>
                                                        </w:div>
                                                      </w:divsChild>
                                                    </w:div>
                                                    <w:div w:id="208202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38617794">
      <w:bodyDiv w:val="1"/>
      <w:marLeft w:val="0"/>
      <w:marRight w:val="0"/>
      <w:marTop w:val="0"/>
      <w:marBottom w:val="0"/>
      <w:divBdr>
        <w:top w:val="none" w:sz="0" w:space="0" w:color="auto"/>
        <w:left w:val="none" w:sz="0" w:space="0" w:color="auto"/>
        <w:bottom w:val="none" w:sz="0" w:space="0" w:color="auto"/>
        <w:right w:val="none" w:sz="0" w:space="0" w:color="auto"/>
      </w:divBdr>
    </w:div>
    <w:div w:id="1845702723">
      <w:bodyDiv w:val="1"/>
      <w:marLeft w:val="0"/>
      <w:marRight w:val="0"/>
      <w:marTop w:val="0"/>
      <w:marBottom w:val="0"/>
      <w:divBdr>
        <w:top w:val="none" w:sz="0" w:space="0" w:color="auto"/>
        <w:left w:val="none" w:sz="0" w:space="0" w:color="auto"/>
        <w:bottom w:val="none" w:sz="0" w:space="0" w:color="auto"/>
        <w:right w:val="none" w:sz="0" w:space="0" w:color="auto"/>
      </w:divBdr>
    </w:div>
    <w:div w:id="1856766810">
      <w:bodyDiv w:val="1"/>
      <w:marLeft w:val="0"/>
      <w:marRight w:val="0"/>
      <w:marTop w:val="0"/>
      <w:marBottom w:val="0"/>
      <w:divBdr>
        <w:top w:val="none" w:sz="0" w:space="0" w:color="auto"/>
        <w:left w:val="none" w:sz="0" w:space="0" w:color="auto"/>
        <w:bottom w:val="none" w:sz="0" w:space="0" w:color="auto"/>
        <w:right w:val="none" w:sz="0" w:space="0" w:color="auto"/>
      </w:divBdr>
    </w:div>
    <w:div w:id="1857423795">
      <w:bodyDiv w:val="1"/>
      <w:marLeft w:val="0"/>
      <w:marRight w:val="0"/>
      <w:marTop w:val="0"/>
      <w:marBottom w:val="0"/>
      <w:divBdr>
        <w:top w:val="none" w:sz="0" w:space="0" w:color="auto"/>
        <w:left w:val="none" w:sz="0" w:space="0" w:color="auto"/>
        <w:bottom w:val="none" w:sz="0" w:space="0" w:color="auto"/>
        <w:right w:val="none" w:sz="0" w:space="0" w:color="auto"/>
      </w:divBdr>
    </w:div>
    <w:div w:id="1884173382">
      <w:bodyDiv w:val="1"/>
      <w:marLeft w:val="0"/>
      <w:marRight w:val="0"/>
      <w:marTop w:val="0"/>
      <w:marBottom w:val="0"/>
      <w:divBdr>
        <w:top w:val="none" w:sz="0" w:space="0" w:color="auto"/>
        <w:left w:val="none" w:sz="0" w:space="0" w:color="auto"/>
        <w:bottom w:val="none" w:sz="0" w:space="0" w:color="auto"/>
        <w:right w:val="none" w:sz="0" w:space="0" w:color="auto"/>
      </w:divBdr>
    </w:div>
    <w:div w:id="1885484612">
      <w:bodyDiv w:val="1"/>
      <w:marLeft w:val="0"/>
      <w:marRight w:val="0"/>
      <w:marTop w:val="0"/>
      <w:marBottom w:val="0"/>
      <w:divBdr>
        <w:top w:val="none" w:sz="0" w:space="0" w:color="auto"/>
        <w:left w:val="none" w:sz="0" w:space="0" w:color="auto"/>
        <w:bottom w:val="none" w:sz="0" w:space="0" w:color="auto"/>
        <w:right w:val="none" w:sz="0" w:space="0" w:color="auto"/>
      </w:divBdr>
    </w:div>
    <w:div w:id="1886481289">
      <w:bodyDiv w:val="1"/>
      <w:marLeft w:val="0"/>
      <w:marRight w:val="0"/>
      <w:marTop w:val="0"/>
      <w:marBottom w:val="0"/>
      <w:divBdr>
        <w:top w:val="none" w:sz="0" w:space="0" w:color="auto"/>
        <w:left w:val="none" w:sz="0" w:space="0" w:color="auto"/>
        <w:bottom w:val="none" w:sz="0" w:space="0" w:color="auto"/>
        <w:right w:val="none" w:sz="0" w:space="0" w:color="auto"/>
      </w:divBdr>
      <w:divsChild>
        <w:div w:id="946933103">
          <w:marLeft w:val="0"/>
          <w:marRight w:val="0"/>
          <w:marTop w:val="0"/>
          <w:marBottom w:val="0"/>
          <w:divBdr>
            <w:top w:val="none" w:sz="0" w:space="0" w:color="auto"/>
            <w:left w:val="none" w:sz="0" w:space="0" w:color="auto"/>
            <w:bottom w:val="none" w:sz="0" w:space="0" w:color="auto"/>
            <w:right w:val="none" w:sz="0" w:space="0" w:color="auto"/>
          </w:divBdr>
          <w:divsChild>
            <w:div w:id="347413571">
              <w:marLeft w:val="0"/>
              <w:marRight w:val="0"/>
              <w:marTop w:val="0"/>
              <w:marBottom w:val="0"/>
              <w:divBdr>
                <w:top w:val="none" w:sz="0" w:space="0" w:color="auto"/>
                <w:left w:val="none" w:sz="0" w:space="0" w:color="auto"/>
                <w:bottom w:val="none" w:sz="0" w:space="0" w:color="auto"/>
                <w:right w:val="none" w:sz="0" w:space="0" w:color="auto"/>
              </w:divBdr>
              <w:divsChild>
                <w:div w:id="2093508606">
                  <w:marLeft w:val="0"/>
                  <w:marRight w:val="0"/>
                  <w:marTop w:val="0"/>
                  <w:marBottom w:val="0"/>
                  <w:divBdr>
                    <w:top w:val="none" w:sz="0" w:space="0" w:color="auto"/>
                    <w:left w:val="none" w:sz="0" w:space="0" w:color="auto"/>
                    <w:bottom w:val="none" w:sz="0" w:space="0" w:color="auto"/>
                    <w:right w:val="none" w:sz="0" w:space="0" w:color="auto"/>
                  </w:divBdr>
                </w:div>
              </w:divsChild>
            </w:div>
            <w:div w:id="192868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921536">
      <w:bodyDiv w:val="1"/>
      <w:marLeft w:val="0"/>
      <w:marRight w:val="0"/>
      <w:marTop w:val="0"/>
      <w:marBottom w:val="0"/>
      <w:divBdr>
        <w:top w:val="none" w:sz="0" w:space="0" w:color="auto"/>
        <w:left w:val="none" w:sz="0" w:space="0" w:color="auto"/>
        <w:bottom w:val="none" w:sz="0" w:space="0" w:color="auto"/>
        <w:right w:val="none" w:sz="0" w:space="0" w:color="auto"/>
      </w:divBdr>
    </w:div>
    <w:div w:id="1899896149">
      <w:bodyDiv w:val="1"/>
      <w:marLeft w:val="0"/>
      <w:marRight w:val="0"/>
      <w:marTop w:val="0"/>
      <w:marBottom w:val="0"/>
      <w:divBdr>
        <w:top w:val="none" w:sz="0" w:space="0" w:color="auto"/>
        <w:left w:val="none" w:sz="0" w:space="0" w:color="auto"/>
        <w:bottom w:val="none" w:sz="0" w:space="0" w:color="auto"/>
        <w:right w:val="none" w:sz="0" w:space="0" w:color="auto"/>
      </w:divBdr>
    </w:div>
    <w:div w:id="1905263809">
      <w:bodyDiv w:val="1"/>
      <w:marLeft w:val="0"/>
      <w:marRight w:val="0"/>
      <w:marTop w:val="0"/>
      <w:marBottom w:val="0"/>
      <w:divBdr>
        <w:top w:val="none" w:sz="0" w:space="0" w:color="auto"/>
        <w:left w:val="none" w:sz="0" w:space="0" w:color="auto"/>
        <w:bottom w:val="none" w:sz="0" w:space="0" w:color="auto"/>
        <w:right w:val="none" w:sz="0" w:space="0" w:color="auto"/>
      </w:divBdr>
    </w:div>
    <w:div w:id="1930504933">
      <w:bodyDiv w:val="1"/>
      <w:marLeft w:val="0"/>
      <w:marRight w:val="0"/>
      <w:marTop w:val="0"/>
      <w:marBottom w:val="0"/>
      <w:divBdr>
        <w:top w:val="none" w:sz="0" w:space="0" w:color="auto"/>
        <w:left w:val="none" w:sz="0" w:space="0" w:color="auto"/>
        <w:bottom w:val="none" w:sz="0" w:space="0" w:color="auto"/>
        <w:right w:val="none" w:sz="0" w:space="0" w:color="auto"/>
      </w:divBdr>
      <w:divsChild>
        <w:div w:id="3092396">
          <w:marLeft w:val="0"/>
          <w:marRight w:val="0"/>
          <w:marTop w:val="0"/>
          <w:marBottom w:val="0"/>
          <w:divBdr>
            <w:top w:val="none" w:sz="0" w:space="0" w:color="auto"/>
            <w:left w:val="none" w:sz="0" w:space="0" w:color="auto"/>
            <w:bottom w:val="none" w:sz="0" w:space="0" w:color="auto"/>
            <w:right w:val="none" w:sz="0" w:space="0" w:color="auto"/>
          </w:divBdr>
        </w:div>
      </w:divsChild>
    </w:div>
    <w:div w:id="1951008543">
      <w:bodyDiv w:val="1"/>
      <w:marLeft w:val="0"/>
      <w:marRight w:val="0"/>
      <w:marTop w:val="0"/>
      <w:marBottom w:val="0"/>
      <w:divBdr>
        <w:top w:val="none" w:sz="0" w:space="0" w:color="auto"/>
        <w:left w:val="none" w:sz="0" w:space="0" w:color="auto"/>
        <w:bottom w:val="none" w:sz="0" w:space="0" w:color="auto"/>
        <w:right w:val="none" w:sz="0" w:space="0" w:color="auto"/>
      </w:divBdr>
    </w:div>
    <w:div w:id="1953123108">
      <w:bodyDiv w:val="1"/>
      <w:marLeft w:val="0"/>
      <w:marRight w:val="0"/>
      <w:marTop w:val="0"/>
      <w:marBottom w:val="0"/>
      <w:divBdr>
        <w:top w:val="none" w:sz="0" w:space="0" w:color="auto"/>
        <w:left w:val="none" w:sz="0" w:space="0" w:color="auto"/>
        <w:bottom w:val="none" w:sz="0" w:space="0" w:color="auto"/>
        <w:right w:val="none" w:sz="0" w:space="0" w:color="auto"/>
      </w:divBdr>
      <w:divsChild>
        <w:div w:id="224413347">
          <w:marLeft w:val="0"/>
          <w:marRight w:val="0"/>
          <w:marTop w:val="0"/>
          <w:marBottom w:val="0"/>
          <w:divBdr>
            <w:top w:val="none" w:sz="0" w:space="0" w:color="auto"/>
            <w:left w:val="none" w:sz="0" w:space="0" w:color="auto"/>
            <w:bottom w:val="none" w:sz="0" w:space="0" w:color="auto"/>
            <w:right w:val="none" w:sz="0" w:space="0" w:color="auto"/>
          </w:divBdr>
        </w:div>
      </w:divsChild>
    </w:div>
    <w:div w:id="1957057744">
      <w:bodyDiv w:val="1"/>
      <w:marLeft w:val="0"/>
      <w:marRight w:val="0"/>
      <w:marTop w:val="0"/>
      <w:marBottom w:val="0"/>
      <w:divBdr>
        <w:top w:val="none" w:sz="0" w:space="0" w:color="auto"/>
        <w:left w:val="none" w:sz="0" w:space="0" w:color="auto"/>
        <w:bottom w:val="none" w:sz="0" w:space="0" w:color="auto"/>
        <w:right w:val="none" w:sz="0" w:space="0" w:color="auto"/>
      </w:divBdr>
    </w:div>
    <w:div w:id="1960330208">
      <w:bodyDiv w:val="1"/>
      <w:marLeft w:val="0"/>
      <w:marRight w:val="0"/>
      <w:marTop w:val="0"/>
      <w:marBottom w:val="0"/>
      <w:divBdr>
        <w:top w:val="none" w:sz="0" w:space="0" w:color="auto"/>
        <w:left w:val="none" w:sz="0" w:space="0" w:color="auto"/>
        <w:bottom w:val="none" w:sz="0" w:space="0" w:color="auto"/>
        <w:right w:val="none" w:sz="0" w:space="0" w:color="auto"/>
      </w:divBdr>
    </w:div>
    <w:div w:id="1974410264">
      <w:bodyDiv w:val="1"/>
      <w:marLeft w:val="0"/>
      <w:marRight w:val="0"/>
      <w:marTop w:val="0"/>
      <w:marBottom w:val="0"/>
      <w:divBdr>
        <w:top w:val="none" w:sz="0" w:space="0" w:color="auto"/>
        <w:left w:val="none" w:sz="0" w:space="0" w:color="auto"/>
        <w:bottom w:val="none" w:sz="0" w:space="0" w:color="auto"/>
        <w:right w:val="none" w:sz="0" w:space="0" w:color="auto"/>
      </w:divBdr>
    </w:div>
    <w:div w:id="1981109707">
      <w:bodyDiv w:val="1"/>
      <w:marLeft w:val="0"/>
      <w:marRight w:val="0"/>
      <w:marTop w:val="0"/>
      <w:marBottom w:val="0"/>
      <w:divBdr>
        <w:top w:val="none" w:sz="0" w:space="0" w:color="auto"/>
        <w:left w:val="none" w:sz="0" w:space="0" w:color="auto"/>
        <w:bottom w:val="none" w:sz="0" w:space="0" w:color="auto"/>
        <w:right w:val="none" w:sz="0" w:space="0" w:color="auto"/>
      </w:divBdr>
    </w:div>
    <w:div w:id="2002926421">
      <w:bodyDiv w:val="1"/>
      <w:marLeft w:val="0"/>
      <w:marRight w:val="0"/>
      <w:marTop w:val="0"/>
      <w:marBottom w:val="0"/>
      <w:divBdr>
        <w:top w:val="none" w:sz="0" w:space="0" w:color="auto"/>
        <w:left w:val="none" w:sz="0" w:space="0" w:color="auto"/>
        <w:bottom w:val="none" w:sz="0" w:space="0" w:color="auto"/>
        <w:right w:val="none" w:sz="0" w:space="0" w:color="auto"/>
      </w:divBdr>
    </w:div>
    <w:div w:id="2012637121">
      <w:bodyDiv w:val="1"/>
      <w:marLeft w:val="0"/>
      <w:marRight w:val="0"/>
      <w:marTop w:val="0"/>
      <w:marBottom w:val="0"/>
      <w:divBdr>
        <w:top w:val="none" w:sz="0" w:space="0" w:color="auto"/>
        <w:left w:val="none" w:sz="0" w:space="0" w:color="auto"/>
        <w:bottom w:val="none" w:sz="0" w:space="0" w:color="auto"/>
        <w:right w:val="none" w:sz="0" w:space="0" w:color="auto"/>
      </w:divBdr>
    </w:div>
    <w:div w:id="2014380709">
      <w:bodyDiv w:val="1"/>
      <w:marLeft w:val="0"/>
      <w:marRight w:val="0"/>
      <w:marTop w:val="0"/>
      <w:marBottom w:val="0"/>
      <w:divBdr>
        <w:top w:val="none" w:sz="0" w:space="0" w:color="auto"/>
        <w:left w:val="none" w:sz="0" w:space="0" w:color="auto"/>
        <w:bottom w:val="none" w:sz="0" w:space="0" w:color="auto"/>
        <w:right w:val="none" w:sz="0" w:space="0" w:color="auto"/>
      </w:divBdr>
    </w:div>
    <w:div w:id="2055150739">
      <w:bodyDiv w:val="1"/>
      <w:marLeft w:val="0"/>
      <w:marRight w:val="0"/>
      <w:marTop w:val="0"/>
      <w:marBottom w:val="0"/>
      <w:divBdr>
        <w:top w:val="none" w:sz="0" w:space="0" w:color="auto"/>
        <w:left w:val="none" w:sz="0" w:space="0" w:color="auto"/>
        <w:bottom w:val="none" w:sz="0" w:space="0" w:color="auto"/>
        <w:right w:val="none" w:sz="0" w:space="0" w:color="auto"/>
      </w:divBdr>
    </w:div>
    <w:div w:id="2057507259">
      <w:bodyDiv w:val="1"/>
      <w:marLeft w:val="0"/>
      <w:marRight w:val="0"/>
      <w:marTop w:val="0"/>
      <w:marBottom w:val="0"/>
      <w:divBdr>
        <w:top w:val="none" w:sz="0" w:space="0" w:color="auto"/>
        <w:left w:val="none" w:sz="0" w:space="0" w:color="auto"/>
        <w:bottom w:val="none" w:sz="0" w:space="0" w:color="auto"/>
        <w:right w:val="none" w:sz="0" w:space="0" w:color="auto"/>
      </w:divBdr>
    </w:div>
    <w:div w:id="2065979875">
      <w:bodyDiv w:val="1"/>
      <w:marLeft w:val="0"/>
      <w:marRight w:val="0"/>
      <w:marTop w:val="0"/>
      <w:marBottom w:val="0"/>
      <w:divBdr>
        <w:top w:val="none" w:sz="0" w:space="0" w:color="auto"/>
        <w:left w:val="none" w:sz="0" w:space="0" w:color="auto"/>
        <w:bottom w:val="none" w:sz="0" w:space="0" w:color="auto"/>
        <w:right w:val="none" w:sz="0" w:space="0" w:color="auto"/>
      </w:divBdr>
    </w:div>
    <w:div w:id="2067793846">
      <w:bodyDiv w:val="1"/>
      <w:marLeft w:val="0"/>
      <w:marRight w:val="0"/>
      <w:marTop w:val="0"/>
      <w:marBottom w:val="0"/>
      <w:divBdr>
        <w:top w:val="none" w:sz="0" w:space="0" w:color="auto"/>
        <w:left w:val="none" w:sz="0" w:space="0" w:color="auto"/>
        <w:bottom w:val="none" w:sz="0" w:space="0" w:color="auto"/>
        <w:right w:val="none" w:sz="0" w:space="0" w:color="auto"/>
      </w:divBdr>
    </w:div>
    <w:div w:id="2070154677">
      <w:bodyDiv w:val="1"/>
      <w:marLeft w:val="0"/>
      <w:marRight w:val="0"/>
      <w:marTop w:val="0"/>
      <w:marBottom w:val="0"/>
      <w:divBdr>
        <w:top w:val="none" w:sz="0" w:space="0" w:color="auto"/>
        <w:left w:val="none" w:sz="0" w:space="0" w:color="auto"/>
        <w:bottom w:val="none" w:sz="0" w:space="0" w:color="auto"/>
        <w:right w:val="none" w:sz="0" w:space="0" w:color="auto"/>
      </w:divBdr>
    </w:div>
    <w:div w:id="2079741004">
      <w:bodyDiv w:val="1"/>
      <w:marLeft w:val="0"/>
      <w:marRight w:val="0"/>
      <w:marTop w:val="0"/>
      <w:marBottom w:val="0"/>
      <w:divBdr>
        <w:top w:val="none" w:sz="0" w:space="0" w:color="auto"/>
        <w:left w:val="none" w:sz="0" w:space="0" w:color="auto"/>
        <w:bottom w:val="none" w:sz="0" w:space="0" w:color="auto"/>
        <w:right w:val="none" w:sz="0" w:space="0" w:color="auto"/>
      </w:divBdr>
    </w:div>
    <w:div w:id="2080513027">
      <w:bodyDiv w:val="1"/>
      <w:marLeft w:val="0"/>
      <w:marRight w:val="0"/>
      <w:marTop w:val="0"/>
      <w:marBottom w:val="0"/>
      <w:divBdr>
        <w:top w:val="none" w:sz="0" w:space="0" w:color="auto"/>
        <w:left w:val="none" w:sz="0" w:space="0" w:color="auto"/>
        <w:bottom w:val="none" w:sz="0" w:space="0" w:color="auto"/>
        <w:right w:val="none" w:sz="0" w:space="0" w:color="auto"/>
      </w:divBdr>
    </w:div>
    <w:div w:id="2083141280">
      <w:bodyDiv w:val="1"/>
      <w:marLeft w:val="0"/>
      <w:marRight w:val="0"/>
      <w:marTop w:val="0"/>
      <w:marBottom w:val="0"/>
      <w:divBdr>
        <w:top w:val="none" w:sz="0" w:space="0" w:color="auto"/>
        <w:left w:val="none" w:sz="0" w:space="0" w:color="auto"/>
        <w:bottom w:val="none" w:sz="0" w:space="0" w:color="auto"/>
        <w:right w:val="none" w:sz="0" w:space="0" w:color="auto"/>
      </w:divBdr>
    </w:div>
    <w:div w:id="2086146326">
      <w:bodyDiv w:val="1"/>
      <w:marLeft w:val="0"/>
      <w:marRight w:val="0"/>
      <w:marTop w:val="0"/>
      <w:marBottom w:val="0"/>
      <w:divBdr>
        <w:top w:val="none" w:sz="0" w:space="0" w:color="auto"/>
        <w:left w:val="none" w:sz="0" w:space="0" w:color="auto"/>
        <w:bottom w:val="none" w:sz="0" w:space="0" w:color="auto"/>
        <w:right w:val="none" w:sz="0" w:space="0" w:color="auto"/>
      </w:divBdr>
      <w:divsChild>
        <w:div w:id="1232620698">
          <w:marLeft w:val="0"/>
          <w:marRight w:val="0"/>
          <w:marTop w:val="0"/>
          <w:marBottom w:val="0"/>
          <w:divBdr>
            <w:top w:val="none" w:sz="0" w:space="0" w:color="auto"/>
            <w:left w:val="none" w:sz="0" w:space="0" w:color="auto"/>
            <w:bottom w:val="none" w:sz="0" w:space="0" w:color="auto"/>
            <w:right w:val="none" w:sz="0" w:space="0" w:color="auto"/>
          </w:divBdr>
        </w:div>
      </w:divsChild>
    </w:div>
    <w:div w:id="2086217054">
      <w:bodyDiv w:val="1"/>
      <w:marLeft w:val="0"/>
      <w:marRight w:val="0"/>
      <w:marTop w:val="0"/>
      <w:marBottom w:val="0"/>
      <w:divBdr>
        <w:top w:val="none" w:sz="0" w:space="0" w:color="auto"/>
        <w:left w:val="none" w:sz="0" w:space="0" w:color="auto"/>
        <w:bottom w:val="none" w:sz="0" w:space="0" w:color="auto"/>
        <w:right w:val="none" w:sz="0" w:space="0" w:color="auto"/>
      </w:divBdr>
    </w:div>
    <w:div w:id="2097289973">
      <w:bodyDiv w:val="1"/>
      <w:marLeft w:val="0"/>
      <w:marRight w:val="0"/>
      <w:marTop w:val="0"/>
      <w:marBottom w:val="0"/>
      <w:divBdr>
        <w:top w:val="none" w:sz="0" w:space="0" w:color="auto"/>
        <w:left w:val="none" w:sz="0" w:space="0" w:color="auto"/>
        <w:bottom w:val="none" w:sz="0" w:space="0" w:color="auto"/>
        <w:right w:val="none" w:sz="0" w:space="0" w:color="auto"/>
      </w:divBdr>
    </w:div>
    <w:div w:id="2098013675">
      <w:bodyDiv w:val="1"/>
      <w:marLeft w:val="0"/>
      <w:marRight w:val="0"/>
      <w:marTop w:val="0"/>
      <w:marBottom w:val="0"/>
      <w:divBdr>
        <w:top w:val="none" w:sz="0" w:space="0" w:color="auto"/>
        <w:left w:val="none" w:sz="0" w:space="0" w:color="auto"/>
        <w:bottom w:val="none" w:sz="0" w:space="0" w:color="auto"/>
        <w:right w:val="none" w:sz="0" w:space="0" w:color="auto"/>
      </w:divBdr>
    </w:div>
    <w:div w:id="2110466359">
      <w:bodyDiv w:val="1"/>
      <w:marLeft w:val="0"/>
      <w:marRight w:val="0"/>
      <w:marTop w:val="0"/>
      <w:marBottom w:val="0"/>
      <w:divBdr>
        <w:top w:val="none" w:sz="0" w:space="0" w:color="auto"/>
        <w:left w:val="none" w:sz="0" w:space="0" w:color="auto"/>
        <w:bottom w:val="none" w:sz="0" w:space="0" w:color="auto"/>
        <w:right w:val="none" w:sz="0" w:space="0" w:color="auto"/>
      </w:divBdr>
      <w:divsChild>
        <w:div w:id="1130780707">
          <w:marLeft w:val="0"/>
          <w:marRight w:val="0"/>
          <w:marTop w:val="0"/>
          <w:marBottom w:val="0"/>
          <w:divBdr>
            <w:top w:val="none" w:sz="0" w:space="0" w:color="auto"/>
            <w:left w:val="none" w:sz="0" w:space="0" w:color="auto"/>
            <w:bottom w:val="none" w:sz="0" w:space="0" w:color="auto"/>
            <w:right w:val="none" w:sz="0" w:space="0" w:color="auto"/>
          </w:divBdr>
        </w:div>
      </w:divsChild>
    </w:div>
    <w:div w:id="2114009741">
      <w:bodyDiv w:val="1"/>
      <w:marLeft w:val="0"/>
      <w:marRight w:val="0"/>
      <w:marTop w:val="0"/>
      <w:marBottom w:val="0"/>
      <w:divBdr>
        <w:top w:val="none" w:sz="0" w:space="0" w:color="auto"/>
        <w:left w:val="none" w:sz="0" w:space="0" w:color="auto"/>
        <w:bottom w:val="none" w:sz="0" w:space="0" w:color="auto"/>
        <w:right w:val="none" w:sz="0" w:space="0" w:color="auto"/>
      </w:divBdr>
    </w:div>
    <w:div w:id="2120443036">
      <w:bodyDiv w:val="1"/>
      <w:marLeft w:val="0"/>
      <w:marRight w:val="0"/>
      <w:marTop w:val="0"/>
      <w:marBottom w:val="0"/>
      <w:divBdr>
        <w:top w:val="none" w:sz="0" w:space="0" w:color="auto"/>
        <w:left w:val="none" w:sz="0" w:space="0" w:color="auto"/>
        <w:bottom w:val="none" w:sz="0" w:space="0" w:color="auto"/>
        <w:right w:val="none" w:sz="0" w:space="0" w:color="auto"/>
      </w:divBdr>
    </w:div>
    <w:div w:id="2121215808">
      <w:bodyDiv w:val="1"/>
      <w:marLeft w:val="0"/>
      <w:marRight w:val="0"/>
      <w:marTop w:val="0"/>
      <w:marBottom w:val="0"/>
      <w:divBdr>
        <w:top w:val="none" w:sz="0" w:space="0" w:color="auto"/>
        <w:left w:val="none" w:sz="0" w:space="0" w:color="auto"/>
        <w:bottom w:val="none" w:sz="0" w:space="0" w:color="auto"/>
        <w:right w:val="none" w:sz="0" w:space="0" w:color="auto"/>
      </w:divBdr>
    </w:div>
    <w:div w:id="2137142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microsoft.com/office/2007/relationships/diagramDrawing" Target="diagrams/drawing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diagramColors" Target="diagrams/colors1.xm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diagramQuickStyle" Target="diagrams/quickStyle1.xml" /><Relationship Id="rId5" Type="http://schemas.openxmlformats.org/officeDocument/2006/relationships/settings" Target="settings.xml" /><Relationship Id="rId15" Type="http://schemas.openxmlformats.org/officeDocument/2006/relationships/footer" Target="footer1.xml" /><Relationship Id="rId10" Type="http://schemas.openxmlformats.org/officeDocument/2006/relationships/diagramLayout" Target="diagrams/layout1.xml" /><Relationship Id="rId4" Type="http://schemas.openxmlformats.org/officeDocument/2006/relationships/styles" Target="styles.xml" /><Relationship Id="rId9" Type="http://schemas.openxmlformats.org/officeDocument/2006/relationships/diagramData" Target="diagrams/data1.xml" /><Relationship Id="rId14" Type="http://schemas.openxmlformats.org/officeDocument/2006/relationships/header" Target="header1.xml" /></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97706D-1F4B-4607-8929-30CB88085A1E}" type="doc">
      <dgm:prSet loTypeId="urn:microsoft.com/office/officeart/2005/8/layout/target3" loCatId="list" qsTypeId="urn:microsoft.com/office/officeart/2005/8/quickstyle/simple1" qsCatId="simple" csTypeId="urn:microsoft.com/office/officeart/2005/8/colors/accent2_3" csCatId="accent2" phldr="1"/>
      <dgm:spPr/>
      <dgm:t>
        <a:bodyPr/>
        <a:lstStyle/>
        <a:p>
          <a:endParaRPr lang="en-IN"/>
        </a:p>
      </dgm:t>
    </dgm:pt>
    <dgm:pt modelId="{27926FC4-76D4-48F5-B793-9818C4A54AC0}">
      <dgm:prSet phldrT="[Text]"/>
      <dgm:spPr/>
      <dgm:t>
        <a:bodyPr/>
        <a:lstStyle/>
        <a:p>
          <a:r>
            <a:rPr lang="en-AU"/>
            <a:t>To create awareness among the employees</a:t>
          </a:r>
          <a:endParaRPr lang="en-IN"/>
        </a:p>
      </dgm:t>
    </dgm:pt>
    <dgm:pt modelId="{FD7C1501-13BC-406D-9916-938BC7590A80}" type="parTrans" cxnId="{64952988-C944-475D-8920-356DA590F2D6}">
      <dgm:prSet/>
      <dgm:spPr/>
      <dgm:t>
        <a:bodyPr/>
        <a:lstStyle/>
        <a:p>
          <a:endParaRPr lang="en-IN"/>
        </a:p>
      </dgm:t>
    </dgm:pt>
    <dgm:pt modelId="{6B438552-60CD-412D-AE07-43BFD7C8F732}" type="sibTrans" cxnId="{64952988-C944-475D-8920-356DA590F2D6}">
      <dgm:prSet/>
      <dgm:spPr/>
      <dgm:t>
        <a:bodyPr/>
        <a:lstStyle/>
        <a:p>
          <a:endParaRPr lang="en-IN"/>
        </a:p>
      </dgm:t>
    </dgm:pt>
    <dgm:pt modelId="{CA694749-EBE0-4A3B-8C62-02E758E1730F}">
      <dgm:prSet phldrT="[Text]"/>
      <dgm:spPr/>
      <dgm:t>
        <a:bodyPr/>
        <a:lstStyle/>
        <a:p>
          <a:r>
            <a:rPr lang="en-AU"/>
            <a:t>To help employees in understanding that when they will complete the assigned duties then it will also put positive impact on their professional as well as personal life</a:t>
          </a:r>
          <a:endParaRPr lang="en-IN"/>
        </a:p>
      </dgm:t>
    </dgm:pt>
    <dgm:pt modelId="{D52FD6FA-9612-4496-9707-FBE32FC748C1}" type="parTrans" cxnId="{0FB227AD-AA7C-47AE-8742-1CB979E16B1E}">
      <dgm:prSet/>
      <dgm:spPr/>
      <dgm:t>
        <a:bodyPr/>
        <a:lstStyle/>
        <a:p>
          <a:endParaRPr lang="en-IN"/>
        </a:p>
      </dgm:t>
    </dgm:pt>
    <dgm:pt modelId="{1D369567-F33C-4E6C-879B-FF6CCC00A80A}" type="sibTrans" cxnId="{0FB227AD-AA7C-47AE-8742-1CB979E16B1E}">
      <dgm:prSet/>
      <dgm:spPr/>
      <dgm:t>
        <a:bodyPr/>
        <a:lstStyle/>
        <a:p>
          <a:endParaRPr lang="en-IN"/>
        </a:p>
      </dgm:t>
    </dgm:pt>
    <dgm:pt modelId="{1E3342C3-9ACD-44DB-9830-D6F7BCB99561}">
      <dgm:prSet phldrT="[Text]"/>
      <dgm:spPr/>
      <dgm:t>
        <a:bodyPr/>
        <a:lstStyle/>
        <a:p>
          <a:r>
            <a:rPr lang="en-AU"/>
            <a:t>Focusing 65% on monetary incentive policy and 45% on non-monetary methods</a:t>
          </a:r>
          <a:endParaRPr lang="en-IN"/>
        </a:p>
      </dgm:t>
    </dgm:pt>
    <dgm:pt modelId="{41E07555-85D0-4F9D-9D57-84D8EB112D43}" type="parTrans" cxnId="{9440BAD6-DA93-441D-A3DB-D01C9CACE42E}">
      <dgm:prSet/>
      <dgm:spPr/>
      <dgm:t>
        <a:bodyPr/>
        <a:lstStyle/>
        <a:p>
          <a:endParaRPr lang="en-IN"/>
        </a:p>
      </dgm:t>
    </dgm:pt>
    <dgm:pt modelId="{70846182-D160-4D5A-8593-FF883D0C8B61}" type="sibTrans" cxnId="{9440BAD6-DA93-441D-A3DB-D01C9CACE42E}">
      <dgm:prSet/>
      <dgm:spPr/>
      <dgm:t>
        <a:bodyPr/>
        <a:lstStyle/>
        <a:p>
          <a:endParaRPr lang="en-IN"/>
        </a:p>
      </dgm:t>
    </dgm:pt>
    <dgm:pt modelId="{0B27353F-6515-48B3-AEA0-012E73E09784}" type="pres">
      <dgm:prSet presAssocID="{4E97706D-1F4B-4607-8929-30CB88085A1E}" presName="Name0" presStyleCnt="0">
        <dgm:presLayoutVars>
          <dgm:chMax val="7"/>
          <dgm:dir/>
          <dgm:animLvl val="lvl"/>
          <dgm:resizeHandles val="exact"/>
        </dgm:presLayoutVars>
      </dgm:prSet>
      <dgm:spPr/>
    </dgm:pt>
    <dgm:pt modelId="{43CEBC3E-3C7F-4076-BC89-A5EC7E219EA7}" type="pres">
      <dgm:prSet presAssocID="{27926FC4-76D4-48F5-B793-9818C4A54AC0}" presName="circle1" presStyleLbl="node1" presStyleIdx="0" presStyleCnt="3"/>
      <dgm:spPr/>
    </dgm:pt>
    <dgm:pt modelId="{4B642480-692A-46E8-9468-96C7F6F89A3C}" type="pres">
      <dgm:prSet presAssocID="{27926FC4-76D4-48F5-B793-9818C4A54AC0}" presName="space" presStyleCnt="0"/>
      <dgm:spPr/>
    </dgm:pt>
    <dgm:pt modelId="{4EC02405-8875-4A5C-991D-2894C8955142}" type="pres">
      <dgm:prSet presAssocID="{27926FC4-76D4-48F5-B793-9818C4A54AC0}" presName="rect1" presStyleLbl="alignAcc1" presStyleIdx="0" presStyleCnt="3"/>
      <dgm:spPr/>
    </dgm:pt>
    <dgm:pt modelId="{2E738F59-7105-466C-BD57-3734DA34F8FC}" type="pres">
      <dgm:prSet presAssocID="{CA694749-EBE0-4A3B-8C62-02E758E1730F}" presName="vertSpace2" presStyleLbl="node1" presStyleIdx="0" presStyleCnt="3"/>
      <dgm:spPr/>
    </dgm:pt>
    <dgm:pt modelId="{8EC339DB-89C4-457E-9C29-C34E805CD86C}" type="pres">
      <dgm:prSet presAssocID="{CA694749-EBE0-4A3B-8C62-02E758E1730F}" presName="circle2" presStyleLbl="node1" presStyleIdx="1" presStyleCnt="3"/>
      <dgm:spPr/>
    </dgm:pt>
    <dgm:pt modelId="{6EE920DE-FD7D-48F2-B89C-60981962C730}" type="pres">
      <dgm:prSet presAssocID="{CA694749-EBE0-4A3B-8C62-02E758E1730F}" presName="rect2" presStyleLbl="alignAcc1" presStyleIdx="1" presStyleCnt="3"/>
      <dgm:spPr/>
    </dgm:pt>
    <dgm:pt modelId="{BFB9975C-3DBA-48DA-B1B0-473C6BB0BBEA}" type="pres">
      <dgm:prSet presAssocID="{1E3342C3-9ACD-44DB-9830-D6F7BCB99561}" presName="vertSpace3" presStyleLbl="node1" presStyleIdx="1" presStyleCnt="3"/>
      <dgm:spPr/>
    </dgm:pt>
    <dgm:pt modelId="{89E5A81A-608F-4486-86AA-AF91FC328489}" type="pres">
      <dgm:prSet presAssocID="{1E3342C3-9ACD-44DB-9830-D6F7BCB99561}" presName="circle3" presStyleLbl="node1" presStyleIdx="2" presStyleCnt="3"/>
      <dgm:spPr/>
    </dgm:pt>
    <dgm:pt modelId="{AB25A21B-006C-492B-A5F2-07981DCBCC37}" type="pres">
      <dgm:prSet presAssocID="{1E3342C3-9ACD-44DB-9830-D6F7BCB99561}" presName="rect3" presStyleLbl="alignAcc1" presStyleIdx="2" presStyleCnt="3"/>
      <dgm:spPr/>
    </dgm:pt>
    <dgm:pt modelId="{413296FA-4B77-435A-BFCC-7AEF7E8A798E}" type="pres">
      <dgm:prSet presAssocID="{27926FC4-76D4-48F5-B793-9818C4A54AC0}" presName="rect1ParTxNoCh" presStyleLbl="alignAcc1" presStyleIdx="2" presStyleCnt="3">
        <dgm:presLayoutVars>
          <dgm:chMax val="1"/>
          <dgm:bulletEnabled val="1"/>
        </dgm:presLayoutVars>
      </dgm:prSet>
      <dgm:spPr/>
    </dgm:pt>
    <dgm:pt modelId="{524E67C0-48C8-44BD-91CB-C7CCEB62DD4C}" type="pres">
      <dgm:prSet presAssocID="{CA694749-EBE0-4A3B-8C62-02E758E1730F}" presName="rect2ParTxNoCh" presStyleLbl="alignAcc1" presStyleIdx="2" presStyleCnt="3">
        <dgm:presLayoutVars>
          <dgm:chMax val="1"/>
          <dgm:bulletEnabled val="1"/>
        </dgm:presLayoutVars>
      </dgm:prSet>
      <dgm:spPr/>
    </dgm:pt>
    <dgm:pt modelId="{2389FF46-F5A1-45EB-B411-A40FCF79B68D}" type="pres">
      <dgm:prSet presAssocID="{1E3342C3-9ACD-44DB-9830-D6F7BCB99561}" presName="rect3ParTxNoCh" presStyleLbl="alignAcc1" presStyleIdx="2" presStyleCnt="3">
        <dgm:presLayoutVars>
          <dgm:chMax val="1"/>
          <dgm:bulletEnabled val="1"/>
        </dgm:presLayoutVars>
      </dgm:prSet>
      <dgm:spPr/>
    </dgm:pt>
  </dgm:ptLst>
  <dgm:cxnLst>
    <dgm:cxn modelId="{8E8B851E-661F-474C-B169-E670E95AA1C1}" type="presOf" srcId="{CA694749-EBE0-4A3B-8C62-02E758E1730F}" destId="{6EE920DE-FD7D-48F2-B89C-60981962C730}" srcOrd="0" destOrd="0" presId="urn:microsoft.com/office/officeart/2005/8/layout/target3"/>
    <dgm:cxn modelId="{8C0CC53C-039E-4D38-837A-F277F1C214ED}" type="presOf" srcId="{27926FC4-76D4-48F5-B793-9818C4A54AC0}" destId="{413296FA-4B77-435A-BFCC-7AEF7E8A798E}" srcOrd="1" destOrd="0" presId="urn:microsoft.com/office/officeart/2005/8/layout/target3"/>
    <dgm:cxn modelId="{64952988-C944-475D-8920-356DA590F2D6}" srcId="{4E97706D-1F4B-4607-8929-30CB88085A1E}" destId="{27926FC4-76D4-48F5-B793-9818C4A54AC0}" srcOrd="0" destOrd="0" parTransId="{FD7C1501-13BC-406D-9916-938BC7590A80}" sibTransId="{6B438552-60CD-412D-AE07-43BFD7C8F732}"/>
    <dgm:cxn modelId="{1E9C2791-9433-463A-A034-15224EAED045}" type="presOf" srcId="{1E3342C3-9ACD-44DB-9830-D6F7BCB99561}" destId="{AB25A21B-006C-492B-A5F2-07981DCBCC37}" srcOrd="0" destOrd="0" presId="urn:microsoft.com/office/officeart/2005/8/layout/target3"/>
    <dgm:cxn modelId="{0FB227AD-AA7C-47AE-8742-1CB979E16B1E}" srcId="{4E97706D-1F4B-4607-8929-30CB88085A1E}" destId="{CA694749-EBE0-4A3B-8C62-02E758E1730F}" srcOrd="1" destOrd="0" parTransId="{D52FD6FA-9612-4496-9707-FBE32FC748C1}" sibTransId="{1D369567-F33C-4E6C-879B-FF6CCC00A80A}"/>
    <dgm:cxn modelId="{D1192BC8-6C42-45CA-9ABB-35E7EB2EFF7D}" type="presOf" srcId="{4E97706D-1F4B-4607-8929-30CB88085A1E}" destId="{0B27353F-6515-48B3-AEA0-012E73E09784}" srcOrd="0" destOrd="0" presId="urn:microsoft.com/office/officeart/2005/8/layout/target3"/>
    <dgm:cxn modelId="{9440BAD6-DA93-441D-A3DB-D01C9CACE42E}" srcId="{4E97706D-1F4B-4607-8929-30CB88085A1E}" destId="{1E3342C3-9ACD-44DB-9830-D6F7BCB99561}" srcOrd="2" destOrd="0" parTransId="{41E07555-85D0-4F9D-9D57-84D8EB112D43}" sibTransId="{70846182-D160-4D5A-8593-FF883D0C8B61}"/>
    <dgm:cxn modelId="{F59129D8-25F0-4D1C-B659-3E4BDDF92F80}" type="presOf" srcId="{27926FC4-76D4-48F5-B793-9818C4A54AC0}" destId="{4EC02405-8875-4A5C-991D-2894C8955142}" srcOrd="0" destOrd="0" presId="urn:microsoft.com/office/officeart/2005/8/layout/target3"/>
    <dgm:cxn modelId="{11D5C0EA-EF3E-48F8-A9A8-D4E390698647}" type="presOf" srcId="{CA694749-EBE0-4A3B-8C62-02E758E1730F}" destId="{524E67C0-48C8-44BD-91CB-C7CCEB62DD4C}" srcOrd="1" destOrd="0" presId="urn:microsoft.com/office/officeart/2005/8/layout/target3"/>
    <dgm:cxn modelId="{589EECFC-5A2C-4090-950C-9FBE700FF391}" type="presOf" srcId="{1E3342C3-9ACD-44DB-9830-D6F7BCB99561}" destId="{2389FF46-F5A1-45EB-B411-A40FCF79B68D}" srcOrd="1" destOrd="0" presId="urn:microsoft.com/office/officeart/2005/8/layout/target3"/>
    <dgm:cxn modelId="{42C1EAC6-2072-4E58-ABC0-06CB9E9EA7C7}" type="presParOf" srcId="{0B27353F-6515-48B3-AEA0-012E73E09784}" destId="{43CEBC3E-3C7F-4076-BC89-A5EC7E219EA7}" srcOrd="0" destOrd="0" presId="urn:microsoft.com/office/officeart/2005/8/layout/target3"/>
    <dgm:cxn modelId="{095770C3-B4EC-4F80-942E-921FAE834F4D}" type="presParOf" srcId="{0B27353F-6515-48B3-AEA0-012E73E09784}" destId="{4B642480-692A-46E8-9468-96C7F6F89A3C}" srcOrd="1" destOrd="0" presId="urn:microsoft.com/office/officeart/2005/8/layout/target3"/>
    <dgm:cxn modelId="{91E86764-06E3-4FE2-87FA-AB149351927D}" type="presParOf" srcId="{0B27353F-6515-48B3-AEA0-012E73E09784}" destId="{4EC02405-8875-4A5C-991D-2894C8955142}" srcOrd="2" destOrd="0" presId="urn:microsoft.com/office/officeart/2005/8/layout/target3"/>
    <dgm:cxn modelId="{CDEDEB17-0027-4D98-862F-3EB77E26FF51}" type="presParOf" srcId="{0B27353F-6515-48B3-AEA0-012E73E09784}" destId="{2E738F59-7105-466C-BD57-3734DA34F8FC}" srcOrd="3" destOrd="0" presId="urn:microsoft.com/office/officeart/2005/8/layout/target3"/>
    <dgm:cxn modelId="{36AED731-182F-42EE-970A-08C19635BC11}" type="presParOf" srcId="{0B27353F-6515-48B3-AEA0-012E73E09784}" destId="{8EC339DB-89C4-457E-9C29-C34E805CD86C}" srcOrd="4" destOrd="0" presId="urn:microsoft.com/office/officeart/2005/8/layout/target3"/>
    <dgm:cxn modelId="{47077A41-5188-4062-91CE-1296709493FE}" type="presParOf" srcId="{0B27353F-6515-48B3-AEA0-012E73E09784}" destId="{6EE920DE-FD7D-48F2-B89C-60981962C730}" srcOrd="5" destOrd="0" presId="urn:microsoft.com/office/officeart/2005/8/layout/target3"/>
    <dgm:cxn modelId="{8776561F-9CA3-49EF-BFE0-FF11DEB39A05}" type="presParOf" srcId="{0B27353F-6515-48B3-AEA0-012E73E09784}" destId="{BFB9975C-3DBA-48DA-B1B0-473C6BB0BBEA}" srcOrd="6" destOrd="0" presId="urn:microsoft.com/office/officeart/2005/8/layout/target3"/>
    <dgm:cxn modelId="{58C67C0E-1AC6-4316-879B-3C2360B560AC}" type="presParOf" srcId="{0B27353F-6515-48B3-AEA0-012E73E09784}" destId="{89E5A81A-608F-4486-86AA-AF91FC328489}" srcOrd="7" destOrd="0" presId="urn:microsoft.com/office/officeart/2005/8/layout/target3"/>
    <dgm:cxn modelId="{298C8948-55DC-4EFE-BFA8-C7E360009FBA}" type="presParOf" srcId="{0B27353F-6515-48B3-AEA0-012E73E09784}" destId="{AB25A21B-006C-492B-A5F2-07981DCBCC37}" srcOrd="8" destOrd="0" presId="urn:microsoft.com/office/officeart/2005/8/layout/target3"/>
    <dgm:cxn modelId="{F386FA92-493F-4B88-972F-90FADDD2D23A}" type="presParOf" srcId="{0B27353F-6515-48B3-AEA0-012E73E09784}" destId="{413296FA-4B77-435A-BFCC-7AEF7E8A798E}" srcOrd="9" destOrd="0" presId="urn:microsoft.com/office/officeart/2005/8/layout/target3"/>
    <dgm:cxn modelId="{188AD46C-4608-4B85-9105-BACBC1EB216C}" type="presParOf" srcId="{0B27353F-6515-48B3-AEA0-012E73E09784}" destId="{524E67C0-48C8-44BD-91CB-C7CCEB62DD4C}" srcOrd="10" destOrd="0" presId="urn:microsoft.com/office/officeart/2005/8/layout/target3"/>
    <dgm:cxn modelId="{20CFA732-664B-4842-91C0-8BD51BD2DCA7}" type="presParOf" srcId="{0B27353F-6515-48B3-AEA0-012E73E09784}" destId="{2389FF46-F5A1-45EB-B411-A40FCF79B68D}" srcOrd="11" destOrd="0" presId="urn:microsoft.com/office/officeart/2005/8/layout/target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CEBC3E-3C7F-4076-BC89-A5EC7E219EA7}">
      <dsp:nvSpPr>
        <dsp:cNvPr id="0" name=""/>
        <dsp:cNvSpPr/>
      </dsp:nvSpPr>
      <dsp:spPr>
        <a:xfrm>
          <a:off x="0" y="0"/>
          <a:ext cx="3200399" cy="3200399"/>
        </a:xfrm>
        <a:prstGeom prst="pie">
          <a:avLst>
            <a:gd name="adj1" fmla="val 5400000"/>
            <a:gd name="adj2" fmla="val 16200000"/>
          </a:avLst>
        </a:prstGeom>
        <a:solidFill>
          <a:schemeClr val="accent2">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EC02405-8875-4A5C-991D-2894C8955142}">
      <dsp:nvSpPr>
        <dsp:cNvPr id="0" name=""/>
        <dsp:cNvSpPr/>
      </dsp:nvSpPr>
      <dsp:spPr>
        <a:xfrm>
          <a:off x="1600199" y="0"/>
          <a:ext cx="3886200" cy="3200399"/>
        </a:xfrm>
        <a:prstGeom prst="rect">
          <a:avLst/>
        </a:prstGeom>
        <a:solidFill>
          <a:schemeClr val="lt1">
            <a:alpha val="90000"/>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AU" sz="1500" kern="1200"/>
            <a:t>To create awareness among the employees</a:t>
          </a:r>
          <a:endParaRPr lang="en-IN" sz="1500" kern="1200"/>
        </a:p>
      </dsp:txBody>
      <dsp:txXfrm>
        <a:off x="1600199" y="0"/>
        <a:ext cx="3886200" cy="960122"/>
      </dsp:txXfrm>
    </dsp:sp>
    <dsp:sp modelId="{8EC339DB-89C4-457E-9C29-C34E805CD86C}">
      <dsp:nvSpPr>
        <dsp:cNvPr id="0" name=""/>
        <dsp:cNvSpPr/>
      </dsp:nvSpPr>
      <dsp:spPr>
        <a:xfrm>
          <a:off x="560071" y="960122"/>
          <a:ext cx="2080257" cy="2080257"/>
        </a:xfrm>
        <a:prstGeom prst="pie">
          <a:avLst>
            <a:gd name="adj1" fmla="val 5400000"/>
            <a:gd name="adj2" fmla="val 16200000"/>
          </a:avLst>
        </a:prstGeom>
        <a:solidFill>
          <a:schemeClr val="accent2">
            <a:shade val="80000"/>
            <a:hueOff val="-17936"/>
            <a:satOff val="-2012"/>
            <a:lumOff val="1284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EE920DE-FD7D-48F2-B89C-60981962C730}">
      <dsp:nvSpPr>
        <dsp:cNvPr id="0" name=""/>
        <dsp:cNvSpPr/>
      </dsp:nvSpPr>
      <dsp:spPr>
        <a:xfrm>
          <a:off x="1600199" y="960122"/>
          <a:ext cx="3886200" cy="2080257"/>
        </a:xfrm>
        <a:prstGeom prst="rect">
          <a:avLst/>
        </a:prstGeom>
        <a:solidFill>
          <a:schemeClr val="lt1">
            <a:alpha val="90000"/>
            <a:hueOff val="0"/>
            <a:satOff val="0"/>
            <a:lumOff val="0"/>
            <a:alphaOff val="0"/>
          </a:schemeClr>
        </a:solidFill>
        <a:ln w="25400" cap="flat" cmpd="sng" algn="ctr">
          <a:solidFill>
            <a:schemeClr val="accent2">
              <a:shade val="80000"/>
              <a:hueOff val="-17936"/>
              <a:satOff val="-2012"/>
              <a:lumOff val="1284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AU" sz="1500" kern="1200"/>
            <a:t>To help employees in understanding that when they will complete the assigned duties then it will also put positive impact on their professional as well as personal life</a:t>
          </a:r>
          <a:endParaRPr lang="en-IN" sz="1500" kern="1200"/>
        </a:p>
      </dsp:txBody>
      <dsp:txXfrm>
        <a:off x="1600199" y="960122"/>
        <a:ext cx="3886200" cy="960118"/>
      </dsp:txXfrm>
    </dsp:sp>
    <dsp:sp modelId="{89E5A81A-608F-4486-86AA-AF91FC328489}">
      <dsp:nvSpPr>
        <dsp:cNvPr id="0" name=""/>
        <dsp:cNvSpPr/>
      </dsp:nvSpPr>
      <dsp:spPr>
        <a:xfrm>
          <a:off x="1120140" y="1920240"/>
          <a:ext cx="960119" cy="960119"/>
        </a:xfrm>
        <a:prstGeom prst="pie">
          <a:avLst>
            <a:gd name="adj1" fmla="val 5400000"/>
            <a:gd name="adj2" fmla="val 16200000"/>
          </a:avLst>
        </a:prstGeom>
        <a:solidFill>
          <a:schemeClr val="accent2">
            <a:shade val="80000"/>
            <a:hueOff val="-35872"/>
            <a:satOff val="-4024"/>
            <a:lumOff val="2568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25A21B-006C-492B-A5F2-07981DCBCC37}">
      <dsp:nvSpPr>
        <dsp:cNvPr id="0" name=""/>
        <dsp:cNvSpPr/>
      </dsp:nvSpPr>
      <dsp:spPr>
        <a:xfrm>
          <a:off x="1600199" y="1920240"/>
          <a:ext cx="3886200" cy="960119"/>
        </a:xfrm>
        <a:prstGeom prst="rect">
          <a:avLst/>
        </a:prstGeom>
        <a:solidFill>
          <a:schemeClr val="lt1">
            <a:alpha val="90000"/>
            <a:hueOff val="0"/>
            <a:satOff val="0"/>
            <a:lumOff val="0"/>
            <a:alphaOff val="0"/>
          </a:schemeClr>
        </a:solidFill>
        <a:ln w="25400" cap="flat" cmpd="sng" algn="ctr">
          <a:solidFill>
            <a:schemeClr val="accent2">
              <a:shade val="80000"/>
              <a:hueOff val="-35872"/>
              <a:satOff val="-4024"/>
              <a:lumOff val="2568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AU" sz="1500" kern="1200"/>
            <a:t>Focusing 65% on monetary incentive policy and 45% on non-monetary methods</a:t>
          </a:r>
          <a:endParaRPr lang="en-IN" sz="1500" kern="1200"/>
        </a:p>
      </dsp:txBody>
      <dsp:txXfrm>
        <a:off x="1600199" y="1920240"/>
        <a:ext cx="3886200" cy="960119"/>
      </dsp:txXfrm>
    </dsp:sp>
  </dsp:spTree>
</dsp:drawing>
</file>

<file path=word/diagrams/layout1.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b:Source>
    <b:Tag>ElR17</b:Tag>
    <b:SourceType>JournalArticle</b:SourceType>
    <b:Guid>{B0EA5DE7-D7EE-4CF2-BF25-C9B31AA978AC}</b:Guid>
    <b:Title>Ketogenic diet versus gluten free casein free diet in autistic children: a case-control study</b:Title>
    <b:JournalName>Metabolic brain disease</b:JournalName>
    <b:Year>2017</b:Year>
    <b:Pages>1935-1941</b:Pages>
    <b:Author>
      <b:Author>
        <b:NameList>
          <b:Person>
            <b:Last>El-Rashidy</b:Last>
            <b:First>Omnia</b:First>
          </b:Person>
          <b:Person>
            <b:Last>El-Baz</b:Last>
            <b:First>Farida</b:First>
          </b:Person>
          <b:Person>
            <b:Last>Gendy</b:Last>
            <b:Middle>El</b:Middle>
            <b:First>Yasmin</b:First>
          </b:Person>
          <b:Person>
            <b:Last>Khalaf</b:Last>
            <b:First>Randa</b:First>
          </b:Person>
          <b:Person>
            <b:Last>Reda</b:Last>
            <b:First>Dina</b:First>
          </b:Person>
          <b:Person>
            <b:Last>Saad</b:Last>
            <b:First>Khaled</b:First>
          </b:Person>
        </b:NameList>
      </b:Author>
    </b:Author>
    <b:Volume>32</b:Volume>
    <b:Issue>6</b:Issue>
    <b:RefOrder>1</b:RefOrder>
  </b:Source>
  <b:Source>
    <b:Tag>Hym16</b:Tag>
    <b:SourceType>JournalArticle</b:SourceType>
    <b:Guid>{044BDDDE-F911-43B4-B842-5CFD7B475DB1}</b:Guid>
    <b:Title>The gluten-free/casein-free diet: a double-blind challenge trial in children with autism</b:Title>
    <b:JournalName>Journal of autism and developmental disorders</b:JournalName>
    <b:Year>2016</b:Year>
    <b:Pages>205-220</b:Pages>
    <b:Author>
      <b:Author>
        <b:NameList>
          <b:Person>
            <b:Last>Hyman</b:Last>
            <b:Middle>L</b:Middle>
            <b:First>Susan</b:First>
          </b:Person>
          <b:Person>
            <b:Last>Stewart</b:Last>
            <b:First>Patricia</b:First>
          </b:Person>
          <b:Person>
            <b:Last>Foley</b:Last>
            <b:First>Jennifer</b:First>
          </b:Person>
          <b:Person>
            <b:Last>Peck</b:Last>
            <b:First>Robin</b:First>
          </b:Person>
          <b:Person>
            <b:Last>Morris</b:Last>
            <b:First>Danielle</b:First>
          </b:Person>
          <b:Person>
            <b:Last>Wang</b:Last>
            <b:First>Hongyue</b:First>
          </b:Person>
          <b:Person>
            <b:Last>Smith</b:Last>
            <b:First>Tristram</b:First>
          </b:Person>
        </b:NameList>
      </b:Author>
    </b:Author>
    <b:Volume>46</b:Volume>
    <b:Issue>1</b:Issue>
    <b:RefOrder>2</b:RefOrder>
  </b:Source>
  <b:Source>
    <b:Tag>Per19</b:Tag>
    <b:SourceType>JournalArticle</b:SourceType>
    <b:Guid>{ECAF1CB1-E5A9-40F0-8D80-49D5A558F9F9}</b:Guid>
    <b:Title>Literature Review: The Effects of a Gluten and Casein Free Diet on Children with Autism Spectrum Disorder</b:Title>
    <b:JournalName>UC Merced Undergraduate Research Journal</b:JournalName>
    <b:Year>2019</b:Year>
    <b:Pages>150-180</b:Pages>
    <b:Author>
      <b:Author>
        <b:NameList>
          <b:Person>
            <b:Last>Perez</b:Last>
            <b:First>Jessica</b:First>
          </b:Person>
        </b:NameList>
      </b:Author>
    </b:Author>
    <b:Volume>11</b:Volume>
    <b:Issue>1</b:Issue>
    <b:RefOrder>4</b:RefOrder>
  </b:Source>
  <b:Source>
    <b:Tag>Jor18</b:Tag>
    <b:SourceType>Book</b:SourceType>
    <b:Guid>{AE0C97B7-F7A1-4CC2-9FE4-DDFF9F5D74DD}</b:Guid>
    <b:Title>Autism and gluten/casein-free diets</b:Title>
    <b:Year>2018</b:Year>
    <b:Author>
      <b:Author>
        <b:NameList>
          <b:Person>
            <b:Last>Jordan</b:Last>
            <b:First>Emma</b:First>
          </b:Person>
        </b:NameList>
      </b:Author>
    </b:Author>
    <b:City>Abingdon</b:City>
    <b:Publisher>Routledge </b:Publisher>
    <b:RefOrder>3</b:RefOrder>
  </b:Source>
  <b:Source>
    <b:Tag>Wen16</b:Tag>
    <b:SourceType>Book</b:SourceType>
    <b:Guid>{629B7F33-D5C2-4DEA-9687-580A2DF963E5}</b:Guid>
    <b:Title>A Survey to Assess Parent Perspective of the Impact of a Gluten‐Free, Casein‐Free Diet on Their Child’s Symptoms of Autism Spectrum Disorder</b:Title>
    <b:Year>2016</b:Year>
    <b:City>Oxford </b:City>
    <b:Publisher>Oxford University Press</b:Publisher>
    <b:Pages>89-140</b:Pages>
    <b:Author>
      <b:Author>
        <b:NameList>
          <b:Person>
            <b:Last>Wendt</b:Last>
            <b:First>Rebecca</b:First>
          </b:Person>
        </b:NameList>
      </b:Author>
    </b:Author>
    <b:RefOrder>5</b:RefOrder>
  </b:Source>
  <b:Source>
    <b:Tag>WuY13</b:Tag>
    <b:SourceType>JournalArticle</b:SourceType>
    <b:Guid>{15FB50F2-FF3B-4D28-BF7A-DFA2F299F07A}</b:Guid>
    <b:Title>Cloud computing in support of supply chain information system infrastructure: understanding when to go to the cloud</b:Title>
    <b:JournalName>Journal of Supply Chain Management</b:JournalName>
    <b:Year>2013</b:Year>
    <b:Pages>25-41</b:Pages>
    <b:Volume>49</b:Volume>
    <b:Issue>3</b:Issue>
    <b:Author>
      <b:Author>
        <b:NameList>
          <b:Person>
            <b:Last>Wu</b:Last>
            <b:First>Yun</b:First>
          </b:Person>
          <b:Person>
            <b:Last>Casey</b:Last>
            <b:Middle>G</b:Middle>
            <b:First>Cegielski</b:First>
          </b:Person>
          <b:Person>
            <b:Last>Hazen</b:Last>
            <b:Middle>T</b:Middle>
            <b:First>Benjamin</b:First>
          </b:Person>
          <b:Person>
            <b:Last>Hall</b:Last>
            <b:Middle>J</b:Middle>
            <b:First>Dianne</b:First>
          </b:Person>
        </b:NameList>
      </b:Author>
    </b:Author>
    <b:RefOrder>1</b:RefOrder>
  </b:Source>
  <b:Source>
    <b:Tag>Tra19</b:Tag>
    <b:SourceType>InternetSite</b:SourceType>
    <b:Guid>{E929BB2A-A594-471E-AF0D-4687FFCEA695}</b:Guid>
    <b:Title>Walmart's successful supply chain management</b:Title>
    <b:Year>2019</b:Year>
    <b:Author>
      <b:Author>
        <b:NameList>
          <b:Person>
            <b:Last>Tradegecko</b:Last>
          </b:Person>
        </b:NameList>
      </b:Author>
    </b:Author>
    <b:YearAccessed>2020</b:YearAccessed>
    <b:MonthAccessed>January</b:MonthAccessed>
    <b:DayAccessed>5</b:DayAccessed>
    <b:URL>https://www.tradegecko.com/blog/supply-chain-management/incredibly-successful-supply-chain-management-walmart</b:URL>
    <b:RefOrder>2</b:RefOrder>
  </b:Source>
  <b:Source>
    <b:Tag>Ste17</b:Tag>
    <b:SourceType>InternetSite</b:SourceType>
    <b:Guid>{311AEF43-5743-4606-98E8-0EBA94ACFFE0}</b:Guid>
    <b:Author>
      <b:Author>
        <b:NameList>
          <b:Person>
            <b:Last>Slade</b:Last>
            <b:First>Stephen</b:First>
          </b:Person>
        </b:NameList>
      </b:Author>
    </b:Author>
    <b:Title>6 Strategies for Better Supply Chain Management in the Current Economy</b:Title>
    <b:InternetSiteTitle>https://blogs.oracle.com/</b:InternetSiteTitle>
    <b:Year>2017</b:Year>
    <b:Month>July</b:Month>
    <b:Day>12</b:Day>
    <b:URL>https://blogs.oracle.com/scm/5-strategies-for-better-supply-chain-management-in-the-current-economy</b:URL>
    <b:RefOrder>3</b:RefOrder>
  </b:Source>
  <b:Source>
    <b:Tag>Cha18</b:Tag>
    <b:SourceType>InternetSite</b:SourceType>
    <b:Guid>{C3FBB580-A274-4B1B-8B2F-EADABA7A8471}</b:Guid>
    <b:Author>
      <b:Author>
        <b:NameList>
          <b:Person>
            <b:Last>Rubin</b:Last>
            <b:First>Chad</b:First>
          </b:Person>
        </b:NameList>
      </b:Author>
    </b:Author>
    <b:Title>Walmart: Leading the Way With a Successful Supply Chain Management System</b:Title>
    <b:Year>2018</b:Year>
    <b:YearAccessed>2020</b:YearAccessed>
    <b:MonthAccessed>January </b:MonthAccessed>
    <b:DayAccessed>2</b:DayAccessed>
    <b:URL>https://www.skubana.com/walmart-leading-way/</b:URL>
    <b:RefOrder>4</b:RefOrder>
  </b:Source>
  <b:Source>
    <b:Tag>Mar10</b:Tag>
    <b:SourceType>InternetSite</b:SourceType>
    <b:Guid>{95B4ADC8-30D8-440B-BBF3-510D1ABE93E6}</b:Guid>
    <b:Author>
      <b:Author>
        <b:NameList>
          <b:Person>
            <b:Last>Rouse</b:Last>
            <b:First>Margaret</b:First>
          </b:Person>
        </b:NameList>
      </b:Author>
    </b:Author>
    <b:Title>What Is Supply Chain Management (SCM) and Why Is It Important?</b:Title>
    <b:InternetSiteTitle>https://searcherp.techtarget.com</b:InternetSiteTitle>
    <b:Year>2010</b:Year>
    <b:Month>July </b:Month>
    <b:Day>10</b:Day>
    <b:URL>https://searcherp.techtarget.com/definition/supply-chain-management-SCM</b:URL>
    <b:RefOrder>5</b:RefOrder>
  </b:Source>
  <b:Source>
    <b:Tag>Ada19</b:Tag>
    <b:SourceType>InternetSite</b:SourceType>
    <b:Guid>{4BB9BAD2-A569-4697-A890-271361282B23}</b:Guid>
    <b:Author>
      <b:Author>
        <b:NameList>
          <b:Person>
            <b:Last>Robinson</b:Last>
            <b:First>Adam</b:First>
          </b:Person>
        </b:NameList>
      </b:Author>
    </b:Author>
    <b:Title>Walmart: 3 Keys to Successful Supply Chain Management any Business Can Follow</b:Title>
    <b:Year>2019</b:Year>
    <b:YearAccessed>2020</b:YearAccessed>
    <b:MonthAccessed>January</b:MonthAccessed>
    <b:DayAccessed>5</b:DayAccessed>
    <b:URL>https://cerasis.com/supply-chain-management/</b:URL>
    <b:RefOrder>6</b:RefOrder>
  </b:Source>
  <b:Source>
    <b:Tag>Swe14</b:Tag>
    <b:SourceType>InternetSite</b:SourceType>
    <b:Guid>{CEE161B7-2F18-41FD-B5CA-0D2C08AEE5B2}</b:Guid>
    <b:Author>
      <b:Author>
        <b:NameList>
          <b:Person>
            <b:Last>Ramdas</b:Last>
            <b:First>Sweta</b:First>
          </b:Person>
        </b:NameList>
      </b:Author>
    </b:Author>
    <b:Title>Supply Chain Management - Walmart</b:Title>
    <b:Year>2014</b:Year>
    <b:YearAccessed>2020</b:YearAccessed>
    <b:MonthAccessed>January </b:MonthAccessed>
    <b:DayAccessed>3</b:DayAccessed>
    <b:URL>https://www.slideshare.net/TalkingPrankster/supply-chain-management-walmart</b:URL>
    <b:RefOrder>7</b:RefOrder>
  </b:Source>
  <b:Source>
    <b:Tag>Bar17</b:Tag>
    <b:SourceType>InternetSite</b:SourceType>
    <b:Guid>{8D4A831E-06DD-4235-AAA0-9D082DDEEFEC}</b:Guid>
    <b:Author>
      <b:Author>
        <b:NameList>
          <b:Person>
            <b:Last>Perkins</b:Last>
            <b:First>Bart</b:First>
          </b:Person>
        </b:NameList>
      </b:Author>
    </b:Author>
    <b:Title>What is supply chain management (SCM)? Mastering logistics end to end</b:Title>
    <b:Year>2017</b:Year>
    <b:YearAccessed>2019</b:YearAccessed>
    <b:MonthAccessed>October</b:MonthAccessed>
    <b:DayAccessed>10</b:DayAccessed>
    <b:URL>https://www.cio.com/article/2439493/what-is-supply-chain-management-scm-mastering-logistics-end-to-end.html</b:URL>
    <b:RefOrder>8</b:RefOrder>
  </b:Source>
  <b:Source>
    <b:Tag>Man08</b:Tag>
    <b:SourceType>JournalArticle</b:SourceType>
    <b:Guid>{873C07C3-785B-4F8A-B89E-23E2D863A190}</b:Guid>
    <b:Title>Global supply chain risk management strategies.</b:Title>
    <b:JournalName>International Journal of Physical Distribution &amp; Logistics Management</b:JournalName>
    <b:Year>2011</b:Year>
    <b:Pages>192-223</b:Pages>
    <b:Volume>38</b:Volume>
    <b:Issue>3</b:Issue>
    <b:Author>
      <b:Author>
        <b:NameList>
          <b:Person>
            <b:Last>Manuj</b:Last>
            <b:First>Ila</b:First>
          </b:Person>
          <b:Person>
            <b:Last> Mentzer</b:Last>
            <b:Middle>T</b:Middle>
            <b:First>John </b:First>
          </b:Person>
        </b:NameList>
      </b:Author>
    </b:Author>
    <b:RefOrder>9</b:RefOrder>
  </b:Source>
  <b:Source>
    <b:Tag>Han17</b:Tag>
    <b:SourceType>InternetSite</b:SourceType>
    <b:Guid>{0096272D-1CDE-473A-A8A1-B81B15ECDED8}</b:Guid>
    <b:Author>
      <b:Author>
        <b:NameList>
          <b:Person>
            <b:Last>Karayan</b:Last>
            <b:First>Hank</b:First>
          </b:Person>
        </b:NameList>
      </b:Author>
    </b:Author>
    <b:Title>SUPPLY CHAIN RISK MANAGEMENT AND FSMA FSVP COMPLIANCE</b:Title>
    <b:Year>2017</b:Year>
    <b:YearAccessed>2020</b:YearAccessed>
    <b:MonthAccessed>March </b:MonthAccessed>
    <b:DayAccessed>29</b:DayAccessed>
    <b:URL>https://www.sgs.com/en/news/2017/07/supply-chain-risk-management-fsma-fsvp-compliance</b:URL>
    <b:RefOrder>10</b:RefOrder>
  </b:Source>
  <b:Source>
    <b:Tag>Dan181</b:Tag>
    <b:SourceType>InternetSite</b:SourceType>
    <b:Guid>{B7D04890-A282-488F-BA52-60D0E75D181C}</b:Guid>
    <b:Author>
      <b:Author>
        <b:NameList>
          <b:Person>
            <b:Last>Gilmore</b:Last>
            <b:First>Dan</b:First>
          </b:Person>
        </b:NameList>
      </b:Author>
    </b:Author>
    <b:Title>Supply Chain News: Walmart and Amazon by the Numbers 2018</b:Title>
    <b:Year>2018</b:Year>
    <b:YearAccessed>2020</b:YearAccessed>
    <b:MonthAccessed>January </b:MonthAccessed>
    <b:DayAccessed>3</b:DayAccessed>
    <b:URL>http://www.scdigest.com/firstthoughts/18-07-27.php?cid=14498</b:URL>
    <b:RefOrder>11</b:RefOrder>
  </b:Source>
  <b:Source>
    <b:Tag>Fla19</b:Tag>
    <b:SourceType>InternetSite</b:SourceType>
    <b:Guid>{A9F841A4-506A-43B2-BF73-56B300662108}</b:Guid>
    <b:Author>
      <b:Author>
        <b:NameList>
          <b:Person>
            <b:Last>Flashglobal</b:Last>
          </b:Person>
        </b:NameList>
      </b:Author>
    </b:Author>
    <b:Title>Walmart: 3 Keys to Successful Supply Chain Management any Business Can Follow</b:Title>
    <b:Year>2019</b:Year>
    <b:YearAccessed>2020</b:YearAccessed>
    <b:MonthAccessed>Jaunary</b:MonthAccessed>
    <b:DayAccessed>5</b:DayAccessed>
    <b:URL>https://flashglobal.com/blog/supply-chain-management-walmart/</b:URL>
    <b:RefOrder>12</b:RefOrder>
  </b:Source>
  <b:Source>
    <b:Tag>Fea12</b:Tag>
    <b:SourceType>JournalArticle</b:SourceType>
    <b:Guid>{E3293EA9-312B-4481-BC84-FE5926297073}</b:Guid>
    <b:Title>Dimensions of sustainable value chains: implications for value chain analysis</b:Title>
    <b:Year>2012</b:Year>
    <b:Author>
      <b:Author>
        <b:NameList>
          <b:Person>
            <b:Last>Fearne</b:Last>
            <b:First>Andrew</b:First>
          </b:Person>
          <b:Person>
            <b:Last> Garcia Martinez</b:Last>
            <b:First>Marian</b:First>
          </b:Person>
          <b:Person>
            <b:Last> Dent</b:Last>
            <b:First>Benjamin</b:First>
          </b:Person>
        </b:NameList>
      </b:Author>
    </b:Author>
    <b:JournalName>Supply Chain Management: An International Journal</b:JournalName>
    <b:Pages>575-581</b:Pages>
    <b:Volume>17</b:Volume>
    <b:Issue>6</b:Issue>
    <b:RefOrder>13</b:RefOrder>
  </b:Source>
  <b:Source>
    <b:Tag>Enp19</b:Tag>
    <b:SourceType>InternetSite</b:SourceType>
    <b:Guid>{C1C5C9CC-9D62-4F59-AA7D-D865FE602629}</b:Guid>
    <b:Author>
      <b:Author>
        <b:NameList>
          <b:Person>
            <b:Last>Enprode</b:Last>
          </b:Person>
        </b:NameList>
      </b:Author>
    </b:Author>
    <b:Title>Supply Chain Management and Procurement</b:Title>
    <b:Year>2019</b:Year>
    <b:YearAccessed>2019</b:YearAccessed>
    <b:MonthAccessed>September</b:MonthAccessed>
    <b:DayAccessed>30</b:DayAccessed>
    <b:URL>https://www.enprode.com/CAPABILITIES/Supply-Chain-Management-and-Procurement</b:URL>
    <b:RefOrder>14</b:RefOrder>
  </b:Source>
  <b:Source>
    <b:Tag>Dia19</b:Tag>
    <b:SourceType>InternetSite</b:SourceType>
    <b:Guid>{688A5AB6-70B9-4146-81C5-66D1343FF30A}</b:Guid>
    <b:Author>
      <b:Author>
        <b:NameList>
          <b:Person>
            <b:Last>Daniel</b:Last>
            <b:First>Diann</b:First>
          </b:Person>
        </b:NameList>
      </b:Author>
    </b:Author>
    <b:Title>supply chain management (SCM) </b:Title>
    <b:Year>2019</b:Year>
    <b:YearAccessed>2019</b:YearAccessed>
    <b:MonthAccessed>October</b:MonthAccessed>
    <b:DayAccessed>10</b:DayAccessed>
    <b:URL>https://searcherp.techtarget.com/definition/supply-chain-management-SCM</b:URL>
    <b:RefOrder>15</b:RefOrder>
  </b:Source>
  <b:Source>
    <b:Tag>CeM19</b:Tag>
    <b:SourceType>InternetSite</b:SourceType>
    <b:Guid>{79DAE8E4-991F-4456-9738-DEE9A208CA0F}</b:Guid>
    <b:Author>
      <b:Author>
        <b:NameList>
          <b:Person>
            <b:Last>CeMAT</b:Last>
          </b:Person>
        </b:NameList>
      </b:Author>
    </b:Author>
    <b:Title>Why Walmart's supply chain is one of the world's best</b:Title>
    <b:Year>2019</b:Year>
    <b:YearAccessed>2020</b:YearAccessed>
    <b:MonthAccessed>January </b:MonthAccessed>
    <b:DayAccessed>5</b:DayAccessed>
    <b:URL>http://blog.cemat.com.au/walmarts-supply-chain</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6E7EF0-6377-41F8-A72B-2652A138AB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3488</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STUDENT DETAILS</dc:creator>
  <cp:keywords/>
  <dc:description/>
  <cp:lastModifiedBy>447713930937</cp:lastModifiedBy>
  <cp:revision>2</cp:revision>
  <dcterms:created xsi:type="dcterms:W3CDTF">2020-08-31T13:05:00Z</dcterms:created>
  <dcterms:modified xsi:type="dcterms:W3CDTF">2020-08-31T13:05:00Z</dcterms:modified>
</cp:coreProperties>
</file>