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EC130" w14:textId="77777777" w:rsidR="000F5674" w:rsidRDefault="000F5674" w:rsidP="000F5674">
      <w:pPr>
        <w:rPr>
          <w:noProof/>
        </w:rPr>
      </w:pPr>
      <w:r>
        <w:rPr>
          <w:noProof/>
        </w:rPr>
        <w:drawing>
          <wp:inline distT="0" distB="0" distL="0" distR="0" wp14:anchorId="293FAF94" wp14:editId="0B3F7897">
            <wp:extent cx="5731510" cy="2865755"/>
            <wp:effectExtent l="0" t="0" r="254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63325" w14:textId="77777777" w:rsidR="000F5674" w:rsidRDefault="000F5674" w:rsidP="000F5674">
      <w:pPr>
        <w:rPr>
          <w:noProof/>
        </w:rPr>
      </w:pPr>
    </w:p>
    <w:p w14:paraId="6E24CAB6" w14:textId="77777777" w:rsidR="000F5674" w:rsidRDefault="000F5674" w:rsidP="000F5674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Student name: Sakara Lauren Campbell-Smith </w:t>
      </w:r>
    </w:p>
    <w:p w14:paraId="148191C5" w14:textId="77777777" w:rsidR="000F5674" w:rsidRDefault="000F5674" w:rsidP="000F5674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Student id:1908201</w:t>
      </w:r>
    </w:p>
    <w:p w14:paraId="49C1EA8A" w14:textId="5132CC25" w:rsidR="000F5674" w:rsidRDefault="000F5674" w:rsidP="000F5674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Lecturer: </w:t>
      </w:r>
      <w:r w:rsidR="000C62A3">
        <w:rPr>
          <w:rFonts w:ascii="Arial" w:hAnsi="Arial" w:cs="Arial"/>
          <w:noProof/>
          <w:sz w:val="24"/>
          <w:szCs w:val="24"/>
        </w:rPr>
        <w:t>MD Kalam</w:t>
      </w:r>
    </w:p>
    <w:p w14:paraId="2F4F7DE9" w14:textId="0E1A07A1" w:rsidR="000F5674" w:rsidRDefault="000F5674" w:rsidP="000F5674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Course: </w:t>
      </w:r>
      <w:r w:rsidR="00A23751">
        <w:rPr>
          <w:rFonts w:ascii="Arial" w:hAnsi="Arial" w:cs="Arial"/>
          <w:noProof/>
          <w:sz w:val="24"/>
          <w:szCs w:val="24"/>
        </w:rPr>
        <w:t>K</w:t>
      </w:r>
      <w:r w:rsidR="00FB6B78">
        <w:rPr>
          <w:rFonts w:ascii="Arial" w:hAnsi="Arial" w:cs="Arial"/>
          <w:noProof/>
          <w:sz w:val="24"/>
          <w:szCs w:val="24"/>
        </w:rPr>
        <w:t>nowledge and information management skills</w:t>
      </w:r>
      <w:r>
        <w:rPr>
          <w:rFonts w:ascii="Arial" w:hAnsi="Arial" w:cs="Arial"/>
          <w:noProof/>
          <w:sz w:val="24"/>
          <w:szCs w:val="24"/>
        </w:rPr>
        <w:t xml:space="preserve"> ( BMSW510</w:t>
      </w:r>
      <w:r w:rsidR="00FB6B78">
        <w:rPr>
          <w:rFonts w:ascii="Arial" w:hAnsi="Arial" w:cs="Arial"/>
          <w:noProof/>
          <w:sz w:val="24"/>
          <w:szCs w:val="24"/>
        </w:rPr>
        <w:t>6</w:t>
      </w:r>
      <w:r>
        <w:rPr>
          <w:rFonts w:ascii="Arial" w:hAnsi="Arial" w:cs="Arial"/>
          <w:noProof/>
          <w:sz w:val="24"/>
          <w:szCs w:val="24"/>
        </w:rPr>
        <w:t>_LON )</w:t>
      </w:r>
    </w:p>
    <w:p w14:paraId="179E1BF4" w14:textId="77777777" w:rsidR="000F5674" w:rsidRDefault="000F5674" w:rsidP="000F5674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Group 2 term 2 </w:t>
      </w:r>
    </w:p>
    <w:p w14:paraId="27A31DFC" w14:textId="77777777" w:rsidR="000F5674" w:rsidRDefault="000F5674" w:rsidP="000F5674">
      <w:pPr>
        <w:rPr>
          <w:rFonts w:ascii="Arial" w:hAnsi="Arial" w:cs="Arial"/>
          <w:noProof/>
          <w:sz w:val="24"/>
          <w:szCs w:val="24"/>
          <w:u w:val="single"/>
        </w:rPr>
      </w:pPr>
      <w:r w:rsidRPr="003566CE">
        <w:rPr>
          <w:rFonts w:ascii="Arial" w:hAnsi="Arial" w:cs="Arial"/>
          <w:noProof/>
          <w:sz w:val="24"/>
          <w:szCs w:val="24"/>
          <w:u w:val="single"/>
        </w:rPr>
        <w:t xml:space="preserve">FORMATIVE SUBMISSION </w:t>
      </w:r>
    </w:p>
    <w:p w14:paraId="7B1BD175" w14:textId="77777777" w:rsidR="000B1F1B" w:rsidRPr="00556246" w:rsidRDefault="007C4D02">
      <w:pPr>
        <w:rPr>
          <w:rFonts w:ascii="Arial" w:hAnsi="Arial" w:cs="Arial"/>
        </w:rPr>
      </w:pPr>
      <w:r w:rsidRPr="00556246">
        <w:rPr>
          <w:rFonts w:ascii="Arial" w:hAnsi="Arial" w:cs="Arial"/>
        </w:rPr>
        <w:t xml:space="preserve">The main </w:t>
      </w:r>
      <w:r w:rsidR="00DA38F6" w:rsidRPr="00556246">
        <w:rPr>
          <w:rFonts w:ascii="Arial" w:hAnsi="Arial" w:cs="Arial"/>
        </w:rPr>
        <w:t xml:space="preserve">purpose for writing this report is to </w:t>
      </w:r>
      <w:r w:rsidR="00494BB2" w:rsidRPr="00556246">
        <w:rPr>
          <w:rFonts w:ascii="Arial" w:hAnsi="Arial" w:cs="Arial"/>
        </w:rPr>
        <w:t>evaluate</w:t>
      </w:r>
      <w:r w:rsidR="005F4137" w:rsidRPr="00556246">
        <w:rPr>
          <w:rFonts w:ascii="Arial" w:hAnsi="Arial" w:cs="Arial"/>
        </w:rPr>
        <w:t xml:space="preserve"> </w:t>
      </w:r>
      <w:r w:rsidR="00E73458" w:rsidRPr="00556246">
        <w:rPr>
          <w:rFonts w:ascii="Arial" w:hAnsi="Arial" w:cs="Arial"/>
        </w:rPr>
        <w:t xml:space="preserve">the concept and importance </w:t>
      </w:r>
      <w:r w:rsidR="0002565A" w:rsidRPr="00556246">
        <w:rPr>
          <w:rFonts w:ascii="Arial" w:hAnsi="Arial" w:cs="Arial"/>
        </w:rPr>
        <w:t>of how</w:t>
      </w:r>
      <w:r w:rsidR="00DA38F6" w:rsidRPr="00556246">
        <w:rPr>
          <w:rFonts w:ascii="Arial" w:hAnsi="Arial" w:cs="Arial"/>
        </w:rPr>
        <w:t xml:space="preserve"> organi</w:t>
      </w:r>
      <w:r w:rsidR="00C05C41" w:rsidRPr="00556246">
        <w:rPr>
          <w:rFonts w:ascii="Arial" w:hAnsi="Arial" w:cs="Arial"/>
        </w:rPr>
        <w:t>sations use knowledge an</w:t>
      </w:r>
      <w:r w:rsidR="006B35F4" w:rsidRPr="00556246">
        <w:rPr>
          <w:rFonts w:ascii="Arial" w:hAnsi="Arial" w:cs="Arial"/>
        </w:rPr>
        <w:t xml:space="preserve">d information </w:t>
      </w:r>
      <w:r w:rsidR="00494BB2" w:rsidRPr="00556246">
        <w:rPr>
          <w:rFonts w:ascii="Arial" w:hAnsi="Arial" w:cs="Arial"/>
        </w:rPr>
        <w:t>management</w:t>
      </w:r>
      <w:r w:rsidR="006B35F4" w:rsidRPr="00556246">
        <w:rPr>
          <w:rFonts w:ascii="Arial" w:hAnsi="Arial" w:cs="Arial"/>
        </w:rPr>
        <w:t xml:space="preserve"> to run a business</w:t>
      </w:r>
      <w:r w:rsidR="00016C40" w:rsidRPr="00556246">
        <w:rPr>
          <w:rFonts w:ascii="Arial" w:hAnsi="Arial" w:cs="Arial"/>
        </w:rPr>
        <w:t xml:space="preserve">, I will also be looking at </w:t>
      </w:r>
      <w:r w:rsidR="00A32370" w:rsidRPr="00556246">
        <w:rPr>
          <w:rFonts w:ascii="Arial" w:hAnsi="Arial" w:cs="Arial"/>
        </w:rPr>
        <w:t>the key knowledge management</w:t>
      </w:r>
      <w:r w:rsidR="004560D9" w:rsidRPr="00556246">
        <w:rPr>
          <w:rFonts w:ascii="Arial" w:hAnsi="Arial" w:cs="Arial"/>
        </w:rPr>
        <w:t xml:space="preserve"> needed for an </w:t>
      </w:r>
      <w:r w:rsidR="00830887" w:rsidRPr="00556246">
        <w:rPr>
          <w:rFonts w:ascii="Arial" w:hAnsi="Arial" w:cs="Arial"/>
        </w:rPr>
        <w:t>organisation’s</w:t>
      </w:r>
      <w:r w:rsidR="004560D9" w:rsidRPr="00556246">
        <w:rPr>
          <w:rFonts w:ascii="Arial" w:hAnsi="Arial" w:cs="Arial"/>
        </w:rPr>
        <w:t xml:space="preserve"> development</w:t>
      </w:r>
      <w:r w:rsidR="00194CE3" w:rsidRPr="00556246">
        <w:rPr>
          <w:rFonts w:ascii="Arial" w:hAnsi="Arial" w:cs="Arial"/>
        </w:rPr>
        <w:t xml:space="preserve">. </w:t>
      </w:r>
      <w:r w:rsidR="00514C24" w:rsidRPr="00556246">
        <w:rPr>
          <w:rFonts w:ascii="Arial" w:hAnsi="Arial" w:cs="Arial"/>
        </w:rPr>
        <w:t xml:space="preserve">I will expand my knowledge </w:t>
      </w:r>
      <w:r w:rsidR="000B1F1B" w:rsidRPr="00556246">
        <w:rPr>
          <w:rFonts w:ascii="Arial" w:hAnsi="Arial" w:cs="Arial"/>
        </w:rPr>
        <w:t xml:space="preserve">by doing a </w:t>
      </w:r>
      <w:r w:rsidR="00194CE3" w:rsidRPr="00556246">
        <w:rPr>
          <w:rFonts w:ascii="Arial" w:hAnsi="Arial" w:cs="Arial"/>
        </w:rPr>
        <w:t xml:space="preserve">framework </w:t>
      </w:r>
      <w:r w:rsidR="00886F63" w:rsidRPr="00556246">
        <w:rPr>
          <w:rFonts w:ascii="Arial" w:hAnsi="Arial" w:cs="Arial"/>
        </w:rPr>
        <w:t>to demonst</w:t>
      </w:r>
      <w:r w:rsidR="00830887" w:rsidRPr="00556246">
        <w:rPr>
          <w:rFonts w:ascii="Arial" w:hAnsi="Arial" w:cs="Arial"/>
        </w:rPr>
        <w:t>rate</w:t>
      </w:r>
      <w:r w:rsidR="005E0637" w:rsidRPr="00556246">
        <w:rPr>
          <w:rFonts w:ascii="Arial" w:hAnsi="Arial" w:cs="Arial"/>
        </w:rPr>
        <w:t xml:space="preserve"> a knowledge management culture</w:t>
      </w:r>
      <w:r w:rsidR="000B1F1B" w:rsidRPr="00556246">
        <w:rPr>
          <w:rFonts w:ascii="Arial" w:hAnsi="Arial" w:cs="Arial"/>
        </w:rPr>
        <w:t>.</w:t>
      </w:r>
    </w:p>
    <w:p w14:paraId="1CFCD707" w14:textId="77777777" w:rsidR="00420DE5" w:rsidRPr="00556246" w:rsidRDefault="002947E6">
      <w:pPr>
        <w:rPr>
          <w:rFonts w:ascii="Arial" w:hAnsi="Arial" w:cs="Arial"/>
        </w:rPr>
      </w:pPr>
      <w:r w:rsidRPr="00556246">
        <w:rPr>
          <w:rFonts w:ascii="Arial" w:hAnsi="Arial" w:cs="Arial"/>
        </w:rPr>
        <w:t>The organisation I have chosen to base my report on is amazon</w:t>
      </w:r>
      <w:r w:rsidR="00A409AE" w:rsidRPr="00556246">
        <w:rPr>
          <w:rFonts w:ascii="Arial" w:hAnsi="Arial" w:cs="Arial"/>
        </w:rPr>
        <w:t>, amazon is the number one in the market today</w:t>
      </w:r>
      <w:r w:rsidR="008336A0" w:rsidRPr="00556246">
        <w:rPr>
          <w:rFonts w:ascii="Arial" w:hAnsi="Arial" w:cs="Arial"/>
        </w:rPr>
        <w:t xml:space="preserve">. Many </w:t>
      </w:r>
      <w:r w:rsidR="00470616" w:rsidRPr="00556246">
        <w:rPr>
          <w:rFonts w:ascii="Arial" w:hAnsi="Arial" w:cs="Arial"/>
        </w:rPr>
        <w:t>businesses</w:t>
      </w:r>
      <w:r w:rsidR="008336A0" w:rsidRPr="00556246">
        <w:rPr>
          <w:rFonts w:ascii="Arial" w:hAnsi="Arial" w:cs="Arial"/>
        </w:rPr>
        <w:t xml:space="preserve"> have been </w:t>
      </w:r>
      <w:r w:rsidR="00750A6D" w:rsidRPr="00556246">
        <w:rPr>
          <w:rFonts w:ascii="Arial" w:hAnsi="Arial" w:cs="Arial"/>
        </w:rPr>
        <w:t>struggling through the co</w:t>
      </w:r>
      <w:r w:rsidR="00282BC3" w:rsidRPr="00556246">
        <w:rPr>
          <w:rFonts w:ascii="Arial" w:hAnsi="Arial" w:cs="Arial"/>
        </w:rPr>
        <w:t>ro</w:t>
      </w:r>
      <w:r w:rsidR="000A4A50" w:rsidRPr="00556246">
        <w:rPr>
          <w:rFonts w:ascii="Arial" w:hAnsi="Arial" w:cs="Arial"/>
        </w:rPr>
        <w:t>na virus</w:t>
      </w:r>
      <w:r w:rsidR="00750A6D" w:rsidRPr="00556246">
        <w:rPr>
          <w:rFonts w:ascii="Arial" w:hAnsi="Arial" w:cs="Arial"/>
        </w:rPr>
        <w:t xml:space="preserve"> </w:t>
      </w:r>
      <w:r w:rsidR="00C03B5E" w:rsidRPr="00556246">
        <w:rPr>
          <w:rFonts w:ascii="Arial" w:hAnsi="Arial" w:cs="Arial"/>
        </w:rPr>
        <w:t>pandemic,</w:t>
      </w:r>
      <w:r w:rsidR="00750A6D" w:rsidRPr="00556246">
        <w:rPr>
          <w:rFonts w:ascii="Arial" w:hAnsi="Arial" w:cs="Arial"/>
        </w:rPr>
        <w:t xml:space="preserve"> but amazon has </w:t>
      </w:r>
      <w:r w:rsidR="00CD0FBB" w:rsidRPr="00556246">
        <w:rPr>
          <w:rFonts w:ascii="Arial" w:hAnsi="Arial" w:cs="Arial"/>
        </w:rPr>
        <w:t>managed</w:t>
      </w:r>
      <w:r w:rsidR="00750A6D" w:rsidRPr="00556246">
        <w:rPr>
          <w:rFonts w:ascii="Arial" w:hAnsi="Arial" w:cs="Arial"/>
        </w:rPr>
        <w:t xml:space="preserve"> to sour to higher height </w:t>
      </w:r>
      <w:r w:rsidR="00470616" w:rsidRPr="00556246">
        <w:rPr>
          <w:rFonts w:ascii="Arial" w:hAnsi="Arial" w:cs="Arial"/>
        </w:rPr>
        <w:t>amidst</w:t>
      </w:r>
      <w:r w:rsidR="00750A6D" w:rsidRPr="00556246">
        <w:rPr>
          <w:rFonts w:ascii="Arial" w:hAnsi="Arial" w:cs="Arial"/>
        </w:rPr>
        <w:t xml:space="preserve"> a </w:t>
      </w:r>
      <w:r w:rsidR="00A23751" w:rsidRPr="00556246">
        <w:rPr>
          <w:rFonts w:ascii="Arial" w:hAnsi="Arial" w:cs="Arial"/>
        </w:rPr>
        <w:t>crisis.</w:t>
      </w:r>
      <w:r w:rsidR="002B1F52" w:rsidRPr="00556246">
        <w:rPr>
          <w:rFonts w:ascii="Arial" w:hAnsi="Arial" w:cs="Arial"/>
        </w:rPr>
        <w:t xml:space="preserve"> Amazon is </w:t>
      </w:r>
      <w:r w:rsidR="009343CF" w:rsidRPr="00556246">
        <w:rPr>
          <w:rFonts w:ascii="Arial" w:hAnsi="Arial" w:cs="Arial"/>
        </w:rPr>
        <w:t xml:space="preserve">an online </w:t>
      </w:r>
      <w:r w:rsidR="008307F5" w:rsidRPr="00556246">
        <w:rPr>
          <w:rFonts w:ascii="Arial" w:hAnsi="Arial" w:cs="Arial"/>
        </w:rPr>
        <w:t xml:space="preserve">based </w:t>
      </w:r>
      <w:r w:rsidR="00FE16B2" w:rsidRPr="00556246">
        <w:rPr>
          <w:rFonts w:ascii="Arial" w:hAnsi="Arial" w:cs="Arial"/>
        </w:rPr>
        <w:t xml:space="preserve">enterprise </w:t>
      </w:r>
      <w:r w:rsidR="002D5F00" w:rsidRPr="00556246">
        <w:rPr>
          <w:rFonts w:ascii="Arial" w:hAnsi="Arial" w:cs="Arial"/>
        </w:rPr>
        <w:t>that</w:t>
      </w:r>
      <w:r w:rsidR="00FE16B2" w:rsidRPr="00556246">
        <w:rPr>
          <w:rFonts w:ascii="Arial" w:hAnsi="Arial" w:cs="Arial"/>
        </w:rPr>
        <w:t xml:space="preserve"> sells nearly </w:t>
      </w:r>
      <w:r w:rsidR="002D5F00" w:rsidRPr="00556246">
        <w:rPr>
          <w:rFonts w:ascii="Arial" w:hAnsi="Arial" w:cs="Arial"/>
        </w:rPr>
        <w:t>any</w:t>
      </w:r>
      <w:r w:rsidR="00FE16B2" w:rsidRPr="00556246">
        <w:rPr>
          <w:rFonts w:ascii="Arial" w:hAnsi="Arial" w:cs="Arial"/>
        </w:rPr>
        <w:t>thing you can think of</w:t>
      </w:r>
      <w:r w:rsidR="00BC3689" w:rsidRPr="00556246">
        <w:rPr>
          <w:rFonts w:ascii="Arial" w:hAnsi="Arial" w:cs="Arial"/>
        </w:rPr>
        <w:t xml:space="preserve">, either directly or as the </w:t>
      </w:r>
      <w:r w:rsidR="006125F3" w:rsidRPr="00556246">
        <w:rPr>
          <w:rFonts w:ascii="Arial" w:hAnsi="Arial" w:cs="Arial"/>
        </w:rPr>
        <w:t>middleman</w:t>
      </w:r>
      <w:r w:rsidR="00A769FA" w:rsidRPr="00556246">
        <w:rPr>
          <w:rFonts w:ascii="Arial" w:hAnsi="Arial" w:cs="Arial"/>
        </w:rPr>
        <w:t xml:space="preserve">. </w:t>
      </w:r>
      <w:r w:rsidR="00F14B3F" w:rsidRPr="00556246">
        <w:rPr>
          <w:rFonts w:ascii="Arial" w:hAnsi="Arial" w:cs="Arial"/>
        </w:rPr>
        <w:t>Amazon re</w:t>
      </w:r>
      <w:r w:rsidR="00DA206B" w:rsidRPr="00556246">
        <w:rPr>
          <w:rFonts w:ascii="Arial" w:hAnsi="Arial" w:cs="Arial"/>
        </w:rPr>
        <w:t xml:space="preserve">nt data storage and computing resources </w:t>
      </w:r>
      <w:r w:rsidR="003C1B15" w:rsidRPr="00556246">
        <w:rPr>
          <w:rFonts w:ascii="Arial" w:hAnsi="Arial" w:cs="Arial"/>
        </w:rPr>
        <w:t xml:space="preserve">“cloud computing” over </w:t>
      </w:r>
      <w:r w:rsidR="00045DFF" w:rsidRPr="00556246">
        <w:rPr>
          <w:rFonts w:ascii="Arial" w:hAnsi="Arial" w:cs="Arial"/>
        </w:rPr>
        <w:t>the world wide web</w:t>
      </w:r>
      <w:r w:rsidR="00884106" w:rsidRPr="00556246">
        <w:rPr>
          <w:rFonts w:ascii="Arial" w:hAnsi="Arial" w:cs="Arial"/>
        </w:rPr>
        <w:t xml:space="preserve"> </w:t>
      </w:r>
      <w:r w:rsidR="00A8320C" w:rsidRPr="00556246">
        <w:rPr>
          <w:rFonts w:ascii="Arial" w:hAnsi="Arial" w:cs="Arial"/>
        </w:rPr>
        <w:t>(Amazon.com/history&amp;facts,2021</w:t>
      </w:r>
      <w:r w:rsidR="00884106" w:rsidRPr="00556246">
        <w:rPr>
          <w:rFonts w:ascii="Arial" w:hAnsi="Arial" w:cs="Arial"/>
        </w:rPr>
        <w:t>)</w:t>
      </w:r>
      <w:r w:rsidR="002E2209" w:rsidRPr="00556246">
        <w:rPr>
          <w:rFonts w:ascii="Arial" w:hAnsi="Arial" w:cs="Arial"/>
        </w:rPr>
        <w:t xml:space="preserve"> </w:t>
      </w:r>
      <w:r w:rsidR="00D64E7F" w:rsidRPr="00556246">
        <w:rPr>
          <w:rFonts w:ascii="Arial" w:hAnsi="Arial" w:cs="Arial"/>
        </w:rPr>
        <w:t>therefore</w:t>
      </w:r>
      <w:r w:rsidR="002E2209" w:rsidRPr="00556246">
        <w:rPr>
          <w:rFonts w:ascii="Arial" w:hAnsi="Arial" w:cs="Arial"/>
        </w:rPr>
        <w:t xml:space="preserve"> focusing my report on amaz</w:t>
      </w:r>
      <w:r w:rsidR="001D3145" w:rsidRPr="00556246">
        <w:rPr>
          <w:rFonts w:ascii="Arial" w:hAnsi="Arial" w:cs="Arial"/>
        </w:rPr>
        <w:t xml:space="preserve">on is going to give me all the insight I need to </w:t>
      </w:r>
      <w:r w:rsidR="00075537" w:rsidRPr="00556246">
        <w:rPr>
          <w:rFonts w:ascii="Arial" w:hAnsi="Arial" w:cs="Arial"/>
        </w:rPr>
        <w:t>understand</w:t>
      </w:r>
      <w:r w:rsidR="001D3145" w:rsidRPr="00556246">
        <w:rPr>
          <w:rFonts w:ascii="Arial" w:hAnsi="Arial" w:cs="Arial"/>
        </w:rPr>
        <w:t xml:space="preserve"> knowledge and information management </w:t>
      </w:r>
      <w:r w:rsidR="00075537" w:rsidRPr="00556246">
        <w:rPr>
          <w:rFonts w:ascii="Arial" w:hAnsi="Arial" w:cs="Arial"/>
        </w:rPr>
        <w:t xml:space="preserve">because they as an organisation use this tool very </w:t>
      </w:r>
      <w:r w:rsidR="006125F3" w:rsidRPr="00556246">
        <w:rPr>
          <w:rFonts w:ascii="Arial" w:hAnsi="Arial" w:cs="Arial"/>
        </w:rPr>
        <w:t>effectively</w:t>
      </w:r>
      <w:r w:rsidR="00420DE5" w:rsidRPr="00556246">
        <w:rPr>
          <w:rFonts w:ascii="Arial" w:hAnsi="Arial" w:cs="Arial"/>
        </w:rPr>
        <w:t>.</w:t>
      </w:r>
    </w:p>
    <w:p w14:paraId="6E2F3FC4" w14:textId="409FCEF3" w:rsidR="009343CF" w:rsidRPr="00556246" w:rsidRDefault="001E6CBB">
      <w:pPr>
        <w:rPr>
          <w:rFonts w:ascii="Arial" w:hAnsi="Arial" w:cs="Arial"/>
        </w:rPr>
      </w:pPr>
      <w:r w:rsidRPr="00556246">
        <w:rPr>
          <w:rFonts w:ascii="Arial" w:hAnsi="Arial" w:cs="Arial"/>
        </w:rPr>
        <w:t xml:space="preserve">The models I will use in this report </w:t>
      </w:r>
      <w:r w:rsidR="00FC5401" w:rsidRPr="00556246">
        <w:rPr>
          <w:rFonts w:ascii="Arial" w:hAnsi="Arial" w:cs="Arial"/>
        </w:rPr>
        <w:t xml:space="preserve">is the </w:t>
      </w:r>
      <w:r w:rsidR="000A6A00" w:rsidRPr="00556246">
        <w:rPr>
          <w:rFonts w:ascii="Arial" w:hAnsi="Arial" w:cs="Arial"/>
        </w:rPr>
        <w:t xml:space="preserve">von Krogh and </w:t>
      </w:r>
      <w:r w:rsidR="007F3567" w:rsidRPr="00556246">
        <w:rPr>
          <w:rFonts w:ascii="Arial" w:hAnsi="Arial" w:cs="Arial"/>
        </w:rPr>
        <w:t>Roo’s</w:t>
      </w:r>
      <w:r w:rsidR="000A6A00" w:rsidRPr="00556246">
        <w:rPr>
          <w:rFonts w:ascii="Arial" w:hAnsi="Arial" w:cs="Arial"/>
        </w:rPr>
        <w:t xml:space="preserve"> model</w:t>
      </w:r>
      <w:r w:rsidR="00075537" w:rsidRPr="00556246">
        <w:rPr>
          <w:rFonts w:ascii="Arial" w:hAnsi="Arial" w:cs="Arial"/>
        </w:rPr>
        <w:t xml:space="preserve"> </w:t>
      </w:r>
      <w:r w:rsidR="007F3567" w:rsidRPr="00556246">
        <w:rPr>
          <w:rFonts w:ascii="Arial" w:hAnsi="Arial" w:cs="Arial"/>
        </w:rPr>
        <w:t>also known as Seci model</w:t>
      </w:r>
      <w:r w:rsidR="00324909" w:rsidRPr="00556246">
        <w:rPr>
          <w:rFonts w:ascii="Arial" w:hAnsi="Arial" w:cs="Arial"/>
        </w:rPr>
        <w:t xml:space="preserve">, life cycle and the wig model I believe they </w:t>
      </w:r>
      <w:r w:rsidR="00A4369C" w:rsidRPr="00556246">
        <w:rPr>
          <w:rFonts w:ascii="Arial" w:hAnsi="Arial" w:cs="Arial"/>
        </w:rPr>
        <w:t>show how amazon have used them to benefit the businesses knowledge</w:t>
      </w:r>
      <w:r w:rsidR="0079090A" w:rsidRPr="00556246">
        <w:rPr>
          <w:rFonts w:ascii="Arial" w:hAnsi="Arial" w:cs="Arial"/>
        </w:rPr>
        <w:t>.</w:t>
      </w:r>
    </w:p>
    <w:p w14:paraId="4DD313D2" w14:textId="34F0C27B" w:rsidR="0079090A" w:rsidRPr="00556246" w:rsidRDefault="00720B37">
      <w:pPr>
        <w:rPr>
          <w:rFonts w:ascii="Arial" w:hAnsi="Arial" w:cs="Arial"/>
        </w:rPr>
      </w:pPr>
      <w:r w:rsidRPr="00556246">
        <w:rPr>
          <w:rFonts w:ascii="Arial" w:hAnsi="Arial" w:cs="Arial"/>
        </w:rPr>
        <w:t xml:space="preserve">My main expectation </w:t>
      </w:r>
      <w:r w:rsidR="008C7E09" w:rsidRPr="00556246">
        <w:rPr>
          <w:rFonts w:ascii="Arial" w:hAnsi="Arial" w:cs="Arial"/>
        </w:rPr>
        <w:t>from doing this report is t</w:t>
      </w:r>
      <w:r w:rsidR="00723AAC" w:rsidRPr="00556246">
        <w:rPr>
          <w:rFonts w:ascii="Arial" w:hAnsi="Arial" w:cs="Arial"/>
        </w:rPr>
        <w:t xml:space="preserve">o gain the business knowledge </w:t>
      </w:r>
      <w:r w:rsidR="00556246" w:rsidRPr="00556246">
        <w:rPr>
          <w:rFonts w:ascii="Arial" w:hAnsi="Arial" w:cs="Arial"/>
        </w:rPr>
        <w:t>on how</w:t>
      </w:r>
      <w:r w:rsidR="00723AAC" w:rsidRPr="00556246">
        <w:rPr>
          <w:rFonts w:ascii="Arial" w:hAnsi="Arial" w:cs="Arial"/>
        </w:rPr>
        <w:t xml:space="preserve"> to sustain a business in the 21</w:t>
      </w:r>
      <w:r w:rsidR="00723AAC" w:rsidRPr="00556246">
        <w:rPr>
          <w:rFonts w:ascii="Arial" w:hAnsi="Arial" w:cs="Arial"/>
          <w:vertAlign w:val="superscript"/>
        </w:rPr>
        <w:t>st</w:t>
      </w:r>
      <w:r w:rsidR="00723AAC" w:rsidRPr="00556246">
        <w:rPr>
          <w:rFonts w:ascii="Arial" w:hAnsi="Arial" w:cs="Arial"/>
        </w:rPr>
        <w:t xml:space="preserve"> </w:t>
      </w:r>
      <w:r w:rsidR="004B4E96" w:rsidRPr="00556246">
        <w:rPr>
          <w:rFonts w:ascii="Arial" w:hAnsi="Arial" w:cs="Arial"/>
        </w:rPr>
        <w:t xml:space="preserve">century, </w:t>
      </w:r>
      <w:r w:rsidR="007B51F6" w:rsidRPr="00556246">
        <w:rPr>
          <w:rFonts w:ascii="Arial" w:hAnsi="Arial" w:cs="Arial"/>
        </w:rPr>
        <w:t>from this report its clear to me that</w:t>
      </w:r>
      <w:r w:rsidR="005A2D29" w:rsidRPr="00556246">
        <w:rPr>
          <w:rFonts w:ascii="Arial" w:hAnsi="Arial" w:cs="Arial"/>
        </w:rPr>
        <w:t xml:space="preserve"> you don’t need</w:t>
      </w:r>
      <w:r w:rsidR="004A6D9F" w:rsidRPr="00556246">
        <w:rPr>
          <w:rFonts w:ascii="Arial" w:hAnsi="Arial" w:cs="Arial"/>
        </w:rPr>
        <w:t xml:space="preserve"> to be a </w:t>
      </w:r>
      <w:r w:rsidR="002D07AE" w:rsidRPr="00556246">
        <w:rPr>
          <w:rFonts w:ascii="Arial" w:hAnsi="Arial" w:cs="Arial"/>
        </w:rPr>
        <w:t>rocket scientist</w:t>
      </w:r>
      <w:r w:rsidR="005A2D29" w:rsidRPr="00556246">
        <w:rPr>
          <w:rFonts w:ascii="Arial" w:hAnsi="Arial" w:cs="Arial"/>
        </w:rPr>
        <w:t xml:space="preserve"> to be successful you just have to have the right knowledge and information and use them to your best ability</w:t>
      </w:r>
      <w:r w:rsidR="00E83692" w:rsidRPr="00556246">
        <w:rPr>
          <w:rFonts w:ascii="Arial" w:hAnsi="Arial" w:cs="Arial"/>
        </w:rPr>
        <w:t xml:space="preserve"> in a smart</w:t>
      </w:r>
      <w:r w:rsidR="004E6F38" w:rsidRPr="00556246">
        <w:rPr>
          <w:rFonts w:ascii="Arial" w:hAnsi="Arial" w:cs="Arial"/>
        </w:rPr>
        <w:t>, strategic way</w:t>
      </w:r>
      <w:r w:rsidR="00C501BF" w:rsidRPr="00556246">
        <w:rPr>
          <w:rFonts w:ascii="Arial" w:hAnsi="Arial" w:cs="Arial"/>
        </w:rPr>
        <w:t>.</w:t>
      </w:r>
      <w:r w:rsidR="004E6F38" w:rsidRPr="00556246">
        <w:rPr>
          <w:rFonts w:ascii="Arial" w:hAnsi="Arial" w:cs="Arial"/>
        </w:rPr>
        <w:t xml:space="preserve"> </w:t>
      </w:r>
      <w:r w:rsidR="005A2D29" w:rsidRPr="00556246">
        <w:rPr>
          <w:rFonts w:ascii="Arial" w:hAnsi="Arial" w:cs="Arial"/>
        </w:rPr>
        <w:t xml:space="preserve"> </w:t>
      </w:r>
    </w:p>
    <w:p w14:paraId="269E5F54" w14:textId="77777777" w:rsidR="009343CF" w:rsidRPr="00556246" w:rsidRDefault="009343CF">
      <w:pPr>
        <w:rPr>
          <w:rFonts w:ascii="Arial" w:hAnsi="Arial" w:cs="Arial"/>
        </w:rPr>
      </w:pPr>
    </w:p>
    <w:p w14:paraId="585168CB" w14:textId="77777777" w:rsidR="009343CF" w:rsidRDefault="009343CF">
      <w:pPr>
        <w:rPr>
          <w:rFonts w:ascii="Abadi" w:hAnsi="Abadi"/>
        </w:rPr>
      </w:pPr>
    </w:p>
    <w:p w14:paraId="71BB242F" w14:textId="24BBEBCA" w:rsidR="00AE445E" w:rsidRDefault="000A5FB5">
      <w:pPr>
        <w:rPr>
          <w:rFonts w:ascii="Abadi" w:hAnsi="Abadi"/>
        </w:rPr>
      </w:pPr>
      <w:r>
        <w:rPr>
          <w:rFonts w:ascii="Abadi" w:hAnsi="Abadi"/>
        </w:rPr>
        <w:t>(Amazo</w:t>
      </w:r>
      <w:r w:rsidR="00A4682A">
        <w:rPr>
          <w:rFonts w:ascii="Abadi" w:hAnsi="Abadi"/>
        </w:rPr>
        <w:t>n.com/history&amp;fact</w:t>
      </w:r>
      <w:r w:rsidR="007E2011">
        <w:rPr>
          <w:rFonts w:ascii="Abadi" w:hAnsi="Abadi"/>
        </w:rPr>
        <w:t>s,2021)</w:t>
      </w:r>
    </w:p>
    <w:p w14:paraId="785F2C4A" w14:textId="763315B4" w:rsidR="007E2011" w:rsidRDefault="007E2011">
      <w:pPr>
        <w:rPr>
          <w:rFonts w:ascii="Abadi" w:hAnsi="Abadi"/>
        </w:rPr>
      </w:pPr>
    </w:p>
    <w:p w14:paraId="20D4A04A" w14:textId="61EBE4E7" w:rsidR="007E2011" w:rsidRDefault="007E2011">
      <w:pPr>
        <w:rPr>
          <w:rFonts w:ascii="Abadi" w:hAnsi="Abadi"/>
        </w:rPr>
      </w:pPr>
      <w:r>
        <w:rPr>
          <w:rFonts w:ascii="Abadi" w:hAnsi="Abadi"/>
        </w:rPr>
        <w:t xml:space="preserve">Reference </w:t>
      </w:r>
    </w:p>
    <w:p w14:paraId="31B94DDB" w14:textId="6C598A59" w:rsidR="007E2011" w:rsidRDefault="003908ED">
      <w:pPr>
        <w:rPr>
          <w:rFonts w:ascii="Abadi" w:hAnsi="Abadi"/>
        </w:rPr>
      </w:pPr>
      <w:r>
        <w:rPr>
          <w:rFonts w:ascii="Abadi" w:hAnsi="Abadi"/>
        </w:rPr>
        <w:t xml:space="preserve">Encyclopedia </w:t>
      </w:r>
      <w:r w:rsidR="00035B91">
        <w:rPr>
          <w:rFonts w:ascii="Abadi" w:hAnsi="Abadi"/>
        </w:rPr>
        <w:t>Britannica.20</w:t>
      </w:r>
      <w:r w:rsidR="00C01CA3">
        <w:rPr>
          <w:rFonts w:ascii="Abadi" w:hAnsi="Abadi"/>
        </w:rPr>
        <w:t>21.Amazon.com|history</w:t>
      </w:r>
      <w:r w:rsidR="00554CE9">
        <w:rPr>
          <w:rFonts w:ascii="Abadi" w:hAnsi="Abadi"/>
        </w:rPr>
        <w:t>&amp;facts.</w:t>
      </w:r>
    </w:p>
    <w:p w14:paraId="421D7982" w14:textId="52F32EA2" w:rsidR="00554CE9" w:rsidRDefault="00554CE9">
      <w:pPr>
        <w:rPr>
          <w:rFonts w:ascii="Abadi" w:hAnsi="Abadi"/>
        </w:rPr>
      </w:pPr>
      <w:r>
        <w:rPr>
          <w:rFonts w:ascii="Abadi" w:hAnsi="Abadi"/>
        </w:rPr>
        <w:t>[online]</w:t>
      </w:r>
      <w:r w:rsidR="0026061D">
        <w:rPr>
          <w:rFonts w:ascii="Abadi" w:hAnsi="Abadi"/>
        </w:rPr>
        <w:t xml:space="preserve">Available at: </w:t>
      </w:r>
      <w:hyperlink r:id="rId5" w:history="1">
        <w:r w:rsidR="00A64A39" w:rsidRPr="00D51315">
          <w:rPr>
            <w:rStyle w:val="Hyperlink"/>
            <w:rFonts w:ascii="Abadi" w:hAnsi="Abadi"/>
          </w:rPr>
          <w:t>http://www.britannica.com/topic/amazoncom</w:t>
        </w:r>
      </w:hyperlink>
    </w:p>
    <w:p w14:paraId="2E6668FA" w14:textId="0A8C3175" w:rsidR="00A64A39" w:rsidRPr="007C4D02" w:rsidRDefault="00B013C8">
      <w:pPr>
        <w:rPr>
          <w:rFonts w:ascii="Abadi" w:hAnsi="Abadi" w:cs="Arial"/>
          <w:sz w:val="24"/>
          <w:szCs w:val="24"/>
        </w:rPr>
      </w:pPr>
      <w:r>
        <w:rPr>
          <w:rFonts w:ascii="Abadi" w:hAnsi="Abadi"/>
        </w:rPr>
        <w:t>[accessed 27march 2021]</w:t>
      </w:r>
    </w:p>
    <w:sectPr w:rsidR="00A64A39" w:rsidRPr="007C4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415"/>
    <w:rsid w:val="00016C40"/>
    <w:rsid w:val="0002565A"/>
    <w:rsid w:val="00035B91"/>
    <w:rsid w:val="00045DFF"/>
    <w:rsid w:val="00075537"/>
    <w:rsid w:val="000A4A50"/>
    <w:rsid w:val="000A5FB5"/>
    <w:rsid w:val="000A6A00"/>
    <w:rsid w:val="000A786C"/>
    <w:rsid w:val="000B1F1B"/>
    <w:rsid w:val="000C62A3"/>
    <w:rsid w:val="000F5674"/>
    <w:rsid w:val="00100271"/>
    <w:rsid w:val="00180C6F"/>
    <w:rsid w:val="00194CE3"/>
    <w:rsid w:val="001B1576"/>
    <w:rsid w:val="001D3145"/>
    <w:rsid w:val="001E6CBB"/>
    <w:rsid w:val="0026061D"/>
    <w:rsid w:val="00282BC3"/>
    <w:rsid w:val="002947E6"/>
    <w:rsid w:val="002B1F52"/>
    <w:rsid w:val="002D07AE"/>
    <w:rsid w:val="002D5F00"/>
    <w:rsid w:val="002E2209"/>
    <w:rsid w:val="00324909"/>
    <w:rsid w:val="003908ED"/>
    <w:rsid w:val="003C1B15"/>
    <w:rsid w:val="00420DE5"/>
    <w:rsid w:val="004560D9"/>
    <w:rsid w:val="00470616"/>
    <w:rsid w:val="00494BB2"/>
    <w:rsid w:val="004A6D9F"/>
    <w:rsid w:val="004B4E96"/>
    <w:rsid w:val="004E6F38"/>
    <w:rsid w:val="00514C24"/>
    <w:rsid w:val="00554CE9"/>
    <w:rsid w:val="00556246"/>
    <w:rsid w:val="00571400"/>
    <w:rsid w:val="005A2D29"/>
    <w:rsid w:val="005A6D0B"/>
    <w:rsid w:val="005E0637"/>
    <w:rsid w:val="005F4137"/>
    <w:rsid w:val="006125F3"/>
    <w:rsid w:val="006268BC"/>
    <w:rsid w:val="006B35F4"/>
    <w:rsid w:val="00720B37"/>
    <w:rsid w:val="00723AAC"/>
    <w:rsid w:val="00750A6D"/>
    <w:rsid w:val="0079090A"/>
    <w:rsid w:val="007B51F6"/>
    <w:rsid w:val="007C4D02"/>
    <w:rsid w:val="007E2011"/>
    <w:rsid w:val="007F3567"/>
    <w:rsid w:val="008307F5"/>
    <w:rsid w:val="00830887"/>
    <w:rsid w:val="008336A0"/>
    <w:rsid w:val="00884106"/>
    <w:rsid w:val="00886F63"/>
    <w:rsid w:val="008C7E09"/>
    <w:rsid w:val="009343CF"/>
    <w:rsid w:val="00A23751"/>
    <w:rsid w:val="00A32370"/>
    <w:rsid w:val="00A409AE"/>
    <w:rsid w:val="00A4369C"/>
    <w:rsid w:val="00A4682A"/>
    <w:rsid w:val="00A6196F"/>
    <w:rsid w:val="00A64A39"/>
    <w:rsid w:val="00A769FA"/>
    <w:rsid w:val="00A8320C"/>
    <w:rsid w:val="00AE445E"/>
    <w:rsid w:val="00B013C8"/>
    <w:rsid w:val="00BC3689"/>
    <w:rsid w:val="00C01CA3"/>
    <w:rsid w:val="00C03B5E"/>
    <w:rsid w:val="00C05C41"/>
    <w:rsid w:val="00C501BF"/>
    <w:rsid w:val="00CA4A8E"/>
    <w:rsid w:val="00CD0FBB"/>
    <w:rsid w:val="00D40B7D"/>
    <w:rsid w:val="00D64E7F"/>
    <w:rsid w:val="00D9057F"/>
    <w:rsid w:val="00DA206B"/>
    <w:rsid w:val="00DA38F6"/>
    <w:rsid w:val="00E22415"/>
    <w:rsid w:val="00E60DFA"/>
    <w:rsid w:val="00E73458"/>
    <w:rsid w:val="00E83692"/>
    <w:rsid w:val="00EA156A"/>
    <w:rsid w:val="00F14B3F"/>
    <w:rsid w:val="00FB6B78"/>
    <w:rsid w:val="00FC5401"/>
    <w:rsid w:val="00FE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9E719"/>
  <w15:chartTrackingRefBased/>
  <w15:docId w15:val="{E6491F69-C5BB-4761-ACD4-5C015AFDB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6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4A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A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ritannica.com/topic/amazon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sakara campbell</dc:creator>
  <cp:keywords/>
  <dc:description/>
  <cp:lastModifiedBy>sakara campbell</cp:lastModifiedBy>
  <cp:revision>92</cp:revision>
  <dcterms:created xsi:type="dcterms:W3CDTF">2021-03-27T22:20:00Z</dcterms:created>
  <dcterms:modified xsi:type="dcterms:W3CDTF">2021-03-27T23:37:00Z</dcterms:modified>
</cp:coreProperties>
</file>