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766590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1C5FDBBD" wp14:editId="247D9477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1322F246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EB51A4F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44BF1FFE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733B1E33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bookmarkStart w:id="0" w:name="_GoBack"/>
      <w:bookmarkEnd w:id="0"/>
    </w:p>
    <w:p w14:paraId="3E027CF1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0080117B" w14:textId="7D4BCF4A" w:rsidR="007E03B6" w:rsidRPr="00490722" w:rsidRDefault="00F42D65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201</w:t>
      </w:r>
      <w:r w:rsidR="007543C4">
        <w:rPr>
          <w:rFonts w:ascii="Arial" w:hAnsi="Arial" w:cs="Arial"/>
          <w:b/>
          <w:lang w:val="en-GB"/>
        </w:rPr>
        <w:t>7</w:t>
      </w:r>
      <w:r>
        <w:rPr>
          <w:rFonts w:ascii="Arial" w:hAnsi="Arial" w:cs="Arial"/>
          <w:b/>
          <w:lang w:val="en-GB"/>
        </w:rPr>
        <w:t>-201</w:t>
      </w:r>
      <w:r w:rsidR="007543C4">
        <w:rPr>
          <w:rFonts w:ascii="Arial" w:hAnsi="Arial" w:cs="Arial"/>
          <w:b/>
          <w:lang w:val="en-GB"/>
        </w:rPr>
        <w:t>8</w:t>
      </w:r>
    </w:p>
    <w:p w14:paraId="4C2B4CB0" w14:textId="77777777" w:rsidR="007E03B6" w:rsidRPr="00490722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79596890" w14:textId="04C1E8B4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</w:p>
    <w:p w14:paraId="4384E3D0" w14:textId="77777777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As part of our commitment to putting students at the heart of their experience we’d like you to fill in this short questionnaire about your module.</w:t>
      </w:r>
    </w:p>
    <w:p w14:paraId="59F333A9" w14:textId="786686A5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hyperlink r:id="rId10" w:history="1">
        <w:r w:rsidR="00F03E2D" w:rsidRPr="000A71B5">
          <w:rPr>
            <w:rStyle w:val="Hyperlink"/>
            <w:rFonts w:ascii="Arial" w:hAnsi="Arial" w:cs="Arial"/>
            <w:lang w:val="en-GB"/>
          </w:rPr>
          <w:t>www.uwtsd.ac.uk/feedback</w:t>
        </w:r>
      </w:hyperlink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1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3429CDD6" w14:textId="6211AEC3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r w:rsidR="00EE5B5D" w:rsidRPr="0069141A">
        <w:rPr>
          <w:rFonts w:ascii="Arial" w:hAnsi="Arial" w:cs="Arial"/>
          <w:i/>
          <w:lang w:val="en-GB"/>
        </w:rPr>
        <w:t>has been designed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>Should you choose to include your name,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the Data Protection Act 1998.  </w:t>
      </w:r>
    </w:p>
    <w:p w14:paraId="42CA5E23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992"/>
        <w:gridCol w:w="1417"/>
        <w:gridCol w:w="1134"/>
        <w:gridCol w:w="993"/>
        <w:gridCol w:w="1134"/>
        <w:gridCol w:w="1134"/>
        <w:gridCol w:w="992"/>
      </w:tblGrid>
      <w:tr w:rsidR="00DC4B84" w:rsidRPr="00490722" w14:paraId="09E1A913" w14:textId="77777777" w:rsidTr="00953EDB">
        <w:trPr>
          <w:trHeight w:hRule="exact" w:val="284"/>
        </w:trPr>
        <w:tc>
          <w:tcPr>
            <w:tcW w:w="2235" w:type="dxa"/>
          </w:tcPr>
          <w:p w14:paraId="688A44E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Programme of Study</w:t>
            </w:r>
          </w:p>
        </w:tc>
        <w:tc>
          <w:tcPr>
            <w:tcW w:w="7796" w:type="dxa"/>
            <w:gridSpan w:val="7"/>
          </w:tcPr>
          <w:p w14:paraId="1B82F445" w14:textId="52DE6C26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ARCHITECTURE</w:t>
            </w:r>
          </w:p>
        </w:tc>
      </w:tr>
      <w:tr w:rsidR="00DC4B84" w:rsidRPr="00490722" w14:paraId="47C05D83" w14:textId="77777777" w:rsidTr="00953EDB">
        <w:trPr>
          <w:trHeight w:hRule="exact" w:val="284"/>
        </w:trPr>
        <w:tc>
          <w:tcPr>
            <w:tcW w:w="2235" w:type="dxa"/>
          </w:tcPr>
          <w:p w14:paraId="3120059C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  <w:gridSpan w:val="7"/>
          </w:tcPr>
          <w:p w14:paraId="348404FE" w14:textId="188A71FA" w:rsidR="007E03B6" w:rsidRPr="00490722" w:rsidRDefault="003039A9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M4X</w:t>
            </w:r>
            <w:r w:rsidR="00D622E6">
              <w:rPr>
                <w:rFonts w:ascii="Arial" w:hAnsi="Arial" w:cs="Arial"/>
                <w:b/>
                <w:lang w:val="en-GB"/>
              </w:rPr>
              <w:t>01970</w:t>
            </w:r>
          </w:p>
        </w:tc>
      </w:tr>
      <w:tr w:rsidR="00DC4B84" w:rsidRPr="00490722" w14:paraId="59FA388B" w14:textId="77777777" w:rsidTr="00953EDB">
        <w:trPr>
          <w:trHeight w:hRule="exact" w:val="284"/>
        </w:trPr>
        <w:tc>
          <w:tcPr>
            <w:tcW w:w="2235" w:type="dxa"/>
          </w:tcPr>
          <w:p w14:paraId="39D0513E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  <w:gridSpan w:val="7"/>
          </w:tcPr>
          <w:p w14:paraId="07C98B86" w14:textId="10947CB3" w:rsidR="007E03B6" w:rsidRPr="00490722" w:rsidRDefault="00D622E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ARCHITECTURE STUDIO 1B</w:t>
            </w:r>
            <w:r w:rsidR="00012EDD">
              <w:rPr>
                <w:rFonts w:ascii="Arial" w:hAnsi="Arial" w:cs="Arial"/>
                <w:b/>
                <w:lang w:val="en-GB"/>
              </w:rPr>
              <w:t xml:space="preserve"> – A LISTENING PAVILION</w:t>
            </w:r>
          </w:p>
        </w:tc>
      </w:tr>
      <w:tr w:rsidR="00EE5B5D" w:rsidRPr="00490722" w14:paraId="15A6F1C5" w14:textId="77777777" w:rsidTr="00323CE1">
        <w:tc>
          <w:tcPr>
            <w:tcW w:w="2235" w:type="dxa"/>
            <w:vMerge w:val="restart"/>
          </w:tcPr>
          <w:p w14:paraId="6F58146B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Campus name or Distance Learner</w:t>
            </w:r>
          </w:p>
          <w:p w14:paraId="21144A9A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(please check box)</w:t>
            </w:r>
          </w:p>
        </w:tc>
        <w:tc>
          <w:tcPr>
            <w:tcW w:w="992" w:type="dxa"/>
          </w:tcPr>
          <w:p w14:paraId="227EC7FE" w14:textId="77777777" w:rsidR="00EE5B5D" w:rsidRPr="00490722" w:rsidRDefault="00B15AA0" w:rsidP="00B15AA0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 xml:space="preserve">Cardiff </w:t>
            </w:r>
          </w:p>
        </w:tc>
        <w:tc>
          <w:tcPr>
            <w:tcW w:w="1417" w:type="dxa"/>
          </w:tcPr>
          <w:p w14:paraId="74CB312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Carmarthen</w:t>
            </w:r>
          </w:p>
        </w:tc>
        <w:tc>
          <w:tcPr>
            <w:tcW w:w="1134" w:type="dxa"/>
          </w:tcPr>
          <w:p w14:paraId="32291210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Lampeter</w:t>
            </w:r>
          </w:p>
        </w:tc>
        <w:tc>
          <w:tcPr>
            <w:tcW w:w="993" w:type="dxa"/>
          </w:tcPr>
          <w:p w14:paraId="6CA6BD83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London</w:t>
            </w:r>
          </w:p>
        </w:tc>
        <w:tc>
          <w:tcPr>
            <w:tcW w:w="1134" w:type="dxa"/>
          </w:tcPr>
          <w:p w14:paraId="53C1324A" w14:textId="77777777" w:rsidR="00EE5B5D" w:rsidRPr="00490722" w:rsidRDefault="00B15AA0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Swansea</w:t>
            </w:r>
          </w:p>
        </w:tc>
        <w:tc>
          <w:tcPr>
            <w:tcW w:w="1134" w:type="dxa"/>
          </w:tcPr>
          <w:p w14:paraId="35B329B5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Distance Learner</w:t>
            </w:r>
          </w:p>
        </w:tc>
        <w:tc>
          <w:tcPr>
            <w:tcW w:w="992" w:type="dxa"/>
          </w:tcPr>
          <w:p w14:paraId="3553E304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Other</w:t>
            </w:r>
          </w:p>
          <w:p w14:paraId="6E38D742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(specify below)</w:t>
            </w:r>
          </w:p>
        </w:tc>
      </w:tr>
      <w:tr w:rsidR="00EE5B5D" w:rsidRPr="00490722" w14:paraId="6CF64509" w14:textId="77777777" w:rsidTr="00323CE1">
        <w:trPr>
          <w:trHeight w:val="230"/>
        </w:trPr>
        <w:tc>
          <w:tcPr>
            <w:tcW w:w="2235" w:type="dxa"/>
            <w:vMerge/>
          </w:tcPr>
          <w:p w14:paraId="4095D088" w14:textId="77777777" w:rsidR="00EE5B5D" w:rsidRPr="00490722" w:rsidRDefault="00EE5B5D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</w:p>
        </w:tc>
        <w:sdt>
          <w:sdtPr>
            <w:rPr>
              <w:rFonts w:ascii="Arial" w:hAnsi="Arial" w:cs="Arial"/>
              <w:lang w:val="en-GB"/>
            </w:rPr>
            <w:id w:val="1647235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4E6DD390" w14:textId="77777777" w:rsidR="00EE5B5D" w:rsidRPr="00490722" w:rsidRDefault="00FA6A78" w:rsidP="00E62595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tc>
          <w:tcPr>
            <w:tcW w:w="1417" w:type="dxa"/>
            <w:vAlign w:val="center"/>
          </w:tcPr>
          <w:p w14:paraId="665A1334" w14:textId="77777777" w:rsidR="00EE5B5D" w:rsidRPr="00490722" w:rsidRDefault="00166B7E" w:rsidP="004D7DC1">
            <w:pPr>
              <w:jc w:val="center"/>
              <w:rPr>
                <w:rFonts w:ascii="Arial" w:hAnsi="Arial" w:cs="Arial"/>
                <w:lang w:val="en-GB"/>
              </w:rPr>
            </w:pPr>
            <w:sdt>
              <w:sdtPr>
                <w:rPr>
                  <w:rFonts w:ascii="Arial" w:hAnsi="Arial" w:cs="Arial"/>
                  <w:lang w:val="en-GB"/>
                </w:rPr>
                <w:id w:val="-1577890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25AE"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sdtContent>
            </w:sdt>
          </w:p>
        </w:tc>
        <w:sdt>
          <w:sdtPr>
            <w:rPr>
              <w:rFonts w:ascii="Arial" w:hAnsi="Arial" w:cs="Arial"/>
              <w:lang w:val="en-GB"/>
            </w:rPr>
            <w:id w:val="-866052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89F8E34" w14:textId="524578E0" w:rsidR="00EE5B5D" w:rsidRPr="00490722" w:rsidRDefault="000C1863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42587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C1F3257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7662779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3DAF818" w14:textId="3378A8A9" w:rsidR="00EE5B5D" w:rsidRPr="00490722" w:rsidRDefault="003039A9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8119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26C64F2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2124611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3369628B" w14:textId="77777777" w:rsidR="00EE5B5D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3EC3629B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p w14:paraId="68AAA35B" w14:textId="77777777" w:rsidR="007E03B6" w:rsidRPr="00490722" w:rsidRDefault="000F0465" w:rsidP="007E03B6">
      <w:pPr>
        <w:pStyle w:val="PlainText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>Please check</w:t>
      </w:r>
      <w:r w:rsidR="007E03B6" w:rsidRPr="00490722">
        <w:rPr>
          <w:rFonts w:ascii="Arial" w:hAnsi="Arial" w:cs="Arial"/>
          <w:lang w:val="en-GB"/>
        </w:rPr>
        <w:t xml:space="preserve"> the box </w:t>
      </w:r>
      <w:r w:rsidR="00AD2B23" w:rsidRPr="00490722">
        <w:rPr>
          <w:rFonts w:ascii="Arial" w:hAnsi="Arial" w:cs="Arial"/>
          <w:lang w:val="en-GB"/>
        </w:rPr>
        <w:t xml:space="preserve">below </w:t>
      </w:r>
      <w:r w:rsidR="007E03B6" w:rsidRPr="00490722">
        <w:rPr>
          <w:rFonts w:ascii="Arial" w:hAnsi="Arial" w:cs="Arial"/>
          <w:lang w:val="en-GB"/>
        </w:rPr>
        <w:t>that best matches your level of</w:t>
      </w:r>
      <w:r w:rsidR="00DC4B84" w:rsidRPr="00490722">
        <w:rPr>
          <w:rFonts w:ascii="Arial" w:hAnsi="Arial" w:cs="Arial"/>
          <w:lang w:val="en-GB"/>
        </w:rPr>
        <w:t xml:space="preserve"> attendance on</w:t>
      </w:r>
      <w:r w:rsidR="007E03B6" w:rsidRPr="00490722">
        <w:rPr>
          <w:rFonts w:ascii="Arial" w:hAnsi="Arial" w:cs="Arial"/>
          <w:lang w:val="en-GB"/>
        </w:rPr>
        <w:t xml:space="preserve"> the module:</w:t>
      </w:r>
    </w:p>
    <w:p w14:paraId="7549CC19" w14:textId="77777777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2268"/>
        <w:gridCol w:w="1984"/>
        <w:gridCol w:w="2126"/>
        <w:gridCol w:w="1985"/>
      </w:tblGrid>
      <w:tr w:rsidR="00B15AA0" w:rsidRPr="00490722" w14:paraId="1280A2D7" w14:textId="77777777" w:rsidTr="009B23EE">
        <w:tc>
          <w:tcPr>
            <w:tcW w:w="1702" w:type="dxa"/>
          </w:tcPr>
          <w:p w14:paraId="2B27C675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Full attendance</w:t>
            </w:r>
          </w:p>
        </w:tc>
        <w:tc>
          <w:tcPr>
            <w:tcW w:w="2268" w:type="dxa"/>
          </w:tcPr>
          <w:p w14:paraId="2FF53538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some of the teaching sessions</w:t>
            </w:r>
          </w:p>
        </w:tc>
        <w:tc>
          <w:tcPr>
            <w:tcW w:w="1984" w:type="dxa"/>
          </w:tcPr>
          <w:p w14:paraId="6D078074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half of the teaching sessions</w:t>
            </w:r>
          </w:p>
        </w:tc>
        <w:tc>
          <w:tcPr>
            <w:tcW w:w="2126" w:type="dxa"/>
          </w:tcPr>
          <w:p w14:paraId="53D7DD8C" w14:textId="77777777" w:rsidR="00B15AA0" w:rsidRPr="00490722" w:rsidRDefault="00B15AA0" w:rsidP="00B15AA0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Missed most of the teaching sessions</w:t>
            </w:r>
          </w:p>
        </w:tc>
        <w:tc>
          <w:tcPr>
            <w:tcW w:w="1985" w:type="dxa"/>
          </w:tcPr>
          <w:p w14:paraId="1B5B23FF" w14:textId="77777777" w:rsidR="00B15AA0" w:rsidRPr="00490722" w:rsidRDefault="00B15AA0" w:rsidP="007E03B6">
            <w:pPr>
              <w:pStyle w:val="PlainText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Did not attend at all</w:t>
            </w:r>
          </w:p>
        </w:tc>
      </w:tr>
      <w:tr w:rsidR="00B15AA0" w:rsidRPr="00490722" w14:paraId="5FAB0FED" w14:textId="77777777" w:rsidTr="009B23EE">
        <w:sdt>
          <w:sdtPr>
            <w:rPr>
              <w:rFonts w:ascii="Arial" w:hAnsi="Arial" w:cs="Arial"/>
              <w:lang w:val="en-GB"/>
            </w:rPr>
            <w:id w:val="-687986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02" w:type="dxa"/>
              </w:tcPr>
              <w:p w14:paraId="6BF3C43B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69435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68" w:type="dxa"/>
              </w:tcPr>
              <w:p w14:paraId="01BBF922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259331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4" w:type="dxa"/>
              </w:tcPr>
              <w:p w14:paraId="23513DD5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1399353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6" w:type="dxa"/>
              </w:tcPr>
              <w:p w14:paraId="7EBDDBDC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lang w:val="en-GB"/>
            </w:rPr>
            <w:id w:val="-1234688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5" w:type="dxa"/>
              </w:tcPr>
              <w:p w14:paraId="54A882B4" w14:textId="77777777" w:rsidR="00B15AA0" w:rsidRPr="00490722" w:rsidRDefault="00E62595" w:rsidP="00B15AA0">
                <w:pPr>
                  <w:pStyle w:val="PlainText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tc>
          </w:sdtContent>
        </w:sdt>
      </w:tr>
    </w:tbl>
    <w:p w14:paraId="05C00C7C" w14:textId="3F624844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04D75737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B9936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6DE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3298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D399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88174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60E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A0BE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409FE13A" w14:textId="0E6B7705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4399898" w14:textId="081E5339" w:rsidR="000F6008" w:rsidRPr="00490722" w:rsidRDefault="000F6008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Your contribution</w:t>
            </w:r>
          </w:p>
        </w:tc>
      </w:tr>
      <w:tr w:rsidR="000F6008" w:rsidRPr="00490722" w14:paraId="187BC6E6" w14:textId="6F9E7F1F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903806" w14:textId="4E648DF4" w:rsidR="000F6008" w:rsidRPr="00490722" w:rsidRDefault="000F6008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You were sufficiently prepared for the module’s sessions</w:t>
            </w:r>
            <w:r w:rsidR="00385979">
              <w:rPr>
                <w:rFonts w:ascii="Arial" w:hAnsi="Arial" w:cs="Arial"/>
                <w:lang w:val="en-GB"/>
              </w:rPr>
              <w:t xml:space="preserve"> and made appropriate contributions to the module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3724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C222BC" w14:textId="493BBE99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549592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BB56FE" w14:textId="56602793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26113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05402B" w14:textId="0E7AFD1C" w:rsidR="000F6008" w:rsidRPr="00490722" w:rsidRDefault="008A25AE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4525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7B68B2" w14:textId="62A539BA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76023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6C3B8B" w14:textId="3B53CE0D" w:rsidR="000F6008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353D41" w14:textId="57F4C5F4" w:rsidR="000F6008" w:rsidRPr="00490722" w:rsidRDefault="00385979" w:rsidP="004D7DC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val="en-GB"/>
              </w:rPr>
            </w:pPr>
            <w:r>
              <w:rPr>
                <w:rFonts w:ascii="MS Gothic" w:eastAsia="MS Gothic" w:hAnsi="MS Gothic" w:cs="Arial" w:hint="eastAsia"/>
                <w:lang w:val="en-GB"/>
              </w:rPr>
              <w:t>☐</w:t>
            </w:r>
          </w:p>
        </w:tc>
      </w:tr>
      <w:tr w:rsidR="007E03B6" w:rsidRPr="00490722" w14:paraId="3E7F8D25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06E9481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The teaching on my module</w:t>
            </w:r>
          </w:p>
        </w:tc>
      </w:tr>
      <w:tr w:rsidR="007E03B6" w:rsidRPr="00490722" w14:paraId="6A75F2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E56A8C5" w14:textId="33A7DF39" w:rsidR="007E03B6" w:rsidRPr="00490722" w:rsidRDefault="00AF33EA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956FB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EBE41A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9A6F6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B04724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4A5F491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A412E7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733B772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E2D9529" w14:textId="6A3481AC" w:rsidR="0031725C" w:rsidRPr="00E670AD" w:rsidRDefault="0031725C" w:rsidP="000C1863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 w:rsidR="00AF33EA"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C01EFC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71824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9F2093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19840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2A717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50C8FD" w14:textId="77777777" w:rsidR="007E03B6" w:rsidRPr="00490722" w:rsidRDefault="00E62595" w:rsidP="004D7DC1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E03B6" w:rsidRPr="00490722" w14:paraId="3880611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4BFCB389" w14:textId="77777777" w:rsidR="007E03B6" w:rsidRPr="00490722" w:rsidRDefault="007E03B6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content and structure</w:t>
            </w:r>
          </w:p>
        </w:tc>
      </w:tr>
      <w:tr w:rsidR="007E03B6" w:rsidRPr="00490722" w14:paraId="15220CF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9621855" w14:textId="11302915" w:rsidR="007E03B6" w:rsidRPr="00490722" w:rsidRDefault="008A25AE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ab/>
            </w:r>
            <w:r w:rsidR="0031725C">
              <w:rPr>
                <w:rFonts w:ascii="Arial" w:hAnsi="Arial" w:cs="Arial"/>
                <w:lang w:val="en-GB"/>
              </w:rPr>
              <w:t>The module has provided me with opportunities to explore ideas or concepts in depth.</w:t>
            </w:r>
            <w:r w:rsidR="007E03B6" w:rsidRPr="00490722">
              <w:rPr>
                <w:rFonts w:ascii="Arial" w:hAnsi="Arial" w:cs="Arial"/>
                <w:lang w:val="en-GB"/>
              </w:rPr>
              <w:tab/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733416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4C39BD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915095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4FDEB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172528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2061F5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863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ACC6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3019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610B98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97095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06C78B" w14:textId="77777777" w:rsidR="007E03B6" w:rsidRPr="00490722" w:rsidRDefault="00E62595" w:rsidP="004D7DC1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5D1FF7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658481B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has provided me with opportunities to bring together information from different topics.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64306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30EA0" w14:textId="606056B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089366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2E4C94C" w14:textId="449A4C5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319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E0B32CA" w14:textId="5A9BAFD8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11313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A8427A" w14:textId="33585CC5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764349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0B2D05" w14:textId="6A21A7C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482197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CAE578" w14:textId="71623CA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13AB0D3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3A918A9" w14:textId="77777777" w:rsidR="00E670AD" w:rsidRPr="00490722" w:rsidRDefault="00E670AD" w:rsidP="000C1863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overall structure of the module was clear and coherent.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646110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23F5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9947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9943E4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56844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CE3ED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629859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CD2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7008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37853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3572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EFFE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2516F07B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427C756" w14:textId="77777777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delivery</w:t>
            </w:r>
            <w:r>
              <w:rPr>
                <w:rFonts w:ascii="Arial" w:hAnsi="Arial" w:cs="Arial"/>
                <w:b/>
                <w:lang w:val="en-GB"/>
              </w:rPr>
              <w:t xml:space="preserve"> and organisation</w:t>
            </w:r>
          </w:p>
        </w:tc>
      </w:tr>
      <w:tr w:rsidR="00E670AD" w:rsidRPr="00490722" w14:paraId="663C945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385A57C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Teaching methods were appropriate to the subject matter of 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91597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2A5F5D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72666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993A0C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01383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5487D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71221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3ED419E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193880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FB087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40780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7F99D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DD9119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135D91" w14:textId="4DBCC17F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the right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176535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AF9519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622162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BC573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83257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69A8E7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63440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815EF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331222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23FFCB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984957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318EA15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04178FD6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B842E77" w14:textId="65365804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module </w:t>
            </w:r>
            <w:r>
              <w:rPr>
                <w:rFonts w:ascii="Arial" w:hAnsi="Arial" w:cs="Arial"/>
                <w:lang w:val="en-GB"/>
              </w:rPr>
              <w:t>has been well organised.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877581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F73A96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87714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8F5E89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9311583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2AAA0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62538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1C8A223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07269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00CDEA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44627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E86280" w14:textId="77777777" w:rsidR="00E670AD" w:rsidRPr="00490722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701F647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16F5B539" w14:textId="77777777" w:rsidR="00E670AD" w:rsidRPr="00490722" w:rsidRDefault="00E670AD" w:rsidP="004151CC">
            <w:pPr>
              <w:numPr>
                <w:ilvl w:val="0"/>
                <w:numId w:val="1"/>
              </w:numPr>
              <w:tabs>
                <w:tab w:val="left" w:pos="326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 Any changes in the teaching or timetable for the module have been communicated effectively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22270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B361330" w14:textId="539971A3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346985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8AFD38" w14:textId="528D32BB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656213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210CA9" w14:textId="21091A80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94318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EF7588" w14:textId="350AA8FA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6899275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7C967C" w14:textId="3B348717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740502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A5CFBE" w14:textId="561B4D2D" w:rsidR="00E670AD" w:rsidRDefault="00E670AD" w:rsidP="00E670AD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369F5529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F5D3AA2" w14:textId="5A343286" w:rsidR="00E670AD" w:rsidRPr="00490722" w:rsidRDefault="00E670AD" w:rsidP="00E670AD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lastRenderedPageBreak/>
              <w:t>Assessment and feedback</w:t>
            </w:r>
          </w:p>
        </w:tc>
      </w:tr>
      <w:tr w:rsidR="00E670AD" w:rsidRPr="00490722" w14:paraId="34D9CC28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ACDCC" w14:textId="48D347AD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Marking </w:t>
            </w:r>
            <w:r>
              <w:rPr>
                <w:rFonts w:ascii="Arial" w:hAnsi="Arial" w:cs="Arial"/>
                <w:lang w:val="en-GB"/>
              </w:rPr>
              <w:t>and assessment have been</w:t>
            </w:r>
            <w:r w:rsidRPr="00490722">
              <w:rPr>
                <w:rFonts w:ascii="Arial" w:hAnsi="Arial" w:cs="Arial"/>
                <w:lang w:val="en-GB"/>
              </w:rPr>
              <w:t xml:space="preserve"> fair (if you’ve only recently submitted or are about to submit,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5247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E5C21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83128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546C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5168474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C35F8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03074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33DE10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252334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DACB8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960664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BDD679" w14:textId="586F81C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AD71414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279D919" w14:textId="1AD0D45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The criteria used in assessment/marking have been specified clearly in advance of submission.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69314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8A614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23446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C1FE4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72218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7442FA5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72465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DE4CEF2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113331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E3D316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3215483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25BD2C" w14:textId="6B7FA459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6DA6E15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82A2DF6" w14:textId="31E2F938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timely (i.e.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532296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A6779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1062C1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A938C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EF388F4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D9B2A2" w14:textId="01AF01C1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43188CA1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61ED2EB" w14:textId="1EE992BC" w:rsidR="00E670AD" w:rsidRPr="00490722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  <w:r w:rsidRPr="00490722">
              <w:rPr>
                <w:rFonts w:ascii="Arial" w:hAnsi="Arial" w:cs="Arial"/>
                <w:lang w:val="en-GB"/>
              </w:rPr>
              <w:t xml:space="preserve"> (if you are not yet due to receive feedback then please check the N/A box).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8E49D3" w14:textId="32BA730C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8B3164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6B11A3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90849C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23C522D" w14:textId="77777777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296BC8" w14:textId="745C95BE" w:rsidR="00E670AD" w:rsidRPr="00490722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A397078" w14:textId="77777777" w:rsidTr="005D7007">
        <w:trPr>
          <w:trHeight w:val="57"/>
        </w:trPr>
        <w:tc>
          <w:tcPr>
            <w:tcW w:w="10065" w:type="dxa"/>
            <w:gridSpan w:val="7"/>
            <w:shd w:val="clear" w:color="auto" w:fill="DBE5F1" w:themeFill="accent1" w:themeFillTint="33"/>
            <w:vAlign w:val="center"/>
          </w:tcPr>
          <w:p w14:paraId="3DEA227A" w14:textId="07FCE9B8" w:rsidR="005D7007" w:rsidRDefault="005D7007" w:rsidP="005D7007">
            <w:pPr>
              <w:jc w:val="center"/>
              <w:rPr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Your voice</w:t>
            </w:r>
          </w:p>
        </w:tc>
      </w:tr>
      <w:tr w:rsidR="00E670AD" w:rsidRPr="00490722" w14:paraId="65AF411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3D710E31" w14:textId="69E7956E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feedback on the module is listened to and valued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1644825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53A44A5" w14:textId="13048AF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450115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768356D" w14:textId="29438ADD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223186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3D65504" w14:textId="1F331AF3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45112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8839B2" w14:textId="069DADE1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3946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0D5" w14:textId="6A243CCB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96920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6A4392" w14:textId="538329CE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E670AD" w:rsidRPr="00490722" w14:paraId="54B9ACE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60A503" w14:textId="662FD174" w:rsidR="00E670AD" w:rsidRDefault="00E670AD" w:rsidP="00E670AD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It is clear to me how my feedback on this module will be acted upon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898706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A72A87" w14:textId="6FDA547B" w:rsidR="00E670AD" w:rsidRDefault="005D7007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984379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1726A0" w14:textId="46044BD9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3588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31C110" w14:textId="2DDE8C3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136447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C83CE3" w14:textId="4DB5DF4A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31123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D47B2D" w14:textId="5543F465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401979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86355B" w14:textId="1BDF7247" w:rsidR="00E670AD" w:rsidRDefault="00E670AD" w:rsidP="00E670AD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61078F47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722A6F95" w14:textId="31F1949F" w:rsidR="005D7007" w:rsidRPr="00490722" w:rsidRDefault="005D7007" w:rsidP="005D7007">
            <w:pPr>
              <w:jc w:val="center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Academic support</w:t>
            </w:r>
          </w:p>
        </w:tc>
      </w:tr>
      <w:tr w:rsidR="005D7007" w:rsidRPr="00490722" w14:paraId="7B07736F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A108336" w14:textId="2F095D06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820108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86A87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03723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92B1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5278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F770C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15690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AEE83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20424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10A42F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10484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777D1C" w14:textId="1EE76B3A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EF6C9B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7E4687A" w14:textId="76365F00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>I have been able to contact staff when I needed to.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280452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88F39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416763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F6284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734276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73CA4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573342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244FF4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516492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1BF9AA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060781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B45C72C" w14:textId="17BE2FA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DFB9F25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CA52614" w14:textId="02BFEB9A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37209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6B2BAB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98296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B2A6AB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168176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DB0EF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7158584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D9162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082070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3353B3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138877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21EADBB" w14:textId="3438D13D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5F8B57BA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191541D5" w14:textId="16230C36" w:rsidR="005D7007" w:rsidRPr="00490722" w:rsidRDefault="005D7007" w:rsidP="005D7007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Resources</w:t>
            </w:r>
          </w:p>
        </w:tc>
      </w:tr>
      <w:tr w:rsidR="005D7007" w:rsidRPr="00490722" w14:paraId="02A920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7FB1621E" w14:textId="2FA4A337" w:rsidR="005D7007" w:rsidRPr="00490722" w:rsidRDefault="005D7007" w:rsidP="00AF33EA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 w:rsidR="00AF33EA">
              <w:rPr>
                <w:rFonts w:ascii="Arial" w:hAnsi="Arial" w:cs="Arial"/>
                <w:lang w:val="en-GB"/>
              </w:rPr>
              <w:t>course specific</w:t>
            </w:r>
            <w:r w:rsidR="00AF33EA" w:rsidRPr="00490722">
              <w:rPr>
                <w:rFonts w:ascii="Arial" w:hAnsi="Arial" w:cs="Arial"/>
                <w:lang w:val="en-GB"/>
              </w:rPr>
              <w:t xml:space="preserve"> </w:t>
            </w:r>
            <w:r w:rsidR="00AF33EA">
              <w:rPr>
                <w:rFonts w:ascii="Arial" w:hAnsi="Arial" w:cs="Arial"/>
                <w:lang w:val="en-GB"/>
              </w:rPr>
              <w:t xml:space="preserve">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 w:rsidR="00AF33EA">
              <w:rPr>
                <w:rFonts w:ascii="Arial" w:hAnsi="Arial" w:cs="Arial"/>
                <w:lang w:val="en-GB"/>
              </w:rPr>
              <w:t>software or collections)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>(</w:t>
            </w:r>
            <w:r w:rsidRPr="00490722">
              <w:rPr>
                <w:rFonts w:ascii="Arial" w:hAnsi="Arial" w:cs="Arial"/>
                <w:lang w:val="en-GB"/>
              </w:rPr>
              <w:t>if applicable</w:t>
            </w:r>
            <w:r>
              <w:rPr>
                <w:rFonts w:ascii="Arial" w:hAnsi="Arial" w:cs="Arial"/>
                <w:lang w:val="en-GB"/>
              </w:rPr>
              <w:t>)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245066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0E1A26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724734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0E0A6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68735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B11EA1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65237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0D5D5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407358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485A4C" w14:textId="77777777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2565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BCCA49" w14:textId="023DA0C4" w:rsidR="005D7007" w:rsidRPr="00490722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4985782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D544B66" w14:textId="31E2D8D9" w:rsidR="005D7007" w:rsidRPr="00490722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library resources (e.g. books, online services and learning spaces)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1417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D5C48" w14:textId="1BA9AD5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813157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829E090" w14:textId="37F84F3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9284180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998ED2C" w14:textId="4C03988B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08408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CF8A4C" w14:textId="40FFE2B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581590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F9733B" w14:textId="33AA491F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9219737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AC66E62" w14:textId="53153DF2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5D7007" w:rsidRPr="00490722" w14:paraId="109D302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20601045" w14:textId="75A42072" w:rsidR="005D7007" w:rsidRDefault="005D7007" w:rsidP="005D7007">
            <w:pPr>
              <w:numPr>
                <w:ilvl w:val="0"/>
                <w:numId w:val="1"/>
              </w:numPr>
              <w:tabs>
                <w:tab w:val="left" w:pos="342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IT resources and facilities provided have supported my learning well on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5937420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5CEA34" w14:textId="12DEE3DD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7684347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919D24" w14:textId="741FDE74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414487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8463629" w14:textId="05A60786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046690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9892B1" w14:textId="4D7B4B1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47501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407B4C" w14:textId="0DFB852C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886450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C6FB22" w14:textId="69884560" w:rsidR="005D7007" w:rsidRDefault="005D7007" w:rsidP="005D7007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520158D2" w14:textId="601D3352" w:rsidR="00F03E2D" w:rsidRDefault="00F03E2D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05CC1251" w14:textId="77777777" w:rsidTr="000C1863">
        <w:tc>
          <w:tcPr>
            <w:tcW w:w="10126" w:type="dxa"/>
          </w:tcPr>
          <w:p w14:paraId="76AA7EB6" w14:textId="61C993B0" w:rsidR="006F3306" w:rsidRPr="00490722" w:rsidRDefault="00F03E2D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8243E49" w14:textId="77777777" w:rsidTr="000C1863">
        <w:trPr>
          <w:trHeight w:hRule="exact" w:val="1017"/>
        </w:trPr>
        <w:tc>
          <w:tcPr>
            <w:tcW w:w="10126" w:type="dxa"/>
          </w:tcPr>
          <w:p w14:paraId="527F035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AF04D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E59210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C5474C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F1137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280C82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18B1B1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9A3D0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31483772" w14:textId="77777777" w:rsidTr="000C1863">
        <w:tc>
          <w:tcPr>
            <w:tcW w:w="10126" w:type="dxa"/>
          </w:tcPr>
          <w:p w14:paraId="55CCEA60" w14:textId="6884B09B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5947909" w14:textId="77777777" w:rsidTr="000C1863">
        <w:trPr>
          <w:trHeight w:hRule="exact" w:val="1134"/>
        </w:trPr>
        <w:tc>
          <w:tcPr>
            <w:tcW w:w="10126" w:type="dxa"/>
          </w:tcPr>
          <w:p w14:paraId="3A83F0B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2B5C62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F9886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3F1EE5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52730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D13961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2371627F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FDC64E6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5179F53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6480FD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440B0ACF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12BA9E84" w14:textId="608D209C" w:rsidR="000F6008" w:rsidRPr="00490722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Thanks </w:t>
      </w:r>
      <w:r w:rsidR="006F3306" w:rsidRPr="00490722">
        <w:rPr>
          <w:rFonts w:ascii="Arial" w:hAnsi="Arial" w:cs="Arial"/>
          <w:b/>
          <w:lang w:val="en-GB"/>
        </w:rPr>
        <w:t>for your</w:t>
      </w:r>
      <w:r w:rsidRPr="00490722">
        <w:rPr>
          <w:rFonts w:ascii="Arial" w:hAnsi="Arial" w:cs="Arial"/>
          <w:b/>
          <w:lang w:val="en-GB"/>
        </w:rPr>
        <w:t xml:space="preserve"> responses</w:t>
      </w:r>
      <w:r w:rsidR="004A1D39" w:rsidRPr="00490722">
        <w:rPr>
          <w:rFonts w:ascii="Arial" w:hAnsi="Arial" w:cs="Arial"/>
          <w:b/>
          <w:lang w:val="en-GB"/>
        </w:rPr>
        <w:t xml:space="preserve">.  </w:t>
      </w:r>
    </w:p>
    <w:sectPr w:rsidR="000F6008" w:rsidRPr="00490722" w:rsidSect="00323CE1">
      <w:headerReference w:type="default" r:id="rId12"/>
      <w:footerReference w:type="default" r:id="rId13"/>
      <w:pgSz w:w="12240" w:h="15840"/>
      <w:pgMar w:top="389" w:right="1800" w:bottom="1135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EDC211" w14:textId="77777777" w:rsidR="00166B7E" w:rsidRDefault="00166B7E" w:rsidP="00F24572">
      <w:r>
        <w:separator/>
      </w:r>
    </w:p>
  </w:endnote>
  <w:endnote w:type="continuationSeparator" w:id="0">
    <w:p w14:paraId="0E754765" w14:textId="77777777" w:rsidR="00166B7E" w:rsidRDefault="00166B7E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88D7C" w14:textId="79C817B0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EF409C">
      <w:rPr>
        <w:rFonts w:ascii="Arial" w:hAnsi="Arial" w:cs="Arial"/>
        <w:sz w:val="22"/>
        <w:szCs w:val="22"/>
        <w:lang w:val="en-GB"/>
      </w:rPr>
      <w:t>7</w:t>
    </w:r>
    <w:r>
      <w:rPr>
        <w:rFonts w:ascii="Arial" w:hAnsi="Arial" w:cs="Arial"/>
        <w:sz w:val="22"/>
        <w:szCs w:val="22"/>
        <w:lang w:val="en-GB"/>
      </w:rPr>
      <w:t>-1</w:t>
    </w:r>
    <w:r w:rsidR="00EF409C">
      <w:rPr>
        <w:rFonts w:ascii="Arial" w:hAnsi="Arial" w:cs="Arial"/>
        <w:sz w:val="22"/>
        <w:szCs w:val="22"/>
        <w:lang w:val="en-GB"/>
      </w:rPr>
      <w:t>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EB80EF" w14:textId="77777777" w:rsidR="00166B7E" w:rsidRDefault="00166B7E" w:rsidP="00F24572">
      <w:r>
        <w:separator/>
      </w:r>
    </w:p>
  </w:footnote>
  <w:footnote w:type="continuationSeparator" w:id="0">
    <w:p w14:paraId="32FC7586" w14:textId="77777777" w:rsidR="00166B7E" w:rsidRDefault="00166B7E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E758AC" w14:textId="77777777" w:rsidR="00D2046B" w:rsidRPr="00C72CB9" w:rsidRDefault="00166B7E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3B6"/>
    <w:rsid w:val="00000FD2"/>
    <w:rsid w:val="00012EDD"/>
    <w:rsid w:val="00076EF1"/>
    <w:rsid w:val="000C1863"/>
    <w:rsid w:val="000F0465"/>
    <w:rsid w:val="000F6008"/>
    <w:rsid w:val="00166B7E"/>
    <w:rsid w:val="001C3CE7"/>
    <w:rsid w:val="001F3E3B"/>
    <w:rsid w:val="0028695A"/>
    <w:rsid w:val="003039A9"/>
    <w:rsid w:val="0031725C"/>
    <w:rsid w:val="00323CE1"/>
    <w:rsid w:val="0035132E"/>
    <w:rsid w:val="003619D8"/>
    <w:rsid w:val="00385979"/>
    <w:rsid w:val="003B3773"/>
    <w:rsid w:val="004151CC"/>
    <w:rsid w:val="00482F3B"/>
    <w:rsid w:val="00484411"/>
    <w:rsid w:val="00490722"/>
    <w:rsid w:val="004957AB"/>
    <w:rsid w:val="004A1D39"/>
    <w:rsid w:val="004A7511"/>
    <w:rsid w:val="005D7007"/>
    <w:rsid w:val="00616A5A"/>
    <w:rsid w:val="006228A7"/>
    <w:rsid w:val="006262D5"/>
    <w:rsid w:val="006464E7"/>
    <w:rsid w:val="00670E69"/>
    <w:rsid w:val="0069141A"/>
    <w:rsid w:val="006F3306"/>
    <w:rsid w:val="00723232"/>
    <w:rsid w:val="007543C4"/>
    <w:rsid w:val="00770FF3"/>
    <w:rsid w:val="007E03B6"/>
    <w:rsid w:val="00830CB0"/>
    <w:rsid w:val="008A25AE"/>
    <w:rsid w:val="008B02FE"/>
    <w:rsid w:val="00953EDB"/>
    <w:rsid w:val="00987BCA"/>
    <w:rsid w:val="009A25EC"/>
    <w:rsid w:val="009B23EE"/>
    <w:rsid w:val="00A16EB4"/>
    <w:rsid w:val="00AD2B23"/>
    <w:rsid w:val="00AF33EA"/>
    <w:rsid w:val="00B15AA0"/>
    <w:rsid w:val="00C253C7"/>
    <w:rsid w:val="00CA5643"/>
    <w:rsid w:val="00CB1B63"/>
    <w:rsid w:val="00CE6F76"/>
    <w:rsid w:val="00D37A63"/>
    <w:rsid w:val="00D622E6"/>
    <w:rsid w:val="00DB62BC"/>
    <w:rsid w:val="00DC4B84"/>
    <w:rsid w:val="00DD2237"/>
    <w:rsid w:val="00E128B7"/>
    <w:rsid w:val="00E54E18"/>
    <w:rsid w:val="00E62595"/>
    <w:rsid w:val="00E670AD"/>
    <w:rsid w:val="00EE5B5D"/>
    <w:rsid w:val="00EF409C"/>
    <w:rsid w:val="00F03E2D"/>
    <w:rsid w:val="00F24572"/>
    <w:rsid w:val="00F42D65"/>
    <w:rsid w:val="00F4748F"/>
    <w:rsid w:val="00F531CF"/>
    <w:rsid w:val="00F777C1"/>
    <w:rsid w:val="00FA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849C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sdsu.co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uwtsd.ac.uk/feedbac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C67EB9BE-1420-4334-BB7B-C08F3AF2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Ergo</cp:lastModifiedBy>
  <cp:revision>4</cp:revision>
  <dcterms:created xsi:type="dcterms:W3CDTF">2018-06-11T19:02:00Z</dcterms:created>
  <dcterms:modified xsi:type="dcterms:W3CDTF">2018-06-11T19:04:00Z</dcterms:modified>
</cp:coreProperties>
</file>