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78FD" w14:textId="43B44A84" w:rsidR="00284040" w:rsidRPr="00F600F9" w:rsidRDefault="00284040" w:rsidP="00284040">
      <w:pPr>
        <w:jc w:val="center"/>
        <w:rPr>
          <w:rFonts w:ascii="Arial" w:hAnsi="Arial" w:cs="Arial"/>
          <w:sz w:val="28"/>
          <w:szCs w:val="28"/>
        </w:rPr>
      </w:pPr>
      <w:r w:rsidRPr="00F600F9">
        <w:rPr>
          <w:rFonts w:ascii="Arial" w:hAnsi="Arial" w:cs="Arial"/>
          <w:sz w:val="28"/>
          <w:szCs w:val="28"/>
        </w:rPr>
        <w:t>BMMB7012 – Marketing Management</w:t>
      </w:r>
    </w:p>
    <w:p w14:paraId="1ED44439" w14:textId="77777777" w:rsidR="00284040" w:rsidRDefault="00284040" w:rsidP="00284040">
      <w:pPr>
        <w:jc w:val="center"/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 xml:space="preserve">Assignment </w:t>
      </w:r>
      <w:r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A Critical Analysis of a Contemporary Issue in Marketing</w:t>
      </w:r>
    </w:p>
    <w:p w14:paraId="504A0F08" w14:textId="77777777" w:rsidR="00284040" w:rsidRDefault="00284040" w:rsidP="0028404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284040" w14:paraId="6C6B2D70" w14:textId="77777777" w:rsidTr="004D6FE5">
        <w:trPr>
          <w:jc w:val="center"/>
        </w:trPr>
        <w:tc>
          <w:tcPr>
            <w:tcW w:w="9016" w:type="dxa"/>
          </w:tcPr>
          <w:p w14:paraId="442F74F5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  <w:p w14:paraId="73554C95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2A67D535" w14:textId="77777777" w:rsidR="00284040" w:rsidRDefault="00284040" w:rsidP="004D6FE5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66BB2410" w14:textId="77777777" w:rsidR="00284040" w:rsidRDefault="00284040" w:rsidP="00284040">
      <w:pPr>
        <w:jc w:val="center"/>
        <w:rPr>
          <w:rFonts w:ascii="Arial" w:hAnsi="Arial" w:cs="Arial"/>
        </w:rPr>
      </w:pPr>
    </w:p>
    <w:p w14:paraId="57BC771B" w14:textId="188C0C8B" w:rsidR="00177985" w:rsidRDefault="00177985" w:rsidP="0017798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list your group members (name and ID)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77985" w14:paraId="3F69C93F" w14:textId="77777777" w:rsidTr="00177985">
        <w:tc>
          <w:tcPr>
            <w:tcW w:w="9016" w:type="dxa"/>
          </w:tcPr>
          <w:p w14:paraId="18CEA57B" w14:textId="77777777" w:rsidR="00177985" w:rsidRDefault="00177985" w:rsidP="00177985">
            <w:pPr>
              <w:rPr>
                <w:rFonts w:ascii="Arial" w:hAnsi="Arial" w:cs="Arial"/>
              </w:rPr>
            </w:pPr>
          </w:p>
          <w:p w14:paraId="3CEB961F" w14:textId="77777777" w:rsidR="00177985" w:rsidRDefault="00177985" w:rsidP="00177985">
            <w:pPr>
              <w:rPr>
                <w:rFonts w:ascii="Arial" w:hAnsi="Arial" w:cs="Arial"/>
              </w:rPr>
            </w:pPr>
          </w:p>
          <w:p w14:paraId="55C69C5F" w14:textId="77777777" w:rsidR="00177985" w:rsidRDefault="00177985" w:rsidP="00177985">
            <w:pPr>
              <w:rPr>
                <w:rFonts w:ascii="Arial" w:hAnsi="Arial" w:cs="Arial"/>
              </w:rPr>
            </w:pPr>
          </w:p>
        </w:tc>
      </w:tr>
    </w:tbl>
    <w:p w14:paraId="42DEC92F" w14:textId="77777777" w:rsidR="00177985" w:rsidRDefault="00177985" w:rsidP="00284040">
      <w:pPr>
        <w:jc w:val="center"/>
        <w:rPr>
          <w:rFonts w:ascii="Arial" w:hAnsi="Arial" w:cs="Arial"/>
        </w:rPr>
      </w:pPr>
    </w:p>
    <w:p w14:paraId="365DAED9" w14:textId="6CED31B0" w:rsidR="00177985" w:rsidRDefault="00177985" w:rsidP="00093DD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state your chosen organisation and contemporary issue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77985" w14:paraId="7A27627A" w14:textId="77777777" w:rsidTr="00177985">
        <w:tc>
          <w:tcPr>
            <w:tcW w:w="9016" w:type="dxa"/>
          </w:tcPr>
          <w:p w14:paraId="26B6E1CD" w14:textId="51014C04" w:rsidR="00177985" w:rsidRPr="00177985" w:rsidRDefault="00177985" w:rsidP="00177985">
            <w:pPr>
              <w:rPr>
                <w:rFonts w:ascii="Arial" w:hAnsi="Arial" w:cs="Arial"/>
                <w:b/>
                <w:bCs/>
              </w:rPr>
            </w:pPr>
            <w:r w:rsidRPr="00177985">
              <w:rPr>
                <w:rFonts w:ascii="Arial" w:hAnsi="Arial" w:cs="Arial"/>
                <w:b/>
                <w:bCs/>
              </w:rPr>
              <w:t>Organisation Name:</w:t>
            </w:r>
          </w:p>
          <w:p w14:paraId="3C0ECBD7" w14:textId="371D68D3" w:rsidR="00177985" w:rsidRPr="00177985" w:rsidRDefault="00177985" w:rsidP="00177985">
            <w:pPr>
              <w:rPr>
                <w:rFonts w:ascii="Arial" w:hAnsi="Arial" w:cs="Arial"/>
                <w:b/>
                <w:bCs/>
              </w:rPr>
            </w:pPr>
            <w:r w:rsidRPr="00177985">
              <w:rPr>
                <w:rFonts w:ascii="Arial" w:hAnsi="Arial" w:cs="Arial"/>
                <w:b/>
                <w:bCs/>
              </w:rPr>
              <w:t>Contemporary Issue:</w:t>
            </w:r>
          </w:p>
          <w:p w14:paraId="41371B84" w14:textId="77777777" w:rsidR="00177985" w:rsidRDefault="00177985" w:rsidP="00177985">
            <w:pPr>
              <w:rPr>
                <w:rFonts w:ascii="Arial" w:hAnsi="Arial" w:cs="Arial"/>
              </w:rPr>
            </w:pPr>
          </w:p>
        </w:tc>
      </w:tr>
    </w:tbl>
    <w:p w14:paraId="61294133" w14:textId="77777777" w:rsidR="00177985" w:rsidRDefault="00177985" w:rsidP="00284040">
      <w:pPr>
        <w:jc w:val="center"/>
        <w:rPr>
          <w:rFonts w:ascii="Arial" w:hAnsi="Arial" w:cs="Arial"/>
        </w:rPr>
      </w:pPr>
    </w:p>
    <w:p w14:paraId="346355C0" w14:textId="743225BD" w:rsidR="00284040" w:rsidRDefault="00284040" w:rsidP="0028404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284040" w14:paraId="508051A6" w14:textId="77777777" w:rsidTr="004D6FE5">
        <w:trPr>
          <w:jc w:val="center"/>
        </w:trPr>
        <w:tc>
          <w:tcPr>
            <w:tcW w:w="9016" w:type="dxa"/>
          </w:tcPr>
          <w:p w14:paraId="61DD7BB8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08E01AF0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18761B8B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060B5960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7C705BFD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7D85E7E0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151D7D08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27524ABD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1B09FC4B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69209599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2217EBF2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0AC362D5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04B33689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6A3FDF3D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4D8B700A" w14:textId="77777777" w:rsidR="00177985" w:rsidRDefault="00177985" w:rsidP="00177985">
            <w:pPr>
              <w:rPr>
                <w:rFonts w:ascii="Arial" w:hAnsi="Arial" w:cs="Arial"/>
              </w:rPr>
            </w:pPr>
          </w:p>
          <w:p w14:paraId="743A9E30" w14:textId="77777777" w:rsidR="00177985" w:rsidRDefault="00177985" w:rsidP="00177985">
            <w:pPr>
              <w:rPr>
                <w:rFonts w:ascii="Arial" w:hAnsi="Arial" w:cs="Arial"/>
              </w:rPr>
            </w:pPr>
          </w:p>
          <w:p w14:paraId="592E5A30" w14:textId="77777777" w:rsidR="00177985" w:rsidRDefault="00177985" w:rsidP="00177985">
            <w:pPr>
              <w:rPr>
                <w:rFonts w:ascii="Arial" w:hAnsi="Arial" w:cs="Arial"/>
              </w:rPr>
            </w:pPr>
          </w:p>
          <w:p w14:paraId="529B1324" w14:textId="77777777" w:rsidR="00177985" w:rsidRDefault="00177985" w:rsidP="00177985">
            <w:pPr>
              <w:rPr>
                <w:rFonts w:ascii="Arial" w:hAnsi="Arial" w:cs="Arial"/>
              </w:rPr>
            </w:pPr>
          </w:p>
          <w:p w14:paraId="2BD059EA" w14:textId="77777777" w:rsidR="00177985" w:rsidRDefault="00177985" w:rsidP="00177985">
            <w:pPr>
              <w:rPr>
                <w:rFonts w:ascii="Arial" w:hAnsi="Arial" w:cs="Arial"/>
              </w:rPr>
            </w:pPr>
          </w:p>
          <w:p w14:paraId="36ECE165" w14:textId="77777777" w:rsidR="00177985" w:rsidRDefault="00177985" w:rsidP="00177985">
            <w:pPr>
              <w:rPr>
                <w:rFonts w:ascii="Arial" w:hAnsi="Arial" w:cs="Arial"/>
              </w:rPr>
            </w:pPr>
          </w:p>
          <w:p w14:paraId="7A2CC656" w14:textId="77777777" w:rsidR="00177985" w:rsidRDefault="00177985" w:rsidP="00177985">
            <w:pPr>
              <w:rPr>
                <w:rFonts w:ascii="Arial" w:hAnsi="Arial" w:cs="Arial"/>
              </w:rPr>
            </w:pPr>
          </w:p>
          <w:p w14:paraId="0144CBE3" w14:textId="77777777" w:rsidR="00177985" w:rsidRDefault="00177985" w:rsidP="00177985">
            <w:pPr>
              <w:rPr>
                <w:rFonts w:ascii="Arial" w:hAnsi="Arial" w:cs="Arial"/>
              </w:rPr>
            </w:pPr>
          </w:p>
          <w:p w14:paraId="29E7D9B2" w14:textId="77777777" w:rsidR="00177985" w:rsidRDefault="00177985" w:rsidP="00177985">
            <w:pPr>
              <w:rPr>
                <w:rFonts w:ascii="Arial" w:hAnsi="Arial" w:cs="Arial"/>
              </w:rPr>
            </w:pPr>
          </w:p>
          <w:p w14:paraId="4FFFF123" w14:textId="77777777" w:rsidR="00177985" w:rsidRDefault="00177985" w:rsidP="00177985">
            <w:pPr>
              <w:rPr>
                <w:rFonts w:ascii="Arial" w:hAnsi="Arial" w:cs="Arial"/>
              </w:rPr>
            </w:pPr>
          </w:p>
          <w:p w14:paraId="2F640D37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2C5BB998" w14:textId="77777777" w:rsidR="00284040" w:rsidRDefault="00284040" w:rsidP="00177985">
            <w:pPr>
              <w:rPr>
                <w:rFonts w:ascii="Arial" w:hAnsi="Arial" w:cs="Arial"/>
              </w:rPr>
            </w:pPr>
          </w:p>
          <w:p w14:paraId="7FFAB2FF" w14:textId="77777777" w:rsidR="00093DDB" w:rsidRDefault="00093DDB" w:rsidP="00177985">
            <w:pPr>
              <w:rPr>
                <w:rFonts w:ascii="Arial" w:hAnsi="Arial" w:cs="Arial"/>
              </w:rPr>
            </w:pPr>
          </w:p>
          <w:p w14:paraId="78477030" w14:textId="77777777" w:rsidR="00093DDB" w:rsidRDefault="00093DDB" w:rsidP="00177985">
            <w:pPr>
              <w:rPr>
                <w:rFonts w:ascii="Arial" w:hAnsi="Arial" w:cs="Arial"/>
              </w:rPr>
            </w:pPr>
          </w:p>
          <w:p w14:paraId="2E62C415" w14:textId="77777777" w:rsidR="00093DDB" w:rsidRDefault="00093DDB" w:rsidP="00177985">
            <w:pPr>
              <w:rPr>
                <w:rFonts w:ascii="Arial" w:hAnsi="Arial" w:cs="Arial"/>
              </w:rPr>
            </w:pPr>
          </w:p>
          <w:p w14:paraId="609584F2" w14:textId="77777777" w:rsidR="00093DDB" w:rsidRDefault="00093DDB" w:rsidP="00177985">
            <w:pPr>
              <w:rPr>
                <w:rFonts w:ascii="Arial" w:hAnsi="Arial" w:cs="Arial"/>
              </w:rPr>
            </w:pPr>
          </w:p>
          <w:p w14:paraId="7F0492C9" w14:textId="77777777" w:rsidR="00093DDB" w:rsidRDefault="00093DDB" w:rsidP="00177985">
            <w:pPr>
              <w:rPr>
                <w:rFonts w:ascii="Arial" w:hAnsi="Arial" w:cs="Arial"/>
              </w:rPr>
            </w:pPr>
          </w:p>
          <w:p w14:paraId="65B50451" w14:textId="77777777" w:rsidR="00093DDB" w:rsidRDefault="00093DDB" w:rsidP="00177985">
            <w:pPr>
              <w:rPr>
                <w:rFonts w:ascii="Arial" w:hAnsi="Arial" w:cs="Arial"/>
              </w:rPr>
            </w:pPr>
          </w:p>
          <w:p w14:paraId="253CFED3" w14:textId="77777777" w:rsidR="00093DDB" w:rsidRDefault="00093DDB" w:rsidP="00177985">
            <w:pPr>
              <w:rPr>
                <w:rFonts w:ascii="Arial" w:hAnsi="Arial" w:cs="Arial"/>
              </w:rPr>
            </w:pPr>
          </w:p>
          <w:p w14:paraId="56256B9F" w14:textId="77777777" w:rsidR="00093DDB" w:rsidRDefault="00093DDB" w:rsidP="00177985">
            <w:pPr>
              <w:rPr>
                <w:rFonts w:ascii="Arial" w:hAnsi="Arial" w:cs="Arial"/>
              </w:rPr>
            </w:pPr>
          </w:p>
          <w:p w14:paraId="7DFF6FF3" w14:textId="77777777" w:rsidR="00093DDB" w:rsidRDefault="00093DDB" w:rsidP="00177985">
            <w:pPr>
              <w:rPr>
                <w:rFonts w:ascii="Arial" w:hAnsi="Arial" w:cs="Arial"/>
              </w:rPr>
            </w:pPr>
          </w:p>
          <w:p w14:paraId="55EBC20D" w14:textId="77777777" w:rsidR="00284040" w:rsidRDefault="00284040" w:rsidP="00177985">
            <w:pPr>
              <w:rPr>
                <w:rFonts w:ascii="Arial" w:hAnsi="Arial" w:cs="Arial"/>
              </w:rPr>
            </w:pPr>
          </w:p>
        </w:tc>
      </w:tr>
    </w:tbl>
    <w:p w14:paraId="38A4A3DA" w14:textId="77777777" w:rsidR="00B561DC" w:rsidRDefault="00B561DC"/>
    <w:sectPr w:rsidR="00B561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EFA83" w14:textId="77777777" w:rsidR="00547965" w:rsidRDefault="00547965" w:rsidP="00093DDB">
      <w:pPr>
        <w:spacing w:after="0" w:line="240" w:lineRule="auto"/>
      </w:pPr>
      <w:r>
        <w:separator/>
      </w:r>
    </w:p>
  </w:endnote>
  <w:endnote w:type="continuationSeparator" w:id="0">
    <w:p w14:paraId="411D5C5C" w14:textId="77777777" w:rsidR="00547965" w:rsidRDefault="00547965" w:rsidP="00093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04F01" w14:textId="77777777" w:rsidR="00547965" w:rsidRDefault="00547965" w:rsidP="00093DDB">
      <w:pPr>
        <w:spacing w:after="0" w:line="240" w:lineRule="auto"/>
      </w:pPr>
      <w:r>
        <w:separator/>
      </w:r>
    </w:p>
  </w:footnote>
  <w:footnote w:type="continuationSeparator" w:id="0">
    <w:p w14:paraId="3FAFE70A" w14:textId="77777777" w:rsidR="00547965" w:rsidRDefault="00547965" w:rsidP="00093D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040"/>
    <w:rsid w:val="00093DDB"/>
    <w:rsid w:val="00177985"/>
    <w:rsid w:val="00284040"/>
    <w:rsid w:val="00432F74"/>
    <w:rsid w:val="00547965"/>
    <w:rsid w:val="00B561DC"/>
    <w:rsid w:val="00D96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3853B5"/>
  <w15:chartTrackingRefBased/>
  <w15:docId w15:val="{12B414D5-6076-4032-8239-69574628E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4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40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93D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3DDB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93D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3D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Gwyneth Jones</cp:lastModifiedBy>
  <cp:revision>4</cp:revision>
  <dcterms:created xsi:type="dcterms:W3CDTF">2023-06-22T14:39:00Z</dcterms:created>
  <dcterms:modified xsi:type="dcterms:W3CDTF">2023-06-22T14:42:00Z</dcterms:modified>
</cp:coreProperties>
</file>