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9838F3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7C747D69" w:rsidR="4D018EFB" w:rsidRDefault="4D018EFB" w:rsidP="1BF13057">
      <w:pPr>
        <w:rPr>
          <w:b/>
          <w:bCs/>
          <w:i/>
          <w:iCs/>
          <w:sz w:val="28"/>
          <w:szCs w:val="28"/>
          <w:u w:val="single"/>
        </w:rPr>
      </w:pPr>
      <w:proofErr w:type="gramStart"/>
      <w:r w:rsidRPr="1BF13057">
        <w:rPr>
          <w:b/>
          <w:bCs/>
          <w:i/>
          <w:iCs/>
          <w:sz w:val="28"/>
          <w:szCs w:val="28"/>
          <w:u w:val="single"/>
        </w:rPr>
        <w:t>Name;</w:t>
      </w:r>
      <w:proofErr w:type="gramEnd"/>
      <w:r w:rsidRPr="1BF13057">
        <w:rPr>
          <w:b/>
          <w:bCs/>
          <w:i/>
          <w:iCs/>
          <w:sz w:val="28"/>
          <w:szCs w:val="28"/>
        </w:rPr>
        <w:t xml:space="preserve"> </w:t>
      </w:r>
    </w:p>
    <w:p w14:paraId="21B72C81" w14:textId="60171097" w:rsidR="1BF13057" w:rsidRPr="002D1984" w:rsidRDefault="002D1984" w:rsidP="1BF13057">
      <w:pPr>
        <w:rPr>
          <w:sz w:val="28"/>
          <w:szCs w:val="28"/>
        </w:rPr>
      </w:pPr>
      <w:r>
        <w:rPr>
          <w:sz w:val="28"/>
          <w:szCs w:val="28"/>
        </w:rPr>
        <w:t>Caralee Parry</w:t>
      </w:r>
    </w:p>
    <w:p w14:paraId="7C4D27F9" w14:textId="35B7887A" w:rsidR="4D018EFB" w:rsidRDefault="4D018EFB" w:rsidP="1BF13057">
      <w:pPr>
        <w:rPr>
          <w:sz w:val="32"/>
          <w:szCs w:val="32"/>
        </w:rPr>
      </w:pPr>
      <w:proofErr w:type="gramStart"/>
      <w:r w:rsidRPr="1BF13057">
        <w:rPr>
          <w:b/>
          <w:bCs/>
          <w:i/>
          <w:iCs/>
          <w:sz w:val="28"/>
          <w:szCs w:val="28"/>
          <w:u w:val="single"/>
        </w:rPr>
        <w:t>Date;</w:t>
      </w:r>
      <w:proofErr w:type="gramEnd"/>
      <w:r w:rsidRPr="1BF13057">
        <w:rPr>
          <w:sz w:val="28"/>
          <w:szCs w:val="28"/>
        </w:rPr>
        <w:t xml:space="preserve"> </w:t>
      </w:r>
    </w:p>
    <w:p w14:paraId="1369D0E8" w14:textId="50676AEC" w:rsidR="1BF13057" w:rsidRDefault="002D1984" w:rsidP="1BF13057">
      <w:pPr>
        <w:rPr>
          <w:sz w:val="24"/>
          <w:szCs w:val="24"/>
        </w:rPr>
      </w:pPr>
      <w:r>
        <w:rPr>
          <w:sz w:val="24"/>
          <w:szCs w:val="24"/>
        </w:rPr>
        <w:t>23.11.2022</w:t>
      </w: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proofErr w:type="gramStart"/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gramEnd"/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4E832B0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parliament? </w:t>
      </w:r>
    </w:p>
    <w:p w14:paraId="50C107B1" w14:textId="27975BFD" w:rsidR="64D4A249" w:rsidRPr="002D1984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2D1984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3E4119D8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 xml:space="preserve">International law is a big part of the </w:t>
      </w:r>
      <w:proofErr w:type="spellStart"/>
      <w:r w:rsidR="66C8955E" w:rsidRPr="55DC01EA">
        <w:rPr>
          <w:sz w:val="24"/>
          <w:szCs w:val="24"/>
        </w:rPr>
        <w:t>Uk’s</w:t>
      </w:r>
      <w:proofErr w:type="spellEnd"/>
      <w:r w:rsidR="66C8955E" w:rsidRPr="55DC01EA">
        <w:rPr>
          <w:sz w:val="24"/>
          <w:szCs w:val="24"/>
        </w:rPr>
        <w:t xml:space="preserve"> laws. </w:t>
      </w:r>
    </w:p>
    <w:p w14:paraId="7882937A" w14:textId="68F244AC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002D1984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6280B97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4.  When did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Pr="009F65EC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009F65EC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Pr="009F65EC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9F65EC">
        <w:rPr>
          <w:sz w:val="24"/>
          <w:szCs w:val="24"/>
          <w:highlight w:val="yellow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002D1984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2D1984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1B6E3EEC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002D1984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728E5768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proofErr w:type="spellStart"/>
      <w:r w:rsidR="04BD7838" w:rsidRPr="002D1984">
        <w:rPr>
          <w:sz w:val="24"/>
          <w:szCs w:val="24"/>
          <w:highlight w:val="yellow"/>
        </w:rPr>
        <w:t>Parlaiment</w:t>
      </w:r>
      <w:proofErr w:type="spellEnd"/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Judiciary</w:t>
      </w:r>
      <w:r w:rsidR="04BD7838" w:rsidRPr="55DC01EA">
        <w:rPr>
          <w:sz w:val="24"/>
          <w:szCs w:val="24"/>
        </w:rPr>
        <w:t xml:space="preserve">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2D1984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Pr="002D1984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Crown Court. </w:t>
      </w:r>
    </w:p>
    <w:p w14:paraId="6392810D" w14:textId="750B302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Youth Court</w:t>
      </w:r>
    </w:p>
    <w:p w14:paraId="315EFFE6" w14:textId="3BED553C" w:rsidR="04BD7838" w:rsidRPr="002D1984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</w:t>
      </w:r>
      <w:r w:rsidRPr="002D1984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</w:t>
      </w:r>
      <w:r w:rsidRPr="002D1984">
        <w:rPr>
          <w:sz w:val="24"/>
          <w:szCs w:val="24"/>
          <w:highlight w:val="yellow"/>
        </w:rPr>
        <w:t>-True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</w:t>
      </w:r>
      <w:r w:rsidRPr="002D1984">
        <w:rPr>
          <w:sz w:val="24"/>
          <w:szCs w:val="24"/>
          <w:highlight w:val="yellow"/>
        </w:rPr>
        <w:t>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002D1984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False</w:t>
      </w:r>
      <w:r w:rsidR="04BD7838" w:rsidRPr="55DC01EA">
        <w:rPr>
          <w:sz w:val="24"/>
          <w:szCs w:val="24"/>
        </w:rPr>
        <w:t xml:space="preserve">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True</w:t>
      </w:r>
      <w:r w:rsidR="04BD7838" w:rsidRPr="55DC01EA">
        <w:rPr>
          <w:sz w:val="24"/>
          <w:szCs w:val="24"/>
        </w:rPr>
        <w:t xml:space="preserve">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Subordinate legislation.</w:t>
      </w:r>
      <w:r w:rsidR="04BD7838" w:rsidRPr="55DC01EA">
        <w:rPr>
          <w:sz w:val="24"/>
          <w:szCs w:val="24"/>
        </w:rPr>
        <w:t xml:space="preserve">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2D1984">
        <w:rPr>
          <w:sz w:val="24"/>
          <w:szCs w:val="24"/>
          <w:highlight w:val="yellow"/>
        </w:rPr>
        <w:t>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2D1984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2D1984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2D1984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Pr="002D1984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Pr="002D1984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002D1984">
        <w:rPr>
          <w:sz w:val="24"/>
          <w:szCs w:val="24"/>
        </w:rPr>
        <w:t xml:space="preserve">Judiciary </w:t>
      </w:r>
    </w:p>
    <w:p w14:paraId="4FDDC00A" w14:textId="74D793AE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proofErr w:type="spellStart"/>
      <w:r w:rsidRPr="55DC01EA">
        <w:rPr>
          <w:sz w:val="24"/>
          <w:szCs w:val="24"/>
        </w:rPr>
        <w:t>Parlaiment</w:t>
      </w:r>
      <w:proofErr w:type="spellEnd"/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</w:t>
      </w:r>
      <w:r w:rsidR="579BD44B" w:rsidRPr="002D1984">
        <w:rPr>
          <w:sz w:val="24"/>
          <w:szCs w:val="24"/>
          <w:highlight w:val="yellow"/>
        </w:rPr>
        <w:t>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- 62%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2D1984">
        <w:rPr>
          <w:sz w:val="24"/>
          <w:szCs w:val="24"/>
          <w:highlight w:val="yellow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Pr="002D1984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Prison sentences </w:t>
      </w:r>
    </w:p>
    <w:p w14:paraId="4803A957" w14:textId="0B86B744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2D1984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2D1984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002D1984">
        <w:rPr>
          <w:sz w:val="24"/>
          <w:szCs w:val="24"/>
          <w:highlight w:val="yellow"/>
        </w:rPr>
        <w:t>- 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2D1984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Community Service  </w:t>
      </w:r>
    </w:p>
    <w:p w14:paraId="7AD3B359" w14:textId="6DFF7769" w:rsidR="731C8D31" w:rsidRPr="002D1984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Who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42C0BC9" w14:textId="7994016A" w:rsidR="731C8D31" w:rsidRPr="002D1984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E45849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E45849">
        <w:rPr>
          <w:sz w:val="24"/>
          <w:szCs w:val="24"/>
        </w:rPr>
        <w:t xml:space="preserve">Boris Johnson </w:t>
      </w:r>
    </w:p>
    <w:p w14:paraId="5DA12A96" w14:textId="7161770F" w:rsidR="731C8D31" w:rsidRPr="002D1984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Mark Drakeford </w:t>
      </w:r>
    </w:p>
    <w:p w14:paraId="7B947FAB" w14:textId="708DC499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>Andrew 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1A18DF46" w14:textId="5D2C2F48" w:rsidR="731C8D31" w:rsidRPr="002D1984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</w:t>
      </w:r>
      <w:r w:rsidR="73C3D031" w:rsidRPr="002D1984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70894B1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proofErr w:type="spellStart"/>
      <w:r w:rsidRPr="55DC01EA">
        <w:rPr>
          <w:sz w:val="24"/>
          <w:szCs w:val="24"/>
        </w:rPr>
        <w:t>Parlaiment</w:t>
      </w:r>
      <w:proofErr w:type="spellEnd"/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</w:t>
      </w:r>
      <w:r w:rsidR="73C3D031" w:rsidRPr="002D1984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False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Pr="002D1984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Parliament can make law. </w:t>
      </w:r>
    </w:p>
    <w:p w14:paraId="67A507A2" w14:textId="76797444" w:rsidR="73C3D031" w:rsidRPr="002D1984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2D1984">
        <w:rPr>
          <w:sz w:val="24"/>
          <w:szCs w:val="24"/>
          <w:highlight w:val="yellow"/>
        </w:rPr>
        <w:t>Parlaiment</w:t>
      </w:r>
      <w:proofErr w:type="spellEnd"/>
      <w:r w:rsidRPr="002D1984">
        <w:rPr>
          <w:sz w:val="24"/>
          <w:szCs w:val="24"/>
          <w:highlight w:val="yellow"/>
        </w:rPr>
        <w:t xml:space="preserve"> can regulate the government </w:t>
      </w:r>
    </w:p>
    <w:p w14:paraId="201F216B" w14:textId="42896FEC" w:rsidR="73C3D031" w:rsidRPr="002D1984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proofErr w:type="spellStart"/>
      <w:r w:rsidRPr="002D1984">
        <w:rPr>
          <w:sz w:val="24"/>
          <w:szCs w:val="24"/>
          <w:highlight w:val="yellow"/>
        </w:rPr>
        <w:t>Parlaiment</w:t>
      </w:r>
      <w:proofErr w:type="spellEnd"/>
      <w:r w:rsidRPr="002D1984">
        <w:rPr>
          <w:sz w:val="24"/>
          <w:szCs w:val="24"/>
          <w:highlight w:val="yellow"/>
        </w:rPr>
        <w:t xml:space="preserve"> are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77ACAEF8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37.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True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2D1984">
        <w:rPr>
          <w:sz w:val="24"/>
          <w:szCs w:val="24"/>
          <w:highlight w:val="yellow"/>
        </w:rPr>
        <w:t>- False</w:t>
      </w:r>
      <w:r w:rsidR="73C3D031" w:rsidRPr="55DC01EA">
        <w:rPr>
          <w:sz w:val="24"/>
          <w:szCs w:val="24"/>
        </w:rPr>
        <w:t xml:space="preserve">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Pr="002D1984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>1995</w:t>
      </w:r>
    </w:p>
    <w:p w14:paraId="57760ECF" w14:textId="4CDB24DD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Pr="002D1984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  <w:highlight w:val="yellow"/>
        </w:rPr>
      </w:pPr>
      <w:r w:rsidRPr="55DC01EA">
        <w:rPr>
          <w:sz w:val="24"/>
          <w:szCs w:val="24"/>
        </w:rPr>
        <w:t xml:space="preserve">   </w:t>
      </w:r>
      <w:r w:rsidRPr="002D1984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2D1984">
        <w:rPr>
          <w:sz w:val="24"/>
          <w:szCs w:val="24"/>
          <w:highlight w:val="yellow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D1984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002D1984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Scotland </w:t>
      </w:r>
    </w:p>
    <w:p w14:paraId="22FB92C0" w14:textId="3A30F478" w:rsidR="67F7FEF1" w:rsidRPr="002D1984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Huhne </w:t>
      </w:r>
    </w:p>
    <w:p w14:paraId="42A306EB" w14:textId="7652D271" w:rsidR="67F7FEF1" w:rsidRPr="002D1984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2D1984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002D1984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D1984">
        <w:rPr>
          <w:sz w:val="24"/>
          <w:szCs w:val="24"/>
          <w:highlight w:val="yellow"/>
        </w:rPr>
        <w:t>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3641CC">
        <w:rPr>
          <w:sz w:val="24"/>
          <w:szCs w:val="24"/>
          <w:highlight w:val="yellow"/>
        </w:rPr>
        <w:t>Monarchy</w:t>
      </w:r>
      <w:r w:rsidRPr="55DC01EA">
        <w:rPr>
          <w:sz w:val="24"/>
          <w:szCs w:val="24"/>
        </w:rPr>
        <w:t xml:space="preserve">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Public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An adult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003641CC">
        <w:rPr>
          <w:sz w:val="24"/>
          <w:szCs w:val="24"/>
          <w:highlight w:val="yellow"/>
        </w:rPr>
        <w:t>- A child</w:t>
      </w:r>
      <w:r w:rsidRPr="55DC01EA">
        <w:rPr>
          <w:sz w:val="24"/>
          <w:szCs w:val="24"/>
        </w:rPr>
        <w:t xml:space="preserve">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3641CC">
        <w:rPr>
          <w:sz w:val="24"/>
          <w:szCs w:val="24"/>
          <w:highlight w:val="yellow"/>
        </w:rPr>
        <w:t>Binding</w:t>
      </w:r>
      <w:r w:rsidRPr="55DC01EA">
        <w:rPr>
          <w:sz w:val="24"/>
          <w:szCs w:val="24"/>
        </w:rPr>
        <w:t xml:space="preserve">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Persuasive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003641CC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003641CC">
        <w:rPr>
          <w:sz w:val="24"/>
          <w:szCs w:val="24"/>
          <w:highlight w:val="yellow"/>
        </w:rPr>
        <w:t>- 3</w:t>
      </w:r>
      <w:r w:rsidRPr="55DC01EA">
        <w:rPr>
          <w:sz w:val="24"/>
          <w:szCs w:val="24"/>
        </w:rPr>
        <w:t xml:space="preserve">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- 5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6661EE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52. Who can bring a claim for a breach </w:t>
      </w:r>
      <w:r w:rsidR="00AE2D64" w:rsidRPr="55DC01EA">
        <w:rPr>
          <w:sz w:val="24"/>
          <w:szCs w:val="24"/>
        </w:rPr>
        <w:t>of Human</w:t>
      </w:r>
      <w:r w:rsidRPr="55DC01EA">
        <w:rPr>
          <w:sz w:val="24"/>
          <w:szCs w:val="24"/>
        </w:rPr>
        <w:t xml:space="preserve">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="53E4F77E" w:rsidRPr="55DC01EA">
        <w:rPr>
          <w:sz w:val="24"/>
          <w:szCs w:val="24"/>
        </w:rPr>
        <w:t xml:space="preserve">The Victim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The Family of the Victim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003641CC">
        <w:rPr>
          <w:sz w:val="24"/>
          <w:szCs w:val="24"/>
          <w:highlight w:val="yellow"/>
        </w:rPr>
        <w:t>- Anyone acting on behalf of the victim</w:t>
      </w:r>
      <w:r w:rsidRPr="55DC01EA">
        <w:rPr>
          <w:sz w:val="24"/>
          <w:szCs w:val="24"/>
        </w:rPr>
        <w:t xml:space="preserve">.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72F80E1C"/>
    <w:lvl w:ilvl="0" w:tplc="BE20826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5FA5E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64A8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8805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92EC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E6EA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66B8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7838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2706D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66FEB8A8"/>
    <w:lvl w:ilvl="0" w:tplc="7684212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C4656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A437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9E2F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3A34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9A83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FF4C6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9629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4216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147C2EC2"/>
    <w:lvl w:ilvl="0" w:tplc="158AB2D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C701F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6676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DB0BA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1C0E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1E23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0EAE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9E16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2E1F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3AD42B16"/>
    <w:lvl w:ilvl="0" w:tplc="52D2D48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1880B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AC66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C010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F27D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6817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3241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A200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D465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FBA205DE"/>
    <w:lvl w:ilvl="0" w:tplc="57EC672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90416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F651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204E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A04D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38CDA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32AC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6AF5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A400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8C1CBAC8"/>
    <w:lvl w:ilvl="0" w:tplc="06BA89E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D449D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22A8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1AA7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B6A2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1419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CDA24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3419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06DE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F15854E2"/>
    <w:lvl w:ilvl="0" w:tplc="D5F4AEF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72632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220DB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5CA2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1383A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06AD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162F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7E83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BCC46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3F5AAF86"/>
    <w:lvl w:ilvl="0" w:tplc="46DE25D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26CD6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68DC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D087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F079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8C0FB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A6DD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1AF8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F891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F7B21DC4"/>
    <w:lvl w:ilvl="0" w:tplc="5A3ADA9A">
      <w:start w:val="1"/>
      <w:numFmt w:val="decimal"/>
      <w:lvlText w:val="%1."/>
      <w:lvlJc w:val="left"/>
      <w:pPr>
        <w:ind w:left="720" w:hanging="360"/>
      </w:pPr>
    </w:lvl>
    <w:lvl w:ilvl="1" w:tplc="DC763928">
      <w:start w:val="1"/>
      <w:numFmt w:val="lowerLetter"/>
      <w:lvlText w:val="%2."/>
      <w:lvlJc w:val="left"/>
      <w:pPr>
        <w:ind w:left="1440" w:hanging="360"/>
      </w:pPr>
    </w:lvl>
    <w:lvl w:ilvl="2" w:tplc="3734351C">
      <w:start w:val="1"/>
      <w:numFmt w:val="lowerRoman"/>
      <w:lvlText w:val="%3."/>
      <w:lvlJc w:val="right"/>
      <w:pPr>
        <w:ind w:left="2160" w:hanging="180"/>
      </w:pPr>
    </w:lvl>
    <w:lvl w:ilvl="3" w:tplc="0310E9DA">
      <w:start w:val="1"/>
      <w:numFmt w:val="decimal"/>
      <w:lvlText w:val="%4."/>
      <w:lvlJc w:val="left"/>
      <w:pPr>
        <w:ind w:left="2880" w:hanging="360"/>
      </w:pPr>
    </w:lvl>
    <w:lvl w:ilvl="4" w:tplc="FA58A5A2">
      <w:start w:val="1"/>
      <w:numFmt w:val="lowerLetter"/>
      <w:lvlText w:val="%5."/>
      <w:lvlJc w:val="left"/>
      <w:pPr>
        <w:ind w:left="3600" w:hanging="360"/>
      </w:pPr>
    </w:lvl>
    <w:lvl w:ilvl="5" w:tplc="BB5C62A0">
      <w:start w:val="1"/>
      <w:numFmt w:val="lowerRoman"/>
      <w:lvlText w:val="%6."/>
      <w:lvlJc w:val="right"/>
      <w:pPr>
        <w:ind w:left="4320" w:hanging="180"/>
      </w:pPr>
    </w:lvl>
    <w:lvl w:ilvl="6" w:tplc="30FC8916">
      <w:start w:val="1"/>
      <w:numFmt w:val="decimal"/>
      <w:lvlText w:val="%7."/>
      <w:lvlJc w:val="left"/>
      <w:pPr>
        <w:ind w:left="5040" w:hanging="360"/>
      </w:pPr>
    </w:lvl>
    <w:lvl w:ilvl="7" w:tplc="9E7C86D2">
      <w:start w:val="1"/>
      <w:numFmt w:val="lowerLetter"/>
      <w:lvlText w:val="%8."/>
      <w:lvlJc w:val="left"/>
      <w:pPr>
        <w:ind w:left="5760" w:hanging="360"/>
      </w:pPr>
    </w:lvl>
    <w:lvl w:ilvl="8" w:tplc="923EC50E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71647776"/>
    <w:lvl w:ilvl="0" w:tplc="834A209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13EA61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1E74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CCAB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105B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C8AB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705E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2839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BE8F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4FD87818"/>
    <w:lvl w:ilvl="0" w:tplc="CE28616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C2C50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88263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AD833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4202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9A02C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ECEC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7AA9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AE9B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69ECE0E8"/>
    <w:lvl w:ilvl="0" w:tplc="B67A1BD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3CC07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A8AD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40C9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C233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7B282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F859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84D8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3833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3ADA1750"/>
    <w:lvl w:ilvl="0" w:tplc="C664644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EDA3A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EEFA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1CAF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9E48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F0B5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26049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D23B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6217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283CD55C"/>
    <w:lvl w:ilvl="0" w:tplc="D9C2A33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6E842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A039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F272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8AC8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062E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24C2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D044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2089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4E323288"/>
    <w:lvl w:ilvl="0" w:tplc="D2046CE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65C8C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D0EC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7E3A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A6E69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E422B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E3CD4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BC2D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FEF2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46221D10"/>
    <w:lvl w:ilvl="0" w:tplc="6DB05A9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4B431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67A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329C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AA47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1ABC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28F83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37C48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068F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C770C818"/>
    <w:lvl w:ilvl="0" w:tplc="B79EC72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49AF0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CE86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4E98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0EC1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DE69B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E813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E6B6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B2BA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68866F9A"/>
    <w:lvl w:ilvl="0" w:tplc="F9CEF19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724AD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1615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6F28A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3EC9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4293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3A7A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30F3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51E35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5608CFCA"/>
    <w:lvl w:ilvl="0" w:tplc="2DFC998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4A6D7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820B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A065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4BEEB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76719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3611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94665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F8CD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CB646B92"/>
    <w:lvl w:ilvl="0" w:tplc="23F2571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5FCC3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DC27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0C53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FAE2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56D2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F2D9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38FE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D2F5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A6547C76"/>
    <w:lvl w:ilvl="0" w:tplc="1A045A6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E46B6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C41C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BDC8B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5048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DA454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3E13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9ADB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4E23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A84C142E"/>
    <w:lvl w:ilvl="0" w:tplc="6504A24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68C7A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9AA50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0E074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060F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E216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6CC3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6A0B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4E0C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6D34C5CA"/>
    <w:lvl w:ilvl="0" w:tplc="8FB2210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21AA0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8664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E4B7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1428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B056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1469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E492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3D4D1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1C5EA90E"/>
    <w:lvl w:ilvl="0" w:tplc="2BAE359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D5A90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302A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144E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4607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8EDA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2CA00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18EB3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B072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5B46ED02"/>
    <w:lvl w:ilvl="0" w:tplc="1988B9D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0B053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C837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2A66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3ABE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14C0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F5027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6AE5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CB66A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692ACC18"/>
    <w:lvl w:ilvl="0" w:tplc="616E3CB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BF84DE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904A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7C19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32A3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3002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4C86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CAF5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DE50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B72C93DC"/>
    <w:lvl w:ilvl="0" w:tplc="C550260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9E89E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86D9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E480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CE77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6CA2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D016C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6704F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DEC7B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5478FF94"/>
    <w:lvl w:ilvl="0" w:tplc="8832532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1D6A2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BA6F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8632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20AD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E622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C6B3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90B6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EE43C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80583C46"/>
    <w:lvl w:ilvl="0" w:tplc="CEA06260">
      <w:start w:val="1"/>
      <w:numFmt w:val="decimal"/>
      <w:lvlText w:val="%1."/>
      <w:lvlJc w:val="left"/>
      <w:pPr>
        <w:ind w:left="720" w:hanging="360"/>
      </w:pPr>
    </w:lvl>
    <w:lvl w:ilvl="1" w:tplc="8E224050">
      <w:start w:val="1"/>
      <w:numFmt w:val="lowerLetter"/>
      <w:lvlText w:val="%2."/>
      <w:lvlJc w:val="left"/>
      <w:pPr>
        <w:ind w:left="1440" w:hanging="360"/>
      </w:pPr>
    </w:lvl>
    <w:lvl w:ilvl="2" w:tplc="C07E2DD2">
      <w:start w:val="1"/>
      <w:numFmt w:val="lowerRoman"/>
      <w:lvlText w:val="%3."/>
      <w:lvlJc w:val="right"/>
      <w:pPr>
        <w:ind w:left="2160" w:hanging="180"/>
      </w:pPr>
    </w:lvl>
    <w:lvl w:ilvl="3" w:tplc="4CA6E2C2">
      <w:start w:val="1"/>
      <w:numFmt w:val="decimal"/>
      <w:lvlText w:val="%4."/>
      <w:lvlJc w:val="left"/>
      <w:pPr>
        <w:ind w:left="2880" w:hanging="360"/>
      </w:pPr>
    </w:lvl>
    <w:lvl w:ilvl="4" w:tplc="D1F06112">
      <w:start w:val="1"/>
      <w:numFmt w:val="lowerLetter"/>
      <w:lvlText w:val="%5."/>
      <w:lvlJc w:val="left"/>
      <w:pPr>
        <w:ind w:left="3600" w:hanging="360"/>
      </w:pPr>
    </w:lvl>
    <w:lvl w:ilvl="5" w:tplc="8A0C8AFE">
      <w:start w:val="1"/>
      <w:numFmt w:val="lowerRoman"/>
      <w:lvlText w:val="%6."/>
      <w:lvlJc w:val="right"/>
      <w:pPr>
        <w:ind w:left="4320" w:hanging="180"/>
      </w:pPr>
    </w:lvl>
    <w:lvl w:ilvl="6" w:tplc="B0729DA2">
      <w:start w:val="1"/>
      <w:numFmt w:val="decimal"/>
      <w:lvlText w:val="%7."/>
      <w:lvlJc w:val="left"/>
      <w:pPr>
        <w:ind w:left="5040" w:hanging="360"/>
      </w:pPr>
    </w:lvl>
    <w:lvl w:ilvl="7" w:tplc="D0A84BE6">
      <w:start w:val="1"/>
      <w:numFmt w:val="lowerLetter"/>
      <w:lvlText w:val="%8."/>
      <w:lvlJc w:val="left"/>
      <w:pPr>
        <w:ind w:left="5760" w:hanging="360"/>
      </w:pPr>
    </w:lvl>
    <w:lvl w:ilvl="8" w:tplc="4E600E1C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29BC80EE"/>
    <w:lvl w:ilvl="0" w:tplc="A156E6F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6AC51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90E9E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A08A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8EEC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E681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B2AC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6474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8CE9B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64F6ACDA"/>
    <w:lvl w:ilvl="0" w:tplc="D2BC21E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F1A1B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7764A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1E4E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9C45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CA95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0C69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62E2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6C90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0328926A"/>
    <w:lvl w:ilvl="0" w:tplc="66CCF7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110CF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F268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8486E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B286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B7652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F49F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B1ED1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F9877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88AE14D4"/>
    <w:lvl w:ilvl="0" w:tplc="6EFAE0E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C10B3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D1027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FE30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514BF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FAE3C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17E55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C622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FE8D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6C90321A"/>
    <w:lvl w:ilvl="0" w:tplc="6D2490B8">
      <w:start w:val="1"/>
      <w:numFmt w:val="decimal"/>
      <w:lvlText w:val="%1."/>
      <w:lvlJc w:val="left"/>
      <w:pPr>
        <w:ind w:left="720" w:hanging="360"/>
      </w:pPr>
    </w:lvl>
    <w:lvl w:ilvl="1" w:tplc="6A6669F2">
      <w:start w:val="1"/>
      <w:numFmt w:val="lowerLetter"/>
      <w:lvlText w:val="%2."/>
      <w:lvlJc w:val="left"/>
      <w:pPr>
        <w:ind w:left="1440" w:hanging="360"/>
      </w:pPr>
    </w:lvl>
    <w:lvl w:ilvl="2" w:tplc="D122AB78">
      <w:start w:val="1"/>
      <w:numFmt w:val="lowerRoman"/>
      <w:lvlText w:val="%3."/>
      <w:lvlJc w:val="right"/>
      <w:pPr>
        <w:ind w:left="2160" w:hanging="180"/>
      </w:pPr>
    </w:lvl>
    <w:lvl w:ilvl="3" w:tplc="AD5E5B82">
      <w:start w:val="1"/>
      <w:numFmt w:val="decimal"/>
      <w:lvlText w:val="%4."/>
      <w:lvlJc w:val="left"/>
      <w:pPr>
        <w:ind w:left="2880" w:hanging="360"/>
      </w:pPr>
    </w:lvl>
    <w:lvl w:ilvl="4" w:tplc="FAB0DC10">
      <w:start w:val="1"/>
      <w:numFmt w:val="lowerLetter"/>
      <w:lvlText w:val="%5."/>
      <w:lvlJc w:val="left"/>
      <w:pPr>
        <w:ind w:left="3600" w:hanging="360"/>
      </w:pPr>
    </w:lvl>
    <w:lvl w:ilvl="5" w:tplc="09C66ECA">
      <w:start w:val="1"/>
      <w:numFmt w:val="lowerRoman"/>
      <w:lvlText w:val="%6."/>
      <w:lvlJc w:val="right"/>
      <w:pPr>
        <w:ind w:left="4320" w:hanging="180"/>
      </w:pPr>
    </w:lvl>
    <w:lvl w:ilvl="6" w:tplc="BE8EFF5A">
      <w:start w:val="1"/>
      <w:numFmt w:val="decimal"/>
      <w:lvlText w:val="%7."/>
      <w:lvlJc w:val="left"/>
      <w:pPr>
        <w:ind w:left="5040" w:hanging="360"/>
      </w:pPr>
    </w:lvl>
    <w:lvl w:ilvl="7" w:tplc="C9CC17E4">
      <w:start w:val="1"/>
      <w:numFmt w:val="lowerLetter"/>
      <w:lvlText w:val="%8."/>
      <w:lvlJc w:val="left"/>
      <w:pPr>
        <w:ind w:left="5760" w:hanging="360"/>
      </w:pPr>
    </w:lvl>
    <w:lvl w:ilvl="8" w:tplc="F3E2ACE4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995A8EB4"/>
    <w:lvl w:ilvl="0" w:tplc="21FC320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74496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94288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7607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32E7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B40F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02FD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1EC8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963E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A86A5C7A"/>
    <w:lvl w:ilvl="0" w:tplc="5016B0A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9B08D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82CF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1294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8CC2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56B4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2A5C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6899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1C7E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7807375">
    <w:abstractNumId w:val="25"/>
  </w:num>
  <w:num w:numId="2" w16cid:durableId="610480658">
    <w:abstractNumId w:val="8"/>
  </w:num>
  <w:num w:numId="3" w16cid:durableId="871840084">
    <w:abstractNumId w:val="2"/>
  </w:num>
  <w:num w:numId="4" w16cid:durableId="1044259075">
    <w:abstractNumId w:val="19"/>
  </w:num>
  <w:num w:numId="5" w16cid:durableId="900167002">
    <w:abstractNumId w:val="7"/>
  </w:num>
  <w:num w:numId="6" w16cid:durableId="1484421289">
    <w:abstractNumId w:val="12"/>
  </w:num>
  <w:num w:numId="7" w16cid:durableId="1334336658">
    <w:abstractNumId w:val="17"/>
  </w:num>
  <w:num w:numId="8" w16cid:durableId="1012729604">
    <w:abstractNumId w:val="15"/>
  </w:num>
  <w:num w:numId="9" w16cid:durableId="1070419815">
    <w:abstractNumId w:val="26"/>
  </w:num>
  <w:num w:numId="10" w16cid:durableId="590702374">
    <w:abstractNumId w:val="21"/>
  </w:num>
  <w:num w:numId="11" w16cid:durableId="1708408108">
    <w:abstractNumId w:val="14"/>
  </w:num>
  <w:num w:numId="12" w16cid:durableId="1424254720">
    <w:abstractNumId w:val="20"/>
  </w:num>
  <w:num w:numId="13" w16cid:durableId="319165116">
    <w:abstractNumId w:val="5"/>
  </w:num>
  <w:num w:numId="14" w16cid:durableId="904872670">
    <w:abstractNumId w:val="1"/>
  </w:num>
  <w:num w:numId="15" w16cid:durableId="1954091705">
    <w:abstractNumId w:val="24"/>
  </w:num>
  <w:num w:numId="16" w16cid:durableId="769348557">
    <w:abstractNumId w:val="10"/>
  </w:num>
  <w:num w:numId="17" w16cid:durableId="788665741">
    <w:abstractNumId w:val="27"/>
  </w:num>
  <w:num w:numId="18" w16cid:durableId="923224100">
    <w:abstractNumId w:val="23"/>
  </w:num>
  <w:num w:numId="19" w16cid:durableId="1018236829">
    <w:abstractNumId w:val="31"/>
  </w:num>
  <w:num w:numId="20" w16cid:durableId="1707102000">
    <w:abstractNumId w:val="32"/>
  </w:num>
  <w:num w:numId="21" w16cid:durableId="1674802379">
    <w:abstractNumId w:val="35"/>
  </w:num>
  <w:num w:numId="22" w16cid:durableId="1551064987">
    <w:abstractNumId w:val="0"/>
  </w:num>
  <w:num w:numId="23" w16cid:durableId="559289668">
    <w:abstractNumId w:val="6"/>
  </w:num>
  <w:num w:numId="24" w16cid:durableId="1337611323">
    <w:abstractNumId w:val="18"/>
  </w:num>
  <w:num w:numId="25" w16cid:durableId="431710668">
    <w:abstractNumId w:val="11"/>
  </w:num>
  <w:num w:numId="26" w16cid:durableId="404841492">
    <w:abstractNumId w:val="22"/>
  </w:num>
  <w:num w:numId="27" w16cid:durableId="826942982">
    <w:abstractNumId w:val="13"/>
  </w:num>
  <w:num w:numId="28" w16cid:durableId="1966348488">
    <w:abstractNumId w:val="4"/>
  </w:num>
  <w:num w:numId="29" w16cid:durableId="637342366">
    <w:abstractNumId w:val="29"/>
  </w:num>
  <w:num w:numId="30" w16cid:durableId="1157839820">
    <w:abstractNumId w:val="3"/>
  </w:num>
  <w:num w:numId="31" w16cid:durableId="483009285">
    <w:abstractNumId w:val="16"/>
  </w:num>
  <w:num w:numId="32" w16cid:durableId="544173632">
    <w:abstractNumId w:val="34"/>
  </w:num>
  <w:num w:numId="33" w16cid:durableId="1946305187">
    <w:abstractNumId w:val="9"/>
  </w:num>
  <w:num w:numId="34" w16cid:durableId="944920363">
    <w:abstractNumId w:val="30"/>
  </w:num>
  <w:num w:numId="35" w16cid:durableId="1159151413">
    <w:abstractNumId w:val="33"/>
  </w:num>
  <w:num w:numId="36" w16cid:durableId="840586891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2D1984"/>
    <w:rsid w:val="003641CC"/>
    <w:rsid w:val="009744C3"/>
    <w:rsid w:val="009838F3"/>
    <w:rsid w:val="009E0B0C"/>
    <w:rsid w:val="009F65EC"/>
    <w:rsid w:val="00AE2D64"/>
    <w:rsid w:val="00DF7BE4"/>
    <w:rsid w:val="00E45849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11</Pages>
  <Words>821</Words>
  <Characters>4685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Caralee Parry</cp:lastModifiedBy>
  <cp:revision>7</cp:revision>
  <dcterms:created xsi:type="dcterms:W3CDTF">2022-11-23T14:58:00Z</dcterms:created>
  <dcterms:modified xsi:type="dcterms:W3CDTF">2022-11-23T15:02:00Z</dcterms:modified>
</cp:coreProperties>
</file>