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368"/>
        <w:tblW w:w="0" w:type="auto"/>
        <w:tblLook w:val="04A0" w:firstRow="1" w:lastRow="0" w:firstColumn="1" w:lastColumn="0" w:noHBand="0" w:noVBand="1"/>
      </w:tblPr>
      <w:tblGrid>
        <w:gridCol w:w="3256"/>
        <w:gridCol w:w="5760"/>
      </w:tblGrid>
      <w:tr w:rsidR="007811DE" w14:paraId="60A8D498" w14:textId="77777777" w:rsidTr="007811DE">
        <w:tc>
          <w:tcPr>
            <w:tcW w:w="9016" w:type="dxa"/>
            <w:gridSpan w:val="2"/>
          </w:tcPr>
          <w:sdt>
            <w:sdtPr>
              <w:rPr>
                <w:rFonts w:asciiTheme="minorBidi" w:hAnsiTheme="minorBidi"/>
                <w:sz w:val="28"/>
                <w:szCs w:val="28"/>
              </w:rPr>
              <w:id w:val="-1987782389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5CAA5C5D" w14:textId="43BD0053" w:rsidR="007811DE" w:rsidRDefault="007811DE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7811DE">
                  <w:rPr>
                    <w:rFonts w:asciiTheme="minorBidi" w:hAnsiTheme="minorBidi"/>
                    <w:sz w:val="28"/>
                    <w:szCs w:val="28"/>
                  </w:rPr>
                  <w:t>LCLM4002_BIRM</w:t>
                </w: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    </w:t>
                </w:r>
                <w:r w:rsidRPr="007811DE">
                  <w:rPr>
                    <w:rFonts w:asciiTheme="minorBidi" w:hAnsiTheme="minorBidi"/>
                    <w:sz w:val="28"/>
                    <w:szCs w:val="28"/>
                  </w:rPr>
                  <w:t xml:space="preserve"> Task 2 – Reflective Report</w:t>
                </w: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  </w:t>
                </w:r>
                <w:r w:rsidRPr="007811DE">
                  <w:rPr>
                    <w:rFonts w:asciiTheme="minorBidi" w:hAnsiTheme="minorBidi"/>
                    <w:sz w:val="28"/>
                    <w:szCs w:val="28"/>
                  </w:rPr>
                  <w:t>– JISC Discovery Tool</w:t>
                </w:r>
              </w:p>
            </w:sdtContent>
          </w:sdt>
          <w:p w14:paraId="27220F11" w14:textId="30FFB408" w:rsidR="007811DE" w:rsidRPr="007811DE" w:rsidRDefault="007811DE" w:rsidP="007811DE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7811DE" w14:paraId="76607D76" w14:textId="77777777" w:rsidTr="007811DE">
        <w:tc>
          <w:tcPr>
            <w:tcW w:w="9016" w:type="dxa"/>
            <w:gridSpan w:val="2"/>
          </w:tcPr>
          <w:p w14:paraId="47F0A7C1" w14:textId="77777777" w:rsidR="007811DE" w:rsidRDefault="007811DE" w:rsidP="007811DE">
            <w:pPr>
              <w:rPr>
                <w:rFonts w:asciiTheme="minorBidi" w:hAnsiTheme="minorBidi"/>
                <w:sz w:val="28"/>
                <w:szCs w:val="28"/>
              </w:rPr>
            </w:pPr>
            <w:r w:rsidRPr="007811DE">
              <w:rPr>
                <w:rFonts w:asciiTheme="minorBidi" w:hAnsiTheme="minorBidi"/>
                <w:noProof/>
                <w:sz w:val="28"/>
                <w:szCs w:val="28"/>
              </w:rPr>
              <w:drawing>
                <wp:anchor distT="0" distB="0" distL="114300" distR="114300" simplePos="0" relativeHeight="251659264" behindDoc="0" locked="0" layoutInCell="1" allowOverlap="1" wp14:anchorId="4C0EBADE" wp14:editId="6C23B5BB">
                  <wp:simplePos x="0" y="0"/>
                  <wp:positionH relativeFrom="margin">
                    <wp:posOffset>888595</wp:posOffset>
                  </wp:positionH>
                  <wp:positionV relativeFrom="paragraph">
                    <wp:posOffset>47355</wp:posOffset>
                  </wp:positionV>
                  <wp:extent cx="3752850" cy="933450"/>
                  <wp:effectExtent l="0" t="0" r="0" b="0"/>
                  <wp:wrapSquare wrapText="bothSides"/>
                  <wp:docPr id="1" name="Picture 1" descr="A blue sign with white tex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blue sign with white text&#10;&#10;Description automatically generated with medium confidence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2850" cy="933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7811DE" w14:paraId="2E35422D" w14:textId="77777777" w:rsidTr="002441F5">
        <w:tc>
          <w:tcPr>
            <w:tcW w:w="9016" w:type="dxa"/>
            <w:gridSpan w:val="2"/>
          </w:tcPr>
          <w:sdt>
            <w:sdtPr>
              <w:rPr>
                <w:rFonts w:asciiTheme="minorBidi" w:hAnsiTheme="minorBidi"/>
                <w:sz w:val="28"/>
                <w:szCs w:val="28"/>
              </w:rPr>
              <w:id w:val="-1840465336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13C8D875" w14:textId="20F74532" w:rsidR="007811DE" w:rsidRDefault="007811DE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After completing the JISC Discovery tool during week 6 please complete the reflective report using the form below. </w:t>
                </w:r>
              </w:p>
            </w:sdtContent>
          </w:sdt>
          <w:p w14:paraId="74EC7444" w14:textId="328AD98E" w:rsidR="007811DE" w:rsidRDefault="007811DE" w:rsidP="007811DE">
            <w:pPr>
              <w:rPr>
                <w:rFonts w:asciiTheme="minorBidi" w:hAnsiTheme="minorBidi"/>
                <w:sz w:val="28"/>
                <w:szCs w:val="28"/>
              </w:rPr>
            </w:pPr>
          </w:p>
        </w:tc>
      </w:tr>
      <w:tr w:rsidR="007811DE" w14:paraId="78853B54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sz w:val="28"/>
                <w:szCs w:val="28"/>
              </w:rPr>
              <w:id w:val="-1568797727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4C387A5C" w14:textId="23C17F5A" w:rsidR="007811DE" w:rsidRDefault="007811DE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Student Name </w:t>
                </w:r>
              </w:p>
            </w:sdtContent>
          </w:sdt>
        </w:tc>
        <w:sdt>
          <w:sdtPr>
            <w:alias w:val="Enter name"/>
            <w:tag w:val="Enter name"/>
            <w:id w:val="620121133"/>
            <w:placeholder>
              <w:docPart w:val="DefaultPlaceholder_-1854013440"/>
            </w:placeholder>
            <w:showingPlcHdr/>
            <w:text/>
          </w:sdtPr>
          <w:sdtContent>
            <w:tc>
              <w:tcPr>
                <w:tcW w:w="5760" w:type="dxa"/>
              </w:tcPr>
              <w:p w14:paraId="2DBAF63D" w14:textId="5ECDE20F" w:rsidR="007811DE" w:rsidRPr="00320BA8" w:rsidRDefault="00320BA8" w:rsidP="00320BA8"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7811DE" w14:paraId="16B52EF0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sz w:val="28"/>
                <w:szCs w:val="28"/>
              </w:rPr>
              <w:id w:val="-555313790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2A41F60F" w14:textId="71A559D3" w:rsidR="007811DE" w:rsidRDefault="007811DE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Student Number 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Number"/>
            <w:tag w:val="Number"/>
            <w:id w:val="1785007865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3F8970B2" w14:textId="5ED731F1" w:rsidR="007811DE" w:rsidRDefault="007811DE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952E0E" w14:paraId="111A2A59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sz w:val="28"/>
                <w:szCs w:val="28"/>
              </w:rPr>
              <w:id w:val="-629248784"/>
              <w:lock w:val="contentLocked"/>
              <w:placeholder>
                <w:docPart w:val="C7234D6993FB471A81A7C214D5710A35"/>
              </w:placeholder>
              <w:group/>
            </w:sdtPr>
            <w:sdtContent>
              <w:p w14:paraId="67169808" w14:textId="69E3AD74" w:rsidR="00952E0E" w:rsidRDefault="00952E0E" w:rsidP="00952E0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Date of JISC Discovery Tool Completion 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Select date from calender"/>
            <w:tag w:val="Select date from calender"/>
            <w:id w:val="-1839913555"/>
            <w:placeholder>
              <w:docPart w:val="D0150BE3690148B3801BF19D68A4BCCB"/>
            </w:placeholder>
            <w:showingPlcHdr/>
            <w:date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5760" w:type="dxa"/>
              </w:tcPr>
              <w:p w14:paraId="68D366C3" w14:textId="112F4339" w:rsidR="00952E0E" w:rsidRDefault="00952E0E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to enter a date.</w:t>
                </w:r>
              </w:p>
            </w:tc>
          </w:sdtContent>
        </w:sdt>
      </w:tr>
      <w:tr w:rsidR="007811DE" w14:paraId="05836FA5" w14:textId="77777777" w:rsidTr="00EF33D8">
        <w:tc>
          <w:tcPr>
            <w:tcW w:w="3256" w:type="dxa"/>
          </w:tcPr>
          <w:p w14:paraId="0934505B" w14:textId="77777777" w:rsidR="007811DE" w:rsidRDefault="0055389A" w:rsidP="007811DE">
            <w:pPr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8"/>
                <w:szCs w:val="28"/>
              </w:rPr>
              <w:t>Select the</w:t>
            </w:r>
            <w:r w:rsidR="003B6E71">
              <w:rPr>
                <w:rFonts w:asciiTheme="minorBidi" w:hAnsiTheme="minorBidi"/>
                <w:sz w:val="28"/>
                <w:szCs w:val="28"/>
              </w:rPr>
              <w:t xml:space="preserve"> area </w:t>
            </w:r>
            <w:r>
              <w:rPr>
                <w:rFonts w:asciiTheme="minorBidi" w:hAnsiTheme="minorBidi"/>
                <w:sz w:val="28"/>
                <w:szCs w:val="28"/>
              </w:rPr>
              <w:t>in which you</w:t>
            </w:r>
            <w:r w:rsidR="00AB0F86">
              <w:rPr>
                <w:rFonts w:asciiTheme="minorBidi" w:hAnsiTheme="minorBidi"/>
                <w:sz w:val="28"/>
                <w:szCs w:val="28"/>
              </w:rPr>
              <w:t>r reported</w:t>
            </w:r>
            <w:r w:rsidR="003B6E71">
              <w:rPr>
                <w:rFonts w:asciiTheme="minorBidi" w:hAnsiTheme="minorBidi"/>
                <w:sz w:val="28"/>
                <w:szCs w:val="28"/>
              </w:rPr>
              <w:t xml:space="preserve"> rate</w:t>
            </w:r>
            <w:r>
              <w:rPr>
                <w:rFonts w:asciiTheme="minorBidi" w:hAnsiTheme="minorBidi"/>
                <w:sz w:val="28"/>
                <w:szCs w:val="28"/>
              </w:rPr>
              <w:t>d</w:t>
            </w:r>
            <w:r w:rsidR="003B6E71">
              <w:rPr>
                <w:rFonts w:asciiTheme="minorBidi" w:hAnsiTheme="minorBidi"/>
                <w:sz w:val="28"/>
                <w:szCs w:val="28"/>
              </w:rPr>
              <w:t xml:space="preserve"> </w:t>
            </w:r>
            <w:r w:rsidR="00AB0F86">
              <w:rPr>
                <w:rFonts w:asciiTheme="minorBidi" w:hAnsiTheme="minorBidi"/>
                <w:sz w:val="28"/>
                <w:szCs w:val="28"/>
              </w:rPr>
              <w:t xml:space="preserve">you </w:t>
            </w:r>
            <w:r w:rsidR="003B6E71">
              <w:rPr>
                <w:rFonts w:asciiTheme="minorBidi" w:hAnsiTheme="minorBidi"/>
                <w:sz w:val="28"/>
                <w:szCs w:val="28"/>
              </w:rPr>
              <w:t xml:space="preserve">most confident. </w:t>
            </w:r>
            <w:r w:rsidR="00AA5DAF" w:rsidRPr="00AA5DAF">
              <w:rPr>
                <w:rFonts w:asciiTheme="minorBidi" w:hAnsiTheme="minorBidi"/>
                <w:sz w:val="20"/>
                <w:szCs w:val="20"/>
              </w:rPr>
              <w:t>(if two or more aspects were rated the same, select each of these)</w:t>
            </w:r>
          </w:p>
          <w:p w14:paraId="711FF812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366F844F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29A3E62C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1C24C581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7413840C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254157B9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61D09A70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148D759E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3A7EC6E7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44F50A3B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2A22B757" w14:textId="77777777" w:rsidR="006B415D" w:rsidRDefault="006B415D" w:rsidP="007811DE">
            <w:pPr>
              <w:rPr>
                <w:rFonts w:asciiTheme="minorBidi" w:hAnsiTheme="minorBidi"/>
                <w:sz w:val="20"/>
                <w:szCs w:val="20"/>
              </w:rPr>
            </w:pPr>
          </w:p>
          <w:p w14:paraId="3FD67199" w14:textId="07964005" w:rsidR="006B415D" w:rsidRDefault="006B415D" w:rsidP="007811DE">
            <w:pPr>
              <w:rPr>
                <w:rFonts w:asciiTheme="minorBidi" w:hAnsiTheme="minorBidi"/>
                <w:sz w:val="28"/>
                <w:szCs w:val="28"/>
              </w:rPr>
            </w:pPr>
          </w:p>
        </w:tc>
        <w:tc>
          <w:tcPr>
            <w:tcW w:w="5760" w:type="dxa"/>
          </w:tcPr>
          <w:p w14:paraId="1E106F73" w14:textId="41AE30DD" w:rsidR="007811DE" w:rsidRPr="000839C4" w:rsidRDefault="00000000" w:rsidP="007811DE">
            <w:pPr>
              <w:rPr>
                <w:rFonts w:asciiTheme="minorBidi" w:hAnsiTheme="minorBidi"/>
                <w:sz w:val="20"/>
                <w:szCs w:val="20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2027053932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 w:rsidR="007B561F">
                  <w:rPr>
                    <w:rFonts w:ascii="MS Gothic" w:eastAsia="MS Gothic" w:hAnsi="MS Gothic" w:hint="eastAsia"/>
                    <w:sz w:val="20"/>
                    <w:szCs w:val="20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419148610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8104F0" w:rsidRPr="000839C4">
                  <w:rPr>
                    <w:rFonts w:asciiTheme="minorBidi" w:hAnsiTheme="minorBidi"/>
                    <w:sz w:val="20"/>
                    <w:szCs w:val="20"/>
                  </w:rPr>
                  <w:t>Digital proficiency</w:t>
                </w:r>
              </w:sdtContent>
            </w:sdt>
          </w:p>
          <w:p w14:paraId="45C77452" w14:textId="5382680D" w:rsidR="004112AA" w:rsidRPr="000839C4" w:rsidRDefault="00000000" w:rsidP="007811DE">
            <w:pPr>
              <w:rPr>
                <w:rFonts w:asciiTheme="minorBidi" w:hAnsiTheme="minorBidi"/>
                <w:sz w:val="20"/>
                <w:szCs w:val="20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-165829732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>
                  <w:rPr>
                    <w:rFonts w:ascii="MS Gothic" w:eastAsia="MS Gothic" w:hAnsi="MS Gothic" w:hint="eastAsia"/>
                    <w:sz w:val="20"/>
                    <w:szCs w:val="20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-1715722221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40463E" w:rsidRPr="000839C4">
                  <w:rPr>
                    <w:rFonts w:asciiTheme="minorBidi" w:hAnsiTheme="minorBidi"/>
                    <w:sz w:val="20"/>
                    <w:szCs w:val="20"/>
                  </w:rPr>
                  <w:t>Digital productivity</w:t>
                </w:r>
              </w:sdtContent>
            </w:sdt>
          </w:p>
          <w:p w14:paraId="01F93697" w14:textId="4F6C97EC" w:rsidR="0040463E" w:rsidRPr="000839C4" w:rsidRDefault="00000000" w:rsidP="007811DE">
            <w:pPr>
              <w:rPr>
                <w:rFonts w:asciiTheme="minorBidi" w:hAnsiTheme="minorBidi"/>
                <w:sz w:val="20"/>
                <w:szCs w:val="20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-18967999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>
                  <w:rPr>
                    <w:rFonts w:ascii="MS Gothic" w:eastAsia="MS Gothic" w:hAnsi="MS Gothic" w:hint="eastAsia"/>
                    <w:sz w:val="20"/>
                    <w:szCs w:val="20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672837782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40463E" w:rsidRPr="000839C4">
                  <w:rPr>
                    <w:rFonts w:asciiTheme="minorBidi" w:hAnsiTheme="minorBidi"/>
                    <w:sz w:val="20"/>
                    <w:szCs w:val="20"/>
                  </w:rPr>
                  <w:t>Information literacy</w:t>
                </w:r>
              </w:sdtContent>
            </w:sdt>
          </w:p>
          <w:p w14:paraId="626C33FD" w14:textId="6E5EC3FD" w:rsidR="0040463E" w:rsidRPr="000839C4" w:rsidRDefault="00000000" w:rsidP="007811DE">
            <w:pPr>
              <w:rPr>
                <w:rFonts w:asciiTheme="minorBidi" w:hAnsiTheme="minorBidi"/>
                <w:sz w:val="20"/>
                <w:szCs w:val="20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11660501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>
                  <w:rPr>
                    <w:rFonts w:ascii="MS Gothic" w:eastAsia="MS Gothic" w:hAnsi="MS Gothic" w:hint="eastAsia"/>
                    <w:sz w:val="20"/>
                    <w:szCs w:val="20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-204862595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6A01A3" w:rsidRPr="000839C4">
                  <w:rPr>
                    <w:rFonts w:asciiTheme="minorBidi" w:hAnsiTheme="minorBidi"/>
                    <w:sz w:val="20"/>
                    <w:szCs w:val="20"/>
                  </w:rPr>
                  <w:t>Media literacy</w:t>
                </w:r>
              </w:sdtContent>
            </w:sdt>
          </w:p>
          <w:p w14:paraId="18453ADD" w14:textId="107743DA" w:rsidR="006A01A3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4583424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561F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1929412756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6A01A3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Data literacy</w:t>
                </w:r>
              </w:sdtContent>
            </w:sdt>
          </w:p>
          <w:p w14:paraId="1B579ABC" w14:textId="5C586FC3" w:rsidR="006A01A3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7078323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1886867334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6A01A3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Digital communication</w:t>
                </w:r>
              </w:sdtContent>
            </w:sdt>
          </w:p>
          <w:p w14:paraId="70841DCF" w14:textId="469DDEAB" w:rsidR="006A01A3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105291950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659346064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7336B5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Digital collaboration</w:t>
                </w:r>
              </w:sdtContent>
            </w:sdt>
          </w:p>
          <w:p w14:paraId="374764A6" w14:textId="19B09ED6" w:rsidR="007336B5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204766160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335109515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7336B5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Digital participation</w:t>
                </w:r>
              </w:sdtContent>
            </w:sdt>
          </w:p>
          <w:p w14:paraId="7763863B" w14:textId="7187D55A" w:rsidR="007336B5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34486342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02853444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792585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Digital creation</w:t>
                </w:r>
              </w:sdtContent>
            </w:sdt>
          </w:p>
          <w:p w14:paraId="752758C8" w14:textId="2F4CA321" w:rsidR="00792585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307243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412813053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792585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Problem solving</w:t>
                </w:r>
              </w:sdtContent>
            </w:sdt>
          </w:p>
          <w:p w14:paraId="793C008B" w14:textId="20C7FB8D" w:rsidR="00792585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04024269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712538929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792585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Digital innovation</w:t>
                </w:r>
              </w:sdtContent>
            </w:sdt>
          </w:p>
          <w:p w14:paraId="0E8AAFB6" w14:textId="02562C97" w:rsidR="00F8791C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200318828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2113075093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F8791C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Preparing for digital learning</w:t>
                </w:r>
              </w:sdtContent>
            </w:sdt>
          </w:p>
          <w:p w14:paraId="3FF993BE" w14:textId="0ACECDEE" w:rsidR="00B40D28" w:rsidRPr="000839C4" w:rsidRDefault="00000000" w:rsidP="007811DE">
            <w:pPr>
              <w:rPr>
                <w:rFonts w:asciiTheme="minorBidi" w:hAnsiTheme="minorBidi"/>
                <w:sz w:val="20"/>
                <w:szCs w:val="20"/>
                <w:lang w:val="fr-FR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-21169782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 w:rsidRPr="000839C4">
                  <w:rPr>
                    <w:rFonts w:ascii="MS Gothic" w:eastAsia="MS Gothic" w:hAnsi="MS Gothic" w:hint="eastAsia"/>
                    <w:sz w:val="20"/>
                    <w:szCs w:val="20"/>
                    <w:lang w:val="fr-FR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  <w:lang w:val="fr-FR"/>
                </w:rPr>
                <w:id w:val="1971162181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B40D28" w:rsidRPr="000839C4">
                  <w:rPr>
                    <w:rFonts w:asciiTheme="minorBidi" w:hAnsiTheme="minorBidi"/>
                    <w:sz w:val="20"/>
                    <w:szCs w:val="20"/>
                    <w:lang w:val="fr-FR"/>
                  </w:rPr>
                  <w:t>Digital learning activities</w:t>
                </w:r>
              </w:sdtContent>
            </w:sdt>
          </w:p>
          <w:p w14:paraId="7B2C55FE" w14:textId="50C2DBA7" w:rsidR="00B40D28" w:rsidRPr="000839C4" w:rsidRDefault="00000000" w:rsidP="007811DE">
            <w:pPr>
              <w:rPr>
                <w:rFonts w:asciiTheme="minorBidi" w:hAnsiTheme="minorBidi"/>
                <w:sz w:val="20"/>
                <w:szCs w:val="20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18152929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>
                  <w:rPr>
                    <w:rFonts w:ascii="MS Gothic" w:eastAsia="MS Gothic" w:hAnsi="MS Gothic" w:hint="eastAsia"/>
                    <w:sz w:val="20"/>
                    <w:szCs w:val="20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-1126006881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B40D28" w:rsidRPr="000839C4">
                  <w:rPr>
                    <w:rFonts w:asciiTheme="minorBidi" w:hAnsiTheme="minorBidi"/>
                    <w:sz w:val="20"/>
                    <w:szCs w:val="20"/>
                  </w:rPr>
                  <w:t>Digital identity management</w:t>
                </w:r>
              </w:sdtContent>
            </w:sdt>
          </w:p>
          <w:p w14:paraId="40CE1314" w14:textId="28201718" w:rsidR="00B40D28" w:rsidRPr="000839C4" w:rsidRDefault="00000000" w:rsidP="007811DE">
            <w:pPr>
              <w:rPr>
                <w:rFonts w:asciiTheme="minorBidi" w:hAnsiTheme="minorBidi"/>
                <w:sz w:val="20"/>
                <w:szCs w:val="20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188867335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>
                  <w:rPr>
                    <w:rFonts w:ascii="MS Gothic" w:eastAsia="MS Gothic" w:hAnsi="MS Gothic" w:hint="eastAsia"/>
                    <w:sz w:val="20"/>
                    <w:szCs w:val="20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-465275356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B40D28" w:rsidRPr="000839C4">
                  <w:rPr>
                    <w:rFonts w:asciiTheme="minorBidi" w:hAnsiTheme="minorBidi"/>
                    <w:sz w:val="20"/>
                    <w:szCs w:val="20"/>
                  </w:rPr>
                  <w:t>Digital wellbeing</w:t>
                </w:r>
              </w:sdtContent>
            </w:sdt>
          </w:p>
          <w:p w14:paraId="20D0CE34" w14:textId="153732CA" w:rsidR="000839C4" w:rsidRDefault="00000000" w:rsidP="007811DE">
            <w:pPr>
              <w:rPr>
                <w:rFonts w:asciiTheme="minorBidi" w:hAnsiTheme="minorBidi"/>
                <w:sz w:val="28"/>
                <w:szCs w:val="28"/>
              </w:rPr>
            </w:pPr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-132319257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839C4">
                  <w:rPr>
                    <w:rFonts w:ascii="MS Gothic" w:eastAsia="MS Gothic" w:hAnsi="MS Gothic" w:hint="eastAsia"/>
                    <w:sz w:val="20"/>
                    <w:szCs w:val="20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0"/>
                  <w:szCs w:val="20"/>
                </w:rPr>
                <w:id w:val="55058270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0839C4" w:rsidRPr="000839C4">
                  <w:rPr>
                    <w:rFonts w:asciiTheme="minorBidi" w:hAnsiTheme="minorBidi"/>
                    <w:sz w:val="20"/>
                    <w:szCs w:val="20"/>
                  </w:rPr>
                  <w:t>Digital skills for work</w:t>
                </w:r>
              </w:sdtContent>
            </w:sdt>
          </w:p>
        </w:tc>
      </w:tr>
      <w:tr w:rsidR="002625C9" w14:paraId="2DA35B3F" w14:textId="77777777" w:rsidTr="000C6D9F">
        <w:tc>
          <w:tcPr>
            <w:tcW w:w="9016" w:type="dxa"/>
            <w:gridSpan w:val="2"/>
          </w:tcPr>
          <w:sdt>
            <w:sdtPr>
              <w:rPr>
                <w:rFonts w:asciiTheme="minorBidi" w:hAnsiTheme="minorBidi"/>
                <w:sz w:val="28"/>
                <w:szCs w:val="28"/>
              </w:rPr>
              <w:id w:val="-1009974224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337BC0E2" w14:textId="5E86513C" w:rsidR="002625C9" w:rsidRDefault="004922C0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For each section below, detail </w:t>
                </w:r>
                <w:r w:rsidR="002625C9" w:rsidRPr="004922C0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one</w:t>
                </w:r>
                <w:r w:rsidR="002625C9">
                  <w:rPr>
                    <w:rFonts w:asciiTheme="minorBidi" w:hAnsiTheme="minorBidi"/>
                    <w:sz w:val="28"/>
                    <w:szCs w:val="28"/>
                  </w:rPr>
                  <w:t xml:space="preserve"> </w:t>
                </w:r>
                <w:r w:rsidR="00794824">
                  <w:rPr>
                    <w:rFonts w:asciiTheme="minorBidi" w:hAnsiTheme="minorBidi"/>
                    <w:sz w:val="28"/>
                    <w:szCs w:val="28"/>
                  </w:rPr>
                  <w:t>‘</w:t>
                </w:r>
                <w:r w:rsidR="002625C9">
                  <w:rPr>
                    <w:rFonts w:asciiTheme="minorBidi" w:hAnsiTheme="minorBidi"/>
                    <w:sz w:val="28"/>
                    <w:szCs w:val="28"/>
                  </w:rPr>
                  <w:t>next step</w:t>
                </w:r>
                <w:r w:rsidR="00794824">
                  <w:rPr>
                    <w:rFonts w:asciiTheme="minorBidi" w:hAnsiTheme="minorBidi"/>
                    <w:sz w:val="28"/>
                    <w:szCs w:val="28"/>
                  </w:rPr>
                  <w:t>’</w:t>
                </w:r>
                <w:r>
                  <w:rPr>
                    <w:rFonts w:asciiTheme="minorBidi" w:hAnsiTheme="minorBidi"/>
                    <w:sz w:val="28"/>
                    <w:szCs w:val="28"/>
                  </w:rPr>
                  <w:t xml:space="preserve"> identified in your JISC report</w:t>
                </w:r>
                <w:r w:rsidR="002625C9">
                  <w:rPr>
                    <w:rFonts w:asciiTheme="minorBidi" w:hAnsiTheme="minorBidi"/>
                    <w:sz w:val="28"/>
                    <w:szCs w:val="28"/>
                  </w:rPr>
                  <w:t xml:space="preserve">. </w:t>
                </w:r>
              </w:p>
            </w:sdtContent>
          </w:sdt>
        </w:tc>
      </w:tr>
      <w:tr w:rsidR="007811DE" w14:paraId="2889DDCD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-1292740547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6EF03BC0" w14:textId="5CE5083B" w:rsidR="007811DE" w:rsidRPr="00C16E02" w:rsidRDefault="00C16E02" w:rsidP="007811DE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 w:rsidRPr="00C16E02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Digital proficiency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answer"/>
            <w:tag w:val="Enter your answer"/>
            <w:id w:val="-1173794547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113139FA" w14:textId="5500E8D3" w:rsidR="007811DE" w:rsidRDefault="00EF33D8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4922C0" w14:paraId="711F098B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-1771922394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4EFF7840" w14:textId="188897BC" w:rsidR="004922C0" w:rsidRPr="00D91C23" w:rsidRDefault="00D91C23" w:rsidP="007811DE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 w:rsidRPr="00D91C23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Digital productivity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answer"/>
            <w:tag w:val="Enter your answer"/>
            <w:id w:val="480976434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39B508CA" w14:textId="52B40FA1" w:rsidR="004922C0" w:rsidRDefault="00EF33D8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4922C0" w14:paraId="09CFEB15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439415615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4FA87DDF" w14:textId="41AFB750" w:rsidR="004922C0" w:rsidRPr="00D91C23" w:rsidRDefault="00D91C23" w:rsidP="007811DE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 w:rsidRPr="00D91C23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Information literacy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answer"/>
            <w:tag w:val="Enter your answer"/>
            <w:id w:val="304290324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0DF1A191" w14:textId="65C23065" w:rsidR="004922C0" w:rsidRDefault="00EF33D8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4922C0" w14:paraId="16A50935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-1049294236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18CBFB29" w14:textId="2BE73A7A" w:rsidR="004922C0" w:rsidRPr="00524540" w:rsidRDefault="00524540" w:rsidP="00524540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 w:rsidRPr="00524540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Media literacy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answer"/>
            <w:tag w:val="Enter your answer"/>
            <w:id w:val="332723395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646F232B" w14:textId="1CF3860E" w:rsidR="004922C0" w:rsidRDefault="00EF33D8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4922C0" w14:paraId="181569D4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-1367680025"/>
              <w:lock w:val="contentLocked"/>
              <w:placeholder>
                <w:docPart w:val="DefaultPlaceholder_-1854013440"/>
              </w:placeholder>
              <w:group/>
            </w:sdtPr>
            <w:sdtContent>
              <w:p w14:paraId="6968AA27" w14:textId="769F4596" w:rsidR="004922C0" w:rsidRPr="00524540" w:rsidRDefault="00524540" w:rsidP="00524540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 w:rsidRPr="00524540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Data literacy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answer"/>
            <w:tag w:val="Enter your answer"/>
            <w:id w:val="1612784505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6F54823E" w14:textId="1BB077A2" w:rsidR="004922C0" w:rsidRDefault="00EF33D8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B6663C" w14:paraId="527D1AA6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754327932"/>
              <w:lock w:val="contentLocked"/>
              <w:placeholder>
                <w:docPart w:val="8DCC86C9625B4F0499B80D19CC553532"/>
              </w:placeholder>
              <w:group/>
            </w:sdtPr>
            <w:sdtContent>
              <w:p w14:paraId="4BDC1401" w14:textId="307870C3" w:rsidR="00B6663C" w:rsidRDefault="00B6663C" w:rsidP="00EF33D8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 w:rsidRPr="00EF33D8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Digital communication</w:t>
                </w:r>
              </w:p>
            </w:sdtContent>
          </w:sdt>
        </w:tc>
        <w:sdt>
          <w:sdtPr>
            <w:rPr>
              <w:rFonts w:asciiTheme="minorBidi" w:hAnsiTheme="minorBidi"/>
              <w:sz w:val="32"/>
              <w:szCs w:val="32"/>
            </w:rPr>
            <w:alias w:val="Enter your answer"/>
            <w:tag w:val="Enter your answer"/>
            <w:id w:val="655960038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54F83E5B" w14:textId="750FCCB2" w:rsidR="00B6663C" w:rsidRPr="00B6663C" w:rsidRDefault="00B6663C" w:rsidP="007811DE">
                <w:pPr>
                  <w:rPr>
                    <w:rFonts w:asciiTheme="minorBidi" w:hAnsiTheme="minorBidi"/>
                    <w:sz w:val="32"/>
                    <w:szCs w:val="32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7B5731" w14:paraId="01D32B46" w14:textId="77777777" w:rsidTr="00EF33D8"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1569304630"/>
              <w:lock w:val="contentLocked"/>
              <w:placeholder>
                <w:docPart w:val="52E6AFF62C9F47B6A5F257B57F0227E3"/>
              </w:placeholder>
              <w:group/>
            </w:sdtPr>
            <w:sdtContent>
              <w:p w14:paraId="2D90B901" w14:textId="6D492ADF" w:rsidR="007B5731" w:rsidRDefault="007B5731" w:rsidP="007B5731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 w:rsidRPr="007B5731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Digital collaboration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answer"/>
            <w:tag w:val="Enter your answer"/>
            <w:id w:val="-1568641153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24162D43" w14:textId="5E2040EC" w:rsidR="007B5731" w:rsidRDefault="007B5731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71713B" w14:paraId="1915E663" w14:textId="77777777" w:rsidTr="0071713B">
        <w:tc>
          <w:tcPr>
            <w:tcW w:w="3256" w:type="dxa"/>
          </w:tcPr>
          <w:sdt>
            <w:sdtPr>
              <w:rPr>
                <w:rFonts w:asciiTheme="minorBidi" w:hAnsiTheme="minorBidi"/>
                <w:sz w:val="28"/>
                <w:szCs w:val="28"/>
              </w:rPr>
              <w:id w:val="-2085752015"/>
              <w:lock w:val="contentLocked"/>
              <w:placeholder>
                <w:docPart w:val="DefaultPlaceholder_-1854013440"/>
              </w:placeholder>
              <w:group/>
            </w:sdtPr>
            <w:sdtEndPr>
              <w:rPr>
                <w:sz w:val="22"/>
                <w:szCs w:val="22"/>
              </w:rPr>
            </w:sdtEndPr>
            <w:sdtContent>
              <w:p w14:paraId="22CA713C" w14:textId="084107DC" w:rsidR="006B415D" w:rsidRDefault="0071713B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E15FC1">
                  <w:rPr>
                    <w:rFonts w:asciiTheme="minorBidi" w:hAnsiTheme="minorBidi"/>
                    <w:sz w:val="28"/>
                    <w:szCs w:val="28"/>
                  </w:rPr>
                  <w:t xml:space="preserve">Based on your </w:t>
                </w:r>
                <w:r w:rsidR="00FF04B0" w:rsidRPr="00E15FC1">
                  <w:rPr>
                    <w:rFonts w:asciiTheme="minorBidi" w:hAnsiTheme="minorBidi"/>
                    <w:sz w:val="28"/>
                    <w:szCs w:val="28"/>
                  </w:rPr>
                  <w:t xml:space="preserve">digital learning, what do you feel is your main area of strength? </w:t>
                </w:r>
                <w:r w:rsidR="006B415D">
                  <w:rPr>
                    <w:rFonts w:asciiTheme="minorBidi" w:hAnsiTheme="minorBidi"/>
                    <w:sz w:val="28"/>
                    <w:szCs w:val="28"/>
                  </w:rPr>
                  <w:t xml:space="preserve">Why is this? </w:t>
                </w:r>
              </w:p>
              <w:p w14:paraId="3B2BD566" w14:textId="10E04EF0" w:rsidR="0071713B" w:rsidRPr="00E15FC1" w:rsidRDefault="006B415D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6B415D">
                  <w:rPr>
                    <w:rFonts w:asciiTheme="minorBidi" w:hAnsiTheme="minorBidi"/>
                  </w:rPr>
                  <w:t>(75words)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our reflections here"/>
            <w:tag w:val="Enter your our reflections here"/>
            <w:id w:val="264887314"/>
            <w:placeholder>
              <w:docPart w:val="DefaultPlaceholder_-1854013440"/>
            </w:placeholder>
          </w:sdtPr>
          <w:sdtContent>
            <w:tc>
              <w:tcPr>
                <w:tcW w:w="5760" w:type="dxa"/>
              </w:tcPr>
              <w:sdt>
                <w:sdtPr>
                  <w:rPr>
                    <w:rFonts w:asciiTheme="minorBidi" w:hAnsiTheme="minorBidi"/>
                    <w:sz w:val="28"/>
                    <w:szCs w:val="28"/>
                  </w:rPr>
                  <w:id w:val="1753932329"/>
                  <w:lock w:val="contentLocked"/>
                  <w:placeholder>
                    <w:docPart w:val="DefaultPlaceholder_-1854013440"/>
                  </w:placeholder>
                  <w:showingPlcHdr/>
                  <w:group/>
                </w:sdtPr>
                <w:sdtContent>
                  <w:p w14:paraId="7B702A5B" w14:textId="5D423DC7" w:rsidR="0071713B" w:rsidRDefault="006B415D" w:rsidP="007811DE">
                    <w:pPr>
                      <w:rPr>
                        <w:rFonts w:asciiTheme="minorBidi" w:hAnsiTheme="minorBidi"/>
                        <w:sz w:val="28"/>
                        <w:szCs w:val="28"/>
                      </w:rPr>
                    </w:pPr>
                    <w:r w:rsidRPr="00DE6CD8">
                      <w:rPr>
                        <w:rStyle w:val="PlaceholderText"/>
                      </w:rPr>
                      <w:t>Click or tap here to enter text.</w:t>
                    </w:r>
                  </w:p>
                </w:sdtContent>
              </w:sdt>
            </w:tc>
          </w:sdtContent>
        </w:sdt>
      </w:tr>
      <w:tr w:rsidR="007B5731" w14:paraId="2954D626" w14:textId="77777777" w:rsidTr="00EF33D8">
        <w:tc>
          <w:tcPr>
            <w:tcW w:w="3256" w:type="dxa"/>
          </w:tcPr>
          <w:p w14:paraId="10835D8E" w14:textId="77777777" w:rsidR="00E15FC1" w:rsidRDefault="00E15FC1" w:rsidP="00EF33D8">
            <w:pPr>
              <w:rPr>
                <w:rFonts w:asciiTheme="minorBidi" w:hAnsiTheme="minorBidi"/>
                <w:sz w:val="28"/>
                <w:szCs w:val="28"/>
              </w:rPr>
            </w:pPr>
          </w:p>
          <w:sdt>
            <w:sdtPr>
              <w:rPr>
                <w:rFonts w:asciiTheme="minorBidi" w:hAnsiTheme="minorBidi"/>
                <w:sz w:val="28"/>
                <w:szCs w:val="28"/>
              </w:rPr>
              <w:id w:val="-2041580408"/>
              <w:lock w:val="contentLocked"/>
              <w:placeholder>
                <w:docPart w:val="DefaultPlaceholder_-1854013440"/>
              </w:placeholder>
              <w:group/>
            </w:sdtPr>
            <w:sdtEndPr>
              <w:rPr>
                <w:sz w:val="22"/>
                <w:szCs w:val="22"/>
              </w:rPr>
            </w:sdtEndPr>
            <w:sdtContent>
              <w:sdt>
                <w:sdtPr>
                  <w:rPr>
                    <w:rFonts w:asciiTheme="minorBidi" w:hAnsiTheme="minorBidi"/>
                    <w:sz w:val="28"/>
                    <w:szCs w:val="28"/>
                  </w:rPr>
                  <w:id w:val="-985863026"/>
                  <w:lock w:val="contentLocked"/>
                  <w:placeholder>
                    <w:docPart w:val="DefaultPlaceholder_-1854013440"/>
                  </w:placeholder>
                  <w:group/>
                </w:sdtPr>
                <w:sdtContent>
                  <w:p w14:paraId="5AB5261C" w14:textId="47E54F83" w:rsidR="007B5731" w:rsidRDefault="00DE3A71" w:rsidP="00EF33D8">
                    <w:pPr>
                      <w:rPr>
                        <w:rFonts w:asciiTheme="minorBidi" w:hAnsiTheme="minorBidi"/>
                        <w:sz w:val="28"/>
                        <w:szCs w:val="28"/>
                      </w:rPr>
                    </w:pPr>
                    <w:r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 xml:space="preserve">Explain how you would improve one of the areas detailed above. </w:t>
                    </w:r>
                  </w:p>
                </w:sdtContent>
              </w:sdt>
              <w:p w14:paraId="16F594E2" w14:textId="52956234" w:rsidR="00E15FC1" w:rsidRPr="00E15FC1" w:rsidRDefault="002F3380" w:rsidP="00EF33D8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2F3380">
                  <w:rPr>
                    <w:rFonts w:asciiTheme="minorBidi" w:hAnsiTheme="minorBidi"/>
                  </w:rPr>
                  <w:t>(</w:t>
                </w:r>
                <w:r w:rsidR="007B561F">
                  <w:rPr>
                    <w:rFonts w:asciiTheme="minorBidi" w:hAnsiTheme="minorBidi"/>
                  </w:rPr>
                  <w:t>75</w:t>
                </w:r>
                <w:r w:rsidRPr="002F3380">
                  <w:rPr>
                    <w:rFonts w:asciiTheme="minorBidi" w:hAnsiTheme="minorBidi"/>
                  </w:rPr>
                  <w:t xml:space="preserve"> words) 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your explanation here"/>
            <w:tag w:val="Enter your explanation here"/>
            <w:id w:val="-307624598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665D6E14" w14:textId="78304571" w:rsidR="007B5731" w:rsidRDefault="00DE3A71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B6663C" w14:paraId="5FC499C9" w14:textId="77777777" w:rsidTr="00EF33D8">
        <w:tc>
          <w:tcPr>
            <w:tcW w:w="3256" w:type="dxa"/>
          </w:tcPr>
          <w:p w14:paraId="5150D02D" w14:textId="77777777" w:rsidR="00E15FC1" w:rsidRDefault="00E15FC1" w:rsidP="00EF33D8">
            <w:pPr>
              <w:rPr>
                <w:rFonts w:asciiTheme="minorBidi" w:hAnsiTheme="minorBidi"/>
                <w:sz w:val="28"/>
                <w:szCs w:val="28"/>
              </w:rPr>
            </w:pPr>
          </w:p>
          <w:sdt>
            <w:sdtPr>
              <w:rPr>
                <w:rFonts w:asciiTheme="minorBidi" w:hAnsiTheme="minorBidi"/>
                <w:sz w:val="28"/>
                <w:szCs w:val="28"/>
              </w:rPr>
              <w:id w:val="2088338169"/>
              <w:lock w:val="contentLocked"/>
              <w:placeholder>
                <w:docPart w:val="DefaultPlaceholder_-1854013440"/>
              </w:placeholder>
              <w:group/>
            </w:sdtPr>
            <w:sdtEndPr>
              <w:rPr>
                <w:sz w:val="22"/>
                <w:szCs w:val="22"/>
              </w:rPr>
            </w:sdtEndPr>
            <w:sdtContent>
              <w:sdt>
                <w:sdtPr>
                  <w:rPr>
                    <w:rFonts w:asciiTheme="minorBidi" w:hAnsiTheme="minorBidi"/>
                    <w:sz w:val="28"/>
                    <w:szCs w:val="28"/>
                  </w:rPr>
                  <w:id w:val="871731813"/>
                  <w:lock w:val="contentLocked"/>
                  <w:placeholder>
                    <w:docPart w:val="DefaultPlaceholder_-1854013440"/>
                  </w:placeholder>
                  <w:group/>
                </w:sdtPr>
                <w:sdtContent>
                  <w:p w14:paraId="0AA3382D" w14:textId="18563506" w:rsidR="00B6663C" w:rsidRDefault="000F11DD" w:rsidP="00EF33D8">
                    <w:pPr>
                      <w:rPr>
                        <w:rFonts w:asciiTheme="minorBidi" w:hAnsiTheme="minorBidi"/>
                        <w:sz w:val="28"/>
                        <w:szCs w:val="28"/>
                      </w:rPr>
                    </w:pPr>
                    <w:r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 xml:space="preserve">How do you feel about your results? </w:t>
                    </w:r>
                    <w:r w:rsidR="000B128F"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>Why?</w:t>
                    </w:r>
                  </w:p>
                </w:sdtContent>
              </w:sdt>
              <w:p w14:paraId="1B93AA71" w14:textId="3190BAAC" w:rsidR="00E15FC1" w:rsidRPr="00E15FC1" w:rsidRDefault="007B561F" w:rsidP="00EF33D8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7B561F">
                  <w:rPr>
                    <w:rFonts w:asciiTheme="minorBidi" w:hAnsiTheme="minorBidi"/>
                  </w:rPr>
                  <w:t>(75 words)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alias w:val="Enter how you feel here"/>
            <w:tag w:val="Enter how you feel here"/>
            <w:id w:val="-1107117209"/>
            <w:placeholder>
              <w:docPart w:val="3289CB4DC4AC41D19B3A8897458F524E"/>
            </w:placeholder>
            <w:showingPlcHdr/>
          </w:sdtPr>
          <w:sdtContent>
            <w:tc>
              <w:tcPr>
                <w:tcW w:w="5760" w:type="dxa"/>
              </w:tcPr>
              <w:p w14:paraId="0AFE7B15" w14:textId="18E41D6B" w:rsidR="00B6663C" w:rsidRDefault="00DE3A71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0B128F" w14:paraId="19861658" w14:textId="77777777" w:rsidTr="00E15FC1">
        <w:trPr>
          <w:trHeight w:val="1331"/>
        </w:trPr>
        <w:tc>
          <w:tcPr>
            <w:tcW w:w="3256" w:type="dxa"/>
          </w:tcPr>
          <w:p w14:paraId="79E4E098" w14:textId="77777777" w:rsidR="00E15FC1" w:rsidRDefault="00E15FC1" w:rsidP="00EF33D8">
            <w:pPr>
              <w:rPr>
                <w:rFonts w:asciiTheme="minorBidi" w:hAnsiTheme="minorBidi"/>
                <w:sz w:val="28"/>
                <w:szCs w:val="28"/>
              </w:rPr>
            </w:pPr>
          </w:p>
          <w:sdt>
            <w:sdtPr>
              <w:rPr>
                <w:rFonts w:asciiTheme="minorBidi" w:hAnsiTheme="minorBidi"/>
                <w:sz w:val="28"/>
                <w:szCs w:val="28"/>
              </w:rPr>
              <w:id w:val="1339120220"/>
              <w:lock w:val="contentLocked"/>
              <w:placeholder>
                <w:docPart w:val="DefaultPlaceholder_-1854013440"/>
              </w:placeholder>
              <w:group/>
            </w:sdtPr>
            <w:sdtEndPr>
              <w:rPr>
                <w:sz w:val="22"/>
                <w:szCs w:val="22"/>
              </w:rPr>
            </w:sdtEndPr>
            <w:sdtContent>
              <w:sdt>
                <w:sdtPr>
                  <w:rPr>
                    <w:rFonts w:asciiTheme="minorBidi" w:hAnsiTheme="minorBidi"/>
                    <w:sz w:val="28"/>
                    <w:szCs w:val="28"/>
                  </w:rPr>
                  <w:id w:val="2093661129"/>
                  <w:lock w:val="contentLocked"/>
                  <w:placeholder>
                    <w:docPart w:val="DefaultPlaceholder_-1854013440"/>
                  </w:placeholder>
                  <w:group/>
                </w:sdtPr>
                <w:sdtContent>
                  <w:p w14:paraId="1116D5E3" w14:textId="577112BE" w:rsidR="000B128F" w:rsidRDefault="00D2418D" w:rsidP="00EF33D8">
                    <w:pPr>
                      <w:rPr>
                        <w:rFonts w:asciiTheme="minorBidi" w:hAnsiTheme="minorBidi"/>
                        <w:sz w:val="28"/>
                        <w:szCs w:val="28"/>
                      </w:rPr>
                    </w:pPr>
                    <w:r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 xml:space="preserve">In what </w:t>
                    </w:r>
                    <w:r w:rsidR="006E6A63"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 xml:space="preserve">way will ‘Digital Collaboration’ be useful in your future job roles? </w:t>
                    </w:r>
                  </w:p>
                </w:sdtContent>
              </w:sdt>
              <w:p w14:paraId="6F38EC51" w14:textId="7C515684" w:rsidR="00E15FC1" w:rsidRPr="00E15FC1" w:rsidRDefault="007B561F" w:rsidP="00EF33D8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7B561F">
                  <w:rPr>
                    <w:rFonts w:asciiTheme="minorBidi" w:hAnsiTheme="minorBidi"/>
                  </w:rPr>
                  <w:t>(</w:t>
                </w:r>
                <w:r>
                  <w:rPr>
                    <w:rFonts w:asciiTheme="minorBidi" w:hAnsiTheme="minorBidi"/>
                  </w:rPr>
                  <w:t>75</w:t>
                </w:r>
                <w:r w:rsidRPr="007B561F">
                  <w:rPr>
                    <w:rFonts w:asciiTheme="minorBidi" w:hAnsiTheme="minorBidi"/>
                  </w:rPr>
                  <w:t xml:space="preserve"> words) 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id w:val="64534116"/>
            <w:placeholder>
              <w:docPart w:val="DefaultPlaceholder_-1854013440"/>
            </w:placeholder>
            <w:showingPlcHdr/>
          </w:sdtPr>
          <w:sdtContent>
            <w:tc>
              <w:tcPr>
                <w:tcW w:w="5760" w:type="dxa"/>
              </w:tcPr>
              <w:p w14:paraId="75CECC72" w14:textId="4669003B" w:rsidR="000B128F" w:rsidRDefault="006E6A63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1B2144" w14:paraId="2DD91360" w14:textId="77777777" w:rsidTr="00EF33D8">
        <w:tc>
          <w:tcPr>
            <w:tcW w:w="3256" w:type="dxa"/>
          </w:tcPr>
          <w:p w14:paraId="23DE10A6" w14:textId="77777777" w:rsidR="00E15FC1" w:rsidRDefault="00E15FC1" w:rsidP="00EF33D8">
            <w:pPr>
              <w:rPr>
                <w:rFonts w:asciiTheme="minorBidi" w:hAnsiTheme="minorBidi"/>
                <w:sz w:val="28"/>
                <w:szCs w:val="28"/>
              </w:rPr>
            </w:pPr>
          </w:p>
          <w:sdt>
            <w:sdtPr>
              <w:rPr>
                <w:rFonts w:asciiTheme="minorBidi" w:hAnsiTheme="minorBidi"/>
                <w:sz w:val="28"/>
                <w:szCs w:val="28"/>
              </w:rPr>
              <w:id w:val="1692489554"/>
              <w:lock w:val="contentLocked"/>
              <w:placeholder>
                <w:docPart w:val="DefaultPlaceholder_-1854013440"/>
              </w:placeholder>
              <w:group/>
            </w:sdtPr>
            <w:sdtEndPr>
              <w:rPr>
                <w:sz w:val="22"/>
                <w:szCs w:val="22"/>
              </w:rPr>
            </w:sdtEndPr>
            <w:sdtContent>
              <w:sdt>
                <w:sdtPr>
                  <w:rPr>
                    <w:rFonts w:asciiTheme="minorBidi" w:hAnsiTheme="minorBidi"/>
                    <w:sz w:val="28"/>
                    <w:szCs w:val="28"/>
                  </w:rPr>
                  <w:id w:val="1318999209"/>
                  <w:lock w:val="contentLocked"/>
                  <w:placeholder>
                    <w:docPart w:val="DefaultPlaceholder_-1854013440"/>
                  </w:placeholder>
                  <w:group/>
                </w:sdtPr>
                <w:sdtContent>
                  <w:p w14:paraId="1A431980" w14:textId="72EE138C" w:rsidR="001B2144" w:rsidRDefault="001B2144" w:rsidP="00EF33D8">
                    <w:pPr>
                      <w:rPr>
                        <w:rFonts w:asciiTheme="minorBidi" w:hAnsiTheme="minorBidi"/>
                        <w:sz w:val="28"/>
                        <w:szCs w:val="28"/>
                      </w:rPr>
                    </w:pPr>
                    <w:r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>In what way will ‘</w:t>
                    </w:r>
                    <w:r w:rsidR="00BB3BC0"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 xml:space="preserve">Digital Communication’ </w:t>
                    </w:r>
                    <w:r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>be useful in your future job roles</w:t>
                    </w:r>
                    <w:r w:rsidR="00C56C72" w:rsidRPr="00E15FC1">
                      <w:rPr>
                        <w:rFonts w:asciiTheme="minorBidi" w:hAnsiTheme="minorBidi"/>
                        <w:sz w:val="28"/>
                        <w:szCs w:val="28"/>
                      </w:rPr>
                      <w:t>?</w:t>
                    </w:r>
                  </w:p>
                </w:sdtContent>
              </w:sdt>
              <w:p w14:paraId="51AF688A" w14:textId="6384A656" w:rsidR="00E15FC1" w:rsidRPr="00E15FC1" w:rsidRDefault="007B561F" w:rsidP="00EF33D8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7B561F">
                  <w:rPr>
                    <w:rFonts w:asciiTheme="minorBidi" w:hAnsiTheme="minorBidi"/>
                  </w:rPr>
                  <w:t>(</w:t>
                </w:r>
                <w:r>
                  <w:rPr>
                    <w:rFonts w:asciiTheme="minorBidi" w:hAnsiTheme="minorBidi"/>
                  </w:rPr>
                  <w:t>75</w:t>
                </w:r>
                <w:r w:rsidRPr="007B561F">
                  <w:rPr>
                    <w:rFonts w:asciiTheme="minorBidi" w:hAnsiTheme="minorBidi"/>
                  </w:rPr>
                  <w:t xml:space="preserve"> words) </w:t>
                </w:r>
              </w:p>
            </w:sdtContent>
          </w:sdt>
        </w:tc>
        <w:sdt>
          <w:sdtPr>
            <w:rPr>
              <w:rFonts w:asciiTheme="minorBidi" w:hAnsiTheme="minorBidi"/>
              <w:sz w:val="28"/>
              <w:szCs w:val="28"/>
            </w:rPr>
            <w:id w:val="-1452394757"/>
            <w:placeholder>
              <w:docPart w:val="DefaultPlaceholder_-1854013440"/>
            </w:placeholder>
            <w:showingPlcHdr/>
            <w:text/>
          </w:sdtPr>
          <w:sdtContent>
            <w:tc>
              <w:tcPr>
                <w:tcW w:w="5760" w:type="dxa"/>
              </w:tcPr>
              <w:p w14:paraId="514A6387" w14:textId="4984ACBF" w:rsidR="001B2144" w:rsidRDefault="00BA78C9" w:rsidP="007811DE">
                <w:pPr>
                  <w:rPr>
                    <w:rFonts w:asciiTheme="minorBidi" w:hAnsiTheme="minorBidi"/>
                    <w:sz w:val="28"/>
                    <w:szCs w:val="28"/>
                  </w:rPr>
                </w:pPr>
                <w:r w:rsidRPr="00DE6CD8">
                  <w:rPr>
                    <w:rStyle w:val="PlaceholderText"/>
                  </w:rPr>
                  <w:t>Click or tap here to enter text.</w:t>
                </w:r>
              </w:p>
            </w:tc>
          </w:sdtContent>
        </w:sdt>
      </w:tr>
      <w:tr w:rsidR="00855891" w14:paraId="4DB3962E" w14:textId="77777777" w:rsidTr="00E15FC1">
        <w:trPr>
          <w:trHeight w:val="1584"/>
        </w:trPr>
        <w:tc>
          <w:tcPr>
            <w:tcW w:w="3256" w:type="dxa"/>
          </w:tcPr>
          <w:sdt>
            <w:sdtPr>
              <w:rPr>
                <w:rFonts w:asciiTheme="minorBidi" w:hAnsiTheme="minorBidi"/>
                <w:b/>
                <w:bCs/>
                <w:sz w:val="28"/>
                <w:szCs w:val="28"/>
              </w:rPr>
              <w:id w:val="-1445917941"/>
              <w:lock w:val="sdtContentLocked"/>
              <w:placeholder>
                <w:docPart w:val="DefaultPlaceholder_-1854013440"/>
              </w:placeholder>
              <w:group/>
            </w:sdtPr>
            <w:sdtContent>
              <w:p w14:paraId="16794CF8" w14:textId="3271DAEF" w:rsidR="00855891" w:rsidRDefault="00BB3BC0" w:rsidP="00EF33D8">
                <w:pP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</w:pPr>
                <w: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 xml:space="preserve">Which </w:t>
                </w:r>
                <w:r w:rsidR="004B598F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>JISC videos</w:t>
                </w:r>
                <w:r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 xml:space="preserve"> will do you plan to watch</w:t>
                </w:r>
                <w:r w:rsidR="004B598F">
                  <w:rPr>
                    <w:rFonts w:asciiTheme="minorBidi" w:hAnsiTheme="minorBidi"/>
                    <w:b/>
                    <w:bCs/>
                    <w:sz w:val="28"/>
                    <w:szCs w:val="28"/>
                  </w:rPr>
                  <w:t xml:space="preserve">? </w:t>
                </w:r>
              </w:p>
            </w:sdtContent>
          </w:sdt>
        </w:tc>
        <w:tc>
          <w:tcPr>
            <w:tcW w:w="5760" w:type="dxa"/>
          </w:tcPr>
          <w:p w14:paraId="2BC3AE98" w14:textId="68C0F167" w:rsidR="00855891" w:rsidRDefault="00000000" w:rsidP="007811DE">
            <w:pPr>
              <w:rPr>
                <w:rFonts w:asciiTheme="minorBidi" w:hAnsiTheme="minorBidi"/>
                <w:sz w:val="28"/>
                <w:szCs w:val="28"/>
              </w:rPr>
            </w:pPr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760335615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 w:rsidR="00D11BB7">
                  <w:rPr>
                    <w:rFonts w:ascii="MS Gothic" w:eastAsia="MS Gothic" w:hAnsi="MS Gothic" w:hint="eastAsia"/>
                    <w:sz w:val="28"/>
                    <w:szCs w:val="28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1016039834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BB3BC0">
                  <w:rPr>
                    <w:rFonts w:asciiTheme="minorBidi" w:hAnsiTheme="minorBidi"/>
                    <w:sz w:val="28"/>
                    <w:szCs w:val="28"/>
                  </w:rPr>
                  <w:t>Learners toolkit</w:t>
                </w:r>
              </w:sdtContent>
            </w:sdt>
          </w:p>
          <w:p w14:paraId="4F131CA9" w14:textId="2D200CFB" w:rsidR="00BB3BC0" w:rsidRDefault="00000000" w:rsidP="007811DE">
            <w:pPr>
              <w:rPr>
                <w:rFonts w:asciiTheme="minorBidi" w:hAnsiTheme="minorBidi"/>
                <w:sz w:val="28"/>
                <w:szCs w:val="28"/>
              </w:rPr>
            </w:pPr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5452585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A78C9">
                  <w:rPr>
                    <w:rFonts w:ascii="MS Gothic" w:eastAsia="MS Gothic" w:hAnsi="MS Gothic" w:hint="eastAsia"/>
                    <w:sz w:val="28"/>
                    <w:szCs w:val="28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-2093152122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BB3BC0">
                  <w:rPr>
                    <w:rFonts w:asciiTheme="minorBidi" w:hAnsiTheme="minorBidi"/>
                    <w:sz w:val="28"/>
                    <w:szCs w:val="28"/>
                  </w:rPr>
                  <w:t>My computer my way</w:t>
                </w:r>
              </w:sdtContent>
            </w:sdt>
          </w:p>
          <w:p w14:paraId="5D6AABFC" w14:textId="7B9F7C1D" w:rsidR="00241924" w:rsidRDefault="00000000" w:rsidP="007811DE">
            <w:pPr>
              <w:rPr>
                <w:rFonts w:asciiTheme="minorBidi" w:hAnsiTheme="minorBidi"/>
                <w:sz w:val="28"/>
                <w:szCs w:val="28"/>
              </w:rPr>
            </w:pPr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-2239874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A78C9">
                  <w:rPr>
                    <w:rFonts w:ascii="MS Gothic" w:eastAsia="MS Gothic" w:hAnsi="MS Gothic" w:hint="eastAsia"/>
                    <w:sz w:val="28"/>
                    <w:szCs w:val="28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1624420189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241924">
                  <w:rPr>
                    <w:rFonts w:asciiTheme="minorBidi" w:hAnsiTheme="minorBidi"/>
                    <w:sz w:val="28"/>
                    <w:szCs w:val="28"/>
                  </w:rPr>
                  <w:t>Managing time and stress</w:t>
                </w:r>
              </w:sdtContent>
            </w:sdt>
          </w:p>
          <w:p w14:paraId="468A9644" w14:textId="09F41E54" w:rsidR="00241924" w:rsidRDefault="00000000" w:rsidP="007811DE">
            <w:pPr>
              <w:rPr>
                <w:rFonts w:asciiTheme="minorBidi" w:hAnsiTheme="minorBidi"/>
                <w:sz w:val="28"/>
                <w:szCs w:val="28"/>
              </w:rPr>
            </w:pPr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7517826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A78C9">
                  <w:rPr>
                    <w:rFonts w:ascii="MS Gothic" w:eastAsia="MS Gothic" w:hAnsi="MS Gothic" w:hint="eastAsia"/>
                    <w:sz w:val="28"/>
                    <w:szCs w:val="28"/>
                  </w:rPr>
                  <w:t>☐</w:t>
                </w:r>
              </w:sdtContent>
            </w:sdt>
            <w:sdt>
              <w:sdtPr>
                <w:rPr>
                  <w:rFonts w:asciiTheme="minorBidi" w:hAnsiTheme="minorBidi"/>
                  <w:sz w:val="28"/>
                  <w:szCs w:val="28"/>
                </w:rPr>
                <w:id w:val="-361282282"/>
                <w:lock w:val="contentLocked"/>
                <w:placeholder>
                  <w:docPart w:val="DefaultPlaceholder_-1854013440"/>
                </w:placeholder>
                <w:group/>
              </w:sdtPr>
              <w:sdtContent>
                <w:r w:rsidR="00241924">
                  <w:rPr>
                    <w:rFonts w:asciiTheme="minorBidi" w:hAnsiTheme="minorBidi"/>
                    <w:sz w:val="28"/>
                    <w:szCs w:val="28"/>
                  </w:rPr>
                  <w:t>Modern Workplace training: Office 365</w:t>
                </w:r>
              </w:sdtContent>
            </w:sdt>
          </w:p>
        </w:tc>
      </w:tr>
    </w:tbl>
    <w:p w14:paraId="50875AFB" w14:textId="05917E34" w:rsidR="007811DE" w:rsidRPr="007811DE" w:rsidRDefault="007811DE">
      <w:pPr>
        <w:rPr>
          <w:rFonts w:asciiTheme="minorBidi" w:hAnsiTheme="minorBidi"/>
          <w:sz w:val="28"/>
          <w:szCs w:val="28"/>
        </w:rPr>
      </w:pPr>
      <w:r w:rsidRPr="007811DE">
        <w:rPr>
          <w:rFonts w:asciiTheme="minorBidi" w:hAnsiTheme="minorBidi"/>
          <w:sz w:val="28"/>
          <w:szCs w:val="28"/>
        </w:rPr>
        <w:t xml:space="preserve">     </w:t>
      </w:r>
    </w:p>
    <w:p w14:paraId="7C6B5E7C" w14:textId="3CFADCD4" w:rsidR="008B7EB5" w:rsidRDefault="007811DE">
      <w:pPr>
        <w:rPr>
          <w:rFonts w:asciiTheme="minorBidi" w:hAnsiTheme="minorBidi"/>
          <w:sz w:val="28"/>
          <w:szCs w:val="28"/>
        </w:rPr>
      </w:pPr>
      <w:r w:rsidRPr="007811DE">
        <w:rPr>
          <w:rFonts w:asciiTheme="minorBidi" w:hAnsiTheme="minorBidi"/>
          <w:sz w:val="28"/>
          <w:szCs w:val="28"/>
        </w:rPr>
        <w:t xml:space="preserve"> </w:t>
      </w:r>
    </w:p>
    <w:p w14:paraId="2F3D26E1" w14:textId="77777777" w:rsidR="00B6663C" w:rsidRPr="007811DE" w:rsidRDefault="00B6663C">
      <w:pPr>
        <w:rPr>
          <w:rFonts w:asciiTheme="minorBidi" w:hAnsiTheme="minorBidi"/>
          <w:sz w:val="28"/>
          <w:szCs w:val="28"/>
        </w:rPr>
      </w:pPr>
    </w:p>
    <w:sectPr w:rsidR="00B6663C" w:rsidRPr="00781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25F4BE" w14:textId="77777777" w:rsidR="00B4307C" w:rsidRDefault="00B4307C" w:rsidP="006B415D">
      <w:pPr>
        <w:spacing w:after="0" w:line="240" w:lineRule="auto"/>
      </w:pPr>
      <w:r>
        <w:separator/>
      </w:r>
    </w:p>
  </w:endnote>
  <w:endnote w:type="continuationSeparator" w:id="0">
    <w:p w14:paraId="4F111C2F" w14:textId="77777777" w:rsidR="00B4307C" w:rsidRDefault="00B4307C" w:rsidP="006B41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AA2493" w14:textId="77777777" w:rsidR="00B4307C" w:rsidRDefault="00B4307C" w:rsidP="006B415D">
      <w:pPr>
        <w:spacing w:after="0" w:line="240" w:lineRule="auto"/>
      </w:pPr>
      <w:r>
        <w:separator/>
      </w:r>
    </w:p>
  </w:footnote>
  <w:footnote w:type="continuationSeparator" w:id="0">
    <w:p w14:paraId="1A469DB7" w14:textId="77777777" w:rsidR="00B4307C" w:rsidRDefault="00B4307C" w:rsidP="006B415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ocumentProtection w:edit="forms" w:enforcement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1DE"/>
    <w:rsid w:val="0002097E"/>
    <w:rsid w:val="000839C4"/>
    <w:rsid w:val="000B128F"/>
    <w:rsid w:val="000F11DD"/>
    <w:rsid w:val="001059FB"/>
    <w:rsid w:val="001305D3"/>
    <w:rsid w:val="001B2144"/>
    <w:rsid w:val="00241924"/>
    <w:rsid w:val="002625C9"/>
    <w:rsid w:val="002F0CC3"/>
    <w:rsid w:val="002F3380"/>
    <w:rsid w:val="00320BA8"/>
    <w:rsid w:val="003A0F86"/>
    <w:rsid w:val="003B6E71"/>
    <w:rsid w:val="003C3FF0"/>
    <w:rsid w:val="0040463E"/>
    <w:rsid w:val="004112AA"/>
    <w:rsid w:val="004922C0"/>
    <w:rsid w:val="004B598F"/>
    <w:rsid w:val="00524540"/>
    <w:rsid w:val="0055389A"/>
    <w:rsid w:val="00565A3D"/>
    <w:rsid w:val="005C744C"/>
    <w:rsid w:val="006A01A3"/>
    <w:rsid w:val="006B415D"/>
    <w:rsid w:val="006E6A63"/>
    <w:rsid w:val="006F296D"/>
    <w:rsid w:val="0071713B"/>
    <w:rsid w:val="007336B5"/>
    <w:rsid w:val="007811DE"/>
    <w:rsid w:val="00792585"/>
    <w:rsid w:val="00794824"/>
    <w:rsid w:val="007B561F"/>
    <w:rsid w:val="007B5731"/>
    <w:rsid w:val="008104F0"/>
    <w:rsid w:val="00855891"/>
    <w:rsid w:val="008B7EB5"/>
    <w:rsid w:val="00952E0E"/>
    <w:rsid w:val="009A34D7"/>
    <w:rsid w:val="00AA5DAF"/>
    <w:rsid w:val="00AB0F86"/>
    <w:rsid w:val="00AE3EF8"/>
    <w:rsid w:val="00B40D28"/>
    <w:rsid w:val="00B4307C"/>
    <w:rsid w:val="00B6663C"/>
    <w:rsid w:val="00BA78C9"/>
    <w:rsid w:val="00BB3BC0"/>
    <w:rsid w:val="00C16E02"/>
    <w:rsid w:val="00C56C72"/>
    <w:rsid w:val="00CC5124"/>
    <w:rsid w:val="00D11BB7"/>
    <w:rsid w:val="00D2418D"/>
    <w:rsid w:val="00D91C23"/>
    <w:rsid w:val="00DE3A71"/>
    <w:rsid w:val="00E108AD"/>
    <w:rsid w:val="00E15FC1"/>
    <w:rsid w:val="00EB6466"/>
    <w:rsid w:val="00EF33D8"/>
    <w:rsid w:val="00F11AF2"/>
    <w:rsid w:val="00F8791C"/>
    <w:rsid w:val="00FE5BDD"/>
    <w:rsid w:val="00FF0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2A3CFC"/>
  <w15:chartTrackingRefBased/>
  <w15:docId w15:val="{1F36AEB2-70E8-4316-8D9E-C549B7A74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11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7811D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6B41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415D"/>
  </w:style>
  <w:style w:type="paragraph" w:styleId="Footer">
    <w:name w:val="footer"/>
    <w:basedOn w:val="Normal"/>
    <w:link w:val="FooterChar"/>
    <w:uiPriority w:val="99"/>
    <w:unhideWhenUsed/>
    <w:rsid w:val="006B41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41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20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3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10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9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CD8399-AA07-4DCD-A146-7BFFC470C0D3}"/>
      </w:docPartPr>
      <w:docPartBody>
        <w:p w:rsidR="00C45503" w:rsidRDefault="00B640B3">
          <w:r w:rsidRPr="00DE6CD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8DCC86C9625B4F0499B80D19CC5535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849454-3158-45E2-9A1F-218CB6D41CEF}"/>
      </w:docPartPr>
      <w:docPartBody>
        <w:p w:rsidR="00C45503" w:rsidRDefault="00B640B3" w:rsidP="00B640B3">
          <w:pPr>
            <w:pStyle w:val="8DCC86C9625B4F0499B80D19CC553532"/>
          </w:pPr>
          <w:r w:rsidRPr="00DE6CD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3289CB4DC4AC41D19B3A8897458F52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7C66D4-EE73-4515-AF83-4DF4B1AA42AC}"/>
      </w:docPartPr>
      <w:docPartBody>
        <w:p w:rsidR="00C45503" w:rsidRDefault="00B640B3" w:rsidP="00B640B3">
          <w:pPr>
            <w:pStyle w:val="3289CB4DC4AC41D19B3A8897458F524E"/>
          </w:pPr>
          <w:r w:rsidRPr="00DE6CD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52E6AFF62C9F47B6A5F257B57F0227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12BD1B-2480-42E9-84E4-4E657C05C793}"/>
      </w:docPartPr>
      <w:docPartBody>
        <w:p w:rsidR="00C45503" w:rsidRDefault="00B640B3" w:rsidP="00B640B3">
          <w:pPr>
            <w:pStyle w:val="52E6AFF62C9F47B6A5F257B57F0227E3"/>
          </w:pPr>
          <w:r w:rsidRPr="00DE6CD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C7234D6993FB471A81A7C214D5710A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BB6727-ED99-40D2-A4D7-4EB6E4604E74}"/>
      </w:docPartPr>
      <w:docPartBody>
        <w:p w:rsidR="00C45503" w:rsidRDefault="00B640B3" w:rsidP="00B640B3">
          <w:pPr>
            <w:pStyle w:val="C7234D6993FB471A81A7C214D5710A35"/>
          </w:pPr>
          <w:r w:rsidRPr="00DE6CD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D0150BE3690148B3801BF19D68A4BC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937120-CB16-4693-918C-AA89F034FADE}"/>
      </w:docPartPr>
      <w:docPartBody>
        <w:p w:rsidR="00C45503" w:rsidRDefault="00B640B3" w:rsidP="00B640B3">
          <w:pPr>
            <w:pStyle w:val="D0150BE3690148B3801BF19D68A4BCCB"/>
          </w:pPr>
          <w:r w:rsidRPr="00DE6CD8">
            <w:rPr>
              <w:rStyle w:val="PlaceholderText"/>
            </w:rPr>
            <w:t>Click or tap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0B3"/>
    <w:rsid w:val="004C687A"/>
    <w:rsid w:val="005C4F7B"/>
    <w:rsid w:val="00727E3C"/>
    <w:rsid w:val="00B640B3"/>
    <w:rsid w:val="00C45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640B3"/>
    <w:rPr>
      <w:color w:val="808080"/>
    </w:rPr>
  </w:style>
  <w:style w:type="paragraph" w:customStyle="1" w:styleId="8DCC86C9625B4F0499B80D19CC553532">
    <w:name w:val="8DCC86C9625B4F0499B80D19CC553532"/>
    <w:rsid w:val="00B640B3"/>
  </w:style>
  <w:style w:type="paragraph" w:customStyle="1" w:styleId="3289CB4DC4AC41D19B3A8897458F524E">
    <w:name w:val="3289CB4DC4AC41D19B3A8897458F524E"/>
    <w:rsid w:val="00B640B3"/>
  </w:style>
  <w:style w:type="paragraph" w:customStyle="1" w:styleId="52E6AFF62C9F47B6A5F257B57F0227E3">
    <w:name w:val="52E6AFF62C9F47B6A5F257B57F0227E3"/>
    <w:rsid w:val="00B640B3"/>
  </w:style>
  <w:style w:type="paragraph" w:customStyle="1" w:styleId="C7234D6993FB471A81A7C214D5710A35">
    <w:name w:val="C7234D6993FB471A81A7C214D5710A35"/>
    <w:rsid w:val="00B640B3"/>
  </w:style>
  <w:style w:type="paragraph" w:customStyle="1" w:styleId="D0150BE3690148B3801BF19D68A4BCCB">
    <w:name w:val="D0150BE3690148B3801BF19D68A4BCCB"/>
    <w:rsid w:val="00B640B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14" ma:contentTypeDescription="Create a new document." ma:contentTypeScope="" ma:versionID="e5317431348ca82690097f947a8f88f4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6de8d7cbad70818f020eb4a7ea0f9056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ObjectDetectorVersions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0888fd41-2f21-4aa6-b9d1-09f610fd48d6}" ma:internalName="TaxCatchAll" ma:showField="CatchAllData" ma:web="60db6a8c-efda-4272-8663-afd25016805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4D0F704-A58D-4AC6-A499-0EC33A714B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c4d116-a27b-41af-91e9-8a518f1eb27e"/>
    <ds:schemaRef ds:uri="60db6a8c-efda-4272-8663-afd2501680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16D8FD0-6D2C-40A4-B34F-F39DCCC2096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330</Words>
  <Characters>1885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5</cp:revision>
  <dcterms:created xsi:type="dcterms:W3CDTF">2023-06-09T15:58:00Z</dcterms:created>
  <dcterms:modified xsi:type="dcterms:W3CDTF">2023-06-15T14:33:00Z</dcterms:modified>
</cp:coreProperties>
</file>