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0F7DDFC" w:rsidR="00CE6A00" w:rsidRPr="004C3A0B" w:rsidRDefault="00094C3A" w:rsidP="008C4441">
            <w:pPr>
              <w:rPr>
                <w:rFonts w:ascii="Arial" w:hAnsi="Arial" w:cs="Arial"/>
                <w:sz w:val="22"/>
                <w:szCs w:val="22"/>
              </w:rPr>
            </w:pPr>
            <w:r>
              <w:rPr>
                <w:rFonts w:ascii="Arial" w:hAnsi="Arial" w:cs="Arial"/>
                <w:sz w:val="22"/>
                <w:szCs w:val="22"/>
              </w:rPr>
              <w:t>Kirstin Gibbs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FF77F27" w:rsidR="00425DA7" w:rsidRDefault="00094C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06330A7B" w:rsidR="003257BD" w:rsidRPr="004C3A0B" w:rsidRDefault="00094C3A" w:rsidP="008C4441">
            <w:pPr>
              <w:rPr>
                <w:rFonts w:ascii="Arial" w:hAnsi="Arial" w:cs="Arial"/>
                <w:sz w:val="22"/>
                <w:szCs w:val="22"/>
              </w:rPr>
            </w:pPr>
            <w:r>
              <w:rPr>
                <w:rFonts w:ascii="Arial" w:hAnsi="Arial" w:cs="Arial"/>
                <w:sz w:val="22"/>
                <w:szCs w:val="22"/>
              </w:rPr>
              <w:t>1922422@uwtsd.ac.uk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5C5F352" w:rsidR="00090CF7" w:rsidRPr="004C3A0B" w:rsidRDefault="00094C3A" w:rsidP="00090CF7">
            <w:pPr>
              <w:rPr>
                <w:rFonts w:ascii="Arial" w:hAnsi="Arial" w:cs="Arial"/>
                <w:sz w:val="22"/>
                <w:szCs w:val="22"/>
              </w:rPr>
            </w:pPr>
            <w:r>
              <w:rPr>
                <w:rFonts w:ascii="Arial" w:hAnsi="Arial" w:cs="Arial"/>
                <w:sz w:val="22"/>
                <w:szCs w:val="22"/>
              </w:rPr>
              <w:t>1922422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AF6B8B1" w:rsidR="00090CF7" w:rsidRPr="004C3A0B" w:rsidRDefault="00094C3A" w:rsidP="00090CF7">
            <w:pPr>
              <w:rPr>
                <w:rFonts w:ascii="Arial" w:hAnsi="Arial" w:cs="Arial"/>
                <w:sz w:val="22"/>
                <w:szCs w:val="22"/>
              </w:rPr>
            </w:pPr>
            <w:r>
              <w:rPr>
                <w:rFonts w:ascii="Arial" w:hAnsi="Arial" w:cs="Arial"/>
                <w:sz w:val="22"/>
                <w:szCs w:val="22"/>
              </w:rPr>
              <w:t>Bachelor of Science: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8ECAE83" w:rsidR="00090CF7" w:rsidRPr="004C3A0B" w:rsidRDefault="009B48B7" w:rsidP="00090CF7">
            <w:pPr>
              <w:rPr>
                <w:rFonts w:ascii="Arial" w:hAnsi="Arial" w:cs="Arial"/>
                <w:sz w:val="22"/>
                <w:szCs w:val="22"/>
              </w:rPr>
            </w:pPr>
            <w:r>
              <w:rPr>
                <w:rFonts w:ascii="Arial" w:hAnsi="Arial" w:cs="Arial"/>
                <w:sz w:val="22"/>
                <w:szCs w:val="22"/>
              </w:rPr>
              <w:t>Michelle Hill (supervisor)</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1C5CD5A" w:rsidR="00A51109" w:rsidRPr="00065801" w:rsidRDefault="002568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E462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EE38CA6" w:rsidR="00604C9F" w:rsidRPr="00DD0929" w:rsidRDefault="0025680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35C8724" w:rsidR="00604C9F" w:rsidRPr="004C3A0B" w:rsidRDefault="0025680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E02C2A6" w:rsidR="00494691" w:rsidRPr="00065801" w:rsidRDefault="00094C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E462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0AD54973" w:rsidR="00BE2189" w:rsidRPr="004C3A0B" w:rsidRDefault="00094C3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E462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57B17D6E" w:rsidR="00065801" w:rsidRPr="004C3A0B" w:rsidRDefault="00094C3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E462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75213B22" w:rsidR="00C32EFB" w:rsidRPr="004C3A0B" w:rsidRDefault="00094C3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259A7C5F" w:rsidR="00EC0070" w:rsidRPr="003257BD" w:rsidRDefault="00094C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0DCDEDBF" w:rsidR="00EC0070" w:rsidRPr="003257BD" w:rsidRDefault="00094C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E46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4D35ACC2" w:rsidR="008461DD" w:rsidRPr="00CE6A02" w:rsidRDefault="00094C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E46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466A525D" w:rsidR="008461DD" w:rsidRPr="00CE6A02" w:rsidRDefault="00094C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64248E03" w:rsidR="00CA7241" w:rsidRPr="004C3A0B" w:rsidRDefault="00094C3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94E39CF" w14:textId="77777777" w:rsidR="00094C3A" w:rsidRPr="00094C3A" w:rsidRDefault="00094C3A" w:rsidP="00094C3A">
            <w:pPr>
              <w:jc w:val="both"/>
              <w:rPr>
                <w:rFonts w:cs="Arial"/>
                <w:sz w:val="22"/>
                <w:szCs w:val="22"/>
              </w:rPr>
            </w:pPr>
            <w:r w:rsidRPr="00094C3A">
              <w:rPr>
                <w:rFonts w:cs="Arial"/>
                <w:sz w:val="22"/>
                <w:szCs w:val="22"/>
              </w:rPr>
              <w:t xml:space="preserve">An investigation into how traumatic experiences affect the mental health of police officers and the stigma attached to Police officer mental health. </w:t>
            </w:r>
          </w:p>
          <w:p w14:paraId="7ECFEFB7" w14:textId="77777777" w:rsidR="003C07E3" w:rsidRPr="004C3A0B" w:rsidRDefault="003C07E3" w:rsidP="00094C3A">
            <w:pPr>
              <w:jc w:val="both"/>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5CF647E" w:rsidR="003C07E3" w:rsidRPr="00D839CD" w:rsidRDefault="00094C3A" w:rsidP="003C07E3">
            <w:pPr>
              <w:rPr>
                <w:rFonts w:ascii="Arial" w:hAnsi="Arial" w:cs="Arial"/>
                <w:sz w:val="22"/>
                <w:szCs w:val="22"/>
              </w:rPr>
            </w:pPr>
            <w:r>
              <w:rPr>
                <w:rFonts w:ascii="Arial" w:hAnsi="Arial" w:cs="Arial"/>
                <w:sz w:val="22"/>
                <w:szCs w:val="22"/>
              </w:rPr>
              <w:t>15/08/22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9B35D19" w:rsidR="003C07E3" w:rsidRPr="004C3A0B" w:rsidRDefault="00094C3A" w:rsidP="003C07E3">
            <w:pPr>
              <w:rPr>
                <w:rFonts w:ascii="Arial" w:hAnsi="Arial" w:cs="Arial"/>
                <w:sz w:val="22"/>
                <w:szCs w:val="22"/>
              </w:rPr>
            </w:pPr>
            <w:r>
              <w:rPr>
                <w:rFonts w:ascii="Arial" w:hAnsi="Arial" w:cs="Arial"/>
                <w:sz w:val="22"/>
                <w:szCs w:val="22"/>
              </w:rPr>
              <w:t>27/03/23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AD4CEA8" w:rsidR="002A152D" w:rsidRDefault="00094C3A" w:rsidP="002A152D">
            <w:pPr>
              <w:rPr>
                <w:rFonts w:ascii="Arial" w:hAnsi="Arial" w:cs="Arial"/>
              </w:rPr>
            </w:pPr>
            <w:r>
              <w:rPr>
                <w:rFonts w:ascii="Arial" w:hAnsi="Arial" w:cs="Arial"/>
              </w:rPr>
              <w:t>This research addresses the case of Police officer mental health.</w:t>
            </w:r>
            <w:r w:rsidR="00256808">
              <w:rPr>
                <w:rFonts w:ascii="Arial" w:hAnsi="Arial" w:cs="Arial"/>
              </w:rPr>
              <w:t xml:space="preserve"> The purpose of this research project is to investigate the effect of repeat exposure to traumatic experiences on Police officer mental health. </w:t>
            </w:r>
          </w:p>
          <w:p w14:paraId="51090914" w14:textId="62AE1C74" w:rsidR="00256808" w:rsidRDefault="00256808" w:rsidP="002A152D">
            <w:pPr>
              <w:rPr>
                <w:rFonts w:ascii="Arial" w:hAnsi="Arial" w:cs="Arial"/>
              </w:rPr>
            </w:pPr>
          </w:p>
          <w:p w14:paraId="4C868653" w14:textId="2FF63203" w:rsidR="00256808" w:rsidRDefault="00256808" w:rsidP="002A152D">
            <w:pPr>
              <w:rPr>
                <w:rFonts w:ascii="Arial" w:hAnsi="Arial" w:cs="Arial"/>
              </w:rPr>
            </w:pPr>
            <w:r>
              <w:rPr>
                <w:rFonts w:ascii="Arial" w:hAnsi="Arial" w:cs="Arial"/>
              </w:rPr>
              <w:t>This research will explore the support available to officers and evaluate whether this support is easily available and whether more can be done to minimise the impact on mental health.</w:t>
            </w:r>
          </w:p>
          <w:p w14:paraId="12E96CE4" w14:textId="20032B77" w:rsidR="00256808" w:rsidRDefault="00256808" w:rsidP="002A152D">
            <w:pPr>
              <w:rPr>
                <w:rFonts w:ascii="Arial" w:hAnsi="Arial" w:cs="Arial"/>
              </w:rPr>
            </w:pPr>
          </w:p>
          <w:p w14:paraId="34A73665" w14:textId="25525156" w:rsidR="00256808" w:rsidRDefault="00256808" w:rsidP="002A152D">
            <w:pPr>
              <w:rPr>
                <w:rFonts w:ascii="Arial" w:hAnsi="Arial" w:cs="Arial"/>
              </w:rPr>
            </w:pPr>
            <w:r>
              <w:rPr>
                <w:rFonts w:ascii="Arial" w:hAnsi="Arial" w:cs="Arial"/>
              </w:rPr>
              <w:t>This research will investigate whether Police officers are comfortable with coming forward with mental health struggles and will analyse the stigma in coming forward.</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70908BDF" w:rsidR="00113E57" w:rsidRDefault="00094C3A" w:rsidP="00113E57">
            <w:pPr>
              <w:rPr>
                <w:rFonts w:ascii="Arial" w:hAnsi="Arial" w:cs="Arial"/>
              </w:rPr>
            </w:pPr>
            <w:r>
              <w:rPr>
                <w:rFonts w:ascii="Arial" w:hAnsi="Arial" w:cs="Arial"/>
              </w:rPr>
              <w:t>Q1. What is the effect of repeat traumatic experiences on Police Officer mental health?</w:t>
            </w:r>
          </w:p>
          <w:p w14:paraId="0769E63E" w14:textId="04B29931" w:rsidR="00094C3A" w:rsidRDefault="00094C3A" w:rsidP="00113E57">
            <w:pPr>
              <w:rPr>
                <w:rFonts w:ascii="Arial" w:hAnsi="Arial" w:cs="Arial"/>
              </w:rPr>
            </w:pPr>
          </w:p>
          <w:p w14:paraId="52AB96E9" w14:textId="2A829C07" w:rsidR="00094C3A" w:rsidRDefault="00094C3A" w:rsidP="00113E57">
            <w:pPr>
              <w:rPr>
                <w:rFonts w:ascii="Arial" w:hAnsi="Arial" w:cs="Arial"/>
              </w:rPr>
            </w:pPr>
            <w:r>
              <w:rPr>
                <w:rFonts w:ascii="Arial" w:hAnsi="Arial" w:cs="Arial"/>
              </w:rPr>
              <w:t>Q2. What existing support is available for Police Officers?</w:t>
            </w:r>
          </w:p>
          <w:p w14:paraId="6FA87DED" w14:textId="2DF3CE95" w:rsidR="00094C3A" w:rsidRDefault="00094C3A" w:rsidP="00113E57">
            <w:pPr>
              <w:rPr>
                <w:rFonts w:ascii="Arial" w:hAnsi="Arial" w:cs="Arial"/>
              </w:rPr>
            </w:pPr>
          </w:p>
          <w:p w14:paraId="7D48E9BD" w14:textId="3134BB1C" w:rsidR="00094C3A" w:rsidRPr="006C1FDD" w:rsidRDefault="00094C3A" w:rsidP="00113E57">
            <w:pPr>
              <w:rPr>
                <w:rFonts w:ascii="Arial" w:hAnsi="Arial" w:cs="Arial"/>
              </w:rPr>
            </w:pPr>
            <w:r>
              <w:rPr>
                <w:rFonts w:ascii="Arial" w:hAnsi="Arial" w:cs="Arial"/>
              </w:rPr>
              <w:t xml:space="preserve">Q3. What are the barriers for Police Officers for coming forward with mental health issues?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F62C40D" w14:textId="34C44B22" w:rsidR="00425DA7" w:rsidRDefault="00EC2223" w:rsidP="00425DA7">
            <w:pPr>
              <w:rPr>
                <w:rStyle w:val="normaltextrun"/>
                <w:rFonts w:ascii="Arial" w:hAnsi="Arial" w:cs="Arial"/>
                <w:color w:val="000000"/>
              </w:rPr>
            </w:pPr>
            <w:r>
              <w:rPr>
                <w:rStyle w:val="normaltextrun"/>
                <w:rFonts w:ascii="Arial" w:hAnsi="Arial" w:cs="Arial"/>
                <w:color w:val="000000"/>
              </w:rPr>
              <w:t>This research project aims to build on the immediate research above and highlight the traumatic experiences Police officers face and discuss how these experiences affect their mental health in both the short and long term</w:t>
            </w:r>
            <w:r>
              <w:rPr>
                <w:rStyle w:val="normaltextrun"/>
                <w:rFonts w:ascii="Arial" w:hAnsi="Arial" w:cs="Arial"/>
                <w:color w:val="000000"/>
              </w:rPr>
              <w:t>.</w:t>
            </w:r>
          </w:p>
          <w:p w14:paraId="69833037" w14:textId="68DD9827" w:rsidR="00EC2223" w:rsidRDefault="00EC2223" w:rsidP="00425DA7">
            <w:pPr>
              <w:rPr>
                <w:rStyle w:val="normaltextrun"/>
                <w:color w:val="000000"/>
              </w:rPr>
            </w:pPr>
          </w:p>
          <w:p w14:paraId="1822F8C5" w14:textId="085D02DD" w:rsidR="00EC2223" w:rsidRDefault="00EC2223" w:rsidP="00425DA7">
            <w:pPr>
              <w:rPr>
                <w:rStyle w:val="normaltextrun"/>
                <w:rFonts w:ascii="Arial" w:hAnsi="Arial" w:cs="Arial"/>
                <w:color w:val="000000"/>
              </w:rPr>
            </w:pPr>
            <w:r>
              <w:rPr>
                <w:rStyle w:val="normaltextrun"/>
                <w:rFonts w:ascii="Arial" w:hAnsi="Arial" w:cs="Arial"/>
                <w:color w:val="000000"/>
              </w:rPr>
              <w:t>The second aim of this project is to recognise the stigma related to Police officer mental health and to research why they may not be seeking help</w:t>
            </w:r>
            <w:r>
              <w:rPr>
                <w:rStyle w:val="normaltextrun"/>
                <w:rFonts w:ascii="Arial" w:hAnsi="Arial" w:cs="Arial"/>
                <w:color w:val="000000"/>
              </w:rPr>
              <w:t>.</w:t>
            </w:r>
          </w:p>
          <w:p w14:paraId="7343944D" w14:textId="029D3AC6" w:rsidR="00EC2223" w:rsidRDefault="00EC2223" w:rsidP="00425DA7">
            <w:pPr>
              <w:rPr>
                <w:rStyle w:val="normaltextrun"/>
                <w:color w:val="000000"/>
              </w:rPr>
            </w:pPr>
          </w:p>
          <w:p w14:paraId="07BCAC78" w14:textId="59B3D004" w:rsidR="00EC2223" w:rsidRPr="00EC2223" w:rsidRDefault="00EC2223" w:rsidP="00EC2223">
            <w:pPr>
              <w:pStyle w:val="paragraph"/>
              <w:spacing w:before="0" w:beforeAutospacing="0" w:after="0" w:afterAutospacing="0"/>
              <w:textAlignment w:val="baseline"/>
              <w:rPr>
                <w:rFonts w:ascii="Segoe UI" w:hAnsi="Segoe UI" w:cs="Segoe UI"/>
                <w:sz w:val="18"/>
                <w:szCs w:val="18"/>
              </w:rPr>
            </w:pPr>
            <w:r w:rsidRPr="00EC2223">
              <w:rPr>
                <w:rStyle w:val="normaltextrun"/>
                <w:rFonts w:ascii="Arial" w:hAnsi="Arial" w:cs="Arial"/>
                <w:color w:val="000000"/>
                <w:sz w:val="20"/>
                <w:szCs w:val="20"/>
                <w:lang w:val="en-US"/>
              </w:rPr>
              <w:t>This project also aims to highlight whether our Police force is fully understanding the implications of Police officers being repeatedly exposed to traumatic incidents</w:t>
            </w:r>
          </w:p>
          <w:p w14:paraId="64E46783" w14:textId="77777777" w:rsidR="00EC2223" w:rsidRDefault="00EC2223" w:rsidP="00425DA7">
            <w:pPr>
              <w:rPr>
                <w:rStyle w:val="normaltextrun"/>
                <w:color w:val="000000"/>
              </w:rPr>
            </w:pPr>
          </w:p>
          <w:p w14:paraId="258FC20D" w14:textId="17142BE4" w:rsidR="00EC2223" w:rsidRDefault="00EC2223" w:rsidP="00425DA7">
            <w:pPr>
              <w:rPr>
                <w:rStyle w:val="normaltextrun"/>
                <w:color w:val="000000"/>
              </w:rPr>
            </w:pPr>
          </w:p>
          <w:p w14:paraId="7BE48205" w14:textId="77777777" w:rsidR="00EC2223" w:rsidRDefault="00EC2223" w:rsidP="00425DA7">
            <w:pPr>
              <w:rPr>
                <w:rStyle w:val="normaltextrun"/>
                <w:color w:val="000000"/>
              </w:rPr>
            </w:pPr>
          </w:p>
          <w:p w14:paraId="4E2C0AAC" w14:textId="0AA23CC8" w:rsidR="00EC2223" w:rsidRDefault="00EC2223" w:rsidP="00425DA7">
            <w:pPr>
              <w:rPr>
                <w:rStyle w:val="normaltextrun"/>
                <w:color w:val="000000"/>
              </w:rPr>
            </w:pPr>
          </w:p>
          <w:p w14:paraId="0D028566" w14:textId="77777777" w:rsidR="00EC2223" w:rsidRPr="004C3A0B" w:rsidRDefault="00EC2223"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B70F8CB" w:rsidR="00425DA7" w:rsidRDefault="00425DA7" w:rsidP="00425DA7">
            <w:pPr>
              <w:rPr>
                <w:rFonts w:ascii="Arial" w:hAnsi="Arial" w:cs="Arial"/>
              </w:rPr>
            </w:pPr>
          </w:p>
          <w:p w14:paraId="38F962FC" w14:textId="77777777" w:rsidR="00256808" w:rsidRPr="00256808" w:rsidRDefault="00256808" w:rsidP="00256808">
            <w:pPr>
              <w:rPr>
                <w:rFonts w:ascii="Arial" w:hAnsi="Arial" w:cs="Arial"/>
                <w:szCs w:val="24"/>
              </w:rPr>
            </w:pPr>
            <w:r w:rsidRPr="00256808">
              <w:rPr>
                <w:rFonts w:ascii="Arial" w:hAnsi="Arial" w:cs="Arial"/>
                <w:szCs w:val="24"/>
              </w:rPr>
              <w:t xml:space="preserve">Objective 1: An investigation on how traumatic experiences affect the mental and physical health of Police officers. </w:t>
            </w:r>
          </w:p>
          <w:p w14:paraId="52573536" w14:textId="77777777" w:rsidR="00256808" w:rsidRPr="00256808" w:rsidRDefault="00256808" w:rsidP="00256808">
            <w:pPr>
              <w:rPr>
                <w:rFonts w:ascii="Arial" w:hAnsi="Arial" w:cs="Arial"/>
                <w:szCs w:val="24"/>
              </w:rPr>
            </w:pPr>
          </w:p>
          <w:p w14:paraId="76A14662" w14:textId="77777777" w:rsidR="00256808" w:rsidRPr="00256808" w:rsidRDefault="00256808" w:rsidP="00256808">
            <w:pPr>
              <w:rPr>
                <w:rFonts w:ascii="Arial" w:hAnsi="Arial" w:cs="Arial"/>
                <w:szCs w:val="24"/>
              </w:rPr>
            </w:pPr>
            <w:r w:rsidRPr="00256808">
              <w:rPr>
                <w:rFonts w:ascii="Arial" w:hAnsi="Arial" w:cs="Arial"/>
                <w:szCs w:val="24"/>
              </w:rPr>
              <w:t xml:space="preserve">Objective 2: </w:t>
            </w:r>
            <w:r w:rsidRPr="00256808">
              <w:rPr>
                <w:rFonts w:ascii="Arial" w:hAnsi="Arial" w:cs="Arial"/>
                <w:color w:val="333333"/>
                <w:szCs w:val="24"/>
                <w:shd w:val="clear" w:color="auto" w:fill="FFFFFF"/>
              </w:rPr>
              <w:t>Evaluate reasons why officers do not engage with mental health support services</w:t>
            </w:r>
            <w:r w:rsidRPr="00256808">
              <w:rPr>
                <w:rFonts w:ascii="Arial" w:hAnsi="Arial" w:cs="Arial"/>
                <w:color w:val="333333"/>
                <w:sz w:val="18"/>
                <w:szCs w:val="18"/>
                <w:shd w:val="clear" w:color="auto" w:fill="FFFFFF"/>
              </w:rPr>
              <w:t> </w:t>
            </w:r>
          </w:p>
          <w:p w14:paraId="241621C7" w14:textId="77777777" w:rsidR="00256808" w:rsidRPr="00256808" w:rsidRDefault="00256808" w:rsidP="00256808">
            <w:pPr>
              <w:rPr>
                <w:rFonts w:ascii="Arial" w:hAnsi="Arial" w:cs="Arial"/>
                <w:szCs w:val="24"/>
              </w:rPr>
            </w:pPr>
          </w:p>
          <w:p w14:paraId="001A92A8" w14:textId="17B95A9D" w:rsidR="00256808" w:rsidRPr="00256808" w:rsidRDefault="00256808" w:rsidP="00256808">
            <w:pPr>
              <w:rPr>
                <w:rFonts w:ascii="Arial" w:hAnsi="Arial" w:cs="Arial"/>
                <w:color w:val="333333"/>
                <w:szCs w:val="24"/>
                <w:shd w:val="clear" w:color="auto" w:fill="FFFFFF"/>
              </w:rPr>
            </w:pPr>
            <w:r w:rsidRPr="00256808">
              <w:rPr>
                <w:rFonts w:ascii="Arial" w:hAnsi="Arial" w:cs="Arial"/>
                <w:szCs w:val="22"/>
              </w:rPr>
              <w:t xml:space="preserve">Objective 3: </w:t>
            </w:r>
            <w:r w:rsidRPr="00256808">
              <w:rPr>
                <w:rFonts w:ascii="Arial" w:hAnsi="Arial" w:cs="Arial"/>
                <w:color w:val="333333"/>
                <w:szCs w:val="24"/>
                <w:shd w:val="clear" w:color="auto" w:fill="FFFFFF"/>
              </w:rPr>
              <w:t>Analyse whether the Police Force is fully understanding the implications of repeat exposure to traumatic incident</w:t>
            </w:r>
            <w:r w:rsidRPr="00256808">
              <w:rPr>
                <w:rFonts w:ascii="Arial" w:hAnsi="Arial" w:cs="Arial"/>
                <w:color w:val="333333"/>
                <w:szCs w:val="24"/>
                <w:shd w:val="clear" w:color="auto" w:fill="FFFFFF"/>
              </w:rPr>
              <w:t>s.</w:t>
            </w:r>
          </w:p>
          <w:p w14:paraId="1678F5D3" w14:textId="77777777" w:rsidR="00256808" w:rsidRPr="00256808" w:rsidRDefault="00256808" w:rsidP="00256808">
            <w:pPr>
              <w:rPr>
                <w:rFonts w:ascii="Arial" w:hAnsi="Arial" w:cs="Arial"/>
                <w:szCs w:val="22"/>
              </w:rPr>
            </w:pPr>
          </w:p>
          <w:p w14:paraId="397B5B5F" w14:textId="77777777" w:rsidR="00256808" w:rsidRPr="00256808" w:rsidRDefault="00256808" w:rsidP="00256808">
            <w:pPr>
              <w:rPr>
                <w:rFonts w:ascii="Arial" w:hAnsi="Arial" w:cs="Arial"/>
                <w:sz w:val="22"/>
                <w:szCs w:val="22"/>
              </w:rPr>
            </w:pPr>
            <w:r w:rsidRPr="00256808">
              <w:rPr>
                <w:rFonts w:ascii="Arial" w:hAnsi="Arial" w:cs="Arial"/>
                <w:szCs w:val="22"/>
              </w:rPr>
              <w:t xml:space="preserve">Objective 4: Examine that the correct support is in place for those who need it.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065E154" w14:textId="66F337ED" w:rsidR="00256808" w:rsidRDefault="00256808" w:rsidP="00256808">
            <w:pPr>
              <w:rPr>
                <w:rFonts w:ascii="Arial" w:hAnsi="Arial" w:cs="Arial"/>
                <w:szCs w:val="24"/>
              </w:rPr>
            </w:pPr>
            <w:bookmarkStart w:id="0" w:name="_Hlk109736521"/>
            <w:r w:rsidRPr="00256808">
              <w:rPr>
                <w:rFonts w:ascii="Arial" w:hAnsi="Arial" w:cs="Arial"/>
                <w:szCs w:val="24"/>
              </w:rPr>
              <w:t>For the purpose of this research project, I will be utilising a wide range of research methods. Firstly, I will be accessing a wide range of research, including current and previous studies on officer mental health.</w:t>
            </w:r>
          </w:p>
          <w:p w14:paraId="1BB57EDA" w14:textId="77777777" w:rsidR="00256808" w:rsidRPr="00256808" w:rsidRDefault="00256808" w:rsidP="00256808">
            <w:pPr>
              <w:rPr>
                <w:rFonts w:ascii="Arial" w:hAnsi="Arial" w:cs="Arial"/>
                <w:szCs w:val="24"/>
              </w:rPr>
            </w:pPr>
          </w:p>
          <w:p w14:paraId="4F821E5E" w14:textId="2074473E" w:rsidR="00256808" w:rsidRDefault="00256808" w:rsidP="00256808">
            <w:pPr>
              <w:rPr>
                <w:rFonts w:ascii="Arial" w:hAnsi="Arial" w:cs="Arial"/>
                <w:szCs w:val="24"/>
              </w:rPr>
            </w:pPr>
            <w:r w:rsidRPr="00256808">
              <w:rPr>
                <w:rFonts w:ascii="Arial" w:hAnsi="Arial" w:cs="Arial"/>
                <w:szCs w:val="24"/>
              </w:rPr>
              <w:t xml:space="preserve">I will also be conducting my own research via surveys which I will encourage officers to complete to gain an understanding of the pressure’s officers are feeling and how this effects their mental health. </w:t>
            </w:r>
          </w:p>
          <w:p w14:paraId="27DDE254" w14:textId="48A0C291" w:rsidR="00256808" w:rsidRDefault="00256808" w:rsidP="00256808">
            <w:pPr>
              <w:rPr>
                <w:rFonts w:ascii="Arial" w:hAnsi="Arial" w:cs="Arial"/>
                <w:szCs w:val="24"/>
              </w:rPr>
            </w:pPr>
          </w:p>
          <w:p w14:paraId="3B0743D4" w14:textId="77777777" w:rsidR="00256808" w:rsidRPr="00256808" w:rsidRDefault="00256808" w:rsidP="00256808">
            <w:pPr>
              <w:rPr>
                <w:rFonts w:ascii="Arial" w:hAnsi="Arial" w:cs="Arial"/>
              </w:rPr>
            </w:pPr>
            <w:r w:rsidRPr="00256808">
              <w:rPr>
                <w:rFonts w:ascii="Arial" w:hAnsi="Arial" w:cs="Arial"/>
              </w:rPr>
              <w:t xml:space="preserve">I will be encouraging a wide range of officers to engage with my research. This will include current operational officers, police staff and office-based officers. This aims to show how the difference in role may affect mental health and how different roles within policing has its own pressures. I believe this will be the best way to gather a wide range of information that will help to highlight the support, or lack of support in each role and help me to understand where the Police service may be falling short and what can be done to provide further support. </w:t>
            </w:r>
          </w:p>
          <w:bookmarkEnd w:id="0"/>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713F31B" w:rsidR="003C07E3" w:rsidRPr="004C3A0B" w:rsidRDefault="006E4627" w:rsidP="003C07E3">
            <w:pPr>
              <w:rPr>
                <w:rFonts w:ascii="Arial" w:hAnsi="Arial" w:cs="Arial"/>
                <w:sz w:val="22"/>
                <w:szCs w:val="22"/>
              </w:rPr>
            </w:pPr>
            <w:r>
              <w:rPr>
                <w:rFonts w:ascii="Arial" w:hAnsi="Arial" w:cs="Arial"/>
                <w:sz w:val="22"/>
                <w:szCs w:val="22"/>
              </w:rPr>
              <w:t>Police station</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39BEB520" w14:textId="0E7217CE" w:rsidR="003C07E3" w:rsidRDefault="00256808" w:rsidP="003C07E3">
            <w:pPr>
              <w:rPr>
                <w:rFonts w:ascii="Arial" w:hAnsi="Arial" w:cs="Arial"/>
                <w:sz w:val="22"/>
                <w:szCs w:val="22"/>
              </w:rPr>
            </w:pPr>
            <w:r>
              <w:rPr>
                <w:rFonts w:ascii="Arial" w:hAnsi="Arial" w:cs="Arial"/>
                <w:sz w:val="22"/>
                <w:szCs w:val="22"/>
              </w:rPr>
              <w:t xml:space="preserve">N/A </w:t>
            </w:r>
          </w:p>
          <w:p w14:paraId="4A07F03C" w14:textId="77777777" w:rsidR="00256808" w:rsidRPr="004C3A0B" w:rsidRDefault="00256808"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736E0D6" w:rsidR="00090CF7" w:rsidRPr="00090CF7" w:rsidRDefault="009B48B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6E462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9B5C70F" w:rsidR="008C4441" w:rsidRPr="004C3A0B" w:rsidRDefault="00094C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0467FC30" w:rsidR="008C4441" w:rsidRPr="004C3A0B" w:rsidRDefault="00094C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30C9D07" w:rsidR="008C4441" w:rsidRPr="004C3A0B" w:rsidRDefault="00094C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B195845" w:rsidR="008C4441" w:rsidRPr="004C3A0B" w:rsidRDefault="009B4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8F339F2" w:rsidR="008C4441" w:rsidRPr="004C3A0B" w:rsidRDefault="009B4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364FE6C" w:rsidR="008C4441" w:rsidRPr="004C3A0B" w:rsidRDefault="009B4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8CA4DE4" w:rsidR="008C4441" w:rsidRPr="004C3A0B" w:rsidRDefault="009B4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305110E" w:rsidR="008C4441" w:rsidRPr="004C3A0B" w:rsidRDefault="009B4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0FDD0B3" w:rsidR="006D29FD" w:rsidRPr="004C3A0B" w:rsidRDefault="009B48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F6C0DB8" w:rsidR="006D29FD" w:rsidRPr="004C3A0B" w:rsidRDefault="009B48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B1A1598" w:rsidR="006D29FD" w:rsidRPr="004C3A0B" w:rsidRDefault="009B48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5214847" w:rsidR="006D29FD" w:rsidRPr="004C3A0B" w:rsidRDefault="009B48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E5D225A" w:rsidR="006D29FD" w:rsidRPr="004C3A0B" w:rsidRDefault="009B48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6E8815F1"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308F1089"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8135343"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DFDD46B"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06E32E9"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11DC6F0" w:rsidR="00986FD8" w:rsidRPr="004C3A0B" w:rsidRDefault="009B4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D590402" w:rsidR="00986FD8" w:rsidRPr="004C3A0B" w:rsidRDefault="009B4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AFC2832" w:rsidR="00986FD8" w:rsidRPr="004C3A0B" w:rsidRDefault="009B4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424A4A8" w:rsidR="00113E57" w:rsidRPr="004C3A0B" w:rsidRDefault="009B4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13622442" w:rsidR="003257BD" w:rsidRDefault="00EC2223" w:rsidP="003257BD">
            <w:pPr>
              <w:rPr>
                <w:rFonts w:ascii="Arial" w:hAnsi="Arial" w:cs="Arial"/>
                <w:sz w:val="22"/>
                <w:szCs w:val="22"/>
              </w:rPr>
            </w:pPr>
            <w:r>
              <w:rPr>
                <w:rFonts w:ascii="Arial" w:hAnsi="Arial" w:cs="Arial"/>
                <w:sz w:val="22"/>
                <w:szCs w:val="22"/>
              </w:rPr>
              <w:t>Approximately 20</w:t>
            </w:r>
            <w:r w:rsidR="006E4627">
              <w:rPr>
                <w:rFonts w:ascii="Arial" w:hAnsi="Arial" w:cs="Arial"/>
                <w:sz w:val="22"/>
                <w:szCs w:val="22"/>
              </w:rPr>
              <w:t>+</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E44DF95" w:rsidR="003257BD" w:rsidRDefault="00EC2223" w:rsidP="003257BD">
            <w:pPr>
              <w:rPr>
                <w:rFonts w:ascii="Arial" w:hAnsi="Arial" w:cs="Arial"/>
                <w:sz w:val="22"/>
                <w:szCs w:val="22"/>
              </w:rPr>
            </w:pPr>
            <w:r>
              <w:rPr>
                <w:rFonts w:ascii="Arial" w:hAnsi="Arial" w:cs="Arial"/>
                <w:sz w:val="22"/>
                <w:szCs w:val="22"/>
              </w:rPr>
              <w:t>Police officers and staff from various different departments, from front line response officers to those roles who are not front line eg. Intel department, MASH</w:t>
            </w:r>
            <w:r w:rsidR="006E4627">
              <w:rPr>
                <w:rFonts w:ascii="Arial" w:hAnsi="Arial" w:cs="Arial"/>
                <w:sz w:val="22"/>
                <w:szCs w:val="22"/>
              </w:rPr>
              <w:t>, Control room</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445FFE" w14:textId="5EE02137" w:rsidR="003257BD" w:rsidRDefault="003257BD" w:rsidP="003257BD">
            <w:pPr>
              <w:rPr>
                <w:rFonts w:ascii="Arial" w:hAnsi="Arial" w:cs="Arial"/>
                <w:sz w:val="22"/>
                <w:szCs w:val="22"/>
              </w:rPr>
            </w:pPr>
          </w:p>
          <w:p w14:paraId="57672527" w14:textId="3918E521" w:rsidR="00EC2223" w:rsidRPr="004C3A0B" w:rsidRDefault="00EC2223" w:rsidP="003257BD">
            <w:pPr>
              <w:rPr>
                <w:rFonts w:ascii="Arial" w:hAnsi="Arial" w:cs="Arial"/>
                <w:sz w:val="22"/>
                <w:szCs w:val="22"/>
              </w:rPr>
            </w:pPr>
            <w:r>
              <w:rPr>
                <w:rFonts w:ascii="Arial" w:hAnsi="Arial" w:cs="Arial"/>
                <w:sz w:val="22"/>
                <w:szCs w:val="22"/>
              </w:rPr>
              <w:t xml:space="preserve">I will identify officers who are willing to participate via word of mouth and social media – police page </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1434DAA" w:rsidR="00397B49"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ACFE736"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21EE8560" w:rsidR="00C86572" w:rsidRPr="004C3A0B" w:rsidRDefault="009B48B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0920B2CA"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4546BD4C"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DB733D2"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ED30FCF"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5212CF3"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4F56C4D"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DB722D3" w:rsidR="00C86572" w:rsidRPr="004C3A0B" w:rsidRDefault="009B48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4898CE0" w:rsidR="00E45AB0" w:rsidRPr="004C3A0B" w:rsidRDefault="009B4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6522562F" w:rsidR="00E45AB0" w:rsidRPr="004C3A0B" w:rsidRDefault="009B4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2110D08" w:rsidR="00E45AB0" w:rsidRPr="004C3A0B" w:rsidRDefault="009B4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DFC8294" w:rsidR="00E45AB0" w:rsidRPr="004C3A0B" w:rsidRDefault="009B48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6E462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95F7029" w:rsidR="00425DA7" w:rsidRDefault="006E462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B48B7">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E46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049032C" w:rsidR="00CE6A02" w:rsidRPr="004C3A0B" w:rsidRDefault="006E46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9B48B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6E46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CFDF4CC" w:rsidR="003257BD" w:rsidRDefault="00EC2223" w:rsidP="003257BD">
            <w:pPr>
              <w:rPr>
                <w:rFonts w:ascii="Arial" w:hAnsi="Arial" w:cs="Arial"/>
                <w:sz w:val="22"/>
                <w:szCs w:val="22"/>
              </w:rPr>
            </w:pPr>
            <w:r>
              <w:rPr>
                <w:rFonts w:ascii="Arial" w:hAnsi="Arial" w:cs="Arial"/>
                <w:sz w:val="22"/>
                <w:szCs w:val="22"/>
              </w:rPr>
              <w:t>I will not be fully de-briefing participants following the completion of the survey as this aims to be confidential and anonymous to ensure people are willing to provide honest feedback.</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5E6F406" w:rsidR="003257BD" w:rsidRDefault="00EC2223" w:rsidP="003257BD">
            <w:pPr>
              <w:rPr>
                <w:rFonts w:ascii="Arial" w:hAnsi="Arial" w:cs="Arial"/>
                <w:sz w:val="22"/>
                <w:szCs w:val="22"/>
              </w:rPr>
            </w:pPr>
            <w:r>
              <w:rPr>
                <w:rFonts w:ascii="Arial" w:hAnsi="Arial" w:cs="Arial"/>
                <w:sz w:val="22"/>
                <w:szCs w:val="22"/>
              </w:rPr>
              <w:t xml:space="preserve">I will fully brief participants on the purpose of this research project and ensure all data collected will be confidential.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66DD8A17" w:rsidR="003257BD" w:rsidRDefault="00EC2223" w:rsidP="003257BD">
            <w:pPr>
              <w:rPr>
                <w:rFonts w:ascii="Arial" w:hAnsi="Arial" w:cs="Arial"/>
                <w:sz w:val="22"/>
                <w:szCs w:val="22"/>
              </w:rPr>
            </w:pPr>
            <w:r>
              <w:rPr>
                <w:rFonts w:ascii="Arial" w:hAnsi="Arial" w:cs="Arial"/>
                <w:sz w:val="22"/>
                <w:szCs w:val="22"/>
              </w:rPr>
              <w:t xml:space="preserve">I will ensure the survey I am requesting to be completed is anonymous, with there being no option to identify who has completed the survey. </w:t>
            </w:r>
          </w:p>
          <w:p w14:paraId="5C078A97" w14:textId="285CB4D3" w:rsidR="00EC2223" w:rsidRDefault="00EC2223" w:rsidP="003257BD">
            <w:pPr>
              <w:rPr>
                <w:rFonts w:ascii="Arial" w:hAnsi="Arial" w:cs="Arial"/>
                <w:sz w:val="22"/>
                <w:szCs w:val="22"/>
              </w:rPr>
            </w:pPr>
          </w:p>
          <w:p w14:paraId="0791C0B2" w14:textId="52DC38EC" w:rsidR="00EC2223" w:rsidRDefault="00EC2223" w:rsidP="003257BD">
            <w:pPr>
              <w:rPr>
                <w:rFonts w:ascii="Arial" w:hAnsi="Arial" w:cs="Arial"/>
                <w:sz w:val="22"/>
                <w:szCs w:val="22"/>
              </w:rPr>
            </w:pPr>
            <w:r>
              <w:rPr>
                <w:rFonts w:ascii="Arial" w:hAnsi="Arial" w:cs="Arial"/>
                <w:sz w:val="22"/>
                <w:szCs w:val="22"/>
              </w:rPr>
              <w:t xml:space="preserve">If interviews are conducted, no identifying information such as names/force numbers will be included in notes.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C50645A" w:rsidR="00947984" w:rsidRDefault="009B48B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BD3CDAD" w:rsidR="00947984" w:rsidRDefault="009B48B7"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50C6BB1"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F2F9807"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89A337D"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68D45289"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25F815FB" w:rsidR="007407AA" w:rsidRPr="004C3A0B" w:rsidRDefault="006E46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B6F4179" w:rsidR="007407AA" w:rsidRPr="004C3A0B" w:rsidRDefault="006E46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8B942AE"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C928F43" w:rsidR="007407AA" w:rsidRPr="004C3A0B" w:rsidRDefault="009B48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18799C58" w:rsidR="00331A88" w:rsidRPr="004C3A0B" w:rsidRDefault="006E46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0F23736"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0FB7EBB"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B044C59"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B7219D4"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E2BB8E7"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703EE3B" w:rsidR="00331A88" w:rsidRPr="004C3A0B" w:rsidRDefault="009B4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1CDAF862" w:rsidR="00331A88" w:rsidRPr="004C3A0B" w:rsidRDefault="009B48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086373DB" w:rsidR="003257BD" w:rsidRDefault="006E4627" w:rsidP="003257BD">
            <w:pPr>
              <w:autoSpaceDE w:val="0"/>
              <w:autoSpaceDN w:val="0"/>
              <w:adjustRightInd w:val="0"/>
              <w:rPr>
                <w:rFonts w:ascii="Arial" w:hAnsi="Arial" w:cs="Arial"/>
                <w:sz w:val="22"/>
                <w:szCs w:val="22"/>
              </w:rPr>
            </w:pPr>
            <w:r>
              <w:rPr>
                <w:rFonts w:ascii="Arial" w:hAnsi="Arial" w:cs="Arial"/>
                <w:sz w:val="22"/>
                <w:szCs w:val="22"/>
              </w:rPr>
              <w:t>Data will not be shared with any other person during this research. Data will be stored on my personal work laptop, which is password protected.</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0084D81F" w:rsidR="003257BD" w:rsidRDefault="006E4627" w:rsidP="003257BD">
            <w:pPr>
              <w:autoSpaceDE w:val="0"/>
              <w:autoSpaceDN w:val="0"/>
              <w:adjustRightInd w:val="0"/>
              <w:rPr>
                <w:rFonts w:ascii="Arial" w:hAnsi="Arial" w:cs="Arial"/>
                <w:sz w:val="22"/>
                <w:szCs w:val="22"/>
              </w:rPr>
            </w:pPr>
            <w:r>
              <w:rPr>
                <w:rFonts w:ascii="Arial" w:hAnsi="Arial" w:cs="Arial"/>
                <w:sz w:val="22"/>
                <w:szCs w:val="22"/>
              </w:rPr>
              <w:t>N/A</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C1EBD13" w:rsidR="003257BD" w:rsidRDefault="006E4627" w:rsidP="003257BD">
            <w:pPr>
              <w:autoSpaceDE w:val="0"/>
              <w:autoSpaceDN w:val="0"/>
              <w:adjustRightInd w:val="0"/>
              <w:rPr>
                <w:rFonts w:ascii="Arial" w:hAnsi="Arial" w:cs="Arial"/>
                <w:sz w:val="22"/>
                <w:szCs w:val="22"/>
              </w:rPr>
            </w:pPr>
            <w:r>
              <w:rPr>
                <w:rFonts w:ascii="Arial" w:hAnsi="Arial" w:cs="Arial"/>
                <w:sz w:val="22"/>
                <w:szCs w:val="22"/>
              </w:rPr>
              <w:t>Data will largely be anonymous, however if interviews are conducted, no personal identifying data will be stored.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F714C26" w:rsidR="00C32EFB" w:rsidRPr="0092487B" w:rsidRDefault="006E462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B48B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E462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DC23203" w:rsidR="00C32EFB" w:rsidRPr="0092487B" w:rsidRDefault="006E462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B48B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E462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1A45628" w:rsidR="0092487B" w:rsidRPr="004C3A0B" w:rsidRDefault="006E4627" w:rsidP="00694EA8">
            <w:pPr>
              <w:spacing w:before="100" w:beforeAutospacing="1" w:after="100" w:afterAutospacing="1"/>
              <w:rPr>
                <w:rFonts w:ascii="Arial" w:hAnsi="Arial" w:cs="Arial"/>
                <w:sz w:val="22"/>
                <w:szCs w:val="22"/>
              </w:rPr>
            </w:pPr>
            <w:r>
              <w:rPr>
                <w:rFonts w:ascii="Arial" w:hAnsi="Arial" w:cs="Arial"/>
                <w:sz w:val="22"/>
                <w:szCs w:val="22"/>
              </w:rPr>
              <w:t>Kirstin Gibbs</w:t>
            </w:r>
          </w:p>
        </w:tc>
        <w:tc>
          <w:tcPr>
            <w:tcW w:w="2239" w:type="dxa"/>
            <w:vAlign w:val="center"/>
          </w:tcPr>
          <w:p w14:paraId="03027DB5" w14:textId="2147ADE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E4627">
              <w:rPr>
                <w:rFonts w:ascii="Arial" w:hAnsi="Arial" w:cs="Arial"/>
                <w:b/>
                <w:bCs/>
                <w:sz w:val="22"/>
                <w:szCs w:val="22"/>
              </w:rPr>
              <w:t>12/08/22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6119334" w:rsidR="00CC2661" w:rsidRPr="004C3A0B" w:rsidRDefault="009B48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016CB48" w:rsidR="00CC2661" w:rsidRPr="004C3A0B" w:rsidRDefault="009B48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FC5620E" w:rsidR="00CC2661" w:rsidRPr="004C3A0B" w:rsidRDefault="009B48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9D102FC" w:rsidR="00743859" w:rsidRPr="004C3A0B" w:rsidRDefault="009B48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3F664E4" w:rsidR="00743859" w:rsidRPr="004C3A0B" w:rsidRDefault="009B48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0C5A852" w:rsidR="00424773" w:rsidRDefault="006E462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6BE859C4" w14:textId="0C6D496A" w:rsidR="00025AC4" w:rsidRPr="006E4627" w:rsidRDefault="00A51EFB" w:rsidP="006E462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sectPr w:rsidR="00025AC4" w:rsidRPr="006E4627"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FAC23" w14:textId="77777777" w:rsidR="009B48B7" w:rsidRDefault="009B48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8E740" w14:textId="77777777" w:rsidR="009B48B7" w:rsidRDefault="009B4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572B" w14:textId="77777777" w:rsidR="009B48B7" w:rsidRDefault="009B48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041EB" w14:textId="77777777" w:rsidR="009B48B7" w:rsidRDefault="009B48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004A14"/>
    <w:multiLevelType w:val="hybridMultilevel"/>
    <w:tmpl w:val="A14E9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4C3A"/>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808"/>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462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48B7"/>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223"/>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EC2223"/>
  </w:style>
  <w:style w:type="paragraph" w:customStyle="1" w:styleId="paragraph">
    <w:name w:val="paragraph"/>
    <w:basedOn w:val="Normal"/>
    <w:rsid w:val="00EC2223"/>
    <w:pPr>
      <w:spacing w:before="100" w:beforeAutospacing="1" w:after="100" w:afterAutospacing="1"/>
    </w:pPr>
    <w:rPr>
      <w:sz w:val="24"/>
      <w:szCs w:val="24"/>
      <w:lang w:eastAsia="en-GB"/>
    </w:rPr>
  </w:style>
  <w:style w:type="character" w:customStyle="1" w:styleId="eop">
    <w:name w:val="eop"/>
    <w:basedOn w:val="DefaultParagraphFont"/>
    <w:rsid w:val="00EC2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33687">
      <w:bodyDiv w:val="1"/>
      <w:marLeft w:val="0"/>
      <w:marRight w:val="0"/>
      <w:marTop w:val="0"/>
      <w:marBottom w:val="0"/>
      <w:divBdr>
        <w:top w:val="none" w:sz="0" w:space="0" w:color="auto"/>
        <w:left w:val="none" w:sz="0" w:space="0" w:color="auto"/>
        <w:bottom w:val="none" w:sz="0" w:space="0" w:color="auto"/>
        <w:right w:val="none" w:sz="0" w:space="0" w:color="auto"/>
      </w:divBdr>
      <w:divsChild>
        <w:div w:id="1879858423">
          <w:marLeft w:val="0"/>
          <w:marRight w:val="0"/>
          <w:marTop w:val="0"/>
          <w:marBottom w:val="0"/>
          <w:divBdr>
            <w:top w:val="none" w:sz="0" w:space="0" w:color="auto"/>
            <w:left w:val="none" w:sz="0" w:space="0" w:color="auto"/>
            <w:bottom w:val="none" w:sz="0" w:space="0" w:color="auto"/>
            <w:right w:val="none" w:sz="0" w:space="0" w:color="auto"/>
          </w:divBdr>
        </w:div>
        <w:div w:id="614291399">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3965</Words>
  <Characters>23425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Gibbs,Kirstin SWP6694</cp:lastModifiedBy>
  <cp:revision>3</cp:revision>
  <cp:lastPrinted>2016-10-24T12:21:00Z</cp:lastPrinted>
  <dcterms:created xsi:type="dcterms:W3CDTF">2022-08-09T04:54:00Z</dcterms:created>
  <dcterms:modified xsi:type="dcterms:W3CDTF">2022-08-12T14:09:00Z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2022-08-09T04:54:27Z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339a61c0-2da1-4188-b0d9-32cf4a6d0a7f</vt:lpwstr>
  </property>
  <property fmtid="{D5CDD505-2E9C-101B-9397-08002B2CF9AE}" pid="9" name="MSIP_Label_66cf8fe5-b7b7-4df7-b38d-1c61ac2f6639_ContentBits">
    <vt:lpwstr>0</vt:lpwstr>
  </property>
</Properties>
</file>