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A548C8" w14:textId="4328C722" w:rsidR="00B05EBE" w:rsidRDefault="00B43AC8">
      <w:pPr>
        <w:spacing w:after="470" w:line="259" w:lineRule="auto"/>
        <w:ind w:left="3780" w:right="0" w:firstLine="0"/>
        <w:jc w:val="left"/>
      </w:pPr>
      <w:r>
        <w:rPr>
          <w:noProof/>
        </w:rPr>
        <w:drawing>
          <wp:anchor distT="0" distB="0" distL="114300" distR="114300" simplePos="0" relativeHeight="251658240" behindDoc="0" locked="0" layoutInCell="1" allowOverlap="0" wp14:anchorId="4990286E" wp14:editId="3A6BE931">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rsidR="0028499C">
        <w:t>password</w:t>
      </w:r>
      <w:r>
        <w:t xml:space="preserve"> </w:t>
      </w:r>
    </w:p>
    <w:p w14:paraId="17E5EBAA" w14:textId="77777777" w:rsidR="00B05EBE" w:rsidRDefault="00B43AC8">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6A8E856A" w14:textId="77777777" w:rsidR="00B05EBE" w:rsidRDefault="00B43AC8">
      <w:pPr>
        <w:spacing w:after="0" w:line="259" w:lineRule="auto"/>
        <w:ind w:left="3780" w:right="0" w:firstLine="0"/>
        <w:jc w:val="left"/>
      </w:pPr>
      <w:r>
        <w:t xml:space="preserve"> </w:t>
      </w:r>
    </w:p>
    <w:p w14:paraId="78A1173C" w14:textId="77777777" w:rsidR="00B05EBE" w:rsidRDefault="00B43AC8">
      <w:pPr>
        <w:spacing w:after="0" w:line="259" w:lineRule="auto"/>
        <w:ind w:left="-3770" w:right="245"/>
        <w:jc w:val="right"/>
      </w:pPr>
      <w:r>
        <w:rPr>
          <w:rFonts w:ascii="Calibri" w:eastAsia="Calibri" w:hAnsi="Calibri" w:cs="Calibri"/>
          <w:b/>
          <w:sz w:val="28"/>
        </w:rPr>
        <w:t xml:space="preserve">Wales Institute of Science and Art (WISA) </w:t>
      </w:r>
    </w:p>
    <w:p w14:paraId="57054FEF" w14:textId="77777777" w:rsidR="00B05EBE" w:rsidRDefault="00B43AC8">
      <w:pPr>
        <w:spacing w:after="218" w:line="259" w:lineRule="auto"/>
        <w:ind w:left="0" w:right="0" w:firstLine="0"/>
        <w:jc w:val="left"/>
      </w:pPr>
      <w:r>
        <w:t xml:space="preserve"> </w:t>
      </w:r>
    </w:p>
    <w:p w14:paraId="01D85679" w14:textId="77777777" w:rsidR="00B05EBE" w:rsidRDefault="00B43AC8">
      <w:pPr>
        <w:spacing w:after="180" w:line="259" w:lineRule="auto"/>
        <w:ind w:left="0" w:right="0" w:firstLine="0"/>
        <w:jc w:val="left"/>
      </w:pPr>
      <w:r>
        <w:t xml:space="preserve"> </w:t>
      </w:r>
    </w:p>
    <w:p w14:paraId="637A20D8" w14:textId="77777777" w:rsidR="00B05EBE" w:rsidRDefault="00B43AC8">
      <w:pPr>
        <w:pStyle w:val="Heading1"/>
      </w:pPr>
      <w:r>
        <w:rPr>
          <w:rFonts w:ascii="Arial" w:eastAsia="Arial" w:hAnsi="Arial" w:cs="Arial"/>
          <w:b w:val="0"/>
          <w:sz w:val="24"/>
        </w:rPr>
        <w:t xml:space="preserve"> </w:t>
      </w:r>
      <w:r>
        <w:t>Networks and Cybersecurity Essentials (ACCA4024)</w:t>
      </w:r>
      <w:r>
        <w:rPr>
          <w:b w:val="0"/>
          <w:sz w:val="38"/>
        </w:rPr>
        <w:t xml:space="preserve"> </w:t>
      </w:r>
    </w:p>
    <w:p w14:paraId="5F4AE3D9" w14:textId="77777777" w:rsidR="00B05EBE" w:rsidRDefault="00B43AC8">
      <w:pPr>
        <w:spacing w:after="220" w:line="259" w:lineRule="auto"/>
        <w:ind w:left="0" w:right="0" w:firstLine="0"/>
        <w:jc w:val="left"/>
      </w:pPr>
      <w:r>
        <w:t xml:space="preserve"> </w:t>
      </w:r>
    </w:p>
    <w:p w14:paraId="5713E375" w14:textId="77777777" w:rsidR="00B05EBE" w:rsidRDefault="00B43AC8">
      <w:pPr>
        <w:spacing w:after="220" w:line="259" w:lineRule="auto"/>
        <w:ind w:left="0" w:right="0" w:firstLine="0"/>
        <w:jc w:val="left"/>
      </w:pPr>
      <w:r>
        <w:t xml:space="preserve"> </w:t>
      </w:r>
    </w:p>
    <w:p w14:paraId="3109E15D" w14:textId="77777777" w:rsidR="00B05EBE" w:rsidRDefault="00B43AC8">
      <w:pPr>
        <w:spacing w:after="131" w:line="259" w:lineRule="auto"/>
        <w:ind w:left="0" w:right="0" w:firstLine="0"/>
        <w:jc w:val="left"/>
      </w:pPr>
      <w:r>
        <w:t xml:space="preserve"> </w:t>
      </w:r>
    </w:p>
    <w:p w14:paraId="631768CD" w14:textId="77777777" w:rsidR="00B05EBE" w:rsidRDefault="00B43AC8">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141C6D46" w14:textId="77777777" w:rsidR="00B05EBE" w:rsidRDefault="00B43AC8">
      <w:pPr>
        <w:spacing w:after="218" w:line="259" w:lineRule="auto"/>
        <w:ind w:left="0" w:right="0" w:firstLine="0"/>
        <w:jc w:val="left"/>
      </w:pPr>
      <w:r>
        <w:t xml:space="preserve"> </w:t>
      </w:r>
    </w:p>
    <w:p w14:paraId="2198C004" w14:textId="77777777" w:rsidR="00B05EBE" w:rsidRDefault="00B43AC8">
      <w:pPr>
        <w:spacing w:after="220" w:line="259" w:lineRule="auto"/>
        <w:ind w:left="0" w:right="2" w:firstLine="0"/>
        <w:jc w:val="right"/>
      </w:pPr>
      <w:r>
        <w:t xml:space="preserve"> </w:t>
      </w:r>
    </w:p>
    <w:p w14:paraId="7C0B2C05" w14:textId="77777777" w:rsidR="00B05EBE" w:rsidRDefault="00B43AC8">
      <w:pPr>
        <w:spacing w:after="218" w:line="259" w:lineRule="auto"/>
        <w:ind w:left="0" w:right="0" w:firstLine="0"/>
        <w:jc w:val="left"/>
      </w:pPr>
      <w:r>
        <w:t xml:space="preserve"> </w:t>
      </w:r>
    </w:p>
    <w:p w14:paraId="53A4C276" w14:textId="77777777" w:rsidR="00B05EBE" w:rsidRDefault="00B43AC8">
      <w:pPr>
        <w:spacing w:after="220" w:line="259" w:lineRule="auto"/>
        <w:ind w:left="0" w:right="0" w:firstLine="0"/>
        <w:jc w:val="left"/>
      </w:pPr>
      <w:r>
        <w:t xml:space="preserve"> </w:t>
      </w:r>
    </w:p>
    <w:p w14:paraId="72C51270" w14:textId="77777777" w:rsidR="00B05EBE" w:rsidRDefault="00B43AC8">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8DDBF7C" wp14:editId="4E07EB36">
                <wp:simplePos x="0" y="0"/>
                <wp:positionH relativeFrom="page">
                  <wp:posOffset>47625</wp:posOffset>
                </wp:positionH>
                <wp:positionV relativeFrom="page">
                  <wp:posOffset>9761150</wp:posOffset>
                </wp:positionV>
                <wp:extent cx="7505065" cy="12065"/>
                <wp:effectExtent l="0" t="0" r="0" b="0"/>
                <wp:wrapTopAndBottom/>
                <wp:docPr id="5128" name="Group 512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2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0D615045" w14:textId="77777777" w:rsidR="00B05EBE" w:rsidRDefault="00B43AC8">
      <w:pPr>
        <w:spacing w:after="218" w:line="259" w:lineRule="auto"/>
        <w:ind w:left="0" w:right="0" w:firstLine="0"/>
        <w:jc w:val="left"/>
      </w:pPr>
      <w:r>
        <w:t xml:space="preserve"> </w:t>
      </w:r>
    </w:p>
    <w:p w14:paraId="69512B06" w14:textId="77777777" w:rsidR="00B05EBE" w:rsidRDefault="00B43AC8">
      <w:pPr>
        <w:spacing w:after="220" w:line="259" w:lineRule="auto"/>
        <w:ind w:left="0" w:right="0" w:firstLine="0"/>
        <w:jc w:val="left"/>
      </w:pPr>
      <w:r>
        <w:t xml:space="preserve"> </w:t>
      </w:r>
    </w:p>
    <w:p w14:paraId="69EC7BB7" w14:textId="77777777" w:rsidR="00B05EBE" w:rsidRDefault="00B43AC8">
      <w:pPr>
        <w:spacing w:after="218" w:line="259" w:lineRule="auto"/>
        <w:ind w:left="0" w:right="0" w:firstLine="0"/>
        <w:jc w:val="left"/>
      </w:pPr>
      <w:r>
        <w:t xml:space="preserve"> </w:t>
      </w:r>
    </w:p>
    <w:p w14:paraId="305302F5" w14:textId="77777777" w:rsidR="00B05EBE" w:rsidRDefault="00B43AC8">
      <w:pPr>
        <w:spacing w:after="220" w:line="259" w:lineRule="auto"/>
        <w:ind w:left="0" w:right="0" w:firstLine="0"/>
        <w:jc w:val="left"/>
      </w:pPr>
      <w:r>
        <w:t xml:space="preserve"> </w:t>
      </w:r>
    </w:p>
    <w:p w14:paraId="7BA544EC" w14:textId="77777777" w:rsidR="00B05EBE" w:rsidRDefault="00B43AC8">
      <w:pPr>
        <w:spacing w:after="218" w:line="259" w:lineRule="auto"/>
        <w:ind w:left="0" w:right="0" w:firstLine="0"/>
        <w:jc w:val="left"/>
      </w:pPr>
      <w:r>
        <w:t xml:space="preserve"> </w:t>
      </w:r>
    </w:p>
    <w:p w14:paraId="0E51FC5C" w14:textId="77777777" w:rsidR="00B05EBE" w:rsidRDefault="00B43AC8">
      <w:pPr>
        <w:spacing w:after="220" w:line="259" w:lineRule="auto"/>
        <w:ind w:left="0" w:right="0" w:firstLine="0"/>
        <w:jc w:val="left"/>
      </w:pPr>
      <w:r>
        <w:t xml:space="preserve"> </w:t>
      </w:r>
    </w:p>
    <w:p w14:paraId="7A4B1B2D" w14:textId="77777777" w:rsidR="00B05EBE" w:rsidRDefault="00B43AC8">
      <w:pPr>
        <w:spacing w:after="243" w:line="259" w:lineRule="auto"/>
        <w:ind w:left="0" w:right="0" w:firstLine="0"/>
        <w:jc w:val="left"/>
      </w:pPr>
      <w:r>
        <w:t xml:space="preserve"> </w:t>
      </w:r>
    </w:p>
    <w:p w14:paraId="2E5E91AC" w14:textId="77777777" w:rsidR="00B05EBE" w:rsidRDefault="00B43AC8">
      <w:pPr>
        <w:spacing w:after="1148" w:line="259" w:lineRule="auto"/>
        <w:ind w:left="0" w:right="0" w:firstLine="0"/>
        <w:jc w:val="right"/>
      </w:pPr>
      <w:r>
        <w:rPr>
          <w:noProof/>
        </w:rPr>
        <w:drawing>
          <wp:inline distT="0" distB="0" distL="0" distR="0" wp14:anchorId="20D7576D" wp14:editId="0041BE2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7D0744EE" w14:textId="77777777" w:rsidR="00B05EBE" w:rsidRDefault="00B43AC8">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1AEC4950" w14:textId="77777777" w:rsidR="00B05EBE" w:rsidRDefault="00B43AC8">
      <w:pPr>
        <w:spacing w:after="0" w:line="259" w:lineRule="auto"/>
        <w:ind w:left="0" w:right="0" w:firstLine="0"/>
        <w:jc w:val="left"/>
      </w:pPr>
      <w:r>
        <w:rPr>
          <w:rFonts w:ascii="Calibri" w:eastAsia="Calibri" w:hAnsi="Calibri" w:cs="Calibri"/>
          <w:sz w:val="22"/>
        </w:rPr>
        <w:t xml:space="preserve"> </w:t>
      </w:r>
    </w:p>
    <w:p w14:paraId="75C5366F" w14:textId="77777777" w:rsidR="00B05EBE" w:rsidRDefault="00B43AC8">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75289191" wp14:editId="306558BF">
                <wp:extent cx="5768340" cy="220370"/>
                <wp:effectExtent l="0" t="0" r="0" b="0"/>
                <wp:docPr id="5335" name="Group 533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715B5587" w14:textId="77777777" w:rsidR="00B05EBE" w:rsidRDefault="00B43AC8">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75289191" id="Group 5335"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KCyQq4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15B5587" w14:textId="77777777" w:rsidR="00B05EBE" w:rsidRDefault="00B43AC8">
                        <w:pPr>
                          <w:spacing w:after="160" w:line="259" w:lineRule="auto"/>
                          <w:ind w:left="0" w:right="0" w:firstLine="0"/>
                          <w:jc w:val="left"/>
                        </w:pPr>
                        <w:r>
                          <w:rPr>
                            <w:b/>
                          </w:rPr>
                          <w:t xml:space="preserve">Task </w:t>
                        </w:r>
                      </w:p>
                    </w:txbxContent>
                  </v:textbox>
                </v:rect>
                <w10:anchorlock/>
              </v:group>
            </w:pict>
          </mc:Fallback>
        </mc:AlternateContent>
      </w:r>
    </w:p>
    <w:p w14:paraId="29C63F41" w14:textId="77777777" w:rsidR="00B05EBE" w:rsidRDefault="00B43AC8">
      <w:pPr>
        <w:spacing w:after="0" w:line="259" w:lineRule="auto"/>
        <w:ind w:left="720" w:right="0" w:firstLine="0"/>
        <w:jc w:val="left"/>
      </w:pPr>
      <w:r>
        <w:rPr>
          <w:b/>
        </w:rPr>
        <w:t xml:space="preserve"> </w:t>
      </w:r>
    </w:p>
    <w:p w14:paraId="35756F10" w14:textId="77777777" w:rsidR="00B05EBE" w:rsidRDefault="00B43AC8">
      <w:pPr>
        <w:numPr>
          <w:ilvl w:val="0"/>
          <w:numId w:val="1"/>
        </w:numPr>
        <w:spacing w:after="91" w:line="268" w:lineRule="auto"/>
        <w:ind w:right="0" w:hanging="360"/>
        <w:jc w:val="left"/>
      </w:pPr>
      <w:r>
        <w:rPr>
          <w:b/>
        </w:rPr>
        <w:t xml:space="preserve">Set up a Lab Environment </w:t>
      </w:r>
    </w:p>
    <w:p w14:paraId="75329978" w14:textId="77777777" w:rsidR="00B05EBE" w:rsidRDefault="00B43AC8">
      <w:pPr>
        <w:numPr>
          <w:ilvl w:val="0"/>
          <w:numId w:val="1"/>
        </w:numPr>
        <w:spacing w:after="9" w:line="268" w:lineRule="auto"/>
        <w:ind w:right="0" w:hanging="360"/>
        <w:jc w:val="left"/>
      </w:pPr>
      <w:r>
        <w:rPr>
          <w:b/>
        </w:rPr>
        <w:t xml:space="preserve">Use SBA Packet Tracer to configure various servers and record your reflections. </w:t>
      </w:r>
    </w:p>
    <w:p w14:paraId="31367693" w14:textId="77777777" w:rsidR="00B05EBE" w:rsidRDefault="00B43AC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B0A5CFF" wp14:editId="179E72AA">
                <wp:extent cx="5768340" cy="218237"/>
                <wp:effectExtent l="0" t="0" r="0" b="0"/>
                <wp:docPr id="5336" name="Group 533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3B5F114B" w14:textId="77777777" w:rsidR="00B05EBE" w:rsidRDefault="00B43AC8">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022F7462" w14:textId="77777777" w:rsidR="00B05EBE" w:rsidRDefault="00B43AC8">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52022BC6" w14:textId="77777777" w:rsidR="00B05EBE" w:rsidRDefault="00B43AC8">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3B0A5CFF" id="Group 5336"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3B5F114B" w14:textId="77777777" w:rsidR="00B05EBE" w:rsidRDefault="00B43AC8">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022F7462" w14:textId="77777777" w:rsidR="00B05EBE" w:rsidRDefault="00B43AC8">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52022BC6" w14:textId="77777777" w:rsidR="00B05EBE" w:rsidRDefault="00B43AC8">
                        <w:pPr>
                          <w:spacing w:after="160" w:line="259" w:lineRule="auto"/>
                          <w:ind w:left="0" w:right="0" w:firstLine="0"/>
                          <w:jc w:val="left"/>
                        </w:pPr>
                        <w:r>
                          <w:rPr>
                            <w:b/>
                          </w:rPr>
                          <w:t xml:space="preserve"> </w:t>
                        </w:r>
                      </w:p>
                    </w:txbxContent>
                  </v:textbox>
                </v:rect>
                <w10:anchorlock/>
              </v:group>
            </w:pict>
          </mc:Fallback>
        </mc:AlternateContent>
      </w:r>
    </w:p>
    <w:p w14:paraId="116FA120" w14:textId="77777777" w:rsidR="00B05EBE" w:rsidRDefault="00B43AC8">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0284F330" w14:textId="77777777" w:rsidR="00B05EBE" w:rsidRDefault="00B43AC8">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41723282" w14:textId="77777777" w:rsidR="00B05EBE" w:rsidRDefault="00B43AC8">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4A196EF" wp14:editId="36282AFD">
                <wp:simplePos x="0" y="0"/>
                <wp:positionH relativeFrom="column">
                  <wp:posOffset>-18285</wp:posOffset>
                </wp:positionH>
                <wp:positionV relativeFrom="paragraph">
                  <wp:posOffset>19203</wp:posOffset>
                </wp:positionV>
                <wp:extent cx="5768340" cy="175260"/>
                <wp:effectExtent l="0" t="0" r="0" b="0"/>
                <wp:wrapNone/>
                <wp:docPr id="5337" name="Group 5337"/>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337"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5508764D" w14:textId="77777777" w:rsidR="00B05EBE" w:rsidRDefault="00B43AC8">
      <w:pPr>
        <w:spacing w:after="10"/>
        <w:ind w:right="53"/>
      </w:pPr>
      <w:r>
        <w:t xml:space="preserve">Computer with a minimum of 2 GB of RAM and 8 GB of free disk space  </w:t>
      </w:r>
    </w:p>
    <w:p w14:paraId="40AF46FB" w14:textId="77777777" w:rsidR="00B05EBE" w:rsidRDefault="00B43AC8">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1F42F150" w14:textId="77777777" w:rsidR="00B05EBE" w:rsidRDefault="00B43AC8">
      <w:pPr>
        <w:spacing w:after="0" w:line="259" w:lineRule="auto"/>
        <w:ind w:left="0" w:right="0" w:firstLine="0"/>
        <w:jc w:val="left"/>
      </w:pPr>
      <w:r>
        <w:t xml:space="preserve"> </w:t>
      </w:r>
    </w:p>
    <w:p w14:paraId="663053A4" w14:textId="77777777" w:rsidR="00B05EBE" w:rsidRDefault="00B43AC8">
      <w:pPr>
        <w:spacing w:after="0"/>
        <w:ind w:right="53"/>
      </w:pPr>
      <w:r>
        <w:t xml:space="preserve">Note: The image file is about 2.5 GB, and can grow up to 5 GB after the virtual machine is in operation.  </w:t>
      </w:r>
    </w:p>
    <w:p w14:paraId="6705A2A7" w14:textId="77777777" w:rsidR="00B05EBE" w:rsidRDefault="00B43AC8">
      <w:pPr>
        <w:spacing w:after="0" w:line="259" w:lineRule="auto"/>
        <w:ind w:left="0" w:right="0" w:firstLine="0"/>
        <w:jc w:val="left"/>
      </w:pPr>
      <w:r>
        <w:t xml:space="preserve"> </w:t>
      </w:r>
    </w:p>
    <w:p w14:paraId="5E3DC5F8" w14:textId="77777777" w:rsidR="00B05EBE" w:rsidRDefault="00B43AC8">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02E0AB1E" w14:textId="77777777" w:rsidR="00B05EBE" w:rsidRDefault="00B43AC8">
      <w:pPr>
        <w:spacing w:after="98" w:line="259" w:lineRule="auto"/>
        <w:ind w:left="0" w:right="5" w:firstLine="0"/>
        <w:jc w:val="center"/>
      </w:pPr>
      <w:r>
        <w:rPr>
          <w:b/>
        </w:rPr>
        <w:t xml:space="preserve"> </w:t>
      </w:r>
    </w:p>
    <w:p w14:paraId="00114038" w14:textId="77777777" w:rsidR="00B05EBE" w:rsidRDefault="00B43AC8">
      <w:pPr>
        <w:spacing w:after="98" w:line="259" w:lineRule="auto"/>
        <w:ind w:left="0" w:right="74" w:firstLine="0"/>
        <w:jc w:val="center"/>
      </w:pPr>
      <w:r>
        <w:rPr>
          <w:b/>
          <w:u w:val="single" w:color="000000"/>
        </w:rPr>
        <w:t>SET UP A LAB ENVIRONMENT</w:t>
      </w:r>
      <w:r>
        <w:rPr>
          <w:b/>
        </w:rPr>
        <w:t xml:space="preserve"> </w:t>
      </w:r>
    </w:p>
    <w:p w14:paraId="30D95F2B" w14:textId="77777777" w:rsidR="00B05EBE" w:rsidRDefault="00B43AC8">
      <w:pPr>
        <w:spacing w:after="0" w:line="259" w:lineRule="auto"/>
        <w:ind w:left="0" w:right="5" w:firstLine="0"/>
        <w:jc w:val="center"/>
      </w:pPr>
      <w:r>
        <w:rPr>
          <w:b/>
        </w:rPr>
        <w:t xml:space="preserve"> </w:t>
      </w:r>
    </w:p>
    <w:p w14:paraId="1E24AF49" w14:textId="77777777" w:rsidR="00B05EBE" w:rsidRDefault="00B43AC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E05EF6C" wp14:editId="04BECEF7">
                <wp:extent cx="5768340" cy="218236"/>
                <wp:effectExtent l="0" t="0" r="0" b="0"/>
                <wp:docPr id="5338" name="Group 5338"/>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5CB920A2" w14:textId="77777777" w:rsidR="00B05EBE" w:rsidRDefault="00B43AC8">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3E05EF6C" id="Group 5338"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BskTG1KAMAADAI&#10;AAAOAAAAAAAAAAAAAAAAAC4CAABkcnMvZTJvRG9jLnhtbFBLAQItABQABgAIAAAAIQAD3Vzy3QAA&#10;AAQBAAAPAAAAAAAAAAAAAAAAAIIFAABkcnMvZG93bnJldi54bWxQSwUGAAAAAAQABADzAAAAjAYA&#10;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5CB920A2" w14:textId="77777777" w:rsidR="00B05EBE" w:rsidRDefault="00B43AC8">
                        <w:pPr>
                          <w:spacing w:after="160" w:line="259" w:lineRule="auto"/>
                          <w:ind w:left="0" w:right="0" w:firstLine="0"/>
                          <w:jc w:val="left"/>
                        </w:pPr>
                        <w:r>
                          <w:rPr>
                            <w:b/>
                          </w:rPr>
                          <w:t xml:space="preserve">How to do? </w:t>
                        </w:r>
                      </w:p>
                    </w:txbxContent>
                  </v:textbox>
                </v:rect>
                <w10:anchorlock/>
              </v:group>
            </w:pict>
          </mc:Fallback>
        </mc:AlternateContent>
      </w:r>
    </w:p>
    <w:p w14:paraId="00655502" w14:textId="77777777" w:rsidR="00B05EBE" w:rsidRDefault="00B43AC8">
      <w:pPr>
        <w:ind w:left="355" w:right="53"/>
      </w:pPr>
      <w:r>
        <w:t xml:space="preserve">Download and install desktop virtualization software, and also download an image file that can be used to complete labs throughout the course. For this lab, the virtual machine is running Linux.  </w:t>
      </w:r>
    </w:p>
    <w:p w14:paraId="4A7AE283" w14:textId="77777777" w:rsidR="00B05EBE" w:rsidRDefault="00B43AC8">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6750A74C" w14:textId="77777777" w:rsidR="00B05EBE" w:rsidRDefault="00B43AC8">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1C2F0E24" w14:textId="77777777" w:rsidR="00B05EBE" w:rsidRDefault="00B43AC8">
      <w:pPr>
        <w:spacing w:after="0" w:line="259" w:lineRule="auto"/>
        <w:ind w:left="0" w:right="0" w:firstLine="0"/>
        <w:jc w:val="left"/>
      </w:pPr>
      <w:r>
        <w:rPr>
          <w:sz w:val="20"/>
          <w:vertAlign w:val="superscript"/>
        </w:rPr>
        <w:t>1</w:t>
      </w:r>
      <w:r>
        <w:rPr>
          <w:sz w:val="20"/>
        </w:rPr>
        <w:t xml:space="preserve"> Cybersecurity Essentials – Cisco Networking academy </w:t>
      </w:r>
    </w:p>
    <w:p w14:paraId="543E3466" w14:textId="77777777" w:rsidR="00B05EBE" w:rsidRDefault="00B43AC8">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716D052B" w14:textId="77777777" w:rsidR="00B05EBE" w:rsidRDefault="00B43AC8">
      <w:pPr>
        <w:spacing w:after="127" w:line="259" w:lineRule="auto"/>
        <w:ind w:left="715" w:right="0"/>
        <w:jc w:val="left"/>
      </w:pPr>
      <w:r>
        <w:rPr>
          <w:sz w:val="22"/>
        </w:rPr>
        <w:t xml:space="preserve">Alternatively, download from our </w:t>
      </w:r>
      <w:r>
        <w:rPr>
          <w:b/>
          <w:i/>
          <w:sz w:val="22"/>
        </w:rPr>
        <w:t xml:space="preserve">Teams Channel </w:t>
      </w:r>
    </w:p>
    <w:p w14:paraId="7E6C33D6" w14:textId="77777777" w:rsidR="00B05EBE" w:rsidRDefault="00B43AC8">
      <w:pPr>
        <w:numPr>
          <w:ilvl w:val="0"/>
          <w:numId w:val="2"/>
        </w:numPr>
        <w:ind w:right="53" w:hanging="427"/>
      </w:pPr>
      <w:r>
        <w:t xml:space="preserve">Choose and download the appropriate installation file for your operating system. </w:t>
      </w:r>
    </w:p>
    <w:p w14:paraId="180D8444" w14:textId="77777777" w:rsidR="00B05EBE" w:rsidRDefault="00B43AC8">
      <w:pPr>
        <w:numPr>
          <w:ilvl w:val="0"/>
          <w:numId w:val="2"/>
        </w:numPr>
        <w:ind w:right="53" w:hanging="427"/>
      </w:pPr>
      <w:r>
        <w:t xml:space="preserve">When you have downloaded the VirtualBox installation file, run the installer and accept the default installation settings. </w:t>
      </w:r>
      <w:r>
        <w:t xml:space="preserve"> </w:t>
      </w:r>
    </w:p>
    <w:p w14:paraId="5997F15B" w14:textId="77777777" w:rsidR="00B05EBE" w:rsidRDefault="00B43AC8">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all of the OVF files necessary for the deployment of the virtual machine. The virtual machine used in this lab was exported in accordance with the OVF standard. </w:t>
      </w:r>
    </w:p>
    <w:p w14:paraId="351302EE" w14:textId="77777777" w:rsidR="00B05EBE" w:rsidRDefault="00B43AC8">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35643A41" w14:textId="77777777" w:rsidR="00B05EBE" w:rsidRDefault="00B43AC8">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611BA8A0" w14:textId="77777777" w:rsidR="00B05EBE" w:rsidRDefault="00B43AC8">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14:paraId="7D20FA3B" w14:textId="77777777" w:rsidR="00B05EBE" w:rsidRDefault="00B43AC8">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752CB027" w14:textId="77777777" w:rsidR="00B05EBE" w:rsidRDefault="00B43AC8">
      <w:pPr>
        <w:numPr>
          <w:ilvl w:val="0"/>
          <w:numId w:val="2"/>
        </w:numPr>
        <w:ind w:right="53" w:hanging="427"/>
      </w:pPr>
      <w:r>
        <w:t xml:space="preserve">In the Appliance to import window, specify the location of the .OVA file and click </w:t>
      </w:r>
      <w:r>
        <w:rPr>
          <w:b/>
        </w:rPr>
        <w:t>Next</w:t>
      </w:r>
      <w:r>
        <w:t xml:space="preserve">. </w:t>
      </w:r>
    </w:p>
    <w:p w14:paraId="4E6EB8C9" w14:textId="77777777" w:rsidR="00B05EBE" w:rsidRDefault="00B43AC8">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08B3D129" w14:textId="77777777" w:rsidR="00B05EBE" w:rsidRDefault="00B43AC8">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756BD913" w14:textId="77777777" w:rsidR="00B05EBE" w:rsidRDefault="00B43AC8">
      <w:pPr>
        <w:numPr>
          <w:ilvl w:val="0"/>
          <w:numId w:val="2"/>
        </w:numPr>
        <w:ind w:right="53" w:hanging="427"/>
      </w:pPr>
      <w:r>
        <w:t xml:space="preserve">Select and start a newly-imported virtual machines.  </w:t>
      </w:r>
    </w:p>
    <w:p w14:paraId="45739D2C" w14:textId="77777777" w:rsidR="00B05EBE" w:rsidRDefault="00B43AC8">
      <w:pPr>
        <w:numPr>
          <w:ilvl w:val="0"/>
          <w:numId w:val="2"/>
        </w:numPr>
        <w:ind w:right="53" w:hanging="427"/>
      </w:pPr>
      <w:r>
        <w:t xml:space="preserve">In the inventory shown on </w:t>
      </w:r>
      <w:r>
        <w:t xml:space="preserve">the left, select the virtual machine you wish to use.  </w:t>
      </w:r>
    </w:p>
    <w:p w14:paraId="7F6170C8" w14:textId="77777777" w:rsidR="00B05EBE" w:rsidRDefault="00B43AC8">
      <w:pPr>
        <w:numPr>
          <w:ilvl w:val="0"/>
          <w:numId w:val="2"/>
        </w:numPr>
        <w:ind w:right="53" w:hanging="427"/>
      </w:pPr>
      <w:r>
        <w:t xml:space="preserve">Click the Start button. It is the green arrow located at the top portion of the VirtualBox application window.  </w:t>
      </w:r>
    </w:p>
    <w:p w14:paraId="583093A7" w14:textId="77777777" w:rsidR="00B05EBE" w:rsidRDefault="00B43AC8">
      <w:pPr>
        <w:numPr>
          <w:ilvl w:val="0"/>
          <w:numId w:val="2"/>
        </w:numPr>
        <w:ind w:right="53" w:hanging="427"/>
      </w:pPr>
      <w:r>
        <w:t xml:space="preserve">A new window will appear, and the virtual machine boot process will start.  </w:t>
      </w:r>
    </w:p>
    <w:p w14:paraId="5A9D5631" w14:textId="77777777" w:rsidR="00B05EBE" w:rsidRDefault="00B43AC8">
      <w:pPr>
        <w:numPr>
          <w:ilvl w:val="0"/>
          <w:numId w:val="2"/>
        </w:numPr>
        <w:ind w:right="53" w:hanging="427"/>
      </w:pPr>
      <w:r>
        <w:t>When the b</w:t>
      </w:r>
      <w:r>
        <w:t xml:space="preserve">oot process is complete, the virtual machine will ask for a username and password.  </w:t>
      </w:r>
    </w:p>
    <w:p w14:paraId="61007E8D" w14:textId="77777777" w:rsidR="00B05EBE" w:rsidRDefault="00B43AC8">
      <w:pPr>
        <w:numPr>
          <w:ilvl w:val="0"/>
          <w:numId w:val="2"/>
        </w:numPr>
        <w:ind w:right="53" w:hanging="427"/>
      </w:pPr>
      <w:r>
        <w:t xml:space="preserve">Use the following credentials to log into the virtual machine: </w:t>
      </w:r>
    </w:p>
    <w:p w14:paraId="6B03BE83" w14:textId="77777777" w:rsidR="00B05EBE" w:rsidRDefault="00B43AC8">
      <w:pPr>
        <w:ind w:left="730" w:right="53"/>
      </w:pPr>
      <w:r>
        <w:t xml:space="preserve">Username: cisco </w:t>
      </w:r>
    </w:p>
    <w:p w14:paraId="09B098E3" w14:textId="77777777" w:rsidR="00B05EBE" w:rsidRDefault="00B43AC8">
      <w:pPr>
        <w:ind w:left="730" w:right="53"/>
      </w:pPr>
      <w:r>
        <w:t>Password: password</w:t>
      </w:r>
      <w:r>
        <w:rPr>
          <w:sz w:val="20"/>
        </w:rPr>
        <w:t xml:space="preserve"> </w:t>
      </w:r>
    </w:p>
    <w:p w14:paraId="56E5E227" w14:textId="77777777" w:rsidR="00B05EBE" w:rsidRDefault="00B43AC8">
      <w:pPr>
        <w:numPr>
          <w:ilvl w:val="0"/>
          <w:numId w:val="2"/>
        </w:numPr>
        <w:ind w:right="53" w:hanging="427"/>
      </w:pPr>
      <w:r>
        <w:lastRenderedPageBreak/>
        <w:t xml:space="preserve">You will be presented with a desktop environment: there is a launcher </w:t>
      </w:r>
      <w:r>
        <w:t xml:space="preserve">bar at the bottom, icons on the desktop, and an application menu at the top.  </w:t>
      </w:r>
    </w:p>
    <w:p w14:paraId="4C21DA05" w14:textId="77777777" w:rsidR="00B05EBE" w:rsidRDefault="00B43AC8">
      <w:pPr>
        <w:numPr>
          <w:ilvl w:val="0"/>
          <w:numId w:val="2"/>
        </w:numPr>
        <w:ind w:right="53" w:hanging="427"/>
      </w:pPr>
      <w:r>
        <w:t xml:space="preserve">Use the </w:t>
      </w:r>
      <w:proofErr w:type="spellStart"/>
      <w:r>
        <w:t>Ubuntu_CyberEss</w:t>
      </w:r>
      <w:proofErr w:type="spellEnd"/>
      <w:r>
        <w:t xml:space="preserve"> virtual machine you just installed to complete the labs that require Ubuntu in this course. Familiarize yourself with the icons in the list below: </w:t>
      </w:r>
    </w:p>
    <w:p w14:paraId="49B5C237" w14:textId="77777777" w:rsidR="00B05EBE" w:rsidRDefault="00B43AC8">
      <w:pPr>
        <w:ind w:left="730" w:right="53"/>
      </w:pPr>
      <w:r>
        <w:t>A. Th</w:t>
      </w:r>
      <w:r>
        <w:t xml:space="preserve">e launcher icons are on the left (from top to bottom): </w:t>
      </w:r>
    </w:p>
    <w:p w14:paraId="5CE88DFF" w14:textId="77777777" w:rsidR="00B05EBE" w:rsidRDefault="00B43AC8">
      <w:pPr>
        <w:numPr>
          <w:ilvl w:val="1"/>
          <w:numId w:val="2"/>
        </w:numPr>
        <w:ind w:right="53" w:hanging="1080"/>
      </w:pPr>
      <w:r>
        <w:t xml:space="preserve">Search Tool </w:t>
      </w:r>
    </w:p>
    <w:p w14:paraId="609C5D8E" w14:textId="77777777" w:rsidR="00B05EBE" w:rsidRDefault="00B43AC8">
      <w:pPr>
        <w:numPr>
          <w:ilvl w:val="1"/>
          <w:numId w:val="2"/>
        </w:numPr>
        <w:ind w:right="53" w:hanging="1080"/>
      </w:pPr>
      <w:r>
        <w:t xml:space="preserve">File manager application </w:t>
      </w:r>
    </w:p>
    <w:p w14:paraId="69BDFC55" w14:textId="77777777" w:rsidR="00B05EBE" w:rsidRDefault="00B43AC8">
      <w:pPr>
        <w:numPr>
          <w:ilvl w:val="1"/>
          <w:numId w:val="2"/>
        </w:numPr>
        <w:ind w:right="53" w:hanging="1080"/>
      </w:pPr>
      <w:r>
        <w:t xml:space="preserve">Firefox Web Browser </w:t>
      </w:r>
    </w:p>
    <w:p w14:paraId="38862A5D" w14:textId="77777777" w:rsidR="00B05EBE" w:rsidRDefault="00B43AC8">
      <w:pPr>
        <w:numPr>
          <w:ilvl w:val="1"/>
          <w:numId w:val="2"/>
        </w:numPr>
        <w:ind w:right="53" w:hanging="1080"/>
      </w:pPr>
      <w:r>
        <w:t xml:space="preserve">Ubuntu Software </w:t>
      </w:r>
      <w:proofErr w:type="spellStart"/>
      <w:r>
        <w:t>Center</w:t>
      </w:r>
      <w:proofErr w:type="spellEnd"/>
      <w:r>
        <w:t xml:space="preserve"> </w:t>
      </w:r>
    </w:p>
    <w:p w14:paraId="0E13F154" w14:textId="77777777" w:rsidR="00B05EBE" w:rsidRDefault="00B43AC8">
      <w:pPr>
        <w:numPr>
          <w:ilvl w:val="1"/>
          <w:numId w:val="2"/>
        </w:numPr>
        <w:ind w:right="53" w:hanging="1080"/>
      </w:pPr>
      <w:r>
        <w:t xml:space="preserve">Amazon </w:t>
      </w:r>
    </w:p>
    <w:p w14:paraId="2E1DD831" w14:textId="77777777" w:rsidR="00B05EBE" w:rsidRDefault="00B43AC8">
      <w:pPr>
        <w:numPr>
          <w:ilvl w:val="1"/>
          <w:numId w:val="2"/>
        </w:numPr>
        <w:ind w:right="53" w:hanging="1080"/>
      </w:pPr>
      <w:r>
        <w:t xml:space="preserve">System Settings </w:t>
      </w:r>
    </w:p>
    <w:p w14:paraId="49FB9DE0" w14:textId="77777777" w:rsidR="00B05EBE" w:rsidRDefault="00B43AC8">
      <w:pPr>
        <w:numPr>
          <w:ilvl w:val="1"/>
          <w:numId w:val="2"/>
        </w:numPr>
        <w:ind w:right="53" w:hanging="1080"/>
      </w:pPr>
      <w:r>
        <w:t xml:space="preserve">Terminal </w:t>
      </w:r>
    </w:p>
    <w:p w14:paraId="54E47E8E" w14:textId="77777777" w:rsidR="00B05EBE" w:rsidRDefault="00B43AC8">
      <w:pPr>
        <w:numPr>
          <w:ilvl w:val="1"/>
          <w:numId w:val="2"/>
        </w:numPr>
        <w:ind w:right="53" w:hanging="1080"/>
      </w:pPr>
      <w:r>
        <w:t xml:space="preserve">Trash </w:t>
      </w:r>
    </w:p>
    <w:p w14:paraId="5CD7E1CE" w14:textId="77777777" w:rsidR="00B05EBE" w:rsidRDefault="00B43AC8">
      <w:pPr>
        <w:spacing w:after="98" w:line="259" w:lineRule="auto"/>
        <w:ind w:left="2160" w:right="0" w:firstLine="0"/>
        <w:jc w:val="left"/>
      </w:pPr>
      <w:r>
        <w:t xml:space="preserve"> </w:t>
      </w:r>
    </w:p>
    <w:p w14:paraId="60FE7BF8" w14:textId="77777777" w:rsidR="00B05EBE" w:rsidRDefault="00B43AC8">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1DE6B4A9" w14:textId="77777777" w:rsidR="00B05EBE" w:rsidRDefault="00B43AC8">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36AD6986" w14:textId="77777777" w:rsidR="00B05EBE" w:rsidRDefault="00B43AC8">
      <w:pPr>
        <w:spacing w:after="220" w:line="259" w:lineRule="auto"/>
        <w:ind w:left="0" w:right="0" w:firstLine="0"/>
        <w:jc w:val="left"/>
      </w:pPr>
      <w:r>
        <w:t xml:space="preserve"> </w:t>
      </w:r>
    </w:p>
    <w:p w14:paraId="35B60103" w14:textId="77777777" w:rsidR="00B05EBE" w:rsidRDefault="00B43AC8">
      <w:pPr>
        <w:spacing w:after="220" w:line="259" w:lineRule="auto"/>
        <w:ind w:left="0" w:right="0" w:firstLine="0"/>
        <w:jc w:val="left"/>
      </w:pPr>
      <w:r>
        <w:t xml:space="preserve"> </w:t>
      </w:r>
    </w:p>
    <w:p w14:paraId="2251A6EF" w14:textId="77777777" w:rsidR="00B05EBE" w:rsidRDefault="00B43AC8">
      <w:pPr>
        <w:spacing w:after="218" w:line="259" w:lineRule="auto"/>
        <w:ind w:left="0" w:right="0" w:firstLine="0"/>
        <w:jc w:val="left"/>
      </w:pPr>
      <w:r>
        <w:t xml:space="preserve"> </w:t>
      </w:r>
    </w:p>
    <w:p w14:paraId="317DE64F" w14:textId="77777777" w:rsidR="00B05EBE" w:rsidRDefault="00B43AC8">
      <w:pPr>
        <w:spacing w:after="220" w:line="259" w:lineRule="auto"/>
        <w:ind w:left="0" w:right="0" w:firstLine="0"/>
        <w:jc w:val="left"/>
      </w:pPr>
      <w:r>
        <w:t xml:space="preserve"> </w:t>
      </w:r>
    </w:p>
    <w:p w14:paraId="45F9231D" w14:textId="77777777" w:rsidR="00B05EBE" w:rsidRDefault="00B43AC8">
      <w:pPr>
        <w:spacing w:after="218" w:line="259" w:lineRule="auto"/>
        <w:ind w:left="0" w:right="0" w:firstLine="0"/>
        <w:jc w:val="left"/>
      </w:pPr>
      <w:r>
        <w:t xml:space="preserve"> </w:t>
      </w:r>
    </w:p>
    <w:p w14:paraId="01C4F524" w14:textId="77777777" w:rsidR="00B05EBE" w:rsidRDefault="00B43AC8">
      <w:pPr>
        <w:spacing w:after="220" w:line="259" w:lineRule="auto"/>
        <w:ind w:left="0" w:right="0" w:firstLine="0"/>
        <w:jc w:val="left"/>
      </w:pPr>
      <w:r>
        <w:t xml:space="preserve"> </w:t>
      </w:r>
    </w:p>
    <w:p w14:paraId="7BFD253D" w14:textId="77777777" w:rsidR="00B05EBE" w:rsidRDefault="00B43AC8">
      <w:pPr>
        <w:spacing w:after="218" w:line="259" w:lineRule="auto"/>
        <w:ind w:left="0" w:right="0" w:firstLine="0"/>
        <w:jc w:val="left"/>
      </w:pPr>
      <w:r>
        <w:t xml:space="preserve"> </w:t>
      </w:r>
    </w:p>
    <w:p w14:paraId="398A9A16" w14:textId="77777777" w:rsidR="00B05EBE" w:rsidRDefault="00B43AC8">
      <w:pPr>
        <w:spacing w:after="220" w:line="259" w:lineRule="auto"/>
        <w:ind w:left="0" w:right="0" w:firstLine="0"/>
        <w:jc w:val="left"/>
      </w:pPr>
      <w:r>
        <w:t xml:space="preserve"> </w:t>
      </w:r>
    </w:p>
    <w:p w14:paraId="15461164" w14:textId="77777777" w:rsidR="00B05EBE" w:rsidRDefault="00B43AC8">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B05EBE" w14:paraId="2EB8F184" w14:textId="77777777">
        <w:trPr>
          <w:trHeight w:val="396"/>
        </w:trPr>
        <w:tc>
          <w:tcPr>
            <w:tcW w:w="9084" w:type="dxa"/>
            <w:tcBorders>
              <w:top w:val="nil"/>
              <w:left w:val="nil"/>
              <w:bottom w:val="nil"/>
              <w:right w:val="nil"/>
            </w:tcBorders>
            <w:shd w:val="clear" w:color="auto" w:fill="C0C0C0"/>
          </w:tcPr>
          <w:p w14:paraId="3C15E32C" w14:textId="77777777" w:rsidR="00B05EBE" w:rsidRDefault="00B43AC8">
            <w:pPr>
              <w:spacing w:after="0" w:line="259" w:lineRule="auto"/>
              <w:ind w:left="0" w:right="0" w:firstLine="0"/>
              <w:jc w:val="left"/>
            </w:pPr>
            <w:r>
              <w:rPr>
                <w:b/>
              </w:rPr>
              <w:t xml:space="preserve">Record your reflection </w:t>
            </w:r>
          </w:p>
        </w:tc>
      </w:tr>
      <w:tr w:rsidR="00B05EBE" w14:paraId="7AE70FB9" w14:textId="77777777">
        <w:trPr>
          <w:trHeight w:val="8078"/>
        </w:trPr>
        <w:tc>
          <w:tcPr>
            <w:tcW w:w="9084" w:type="dxa"/>
            <w:tcBorders>
              <w:top w:val="nil"/>
              <w:left w:val="nil"/>
              <w:bottom w:val="nil"/>
              <w:right w:val="nil"/>
            </w:tcBorders>
            <w:shd w:val="clear" w:color="auto" w:fill="DADADB"/>
          </w:tcPr>
          <w:p w14:paraId="08162953" w14:textId="77777777" w:rsidR="00B05EBE" w:rsidRDefault="00B43AC8">
            <w:pPr>
              <w:numPr>
                <w:ilvl w:val="0"/>
                <w:numId w:val="4"/>
              </w:numPr>
              <w:spacing w:after="220" w:line="259" w:lineRule="auto"/>
              <w:ind w:right="0" w:hanging="269"/>
              <w:jc w:val="left"/>
            </w:pPr>
            <w:r>
              <w:t xml:space="preserve">List out the options which are available in your virtual machine menu. </w:t>
            </w:r>
          </w:p>
          <w:p w14:paraId="553C1CDC" w14:textId="3527034E" w:rsidR="00B05EBE" w:rsidRDefault="00B43AC8">
            <w:pPr>
              <w:spacing w:after="218" w:line="259" w:lineRule="auto"/>
              <w:ind w:left="0" w:right="0" w:firstLine="0"/>
              <w:jc w:val="left"/>
            </w:pPr>
            <w:r>
              <w:t xml:space="preserve"> </w:t>
            </w:r>
            <w:r w:rsidR="0028499C">
              <w:t>The virtual machine system allows you to adjust how much of your main system resources you wish to allocate to the virtual machine including hard drive storage, processor services, as well as showing you what ports and connections are available</w:t>
            </w:r>
            <w:r w:rsidR="004F5067">
              <w:t xml:space="preserve">. Within the system the tools Search, Files, Firefox, Libre Office writer/calc/impress, Ubuntu Software, Amazon, Settings, </w:t>
            </w:r>
            <w:proofErr w:type="gramStart"/>
            <w:r w:rsidR="004F5067">
              <w:t>Terminal ,</w:t>
            </w:r>
            <w:proofErr w:type="gramEnd"/>
            <w:r w:rsidR="004F5067">
              <w:t xml:space="preserve"> and Trash are available as buttons on the left of the main screen.</w:t>
            </w:r>
          </w:p>
          <w:p w14:paraId="7E2BF73D" w14:textId="77777777" w:rsidR="00B05EBE" w:rsidRDefault="00B43AC8">
            <w:pPr>
              <w:spacing w:after="220" w:line="259" w:lineRule="auto"/>
              <w:ind w:left="0" w:right="0" w:firstLine="0"/>
              <w:jc w:val="left"/>
            </w:pPr>
            <w:r>
              <w:t xml:space="preserve"> </w:t>
            </w:r>
          </w:p>
          <w:p w14:paraId="77B8DEC3" w14:textId="77777777" w:rsidR="00B05EBE" w:rsidRDefault="00B43AC8">
            <w:pPr>
              <w:numPr>
                <w:ilvl w:val="0"/>
                <w:numId w:val="4"/>
              </w:numPr>
              <w:spacing w:after="218" w:line="259" w:lineRule="auto"/>
              <w:ind w:right="0" w:hanging="269"/>
              <w:jc w:val="left"/>
            </w:pPr>
            <w:r>
              <w:t xml:space="preserve">Find out the IP address of your virtual machine. </w:t>
            </w:r>
          </w:p>
          <w:p w14:paraId="0A46C592" w14:textId="2C5CEF77" w:rsidR="00B05EBE" w:rsidRDefault="00B43AC8">
            <w:pPr>
              <w:spacing w:after="220" w:line="259" w:lineRule="auto"/>
              <w:ind w:left="0" w:right="0" w:firstLine="0"/>
              <w:jc w:val="left"/>
            </w:pPr>
            <w:r>
              <w:t xml:space="preserve"> </w:t>
            </w:r>
            <w:r w:rsidR="006B4ABF">
              <w:t>10.0.2.15</w:t>
            </w:r>
          </w:p>
          <w:p w14:paraId="581626B6" w14:textId="77777777" w:rsidR="00B05EBE" w:rsidRDefault="00B43AC8">
            <w:pPr>
              <w:spacing w:after="218" w:line="259" w:lineRule="auto"/>
              <w:ind w:left="0" w:right="0" w:firstLine="0"/>
              <w:jc w:val="left"/>
            </w:pPr>
            <w:r>
              <w:t xml:space="preserve"> </w:t>
            </w:r>
          </w:p>
          <w:p w14:paraId="64D8088E" w14:textId="77777777" w:rsidR="00B05EBE" w:rsidRDefault="00B43AC8">
            <w:pPr>
              <w:numPr>
                <w:ilvl w:val="0"/>
                <w:numId w:val="4"/>
              </w:numPr>
              <w:spacing w:after="220" w:line="259" w:lineRule="auto"/>
              <w:ind w:right="0" w:hanging="269"/>
              <w:jc w:val="left"/>
            </w:pPr>
            <w:r>
              <w:t xml:space="preserve">Could you browse through the Internet?  </w:t>
            </w:r>
          </w:p>
          <w:p w14:paraId="4ECD13C4" w14:textId="6466348F" w:rsidR="00B05EBE" w:rsidRDefault="00B43AC8">
            <w:pPr>
              <w:spacing w:after="220" w:line="259" w:lineRule="auto"/>
              <w:ind w:left="0" w:right="0" w:firstLine="0"/>
              <w:jc w:val="left"/>
            </w:pPr>
            <w:r>
              <w:t xml:space="preserve"> </w:t>
            </w:r>
            <w:proofErr w:type="gramStart"/>
            <w:r w:rsidR="006B4ABF">
              <w:t>Yes</w:t>
            </w:r>
            <w:proofErr w:type="gramEnd"/>
            <w:r w:rsidR="006B4ABF">
              <w:t xml:space="preserve"> both the internet and amazon buttons worked fine for getting online</w:t>
            </w:r>
          </w:p>
          <w:p w14:paraId="2C7C1A6D" w14:textId="77777777" w:rsidR="00B05EBE" w:rsidRDefault="00B43AC8">
            <w:pPr>
              <w:spacing w:after="218" w:line="259" w:lineRule="auto"/>
              <w:ind w:left="0" w:right="0" w:firstLine="0"/>
              <w:jc w:val="left"/>
            </w:pPr>
            <w:r>
              <w:t xml:space="preserve"> </w:t>
            </w:r>
          </w:p>
          <w:p w14:paraId="300E815E" w14:textId="77777777" w:rsidR="00B05EBE" w:rsidRDefault="00B43AC8">
            <w:pPr>
              <w:numPr>
                <w:ilvl w:val="0"/>
                <w:numId w:val="4"/>
              </w:numPr>
              <w:spacing w:after="220" w:line="259" w:lineRule="auto"/>
              <w:ind w:right="0" w:hanging="269"/>
              <w:jc w:val="left"/>
            </w:pPr>
            <w:r>
              <w:t xml:space="preserve">On your own words, share your experience on setting up the virtual machine. </w:t>
            </w:r>
          </w:p>
          <w:p w14:paraId="3785CEB6" w14:textId="4E3A52CF" w:rsidR="00B05EBE" w:rsidRDefault="00B43AC8">
            <w:pPr>
              <w:spacing w:after="218" w:line="259" w:lineRule="auto"/>
              <w:ind w:left="0" w:right="0" w:firstLine="0"/>
              <w:jc w:val="left"/>
            </w:pPr>
            <w:r>
              <w:t xml:space="preserve"> </w:t>
            </w:r>
            <w:r w:rsidR="006B4ABF">
              <w:t>Setting up the virtual machine was frustrating as it took several attempts and though I changed nothing on the third attempt it worked, the actual process was fairly straight forward.</w:t>
            </w:r>
          </w:p>
          <w:p w14:paraId="2357F49C" w14:textId="77777777" w:rsidR="00B05EBE" w:rsidRDefault="00B43AC8">
            <w:pPr>
              <w:spacing w:after="220" w:line="259" w:lineRule="auto"/>
              <w:ind w:left="0" w:right="0" w:firstLine="0"/>
              <w:jc w:val="left"/>
            </w:pPr>
            <w:r>
              <w:t xml:space="preserve"> </w:t>
            </w:r>
          </w:p>
          <w:p w14:paraId="004FCC02" w14:textId="77777777" w:rsidR="00B05EBE" w:rsidRDefault="00B43AC8">
            <w:pPr>
              <w:numPr>
                <w:ilvl w:val="0"/>
                <w:numId w:val="4"/>
              </w:numPr>
              <w:spacing w:after="218" w:line="259" w:lineRule="auto"/>
              <w:ind w:right="0" w:hanging="269"/>
              <w:jc w:val="left"/>
            </w:pPr>
            <w:r>
              <w:t xml:space="preserve">What do you think as the pros and cons of using virtual machines? </w:t>
            </w:r>
          </w:p>
          <w:p w14:paraId="10521935" w14:textId="0AB629E5" w:rsidR="00B05EBE" w:rsidRDefault="00B43AC8">
            <w:pPr>
              <w:spacing w:after="220" w:line="259" w:lineRule="auto"/>
              <w:ind w:left="0" w:right="0" w:firstLine="0"/>
              <w:jc w:val="left"/>
            </w:pPr>
            <w:r>
              <w:t xml:space="preserve"> </w:t>
            </w:r>
            <w:r w:rsidR="006B4ABF">
              <w:t>The pros would be that you are able to try out new configurations or operating systems without damaging your main setup, or having to uninstall and reinstall operating systems</w:t>
            </w:r>
            <w:r w:rsidR="005C417B">
              <w:t>, it would also allow you to run software that may not be fully compatible with your main operating system software</w:t>
            </w:r>
            <w:r w:rsidR="006B4ABF">
              <w:t>. The cons would be that you are not able to fully commit the full system resources of your device to running the virtual system as it is running within your main operating system environment of your system.</w:t>
            </w:r>
          </w:p>
          <w:p w14:paraId="389DCDBD" w14:textId="77777777" w:rsidR="00B05EBE" w:rsidRDefault="00B43AC8">
            <w:pPr>
              <w:spacing w:after="220" w:line="259" w:lineRule="auto"/>
              <w:ind w:left="0" w:right="0" w:firstLine="0"/>
              <w:jc w:val="left"/>
            </w:pPr>
            <w:r>
              <w:t xml:space="preserve"> </w:t>
            </w:r>
          </w:p>
          <w:p w14:paraId="18EA9872" w14:textId="77777777" w:rsidR="00B05EBE" w:rsidRDefault="00B43AC8">
            <w:pPr>
              <w:spacing w:after="0" w:line="259" w:lineRule="auto"/>
              <w:ind w:left="0" w:right="0" w:firstLine="0"/>
              <w:jc w:val="left"/>
            </w:pPr>
            <w:r>
              <w:t xml:space="preserve"> </w:t>
            </w:r>
          </w:p>
        </w:tc>
      </w:tr>
    </w:tbl>
    <w:p w14:paraId="0D5322E6" w14:textId="77777777" w:rsidR="00B05EBE" w:rsidRDefault="00B43AC8">
      <w:pPr>
        <w:spacing w:after="98" w:line="259" w:lineRule="auto"/>
        <w:ind w:left="360" w:right="0" w:firstLine="0"/>
      </w:pPr>
      <w:r>
        <w:t xml:space="preserve"> </w:t>
      </w:r>
    </w:p>
    <w:p w14:paraId="496E7A3E" w14:textId="77777777" w:rsidR="00B05EBE" w:rsidRDefault="00B43AC8">
      <w:pPr>
        <w:spacing w:after="98" w:line="259" w:lineRule="auto"/>
        <w:ind w:left="360" w:right="0" w:firstLine="0"/>
      </w:pPr>
      <w:r>
        <w:t xml:space="preserve"> </w:t>
      </w:r>
    </w:p>
    <w:p w14:paraId="2E546834" w14:textId="77777777" w:rsidR="00B05EBE" w:rsidRDefault="00B43AC8">
      <w:pPr>
        <w:spacing w:after="98" w:line="259" w:lineRule="auto"/>
        <w:ind w:left="360" w:right="0" w:firstLine="0"/>
      </w:pPr>
      <w:r>
        <w:t xml:space="preserve"> </w:t>
      </w:r>
    </w:p>
    <w:p w14:paraId="772E57E6" w14:textId="77777777" w:rsidR="00B05EBE" w:rsidRDefault="00B43AC8">
      <w:pPr>
        <w:spacing w:after="98" w:line="259" w:lineRule="auto"/>
        <w:ind w:left="360" w:right="0" w:firstLine="0"/>
      </w:pPr>
      <w:r>
        <w:lastRenderedPageBreak/>
        <w:t xml:space="preserve"> </w:t>
      </w:r>
    </w:p>
    <w:p w14:paraId="47EEF78F" w14:textId="77777777" w:rsidR="00B05EBE" w:rsidRDefault="00B43AC8">
      <w:pPr>
        <w:spacing w:after="98" w:line="259" w:lineRule="auto"/>
        <w:ind w:left="360" w:right="0" w:firstLine="0"/>
      </w:pPr>
      <w:r>
        <w:t xml:space="preserve"> </w:t>
      </w:r>
    </w:p>
    <w:p w14:paraId="359BFD18" w14:textId="77777777" w:rsidR="00B05EBE" w:rsidRDefault="00B43AC8">
      <w:pPr>
        <w:spacing w:after="98" w:line="259" w:lineRule="auto"/>
        <w:ind w:left="360" w:right="0" w:firstLine="0"/>
      </w:pPr>
      <w:r>
        <w:t xml:space="preserve"> </w:t>
      </w:r>
    </w:p>
    <w:p w14:paraId="3C495AE2" w14:textId="77777777" w:rsidR="00B05EBE" w:rsidRDefault="00B43AC8">
      <w:pPr>
        <w:spacing w:after="98" w:line="259" w:lineRule="auto"/>
        <w:ind w:left="360" w:right="0" w:firstLine="0"/>
      </w:pPr>
      <w:r>
        <w:t xml:space="preserve"> </w:t>
      </w:r>
    </w:p>
    <w:p w14:paraId="65306FC8" w14:textId="77777777" w:rsidR="00B05EBE" w:rsidRDefault="00B43AC8">
      <w:pPr>
        <w:spacing w:after="98" w:line="259" w:lineRule="auto"/>
        <w:ind w:left="360" w:right="0" w:firstLine="0"/>
      </w:pPr>
      <w:r>
        <w:t xml:space="preserve"> </w:t>
      </w:r>
    </w:p>
    <w:p w14:paraId="0E3D4A23" w14:textId="77777777" w:rsidR="00B05EBE" w:rsidRDefault="00B43AC8">
      <w:pPr>
        <w:spacing w:after="98" w:line="259" w:lineRule="auto"/>
        <w:ind w:left="360" w:right="0" w:firstLine="0"/>
      </w:pPr>
      <w:r>
        <w:t xml:space="preserve"> </w:t>
      </w:r>
    </w:p>
    <w:p w14:paraId="6051EB91" w14:textId="77777777" w:rsidR="00B05EBE" w:rsidRDefault="00B43AC8">
      <w:pPr>
        <w:spacing w:after="98" w:line="259" w:lineRule="auto"/>
        <w:ind w:left="360" w:right="0" w:firstLine="0"/>
      </w:pPr>
      <w:r>
        <w:t xml:space="preserve"> </w:t>
      </w:r>
    </w:p>
    <w:p w14:paraId="41C70520" w14:textId="77777777" w:rsidR="00B05EBE" w:rsidRDefault="00B43AC8">
      <w:pPr>
        <w:spacing w:after="98" w:line="259" w:lineRule="auto"/>
        <w:ind w:left="360" w:right="0" w:firstLine="0"/>
      </w:pPr>
      <w:r>
        <w:t xml:space="preserve"> </w:t>
      </w:r>
    </w:p>
    <w:p w14:paraId="0B1C623D" w14:textId="77777777" w:rsidR="00B05EBE" w:rsidRDefault="00B43AC8">
      <w:pPr>
        <w:spacing w:after="98" w:line="259" w:lineRule="auto"/>
        <w:ind w:left="360" w:right="0" w:firstLine="0"/>
      </w:pPr>
      <w:r>
        <w:t xml:space="preserve"> </w:t>
      </w:r>
    </w:p>
    <w:p w14:paraId="5AF167D2" w14:textId="77777777" w:rsidR="00B05EBE" w:rsidRDefault="00B43AC8">
      <w:pPr>
        <w:spacing w:after="0" w:line="259" w:lineRule="auto"/>
        <w:ind w:left="360" w:right="0" w:firstLine="0"/>
      </w:pPr>
      <w:r>
        <w:t xml:space="preserve"> </w:t>
      </w:r>
    </w:p>
    <w:p w14:paraId="7A28BCD3" w14:textId="77777777" w:rsidR="00B05EBE" w:rsidRDefault="00B43AC8">
      <w:pPr>
        <w:spacing w:after="197" w:line="278" w:lineRule="auto"/>
        <w:ind w:left="0" w:right="0" w:firstLine="0"/>
        <w:jc w:val="center"/>
      </w:pPr>
      <w:r>
        <w:rPr>
          <w:b/>
        </w:rPr>
        <w:t xml:space="preserve">Task 2 Use SBA Packet Tracer to configure various servers and record your reflections. </w:t>
      </w:r>
    </w:p>
    <w:p w14:paraId="07E0ED2E" w14:textId="77777777" w:rsidR="00B05EBE" w:rsidRDefault="00B43AC8">
      <w:pPr>
        <w:numPr>
          <w:ilvl w:val="0"/>
          <w:numId w:val="3"/>
        </w:numPr>
        <w:shd w:val="clear" w:color="auto" w:fill="DADADB"/>
        <w:spacing w:after="25" w:line="259" w:lineRule="auto"/>
        <w:ind w:right="0" w:hanging="283"/>
        <w:jc w:val="left"/>
      </w:pPr>
      <w:r>
        <w:rPr>
          <w:b/>
        </w:rPr>
        <w:t xml:space="preserve">Verify the HTTP Service </w:t>
      </w:r>
    </w:p>
    <w:p w14:paraId="5AF7C15F" w14:textId="77777777" w:rsidR="00B05EBE" w:rsidRDefault="00B43AC8">
      <w:pPr>
        <w:shd w:val="clear" w:color="auto" w:fill="DADADB"/>
        <w:spacing w:after="220" w:line="259" w:lineRule="auto"/>
        <w:ind w:left="293" w:right="0"/>
        <w:jc w:val="left"/>
      </w:pPr>
      <w:r>
        <w:t>Why would a user be able to browse to an IP address but not a FQDN?</w:t>
      </w:r>
      <w:r>
        <w:rPr>
          <w:b/>
        </w:rPr>
        <w:t xml:space="preserve"> </w:t>
      </w:r>
    </w:p>
    <w:p w14:paraId="6DC2342C" w14:textId="10799F23" w:rsidR="00B05EBE" w:rsidRDefault="00B43AC8">
      <w:pPr>
        <w:shd w:val="clear" w:color="auto" w:fill="DADADB"/>
        <w:spacing w:after="218" w:line="259" w:lineRule="auto"/>
        <w:ind w:left="283" w:right="0" w:firstLine="0"/>
        <w:jc w:val="left"/>
      </w:pPr>
      <w:r>
        <w:t xml:space="preserve"> </w:t>
      </w:r>
      <w:r w:rsidR="004F5067">
        <w:t>Because at this point the DNS server has not been activated</w:t>
      </w:r>
      <w:r w:rsidR="00686444">
        <w:t xml:space="preserve"> and without it you cannot search for a fully qualified domain name as the network requires the </w:t>
      </w:r>
      <w:proofErr w:type="spellStart"/>
      <w:r w:rsidR="00686444">
        <w:t>ip</w:t>
      </w:r>
      <w:proofErr w:type="spellEnd"/>
      <w:r w:rsidR="00686444">
        <w:t xml:space="preserve"> address which the DNS would convert from the FQDN</w:t>
      </w:r>
    </w:p>
    <w:p w14:paraId="4E5873F2" w14:textId="77777777" w:rsidR="00B05EBE" w:rsidRDefault="00B43AC8">
      <w:pPr>
        <w:shd w:val="clear" w:color="auto" w:fill="DADADB"/>
        <w:spacing w:after="220" w:line="259" w:lineRule="auto"/>
        <w:ind w:left="283" w:right="0" w:firstLine="0"/>
        <w:jc w:val="left"/>
      </w:pPr>
      <w:r>
        <w:t xml:space="preserve"> </w:t>
      </w:r>
    </w:p>
    <w:p w14:paraId="3264DD69" w14:textId="77777777" w:rsidR="00B05EBE" w:rsidRDefault="00B43AC8">
      <w:pPr>
        <w:shd w:val="clear" w:color="auto" w:fill="DADADB"/>
        <w:spacing w:after="218" w:line="259" w:lineRule="auto"/>
        <w:ind w:left="283" w:right="0" w:firstLine="0"/>
        <w:jc w:val="left"/>
      </w:pPr>
      <w:r>
        <w:t xml:space="preserve"> </w:t>
      </w:r>
    </w:p>
    <w:p w14:paraId="628EDE75" w14:textId="77777777" w:rsidR="00B05EBE" w:rsidRDefault="00B43AC8">
      <w:pPr>
        <w:shd w:val="clear" w:color="auto" w:fill="DADADB"/>
        <w:spacing w:after="220" w:line="259" w:lineRule="auto"/>
        <w:ind w:left="283" w:right="0" w:firstLine="0"/>
        <w:jc w:val="left"/>
      </w:pPr>
      <w:r>
        <w:t xml:space="preserve"> </w:t>
      </w:r>
    </w:p>
    <w:p w14:paraId="1DF91C20" w14:textId="77777777" w:rsidR="00B05EBE" w:rsidRDefault="00B43AC8">
      <w:pPr>
        <w:numPr>
          <w:ilvl w:val="0"/>
          <w:numId w:val="3"/>
        </w:numPr>
        <w:shd w:val="clear" w:color="auto" w:fill="DADADB"/>
        <w:spacing w:after="218" w:line="259" w:lineRule="auto"/>
        <w:ind w:right="0" w:hanging="283"/>
        <w:jc w:val="left"/>
      </w:pPr>
      <w:r>
        <w:rPr>
          <w:b/>
        </w:rPr>
        <w:t xml:space="preserve">Configure the DNS Server </w:t>
      </w:r>
    </w:p>
    <w:p w14:paraId="78B8C77F" w14:textId="77777777" w:rsidR="00B05EBE" w:rsidRDefault="00B43AC8">
      <w:pPr>
        <w:shd w:val="clear" w:color="auto" w:fill="DADADB"/>
        <w:spacing w:after="220" w:line="259" w:lineRule="auto"/>
        <w:ind w:left="293" w:right="0"/>
        <w:jc w:val="left"/>
      </w:pPr>
      <w:r>
        <w:t xml:space="preserve">Why is the user able to browse to an FQDN? </w:t>
      </w:r>
    </w:p>
    <w:p w14:paraId="63CA451A" w14:textId="18FF0A42" w:rsidR="00B05EBE" w:rsidRPr="00686444" w:rsidRDefault="00B43AC8">
      <w:pPr>
        <w:shd w:val="clear" w:color="auto" w:fill="DADADB"/>
        <w:spacing w:after="220" w:line="259" w:lineRule="auto"/>
        <w:ind w:left="283" w:right="0" w:firstLine="0"/>
        <w:jc w:val="left"/>
        <w:rPr>
          <w:bCs/>
        </w:rPr>
      </w:pPr>
      <w:r>
        <w:rPr>
          <w:b/>
        </w:rPr>
        <w:t xml:space="preserve"> </w:t>
      </w:r>
      <w:r w:rsidR="00686444" w:rsidRPr="00686444">
        <w:rPr>
          <w:bCs/>
        </w:rPr>
        <w:t xml:space="preserve">Because we have now configured </w:t>
      </w:r>
      <w:r w:rsidR="00686444">
        <w:rPr>
          <w:bCs/>
        </w:rPr>
        <w:t xml:space="preserve">the DNS server with the correct information to link the FQDN with the </w:t>
      </w:r>
      <w:proofErr w:type="spellStart"/>
      <w:r w:rsidR="00686444">
        <w:rPr>
          <w:bCs/>
        </w:rPr>
        <w:t>ip</w:t>
      </w:r>
      <w:proofErr w:type="spellEnd"/>
      <w:r w:rsidR="00686444">
        <w:rPr>
          <w:bCs/>
        </w:rPr>
        <w:t xml:space="preserve"> address.</w:t>
      </w:r>
    </w:p>
    <w:p w14:paraId="61C9DAEC" w14:textId="77777777" w:rsidR="00B05EBE" w:rsidRDefault="00B43AC8">
      <w:pPr>
        <w:shd w:val="clear" w:color="auto" w:fill="DADADB"/>
        <w:spacing w:after="218" w:line="259" w:lineRule="auto"/>
        <w:ind w:left="283" w:right="0" w:firstLine="0"/>
        <w:jc w:val="left"/>
      </w:pPr>
      <w:r>
        <w:rPr>
          <w:b/>
        </w:rPr>
        <w:t xml:space="preserve"> </w:t>
      </w:r>
    </w:p>
    <w:p w14:paraId="17E07FD4" w14:textId="77777777" w:rsidR="00B05EBE" w:rsidRDefault="00B43AC8">
      <w:pPr>
        <w:shd w:val="clear" w:color="auto" w:fill="DADADB"/>
        <w:spacing w:after="220" w:line="259" w:lineRule="auto"/>
        <w:ind w:left="283" w:right="0" w:firstLine="0"/>
        <w:jc w:val="left"/>
      </w:pPr>
      <w:r>
        <w:rPr>
          <w:b/>
        </w:rPr>
        <w:t xml:space="preserve"> </w:t>
      </w:r>
    </w:p>
    <w:p w14:paraId="1A94B7AB" w14:textId="77777777" w:rsidR="00B05EBE" w:rsidRDefault="00B43AC8">
      <w:pPr>
        <w:shd w:val="clear" w:color="auto" w:fill="DADADB"/>
        <w:spacing w:after="218" w:line="259" w:lineRule="auto"/>
        <w:ind w:left="283" w:right="0" w:firstLine="0"/>
        <w:jc w:val="left"/>
      </w:pPr>
      <w:r>
        <w:rPr>
          <w:b/>
        </w:rPr>
        <w:t xml:space="preserve"> </w:t>
      </w:r>
    </w:p>
    <w:p w14:paraId="5656D1D1" w14:textId="77777777" w:rsidR="00B05EBE" w:rsidRDefault="00B43AC8">
      <w:pPr>
        <w:shd w:val="clear" w:color="auto" w:fill="DADADB"/>
        <w:spacing w:after="220" w:line="259" w:lineRule="auto"/>
        <w:ind w:left="283" w:right="0" w:firstLine="0"/>
        <w:jc w:val="left"/>
      </w:pPr>
      <w:r>
        <w:rPr>
          <w:b/>
        </w:rPr>
        <w:t xml:space="preserve"> </w:t>
      </w:r>
    </w:p>
    <w:p w14:paraId="5BBC2FB1" w14:textId="77777777" w:rsidR="00B05EBE" w:rsidRDefault="00B43AC8">
      <w:pPr>
        <w:numPr>
          <w:ilvl w:val="0"/>
          <w:numId w:val="3"/>
        </w:numPr>
        <w:shd w:val="clear" w:color="auto" w:fill="DADADB"/>
        <w:spacing w:after="218" w:line="259" w:lineRule="auto"/>
        <w:ind w:right="0" w:hanging="283"/>
        <w:jc w:val="left"/>
      </w:pPr>
      <w:r>
        <w:rPr>
          <w:b/>
        </w:rPr>
        <w:t xml:space="preserve">Configure the Email Server </w:t>
      </w:r>
    </w:p>
    <w:p w14:paraId="5D7E814D" w14:textId="77777777" w:rsidR="00B05EBE" w:rsidRDefault="00B43AC8">
      <w:pPr>
        <w:shd w:val="clear" w:color="auto" w:fill="DADADB"/>
        <w:spacing w:after="220" w:line="259" w:lineRule="auto"/>
        <w:ind w:left="293" w:right="0"/>
        <w:jc w:val="left"/>
      </w:pPr>
      <w:r>
        <w:t xml:space="preserve">Why does the Email service require both SMTP and POP3 to be activated? </w:t>
      </w:r>
    </w:p>
    <w:p w14:paraId="5933454E" w14:textId="44FAAFD9" w:rsidR="00B05EBE" w:rsidRDefault="00B43AC8">
      <w:pPr>
        <w:shd w:val="clear" w:color="auto" w:fill="DADADB"/>
        <w:spacing w:after="220" w:line="259" w:lineRule="auto"/>
        <w:ind w:left="283" w:right="0" w:firstLine="0"/>
        <w:jc w:val="left"/>
      </w:pPr>
      <w:r>
        <w:t xml:space="preserve"> </w:t>
      </w:r>
      <w:r w:rsidR="00190C87">
        <w:t>SMTP is the protocol for sending emails, POP3 is the protocol for retrieving emails your email client. So, to send and receive/retrieve emails you need both to be configured.</w:t>
      </w:r>
    </w:p>
    <w:p w14:paraId="1EF6B57A" w14:textId="77777777" w:rsidR="00B05EBE" w:rsidRDefault="00B43AC8">
      <w:pPr>
        <w:shd w:val="clear" w:color="auto" w:fill="DADADB"/>
        <w:spacing w:after="218" w:line="259" w:lineRule="auto"/>
        <w:ind w:left="283" w:right="0" w:firstLine="0"/>
        <w:jc w:val="left"/>
      </w:pPr>
      <w:r>
        <w:lastRenderedPageBreak/>
        <w:t xml:space="preserve"> </w:t>
      </w:r>
    </w:p>
    <w:p w14:paraId="799CD19F" w14:textId="77777777" w:rsidR="00B05EBE" w:rsidRDefault="00B43AC8">
      <w:pPr>
        <w:shd w:val="clear" w:color="auto" w:fill="DADADB"/>
        <w:spacing w:after="220" w:line="259" w:lineRule="auto"/>
        <w:ind w:left="283" w:right="0" w:firstLine="0"/>
        <w:jc w:val="left"/>
      </w:pPr>
      <w:r>
        <w:t xml:space="preserve"> </w:t>
      </w:r>
    </w:p>
    <w:p w14:paraId="1022CBD5" w14:textId="77777777" w:rsidR="00B05EBE" w:rsidRDefault="00B43AC8">
      <w:pPr>
        <w:spacing w:after="218" w:line="259" w:lineRule="auto"/>
        <w:ind w:left="283" w:right="0" w:firstLine="0"/>
        <w:jc w:val="left"/>
      </w:pPr>
      <w:r>
        <w:t xml:space="preserve"> </w:t>
      </w:r>
    </w:p>
    <w:p w14:paraId="21F262A7" w14:textId="77777777" w:rsidR="00B05EBE" w:rsidRDefault="00B43AC8">
      <w:pPr>
        <w:spacing w:after="220" w:line="259" w:lineRule="auto"/>
        <w:ind w:left="283" w:right="0" w:firstLine="0"/>
        <w:jc w:val="left"/>
      </w:pPr>
      <w:r>
        <w:t xml:space="preserve"> </w:t>
      </w:r>
    </w:p>
    <w:p w14:paraId="6ABF63F4" w14:textId="77777777" w:rsidR="00B05EBE" w:rsidRDefault="00B43AC8">
      <w:pPr>
        <w:spacing w:after="218" w:line="259" w:lineRule="auto"/>
        <w:ind w:left="283" w:right="0" w:firstLine="0"/>
        <w:jc w:val="left"/>
      </w:pPr>
      <w:r>
        <w:t xml:space="preserve"> </w:t>
      </w:r>
    </w:p>
    <w:p w14:paraId="4B6A65D3" w14:textId="77777777" w:rsidR="00B05EBE" w:rsidRDefault="00B43AC8">
      <w:pPr>
        <w:spacing w:after="220" w:line="259" w:lineRule="auto"/>
        <w:ind w:left="283" w:right="0" w:firstLine="0"/>
        <w:jc w:val="left"/>
      </w:pPr>
      <w:r>
        <w:t xml:space="preserve"> </w:t>
      </w:r>
    </w:p>
    <w:p w14:paraId="4BD135DB" w14:textId="77777777" w:rsidR="00B05EBE" w:rsidRDefault="00B43AC8">
      <w:pPr>
        <w:spacing w:after="220" w:line="259" w:lineRule="auto"/>
        <w:ind w:left="283" w:right="0" w:firstLine="0"/>
        <w:jc w:val="left"/>
      </w:pPr>
      <w:r>
        <w:t xml:space="preserve"> </w:t>
      </w:r>
    </w:p>
    <w:p w14:paraId="340BE31C" w14:textId="77777777" w:rsidR="00B05EBE" w:rsidRDefault="00B43AC8">
      <w:pPr>
        <w:spacing w:after="218" w:line="259" w:lineRule="auto"/>
        <w:ind w:left="283" w:right="0" w:firstLine="0"/>
        <w:jc w:val="left"/>
      </w:pPr>
      <w:r>
        <w:t xml:space="preserve"> </w:t>
      </w:r>
    </w:p>
    <w:p w14:paraId="471466C3" w14:textId="77777777" w:rsidR="00B05EBE" w:rsidRDefault="00B43AC8">
      <w:pPr>
        <w:spacing w:after="218" w:line="259" w:lineRule="auto"/>
        <w:ind w:left="283" w:right="0" w:firstLine="0"/>
        <w:jc w:val="left"/>
      </w:pPr>
      <w:r>
        <w:t xml:space="preserve"> </w:t>
      </w:r>
    </w:p>
    <w:p w14:paraId="74B72C84" w14:textId="77777777" w:rsidR="00B05EBE" w:rsidRDefault="00B43AC8">
      <w:pPr>
        <w:spacing w:after="0" w:line="259" w:lineRule="auto"/>
        <w:ind w:left="360" w:right="0" w:firstLine="0"/>
        <w:jc w:val="left"/>
      </w:pPr>
      <w:r>
        <w:t xml:space="preserve"> </w:t>
      </w:r>
    </w:p>
    <w:p w14:paraId="3233B073" w14:textId="77777777" w:rsidR="00B05EBE" w:rsidRDefault="00B43AC8">
      <w:pPr>
        <w:spacing w:after="5" w:line="451" w:lineRule="auto"/>
        <w:ind w:right="6438"/>
      </w:pPr>
      <w:r>
        <w:t xml:space="preserve">Learnings from lab:  </w:t>
      </w:r>
      <w:r>
        <w:rPr>
          <w:b/>
        </w:rPr>
        <w:t>Part 1</w:t>
      </w:r>
      <w:r>
        <w:t xml:space="preserve"> </w:t>
      </w:r>
    </w:p>
    <w:p w14:paraId="04050638" w14:textId="77777777" w:rsidR="00B05EBE" w:rsidRDefault="00B43AC8">
      <w:pPr>
        <w:numPr>
          <w:ilvl w:val="1"/>
          <w:numId w:val="3"/>
        </w:numPr>
        <w:spacing w:after="76" w:line="268" w:lineRule="auto"/>
        <w:ind w:right="0" w:hanging="360"/>
        <w:jc w:val="left"/>
      </w:pPr>
      <w:r>
        <w:rPr>
          <w:b/>
          <w:i/>
          <w:color w:val="6F2F9F"/>
        </w:rPr>
        <w:t xml:space="preserve">Build a home Network  </w:t>
      </w:r>
    </w:p>
    <w:p w14:paraId="4FCC4F09" w14:textId="77777777" w:rsidR="00B05EBE" w:rsidRDefault="00B43AC8">
      <w:pPr>
        <w:numPr>
          <w:ilvl w:val="1"/>
          <w:numId w:val="3"/>
        </w:numPr>
        <w:spacing w:after="76" w:line="268" w:lineRule="auto"/>
        <w:ind w:right="0" w:hanging="360"/>
        <w:jc w:val="left"/>
      </w:pPr>
      <w:r>
        <w:rPr>
          <w:b/>
          <w:i/>
          <w:color w:val="6F2F9F"/>
        </w:rPr>
        <w:t xml:space="preserve">Understand and configure IP Address </w:t>
      </w:r>
    </w:p>
    <w:p w14:paraId="6C00EB0D" w14:textId="77777777" w:rsidR="00B05EBE" w:rsidRDefault="00B43AC8">
      <w:pPr>
        <w:numPr>
          <w:ilvl w:val="1"/>
          <w:numId w:val="3"/>
        </w:numPr>
        <w:spacing w:after="76" w:line="268" w:lineRule="auto"/>
        <w:ind w:right="0" w:hanging="360"/>
        <w:jc w:val="left"/>
      </w:pPr>
      <w:r>
        <w:rPr>
          <w:b/>
          <w:i/>
          <w:color w:val="6F2F9F"/>
        </w:rPr>
        <w:t xml:space="preserve">Use Ping/ Trace route Utility to check the connection status </w:t>
      </w:r>
    </w:p>
    <w:p w14:paraId="7A46494E" w14:textId="77777777" w:rsidR="00B05EBE" w:rsidRDefault="00B43AC8">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757731A4" w14:textId="77777777" w:rsidR="00B05EBE" w:rsidRDefault="00B43AC8">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78B8479A" w14:textId="77777777" w:rsidR="00B05EBE" w:rsidRDefault="00B43AC8">
      <w:pPr>
        <w:numPr>
          <w:ilvl w:val="1"/>
          <w:numId w:val="3"/>
        </w:numPr>
        <w:spacing w:after="76" w:line="268" w:lineRule="auto"/>
        <w:ind w:right="0" w:hanging="360"/>
        <w:jc w:val="left"/>
      </w:pPr>
      <w:proofErr w:type="spellStart"/>
      <w:r>
        <w:rPr>
          <w:b/>
          <w:i/>
          <w:color w:val="6F2F9F"/>
        </w:rPr>
        <w:t>A</w:t>
      </w:r>
      <w:r>
        <w:rPr>
          <w:b/>
          <w:i/>
          <w:color w:val="6F2F9F"/>
        </w:rPr>
        <w:t>nalyze</w:t>
      </w:r>
      <w:proofErr w:type="spellEnd"/>
      <w:r>
        <w:rPr>
          <w:b/>
          <w:i/>
          <w:color w:val="6F2F9F"/>
        </w:rPr>
        <w:t xml:space="preserve"> the Wired and Wireless Network connection. </w:t>
      </w:r>
    </w:p>
    <w:p w14:paraId="509FD5DB" w14:textId="77777777" w:rsidR="00B05EBE" w:rsidRDefault="00B43AC8">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14:paraId="1EDC1697" w14:textId="77777777" w:rsidR="00B05EBE" w:rsidRDefault="00B43AC8">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7C5B6523" w14:textId="77777777" w:rsidR="00B05EBE" w:rsidRDefault="00B43AC8">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w:t>
      </w:r>
      <w:r>
        <w:rPr>
          <w:b/>
          <w:i/>
          <w:color w:val="6F2F9F"/>
        </w:rPr>
        <w:t xml:space="preserve">onversion. </w:t>
      </w:r>
    </w:p>
    <w:p w14:paraId="5943D817" w14:textId="77777777" w:rsidR="00B05EBE" w:rsidRDefault="00B43AC8">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1AC5C53F" w14:textId="77777777" w:rsidR="00B05EBE" w:rsidRDefault="00B43AC8">
      <w:pPr>
        <w:spacing w:after="218" w:line="268" w:lineRule="auto"/>
        <w:ind w:left="-5" w:right="0"/>
        <w:jc w:val="left"/>
      </w:pPr>
      <w:r>
        <w:rPr>
          <w:b/>
        </w:rPr>
        <w:t>Part 1</w:t>
      </w:r>
      <w:r>
        <w:t xml:space="preserve"> </w:t>
      </w:r>
    </w:p>
    <w:p w14:paraId="302CC207" w14:textId="77777777" w:rsidR="00B05EBE" w:rsidRDefault="00B43AC8">
      <w:pPr>
        <w:numPr>
          <w:ilvl w:val="1"/>
          <w:numId w:val="3"/>
        </w:numPr>
        <w:spacing w:after="76" w:line="268" w:lineRule="auto"/>
        <w:ind w:right="0" w:hanging="360"/>
        <w:jc w:val="left"/>
      </w:pPr>
      <w:r>
        <w:rPr>
          <w:b/>
          <w:i/>
          <w:color w:val="6F2F9F"/>
        </w:rPr>
        <w:t xml:space="preserve">Set up a virtual lab environment  </w:t>
      </w:r>
    </w:p>
    <w:p w14:paraId="401C4C9A" w14:textId="77777777" w:rsidR="00B05EBE" w:rsidRDefault="00B43AC8">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18B3836B" w14:textId="77777777" w:rsidR="00B05EBE" w:rsidRDefault="00B43AC8">
      <w:pPr>
        <w:numPr>
          <w:ilvl w:val="1"/>
          <w:numId w:val="3"/>
        </w:numPr>
        <w:spacing w:after="76" w:line="268" w:lineRule="auto"/>
        <w:ind w:right="0" w:hanging="360"/>
        <w:jc w:val="left"/>
      </w:pPr>
      <w:r>
        <w:rPr>
          <w:b/>
          <w:i/>
          <w:color w:val="6F2F9F"/>
        </w:rPr>
        <w:t xml:space="preserve">Work with SBA Packet Tracer Files/ environment </w:t>
      </w:r>
    </w:p>
    <w:p w14:paraId="39C560AF" w14:textId="77777777" w:rsidR="00B05EBE" w:rsidRDefault="00B43AC8">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14:paraId="641AF7FB" w14:textId="77777777" w:rsidR="00B05EBE" w:rsidRDefault="00B43AC8">
      <w:pPr>
        <w:spacing w:after="139" w:line="259" w:lineRule="auto"/>
        <w:ind w:left="0" w:right="0" w:firstLine="0"/>
        <w:jc w:val="left"/>
      </w:pPr>
      <w:r>
        <w:rPr>
          <w:b/>
          <w:i/>
          <w:color w:val="6F2F9F"/>
        </w:rPr>
        <w:t xml:space="preserve"> </w:t>
      </w:r>
    </w:p>
    <w:p w14:paraId="79A8534A" w14:textId="77777777" w:rsidR="00B05EBE" w:rsidRDefault="00B43AC8">
      <w:pPr>
        <w:spacing w:after="0" w:line="259" w:lineRule="auto"/>
        <w:ind w:left="720" w:right="0" w:firstLine="0"/>
        <w:jc w:val="left"/>
      </w:pPr>
      <w:r>
        <w:t xml:space="preserve"> </w:t>
      </w:r>
    </w:p>
    <w:sectPr w:rsidR="00B05EBE">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E74865" w14:textId="77777777" w:rsidR="00B43AC8" w:rsidRDefault="00B43AC8">
      <w:pPr>
        <w:spacing w:after="0" w:line="240" w:lineRule="auto"/>
      </w:pPr>
      <w:r>
        <w:separator/>
      </w:r>
    </w:p>
  </w:endnote>
  <w:endnote w:type="continuationSeparator" w:id="0">
    <w:p w14:paraId="2A951790" w14:textId="77777777" w:rsidR="00B43AC8" w:rsidRDefault="00B43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67B31C" w14:textId="77777777" w:rsidR="00B05EBE" w:rsidRDefault="00B43AC8">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0AD62874" wp14:editId="54DA93F3">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394F0407" w14:textId="77777777" w:rsidR="00B05EBE" w:rsidRDefault="00B43AC8">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2DF719" w14:textId="77777777" w:rsidR="00B05EBE" w:rsidRDefault="00B43AC8">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06AB8C0" wp14:editId="793E9808">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776D4A1A" w14:textId="77777777" w:rsidR="00B05EBE" w:rsidRDefault="00B43AC8">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1FAEC" w14:textId="77777777" w:rsidR="00B05EBE" w:rsidRDefault="00B05EBE">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DA4CD" w14:textId="77777777" w:rsidR="00B43AC8" w:rsidRDefault="00B43AC8">
      <w:pPr>
        <w:spacing w:after="0" w:line="240" w:lineRule="auto"/>
      </w:pPr>
      <w:r>
        <w:separator/>
      </w:r>
    </w:p>
  </w:footnote>
  <w:footnote w:type="continuationSeparator" w:id="0">
    <w:p w14:paraId="2F9D3E6B" w14:textId="77777777" w:rsidR="00B43AC8" w:rsidRDefault="00B43A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CB4AC3" w14:textId="77777777" w:rsidR="00B05EBE" w:rsidRDefault="00B43AC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42EA9C0" wp14:editId="0D32D47D">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5A1892C9" w14:textId="77777777" w:rsidR="00B05EBE" w:rsidRDefault="00B43AC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2D1B3C27" w14:textId="77777777" w:rsidR="00B05EBE" w:rsidRDefault="00B43AC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7C7F979C" w14:textId="77777777" w:rsidR="00B05EBE" w:rsidRDefault="00B43AC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42EA9C0"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5A1892C9" w14:textId="77777777" w:rsidR="00B05EBE" w:rsidRDefault="00B43AC8">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2D1B3C27" w14:textId="77777777" w:rsidR="00B05EBE" w:rsidRDefault="00B43AC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7C7F979C" w14:textId="77777777" w:rsidR="00B05EBE" w:rsidRDefault="00B43AC8">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648494" w14:textId="77777777" w:rsidR="00B05EBE" w:rsidRDefault="00B43AC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20E798D" wp14:editId="305A14A1">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7696316A" w14:textId="77777777" w:rsidR="00B05EBE" w:rsidRDefault="00B43AC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4C3FFFCC" w14:textId="77777777" w:rsidR="00B05EBE" w:rsidRDefault="00B43AC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498C5B43" w14:textId="77777777" w:rsidR="00B05EBE" w:rsidRDefault="00B43AC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20E798D"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7696316A" w14:textId="77777777" w:rsidR="00B05EBE" w:rsidRDefault="00B43AC8">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4C3FFFCC" w14:textId="77777777" w:rsidR="00B05EBE" w:rsidRDefault="00B43AC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498C5B43" w14:textId="77777777" w:rsidR="00B05EBE" w:rsidRDefault="00B43AC8">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AC7D92" w14:textId="77777777" w:rsidR="00B05EBE" w:rsidRDefault="00B05EBE">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4135E"/>
    <w:multiLevelType w:val="hybridMultilevel"/>
    <w:tmpl w:val="8592CFE0"/>
    <w:lvl w:ilvl="0" w:tplc="58B47C0E">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672DC5E">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5DE5568">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D40319C">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F74F428">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2800656">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7BC5602">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5B4E7D8">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F5CBF7A">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1775FA2"/>
    <w:multiLevelType w:val="hybridMultilevel"/>
    <w:tmpl w:val="1F926FAC"/>
    <w:lvl w:ilvl="0" w:tplc="8B2EF444">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C2EBD2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5470C91E">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28DA8C8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C3E0F040">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76E6E2C4">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1DAECB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87845E1E">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05CCE6E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34071B6A"/>
    <w:multiLevelType w:val="hybridMultilevel"/>
    <w:tmpl w:val="B4942500"/>
    <w:lvl w:ilvl="0" w:tplc="E21CCAC8">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D3C79C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1D489F1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F724B0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3FA30E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6AEB8E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BCE0D7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FFAC4A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106554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9F75671"/>
    <w:multiLevelType w:val="hybridMultilevel"/>
    <w:tmpl w:val="F8C4397E"/>
    <w:lvl w:ilvl="0" w:tplc="E8B63586">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93E1D94">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326E5B6">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47AC12C">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0CA8B4E">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0B68846">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6245B9E">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69ACDBA">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4568026">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5EBE"/>
    <w:rsid w:val="00190C87"/>
    <w:rsid w:val="0028499C"/>
    <w:rsid w:val="004F5067"/>
    <w:rsid w:val="005C417B"/>
    <w:rsid w:val="00686444"/>
    <w:rsid w:val="006B4ABF"/>
    <w:rsid w:val="00B05EBE"/>
    <w:rsid w:val="00B43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C6EB6"/>
  <w15:docId w15:val="{3ABBE390-B5B3-4E8A-9108-83B1DA45D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1445</Words>
  <Characters>8242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Tion</cp:lastModifiedBy>
  <cp:revision>2</cp:revision>
  <dcterms:created xsi:type="dcterms:W3CDTF">2020-10-26T15:25:00Z</dcterms:created>
  <dcterms:modified xsi:type="dcterms:W3CDTF">2020-10-26T15:25:00Z</dcterms:modified>
</cp:coreProperties>
</file>