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2C078E63" wp14:textId="57810BF3">
      <w:bookmarkStart w:name="_GoBack" w:id="0"/>
      <w:bookmarkEnd w:id="0"/>
      <w:r w:rsidRPr="4F8D3105" w:rsidR="16753B3E">
        <w:rPr>
          <w:sz w:val="36"/>
          <w:szCs w:val="36"/>
        </w:rPr>
        <w:t>Introduction to research in care</w:t>
      </w:r>
    </w:p>
    <w:p w:rsidR="16753B3E" w:rsidP="4F8D3105" w:rsidRDefault="16753B3E" w14:paraId="6A2937AB" w14:textId="75E05413">
      <w:pPr>
        <w:pStyle w:val="Normal"/>
        <w:rPr>
          <w:sz w:val="36"/>
          <w:szCs w:val="36"/>
        </w:rPr>
      </w:pPr>
      <w:r w:rsidRPr="4F8D3105" w:rsidR="16753B3E">
        <w:rPr>
          <w:sz w:val="36"/>
          <w:szCs w:val="36"/>
        </w:rPr>
        <w:t xml:space="preserve">Written report on the effects of </w:t>
      </w:r>
      <w:r w:rsidRPr="4F8D3105" w:rsidR="16753B3E">
        <w:rPr>
          <w:sz w:val="36"/>
          <w:szCs w:val="36"/>
        </w:rPr>
        <w:t>evidence-based</w:t>
      </w:r>
      <w:r w:rsidRPr="4F8D3105" w:rsidR="16753B3E">
        <w:rPr>
          <w:sz w:val="36"/>
          <w:szCs w:val="36"/>
        </w:rPr>
        <w:t xml:space="preserve"> practice in </w:t>
      </w:r>
      <w:proofErr w:type="gramStart"/>
      <w:r w:rsidRPr="4F8D3105" w:rsidR="16753B3E">
        <w:rPr>
          <w:sz w:val="36"/>
          <w:szCs w:val="36"/>
        </w:rPr>
        <w:t>dementia</w:t>
      </w:r>
      <w:proofErr w:type="gramEnd"/>
    </w:p>
    <w:p w:rsidR="16753B3E" w:rsidP="4F8D3105" w:rsidRDefault="16753B3E" w14:paraId="02B1E931" w14:textId="40F8EFBC">
      <w:pPr>
        <w:pStyle w:val="Normal"/>
        <w:rPr>
          <w:sz w:val="36"/>
          <w:szCs w:val="36"/>
        </w:rPr>
      </w:pPr>
      <w:r w:rsidRPr="4F8D3105" w:rsidR="16753B3E">
        <w:rPr>
          <w:sz w:val="36"/>
          <w:szCs w:val="36"/>
        </w:rPr>
        <w:t xml:space="preserve">Assignment 1 </w:t>
      </w:r>
      <w:r w:rsidRPr="4F8D3105" w:rsidR="2D144BA5">
        <w:rPr>
          <w:sz w:val="36"/>
          <w:szCs w:val="36"/>
        </w:rPr>
        <w:t xml:space="preserve">       </w:t>
      </w:r>
      <w:r w:rsidRPr="4F8D3105" w:rsidR="2D144BA5">
        <w:rPr>
          <w:sz w:val="36"/>
          <w:szCs w:val="36"/>
        </w:rPr>
        <w:t>Kathie</w:t>
      </w:r>
      <w:r w:rsidRPr="4F8D3105" w:rsidR="2D144BA5">
        <w:rPr>
          <w:sz w:val="36"/>
          <w:szCs w:val="36"/>
        </w:rPr>
        <w:t xml:space="preserve"> </w:t>
      </w:r>
      <w:r w:rsidRPr="4F8D3105" w:rsidR="2D144BA5">
        <w:rPr>
          <w:sz w:val="36"/>
          <w:szCs w:val="36"/>
        </w:rPr>
        <w:t>Gallagher</w:t>
      </w:r>
      <w:r w:rsidRPr="4F8D3105" w:rsidR="2D144BA5">
        <w:rPr>
          <w:sz w:val="36"/>
          <w:szCs w:val="36"/>
        </w:rPr>
        <w:t xml:space="preserve"> 2023497</w:t>
      </w:r>
    </w:p>
    <w:p w:rsidR="4F8D3105" w:rsidP="4F8D3105" w:rsidRDefault="4F8D3105" w14:paraId="723F483A" w14:textId="4AF7E929">
      <w:pPr>
        <w:pStyle w:val="Normal"/>
        <w:rPr>
          <w:sz w:val="36"/>
          <w:szCs w:val="36"/>
        </w:rPr>
      </w:pPr>
    </w:p>
    <w:p w:rsidR="4F8D3105" w:rsidP="4F8D3105" w:rsidRDefault="4F8D3105" w14:paraId="3A89C3C1" w14:textId="54C60FA9">
      <w:pPr>
        <w:pStyle w:val="Normal"/>
        <w:rPr>
          <w:sz w:val="36"/>
          <w:szCs w:val="36"/>
        </w:rPr>
      </w:pPr>
    </w:p>
    <w:p w:rsidR="4F8D3105" w:rsidP="4F8D3105" w:rsidRDefault="4F8D3105" w14:paraId="3CAD7A20" w14:textId="07B9C461">
      <w:pPr>
        <w:pStyle w:val="Normal"/>
        <w:rPr>
          <w:sz w:val="36"/>
          <w:szCs w:val="36"/>
        </w:rPr>
      </w:pPr>
    </w:p>
    <w:p w:rsidR="4F8D3105" w:rsidP="4F8D3105" w:rsidRDefault="4F8D3105" w14:paraId="08E54074" w14:textId="07B6BEF0">
      <w:pPr>
        <w:pStyle w:val="Normal"/>
      </w:pPr>
    </w:p>
    <w:p w:rsidR="719B9518" w:rsidP="4F8D3105" w:rsidRDefault="719B9518" w14:paraId="20E0F6F8" w14:textId="7E413B8E">
      <w:pPr>
        <w:pStyle w:val="Normal"/>
      </w:pPr>
      <w:r w:rsidR="719B9518">
        <w:drawing>
          <wp:inline wp14:editId="024697BE" wp14:anchorId="1A07EE7A">
            <wp:extent cx="3189384" cy="2551507"/>
            <wp:effectExtent l="0" t="0" r="0" b="0"/>
            <wp:docPr id="5798883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0c4b99c86d4d4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89384" cy="2551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753B3E" w:rsidP="4F8D3105" w:rsidRDefault="16753B3E" w14:paraId="74B8CB9D" w14:textId="692F4A14">
      <w:pPr>
        <w:pStyle w:val="Normal"/>
        <w:rPr>
          <w:sz w:val="36"/>
          <w:szCs w:val="36"/>
        </w:rPr>
      </w:pPr>
      <w:r w:rsidRPr="4F8D3105" w:rsidR="16753B3E">
        <w:rPr>
          <w:sz w:val="36"/>
          <w:szCs w:val="36"/>
        </w:rPr>
        <w:t>INTRODUCTION</w:t>
      </w:r>
    </w:p>
    <w:p w:rsidR="4781B108" w:rsidP="4F8D3105" w:rsidRDefault="4781B108" w14:paraId="4642663F" w14:textId="670A569D">
      <w:pPr>
        <w:pStyle w:val="Normal"/>
        <w:rPr>
          <w:sz w:val="36"/>
          <w:szCs w:val="36"/>
        </w:rPr>
      </w:pPr>
      <w:r w:rsidRPr="4F8D3105" w:rsidR="4781B108">
        <w:rPr>
          <w:sz w:val="36"/>
          <w:szCs w:val="36"/>
        </w:rPr>
        <w:t xml:space="preserve">The definition of dementia is </w:t>
      </w:r>
      <w:r w:rsidRPr="4F8D3105" w:rsidR="1B57B567">
        <w:rPr>
          <w:sz w:val="36"/>
          <w:szCs w:val="36"/>
        </w:rPr>
        <w:t>chronic</w:t>
      </w:r>
      <w:r w:rsidRPr="4F8D3105" w:rsidR="4781B108">
        <w:rPr>
          <w:sz w:val="36"/>
          <w:szCs w:val="36"/>
        </w:rPr>
        <w:t xml:space="preserve"> or </w:t>
      </w:r>
      <w:r w:rsidRPr="4F8D3105" w:rsidR="13DD460D">
        <w:rPr>
          <w:sz w:val="36"/>
          <w:szCs w:val="36"/>
        </w:rPr>
        <w:t xml:space="preserve">persistent disorder of a mental process caused by brain disease or any injury and is marked by memory </w:t>
      </w:r>
      <w:r w:rsidRPr="4F8D3105" w:rsidR="74C7C3BD">
        <w:rPr>
          <w:sz w:val="36"/>
          <w:szCs w:val="36"/>
        </w:rPr>
        <w:t xml:space="preserve">disorders, changes in one's personality, impaired reasoning (oxford </w:t>
      </w:r>
      <w:r w:rsidRPr="4F8D3105" w:rsidR="1C51E091">
        <w:rPr>
          <w:sz w:val="36"/>
          <w:szCs w:val="36"/>
        </w:rPr>
        <w:t>languages</w:t>
      </w:r>
      <w:proofErr w:type="gramStart"/>
      <w:r w:rsidRPr="4F8D3105" w:rsidR="1C51E091">
        <w:rPr>
          <w:sz w:val="36"/>
          <w:szCs w:val="36"/>
        </w:rPr>
        <w:t>) .</w:t>
      </w:r>
      <w:proofErr w:type="gramEnd"/>
      <w:r w:rsidRPr="4F8D3105" w:rsidR="74C7C3BD">
        <w:rPr>
          <w:sz w:val="36"/>
          <w:szCs w:val="36"/>
        </w:rPr>
        <w:t xml:space="preserve"> It is vital for this task to research the number of </w:t>
      </w:r>
      <w:r w:rsidRPr="4F8D3105" w:rsidR="52F02AC5">
        <w:rPr>
          <w:sz w:val="36"/>
          <w:szCs w:val="36"/>
        </w:rPr>
        <w:t>various sources</w:t>
      </w:r>
      <w:r w:rsidRPr="4F8D3105" w:rsidR="718D5BFE">
        <w:rPr>
          <w:sz w:val="36"/>
          <w:szCs w:val="36"/>
        </w:rPr>
        <w:t xml:space="preserve"> to gain understanding on the topic there are many complex </w:t>
      </w:r>
      <w:r w:rsidRPr="4F8D3105" w:rsidR="175B98ED">
        <w:rPr>
          <w:sz w:val="36"/>
          <w:szCs w:val="36"/>
        </w:rPr>
        <w:t>discussions</w:t>
      </w:r>
      <w:r w:rsidRPr="4F8D3105" w:rsidR="718D5BFE">
        <w:rPr>
          <w:sz w:val="36"/>
          <w:szCs w:val="36"/>
        </w:rPr>
        <w:t xml:space="preserve"> to be had within the </w:t>
      </w:r>
      <w:r w:rsidRPr="4F8D3105" w:rsidR="5903B57B">
        <w:rPr>
          <w:sz w:val="36"/>
          <w:szCs w:val="36"/>
        </w:rPr>
        <w:t>topic, so</w:t>
      </w:r>
      <w:r w:rsidRPr="4F8D3105" w:rsidR="718D5BFE">
        <w:rPr>
          <w:sz w:val="36"/>
          <w:szCs w:val="36"/>
        </w:rPr>
        <w:t xml:space="preserve"> it is</w:t>
      </w:r>
      <w:r w:rsidRPr="4F8D3105" w:rsidR="72118E20">
        <w:rPr>
          <w:sz w:val="36"/>
          <w:szCs w:val="36"/>
        </w:rPr>
        <w:t xml:space="preserve"> </w:t>
      </w:r>
      <w:r w:rsidRPr="4F8D3105" w:rsidR="5D4D47EA">
        <w:rPr>
          <w:sz w:val="36"/>
          <w:szCs w:val="36"/>
        </w:rPr>
        <w:t>especially important</w:t>
      </w:r>
      <w:r w:rsidRPr="4F8D3105" w:rsidR="72118E20">
        <w:rPr>
          <w:sz w:val="36"/>
          <w:szCs w:val="36"/>
        </w:rPr>
        <w:t xml:space="preserve"> to research </w:t>
      </w:r>
      <w:r w:rsidRPr="4F8D3105" w:rsidR="0ABC73DF">
        <w:rPr>
          <w:sz w:val="36"/>
          <w:szCs w:val="36"/>
        </w:rPr>
        <w:t xml:space="preserve">this </w:t>
      </w:r>
      <w:r w:rsidRPr="4F8D3105" w:rsidR="0ABC73DF">
        <w:rPr>
          <w:sz w:val="36"/>
          <w:szCs w:val="36"/>
        </w:rPr>
        <w:t>in</w:t>
      </w:r>
      <w:r w:rsidRPr="4F8D3105" w:rsidR="72118E20">
        <w:rPr>
          <w:sz w:val="36"/>
          <w:szCs w:val="36"/>
        </w:rPr>
        <w:t xml:space="preserve"> order to</w:t>
      </w:r>
      <w:r w:rsidRPr="4F8D3105" w:rsidR="72118E20">
        <w:rPr>
          <w:sz w:val="36"/>
          <w:szCs w:val="36"/>
        </w:rPr>
        <w:t xml:space="preserve"> make a </w:t>
      </w:r>
      <w:r w:rsidRPr="4F8D3105" w:rsidR="51285A12">
        <w:rPr>
          <w:sz w:val="36"/>
          <w:szCs w:val="36"/>
        </w:rPr>
        <w:t>conclusion that</w:t>
      </w:r>
      <w:r w:rsidRPr="4F8D3105" w:rsidR="72118E20">
        <w:rPr>
          <w:sz w:val="36"/>
          <w:szCs w:val="36"/>
        </w:rPr>
        <w:t xml:space="preserve"> are not inf</w:t>
      </w:r>
      <w:r w:rsidRPr="4F8D3105" w:rsidR="42E1D23A">
        <w:rPr>
          <w:sz w:val="36"/>
          <w:szCs w:val="36"/>
        </w:rPr>
        <w:t xml:space="preserve">luenced by individual resources it is </w:t>
      </w:r>
      <w:r w:rsidRPr="4F8D3105" w:rsidR="460E00DF">
        <w:rPr>
          <w:sz w:val="36"/>
          <w:szCs w:val="36"/>
        </w:rPr>
        <w:t>especially important</w:t>
      </w:r>
      <w:r w:rsidRPr="4F8D3105" w:rsidR="42E1D23A">
        <w:rPr>
          <w:sz w:val="36"/>
          <w:szCs w:val="36"/>
        </w:rPr>
        <w:t xml:space="preserve"> to research from sources with </w:t>
      </w:r>
      <w:r w:rsidRPr="4F8D3105" w:rsidR="6FAC4320">
        <w:rPr>
          <w:sz w:val="36"/>
          <w:szCs w:val="36"/>
        </w:rPr>
        <w:t>diverse backgrounds</w:t>
      </w:r>
      <w:r w:rsidRPr="4F8D3105" w:rsidR="6FAC4320">
        <w:rPr>
          <w:sz w:val="36"/>
          <w:szCs w:val="36"/>
        </w:rPr>
        <w:t>.</w:t>
      </w:r>
    </w:p>
    <w:p w:rsidR="6FAC4320" w:rsidP="4F8D3105" w:rsidRDefault="6FAC4320" w14:paraId="632E69B7" w14:textId="44605159">
      <w:pPr>
        <w:pStyle w:val="Normal"/>
        <w:rPr>
          <w:sz w:val="36"/>
          <w:szCs w:val="36"/>
        </w:rPr>
      </w:pPr>
      <w:r w:rsidRPr="4F8D3105" w:rsidR="6FAC4320">
        <w:rPr>
          <w:sz w:val="36"/>
          <w:szCs w:val="36"/>
        </w:rPr>
        <w:t xml:space="preserve">Evidence based practice is important to </w:t>
      </w:r>
      <w:r w:rsidRPr="4F8D3105" w:rsidR="6ADAB7B7">
        <w:rPr>
          <w:sz w:val="36"/>
          <w:szCs w:val="36"/>
        </w:rPr>
        <w:t>use they</w:t>
      </w:r>
      <w:r w:rsidRPr="4F8D3105" w:rsidR="6FAC4320">
        <w:rPr>
          <w:sz w:val="36"/>
          <w:szCs w:val="36"/>
        </w:rPr>
        <w:t xml:space="preserve"> can define this as a procedure which include the best available </w:t>
      </w:r>
      <w:r w:rsidRPr="4F8D3105" w:rsidR="2EBBAA79">
        <w:rPr>
          <w:sz w:val="36"/>
          <w:szCs w:val="36"/>
        </w:rPr>
        <w:t>research, impute</w:t>
      </w:r>
      <w:r w:rsidRPr="4F8D3105" w:rsidR="3E61316E">
        <w:rPr>
          <w:sz w:val="36"/>
          <w:szCs w:val="36"/>
        </w:rPr>
        <w:t xml:space="preserve"> from youth and families.to </w:t>
      </w:r>
      <w:r w:rsidRPr="4F8D3105" w:rsidR="3E61316E">
        <w:rPr>
          <w:sz w:val="36"/>
          <w:szCs w:val="36"/>
        </w:rPr>
        <w:t>identify</w:t>
      </w:r>
      <w:r w:rsidRPr="4F8D3105" w:rsidR="3E61316E">
        <w:rPr>
          <w:sz w:val="36"/>
          <w:szCs w:val="36"/>
        </w:rPr>
        <w:t xml:space="preserve"> and deliver services that have been </w:t>
      </w:r>
      <w:r w:rsidRPr="4F8D3105" w:rsidR="3E61316E">
        <w:rPr>
          <w:sz w:val="36"/>
          <w:szCs w:val="36"/>
        </w:rPr>
        <w:t>demonstrated</w:t>
      </w:r>
      <w:r w:rsidRPr="4F8D3105" w:rsidR="3E61316E">
        <w:rPr>
          <w:sz w:val="36"/>
          <w:szCs w:val="36"/>
        </w:rPr>
        <w:t xml:space="preserve"> to achieve positive outcomes</w:t>
      </w:r>
      <w:r w:rsidRPr="4F8D3105" w:rsidR="1F7E8F9B">
        <w:rPr>
          <w:sz w:val="36"/>
          <w:szCs w:val="36"/>
        </w:rPr>
        <w:t xml:space="preserve"> for communities and </w:t>
      </w:r>
      <w:r w:rsidRPr="4F8D3105" w:rsidR="706E8CD1">
        <w:rPr>
          <w:sz w:val="36"/>
          <w:szCs w:val="36"/>
        </w:rPr>
        <w:t>families (</w:t>
      </w:r>
      <w:r w:rsidRPr="4F8D3105" w:rsidR="1F7E8F9B">
        <w:rPr>
          <w:sz w:val="36"/>
          <w:szCs w:val="36"/>
        </w:rPr>
        <w:t>administration for children and families)</w:t>
      </w:r>
      <w:r w:rsidRPr="4F8D3105" w:rsidR="2E9F3921">
        <w:rPr>
          <w:sz w:val="36"/>
          <w:szCs w:val="36"/>
        </w:rPr>
        <w:t xml:space="preserve">. This article will focus on a chosen article and </w:t>
      </w:r>
      <w:proofErr w:type="gramStart"/>
      <w:r w:rsidRPr="4F8D3105" w:rsidR="3A3AFF41">
        <w:rPr>
          <w:sz w:val="36"/>
          <w:szCs w:val="36"/>
        </w:rPr>
        <w:t>look</w:t>
      </w:r>
      <w:r w:rsidRPr="4F8D3105" w:rsidR="2E9F3921">
        <w:rPr>
          <w:sz w:val="36"/>
          <w:szCs w:val="36"/>
        </w:rPr>
        <w:t xml:space="preserve"> into</w:t>
      </w:r>
      <w:proofErr w:type="gramEnd"/>
      <w:r w:rsidRPr="4F8D3105" w:rsidR="2E9F3921">
        <w:rPr>
          <w:sz w:val="36"/>
          <w:szCs w:val="36"/>
        </w:rPr>
        <w:t xml:space="preserve"> the methods the article </w:t>
      </w:r>
      <w:r w:rsidRPr="4F8D3105" w:rsidR="58C76DE0">
        <w:rPr>
          <w:sz w:val="36"/>
          <w:szCs w:val="36"/>
        </w:rPr>
        <w:t>uses, ethical</w:t>
      </w:r>
      <w:r w:rsidRPr="4F8D3105" w:rsidR="2E9F3921">
        <w:rPr>
          <w:sz w:val="36"/>
          <w:szCs w:val="36"/>
        </w:rPr>
        <w:t xml:space="preserve"> </w:t>
      </w:r>
      <w:r w:rsidRPr="4F8D3105" w:rsidR="33122FFC">
        <w:rPr>
          <w:sz w:val="36"/>
          <w:szCs w:val="36"/>
        </w:rPr>
        <w:t>issues, study</w:t>
      </w:r>
      <w:r w:rsidRPr="4F8D3105" w:rsidR="2E9F3921">
        <w:rPr>
          <w:sz w:val="36"/>
          <w:szCs w:val="36"/>
        </w:rPr>
        <w:t xml:space="preserve"> sample</w:t>
      </w:r>
      <w:r w:rsidRPr="4F8D3105" w:rsidR="2910D43F">
        <w:rPr>
          <w:sz w:val="36"/>
          <w:szCs w:val="36"/>
        </w:rPr>
        <w:t xml:space="preserve">s and will consider findings during the </w:t>
      </w:r>
      <w:r w:rsidRPr="4F8D3105" w:rsidR="65D5A192">
        <w:rPr>
          <w:sz w:val="36"/>
          <w:szCs w:val="36"/>
        </w:rPr>
        <w:t>research.</w:t>
      </w:r>
    </w:p>
    <w:p w:rsidR="65D5A192" w:rsidP="4F8D3105" w:rsidRDefault="65D5A192" w14:paraId="04548396" w14:textId="229CC27A">
      <w:pPr>
        <w:pStyle w:val="Normal"/>
        <w:rPr>
          <w:sz w:val="36"/>
          <w:szCs w:val="36"/>
        </w:rPr>
      </w:pPr>
      <w:r w:rsidRPr="4F8D3105" w:rsidR="65D5A192">
        <w:rPr>
          <w:sz w:val="36"/>
          <w:szCs w:val="36"/>
        </w:rPr>
        <w:t>ARTICLE BACKGROUND</w:t>
      </w:r>
    </w:p>
    <w:p w:rsidR="65D5A192" w:rsidP="4F8D3105" w:rsidRDefault="65D5A192" w14:paraId="27EE7FBF" w14:textId="59197A30">
      <w:pPr>
        <w:pStyle w:val="Normal"/>
        <w:rPr>
          <w:sz w:val="36"/>
          <w:szCs w:val="36"/>
        </w:rPr>
      </w:pPr>
      <w:r w:rsidRPr="4F8D3105" w:rsidR="65D5A192">
        <w:rPr>
          <w:sz w:val="36"/>
          <w:szCs w:val="36"/>
        </w:rPr>
        <w:t xml:space="preserve">This essay will look at and focus on a journal written by </w:t>
      </w:r>
      <w:r w:rsidRPr="4F8D3105" w:rsidR="05AD113B">
        <w:rPr>
          <w:sz w:val="36"/>
          <w:szCs w:val="36"/>
        </w:rPr>
        <w:t>Lindsey</w:t>
      </w:r>
      <w:r w:rsidRPr="4F8D3105" w:rsidR="65D5A192">
        <w:rPr>
          <w:sz w:val="36"/>
          <w:szCs w:val="36"/>
        </w:rPr>
        <w:t xml:space="preserve"> </w:t>
      </w:r>
      <w:r w:rsidRPr="4F8D3105" w:rsidR="33C4E9C8">
        <w:rPr>
          <w:sz w:val="36"/>
          <w:szCs w:val="36"/>
        </w:rPr>
        <w:t>Clemson</w:t>
      </w:r>
      <w:r w:rsidRPr="4F8D3105" w:rsidR="65D5A192">
        <w:rPr>
          <w:sz w:val="36"/>
          <w:szCs w:val="36"/>
        </w:rPr>
        <w:t xml:space="preserve"> in </w:t>
      </w:r>
      <w:r w:rsidRPr="4F8D3105" w:rsidR="3806F5FC">
        <w:rPr>
          <w:sz w:val="36"/>
          <w:szCs w:val="36"/>
        </w:rPr>
        <w:t>2018, as</w:t>
      </w:r>
      <w:r w:rsidRPr="4F8D3105" w:rsidR="65D5A192">
        <w:rPr>
          <w:sz w:val="36"/>
          <w:szCs w:val="36"/>
        </w:rPr>
        <w:t xml:space="preserve"> this is a recently written article </w:t>
      </w:r>
      <w:r w:rsidRPr="4F8D3105" w:rsidR="076212F2">
        <w:rPr>
          <w:sz w:val="36"/>
          <w:szCs w:val="36"/>
        </w:rPr>
        <w:t xml:space="preserve">it is important as it is relevant to </w:t>
      </w:r>
      <w:r w:rsidRPr="4F8D3105" w:rsidR="3BB22C2F">
        <w:rPr>
          <w:sz w:val="36"/>
          <w:szCs w:val="36"/>
        </w:rPr>
        <w:t>today's</w:t>
      </w:r>
      <w:r w:rsidRPr="4F8D3105" w:rsidR="076212F2">
        <w:rPr>
          <w:sz w:val="36"/>
          <w:szCs w:val="36"/>
        </w:rPr>
        <w:t xml:space="preserve"> </w:t>
      </w:r>
      <w:r w:rsidRPr="4F8D3105" w:rsidR="261699DA">
        <w:rPr>
          <w:sz w:val="36"/>
          <w:szCs w:val="36"/>
        </w:rPr>
        <w:t>findings, this</w:t>
      </w:r>
      <w:r w:rsidRPr="4F8D3105" w:rsidR="076212F2">
        <w:rPr>
          <w:sz w:val="36"/>
          <w:szCs w:val="36"/>
        </w:rPr>
        <w:t xml:space="preserve"> article was written before covid </w:t>
      </w:r>
      <w:r w:rsidRPr="4F8D3105" w:rsidR="6AEB2E77">
        <w:rPr>
          <w:sz w:val="36"/>
          <w:szCs w:val="36"/>
        </w:rPr>
        <w:t>19,</w:t>
      </w:r>
      <w:r w:rsidRPr="4F8D3105" w:rsidR="076212F2">
        <w:rPr>
          <w:sz w:val="36"/>
          <w:szCs w:val="36"/>
        </w:rPr>
        <w:t xml:space="preserve"> and this could differ to h</w:t>
      </w:r>
      <w:r w:rsidRPr="4F8D3105" w:rsidR="087FD252">
        <w:rPr>
          <w:sz w:val="36"/>
          <w:szCs w:val="36"/>
        </w:rPr>
        <w:t xml:space="preserve">ow things are </w:t>
      </w:r>
      <w:r w:rsidRPr="4F8D3105" w:rsidR="25DD9CDE">
        <w:rPr>
          <w:sz w:val="36"/>
          <w:szCs w:val="36"/>
        </w:rPr>
        <w:t>currently. This</w:t>
      </w:r>
      <w:r w:rsidRPr="4F8D3105" w:rsidR="77423CAC">
        <w:rPr>
          <w:sz w:val="36"/>
          <w:szCs w:val="36"/>
        </w:rPr>
        <w:t xml:space="preserve"> journal discusses </w:t>
      </w:r>
      <w:r w:rsidRPr="4F8D3105" w:rsidR="6305C18F">
        <w:rPr>
          <w:sz w:val="36"/>
          <w:szCs w:val="36"/>
        </w:rPr>
        <w:t>evidence-based</w:t>
      </w:r>
      <w:r w:rsidRPr="4F8D3105" w:rsidR="77423CAC">
        <w:rPr>
          <w:sz w:val="36"/>
          <w:szCs w:val="36"/>
        </w:rPr>
        <w:t xml:space="preserve"> care on dementia patients</w:t>
      </w:r>
      <w:r w:rsidRPr="4F8D3105" w:rsidR="297C371B">
        <w:rPr>
          <w:sz w:val="36"/>
          <w:szCs w:val="36"/>
        </w:rPr>
        <w:t>. It</w:t>
      </w:r>
      <w:r w:rsidRPr="4F8D3105" w:rsidR="77423CAC">
        <w:rPr>
          <w:sz w:val="36"/>
          <w:szCs w:val="36"/>
        </w:rPr>
        <w:t xml:space="preserve"> tries to reach conclusions on improvements to the </w:t>
      </w:r>
      <w:r w:rsidRPr="4F8D3105" w:rsidR="238EFF8D">
        <w:rPr>
          <w:sz w:val="36"/>
          <w:szCs w:val="36"/>
        </w:rPr>
        <w:t xml:space="preserve">quality of </w:t>
      </w:r>
      <w:r w:rsidRPr="4F8D3105" w:rsidR="1255435C">
        <w:rPr>
          <w:sz w:val="36"/>
          <w:szCs w:val="36"/>
        </w:rPr>
        <w:t>life</w:t>
      </w:r>
      <w:r w:rsidRPr="4F8D3105" w:rsidR="1E52CEDE">
        <w:rPr>
          <w:sz w:val="36"/>
          <w:szCs w:val="36"/>
        </w:rPr>
        <w:t xml:space="preserve"> of </w:t>
      </w:r>
      <w:proofErr w:type="spellStart"/>
      <w:r w:rsidRPr="4F8D3105" w:rsidR="1E52CEDE">
        <w:rPr>
          <w:sz w:val="36"/>
          <w:szCs w:val="36"/>
        </w:rPr>
        <w:t>carers</w:t>
      </w:r>
      <w:proofErr w:type="spellEnd"/>
      <w:r w:rsidRPr="4F8D3105" w:rsidR="1E52CEDE">
        <w:rPr>
          <w:sz w:val="36"/>
          <w:szCs w:val="36"/>
        </w:rPr>
        <w:t xml:space="preserve"> and dementia patients and the </w:t>
      </w:r>
      <w:proofErr w:type="spellStart"/>
      <w:r w:rsidRPr="4F8D3105" w:rsidR="1E52CEDE">
        <w:rPr>
          <w:sz w:val="36"/>
          <w:szCs w:val="36"/>
        </w:rPr>
        <w:t>carers</w:t>
      </w:r>
      <w:proofErr w:type="spellEnd"/>
      <w:r w:rsidRPr="4F8D3105" w:rsidR="1E52CEDE">
        <w:rPr>
          <w:sz w:val="36"/>
          <w:szCs w:val="36"/>
        </w:rPr>
        <w:t xml:space="preserve"> who look after them.</w:t>
      </w:r>
    </w:p>
    <w:p w:rsidR="06450BB4" w:rsidP="4F8D3105" w:rsidRDefault="06450BB4" w14:paraId="4FFDE9E5" w14:textId="1551D285">
      <w:pPr>
        <w:pStyle w:val="Normal"/>
        <w:rPr>
          <w:sz w:val="36"/>
          <w:szCs w:val="36"/>
        </w:rPr>
      </w:pPr>
      <w:r w:rsidRPr="4F8D3105" w:rsidR="06450BB4">
        <w:rPr>
          <w:sz w:val="36"/>
          <w:szCs w:val="36"/>
        </w:rPr>
        <w:t xml:space="preserve">A study in </w:t>
      </w:r>
      <w:r w:rsidRPr="4F8D3105" w:rsidR="243C637E">
        <w:rPr>
          <w:sz w:val="36"/>
          <w:szCs w:val="36"/>
        </w:rPr>
        <w:t>Australia</w:t>
      </w:r>
      <w:r w:rsidRPr="4F8D3105" w:rsidR="06450BB4">
        <w:rPr>
          <w:sz w:val="36"/>
          <w:szCs w:val="36"/>
        </w:rPr>
        <w:t xml:space="preserve"> was conducted and the key aim of the study was to </w:t>
      </w:r>
      <w:r w:rsidRPr="4F8D3105" w:rsidR="3555736A">
        <w:rPr>
          <w:sz w:val="36"/>
          <w:szCs w:val="36"/>
        </w:rPr>
        <w:t>strategize</w:t>
      </w:r>
      <w:r w:rsidRPr="4F8D3105" w:rsidR="06450BB4">
        <w:rPr>
          <w:sz w:val="36"/>
          <w:szCs w:val="36"/>
        </w:rPr>
        <w:t xml:space="preserve"> and </w:t>
      </w:r>
      <w:r w:rsidRPr="4F8D3105" w:rsidR="0711AA27">
        <w:rPr>
          <w:sz w:val="36"/>
          <w:szCs w:val="36"/>
        </w:rPr>
        <w:t>process</w:t>
      </w:r>
      <w:r w:rsidRPr="4F8D3105" w:rsidR="06450BB4">
        <w:rPr>
          <w:sz w:val="36"/>
          <w:szCs w:val="36"/>
        </w:rPr>
        <w:t xml:space="preserve"> and any findings on care of people </w:t>
      </w:r>
      <w:r w:rsidRPr="4F8D3105" w:rsidR="74887575">
        <w:rPr>
          <w:sz w:val="36"/>
          <w:szCs w:val="36"/>
        </w:rPr>
        <w:t xml:space="preserve">with dementia in their own </w:t>
      </w:r>
      <w:r w:rsidRPr="4F8D3105" w:rsidR="2605A916">
        <w:rPr>
          <w:sz w:val="36"/>
          <w:szCs w:val="36"/>
        </w:rPr>
        <w:t>environments</w:t>
      </w:r>
      <w:r w:rsidRPr="4F8D3105" w:rsidR="74887575">
        <w:rPr>
          <w:sz w:val="36"/>
          <w:szCs w:val="36"/>
        </w:rPr>
        <w:t xml:space="preserve"> (the article refers to this as the COPE </w:t>
      </w:r>
      <w:r w:rsidRPr="4F8D3105" w:rsidR="509E9703">
        <w:rPr>
          <w:sz w:val="36"/>
          <w:szCs w:val="36"/>
        </w:rPr>
        <w:t>program) it</w:t>
      </w:r>
      <w:r w:rsidRPr="4F8D3105" w:rsidR="509E9703">
        <w:rPr>
          <w:sz w:val="36"/>
          <w:szCs w:val="36"/>
        </w:rPr>
        <w:t xml:space="preserve"> implements into existing dementia care services in </w:t>
      </w:r>
      <w:r w:rsidRPr="4F8D3105" w:rsidR="509E9703">
        <w:rPr>
          <w:sz w:val="36"/>
          <w:szCs w:val="36"/>
        </w:rPr>
        <w:t>Australia</w:t>
      </w:r>
      <w:r w:rsidRPr="4F8D3105" w:rsidR="509E9703">
        <w:rPr>
          <w:sz w:val="36"/>
          <w:szCs w:val="36"/>
        </w:rPr>
        <w:t>.</w:t>
      </w:r>
    </w:p>
    <w:p w:rsidR="509E9703" w:rsidP="4F8D3105" w:rsidRDefault="509E9703" w14:paraId="38F3A380" w14:textId="55E02A8D">
      <w:pPr>
        <w:pStyle w:val="Normal"/>
        <w:rPr>
          <w:sz w:val="36"/>
          <w:szCs w:val="36"/>
        </w:rPr>
      </w:pPr>
      <w:r w:rsidRPr="4F8D3105" w:rsidR="509E9703">
        <w:rPr>
          <w:sz w:val="36"/>
          <w:szCs w:val="36"/>
        </w:rPr>
        <w:t xml:space="preserve">This could differ from the </w:t>
      </w:r>
      <w:r w:rsidRPr="4F8D3105" w:rsidR="1B1F977D">
        <w:rPr>
          <w:sz w:val="36"/>
          <w:szCs w:val="36"/>
        </w:rPr>
        <w:t>Uk</w:t>
      </w:r>
      <w:r w:rsidRPr="4F8D3105" w:rsidR="509E9703">
        <w:rPr>
          <w:sz w:val="36"/>
          <w:szCs w:val="36"/>
        </w:rPr>
        <w:t xml:space="preserve"> so it could be </w:t>
      </w:r>
      <w:r w:rsidRPr="4F8D3105" w:rsidR="14651A4C">
        <w:rPr>
          <w:sz w:val="36"/>
          <w:szCs w:val="36"/>
        </w:rPr>
        <w:t>somewhat</w:t>
      </w:r>
      <w:r w:rsidRPr="4F8D3105" w:rsidR="509E9703">
        <w:rPr>
          <w:sz w:val="36"/>
          <w:szCs w:val="36"/>
        </w:rPr>
        <w:t xml:space="preserve"> of a </w:t>
      </w:r>
      <w:r w:rsidRPr="4F8D3105" w:rsidR="4F9D29A7">
        <w:rPr>
          <w:sz w:val="36"/>
          <w:szCs w:val="36"/>
        </w:rPr>
        <w:t>problem,</w:t>
      </w:r>
      <w:r w:rsidRPr="4F8D3105" w:rsidR="509E9703">
        <w:rPr>
          <w:sz w:val="36"/>
          <w:szCs w:val="36"/>
        </w:rPr>
        <w:t xml:space="preserve"> but the results could be similar if the results were conducted in the </w:t>
      </w:r>
      <w:r w:rsidRPr="4F8D3105" w:rsidR="67A0B12F">
        <w:rPr>
          <w:sz w:val="36"/>
          <w:szCs w:val="36"/>
        </w:rPr>
        <w:t>Uk</w:t>
      </w:r>
      <w:r w:rsidRPr="4F8D3105" w:rsidR="509E9703">
        <w:rPr>
          <w:sz w:val="36"/>
          <w:szCs w:val="36"/>
        </w:rPr>
        <w:t xml:space="preserve"> as both countries</w:t>
      </w:r>
      <w:r w:rsidRPr="4F8D3105" w:rsidR="2CAC3F85">
        <w:rPr>
          <w:sz w:val="36"/>
          <w:szCs w:val="36"/>
        </w:rPr>
        <w:t xml:space="preserve"> are </w:t>
      </w:r>
      <w:r w:rsidRPr="4F8D3105" w:rsidR="3659894C">
        <w:rPr>
          <w:sz w:val="36"/>
          <w:szCs w:val="36"/>
        </w:rPr>
        <w:t xml:space="preserve">remarkably </w:t>
      </w:r>
      <w:r w:rsidRPr="4F8D3105" w:rsidR="73D3660F">
        <w:rPr>
          <w:sz w:val="36"/>
          <w:szCs w:val="36"/>
        </w:rPr>
        <w:t>similar. The article defines the cope programmed as an effective non phrenological</w:t>
      </w:r>
      <w:r w:rsidRPr="4F8D3105" w:rsidR="1E4BC622">
        <w:rPr>
          <w:sz w:val="36"/>
          <w:szCs w:val="36"/>
        </w:rPr>
        <w:t xml:space="preserve"> treatment that reduces functional disability and behavioral changes in </w:t>
      </w:r>
      <w:r w:rsidRPr="4F8D3105" w:rsidR="5B264024">
        <w:rPr>
          <w:sz w:val="36"/>
          <w:szCs w:val="36"/>
        </w:rPr>
        <w:t>people with</w:t>
      </w:r>
      <w:r w:rsidRPr="4F8D3105" w:rsidR="1E4BC622">
        <w:rPr>
          <w:sz w:val="36"/>
          <w:szCs w:val="36"/>
        </w:rPr>
        <w:t xml:space="preserve"> </w:t>
      </w:r>
      <w:r w:rsidRPr="4F8D3105" w:rsidR="5A48AED0">
        <w:rPr>
          <w:sz w:val="36"/>
          <w:szCs w:val="36"/>
        </w:rPr>
        <w:t xml:space="preserve">dementia, the article also mentions a negative to </w:t>
      </w:r>
      <w:r w:rsidRPr="4F8D3105" w:rsidR="32E2CD68">
        <w:rPr>
          <w:sz w:val="36"/>
          <w:szCs w:val="36"/>
        </w:rPr>
        <w:t>programmers</w:t>
      </w:r>
      <w:r w:rsidRPr="4F8D3105" w:rsidR="5A48AED0">
        <w:rPr>
          <w:sz w:val="36"/>
          <w:szCs w:val="36"/>
        </w:rPr>
        <w:t xml:space="preserve"> like cope are that they are not </w:t>
      </w:r>
      <w:r w:rsidRPr="4F8D3105" w:rsidR="7BB3C166">
        <w:rPr>
          <w:sz w:val="36"/>
          <w:szCs w:val="36"/>
        </w:rPr>
        <w:t>widely</w:t>
      </w:r>
      <w:r w:rsidRPr="4F8D3105" w:rsidR="5A48AED0">
        <w:rPr>
          <w:sz w:val="36"/>
          <w:szCs w:val="36"/>
        </w:rPr>
        <w:t xml:space="preserve"> available.</w:t>
      </w:r>
    </w:p>
    <w:p w:rsidR="58DE6A22" w:rsidP="4F8D3105" w:rsidRDefault="58DE6A22" w14:paraId="3B59A99A" w14:textId="79DCE196">
      <w:pPr>
        <w:pStyle w:val="Normal"/>
        <w:rPr>
          <w:sz w:val="36"/>
          <w:szCs w:val="36"/>
        </w:rPr>
      </w:pPr>
      <w:r w:rsidRPr="4F8D3105" w:rsidR="58DE6A22">
        <w:rPr>
          <w:sz w:val="36"/>
          <w:szCs w:val="36"/>
        </w:rPr>
        <w:t>METHOLOGY AND METHODS</w:t>
      </w:r>
    </w:p>
    <w:p w:rsidR="58DE6A22" w:rsidP="4F8D3105" w:rsidRDefault="58DE6A22" w14:paraId="3B855A08" w14:textId="33AD88EE">
      <w:pPr>
        <w:pStyle w:val="Normal"/>
        <w:rPr>
          <w:sz w:val="36"/>
          <w:szCs w:val="36"/>
        </w:rPr>
      </w:pPr>
      <w:r w:rsidRPr="4F8D3105" w:rsidR="58DE6A22">
        <w:rPr>
          <w:sz w:val="36"/>
          <w:szCs w:val="36"/>
        </w:rPr>
        <w:t xml:space="preserve">The study used in this article says that a mixed methods approach was used to test and implement the study </w:t>
      </w:r>
      <w:r w:rsidRPr="4F8D3105" w:rsidR="3CC7500E">
        <w:rPr>
          <w:sz w:val="36"/>
          <w:szCs w:val="36"/>
        </w:rPr>
        <w:t xml:space="preserve">strategy. The cope </w:t>
      </w:r>
      <w:r w:rsidRPr="4F8D3105" w:rsidR="429B7B36">
        <w:rPr>
          <w:sz w:val="36"/>
          <w:szCs w:val="36"/>
        </w:rPr>
        <w:t>intervention (</w:t>
      </w:r>
      <w:r w:rsidRPr="4F8D3105" w:rsidR="4DF17B10">
        <w:rPr>
          <w:sz w:val="36"/>
          <w:szCs w:val="36"/>
        </w:rPr>
        <w:t xml:space="preserve">10 consultations with occupational therapists and 2 consultations with </w:t>
      </w:r>
      <w:r w:rsidRPr="4F8D3105" w:rsidR="79DD78FB">
        <w:rPr>
          <w:sz w:val="36"/>
          <w:szCs w:val="36"/>
        </w:rPr>
        <w:t>nurses) these</w:t>
      </w:r>
      <w:r w:rsidRPr="4F8D3105" w:rsidR="4DF17B10">
        <w:rPr>
          <w:sz w:val="36"/>
          <w:szCs w:val="36"/>
        </w:rPr>
        <w:t xml:space="preserve"> will be put in place with </w:t>
      </w:r>
      <w:r w:rsidRPr="4F8D3105" w:rsidR="297CB271">
        <w:rPr>
          <w:sz w:val="36"/>
          <w:szCs w:val="36"/>
        </w:rPr>
        <w:t>several</w:t>
      </w:r>
      <w:r w:rsidRPr="4F8D3105" w:rsidR="16375E65">
        <w:rPr>
          <w:sz w:val="36"/>
          <w:szCs w:val="36"/>
        </w:rPr>
        <w:t xml:space="preserve"> strategies an example of this is being able to plan (such as building and developing relationships with the dementia care community service </w:t>
      </w:r>
      <w:r w:rsidRPr="4F8D3105" w:rsidR="4FE4BDFF">
        <w:rPr>
          <w:sz w:val="36"/>
          <w:szCs w:val="36"/>
        </w:rPr>
        <w:t>providers)</w:t>
      </w:r>
      <w:r w:rsidRPr="4F8D3105" w:rsidR="4205E5BC">
        <w:rPr>
          <w:sz w:val="36"/>
          <w:szCs w:val="36"/>
        </w:rPr>
        <w:t>.</w:t>
      </w:r>
    </w:p>
    <w:p w:rsidR="4205E5BC" w:rsidP="4F8D3105" w:rsidRDefault="4205E5BC" w14:paraId="54A25630" w14:textId="24D1E31A">
      <w:pPr>
        <w:pStyle w:val="Normal"/>
        <w:rPr>
          <w:sz w:val="36"/>
          <w:szCs w:val="36"/>
        </w:rPr>
      </w:pPr>
      <w:r w:rsidRPr="4F8D3105" w:rsidR="4205E5BC">
        <w:rPr>
          <w:sz w:val="36"/>
          <w:szCs w:val="36"/>
        </w:rPr>
        <w:t xml:space="preserve">An increase level of technology levels of </w:t>
      </w:r>
      <w:r w:rsidRPr="4F8D3105" w:rsidR="5808723B">
        <w:rPr>
          <w:sz w:val="36"/>
          <w:szCs w:val="36"/>
        </w:rPr>
        <w:t>teaching, more</w:t>
      </w:r>
      <w:r w:rsidRPr="4F8D3105" w:rsidR="4205E5BC">
        <w:rPr>
          <w:sz w:val="36"/>
          <w:szCs w:val="36"/>
        </w:rPr>
        <w:t xml:space="preserve"> time needs to be put into training </w:t>
      </w:r>
      <w:r w:rsidRPr="4F8D3105" w:rsidR="628944D1">
        <w:rPr>
          <w:sz w:val="36"/>
          <w:szCs w:val="36"/>
        </w:rPr>
        <w:t>professionals</w:t>
      </w:r>
      <w:r w:rsidRPr="4F8D3105" w:rsidR="4205E5BC">
        <w:rPr>
          <w:sz w:val="36"/>
          <w:szCs w:val="36"/>
        </w:rPr>
        <w:t xml:space="preserve"> in how to apply the </w:t>
      </w:r>
      <w:r w:rsidRPr="4F8D3105" w:rsidR="2B11EA2E">
        <w:rPr>
          <w:sz w:val="36"/>
          <w:szCs w:val="36"/>
        </w:rPr>
        <w:t>intervention, restructuring</w:t>
      </w:r>
      <w:r w:rsidRPr="4F8D3105" w:rsidR="349D7ED9">
        <w:rPr>
          <w:sz w:val="36"/>
          <w:szCs w:val="36"/>
        </w:rPr>
        <w:t>,</w:t>
      </w:r>
      <w:r w:rsidRPr="4F8D3105" w:rsidR="4F768E12">
        <w:rPr>
          <w:sz w:val="36"/>
          <w:szCs w:val="36"/>
        </w:rPr>
        <w:t xml:space="preserve"> </w:t>
      </w:r>
      <w:r w:rsidRPr="4F8D3105" w:rsidR="086A30BC">
        <w:rPr>
          <w:sz w:val="36"/>
          <w:szCs w:val="36"/>
        </w:rPr>
        <w:t>referral</w:t>
      </w:r>
      <w:r w:rsidRPr="4F8D3105" w:rsidR="349D7ED9">
        <w:rPr>
          <w:sz w:val="36"/>
          <w:szCs w:val="36"/>
        </w:rPr>
        <w:t xml:space="preserve"> </w:t>
      </w:r>
      <w:r w:rsidRPr="4F8D3105" w:rsidR="6D5FFFC8">
        <w:rPr>
          <w:sz w:val="36"/>
          <w:szCs w:val="36"/>
        </w:rPr>
        <w:t>systems, therapists</w:t>
      </w:r>
      <w:r w:rsidRPr="4F8D3105" w:rsidR="349D7ED9">
        <w:rPr>
          <w:sz w:val="36"/>
          <w:szCs w:val="36"/>
        </w:rPr>
        <w:t>,</w:t>
      </w:r>
      <w:r w:rsidRPr="4F8D3105" w:rsidR="1FBBEA54">
        <w:rPr>
          <w:sz w:val="36"/>
          <w:szCs w:val="36"/>
        </w:rPr>
        <w:t xml:space="preserve"> </w:t>
      </w:r>
      <w:r w:rsidRPr="4F8D3105" w:rsidR="316A4778">
        <w:rPr>
          <w:sz w:val="36"/>
          <w:szCs w:val="36"/>
        </w:rPr>
        <w:t>reminders,</w:t>
      </w:r>
      <w:r w:rsidRPr="4F8D3105" w:rsidR="1FBBEA54">
        <w:rPr>
          <w:sz w:val="36"/>
          <w:szCs w:val="36"/>
        </w:rPr>
        <w:t xml:space="preserve"> and fidelity checks.it is </w:t>
      </w:r>
      <w:r w:rsidRPr="4F8D3105" w:rsidR="10BCBA11">
        <w:rPr>
          <w:sz w:val="36"/>
          <w:szCs w:val="36"/>
        </w:rPr>
        <w:t>especially important</w:t>
      </w:r>
      <w:r w:rsidRPr="4F8D3105" w:rsidR="1FBBEA54">
        <w:rPr>
          <w:sz w:val="36"/>
          <w:szCs w:val="36"/>
        </w:rPr>
        <w:t xml:space="preserve"> to keep </w:t>
      </w:r>
      <w:r w:rsidRPr="4F8D3105" w:rsidR="0ADA55CF">
        <w:rPr>
          <w:sz w:val="36"/>
          <w:szCs w:val="36"/>
        </w:rPr>
        <w:t>qualities</w:t>
      </w:r>
      <w:r w:rsidRPr="4F8D3105" w:rsidR="6FA0880B">
        <w:rPr>
          <w:sz w:val="36"/>
          <w:szCs w:val="36"/>
        </w:rPr>
        <w:t xml:space="preserve"> </w:t>
      </w:r>
      <w:r w:rsidRPr="4F8D3105" w:rsidR="07AE272A">
        <w:rPr>
          <w:sz w:val="36"/>
          <w:szCs w:val="36"/>
        </w:rPr>
        <w:t xml:space="preserve">and </w:t>
      </w:r>
      <w:r w:rsidRPr="4F8D3105" w:rsidR="7B43EC3A">
        <w:rPr>
          <w:sz w:val="36"/>
          <w:szCs w:val="36"/>
        </w:rPr>
        <w:t>quantitively</w:t>
      </w:r>
      <w:r w:rsidRPr="4F8D3105" w:rsidR="07AE272A">
        <w:rPr>
          <w:sz w:val="36"/>
          <w:szCs w:val="36"/>
        </w:rPr>
        <w:t xml:space="preserve"> data </w:t>
      </w:r>
      <w:r w:rsidRPr="4F8D3105" w:rsidR="07AE272A">
        <w:rPr>
          <w:sz w:val="36"/>
          <w:szCs w:val="36"/>
        </w:rPr>
        <w:t xml:space="preserve">in </w:t>
      </w:r>
      <w:r w:rsidRPr="4F8D3105" w:rsidR="13313C7E">
        <w:rPr>
          <w:sz w:val="36"/>
          <w:szCs w:val="36"/>
        </w:rPr>
        <w:t>order to</w:t>
      </w:r>
      <w:r w:rsidRPr="4F8D3105" w:rsidR="13313C7E">
        <w:rPr>
          <w:sz w:val="36"/>
          <w:szCs w:val="36"/>
        </w:rPr>
        <w:t xml:space="preserve"> gain the best possible </w:t>
      </w:r>
      <w:r w:rsidRPr="4F8D3105" w:rsidR="3496761D">
        <w:rPr>
          <w:sz w:val="36"/>
          <w:szCs w:val="36"/>
        </w:rPr>
        <w:t>understanding</w:t>
      </w:r>
      <w:r w:rsidRPr="4F8D3105" w:rsidR="13313C7E">
        <w:rPr>
          <w:sz w:val="36"/>
          <w:szCs w:val="36"/>
        </w:rPr>
        <w:t xml:space="preserve"> of how the cope procedure was adopted and implemented.</w:t>
      </w:r>
    </w:p>
    <w:p w:rsidR="6D58F70C" w:rsidP="4F8D3105" w:rsidRDefault="6D58F70C" w14:paraId="3BD9BEB7" w14:textId="6492F773">
      <w:pPr>
        <w:pStyle w:val="Normal"/>
        <w:rPr>
          <w:sz w:val="36"/>
          <w:szCs w:val="36"/>
        </w:rPr>
      </w:pPr>
      <w:r w:rsidRPr="4F8D3105" w:rsidR="6D58F70C">
        <w:rPr>
          <w:sz w:val="36"/>
          <w:szCs w:val="36"/>
        </w:rPr>
        <w:t>Fidelity, acceptability</w:t>
      </w:r>
      <w:r w:rsidRPr="4F8D3105" w:rsidR="6D6649DB">
        <w:rPr>
          <w:sz w:val="36"/>
          <w:szCs w:val="36"/>
        </w:rPr>
        <w:t xml:space="preserve">, </w:t>
      </w:r>
      <w:r w:rsidRPr="4F8D3105" w:rsidR="47D25110">
        <w:rPr>
          <w:sz w:val="36"/>
          <w:szCs w:val="36"/>
        </w:rPr>
        <w:t>feasibility</w:t>
      </w:r>
      <w:r w:rsidRPr="4F8D3105" w:rsidR="6D6649DB">
        <w:rPr>
          <w:sz w:val="36"/>
          <w:szCs w:val="36"/>
        </w:rPr>
        <w:t>,</w:t>
      </w:r>
      <w:r w:rsidRPr="4F8D3105" w:rsidR="3932A152">
        <w:rPr>
          <w:sz w:val="36"/>
          <w:szCs w:val="36"/>
        </w:rPr>
        <w:t xml:space="preserve"> </w:t>
      </w:r>
      <w:r w:rsidRPr="4F8D3105" w:rsidR="5E371EFE">
        <w:rPr>
          <w:sz w:val="36"/>
          <w:szCs w:val="36"/>
        </w:rPr>
        <w:t>uptake,</w:t>
      </w:r>
      <w:r w:rsidRPr="4F8D3105" w:rsidR="6D6649DB">
        <w:rPr>
          <w:sz w:val="36"/>
          <w:szCs w:val="36"/>
        </w:rPr>
        <w:t xml:space="preserve"> and service delivery contexts needed</w:t>
      </w:r>
      <w:r w:rsidRPr="4F8D3105" w:rsidR="7D34D96C">
        <w:rPr>
          <w:sz w:val="36"/>
          <w:szCs w:val="36"/>
        </w:rPr>
        <w:t xml:space="preserve"> for research and cost to find out if this could be </w:t>
      </w:r>
      <w:r w:rsidRPr="4F8D3105" w:rsidR="076B2F32">
        <w:rPr>
          <w:sz w:val="36"/>
          <w:szCs w:val="36"/>
        </w:rPr>
        <w:t xml:space="preserve">done with resources available a benefit </w:t>
      </w:r>
      <w:r w:rsidRPr="4F8D3105" w:rsidR="5F5AFAAF">
        <w:rPr>
          <w:sz w:val="36"/>
          <w:szCs w:val="36"/>
        </w:rPr>
        <w:t>assessment</w:t>
      </w:r>
      <w:r w:rsidRPr="4F8D3105" w:rsidR="076B2F32">
        <w:rPr>
          <w:sz w:val="36"/>
          <w:szCs w:val="36"/>
        </w:rPr>
        <w:t xml:space="preserve"> needs to be done client outcomes of activity engagement and care giver </w:t>
      </w:r>
      <w:r w:rsidRPr="4F8D3105" w:rsidR="0AE6A6BB">
        <w:rPr>
          <w:sz w:val="36"/>
          <w:szCs w:val="36"/>
        </w:rPr>
        <w:t>wellbeing</w:t>
      </w:r>
      <w:r w:rsidRPr="4F8D3105" w:rsidR="2FA28B52">
        <w:rPr>
          <w:sz w:val="36"/>
          <w:szCs w:val="36"/>
        </w:rPr>
        <w:t xml:space="preserve"> needed to be </w:t>
      </w:r>
      <w:r w:rsidRPr="4F8D3105" w:rsidR="583F1B1C">
        <w:rPr>
          <w:sz w:val="36"/>
          <w:szCs w:val="36"/>
        </w:rPr>
        <w:t>assessed</w:t>
      </w:r>
      <w:r w:rsidRPr="4F8D3105" w:rsidR="2FA28B52">
        <w:rPr>
          <w:sz w:val="36"/>
          <w:szCs w:val="36"/>
        </w:rPr>
        <w:t xml:space="preserve"> in an evaluation at the end of the study</w:t>
      </w:r>
      <w:r w:rsidRPr="4F8D3105" w:rsidR="2FA28B52">
        <w:rPr>
          <w:sz w:val="36"/>
          <w:szCs w:val="36"/>
        </w:rPr>
        <w:t>.</w:t>
      </w:r>
      <w:r w:rsidRPr="4F8D3105" w:rsidR="7D34D96C">
        <w:rPr>
          <w:sz w:val="36"/>
          <w:szCs w:val="36"/>
        </w:rPr>
        <w:t xml:space="preserve"> </w:t>
      </w:r>
      <w:r w:rsidRPr="4F8D3105" w:rsidR="07AE272A">
        <w:rPr>
          <w:sz w:val="36"/>
          <w:szCs w:val="36"/>
        </w:rPr>
        <w:t xml:space="preserve"> </w:t>
      </w:r>
    </w:p>
    <w:p w:rsidR="261B77FC" w:rsidP="4F8D3105" w:rsidRDefault="261B77FC" w14:paraId="2442F82F" w14:textId="6EB97C13">
      <w:pPr>
        <w:pStyle w:val="Normal"/>
        <w:rPr>
          <w:sz w:val="36"/>
          <w:szCs w:val="36"/>
        </w:rPr>
      </w:pPr>
      <w:r w:rsidRPr="4F8D3105" w:rsidR="261B77FC">
        <w:rPr>
          <w:sz w:val="36"/>
          <w:szCs w:val="36"/>
        </w:rPr>
        <w:t>STUDY SAMPLE</w:t>
      </w:r>
    </w:p>
    <w:p w:rsidR="55F0AE1F" w:rsidP="4F8D3105" w:rsidRDefault="55F0AE1F" w14:paraId="67CD9EE1" w14:textId="15025C14">
      <w:pPr>
        <w:pStyle w:val="Normal"/>
        <w:rPr>
          <w:sz w:val="36"/>
          <w:szCs w:val="36"/>
        </w:rPr>
      </w:pPr>
      <w:r w:rsidRPr="4F8D3105" w:rsidR="55F0AE1F">
        <w:rPr>
          <w:sz w:val="36"/>
          <w:szCs w:val="36"/>
        </w:rPr>
        <w:t xml:space="preserve">The article mentioned that the research team made prior agreement with around 10 to 20 different </w:t>
      </w:r>
      <w:r w:rsidRPr="4F8D3105" w:rsidR="328CEB1B">
        <w:rPr>
          <w:sz w:val="36"/>
          <w:szCs w:val="36"/>
        </w:rPr>
        <w:t>organizations</w:t>
      </w:r>
      <w:r w:rsidRPr="4F8D3105" w:rsidR="55F0AE1F">
        <w:rPr>
          <w:sz w:val="36"/>
          <w:szCs w:val="36"/>
        </w:rPr>
        <w:t xml:space="preserve"> or individuals services to gain access</w:t>
      </w:r>
      <w:r w:rsidRPr="4F8D3105" w:rsidR="500E49DD">
        <w:rPr>
          <w:sz w:val="36"/>
          <w:szCs w:val="36"/>
        </w:rPr>
        <w:t xml:space="preserve"> to </w:t>
      </w:r>
      <w:r w:rsidRPr="4F8D3105" w:rsidR="6FD57281">
        <w:rPr>
          <w:sz w:val="36"/>
          <w:szCs w:val="36"/>
        </w:rPr>
        <w:t>participants</w:t>
      </w:r>
      <w:r w:rsidRPr="4F8D3105" w:rsidR="500E49DD">
        <w:rPr>
          <w:sz w:val="36"/>
          <w:szCs w:val="36"/>
        </w:rPr>
        <w:t xml:space="preserve"> all companies will provide services for people with dementia and will emplo</w:t>
      </w:r>
      <w:r w:rsidRPr="4F8D3105" w:rsidR="56E3A8EB">
        <w:rPr>
          <w:sz w:val="36"/>
          <w:szCs w:val="36"/>
        </w:rPr>
        <w:t xml:space="preserve">y occupational therapists this gives a good sample size as the study will have access to different participants from different </w:t>
      </w:r>
      <w:r w:rsidRPr="4F8D3105" w:rsidR="56779EA0">
        <w:rPr>
          <w:sz w:val="36"/>
          <w:szCs w:val="36"/>
        </w:rPr>
        <w:t>organizations</w:t>
      </w:r>
      <w:r w:rsidRPr="4F8D3105" w:rsidR="3C2DE93E">
        <w:rPr>
          <w:sz w:val="36"/>
          <w:szCs w:val="36"/>
        </w:rPr>
        <w:t xml:space="preserve"> which makes the study more </w:t>
      </w:r>
      <w:r w:rsidRPr="4F8D3105" w:rsidR="4C21834B">
        <w:rPr>
          <w:sz w:val="36"/>
          <w:szCs w:val="36"/>
        </w:rPr>
        <w:t>representative</w:t>
      </w:r>
      <w:r w:rsidRPr="4F8D3105" w:rsidR="36BA4DA6">
        <w:rPr>
          <w:sz w:val="36"/>
          <w:szCs w:val="36"/>
        </w:rPr>
        <w:t xml:space="preserve"> </w:t>
      </w:r>
      <w:r w:rsidRPr="4F8D3105" w:rsidR="4C21834B">
        <w:rPr>
          <w:sz w:val="36"/>
          <w:szCs w:val="36"/>
        </w:rPr>
        <w:t>.</w:t>
      </w:r>
      <w:r w:rsidRPr="4F8D3105" w:rsidR="1D17961F">
        <w:rPr>
          <w:sz w:val="36"/>
          <w:szCs w:val="36"/>
        </w:rPr>
        <w:t xml:space="preserve">nurses and occupational therapists who </w:t>
      </w:r>
      <w:r w:rsidRPr="4F8D3105" w:rsidR="33191A9D">
        <w:rPr>
          <w:sz w:val="36"/>
          <w:szCs w:val="36"/>
        </w:rPr>
        <w:t>worked</w:t>
      </w:r>
      <w:r w:rsidRPr="4F8D3105" w:rsidR="1D17961F">
        <w:rPr>
          <w:sz w:val="36"/>
          <w:szCs w:val="36"/>
        </w:rPr>
        <w:t xml:space="preserve"> at these </w:t>
      </w:r>
      <w:r w:rsidRPr="4F8D3105" w:rsidR="1F18B4B5">
        <w:rPr>
          <w:sz w:val="36"/>
          <w:szCs w:val="36"/>
        </w:rPr>
        <w:t xml:space="preserve">organizations involved were put forward to take part in this study by participating </w:t>
      </w:r>
      <w:r w:rsidRPr="4F8D3105" w:rsidR="6CC698F8">
        <w:rPr>
          <w:sz w:val="36"/>
          <w:szCs w:val="36"/>
        </w:rPr>
        <w:t>organizations</w:t>
      </w:r>
      <w:r w:rsidRPr="4F8D3105" w:rsidR="1F18B4B5">
        <w:rPr>
          <w:sz w:val="36"/>
          <w:szCs w:val="36"/>
        </w:rPr>
        <w:t>.</w:t>
      </w:r>
    </w:p>
    <w:p w:rsidR="1F18B4B5" w:rsidP="4F8D3105" w:rsidRDefault="1F18B4B5" w14:paraId="77AC9553" w14:textId="03FA7136">
      <w:pPr>
        <w:pStyle w:val="Normal"/>
        <w:rPr>
          <w:sz w:val="36"/>
          <w:szCs w:val="36"/>
        </w:rPr>
      </w:pPr>
      <w:r w:rsidRPr="4F8D3105" w:rsidR="1F18B4B5">
        <w:rPr>
          <w:sz w:val="36"/>
          <w:szCs w:val="36"/>
        </w:rPr>
        <w:t xml:space="preserve">The occupational therapists and nurses will attend training and will choose 5 </w:t>
      </w:r>
      <w:r w:rsidRPr="4F8D3105" w:rsidR="0946C3D5">
        <w:rPr>
          <w:sz w:val="36"/>
          <w:szCs w:val="36"/>
        </w:rPr>
        <w:t>people with</w:t>
      </w:r>
      <w:r w:rsidRPr="4F8D3105" w:rsidR="1F18B4B5">
        <w:rPr>
          <w:sz w:val="36"/>
          <w:szCs w:val="36"/>
        </w:rPr>
        <w:t xml:space="preserve"> dementia and their </w:t>
      </w:r>
      <w:r w:rsidRPr="4F8D3105" w:rsidR="44BF7A61">
        <w:rPr>
          <w:sz w:val="36"/>
          <w:szCs w:val="36"/>
        </w:rPr>
        <w:t>cares to take part in the study</w:t>
      </w:r>
      <w:r w:rsidRPr="4F8D3105" w:rsidR="11CA1C9D">
        <w:rPr>
          <w:sz w:val="36"/>
          <w:szCs w:val="36"/>
        </w:rPr>
        <w:t>. The</w:t>
      </w:r>
      <w:r w:rsidRPr="4F8D3105" w:rsidR="44BF7A61">
        <w:rPr>
          <w:sz w:val="36"/>
          <w:szCs w:val="36"/>
        </w:rPr>
        <w:t xml:space="preserve"> intervention will be delivered with </w:t>
      </w:r>
      <w:r w:rsidRPr="4F8D3105" w:rsidR="7938E0B3">
        <w:rPr>
          <w:sz w:val="36"/>
          <w:szCs w:val="36"/>
        </w:rPr>
        <w:t>their</w:t>
      </w:r>
      <w:r w:rsidRPr="4F8D3105" w:rsidR="44BF7A61">
        <w:rPr>
          <w:sz w:val="36"/>
          <w:szCs w:val="36"/>
        </w:rPr>
        <w:t xml:space="preserve"> </w:t>
      </w:r>
      <w:proofErr w:type="spellStart"/>
      <w:r w:rsidRPr="4F8D3105" w:rsidR="44BF7A61">
        <w:rPr>
          <w:sz w:val="36"/>
          <w:szCs w:val="36"/>
        </w:rPr>
        <w:t>carers</w:t>
      </w:r>
      <w:proofErr w:type="spellEnd"/>
      <w:r w:rsidRPr="4F8D3105" w:rsidR="44BF7A61">
        <w:rPr>
          <w:sz w:val="36"/>
          <w:szCs w:val="36"/>
        </w:rPr>
        <w:t xml:space="preserve"> </w:t>
      </w:r>
      <w:r w:rsidRPr="4F8D3105" w:rsidR="5A1707EE">
        <w:rPr>
          <w:sz w:val="36"/>
          <w:szCs w:val="36"/>
        </w:rPr>
        <w:t xml:space="preserve">to take part in the study the intervention will be delivered with these 5 </w:t>
      </w:r>
      <w:r w:rsidRPr="4F8D3105" w:rsidR="0C72F27A">
        <w:rPr>
          <w:sz w:val="36"/>
          <w:szCs w:val="36"/>
        </w:rPr>
        <w:t xml:space="preserve">people will be an intervention for their </w:t>
      </w:r>
      <w:proofErr w:type="spellStart"/>
      <w:r w:rsidRPr="4F8D3105" w:rsidR="0C72F27A">
        <w:rPr>
          <w:sz w:val="36"/>
          <w:szCs w:val="36"/>
        </w:rPr>
        <w:t>carers</w:t>
      </w:r>
      <w:proofErr w:type="spellEnd"/>
      <w:r w:rsidRPr="4F8D3105" w:rsidR="0C72F27A">
        <w:rPr>
          <w:sz w:val="36"/>
          <w:szCs w:val="36"/>
        </w:rPr>
        <w:t xml:space="preserve"> also and will </w:t>
      </w:r>
      <w:r w:rsidRPr="4F8D3105" w:rsidR="0C72F27A">
        <w:rPr>
          <w:sz w:val="36"/>
          <w:szCs w:val="36"/>
        </w:rPr>
        <w:t>provide</w:t>
      </w:r>
      <w:r w:rsidRPr="4F8D3105" w:rsidR="0C72F27A">
        <w:rPr>
          <w:sz w:val="36"/>
          <w:szCs w:val="36"/>
        </w:rPr>
        <w:t xml:space="preserve"> data on these clients for the purpose of the project it will also make s</w:t>
      </w:r>
      <w:r w:rsidRPr="4F8D3105" w:rsidR="63A9CCF7">
        <w:rPr>
          <w:sz w:val="36"/>
          <w:szCs w:val="36"/>
        </w:rPr>
        <w:t xml:space="preserve">ure to get </w:t>
      </w:r>
      <w:r w:rsidRPr="4F8D3105" w:rsidR="6EFE674D">
        <w:rPr>
          <w:sz w:val="36"/>
          <w:szCs w:val="36"/>
        </w:rPr>
        <w:t>at least</w:t>
      </w:r>
      <w:r w:rsidRPr="4F8D3105" w:rsidR="63A9CCF7">
        <w:rPr>
          <w:sz w:val="36"/>
          <w:szCs w:val="36"/>
        </w:rPr>
        <w:t xml:space="preserve"> 30 therapists to </w:t>
      </w:r>
      <w:r w:rsidRPr="4F8D3105" w:rsidR="722A95F2">
        <w:rPr>
          <w:sz w:val="36"/>
          <w:szCs w:val="36"/>
        </w:rPr>
        <w:t>participate</w:t>
      </w:r>
      <w:r w:rsidRPr="4F8D3105" w:rsidR="722A95F2">
        <w:rPr>
          <w:sz w:val="36"/>
          <w:szCs w:val="36"/>
        </w:rPr>
        <w:t>. This</w:t>
      </w:r>
      <w:r w:rsidRPr="4F8D3105" w:rsidR="2623B7BE">
        <w:rPr>
          <w:sz w:val="36"/>
          <w:szCs w:val="36"/>
        </w:rPr>
        <w:t xml:space="preserve"> allows the study to be more representative </w:t>
      </w:r>
      <w:r w:rsidRPr="4F8D3105" w:rsidR="38EB133F">
        <w:rPr>
          <w:sz w:val="36"/>
          <w:szCs w:val="36"/>
        </w:rPr>
        <w:t>and</w:t>
      </w:r>
      <w:r w:rsidRPr="4F8D3105" w:rsidR="2623B7BE">
        <w:rPr>
          <w:sz w:val="36"/>
          <w:szCs w:val="36"/>
        </w:rPr>
        <w:t xml:space="preserve"> increase the validity of results while making room for other circumstances </w:t>
      </w:r>
      <w:r w:rsidRPr="4F8D3105" w:rsidR="4EBFA290">
        <w:rPr>
          <w:sz w:val="36"/>
          <w:szCs w:val="36"/>
        </w:rPr>
        <w:t xml:space="preserve">and </w:t>
      </w:r>
      <w:r w:rsidRPr="4F8D3105" w:rsidR="5AC8F656">
        <w:rPr>
          <w:sz w:val="36"/>
          <w:szCs w:val="36"/>
        </w:rPr>
        <w:t>dropouts</w:t>
      </w:r>
      <w:r w:rsidRPr="4F8D3105" w:rsidR="4EBFA290">
        <w:rPr>
          <w:sz w:val="36"/>
          <w:szCs w:val="36"/>
        </w:rPr>
        <w:t xml:space="preserve"> which may prevent therapists from </w:t>
      </w:r>
      <w:r w:rsidRPr="4F8D3105" w:rsidR="4EBFA290">
        <w:rPr>
          <w:sz w:val="36"/>
          <w:szCs w:val="36"/>
        </w:rPr>
        <w:t>providing</w:t>
      </w:r>
      <w:r w:rsidRPr="4F8D3105" w:rsidR="4EBFA290">
        <w:rPr>
          <w:sz w:val="36"/>
          <w:szCs w:val="36"/>
        </w:rPr>
        <w:t xml:space="preserve"> the cope </w:t>
      </w:r>
      <w:r w:rsidRPr="4F8D3105" w:rsidR="7B7D528A">
        <w:rPr>
          <w:sz w:val="36"/>
          <w:szCs w:val="36"/>
        </w:rPr>
        <w:t>programmed</w:t>
      </w:r>
      <w:r w:rsidRPr="4F8D3105" w:rsidR="4EBFA290">
        <w:rPr>
          <w:sz w:val="36"/>
          <w:szCs w:val="36"/>
        </w:rPr>
        <w:t xml:space="preserve"> to find 5 dementia patients.</w:t>
      </w:r>
    </w:p>
    <w:p w:rsidR="7220A7E0" w:rsidP="4F8D3105" w:rsidRDefault="7220A7E0" w14:paraId="3E31C982" w14:textId="097EDAF2">
      <w:pPr>
        <w:pStyle w:val="Normal"/>
        <w:rPr>
          <w:sz w:val="36"/>
          <w:szCs w:val="36"/>
        </w:rPr>
      </w:pPr>
      <w:r w:rsidRPr="4F8D3105" w:rsidR="7220A7E0">
        <w:rPr>
          <w:sz w:val="36"/>
          <w:szCs w:val="36"/>
        </w:rPr>
        <w:t>ETHICS</w:t>
      </w:r>
    </w:p>
    <w:p w:rsidR="7220A7E0" w:rsidP="4F8D3105" w:rsidRDefault="7220A7E0" w14:paraId="54409B78" w14:textId="41AE0079">
      <w:pPr>
        <w:pStyle w:val="Normal"/>
        <w:rPr>
          <w:sz w:val="36"/>
          <w:szCs w:val="36"/>
        </w:rPr>
      </w:pPr>
      <w:r w:rsidRPr="4F8D3105" w:rsidR="7220A7E0">
        <w:rPr>
          <w:sz w:val="36"/>
          <w:szCs w:val="36"/>
        </w:rPr>
        <w:t xml:space="preserve">Be wary of ethical issues of a study while conducting a study it is </w:t>
      </w:r>
      <w:r w:rsidRPr="4F8D3105" w:rsidR="0A3F897B">
        <w:rPr>
          <w:sz w:val="36"/>
          <w:szCs w:val="36"/>
        </w:rPr>
        <w:t>especially important</w:t>
      </w:r>
      <w:r w:rsidRPr="4F8D3105" w:rsidR="7220A7E0">
        <w:rPr>
          <w:sz w:val="36"/>
          <w:szCs w:val="36"/>
        </w:rPr>
        <w:t xml:space="preserve"> if a study is not ethical while being conducted it may hold less w</w:t>
      </w:r>
      <w:r w:rsidRPr="4F8D3105" w:rsidR="2AED16E2">
        <w:rPr>
          <w:sz w:val="36"/>
          <w:szCs w:val="36"/>
        </w:rPr>
        <w:t>eight and be viewed and be viewed by others as morally wrong it can reduce support and acceptance from th</w:t>
      </w:r>
      <w:r w:rsidRPr="4F8D3105" w:rsidR="77B7DE82">
        <w:rPr>
          <w:sz w:val="36"/>
          <w:szCs w:val="36"/>
        </w:rPr>
        <w:t>e public of findings in the study.</w:t>
      </w:r>
      <w:r w:rsidRPr="4F8D3105" w:rsidR="7E65577E">
        <w:rPr>
          <w:sz w:val="36"/>
          <w:szCs w:val="36"/>
        </w:rPr>
        <w:t>it is important in the study mentioned as the conductor is wary of any ethical issues that may occur during the study consent is the most important ethical iss</w:t>
      </w:r>
      <w:r w:rsidRPr="4F8D3105" w:rsidR="7ABC2715">
        <w:rPr>
          <w:sz w:val="36"/>
          <w:szCs w:val="36"/>
        </w:rPr>
        <w:t>ue in this study.</w:t>
      </w:r>
    </w:p>
    <w:p w:rsidR="0FDB9D8C" w:rsidP="4F8D3105" w:rsidRDefault="0FDB9D8C" w14:paraId="33F172AD" w14:textId="735F6869">
      <w:pPr>
        <w:pStyle w:val="Normal"/>
        <w:rPr>
          <w:sz w:val="36"/>
          <w:szCs w:val="36"/>
        </w:rPr>
      </w:pPr>
      <w:r w:rsidRPr="4F8D3105" w:rsidR="0FDB9D8C">
        <w:rPr>
          <w:sz w:val="36"/>
          <w:szCs w:val="36"/>
        </w:rPr>
        <w:t>People who suffer with dementia may not be in a position to consent in the journal it mentions people were wary of this during the study a quote from the stu</w:t>
      </w:r>
      <w:r w:rsidRPr="4F8D3105" w:rsidR="5462E6FF">
        <w:rPr>
          <w:sz w:val="36"/>
          <w:szCs w:val="36"/>
        </w:rPr>
        <w:t>dy mentions how these potential issues were dealt with “participants deemed to be unable to consent will still be inclu</w:t>
      </w:r>
      <w:r w:rsidRPr="4F8D3105" w:rsidR="0A7D6B6C">
        <w:rPr>
          <w:sz w:val="36"/>
          <w:szCs w:val="36"/>
        </w:rPr>
        <w:t xml:space="preserve">ded in the discussion about the study and verbal assessment will be obtained as well as </w:t>
      </w:r>
      <w:r w:rsidRPr="4F8D3105" w:rsidR="0AEC3416">
        <w:rPr>
          <w:sz w:val="36"/>
          <w:szCs w:val="36"/>
        </w:rPr>
        <w:t>consent. "</w:t>
      </w:r>
      <w:proofErr w:type="gramStart"/>
      <w:r w:rsidRPr="4F8D3105" w:rsidR="0AEC3416">
        <w:rPr>
          <w:sz w:val="36"/>
          <w:szCs w:val="36"/>
        </w:rPr>
        <w:t>it</w:t>
      </w:r>
      <w:proofErr w:type="gramEnd"/>
      <w:r w:rsidRPr="4F8D3105" w:rsidR="0AEC3416">
        <w:rPr>
          <w:sz w:val="36"/>
          <w:szCs w:val="36"/>
        </w:rPr>
        <w:t xml:space="preserve"> is also important the </w:t>
      </w:r>
      <w:r w:rsidRPr="4F8D3105" w:rsidR="0AEC3416">
        <w:rPr>
          <w:sz w:val="36"/>
          <w:szCs w:val="36"/>
        </w:rPr>
        <w:t>anomality</w:t>
      </w:r>
      <w:r w:rsidRPr="4F8D3105" w:rsidR="0AEC3416">
        <w:rPr>
          <w:sz w:val="36"/>
          <w:szCs w:val="36"/>
        </w:rPr>
        <w:t xml:space="preserve"> is maintained </w:t>
      </w:r>
      <w:r w:rsidRPr="4F8D3105" w:rsidR="0AEC3416">
        <w:rPr>
          <w:sz w:val="36"/>
          <w:szCs w:val="36"/>
        </w:rPr>
        <w:t>in order to</w:t>
      </w:r>
      <w:r w:rsidRPr="4F8D3105" w:rsidR="0AEC3416">
        <w:rPr>
          <w:sz w:val="36"/>
          <w:szCs w:val="36"/>
        </w:rPr>
        <w:t xml:space="preserve"> protect their data during the study.</w:t>
      </w:r>
    </w:p>
    <w:p w:rsidR="0AEC3416" w:rsidP="4F8D3105" w:rsidRDefault="0AEC3416" w14:paraId="2DC26AA3" w14:textId="003A4168">
      <w:pPr>
        <w:pStyle w:val="Normal"/>
        <w:rPr>
          <w:sz w:val="36"/>
          <w:szCs w:val="36"/>
        </w:rPr>
      </w:pPr>
      <w:r w:rsidRPr="4F8D3105" w:rsidR="0AEC3416">
        <w:rPr>
          <w:sz w:val="36"/>
          <w:szCs w:val="36"/>
        </w:rPr>
        <w:t>CONCLUSION</w:t>
      </w:r>
    </w:p>
    <w:p w:rsidR="0AEC3416" w:rsidP="4F8D3105" w:rsidRDefault="0AEC3416" w14:paraId="665F94D1" w14:textId="087FE8F2">
      <w:pPr>
        <w:pStyle w:val="Normal"/>
        <w:rPr>
          <w:sz w:val="36"/>
          <w:szCs w:val="36"/>
        </w:rPr>
      </w:pPr>
      <w:r w:rsidRPr="4F8D3105" w:rsidR="0AEC3416">
        <w:rPr>
          <w:sz w:val="36"/>
          <w:szCs w:val="36"/>
        </w:rPr>
        <w:t>This study is set up very well</w:t>
      </w:r>
      <w:r w:rsidRPr="4F8D3105" w:rsidR="7C5BCC7C">
        <w:rPr>
          <w:sz w:val="36"/>
          <w:szCs w:val="36"/>
        </w:rPr>
        <w:t>. It</w:t>
      </w:r>
      <w:r w:rsidRPr="4F8D3105" w:rsidR="0AEC3416">
        <w:rPr>
          <w:sz w:val="36"/>
          <w:szCs w:val="36"/>
        </w:rPr>
        <w:t xml:space="preserve"> considers all ethical issues possible</w:t>
      </w:r>
      <w:r w:rsidRPr="4F8D3105" w:rsidR="0AEC3416">
        <w:rPr>
          <w:sz w:val="36"/>
          <w:szCs w:val="36"/>
        </w:rPr>
        <w:t xml:space="preserve"> it</w:t>
      </w:r>
      <w:r w:rsidRPr="4F8D3105" w:rsidR="0AEC3416">
        <w:rPr>
          <w:sz w:val="36"/>
          <w:szCs w:val="36"/>
        </w:rPr>
        <w:t xml:space="preserve"> goes out of its way to make sure all moral guidance </w:t>
      </w:r>
      <w:r w:rsidRPr="4F8D3105" w:rsidR="711C56E7">
        <w:rPr>
          <w:sz w:val="36"/>
          <w:szCs w:val="36"/>
        </w:rPr>
        <w:t>is</w:t>
      </w:r>
      <w:r w:rsidRPr="4F8D3105" w:rsidR="0AEC3416">
        <w:rPr>
          <w:sz w:val="36"/>
          <w:szCs w:val="36"/>
        </w:rPr>
        <w:t xml:space="preserve"> </w:t>
      </w:r>
      <w:r w:rsidRPr="4F8D3105" w:rsidR="253A5B77">
        <w:rPr>
          <w:sz w:val="36"/>
          <w:szCs w:val="36"/>
        </w:rPr>
        <w:t>followed</w:t>
      </w:r>
      <w:r w:rsidRPr="4F8D3105" w:rsidR="4331B341">
        <w:rPr>
          <w:sz w:val="36"/>
          <w:szCs w:val="36"/>
        </w:rPr>
        <w:t>. A key</w:t>
      </w:r>
      <w:r w:rsidRPr="4F8D3105" w:rsidR="74C2A057">
        <w:rPr>
          <w:sz w:val="36"/>
          <w:szCs w:val="36"/>
        </w:rPr>
        <w:t xml:space="preserve"> </w:t>
      </w:r>
      <w:r w:rsidRPr="4F8D3105" w:rsidR="5A52D808">
        <w:rPr>
          <w:sz w:val="36"/>
          <w:szCs w:val="36"/>
        </w:rPr>
        <w:t xml:space="preserve">strength in this sampling method is the study is representative by choosing a large quantity of people with </w:t>
      </w:r>
      <w:r w:rsidRPr="4F8D3105" w:rsidR="46DAE3AA">
        <w:rPr>
          <w:sz w:val="36"/>
          <w:szCs w:val="36"/>
        </w:rPr>
        <w:t>diverse backgrounds.</w:t>
      </w:r>
      <w:r w:rsidRPr="4F8D3105" w:rsidR="74C2A057">
        <w:rPr>
          <w:sz w:val="36"/>
          <w:szCs w:val="36"/>
        </w:rPr>
        <w:t xml:space="preserve"> </w:t>
      </w:r>
    </w:p>
    <w:p w:rsidR="4F8D3105" w:rsidP="4F8D3105" w:rsidRDefault="4F8D3105" w14:paraId="1DC3446C" w14:textId="68764E86">
      <w:pPr>
        <w:pStyle w:val="Normal"/>
        <w:rPr>
          <w:sz w:val="36"/>
          <w:szCs w:val="36"/>
        </w:rPr>
      </w:pPr>
    </w:p>
    <w:p w:rsidR="4F8D3105" w:rsidP="4F8D3105" w:rsidRDefault="4F8D3105" w14:paraId="712FFD58" w14:textId="319DDBF6">
      <w:pPr>
        <w:pStyle w:val="Normal"/>
        <w:rPr>
          <w:sz w:val="36"/>
          <w:szCs w:val="36"/>
        </w:rPr>
      </w:pPr>
    </w:p>
    <w:p w:rsidR="4F8D3105" w:rsidP="4F8D3105" w:rsidRDefault="4F8D3105" w14:paraId="1C42C3FF" w14:textId="27EDDB4D">
      <w:pPr>
        <w:pStyle w:val="Normal"/>
        <w:rPr>
          <w:sz w:val="36"/>
          <w:szCs w:val="36"/>
        </w:rPr>
      </w:pPr>
    </w:p>
    <w:p w:rsidR="4F8D3105" w:rsidP="4F8D3105" w:rsidRDefault="4F8D3105" w14:paraId="7FF0D4BA" w14:textId="57ECCCFC">
      <w:pPr>
        <w:pStyle w:val="Normal"/>
        <w:rPr>
          <w:sz w:val="36"/>
          <w:szCs w:val="36"/>
        </w:rPr>
      </w:pPr>
    </w:p>
    <w:p w:rsidR="3C4B433E" w:rsidP="4F8D3105" w:rsidRDefault="3C4B433E" w14:paraId="3405832A" w14:textId="2FBDACF5">
      <w:pPr>
        <w:pStyle w:val="Normal"/>
        <w:rPr>
          <w:sz w:val="36"/>
          <w:szCs w:val="36"/>
        </w:rPr>
      </w:pPr>
      <w:r w:rsidRPr="4F8D3105" w:rsidR="3C4B433E">
        <w:rPr>
          <w:sz w:val="36"/>
          <w:szCs w:val="36"/>
        </w:rPr>
        <w:t>References</w:t>
      </w:r>
    </w:p>
    <w:p w:rsidR="3C4B433E" w:rsidP="4F8D3105" w:rsidRDefault="3C4B433E" w14:paraId="044C2E79" w14:textId="5DAF9981">
      <w:pPr>
        <w:pStyle w:val="Normal"/>
        <w:rPr>
          <w:sz w:val="36"/>
          <w:szCs w:val="36"/>
        </w:rPr>
      </w:pPr>
      <w:hyperlink r:id="R5ad01893b2af4257">
        <w:r w:rsidRPr="6D55154A" w:rsidR="3C4B433E">
          <w:rPr>
            <w:rStyle w:val="Hyperlink"/>
            <w:sz w:val="36"/>
            <w:szCs w:val="36"/>
          </w:rPr>
          <w:t>www.alzihemers-europe.org</w:t>
        </w:r>
      </w:hyperlink>
    </w:p>
    <w:p w:rsidR="670675E5" w:rsidP="6D55154A" w:rsidRDefault="670675E5" w14:paraId="03C91D7E" w14:textId="2FD6C903">
      <w:pPr>
        <w:pStyle w:val="Normal"/>
        <w:rPr>
          <w:sz w:val="36"/>
          <w:szCs w:val="36"/>
        </w:rPr>
      </w:pPr>
      <w:hyperlink r:id="R93389e8cbdf845be">
        <w:r w:rsidRPr="6D55154A" w:rsidR="670675E5">
          <w:rPr>
            <w:rStyle w:val="Hyperlink"/>
            <w:sz w:val="36"/>
            <w:szCs w:val="36"/>
          </w:rPr>
          <w:t>www.communitycare.co.uk-evidence-based-practice</w:t>
        </w:r>
      </w:hyperlink>
    </w:p>
    <w:p w:rsidR="6D55154A" w:rsidP="6D55154A" w:rsidRDefault="6D55154A" w14:paraId="7744C282" w14:textId="79521FB4">
      <w:pPr>
        <w:pStyle w:val="Normal"/>
        <w:rPr>
          <w:sz w:val="36"/>
          <w:szCs w:val="36"/>
        </w:rPr>
      </w:pPr>
    </w:p>
    <w:p w:rsidR="3C4B433E" w:rsidP="4F8D3105" w:rsidRDefault="3C4B433E" w14:paraId="65B87BB9" w14:textId="1963D5D3">
      <w:pPr>
        <w:pStyle w:val="Normal"/>
        <w:rPr>
          <w:sz w:val="36"/>
          <w:szCs w:val="36"/>
        </w:rPr>
      </w:pPr>
      <w:hyperlink r:id="R61d70f3c69f04cd0">
        <w:r w:rsidRPr="4F8D3105" w:rsidR="3C4B433E">
          <w:rPr>
            <w:rStyle w:val="Hyperlink"/>
            <w:sz w:val="36"/>
            <w:szCs w:val="36"/>
          </w:rPr>
          <w:t>www.occupatioltherapyot.com</w:t>
        </w:r>
      </w:hyperlink>
    </w:p>
    <w:p w:rsidR="3C4B433E" w:rsidP="4F8D3105" w:rsidRDefault="3C4B433E" w14:paraId="7CEDF069" w14:textId="012539C4">
      <w:pPr>
        <w:pStyle w:val="Normal"/>
        <w:rPr>
          <w:sz w:val="36"/>
          <w:szCs w:val="36"/>
        </w:rPr>
      </w:pPr>
      <w:hyperlink r:id="R6bb0a4c404184e78">
        <w:r w:rsidRPr="4F8D3105" w:rsidR="3C4B433E">
          <w:rPr>
            <w:rStyle w:val="Hyperlink"/>
            <w:sz w:val="36"/>
            <w:szCs w:val="36"/>
          </w:rPr>
          <w:t>www.aseop-planning.</w:t>
        </w:r>
        <w:r w:rsidRPr="4F8D3105" w:rsidR="31F94F25">
          <w:rPr>
            <w:rStyle w:val="Hyperlink"/>
            <w:sz w:val="36"/>
            <w:szCs w:val="36"/>
          </w:rPr>
          <w:t>eu/uploads/researchethics</w:t>
        </w:r>
      </w:hyperlink>
    </w:p>
    <w:p w:rsidR="55D30B31" w:rsidP="4F8D3105" w:rsidRDefault="55D30B31" w14:paraId="5D2AFB4D" w14:textId="19446577">
      <w:pPr>
        <w:pStyle w:val="Normal"/>
        <w:rPr>
          <w:sz w:val="36"/>
          <w:szCs w:val="36"/>
        </w:rPr>
      </w:pPr>
      <w:hyperlink r:id="Rd00ad0d9e0de486f">
        <w:r w:rsidRPr="4F8D3105" w:rsidR="55D30B31">
          <w:rPr>
            <w:rStyle w:val="Hyperlink"/>
            <w:sz w:val="36"/>
            <w:szCs w:val="36"/>
          </w:rPr>
          <w:t>www.alzheimers-europe.org/ethics/ethical-issues-in-practice</w:t>
        </w:r>
      </w:hyperlink>
    </w:p>
    <w:p w:rsidR="2E4C9A5E" w:rsidP="4F8D3105" w:rsidRDefault="2E4C9A5E" w14:paraId="49E89DE3" w14:textId="2019AF06">
      <w:pPr>
        <w:pStyle w:val="Normal"/>
        <w:rPr>
          <w:sz w:val="36"/>
          <w:szCs w:val="36"/>
        </w:rPr>
      </w:pPr>
      <w:hyperlink r:id="Re1ec82549c644728">
        <w:r w:rsidRPr="4F8D3105" w:rsidR="2E4C9A5E">
          <w:rPr>
            <w:rStyle w:val="Hyperlink"/>
            <w:sz w:val="36"/>
            <w:szCs w:val="36"/>
          </w:rPr>
          <w:t>www.scribber.com.uk</w:t>
        </w:r>
      </w:hyperlink>
    </w:p>
    <w:p w:rsidR="2E4C9A5E" w:rsidP="4F8D3105" w:rsidRDefault="2E4C9A5E" w14:paraId="66794D11" w14:textId="53AB0B0C">
      <w:pPr>
        <w:pStyle w:val="Normal"/>
        <w:rPr>
          <w:sz w:val="36"/>
          <w:szCs w:val="36"/>
        </w:rPr>
      </w:pPr>
      <w:hyperlink r:id="R522daf76f6754ecd">
        <w:r w:rsidRPr="4F8D3105" w:rsidR="2E4C9A5E">
          <w:rPr>
            <w:rStyle w:val="Hyperlink"/>
            <w:sz w:val="36"/>
            <w:szCs w:val="36"/>
          </w:rPr>
          <w:t>www.wikijob.co.uk</w:t>
        </w:r>
      </w:hyperlink>
    </w:p>
    <w:p w:rsidR="4F8D3105" w:rsidP="4F8D3105" w:rsidRDefault="4F8D3105" w14:paraId="7AADB03A" w14:textId="0C53DC54">
      <w:pPr>
        <w:pStyle w:val="Normal"/>
        <w:rPr>
          <w:sz w:val="36"/>
          <w:szCs w:val="36"/>
        </w:rPr>
      </w:pPr>
      <w:hyperlink r:id="Raa47bb44af7c44f8">
        <w:r w:rsidRPr="6D55154A" w:rsidR="0F9B5EC6">
          <w:rPr>
            <w:rStyle w:val="Hyperlink"/>
            <w:sz w:val="36"/>
            <w:szCs w:val="36"/>
          </w:rPr>
          <w:t>www.nice.org.uk</w:t>
        </w:r>
      </w:hyperlink>
    </w:p>
    <w:p w:rsidR="0F9B5EC6" w:rsidP="6D55154A" w:rsidRDefault="0F9B5EC6" w14:paraId="4A25BD8B" w14:textId="04A5B15A">
      <w:pPr>
        <w:pStyle w:val="Normal"/>
        <w:rPr>
          <w:sz w:val="36"/>
          <w:szCs w:val="36"/>
        </w:rPr>
      </w:pPr>
      <w:hyperlink r:id="R01333b882bc54eb7">
        <w:r w:rsidRPr="6D55154A" w:rsidR="0F9B5EC6">
          <w:rPr>
            <w:rStyle w:val="Hyperlink"/>
            <w:sz w:val="36"/>
            <w:szCs w:val="36"/>
          </w:rPr>
          <w:t>www.nhs.uk/conditions/consent-to-treatment</w:t>
        </w:r>
      </w:hyperlink>
    </w:p>
    <w:p w:rsidR="0F9B5EC6" w:rsidP="6D55154A" w:rsidRDefault="0F9B5EC6" w14:paraId="166F7D2F" w14:textId="1B0747B0">
      <w:pPr>
        <w:pStyle w:val="Normal"/>
        <w:rPr>
          <w:sz w:val="36"/>
          <w:szCs w:val="36"/>
        </w:rPr>
      </w:pPr>
      <w:hyperlink r:id="R4f50ac82e8ad4228">
        <w:r w:rsidRPr="6D55154A" w:rsidR="0F9B5EC6">
          <w:rPr>
            <w:rStyle w:val="Hyperlink"/>
            <w:sz w:val="36"/>
            <w:szCs w:val="36"/>
          </w:rPr>
          <w:t>www.gov.uk</w:t>
        </w:r>
      </w:hyperlink>
    </w:p>
    <w:p w:rsidR="0F9B5EC6" w:rsidP="6D55154A" w:rsidRDefault="0F9B5EC6" w14:paraId="56AFE139" w14:textId="41C47ECB">
      <w:pPr>
        <w:pStyle w:val="Normal"/>
        <w:rPr>
          <w:sz w:val="36"/>
          <w:szCs w:val="36"/>
        </w:rPr>
      </w:pPr>
      <w:hyperlink r:id="R997e271b297c43e7">
        <w:r w:rsidRPr="6D55154A" w:rsidR="0F9B5EC6">
          <w:rPr>
            <w:rStyle w:val="Hyperlink"/>
            <w:sz w:val="36"/>
            <w:szCs w:val="36"/>
          </w:rPr>
          <w:t>www.nursingtimes.net.uk/dementia-consent</w:t>
        </w:r>
      </w:hyperlink>
    </w:p>
    <w:p w:rsidR="0F9B5EC6" w:rsidP="6D55154A" w:rsidRDefault="0F9B5EC6" w14:paraId="4D2D1032" w14:textId="58AC94D3">
      <w:pPr>
        <w:pStyle w:val="Normal"/>
        <w:rPr>
          <w:sz w:val="36"/>
          <w:szCs w:val="36"/>
        </w:rPr>
      </w:pPr>
      <w:hyperlink r:id="R4364eb5e4a0f426d">
        <w:r w:rsidRPr="6D55154A" w:rsidR="0F9B5EC6">
          <w:rPr>
            <w:rStyle w:val="Hyperlink"/>
            <w:sz w:val="36"/>
            <w:szCs w:val="36"/>
          </w:rPr>
          <w:t>www.evidence.nhs.uk/dementia-consent</w:t>
        </w:r>
      </w:hyperlink>
    </w:p>
    <w:p w:rsidR="0F9B5EC6" w:rsidP="6D55154A" w:rsidRDefault="0F9B5EC6" w14:paraId="55A657B9" w14:textId="47BC43A0">
      <w:pPr>
        <w:pStyle w:val="Normal"/>
        <w:rPr>
          <w:sz w:val="36"/>
          <w:szCs w:val="36"/>
        </w:rPr>
      </w:pPr>
      <w:hyperlink r:id="Rdf67fd9c35d24883">
        <w:r w:rsidRPr="6D55154A" w:rsidR="0F9B5EC6">
          <w:rPr>
            <w:rStyle w:val="Hyperlink"/>
            <w:sz w:val="36"/>
            <w:szCs w:val="36"/>
          </w:rPr>
          <w:t>www.physio-pedia.com</w:t>
        </w:r>
      </w:hyperlink>
    </w:p>
    <w:p w:rsidR="0F9B5EC6" w:rsidP="6D55154A" w:rsidRDefault="0F9B5EC6" w14:paraId="3A4CAF88" w14:textId="788E3568">
      <w:pPr>
        <w:pStyle w:val="Normal"/>
        <w:rPr>
          <w:sz w:val="36"/>
          <w:szCs w:val="36"/>
        </w:rPr>
      </w:pPr>
      <w:hyperlink>
        <w:r w:rsidRPr="6D55154A" w:rsidR="0F9B5EC6">
          <w:rPr>
            <w:rStyle w:val="Hyperlink"/>
            <w:sz w:val="36"/>
            <w:szCs w:val="36"/>
          </w:rPr>
          <w:t>www.incaseyouhaventheared(uwtsd.ac.uk</w:t>
        </w:r>
      </w:hyperlink>
      <w:r w:rsidRPr="6D55154A" w:rsidR="0F9B5EC6">
        <w:rPr>
          <w:sz w:val="36"/>
          <w:szCs w:val="36"/>
        </w:rPr>
        <w:t>)</w:t>
      </w:r>
    </w:p>
    <w:p w:rsidR="0F9B5EC6" w:rsidP="6D55154A" w:rsidRDefault="0F9B5EC6" w14:paraId="6C70B30C" w14:textId="10E755C0">
      <w:pPr>
        <w:pStyle w:val="Normal"/>
        <w:rPr>
          <w:sz w:val="36"/>
          <w:szCs w:val="36"/>
        </w:rPr>
      </w:pPr>
      <w:hyperlink>
        <w:r w:rsidRPr="6D55154A" w:rsidR="0F9B5EC6">
          <w:rPr>
            <w:rStyle w:val="Hyperlink"/>
            <w:sz w:val="36"/>
            <w:szCs w:val="36"/>
          </w:rPr>
          <w:t>www.incaseyouhaventheared2020-mentalhealthweekly.library.(uwtsd.ac.uk</w:t>
        </w:r>
      </w:hyperlink>
      <w:r w:rsidRPr="6D55154A" w:rsidR="0F9B5EC6">
        <w:rPr>
          <w:sz w:val="36"/>
          <w:szCs w:val="36"/>
        </w:rPr>
        <w:t>)</w:t>
      </w:r>
    </w:p>
    <w:p w:rsidR="6D55154A" w:rsidP="6D55154A" w:rsidRDefault="6D55154A" w14:paraId="59B740AA" w14:textId="683A9D76">
      <w:pPr>
        <w:pStyle w:val="Normal"/>
        <w:rPr>
          <w:sz w:val="36"/>
          <w:szCs w:val="36"/>
        </w:rPr>
      </w:pPr>
    </w:p>
    <w:p w:rsidR="4F8D3105" w:rsidP="4F8D3105" w:rsidRDefault="4F8D3105" w14:paraId="68894AD0" w14:textId="3088AB5E">
      <w:pPr>
        <w:pStyle w:val="Normal"/>
        <w:rPr>
          <w:sz w:val="36"/>
          <w:szCs w:val="36"/>
        </w:rPr>
      </w:pPr>
    </w:p>
    <w:p w:rsidR="4F8D3105" w:rsidP="4F8D3105" w:rsidRDefault="4F8D3105" w14:paraId="4AD564EF" w14:textId="75009CB2">
      <w:pPr>
        <w:pStyle w:val="Normal"/>
        <w:rPr>
          <w:sz w:val="36"/>
          <w:szCs w:val="36"/>
        </w:rPr>
      </w:pPr>
    </w:p>
    <w:p w:rsidR="4F8D3105" w:rsidP="4F8D3105" w:rsidRDefault="4F8D3105" w14:paraId="11BED553" w14:textId="5A0C04F6">
      <w:pPr>
        <w:pStyle w:val="Normal"/>
        <w:rPr>
          <w:sz w:val="36"/>
          <w:szCs w:val="36"/>
        </w:rPr>
      </w:pPr>
    </w:p>
    <w:p w:rsidR="238EFF8D" w:rsidP="4F8D3105" w:rsidRDefault="238EFF8D" w14:paraId="074582B9" w14:textId="61486BF7">
      <w:pPr>
        <w:pStyle w:val="Normal"/>
        <w:rPr>
          <w:sz w:val="36"/>
          <w:szCs w:val="36"/>
        </w:rPr>
      </w:pPr>
      <w:r w:rsidRPr="4F8D3105" w:rsidR="238EFF8D">
        <w:rPr>
          <w:sz w:val="36"/>
          <w:szCs w:val="36"/>
        </w:rPr>
        <w:t xml:space="preserve"> </w:t>
      </w:r>
    </w:p>
    <w:p w:rsidR="4F8D3105" w:rsidP="4F8D3105" w:rsidRDefault="4F8D3105" w14:paraId="47D96540" w14:textId="704E2E41">
      <w:pPr>
        <w:pStyle w:val="Normal"/>
        <w:rPr>
          <w:sz w:val="36"/>
          <w:szCs w:val="36"/>
        </w:rPr>
      </w:pPr>
    </w:p>
    <w:p w:rsidR="4F8D3105" w:rsidP="4F8D3105" w:rsidRDefault="4F8D3105" w14:paraId="1C210B68" w14:textId="4FC23706">
      <w:pPr>
        <w:pStyle w:val="Normal"/>
        <w:rPr>
          <w:sz w:val="36"/>
          <w:szCs w:val="36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3DBC24"/>
    <w:rsid w:val="02B5D1B8"/>
    <w:rsid w:val="056E3F41"/>
    <w:rsid w:val="05AD113B"/>
    <w:rsid w:val="06450BB4"/>
    <w:rsid w:val="0698EF17"/>
    <w:rsid w:val="0711AA27"/>
    <w:rsid w:val="0748EA0B"/>
    <w:rsid w:val="076212F2"/>
    <w:rsid w:val="076B2F32"/>
    <w:rsid w:val="0798F4B3"/>
    <w:rsid w:val="07AE272A"/>
    <w:rsid w:val="07B21D10"/>
    <w:rsid w:val="086A30BC"/>
    <w:rsid w:val="087FD252"/>
    <w:rsid w:val="0928826B"/>
    <w:rsid w:val="0946C3D5"/>
    <w:rsid w:val="094DED71"/>
    <w:rsid w:val="0967523C"/>
    <w:rsid w:val="0A3F897B"/>
    <w:rsid w:val="0A6F4FF6"/>
    <w:rsid w:val="0A7D6B6C"/>
    <w:rsid w:val="0ABC73DF"/>
    <w:rsid w:val="0ADA55CF"/>
    <w:rsid w:val="0ADD7B29"/>
    <w:rsid w:val="0AE6A6BB"/>
    <w:rsid w:val="0AEC3416"/>
    <w:rsid w:val="0C72F27A"/>
    <w:rsid w:val="0CB81B5B"/>
    <w:rsid w:val="0F9B5EC6"/>
    <w:rsid w:val="0FABF41E"/>
    <w:rsid w:val="0FDB9D8C"/>
    <w:rsid w:val="10BCBA11"/>
    <w:rsid w:val="1158FF56"/>
    <w:rsid w:val="11CA1C9D"/>
    <w:rsid w:val="120ABFB7"/>
    <w:rsid w:val="1255435C"/>
    <w:rsid w:val="12C869AD"/>
    <w:rsid w:val="12EAAC8A"/>
    <w:rsid w:val="12F1303F"/>
    <w:rsid w:val="13313C7E"/>
    <w:rsid w:val="13DD460D"/>
    <w:rsid w:val="14651A4C"/>
    <w:rsid w:val="150C477C"/>
    <w:rsid w:val="16375E65"/>
    <w:rsid w:val="16753B3E"/>
    <w:rsid w:val="1734AAA1"/>
    <w:rsid w:val="175B98ED"/>
    <w:rsid w:val="175DD5DB"/>
    <w:rsid w:val="1809D332"/>
    <w:rsid w:val="1839A86B"/>
    <w:rsid w:val="193DBC24"/>
    <w:rsid w:val="1AD37B92"/>
    <w:rsid w:val="1B1F977D"/>
    <w:rsid w:val="1B57B567"/>
    <w:rsid w:val="1B7636C3"/>
    <w:rsid w:val="1BDA7C32"/>
    <w:rsid w:val="1C214421"/>
    <w:rsid w:val="1C51E091"/>
    <w:rsid w:val="1D17961F"/>
    <w:rsid w:val="1D6511BC"/>
    <w:rsid w:val="1E1E5A01"/>
    <w:rsid w:val="1E4BC622"/>
    <w:rsid w:val="1E52CEDE"/>
    <w:rsid w:val="1E6D0F76"/>
    <w:rsid w:val="1F18B4B5"/>
    <w:rsid w:val="1F7E8F9B"/>
    <w:rsid w:val="1FBBEA54"/>
    <w:rsid w:val="204CA7D6"/>
    <w:rsid w:val="2258C2E6"/>
    <w:rsid w:val="238EFF8D"/>
    <w:rsid w:val="243C637E"/>
    <w:rsid w:val="24A48E3B"/>
    <w:rsid w:val="253A5B77"/>
    <w:rsid w:val="25DD9CDE"/>
    <w:rsid w:val="25EF56DA"/>
    <w:rsid w:val="2605A916"/>
    <w:rsid w:val="261699DA"/>
    <w:rsid w:val="261B77FC"/>
    <w:rsid w:val="2623B7BE"/>
    <w:rsid w:val="266AFE3E"/>
    <w:rsid w:val="271AF932"/>
    <w:rsid w:val="2910D43F"/>
    <w:rsid w:val="294DCEFB"/>
    <w:rsid w:val="297C371B"/>
    <w:rsid w:val="297CB271"/>
    <w:rsid w:val="2A513023"/>
    <w:rsid w:val="2A9B978A"/>
    <w:rsid w:val="2AED16E2"/>
    <w:rsid w:val="2B11EA2E"/>
    <w:rsid w:val="2BBC4C6C"/>
    <w:rsid w:val="2C232D24"/>
    <w:rsid w:val="2CAC3F85"/>
    <w:rsid w:val="2D028E12"/>
    <w:rsid w:val="2D144BA5"/>
    <w:rsid w:val="2E02C584"/>
    <w:rsid w:val="2E4C9A5E"/>
    <w:rsid w:val="2E9F3921"/>
    <w:rsid w:val="2EADD2E2"/>
    <w:rsid w:val="2EB9D822"/>
    <w:rsid w:val="2EBBAA79"/>
    <w:rsid w:val="2EFDDD8A"/>
    <w:rsid w:val="2FA28B52"/>
    <w:rsid w:val="3011E084"/>
    <w:rsid w:val="316A4778"/>
    <w:rsid w:val="31838082"/>
    <w:rsid w:val="319EABB5"/>
    <w:rsid w:val="31F94F25"/>
    <w:rsid w:val="327C463B"/>
    <w:rsid w:val="328CEB1B"/>
    <w:rsid w:val="32E2CD68"/>
    <w:rsid w:val="33122FFC"/>
    <w:rsid w:val="33191A9D"/>
    <w:rsid w:val="333A7C16"/>
    <w:rsid w:val="339A6C62"/>
    <w:rsid w:val="33C4E9C8"/>
    <w:rsid w:val="3496761D"/>
    <w:rsid w:val="349D7ED9"/>
    <w:rsid w:val="3555736A"/>
    <w:rsid w:val="3659894C"/>
    <w:rsid w:val="36BA4DA6"/>
    <w:rsid w:val="373D0596"/>
    <w:rsid w:val="3806F5FC"/>
    <w:rsid w:val="38A4BFD0"/>
    <w:rsid w:val="38EB133F"/>
    <w:rsid w:val="3932A152"/>
    <w:rsid w:val="3A3AFF41"/>
    <w:rsid w:val="3B4A8424"/>
    <w:rsid w:val="3BB22C2F"/>
    <w:rsid w:val="3C2DE93E"/>
    <w:rsid w:val="3C4B433E"/>
    <w:rsid w:val="3CC7500E"/>
    <w:rsid w:val="3CD8110B"/>
    <w:rsid w:val="3CF6E741"/>
    <w:rsid w:val="3DC3E678"/>
    <w:rsid w:val="3E61316E"/>
    <w:rsid w:val="3ECBE432"/>
    <w:rsid w:val="3F11FE7E"/>
    <w:rsid w:val="4018FF1E"/>
    <w:rsid w:val="40FB873A"/>
    <w:rsid w:val="4205E5BC"/>
    <w:rsid w:val="423076E3"/>
    <w:rsid w:val="429B7B36"/>
    <w:rsid w:val="42E1D23A"/>
    <w:rsid w:val="4331B341"/>
    <w:rsid w:val="44009AD4"/>
    <w:rsid w:val="4487BB93"/>
    <w:rsid w:val="44BF7A61"/>
    <w:rsid w:val="460E00DF"/>
    <w:rsid w:val="46BDCDBA"/>
    <w:rsid w:val="46DAE3AA"/>
    <w:rsid w:val="4781B108"/>
    <w:rsid w:val="47D25110"/>
    <w:rsid w:val="47F7AAF9"/>
    <w:rsid w:val="49B69413"/>
    <w:rsid w:val="49E712D2"/>
    <w:rsid w:val="4A1A9C19"/>
    <w:rsid w:val="4B393C17"/>
    <w:rsid w:val="4B639F4B"/>
    <w:rsid w:val="4C21834B"/>
    <w:rsid w:val="4C64FD9D"/>
    <w:rsid w:val="4D2D0F3E"/>
    <w:rsid w:val="4D7B1710"/>
    <w:rsid w:val="4DF17B10"/>
    <w:rsid w:val="4E70DCD9"/>
    <w:rsid w:val="4EBFA290"/>
    <w:rsid w:val="4F434D7B"/>
    <w:rsid w:val="4F768E12"/>
    <w:rsid w:val="4F8D3105"/>
    <w:rsid w:val="4F9D29A7"/>
    <w:rsid w:val="4FE4BDFF"/>
    <w:rsid w:val="500E49DD"/>
    <w:rsid w:val="509E9703"/>
    <w:rsid w:val="50DCE835"/>
    <w:rsid w:val="51285A12"/>
    <w:rsid w:val="51E1E5FF"/>
    <w:rsid w:val="52F02AC5"/>
    <w:rsid w:val="533A5DA0"/>
    <w:rsid w:val="53648E03"/>
    <w:rsid w:val="536EB130"/>
    <w:rsid w:val="5462E6FF"/>
    <w:rsid w:val="55D30B31"/>
    <w:rsid w:val="55F0AE1F"/>
    <w:rsid w:val="5623F690"/>
    <w:rsid w:val="563A1EFD"/>
    <w:rsid w:val="56779EA0"/>
    <w:rsid w:val="56E3A8EB"/>
    <w:rsid w:val="56ED19E1"/>
    <w:rsid w:val="5765C155"/>
    <w:rsid w:val="5808723B"/>
    <w:rsid w:val="5837FF26"/>
    <w:rsid w:val="583F1B1C"/>
    <w:rsid w:val="58C76DE0"/>
    <w:rsid w:val="58DE6A22"/>
    <w:rsid w:val="58E12753"/>
    <w:rsid w:val="5903B57B"/>
    <w:rsid w:val="59CCB7DD"/>
    <w:rsid w:val="5A1707EE"/>
    <w:rsid w:val="5A32C2B9"/>
    <w:rsid w:val="5A48AED0"/>
    <w:rsid w:val="5A52D808"/>
    <w:rsid w:val="5AC8F656"/>
    <w:rsid w:val="5B264024"/>
    <w:rsid w:val="5C1F9ADC"/>
    <w:rsid w:val="5D4D47EA"/>
    <w:rsid w:val="5D913ADA"/>
    <w:rsid w:val="5DA242E0"/>
    <w:rsid w:val="5DC1EEF2"/>
    <w:rsid w:val="5E2F0875"/>
    <w:rsid w:val="5E371EFE"/>
    <w:rsid w:val="5E7D1047"/>
    <w:rsid w:val="5F5AFAAF"/>
    <w:rsid w:val="6095FEFD"/>
    <w:rsid w:val="610EA671"/>
    <w:rsid w:val="628944D1"/>
    <w:rsid w:val="6305C18F"/>
    <w:rsid w:val="63A9CCF7"/>
    <w:rsid w:val="63D9A4FF"/>
    <w:rsid w:val="643A048A"/>
    <w:rsid w:val="65757560"/>
    <w:rsid w:val="65D0DCBD"/>
    <w:rsid w:val="65D5A192"/>
    <w:rsid w:val="670675E5"/>
    <w:rsid w:val="6762BCC2"/>
    <w:rsid w:val="67A0B12F"/>
    <w:rsid w:val="6921A5DC"/>
    <w:rsid w:val="6A21B610"/>
    <w:rsid w:val="6AA44DE0"/>
    <w:rsid w:val="6ADAB7B7"/>
    <w:rsid w:val="6AEB2E77"/>
    <w:rsid w:val="6AFC50A6"/>
    <w:rsid w:val="6CC698F8"/>
    <w:rsid w:val="6D10593C"/>
    <w:rsid w:val="6D55154A"/>
    <w:rsid w:val="6D58F70C"/>
    <w:rsid w:val="6D5FFFC8"/>
    <w:rsid w:val="6D6649DB"/>
    <w:rsid w:val="6EFE674D"/>
    <w:rsid w:val="6F9FEC90"/>
    <w:rsid w:val="6FA0880B"/>
    <w:rsid w:val="6FAC4320"/>
    <w:rsid w:val="6FD57281"/>
    <w:rsid w:val="702ED1A1"/>
    <w:rsid w:val="7038F4CE"/>
    <w:rsid w:val="706E8CD1"/>
    <w:rsid w:val="711C56E7"/>
    <w:rsid w:val="718D5BFE"/>
    <w:rsid w:val="719B9518"/>
    <w:rsid w:val="71E3CA5F"/>
    <w:rsid w:val="72118E20"/>
    <w:rsid w:val="7220A7E0"/>
    <w:rsid w:val="722A95F2"/>
    <w:rsid w:val="7307628B"/>
    <w:rsid w:val="73B45D8F"/>
    <w:rsid w:val="73D3660F"/>
    <w:rsid w:val="74887575"/>
    <w:rsid w:val="74C2A057"/>
    <w:rsid w:val="74C7C3BD"/>
    <w:rsid w:val="759386B0"/>
    <w:rsid w:val="7646F0D3"/>
    <w:rsid w:val="7673E2C2"/>
    <w:rsid w:val="77423CAC"/>
    <w:rsid w:val="77B7DE82"/>
    <w:rsid w:val="784406B3"/>
    <w:rsid w:val="78EE1D8C"/>
    <w:rsid w:val="7937C9A6"/>
    <w:rsid w:val="7938E0B3"/>
    <w:rsid w:val="79DD78FB"/>
    <w:rsid w:val="7A6A6702"/>
    <w:rsid w:val="7ABC2715"/>
    <w:rsid w:val="7B013999"/>
    <w:rsid w:val="7B24FD65"/>
    <w:rsid w:val="7B43EC3A"/>
    <w:rsid w:val="7B7D528A"/>
    <w:rsid w:val="7BB3C166"/>
    <w:rsid w:val="7C56420B"/>
    <w:rsid w:val="7C5BCC7C"/>
    <w:rsid w:val="7CFC4CA3"/>
    <w:rsid w:val="7D34D96C"/>
    <w:rsid w:val="7DE26094"/>
    <w:rsid w:val="7E65577E"/>
    <w:rsid w:val="7F9F1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C39B1"/>
  <w15:chartTrackingRefBased/>
  <w15:docId w15:val="{f11fe7cf-ca27-4099-b847-b415882727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occupatioltherapyot.com" TargetMode="External" Id="R61d70f3c69f04cd0" /><Relationship Type="http://schemas.openxmlformats.org/officeDocument/2006/relationships/hyperlink" Target="http://www.aseop-planning.eu/uploads/research" TargetMode="External" Id="R6bb0a4c404184e78" /><Relationship Type="http://schemas.openxmlformats.org/officeDocument/2006/relationships/hyperlink" Target="http://www.alzheimers-europe.org/ethics/ethical-issues-in-practice" TargetMode="External" Id="Rd00ad0d9e0de486f" /><Relationship Type="http://schemas.openxmlformats.org/officeDocument/2006/relationships/hyperlink" Target="http://www.scribber.com.uk" TargetMode="External" Id="Re1ec82549c644728" /><Relationship Type="http://schemas.openxmlformats.org/officeDocument/2006/relationships/hyperlink" Target="http://www.wikijob.co.uk" TargetMode="External" Id="R522daf76f6754ecd" /><Relationship Type="http://schemas.openxmlformats.org/officeDocument/2006/relationships/image" Target="/media/image2.jpg" Id="R420c4b99c86d4d4d" /><Relationship Type="http://schemas.openxmlformats.org/officeDocument/2006/relationships/hyperlink" Target="http://www.alzihemers-europe.org" TargetMode="External" Id="R5ad01893b2af4257" /><Relationship Type="http://schemas.openxmlformats.org/officeDocument/2006/relationships/hyperlink" Target="http://www.communitycare.co.uk-evidence-based-practice" TargetMode="External" Id="R93389e8cbdf845be" /><Relationship Type="http://schemas.openxmlformats.org/officeDocument/2006/relationships/hyperlink" Target="http://www.nice.org.uk" TargetMode="External" Id="Raa47bb44af7c44f8" /><Relationship Type="http://schemas.openxmlformats.org/officeDocument/2006/relationships/hyperlink" Target="http://www.nhs.uk/conditions/consent-to-treatment" TargetMode="External" Id="R01333b882bc54eb7" /><Relationship Type="http://schemas.openxmlformats.org/officeDocument/2006/relationships/hyperlink" Target="http://www.gov.uk" TargetMode="External" Id="R4f50ac82e8ad4228" /><Relationship Type="http://schemas.openxmlformats.org/officeDocument/2006/relationships/hyperlink" Target="http://www.nursingtimes.net.uk/dementia" TargetMode="External" Id="R997e271b297c43e7" /><Relationship Type="http://schemas.openxmlformats.org/officeDocument/2006/relationships/hyperlink" Target="http://www.evidence.nhs.uk/dementia-consent" TargetMode="External" Id="R4364eb5e4a0f426d" /><Relationship Type="http://schemas.openxmlformats.org/officeDocument/2006/relationships/hyperlink" Target="http://www.physio-pedia.com" TargetMode="External" Id="Rdf67fd9c35d248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2021-06-21T10:14:03.4160264Z</dcterms:created>
  <dcterms:modified xsi:type="dcterms:W3CDTF">2021-06-21T12:05:41.6317631Z</dcterms:modified>
  <dc:creator>Kathleen Gallagher (2023497)</dc:creator>
  <lastModifiedBy>Kathleen Gallagher (2023497)</lastModifiedBy>
</coreProperties>
</file>