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470161" w14:textId="17AA8DE5" w:rsidR="000815B9" w:rsidRDefault="00434BD7">
      <w:r>
        <w:rPr>
          <w:noProof/>
        </w:rPr>
        <w:drawing>
          <wp:inline distT="0" distB="0" distL="0" distR="0" wp14:anchorId="5AA6DE93" wp14:editId="42A489DB">
            <wp:extent cx="5731510" cy="7642225"/>
            <wp:effectExtent l="0" t="0" r="2540" b="0"/>
            <wp:docPr id="2" name="Picture 2" descr="A page of a book with writ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age of a book with writing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6AD340" wp14:editId="17BD3CF3">
            <wp:extent cx="5731510" cy="7642225"/>
            <wp:effectExtent l="0" t="0" r="254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E1805DD" wp14:editId="46816C36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123E92" wp14:editId="7D728CBA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631892" wp14:editId="59E7BF08">
            <wp:extent cx="5731510" cy="7642225"/>
            <wp:effectExtent l="0" t="0" r="254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2A8087" wp14:editId="7A30523D">
            <wp:extent cx="5731510" cy="7642225"/>
            <wp:effectExtent l="0" t="0" r="254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815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BD7"/>
    <w:rsid w:val="000815B9"/>
    <w:rsid w:val="00092E1A"/>
    <w:rsid w:val="00434BD7"/>
    <w:rsid w:val="008C29EE"/>
    <w:rsid w:val="00E46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7252C"/>
  <w15:chartTrackingRefBased/>
  <w15:docId w15:val="{F89E2B35-AC84-4AAB-8C84-B446E42E3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theme" Target="theme/theme1.xml"/><Relationship Id="rId5" Type="http://schemas.openxmlformats.org/officeDocument/2006/relationships/image" Target="media/image2.jpg"/><Relationship Id="rId10" Type="http://schemas.openxmlformats.org/officeDocument/2006/relationships/fontTable" Target="fontTable.xml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Johnson (2012415)</dc:creator>
  <cp:keywords/>
  <dc:description/>
  <cp:lastModifiedBy>Matthew Johnson (2012415)</cp:lastModifiedBy>
  <cp:revision>1</cp:revision>
  <dcterms:created xsi:type="dcterms:W3CDTF">2022-04-01T15:04:00Z</dcterms:created>
  <dcterms:modified xsi:type="dcterms:W3CDTF">2022-04-01T15:06:00Z</dcterms:modified>
</cp:coreProperties>
</file>