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99039B" w14:textId="32FF22FB" w:rsidR="00990955" w:rsidRDefault="00D713AB" w:rsidP="00D713AB">
      <w:pPr>
        <w:pStyle w:val="Title"/>
      </w:pPr>
      <w:r>
        <w:t>Lab 2 – Wireshark</w:t>
      </w:r>
    </w:p>
    <w:p w14:paraId="42A32F3D" w14:textId="3660C973" w:rsidR="00D713AB" w:rsidRDefault="00D713AB" w:rsidP="00D713AB">
      <w:pPr>
        <w:pStyle w:val="Heading1"/>
      </w:pPr>
      <w:r>
        <w:t xml:space="preserve">Does the source MAC address match your PC interface? </w:t>
      </w:r>
    </w:p>
    <w:p w14:paraId="3A1D0C28" w14:textId="680A2DBD" w:rsidR="00D713AB" w:rsidRPr="00D713AB" w:rsidRDefault="00D713AB" w:rsidP="00D713AB">
      <w:r>
        <w:t>The source MAC address does match my PC interface.</w:t>
      </w:r>
    </w:p>
    <w:p w14:paraId="11045086" w14:textId="6989A0FF" w:rsidR="00D713AB" w:rsidRDefault="00D713AB" w:rsidP="00D713AB">
      <w:pPr>
        <w:pStyle w:val="Heading1"/>
      </w:pPr>
      <w:r>
        <w:t xml:space="preserve">Does the destination MAC address in Wireshark match your team member MAC address? </w:t>
      </w:r>
    </w:p>
    <w:p w14:paraId="5FF241B5" w14:textId="2E78D944" w:rsidR="00D713AB" w:rsidRPr="00D713AB" w:rsidRDefault="00D713AB" w:rsidP="00D713AB">
      <w:r>
        <w:t xml:space="preserve">Yes, the destination mac address does match my end device which was being pinged. </w:t>
      </w:r>
    </w:p>
    <w:p w14:paraId="3CEAF37B" w14:textId="6D33DEB7" w:rsidR="00D713AB" w:rsidRDefault="00D713AB" w:rsidP="00D713AB">
      <w:pPr>
        <w:pStyle w:val="Heading1"/>
      </w:pPr>
      <w:r>
        <w:t>How is the MAC address of the pinged PC obtained by your PC?</w:t>
      </w:r>
    </w:p>
    <w:p w14:paraId="79F40A96" w14:textId="0577D292" w:rsidR="00D713AB" w:rsidRDefault="00D713AB" w:rsidP="00D713AB">
      <w:r>
        <w:t xml:space="preserve">The mac address is available as it is on the same internal </w:t>
      </w:r>
      <w:r w:rsidR="00EF29DE">
        <w:t>network,</w:t>
      </w:r>
      <w:r>
        <w:t xml:space="preserve"> this will mean it is stored in a mac address table on the router as it is also connected. And allows the router to </w:t>
      </w:r>
      <w:r w:rsidR="00EF29DE">
        <w:t>deal with traffic and identify devices more efficiently</w:t>
      </w:r>
      <w:r>
        <w:t>.</w:t>
      </w:r>
    </w:p>
    <w:p w14:paraId="24AC598C" w14:textId="02F42608" w:rsidR="00D713AB" w:rsidRDefault="00D713AB" w:rsidP="00D713AB"/>
    <w:p w14:paraId="6B63B009" w14:textId="73CDFABB" w:rsidR="00D713AB" w:rsidRDefault="00D713AB" w:rsidP="00D713AB">
      <w:pPr>
        <w:pStyle w:val="Title"/>
      </w:pPr>
      <w:r>
        <w:t xml:space="preserve">Part 2 – Remote ICMP </w:t>
      </w:r>
      <w:r w:rsidR="00407886">
        <w:t>D</w:t>
      </w:r>
      <w:r>
        <w:t>ata</w:t>
      </w:r>
    </w:p>
    <w:p w14:paraId="4018D7C3" w14:textId="22A0159C" w:rsidR="00407886" w:rsidRDefault="0073007A" w:rsidP="00407886">
      <w:pPr>
        <w:pStyle w:val="Heading1"/>
      </w:pPr>
      <w:hyperlink r:id="rId4" w:history="1">
        <w:r w:rsidR="00407886" w:rsidRPr="00355219">
          <w:rPr>
            <w:rStyle w:val="Hyperlink"/>
          </w:rPr>
          <w:t>www.yahoo.com</w:t>
        </w:r>
      </w:hyperlink>
    </w:p>
    <w:p w14:paraId="7269CE65" w14:textId="6ABFDA2A" w:rsidR="00407886" w:rsidRDefault="00407886" w:rsidP="00407886">
      <w:r>
        <w:t>IP: 74.6.231.20</w:t>
      </w:r>
    </w:p>
    <w:p w14:paraId="5D215F30" w14:textId="5C24602E" w:rsidR="00407886" w:rsidRDefault="00407886" w:rsidP="00407886">
      <w:r>
        <w:t>Mac: Arcadyan_a0:7e:c1 (</w:t>
      </w:r>
      <w:r w:rsidRPr="00407886">
        <w:t>5</w:t>
      </w:r>
      <w:proofErr w:type="gramStart"/>
      <w:r w:rsidRPr="00407886">
        <w:t>c:dc</w:t>
      </w:r>
      <w:proofErr w:type="gramEnd"/>
      <w:r w:rsidRPr="00407886">
        <w:t>:96:a0:7e:c1</w:t>
      </w:r>
      <w:r>
        <w:t>)</w:t>
      </w:r>
    </w:p>
    <w:p w14:paraId="158DE98C" w14:textId="6F799E05" w:rsidR="00407886" w:rsidRDefault="0073007A" w:rsidP="00407886">
      <w:pPr>
        <w:pStyle w:val="Heading1"/>
      </w:pPr>
      <w:hyperlink r:id="rId5" w:history="1">
        <w:r w:rsidR="00407886" w:rsidRPr="00355219">
          <w:rPr>
            <w:rStyle w:val="Hyperlink"/>
          </w:rPr>
          <w:t>www.cisco.com</w:t>
        </w:r>
      </w:hyperlink>
    </w:p>
    <w:p w14:paraId="459C3AF0" w14:textId="051F2791" w:rsidR="00407886" w:rsidRDefault="00407886" w:rsidP="00407886">
      <w:r>
        <w:t>IP:</w:t>
      </w:r>
      <w:r w:rsidRPr="00407886">
        <w:t xml:space="preserve"> 23.65.227.194</w:t>
      </w:r>
    </w:p>
    <w:p w14:paraId="35A9F74E" w14:textId="483352CF" w:rsidR="00407886" w:rsidRDefault="00407886" w:rsidP="00407886">
      <w:r>
        <w:t>MAC:  Arcadyan_a0:7e:c1 (</w:t>
      </w:r>
      <w:r w:rsidRPr="00407886">
        <w:t>5</w:t>
      </w:r>
      <w:proofErr w:type="gramStart"/>
      <w:r w:rsidRPr="00407886">
        <w:t>c:dc</w:t>
      </w:r>
      <w:proofErr w:type="gramEnd"/>
      <w:r w:rsidRPr="00407886">
        <w:t>:96:a0:7e:c1</w:t>
      </w:r>
      <w:r>
        <w:t>)</w:t>
      </w:r>
    </w:p>
    <w:p w14:paraId="2D046461" w14:textId="578E7572" w:rsidR="00407886" w:rsidRDefault="0073007A" w:rsidP="00407886">
      <w:pPr>
        <w:pStyle w:val="Heading1"/>
      </w:pPr>
      <w:hyperlink r:id="rId6" w:history="1">
        <w:r w:rsidR="00407886" w:rsidRPr="00355219">
          <w:rPr>
            <w:rStyle w:val="Hyperlink"/>
          </w:rPr>
          <w:t>www.google.com</w:t>
        </w:r>
      </w:hyperlink>
    </w:p>
    <w:p w14:paraId="01FEF4DD" w14:textId="4E77B1FE" w:rsidR="00407886" w:rsidRDefault="00407886" w:rsidP="00407886">
      <w:r>
        <w:t>IP:</w:t>
      </w:r>
      <w:r w:rsidR="00966F1F">
        <w:t xml:space="preserve"> 1</w:t>
      </w:r>
      <w:r w:rsidR="00513ADD">
        <w:t>4</w:t>
      </w:r>
      <w:r w:rsidR="00966F1F">
        <w:t>2.2</w:t>
      </w:r>
      <w:r w:rsidR="00513ADD">
        <w:t>50</w:t>
      </w:r>
      <w:r w:rsidR="00966F1F">
        <w:t>.</w:t>
      </w:r>
      <w:r w:rsidR="00513ADD">
        <w:t>64</w:t>
      </w:r>
      <w:r w:rsidR="00966F1F">
        <w:t>.</w:t>
      </w:r>
      <w:r w:rsidR="00513ADD">
        <w:t>100</w:t>
      </w:r>
    </w:p>
    <w:p w14:paraId="6F501A5D" w14:textId="3F743073" w:rsidR="00513ADD" w:rsidRDefault="00407886" w:rsidP="00513ADD">
      <w:r>
        <w:t>MAC:</w:t>
      </w:r>
      <w:r w:rsidR="001E7BD0">
        <w:t xml:space="preserve"> </w:t>
      </w:r>
      <w:r w:rsidR="00513ADD">
        <w:t>Arcadyan_a0:7e:c1 (5</w:t>
      </w:r>
      <w:proofErr w:type="gramStart"/>
      <w:r w:rsidR="00513ADD">
        <w:t>c:dc</w:t>
      </w:r>
      <w:proofErr w:type="gramEnd"/>
      <w:r w:rsidR="00513ADD">
        <w:t>:96:a0:7e:c1)</w:t>
      </w:r>
    </w:p>
    <w:p w14:paraId="47511046" w14:textId="21C78B14" w:rsidR="001E7BD0" w:rsidRDefault="001E7BD0" w:rsidP="00513ADD"/>
    <w:p w14:paraId="7F2F4512" w14:textId="0FAC330B" w:rsidR="001E7BD0" w:rsidRDefault="001E7BD0" w:rsidP="00513ADD">
      <w:r>
        <w:t xml:space="preserve">All MACs are the same, this is because this mac address is from the local router which is obtaining information and handling </w:t>
      </w:r>
      <w:proofErr w:type="spellStart"/>
      <w:r>
        <w:t>dns</w:t>
      </w:r>
      <w:proofErr w:type="spellEnd"/>
      <w:r>
        <w:t>.</w:t>
      </w:r>
    </w:p>
    <w:p w14:paraId="3321DA85" w14:textId="5C2EDE13" w:rsidR="001E7BD0" w:rsidRDefault="001E7BD0" w:rsidP="00513ADD">
      <w:r>
        <w:t>The information differs as within the local network, this information can be obtained however within different networks (via different routers, this information is inaccessible to my system.</w:t>
      </w:r>
    </w:p>
    <w:p w14:paraId="08A71F7B" w14:textId="3C5A2959" w:rsidR="001E7BD0" w:rsidRDefault="001E7BD0" w:rsidP="00513ADD">
      <w:r>
        <w:t xml:space="preserve">The </w:t>
      </w:r>
      <w:r w:rsidR="006B72EF">
        <w:t>destination</w:t>
      </w:r>
      <w:r>
        <w:t xml:space="preserve"> address is a broadcast address</w:t>
      </w:r>
      <w:r w:rsidR="006B72EF">
        <w:t>.</w:t>
      </w:r>
    </w:p>
    <w:p w14:paraId="69F1195D" w14:textId="4C7CC20A" w:rsidR="006B72EF" w:rsidRDefault="006B72EF" w:rsidP="00513ADD">
      <w:r>
        <w:t xml:space="preserve">A broadcast is </w:t>
      </w:r>
      <w:proofErr w:type="gramStart"/>
      <w:r>
        <w:t>send</w:t>
      </w:r>
      <w:proofErr w:type="gramEnd"/>
      <w:r>
        <w:t xml:space="preserve"> out to identify the mac address which is needed to transmit the packet of data.</w:t>
      </w:r>
    </w:p>
    <w:p w14:paraId="2CA0F725" w14:textId="35594111" w:rsidR="00407886" w:rsidRDefault="006B72EF" w:rsidP="00407886">
      <w:r>
        <w:t>30:46:9a:99:c5:72</w:t>
      </w:r>
      <w:r>
        <w:t xml:space="preserve">. </w:t>
      </w:r>
      <w:proofErr w:type="spellStart"/>
      <w:r>
        <w:t>Netgear</w:t>
      </w:r>
      <w:proofErr w:type="spellEnd"/>
      <w:r>
        <w:t xml:space="preserve">. The first part of the MAC is the OUI. </w:t>
      </w:r>
      <w:r>
        <w:t>99:c5:72</w:t>
      </w:r>
      <w:r>
        <w:t>.</w:t>
      </w:r>
    </w:p>
    <w:p w14:paraId="3C21F860" w14:textId="7E42547C" w:rsidR="006B72EF" w:rsidRDefault="006B72EF" w:rsidP="00407886"/>
    <w:p w14:paraId="51B0228A" w14:textId="0F5B2359" w:rsidR="006B72EF" w:rsidRDefault="006B72EF" w:rsidP="00407886">
      <w:r w:rsidRPr="006B72EF">
        <w:lastRenderedPageBreak/>
        <w:t>192.168.1.254</w:t>
      </w:r>
      <w:r>
        <w:t xml:space="preserve"> is the default gateway.</w:t>
      </w:r>
    </w:p>
    <w:p w14:paraId="3667C0F5" w14:textId="4562569D" w:rsidR="006B72EF" w:rsidRDefault="006B72EF" w:rsidP="00407886"/>
    <w:p w14:paraId="68A1962E" w14:textId="78918376" w:rsidR="006B72EF" w:rsidRDefault="006B72EF" w:rsidP="00407886">
      <w:r>
        <w:t>PC NIC:</w:t>
      </w:r>
      <w:r w:rsidRPr="006B72EF">
        <w:t xml:space="preserve"> </w:t>
      </w:r>
      <w:r>
        <w:t>=</w:t>
      </w:r>
      <w:r w:rsidRPr="006B72EF">
        <w:t xml:space="preserve">: 16:88:11:c3:70:14 </w:t>
      </w:r>
    </w:p>
    <w:p w14:paraId="016D3464" w14:textId="6759F488" w:rsidR="006B72EF" w:rsidRDefault="006B72EF" w:rsidP="00407886">
      <w:r>
        <w:t>Gateway MAC Address: Arcadyan_a0:7e:c1 (5</w:t>
      </w:r>
      <w:proofErr w:type="gramStart"/>
      <w:r>
        <w:t>c:dc</w:t>
      </w:r>
      <w:proofErr w:type="gramEnd"/>
      <w:r>
        <w:t>:96:a0:7e:c1)</w:t>
      </w:r>
    </w:p>
    <w:p w14:paraId="0106E6AB" w14:textId="226859CF" w:rsidR="0073007A" w:rsidRDefault="0073007A" w:rsidP="00407886">
      <w:r>
        <w:t>Type of frame: IPv4</w:t>
      </w:r>
    </w:p>
    <w:p w14:paraId="286A5411" w14:textId="60FA279C" w:rsidR="0073007A" w:rsidRDefault="0073007A" w:rsidP="00407886">
      <w:r>
        <w:t>Source IP: 92.168.1.228 DEST IP: 192.168.1.254</w:t>
      </w:r>
    </w:p>
    <w:p w14:paraId="77CE7A0A" w14:textId="4B7B3D15" w:rsidR="0073007A" w:rsidRDefault="0073007A" w:rsidP="00407886">
      <w:r>
        <w:t>Last two digits spell: hi.</w:t>
      </w:r>
    </w:p>
    <w:p w14:paraId="3B9FCB59" w14:textId="77777777" w:rsidR="006B72EF" w:rsidRDefault="006B72EF" w:rsidP="00407886"/>
    <w:p w14:paraId="6E21180E" w14:textId="1450BC9B" w:rsidR="00407886" w:rsidRPr="00407886" w:rsidRDefault="00407886" w:rsidP="00407886"/>
    <w:sectPr w:rsidR="00407886" w:rsidRPr="004078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3AB"/>
    <w:rsid w:val="001E7BD0"/>
    <w:rsid w:val="00407886"/>
    <w:rsid w:val="00513ADD"/>
    <w:rsid w:val="005D2AC8"/>
    <w:rsid w:val="00614B5D"/>
    <w:rsid w:val="006B6887"/>
    <w:rsid w:val="006B72EF"/>
    <w:rsid w:val="0073007A"/>
    <w:rsid w:val="00966F1F"/>
    <w:rsid w:val="00D713AB"/>
    <w:rsid w:val="00E94BE7"/>
    <w:rsid w:val="00ED3A87"/>
    <w:rsid w:val="00EF2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F4F27"/>
  <w15:chartTrackingRefBased/>
  <w15:docId w15:val="{2B0E267B-7CEE-44B9-BF24-1EFB09486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13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713A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13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713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078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8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oogle.com" TargetMode="External"/><Relationship Id="rId5" Type="http://schemas.openxmlformats.org/officeDocument/2006/relationships/hyperlink" Target="http://www.cisco.com" TargetMode="External"/><Relationship Id="rId4" Type="http://schemas.openxmlformats.org/officeDocument/2006/relationships/hyperlink" Target="http://www.yaho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266</TotalTime>
  <Pages>2</Pages>
  <Words>257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Willis (1810707)</dc:creator>
  <cp:keywords/>
  <dc:description/>
  <cp:lastModifiedBy>Lloyd Willis (1810707)</cp:lastModifiedBy>
  <cp:revision>2</cp:revision>
  <dcterms:created xsi:type="dcterms:W3CDTF">2020-10-08T10:35:00Z</dcterms:created>
  <dcterms:modified xsi:type="dcterms:W3CDTF">2020-10-14T22:23:00Z</dcterms:modified>
</cp:coreProperties>
</file>