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1D727E" w14:textId="71F47300" w:rsidR="007034C2" w:rsidRDefault="0006697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ECAD6D" wp14:editId="4F56CE99">
                <wp:simplePos x="0" y="0"/>
                <wp:positionH relativeFrom="column">
                  <wp:posOffset>919480</wp:posOffset>
                </wp:positionH>
                <wp:positionV relativeFrom="paragraph">
                  <wp:posOffset>-471170</wp:posOffset>
                </wp:positionV>
                <wp:extent cx="4000500" cy="1457325"/>
                <wp:effectExtent l="0" t="0" r="19050" b="28575"/>
                <wp:wrapNone/>
                <wp:docPr id="1715075083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0" cy="14573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D9F348" w14:textId="7727F3BF" w:rsidR="00066977" w:rsidRPr="00066977" w:rsidRDefault="00066977" w:rsidP="00066977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066977">
                              <w:rPr>
                                <w:sz w:val="28"/>
                                <w:szCs w:val="28"/>
                              </w:rPr>
                              <w:t>Student Name: Marius Michea</w:t>
                            </w:r>
                          </w:p>
                          <w:p w14:paraId="7F48101E" w14:textId="40781FB0" w:rsidR="00066977" w:rsidRPr="00066977" w:rsidRDefault="00066977" w:rsidP="00066977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066977">
                              <w:rPr>
                                <w:sz w:val="28"/>
                                <w:szCs w:val="28"/>
                              </w:rPr>
                              <w:t>ID:2232222, Module-ACCA4028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9ECAD6D" id="Oval 1" o:spid="_x0000_s1026" style="position:absolute;margin-left:72.4pt;margin-top:-37.1pt;width:315pt;height:114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" fillcolor="#4472c4 [3204]" strokecolor="#09101d [484]" strokeweight="1pt">
                <v:stroke joinstyle="miter"/>
                <v:textbox>
                  <w:txbxContent>
                    <w:p w14:paraId="07D9F348" w14:textId="7727F3BF" w:rsidR="00066977" w:rsidRPr="00066977" w:rsidRDefault="00066977" w:rsidP="00066977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066977">
                        <w:rPr>
                          <w:sz w:val="28"/>
                          <w:szCs w:val="28"/>
                        </w:rPr>
                        <w:t>Student Name: Marius Michea</w:t>
                      </w:r>
                    </w:p>
                    <w:p w14:paraId="7F48101E" w14:textId="40781FB0" w:rsidR="00066977" w:rsidRPr="00066977" w:rsidRDefault="00066977" w:rsidP="00066977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066977">
                        <w:rPr>
                          <w:sz w:val="28"/>
                          <w:szCs w:val="28"/>
                        </w:rPr>
                        <w:t>ID:2232222, Module-ACCA4028</w:t>
                      </w:r>
                    </w:p>
                  </w:txbxContent>
                </v:textbox>
              </v:oval>
            </w:pict>
          </mc:Fallback>
        </mc:AlternateContent>
      </w:r>
    </w:p>
    <w:p w14:paraId="6D3503F5" w14:textId="77777777" w:rsidR="00066977" w:rsidRPr="00066977" w:rsidRDefault="00066977" w:rsidP="00066977"/>
    <w:p w14:paraId="7B55A24F" w14:textId="77777777" w:rsidR="00066977" w:rsidRPr="00066977" w:rsidRDefault="00066977" w:rsidP="00066977"/>
    <w:p w14:paraId="0F428614" w14:textId="77777777" w:rsidR="00066977" w:rsidRDefault="00066977" w:rsidP="00066977"/>
    <w:p w14:paraId="59FBA1F5" w14:textId="77777777" w:rsidR="00066977" w:rsidRDefault="00066977" w:rsidP="00066977"/>
    <w:p w14:paraId="63DA3F2E" w14:textId="79BED7BF" w:rsidR="00066977" w:rsidRPr="001D7C2B" w:rsidRDefault="00066977" w:rsidP="00066977">
      <w:pPr>
        <w:rPr>
          <w:b/>
          <w:bCs/>
          <w:sz w:val="32"/>
          <w:szCs w:val="32"/>
          <w:u w:val="single"/>
        </w:rPr>
      </w:pPr>
      <w:r w:rsidRPr="001D7C2B">
        <w:rPr>
          <w:b/>
          <w:bCs/>
          <w:sz w:val="32"/>
          <w:szCs w:val="32"/>
          <w:u w:val="single"/>
        </w:rPr>
        <w:t>TASK 1</w:t>
      </w:r>
    </w:p>
    <w:p w14:paraId="2E349B8E" w14:textId="5F14CAB6" w:rsidR="002E1212" w:rsidRPr="001D7C2B" w:rsidRDefault="00066977" w:rsidP="00066977">
      <w:pPr>
        <w:rPr>
          <w:b/>
          <w:bCs/>
          <w:sz w:val="36"/>
          <w:szCs w:val="36"/>
        </w:rPr>
      </w:pPr>
      <w:r w:rsidRPr="001D7C2B">
        <w:rPr>
          <w:b/>
          <w:bCs/>
          <w:sz w:val="36"/>
          <w:szCs w:val="36"/>
        </w:rPr>
        <w:t xml:space="preserve">I think he will need a </w:t>
      </w:r>
      <w:proofErr w:type="spellStart"/>
      <w:r w:rsidRPr="001D7C2B">
        <w:rPr>
          <w:b/>
          <w:bCs/>
          <w:sz w:val="36"/>
          <w:szCs w:val="36"/>
        </w:rPr>
        <w:t>FlexATX</w:t>
      </w:r>
      <w:proofErr w:type="spellEnd"/>
      <w:r w:rsidRPr="001D7C2B">
        <w:rPr>
          <w:b/>
          <w:bCs/>
          <w:sz w:val="36"/>
          <w:szCs w:val="36"/>
        </w:rPr>
        <w:t xml:space="preserve"> motherboard because he won’t need for a very advanced version. Regarding CPU, </w:t>
      </w:r>
      <w:proofErr w:type="gramStart"/>
      <w:r w:rsidRPr="001D7C2B">
        <w:rPr>
          <w:b/>
          <w:bCs/>
          <w:sz w:val="36"/>
          <w:szCs w:val="36"/>
        </w:rPr>
        <w:t>a</w:t>
      </w:r>
      <w:proofErr w:type="gramEnd"/>
      <w:r w:rsidRPr="001D7C2B">
        <w:rPr>
          <w:b/>
          <w:bCs/>
          <w:sz w:val="36"/>
          <w:szCs w:val="36"/>
        </w:rPr>
        <w:t xml:space="preserve"> Intel i3 will be enough for his needs.</w:t>
      </w:r>
      <w:r w:rsidR="002E1212" w:rsidRPr="001D7C2B">
        <w:rPr>
          <w:b/>
          <w:bCs/>
          <w:sz w:val="36"/>
          <w:szCs w:val="36"/>
        </w:rPr>
        <w:t xml:space="preserve"> For RAM, a non-volatile version is the correct one. </w:t>
      </w:r>
      <w:proofErr w:type="gramStart"/>
      <w:r w:rsidR="002E1212" w:rsidRPr="001D7C2B">
        <w:rPr>
          <w:b/>
          <w:bCs/>
          <w:sz w:val="36"/>
          <w:szCs w:val="36"/>
        </w:rPr>
        <w:t>Also</w:t>
      </w:r>
      <w:proofErr w:type="gramEnd"/>
      <w:r w:rsidR="002E1212" w:rsidRPr="001D7C2B">
        <w:rPr>
          <w:b/>
          <w:bCs/>
          <w:sz w:val="36"/>
          <w:szCs w:val="36"/>
        </w:rPr>
        <w:t xml:space="preserve"> I choose a fiber optic cable for input output features plus Cat6 cable.</w:t>
      </w:r>
    </w:p>
    <w:p w14:paraId="28B8AD4B" w14:textId="0CBECEEE" w:rsidR="002E1212" w:rsidRDefault="002E1212" w:rsidP="00066977">
      <w:pPr>
        <w:rPr>
          <w:b/>
          <w:bCs/>
          <w:sz w:val="36"/>
          <w:szCs w:val="36"/>
        </w:rPr>
      </w:pPr>
      <w:r w:rsidRPr="001D7C2B">
        <w:rPr>
          <w:b/>
          <w:bCs/>
          <w:sz w:val="36"/>
          <w:szCs w:val="36"/>
        </w:rPr>
        <w:t xml:space="preserve">The monitor is important because he need to se very well the applications that </w:t>
      </w:r>
      <w:r w:rsidR="001D7C2B" w:rsidRPr="001D7C2B">
        <w:rPr>
          <w:b/>
          <w:bCs/>
          <w:sz w:val="36"/>
          <w:szCs w:val="36"/>
        </w:rPr>
        <w:t>he needs to access so I choose a</w:t>
      </w:r>
      <w:r w:rsidR="00072082">
        <w:rPr>
          <w:b/>
          <w:bCs/>
          <w:sz w:val="36"/>
          <w:szCs w:val="36"/>
        </w:rPr>
        <w:t xml:space="preserve"> 27”</w:t>
      </w:r>
      <w:r w:rsidR="004400FE">
        <w:rPr>
          <w:b/>
          <w:bCs/>
          <w:sz w:val="36"/>
          <w:szCs w:val="36"/>
        </w:rPr>
        <w:t xml:space="preserve"> UHD </w:t>
      </w:r>
      <w:proofErr w:type="gramStart"/>
      <w:r w:rsidR="004400FE">
        <w:rPr>
          <w:b/>
          <w:bCs/>
          <w:sz w:val="36"/>
          <w:szCs w:val="36"/>
        </w:rPr>
        <w:t>monitor</w:t>
      </w:r>
      <w:r w:rsidR="001D7C2B" w:rsidRPr="001D7C2B">
        <w:rPr>
          <w:b/>
          <w:bCs/>
          <w:sz w:val="36"/>
          <w:szCs w:val="36"/>
        </w:rPr>
        <w:t xml:space="preserve">  and</w:t>
      </w:r>
      <w:proofErr w:type="gramEnd"/>
      <w:r w:rsidR="001D7C2B" w:rsidRPr="001D7C2B">
        <w:rPr>
          <w:b/>
          <w:bCs/>
          <w:sz w:val="36"/>
          <w:szCs w:val="36"/>
        </w:rPr>
        <w:t xml:space="preserve"> a wired router.</w:t>
      </w:r>
    </w:p>
    <w:p w14:paraId="66E783A7" w14:textId="77777777" w:rsidR="001D7C2B" w:rsidRDefault="001D7C2B" w:rsidP="00066977">
      <w:pPr>
        <w:rPr>
          <w:b/>
          <w:bCs/>
          <w:sz w:val="36"/>
          <w:szCs w:val="36"/>
        </w:rPr>
      </w:pPr>
    </w:p>
    <w:p w14:paraId="0F821B28" w14:textId="455213D4" w:rsidR="001D7C2B" w:rsidRDefault="001D7C2B" w:rsidP="0006697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Shopping List:</w:t>
      </w:r>
    </w:p>
    <w:p w14:paraId="78164647" w14:textId="07DA1A3F" w:rsidR="00EC6D6F" w:rsidRPr="001A0C18" w:rsidRDefault="00936920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 w:rsidRPr="001A0C18">
        <w:rPr>
          <w:b w:val="0"/>
          <w:bCs w:val="0"/>
        </w:rPr>
        <w:t>Motherboard</w:t>
      </w:r>
      <w:r w:rsidR="005C4720" w:rsidRPr="001A0C18">
        <w:rPr>
          <w:b w:val="0"/>
          <w:bCs w:val="0"/>
        </w:rPr>
        <w:t xml:space="preserve">- </w:t>
      </w:r>
      <w:r w:rsidR="00460D41" w:rsidRPr="001A0C18">
        <w:rPr>
          <w:rFonts w:ascii="Arial" w:hAnsi="Arial" w:cs="Arial"/>
          <w:color w:val="0F1111"/>
        </w:rPr>
        <w:t>GIGABYTE</w:t>
      </w:r>
      <w:r w:rsidR="00454D41" w:rsidRPr="001A0C18">
        <w:rPr>
          <w:rFonts w:ascii="Arial" w:hAnsi="Arial" w:cs="Arial"/>
          <w:color w:val="0F1111"/>
        </w:rPr>
        <w:t xml:space="preserve"> B550M Micro </w:t>
      </w:r>
      <w:proofErr w:type="gramStart"/>
      <w:r w:rsidR="00454D41" w:rsidRPr="001A0C18">
        <w:rPr>
          <w:rFonts w:ascii="Arial" w:hAnsi="Arial" w:cs="Arial"/>
          <w:color w:val="0F1111"/>
        </w:rPr>
        <w:t xml:space="preserve">ATX </w:t>
      </w:r>
      <w:r w:rsidR="00421BF3" w:rsidRPr="001A0C18">
        <w:rPr>
          <w:rFonts w:ascii="Arial" w:hAnsi="Arial" w:cs="Arial"/>
          <w:color w:val="0F1111"/>
        </w:rPr>
        <w:t>:</w:t>
      </w:r>
      <w:proofErr w:type="gramEnd"/>
      <w:r w:rsidR="00421BF3" w:rsidRPr="001A0C18">
        <w:rPr>
          <w:rFonts w:ascii="Arial" w:hAnsi="Arial" w:cs="Arial"/>
          <w:color w:val="0F1111"/>
        </w:rPr>
        <w:t xml:space="preserve"> 85 pound</w:t>
      </w:r>
      <w:r w:rsidR="00EC6D6F" w:rsidRPr="001A0C18">
        <w:rPr>
          <w:rFonts w:ascii="Arial" w:hAnsi="Arial" w:cs="Arial"/>
          <w:color w:val="0F1111"/>
        </w:rPr>
        <w:t>s</w:t>
      </w:r>
    </w:p>
    <w:p w14:paraId="51897879" w14:textId="77777777" w:rsidR="00EC6D6F" w:rsidRDefault="00EC6D6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  <w:sz w:val="27"/>
          <w:szCs w:val="27"/>
        </w:rPr>
      </w:pPr>
    </w:p>
    <w:p w14:paraId="1A49BE5E" w14:textId="0DA117B6" w:rsidR="00EC6D6F" w:rsidRDefault="00EC6D6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 w:rsidRPr="00EC6D6F">
        <w:rPr>
          <w:rFonts w:ascii="Arial" w:hAnsi="Arial" w:cs="Arial"/>
          <w:color w:val="0F1111"/>
        </w:rPr>
        <w:t>Hard disk</w:t>
      </w:r>
      <w:r w:rsidR="001A0C18">
        <w:rPr>
          <w:rFonts w:ascii="Arial" w:hAnsi="Arial" w:cs="Arial"/>
          <w:color w:val="0F1111"/>
        </w:rPr>
        <w:t>-</w:t>
      </w:r>
      <w:r w:rsidR="00F52F3F">
        <w:rPr>
          <w:rFonts w:ascii="Arial" w:hAnsi="Arial" w:cs="Arial"/>
          <w:color w:val="0F1111"/>
        </w:rPr>
        <w:t xml:space="preserve"> WD purple</w:t>
      </w:r>
      <w:r w:rsidR="00F24886">
        <w:rPr>
          <w:rFonts w:ascii="Arial" w:hAnsi="Arial" w:cs="Arial"/>
          <w:color w:val="0F1111"/>
        </w:rPr>
        <w:t xml:space="preserve"> 1TB</w:t>
      </w:r>
      <w:r w:rsidR="009B2E20">
        <w:rPr>
          <w:rFonts w:ascii="Arial" w:hAnsi="Arial" w:cs="Arial"/>
          <w:color w:val="0F1111"/>
        </w:rPr>
        <w:t>: 50 pounds</w:t>
      </w:r>
    </w:p>
    <w:p w14:paraId="332BF059" w14:textId="77777777" w:rsidR="009B2E20" w:rsidRDefault="009B2E20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01EDE61D" w14:textId="079493BD" w:rsidR="009B2E20" w:rsidRDefault="00A76E20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proofErr w:type="gramStart"/>
      <w:r>
        <w:rPr>
          <w:rFonts w:ascii="Arial" w:hAnsi="Arial" w:cs="Arial"/>
          <w:color w:val="0F1111"/>
        </w:rPr>
        <w:t>RAM</w:t>
      </w:r>
      <w:r w:rsidR="005E2071">
        <w:rPr>
          <w:rFonts w:ascii="Arial" w:hAnsi="Arial" w:cs="Arial"/>
          <w:color w:val="0F1111"/>
        </w:rPr>
        <w:t>(</w:t>
      </w:r>
      <w:proofErr w:type="gramEnd"/>
      <w:r w:rsidR="005E2071">
        <w:rPr>
          <w:rFonts w:ascii="Arial" w:hAnsi="Arial" w:cs="Arial"/>
          <w:color w:val="0F1111"/>
        </w:rPr>
        <w:t>processor)</w:t>
      </w:r>
      <w:r>
        <w:rPr>
          <w:rFonts w:ascii="Arial" w:hAnsi="Arial" w:cs="Arial"/>
          <w:color w:val="0F1111"/>
        </w:rPr>
        <w:t>- Intel core i7: 200 pounds</w:t>
      </w:r>
    </w:p>
    <w:p w14:paraId="71434A5F" w14:textId="77777777" w:rsidR="00114B34" w:rsidRDefault="00114B34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1FF6ACAF" w14:textId="2F779B36" w:rsidR="002B2219" w:rsidRDefault="002B2219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Power Supply</w:t>
      </w:r>
      <w:proofErr w:type="gramStart"/>
      <w:r>
        <w:rPr>
          <w:rFonts w:ascii="Arial" w:hAnsi="Arial" w:cs="Arial"/>
          <w:color w:val="0F1111"/>
        </w:rPr>
        <w:t xml:space="preserve">- </w:t>
      </w:r>
      <w:r w:rsidR="009F2785">
        <w:rPr>
          <w:rFonts w:ascii="Arial" w:hAnsi="Arial" w:cs="Arial"/>
          <w:color w:val="0F1111"/>
        </w:rPr>
        <w:t xml:space="preserve"> </w:t>
      </w:r>
      <w:proofErr w:type="spellStart"/>
      <w:r w:rsidR="009F2785">
        <w:rPr>
          <w:rFonts w:ascii="Arial" w:hAnsi="Arial" w:cs="Arial"/>
          <w:color w:val="0F1111"/>
        </w:rPr>
        <w:t>Red</w:t>
      </w:r>
      <w:r w:rsidR="006321CE">
        <w:rPr>
          <w:rFonts w:ascii="Arial" w:hAnsi="Arial" w:cs="Arial"/>
          <w:color w:val="0F1111"/>
        </w:rPr>
        <w:t>ragon</w:t>
      </w:r>
      <w:proofErr w:type="spellEnd"/>
      <w:proofErr w:type="gramEnd"/>
      <w:r w:rsidR="006321CE">
        <w:rPr>
          <w:rFonts w:ascii="Arial" w:hAnsi="Arial" w:cs="Arial"/>
          <w:color w:val="0F1111"/>
        </w:rPr>
        <w:t xml:space="preserve"> 850 w 80+ :</w:t>
      </w:r>
      <w:r w:rsidR="00B61764">
        <w:rPr>
          <w:rFonts w:ascii="Arial" w:hAnsi="Arial" w:cs="Arial"/>
          <w:color w:val="0F1111"/>
        </w:rPr>
        <w:t xml:space="preserve"> 125 pounds </w:t>
      </w:r>
    </w:p>
    <w:p w14:paraId="4C169626" w14:textId="77777777" w:rsidR="00114B34" w:rsidRDefault="00114B34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0500DABE" w14:textId="5E97DE7F" w:rsidR="00370A46" w:rsidRDefault="00370A46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 xml:space="preserve">Case- </w:t>
      </w:r>
      <w:proofErr w:type="gramStart"/>
      <w:r w:rsidR="00256238">
        <w:rPr>
          <w:rFonts w:ascii="Arial" w:hAnsi="Arial" w:cs="Arial"/>
          <w:color w:val="0F1111"/>
        </w:rPr>
        <w:t xml:space="preserve">NZXT </w:t>
      </w:r>
      <w:r w:rsidR="00802844">
        <w:rPr>
          <w:rFonts w:ascii="Arial" w:hAnsi="Arial" w:cs="Arial"/>
          <w:color w:val="0F1111"/>
        </w:rPr>
        <w:t xml:space="preserve"> H</w:t>
      </w:r>
      <w:proofErr w:type="gramEnd"/>
      <w:r w:rsidR="00802844">
        <w:rPr>
          <w:rFonts w:ascii="Arial" w:hAnsi="Arial" w:cs="Arial"/>
          <w:color w:val="0F1111"/>
        </w:rPr>
        <w:t>6 Flow</w:t>
      </w:r>
      <w:r w:rsidR="00AA7E5C">
        <w:rPr>
          <w:rFonts w:ascii="Arial" w:hAnsi="Arial" w:cs="Arial"/>
          <w:color w:val="0F1111"/>
        </w:rPr>
        <w:t>: 110 pounds</w:t>
      </w:r>
    </w:p>
    <w:p w14:paraId="3B21A786" w14:textId="6BC1FC49" w:rsidR="00AA7E5C" w:rsidRDefault="00AA7E5C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5579C6AD" w14:textId="76589E57" w:rsidR="00AA7E5C" w:rsidRPr="00F663FB" w:rsidRDefault="00AA7E5C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FF0000"/>
        </w:rPr>
      </w:pPr>
      <w:r w:rsidRPr="00F663FB">
        <w:rPr>
          <w:rFonts w:ascii="Arial" w:hAnsi="Arial" w:cs="Arial"/>
          <w:color w:val="FF0000"/>
        </w:rPr>
        <w:t>Total</w:t>
      </w:r>
      <w:r w:rsidR="00E25E5A" w:rsidRPr="00F663FB">
        <w:rPr>
          <w:rFonts w:ascii="Arial" w:hAnsi="Arial" w:cs="Arial"/>
          <w:color w:val="FF0000"/>
        </w:rPr>
        <w:t xml:space="preserve">-570 </w:t>
      </w:r>
      <w:r w:rsidR="00F663FB" w:rsidRPr="00F663FB">
        <w:rPr>
          <w:rFonts w:ascii="Arial" w:hAnsi="Arial" w:cs="Arial"/>
          <w:color w:val="FF0000"/>
        </w:rPr>
        <w:t>pounds</w:t>
      </w:r>
    </w:p>
    <w:p w14:paraId="0BC238E2" w14:textId="5A1E2007" w:rsidR="00A76E20" w:rsidRPr="00B85E83" w:rsidRDefault="00D07A7A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  <w:u w:val="single"/>
        </w:rPr>
      </w:pPr>
      <w:r w:rsidRPr="00B85E83">
        <w:rPr>
          <w:rFonts w:ascii="Arial" w:hAnsi="Arial" w:cs="Arial"/>
          <w:color w:val="0F1111"/>
          <w:u w:val="single"/>
        </w:rPr>
        <w:lastRenderedPageBreak/>
        <w:t>TASK 2</w:t>
      </w:r>
    </w:p>
    <w:p w14:paraId="5E7C46DF" w14:textId="77777777" w:rsidR="005E2071" w:rsidRDefault="005E2071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0BF3517E" w14:textId="1D49C42B" w:rsidR="00B85E83" w:rsidRPr="002C3304" w:rsidRDefault="00233DD1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Forte Forward" w:hAnsi="Forte Forward" w:cs="Forte Forward"/>
          <w:color w:val="0F1111"/>
        </w:rPr>
      </w:pPr>
      <w:r w:rsidRPr="002C3304">
        <w:rPr>
          <w:rFonts w:ascii="Forte Forward" w:hAnsi="Forte Forward" w:cs="Forte Forward"/>
          <w:color w:val="0F1111"/>
          <w:highlight w:val="cyan"/>
        </w:rPr>
        <w:t>PC presentation</w:t>
      </w:r>
    </w:p>
    <w:p w14:paraId="026399AF" w14:textId="77777777" w:rsidR="0081780F" w:rsidRDefault="0081780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4CB4737A" w14:textId="1DA5B36E" w:rsidR="0081780F" w:rsidRDefault="000A5727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Processor-</w:t>
      </w:r>
      <w:r w:rsidR="00304241">
        <w:rPr>
          <w:rFonts w:ascii="Arial" w:hAnsi="Arial" w:cs="Arial"/>
          <w:color w:val="0F1111"/>
        </w:rPr>
        <w:t xml:space="preserve"> AMD RYZEN 3</w:t>
      </w:r>
    </w:p>
    <w:p w14:paraId="736DD2CC" w14:textId="77777777" w:rsidR="00304241" w:rsidRDefault="00304241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5CAC5435" w14:textId="291174F2" w:rsidR="00B23899" w:rsidRDefault="00647100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 xml:space="preserve">RAM- </w:t>
      </w:r>
      <w:r w:rsidR="00886777">
        <w:rPr>
          <w:rFonts w:ascii="Arial" w:hAnsi="Arial" w:cs="Arial"/>
          <w:color w:val="0F1111"/>
        </w:rPr>
        <w:t>8GB</w:t>
      </w:r>
    </w:p>
    <w:p w14:paraId="6F492D17" w14:textId="77777777" w:rsidR="00886777" w:rsidRDefault="00886777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596A6D7E" w14:textId="261C3DF0" w:rsidR="00886777" w:rsidRDefault="00422984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Free DOS</w:t>
      </w:r>
    </w:p>
    <w:p w14:paraId="69D203AD" w14:textId="77777777" w:rsidR="002F37DA" w:rsidRDefault="002F37DA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1E2BBC05" w14:textId="47AD9BA0" w:rsidR="002F37DA" w:rsidRDefault="002F37DA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256 GB</w:t>
      </w:r>
    </w:p>
    <w:p w14:paraId="1DE6C369" w14:textId="77777777" w:rsidR="00595915" w:rsidRDefault="00595915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0C5D9A3C" w14:textId="38DBB9CA" w:rsidR="00263F7F" w:rsidRPr="002C3304" w:rsidRDefault="00263F7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  <w:u w:val="single"/>
        </w:rPr>
      </w:pPr>
      <w:r w:rsidRPr="002C3304">
        <w:rPr>
          <w:rFonts w:ascii="Arial" w:hAnsi="Arial" w:cs="Arial"/>
          <w:color w:val="0F1111"/>
          <w:u w:val="single"/>
        </w:rPr>
        <w:t>Apps:</w:t>
      </w:r>
    </w:p>
    <w:p w14:paraId="32A3369A" w14:textId="77777777" w:rsidR="00BB3025" w:rsidRDefault="00BB3025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</w:p>
    <w:p w14:paraId="418FF61B" w14:textId="32651CA4" w:rsidR="00263F7F" w:rsidRDefault="00263F7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You tube</w:t>
      </w:r>
    </w:p>
    <w:p w14:paraId="1E5D4D4A" w14:textId="75D023F3" w:rsidR="00263F7F" w:rsidRDefault="00263F7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Teams</w:t>
      </w:r>
    </w:p>
    <w:p w14:paraId="15E3C1F5" w14:textId="3FFE21D3" w:rsidR="00263F7F" w:rsidRDefault="00263F7F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WhatsApp</w:t>
      </w:r>
    </w:p>
    <w:p w14:paraId="47B2DA3F" w14:textId="57D68B6C" w:rsidR="00263F7F" w:rsidRDefault="00595915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Teams</w:t>
      </w:r>
    </w:p>
    <w:p w14:paraId="547CF8A7" w14:textId="29F7DA8F" w:rsidR="00595915" w:rsidRDefault="00595915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</w:rPr>
      </w:pPr>
      <w:r>
        <w:rPr>
          <w:rFonts w:ascii="Arial" w:hAnsi="Arial" w:cs="Arial"/>
          <w:color w:val="0F1111"/>
        </w:rPr>
        <w:t>Google Chrome</w:t>
      </w:r>
    </w:p>
    <w:p w14:paraId="7FA62C2A" w14:textId="33FAB9BD" w:rsidR="00212B18" w:rsidRPr="00A74C4D" w:rsidRDefault="00212B18" w:rsidP="00677548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0F1111"/>
          <w:sz w:val="28"/>
          <w:szCs w:val="28"/>
        </w:rPr>
      </w:pPr>
    </w:p>
    <w:p w14:paraId="373AE437" w14:textId="694145EA" w:rsidR="00460D41" w:rsidRPr="00460D41" w:rsidRDefault="00460D41" w:rsidP="00460D41">
      <w:pPr>
        <w:pStyle w:val="Titlu2"/>
        <w:shd w:val="clear" w:color="auto" w:fill="FFFFFF"/>
        <w:spacing w:before="0" w:beforeAutospacing="0" w:after="0" w:afterAutospacing="0" w:line="240" w:lineRule="atLeast"/>
        <w:rPr>
          <w:rFonts w:ascii="Arial" w:hAnsi="Arial" w:cs="Arial"/>
          <w:color w:val="565959"/>
          <w:sz w:val="18"/>
          <w:szCs w:val="18"/>
        </w:rPr>
      </w:pPr>
    </w:p>
    <w:p w14:paraId="16966932" w14:textId="6951E73F" w:rsidR="00836F3C" w:rsidRDefault="00836F3C" w:rsidP="00066977">
      <w:pPr>
        <w:rPr>
          <w:b/>
          <w:bCs/>
          <w:sz w:val="36"/>
          <w:szCs w:val="36"/>
        </w:rPr>
      </w:pPr>
    </w:p>
    <w:p w14:paraId="4EE6F65B" w14:textId="77777777" w:rsidR="001D7C2B" w:rsidRPr="001D7C2B" w:rsidRDefault="001D7C2B" w:rsidP="00066977">
      <w:pPr>
        <w:rPr>
          <w:b/>
          <w:bCs/>
          <w:sz w:val="36"/>
          <w:szCs w:val="36"/>
        </w:rPr>
      </w:pPr>
    </w:p>
    <w:sectPr w:rsidR="001D7C2B" w:rsidRPr="001D7C2B"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1C14CB" w14:textId="77777777" w:rsidR="00DA6A8B" w:rsidRDefault="00DA6A8B" w:rsidP="00114B34">
      <w:pPr>
        <w:spacing w:after="0" w:line="240" w:lineRule="auto"/>
      </w:pPr>
      <w:r>
        <w:separator/>
      </w:r>
    </w:p>
  </w:endnote>
  <w:endnote w:type="continuationSeparator" w:id="0">
    <w:p w14:paraId="505D3C8F" w14:textId="77777777" w:rsidR="00DA6A8B" w:rsidRDefault="00DA6A8B" w:rsidP="00114B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Forte Forward">
    <w:charset w:val="EE"/>
    <w:family w:val="auto"/>
    <w:pitch w:val="variable"/>
    <w:sig w:usb0="A00000FF" w:usb1="5000604B" w:usb2="00000008" w:usb3="00000000" w:csb0="00000093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68EE7B" w14:textId="77777777" w:rsidR="00DA6A8B" w:rsidRDefault="00DA6A8B" w:rsidP="00114B34">
      <w:pPr>
        <w:spacing w:after="0" w:line="240" w:lineRule="auto"/>
      </w:pPr>
      <w:r>
        <w:separator/>
      </w:r>
    </w:p>
  </w:footnote>
  <w:footnote w:type="continuationSeparator" w:id="0">
    <w:p w14:paraId="15896066" w14:textId="77777777" w:rsidR="00DA6A8B" w:rsidRDefault="00DA6A8B" w:rsidP="00114B3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977"/>
    <w:rsid w:val="00066977"/>
    <w:rsid w:val="00072082"/>
    <w:rsid w:val="000A5727"/>
    <w:rsid w:val="00114B34"/>
    <w:rsid w:val="001A0C18"/>
    <w:rsid w:val="001D7C2B"/>
    <w:rsid w:val="00212B18"/>
    <w:rsid w:val="00233DD1"/>
    <w:rsid w:val="00256238"/>
    <w:rsid w:val="00263F7F"/>
    <w:rsid w:val="002B2219"/>
    <w:rsid w:val="002C3304"/>
    <w:rsid w:val="002E1212"/>
    <w:rsid w:val="002F37DA"/>
    <w:rsid w:val="00304241"/>
    <w:rsid w:val="00370A46"/>
    <w:rsid w:val="00421BF3"/>
    <w:rsid w:val="00422984"/>
    <w:rsid w:val="004400FE"/>
    <w:rsid w:val="00454D41"/>
    <w:rsid w:val="00460D41"/>
    <w:rsid w:val="004A1382"/>
    <w:rsid w:val="00595915"/>
    <w:rsid w:val="005C4720"/>
    <w:rsid w:val="005E2071"/>
    <w:rsid w:val="006321CE"/>
    <w:rsid w:val="00647100"/>
    <w:rsid w:val="00677548"/>
    <w:rsid w:val="00702447"/>
    <w:rsid w:val="007034C2"/>
    <w:rsid w:val="007D2BE7"/>
    <w:rsid w:val="00802844"/>
    <w:rsid w:val="0081780F"/>
    <w:rsid w:val="00836F3C"/>
    <w:rsid w:val="00886777"/>
    <w:rsid w:val="00936920"/>
    <w:rsid w:val="009B2E20"/>
    <w:rsid w:val="009E2BBF"/>
    <w:rsid w:val="009F2785"/>
    <w:rsid w:val="00A74C4D"/>
    <w:rsid w:val="00A76E20"/>
    <w:rsid w:val="00AA7E5C"/>
    <w:rsid w:val="00B23899"/>
    <w:rsid w:val="00B61764"/>
    <w:rsid w:val="00B85E83"/>
    <w:rsid w:val="00BA30CB"/>
    <w:rsid w:val="00BB3025"/>
    <w:rsid w:val="00D07A7A"/>
    <w:rsid w:val="00D63079"/>
    <w:rsid w:val="00D72102"/>
    <w:rsid w:val="00DA6A8B"/>
    <w:rsid w:val="00E25E5A"/>
    <w:rsid w:val="00EC6D6F"/>
    <w:rsid w:val="00F24886"/>
    <w:rsid w:val="00F52F3F"/>
    <w:rsid w:val="00F66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01C5D"/>
  <w15:chartTrackingRefBased/>
  <w15:docId w15:val="{13BF833A-9E4F-4FF8-B1C9-34CF48D4C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link w:val="Titlu2Caracter"/>
    <w:uiPriority w:val="9"/>
    <w:qFormat/>
    <w:rsid w:val="00460D4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2Caracter">
    <w:name w:val="Titlu 2 Caracter"/>
    <w:basedOn w:val="Fontdeparagrafimplicit"/>
    <w:link w:val="Titlu2"/>
    <w:uiPriority w:val="9"/>
    <w:rsid w:val="00460D41"/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character" w:customStyle="1" w:styleId="a-size-medium">
    <w:name w:val="a-size-medium"/>
    <w:basedOn w:val="Fontdeparagrafimplicit"/>
    <w:rsid w:val="00460D41"/>
  </w:style>
  <w:style w:type="paragraph" w:styleId="Antet">
    <w:name w:val="header"/>
    <w:basedOn w:val="Normal"/>
    <w:link w:val="AntetCaracter"/>
    <w:uiPriority w:val="99"/>
    <w:unhideWhenUsed/>
    <w:rsid w:val="00114B34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14B34"/>
  </w:style>
  <w:style w:type="paragraph" w:styleId="Subsol">
    <w:name w:val="footer"/>
    <w:basedOn w:val="Normal"/>
    <w:link w:val="SubsolCaracter"/>
    <w:uiPriority w:val="99"/>
    <w:unhideWhenUsed/>
    <w:rsid w:val="00114B34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14B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045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michea</dc:creator>
  <cp:keywords/>
  <dc:description/>
  <cp:lastModifiedBy>alexandra michea</cp:lastModifiedBy>
  <cp:revision>47</cp:revision>
  <dcterms:created xsi:type="dcterms:W3CDTF">2024-01-29T18:17:00Z</dcterms:created>
  <dcterms:modified xsi:type="dcterms:W3CDTF">2024-01-31T19:02:00Z</dcterms:modified>
</cp:coreProperties>
</file>