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CEEF08" w14:textId="7FE0D8B1" w:rsidR="00514F7D" w:rsidRDefault="001363F9" w:rsidP="001363F9">
      <w:pPr>
        <w:jc w:val="center"/>
        <w:rPr>
          <w:b/>
          <w:sz w:val="24"/>
          <w:u w:val="single"/>
        </w:rPr>
      </w:pPr>
      <w:r w:rsidRPr="001363F9">
        <w:rPr>
          <w:b/>
          <w:sz w:val="24"/>
          <w:u w:val="single"/>
        </w:rPr>
        <w:t>Adam Chapman has written that playing videogames can be “historically meaningful” as a means of producing “intertextual historical narratives”. Choose a video game (or a small sample of video games) which concentrate on war and conflict and assess the extent of which Chapman’s ideas are applicable to their output.</w:t>
      </w:r>
    </w:p>
    <w:p w14:paraId="6FE6059E" w14:textId="66728066" w:rsidR="001363F9" w:rsidRDefault="001363F9" w:rsidP="001363F9">
      <w:pPr>
        <w:jc w:val="center"/>
        <w:rPr>
          <w:b/>
          <w:sz w:val="24"/>
          <w:u w:val="single"/>
        </w:rPr>
      </w:pPr>
    </w:p>
    <w:p w14:paraId="51B4A896" w14:textId="558F5D0F" w:rsidR="001363F9" w:rsidRPr="00C2428A" w:rsidRDefault="001363F9" w:rsidP="00C2428A">
      <w:pPr>
        <w:jc w:val="both"/>
        <w:rPr>
          <w:sz w:val="24"/>
          <w:szCs w:val="24"/>
        </w:rPr>
      </w:pPr>
      <w:r w:rsidRPr="00C2428A">
        <w:rPr>
          <w:sz w:val="24"/>
          <w:szCs w:val="24"/>
        </w:rPr>
        <w:t xml:space="preserve">Adam Chapman </w:t>
      </w:r>
      <w:r w:rsidR="00932A43" w:rsidRPr="00C2428A">
        <w:rPr>
          <w:sz w:val="24"/>
          <w:szCs w:val="24"/>
        </w:rPr>
        <w:t>views the medium of video games of a legitimate historical form</w:t>
      </w:r>
      <w:r w:rsidR="007C0A34" w:rsidRPr="00C2428A">
        <w:rPr>
          <w:sz w:val="24"/>
          <w:szCs w:val="24"/>
        </w:rPr>
        <w:t>. Chapman views video games as presenting the players with narratives based on observation and it immerses the player into the scenarios in which the video game creates. The medium of video games as a historical form often regarded as the “neglected media” and contention of its historical form has been linked to debate about the representation of history through historical films</w:t>
      </w:r>
      <w:r w:rsidR="00481BDD" w:rsidRPr="00C2428A">
        <w:rPr>
          <w:rStyle w:val="FootnoteReference"/>
          <w:sz w:val="24"/>
          <w:szCs w:val="24"/>
        </w:rPr>
        <w:footnoteReference w:id="1"/>
      </w:r>
      <w:r w:rsidR="001E6F73" w:rsidRPr="00C2428A">
        <w:rPr>
          <w:sz w:val="24"/>
          <w:szCs w:val="24"/>
        </w:rPr>
        <w:t xml:space="preserve">. Chapman’s views videogames as a legitimate historical form, he asserts that through the use of video games it reaches a large amount of people as video games are extremely popular, the use of video games presents </w:t>
      </w:r>
      <w:r w:rsidR="000B4A61" w:rsidRPr="00C2428A">
        <w:rPr>
          <w:sz w:val="24"/>
          <w:szCs w:val="24"/>
        </w:rPr>
        <w:t xml:space="preserve">players with historical worlds that are immersive and engaging prompting players to familiarise themselves with the games historical context and that through the use of war video games that developers of the games are not erasing </w:t>
      </w:r>
      <w:r w:rsidR="00FA22B7" w:rsidRPr="00C2428A">
        <w:rPr>
          <w:sz w:val="24"/>
          <w:szCs w:val="24"/>
        </w:rPr>
        <w:t xml:space="preserve">the past </w:t>
      </w:r>
      <w:r w:rsidR="004435A7" w:rsidRPr="00C2428A">
        <w:rPr>
          <w:sz w:val="24"/>
          <w:szCs w:val="24"/>
        </w:rPr>
        <w:t>but rather adding to it and presenting it to an audience who may be inclined to read up on the true events.</w:t>
      </w:r>
    </w:p>
    <w:p w14:paraId="12D369C4" w14:textId="538D4025" w:rsidR="004435A7" w:rsidRPr="00C2428A" w:rsidRDefault="004435A7" w:rsidP="00C2428A">
      <w:pPr>
        <w:jc w:val="both"/>
        <w:rPr>
          <w:sz w:val="24"/>
          <w:szCs w:val="24"/>
        </w:rPr>
      </w:pPr>
    </w:p>
    <w:p w14:paraId="6CE2B144" w14:textId="565D6D91" w:rsidR="004435A7" w:rsidRPr="00C2428A" w:rsidRDefault="004435A7" w:rsidP="00C2428A">
      <w:pPr>
        <w:jc w:val="both"/>
        <w:rPr>
          <w:sz w:val="24"/>
          <w:szCs w:val="24"/>
        </w:rPr>
      </w:pPr>
      <w:r w:rsidRPr="00C2428A">
        <w:rPr>
          <w:sz w:val="24"/>
          <w:szCs w:val="24"/>
        </w:rPr>
        <w:t xml:space="preserve">An example of popular video games that depict war and conflict would be the Call of Duty video games series. </w:t>
      </w:r>
      <w:r w:rsidR="00C10369" w:rsidRPr="00C2428A">
        <w:rPr>
          <w:sz w:val="24"/>
          <w:szCs w:val="24"/>
        </w:rPr>
        <w:t>The Call of Duty series has depicted known war such as the Second World War, the series has also featured Campaign modes that allow the players to take control and witness the story from a different point of view such as in Call of Duty 2</w:t>
      </w:r>
      <w:r w:rsidR="000937A2" w:rsidRPr="00C2428A">
        <w:rPr>
          <w:sz w:val="24"/>
          <w:szCs w:val="24"/>
        </w:rPr>
        <w:t xml:space="preserve"> where the games allows the player to experience the story from the point of view from the Soviet, British and the Americans</w:t>
      </w:r>
      <w:r w:rsidR="0039456E" w:rsidRPr="00C2428A">
        <w:rPr>
          <w:sz w:val="24"/>
          <w:szCs w:val="24"/>
        </w:rPr>
        <w:t>, while Call of Duty 3 adds the point of view of the Canadians, the Polish and the French.</w:t>
      </w:r>
      <w:r w:rsidR="008F57C2" w:rsidRPr="00C2428A">
        <w:rPr>
          <w:sz w:val="24"/>
          <w:szCs w:val="24"/>
        </w:rPr>
        <w:t xml:space="preserve"> The game Call of Duty 3 focuses its depiction on the Normandy Breakout, also known as Operation Cobra, taking place in June of 1944 the Normandy breakout was an attempt by the Americans to break out of Normandy after D-Day. The Battle of Normandy saw the liberation of western Europe from the control of Nazi Germany</w:t>
      </w:r>
      <w:r w:rsidR="00506B6F" w:rsidRPr="00C2428A">
        <w:rPr>
          <w:rStyle w:val="FootnoteReference"/>
          <w:sz w:val="24"/>
          <w:szCs w:val="24"/>
        </w:rPr>
        <w:footnoteReference w:id="2"/>
      </w:r>
      <w:r w:rsidR="00292683" w:rsidRPr="00C2428A">
        <w:rPr>
          <w:sz w:val="24"/>
          <w:szCs w:val="24"/>
        </w:rPr>
        <w:t xml:space="preserve">. The depiction of real world events such as D-Day links to Adam Chapman’s idea that through the playing of war video games that the truth is not eradicated but presented to those who may be interested in familiarising themselves with the topic on a deeper level. The depiction of the battle of Normandy which leads to the liberation of Paris through chapters that span 88 days in the game reinforces Chapman’s idea that war video games do not erase history and that the developers of Call of Duty have a vested interest in presenting the truth in their games, albeit more exaggerated as they created video games as an entertainment medium therefore entertaining their target audience takes top priority. </w:t>
      </w:r>
      <w:r w:rsidR="004E682F" w:rsidRPr="00C2428A">
        <w:rPr>
          <w:sz w:val="24"/>
          <w:szCs w:val="24"/>
        </w:rPr>
        <w:t>Further evidence that video games that depict war and conflict should be considered a legitimate historical form is the presentation of Call of Duty 3</w:t>
      </w:r>
      <w:r w:rsidR="007E03EC" w:rsidRPr="00C2428A">
        <w:rPr>
          <w:sz w:val="24"/>
          <w:szCs w:val="24"/>
        </w:rPr>
        <w:t xml:space="preserve">, the characters speak with heavy accents which adds to their personalities </w:t>
      </w:r>
      <w:r w:rsidR="007E03EC" w:rsidRPr="00C2428A">
        <w:rPr>
          <w:sz w:val="24"/>
          <w:szCs w:val="24"/>
        </w:rPr>
        <w:lastRenderedPageBreak/>
        <w:t>and accuracy, the game also humanises its characters and it serves as a reminder the horror and brutality of war and that the sad reality is that many soldiers do not make it home. In addition, the environment adds to giving the player the most accurate experience of war as in some environments trees and bushes sway in the wind and crouch with the playable character will hinder the players sight with blades of grass</w:t>
      </w:r>
      <w:r w:rsidR="00CD29CF" w:rsidRPr="00C2428A">
        <w:rPr>
          <w:rStyle w:val="FootnoteReference"/>
          <w:sz w:val="24"/>
          <w:szCs w:val="24"/>
        </w:rPr>
        <w:footnoteReference w:id="3"/>
      </w:r>
      <w:r w:rsidR="007E03EC" w:rsidRPr="00C2428A">
        <w:rPr>
          <w:sz w:val="24"/>
          <w:szCs w:val="24"/>
        </w:rPr>
        <w:t xml:space="preserve">, this presentation again harkens back to Chapman’s insistence that war video games as a legitimate historical form. Video games such as </w:t>
      </w:r>
      <w:r w:rsidR="003F1639" w:rsidRPr="00C2428A">
        <w:rPr>
          <w:sz w:val="24"/>
          <w:szCs w:val="24"/>
        </w:rPr>
        <w:t>Call of Duty while they may be though of as an entertainment medium the developers of the game seek to depict an accurate presentation of war and conflict.</w:t>
      </w:r>
    </w:p>
    <w:p w14:paraId="59412D24" w14:textId="5C16EDDC" w:rsidR="00234128" w:rsidRPr="00C2428A" w:rsidRDefault="00234128" w:rsidP="00C2428A">
      <w:pPr>
        <w:jc w:val="both"/>
        <w:rPr>
          <w:sz w:val="24"/>
          <w:szCs w:val="24"/>
        </w:rPr>
      </w:pPr>
    </w:p>
    <w:p w14:paraId="3332711C" w14:textId="58CA162C" w:rsidR="003510EC" w:rsidRDefault="00C2428A" w:rsidP="00C2428A">
      <w:pPr>
        <w:jc w:val="both"/>
        <w:rPr>
          <w:sz w:val="24"/>
          <w:szCs w:val="24"/>
        </w:rPr>
      </w:pPr>
      <w:r w:rsidRPr="00C2428A">
        <w:rPr>
          <w:sz w:val="24"/>
          <w:szCs w:val="24"/>
        </w:rPr>
        <w:t xml:space="preserve">The medium of video games that depict war and conflict are often regarded for their shortcomings </w:t>
      </w:r>
      <w:r w:rsidR="005D6359">
        <w:rPr>
          <w:sz w:val="24"/>
          <w:szCs w:val="24"/>
        </w:rPr>
        <w:t>when in comparison the academic history, Chapman argued that this assumption is flawed and based on ideas of what constitutes “proper” history</w:t>
      </w:r>
      <w:r w:rsidR="005D6359">
        <w:rPr>
          <w:rStyle w:val="FootnoteReference"/>
          <w:sz w:val="24"/>
          <w:szCs w:val="24"/>
        </w:rPr>
        <w:footnoteReference w:id="4"/>
      </w:r>
      <w:r w:rsidR="005D6359">
        <w:rPr>
          <w:sz w:val="24"/>
          <w:szCs w:val="24"/>
        </w:rPr>
        <w:t>, this often leads to conclusions that convey history is only properly done through the use of books and literature</w:t>
      </w:r>
      <w:r w:rsidR="000C54BB">
        <w:rPr>
          <w:sz w:val="24"/>
          <w:szCs w:val="24"/>
        </w:rPr>
        <w:t xml:space="preserve">. </w:t>
      </w:r>
      <w:r w:rsidR="0090338E">
        <w:rPr>
          <w:sz w:val="24"/>
          <w:szCs w:val="24"/>
        </w:rPr>
        <w:t>The Call of Duty video games series while being an entertainment medium depicts real war and conflict that has taken place in the past such as the Second World War and battles within it such as the battle of Normandy. War video games are developed from a point of historical evidence as aforementioned the depiction of the battle of Normandy in the video game Call of Duty 3</w:t>
      </w:r>
      <w:r w:rsidR="00A40C10">
        <w:rPr>
          <w:sz w:val="24"/>
          <w:szCs w:val="24"/>
        </w:rPr>
        <w:t>, reinforcing Chapman’s idea that video games are rooted in historical truth despite being an entertainment medium. Video games such as Call of Duty World War II’s story is told from the perspective of a young enlisted in the United States Army’s First Infantry Division</w:t>
      </w:r>
      <w:r w:rsidR="004A145E">
        <w:rPr>
          <w:sz w:val="24"/>
          <w:szCs w:val="24"/>
        </w:rPr>
        <w:t>, in the real world the First Infantry Division was founded in 1917 and entered the Second World War on December 7, 1941</w:t>
      </w:r>
      <w:r w:rsidR="00BC32F0">
        <w:rPr>
          <w:sz w:val="24"/>
          <w:szCs w:val="24"/>
        </w:rPr>
        <w:t>. The Infantry was commanded by MG Terry de Mesa Allen and arrived in Great Britain in July 1942</w:t>
      </w:r>
      <w:r w:rsidR="00E934BD">
        <w:rPr>
          <w:rStyle w:val="FootnoteReference"/>
          <w:sz w:val="24"/>
          <w:szCs w:val="24"/>
        </w:rPr>
        <w:footnoteReference w:id="5"/>
      </w:r>
      <w:r w:rsidR="00F316D8">
        <w:rPr>
          <w:sz w:val="24"/>
          <w:szCs w:val="24"/>
        </w:rPr>
        <w:t>. The depiction of war and conflict in Call of Duty WWII</w:t>
      </w:r>
      <w:r w:rsidR="000F542A">
        <w:rPr>
          <w:sz w:val="24"/>
          <w:szCs w:val="24"/>
        </w:rPr>
        <w:t xml:space="preserve"> very much reflects </w:t>
      </w:r>
      <w:r w:rsidR="00214FDF">
        <w:rPr>
          <w:sz w:val="24"/>
          <w:szCs w:val="24"/>
        </w:rPr>
        <w:t xml:space="preserve">the </w:t>
      </w:r>
      <w:r w:rsidR="00EC6324">
        <w:rPr>
          <w:sz w:val="24"/>
          <w:szCs w:val="24"/>
        </w:rPr>
        <w:t>real-world</w:t>
      </w:r>
      <w:r w:rsidR="00214FDF">
        <w:rPr>
          <w:sz w:val="24"/>
          <w:szCs w:val="24"/>
        </w:rPr>
        <w:t xml:space="preserve"> events, while the player is taking control of a soldier, the first division</w:t>
      </w:r>
      <w:r w:rsidR="00CF57F6">
        <w:rPr>
          <w:sz w:val="24"/>
          <w:szCs w:val="24"/>
        </w:rPr>
        <w:t xml:space="preserve"> is very much still active today which reinforces Chapman stance that the use of</w:t>
      </w:r>
      <w:r w:rsidR="00EC6324">
        <w:rPr>
          <w:sz w:val="24"/>
          <w:szCs w:val="24"/>
        </w:rPr>
        <w:t xml:space="preserve"> video games </w:t>
      </w:r>
      <w:r w:rsidR="003510EC">
        <w:rPr>
          <w:sz w:val="24"/>
          <w:szCs w:val="24"/>
        </w:rPr>
        <w:t>is not necessarily inferior and that it should not be dismissed as academic deem the use of video games as not “proper” history. Through the medium of video games, events such as World War are moved from academic works into video games which immerses the player within its world</w:t>
      </w:r>
      <w:r w:rsidR="003F7F1A">
        <w:rPr>
          <w:sz w:val="24"/>
          <w:szCs w:val="24"/>
        </w:rPr>
        <w:t xml:space="preserve">, this links into Chapman’s contention that video games </w:t>
      </w:r>
      <w:r w:rsidR="004410DA">
        <w:rPr>
          <w:sz w:val="24"/>
          <w:szCs w:val="24"/>
        </w:rPr>
        <w:t>are based within true events and that developers aim to reflect what happened in the real world albeit not pin point accurate.</w:t>
      </w:r>
    </w:p>
    <w:p w14:paraId="7AD6CA71" w14:textId="1D2157C6" w:rsidR="004410DA" w:rsidRDefault="004410DA" w:rsidP="00C2428A">
      <w:pPr>
        <w:jc w:val="both"/>
        <w:rPr>
          <w:sz w:val="24"/>
          <w:szCs w:val="24"/>
        </w:rPr>
      </w:pPr>
    </w:p>
    <w:p w14:paraId="23311130" w14:textId="20B652E2" w:rsidR="004410DA" w:rsidRDefault="001A015A" w:rsidP="00C2428A">
      <w:pPr>
        <w:jc w:val="both"/>
        <w:rPr>
          <w:sz w:val="24"/>
          <w:szCs w:val="24"/>
        </w:rPr>
      </w:pPr>
      <w:r>
        <w:rPr>
          <w:sz w:val="24"/>
          <w:szCs w:val="24"/>
        </w:rPr>
        <w:t xml:space="preserve">The depiction of war and conflict through the medium of video games </w:t>
      </w:r>
    </w:p>
    <w:p w14:paraId="0D967E7F" w14:textId="6E21AAE1" w:rsidR="00D753AB" w:rsidRDefault="00D753AB" w:rsidP="00C2428A">
      <w:pPr>
        <w:jc w:val="both"/>
        <w:rPr>
          <w:sz w:val="24"/>
          <w:szCs w:val="24"/>
        </w:rPr>
      </w:pPr>
      <w:r>
        <w:rPr>
          <w:sz w:val="24"/>
          <w:szCs w:val="24"/>
        </w:rPr>
        <w:t xml:space="preserve">Adam Chapman’s views on the depiction of war and conflict through video games is that they should not be deemed as not “proper” </w:t>
      </w:r>
      <w:r w:rsidR="0006232D">
        <w:rPr>
          <w:sz w:val="24"/>
          <w:szCs w:val="24"/>
        </w:rPr>
        <w:t xml:space="preserve">history because it does not come from academics and </w:t>
      </w:r>
      <w:r w:rsidR="0006232D">
        <w:rPr>
          <w:sz w:val="24"/>
          <w:szCs w:val="24"/>
        </w:rPr>
        <w:lastRenderedPageBreak/>
        <w:t>literature, also because different individuals would have varying definitions of “proper history”</w:t>
      </w:r>
      <w:r w:rsidR="00D038D8">
        <w:rPr>
          <w:sz w:val="24"/>
          <w:szCs w:val="24"/>
        </w:rPr>
        <w:t xml:space="preserve">. Chapman asserts that war and conflict depicted in video games can produce “intertextual historical narratives” as the developers of video games such as the Call of Duty series have real world roots when depicting conflict within their games. For instance, the depiction of the Battle of Normandy which results in the liberation of Paris from the control of Nazi Germany. Video games also aim to provide the most realistic depiction of war by not only presenting the horrors of war but also through the use of sounds, such as having characters in the game have accents according to their nationality, this also adds a layer of humanisation as the sad reality is that many soldiers did not make it home. </w:t>
      </w:r>
      <w:r w:rsidR="003A4C45">
        <w:rPr>
          <w:sz w:val="24"/>
          <w:szCs w:val="24"/>
        </w:rPr>
        <w:t>Chapman asserts that the medium of video games is immersive and engaging and that is why video games should be treated as a proper historical form and also as times are progressing, video games can reach many of todays youth so why not teach them history through it</w:t>
      </w:r>
      <w:r w:rsidR="006D79AB">
        <w:rPr>
          <w:rStyle w:val="FootnoteReference"/>
          <w:sz w:val="24"/>
          <w:szCs w:val="24"/>
        </w:rPr>
        <w:footnoteReference w:id="6"/>
      </w:r>
      <w:r w:rsidR="003A4C45">
        <w:rPr>
          <w:sz w:val="24"/>
          <w:szCs w:val="24"/>
        </w:rPr>
        <w:t>.</w:t>
      </w:r>
    </w:p>
    <w:p w14:paraId="3CF3F4C7" w14:textId="7602524D" w:rsidR="00A40C10" w:rsidRDefault="00A40C10" w:rsidP="00C2428A">
      <w:pPr>
        <w:jc w:val="both"/>
        <w:rPr>
          <w:sz w:val="24"/>
          <w:szCs w:val="24"/>
        </w:rPr>
      </w:pPr>
    </w:p>
    <w:p w14:paraId="521C5646" w14:textId="27CE3E50" w:rsidR="00A40C10" w:rsidRDefault="00A40C10" w:rsidP="00C2428A">
      <w:pPr>
        <w:jc w:val="both"/>
        <w:rPr>
          <w:sz w:val="24"/>
          <w:szCs w:val="24"/>
        </w:rPr>
      </w:pPr>
    </w:p>
    <w:p w14:paraId="2E393890" w14:textId="643BBA50" w:rsidR="00A30C90" w:rsidRDefault="00A30C90" w:rsidP="00C2428A">
      <w:pPr>
        <w:jc w:val="both"/>
        <w:rPr>
          <w:sz w:val="24"/>
          <w:szCs w:val="24"/>
        </w:rPr>
      </w:pPr>
    </w:p>
    <w:p w14:paraId="62676C46" w14:textId="34B191C5" w:rsidR="00A30C90" w:rsidRDefault="00A30C90" w:rsidP="00C2428A">
      <w:pPr>
        <w:jc w:val="both"/>
        <w:rPr>
          <w:sz w:val="24"/>
          <w:szCs w:val="24"/>
        </w:rPr>
      </w:pPr>
    </w:p>
    <w:p w14:paraId="1B321254" w14:textId="6AF5D93C" w:rsidR="00A30C90" w:rsidRDefault="00A30C90" w:rsidP="00C2428A">
      <w:pPr>
        <w:jc w:val="both"/>
        <w:rPr>
          <w:sz w:val="24"/>
          <w:szCs w:val="24"/>
        </w:rPr>
      </w:pPr>
    </w:p>
    <w:p w14:paraId="749BBFE4" w14:textId="161D79A7" w:rsidR="00A30C90" w:rsidRDefault="00A30C90" w:rsidP="00C2428A">
      <w:pPr>
        <w:jc w:val="both"/>
        <w:rPr>
          <w:sz w:val="24"/>
          <w:szCs w:val="24"/>
        </w:rPr>
      </w:pPr>
    </w:p>
    <w:p w14:paraId="03D0BDD5" w14:textId="7A0F56C3" w:rsidR="00A30C90" w:rsidRDefault="00A30C90" w:rsidP="00C2428A">
      <w:pPr>
        <w:jc w:val="both"/>
        <w:rPr>
          <w:sz w:val="24"/>
          <w:szCs w:val="24"/>
        </w:rPr>
      </w:pPr>
    </w:p>
    <w:p w14:paraId="3980747F" w14:textId="1001F725" w:rsidR="00A30C90" w:rsidRDefault="00A30C90" w:rsidP="00C2428A">
      <w:pPr>
        <w:jc w:val="both"/>
        <w:rPr>
          <w:sz w:val="24"/>
          <w:szCs w:val="24"/>
        </w:rPr>
      </w:pPr>
    </w:p>
    <w:p w14:paraId="3672F319" w14:textId="72E4E9CF" w:rsidR="00A30C90" w:rsidRDefault="00A30C90" w:rsidP="00C2428A">
      <w:pPr>
        <w:jc w:val="both"/>
        <w:rPr>
          <w:sz w:val="24"/>
          <w:szCs w:val="24"/>
        </w:rPr>
      </w:pPr>
    </w:p>
    <w:p w14:paraId="52EAA156" w14:textId="0E3C32E4" w:rsidR="00A30C90" w:rsidRDefault="00A30C90" w:rsidP="00C2428A">
      <w:pPr>
        <w:jc w:val="both"/>
        <w:rPr>
          <w:sz w:val="24"/>
          <w:szCs w:val="24"/>
        </w:rPr>
      </w:pPr>
    </w:p>
    <w:p w14:paraId="367915B8" w14:textId="5E42F2DB" w:rsidR="00A30C90" w:rsidRDefault="00A30C90" w:rsidP="00C2428A">
      <w:pPr>
        <w:jc w:val="both"/>
        <w:rPr>
          <w:sz w:val="24"/>
          <w:szCs w:val="24"/>
        </w:rPr>
      </w:pPr>
    </w:p>
    <w:p w14:paraId="496BB28B" w14:textId="43AD696B" w:rsidR="00A30C90" w:rsidRDefault="00A30C90" w:rsidP="00C2428A">
      <w:pPr>
        <w:jc w:val="both"/>
        <w:rPr>
          <w:sz w:val="24"/>
          <w:szCs w:val="24"/>
        </w:rPr>
      </w:pPr>
    </w:p>
    <w:p w14:paraId="6EB20F6D" w14:textId="4006B578" w:rsidR="00A30C90" w:rsidRDefault="00A30C90" w:rsidP="00C2428A">
      <w:pPr>
        <w:jc w:val="both"/>
        <w:rPr>
          <w:sz w:val="24"/>
          <w:szCs w:val="24"/>
        </w:rPr>
      </w:pPr>
    </w:p>
    <w:p w14:paraId="5C6C9396" w14:textId="4C66B6E9" w:rsidR="00A30C90" w:rsidRDefault="00A30C90" w:rsidP="00C2428A">
      <w:pPr>
        <w:jc w:val="both"/>
        <w:rPr>
          <w:sz w:val="24"/>
          <w:szCs w:val="24"/>
        </w:rPr>
      </w:pPr>
    </w:p>
    <w:p w14:paraId="1B83E52F" w14:textId="2DFBFC10" w:rsidR="00A30C90" w:rsidRDefault="00A30C90" w:rsidP="00C2428A">
      <w:pPr>
        <w:jc w:val="both"/>
        <w:rPr>
          <w:sz w:val="24"/>
          <w:szCs w:val="24"/>
        </w:rPr>
      </w:pPr>
    </w:p>
    <w:p w14:paraId="3701D04C" w14:textId="5BA0CF52" w:rsidR="00A30C90" w:rsidRDefault="00A30C90" w:rsidP="00C2428A">
      <w:pPr>
        <w:jc w:val="both"/>
        <w:rPr>
          <w:sz w:val="24"/>
          <w:szCs w:val="24"/>
        </w:rPr>
      </w:pPr>
    </w:p>
    <w:p w14:paraId="769247C9" w14:textId="64D8DC95" w:rsidR="00A30C90" w:rsidRDefault="00A30C90" w:rsidP="00C2428A">
      <w:pPr>
        <w:jc w:val="both"/>
        <w:rPr>
          <w:sz w:val="24"/>
          <w:szCs w:val="24"/>
        </w:rPr>
      </w:pPr>
    </w:p>
    <w:p w14:paraId="6E9335FD" w14:textId="208B2066" w:rsidR="00A30C90" w:rsidRDefault="00A30C90" w:rsidP="00C2428A">
      <w:pPr>
        <w:jc w:val="both"/>
        <w:rPr>
          <w:sz w:val="24"/>
          <w:szCs w:val="24"/>
        </w:rPr>
      </w:pPr>
    </w:p>
    <w:p w14:paraId="1466BBB4" w14:textId="443BA947" w:rsidR="00A30C90" w:rsidRDefault="00A30C90" w:rsidP="00C2428A">
      <w:pPr>
        <w:jc w:val="both"/>
        <w:rPr>
          <w:sz w:val="24"/>
          <w:szCs w:val="24"/>
        </w:rPr>
      </w:pPr>
    </w:p>
    <w:p w14:paraId="050B092A" w14:textId="5750D8E5" w:rsidR="00A30C90" w:rsidRPr="00257174" w:rsidRDefault="00A30C90" w:rsidP="00C2428A">
      <w:pPr>
        <w:jc w:val="both"/>
        <w:rPr>
          <w:b/>
          <w:sz w:val="24"/>
          <w:szCs w:val="24"/>
          <w:u w:val="single"/>
        </w:rPr>
      </w:pPr>
      <w:r w:rsidRPr="00257174">
        <w:rPr>
          <w:b/>
          <w:sz w:val="24"/>
          <w:szCs w:val="24"/>
          <w:u w:val="single"/>
        </w:rPr>
        <w:lastRenderedPageBreak/>
        <w:t>Bibliography</w:t>
      </w:r>
    </w:p>
    <w:p w14:paraId="10DCAB77" w14:textId="3AD17A11" w:rsidR="009A5F6D" w:rsidRDefault="009A5F6D" w:rsidP="009A5F6D">
      <w:pPr>
        <w:pStyle w:val="NoSpacing"/>
        <w:rPr>
          <w:sz w:val="24"/>
        </w:rPr>
      </w:pPr>
      <w:r>
        <w:rPr>
          <w:sz w:val="24"/>
        </w:rPr>
        <w:t xml:space="preserve">Chapman, A. It’s Hard to Play in the Trenches: World War I in videogames. </w:t>
      </w:r>
      <w:hyperlink r:id="rId7" w:history="1">
        <w:r w:rsidRPr="00A625F5">
          <w:rPr>
            <w:rStyle w:val="Hyperlink"/>
            <w:sz w:val="24"/>
          </w:rPr>
          <w:t>http://gotlandgameconference.com/2014/sessions/its-hard-to-play-in-the-trenches-world-war-i-in-videogames/</w:t>
        </w:r>
      </w:hyperlink>
      <w:r>
        <w:rPr>
          <w:sz w:val="24"/>
        </w:rPr>
        <w:t>.</w:t>
      </w:r>
      <w:r>
        <w:rPr>
          <w:sz w:val="24"/>
        </w:rPr>
        <w:t xml:space="preserve"> </w:t>
      </w:r>
    </w:p>
    <w:p w14:paraId="481A7A45" w14:textId="77777777" w:rsidR="009A5F6D" w:rsidRPr="009A5F6D" w:rsidRDefault="009A5F6D" w:rsidP="009A5F6D">
      <w:pPr>
        <w:pStyle w:val="NoSpacing"/>
        <w:rPr>
          <w:sz w:val="24"/>
        </w:rPr>
      </w:pPr>
    </w:p>
    <w:p w14:paraId="539DA1FB" w14:textId="49A9F734" w:rsidR="00257174" w:rsidRPr="009A5F6D" w:rsidRDefault="00257174" w:rsidP="009A5F6D">
      <w:pPr>
        <w:pStyle w:val="NoSpacing"/>
        <w:rPr>
          <w:sz w:val="24"/>
        </w:rPr>
      </w:pPr>
      <w:r w:rsidRPr="009A5F6D">
        <w:rPr>
          <w:sz w:val="24"/>
        </w:rPr>
        <w:t>Chapman, A. Is Sid Meier’s Civilization history? -</w:t>
      </w:r>
      <w:r w:rsidR="009A5F6D">
        <w:rPr>
          <w:sz w:val="24"/>
        </w:rPr>
        <w:t xml:space="preserve"> </w:t>
      </w:r>
    </w:p>
    <w:p w14:paraId="7966F77F" w14:textId="618F1874" w:rsidR="009A5F6D" w:rsidRDefault="009A5F6D" w:rsidP="009A5F6D">
      <w:pPr>
        <w:pStyle w:val="NoSpacing"/>
        <w:rPr>
          <w:sz w:val="24"/>
        </w:rPr>
      </w:pPr>
      <w:hyperlink r:id="rId8" w:history="1">
        <w:r w:rsidRPr="00A625F5">
          <w:rPr>
            <w:rStyle w:val="Hyperlink"/>
            <w:sz w:val="24"/>
          </w:rPr>
          <w:t>file:///C:/Users/Owner/AppData/Local/Packages/Microsoft.MicrosoftEdge_8wekyb3d8bbwe/TempState/Downloads/Chapman,%20Civilization.pdf</w:t>
        </w:r>
      </w:hyperlink>
    </w:p>
    <w:p w14:paraId="3EF0580D" w14:textId="7A2BB260" w:rsidR="009A5F6D" w:rsidRDefault="009A5F6D" w:rsidP="009A5F6D">
      <w:pPr>
        <w:pStyle w:val="NoSpacing"/>
        <w:rPr>
          <w:sz w:val="24"/>
        </w:rPr>
      </w:pPr>
      <w:r w:rsidRPr="009A5F6D">
        <w:rPr>
          <w:sz w:val="24"/>
        </w:rPr>
        <w:t xml:space="preserve">   </w:t>
      </w:r>
    </w:p>
    <w:p w14:paraId="23498009" w14:textId="7F40F609" w:rsidR="009A5F6D" w:rsidRPr="009A5F6D" w:rsidRDefault="009A5F6D" w:rsidP="009A5F6D">
      <w:pPr>
        <w:pStyle w:val="NoSpacing"/>
        <w:rPr>
          <w:sz w:val="24"/>
        </w:rPr>
      </w:pPr>
    </w:p>
    <w:p w14:paraId="6E5C4930" w14:textId="1A7E3540" w:rsidR="009A5F6D" w:rsidRDefault="009A5F6D" w:rsidP="009A5F6D">
      <w:pPr>
        <w:pStyle w:val="NoSpacing"/>
        <w:rPr>
          <w:sz w:val="24"/>
        </w:rPr>
      </w:pPr>
      <w:r>
        <w:rPr>
          <w:sz w:val="24"/>
        </w:rPr>
        <w:t xml:space="preserve">Call of Duty Three review - </w:t>
      </w:r>
      <w:hyperlink r:id="rId9" w:history="1">
        <w:r w:rsidRPr="00A625F5">
          <w:rPr>
            <w:rStyle w:val="Hyperlink"/>
            <w:sz w:val="24"/>
          </w:rPr>
          <w:t>http://uk.ign.com/articles/2008/02/28/call-of-duty-3-review?page=2</w:t>
        </w:r>
      </w:hyperlink>
      <w:r>
        <w:rPr>
          <w:sz w:val="24"/>
        </w:rPr>
        <w:t xml:space="preserve">.  </w:t>
      </w:r>
      <w:r w:rsidRPr="009A5F6D">
        <w:rPr>
          <w:sz w:val="24"/>
        </w:rPr>
        <w:t xml:space="preserve"> </w:t>
      </w:r>
      <w:r>
        <w:rPr>
          <w:sz w:val="24"/>
        </w:rPr>
        <w:t xml:space="preserve"> </w:t>
      </w:r>
    </w:p>
    <w:p w14:paraId="76CD9038" w14:textId="4722A87C" w:rsidR="009A5F6D" w:rsidRDefault="009A5F6D" w:rsidP="009A5F6D">
      <w:pPr>
        <w:pStyle w:val="NoSpacing"/>
        <w:rPr>
          <w:sz w:val="24"/>
        </w:rPr>
      </w:pPr>
    </w:p>
    <w:p w14:paraId="23322F0F" w14:textId="187CD288" w:rsidR="009A5F6D" w:rsidRDefault="00AA25B9">
      <w:pPr>
        <w:pStyle w:val="NoSpacing"/>
        <w:rPr>
          <w:sz w:val="24"/>
        </w:rPr>
      </w:pPr>
      <w:r>
        <w:rPr>
          <w:sz w:val="24"/>
        </w:rPr>
        <w:t xml:space="preserve">D-Day - </w:t>
      </w:r>
      <w:hyperlink r:id="rId10" w:history="1">
        <w:r w:rsidRPr="00A625F5">
          <w:rPr>
            <w:rStyle w:val="Hyperlink"/>
            <w:sz w:val="24"/>
          </w:rPr>
          <w:t>https://www.history.com/topics/world-war-ii/d-day</w:t>
        </w:r>
      </w:hyperlink>
      <w:r>
        <w:rPr>
          <w:sz w:val="24"/>
        </w:rPr>
        <w:t xml:space="preserve">. </w:t>
      </w:r>
    </w:p>
    <w:p w14:paraId="07A562C8" w14:textId="6ECB4F0C" w:rsidR="00AA25B9" w:rsidRDefault="00AA25B9">
      <w:pPr>
        <w:pStyle w:val="NoSpacing"/>
        <w:rPr>
          <w:sz w:val="24"/>
        </w:rPr>
      </w:pPr>
    </w:p>
    <w:p w14:paraId="379F4F79" w14:textId="1B2A89DE" w:rsidR="00AA25B9" w:rsidRPr="009A5F6D" w:rsidRDefault="00AA25B9" w:rsidP="00AA25B9">
      <w:pPr>
        <w:pStyle w:val="NoSpacing"/>
        <w:rPr>
          <w:sz w:val="24"/>
        </w:rPr>
      </w:pPr>
      <w:r>
        <w:rPr>
          <w:sz w:val="24"/>
        </w:rPr>
        <w:t xml:space="preserve">Hall, C. The History behind Call of Duty: WII </w:t>
      </w:r>
      <w:hyperlink r:id="rId11" w:history="1">
        <w:r w:rsidRPr="00A625F5">
          <w:rPr>
            <w:rStyle w:val="Hyperlink"/>
            <w:sz w:val="24"/>
          </w:rPr>
          <w:t>https://www.polygon.com/features/2017/11/3/16555016/call-of-duty-world-war-ii-first-infantry-division-big-red-one-history</w:t>
        </w:r>
      </w:hyperlink>
      <w:r>
        <w:rPr>
          <w:sz w:val="24"/>
        </w:rPr>
        <w:t xml:space="preserve">. </w:t>
      </w:r>
    </w:p>
    <w:p w14:paraId="0332753E" w14:textId="49F7CFB5" w:rsidR="00AA25B9" w:rsidRDefault="00AA25B9">
      <w:pPr>
        <w:pStyle w:val="NoSpacing"/>
        <w:rPr>
          <w:sz w:val="24"/>
        </w:rPr>
      </w:pPr>
    </w:p>
    <w:p w14:paraId="42E82639" w14:textId="25611F10" w:rsidR="00AA25B9" w:rsidRPr="009A5F6D" w:rsidRDefault="00AA25B9">
      <w:pPr>
        <w:pStyle w:val="NoSpacing"/>
        <w:rPr>
          <w:sz w:val="24"/>
        </w:rPr>
      </w:pPr>
      <w:r>
        <w:rPr>
          <w:sz w:val="24"/>
        </w:rPr>
        <w:t xml:space="preserve">History of the First Division - </w:t>
      </w:r>
      <w:hyperlink r:id="rId12" w:history="1">
        <w:r w:rsidRPr="00A625F5">
          <w:rPr>
            <w:rStyle w:val="Hyperlink"/>
            <w:sz w:val="24"/>
          </w:rPr>
          <w:t>https://www.fdmuseum.org/about-the-1st-infantry-division/history-of-the-first-division/</w:t>
        </w:r>
      </w:hyperlink>
      <w:bookmarkStart w:id="0" w:name="_GoBack"/>
      <w:bookmarkEnd w:id="0"/>
      <w:r>
        <w:rPr>
          <w:sz w:val="24"/>
        </w:rPr>
        <w:t xml:space="preserve">. </w:t>
      </w:r>
    </w:p>
    <w:sectPr w:rsidR="00AA25B9" w:rsidRPr="009A5F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2D5572" w14:textId="77777777" w:rsidR="00DD36F4" w:rsidRDefault="00DD36F4" w:rsidP="00481BDD">
      <w:pPr>
        <w:spacing w:after="0" w:line="240" w:lineRule="auto"/>
      </w:pPr>
      <w:r>
        <w:separator/>
      </w:r>
    </w:p>
  </w:endnote>
  <w:endnote w:type="continuationSeparator" w:id="0">
    <w:p w14:paraId="1A3E4BF2" w14:textId="77777777" w:rsidR="00DD36F4" w:rsidRDefault="00DD36F4" w:rsidP="00481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68DEA" w14:textId="77777777" w:rsidR="00DD36F4" w:rsidRDefault="00DD36F4" w:rsidP="00481BDD">
      <w:pPr>
        <w:spacing w:after="0" w:line="240" w:lineRule="auto"/>
      </w:pPr>
      <w:r>
        <w:separator/>
      </w:r>
    </w:p>
  </w:footnote>
  <w:footnote w:type="continuationSeparator" w:id="0">
    <w:p w14:paraId="295A6BF5" w14:textId="77777777" w:rsidR="00DD36F4" w:rsidRDefault="00DD36F4" w:rsidP="00481BDD">
      <w:pPr>
        <w:spacing w:after="0" w:line="240" w:lineRule="auto"/>
      </w:pPr>
      <w:r>
        <w:continuationSeparator/>
      </w:r>
    </w:p>
  </w:footnote>
  <w:footnote w:id="1">
    <w:p w14:paraId="722595F9" w14:textId="7EF6A625" w:rsidR="00481BDD" w:rsidRDefault="00481BDD" w:rsidP="00481BDD">
      <w:pPr>
        <w:pStyle w:val="FootnoteText"/>
        <w:tabs>
          <w:tab w:val="left" w:pos="1524"/>
        </w:tabs>
      </w:pPr>
      <w:r>
        <w:rPr>
          <w:rStyle w:val="FootnoteReference"/>
        </w:rPr>
        <w:footnoteRef/>
      </w:r>
      <w:hyperlink r:id="rId1" w:history="1">
        <w:r w:rsidRPr="00A625F5">
          <w:rPr>
            <w:rStyle w:val="Hyperlink"/>
          </w:rPr>
          <w:t>file:///C:/Users/Owner/AppData/Local/Packages/Microsoft.MicrosoftEdge_8wekyb3d8bbwe/TempState/Downloads/Chapman,%20Civilization.pdf</w:t>
        </w:r>
      </w:hyperlink>
      <w:r>
        <w:t xml:space="preserve"> </w:t>
      </w:r>
      <w:r w:rsidR="00CD29CF">
        <w:t xml:space="preserve">– Is Sid Meier’s Civilization history? </w:t>
      </w:r>
      <w:r w:rsidR="00257174">
        <w:t>[Accessed 18/05/18]</w:t>
      </w:r>
    </w:p>
  </w:footnote>
  <w:footnote w:id="2">
    <w:p w14:paraId="53C386B7" w14:textId="142C90AF" w:rsidR="00506B6F" w:rsidRDefault="00506B6F">
      <w:pPr>
        <w:pStyle w:val="FootnoteText"/>
      </w:pPr>
      <w:r>
        <w:rPr>
          <w:rStyle w:val="FootnoteReference"/>
        </w:rPr>
        <w:footnoteRef/>
      </w:r>
      <w:r>
        <w:t xml:space="preserve"> </w:t>
      </w:r>
      <w:hyperlink r:id="rId2" w:history="1">
        <w:r w:rsidRPr="00A625F5">
          <w:rPr>
            <w:rStyle w:val="Hyperlink"/>
          </w:rPr>
          <w:t>https://www.history.com/topics/world-war-ii/d-day</w:t>
        </w:r>
      </w:hyperlink>
      <w:r>
        <w:t xml:space="preserve"> </w:t>
      </w:r>
      <w:r w:rsidR="007E03EC">
        <w:t xml:space="preserve">- D-Day </w:t>
      </w:r>
      <w:r w:rsidR="00257174">
        <w:t>[Accessed 18/05/18]</w:t>
      </w:r>
    </w:p>
  </w:footnote>
  <w:footnote w:id="3">
    <w:p w14:paraId="534843C8" w14:textId="4FA27F01" w:rsidR="00CD29CF" w:rsidRDefault="00CD29CF">
      <w:pPr>
        <w:pStyle w:val="FootnoteText"/>
      </w:pPr>
      <w:r>
        <w:rPr>
          <w:rStyle w:val="FootnoteReference"/>
        </w:rPr>
        <w:footnoteRef/>
      </w:r>
      <w:r>
        <w:t xml:space="preserve"> </w:t>
      </w:r>
      <w:hyperlink r:id="rId3" w:history="1">
        <w:r w:rsidRPr="00A625F5">
          <w:rPr>
            <w:rStyle w:val="Hyperlink"/>
          </w:rPr>
          <w:t>http://uk.ign.com/articles/2008/02/28/call-of-duty-3-review?page=2</w:t>
        </w:r>
      </w:hyperlink>
      <w:r>
        <w:t xml:space="preserve"> – Call of Duty 3 review.</w:t>
      </w:r>
      <w:r w:rsidR="006D79AB">
        <w:t xml:space="preserve"> [Accessed 18.05.18]</w:t>
      </w:r>
    </w:p>
  </w:footnote>
  <w:footnote w:id="4">
    <w:p w14:paraId="06AAE15A" w14:textId="31587FD9" w:rsidR="005D6359" w:rsidRDefault="005D6359">
      <w:pPr>
        <w:pStyle w:val="FootnoteText"/>
      </w:pPr>
      <w:r>
        <w:rPr>
          <w:rStyle w:val="FootnoteReference"/>
        </w:rPr>
        <w:footnoteRef/>
      </w:r>
      <w:r>
        <w:t xml:space="preserve"> </w:t>
      </w:r>
      <w:hyperlink r:id="rId4" w:history="1">
        <w:r w:rsidRPr="00A625F5">
          <w:rPr>
            <w:rStyle w:val="Hyperlink"/>
          </w:rPr>
          <w:t>file:///C:/Users/Owner/AppData/Local/Packages/Microsoft.MicrosoftEdge_8wekyb3d8bbwe/TempState/Downloads/Chapman,%20Civilization.pdf</w:t>
        </w:r>
      </w:hyperlink>
      <w:r>
        <w:t xml:space="preserve"> </w:t>
      </w:r>
      <w:r w:rsidR="00257174">
        <w:t>Is Sid Meier’s Civilization history? [Accessed 18/05/18]</w:t>
      </w:r>
    </w:p>
  </w:footnote>
  <w:footnote w:id="5">
    <w:p w14:paraId="440695CA" w14:textId="4970D4AB" w:rsidR="00E934BD" w:rsidRDefault="00E934BD">
      <w:pPr>
        <w:pStyle w:val="FootnoteText"/>
      </w:pPr>
      <w:r>
        <w:rPr>
          <w:rStyle w:val="FootnoteReference"/>
        </w:rPr>
        <w:footnoteRef/>
      </w:r>
      <w:r>
        <w:t xml:space="preserve"> </w:t>
      </w:r>
      <w:hyperlink r:id="rId5" w:history="1">
        <w:r w:rsidRPr="00A625F5">
          <w:rPr>
            <w:rStyle w:val="Hyperlink"/>
          </w:rPr>
          <w:t>https://www.fdmuseum.org/about-the-1st-infantry-division/history-of-the-first-division/</w:t>
        </w:r>
      </w:hyperlink>
      <w:r>
        <w:t xml:space="preserve"> - History of the first division. </w:t>
      </w:r>
      <w:r w:rsidR="00257174">
        <w:t>[Accessed 18/05/18]</w:t>
      </w:r>
    </w:p>
  </w:footnote>
  <w:footnote w:id="6">
    <w:p w14:paraId="1CA5730D" w14:textId="03863E14" w:rsidR="006D79AB" w:rsidRDefault="006D79AB">
      <w:pPr>
        <w:pStyle w:val="FootnoteText"/>
      </w:pPr>
      <w:r>
        <w:rPr>
          <w:rStyle w:val="FootnoteReference"/>
        </w:rPr>
        <w:footnoteRef/>
      </w:r>
      <w:hyperlink r:id="rId6" w:history="1">
        <w:r w:rsidRPr="00A625F5">
          <w:rPr>
            <w:rStyle w:val="Hyperlink"/>
          </w:rPr>
          <w:t>file:///C:/Users/Owner/AppData/Local/Packages/Microsoft.MicrosoftEdge_8wekyb3d8bbwe/TempState/Downloads/Chapman,%20Civilization.pdf</w:t>
        </w:r>
      </w:hyperlink>
      <w:r>
        <w:t xml:space="preserve"> – Is Sid Meier’s Civilization history? [Accessed 18/05/18]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3F9"/>
    <w:rsid w:val="0004294D"/>
    <w:rsid w:val="0006232D"/>
    <w:rsid w:val="000937A2"/>
    <w:rsid w:val="000B4A61"/>
    <w:rsid w:val="000C54BB"/>
    <w:rsid w:val="000F542A"/>
    <w:rsid w:val="001363F9"/>
    <w:rsid w:val="001A015A"/>
    <w:rsid w:val="001D7986"/>
    <w:rsid w:val="001E6F73"/>
    <w:rsid w:val="00214FDF"/>
    <w:rsid w:val="00234128"/>
    <w:rsid w:val="00257174"/>
    <w:rsid w:val="00292683"/>
    <w:rsid w:val="003510EC"/>
    <w:rsid w:val="0039456E"/>
    <w:rsid w:val="003A4C45"/>
    <w:rsid w:val="003F1639"/>
    <w:rsid w:val="003F7F1A"/>
    <w:rsid w:val="004410DA"/>
    <w:rsid w:val="004435A7"/>
    <w:rsid w:val="00481BDD"/>
    <w:rsid w:val="004A145E"/>
    <w:rsid w:val="004E682F"/>
    <w:rsid w:val="00506B6F"/>
    <w:rsid w:val="00514F7D"/>
    <w:rsid w:val="0059743B"/>
    <w:rsid w:val="005D6359"/>
    <w:rsid w:val="006D79AB"/>
    <w:rsid w:val="007C0A34"/>
    <w:rsid w:val="007E03EC"/>
    <w:rsid w:val="008F57C2"/>
    <w:rsid w:val="0090338E"/>
    <w:rsid w:val="00926521"/>
    <w:rsid w:val="00932A43"/>
    <w:rsid w:val="00986712"/>
    <w:rsid w:val="009A5F6D"/>
    <w:rsid w:val="00A30C90"/>
    <w:rsid w:val="00A40C10"/>
    <w:rsid w:val="00AA25B9"/>
    <w:rsid w:val="00AE10FA"/>
    <w:rsid w:val="00BC32F0"/>
    <w:rsid w:val="00C10369"/>
    <w:rsid w:val="00C2428A"/>
    <w:rsid w:val="00CD29CF"/>
    <w:rsid w:val="00CF57F6"/>
    <w:rsid w:val="00D038D8"/>
    <w:rsid w:val="00D753AB"/>
    <w:rsid w:val="00D828D0"/>
    <w:rsid w:val="00DD36F4"/>
    <w:rsid w:val="00DE565B"/>
    <w:rsid w:val="00E646A8"/>
    <w:rsid w:val="00E934BD"/>
    <w:rsid w:val="00EC6324"/>
    <w:rsid w:val="00F316D8"/>
    <w:rsid w:val="00FA2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2EB4D"/>
  <w15:chartTrackingRefBased/>
  <w15:docId w15:val="{4F7E316A-86B2-4198-9FC0-164DBEC43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81B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1BDD"/>
    <w:rPr>
      <w:sz w:val="20"/>
      <w:szCs w:val="20"/>
    </w:rPr>
  </w:style>
  <w:style w:type="character" w:styleId="FootnoteReference">
    <w:name w:val="footnote reference"/>
    <w:basedOn w:val="DefaultParagraphFont"/>
    <w:uiPriority w:val="99"/>
    <w:semiHidden/>
    <w:unhideWhenUsed/>
    <w:rsid w:val="00481BDD"/>
    <w:rPr>
      <w:vertAlign w:val="superscript"/>
    </w:rPr>
  </w:style>
  <w:style w:type="character" w:styleId="Hyperlink">
    <w:name w:val="Hyperlink"/>
    <w:basedOn w:val="DefaultParagraphFont"/>
    <w:uiPriority w:val="99"/>
    <w:unhideWhenUsed/>
    <w:rsid w:val="00481BDD"/>
    <w:rPr>
      <w:color w:val="0563C1" w:themeColor="hyperlink"/>
      <w:u w:val="single"/>
    </w:rPr>
  </w:style>
  <w:style w:type="character" w:styleId="UnresolvedMention">
    <w:name w:val="Unresolved Mention"/>
    <w:basedOn w:val="DefaultParagraphFont"/>
    <w:uiPriority w:val="99"/>
    <w:semiHidden/>
    <w:unhideWhenUsed/>
    <w:rsid w:val="00481BDD"/>
    <w:rPr>
      <w:color w:val="808080"/>
      <w:shd w:val="clear" w:color="auto" w:fill="E6E6E6"/>
    </w:rPr>
  </w:style>
  <w:style w:type="paragraph" w:styleId="NoSpacing">
    <w:name w:val="No Spacing"/>
    <w:uiPriority w:val="1"/>
    <w:qFormat/>
    <w:rsid w:val="00C2428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Owner/AppData/Local/Packages/Microsoft.MicrosoftEdge_8wekyb3d8bbwe/TempState/Downloads/Chapman,%20Civilizatio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gotlandgameconference.com/2014/sessions/its-hard-to-play-in-the-trenches-world-war-i-in-videogames/" TargetMode="External"/><Relationship Id="rId12" Type="http://schemas.openxmlformats.org/officeDocument/2006/relationships/hyperlink" Target="https://www.fdmuseum.org/about-the-1st-infantry-division/history-of-the-first-divis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olygon.com/features/2017/11/3/16555016/call-of-duty-world-war-ii-first-infantry-division-big-red-one-history" TargetMode="External"/><Relationship Id="rId5" Type="http://schemas.openxmlformats.org/officeDocument/2006/relationships/footnotes" Target="footnotes.xml"/><Relationship Id="rId10" Type="http://schemas.openxmlformats.org/officeDocument/2006/relationships/hyperlink" Target="https://www.history.com/topics/world-war-ii/d-day" TargetMode="External"/><Relationship Id="rId4" Type="http://schemas.openxmlformats.org/officeDocument/2006/relationships/webSettings" Target="webSettings.xml"/><Relationship Id="rId9" Type="http://schemas.openxmlformats.org/officeDocument/2006/relationships/hyperlink" Target="http://uk.ign.com/articles/2008/02/28/call-of-duty-3-review?page=2"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uk.ign.com/articles/2008/02/28/call-of-duty-3-review?page=2" TargetMode="External"/><Relationship Id="rId2" Type="http://schemas.openxmlformats.org/officeDocument/2006/relationships/hyperlink" Target="https://www.history.com/topics/world-war-ii/d-day" TargetMode="External"/><Relationship Id="rId1" Type="http://schemas.openxmlformats.org/officeDocument/2006/relationships/hyperlink" Target="file:///C:/Users/Owner/AppData/Local/Packages/Microsoft.MicrosoftEdge_8wekyb3d8bbwe/TempState/Downloads/Chapman,%20Civilization.pdf" TargetMode="External"/><Relationship Id="rId6" Type="http://schemas.openxmlformats.org/officeDocument/2006/relationships/hyperlink" Target="file:///C:/Users/Owner/AppData/Local/Packages/Microsoft.MicrosoftEdge_8wekyb3d8bbwe/TempState/Downloads/Chapman,%20Civilization.pdf" TargetMode="External"/><Relationship Id="rId5" Type="http://schemas.openxmlformats.org/officeDocument/2006/relationships/hyperlink" Target="https://www.fdmuseum.org/about-the-1st-infantry-division/history-of-the-first-division/" TargetMode="External"/><Relationship Id="rId4" Type="http://schemas.openxmlformats.org/officeDocument/2006/relationships/hyperlink" Target="file:///C:/Users/Owner/AppData/Local/Packages/Microsoft.MicrosoftEdge_8wekyb3d8bbwe/TempState/Downloads/Chapman,%20Civiliz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58B99-5939-4AEE-9F38-671D6935B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4</Pages>
  <Words>1289</Words>
  <Characters>7352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41</cp:revision>
  <dcterms:created xsi:type="dcterms:W3CDTF">2018-05-18T15:07:00Z</dcterms:created>
  <dcterms:modified xsi:type="dcterms:W3CDTF">2018-05-18T22:04:00Z</dcterms:modified>
</cp:coreProperties>
</file>