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51A074" w14:textId="77777777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58C47CCB" w14:textId="77777777" w:rsidR="00791500" w:rsidRPr="00791500" w:rsidRDefault="00791500" w:rsidP="00791500">
      <w:pPr>
        <w:jc w:val="center"/>
        <w:rPr>
          <w:rFonts w:ascii="Britannic Bold" w:hAnsi="Britannic Bold"/>
          <w:sz w:val="200"/>
          <w:szCs w:val="200"/>
        </w:rPr>
      </w:pPr>
    </w:p>
    <w:p w14:paraId="617C04C8" w14:textId="3192689F" w:rsidR="006122F3" w:rsidRPr="00791500" w:rsidRDefault="00867A66" w:rsidP="00791500">
      <w:pPr>
        <w:jc w:val="center"/>
        <w:rPr>
          <w:rFonts w:ascii="Britannic Bold" w:hAnsi="Britannic Bold"/>
          <w:sz w:val="200"/>
          <w:szCs w:val="200"/>
        </w:rPr>
      </w:pPr>
      <w:r w:rsidRPr="00791500">
        <w:rPr>
          <w:rFonts w:ascii="Britannic Bold" w:hAnsi="Britannic Bold"/>
          <w:sz w:val="200"/>
          <w:szCs w:val="200"/>
        </w:rPr>
        <w:t>Characterisation</w:t>
      </w:r>
    </w:p>
    <w:p w14:paraId="15DF888B" w14:textId="458060F6" w:rsidR="00867A66" w:rsidRPr="00791500" w:rsidRDefault="00867A66" w:rsidP="00791500">
      <w:pPr>
        <w:jc w:val="center"/>
        <w:rPr>
          <w:rFonts w:ascii="Britannic Bold" w:hAnsi="Britannic Bold"/>
          <w:sz w:val="200"/>
          <w:szCs w:val="200"/>
        </w:rPr>
      </w:pPr>
      <w:proofErr w:type="spellStart"/>
      <w:r w:rsidRPr="00791500">
        <w:rPr>
          <w:rFonts w:ascii="Britannic Bold" w:hAnsi="Britannic Bold"/>
          <w:sz w:val="200"/>
          <w:szCs w:val="200"/>
        </w:rPr>
        <w:t>Cymeriadu</w:t>
      </w:r>
      <w:proofErr w:type="spellEnd"/>
    </w:p>
    <w:p w14:paraId="6914A9C9" w14:textId="58C27DDA" w:rsidR="00867A66" w:rsidRPr="00791500" w:rsidRDefault="00867A66" w:rsidP="00791500">
      <w:pPr>
        <w:jc w:val="center"/>
        <w:rPr>
          <w:rFonts w:ascii="Britannic Bold" w:hAnsi="Britannic Bold"/>
          <w:sz w:val="190"/>
          <w:szCs w:val="190"/>
        </w:rPr>
      </w:pPr>
    </w:p>
    <w:p w14:paraId="2170FCC8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179F9015" w14:textId="5F67335E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152A90C4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3862FB5F" w14:textId="1CA59706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Stage</w:t>
      </w:r>
    </w:p>
    <w:p w14:paraId="3B3D3A6B" w14:textId="04F45A35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Llwyfan</w:t>
      </w:r>
      <w:proofErr w:type="spellEnd"/>
    </w:p>
    <w:p w14:paraId="34660CE8" w14:textId="4A09FC4B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7C20A52E" w14:textId="0B6DD10C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0EF96C3D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3CC028A6" w14:textId="46239928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Audience</w:t>
      </w:r>
    </w:p>
    <w:p w14:paraId="5EB7667A" w14:textId="3E81BD1E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Cynelleidfa</w:t>
      </w:r>
      <w:proofErr w:type="spellEnd"/>
    </w:p>
    <w:p w14:paraId="41599CCB" w14:textId="11BA2074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</w:p>
    <w:p w14:paraId="2C7BAFC6" w14:textId="20130A29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15798876" w14:textId="7274C7DE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052487EA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43A74EC1" w14:textId="0DECFBE5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Voice</w:t>
      </w:r>
    </w:p>
    <w:p w14:paraId="256CBA3A" w14:textId="2D354A4B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Llais</w:t>
      </w:r>
      <w:proofErr w:type="spellEnd"/>
    </w:p>
    <w:p w14:paraId="4A3E787F" w14:textId="59A18F41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260198C4" w14:textId="264E5D1D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2756E712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0E6ED384" w14:textId="41F6BEBD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Eye Contact</w:t>
      </w:r>
    </w:p>
    <w:p w14:paraId="32002CA8" w14:textId="18C67242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Cyswllt</w:t>
      </w:r>
      <w:proofErr w:type="spellEnd"/>
      <w:r w:rsidRPr="00791500">
        <w:rPr>
          <w:rFonts w:ascii="Britannic Bold" w:hAnsi="Britannic Bold"/>
          <w:sz w:val="220"/>
          <w:szCs w:val="220"/>
        </w:rPr>
        <w:t xml:space="preserve"> </w:t>
      </w:r>
      <w:proofErr w:type="spellStart"/>
      <w:r w:rsidRPr="00791500">
        <w:rPr>
          <w:rFonts w:ascii="Britannic Bold" w:hAnsi="Britannic Bold"/>
          <w:sz w:val="220"/>
          <w:szCs w:val="220"/>
        </w:rPr>
        <w:t>Llygad</w:t>
      </w:r>
      <w:proofErr w:type="spellEnd"/>
    </w:p>
    <w:p w14:paraId="101A1024" w14:textId="4BEB6698" w:rsidR="00867A66" w:rsidRDefault="00867A66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20CBB2E2" w14:textId="419A3D87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55372B13" w14:textId="407C593C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7D782AC2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6AF27792" w14:textId="5DCB9685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Accent</w:t>
      </w:r>
    </w:p>
    <w:p w14:paraId="665A4315" w14:textId="20199BD2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Accen</w:t>
      </w:r>
      <w:proofErr w:type="spellEnd"/>
    </w:p>
    <w:p w14:paraId="117B94D8" w14:textId="060D5E20" w:rsidR="00867A66" w:rsidRDefault="00867A66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49E098AA" w14:textId="484D7D96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5FD7B670" w14:textId="717EC372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271CE7AC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0D5E96B8" w14:textId="704A3F8B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Projection</w:t>
      </w:r>
    </w:p>
    <w:p w14:paraId="6B749A2D" w14:textId="7BCBA048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Taflu’r</w:t>
      </w:r>
      <w:proofErr w:type="spellEnd"/>
      <w:r w:rsidRPr="00791500">
        <w:rPr>
          <w:rFonts w:ascii="Britannic Bold" w:hAnsi="Britannic Bold"/>
          <w:sz w:val="220"/>
          <w:szCs w:val="220"/>
        </w:rPr>
        <w:t xml:space="preserve"> </w:t>
      </w:r>
      <w:proofErr w:type="spellStart"/>
      <w:r w:rsidRPr="00791500">
        <w:rPr>
          <w:rFonts w:ascii="Britannic Bold" w:hAnsi="Britannic Bold"/>
          <w:sz w:val="220"/>
          <w:szCs w:val="220"/>
        </w:rPr>
        <w:t>Llais</w:t>
      </w:r>
      <w:proofErr w:type="spellEnd"/>
    </w:p>
    <w:p w14:paraId="4DD0DFB8" w14:textId="1AF083AF" w:rsidR="00867A66" w:rsidRDefault="00867A66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17F88E05" w14:textId="356D0732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32B9D78A" w14:textId="1E8EA2D3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56EB520F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277A9E82" w14:textId="76C8A006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Tone</w:t>
      </w:r>
    </w:p>
    <w:p w14:paraId="09AFFDEB" w14:textId="48C0FC2D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Tôn</w:t>
      </w:r>
      <w:proofErr w:type="spellEnd"/>
    </w:p>
    <w:p w14:paraId="2E971D72" w14:textId="1CB7DC3F" w:rsidR="00867A66" w:rsidRDefault="00867A66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54892BB6" w14:textId="2D5EC241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274F08FD" w14:textId="1E188F6E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2F43274F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2B462C67" w14:textId="5E0E7FB6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Pitch</w:t>
      </w:r>
    </w:p>
    <w:p w14:paraId="6D465D7A" w14:textId="758262B3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Traw</w:t>
      </w:r>
      <w:proofErr w:type="spellEnd"/>
    </w:p>
    <w:p w14:paraId="261158DA" w14:textId="3E47CBF4" w:rsidR="00867A66" w:rsidRDefault="00867A66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636829B4" w14:textId="2E14C4F8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6DD52B1E" w14:textId="25E4139D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39D12F4C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125F3CD0" w14:textId="30F17200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Costume</w:t>
      </w:r>
    </w:p>
    <w:p w14:paraId="39AF25CB" w14:textId="626E1151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Gwisg</w:t>
      </w:r>
      <w:proofErr w:type="spellEnd"/>
    </w:p>
    <w:p w14:paraId="6A768C1E" w14:textId="29105878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</w:p>
    <w:p w14:paraId="731EAF9C" w14:textId="7B43E077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76072B8A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19FD7DF7" w14:textId="719F4408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Actor</w:t>
      </w:r>
      <w:r w:rsidRPr="00791500">
        <w:rPr>
          <w:rFonts w:ascii="Britannic Bold" w:hAnsi="Britannic Bold"/>
          <w:sz w:val="220"/>
          <w:szCs w:val="220"/>
        </w:rPr>
        <w:br/>
      </w:r>
      <w:proofErr w:type="spellStart"/>
      <w:r w:rsidRPr="00791500">
        <w:rPr>
          <w:rFonts w:ascii="Britannic Bold" w:hAnsi="Britannic Bold"/>
          <w:sz w:val="220"/>
          <w:szCs w:val="220"/>
        </w:rPr>
        <w:t>Actor</w:t>
      </w:r>
      <w:proofErr w:type="spellEnd"/>
    </w:p>
    <w:p w14:paraId="0601E251" w14:textId="0C1E4625" w:rsidR="00867A66" w:rsidRDefault="00867A66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0075BA69" w14:textId="3F7CEDC4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36BA44B5" w14:textId="22EAA427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1EA84230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5D3F14BA" w14:textId="39FF41D6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Director</w:t>
      </w:r>
    </w:p>
    <w:p w14:paraId="108D8E34" w14:textId="797F882F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proofErr w:type="spellStart"/>
      <w:r w:rsidRPr="00791500">
        <w:rPr>
          <w:rFonts w:ascii="Britannic Bold" w:hAnsi="Britannic Bold"/>
          <w:sz w:val="220"/>
          <w:szCs w:val="220"/>
        </w:rPr>
        <w:t>Cyfarwyddwr</w:t>
      </w:r>
      <w:proofErr w:type="spellEnd"/>
    </w:p>
    <w:p w14:paraId="2C9865DE" w14:textId="37FFF2FF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</w:p>
    <w:p w14:paraId="7119E605" w14:textId="099A2F4D" w:rsid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7B155C95" w14:textId="77777777" w:rsidR="00791500" w:rsidRPr="00791500" w:rsidRDefault="00791500" w:rsidP="00791500">
      <w:pPr>
        <w:jc w:val="center"/>
        <w:rPr>
          <w:rFonts w:ascii="Britannic Bold" w:hAnsi="Britannic Bold"/>
          <w:sz w:val="144"/>
          <w:szCs w:val="144"/>
        </w:rPr>
      </w:pPr>
    </w:p>
    <w:p w14:paraId="305F7031" w14:textId="57F820E8" w:rsidR="00867A66" w:rsidRPr="00791500" w:rsidRDefault="00867A66" w:rsidP="00791500">
      <w:pPr>
        <w:jc w:val="center"/>
        <w:rPr>
          <w:rFonts w:ascii="Britannic Bold" w:hAnsi="Britannic Bold"/>
          <w:sz w:val="220"/>
          <w:szCs w:val="220"/>
        </w:rPr>
      </w:pPr>
      <w:r w:rsidRPr="00791500">
        <w:rPr>
          <w:rFonts w:ascii="Britannic Bold" w:hAnsi="Britannic Bold"/>
          <w:sz w:val="220"/>
          <w:szCs w:val="220"/>
        </w:rPr>
        <w:t>Designer</w:t>
      </w:r>
      <w:r w:rsidRPr="00791500">
        <w:rPr>
          <w:rFonts w:ascii="Britannic Bold" w:hAnsi="Britannic Bold"/>
          <w:sz w:val="220"/>
          <w:szCs w:val="220"/>
        </w:rPr>
        <w:br/>
      </w:r>
      <w:proofErr w:type="spellStart"/>
      <w:r w:rsidRPr="00791500">
        <w:rPr>
          <w:rFonts w:ascii="Britannic Bold" w:hAnsi="Britannic Bold"/>
          <w:sz w:val="220"/>
          <w:szCs w:val="220"/>
        </w:rPr>
        <w:t>Dylunydd</w:t>
      </w:r>
      <w:proofErr w:type="spellEnd"/>
    </w:p>
    <w:p w14:paraId="2CFFACD2" w14:textId="77777777" w:rsidR="00867A66" w:rsidRPr="00791500" w:rsidRDefault="00867A66">
      <w:pPr>
        <w:rPr>
          <w:sz w:val="40"/>
          <w:szCs w:val="40"/>
        </w:rPr>
      </w:pPr>
    </w:p>
    <w:sectPr w:rsidR="00867A66" w:rsidRPr="00791500" w:rsidSect="00791500">
      <w:pgSz w:w="16820" w:h="11900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itannic Bold">
    <w:panose1 w:val="020B0903060703020204"/>
    <w:charset w:val="4D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7A66"/>
    <w:rsid w:val="007031C8"/>
    <w:rsid w:val="007811D0"/>
    <w:rsid w:val="00791500"/>
    <w:rsid w:val="007F2E50"/>
    <w:rsid w:val="00867A66"/>
    <w:rsid w:val="00D12F0B"/>
    <w:rsid w:val="00D60747"/>
    <w:rsid w:val="00E677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128F6C"/>
  <w15:chartTrackingRefBased/>
  <w15:docId w15:val="{2EF1439E-95EB-4C4D-BF94-872CC98AC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811D0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11D0"/>
    <w:rPr>
      <w:rFonts w:ascii="Times New Roman" w:eastAsiaTheme="minorEastAsia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13</Pages>
  <Words>40</Words>
  <Characters>231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Price (1904363)</dc:creator>
  <cp:keywords/>
  <dc:description/>
  <cp:lastModifiedBy>Emma Price (1904363)</cp:lastModifiedBy>
  <cp:revision>1</cp:revision>
  <dcterms:created xsi:type="dcterms:W3CDTF">2020-04-22T10:03:00Z</dcterms:created>
  <dcterms:modified xsi:type="dcterms:W3CDTF">2020-04-22T19:26:00Z</dcterms:modified>
</cp:coreProperties>
</file>