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FFEA36" w14:textId="77777777" w:rsidR="0031247D" w:rsidRDefault="0031247D" w:rsidP="0031247D">
      <w:pPr>
        <w:rPr>
          <w:sz w:val="72"/>
          <w:szCs w:val="72"/>
        </w:rPr>
      </w:pPr>
    </w:p>
    <w:p w14:paraId="7A635B05" w14:textId="165CAFAD" w:rsidR="000121F2" w:rsidRDefault="000121F2" w:rsidP="000121F2">
      <w:pPr>
        <w:ind w:left="2160"/>
        <w:rPr>
          <w:sz w:val="72"/>
          <w:szCs w:val="72"/>
        </w:rPr>
      </w:pPr>
    </w:p>
    <w:p w14:paraId="5F898054" w14:textId="43D64824" w:rsidR="00C82D17" w:rsidRPr="009833F2" w:rsidRDefault="00EB18CE" w:rsidP="000121F2">
      <w:pPr>
        <w:ind w:left="2160"/>
        <w:rPr>
          <w:sz w:val="72"/>
          <w:szCs w:val="72"/>
        </w:rPr>
      </w:pPr>
      <w:r w:rsidRPr="009833F2">
        <w:rPr>
          <w:sz w:val="72"/>
          <w:szCs w:val="72"/>
        </w:rPr>
        <w:t>Llawlyfr</w:t>
      </w:r>
      <w:r w:rsidR="00634DBC" w:rsidRPr="009833F2">
        <w:rPr>
          <w:sz w:val="72"/>
          <w:szCs w:val="72"/>
        </w:rPr>
        <w:t xml:space="preserve"> pontio</w:t>
      </w:r>
      <w:r w:rsidR="00F66646" w:rsidRPr="009833F2">
        <w:rPr>
          <w:sz w:val="72"/>
          <w:szCs w:val="72"/>
        </w:rPr>
        <w:t xml:space="preserve">’r </w:t>
      </w:r>
    </w:p>
    <w:p w14:paraId="6411BCCB" w14:textId="517F8892" w:rsidR="00E01D4C" w:rsidRDefault="00F66646" w:rsidP="000121F2">
      <w:pPr>
        <w:ind w:left="1440"/>
        <w:rPr>
          <w:sz w:val="72"/>
          <w:szCs w:val="72"/>
        </w:rPr>
      </w:pPr>
      <w:r w:rsidRPr="009833F2">
        <w:rPr>
          <w:sz w:val="72"/>
          <w:szCs w:val="72"/>
        </w:rPr>
        <w:t>Blynyddoedd</w:t>
      </w:r>
      <w:r w:rsidR="009833F2">
        <w:rPr>
          <w:sz w:val="72"/>
          <w:szCs w:val="72"/>
        </w:rPr>
        <w:t xml:space="preserve"> Cynnar </w:t>
      </w:r>
    </w:p>
    <w:p w14:paraId="48AF0495" w14:textId="1BFC6DFD" w:rsidR="009833F2" w:rsidRPr="0031247D" w:rsidRDefault="009833F2" w:rsidP="00C82D17">
      <w:pPr>
        <w:ind w:left="720"/>
        <w:rPr>
          <w:sz w:val="72"/>
          <w:szCs w:val="72"/>
        </w:rPr>
      </w:pPr>
    </w:p>
    <w:p w14:paraId="77E12010" w14:textId="20E412BA" w:rsidR="00FB6E8D" w:rsidRDefault="00FB6E8D" w:rsidP="0031247D">
      <w:pPr>
        <w:rPr>
          <w:sz w:val="72"/>
          <w:szCs w:val="72"/>
        </w:rPr>
      </w:pPr>
    </w:p>
    <w:p w14:paraId="42DBAA44" w14:textId="2A67A02B" w:rsidR="004F27AA" w:rsidRDefault="004F27AA" w:rsidP="0031247D">
      <w:pPr>
        <w:rPr>
          <w:sz w:val="72"/>
          <w:szCs w:val="72"/>
        </w:rPr>
      </w:pPr>
    </w:p>
    <w:p w14:paraId="37E1A4FF" w14:textId="18702FCE" w:rsidR="004F27AA" w:rsidRDefault="004F27AA" w:rsidP="0031247D">
      <w:pPr>
        <w:rPr>
          <w:sz w:val="72"/>
          <w:szCs w:val="72"/>
        </w:rPr>
      </w:pPr>
    </w:p>
    <w:p w14:paraId="3E616F3B" w14:textId="3E144A3E" w:rsidR="004F27AA" w:rsidRPr="0031247D" w:rsidRDefault="004F27AA" w:rsidP="0031247D">
      <w:pPr>
        <w:rPr>
          <w:sz w:val="72"/>
          <w:szCs w:val="72"/>
        </w:rPr>
      </w:pPr>
      <w:r>
        <w:rPr>
          <w:noProof/>
          <w:sz w:val="26"/>
          <w:szCs w:val="26"/>
        </w:rPr>
        <w:drawing>
          <wp:anchor distT="0" distB="0" distL="114300" distR="114300" simplePos="0" relativeHeight="251658250" behindDoc="0" locked="0" layoutInCell="1" allowOverlap="1" wp14:anchorId="056F6DE9" wp14:editId="634C2E85">
            <wp:simplePos x="0" y="0"/>
            <wp:positionH relativeFrom="column">
              <wp:posOffset>82872</wp:posOffset>
            </wp:positionH>
            <wp:positionV relativeFrom="paragraph">
              <wp:posOffset>705872</wp:posOffset>
            </wp:positionV>
            <wp:extent cx="5731510" cy="2856865"/>
            <wp:effectExtent l="0" t="0" r="0" b="63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68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E9B6084" w14:textId="121E4479" w:rsidR="00334E32" w:rsidRPr="00FB6E8D" w:rsidRDefault="00334E32">
      <w:pPr>
        <w:rPr>
          <w:b/>
          <w:bCs/>
          <w:u w:val="single"/>
        </w:rPr>
      </w:pPr>
    </w:p>
    <w:p w14:paraId="0A90D61E" w14:textId="3B82332B" w:rsidR="00334E32" w:rsidRPr="00FB6E8D" w:rsidRDefault="008B535E">
      <w:r w:rsidRPr="00FB6E8D">
        <w:t>(</w:t>
      </w:r>
      <w:r w:rsidR="003B7AD5" w:rsidRPr="00FB6E8D">
        <w:t xml:space="preserve">Ffynhonnell: </w:t>
      </w:r>
      <w:r w:rsidRPr="00FB6E8D">
        <w:t>Dreams</w:t>
      </w:r>
      <w:r w:rsidR="003B7AD5" w:rsidRPr="00FB6E8D">
        <w:t xml:space="preserve">time, </w:t>
      </w:r>
      <w:r w:rsidR="002C2BA8" w:rsidRPr="00FB6E8D">
        <w:t>Dim dyddiad</w:t>
      </w:r>
      <w:r w:rsidR="00855788">
        <w:t xml:space="preserve"> A</w:t>
      </w:r>
      <w:r w:rsidR="002C2BA8" w:rsidRPr="00FB6E8D">
        <w:t xml:space="preserve">) </w:t>
      </w:r>
    </w:p>
    <w:p w14:paraId="607AED13" w14:textId="77777777" w:rsidR="00D033A5" w:rsidRDefault="00D033A5">
      <w:pPr>
        <w:rPr>
          <w:b/>
          <w:bCs/>
          <w:sz w:val="30"/>
          <w:szCs w:val="30"/>
          <w:u w:val="single"/>
        </w:rPr>
      </w:pPr>
    </w:p>
    <w:p w14:paraId="2E819495" w14:textId="77777777" w:rsidR="00D033A5" w:rsidRDefault="00D033A5">
      <w:pPr>
        <w:rPr>
          <w:b/>
          <w:bCs/>
          <w:sz w:val="30"/>
          <w:szCs w:val="30"/>
          <w:u w:val="single"/>
        </w:rPr>
      </w:pPr>
    </w:p>
    <w:p w14:paraId="2F4C4250" w14:textId="480229E2" w:rsidR="00D033A5" w:rsidRDefault="00F175EF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lastRenderedPageBreak/>
        <w:t>Cynnwys y Llawlyfr</w:t>
      </w:r>
    </w:p>
    <w:p w14:paraId="52475637" w14:textId="7C39BF4A" w:rsidR="00F175EF" w:rsidRDefault="00F175EF">
      <w:pPr>
        <w:rPr>
          <w:b/>
          <w:bCs/>
          <w:sz w:val="30"/>
          <w:szCs w:val="30"/>
          <w:u w:val="single"/>
        </w:rPr>
      </w:pPr>
    </w:p>
    <w:p w14:paraId="506184A0" w14:textId="617294CF" w:rsidR="00F66646" w:rsidRDefault="00F66646">
      <w:pPr>
        <w:rPr>
          <w:b/>
          <w:bCs/>
          <w:sz w:val="30"/>
          <w:szCs w:val="30"/>
          <w:u w:val="single"/>
        </w:rPr>
      </w:pPr>
      <w:r w:rsidRPr="002E5A4D">
        <w:rPr>
          <w:b/>
          <w:bCs/>
          <w:sz w:val="30"/>
          <w:szCs w:val="30"/>
          <w:u w:val="single"/>
        </w:rPr>
        <w:t xml:space="preserve">Cyflwyniad </w:t>
      </w:r>
    </w:p>
    <w:p w14:paraId="7097D29D" w14:textId="43A7A694" w:rsidR="00A1617F" w:rsidRDefault="000727A8">
      <w:pPr>
        <w:rPr>
          <w:sz w:val="30"/>
          <w:szCs w:val="30"/>
        </w:rPr>
      </w:pPr>
      <w:r>
        <w:rPr>
          <w:sz w:val="30"/>
          <w:szCs w:val="30"/>
        </w:rPr>
        <w:t>P</w:t>
      </w:r>
      <w:r w:rsidR="00C42D1E">
        <w:rPr>
          <w:sz w:val="30"/>
          <w:szCs w:val="30"/>
        </w:rPr>
        <w:t>a oed mae’r llawlyfr yma yn anelu tuag at?</w:t>
      </w:r>
    </w:p>
    <w:p w14:paraId="25B28B73" w14:textId="15EBBA08" w:rsidR="0079058B" w:rsidRDefault="0079058B">
      <w:pPr>
        <w:rPr>
          <w:sz w:val="30"/>
          <w:szCs w:val="30"/>
        </w:rPr>
      </w:pPr>
      <w:r>
        <w:rPr>
          <w:sz w:val="30"/>
          <w:szCs w:val="30"/>
        </w:rPr>
        <w:t>Pwy mae’r llawlyfr yma yn helpu?</w:t>
      </w:r>
    </w:p>
    <w:p w14:paraId="0B77CE8B" w14:textId="46556B8C" w:rsidR="00A1617F" w:rsidRDefault="0079058B">
      <w:pPr>
        <w:rPr>
          <w:sz w:val="30"/>
          <w:szCs w:val="30"/>
        </w:rPr>
      </w:pPr>
      <w:r>
        <w:rPr>
          <w:sz w:val="30"/>
          <w:szCs w:val="30"/>
        </w:rPr>
        <w:t xml:space="preserve">Sut ddylair llawlyfr yma </w:t>
      </w:r>
      <w:r w:rsidR="00ED1AC3">
        <w:rPr>
          <w:sz w:val="30"/>
          <w:szCs w:val="30"/>
        </w:rPr>
        <w:t>cael ei ddefnyddio?</w:t>
      </w:r>
    </w:p>
    <w:p w14:paraId="02B2E806" w14:textId="542C4DE4" w:rsidR="00ED1AC3" w:rsidRDefault="00ED1AC3">
      <w:pPr>
        <w:rPr>
          <w:sz w:val="30"/>
          <w:szCs w:val="30"/>
        </w:rPr>
      </w:pPr>
    </w:p>
    <w:p w14:paraId="0E3B6791" w14:textId="292AEB3E" w:rsidR="00A1617F" w:rsidRDefault="00A1617F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Pontio</w:t>
      </w:r>
    </w:p>
    <w:p w14:paraId="2DC33695" w14:textId="20BCFB8A" w:rsidR="006A4F58" w:rsidRDefault="00B8189C">
      <w:pPr>
        <w:rPr>
          <w:sz w:val="30"/>
          <w:szCs w:val="30"/>
        </w:rPr>
      </w:pPr>
      <w:r>
        <w:rPr>
          <w:sz w:val="30"/>
          <w:szCs w:val="30"/>
        </w:rPr>
        <w:t xml:space="preserve">Cartref i’r </w:t>
      </w:r>
      <w:r w:rsidR="00022DEE">
        <w:rPr>
          <w:sz w:val="30"/>
          <w:szCs w:val="30"/>
        </w:rPr>
        <w:t>C</w:t>
      </w:r>
      <w:r w:rsidR="00D871F0">
        <w:rPr>
          <w:sz w:val="30"/>
          <w:szCs w:val="30"/>
        </w:rPr>
        <w:t>ylch M</w:t>
      </w:r>
      <w:r>
        <w:rPr>
          <w:sz w:val="30"/>
          <w:szCs w:val="30"/>
        </w:rPr>
        <w:t>eithrin</w:t>
      </w:r>
    </w:p>
    <w:p w14:paraId="1800DA94" w14:textId="28F05A70" w:rsidR="009A190D" w:rsidRDefault="009A190D">
      <w:pPr>
        <w:rPr>
          <w:sz w:val="30"/>
          <w:szCs w:val="30"/>
        </w:rPr>
      </w:pPr>
      <w:r>
        <w:rPr>
          <w:sz w:val="30"/>
          <w:szCs w:val="30"/>
        </w:rPr>
        <w:t xml:space="preserve">Beth </w:t>
      </w:r>
      <w:r w:rsidR="006A6A23">
        <w:rPr>
          <w:sz w:val="30"/>
          <w:szCs w:val="30"/>
        </w:rPr>
        <w:t>yw cyfnod pontio</w:t>
      </w:r>
      <w:r w:rsidR="003B36D9">
        <w:rPr>
          <w:sz w:val="30"/>
          <w:szCs w:val="30"/>
        </w:rPr>
        <w:t xml:space="preserve"> a pham mae’n bwys</w:t>
      </w:r>
      <w:r w:rsidR="00B33650">
        <w:rPr>
          <w:sz w:val="30"/>
          <w:szCs w:val="30"/>
        </w:rPr>
        <w:t>ig?</w:t>
      </w:r>
    </w:p>
    <w:p w14:paraId="19A49C4E" w14:textId="01D9629D" w:rsidR="00361C2F" w:rsidRDefault="002D75CB">
      <w:pPr>
        <w:rPr>
          <w:sz w:val="30"/>
          <w:szCs w:val="30"/>
        </w:rPr>
      </w:pPr>
      <w:r>
        <w:rPr>
          <w:sz w:val="30"/>
          <w:szCs w:val="30"/>
        </w:rPr>
        <w:t xml:space="preserve">Sut mae </w:t>
      </w:r>
      <w:r w:rsidR="00AD2263">
        <w:rPr>
          <w:sz w:val="30"/>
          <w:szCs w:val="30"/>
        </w:rPr>
        <w:t>pontio yn elwa ar y plant</w:t>
      </w:r>
      <w:r w:rsidR="006A4F58">
        <w:rPr>
          <w:sz w:val="30"/>
          <w:szCs w:val="30"/>
        </w:rPr>
        <w:t>?</w:t>
      </w:r>
    </w:p>
    <w:p w14:paraId="13F922EF" w14:textId="47336522" w:rsidR="006A4F58" w:rsidRDefault="006A4F58">
      <w:pPr>
        <w:rPr>
          <w:sz w:val="30"/>
          <w:szCs w:val="30"/>
        </w:rPr>
      </w:pPr>
    </w:p>
    <w:p w14:paraId="79A59DC9" w14:textId="3B71F4CE" w:rsidR="00667E88" w:rsidRPr="00667E88" w:rsidRDefault="00667E88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Ymlyniad</w:t>
      </w:r>
    </w:p>
    <w:p w14:paraId="63F7F4AA" w14:textId="228AC97B" w:rsidR="00C82EF5" w:rsidRDefault="00C82EF5">
      <w:pPr>
        <w:rPr>
          <w:sz w:val="30"/>
          <w:szCs w:val="30"/>
        </w:rPr>
      </w:pPr>
    </w:p>
    <w:p w14:paraId="45C0A5E0" w14:textId="3D5AA1F1" w:rsidR="00C82EF5" w:rsidRDefault="00C82EF5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Anghenion y plant</w:t>
      </w:r>
    </w:p>
    <w:p w14:paraId="3C840EDB" w14:textId="4E3DCCAE" w:rsidR="001426D3" w:rsidRDefault="00C11617">
      <w:pPr>
        <w:rPr>
          <w:sz w:val="30"/>
          <w:szCs w:val="30"/>
        </w:rPr>
      </w:pPr>
      <w:r>
        <w:rPr>
          <w:sz w:val="30"/>
          <w:szCs w:val="30"/>
        </w:rPr>
        <w:t>Sut mae canfod anghenion y plant</w:t>
      </w:r>
      <w:r w:rsidR="006F1436">
        <w:rPr>
          <w:sz w:val="30"/>
          <w:szCs w:val="30"/>
        </w:rPr>
        <w:t xml:space="preserve"> yn ystod y cyfnod pontio?</w:t>
      </w:r>
    </w:p>
    <w:p w14:paraId="01C20E2A" w14:textId="14F0E2B3" w:rsidR="00575402" w:rsidRDefault="00C65B32">
      <w:pPr>
        <w:rPr>
          <w:sz w:val="30"/>
          <w:szCs w:val="30"/>
        </w:rPr>
      </w:pPr>
      <w:r>
        <w:rPr>
          <w:sz w:val="30"/>
          <w:szCs w:val="30"/>
        </w:rPr>
        <w:t xml:space="preserve">Gwybodaeth </w:t>
      </w:r>
      <w:r w:rsidR="00356958">
        <w:rPr>
          <w:sz w:val="30"/>
          <w:szCs w:val="30"/>
        </w:rPr>
        <w:t>pwysig am y plentyn</w:t>
      </w:r>
    </w:p>
    <w:p w14:paraId="4229BECD" w14:textId="10841805" w:rsidR="00154F4D" w:rsidRDefault="00154F4D">
      <w:pPr>
        <w:rPr>
          <w:sz w:val="30"/>
          <w:szCs w:val="30"/>
        </w:rPr>
      </w:pPr>
      <w:r>
        <w:rPr>
          <w:sz w:val="30"/>
          <w:szCs w:val="30"/>
        </w:rPr>
        <w:t>Trefnu sesiynau byr i’r plentyn cyn dechrau</w:t>
      </w:r>
    </w:p>
    <w:p w14:paraId="0B907D9D" w14:textId="106D0D6F" w:rsidR="00154F4D" w:rsidRDefault="00A83B17">
      <w:pPr>
        <w:rPr>
          <w:sz w:val="30"/>
          <w:szCs w:val="30"/>
        </w:rPr>
      </w:pPr>
      <w:r>
        <w:rPr>
          <w:sz w:val="30"/>
          <w:szCs w:val="30"/>
        </w:rPr>
        <w:t>Datblygiad</w:t>
      </w:r>
    </w:p>
    <w:p w14:paraId="09BFDEBC" w14:textId="2D6FEE06" w:rsidR="00A83B17" w:rsidRDefault="00A83B17">
      <w:pPr>
        <w:rPr>
          <w:sz w:val="30"/>
          <w:szCs w:val="30"/>
        </w:rPr>
      </w:pPr>
      <w:r>
        <w:rPr>
          <w:sz w:val="30"/>
          <w:szCs w:val="30"/>
        </w:rPr>
        <w:t>Sut mae helpu’r plentyn setlo?</w:t>
      </w:r>
    </w:p>
    <w:p w14:paraId="56E6EBB4" w14:textId="7F26037C" w:rsidR="00A83B17" w:rsidRDefault="00A83B17">
      <w:pPr>
        <w:rPr>
          <w:sz w:val="30"/>
          <w:szCs w:val="30"/>
        </w:rPr>
      </w:pPr>
      <w:r>
        <w:rPr>
          <w:sz w:val="30"/>
          <w:szCs w:val="30"/>
        </w:rPr>
        <w:t>Helpu’r plentyn dod di adnabod y lleoliad newydd</w:t>
      </w:r>
    </w:p>
    <w:p w14:paraId="6DBF5A5C" w14:textId="789F0F8C" w:rsidR="00ED7D0E" w:rsidRDefault="00A83B17">
      <w:pPr>
        <w:rPr>
          <w:sz w:val="30"/>
          <w:szCs w:val="30"/>
        </w:rPr>
      </w:pPr>
      <w:r>
        <w:rPr>
          <w:sz w:val="30"/>
          <w:szCs w:val="30"/>
        </w:rPr>
        <w:t>Arsylwi’r plentyn</w:t>
      </w:r>
    </w:p>
    <w:p w14:paraId="49738FCE" w14:textId="2DF537F3" w:rsidR="00ED7D0E" w:rsidRDefault="00ED7D0E">
      <w:pPr>
        <w:rPr>
          <w:sz w:val="30"/>
          <w:szCs w:val="30"/>
        </w:rPr>
      </w:pPr>
      <w:r w:rsidRPr="00EF4F90">
        <w:rPr>
          <w:color w:val="ED7D31" w:themeColor="accent2"/>
          <w:sz w:val="30"/>
          <w:szCs w:val="30"/>
        </w:rPr>
        <w:t>Chwarae</w:t>
      </w:r>
      <w:r w:rsidR="00EF4F90" w:rsidRPr="00EF4F90">
        <w:rPr>
          <w:color w:val="ED7D31" w:themeColor="accent2"/>
          <w:sz w:val="30"/>
          <w:szCs w:val="30"/>
        </w:rPr>
        <w:t xml:space="preserve"> – froebel</w:t>
      </w:r>
      <w:r w:rsidR="00EF4F90">
        <w:rPr>
          <w:sz w:val="30"/>
          <w:szCs w:val="30"/>
        </w:rPr>
        <w:t xml:space="preserve"> </w:t>
      </w:r>
    </w:p>
    <w:p w14:paraId="20A35556" w14:textId="187BDCA6" w:rsidR="00ED7D0E" w:rsidRDefault="00ED7D0E">
      <w:pPr>
        <w:rPr>
          <w:sz w:val="30"/>
          <w:szCs w:val="30"/>
        </w:rPr>
      </w:pPr>
      <w:r>
        <w:rPr>
          <w:sz w:val="30"/>
          <w:szCs w:val="30"/>
        </w:rPr>
        <w:t>Chwarae tu allan</w:t>
      </w:r>
    </w:p>
    <w:p w14:paraId="44A2F16C" w14:textId="3A054538" w:rsidR="00D10999" w:rsidRPr="007774CD" w:rsidRDefault="00ED7D0E">
      <w:pPr>
        <w:rPr>
          <w:sz w:val="30"/>
          <w:szCs w:val="30"/>
        </w:rPr>
      </w:pPr>
      <w:r>
        <w:rPr>
          <w:sz w:val="30"/>
          <w:szCs w:val="30"/>
        </w:rPr>
        <w:t>Chwarae tu fewn</w:t>
      </w:r>
      <w:r w:rsidR="00A83B17">
        <w:rPr>
          <w:sz w:val="30"/>
          <w:szCs w:val="30"/>
        </w:rPr>
        <w:t xml:space="preserve"> </w:t>
      </w:r>
    </w:p>
    <w:p w14:paraId="46094ACE" w14:textId="69CBAC15" w:rsidR="001426D3" w:rsidRDefault="001426D3">
      <w:pPr>
        <w:rPr>
          <w:sz w:val="30"/>
          <w:szCs w:val="30"/>
        </w:rPr>
      </w:pPr>
    </w:p>
    <w:p w14:paraId="396BF1EB" w14:textId="2A833C4A" w:rsidR="003827F4" w:rsidRDefault="001426D3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R</w:t>
      </w:r>
      <w:r w:rsidR="00B74C78">
        <w:rPr>
          <w:b/>
          <w:bCs/>
          <w:sz w:val="30"/>
          <w:szCs w:val="30"/>
          <w:u w:val="single"/>
        </w:rPr>
        <w:t>ôl y rhieni</w:t>
      </w:r>
    </w:p>
    <w:p w14:paraId="1CD0FE0B" w14:textId="6261286D" w:rsidR="00A5445C" w:rsidRPr="00A5445C" w:rsidRDefault="00A5445C">
      <w:pPr>
        <w:rPr>
          <w:sz w:val="30"/>
          <w:szCs w:val="30"/>
        </w:rPr>
      </w:pPr>
      <w:r>
        <w:rPr>
          <w:sz w:val="30"/>
          <w:szCs w:val="30"/>
        </w:rPr>
        <w:t>Partneriaeth</w:t>
      </w:r>
    </w:p>
    <w:p w14:paraId="46D1D1CF" w14:textId="252C53DA" w:rsidR="000F28BF" w:rsidRDefault="00640B5C">
      <w:pPr>
        <w:rPr>
          <w:sz w:val="30"/>
          <w:szCs w:val="30"/>
        </w:rPr>
      </w:pPr>
      <w:r>
        <w:rPr>
          <w:sz w:val="30"/>
          <w:szCs w:val="30"/>
        </w:rPr>
        <w:t>Cyathrebu a’r rhieni a throsglwyddo gwaybodaeth</w:t>
      </w:r>
      <w:r w:rsidR="00773450">
        <w:rPr>
          <w:sz w:val="30"/>
          <w:szCs w:val="30"/>
        </w:rPr>
        <w:t xml:space="preserve"> </w:t>
      </w:r>
    </w:p>
    <w:p w14:paraId="4683A1E3" w14:textId="426791EF" w:rsidR="00EA76F8" w:rsidRPr="00EA76F8" w:rsidRDefault="00EB3105">
      <w:pPr>
        <w:rPr>
          <w:sz w:val="30"/>
          <w:szCs w:val="30"/>
        </w:rPr>
      </w:pPr>
      <w:r>
        <w:rPr>
          <w:sz w:val="30"/>
          <w:szCs w:val="30"/>
        </w:rPr>
        <w:t>Amgylchedd y plentyn</w:t>
      </w:r>
    </w:p>
    <w:p w14:paraId="22D7F716" w14:textId="1A564529" w:rsidR="00CA2002" w:rsidRDefault="00CA2002">
      <w:pPr>
        <w:rPr>
          <w:sz w:val="30"/>
          <w:szCs w:val="30"/>
        </w:rPr>
      </w:pPr>
    </w:p>
    <w:p w14:paraId="7AA7E65F" w14:textId="3EAE3449" w:rsidR="00EA76F8" w:rsidRDefault="00EA76F8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Ymyriadau</w:t>
      </w:r>
    </w:p>
    <w:p w14:paraId="3C18A4EC" w14:textId="77777777" w:rsidR="00EA76F8" w:rsidRPr="00EA76F8" w:rsidRDefault="00EA76F8">
      <w:pPr>
        <w:rPr>
          <w:b/>
          <w:bCs/>
          <w:sz w:val="30"/>
          <w:szCs w:val="30"/>
          <w:u w:val="single"/>
        </w:rPr>
      </w:pPr>
    </w:p>
    <w:p w14:paraId="68749F94" w14:textId="3C2DD33F" w:rsidR="00CA2002" w:rsidRDefault="00CA2002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Casgliad</w:t>
      </w:r>
    </w:p>
    <w:p w14:paraId="450DFDCA" w14:textId="77777777" w:rsidR="00D033A5" w:rsidRDefault="00D033A5">
      <w:pPr>
        <w:rPr>
          <w:b/>
          <w:bCs/>
          <w:sz w:val="30"/>
          <w:szCs w:val="30"/>
          <w:u w:val="single"/>
        </w:rPr>
      </w:pPr>
    </w:p>
    <w:p w14:paraId="70D14D16" w14:textId="367058A6" w:rsidR="00EB18CE" w:rsidRDefault="005766D2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Cyfeirnodi</w:t>
      </w:r>
    </w:p>
    <w:p w14:paraId="0F05BB4A" w14:textId="69EEB755" w:rsidR="00F175EF" w:rsidRDefault="00F175EF">
      <w:pPr>
        <w:rPr>
          <w:b/>
          <w:bCs/>
          <w:sz w:val="30"/>
          <w:szCs w:val="30"/>
          <w:u w:val="single"/>
        </w:rPr>
      </w:pPr>
    </w:p>
    <w:p w14:paraId="21AAAE92" w14:textId="2BF7E8F0" w:rsidR="00F175EF" w:rsidRDefault="00F175EF">
      <w:pPr>
        <w:rPr>
          <w:sz w:val="30"/>
          <w:szCs w:val="30"/>
        </w:rPr>
      </w:pPr>
    </w:p>
    <w:p w14:paraId="60B0071E" w14:textId="5C0DF21F" w:rsidR="00F175EF" w:rsidRDefault="00F175EF">
      <w:pPr>
        <w:rPr>
          <w:sz w:val="30"/>
          <w:szCs w:val="30"/>
        </w:rPr>
      </w:pPr>
    </w:p>
    <w:p w14:paraId="1F9CE026" w14:textId="7CACF718" w:rsidR="00F175EF" w:rsidRPr="001123ED" w:rsidRDefault="007D3398" w:rsidP="00D46DFC">
      <w:pPr>
        <w:rPr>
          <w:b/>
          <w:bCs/>
          <w:u w:val="single"/>
        </w:rPr>
      </w:pPr>
      <w:r w:rsidRPr="005336A6">
        <w:t xml:space="preserve">     </w:t>
      </w:r>
      <w:r w:rsidR="00A85A63" w:rsidRPr="001123ED">
        <w:rPr>
          <w:b/>
          <w:bCs/>
          <w:u w:val="single"/>
        </w:rPr>
        <w:t>Cyflwyniad</w:t>
      </w:r>
    </w:p>
    <w:p w14:paraId="4A2DEB33" w14:textId="77777777" w:rsidR="008F1C37" w:rsidRDefault="00420CBA" w:rsidP="008F1C37">
      <w:pPr>
        <w:rPr>
          <w:b/>
          <w:bCs/>
        </w:rPr>
      </w:pPr>
      <w:r>
        <w:rPr>
          <w:sz w:val="30"/>
          <w:szCs w:val="30"/>
        </w:rPr>
        <w:t xml:space="preserve"> </w:t>
      </w:r>
      <w:r w:rsidR="00340367" w:rsidRPr="001A6F9A">
        <w:rPr>
          <w:b/>
          <w:bCs/>
        </w:rPr>
        <w:t xml:space="preserve">                                             </w:t>
      </w:r>
    </w:p>
    <w:p w14:paraId="5CFF7549" w14:textId="69703BD4" w:rsidR="00340367" w:rsidRPr="008F1C37" w:rsidRDefault="00340367" w:rsidP="008F1C37">
      <w:pPr>
        <w:ind w:left="2160"/>
        <w:rPr>
          <w:b/>
          <w:bCs/>
        </w:rPr>
      </w:pPr>
      <w:r w:rsidRPr="001A6F9A">
        <w:rPr>
          <w:b/>
          <w:bCs/>
        </w:rPr>
        <w:t xml:space="preserve">     </w:t>
      </w:r>
      <w:r>
        <w:rPr>
          <w:b/>
          <w:bCs/>
        </w:rPr>
        <w:t xml:space="preserve">    </w:t>
      </w:r>
      <w:r w:rsidRPr="001A6F9A">
        <w:rPr>
          <w:b/>
          <w:bCs/>
          <w:u w:val="single"/>
        </w:rPr>
        <w:t>Pa oed ma</w:t>
      </w:r>
      <w:r w:rsidR="00ED1AC3">
        <w:rPr>
          <w:b/>
          <w:bCs/>
          <w:u w:val="single"/>
        </w:rPr>
        <w:t>e</w:t>
      </w:r>
      <w:r w:rsidRPr="001A6F9A">
        <w:rPr>
          <w:b/>
          <w:bCs/>
          <w:u w:val="single"/>
        </w:rPr>
        <w:t>’r llawlyfr yma yn anelu tuag at?</w:t>
      </w:r>
    </w:p>
    <w:p w14:paraId="70CB9810" w14:textId="596A2AA9" w:rsidR="006038E5" w:rsidRDefault="008F1C37" w:rsidP="008F1C37">
      <w:pPr>
        <w:jc w:val="both"/>
      </w:pPr>
      <w:r>
        <w:t xml:space="preserve"> </w:t>
      </w:r>
      <w:r w:rsidR="00340367">
        <w:t xml:space="preserve">Mae’r llawlyfr hyn yn anelu tuag at phlant sydd yn mynd or cartref i’r </w:t>
      </w:r>
      <w:r w:rsidR="00D871F0">
        <w:t>Cylch M</w:t>
      </w:r>
      <w:r w:rsidR="00340367">
        <w:t>eithri</w:t>
      </w:r>
      <w:r w:rsidR="006038E5">
        <w:t xml:space="preserve">n </w:t>
      </w:r>
      <w:r w:rsidR="00F774C9">
        <w:t>er</w:t>
      </w:r>
      <w:r w:rsidR="006038E5">
        <w:t xml:space="preserve"> mwyn ceisio helpu y theulu </w:t>
      </w:r>
      <w:r w:rsidR="00A66E12">
        <w:t>i</w:t>
      </w:r>
      <w:r w:rsidR="006038E5">
        <w:t xml:space="preserve"> ddeall </w:t>
      </w:r>
      <w:r w:rsidR="00FE3FEB">
        <w:t xml:space="preserve">sut </w:t>
      </w:r>
      <w:r w:rsidR="00F774C9">
        <w:t xml:space="preserve">mae </w:t>
      </w:r>
      <w:r w:rsidR="00A66E12">
        <w:t>proses pontio yn gweithio iddynt.</w:t>
      </w:r>
    </w:p>
    <w:p w14:paraId="7EB49966" w14:textId="46494011" w:rsidR="00340367" w:rsidRPr="00340367" w:rsidRDefault="00340367" w:rsidP="00340367">
      <w:pPr>
        <w:jc w:val="both"/>
      </w:pPr>
    </w:p>
    <w:p w14:paraId="4966B85F" w14:textId="293F7D9F" w:rsidR="00BC332B" w:rsidRDefault="005336A6" w:rsidP="00063479">
      <w:pPr>
        <w:ind w:left="2880"/>
        <w:rPr>
          <w:b/>
          <w:bCs/>
          <w:u w:val="single"/>
        </w:rPr>
      </w:pPr>
      <w:r w:rsidRPr="005336A6">
        <w:rPr>
          <w:b/>
          <w:bCs/>
        </w:rPr>
        <w:t xml:space="preserve">     </w:t>
      </w:r>
      <w:r w:rsidR="00506A62" w:rsidRPr="00EC57D9">
        <w:rPr>
          <w:b/>
          <w:bCs/>
          <w:u w:val="single"/>
        </w:rPr>
        <w:t>Pwy mae’r llawlyfr yma yn helpu?</w:t>
      </w:r>
    </w:p>
    <w:p w14:paraId="5BAE4B4C" w14:textId="2B4E4015" w:rsidR="00AF7CA4" w:rsidRPr="00BC332B" w:rsidRDefault="00AF7CA4" w:rsidP="00BC332B">
      <w:pPr>
        <w:rPr>
          <w:b/>
          <w:bCs/>
          <w:u w:val="single"/>
        </w:rPr>
      </w:pPr>
      <w:r w:rsidRPr="005A15F5">
        <w:t xml:space="preserve">Mae’r llawlyfr yn cynnwys cymorth ar gyfer gweithwyr allweddol sydd yn gweithio o fewn lleoliad blynyddoedd cynnar,  yn ychwanegol i hyn, maent hefyd yn ddefnyddiol i’r rhieni </w:t>
      </w:r>
      <w:r>
        <w:t>a’r</w:t>
      </w:r>
      <w:r w:rsidRPr="005A15F5">
        <w:t xml:space="preserve"> </w:t>
      </w:r>
      <w:r>
        <w:t>b</w:t>
      </w:r>
      <w:r w:rsidRPr="005A15F5">
        <w:t>lant sydd gyda mynediad i’r lleoliad priodo</w:t>
      </w:r>
      <w:r>
        <w:t>l</w:t>
      </w:r>
      <w:r w:rsidR="00D928A6">
        <w:t>.</w:t>
      </w:r>
      <w:r w:rsidR="00D52D0E">
        <w:t xml:space="preserve"> </w:t>
      </w:r>
    </w:p>
    <w:p w14:paraId="2F64E672" w14:textId="628CCFAB" w:rsidR="00D46DFC" w:rsidRDefault="00D46DFC" w:rsidP="002D2394">
      <w:pPr>
        <w:ind w:left="2160"/>
      </w:pPr>
    </w:p>
    <w:p w14:paraId="0B538F00" w14:textId="4EEE84AE" w:rsidR="00990FE9" w:rsidRPr="00990FE9" w:rsidRDefault="002D2394" w:rsidP="002D2394">
      <w:pPr>
        <w:ind w:left="2160"/>
        <w:rPr>
          <w:b/>
          <w:bCs/>
          <w:u w:val="single"/>
        </w:rPr>
      </w:pPr>
      <w:r w:rsidRPr="002D2394">
        <w:rPr>
          <w:b/>
          <w:bCs/>
        </w:rPr>
        <w:t xml:space="preserve">        </w:t>
      </w:r>
      <w:r w:rsidR="007D3398">
        <w:rPr>
          <w:b/>
          <w:bCs/>
        </w:rPr>
        <w:t xml:space="preserve">    </w:t>
      </w:r>
      <w:r w:rsidR="005612C3">
        <w:rPr>
          <w:b/>
          <w:bCs/>
          <w:u w:val="single"/>
        </w:rPr>
        <w:t>Sut</w:t>
      </w:r>
      <w:r w:rsidR="00990FE9" w:rsidRPr="00990FE9">
        <w:rPr>
          <w:b/>
          <w:bCs/>
          <w:u w:val="single"/>
        </w:rPr>
        <w:t xml:space="preserve"> ddylair llawlyfr yma cael ei ddefnyddio?</w:t>
      </w:r>
    </w:p>
    <w:p w14:paraId="023D126D" w14:textId="5911BAA8" w:rsidR="007F7613" w:rsidRDefault="00AF7CA4" w:rsidP="007F7613">
      <w:pPr>
        <w:jc w:val="both"/>
      </w:pPr>
      <w:r>
        <w:t>Fe fydd y llawlyfr hyn yn helpu canfod rôl hanfodol mae’r rhieni yn chwarae yn bywyd y phlentyn, bydd y ffynhonnell yma hefyd yn rhoi adborth a gwybodaeth eang am yr oedran priodol</w:t>
      </w:r>
      <w:r w:rsidR="007F7613">
        <w:t>. Mae’r  gwybodaeth sydd wedi cael i’w gynnwys yn y llawlyfr yma wedi cael i’w ganolbwyntio i’r rhieni gyda plant sydd yn dechrau mynd or cartref i’r Cylch Meithrin am y tro cyntaf.</w:t>
      </w:r>
      <w:r w:rsidR="00ED6C55">
        <w:t xml:space="preserve"> </w:t>
      </w:r>
    </w:p>
    <w:p w14:paraId="607CB8AE" w14:textId="73A044CE" w:rsidR="00063479" w:rsidRDefault="00063479" w:rsidP="0053266D"/>
    <w:p w14:paraId="49FD9F32" w14:textId="46866921" w:rsidR="00371875" w:rsidRPr="00340367" w:rsidRDefault="001A6F9A" w:rsidP="00340367">
      <w:pPr>
        <w:rPr>
          <w:b/>
          <w:bCs/>
          <w:u w:val="single"/>
        </w:rPr>
      </w:pPr>
      <w:r w:rsidRPr="001A6F9A">
        <w:rPr>
          <w:b/>
          <w:bCs/>
        </w:rPr>
        <w:t xml:space="preserve">                                                   </w:t>
      </w:r>
      <w:r w:rsidR="007D3398">
        <w:rPr>
          <w:b/>
          <w:bCs/>
        </w:rPr>
        <w:t xml:space="preserve">    </w:t>
      </w:r>
    </w:p>
    <w:p w14:paraId="0006B0FE" w14:textId="23937E19" w:rsidR="007502F0" w:rsidRDefault="007502F0" w:rsidP="0073439A">
      <w:pPr>
        <w:jc w:val="both"/>
      </w:pPr>
    </w:p>
    <w:p w14:paraId="48CE34AB" w14:textId="5290C4B1" w:rsidR="007502F0" w:rsidRDefault="007502F0" w:rsidP="0073439A">
      <w:pPr>
        <w:jc w:val="both"/>
      </w:pPr>
    </w:p>
    <w:p w14:paraId="5F6403EF" w14:textId="36C46B6B" w:rsidR="007502F0" w:rsidRDefault="007502F0" w:rsidP="0073439A">
      <w:pPr>
        <w:jc w:val="both"/>
      </w:pPr>
    </w:p>
    <w:p w14:paraId="32CF6EC0" w14:textId="2F6466D5" w:rsidR="007502F0" w:rsidRDefault="007502F0" w:rsidP="0073439A">
      <w:pPr>
        <w:jc w:val="both"/>
      </w:pPr>
    </w:p>
    <w:p w14:paraId="42628E5B" w14:textId="0DEC38EC" w:rsidR="007502F0" w:rsidRDefault="007502F0" w:rsidP="0073439A">
      <w:pPr>
        <w:jc w:val="both"/>
      </w:pPr>
    </w:p>
    <w:p w14:paraId="34A7A7A9" w14:textId="1ED7D6BD" w:rsidR="007502F0" w:rsidRDefault="007502F0" w:rsidP="0073439A">
      <w:pPr>
        <w:jc w:val="both"/>
      </w:pPr>
    </w:p>
    <w:p w14:paraId="5955CA0E" w14:textId="3C1D82BB" w:rsidR="007502F0" w:rsidRDefault="007502F0" w:rsidP="0073439A">
      <w:pPr>
        <w:jc w:val="both"/>
      </w:pPr>
    </w:p>
    <w:p w14:paraId="58D110B7" w14:textId="50D7548D" w:rsidR="007502F0" w:rsidRDefault="007502F0" w:rsidP="0073439A">
      <w:pPr>
        <w:jc w:val="both"/>
      </w:pPr>
    </w:p>
    <w:p w14:paraId="7AC5FA6B" w14:textId="1A9F4305" w:rsidR="007502F0" w:rsidRDefault="007502F0" w:rsidP="0073439A">
      <w:pPr>
        <w:jc w:val="both"/>
      </w:pPr>
    </w:p>
    <w:p w14:paraId="5A25EBF0" w14:textId="363E89B4" w:rsidR="007502F0" w:rsidRDefault="007502F0" w:rsidP="0073439A">
      <w:pPr>
        <w:jc w:val="both"/>
      </w:pPr>
    </w:p>
    <w:p w14:paraId="5A94FA5B" w14:textId="5E563A5B" w:rsidR="007502F0" w:rsidRDefault="007502F0" w:rsidP="0073439A">
      <w:pPr>
        <w:jc w:val="both"/>
      </w:pPr>
    </w:p>
    <w:p w14:paraId="034224EC" w14:textId="64FF8837" w:rsidR="007502F0" w:rsidRDefault="007502F0" w:rsidP="0073439A">
      <w:pPr>
        <w:jc w:val="both"/>
      </w:pPr>
    </w:p>
    <w:p w14:paraId="5BEFAD2C" w14:textId="31159342" w:rsidR="007502F0" w:rsidRDefault="007502F0" w:rsidP="0073439A">
      <w:pPr>
        <w:jc w:val="both"/>
      </w:pPr>
    </w:p>
    <w:p w14:paraId="0A79E05A" w14:textId="6C9122BD" w:rsidR="007502F0" w:rsidRDefault="007502F0" w:rsidP="0073439A">
      <w:pPr>
        <w:jc w:val="both"/>
      </w:pPr>
    </w:p>
    <w:p w14:paraId="2B1B15E8" w14:textId="2F95E8F2" w:rsidR="007502F0" w:rsidRDefault="007502F0" w:rsidP="0073439A">
      <w:pPr>
        <w:jc w:val="both"/>
      </w:pPr>
    </w:p>
    <w:p w14:paraId="0DDB8DD8" w14:textId="36AD29B8" w:rsidR="007502F0" w:rsidRDefault="007502F0" w:rsidP="0073439A">
      <w:pPr>
        <w:jc w:val="both"/>
      </w:pPr>
    </w:p>
    <w:p w14:paraId="5899402D" w14:textId="2E584698" w:rsidR="007502F0" w:rsidRDefault="007502F0" w:rsidP="0073439A">
      <w:pPr>
        <w:jc w:val="both"/>
      </w:pPr>
    </w:p>
    <w:p w14:paraId="51777707" w14:textId="407A0FC2" w:rsidR="007502F0" w:rsidRDefault="007502F0" w:rsidP="0073439A">
      <w:pPr>
        <w:jc w:val="both"/>
      </w:pPr>
    </w:p>
    <w:p w14:paraId="720D5D1B" w14:textId="0EA9B679" w:rsidR="007502F0" w:rsidRDefault="007502F0" w:rsidP="0073439A">
      <w:pPr>
        <w:jc w:val="both"/>
      </w:pPr>
    </w:p>
    <w:p w14:paraId="45502449" w14:textId="7C4C2883" w:rsidR="007502F0" w:rsidRDefault="007502F0" w:rsidP="0073439A">
      <w:pPr>
        <w:jc w:val="both"/>
      </w:pPr>
    </w:p>
    <w:p w14:paraId="6C8BE8FB" w14:textId="46B1D827" w:rsidR="007502F0" w:rsidRDefault="007502F0" w:rsidP="0073439A">
      <w:pPr>
        <w:jc w:val="both"/>
      </w:pPr>
    </w:p>
    <w:p w14:paraId="194A5708" w14:textId="1F48A3A8" w:rsidR="007502F0" w:rsidRDefault="007502F0" w:rsidP="0073439A">
      <w:pPr>
        <w:jc w:val="both"/>
      </w:pPr>
    </w:p>
    <w:p w14:paraId="273B6EE3" w14:textId="2E19B5CF" w:rsidR="007502F0" w:rsidRDefault="007502F0" w:rsidP="0073439A">
      <w:pPr>
        <w:jc w:val="both"/>
      </w:pPr>
    </w:p>
    <w:p w14:paraId="2B609AA5" w14:textId="29CD92D8" w:rsidR="007502F0" w:rsidRDefault="007502F0" w:rsidP="0073439A">
      <w:pPr>
        <w:jc w:val="both"/>
      </w:pPr>
    </w:p>
    <w:p w14:paraId="5081CE99" w14:textId="59B785A9" w:rsidR="007502F0" w:rsidRDefault="007502F0" w:rsidP="0073439A">
      <w:pPr>
        <w:jc w:val="both"/>
      </w:pPr>
    </w:p>
    <w:p w14:paraId="039E6A4C" w14:textId="4B2A8461" w:rsidR="007502F0" w:rsidRDefault="007502F0" w:rsidP="0073439A">
      <w:pPr>
        <w:jc w:val="both"/>
      </w:pPr>
    </w:p>
    <w:p w14:paraId="69A6BE19" w14:textId="28449D1A" w:rsidR="007502F0" w:rsidRDefault="007502F0" w:rsidP="0073439A">
      <w:pPr>
        <w:jc w:val="both"/>
      </w:pPr>
    </w:p>
    <w:p w14:paraId="3C341924" w14:textId="79EF0856" w:rsidR="007502F0" w:rsidRDefault="007502F0" w:rsidP="0073439A">
      <w:pPr>
        <w:jc w:val="both"/>
      </w:pPr>
    </w:p>
    <w:p w14:paraId="07F9B4B4" w14:textId="2D0EAD68" w:rsidR="007502F0" w:rsidRDefault="007502F0" w:rsidP="0073439A">
      <w:pPr>
        <w:jc w:val="both"/>
      </w:pPr>
    </w:p>
    <w:p w14:paraId="443D2FE4" w14:textId="697656CE" w:rsidR="007502F0" w:rsidRDefault="007502F0" w:rsidP="0073439A">
      <w:pPr>
        <w:jc w:val="both"/>
      </w:pPr>
    </w:p>
    <w:p w14:paraId="4633D0EE" w14:textId="7CCBFD4E" w:rsidR="007502F0" w:rsidRDefault="007502F0" w:rsidP="0073439A">
      <w:pPr>
        <w:jc w:val="both"/>
      </w:pPr>
    </w:p>
    <w:p w14:paraId="41070331" w14:textId="52BDA690" w:rsidR="007502F0" w:rsidRDefault="007502F0" w:rsidP="0073439A">
      <w:pPr>
        <w:jc w:val="both"/>
      </w:pPr>
    </w:p>
    <w:p w14:paraId="6B84B5B6" w14:textId="5EA19738" w:rsidR="007502F0" w:rsidRDefault="007502F0" w:rsidP="0073439A">
      <w:pPr>
        <w:jc w:val="both"/>
      </w:pPr>
    </w:p>
    <w:p w14:paraId="5FB5CBC8" w14:textId="0A743D84" w:rsidR="007502F0" w:rsidRDefault="007502F0" w:rsidP="0073439A">
      <w:pPr>
        <w:jc w:val="both"/>
      </w:pPr>
    </w:p>
    <w:p w14:paraId="27139FB3" w14:textId="322FB395" w:rsidR="007502F0" w:rsidRDefault="007502F0" w:rsidP="0073439A">
      <w:pPr>
        <w:jc w:val="both"/>
      </w:pPr>
    </w:p>
    <w:p w14:paraId="29E38B99" w14:textId="3BDE211D" w:rsidR="007502F0" w:rsidRDefault="007502F0" w:rsidP="0073439A">
      <w:pPr>
        <w:jc w:val="both"/>
      </w:pPr>
    </w:p>
    <w:p w14:paraId="2FE9F1F7" w14:textId="02C9DF03" w:rsidR="00B274F8" w:rsidRDefault="00B274F8" w:rsidP="00B31B37">
      <w:pPr>
        <w:rPr>
          <w:b/>
          <w:bCs/>
          <w:sz w:val="30"/>
          <w:szCs w:val="30"/>
          <w:u w:val="single"/>
        </w:rPr>
      </w:pPr>
    </w:p>
    <w:p w14:paraId="47708950" w14:textId="1024E362" w:rsidR="00371875" w:rsidRDefault="00371875" w:rsidP="00B31B37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Pontio</w:t>
      </w:r>
    </w:p>
    <w:p w14:paraId="6D3C9016" w14:textId="54B873EB" w:rsidR="00371875" w:rsidRDefault="00371875" w:rsidP="0073439A">
      <w:pPr>
        <w:jc w:val="both"/>
      </w:pPr>
    </w:p>
    <w:p w14:paraId="09F3D891" w14:textId="72046010" w:rsidR="00AF7CA4" w:rsidRPr="005A15F5" w:rsidRDefault="00AF7CA4" w:rsidP="002414A6">
      <w:pPr>
        <w:pStyle w:val="ListParagraph"/>
      </w:pPr>
    </w:p>
    <w:p w14:paraId="02CA122A" w14:textId="51389712" w:rsidR="00FA0A8D" w:rsidRDefault="00FA0A8D" w:rsidP="00AF7CA4">
      <w:pPr>
        <w:ind w:left="2160"/>
        <w:rPr>
          <w:b/>
          <w:bCs/>
          <w:sz w:val="30"/>
          <w:szCs w:val="30"/>
          <w:u w:val="single"/>
        </w:rPr>
      </w:pPr>
    </w:p>
    <w:p w14:paraId="775B4715" w14:textId="6004D34D" w:rsidR="00A85A63" w:rsidRDefault="00E47080" w:rsidP="00506A62">
      <w:pPr>
        <w:ind w:left="2160"/>
        <w:rPr>
          <w:b/>
          <w:bCs/>
          <w:sz w:val="30"/>
          <w:szCs w:val="30"/>
          <w:u w:val="single"/>
        </w:rPr>
      </w:pPr>
      <w:r>
        <w:rPr>
          <w:b/>
          <w:bCs/>
          <w:noProof/>
          <w:sz w:val="30"/>
          <w:szCs w:val="30"/>
          <w:u w:val="single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75BF41CB" wp14:editId="12556673">
                <wp:simplePos x="0" y="0"/>
                <wp:positionH relativeFrom="column">
                  <wp:posOffset>4074495</wp:posOffset>
                </wp:positionH>
                <wp:positionV relativeFrom="paragraph">
                  <wp:posOffset>160020</wp:posOffset>
                </wp:positionV>
                <wp:extent cx="1828800" cy="1828800"/>
                <wp:effectExtent l="12700" t="0" r="25400" b="25400"/>
                <wp:wrapNone/>
                <wp:docPr id="5" name="Clou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cloud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D37B15" w14:textId="6F5797ED" w:rsidR="00E06F5B" w:rsidRPr="00E06F5B" w:rsidRDefault="00935870" w:rsidP="00E06F5B">
                            <w:pPr>
                              <w:rPr>
                                <w:color w:val="000000" w:themeColor="text1"/>
                                <w:sz w:val="34"/>
                                <w:szCs w:val="34"/>
                              </w:rPr>
                            </w:pPr>
                            <w:r>
                              <w:rPr>
                                <w:color w:val="000000" w:themeColor="text1"/>
                                <w:sz w:val="34"/>
                                <w:szCs w:val="34"/>
                              </w:rPr>
                              <w:t xml:space="preserve">Cylch </w:t>
                            </w:r>
                            <w:r w:rsidR="00E06F5B">
                              <w:rPr>
                                <w:color w:val="000000" w:themeColor="text1"/>
                                <w:sz w:val="34"/>
                                <w:szCs w:val="34"/>
                              </w:rPr>
                              <w:t>Meithrin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BF41CB" id="Cloud 5" o:spid="_x0000_s1026" style="position:absolute;left:0;text-align:left;margin-left:320.85pt;margin-top:12.6pt;width:2in;height:2in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#1f3763 [1604]" strokeweight="1pt">
                <v:stroke joinstyle="miter"/>
                <v:formulas/>
                <v:path arrowok="t" o:connecttype="custom" o:connectlocs="198670,1108160;91440,1074420;293285,1477391;246380,1493520;697569,1654810;669290,1581150;1220343,1471126;1209040,1551940;1444794,971719;1582420,1273810;1769449,649986;1708150,763270;1622383,229701;1625600,283210;1230969,167301;1262380,99060;937302,199813;952500,140970;592667,219795;647700,276860;174710,668401;165100,608330" o:connectangles="0,0,0,0,0,0,0,0,0,0,0,0,0,0,0,0,0,0,0,0,0,0" textboxrect="0,0,43200,43200"/>
                <v:textbox>
                  <w:txbxContent>
                    <w:p w14:paraId="55D37B15" w14:textId="6F5797ED" w:rsidR="00E06F5B" w:rsidRPr="00E06F5B" w:rsidRDefault="00935870" w:rsidP="00E06F5B">
                      <w:pPr>
                        <w:rPr>
                          <w:color w:val="000000" w:themeColor="text1"/>
                          <w:sz w:val="34"/>
                          <w:szCs w:val="34"/>
                        </w:rPr>
                      </w:pPr>
                      <w:r>
                        <w:rPr>
                          <w:color w:val="000000" w:themeColor="text1"/>
                          <w:sz w:val="34"/>
                          <w:szCs w:val="34"/>
                        </w:rPr>
                        <w:t xml:space="preserve">Cylch </w:t>
                      </w:r>
                      <w:r w:rsidR="00E06F5B">
                        <w:rPr>
                          <w:color w:val="000000" w:themeColor="text1"/>
                          <w:sz w:val="34"/>
                          <w:szCs w:val="34"/>
                        </w:rPr>
                        <w:t>Meithrin</w:t>
                      </w:r>
                    </w:p>
                  </w:txbxContent>
                </v:textbox>
              </v:shape>
            </w:pict>
          </mc:Fallback>
        </mc:AlternateContent>
      </w:r>
      <w:r w:rsidR="00BA5281">
        <w:rPr>
          <w:b/>
          <w:bCs/>
          <w:noProof/>
          <w:sz w:val="30"/>
          <w:szCs w:val="30"/>
          <w:u w:val="single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543FA7F2" wp14:editId="19DA1F45">
                <wp:simplePos x="0" y="0"/>
                <wp:positionH relativeFrom="column">
                  <wp:posOffset>1956435</wp:posOffset>
                </wp:positionH>
                <wp:positionV relativeFrom="paragraph">
                  <wp:posOffset>661737</wp:posOffset>
                </wp:positionV>
                <wp:extent cx="1956816" cy="969264"/>
                <wp:effectExtent l="0" t="12700" r="24765" b="21590"/>
                <wp:wrapNone/>
                <wp:docPr id="3" name="Arrow: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6816" cy="969264"/>
                        </a:xfrm>
                        <a:prstGeom prst="rightArrow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9946D7" w14:textId="77777777" w:rsidR="00BA5281" w:rsidRDefault="00BA5281" w:rsidP="00BA528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43FA7F2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" o:spid="_x0000_s1027" type="#_x0000_t13" style="position:absolute;left:0;text-align:left;margin-left:154.05pt;margin-top:52.1pt;width:154.1pt;height:76.3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" adj="16250" fillcolor="white [3212]" strokecolor="#1f3763 [1604]" strokeweight="1pt">
                <v:textbox>
                  <w:txbxContent>
                    <w:p w14:paraId="269946D7" w14:textId="77777777" w:rsidR="00BA5281" w:rsidRDefault="00BA5281" w:rsidP="00BA5281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5566CC">
        <w:rPr>
          <w:b/>
          <w:bCs/>
          <w:noProof/>
          <w:sz w:val="30"/>
          <w:szCs w:val="30"/>
          <w:u w:val="single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70936FFA" wp14:editId="2DFA324C">
                <wp:simplePos x="0" y="0"/>
                <wp:positionH relativeFrom="column">
                  <wp:posOffset>-149831</wp:posOffset>
                </wp:positionH>
                <wp:positionV relativeFrom="paragraph">
                  <wp:posOffset>157495</wp:posOffset>
                </wp:positionV>
                <wp:extent cx="1828800" cy="1828800"/>
                <wp:effectExtent l="12700" t="0" r="25400" b="25400"/>
                <wp:wrapNone/>
                <wp:docPr id="2" name="Clou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828800"/>
                        </a:xfrm>
                        <a:prstGeom prst="cloud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143C07" w14:textId="76DA40F0" w:rsidR="005566CC" w:rsidRPr="002F142C" w:rsidRDefault="00911715" w:rsidP="00911715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  <w:t xml:space="preserve">    Cartref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936FFA" id="Cloud 2" o:spid="_x0000_s1028" style="position:absolute;left:0;text-align:left;margin-left:-11.8pt;margin-top:12.4pt;width:2in;height:2in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12]" strokecolor="#1f3763 [1604]" strokeweight="1pt">
                <v:stroke joinstyle="miter"/>
                <v:formulas/>
                <v:path arrowok="t" o:connecttype="custom" o:connectlocs="198670,1108160;91440,1074420;293285,1477391;246380,1493520;697569,1654810;669290,1581150;1220343,1471126;1209040,1551940;1444794,971719;1582420,1273810;1769449,649986;1708150,763270;1622383,229701;1625600,283210;1230969,167301;1262380,99060;937302,199813;952500,140970;592667,219795;647700,276860;174710,668401;165100,608330" o:connectangles="0,0,0,0,0,0,0,0,0,0,0,0,0,0,0,0,0,0,0,0,0,0" textboxrect="0,0,43200,43200"/>
                <v:textbox>
                  <w:txbxContent>
                    <w:p w14:paraId="61143C07" w14:textId="76DA40F0" w:rsidR="005566CC" w:rsidRPr="002F142C" w:rsidRDefault="00911715" w:rsidP="00911715">
                      <w:pPr>
                        <w:rPr>
                          <w:sz w:val="36"/>
                          <w:szCs w:val="36"/>
                        </w:rPr>
                      </w:pPr>
                      <w:r>
                        <w:rPr>
                          <w:color w:val="000000" w:themeColor="text1"/>
                          <w:sz w:val="36"/>
                          <w:szCs w:val="36"/>
                        </w:rPr>
                        <w:t xml:space="preserve">    Cartref</w:t>
                      </w:r>
                    </w:p>
                  </w:txbxContent>
                </v:textbox>
              </v:shape>
            </w:pict>
          </mc:Fallback>
        </mc:AlternateContent>
      </w:r>
    </w:p>
    <w:p w14:paraId="4FAA7D38" w14:textId="2E0ED7DF" w:rsidR="002A3B82" w:rsidRDefault="002A3B82" w:rsidP="00506A62">
      <w:pPr>
        <w:ind w:left="2160"/>
        <w:rPr>
          <w:b/>
          <w:bCs/>
          <w:sz w:val="30"/>
          <w:szCs w:val="30"/>
          <w:u w:val="single"/>
        </w:rPr>
      </w:pPr>
    </w:p>
    <w:p w14:paraId="47C2B7A3" w14:textId="7626D42F" w:rsidR="002A3B82" w:rsidRDefault="002A3B82" w:rsidP="00506A62">
      <w:pPr>
        <w:ind w:left="2160"/>
        <w:rPr>
          <w:b/>
          <w:bCs/>
          <w:sz w:val="30"/>
          <w:szCs w:val="30"/>
          <w:u w:val="single"/>
        </w:rPr>
      </w:pPr>
    </w:p>
    <w:p w14:paraId="213A6F1B" w14:textId="2844FBBE" w:rsidR="002A3B82" w:rsidRDefault="002A3B82" w:rsidP="00506A62">
      <w:pPr>
        <w:ind w:left="2160"/>
        <w:rPr>
          <w:b/>
          <w:bCs/>
          <w:sz w:val="30"/>
          <w:szCs w:val="30"/>
          <w:u w:val="single"/>
        </w:rPr>
      </w:pPr>
    </w:p>
    <w:p w14:paraId="7BB3E5A6" w14:textId="61D065CA" w:rsidR="002A3B82" w:rsidRDefault="002A3B82" w:rsidP="00506A62">
      <w:pPr>
        <w:ind w:left="2160"/>
        <w:rPr>
          <w:b/>
          <w:bCs/>
          <w:sz w:val="30"/>
          <w:szCs w:val="30"/>
          <w:u w:val="single"/>
        </w:rPr>
      </w:pPr>
    </w:p>
    <w:p w14:paraId="624FFB86" w14:textId="3051702A" w:rsidR="002A3B82" w:rsidRDefault="002A3B82" w:rsidP="00506A62">
      <w:pPr>
        <w:ind w:left="2160"/>
        <w:rPr>
          <w:b/>
          <w:bCs/>
          <w:sz w:val="30"/>
          <w:szCs w:val="30"/>
          <w:u w:val="single"/>
        </w:rPr>
      </w:pPr>
    </w:p>
    <w:p w14:paraId="5E29CA98" w14:textId="7C61EC84" w:rsidR="002A3B82" w:rsidRDefault="002A3B82" w:rsidP="00506A62">
      <w:pPr>
        <w:ind w:left="2160"/>
        <w:rPr>
          <w:b/>
          <w:bCs/>
          <w:sz w:val="30"/>
          <w:szCs w:val="30"/>
          <w:u w:val="single"/>
        </w:rPr>
      </w:pPr>
    </w:p>
    <w:p w14:paraId="441F56D9" w14:textId="374C66DC" w:rsidR="002A3B82" w:rsidRDefault="002A3B82" w:rsidP="00506A62">
      <w:pPr>
        <w:ind w:left="2160"/>
        <w:rPr>
          <w:b/>
          <w:bCs/>
          <w:sz w:val="30"/>
          <w:szCs w:val="30"/>
          <w:u w:val="single"/>
        </w:rPr>
      </w:pPr>
    </w:p>
    <w:p w14:paraId="00076027" w14:textId="45832BFC" w:rsidR="002A3B82" w:rsidRDefault="002A3B82" w:rsidP="00506A62">
      <w:pPr>
        <w:ind w:left="2160"/>
        <w:rPr>
          <w:b/>
          <w:bCs/>
          <w:sz w:val="30"/>
          <w:szCs w:val="30"/>
          <w:u w:val="single"/>
        </w:rPr>
      </w:pPr>
    </w:p>
    <w:p w14:paraId="47376CBF" w14:textId="692D180E" w:rsidR="002A3B82" w:rsidRDefault="002A3B82" w:rsidP="00506A62">
      <w:pPr>
        <w:ind w:left="2160"/>
        <w:rPr>
          <w:b/>
          <w:bCs/>
          <w:sz w:val="30"/>
          <w:szCs w:val="30"/>
          <w:u w:val="single"/>
        </w:rPr>
      </w:pPr>
    </w:p>
    <w:p w14:paraId="08345C94" w14:textId="1241D330" w:rsidR="002A3B82" w:rsidRPr="00BD6074" w:rsidRDefault="002A3B82" w:rsidP="00506A62">
      <w:pPr>
        <w:ind w:left="2160"/>
        <w:rPr>
          <w:b/>
          <w:bCs/>
          <w:sz w:val="26"/>
          <w:szCs w:val="26"/>
          <w:u w:val="single"/>
        </w:rPr>
      </w:pPr>
    </w:p>
    <w:p w14:paraId="6ACD4E68" w14:textId="1C69ECAA" w:rsidR="00A530F9" w:rsidRPr="00A530F9" w:rsidRDefault="00BD6074" w:rsidP="00B31B37">
      <w:pPr>
        <w:rPr>
          <w:b/>
          <w:bCs/>
          <w:sz w:val="26"/>
          <w:szCs w:val="26"/>
          <w:u w:val="single"/>
        </w:rPr>
      </w:pPr>
      <w:r w:rsidRPr="00BD6074">
        <w:rPr>
          <w:b/>
          <w:bCs/>
          <w:sz w:val="26"/>
          <w:szCs w:val="26"/>
          <w:u w:val="single"/>
        </w:rPr>
        <w:t>Beth yw cyfnod ponti</w:t>
      </w:r>
      <w:r w:rsidRPr="00A530F9">
        <w:rPr>
          <w:b/>
          <w:bCs/>
          <w:sz w:val="26"/>
          <w:szCs w:val="26"/>
          <w:u w:val="single"/>
        </w:rPr>
        <w:t>o</w:t>
      </w:r>
      <w:r w:rsidR="00A530F9" w:rsidRPr="00A530F9">
        <w:rPr>
          <w:b/>
          <w:bCs/>
          <w:sz w:val="26"/>
          <w:szCs w:val="26"/>
          <w:u w:val="single"/>
        </w:rPr>
        <w:t xml:space="preserve"> a pham mae’n bwysig?</w:t>
      </w:r>
    </w:p>
    <w:p w14:paraId="5EF6EECD" w14:textId="4BD594B3" w:rsidR="002A3B82" w:rsidRDefault="002A3B82" w:rsidP="00BD6074">
      <w:pPr>
        <w:rPr>
          <w:b/>
          <w:bCs/>
          <w:sz w:val="26"/>
          <w:szCs w:val="26"/>
          <w:u w:val="single"/>
        </w:rPr>
      </w:pPr>
    </w:p>
    <w:p w14:paraId="551645AF" w14:textId="72093C43" w:rsidR="006338B8" w:rsidRDefault="00475486" w:rsidP="00B274F8">
      <w:pPr>
        <w:jc w:val="both"/>
        <w:rPr>
          <w:sz w:val="26"/>
          <w:szCs w:val="26"/>
        </w:rPr>
      </w:pPr>
      <w:r w:rsidRPr="00475486">
        <w:rPr>
          <w:sz w:val="26"/>
          <w:szCs w:val="26"/>
        </w:rPr>
        <w:t>Ystyr y term pontio yw pam mae plentyn yn cael y mynediad mewn i leoliad gofal plant, megis ysgol, meithrinfa, lleoliad cyn addysg ac yn y blaen. Mae cyfnod pontio yn rhan enfawr o fywyd plentyn gan eu bod yn ddechreuad newydd i gyfnod newydd i’r plentyn, a hefyd y rhiant</w:t>
      </w:r>
      <w:r w:rsidR="005309BD">
        <w:rPr>
          <w:sz w:val="26"/>
          <w:szCs w:val="26"/>
        </w:rPr>
        <w:t>, Nursery</w:t>
      </w:r>
      <w:r w:rsidR="009C6995">
        <w:rPr>
          <w:sz w:val="26"/>
          <w:szCs w:val="26"/>
        </w:rPr>
        <w:t>World (2006)</w:t>
      </w:r>
      <w:r w:rsidRPr="00475486">
        <w:rPr>
          <w:sz w:val="26"/>
          <w:szCs w:val="26"/>
        </w:rPr>
        <w:t xml:space="preserve"> Yn bendant mae lleoliadau blynyddoedd cynnar yn cyrraedd diwallu anghenion pob plentyn sydd yn rhoi'r un cyfleoedd i fod plentyn. Mae’n bwysig bod dull pontio yn cael ei wneud yn ffurf effeithiol ac yn sensitif er mwyn atal gorbryderus i'r plentyn wrth iddo ad</w:t>
      </w:r>
      <w:r>
        <w:rPr>
          <w:sz w:val="26"/>
          <w:szCs w:val="26"/>
        </w:rPr>
        <w:t>ael</w:t>
      </w:r>
      <w:r w:rsidRPr="00475486">
        <w:rPr>
          <w:sz w:val="26"/>
          <w:szCs w:val="26"/>
        </w:rPr>
        <w:t xml:space="preserve"> amgylchedd y cartref am y tro gyntaf.</w:t>
      </w:r>
    </w:p>
    <w:p w14:paraId="364416DD" w14:textId="36191DF3" w:rsidR="00475486" w:rsidRDefault="00475486" w:rsidP="00B274F8">
      <w:pPr>
        <w:jc w:val="both"/>
        <w:rPr>
          <w:sz w:val="26"/>
          <w:szCs w:val="26"/>
        </w:rPr>
      </w:pPr>
    </w:p>
    <w:p w14:paraId="4C391D95" w14:textId="6F773573" w:rsidR="00987D89" w:rsidRDefault="00EF4750" w:rsidP="00B274F8">
      <w:pPr>
        <w:jc w:val="both"/>
        <w:rPr>
          <w:sz w:val="26"/>
          <w:szCs w:val="26"/>
        </w:rPr>
      </w:pPr>
      <w:r w:rsidRPr="00EF4750">
        <w:rPr>
          <w:sz w:val="26"/>
          <w:szCs w:val="26"/>
        </w:rPr>
        <w:t>Awgrymodd Bowlby (1969) bod mwyafrif o blant dim ond yn ffurfio un atodiad sylfaenol (monotropi), felly mae mynd i leoliad newydd a chwrdd â phobl newydd yn gallu bod yn anodd tu hwnt i blentyn. Yn ogystal â hwn maent yn anodd hefyd i’r rhiant/rhieni mae’r plentyn gydag ymlyniadau gyda gan fod y plentyn eisiau'r un person yna.</w:t>
      </w:r>
    </w:p>
    <w:p w14:paraId="4A1C78FC" w14:textId="415A37B5" w:rsidR="002B3AD4" w:rsidRDefault="002B3AD4" w:rsidP="00B274F8">
      <w:pPr>
        <w:jc w:val="both"/>
        <w:rPr>
          <w:sz w:val="26"/>
          <w:szCs w:val="26"/>
        </w:rPr>
      </w:pPr>
    </w:p>
    <w:p w14:paraId="3D1804A1" w14:textId="33E50280" w:rsidR="002B3AD4" w:rsidRDefault="002B3AD4" w:rsidP="00B274F8">
      <w:pPr>
        <w:jc w:val="both"/>
        <w:rPr>
          <w:sz w:val="26"/>
          <w:szCs w:val="26"/>
        </w:rPr>
      </w:pPr>
    </w:p>
    <w:p w14:paraId="217C54D2" w14:textId="39CECDF6" w:rsidR="002B3AD4" w:rsidRDefault="002B3AD4" w:rsidP="00B274F8">
      <w:pPr>
        <w:jc w:val="both"/>
        <w:rPr>
          <w:sz w:val="26"/>
          <w:szCs w:val="26"/>
        </w:rPr>
      </w:pPr>
    </w:p>
    <w:p w14:paraId="4DC02FC2" w14:textId="60F4F3B3" w:rsidR="002B3AD4" w:rsidRDefault="002B3AD4" w:rsidP="00B274F8">
      <w:pPr>
        <w:jc w:val="both"/>
        <w:rPr>
          <w:sz w:val="26"/>
          <w:szCs w:val="26"/>
        </w:rPr>
      </w:pPr>
    </w:p>
    <w:p w14:paraId="30360C25" w14:textId="247CB36C" w:rsidR="002B3AD4" w:rsidRDefault="002B3AD4" w:rsidP="00B274F8">
      <w:pPr>
        <w:jc w:val="both"/>
        <w:rPr>
          <w:sz w:val="26"/>
          <w:szCs w:val="26"/>
        </w:rPr>
      </w:pPr>
    </w:p>
    <w:p w14:paraId="5EFBF0C0" w14:textId="024FF0A3" w:rsidR="002B3AD4" w:rsidRDefault="002B3AD4" w:rsidP="00B274F8">
      <w:pPr>
        <w:jc w:val="both"/>
        <w:rPr>
          <w:sz w:val="26"/>
          <w:szCs w:val="26"/>
        </w:rPr>
      </w:pPr>
    </w:p>
    <w:p w14:paraId="4FCF4C7E" w14:textId="77777777" w:rsidR="002B3AD4" w:rsidRDefault="002B3AD4" w:rsidP="00B274F8">
      <w:pPr>
        <w:jc w:val="both"/>
        <w:rPr>
          <w:sz w:val="26"/>
          <w:szCs w:val="26"/>
        </w:rPr>
      </w:pPr>
    </w:p>
    <w:p w14:paraId="2A821D00" w14:textId="77777777" w:rsidR="00B274F8" w:rsidRDefault="00B274F8" w:rsidP="00B274F8">
      <w:pPr>
        <w:jc w:val="both"/>
        <w:rPr>
          <w:sz w:val="26"/>
          <w:szCs w:val="26"/>
        </w:rPr>
      </w:pPr>
    </w:p>
    <w:p w14:paraId="227C8EE9" w14:textId="5A9FED77" w:rsidR="00B274F8" w:rsidRPr="002B3AD4" w:rsidRDefault="00987D89" w:rsidP="002B3AD4">
      <w:pPr>
        <w:jc w:val="both"/>
        <w:rPr>
          <w:sz w:val="26"/>
          <w:szCs w:val="26"/>
        </w:rPr>
      </w:pPr>
      <w:r w:rsidRPr="00987D89">
        <w:rPr>
          <w:sz w:val="26"/>
          <w:szCs w:val="26"/>
        </w:rPr>
        <w:t>Wrth i’r plant mynychu'r Cylch Meithrin am y tro cyntaf maent yn gallu bod yn anodd iawn iddynt gan fod nifer o bethau newydd o amgylch nhw, yn enwedig y wynebau newydd maent yn cwrdd â. Mae pontio yn beth angenrheidiol i ddatblygiad blant ifanc, ac er mwyn ei les emosiynol. Gallai sut mae’r trawsnewidiadau cyntaf yn cael i’w rhedeg cael effaith sylweddol ar sut mae’r plentyn yn ymdopi â newidiadau yn y dyfodol</w:t>
      </w:r>
      <w:r w:rsidR="00A530F9">
        <w:rPr>
          <w:sz w:val="26"/>
          <w:szCs w:val="26"/>
        </w:rPr>
        <w:t>.</w:t>
      </w:r>
    </w:p>
    <w:p w14:paraId="0700082E" w14:textId="3B7DA531" w:rsidR="00B274F8" w:rsidRDefault="00B274F8" w:rsidP="00B31B37">
      <w:pPr>
        <w:rPr>
          <w:b/>
          <w:bCs/>
          <w:sz w:val="26"/>
          <w:szCs w:val="26"/>
          <w:u w:val="single"/>
        </w:rPr>
      </w:pPr>
    </w:p>
    <w:p w14:paraId="10C2D719" w14:textId="0806D9C5" w:rsidR="00A530F9" w:rsidRPr="00067C87" w:rsidRDefault="00A530F9" w:rsidP="00B31B37">
      <w:pPr>
        <w:rPr>
          <w:b/>
          <w:bCs/>
          <w:sz w:val="26"/>
          <w:szCs w:val="26"/>
          <w:u w:val="single"/>
        </w:rPr>
      </w:pPr>
      <w:r w:rsidRPr="00067C87">
        <w:rPr>
          <w:b/>
          <w:bCs/>
          <w:sz w:val="26"/>
          <w:szCs w:val="26"/>
          <w:u w:val="single"/>
        </w:rPr>
        <w:t>Sut mae pontio</w:t>
      </w:r>
      <w:r w:rsidR="000A7AB4">
        <w:rPr>
          <w:b/>
          <w:bCs/>
          <w:sz w:val="26"/>
          <w:szCs w:val="26"/>
          <w:u w:val="single"/>
        </w:rPr>
        <w:t xml:space="preserve"> llwyddianu</w:t>
      </w:r>
      <w:r w:rsidR="00536B2E">
        <w:rPr>
          <w:b/>
          <w:bCs/>
          <w:sz w:val="26"/>
          <w:szCs w:val="26"/>
          <w:u w:val="single"/>
        </w:rPr>
        <w:t>s</w:t>
      </w:r>
      <w:r w:rsidRPr="00067C87">
        <w:rPr>
          <w:b/>
          <w:bCs/>
          <w:sz w:val="26"/>
          <w:szCs w:val="26"/>
          <w:u w:val="single"/>
        </w:rPr>
        <w:t xml:space="preserve"> yn elwa ar y plant</w:t>
      </w:r>
      <w:r w:rsidR="00EA39A6" w:rsidRPr="00067C87">
        <w:rPr>
          <w:b/>
          <w:bCs/>
          <w:sz w:val="26"/>
          <w:szCs w:val="26"/>
          <w:u w:val="single"/>
        </w:rPr>
        <w:t>?</w:t>
      </w:r>
    </w:p>
    <w:p w14:paraId="7F781A9C" w14:textId="03B38B9D" w:rsidR="006338B8" w:rsidRPr="00067C87" w:rsidRDefault="00360389" w:rsidP="00B274F8">
      <w:pPr>
        <w:jc w:val="both"/>
        <w:rPr>
          <w:sz w:val="26"/>
          <w:szCs w:val="26"/>
        </w:rPr>
      </w:pPr>
      <w:r w:rsidRPr="00360389">
        <w:rPr>
          <w:sz w:val="26"/>
          <w:szCs w:val="26"/>
        </w:rPr>
        <w:t>Fe fydd pontio yn elwa trwy ddod ar blant mewn i amserlen newydd sydd yn mynd i helpu gyda lleihau eu pryderon ac emosiwn ar ôl amser. Mae pontio’n effeithiol yn cael i’w ystyried yn broses o amser i sicrhau'r gorau i’r unigolion yn hytrach na chyfnod byr, mae’r rieni ar gweithwyr Cylch Meithrin yn cael i’w gynnwys yn y broses.</w:t>
      </w:r>
    </w:p>
    <w:p w14:paraId="020A253C" w14:textId="0C35592E" w:rsidR="006338B8" w:rsidRDefault="006338B8" w:rsidP="00BD6074">
      <w:pPr>
        <w:rPr>
          <w:sz w:val="26"/>
          <w:szCs w:val="26"/>
        </w:rPr>
      </w:pPr>
    </w:p>
    <w:p w14:paraId="5CF6C40F" w14:textId="00CA459F" w:rsidR="006338B8" w:rsidRDefault="006338B8" w:rsidP="00BD6074">
      <w:pPr>
        <w:rPr>
          <w:sz w:val="26"/>
          <w:szCs w:val="26"/>
        </w:rPr>
      </w:pPr>
    </w:p>
    <w:p w14:paraId="4CAE4E2B" w14:textId="55F9A761" w:rsidR="00A20654" w:rsidRDefault="00A20654" w:rsidP="00BD6074">
      <w:pPr>
        <w:rPr>
          <w:sz w:val="26"/>
          <w:szCs w:val="26"/>
        </w:rPr>
      </w:pPr>
    </w:p>
    <w:p w14:paraId="65971352" w14:textId="39974BB0" w:rsidR="00A20654" w:rsidRDefault="00A20654" w:rsidP="00BD6074">
      <w:pPr>
        <w:rPr>
          <w:sz w:val="26"/>
          <w:szCs w:val="26"/>
        </w:rPr>
      </w:pPr>
    </w:p>
    <w:p w14:paraId="2B0052ED" w14:textId="467A1042" w:rsidR="00A20654" w:rsidRDefault="00A20654" w:rsidP="00BD6074">
      <w:pPr>
        <w:rPr>
          <w:sz w:val="26"/>
          <w:szCs w:val="26"/>
        </w:rPr>
      </w:pPr>
    </w:p>
    <w:p w14:paraId="53CE9CBA" w14:textId="1BF3EFDA" w:rsidR="00A20654" w:rsidRDefault="00A20654" w:rsidP="00BD6074">
      <w:pPr>
        <w:rPr>
          <w:sz w:val="26"/>
          <w:szCs w:val="26"/>
        </w:rPr>
      </w:pPr>
    </w:p>
    <w:p w14:paraId="3E608337" w14:textId="5BD4B230" w:rsidR="00A20654" w:rsidRDefault="00A20654" w:rsidP="00BD6074">
      <w:pPr>
        <w:rPr>
          <w:sz w:val="26"/>
          <w:szCs w:val="26"/>
        </w:rPr>
      </w:pPr>
    </w:p>
    <w:p w14:paraId="08AC97C3" w14:textId="39589842" w:rsidR="00A20654" w:rsidRDefault="00A20654" w:rsidP="00BD6074">
      <w:pPr>
        <w:rPr>
          <w:sz w:val="26"/>
          <w:szCs w:val="26"/>
        </w:rPr>
      </w:pPr>
    </w:p>
    <w:p w14:paraId="14EF1065" w14:textId="50E50C02" w:rsidR="00A20654" w:rsidRDefault="00A20654" w:rsidP="00BD6074">
      <w:pPr>
        <w:rPr>
          <w:sz w:val="26"/>
          <w:szCs w:val="26"/>
        </w:rPr>
      </w:pPr>
    </w:p>
    <w:p w14:paraId="7779EEA1" w14:textId="688FB30D" w:rsidR="00A20654" w:rsidRDefault="00A20654" w:rsidP="00BD6074">
      <w:pPr>
        <w:rPr>
          <w:sz w:val="26"/>
          <w:szCs w:val="26"/>
        </w:rPr>
      </w:pPr>
    </w:p>
    <w:p w14:paraId="60FB08DB" w14:textId="198F9B91" w:rsidR="00A20654" w:rsidRDefault="00A20654" w:rsidP="00BD6074">
      <w:pPr>
        <w:rPr>
          <w:sz w:val="26"/>
          <w:szCs w:val="26"/>
        </w:rPr>
      </w:pPr>
    </w:p>
    <w:p w14:paraId="354FD3A2" w14:textId="068B2F9B" w:rsidR="00A20654" w:rsidRDefault="00A20654" w:rsidP="00BD6074">
      <w:pPr>
        <w:rPr>
          <w:sz w:val="26"/>
          <w:szCs w:val="26"/>
        </w:rPr>
      </w:pPr>
    </w:p>
    <w:p w14:paraId="2DB2F2B2" w14:textId="75D72FD0" w:rsidR="00A20654" w:rsidRDefault="00A20654" w:rsidP="00BD6074">
      <w:pPr>
        <w:rPr>
          <w:sz w:val="26"/>
          <w:szCs w:val="26"/>
        </w:rPr>
      </w:pPr>
    </w:p>
    <w:p w14:paraId="6064CF3C" w14:textId="5AFA9D88" w:rsidR="00A20654" w:rsidRDefault="00A20654" w:rsidP="00BD6074">
      <w:pPr>
        <w:rPr>
          <w:sz w:val="26"/>
          <w:szCs w:val="26"/>
        </w:rPr>
      </w:pPr>
    </w:p>
    <w:p w14:paraId="3FE05F64" w14:textId="1DB85F8A" w:rsidR="00A20654" w:rsidRDefault="00A20654" w:rsidP="00BD6074">
      <w:pPr>
        <w:rPr>
          <w:sz w:val="26"/>
          <w:szCs w:val="26"/>
        </w:rPr>
      </w:pPr>
    </w:p>
    <w:p w14:paraId="4535ED4D" w14:textId="1B602747" w:rsidR="00A20654" w:rsidRDefault="00A20654" w:rsidP="00BD6074">
      <w:pPr>
        <w:rPr>
          <w:sz w:val="26"/>
          <w:szCs w:val="26"/>
        </w:rPr>
      </w:pPr>
    </w:p>
    <w:p w14:paraId="0B3832AE" w14:textId="511A7F0F" w:rsidR="00A20654" w:rsidRDefault="00A20654" w:rsidP="00BD6074">
      <w:pPr>
        <w:rPr>
          <w:sz w:val="26"/>
          <w:szCs w:val="26"/>
        </w:rPr>
      </w:pPr>
    </w:p>
    <w:p w14:paraId="52B04CDC" w14:textId="64B4186D" w:rsidR="00A20654" w:rsidRDefault="00A20654" w:rsidP="00BD6074">
      <w:pPr>
        <w:rPr>
          <w:sz w:val="26"/>
          <w:szCs w:val="26"/>
        </w:rPr>
      </w:pPr>
    </w:p>
    <w:p w14:paraId="12482D66" w14:textId="2469789A" w:rsidR="00A20654" w:rsidRDefault="00A20654" w:rsidP="00BD6074">
      <w:pPr>
        <w:rPr>
          <w:sz w:val="26"/>
          <w:szCs w:val="26"/>
        </w:rPr>
      </w:pPr>
    </w:p>
    <w:p w14:paraId="56274B15" w14:textId="120C4AC8" w:rsidR="00A20654" w:rsidRDefault="00A20654" w:rsidP="00BD6074">
      <w:pPr>
        <w:rPr>
          <w:sz w:val="26"/>
          <w:szCs w:val="26"/>
        </w:rPr>
      </w:pPr>
    </w:p>
    <w:p w14:paraId="6BA55767" w14:textId="66698668" w:rsidR="00A20654" w:rsidRDefault="00A20654" w:rsidP="00BD6074">
      <w:pPr>
        <w:rPr>
          <w:sz w:val="26"/>
          <w:szCs w:val="26"/>
        </w:rPr>
      </w:pPr>
    </w:p>
    <w:p w14:paraId="28B22D88" w14:textId="49D52827" w:rsidR="00A20654" w:rsidRDefault="00A20654" w:rsidP="00BD6074">
      <w:pPr>
        <w:rPr>
          <w:sz w:val="26"/>
          <w:szCs w:val="26"/>
        </w:rPr>
      </w:pPr>
    </w:p>
    <w:p w14:paraId="759BF6FB" w14:textId="68E25C79" w:rsidR="00A20654" w:rsidRDefault="00A20654" w:rsidP="00BD6074">
      <w:pPr>
        <w:rPr>
          <w:sz w:val="26"/>
          <w:szCs w:val="26"/>
        </w:rPr>
      </w:pPr>
    </w:p>
    <w:p w14:paraId="03BF8F3C" w14:textId="143CDF54" w:rsidR="00A20654" w:rsidRDefault="00A20654" w:rsidP="00BD6074">
      <w:pPr>
        <w:rPr>
          <w:sz w:val="26"/>
          <w:szCs w:val="26"/>
        </w:rPr>
      </w:pPr>
    </w:p>
    <w:p w14:paraId="373EF9DD" w14:textId="06046915" w:rsidR="00A20654" w:rsidRDefault="00A20654" w:rsidP="00BD6074">
      <w:pPr>
        <w:rPr>
          <w:sz w:val="26"/>
          <w:szCs w:val="26"/>
        </w:rPr>
      </w:pPr>
    </w:p>
    <w:p w14:paraId="723FFD47" w14:textId="1BE484E8" w:rsidR="00A20654" w:rsidRDefault="00A20654" w:rsidP="00BD6074">
      <w:pPr>
        <w:rPr>
          <w:sz w:val="26"/>
          <w:szCs w:val="26"/>
        </w:rPr>
      </w:pPr>
    </w:p>
    <w:p w14:paraId="28CB725A" w14:textId="1FEEB7C5" w:rsidR="00A20654" w:rsidRDefault="00A20654" w:rsidP="00BD6074">
      <w:pPr>
        <w:rPr>
          <w:sz w:val="26"/>
          <w:szCs w:val="26"/>
        </w:rPr>
      </w:pPr>
    </w:p>
    <w:p w14:paraId="240CC893" w14:textId="1977783C" w:rsidR="00A20654" w:rsidRDefault="00A20654" w:rsidP="00BD6074">
      <w:pPr>
        <w:rPr>
          <w:sz w:val="26"/>
          <w:szCs w:val="26"/>
        </w:rPr>
      </w:pPr>
    </w:p>
    <w:p w14:paraId="454C1C42" w14:textId="742EC040" w:rsidR="00A20654" w:rsidRDefault="00A20654" w:rsidP="00BD6074">
      <w:pPr>
        <w:rPr>
          <w:sz w:val="26"/>
          <w:szCs w:val="26"/>
        </w:rPr>
      </w:pPr>
    </w:p>
    <w:p w14:paraId="40924F36" w14:textId="47F59D1D" w:rsidR="002B3AD4" w:rsidRDefault="002B3AD4" w:rsidP="00BD6074">
      <w:pPr>
        <w:rPr>
          <w:sz w:val="26"/>
          <w:szCs w:val="26"/>
        </w:rPr>
      </w:pPr>
    </w:p>
    <w:p w14:paraId="6BAD2603" w14:textId="77777777" w:rsidR="002B3AD4" w:rsidRDefault="002B3AD4" w:rsidP="00BD6074">
      <w:pPr>
        <w:rPr>
          <w:sz w:val="26"/>
          <w:szCs w:val="26"/>
        </w:rPr>
      </w:pPr>
    </w:p>
    <w:p w14:paraId="7157D4D6" w14:textId="3E907F9B" w:rsidR="00BC77C1" w:rsidRDefault="00DE1453" w:rsidP="00BD6074">
      <w:pPr>
        <w:rPr>
          <w:b/>
          <w:bCs/>
          <w:sz w:val="26"/>
          <w:szCs w:val="26"/>
          <w:u w:val="single"/>
        </w:rPr>
      </w:pPr>
      <w:r>
        <w:rPr>
          <w:b/>
          <w:bCs/>
          <w:sz w:val="26"/>
          <w:szCs w:val="26"/>
          <w:u w:val="single"/>
        </w:rPr>
        <w:t>Ymlyniad</w:t>
      </w:r>
    </w:p>
    <w:p w14:paraId="7292BE67" w14:textId="3C0205A2" w:rsidR="00C62F35" w:rsidRDefault="00483014" w:rsidP="00B274F8">
      <w:pPr>
        <w:jc w:val="both"/>
        <w:rPr>
          <w:sz w:val="26"/>
          <w:szCs w:val="26"/>
        </w:rPr>
      </w:pPr>
      <w:r>
        <w:rPr>
          <w:sz w:val="26"/>
          <w:szCs w:val="26"/>
        </w:rPr>
        <w:t xml:space="preserve">Ymlyniad yw y cysylltiad emosiynol sydd rhwng </w:t>
      </w:r>
      <w:r w:rsidR="006F5AB2">
        <w:rPr>
          <w:sz w:val="26"/>
          <w:szCs w:val="26"/>
        </w:rPr>
        <w:t>babi/ plentyn ifanc a</w:t>
      </w:r>
      <w:r w:rsidR="00DB6323">
        <w:rPr>
          <w:sz w:val="26"/>
          <w:szCs w:val="26"/>
        </w:rPr>
        <w:t xml:space="preserve"> </w:t>
      </w:r>
      <w:r w:rsidR="006F5AB2">
        <w:rPr>
          <w:sz w:val="26"/>
          <w:szCs w:val="26"/>
        </w:rPr>
        <w:t>ph</w:t>
      </w:r>
      <w:r w:rsidR="00DB6323">
        <w:rPr>
          <w:sz w:val="26"/>
          <w:szCs w:val="26"/>
        </w:rPr>
        <w:t>erson</w:t>
      </w:r>
      <w:r w:rsidR="006F5AB2">
        <w:rPr>
          <w:sz w:val="26"/>
          <w:szCs w:val="26"/>
        </w:rPr>
        <w:t xml:space="preserve"> arall</w:t>
      </w:r>
      <w:r w:rsidR="005449DC">
        <w:rPr>
          <w:sz w:val="26"/>
          <w:szCs w:val="26"/>
        </w:rPr>
        <w:t>,</w:t>
      </w:r>
      <w:r w:rsidR="00DB6323">
        <w:rPr>
          <w:sz w:val="26"/>
          <w:szCs w:val="26"/>
        </w:rPr>
        <w:t xml:space="preserve"> </w:t>
      </w:r>
      <w:r w:rsidR="00E9711F">
        <w:rPr>
          <w:sz w:val="26"/>
          <w:szCs w:val="26"/>
        </w:rPr>
        <w:t>Cherry</w:t>
      </w:r>
      <w:r w:rsidR="008F1FE5">
        <w:rPr>
          <w:sz w:val="26"/>
          <w:szCs w:val="26"/>
        </w:rPr>
        <w:t xml:space="preserve"> and Steven</w:t>
      </w:r>
      <w:r w:rsidR="002700FD">
        <w:rPr>
          <w:sz w:val="26"/>
          <w:szCs w:val="26"/>
        </w:rPr>
        <w:t xml:space="preserve">(2019). </w:t>
      </w:r>
      <w:r w:rsidR="00852D4C">
        <w:rPr>
          <w:sz w:val="26"/>
          <w:szCs w:val="26"/>
        </w:rPr>
        <w:t>Credau Bowlby (</w:t>
      </w:r>
      <w:r w:rsidR="00AE650C">
        <w:rPr>
          <w:sz w:val="26"/>
          <w:szCs w:val="26"/>
        </w:rPr>
        <w:t>19</w:t>
      </w:r>
      <w:r w:rsidR="00675CBB">
        <w:rPr>
          <w:sz w:val="26"/>
          <w:szCs w:val="26"/>
        </w:rPr>
        <w:t>69</w:t>
      </w:r>
      <w:r w:rsidR="00250ACD">
        <w:rPr>
          <w:sz w:val="26"/>
          <w:szCs w:val="26"/>
        </w:rPr>
        <w:t xml:space="preserve">) y </w:t>
      </w:r>
      <w:r w:rsidR="00240534">
        <w:rPr>
          <w:sz w:val="26"/>
          <w:szCs w:val="26"/>
        </w:rPr>
        <w:t xml:space="preserve">ieuengaf caiff y cysylltiad i’w </w:t>
      </w:r>
      <w:r w:rsidR="00FE064E">
        <w:rPr>
          <w:sz w:val="26"/>
          <w:szCs w:val="26"/>
        </w:rPr>
        <w:t xml:space="preserve">ffurfio y </w:t>
      </w:r>
      <w:r w:rsidR="005D06C0">
        <w:rPr>
          <w:sz w:val="26"/>
          <w:szCs w:val="26"/>
        </w:rPr>
        <w:t xml:space="preserve">fwyaf gadarn fydd y perthynas </w:t>
      </w:r>
      <w:r w:rsidR="00741B02">
        <w:rPr>
          <w:sz w:val="26"/>
          <w:szCs w:val="26"/>
        </w:rPr>
        <w:t>a sydd fwyaf tebygol i</w:t>
      </w:r>
      <w:r w:rsidR="00FC5711">
        <w:rPr>
          <w:sz w:val="26"/>
          <w:szCs w:val="26"/>
        </w:rPr>
        <w:t xml:space="preserve"> </w:t>
      </w:r>
      <w:r w:rsidR="00741B02">
        <w:rPr>
          <w:sz w:val="26"/>
          <w:szCs w:val="26"/>
        </w:rPr>
        <w:t>ba</w:t>
      </w:r>
      <w:r w:rsidR="0010755E">
        <w:rPr>
          <w:sz w:val="26"/>
          <w:szCs w:val="26"/>
        </w:rPr>
        <w:t>ra oes. Ma</w:t>
      </w:r>
      <w:r w:rsidR="003162DF">
        <w:rPr>
          <w:sz w:val="26"/>
          <w:szCs w:val="26"/>
        </w:rPr>
        <w:t>e</w:t>
      </w:r>
      <w:r w:rsidR="0010755E">
        <w:rPr>
          <w:sz w:val="26"/>
          <w:szCs w:val="26"/>
        </w:rPr>
        <w:t xml:space="preserve"> gan mam a </w:t>
      </w:r>
      <w:r w:rsidR="005F6A26">
        <w:rPr>
          <w:sz w:val="26"/>
          <w:szCs w:val="26"/>
        </w:rPr>
        <w:t>baban</w:t>
      </w:r>
      <w:r w:rsidR="003162DF">
        <w:rPr>
          <w:sz w:val="26"/>
          <w:szCs w:val="26"/>
        </w:rPr>
        <w:t xml:space="preserve"> ymlyniad agos tu hwnt gan bod y </w:t>
      </w:r>
      <w:r w:rsidR="005F6A26">
        <w:rPr>
          <w:sz w:val="26"/>
          <w:szCs w:val="26"/>
        </w:rPr>
        <w:t xml:space="preserve">cysylltiad yn agos iawn, </w:t>
      </w:r>
      <w:r w:rsidR="00B408D4">
        <w:rPr>
          <w:sz w:val="26"/>
          <w:szCs w:val="26"/>
        </w:rPr>
        <w:t>mae’r perthynas yma hefyd yn helpu iechyd y</w:t>
      </w:r>
      <w:r w:rsidR="00FE7116">
        <w:rPr>
          <w:sz w:val="26"/>
          <w:szCs w:val="26"/>
        </w:rPr>
        <w:t xml:space="preserve"> plentyn newydd eni</w:t>
      </w:r>
      <w:r w:rsidR="00D878D1">
        <w:rPr>
          <w:sz w:val="26"/>
          <w:szCs w:val="26"/>
        </w:rPr>
        <w:t xml:space="preserve">. Mae’r cysylltiad yma fel arfer yn aros gyda y ddau </w:t>
      </w:r>
      <w:r w:rsidR="00461A5A">
        <w:rPr>
          <w:sz w:val="26"/>
          <w:szCs w:val="26"/>
        </w:rPr>
        <w:t>berson.</w:t>
      </w:r>
      <w:r w:rsidR="00391789">
        <w:rPr>
          <w:sz w:val="26"/>
          <w:szCs w:val="26"/>
        </w:rPr>
        <w:t xml:space="preserve"> </w:t>
      </w:r>
      <w:r w:rsidR="00CA1282">
        <w:rPr>
          <w:sz w:val="26"/>
          <w:szCs w:val="26"/>
        </w:rPr>
        <w:t>Mae</w:t>
      </w:r>
      <w:r w:rsidR="009A03DF">
        <w:rPr>
          <w:sz w:val="26"/>
          <w:szCs w:val="26"/>
        </w:rPr>
        <w:t xml:space="preserve"> theori </w:t>
      </w:r>
      <w:r w:rsidR="00A24B70">
        <w:rPr>
          <w:sz w:val="26"/>
          <w:szCs w:val="26"/>
        </w:rPr>
        <w:t xml:space="preserve">John </w:t>
      </w:r>
      <w:r w:rsidR="009A03DF">
        <w:rPr>
          <w:sz w:val="26"/>
          <w:szCs w:val="26"/>
        </w:rPr>
        <w:t>Bowlby</w:t>
      </w:r>
      <w:r w:rsidR="00CA1282">
        <w:rPr>
          <w:sz w:val="26"/>
          <w:szCs w:val="26"/>
        </w:rPr>
        <w:t xml:space="preserve"> y</w:t>
      </w:r>
      <w:r w:rsidR="00332663">
        <w:rPr>
          <w:sz w:val="26"/>
          <w:szCs w:val="26"/>
        </w:rPr>
        <w:t xml:space="preserve">n dweud bod </w:t>
      </w:r>
      <w:r w:rsidR="00BE0835">
        <w:rPr>
          <w:sz w:val="26"/>
          <w:szCs w:val="26"/>
        </w:rPr>
        <w:t>yr ymlyniad yn effeithio ar ddatblygiad y ple</w:t>
      </w:r>
      <w:r w:rsidR="00101510">
        <w:rPr>
          <w:sz w:val="26"/>
          <w:szCs w:val="26"/>
        </w:rPr>
        <w:t>nty</w:t>
      </w:r>
      <w:r w:rsidR="00963076">
        <w:rPr>
          <w:sz w:val="26"/>
          <w:szCs w:val="26"/>
        </w:rPr>
        <w:t>n</w:t>
      </w:r>
      <w:r w:rsidR="00196F90">
        <w:rPr>
          <w:sz w:val="26"/>
          <w:szCs w:val="26"/>
        </w:rPr>
        <w:t xml:space="preserve"> felly bod </w:t>
      </w:r>
      <w:r w:rsidR="00F26A8C">
        <w:rPr>
          <w:sz w:val="26"/>
          <w:szCs w:val="26"/>
        </w:rPr>
        <w:t xml:space="preserve">y </w:t>
      </w:r>
      <w:r w:rsidR="0047122E">
        <w:rPr>
          <w:sz w:val="26"/>
          <w:szCs w:val="26"/>
        </w:rPr>
        <w:t>canlyniad</w:t>
      </w:r>
      <w:r w:rsidR="00E25E23">
        <w:rPr>
          <w:sz w:val="26"/>
          <w:szCs w:val="26"/>
        </w:rPr>
        <w:t xml:space="preserve"> </w:t>
      </w:r>
      <w:r w:rsidR="0047122E">
        <w:rPr>
          <w:sz w:val="26"/>
          <w:szCs w:val="26"/>
        </w:rPr>
        <w:t>wael</w:t>
      </w:r>
      <w:r w:rsidR="00E25E23">
        <w:rPr>
          <w:sz w:val="26"/>
          <w:szCs w:val="26"/>
        </w:rPr>
        <w:t xml:space="preserve"> yn cael effaith ar ymddygiad </w:t>
      </w:r>
      <w:r w:rsidR="008A455A">
        <w:rPr>
          <w:sz w:val="26"/>
          <w:szCs w:val="26"/>
        </w:rPr>
        <w:t>y plentyn wrth iddo fynd yn h</w:t>
      </w:r>
      <w:r w:rsidR="00050D22">
        <w:rPr>
          <w:sz w:val="26"/>
          <w:szCs w:val="26"/>
        </w:rPr>
        <w:t xml:space="preserve">ŷn. </w:t>
      </w:r>
      <w:r w:rsidR="0010321A">
        <w:rPr>
          <w:sz w:val="26"/>
          <w:szCs w:val="26"/>
        </w:rPr>
        <w:t xml:space="preserve"> </w:t>
      </w:r>
      <w:r w:rsidR="0079683D">
        <w:rPr>
          <w:sz w:val="26"/>
          <w:szCs w:val="26"/>
        </w:rPr>
        <w:t>Mae perth</w:t>
      </w:r>
      <w:r w:rsidR="00A03EA7">
        <w:rPr>
          <w:sz w:val="26"/>
          <w:szCs w:val="26"/>
        </w:rPr>
        <w:t>ynas</w:t>
      </w:r>
      <w:r w:rsidR="0079683D">
        <w:rPr>
          <w:sz w:val="26"/>
          <w:szCs w:val="26"/>
        </w:rPr>
        <w:t xml:space="preserve"> yn y blyny</w:t>
      </w:r>
      <w:r w:rsidR="000202CE">
        <w:rPr>
          <w:sz w:val="26"/>
          <w:szCs w:val="26"/>
        </w:rPr>
        <w:t xml:space="preserve">ddoedd cynnar yn dylanwadu ar </w:t>
      </w:r>
      <w:r w:rsidR="00A03EA7">
        <w:rPr>
          <w:sz w:val="26"/>
          <w:szCs w:val="26"/>
        </w:rPr>
        <w:t xml:space="preserve">perthynas </w:t>
      </w:r>
      <w:r w:rsidR="00A4768E">
        <w:rPr>
          <w:sz w:val="26"/>
          <w:szCs w:val="26"/>
        </w:rPr>
        <w:t xml:space="preserve">y </w:t>
      </w:r>
      <w:r w:rsidR="00A03EA7">
        <w:rPr>
          <w:sz w:val="26"/>
          <w:szCs w:val="26"/>
        </w:rPr>
        <w:t>yn y dyfodo</w:t>
      </w:r>
      <w:r w:rsidR="00F8015F">
        <w:rPr>
          <w:sz w:val="26"/>
          <w:szCs w:val="26"/>
        </w:rPr>
        <w:t>l</w:t>
      </w:r>
      <w:r w:rsidR="004651C1">
        <w:rPr>
          <w:sz w:val="26"/>
          <w:szCs w:val="26"/>
        </w:rPr>
        <w:t xml:space="preserve">, </w:t>
      </w:r>
      <w:r w:rsidR="00D966C9">
        <w:rPr>
          <w:sz w:val="26"/>
          <w:szCs w:val="26"/>
        </w:rPr>
        <w:t xml:space="preserve">dangosir </w:t>
      </w:r>
      <w:r w:rsidR="00E67244">
        <w:rPr>
          <w:sz w:val="26"/>
          <w:szCs w:val="26"/>
        </w:rPr>
        <w:t>youtube(20</w:t>
      </w:r>
      <w:r w:rsidR="00907E7B">
        <w:rPr>
          <w:sz w:val="26"/>
          <w:szCs w:val="26"/>
        </w:rPr>
        <w:t>17</w:t>
      </w:r>
      <w:r w:rsidR="00E67244">
        <w:rPr>
          <w:sz w:val="26"/>
          <w:szCs w:val="26"/>
        </w:rPr>
        <w:t>)</w:t>
      </w:r>
      <w:r w:rsidR="00756E4B">
        <w:rPr>
          <w:sz w:val="26"/>
          <w:szCs w:val="26"/>
        </w:rPr>
        <w:t xml:space="preserve"> </w:t>
      </w:r>
      <w:r w:rsidR="00A27575">
        <w:rPr>
          <w:sz w:val="26"/>
          <w:szCs w:val="26"/>
        </w:rPr>
        <w:t xml:space="preserve">bod nifer fawr o blant medru cael pryder </w:t>
      </w:r>
      <w:r w:rsidR="000C6795">
        <w:rPr>
          <w:sz w:val="26"/>
          <w:szCs w:val="26"/>
        </w:rPr>
        <w:t>gwahanu, ac mae hwn yn</w:t>
      </w:r>
      <w:r w:rsidR="00F67D5E">
        <w:rPr>
          <w:sz w:val="26"/>
          <w:szCs w:val="26"/>
        </w:rPr>
        <w:t xml:space="preserve"> gallu parhau mewn </w:t>
      </w:r>
      <w:r w:rsidR="00F3354C">
        <w:rPr>
          <w:sz w:val="26"/>
          <w:szCs w:val="26"/>
        </w:rPr>
        <w:t>i</w:t>
      </w:r>
      <w:r w:rsidR="00F67D5E">
        <w:rPr>
          <w:sz w:val="26"/>
          <w:szCs w:val="26"/>
        </w:rPr>
        <w:t xml:space="preserve"> </w:t>
      </w:r>
      <w:r w:rsidR="00F3354C">
        <w:rPr>
          <w:sz w:val="26"/>
          <w:szCs w:val="26"/>
        </w:rPr>
        <w:t>f</w:t>
      </w:r>
      <w:r w:rsidR="00F67D5E">
        <w:rPr>
          <w:sz w:val="26"/>
          <w:szCs w:val="26"/>
        </w:rPr>
        <w:t xml:space="preserve">ywyd </w:t>
      </w:r>
      <w:r w:rsidR="00F3354C">
        <w:rPr>
          <w:sz w:val="26"/>
          <w:szCs w:val="26"/>
        </w:rPr>
        <w:t xml:space="preserve">fel </w:t>
      </w:r>
      <w:r w:rsidR="00F67D5E">
        <w:rPr>
          <w:sz w:val="26"/>
          <w:szCs w:val="26"/>
        </w:rPr>
        <w:t>oedolyn</w:t>
      </w:r>
      <w:r w:rsidR="00C62F35">
        <w:rPr>
          <w:sz w:val="26"/>
          <w:szCs w:val="26"/>
        </w:rPr>
        <w:t xml:space="preserve">. </w:t>
      </w:r>
    </w:p>
    <w:p w14:paraId="0753966B" w14:textId="51014BCE" w:rsidR="006E1F1A" w:rsidRDefault="0074225E" w:rsidP="00B274F8">
      <w:pPr>
        <w:jc w:val="both"/>
        <w:rPr>
          <w:sz w:val="26"/>
          <w:szCs w:val="26"/>
        </w:rPr>
      </w:pPr>
      <w:r>
        <w:rPr>
          <w:sz w:val="26"/>
          <w:szCs w:val="26"/>
        </w:rPr>
        <w:t xml:space="preserve">Engreifftau o </w:t>
      </w:r>
      <w:r w:rsidR="006849F2">
        <w:rPr>
          <w:sz w:val="26"/>
          <w:szCs w:val="26"/>
        </w:rPr>
        <w:t>bwy fath o</w:t>
      </w:r>
      <w:r>
        <w:rPr>
          <w:sz w:val="26"/>
          <w:szCs w:val="26"/>
        </w:rPr>
        <w:t xml:space="preserve"> </w:t>
      </w:r>
      <w:r w:rsidR="006849F2">
        <w:rPr>
          <w:sz w:val="26"/>
          <w:szCs w:val="26"/>
        </w:rPr>
        <w:t>b</w:t>
      </w:r>
      <w:r>
        <w:rPr>
          <w:sz w:val="26"/>
          <w:szCs w:val="26"/>
        </w:rPr>
        <w:t>ryder gwahanu</w:t>
      </w:r>
      <w:r w:rsidR="00A954B0">
        <w:rPr>
          <w:sz w:val="26"/>
          <w:szCs w:val="26"/>
        </w:rPr>
        <w:t xml:space="preserve"> </w:t>
      </w:r>
      <w:r w:rsidR="006A0400">
        <w:rPr>
          <w:sz w:val="26"/>
          <w:szCs w:val="26"/>
        </w:rPr>
        <w:t>sydd i gael i blentyn</w:t>
      </w:r>
      <w:r w:rsidR="006E1F1A">
        <w:rPr>
          <w:sz w:val="26"/>
          <w:szCs w:val="26"/>
        </w:rPr>
        <w:t xml:space="preserve">- </w:t>
      </w:r>
    </w:p>
    <w:p w14:paraId="72A8A724" w14:textId="2C8B74C8" w:rsidR="00BC77C1" w:rsidRDefault="006E1F1A" w:rsidP="00B274F8">
      <w:pPr>
        <w:pStyle w:val="ListParagraph"/>
        <w:numPr>
          <w:ilvl w:val="0"/>
          <w:numId w:val="5"/>
        </w:numPr>
        <w:jc w:val="both"/>
        <w:rPr>
          <w:sz w:val="26"/>
          <w:szCs w:val="26"/>
        </w:rPr>
      </w:pPr>
      <w:r>
        <w:rPr>
          <w:sz w:val="26"/>
          <w:szCs w:val="26"/>
        </w:rPr>
        <w:t>Gadael rhiant/</w:t>
      </w:r>
      <w:r w:rsidR="00092CB5">
        <w:rPr>
          <w:sz w:val="26"/>
          <w:szCs w:val="26"/>
        </w:rPr>
        <w:t>gwarchodwr</w:t>
      </w:r>
    </w:p>
    <w:p w14:paraId="0508EF6C" w14:textId="4B79F9B3" w:rsidR="00092CB5" w:rsidRDefault="00092CB5" w:rsidP="00B274F8">
      <w:pPr>
        <w:pStyle w:val="ListParagraph"/>
        <w:numPr>
          <w:ilvl w:val="0"/>
          <w:numId w:val="5"/>
        </w:numPr>
        <w:jc w:val="both"/>
        <w:rPr>
          <w:sz w:val="26"/>
          <w:szCs w:val="26"/>
        </w:rPr>
      </w:pPr>
      <w:r>
        <w:rPr>
          <w:sz w:val="26"/>
          <w:szCs w:val="26"/>
        </w:rPr>
        <w:t>Tegan</w:t>
      </w:r>
      <w:r w:rsidR="00045EB2">
        <w:rPr>
          <w:sz w:val="26"/>
          <w:szCs w:val="26"/>
        </w:rPr>
        <w:t>/ted</w:t>
      </w:r>
      <w:r w:rsidR="003115DD">
        <w:rPr>
          <w:sz w:val="26"/>
          <w:szCs w:val="26"/>
        </w:rPr>
        <w:t>i</w:t>
      </w:r>
      <w:r>
        <w:rPr>
          <w:sz w:val="26"/>
          <w:szCs w:val="26"/>
        </w:rPr>
        <w:t xml:space="preserve"> yn cael </w:t>
      </w:r>
      <w:r w:rsidR="002353EA">
        <w:rPr>
          <w:sz w:val="26"/>
          <w:szCs w:val="26"/>
        </w:rPr>
        <w:t>i</w:t>
      </w:r>
      <w:r>
        <w:rPr>
          <w:sz w:val="26"/>
          <w:szCs w:val="26"/>
        </w:rPr>
        <w:t>‘w mynd oddi wrtho</w:t>
      </w:r>
    </w:p>
    <w:p w14:paraId="573A7A97" w14:textId="698D9BDB" w:rsidR="00665AEB" w:rsidRDefault="00AB5713" w:rsidP="00B274F8">
      <w:pPr>
        <w:jc w:val="both"/>
        <w:rPr>
          <w:sz w:val="26"/>
          <w:szCs w:val="26"/>
        </w:rPr>
      </w:pPr>
      <w:r>
        <w:rPr>
          <w:sz w:val="26"/>
          <w:szCs w:val="26"/>
        </w:rPr>
        <w:t>Mae</w:t>
      </w:r>
      <w:r w:rsidR="00EF6EEB">
        <w:rPr>
          <w:sz w:val="26"/>
          <w:szCs w:val="26"/>
        </w:rPr>
        <w:t xml:space="preserve"> gwaith ymchwil seicolegwyr</w:t>
      </w:r>
      <w:r>
        <w:rPr>
          <w:sz w:val="26"/>
          <w:szCs w:val="26"/>
        </w:rPr>
        <w:t xml:space="preserve"> yn dangos </w:t>
      </w:r>
      <w:r w:rsidR="004B2855">
        <w:rPr>
          <w:sz w:val="26"/>
          <w:szCs w:val="26"/>
        </w:rPr>
        <w:t>taw ymlyniad s</w:t>
      </w:r>
      <w:r w:rsidR="000A5019">
        <w:rPr>
          <w:sz w:val="26"/>
          <w:szCs w:val="26"/>
        </w:rPr>
        <w:t xml:space="preserve">ydd â chanlyniad </w:t>
      </w:r>
      <w:r w:rsidR="00FC2945">
        <w:rPr>
          <w:sz w:val="26"/>
          <w:szCs w:val="26"/>
        </w:rPr>
        <w:t xml:space="preserve">i hyn o achos </w:t>
      </w:r>
      <w:r w:rsidR="00045EB2">
        <w:rPr>
          <w:sz w:val="26"/>
          <w:szCs w:val="26"/>
        </w:rPr>
        <w:t>bod y plentyn wedi arfer</w:t>
      </w:r>
      <w:r w:rsidR="003115DD">
        <w:rPr>
          <w:sz w:val="26"/>
          <w:szCs w:val="26"/>
        </w:rPr>
        <w:t xml:space="preserve"> cael </w:t>
      </w:r>
      <w:r w:rsidR="002B1F39">
        <w:rPr>
          <w:sz w:val="26"/>
          <w:szCs w:val="26"/>
        </w:rPr>
        <w:t>presenoldeb</w:t>
      </w:r>
      <w:r w:rsidR="00A3265B">
        <w:rPr>
          <w:sz w:val="26"/>
          <w:szCs w:val="26"/>
        </w:rPr>
        <w:t xml:space="preserve"> y pethau yna yn ei fywyd ers eni</w:t>
      </w:r>
      <w:r w:rsidR="00665AEB">
        <w:rPr>
          <w:sz w:val="26"/>
          <w:szCs w:val="26"/>
        </w:rPr>
        <w:t>.</w:t>
      </w:r>
    </w:p>
    <w:p w14:paraId="6B05B01E" w14:textId="2976C993" w:rsidR="00665AEB" w:rsidRDefault="00665AEB" w:rsidP="00B274F8">
      <w:pPr>
        <w:jc w:val="both"/>
        <w:rPr>
          <w:sz w:val="26"/>
          <w:szCs w:val="26"/>
        </w:rPr>
      </w:pPr>
    </w:p>
    <w:p w14:paraId="4BFF288F" w14:textId="6919207F" w:rsidR="00BC77C1" w:rsidRDefault="00665AEB" w:rsidP="00B274F8">
      <w:pPr>
        <w:jc w:val="both"/>
        <w:rPr>
          <w:sz w:val="26"/>
          <w:szCs w:val="26"/>
        </w:rPr>
      </w:pPr>
      <w:r>
        <w:rPr>
          <w:sz w:val="26"/>
          <w:szCs w:val="26"/>
        </w:rPr>
        <w:t xml:space="preserve">Wrth i’r plentyn </w:t>
      </w:r>
      <w:r w:rsidR="00B274F8">
        <w:rPr>
          <w:sz w:val="26"/>
          <w:szCs w:val="26"/>
        </w:rPr>
        <w:t xml:space="preserve">trosglwyddo o’r cartref i’r Cylch Meithrin mae’n gadael </w:t>
      </w:r>
      <w:r w:rsidR="00973F95">
        <w:rPr>
          <w:sz w:val="26"/>
          <w:szCs w:val="26"/>
        </w:rPr>
        <w:t xml:space="preserve">  gwrthrychau</w:t>
      </w:r>
      <w:r w:rsidR="00B274F8">
        <w:rPr>
          <w:sz w:val="26"/>
          <w:szCs w:val="26"/>
        </w:rPr>
        <w:t xml:space="preserve"> a ph</w:t>
      </w:r>
      <w:r w:rsidR="00973F95">
        <w:rPr>
          <w:sz w:val="26"/>
          <w:szCs w:val="26"/>
        </w:rPr>
        <w:t xml:space="preserve">obl mae wedi </w:t>
      </w:r>
      <w:r w:rsidR="00D53213">
        <w:rPr>
          <w:sz w:val="26"/>
          <w:szCs w:val="26"/>
        </w:rPr>
        <w:t>arfe</w:t>
      </w:r>
      <w:r w:rsidR="008C79A8">
        <w:rPr>
          <w:sz w:val="26"/>
          <w:szCs w:val="26"/>
        </w:rPr>
        <w:t>r</w:t>
      </w:r>
      <w:r w:rsidR="00B274F8">
        <w:rPr>
          <w:sz w:val="26"/>
          <w:szCs w:val="26"/>
        </w:rPr>
        <w:t xml:space="preserve"> bod gyda am cyfnod hir</w:t>
      </w:r>
      <w:r w:rsidR="008C79A8">
        <w:rPr>
          <w:sz w:val="26"/>
          <w:szCs w:val="26"/>
        </w:rPr>
        <w:t xml:space="preserve"> yn y gorffenn</w:t>
      </w:r>
      <w:r w:rsidR="00B274F8">
        <w:rPr>
          <w:sz w:val="26"/>
          <w:szCs w:val="26"/>
        </w:rPr>
        <w:t xml:space="preserve">ol. Mae hyn yn mynd I fod yn cyfnod annodd i’r </w:t>
      </w:r>
      <w:r w:rsidR="008C79A8">
        <w:rPr>
          <w:sz w:val="26"/>
          <w:szCs w:val="26"/>
        </w:rPr>
        <w:t xml:space="preserve">unigolyn  </w:t>
      </w:r>
      <w:r w:rsidR="00B274F8">
        <w:rPr>
          <w:sz w:val="26"/>
          <w:szCs w:val="26"/>
        </w:rPr>
        <w:t>wrth iddo symud i</w:t>
      </w:r>
      <w:r w:rsidR="00797F0C">
        <w:rPr>
          <w:sz w:val="26"/>
          <w:szCs w:val="26"/>
        </w:rPr>
        <w:t xml:space="preserve"> leoliad </w:t>
      </w:r>
      <w:r w:rsidR="00B274F8">
        <w:rPr>
          <w:sz w:val="26"/>
          <w:szCs w:val="26"/>
        </w:rPr>
        <w:t>angyfarwydd sy</w:t>
      </w:r>
      <w:r w:rsidR="00797F0C">
        <w:rPr>
          <w:sz w:val="26"/>
          <w:szCs w:val="26"/>
        </w:rPr>
        <w:t xml:space="preserve"> llawn pobl a gwrthrychau newydd</w:t>
      </w:r>
      <w:r w:rsidR="0054178A">
        <w:rPr>
          <w:sz w:val="26"/>
          <w:szCs w:val="26"/>
        </w:rPr>
        <w:t xml:space="preserve">, </w:t>
      </w:r>
      <w:r w:rsidR="00CF5662">
        <w:rPr>
          <w:sz w:val="26"/>
          <w:szCs w:val="26"/>
        </w:rPr>
        <w:t xml:space="preserve">felly bydd yn rhaid i’r </w:t>
      </w:r>
      <w:r w:rsidR="000C4226">
        <w:rPr>
          <w:sz w:val="26"/>
          <w:szCs w:val="26"/>
        </w:rPr>
        <w:t xml:space="preserve">gweithwyr allweddol fod yn </w:t>
      </w:r>
      <w:r w:rsidR="00B274F8">
        <w:rPr>
          <w:sz w:val="26"/>
          <w:szCs w:val="26"/>
        </w:rPr>
        <w:t>a</w:t>
      </w:r>
      <w:r w:rsidR="000C4226">
        <w:rPr>
          <w:sz w:val="26"/>
          <w:szCs w:val="26"/>
        </w:rPr>
        <w:t>m</w:t>
      </w:r>
      <w:r w:rsidR="00B274F8">
        <w:rPr>
          <w:sz w:val="26"/>
          <w:szCs w:val="26"/>
        </w:rPr>
        <w:t>y</w:t>
      </w:r>
      <w:r w:rsidR="00ED7473">
        <w:rPr>
          <w:sz w:val="26"/>
          <w:szCs w:val="26"/>
        </w:rPr>
        <w:t xml:space="preserve">neddgar </w:t>
      </w:r>
      <w:r w:rsidR="0054178A">
        <w:rPr>
          <w:sz w:val="26"/>
          <w:szCs w:val="26"/>
        </w:rPr>
        <w:t xml:space="preserve">wrth gweithio </w:t>
      </w:r>
      <w:r w:rsidR="00B274F8">
        <w:rPr>
          <w:sz w:val="26"/>
          <w:szCs w:val="26"/>
        </w:rPr>
        <w:t>gyda’i gilyd i</w:t>
      </w:r>
      <w:r w:rsidR="00881D10">
        <w:rPr>
          <w:sz w:val="26"/>
          <w:szCs w:val="26"/>
        </w:rPr>
        <w:t xml:space="preserve"> greu perthynas</w:t>
      </w:r>
      <w:r w:rsidR="008F0B9A">
        <w:rPr>
          <w:sz w:val="26"/>
          <w:szCs w:val="26"/>
        </w:rPr>
        <w:t xml:space="preserve"> agos </w:t>
      </w:r>
      <w:r w:rsidR="00534EE6">
        <w:rPr>
          <w:sz w:val="26"/>
          <w:szCs w:val="26"/>
        </w:rPr>
        <w:t xml:space="preserve">i adnabod </w:t>
      </w:r>
      <w:r w:rsidR="00A627DC">
        <w:rPr>
          <w:sz w:val="26"/>
          <w:szCs w:val="26"/>
        </w:rPr>
        <w:t>sut mae’r plentyn yn datblygu</w:t>
      </w:r>
      <w:r w:rsidR="009D45EF">
        <w:rPr>
          <w:sz w:val="26"/>
          <w:szCs w:val="26"/>
        </w:rPr>
        <w:t xml:space="preserve"> </w:t>
      </w:r>
      <w:r w:rsidR="004314DA">
        <w:rPr>
          <w:sz w:val="26"/>
          <w:szCs w:val="26"/>
        </w:rPr>
        <w:t>yn lwyddiannus</w:t>
      </w:r>
      <w:r w:rsidR="00F12752">
        <w:rPr>
          <w:sz w:val="26"/>
          <w:szCs w:val="26"/>
        </w:rPr>
        <w:t>, Early Years Matters(</w:t>
      </w:r>
      <w:r w:rsidR="001D0676">
        <w:rPr>
          <w:sz w:val="26"/>
          <w:szCs w:val="26"/>
        </w:rPr>
        <w:t>201</w:t>
      </w:r>
      <w:r w:rsidR="00217CA3">
        <w:rPr>
          <w:sz w:val="26"/>
          <w:szCs w:val="26"/>
        </w:rPr>
        <w:t>1</w:t>
      </w:r>
      <w:r w:rsidR="00F12752">
        <w:rPr>
          <w:sz w:val="26"/>
          <w:szCs w:val="26"/>
        </w:rPr>
        <w:t>)</w:t>
      </w:r>
      <w:r w:rsidR="002252FB">
        <w:rPr>
          <w:sz w:val="26"/>
          <w:szCs w:val="26"/>
        </w:rPr>
        <w:t>.</w:t>
      </w:r>
    </w:p>
    <w:p w14:paraId="718E63F9" w14:textId="69B2C6FE" w:rsidR="00BC77C1" w:rsidRDefault="00BC77C1" w:rsidP="00B274F8">
      <w:pPr>
        <w:jc w:val="both"/>
        <w:rPr>
          <w:sz w:val="26"/>
          <w:szCs w:val="26"/>
        </w:rPr>
      </w:pPr>
    </w:p>
    <w:p w14:paraId="18D6D414" w14:textId="1732506C" w:rsidR="00BC77C1" w:rsidRDefault="00B274F8" w:rsidP="00BD6074">
      <w:pPr>
        <w:rPr>
          <w:sz w:val="26"/>
          <w:szCs w:val="26"/>
        </w:rPr>
      </w:pPr>
      <w:r>
        <w:rPr>
          <w:noProof/>
          <w:sz w:val="26"/>
          <w:szCs w:val="26"/>
        </w:rPr>
        <w:drawing>
          <wp:anchor distT="0" distB="0" distL="114300" distR="114300" simplePos="0" relativeHeight="251658248" behindDoc="0" locked="0" layoutInCell="1" allowOverlap="1" wp14:anchorId="16A24BD9" wp14:editId="0F2D1695">
            <wp:simplePos x="0" y="0"/>
            <wp:positionH relativeFrom="column">
              <wp:posOffset>3712406</wp:posOffset>
            </wp:positionH>
            <wp:positionV relativeFrom="paragraph">
              <wp:posOffset>204519</wp:posOffset>
            </wp:positionV>
            <wp:extent cx="2469399" cy="1797734"/>
            <wp:effectExtent l="0" t="0" r="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9399" cy="17977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50D37D" w14:textId="4B031814" w:rsidR="00BC77C1" w:rsidRDefault="00BC77C1" w:rsidP="00BD6074">
      <w:pPr>
        <w:rPr>
          <w:sz w:val="26"/>
          <w:szCs w:val="26"/>
        </w:rPr>
      </w:pPr>
    </w:p>
    <w:p w14:paraId="23999FFA" w14:textId="5669E50B" w:rsidR="00B274F8" w:rsidRDefault="00B274F8" w:rsidP="00B31B37">
      <w:pPr>
        <w:rPr>
          <w:sz w:val="26"/>
          <w:szCs w:val="26"/>
        </w:rPr>
      </w:pPr>
    </w:p>
    <w:p w14:paraId="28296679" w14:textId="230488DB" w:rsidR="00A20654" w:rsidRDefault="00A20654" w:rsidP="00B31B37">
      <w:pPr>
        <w:rPr>
          <w:sz w:val="26"/>
          <w:szCs w:val="26"/>
        </w:rPr>
      </w:pPr>
    </w:p>
    <w:p w14:paraId="3D86F66F" w14:textId="7DA8D6A3" w:rsidR="00A20654" w:rsidRDefault="00A20654" w:rsidP="00B31B37">
      <w:pPr>
        <w:rPr>
          <w:sz w:val="26"/>
          <w:szCs w:val="26"/>
        </w:rPr>
      </w:pPr>
    </w:p>
    <w:p w14:paraId="513F3502" w14:textId="00E16911" w:rsidR="00A20654" w:rsidRDefault="00A20654" w:rsidP="00B31B37">
      <w:pPr>
        <w:rPr>
          <w:sz w:val="26"/>
          <w:szCs w:val="26"/>
        </w:rPr>
      </w:pPr>
    </w:p>
    <w:p w14:paraId="628874C2" w14:textId="27F4308A" w:rsidR="00A20654" w:rsidRDefault="00A20654" w:rsidP="00B31B37">
      <w:pPr>
        <w:rPr>
          <w:sz w:val="26"/>
          <w:szCs w:val="26"/>
        </w:rPr>
      </w:pPr>
    </w:p>
    <w:p w14:paraId="5DF6D8F3" w14:textId="61EDD2AB" w:rsidR="00A20654" w:rsidRDefault="00A20654" w:rsidP="00B31B37">
      <w:pPr>
        <w:rPr>
          <w:sz w:val="26"/>
          <w:szCs w:val="26"/>
        </w:rPr>
      </w:pPr>
    </w:p>
    <w:p w14:paraId="7BB7D5A4" w14:textId="568BE784" w:rsidR="00A20654" w:rsidRDefault="00A20654" w:rsidP="00B31B37">
      <w:pPr>
        <w:rPr>
          <w:sz w:val="26"/>
          <w:szCs w:val="26"/>
        </w:rPr>
      </w:pPr>
    </w:p>
    <w:p w14:paraId="503DA55E" w14:textId="67FDEEFF" w:rsidR="00A20654" w:rsidRDefault="00A20654" w:rsidP="00B31B37">
      <w:pPr>
        <w:rPr>
          <w:sz w:val="26"/>
          <w:szCs w:val="26"/>
        </w:rPr>
      </w:pPr>
    </w:p>
    <w:p w14:paraId="13C6A367" w14:textId="77777777" w:rsidR="00A20654" w:rsidRDefault="00A20654" w:rsidP="00B31B37">
      <w:pPr>
        <w:rPr>
          <w:sz w:val="26"/>
          <w:szCs w:val="26"/>
        </w:rPr>
      </w:pPr>
    </w:p>
    <w:p w14:paraId="3EE2DC18" w14:textId="651A49E7" w:rsidR="000B39F5" w:rsidRDefault="00475486" w:rsidP="00B31B37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Anghenion y plan</w:t>
      </w:r>
      <w:r w:rsidR="000B39F5">
        <w:rPr>
          <w:b/>
          <w:bCs/>
          <w:sz w:val="30"/>
          <w:szCs w:val="30"/>
          <w:u w:val="single"/>
        </w:rPr>
        <w:t>t</w:t>
      </w:r>
    </w:p>
    <w:p w14:paraId="1CAA9E00" w14:textId="52D511C4" w:rsidR="007F7613" w:rsidRDefault="007F7613" w:rsidP="00B31B37">
      <w:pPr>
        <w:rPr>
          <w:sz w:val="30"/>
          <w:szCs w:val="30"/>
        </w:rPr>
      </w:pPr>
    </w:p>
    <w:p w14:paraId="44C4FC14" w14:textId="6931741A" w:rsidR="00D928A6" w:rsidRDefault="008F6953" w:rsidP="006A337B">
      <w:pPr>
        <w:jc w:val="both"/>
        <w:rPr>
          <w:sz w:val="30"/>
          <w:szCs w:val="30"/>
        </w:rPr>
      </w:pPr>
      <w:r>
        <w:rPr>
          <w:sz w:val="30"/>
          <w:szCs w:val="30"/>
        </w:rPr>
        <w:t>Yn ôl child mind institute (dim dyddiad)</w:t>
      </w:r>
      <w:r w:rsidR="004835AC">
        <w:rPr>
          <w:sz w:val="30"/>
          <w:szCs w:val="30"/>
        </w:rPr>
        <w:t xml:space="preserve"> mae mwyafri</w:t>
      </w:r>
      <w:r w:rsidR="00D928A6">
        <w:rPr>
          <w:sz w:val="30"/>
          <w:szCs w:val="30"/>
        </w:rPr>
        <w:t xml:space="preserve"> o blant </w:t>
      </w:r>
      <w:r w:rsidR="004835AC">
        <w:rPr>
          <w:sz w:val="30"/>
          <w:szCs w:val="30"/>
        </w:rPr>
        <w:t>yn gweld pontio yn anodd</w:t>
      </w:r>
      <w:r w:rsidR="00D928A6">
        <w:rPr>
          <w:sz w:val="30"/>
          <w:szCs w:val="30"/>
        </w:rPr>
        <w:t xml:space="preserve">, ac yn gallu achosu ystod o ymddygiadau sydd yn mynd o fod yn annifyr i ofidus. </w:t>
      </w:r>
    </w:p>
    <w:p w14:paraId="12EB60C6" w14:textId="094C88F8" w:rsidR="008F6953" w:rsidRPr="008F6953" w:rsidRDefault="008F6953" w:rsidP="00B31B37">
      <w:pPr>
        <w:rPr>
          <w:sz w:val="30"/>
          <w:szCs w:val="30"/>
        </w:rPr>
      </w:pPr>
    </w:p>
    <w:p w14:paraId="1709102D" w14:textId="6AEDC860" w:rsidR="00475486" w:rsidRPr="00475486" w:rsidRDefault="00475486" w:rsidP="00B31B37">
      <w:pPr>
        <w:rPr>
          <w:b/>
          <w:bCs/>
          <w:sz w:val="30"/>
          <w:szCs w:val="30"/>
          <w:u w:val="single"/>
        </w:rPr>
      </w:pPr>
      <w:r w:rsidRPr="00475486">
        <w:rPr>
          <w:b/>
          <w:bCs/>
          <w:sz w:val="30"/>
          <w:szCs w:val="30"/>
          <w:u w:val="single"/>
        </w:rPr>
        <w:t>Sut mae canfod anghenion y plant yn ystod y cyfnod pontio?</w:t>
      </w:r>
    </w:p>
    <w:p w14:paraId="13476A1B" w14:textId="497860CB" w:rsidR="00475486" w:rsidRDefault="00475486" w:rsidP="00B31B37">
      <w:pPr>
        <w:rPr>
          <w:sz w:val="30"/>
          <w:szCs w:val="30"/>
        </w:rPr>
      </w:pPr>
    </w:p>
    <w:p w14:paraId="61456362" w14:textId="16913D13" w:rsidR="00475486" w:rsidRDefault="00985CA4" w:rsidP="00B31B37">
      <w:pPr>
        <w:rPr>
          <w:sz w:val="30"/>
          <w:szCs w:val="30"/>
        </w:rPr>
      </w:pPr>
      <w:r>
        <w:rPr>
          <w:noProof/>
          <w:sz w:val="26"/>
          <w:szCs w:val="26"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585F286C" wp14:editId="363D3B67">
                <wp:simplePos x="0" y="0"/>
                <wp:positionH relativeFrom="column">
                  <wp:posOffset>-34827</wp:posOffset>
                </wp:positionH>
                <wp:positionV relativeFrom="paragraph">
                  <wp:posOffset>128270</wp:posOffset>
                </wp:positionV>
                <wp:extent cx="2672715" cy="3094355"/>
                <wp:effectExtent l="0" t="0" r="6985" b="17145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2715" cy="30943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34E878" w14:textId="77777777" w:rsidR="00B713CB" w:rsidRPr="00B713CB" w:rsidRDefault="00B713CB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B713CB">
                              <w:rPr>
                                <w:b/>
                                <w:bCs/>
                                <w:u w:val="single"/>
                              </w:rPr>
                              <w:t xml:space="preserve">Gwybodaeth pwysig am y plentyn </w:t>
                            </w:r>
                          </w:p>
                          <w:p w14:paraId="410AA23C" w14:textId="5B219892" w:rsidR="008D32B2" w:rsidRDefault="00B713CB" w:rsidP="006A337B">
                            <w:pPr>
                              <w:jc w:val="both"/>
                            </w:pPr>
                            <w:r>
                              <w:t>Yn ôl first discovers (2017), un ffordd o ddod i adnabod plentyn yw trwy sicrhau bod nodiadau manwl am y plentyn i’w gael, er engraifft</w:t>
                            </w:r>
                          </w:p>
                          <w:p w14:paraId="6148B625" w14:textId="7138C0F9" w:rsidR="00B713CB" w:rsidRDefault="00B713CB" w:rsidP="006A337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Enw</w:t>
                            </w:r>
                          </w:p>
                          <w:p w14:paraId="29500DF7" w14:textId="5247CFEE" w:rsidR="00B713CB" w:rsidRDefault="00B713CB" w:rsidP="006A337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Oedran</w:t>
                            </w:r>
                          </w:p>
                          <w:p w14:paraId="2800B8BA" w14:textId="2D19EB9A" w:rsidR="00B713CB" w:rsidRDefault="00B713CB" w:rsidP="006A337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Iaith</w:t>
                            </w:r>
                          </w:p>
                          <w:p w14:paraId="567039FA" w14:textId="4C35B394" w:rsidR="00B713CB" w:rsidRDefault="00B713CB" w:rsidP="006A337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Unrhyw problemau iechyd</w:t>
                            </w:r>
                          </w:p>
                          <w:p w14:paraId="2704AA7D" w14:textId="2B929CD8" w:rsidR="00B713CB" w:rsidRDefault="00B713CB" w:rsidP="006A337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Meddyginiaeth</w:t>
                            </w:r>
                          </w:p>
                          <w:p w14:paraId="6EDCABF3" w14:textId="060B1ABC" w:rsidR="00B713CB" w:rsidRDefault="00B713CB" w:rsidP="006A337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Bwydydd maent yn hoffi</w:t>
                            </w:r>
                          </w:p>
                          <w:p w14:paraId="730D5FA2" w14:textId="116B5E33" w:rsidR="00B713CB" w:rsidRDefault="00B713CB" w:rsidP="006A337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Cas fwydydd</w:t>
                            </w:r>
                          </w:p>
                          <w:p w14:paraId="5F0986C5" w14:textId="46A01B3B" w:rsidR="00B713CB" w:rsidRDefault="00B713CB" w:rsidP="006A337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Allergedd</w:t>
                            </w:r>
                          </w:p>
                          <w:p w14:paraId="62F6B210" w14:textId="5C43D926" w:rsidR="00B713CB" w:rsidRDefault="00B713CB" w:rsidP="006A337B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</w:pPr>
                            <w:r>
                              <w:t>Hoff bethau i wneud/ chwarae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5F286C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9" type="#_x0000_t202" style="position:absolute;margin-left:-2.75pt;margin-top:10.1pt;width:210.45pt;height:243.65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" strokeweight=".5pt">
                <v:textbox>
                  <w:txbxContent>
                    <w:p w14:paraId="4234E878" w14:textId="77777777" w:rsidR="00B713CB" w:rsidRPr="00B713CB" w:rsidRDefault="00B713CB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B713CB">
                        <w:rPr>
                          <w:b/>
                          <w:bCs/>
                          <w:u w:val="single"/>
                        </w:rPr>
                        <w:t xml:space="preserve">Gwybodaeth pwysig am y plentyn </w:t>
                      </w:r>
                    </w:p>
                    <w:p w14:paraId="410AA23C" w14:textId="5B219892" w:rsidR="008D32B2" w:rsidRDefault="00B713CB" w:rsidP="006A337B">
                      <w:pPr>
                        <w:jc w:val="both"/>
                      </w:pPr>
                      <w:r>
                        <w:t>Yn ôl first discovers (2017), un ffordd o ddod i adnabod plentyn yw trwy sicrhau bod nodiadau manwl am y plentyn i’w gael, er engraifft</w:t>
                      </w:r>
                    </w:p>
                    <w:p w14:paraId="6148B625" w14:textId="7138C0F9" w:rsidR="00B713CB" w:rsidRDefault="00B713CB" w:rsidP="006A337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Enw</w:t>
                      </w:r>
                    </w:p>
                    <w:p w14:paraId="29500DF7" w14:textId="5247CFEE" w:rsidR="00B713CB" w:rsidRDefault="00B713CB" w:rsidP="006A337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Oedran</w:t>
                      </w:r>
                    </w:p>
                    <w:p w14:paraId="2800B8BA" w14:textId="2D19EB9A" w:rsidR="00B713CB" w:rsidRDefault="00B713CB" w:rsidP="006A337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Iaith</w:t>
                      </w:r>
                    </w:p>
                    <w:p w14:paraId="567039FA" w14:textId="4C35B394" w:rsidR="00B713CB" w:rsidRDefault="00B713CB" w:rsidP="006A337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Unrhyw problemau iechyd</w:t>
                      </w:r>
                    </w:p>
                    <w:p w14:paraId="2704AA7D" w14:textId="2B929CD8" w:rsidR="00B713CB" w:rsidRDefault="00B713CB" w:rsidP="006A337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Meddyginiaeth</w:t>
                      </w:r>
                    </w:p>
                    <w:p w14:paraId="6EDCABF3" w14:textId="060B1ABC" w:rsidR="00B713CB" w:rsidRDefault="00B713CB" w:rsidP="006A337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Bwydydd maent yn hoffi</w:t>
                      </w:r>
                    </w:p>
                    <w:p w14:paraId="730D5FA2" w14:textId="116B5E33" w:rsidR="00B713CB" w:rsidRDefault="00B713CB" w:rsidP="006A337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Cas fwydydd</w:t>
                      </w:r>
                    </w:p>
                    <w:p w14:paraId="5F0986C5" w14:textId="46A01B3B" w:rsidR="00B713CB" w:rsidRDefault="00B713CB" w:rsidP="006A337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Allergedd</w:t>
                      </w:r>
                    </w:p>
                    <w:p w14:paraId="62F6B210" w14:textId="5C43D926" w:rsidR="00B713CB" w:rsidRDefault="00B713CB" w:rsidP="006A337B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</w:pPr>
                      <w:r>
                        <w:t>Hoff bethau i wneud/ chwarae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627E5A0" w14:textId="025601E8" w:rsidR="00475486" w:rsidRDefault="00475486" w:rsidP="00B31B37">
      <w:pPr>
        <w:rPr>
          <w:sz w:val="30"/>
          <w:szCs w:val="30"/>
        </w:rPr>
      </w:pPr>
    </w:p>
    <w:p w14:paraId="51BE58FA" w14:textId="68B17673" w:rsidR="00475486" w:rsidRDefault="00475486" w:rsidP="00B31B37">
      <w:pPr>
        <w:rPr>
          <w:sz w:val="30"/>
          <w:szCs w:val="30"/>
        </w:rPr>
      </w:pPr>
    </w:p>
    <w:p w14:paraId="0CF0327A" w14:textId="32AF0AC2" w:rsidR="00475486" w:rsidRDefault="00475486" w:rsidP="00B31B37">
      <w:pPr>
        <w:rPr>
          <w:sz w:val="30"/>
          <w:szCs w:val="30"/>
        </w:rPr>
      </w:pPr>
    </w:p>
    <w:p w14:paraId="585B49DC" w14:textId="550B3C6F" w:rsidR="00475486" w:rsidRDefault="00985CA4" w:rsidP="00B31B37">
      <w:pPr>
        <w:rPr>
          <w:sz w:val="30"/>
          <w:szCs w:val="30"/>
        </w:rPr>
      </w:pPr>
      <w:r>
        <w:rPr>
          <w:noProof/>
          <w:sz w:val="30"/>
          <w:szCs w:val="30"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0C2FC87B" wp14:editId="755CFE96">
                <wp:simplePos x="0" y="0"/>
                <wp:positionH relativeFrom="column">
                  <wp:posOffset>3839845</wp:posOffset>
                </wp:positionH>
                <wp:positionV relativeFrom="paragraph">
                  <wp:posOffset>50507</wp:posOffset>
                </wp:positionV>
                <wp:extent cx="2693670" cy="3488690"/>
                <wp:effectExtent l="0" t="0" r="11430" b="1651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3670" cy="34886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D9C165" w14:textId="77777777" w:rsidR="00773F43" w:rsidRDefault="00064FA2" w:rsidP="00773F43">
                            <w:pPr>
                              <w:ind w:left="720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 xml:space="preserve">Trefnu </w:t>
                            </w:r>
                            <w:r w:rsidR="0085040D">
                              <w:rPr>
                                <w:b/>
                                <w:bCs/>
                                <w:u w:val="single"/>
                              </w:rPr>
                              <w:t>sesiynau byr i’r plentyn cyn dechrau</w:t>
                            </w:r>
                          </w:p>
                          <w:p w14:paraId="32BD61EA" w14:textId="2D816DAC" w:rsidR="00773F43" w:rsidRPr="00773F43" w:rsidRDefault="003E1CD5" w:rsidP="006A337B">
                            <w:pPr>
                              <w:jc w:val="both"/>
                            </w:pPr>
                            <w:r>
                              <w:t>NurseryWorld (2006)</w:t>
                            </w:r>
                            <w:r w:rsidR="00773F43">
                              <w:t>Fe ddylau cyfarfod y plentyn am y tro cyntaf cael i’w gynnal yn y cartref er mwyn ddod i adnabod y plentyn yn y lle maent yn teimlo’n ddiogel, mae ymchwil yn dangos bod hyn hefyd yn gallu helpu’r gweithwyr i ddiall pwy fath o amserlen mae’r plentyn yn dilyn yn y cartref, first discovers (2017).  Yna dechrau cael y plentyn mewn i’r Cylch Meithrin i ddod i adnabod y lleoliad, staff a plant arall yn raddol yn hytrach i gyd ar yr un pryd I helpu’r plentyn teimlo’n llai bryderus</w:t>
                            </w:r>
                            <w:r w:rsidR="00985CA4">
                              <w:t>.</w:t>
                            </w:r>
                            <w:r w:rsidR="00773F43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2FC87B" id="Text Box 8" o:spid="_x0000_s1030" type="#_x0000_t202" style="position:absolute;margin-left:302.35pt;margin-top:4pt;width:212.1pt;height:274.7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" strokeweight=".5pt">
                <v:textbox>
                  <w:txbxContent>
                    <w:p w14:paraId="16D9C165" w14:textId="77777777" w:rsidR="00773F43" w:rsidRDefault="00064FA2" w:rsidP="00773F43">
                      <w:pPr>
                        <w:ind w:left="720"/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 xml:space="preserve">Trefnu </w:t>
                      </w:r>
                      <w:r w:rsidR="0085040D">
                        <w:rPr>
                          <w:b/>
                          <w:bCs/>
                          <w:u w:val="single"/>
                        </w:rPr>
                        <w:t>sesiynau byr i’r plentyn cyn dechrau</w:t>
                      </w:r>
                    </w:p>
                    <w:p w14:paraId="32BD61EA" w14:textId="2D816DAC" w:rsidR="00773F43" w:rsidRPr="00773F43" w:rsidRDefault="003E1CD5" w:rsidP="006A337B">
                      <w:pPr>
                        <w:jc w:val="both"/>
                      </w:pPr>
                      <w:r>
                        <w:t>NurseryWorld (2006)</w:t>
                      </w:r>
                      <w:r w:rsidR="00773F43">
                        <w:t>Fe ddylau cyfarfod y plentyn am y tro cyntaf cael i’w gynnal yn y cartref er mwyn ddod i adnabod y plentyn yn y lle maent yn teimlo’n ddiogel, mae ymchwil yn dangos bod hyn hefyd yn gallu helpu’r gweithwyr i ddiall pwy fath o amserlen mae’r plentyn yn dilyn yn y cartref, first discovers (2017).  Yna dechrau cael y plentyn mewn i’r Cylch Meithrin i ddod i adnabod y lleoliad, staff a plant arall yn raddol yn hytrach i gyd ar yr un pryd I helpu’r plentyn teimlo’n llai bryderus</w:t>
                      </w:r>
                      <w:r w:rsidR="00985CA4">
                        <w:t>.</w:t>
                      </w:r>
                      <w:r w:rsidR="00773F43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2572B61" w14:textId="7A4CC8BB" w:rsidR="00475486" w:rsidRDefault="00475486" w:rsidP="00B31B37">
      <w:pPr>
        <w:rPr>
          <w:sz w:val="30"/>
          <w:szCs w:val="30"/>
        </w:rPr>
      </w:pPr>
    </w:p>
    <w:p w14:paraId="49678F9F" w14:textId="517E7FCB" w:rsidR="001645F8" w:rsidRDefault="001645F8" w:rsidP="00B31B37">
      <w:pPr>
        <w:rPr>
          <w:sz w:val="30"/>
          <w:szCs w:val="30"/>
        </w:rPr>
      </w:pPr>
    </w:p>
    <w:p w14:paraId="33686A33" w14:textId="32F4D930" w:rsidR="001645F8" w:rsidRDefault="001645F8" w:rsidP="00B31B37">
      <w:pPr>
        <w:rPr>
          <w:sz w:val="30"/>
          <w:szCs w:val="30"/>
        </w:rPr>
      </w:pPr>
    </w:p>
    <w:p w14:paraId="06BA1999" w14:textId="0A50E5B3" w:rsidR="001645F8" w:rsidRDefault="001645F8" w:rsidP="00B31B37">
      <w:pPr>
        <w:rPr>
          <w:sz w:val="30"/>
          <w:szCs w:val="30"/>
        </w:rPr>
      </w:pPr>
    </w:p>
    <w:p w14:paraId="2B7484A9" w14:textId="1C5B6881" w:rsidR="001645F8" w:rsidRPr="00C11617" w:rsidRDefault="001645F8" w:rsidP="00B31B37">
      <w:pPr>
        <w:rPr>
          <w:sz w:val="30"/>
          <w:szCs w:val="30"/>
        </w:rPr>
      </w:pPr>
    </w:p>
    <w:p w14:paraId="15894C2A" w14:textId="07EF1E18" w:rsidR="00475486" w:rsidRDefault="00475486" w:rsidP="00BD6074">
      <w:pPr>
        <w:rPr>
          <w:sz w:val="26"/>
          <w:szCs w:val="26"/>
        </w:rPr>
      </w:pPr>
    </w:p>
    <w:p w14:paraId="3E669C0E" w14:textId="5DF0802D" w:rsidR="00475486" w:rsidRDefault="00475486" w:rsidP="00BD6074">
      <w:pPr>
        <w:rPr>
          <w:sz w:val="26"/>
          <w:szCs w:val="26"/>
        </w:rPr>
      </w:pPr>
    </w:p>
    <w:p w14:paraId="4816607F" w14:textId="409A9B8D" w:rsidR="00475486" w:rsidRDefault="00475486" w:rsidP="00BD6074">
      <w:pPr>
        <w:rPr>
          <w:sz w:val="26"/>
          <w:szCs w:val="26"/>
        </w:rPr>
      </w:pPr>
    </w:p>
    <w:p w14:paraId="69C760BD" w14:textId="21F7AE63" w:rsidR="00516486" w:rsidRDefault="00516486" w:rsidP="00B31B37">
      <w:pPr>
        <w:rPr>
          <w:b/>
          <w:bCs/>
          <w:sz w:val="30"/>
          <w:szCs w:val="30"/>
          <w:u w:val="single"/>
        </w:rPr>
      </w:pPr>
    </w:p>
    <w:p w14:paraId="6DC0B3D1" w14:textId="1E9E7DE4" w:rsidR="00516486" w:rsidRDefault="00516486" w:rsidP="00B31B37">
      <w:pPr>
        <w:rPr>
          <w:b/>
          <w:bCs/>
          <w:sz w:val="30"/>
          <w:szCs w:val="30"/>
          <w:u w:val="single"/>
        </w:rPr>
      </w:pPr>
    </w:p>
    <w:p w14:paraId="03D8048B" w14:textId="26F8CC2A" w:rsidR="002B3AD4" w:rsidRDefault="002B3AD4" w:rsidP="00B31B37">
      <w:pPr>
        <w:rPr>
          <w:b/>
          <w:bCs/>
          <w:sz w:val="30"/>
          <w:szCs w:val="30"/>
          <w:u w:val="single"/>
        </w:rPr>
      </w:pPr>
    </w:p>
    <w:p w14:paraId="6ADCBDEE" w14:textId="45889B08" w:rsidR="002B3AD4" w:rsidRDefault="002B3AD4" w:rsidP="00B31B37">
      <w:pPr>
        <w:rPr>
          <w:b/>
          <w:bCs/>
          <w:sz w:val="30"/>
          <w:szCs w:val="30"/>
          <w:u w:val="single"/>
        </w:rPr>
      </w:pPr>
    </w:p>
    <w:p w14:paraId="14BEAB8B" w14:textId="02DE9C84" w:rsidR="002B3AD4" w:rsidRDefault="0099214C" w:rsidP="00B31B37">
      <w:pPr>
        <w:rPr>
          <w:b/>
          <w:bCs/>
          <w:sz w:val="30"/>
          <w:szCs w:val="30"/>
          <w:u w:val="single"/>
        </w:rPr>
      </w:pPr>
      <w:r>
        <w:rPr>
          <w:noProof/>
          <w:sz w:val="30"/>
          <w:szCs w:val="30"/>
        </w:rPr>
        <w:lastRenderedPageBreak/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11DED6C0" wp14:editId="0B9FC305">
                <wp:simplePos x="0" y="0"/>
                <wp:positionH relativeFrom="column">
                  <wp:posOffset>-584444</wp:posOffset>
                </wp:positionH>
                <wp:positionV relativeFrom="paragraph">
                  <wp:posOffset>104335</wp:posOffset>
                </wp:positionV>
                <wp:extent cx="4241165" cy="3017520"/>
                <wp:effectExtent l="0" t="0" r="13335" b="1778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1165" cy="30175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585A82" w14:textId="3F01EA5D" w:rsidR="00A505B2" w:rsidRDefault="00A505B2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 xml:space="preserve">Sut mae </w:t>
                            </w:r>
                            <w:r w:rsidR="009B66C5">
                              <w:rPr>
                                <w:b/>
                                <w:bCs/>
                                <w:u w:val="single"/>
                              </w:rPr>
                              <w:t xml:space="preserve">helpu’r plentyn </w:t>
                            </w:r>
                            <w:r w:rsidR="009F138B">
                              <w:rPr>
                                <w:b/>
                                <w:bCs/>
                                <w:u w:val="single"/>
                              </w:rPr>
                              <w:t xml:space="preserve">i setlo? </w:t>
                            </w:r>
                          </w:p>
                          <w:p w14:paraId="03ED77B0" w14:textId="3BCFCA26" w:rsidR="0045135F" w:rsidRDefault="009F138B" w:rsidP="006A337B">
                            <w:pPr>
                              <w:jc w:val="both"/>
                            </w:pPr>
                            <w:r>
                              <w:t xml:space="preserve">Er mwyn cael y plenyn yn hapus ac yn ddiogel yn y lleoliad newydd yma mae’n rhaid i’r blentyn </w:t>
                            </w:r>
                            <w:r w:rsidR="00F04CF0">
                              <w:t>i</w:t>
                            </w:r>
                            <w:r>
                              <w:t xml:space="preserve"> setlo</w:t>
                            </w:r>
                            <w:r w:rsidR="00F04CF0">
                              <w:t xml:space="preserve">. </w:t>
                            </w:r>
                            <w:r w:rsidR="00F25173">
                              <w:t>Mae’n bwysig cadw llygaid ar sut mae’r plentyn yn ymdopi gyda’r sefyllfa newydd</w:t>
                            </w:r>
                            <w:r w:rsidR="00C75474">
                              <w:t xml:space="preserve"> sy’n golygu os nad yw’r plentyn yn </w:t>
                            </w:r>
                            <w:r w:rsidR="009D32A7">
                              <w:t>teimlo’n hapus ac yn setlo yn y</w:t>
                            </w:r>
                            <w:r w:rsidR="00B13FD3">
                              <w:t xml:space="preserve">r adeg pontio bydd yn rhaid </w:t>
                            </w:r>
                            <w:r w:rsidR="00DF0564">
                              <w:t xml:space="preserve">ail adolygu y </w:t>
                            </w:r>
                            <w:r w:rsidR="004A370C">
                              <w:t>cynllun gwreiddiol</w:t>
                            </w:r>
                            <w:r w:rsidR="004D2857">
                              <w:t xml:space="preserve"> a ceisio cynnwys stratogaethau newydd/ gwahanol</w:t>
                            </w:r>
                            <w:r w:rsidR="00706FDC">
                              <w:t>, First Discovers (2017)</w:t>
                            </w:r>
                          </w:p>
                          <w:p w14:paraId="2D8AE45B" w14:textId="446734A6" w:rsidR="006566FD" w:rsidRDefault="006566FD" w:rsidP="006A337B">
                            <w:pPr>
                              <w:jc w:val="both"/>
                            </w:pPr>
                          </w:p>
                          <w:p w14:paraId="465BA9FB" w14:textId="342AB514" w:rsidR="006566FD" w:rsidRDefault="006566FD" w:rsidP="006A337B">
                            <w:pPr>
                              <w:jc w:val="both"/>
                            </w:pPr>
                            <w:r>
                              <w:t xml:space="preserve">Arwyddion bod y plentyn wedi/ dechrau setlo- </w:t>
                            </w:r>
                          </w:p>
                          <w:p w14:paraId="01EE9CED" w14:textId="312AD973" w:rsidR="00C00123" w:rsidRDefault="000D6004" w:rsidP="006A337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</w:pPr>
                            <w:r>
                              <w:t>Derbyn cael eu adael gan y rhiant/ gwarchodwr</w:t>
                            </w:r>
                            <w:r w:rsidR="00C00123">
                              <w:t>, neu addasu</w:t>
                            </w:r>
                            <w:r w:rsidR="00673B47">
                              <w:t>’n gyflym ar ôl iddynt i adael</w:t>
                            </w:r>
                          </w:p>
                          <w:p w14:paraId="71B43ED3" w14:textId="6F4E7586" w:rsidR="00673B47" w:rsidRDefault="00DD195C" w:rsidP="006A337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</w:pPr>
                            <w:r>
                              <w:t>Gwneud ffrindiau gyda y plant arall</w:t>
                            </w:r>
                          </w:p>
                          <w:p w14:paraId="2FFF81F4" w14:textId="66296040" w:rsidR="00DD195C" w:rsidRDefault="00A44A87" w:rsidP="006A337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</w:pPr>
                            <w:r>
                              <w:t>Cynnwys ei hun yn y gweithgareddau yn hapus</w:t>
                            </w:r>
                          </w:p>
                          <w:p w14:paraId="52D956CB" w14:textId="2B7D7E14" w:rsidR="00DD195C" w:rsidRPr="009F138B" w:rsidRDefault="004D2FFE" w:rsidP="006A337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</w:pPr>
                            <w:r>
                              <w:t xml:space="preserve">Cysylltiad agos gyda y gweithwr allweddol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DED6C0" id="Text Box 4" o:spid="_x0000_s1031" type="#_x0000_t202" style="position:absolute;margin-left:-46pt;margin-top:8.2pt;width:333.95pt;height:237.6pt;z-index:25165824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" strokeweight=".5pt">
                <v:textbox>
                  <w:txbxContent>
                    <w:p w14:paraId="57585A82" w14:textId="3F01EA5D" w:rsidR="00A505B2" w:rsidRDefault="00A505B2">
                      <w:pPr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 xml:space="preserve">Sut mae </w:t>
                      </w:r>
                      <w:r w:rsidR="009B66C5">
                        <w:rPr>
                          <w:b/>
                          <w:bCs/>
                          <w:u w:val="single"/>
                        </w:rPr>
                        <w:t xml:space="preserve">helpu’r plentyn </w:t>
                      </w:r>
                      <w:r w:rsidR="009F138B">
                        <w:rPr>
                          <w:b/>
                          <w:bCs/>
                          <w:u w:val="single"/>
                        </w:rPr>
                        <w:t xml:space="preserve">i setlo? </w:t>
                      </w:r>
                    </w:p>
                    <w:p w14:paraId="03ED77B0" w14:textId="3BCFCA26" w:rsidR="0045135F" w:rsidRDefault="009F138B" w:rsidP="006A337B">
                      <w:pPr>
                        <w:jc w:val="both"/>
                      </w:pPr>
                      <w:r>
                        <w:t xml:space="preserve">Er mwyn cael y plenyn yn hapus ac yn ddiogel yn y lleoliad newydd yma mae’n rhaid i’r blentyn </w:t>
                      </w:r>
                      <w:r w:rsidR="00F04CF0">
                        <w:t>i</w:t>
                      </w:r>
                      <w:r>
                        <w:t xml:space="preserve"> setlo</w:t>
                      </w:r>
                      <w:r w:rsidR="00F04CF0">
                        <w:t xml:space="preserve">. </w:t>
                      </w:r>
                      <w:r w:rsidR="00F25173">
                        <w:t>Mae’n bwysig cadw llygaid ar sut mae’r plentyn yn ymdopi gyda’r sefyllfa newydd</w:t>
                      </w:r>
                      <w:r w:rsidR="00C75474">
                        <w:t xml:space="preserve"> sy’n golygu os nad yw’r plentyn yn </w:t>
                      </w:r>
                      <w:r w:rsidR="009D32A7">
                        <w:t>teimlo’n hapus ac yn setlo yn y</w:t>
                      </w:r>
                      <w:r w:rsidR="00B13FD3">
                        <w:t xml:space="preserve">r adeg pontio bydd yn rhaid </w:t>
                      </w:r>
                      <w:r w:rsidR="00DF0564">
                        <w:t xml:space="preserve">ail adolygu y </w:t>
                      </w:r>
                      <w:r w:rsidR="004A370C">
                        <w:t>cynllun gwreiddiol</w:t>
                      </w:r>
                      <w:r w:rsidR="004D2857">
                        <w:t xml:space="preserve"> a ceisio cynnwys stratogaethau newydd/ gwahanol</w:t>
                      </w:r>
                      <w:r w:rsidR="00706FDC">
                        <w:t>, First Discovers (2017)</w:t>
                      </w:r>
                    </w:p>
                    <w:p w14:paraId="2D8AE45B" w14:textId="446734A6" w:rsidR="006566FD" w:rsidRDefault="006566FD" w:rsidP="006A337B">
                      <w:pPr>
                        <w:jc w:val="both"/>
                      </w:pPr>
                    </w:p>
                    <w:p w14:paraId="465BA9FB" w14:textId="342AB514" w:rsidR="006566FD" w:rsidRDefault="006566FD" w:rsidP="006A337B">
                      <w:pPr>
                        <w:jc w:val="both"/>
                      </w:pPr>
                      <w:r>
                        <w:t xml:space="preserve">Arwyddion bod y plentyn wedi/ dechrau setlo- </w:t>
                      </w:r>
                    </w:p>
                    <w:p w14:paraId="01EE9CED" w14:textId="312AD973" w:rsidR="00C00123" w:rsidRDefault="000D6004" w:rsidP="006A337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</w:pPr>
                      <w:r>
                        <w:t>Derbyn cael eu adael gan y rhiant/ gwarchodwr</w:t>
                      </w:r>
                      <w:r w:rsidR="00C00123">
                        <w:t>, neu addasu</w:t>
                      </w:r>
                      <w:r w:rsidR="00673B47">
                        <w:t>’n gyflym ar ôl iddynt i adael</w:t>
                      </w:r>
                    </w:p>
                    <w:p w14:paraId="71B43ED3" w14:textId="6F4E7586" w:rsidR="00673B47" w:rsidRDefault="00DD195C" w:rsidP="006A337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</w:pPr>
                      <w:r>
                        <w:t>Gwneud ffrindiau gyda y plant arall</w:t>
                      </w:r>
                    </w:p>
                    <w:p w14:paraId="2FFF81F4" w14:textId="66296040" w:rsidR="00DD195C" w:rsidRDefault="00A44A87" w:rsidP="006A337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</w:pPr>
                      <w:r>
                        <w:t>Cynnwys ei hun yn y gweithgareddau yn hapus</w:t>
                      </w:r>
                    </w:p>
                    <w:p w14:paraId="52D956CB" w14:textId="2B7D7E14" w:rsidR="00DD195C" w:rsidRPr="009F138B" w:rsidRDefault="004D2FFE" w:rsidP="006A337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</w:pPr>
                      <w:r>
                        <w:t xml:space="preserve">Cysylltiad agos gyda y gweithwr allweddol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3D90A92" w14:textId="2CE802C2" w:rsidR="002B3AD4" w:rsidRDefault="0099214C" w:rsidP="00B31B37">
      <w:pPr>
        <w:rPr>
          <w:b/>
          <w:bCs/>
          <w:sz w:val="30"/>
          <w:szCs w:val="30"/>
          <w:u w:val="single"/>
        </w:rPr>
      </w:pPr>
      <w:r>
        <w:rPr>
          <w:noProof/>
          <w:sz w:val="26"/>
          <w:szCs w:val="26"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406E3C7B" wp14:editId="5D634CC9">
                <wp:simplePos x="0" y="0"/>
                <wp:positionH relativeFrom="column">
                  <wp:posOffset>61497</wp:posOffset>
                </wp:positionH>
                <wp:positionV relativeFrom="paragraph">
                  <wp:posOffset>98</wp:posOffset>
                </wp:positionV>
                <wp:extent cx="2292350" cy="1270000"/>
                <wp:effectExtent l="0" t="0" r="19050" b="14605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CAF21E" w14:textId="246EC3F5" w:rsidR="00D928A6" w:rsidRDefault="00D928A6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D928A6">
                              <w:rPr>
                                <w:b/>
                                <w:bCs/>
                                <w:u w:val="single"/>
                              </w:rPr>
                              <w:t>Datblygiad</w:t>
                            </w:r>
                          </w:p>
                          <w:p w14:paraId="6F4513C8" w14:textId="18C72FDB" w:rsidR="001645F8" w:rsidRPr="00D928A6" w:rsidRDefault="00D928A6" w:rsidP="00A41CA2">
                            <w:pPr>
                              <w:jc w:val="both"/>
                            </w:pPr>
                            <w:r>
                              <w:t>Mae pob plentyn yn ymateb i pontio yn wahanol, mae hyn i gyd yn dibynu ar bersonoliaeth y plentyn yna a hefyd natur y newid maent yn ei brofi.</w:t>
                            </w:r>
                            <w:r w:rsidR="001645F8">
                              <w:t xml:space="preserve">  Yn sicr mae pob plentyn yn datblygu yn wahanol, felly wrth i’r plant datblygu dros adeg y pontio mae angen asesu pob plentyn yn unigol ac o fewn grwp i weld sut maent yn chwarae/ gweithio wrth ei hun ac o fewn grwp.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6E3C7B" id="Text Box 10" o:spid="_x0000_s1032" type="#_x0000_t202" style="position:absolute;margin-left:4.85pt;margin-top:0;width:180.5pt;height:100pt;z-index:25165824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" strokeweight=".5pt">
                <v:textbox style="mso-fit-shape-to-text:t">
                  <w:txbxContent>
                    <w:p w14:paraId="5ACAF21E" w14:textId="246EC3F5" w:rsidR="00D928A6" w:rsidRDefault="00D928A6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D928A6">
                        <w:rPr>
                          <w:b/>
                          <w:bCs/>
                          <w:u w:val="single"/>
                        </w:rPr>
                        <w:t>Datblygiad</w:t>
                      </w:r>
                    </w:p>
                    <w:p w14:paraId="6F4513C8" w14:textId="18C72FDB" w:rsidR="001645F8" w:rsidRPr="00D928A6" w:rsidRDefault="00D928A6" w:rsidP="00A41CA2">
                      <w:pPr>
                        <w:jc w:val="both"/>
                      </w:pPr>
                      <w:r>
                        <w:t>Mae pob plentyn yn ymateb i pontio yn wahanol, mae hyn i gyd yn dibynu ar bersonoliaeth y plentyn yna a hefyd natur y newid maent yn ei brofi.</w:t>
                      </w:r>
                      <w:r w:rsidR="001645F8">
                        <w:t xml:space="preserve">  Yn sicr mae pob plentyn yn datblygu yn wahanol, felly wrth i’r plant datblygu dros adeg y pontio mae angen asesu pob plentyn yn unigol ac o fewn grwp i weld sut maent yn chwarae/ gweithio wrth ei hun ac o fewn grwp.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26"/>
          <w:szCs w:val="26"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43928657" wp14:editId="29BA1E01">
                <wp:simplePos x="0" y="0"/>
                <wp:positionH relativeFrom="column">
                  <wp:posOffset>3622871</wp:posOffset>
                </wp:positionH>
                <wp:positionV relativeFrom="paragraph">
                  <wp:posOffset>195</wp:posOffset>
                </wp:positionV>
                <wp:extent cx="2292350" cy="1270000"/>
                <wp:effectExtent l="0" t="0" r="19050" b="762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9235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2C8C51" w14:textId="6062B146" w:rsidR="00773F43" w:rsidRDefault="00773F43" w:rsidP="00773F43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773F43">
                              <w:rPr>
                                <w:b/>
                                <w:bCs/>
                                <w:u w:val="single"/>
                              </w:rPr>
                              <w:t xml:space="preserve">Helpu’r plentyn dod </w:t>
                            </w: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i</w:t>
                            </w:r>
                            <w:r w:rsidRPr="00773F43">
                              <w:rPr>
                                <w:b/>
                                <w:bCs/>
                                <w:u w:val="single"/>
                              </w:rPr>
                              <w:t xml:space="preserve"> adnabod y </w:t>
                            </w: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 xml:space="preserve">                              </w:t>
                            </w:r>
                            <w:r w:rsidRPr="00773F43">
                              <w:rPr>
                                <w:b/>
                                <w:bCs/>
                                <w:u w:val="single"/>
                              </w:rPr>
                              <w:t xml:space="preserve">lleoliad newydd </w:t>
                            </w:r>
                          </w:p>
                          <w:p w14:paraId="71F56732" w14:textId="63DF835E" w:rsidR="00773F43" w:rsidRPr="00773F43" w:rsidRDefault="00773F43" w:rsidP="00A41CA2">
                            <w:pPr>
                              <w:jc w:val="both"/>
                            </w:pPr>
                            <w:r>
                              <w:t>Mae Sicrhau bod y plentyn newydd yn gwybod ble mae popeth wedi eu leoli yn y Meithrinfa yn medru rhoi’r annibyniaeth i’r plentyn i mynd ati I wneud beth mae eisiau gwneud</w:t>
                            </w:r>
                            <w:r w:rsidR="003E5331">
                              <w:t xml:space="preserve">, ond hefyd mae’n rhoi’r cylfe i’r gweithwyr i asesu beth mae’r unigolyn yn gallu gwneud a ddim yn gallu wneud heb gymorth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928657" id="Text Box 9" o:spid="_x0000_s1033" type="#_x0000_t202" style="position:absolute;margin-left:285.25pt;margin-top:0;width:180.5pt;height:100pt;z-index:251658245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" strokeweight=".5pt">
                <v:textbox style="mso-fit-shape-to-text:t">
                  <w:txbxContent>
                    <w:p w14:paraId="4F2C8C51" w14:textId="6062B146" w:rsidR="00773F43" w:rsidRDefault="00773F43" w:rsidP="00773F43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773F43">
                        <w:rPr>
                          <w:b/>
                          <w:bCs/>
                          <w:u w:val="single"/>
                        </w:rPr>
                        <w:t xml:space="preserve">Helpu’r plentyn dod </w:t>
                      </w:r>
                      <w:r>
                        <w:rPr>
                          <w:b/>
                          <w:bCs/>
                          <w:u w:val="single"/>
                        </w:rPr>
                        <w:t>i</w:t>
                      </w:r>
                      <w:r w:rsidRPr="00773F43">
                        <w:rPr>
                          <w:b/>
                          <w:bCs/>
                          <w:u w:val="single"/>
                        </w:rPr>
                        <w:t xml:space="preserve"> adnabod y </w:t>
                      </w:r>
                      <w:r>
                        <w:rPr>
                          <w:b/>
                          <w:bCs/>
                          <w:u w:val="single"/>
                        </w:rPr>
                        <w:t xml:space="preserve">                              </w:t>
                      </w:r>
                      <w:r w:rsidRPr="00773F43">
                        <w:rPr>
                          <w:b/>
                          <w:bCs/>
                          <w:u w:val="single"/>
                        </w:rPr>
                        <w:t xml:space="preserve">lleoliad newydd </w:t>
                      </w:r>
                    </w:p>
                    <w:p w14:paraId="71F56732" w14:textId="63DF835E" w:rsidR="00773F43" w:rsidRPr="00773F43" w:rsidRDefault="00773F43" w:rsidP="00A41CA2">
                      <w:pPr>
                        <w:jc w:val="both"/>
                      </w:pPr>
                      <w:r>
                        <w:t>Mae Sicrhau bod y plentyn newydd yn gwybod ble mae popeth wedi eu leoli yn y Meithrinfa yn medru rhoi’r annibyniaeth i’r plentyn i mynd ati I wneud beth mae eisiau gwneud</w:t>
                      </w:r>
                      <w:r w:rsidR="003E5331">
                        <w:t xml:space="preserve">, ond hefyd mae’n rhoi’r cylfe i’r gweithwyr i asesu beth mae’r unigolyn yn gallu gwneud a ddim yn gallu wneud heb gymorth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2955F0D" w14:textId="26DDEACC" w:rsidR="002B3AD4" w:rsidRDefault="002B3AD4" w:rsidP="00B31B37">
      <w:pPr>
        <w:rPr>
          <w:b/>
          <w:bCs/>
          <w:sz w:val="30"/>
          <w:szCs w:val="30"/>
          <w:u w:val="single"/>
        </w:rPr>
      </w:pPr>
    </w:p>
    <w:p w14:paraId="3487F2B4" w14:textId="6F164B29" w:rsidR="002B3AD4" w:rsidRDefault="002B3AD4" w:rsidP="00B31B37">
      <w:pPr>
        <w:rPr>
          <w:b/>
          <w:bCs/>
          <w:sz w:val="30"/>
          <w:szCs w:val="30"/>
          <w:u w:val="single"/>
        </w:rPr>
      </w:pPr>
    </w:p>
    <w:p w14:paraId="0D60056F" w14:textId="1EA4A09C" w:rsidR="002B3AD4" w:rsidRDefault="002B3AD4" w:rsidP="00B31B37">
      <w:pPr>
        <w:rPr>
          <w:b/>
          <w:bCs/>
          <w:sz w:val="30"/>
          <w:szCs w:val="30"/>
          <w:u w:val="single"/>
        </w:rPr>
      </w:pPr>
    </w:p>
    <w:p w14:paraId="712CB99F" w14:textId="03F10170" w:rsidR="002B3AD4" w:rsidRDefault="002B3AD4" w:rsidP="00B31B37">
      <w:pPr>
        <w:rPr>
          <w:b/>
          <w:bCs/>
          <w:sz w:val="30"/>
          <w:szCs w:val="30"/>
          <w:u w:val="single"/>
        </w:rPr>
      </w:pPr>
    </w:p>
    <w:p w14:paraId="54801588" w14:textId="52B8EA93" w:rsidR="002B3AD4" w:rsidRDefault="002B3AD4" w:rsidP="00B31B37">
      <w:pPr>
        <w:rPr>
          <w:b/>
          <w:bCs/>
          <w:sz w:val="30"/>
          <w:szCs w:val="30"/>
          <w:u w:val="single"/>
        </w:rPr>
      </w:pPr>
    </w:p>
    <w:p w14:paraId="6EC96AE9" w14:textId="7E9E9E7A" w:rsidR="0099214C" w:rsidRDefault="0099214C" w:rsidP="00B31B37">
      <w:pPr>
        <w:rPr>
          <w:b/>
          <w:bCs/>
          <w:sz w:val="30"/>
          <w:szCs w:val="30"/>
          <w:u w:val="single"/>
        </w:rPr>
      </w:pPr>
    </w:p>
    <w:p w14:paraId="6C116581" w14:textId="19F75458" w:rsidR="0099214C" w:rsidRDefault="0099214C" w:rsidP="00B31B37">
      <w:pPr>
        <w:rPr>
          <w:b/>
          <w:bCs/>
          <w:sz w:val="30"/>
          <w:szCs w:val="30"/>
          <w:u w:val="single"/>
        </w:rPr>
      </w:pPr>
    </w:p>
    <w:p w14:paraId="4D9FF79E" w14:textId="1315758C" w:rsidR="0099214C" w:rsidRDefault="0099214C" w:rsidP="00B31B37">
      <w:pPr>
        <w:rPr>
          <w:b/>
          <w:bCs/>
          <w:sz w:val="30"/>
          <w:szCs w:val="30"/>
          <w:u w:val="single"/>
        </w:rPr>
      </w:pPr>
    </w:p>
    <w:p w14:paraId="36FFFF5A" w14:textId="36BF8325" w:rsidR="0099214C" w:rsidRDefault="0099214C" w:rsidP="00B31B37">
      <w:pPr>
        <w:rPr>
          <w:b/>
          <w:bCs/>
          <w:sz w:val="30"/>
          <w:szCs w:val="30"/>
          <w:u w:val="single"/>
        </w:rPr>
      </w:pPr>
    </w:p>
    <w:p w14:paraId="78D98499" w14:textId="01D6FDA2" w:rsidR="002B3AD4" w:rsidRDefault="002B3AD4" w:rsidP="00B31B37">
      <w:pPr>
        <w:rPr>
          <w:b/>
          <w:bCs/>
          <w:sz w:val="30"/>
          <w:szCs w:val="30"/>
          <w:u w:val="single"/>
        </w:rPr>
      </w:pPr>
    </w:p>
    <w:p w14:paraId="756EE798" w14:textId="63F4EC3D" w:rsidR="00B274F8" w:rsidRDefault="00B274F8" w:rsidP="00B31B37">
      <w:pPr>
        <w:rPr>
          <w:sz w:val="30"/>
          <w:szCs w:val="30"/>
        </w:rPr>
      </w:pPr>
      <w:r>
        <w:rPr>
          <w:b/>
          <w:bCs/>
          <w:sz w:val="30"/>
          <w:szCs w:val="30"/>
          <w:u w:val="single"/>
        </w:rPr>
        <w:t>Arsylwi’r plentyn</w:t>
      </w:r>
    </w:p>
    <w:p w14:paraId="5DA5ED35" w14:textId="64189C51" w:rsidR="00B274F8" w:rsidRDefault="00B274F8" w:rsidP="00A41CA2">
      <w:pPr>
        <w:jc w:val="both"/>
        <w:rPr>
          <w:sz w:val="30"/>
          <w:szCs w:val="30"/>
        </w:rPr>
      </w:pPr>
      <w:r w:rsidRPr="005E565A">
        <w:rPr>
          <w:sz w:val="30"/>
          <w:szCs w:val="30"/>
        </w:rPr>
        <w:t xml:space="preserve">Wrth arsylwi unigolion maent yn rhoi’r cyfle i ddarganfod a assesu pwy elfennau or tasg/ gweithgaredd maent yn medru gwneud ar ben ei hun a sut mae’n datblygu ar ôl ychydig o amser ac ar ôl cyfnod hir. Nodir </w:t>
      </w:r>
      <w:r w:rsidR="00D958A9" w:rsidRPr="005E565A">
        <w:rPr>
          <w:sz w:val="30"/>
          <w:szCs w:val="30"/>
        </w:rPr>
        <w:t>Early years matters</w:t>
      </w:r>
      <w:r w:rsidR="005E565A" w:rsidRPr="005E565A">
        <w:rPr>
          <w:sz w:val="30"/>
          <w:szCs w:val="30"/>
        </w:rPr>
        <w:t xml:space="preserve"> </w:t>
      </w:r>
      <w:r w:rsidR="00D958A9" w:rsidRPr="005E565A">
        <w:rPr>
          <w:sz w:val="30"/>
          <w:szCs w:val="30"/>
        </w:rPr>
        <w:t>(</w:t>
      </w:r>
      <w:r w:rsidR="005E565A" w:rsidRPr="005E565A">
        <w:rPr>
          <w:sz w:val="30"/>
          <w:szCs w:val="30"/>
        </w:rPr>
        <w:t>dim dyddiad</w:t>
      </w:r>
      <w:r w:rsidR="00D958A9" w:rsidRPr="005E565A">
        <w:rPr>
          <w:sz w:val="30"/>
          <w:szCs w:val="30"/>
        </w:rPr>
        <w:t>)</w:t>
      </w:r>
      <w:r w:rsidR="005E565A" w:rsidRPr="005E565A">
        <w:rPr>
          <w:sz w:val="30"/>
          <w:szCs w:val="30"/>
        </w:rPr>
        <w:t xml:space="preserve"> bod arsylwi ar plant yn rhoi’r gallu i sylwi shwt mae’r plentyn yn- </w:t>
      </w:r>
    </w:p>
    <w:p w14:paraId="0325B47B" w14:textId="14BC7130" w:rsidR="005E565A" w:rsidRDefault="005E565A" w:rsidP="00A41CA2">
      <w:pPr>
        <w:pStyle w:val="ListParagraph"/>
        <w:numPr>
          <w:ilvl w:val="0"/>
          <w:numId w:val="7"/>
        </w:numPr>
        <w:jc w:val="both"/>
        <w:rPr>
          <w:sz w:val="30"/>
          <w:szCs w:val="30"/>
        </w:rPr>
      </w:pPr>
      <w:r>
        <w:rPr>
          <w:sz w:val="30"/>
          <w:szCs w:val="30"/>
        </w:rPr>
        <w:t>Dysgu</w:t>
      </w:r>
    </w:p>
    <w:p w14:paraId="7E6B85A7" w14:textId="4527B0AE" w:rsidR="005E565A" w:rsidRDefault="005E565A" w:rsidP="00A41CA2">
      <w:pPr>
        <w:pStyle w:val="ListParagraph"/>
        <w:numPr>
          <w:ilvl w:val="0"/>
          <w:numId w:val="7"/>
        </w:numPr>
        <w:jc w:val="both"/>
        <w:rPr>
          <w:sz w:val="30"/>
          <w:szCs w:val="30"/>
        </w:rPr>
      </w:pPr>
      <w:r>
        <w:rPr>
          <w:sz w:val="30"/>
          <w:szCs w:val="30"/>
        </w:rPr>
        <w:t>Ymddwyn</w:t>
      </w:r>
    </w:p>
    <w:p w14:paraId="1EB1DCD4" w14:textId="025C4E23" w:rsidR="005E565A" w:rsidRDefault="005E565A" w:rsidP="00A41CA2">
      <w:pPr>
        <w:pStyle w:val="ListParagraph"/>
        <w:numPr>
          <w:ilvl w:val="0"/>
          <w:numId w:val="7"/>
        </w:numPr>
        <w:jc w:val="both"/>
        <w:rPr>
          <w:sz w:val="30"/>
          <w:szCs w:val="30"/>
        </w:rPr>
      </w:pPr>
      <w:r>
        <w:rPr>
          <w:sz w:val="30"/>
          <w:szCs w:val="30"/>
        </w:rPr>
        <w:t>Deall</w:t>
      </w:r>
    </w:p>
    <w:p w14:paraId="7C0F4BB3" w14:textId="40E0D5D6" w:rsidR="005E565A" w:rsidRDefault="005E565A" w:rsidP="00A41CA2">
      <w:pPr>
        <w:pStyle w:val="ListParagraph"/>
        <w:numPr>
          <w:ilvl w:val="0"/>
          <w:numId w:val="7"/>
        </w:numPr>
        <w:jc w:val="both"/>
        <w:rPr>
          <w:sz w:val="30"/>
          <w:szCs w:val="30"/>
        </w:rPr>
      </w:pPr>
      <w:r>
        <w:rPr>
          <w:sz w:val="30"/>
          <w:szCs w:val="30"/>
        </w:rPr>
        <w:t>Adweithio i sefyllfaoedd newydd</w:t>
      </w:r>
    </w:p>
    <w:p w14:paraId="4D8B6527" w14:textId="4612A144" w:rsidR="005E565A" w:rsidRDefault="005E565A" w:rsidP="00A41CA2">
      <w:pPr>
        <w:pStyle w:val="ListParagraph"/>
        <w:numPr>
          <w:ilvl w:val="0"/>
          <w:numId w:val="7"/>
        </w:numPr>
        <w:jc w:val="both"/>
        <w:rPr>
          <w:sz w:val="30"/>
          <w:szCs w:val="30"/>
        </w:rPr>
      </w:pPr>
      <w:r>
        <w:rPr>
          <w:sz w:val="30"/>
          <w:szCs w:val="30"/>
        </w:rPr>
        <w:t>Gweithio gyda eraill</w:t>
      </w:r>
    </w:p>
    <w:p w14:paraId="2B701B45" w14:textId="36E976FE" w:rsidR="005E565A" w:rsidRDefault="005E565A" w:rsidP="005E565A">
      <w:pPr>
        <w:pStyle w:val="ListParagraph"/>
        <w:rPr>
          <w:sz w:val="30"/>
          <w:szCs w:val="30"/>
        </w:rPr>
      </w:pPr>
    </w:p>
    <w:p w14:paraId="335F82C2" w14:textId="3D8673BA" w:rsidR="009A4A10" w:rsidRDefault="009A4A10" w:rsidP="009A4A10">
      <w:pPr>
        <w:rPr>
          <w:sz w:val="30"/>
          <w:szCs w:val="30"/>
        </w:rPr>
      </w:pPr>
    </w:p>
    <w:p w14:paraId="40B1F6E0" w14:textId="19C6C757" w:rsidR="00030E60" w:rsidRDefault="00030E60" w:rsidP="00AF358F">
      <w:pPr>
        <w:rPr>
          <w:sz w:val="30"/>
          <w:szCs w:val="30"/>
        </w:rPr>
      </w:pPr>
    </w:p>
    <w:p w14:paraId="79DA2573" w14:textId="40DBAC9B" w:rsidR="00D53B79" w:rsidRDefault="00D53B79" w:rsidP="00AF358F">
      <w:pPr>
        <w:rPr>
          <w:sz w:val="30"/>
          <w:szCs w:val="30"/>
        </w:rPr>
      </w:pPr>
    </w:p>
    <w:p w14:paraId="46798BA7" w14:textId="77777777" w:rsidR="00D53B79" w:rsidRPr="00AF358F" w:rsidRDefault="00D53B79" w:rsidP="00AF358F">
      <w:pPr>
        <w:rPr>
          <w:sz w:val="30"/>
          <w:szCs w:val="30"/>
        </w:rPr>
      </w:pPr>
    </w:p>
    <w:p w14:paraId="6CC64065" w14:textId="142BC300" w:rsidR="00252E9C" w:rsidRDefault="00252E9C" w:rsidP="00252E9C">
      <w:pPr>
        <w:pStyle w:val="ListParagraph"/>
        <w:ind w:left="0"/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lastRenderedPageBreak/>
        <w:t>Chwarae</w:t>
      </w:r>
    </w:p>
    <w:p w14:paraId="51681CB8" w14:textId="039E0671" w:rsidR="00172A86" w:rsidRDefault="008802CA" w:rsidP="002922F2">
      <w:pPr>
        <w:pStyle w:val="ListParagraph"/>
        <w:ind w:left="0"/>
        <w:jc w:val="both"/>
        <w:rPr>
          <w:sz w:val="30"/>
          <w:szCs w:val="30"/>
        </w:rPr>
      </w:pPr>
      <w:r>
        <w:rPr>
          <w:sz w:val="30"/>
          <w:szCs w:val="30"/>
        </w:rPr>
        <w:t xml:space="preserve">Mae Journals Of Childhood Studies </w:t>
      </w:r>
      <w:r w:rsidR="000815FC">
        <w:rPr>
          <w:sz w:val="30"/>
          <w:szCs w:val="30"/>
        </w:rPr>
        <w:t>(2017)</w:t>
      </w:r>
      <w:r w:rsidR="009A4A10">
        <w:rPr>
          <w:sz w:val="30"/>
          <w:szCs w:val="30"/>
        </w:rPr>
        <w:t>,</w:t>
      </w:r>
      <w:r w:rsidR="000815FC">
        <w:rPr>
          <w:sz w:val="30"/>
          <w:szCs w:val="30"/>
        </w:rPr>
        <w:t xml:space="preserve"> yn pwysleisio ar </w:t>
      </w:r>
      <w:r w:rsidR="002E6F22">
        <w:rPr>
          <w:sz w:val="30"/>
          <w:szCs w:val="30"/>
        </w:rPr>
        <w:t>phwy</w:t>
      </w:r>
      <w:r w:rsidR="000815FC">
        <w:rPr>
          <w:sz w:val="30"/>
          <w:szCs w:val="30"/>
        </w:rPr>
        <w:t>sigrwydd theor</w:t>
      </w:r>
      <w:r w:rsidR="002E6F22">
        <w:rPr>
          <w:sz w:val="30"/>
          <w:szCs w:val="30"/>
        </w:rPr>
        <w:t>i</w:t>
      </w:r>
      <w:r w:rsidR="000815FC">
        <w:rPr>
          <w:sz w:val="30"/>
          <w:szCs w:val="30"/>
        </w:rPr>
        <w:t xml:space="preserve"> </w:t>
      </w:r>
      <w:r w:rsidR="00021A17">
        <w:rPr>
          <w:sz w:val="30"/>
          <w:szCs w:val="30"/>
        </w:rPr>
        <w:t>Vygotsky</w:t>
      </w:r>
      <w:r w:rsidR="006C162C">
        <w:rPr>
          <w:sz w:val="30"/>
          <w:szCs w:val="30"/>
        </w:rPr>
        <w:t xml:space="preserve"> (</w:t>
      </w:r>
      <w:r w:rsidR="007E3841">
        <w:rPr>
          <w:sz w:val="30"/>
          <w:szCs w:val="30"/>
        </w:rPr>
        <w:t>1</w:t>
      </w:r>
      <w:r w:rsidR="00AA0A9B">
        <w:rPr>
          <w:sz w:val="30"/>
          <w:szCs w:val="30"/>
        </w:rPr>
        <w:t>978)</w:t>
      </w:r>
      <w:r w:rsidR="009A4A10">
        <w:rPr>
          <w:sz w:val="30"/>
          <w:szCs w:val="30"/>
        </w:rPr>
        <w:t>,</w:t>
      </w:r>
      <w:r w:rsidR="00586971">
        <w:rPr>
          <w:sz w:val="30"/>
          <w:szCs w:val="30"/>
        </w:rPr>
        <w:t xml:space="preserve"> </w:t>
      </w:r>
      <w:r w:rsidR="006F1E50">
        <w:rPr>
          <w:sz w:val="30"/>
          <w:szCs w:val="30"/>
        </w:rPr>
        <w:t>i ymyriadau addysgol.</w:t>
      </w:r>
      <w:r w:rsidR="00FB4860">
        <w:rPr>
          <w:sz w:val="30"/>
          <w:szCs w:val="30"/>
        </w:rPr>
        <w:t xml:space="preserve"> </w:t>
      </w:r>
      <w:r w:rsidR="005F2FEA">
        <w:rPr>
          <w:sz w:val="30"/>
          <w:szCs w:val="30"/>
        </w:rPr>
        <w:t xml:space="preserve">Ychwanegau </w:t>
      </w:r>
      <w:r w:rsidR="00940478">
        <w:rPr>
          <w:sz w:val="30"/>
          <w:szCs w:val="30"/>
        </w:rPr>
        <w:t>Psychology Behind Learning Through Play (2018)</w:t>
      </w:r>
      <w:r w:rsidR="009A4A10">
        <w:rPr>
          <w:sz w:val="30"/>
          <w:szCs w:val="30"/>
        </w:rPr>
        <w:t>,</w:t>
      </w:r>
      <w:r w:rsidR="00940478">
        <w:rPr>
          <w:sz w:val="30"/>
          <w:szCs w:val="30"/>
        </w:rPr>
        <w:t xml:space="preserve"> </w:t>
      </w:r>
      <w:r w:rsidR="00CB6773">
        <w:rPr>
          <w:sz w:val="30"/>
          <w:szCs w:val="30"/>
        </w:rPr>
        <w:t xml:space="preserve">bod chwarae yn helpu plentyn gwneud synwir </w:t>
      </w:r>
      <w:r w:rsidR="00245ABD">
        <w:rPr>
          <w:sz w:val="30"/>
          <w:szCs w:val="30"/>
        </w:rPr>
        <w:t>or</w:t>
      </w:r>
      <w:r w:rsidR="00CF3DBE">
        <w:rPr>
          <w:sz w:val="30"/>
          <w:szCs w:val="30"/>
        </w:rPr>
        <w:t xml:space="preserve"> amgylchedd o’</w:t>
      </w:r>
      <w:r w:rsidR="00686E04">
        <w:rPr>
          <w:sz w:val="30"/>
          <w:szCs w:val="30"/>
        </w:rPr>
        <w:t xml:space="preserve">i </w:t>
      </w:r>
      <w:r w:rsidR="00CF3DBE">
        <w:rPr>
          <w:sz w:val="30"/>
          <w:szCs w:val="30"/>
        </w:rPr>
        <w:t>gwm</w:t>
      </w:r>
      <w:r w:rsidR="00686E04">
        <w:rPr>
          <w:sz w:val="30"/>
          <w:szCs w:val="30"/>
        </w:rPr>
        <w:t>pas</w:t>
      </w:r>
      <w:r w:rsidR="00521753">
        <w:rPr>
          <w:sz w:val="30"/>
          <w:szCs w:val="30"/>
        </w:rPr>
        <w:t xml:space="preserve">, </w:t>
      </w:r>
      <w:r w:rsidR="00574B27">
        <w:rPr>
          <w:sz w:val="30"/>
          <w:szCs w:val="30"/>
        </w:rPr>
        <w:t xml:space="preserve">ac yn rhoi’r gallu iddyn nhw </w:t>
      </w:r>
      <w:r w:rsidR="00F24D11">
        <w:rPr>
          <w:sz w:val="30"/>
          <w:szCs w:val="30"/>
        </w:rPr>
        <w:t>i ddatblygu’n wyboddol, gymdeithasol, emosiynol ac yn gorffol.</w:t>
      </w:r>
      <w:r w:rsidR="00AD7D13">
        <w:rPr>
          <w:sz w:val="30"/>
          <w:szCs w:val="30"/>
        </w:rPr>
        <w:t xml:space="preserve"> </w:t>
      </w:r>
    </w:p>
    <w:p w14:paraId="0FA12DE9" w14:textId="094A275D" w:rsidR="00AD7D13" w:rsidRDefault="00C82696" w:rsidP="002922F2">
      <w:pPr>
        <w:pStyle w:val="ListParagraph"/>
        <w:ind w:left="0"/>
        <w:jc w:val="both"/>
        <w:rPr>
          <w:sz w:val="30"/>
          <w:szCs w:val="30"/>
        </w:rPr>
      </w:pPr>
      <w:r>
        <w:rPr>
          <w:sz w:val="30"/>
          <w:szCs w:val="30"/>
        </w:rPr>
        <w:t xml:space="preserve">“Mae plentyn yn rhydd i </w:t>
      </w:r>
      <w:r w:rsidR="0096014F">
        <w:rPr>
          <w:sz w:val="30"/>
          <w:szCs w:val="30"/>
        </w:rPr>
        <w:t>benderfynu e</w:t>
      </w:r>
      <w:r w:rsidR="00D94FA4">
        <w:rPr>
          <w:sz w:val="30"/>
          <w:szCs w:val="30"/>
        </w:rPr>
        <w:t xml:space="preserve">i weithredoedd ei </w:t>
      </w:r>
      <w:r w:rsidR="00880049">
        <w:rPr>
          <w:sz w:val="30"/>
          <w:szCs w:val="30"/>
        </w:rPr>
        <w:t xml:space="preserve">hun </w:t>
      </w:r>
      <w:r w:rsidR="005312B9">
        <w:rPr>
          <w:sz w:val="30"/>
          <w:szCs w:val="30"/>
        </w:rPr>
        <w:t xml:space="preserve">i’r </w:t>
      </w:r>
      <w:r w:rsidR="00880049">
        <w:rPr>
          <w:sz w:val="30"/>
          <w:szCs w:val="30"/>
        </w:rPr>
        <w:t xml:space="preserve">deddfau a </w:t>
      </w:r>
      <w:r w:rsidR="001C7729">
        <w:rPr>
          <w:sz w:val="30"/>
          <w:szCs w:val="30"/>
        </w:rPr>
        <w:t>alwadau</w:t>
      </w:r>
      <w:r w:rsidR="00651EDD">
        <w:rPr>
          <w:sz w:val="30"/>
          <w:szCs w:val="30"/>
        </w:rPr>
        <w:t xml:space="preserve"> maent yn cymryd rhan wrth chwarae</w:t>
      </w:r>
      <w:r w:rsidR="008F4024">
        <w:rPr>
          <w:sz w:val="30"/>
          <w:szCs w:val="30"/>
        </w:rPr>
        <w:t>.</w:t>
      </w:r>
      <w:r w:rsidR="00426CBB">
        <w:rPr>
          <w:sz w:val="30"/>
          <w:szCs w:val="30"/>
        </w:rPr>
        <w:t xml:space="preserve"> Wrth iddo </w:t>
      </w:r>
      <w:r w:rsidR="007742A2">
        <w:rPr>
          <w:sz w:val="30"/>
          <w:szCs w:val="30"/>
        </w:rPr>
        <w:t>chwarae ma’r plentyn yn gallu bod ei hun ac yn rhoi’r cyfle iddo fod yn annibynol</w:t>
      </w:r>
      <w:r w:rsidR="007D7365">
        <w:rPr>
          <w:sz w:val="30"/>
          <w:szCs w:val="30"/>
        </w:rPr>
        <w:t xml:space="preserve"> ac ymreolaeth.” </w:t>
      </w:r>
      <w:r w:rsidR="00172A86">
        <w:rPr>
          <w:sz w:val="30"/>
          <w:szCs w:val="30"/>
        </w:rPr>
        <w:t>(Froebel yn Liebschner 1992:69)</w:t>
      </w:r>
    </w:p>
    <w:p w14:paraId="550842CB" w14:textId="76FB94D9" w:rsidR="002922F2" w:rsidRPr="00AB2D03" w:rsidRDefault="002922F2" w:rsidP="002922F2">
      <w:pPr>
        <w:pStyle w:val="ListParagraph"/>
        <w:ind w:left="0"/>
        <w:jc w:val="both"/>
        <w:rPr>
          <w:sz w:val="30"/>
          <w:szCs w:val="30"/>
        </w:rPr>
      </w:pPr>
    </w:p>
    <w:p w14:paraId="3849870D" w14:textId="2DDBB16F" w:rsidR="002922F2" w:rsidRDefault="00A17825" w:rsidP="002922F2">
      <w:pPr>
        <w:pStyle w:val="ListParagraph"/>
        <w:ind w:left="0"/>
        <w:jc w:val="both"/>
        <w:rPr>
          <w:sz w:val="30"/>
          <w:szCs w:val="30"/>
        </w:rPr>
      </w:pPr>
      <w:r>
        <w:rPr>
          <w:sz w:val="30"/>
          <w:szCs w:val="30"/>
        </w:rPr>
        <w:t>Mae chwarae yn bwysig ar gyfer-</w:t>
      </w:r>
      <w:r w:rsidR="009E2B27">
        <w:rPr>
          <w:sz w:val="30"/>
          <w:szCs w:val="30"/>
        </w:rPr>
        <w:t xml:space="preserve"> Dewis.Cymru(2020)</w:t>
      </w:r>
      <w:r w:rsidR="009A4A10">
        <w:rPr>
          <w:sz w:val="30"/>
          <w:szCs w:val="30"/>
        </w:rPr>
        <w:t>.</w:t>
      </w:r>
      <w:r w:rsidR="002F203B">
        <w:rPr>
          <w:sz w:val="30"/>
          <w:szCs w:val="30"/>
        </w:rPr>
        <w:t xml:space="preserve"> </w:t>
      </w:r>
    </w:p>
    <w:p w14:paraId="79F1046B" w14:textId="78FFC5B7" w:rsidR="0015480B" w:rsidRPr="00DE7F84" w:rsidRDefault="00DE7F84" w:rsidP="00A44A76">
      <w:pPr>
        <w:pStyle w:val="ListParagraph"/>
        <w:numPr>
          <w:ilvl w:val="0"/>
          <w:numId w:val="9"/>
        </w:numPr>
        <w:jc w:val="both"/>
        <w:rPr>
          <w:sz w:val="30"/>
          <w:szCs w:val="30"/>
        </w:rPr>
      </w:pPr>
      <w:r w:rsidRPr="00DE7F84">
        <w:rPr>
          <w:sz w:val="30"/>
          <w:szCs w:val="30"/>
        </w:rPr>
        <w:t xml:space="preserve">Ddatblygiad yr ymenydd </w:t>
      </w:r>
    </w:p>
    <w:p w14:paraId="19FD284B" w14:textId="0006C5F4" w:rsidR="00DE7F84" w:rsidRPr="00343B0D" w:rsidRDefault="00343B0D" w:rsidP="00A44A76">
      <w:pPr>
        <w:pStyle w:val="ListParagraph"/>
        <w:numPr>
          <w:ilvl w:val="0"/>
          <w:numId w:val="9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Gweithgarwch corffol</w:t>
      </w:r>
    </w:p>
    <w:p w14:paraId="4EA1E8D5" w14:textId="10FDFBD9" w:rsidR="00343B0D" w:rsidRPr="00343B0D" w:rsidRDefault="00343B0D" w:rsidP="00A44A76">
      <w:pPr>
        <w:pStyle w:val="ListParagraph"/>
        <w:numPr>
          <w:ilvl w:val="0"/>
          <w:numId w:val="9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Cynyddu sgiliau llythrennedd a iaith</w:t>
      </w:r>
    </w:p>
    <w:p w14:paraId="440447E6" w14:textId="717448AF" w:rsidR="00343B0D" w:rsidRPr="0081444A" w:rsidRDefault="0081444A" w:rsidP="00A44A76">
      <w:pPr>
        <w:pStyle w:val="ListParagraph"/>
        <w:numPr>
          <w:ilvl w:val="0"/>
          <w:numId w:val="9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Datblygu cydsymudiadau</w:t>
      </w:r>
    </w:p>
    <w:p w14:paraId="5458315C" w14:textId="0B71D157" w:rsidR="0081444A" w:rsidRPr="0081444A" w:rsidRDefault="0081444A" w:rsidP="00A44A76">
      <w:pPr>
        <w:pStyle w:val="ListParagraph"/>
        <w:numPr>
          <w:ilvl w:val="0"/>
          <w:numId w:val="9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Sgiliau cymdeithasol</w:t>
      </w:r>
    </w:p>
    <w:p w14:paraId="73EB3AD0" w14:textId="233F35C8" w:rsidR="0081444A" w:rsidRPr="0081444A" w:rsidRDefault="0081444A" w:rsidP="00A44A76">
      <w:pPr>
        <w:pStyle w:val="ListParagraph"/>
        <w:numPr>
          <w:ilvl w:val="0"/>
          <w:numId w:val="9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Emosiwn</w:t>
      </w:r>
    </w:p>
    <w:p w14:paraId="5FFC0287" w14:textId="144F1E03" w:rsidR="0081444A" w:rsidRPr="00D7312E" w:rsidRDefault="00030E60" w:rsidP="00A44A76">
      <w:pPr>
        <w:pStyle w:val="ListParagraph"/>
        <w:numPr>
          <w:ilvl w:val="0"/>
          <w:numId w:val="9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Ar gyfer lles y plentyn</w:t>
      </w:r>
    </w:p>
    <w:p w14:paraId="1ED6CE96" w14:textId="0A12ECF9" w:rsidR="00D7312E" w:rsidRDefault="00D7312E" w:rsidP="00A44A76">
      <w:pPr>
        <w:jc w:val="both"/>
        <w:rPr>
          <w:b/>
          <w:bCs/>
          <w:sz w:val="30"/>
          <w:szCs w:val="30"/>
          <w:u w:val="single"/>
        </w:rPr>
      </w:pPr>
    </w:p>
    <w:p w14:paraId="46182765" w14:textId="224B1BE5" w:rsidR="00D7312E" w:rsidRPr="00F41A53" w:rsidRDefault="0002032F" w:rsidP="00A44A76">
      <w:pPr>
        <w:jc w:val="both"/>
        <w:rPr>
          <w:sz w:val="30"/>
          <w:szCs w:val="30"/>
        </w:rPr>
      </w:pPr>
      <w:r>
        <w:rPr>
          <w:b/>
          <w:bCs/>
          <w:sz w:val="30"/>
          <w:szCs w:val="30"/>
        </w:rPr>
        <w:t>‘</w:t>
      </w:r>
      <w:r w:rsidR="00F41A53" w:rsidRPr="00F41A53">
        <w:rPr>
          <w:b/>
          <w:bCs/>
          <w:sz w:val="30"/>
          <w:szCs w:val="30"/>
        </w:rPr>
        <w:t>Mae pob plentyn yn cael ei eni gyda’r angen i chwarae, beth bynnag eu gallu, hil, diwylliant neu rywedd. Mae gan blant fwy o ryddid pan fyddan nhw’n chwarae ac mae hyn yn hynod o bwysig. Mae’n golygu eu bod nhw’n gallu dysgu amdanyn nhw eu hunain, y bobl o’u cwmpas a’r byd ehangach ar eu cyflymder eu hun</w:t>
      </w:r>
      <w:r>
        <w:rPr>
          <w:b/>
          <w:bCs/>
          <w:sz w:val="30"/>
          <w:szCs w:val="30"/>
        </w:rPr>
        <w:t xml:space="preserve">’ </w:t>
      </w:r>
      <w:r>
        <w:rPr>
          <w:sz w:val="30"/>
          <w:szCs w:val="30"/>
        </w:rPr>
        <w:t>-</w:t>
      </w:r>
      <w:r w:rsidR="00F41A53">
        <w:rPr>
          <w:sz w:val="30"/>
          <w:szCs w:val="30"/>
        </w:rPr>
        <w:t xml:space="preserve"> </w:t>
      </w:r>
      <w:r w:rsidR="00BE0923">
        <w:rPr>
          <w:sz w:val="30"/>
          <w:szCs w:val="30"/>
        </w:rPr>
        <w:t>Dewis Cymru</w:t>
      </w:r>
      <w:r w:rsidR="00A44A76">
        <w:rPr>
          <w:sz w:val="30"/>
          <w:szCs w:val="30"/>
        </w:rPr>
        <w:t>(2020)</w:t>
      </w:r>
    </w:p>
    <w:p w14:paraId="2FA5F8A4" w14:textId="00473E1D" w:rsidR="009A4A10" w:rsidRDefault="009A4A10" w:rsidP="00A44A76">
      <w:pPr>
        <w:jc w:val="both"/>
        <w:rPr>
          <w:b/>
          <w:bCs/>
          <w:sz w:val="30"/>
          <w:szCs w:val="30"/>
        </w:rPr>
      </w:pPr>
    </w:p>
    <w:p w14:paraId="787D7169" w14:textId="7F74C812" w:rsidR="0099214C" w:rsidRDefault="0099214C" w:rsidP="00A44A76">
      <w:pPr>
        <w:jc w:val="both"/>
        <w:rPr>
          <w:b/>
          <w:bCs/>
          <w:sz w:val="30"/>
          <w:szCs w:val="30"/>
        </w:rPr>
      </w:pPr>
    </w:p>
    <w:p w14:paraId="3E2C4F5A" w14:textId="5734E831" w:rsidR="0099214C" w:rsidRDefault="0099214C" w:rsidP="00A44A76">
      <w:pPr>
        <w:jc w:val="both"/>
        <w:rPr>
          <w:b/>
          <w:bCs/>
          <w:sz w:val="30"/>
          <w:szCs w:val="30"/>
        </w:rPr>
      </w:pPr>
    </w:p>
    <w:p w14:paraId="559C128B" w14:textId="77468F5D" w:rsidR="0099214C" w:rsidRDefault="0099214C" w:rsidP="003F3063">
      <w:pPr>
        <w:rPr>
          <w:b/>
          <w:bCs/>
          <w:sz w:val="30"/>
          <w:szCs w:val="30"/>
        </w:rPr>
      </w:pPr>
    </w:p>
    <w:p w14:paraId="559945EE" w14:textId="741C9C7D" w:rsidR="0099214C" w:rsidRDefault="0099214C" w:rsidP="003F3063">
      <w:pPr>
        <w:rPr>
          <w:b/>
          <w:bCs/>
          <w:sz w:val="30"/>
          <w:szCs w:val="30"/>
        </w:rPr>
      </w:pPr>
    </w:p>
    <w:p w14:paraId="08AC703C" w14:textId="5A5A54FC" w:rsidR="0099214C" w:rsidRDefault="0099214C" w:rsidP="003F3063">
      <w:pPr>
        <w:rPr>
          <w:b/>
          <w:bCs/>
          <w:sz w:val="30"/>
          <w:szCs w:val="30"/>
        </w:rPr>
      </w:pPr>
    </w:p>
    <w:p w14:paraId="567B214F" w14:textId="75929C6D" w:rsidR="0099214C" w:rsidRDefault="0099214C" w:rsidP="003F3063">
      <w:pPr>
        <w:rPr>
          <w:b/>
          <w:bCs/>
          <w:sz w:val="30"/>
          <w:szCs w:val="30"/>
        </w:rPr>
      </w:pPr>
    </w:p>
    <w:p w14:paraId="0DBE70B8" w14:textId="3F5075D5" w:rsidR="0099214C" w:rsidRDefault="0099214C" w:rsidP="003F3063">
      <w:pPr>
        <w:rPr>
          <w:b/>
          <w:bCs/>
          <w:sz w:val="30"/>
          <w:szCs w:val="30"/>
        </w:rPr>
      </w:pPr>
    </w:p>
    <w:p w14:paraId="64888E27" w14:textId="65C24EC0" w:rsidR="0099214C" w:rsidRDefault="0099214C" w:rsidP="003F3063">
      <w:pPr>
        <w:rPr>
          <w:b/>
          <w:bCs/>
          <w:sz w:val="30"/>
          <w:szCs w:val="30"/>
        </w:rPr>
      </w:pPr>
    </w:p>
    <w:p w14:paraId="6A53FAC2" w14:textId="340A0BCA" w:rsidR="0099214C" w:rsidRDefault="0099214C" w:rsidP="003F3063">
      <w:pPr>
        <w:rPr>
          <w:b/>
          <w:bCs/>
          <w:sz w:val="30"/>
          <w:szCs w:val="30"/>
        </w:rPr>
      </w:pPr>
    </w:p>
    <w:p w14:paraId="35B465E4" w14:textId="64B59D8A" w:rsidR="0099214C" w:rsidRDefault="0099214C" w:rsidP="003F3063">
      <w:pPr>
        <w:rPr>
          <w:b/>
          <w:bCs/>
          <w:sz w:val="30"/>
          <w:szCs w:val="30"/>
        </w:rPr>
      </w:pPr>
    </w:p>
    <w:p w14:paraId="26699C70" w14:textId="14D890E3" w:rsidR="0099214C" w:rsidRDefault="0099214C" w:rsidP="003F3063">
      <w:pPr>
        <w:rPr>
          <w:b/>
          <w:bCs/>
          <w:sz w:val="30"/>
          <w:szCs w:val="30"/>
        </w:rPr>
      </w:pPr>
    </w:p>
    <w:p w14:paraId="533B07DD" w14:textId="77777777" w:rsidR="00A44A76" w:rsidRPr="00F41A53" w:rsidRDefault="00A44A76" w:rsidP="003F3063">
      <w:pPr>
        <w:rPr>
          <w:b/>
          <w:bCs/>
          <w:sz w:val="30"/>
          <w:szCs w:val="30"/>
        </w:rPr>
      </w:pPr>
    </w:p>
    <w:p w14:paraId="4DBE798A" w14:textId="0A821283" w:rsidR="00A816E1" w:rsidRDefault="003F3063" w:rsidP="003F3063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lastRenderedPageBreak/>
        <w:t>Chwarae tu allan</w:t>
      </w:r>
    </w:p>
    <w:p w14:paraId="7CF81A12" w14:textId="2D328075" w:rsidR="00911B85" w:rsidRDefault="0046371D" w:rsidP="00A44A76">
      <w:pPr>
        <w:jc w:val="both"/>
        <w:rPr>
          <w:sz w:val="30"/>
          <w:szCs w:val="30"/>
        </w:rPr>
      </w:pPr>
      <w:r>
        <w:rPr>
          <w:sz w:val="30"/>
          <w:szCs w:val="30"/>
        </w:rPr>
        <w:t xml:space="preserve">Wrth ddarllen ymchwil ar NFC (2017), maent yn amlwg bod llawer yn credu bod chwarae yn yr ardal agored yn hanfodol i ddatblygiad plant gan fod yr awyr agored yn rhoi ddigon o le i’r plant i archwilio ac yn rhoi’r rhyddid iddynt. Wrth cael sesiynau allan o’r Cylch Meithrin ei hun mae’n rhoi annibyniaeth i’r plant i chwarae yn ffyrf eu hun. Trwy rhoi adnoddau dysgu allan yn yr ardal chwarae tu allan mae’r plant hefyd yn medru cael y allu i fod yn greadigol. </w:t>
      </w:r>
    </w:p>
    <w:p w14:paraId="4F1DDEA6" w14:textId="432E464F" w:rsidR="0099214C" w:rsidRDefault="0099214C" w:rsidP="00A44A76">
      <w:pPr>
        <w:jc w:val="both"/>
        <w:rPr>
          <w:sz w:val="30"/>
          <w:szCs w:val="30"/>
        </w:rPr>
      </w:pPr>
    </w:p>
    <w:p w14:paraId="58D1C9A9" w14:textId="47DC06DB" w:rsidR="0046371D" w:rsidRPr="0046371D" w:rsidRDefault="0046371D" w:rsidP="00A44A76">
      <w:pPr>
        <w:jc w:val="both"/>
        <w:rPr>
          <w:sz w:val="30"/>
          <w:szCs w:val="30"/>
        </w:rPr>
      </w:pPr>
      <w:r>
        <w:rPr>
          <w:sz w:val="30"/>
          <w:szCs w:val="30"/>
        </w:rPr>
        <w:t>Sut mae chwarae tu allan yn medru helpu plant-</w:t>
      </w:r>
    </w:p>
    <w:p w14:paraId="3A74E1B8" w14:textId="2EDDE801" w:rsidR="00E51B3C" w:rsidRDefault="00C44A23" w:rsidP="00A44A76">
      <w:pPr>
        <w:pStyle w:val="ListParagraph"/>
        <w:numPr>
          <w:ilvl w:val="0"/>
          <w:numId w:val="10"/>
        </w:numPr>
        <w:jc w:val="both"/>
        <w:rPr>
          <w:sz w:val="30"/>
          <w:szCs w:val="30"/>
        </w:rPr>
      </w:pPr>
      <w:r>
        <w:rPr>
          <w:sz w:val="30"/>
          <w:szCs w:val="30"/>
        </w:rPr>
        <w:t>Helpu’r plentyn cysgu erbyn nos (</w:t>
      </w:r>
      <w:r w:rsidR="00167509">
        <w:rPr>
          <w:sz w:val="30"/>
          <w:szCs w:val="30"/>
        </w:rPr>
        <w:t>harrison, 2004)</w:t>
      </w:r>
    </w:p>
    <w:p w14:paraId="2A22C8CF" w14:textId="4FFF03F2" w:rsidR="00167509" w:rsidRDefault="00167509" w:rsidP="00A44A76">
      <w:pPr>
        <w:pStyle w:val="ListParagraph"/>
        <w:numPr>
          <w:ilvl w:val="0"/>
          <w:numId w:val="10"/>
        </w:numPr>
        <w:jc w:val="both"/>
        <w:rPr>
          <w:sz w:val="30"/>
          <w:szCs w:val="30"/>
        </w:rPr>
      </w:pPr>
      <w:r>
        <w:rPr>
          <w:sz w:val="30"/>
          <w:szCs w:val="30"/>
        </w:rPr>
        <w:t>Dull hwylus i</w:t>
      </w:r>
      <w:r w:rsidR="00B14B86">
        <w:rPr>
          <w:sz w:val="30"/>
          <w:szCs w:val="30"/>
        </w:rPr>
        <w:t xml:space="preserve"> ddysgu (Murray, 2014)</w:t>
      </w:r>
    </w:p>
    <w:p w14:paraId="5C01C4BC" w14:textId="2BB82059" w:rsidR="002D47A6" w:rsidRDefault="00F905AC" w:rsidP="00A44A76">
      <w:pPr>
        <w:pStyle w:val="ListParagraph"/>
        <w:numPr>
          <w:ilvl w:val="0"/>
          <w:numId w:val="10"/>
        </w:numPr>
        <w:jc w:val="both"/>
        <w:rPr>
          <w:sz w:val="30"/>
          <w:szCs w:val="30"/>
        </w:rPr>
      </w:pPr>
      <w:r>
        <w:rPr>
          <w:sz w:val="30"/>
          <w:szCs w:val="30"/>
        </w:rPr>
        <w:t xml:space="preserve">Datblygu </w:t>
      </w:r>
      <w:r w:rsidR="00770CDE">
        <w:rPr>
          <w:sz w:val="30"/>
          <w:szCs w:val="30"/>
        </w:rPr>
        <w:t>sgiliau echddygol (Frost and Sutterby, 2017)</w:t>
      </w:r>
    </w:p>
    <w:p w14:paraId="2C537558" w14:textId="59EAAA5F" w:rsidR="00770CDE" w:rsidRDefault="00FE123E" w:rsidP="00A44A76">
      <w:pPr>
        <w:pStyle w:val="ListParagraph"/>
        <w:numPr>
          <w:ilvl w:val="0"/>
          <w:numId w:val="10"/>
        </w:numPr>
        <w:jc w:val="both"/>
        <w:rPr>
          <w:sz w:val="30"/>
          <w:szCs w:val="30"/>
        </w:rPr>
      </w:pPr>
      <w:r>
        <w:rPr>
          <w:sz w:val="30"/>
          <w:szCs w:val="30"/>
        </w:rPr>
        <w:t>Annog ffordd iach o fyw (</w:t>
      </w:r>
      <w:r w:rsidR="00A47AAD">
        <w:rPr>
          <w:sz w:val="30"/>
          <w:szCs w:val="30"/>
        </w:rPr>
        <w:t>The Scottish Government, 2013)</w:t>
      </w:r>
    </w:p>
    <w:p w14:paraId="518E3A39" w14:textId="09056B08" w:rsidR="00A47AAD" w:rsidRDefault="002D0C15" w:rsidP="00A44A76">
      <w:pPr>
        <w:pStyle w:val="ListParagraph"/>
        <w:numPr>
          <w:ilvl w:val="0"/>
          <w:numId w:val="10"/>
        </w:numPr>
        <w:jc w:val="both"/>
        <w:rPr>
          <w:sz w:val="30"/>
          <w:szCs w:val="30"/>
        </w:rPr>
      </w:pPr>
      <w:r>
        <w:rPr>
          <w:sz w:val="30"/>
          <w:szCs w:val="30"/>
        </w:rPr>
        <w:t xml:space="preserve">Gofal am yr </w:t>
      </w:r>
      <w:r w:rsidR="0024416F">
        <w:rPr>
          <w:sz w:val="30"/>
          <w:szCs w:val="30"/>
        </w:rPr>
        <w:t>amgylchedd (Littledyke, 2008)</w:t>
      </w:r>
    </w:p>
    <w:p w14:paraId="01019E90" w14:textId="14EA76FA" w:rsidR="0024416F" w:rsidRDefault="00703DDA" w:rsidP="00A44A76">
      <w:pPr>
        <w:pStyle w:val="ListParagraph"/>
        <w:numPr>
          <w:ilvl w:val="0"/>
          <w:numId w:val="10"/>
        </w:numPr>
        <w:jc w:val="both"/>
        <w:rPr>
          <w:sz w:val="30"/>
          <w:szCs w:val="30"/>
        </w:rPr>
      </w:pPr>
      <w:r>
        <w:rPr>
          <w:sz w:val="30"/>
          <w:szCs w:val="30"/>
        </w:rPr>
        <w:t>Effaith positif ar y teulu (</w:t>
      </w:r>
      <w:r w:rsidR="00A816E1">
        <w:rPr>
          <w:sz w:val="30"/>
          <w:szCs w:val="30"/>
        </w:rPr>
        <w:t>Harrison, 2004)</w:t>
      </w:r>
    </w:p>
    <w:p w14:paraId="5655DC89" w14:textId="5716BC91" w:rsidR="001F1E37" w:rsidRDefault="001F1E37" w:rsidP="00A44A76">
      <w:pPr>
        <w:jc w:val="both"/>
        <w:rPr>
          <w:sz w:val="30"/>
          <w:szCs w:val="30"/>
        </w:rPr>
      </w:pPr>
      <w:r>
        <w:rPr>
          <w:sz w:val="30"/>
          <w:szCs w:val="30"/>
        </w:rPr>
        <w:t xml:space="preserve">Er bod plant yn mwynhau chwarae tu allan mae’n hanfodol bod y gweithwyr allweddol yn sicrhau bod yr ardal tu allan yn ddiogel i’r plant. Mae amgylchedd awyr agored Montessori â gofynion am gofod i sicrhau bod y plant gyda ardal i – </w:t>
      </w:r>
    </w:p>
    <w:p w14:paraId="3A0E684E" w14:textId="617D9688" w:rsidR="001F1E37" w:rsidRDefault="001F1E37" w:rsidP="00A44A76">
      <w:pPr>
        <w:pStyle w:val="ListParagraph"/>
        <w:numPr>
          <w:ilvl w:val="0"/>
          <w:numId w:val="13"/>
        </w:numPr>
        <w:jc w:val="both"/>
        <w:rPr>
          <w:sz w:val="30"/>
          <w:szCs w:val="30"/>
        </w:rPr>
      </w:pPr>
      <w:r>
        <w:rPr>
          <w:noProof/>
          <w:sz w:val="30"/>
          <w:szCs w:val="30"/>
        </w:rPr>
        <mc:AlternateContent>
          <mc:Choice Requires="wps">
            <w:drawing>
              <wp:anchor distT="45720" distB="45720" distL="114300" distR="114300" simplePos="0" relativeHeight="251658249" behindDoc="0" locked="0" layoutInCell="1" allowOverlap="1" wp14:anchorId="647ED6E9" wp14:editId="0FC93014">
                <wp:simplePos x="0" y="0"/>
                <wp:positionH relativeFrom="column">
                  <wp:posOffset>2468880</wp:posOffset>
                </wp:positionH>
                <wp:positionV relativeFrom="paragraph">
                  <wp:posOffset>19685</wp:posOffset>
                </wp:positionV>
                <wp:extent cx="3495675" cy="1532890"/>
                <wp:effectExtent l="0" t="0" r="9525" b="1651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5675" cy="15328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0BC7D38" w14:textId="77777777" w:rsidR="001F1E37" w:rsidRPr="001F1E37" w:rsidRDefault="001F1E37" w:rsidP="001F1E3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30"/>
                                <w:szCs w:val="30"/>
                              </w:rPr>
                            </w:pPr>
                            <w:r w:rsidRPr="001F1E37">
                              <w:rPr>
                                <w:sz w:val="30"/>
                                <w:szCs w:val="30"/>
                              </w:rPr>
                              <w:t>Dringo</w:t>
                            </w:r>
                          </w:p>
                          <w:p w14:paraId="1A1CB379" w14:textId="77777777" w:rsidR="001F1E37" w:rsidRDefault="001F1E37" w:rsidP="001F1E3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sz w:val="30"/>
                                <w:szCs w:val="30"/>
                              </w:rPr>
                              <w:t>Cydbwyso</w:t>
                            </w:r>
                          </w:p>
                          <w:p w14:paraId="5A1DF289" w14:textId="77777777" w:rsidR="001F1E37" w:rsidRDefault="001F1E37" w:rsidP="001F1E3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sz w:val="30"/>
                                <w:szCs w:val="30"/>
                              </w:rPr>
                              <w:t>Creu lluniau allan o sialc</w:t>
                            </w:r>
                          </w:p>
                          <w:p w14:paraId="49EE59D8" w14:textId="77777777" w:rsidR="001F1E37" w:rsidRDefault="001F1E37" w:rsidP="001F1E3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sz w:val="30"/>
                                <w:szCs w:val="30"/>
                              </w:rPr>
                              <w:t>Chwarae a dŵr</w:t>
                            </w:r>
                          </w:p>
                          <w:p w14:paraId="57F998C5" w14:textId="77777777" w:rsidR="001F1E37" w:rsidRPr="001F1E37" w:rsidRDefault="001F1E37" w:rsidP="001F1E37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sz w:val="30"/>
                                <w:szCs w:val="30"/>
                              </w:rPr>
                              <w:t>Cyfri</w:t>
                            </w:r>
                          </w:p>
                          <w:p w14:paraId="4AF72042" w14:textId="3583C7EC" w:rsidR="001F1E37" w:rsidRDefault="001F1E3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7ED6E9" id="Text Box 11" o:spid="_x0000_s1034" type="#_x0000_t202" style="position:absolute;left:0;text-align:left;margin-left:194.4pt;margin-top:1.55pt;width:275.25pt;height:120.7pt;z-index:25165824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" strokeweight=".5pt">
                <v:textbox>
                  <w:txbxContent>
                    <w:p w14:paraId="40BC7D38" w14:textId="77777777" w:rsidR="001F1E37" w:rsidRPr="001F1E37" w:rsidRDefault="001F1E37" w:rsidP="001F1E3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30"/>
                          <w:szCs w:val="30"/>
                        </w:rPr>
                      </w:pPr>
                      <w:r w:rsidRPr="001F1E37">
                        <w:rPr>
                          <w:sz w:val="30"/>
                          <w:szCs w:val="30"/>
                        </w:rPr>
                        <w:t>Dringo</w:t>
                      </w:r>
                    </w:p>
                    <w:p w14:paraId="1A1CB379" w14:textId="77777777" w:rsidR="001F1E37" w:rsidRDefault="001F1E37" w:rsidP="001F1E3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30"/>
                          <w:szCs w:val="30"/>
                        </w:rPr>
                      </w:pPr>
                      <w:r>
                        <w:rPr>
                          <w:sz w:val="30"/>
                          <w:szCs w:val="30"/>
                        </w:rPr>
                        <w:t>Cydbwyso</w:t>
                      </w:r>
                    </w:p>
                    <w:p w14:paraId="5A1DF289" w14:textId="77777777" w:rsidR="001F1E37" w:rsidRDefault="001F1E37" w:rsidP="001F1E3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30"/>
                          <w:szCs w:val="30"/>
                        </w:rPr>
                      </w:pPr>
                      <w:r>
                        <w:rPr>
                          <w:sz w:val="30"/>
                          <w:szCs w:val="30"/>
                        </w:rPr>
                        <w:t>Creu lluniau allan o sialc</w:t>
                      </w:r>
                    </w:p>
                    <w:p w14:paraId="49EE59D8" w14:textId="77777777" w:rsidR="001F1E37" w:rsidRDefault="001F1E37" w:rsidP="001F1E3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30"/>
                          <w:szCs w:val="30"/>
                        </w:rPr>
                      </w:pPr>
                      <w:r>
                        <w:rPr>
                          <w:sz w:val="30"/>
                          <w:szCs w:val="30"/>
                        </w:rPr>
                        <w:t>Chwarae a dŵr</w:t>
                      </w:r>
                    </w:p>
                    <w:p w14:paraId="57F998C5" w14:textId="77777777" w:rsidR="001F1E37" w:rsidRPr="001F1E37" w:rsidRDefault="001F1E37" w:rsidP="001F1E37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30"/>
                          <w:szCs w:val="30"/>
                        </w:rPr>
                      </w:pPr>
                      <w:r>
                        <w:rPr>
                          <w:sz w:val="30"/>
                          <w:szCs w:val="30"/>
                        </w:rPr>
                        <w:t>Cyfri</w:t>
                      </w:r>
                    </w:p>
                    <w:p w14:paraId="4AF72042" w14:textId="3583C7EC" w:rsidR="001F1E37" w:rsidRDefault="001F1E37"/>
                  </w:txbxContent>
                </v:textbox>
                <w10:wrap type="square"/>
              </v:shape>
            </w:pict>
          </mc:Fallback>
        </mc:AlternateContent>
      </w:r>
      <w:r>
        <w:rPr>
          <w:sz w:val="30"/>
          <w:szCs w:val="30"/>
        </w:rPr>
        <w:t>Rhedeg</w:t>
      </w:r>
    </w:p>
    <w:p w14:paraId="2013CDEC" w14:textId="45F4F50C" w:rsidR="001F1E37" w:rsidRDefault="001F1E37" w:rsidP="00A44A76">
      <w:pPr>
        <w:pStyle w:val="ListParagraph"/>
        <w:numPr>
          <w:ilvl w:val="0"/>
          <w:numId w:val="13"/>
        </w:numPr>
        <w:jc w:val="both"/>
        <w:rPr>
          <w:sz w:val="30"/>
          <w:szCs w:val="30"/>
        </w:rPr>
      </w:pPr>
      <w:r>
        <w:rPr>
          <w:sz w:val="30"/>
          <w:szCs w:val="30"/>
        </w:rPr>
        <w:t>Neidio</w:t>
      </w:r>
    </w:p>
    <w:p w14:paraId="441AE0EB" w14:textId="10BE0809" w:rsidR="001F1E37" w:rsidRDefault="001F1E37" w:rsidP="00A44A76">
      <w:pPr>
        <w:pStyle w:val="ListParagraph"/>
        <w:numPr>
          <w:ilvl w:val="0"/>
          <w:numId w:val="13"/>
        </w:numPr>
        <w:jc w:val="both"/>
        <w:rPr>
          <w:sz w:val="30"/>
          <w:szCs w:val="30"/>
        </w:rPr>
      </w:pPr>
      <w:r>
        <w:rPr>
          <w:sz w:val="30"/>
          <w:szCs w:val="30"/>
        </w:rPr>
        <w:t>Taflu</w:t>
      </w:r>
    </w:p>
    <w:p w14:paraId="751ADF98" w14:textId="60143992" w:rsidR="001F1E37" w:rsidRDefault="001F1E37" w:rsidP="00A44A76">
      <w:pPr>
        <w:pStyle w:val="ListParagraph"/>
        <w:numPr>
          <w:ilvl w:val="0"/>
          <w:numId w:val="13"/>
        </w:numPr>
        <w:jc w:val="both"/>
        <w:rPr>
          <w:sz w:val="30"/>
          <w:szCs w:val="30"/>
        </w:rPr>
      </w:pPr>
      <w:r>
        <w:rPr>
          <w:sz w:val="30"/>
          <w:szCs w:val="30"/>
        </w:rPr>
        <w:t>Gorwedd</w:t>
      </w:r>
    </w:p>
    <w:p w14:paraId="2F8F2256" w14:textId="12BEF80A" w:rsidR="001F1E37" w:rsidRDefault="001F1E37" w:rsidP="00A44A76">
      <w:pPr>
        <w:pStyle w:val="ListParagraph"/>
        <w:numPr>
          <w:ilvl w:val="0"/>
          <w:numId w:val="13"/>
        </w:numPr>
        <w:jc w:val="both"/>
        <w:rPr>
          <w:sz w:val="30"/>
          <w:szCs w:val="30"/>
        </w:rPr>
      </w:pPr>
      <w:r>
        <w:rPr>
          <w:sz w:val="30"/>
          <w:szCs w:val="30"/>
        </w:rPr>
        <w:t>Eistedd</w:t>
      </w:r>
    </w:p>
    <w:p w14:paraId="49C29E36" w14:textId="52F3254E" w:rsidR="001F1E37" w:rsidRDefault="001F1E37" w:rsidP="00A44A76">
      <w:pPr>
        <w:pStyle w:val="ListParagraph"/>
        <w:numPr>
          <w:ilvl w:val="0"/>
          <w:numId w:val="13"/>
        </w:numPr>
        <w:jc w:val="both"/>
        <w:rPr>
          <w:sz w:val="30"/>
          <w:szCs w:val="30"/>
        </w:rPr>
      </w:pPr>
      <w:r>
        <w:rPr>
          <w:sz w:val="30"/>
          <w:szCs w:val="30"/>
        </w:rPr>
        <w:t>Gwylio</w:t>
      </w:r>
    </w:p>
    <w:p w14:paraId="50FA66B7" w14:textId="2C250166" w:rsidR="001F1E37" w:rsidRDefault="001F1E37" w:rsidP="00A44A76">
      <w:pPr>
        <w:pStyle w:val="ListParagraph"/>
        <w:numPr>
          <w:ilvl w:val="0"/>
          <w:numId w:val="13"/>
        </w:numPr>
        <w:jc w:val="both"/>
        <w:rPr>
          <w:sz w:val="30"/>
          <w:szCs w:val="30"/>
        </w:rPr>
      </w:pPr>
      <w:r>
        <w:rPr>
          <w:sz w:val="30"/>
          <w:szCs w:val="30"/>
        </w:rPr>
        <w:t>Adeiladu</w:t>
      </w:r>
    </w:p>
    <w:p w14:paraId="090FC99B" w14:textId="1E20A90F" w:rsidR="00E93B7B" w:rsidRDefault="00E93B7B" w:rsidP="00A44A76">
      <w:pPr>
        <w:jc w:val="both"/>
        <w:rPr>
          <w:sz w:val="30"/>
          <w:szCs w:val="30"/>
        </w:rPr>
      </w:pPr>
    </w:p>
    <w:p w14:paraId="70F4850C" w14:textId="7BC5B02F" w:rsidR="00911B85" w:rsidRDefault="00911B85" w:rsidP="00A44A76">
      <w:pPr>
        <w:jc w:val="both"/>
        <w:rPr>
          <w:sz w:val="30"/>
          <w:szCs w:val="30"/>
        </w:rPr>
      </w:pPr>
    </w:p>
    <w:p w14:paraId="12C71156" w14:textId="14A0DCF5" w:rsidR="00911B85" w:rsidRDefault="00911B85" w:rsidP="00A44A76">
      <w:pPr>
        <w:jc w:val="both"/>
        <w:rPr>
          <w:sz w:val="30"/>
          <w:szCs w:val="30"/>
        </w:rPr>
      </w:pPr>
    </w:p>
    <w:p w14:paraId="2599AF9F" w14:textId="736A2450" w:rsidR="00911B85" w:rsidRDefault="00911B85" w:rsidP="00E93B7B">
      <w:pPr>
        <w:rPr>
          <w:sz w:val="30"/>
          <w:szCs w:val="30"/>
        </w:rPr>
      </w:pPr>
    </w:p>
    <w:p w14:paraId="70E36096" w14:textId="4207CBF2" w:rsidR="00911B85" w:rsidRDefault="00911B85" w:rsidP="00E93B7B">
      <w:pPr>
        <w:rPr>
          <w:sz w:val="30"/>
          <w:szCs w:val="30"/>
        </w:rPr>
      </w:pPr>
    </w:p>
    <w:p w14:paraId="4F05F892" w14:textId="26F2D0CE" w:rsidR="00B50E7E" w:rsidRDefault="00B50E7E" w:rsidP="00E93B7B">
      <w:pPr>
        <w:rPr>
          <w:sz w:val="30"/>
          <w:szCs w:val="30"/>
        </w:rPr>
      </w:pPr>
    </w:p>
    <w:p w14:paraId="6959CB5B" w14:textId="4CD1E71A" w:rsidR="0099214C" w:rsidRDefault="0099214C" w:rsidP="00E93B7B">
      <w:pPr>
        <w:rPr>
          <w:sz w:val="30"/>
          <w:szCs w:val="30"/>
        </w:rPr>
      </w:pPr>
    </w:p>
    <w:p w14:paraId="5BEB9D53" w14:textId="0CA4EB06" w:rsidR="0099214C" w:rsidRDefault="0099214C" w:rsidP="00E93B7B">
      <w:pPr>
        <w:rPr>
          <w:sz w:val="30"/>
          <w:szCs w:val="30"/>
        </w:rPr>
      </w:pPr>
    </w:p>
    <w:p w14:paraId="79D44144" w14:textId="104232BA" w:rsidR="0099214C" w:rsidRDefault="0099214C" w:rsidP="00E93B7B">
      <w:pPr>
        <w:rPr>
          <w:sz w:val="30"/>
          <w:szCs w:val="30"/>
        </w:rPr>
      </w:pPr>
    </w:p>
    <w:p w14:paraId="3BB9AD8D" w14:textId="77777777" w:rsidR="0099214C" w:rsidRDefault="0099214C" w:rsidP="00E93B7B">
      <w:pPr>
        <w:rPr>
          <w:sz w:val="30"/>
          <w:szCs w:val="30"/>
        </w:rPr>
      </w:pPr>
    </w:p>
    <w:p w14:paraId="48EAC5A9" w14:textId="77777777" w:rsidR="00E93B7B" w:rsidRPr="00E93B7B" w:rsidRDefault="00E93B7B" w:rsidP="00E93B7B">
      <w:pPr>
        <w:rPr>
          <w:sz w:val="30"/>
          <w:szCs w:val="30"/>
        </w:rPr>
      </w:pPr>
    </w:p>
    <w:p w14:paraId="53847364" w14:textId="0FC4172D" w:rsidR="00BE0923" w:rsidRDefault="00806D24" w:rsidP="003F3063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lastRenderedPageBreak/>
        <w:t>Chwarae tu fewn</w:t>
      </w:r>
    </w:p>
    <w:p w14:paraId="17A7AF18" w14:textId="412510EE" w:rsidR="00030E60" w:rsidRDefault="009A4A10" w:rsidP="002A087F">
      <w:pPr>
        <w:jc w:val="both"/>
        <w:rPr>
          <w:sz w:val="30"/>
          <w:szCs w:val="30"/>
        </w:rPr>
      </w:pPr>
      <w:r>
        <w:rPr>
          <w:sz w:val="30"/>
          <w:szCs w:val="30"/>
        </w:rPr>
        <w:t>Mae ymchwil Play Ground Centre(dim dyddiad), yn dangos bod mwy i chwarae o dan do nag eistedd wrth ipad.</w:t>
      </w:r>
      <w:r w:rsidRPr="009A4A10">
        <w:rPr>
          <w:sz w:val="30"/>
          <w:szCs w:val="30"/>
        </w:rPr>
        <w:t xml:space="preserve"> </w:t>
      </w:r>
      <w:r>
        <w:rPr>
          <w:sz w:val="30"/>
          <w:szCs w:val="30"/>
        </w:rPr>
        <w:t>Wrth chwarae o dan do maent yn gwneud y blentyn i feddwl yn feirniadol ag yn greadigol. Er bod chwarae tu fewn yn hwylus mae bod tu fewn yn gallu bod yn fwy anodd I blant oherwydd bod hi’n fwy cynfyngiedig,</w:t>
      </w:r>
    </w:p>
    <w:p w14:paraId="3AF6BD73" w14:textId="1AD5A92F" w:rsidR="009A4A10" w:rsidRDefault="009A4A10" w:rsidP="002A087F">
      <w:pPr>
        <w:jc w:val="both"/>
        <w:rPr>
          <w:sz w:val="30"/>
          <w:szCs w:val="30"/>
        </w:rPr>
      </w:pPr>
      <w:r>
        <w:rPr>
          <w:sz w:val="30"/>
          <w:szCs w:val="30"/>
        </w:rPr>
        <w:t>Rhai syniadau o chwarae tu fewn-</w:t>
      </w:r>
    </w:p>
    <w:p w14:paraId="35A3348C" w14:textId="6BE81C31" w:rsidR="009A4A10" w:rsidRPr="009A4A10" w:rsidRDefault="009A4A10" w:rsidP="002A087F">
      <w:pPr>
        <w:pStyle w:val="ListParagraph"/>
        <w:numPr>
          <w:ilvl w:val="0"/>
          <w:numId w:val="11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Crefftiau</w:t>
      </w:r>
    </w:p>
    <w:p w14:paraId="08FB6903" w14:textId="18F55C02" w:rsidR="009A4A10" w:rsidRPr="009A4A10" w:rsidRDefault="009A4A10" w:rsidP="002A087F">
      <w:pPr>
        <w:pStyle w:val="ListParagraph"/>
        <w:numPr>
          <w:ilvl w:val="0"/>
          <w:numId w:val="11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Jig-so</w:t>
      </w:r>
    </w:p>
    <w:p w14:paraId="17D76E14" w14:textId="4BFD4146" w:rsidR="009A4A10" w:rsidRPr="009A4A10" w:rsidRDefault="009A4A10" w:rsidP="002A087F">
      <w:pPr>
        <w:pStyle w:val="ListParagraph"/>
        <w:numPr>
          <w:ilvl w:val="0"/>
          <w:numId w:val="11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Chwarae rôl</w:t>
      </w:r>
    </w:p>
    <w:p w14:paraId="69C23D14" w14:textId="1C0DA7BA" w:rsidR="009A4A10" w:rsidRPr="009A4A10" w:rsidRDefault="009A4A10" w:rsidP="002A087F">
      <w:pPr>
        <w:pStyle w:val="ListParagraph"/>
        <w:numPr>
          <w:ilvl w:val="0"/>
          <w:numId w:val="11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Gweithgareddau addysgol</w:t>
      </w:r>
    </w:p>
    <w:p w14:paraId="7ABBB296" w14:textId="05CC307A" w:rsidR="009A4A10" w:rsidRPr="009A4A10" w:rsidRDefault="009A4A10" w:rsidP="002A087F">
      <w:pPr>
        <w:pStyle w:val="ListParagraph"/>
        <w:numPr>
          <w:ilvl w:val="0"/>
          <w:numId w:val="11"/>
        </w:numPr>
        <w:jc w:val="both"/>
        <w:rPr>
          <w:b/>
          <w:bCs/>
          <w:sz w:val="30"/>
          <w:szCs w:val="30"/>
          <w:u w:val="single"/>
        </w:rPr>
      </w:pPr>
      <w:r>
        <w:rPr>
          <w:sz w:val="30"/>
          <w:szCs w:val="30"/>
        </w:rPr>
        <w:t>Dawnsio</w:t>
      </w:r>
    </w:p>
    <w:p w14:paraId="1A15F494" w14:textId="2172588D" w:rsidR="00B50E7E" w:rsidRDefault="009A4A10" w:rsidP="002A087F">
      <w:pPr>
        <w:jc w:val="both"/>
        <w:rPr>
          <w:sz w:val="30"/>
          <w:szCs w:val="30"/>
        </w:rPr>
      </w:pPr>
      <w:r>
        <w:rPr>
          <w:sz w:val="30"/>
          <w:szCs w:val="30"/>
        </w:rPr>
        <w:t>Mae theori Montessori (1907) yn rhoi’r cylfe i phob unigolyn i wneud y pethau hyn ar gyflymder ei hyn ar beth sydd orau i nhw. Mae hyn yn cael i’w hystyried fel broses sydd yn cael i’w ddigwydd mewn cytgorn â cyflymder  datblygiadol unigol y plentyn.</w:t>
      </w:r>
      <w:r w:rsidR="001F1E37">
        <w:rPr>
          <w:sz w:val="30"/>
          <w:szCs w:val="30"/>
        </w:rPr>
        <w:t xml:space="preserve"> Mae plant bach yn hoff iawn o rhoi gwrthrychau yn eu cheg, felly maent yn bwysig bod y ardal tu alla a tu fewn yn cael i’w fonitro yn rheolaidd I atal unrhyw ddamweiniau.</w:t>
      </w:r>
    </w:p>
    <w:p w14:paraId="69524036" w14:textId="409E9EAC" w:rsidR="00B50E7E" w:rsidRPr="006F2D26" w:rsidRDefault="00B50E7E" w:rsidP="002A087F">
      <w:pPr>
        <w:jc w:val="both"/>
        <w:rPr>
          <w:sz w:val="30"/>
          <w:szCs w:val="30"/>
        </w:rPr>
      </w:pPr>
    </w:p>
    <w:p w14:paraId="4C7D5643" w14:textId="63B5503F" w:rsidR="001645F8" w:rsidRDefault="001645F8" w:rsidP="002A087F">
      <w:pPr>
        <w:jc w:val="both"/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 xml:space="preserve">Rôl y </w:t>
      </w:r>
      <w:r w:rsidR="002C3F8A">
        <w:rPr>
          <w:b/>
          <w:bCs/>
          <w:sz w:val="30"/>
          <w:szCs w:val="30"/>
          <w:u w:val="single"/>
        </w:rPr>
        <w:t>oedolyn</w:t>
      </w:r>
    </w:p>
    <w:p w14:paraId="5BCD7FBB" w14:textId="68A1A7B0" w:rsidR="00C56E23" w:rsidRDefault="00801C9F" w:rsidP="002A087F">
      <w:pPr>
        <w:jc w:val="both"/>
        <w:rPr>
          <w:sz w:val="30"/>
          <w:szCs w:val="30"/>
        </w:rPr>
      </w:pPr>
      <w:r>
        <w:rPr>
          <w:sz w:val="30"/>
          <w:szCs w:val="30"/>
        </w:rPr>
        <w:t xml:space="preserve">Er mwyn </w:t>
      </w:r>
      <w:r w:rsidR="00363C08">
        <w:rPr>
          <w:sz w:val="30"/>
          <w:szCs w:val="30"/>
        </w:rPr>
        <w:t>creu pontio llyfn, maent yn bwysig i’r oedolion i weithio</w:t>
      </w:r>
      <w:r w:rsidR="00D621D3">
        <w:rPr>
          <w:sz w:val="30"/>
          <w:szCs w:val="30"/>
        </w:rPr>
        <w:t xml:space="preserve"> gydai’i gilydd, felly gweithwyr</w:t>
      </w:r>
      <w:r w:rsidR="00A91DCF">
        <w:rPr>
          <w:sz w:val="30"/>
          <w:szCs w:val="30"/>
        </w:rPr>
        <w:t xml:space="preserve"> y lleoliad, rhieni a’r teulu/ gwarch</w:t>
      </w:r>
      <w:r w:rsidR="008935B4">
        <w:rPr>
          <w:sz w:val="30"/>
          <w:szCs w:val="30"/>
        </w:rPr>
        <w:t>odion sydd ynglwm ar plentyn.</w:t>
      </w:r>
      <w:r w:rsidR="005679C4">
        <w:rPr>
          <w:sz w:val="30"/>
          <w:szCs w:val="30"/>
        </w:rPr>
        <w:t xml:space="preserve"> </w:t>
      </w:r>
      <w:r w:rsidR="006F05CE">
        <w:rPr>
          <w:sz w:val="30"/>
          <w:szCs w:val="30"/>
        </w:rPr>
        <w:t>Pwysleiswyd</w:t>
      </w:r>
      <w:r w:rsidR="00246C36">
        <w:rPr>
          <w:sz w:val="30"/>
          <w:szCs w:val="30"/>
        </w:rPr>
        <w:t xml:space="preserve"> Linc (2020)</w:t>
      </w:r>
      <w:r w:rsidR="002F658B">
        <w:rPr>
          <w:sz w:val="30"/>
          <w:szCs w:val="30"/>
        </w:rPr>
        <w:t>, ei fod</w:t>
      </w:r>
      <w:r w:rsidR="006F05CE">
        <w:rPr>
          <w:sz w:val="30"/>
          <w:szCs w:val="30"/>
        </w:rPr>
        <w:t xml:space="preserve"> </w:t>
      </w:r>
      <w:r w:rsidR="00C56E23">
        <w:rPr>
          <w:sz w:val="30"/>
          <w:szCs w:val="30"/>
        </w:rPr>
        <w:t xml:space="preserve">yn bwysig i’r staff i wrando ar beth sydd gan y rhiant/ rhieni i weud gan bod yn </w:t>
      </w:r>
      <w:r w:rsidR="009516E8">
        <w:rPr>
          <w:sz w:val="30"/>
          <w:szCs w:val="30"/>
        </w:rPr>
        <w:t xml:space="preserve">y rhieni </w:t>
      </w:r>
      <w:r w:rsidR="005A19F1">
        <w:rPr>
          <w:sz w:val="30"/>
          <w:szCs w:val="30"/>
        </w:rPr>
        <w:t>yn chwarae rôl</w:t>
      </w:r>
      <w:r w:rsidR="00ED79A5">
        <w:rPr>
          <w:sz w:val="30"/>
          <w:szCs w:val="30"/>
        </w:rPr>
        <w:t xml:space="preserve"> </w:t>
      </w:r>
      <w:r w:rsidR="00502D6C">
        <w:rPr>
          <w:sz w:val="30"/>
          <w:szCs w:val="30"/>
        </w:rPr>
        <w:t>bwysig iawn yn bywyd y plentyn a</w:t>
      </w:r>
      <w:r w:rsidR="00C63541">
        <w:rPr>
          <w:sz w:val="30"/>
          <w:szCs w:val="30"/>
        </w:rPr>
        <w:t xml:space="preserve"> gyda rhai hawliau a</w:t>
      </w:r>
      <w:r w:rsidR="00615234">
        <w:rPr>
          <w:sz w:val="30"/>
          <w:szCs w:val="30"/>
        </w:rPr>
        <w:t xml:space="preserve"> gyfrifol</w:t>
      </w:r>
      <w:r w:rsidR="00C63541">
        <w:rPr>
          <w:sz w:val="30"/>
          <w:szCs w:val="30"/>
        </w:rPr>
        <w:t xml:space="preserve">debau dros y plentyn. </w:t>
      </w:r>
    </w:p>
    <w:p w14:paraId="1EF5B497" w14:textId="2617467D" w:rsidR="000C0C5F" w:rsidRPr="00615234" w:rsidRDefault="000C0C5F" w:rsidP="002A087F">
      <w:pPr>
        <w:jc w:val="both"/>
        <w:rPr>
          <w:sz w:val="30"/>
          <w:szCs w:val="30"/>
        </w:rPr>
      </w:pPr>
    </w:p>
    <w:p w14:paraId="5EB035B0" w14:textId="0AC7791D" w:rsidR="00734853" w:rsidRPr="00734853" w:rsidRDefault="00A23681" w:rsidP="002A087F">
      <w:pPr>
        <w:jc w:val="both"/>
        <w:rPr>
          <w:b/>
          <w:bCs/>
          <w:sz w:val="30"/>
          <w:szCs w:val="30"/>
          <w:u w:val="single"/>
        </w:rPr>
      </w:pPr>
      <w:r w:rsidRPr="00E1740A">
        <w:rPr>
          <w:b/>
          <w:bCs/>
          <w:sz w:val="30"/>
          <w:szCs w:val="30"/>
          <w:u w:val="single"/>
        </w:rPr>
        <w:t>Partneriaeth</w:t>
      </w:r>
    </w:p>
    <w:p w14:paraId="1F63805F" w14:textId="2866F5C7" w:rsidR="00B50E7E" w:rsidRPr="004B325D" w:rsidRDefault="00734853" w:rsidP="004B325D">
      <w:pPr>
        <w:pStyle w:val="p2"/>
        <w:jc w:val="both"/>
        <w:divId w:val="690836217"/>
        <w:rPr>
          <w:rStyle w:val="s2"/>
          <w:rFonts w:asciiTheme="minorHAnsi" w:hAnsiTheme="minorHAnsi"/>
          <w:b w:val="0"/>
          <w:bCs w:val="0"/>
          <w:sz w:val="26"/>
          <w:szCs w:val="26"/>
        </w:rPr>
      </w:pPr>
      <w:r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Wrth i’r rhieni ar gweithwyr blynyddoedd cynnar gweithio gyda’n gilydd maent yn rhoi mwy o gyfeluoedd i’r plentyn.</w:t>
      </w:r>
      <w:r w:rsidRPr="00B50E7E">
        <w:rPr>
          <w:rStyle w:val="apple-converted-space"/>
          <w:rFonts w:asciiTheme="minorHAnsi" w:hAnsiTheme="minorHAnsi"/>
          <w:b/>
          <w:bCs/>
          <w:sz w:val="26"/>
          <w:szCs w:val="26"/>
        </w:rPr>
        <w:t xml:space="preserve">  </w:t>
      </w:r>
      <w:r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Bydd y ddau, gweithwyr allweddol a’r rhieni yn ddysgu pethau newydd wrth eu gilydd o achos bod y ddau gyda ddarpar gwahanol o’r plentyn sydd yn mynd i fuddio pawb sydd ynglwm a trosglwyddiad y plentyn, Early years matter (dim dyddiad). Golygau hyn wrth gweithio fel un mae hyn yn gwneud hi’n hawsach i ddeall a astudio anghenion unigol y plentyn,</w:t>
      </w:r>
      <w:r w:rsidRPr="00B50E7E">
        <w:rPr>
          <w:rStyle w:val="apple-converted-space"/>
          <w:rFonts w:asciiTheme="minorHAnsi" w:hAnsiTheme="minorHAnsi"/>
          <w:b/>
          <w:bCs/>
          <w:sz w:val="26"/>
          <w:szCs w:val="26"/>
        </w:rPr>
        <w:t xml:space="preserve">  </w:t>
      </w:r>
      <w:r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felly bydd yn rhaid gwerthfawrogi a pharchu y gwahanol rolau mae pob partner yn chwarae.</w:t>
      </w:r>
    </w:p>
    <w:p w14:paraId="109611BF" w14:textId="3FEF5B3D" w:rsidR="00B50E7E" w:rsidRDefault="00B50E7E">
      <w:pPr>
        <w:pStyle w:val="p2"/>
        <w:divId w:val="690836217"/>
        <w:rPr>
          <w:rStyle w:val="s2"/>
          <w:rFonts w:asciiTheme="minorHAnsi" w:hAnsiTheme="minorHAnsi"/>
          <w:sz w:val="26"/>
          <w:szCs w:val="26"/>
          <w:u w:val="single"/>
        </w:rPr>
      </w:pPr>
    </w:p>
    <w:p w14:paraId="5C8BF745" w14:textId="0099F02E" w:rsidR="00D53B79" w:rsidRDefault="00D53B79">
      <w:pPr>
        <w:pStyle w:val="p2"/>
        <w:divId w:val="690836217"/>
        <w:rPr>
          <w:rStyle w:val="s2"/>
          <w:rFonts w:asciiTheme="minorHAnsi" w:hAnsiTheme="minorHAnsi"/>
          <w:sz w:val="26"/>
          <w:szCs w:val="26"/>
          <w:u w:val="single"/>
        </w:rPr>
      </w:pPr>
    </w:p>
    <w:p w14:paraId="2C9FCD95" w14:textId="099EA1CD" w:rsidR="00D53B79" w:rsidRDefault="00D53B79">
      <w:pPr>
        <w:pStyle w:val="p2"/>
        <w:divId w:val="690836217"/>
        <w:rPr>
          <w:rStyle w:val="s2"/>
          <w:rFonts w:asciiTheme="minorHAnsi" w:hAnsiTheme="minorHAnsi"/>
          <w:sz w:val="26"/>
          <w:szCs w:val="26"/>
          <w:u w:val="single"/>
        </w:rPr>
      </w:pPr>
    </w:p>
    <w:p w14:paraId="25B1FE31" w14:textId="77777777" w:rsidR="00D53B79" w:rsidRDefault="00D53B79">
      <w:pPr>
        <w:pStyle w:val="p2"/>
        <w:divId w:val="690836217"/>
        <w:rPr>
          <w:rStyle w:val="s2"/>
          <w:rFonts w:asciiTheme="minorHAnsi" w:hAnsiTheme="minorHAnsi"/>
          <w:sz w:val="26"/>
          <w:szCs w:val="26"/>
          <w:u w:val="single"/>
        </w:rPr>
      </w:pPr>
    </w:p>
    <w:p w14:paraId="47F0436E" w14:textId="4465948E" w:rsidR="009E3772" w:rsidRDefault="009E3772">
      <w:pPr>
        <w:pStyle w:val="p2"/>
        <w:divId w:val="690836217"/>
        <w:rPr>
          <w:rStyle w:val="s2"/>
          <w:rFonts w:asciiTheme="minorHAnsi" w:hAnsiTheme="minorHAnsi"/>
          <w:sz w:val="26"/>
          <w:szCs w:val="26"/>
          <w:u w:val="single"/>
        </w:rPr>
      </w:pPr>
      <w:r>
        <w:rPr>
          <w:rStyle w:val="s2"/>
          <w:rFonts w:asciiTheme="minorHAnsi" w:hAnsiTheme="minorHAnsi"/>
          <w:sz w:val="26"/>
          <w:szCs w:val="26"/>
          <w:u w:val="single"/>
        </w:rPr>
        <w:lastRenderedPageBreak/>
        <w:t>Cyfathrebu a’r rhieni a t</w:t>
      </w:r>
      <w:r w:rsidR="00172AEE">
        <w:rPr>
          <w:rStyle w:val="s2"/>
          <w:rFonts w:asciiTheme="minorHAnsi" w:hAnsiTheme="minorHAnsi"/>
          <w:sz w:val="26"/>
          <w:szCs w:val="26"/>
          <w:u w:val="single"/>
        </w:rPr>
        <w:t>h</w:t>
      </w:r>
      <w:r>
        <w:rPr>
          <w:rStyle w:val="s2"/>
          <w:rFonts w:asciiTheme="minorHAnsi" w:hAnsiTheme="minorHAnsi"/>
          <w:sz w:val="26"/>
          <w:szCs w:val="26"/>
          <w:u w:val="single"/>
        </w:rPr>
        <w:t>rosglwyddo gwybodaeth</w:t>
      </w:r>
    </w:p>
    <w:p w14:paraId="7EC0E79B" w14:textId="46D08597" w:rsidR="006F2D26" w:rsidRPr="00B50E7E" w:rsidRDefault="00083D62" w:rsidP="002A087F">
      <w:pPr>
        <w:pStyle w:val="p2"/>
        <w:jc w:val="both"/>
        <w:divId w:val="690836217"/>
        <w:rPr>
          <w:rStyle w:val="s2"/>
          <w:rFonts w:asciiTheme="minorHAnsi" w:hAnsiTheme="minorHAnsi"/>
          <w:b w:val="0"/>
          <w:bCs w:val="0"/>
          <w:sz w:val="26"/>
          <w:szCs w:val="26"/>
        </w:rPr>
      </w:pPr>
      <w:r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 xml:space="preserve">Wrth gweitho yn y sector blynyddoedd cynnar mae’n hanfodol bod y rhieni ar </w:t>
      </w:r>
      <w:r w:rsidR="00C5336C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gweithwyr yn trosglwyddo gwybodaeth o</w:t>
      </w:r>
      <w:r w:rsidR="004413E0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’r cartref i’r Cylch Meithrin ac hefyd o’r Cylch Meithrin i’r cartref</w:t>
      </w:r>
      <w:r w:rsidR="00EA1571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 xml:space="preserve">. Mae cynnwys </w:t>
      </w:r>
      <w:r w:rsidR="009A6425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sut mae’r plentyn yn datblygu yn y Cy</w:t>
      </w:r>
      <w:r w:rsidR="00C876B3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lch Meithrin i</w:t>
      </w:r>
      <w:r w:rsidR="000B6E7D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’r</w:t>
      </w:r>
      <w:r w:rsidR="00C876B3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 xml:space="preserve"> rhieni yn a</w:t>
      </w:r>
      <w:r w:rsidR="000B6E7D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llweddol,</w:t>
      </w:r>
      <w:r w:rsidR="00CE404E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 xml:space="preserve"> er mwyn cael y rhiant/ rhieni i deimlo’n </w:t>
      </w:r>
      <w:r w:rsidR="00231280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rhan o</w:t>
      </w:r>
      <w:r w:rsidR="009550EB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’r trosglwyddiad i’r Cylch Meithrin</w:t>
      </w:r>
      <w:r w:rsidR="00C41B3E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. Fe ddylau y rhieni hefyd trosglwyddo y gwybodaeth o ddatblygiad y plentyn yn y cartref, trwy gwneud hyn mae’r partneriaid medru cymharu</w:t>
      </w:r>
      <w:r w:rsidR="00572A74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’r gwahaniaethau.</w:t>
      </w:r>
      <w:r w:rsidR="009A57D8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 xml:space="preserve"> </w:t>
      </w:r>
      <w:r w:rsidR="00C511D4" w:rsidRPr="00B50E7E">
        <w:rPr>
          <w:rStyle w:val="s2"/>
          <w:rFonts w:asciiTheme="minorHAnsi" w:hAnsiTheme="minorHAnsi"/>
          <w:b w:val="0"/>
          <w:bCs w:val="0"/>
          <w:sz w:val="26"/>
          <w:szCs w:val="26"/>
        </w:rPr>
        <w:t>Change Factory (2014)</w:t>
      </w:r>
    </w:p>
    <w:p w14:paraId="33B47A89" w14:textId="66CC9290" w:rsidR="00572A74" w:rsidRPr="00B50E7E" w:rsidRDefault="00FD2271" w:rsidP="002A087F">
      <w:pPr>
        <w:pStyle w:val="p2"/>
        <w:jc w:val="both"/>
        <w:divId w:val="690836217"/>
        <w:rPr>
          <w:rFonts w:asciiTheme="minorHAnsi" w:hAnsiTheme="minorHAnsi"/>
          <w:sz w:val="26"/>
          <w:szCs w:val="26"/>
        </w:rPr>
      </w:pPr>
      <w:r w:rsidRPr="00B50E7E">
        <w:rPr>
          <w:rFonts w:asciiTheme="minorHAnsi" w:hAnsiTheme="minorHAnsi"/>
          <w:sz w:val="26"/>
          <w:szCs w:val="26"/>
        </w:rPr>
        <w:t>Cyfathrebu</w:t>
      </w:r>
      <w:r w:rsidR="00A26F4A" w:rsidRPr="00B50E7E">
        <w:rPr>
          <w:rFonts w:asciiTheme="minorHAnsi" w:hAnsiTheme="minorHAnsi"/>
          <w:sz w:val="26"/>
          <w:szCs w:val="26"/>
        </w:rPr>
        <w:t xml:space="preserve"> a throsglwyddo gwybodaeth-</w:t>
      </w:r>
    </w:p>
    <w:p w14:paraId="1E5185FD" w14:textId="3132EB99" w:rsidR="00A26F4A" w:rsidRPr="00B50E7E" w:rsidRDefault="008B7543" w:rsidP="002A087F">
      <w:pPr>
        <w:pStyle w:val="p2"/>
        <w:numPr>
          <w:ilvl w:val="0"/>
          <w:numId w:val="8"/>
        </w:numPr>
        <w:jc w:val="both"/>
        <w:divId w:val="690836217"/>
        <w:rPr>
          <w:rFonts w:asciiTheme="minorHAnsi" w:hAnsiTheme="minorHAnsi"/>
          <w:sz w:val="26"/>
          <w:szCs w:val="26"/>
        </w:rPr>
      </w:pPr>
      <w:r w:rsidRPr="00B50E7E">
        <w:rPr>
          <w:rFonts w:asciiTheme="minorHAnsi" w:hAnsiTheme="minorHAnsi"/>
          <w:sz w:val="26"/>
          <w:szCs w:val="26"/>
        </w:rPr>
        <w:t>Gwrando</w:t>
      </w:r>
    </w:p>
    <w:p w14:paraId="09851FC2" w14:textId="50F6E9A6" w:rsidR="008B7543" w:rsidRPr="00B50E7E" w:rsidRDefault="00C257FE" w:rsidP="002A087F">
      <w:pPr>
        <w:pStyle w:val="p2"/>
        <w:numPr>
          <w:ilvl w:val="0"/>
          <w:numId w:val="8"/>
        </w:numPr>
        <w:jc w:val="both"/>
        <w:divId w:val="690836217"/>
        <w:rPr>
          <w:rFonts w:asciiTheme="minorHAnsi" w:hAnsiTheme="minorHAnsi"/>
          <w:sz w:val="26"/>
          <w:szCs w:val="26"/>
        </w:rPr>
      </w:pPr>
      <w:r w:rsidRPr="00B50E7E">
        <w:rPr>
          <w:rFonts w:asciiTheme="minorHAnsi" w:hAnsiTheme="minorHAnsi"/>
          <w:sz w:val="26"/>
          <w:szCs w:val="26"/>
        </w:rPr>
        <w:t>Cyfathrebu’n ddidrugaredd</w:t>
      </w:r>
    </w:p>
    <w:p w14:paraId="158D2A6B" w14:textId="268342A5" w:rsidR="00C257FE" w:rsidRPr="00B50E7E" w:rsidRDefault="00E14653" w:rsidP="002A087F">
      <w:pPr>
        <w:pStyle w:val="p2"/>
        <w:numPr>
          <w:ilvl w:val="0"/>
          <w:numId w:val="8"/>
        </w:numPr>
        <w:jc w:val="both"/>
        <w:divId w:val="690836217"/>
        <w:rPr>
          <w:rFonts w:asciiTheme="minorHAnsi" w:hAnsiTheme="minorHAnsi"/>
          <w:sz w:val="26"/>
          <w:szCs w:val="26"/>
        </w:rPr>
      </w:pPr>
      <w:r w:rsidRPr="00B50E7E">
        <w:rPr>
          <w:rFonts w:asciiTheme="minorHAnsi" w:hAnsiTheme="minorHAnsi"/>
          <w:sz w:val="26"/>
          <w:szCs w:val="26"/>
        </w:rPr>
        <w:t>Esbonio’r newididau</w:t>
      </w:r>
    </w:p>
    <w:p w14:paraId="446C6414" w14:textId="3B6AF111" w:rsidR="00E14653" w:rsidRPr="00B50E7E" w:rsidRDefault="000076B5" w:rsidP="002A087F">
      <w:pPr>
        <w:pStyle w:val="p2"/>
        <w:numPr>
          <w:ilvl w:val="0"/>
          <w:numId w:val="8"/>
        </w:numPr>
        <w:jc w:val="both"/>
        <w:divId w:val="690836217"/>
        <w:rPr>
          <w:rFonts w:asciiTheme="minorHAnsi" w:hAnsiTheme="minorHAnsi"/>
          <w:sz w:val="26"/>
          <w:szCs w:val="26"/>
        </w:rPr>
      </w:pPr>
      <w:r w:rsidRPr="00B50E7E">
        <w:rPr>
          <w:rFonts w:asciiTheme="minorHAnsi" w:hAnsiTheme="minorHAnsi"/>
          <w:sz w:val="26"/>
          <w:szCs w:val="26"/>
        </w:rPr>
        <w:t>Gwneud apêl</w:t>
      </w:r>
    </w:p>
    <w:p w14:paraId="69FE4007" w14:textId="1DE8F1AB" w:rsidR="00FD2271" w:rsidRPr="00B50E7E" w:rsidRDefault="00532F56" w:rsidP="002A087F">
      <w:pPr>
        <w:pStyle w:val="p2"/>
        <w:numPr>
          <w:ilvl w:val="0"/>
          <w:numId w:val="8"/>
        </w:numPr>
        <w:jc w:val="both"/>
        <w:divId w:val="690836217"/>
        <w:rPr>
          <w:rFonts w:asciiTheme="minorHAnsi" w:hAnsiTheme="minorHAnsi"/>
          <w:sz w:val="26"/>
          <w:szCs w:val="26"/>
        </w:rPr>
      </w:pPr>
      <w:r w:rsidRPr="00B50E7E">
        <w:rPr>
          <w:rFonts w:asciiTheme="minorHAnsi" w:hAnsiTheme="minorHAnsi"/>
          <w:sz w:val="26"/>
          <w:szCs w:val="26"/>
        </w:rPr>
        <w:t>Mynegu disgwyliadau</w:t>
      </w:r>
    </w:p>
    <w:p w14:paraId="1BF5D539" w14:textId="67A040C0" w:rsidR="000076B5" w:rsidRPr="00B50E7E" w:rsidRDefault="00582A18" w:rsidP="002A087F">
      <w:pPr>
        <w:pStyle w:val="p2"/>
        <w:numPr>
          <w:ilvl w:val="0"/>
          <w:numId w:val="8"/>
        </w:numPr>
        <w:jc w:val="both"/>
        <w:divId w:val="690836217"/>
        <w:rPr>
          <w:rFonts w:asciiTheme="minorHAnsi" w:hAnsiTheme="minorHAnsi"/>
          <w:sz w:val="26"/>
          <w:szCs w:val="26"/>
        </w:rPr>
      </w:pPr>
      <w:r w:rsidRPr="00B50E7E">
        <w:rPr>
          <w:rFonts w:asciiTheme="minorHAnsi" w:hAnsiTheme="minorHAnsi"/>
          <w:sz w:val="26"/>
          <w:szCs w:val="26"/>
        </w:rPr>
        <w:t>Dangos parch</w:t>
      </w:r>
    </w:p>
    <w:p w14:paraId="4D1E3D91" w14:textId="4536C084" w:rsidR="001645F8" w:rsidRPr="00B50E7E" w:rsidRDefault="005532BC" w:rsidP="002A087F">
      <w:pPr>
        <w:pStyle w:val="p2"/>
        <w:numPr>
          <w:ilvl w:val="0"/>
          <w:numId w:val="8"/>
        </w:numPr>
        <w:jc w:val="both"/>
        <w:divId w:val="690836217"/>
        <w:rPr>
          <w:rFonts w:asciiTheme="minorHAnsi" w:hAnsiTheme="minorHAnsi"/>
          <w:sz w:val="26"/>
          <w:szCs w:val="26"/>
        </w:rPr>
      </w:pPr>
      <w:r w:rsidRPr="00B50E7E">
        <w:rPr>
          <w:rFonts w:asciiTheme="minorHAnsi" w:hAnsiTheme="minorHAnsi"/>
          <w:sz w:val="26"/>
          <w:szCs w:val="26"/>
        </w:rPr>
        <w:t>Gonest</w:t>
      </w:r>
      <w:r w:rsidR="007B4482" w:rsidRPr="00B50E7E">
        <w:rPr>
          <w:rFonts w:asciiTheme="minorHAnsi" w:hAnsiTheme="minorHAnsi"/>
          <w:sz w:val="26"/>
          <w:szCs w:val="26"/>
        </w:rPr>
        <w:t>rwydd</w:t>
      </w:r>
    </w:p>
    <w:p w14:paraId="1C826F8D" w14:textId="059770AB" w:rsidR="006F2D26" w:rsidRPr="006F2D26" w:rsidRDefault="006F2D26" w:rsidP="00B50E7E">
      <w:pPr>
        <w:pStyle w:val="p2"/>
        <w:divId w:val="690836217"/>
        <w:rPr>
          <w:rFonts w:asciiTheme="minorHAnsi" w:hAnsiTheme="minorHAnsi"/>
          <w:sz w:val="22"/>
          <w:szCs w:val="22"/>
        </w:rPr>
      </w:pPr>
    </w:p>
    <w:p w14:paraId="729BC91F" w14:textId="0B52672D" w:rsidR="007B04D8" w:rsidRDefault="007B04D8" w:rsidP="00B31B37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Amgylchedd</w:t>
      </w:r>
      <w:r w:rsidR="009A4A10">
        <w:rPr>
          <w:b/>
          <w:bCs/>
          <w:sz w:val="30"/>
          <w:szCs w:val="30"/>
          <w:u w:val="single"/>
        </w:rPr>
        <w:t xml:space="preserve"> y plentyn</w:t>
      </w:r>
    </w:p>
    <w:p w14:paraId="3A5813C0" w14:textId="4EB3BB1F" w:rsidR="000E6407" w:rsidRDefault="009A4A10" w:rsidP="002A087F">
      <w:pPr>
        <w:jc w:val="both"/>
        <w:rPr>
          <w:sz w:val="30"/>
          <w:szCs w:val="30"/>
        </w:rPr>
      </w:pPr>
      <w:r>
        <w:rPr>
          <w:sz w:val="30"/>
          <w:szCs w:val="30"/>
        </w:rPr>
        <w:t>Wrth i’r plentyn fynd yn hŷn caiff amgylchedd y plentyn o</w:t>
      </w:r>
      <w:r w:rsidR="008D413C">
        <w:rPr>
          <w:sz w:val="30"/>
          <w:szCs w:val="30"/>
        </w:rPr>
        <w:t>’r gorffennol dylanwad ar sut maent yn ymddwyn yn y dyfodol, felly maent yn hynod o fwysig bod y plentyn yn byw yn yr amgylchedd gorau phosib wrth cael wu fagu lan, Urban Child Insitute(dim dyddiad)</w:t>
      </w:r>
      <w:r w:rsidR="000E6407">
        <w:rPr>
          <w:sz w:val="30"/>
          <w:szCs w:val="30"/>
        </w:rPr>
        <w:t>. Mae’r tri blwyddyn cyntaf o fywyd plentyn yn gallu effeithio datblygiad plentyn yn nifer fawr o fyrf.</w:t>
      </w:r>
    </w:p>
    <w:p w14:paraId="14DA3CDA" w14:textId="1EA2BC16" w:rsidR="000E6407" w:rsidRDefault="000E6407" w:rsidP="002A087F">
      <w:pPr>
        <w:jc w:val="both"/>
        <w:rPr>
          <w:sz w:val="30"/>
          <w:szCs w:val="30"/>
        </w:rPr>
      </w:pPr>
      <w:r>
        <w:rPr>
          <w:sz w:val="30"/>
          <w:szCs w:val="30"/>
        </w:rPr>
        <w:t>Dyma rhai engreifftiau-</w:t>
      </w:r>
    </w:p>
    <w:p w14:paraId="40EDCB40" w14:textId="76C84BF7" w:rsidR="000E6407" w:rsidRDefault="001F1E37" w:rsidP="002A087F">
      <w:pPr>
        <w:pStyle w:val="ListParagraph"/>
        <w:numPr>
          <w:ilvl w:val="0"/>
          <w:numId w:val="12"/>
        </w:numPr>
        <w:jc w:val="both"/>
        <w:rPr>
          <w:sz w:val="30"/>
          <w:szCs w:val="30"/>
        </w:rPr>
      </w:pPr>
      <w:r>
        <w:rPr>
          <w:sz w:val="30"/>
          <w:szCs w:val="30"/>
        </w:rPr>
        <w:t>Datblygiad iaith yn îs na’r ddisgwyliedig</w:t>
      </w:r>
    </w:p>
    <w:p w14:paraId="6AF108CE" w14:textId="24343DBF" w:rsidR="001F1E37" w:rsidRDefault="001F1E37" w:rsidP="002A087F">
      <w:pPr>
        <w:pStyle w:val="ListParagraph"/>
        <w:numPr>
          <w:ilvl w:val="0"/>
          <w:numId w:val="12"/>
        </w:numPr>
        <w:jc w:val="both"/>
        <w:rPr>
          <w:sz w:val="30"/>
          <w:szCs w:val="30"/>
        </w:rPr>
      </w:pPr>
      <w:r>
        <w:rPr>
          <w:sz w:val="30"/>
          <w:szCs w:val="30"/>
        </w:rPr>
        <w:t xml:space="preserve">Problemau ymddygiad </w:t>
      </w:r>
    </w:p>
    <w:p w14:paraId="626429A0" w14:textId="26B8E294" w:rsidR="001F1E37" w:rsidRDefault="001F1E37" w:rsidP="002A087F">
      <w:pPr>
        <w:pStyle w:val="ListParagraph"/>
        <w:numPr>
          <w:ilvl w:val="0"/>
          <w:numId w:val="12"/>
        </w:numPr>
        <w:jc w:val="both"/>
        <w:rPr>
          <w:sz w:val="30"/>
          <w:szCs w:val="30"/>
        </w:rPr>
      </w:pPr>
      <w:r>
        <w:rPr>
          <w:sz w:val="30"/>
          <w:szCs w:val="30"/>
        </w:rPr>
        <w:t>Ymddygiad ymosodol</w:t>
      </w:r>
    </w:p>
    <w:p w14:paraId="1FB80F51" w14:textId="7B899243" w:rsidR="001F1E37" w:rsidRDefault="001F1E37" w:rsidP="002A087F">
      <w:pPr>
        <w:pStyle w:val="ListParagraph"/>
        <w:numPr>
          <w:ilvl w:val="0"/>
          <w:numId w:val="12"/>
        </w:numPr>
        <w:jc w:val="both"/>
        <w:rPr>
          <w:sz w:val="30"/>
          <w:szCs w:val="30"/>
        </w:rPr>
      </w:pPr>
      <w:r>
        <w:rPr>
          <w:sz w:val="30"/>
          <w:szCs w:val="30"/>
        </w:rPr>
        <w:t>Iselder</w:t>
      </w:r>
    </w:p>
    <w:p w14:paraId="15AE867E" w14:textId="624969E3" w:rsidR="001F1E37" w:rsidRDefault="001F1E37" w:rsidP="002A087F">
      <w:pPr>
        <w:pStyle w:val="ListParagraph"/>
        <w:numPr>
          <w:ilvl w:val="0"/>
          <w:numId w:val="12"/>
        </w:numPr>
        <w:jc w:val="both"/>
        <w:rPr>
          <w:sz w:val="30"/>
          <w:szCs w:val="30"/>
        </w:rPr>
      </w:pPr>
      <w:r w:rsidRPr="001F1E37">
        <w:rPr>
          <w:sz w:val="30"/>
          <w:szCs w:val="30"/>
        </w:rPr>
        <w:t>Pryder</w:t>
      </w:r>
      <w:r>
        <w:rPr>
          <w:sz w:val="30"/>
          <w:szCs w:val="30"/>
        </w:rPr>
        <w:t>u</w:t>
      </w:r>
    </w:p>
    <w:p w14:paraId="0757202C" w14:textId="1A4B0CCB" w:rsidR="001F1E37" w:rsidRDefault="001F1E37" w:rsidP="002A087F">
      <w:pPr>
        <w:jc w:val="both"/>
        <w:rPr>
          <w:sz w:val="30"/>
          <w:szCs w:val="30"/>
        </w:rPr>
      </w:pPr>
    </w:p>
    <w:p w14:paraId="39F2DDA0" w14:textId="4B8A6C84" w:rsidR="001F1E37" w:rsidRDefault="001F1E37" w:rsidP="002A087F">
      <w:pPr>
        <w:jc w:val="both"/>
        <w:rPr>
          <w:sz w:val="30"/>
          <w:szCs w:val="30"/>
        </w:rPr>
      </w:pPr>
      <w:r>
        <w:rPr>
          <w:sz w:val="30"/>
          <w:szCs w:val="30"/>
        </w:rPr>
        <w:t xml:space="preserve">I sicrhau hapusrwydd a ddiogelwch y phlentyn wrth iddo fynychu yr Ysgol Feithrin, mae’n rhaid i’r Cylch Meithrin i gyfateb â gyfynion yr unigolyn. </w:t>
      </w:r>
    </w:p>
    <w:p w14:paraId="651C0032" w14:textId="0576756E" w:rsidR="009A4A10" w:rsidRDefault="002C3F8A" w:rsidP="002A087F">
      <w:pPr>
        <w:jc w:val="both"/>
        <w:rPr>
          <w:sz w:val="30"/>
          <w:szCs w:val="30"/>
        </w:rPr>
      </w:pPr>
      <w:r w:rsidRPr="001F1E37">
        <w:rPr>
          <w:sz w:val="30"/>
          <w:szCs w:val="30"/>
        </w:rPr>
        <w:t xml:space="preserve"> wneud </w:t>
      </w:r>
      <w:r w:rsidR="000130A9" w:rsidRPr="001F1E37">
        <w:rPr>
          <w:sz w:val="30"/>
          <w:szCs w:val="30"/>
        </w:rPr>
        <w:t>plentyn</w:t>
      </w:r>
      <w:r w:rsidRPr="001F1E37">
        <w:rPr>
          <w:sz w:val="30"/>
          <w:szCs w:val="30"/>
        </w:rPr>
        <w:t xml:space="preserve"> i deimlo’n ddiogel</w:t>
      </w:r>
      <w:r w:rsidR="001378F8" w:rsidRPr="001F1E37">
        <w:rPr>
          <w:sz w:val="30"/>
          <w:szCs w:val="30"/>
        </w:rPr>
        <w:t xml:space="preserve"> mae’n rhaid i’r lleoliad </w:t>
      </w:r>
      <w:r w:rsidR="00223708" w:rsidRPr="001F1E37">
        <w:rPr>
          <w:sz w:val="30"/>
          <w:szCs w:val="30"/>
        </w:rPr>
        <w:t>cyfateb a</w:t>
      </w:r>
      <w:r w:rsidR="008F56B5" w:rsidRPr="001F1E37">
        <w:rPr>
          <w:sz w:val="30"/>
          <w:szCs w:val="30"/>
        </w:rPr>
        <w:t xml:space="preserve"> gofynion y plentyn, ac amgylchedd cyfeillgar</w:t>
      </w:r>
      <w:r w:rsidR="00C95801" w:rsidRPr="001F1E37">
        <w:rPr>
          <w:sz w:val="30"/>
          <w:szCs w:val="30"/>
        </w:rPr>
        <w:t>.</w:t>
      </w:r>
      <w:r w:rsidR="00574474" w:rsidRPr="001F1E37">
        <w:rPr>
          <w:sz w:val="30"/>
          <w:szCs w:val="30"/>
        </w:rPr>
        <w:t xml:space="preserve"> </w:t>
      </w:r>
      <w:r w:rsidR="00B96B70">
        <w:rPr>
          <w:sz w:val="30"/>
          <w:szCs w:val="30"/>
        </w:rPr>
        <w:t xml:space="preserve"> </w:t>
      </w:r>
    </w:p>
    <w:p w14:paraId="4F839A1A" w14:textId="38716F49" w:rsidR="00B40F35" w:rsidRDefault="00B40F35" w:rsidP="001F1E37">
      <w:pPr>
        <w:rPr>
          <w:sz w:val="30"/>
          <w:szCs w:val="30"/>
        </w:rPr>
      </w:pPr>
    </w:p>
    <w:p w14:paraId="72C71EAB" w14:textId="5BF071DE" w:rsidR="00D53B79" w:rsidRDefault="00D53B79" w:rsidP="001F1E37">
      <w:pPr>
        <w:rPr>
          <w:sz w:val="30"/>
          <w:szCs w:val="30"/>
        </w:rPr>
      </w:pPr>
    </w:p>
    <w:p w14:paraId="324D3348" w14:textId="45677A5D" w:rsidR="00D53B79" w:rsidRDefault="00D53B79" w:rsidP="001F1E37">
      <w:pPr>
        <w:rPr>
          <w:sz w:val="30"/>
          <w:szCs w:val="30"/>
        </w:rPr>
      </w:pPr>
    </w:p>
    <w:p w14:paraId="2DCE1734" w14:textId="565D026D" w:rsidR="00682B46" w:rsidRDefault="00682B46" w:rsidP="001F1E37">
      <w:pPr>
        <w:rPr>
          <w:sz w:val="30"/>
          <w:szCs w:val="30"/>
        </w:rPr>
      </w:pPr>
    </w:p>
    <w:p w14:paraId="4932F5F3" w14:textId="77777777" w:rsidR="00682B46" w:rsidRPr="001F1E37" w:rsidRDefault="00682B46" w:rsidP="001F1E37">
      <w:pPr>
        <w:rPr>
          <w:sz w:val="30"/>
          <w:szCs w:val="30"/>
        </w:rPr>
      </w:pPr>
    </w:p>
    <w:p w14:paraId="4BA7930A" w14:textId="1B5F366A" w:rsidR="00AE7177" w:rsidRDefault="006C4335" w:rsidP="00B31B37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lastRenderedPageBreak/>
        <w:t>Ymyriadau</w:t>
      </w:r>
    </w:p>
    <w:p w14:paraId="2EB73BC7" w14:textId="44BA3AE6" w:rsidR="00D66A9A" w:rsidRPr="00CF3696" w:rsidRDefault="0053462C" w:rsidP="00B31B37">
      <w:pPr>
        <w:rPr>
          <w:sz w:val="30"/>
          <w:szCs w:val="30"/>
        </w:rPr>
      </w:pPr>
      <w:r>
        <w:rPr>
          <w:sz w:val="30"/>
          <w:szCs w:val="30"/>
        </w:rPr>
        <w:t xml:space="preserve">Mae </w:t>
      </w:r>
      <w:r w:rsidR="00CF5161">
        <w:rPr>
          <w:sz w:val="30"/>
          <w:szCs w:val="30"/>
        </w:rPr>
        <w:t xml:space="preserve">oleua </w:t>
      </w:r>
      <w:r>
        <w:rPr>
          <w:sz w:val="30"/>
          <w:szCs w:val="30"/>
        </w:rPr>
        <w:t xml:space="preserve">6% </w:t>
      </w:r>
      <w:r w:rsidR="00CF5161">
        <w:rPr>
          <w:sz w:val="30"/>
          <w:szCs w:val="30"/>
        </w:rPr>
        <w:t xml:space="preserve">boblogaeth plant gyda </w:t>
      </w:r>
      <w:r w:rsidR="0063653F">
        <w:rPr>
          <w:sz w:val="30"/>
          <w:szCs w:val="30"/>
        </w:rPr>
        <w:t>oedi yn iaith a</w:t>
      </w:r>
      <w:r w:rsidR="00545848">
        <w:rPr>
          <w:sz w:val="30"/>
          <w:szCs w:val="30"/>
        </w:rPr>
        <w:t>c ar lafar,</w:t>
      </w:r>
      <w:r w:rsidR="004B2E06">
        <w:rPr>
          <w:sz w:val="30"/>
          <w:szCs w:val="30"/>
        </w:rPr>
        <w:t xml:space="preserve"> </w:t>
      </w:r>
      <w:r w:rsidR="00545848">
        <w:rPr>
          <w:sz w:val="30"/>
          <w:szCs w:val="30"/>
        </w:rPr>
        <w:t>ac mae ymyr</w:t>
      </w:r>
      <w:r w:rsidR="0048426E">
        <w:rPr>
          <w:sz w:val="30"/>
          <w:szCs w:val="30"/>
        </w:rPr>
        <w:t xml:space="preserve">iadau </w:t>
      </w:r>
      <w:r w:rsidR="00BF096A">
        <w:rPr>
          <w:sz w:val="30"/>
          <w:szCs w:val="30"/>
        </w:rPr>
        <w:t xml:space="preserve">i gael sydd yn ffocysu a’r </w:t>
      </w:r>
      <w:r w:rsidR="0048426E">
        <w:rPr>
          <w:sz w:val="30"/>
          <w:szCs w:val="30"/>
        </w:rPr>
        <w:t xml:space="preserve">gymorthwyo y canran yma </w:t>
      </w:r>
      <w:r w:rsidR="004A1317">
        <w:rPr>
          <w:sz w:val="30"/>
          <w:szCs w:val="30"/>
        </w:rPr>
        <w:t>o blant neu’r amgy</w:t>
      </w:r>
      <w:r w:rsidR="009C6CF9">
        <w:rPr>
          <w:sz w:val="30"/>
          <w:szCs w:val="30"/>
        </w:rPr>
        <w:t>lchedd cyfathrebol</w:t>
      </w:r>
      <w:r w:rsidR="003D36F2">
        <w:rPr>
          <w:sz w:val="30"/>
          <w:szCs w:val="30"/>
        </w:rPr>
        <w:t>, Sage Journals (</w:t>
      </w:r>
      <w:r w:rsidR="00892908">
        <w:rPr>
          <w:sz w:val="30"/>
          <w:szCs w:val="30"/>
        </w:rPr>
        <w:t>2013)</w:t>
      </w:r>
      <w:r w:rsidR="00957B1B">
        <w:rPr>
          <w:sz w:val="30"/>
          <w:szCs w:val="30"/>
        </w:rPr>
        <w:t>.</w:t>
      </w:r>
    </w:p>
    <w:p w14:paraId="781CD3B6" w14:textId="353866E7" w:rsidR="0076487D" w:rsidRPr="00957B1B" w:rsidRDefault="00160100" w:rsidP="00B31B37">
      <w:pPr>
        <w:rPr>
          <w:sz w:val="30"/>
          <w:szCs w:val="30"/>
        </w:rPr>
      </w:pPr>
      <w:r>
        <w:rPr>
          <w:sz w:val="30"/>
          <w:szCs w:val="30"/>
        </w:rPr>
        <w:t>Uwchole</w:t>
      </w:r>
      <w:r w:rsidR="005F369F">
        <w:rPr>
          <w:sz w:val="30"/>
          <w:szCs w:val="30"/>
        </w:rPr>
        <w:t>ua</w:t>
      </w:r>
      <w:r>
        <w:rPr>
          <w:sz w:val="30"/>
          <w:szCs w:val="30"/>
        </w:rPr>
        <w:t xml:space="preserve"> TEIS (</w:t>
      </w:r>
      <w:r w:rsidR="00504A6D">
        <w:rPr>
          <w:sz w:val="30"/>
          <w:szCs w:val="30"/>
        </w:rPr>
        <w:t>2004</w:t>
      </w:r>
      <w:r>
        <w:rPr>
          <w:sz w:val="30"/>
          <w:szCs w:val="30"/>
        </w:rPr>
        <w:t>)</w:t>
      </w:r>
      <w:r w:rsidR="004619EA">
        <w:rPr>
          <w:sz w:val="30"/>
          <w:szCs w:val="30"/>
        </w:rPr>
        <w:t xml:space="preserve">, pwysigrwydd ymyriadau yn leoliad </w:t>
      </w:r>
      <w:r w:rsidR="00DC2DB4">
        <w:rPr>
          <w:sz w:val="30"/>
          <w:szCs w:val="30"/>
        </w:rPr>
        <w:t>y blynyddoedd cynnar</w:t>
      </w:r>
      <w:r w:rsidR="00967FCD">
        <w:rPr>
          <w:sz w:val="30"/>
          <w:szCs w:val="30"/>
        </w:rPr>
        <w:t xml:space="preserve">, gan ei fod yn gwella ac </w:t>
      </w:r>
      <w:r w:rsidR="00D63DBC">
        <w:rPr>
          <w:sz w:val="30"/>
          <w:szCs w:val="30"/>
        </w:rPr>
        <w:t xml:space="preserve">yn </w:t>
      </w:r>
      <w:r w:rsidR="00967FCD">
        <w:rPr>
          <w:sz w:val="30"/>
          <w:szCs w:val="30"/>
        </w:rPr>
        <w:t>datblyg</w:t>
      </w:r>
      <w:r w:rsidR="00577F24">
        <w:rPr>
          <w:sz w:val="30"/>
          <w:szCs w:val="30"/>
        </w:rPr>
        <w:t>u</w:t>
      </w:r>
      <w:r w:rsidR="00D63DBC">
        <w:rPr>
          <w:sz w:val="30"/>
          <w:szCs w:val="30"/>
        </w:rPr>
        <w:t>’r</w:t>
      </w:r>
      <w:r w:rsidR="00577F24">
        <w:rPr>
          <w:sz w:val="30"/>
          <w:szCs w:val="30"/>
        </w:rPr>
        <w:t xml:space="preserve"> plentyn sydd gyda problemau datblygu, anghenion</w:t>
      </w:r>
      <w:r w:rsidR="00D4100D">
        <w:rPr>
          <w:sz w:val="30"/>
          <w:szCs w:val="30"/>
        </w:rPr>
        <w:t xml:space="preserve"> </w:t>
      </w:r>
      <w:r w:rsidR="00E30179">
        <w:rPr>
          <w:sz w:val="30"/>
          <w:szCs w:val="30"/>
        </w:rPr>
        <w:t>dysgu ychwanegol</w:t>
      </w:r>
      <w:r w:rsidR="0073559E">
        <w:rPr>
          <w:sz w:val="30"/>
          <w:szCs w:val="30"/>
        </w:rPr>
        <w:t xml:space="preserve"> ag unrhyw materion sydd o bryder. </w:t>
      </w:r>
      <w:r w:rsidR="00BD0FF6">
        <w:rPr>
          <w:sz w:val="30"/>
          <w:szCs w:val="30"/>
        </w:rPr>
        <w:t>Y</w:t>
      </w:r>
      <w:r w:rsidR="001B0B1B">
        <w:rPr>
          <w:sz w:val="30"/>
          <w:szCs w:val="30"/>
        </w:rPr>
        <w:t>n ogystal a’r plant m</w:t>
      </w:r>
      <w:r w:rsidR="002A5F95">
        <w:rPr>
          <w:sz w:val="30"/>
          <w:szCs w:val="30"/>
        </w:rPr>
        <w:t xml:space="preserve">ae </w:t>
      </w:r>
      <w:r w:rsidR="00BD0FF6">
        <w:rPr>
          <w:sz w:val="30"/>
          <w:szCs w:val="30"/>
        </w:rPr>
        <w:t xml:space="preserve">ymyriadau blynyddoedd cynnar yn helpu y </w:t>
      </w:r>
      <w:r w:rsidR="001B0B1B">
        <w:rPr>
          <w:sz w:val="30"/>
          <w:szCs w:val="30"/>
        </w:rPr>
        <w:t>rhi</w:t>
      </w:r>
      <w:r w:rsidR="00946DFE">
        <w:rPr>
          <w:sz w:val="30"/>
          <w:szCs w:val="30"/>
        </w:rPr>
        <w:t>eni</w:t>
      </w:r>
      <w:r w:rsidR="00373779">
        <w:rPr>
          <w:sz w:val="30"/>
          <w:szCs w:val="30"/>
        </w:rPr>
        <w:t>, brodyr a chwiorydd o’r</w:t>
      </w:r>
      <w:r w:rsidR="00B83C49">
        <w:rPr>
          <w:sz w:val="30"/>
          <w:szCs w:val="30"/>
        </w:rPr>
        <w:t xml:space="preserve"> plentyn dydd yn dioddef o anghenion dysgu</w:t>
      </w:r>
      <w:r w:rsidR="007D07AC">
        <w:rPr>
          <w:sz w:val="30"/>
          <w:szCs w:val="30"/>
        </w:rPr>
        <w:t>.</w:t>
      </w:r>
      <w:r w:rsidR="00053995">
        <w:rPr>
          <w:sz w:val="30"/>
          <w:szCs w:val="30"/>
        </w:rPr>
        <w:t xml:space="preserve"> </w:t>
      </w:r>
    </w:p>
    <w:p w14:paraId="1C088FFB" w14:textId="153D54B7" w:rsidR="00433819" w:rsidRDefault="00433819" w:rsidP="00B31B37">
      <w:pPr>
        <w:rPr>
          <w:b/>
          <w:bCs/>
          <w:sz w:val="30"/>
          <w:szCs w:val="30"/>
          <w:u w:val="single"/>
        </w:rPr>
      </w:pPr>
      <w:r>
        <w:rPr>
          <w:b/>
          <w:bCs/>
          <w:sz w:val="30"/>
          <w:szCs w:val="30"/>
          <w:u w:val="single"/>
        </w:rPr>
        <w:t>Cynllunio</w:t>
      </w:r>
    </w:p>
    <w:p w14:paraId="3357FBF6" w14:textId="77777777" w:rsidR="006066DA" w:rsidRDefault="008616A3" w:rsidP="00B31B37">
      <w:pPr>
        <w:rPr>
          <w:sz w:val="30"/>
          <w:szCs w:val="30"/>
        </w:rPr>
      </w:pPr>
      <w:r>
        <w:rPr>
          <w:sz w:val="30"/>
          <w:szCs w:val="30"/>
        </w:rPr>
        <w:t xml:space="preserve">Er </w:t>
      </w:r>
      <w:r w:rsidR="005C37C0">
        <w:rPr>
          <w:sz w:val="30"/>
          <w:szCs w:val="30"/>
        </w:rPr>
        <w:t>mwyn cynllunio’n effeithiol ar gyfer unigolion</w:t>
      </w:r>
      <w:r w:rsidR="006B67DF">
        <w:rPr>
          <w:sz w:val="30"/>
          <w:szCs w:val="30"/>
        </w:rPr>
        <w:t xml:space="preserve">, mae’n rhaid i’r </w:t>
      </w:r>
      <w:r w:rsidR="00E321D8">
        <w:rPr>
          <w:sz w:val="30"/>
          <w:szCs w:val="30"/>
        </w:rPr>
        <w:t xml:space="preserve">ymarferydd i arsylwi y plentyn </w:t>
      </w:r>
      <w:r w:rsidR="007A75CA">
        <w:rPr>
          <w:sz w:val="30"/>
          <w:szCs w:val="30"/>
        </w:rPr>
        <w:t>i sicrh</w:t>
      </w:r>
      <w:r w:rsidR="00FA7177">
        <w:rPr>
          <w:sz w:val="30"/>
          <w:szCs w:val="30"/>
        </w:rPr>
        <w:t xml:space="preserve">au ymwybyddiaeth o allu </w:t>
      </w:r>
      <w:r w:rsidR="00771AE4">
        <w:rPr>
          <w:sz w:val="30"/>
          <w:szCs w:val="30"/>
        </w:rPr>
        <w:t xml:space="preserve">a diddordebau </w:t>
      </w:r>
      <w:r w:rsidR="00FA7177">
        <w:rPr>
          <w:sz w:val="30"/>
          <w:szCs w:val="30"/>
        </w:rPr>
        <w:t>y phlentyn</w:t>
      </w:r>
      <w:r w:rsidR="00771AE4">
        <w:rPr>
          <w:sz w:val="30"/>
          <w:szCs w:val="30"/>
        </w:rPr>
        <w:t>, Corner-I (</w:t>
      </w:r>
      <w:r w:rsidR="00692026">
        <w:rPr>
          <w:sz w:val="30"/>
          <w:szCs w:val="30"/>
        </w:rPr>
        <w:t>2019)</w:t>
      </w:r>
      <w:r w:rsidR="006066DA">
        <w:rPr>
          <w:sz w:val="30"/>
          <w:szCs w:val="30"/>
        </w:rPr>
        <w:t xml:space="preserve">. </w:t>
      </w:r>
    </w:p>
    <w:p w14:paraId="6CE79CE9" w14:textId="542AEED7" w:rsidR="00433819" w:rsidRDefault="001D6243" w:rsidP="00B31B37">
      <w:pPr>
        <w:rPr>
          <w:sz w:val="30"/>
          <w:szCs w:val="30"/>
        </w:rPr>
      </w:pPr>
      <w:r>
        <w:rPr>
          <w:sz w:val="30"/>
          <w:szCs w:val="30"/>
        </w:rPr>
        <w:t>Engreifftiau</w:t>
      </w:r>
      <w:r w:rsidR="002A2A96">
        <w:rPr>
          <w:sz w:val="30"/>
          <w:szCs w:val="30"/>
        </w:rPr>
        <w:t xml:space="preserve"> o sut mae’r rhiant yn gallu gweithio gyda y ymarferydd I sicrhau cynllunio llwyddiannus </w:t>
      </w:r>
      <w:r w:rsidR="005A5CEF">
        <w:rPr>
          <w:sz w:val="30"/>
          <w:szCs w:val="30"/>
        </w:rPr>
        <w:t>–</w:t>
      </w:r>
    </w:p>
    <w:p w14:paraId="31BB97EF" w14:textId="7C6F70E7" w:rsidR="00C311F8" w:rsidRDefault="005A5CEF" w:rsidP="00110566">
      <w:pPr>
        <w:pStyle w:val="ListParagraph"/>
        <w:numPr>
          <w:ilvl w:val="0"/>
          <w:numId w:val="14"/>
        </w:numPr>
        <w:rPr>
          <w:sz w:val="30"/>
          <w:szCs w:val="30"/>
        </w:rPr>
      </w:pPr>
      <w:r>
        <w:rPr>
          <w:sz w:val="30"/>
          <w:szCs w:val="30"/>
        </w:rPr>
        <w:t xml:space="preserve">Rhannu </w:t>
      </w:r>
      <w:r w:rsidR="001B3C1B">
        <w:rPr>
          <w:sz w:val="30"/>
          <w:szCs w:val="30"/>
        </w:rPr>
        <w:t>profiadau a wybod</w:t>
      </w:r>
      <w:r w:rsidR="005A0C56">
        <w:rPr>
          <w:sz w:val="30"/>
          <w:szCs w:val="30"/>
        </w:rPr>
        <w:t xml:space="preserve">aeth </w:t>
      </w:r>
      <w:r w:rsidR="00C311F8">
        <w:rPr>
          <w:sz w:val="30"/>
          <w:szCs w:val="30"/>
        </w:rPr>
        <w:t>ar beth sydd yn diddoru y phlentyn</w:t>
      </w:r>
      <w:r w:rsidR="00110566">
        <w:rPr>
          <w:sz w:val="30"/>
          <w:szCs w:val="30"/>
        </w:rPr>
        <w:t xml:space="preserve"> yn y cartref</w:t>
      </w:r>
    </w:p>
    <w:p w14:paraId="5A4B511E" w14:textId="53405670" w:rsidR="00110566" w:rsidRDefault="00524CC6" w:rsidP="00110566">
      <w:pPr>
        <w:pStyle w:val="ListParagraph"/>
        <w:numPr>
          <w:ilvl w:val="0"/>
          <w:numId w:val="14"/>
        </w:numPr>
        <w:rPr>
          <w:sz w:val="30"/>
          <w:szCs w:val="30"/>
        </w:rPr>
      </w:pPr>
      <w:r>
        <w:rPr>
          <w:sz w:val="30"/>
          <w:szCs w:val="30"/>
        </w:rPr>
        <w:t>Gosod targedau ar gyfer y plentyn</w:t>
      </w:r>
    </w:p>
    <w:p w14:paraId="6640D80F" w14:textId="05551896" w:rsidR="00B84CA6" w:rsidRDefault="00263246" w:rsidP="00110566">
      <w:pPr>
        <w:pStyle w:val="ListParagraph"/>
        <w:numPr>
          <w:ilvl w:val="0"/>
          <w:numId w:val="14"/>
        </w:numPr>
        <w:rPr>
          <w:sz w:val="30"/>
          <w:szCs w:val="30"/>
        </w:rPr>
      </w:pPr>
      <w:r>
        <w:rPr>
          <w:sz w:val="30"/>
          <w:szCs w:val="30"/>
        </w:rPr>
        <w:t>Gw</w:t>
      </w:r>
      <w:r w:rsidR="00A034FF">
        <w:rPr>
          <w:sz w:val="30"/>
          <w:szCs w:val="30"/>
        </w:rPr>
        <w:t xml:space="preserve">neud gweithgareddau yn y cartref er mwyn cymorthwyo’r plentyn i </w:t>
      </w:r>
      <w:r w:rsidR="0046249E">
        <w:rPr>
          <w:sz w:val="30"/>
          <w:szCs w:val="30"/>
        </w:rPr>
        <w:t>gyrraedd y targed</w:t>
      </w:r>
    </w:p>
    <w:p w14:paraId="2C9CF734" w14:textId="431249C3" w:rsidR="0046249E" w:rsidRDefault="00C26B76" w:rsidP="00110566">
      <w:pPr>
        <w:pStyle w:val="ListParagraph"/>
        <w:numPr>
          <w:ilvl w:val="0"/>
          <w:numId w:val="14"/>
        </w:numPr>
        <w:rPr>
          <w:sz w:val="30"/>
          <w:szCs w:val="30"/>
        </w:rPr>
      </w:pPr>
      <w:r>
        <w:rPr>
          <w:sz w:val="30"/>
          <w:szCs w:val="30"/>
        </w:rPr>
        <w:t xml:space="preserve">Rhannu ei </w:t>
      </w:r>
      <w:r w:rsidR="009F0EE4">
        <w:rPr>
          <w:sz w:val="30"/>
          <w:szCs w:val="30"/>
        </w:rPr>
        <w:t>syn</w:t>
      </w:r>
      <w:r w:rsidR="00032B8E">
        <w:rPr>
          <w:sz w:val="30"/>
          <w:szCs w:val="30"/>
        </w:rPr>
        <w:t>iadau argyfer cynllunio ar gyfer ei blentyn</w:t>
      </w:r>
    </w:p>
    <w:p w14:paraId="2FA4998E" w14:textId="1274F75E" w:rsidR="00682B46" w:rsidRPr="00682B46" w:rsidRDefault="00682B46" w:rsidP="00682B46">
      <w:pPr>
        <w:rPr>
          <w:sz w:val="30"/>
          <w:szCs w:val="30"/>
        </w:rPr>
      </w:pPr>
      <w:r>
        <w:rPr>
          <w:sz w:val="30"/>
          <w:szCs w:val="30"/>
        </w:rPr>
        <w:t xml:space="preserve">Mae cynllunio yn amrywio </w:t>
      </w:r>
      <w:r w:rsidR="004E5448">
        <w:rPr>
          <w:sz w:val="30"/>
          <w:szCs w:val="30"/>
        </w:rPr>
        <w:t xml:space="preserve">i </w:t>
      </w:r>
      <w:r>
        <w:rPr>
          <w:sz w:val="30"/>
          <w:szCs w:val="30"/>
        </w:rPr>
        <w:t xml:space="preserve">phob plentyn </w:t>
      </w:r>
      <w:r w:rsidR="00BA13B0">
        <w:rPr>
          <w:sz w:val="30"/>
          <w:szCs w:val="30"/>
        </w:rPr>
        <w:t xml:space="preserve">gan bod phob plentyn yn wahanol </w:t>
      </w:r>
      <w:r w:rsidR="004E5448">
        <w:rPr>
          <w:sz w:val="30"/>
          <w:szCs w:val="30"/>
        </w:rPr>
        <w:t xml:space="preserve">felly mae’n bwysig bod amser a </w:t>
      </w:r>
      <w:r w:rsidR="00347972">
        <w:rPr>
          <w:sz w:val="30"/>
          <w:szCs w:val="30"/>
        </w:rPr>
        <w:t xml:space="preserve">medwl yn mynd mewn I gynllunio er mwyn iddo fod yn addas i </w:t>
      </w:r>
      <w:r w:rsidR="002F6B6E">
        <w:rPr>
          <w:sz w:val="30"/>
          <w:szCs w:val="30"/>
        </w:rPr>
        <w:t xml:space="preserve">phob plentyn. </w:t>
      </w:r>
    </w:p>
    <w:p w14:paraId="13A10EE4" w14:textId="4E41C9DB" w:rsidR="0040546D" w:rsidRPr="000F0D07" w:rsidRDefault="0040546D" w:rsidP="000F0D07">
      <w:pPr>
        <w:ind w:left="360"/>
        <w:rPr>
          <w:sz w:val="30"/>
          <w:szCs w:val="30"/>
        </w:rPr>
      </w:pPr>
    </w:p>
    <w:p w14:paraId="1AEDF0C3" w14:textId="4250B789" w:rsidR="00B50E7E" w:rsidRDefault="00B50E7E" w:rsidP="00B31B37">
      <w:pPr>
        <w:rPr>
          <w:sz w:val="30"/>
          <w:szCs w:val="30"/>
        </w:rPr>
      </w:pPr>
    </w:p>
    <w:p w14:paraId="29D7D159" w14:textId="30B5C4B1" w:rsidR="00573BC3" w:rsidRPr="00F86DB0" w:rsidRDefault="00D80181" w:rsidP="00BD6074">
      <w:pPr>
        <w:rPr>
          <w:b/>
          <w:bCs/>
          <w:sz w:val="30"/>
          <w:szCs w:val="30"/>
          <w:u w:val="single"/>
        </w:rPr>
      </w:pPr>
      <w:r w:rsidRPr="00D80181">
        <w:rPr>
          <w:b/>
          <w:bCs/>
          <w:sz w:val="30"/>
          <w:szCs w:val="30"/>
          <w:u w:val="single"/>
        </w:rPr>
        <w:t>Casgliad</w:t>
      </w:r>
    </w:p>
    <w:p w14:paraId="565E71D4" w14:textId="28EE2DA7" w:rsidR="00F86DB0" w:rsidRPr="00F86DB0" w:rsidRDefault="00F86DB0" w:rsidP="00BD6074">
      <w:pPr>
        <w:rPr>
          <w:sz w:val="30"/>
          <w:szCs w:val="30"/>
        </w:rPr>
      </w:pPr>
    </w:p>
    <w:p w14:paraId="4C1CFCEB" w14:textId="1857DF1A" w:rsidR="00B274F8" w:rsidRPr="00921F7B" w:rsidRDefault="000A3385" w:rsidP="00921F7B">
      <w:pPr>
        <w:jc w:val="both"/>
        <w:rPr>
          <w:sz w:val="30"/>
          <w:szCs w:val="30"/>
        </w:rPr>
      </w:pPr>
      <w:r>
        <w:rPr>
          <w:sz w:val="30"/>
          <w:szCs w:val="30"/>
        </w:rPr>
        <w:t xml:space="preserve">Mae’r cyfnod </w:t>
      </w:r>
      <w:r w:rsidR="00E465FD">
        <w:rPr>
          <w:sz w:val="30"/>
          <w:szCs w:val="30"/>
        </w:rPr>
        <w:t>pontio llwyddiannus yn gallu</w:t>
      </w:r>
      <w:r w:rsidR="00FE77BF">
        <w:rPr>
          <w:sz w:val="30"/>
          <w:szCs w:val="30"/>
        </w:rPr>
        <w:t xml:space="preserve"> </w:t>
      </w:r>
      <w:r w:rsidR="00E465FD">
        <w:rPr>
          <w:sz w:val="30"/>
          <w:szCs w:val="30"/>
        </w:rPr>
        <w:t>bod yn galed iawn i’r plentyn,</w:t>
      </w:r>
      <w:r w:rsidR="00074C30">
        <w:rPr>
          <w:sz w:val="30"/>
          <w:szCs w:val="30"/>
        </w:rPr>
        <w:t xml:space="preserve"> rhi</w:t>
      </w:r>
      <w:r w:rsidR="000625CD">
        <w:rPr>
          <w:sz w:val="30"/>
          <w:szCs w:val="30"/>
        </w:rPr>
        <w:t>eni</w:t>
      </w:r>
      <w:r w:rsidR="00074C30">
        <w:rPr>
          <w:sz w:val="30"/>
          <w:szCs w:val="30"/>
        </w:rPr>
        <w:t xml:space="preserve"> ar gweithwyr allweddol</w:t>
      </w:r>
      <w:r w:rsidR="00B44539">
        <w:rPr>
          <w:sz w:val="30"/>
          <w:szCs w:val="30"/>
        </w:rPr>
        <w:t xml:space="preserve">, </w:t>
      </w:r>
      <w:r w:rsidR="003E55AE">
        <w:rPr>
          <w:sz w:val="30"/>
          <w:szCs w:val="30"/>
        </w:rPr>
        <w:t>felly wrth darparu y llawl</w:t>
      </w:r>
      <w:r w:rsidR="0013255E">
        <w:rPr>
          <w:sz w:val="30"/>
          <w:szCs w:val="30"/>
        </w:rPr>
        <w:t>yfr yma</w:t>
      </w:r>
      <w:r w:rsidR="000A2497">
        <w:rPr>
          <w:sz w:val="30"/>
          <w:szCs w:val="30"/>
        </w:rPr>
        <w:t xml:space="preserve"> </w:t>
      </w:r>
      <w:r w:rsidR="002B0C07">
        <w:rPr>
          <w:sz w:val="30"/>
          <w:szCs w:val="30"/>
        </w:rPr>
        <w:t xml:space="preserve">ei’n nod yw i helpu </w:t>
      </w:r>
      <w:r w:rsidR="007C2650">
        <w:rPr>
          <w:sz w:val="30"/>
          <w:szCs w:val="30"/>
        </w:rPr>
        <w:t>gweund y trosglwyddiad</w:t>
      </w:r>
      <w:r w:rsidR="00975BFF">
        <w:rPr>
          <w:sz w:val="30"/>
          <w:szCs w:val="30"/>
        </w:rPr>
        <w:t xml:space="preserve"> yma</w:t>
      </w:r>
      <w:r w:rsidR="007C2650">
        <w:rPr>
          <w:sz w:val="30"/>
          <w:szCs w:val="30"/>
        </w:rPr>
        <w:t xml:space="preserve"> </w:t>
      </w:r>
      <w:r w:rsidR="006D0876">
        <w:rPr>
          <w:sz w:val="30"/>
          <w:szCs w:val="30"/>
        </w:rPr>
        <w:t xml:space="preserve">yn un llyfn ar gyfer pawb. </w:t>
      </w:r>
      <w:r w:rsidR="00CB0634">
        <w:rPr>
          <w:sz w:val="30"/>
          <w:szCs w:val="30"/>
        </w:rPr>
        <w:t>Gobeithio bod y llawlyfr</w:t>
      </w:r>
      <w:r w:rsidR="00861B17">
        <w:rPr>
          <w:sz w:val="30"/>
          <w:szCs w:val="30"/>
        </w:rPr>
        <w:t xml:space="preserve"> p</w:t>
      </w:r>
      <w:r w:rsidR="00975BFF">
        <w:rPr>
          <w:sz w:val="30"/>
          <w:szCs w:val="30"/>
        </w:rPr>
        <w:t>ontio</w:t>
      </w:r>
      <w:r w:rsidR="00861B17">
        <w:rPr>
          <w:sz w:val="30"/>
          <w:szCs w:val="30"/>
        </w:rPr>
        <w:t xml:space="preserve"> yn y blynyddoedd cynnar </w:t>
      </w:r>
      <w:r w:rsidR="00903DB2">
        <w:rPr>
          <w:sz w:val="30"/>
          <w:szCs w:val="30"/>
        </w:rPr>
        <w:t>yma wedi bod ô gymorth</w:t>
      </w:r>
      <w:r w:rsidR="003C0E66">
        <w:rPr>
          <w:sz w:val="30"/>
          <w:szCs w:val="30"/>
        </w:rPr>
        <w:t xml:space="preserve"> </w:t>
      </w:r>
      <w:r w:rsidR="00EB441C">
        <w:rPr>
          <w:sz w:val="30"/>
          <w:szCs w:val="30"/>
        </w:rPr>
        <w:t>i</w:t>
      </w:r>
      <w:r w:rsidR="003C0E66">
        <w:rPr>
          <w:sz w:val="30"/>
          <w:szCs w:val="30"/>
        </w:rPr>
        <w:t xml:space="preserve"> chi, ac wedi esbonio’r </w:t>
      </w:r>
      <w:r w:rsidR="00EB441C">
        <w:rPr>
          <w:sz w:val="30"/>
          <w:szCs w:val="30"/>
        </w:rPr>
        <w:t>prif amcanion ar gyfer y cyfno</w:t>
      </w:r>
      <w:r w:rsidR="006968AD">
        <w:rPr>
          <w:sz w:val="30"/>
          <w:szCs w:val="30"/>
        </w:rPr>
        <w:t xml:space="preserve">d </w:t>
      </w:r>
      <w:r w:rsidR="00EB441C">
        <w:rPr>
          <w:sz w:val="30"/>
          <w:szCs w:val="30"/>
        </w:rPr>
        <w:t>pontio.</w:t>
      </w:r>
      <w:r w:rsidR="0052521D">
        <w:rPr>
          <w:sz w:val="30"/>
          <w:szCs w:val="30"/>
        </w:rPr>
        <w:t xml:space="preserve"> I gloi fe hoffwn </w:t>
      </w:r>
      <w:r w:rsidR="00266752">
        <w:rPr>
          <w:sz w:val="30"/>
          <w:szCs w:val="30"/>
        </w:rPr>
        <w:t xml:space="preserve">feddwl bod y rhieni wedi manteisio ar y </w:t>
      </w:r>
      <w:r w:rsidR="00B77692">
        <w:rPr>
          <w:sz w:val="30"/>
          <w:szCs w:val="30"/>
        </w:rPr>
        <w:t xml:space="preserve">siawns i ddarllen y lawlyfr </w:t>
      </w:r>
      <w:r w:rsidR="000D3826">
        <w:rPr>
          <w:sz w:val="30"/>
          <w:szCs w:val="30"/>
        </w:rPr>
        <w:t xml:space="preserve">ac wedi deall </w:t>
      </w:r>
      <w:r w:rsidR="00042473">
        <w:rPr>
          <w:sz w:val="30"/>
          <w:szCs w:val="30"/>
        </w:rPr>
        <w:t xml:space="preserve">yn well ar sut </w:t>
      </w:r>
      <w:r w:rsidR="007713BD">
        <w:rPr>
          <w:sz w:val="30"/>
          <w:szCs w:val="30"/>
        </w:rPr>
        <w:t>i</w:t>
      </w:r>
      <w:r w:rsidR="00042473">
        <w:rPr>
          <w:sz w:val="30"/>
          <w:szCs w:val="30"/>
        </w:rPr>
        <w:t xml:space="preserve"> cyfathrebu gyda</w:t>
      </w:r>
      <w:r w:rsidR="007713BD">
        <w:rPr>
          <w:sz w:val="30"/>
          <w:szCs w:val="30"/>
        </w:rPr>
        <w:t xml:space="preserve"> </w:t>
      </w:r>
      <w:r w:rsidR="00517350">
        <w:rPr>
          <w:sz w:val="30"/>
          <w:szCs w:val="30"/>
        </w:rPr>
        <w:t xml:space="preserve">gweithwyr y Cylch Meithrin yn ystod yr adeg </w:t>
      </w:r>
      <w:r w:rsidR="004C6B20">
        <w:rPr>
          <w:sz w:val="30"/>
          <w:szCs w:val="30"/>
        </w:rPr>
        <w:t>pontio.</w:t>
      </w:r>
    </w:p>
    <w:p w14:paraId="5C2D5A8C" w14:textId="77777777" w:rsidR="00B50E7E" w:rsidRDefault="00B50E7E" w:rsidP="00BD6074">
      <w:pPr>
        <w:rPr>
          <w:sz w:val="26"/>
          <w:szCs w:val="26"/>
        </w:rPr>
      </w:pPr>
    </w:p>
    <w:p w14:paraId="49272613" w14:textId="2D34E0EB" w:rsidR="00B274F8" w:rsidRDefault="00B274F8" w:rsidP="00BD6074">
      <w:pPr>
        <w:rPr>
          <w:sz w:val="26"/>
          <w:szCs w:val="26"/>
        </w:rPr>
      </w:pPr>
    </w:p>
    <w:p w14:paraId="02B14855" w14:textId="77777777" w:rsidR="00234AF3" w:rsidRDefault="00234AF3" w:rsidP="000C6A01">
      <w:pPr>
        <w:rPr>
          <w:b/>
          <w:bCs/>
          <w:sz w:val="26"/>
          <w:szCs w:val="26"/>
          <w:u w:val="single"/>
        </w:rPr>
      </w:pPr>
      <w:r w:rsidRPr="000F4C87">
        <w:rPr>
          <w:b/>
          <w:bCs/>
          <w:sz w:val="26"/>
          <w:szCs w:val="26"/>
          <w:u w:val="single"/>
        </w:rPr>
        <w:t>Cyfeirnodi</w:t>
      </w:r>
    </w:p>
    <w:p w14:paraId="66308732" w14:textId="77777777" w:rsidR="00234AF3" w:rsidRDefault="00234AF3" w:rsidP="000C6A01">
      <w:pPr>
        <w:rPr>
          <w:b/>
          <w:bCs/>
          <w:sz w:val="26"/>
          <w:szCs w:val="26"/>
          <w:u w:val="single"/>
        </w:rPr>
      </w:pPr>
    </w:p>
    <w:p w14:paraId="6EBF6A59" w14:textId="77777777" w:rsidR="00234AF3" w:rsidRPr="00184B71" w:rsidRDefault="00234AF3" w:rsidP="000C6A01">
      <w:pPr>
        <w:rPr>
          <w:sz w:val="26"/>
          <w:szCs w:val="26"/>
          <w:u w:val="single"/>
        </w:rPr>
      </w:pPr>
      <w:r>
        <w:rPr>
          <w:sz w:val="26"/>
          <w:szCs w:val="26"/>
        </w:rPr>
        <w:t xml:space="preserve">Change Factory(2014). </w:t>
      </w:r>
      <w:r>
        <w:rPr>
          <w:i/>
          <w:iCs/>
          <w:sz w:val="26"/>
          <w:szCs w:val="26"/>
        </w:rPr>
        <w:t>Communication throughtransition and change.</w:t>
      </w:r>
      <w:r>
        <w:rPr>
          <w:sz w:val="26"/>
          <w:szCs w:val="26"/>
        </w:rPr>
        <w:t xml:space="preserve"> Ar gael o:</w:t>
      </w:r>
    </w:p>
    <w:p w14:paraId="405FB95D" w14:textId="77777777" w:rsidR="00234AF3" w:rsidRDefault="00371BF8" w:rsidP="000C6A01">
      <w:pPr>
        <w:rPr>
          <w:sz w:val="26"/>
          <w:szCs w:val="26"/>
        </w:rPr>
      </w:pPr>
      <w:hyperlink r:id="rId9" w:history="1">
        <w:r w:rsidR="00234AF3" w:rsidRPr="005276B7">
          <w:rPr>
            <w:rStyle w:val="Hyperlink"/>
            <w:sz w:val="26"/>
            <w:szCs w:val="26"/>
          </w:rPr>
          <w:t>https://www.changefactory.com.au/our-thinking/articles/communicating-through-transition-and-change/</w:t>
        </w:r>
      </w:hyperlink>
      <w:r w:rsidR="00234AF3">
        <w:rPr>
          <w:sz w:val="26"/>
          <w:szCs w:val="26"/>
        </w:rPr>
        <w:t xml:space="preserve"> (Darllenwyd 22</w:t>
      </w:r>
      <w:r w:rsidR="00234AF3">
        <w:rPr>
          <w:sz w:val="26"/>
          <w:szCs w:val="26"/>
          <w:vertAlign w:val="superscript"/>
        </w:rPr>
        <w:t>fed</w:t>
      </w:r>
      <w:r w:rsidR="00234AF3">
        <w:rPr>
          <w:sz w:val="26"/>
          <w:szCs w:val="26"/>
        </w:rPr>
        <w:t xml:space="preserve"> o Dachwedd)</w:t>
      </w:r>
    </w:p>
    <w:p w14:paraId="33570751" w14:textId="77777777" w:rsidR="00234AF3" w:rsidRPr="00AD3994" w:rsidRDefault="00234AF3" w:rsidP="000C6A01">
      <w:pPr>
        <w:rPr>
          <w:sz w:val="26"/>
          <w:szCs w:val="26"/>
        </w:rPr>
      </w:pPr>
    </w:p>
    <w:p w14:paraId="2CC082CC" w14:textId="77777777" w:rsidR="00234AF3" w:rsidRPr="00B16D2B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>Cherry,k., and Gans, S. (2019).</w:t>
      </w:r>
      <w:r>
        <w:rPr>
          <w:i/>
          <w:iCs/>
          <w:sz w:val="26"/>
          <w:szCs w:val="26"/>
        </w:rPr>
        <w:t xml:space="preserve"> what is attachment theory? </w:t>
      </w:r>
      <w:r>
        <w:rPr>
          <w:sz w:val="26"/>
          <w:szCs w:val="26"/>
        </w:rPr>
        <w:t>Ar gael o:</w:t>
      </w:r>
    </w:p>
    <w:p w14:paraId="706693D0" w14:textId="77777777" w:rsidR="00234AF3" w:rsidRDefault="00371BF8" w:rsidP="000C6A01">
      <w:pPr>
        <w:rPr>
          <w:sz w:val="26"/>
          <w:szCs w:val="26"/>
        </w:rPr>
      </w:pPr>
      <w:hyperlink r:id="rId10" w:history="1">
        <w:r w:rsidR="00234AF3" w:rsidRPr="00805819">
          <w:rPr>
            <w:rStyle w:val="Hyperlink"/>
            <w:sz w:val="26"/>
            <w:szCs w:val="26"/>
          </w:rPr>
          <w:t>https://www.verywellmind.com/what-is-attachment-theory-2795337</w:t>
        </w:r>
      </w:hyperlink>
    </w:p>
    <w:p w14:paraId="2A418C3F" w14:textId="77777777" w:rsidR="00234AF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>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Dachwedd)</w:t>
      </w:r>
    </w:p>
    <w:p w14:paraId="2FAE2621" w14:textId="77777777" w:rsidR="00234AF3" w:rsidRDefault="00234AF3" w:rsidP="000C6A01">
      <w:pPr>
        <w:rPr>
          <w:b/>
          <w:bCs/>
          <w:sz w:val="26"/>
          <w:szCs w:val="26"/>
          <w:u w:val="single"/>
        </w:rPr>
      </w:pPr>
    </w:p>
    <w:p w14:paraId="46F98047" w14:textId="77777777" w:rsidR="00234AF3" w:rsidRPr="00F257B8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Croner-I (Dim Dyddiad) </w:t>
      </w:r>
      <w:r>
        <w:rPr>
          <w:i/>
          <w:iCs/>
          <w:sz w:val="26"/>
          <w:szCs w:val="26"/>
        </w:rPr>
        <w:t xml:space="preserve">Planning for early years: in depth. </w:t>
      </w:r>
      <w:r>
        <w:rPr>
          <w:sz w:val="26"/>
          <w:szCs w:val="26"/>
        </w:rPr>
        <w:t>Ar gael o:</w:t>
      </w:r>
    </w:p>
    <w:p w14:paraId="6CBAF7C9" w14:textId="77777777" w:rsidR="00234AF3" w:rsidRDefault="00371BF8" w:rsidP="000C6A01">
      <w:pPr>
        <w:rPr>
          <w:sz w:val="26"/>
          <w:szCs w:val="26"/>
        </w:rPr>
      </w:pPr>
      <w:hyperlink r:id="rId11" w:history="1">
        <w:r w:rsidR="00234AF3" w:rsidRPr="003E4EE6">
          <w:rPr>
            <w:rStyle w:val="Hyperlink"/>
            <w:sz w:val="26"/>
            <w:szCs w:val="26"/>
          </w:rPr>
          <w:t>https://app.croneri.co.uk/topics/planning-early-years/indepth</w:t>
        </w:r>
      </w:hyperlink>
      <w:r w:rsidR="00234AF3">
        <w:rPr>
          <w:sz w:val="26"/>
          <w:szCs w:val="26"/>
        </w:rPr>
        <w:t xml:space="preserve"> (Darllenwyd 22</w:t>
      </w:r>
      <w:r w:rsidR="00234AF3">
        <w:rPr>
          <w:sz w:val="26"/>
          <w:szCs w:val="26"/>
          <w:vertAlign w:val="superscript"/>
        </w:rPr>
        <w:t xml:space="preserve">fed </w:t>
      </w:r>
      <w:r w:rsidR="00234AF3">
        <w:rPr>
          <w:sz w:val="26"/>
          <w:szCs w:val="26"/>
        </w:rPr>
        <w:t>o Dachwedd)</w:t>
      </w:r>
    </w:p>
    <w:p w14:paraId="5BC0CB9C" w14:textId="77777777" w:rsidR="00234AF3" w:rsidRPr="000C5663" w:rsidRDefault="00234AF3" w:rsidP="000C6A01">
      <w:pPr>
        <w:rPr>
          <w:sz w:val="26"/>
          <w:szCs w:val="26"/>
        </w:rPr>
      </w:pPr>
    </w:p>
    <w:p w14:paraId="0E50079A" w14:textId="77777777" w:rsidR="00234AF3" w:rsidRDefault="00234AF3" w:rsidP="000C6A01">
      <w:pPr>
        <w:rPr>
          <w:sz w:val="26"/>
          <w:szCs w:val="26"/>
        </w:rPr>
      </w:pPr>
      <w:r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Croner-I. (2019). </w:t>
      </w:r>
      <w:r>
        <w:rPr>
          <w:rFonts w:ascii="Arial" w:eastAsia="Times New Roman" w:hAnsi="Arial" w:cs="Arial"/>
          <w:i/>
          <w:iCs/>
          <w:color w:val="121212"/>
          <w:sz w:val="24"/>
          <w:szCs w:val="24"/>
          <w:shd w:val="clear" w:color="auto" w:fill="FFFFFF"/>
        </w:rPr>
        <w:t>Managing transitions in early years provisions:</w:t>
      </w:r>
      <w:r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 </w:t>
      </w:r>
      <w:r w:rsidRPr="003B2778">
        <w:rPr>
          <w:rFonts w:ascii="Arial" w:eastAsia="Times New Roman" w:hAnsi="Arial" w:cs="Arial"/>
          <w:i/>
          <w:iCs/>
          <w:color w:val="121212"/>
          <w:sz w:val="24"/>
          <w:szCs w:val="24"/>
          <w:shd w:val="clear" w:color="auto" w:fill="FFFFFF"/>
        </w:rPr>
        <w:t>moving from home to nursery or childminder.</w:t>
      </w:r>
      <w:r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 Ar gael o:</w:t>
      </w:r>
      <w:hyperlink r:id="rId12" w:history="1">
        <w:r w:rsidRPr="00C32183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https://app.croneri.co.uk/feature-articles/managing-transitions-early-years-provisions</w:t>
        </w:r>
      </w:hyperlink>
      <w:r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 (</w:t>
      </w:r>
      <w:r>
        <w:rPr>
          <w:sz w:val="26"/>
          <w:szCs w:val="26"/>
        </w:rPr>
        <w:t>Darllenwyd 22</w:t>
      </w:r>
      <w:r>
        <w:rPr>
          <w:sz w:val="26"/>
          <w:szCs w:val="26"/>
          <w:vertAlign w:val="superscript"/>
        </w:rPr>
        <w:t xml:space="preserve">fed </w:t>
      </w:r>
      <w:r>
        <w:rPr>
          <w:sz w:val="26"/>
          <w:szCs w:val="26"/>
        </w:rPr>
        <w:t>o Dachwedd 2020)</w:t>
      </w:r>
    </w:p>
    <w:p w14:paraId="2F404FF3" w14:textId="77777777" w:rsidR="00234AF3" w:rsidRDefault="00234AF3" w:rsidP="000C6A01">
      <w:pPr>
        <w:rPr>
          <w:sz w:val="26"/>
          <w:szCs w:val="26"/>
        </w:rPr>
      </w:pPr>
    </w:p>
    <w:p w14:paraId="5147EF2C" w14:textId="77777777" w:rsidR="00234AF3" w:rsidRPr="0040087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Dewis Cymru (Dim dyddiad). </w:t>
      </w:r>
      <w:r>
        <w:rPr>
          <w:i/>
          <w:iCs/>
          <w:sz w:val="26"/>
          <w:szCs w:val="26"/>
        </w:rPr>
        <w:t xml:space="preserve">Chwarae plant. </w:t>
      </w:r>
      <w:r>
        <w:rPr>
          <w:sz w:val="26"/>
          <w:szCs w:val="26"/>
        </w:rPr>
        <w:t>Ar gael o:</w:t>
      </w:r>
    </w:p>
    <w:p w14:paraId="4FAF5947" w14:textId="77777777" w:rsidR="00234AF3" w:rsidRDefault="00371BF8" w:rsidP="000C6A01">
      <w:pPr>
        <w:rPr>
          <w:sz w:val="26"/>
          <w:szCs w:val="26"/>
        </w:rPr>
      </w:pPr>
      <w:hyperlink r:id="rId13" w:history="1">
        <w:r w:rsidR="00234AF3" w:rsidRPr="005276B7">
          <w:rPr>
            <w:rStyle w:val="Hyperlink"/>
            <w:sz w:val="26"/>
            <w:szCs w:val="26"/>
          </w:rPr>
          <w:t>https://www.dewis.cymru/childrens-play-cyp</w:t>
        </w:r>
      </w:hyperlink>
      <w:r w:rsidR="00234AF3">
        <w:rPr>
          <w:sz w:val="26"/>
          <w:szCs w:val="26"/>
        </w:rPr>
        <w:t>(Darllenwyd 22</w:t>
      </w:r>
      <w:r w:rsidR="00234AF3">
        <w:rPr>
          <w:sz w:val="26"/>
          <w:szCs w:val="26"/>
          <w:vertAlign w:val="superscript"/>
        </w:rPr>
        <w:t>fed</w:t>
      </w:r>
      <w:r w:rsidR="00234AF3">
        <w:rPr>
          <w:sz w:val="26"/>
          <w:szCs w:val="26"/>
        </w:rPr>
        <w:t xml:space="preserve"> o Dachwedd)</w:t>
      </w:r>
    </w:p>
    <w:p w14:paraId="1500E105" w14:textId="77777777" w:rsidR="00234AF3" w:rsidRPr="005E287A" w:rsidRDefault="00234AF3" w:rsidP="000C6A01">
      <w:pPr>
        <w:rPr>
          <w:sz w:val="26"/>
          <w:szCs w:val="26"/>
        </w:rPr>
      </w:pPr>
    </w:p>
    <w:p w14:paraId="5DC549B1" w14:textId="77777777" w:rsidR="00234AF3" w:rsidRPr="00256C7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Early years matters (2011) </w:t>
      </w:r>
      <w:r>
        <w:rPr>
          <w:i/>
          <w:iCs/>
          <w:sz w:val="26"/>
          <w:szCs w:val="26"/>
        </w:rPr>
        <w:t xml:space="preserve">Transitions: The Journey. </w:t>
      </w:r>
      <w:r>
        <w:rPr>
          <w:sz w:val="26"/>
          <w:szCs w:val="26"/>
        </w:rPr>
        <w:t>Ar gael o:</w:t>
      </w:r>
    </w:p>
    <w:p w14:paraId="74A8F313" w14:textId="77777777" w:rsidR="00234AF3" w:rsidRDefault="00371BF8" w:rsidP="000C6A01">
      <w:pPr>
        <w:rPr>
          <w:sz w:val="26"/>
          <w:szCs w:val="26"/>
        </w:rPr>
      </w:pPr>
      <w:hyperlink r:id="rId14" w:history="1">
        <w:r w:rsidR="00234AF3" w:rsidRPr="00805819">
          <w:rPr>
            <w:rStyle w:val="Hyperlink"/>
            <w:sz w:val="26"/>
            <w:szCs w:val="26"/>
          </w:rPr>
          <w:t>https://www.earlyyearsmatters.co.uk/eyfs/positive-relationships/transitions/</w:t>
        </w:r>
      </w:hyperlink>
      <w:r w:rsidR="00234AF3">
        <w:rPr>
          <w:sz w:val="26"/>
          <w:szCs w:val="26"/>
        </w:rPr>
        <w:t xml:space="preserve"> (Darllenwyd 22</w:t>
      </w:r>
      <w:r w:rsidR="00234AF3">
        <w:rPr>
          <w:sz w:val="26"/>
          <w:szCs w:val="26"/>
          <w:vertAlign w:val="superscript"/>
        </w:rPr>
        <w:t>fed</w:t>
      </w:r>
      <w:r w:rsidR="00234AF3">
        <w:rPr>
          <w:sz w:val="26"/>
          <w:szCs w:val="26"/>
        </w:rPr>
        <w:t xml:space="preserve"> o Dachwedd)</w:t>
      </w:r>
    </w:p>
    <w:p w14:paraId="10820FB3" w14:textId="77777777" w:rsidR="00234AF3" w:rsidRDefault="00234AF3" w:rsidP="000C6A01">
      <w:pPr>
        <w:rPr>
          <w:sz w:val="26"/>
          <w:szCs w:val="26"/>
        </w:rPr>
      </w:pPr>
    </w:p>
    <w:p w14:paraId="68A0F9CD" w14:textId="77777777" w:rsidR="00234AF3" w:rsidRPr="003D3FD9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Early years matters (dim dyddiad). </w:t>
      </w:r>
      <w:r>
        <w:rPr>
          <w:i/>
          <w:iCs/>
          <w:sz w:val="26"/>
          <w:szCs w:val="26"/>
        </w:rPr>
        <w:t>Observations, assessment and planning.</w:t>
      </w:r>
      <w:r>
        <w:rPr>
          <w:sz w:val="26"/>
          <w:szCs w:val="26"/>
        </w:rPr>
        <w:t xml:space="preserve"> Ar gael o:</w:t>
      </w:r>
    </w:p>
    <w:p w14:paraId="029C1B06" w14:textId="77777777" w:rsidR="00234AF3" w:rsidRDefault="00371BF8" w:rsidP="000C6A01">
      <w:pPr>
        <w:rPr>
          <w:sz w:val="26"/>
          <w:szCs w:val="26"/>
        </w:rPr>
      </w:pPr>
      <w:hyperlink r:id="rId15" w:history="1">
        <w:r w:rsidR="00234AF3" w:rsidRPr="00805819">
          <w:rPr>
            <w:rStyle w:val="Hyperlink"/>
            <w:sz w:val="26"/>
            <w:szCs w:val="26"/>
          </w:rPr>
          <w:t>https://www.earlyyearsmatters.co.uk/eyfs/a-unique-child/planning/</w:t>
        </w:r>
      </w:hyperlink>
      <w:r w:rsidR="00234AF3">
        <w:rPr>
          <w:sz w:val="26"/>
          <w:szCs w:val="26"/>
        </w:rPr>
        <w:t>(Darllenwyd 22</w:t>
      </w:r>
      <w:r w:rsidR="00234AF3">
        <w:rPr>
          <w:sz w:val="26"/>
          <w:szCs w:val="26"/>
          <w:vertAlign w:val="superscript"/>
        </w:rPr>
        <w:t>fed</w:t>
      </w:r>
      <w:r w:rsidR="00234AF3">
        <w:rPr>
          <w:sz w:val="26"/>
          <w:szCs w:val="26"/>
        </w:rPr>
        <w:t xml:space="preserve"> o Dachwedd)</w:t>
      </w:r>
    </w:p>
    <w:p w14:paraId="39C557B9" w14:textId="77777777" w:rsidR="00234AF3" w:rsidRDefault="00234AF3" w:rsidP="000C6A01">
      <w:pPr>
        <w:rPr>
          <w:b/>
          <w:bCs/>
          <w:sz w:val="26"/>
          <w:szCs w:val="26"/>
          <w:u w:val="single"/>
        </w:rPr>
      </w:pPr>
    </w:p>
    <w:p w14:paraId="62C323EE" w14:textId="77777777" w:rsidR="00234AF3" w:rsidRPr="000742F0" w:rsidRDefault="00234AF3" w:rsidP="000C6A01">
      <w:pPr>
        <w:rPr>
          <w:sz w:val="26"/>
          <w:szCs w:val="26"/>
        </w:rPr>
      </w:pPr>
      <w:r w:rsidRPr="009D4A08">
        <w:rPr>
          <w:sz w:val="26"/>
          <w:szCs w:val="26"/>
        </w:rPr>
        <w:t xml:space="preserve">First Discoverers, (dim dyddiad). </w:t>
      </w:r>
      <w:r w:rsidRPr="009D4A08">
        <w:rPr>
          <w:i/>
          <w:iCs/>
          <w:sz w:val="26"/>
          <w:szCs w:val="26"/>
        </w:rPr>
        <w:t xml:space="preserve">How to help young children settle into a new nursery. </w:t>
      </w:r>
      <w:r w:rsidRPr="009D4A08">
        <w:rPr>
          <w:sz w:val="26"/>
          <w:szCs w:val="26"/>
        </w:rPr>
        <w:t xml:space="preserve"> Ar gael o:</w:t>
      </w:r>
      <w:r w:rsidRPr="009D4A08">
        <w:rPr>
          <w:i/>
          <w:iCs/>
          <w:sz w:val="26"/>
          <w:szCs w:val="26"/>
        </w:rPr>
        <w:t xml:space="preserve">  </w:t>
      </w:r>
      <w:hyperlink r:id="rId16" w:history="1">
        <w:r w:rsidRPr="00A61099">
          <w:rPr>
            <w:rStyle w:val="Hyperlink"/>
            <w:sz w:val="26"/>
            <w:szCs w:val="26"/>
          </w:rPr>
          <w:t>https://www.firstdiscoverers.co.uk/new-nursery-settle/</w:t>
        </w:r>
      </w:hyperlink>
      <w:r>
        <w:rPr>
          <w:sz w:val="26"/>
          <w:szCs w:val="26"/>
        </w:rPr>
        <w:t xml:space="preserve"> 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Dachwedd)</w:t>
      </w:r>
    </w:p>
    <w:p w14:paraId="73465C7E" w14:textId="77777777" w:rsidR="00234AF3" w:rsidRDefault="00234AF3" w:rsidP="000C6A01">
      <w:pPr>
        <w:rPr>
          <w:b/>
          <w:bCs/>
          <w:sz w:val="26"/>
          <w:szCs w:val="26"/>
          <w:u w:val="single"/>
        </w:rPr>
      </w:pPr>
    </w:p>
    <w:p w14:paraId="6D57315A" w14:textId="77777777" w:rsidR="00234AF3" w:rsidRPr="003F1A53" w:rsidRDefault="00234AF3" w:rsidP="000C6A01">
      <w:pPr>
        <w:pStyle w:val="Heading3"/>
        <w:spacing w:before="0" w:beforeAutospacing="0" w:after="75" w:afterAutospacing="0" w:line="210" w:lineRule="atLeast"/>
        <w:textAlignment w:val="baseline"/>
        <w:rPr>
          <w:rFonts w:asciiTheme="minorHAnsi" w:eastAsia="Times New Roman" w:hAnsiTheme="minorHAnsi" w:cs="Arial"/>
          <w:b w:val="0"/>
          <w:bCs w:val="0"/>
          <w:caps/>
          <w:color w:val="777777"/>
          <w:spacing w:val="75"/>
          <w:sz w:val="21"/>
          <w:szCs w:val="21"/>
        </w:rPr>
      </w:pPr>
      <w:r w:rsidRPr="004D7C4A">
        <w:rPr>
          <w:rFonts w:asciiTheme="minorHAnsi" w:hAnsiTheme="minorHAnsi"/>
          <w:b w:val="0"/>
          <w:bCs w:val="0"/>
          <w:sz w:val="26"/>
          <w:szCs w:val="26"/>
        </w:rPr>
        <w:t>First discoverers.(</w:t>
      </w:r>
      <w:r>
        <w:rPr>
          <w:rFonts w:asciiTheme="minorHAnsi" w:hAnsiTheme="minorHAnsi"/>
          <w:b w:val="0"/>
          <w:bCs w:val="0"/>
          <w:sz w:val="26"/>
          <w:szCs w:val="26"/>
        </w:rPr>
        <w:t>2017).</w:t>
      </w:r>
      <w:r>
        <w:rPr>
          <w:rFonts w:asciiTheme="minorHAnsi" w:hAnsiTheme="minorHAnsi"/>
          <w:b w:val="0"/>
          <w:bCs w:val="0"/>
          <w:i/>
          <w:iCs/>
          <w:sz w:val="26"/>
          <w:szCs w:val="26"/>
        </w:rPr>
        <w:t xml:space="preserve"> Childcare enviroments:</w:t>
      </w:r>
      <w:r>
        <w:rPr>
          <w:rFonts w:asciiTheme="minorHAnsi" w:hAnsiTheme="minorHAnsi"/>
          <w:b w:val="0"/>
          <w:bCs w:val="0"/>
          <w:sz w:val="26"/>
          <w:szCs w:val="26"/>
        </w:rPr>
        <w:t xml:space="preserve"> </w:t>
      </w:r>
      <w:r w:rsidRPr="003B2778">
        <w:rPr>
          <w:rFonts w:asciiTheme="minorHAnsi" w:hAnsiTheme="minorHAnsi"/>
          <w:b w:val="0"/>
          <w:bCs w:val="0"/>
          <w:i/>
          <w:iCs/>
          <w:sz w:val="26"/>
          <w:szCs w:val="26"/>
        </w:rPr>
        <w:t>how to help young children settle into a new nursery</w:t>
      </w:r>
      <w:r>
        <w:rPr>
          <w:rFonts w:asciiTheme="minorHAnsi" w:hAnsiTheme="minorHAnsi"/>
          <w:b w:val="0"/>
          <w:bCs w:val="0"/>
          <w:sz w:val="26"/>
          <w:szCs w:val="26"/>
        </w:rPr>
        <w:t xml:space="preserve">. Ar gael o: </w:t>
      </w:r>
      <w:hyperlink r:id="rId17" w:history="1">
        <w:r w:rsidRPr="003F1A53">
          <w:rPr>
            <w:rStyle w:val="Hyperlink"/>
            <w:rFonts w:asciiTheme="minorHAnsi" w:hAnsiTheme="minorHAnsi"/>
            <w:b w:val="0"/>
            <w:bCs w:val="0"/>
            <w:sz w:val="26"/>
            <w:szCs w:val="26"/>
          </w:rPr>
          <w:t>https://www.firstdiscoverers.co.uk/new-nursery-settle/(</w:t>
        </w:r>
      </w:hyperlink>
      <w:r w:rsidRPr="003F1A53">
        <w:rPr>
          <w:rFonts w:asciiTheme="minorHAnsi" w:hAnsiTheme="minorHAnsi"/>
          <w:b w:val="0"/>
          <w:bCs w:val="0"/>
          <w:sz w:val="26"/>
          <w:szCs w:val="26"/>
        </w:rPr>
        <w:t>(Darllenwyd 22</w:t>
      </w:r>
      <w:r w:rsidRPr="003F1A53">
        <w:rPr>
          <w:rFonts w:asciiTheme="minorHAnsi" w:hAnsiTheme="minorHAnsi"/>
          <w:b w:val="0"/>
          <w:bCs w:val="0"/>
          <w:sz w:val="26"/>
          <w:szCs w:val="26"/>
          <w:vertAlign w:val="superscript"/>
        </w:rPr>
        <w:t xml:space="preserve">fed </w:t>
      </w:r>
      <w:r w:rsidRPr="003F1A53">
        <w:rPr>
          <w:rFonts w:asciiTheme="minorHAnsi" w:hAnsiTheme="minorHAnsi"/>
          <w:b w:val="0"/>
          <w:bCs w:val="0"/>
          <w:sz w:val="26"/>
          <w:szCs w:val="26"/>
        </w:rPr>
        <w:t>o Dachwedd 2020)</w:t>
      </w:r>
    </w:p>
    <w:p w14:paraId="450D32F8" w14:textId="77777777" w:rsidR="00234AF3" w:rsidRDefault="00234AF3" w:rsidP="000C6A01">
      <w:pPr>
        <w:rPr>
          <w:b/>
          <w:bCs/>
          <w:sz w:val="26"/>
          <w:szCs w:val="26"/>
          <w:u w:val="single"/>
        </w:rPr>
      </w:pPr>
    </w:p>
    <w:p w14:paraId="266935E1" w14:textId="77777777" w:rsidR="00234AF3" w:rsidRPr="00273C9B" w:rsidRDefault="00234AF3" w:rsidP="000C6A01">
      <w:pPr>
        <w:rPr>
          <w:sz w:val="26"/>
          <w:szCs w:val="26"/>
        </w:rPr>
      </w:pPr>
      <w:r w:rsidRPr="00273C9B">
        <w:rPr>
          <w:sz w:val="26"/>
          <w:szCs w:val="26"/>
        </w:rPr>
        <w:t xml:space="preserve">Frost JL, Sutterby JA. (2017) </w:t>
      </w:r>
      <w:r w:rsidRPr="00A82E95">
        <w:rPr>
          <w:i/>
          <w:iCs/>
          <w:sz w:val="26"/>
          <w:szCs w:val="26"/>
        </w:rPr>
        <w:t>Outdoor play is essential to whole child development. Young Children</w:t>
      </w:r>
      <w:r>
        <w:rPr>
          <w:sz w:val="26"/>
          <w:szCs w:val="26"/>
        </w:rPr>
        <w:t>.</w:t>
      </w:r>
      <w:r w:rsidRPr="00273C9B">
        <w:rPr>
          <w:sz w:val="26"/>
          <w:szCs w:val="26"/>
        </w:rPr>
        <w:t xml:space="preserve"> </w:t>
      </w:r>
      <w:r>
        <w:rPr>
          <w:sz w:val="26"/>
          <w:szCs w:val="26"/>
        </w:rPr>
        <w:t>Ar gael o</w:t>
      </w:r>
      <w:r w:rsidRPr="00273C9B">
        <w:rPr>
          <w:sz w:val="26"/>
          <w:szCs w:val="26"/>
        </w:rPr>
        <w:t xml:space="preserve">: </w:t>
      </w:r>
      <w:hyperlink r:id="rId18" w:history="1">
        <w:r w:rsidRPr="005276B7">
          <w:rPr>
            <w:rStyle w:val="Hyperlink"/>
            <w:sz w:val="26"/>
            <w:szCs w:val="26"/>
          </w:rPr>
          <w:t>https://www.naeyc.org/resources/pubs/yc/jul2017/outdoor-play-child-development</w:t>
        </w:r>
      </w:hyperlink>
      <w:r>
        <w:rPr>
          <w:sz w:val="26"/>
          <w:szCs w:val="26"/>
        </w:rPr>
        <w:t xml:space="preserve"> </w:t>
      </w:r>
    </w:p>
    <w:p w14:paraId="2D44ADCA" w14:textId="77777777" w:rsidR="00234AF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>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Dachwedd)</w:t>
      </w:r>
    </w:p>
    <w:p w14:paraId="3ECBE8F0" w14:textId="77777777" w:rsidR="00234AF3" w:rsidRDefault="00234AF3" w:rsidP="000C6A01">
      <w:pPr>
        <w:rPr>
          <w:b/>
          <w:bCs/>
          <w:sz w:val="26"/>
          <w:szCs w:val="26"/>
          <w:u w:val="single"/>
        </w:rPr>
      </w:pPr>
    </w:p>
    <w:p w14:paraId="2FB40EC3" w14:textId="77777777" w:rsidR="00234AF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lastRenderedPageBreak/>
        <w:t xml:space="preserve">Gunning, C. (2020). </w:t>
      </w:r>
      <w:r>
        <w:rPr>
          <w:i/>
          <w:iCs/>
          <w:sz w:val="26"/>
          <w:szCs w:val="26"/>
        </w:rPr>
        <w:t>Early Education:</w:t>
      </w:r>
      <w:r>
        <w:rPr>
          <w:sz w:val="26"/>
          <w:szCs w:val="26"/>
        </w:rPr>
        <w:t xml:space="preserve"> </w:t>
      </w:r>
      <w:r w:rsidRPr="003B2778">
        <w:rPr>
          <w:i/>
          <w:iCs/>
          <w:sz w:val="26"/>
          <w:szCs w:val="26"/>
        </w:rPr>
        <w:t>the British association for early chilhood education.</w:t>
      </w:r>
      <w:r>
        <w:rPr>
          <w:sz w:val="26"/>
          <w:szCs w:val="26"/>
        </w:rPr>
        <w:t xml:space="preserve"> Ar gael o: </w:t>
      </w:r>
      <w:hyperlink r:id="rId19" w:history="1">
        <w:r w:rsidRPr="00C32183">
          <w:rPr>
            <w:rStyle w:val="Hyperlink"/>
            <w:sz w:val="26"/>
            <w:szCs w:val="26"/>
          </w:rPr>
          <w:t>https://www.early-education.org.uk/transitions</w:t>
        </w:r>
      </w:hyperlink>
      <w:r>
        <w:rPr>
          <w:sz w:val="26"/>
          <w:szCs w:val="26"/>
        </w:rPr>
        <w:t xml:space="preserve"> (Darllenwyd 22</w:t>
      </w:r>
      <w:r>
        <w:rPr>
          <w:sz w:val="26"/>
          <w:szCs w:val="26"/>
          <w:vertAlign w:val="superscript"/>
        </w:rPr>
        <w:t xml:space="preserve">fed </w:t>
      </w:r>
      <w:r>
        <w:rPr>
          <w:sz w:val="26"/>
          <w:szCs w:val="26"/>
        </w:rPr>
        <w:t>o Dachwedd 2020)</w:t>
      </w:r>
    </w:p>
    <w:p w14:paraId="29A724EF" w14:textId="77777777" w:rsidR="00234AF3" w:rsidRDefault="00234AF3" w:rsidP="000C6A01">
      <w:pPr>
        <w:rPr>
          <w:sz w:val="26"/>
          <w:szCs w:val="26"/>
        </w:rPr>
      </w:pPr>
    </w:p>
    <w:p w14:paraId="0C40B35A" w14:textId="77777777" w:rsidR="00234AF3" w:rsidRDefault="00234AF3" w:rsidP="000C6A01">
      <w:pPr>
        <w:rPr>
          <w:sz w:val="26"/>
          <w:szCs w:val="26"/>
        </w:rPr>
      </w:pPr>
      <w:r w:rsidRPr="00273C9B">
        <w:rPr>
          <w:sz w:val="26"/>
          <w:szCs w:val="26"/>
        </w:rPr>
        <w:t xml:space="preserve">Harrison Y. (2004) </w:t>
      </w:r>
      <w:r w:rsidRPr="00E167C8">
        <w:rPr>
          <w:i/>
          <w:iCs/>
          <w:sz w:val="26"/>
          <w:szCs w:val="26"/>
        </w:rPr>
        <w:t>The relationship between daytime exposure to light and night-time sleep in 6–12-week-old infants.</w:t>
      </w:r>
      <w:r w:rsidRPr="00273C9B">
        <w:rPr>
          <w:sz w:val="26"/>
          <w:szCs w:val="26"/>
        </w:rPr>
        <w:t xml:space="preserve"> Journal of sleep research</w:t>
      </w:r>
      <w:r>
        <w:rPr>
          <w:sz w:val="26"/>
          <w:szCs w:val="26"/>
        </w:rPr>
        <w:t>.</w:t>
      </w:r>
      <w:r w:rsidRPr="00273C9B">
        <w:rPr>
          <w:sz w:val="26"/>
          <w:szCs w:val="26"/>
        </w:rPr>
        <w:t xml:space="preserve"> A</w:t>
      </w:r>
      <w:r>
        <w:rPr>
          <w:sz w:val="26"/>
          <w:szCs w:val="26"/>
        </w:rPr>
        <w:t>r gael o</w:t>
      </w:r>
      <w:r w:rsidRPr="00273C9B">
        <w:rPr>
          <w:sz w:val="26"/>
          <w:szCs w:val="26"/>
        </w:rPr>
        <w:t xml:space="preserve">: </w:t>
      </w:r>
      <w:hyperlink r:id="rId20" w:history="1">
        <w:r w:rsidRPr="005276B7">
          <w:rPr>
            <w:rStyle w:val="Hyperlink"/>
            <w:sz w:val="26"/>
            <w:szCs w:val="26"/>
          </w:rPr>
          <w:t>https://www.ncbi.nlm.nih.gov/pubmed/15560769</w:t>
        </w:r>
      </w:hyperlink>
      <w:r>
        <w:rPr>
          <w:sz w:val="26"/>
          <w:szCs w:val="26"/>
        </w:rPr>
        <w:t xml:space="preserve"> 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Dachwedd)</w:t>
      </w:r>
    </w:p>
    <w:p w14:paraId="292D44F6" w14:textId="77777777" w:rsidR="00234AF3" w:rsidRDefault="00234AF3" w:rsidP="000C6A01">
      <w:pPr>
        <w:rPr>
          <w:sz w:val="26"/>
          <w:szCs w:val="26"/>
        </w:rPr>
      </w:pPr>
    </w:p>
    <w:p w14:paraId="48BB4CDC" w14:textId="77777777" w:rsidR="00234AF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Linc.(2020). </w:t>
      </w:r>
      <w:r>
        <w:rPr>
          <w:i/>
          <w:iCs/>
          <w:sz w:val="26"/>
          <w:szCs w:val="26"/>
        </w:rPr>
        <w:t xml:space="preserve">Leadership for inclusion in the early years: </w:t>
      </w:r>
      <w:r w:rsidRPr="003B2778">
        <w:rPr>
          <w:i/>
          <w:iCs/>
          <w:sz w:val="26"/>
          <w:szCs w:val="26"/>
        </w:rPr>
        <w:t>six reasons why partnership with parents is so important.</w:t>
      </w:r>
      <w:r>
        <w:rPr>
          <w:sz w:val="26"/>
          <w:szCs w:val="26"/>
        </w:rPr>
        <w:t xml:space="preserve"> Ar gael o: </w:t>
      </w:r>
      <w:hyperlink r:id="rId21" w:history="1">
        <w:r w:rsidRPr="008B04A7">
          <w:rPr>
            <w:rStyle w:val="Hyperlink"/>
            <w:sz w:val="26"/>
            <w:szCs w:val="26"/>
          </w:rPr>
          <w:t>https://lincprogramme.ie/blog/why-partnership-with-parents-is-so-important</w:t>
        </w:r>
      </w:hyperlink>
      <w:r>
        <w:rPr>
          <w:sz w:val="26"/>
          <w:szCs w:val="26"/>
        </w:rPr>
        <w:t xml:space="preserve"> 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 2020)</w:t>
      </w:r>
    </w:p>
    <w:p w14:paraId="5480764D" w14:textId="77777777" w:rsidR="00234AF3" w:rsidRDefault="00234AF3" w:rsidP="000C6A01">
      <w:pPr>
        <w:rPr>
          <w:sz w:val="26"/>
          <w:szCs w:val="26"/>
        </w:rPr>
      </w:pPr>
    </w:p>
    <w:p w14:paraId="5F4754C4" w14:textId="77777777" w:rsidR="00234AF3" w:rsidRDefault="00234AF3" w:rsidP="000C6A01">
      <w:pPr>
        <w:rPr>
          <w:sz w:val="26"/>
          <w:szCs w:val="26"/>
        </w:rPr>
      </w:pPr>
      <w:r w:rsidRPr="00273C9B">
        <w:rPr>
          <w:sz w:val="26"/>
          <w:szCs w:val="26"/>
        </w:rPr>
        <w:t xml:space="preserve">Littledyke M. (2008) </w:t>
      </w:r>
      <w:r w:rsidRPr="00E167C8">
        <w:rPr>
          <w:i/>
          <w:iCs/>
          <w:sz w:val="26"/>
          <w:szCs w:val="26"/>
        </w:rPr>
        <w:t>Science education for environmental awareness: approaches to integrating cognitive and affective domains.</w:t>
      </w:r>
      <w:r>
        <w:rPr>
          <w:sz w:val="26"/>
          <w:szCs w:val="26"/>
        </w:rPr>
        <w:t xml:space="preserve"> Ar gael o: </w:t>
      </w:r>
      <w:hyperlink r:id="rId22" w:history="1">
        <w:r w:rsidRPr="005276B7">
          <w:rPr>
            <w:rStyle w:val="Hyperlink"/>
            <w:sz w:val="26"/>
            <w:szCs w:val="26"/>
          </w:rPr>
          <w:t>http://www.tandfonline.com/doi/abs/10.1080/13504620701843301</w:t>
        </w:r>
      </w:hyperlink>
      <w:r>
        <w:rPr>
          <w:sz w:val="26"/>
          <w:szCs w:val="26"/>
        </w:rPr>
        <w:t xml:space="preserve"> 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Dachwedd)</w:t>
      </w:r>
    </w:p>
    <w:p w14:paraId="4E8BD984" w14:textId="77777777" w:rsidR="00234AF3" w:rsidRPr="00C344ED" w:rsidRDefault="00234AF3" w:rsidP="000C6A01">
      <w:pPr>
        <w:rPr>
          <w:color w:val="0563C1" w:themeColor="hyperlink"/>
          <w:sz w:val="26"/>
          <w:szCs w:val="26"/>
          <w:u w:val="single"/>
        </w:rPr>
      </w:pPr>
    </w:p>
    <w:p w14:paraId="66246F86" w14:textId="77777777" w:rsidR="00234AF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Martinelli, K.(Dim dyddiad). </w:t>
      </w:r>
      <w:r w:rsidRPr="00597E6E">
        <w:rPr>
          <w:i/>
          <w:iCs/>
          <w:sz w:val="26"/>
          <w:szCs w:val="26"/>
        </w:rPr>
        <w:t>Child mind institut</w:t>
      </w:r>
      <w:r>
        <w:rPr>
          <w:i/>
          <w:iCs/>
          <w:sz w:val="26"/>
          <w:szCs w:val="26"/>
        </w:rPr>
        <w:t>e:</w:t>
      </w:r>
      <w:r>
        <w:rPr>
          <w:sz w:val="26"/>
          <w:szCs w:val="26"/>
        </w:rPr>
        <w:t xml:space="preserve"> </w:t>
      </w:r>
      <w:r w:rsidRPr="003B2778">
        <w:rPr>
          <w:i/>
          <w:iCs/>
          <w:sz w:val="26"/>
          <w:szCs w:val="26"/>
        </w:rPr>
        <w:t xml:space="preserve">how can we help kids with transitions? </w:t>
      </w:r>
      <w:r>
        <w:rPr>
          <w:sz w:val="26"/>
          <w:szCs w:val="26"/>
        </w:rPr>
        <w:t xml:space="preserve">Ar gael o: </w:t>
      </w:r>
      <w:hyperlink r:id="rId23" w:history="1">
        <w:r w:rsidRPr="00C32183">
          <w:rPr>
            <w:rStyle w:val="Hyperlink"/>
            <w:sz w:val="26"/>
            <w:szCs w:val="26"/>
          </w:rPr>
          <w:t>https://childmind.org/article/how-can-we-help-kids-with-transitions/</w:t>
        </w:r>
      </w:hyperlink>
      <w:r>
        <w:rPr>
          <w:sz w:val="26"/>
          <w:szCs w:val="26"/>
        </w:rPr>
        <w:t xml:space="preserve"> </w:t>
      </w:r>
      <w:r w:rsidRPr="00597E6E">
        <w:rPr>
          <w:sz w:val="26"/>
          <w:szCs w:val="26"/>
        </w:rPr>
        <w:t>(Darllenwyd 22</w:t>
      </w:r>
      <w:r w:rsidRPr="00597E6E">
        <w:rPr>
          <w:sz w:val="26"/>
          <w:szCs w:val="26"/>
          <w:vertAlign w:val="superscript"/>
        </w:rPr>
        <w:t xml:space="preserve">fed </w:t>
      </w:r>
      <w:r w:rsidRPr="00597E6E">
        <w:rPr>
          <w:sz w:val="26"/>
          <w:szCs w:val="26"/>
        </w:rPr>
        <w:t>o Dachwedd 2020)</w:t>
      </w:r>
    </w:p>
    <w:p w14:paraId="1ED747F7" w14:textId="77777777" w:rsidR="00234AF3" w:rsidRDefault="00234AF3" w:rsidP="000C6A01">
      <w:pPr>
        <w:rPr>
          <w:sz w:val="26"/>
          <w:szCs w:val="26"/>
        </w:rPr>
      </w:pPr>
    </w:p>
    <w:p w14:paraId="43F091DE" w14:textId="77777777" w:rsidR="00234AF3" w:rsidRPr="007F6B92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Mcleod,S. A. (2017). </w:t>
      </w:r>
      <w:r>
        <w:rPr>
          <w:i/>
          <w:iCs/>
          <w:sz w:val="26"/>
          <w:szCs w:val="26"/>
        </w:rPr>
        <w:t>Attachment theory</w:t>
      </w:r>
      <w:r>
        <w:rPr>
          <w:sz w:val="26"/>
          <w:szCs w:val="26"/>
        </w:rPr>
        <w:t>. Ar gael o:</w:t>
      </w:r>
    </w:p>
    <w:p w14:paraId="7F18C1E5" w14:textId="77777777" w:rsidR="00234AF3" w:rsidRDefault="00371BF8" w:rsidP="000C6A01">
      <w:pPr>
        <w:rPr>
          <w:sz w:val="26"/>
          <w:szCs w:val="26"/>
        </w:rPr>
      </w:pPr>
      <w:hyperlink r:id="rId24" w:anchor="google_vignette" w:history="1">
        <w:r w:rsidR="00234AF3" w:rsidRPr="00C32183">
          <w:rPr>
            <w:rStyle w:val="Hyperlink"/>
            <w:sz w:val="26"/>
            <w:szCs w:val="26"/>
          </w:rPr>
          <w:t>https://www.simplypsychology.org/attachment.html#google_vignette</w:t>
        </w:r>
      </w:hyperlink>
      <w:r w:rsidR="00234AF3">
        <w:rPr>
          <w:sz w:val="26"/>
          <w:szCs w:val="26"/>
        </w:rPr>
        <w:t xml:space="preserve"> (Darllenwyd 22</w:t>
      </w:r>
      <w:r w:rsidR="00234AF3">
        <w:rPr>
          <w:sz w:val="26"/>
          <w:szCs w:val="26"/>
          <w:vertAlign w:val="superscript"/>
        </w:rPr>
        <w:t xml:space="preserve">fed </w:t>
      </w:r>
      <w:r w:rsidR="00234AF3">
        <w:rPr>
          <w:sz w:val="26"/>
          <w:szCs w:val="26"/>
        </w:rPr>
        <w:t>o Dachwedd 2020)</w:t>
      </w:r>
    </w:p>
    <w:p w14:paraId="73D35CA2" w14:textId="77777777" w:rsidR="00234AF3" w:rsidRDefault="00234AF3" w:rsidP="000C6A01">
      <w:pPr>
        <w:rPr>
          <w:sz w:val="26"/>
          <w:szCs w:val="26"/>
        </w:rPr>
      </w:pPr>
    </w:p>
    <w:p w14:paraId="0E95A92B" w14:textId="77777777" w:rsidR="00234AF3" w:rsidRPr="001535D1" w:rsidRDefault="00234AF3" w:rsidP="000C6A01">
      <w:pPr>
        <w:rPr>
          <w:sz w:val="26"/>
          <w:szCs w:val="26"/>
        </w:rPr>
      </w:pPr>
      <w:r w:rsidRPr="00152667"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>McLeod, S. A. (2017). </w:t>
      </w:r>
      <w:r w:rsidRPr="00152667">
        <w:rPr>
          <w:rFonts w:ascii="Arial" w:eastAsia="Times New Roman" w:hAnsi="Arial" w:cs="Arial"/>
          <w:i/>
          <w:iCs/>
          <w:color w:val="121212"/>
          <w:sz w:val="24"/>
          <w:szCs w:val="24"/>
        </w:rPr>
        <w:t>Attachment theory</w:t>
      </w:r>
      <w:r w:rsidRPr="00152667"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>.</w:t>
      </w:r>
      <w:r w:rsidRPr="001535D1">
        <w:rPr>
          <w:sz w:val="26"/>
          <w:szCs w:val="26"/>
        </w:rPr>
        <w:t xml:space="preserve"> </w:t>
      </w:r>
      <w:r>
        <w:rPr>
          <w:sz w:val="26"/>
          <w:szCs w:val="26"/>
        </w:rPr>
        <w:t>Ar gael o:</w:t>
      </w:r>
    </w:p>
    <w:p w14:paraId="1E8782E8" w14:textId="77777777" w:rsidR="00234AF3" w:rsidRDefault="00234AF3" w:rsidP="000C6A01">
      <w:pPr>
        <w:rPr>
          <w:sz w:val="26"/>
          <w:szCs w:val="26"/>
        </w:rPr>
      </w:pPr>
      <w:r w:rsidRPr="00152667">
        <w:rPr>
          <w:rFonts w:ascii="Arial" w:eastAsia="Times New Roman" w:hAnsi="Arial" w:cs="Arial"/>
          <w:color w:val="121212"/>
          <w:sz w:val="24"/>
          <w:szCs w:val="24"/>
          <w:shd w:val="clear" w:color="auto" w:fill="FFFFFF"/>
        </w:rPr>
        <w:t xml:space="preserve"> </w:t>
      </w:r>
      <w:hyperlink r:id="rId25" w:history="1">
        <w:r w:rsidRPr="00152667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https://www.simplypsychology.org/attachment.html</w:t>
        </w:r>
      </w:hyperlink>
      <w:r>
        <w:rPr>
          <w:sz w:val="26"/>
          <w:szCs w:val="26"/>
        </w:rPr>
        <w:t xml:space="preserve"> (Darllenwyd 22</w:t>
      </w:r>
      <w:r>
        <w:rPr>
          <w:sz w:val="26"/>
          <w:szCs w:val="26"/>
          <w:vertAlign w:val="superscript"/>
        </w:rPr>
        <w:t xml:space="preserve">fed </w:t>
      </w:r>
      <w:r>
        <w:rPr>
          <w:sz w:val="26"/>
          <w:szCs w:val="26"/>
        </w:rPr>
        <w:t>o Dachwedd 2020)</w:t>
      </w:r>
    </w:p>
    <w:p w14:paraId="4FB5BF2B" w14:textId="77777777" w:rsidR="00234AF3" w:rsidRDefault="00234AF3" w:rsidP="000C6A01">
      <w:pPr>
        <w:rPr>
          <w:sz w:val="26"/>
          <w:szCs w:val="26"/>
        </w:rPr>
      </w:pPr>
    </w:p>
    <w:p w14:paraId="0A73BA01" w14:textId="77777777" w:rsidR="00234AF3" w:rsidRDefault="00234AF3" w:rsidP="000C6A01">
      <w:pPr>
        <w:rPr>
          <w:sz w:val="26"/>
          <w:szCs w:val="26"/>
        </w:rPr>
      </w:pPr>
      <w:r w:rsidRPr="00273C9B">
        <w:rPr>
          <w:sz w:val="26"/>
          <w:szCs w:val="26"/>
        </w:rPr>
        <w:t xml:space="preserve">Murray L. (2014) </w:t>
      </w:r>
      <w:r w:rsidRPr="00B01642">
        <w:rPr>
          <w:i/>
          <w:iCs/>
          <w:sz w:val="26"/>
          <w:szCs w:val="26"/>
        </w:rPr>
        <w:t>The psychology of babies. London; Dorling Kindersley</w:t>
      </w:r>
      <w:r w:rsidRPr="00273C9B">
        <w:rPr>
          <w:sz w:val="26"/>
          <w:szCs w:val="26"/>
        </w:rPr>
        <w:t xml:space="preserve">. </w:t>
      </w:r>
      <w:r>
        <w:rPr>
          <w:sz w:val="26"/>
          <w:szCs w:val="26"/>
        </w:rPr>
        <w:t>Ar gael o</w:t>
      </w:r>
      <w:r w:rsidRPr="00273C9B">
        <w:rPr>
          <w:sz w:val="26"/>
          <w:szCs w:val="26"/>
        </w:rPr>
        <w:t xml:space="preserve">: </w:t>
      </w:r>
      <w:hyperlink r:id="rId26" w:history="1">
        <w:r w:rsidRPr="005276B7">
          <w:rPr>
            <w:rStyle w:val="Hyperlink"/>
            <w:sz w:val="26"/>
            <w:szCs w:val="26"/>
          </w:rPr>
          <w:t>http://www.gov.scot/resource/0043/00437132.pdf</w:t>
        </w:r>
      </w:hyperlink>
      <w:r>
        <w:rPr>
          <w:sz w:val="26"/>
          <w:szCs w:val="26"/>
        </w:rPr>
        <w:t xml:space="preserve"> 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Dachwedd)</w:t>
      </w:r>
    </w:p>
    <w:p w14:paraId="14B362A0" w14:textId="77777777" w:rsidR="00234AF3" w:rsidRDefault="00234AF3" w:rsidP="000C6A01">
      <w:pPr>
        <w:rPr>
          <w:sz w:val="26"/>
          <w:szCs w:val="26"/>
        </w:rPr>
      </w:pPr>
    </w:p>
    <w:p w14:paraId="40DB58AF" w14:textId="77777777" w:rsidR="00234AF3" w:rsidRPr="00F53D9C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NAMC (2007) </w:t>
      </w:r>
      <w:r>
        <w:rPr>
          <w:i/>
          <w:iCs/>
          <w:sz w:val="26"/>
          <w:szCs w:val="26"/>
        </w:rPr>
        <w:t>Montessori Prepared Enviroment: Purpose, Set-up and Classroom Features.</w:t>
      </w:r>
      <w:r>
        <w:rPr>
          <w:sz w:val="26"/>
          <w:szCs w:val="26"/>
        </w:rPr>
        <w:t xml:space="preserve"> Ar gael o:</w:t>
      </w:r>
    </w:p>
    <w:p w14:paraId="39E61322" w14:textId="77777777" w:rsidR="00234AF3" w:rsidRPr="007B3A1C" w:rsidRDefault="00371BF8" w:rsidP="000C6A01">
      <w:pPr>
        <w:rPr>
          <w:sz w:val="26"/>
          <w:szCs w:val="26"/>
        </w:rPr>
      </w:pPr>
      <w:hyperlink r:id="rId27" w:history="1">
        <w:r w:rsidR="00234AF3" w:rsidRPr="00894B4B">
          <w:rPr>
            <w:rStyle w:val="Hyperlink"/>
            <w:sz w:val="26"/>
            <w:szCs w:val="26"/>
          </w:rPr>
          <w:t>https://montessoritraining.blogspot.com/2007/11/prepared-montessori-environment.html?m=1</w:t>
        </w:r>
      </w:hyperlink>
      <w:r w:rsidR="00234AF3">
        <w:rPr>
          <w:sz w:val="26"/>
          <w:szCs w:val="26"/>
        </w:rPr>
        <w:t xml:space="preserve"> (Darllenwyd 22</w:t>
      </w:r>
      <w:r w:rsidR="00234AF3">
        <w:rPr>
          <w:sz w:val="26"/>
          <w:szCs w:val="26"/>
          <w:vertAlign w:val="superscript"/>
        </w:rPr>
        <w:t>fed</w:t>
      </w:r>
      <w:r w:rsidR="00234AF3">
        <w:rPr>
          <w:sz w:val="26"/>
          <w:szCs w:val="26"/>
        </w:rPr>
        <w:t xml:space="preserve"> o Dachwedd)</w:t>
      </w:r>
    </w:p>
    <w:p w14:paraId="4A78C5DC" w14:textId="77777777" w:rsidR="00234AF3" w:rsidRDefault="00234AF3" w:rsidP="000C6A01">
      <w:pPr>
        <w:rPr>
          <w:sz w:val="26"/>
          <w:szCs w:val="26"/>
        </w:rPr>
      </w:pPr>
    </w:p>
    <w:p w14:paraId="164B5FD7" w14:textId="77777777" w:rsidR="00234AF3" w:rsidRPr="00221792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NCT (2017). </w:t>
      </w:r>
      <w:r>
        <w:rPr>
          <w:i/>
          <w:iCs/>
          <w:sz w:val="26"/>
          <w:szCs w:val="26"/>
        </w:rPr>
        <w:t xml:space="preserve">The benefits of outdoor play for children. </w:t>
      </w:r>
      <w:r>
        <w:rPr>
          <w:sz w:val="26"/>
          <w:szCs w:val="26"/>
        </w:rPr>
        <w:t>Ar gael o:</w:t>
      </w:r>
    </w:p>
    <w:p w14:paraId="64A8898E" w14:textId="77777777" w:rsidR="00234AF3" w:rsidRDefault="00371BF8" w:rsidP="000C6A01">
      <w:pPr>
        <w:rPr>
          <w:sz w:val="26"/>
          <w:szCs w:val="26"/>
        </w:rPr>
      </w:pPr>
      <w:hyperlink r:id="rId28" w:history="1">
        <w:r w:rsidR="00234AF3" w:rsidRPr="005276B7">
          <w:rPr>
            <w:rStyle w:val="Hyperlink"/>
            <w:sz w:val="26"/>
            <w:szCs w:val="26"/>
          </w:rPr>
          <w:t>https://www.nct.org.uk/baby-toddler/games-and-play/benefits-outdoor-play-for-children</w:t>
        </w:r>
      </w:hyperlink>
      <w:r w:rsidR="00234AF3">
        <w:rPr>
          <w:sz w:val="26"/>
          <w:szCs w:val="26"/>
        </w:rPr>
        <w:t xml:space="preserve"> (Darllenwyd 22</w:t>
      </w:r>
      <w:r w:rsidR="00234AF3">
        <w:rPr>
          <w:sz w:val="26"/>
          <w:szCs w:val="26"/>
          <w:vertAlign w:val="superscript"/>
        </w:rPr>
        <w:t>fed</w:t>
      </w:r>
      <w:r w:rsidR="00234AF3">
        <w:rPr>
          <w:sz w:val="26"/>
          <w:szCs w:val="26"/>
        </w:rPr>
        <w:t xml:space="preserve"> o Dachwedd)</w:t>
      </w:r>
    </w:p>
    <w:p w14:paraId="30B1ED3F" w14:textId="77777777" w:rsidR="00234AF3" w:rsidRDefault="00234AF3" w:rsidP="000C6A01">
      <w:pPr>
        <w:rPr>
          <w:sz w:val="26"/>
          <w:szCs w:val="26"/>
        </w:rPr>
      </w:pPr>
    </w:p>
    <w:p w14:paraId="34E74980" w14:textId="77777777" w:rsidR="00234AF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lastRenderedPageBreak/>
        <w:t xml:space="preserve">O’Connor, A.(2006). </w:t>
      </w:r>
      <w:r>
        <w:rPr>
          <w:i/>
          <w:iCs/>
          <w:sz w:val="26"/>
          <w:szCs w:val="26"/>
        </w:rPr>
        <w:t>All about… transitions.</w:t>
      </w:r>
      <w:r>
        <w:rPr>
          <w:sz w:val="26"/>
          <w:szCs w:val="26"/>
        </w:rPr>
        <w:t xml:space="preserve"> Ar gael o:</w:t>
      </w:r>
      <w:hyperlink r:id="rId29" w:history="1">
        <w:r w:rsidRPr="00A61099">
          <w:rPr>
            <w:rStyle w:val="Hyperlink"/>
            <w:sz w:val="26"/>
            <w:szCs w:val="26"/>
          </w:rPr>
          <w:t>https://www.nurseryworld.co.uk/features/article/all-about-transitions</w:t>
        </w:r>
      </w:hyperlink>
      <w:r>
        <w:rPr>
          <w:sz w:val="26"/>
          <w:szCs w:val="26"/>
        </w:rPr>
        <w:t xml:space="preserve"> 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</w:t>
      </w:r>
    </w:p>
    <w:p w14:paraId="27FB9582" w14:textId="77777777" w:rsidR="00234AF3" w:rsidRDefault="00234AF3" w:rsidP="000C6A01">
      <w:pPr>
        <w:rPr>
          <w:sz w:val="26"/>
          <w:szCs w:val="26"/>
        </w:rPr>
      </w:pPr>
    </w:p>
    <w:p w14:paraId="79A3662D" w14:textId="77777777" w:rsidR="00234AF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Psych2go (2017) </w:t>
      </w:r>
      <w:r>
        <w:rPr>
          <w:i/>
          <w:iCs/>
          <w:sz w:val="26"/>
          <w:szCs w:val="26"/>
        </w:rPr>
        <w:t>Attachment Theory.[video]</w:t>
      </w:r>
      <w:r>
        <w:rPr>
          <w:sz w:val="26"/>
          <w:szCs w:val="26"/>
        </w:rPr>
        <w:t xml:space="preserve"> Ar gael o: </w:t>
      </w:r>
      <w:hyperlink r:id="rId30" w:history="1">
        <w:r w:rsidRPr="00805819">
          <w:rPr>
            <w:rStyle w:val="Hyperlink"/>
            <w:sz w:val="26"/>
            <w:szCs w:val="26"/>
          </w:rPr>
          <w:t>https://m.youtube.com/watch?v=NhUSA5CrYVk</w:t>
        </w:r>
      </w:hyperlink>
      <w:r>
        <w:rPr>
          <w:sz w:val="26"/>
          <w:szCs w:val="26"/>
        </w:rPr>
        <w:t xml:space="preserve"> 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Dachwedd)</w:t>
      </w:r>
    </w:p>
    <w:p w14:paraId="0C93D745" w14:textId="77777777" w:rsidR="00234AF3" w:rsidRDefault="00234AF3" w:rsidP="000C6A01">
      <w:pPr>
        <w:rPr>
          <w:sz w:val="26"/>
          <w:szCs w:val="26"/>
        </w:rPr>
      </w:pPr>
    </w:p>
    <w:p w14:paraId="1EB61C8E" w14:textId="77777777" w:rsidR="00234AF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>Research Gate (2014)</w:t>
      </w:r>
      <w:r>
        <w:rPr>
          <w:i/>
          <w:iCs/>
          <w:sz w:val="26"/>
          <w:szCs w:val="26"/>
        </w:rPr>
        <w:t xml:space="preserve">Bowlby’s Attachment Theory. </w:t>
      </w:r>
      <w:r>
        <w:rPr>
          <w:sz w:val="26"/>
          <w:szCs w:val="26"/>
        </w:rPr>
        <w:t xml:space="preserve"> Llun ar gael o:</w:t>
      </w:r>
      <w:hyperlink r:id="rId31" w:history="1">
        <w:r w:rsidRPr="00805819">
          <w:rPr>
            <w:rStyle w:val="Hyperlink"/>
            <w:sz w:val="26"/>
            <w:szCs w:val="26"/>
          </w:rPr>
          <w:t>https://www.researchgate.net/figure/Bowlbys-Attachment-Theory_fig1_263270117</w:t>
        </w:r>
      </w:hyperlink>
      <w:r>
        <w:rPr>
          <w:sz w:val="26"/>
          <w:szCs w:val="26"/>
        </w:rPr>
        <w:t xml:space="preserve"> 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Dachwedd)</w:t>
      </w:r>
    </w:p>
    <w:p w14:paraId="4B7226B0" w14:textId="77777777" w:rsidR="00234AF3" w:rsidRDefault="00234AF3" w:rsidP="000C6A01">
      <w:pPr>
        <w:rPr>
          <w:sz w:val="26"/>
          <w:szCs w:val="26"/>
        </w:rPr>
      </w:pPr>
    </w:p>
    <w:p w14:paraId="75430321" w14:textId="77777777" w:rsidR="00234AF3" w:rsidRPr="009C6852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Sage Journals (2013) </w:t>
      </w:r>
      <w:r>
        <w:rPr>
          <w:i/>
          <w:iCs/>
          <w:sz w:val="26"/>
          <w:szCs w:val="26"/>
        </w:rPr>
        <w:t>Child language Teaching and Therapy. Ar gael o:</w:t>
      </w:r>
    </w:p>
    <w:p w14:paraId="26DBF6FC" w14:textId="77777777" w:rsidR="00234AF3" w:rsidRPr="003B73B4" w:rsidRDefault="00371BF8" w:rsidP="000C6A01">
      <w:pPr>
        <w:rPr>
          <w:sz w:val="26"/>
          <w:szCs w:val="26"/>
        </w:rPr>
      </w:pPr>
      <w:hyperlink r:id="rId32" w:history="1">
        <w:r w:rsidR="00234AF3" w:rsidRPr="003E4EE6">
          <w:rPr>
            <w:rStyle w:val="Hyperlink"/>
            <w:sz w:val="26"/>
            <w:szCs w:val="26"/>
          </w:rPr>
          <w:t>https://journals.sagepub.com/doi/full/10.1177/0265659013516331</w:t>
        </w:r>
      </w:hyperlink>
      <w:r w:rsidR="00234AF3">
        <w:rPr>
          <w:sz w:val="26"/>
          <w:szCs w:val="26"/>
        </w:rPr>
        <w:t xml:space="preserve"> (Darllenwyd 22</w:t>
      </w:r>
      <w:r w:rsidR="00234AF3">
        <w:rPr>
          <w:sz w:val="26"/>
          <w:szCs w:val="26"/>
          <w:vertAlign w:val="superscript"/>
        </w:rPr>
        <w:t>fed</w:t>
      </w:r>
      <w:r w:rsidR="00234AF3">
        <w:rPr>
          <w:sz w:val="26"/>
          <w:szCs w:val="26"/>
        </w:rPr>
        <w:t xml:space="preserve"> o Dachwedd)</w:t>
      </w:r>
    </w:p>
    <w:p w14:paraId="5F9EEDE6" w14:textId="77777777" w:rsidR="00234AF3" w:rsidRDefault="00234AF3" w:rsidP="000C6A01">
      <w:pPr>
        <w:rPr>
          <w:sz w:val="26"/>
          <w:szCs w:val="26"/>
        </w:rPr>
      </w:pPr>
    </w:p>
    <w:p w14:paraId="6F196DEA" w14:textId="77777777" w:rsidR="00234AF3" w:rsidRPr="000B4275" w:rsidRDefault="00234AF3" w:rsidP="000C6A01">
      <w:pPr>
        <w:rPr>
          <w:i/>
          <w:iCs/>
          <w:sz w:val="26"/>
          <w:szCs w:val="26"/>
        </w:rPr>
      </w:pPr>
      <w:r>
        <w:rPr>
          <w:sz w:val="26"/>
          <w:szCs w:val="26"/>
        </w:rPr>
        <w:t xml:space="preserve">Scharer, J, H,. (2017). </w:t>
      </w:r>
      <w:r>
        <w:rPr>
          <w:i/>
          <w:iCs/>
          <w:sz w:val="26"/>
          <w:szCs w:val="26"/>
        </w:rPr>
        <w:t xml:space="preserve">Support young children’s learning in a dramatic play enviroment. Ar gael o: </w:t>
      </w:r>
    </w:p>
    <w:p w14:paraId="3D9A9049" w14:textId="77777777" w:rsidR="00234AF3" w:rsidRDefault="00371BF8" w:rsidP="000C6A01">
      <w:pPr>
        <w:rPr>
          <w:sz w:val="26"/>
          <w:szCs w:val="26"/>
        </w:rPr>
      </w:pPr>
      <w:hyperlink r:id="rId33" w:history="1">
        <w:r w:rsidR="00234AF3" w:rsidRPr="005276B7">
          <w:rPr>
            <w:rStyle w:val="Hyperlink"/>
            <w:sz w:val="26"/>
            <w:szCs w:val="26"/>
          </w:rPr>
          <w:t>https://journals.uvic.ca/index.php/jcs/article/download/17895/7538/0</w:t>
        </w:r>
      </w:hyperlink>
      <w:r w:rsidR="00234AF3">
        <w:rPr>
          <w:sz w:val="26"/>
          <w:szCs w:val="26"/>
        </w:rPr>
        <w:t>(Darllenwyd 22</w:t>
      </w:r>
      <w:r w:rsidR="00234AF3">
        <w:rPr>
          <w:sz w:val="26"/>
          <w:szCs w:val="26"/>
          <w:vertAlign w:val="superscript"/>
        </w:rPr>
        <w:t>fed</w:t>
      </w:r>
      <w:r w:rsidR="00234AF3">
        <w:rPr>
          <w:sz w:val="26"/>
          <w:szCs w:val="26"/>
        </w:rPr>
        <w:t xml:space="preserve"> o Dachwedd)</w:t>
      </w:r>
    </w:p>
    <w:p w14:paraId="6D9E181C" w14:textId="77777777" w:rsidR="00234AF3" w:rsidRDefault="00234AF3" w:rsidP="000C6A01">
      <w:pPr>
        <w:rPr>
          <w:sz w:val="26"/>
          <w:szCs w:val="26"/>
        </w:rPr>
      </w:pPr>
    </w:p>
    <w:p w14:paraId="650FD0F9" w14:textId="77777777" w:rsidR="00234AF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>Studious Guy. (dim dyddiad)</w:t>
      </w:r>
      <w:r>
        <w:rPr>
          <w:i/>
          <w:iCs/>
          <w:sz w:val="26"/>
          <w:szCs w:val="26"/>
        </w:rPr>
        <w:t xml:space="preserve"> John Bowlby Attachment Theory.</w:t>
      </w:r>
      <w:r>
        <w:rPr>
          <w:sz w:val="26"/>
          <w:szCs w:val="26"/>
        </w:rPr>
        <w:t xml:space="preserve"> Ar gael o: </w:t>
      </w:r>
      <w:hyperlink r:id="rId34" w:history="1">
        <w:r w:rsidRPr="00805819">
          <w:rPr>
            <w:rStyle w:val="Hyperlink"/>
            <w:sz w:val="26"/>
            <w:szCs w:val="26"/>
          </w:rPr>
          <w:t>https://studiousguy.com/john-bowlby-attachment-theory/</w:t>
        </w:r>
      </w:hyperlink>
      <w:r>
        <w:rPr>
          <w:sz w:val="26"/>
          <w:szCs w:val="26"/>
        </w:rPr>
        <w:t xml:space="preserve">  (Darllenwyd 22</w:t>
      </w:r>
      <w:r>
        <w:rPr>
          <w:sz w:val="26"/>
          <w:szCs w:val="26"/>
          <w:vertAlign w:val="superscript"/>
        </w:rPr>
        <w:t>fed</w:t>
      </w:r>
      <w:r>
        <w:rPr>
          <w:sz w:val="26"/>
          <w:szCs w:val="26"/>
        </w:rPr>
        <w:t xml:space="preserve"> o Dachwedd)</w:t>
      </w:r>
    </w:p>
    <w:p w14:paraId="2AD0C264" w14:textId="77777777" w:rsidR="00234AF3" w:rsidRDefault="00234AF3" w:rsidP="000C6A01">
      <w:pPr>
        <w:rPr>
          <w:sz w:val="26"/>
          <w:szCs w:val="26"/>
        </w:rPr>
      </w:pPr>
    </w:p>
    <w:p w14:paraId="25BE3951" w14:textId="77777777" w:rsidR="00234AF3" w:rsidRPr="009D557A" w:rsidRDefault="00234AF3" w:rsidP="000C6A01">
      <w:pPr>
        <w:rPr>
          <w:i/>
          <w:iCs/>
          <w:sz w:val="26"/>
          <w:szCs w:val="26"/>
        </w:rPr>
      </w:pPr>
      <w:r>
        <w:rPr>
          <w:sz w:val="26"/>
          <w:szCs w:val="26"/>
        </w:rPr>
        <w:t xml:space="preserve">TEIS (Dim Dyddiad) </w:t>
      </w:r>
      <w:r>
        <w:rPr>
          <w:i/>
          <w:iCs/>
          <w:sz w:val="26"/>
          <w:szCs w:val="26"/>
        </w:rPr>
        <w:t>The benefits of early intervention. Ar gael o:</w:t>
      </w:r>
    </w:p>
    <w:p w14:paraId="0DA99ABE" w14:textId="77777777" w:rsidR="00234AF3" w:rsidRPr="00FE3DC2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fldChar w:fldCharType="begin"/>
      </w:r>
      <w:r>
        <w:rPr>
          <w:sz w:val="26"/>
          <w:szCs w:val="26"/>
        </w:rPr>
        <w:instrText xml:space="preserve"> HYPERLINK "</w:instrText>
      </w:r>
      <w:r w:rsidRPr="00FE3DC2">
        <w:rPr>
          <w:sz w:val="26"/>
          <w:szCs w:val="26"/>
        </w:rPr>
        <w:instrText xml:space="preserve">https://teisinc.com/the-benefits-of-early-intervention </w:instrText>
      </w:r>
    </w:p>
    <w:p w14:paraId="3EA214FC" w14:textId="77777777" w:rsidR="00234AF3" w:rsidRPr="003E4EE6" w:rsidRDefault="00234AF3" w:rsidP="000C6A01">
      <w:pPr>
        <w:rPr>
          <w:rStyle w:val="Hyperlink"/>
          <w:sz w:val="26"/>
          <w:szCs w:val="26"/>
        </w:rPr>
      </w:pPr>
      <w:r>
        <w:rPr>
          <w:sz w:val="26"/>
          <w:szCs w:val="26"/>
        </w:rPr>
        <w:instrText xml:space="preserve">" </w:instrText>
      </w:r>
      <w:r>
        <w:rPr>
          <w:sz w:val="26"/>
          <w:szCs w:val="26"/>
        </w:rPr>
        <w:fldChar w:fldCharType="separate"/>
      </w:r>
      <w:r w:rsidRPr="003E4EE6">
        <w:rPr>
          <w:rStyle w:val="Hyperlink"/>
          <w:sz w:val="26"/>
          <w:szCs w:val="26"/>
        </w:rPr>
        <w:t xml:space="preserve">https://teisinc.com/the-benefits-of-early-intervention </w:t>
      </w:r>
    </w:p>
    <w:p w14:paraId="6B0BD698" w14:textId="77777777" w:rsidR="00234AF3" w:rsidRPr="00273C9B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fldChar w:fldCharType="end"/>
      </w:r>
      <w:r>
        <w:rPr>
          <w:sz w:val="26"/>
          <w:szCs w:val="26"/>
        </w:rPr>
        <w:t>(Darllenwyd 22</w:t>
      </w:r>
      <w:r>
        <w:rPr>
          <w:sz w:val="26"/>
          <w:szCs w:val="26"/>
          <w:vertAlign w:val="superscript"/>
        </w:rPr>
        <w:t xml:space="preserve">fed </w:t>
      </w:r>
      <w:r>
        <w:rPr>
          <w:sz w:val="26"/>
          <w:szCs w:val="26"/>
        </w:rPr>
        <w:t>o Dachwedd)</w:t>
      </w:r>
    </w:p>
    <w:p w14:paraId="40347743" w14:textId="77777777" w:rsidR="00234AF3" w:rsidRDefault="00234AF3" w:rsidP="000C6A01">
      <w:pPr>
        <w:rPr>
          <w:sz w:val="26"/>
          <w:szCs w:val="26"/>
        </w:rPr>
      </w:pPr>
    </w:p>
    <w:p w14:paraId="37D00A80" w14:textId="77777777" w:rsidR="00234AF3" w:rsidRDefault="00234AF3" w:rsidP="000C6A01">
      <w:pPr>
        <w:rPr>
          <w:sz w:val="26"/>
          <w:szCs w:val="26"/>
        </w:rPr>
      </w:pPr>
      <w:r>
        <w:rPr>
          <w:sz w:val="26"/>
          <w:szCs w:val="26"/>
        </w:rPr>
        <w:t xml:space="preserve">Urban Child Institute. (Dim Dyddiad) </w:t>
      </w:r>
      <w:r>
        <w:rPr>
          <w:i/>
          <w:iCs/>
          <w:sz w:val="26"/>
          <w:szCs w:val="26"/>
        </w:rPr>
        <w:t xml:space="preserve">A child’s early home enviroment has long- term effects on development. </w:t>
      </w:r>
      <w:r>
        <w:rPr>
          <w:sz w:val="26"/>
          <w:szCs w:val="26"/>
        </w:rPr>
        <w:t xml:space="preserve">Ar gael o:  </w:t>
      </w:r>
    </w:p>
    <w:p w14:paraId="432F9D14" w14:textId="77777777" w:rsidR="00234AF3" w:rsidRDefault="00371BF8" w:rsidP="000C6A01">
      <w:pPr>
        <w:rPr>
          <w:sz w:val="26"/>
          <w:szCs w:val="26"/>
        </w:rPr>
      </w:pPr>
      <w:hyperlink r:id="rId35" w:history="1">
        <w:r w:rsidR="00234AF3" w:rsidRPr="005276B7">
          <w:rPr>
            <w:rStyle w:val="Hyperlink"/>
            <w:sz w:val="26"/>
            <w:szCs w:val="26"/>
          </w:rPr>
          <w:t>http://www.urbanchildinstitute.org/sites/all/files/databooks/TUCI_Data_Book_VII_2012.05_family.pdf</w:t>
        </w:r>
      </w:hyperlink>
      <w:r w:rsidR="00234AF3">
        <w:rPr>
          <w:sz w:val="26"/>
          <w:szCs w:val="26"/>
        </w:rPr>
        <w:t xml:space="preserve">   (Darllenwyd 22</w:t>
      </w:r>
      <w:r w:rsidR="00234AF3">
        <w:rPr>
          <w:sz w:val="26"/>
          <w:szCs w:val="26"/>
          <w:vertAlign w:val="superscript"/>
        </w:rPr>
        <w:t>fed</w:t>
      </w:r>
      <w:r w:rsidR="00234AF3">
        <w:rPr>
          <w:sz w:val="26"/>
          <w:szCs w:val="26"/>
        </w:rPr>
        <w:t xml:space="preserve"> o Dachwedd)</w:t>
      </w:r>
    </w:p>
    <w:p w14:paraId="2CAAFB72" w14:textId="77777777" w:rsidR="003527CA" w:rsidRDefault="003527CA" w:rsidP="000C6A01">
      <w:pPr>
        <w:rPr>
          <w:sz w:val="26"/>
          <w:szCs w:val="26"/>
        </w:rPr>
      </w:pPr>
    </w:p>
    <w:p w14:paraId="367D08C0" w14:textId="77777777" w:rsidR="003527CA" w:rsidRDefault="003527CA" w:rsidP="000C6A01">
      <w:pPr>
        <w:rPr>
          <w:sz w:val="26"/>
          <w:szCs w:val="26"/>
        </w:rPr>
      </w:pPr>
    </w:p>
    <w:p w14:paraId="75C57A66" w14:textId="77777777" w:rsidR="003527CA" w:rsidRPr="00D2662C" w:rsidRDefault="003527CA" w:rsidP="000C6A01">
      <w:pPr>
        <w:rPr>
          <w:sz w:val="26"/>
          <w:szCs w:val="26"/>
        </w:rPr>
      </w:pPr>
    </w:p>
    <w:p w14:paraId="33F5944A" w14:textId="77777777" w:rsidR="003527CA" w:rsidRDefault="003527CA" w:rsidP="000C6A01">
      <w:pPr>
        <w:rPr>
          <w:sz w:val="26"/>
          <w:szCs w:val="26"/>
        </w:rPr>
      </w:pPr>
    </w:p>
    <w:p w14:paraId="288DBD51" w14:textId="60A49B06" w:rsidR="008C7C9E" w:rsidRDefault="008C7C9E" w:rsidP="00DC2484">
      <w:pPr>
        <w:rPr>
          <w:sz w:val="26"/>
          <w:szCs w:val="26"/>
        </w:rPr>
      </w:pPr>
    </w:p>
    <w:p w14:paraId="25DC23C7" w14:textId="095540AB" w:rsidR="008C7C9E" w:rsidRDefault="008C7C9E" w:rsidP="00DC2484">
      <w:pPr>
        <w:rPr>
          <w:sz w:val="26"/>
          <w:szCs w:val="26"/>
        </w:rPr>
      </w:pPr>
    </w:p>
    <w:p w14:paraId="269E9C84" w14:textId="2DE736DE" w:rsidR="008C7C9E" w:rsidRDefault="008C7C9E" w:rsidP="00DC2484">
      <w:pPr>
        <w:rPr>
          <w:sz w:val="26"/>
          <w:szCs w:val="26"/>
        </w:rPr>
      </w:pPr>
    </w:p>
    <w:p w14:paraId="1A309DFF" w14:textId="5629EDB7" w:rsidR="008C7C9E" w:rsidRDefault="008C7C9E" w:rsidP="00DC2484">
      <w:pPr>
        <w:rPr>
          <w:sz w:val="26"/>
          <w:szCs w:val="26"/>
        </w:rPr>
      </w:pPr>
    </w:p>
    <w:p w14:paraId="21917A85" w14:textId="65160F84" w:rsidR="008C7C9E" w:rsidRDefault="008C7C9E" w:rsidP="00DC2484">
      <w:pPr>
        <w:rPr>
          <w:sz w:val="26"/>
          <w:szCs w:val="26"/>
        </w:rPr>
      </w:pPr>
    </w:p>
    <w:p w14:paraId="1A5E1492" w14:textId="2647E1CF" w:rsidR="008C7C9E" w:rsidRDefault="008C7C9E" w:rsidP="00DC2484">
      <w:pPr>
        <w:rPr>
          <w:sz w:val="26"/>
          <w:szCs w:val="26"/>
        </w:rPr>
      </w:pPr>
    </w:p>
    <w:p w14:paraId="2EAE8197" w14:textId="77AE4AF4" w:rsidR="008C7C9E" w:rsidRDefault="008C7C9E" w:rsidP="00DC2484">
      <w:pPr>
        <w:rPr>
          <w:sz w:val="26"/>
          <w:szCs w:val="26"/>
        </w:rPr>
      </w:pPr>
    </w:p>
    <w:p w14:paraId="747E6F52" w14:textId="31818038" w:rsidR="008C7C9E" w:rsidRDefault="008C7C9E" w:rsidP="00DC2484">
      <w:pPr>
        <w:rPr>
          <w:sz w:val="26"/>
          <w:szCs w:val="26"/>
        </w:rPr>
      </w:pPr>
    </w:p>
    <w:p w14:paraId="5020BFAE" w14:textId="1366602A" w:rsidR="008C7C9E" w:rsidRDefault="008C7C9E" w:rsidP="00DC2484">
      <w:pPr>
        <w:rPr>
          <w:sz w:val="26"/>
          <w:szCs w:val="26"/>
        </w:rPr>
      </w:pPr>
    </w:p>
    <w:p w14:paraId="5983D897" w14:textId="3218EE93" w:rsidR="008C7C9E" w:rsidRDefault="008C7C9E" w:rsidP="00DC2484">
      <w:pPr>
        <w:rPr>
          <w:sz w:val="26"/>
          <w:szCs w:val="26"/>
        </w:rPr>
      </w:pPr>
    </w:p>
    <w:p w14:paraId="01854F74" w14:textId="7245C4A4" w:rsidR="008C7C9E" w:rsidRDefault="008C7C9E" w:rsidP="00DC2484">
      <w:pPr>
        <w:rPr>
          <w:sz w:val="26"/>
          <w:szCs w:val="26"/>
        </w:rPr>
      </w:pPr>
    </w:p>
    <w:p w14:paraId="7995CDEC" w14:textId="77777777" w:rsidR="008C7C9E" w:rsidRPr="007B3A1C" w:rsidRDefault="008C7C9E" w:rsidP="00DC2484">
      <w:pPr>
        <w:rPr>
          <w:sz w:val="26"/>
          <w:szCs w:val="26"/>
        </w:rPr>
      </w:pPr>
    </w:p>
    <w:sectPr w:rsidR="008C7C9E" w:rsidRPr="007B3A1C">
      <w:headerReference w:type="default" r:id="rId3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10A823" w14:textId="77777777" w:rsidR="00BD5148" w:rsidRDefault="00BD5148" w:rsidP="00E01D4C">
      <w:r>
        <w:separator/>
      </w:r>
    </w:p>
  </w:endnote>
  <w:endnote w:type="continuationSeparator" w:id="0">
    <w:p w14:paraId="24DD58C2" w14:textId="77777777" w:rsidR="00BD5148" w:rsidRDefault="00BD5148" w:rsidP="00E01D4C">
      <w:r>
        <w:continuationSeparator/>
      </w:r>
    </w:p>
  </w:endnote>
  <w:endnote w:type="continuationNotice" w:id="1">
    <w:p w14:paraId="3493FAD1" w14:textId="77777777" w:rsidR="00BD5148" w:rsidRDefault="00BD514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.SFUI-Bold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1ED08B" w14:textId="77777777" w:rsidR="00BD5148" w:rsidRDefault="00BD5148" w:rsidP="00E01D4C">
      <w:r>
        <w:separator/>
      </w:r>
    </w:p>
  </w:footnote>
  <w:footnote w:type="continuationSeparator" w:id="0">
    <w:p w14:paraId="770E92E9" w14:textId="77777777" w:rsidR="00BD5148" w:rsidRDefault="00BD5148" w:rsidP="00E01D4C">
      <w:r>
        <w:continuationSeparator/>
      </w:r>
    </w:p>
  </w:footnote>
  <w:footnote w:type="continuationNotice" w:id="1">
    <w:p w14:paraId="3FAEFB7B" w14:textId="77777777" w:rsidR="00BD5148" w:rsidRDefault="00BD5148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81D0A9" w14:textId="77777777" w:rsidR="00E01D4C" w:rsidRDefault="00E01D4C">
    <w:pPr>
      <w:pStyle w:val="Header"/>
    </w:pPr>
    <w:r>
      <w:t>2004109</w:t>
    </w:r>
    <w:r w:rsidR="00171311">
      <w:t xml:space="preserve">         EAEE4003C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D10C94"/>
    <w:multiLevelType w:val="hybridMultilevel"/>
    <w:tmpl w:val="52EA59D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C609E7"/>
    <w:multiLevelType w:val="hybridMultilevel"/>
    <w:tmpl w:val="14928FF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9D6F11"/>
    <w:multiLevelType w:val="hybridMultilevel"/>
    <w:tmpl w:val="2948318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8D3760"/>
    <w:multiLevelType w:val="hybridMultilevel"/>
    <w:tmpl w:val="3FFE7AC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80062D"/>
    <w:multiLevelType w:val="hybridMultilevel"/>
    <w:tmpl w:val="448AEEC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DA19AC"/>
    <w:multiLevelType w:val="hybridMultilevel"/>
    <w:tmpl w:val="FDEE4244"/>
    <w:lvl w:ilvl="0" w:tplc="08090003">
      <w:start w:val="1"/>
      <w:numFmt w:val="bullet"/>
      <w:lvlText w:val="o"/>
      <w:lvlJc w:val="left"/>
      <w:pPr>
        <w:ind w:left="775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6" w15:restartNumberingAfterBreak="0">
    <w:nsid w:val="3E214291"/>
    <w:multiLevelType w:val="hybridMultilevel"/>
    <w:tmpl w:val="F9DC0DF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A46407"/>
    <w:multiLevelType w:val="hybridMultilevel"/>
    <w:tmpl w:val="45B231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E78114C"/>
    <w:multiLevelType w:val="hybridMultilevel"/>
    <w:tmpl w:val="9EACAED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1236287"/>
    <w:multiLevelType w:val="hybridMultilevel"/>
    <w:tmpl w:val="51F81C2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882DC7"/>
    <w:multiLevelType w:val="hybridMultilevel"/>
    <w:tmpl w:val="9D508F5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A691759"/>
    <w:multiLevelType w:val="hybridMultilevel"/>
    <w:tmpl w:val="C6F66BE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6B66C6"/>
    <w:multiLevelType w:val="hybridMultilevel"/>
    <w:tmpl w:val="F036D29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D9A4476"/>
    <w:multiLevelType w:val="hybridMultilevel"/>
    <w:tmpl w:val="48C4F70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7"/>
  </w:num>
  <w:num w:numId="3">
    <w:abstractNumId w:val="4"/>
  </w:num>
  <w:num w:numId="4">
    <w:abstractNumId w:val="1"/>
  </w:num>
  <w:num w:numId="5">
    <w:abstractNumId w:val="5"/>
  </w:num>
  <w:num w:numId="6">
    <w:abstractNumId w:val="8"/>
  </w:num>
  <w:num w:numId="7">
    <w:abstractNumId w:val="10"/>
  </w:num>
  <w:num w:numId="8">
    <w:abstractNumId w:val="3"/>
  </w:num>
  <w:num w:numId="9">
    <w:abstractNumId w:val="11"/>
  </w:num>
  <w:num w:numId="10">
    <w:abstractNumId w:val="0"/>
  </w:num>
  <w:num w:numId="11">
    <w:abstractNumId w:val="9"/>
  </w:num>
  <w:num w:numId="12">
    <w:abstractNumId w:val="13"/>
  </w:num>
  <w:num w:numId="13">
    <w:abstractNumId w:val="2"/>
  </w:num>
  <w:num w:numId="1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1D4C"/>
    <w:rsid w:val="00000BA6"/>
    <w:rsid w:val="00001768"/>
    <w:rsid w:val="00001871"/>
    <w:rsid w:val="00001ECF"/>
    <w:rsid w:val="00002496"/>
    <w:rsid w:val="00003A03"/>
    <w:rsid w:val="000043D8"/>
    <w:rsid w:val="00005BF3"/>
    <w:rsid w:val="000076B5"/>
    <w:rsid w:val="000121F2"/>
    <w:rsid w:val="000130A9"/>
    <w:rsid w:val="000140B8"/>
    <w:rsid w:val="00015E95"/>
    <w:rsid w:val="000202CE"/>
    <w:rsid w:val="0002032F"/>
    <w:rsid w:val="000219D8"/>
    <w:rsid w:val="00021A17"/>
    <w:rsid w:val="00022DEE"/>
    <w:rsid w:val="00030E60"/>
    <w:rsid w:val="00032B8E"/>
    <w:rsid w:val="000346C3"/>
    <w:rsid w:val="00034B64"/>
    <w:rsid w:val="000406B9"/>
    <w:rsid w:val="00041208"/>
    <w:rsid w:val="00042473"/>
    <w:rsid w:val="00045BFC"/>
    <w:rsid w:val="00045EB2"/>
    <w:rsid w:val="00050D22"/>
    <w:rsid w:val="0005336D"/>
    <w:rsid w:val="00053995"/>
    <w:rsid w:val="00055E82"/>
    <w:rsid w:val="000625CD"/>
    <w:rsid w:val="00063479"/>
    <w:rsid w:val="00063A35"/>
    <w:rsid w:val="00064006"/>
    <w:rsid w:val="00064FA2"/>
    <w:rsid w:val="00065540"/>
    <w:rsid w:val="00067C87"/>
    <w:rsid w:val="000727A8"/>
    <w:rsid w:val="00072907"/>
    <w:rsid w:val="000742F0"/>
    <w:rsid w:val="00074C30"/>
    <w:rsid w:val="00075250"/>
    <w:rsid w:val="00081179"/>
    <w:rsid w:val="000815FC"/>
    <w:rsid w:val="00083D62"/>
    <w:rsid w:val="00085DB1"/>
    <w:rsid w:val="00087E7E"/>
    <w:rsid w:val="0009040D"/>
    <w:rsid w:val="00090EC9"/>
    <w:rsid w:val="00092CB5"/>
    <w:rsid w:val="0009582B"/>
    <w:rsid w:val="00095F0E"/>
    <w:rsid w:val="000A1200"/>
    <w:rsid w:val="000A2497"/>
    <w:rsid w:val="000A3385"/>
    <w:rsid w:val="000A5019"/>
    <w:rsid w:val="000A7AB4"/>
    <w:rsid w:val="000B31A0"/>
    <w:rsid w:val="000B39F5"/>
    <w:rsid w:val="000B4275"/>
    <w:rsid w:val="000B5211"/>
    <w:rsid w:val="000B6E7D"/>
    <w:rsid w:val="000C0C5F"/>
    <w:rsid w:val="000C4226"/>
    <w:rsid w:val="000C5663"/>
    <w:rsid w:val="000C6795"/>
    <w:rsid w:val="000C7802"/>
    <w:rsid w:val="000D3826"/>
    <w:rsid w:val="000D3F2C"/>
    <w:rsid w:val="000D59F5"/>
    <w:rsid w:val="000D6004"/>
    <w:rsid w:val="000E381A"/>
    <w:rsid w:val="000E6407"/>
    <w:rsid w:val="000F0D07"/>
    <w:rsid w:val="000F28BF"/>
    <w:rsid w:val="000F4C87"/>
    <w:rsid w:val="000F7BEC"/>
    <w:rsid w:val="0010081E"/>
    <w:rsid w:val="00101510"/>
    <w:rsid w:val="0010321A"/>
    <w:rsid w:val="00103F5A"/>
    <w:rsid w:val="0010755E"/>
    <w:rsid w:val="00110566"/>
    <w:rsid w:val="001123ED"/>
    <w:rsid w:val="00120C16"/>
    <w:rsid w:val="00123CDE"/>
    <w:rsid w:val="0013255E"/>
    <w:rsid w:val="00134D62"/>
    <w:rsid w:val="001378F8"/>
    <w:rsid w:val="001426D3"/>
    <w:rsid w:val="0014283B"/>
    <w:rsid w:val="001473AA"/>
    <w:rsid w:val="00152667"/>
    <w:rsid w:val="001535D1"/>
    <w:rsid w:val="0015480B"/>
    <w:rsid w:val="00154F4D"/>
    <w:rsid w:val="00160100"/>
    <w:rsid w:val="001645F8"/>
    <w:rsid w:val="00167509"/>
    <w:rsid w:val="00170E92"/>
    <w:rsid w:val="00171311"/>
    <w:rsid w:val="00172A86"/>
    <w:rsid w:val="00172AEE"/>
    <w:rsid w:val="00177F38"/>
    <w:rsid w:val="00184B71"/>
    <w:rsid w:val="00187A0F"/>
    <w:rsid w:val="00192778"/>
    <w:rsid w:val="00196F90"/>
    <w:rsid w:val="001A29DF"/>
    <w:rsid w:val="001A6F9A"/>
    <w:rsid w:val="001B0B1B"/>
    <w:rsid w:val="001B1B71"/>
    <w:rsid w:val="001B3C1B"/>
    <w:rsid w:val="001C19E3"/>
    <w:rsid w:val="001C276F"/>
    <w:rsid w:val="001C356B"/>
    <w:rsid w:val="001C54DE"/>
    <w:rsid w:val="001C6F7B"/>
    <w:rsid w:val="001C7729"/>
    <w:rsid w:val="001D0676"/>
    <w:rsid w:val="001D3692"/>
    <w:rsid w:val="001D58DF"/>
    <w:rsid w:val="001D6243"/>
    <w:rsid w:val="001E6609"/>
    <w:rsid w:val="001F1E37"/>
    <w:rsid w:val="001F3895"/>
    <w:rsid w:val="001F5033"/>
    <w:rsid w:val="001F70F3"/>
    <w:rsid w:val="00211501"/>
    <w:rsid w:val="00216AF4"/>
    <w:rsid w:val="00217CA3"/>
    <w:rsid w:val="00221792"/>
    <w:rsid w:val="00223708"/>
    <w:rsid w:val="00224FD6"/>
    <w:rsid w:val="002252FB"/>
    <w:rsid w:val="0023050A"/>
    <w:rsid w:val="00230835"/>
    <w:rsid w:val="00231280"/>
    <w:rsid w:val="00234AF3"/>
    <w:rsid w:val="00234B8A"/>
    <w:rsid w:val="002353EA"/>
    <w:rsid w:val="00240534"/>
    <w:rsid w:val="002414A6"/>
    <w:rsid w:val="0024416F"/>
    <w:rsid w:val="00245ABD"/>
    <w:rsid w:val="00245FDF"/>
    <w:rsid w:val="00246C36"/>
    <w:rsid w:val="00250ACD"/>
    <w:rsid w:val="00252CD2"/>
    <w:rsid w:val="00252E9C"/>
    <w:rsid w:val="00256C73"/>
    <w:rsid w:val="00262513"/>
    <w:rsid w:val="00263246"/>
    <w:rsid w:val="00266752"/>
    <w:rsid w:val="002700FD"/>
    <w:rsid w:val="00273C9B"/>
    <w:rsid w:val="00276F40"/>
    <w:rsid w:val="002779BC"/>
    <w:rsid w:val="002922F2"/>
    <w:rsid w:val="00293081"/>
    <w:rsid w:val="002A087F"/>
    <w:rsid w:val="002A0EB4"/>
    <w:rsid w:val="002A16B0"/>
    <w:rsid w:val="002A22B1"/>
    <w:rsid w:val="002A2A96"/>
    <w:rsid w:val="002A2D6A"/>
    <w:rsid w:val="002A3B82"/>
    <w:rsid w:val="002A5F95"/>
    <w:rsid w:val="002B0C07"/>
    <w:rsid w:val="002B1F39"/>
    <w:rsid w:val="002B3AD4"/>
    <w:rsid w:val="002C0A27"/>
    <w:rsid w:val="002C111D"/>
    <w:rsid w:val="002C2BA8"/>
    <w:rsid w:val="002C3F8A"/>
    <w:rsid w:val="002D07F1"/>
    <w:rsid w:val="002D0C15"/>
    <w:rsid w:val="002D2394"/>
    <w:rsid w:val="002D35D1"/>
    <w:rsid w:val="002D47A6"/>
    <w:rsid w:val="002D75CB"/>
    <w:rsid w:val="002E129E"/>
    <w:rsid w:val="002E1809"/>
    <w:rsid w:val="002E4B25"/>
    <w:rsid w:val="002E5A4D"/>
    <w:rsid w:val="002E6F22"/>
    <w:rsid w:val="002F08A2"/>
    <w:rsid w:val="002F142C"/>
    <w:rsid w:val="002F203B"/>
    <w:rsid w:val="002F2717"/>
    <w:rsid w:val="002F4DFA"/>
    <w:rsid w:val="002F658B"/>
    <w:rsid w:val="002F6B6E"/>
    <w:rsid w:val="003115DD"/>
    <w:rsid w:val="0031247D"/>
    <w:rsid w:val="00313413"/>
    <w:rsid w:val="003162DF"/>
    <w:rsid w:val="00322773"/>
    <w:rsid w:val="003321BF"/>
    <w:rsid w:val="00332663"/>
    <w:rsid w:val="00334E32"/>
    <w:rsid w:val="00340367"/>
    <w:rsid w:val="003407A2"/>
    <w:rsid w:val="00343B0D"/>
    <w:rsid w:val="00347972"/>
    <w:rsid w:val="003527CA"/>
    <w:rsid w:val="00356958"/>
    <w:rsid w:val="00360389"/>
    <w:rsid w:val="00361C2F"/>
    <w:rsid w:val="00363C08"/>
    <w:rsid w:val="00371875"/>
    <w:rsid w:val="00373779"/>
    <w:rsid w:val="0037559D"/>
    <w:rsid w:val="00376DB8"/>
    <w:rsid w:val="0038129F"/>
    <w:rsid w:val="003827F4"/>
    <w:rsid w:val="00391789"/>
    <w:rsid w:val="00393035"/>
    <w:rsid w:val="003A68A6"/>
    <w:rsid w:val="003B26F8"/>
    <w:rsid w:val="003B2778"/>
    <w:rsid w:val="003B36D9"/>
    <w:rsid w:val="003B5DA1"/>
    <w:rsid w:val="003B73B4"/>
    <w:rsid w:val="003B7AD5"/>
    <w:rsid w:val="003B7ED0"/>
    <w:rsid w:val="003C0E66"/>
    <w:rsid w:val="003D36F2"/>
    <w:rsid w:val="003D3DB8"/>
    <w:rsid w:val="003D3FD9"/>
    <w:rsid w:val="003E1CD5"/>
    <w:rsid w:val="003E5331"/>
    <w:rsid w:val="003E55AE"/>
    <w:rsid w:val="003F0969"/>
    <w:rsid w:val="003F1A53"/>
    <w:rsid w:val="003F3063"/>
    <w:rsid w:val="003F547F"/>
    <w:rsid w:val="00400873"/>
    <w:rsid w:val="0040546D"/>
    <w:rsid w:val="004054E1"/>
    <w:rsid w:val="0040788C"/>
    <w:rsid w:val="004159B2"/>
    <w:rsid w:val="00417F38"/>
    <w:rsid w:val="00420CBA"/>
    <w:rsid w:val="00424DF2"/>
    <w:rsid w:val="0042634F"/>
    <w:rsid w:val="00426CBB"/>
    <w:rsid w:val="004303B0"/>
    <w:rsid w:val="00431068"/>
    <w:rsid w:val="004314DA"/>
    <w:rsid w:val="00433819"/>
    <w:rsid w:val="00441038"/>
    <w:rsid w:val="004413E0"/>
    <w:rsid w:val="0045135F"/>
    <w:rsid w:val="004539D3"/>
    <w:rsid w:val="00454508"/>
    <w:rsid w:val="0045791C"/>
    <w:rsid w:val="004619EA"/>
    <w:rsid w:val="00461A5A"/>
    <w:rsid w:val="0046249E"/>
    <w:rsid w:val="0046371D"/>
    <w:rsid w:val="004651C1"/>
    <w:rsid w:val="004671CF"/>
    <w:rsid w:val="0047122E"/>
    <w:rsid w:val="00474303"/>
    <w:rsid w:val="00475486"/>
    <w:rsid w:val="004811F8"/>
    <w:rsid w:val="00483014"/>
    <w:rsid w:val="004835AC"/>
    <w:rsid w:val="0048426E"/>
    <w:rsid w:val="00487053"/>
    <w:rsid w:val="004A1317"/>
    <w:rsid w:val="004A370C"/>
    <w:rsid w:val="004A4AFA"/>
    <w:rsid w:val="004B1B08"/>
    <w:rsid w:val="004B2855"/>
    <w:rsid w:val="004B2E06"/>
    <w:rsid w:val="004B325D"/>
    <w:rsid w:val="004C67F8"/>
    <w:rsid w:val="004C6B20"/>
    <w:rsid w:val="004C7405"/>
    <w:rsid w:val="004D2857"/>
    <w:rsid w:val="004D2FFE"/>
    <w:rsid w:val="004D4830"/>
    <w:rsid w:val="004D6067"/>
    <w:rsid w:val="004D7C4A"/>
    <w:rsid w:val="004E5448"/>
    <w:rsid w:val="004E72EC"/>
    <w:rsid w:val="004F27AA"/>
    <w:rsid w:val="004F6987"/>
    <w:rsid w:val="00501C8A"/>
    <w:rsid w:val="00502D6C"/>
    <w:rsid w:val="00504A6D"/>
    <w:rsid w:val="00506A62"/>
    <w:rsid w:val="005158A2"/>
    <w:rsid w:val="00516486"/>
    <w:rsid w:val="00517350"/>
    <w:rsid w:val="0052006E"/>
    <w:rsid w:val="00521753"/>
    <w:rsid w:val="00524CC6"/>
    <w:rsid w:val="0052521D"/>
    <w:rsid w:val="00530254"/>
    <w:rsid w:val="005309BD"/>
    <w:rsid w:val="005312B9"/>
    <w:rsid w:val="00531868"/>
    <w:rsid w:val="00532F56"/>
    <w:rsid w:val="005336A6"/>
    <w:rsid w:val="0053462C"/>
    <w:rsid w:val="00534EE6"/>
    <w:rsid w:val="00535F02"/>
    <w:rsid w:val="00536B2E"/>
    <w:rsid w:val="0054178A"/>
    <w:rsid w:val="00542E50"/>
    <w:rsid w:val="005449DC"/>
    <w:rsid w:val="00545848"/>
    <w:rsid w:val="00547F3F"/>
    <w:rsid w:val="005532BC"/>
    <w:rsid w:val="005566CC"/>
    <w:rsid w:val="005612C3"/>
    <w:rsid w:val="005623A8"/>
    <w:rsid w:val="005644AD"/>
    <w:rsid w:val="005679C4"/>
    <w:rsid w:val="0057004E"/>
    <w:rsid w:val="00572A74"/>
    <w:rsid w:val="00573BC3"/>
    <w:rsid w:val="00574474"/>
    <w:rsid w:val="00574B27"/>
    <w:rsid w:val="00575402"/>
    <w:rsid w:val="005766D2"/>
    <w:rsid w:val="00577F24"/>
    <w:rsid w:val="00582A18"/>
    <w:rsid w:val="00586971"/>
    <w:rsid w:val="005871B2"/>
    <w:rsid w:val="005966A4"/>
    <w:rsid w:val="00597E6E"/>
    <w:rsid w:val="005A0C56"/>
    <w:rsid w:val="005A19F1"/>
    <w:rsid w:val="005A5CEF"/>
    <w:rsid w:val="005A6947"/>
    <w:rsid w:val="005B2A8B"/>
    <w:rsid w:val="005B3E03"/>
    <w:rsid w:val="005B445B"/>
    <w:rsid w:val="005B7F07"/>
    <w:rsid w:val="005C37C0"/>
    <w:rsid w:val="005C7A70"/>
    <w:rsid w:val="005C7E4C"/>
    <w:rsid w:val="005D06C0"/>
    <w:rsid w:val="005D2AE3"/>
    <w:rsid w:val="005D6E35"/>
    <w:rsid w:val="005E287A"/>
    <w:rsid w:val="005E565A"/>
    <w:rsid w:val="005E58CA"/>
    <w:rsid w:val="005F2FEA"/>
    <w:rsid w:val="005F369F"/>
    <w:rsid w:val="005F6A26"/>
    <w:rsid w:val="006038E5"/>
    <w:rsid w:val="006066DA"/>
    <w:rsid w:val="00606A17"/>
    <w:rsid w:val="00614DF3"/>
    <w:rsid w:val="00615234"/>
    <w:rsid w:val="00622EE2"/>
    <w:rsid w:val="006256C1"/>
    <w:rsid w:val="00627229"/>
    <w:rsid w:val="006338B8"/>
    <w:rsid w:val="00634815"/>
    <w:rsid w:val="00634DBC"/>
    <w:rsid w:val="0063653F"/>
    <w:rsid w:val="00640B5C"/>
    <w:rsid w:val="00643172"/>
    <w:rsid w:val="00644327"/>
    <w:rsid w:val="0064456D"/>
    <w:rsid w:val="006517FA"/>
    <w:rsid w:val="00651EDD"/>
    <w:rsid w:val="006566FD"/>
    <w:rsid w:val="00665AEB"/>
    <w:rsid w:val="00667E88"/>
    <w:rsid w:val="00670EE5"/>
    <w:rsid w:val="00673324"/>
    <w:rsid w:val="00673B47"/>
    <w:rsid w:val="00675CBB"/>
    <w:rsid w:val="00682B46"/>
    <w:rsid w:val="006849F2"/>
    <w:rsid w:val="00686E04"/>
    <w:rsid w:val="00690698"/>
    <w:rsid w:val="00691CEC"/>
    <w:rsid w:val="00692026"/>
    <w:rsid w:val="00692C80"/>
    <w:rsid w:val="006932F0"/>
    <w:rsid w:val="006968AD"/>
    <w:rsid w:val="006A0400"/>
    <w:rsid w:val="006A337B"/>
    <w:rsid w:val="006A4F58"/>
    <w:rsid w:val="006A6A23"/>
    <w:rsid w:val="006B67DF"/>
    <w:rsid w:val="006C039B"/>
    <w:rsid w:val="006C162C"/>
    <w:rsid w:val="006C4335"/>
    <w:rsid w:val="006C7E76"/>
    <w:rsid w:val="006D0876"/>
    <w:rsid w:val="006D0CD6"/>
    <w:rsid w:val="006D3467"/>
    <w:rsid w:val="006D56F2"/>
    <w:rsid w:val="006E18C9"/>
    <w:rsid w:val="006E1AA9"/>
    <w:rsid w:val="006E1F1A"/>
    <w:rsid w:val="006E5880"/>
    <w:rsid w:val="006E59DC"/>
    <w:rsid w:val="006E7049"/>
    <w:rsid w:val="006F05CE"/>
    <w:rsid w:val="006F1436"/>
    <w:rsid w:val="006F1E50"/>
    <w:rsid w:val="006F2D26"/>
    <w:rsid w:val="006F5AB2"/>
    <w:rsid w:val="006F72B9"/>
    <w:rsid w:val="00700345"/>
    <w:rsid w:val="00702D8D"/>
    <w:rsid w:val="00703742"/>
    <w:rsid w:val="00703DDA"/>
    <w:rsid w:val="0070542A"/>
    <w:rsid w:val="00706FDC"/>
    <w:rsid w:val="0071572E"/>
    <w:rsid w:val="00715CCF"/>
    <w:rsid w:val="00716C6E"/>
    <w:rsid w:val="00722521"/>
    <w:rsid w:val="007310CA"/>
    <w:rsid w:val="0073439A"/>
    <w:rsid w:val="00734853"/>
    <w:rsid w:val="0073559E"/>
    <w:rsid w:val="00737637"/>
    <w:rsid w:val="00741B02"/>
    <w:rsid w:val="0074225E"/>
    <w:rsid w:val="007502F0"/>
    <w:rsid w:val="0075091B"/>
    <w:rsid w:val="00751217"/>
    <w:rsid w:val="00751A9F"/>
    <w:rsid w:val="00751AB4"/>
    <w:rsid w:val="0075450B"/>
    <w:rsid w:val="00756E4B"/>
    <w:rsid w:val="0076487D"/>
    <w:rsid w:val="00766656"/>
    <w:rsid w:val="00770CDE"/>
    <w:rsid w:val="007713BD"/>
    <w:rsid w:val="00771AE4"/>
    <w:rsid w:val="00773450"/>
    <w:rsid w:val="00773F43"/>
    <w:rsid w:val="007742A2"/>
    <w:rsid w:val="007774CD"/>
    <w:rsid w:val="00785BDF"/>
    <w:rsid w:val="0079043A"/>
    <w:rsid w:val="0079058B"/>
    <w:rsid w:val="00791708"/>
    <w:rsid w:val="00794C4B"/>
    <w:rsid w:val="0079683D"/>
    <w:rsid w:val="00797F0C"/>
    <w:rsid w:val="007A1AA6"/>
    <w:rsid w:val="007A1C89"/>
    <w:rsid w:val="007A50E0"/>
    <w:rsid w:val="007A75CA"/>
    <w:rsid w:val="007B04D8"/>
    <w:rsid w:val="007B0BB0"/>
    <w:rsid w:val="007B3A1C"/>
    <w:rsid w:val="007B4482"/>
    <w:rsid w:val="007B7FB5"/>
    <w:rsid w:val="007C2650"/>
    <w:rsid w:val="007D07AC"/>
    <w:rsid w:val="007D251F"/>
    <w:rsid w:val="007D3398"/>
    <w:rsid w:val="007D59F0"/>
    <w:rsid w:val="007D7365"/>
    <w:rsid w:val="007E2B89"/>
    <w:rsid w:val="007E36FF"/>
    <w:rsid w:val="007E3841"/>
    <w:rsid w:val="007F1329"/>
    <w:rsid w:val="007F22D6"/>
    <w:rsid w:val="007F46AC"/>
    <w:rsid w:val="007F6B92"/>
    <w:rsid w:val="007F7613"/>
    <w:rsid w:val="00801C9F"/>
    <w:rsid w:val="00806D24"/>
    <w:rsid w:val="0081444A"/>
    <w:rsid w:val="00814D64"/>
    <w:rsid w:val="00817F3F"/>
    <w:rsid w:val="00824934"/>
    <w:rsid w:val="008257F8"/>
    <w:rsid w:val="00832B5D"/>
    <w:rsid w:val="0083548E"/>
    <w:rsid w:val="00836232"/>
    <w:rsid w:val="00843B34"/>
    <w:rsid w:val="00845FB2"/>
    <w:rsid w:val="00847139"/>
    <w:rsid w:val="0085040D"/>
    <w:rsid w:val="0085087F"/>
    <w:rsid w:val="00852D4C"/>
    <w:rsid w:val="00855788"/>
    <w:rsid w:val="00855874"/>
    <w:rsid w:val="00857F79"/>
    <w:rsid w:val="0086061D"/>
    <w:rsid w:val="008616A3"/>
    <w:rsid w:val="00861B17"/>
    <w:rsid w:val="008621BB"/>
    <w:rsid w:val="00865B2C"/>
    <w:rsid w:val="00871A19"/>
    <w:rsid w:val="00880049"/>
    <w:rsid w:val="008802CA"/>
    <w:rsid w:val="00881D10"/>
    <w:rsid w:val="0088615B"/>
    <w:rsid w:val="008862FA"/>
    <w:rsid w:val="00887BE6"/>
    <w:rsid w:val="00892908"/>
    <w:rsid w:val="008935B4"/>
    <w:rsid w:val="0089570E"/>
    <w:rsid w:val="008A2817"/>
    <w:rsid w:val="008A455A"/>
    <w:rsid w:val="008B535E"/>
    <w:rsid w:val="008B62A4"/>
    <w:rsid w:val="008B7543"/>
    <w:rsid w:val="008C0708"/>
    <w:rsid w:val="008C65E1"/>
    <w:rsid w:val="008C79A8"/>
    <w:rsid w:val="008C7C9E"/>
    <w:rsid w:val="008D32B2"/>
    <w:rsid w:val="008D413C"/>
    <w:rsid w:val="008E0F77"/>
    <w:rsid w:val="008E1C16"/>
    <w:rsid w:val="008E324E"/>
    <w:rsid w:val="008E7885"/>
    <w:rsid w:val="008F0B9A"/>
    <w:rsid w:val="008F1C37"/>
    <w:rsid w:val="008F1FE5"/>
    <w:rsid w:val="008F4024"/>
    <w:rsid w:val="008F56B5"/>
    <w:rsid w:val="008F5C21"/>
    <w:rsid w:val="008F6953"/>
    <w:rsid w:val="008F73F9"/>
    <w:rsid w:val="00900D1D"/>
    <w:rsid w:val="00903DB2"/>
    <w:rsid w:val="00907E7B"/>
    <w:rsid w:val="00911715"/>
    <w:rsid w:val="00911B85"/>
    <w:rsid w:val="009216E6"/>
    <w:rsid w:val="00921F7B"/>
    <w:rsid w:val="00922F2C"/>
    <w:rsid w:val="00935870"/>
    <w:rsid w:val="009358D5"/>
    <w:rsid w:val="009373E9"/>
    <w:rsid w:val="00940478"/>
    <w:rsid w:val="00940F94"/>
    <w:rsid w:val="00946D1C"/>
    <w:rsid w:val="00946DFE"/>
    <w:rsid w:val="00947651"/>
    <w:rsid w:val="009516E8"/>
    <w:rsid w:val="0095412F"/>
    <w:rsid w:val="009550EB"/>
    <w:rsid w:val="00957B1B"/>
    <w:rsid w:val="0096014F"/>
    <w:rsid w:val="00960258"/>
    <w:rsid w:val="00963076"/>
    <w:rsid w:val="009648D6"/>
    <w:rsid w:val="00967FCD"/>
    <w:rsid w:val="009731C0"/>
    <w:rsid w:val="00973F95"/>
    <w:rsid w:val="00975BFF"/>
    <w:rsid w:val="00982AB4"/>
    <w:rsid w:val="009833F2"/>
    <w:rsid w:val="00985CA4"/>
    <w:rsid w:val="00987D89"/>
    <w:rsid w:val="00990FE9"/>
    <w:rsid w:val="0099214C"/>
    <w:rsid w:val="009954B8"/>
    <w:rsid w:val="009961C6"/>
    <w:rsid w:val="0099670A"/>
    <w:rsid w:val="00997960"/>
    <w:rsid w:val="009A03DF"/>
    <w:rsid w:val="009A190D"/>
    <w:rsid w:val="009A4A10"/>
    <w:rsid w:val="009A57D8"/>
    <w:rsid w:val="009A6425"/>
    <w:rsid w:val="009B66C5"/>
    <w:rsid w:val="009C3959"/>
    <w:rsid w:val="009C5DE5"/>
    <w:rsid w:val="009C6852"/>
    <w:rsid w:val="009C6995"/>
    <w:rsid w:val="009C6A21"/>
    <w:rsid w:val="009C6CF9"/>
    <w:rsid w:val="009D2758"/>
    <w:rsid w:val="009D32A7"/>
    <w:rsid w:val="009D45EF"/>
    <w:rsid w:val="009D4A08"/>
    <w:rsid w:val="009D557A"/>
    <w:rsid w:val="009D6F25"/>
    <w:rsid w:val="009E2B27"/>
    <w:rsid w:val="009E3772"/>
    <w:rsid w:val="009E6CD2"/>
    <w:rsid w:val="009F0EE4"/>
    <w:rsid w:val="009F138B"/>
    <w:rsid w:val="009F4A33"/>
    <w:rsid w:val="00A02CB8"/>
    <w:rsid w:val="00A034FF"/>
    <w:rsid w:val="00A03EA7"/>
    <w:rsid w:val="00A1617F"/>
    <w:rsid w:val="00A1774C"/>
    <w:rsid w:val="00A17825"/>
    <w:rsid w:val="00A20654"/>
    <w:rsid w:val="00A23681"/>
    <w:rsid w:val="00A24B70"/>
    <w:rsid w:val="00A26F4A"/>
    <w:rsid w:val="00A27575"/>
    <w:rsid w:val="00A3265B"/>
    <w:rsid w:val="00A41CA2"/>
    <w:rsid w:val="00A44A76"/>
    <w:rsid w:val="00A44A87"/>
    <w:rsid w:val="00A4768E"/>
    <w:rsid w:val="00A47AAD"/>
    <w:rsid w:val="00A505B2"/>
    <w:rsid w:val="00A52FD1"/>
    <w:rsid w:val="00A530F9"/>
    <w:rsid w:val="00A541CB"/>
    <w:rsid w:val="00A5445C"/>
    <w:rsid w:val="00A627DC"/>
    <w:rsid w:val="00A63297"/>
    <w:rsid w:val="00A64E2D"/>
    <w:rsid w:val="00A66E12"/>
    <w:rsid w:val="00A816E1"/>
    <w:rsid w:val="00A82E95"/>
    <w:rsid w:val="00A83B17"/>
    <w:rsid w:val="00A85A63"/>
    <w:rsid w:val="00A874D9"/>
    <w:rsid w:val="00A916AE"/>
    <w:rsid w:val="00A91DCF"/>
    <w:rsid w:val="00A93971"/>
    <w:rsid w:val="00A954B0"/>
    <w:rsid w:val="00AA0A9B"/>
    <w:rsid w:val="00AA56CF"/>
    <w:rsid w:val="00AB2D03"/>
    <w:rsid w:val="00AB5713"/>
    <w:rsid w:val="00AB67A3"/>
    <w:rsid w:val="00AC38C9"/>
    <w:rsid w:val="00AD0213"/>
    <w:rsid w:val="00AD1035"/>
    <w:rsid w:val="00AD2263"/>
    <w:rsid w:val="00AD3994"/>
    <w:rsid w:val="00AD7D13"/>
    <w:rsid w:val="00AE2862"/>
    <w:rsid w:val="00AE650C"/>
    <w:rsid w:val="00AE7177"/>
    <w:rsid w:val="00AF020D"/>
    <w:rsid w:val="00AF0365"/>
    <w:rsid w:val="00AF0686"/>
    <w:rsid w:val="00AF358F"/>
    <w:rsid w:val="00AF4EF2"/>
    <w:rsid w:val="00AF6E6F"/>
    <w:rsid w:val="00AF7CA4"/>
    <w:rsid w:val="00B01642"/>
    <w:rsid w:val="00B03D22"/>
    <w:rsid w:val="00B13FD3"/>
    <w:rsid w:val="00B14B86"/>
    <w:rsid w:val="00B16D2B"/>
    <w:rsid w:val="00B21346"/>
    <w:rsid w:val="00B25C22"/>
    <w:rsid w:val="00B274F8"/>
    <w:rsid w:val="00B33650"/>
    <w:rsid w:val="00B37FC4"/>
    <w:rsid w:val="00B408D4"/>
    <w:rsid w:val="00B40F35"/>
    <w:rsid w:val="00B44539"/>
    <w:rsid w:val="00B463C2"/>
    <w:rsid w:val="00B47E08"/>
    <w:rsid w:val="00B50E7E"/>
    <w:rsid w:val="00B528CF"/>
    <w:rsid w:val="00B54F3B"/>
    <w:rsid w:val="00B576E3"/>
    <w:rsid w:val="00B70D4F"/>
    <w:rsid w:val="00B713CB"/>
    <w:rsid w:val="00B74C78"/>
    <w:rsid w:val="00B77692"/>
    <w:rsid w:val="00B8189C"/>
    <w:rsid w:val="00B83C49"/>
    <w:rsid w:val="00B84CA6"/>
    <w:rsid w:val="00B96B70"/>
    <w:rsid w:val="00BA13B0"/>
    <w:rsid w:val="00BA5281"/>
    <w:rsid w:val="00BA75E1"/>
    <w:rsid w:val="00BB486E"/>
    <w:rsid w:val="00BB7A00"/>
    <w:rsid w:val="00BC2342"/>
    <w:rsid w:val="00BC332B"/>
    <w:rsid w:val="00BC77C1"/>
    <w:rsid w:val="00BD0FF6"/>
    <w:rsid w:val="00BD5148"/>
    <w:rsid w:val="00BD6074"/>
    <w:rsid w:val="00BE0835"/>
    <w:rsid w:val="00BE0923"/>
    <w:rsid w:val="00BE6568"/>
    <w:rsid w:val="00BE6DE1"/>
    <w:rsid w:val="00BF096A"/>
    <w:rsid w:val="00BF74B2"/>
    <w:rsid w:val="00C00123"/>
    <w:rsid w:val="00C00EB2"/>
    <w:rsid w:val="00C0159F"/>
    <w:rsid w:val="00C07AC9"/>
    <w:rsid w:val="00C11617"/>
    <w:rsid w:val="00C201A0"/>
    <w:rsid w:val="00C24E64"/>
    <w:rsid w:val="00C257FE"/>
    <w:rsid w:val="00C26B76"/>
    <w:rsid w:val="00C311F8"/>
    <w:rsid w:val="00C330AE"/>
    <w:rsid w:val="00C344ED"/>
    <w:rsid w:val="00C41B3E"/>
    <w:rsid w:val="00C42D1E"/>
    <w:rsid w:val="00C42EAD"/>
    <w:rsid w:val="00C44A23"/>
    <w:rsid w:val="00C511D4"/>
    <w:rsid w:val="00C52761"/>
    <w:rsid w:val="00C5336C"/>
    <w:rsid w:val="00C5461B"/>
    <w:rsid w:val="00C56E23"/>
    <w:rsid w:val="00C56ECA"/>
    <w:rsid w:val="00C62F35"/>
    <w:rsid w:val="00C63541"/>
    <w:rsid w:val="00C65B32"/>
    <w:rsid w:val="00C75474"/>
    <w:rsid w:val="00C75A53"/>
    <w:rsid w:val="00C82696"/>
    <w:rsid w:val="00C82D17"/>
    <w:rsid w:val="00C82EF5"/>
    <w:rsid w:val="00C854D0"/>
    <w:rsid w:val="00C876B3"/>
    <w:rsid w:val="00C916B2"/>
    <w:rsid w:val="00C925A7"/>
    <w:rsid w:val="00C9550E"/>
    <w:rsid w:val="00C95801"/>
    <w:rsid w:val="00CA1282"/>
    <w:rsid w:val="00CA2002"/>
    <w:rsid w:val="00CA333B"/>
    <w:rsid w:val="00CA7A94"/>
    <w:rsid w:val="00CB0634"/>
    <w:rsid w:val="00CB6773"/>
    <w:rsid w:val="00CC4E43"/>
    <w:rsid w:val="00CE1DE5"/>
    <w:rsid w:val="00CE404E"/>
    <w:rsid w:val="00CE776E"/>
    <w:rsid w:val="00CE77E0"/>
    <w:rsid w:val="00CF3696"/>
    <w:rsid w:val="00CF3DBE"/>
    <w:rsid w:val="00CF5161"/>
    <w:rsid w:val="00CF5662"/>
    <w:rsid w:val="00D033A5"/>
    <w:rsid w:val="00D03C7D"/>
    <w:rsid w:val="00D04C51"/>
    <w:rsid w:val="00D07ADE"/>
    <w:rsid w:val="00D10999"/>
    <w:rsid w:val="00D10D86"/>
    <w:rsid w:val="00D2203E"/>
    <w:rsid w:val="00D264DE"/>
    <w:rsid w:val="00D2662C"/>
    <w:rsid w:val="00D325A3"/>
    <w:rsid w:val="00D376CE"/>
    <w:rsid w:val="00D4100D"/>
    <w:rsid w:val="00D41290"/>
    <w:rsid w:val="00D439DE"/>
    <w:rsid w:val="00D44629"/>
    <w:rsid w:val="00D44B0B"/>
    <w:rsid w:val="00D46DFC"/>
    <w:rsid w:val="00D52D0E"/>
    <w:rsid w:val="00D53213"/>
    <w:rsid w:val="00D53AAC"/>
    <w:rsid w:val="00D53B79"/>
    <w:rsid w:val="00D621D3"/>
    <w:rsid w:val="00D63DBC"/>
    <w:rsid w:val="00D66A9A"/>
    <w:rsid w:val="00D704DC"/>
    <w:rsid w:val="00D7312E"/>
    <w:rsid w:val="00D80181"/>
    <w:rsid w:val="00D80B33"/>
    <w:rsid w:val="00D85920"/>
    <w:rsid w:val="00D871F0"/>
    <w:rsid w:val="00D878D1"/>
    <w:rsid w:val="00D928A6"/>
    <w:rsid w:val="00D930FD"/>
    <w:rsid w:val="00D94FA4"/>
    <w:rsid w:val="00D958A9"/>
    <w:rsid w:val="00D966C9"/>
    <w:rsid w:val="00DA70AC"/>
    <w:rsid w:val="00DB46C5"/>
    <w:rsid w:val="00DB4E78"/>
    <w:rsid w:val="00DB5201"/>
    <w:rsid w:val="00DB6323"/>
    <w:rsid w:val="00DC05B8"/>
    <w:rsid w:val="00DC0A5F"/>
    <w:rsid w:val="00DC2484"/>
    <w:rsid w:val="00DC2DB4"/>
    <w:rsid w:val="00DC7E62"/>
    <w:rsid w:val="00DD0A44"/>
    <w:rsid w:val="00DD195C"/>
    <w:rsid w:val="00DD2610"/>
    <w:rsid w:val="00DE13AB"/>
    <w:rsid w:val="00DE1453"/>
    <w:rsid w:val="00DE7F84"/>
    <w:rsid w:val="00DF0564"/>
    <w:rsid w:val="00DF5F3C"/>
    <w:rsid w:val="00DF79D6"/>
    <w:rsid w:val="00E00086"/>
    <w:rsid w:val="00E01512"/>
    <w:rsid w:val="00E01D4C"/>
    <w:rsid w:val="00E04D4C"/>
    <w:rsid w:val="00E06F5B"/>
    <w:rsid w:val="00E14042"/>
    <w:rsid w:val="00E14653"/>
    <w:rsid w:val="00E167C8"/>
    <w:rsid w:val="00E1740A"/>
    <w:rsid w:val="00E25E23"/>
    <w:rsid w:val="00E30179"/>
    <w:rsid w:val="00E321D8"/>
    <w:rsid w:val="00E34753"/>
    <w:rsid w:val="00E34FBC"/>
    <w:rsid w:val="00E452F5"/>
    <w:rsid w:val="00E45C42"/>
    <w:rsid w:val="00E465FD"/>
    <w:rsid w:val="00E47080"/>
    <w:rsid w:val="00E4799B"/>
    <w:rsid w:val="00E51B3C"/>
    <w:rsid w:val="00E5382E"/>
    <w:rsid w:val="00E54E5E"/>
    <w:rsid w:val="00E5787D"/>
    <w:rsid w:val="00E64393"/>
    <w:rsid w:val="00E67244"/>
    <w:rsid w:val="00E8214A"/>
    <w:rsid w:val="00E87F8B"/>
    <w:rsid w:val="00E90807"/>
    <w:rsid w:val="00E90B28"/>
    <w:rsid w:val="00E93B7B"/>
    <w:rsid w:val="00E96DE2"/>
    <w:rsid w:val="00E9711F"/>
    <w:rsid w:val="00EA1571"/>
    <w:rsid w:val="00EA39A6"/>
    <w:rsid w:val="00EA463A"/>
    <w:rsid w:val="00EA4E53"/>
    <w:rsid w:val="00EA76F8"/>
    <w:rsid w:val="00EB18CE"/>
    <w:rsid w:val="00EB3105"/>
    <w:rsid w:val="00EB441C"/>
    <w:rsid w:val="00EC01DD"/>
    <w:rsid w:val="00EC57D9"/>
    <w:rsid w:val="00ED0802"/>
    <w:rsid w:val="00ED1AC3"/>
    <w:rsid w:val="00ED6C55"/>
    <w:rsid w:val="00ED7473"/>
    <w:rsid w:val="00ED79A5"/>
    <w:rsid w:val="00ED7D0E"/>
    <w:rsid w:val="00EE458B"/>
    <w:rsid w:val="00EF173F"/>
    <w:rsid w:val="00EF4750"/>
    <w:rsid w:val="00EF4F90"/>
    <w:rsid w:val="00EF6C64"/>
    <w:rsid w:val="00EF6EEB"/>
    <w:rsid w:val="00F0081F"/>
    <w:rsid w:val="00F04130"/>
    <w:rsid w:val="00F04CF0"/>
    <w:rsid w:val="00F12752"/>
    <w:rsid w:val="00F13B52"/>
    <w:rsid w:val="00F14140"/>
    <w:rsid w:val="00F14CB0"/>
    <w:rsid w:val="00F175EF"/>
    <w:rsid w:val="00F24D11"/>
    <w:rsid w:val="00F25173"/>
    <w:rsid w:val="00F257B8"/>
    <w:rsid w:val="00F26A8C"/>
    <w:rsid w:val="00F321A5"/>
    <w:rsid w:val="00F3354C"/>
    <w:rsid w:val="00F3716D"/>
    <w:rsid w:val="00F41A53"/>
    <w:rsid w:val="00F45AEE"/>
    <w:rsid w:val="00F4778C"/>
    <w:rsid w:val="00F505C1"/>
    <w:rsid w:val="00F52972"/>
    <w:rsid w:val="00F53D9C"/>
    <w:rsid w:val="00F54F66"/>
    <w:rsid w:val="00F66646"/>
    <w:rsid w:val="00F67D5E"/>
    <w:rsid w:val="00F73124"/>
    <w:rsid w:val="00F735ED"/>
    <w:rsid w:val="00F774C9"/>
    <w:rsid w:val="00F8015F"/>
    <w:rsid w:val="00F855F5"/>
    <w:rsid w:val="00F86DB0"/>
    <w:rsid w:val="00F905AC"/>
    <w:rsid w:val="00F94677"/>
    <w:rsid w:val="00F94ABF"/>
    <w:rsid w:val="00FA0A8D"/>
    <w:rsid w:val="00FA24A2"/>
    <w:rsid w:val="00FA7177"/>
    <w:rsid w:val="00FB4860"/>
    <w:rsid w:val="00FB6E8D"/>
    <w:rsid w:val="00FC2945"/>
    <w:rsid w:val="00FC4621"/>
    <w:rsid w:val="00FC5711"/>
    <w:rsid w:val="00FD2271"/>
    <w:rsid w:val="00FD3735"/>
    <w:rsid w:val="00FD4369"/>
    <w:rsid w:val="00FE064E"/>
    <w:rsid w:val="00FE123E"/>
    <w:rsid w:val="00FE3DC2"/>
    <w:rsid w:val="00FE3E3A"/>
    <w:rsid w:val="00FE3FEB"/>
    <w:rsid w:val="00FE7116"/>
    <w:rsid w:val="00FE77BF"/>
    <w:rsid w:val="00FF400A"/>
    <w:rsid w:val="00FF6134"/>
    <w:rsid w:val="00FF65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5D54FA"/>
  <w15:chartTrackingRefBased/>
  <w15:docId w15:val="{6366344F-ECC2-3B49-80F8-42EB634D3F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87A0F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</w:rPr>
  </w:style>
  <w:style w:type="paragraph" w:styleId="Heading3">
    <w:name w:val="heading 3"/>
    <w:basedOn w:val="Normal"/>
    <w:link w:val="Heading3Char"/>
    <w:uiPriority w:val="9"/>
    <w:qFormat/>
    <w:rsid w:val="00187A0F"/>
    <w:pPr>
      <w:spacing w:before="100" w:beforeAutospacing="1" w:after="100" w:afterAutospacing="1"/>
      <w:outlineLvl w:val="2"/>
    </w:pPr>
    <w:rPr>
      <w:rFonts w:ascii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1D4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01D4C"/>
  </w:style>
  <w:style w:type="paragraph" w:styleId="Footer">
    <w:name w:val="footer"/>
    <w:basedOn w:val="Normal"/>
    <w:link w:val="FooterChar"/>
    <w:uiPriority w:val="99"/>
    <w:unhideWhenUsed/>
    <w:rsid w:val="00E01D4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01D4C"/>
  </w:style>
  <w:style w:type="paragraph" w:styleId="ListParagraph">
    <w:name w:val="List Paragraph"/>
    <w:basedOn w:val="Normal"/>
    <w:uiPriority w:val="34"/>
    <w:qFormat/>
    <w:rsid w:val="00AF7CA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F4C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4C87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152667"/>
  </w:style>
  <w:style w:type="character" w:styleId="Emphasis">
    <w:name w:val="Emphasis"/>
    <w:basedOn w:val="DefaultParagraphFont"/>
    <w:uiPriority w:val="20"/>
    <w:qFormat/>
    <w:rsid w:val="00152667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045BFC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87A0F"/>
    <w:rPr>
      <w:rFonts w:ascii="Times New Roman" w:hAnsi="Times New Roman" w:cs="Times New Roman"/>
      <w:b/>
      <w:bCs/>
      <w:kern w:val="36"/>
      <w:sz w:val="48"/>
      <w:szCs w:val="48"/>
    </w:rPr>
  </w:style>
  <w:style w:type="character" w:customStyle="1" w:styleId="Heading3Char">
    <w:name w:val="Heading 3 Char"/>
    <w:basedOn w:val="DefaultParagraphFont"/>
    <w:link w:val="Heading3"/>
    <w:uiPriority w:val="9"/>
    <w:rsid w:val="00187A0F"/>
    <w:rPr>
      <w:rFonts w:ascii="Times New Roman" w:hAnsi="Times New Roman" w:cs="Times New Roman"/>
      <w:b/>
      <w:bCs/>
      <w:sz w:val="27"/>
      <w:szCs w:val="27"/>
    </w:rPr>
  </w:style>
  <w:style w:type="paragraph" w:customStyle="1" w:styleId="p1">
    <w:name w:val="p1"/>
    <w:basedOn w:val="Normal"/>
    <w:rsid w:val="00734853"/>
    <w:rPr>
      <w:rFonts w:ascii=".AppleSystemUIFont" w:hAnsi=".AppleSystemUIFont" w:cs="Times New Roman"/>
      <w:sz w:val="26"/>
      <w:szCs w:val="26"/>
    </w:rPr>
  </w:style>
  <w:style w:type="paragraph" w:customStyle="1" w:styleId="p2">
    <w:name w:val="p2"/>
    <w:basedOn w:val="Normal"/>
    <w:rsid w:val="00734853"/>
    <w:pPr>
      <w:spacing w:after="45"/>
    </w:pPr>
    <w:rPr>
      <w:rFonts w:ascii=".AppleSystemUIFont" w:hAnsi=".AppleSystemUIFont" w:cs="Times New Roman"/>
      <w:sz w:val="42"/>
      <w:szCs w:val="42"/>
    </w:rPr>
  </w:style>
  <w:style w:type="paragraph" w:customStyle="1" w:styleId="p3">
    <w:name w:val="p3"/>
    <w:basedOn w:val="Normal"/>
    <w:rsid w:val="00734853"/>
    <w:pPr>
      <w:spacing w:after="45"/>
    </w:pPr>
    <w:rPr>
      <w:rFonts w:ascii=".AppleSystemUIFont" w:hAnsi=".AppleSystemUIFont" w:cs="Times New Roman"/>
      <w:sz w:val="42"/>
      <w:szCs w:val="42"/>
    </w:rPr>
  </w:style>
  <w:style w:type="character" w:customStyle="1" w:styleId="s2">
    <w:name w:val="s2"/>
    <w:basedOn w:val="DefaultParagraphFont"/>
    <w:rsid w:val="00734853"/>
    <w:rPr>
      <w:rFonts w:ascii=".SFUI-Bold" w:hAnsi=".SFUI-Bold" w:hint="default"/>
      <w:b/>
      <w:bCs/>
      <w:i w:val="0"/>
      <w:iCs w:val="0"/>
      <w:sz w:val="42"/>
      <w:szCs w:val="4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9083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9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8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7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2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5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6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ewis.cymru/childrens-play-cyp" TargetMode="External"/><Relationship Id="rId18" Type="http://schemas.openxmlformats.org/officeDocument/2006/relationships/hyperlink" Target="https://www.naeyc.org/resources/pubs/yc/jul2017/outdoor-play-child-development" TargetMode="External"/><Relationship Id="rId26" Type="http://schemas.openxmlformats.org/officeDocument/2006/relationships/hyperlink" Target="http://www.gov.scot/resource/0043/00437132.pdf" TargetMode="External"/><Relationship Id="rId21" Type="http://schemas.openxmlformats.org/officeDocument/2006/relationships/hyperlink" Target="https://lincprogramme.ie/blog/why-partnership-with-parents-is-so-important" TargetMode="External"/><Relationship Id="rId34" Type="http://schemas.openxmlformats.org/officeDocument/2006/relationships/hyperlink" Target="https://studiousguy.com/john-bowlby-attachment-theory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app.croneri.co.uk/feature-articles/managing-transitions-early-years-provisions" TargetMode="External"/><Relationship Id="rId17" Type="http://schemas.openxmlformats.org/officeDocument/2006/relationships/hyperlink" Target="https://www.firstdiscoverers.co.uk/new-nursery-settle/" TargetMode="External"/><Relationship Id="rId25" Type="http://schemas.openxmlformats.org/officeDocument/2006/relationships/hyperlink" Target="https://www.simplypsychology.org/attachment.html" TargetMode="External"/><Relationship Id="rId33" Type="http://schemas.openxmlformats.org/officeDocument/2006/relationships/hyperlink" Target="https://journals.uvic.ca/index.php/jcs/article/download/17895/7538/0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firstdiscoverers.co.uk/new-nursery-settle/" TargetMode="External"/><Relationship Id="rId20" Type="http://schemas.openxmlformats.org/officeDocument/2006/relationships/hyperlink" Target="https://www.ncbi.nlm.nih.gov/pubmed/15560769" TargetMode="External"/><Relationship Id="rId29" Type="http://schemas.openxmlformats.org/officeDocument/2006/relationships/hyperlink" Target="https://www.nurseryworld.co.uk/features/article/all-about-transition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pp.croneri.co.uk/topics/planning-early-years/indepth" TargetMode="External"/><Relationship Id="rId24" Type="http://schemas.openxmlformats.org/officeDocument/2006/relationships/hyperlink" Target="https://www.simplypsychology.org/attachment.html" TargetMode="External"/><Relationship Id="rId32" Type="http://schemas.openxmlformats.org/officeDocument/2006/relationships/hyperlink" Target="https://journals.sagepub.com/doi/full/10.1177/0265659013516331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earlyyearsmatters.co.uk/eyfs/a-unique-child/planning/" TargetMode="External"/><Relationship Id="rId23" Type="http://schemas.openxmlformats.org/officeDocument/2006/relationships/hyperlink" Target="https://childmind.org/article/how-can-we-help-kids-with-transitions/" TargetMode="External"/><Relationship Id="rId28" Type="http://schemas.openxmlformats.org/officeDocument/2006/relationships/hyperlink" Target="https://www.nct.org.uk/baby-toddler/games-and-play/benefits-outdoor-play-for-children" TargetMode="External"/><Relationship Id="rId36" Type="http://schemas.openxmlformats.org/officeDocument/2006/relationships/header" Target="header1.xml"/><Relationship Id="rId10" Type="http://schemas.openxmlformats.org/officeDocument/2006/relationships/hyperlink" Target="https://www.verywellmind.com/what-is-attachment-theory-2795337" TargetMode="External"/><Relationship Id="rId19" Type="http://schemas.openxmlformats.org/officeDocument/2006/relationships/hyperlink" Target="https://www.early-education.org.uk/transitions" TargetMode="External"/><Relationship Id="rId31" Type="http://schemas.openxmlformats.org/officeDocument/2006/relationships/hyperlink" Target="https://www.researchgate.net/figure/Bowlbys-Attachment-Theory_fig1_26327011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angefactory.com.au/our-thinking/articles/communicating-through-transition-and-change/" TargetMode="External"/><Relationship Id="rId14" Type="http://schemas.openxmlformats.org/officeDocument/2006/relationships/hyperlink" Target="https://www.earlyyearsmatters.co.uk/eyfs/positive-relationships/transitions/" TargetMode="External"/><Relationship Id="rId22" Type="http://schemas.openxmlformats.org/officeDocument/2006/relationships/hyperlink" Target="http://www.tandfonline.com/doi/abs/10.1080/13504620701843301" TargetMode="External"/><Relationship Id="rId27" Type="http://schemas.openxmlformats.org/officeDocument/2006/relationships/hyperlink" Target="https://montessoritraining.blogspot.com/2007/11/prepared-montessori-environment.html?m=1" TargetMode="External"/><Relationship Id="rId30" Type="http://schemas.openxmlformats.org/officeDocument/2006/relationships/hyperlink" Target="https://m.youtube.com/watch?v=NhUSA5CrYVk" TargetMode="External"/><Relationship Id="rId35" Type="http://schemas.openxmlformats.org/officeDocument/2006/relationships/hyperlink" Target="http://www.urbanchildinstitute.org/sites/all/files/databooks/TUCI_Data_Book_VII_2012.05_family.pdf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3122</Words>
  <Characters>17796</Characters>
  <Application>Microsoft Office Word</Application>
  <DocSecurity>0</DocSecurity>
  <Lines>148</Lines>
  <Paragraphs>41</Paragraphs>
  <ScaleCrop>false</ScaleCrop>
  <Company/>
  <LinksUpToDate>false</LinksUpToDate>
  <CharactersWithSpaces>20877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Alaw James (2004109)</dc:creator>
  <cp:keywords/>
  <dc:description/>
  <cp:lastModifiedBy>Ffion Alaw James (2004109)</cp:lastModifiedBy>
  <cp:revision>2</cp:revision>
  <dcterms:created xsi:type="dcterms:W3CDTF">2020-11-27T09:49:00Z</dcterms:created>
  <dcterms:modified xsi:type="dcterms:W3CDTF">2020-11-27T09:49:00Z</dcterms:modified>
</cp:coreProperties>
</file>