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54E4BBD" w14:textId="05DF55BE" w:rsidR="00013874" w:rsidRDefault="00DF3B2D">
      <w:r w:rsidRPr="00DF3B2D">
        <w:t>2304152</w:t>
      </w:r>
      <w:r>
        <w:t xml:space="preserve"> Carrie Thomas</w:t>
      </w:r>
    </w:p>
    <w:p w14:paraId="47519F6A" w14:textId="77777777" w:rsidR="00CD504D" w:rsidRDefault="00CD504D"/>
    <w:p w14:paraId="1C021E76" w14:textId="35C02B22" w:rsidR="00CD504D" w:rsidRDefault="00CD504D">
      <w:r>
        <w:t xml:space="preserve">BMSP6006 </w:t>
      </w:r>
      <w:r w:rsidRPr="00CD504D">
        <w:t>Strategies for Resilience and Prosperity</w:t>
      </w:r>
      <w:r>
        <w:t xml:space="preserve"> Assessment two </w:t>
      </w:r>
      <w:r w:rsidR="00F76FA1">
        <w:t>– Canva presentation</w:t>
      </w:r>
    </w:p>
    <w:p w14:paraId="6AC3A401" w14:textId="77777777" w:rsidR="00CD504D" w:rsidRDefault="00CD504D"/>
    <w:p w14:paraId="46AA98BA" w14:textId="77777777" w:rsidR="00DF3B2D" w:rsidRPr="00DF3B2D" w:rsidRDefault="00DF3B2D" w:rsidP="00DF3B2D">
      <w:pPr>
        <w:spacing w:after="0" w:line="240" w:lineRule="auto"/>
        <w:rPr>
          <w:rFonts w:ascii="Aptos" w:eastAsia="Times New Roman" w:hAnsi="Aptos" w:cs="Aptos"/>
          <w:color w:val="000000"/>
          <w:kern w:val="0"/>
          <w:sz w:val="24"/>
          <w:szCs w:val="24"/>
          <w:lang w:eastAsia="en-GB"/>
          <w14:ligatures w14:val="none"/>
        </w:rPr>
      </w:pPr>
      <w:r w:rsidRPr="00DF3B2D">
        <w:rPr>
          <w:rFonts w:ascii="Aptos" w:eastAsia="Times New Roman" w:hAnsi="Aptos" w:cs="Aptos"/>
          <w:color w:val="000000"/>
          <w:kern w:val="0"/>
          <w:sz w:val="24"/>
          <w:szCs w:val="24"/>
          <w:lang w:eastAsia="en-GB"/>
          <w14:ligatures w14:val="none"/>
        </w:rPr>
        <w:t>Carri\Downloads\Black and Gray Grunge Presentation.mp4</w:t>
      </w:r>
    </w:p>
    <w:p w14:paraId="19B1E8DF" w14:textId="77777777" w:rsidR="00DF3B2D" w:rsidRPr="00DF3B2D" w:rsidRDefault="00DF3B2D" w:rsidP="00DF3B2D">
      <w:pPr>
        <w:spacing w:after="0" w:line="240" w:lineRule="auto"/>
        <w:rPr>
          <w:rFonts w:ascii="Aptos" w:eastAsia="Times New Roman" w:hAnsi="Aptos" w:cs="Aptos"/>
          <w:color w:val="000000"/>
          <w:kern w:val="0"/>
          <w:sz w:val="24"/>
          <w:szCs w:val="24"/>
          <w:lang w:eastAsia="en-GB"/>
          <w14:ligatures w14:val="none"/>
        </w:rPr>
      </w:pPr>
      <w:r w:rsidRPr="00DF3B2D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​</w:t>
      </w:r>
      <w:hyperlink r:id="rId4" w:history="1">
        <w:r w:rsidRPr="00DF3B2D">
          <w:rPr>
            <w:rFonts w:ascii="Aptos" w:eastAsia="Times New Roman" w:hAnsi="Aptos" w:cs="Aptos"/>
            <w:noProof/>
            <w:color w:val="0000FF"/>
            <w:kern w:val="0"/>
            <w:sz w:val="24"/>
            <w:szCs w:val="24"/>
            <w:shd w:val="clear" w:color="auto" w:fill="F3F2F1"/>
            <w:lang w:eastAsia="en-GB"/>
            <w14:ligatures w14:val="none"/>
          </w:rPr>
          <w:drawing>
            <wp:inline distT="0" distB="0" distL="0" distR="0" wp14:anchorId="70C175C7" wp14:editId="48D04389">
              <wp:extent cx="457200" cy="457200"/>
              <wp:effectExtent l="0" t="0" r="0" b="0"/>
              <wp:docPr id="2" name="Picture 1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0" name="Picture 2"/>
                      <pic:cNvPicPr>
                        <a:picLocks noChangeAspect="1" noChangeArrowheads="1"/>
                      </pic:cNvPicPr>
                    </pic:nvPicPr>
                    <pic:blipFill>
                      <a:blip r:embed="rId5">
                        <a:extLst>
                          <a:ext uri="{28A0092B-C50C-407E-A947-70E740481C1C}">
                            <a14:useLocalDpi xmlns:a14="http://schemas.microsoft.com/office/drawing/2010/main" val="0"/>
                          </a:ext>
                        </a:extLst>
                      </a:blip>
                      <a:srcRect/>
                      <a:stretch>
                        <a:fillRect/>
                      </a:stretch>
                    </pic:blipFill>
                    <pic:spPr bwMode="auto">
                      <a:xfrm>
                        <a:off x="0" y="0"/>
                        <a:ext cx="457200" cy="4572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pic:spPr>
                  </pic:pic>
                </a:graphicData>
              </a:graphic>
            </wp:inline>
          </w:drawing>
        </w:r>
        <w:r w:rsidRPr="00DF3B2D">
          <w:rPr>
            <w:rFonts w:ascii="Aptos" w:eastAsia="Times New Roman" w:hAnsi="Aptos" w:cs="Aptos"/>
            <w:color w:val="0000FF"/>
            <w:kern w:val="0"/>
            <w:sz w:val="24"/>
            <w:szCs w:val="24"/>
            <w:u w:val="single"/>
            <w:shd w:val="clear" w:color="auto" w:fill="F3F2F1"/>
            <w:lang w:eastAsia="en-GB"/>
            <w14:ligatures w14:val="none"/>
          </w:rPr>
          <w:t>Black and Gray Grunge Presentation (1).mp4</w:t>
        </w:r>
      </w:hyperlink>
      <w:r w:rsidRPr="00DF3B2D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​</w:t>
      </w:r>
    </w:p>
    <w:p w14:paraId="593F698F" w14:textId="77777777" w:rsidR="00DF3B2D" w:rsidRPr="00DF3B2D" w:rsidRDefault="00DF3B2D" w:rsidP="00DF3B2D">
      <w:pPr>
        <w:spacing w:after="0" w:line="240" w:lineRule="auto"/>
        <w:rPr>
          <w:rFonts w:ascii="Aptos" w:eastAsia="Times New Roman" w:hAnsi="Aptos" w:cs="Aptos"/>
          <w:color w:val="000000"/>
          <w:kern w:val="0"/>
          <w:sz w:val="24"/>
          <w:szCs w:val="24"/>
          <w:lang w:eastAsia="en-GB"/>
          <w14:ligatures w14:val="none"/>
        </w:rPr>
      </w:pPr>
    </w:p>
    <w:p w14:paraId="5A4C8556" w14:textId="77777777" w:rsidR="00DF3B2D" w:rsidRDefault="00DF3B2D"/>
    <w:sectPr w:rsidR="00DF3B2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3B2D"/>
    <w:rsid w:val="00006782"/>
    <w:rsid w:val="00013874"/>
    <w:rsid w:val="0004743F"/>
    <w:rsid w:val="00074C38"/>
    <w:rsid w:val="00085A24"/>
    <w:rsid w:val="000A5F64"/>
    <w:rsid w:val="000C69C7"/>
    <w:rsid w:val="000E0AF7"/>
    <w:rsid w:val="000E1176"/>
    <w:rsid w:val="000E157C"/>
    <w:rsid w:val="0010166D"/>
    <w:rsid w:val="00110646"/>
    <w:rsid w:val="001162CB"/>
    <w:rsid w:val="00142983"/>
    <w:rsid w:val="0014315F"/>
    <w:rsid w:val="001874F2"/>
    <w:rsid w:val="001E2063"/>
    <w:rsid w:val="001F696C"/>
    <w:rsid w:val="00210F6C"/>
    <w:rsid w:val="00222FF0"/>
    <w:rsid w:val="00231D68"/>
    <w:rsid w:val="00273F06"/>
    <w:rsid w:val="002B5E3C"/>
    <w:rsid w:val="002D1817"/>
    <w:rsid w:val="00326096"/>
    <w:rsid w:val="003417B7"/>
    <w:rsid w:val="00351AD6"/>
    <w:rsid w:val="003878F0"/>
    <w:rsid w:val="003B3397"/>
    <w:rsid w:val="003E16C5"/>
    <w:rsid w:val="003F7C67"/>
    <w:rsid w:val="00437ED7"/>
    <w:rsid w:val="00453A16"/>
    <w:rsid w:val="00466AE1"/>
    <w:rsid w:val="004C6D48"/>
    <w:rsid w:val="004D06E9"/>
    <w:rsid w:val="004E25ED"/>
    <w:rsid w:val="00570F54"/>
    <w:rsid w:val="005C457A"/>
    <w:rsid w:val="005D0940"/>
    <w:rsid w:val="005F7C00"/>
    <w:rsid w:val="006103CE"/>
    <w:rsid w:val="0061603D"/>
    <w:rsid w:val="00627C31"/>
    <w:rsid w:val="006B055D"/>
    <w:rsid w:val="006D2D4C"/>
    <w:rsid w:val="006D4B0C"/>
    <w:rsid w:val="006E57D8"/>
    <w:rsid w:val="007243CD"/>
    <w:rsid w:val="00732543"/>
    <w:rsid w:val="007446BC"/>
    <w:rsid w:val="0075482A"/>
    <w:rsid w:val="00763E55"/>
    <w:rsid w:val="00780ABC"/>
    <w:rsid w:val="00783834"/>
    <w:rsid w:val="007877BF"/>
    <w:rsid w:val="007D57C2"/>
    <w:rsid w:val="007E68D8"/>
    <w:rsid w:val="007F70BC"/>
    <w:rsid w:val="007F7723"/>
    <w:rsid w:val="0085112B"/>
    <w:rsid w:val="00853D1F"/>
    <w:rsid w:val="008558B5"/>
    <w:rsid w:val="00896058"/>
    <w:rsid w:val="008A1DAB"/>
    <w:rsid w:val="008D4739"/>
    <w:rsid w:val="008F6B0E"/>
    <w:rsid w:val="009015AC"/>
    <w:rsid w:val="00924EC6"/>
    <w:rsid w:val="0092503F"/>
    <w:rsid w:val="0093469B"/>
    <w:rsid w:val="00934CA5"/>
    <w:rsid w:val="009433DB"/>
    <w:rsid w:val="009F03DD"/>
    <w:rsid w:val="00A10DCA"/>
    <w:rsid w:val="00A37EA8"/>
    <w:rsid w:val="00A607E9"/>
    <w:rsid w:val="00A64F26"/>
    <w:rsid w:val="00A945FC"/>
    <w:rsid w:val="00AB4575"/>
    <w:rsid w:val="00AC4BB8"/>
    <w:rsid w:val="00AD32B2"/>
    <w:rsid w:val="00AD3861"/>
    <w:rsid w:val="00AE3827"/>
    <w:rsid w:val="00B05FA7"/>
    <w:rsid w:val="00B071F3"/>
    <w:rsid w:val="00B35DFA"/>
    <w:rsid w:val="00B71597"/>
    <w:rsid w:val="00B84F55"/>
    <w:rsid w:val="00B86462"/>
    <w:rsid w:val="00C0252C"/>
    <w:rsid w:val="00C037B6"/>
    <w:rsid w:val="00C33480"/>
    <w:rsid w:val="00C51EE2"/>
    <w:rsid w:val="00C67556"/>
    <w:rsid w:val="00CD4D87"/>
    <w:rsid w:val="00CD504D"/>
    <w:rsid w:val="00CF2837"/>
    <w:rsid w:val="00D22405"/>
    <w:rsid w:val="00D62AD2"/>
    <w:rsid w:val="00D875B5"/>
    <w:rsid w:val="00DB3B1D"/>
    <w:rsid w:val="00DC215C"/>
    <w:rsid w:val="00DC2253"/>
    <w:rsid w:val="00DD35A5"/>
    <w:rsid w:val="00DD5007"/>
    <w:rsid w:val="00DF3B2D"/>
    <w:rsid w:val="00E006F4"/>
    <w:rsid w:val="00E52288"/>
    <w:rsid w:val="00E96049"/>
    <w:rsid w:val="00ED54F4"/>
    <w:rsid w:val="00EF36B9"/>
    <w:rsid w:val="00EF60A7"/>
    <w:rsid w:val="00F03617"/>
    <w:rsid w:val="00F16733"/>
    <w:rsid w:val="00F47981"/>
    <w:rsid w:val="00F53C40"/>
    <w:rsid w:val="00F6289F"/>
    <w:rsid w:val="00F63A3B"/>
    <w:rsid w:val="00F75861"/>
    <w:rsid w:val="00F76FA1"/>
    <w:rsid w:val="00F8084B"/>
    <w:rsid w:val="00FA4893"/>
    <w:rsid w:val="00FD7785"/>
    <w:rsid w:val="00FE306A"/>
    <w:rsid w:val="00FE77C6"/>
    <w:rsid w:val="00FF46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9EBDC3"/>
  <w15:chartTrackingRefBased/>
  <w15:docId w15:val="{7E2AF318-2562-4D57-AB32-A2116669B8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F3B2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F3B2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F3B2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F3B2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F3B2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F3B2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F3B2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F3B2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F3B2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F3B2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F3B2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F3B2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F3B2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F3B2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F3B2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F3B2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F3B2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F3B2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F3B2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F3B2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F3B2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F3B2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F3B2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F3B2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F3B2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F3B2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F3B2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F3B2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F3B2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hyperlink" Target="https://uowtsd-my.sharepoint.com/:v:/g/personal/2304152_student_uwtsd_ac_uk/IQBbYL70HVa8Sb_uRzskaV4CAXPeIwFCnGgbCKIas9D_PfQ?xsdata=MDV8MDJ8YS5idXJuc0B1d3RzZC5hYy51a3wyNTc2Njg1MjcwMmE0YjE4MjVmMTA4ZGU1NzUwNTYxMXw0ZTBmMTFmOTA0NmU0NTA1OWNiOGRiMjE1MjMxMWUyMXwwfDB8NjM5MDQ0MTk5NzI4MzU3NzA3fFVua25vd258VFdGcGJHWnNiM2Q4ZXlKRmJYQjBlVTFoY0draU9uUnlkV1VzSWxZaU9pSXdMakF1TURBd01DSXNJbEFpT2lKWGFXNHpNaUlzSWtGT0lqb2lUV0ZwYkNJc0lsZFVJam95ZlE9PXwwfHx8&amp;sdata=MExjSS9KQ1lXZVl0OFh6OGpLMW9aMWo2YWY5bnZRMm1LQmZQQjRocUJpQT0%3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101</Words>
  <Characters>632</Characters>
  <Application>Microsoft Office Word</Application>
  <DocSecurity>0</DocSecurity>
  <Lines>11</Lines>
  <Paragraphs>7</Paragraphs>
  <ScaleCrop>false</ScaleCrop>
  <Company/>
  <LinksUpToDate>false</LinksUpToDate>
  <CharactersWithSpaces>726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Anthony Burns</dc:creator>
  <cp:keywords/>
  <dc:description/>
  <cp:lastModifiedBy>Anthony Burns</cp:lastModifiedBy>
  <cp:revision>3</cp:revision>
  <dcterms:created xsi:type="dcterms:W3CDTF">2026-01-19T13:34:00Z</dcterms:created>
  <dcterms:modified xsi:type="dcterms:W3CDTF">2026-01-19T18:07:00Z</dcterms:modified>
</cp:coreProperties>
</file>