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3DE08C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752189">
        <w:rPr>
          <w:rFonts w:asciiTheme="minorBidi" w:hAnsiTheme="minorBidi"/>
          <w:sz w:val="28"/>
          <w:szCs w:val="28"/>
        </w:rPr>
        <w:t>hayley browning</w:t>
      </w:r>
    </w:p>
    <w:p w14:paraId="485B6F49" w14:textId="2DFF864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EE58A4">
        <w:rPr>
          <w:rFonts w:asciiTheme="minorBidi" w:hAnsiTheme="minorBidi"/>
          <w:sz w:val="28"/>
          <w:szCs w:val="28"/>
        </w:rPr>
        <w:t>2507362</w:t>
      </w:r>
    </w:p>
    <w:p w14:paraId="3C1E7A20" w14:textId="26F347A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8B3BEF">
        <w:rPr>
          <w:rFonts w:asciiTheme="minorBidi" w:hAnsiTheme="minorBidi"/>
          <w:sz w:val="28"/>
          <w:szCs w:val="28"/>
        </w:rPr>
        <w:t>LCHS40</w:t>
      </w:r>
      <w:r w:rsidR="00BD1B60">
        <w:rPr>
          <w:rFonts w:asciiTheme="minorBidi" w:hAnsiTheme="minorBidi"/>
          <w:sz w:val="28"/>
          <w:szCs w:val="28"/>
        </w:rPr>
        <w:t>01</w:t>
      </w:r>
    </w:p>
    <w:p w14:paraId="4EEB2DA3" w14:textId="489D845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EE58A4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70F5991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BD1B60">
        <w:rPr>
          <w:rFonts w:asciiTheme="minorBidi" w:hAnsiTheme="minorBidi"/>
          <w:sz w:val="28"/>
          <w:szCs w:val="28"/>
        </w:rPr>
        <w:t>Reza T</w:t>
      </w:r>
      <w:r w:rsidR="00794BCF">
        <w:rPr>
          <w:rFonts w:asciiTheme="minorBidi" w:hAnsiTheme="minorBidi"/>
          <w:sz w:val="28"/>
          <w:szCs w:val="28"/>
        </w:rPr>
        <w:t>aghizadeh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7CFE1570" w:rsidR="00FE136A" w:rsidRPr="00627ACC" w:rsidRDefault="00E36C1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Upon doing my research on phlebotomy I did </w:t>
            </w:r>
            <w:r w:rsidR="00505B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come across some good information on a few web sights but I found that the NHS web sight had the most relevant information and up to date</w:t>
            </w:r>
            <w:r w:rsidR="00533C8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I did work quite hard on this to find what I needed.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C403FE0" w:rsidR="00FE136A" w:rsidRPr="00627ACC" w:rsidRDefault="00505B6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 the day of my presentation I was very nervous as </w:t>
            </w:r>
            <w:r w:rsidR="00BE0E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I’m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not very confident standing up and speaking </w:t>
            </w:r>
            <w:r w:rsidR="00BE0E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front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 </w:t>
            </w:r>
            <w:r w:rsidR="00BE0E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people, I</w:t>
            </w:r>
            <w:r w:rsidR="006A1C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thought I would get all my words mixed up and end up stuttering but once I was in the classroom and Reza Taghizadeh said that I will be fine and there is no rush I felt a lot more at ease he was very patient with </w:t>
            </w:r>
            <w:r w:rsidR="00BE0E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me, once</w:t>
            </w:r>
            <w:r w:rsidR="006A1C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started all my nerves went and it was over before I knew it I felt happy that I had done it.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656DEE98" w:rsidR="00FE136A" w:rsidRPr="00627ACC" w:rsidRDefault="009355B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doing this assignment the biggest challenge I faced was </w:t>
            </w:r>
            <w:r w:rsidR="00C60DC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researching part as some of the information wasn’t up to date on a few of the web sights I come </w:t>
            </w:r>
            <w:r w:rsidR="00BE0E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across, I</w:t>
            </w:r>
            <w:r w:rsidR="00C60DC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needed reliable information</w:t>
            </w:r>
            <w:r w:rsidR="00BE0E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that would benefit me in my research and presentation. This is a challenge for me as I didn’t feel confident in my research as the websites were unreliable.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682B0EDD" w:rsidR="00FE136A" w:rsidRPr="00627ACC" w:rsidRDefault="00BE0E0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feel that I need to be more confident I put myself down and say I cant do it before ive even tried</w:t>
            </w:r>
            <w:r w:rsidR="00533C8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even when I know it I still put myself down so I think I do have a lot to improve</w:t>
            </w:r>
            <w:r w:rsidR="00533C8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when it comes to my confidence.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23AC9923" w:rsidR="00FE136A" w:rsidRPr="00627ACC" w:rsidRDefault="00533C8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Going forward I think I need to work harder on my researching skills as this is something I struggled with slightly, I would like to be better and know what I am doing more when it comes to this as it will benefit me in the future</w:t>
            </w:r>
            <w:r w:rsidR="00FD062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D681012" w14:textId="77777777" w:rsidR="00F028F0" w:rsidRDefault="00F028F0" w:rsidP="003C7C97">
      <w:pPr>
        <w:spacing w:after="0" w:line="240" w:lineRule="auto"/>
      </w:pPr>
      <w:r>
        <w:separator/>
      </w:r>
    </w:p>
  </w:endnote>
  <w:endnote w:type="continuationSeparator" w:id="0">
    <w:p w14:paraId="273C1BDD" w14:textId="77777777" w:rsidR="00F028F0" w:rsidRDefault="00F028F0" w:rsidP="003C7C97">
      <w:pPr>
        <w:spacing w:after="0" w:line="240" w:lineRule="auto"/>
      </w:pPr>
      <w:r>
        <w:continuationSeparator/>
      </w:r>
    </w:p>
  </w:endnote>
  <w:endnote w:type="continuationNotice" w:id="1">
    <w:p w14:paraId="1DFCADDB" w14:textId="77777777" w:rsidR="00143A54" w:rsidRDefault="00143A5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39FB855" w14:textId="77777777" w:rsidR="00F028F0" w:rsidRDefault="00F028F0" w:rsidP="003C7C97">
      <w:pPr>
        <w:spacing w:after="0" w:line="240" w:lineRule="auto"/>
      </w:pPr>
      <w:r>
        <w:separator/>
      </w:r>
    </w:p>
  </w:footnote>
  <w:footnote w:type="continuationSeparator" w:id="0">
    <w:p w14:paraId="68063C66" w14:textId="77777777" w:rsidR="00F028F0" w:rsidRDefault="00F028F0" w:rsidP="003C7C97">
      <w:pPr>
        <w:spacing w:after="0" w:line="240" w:lineRule="auto"/>
      </w:pPr>
      <w:r>
        <w:continuationSeparator/>
      </w:r>
    </w:p>
  </w:footnote>
  <w:footnote w:type="continuationNotice" w:id="1">
    <w:p w14:paraId="4C95F43E" w14:textId="77777777" w:rsidR="00143A54" w:rsidRDefault="00143A54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88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43A54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D54CD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1AAF"/>
    <w:rsid w:val="0042295C"/>
    <w:rsid w:val="00426EEC"/>
    <w:rsid w:val="004466C3"/>
    <w:rsid w:val="004552CE"/>
    <w:rsid w:val="00462006"/>
    <w:rsid w:val="004763EC"/>
    <w:rsid w:val="00481FF7"/>
    <w:rsid w:val="004E2AD1"/>
    <w:rsid w:val="00500295"/>
    <w:rsid w:val="00501AAF"/>
    <w:rsid w:val="00505B60"/>
    <w:rsid w:val="00527AFA"/>
    <w:rsid w:val="00533C8D"/>
    <w:rsid w:val="005419DA"/>
    <w:rsid w:val="005678AC"/>
    <w:rsid w:val="005709B1"/>
    <w:rsid w:val="00572B3B"/>
    <w:rsid w:val="005836D2"/>
    <w:rsid w:val="00587C58"/>
    <w:rsid w:val="005A7FD4"/>
    <w:rsid w:val="005B1A84"/>
    <w:rsid w:val="005C614D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1CB7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52189"/>
    <w:rsid w:val="007632A9"/>
    <w:rsid w:val="00774092"/>
    <w:rsid w:val="00782830"/>
    <w:rsid w:val="0078664A"/>
    <w:rsid w:val="00794BCF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A26C5"/>
    <w:rsid w:val="008B0B22"/>
    <w:rsid w:val="008B3BEF"/>
    <w:rsid w:val="008C58B0"/>
    <w:rsid w:val="008C591B"/>
    <w:rsid w:val="00911784"/>
    <w:rsid w:val="00926458"/>
    <w:rsid w:val="00933720"/>
    <w:rsid w:val="009355B2"/>
    <w:rsid w:val="009C7E52"/>
    <w:rsid w:val="009D6BCD"/>
    <w:rsid w:val="009E4934"/>
    <w:rsid w:val="009F40A7"/>
    <w:rsid w:val="009F5CE6"/>
    <w:rsid w:val="00A035CD"/>
    <w:rsid w:val="00A50E80"/>
    <w:rsid w:val="00A513B0"/>
    <w:rsid w:val="00A52AFD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BD1B60"/>
    <w:rsid w:val="00BE0E0E"/>
    <w:rsid w:val="00C3215E"/>
    <w:rsid w:val="00C45272"/>
    <w:rsid w:val="00C47770"/>
    <w:rsid w:val="00C55451"/>
    <w:rsid w:val="00C60DC4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36C13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EE58A4"/>
    <w:rsid w:val="00F028F0"/>
    <w:rsid w:val="00F1720B"/>
    <w:rsid w:val="00F36ADC"/>
    <w:rsid w:val="00F605C6"/>
    <w:rsid w:val="00F6392A"/>
    <w:rsid w:val="00F6785B"/>
    <w:rsid w:val="00F915D6"/>
    <w:rsid w:val="00FD0628"/>
    <w:rsid w:val="00FD7B5B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d37485cbd2fe4e7e0423119a8a8b2459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627ad9f99bab3067595206ff51dc1d6c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8422266-3BF4-4752-BD75-40B736FB2D7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BB70DDF-CBDF-4BFC-A45E-2D0C9B3FAA1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9205C89-CE77-43C4-AC1A-DCC0D24F0CBB}">
  <ds:schemaRefs>
    <ds:schemaRef ds:uri="http://purl.org/dc/dcmitype/"/>
    <ds:schemaRef ds:uri="http://schemas.microsoft.com/office/2006/metadata/properties"/>
    <ds:schemaRef ds:uri="http://purl.org/dc/terms/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openxmlformats.org/package/2006/metadata/core-properties"/>
    <ds:schemaRef ds:uri="3ef5847a-e696-4fee-a2c0-6c3f87568321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309</Words>
  <Characters>1764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Hayley Browning (2507362)</cp:lastModifiedBy>
  <cp:revision>2</cp:revision>
  <dcterms:created xsi:type="dcterms:W3CDTF">2025-10-31T09:36:00Z</dcterms:created>
  <dcterms:modified xsi:type="dcterms:W3CDTF">2025-10-31T09:36:00Z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0x010100388A3138619E1D4F8EE743C5DD485012</vt:lpwstr>
  </property>
</Properties>
</file>