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110C1983" w:rsidR="00CA7D5E" w:rsidRPr="00A42F82" w:rsidRDefault="0059096A" w:rsidP="0059096A">
      <w:pPr>
        <w:tabs>
          <w:tab w:val="left" w:pos="5103"/>
        </w:tabs>
        <w:rPr>
          <w:rFonts w:ascii="Arial" w:hAnsi="Arial" w:cs="Arial"/>
          <w:b/>
          <w:bCs/>
          <w:sz w:val="24"/>
          <w:szCs w:val="24"/>
        </w:rPr>
      </w:pPr>
      <w:r w:rsidRPr="004C3A0B">
        <w:rPr>
          <w:noProof/>
          <w:lang w:eastAsia="en-GB"/>
        </w:rPr>
        <w:drawing>
          <wp:anchor distT="0" distB="0" distL="114300" distR="114300" simplePos="0" relativeHeight="251659264" behindDoc="1" locked="0" layoutInCell="1" allowOverlap="1" wp14:anchorId="3A439F54" wp14:editId="4147DE8C">
            <wp:simplePos x="0" y="0"/>
            <wp:positionH relativeFrom="margin">
              <wp:align>left</wp:align>
            </wp:positionH>
            <wp:positionV relativeFrom="margin">
              <wp:align>top</wp:align>
            </wp:positionV>
            <wp:extent cx="1792800" cy="601200"/>
            <wp:effectExtent l="0" t="0" r="0" b="8890"/>
            <wp:wrapTight wrapText="bothSides">
              <wp:wrapPolygon edited="0">
                <wp:start x="0" y="0"/>
                <wp:lineTo x="0" y="21235"/>
                <wp:lineTo x="21348" y="21235"/>
                <wp:lineTo x="21348" y="0"/>
                <wp:lineTo x="0" y="0"/>
              </wp:wrapPolygon>
            </wp:wrapTight>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5D65">
        <w:rPr>
          <w:rFonts w:ascii="Arial" w:hAnsi="Arial" w:cs="Arial"/>
          <w:b/>
          <w:bCs/>
          <w:sz w:val="24"/>
          <w:szCs w:val="24"/>
        </w:rPr>
        <w:t xml:space="preserve">APPENDIX A: </w:t>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49490330"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8921CB3" w:rsidR="005E6C44" w:rsidRPr="00A42F82" w:rsidRDefault="00A54E0E" w:rsidP="00A91894">
            <w:pPr>
              <w:rPr>
                <w:rFonts w:ascii="Arial" w:hAnsi="Arial" w:cs="Arial"/>
                <w:sz w:val="22"/>
                <w:szCs w:val="22"/>
              </w:rPr>
            </w:pPr>
            <w:r>
              <w:rPr>
                <w:rFonts w:ascii="Arial" w:hAnsi="Arial" w:cs="Arial"/>
                <w:sz w:val="22"/>
                <w:szCs w:val="22"/>
              </w:rPr>
              <w:t>Janelle Scott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7C8E23C" w:rsidR="005E6C44" w:rsidRPr="00A42F82" w:rsidRDefault="00A54E0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88CE0D9" w:rsidR="005E6C44" w:rsidRPr="00A42F82" w:rsidRDefault="00A54E0E" w:rsidP="00A91894">
            <w:pPr>
              <w:rPr>
                <w:rFonts w:ascii="Arial" w:hAnsi="Arial" w:cs="Arial"/>
                <w:sz w:val="22"/>
                <w:szCs w:val="22"/>
              </w:rPr>
            </w:pPr>
            <w:r w:rsidRPr="00A54E0E">
              <w:rPr>
                <w:rFonts w:ascii="Arial" w:hAnsi="Arial" w:cs="Arial"/>
                <w:sz w:val="22"/>
                <w:szCs w:val="22"/>
              </w:rPr>
              <w:t>WAPPAR</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1E6D986" w:rsidR="005E6C44" w:rsidRPr="00A42F82" w:rsidRDefault="00BF2B56" w:rsidP="00A91894">
            <w:pPr>
              <w:rPr>
                <w:rFonts w:ascii="Arial" w:hAnsi="Arial" w:cs="Arial"/>
                <w:sz w:val="22"/>
                <w:szCs w:val="22"/>
              </w:rPr>
            </w:pPr>
            <w:r w:rsidRPr="00BF2B56">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40BA374" w:rsidR="005E6C44" w:rsidRPr="00A42F82" w:rsidRDefault="00BF2B56" w:rsidP="00A91894">
            <w:pPr>
              <w:rPr>
                <w:rFonts w:ascii="Arial" w:hAnsi="Arial" w:cs="Arial"/>
                <w:sz w:val="22"/>
                <w:szCs w:val="22"/>
              </w:rPr>
            </w:pPr>
            <w:r w:rsidRPr="00BF2B56">
              <w:rPr>
                <w:rFonts w:ascii="Arial" w:hAnsi="Arial" w:cs="Arial"/>
                <w:sz w:val="22"/>
                <w:szCs w:val="22"/>
              </w:rPr>
              <w:t>2115760@student.uwtsd.ac.uk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DE8D99E" w:rsidR="005E6C44" w:rsidRPr="00A42F82" w:rsidRDefault="00BF2B56" w:rsidP="00A91894">
            <w:pPr>
              <w:rPr>
                <w:rFonts w:ascii="Arial" w:hAnsi="Arial" w:cs="Arial"/>
                <w:sz w:val="22"/>
                <w:szCs w:val="22"/>
              </w:rPr>
            </w:pPr>
            <w:r w:rsidRPr="00BF2B56">
              <w:rPr>
                <w:rFonts w:ascii="Arial" w:hAnsi="Arial" w:cs="Arial"/>
                <w:sz w:val="22"/>
                <w:szCs w:val="22"/>
              </w:rPr>
              <w:t>(705) 330-1554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3F5BD3" w:rsidR="005E6C44" w:rsidRPr="00A42F82" w:rsidRDefault="00A72190" w:rsidP="00A91894">
            <w:pPr>
              <w:rPr>
                <w:rFonts w:ascii="Arial" w:hAnsi="Arial" w:cs="Arial"/>
                <w:sz w:val="22"/>
                <w:szCs w:val="22"/>
              </w:rPr>
            </w:pPr>
            <w:r w:rsidRPr="00A72190">
              <w:rPr>
                <w:rFonts w:ascii="Arial" w:hAnsi="Arial" w:cs="Arial"/>
                <w:sz w:val="22"/>
                <w:szCs w:val="22"/>
              </w:rPr>
              <w:t>2115760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6216718" w:rsidR="005E6C44" w:rsidRPr="00A42F82" w:rsidRDefault="00BD15A4" w:rsidP="00A91894">
            <w:pPr>
              <w:rPr>
                <w:rFonts w:ascii="Arial" w:hAnsi="Arial" w:cs="Arial"/>
                <w:sz w:val="22"/>
                <w:szCs w:val="22"/>
              </w:rPr>
            </w:pPr>
            <w:r w:rsidRPr="00BD15A4">
              <w:rPr>
                <w:rFonts w:ascii="Arial" w:hAnsi="Arial" w:cs="Arial"/>
                <w:sz w:val="22"/>
                <w:szCs w:val="22"/>
              </w:rPr>
              <w:t>MA in Professional Practice (Voice Pedagogy)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2F7A49" w:rsidR="005E6C44" w:rsidRPr="00BD15A4" w:rsidRDefault="00BD15A4" w:rsidP="00BD15A4">
            <w:pPr>
              <w:pStyle w:val="NormalWeb"/>
              <w:rPr>
                <w:lang w:eastAsia="en-CA"/>
              </w:rPr>
            </w:pPr>
            <w:r>
              <w:rPr>
                <w:rFonts w:ascii="Arial" w:hAnsi="Arial" w:cs="Arial"/>
                <w:color w:val="000000"/>
                <w:sz w:val="22"/>
                <w:szCs w:val="22"/>
              </w:rPr>
              <w:t>Louise Emanuel/Julie Crossman/Debbie Winter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CCF4CBB" w:rsidR="005E6C44" w:rsidRPr="00A42F82" w:rsidRDefault="00BD15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0809FBEB" w:rsidR="003F6F7B" w:rsidRPr="00A42F82" w:rsidRDefault="002E60FD" w:rsidP="00A91894">
            <w:pPr>
              <w:autoSpaceDE w:val="0"/>
              <w:autoSpaceDN w:val="0"/>
              <w:adjustRightInd w:val="0"/>
              <w:rPr>
                <w:rFonts w:ascii="Arial" w:hAnsi="Arial" w:cs="Arial"/>
                <w:sz w:val="22"/>
                <w:szCs w:val="22"/>
              </w:rPr>
            </w:pPr>
            <w:r w:rsidRPr="002E60FD">
              <w:rPr>
                <w:rFonts w:ascii="Arial" w:hAnsi="Arial" w:cs="Arial"/>
                <w:sz w:val="22"/>
                <w:szCs w:val="22"/>
              </w:rPr>
              <w:t>WAPPAR Ethics Board Representative</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F1C10DC" w:rsidR="003F6F7B" w:rsidRPr="00A42F82" w:rsidRDefault="002E6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BA18411"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AEB915C" w:rsidR="005E6C44" w:rsidRPr="00A42F82" w:rsidRDefault="002E6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F746001" w:rsidR="005E6C44" w:rsidRPr="00A42F82" w:rsidRDefault="002E60F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08B0164"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sidR="00887A72">
              <w:rPr>
                <w:rFonts w:ascii="Arial" w:hAnsi="Arial" w:cs="Arial"/>
                <w:i/>
                <w:sz w:val="22"/>
                <w:szCs w:val="22"/>
              </w:rPr>
              <w:t xml:space="preserve"> </w:t>
            </w:r>
            <w:r w:rsidR="00D6182E">
              <w:rPr>
                <w:rFonts w:ascii="Arial" w:hAnsi="Arial" w:cs="Arial"/>
                <w:i/>
                <w:sz w:val="22"/>
                <w:szCs w:val="22"/>
              </w:rPr>
              <w:t xml:space="preserve">Canadian Panel on Research Ethics: </w:t>
            </w:r>
            <w:r w:rsidR="00887A72" w:rsidRPr="00887A72">
              <w:rPr>
                <w:rFonts w:ascii="Arial" w:hAnsi="Arial" w:cs="Arial"/>
                <w:i/>
                <w:sz w:val="22"/>
                <w:szCs w:val="22"/>
              </w:rPr>
              <w:t>Tri-Council Policy Statement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311F337" w:rsidR="005E6C44" w:rsidRPr="00A42F82" w:rsidRDefault="00887A7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E232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E232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E232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E232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CE8EA45" w:rsidR="004C3D85" w:rsidRPr="005A0CBE" w:rsidRDefault="005A0CBE" w:rsidP="005A0CBE">
            <w:pPr>
              <w:pStyle w:val="NormalWeb"/>
              <w:rPr>
                <w:lang w:eastAsia="en-CA"/>
              </w:rPr>
            </w:pPr>
            <w:r>
              <w:rPr>
                <w:rFonts w:ascii="Arial" w:hAnsi="Arial" w:cs="Arial"/>
                <w:color w:val="000000"/>
                <w:sz w:val="22"/>
                <w:szCs w:val="22"/>
              </w:rPr>
              <w:t>Play as a Gateway to Vocal Learning: How Indirect Sensory and Motor Experiences Can Increase Skills Acquisition and Enjoyment Amongst Youth Singers Within the Private Voice Studio</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EDBD782" w:rsidR="004C3D85" w:rsidRPr="00A42F82" w:rsidRDefault="003A7F16" w:rsidP="00A91894">
            <w:pPr>
              <w:rPr>
                <w:rFonts w:ascii="Arial" w:hAnsi="Arial" w:cs="Arial"/>
                <w:sz w:val="22"/>
                <w:szCs w:val="22"/>
              </w:rPr>
            </w:pPr>
            <w:r w:rsidRPr="003A7F16">
              <w:rPr>
                <w:rFonts w:ascii="Arial" w:hAnsi="Arial" w:cs="Arial"/>
                <w:sz w:val="22"/>
                <w:szCs w:val="22"/>
              </w:rPr>
              <w:t>July 26,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0F828A" w:rsidR="004C3D85" w:rsidRPr="00A42F82" w:rsidRDefault="003A7F16" w:rsidP="00A91894">
            <w:pPr>
              <w:rPr>
                <w:rFonts w:ascii="Arial" w:hAnsi="Arial" w:cs="Arial"/>
                <w:sz w:val="22"/>
                <w:szCs w:val="22"/>
              </w:rPr>
            </w:pPr>
            <w:r w:rsidRPr="003A7F16">
              <w:rPr>
                <w:rFonts w:ascii="Arial" w:hAnsi="Arial" w:cs="Arial"/>
                <w:sz w:val="22"/>
                <w:szCs w:val="22"/>
              </w:rPr>
              <w:t>February 12,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96CD1DC" w14:textId="77777777" w:rsidR="003A7F16" w:rsidRPr="003A7F16" w:rsidRDefault="003A7F16" w:rsidP="003A7F16">
            <w:pPr>
              <w:rPr>
                <w:rFonts w:ascii="Arial" w:hAnsi="Arial" w:cs="Arial"/>
                <w:lang w:val="en-CA"/>
              </w:rPr>
            </w:pPr>
            <w:r w:rsidRPr="003A7F16">
              <w:rPr>
                <w:rFonts w:ascii="Arial" w:hAnsi="Arial" w:cs="Arial"/>
                <w:lang w:val="en-CA"/>
              </w:rPr>
              <w:t>The purpose of the research activity is to contribute to the growing body of research which indicates that skills acquisition and enjoyment of the learning process are increased through play-based vocal instruction and exploration, focusing specifically on amateur youth singers.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F0E62F9" w14:textId="77777777" w:rsidR="009E74F9" w:rsidRPr="009E74F9" w:rsidRDefault="009E74F9" w:rsidP="009E74F9">
            <w:pPr>
              <w:rPr>
                <w:rFonts w:ascii="Arial" w:hAnsi="Arial" w:cs="Arial"/>
                <w:lang w:val="en-CA"/>
              </w:rPr>
            </w:pPr>
            <w:r w:rsidRPr="009E74F9">
              <w:rPr>
                <w:rFonts w:ascii="Arial" w:hAnsi="Arial" w:cs="Arial"/>
                <w:lang w:val="en-CA"/>
              </w:rPr>
              <w:t>How do indirect, non-technical learning directives, primarily sensory and motor-based experiences, increase skills acquisition and enjoyment of singing amongst young singers when paired with vocal technique in the private voice studio?</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205EAB7" w14:textId="77777777" w:rsidR="009E74F9" w:rsidRPr="009E74F9" w:rsidRDefault="009E74F9" w:rsidP="009E74F9">
            <w:pPr>
              <w:rPr>
                <w:rFonts w:ascii="Arial" w:hAnsi="Arial" w:cs="Arial"/>
                <w:lang w:val="en-CA"/>
              </w:rPr>
            </w:pPr>
            <w:r w:rsidRPr="009E74F9">
              <w:rPr>
                <w:rFonts w:ascii="Arial" w:hAnsi="Arial" w:cs="Arial"/>
                <w:lang w:val="en-CA"/>
              </w:rPr>
              <w:t>To explore and uncover how the voice can optimally function as a musical instrument using non-technical directives based upon principles of learning through play.  Research and observations will be based upon information tested through application of play-based exercises used during private voice lessons, with consideration to how independent student practice would also benefit from play-based learning exercises.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379A25D" w14:textId="77777777" w:rsidR="009E74F9" w:rsidRDefault="009E74F9" w:rsidP="009E74F9">
            <w:pPr>
              <w:rPr>
                <w:rFonts w:ascii="Arial" w:hAnsi="Arial" w:cs="Arial"/>
                <w:sz w:val="22"/>
                <w:szCs w:val="22"/>
                <w:lang w:val="en-CA"/>
              </w:rPr>
            </w:pPr>
            <w:r w:rsidRPr="009E74F9">
              <w:rPr>
                <w:rFonts w:ascii="Arial" w:hAnsi="Arial" w:cs="Arial"/>
                <w:sz w:val="22"/>
                <w:szCs w:val="22"/>
                <w:lang w:val="en-CA"/>
              </w:rPr>
              <w:t>To expand the current body of research as it pertains to play-based instructional input directly impacting vocal output amongst young singers training within private voice studios. To explore and examine vocal exercises and activities and their impact on the voice and optimal vocal function when influenced by play and motor learning, and any pertinent accompanying emotional side effects. To discover the resulting impact on student learning and enjoyment of learning, including observing if vocal production is enhanced through play-based exercises.</w:t>
            </w:r>
          </w:p>
          <w:p w14:paraId="6F8DABBA" w14:textId="77777777" w:rsidR="003F71A0" w:rsidRDefault="003F71A0" w:rsidP="009E74F9">
            <w:pPr>
              <w:rPr>
                <w:rFonts w:ascii="Arial" w:hAnsi="Arial" w:cs="Arial"/>
                <w:sz w:val="22"/>
                <w:szCs w:val="22"/>
                <w:lang w:val="en-CA"/>
              </w:rPr>
            </w:pPr>
          </w:p>
          <w:p w14:paraId="583B9362" w14:textId="77777777" w:rsidR="003F71A0" w:rsidRPr="003F71A0" w:rsidRDefault="003F71A0" w:rsidP="003F71A0">
            <w:pPr>
              <w:rPr>
                <w:rFonts w:ascii="Arial" w:hAnsi="Arial" w:cs="Arial"/>
                <w:sz w:val="22"/>
                <w:szCs w:val="22"/>
                <w:lang w:val="en-CA"/>
              </w:rPr>
            </w:pPr>
            <w:r w:rsidRPr="003F71A0">
              <w:rPr>
                <w:rFonts w:ascii="Arial" w:hAnsi="Arial" w:cs="Arial"/>
                <w:sz w:val="22"/>
                <w:szCs w:val="22"/>
                <w:lang w:val="en-CA"/>
              </w:rPr>
              <w:t>The topic has been predominantly inspired by the research of Heidi Moss Erickson who has presented workshops on play-based vocal learning and motor learning, and summarized her understanding of play-based learning in the vocal studio in the publication. In addition, research examining motor learning and how this pertains to optimal vocal function through utilizing various non-technical exercises as part of vocal instruction inspires me to investigate play-based learning involving movement and sensory cues even further. Motor learning is summarized well in the journal article “Motor Learning and Teaching Singing: An Overview” by Crocco and Meyer. </w:t>
            </w:r>
          </w:p>
          <w:p w14:paraId="489591EC" w14:textId="77777777" w:rsidR="003F71A0" w:rsidRPr="009E74F9" w:rsidRDefault="003F71A0" w:rsidP="009E74F9">
            <w:pPr>
              <w:rPr>
                <w:rFonts w:ascii="Arial" w:hAnsi="Arial" w:cs="Arial"/>
                <w:sz w:val="22"/>
                <w:szCs w:val="22"/>
                <w:lang w:val="en-CA"/>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21D6238" w14:textId="77777777" w:rsidR="003F71A0" w:rsidRPr="003F71A0" w:rsidRDefault="003F71A0" w:rsidP="003F71A0">
            <w:pPr>
              <w:rPr>
                <w:rFonts w:ascii="Arial" w:hAnsi="Arial" w:cs="Arial"/>
                <w:sz w:val="22"/>
                <w:szCs w:val="22"/>
                <w:lang w:val="en-CA"/>
              </w:rPr>
            </w:pPr>
            <w:r w:rsidRPr="003F71A0">
              <w:rPr>
                <w:rFonts w:ascii="Arial" w:hAnsi="Arial" w:cs="Arial"/>
                <w:b/>
                <w:bCs/>
                <w:sz w:val="22"/>
                <w:szCs w:val="22"/>
                <w:lang w:val="en-CA"/>
              </w:rPr>
              <w:t>Mixed Methods</w:t>
            </w:r>
          </w:p>
          <w:p w14:paraId="7C4DD721"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Literature Review</w:t>
            </w:r>
          </w:p>
          <w:p w14:paraId="5143168E"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Surveys and questionnaires: collecting information using a Likert scale and psychometric scales, which will be specifically determined at a later date once the research participants are confirmed.</w:t>
            </w:r>
          </w:p>
          <w:p w14:paraId="15C5324F"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Field Notes and Observations</w:t>
            </w:r>
          </w:p>
          <w:p w14:paraId="4927C9AE"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Experiments – manipulating vocal exercises and instructions to observe a “before and after” effect for singers engaging in play-based learning during voice lessons. Exercises and activities will be designed through the play-based, motor learning, and vocal pedagogy research based on the FG data and questionnaires.</w:t>
            </w:r>
          </w:p>
          <w:p w14:paraId="1670EEE8"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Case studies: observing singers’ natural reactions and responses before and after participating in play-based activities during private voice lessons.</w:t>
            </w:r>
          </w:p>
          <w:p w14:paraId="0589F3D4"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Individual Interviews: interviewing singers about their experiences before, during, and after their play-based learning during voice lessons and in their independent vocal practice. Comparing and contrasting this information to their experiences and opinions of similar learning experiences which do not involve play-based directives.</w:t>
            </w:r>
          </w:p>
          <w:p w14:paraId="185BD2AD" w14:textId="77777777" w:rsidR="003F71A0" w:rsidRPr="003F71A0" w:rsidRDefault="003F71A0" w:rsidP="003F71A0">
            <w:pPr>
              <w:numPr>
                <w:ilvl w:val="0"/>
                <w:numId w:val="28"/>
              </w:numPr>
              <w:rPr>
                <w:rFonts w:ascii="Arial" w:hAnsi="Arial" w:cs="Arial"/>
                <w:sz w:val="22"/>
                <w:szCs w:val="22"/>
                <w:lang w:val="en-CA"/>
              </w:rPr>
            </w:pPr>
            <w:r w:rsidRPr="003F71A0">
              <w:rPr>
                <w:rFonts w:ascii="Arial" w:hAnsi="Arial" w:cs="Arial"/>
                <w:sz w:val="22"/>
                <w:szCs w:val="22"/>
                <w:lang w:val="en-CA"/>
              </w:rPr>
              <w:t>Reflective Journal: gathering notes and observations, and reflecting upon them throughout the process and retroactively once all data has been collected.</w:t>
            </w:r>
          </w:p>
          <w:p w14:paraId="15ADF557" w14:textId="77777777" w:rsidR="003F71A0" w:rsidRPr="003F71A0" w:rsidRDefault="003F71A0" w:rsidP="003F71A0">
            <w:pPr>
              <w:rPr>
                <w:rFonts w:ascii="Arial" w:hAnsi="Arial" w:cs="Arial"/>
                <w:sz w:val="22"/>
                <w:szCs w:val="22"/>
                <w:lang w:val="en-CA"/>
              </w:rPr>
            </w:pPr>
          </w:p>
          <w:p w14:paraId="4DA9D0D0" w14:textId="77777777" w:rsidR="003F71A0" w:rsidRPr="003F71A0" w:rsidRDefault="003F71A0" w:rsidP="003F71A0">
            <w:pPr>
              <w:rPr>
                <w:rFonts w:ascii="Arial" w:hAnsi="Arial" w:cs="Arial"/>
                <w:sz w:val="22"/>
                <w:szCs w:val="22"/>
                <w:lang w:val="en-CA"/>
              </w:rPr>
            </w:pPr>
            <w:r w:rsidRPr="003F71A0">
              <w:rPr>
                <w:rFonts w:ascii="Arial" w:hAnsi="Arial" w:cs="Arial"/>
                <w:sz w:val="22"/>
                <w:szCs w:val="22"/>
                <w:lang w:val="en-CA"/>
              </w:rPr>
              <w:lastRenderedPageBreak/>
              <w:t>I intend to collect data via a variety of methods including interviews in which participant responses will be written and audio and video recorded, collecting field notes and written observations during voice lessons, gathering data using scales such as the Likert scale and psychometric scales, video recording focus groups, and video and audio recording lessons in which experiments will occur and case studies take place. I will also collect published research literature as I write a literature review.</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4E0F83D" w14:textId="77777777" w:rsidR="00E4120B" w:rsidRPr="00E4120B" w:rsidRDefault="00E4120B" w:rsidP="00E4120B">
            <w:pPr>
              <w:rPr>
                <w:rFonts w:ascii="Arial" w:hAnsi="Arial" w:cs="Arial"/>
                <w:sz w:val="22"/>
                <w:szCs w:val="22"/>
                <w:lang w:val="en-CA"/>
              </w:rPr>
            </w:pPr>
            <w:r w:rsidRPr="00E4120B">
              <w:rPr>
                <w:rFonts w:ascii="Arial" w:hAnsi="Arial" w:cs="Arial"/>
                <w:sz w:val="22"/>
                <w:szCs w:val="22"/>
                <w:lang w:val="en-CA"/>
              </w:rPr>
              <w:t>Research will take place using an online learning platform (Forte, Microsoft Teams, and Google Classroom), with students based in New Brunswick, Nova Scotia, and Ontario, Canada, and with the principal researcher’s location being in New Brunswick, CA.</w:t>
            </w:r>
          </w:p>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1BB62C4" w14:textId="26AE27A8" w:rsidR="00E4120B" w:rsidRPr="00E4120B" w:rsidRDefault="00E4120B" w:rsidP="00E4120B">
            <w:pPr>
              <w:rPr>
                <w:rFonts w:ascii="Arial" w:hAnsi="Arial" w:cs="Arial"/>
                <w:sz w:val="22"/>
                <w:szCs w:val="22"/>
                <w:lang w:val="en-CA"/>
              </w:rPr>
            </w:pPr>
            <w:r w:rsidRPr="00E4120B">
              <w:rPr>
                <w:rFonts w:ascii="Arial" w:hAnsi="Arial" w:cs="Arial"/>
                <w:sz w:val="22"/>
                <w:szCs w:val="22"/>
                <w:lang w:val="en-CA"/>
              </w:rPr>
              <w:t>Canadian guidelines (Tri-Council Policy Statement) stipulate that research must adhere to 3 core principles: Respect for Persons, Concern for Welfare, and Justice (fair and equitable treatment of persons). Stipulations do not differ from ethical guidelines within the UK</w:t>
            </w:r>
            <w:r w:rsidR="005E4F16">
              <w:rPr>
                <w:rFonts w:ascii="Arial" w:hAnsi="Arial" w:cs="Arial"/>
                <w:sz w:val="22"/>
                <w:szCs w:val="22"/>
                <w:lang w:val="en-CA"/>
              </w:rPr>
              <w:t>, and I will be adhering to them</w:t>
            </w:r>
            <w:r w:rsidRPr="00E4120B">
              <w:rPr>
                <w:rFonts w:ascii="Arial" w:hAnsi="Arial" w:cs="Arial"/>
                <w:sz w:val="22"/>
                <w:szCs w:val="22"/>
                <w:lang w:val="en-CA"/>
              </w:rPr>
              <w:t>.</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232FA1C" w:rsidR="004942B0" w:rsidRPr="00A42F82" w:rsidRDefault="00DE24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E232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4FECB8D"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338F412"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1FCA19A"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C728024"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556C470"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7CD3ED2"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21EB6E3" w:rsidR="00D107AC" w:rsidRPr="00A42F82" w:rsidRDefault="00DE24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1418F1B" w:rsidR="00C11423" w:rsidRPr="00A42F82" w:rsidRDefault="00B54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6E2E383" w:rsidR="00C11423" w:rsidRPr="00A42F82" w:rsidRDefault="00B54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CB3D0FB" w:rsidR="00770C66" w:rsidRPr="00A42F82" w:rsidRDefault="00B54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40A8002" w:rsidR="00770C66" w:rsidRPr="00A42F82" w:rsidRDefault="00B54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6D23F32D" w:rsidR="00D107AC" w:rsidRPr="00A42F82" w:rsidRDefault="00B544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52FD168"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12353DF"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40822F7"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AF28014"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693E4A8"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62B8273"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82DF60"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FC60537"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6EE1E0C"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B12331C"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EB99F2E" w:rsidR="00770C66" w:rsidRPr="00A42F82" w:rsidRDefault="00F47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5116360D" w:rsidR="00770C66" w:rsidRPr="00A42F82" w:rsidRDefault="00C824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FABB71A" w:rsidR="00770C66" w:rsidRPr="00A42F82" w:rsidRDefault="00C824F4" w:rsidP="00A91894">
            <w:pPr>
              <w:rPr>
                <w:rFonts w:ascii="Arial" w:hAnsi="Arial" w:cs="Arial"/>
              </w:rPr>
            </w:pPr>
            <w:r>
              <w:rPr>
                <w:rFonts w:ascii="Arial" w:hAnsi="Arial" w:cs="Arial"/>
              </w:rPr>
              <w:t>Case studies, experiments</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75592EDA" w14:textId="77777777" w:rsidR="0036668F" w:rsidRPr="00A42F82" w:rsidRDefault="0036668F" w:rsidP="00A91894">
      <w:pPr>
        <w:rPr>
          <w:rFonts w:ascii="Arial" w:hAnsi="Arial" w:cs="Arial"/>
          <w:bCs/>
          <w:iCs/>
          <w:sz w:val="22"/>
          <w:szCs w:val="22"/>
        </w:rPr>
      </w:pP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4298CA9"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B154C81"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2131894"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097E276D"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578BB2C"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BE41676"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204BC73"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7AD79CD"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F61996B" w:rsidR="00ED0C59" w:rsidRPr="00A42F82" w:rsidRDefault="00D469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A994B0D" w:rsidR="00025F69" w:rsidRPr="00A42F82" w:rsidRDefault="00644296" w:rsidP="00A91894">
            <w:pPr>
              <w:rPr>
                <w:rFonts w:ascii="Arial" w:hAnsi="Arial" w:cs="Arial"/>
                <w:sz w:val="22"/>
                <w:szCs w:val="22"/>
              </w:rPr>
            </w:pPr>
            <w:r w:rsidRPr="00644296">
              <w:rPr>
                <w:rFonts w:ascii="Arial" w:hAnsi="Arial" w:cs="Arial"/>
                <w:sz w:val="22"/>
                <w:szCs w:val="22"/>
              </w:rPr>
              <w:t>Three participants are anticipated.</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769085C" w:rsidR="00025F69" w:rsidRPr="00A42F82" w:rsidRDefault="00644296" w:rsidP="00A91894">
            <w:pPr>
              <w:rPr>
                <w:rFonts w:ascii="Arial" w:hAnsi="Arial" w:cs="Arial"/>
                <w:sz w:val="22"/>
                <w:szCs w:val="22"/>
              </w:rPr>
            </w:pPr>
            <w:r w:rsidRPr="00644296">
              <w:rPr>
                <w:rFonts w:ascii="Arial" w:hAnsi="Arial" w:cs="Arial"/>
                <w:sz w:val="22"/>
                <w:szCs w:val="22"/>
              </w:rPr>
              <w:t>The participants will be youth, with anticipated ages ranging from 9 years to 18 years, who are currently training as singers within my voice studio.</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138A240" w:rsidR="00025F69" w:rsidRPr="00A42F82" w:rsidRDefault="00644296" w:rsidP="00A91894">
            <w:pPr>
              <w:rPr>
                <w:rFonts w:ascii="Arial" w:hAnsi="Arial" w:cs="Arial"/>
                <w:sz w:val="22"/>
                <w:szCs w:val="22"/>
              </w:rPr>
            </w:pPr>
            <w:r w:rsidRPr="00644296">
              <w:rPr>
                <w:rFonts w:ascii="Arial" w:hAnsi="Arial" w:cs="Arial"/>
                <w:sz w:val="22"/>
                <w:szCs w:val="22"/>
              </w:rPr>
              <w:t>Participants will be a purposive sample of my current singing students identified by voice type, experience level, performing arts background, gender, and age, and labelled as Participant A,</w:t>
            </w:r>
            <w:r w:rsidR="00F77CAA" w:rsidRPr="00F77CAA">
              <w:rPr>
                <w:rFonts w:ascii="Arial" w:hAnsi="Arial" w:cs="Arial"/>
                <w:color w:val="000000"/>
                <w:sz w:val="22"/>
                <w:szCs w:val="22"/>
              </w:rPr>
              <w:t xml:space="preserve"> </w:t>
            </w:r>
            <w:r w:rsidR="00F77CAA" w:rsidRPr="00F77CAA">
              <w:rPr>
                <w:rFonts w:ascii="Arial" w:hAnsi="Arial" w:cs="Arial"/>
                <w:sz w:val="22"/>
                <w:szCs w:val="22"/>
              </w:rPr>
              <w:t>Participant B, and Participant C, and they will be contacted via email and over video conferencing software.</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25475C3" w:rsidR="00025F69" w:rsidRPr="00A42F82" w:rsidRDefault="00F77C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2B80148" w:rsidR="00025F69" w:rsidRPr="00A42F82" w:rsidRDefault="00F77C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A79BEA0" w:rsidR="00025F69" w:rsidRPr="00A42F82" w:rsidRDefault="00F77C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C5BE36A" w:rsidR="00025F69" w:rsidRPr="00A42F82" w:rsidRDefault="00F77C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17026074" w:rsidR="00025F69" w:rsidRPr="00A42F82" w:rsidRDefault="00F77C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D1E8961" w:rsidR="00025F69" w:rsidRPr="00A42F82" w:rsidRDefault="00F77C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D85F936" w:rsidR="00025F69"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A51D603" w:rsidR="00025F69"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A521E30" w:rsidR="00025F69"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A3EC454" w:rsidR="00382031"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EndPr/>
            <w:sdtContent>
              <w:p w14:paraId="3855C6A5" w14:textId="4D776961" w:rsidR="00382031"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A7930B7" w:rsidR="00382031"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80DD2EC" w:rsidR="00382031" w:rsidRPr="00A42F82" w:rsidRDefault="00211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3AD93C05" w14:textId="77777777" w:rsidR="007551A5" w:rsidRPr="007551A5" w:rsidRDefault="007551A5" w:rsidP="007551A5">
            <w:pPr>
              <w:rPr>
                <w:rFonts w:ascii="Arial" w:hAnsi="Arial" w:cs="Arial"/>
                <w:sz w:val="22"/>
                <w:szCs w:val="22"/>
                <w:lang w:val="en-CA"/>
              </w:rPr>
            </w:pPr>
            <w:r w:rsidRPr="007551A5">
              <w:rPr>
                <w:rFonts w:ascii="Arial" w:hAnsi="Arial" w:cs="Arial"/>
                <w:sz w:val="22"/>
                <w:szCs w:val="22"/>
                <w:lang w:val="en-CA"/>
              </w:rPr>
              <w:t>Video recording software along with audio data will be used during voice lessons and interviews, using Forte and Microsoft Teams, with Google Classroom as a backup alternative option. </w:t>
            </w: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E232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C3F1E2" w:rsidR="008C1A38" w:rsidRPr="00A42F82" w:rsidRDefault="00CE232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551A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C4E2D9E" w:rsidR="00003E64" w:rsidRPr="00A42F82" w:rsidRDefault="00424757" w:rsidP="00A91894">
            <w:pPr>
              <w:rPr>
                <w:rFonts w:ascii="Arial" w:hAnsi="Arial" w:cs="Arial"/>
                <w:sz w:val="22"/>
                <w:szCs w:val="22"/>
              </w:rPr>
            </w:pPr>
            <w:r w:rsidRPr="00424757">
              <w:rPr>
                <w:rFonts w:ascii="Arial" w:hAnsi="Arial" w:cs="Arial"/>
                <w:sz w:val="22"/>
                <w:szCs w:val="22"/>
              </w:rPr>
              <w:t xml:space="preserve">Vocal harm could occur if vocal exercises are not conducted in a manner that considers the current limitations of a student’s vocal abilities. In addition, students may feel pressured to participate as I am an authority figure. Students </w:t>
            </w:r>
            <w:r w:rsidRPr="00424757">
              <w:rPr>
                <w:rFonts w:ascii="Arial" w:hAnsi="Arial" w:cs="Arial"/>
                <w:sz w:val="22"/>
                <w:szCs w:val="22"/>
              </w:rPr>
              <w:lastRenderedPageBreak/>
              <w:t>may also feel emotionally vulnerable when they sing.</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D91C299" w:rsidR="00003E64" w:rsidRPr="00A42F82" w:rsidRDefault="00424757" w:rsidP="00A91894">
            <w:pPr>
              <w:rPr>
                <w:rFonts w:ascii="Arial" w:hAnsi="Arial" w:cs="Arial"/>
                <w:sz w:val="22"/>
                <w:szCs w:val="22"/>
              </w:rPr>
            </w:pPr>
            <w:r w:rsidRPr="00424757">
              <w:rPr>
                <w:rFonts w:ascii="Arial" w:hAnsi="Arial" w:cs="Arial"/>
                <w:sz w:val="22"/>
                <w:szCs w:val="22"/>
              </w:rPr>
              <w:t xml:space="preserve">I will consider each student’s current vocal abilities and alter vocal exercises to suit their skill level. I will ensure students feel no obligation to participate in the research. I will be mindful of students’ visible emotions prior to </w:t>
            </w:r>
            <w:r w:rsidRPr="00424757">
              <w:rPr>
                <w:rFonts w:ascii="Arial" w:hAnsi="Arial" w:cs="Arial"/>
                <w:sz w:val="22"/>
                <w:szCs w:val="22"/>
              </w:rPr>
              <w:lastRenderedPageBreak/>
              <w:t>engaging in the research activities with them, and will postpone if they do not feel comfortable engaging in research activities in that given moment.</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C87A3F7" w14:textId="77777777" w:rsidR="00DE4D3B" w:rsidRPr="00A42F82" w:rsidRDefault="00DE4D3B" w:rsidP="00A91894">
            <w:pPr>
              <w:autoSpaceDE w:val="0"/>
              <w:autoSpaceDN w:val="0"/>
              <w:adjustRightInd w:val="0"/>
              <w:rPr>
                <w:rFonts w:ascii="Arial" w:hAnsi="Arial" w:cs="Arial"/>
                <w:sz w:val="22"/>
                <w:szCs w:val="22"/>
              </w:rPr>
            </w:pPr>
          </w:p>
          <w:p w14:paraId="753C470C" w14:textId="77777777" w:rsidR="00243BE2" w:rsidRPr="00243BE2" w:rsidRDefault="00243BE2" w:rsidP="00243BE2">
            <w:pPr>
              <w:rPr>
                <w:rFonts w:ascii="Arial" w:hAnsi="Arial" w:cs="Arial"/>
                <w:sz w:val="22"/>
                <w:szCs w:val="22"/>
                <w:lang w:val="en-CA"/>
              </w:rPr>
            </w:pPr>
            <w:r w:rsidRPr="00243BE2">
              <w:rPr>
                <w:rFonts w:ascii="Arial" w:hAnsi="Arial" w:cs="Arial"/>
                <w:sz w:val="22"/>
                <w:szCs w:val="22"/>
                <w:lang w:val="en-CA"/>
              </w:rPr>
              <w:t>As the participating singers are also my clients, they may feel that the quality of their voice lessons is compromised if collecting research data interferes with their regular vocal instruction.</w:t>
            </w:r>
          </w:p>
          <w:p w14:paraId="247E9E62" w14:textId="77777777" w:rsidR="00243BE2" w:rsidRPr="00243BE2" w:rsidRDefault="00243BE2" w:rsidP="00243BE2">
            <w:pPr>
              <w:rPr>
                <w:rFonts w:ascii="Arial" w:hAnsi="Arial" w:cs="Arial"/>
                <w:sz w:val="22"/>
                <w:szCs w:val="22"/>
                <w:lang w:val="en-CA"/>
              </w:rPr>
            </w:pPr>
          </w:p>
          <w:p w14:paraId="288ED55E" w14:textId="77777777" w:rsidR="00243BE2" w:rsidRPr="00243BE2" w:rsidRDefault="00243BE2" w:rsidP="00243BE2">
            <w:pPr>
              <w:rPr>
                <w:rFonts w:ascii="Arial" w:hAnsi="Arial" w:cs="Arial"/>
                <w:sz w:val="22"/>
                <w:szCs w:val="22"/>
                <w:lang w:val="en-CA"/>
              </w:rPr>
            </w:pPr>
            <w:r w:rsidRPr="00243BE2">
              <w:rPr>
                <w:rFonts w:ascii="Arial" w:hAnsi="Arial" w:cs="Arial"/>
                <w:sz w:val="22"/>
                <w:szCs w:val="22"/>
                <w:lang w:val="en-CA"/>
              </w:rPr>
              <w:t>Having participants drop out of the study before its conclusion is also a large risk.</w:t>
            </w:r>
          </w:p>
          <w:p w14:paraId="0A9C40BB" w14:textId="77777777" w:rsidR="00243BE2" w:rsidRPr="00243BE2" w:rsidRDefault="00243BE2" w:rsidP="00243BE2">
            <w:pPr>
              <w:rPr>
                <w:rFonts w:ascii="Arial" w:hAnsi="Arial" w:cs="Arial"/>
                <w:sz w:val="22"/>
                <w:szCs w:val="22"/>
                <w:lang w:val="en-CA"/>
              </w:rPr>
            </w:pPr>
          </w:p>
          <w:p w14:paraId="276C07A6" w14:textId="62B2774B" w:rsidR="00243BE2" w:rsidRPr="00243BE2" w:rsidRDefault="00243BE2" w:rsidP="00243BE2">
            <w:pPr>
              <w:rPr>
                <w:rFonts w:ascii="Arial" w:hAnsi="Arial" w:cs="Arial"/>
                <w:sz w:val="22"/>
                <w:szCs w:val="22"/>
                <w:lang w:val="en-CA"/>
              </w:rPr>
            </w:pPr>
            <w:r w:rsidRPr="00243BE2">
              <w:rPr>
                <w:rFonts w:ascii="Arial" w:hAnsi="Arial" w:cs="Arial"/>
                <w:sz w:val="22"/>
                <w:szCs w:val="22"/>
                <w:lang w:val="en-CA"/>
              </w:rPr>
              <w:t>Accusations of impropriety are also a risk.</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5FE62EE6" w14:textId="77777777" w:rsidR="00DE4D3B" w:rsidRPr="00DE4D3B" w:rsidRDefault="00DE4D3B" w:rsidP="00DE4D3B">
            <w:pPr>
              <w:rPr>
                <w:rFonts w:ascii="Arial" w:hAnsi="Arial" w:cs="Arial"/>
                <w:sz w:val="22"/>
                <w:szCs w:val="22"/>
                <w:lang w:val="en-CA"/>
              </w:rPr>
            </w:pPr>
            <w:r w:rsidRPr="00DE4D3B">
              <w:rPr>
                <w:rFonts w:ascii="Arial" w:hAnsi="Arial" w:cs="Arial"/>
                <w:sz w:val="22"/>
                <w:szCs w:val="22"/>
                <w:lang w:val="en-CA"/>
              </w:rPr>
              <w:t>I will offer extended voice lessons at no extra charge to the clients in order to ensure that their lesson time is not compromised, and schedule additional time to conduct interviews. If this is not feasible, I will record audio data and transcribe it later so that lessons will experience minimal interruptions, and plan short 3-5 minutes of data collection at a time to minimize lesson disruptions.</w:t>
            </w:r>
          </w:p>
          <w:p w14:paraId="1CA20945" w14:textId="77777777" w:rsidR="00DE4D3B" w:rsidRPr="00DE4D3B" w:rsidRDefault="00DE4D3B" w:rsidP="00DE4D3B">
            <w:pPr>
              <w:rPr>
                <w:rFonts w:ascii="Arial" w:hAnsi="Arial" w:cs="Arial"/>
                <w:sz w:val="22"/>
                <w:szCs w:val="22"/>
                <w:lang w:val="en-CA"/>
              </w:rPr>
            </w:pPr>
          </w:p>
          <w:p w14:paraId="0F4A5C22" w14:textId="77777777" w:rsidR="00DE4D3B" w:rsidRPr="00DE4D3B" w:rsidRDefault="00DE4D3B" w:rsidP="00DE4D3B">
            <w:pPr>
              <w:rPr>
                <w:rFonts w:ascii="Arial" w:hAnsi="Arial" w:cs="Arial"/>
                <w:sz w:val="22"/>
                <w:szCs w:val="22"/>
                <w:lang w:val="en-CA"/>
              </w:rPr>
            </w:pPr>
            <w:r w:rsidRPr="00DE4D3B">
              <w:rPr>
                <w:rFonts w:ascii="Arial" w:hAnsi="Arial" w:cs="Arial"/>
                <w:sz w:val="22"/>
                <w:szCs w:val="22"/>
                <w:lang w:val="en-CA"/>
              </w:rPr>
              <w:t>I will ask several participants to engage in the study rather than just one, so that the research can hopefully proceed if one or more participants drop out. </w:t>
            </w:r>
          </w:p>
          <w:p w14:paraId="32BD4371" w14:textId="77777777" w:rsidR="00DE4D3B" w:rsidRPr="00DE4D3B" w:rsidRDefault="00DE4D3B" w:rsidP="00DE4D3B">
            <w:pPr>
              <w:rPr>
                <w:rFonts w:ascii="Arial" w:hAnsi="Arial" w:cs="Arial"/>
                <w:sz w:val="22"/>
                <w:szCs w:val="22"/>
                <w:lang w:val="en-CA"/>
              </w:rPr>
            </w:pPr>
          </w:p>
          <w:p w14:paraId="21D11DA5" w14:textId="77777777" w:rsidR="00DE4D3B" w:rsidRPr="00DE4D3B" w:rsidRDefault="00DE4D3B" w:rsidP="00DE4D3B">
            <w:pPr>
              <w:rPr>
                <w:rFonts w:ascii="Arial" w:hAnsi="Arial" w:cs="Arial"/>
                <w:sz w:val="22"/>
                <w:szCs w:val="22"/>
                <w:lang w:val="en-CA"/>
              </w:rPr>
            </w:pPr>
            <w:r w:rsidRPr="00DE4D3B">
              <w:rPr>
                <w:rFonts w:ascii="Arial" w:hAnsi="Arial" w:cs="Arial"/>
                <w:sz w:val="22"/>
                <w:szCs w:val="22"/>
                <w:lang w:val="en-CA"/>
              </w:rPr>
              <w:t>Video recording lessons can help protect me from the risk of accusations of impropriety.</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5F619778" w14:textId="39F86F7F" w:rsidR="00DE4D3B" w:rsidRPr="00A42F82" w:rsidRDefault="00DE4D3B" w:rsidP="00A91894">
            <w:pPr>
              <w:rPr>
                <w:rFonts w:ascii="Arial" w:hAnsi="Arial" w:cs="Arial"/>
                <w:sz w:val="22"/>
                <w:szCs w:val="22"/>
              </w:rPr>
            </w:pPr>
            <w:r w:rsidRPr="00DE4D3B">
              <w:rPr>
                <w:rFonts w:ascii="Arial" w:hAnsi="Arial" w:cs="Arial"/>
                <w:sz w:val="22"/>
                <w:szCs w:val="22"/>
              </w:rPr>
              <w:t>Data protection violated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3D1B19B" w14:textId="77777777" w:rsidR="00F17D55" w:rsidRPr="00F17D55" w:rsidRDefault="00F17D55" w:rsidP="00F17D55">
            <w:pPr>
              <w:rPr>
                <w:rFonts w:ascii="Arial" w:hAnsi="Arial" w:cs="Arial"/>
                <w:sz w:val="22"/>
                <w:szCs w:val="22"/>
                <w:lang w:val="en-CA"/>
              </w:rPr>
            </w:pPr>
            <w:r w:rsidRPr="00F17D55">
              <w:rPr>
                <w:rFonts w:ascii="Arial" w:hAnsi="Arial" w:cs="Arial"/>
                <w:sz w:val="22"/>
                <w:szCs w:val="22"/>
                <w:lang w:val="en-CA"/>
              </w:rPr>
              <w:t>Ensure that participant identities remain confidential and follow protocol to protect private data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8268E7D" w:rsidR="00003E64" w:rsidRPr="00A42F82" w:rsidRDefault="00DE4D3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3BE399E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3BE399EA">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3BE399E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E7F4BBB" w:rsidR="006930C2" w:rsidRPr="00A42F82" w:rsidRDefault="00CE232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F17D5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E232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E232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3BE399E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705C452" w:rsidR="0094056C" w:rsidRPr="00A42F82" w:rsidRDefault="3EF648E4" w:rsidP="3BE399EA">
            <w:pPr>
              <w:spacing w:line="259" w:lineRule="auto"/>
              <w:jc w:val="center"/>
              <w:rPr>
                <w:rFonts w:ascii="Arial" w:eastAsia="Arial" w:hAnsi="Arial" w:cs="Arial"/>
                <w:b/>
                <w:bCs/>
                <w:sz w:val="22"/>
                <w:szCs w:val="22"/>
              </w:rPr>
            </w:pPr>
            <w:r w:rsidRPr="3BE399EA">
              <w:rPr>
                <w:rFonts w:ascii="Arial" w:hAnsi="Arial" w:cs="Arial"/>
                <w:b/>
                <w:bCs/>
                <w:sz w:val="22"/>
                <w:szCs w:val="22"/>
              </w:rPr>
              <w:t xml:space="preserve">Please see Vulnerable Sector Check form supplied. </w:t>
            </w:r>
            <w:r w:rsidR="78AD789D" w:rsidRPr="3BE399EA">
              <w:rPr>
                <w:rFonts w:ascii="Arial" w:hAnsi="Arial" w:cs="Arial"/>
                <w:b/>
                <w:bCs/>
                <w:sz w:val="22"/>
                <w:szCs w:val="22"/>
              </w:rPr>
              <w:t>The RCMP have provided their departmental phone number if further verification is needed: [Canada] (</w:t>
            </w:r>
            <w:r w:rsidR="25B39823" w:rsidRPr="3BE399EA">
              <w:rPr>
                <w:rFonts w:ascii="Arial" w:hAnsi="Arial" w:cs="Arial"/>
                <w:b/>
                <w:bCs/>
                <w:sz w:val="22"/>
                <w:szCs w:val="22"/>
              </w:rPr>
              <w:t xml:space="preserve">001) </w:t>
            </w:r>
            <w:r w:rsidR="78AD789D" w:rsidRPr="3BE399EA">
              <w:rPr>
                <w:rFonts w:ascii="Aptos" w:eastAsia="Aptos" w:hAnsi="Aptos" w:cs="Aptos"/>
                <w:b/>
                <w:bCs/>
                <w:sz w:val="24"/>
                <w:szCs w:val="24"/>
              </w:rPr>
              <w:t>506-857-2400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DFF4047" w14:textId="77777777" w:rsidR="00EC2EEE" w:rsidRPr="00EC2EEE" w:rsidRDefault="00EC2EEE" w:rsidP="00EC2EEE">
            <w:pPr>
              <w:rPr>
                <w:rFonts w:ascii="Arial" w:hAnsi="Arial" w:cs="Arial"/>
                <w:sz w:val="22"/>
                <w:szCs w:val="22"/>
                <w:lang w:val="en-CA"/>
              </w:rPr>
            </w:pPr>
            <w:r w:rsidRPr="00EC2EEE">
              <w:rPr>
                <w:rFonts w:ascii="Arial" w:hAnsi="Arial" w:cs="Arial"/>
                <w:sz w:val="22"/>
                <w:szCs w:val="22"/>
                <w:lang w:val="en-CA"/>
              </w:rPr>
              <w:t>Prior to beginning any research activities, students will be provided with an email address where they can contact the principal researcher directly for further details or results.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FFF2586" w14:textId="77777777" w:rsidR="00792B47" w:rsidRPr="00792B47" w:rsidRDefault="00792B47" w:rsidP="00792B47">
            <w:pPr>
              <w:rPr>
                <w:rFonts w:ascii="Arial" w:hAnsi="Arial" w:cs="Arial"/>
                <w:sz w:val="22"/>
                <w:szCs w:val="22"/>
                <w:lang w:val="en-CA"/>
              </w:rPr>
            </w:pPr>
            <w:r w:rsidRPr="00792B47">
              <w:rPr>
                <w:rFonts w:ascii="Arial" w:hAnsi="Arial" w:cs="Arial"/>
                <w:sz w:val="22"/>
                <w:szCs w:val="22"/>
                <w:lang w:val="en-CA"/>
              </w:rPr>
              <w:t>For online questionnaires, surveys, and scales, a screen before the questions start will act as a consent form, informing participants that by clicking on the NEXT button they are providing consent prior to providing data. For all other data collection, a digital consent form will be provided utilizing Google forms, which will then be stored on a password protected Google Drive.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11C2FE6" w14:textId="77777777" w:rsidR="00792B47" w:rsidRPr="00792B47" w:rsidRDefault="00792B47" w:rsidP="00792B47">
            <w:pPr>
              <w:rPr>
                <w:rFonts w:ascii="Arial" w:hAnsi="Arial" w:cs="Arial"/>
                <w:sz w:val="22"/>
                <w:szCs w:val="22"/>
                <w:lang w:val="en-CA"/>
              </w:rPr>
            </w:pPr>
            <w:r w:rsidRPr="00792B47">
              <w:rPr>
                <w:rFonts w:ascii="Arial" w:hAnsi="Arial" w:cs="Arial"/>
                <w:sz w:val="22"/>
                <w:szCs w:val="22"/>
                <w:lang w:val="en-CA"/>
              </w:rPr>
              <w:t>Participants will remain anonymous and unnamed throughout the research process, and their personal details will remain confidential except where permission is granted to identify the individual’s age, gender, and experience level and performing arts background to provide context for the research findings.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Default="00C20294" w:rsidP="00A91894">
      <w:pPr>
        <w:rPr>
          <w:rFonts w:ascii="Arial" w:hAnsi="Arial" w:cs="Arial"/>
          <w:sz w:val="22"/>
          <w:szCs w:val="22"/>
        </w:rPr>
      </w:pPr>
    </w:p>
    <w:p w14:paraId="0CDFA583" w14:textId="77777777" w:rsidR="0036668F" w:rsidRPr="00A42F82" w:rsidRDefault="0036668F"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DF092D6" w:rsidR="006930C2" w:rsidRPr="00A42F82" w:rsidRDefault="0071639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6F62786" w:rsidR="006930C2" w:rsidRPr="00A42F82" w:rsidRDefault="0071639C" w:rsidP="00A91894">
            <w:pPr>
              <w:rPr>
                <w:rFonts w:ascii="Arial" w:hAnsi="Arial" w:cs="Arial"/>
                <w:sz w:val="22"/>
                <w:szCs w:val="22"/>
              </w:rPr>
            </w:pPr>
            <w:r w:rsidRPr="0071639C">
              <w:rPr>
                <w:rFonts w:ascii="Arial" w:hAnsi="Arial" w:cs="Arial"/>
                <w:sz w:val="22"/>
                <w:szCs w:val="22"/>
              </w:rPr>
              <w:t>As the participants are clients that I teach via online learning platforms, and will record video/audio data as part of the research process through computer software, it would be possible for participants to be identified through IP addresses and usernames on the computer screen. I will also receive information from the participants via email, which will also identify them, as will digital consent forms. This information will remain confidential and not be made public, with the video/audio content being recorded for the purposes of transcribing pertinent data and</w:t>
            </w:r>
            <w:r>
              <w:rPr>
                <w:rFonts w:ascii="Arial" w:hAnsi="Arial" w:cs="Arial"/>
                <w:sz w:val="22"/>
                <w:szCs w:val="22"/>
              </w:rPr>
              <w:t xml:space="preserve"> </w:t>
            </w:r>
            <w:r w:rsidRPr="0071639C">
              <w:rPr>
                <w:rFonts w:ascii="Arial" w:hAnsi="Arial" w:cs="Arial"/>
                <w:sz w:val="22"/>
                <w:szCs w:val="22"/>
              </w:rPr>
              <w:t>observations. Use of computers is vital to the project as this is how my clients and I learn and communicate.</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D312364" w:rsidR="006930C2" w:rsidRPr="00A42F82" w:rsidRDefault="002962F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6764FC1"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097F91D"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79E93BD"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1E758B0"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D3D33CF"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FD1C819"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FF0D855" w:rsidR="004D0161" w:rsidRPr="00A42F82" w:rsidRDefault="00296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FE722BB" w14:textId="77777777" w:rsidR="009D62B2" w:rsidRPr="009D62B2" w:rsidRDefault="009D62B2" w:rsidP="009D62B2">
            <w:pPr>
              <w:rPr>
                <w:rFonts w:ascii="Arial" w:hAnsi="Arial" w:cs="Arial"/>
                <w:sz w:val="22"/>
                <w:szCs w:val="22"/>
                <w:lang w:val="en-CA"/>
              </w:rPr>
            </w:pPr>
            <w:r w:rsidRPr="009D62B2">
              <w:rPr>
                <w:rFonts w:ascii="Arial" w:hAnsi="Arial" w:cs="Arial"/>
                <w:sz w:val="22"/>
                <w:szCs w:val="22"/>
                <w:lang w:val="en-CA"/>
              </w:rPr>
              <w:t>All data will be kept in password protected cloud storage on the OneDrive of the principal researcher’s home laptop computer, which is not accessible by the public and which will not be shared. Audio/visual data will be stored in a password protected file, transcribed, and will be shared with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490D69E8" w:rsidR="004D0161" w:rsidRPr="00A42F82" w:rsidRDefault="009D62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4FB3827" w:rsidR="004D0161" w:rsidRPr="00A42F82" w:rsidRDefault="009D62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sdtContent>
              <w:p w14:paraId="3123DB28" w14:textId="09120D29" w:rsidR="004D0161" w:rsidRPr="00A42F82" w:rsidRDefault="00B1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61D7460C" w:rsidR="004D0161" w:rsidRPr="00A42F82" w:rsidRDefault="00B1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6CFF96D" w:rsidR="004D0161" w:rsidRPr="00A42F82" w:rsidRDefault="00B1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10B59D1" w:rsidR="004D0161" w:rsidRPr="00A42F82" w:rsidRDefault="00B1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CEEADA9" w:rsidR="004D0161" w:rsidRPr="00A42F82" w:rsidRDefault="00B1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722625B" w:rsidR="004D0161" w:rsidRPr="00A42F82" w:rsidRDefault="002C5169" w:rsidP="00A91894">
            <w:pPr>
              <w:autoSpaceDE w:val="0"/>
              <w:autoSpaceDN w:val="0"/>
              <w:adjustRightInd w:val="0"/>
              <w:rPr>
                <w:rFonts w:ascii="Arial" w:hAnsi="Arial" w:cs="Arial"/>
                <w:sz w:val="22"/>
                <w:szCs w:val="22"/>
              </w:rPr>
            </w:pPr>
            <w:r w:rsidRPr="002C5169">
              <w:rPr>
                <w:rFonts w:ascii="Arial" w:hAnsi="Arial" w:cs="Arial"/>
                <w:sz w:val="22"/>
                <w:szCs w:val="22"/>
              </w:rPr>
              <w:t>All data will be encrypted and kept in password protected cloud storage the OneDrive of the principal researcher’s home laptop computer, which is not accessible by the public and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250FF2A" w:rsidR="004D0161" w:rsidRPr="00A42F82" w:rsidRDefault="002C5169" w:rsidP="00A91894">
            <w:pPr>
              <w:autoSpaceDE w:val="0"/>
              <w:autoSpaceDN w:val="0"/>
              <w:adjustRightInd w:val="0"/>
              <w:rPr>
                <w:rFonts w:ascii="Arial" w:hAnsi="Arial" w:cs="Arial"/>
                <w:sz w:val="22"/>
                <w:szCs w:val="22"/>
              </w:rPr>
            </w:pPr>
            <w:r w:rsidRPr="002C5169">
              <w:rPr>
                <w:rFonts w:ascii="Arial" w:hAnsi="Arial" w:cs="Arial"/>
                <w:sz w:val="22"/>
                <w:szCs w:val="22"/>
              </w:rPr>
              <w:t>Janelle Scott and Sophie Scott</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973B34A" w:rsidR="004D0161" w:rsidRPr="00A42F82" w:rsidRDefault="002C5169" w:rsidP="00A91894">
            <w:pPr>
              <w:autoSpaceDE w:val="0"/>
              <w:autoSpaceDN w:val="0"/>
              <w:adjustRightInd w:val="0"/>
              <w:rPr>
                <w:rFonts w:ascii="Arial" w:hAnsi="Arial" w:cs="Arial"/>
                <w:sz w:val="22"/>
                <w:szCs w:val="22"/>
              </w:rPr>
            </w:pPr>
            <w:r w:rsidRPr="002C5169">
              <w:rPr>
                <w:rFonts w:ascii="Arial" w:hAnsi="Arial" w:cs="Arial"/>
                <w:sz w:val="22"/>
                <w:szCs w:val="22"/>
              </w:rPr>
              <w:t>The principal researcher, Janelle Scott</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AA1E594" w14:textId="77777777" w:rsidR="002C5169" w:rsidRPr="002C5169" w:rsidRDefault="002C5169" w:rsidP="002C5169">
            <w:pPr>
              <w:autoSpaceDE w:val="0"/>
              <w:autoSpaceDN w:val="0"/>
              <w:adjustRightInd w:val="0"/>
              <w:rPr>
                <w:rFonts w:ascii="Arial" w:hAnsi="Arial" w:cs="Arial"/>
                <w:sz w:val="22"/>
                <w:szCs w:val="22"/>
                <w:lang w:val="en-CA"/>
              </w:rPr>
            </w:pPr>
            <w:r w:rsidRPr="002C5169">
              <w:rPr>
                <w:rFonts w:ascii="Arial" w:hAnsi="Arial" w:cs="Arial"/>
                <w:sz w:val="22"/>
                <w:szCs w:val="22"/>
                <w:lang w:val="en-CA"/>
              </w:rPr>
              <w:t>All data will be encrypted and kept in password protected cloud storage the OneDrive of the principal researcher’s home laptop computer, which is not accessible by the public and which will not be shared. Any USB sticks used to store or transfer data will be password protected, and will be reformatted at the end of the project in order to destroy the data. The data will be stored until the completion of the project and then deleted.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27D14B6" w:rsidR="004D0161" w:rsidRPr="00A42F82" w:rsidRDefault="00FA772F"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27A80A7" w:rsidR="00240C32" w:rsidRPr="00A42F82" w:rsidRDefault="00CE232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A772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449D2B" w:rsidR="00240C32" w:rsidRPr="00A42F82" w:rsidRDefault="00CE232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A772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89F998A" w:rsidR="004D0161" w:rsidRPr="00A42F82" w:rsidRDefault="00FA772F" w:rsidP="00A91894">
            <w:pPr>
              <w:spacing w:before="100" w:beforeAutospacing="1" w:after="100" w:afterAutospacing="1"/>
              <w:rPr>
                <w:rFonts w:ascii="Arial" w:hAnsi="Arial" w:cs="Arial"/>
                <w:sz w:val="22"/>
                <w:szCs w:val="22"/>
              </w:rPr>
            </w:pPr>
            <w:r>
              <w:rPr>
                <w:rFonts w:ascii="Arial" w:hAnsi="Arial" w:cs="Arial"/>
                <w:sz w:val="22"/>
                <w:szCs w:val="22"/>
              </w:rPr>
              <w:t>Janelle Scott</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A8A5908" w:rsidR="004D0161" w:rsidRPr="00A42F82" w:rsidRDefault="00FA772F" w:rsidP="00A91894">
            <w:pPr>
              <w:spacing w:before="100" w:beforeAutospacing="1" w:after="100" w:afterAutospacing="1"/>
              <w:rPr>
                <w:rFonts w:ascii="Arial" w:hAnsi="Arial" w:cs="Arial"/>
                <w:sz w:val="22"/>
                <w:szCs w:val="22"/>
              </w:rPr>
            </w:pPr>
            <w:r>
              <w:rPr>
                <w:rFonts w:ascii="Arial" w:hAnsi="Arial" w:cs="Arial"/>
                <w:sz w:val="22"/>
                <w:szCs w:val="22"/>
              </w:rPr>
              <w:t>July 29, 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8DB9416" w:rsidR="00AA7E42" w:rsidRPr="00A42F82" w:rsidRDefault="003A3EAE" w:rsidP="00A91894">
            <w:pPr>
              <w:pStyle w:val="ListParagraph"/>
              <w:ind w:left="0"/>
              <w:rPr>
                <w:rFonts w:ascii="Arial" w:hAnsi="Arial" w:cs="Arial"/>
              </w:rPr>
            </w:pPr>
            <w:r>
              <w:rPr>
                <w:rFonts w:ascii="Arial" w:hAnsi="Arial" w:cs="Arial"/>
              </w:rPr>
              <w:t>Laura James</w:t>
            </w:r>
          </w:p>
        </w:tc>
        <w:tc>
          <w:tcPr>
            <w:tcW w:w="1014" w:type="pct"/>
            <w:vMerge w:val="restart"/>
          </w:tcPr>
          <w:p w14:paraId="244F284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F01EA2D" w:rsidR="003A3EAE" w:rsidRPr="00A42F82" w:rsidRDefault="003A3EAE" w:rsidP="00A91894">
            <w:pPr>
              <w:pStyle w:val="ListParagraph"/>
              <w:ind w:left="0"/>
              <w:rPr>
                <w:rFonts w:ascii="Arial" w:hAnsi="Arial" w:cs="Arial"/>
              </w:rPr>
            </w:pPr>
            <w:r>
              <w:rPr>
                <w:rFonts w:ascii="Arial" w:hAnsi="Arial" w:cs="Arial"/>
                <w:b/>
                <w:bCs/>
              </w:rPr>
              <w:t>19-9-24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BC6079A" w:rsidR="00AA7E42" w:rsidRPr="00A42F82" w:rsidRDefault="003A3EAE" w:rsidP="00A91894">
            <w:pPr>
              <w:pStyle w:val="ListParagraph"/>
              <w:ind w:left="0"/>
              <w:rPr>
                <w:rFonts w:ascii="Arial" w:hAnsi="Arial" w:cs="Arial"/>
              </w:rPr>
            </w:pPr>
            <w:r>
              <w:rPr>
                <w:rFonts w:ascii="Arial" w:hAnsi="Arial" w:cs="Arial"/>
              </w:rPr>
              <w:t>Laura James</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49A7DF3" w:rsidR="00CC2661" w:rsidRPr="00A42F82" w:rsidRDefault="003A7B6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6995820" w:rsidR="00CC2661" w:rsidRPr="00A42F82" w:rsidRDefault="003A7B6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F2F4430" w:rsidR="00CC2661" w:rsidRPr="00A42F82" w:rsidRDefault="003A7B6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C3A2B88" w:rsidR="00743859" w:rsidRPr="00A42F82" w:rsidRDefault="003A7B6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9DBE070" w:rsidR="00743859" w:rsidRPr="00A42F82" w:rsidRDefault="003A7B6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56817BEC" w14:textId="77777777" w:rsidR="0036668F" w:rsidRDefault="0036668F">
      <w:pPr>
        <w:rPr>
          <w:rFonts w:ascii="Arial" w:hAnsi="Arial" w:cs="Arial"/>
          <w:b/>
          <w:sz w:val="28"/>
          <w:szCs w:val="28"/>
        </w:rPr>
      </w:pPr>
      <w:r>
        <w:rPr>
          <w:rFonts w:ascii="Arial" w:hAnsi="Arial" w:cs="Arial"/>
          <w:b/>
          <w:sz w:val="28"/>
          <w:szCs w:val="28"/>
        </w:rPr>
        <w:br w:type="page"/>
      </w:r>
    </w:p>
    <w:p w14:paraId="3F0FAC6A" w14:textId="0C021502" w:rsidR="008C0E93" w:rsidRPr="00E70474" w:rsidRDefault="00E70474" w:rsidP="005414EE">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B: </w:t>
      </w:r>
      <w:r w:rsidR="00AD6777">
        <w:rPr>
          <w:rFonts w:ascii="Arial" w:hAnsi="Arial" w:cs="Arial"/>
          <w:b/>
          <w:sz w:val="28"/>
          <w:szCs w:val="28"/>
        </w:rPr>
        <w:t>Participant</w:t>
      </w:r>
      <w:r w:rsidRPr="00E70474">
        <w:rPr>
          <w:rFonts w:ascii="Arial" w:hAnsi="Arial" w:cs="Arial"/>
          <w:b/>
          <w:sz w:val="28"/>
          <w:szCs w:val="28"/>
        </w:rPr>
        <w:t xml:space="preserve"> Consent Form</w:t>
      </w:r>
      <w:r w:rsidR="008F3AE0">
        <w:rPr>
          <w:rFonts w:ascii="Arial" w:hAnsi="Arial" w:cs="Arial"/>
          <w:b/>
          <w:sz w:val="28"/>
          <w:szCs w:val="28"/>
        </w:rPr>
        <w:t>,</w:t>
      </w:r>
      <w:r w:rsidR="00665786">
        <w:rPr>
          <w:rFonts w:ascii="Arial" w:hAnsi="Arial" w:cs="Arial"/>
          <w:b/>
          <w:sz w:val="28"/>
          <w:szCs w:val="28"/>
        </w:rPr>
        <w:t xml:space="preserve"> Participant 1</w:t>
      </w:r>
    </w:p>
    <w:p w14:paraId="2282D715" w14:textId="77777777" w:rsidR="008C0E93" w:rsidRPr="00E70474" w:rsidRDefault="008C0E93" w:rsidP="00A91894">
      <w:pPr>
        <w:tabs>
          <w:tab w:val="left" w:pos="5103"/>
        </w:tabs>
        <w:rPr>
          <w:rFonts w:ascii="Arial" w:hAnsi="Arial" w:cs="Arial"/>
          <w:b/>
          <w:sz w:val="28"/>
          <w:szCs w:val="28"/>
        </w:rPr>
      </w:pPr>
    </w:p>
    <w:p w14:paraId="468D07E7" w14:textId="2AE2CF09" w:rsidR="00EE6D3B" w:rsidRDefault="00EE6D3B" w:rsidP="00EE6D3B">
      <w:r w:rsidRPr="00070F10">
        <w:rPr>
          <w:b/>
          <w:bCs/>
          <w:color w:val="000000"/>
        </w:rPr>
        <w:t xml:space="preserve">Play as a Gateway to Vocal Learning: How Indirect Sensory and Motor Experiences Can Increase Skills Acquisition and Enjoyment Amongst </w:t>
      </w:r>
      <w:r>
        <w:rPr>
          <w:b/>
          <w:bCs/>
          <w:color w:val="000000"/>
        </w:rPr>
        <w:t>Adolescent</w:t>
      </w:r>
      <w:r w:rsidRPr="00070F10">
        <w:rPr>
          <w:b/>
          <w:bCs/>
          <w:color w:val="000000"/>
        </w:rPr>
        <w:t xml:space="preserve"> Singers Within the Private Voice Studio</w:t>
      </w:r>
      <w:r w:rsidRPr="00CD0C53">
        <w:t xml:space="preserve"> </w:t>
      </w:r>
    </w:p>
    <w:p w14:paraId="2B74F832" w14:textId="77777777" w:rsidR="00EE6D3B" w:rsidRPr="00CD0C53" w:rsidRDefault="00EE6D3B" w:rsidP="00EE6D3B">
      <w:r w:rsidRPr="00CD0C53">
        <w:t>Consent to take part in research</w:t>
      </w:r>
    </w:p>
    <w:p w14:paraId="41625062" w14:textId="77777777" w:rsidR="00EE6D3B" w:rsidRPr="00CD0C53" w:rsidRDefault="00EE6D3B" w:rsidP="00EE6D3B">
      <w:pPr>
        <w:pStyle w:val="ListParagraph"/>
        <w:numPr>
          <w:ilvl w:val="0"/>
          <w:numId w:val="30"/>
        </w:numPr>
        <w:spacing w:after="160" w:line="259" w:lineRule="auto"/>
      </w:pPr>
      <w:r w:rsidRPr="00164EC2">
        <w:t>I</w:t>
      </w:r>
      <w:r w:rsidRPr="00164EC2">
        <w:rPr>
          <w:highlight w:val="black"/>
        </w:rPr>
        <w:t>…………………….…………………………………</w:t>
      </w:r>
      <w:r w:rsidRPr="00CD0C53">
        <w:t xml:space="preserve"> voluntarily agree to participate in this research study.</w:t>
      </w:r>
    </w:p>
    <w:p w14:paraId="73B29E9C" w14:textId="77777777" w:rsidR="00EE6D3B" w:rsidRDefault="00EE6D3B" w:rsidP="00EE6D3B">
      <w:pPr>
        <w:pStyle w:val="ListParagraph"/>
        <w:numPr>
          <w:ilvl w:val="0"/>
          <w:numId w:val="30"/>
        </w:numPr>
        <w:spacing w:after="160" w:line="259" w:lineRule="auto"/>
      </w:pPr>
      <w:r w:rsidRPr="00CD0C53">
        <w:t>I understand that even if I agree to participate now, I can withdraw at any time</w:t>
      </w:r>
    </w:p>
    <w:p w14:paraId="267BACCD" w14:textId="77777777" w:rsidR="00EE6D3B" w:rsidRPr="00CD0C53" w:rsidRDefault="00EE6D3B" w:rsidP="00EE6D3B">
      <w:pPr>
        <w:pStyle w:val="ListParagraph"/>
        <w:numPr>
          <w:ilvl w:val="0"/>
          <w:numId w:val="30"/>
        </w:numPr>
        <w:spacing w:after="160" w:line="259" w:lineRule="auto"/>
      </w:pPr>
      <w:r>
        <w:t xml:space="preserve">I understand that I can </w:t>
      </w:r>
      <w:r w:rsidRPr="00CD0C53">
        <w:t xml:space="preserve">refuse to answer any question </w:t>
      </w:r>
      <w:r>
        <w:t xml:space="preserve">involved during the research process </w:t>
      </w:r>
      <w:r w:rsidRPr="00CD0C53">
        <w:t>without any consequences of any kind.</w:t>
      </w:r>
    </w:p>
    <w:p w14:paraId="71A0FE20" w14:textId="77777777" w:rsidR="00EE6D3B" w:rsidRPr="00CD0C53" w:rsidRDefault="00EE6D3B" w:rsidP="00EE6D3B">
      <w:pPr>
        <w:pStyle w:val="ListParagraph"/>
        <w:numPr>
          <w:ilvl w:val="0"/>
          <w:numId w:val="29"/>
        </w:numPr>
        <w:spacing w:after="160" w:line="259" w:lineRule="auto"/>
      </w:pPr>
      <w:r w:rsidRPr="00CD0C53">
        <w:t>I have had the purpose and nature of the study explained to me in writing and I have had the opportunity to ask questions about the study.</w:t>
      </w:r>
    </w:p>
    <w:p w14:paraId="484200AB" w14:textId="77777777" w:rsidR="00EE6D3B" w:rsidRPr="00CD0C53" w:rsidRDefault="00EE6D3B" w:rsidP="00EE6D3B">
      <w:pPr>
        <w:pStyle w:val="ListParagraph"/>
        <w:numPr>
          <w:ilvl w:val="0"/>
          <w:numId w:val="29"/>
        </w:numPr>
        <w:spacing w:after="160" w:line="259" w:lineRule="auto"/>
      </w:pPr>
      <w:r w:rsidRPr="00CD0C53">
        <w:t>I understand that participation involves</w:t>
      </w:r>
      <w:r>
        <w:t xml:space="preserve"> having voice lessons recorded and observed, participating in vocal exercises designed for the purpose of the study, answering verbal questionnaires, and participating in a one-on-one interview conducted at the end of the six week observation period.</w:t>
      </w:r>
    </w:p>
    <w:p w14:paraId="27208174" w14:textId="77777777" w:rsidR="00EE6D3B" w:rsidRPr="00CD0C53" w:rsidRDefault="00EE6D3B" w:rsidP="00EE6D3B">
      <w:pPr>
        <w:pStyle w:val="ListParagraph"/>
        <w:numPr>
          <w:ilvl w:val="0"/>
          <w:numId w:val="29"/>
        </w:numPr>
        <w:spacing w:after="160" w:line="259" w:lineRule="auto"/>
      </w:pPr>
      <w:r w:rsidRPr="00CD0C53">
        <w:t>I understand that I will not benefit directly from participating in this research.</w:t>
      </w:r>
    </w:p>
    <w:p w14:paraId="2513171C" w14:textId="77777777" w:rsidR="00EE6D3B" w:rsidRPr="00CD0C53" w:rsidRDefault="00EE6D3B" w:rsidP="00EE6D3B">
      <w:pPr>
        <w:pStyle w:val="ListParagraph"/>
        <w:numPr>
          <w:ilvl w:val="0"/>
          <w:numId w:val="29"/>
        </w:numPr>
        <w:spacing w:after="160" w:line="259" w:lineRule="auto"/>
      </w:pPr>
      <w:r>
        <w:t xml:space="preserve">I agree to my interview being audio and video recorded </w:t>
      </w:r>
    </w:p>
    <w:p w14:paraId="686A4A16" w14:textId="77777777" w:rsidR="00EE6D3B" w:rsidRPr="00CD0C53" w:rsidRDefault="00EE6D3B" w:rsidP="00EE6D3B">
      <w:pPr>
        <w:pStyle w:val="ListParagraph"/>
        <w:numPr>
          <w:ilvl w:val="0"/>
          <w:numId w:val="29"/>
        </w:numPr>
        <w:spacing w:after="160" w:line="259" w:lineRule="auto"/>
      </w:pPr>
      <w:r w:rsidRPr="00CD0C53">
        <w:t>I understand that all information I provide for this study will be treated confidentially.</w:t>
      </w:r>
    </w:p>
    <w:p w14:paraId="50A921AE" w14:textId="77777777" w:rsidR="00EE6D3B" w:rsidRPr="00CD0C53" w:rsidRDefault="00EE6D3B" w:rsidP="00EE6D3B">
      <w:pPr>
        <w:pStyle w:val="ListParagraph"/>
        <w:numPr>
          <w:ilvl w:val="0"/>
          <w:numId w:val="29"/>
        </w:numPr>
        <w:spacing w:after="160" w:line="259" w:lineRule="auto"/>
      </w:pPr>
      <w:r w:rsidRPr="00CD0C53">
        <w:t xml:space="preserve">I understand that in any report on the results of this research my identity will remain anonymous. </w:t>
      </w:r>
    </w:p>
    <w:p w14:paraId="037DFB70" w14:textId="77777777" w:rsidR="00EE6D3B" w:rsidRPr="00CD0C53" w:rsidRDefault="00EE6D3B" w:rsidP="00EE6D3B">
      <w:pPr>
        <w:pStyle w:val="ListParagraph"/>
        <w:numPr>
          <w:ilvl w:val="0"/>
          <w:numId w:val="29"/>
        </w:numPr>
        <w:spacing w:after="160" w:line="259" w:lineRule="auto"/>
      </w:pPr>
      <w:r w:rsidRPr="00CD0C53">
        <w:t>This will be done by changing my name and disguising any details of my interview which may</w:t>
      </w:r>
      <w:r>
        <w:t xml:space="preserve"> </w:t>
      </w:r>
      <w:r w:rsidRPr="00CD0C53">
        <w:t xml:space="preserve">reveal my identity or the identity of people I speak about. </w:t>
      </w:r>
    </w:p>
    <w:p w14:paraId="1323A865" w14:textId="77777777" w:rsidR="00EE6D3B" w:rsidRPr="00CD0C53" w:rsidRDefault="00EE6D3B" w:rsidP="00EE6D3B">
      <w:pPr>
        <w:pStyle w:val="ListParagraph"/>
        <w:numPr>
          <w:ilvl w:val="0"/>
          <w:numId w:val="29"/>
        </w:numPr>
        <w:spacing w:after="160" w:line="259" w:lineRule="auto"/>
      </w:pPr>
      <w:r w:rsidRPr="00CD0C53">
        <w:t>I understand that disguised extracts from my interview may be quoted in</w:t>
      </w:r>
      <w:r>
        <w:t xml:space="preserve"> a dissertation and printed publications (Journal of Voice, Journal of Singing)</w:t>
      </w:r>
    </w:p>
    <w:p w14:paraId="59FFE0B7" w14:textId="77777777" w:rsidR="00EE6D3B" w:rsidRPr="00CD0C53" w:rsidRDefault="00EE6D3B" w:rsidP="00EE6D3B">
      <w:pPr>
        <w:pStyle w:val="ListParagraph"/>
        <w:numPr>
          <w:ilvl w:val="0"/>
          <w:numId w:val="29"/>
        </w:numPr>
        <w:spacing w:after="160" w:line="259" w:lineRule="auto"/>
      </w:pPr>
      <w:r w:rsidRPr="00CD0C53">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485CA4E5" w14:textId="77777777" w:rsidR="00EE6D3B" w:rsidRPr="00AB3B1C" w:rsidRDefault="00EE6D3B" w:rsidP="00EE6D3B">
      <w:pPr>
        <w:pStyle w:val="ListParagraph"/>
        <w:numPr>
          <w:ilvl w:val="0"/>
          <w:numId w:val="29"/>
        </w:numPr>
        <w:spacing w:after="160" w:line="259" w:lineRule="auto"/>
      </w:pPr>
      <w:r w:rsidRPr="00AB3B1C">
        <w:t>I understand that signed consent forms and original audio recordings will be retained on a password protected computer in a secure document folder with access only granted to the researcher until June 2025</w:t>
      </w:r>
    </w:p>
    <w:p w14:paraId="252ECBEC" w14:textId="77777777" w:rsidR="00EE6D3B" w:rsidRPr="00CD0C53" w:rsidRDefault="00EE6D3B" w:rsidP="00EE6D3B">
      <w:pPr>
        <w:pStyle w:val="ListParagraph"/>
        <w:numPr>
          <w:ilvl w:val="0"/>
          <w:numId w:val="29"/>
        </w:numPr>
        <w:spacing w:after="160" w:line="259" w:lineRule="auto"/>
        <w:rPr>
          <w:color w:val="FF0000"/>
        </w:rPr>
      </w:pPr>
      <w:r w:rsidRPr="00AB3B1C">
        <w:t xml:space="preserve">I understand that a transcript of my interview in which all identifying information has been removed </w:t>
      </w:r>
      <w:r>
        <w:t xml:space="preserve">will be retained for two years following the conclusion of the study </w:t>
      </w:r>
    </w:p>
    <w:p w14:paraId="0F51D156" w14:textId="77777777" w:rsidR="00EE6D3B" w:rsidRPr="00CD0C53" w:rsidRDefault="00EE6D3B" w:rsidP="00EE6D3B">
      <w:pPr>
        <w:pStyle w:val="ListParagraph"/>
        <w:numPr>
          <w:ilvl w:val="0"/>
          <w:numId w:val="29"/>
        </w:numPr>
        <w:spacing w:after="160" w:line="259" w:lineRule="auto"/>
      </w:pPr>
      <w:r>
        <w:t>I understand that under freedom of information legalisation I am entitled to access the information I have provided at any time while it is in storage as specified above.</w:t>
      </w:r>
    </w:p>
    <w:p w14:paraId="50D89759" w14:textId="77777777" w:rsidR="00EE6D3B" w:rsidRPr="00CD0C53" w:rsidRDefault="00EE6D3B" w:rsidP="00EE6D3B">
      <w:pPr>
        <w:pStyle w:val="ListParagraph"/>
        <w:numPr>
          <w:ilvl w:val="0"/>
          <w:numId w:val="29"/>
        </w:numPr>
        <w:spacing w:after="160" w:line="259" w:lineRule="auto"/>
      </w:pPr>
      <w:r w:rsidRPr="00CD0C53">
        <w:t>I understand that I am free to contact any of the people involved in the research to seek further clarification and information.</w:t>
      </w:r>
    </w:p>
    <w:p w14:paraId="203319A2" w14:textId="77777777" w:rsidR="00EE6D3B" w:rsidRPr="00AB3B1C" w:rsidRDefault="00EE6D3B" w:rsidP="00EE6D3B">
      <w:r w:rsidRPr="00AB3B1C">
        <w:t>Janelle Scott, Researcher (BMus)</w:t>
      </w:r>
    </w:p>
    <w:p w14:paraId="636B2FB2" w14:textId="77777777" w:rsidR="00EE6D3B" w:rsidRDefault="00EE6D3B" w:rsidP="00EE6D3B">
      <w:hyperlink r:id="rId20" w:history="1">
        <w:r w:rsidRPr="00E077A5">
          <w:rPr>
            <w:rStyle w:val="Hyperlink"/>
          </w:rPr>
          <w:t>janelle@truesongvoice.com</w:t>
        </w:r>
      </w:hyperlink>
    </w:p>
    <w:p w14:paraId="2211A352" w14:textId="77777777" w:rsidR="00EE6D3B" w:rsidRPr="00AB3B1C" w:rsidRDefault="00EE6D3B" w:rsidP="00EE6D3B"/>
    <w:p w14:paraId="19B34A99" w14:textId="77777777" w:rsidR="00EE6D3B" w:rsidRPr="00AB3B1C" w:rsidRDefault="00EE6D3B" w:rsidP="00EE6D3B">
      <w:r w:rsidRPr="00AB3B1C">
        <w:t>Sophie Scott, Academic Supervisor (MA, BA)</w:t>
      </w:r>
    </w:p>
    <w:p w14:paraId="0E417FD7" w14:textId="77777777" w:rsidR="00EE6D3B" w:rsidRDefault="00EE6D3B" w:rsidP="00EE6D3B">
      <w:r w:rsidRPr="00AB3B1C">
        <w:t xml:space="preserve">sophie@voicestudycentre.com </w:t>
      </w:r>
    </w:p>
    <w:p w14:paraId="01D20DB0" w14:textId="77777777" w:rsidR="00EE6D3B" w:rsidRDefault="00EE6D3B" w:rsidP="00EE6D3B"/>
    <w:p w14:paraId="7263BD5A" w14:textId="77777777" w:rsidR="00EE6D3B" w:rsidRPr="00AB3B1C" w:rsidRDefault="00EE6D3B" w:rsidP="00EE6D3B"/>
    <w:p w14:paraId="77640A2C" w14:textId="00583F8A" w:rsidR="00EE6D3B" w:rsidRPr="00E730D5" w:rsidRDefault="00EE6D3B" w:rsidP="00EE6D3B">
      <w:r w:rsidRPr="00E730D5">
        <w:t>Signature of research participant:</w:t>
      </w:r>
    </w:p>
    <w:p w14:paraId="53E74114" w14:textId="77777777" w:rsidR="00EE6D3B" w:rsidRPr="000027CF" w:rsidRDefault="00EE6D3B" w:rsidP="00EE6D3B">
      <w:pPr>
        <w:rPr>
          <w:highlight w:val="black"/>
        </w:rPr>
      </w:pPr>
    </w:p>
    <w:p w14:paraId="69B88949" w14:textId="77777777" w:rsidR="00EE6D3B" w:rsidRPr="000027CF" w:rsidRDefault="00EE6D3B" w:rsidP="00EE6D3B">
      <w:pPr>
        <w:rPr>
          <w:highlight w:val="black"/>
        </w:rPr>
      </w:pPr>
      <w:r w:rsidRPr="000027CF">
        <w:rPr>
          <w:highlight w:val="black"/>
        </w:rPr>
        <w:t>------------------------------------------------------------------------------------------</w:t>
      </w:r>
    </w:p>
    <w:p w14:paraId="67779A5F" w14:textId="037C382B" w:rsidR="00EE6D3B" w:rsidRPr="000027CF" w:rsidRDefault="00EE6D3B" w:rsidP="00EE6D3B">
      <w:r w:rsidRPr="000027CF">
        <w:t xml:space="preserve">Signature of participant, </w:t>
      </w:r>
      <w:r w:rsidR="00E730D5" w:rsidRPr="000027CF">
        <w:t>d</w:t>
      </w:r>
      <w:r w:rsidRPr="000027CF">
        <w:t>ate:</w:t>
      </w:r>
    </w:p>
    <w:p w14:paraId="726A1B14" w14:textId="77777777" w:rsidR="00EE6D3B" w:rsidRPr="005A5CAD" w:rsidRDefault="00EE6D3B" w:rsidP="00EE6D3B">
      <w:pPr>
        <w:rPr>
          <w:highlight w:val="yellow"/>
        </w:rPr>
      </w:pPr>
    </w:p>
    <w:p w14:paraId="6B9DD609" w14:textId="6E1BD07A" w:rsidR="00EE6D3B" w:rsidRPr="00CD0C53" w:rsidRDefault="00971F4D" w:rsidP="00EE6D3B">
      <w:r>
        <w:t>October 17, 2024</w:t>
      </w:r>
    </w:p>
    <w:p w14:paraId="2128F635" w14:textId="77777777" w:rsidR="00EE6D3B" w:rsidRDefault="00EE6D3B" w:rsidP="00EE6D3B"/>
    <w:p w14:paraId="167EABF8" w14:textId="77777777" w:rsidR="00CE2329" w:rsidRDefault="00EE6D3B" w:rsidP="00EE6D3B">
      <w:r w:rsidRPr="00CD0C53">
        <w:t>I believe the participant is giving informed consent to participate in this study</w:t>
      </w:r>
      <w:r w:rsidR="00CE2329">
        <w:t>.</w:t>
      </w:r>
    </w:p>
    <w:p w14:paraId="5396884B" w14:textId="76E3A6B0" w:rsidR="00EE6D3B" w:rsidRPr="00CD0C53" w:rsidRDefault="00A436E1" w:rsidP="00EE6D3B">
      <w:r w:rsidRPr="00CD0C53">
        <w:t>Signature of researcher</w:t>
      </w:r>
      <w:r w:rsidR="00EE6D3B">
        <w:t>:</w:t>
      </w:r>
    </w:p>
    <w:p w14:paraId="50F788D3" w14:textId="77777777" w:rsidR="00EE6D3B" w:rsidRPr="00AB3B1C" w:rsidRDefault="00EE6D3B" w:rsidP="00EE6D3B">
      <w:pPr>
        <w:rPr>
          <w:i/>
          <w:iCs/>
        </w:rPr>
      </w:pPr>
      <w:r>
        <w:rPr>
          <w:i/>
          <w:iCs/>
        </w:rPr>
        <w:t>Janelle Scott</w:t>
      </w:r>
    </w:p>
    <w:p w14:paraId="4348EFDA" w14:textId="77777777" w:rsidR="00EE6D3B" w:rsidRDefault="00EE6D3B" w:rsidP="00EE6D3B">
      <w:r w:rsidRPr="00CD0C53">
        <w:t>Signature of researcher</w:t>
      </w:r>
      <w:r>
        <w:t>,</w:t>
      </w:r>
      <w:r w:rsidRPr="00CD0C53">
        <w:t xml:space="preserve"> Date</w:t>
      </w:r>
      <w:r>
        <w:t>:</w:t>
      </w:r>
    </w:p>
    <w:p w14:paraId="3362B0EA" w14:textId="3C92D8BD" w:rsidR="0036668F" w:rsidRDefault="00EE6D3B">
      <w:r>
        <w:t>October 1</w:t>
      </w:r>
      <w:r w:rsidR="00971F4D">
        <w:t>7</w:t>
      </w:r>
      <w:r>
        <w:t>, 2024</w:t>
      </w:r>
      <w:r w:rsidR="0036668F">
        <w:br w:type="page"/>
      </w:r>
    </w:p>
    <w:p w14:paraId="54087B25" w14:textId="49199B5F" w:rsidR="00665786" w:rsidRPr="00FA18FD" w:rsidRDefault="0036668F" w:rsidP="00FA18FD">
      <w:pPr>
        <w:jc w:val="center"/>
      </w:pPr>
      <w:r>
        <w:rPr>
          <w:rFonts w:ascii="Arial" w:hAnsi="Arial" w:cs="Arial"/>
          <w:b/>
          <w:sz w:val="28"/>
          <w:szCs w:val="28"/>
        </w:rPr>
        <w:lastRenderedPageBreak/>
        <w:t>A</w:t>
      </w:r>
      <w:r w:rsidR="00665786" w:rsidRPr="00E70474">
        <w:rPr>
          <w:rFonts w:ascii="Arial" w:hAnsi="Arial" w:cs="Arial"/>
          <w:b/>
          <w:sz w:val="28"/>
          <w:szCs w:val="28"/>
        </w:rPr>
        <w:t xml:space="preserve">ppendix </w:t>
      </w:r>
      <w:r w:rsidR="00665786">
        <w:rPr>
          <w:rFonts w:ascii="Arial" w:hAnsi="Arial" w:cs="Arial"/>
          <w:b/>
          <w:sz w:val="28"/>
          <w:szCs w:val="28"/>
        </w:rPr>
        <w:t>C</w:t>
      </w:r>
      <w:r w:rsidR="00665786" w:rsidRPr="00E70474">
        <w:rPr>
          <w:rFonts w:ascii="Arial" w:hAnsi="Arial" w:cs="Arial"/>
          <w:b/>
          <w:sz w:val="28"/>
          <w:szCs w:val="28"/>
        </w:rPr>
        <w:t xml:space="preserve">: </w:t>
      </w:r>
      <w:r w:rsidR="00AD6777">
        <w:rPr>
          <w:rFonts w:ascii="Arial" w:hAnsi="Arial" w:cs="Arial"/>
          <w:b/>
          <w:sz w:val="28"/>
          <w:szCs w:val="28"/>
        </w:rPr>
        <w:t>Participant</w:t>
      </w:r>
      <w:r w:rsidR="00665786" w:rsidRPr="00E70474">
        <w:rPr>
          <w:rFonts w:ascii="Arial" w:hAnsi="Arial" w:cs="Arial"/>
          <w:b/>
          <w:sz w:val="28"/>
          <w:szCs w:val="28"/>
        </w:rPr>
        <w:t xml:space="preserve"> Consent Form</w:t>
      </w:r>
      <w:r w:rsidR="008F3AE0">
        <w:rPr>
          <w:rFonts w:ascii="Arial" w:hAnsi="Arial" w:cs="Arial"/>
          <w:b/>
          <w:sz w:val="28"/>
          <w:szCs w:val="28"/>
        </w:rPr>
        <w:t>,</w:t>
      </w:r>
      <w:r w:rsidR="00665786">
        <w:rPr>
          <w:rFonts w:ascii="Arial" w:hAnsi="Arial" w:cs="Arial"/>
          <w:b/>
          <w:sz w:val="28"/>
          <w:szCs w:val="28"/>
        </w:rPr>
        <w:t xml:space="preserve"> Participant 2</w:t>
      </w:r>
    </w:p>
    <w:p w14:paraId="64691D6B" w14:textId="77777777" w:rsidR="00665786" w:rsidRPr="00E70474" w:rsidRDefault="00665786" w:rsidP="00665786">
      <w:pPr>
        <w:tabs>
          <w:tab w:val="left" w:pos="5103"/>
        </w:tabs>
        <w:rPr>
          <w:rFonts w:ascii="Arial" w:hAnsi="Arial" w:cs="Arial"/>
          <w:b/>
          <w:sz w:val="28"/>
          <w:szCs w:val="28"/>
        </w:rPr>
      </w:pPr>
    </w:p>
    <w:p w14:paraId="2F9A900D" w14:textId="77777777" w:rsidR="00665786" w:rsidRDefault="00665786" w:rsidP="00665786">
      <w:r w:rsidRPr="00070F10">
        <w:rPr>
          <w:b/>
          <w:bCs/>
          <w:color w:val="000000"/>
        </w:rPr>
        <w:t xml:space="preserve">Play as a Gateway to Vocal Learning: How Indirect Sensory and Motor Experiences Can Increase Skills Acquisition and Enjoyment Amongst </w:t>
      </w:r>
      <w:r>
        <w:rPr>
          <w:b/>
          <w:bCs/>
          <w:color w:val="000000"/>
        </w:rPr>
        <w:t>Adolescent</w:t>
      </w:r>
      <w:r w:rsidRPr="00070F10">
        <w:rPr>
          <w:b/>
          <w:bCs/>
          <w:color w:val="000000"/>
        </w:rPr>
        <w:t xml:space="preserve"> Singers Within the Private Voice Studio</w:t>
      </w:r>
      <w:r w:rsidRPr="00CD0C53">
        <w:t xml:space="preserve"> </w:t>
      </w:r>
    </w:p>
    <w:p w14:paraId="57951811" w14:textId="77777777" w:rsidR="00665786" w:rsidRPr="00CD0C53" w:rsidRDefault="00665786" w:rsidP="00665786">
      <w:r w:rsidRPr="00CD0C53">
        <w:t>Consent to take part in research</w:t>
      </w:r>
    </w:p>
    <w:p w14:paraId="0DC919BF" w14:textId="77777777" w:rsidR="00665786" w:rsidRPr="00CD0C53" w:rsidRDefault="00665786" w:rsidP="00665786">
      <w:pPr>
        <w:pStyle w:val="ListParagraph"/>
        <w:numPr>
          <w:ilvl w:val="0"/>
          <w:numId w:val="30"/>
        </w:numPr>
        <w:spacing w:after="160" w:line="259" w:lineRule="auto"/>
      </w:pPr>
      <w:r w:rsidRPr="00164EC2">
        <w:t>I</w:t>
      </w:r>
      <w:r w:rsidRPr="00164EC2">
        <w:rPr>
          <w:highlight w:val="black"/>
        </w:rPr>
        <w:t>…………………….…………………………………</w:t>
      </w:r>
      <w:r w:rsidRPr="00CD0C53">
        <w:t xml:space="preserve"> voluntarily agree to participate in this research study.</w:t>
      </w:r>
    </w:p>
    <w:p w14:paraId="76ED787E" w14:textId="77777777" w:rsidR="00665786" w:rsidRDefault="00665786" w:rsidP="00665786">
      <w:pPr>
        <w:pStyle w:val="ListParagraph"/>
        <w:numPr>
          <w:ilvl w:val="0"/>
          <w:numId w:val="30"/>
        </w:numPr>
        <w:spacing w:after="160" w:line="259" w:lineRule="auto"/>
      </w:pPr>
      <w:r w:rsidRPr="00CD0C53">
        <w:t>I understand that even if I agree to participate now, I can withdraw at any time</w:t>
      </w:r>
    </w:p>
    <w:p w14:paraId="0F347E40" w14:textId="77777777" w:rsidR="00665786" w:rsidRPr="00CD0C53" w:rsidRDefault="00665786" w:rsidP="00665786">
      <w:pPr>
        <w:pStyle w:val="ListParagraph"/>
        <w:numPr>
          <w:ilvl w:val="0"/>
          <w:numId w:val="30"/>
        </w:numPr>
        <w:spacing w:after="160" w:line="259" w:lineRule="auto"/>
      </w:pPr>
      <w:r>
        <w:t xml:space="preserve">I understand that I can </w:t>
      </w:r>
      <w:r w:rsidRPr="00CD0C53">
        <w:t xml:space="preserve">refuse to answer any question </w:t>
      </w:r>
      <w:r>
        <w:t xml:space="preserve">involved during the research process </w:t>
      </w:r>
      <w:r w:rsidRPr="00CD0C53">
        <w:t>without any consequences of any kind.</w:t>
      </w:r>
    </w:p>
    <w:p w14:paraId="6BDC161E" w14:textId="77777777" w:rsidR="00665786" w:rsidRPr="00CD0C53" w:rsidRDefault="00665786" w:rsidP="00665786">
      <w:pPr>
        <w:pStyle w:val="ListParagraph"/>
        <w:numPr>
          <w:ilvl w:val="0"/>
          <w:numId w:val="29"/>
        </w:numPr>
        <w:spacing w:after="160" w:line="259" w:lineRule="auto"/>
      </w:pPr>
      <w:r w:rsidRPr="00CD0C53">
        <w:t>I have had the purpose and nature of the study explained to me in writing and I have had the opportunity to ask questions about the study.</w:t>
      </w:r>
    </w:p>
    <w:p w14:paraId="754977EE" w14:textId="77777777" w:rsidR="00665786" w:rsidRPr="00CD0C53" w:rsidRDefault="00665786" w:rsidP="00665786">
      <w:pPr>
        <w:pStyle w:val="ListParagraph"/>
        <w:numPr>
          <w:ilvl w:val="0"/>
          <w:numId w:val="29"/>
        </w:numPr>
        <w:spacing w:after="160" w:line="259" w:lineRule="auto"/>
      </w:pPr>
      <w:r w:rsidRPr="00CD0C53">
        <w:t>I understand that participation involves</w:t>
      </w:r>
      <w:r>
        <w:t xml:space="preserve"> having voice lessons recorded and observed, participating in vocal exercises designed for the purpose of the study, answering verbal questionnaires, and participating in a one-on-one interview conducted at the end of the six week observation period.</w:t>
      </w:r>
    </w:p>
    <w:p w14:paraId="1E8AC931" w14:textId="77777777" w:rsidR="00665786" w:rsidRPr="00CD0C53" w:rsidRDefault="00665786" w:rsidP="00665786">
      <w:pPr>
        <w:pStyle w:val="ListParagraph"/>
        <w:numPr>
          <w:ilvl w:val="0"/>
          <w:numId w:val="29"/>
        </w:numPr>
        <w:spacing w:after="160" w:line="259" w:lineRule="auto"/>
      </w:pPr>
      <w:r w:rsidRPr="00CD0C53">
        <w:t>I understand that I will not benefit directly from participating in this research.</w:t>
      </w:r>
    </w:p>
    <w:p w14:paraId="4D552DA6" w14:textId="77777777" w:rsidR="00665786" w:rsidRPr="00CD0C53" w:rsidRDefault="00665786" w:rsidP="00665786">
      <w:pPr>
        <w:pStyle w:val="ListParagraph"/>
        <w:numPr>
          <w:ilvl w:val="0"/>
          <w:numId w:val="29"/>
        </w:numPr>
        <w:spacing w:after="160" w:line="259" w:lineRule="auto"/>
      </w:pPr>
      <w:r>
        <w:t xml:space="preserve">I agree to my interview being audio and video recorded </w:t>
      </w:r>
    </w:p>
    <w:p w14:paraId="57C512C5" w14:textId="77777777" w:rsidR="00665786" w:rsidRPr="00CD0C53" w:rsidRDefault="00665786" w:rsidP="00665786">
      <w:pPr>
        <w:pStyle w:val="ListParagraph"/>
        <w:numPr>
          <w:ilvl w:val="0"/>
          <w:numId w:val="29"/>
        </w:numPr>
        <w:spacing w:after="160" w:line="259" w:lineRule="auto"/>
      </w:pPr>
      <w:r w:rsidRPr="00CD0C53">
        <w:t>I understand that all information I provide for this study will be treated confidentially.</w:t>
      </w:r>
    </w:p>
    <w:p w14:paraId="3E6DE4C3" w14:textId="77777777" w:rsidR="00665786" w:rsidRPr="00CD0C53" w:rsidRDefault="00665786" w:rsidP="00665786">
      <w:pPr>
        <w:pStyle w:val="ListParagraph"/>
        <w:numPr>
          <w:ilvl w:val="0"/>
          <w:numId w:val="29"/>
        </w:numPr>
        <w:spacing w:after="160" w:line="259" w:lineRule="auto"/>
      </w:pPr>
      <w:r w:rsidRPr="00CD0C53">
        <w:t xml:space="preserve">I understand that in any report on the results of this research my identity will remain anonymous. </w:t>
      </w:r>
    </w:p>
    <w:p w14:paraId="18EDD479" w14:textId="77777777" w:rsidR="00665786" w:rsidRPr="00CD0C53" w:rsidRDefault="00665786" w:rsidP="00665786">
      <w:pPr>
        <w:pStyle w:val="ListParagraph"/>
        <w:numPr>
          <w:ilvl w:val="0"/>
          <w:numId w:val="29"/>
        </w:numPr>
        <w:spacing w:after="160" w:line="259" w:lineRule="auto"/>
      </w:pPr>
      <w:r w:rsidRPr="00CD0C53">
        <w:t>This will be done by changing my name and disguising any details of my interview which may</w:t>
      </w:r>
      <w:r>
        <w:t xml:space="preserve"> </w:t>
      </w:r>
      <w:r w:rsidRPr="00CD0C53">
        <w:t xml:space="preserve">reveal my identity or the identity of people I speak about. </w:t>
      </w:r>
    </w:p>
    <w:p w14:paraId="76FCF24E" w14:textId="77777777" w:rsidR="00665786" w:rsidRPr="00CD0C53" w:rsidRDefault="00665786" w:rsidP="00665786">
      <w:pPr>
        <w:pStyle w:val="ListParagraph"/>
        <w:numPr>
          <w:ilvl w:val="0"/>
          <w:numId w:val="29"/>
        </w:numPr>
        <w:spacing w:after="160" w:line="259" w:lineRule="auto"/>
      </w:pPr>
      <w:r w:rsidRPr="00CD0C53">
        <w:t>I understand that disguised extracts from my interview may be quoted in</w:t>
      </w:r>
      <w:r>
        <w:t xml:space="preserve"> a dissertation and printed publications (Journal of Voice, Journal of Singing)</w:t>
      </w:r>
    </w:p>
    <w:p w14:paraId="60E89E0F" w14:textId="77777777" w:rsidR="00665786" w:rsidRPr="00CD0C53" w:rsidRDefault="00665786" w:rsidP="00665786">
      <w:pPr>
        <w:pStyle w:val="ListParagraph"/>
        <w:numPr>
          <w:ilvl w:val="0"/>
          <w:numId w:val="29"/>
        </w:numPr>
        <w:spacing w:after="160" w:line="259" w:lineRule="auto"/>
      </w:pPr>
      <w:r w:rsidRPr="00CD0C53">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57048BE0" w14:textId="77777777" w:rsidR="00665786" w:rsidRPr="00AB3B1C" w:rsidRDefault="00665786" w:rsidP="00665786">
      <w:pPr>
        <w:pStyle w:val="ListParagraph"/>
        <w:numPr>
          <w:ilvl w:val="0"/>
          <w:numId w:val="29"/>
        </w:numPr>
        <w:spacing w:after="160" w:line="259" w:lineRule="auto"/>
      </w:pPr>
      <w:r w:rsidRPr="00AB3B1C">
        <w:t>I understand that signed consent forms and original audio recordings will be retained on a password protected computer in a secure document folder with access only granted to the researcher until June 2025</w:t>
      </w:r>
    </w:p>
    <w:p w14:paraId="6476F5D3" w14:textId="77777777" w:rsidR="00665786" w:rsidRPr="00CD0C53" w:rsidRDefault="00665786" w:rsidP="00665786">
      <w:pPr>
        <w:pStyle w:val="ListParagraph"/>
        <w:numPr>
          <w:ilvl w:val="0"/>
          <w:numId w:val="29"/>
        </w:numPr>
        <w:spacing w:after="160" w:line="259" w:lineRule="auto"/>
        <w:rPr>
          <w:color w:val="FF0000"/>
        </w:rPr>
      </w:pPr>
      <w:r w:rsidRPr="00AB3B1C">
        <w:t xml:space="preserve">I understand that a transcript of my interview in which all identifying information has been removed </w:t>
      </w:r>
      <w:r>
        <w:t xml:space="preserve">will be retained for two years following the conclusion of the study </w:t>
      </w:r>
    </w:p>
    <w:p w14:paraId="42C19D9B" w14:textId="77777777" w:rsidR="00665786" w:rsidRPr="00CD0C53" w:rsidRDefault="00665786" w:rsidP="00665786">
      <w:pPr>
        <w:pStyle w:val="ListParagraph"/>
        <w:numPr>
          <w:ilvl w:val="0"/>
          <w:numId w:val="29"/>
        </w:numPr>
        <w:spacing w:after="160" w:line="259" w:lineRule="auto"/>
      </w:pPr>
      <w:r>
        <w:t>I understand that under freedom of information legalisation I am entitled to access the information I have provided at any time while it is in storage as specified above.</w:t>
      </w:r>
    </w:p>
    <w:p w14:paraId="18C82A1D" w14:textId="77777777" w:rsidR="00665786" w:rsidRPr="00CD0C53" w:rsidRDefault="00665786" w:rsidP="00665786">
      <w:pPr>
        <w:pStyle w:val="ListParagraph"/>
        <w:numPr>
          <w:ilvl w:val="0"/>
          <w:numId w:val="29"/>
        </w:numPr>
        <w:spacing w:after="160" w:line="259" w:lineRule="auto"/>
      </w:pPr>
      <w:r w:rsidRPr="00CD0C53">
        <w:t>I understand that I am free to contact any of the people involved in the research to seek further clarification and information.</w:t>
      </w:r>
    </w:p>
    <w:p w14:paraId="5204561A" w14:textId="77777777" w:rsidR="00665786" w:rsidRPr="00AB3B1C" w:rsidRDefault="00665786" w:rsidP="00665786">
      <w:r w:rsidRPr="00AB3B1C">
        <w:t>Janelle Scott, Researcher (BMus)</w:t>
      </w:r>
    </w:p>
    <w:p w14:paraId="0B680CCC" w14:textId="77777777" w:rsidR="00665786" w:rsidRDefault="00665786" w:rsidP="00665786">
      <w:hyperlink r:id="rId21" w:history="1">
        <w:r w:rsidRPr="00E077A5">
          <w:rPr>
            <w:rStyle w:val="Hyperlink"/>
          </w:rPr>
          <w:t>janelle@truesongvoice.com</w:t>
        </w:r>
      </w:hyperlink>
    </w:p>
    <w:p w14:paraId="31BFB06C" w14:textId="77777777" w:rsidR="00665786" w:rsidRPr="00AB3B1C" w:rsidRDefault="00665786" w:rsidP="00665786"/>
    <w:p w14:paraId="21DFEF8F" w14:textId="77777777" w:rsidR="00665786" w:rsidRPr="00AB3B1C" w:rsidRDefault="00665786" w:rsidP="00665786">
      <w:r w:rsidRPr="00AB3B1C">
        <w:t>Sophie Scott, Academic Supervisor (MA, BA)</w:t>
      </w:r>
    </w:p>
    <w:p w14:paraId="26F61000" w14:textId="77777777" w:rsidR="00665786" w:rsidRDefault="00665786" w:rsidP="00665786">
      <w:r w:rsidRPr="00AB3B1C">
        <w:t xml:space="preserve">sophie@voicestudycentre.com </w:t>
      </w:r>
    </w:p>
    <w:p w14:paraId="48D09BAD" w14:textId="77777777" w:rsidR="00665786" w:rsidRDefault="00665786" w:rsidP="00665786"/>
    <w:p w14:paraId="05F12739" w14:textId="77777777" w:rsidR="00665786" w:rsidRPr="00AB3B1C" w:rsidRDefault="00665786" w:rsidP="00665786"/>
    <w:p w14:paraId="0F7A745A" w14:textId="12604389" w:rsidR="00665786" w:rsidRPr="00FA18FD" w:rsidRDefault="00665786" w:rsidP="00665786">
      <w:r w:rsidRPr="00FA18FD">
        <w:t>Signature of research participant’s guardian:</w:t>
      </w:r>
    </w:p>
    <w:p w14:paraId="67CE4E79" w14:textId="77777777" w:rsidR="00665786" w:rsidRPr="00FA18FD" w:rsidRDefault="00665786" w:rsidP="00665786">
      <w:pPr>
        <w:rPr>
          <w:highlight w:val="black"/>
        </w:rPr>
      </w:pPr>
    </w:p>
    <w:p w14:paraId="70A5777B" w14:textId="77777777" w:rsidR="00665786" w:rsidRPr="00FA18FD" w:rsidRDefault="00665786" w:rsidP="00665786">
      <w:pPr>
        <w:rPr>
          <w:highlight w:val="black"/>
        </w:rPr>
      </w:pPr>
      <w:r w:rsidRPr="00FA18FD">
        <w:rPr>
          <w:highlight w:val="black"/>
        </w:rPr>
        <w:t>------------------------------------------------------------------------------------------</w:t>
      </w:r>
    </w:p>
    <w:p w14:paraId="16E5AFBC" w14:textId="32ADDF1F" w:rsidR="00665786" w:rsidRPr="00225B60" w:rsidRDefault="00665786" w:rsidP="00665786">
      <w:r w:rsidRPr="00225B60">
        <w:t xml:space="preserve">Signature of participant’s guardian, </w:t>
      </w:r>
      <w:r w:rsidR="00694F41" w:rsidRPr="00225B60">
        <w:t>d</w:t>
      </w:r>
      <w:r w:rsidRPr="00225B60">
        <w:t>ate:</w:t>
      </w:r>
    </w:p>
    <w:p w14:paraId="04937121" w14:textId="77777777" w:rsidR="00665786" w:rsidRPr="005A5CAD" w:rsidRDefault="00665786" w:rsidP="00665786">
      <w:pPr>
        <w:rPr>
          <w:highlight w:val="yellow"/>
        </w:rPr>
      </w:pPr>
    </w:p>
    <w:p w14:paraId="2767AA73" w14:textId="10F46D70" w:rsidR="00665786" w:rsidRPr="00CD0C53" w:rsidRDefault="00694F41" w:rsidP="00665786">
      <w:r>
        <w:t>October</w:t>
      </w:r>
      <w:r w:rsidR="00225B60">
        <w:t xml:space="preserve"> 18, 2024</w:t>
      </w:r>
    </w:p>
    <w:p w14:paraId="4F02BEBD" w14:textId="77777777" w:rsidR="00665786" w:rsidRDefault="00665786" w:rsidP="00665786"/>
    <w:p w14:paraId="13D60B2C" w14:textId="77777777" w:rsidR="00CE2329" w:rsidRDefault="00665786" w:rsidP="00665786">
      <w:r w:rsidRPr="00CD0C53">
        <w:t>I believe the participant is giving informed consent to participate in this study</w:t>
      </w:r>
      <w:r w:rsidR="00CE2329">
        <w:t>.</w:t>
      </w:r>
    </w:p>
    <w:p w14:paraId="69D02A3A" w14:textId="3A8FE946" w:rsidR="00665786" w:rsidRPr="00CD0C53" w:rsidRDefault="00CE2329" w:rsidP="00665786">
      <w:r w:rsidRPr="00CD0C53">
        <w:t>Signature of researcher</w:t>
      </w:r>
      <w:r w:rsidR="00665786">
        <w:t>:</w:t>
      </w:r>
    </w:p>
    <w:p w14:paraId="71F0DE5D" w14:textId="77777777" w:rsidR="00665786" w:rsidRPr="00AB3B1C" w:rsidRDefault="00665786" w:rsidP="00665786">
      <w:pPr>
        <w:rPr>
          <w:i/>
          <w:iCs/>
        </w:rPr>
      </w:pPr>
      <w:r>
        <w:rPr>
          <w:i/>
          <w:iCs/>
        </w:rPr>
        <w:t>Janelle Scott</w:t>
      </w:r>
    </w:p>
    <w:p w14:paraId="408F9A2F" w14:textId="77777777" w:rsidR="00665786" w:rsidRDefault="00665786" w:rsidP="00665786">
      <w:r w:rsidRPr="00CD0C53">
        <w:t>Signature of researcher</w:t>
      </w:r>
      <w:r>
        <w:t>,</w:t>
      </w:r>
      <w:r w:rsidRPr="00CD0C53">
        <w:t xml:space="preserve"> Date</w:t>
      </w:r>
      <w:r>
        <w:t>:</w:t>
      </w:r>
    </w:p>
    <w:p w14:paraId="6BB6343E" w14:textId="1E437CC8" w:rsidR="0036668F" w:rsidRPr="0036668F" w:rsidRDefault="00665786">
      <w:r>
        <w:t>October 1</w:t>
      </w:r>
      <w:r w:rsidR="00225B60">
        <w:t>8</w:t>
      </w:r>
      <w:r>
        <w:t>, 2024</w:t>
      </w:r>
      <w:r w:rsidR="0036668F">
        <w:rPr>
          <w:rFonts w:ascii="Arial" w:hAnsi="Arial" w:cs="Arial"/>
          <w:b/>
          <w:sz w:val="28"/>
          <w:szCs w:val="28"/>
        </w:rPr>
        <w:br w:type="page"/>
      </w:r>
    </w:p>
    <w:p w14:paraId="29B87FFA" w14:textId="766A6BCB" w:rsidR="00BA2C19" w:rsidRPr="00730088" w:rsidRDefault="00BA2C19" w:rsidP="00730088">
      <w:pPr>
        <w:jc w:val="center"/>
      </w:pPr>
      <w:r w:rsidRPr="00E70474">
        <w:rPr>
          <w:rFonts w:ascii="Arial" w:hAnsi="Arial" w:cs="Arial"/>
          <w:b/>
          <w:sz w:val="28"/>
          <w:szCs w:val="28"/>
        </w:rPr>
        <w:lastRenderedPageBreak/>
        <w:t xml:space="preserve">Appendix </w:t>
      </w:r>
      <w:r w:rsidR="00665786">
        <w:rPr>
          <w:rFonts w:ascii="Arial" w:hAnsi="Arial" w:cs="Arial"/>
          <w:b/>
          <w:sz w:val="28"/>
          <w:szCs w:val="28"/>
        </w:rPr>
        <w:t>D</w:t>
      </w:r>
      <w:r w:rsidRPr="00E70474">
        <w:rPr>
          <w:rFonts w:ascii="Arial" w:hAnsi="Arial" w:cs="Arial"/>
          <w:b/>
          <w:sz w:val="28"/>
          <w:szCs w:val="28"/>
        </w:rPr>
        <w:t xml:space="preserve">: </w:t>
      </w:r>
      <w:r w:rsidR="005F4992">
        <w:rPr>
          <w:rFonts w:ascii="Arial" w:hAnsi="Arial" w:cs="Arial"/>
          <w:b/>
          <w:sz w:val="28"/>
          <w:szCs w:val="28"/>
        </w:rPr>
        <w:t>Permission Letter</w:t>
      </w:r>
    </w:p>
    <w:p w14:paraId="66397A22" w14:textId="77777777" w:rsidR="00D35DD8" w:rsidRDefault="00D35DD8" w:rsidP="005F4992">
      <w:pPr>
        <w:jc w:val="right"/>
      </w:pPr>
    </w:p>
    <w:p w14:paraId="53E2D006" w14:textId="77777777" w:rsidR="00D35DD8" w:rsidRDefault="00D35DD8" w:rsidP="005F4992">
      <w:pPr>
        <w:jc w:val="right"/>
      </w:pPr>
    </w:p>
    <w:p w14:paraId="79236DA4" w14:textId="77777777" w:rsidR="00D35DD8" w:rsidRDefault="00D35DD8" w:rsidP="005F4992">
      <w:pPr>
        <w:jc w:val="right"/>
      </w:pPr>
    </w:p>
    <w:p w14:paraId="236B40B7" w14:textId="77777777" w:rsidR="00D35DD8" w:rsidRDefault="00D35DD8" w:rsidP="005F4992">
      <w:pPr>
        <w:jc w:val="right"/>
      </w:pPr>
    </w:p>
    <w:p w14:paraId="2D608E52" w14:textId="77777777" w:rsidR="00D35DD8" w:rsidRDefault="00D35DD8" w:rsidP="005F4992">
      <w:pPr>
        <w:jc w:val="right"/>
      </w:pPr>
    </w:p>
    <w:p w14:paraId="07D6A16B" w14:textId="77777777" w:rsidR="00D35DD8" w:rsidRDefault="00D35DD8" w:rsidP="005F4992">
      <w:pPr>
        <w:jc w:val="right"/>
      </w:pPr>
    </w:p>
    <w:p w14:paraId="11EFE97D" w14:textId="6C40AA6A" w:rsidR="005F4992" w:rsidRDefault="005F4992" w:rsidP="00AB1C8C">
      <w:r>
        <w:t>Janelle Scott</w:t>
      </w:r>
    </w:p>
    <w:p w14:paraId="3BDD1F20" w14:textId="7C89FDEB" w:rsidR="005F4992" w:rsidRDefault="005F4992" w:rsidP="00AB1C8C">
      <w:r>
        <w:t>Truesong</w:t>
      </w:r>
      <w:r w:rsidR="00AD608B">
        <w:t xml:space="preserve"> V</w:t>
      </w:r>
      <w:r>
        <w:t>oice</w:t>
      </w:r>
      <w:r w:rsidR="00AD608B">
        <w:t xml:space="preserve"> Studio</w:t>
      </w:r>
    </w:p>
    <w:p w14:paraId="2CFFE9BD" w14:textId="77777777" w:rsidR="005F4992" w:rsidRDefault="005F4992" w:rsidP="00AB1C8C">
      <w:r>
        <w:t>145 Royal Oaks Blvd.</w:t>
      </w:r>
    </w:p>
    <w:p w14:paraId="70B6CCB3" w14:textId="77777777" w:rsidR="005F4992" w:rsidRDefault="005F4992" w:rsidP="00AB1C8C">
      <w:r>
        <w:t>Moncton, NB</w:t>
      </w:r>
    </w:p>
    <w:p w14:paraId="2FD7F573" w14:textId="77777777" w:rsidR="005F4992" w:rsidRDefault="005F4992" w:rsidP="00AB1C8C">
      <w:r>
        <w:t>E1H 2P7</w:t>
      </w:r>
    </w:p>
    <w:p w14:paraId="0AF01186" w14:textId="77777777" w:rsidR="005F4992" w:rsidRDefault="005F4992" w:rsidP="00AB1C8C"/>
    <w:p w14:paraId="36DD05DE" w14:textId="77777777" w:rsidR="005F4992" w:rsidRDefault="005F4992" w:rsidP="00AB1C8C">
      <w:r>
        <w:t>August 1, 2024</w:t>
      </w:r>
    </w:p>
    <w:p w14:paraId="5836D45D" w14:textId="77777777" w:rsidR="005F4992" w:rsidRDefault="005F4992" w:rsidP="00AB1C8C"/>
    <w:p w14:paraId="4A7DCEE6" w14:textId="77777777" w:rsidR="005F4992" w:rsidRDefault="005F4992" w:rsidP="005F4992">
      <w:r>
        <w:t>Dear UWTSD;</w:t>
      </w:r>
    </w:p>
    <w:p w14:paraId="57772299" w14:textId="77777777" w:rsidR="005F4992" w:rsidRDefault="005F4992" w:rsidP="005F4992"/>
    <w:p w14:paraId="107727A5" w14:textId="77777777" w:rsidR="005F4992" w:rsidRDefault="005F4992" w:rsidP="005F4992">
      <w:r>
        <w:t xml:space="preserve">RE: </w:t>
      </w:r>
      <w:r w:rsidRPr="007569F8">
        <w:rPr>
          <w:i/>
          <w:iCs/>
        </w:rPr>
        <w:t>Play as a Gateway to Vocal Learning: How Indirect Sensory and Motor Experiences Can Increase Skills Acquisition and Enjoyment Amongst Youth Singers Within the Private Voice Studio</w:t>
      </w:r>
    </w:p>
    <w:p w14:paraId="4638932C" w14:textId="77777777" w:rsidR="005F4992" w:rsidRDefault="005F4992" w:rsidP="005F4992"/>
    <w:p w14:paraId="0372DB9A" w14:textId="77777777" w:rsidR="005F4992" w:rsidRDefault="005F4992" w:rsidP="005F4992">
      <w:r>
        <w:t xml:space="preserve">I confirm that I, Janelle Scott, give Janelle Scott of TRUESONG VOICE STUDIO permission to conduct her research </w:t>
      </w:r>
      <w:r w:rsidRPr="007569F8">
        <w:rPr>
          <w:i/>
          <w:iCs/>
        </w:rPr>
        <w:t>Play as a Gateway to Vocal Learning: How Indirect Sensory and Motor Experiences Can Increase Skills Acquisition and Enjoyment Amongst Youth Singers Within the Private Voice Studio</w:t>
      </w:r>
      <w:r>
        <w:rPr>
          <w:i/>
          <w:iCs/>
        </w:rPr>
        <w:t xml:space="preserve"> </w:t>
      </w:r>
      <w:r>
        <w:t>during the time period of July 26, 2024 to February 12, 2025.</w:t>
      </w:r>
    </w:p>
    <w:p w14:paraId="685F4389" w14:textId="77777777" w:rsidR="005F4992" w:rsidRDefault="005F4992" w:rsidP="005F4992"/>
    <w:p w14:paraId="29AEDF7F" w14:textId="77777777" w:rsidR="005F4992" w:rsidRDefault="005F4992" w:rsidP="005F4992">
      <w:r>
        <w:t>Kind regards,</w:t>
      </w:r>
    </w:p>
    <w:p w14:paraId="34C0E739" w14:textId="77777777" w:rsidR="005F4992" w:rsidRPr="007569F8" w:rsidRDefault="005F4992" w:rsidP="005F4992">
      <w:pPr>
        <w:rPr>
          <w:i/>
          <w:iCs/>
        </w:rPr>
      </w:pPr>
      <w:r w:rsidRPr="007569F8">
        <w:rPr>
          <w:i/>
          <w:iCs/>
        </w:rPr>
        <w:t>Janelle Scott</w:t>
      </w:r>
    </w:p>
    <w:p w14:paraId="6773589C" w14:textId="77777777" w:rsidR="005F4992" w:rsidRDefault="005F4992" w:rsidP="005F4992"/>
    <w:p w14:paraId="1E432BB1" w14:textId="77777777" w:rsidR="005F4992" w:rsidRPr="00E70474" w:rsidRDefault="005F4992" w:rsidP="00BA2C19">
      <w:pPr>
        <w:tabs>
          <w:tab w:val="left" w:pos="5103"/>
        </w:tabs>
        <w:jc w:val="center"/>
        <w:rPr>
          <w:rFonts w:ascii="Arial" w:hAnsi="Arial" w:cs="Arial"/>
          <w:b/>
          <w:sz w:val="28"/>
          <w:szCs w:val="28"/>
        </w:rPr>
      </w:pPr>
    </w:p>
    <w:p w14:paraId="67CE7B54" w14:textId="3A2EA164" w:rsidR="008C0E93" w:rsidRDefault="008C0E93">
      <w:pPr>
        <w:rPr>
          <w:rFonts w:ascii="Arial" w:hAnsi="Arial" w:cs="Arial"/>
          <w:bCs/>
          <w:sz w:val="22"/>
          <w:szCs w:val="22"/>
        </w:rPr>
      </w:pPr>
    </w:p>
    <w:p w14:paraId="729D83F1" w14:textId="77777777" w:rsidR="008C0E93" w:rsidRDefault="008C0E93" w:rsidP="00A91894">
      <w:pPr>
        <w:tabs>
          <w:tab w:val="left" w:pos="5103"/>
        </w:tabs>
        <w:rPr>
          <w:rFonts w:ascii="Arial" w:hAnsi="Arial" w:cs="Arial"/>
          <w:bCs/>
          <w:sz w:val="22"/>
          <w:szCs w:val="22"/>
        </w:rPr>
      </w:pPr>
    </w:p>
    <w:p w14:paraId="7ECC50D9" w14:textId="77777777" w:rsidR="00D35DD8" w:rsidRDefault="00D35DD8" w:rsidP="00A91894">
      <w:pPr>
        <w:tabs>
          <w:tab w:val="left" w:pos="5103"/>
        </w:tabs>
        <w:rPr>
          <w:rFonts w:ascii="Arial" w:hAnsi="Arial" w:cs="Arial"/>
          <w:bCs/>
          <w:sz w:val="22"/>
          <w:szCs w:val="22"/>
        </w:rPr>
      </w:pPr>
    </w:p>
    <w:p w14:paraId="540F3226" w14:textId="77777777" w:rsidR="00D35DD8" w:rsidRDefault="00D35DD8" w:rsidP="00A91894">
      <w:pPr>
        <w:tabs>
          <w:tab w:val="left" w:pos="5103"/>
        </w:tabs>
        <w:rPr>
          <w:rFonts w:ascii="Arial" w:hAnsi="Arial" w:cs="Arial"/>
          <w:bCs/>
          <w:sz w:val="22"/>
          <w:szCs w:val="22"/>
        </w:rPr>
      </w:pPr>
    </w:p>
    <w:p w14:paraId="3529D7A8" w14:textId="77777777" w:rsidR="002E3664" w:rsidRDefault="002E3664" w:rsidP="00A91894">
      <w:pPr>
        <w:tabs>
          <w:tab w:val="left" w:pos="5103"/>
        </w:tabs>
        <w:rPr>
          <w:rFonts w:ascii="Arial" w:hAnsi="Arial" w:cs="Arial"/>
          <w:bCs/>
          <w:sz w:val="22"/>
          <w:szCs w:val="22"/>
        </w:rPr>
      </w:pPr>
    </w:p>
    <w:p w14:paraId="56ABD20C" w14:textId="77777777" w:rsidR="00D35DD8" w:rsidRDefault="00D35DD8" w:rsidP="00A91894">
      <w:pPr>
        <w:tabs>
          <w:tab w:val="left" w:pos="5103"/>
        </w:tabs>
        <w:rPr>
          <w:rFonts w:ascii="Arial" w:hAnsi="Arial" w:cs="Arial"/>
          <w:bCs/>
          <w:sz w:val="22"/>
          <w:szCs w:val="22"/>
        </w:rPr>
      </w:pPr>
    </w:p>
    <w:p w14:paraId="30223007" w14:textId="77777777" w:rsidR="00D35DD8" w:rsidRDefault="00D35DD8" w:rsidP="00A91894">
      <w:pPr>
        <w:tabs>
          <w:tab w:val="left" w:pos="5103"/>
        </w:tabs>
        <w:rPr>
          <w:rFonts w:ascii="Arial" w:hAnsi="Arial" w:cs="Arial"/>
          <w:bCs/>
          <w:sz w:val="22"/>
          <w:szCs w:val="22"/>
        </w:rPr>
      </w:pPr>
    </w:p>
    <w:p w14:paraId="5873F52F" w14:textId="77777777" w:rsidR="00D35DD8" w:rsidRDefault="00D35DD8" w:rsidP="00A91894">
      <w:pPr>
        <w:tabs>
          <w:tab w:val="left" w:pos="5103"/>
        </w:tabs>
        <w:rPr>
          <w:rFonts w:ascii="Arial" w:hAnsi="Arial" w:cs="Arial"/>
          <w:bCs/>
          <w:sz w:val="22"/>
          <w:szCs w:val="22"/>
        </w:rPr>
      </w:pPr>
    </w:p>
    <w:p w14:paraId="42AEEB55" w14:textId="77777777" w:rsidR="00D35DD8" w:rsidRDefault="00D35DD8" w:rsidP="00A91894">
      <w:pPr>
        <w:tabs>
          <w:tab w:val="left" w:pos="5103"/>
        </w:tabs>
        <w:rPr>
          <w:rFonts w:ascii="Arial" w:hAnsi="Arial" w:cs="Arial"/>
          <w:bCs/>
          <w:sz w:val="22"/>
          <w:szCs w:val="22"/>
        </w:rPr>
      </w:pPr>
    </w:p>
    <w:p w14:paraId="108B082E" w14:textId="77777777" w:rsidR="00D35DD8" w:rsidRDefault="00D35DD8" w:rsidP="00A91894">
      <w:pPr>
        <w:tabs>
          <w:tab w:val="left" w:pos="5103"/>
        </w:tabs>
        <w:rPr>
          <w:rFonts w:ascii="Arial" w:hAnsi="Arial" w:cs="Arial"/>
          <w:bCs/>
          <w:sz w:val="22"/>
          <w:szCs w:val="22"/>
        </w:rPr>
      </w:pPr>
    </w:p>
    <w:p w14:paraId="728BD1DA" w14:textId="77777777" w:rsidR="00D35DD8" w:rsidRDefault="00D35DD8" w:rsidP="00A91894">
      <w:pPr>
        <w:tabs>
          <w:tab w:val="left" w:pos="5103"/>
        </w:tabs>
        <w:rPr>
          <w:rFonts w:ascii="Arial" w:hAnsi="Arial" w:cs="Arial"/>
          <w:bCs/>
          <w:sz w:val="22"/>
          <w:szCs w:val="22"/>
        </w:rPr>
      </w:pPr>
    </w:p>
    <w:p w14:paraId="55C2857F" w14:textId="77777777" w:rsidR="00D35DD8" w:rsidRDefault="00D35DD8" w:rsidP="00A91894">
      <w:pPr>
        <w:tabs>
          <w:tab w:val="left" w:pos="5103"/>
        </w:tabs>
        <w:rPr>
          <w:rFonts w:ascii="Arial" w:hAnsi="Arial" w:cs="Arial"/>
          <w:bCs/>
          <w:sz w:val="22"/>
          <w:szCs w:val="22"/>
        </w:rPr>
      </w:pPr>
    </w:p>
    <w:p w14:paraId="770A3C78" w14:textId="61A5E77E" w:rsidR="002E3664" w:rsidRDefault="002E3664">
      <w:pPr>
        <w:rPr>
          <w:rFonts w:ascii="Arial" w:hAnsi="Arial" w:cs="Arial"/>
          <w:bCs/>
          <w:sz w:val="22"/>
          <w:szCs w:val="22"/>
        </w:rPr>
      </w:pPr>
      <w:r>
        <w:rPr>
          <w:rFonts w:ascii="Arial" w:hAnsi="Arial" w:cs="Arial"/>
          <w:bCs/>
          <w:sz w:val="22"/>
          <w:szCs w:val="22"/>
        </w:rPr>
        <w:br w:type="page"/>
      </w:r>
    </w:p>
    <w:p w14:paraId="498162A7" w14:textId="6E5827AD" w:rsidR="00A65E9F" w:rsidRDefault="00A65E9F" w:rsidP="0006283E">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w:t>
      </w:r>
      <w:r>
        <w:rPr>
          <w:rFonts w:ascii="Arial" w:hAnsi="Arial" w:cs="Arial"/>
          <w:b/>
          <w:sz w:val="28"/>
          <w:szCs w:val="28"/>
        </w:rPr>
        <w:t>E</w:t>
      </w:r>
      <w:r w:rsidRPr="00E70474">
        <w:rPr>
          <w:rFonts w:ascii="Arial" w:hAnsi="Arial" w:cs="Arial"/>
          <w:b/>
          <w:sz w:val="28"/>
          <w:szCs w:val="28"/>
        </w:rPr>
        <w:t xml:space="preserve">: </w:t>
      </w:r>
      <w:r w:rsidR="002E434F">
        <w:rPr>
          <w:rFonts w:ascii="Arial" w:hAnsi="Arial" w:cs="Arial"/>
          <w:b/>
          <w:sz w:val="28"/>
          <w:szCs w:val="28"/>
        </w:rPr>
        <w:t>Playful Practice Aids</w:t>
      </w:r>
      <w:r w:rsidR="005E4555">
        <w:rPr>
          <w:rFonts w:ascii="Arial" w:hAnsi="Arial" w:cs="Arial"/>
          <w:b/>
          <w:sz w:val="28"/>
          <w:szCs w:val="28"/>
        </w:rPr>
        <w:t>, Sample of Action Cards</w:t>
      </w:r>
    </w:p>
    <w:p w14:paraId="43330C58" w14:textId="5866272D" w:rsidR="0020744D" w:rsidRDefault="0020744D" w:rsidP="0006283E">
      <w:pPr>
        <w:tabs>
          <w:tab w:val="left" w:pos="5103"/>
        </w:tabs>
        <w:jc w:val="center"/>
        <w:rPr>
          <w:rFonts w:ascii="Arial" w:hAnsi="Arial" w:cs="Arial"/>
          <w:b/>
          <w:sz w:val="28"/>
          <w:szCs w:val="28"/>
        </w:rPr>
      </w:pPr>
      <w:r>
        <w:rPr>
          <w:rFonts w:ascii="Arial" w:hAnsi="Arial" w:cs="Arial"/>
          <w:b/>
          <w:sz w:val="28"/>
          <w:szCs w:val="28"/>
        </w:rPr>
        <w:t>(one action per card)</w:t>
      </w:r>
    </w:p>
    <w:p w14:paraId="6B30C84F" w14:textId="72C7671D" w:rsidR="00A65E9F" w:rsidRDefault="00C1571F" w:rsidP="00A91894">
      <w:pPr>
        <w:tabs>
          <w:tab w:val="left" w:pos="5103"/>
        </w:tabs>
        <w:rPr>
          <w:rFonts w:ascii="Arial" w:hAnsi="Arial" w:cs="Arial"/>
          <w:bCs/>
          <w:sz w:val="22"/>
          <w:szCs w:val="22"/>
        </w:rPr>
      </w:pPr>
      <w:r>
        <w:rPr>
          <w:noProof/>
        </w:rPr>
        <mc:AlternateContent>
          <mc:Choice Requires="wps">
            <w:drawing>
              <wp:anchor distT="0" distB="0" distL="114300" distR="114300" simplePos="0" relativeHeight="251667456" behindDoc="1" locked="0" layoutInCell="1" allowOverlap="1" wp14:anchorId="650B94F6" wp14:editId="66CBADDB">
                <wp:simplePos x="0" y="0"/>
                <wp:positionH relativeFrom="margin">
                  <wp:align>center</wp:align>
                </wp:positionH>
                <wp:positionV relativeFrom="paragraph">
                  <wp:posOffset>6129040</wp:posOffset>
                </wp:positionV>
                <wp:extent cx="3150870" cy="635"/>
                <wp:effectExtent l="0" t="0" r="0" b="8255"/>
                <wp:wrapTight wrapText="bothSides">
                  <wp:wrapPolygon edited="0">
                    <wp:start x="0" y="0"/>
                    <wp:lineTo x="0" y="20698"/>
                    <wp:lineTo x="21417" y="20698"/>
                    <wp:lineTo x="21417" y="0"/>
                    <wp:lineTo x="0" y="0"/>
                  </wp:wrapPolygon>
                </wp:wrapTight>
                <wp:docPr id="276605490" name="Text Box 1"/>
                <wp:cNvGraphicFramePr/>
                <a:graphic xmlns:a="http://schemas.openxmlformats.org/drawingml/2006/main">
                  <a:graphicData uri="http://schemas.microsoft.com/office/word/2010/wordprocessingShape">
                    <wps:wsp>
                      <wps:cNvSpPr txBox="1"/>
                      <wps:spPr>
                        <a:xfrm>
                          <a:off x="0" y="0"/>
                          <a:ext cx="3150870" cy="635"/>
                        </a:xfrm>
                        <a:prstGeom prst="rect">
                          <a:avLst/>
                        </a:prstGeom>
                        <a:solidFill>
                          <a:prstClr val="white"/>
                        </a:solidFill>
                        <a:ln>
                          <a:noFill/>
                        </a:ln>
                      </wps:spPr>
                      <wps:txbx>
                        <w:txbxContent>
                          <w:p w14:paraId="6815497F" w14:textId="70665D80" w:rsidR="00C92F2F" w:rsidRPr="00BB2E14" w:rsidRDefault="00C92F2F" w:rsidP="00C92F2F">
                            <w:pPr>
                              <w:pStyle w:val="Caption"/>
                              <w:rPr>
                                <w:rFonts w:ascii="Arial" w:hAnsi="Arial" w:cs="Arial"/>
                                <w:bCs/>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50B94F6" id="_x0000_t202" coordsize="21600,21600" o:spt="202" path="m,l,21600r21600,l21600,xe">
                <v:stroke joinstyle="miter"/>
                <v:path gradientshapeok="t" o:connecttype="rect"/>
              </v:shapetype>
              <v:shape id="Text Box 1" o:spid="_x0000_s1026" type="#_x0000_t202" style="position:absolute;margin-left:0;margin-top:482.6pt;width:248.1pt;height:.05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Z6FQIAADgEAAAOAAAAZHJzL2Uyb0RvYy54bWysU8Fu2zAMvQ/YPwi6L05atCu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" stroked="f">
                <v:textbox style="mso-fit-shape-to-text:t" inset="0,0,0,0">
                  <w:txbxContent>
                    <w:p w14:paraId="6815497F" w14:textId="70665D80" w:rsidR="00C92F2F" w:rsidRPr="00BB2E14" w:rsidRDefault="00C92F2F" w:rsidP="00C92F2F">
                      <w:pPr>
                        <w:pStyle w:val="Caption"/>
                        <w:rPr>
                          <w:rFonts w:ascii="Arial" w:hAnsi="Arial" w:cs="Arial"/>
                          <w:bCs/>
                          <w:noProof/>
                          <w:sz w:val="22"/>
                          <w:szCs w:val="22"/>
                        </w:rPr>
                      </w:pPr>
                    </w:p>
                  </w:txbxContent>
                </v:textbox>
                <w10:wrap type="tight" anchorx="margin"/>
              </v:shape>
            </w:pict>
          </mc:Fallback>
        </mc:AlternateContent>
      </w:r>
      <w:r>
        <w:rPr>
          <w:rFonts w:ascii="Arial" w:hAnsi="Arial" w:cs="Arial"/>
          <w:bCs/>
          <w:noProof/>
          <w:sz w:val="22"/>
          <w:szCs w:val="22"/>
        </w:rPr>
        <w:drawing>
          <wp:anchor distT="0" distB="0" distL="114300" distR="114300" simplePos="0" relativeHeight="251665408" behindDoc="1" locked="0" layoutInCell="1" allowOverlap="1" wp14:anchorId="48B5FF92" wp14:editId="331C5C2D">
            <wp:simplePos x="0" y="0"/>
            <wp:positionH relativeFrom="margin">
              <wp:align>center</wp:align>
            </wp:positionH>
            <wp:positionV relativeFrom="paragraph">
              <wp:posOffset>453665</wp:posOffset>
            </wp:positionV>
            <wp:extent cx="4071094" cy="6106641"/>
            <wp:effectExtent l="0" t="0" r="5715" b="8890"/>
            <wp:wrapTopAndBottom/>
            <wp:docPr id="1699093561" name="Picture 1" descr="A group of circular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93561" name="Picture 1" descr="A group of circular signs&#10;&#10;Description automatically generated"/>
                    <pic:cNvPicPr/>
                  </pic:nvPicPr>
                  <pic:blipFill>
                    <a:blip r:embed="rId22"/>
                    <a:stretch>
                      <a:fillRect/>
                    </a:stretch>
                  </pic:blipFill>
                  <pic:spPr>
                    <a:xfrm>
                      <a:off x="0" y="0"/>
                      <a:ext cx="4071094" cy="6106641"/>
                    </a:xfrm>
                    <a:prstGeom prst="rect">
                      <a:avLst/>
                    </a:prstGeom>
                  </pic:spPr>
                </pic:pic>
              </a:graphicData>
            </a:graphic>
            <wp14:sizeRelH relativeFrom="page">
              <wp14:pctWidth>0</wp14:pctWidth>
            </wp14:sizeRelH>
            <wp14:sizeRelV relativeFrom="page">
              <wp14:pctHeight>0</wp14:pctHeight>
            </wp14:sizeRelV>
          </wp:anchor>
        </w:drawing>
      </w:r>
    </w:p>
    <w:p w14:paraId="483A93B0" w14:textId="77777777" w:rsidR="0024229D" w:rsidRPr="0024229D" w:rsidRDefault="0024229D" w:rsidP="0024229D">
      <w:pPr>
        <w:rPr>
          <w:rFonts w:ascii="Arial" w:hAnsi="Arial" w:cs="Arial"/>
          <w:sz w:val="22"/>
          <w:szCs w:val="22"/>
        </w:rPr>
      </w:pPr>
    </w:p>
    <w:p w14:paraId="6A343D2E" w14:textId="77777777" w:rsidR="0024229D" w:rsidRPr="0024229D" w:rsidRDefault="0024229D" w:rsidP="0024229D">
      <w:pPr>
        <w:rPr>
          <w:rFonts w:ascii="Arial" w:hAnsi="Arial" w:cs="Arial"/>
          <w:sz w:val="22"/>
          <w:szCs w:val="22"/>
        </w:rPr>
      </w:pPr>
    </w:p>
    <w:p w14:paraId="5BEFBFF2" w14:textId="77777777" w:rsidR="0024229D" w:rsidRPr="0024229D" w:rsidRDefault="0024229D" w:rsidP="0024229D">
      <w:pPr>
        <w:rPr>
          <w:rFonts w:ascii="Arial" w:hAnsi="Arial" w:cs="Arial"/>
          <w:sz w:val="22"/>
          <w:szCs w:val="22"/>
        </w:rPr>
      </w:pPr>
    </w:p>
    <w:p w14:paraId="79A2DA59" w14:textId="77777777" w:rsidR="0024229D" w:rsidRPr="0024229D" w:rsidRDefault="0024229D" w:rsidP="0024229D">
      <w:pPr>
        <w:rPr>
          <w:rFonts w:ascii="Arial" w:hAnsi="Arial" w:cs="Arial"/>
          <w:sz w:val="22"/>
          <w:szCs w:val="22"/>
        </w:rPr>
      </w:pPr>
    </w:p>
    <w:p w14:paraId="3BB65F01" w14:textId="77777777" w:rsidR="0024229D" w:rsidRPr="0024229D" w:rsidRDefault="0024229D" w:rsidP="0024229D">
      <w:pPr>
        <w:rPr>
          <w:rFonts w:ascii="Arial" w:hAnsi="Arial" w:cs="Arial"/>
          <w:sz w:val="22"/>
          <w:szCs w:val="22"/>
        </w:rPr>
      </w:pPr>
    </w:p>
    <w:p w14:paraId="4232C9CF" w14:textId="77777777" w:rsidR="0024229D" w:rsidRPr="0024229D" w:rsidRDefault="0024229D" w:rsidP="0024229D">
      <w:pPr>
        <w:rPr>
          <w:rFonts w:ascii="Arial" w:hAnsi="Arial" w:cs="Arial"/>
          <w:sz w:val="22"/>
          <w:szCs w:val="22"/>
        </w:rPr>
      </w:pPr>
    </w:p>
    <w:p w14:paraId="694988BD" w14:textId="77777777" w:rsidR="0024229D" w:rsidRPr="0024229D" w:rsidRDefault="0024229D" w:rsidP="0024229D">
      <w:pPr>
        <w:rPr>
          <w:rFonts w:ascii="Arial" w:hAnsi="Arial" w:cs="Arial"/>
          <w:sz w:val="22"/>
          <w:szCs w:val="22"/>
        </w:rPr>
      </w:pPr>
    </w:p>
    <w:p w14:paraId="042DA83E" w14:textId="77777777" w:rsidR="0024229D" w:rsidRPr="0024229D" w:rsidRDefault="0024229D" w:rsidP="0024229D">
      <w:pPr>
        <w:rPr>
          <w:rFonts w:ascii="Arial" w:hAnsi="Arial" w:cs="Arial"/>
          <w:sz w:val="22"/>
          <w:szCs w:val="22"/>
        </w:rPr>
      </w:pPr>
    </w:p>
    <w:p w14:paraId="0962CDE7" w14:textId="77777777" w:rsidR="0024229D" w:rsidRPr="0024229D" w:rsidRDefault="0024229D" w:rsidP="0024229D">
      <w:pPr>
        <w:rPr>
          <w:rFonts w:ascii="Arial" w:hAnsi="Arial" w:cs="Arial"/>
          <w:sz w:val="22"/>
          <w:szCs w:val="22"/>
        </w:rPr>
      </w:pPr>
    </w:p>
    <w:p w14:paraId="431EE34C" w14:textId="43C9C64C" w:rsidR="002E3664" w:rsidRDefault="002E3664">
      <w:pPr>
        <w:rPr>
          <w:rFonts w:ascii="Arial" w:hAnsi="Arial" w:cs="Arial"/>
          <w:sz w:val="22"/>
          <w:szCs w:val="22"/>
        </w:rPr>
      </w:pPr>
      <w:r>
        <w:rPr>
          <w:rFonts w:ascii="Arial" w:hAnsi="Arial" w:cs="Arial"/>
          <w:sz w:val="22"/>
          <w:szCs w:val="22"/>
        </w:rPr>
        <w:br w:type="page"/>
      </w:r>
    </w:p>
    <w:p w14:paraId="231E5C88" w14:textId="4A20FB5E" w:rsidR="00487798" w:rsidRDefault="00487798" w:rsidP="00487798">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w:t>
      </w:r>
      <w:r>
        <w:rPr>
          <w:rFonts w:ascii="Arial" w:hAnsi="Arial" w:cs="Arial"/>
          <w:b/>
          <w:sz w:val="28"/>
          <w:szCs w:val="28"/>
        </w:rPr>
        <w:t>F</w:t>
      </w:r>
      <w:r w:rsidRPr="00E70474">
        <w:rPr>
          <w:rFonts w:ascii="Arial" w:hAnsi="Arial" w:cs="Arial"/>
          <w:b/>
          <w:sz w:val="28"/>
          <w:szCs w:val="28"/>
        </w:rPr>
        <w:t xml:space="preserve">: </w:t>
      </w:r>
      <w:r>
        <w:rPr>
          <w:rFonts w:ascii="Arial" w:hAnsi="Arial" w:cs="Arial"/>
          <w:b/>
          <w:sz w:val="28"/>
          <w:szCs w:val="28"/>
        </w:rPr>
        <w:t>Playful Practice Aids, Sample of Colour Cards</w:t>
      </w:r>
    </w:p>
    <w:p w14:paraId="4762A75B" w14:textId="3FF28FB0" w:rsidR="0020744D" w:rsidRDefault="0020744D" w:rsidP="00487798">
      <w:pPr>
        <w:tabs>
          <w:tab w:val="left" w:pos="5103"/>
        </w:tabs>
        <w:jc w:val="center"/>
        <w:rPr>
          <w:rFonts w:ascii="Arial" w:hAnsi="Arial" w:cs="Arial"/>
          <w:b/>
          <w:sz w:val="28"/>
          <w:szCs w:val="28"/>
        </w:rPr>
      </w:pPr>
      <w:r>
        <w:rPr>
          <w:rFonts w:ascii="Arial" w:hAnsi="Arial" w:cs="Arial"/>
          <w:b/>
          <w:sz w:val="28"/>
          <w:szCs w:val="28"/>
        </w:rPr>
        <w:t>(</w:t>
      </w:r>
      <w:r w:rsidR="00025B3D">
        <w:rPr>
          <w:rFonts w:ascii="Arial" w:hAnsi="Arial" w:cs="Arial"/>
          <w:b/>
          <w:sz w:val="28"/>
          <w:szCs w:val="28"/>
        </w:rPr>
        <w:t>one colour per card)</w:t>
      </w:r>
    </w:p>
    <w:p w14:paraId="507C5C20" w14:textId="6D5ABD90" w:rsidR="0024229D" w:rsidRPr="0024229D" w:rsidRDefault="0024229D" w:rsidP="0024229D">
      <w:pPr>
        <w:jc w:val="center"/>
        <w:rPr>
          <w:rFonts w:ascii="Arial" w:hAnsi="Arial" w:cs="Arial"/>
          <w:sz w:val="22"/>
          <w:szCs w:val="22"/>
        </w:rPr>
      </w:pPr>
    </w:p>
    <w:p w14:paraId="6CE54073" w14:textId="55542D77" w:rsidR="0024229D" w:rsidRPr="0024229D" w:rsidRDefault="0024229D" w:rsidP="0024229D">
      <w:pPr>
        <w:rPr>
          <w:rFonts w:ascii="Arial" w:hAnsi="Arial" w:cs="Arial"/>
          <w:sz w:val="22"/>
          <w:szCs w:val="22"/>
        </w:rPr>
      </w:pPr>
    </w:p>
    <w:p w14:paraId="6F497F4B" w14:textId="669A84FB" w:rsidR="0024229D" w:rsidRPr="0024229D" w:rsidRDefault="0024229D" w:rsidP="0024229D">
      <w:pPr>
        <w:rPr>
          <w:rFonts w:ascii="Arial" w:hAnsi="Arial" w:cs="Arial"/>
          <w:sz w:val="22"/>
          <w:szCs w:val="22"/>
        </w:rPr>
      </w:pPr>
      <w:r>
        <w:rPr>
          <w:noProof/>
        </w:rPr>
        <mc:AlternateContent>
          <mc:Choice Requires="wps">
            <w:drawing>
              <wp:anchor distT="0" distB="0" distL="114300" distR="114300" simplePos="0" relativeHeight="251670528" behindDoc="0" locked="0" layoutInCell="1" allowOverlap="1" wp14:anchorId="50EC914F" wp14:editId="7F34FE27">
                <wp:simplePos x="0" y="0"/>
                <wp:positionH relativeFrom="column">
                  <wp:posOffset>1501775</wp:posOffset>
                </wp:positionH>
                <wp:positionV relativeFrom="paragraph">
                  <wp:posOffset>5831205</wp:posOffset>
                </wp:positionV>
                <wp:extent cx="3655060" cy="635"/>
                <wp:effectExtent l="0" t="0" r="0" b="0"/>
                <wp:wrapTopAndBottom/>
                <wp:docPr id="1835821090" name="Text Box 1"/>
                <wp:cNvGraphicFramePr/>
                <a:graphic xmlns:a="http://schemas.openxmlformats.org/drawingml/2006/main">
                  <a:graphicData uri="http://schemas.microsoft.com/office/word/2010/wordprocessingShape">
                    <wps:wsp>
                      <wps:cNvSpPr txBox="1"/>
                      <wps:spPr>
                        <a:xfrm>
                          <a:off x="0" y="0"/>
                          <a:ext cx="3655060" cy="635"/>
                        </a:xfrm>
                        <a:prstGeom prst="rect">
                          <a:avLst/>
                        </a:prstGeom>
                        <a:solidFill>
                          <a:prstClr val="white"/>
                        </a:solidFill>
                        <a:ln>
                          <a:noFill/>
                        </a:ln>
                      </wps:spPr>
                      <wps:txbx>
                        <w:txbxContent>
                          <w:p w14:paraId="6DDD3D6D" w14:textId="708F724E" w:rsidR="0024229D" w:rsidRPr="00F34808" w:rsidRDefault="0024229D" w:rsidP="0024229D">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EC914F" id="_x0000_s1027" type="#_x0000_t202" style="position:absolute;margin-left:118.25pt;margin-top:459.15pt;width:287.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" stroked="f">
                <v:textbox style="mso-fit-shape-to-text:t" inset="0,0,0,0">
                  <w:txbxContent>
                    <w:p w14:paraId="6DDD3D6D" w14:textId="708F724E" w:rsidR="0024229D" w:rsidRPr="00F34808" w:rsidRDefault="0024229D" w:rsidP="0024229D">
                      <w:pPr>
                        <w:pStyle w:val="Caption"/>
                        <w:rPr>
                          <w:rFonts w:ascii="Arial" w:hAnsi="Arial" w:cs="Arial"/>
                          <w:noProof/>
                          <w:sz w:val="22"/>
                          <w:szCs w:val="22"/>
                        </w:rPr>
                      </w:pPr>
                    </w:p>
                  </w:txbxContent>
                </v:textbox>
                <w10:wrap type="topAndBottom"/>
              </v:shape>
            </w:pict>
          </mc:Fallback>
        </mc:AlternateContent>
      </w:r>
      <w:r>
        <w:rPr>
          <w:rFonts w:ascii="Arial" w:hAnsi="Arial" w:cs="Arial"/>
          <w:noProof/>
          <w:sz w:val="22"/>
          <w:szCs w:val="22"/>
        </w:rPr>
        <w:drawing>
          <wp:anchor distT="0" distB="0" distL="114300" distR="114300" simplePos="0" relativeHeight="251668480" behindDoc="0" locked="0" layoutInCell="1" allowOverlap="1" wp14:anchorId="6DCDE468" wp14:editId="6E7F1658">
            <wp:simplePos x="0" y="0"/>
            <wp:positionH relativeFrom="margin">
              <wp:align>center</wp:align>
            </wp:positionH>
            <wp:positionV relativeFrom="paragraph">
              <wp:posOffset>290830</wp:posOffset>
            </wp:positionV>
            <wp:extent cx="3655060" cy="5483225"/>
            <wp:effectExtent l="0" t="0" r="2540" b="3175"/>
            <wp:wrapTopAndBottom/>
            <wp:docPr id="778089383" name="Picture 7" descr="A group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89383" name="Picture 7" descr="A group of different colored circles&#10;&#10;Description automatically generated"/>
                    <pic:cNvPicPr/>
                  </pic:nvPicPr>
                  <pic:blipFill>
                    <a:blip r:embed="rId23"/>
                    <a:stretch>
                      <a:fillRect/>
                    </a:stretch>
                  </pic:blipFill>
                  <pic:spPr>
                    <a:xfrm>
                      <a:off x="0" y="0"/>
                      <a:ext cx="3655060" cy="5483225"/>
                    </a:xfrm>
                    <a:prstGeom prst="rect">
                      <a:avLst/>
                    </a:prstGeom>
                  </pic:spPr>
                </pic:pic>
              </a:graphicData>
            </a:graphic>
            <wp14:sizeRelH relativeFrom="page">
              <wp14:pctWidth>0</wp14:pctWidth>
            </wp14:sizeRelH>
            <wp14:sizeRelV relativeFrom="page">
              <wp14:pctHeight>0</wp14:pctHeight>
            </wp14:sizeRelV>
          </wp:anchor>
        </w:drawing>
      </w:r>
    </w:p>
    <w:p w14:paraId="6FC85514" w14:textId="5859721C" w:rsidR="0024229D" w:rsidRPr="0024229D" w:rsidRDefault="0024229D" w:rsidP="0024229D">
      <w:pPr>
        <w:rPr>
          <w:rFonts w:ascii="Arial" w:hAnsi="Arial" w:cs="Arial"/>
          <w:sz w:val="22"/>
          <w:szCs w:val="22"/>
        </w:rPr>
      </w:pPr>
    </w:p>
    <w:p w14:paraId="61F759D4" w14:textId="77777777" w:rsidR="0024229D" w:rsidRPr="0024229D" w:rsidRDefault="0024229D" w:rsidP="0024229D">
      <w:pPr>
        <w:rPr>
          <w:rFonts w:ascii="Arial" w:hAnsi="Arial" w:cs="Arial"/>
          <w:sz w:val="22"/>
          <w:szCs w:val="22"/>
        </w:rPr>
      </w:pPr>
    </w:p>
    <w:p w14:paraId="0978E1F5" w14:textId="77777777" w:rsidR="0024229D" w:rsidRPr="0024229D" w:rsidRDefault="0024229D" w:rsidP="0024229D">
      <w:pPr>
        <w:rPr>
          <w:rFonts w:ascii="Arial" w:hAnsi="Arial" w:cs="Arial"/>
          <w:sz w:val="22"/>
          <w:szCs w:val="22"/>
        </w:rPr>
      </w:pPr>
    </w:p>
    <w:p w14:paraId="5F7B23DA" w14:textId="77777777" w:rsidR="0024229D" w:rsidRPr="0024229D" w:rsidRDefault="0024229D" w:rsidP="0024229D">
      <w:pPr>
        <w:rPr>
          <w:rFonts w:ascii="Arial" w:hAnsi="Arial" w:cs="Arial"/>
          <w:sz w:val="22"/>
          <w:szCs w:val="22"/>
        </w:rPr>
      </w:pPr>
    </w:p>
    <w:p w14:paraId="3E3644C3" w14:textId="77777777" w:rsidR="0024229D" w:rsidRPr="0024229D" w:rsidRDefault="0024229D" w:rsidP="0024229D">
      <w:pPr>
        <w:rPr>
          <w:rFonts w:ascii="Arial" w:hAnsi="Arial" w:cs="Arial"/>
          <w:sz w:val="22"/>
          <w:szCs w:val="22"/>
        </w:rPr>
      </w:pPr>
    </w:p>
    <w:p w14:paraId="5EB0FE73" w14:textId="77777777" w:rsidR="0024229D" w:rsidRPr="0024229D" w:rsidRDefault="0024229D" w:rsidP="0024229D">
      <w:pPr>
        <w:rPr>
          <w:rFonts w:ascii="Arial" w:hAnsi="Arial" w:cs="Arial"/>
          <w:sz w:val="22"/>
          <w:szCs w:val="22"/>
        </w:rPr>
      </w:pPr>
    </w:p>
    <w:p w14:paraId="72C48D08" w14:textId="77777777" w:rsidR="0024229D" w:rsidRPr="0024229D" w:rsidRDefault="0024229D" w:rsidP="0024229D">
      <w:pPr>
        <w:rPr>
          <w:rFonts w:ascii="Arial" w:hAnsi="Arial" w:cs="Arial"/>
          <w:sz w:val="22"/>
          <w:szCs w:val="22"/>
        </w:rPr>
      </w:pPr>
    </w:p>
    <w:p w14:paraId="76F4F761" w14:textId="77777777" w:rsidR="0024229D" w:rsidRPr="0024229D" w:rsidRDefault="0024229D" w:rsidP="0024229D">
      <w:pPr>
        <w:rPr>
          <w:rFonts w:ascii="Arial" w:hAnsi="Arial" w:cs="Arial"/>
          <w:sz w:val="22"/>
          <w:szCs w:val="22"/>
        </w:rPr>
      </w:pPr>
    </w:p>
    <w:p w14:paraId="149E2F5E" w14:textId="77777777" w:rsidR="0024229D" w:rsidRPr="0024229D" w:rsidRDefault="0024229D" w:rsidP="0024229D">
      <w:pPr>
        <w:rPr>
          <w:rFonts w:ascii="Arial" w:hAnsi="Arial" w:cs="Arial"/>
          <w:sz w:val="22"/>
          <w:szCs w:val="22"/>
        </w:rPr>
      </w:pPr>
    </w:p>
    <w:p w14:paraId="7B646C36" w14:textId="09409B36" w:rsidR="002E3664" w:rsidRDefault="002E3664">
      <w:pPr>
        <w:rPr>
          <w:rFonts w:ascii="Arial" w:hAnsi="Arial" w:cs="Arial"/>
          <w:sz w:val="22"/>
          <w:szCs w:val="22"/>
        </w:rPr>
      </w:pPr>
      <w:r>
        <w:rPr>
          <w:rFonts w:ascii="Arial" w:hAnsi="Arial" w:cs="Arial"/>
          <w:sz w:val="22"/>
          <w:szCs w:val="22"/>
        </w:rPr>
        <w:br w:type="page"/>
      </w:r>
    </w:p>
    <w:p w14:paraId="1E4BD0D6" w14:textId="1C4AD5CB" w:rsidR="003D269F" w:rsidRDefault="003D269F" w:rsidP="003D269F">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w:t>
      </w:r>
      <w:r>
        <w:rPr>
          <w:rFonts w:ascii="Arial" w:hAnsi="Arial" w:cs="Arial"/>
          <w:b/>
          <w:sz w:val="28"/>
          <w:szCs w:val="28"/>
        </w:rPr>
        <w:t>G</w:t>
      </w:r>
      <w:r w:rsidRPr="00E70474">
        <w:rPr>
          <w:rFonts w:ascii="Arial" w:hAnsi="Arial" w:cs="Arial"/>
          <w:b/>
          <w:sz w:val="28"/>
          <w:szCs w:val="28"/>
        </w:rPr>
        <w:t xml:space="preserve">: </w:t>
      </w:r>
      <w:r>
        <w:rPr>
          <w:rFonts w:ascii="Arial" w:hAnsi="Arial" w:cs="Arial"/>
          <w:b/>
          <w:sz w:val="28"/>
          <w:szCs w:val="28"/>
        </w:rPr>
        <w:t>Playful Practice Aids, Sample of Emoji Cards</w:t>
      </w:r>
    </w:p>
    <w:p w14:paraId="42B7F90E" w14:textId="1EB35C6B" w:rsidR="00025B3D" w:rsidRDefault="00025B3D" w:rsidP="003D269F">
      <w:pPr>
        <w:tabs>
          <w:tab w:val="left" w:pos="5103"/>
        </w:tabs>
        <w:jc w:val="center"/>
        <w:rPr>
          <w:rFonts w:ascii="Arial" w:hAnsi="Arial" w:cs="Arial"/>
          <w:b/>
          <w:sz w:val="28"/>
          <w:szCs w:val="28"/>
        </w:rPr>
      </w:pPr>
      <w:r>
        <w:rPr>
          <w:rFonts w:ascii="Arial" w:hAnsi="Arial" w:cs="Arial"/>
          <w:b/>
          <w:sz w:val="28"/>
          <w:szCs w:val="28"/>
        </w:rPr>
        <w:t>(one emoji per card)</w:t>
      </w:r>
    </w:p>
    <w:p w14:paraId="6FD88BA6" w14:textId="77777777" w:rsidR="0024229D" w:rsidRPr="0024229D" w:rsidRDefault="0024229D" w:rsidP="0024229D">
      <w:pPr>
        <w:rPr>
          <w:rFonts w:ascii="Arial" w:hAnsi="Arial" w:cs="Arial"/>
          <w:sz w:val="22"/>
          <w:szCs w:val="22"/>
        </w:rPr>
      </w:pPr>
    </w:p>
    <w:p w14:paraId="6BC79C61" w14:textId="77777777" w:rsidR="0024229D" w:rsidRPr="0024229D" w:rsidRDefault="0024229D" w:rsidP="0024229D">
      <w:pPr>
        <w:rPr>
          <w:rFonts w:ascii="Arial" w:hAnsi="Arial" w:cs="Arial"/>
          <w:sz w:val="22"/>
          <w:szCs w:val="22"/>
        </w:rPr>
      </w:pPr>
    </w:p>
    <w:p w14:paraId="6A65D84C" w14:textId="77777777" w:rsidR="0024229D" w:rsidRPr="0024229D" w:rsidRDefault="0024229D" w:rsidP="0024229D">
      <w:pPr>
        <w:rPr>
          <w:rFonts w:ascii="Arial" w:hAnsi="Arial" w:cs="Arial"/>
          <w:sz w:val="22"/>
          <w:szCs w:val="22"/>
        </w:rPr>
      </w:pPr>
    </w:p>
    <w:p w14:paraId="735C756A" w14:textId="2E1D4EF1" w:rsidR="0024229D" w:rsidRPr="0024229D" w:rsidRDefault="0024229D" w:rsidP="0024229D">
      <w:pPr>
        <w:rPr>
          <w:rFonts w:ascii="Arial" w:hAnsi="Arial" w:cs="Arial"/>
          <w:sz w:val="22"/>
          <w:szCs w:val="22"/>
        </w:rPr>
      </w:pPr>
    </w:p>
    <w:p w14:paraId="5CF4C86A" w14:textId="2E6A0AC7" w:rsidR="0024229D" w:rsidRPr="0024229D" w:rsidRDefault="0024229D" w:rsidP="0024229D">
      <w:pPr>
        <w:rPr>
          <w:rFonts w:ascii="Arial" w:hAnsi="Arial" w:cs="Arial"/>
          <w:sz w:val="22"/>
          <w:szCs w:val="22"/>
        </w:rPr>
      </w:pPr>
    </w:p>
    <w:p w14:paraId="273F79FE" w14:textId="352C3C4D" w:rsidR="0024229D" w:rsidRPr="0024229D" w:rsidRDefault="00307D7A" w:rsidP="0024229D">
      <w:pPr>
        <w:rPr>
          <w:rFonts w:ascii="Arial" w:hAnsi="Arial" w:cs="Arial"/>
          <w:sz w:val="22"/>
          <w:szCs w:val="22"/>
        </w:rPr>
      </w:pPr>
      <w:r>
        <w:rPr>
          <w:noProof/>
        </w:rPr>
        <mc:AlternateContent>
          <mc:Choice Requires="wps">
            <w:drawing>
              <wp:anchor distT="0" distB="0" distL="114300" distR="114300" simplePos="0" relativeHeight="251673600" behindDoc="0" locked="0" layoutInCell="1" allowOverlap="1" wp14:anchorId="14BB0A1A" wp14:editId="3B348D98">
                <wp:simplePos x="0" y="0"/>
                <wp:positionH relativeFrom="column">
                  <wp:posOffset>243205</wp:posOffset>
                </wp:positionH>
                <wp:positionV relativeFrom="paragraph">
                  <wp:posOffset>198120</wp:posOffset>
                </wp:positionV>
                <wp:extent cx="6661150" cy="635"/>
                <wp:effectExtent l="0" t="0" r="0" b="0"/>
                <wp:wrapTopAndBottom/>
                <wp:docPr id="230383092" name="Text Box 1"/>
                <wp:cNvGraphicFramePr/>
                <a:graphic xmlns:a="http://schemas.openxmlformats.org/drawingml/2006/main">
                  <a:graphicData uri="http://schemas.microsoft.com/office/word/2010/wordprocessingShape">
                    <wps:wsp>
                      <wps:cNvSpPr txBox="1"/>
                      <wps:spPr>
                        <a:xfrm>
                          <a:off x="0" y="0"/>
                          <a:ext cx="6661150" cy="635"/>
                        </a:xfrm>
                        <a:prstGeom prst="rect">
                          <a:avLst/>
                        </a:prstGeom>
                        <a:solidFill>
                          <a:prstClr val="white"/>
                        </a:solidFill>
                        <a:ln>
                          <a:noFill/>
                        </a:ln>
                      </wps:spPr>
                      <wps:txbx>
                        <w:txbxContent>
                          <w:p w14:paraId="38D89D14" w14:textId="7DF896D9" w:rsidR="00307D7A" w:rsidRPr="00F939B8" w:rsidRDefault="00307D7A" w:rsidP="00307D7A">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B0A1A" id="_x0000_s1028" type="#_x0000_t202" style="position:absolute;margin-left:19.15pt;margin-top:15.6pt;width:524.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" stroked="f">
                <v:textbox style="mso-fit-shape-to-text:t" inset="0,0,0,0">
                  <w:txbxContent>
                    <w:p w14:paraId="38D89D14" w14:textId="7DF896D9" w:rsidR="00307D7A" w:rsidRPr="00F939B8" w:rsidRDefault="00307D7A" w:rsidP="00307D7A">
                      <w:pPr>
                        <w:pStyle w:val="Caption"/>
                        <w:rPr>
                          <w:rFonts w:ascii="Arial" w:hAnsi="Arial" w:cs="Arial"/>
                          <w:noProof/>
                          <w:sz w:val="22"/>
                          <w:szCs w:val="22"/>
                        </w:rPr>
                      </w:pPr>
                    </w:p>
                  </w:txbxContent>
                </v:textbox>
                <w10:wrap type="topAndBottom"/>
              </v:shape>
            </w:pict>
          </mc:Fallback>
        </mc:AlternateContent>
      </w:r>
      <w:r w:rsidR="0024229D">
        <w:rPr>
          <w:rFonts w:ascii="Arial" w:hAnsi="Arial" w:cs="Arial"/>
          <w:noProof/>
          <w:sz w:val="22"/>
          <w:szCs w:val="22"/>
        </w:rPr>
        <w:drawing>
          <wp:anchor distT="0" distB="0" distL="114300" distR="114300" simplePos="0" relativeHeight="251671552" behindDoc="0" locked="0" layoutInCell="1" allowOverlap="1" wp14:anchorId="7608D3AC" wp14:editId="619A82A1">
            <wp:simplePos x="0" y="0"/>
            <wp:positionH relativeFrom="column">
              <wp:posOffset>-1751</wp:posOffset>
            </wp:positionH>
            <wp:positionV relativeFrom="paragraph">
              <wp:posOffset>-1238</wp:posOffset>
            </wp:positionV>
            <wp:extent cx="6661150" cy="5146675"/>
            <wp:effectExtent l="0" t="0" r="6350" b="0"/>
            <wp:wrapTopAndBottom/>
            <wp:docPr id="1114921047" name="Picture 8" descr="A group of yellow emoj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21047" name="Picture 8" descr="A group of yellow emojis&#10;&#10;Description automatically generated"/>
                    <pic:cNvPicPr/>
                  </pic:nvPicPr>
                  <pic:blipFill>
                    <a:blip r:embed="rId24"/>
                    <a:stretch>
                      <a:fillRect/>
                    </a:stretch>
                  </pic:blipFill>
                  <pic:spPr>
                    <a:xfrm>
                      <a:off x="0" y="0"/>
                      <a:ext cx="6661150" cy="5146675"/>
                    </a:xfrm>
                    <a:prstGeom prst="rect">
                      <a:avLst/>
                    </a:prstGeom>
                  </pic:spPr>
                </pic:pic>
              </a:graphicData>
            </a:graphic>
            <wp14:sizeRelH relativeFrom="page">
              <wp14:pctWidth>0</wp14:pctWidth>
            </wp14:sizeRelH>
            <wp14:sizeRelV relativeFrom="page">
              <wp14:pctHeight>0</wp14:pctHeight>
            </wp14:sizeRelV>
          </wp:anchor>
        </w:drawing>
      </w:r>
    </w:p>
    <w:p w14:paraId="4C1B88BE" w14:textId="728C9CAC" w:rsidR="00722173" w:rsidRDefault="00722173">
      <w:pPr>
        <w:rPr>
          <w:rFonts w:ascii="Arial" w:hAnsi="Arial" w:cs="Arial"/>
          <w:sz w:val="22"/>
          <w:szCs w:val="22"/>
        </w:rPr>
      </w:pPr>
      <w:r>
        <w:rPr>
          <w:rFonts w:ascii="Arial" w:hAnsi="Arial" w:cs="Arial"/>
          <w:sz w:val="22"/>
          <w:szCs w:val="22"/>
        </w:rPr>
        <w:br w:type="page"/>
      </w:r>
    </w:p>
    <w:p w14:paraId="5636683B" w14:textId="2CE5FFD2" w:rsidR="00025B3D" w:rsidRDefault="00025B3D" w:rsidP="00025B3D">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w:t>
      </w:r>
      <w:r>
        <w:rPr>
          <w:rFonts w:ascii="Arial" w:hAnsi="Arial" w:cs="Arial"/>
          <w:b/>
          <w:sz w:val="28"/>
          <w:szCs w:val="28"/>
        </w:rPr>
        <w:t>H</w:t>
      </w:r>
      <w:r w:rsidRPr="00E70474">
        <w:rPr>
          <w:rFonts w:ascii="Arial" w:hAnsi="Arial" w:cs="Arial"/>
          <w:b/>
          <w:sz w:val="28"/>
          <w:szCs w:val="28"/>
        </w:rPr>
        <w:t xml:space="preserve">: </w:t>
      </w:r>
      <w:r>
        <w:rPr>
          <w:rFonts w:ascii="Arial" w:hAnsi="Arial" w:cs="Arial"/>
          <w:b/>
          <w:sz w:val="28"/>
          <w:szCs w:val="28"/>
        </w:rPr>
        <w:t>Playful Practice Aids, Sample of Scenario Cards</w:t>
      </w:r>
    </w:p>
    <w:p w14:paraId="00498B56" w14:textId="220F13B5" w:rsidR="00025B3D" w:rsidRDefault="00025B3D" w:rsidP="00025B3D">
      <w:pPr>
        <w:tabs>
          <w:tab w:val="left" w:pos="5103"/>
        </w:tabs>
        <w:jc w:val="center"/>
        <w:rPr>
          <w:rFonts w:ascii="Arial" w:hAnsi="Arial" w:cs="Arial"/>
          <w:b/>
          <w:sz w:val="28"/>
          <w:szCs w:val="28"/>
        </w:rPr>
      </w:pPr>
      <w:r>
        <w:rPr>
          <w:rFonts w:ascii="Arial" w:hAnsi="Arial" w:cs="Arial"/>
          <w:b/>
          <w:sz w:val="28"/>
          <w:szCs w:val="28"/>
        </w:rPr>
        <w:t>(one scenario per card)</w:t>
      </w:r>
    </w:p>
    <w:p w14:paraId="5C0A12CE" w14:textId="77777777" w:rsidR="00307D7A" w:rsidRPr="0024229D" w:rsidRDefault="00307D7A" w:rsidP="0024229D">
      <w:pPr>
        <w:rPr>
          <w:rFonts w:ascii="Arial" w:hAnsi="Arial" w:cs="Arial"/>
          <w:sz w:val="22"/>
          <w:szCs w:val="22"/>
        </w:rPr>
      </w:pPr>
    </w:p>
    <w:p w14:paraId="5826443D" w14:textId="77777777" w:rsidR="0024229D" w:rsidRPr="0024229D" w:rsidRDefault="0024229D" w:rsidP="0024229D">
      <w:pPr>
        <w:rPr>
          <w:rFonts w:ascii="Arial" w:hAnsi="Arial" w:cs="Arial"/>
          <w:sz w:val="22"/>
          <w:szCs w:val="22"/>
        </w:rPr>
      </w:pPr>
    </w:p>
    <w:p w14:paraId="6A5EE041" w14:textId="7C0900EA" w:rsidR="0024229D" w:rsidRPr="0024229D" w:rsidRDefault="00AE3D8D" w:rsidP="0024229D">
      <w:pPr>
        <w:rPr>
          <w:rFonts w:ascii="Arial" w:hAnsi="Arial" w:cs="Arial"/>
          <w:sz w:val="22"/>
          <w:szCs w:val="22"/>
        </w:rPr>
      </w:pPr>
      <w:r>
        <w:rPr>
          <w:noProof/>
        </w:rPr>
        <mc:AlternateContent>
          <mc:Choice Requires="wps">
            <w:drawing>
              <wp:anchor distT="0" distB="0" distL="114300" distR="114300" simplePos="0" relativeHeight="251676672" behindDoc="0" locked="0" layoutInCell="1" allowOverlap="1" wp14:anchorId="007511AA" wp14:editId="185EAE5A">
                <wp:simplePos x="0" y="0"/>
                <wp:positionH relativeFrom="column">
                  <wp:posOffset>1501775</wp:posOffset>
                </wp:positionH>
                <wp:positionV relativeFrom="paragraph">
                  <wp:posOffset>5826760</wp:posOffset>
                </wp:positionV>
                <wp:extent cx="3655060" cy="635"/>
                <wp:effectExtent l="0" t="0" r="0" b="0"/>
                <wp:wrapTopAndBottom/>
                <wp:docPr id="802665886" name="Text Box 1"/>
                <wp:cNvGraphicFramePr/>
                <a:graphic xmlns:a="http://schemas.openxmlformats.org/drawingml/2006/main">
                  <a:graphicData uri="http://schemas.microsoft.com/office/word/2010/wordprocessingShape">
                    <wps:wsp>
                      <wps:cNvSpPr txBox="1"/>
                      <wps:spPr>
                        <a:xfrm>
                          <a:off x="0" y="0"/>
                          <a:ext cx="3655060" cy="635"/>
                        </a:xfrm>
                        <a:prstGeom prst="rect">
                          <a:avLst/>
                        </a:prstGeom>
                        <a:solidFill>
                          <a:prstClr val="white"/>
                        </a:solidFill>
                        <a:ln>
                          <a:noFill/>
                        </a:ln>
                      </wps:spPr>
                      <wps:txbx>
                        <w:txbxContent>
                          <w:p w14:paraId="167EF490" w14:textId="71C14CCE" w:rsidR="00AE3D8D" w:rsidRPr="003A0C5E" w:rsidRDefault="00AE3D8D" w:rsidP="00AE3D8D">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7511AA" id="_x0000_s1029" type="#_x0000_t202" style="position:absolute;margin-left:118.25pt;margin-top:458.8pt;width:287.8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" stroked="f">
                <v:textbox style="mso-fit-shape-to-text:t" inset="0,0,0,0">
                  <w:txbxContent>
                    <w:p w14:paraId="167EF490" w14:textId="71C14CCE" w:rsidR="00AE3D8D" w:rsidRPr="003A0C5E" w:rsidRDefault="00AE3D8D" w:rsidP="00AE3D8D">
                      <w:pPr>
                        <w:pStyle w:val="Caption"/>
                        <w:rPr>
                          <w:rFonts w:ascii="Arial" w:hAnsi="Arial" w:cs="Arial"/>
                          <w:noProof/>
                          <w:sz w:val="22"/>
                          <w:szCs w:val="22"/>
                        </w:rPr>
                      </w:pPr>
                    </w:p>
                  </w:txbxContent>
                </v:textbox>
                <w10:wrap type="topAndBottom"/>
              </v:shape>
            </w:pict>
          </mc:Fallback>
        </mc:AlternateContent>
      </w:r>
      <w:r>
        <w:rPr>
          <w:rFonts w:ascii="Arial" w:hAnsi="Arial" w:cs="Arial"/>
          <w:noProof/>
          <w:sz w:val="22"/>
          <w:szCs w:val="22"/>
        </w:rPr>
        <w:drawing>
          <wp:anchor distT="0" distB="0" distL="114300" distR="114300" simplePos="0" relativeHeight="251674624" behindDoc="0" locked="0" layoutInCell="1" allowOverlap="1" wp14:anchorId="337F823A" wp14:editId="311595C0">
            <wp:simplePos x="0" y="0"/>
            <wp:positionH relativeFrom="margin">
              <wp:align>center</wp:align>
            </wp:positionH>
            <wp:positionV relativeFrom="paragraph">
              <wp:posOffset>286709</wp:posOffset>
            </wp:positionV>
            <wp:extent cx="3655650" cy="5483475"/>
            <wp:effectExtent l="0" t="0" r="2540" b="3175"/>
            <wp:wrapTopAndBottom/>
            <wp:docPr id="822779961" name="Picture 9" descr="A group of circ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79961" name="Picture 9" descr="A group of circles with text&#10;&#10;Description automatically generated"/>
                    <pic:cNvPicPr/>
                  </pic:nvPicPr>
                  <pic:blipFill>
                    <a:blip r:embed="rId25"/>
                    <a:stretch>
                      <a:fillRect/>
                    </a:stretch>
                  </pic:blipFill>
                  <pic:spPr>
                    <a:xfrm>
                      <a:off x="0" y="0"/>
                      <a:ext cx="3655650" cy="5483475"/>
                    </a:xfrm>
                    <a:prstGeom prst="rect">
                      <a:avLst/>
                    </a:prstGeom>
                  </pic:spPr>
                </pic:pic>
              </a:graphicData>
            </a:graphic>
            <wp14:sizeRelH relativeFrom="page">
              <wp14:pctWidth>0</wp14:pctWidth>
            </wp14:sizeRelH>
            <wp14:sizeRelV relativeFrom="page">
              <wp14:pctHeight>0</wp14:pctHeight>
            </wp14:sizeRelV>
          </wp:anchor>
        </w:drawing>
      </w:r>
    </w:p>
    <w:p w14:paraId="7DD72095" w14:textId="437BE5B0" w:rsidR="0024229D" w:rsidRPr="0024229D" w:rsidRDefault="0024229D" w:rsidP="0024229D">
      <w:pPr>
        <w:rPr>
          <w:rFonts w:ascii="Arial" w:hAnsi="Arial" w:cs="Arial"/>
          <w:sz w:val="22"/>
          <w:szCs w:val="22"/>
        </w:rPr>
      </w:pPr>
    </w:p>
    <w:p w14:paraId="36EC273F" w14:textId="52100842" w:rsidR="0024229D" w:rsidRPr="0024229D" w:rsidRDefault="0024229D" w:rsidP="0024229D">
      <w:pPr>
        <w:rPr>
          <w:rFonts w:ascii="Arial" w:hAnsi="Arial" w:cs="Arial"/>
          <w:sz w:val="22"/>
          <w:szCs w:val="22"/>
        </w:rPr>
      </w:pPr>
    </w:p>
    <w:p w14:paraId="50D264FE" w14:textId="77777777" w:rsidR="0024229D" w:rsidRPr="0024229D" w:rsidRDefault="0024229D" w:rsidP="0024229D">
      <w:pPr>
        <w:rPr>
          <w:rFonts w:ascii="Arial" w:hAnsi="Arial" w:cs="Arial"/>
          <w:sz w:val="22"/>
          <w:szCs w:val="22"/>
        </w:rPr>
      </w:pPr>
    </w:p>
    <w:p w14:paraId="738F6AD4" w14:textId="47E46034" w:rsidR="0024229D" w:rsidRPr="0024229D" w:rsidRDefault="0024229D" w:rsidP="0024229D">
      <w:pPr>
        <w:rPr>
          <w:rFonts w:ascii="Arial" w:hAnsi="Arial" w:cs="Arial"/>
          <w:sz w:val="22"/>
          <w:szCs w:val="22"/>
        </w:rPr>
      </w:pPr>
    </w:p>
    <w:p w14:paraId="521FA4EA" w14:textId="06233A50" w:rsidR="0024229D" w:rsidRPr="0024229D" w:rsidRDefault="0024229D" w:rsidP="0024229D">
      <w:pPr>
        <w:rPr>
          <w:rFonts w:ascii="Arial" w:hAnsi="Arial" w:cs="Arial"/>
          <w:sz w:val="22"/>
          <w:szCs w:val="22"/>
        </w:rPr>
      </w:pPr>
    </w:p>
    <w:p w14:paraId="4DEC1D98" w14:textId="77777777" w:rsidR="0024229D" w:rsidRPr="0024229D" w:rsidRDefault="0024229D" w:rsidP="0024229D">
      <w:pPr>
        <w:rPr>
          <w:rFonts w:ascii="Arial" w:hAnsi="Arial" w:cs="Arial"/>
          <w:sz w:val="22"/>
          <w:szCs w:val="22"/>
        </w:rPr>
      </w:pPr>
    </w:p>
    <w:p w14:paraId="65811E4C" w14:textId="77777777" w:rsidR="0024229D" w:rsidRPr="0024229D" w:rsidRDefault="0024229D" w:rsidP="0024229D">
      <w:pPr>
        <w:rPr>
          <w:rFonts w:ascii="Arial" w:hAnsi="Arial" w:cs="Arial"/>
          <w:sz w:val="22"/>
          <w:szCs w:val="22"/>
        </w:rPr>
      </w:pPr>
    </w:p>
    <w:p w14:paraId="77801668" w14:textId="77777777" w:rsidR="0024229D" w:rsidRPr="0024229D" w:rsidRDefault="0024229D" w:rsidP="0024229D">
      <w:pPr>
        <w:rPr>
          <w:rFonts w:ascii="Arial" w:hAnsi="Arial" w:cs="Arial"/>
          <w:sz w:val="22"/>
          <w:szCs w:val="22"/>
        </w:rPr>
      </w:pPr>
    </w:p>
    <w:p w14:paraId="7F0C4D1A" w14:textId="77777777" w:rsidR="0024229D" w:rsidRPr="0024229D" w:rsidRDefault="0024229D" w:rsidP="0024229D">
      <w:pPr>
        <w:rPr>
          <w:rFonts w:ascii="Arial" w:hAnsi="Arial" w:cs="Arial"/>
          <w:sz w:val="22"/>
          <w:szCs w:val="22"/>
        </w:rPr>
      </w:pPr>
    </w:p>
    <w:p w14:paraId="3B8EAF0E" w14:textId="77777777" w:rsidR="0024229D" w:rsidRPr="0024229D" w:rsidRDefault="0024229D" w:rsidP="0024229D">
      <w:pPr>
        <w:rPr>
          <w:rFonts w:ascii="Arial" w:hAnsi="Arial" w:cs="Arial"/>
          <w:sz w:val="22"/>
          <w:szCs w:val="22"/>
        </w:rPr>
      </w:pPr>
    </w:p>
    <w:p w14:paraId="1E1FADAA" w14:textId="142FA446" w:rsidR="00722173" w:rsidRDefault="00722173">
      <w:pPr>
        <w:rPr>
          <w:rFonts w:ascii="Arial" w:hAnsi="Arial" w:cs="Arial"/>
          <w:sz w:val="22"/>
          <w:szCs w:val="22"/>
        </w:rPr>
      </w:pPr>
      <w:r>
        <w:rPr>
          <w:rFonts w:ascii="Arial" w:hAnsi="Arial" w:cs="Arial"/>
          <w:sz w:val="22"/>
          <w:szCs w:val="22"/>
        </w:rPr>
        <w:br w:type="page"/>
      </w:r>
    </w:p>
    <w:p w14:paraId="55A716A6" w14:textId="04B17B11" w:rsidR="00D40767" w:rsidRDefault="00D40767" w:rsidP="00D40767">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w:t>
      </w:r>
      <w:r>
        <w:rPr>
          <w:rFonts w:ascii="Arial" w:hAnsi="Arial" w:cs="Arial"/>
          <w:b/>
          <w:sz w:val="28"/>
          <w:szCs w:val="28"/>
        </w:rPr>
        <w:t>I</w:t>
      </w:r>
      <w:r w:rsidRPr="00E70474">
        <w:rPr>
          <w:rFonts w:ascii="Arial" w:hAnsi="Arial" w:cs="Arial"/>
          <w:b/>
          <w:sz w:val="28"/>
          <w:szCs w:val="28"/>
        </w:rPr>
        <w:t xml:space="preserve">: </w:t>
      </w:r>
      <w:r>
        <w:rPr>
          <w:rFonts w:ascii="Arial" w:hAnsi="Arial" w:cs="Arial"/>
          <w:b/>
          <w:sz w:val="28"/>
          <w:szCs w:val="28"/>
        </w:rPr>
        <w:t>Playful Practice Aids, Sing the Spectrum</w:t>
      </w:r>
    </w:p>
    <w:p w14:paraId="6F6FD4C3" w14:textId="7ED5E5F7" w:rsidR="00122F67" w:rsidRPr="0024229D" w:rsidRDefault="00122F67" w:rsidP="0024229D">
      <w:pPr>
        <w:rPr>
          <w:rFonts w:ascii="Arial" w:hAnsi="Arial" w:cs="Arial"/>
          <w:sz w:val="22"/>
          <w:szCs w:val="22"/>
        </w:rPr>
      </w:pPr>
    </w:p>
    <w:p w14:paraId="7D6B96FE" w14:textId="4458D8F2" w:rsidR="0024229D" w:rsidRDefault="001F73C9" w:rsidP="0024229D">
      <w:pPr>
        <w:rPr>
          <w:rFonts w:ascii="Arial" w:hAnsi="Arial" w:cs="Arial"/>
          <w:sz w:val="22"/>
          <w:szCs w:val="22"/>
        </w:rPr>
      </w:pPr>
      <w:r>
        <w:rPr>
          <w:rFonts w:ascii="Arial" w:hAnsi="Arial" w:cs="Arial"/>
          <w:noProof/>
          <w:sz w:val="22"/>
          <w:szCs w:val="22"/>
        </w:rPr>
        <w:drawing>
          <wp:anchor distT="0" distB="0" distL="114300" distR="114300" simplePos="0" relativeHeight="251677696" behindDoc="0" locked="0" layoutInCell="1" allowOverlap="1" wp14:anchorId="122C119A" wp14:editId="3C95E6A3">
            <wp:simplePos x="0" y="0"/>
            <wp:positionH relativeFrom="margin">
              <wp:align>left</wp:align>
            </wp:positionH>
            <wp:positionV relativeFrom="paragraph">
              <wp:posOffset>453018</wp:posOffset>
            </wp:positionV>
            <wp:extent cx="6661150" cy="4572000"/>
            <wp:effectExtent l="0" t="0" r="6350" b="0"/>
            <wp:wrapTopAndBottom/>
            <wp:docPr id="470651088" name="Picture 10" descr="A group of children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51088" name="Picture 10" descr="A group of children with different colored lines&#10;&#10;Description automatically generated"/>
                    <pic:cNvPicPr/>
                  </pic:nvPicPr>
                  <pic:blipFill rotWithShape="1">
                    <a:blip r:embed="rId26"/>
                    <a:srcRect b="11188"/>
                    <a:stretch/>
                  </pic:blipFill>
                  <pic:spPr bwMode="auto">
                    <a:xfrm>
                      <a:off x="0" y="0"/>
                      <a:ext cx="6661150" cy="457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9744" behindDoc="0" locked="0" layoutInCell="1" allowOverlap="1" wp14:anchorId="65863DE6" wp14:editId="1F879229">
                <wp:simplePos x="0" y="0"/>
                <wp:positionH relativeFrom="column">
                  <wp:posOffset>0</wp:posOffset>
                </wp:positionH>
                <wp:positionV relativeFrom="paragraph">
                  <wp:posOffset>5657850</wp:posOffset>
                </wp:positionV>
                <wp:extent cx="6661150" cy="635"/>
                <wp:effectExtent l="0" t="0" r="0" b="0"/>
                <wp:wrapTopAndBottom/>
                <wp:docPr id="1969126791" name="Text Box 1"/>
                <wp:cNvGraphicFramePr/>
                <a:graphic xmlns:a="http://schemas.openxmlformats.org/drawingml/2006/main">
                  <a:graphicData uri="http://schemas.microsoft.com/office/word/2010/wordprocessingShape">
                    <wps:wsp>
                      <wps:cNvSpPr txBox="1"/>
                      <wps:spPr>
                        <a:xfrm>
                          <a:off x="0" y="0"/>
                          <a:ext cx="6661150" cy="635"/>
                        </a:xfrm>
                        <a:prstGeom prst="rect">
                          <a:avLst/>
                        </a:prstGeom>
                        <a:solidFill>
                          <a:prstClr val="white"/>
                        </a:solidFill>
                        <a:ln>
                          <a:noFill/>
                        </a:ln>
                      </wps:spPr>
                      <wps:txbx>
                        <w:txbxContent>
                          <w:p w14:paraId="3FBFDC4D" w14:textId="0CBDC10C" w:rsidR="001F73C9" w:rsidRPr="007C29C3" w:rsidRDefault="001F73C9" w:rsidP="001F73C9">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863DE6" id="_x0000_s1030" type="#_x0000_t202" style="position:absolute;margin-left:0;margin-top:445.5pt;width:524.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8t9GQIAAD8EAAAOAAAAZHJzL2Uyb0RvYy54bWysU8Fu2zAMvQ/YPwi6L066NRi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" stroked="f">
                <v:textbox style="mso-fit-shape-to-text:t" inset="0,0,0,0">
                  <w:txbxContent>
                    <w:p w14:paraId="3FBFDC4D" w14:textId="0CBDC10C" w:rsidR="001F73C9" w:rsidRPr="007C29C3" w:rsidRDefault="001F73C9" w:rsidP="001F73C9">
                      <w:pPr>
                        <w:pStyle w:val="Caption"/>
                        <w:rPr>
                          <w:rFonts w:ascii="Arial" w:hAnsi="Arial" w:cs="Arial"/>
                          <w:noProof/>
                          <w:sz w:val="22"/>
                          <w:szCs w:val="22"/>
                        </w:rPr>
                      </w:pPr>
                    </w:p>
                  </w:txbxContent>
                </v:textbox>
                <w10:wrap type="topAndBottom"/>
              </v:shape>
            </w:pict>
          </mc:Fallback>
        </mc:AlternateContent>
      </w:r>
    </w:p>
    <w:p w14:paraId="7083A68D" w14:textId="77777777" w:rsidR="00842AE1" w:rsidRPr="00842AE1" w:rsidRDefault="00842AE1" w:rsidP="00842AE1">
      <w:pPr>
        <w:rPr>
          <w:rFonts w:ascii="Arial" w:hAnsi="Arial" w:cs="Arial"/>
          <w:sz w:val="22"/>
          <w:szCs w:val="22"/>
        </w:rPr>
      </w:pPr>
    </w:p>
    <w:p w14:paraId="72C08214" w14:textId="77777777" w:rsidR="00842AE1" w:rsidRPr="00842AE1" w:rsidRDefault="00842AE1" w:rsidP="00842AE1">
      <w:pPr>
        <w:rPr>
          <w:rFonts w:ascii="Arial" w:hAnsi="Arial" w:cs="Arial"/>
          <w:sz w:val="22"/>
          <w:szCs w:val="22"/>
        </w:rPr>
      </w:pPr>
    </w:p>
    <w:p w14:paraId="037EA9A9" w14:textId="77777777" w:rsidR="00842AE1" w:rsidRPr="00842AE1" w:rsidRDefault="00842AE1" w:rsidP="00842AE1">
      <w:pPr>
        <w:rPr>
          <w:rFonts w:ascii="Arial" w:hAnsi="Arial" w:cs="Arial"/>
          <w:sz w:val="22"/>
          <w:szCs w:val="22"/>
        </w:rPr>
      </w:pPr>
    </w:p>
    <w:p w14:paraId="741A4731" w14:textId="77777777" w:rsidR="00842AE1" w:rsidRPr="00842AE1" w:rsidRDefault="00842AE1" w:rsidP="00842AE1">
      <w:pPr>
        <w:rPr>
          <w:rFonts w:ascii="Arial" w:hAnsi="Arial" w:cs="Arial"/>
          <w:sz w:val="22"/>
          <w:szCs w:val="22"/>
        </w:rPr>
      </w:pPr>
    </w:p>
    <w:p w14:paraId="7BF5ACE8" w14:textId="77777777" w:rsidR="00842AE1" w:rsidRPr="00842AE1" w:rsidRDefault="00842AE1" w:rsidP="00842AE1">
      <w:pPr>
        <w:rPr>
          <w:rFonts w:ascii="Arial" w:hAnsi="Arial" w:cs="Arial"/>
          <w:sz w:val="22"/>
          <w:szCs w:val="22"/>
        </w:rPr>
      </w:pPr>
    </w:p>
    <w:p w14:paraId="194F53EF" w14:textId="77777777" w:rsidR="00842AE1" w:rsidRPr="00842AE1" w:rsidRDefault="00842AE1" w:rsidP="00842AE1">
      <w:pPr>
        <w:rPr>
          <w:rFonts w:ascii="Arial" w:hAnsi="Arial" w:cs="Arial"/>
          <w:sz w:val="22"/>
          <w:szCs w:val="22"/>
        </w:rPr>
      </w:pPr>
    </w:p>
    <w:p w14:paraId="0D078D54" w14:textId="77777777" w:rsidR="00842AE1" w:rsidRPr="00842AE1" w:rsidRDefault="00842AE1" w:rsidP="00842AE1">
      <w:pPr>
        <w:rPr>
          <w:rFonts w:ascii="Arial" w:hAnsi="Arial" w:cs="Arial"/>
          <w:sz w:val="22"/>
          <w:szCs w:val="22"/>
        </w:rPr>
      </w:pPr>
    </w:p>
    <w:p w14:paraId="34CF00FD" w14:textId="77777777" w:rsidR="00842AE1" w:rsidRPr="00842AE1" w:rsidRDefault="00842AE1" w:rsidP="00842AE1">
      <w:pPr>
        <w:rPr>
          <w:rFonts w:ascii="Arial" w:hAnsi="Arial" w:cs="Arial"/>
          <w:sz w:val="22"/>
          <w:szCs w:val="22"/>
        </w:rPr>
      </w:pPr>
    </w:p>
    <w:p w14:paraId="501BE286" w14:textId="77777777" w:rsidR="00842AE1" w:rsidRPr="00842AE1" w:rsidRDefault="00842AE1" w:rsidP="00842AE1">
      <w:pPr>
        <w:rPr>
          <w:rFonts w:ascii="Arial" w:hAnsi="Arial" w:cs="Arial"/>
          <w:sz w:val="22"/>
          <w:szCs w:val="22"/>
        </w:rPr>
      </w:pPr>
    </w:p>
    <w:p w14:paraId="73C4E100" w14:textId="77777777" w:rsidR="00842AE1" w:rsidRPr="00842AE1" w:rsidRDefault="00842AE1" w:rsidP="00842AE1">
      <w:pPr>
        <w:rPr>
          <w:rFonts w:ascii="Arial" w:hAnsi="Arial" w:cs="Arial"/>
          <w:sz w:val="22"/>
          <w:szCs w:val="22"/>
        </w:rPr>
      </w:pPr>
    </w:p>
    <w:p w14:paraId="7C933938" w14:textId="77777777" w:rsidR="00842AE1" w:rsidRPr="00842AE1" w:rsidRDefault="00842AE1" w:rsidP="00842AE1">
      <w:pPr>
        <w:rPr>
          <w:rFonts w:ascii="Arial" w:hAnsi="Arial" w:cs="Arial"/>
          <w:sz w:val="22"/>
          <w:szCs w:val="22"/>
        </w:rPr>
      </w:pPr>
    </w:p>
    <w:p w14:paraId="259A0B20" w14:textId="77777777" w:rsidR="00842AE1" w:rsidRPr="00842AE1" w:rsidRDefault="00842AE1" w:rsidP="00842AE1">
      <w:pPr>
        <w:rPr>
          <w:rFonts w:ascii="Arial" w:hAnsi="Arial" w:cs="Arial"/>
          <w:sz w:val="22"/>
          <w:szCs w:val="22"/>
        </w:rPr>
      </w:pPr>
    </w:p>
    <w:p w14:paraId="4146C75D" w14:textId="77777777" w:rsidR="00722173" w:rsidRDefault="00722173">
      <w:pPr>
        <w:rPr>
          <w:rFonts w:ascii="Arial" w:hAnsi="Arial" w:cs="Arial"/>
          <w:b/>
          <w:sz w:val="28"/>
          <w:szCs w:val="28"/>
        </w:rPr>
      </w:pPr>
      <w:r>
        <w:rPr>
          <w:rFonts w:ascii="Arial" w:hAnsi="Arial" w:cs="Arial"/>
          <w:b/>
          <w:sz w:val="28"/>
          <w:szCs w:val="28"/>
        </w:rPr>
        <w:br w:type="page"/>
      </w:r>
    </w:p>
    <w:p w14:paraId="11A84D19" w14:textId="19753A35" w:rsidR="00BB7A1D" w:rsidRDefault="00BB7A1D" w:rsidP="00BB7A1D">
      <w:pPr>
        <w:tabs>
          <w:tab w:val="left" w:pos="5103"/>
        </w:tabs>
        <w:jc w:val="center"/>
        <w:rPr>
          <w:rFonts w:ascii="Arial" w:hAnsi="Arial" w:cs="Arial"/>
          <w:b/>
          <w:sz w:val="28"/>
          <w:szCs w:val="28"/>
        </w:rPr>
      </w:pPr>
      <w:r w:rsidRPr="00E70474">
        <w:rPr>
          <w:rFonts w:ascii="Arial" w:hAnsi="Arial" w:cs="Arial"/>
          <w:b/>
          <w:sz w:val="28"/>
          <w:szCs w:val="28"/>
        </w:rPr>
        <w:lastRenderedPageBreak/>
        <w:t xml:space="preserve">Appendix </w:t>
      </w:r>
      <w:r>
        <w:rPr>
          <w:rFonts w:ascii="Arial" w:hAnsi="Arial" w:cs="Arial"/>
          <w:b/>
          <w:sz w:val="28"/>
          <w:szCs w:val="28"/>
        </w:rPr>
        <w:t>J</w:t>
      </w:r>
      <w:r w:rsidRPr="00E70474">
        <w:rPr>
          <w:rFonts w:ascii="Arial" w:hAnsi="Arial" w:cs="Arial"/>
          <w:b/>
          <w:sz w:val="28"/>
          <w:szCs w:val="28"/>
        </w:rPr>
        <w:t xml:space="preserve">: </w:t>
      </w:r>
      <w:r>
        <w:rPr>
          <w:rFonts w:ascii="Arial" w:hAnsi="Arial" w:cs="Arial"/>
          <w:b/>
          <w:sz w:val="28"/>
          <w:szCs w:val="28"/>
        </w:rPr>
        <w:t xml:space="preserve">Playful Practice Aids, </w:t>
      </w:r>
      <w:r w:rsidR="00A82BE4">
        <w:rPr>
          <w:rFonts w:ascii="Arial" w:hAnsi="Arial" w:cs="Arial"/>
          <w:b/>
          <w:sz w:val="28"/>
          <w:szCs w:val="28"/>
        </w:rPr>
        <w:t xml:space="preserve">Chocolate </w:t>
      </w:r>
      <w:r w:rsidR="00274D49">
        <w:rPr>
          <w:rFonts w:ascii="Arial" w:hAnsi="Arial" w:cs="Arial"/>
          <w:b/>
          <w:sz w:val="28"/>
          <w:szCs w:val="28"/>
        </w:rPr>
        <w:t xml:space="preserve">Challenge </w:t>
      </w:r>
      <w:r w:rsidR="00A82BE4">
        <w:rPr>
          <w:rFonts w:ascii="Arial" w:hAnsi="Arial" w:cs="Arial"/>
          <w:b/>
          <w:sz w:val="28"/>
          <w:szCs w:val="28"/>
        </w:rPr>
        <w:t>Mixing Visual</w:t>
      </w:r>
    </w:p>
    <w:p w14:paraId="00A26BA3" w14:textId="0833609F" w:rsidR="00BB7A1D" w:rsidRDefault="00BB7A1D" w:rsidP="00BB7A1D">
      <w:pPr>
        <w:tabs>
          <w:tab w:val="left" w:pos="5103"/>
        </w:tabs>
        <w:jc w:val="center"/>
        <w:rPr>
          <w:rFonts w:ascii="Arial" w:hAnsi="Arial" w:cs="Arial"/>
          <w:b/>
          <w:sz w:val="28"/>
          <w:szCs w:val="28"/>
        </w:rPr>
      </w:pPr>
    </w:p>
    <w:p w14:paraId="39AF8192" w14:textId="77777777" w:rsidR="00842AE1" w:rsidRPr="00842AE1" w:rsidRDefault="00842AE1" w:rsidP="00842AE1">
      <w:pPr>
        <w:tabs>
          <w:tab w:val="left" w:pos="2807"/>
        </w:tabs>
        <w:rPr>
          <w:rFonts w:ascii="Arial" w:hAnsi="Arial" w:cs="Arial"/>
          <w:sz w:val="22"/>
          <w:szCs w:val="22"/>
        </w:rPr>
      </w:pPr>
    </w:p>
    <w:p w14:paraId="4F18AAD0" w14:textId="77777777" w:rsidR="00842AE1" w:rsidRPr="00842AE1" w:rsidRDefault="00842AE1" w:rsidP="00842AE1">
      <w:pPr>
        <w:rPr>
          <w:rFonts w:ascii="Arial" w:hAnsi="Arial" w:cs="Arial"/>
          <w:sz w:val="22"/>
          <w:szCs w:val="22"/>
        </w:rPr>
      </w:pPr>
    </w:p>
    <w:p w14:paraId="28D16AED" w14:textId="6D965434" w:rsidR="00842AE1" w:rsidRPr="00842AE1" w:rsidRDefault="00746B38" w:rsidP="00842AE1">
      <w:pPr>
        <w:rPr>
          <w:rFonts w:ascii="Arial" w:hAnsi="Arial" w:cs="Arial"/>
          <w:sz w:val="22"/>
          <w:szCs w:val="22"/>
        </w:rPr>
      </w:pPr>
      <w:r>
        <w:rPr>
          <w:noProof/>
        </w:rPr>
        <mc:AlternateContent>
          <mc:Choice Requires="wps">
            <w:drawing>
              <wp:anchor distT="0" distB="0" distL="114300" distR="114300" simplePos="0" relativeHeight="251682816" behindDoc="0" locked="0" layoutInCell="1" allowOverlap="1" wp14:anchorId="3B294D85" wp14:editId="36477EF3">
                <wp:simplePos x="0" y="0"/>
                <wp:positionH relativeFrom="column">
                  <wp:posOffset>-1905</wp:posOffset>
                </wp:positionH>
                <wp:positionV relativeFrom="paragraph">
                  <wp:posOffset>4966970</wp:posOffset>
                </wp:positionV>
                <wp:extent cx="6661150" cy="635"/>
                <wp:effectExtent l="0" t="0" r="0" b="0"/>
                <wp:wrapTopAndBottom/>
                <wp:docPr id="211980743" name="Text Box 1"/>
                <wp:cNvGraphicFramePr/>
                <a:graphic xmlns:a="http://schemas.openxmlformats.org/drawingml/2006/main">
                  <a:graphicData uri="http://schemas.microsoft.com/office/word/2010/wordprocessingShape">
                    <wps:wsp>
                      <wps:cNvSpPr txBox="1"/>
                      <wps:spPr>
                        <a:xfrm>
                          <a:off x="0" y="0"/>
                          <a:ext cx="6661150" cy="635"/>
                        </a:xfrm>
                        <a:prstGeom prst="rect">
                          <a:avLst/>
                        </a:prstGeom>
                        <a:solidFill>
                          <a:prstClr val="white"/>
                        </a:solidFill>
                        <a:ln>
                          <a:noFill/>
                        </a:ln>
                      </wps:spPr>
                      <wps:txbx>
                        <w:txbxContent>
                          <w:p w14:paraId="74179F10" w14:textId="27A86500" w:rsidR="00746B38" w:rsidRPr="005A1125" w:rsidRDefault="00746B38" w:rsidP="00746B38">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294D85" id="_x0000_s1031" type="#_x0000_t202" style="position:absolute;margin-left:-.15pt;margin-top:391.1pt;width:524.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" stroked="f">
                <v:textbox style="mso-fit-shape-to-text:t" inset="0,0,0,0">
                  <w:txbxContent>
                    <w:p w14:paraId="74179F10" w14:textId="27A86500" w:rsidR="00746B38" w:rsidRPr="005A1125" w:rsidRDefault="00746B38" w:rsidP="00746B38">
                      <w:pPr>
                        <w:pStyle w:val="Caption"/>
                        <w:rPr>
                          <w:rFonts w:ascii="Arial" w:hAnsi="Arial" w:cs="Arial"/>
                          <w:noProof/>
                          <w:sz w:val="22"/>
                          <w:szCs w:val="22"/>
                        </w:rPr>
                      </w:pPr>
                    </w:p>
                  </w:txbxContent>
                </v:textbox>
                <w10:wrap type="topAndBottom"/>
              </v:shape>
            </w:pict>
          </mc:Fallback>
        </mc:AlternateContent>
      </w:r>
      <w:r>
        <w:rPr>
          <w:rFonts w:ascii="Arial" w:hAnsi="Arial" w:cs="Arial"/>
          <w:noProof/>
          <w:sz w:val="22"/>
          <w:szCs w:val="22"/>
        </w:rPr>
        <w:drawing>
          <wp:anchor distT="0" distB="0" distL="114300" distR="114300" simplePos="0" relativeHeight="251680768" behindDoc="0" locked="0" layoutInCell="1" allowOverlap="1" wp14:anchorId="3C2DDAD4" wp14:editId="4D4F2563">
            <wp:simplePos x="0" y="0"/>
            <wp:positionH relativeFrom="column">
              <wp:posOffset>-1905</wp:posOffset>
            </wp:positionH>
            <wp:positionV relativeFrom="paragraph">
              <wp:posOffset>320675</wp:posOffset>
            </wp:positionV>
            <wp:extent cx="6661150" cy="4589145"/>
            <wp:effectExtent l="0" t="0" r="6350" b="1905"/>
            <wp:wrapTopAndBottom/>
            <wp:docPr id="1986508186" name="Picture 11" descr="A glass of chocolate milk with a variety of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08186" name="Picture 11" descr="A glass of chocolate milk with a variety of colors&#10;&#10;Description automatically generated"/>
                    <pic:cNvPicPr/>
                  </pic:nvPicPr>
                  <pic:blipFill rotWithShape="1">
                    <a:blip r:embed="rId27"/>
                    <a:srcRect b="10848"/>
                    <a:stretch/>
                  </pic:blipFill>
                  <pic:spPr bwMode="auto">
                    <a:xfrm>
                      <a:off x="0" y="0"/>
                      <a:ext cx="6661150" cy="4589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5E78D2" w14:textId="77777777" w:rsidR="00842AE1" w:rsidRPr="00842AE1" w:rsidRDefault="00842AE1" w:rsidP="00842AE1">
      <w:pPr>
        <w:rPr>
          <w:rFonts w:ascii="Arial" w:hAnsi="Arial" w:cs="Arial"/>
          <w:sz w:val="22"/>
          <w:szCs w:val="22"/>
        </w:rPr>
      </w:pPr>
    </w:p>
    <w:p w14:paraId="0206F888" w14:textId="08DB712E" w:rsidR="00842AE1" w:rsidRPr="00842AE1" w:rsidRDefault="00842AE1" w:rsidP="00842AE1">
      <w:pPr>
        <w:rPr>
          <w:rFonts w:ascii="Arial" w:hAnsi="Arial" w:cs="Arial"/>
          <w:sz w:val="22"/>
          <w:szCs w:val="22"/>
        </w:rPr>
      </w:pPr>
    </w:p>
    <w:p w14:paraId="20D8ED04" w14:textId="77777777" w:rsidR="00842AE1" w:rsidRPr="00842AE1" w:rsidRDefault="00842AE1" w:rsidP="00842AE1">
      <w:pPr>
        <w:rPr>
          <w:rFonts w:ascii="Arial" w:hAnsi="Arial" w:cs="Arial"/>
          <w:sz w:val="22"/>
          <w:szCs w:val="22"/>
        </w:rPr>
      </w:pPr>
    </w:p>
    <w:p w14:paraId="2DB7A034" w14:textId="77777777" w:rsidR="00842AE1" w:rsidRDefault="00842AE1" w:rsidP="00842AE1">
      <w:pPr>
        <w:rPr>
          <w:rFonts w:ascii="Arial" w:hAnsi="Arial" w:cs="Arial"/>
          <w:sz w:val="22"/>
          <w:szCs w:val="22"/>
        </w:rPr>
      </w:pPr>
    </w:p>
    <w:p w14:paraId="32A3E3F3" w14:textId="77777777" w:rsidR="00FA3009" w:rsidRDefault="00FA3009" w:rsidP="00842AE1">
      <w:pPr>
        <w:rPr>
          <w:rFonts w:ascii="Arial" w:hAnsi="Arial" w:cs="Arial"/>
          <w:sz w:val="22"/>
          <w:szCs w:val="22"/>
        </w:rPr>
      </w:pPr>
    </w:p>
    <w:p w14:paraId="668D6B06" w14:textId="77777777" w:rsidR="00FA3009" w:rsidRDefault="00FA3009" w:rsidP="00842AE1">
      <w:pPr>
        <w:rPr>
          <w:rFonts w:ascii="Arial" w:hAnsi="Arial" w:cs="Arial"/>
          <w:sz w:val="22"/>
          <w:szCs w:val="22"/>
        </w:rPr>
      </w:pPr>
    </w:p>
    <w:p w14:paraId="3C0D0F0F" w14:textId="77777777" w:rsidR="00FA3009" w:rsidRDefault="00FA3009" w:rsidP="00842AE1">
      <w:pPr>
        <w:rPr>
          <w:rFonts w:ascii="Arial" w:hAnsi="Arial" w:cs="Arial"/>
          <w:sz w:val="22"/>
          <w:szCs w:val="22"/>
        </w:rPr>
      </w:pPr>
    </w:p>
    <w:p w14:paraId="259B6737" w14:textId="77777777" w:rsidR="00FA3009" w:rsidRDefault="00FA3009" w:rsidP="00842AE1">
      <w:pPr>
        <w:rPr>
          <w:rFonts w:ascii="Arial" w:hAnsi="Arial" w:cs="Arial"/>
          <w:sz w:val="22"/>
          <w:szCs w:val="22"/>
        </w:rPr>
      </w:pPr>
    </w:p>
    <w:p w14:paraId="2D06D2B5" w14:textId="77777777" w:rsidR="00FA3009" w:rsidRDefault="00FA3009" w:rsidP="00842AE1">
      <w:pPr>
        <w:rPr>
          <w:rFonts w:ascii="Arial" w:hAnsi="Arial" w:cs="Arial"/>
          <w:sz w:val="22"/>
          <w:szCs w:val="22"/>
        </w:rPr>
      </w:pPr>
    </w:p>
    <w:p w14:paraId="749D2295" w14:textId="77777777" w:rsidR="00FA3009" w:rsidRDefault="00FA3009" w:rsidP="00842AE1">
      <w:pPr>
        <w:rPr>
          <w:rFonts w:ascii="Arial" w:hAnsi="Arial" w:cs="Arial"/>
          <w:sz w:val="22"/>
          <w:szCs w:val="22"/>
        </w:rPr>
      </w:pPr>
    </w:p>
    <w:p w14:paraId="25763DE7" w14:textId="77777777" w:rsidR="00FA3009" w:rsidRDefault="00FA3009" w:rsidP="00842AE1">
      <w:pPr>
        <w:rPr>
          <w:rFonts w:ascii="Arial" w:hAnsi="Arial" w:cs="Arial"/>
          <w:sz w:val="22"/>
          <w:szCs w:val="22"/>
        </w:rPr>
      </w:pPr>
    </w:p>
    <w:p w14:paraId="3C8CBFB2" w14:textId="77777777" w:rsidR="00FA3009" w:rsidRDefault="00FA3009" w:rsidP="00842AE1">
      <w:pPr>
        <w:rPr>
          <w:rFonts w:ascii="Arial" w:hAnsi="Arial" w:cs="Arial"/>
          <w:sz w:val="22"/>
          <w:szCs w:val="22"/>
        </w:rPr>
      </w:pPr>
    </w:p>
    <w:p w14:paraId="6323ED52" w14:textId="77777777" w:rsidR="00722173" w:rsidRDefault="00722173">
      <w:pPr>
        <w:rPr>
          <w:rFonts w:ascii="Arial" w:hAnsi="Arial" w:cs="Arial"/>
          <w:b/>
          <w:sz w:val="28"/>
          <w:szCs w:val="28"/>
        </w:rPr>
      </w:pPr>
      <w:r>
        <w:rPr>
          <w:rFonts w:ascii="Arial" w:hAnsi="Arial" w:cs="Arial"/>
          <w:b/>
          <w:sz w:val="28"/>
          <w:szCs w:val="28"/>
        </w:rPr>
        <w:br w:type="page"/>
      </w:r>
    </w:p>
    <w:p w14:paraId="2CCC476A" w14:textId="49191ABF" w:rsidR="0034477F" w:rsidRDefault="00FA3009" w:rsidP="001E4EDD">
      <w:pPr>
        <w:tabs>
          <w:tab w:val="left" w:pos="5103"/>
        </w:tabs>
        <w:jc w:val="center"/>
        <w:rPr>
          <w:rFonts w:ascii="Arial" w:hAnsi="Arial" w:cs="Arial"/>
          <w:b/>
          <w:sz w:val="28"/>
          <w:szCs w:val="28"/>
        </w:rPr>
      </w:pPr>
      <w:r>
        <w:rPr>
          <w:rFonts w:ascii="Arial" w:hAnsi="Arial" w:cs="Arial"/>
          <w:b/>
          <w:sz w:val="28"/>
          <w:szCs w:val="28"/>
        </w:rPr>
        <w:lastRenderedPageBreak/>
        <w:t>A</w:t>
      </w:r>
      <w:r w:rsidRPr="00E70474">
        <w:rPr>
          <w:rFonts w:ascii="Arial" w:hAnsi="Arial" w:cs="Arial"/>
          <w:b/>
          <w:sz w:val="28"/>
          <w:szCs w:val="28"/>
        </w:rPr>
        <w:t xml:space="preserve">ppendix </w:t>
      </w:r>
      <w:r w:rsidR="001E4EDD">
        <w:rPr>
          <w:rFonts w:ascii="Arial" w:hAnsi="Arial" w:cs="Arial"/>
          <w:b/>
          <w:sz w:val="28"/>
          <w:szCs w:val="28"/>
        </w:rPr>
        <w:t>K</w:t>
      </w:r>
      <w:r w:rsidRPr="00E70474">
        <w:rPr>
          <w:rFonts w:ascii="Arial" w:hAnsi="Arial" w:cs="Arial"/>
          <w:b/>
          <w:sz w:val="28"/>
          <w:szCs w:val="28"/>
        </w:rPr>
        <w:t xml:space="preserve">: </w:t>
      </w:r>
      <w:r w:rsidR="003F577C">
        <w:rPr>
          <w:rFonts w:ascii="Arial" w:hAnsi="Arial" w:cs="Arial"/>
          <w:b/>
          <w:sz w:val="28"/>
          <w:szCs w:val="28"/>
        </w:rPr>
        <w:t>Vocal Exercises</w:t>
      </w:r>
    </w:p>
    <w:p w14:paraId="1BAF4814" w14:textId="77777777" w:rsidR="00B65581" w:rsidRDefault="00B65581" w:rsidP="001E4EDD">
      <w:pPr>
        <w:tabs>
          <w:tab w:val="left" w:pos="5103"/>
        </w:tabs>
        <w:jc w:val="center"/>
        <w:rPr>
          <w:rFonts w:ascii="Arial" w:hAnsi="Arial" w:cs="Arial"/>
          <w:b/>
          <w:sz w:val="28"/>
          <w:szCs w:val="28"/>
        </w:rPr>
      </w:pPr>
    </w:p>
    <w:p w14:paraId="2415B9E9" w14:textId="77777777" w:rsidR="00B65581" w:rsidRDefault="00B65581" w:rsidP="001E4EDD">
      <w:pPr>
        <w:tabs>
          <w:tab w:val="left" w:pos="5103"/>
        </w:tabs>
        <w:jc w:val="center"/>
        <w:rPr>
          <w:rFonts w:ascii="Arial" w:hAnsi="Arial" w:cs="Arial"/>
          <w:b/>
          <w:sz w:val="28"/>
          <w:szCs w:val="28"/>
        </w:rPr>
      </w:pPr>
    </w:p>
    <w:p w14:paraId="72FC37DA" w14:textId="6603A1FC" w:rsidR="00B65581" w:rsidRDefault="00D56F55" w:rsidP="001E4EDD">
      <w:pPr>
        <w:tabs>
          <w:tab w:val="left" w:pos="5103"/>
        </w:tabs>
        <w:jc w:val="center"/>
        <w:rPr>
          <w:rFonts w:ascii="Arial" w:hAnsi="Arial" w:cs="Arial"/>
          <w:b/>
          <w:sz w:val="28"/>
          <w:szCs w:val="28"/>
        </w:rPr>
      </w:pPr>
      <w:r>
        <w:rPr>
          <w:rFonts w:ascii="Arial" w:hAnsi="Arial" w:cs="Arial"/>
          <w:b/>
          <w:noProof/>
          <w:sz w:val="28"/>
          <w:szCs w:val="28"/>
        </w:rPr>
        <w:drawing>
          <wp:inline distT="0" distB="0" distL="0" distR="0" wp14:anchorId="346A2A0C" wp14:editId="60702A47">
            <wp:extent cx="6126176" cy="2012795"/>
            <wp:effectExtent l="0" t="0" r="8255" b="6985"/>
            <wp:docPr id="329615994" name="Picture 7" descr="A sheet of music with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15994" name="Picture 7" descr="A sheet of music with notes&#10;&#10;AI-generated content may be incorrect."/>
                    <pic:cNvPicPr/>
                  </pic:nvPicPr>
                  <pic:blipFill rotWithShape="1">
                    <a:blip r:embed="rId28">
                      <a:extLst>
                        <a:ext uri="{BEBA8EAE-BF5A-486C-A8C5-ECC9F3942E4B}">
                          <a14:imgProps xmlns:a14="http://schemas.microsoft.com/office/drawing/2010/main">
                            <a14:imgLayer r:embed="rId29">
                              <a14:imgEffect>
                                <a14:brightnessContrast bright="40000" contrast="-20000"/>
                              </a14:imgEffect>
                            </a14:imgLayer>
                          </a14:imgProps>
                        </a:ext>
                      </a:extLst>
                    </a:blip>
                    <a:srcRect l="2497" t="9448" r="7516" b="68378"/>
                    <a:stretch/>
                  </pic:blipFill>
                  <pic:spPr bwMode="auto">
                    <a:xfrm>
                      <a:off x="0" y="0"/>
                      <a:ext cx="6215153" cy="2042029"/>
                    </a:xfrm>
                    <a:prstGeom prst="rect">
                      <a:avLst/>
                    </a:prstGeom>
                    <a:ln>
                      <a:noFill/>
                    </a:ln>
                    <a:extLst>
                      <a:ext uri="{53640926-AAD7-44D8-BBD7-CCE9431645EC}">
                        <a14:shadowObscured xmlns:a14="http://schemas.microsoft.com/office/drawing/2010/main"/>
                      </a:ext>
                    </a:extLst>
                  </pic:spPr>
                </pic:pic>
              </a:graphicData>
            </a:graphic>
          </wp:inline>
        </w:drawing>
      </w:r>
    </w:p>
    <w:p w14:paraId="47612CAE" w14:textId="77777777" w:rsidR="00B65581" w:rsidRDefault="00B65581" w:rsidP="001E4EDD">
      <w:pPr>
        <w:tabs>
          <w:tab w:val="left" w:pos="5103"/>
        </w:tabs>
        <w:jc w:val="center"/>
        <w:rPr>
          <w:rFonts w:ascii="Arial" w:hAnsi="Arial" w:cs="Arial"/>
          <w:b/>
          <w:sz w:val="28"/>
          <w:szCs w:val="28"/>
        </w:rPr>
      </w:pPr>
    </w:p>
    <w:p w14:paraId="5E6A2F66" w14:textId="792E03ED" w:rsidR="00B65581" w:rsidRDefault="006675DC" w:rsidP="001E4EDD">
      <w:pPr>
        <w:tabs>
          <w:tab w:val="left" w:pos="5103"/>
        </w:tabs>
        <w:jc w:val="center"/>
        <w:rPr>
          <w:rFonts w:ascii="Arial" w:hAnsi="Arial" w:cs="Arial"/>
          <w:b/>
          <w:sz w:val="28"/>
          <w:szCs w:val="28"/>
        </w:rPr>
      </w:pPr>
      <w:r>
        <w:rPr>
          <w:rFonts w:ascii="Arial" w:hAnsi="Arial" w:cs="Arial"/>
          <w:b/>
          <w:noProof/>
          <w:sz w:val="28"/>
          <w:szCs w:val="28"/>
        </w:rPr>
        <w:drawing>
          <wp:inline distT="0" distB="0" distL="0" distR="0" wp14:anchorId="755987F7" wp14:editId="423DAACC">
            <wp:extent cx="6210152" cy="1321419"/>
            <wp:effectExtent l="0" t="0" r="635" b="0"/>
            <wp:docPr id="1151881816" name="Picture 7" descr="A sheet of music with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15994" name="Picture 7" descr="A sheet of music with notes&#10;&#10;AI-generated content may be incorrect."/>
                    <pic:cNvPicPr/>
                  </pic:nvPicPr>
                  <pic:blipFill rotWithShape="1">
                    <a:blip r:embed="rId28">
                      <a:extLst>
                        <a:ext uri="{BEBA8EAE-BF5A-486C-A8C5-ECC9F3942E4B}">
                          <a14:imgProps xmlns:a14="http://schemas.microsoft.com/office/drawing/2010/main">
                            <a14:imgLayer r:embed="rId29">
                              <a14:imgEffect>
                                <a14:brightnessContrast bright="40000" contrast="-20000"/>
                              </a14:imgEffect>
                            </a14:imgLayer>
                          </a14:imgProps>
                        </a:ext>
                      </a:extLst>
                    </a:blip>
                    <a:srcRect l="2497" t="35134" r="12833" b="51354"/>
                    <a:stretch/>
                  </pic:blipFill>
                  <pic:spPr bwMode="auto">
                    <a:xfrm>
                      <a:off x="0" y="0"/>
                      <a:ext cx="6350896" cy="1351367"/>
                    </a:xfrm>
                    <a:prstGeom prst="rect">
                      <a:avLst/>
                    </a:prstGeom>
                    <a:ln>
                      <a:noFill/>
                    </a:ln>
                    <a:extLst>
                      <a:ext uri="{53640926-AAD7-44D8-BBD7-CCE9431645EC}">
                        <a14:shadowObscured xmlns:a14="http://schemas.microsoft.com/office/drawing/2010/main"/>
                      </a:ext>
                    </a:extLst>
                  </pic:spPr>
                </pic:pic>
              </a:graphicData>
            </a:graphic>
          </wp:inline>
        </w:drawing>
      </w:r>
    </w:p>
    <w:p w14:paraId="3ACFC97B" w14:textId="77777777" w:rsidR="00B65581" w:rsidRDefault="00B65581" w:rsidP="001E4EDD">
      <w:pPr>
        <w:tabs>
          <w:tab w:val="left" w:pos="5103"/>
        </w:tabs>
        <w:jc w:val="center"/>
        <w:rPr>
          <w:rFonts w:ascii="Arial" w:hAnsi="Arial" w:cs="Arial"/>
          <w:b/>
          <w:sz w:val="28"/>
          <w:szCs w:val="28"/>
        </w:rPr>
      </w:pPr>
    </w:p>
    <w:p w14:paraId="26251A70" w14:textId="1D48474B" w:rsidR="00B65581" w:rsidRDefault="00B65581" w:rsidP="001E4EDD">
      <w:pPr>
        <w:tabs>
          <w:tab w:val="left" w:pos="5103"/>
        </w:tabs>
        <w:jc w:val="center"/>
        <w:rPr>
          <w:rFonts w:ascii="Arial" w:hAnsi="Arial" w:cs="Arial"/>
          <w:b/>
          <w:sz w:val="28"/>
          <w:szCs w:val="28"/>
        </w:rPr>
      </w:pPr>
    </w:p>
    <w:p w14:paraId="17BA56ED" w14:textId="16C326C4" w:rsidR="00B65581" w:rsidRDefault="00741BAC" w:rsidP="001E4EDD">
      <w:pPr>
        <w:tabs>
          <w:tab w:val="left" w:pos="5103"/>
        </w:tabs>
        <w:jc w:val="center"/>
        <w:rPr>
          <w:rFonts w:ascii="Arial" w:hAnsi="Arial" w:cs="Arial"/>
          <w:b/>
          <w:sz w:val="28"/>
          <w:szCs w:val="28"/>
        </w:rPr>
      </w:pPr>
      <w:r>
        <w:rPr>
          <w:rFonts w:ascii="Arial" w:hAnsi="Arial" w:cs="Arial"/>
          <w:b/>
          <w:noProof/>
          <w:sz w:val="28"/>
          <w:szCs w:val="28"/>
        </w:rPr>
        <w:drawing>
          <wp:inline distT="0" distB="0" distL="0" distR="0" wp14:anchorId="57B2F4C2" wp14:editId="2BFA26D0">
            <wp:extent cx="6265797" cy="1170878"/>
            <wp:effectExtent l="0" t="0" r="1905" b="0"/>
            <wp:docPr id="1160828810" name="Picture 7" descr="A sheet of music with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15994" name="Picture 7" descr="A sheet of music with notes&#10;&#10;AI-generated content may be incorrect."/>
                    <pic:cNvPicPr/>
                  </pic:nvPicPr>
                  <pic:blipFill rotWithShape="1">
                    <a:blip r:embed="rId30">
                      <a:extLst>
                        <a:ext uri="{BEBA8EAE-BF5A-486C-A8C5-ECC9F3942E4B}">
                          <a14:imgProps xmlns:a14="http://schemas.microsoft.com/office/drawing/2010/main">
                            <a14:imgLayer r:embed="rId29">
                              <a14:imgEffect>
                                <a14:brightnessContrast bright="40000" contrast="40000"/>
                              </a14:imgEffect>
                            </a14:imgLayer>
                          </a14:imgProps>
                        </a:ext>
                      </a:extLst>
                    </a:blip>
                    <a:srcRect l="2345" t="52990" r="15854" b="35546"/>
                    <a:stretch/>
                  </pic:blipFill>
                  <pic:spPr bwMode="auto">
                    <a:xfrm>
                      <a:off x="0" y="0"/>
                      <a:ext cx="6524876" cy="1219292"/>
                    </a:xfrm>
                    <a:prstGeom prst="rect">
                      <a:avLst/>
                    </a:prstGeom>
                    <a:ln>
                      <a:noFill/>
                    </a:ln>
                    <a:extLst>
                      <a:ext uri="{53640926-AAD7-44D8-BBD7-CCE9431645EC}">
                        <a14:shadowObscured xmlns:a14="http://schemas.microsoft.com/office/drawing/2010/main"/>
                      </a:ext>
                    </a:extLst>
                  </pic:spPr>
                </pic:pic>
              </a:graphicData>
            </a:graphic>
          </wp:inline>
        </w:drawing>
      </w:r>
    </w:p>
    <w:p w14:paraId="0176D040" w14:textId="495F92A3" w:rsidR="00B65581" w:rsidRDefault="00B65581" w:rsidP="001E4EDD">
      <w:pPr>
        <w:tabs>
          <w:tab w:val="left" w:pos="5103"/>
        </w:tabs>
        <w:jc w:val="center"/>
        <w:rPr>
          <w:rFonts w:ascii="Arial" w:hAnsi="Arial" w:cs="Arial"/>
          <w:b/>
          <w:sz w:val="28"/>
          <w:szCs w:val="28"/>
        </w:rPr>
      </w:pPr>
    </w:p>
    <w:p w14:paraId="4E142EE2" w14:textId="77777777" w:rsidR="00B65581" w:rsidRDefault="00B65581" w:rsidP="001E4EDD">
      <w:pPr>
        <w:tabs>
          <w:tab w:val="left" w:pos="5103"/>
        </w:tabs>
        <w:jc w:val="center"/>
        <w:rPr>
          <w:rFonts w:ascii="Arial" w:hAnsi="Arial" w:cs="Arial"/>
          <w:b/>
          <w:sz w:val="28"/>
          <w:szCs w:val="28"/>
        </w:rPr>
      </w:pPr>
    </w:p>
    <w:p w14:paraId="6FDF6B32" w14:textId="320E9A31" w:rsidR="00B65581" w:rsidRDefault="00C04945" w:rsidP="001E4EDD">
      <w:pPr>
        <w:tabs>
          <w:tab w:val="left" w:pos="5103"/>
        </w:tabs>
        <w:jc w:val="center"/>
        <w:rPr>
          <w:rFonts w:ascii="Arial" w:hAnsi="Arial" w:cs="Arial"/>
          <w:b/>
          <w:sz w:val="28"/>
          <w:szCs w:val="28"/>
        </w:rPr>
      </w:pPr>
      <w:r>
        <w:rPr>
          <w:rFonts w:ascii="Arial" w:hAnsi="Arial" w:cs="Arial"/>
          <w:b/>
          <w:noProof/>
          <w:sz w:val="28"/>
          <w:szCs w:val="28"/>
        </w:rPr>
        <w:drawing>
          <wp:inline distT="0" distB="0" distL="0" distR="0" wp14:anchorId="753E26EF" wp14:editId="3F20EA00">
            <wp:extent cx="3606902" cy="1159727"/>
            <wp:effectExtent l="0" t="0" r="0" b="2540"/>
            <wp:docPr id="319150412" name="Picture 7" descr="A sheet of music with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15994" name="Picture 7" descr="A sheet of music with notes&#10;&#10;AI-generated content may be incorrect."/>
                    <pic:cNvPicPr/>
                  </pic:nvPicPr>
                  <pic:blipFill rotWithShape="1">
                    <a:blip r:embed="rId30">
                      <a:extLst>
                        <a:ext uri="{BEBA8EAE-BF5A-486C-A8C5-ECC9F3942E4B}">
                          <a14:imgProps xmlns:a14="http://schemas.microsoft.com/office/drawing/2010/main">
                            <a14:imgLayer r:embed="rId29">
                              <a14:imgEffect>
                                <a14:brightnessContrast bright="40000" contrast="40000"/>
                              </a14:imgEffect>
                            </a14:imgLayer>
                          </a14:imgProps>
                        </a:ext>
                      </a:extLst>
                    </a:blip>
                    <a:srcRect l="2345" t="69595" r="47380" b="18282"/>
                    <a:stretch/>
                  </pic:blipFill>
                  <pic:spPr bwMode="auto">
                    <a:xfrm>
                      <a:off x="0" y="0"/>
                      <a:ext cx="3831834" cy="1232050"/>
                    </a:xfrm>
                    <a:prstGeom prst="rect">
                      <a:avLst/>
                    </a:prstGeom>
                    <a:ln>
                      <a:noFill/>
                    </a:ln>
                    <a:extLst>
                      <a:ext uri="{53640926-AAD7-44D8-BBD7-CCE9431645EC}">
                        <a14:shadowObscured xmlns:a14="http://schemas.microsoft.com/office/drawing/2010/main"/>
                      </a:ext>
                    </a:extLst>
                  </pic:spPr>
                </pic:pic>
              </a:graphicData>
            </a:graphic>
          </wp:inline>
        </w:drawing>
      </w:r>
    </w:p>
    <w:p w14:paraId="693A705C" w14:textId="77777777" w:rsidR="00B65581" w:rsidRDefault="00B65581" w:rsidP="001E4EDD">
      <w:pPr>
        <w:tabs>
          <w:tab w:val="left" w:pos="5103"/>
        </w:tabs>
        <w:jc w:val="center"/>
        <w:rPr>
          <w:rFonts w:ascii="Arial" w:hAnsi="Arial" w:cs="Arial"/>
          <w:b/>
          <w:sz w:val="28"/>
          <w:szCs w:val="28"/>
        </w:rPr>
      </w:pPr>
    </w:p>
    <w:p w14:paraId="41282238" w14:textId="77777777" w:rsidR="00B65581" w:rsidRDefault="00B65581" w:rsidP="001E4EDD">
      <w:pPr>
        <w:tabs>
          <w:tab w:val="left" w:pos="5103"/>
        </w:tabs>
        <w:jc w:val="center"/>
        <w:rPr>
          <w:rFonts w:ascii="Arial" w:hAnsi="Arial" w:cs="Arial"/>
          <w:b/>
          <w:sz w:val="28"/>
          <w:szCs w:val="28"/>
        </w:rPr>
      </w:pPr>
    </w:p>
    <w:p w14:paraId="21CB06D0" w14:textId="7F2BC3F8" w:rsidR="00722173" w:rsidRDefault="00722173">
      <w:pPr>
        <w:rPr>
          <w:rFonts w:ascii="Arial" w:hAnsi="Arial" w:cs="Arial"/>
          <w:b/>
          <w:sz w:val="28"/>
          <w:szCs w:val="28"/>
        </w:rPr>
      </w:pPr>
      <w:r>
        <w:rPr>
          <w:rFonts w:ascii="Arial" w:hAnsi="Arial" w:cs="Arial"/>
          <w:b/>
          <w:sz w:val="28"/>
          <w:szCs w:val="28"/>
        </w:rPr>
        <w:br w:type="page"/>
      </w:r>
    </w:p>
    <w:p w14:paraId="2821ACA7" w14:textId="042498D8" w:rsidR="00FA3009" w:rsidRDefault="005B60C3" w:rsidP="001E4EDD">
      <w:pPr>
        <w:tabs>
          <w:tab w:val="left" w:pos="5103"/>
        </w:tabs>
        <w:jc w:val="center"/>
        <w:rPr>
          <w:rFonts w:ascii="Arial" w:hAnsi="Arial" w:cs="Arial"/>
          <w:b/>
          <w:sz w:val="28"/>
          <w:szCs w:val="28"/>
        </w:rPr>
      </w:pPr>
      <w:r>
        <w:rPr>
          <w:rFonts w:ascii="Arial" w:hAnsi="Arial" w:cs="Arial"/>
          <w:b/>
          <w:sz w:val="28"/>
          <w:szCs w:val="28"/>
        </w:rPr>
        <w:lastRenderedPageBreak/>
        <w:t xml:space="preserve">Appendix L: </w:t>
      </w:r>
      <w:r w:rsidR="004C3EF6">
        <w:rPr>
          <w:rFonts w:ascii="Arial" w:hAnsi="Arial" w:cs="Arial"/>
          <w:b/>
          <w:sz w:val="28"/>
          <w:szCs w:val="28"/>
        </w:rPr>
        <w:t>Semi-Structured Interview Questions</w:t>
      </w:r>
    </w:p>
    <w:p w14:paraId="7DEE1F6E" w14:textId="77777777" w:rsidR="00C14126" w:rsidRDefault="00C14126" w:rsidP="00C14126">
      <w:pPr>
        <w:rPr>
          <w:b/>
          <w:bCs/>
          <w:sz w:val="28"/>
          <w:szCs w:val="28"/>
          <w:lang w:val="en-US"/>
        </w:rPr>
      </w:pPr>
    </w:p>
    <w:p w14:paraId="222A4A18" w14:textId="77777777" w:rsidR="00C14126" w:rsidRDefault="00C14126" w:rsidP="00C14126">
      <w:pPr>
        <w:rPr>
          <w:b/>
          <w:bCs/>
          <w:sz w:val="28"/>
          <w:szCs w:val="28"/>
          <w:lang w:val="en-US"/>
        </w:rPr>
      </w:pPr>
    </w:p>
    <w:p w14:paraId="1EE979E6" w14:textId="3338B952" w:rsidR="00C14126" w:rsidRPr="005B60C3" w:rsidRDefault="00C14126" w:rsidP="00C14126">
      <w:pPr>
        <w:rPr>
          <w:rFonts w:ascii="Arial" w:hAnsi="Arial" w:cs="Arial"/>
          <w:b/>
          <w:bCs/>
          <w:sz w:val="28"/>
          <w:szCs w:val="28"/>
          <w:lang w:val="en-US"/>
        </w:rPr>
      </w:pPr>
      <w:r w:rsidRPr="005B60C3">
        <w:rPr>
          <w:rFonts w:ascii="Arial" w:hAnsi="Arial" w:cs="Arial"/>
          <w:b/>
          <w:bCs/>
          <w:sz w:val="28"/>
          <w:szCs w:val="28"/>
          <w:lang w:val="en-US"/>
        </w:rPr>
        <w:t>M6 Concluding Interview Questions</w:t>
      </w:r>
    </w:p>
    <w:p w14:paraId="7DF620DA" w14:textId="77777777" w:rsidR="00C14126" w:rsidRPr="005B60C3" w:rsidRDefault="00C14126" w:rsidP="00C14126">
      <w:pPr>
        <w:rPr>
          <w:rFonts w:ascii="Arial" w:hAnsi="Arial" w:cs="Arial"/>
          <w:lang w:val="en-US"/>
        </w:rPr>
      </w:pPr>
    </w:p>
    <w:p w14:paraId="66574327" w14:textId="77777777" w:rsidR="00C14126" w:rsidRPr="005B60C3" w:rsidRDefault="00C14126" w:rsidP="00C14126">
      <w:pPr>
        <w:pStyle w:val="ListParagraph"/>
        <w:numPr>
          <w:ilvl w:val="0"/>
          <w:numId w:val="31"/>
        </w:numPr>
        <w:spacing w:after="160" w:line="259" w:lineRule="auto"/>
        <w:rPr>
          <w:rFonts w:ascii="Arial" w:hAnsi="Arial" w:cs="Arial"/>
          <w:lang w:val="en-US"/>
        </w:rPr>
      </w:pPr>
      <w:r w:rsidRPr="005B60C3">
        <w:rPr>
          <w:rFonts w:ascii="Arial" w:hAnsi="Arial" w:cs="Arial"/>
          <w:lang w:val="en-US"/>
        </w:rPr>
        <w:t>Was there an exercise or activity that you remember being the most enjoyable, and why?</w:t>
      </w:r>
    </w:p>
    <w:p w14:paraId="3CB82807" w14:textId="77777777" w:rsidR="00C14126" w:rsidRPr="005B60C3" w:rsidRDefault="00C14126" w:rsidP="00C14126">
      <w:pPr>
        <w:pStyle w:val="ListParagraph"/>
        <w:rPr>
          <w:rFonts w:ascii="Arial" w:hAnsi="Arial" w:cs="Arial"/>
          <w:lang w:val="en-US"/>
        </w:rPr>
      </w:pPr>
    </w:p>
    <w:p w14:paraId="7FE46DDB" w14:textId="77777777" w:rsidR="00C14126" w:rsidRPr="005B60C3" w:rsidRDefault="00C14126" w:rsidP="00C14126">
      <w:pPr>
        <w:pStyle w:val="ListParagraph"/>
        <w:rPr>
          <w:rFonts w:ascii="Arial" w:hAnsi="Arial" w:cs="Arial"/>
          <w:lang w:val="en-US"/>
        </w:rPr>
      </w:pPr>
    </w:p>
    <w:p w14:paraId="7957582D" w14:textId="77777777" w:rsidR="00C14126" w:rsidRPr="005B60C3" w:rsidRDefault="00C14126" w:rsidP="00C14126">
      <w:pPr>
        <w:pStyle w:val="ListParagraph"/>
        <w:numPr>
          <w:ilvl w:val="0"/>
          <w:numId w:val="31"/>
        </w:numPr>
        <w:spacing w:after="160" w:line="259" w:lineRule="auto"/>
        <w:rPr>
          <w:rFonts w:ascii="Arial" w:hAnsi="Arial" w:cs="Arial"/>
          <w:lang w:val="en-US"/>
        </w:rPr>
      </w:pPr>
      <w:r w:rsidRPr="005B60C3">
        <w:rPr>
          <w:rFonts w:ascii="Arial" w:hAnsi="Arial" w:cs="Arial"/>
          <w:lang w:val="en-US"/>
        </w:rPr>
        <w:t xml:space="preserve">Do you think the ability to be more creative when practicing vocal technique helped you become a better singer? If so, why? </w:t>
      </w:r>
    </w:p>
    <w:p w14:paraId="26DEACA9" w14:textId="77777777" w:rsidR="00C14126" w:rsidRPr="005B60C3" w:rsidRDefault="00C14126" w:rsidP="00C14126">
      <w:pPr>
        <w:pStyle w:val="ListParagraph"/>
        <w:rPr>
          <w:rFonts w:ascii="Arial" w:hAnsi="Arial" w:cs="Arial"/>
          <w:lang w:val="en-US"/>
        </w:rPr>
      </w:pPr>
    </w:p>
    <w:p w14:paraId="4792A20A" w14:textId="77777777" w:rsidR="00C14126" w:rsidRPr="005B60C3" w:rsidRDefault="00C14126" w:rsidP="00C14126">
      <w:pPr>
        <w:pStyle w:val="ListParagraph"/>
        <w:rPr>
          <w:rFonts w:ascii="Arial" w:hAnsi="Arial" w:cs="Arial"/>
          <w:lang w:val="en-US"/>
        </w:rPr>
      </w:pPr>
    </w:p>
    <w:p w14:paraId="5F5F40E2" w14:textId="77777777" w:rsidR="00C14126" w:rsidRPr="005B60C3" w:rsidRDefault="00C14126" w:rsidP="00C14126">
      <w:pPr>
        <w:pStyle w:val="ListParagraph"/>
        <w:numPr>
          <w:ilvl w:val="0"/>
          <w:numId w:val="31"/>
        </w:numPr>
        <w:spacing w:after="160" w:line="259" w:lineRule="auto"/>
        <w:rPr>
          <w:rFonts w:ascii="Arial" w:hAnsi="Arial" w:cs="Arial"/>
          <w:lang w:val="en-US"/>
        </w:rPr>
      </w:pPr>
      <w:r w:rsidRPr="005B60C3">
        <w:rPr>
          <w:rFonts w:ascii="Arial" w:hAnsi="Arial" w:cs="Arial"/>
          <w:lang w:val="en-US"/>
        </w:rPr>
        <w:t>You noted in your last basement assessment that practicing vocal technique was enjoyable during the study. What made it feel fun for you?</w:t>
      </w:r>
    </w:p>
    <w:p w14:paraId="6449037A" w14:textId="77777777" w:rsidR="00C14126" w:rsidRPr="005B60C3" w:rsidRDefault="00C14126" w:rsidP="00C14126">
      <w:pPr>
        <w:pStyle w:val="ListParagraph"/>
        <w:rPr>
          <w:rFonts w:ascii="Arial" w:hAnsi="Arial" w:cs="Arial"/>
          <w:lang w:val="en-US"/>
        </w:rPr>
      </w:pPr>
    </w:p>
    <w:p w14:paraId="6017564E" w14:textId="77777777" w:rsidR="00C14126" w:rsidRPr="005B60C3" w:rsidRDefault="00C14126" w:rsidP="00C14126">
      <w:pPr>
        <w:pStyle w:val="ListParagraph"/>
        <w:rPr>
          <w:rFonts w:ascii="Arial" w:hAnsi="Arial" w:cs="Arial"/>
          <w:lang w:val="en-US"/>
        </w:rPr>
      </w:pPr>
    </w:p>
    <w:p w14:paraId="7A56D941" w14:textId="77777777" w:rsidR="00C14126" w:rsidRPr="005B60C3" w:rsidRDefault="00C14126" w:rsidP="00C14126">
      <w:pPr>
        <w:pStyle w:val="ListParagraph"/>
        <w:numPr>
          <w:ilvl w:val="0"/>
          <w:numId w:val="31"/>
        </w:numPr>
        <w:spacing w:after="160" w:line="259" w:lineRule="auto"/>
        <w:rPr>
          <w:rFonts w:ascii="Arial" w:hAnsi="Arial" w:cs="Arial"/>
          <w:lang w:val="en-US"/>
        </w:rPr>
      </w:pPr>
      <w:r w:rsidRPr="005B60C3">
        <w:rPr>
          <w:rFonts w:ascii="Arial" w:hAnsi="Arial" w:cs="Arial"/>
          <w:lang w:val="en-US"/>
        </w:rPr>
        <w:t>Did it ever make you uncomfortable using learning aides when I asked you to try something new and different than what you were used to (like imagining you saw a bear or singing while stomping your foot)? If yes, do you feel you still learned from the experience?</w:t>
      </w:r>
    </w:p>
    <w:p w14:paraId="70D99A88" w14:textId="77777777" w:rsidR="00C14126" w:rsidRDefault="00C14126" w:rsidP="00C14126"/>
    <w:p w14:paraId="5442C721" w14:textId="77777777" w:rsidR="004C3EF6" w:rsidRDefault="004C3EF6" w:rsidP="00FA3009">
      <w:pPr>
        <w:tabs>
          <w:tab w:val="left" w:pos="5103"/>
        </w:tabs>
        <w:jc w:val="center"/>
        <w:rPr>
          <w:rFonts w:ascii="Arial" w:hAnsi="Arial" w:cs="Arial"/>
          <w:b/>
          <w:sz w:val="28"/>
          <w:szCs w:val="28"/>
        </w:rPr>
      </w:pPr>
    </w:p>
    <w:p w14:paraId="30C59CEB" w14:textId="77777777" w:rsidR="00FA3009" w:rsidRPr="00842AE1" w:rsidRDefault="00FA3009" w:rsidP="00842AE1">
      <w:pPr>
        <w:rPr>
          <w:rFonts w:ascii="Arial" w:hAnsi="Arial" w:cs="Arial"/>
          <w:sz w:val="22"/>
          <w:szCs w:val="22"/>
        </w:rPr>
      </w:pPr>
    </w:p>
    <w:p w14:paraId="53F77D86" w14:textId="77777777" w:rsidR="00842AE1" w:rsidRPr="00842AE1" w:rsidRDefault="00842AE1" w:rsidP="00842AE1">
      <w:pPr>
        <w:rPr>
          <w:rFonts w:ascii="Arial" w:hAnsi="Arial" w:cs="Arial"/>
          <w:sz w:val="22"/>
          <w:szCs w:val="22"/>
        </w:rPr>
      </w:pPr>
    </w:p>
    <w:p w14:paraId="43A03CFC" w14:textId="77777777" w:rsidR="00842AE1" w:rsidRPr="00842AE1" w:rsidRDefault="00842AE1" w:rsidP="00842AE1">
      <w:pPr>
        <w:rPr>
          <w:rFonts w:ascii="Arial" w:hAnsi="Arial" w:cs="Arial"/>
          <w:sz w:val="22"/>
          <w:szCs w:val="22"/>
        </w:rPr>
      </w:pPr>
    </w:p>
    <w:p w14:paraId="2949883E" w14:textId="77777777" w:rsidR="00842AE1" w:rsidRPr="00842AE1" w:rsidRDefault="00842AE1" w:rsidP="00842AE1">
      <w:pPr>
        <w:rPr>
          <w:rFonts w:ascii="Arial" w:hAnsi="Arial" w:cs="Arial"/>
          <w:sz w:val="22"/>
          <w:szCs w:val="22"/>
        </w:rPr>
      </w:pPr>
    </w:p>
    <w:p w14:paraId="63D0496D" w14:textId="77777777" w:rsidR="00842AE1" w:rsidRPr="00842AE1" w:rsidRDefault="00842AE1" w:rsidP="00842AE1">
      <w:pPr>
        <w:rPr>
          <w:rFonts w:ascii="Arial" w:hAnsi="Arial" w:cs="Arial"/>
          <w:sz w:val="22"/>
          <w:szCs w:val="22"/>
        </w:rPr>
      </w:pPr>
    </w:p>
    <w:p w14:paraId="68111C79" w14:textId="77777777" w:rsidR="00842AE1" w:rsidRPr="00842AE1" w:rsidRDefault="00842AE1" w:rsidP="00842AE1">
      <w:pPr>
        <w:rPr>
          <w:rFonts w:ascii="Arial" w:hAnsi="Arial" w:cs="Arial"/>
          <w:sz w:val="22"/>
          <w:szCs w:val="22"/>
        </w:rPr>
      </w:pPr>
    </w:p>
    <w:p w14:paraId="4EA356E9" w14:textId="77777777" w:rsidR="00842AE1" w:rsidRPr="00842AE1" w:rsidRDefault="00842AE1" w:rsidP="00842AE1">
      <w:pPr>
        <w:rPr>
          <w:rFonts w:ascii="Arial" w:hAnsi="Arial" w:cs="Arial"/>
          <w:sz w:val="22"/>
          <w:szCs w:val="22"/>
        </w:rPr>
      </w:pPr>
    </w:p>
    <w:p w14:paraId="14AC79ED" w14:textId="77777777" w:rsidR="00842AE1" w:rsidRPr="00842AE1" w:rsidRDefault="00842AE1" w:rsidP="00842AE1">
      <w:pPr>
        <w:rPr>
          <w:rFonts w:ascii="Arial" w:hAnsi="Arial" w:cs="Arial"/>
          <w:sz w:val="22"/>
          <w:szCs w:val="22"/>
        </w:rPr>
      </w:pPr>
    </w:p>
    <w:p w14:paraId="7A37E497" w14:textId="77777777" w:rsidR="00842AE1" w:rsidRPr="00842AE1" w:rsidRDefault="00842AE1" w:rsidP="00842AE1">
      <w:pPr>
        <w:rPr>
          <w:rFonts w:ascii="Arial" w:hAnsi="Arial" w:cs="Arial"/>
          <w:sz w:val="22"/>
          <w:szCs w:val="22"/>
        </w:rPr>
      </w:pPr>
    </w:p>
    <w:p w14:paraId="156A5A38" w14:textId="77777777" w:rsidR="00842AE1" w:rsidRPr="00842AE1" w:rsidRDefault="00842AE1" w:rsidP="00842AE1">
      <w:pPr>
        <w:rPr>
          <w:rFonts w:ascii="Arial" w:hAnsi="Arial" w:cs="Arial"/>
          <w:sz w:val="22"/>
          <w:szCs w:val="22"/>
        </w:rPr>
      </w:pPr>
    </w:p>
    <w:p w14:paraId="0D383A37" w14:textId="77777777" w:rsidR="00842AE1" w:rsidRPr="00842AE1" w:rsidRDefault="00842AE1" w:rsidP="00842AE1">
      <w:pPr>
        <w:rPr>
          <w:rFonts w:ascii="Arial" w:hAnsi="Arial" w:cs="Arial"/>
          <w:sz w:val="22"/>
          <w:szCs w:val="22"/>
        </w:rPr>
      </w:pPr>
    </w:p>
    <w:p w14:paraId="3962FB10" w14:textId="77777777" w:rsidR="00842AE1" w:rsidRPr="00842AE1" w:rsidRDefault="00842AE1" w:rsidP="00842AE1">
      <w:pPr>
        <w:rPr>
          <w:rFonts w:ascii="Arial" w:hAnsi="Arial" w:cs="Arial"/>
          <w:sz w:val="22"/>
          <w:szCs w:val="22"/>
        </w:rPr>
      </w:pPr>
    </w:p>
    <w:p w14:paraId="17DF4790" w14:textId="77777777" w:rsidR="00842AE1" w:rsidRPr="00842AE1" w:rsidRDefault="00842AE1" w:rsidP="00842AE1">
      <w:pPr>
        <w:rPr>
          <w:rFonts w:ascii="Arial" w:hAnsi="Arial" w:cs="Arial"/>
          <w:sz w:val="22"/>
          <w:szCs w:val="22"/>
        </w:rPr>
      </w:pPr>
    </w:p>
    <w:p w14:paraId="1B83C553" w14:textId="77777777" w:rsidR="00842AE1" w:rsidRPr="00842AE1" w:rsidRDefault="00842AE1" w:rsidP="00842AE1">
      <w:pPr>
        <w:rPr>
          <w:rFonts w:ascii="Arial" w:hAnsi="Arial" w:cs="Arial"/>
          <w:sz w:val="22"/>
          <w:szCs w:val="22"/>
        </w:rPr>
      </w:pPr>
    </w:p>
    <w:p w14:paraId="0F72F2BA" w14:textId="77777777" w:rsidR="00842AE1" w:rsidRPr="00842AE1" w:rsidRDefault="00842AE1" w:rsidP="00842AE1">
      <w:pPr>
        <w:rPr>
          <w:rFonts w:ascii="Arial" w:hAnsi="Arial" w:cs="Arial"/>
          <w:sz w:val="22"/>
          <w:szCs w:val="22"/>
        </w:rPr>
      </w:pPr>
    </w:p>
    <w:p w14:paraId="0DB8624E" w14:textId="77777777" w:rsidR="00842AE1" w:rsidRPr="00842AE1" w:rsidRDefault="00842AE1" w:rsidP="00842AE1">
      <w:pPr>
        <w:rPr>
          <w:rFonts w:ascii="Arial" w:hAnsi="Arial" w:cs="Arial"/>
          <w:sz w:val="22"/>
          <w:szCs w:val="22"/>
        </w:rPr>
      </w:pPr>
    </w:p>
    <w:p w14:paraId="189C066C" w14:textId="77777777" w:rsidR="00842AE1" w:rsidRPr="00842AE1" w:rsidRDefault="00842AE1" w:rsidP="00842AE1">
      <w:pPr>
        <w:rPr>
          <w:rFonts w:ascii="Arial" w:hAnsi="Arial" w:cs="Arial"/>
          <w:sz w:val="22"/>
          <w:szCs w:val="22"/>
        </w:rPr>
      </w:pPr>
    </w:p>
    <w:p w14:paraId="3E5CC28B" w14:textId="77777777" w:rsidR="00842AE1" w:rsidRPr="00842AE1" w:rsidRDefault="00842AE1" w:rsidP="00842AE1">
      <w:pPr>
        <w:rPr>
          <w:rFonts w:ascii="Arial" w:hAnsi="Arial" w:cs="Arial"/>
          <w:sz w:val="22"/>
          <w:szCs w:val="22"/>
        </w:rPr>
      </w:pPr>
    </w:p>
    <w:p w14:paraId="2682F98E" w14:textId="77777777" w:rsidR="00842AE1" w:rsidRPr="00842AE1" w:rsidRDefault="00842AE1" w:rsidP="00842AE1">
      <w:pPr>
        <w:rPr>
          <w:rFonts w:ascii="Arial" w:hAnsi="Arial" w:cs="Arial"/>
          <w:sz w:val="22"/>
          <w:szCs w:val="22"/>
        </w:rPr>
      </w:pPr>
    </w:p>
    <w:p w14:paraId="38735A8D" w14:textId="77777777" w:rsidR="00842AE1" w:rsidRPr="00842AE1" w:rsidRDefault="00842AE1" w:rsidP="00842AE1">
      <w:pPr>
        <w:rPr>
          <w:rFonts w:ascii="Arial" w:hAnsi="Arial" w:cs="Arial"/>
          <w:sz w:val="22"/>
          <w:szCs w:val="22"/>
        </w:rPr>
      </w:pPr>
    </w:p>
    <w:p w14:paraId="25174031" w14:textId="77777777" w:rsidR="00842AE1" w:rsidRPr="00842AE1" w:rsidRDefault="00842AE1" w:rsidP="00842AE1">
      <w:pPr>
        <w:rPr>
          <w:rFonts w:ascii="Arial" w:hAnsi="Arial" w:cs="Arial"/>
          <w:sz w:val="22"/>
          <w:szCs w:val="22"/>
        </w:rPr>
      </w:pPr>
    </w:p>
    <w:p w14:paraId="771D9675" w14:textId="77777777" w:rsidR="00842AE1" w:rsidRPr="00842AE1" w:rsidRDefault="00842AE1" w:rsidP="00842AE1">
      <w:pPr>
        <w:rPr>
          <w:rFonts w:ascii="Arial" w:hAnsi="Arial" w:cs="Arial"/>
          <w:sz w:val="22"/>
          <w:szCs w:val="22"/>
        </w:rPr>
      </w:pPr>
    </w:p>
    <w:p w14:paraId="45C9DB1B" w14:textId="77777777" w:rsidR="00842AE1" w:rsidRPr="00842AE1" w:rsidRDefault="00842AE1" w:rsidP="00842AE1">
      <w:pPr>
        <w:rPr>
          <w:rFonts w:ascii="Arial" w:hAnsi="Arial" w:cs="Arial"/>
          <w:sz w:val="22"/>
          <w:szCs w:val="22"/>
        </w:rPr>
      </w:pPr>
    </w:p>
    <w:p w14:paraId="26ACD5EC" w14:textId="77777777" w:rsidR="00842AE1" w:rsidRPr="00842AE1" w:rsidRDefault="00842AE1" w:rsidP="00842AE1">
      <w:pPr>
        <w:rPr>
          <w:rFonts w:ascii="Arial" w:hAnsi="Arial" w:cs="Arial"/>
          <w:sz w:val="22"/>
          <w:szCs w:val="22"/>
        </w:rPr>
      </w:pPr>
    </w:p>
    <w:p w14:paraId="0307B0A2" w14:textId="77777777" w:rsidR="00842AE1" w:rsidRDefault="00842AE1" w:rsidP="00842AE1">
      <w:pPr>
        <w:rPr>
          <w:rFonts w:ascii="Arial" w:hAnsi="Arial" w:cs="Arial"/>
          <w:sz w:val="22"/>
          <w:szCs w:val="22"/>
        </w:rPr>
      </w:pPr>
    </w:p>
    <w:p w14:paraId="2F1CF769" w14:textId="77777777" w:rsidR="00C14126" w:rsidRDefault="00C14126" w:rsidP="00842AE1">
      <w:pPr>
        <w:rPr>
          <w:rFonts w:ascii="Arial" w:hAnsi="Arial" w:cs="Arial"/>
          <w:sz w:val="22"/>
          <w:szCs w:val="22"/>
        </w:rPr>
      </w:pPr>
    </w:p>
    <w:p w14:paraId="58958A34" w14:textId="77777777" w:rsidR="00C14126" w:rsidRDefault="00C14126" w:rsidP="00842AE1">
      <w:pPr>
        <w:rPr>
          <w:rFonts w:ascii="Arial" w:hAnsi="Arial" w:cs="Arial"/>
          <w:sz w:val="22"/>
          <w:szCs w:val="22"/>
        </w:rPr>
      </w:pPr>
    </w:p>
    <w:p w14:paraId="70621687" w14:textId="77777777" w:rsidR="00C14126" w:rsidRDefault="00C14126" w:rsidP="00842AE1">
      <w:pPr>
        <w:rPr>
          <w:rFonts w:ascii="Arial" w:hAnsi="Arial" w:cs="Arial"/>
          <w:sz w:val="22"/>
          <w:szCs w:val="22"/>
        </w:rPr>
      </w:pPr>
    </w:p>
    <w:p w14:paraId="1FB95763" w14:textId="77777777" w:rsidR="005B60C3" w:rsidRDefault="005B60C3" w:rsidP="00842AE1">
      <w:pPr>
        <w:rPr>
          <w:rFonts w:ascii="Arial" w:hAnsi="Arial" w:cs="Arial"/>
          <w:sz w:val="22"/>
          <w:szCs w:val="22"/>
        </w:rPr>
      </w:pPr>
    </w:p>
    <w:p w14:paraId="758AFEDF" w14:textId="77777777" w:rsidR="00C14126" w:rsidRDefault="00C14126" w:rsidP="00842AE1">
      <w:pPr>
        <w:rPr>
          <w:rFonts w:ascii="Arial" w:hAnsi="Arial" w:cs="Arial"/>
          <w:sz w:val="22"/>
          <w:szCs w:val="22"/>
        </w:rPr>
      </w:pPr>
    </w:p>
    <w:p w14:paraId="498F5050" w14:textId="77777777" w:rsidR="00C14126" w:rsidRDefault="00C14126" w:rsidP="00842AE1">
      <w:pPr>
        <w:rPr>
          <w:rFonts w:ascii="Arial" w:hAnsi="Arial" w:cs="Arial"/>
          <w:sz w:val="22"/>
          <w:szCs w:val="22"/>
        </w:rPr>
      </w:pPr>
    </w:p>
    <w:p w14:paraId="61C006E6" w14:textId="77777777" w:rsidR="00C14126" w:rsidRDefault="00C14126" w:rsidP="00842AE1">
      <w:pPr>
        <w:rPr>
          <w:rFonts w:ascii="Arial" w:hAnsi="Arial" w:cs="Arial"/>
          <w:sz w:val="22"/>
          <w:szCs w:val="22"/>
        </w:rPr>
      </w:pPr>
    </w:p>
    <w:p w14:paraId="03ACA784" w14:textId="77777777" w:rsidR="00C14126" w:rsidRDefault="00C14126" w:rsidP="00842AE1">
      <w:pPr>
        <w:rPr>
          <w:rFonts w:ascii="Arial" w:hAnsi="Arial" w:cs="Arial"/>
          <w:sz w:val="22"/>
          <w:szCs w:val="22"/>
        </w:rPr>
      </w:pPr>
    </w:p>
    <w:p w14:paraId="3C6A8B99" w14:textId="77777777" w:rsidR="00C14126" w:rsidRDefault="00C14126" w:rsidP="00842AE1">
      <w:pPr>
        <w:rPr>
          <w:rFonts w:ascii="Arial" w:hAnsi="Arial" w:cs="Arial"/>
          <w:sz w:val="22"/>
          <w:szCs w:val="22"/>
        </w:rPr>
      </w:pPr>
    </w:p>
    <w:p w14:paraId="1203C4E5" w14:textId="19B553E5" w:rsidR="00C14126" w:rsidRDefault="00C14126" w:rsidP="00C14126">
      <w:pPr>
        <w:jc w:val="center"/>
        <w:rPr>
          <w:rFonts w:ascii="Arial" w:hAnsi="Arial" w:cs="Arial"/>
          <w:b/>
          <w:sz w:val="28"/>
          <w:szCs w:val="28"/>
        </w:rPr>
      </w:pPr>
      <w:r>
        <w:rPr>
          <w:rFonts w:ascii="Arial" w:hAnsi="Arial" w:cs="Arial"/>
          <w:b/>
          <w:sz w:val="28"/>
          <w:szCs w:val="28"/>
        </w:rPr>
        <w:lastRenderedPageBreak/>
        <w:t>A</w:t>
      </w:r>
      <w:r w:rsidRPr="00E70474">
        <w:rPr>
          <w:rFonts w:ascii="Arial" w:hAnsi="Arial" w:cs="Arial"/>
          <w:b/>
          <w:sz w:val="28"/>
          <w:szCs w:val="28"/>
        </w:rPr>
        <w:t xml:space="preserve">ppendix </w:t>
      </w:r>
      <w:r w:rsidR="005B60C3">
        <w:rPr>
          <w:rFonts w:ascii="Arial" w:hAnsi="Arial" w:cs="Arial"/>
          <w:b/>
          <w:sz w:val="28"/>
          <w:szCs w:val="28"/>
        </w:rPr>
        <w:t>M</w:t>
      </w:r>
      <w:r w:rsidRPr="00E70474">
        <w:rPr>
          <w:rFonts w:ascii="Arial" w:hAnsi="Arial" w:cs="Arial"/>
          <w:b/>
          <w:sz w:val="28"/>
          <w:szCs w:val="28"/>
        </w:rPr>
        <w:t>:</w:t>
      </w:r>
      <w:r w:rsidR="00104F17">
        <w:rPr>
          <w:rFonts w:ascii="Arial" w:hAnsi="Arial" w:cs="Arial"/>
          <w:b/>
          <w:sz w:val="28"/>
          <w:szCs w:val="28"/>
        </w:rPr>
        <w:t xml:space="preserve"> Transcripts</w:t>
      </w:r>
    </w:p>
    <w:p w14:paraId="06DF933F" w14:textId="77777777" w:rsidR="00104F17" w:rsidRDefault="00104F17" w:rsidP="00C14126">
      <w:pPr>
        <w:jc w:val="center"/>
        <w:rPr>
          <w:rFonts w:ascii="Arial" w:hAnsi="Arial" w:cs="Arial"/>
          <w:b/>
          <w:sz w:val="28"/>
          <w:szCs w:val="28"/>
        </w:rPr>
      </w:pPr>
    </w:p>
    <w:p w14:paraId="0A04F4DF" w14:textId="6F30C48C" w:rsidR="004D6661" w:rsidRPr="004D6661" w:rsidRDefault="00E718D8" w:rsidP="004D6661">
      <w:pPr>
        <w:rPr>
          <w:sz w:val="24"/>
          <w:szCs w:val="24"/>
        </w:rPr>
      </w:pPr>
      <w:r>
        <w:rPr>
          <w:rFonts w:ascii="Calibri" w:eastAsia="Calibri" w:hAnsi="Calibri" w:cs="Calibri"/>
          <w:b/>
          <w:bCs/>
          <w:sz w:val="24"/>
          <w:szCs w:val="24"/>
        </w:rPr>
        <w:t>Participant</w:t>
      </w:r>
      <w:r w:rsidR="004D6661" w:rsidRPr="004D6661">
        <w:rPr>
          <w:rFonts w:ascii="Calibri" w:eastAsia="Calibri" w:hAnsi="Calibri" w:cs="Calibri"/>
          <w:b/>
          <w:bCs/>
          <w:sz w:val="24"/>
          <w:szCs w:val="24"/>
        </w:rPr>
        <w:t xml:space="preserve"> 1 Baseline</w:t>
      </w:r>
      <w:r>
        <w:rPr>
          <w:rFonts w:ascii="Calibri" w:eastAsia="Calibri" w:hAnsi="Calibri" w:cs="Calibri"/>
          <w:b/>
          <w:bCs/>
          <w:sz w:val="24"/>
          <w:szCs w:val="24"/>
        </w:rPr>
        <w:t>,</w:t>
      </w:r>
      <w:r w:rsidR="004D6661" w:rsidRPr="004D6661">
        <w:rPr>
          <w:rFonts w:ascii="Calibri" w:eastAsia="Calibri" w:hAnsi="Calibri" w:cs="Calibri"/>
          <w:b/>
          <w:bCs/>
          <w:sz w:val="24"/>
          <w:szCs w:val="24"/>
        </w:rPr>
        <w:t xml:space="preserve"> Nov. 4</w:t>
      </w:r>
    </w:p>
    <w:p w14:paraId="7B32CAE0" w14:textId="77777777" w:rsidR="004D6661" w:rsidRDefault="004D6661" w:rsidP="004D6661">
      <w:r>
        <w:t xml:space="preserve"> </w:t>
      </w:r>
    </w:p>
    <w:p w14:paraId="669DF898" w14:textId="77777777" w:rsidR="004D6661" w:rsidRDefault="004D6661" w:rsidP="004D6661">
      <w:r>
        <w:rPr>
          <w:rFonts w:ascii="Calibri" w:eastAsia="Calibri" w:hAnsi="Calibri" w:cs="Calibri"/>
          <w:sz w:val="24"/>
          <w:szCs w:val="24"/>
        </w:rPr>
        <w:t>Okay. Here we go.</w:t>
      </w:r>
    </w:p>
    <w:p w14:paraId="5556DDEC" w14:textId="77777777" w:rsidR="004D6661" w:rsidRDefault="004D6661" w:rsidP="004D6661"/>
    <w:p w14:paraId="008C867F"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So, can you see the screen here. Yes, yes. </w:t>
      </w:r>
    </w:p>
    <w:p w14:paraId="2A106EDC" w14:textId="77777777" w:rsidR="004D6661" w:rsidRDefault="004D6661" w:rsidP="004D6661"/>
    <w:p w14:paraId="5379B4A8"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Okay, so I'm just going to ask you these questions. First of all, and if you can give me a response on this scale, I just put it up so you can see the responses. And I'm just going to mark it on my own paper copy here. Um, they're all pretty straightforward questions like I said it's just to give me an idea of where you stand right now. If you have any questions as we go just let me know. </w:t>
      </w:r>
    </w:p>
    <w:p w14:paraId="7F1461FD" w14:textId="77777777" w:rsidR="004D6661" w:rsidRDefault="004D6661" w:rsidP="004D6661">
      <w:r>
        <w:rPr>
          <w:rFonts w:ascii="Calibri" w:eastAsia="Calibri" w:hAnsi="Calibri" w:cs="Calibri"/>
          <w:sz w:val="24"/>
          <w:szCs w:val="24"/>
        </w:rPr>
        <w:t>Thank you.</w:t>
      </w:r>
    </w:p>
    <w:p w14:paraId="4C001E0C" w14:textId="77777777" w:rsidR="004D6661" w:rsidRDefault="004D6661" w:rsidP="004D6661"/>
    <w:p w14:paraId="3B8D8502"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All right, question one, I enjoy practicing vocal technique. </w:t>
      </w:r>
    </w:p>
    <w:p w14:paraId="3F345E9D" w14:textId="77777777" w:rsidR="004D6661" w:rsidRDefault="004D6661" w:rsidP="004D6661">
      <w:pPr>
        <w:rPr>
          <w:rFonts w:ascii="Calibri" w:eastAsia="Calibri" w:hAnsi="Calibri" w:cs="Calibri"/>
          <w:sz w:val="24"/>
          <w:szCs w:val="24"/>
        </w:rPr>
      </w:pPr>
    </w:p>
    <w:p w14:paraId="571E9269"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Agree. </w:t>
      </w:r>
    </w:p>
    <w:p w14:paraId="4AE3BD21" w14:textId="77777777" w:rsidR="004D6661" w:rsidRDefault="004D6661" w:rsidP="004D6661">
      <w:pPr>
        <w:rPr>
          <w:rFonts w:ascii="Calibri" w:eastAsia="Calibri" w:hAnsi="Calibri" w:cs="Calibri"/>
          <w:sz w:val="24"/>
          <w:szCs w:val="24"/>
        </w:rPr>
      </w:pPr>
    </w:p>
    <w:p w14:paraId="1DDB85EA" w14:textId="77777777" w:rsidR="004D6661" w:rsidRDefault="004D6661" w:rsidP="004D6661">
      <w:r>
        <w:rPr>
          <w:rFonts w:ascii="Calibri" w:eastAsia="Calibri" w:hAnsi="Calibri" w:cs="Calibri"/>
          <w:sz w:val="24"/>
          <w:szCs w:val="24"/>
        </w:rPr>
        <w:t>Singing high notes feels easy.</w:t>
      </w:r>
    </w:p>
    <w:p w14:paraId="09AD1D34" w14:textId="77777777" w:rsidR="004D6661" w:rsidRDefault="004D6661" w:rsidP="004D6661"/>
    <w:p w14:paraId="51461A66"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Neutral. </w:t>
      </w:r>
    </w:p>
    <w:p w14:paraId="096F91FA" w14:textId="77777777" w:rsidR="004D6661" w:rsidRDefault="004D6661" w:rsidP="004D6661">
      <w:pPr>
        <w:rPr>
          <w:rFonts w:ascii="Calibri" w:eastAsia="Calibri" w:hAnsi="Calibri" w:cs="Calibri"/>
          <w:sz w:val="24"/>
          <w:szCs w:val="24"/>
        </w:rPr>
      </w:pPr>
    </w:p>
    <w:p w14:paraId="183FCBE9"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Singing low notes feels easy. </w:t>
      </w:r>
    </w:p>
    <w:p w14:paraId="627E63F0" w14:textId="77777777" w:rsidR="004D6661" w:rsidRDefault="004D6661" w:rsidP="004D6661">
      <w:pPr>
        <w:rPr>
          <w:rFonts w:ascii="Calibri" w:eastAsia="Calibri" w:hAnsi="Calibri" w:cs="Calibri"/>
          <w:sz w:val="24"/>
          <w:szCs w:val="24"/>
        </w:rPr>
      </w:pPr>
    </w:p>
    <w:p w14:paraId="25CCD42B" w14:textId="77777777" w:rsidR="004D6661" w:rsidRDefault="004D6661" w:rsidP="004D6661">
      <w:r>
        <w:rPr>
          <w:rFonts w:ascii="Calibri" w:eastAsia="Calibri" w:hAnsi="Calibri" w:cs="Calibri"/>
          <w:sz w:val="24"/>
          <w:szCs w:val="24"/>
        </w:rPr>
        <w:t>Agree.</w:t>
      </w:r>
    </w:p>
    <w:p w14:paraId="3DF43144" w14:textId="77777777" w:rsidR="004D6661" w:rsidRDefault="004D6661" w:rsidP="004D6661"/>
    <w:p w14:paraId="5C12C7A8"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Singing low notes feels fun. </w:t>
      </w:r>
    </w:p>
    <w:p w14:paraId="57825C95" w14:textId="77777777" w:rsidR="004D6661" w:rsidRDefault="004D6661" w:rsidP="004D6661">
      <w:pPr>
        <w:rPr>
          <w:rFonts w:ascii="Calibri" w:eastAsia="Calibri" w:hAnsi="Calibri" w:cs="Calibri"/>
          <w:sz w:val="24"/>
          <w:szCs w:val="24"/>
        </w:rPr>
      </w:pPr>
    </w:p>
    <w:p w14:paraId="3F26B731"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Agree. Okay. Okay singing high notes feels fun. </w:t>
      </w:r>
    </w:p>
    <w:p w14:paraId="4B4E9E54" w14:textId="77777777" w:rsidR="004D6661" w:rsidRDefault="004D6661" w:rsidP="004D6661">
      <w:pPr>
        <w:rPr>
          <w:rFonts w:ascii="Calibri" w:eastAsia="Calibri" w:hAnsi="Calibri" w:cs="Calibri"/>
          <w:sz w:val="24"/>
          <w:szCs w:val="24"/>
        </w:rPr>
      </w:pPr>
    </w:p>
    <w:p w14:paraId="221CD9F4" w14:textId="77777777" w:rsidR="004D6661" w:rsidRDefault="004D6661" w:rsidP="004D6661">
      <w:r>
        <w:rPr>
          <w:rFonts w:ascii="Calibri" w:eastAsia="Calibri" w:hAnsi="Calibri" w:cs="Calibri"/>
          <w:sz w:val="24"/>
          <w:szCs w:val="24"/>
        </w:rPr>
        <w:t>Agree.</w:t>
      </w:r>
    </w:p>
    <w:p w14:paraId="47E22C86" w14:textId="77777777" w:rsidR="004D6661" w:rsidRDefault="004D6661" w:rsidP="004D6661"/>
    <w:p w14:paraId="4AD2E413"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Especially on a day like today. Okay, blending head and chest voice together in mixed voice feels easy. </w:t>
      </w:r>
    </w:p>
    <w:p w14:paraId="17848D1D" w14:textId="77777777" w:rsidR="004D6661" w:rsidRDefault="004D6661" w:rsidP="004D6661">
      <w:pPr>
        <w:rPr>
          <w:rFonts w:ascii="Calibri" w:eastAsia="Calibri" w:hAnsi="Calibri" w:cs="Calibri"/>
          <w:sz w:val="24"/>
          <w:szCs w:val="24"/>
        </w:rPr>
      </w:pPr>
    </w:p>
    <w:p w14:paraId="53264DB4" w14:textId="77777777" w:rsidR="004D6661" w:rsidRDefault="004D6661" w:rsidP="004D6661">
      <w:r>
        <w:rPr>
          <w:rFonts w:ascii="Calibri" w:eastAsia="Calibri" w:hAnsi="Calibri" w:cs="Calibri"/>
          <w:sz w:val="24"/>
          <w:szCs w:val="24"/>
        </w:rPr>
        <w:t>Disagree.</w:t>
      </w:r>
    </w:p>
    <w:p w14:paraId="7F7FC6C2" w14:textId="77777777" w:rsidR="004D6661" w:rsidRDefault="004D6661" w:rsidP="004D6661"/>
    <w:p w14:paraId="63F8EE8B"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Okay. Blending head and chest voice together in mixed voice feels fun. </w:t>
      </w:r>
    </w:p>
    <w:p w14:paraId="5FE44441" w14:textId="77777777" w:rsidR="004D6661" w:rsidRDefault="004D6661" w:rsidP="004D6661">
      <w:pPr>
        <w:rPr>
          <w:rFonts w:ascii="Calibri" w:eastAsia="Calibri" w:hAnsi="Calibri" w:cs="Calibri"/>
          <w:sz w:val="24"/>
          <w:szCs w:val="24"/>
        </w:rPr>
      </w:pPr>
    </w:p>
    <w:p w14:paraId="531B51D2" w14:textId="77777777" w:rsidR="004D6661" w:rsidRDefault="004D6661" w:rsidP="004D6661">
      <w:r>
        <w:rPr>
          <w:rFonts w:ascii="Calibri" w:eastAsia="Calibri" w:hAnsi="Calibri" w:cs="Calibri"/>
          <w:sz w:val="24"/>
          <w:szCs w:val="24"/>
        </w:rPr>
        <w:t>Agree.</w:t>
      </w:r>
    </w:p>
    <w:p w14:paraId="5A1EC7D2" w14:textId="77777777" w:rsidR="004D6661" w:rsidRDefault="004D6661" w:rsidP="004D6661"/>
    <w:p w14:paraId="69E497A8"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Okay. Okay. Alright, so now I am going to stop sharing a second. So now I'm just going to do a little skills assessment you're all warmed up so we have the best of the best of your voice. Checking your vocal range, head voice, and I'm just going to mark if it feels difficult, neutral, easy, and then you're going to let me know if it feels difficult, neutral, easy, so on and so forth. I'll share the screen again with responses.</w:t>
      </w:r>
      <w:r>
        <w:t xml:space="preserve"> </w:t>
      </w:r>
      <w:r>
        <w:rPr>
          <w:rFonts w:ascii="Calibri" w:eastAsia="Calibri" w:hAnsi="Calibri" w:cs="Calibri"/>
          <w:sz w:val="24"/>
          <w:szCs w:val="24"/>
        </w:rPr>
        <w:t xml:space="preserve">So I'll give my response on paper and you'll give your response. </w:t>
      </w:r>
    </w:p>
    <w:p w14:paraId="019AF61B" w14:textId="77777777" w:rsidR="004D6661" w:rsidRDefault="004D6661" w:rsidP="004D6661">
      <w:pPr>
        <w:rPr>
          <w:rFonts w:ascii="Calibri" w:eastAsia="Calibri" w:hAnsi="Calibri" w:cs="Calibri"/>
          <w:sz w:val="24"/>
          <w:szCs w:val="24"/>
        </w:rPr>
      </w:pPr>
    </w:p>
    <w:p w14:paraId="30E016C4" w14:textId="77777777" w:rsidR="004D6661" w:rsidRDefault="004D6661" w:rsidP="004D6661">
      <w:r>
        <w:rPr>
          <w:rFonts w:ascii="Calibri" w:eastAsia="Calibri" w:hAnsi="Calibri" w:cs="Calibri"/>
          <w:sz w:val="24"/>
          <w:szCs w:val="24"/>
        </w:rPr>
        <w:t xml:space="preserve">Okay. </w:t>
      </w:r>
    </w:p>
    <w:p w14:paraId="1FD63672" w14:textId="77777777" w:rsidR="004D6661" w:rsidRDefault="004D6661" w:rsidP="004D6661"/>
    <w:p w14:paraId="77F37F33" w14:textId="77777777" w:rsidR="004D6661" w:rsidRDefault="004D6661" w:rsidP="004D6661">
      <w:r>
        <w:rPr>
          <w:rFonts w:ascii="Calibri" w:eastAsia="Calibri" w:hAnsi="Calibri" w:cs="Calibri"/>
          <w:sz w:val="24"/>
          <w:szCs w:val="24"/>
        </w:rPr>
        <w:t>Okay, here we go. So you'll just let me know how it feels on this scale. What I'm asking you to do.</w:t>
      </w:r>
    </w:p>
    <w:p w14:paraId="5363D088" w14:textId="77777777" w:rsidR="004D6661" w:rsidRDefault="004D6661" w:rsidP="004D6661"/>
    <w:p w14:paraId="00FA4384" w14:textId="77777777" w:rsidR="00653691" w:rsidRDefault="004D6661" w:rsidP="004D6661">
      <w:pPr>
        <w:rPr>
          <w:rFonts w:ascii="Calibri" w:eastAsia="Calibri" w:hAnsi="Calibri" w:cs="Calibri"/>
          <w:sz w:val="24"/>
          <w:szCs w:val="24"/>
        </w:rPr>
      </w:pPr>
      <w:r>
        <w:rPr>
          <w:rFonts w:ascii="Calibri" w:eastAsia="Calibri" w:hAnsi="Calibri" w:cs="Calibri"/>
          <w:sz w:val="24"/>
          <w:szCs w:val="24"/>
        </w:rPr>
        <w:t>Okay. So this is just for chest voice. Keep going.</w:t>
      </w:r>
      <w:r>
        <w:t xml:space="preserve"> </w:t>
      </w:r>
      <w:r>
        <w:rPr>
          <w:rFonts w:ascii="Calibri" w:eastAsia="Calibri" w:hAnsi="Calibri" w:cs="Calibri"/>
          <w:sz w:val="24"/>
          <w:szCs w:val="24"/>
        </w:rPr>
        <w:t xml:space="preserve">Good. How does that feel for you on the scale of very easy to very difficult. </w:t>
      </w:r>
    </w:p>
    <w:p w14:paraId="373BA8EA" w14:textId="219F8D3E" w:rsidR="004D6661" w:rsidRPr="00653691" w:rsidRDefault="004D6661" w:rsidP="004D6661">
      <w:pPr>
        <w:rPr>
          <w:rFonts w:ascii="Calibri" w:eastAsia="Calibri" w:hAnsi="Calibri" w:cs="Calibri"/>
          <w:sz w:val="24"/>
          <w:szCs w:val="24"/>
        </w:rPr>
      </w:pPr>
      <w:r>
        <w:rPr>
          <w:rFonts w:ascii="Calibri" w:eastAsia="Calibri" w:hAnsi="Calibri" w:cs="Calibri"/>
          <w:sz w:val="24"/>
          <w:szCs w:val="24"/>
        </w:rPr>
        <w:lastRenderedPageBreak/>
        <w:t>Pretty easy.</w:t>
      </w:r>
    </w:p>
    <w:p w14:paraId="06CBED88" w14:textId="77777777" w:rsidR="004D6661" w:rsidRDefault="004D6661" w:rsidP="004D6661"/>
    <w:p w14:paraId="586429AF"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Okay, so very easy or easy. </w:t>
      </w:r>
    </w:p>
    <w:p w14:paraId="15A01005" w14:textId="77777777" w:rsidR="004D6661" w:rsidRDefault="004D6661" w:rsidP="004D6661">
      <w:pPr>
        <w:rPr>
          <w:rFonts w:ascii="Calibri" w:eastAsia="Calibri" w:hAnsi="Calibri" w:cs="Calibri"/>
          <w:sz w:val="24"/>
          <w:szCs w:val="24"/>
        </w:rPr>
      </w:pPr>
    </w:p>
    <w:p w14:paraId="38934371"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Easy. Yeah, no.</w:t>
      </w:r>
      <w:r>
        <w:t xml:space="preserve"> </w:t>
      </w:r>
      <w:r>
        <w:rPr>
          <w:rFonts w:ascii="Calibri" w:eastAsia="Calibri" w:hAnsi="Calibri" w:cs="Calibri"/>
          <w:sz w:val="24"/>
          <w:szCs w:val="24"/>
        </w:rPr>
        <w:t xml:space="preserve">Yeah. It's easy, not very easy. </w:t>
      </w:r>
    </w:p>
    <w:p w14:paraId="048F25AA" w14:textId="77777777" w:rsidR="004D6661" w:rsidRDefault="004D6661" w:rsidP="004D6661">
      <w:pPr>
        <w:rPr>
          <w:rFonts w:ascii="Calibri" w:eastAsia="Calibri" w:hAnsi="Calibri" w:cs="Calibri"/>
          <w:sz w:val="24"/>
          <w:szCs w:val="24"/>
        </w:rPr>
      </w:pPr>
    </w:p>
    <w:p w14:paraId="02A4958C" w14:textId="77777777" w:rsidR="004D6661" w:rsidRDefault="004D6661" w:rsidP="004D6661">
      <w:r>
        <w:rPr>
          <w:rFonts w:ascii="Calibri" w:eastAsia="Calibri" w:hAnsi="Calibri" w:cs="Calibri"/>
          <w:sz w:val="24"/>
          <w:szCs w:val="24"/>
        </w:rPr>
        <w:t>Okay, okay, more closer to neutral than than very easy.</w:t>
      </w:r>
    </w:p>
    <w:p w14:paraId="7F09C478" w14:textId="77777777" w:rsidR="004D6661" w:rsidRDefault="004D6661" w:rsidP="004D6661"/>
    <w:p w14:paraId="34C31AAB"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Yeah, easy. Sorry, sometimes I'm not great with skills with skills like this because I'm like, Okay, what exactly does this mean because you know, this is pretty straightforward stuff for you. </w:t>
      </w:r>
    </w:p>
    <w:p w14:paraId="3BE2F241" w14:textId="77777777" w:rsidR="004D6661" w:rsidRDefault="004D6661" w:rsidP="004D6661">
      <w:pPr>
        <w:rPr>
          <w:rFonts w:ascii="Calibri" w:eastAsia="Calibri" w:hAnsi="Calibri" w:cs="Calibri"/>
          <w:sz w:val="24"/>
          <w:szCs w:val="24"/>
        </w:rPr>
      </w:pPr>
    </w:p>
    <w:p w14:paraId="0C74832E"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Okay, head voice, let's just try whip out this arpeggio.Try it. And how does that feel </w:t>
      </w:r>
    </w:p>
    <w:p w14:paraId="6CD92DD6" w14:textId="77777777" w:rsidR="004D6661" w:rsidRDefault="004D6661" w:rsidP="004D6661">
      <w:pPr>
        <w:rPr>
          <w:rFonts w:ascii="Calibri" w:eastAsia="Calibri" w:hAnsi="Calibri" w:cs="Calibri"/>
          <w:sz w:val="24"/>
          <w:szCs w:val="24"/>
        </w:rPr>
      </w:pPr>
    </w:p>
    <w:p w14:paraId="62C0586F"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very easy. </w:t>
      </w:r>
    </w:p>
    <w:p w14:paraId="080D9788" w14:textId="77777777" w:rsidR="004D6661" w:rsidRDefault="004D6661" w:rsidP="004D6661">
      <w:pPr>
        <w:rPr>
          <w:rFonts w:ascii="Calibri" w:eastAsia="Calibri" w:hAnsi="Calibri" w:cs="Calibri"/>
          <w:sz w:val="24"/>
          <w:szCs w:val="24"/>
        </w:rPr>
      </w:pPr>
    </w:p>
    <w:p w14:paraId="0C7B03E4" w14:textId="77777777" w:rsidR="004D6661" w:rsidRDefault="004D6661" w:rsidP="004D6661">
      <w:r>
        <w:rPr>
          <w:rFonts w:ascii="Calibri" w:eastAsia="Calibri" w:hAnsi="Calibri" w:cs="Calibri"/>
          <w:sz w:val="24"/>
          <w:szCs w:val="24"/>
        </w:rPr>
        <w:t>Okay, mixed voice.</w:t>
      </w:r>
      <w:r>
        <w:t xml:space="preserve"> </w:t>
      </w:r>
      <w:r>
        <w:rPr>
          <w:rFonts w:ascii="Calibri" w:eastAsia="Calibri" w:hAnsi="Calibri" w:cs="Calibri"/>
          <w:sz w:val="24"/>
          <w:szCs w:val="24"/>
        </w:rPr>
        <w:t>Let's just do a taxi. Just do a few in a row. Hey, taxi.</w:t>
      </w:r>
    </w:p>
    <w:p w14:paraId="6651003E" w14:textId="77777777" w:rsidR="004D6661" w:rsidRDefault="004D6661" w:rsidP="004D6661"/>
    <w:p w14:paraId="4C833020"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Hey, taxi. </w:t>
      </w:r>
    </w:p>
    <w:p w14:paraId="5FDA2127" w14:textId="77777777" w:rsidR="004D6661" w:rsidRDefault="004D6661" w:rsidP="004D6661">
      <w:pPr>
        <w:rPr>
          <w:rFonts w:ascii="Calibri" w:eastAsia="Calibri" w:hAnsi="Calibri" w:cs="Calibri"/>
          <w:sz w:val="24"/>
          <w:szCs w:val="24"/>
        </w:rPr>
      </w:pPr>
    </w:p>
    <w:p w14:paraId="4E36B3BA" w14:textId="77777777" w:rsidR="004D6661" w:rsidRDefault="004D6661" w:rsidP="004D6661">
      <w:r>
        <w:rPr>
          <w:rFonts w:ascii="Calibri" w:eastAsia="Calibri" w:hAnsi="Calibri" w:cs="Calibri"/>
          <w:sz w:val="24"/>
          <w:szCs w:val="24"/>
        </w:rPr>
        <w:t>Hey, taxi. With more brightness at the top.</w:t>
      </w:r>
    </w:p>
    <w:p w14:paraId="2399C941" w14:textId="77777777" w:rsidR="004D6661" w:rsidRDefault="004D6661" w:rsidP="004D6661"/>
    <w:p w14:paraId="5DCA7E8E"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Hey, taxi. Hey, taxi. </w:t>
      </w:r>
    </w:p>
    <w:p w14:paraId="3C65F36A" w14:textId="77777777" w:rsidR="004D6661" w:rsidRDefault="004D6661" w:rsidP="004D6661">
      <w:pPr>
        <w:rPr>
          <w:rFonts w:ascii="Calibri" w:eastAsia="Calibri" w:hAnsi="Calibri" w:cs="Calibri"/>
          <w:sz w:val="24"/>
          <w:szCs w:val="24"/>
        </w:rPr>
      </w:pPr>
    </w:p>
    <w:p w14:paraId="2E37FD94" w14:textId="77777777" w:rsidR="004D6661" w:rsidRDefault="004D6661" w:rsidP="004D6661">
      <w:r>
        <w:rPr>
          <w:rFonts w:ascii="Calibri" w:eastAsia="Calibri" w:hAnsi="Calibri" w:cs="Calibri"/>
          <w:sz w:val="24"/>
          <w:szCs w:val="24"/>
        </w:rPr>
        <w:t>Okay, how does that feel to you.</w:t>
      </w:r>
    </w:p>
    <w:p w14:paraId="3507E8F7" w14:textId="77777777" w:rsidR="004D6661" w:rsidRDefault="004D6661" w:rsidP="004D6661"/>
    <w:p w14:paraId="0B81092D" w14:textId="77777777" w:rsidR="004D6661" w:rsidRDefault="004D6661" w:rsidP="004D6661">
      <w:r>
        <w:rPr>
          <w:rFonts w:ascii="Calibri" w:eastAsia="Calibri" w:hAnsi="Calibri" w:cs="Calibri"/>
          <w:sz w:val="24"/>
          <w:szCs w:val="24"/>
        </w:rPr>
        <w:t>Okay, and last one. This is just for agility so we're going to do a quick scale. I'm just going to check the speed here quick.</w:t>
      </w:r>
    </w:p>
    <w:p w14:paraId="7049B4B9" w14:textId="77777777" w:rsidR="004D6661" w:rsidRDefault="004D6661" w:rsidP="004D6661"/>
    <w:p w14:paraId="56A711F2"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So we're just going to do... </w:t>
      </w:r>
    </w:p>
    <w:p w14:paraId="62684AC0" w14:textId="77777777" w:rsidR="004D6661" w:rsidRDefault="004D6661" w:rsidP="004D6661">
      <w:pPr>
        <w:rPr>
          <w:rFonts w:ascii="Calibri" w:eastAsia="Calibri" w:hAnsi="Calibri" w:cs="Calibri"/>
          <w:sz w:val="24"/>
          <w:szCs w:val="24"/>
        </w:rPr>
      </w:pPr>
    </w:p>
    <w:p w14:paraId="56089FC9" w14:textId="77777777" w:rsidR="004D6661" w:rsidRDefault="004D6661" w:rsidP="004D6661">
      <w:pPr>
        <w:rPr>
          <w:rFonts w:ascii="Calibri" w:eastAsia="Calibri" w:hAnsi="Calibri" w:cs="Calibri"/>
          <w:sz w:val="24"/>
          <w:szCs w:val="24"/>
        </w:rPr>
      </w:pPr>
      <w:r>
        <w:rPr>
          <w:rFonts w:ascii="Calibri" w:eastAsia="Calibri" w:hAnsi="Calibri" w:cs="Calibri"/>
          <w:sz w:val="24"/>
          <w:szCs w:val="24"/>
        </w:rPr>
        <w:t xml:space="preserve">Okay, and how does that feel to you. </w:t>
      </w:r>
    </w:p>
    <w:p w14:paraId="23E6BB69" w14:textId="77777777" w:rsidR="004D6661" w:rsidRDefault="004D6661" w:rsidP="004D6661">
      <w:pPr>
        <w:rPr>
          <w:rFonts w:ascii="Calibri" w:eastAsia="Calibri" w:hAnsi="Calibri" w:cs="Calibri"/>
          <w:sz w:val="24"/>
          <w:szCs w:val="24"/>
        </w:rPr>
      </w:pPr>
    </w:p>
    <w:p w14:paraId="65B0795E" w14:textId="77777777" w:rsidR="004D6661" w:rsidRDefault="004D6661" w:rsidP="004D6661">
      <w:r>
        <w:rPr>
          <w:rFonts w:ascii="Calibri" w:eastAsia="Calibri" w:hAnsi="Calibri" w:cs="Calibri"/>
          <w:sz w:val="24"/>
          <w:szCs w:val="24"/>
        </w:rPr>
        <w:t>Easy.</w:t>
      </w:r>
    </w:p>
    <w:p w14:paraId="3E2CFD44" w14:textId="77777777" w:rsidR="004D6661" w:rsidRDefault="004D6661" w:rsidP="004D6661"/>
    <w:p w14:paraId="5EFCE5AE" w14:textId="77777777" w:rsidR="004D6661" w:rsidRDefault="004D6661" w:rsidP="004D6661">
      <w:r>
        <w:rPr>
          <w:rFonts w:ascii="Calibri" w:eastAsia="Calibri" w:hAnsi="Calibri" w:cs="Calibri"/>
          <w:sz w:val="24"/>
          <w:szCs w:val="24"/>
        </w:rPr>
        <w:t>And that's it.</w:t>
      </w:r>
    </w:p>
    <w:p w14:paraId="27042518" w14:textId="77777777" w:rsidR="004D6661" w:rsidRDefault="004D6661" w:rsidP="004D6661">
      <w:r>
        <w:t xml:space="preserve"> </w:t>
      </w:r>
    </w:p>
    <w:p w14:paraId="6E7346DD" w14:textId="617A9F4B" w:rsidR="00C01532" w:rsidRPr="00C01532" w:rsidRDefault="00653691" w:rsidP="00C01532">
      <w:pPr>
        <w:rPr>
          <w:sz w:val="24"/>
          <w:szCs w:val="24"/>
        </w:rPr>
      </w:pPr>
      <w:r>
        <w:rPr>
          <w:rFonts w:ascii="Calibri" w:eastAsia="Calibri" w:hAnsi="Calibri" w:cs="Calibri"/>
          <w:b/>
          <w:bCs/>
          <w:sz w:val="24"/>
          <w:szCs w:val="24"/>
        </w:rPr>
        <w:t>Participant</w:t>
      </w:r>
      <w:r w:rsidR="00C01532" w:rsidRPr="00C01532">
        <w:rPr>
          <w:rFonts w:ascii="Calibri" w:eastAsia="Calibri" w:hAnsi="Calibri" w:cs="Calibri"/>
          <w:b/>
          <w:bCs/>
          <w:sz w:val="24"/>
          <w:szCs w:val="24"/>
        </w:rPr>
        <w:t xml:space="preserve"> 2 Baseline</w:t>
      </w:r>
      <w:r>
        <w:rPr>
          <w:rFonts w:ascii="Calibri" w:eastAsia="Calibri" w:hAnsi="Calibri" w:cs="Calibri"/>
          <w:b/>
          <w:bCs/>
          <w:sz w:val="24"/>
          <w:szCs w:val="24"/>
        </w:rPr>
        <w:t>,</w:t>
      </w:r>
      <w:r w:rsidR="00C01532" w:rsidRPr="00C01532">
        <w:rPr>
          <w:rFonts w:ascii="Calibri" w:eastAsia="Calibri" w:hAnsi="Calibri" w:cs="Calibri"/>
          <w:b/>
          <w:bCs/>
          <w:sz w:val="24"/>
          <w:szCs w:val="24"/>
        </w:rPr>
        <w:t xml:space="preserve"> Nov. 4</w:t>
      </w:r>
    </w:p>
    <w:p w14:paraId="5772775B" w14:textId="77777777" w:rsidR="00C01532" w:rsidRDefault="00C01532" w:rsidP="00C01532">
      <w:r>
        <w:t xml:space="preserve"> </w:t>
      </w:r>
    </w:p>
    <w:p w14:paraId="5D59CDA0"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Make sure that's recording, there we go. Share the screen. And can you see this? </w:t>
      </w:r>
    </w:p>
    <w:p w14:paraId="59325EB9" w14:textId="77777777" w:rsidR="00C01532" w:rsidRDefault="00C01532" w:rsidP="00C01532">
      <w:pPr>
        <w:rPr>
          <w:rFonts w:ascii="Calibri" w:eastAsia="Calibri" w:hAnsi="Calibri" w:cs="Calibri"/>
          <w:sz w:val="24"/>
          <w:szCs w:val="24"/>
        </w:rPr>
      </w:pPr>
    </w:p>
    <w:p w14:paraId="7C68B2C0" w14:textId="77777777" w:rsidR="00C01532" w:rsidRDefault="00C01532" w:rsidP="00C01532">
      <w:r>
        <w:rPr>
          <w:rFonts w:ascii="Calibri" w:eastAsia="Calibri" w:hAnsi="Calibri" w:cs="Calibri"/>
          <w:sz w:val="24"/>
          <w:szCs w:val="24"/>
        </w:rPr>
        <w:t>Yeah.</w:t>
      </w:r>
    </w:p>
    <w:p w14:paraId="579E5DE5" w14:textId="77777777" w:rsidR="00C01532" w:rsidRDefault="00C01532" w:rsidP="00C01532"/>
    <w:p w14:paraId="7184F4A1" w14:textId="77777777" w:rsidR="00C01532" w:rsidRDefault="00C01532" w:rsidP="00C01532">
      <w:r>
        <w:rPr>
          <w:rFonts w:ascii="Calibri" w:eastAsia="Calibri" w:hAnsi="Calibri" w:cs="Calibri"/>
          <w:sz w:val="24"/>
          <w:szCs w:val="24"/>
        </w:rPr>
        <w:t>Great. So I'm just putting up the answer choices on the screen so you know. So I'm going to ask you a few questions about singing.</w:t>
      </w:r>
    </w:p>
    <w:p w14:paraId="14A9A78C" w14:textId="77777777" w:rsidR="00C01532" w:rsidRDefault="00C01532" w:rsidP="00C01532"/>
    <w:p w14:paraId="4B8D5E6E"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You're just going to tell me if you strongly disagree, disagree, you're neutral, you agree, or you strongly agree. Okay, do you know what all of these mean? </w:t>
      </w:r>
    </w:p>
    <w:p w14:paraId="096C8120" w14:textId="77777777" w:rsidR="00C01532" w:rsidRDefault="00C01532" w:rsidP="00C01532">
      <w:pPr>
        <w:rPr>
          <w:rFonts w:ascii="Calibri" w:eastAsia="Calibri" w:hAnsi="Calibri" w:cs="Calibri"/>
          <w:sz w:val="24"/>
          <w:szCs w:val="24"/>
        </w:rPr>
      </w:pPr>
    </w:p>
    <w:p w14:paraId="22A24FF7"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Yeah. </w:t>
      </w:r>
    </w:p>
    <w:p w14:paraId="47E27811" w14:textId="77777777" w:rsidR="00C01532" w:rsidRDefault="00C01532" w:rsidP="00C01532">
      <w:pPr>
        <w:rPr>
          <w:rFonts w:ascii="Calibri" w:eastAsia="Calibri" w:hAnsi="Calibri" w:cs="Calibri"/>
          <w:sz w:val="24"/>
          <w:szCs w:val="24"/>
        </w:rPr>
      </w:pPr>
    </w:p>
    <w:p w14:paraId="56250D00" w14:textId="383DE8C6" w:rsidR="00C01532" w:rsidRDefault="00C01532" w:rsidP="00C01532">
      <w:pPr>
        <w:rPr>
          <w:rFonts w:ascii="Calibri" w:eastAsia="Calibri" w:hAnsi="Calibri" w:cs="Calibri"/>
          <w:sz w:val="24"/>
          <w:szCs w:val="24"/>
        </w:rPr>
      </w:pPr>
      <w:r>
        <w:rPr>
          <w:rFonts w:ascii="Calibri" w:eastAsia="Calibri" w:hAnsi="Calibri" w:cs="Calibri"/>
          <w:sz w:val="24"/>
          <w:szCs w:val="24"/>
        </w:rPr>
        <w:t>Okay.</w:t>
      </w:r>
      <w:r w:rsidR="00653691">
        <w:rPr>
          <w:rFonts w:ascii="Calibri" w:eastAsia="Calibri" w:hAnsi="Calibri" w:cs="Calibri"/>
          <w:sz w:val="24"/>
          <w:szCs w:val="24"/>
        </w:rPr>
        <w:t xml:space="preserve"> </w:t>
      </w:r>
      <w:r>
        <w:rPr>
          <w:rFonts w:ascii="Calibri" w:eastAsia="Calibri" w:hAnsi="Calibri" w:cs="Calibri"/>
          <w:sz w:val="24"/>
          <w:szCs w:val="24"/>
        </w:rPr>
        <w:t xml:space="preserve">So first question. I enjoy practicing vocal technique. </w:t>
      </w:r>
    </w:p>
    <w:p w14:paraId="66709742" w14:textId="77777777" w:rsidR="00C01532" w:rsidRDefault="00C01532" w:rsidP="00C01532">
      <w:pPr>
        <w:rPr>
          <w:rFonts w:ascii="Calibri" w:eastAsia="Calibri" w:hAnsi="Calibri" w:cs="Calibri"/>
          <w:sz w:val="24"/>
          <w:szCs w:val="24"/>
        </w:rPr>
      </w:pPr>
    </w:p>
    <w:p w14:paraId="0867AC27" w14:textId="77777777" w:rsidR="00C01532" w:rsidRDefault="00C01532" w:rsidP="00C01532">
      <w:r>
        <w:rPr>
          <w:rFonts w:ascii="Calibri" w:eastAsia="Calibri" w:hAnsi="Calibri" w:cs="Calibri"/>
          <w:sz w:val="24"/>
          <w:szCs w:val="24"/>
        </w:rPr>
        <w:lastRenderedPageBreak/>
        <w:t>Strongly agree.</w:t>
      </w:r>
    </w:p>
    <w:p w14:paraId="0C43FA3C" w14:textId="77777777" w:rsidR="00C01532" w:rsidRDefault="00C01532" w:rsidP="00C01532"/>
    <w:p w14:paraId="26E38DC4"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Really? Yeah, I like practicing because I feel like I get better when I practice and it warms up my voice a lot. And you feel good about that. </w:t>
      </w:r>
    </w:p>
    <w:p w14:paraId="02C25400" w14:textId="77777777" w:rsidR="00C01532" w:rsidRDefault="00C01532" w:rsidP="00C01532">
      <w:pPr>
        <w:rPr>
          <w:rFonts w:ascii="Calibri" w:eastAsia="Calibri" w:hAnsi="Calibri" w:cs="Calibri"/>
          <w:sz w:val="24"/>
          <w:szCs w:val="24"/>
        </w:rPr>
      </w:pPr>
    </w:p>
    <w:p w14:paraId="741D3586" w14:textId="77777777" w:rsidR="00C01532" w:rsidRDefault="00C01532" w:rsidP="00C01532">
      <w:r>
        <w:rPr>
          <w:rFonts w:ascii="Calibri" w:eastAsia="Calibri" w:hAnsi="Calibri" w:cs="Calibri"/>
          <w:sz w:val="24"/>
          <w:szCs w:val="24"/>
        </w:rPr>
        <w:t>Oh, awesome.</w:t>
      </w:r>
    </w:p>
    <w:p w14:paraId="1F9B585C" w14:textId="77777777" w:rsidR="00C01532" w:rsidRDefault="00C01532" w:rsidP="00C01532"/>
    <w:p w14:paraId="25998396"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Okay. Like answer just however you feel. You don't have to worry about what I think.</w:t>
      </w:r>
      <w:r>
        <w:t xml:space="preserve"> </w:t>
      </w:r>
      <w:r>
        <w:rPr>
          <w:rFonts w:ascii="Calibri" w:eastAsia="Calibri" w:hAnsi="Calibri" w:cs="Calibri"/>
          <w:sz w:val="24"/>
          <w:szCs w:val="24"/>
        </w:rPr>
        <w:t xml:space="preserve">Singing high notes feels easy. </w:t>
      </w:r>
    </w:p>
    <w:p w14:paraId="0D59D3E2" w14:textId="77777777" w:rsidR="00C01532" w:rsidRDefault="00C01532" w:rsidP="00C01532">
      <w:pPr>
        <w:rPr>
          <w:rFonts w:ascii="Calibri" w:eastAsia="Calibri" w:hAnsi="Calibri" w:cs="Calibri"/>
          <w:sz w:val="24"/>
          <w:szCs w:val="24"/>
        </w:rPr>
      </w:pPr>
    </w:p>
    <w:p w14:paraId="4A223608"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Agree. </w:t>
      </w:r>
    </w:p>
    <w:p w14:paraId="1D7F9BD6" w14:textId="77777777" w:rsidR="00C01532" w:rsidRDefault="00C01532" w:rsidP="00C01532">
      <w:pPr>
        <w:rPr>
          <w:rFonts w:ascii="Calibri" w:eastAsia="Calibri" w:hAnsi="Calibri" w:cs="Calibri"/>
          <w:sz w:val="24"/>
          <w:szCs w:val="24"/>
        </w:rPr>
      </w:pPr>
    </w:p>
    <w:p w14:paraId="438A2CCB" w14:textId="77777777" w:rsidR="00C01532" w:rsidRDefault="00C01532" w:rsidP="00C01532">
      <w:r>
        <w:rPr>
          <w:rFonts w:ascii="Calibri" w:eastAsia="Calibri" w:hAnsi="Calibri" w:cs="Calibri"/>
          <w:sz w:val="24"/>
          <w:szCs w:val="24"/>
        </w:rPr>
        <w:t>Okay.</w:t>
      </w:r>
    </w:p>
    <w:p w14:paraId="26E54F99" w14:textId="77777777" w:rsidR="00C01532" w:rsidRDefault="00C01532" w:rsidP="00C01532"/>
    <w:p w14:paraId="462B70FB"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Singing low notes feels easy. </w:t>
      </w:r>
    </w:p>
    <w:p w14:paraId="0B9A2334" w14:textId="77777777" w:rsidR="00C01532" w:rsidRDefault="00C01532" w:rsidP="00C01532">
      <w:pPr>
        <w:rPr>
          <w:rFonts w:ascii="Calibri" w:eastAsia="Calibri" w:hAnsi="Calibri" w:cs="Calibri"/>
          <w:sz w:val="24"/>
          <w:szCs w:val="24"/>
        </w:rPr>
      </w:pPr>
    </w:p>
    <w:p w14:paraId="33454973"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I kind of disagree. </w:t>
      </w:r>
    </w:p>
    <w:p w14:paraId="041F862A" w14:textId="77777777" w:rsidR="00C01532" w:rsidRDefault="00C01532" w:rsidP="00C01532">
      <w:pPr>
        <w:rPr>
          <w:rFonts w:ascii="Calibri" w:eastAsia="Calibri" w:hAnsi="Calibri" w:cs="Calibri"/>
          <w:sz w:val="24"/>
          <w:szCs w:val="24"/>
        </w:rPr>
      </w:pPr>
    </w:p>
    <w:p w14:paraId="486AB460" w14:textId="77777777" w:rsidR="00C01532" w:rsidRDefault="00C01532" w:rsidP="00C01532">
      <w:r>
        <w:rPr>
          <w:rFonts w:ascii="Calibri" w:eastAsia="Calibri" w:hAnsi="Calibri" w:cs="Calibri"/>
          <w:sz w:val="24"/>
          <w:szCs w:val="24"/>
        </w:rPr>
        <w:t>Ha ha ha ha.</w:t>
      </w:r>
    </w:p>
    <w:p w14:paraId="4096ACC7" w14:textId="77777777" w:rsidR="00C01532" w:rsidRDefault="00C01532" w:rsidP="00C01532"/>
    <w:p w14:paraId="6F6F2954"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Singing low notes feels fun. </w:t>
      </w:r>
    </w:p>
    <w:p w14:paraId="16916FF5" w14:textId="77777777" w:rsidR="00C01532" w:rsidRDefault="00C01532" w:rsidP="00C01532">
      <w:pPr>
        <w:rPr>
          <w:rFonts w:ascii="Calibri" w:eastAsia="Calibri" w:hAnsi="Calibri" w:cs="Calibri"/>
          <w:sz w:val="24"/>
          <w:szCs w:val="24"/>
        </w:rPr>
      </w:pPr>
    </w:p>
    <w:p w14:paraId="6480C7F8"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Neutral. </w:t>
      </w:r>
    </w:p>
    <w:p w14:paraId="3B845740" w14:textId="77777777" w:rsidR="00C01532" w:rsidRDefault="00C01532" w:rsidP="00C01532">
      <w:pPr>
        <w:rPr>
          <w:rFonts w:ascii="Calibri" w:eastAsia="Calibri" w:hAnsi="Calibri" w:cs="Calibri"/>
          <w:sz w:val="24"/>
          <w:szCs w:val="24"/>
        </w:rPr>
      </w:pPr>
    </w:p>
    <w:p w14:paraId="5F140A24"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Okay.</w:t>
      </w:r>
      <w:r>
        <w:t xml:space="preserve"> </w:t>
      </w:r>
      <w:r>
        <w:rPr>
          <w:rFonts w:ascii="Calibri" w:eastAsia="Calibri" w:hAnsi="Calibri" w:cs="Calibri"/>
          <w:sz w:val="24"/>
          <w:szCs w:val="24"/>
        </w:rPr>
        <w:t xml:space="preserve">Singing high notes feels fun. </w:t>
      </w:r>
    </w:p>
    <w:p w14:paraId="1ED5E364" w14:textId="77777777" w:rsidR="00C01532" w:rsidRDefault="00C01532" w:rsidP="00C01532">
      <w:pPr>
        <w:rPr>
          <w:rFonts w:ascii="Calibri" w:eastAsia="Calibri" w:hAnsi="Calibri" w:cs="Calibri"/>
          <w:sz w:val="24"/>
          <w:szCs w:val="24"/>
        </w:rPr>
      </w:pPr>
    </w:p>
    <w:p w14:paraId="0E8144C7"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Agree. </w:t>
      </w:r>
    </w:p>
    <w:p w14:paraId="10384AC8" w14:textId="77777777" w:rsidR="00C01532" w:rsidRDefault="00C01532" w:rsidP="00C01532">
      <w:pPr>
        <w:rPr>
          <w:rFonts w:ascii="Calibri" w:eastAsia="Calibri" w:hAnsi="Calibri" w:cs="Calibri"/>
          <w:sz w:val="24"/>
          <w:szCs w:val="24"/>
        </w:rPr>
      </w:pPr>
    </w:p>
    <w:p w14:paraId="5A998EE1"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Okay.</w:t>
      </w:r>
      <w:r>
        <w:t xml:space="preserve"> </w:t>
      </w:r>
      <w:r>
        <w:rPr>
          <w:rFonts w:ascii="Calibri" w:eastAsia="Calibri" w:hAnsi="Calibri" w:cs="Calibri"/>
          <w:sz w:val="24"/>
          <w:szCs w:val="24"/>
        </w:rPr>
        <w:t xml:space="preserve">Blending, so your head voice and your chest voice together in mixed voice. So like when we do the whoa, that feels easy? </w:t>
      </w:r>
    </w:p>
    <w:p w14:paraId="500B3EBB" w14:textId="77777777" w:rsidR="00C01532" w:rsidRDefault="00C01532" w:rsidP="00C01532">
      <w:pPr>
        <w:rPr>
          <w:rFonts w:ascii="Calibri" w:eastAsia="Calibri" w:hAnsi="Calibri" w:cs="Calibri"/>
          <w:sz w:val="24"/>
          <w:szCs w:val="24"/>
        </w:rPr>
      </w:pPr>
    </w:p>
    <w:p w14:paraId="5A726279" w14:textId="77777777" w:rsidR="00C01532" w:rsidRDefault="00C01532" w:rsidP="00C01532">
      <w:r>
        <w:rPr>
          <w:rFonts w:ascii="Calibri" w:eastAsia="Calibri" w:hAnsi="Calibri" w:cs="Calibri"/>
          <w:sz w:val="24"/>
          <w:szCs w:val="24"/>
        </w:rPr>
        <w:t>Yeah, I agree.</w:t>
      </w:r>
    </w:p>
    <w:p w14:paraId="7138B44A" w14:textId="77777777" w:rsidR="00C01532" w:rsidRDefault="00C01532" w:rsidP="00C01532"/>
    <w:p w14:paraId="27697026"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Okay. And blending head and chest voice together in mixed voice feels fun? Like a mix of head voice and chest voice.</w:t>
      </w:r>
    </w:p>
    <w:p w14:paraId="13001FA0" w14:textId="77777777" w:rsidR="00C01532" w:rsidRDefault="00C01532" w:rsidP="00C01532">
      <w:pPr>
        <w:rPr>
          <w:rFonts w:ascii="Calibri" w:eastAsia="Calibri" w:hAnsi="Calibri" w:cs="Calibri"/>
          <w:sz w:val="24"/>
          <w:szCs w:val="24"/>
        </w:rPr>
      </w:pPr>
    </w:p>
    <w:p w14:paraId="06C9EAFC" w14:textId="77777777" w:rsidR="00C01532" w:rsidRDefault="00C01532" w:rsidP="00C01532">
      <w:r>
        <w:rPr>
          <w:rFonts w:ascii="Calibri" w:eastAsia="Calibri" w:hAnsi="Calibri" w:cs="Calibri"/>
          <w:sz w:val="24"/>
          <w:szCs w:val="24"/>
        </w:rPr>
        <w:t>agree</w:t>
      </w:r>
    </w:p>
    <w:p w14:paraId="0B487F52" w14:textId="77777777" w:rsidR="00C01532" w:rsidRDefault="00C01532" w:rsidP="00C01532"/>
    <w:p w14:paraId="774921FC"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Yeah, so same thing when we do like the wow. </w:t>
      </w:r>
    </w:p>
    <w:p w14:paraId="4BA9BF66" w14:textId="77777777" w:rsidR="00C01532" w:rsidRDefault="00C01532" w:rsidP="00C01532">
      <w:pPr>
        <w:rPr>
          <w:rFonts w:ascii="Calibri" w:eastAsia="Calibri" w:hAnsi="Calibri" w:cs="Calibri"/>
          <w:sz w:val="24"/>
          <w:szCs w:val="24"/>
        </w:rPr>
      </w:pPr>
    </w:p>
    <w:p w14:paraId="4A2099D3"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It's neutral, yeah. </w:t>
      </w:r>
    </w:p>
    <w:p w14:paraId="5FBA1176" w14:textId="77777777" w:rsidR="00C01532" w:rsidRDefault="00C01532" w:rsidP="00C01532">
      <w:pPr>
        <w:rPr>
          <w:rFonts w:ascii="Calibri" w:eastAsia="Calibri" w:hAnsi="Calibri" w:cs="Calibri"/>
          <w:sz w:val="24"/>
          <w:szCs w:val="24"/>
        </w:rPr>
      </w:pPr>
    </w:p>
    <w:p w14:paraId="003CC598"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Okay, takes a lot of thinking usually, right? </w:t>
      </w:r>
    </w:p>
    <w:p w14:paraId="36751702" w14:textId="77777777" w:rsidR="00C01532" w:rsidRDefault="00C01532" w:rsidP="00C01532">
      <w:pPr>
        <w:rPr>
          <w:rFonts w:ascii="Calibri" w:eastAsia="Calibri" w:hAnsi="Calibri" w:cs="Calibri"/>
          <w:sz w:val="24"/>
          <w:szCs w:val="24"/>
        </w:rPr>
      </w:pPr>
    </w:p>
    <w:p w14:paraId="450089CF" w14:textId="77777777" w:rsidR="00C01532" w:rsidRDefault="00C01532" w:rsidP="00C01532">
      <w:r>
        <w:rPr>
          <w:rFonts w:ascii="Calibri" w:eastAsia="Calibri" w:hAnsi="Calibri" w:cs="Calibri"/>
          <w:sz w:val="24"/>
          <w:szCs w:val="24"/>
        </w:rPr>
        <w:t>Yeah.</w:t>
      </w:r>
    </w:p>
    <w:p w14:paraId="40B3A982" w14:textId="77777777" w:rsidR="00C01532" w:rsidRDefault="00C01532" w:rsidP="00C01532"/>
    <w:p w14:paraId="477ABBDD"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Okay, now that's awesome. That was the first part. For the next part, we have these answers here.</w:t>
      </w:r>
      <w:r>
        <w:t xml:space="preserve"> </w:t>
      </w:r>
      <w:r>
        <w:rPr>
          <w:rFonts w:ascii="Calibri" w:eastAsia="Calibri" w:hAnsi="Calibri" w:cs="Calibri"/>
          <w:sz w:val="24"/>
          <w:szCs w:val="24"/>
        </w:rPr>
        <w:t>And I'm just going to ask you to sing a few things and then tell me how it feels. So if you have to think about it a lot, or if it feels like it takes a lot of effort, then you're going to say it's difficult, very difficult. But if you can just whip it off and not even think about it, then it will be easier, very easy.</w:t>
      </w:r>
      <w:r>
        <w:t xml:space="preserve"> </w:t>
      </w:r>
      <w:r>
        <w:rPr>
          <w:rFonts w:ascii="Calibri" w:eastAsia="Calibri" w:hAnsi="Calibri" w:cs="Calibri"/>
          <w:sz w:val="24"/>
          <w:szCs w:val="24"/>
        </w:rPr>
        <w:t xml:space="preserve">Okay, let's try some chest voice singing. Try this. E. E. E. How did that feel? </w:t>
      </w:r>
    </w:p>
    <w:p w14:paraId="4A85ECBE" w14:textId="77777777" w:rsidR="00C01532" w:rsidRDefault="00C01532" w:rsidP="00C01532">
      <w:pPr>
        <w:rPr>
          <w:rFonts w:ascii="Calibri" w:eastAsia="Calibri" w:hAnsi="Calibri" w:cs="Calibri"/>
          <w:sz w:val="24"/>
          <w:szCs w:val="24"/>
        </w:rPr>
      </w:pPr>
    </w:p>
    <w:p w14:paraId="0ED81E9A"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I had to think about it a lot.</w:t>
      </w:r>
      <w:r>
        <w:t xml:space="preserve"> </w:t>
      </w:r>
      <w:r>
        <w:rPr>
          <w:rFonts w:ascii="Calibri" w:eastAsia="Calibri" w:hAnsi="Calibri" w:cs="Calibri"/>
          <w:sz w:val="24"/>
          <w:szCs w:val="24"/>
        </w:rPr>
        <w:t xml:space="preserve">It's probably difficult. </w:t>
      </w:r>
    </w:p>
    <w:p w14:paraId="141AAACD" w14:textId="77777777" w:rsidR="00C01532" w:rsidRDefault="00C01532" w:rsidP="00C01532">
      <w:pPr>
        <w:rPr>
          <w:rFonts w:ascii="Calibri" w:eastAsia="Calibri" w:hAnsi="Calibri" w:cs="Calibri"/>
          <w:sz w:val="24"/>
          <w:szCs w:val="24"/>
        </w:rPr>
      </w:pPr>
    </w:p>
    <w:p w14:paraId="5E173E6E" w14:textId="77777777" w:rsidR="00C01532" w:rsidRDefault="00C01532" w:rsidP="00C01532">
      <w:r>
        <w:rPr>
          <w:rFonts w:ascii="Calibri" w:eastAsia="Calibri" w:hAnsi="Calibri" w:cs="Calibri"/>
          <w:sz w:val="24"/>
          <w:szCs w:val="24"/>
        </w:rPr>
        <w:t>Okay. Just writing something down here.</w:t>
      </w:r>
    </w:p>
    <w:p w14:paraId="3CC2F87F" w14:textId="77777777" w:rsidR="00C01532" w:rsidRDefault="00C01532" w:rsidP="00C01532"/>
    <w:p w14:paraId="1EC4079D"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And head voice. ♪ Ooh ooh ooh ooh ooh ooh ooh ♪</w:t>
      </w:r>
    </w:p>
    <w:p w14:paraId="6164E5F4" w14:textId="77777777" w:rsidR="00C01532" w:rsidRDefault="00C01532" w:rsidP="00C01532">
      <w:pPr>
        <w:rPr>
          <w:rFonts w:ascii="Calibri" w:eastAsia="Calibri" w:hAnsi="Calibri" w:cs="Calibri"/>
          <w:sz w:val="24"/>
          <w:szCs w:val="24"/>
        </w:rPr>
      </w:pPr>
    </w:p>
    <w:p w14:paraId="76D6AC43"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 ♪ Ooh ooh ooh ooh ooh ooh ooh ooh ♪ </w:t>
      </w:r>
    </w:p>
    <w:p w14:paraId="249B7263" w14:textId="77777777" w:rsidR="00C01532" w:rsidRDefault="00C01532" w:rsidP="00C01532">
      <w:pPr>
        <w:rPr>
          <w:rFonts w:ascii="Calibri" w:eastAsia="Calibri" w:hAnsi="Calibri" w:cs="Calibri"/>
          <w:sz w:val="24"/>
          <w:szCs w:val="24"/>
        </w:rPr>
      </w:pPr>
    </w:p>
    <w:p w14:paraId="7A80171A"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How did that feel? </w:t>
      </w:r>
    </w:p>
    <w:p w14:paraId="1F034A2A" w14:textId="77777777" w:rsidR="00C01532" w:rsidRDefault="00C01532" w:rsidP="00C01532">
      <w:pPr>
        <w:rPr>
          <w:rFonts w:ascii="Calibri" w:eastAsia="Calibri" w:hAnsi="Calibri" w:cs="Calibri"/>
          <w:sz w:val="24"/>
          <w:szCs w:val="24"/>
        </w:rPr>
      </w:pPr>
    </w:p>
    <w:p w14:paraId="5C4101B3"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Easy. Okay, and you know this one well for mixed voice.</w:t>
      </w:r>
      <w:r>
        <w:t xml:space="preserve"> </w:t>
      </w:r>
      <w:r>
        <w:rPr>
          <w:rFonts w:ascii="Calibri" w:eastAsia="Calibri" w:hAnsi="Calibri" w:cs="Calibri"/>
          <w:sz w:val="24"/>
          <w:szCs w:val="24"/>
        </w:rPr>
        <w:t xml:space="preserve">Hey Taxi, </w:t>
      </w:r>
    </w:p>
    <w:p w14:paraId="44EB2511" w14:textId="77777777" w:rsidR="00C01532" w:rsidRDefault="00C01532" w:rsidP="00C01532">
      <w:pPr>
        <w:rPr>
          <w:rFonts w:ascii="Calibri" w:eastAsia="Calibri" w:hAnsi="Calibri" w:cs="Calibri"/>
          <w:sz w:val="24"/>
          <w:szCs w:val="24"/>
        </w:rPr>
      </w:pPr>
    </w:p>
    <w:p w14:paraId="0BF9CC61"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Hey Taxi, Hey Taxi, Hey Taxi, Hey Taxi, Hey Taxi, Hey Taxi, Hey Taxi, Hey Taxi, Hey Taxi, Hey Taxi. </w:t>
      </w:r>
    </w:p>
    <w:p w14:paraId="0922587E" w14:textId="77777777" w:rsidR="00C01532" w:rsidRDefault="00C01532" w:rsidP="00C01532">
      <w:pPr>
        <w:rPr>
          <w:rFonts w:ascii="Calibri" w:eastAsia="Calibri" w:hAnsi="Calibri" w:cs="Calibri"/>
          <w:sz w:val="24"/>
          <w:szCs w:val="24"/>
        </w:rPr>
      </w:pPr>
    </w:p>
    <w:p w14:paraId="05A9968B"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How does that feel? </w:t>
      </w:r>
    </w:p>
    <w:p w14:paraId="560111E2" w14:textId="77777777" w:rsidR="00C01532" w:rsidRDefault="00C01532" w:rsidP="00C01532">
      <w:pPr>
        <w:rPr>
          <w:rFonts w:ascii="Calibri" w:eastAsia="Calibri" w:hAnsi="Calibri" w:cs="Calibri"/>
          <w:sz w:val="24"/>
          <w:szCs w:val="24"/>
        </w:rPr>
      </w:pPr>
    </w:p>
    <w:p w14:paraId="0217FE92"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Easy. </w:t>
      </w:r>
    </w:p>
    <w:p w14:paraId="6D8DD6FE" w14:textId="77777777" w:rsidR="00C01532" w:rsidRDefault="00C01532" w:rsidP="00C01532">
      <w:pPr>
        <w:rPr>
          <w:rFonts w:ascii="Calibri" w:eastAsia="Calibri" w:hAnsi="Calibri" w:cs="Calibri"/>
          <w:sz w:val="24"/>
          <w:szCs w:val="24"/>
        </w:rPr>
      </w:pPr>
    </w:p>
    <w:p w14:paraId="757DB1B4" w14:textId="77777777" w:rsidR="00C01532" w:rsidRDefault="00C01532" w:rsidP="00C01532">
      <w:r>
        <w:rPr>
          <w:rFonts w:ascii="Calibri" w:eastAsia="Calibri" w:hAnsi="Calibri" w:cs="Calibri"/>
          <w:sz w:val="24"/>
          <w:szCs w:val="24"/>
        </w:rPr>
        <w:t>Okay, and very last one I'm just gonna put the metronome on so I can make sure of the right speed.This is just for testing speed basically. Yes, they can be useful even though they're annoying. Okay, so we're just going to sing a scale.</w:t>
      </w:r>
    </w:p>
    <w:p w14:paraId="721738A7" w14:textId="77777777" w:rsidR="00C01532" w:rsidRDefault="00C01532" w:rsidP="00C01532"/>
    <w:p w14:paraId="7FE55F04"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How did that feel?</w:t>
      </w:r>
    </w:p>
    <w:p w14:paraId="1D7B2281" w14:textId="77777777" w:rsidR="00C01532" w:rsidRDefault="00C01532" w:rsidP="00C01532">
      <w:pPr>
        <w:rPr>
          <w:rFonts w:ascii="Calibri" w:eastAsia="Calibri" w:hAnsi="Calibri" w:cs="Calibri"/>
          <w:sz w:val="24"/>
          <w:szCs w:val="24"/>
        </w:rPr>
      </w:pPr>
    </w:p>
    <w:p w14:paraId="17E760B2"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 If I practiced for like a minute or two, it would be better. </w:t>
      </w:r>
    </w:p>
    <w:p w14:paraId="22753820" w14:textId="77777777" w:rsidR="00C01532" w:rsidRDefault="00C01532" w:rsidP="00C01532">
      <w:pPr>
        <w:rPr>
          <w:rFonts w:ascii="Calibri" w:eastAsia="Calibri" w:hAnsi="Calibri" w:cs="Calibri"/>
          <w:sz w:val="24"/>
          <w:szCs w:val="24"/>
        </w:rPr>
      </w:pPr>
    </w:p>
    <w:p w14:paraId="05F6E497" w14:textId="77777777" w:rsidR="00C01532" w:rsidRDefault="00C01532" w:rsidP="00C01532">
      <w:pPr>
        <w:rPr>
          <w:rFonts w:ascii="Calibri" w:eastAsia="Calibri" w:hAnsi="Calibri" w:cs="Calibri"/>
          <w:sz w:val="24"/>
          <w:szCs w:val="24"/>
        </w:rPr>
      </w:pPr>
      <w:r>
        <w:rPr>
          <w:rFonts w:ascii="Calibri" w:eastAsia="Calibri" w:hAnsi="Calibri" w:cs="Calibri"/>
          <w:sz w:val="24"/>
          <w:szCs w:val="24"/>
        </w:rPr>
        <w:t xml:space="preserve">You want to try it one more time? You're right, already better. So what's your answer to that? </w:t>
      </w:r>
    </w:p>
    <w:p w14:paraId="6BAC3AD6" w14:textId="77777777" w:rsidR="00C01532" w:rsidRDefault="00C01532" w:rsidP="00C01532">
      <w:pPr>
        <w:rPr>
          <w:rFonts w:ascii="Calibri" w:eastAsia="Calibri" w:hAnsi="Calibri" w:cs="Calibri"/>
          <w:sz w:val="24"/>
          <w:szCs w:val="24"/>
        </w:rPr>
      </w:pPr>
    </w:p>
    <w:p w14:paraId="495A169B" w14:textId="77777777" w:rsidR="00C01532" w:rsidRDefault="00C01532" w:rsidP="00C01532">
      <w:r>
        <w:rPr>
          <w:rFonts w:ascii="Calibri" w:eastAsia="Calibri" w:hAnsi="Calibri" w:cs="Calibri"/>
          <w:sz w:val="24"/>
          <w:szCs w:val="24"/>
        </w:rPr>
        <w:t>Neutral. Yeah.</w:t>
      </w:r>
    </w:p>
    <w:p w14:paraId="202223AF" w14:textId="77777777" w:rsidR="00C01532" w:rsidRDefault="00C01532" w:rsidP="00C01532"/>
    <w:p w14:paraId="58BFAF37" w14:textId="77777777" w:rsidR="00C01532" w:rsidRDefault="00C01532" w:rsidP="00C01532">
      <w:r>
        <w:rPr>
          <w:rFonts w:ascii="Calibri" w:eastAsia="Calibri" w:hAnsi="Calibri" w:cs="Calibri"/>
          <w:sz w:val="24"/>
          <w:szCs w:val="24"/>
        </w:rPr>
        <w:t>You think neutral? Okay, and that's it. Thank you.</w:t>
      </w:r>
    </w:p>
    <w:p w14:paraId="4CB1A520" w14:textId="77777777" w:rsidR="00C01532" w:rsidRDefault="00C01532" w:rsidP="00C01532"/>
    <w:p w14:paraId="64B0698D" w14:textId="040A49A6" w:rsidR="007B4A54" w:rsidRPr="007B4A54" w:rsidRDefault="00951A04" w:rsidP="007B4A54">
      <w:pPr>
        <w:rPr>
          <w:sz w:val="24"/>
          <w:szCs w:val="24"/>
        </w:rPr>
      </w:pPr>
      <w:r>
        <w:rPr>
          <w:rFonts w:ascii="Calibri" w:eastAsia="Calibri" w:hAnsi="Calibri" w:cs="Calibri"/>
          <w:b/>
          <w:bCs/>
          <w:sz w:val="24"/>
          <w:szCs w:val="24"/>
        </w:rPr>
        <w:t>Participant</w:t>
      </w:r>
      <w:r w:rsidR="007B4A54" w:rsidRPr="007B4A54">
        <w:rPr>
          <w:rFonts w:ascii="Calibri" w:eastAsia="Calibri" w:hAnsi="Calibri" w:cs="Calibri"/>
          <w:b/>
          <w:bCs/>
          <w:sz w:val="24"/>
          <w:szCs w:val="24"/>
        </w:rPr>
        <w:t xml:space="preserve"> 2</w:t>
      </w:r>
      <w:r>
        <w:rPr>
          <w:rFonts w:ascii="Calibri" w:eastAsia="Calibri" w:hAnsi="Calibri" w:cs="Calibri"/>
          <w:b/>
          <w:bCs/>
          <w:sz w:val="24"/>
          <w:szCs w:val="24"/>
        </w:rPr>
        <w:t>,</w:t>
      </w:r>
      <w:r w:rsidR="007B4A54" w:rsidRPr="007B4A54">
        <w:rPr>
          <w:rFonts w:ascii="Calibri" w:eastAsia="Calibri" w:hAnsi="Calibri" w:cs="Calibri"/>
          <w:b/>
          <w:bCs/>
          <w:sz w:val="24"/>
          <w:szCs w:val="24"/>
        </w:rPr>
        <w:t xml:space="preserve"> </w:t>
      </w:r>
      <w:r>
        <w:rPr>
          <w:rFonts w:ascii="Calibri" w:eastAsia="Calibri" w:hAnsi="Calibri" w:cs="Calibri"/>
          <w:b/>
          <w:bCs/>
          <w:sz w:val="24"/>
          <w:szCs w:val="24"/>
        </w:rPr>
        <w:t xml:space="preserve">Session </w:t>
      </w:r>
      <w:r w:rsidR="000A158D">
        <w:rPr>
          <w:rFonts w:ascii="Calibri" w:eastAsia="Calibri" w:hAnsi="Calibri" w:cs="Calibri"/>
          <w:b/>
          <w:bCs/>
          <w:sz w:val="24"/>
          <w:szCs w:val="24"/>
        </w:rPr>
        <w:t>1 (</w:t>
      </w:r>
      <w:r w:rsidR="007B4A54" w:rsidRPr="007B4A54">
        <w:rPr>
          <w:rFonts w:ascii="Calibri" w:eastAsia="Calibri" w:hAnsi="Calibri" w:cs="Calibri"/>
          <w:b/>
          <w:bCs/>
          <w:sz w:val="24"/>
          <w:szCs w:val="24"/>
        </w:rPr>
        <w:t>Nov. 11</w:t>
      </w:r>
      <w:r w:rsidR="000A158D">
        <w:rPr>
          <w:rFonts w:ascii="Calibri" w:eastAsia="Calibri" w:hAnsi="Calibri" w:cs="Calibri"/>
          <w:b/>
          <w:bCs/>
          <w:sz w:val="24"/>
          <w:szCs w:val="24"/>
        </w:rPr>
        <w:t>)</w:t>
      </w:r>
    </w:p>
    <w:p w14:paraId="5ECE3D5B" w14:textId="77777777" w:rsidR="007B4A54" w:rsidRDefault="007B4A54" w:rsidP="007B4A54">
      <w:r>
        <w:t xml:space="preserve"> </w:t>
      </w:r>
    </w:p>
    <w:p w14:paraId="2914C4EB" w14:textId="2D01EBBD" w:rsidR="007B4A54" w:rsidRDefault="007B4A54" w:rsidP="007B4A54">
      <w:pPr>
        <w:rPr>
          <w:rFonts w:ascii="Calibri" w:eastAsia="Calibri" w:hAnsi="Calibri" w:cs="Calibri"/>
          <w:sz w:val="24"/>
          <w:szCs w:val="24"/>
        </w:rPr>
      </w:pPr>
      <w:r>
        <w:rPr>
          <w:rFonts w:ascii="Calibri" w:eastAsia="Calibri" w:hAnsi="Calibri" w:cs="Calibri"/>
          <w:sz w:val="24"/>
          <w:szCs w:val="24"/>
        </w:rPr>
        <w:t>Okay, there we go. Okay, so the two big things that I took away from talking with you last time was you'd like to work more on your higher register, but mixing in your chest voice. So, because you're very strong in head dominant singing, but we want to be able to mix more chest in that area.</w:t>
      </w:r>
      <w:r w:rsidR="00951A04">
        <w:rPr>
          <w:rFonts w:ascii="Calibri" w:eastAsia="Calibri" w:hAnsi="Calibri" w:cs="Calibri"/>
          <w:sz w:val="24"/>
          <w:szCs w:val="24"/>
        </w:rPr>
        <w:t xml:space="preserve"> </w:t>
      </w:r>
      <w:r>
        <w:rPr>
          <w:rFonts w:ascii="Calibri" w:eastAsia="Calibri" w:hAnsi="Calibri" w:cs="Calibri"/>
          <w:sz w:val="24"/>
          <w:szCs w:val="24"/>
        </w:rPr>
        <w:t xml:space="preserve">It's uncomfortable for you right now, right? </w:t>
      </w:r>
    </w:p>
    <w:p w14:paraId="1CD344B0" w14:textId="77777777" w:rsidR="007B4A54" w:rsidRDefault="007B4A54" w:rsidP="007B4A54">
      <w:pPr>
        <w:rPr>
          <w:rFonts w:ascii="Calibri" w:eastAsia="Calibri" w:hAnsi="Calibri" w:cs="Calibri"/>
          <w:sz w:val="24"/>
          <w:szCs w:val="24"/>
        </w:rPr>
      </w:pPr>
    </w:p>
    <w:p w14:paraId="6FFEDB31" w14:textId="77777777" w:rsidR="007B4A54" w:rsidRDefault="007B4A54" w:rsidP="007B4A54">
      <w:pPr>
        <w:rPr>
          <w:rFonts w:ascii="Calibri" w:eastAsia="Calibri" w:hAnsi="Calibri" w:cs="Calibri"/>
          <w:sz w:val="24"/>
          <w:szCs w:val="24"/>
        </w:rPr>
      </w:pPr>
      <w:r>
        <w:rPr>
          <w:rFonts w:ascii="Calibri" w:eastAsia="Calibri" w:hAnsi="Calibri" w:cs="Calibri"/>
          <w:sz w:val="24"/>
          <w:szCs w:val="24"/>
        </w:rPr>
        <w:t xml:space="preserve">Yeah, it's getting better, it's just still new, you know, like so like just like that is like something that takes practice and I was like thinking about it stuff, so just want to work on because it's just new. </w:t>
      </w:r>
    </w:p>
    <w:p w14:paraId="1F2BDD0A" w14:textId="77777777" w:rsidR="007B4A54" w:rsidRDefault="007B4A54" w:rsidP="007B4A54">
      <w:pPr>
        <w:rPr>
          <w:rFonts w:ascii="Calibri" w:eastAsia="Calibri" w:hAnsi="Calibri" w:cs="Calibri"/>
          <w:sz w:val="24"/>
          <w:szCs w:val="24"/>
        </w:rPr>
      </w:pPr>
    </w:p>
    <w:p w14:paraId="70CB9462" w14:textId="77777777" w:rsidR="007B4A54" w:rsidRDefault="007B4A54" w:rsidP="007B4A54">
      <w:pPr>
        <w:rPr>
          <w:rFonts w:ascii="Calibri" w:eastAsia="Calibri" w:hAnsi="Calibri" w:cs="Calibri"/>
          <w:sz w:val="24"/>
          <w:szCs w:val="24"/>
        </w:rPr>
      </w:pPr>
      <w:r>
        <w:rPr>
          <w:rFonts w:ascii="Calibri" w:eastAsia="Calibri" w:hAnsi="Calibri" w:cs="Calibri"/>
          <w:sz w:val="24"/>
          <w:szCs w:val="24"/>
        </w:rPr>
        <w:t xml:space="preserve">For sure, exactly. </w:t>
      </w:r>
    </w:p>
    <w:p w14:paraId="4D0865F1" w14:textId="77777777" w:rsidR="007B4A54" w:rsidRDefault="007B4A54" w:rsidP="007B4A54">
      <w:pPr>
        <w:rPr>
          <w:rFonts w:ascii="Calibri" w:eastAsia="Calibri" w:hAnsi="Calibri" w:cs="Calibri"/>
          <w:sz w:val="24"/>
          <w:szCs w:val="24"/>
        </w:rPr>
      </w:pPr>
    </w:p>
    <w:p w14:paraId="563BAF95" w14:textId="77777777" w:rsidR="007B4A54" w:rsidRDefault="007B4A54" w:rsidP="007B4A54">
      <w:pPr>
        <w:rPr>
          <w:rFonts w:ascii="Calibri" w:eastAsia="Calibri" w:hAnsi="Calibri" w:cs="Calibri"/>
          <w:sz w:val="24"/>
          <w:szCs w:val="24"/>
        </w:rPr>
      </w:pPr>
      <w:r>
        <w:rPr>
          <w:rFonts w:ascii="Calibri" w:eastAsia="Calibri" w:hAnsi="Calibri" w:cs="Calibri"/>
          <w:sz w:val="24"/>
          <w:szCs w:val="24"/>
        </w:rPr>
        <w:t>So, I think that's a really worthwhile area for us to focus on the next few weeks and then also some agility because that's something we don't do a ton of and yeah, it takes some repetition to get comfortable with that too.</w:t>
      </w:r>
      <w:r>
        <w:t xml:space="preserve"> </w:t>
      </w:r>
      <w:r>
        <w:rPr>
          <w:rFonts w:ascii="Calibri" w:eastAsia="Calibri" w:hAnsi="Calibri" w:cs="Calibri"/>
          <w:sz w:val="24"/>
          <w:szCs w:val="24"/>
        </w:rPr>
        <w:t xml:space="preserve">So, we're going to do an agility exercise first. We'll just do the straight-up exercise so you can learn it and we're going to do it on the pentatonic scale. Are you familiar with the pentatonic scale? </w:t>
      </w:r>
    </w:p>
    <w:p w14:paraId="4ACBC996" w14:textId="77777777" w:rsidR="007B4A54" w:rsidRDefault="007B4A54" w:rsidP="007B4A54">
      <w:pPr>
        <w:rPr>
          <w:rFonts w:ascii="Calibri" w:eastAsia="Calibri" w:hAnsi="Calibri" w:cs="Calibri"/>
          <w:sz w:val="24"/>
          <w:szCs w:val="24"/>
        </w:rPr>
      </w:pPr>
    </w:p>
    <w:p w14:paraId="07014CE6" w14:textId="77777777" w:rsidR="007B4A54" w:rsidRDefault="007B4A54" w:rsidP="007B4A54">
      <w:r>
        <w:rPr>
          <w:rFonts w:ascii="Calibri" w:eastAsia="Calibri" w:hAnsi="Calibri" w:cs="Calibri"/>
          <w:sz w:val="24"/>
          <w:szCs w:val="24"/>
        </w:rPr>
        <w:lastRenderedPageBreak/>
        <w:t>I definitely know the name.</w:t>
      </w:r>
      <w:r>
        <w:t xml:space="preserve"> </w:t>
      </w:r>
      <w:r>
        <w:rPr>
          <w:rFonts w:ascii="Calibri" w:eastAsia="Calibri" w:hAnsi="Calibri" w:cs="Calibri"/>
          <w:sz w:val="24"/>
          <w:szCs w:val="24"/>
        </w:rPr>
        <w:t>Yes. It's a set of five. I can't remember exactly what all the notes are.</w:t>
      </w:r>
    </w:p>
    <w:p w14:paraId="57EFB905" w14:textId="77777777" w:rsidR="007B4A54" w:rsidRDefault="007B4A54" w:rsidP="007B4A54"/>
    <w:p w14:paraId="2299C7C4" w14:textId="77777777" w:rsidR="007B4A54" w:rsidRDefault="007B4A54" w:rsidP="007B4A54">
      <w:r>
        <w:rPr>
          <w:rFonts w:ascii="Calibri" w:eastAsia="Calibri" w:hAnsi="Calibri" w:cs="Calibri"/>
          <w:sz w:val="24"/>
          <w:szCs w:val="24"/>
        </w:rPr>
        <w:t>Yeah, okay. So, the pentatonic scale is based on the major scale. So, major would be do, re, mi, fa, sol, la, ti, do, right? Pentatonic is just do, re, mi, sol, la, do.</w:t>
      </w:r>
    </w:p>
    <w:p w14:paraId="0091609B" w14:textId="77777777" w:rsidR="007B4A54" w:rsidRDefault="007B4A54" w:rsidP="007B4A54"/>
    <w:p w14:paraId="6433C8D6" w14:textId="77777777" w:rsidR="007B4A54" w:rsidRDefault="007B4A54" w:rsidP="007B4A54">
      <w:r>
        <w:rPr>
          <w:rFonts w:ascii="Calibri" w:eastAsia="Calibri" w:hAnsi="Calibri" w:cs="Calibri"/>
          <w:sz w:val="24"/>
          <w:szCs w:val="24"/>
        </w:rPr>
        <w:t>Okay, so let's just practice singing that first before I teach you the riff on it. So, a sol, la, do. Sol, la, do.</w:t>
      </w:r>
    </w:p>
    <w:p w14:paraId="31ACB23B" w14:textId="77777777" w:rsidR="007B4A54" w:rsidRDefault="007B4A54" w:rsidP="007B4A54"/>
    <w:p w14:paraId="493E435F" w14:textId="77777777" w:rsidR="007B4A54" w:rsidRDefault="007B4A54" w:rsidP="007B4A54">
      <w:r>
        <w:rPr>
          <w:rFonts w:ascii="Calibri" w:eastAsia="Calibri" w:hAnsi="Calibri" w:cs="Calibri"/>
          <w:sz w:val="24"/>
          <w:szCs w:val="24"/>
        </w:rPr>
        <w:t>Good. Do, re, mi, sol, la, do. Do, re, mi, sol, la, do.</w:t>
      </w:r>
    </w:p>
    <w:p w14:paraId="74AB675B" w14:textId="77777777" w:rsidR="007B4A54" w:rsidRDefault="007B4A54" w:rsidP="007B4A54"/>
    <w:p w14:paraId="6EA8F1B6" w14:textId="77777777" w:rsidR="007B4A54" w:rsidRDefault="007B4A54" w:rsidP="007B4A54">
      <w:r>
        <w:rPr>
          <w:rFonts w:ascii="Calibri" w:eastAsia="Calibri" w:hAnsi="Calibri" w:cs="Calibri"/>
          <w:sz w:val="24"/>
          <w:szCs w:val="24"/>
        </w:rPr>
        <w:t>Do, la, sol. Are you froze? Oh, yeah. Do, la, sol.</w:t>
      </w:r>
    </w:p>
    <w:p w14:paraId="624DC36F" w14:textId="77777777" w:rsidR="007B4A54" w:rsidRDefault="007B4A54" w:rsidP="007B4A54"/>
    <w:p w14:paraId="5C4F5DF4" w14:textId="77777777" w:rsidR="007B4A54" w:rsidRDefault="007B4A54" w:rsidP="007B4A54">
      <w:r>
        <w:rPr>
          <w:rFonts w:ascii="Calibri" w:eastAsia="Calibri" w:hAnsi="Calibri" w:cs="Calibri"/>
          <w:sz w:val="24"/>
          <w:szCs w:val="24"/>
        </w:rPr>
        <w:t>Do, la, sol. Mi, re, do. Mi, re, do.</w:t>
      </w:r>
    </w:p>
    <w:p w14:paraId="6BD4314E" w14:textId="77777777" w:rsidR="007B4A54" w:rsidRDefault="007B4A54" w:rsidP="007B4A54"/>
    <w:p w14:paraId="46746B1B" w14:textId="77777777" w:rsidR="007B4A54" w:rsidRDefault="007B4A54" w:rsidP="007B4A54">
      <w:r>
        <w:rPr>
          <w:rFonts w:ascii="Calibri" w:eastAsia="Calibri" w:hAnsi="Calibri" w:cs="Calibri"/>
          <w:sz w:val="24"/>
          <w:szCs w:val="24"/>
        </w:rPr>
        <w:t>Good. Okay, now we're going to run up. Good.</w:t>
      </w:r>
    </w:p>
    <w:p w14:paraId="7B3DC8B1" w14:textId="77777777" w:rsidR="007B4A54" w:rsidRDefault="007B4A54" w:rsidP="007B4A54"/>
    <w:p w14:paraId="0C491EFF" w14:textId="77777777" w:rsidR="007B4A54" w:rsidRDefault="007B4A54" w:rsidP="007B4A54">
      <w:r>
        <w:rPr>
          <w:rFonts w:ascii="Calibri" w:eastAsia="Calibri" w:hAnsi="Calibri" w:cs="Calibri"/>
          <w:sz w:val="24"/>
          <w:szCs w:val="24"/>
        </w:rPr>
        <w:t>So, we're close. Do, re, mi, sol, la. Do, re, mi, sol, la.</w:t>
      </w:r>
    </w:p>
    <w:p w14:paraId="6C36D74E" w14:textId="77777777" w:rsidR="007B4A54" w:rsidRDefault="007B4A54" w:rsidP="007B4A54"/>
    <w:p w14:paraId="0EEEADCC" w14:textId="77777777" w:rsidR="007B4A54" w:rsidRDefault="007B4A54" w:rsidP="007B4A54">
      <w:r>
        <w:rPr>
          <w:rFonts w:ascii="Calibri" w:eastAsia="Calibri" w:hAnsi="Calibri" w:cs="Calibri"/>
          <w:sz w:val="24"/>
          <w:szCs w:val="24"/>
        </w:rPr>
        <w:t>Do, re, mi, sol, la, do. Do, re, mi, sol, la, do. Sol.</w:t>
      </w:r>
    </w:p>
    <w:p w14:paraId="758E124B" w14:textId="77777777" w:rsidR="007B4A54" w:rsidRDefault="007B4A54" w:rsidP="007B4A54"/>
    <w:p w14:paraId="6660C75F" w14:textId="77777777" w:rsidR="007B4A54" w:rsidRDefault="007B4A54" w:rsidP="007B4A54">
      <w:r>
        <w:rPr>
          <w:rFonts w:ascii="Calibri" w:eastAsia="Calibri" w:hAnsi="Calibri" w:cs="Calibri"/>
          <w:sz w:val="24"/>
          <w:szCs w:val="24"/>
        </w:rPr>
        <w:t>A little more lifted. Sol, la, do. Sol, la, do.</w:t>
      </w:r>
    </w:p>
    <w:p w14:paraId="29CD78BB" w14:textId="77777777" w:rsidR="007B4A54" w:rsidRDefault="007B4A54" w:rsidP="007B4A54"/>
    <w:p w14:paraId="4A9D6304" w14:textId="77777777" w:rsidR="007B4A54" w:rsidRDefault="007B4A54" w:rsidP="007B4A54">
      <w:r>
        <w:rPr>
          <w:rFonts w:ascii="Calibri" w:eastAsia="Calibri" w:hAnsi="Calibri" w:cs="Calibri"/>
          <w:sz w:val="24"/>
          <w:szCs w:val="24"/>
        </w:rPr>
        <w:t>Good. And back on ooh, but slower again. There you go.</w:t>
      </w:r>
    </w:p>
    <w:p w14:paraId="12EC7C6E" w14:textId="77777777" w:rsidR="007B4A54" w:rsidRDefault="007B4A54" w:rsidP="007B4A54"/>
    <w:p w14:paraId="156E31A0" w14:textId="77777777" w:rsidR="007B4A54" w:rsidRDefault="007B4A54" w:rsidP="007B4A54">
      <w:r>
        <w:rPr>
          <w:rFonts w:ascii="Calibri" w:eastAsia="Calibri" w:hAnsi="Calibri" w:cs="Calibri"/>
          <w:sz w:val="24"/>
          <w:szCs w:val="24"/>
        </w:rPr>
        <w:t>Okay, now feeling a little bit more of like a rhythmic wave. Ooh. Good.</w:t>
      </w:r>
    </w:p>
    <w:p w14:paraId="3F727A4D" w14:textId="77777777" w:rsidR="007B4A54" w:rsidRDefault="007B4A54" w:rsidP="007B4A54"/>
    <w:p w14:paraId="25CAB823" w14:textId="77777777" w:rsidR="007B4A54" w:rsidRDefault="007B4A54" w:rsidP="007B4A54">
      <w:r>
        <w:rPr>
          <w:rFonts w:ascii="Calibri" w:eastAsia="Calibri" w:hAnsi="Calibri" w:cs="Calibri"/>
          <w:sz w:val="24"/>
          <w:szCs w:val="24"/>
        </w:rPr>
        <w:t>Good for you. And top note, just toss it off. Woo! Woo! Woo! Woo! Me-ray-do.</w:t>
      </w:r>
    </w:p>
    <w:p w14:paraId="6D06DA39" w14:textId="77777777" w:rsidR="007B4A54" w:rsidRDefault="007B4A54" w:rsidP="007B4A54"/>
    <w:p w14:paraId="3AEEAFCC" w14:textId="77777777" w:rsidR="007B4A54" w:rsidRDefault="007B4A54" w:rsidP="007B4A54">
      <w:r>
        <w:rPr>
          <w:rFonts w:ascii="Calibri" w:eastAsia="Calibri" w:hAnsi="Calibri" w:cs="Calibri"/>
          <w:sz w:val="24"/>
          <w:szCs w:val="24"/>
        </w:rPr>
        <w:t>Woo! Woo! Woo! Woo! Nice! We're just going to let that run, but we need to hear all three notes. Woo! Woo! Woo! Me-ray-do. Sing that in your head as you do it.</w:t>
      </w:r>
    </w:p>
    <w:p w14:paraId="71DAFEF2" w14:textId="77777777" w:rsidR="007B4A54" w:rsidRDefault="007B4A54" w:rsidP="007B4A54"/>
    <w:p w14:paraId="797381F2" w14:textId="77777777" w:rsidR="007B4A54" w:rsidRDefault="007B4A54" w:rsidP="007B4A54">
      <w:r>
        <w:rPr>
          <w:rFonts w:ascii="Calibri" w:eastAsia="Calibri" w:hAnsi="Calibri" w:cs="Calibri"/>
          <w:sz w:val="24"/>
          <w:szCs w:val="24"/>
        </w:rPr>
        <w:t>Woo! Woo! You got it! Yes! Okay, one more time for good luck. Ooh, ooh, ooh, ooh, ooh, ooh, ooh, ooh, ooh, ooh, ooh, ooh, ooh, ooh, ooh, ooh, ooh, ooh, ooh, ooh, ooh, ooh, ooh. Excellent.</w:t>
      </w:r>
    </w:p>
    <w:p w14:paraId="5F4D20D1" w14:textId="77777777" w:rsidR="007B4A54" w:rsidRDefault="007B4A54" w:rsidP="007B4A54"/>
    <w:p w14:paraId="2CF0CE2A" w14:textId="77777777" w:rsidR="007B4A54" w:rsidRPr="00180010" w:rsidRDefault="007B4A54" w:rsidP="007B4A54">
      <w:r>
        <w:rPr>
          <w:rFonts w:ascii="Calibri" w:eastAsia="Calibri" w:hAnsi="Calibri" w:cs="Calibri"/>
          <w:sz w:val="24"/>
          <w:szCs w:val="24"/>
        </w:rPr>
        <w:t>Okay, I'm going to share the screen with you to make this a little bit less boring. Okay, if you can take a step back there, I have a few different action cards here. So as you're doing the exercise, we're going to start a little bit lower and go up, but for each repetition then we're going to do a physical gesture with it.</w:t>
      </w:r>
      <w:r>
        <w:t xml:space="preserve"> </w:t>
      </w:r>
      <w:r>
        <w:rPr>
          <w:rFonts w:ascii="Calibri" w:eastAsia="Calibri" w:hAnsi="Calibri" w:cs="Calibri"/>
          <w:sz w:val="24"/>
          <w:szCs w:val="24"/>
        </w:rPr>
        <w:t xml:space="preserve">Okay, can you see these okay? </w:t>
      </w:r>
    </w:p>
    <w:p w14:paraId="2D21EBBD" w14:textId="77777777" w:rsidR="007B4A54" w:rsidRDefault="007B4A54" w:rsidP="007B4A54">
      <w:pPr>
        <w:rPr>
          <w:rFonts w:ascii="Calibri" w:eastAsia="Calibri" w:hAnsi="Calibri" w:cs="Calibri"/>
          <w:sz w:val="24"/>
          <w:szCs w:val="24"/>
        </w:rPr>
      </w:pPr>
    </w:p>
    <w:p w14:paraId="095D7A45" w14:textId="77777777" w:rsidR="007B4A54" w:rsidRDefault="007B4A54" w:rsidP="007B4A54">
      <w:r>
        <w:rPr>
          <w:rFonts w:ascii="Calibri" w:eastAsia="Calibri" w:hAnsi="Calibri" w:cs="Calibri"/>
          <w:sz w:val="24"/>
          <w:szCs w:val="24"/>
        </w:rPr>
        <w:t>Yep. Okay, so the first few I'll just demonstrate for you first since it's new. So, for the first part we'll just do That's it, now add in a few shoulder shrugs or rolls.</w:t>
      </w:r>
    </w:p>
    <w:p w14:paraId="62285CEA" w14:textId="77777777" w:rsidR="007B4A54" w:rsidRDefault="007B4A54" w:rsidP="007B4A54"/>
    <w:p w14:paraId="41817186" w14:textId="77777777" w:rsidR="007B4A54" w:rsidRDefault="007B4A54" w:rsidP="007B4A54">
      <w:pPr>
        <w:rPr>
          <w:rFonts w:ascii="Calibri" w:eastAsia="Calibri" w:hAnsi="Calibri" w:cs="Calibri"/>
          <w:sz w:val="24"/>
          <w:szCs w:val="24"/>
        </w:rPr>
      </w:pPr>
      <w:r>
        <w:rPr>
          <w:rFonts w:ascii="Calibri" w:eastAsia="Calibri" w:hAnsi="Calibri" w:cs="Calibri"/>
          <w:sz w:val="24"/>
          <w:szCs w:val="24"/>
        </w:rPr>
        <w:t>That's it, easy-breezy, don't care too much. Okay, next gesture, raising your eyebrows. I'm kind of skeptical</w:t>
      </w:r>
      <w:r>
        <w:t xml:space="preserve">. </w:t>
      </w:r>
      <w:r>
        <w:rPr>
          <w:rFonts w:ascii="Calibri" w:eastAsia="Calibri" w:hAnsi="Calibri" w:cs="Calibri"/>
          <w:sz w:val="24"/>
          <w:szCs w:val="24"/>
        </w:rPr>
        <w:t>Nice, okay, stomping your foot. Excellent, okay, what I'm noticing so far, since we're getting up quite high, is that whenever you get really into the action and you're not thinking as much, but you're more just reacting, it's easy for you. All the pitches are accurate, it just goes up, goes down really smoothly and easily.</w:t>
      </w:r>
      <w:r>
        <w:t xml:space="preserve"> </w:t>
      </w:r>
      <w:r>
        <w:rPr>
          <w:rFonts w:ascii="Calibri" w:eastAsia="Calibri" w:hAnsi="Calibri" w:cs="Calibri"/>
          <w:sz w:val="24"/>
          <w:szCs w:val="24"/>
        </w:rPr>
        <w:t xml:space="preserve">Awesome. Are you noticing any change when you do the action with it? </w:t>
      </w:r>
    </w:p>
    <w:p w14:paraId="1DECE677" w14:textId="77777777" w:rsidR="007B4A54" w:rsidRDefault="007B4A54" w:rsidP="007B4A54">
      <w:pPr>
        <w:rPr>
          <w:rFonts w:ascii="Calibri" w:eastAsia="Calibri" w:hAnsi="Calibri" w:cs="Calibri"/>
          <w:sz w:val="24"/>
          <w:szCs w:val="24"/>
        </w:rPr>
      </w:pPr>
    </w:p>
    <w:p w14:paraId="24523355" w14:textId="77777777" w:rsidR="007B4A54" w:rsidRDefault="007B4A54" w:rsidP="007B4A54">
      <w:pPr>
        <w:rPr>
          <w:rFonts w:ascii="Calibri" w:eastAsia="Calibri" w:hAnsi="Calibri" w:cs="Calibri"/>
          <w:sz w:val="24"/>
          <w:szCs w:val="24"/>
        </w:rPr>
      </w:pPr>
      <w:r>
        <w:rPr>
          <w:rFonts w:ascii="Calibri" w:eastAsia="Calibri" w:hAnsi="Calibri" w:cs="Calibri"/>
          <w:sz w:val="24"/>
          <w:szCs w:val="24"/>
        </w:rPr>
        <w:t xml:space="preserve">Honestly, I'm mostly just thinking about the action. </w:t>
      </w:r>
    </w:p>
    <w:p w14:paraId="0087FE07" w14:textId="77777777" w:rsidR="007B4A54" w:rsidRDefault="007B4A54" w:rsidP="007B4A54">
      <w:pPr>
        <w:rPr>
          <w:rFonts w:ascii="Calibri" w:eastAsia="Calibri" w:hAnsi="Calibri" w:cs="Calibri"/>
          <w:sz w:val="24"/>
          <w:szCs w:val="24"/>
        </w:rPr>
      </w:pPr>
    </w:p>
    <w:p w14:paraId="7C290438" w14:textId="77777777" w:rsidR="007B4A54" w:rsidRDefault="007B4A54" w:rsidP="007B4A54">
      <w:r>
        <w:rPr>
          <w:rFonts w:ascii="Calibri" w:eastAsia="Calibri" w:hAnsi="Calibri" w:cs="Calibri"/>
          <w:sz w:val="24"/>
          <w:szCs w:val="24"/>
        </w:rPr>
        <w:t>Okay, all right, well I'm loving it.</w:t>
      </w:r>
    </w:p>
    <w:p w14:paraId="4C93C298" w14:textId="77777777" w:rsidR="007B4A54" w:rsidRDefault="007B4A54" w:rsidP="007B4A54"/>
    <w:p w14:paraId="5B9D15F6" w14:textId="77777777" w:rsidR="007B4A54" w:rsidRDefault="007B4A54" w:rsidP="007B4A54">
      <w:pPr>
        <w:rPr>
          <w:rFonts w:ascii="Calibri" w:eastAsia="Calibri" w:hAnsi="Calibri" w:cs="Calibri"/>
          <w:sz w:val="24"/>
          <w:szCs w:val="24"/>
        </w:rPr>
      </w:pPr>
      <w:r>
        <w:rPr>
          <w:rFonts w:ascii="Calibri" w:eastAsia="Calibri" w:hAnsi="Calibri" w:cs="Calibri"/>
          <w:sz w:val="24"/>
          <w:szCs w:val="24"/>
        </w:rPr>
        <w:lastRenderedPageBreak/>
        <w:t>Let's keep going. Yes, now let's slow that one down a touch at the beginning just for some note accuracy. That's it, now a little faster again.</w:t>
      </w:r>
      <w:r>
        <w:t xml:space="preserve"> </w:t>
      </w:r>
      <w:r>
        <w:rPr>
          <w:rFonts w:ascii="Calibri" w:eastAsia="Calibri" w:hAnsi="Calibri" w:cs="Calibri"/>
          <w:sz w:val="24"/>
          <w:szCs w:val="24"/>
        </w:rPr>
        <w:t xml:space="preserve">Yes, now how about we try bending our knees on the highest part when it feels like it's the most effort to reach that note. </w:t>
      </w:r>
    </w:p>
    <w:p w14:paraId="346068EB" w14:textId="77777777" w:rsidR="007B4A54" w:rsidRDefault="007B4A54" w:rsidP="007B4A54">
      <w:pPr>
        <w:rPr>
          <w:rFonts w:ascii="Calibri" w:eastAsia="Calibri" w:hAnsi="Calibri" w:cs="Calibri"/>
          <w:sz w:val="24"/>
          <w:szCs w:val="24"/>
        </w:rPr>
      </w:pPr>
    </w:p>
    <w:p w14:paraId="71A5BE15" w14:textId="77777777" w:rsidR="007B4A54" w:rsidRPr="00A54B3E" w:rsidRDefault="007B4A54" w:rsidP="007B4A54">
      <w:r>
        <w:rPr>
          <w:rFonts w:ascii="Calibri" w:eastAsia="Calibri" w:hAnsi="Calibri" w:cs="Calibri"/>
          <w:sz w:val="24"/>
          <w:szCs w:val="24"/>
        </w:rPr>
        <w:t>Nice, okay, we're going to take it down a little bit. Last one, probably the trickiest one for now.Good, and one slow for accuracy. That's it. That's it.</w:t>
      </w:r>
      <w:r>
        <w:t xml:space="preserve"> </w:t>
      </w:r>
      <w:r>
        <w:rPr>
          <w:rFonts w:ascii="Calibri" w:eastAsia="Calibri" w:hAnsi="Calibri" w:cs="Calibri"/>
          <w:sz w:val="24"/>
          <w:szCs w:val="24"/>
        </w:rPr>
        <w:t xml:space="preserve">Okay, did you notice yourself associating any emotions with the these actions? </w:t>
      </w:r>
    </w:p>
    <w:p w14:paraId="7E7A2D1A" w14:textId="77777777" w:rsidR="007B4A54" w:rsidRDefault="007B4A54" w:rsidP="007B4A54">
      <w:pPr>
        <w:rPr>
          <w:rFonts w:ascii="Calibri" w:eastAsia="Calibri" w:hAnsi="Calibri" w:cs="Calibri"/>
          <w:sz w:val="24"/>
          <w:szCs w:val="24"/>
        </w:rPr>
      </w:pPr>
    </w:p>
    <w:p w14:paraId="302139DA" w14:textId="77777777" w:rsidR="007B4A54" w:rsidRDefault="007B4A54" w:rsidP="007B4A54">
      <w:r>
        <w:rPr>
          <w:rFonts w:ascii="Calibri" w:eastAsia="Calibri" w:hAnsi="Calibri" w:cs="Calibri"/>
          <w:sz w:val="24"/>
          <w:szCs w:val="24"/>
        </w:rPr>
        <w:t>I kind of thought of like nervousness with like wringing hands or like anger with like stomping or whatever, just because those are typically ways you'd portray those emotions. I had a feeling you might, yeah, so it did come across your mind, like come across your feelings as you were singing. Oh yeah, like I thought of it when I like saw the actions or whatever, like I didn't like try and like be like, okay I'm gonna like, portray this emotion or whatever, it's just like the action made me feel like it's like, oh, I see that, it's like, oh, that's just a thing that's like context based, you know, like with the eyebrows thing, I know there's raising my eyes and I'm like, oh, that looks kind of sarcastic, like I'm not like doing that, but it crosses my mind is, oh, that's a thing.</w:t>
      </w:r>
    </w:p>
    <w:p w14:paraId="05B54055" w14:textId="77777777" w:rsidR="007B4A54" w:rsidRDefault="007B4A54" w:rsidP="007B4A54"/>
    <w:p w14:paraId="1571B215" w14:textId="77777777" w:rsidR="007B4A54" w:rsidRDefault="007B4A54" w:rsidP="007B4A54">
      <w:r>
        <w:rPr>
          <w:rFonts w:ascii="Calibri" w:eastAsia="Calibri" w:hAnsi="Calibri" w:cs="Calibri"/>
          <w:sz w:val="24"/>
          <w:szCs w:val="24"/>
        </w:rPr>
        <w:t>Yes, yeah, that's the context I thought of too, so I think as a next step next week, it might be kind of fun to take it a step further and do it with the emotion too. Awesome. Yeah, okay, this is an exercise we're going to repeat a few weeks in a row, so that it will get easier and you won't have to think so much.</w:t>
      </w:r>
    </w:p>
    <w:p w14:paraId="45C981C2" w14:textId="77777777" w:rsidR="007B4A54" w:rsidRDefault="007B4A54" w:rsidP="007B4A54"/>
    <w:p w14:paraId="5E83B6CF" w14:textId="77777777" w:rsidR="007B4A54" w:rsidRDefault="007B4A54" w:rsidP="007B4A54">
      <w:r>
        <w:rPr>
          <w:rFonts w:ascii="Calibri" w:eastAsia="Calibri" w:hAnsi="Calibri" w:cs="Calibri"/>
          <w:sz w:val="24"/>
          <w:szCs w:val="24"/>
        </w:rPr>
        <w:t>Awesome. So the next one I think you'll find very straightforward, we're going to do a mixed voice exercise, we're going to start it down here in chest and we're just going to do bah, so bah, bah, bah, bah, bah, bah, bah, bah, bah, bah. Yes, now yours is excellent singing, you have a nice lifted soft palate, it sounds very like your tone is very balanced, because we're going to work on the mixed voice here, the chest dominant mixed voice and bring it up into the high range.</w:t>
      </w:r>
    </w:p>
    <w:p w14:paraId="7E08FA0A" w14:textId="77777777" w:rsidR="007B4A54" w:rsidRDefault="007B4A54" w:rsidP="007B4A54"/>
    <w:p w14:paraId="396D3F7A" w14:textId="77777777" w:rsidR="007B4A54" w:rsidRDefault="007B4A54" w:rsidP="007B4A54">
      <w:r>
        <w:rPr>
          <w:rFonts w:ascii="Calibri" w:eastAsia="Calibri" w:hAnsi="Calibri" w:cs="Calibri"/>
          <w:sz w:val="24"/>
          <w:szCs w:val="24"/>
        </w:rPr>
        <w:t>Let's make it more brassy and more speech like, bah, bah, bah, bah, bah, bah, bah, bah, bah, that's the idea. So you're still going quite singing at the end, let's make it even the last note is just going to be straight tone speech, bah, bah, bah, bah, bah, bah, that's it, excellent, exactly. Now here's two things that might help you as we take this up, I want you to think of no extra volume and no extra effort.</w:t>
      </w:r>
    </w:p>
    <w:p w14:paraId="2F291040" w14:textId="77777777" w:rsidR="007B4A54" w:rsidRDefault="007B4A54" w:rsidP="007B4A54"/>
    <w:p w14:paraId="5561346D" w14:textId="77777777" w:rsidR="007B4A54" w:rsidRDefault="007B4A54" w:rsidP="007B4A54">
      <w:r>
        <w:rPr>
          <w:rFonts w:ascii="Calibri" w:eastAsia="Calibri" w:hAnsi="Calibri" w:cs="Calibri"/>
          <w:sz w:val="24"/>
          <w:szCs w:val="24"/>
        </w:rPr>
        <w:t>Okay, so the same, like that feels fairly easy for you, would you say? Yeah, mostly just making myself speak instead of sing. Yes, okay, so effort level like one to ten, what's it at right now when you do that one? Maybe a three, just because I'm trying to convince myself to speak and not sing. Yes, okay, so still even with that fairly low effort for you, so we're going to take that low effort all the way up, if it feels hard, it means you're trying too hard to sing it.</w:t>
      </w:r>
    </w:p>
    <w:p w14:paraId="0D2516E3" w14:textId="77777777" w:rsidR="007B4A54" w:rsidRDefault="007B4A54" w:rsidP="007B4A54"/>
    <w:p w14:paraId="62EBBB69" w14:textId="77777777" w:rsidR="007B4A54" w:rsidRDefault="007B4A54" w:rsidP="007B4A54">
      <w:r>
        <w:rPr>
          <w:rFonts w:ascii="Calibri" w:eastAsia="Calibri" w:hAnsi="Calibri" w:cs="Calibri"/>
          <w:sz w:val="24"/>
          <w:szCs w:val="24"/>
        </w:rPr>
        <w:t>Okay, okay, so I'm just going to give you a really short demo, we're going to take it up like this, I'm not getting louder, I'm not making it sing song, I'm going to take that all the way up. Okay, okay, any questions? No, okay, I'll give you the starting note, but then you take it up and let's just see how high we can go and maintain that. Maybe a little high.</w:t>
      </w:r>
    </w:p>
    <w:p w14:paraId="088186C9" w14:textId="77777777" w:rsidR="007B4A54" w:rsidRDefault="007B4A54" w:rsidP="007B4A54"/>
    <w:p w14:paraId="6C1C861D" w14:textId="77777777" w:rsidR="007B4A54" w:rsidRDefault="007B4A54" w:rsidP="007B4A54">
      <w:r>
        <w:rPr>
          <w:rFonts w:ascii="Calibri" w:eastAsia="Calibri" w:hAnsi="Calibri" w:cs="Calibri"/>
          <w:sz w:val="24"/>
          <w:szCs w:val="24"/>
        </w:rPr>
        <w:t>So, try that one again. Focus on the top note. Now, remember, we're not singing, we're just speaking.</w:t>
      </w:r>
    </w:p>
    <w:p w14:paraId="1D51F01D" w14:textId="77777777" w:rsidR="007B4A54" w:rsidRDefault="007B4A54" w:rsidP="007B4A54"/>
    <w:p w14:paraId="6B753976" w14:textId="77777777" w:rsidR="007B4A54" w:rsidRDefault="007B4A54" w:rsidP="007B4A54">
      <w:r>
        <w:rPr>
          <w:rFonts w:ascii="Calibri" w:eastAsia="Calibri" w:hAnsi="Calibri" w:cs="Calibri"/>
          <w:sz w:val="24"/>
          <w:szCs w:val="24"/>
        </w:rPr>
        <w:t>Good, yes, now putting your lips like that probably won't help, try without, it's a psychological thing. Close, we're slipping in and out a bit, so make the top one a little bit brighter, more forward. That's it, you have the right idea that you're not making it louder, which is excellent, one more.</w:t>
      </w:r>
    </w:p>
    <w:p w14:paraId="0B2A552A" w14:textId="77777777" w:rsidR="007B4A54" w:rsidRDefault="007B4A54" w:rsidP="007B4A54"/>
    <w:p w14:paraId="7211D1F2" w14:textId="77777777" w:rsidR="007B4A54" w:rsidRDefault="007B4A54" w:rsidP="007B4A54">
      <w:r>
        <w:rPr>
          <w:rFonts w:ascii="Calibri" w:eastAsia="Calibri" w:hAnsi="Calibri" w:cs="Calibri"/>
          <w:sz w:val="24"/>
          <w:szCs w:val="24"/>
        </w:rPr>
        <w:t xml:space="preserve">Good for you, great try. So, I think kind of our last note that felt comfortable was a B4, you took it all the way up to the D, but comfort level-wise, what would you rate that? I don't know, like maybe a five, I don't </w:t>
      </w:r>
      <w:r>
        <w:rPr>
          <w:rFonts w:ascii="Calibri" w:eastAsia="Calibri" w:hAnsi="Calibri" w:cs="Calibri"/>
          <w:sz w:val="24"/>
          <w:szCs w:val="24"/>
        </w:rPr>
        <w:lastRenderedPageBreak/>
        <w:t>know, it's just kind of, yeah, I don't know, it was like a lot of trying to figure, just a lot of figuring it out, you know? Yes, like quite sure about exact placements, like it's speech-like or more bright, and then trying to like just, yeah, get it to what it sings on, and just like I'm keeping the effort low, so there's just a lot of stuff going on in my brain, you know? Yeah, I totally know, yeah, that was really well done for the first try. So, I'm going to share the screen again, and now we'll try to take you a little bit out of this thinking place, okay, and what we're going to do is we're going to start on the left side here with our extremely passionate emotions, and then we're going to work our way over to the blue side, which is going to be calmer, and what we're going to do is just sing through one emotion and color for each repetition.</w:t>
      </w:r>
    </w:p>
    <w:p w14:paraId="30B018C4" w14:textId="77777777" w:rsidR="007B4A54" w:rsidRDefault="007B4A54" w:rsidP="007B4A54"/>
    <w:p w14:paraId="6EB2E7C0" w14:textId="77777777" w:rsidR="007B4A54" w:rsidRDefault="007B4A54" w:rsidP="007B4A54">
      <w:r>
        <w:rPr>
          <w:rFonts w:ascii="Calibri" w:eastAsia="Calibri" w:hAnsi="Calibri" w:cs="Calibri"/>
          <w:sz w:val="24"/>
          <w:szCs w:val="24"/>
        </w:rPr>
        <w:t>Okay, so we're going to start on red, and just kind of let your emotions react to what you see. Okay, okay, you understand, so one different character and color for each repetition. Okay, same idea, here we go.</w:t>
      </w:r>
    </w:p>
    <w:p w14:paraId="607194B4" w14:textId="77777777" w:rsidR="007B4A54" w:rsidRDefault="007B4A54" w:rsidP="007B4A54"/>
    <w:p w14:paraId="0062A339" w14:textId="77777777" w:rsidR="007B4A54" w:rsidRDefault="007B4A54" w:rsidP="007B4A54">
      <w:r>
        <w:rPr>
          <w:rFonts w:ascii="Calibri" w:eastAsia="Calibri" w:hAnsi="Calibri" w:cs="Calibri"/>
          <w:sz w:val="24"/>
          <w:szCs w:val="24"/>
        </w:rPr>
        <w:t>Ba ba ba ba ba. Nice, and now we're going to go the other way. With the other direction on the scale? Yeah, so same scale, but go the other direction, now right to left.</w:t>
      </w:r>
    </w:p>
    <w:p w14:paraId="631C6F69" w14:textId="77777777" w:rsidR="007B4A54" w:rsidRDefault="007B4A54" w:rsidP="007B4A54"/>
    <w:p w14:paraId="54EB07B4" w14:textId="77777777" w:rsidR="007B4A54" w:rsidRDefault="007B4A54" w:rsidP="007B4A54">
      <w:r>
        <w:rPr>
          <w:rFonts w:ascii="Calibri" w:eastAsia="Calibri" w:hAnsi="Calibri" w:cs="Calibri"/>
          <w:sz w:val="24"/>
          <w:szCs w:val="24"/>
        </w:rPr>
        <w:t>Just repeat after me Wow, a lot of emotional shifts there, good for you. Which color or emotion felt the best for what we were looking to achieve in the exercise? Probably somewhere in the middle, like for coloring, like when it was like, in terms of like getting in a more of the mix, because on either of the streams, it kind of went a little more head voice-y. Yes, especially the calm ones, you made that shift.</w:t>
      </w:r>
    </w:p>
    <w:p w14:paraId="57937695" w14:textId="77777777" w:rsidR="007B4A54" w:rsidRDefault="007B4A54" w:rsidP="007B4A54"/>
    <w:p w14:paraId="4F390513" w14:textId="77777777" w:rsidR="007B4A54" w:rsidRDefault="007B4A54" w:rsidP="007B4A54">
      <w:r>
        <w:rPr>
          <w:rFonts w:ascii="Calibri" w:eastAsia="Calibri" w:hAnsi="Calibri" w:cs="Calibri"/>
          <w:sz w:val="24"/>
          <w:szCs w:val="24"/>
        </w:rPr>
        <w:t>Yeah, yeah. Yeah. Okay, so not the red or orange, it was more the yellow and green.</w:t>
      </w:r>
    </w:p>
    <w:p w14:paraId="598486AA" w14:textId="77777777" w:rsidR="007B4A54" w:rsidRDefault="007B4A54" w:rsidP="007B4A54"/>
    <w:p w14:paraId="4C2EFCA7" w14:textId="77777777" w:rsidR="007B4A54" w:rsidRDefault="007B4A54" w:rsidP="007B4A54">
      <w:r>
        <w:rPr>
          <w:rFonts w:ascii="Calibri" w:eastAsia="Calibri" w:hAnsi="Calibri" w:cs="Calibri"/>
          <w:sz w:val="24"/>
          <w:szCs w:val="24"/>
        </w:rPr>
        <w:t>Yeah, I'd say so, because it was more at the, like, at the bottom we started with those, but then by the time I got up there, I was kind of in there, so it was a little more in that kind of like, that type of drama, of more of a high-pitched drama. Anger might, you might get, you might get a little mixed, but I'm not sure. Yeah.</w:t>
      </w:r>
    </w:p>
    <w:p w14:paraId="419F64CA" w14:textId="77777777" w:rsidR="007B4A54" w:rsidRDefault="007B4A54" w:rsidP="007B4A54"/>
    <w:p w14:paraId="1AEA7639" w14:textId="77777777" w:rsidR="007B4A54" w:rsidRDefault="007B4A54" w:rsidP="007B4A54">
      <w:r>
        <w:rPr>
          <w:rFonts w:ascii="Calibri" w:eastAsia="Calibri" w:hAnsi="Calibri" w:cs="Calibri"/>
          <w:sz w:val="24"/>
          <w:szCs w:val="24"/>
        </w:rPr>
        <w:t>Okay, interesting. Yeah, I noticed there was a really strong chest-dominant mix on the red and the orange. Yeah, yeah.</w:t>
      </w:r>
    </w:p>
    <w:p w14:paraId="2FC61E35" w14:textId="77777777" w:rsidR="007B4A54" w:rsidRDefault="007B4A54" w:rsidP="007B4A54"/>
    <w:p w14:paraId="5E81A541" w14:textId="77777777" w:rsidR="007B4A54" w:rsidRDefault="007B4A54" w:rsidP="007B4A54">
      <w:r>
        <w:rPr>
          <w:rFonts w:ascii="Calibri" w:eastAsia="Calibri" w:hAnsi="Calibri" w:cs="Calibri"/>
          <w:sz w:val="24"/>
          <w:szCs w:val="24"/>
        </w:rPr>
        <w:t>But the yellow and green felt best to you? Yeah, when we got higher. Okay. Like, obviously we started on there, so those were lower, and those were like a good chest mix, but once we were like coming back the other way, you know? Yeah.</w:t>
      </w:r>
    </w:p>
    <w:p w14:paraId="2EAD8BD3" w14:textId="77777777" w:rsidR="007B4A54" w:rsidRDefault="007B4A54" w:rsidP="007B4A54"/>
    <w:p w14:paraId="52D9F5FE" w14:textId="77777777" w:rsidR="007B4A54" w:rsidRDefault="007B4A54" w:rsidP="007B4A54">
      <w:r>
        <w:rPr>
          <w:rFonts w:ascii="Calibri" w:eastAsia="Calibri" w:hAnsi="Calibri" w:cs="Calibri"/>
          <w:sz w:val="24"/>
          <w:szCs w:val="24"/>
        </w:rPr>
        <w:t>Okay, I'll note that for next time, and we'll pick it up further. Yeah. Great observations.</w:t>
      </w:r>
    </w:p>
    <w:p w14:paraId="0EBEF109" w14:textId="77777777" w:rsidR="007B4A54" w:rsidRDefault="007B4A54" w:rsidP="007B4A54"/>
    <w:p w14:paraId="4E319EFD" w14:textId="77777777" w:rsidR="007B4A54" w:rsidRDefault="007B4A54" w:rsidP="007B4A54">
      <w:r>
        <w:rPr>
          <w:rFonts w:ascii="Calibri" w:eastAsia="Calibri" w:hAnsi="Calibri" w:cs="Calibri"/>
          <w:sz w:val="24"/>
          <w:szCs w:val="24"/>
        </w:rPr>
        <w:t>So we kind of want to remember where that sweet spot is so that you can come back to it. Yes. Yeah.</w:t>
      </w:r>
    </w:p>
    <w:p w14:paraId="60AD3D01" w14:textId="77777777" w:rsidR="007B4A54" w:rsidRDefault="007B4A54" w:rsidP="007B4A54"/>
    <w:p w14:paraId="11BE66ED" w14:textId="710A3B2F" w:rsidR="00104F17" w:rsidRDefault="007B4A54" w:rsidP="007B4A54">
      <w:pPr>
        <w:jc w:val="center"/>
        <w:rPr>
          <w:rFonts w:ascii="Calibri" w:eastAsia="Calibri" w:hAnsi="Calibri" w:cs="Calibri"/>
          <w:sz w:val="24"/>
          <w:szCs w:val="24"/>
        </w:rPr>
      </w:pPr>
      <w:r>
        <w:rPr>
          <w:rFonts w:ascii="Calibri" w:eastAsia="Calibri" w:hAnsi="Calibri" w:cs="Calibri"/>
          <w:sz w:val="24"/>
          <w:szCs w:val="24"/>
        </w:rPr>
        <w:t>Okay.</w:t>
      </w:r>
    </w:p>
    <w:p w14:paraId="28EE9648" w14:textId="35AFB65C" w:rsidR="00F73681" w:rsidRPr="00F73681" w:rsidRDefault="000A158D" w:rsidP="00F73681">
      <w:pPr>
        <w:rPr>
          <w:sz w:val="24"/>
          <w:szCs w:val="24"/>
        </w:rPr>
      </w:pPr>
      <w:r>
        <w:rPr>
          <w:rFonts w:ascii="Calibri" w:eastAsia="Calibri" w:hAnsi="Calibri" w:cs="Calibri"/>
          <w:b/>
          <w:bCs/>
          <w:sz w:val="24"/>
          <w:szCs w:val="24"/>
        </w:rPr>
        <w:t>Participant</w:t>
      </w:r>
      <w:r w:rsidR="00F73681" w:rsidRPr="00F73681">
        <w:rPr>
          <w:rFonts w:ascii="Calibri" w:eastAsia="Calibri" w:hAnsi="Calibri" w:cs="Calibri"/>
          <w:b/>
          <w:bCs/>
          <w:sz w:val="24"/>
          <w:szCs w:val="24"/>
        </w:rPr>
        <w:t xml:space="preserve"> 2</w:t>
      </w:r>
      <w:r>
        <w:rPr>
          <w:rFonts w:ascii="Calibri" w:eastAsia="Calibri" w:hAnsi="Calibri" w:cs="Calibri"/>
          <w:b/>
          <w:bCs/>
          <w:sz w:val="24"/>
          <w:szCs w:val="24"/>
        </w:rPr>
        <w:t>, Session 1</w:t>
      </w:r>
      <w:r w:rsidR="00F73681" w:rsidRPr="00F73681">
        <w:rPr>
          <w:rFonts w:ascii="Calibri" w:eastAsia="Calibri" w:hAnsi="Calibri" w:cs="Calibri"/>
          <w:b/>
          <w:bCs/>
          <w:sz w:val="24"/>
          <w:szCs w:val="24"/>
        </w:rPr>
        <w:t xml:space="preserve"> </w:t>
      </w:r>
      <w:r>
        <w:rPr>
          <w:rFonts w:ascii="Calibri" w:eastAsia="Calibri" w:hAnsi="Calibri" w:cs="Calibri"/>
          <w:b/>
          <w:bCs/>
          <w:sz w:val="24"/>
          <w:szCs w:val="24"/>
        </w:rPr>
        <w:t>(</w:t>
      </w:r>
      <w:r w:rsidR="00F73681" w:rsidRPr="00F73681">
        <w:rPr>
          <w:rFonts w:ascii="Calibri" w:eastAsia="Calibri" w:hAnsi="Calibri" w:cs="Calibri"/>
          <w:b/>
          <w:bCs/>
          <w:sz w:val="24"/>
          <w:szCs w:val="24"/>
        </w:rPr>
        <w:t>Nov. 11</w:t>
      </w:r>
      <w:r>
        <w:rPr>
          <w:rFonts w:ascii="Calibri" w:eastAsia="Calibri" w:hAnsi="Calibri" w:cs="Calibri"/>
          <w:b/>
          <w:bCs/>
          <w:sz w:val="24"/>
          <w:szCs w:val="24"/>
        </w:rPr>
        <w:t>)</w:t>
      </w:r>
    </w:p>
    <w:p w14:paraId="64080AEA" w14:textId="77777777" w:rsidR="00F73681" w:rsidRDefault="00F73681" w:rsidP="00F73681">
      <w:r>
        <w:t xml:space="preserve"> </w:t>
      </w:r>
    </w:p>
    <w:p w14:paraId="2397AD25" w14:textId="77777777" w:rsidR="00F73681" w:rsidRDefault="00F73681" w:rsidP="00F73681">
      <w:r>
        <w:rPr>
          <w:rFonts w:ascii="Calibri" w:eastAsia="Calibri" w:hAnsi="Calibri" w:cs="Calibri"/>
          <w:sz w:val="24"/>
          <w:szCs w:val="24"/>
        </w:rPr>
        <w:t>Now the first exercise, so there's two things I want to work on a little bit with you. One of them is some agility, so getting your voice to move a little bit faster. So we're going to learn a pentatonic scale exercise.</w:t>
      </w:r>
    </w:p>
    <w:p w14:paraId="0CDA1AC5" w14:textId="77777777" w:rsidR="00F73681" w:rsidRDefault="00F73681" w:rsidP="00F73681"/>
    <w:p w14:paraId="26419F21" w14:textId="77777777" w:rsidR="00F73681" w:rsidRDefault="00F73681" w:rsidP="00F73681">
      <w:r>
        <w:rPr>
          <w:rFonts w:ascii="Calibri" w:eastAsia="Calibri" w:hAnsi="Calibri" w:cs="Calibri"/>
          <w:sz w:val="24"/>
          <w:szCs w:val="24"/>
        </w:rPr>
        <w:t>Have you ever heard of the pentatonic scale? No. Okay, so usually we sing the major scale, do, re, mi, fa, sol, la, ti, do, right? Now for the pentatonic scale, there's just a few notes missing. So it's do, re, mi, sol, la, do, sol, la, do, sol, la, do, sol, la, do.</w:t>
      </w:r>
    </w:p>
    <w:p w14:paraId="3E828B3B" w14:textId="77777777" w:rsidR="00F73681" w:rsidRDefault="00F73681" w:rsidP="00F73681"/>
    <w:p w14:paraId="312432E5" w14:textId="77777777" w:rsidR="00F73681" w:rsidRDefault="00F73681" w:rsidP="00F73681">
      <w:r>
        <w:rPr>
          <w:rFonts w:ascii="Calibri" w:eastAsia="Calibri" w:hAnsi="Calibri" w:cs="Calibri"/>
          <w:sz w:val="24"/>
          <w:szCs w:val="24"/>
        </w:rPr>
        <w:t>That's it, so putting it together, do, re, mi, sol, la, do, That's it. So the exercise we're going to do sounds like this. So let's try it slowly first.</w:t>
      </w:r>
    </w:p>
    <w:p w14:paraId="54C15A93" w14:textId="77777777" w:rsidR="00F73681" w:rsidRDefault="00F73681" w:rsidP="00F73681"/>
    <w:p w14:paraId="18BC9C03" w14:textId="77777777" w:rsidR="00F73681" w:rsidRDefault="00F73681" w:rsidP="00F73681">
      <w:r>
        <w:rPr>
          <w:rFonts w:ascii="Calibri" w:eastAsia="Calibri" w:hAnsi="Calibri" w:cs="Calibri"/>
          <w:sz w:val="24"/>
          <w:szCs w:val="24"/>
        </w:rPr>
        <w:t>It's the so you need to lift a little more. That's it. There.</w:t>
      </w:r>
    </w:p>
    <w:p w14:paraId="16B9D411" w14:textId="77777777" w:rsidR="00F73681" w:rsidRDefault="00F73681" w:rsidP="00F73681"/>
    <w:p w14:paraId="720953C2" w14:textId="77777777" w:rsidR="00F73681" w:rsidRDefault="00F73681" w:rsidP="00F73681">
      <w:r>
        <w:rPr>
          <w:rFonts w:ascii="Calibri" w:eastAsia="Calibri" w:hAnsi="Calibri" w:cs="Calibri"/>
          <w:sz w:val="24"/>
          <w:szCs w:val="24"/>
        </w:rPr>
        <w:t>Close. So we're thinking of it in two different parts, the low part, the high part. Nailed it.</w:t>
      </w:r>
    </w:p>
    <w:p w14:paraId="6ADF3388" w14:textId="77777777" w:rsidR="00F73681" w:rsidRDefault="00F73681" w:rsidP="00F73681"/>
    <w:p w14:paraId="0FC8E491" w14:textId="77777777" w:rsidR="00F73681" w:rsidRDefault="00F73681" w:rsidP="00F73681">
      <w:r>
        <w:rPr>
          <w:rFonts w:ascii="Calibri" w:eastAsia="Calibri" w:hAnsi="Calibri" w:cs="Calibri"/>
          <w:sz w:val="24"/>
          <w:szCs w:val="24"/>
        </w:rPr>
        <w:t>Awesome. Okay. Again.</w:t>
      </w:r>
    </w:p>
    <w:p w14:paraId="28F54167" w14:textId="77777777" w:rsidR="00F73681" w:rsidRDefault="00F73681" w:rsidP="00F73681"/>
    <w:p w14:paraId="63DAE522" w14:textId="77777777" w:rsidR="00F73681" w:rsidRDefault="00F73681" w:rsidP="00F73681">
      <w:r>
        <w:rPr>
          <w:rFonts w:ascii="Calibri" w:eastAsia="Calibri" w:hAnsi="Calibri" w:cs="Calibri"/>
          <w:sz w:val="24"/>
          <w:szCs w:val="24"/>
        </w:rPr>
        <w:t>Yes. Coming beautifully. That's it.</w:t>
      </w:r>
    </w:p>
    <w:p w14:paraId="5F952596" w14:textId="77777777" w:rsidR="00F73681" w:rsidRDefault="00F73681" w:rsidP="00F73681"/>
    <w:p w14:paraId="77CFDC55" w14:textId="77777777" w:rsidR="00F73681" w:rsidRDefault="00F73681" w:rsidP="00F73681">
      <w:r>
        <w:rPr>
          <w:rFonts w:ascii="Calibri" w:eastAsia="Calibri" w:hAnsi="Calibri" w:cs="Calibri"/>
          <w:sz w:val="24"/>
          <w:szCs w:val="24"/>
        </w:rPr>
        <w:t>So we're just gonna toss those notes off. So we're thinking two parts, low, high, and then run down the scale. Nice, it's coming.</w:t>
      </w:r>
    </w:p>
    <w:p w14:paraId="7C4497D8" w14:textId="77777777" w:rsidR="00F73681" w:rsidRDefault="00F73681" w:rsidP="00F73681"/>
    <w:p w14:paraId="6E823A1E" w14:textId="77777777" w:rsidR="00F73681" w:rsidRDefault="00F73681" w:rsidP="00F73681">
      <w:r>
        <w:rPr>
          <w:rFonts w:ascii="Calibri" w:eastAsia="Calibri" w:hAnsi="Calibri" w:cs="Calibri"/>
          <w:sz w:val="24"/>
          <w:szCs w:val="24"/>
        </w:rPr>
        <w:t>Okay, let's take it up a little more. ♪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ooh... Right on! Ooh, ooh, ooh, ooh, ooh, ooh, ooh, ooh, ooh, ooh, ooh, ooh, ooh, ooh Excellent! Okay. I'm going to have you stand up, you need a little room to move, I'm going to share the screen with you here.</w:t>
      </w:r>
    </w:p>
    <w:p w14:paraId="14FC8C75" w14:textId="77777777" w:rsidR="00F73681" w:rsidRDefault="00F73681" w:rsidP="00F73681"/>
    <w:p w14:paraId="37A52C36"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Alright. And we're going to do some actions with it. So I'll sing it first, you sing it back, but when you sing it now we're going to add some actions to it okay oh same as always that's it and give me a big shrug like i don't even care coming down that's it put it all together again you get to choose when to shrug but give me a big I don't care attitude ready okay now we're going to try to raise our eyebrows like we're skeptical nice one I really believed you there okay now stomp your foot like you're angry how about we try to do the stomp on the high note this time thank you like stomping your foot you look like you enjoyed that good okay now bring your hands and bend your knees maybe let's spend them on the high note again Wow which of these actions was your favorite the eyebrows okay let's do that one one more time actually you sung the high notes beautifully probably because your whole face was just open on that nice okay did you notice anything different about how you sang with the actions than how you sang before you added the actions what did you notice like my voice is expression would change oh the expression would change yes I heard that too so it's interesting even though you're doing something physical with your body it's kind of like your emotions matched what your body was doing definitely yeah okay um I noticed that suddenly singing the exercise seemed a lot easier maybe because you were thinking more about what your body was doing instead of what your voice was doing yeah you agree with that </w:t>
      </w:r>
    </w:p>
    <w:p w14:paraId="569DE6F0" w14:textId="77777777" w:rsidR="00F73681" w:rsidRDefault="00F73681" w:rsidP="00F73681">
      <w:pPr>
        <w:rPr>
          <w:rFonts w:ascii="Calibri" w:eastAsia="Calibri" w:hAnsi="Calibri" w:cs="Calibri"/>
          <w:sz w:val="24"/>
          <w:szCs w:val="24"/>
        </w:rPr>
      </w:pPr>
    </w:p>
    <w:p w14:paraId="02B15E6E"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yeah </w:t>
      </w:r>
    </w:p>
    <w:p w14:paraId="6980623F" w14:textId="77777777" w:rsidR="00F73681" w:rsidRDefault="00F73681" w:rsidP="00F73681">
      <w:pPr>
        <w:rPr>
          <w:rFonts w:ascii="Calibri" w:eastAsia="Calibri" w:hAnsi="Calibri" w:cs="Calibri"/>
          <w:sz w:val="24"/>
          <w:szCs w:val="24"/>
        </w:rPr>
      </w:pPr>
    </w:p>
    <w:p w14:paraId="7D46053E"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yeah quite interesting so this exercise is going to get easier and easier we'll do it again next week and you probably won't even have to think at all then it will be a lot easier all right great first try one more exercise for ya this one I think the singing part will be pretty easy it's like this yeah so that's easy for you right especially compared to what I just made you do but now here's the challenging part we're going to take this up higher into our middle of our voice and our upper register but as we take it higher we're not going to work any harder so no more effort and we're not going to get louder so we're going to keep it just like I'm talking to you right now </w:t>
      </w:r>
    </w:p>
    <w:p w14:paraId="0244241F" w14:textId="77777777" w:rsidR="00F73681" w:rsidRDefault="00F73681" w:rsidP="00F73681">
      <w:pPr>
        <w:rPr>
          <w:rFonts w:ascii="Calibri" w:eastAsia="Calibri" w:hAnsi="Calibri" w:cs="Calibri"/>
          <w:sz w:val="24"/>
          <w:szCs w:val="24"/>
        </w:rPr>
      </w:pPr>
    </w:p>
    <w:p w14:paraId="0B2A71D6"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w:t>
      </w:r>
    </w:p>
    <w:p w14:paraId="765DD78A" w14:textId="77777777" w:rsidR="00F73681" w:rsidRDefault="00F73681" w:rsidP="00F73681">
      <w:pPr>
        <w:rPr>
          <w:rFonts w:ascii="Calibri" w:eastAsia="Calibri" w:hAnsi="Calibri" w:cs="Calibri"/>
          <w:sz w:val="24"/>
          <w:szCs w:val="24"/>
        </w:rPr>
      </w:pPr>
    </w:p>
    <w:p w14:paraId="0922ADD5"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that's it okay so we're going to take it up let's try a few of these </w:t>
      </w:r>
    </w:p>
    <w:p w14:paraId="12736D85" w14:textId="77777777" w:rsidR="00F73681" w:rsidRDefault="00F73681" w:rsidP="00F73681">
      <w:pPr>
        <w:rPr>
          <w:rFonts w:ascii="Calibri" w:eastAsia="Calibri" w:hAnsi="Calibri" w:cs="Calibri"/>
          <w:sz w:val="24"/>
          <w:szCs w:val="24"/>
        </w:rPr>
      </w:pPr>
    </w:p>
    <w:p w14:paraId="713D3013"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w:t>
      </w:r>
    </w:p>
    <w:p w14:paraId="536A41E9" w14:textId="77777777" w:rsidR="00F73681" w:rsidRDefault="00F73681" w:rsidP="00F73681">
      <w:pPr>
        <w:rPr>
          <w:rFonts w:ascii="Calibri" w:eastAsia="Calibri" w:hAnsi="Calibri" w:cs="Calibri"/>
          <w:sz w:val="24"/>
          <w:szCs w:val="24"/>
        </w:rPr>
      </w:pPr>
    </w:p>
    <w:p w14:paraId="2E6F6EF9"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good not too pretty at the end </w:t>
      </w:r>
    </w:p>
    <w:p w14:paraId="04010C72" w14:textId="77777777" w:rsidR="00F73681" w:rsidRDefault="00F73681" w:rsidP="00F73681">
      <w:pPr>
        <w:rPr>
          <w:rFonts w:ascii="Calibri" w:eastAsia="Calibri" w:hAnsi="Calibri" w:cs="Calibri"/>
          <w:sz w:val="24"/>
          <w:szCs w:val="24"/>
        </w:rPr>
      </w:pPr>
    </w:p>
    <w:p w14:paraId="3747178E"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lastRenderedPageBreak/>
        <w:t xml:space="preserve">ba ba ba ba ba ba ba ba ba ba that's it again now we're starting to get really pretty ba ba ba ba ba keep it like you're speaking ba ba ba ba ba and maybe you're even bored </w:t>
      </w:r>
    </w:p>
    <w:p w14:paraId="3D5F6785" w14:textId="77777777" w:rsidR="00F73681" w:rsidRDefault="00F73681" w:rsidP="00F73681">
      <w:pPr>
        <w:rPr>
          <w:rFonts w:ascii="Calibri" w:eastAsia="Calibri" w:hAnsi="Calibri" w:cs="Calibri"/>
          <w:sz w:val="24"/>
          <w:szCs w:val="24"/>
        </w:rPr>
      </w:pPr>
    </w:p>
    <w:p w14:paraId="1013375B"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better ba ba ba ba ba ba </w:t>
      </w:r>
    </w:p>
    <w:p w14:paraId="4C3F4FF6" w14:textId="77777777" w:rsidR="00F73681" w:rsidRDefault="00F73681" w:rsidP="00F73681">
      <w:pPr>
        <w:rPr>
          <w:rFonts w:ascii="Calibri" w:eastAsia="Calibri" w:hAnsi="Calibri" w:cs="Calibri"/>
          <w:sz w:val="24"/>
          <w:szCs w:val="24"/>
        </w:rPr>
      </w:pPr>
    </w:p>
    <w:p w14:paraId="33EB6929"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a little uglier </w:t>
      </w:r>
    </w:p>
    <w:p w14:paraId="692E06BC" w14:textId="77777777" w:rsidR="00F73681" w:rsidRDefault="00F73681" w:rsidP="00F73681">
      <w:pPr>
        <w:rPr>
          <w:rFonts w:ascii="Calibri" w:eastAsia="Calibri" w:hAnsi="Calibri" w:cs="Calibri"/>
          <w:sz w:val="24"/>
          <w:szCs w:val="24"/>
        </w:rPr>
      </w:pPr>
    </w:p>
    <w:p w14:paraId="25C54705"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ba ba ba ba ba that's it use that one excellent </w:t>
      </w:r>
    </w:p>
    <w:p w14:paraId="1C4253CD" w14:textId="77777777" w:rsidR="00F73681" w:rsidRDefault="00F73681" w:rsidP="00F73681">
      <w:pPr>
        <w:rPr>
          <w:rFonts w:ascii="Calibri" w:eastAsia="Calibri" w:hAnsi="Calibri" w:cs="Calibri"/>
          <w:sz w:val="24"/>
          <w:szCs w:val="24"/>
        </w:rPr>
      </w:pPr>
    </w:p>
    <w:p w14:paraId="37958FCD"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w:t>
      </w:r>
    </w:p>
    <w:p w14:paraId="7FBA8B61" w14:textId="77777777" w:rsidR="00F73681" w:rsidRDefault="00F73681" w:rsidP="00F73681">
      <w:pPr>
        <w:rPr>
          <w:rFonts w:ascii="Calibri" w:eastAsia="Calibri" w:hAnsi="Calibri" w:cs="Calibri"/>
          <w:sz w:val="24"/>
          <w:szCs w:val="24"/>
        </w:rPr>
      </w:pPr>
    </w:p>
    <w:p w14:paraId="3281F543"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uglier angrier good for you okay it's still very pretty but you also have a very beautiful speaking voice so my thought is you're probably just singing it the way you speak right using your same kind of speech like voice okay I'm going to share the screen let's try it one more way okay so can you see the scale here we're going to start on the red side and move all the way over to the blue each time we sing it you're going to sing it with a different emotion and color okay so you're going to just react to what you see here starting with a very passionate opera singer alright are you ready here we go so I just like try to sing what she's doing so you see she has a lot of passion here red is a very passionate color so you're going to sing it passionately ba ba ba ba ba </w:t>
      </w:r>
    </w:p>
    <w:p w14:paraId="3EAAC9E8" w14:textId="77777777" w:rsidR="00F73681" w:rsidRDefault="00F73681" w:rsidP="00F73681">
      <w:pPr>
        <w:rPr>
          <w:rFonts w:ascii="Calibri" w:eastAsia="Calibri" w:hAnsi="Calibri" w:cs="Calibri"/>
          <w:sz w:val="24"/>
          <w:szCs w:val="24"/>
        </w:rPr>
      </w:pPr>
    </w:p>
    <w:p w14:paraId="39109675"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w:t>
      </w:r>
    </w:p>
    <w:p w14:paraId="4C68E3CA" w14:textId="77777777" w:rsidR="00F73681" w:rsidRDefault="00F73681" w:rsidP="00F73681">
      <w:pPr>
        <w:rPr>
          <w:rFonts w:ascii="Calibri" w:eastAsia="Calibri" w:hAnsi="Calibri" w:cs="Calibri"/>
          <w:sz w:val="24"/>
          <w:szCs w:val="24"/>
        </w:rPr>
      </w:pPr>
    </w:p>
    <w:p w14:paraId="6EF79BB0"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that's it you can make it your own okay now the orange one </w:t>
      </w:r>
    </w:p>
    <w:p w14:paraId="2C1CB0F1" w14:textId="77777777" w:rsidR="00F73681" w:rsidRDefault="00F73681" w:rsidP="00F73681">
      <w:pPr>
        <w:rPr>
          <w:rFonts w:ascii="Calibri" w:eastAsia="Calibri" w:hAnsi="Calibri" w:cs="Calibri"/>
          <w:sz w:val="24"/>
          <w:szCs w:val="24"/>
        </w:rPr>
      </w:pPr>
    </w:p>
    <w:p w14:paraId="63BCC6B8"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w:t>
      </w:r>
    </w:p>
    <w:p w14:paraId="5C207162" w14:textId="77777777" w:rsidR="00F73681" w:rsidRDefault="00F73681" w:rsidP="00F73681">
      <w:pPr>
        <w:rPr>
          <w:rFonts w:ascii="Calibri" w:eastAsia="Calibri" w:hAnsi="Calibri" w:cs="Calibri"/>
          <w:sz w:val="24"/>
          <w:szCs w:val="24"/>
        </w:rPr>
      </w:pPr>
    </w:p>
    <w:p w14:paraId="63AAB60F"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that's it don't even think too much just act based on what you see </w:t>
      </w:r>
    </w:p>
    <w:p w14:paraId="27174826" w14:textId="77777777" w:rsidR="00F73681" w:rsidRDefault="00F73681" w:rsidP="00F73681">
      <w:pPr>
        <w:rPr>
          <w:rFonts w:ascii="Calibri" w:eastAsia="Calibri" w:hAnsi="Calibri" w:cs="Calibri"/>
          <w:sz w:val="24"/>
          <w:szCs w:val="24"/>
        </w:rPr>
      </w:pPr>
    </w:p>
    <w:p w14:paraId="4337A675"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ba ba ba ba ba </w:t>
      </w:r>
    </w:p>
    <w:p w14:paraId="48F9A960" w14:textId="77777777" w:rsidR="00F73681" w:rsidRDefault="00F73681" w:rsidP="00F73681">
      <w:pPr>
        <w:rPr>
          <w:rFonts w:ascii="Calibri" w:eastAsia="Calibri" w:hAnsi="Calibri" w:cs="Calibri"/>
          <w:sz w:val="24"/>
          <w:szCs w:val="24"/>
        </w:rPr>
      </w:pPr>
    </w:p>
    <w:p w14:paraId="2CE39DAB"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keep going </w:t>
      </w:r>
    </w:p>
    <w:p w14:paraId="33248223" w14:textId="77777777" w:rsidR="00F73681" w:rsidRDefault="00F73681" w:rsidP="00F73681">
      <w:pPr>
        <w:rPr>
          <w:rFonts w:ascii="Calibri" w:eastAsia="Calibri" w:hAnsi="Calibri" w:cs="Calibri"/>
          <w:sz w:val="24"/>
          <w:szCs w:val="24"/>
        </w:rPr>
      </w:pPr>
    </w:p>
    <w:p w14:paraId="1AA14A77"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ba ba ba ba ba ba </w:t>
      </w:r>
    </w:p>
    <w:p w14:paraId="38B2713A" w14:textId="77777777" w:rsidR="00F73681" w:rsidRDefault="00F73681" w:rsidP="00F73681">
      <w:pPr>
        <w:rPr>
          <w:rFonts w:ascii="Calibri" w:eastAsia="Calibri" w:hAnsi="Calibri" w:cs="Calibri"/>
          <w:sz w:val="24"/>
          <w:szCs w:val="24"/>
        </w:rPr>
      </w:pPr>
    </w:p>
    <w:p w14:paraId="30AE882D"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okay how did that feel </w:t>
      </w:r>
    </w:p>
    <w:p w14:paraId="32AAF27A" w14:textId="77777777" w:rsidR="00F73681" w:rsidRDefault="00F73681" w:rsidP="00F73681">
      <w:pPr>
        <w:rPr>
          <w:rFonts w:ascii="Calibri" w:eastAsia="Calibri" w:hAnsi="Calibri" w:cs="Calibri"/>
          <w:sz w:val="24"/>
          <w:szCs w:val="24"/>
        </w:rPr>
      </w:pPr>
    </w:p>
    <w:p w14:paraId="6324FAC6"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good </w:t>
      </w:r>
    </w:p>
    <w:p w14:paraId="1CB57093" w14:textId="77777777" w:rsidR="00F73681" w:rsidRDefault="00F73681" w:rsidP="00F73681">
      <w:pPr>
        <w:rPr>
          <w:rFonts w:ascii="Calibri" w:eastAsia="Calibri" w:hAnsi="Calibri" w:cs="Calibri"/>
          <w:sz w:val="24"/>
          <w:szCs w:val="24"/>
        </w:rPr>
      </w:pPr>
    </w:p>
    <w:p w14:paraId="77AC676E"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which emotion felt the best for you trying to sing that exercise the way I asked you to sing it </w:t>
      </w:r>
    </w:p>
    <w:p w14:paraId="2C08D15C" w14:textId="77777777" w:rsidR="00F73681" w:rsidRDefault="00F73681" w:rsidP="00F73681">
      <w:pPr>
        <w:rPr>
          <w:rFonts w:ascii="Calibri" w:eastAsia="Calibri" w:hAnsi="Calibri" w:cs="Calibri"/>
          <w:sz w:val="24"/>
          <w:szCs w:val="24"/>
        </w:rPr>
      </w:pPr>
    </w:p>
    <w:p w14:paraId="69548D90"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yellow </w:t>
      </w:r>
    </w:p>
    <w:p w14:paraId="6BC7B0AA" w14:textId="77777777" w:rsidR="00F73681" w:rsidRDefault="00F73681" w:rsidP="00F73681">
      <w:pPr>
        <w:rPr>
          <w:rFonts w:ascii="Calibri" w:eastAsia="Calibri" w:hAnsi="Calibri" w:cs="Calibri"/>
          <w:sz w:val="24"/>
          <w:szCs w:val="24"/>
        </w:rPr>
      </w:pPr>
    </w:p>
    <w:p w14:paraId="66D1646A"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the yellow one interesting what did you like about the yellow </w:t>
      </w:r>
    </w:p>
    <w:p w14:paraId="0A061DB0" w14:textId="77777777" w:rsidR="00F73681" w:rsidRDefault="00F73681" w:rsidP="00F73681">
      <w:pPr>
        <w:rPr>
          <w:rFonts w:ascii="Calibri" w:eastAsia="Calibri" w:hAnsi="Calibri" w:cs="Calibri"/>
          <w:sz w:val="24"/>
          <w:szCs w:val="24"/>
        </w:rPr>
      </w:pPr>
    </w:p>
    <w:p w14:paraId="27ADA0FC"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I don't know it was easy to do okay excellent so now we're going to take that yellow color and let's sing all of them yellow then awesome what's a name for that emotion do you think what made the yellow work so well excited and happy and joyful </w:t>
      </w:r>
    </w:p>
    <w:p w14:paraId="4B05B84A" w14:textId="77777777" w:rsidR="00F73681" w:rsidRDefault="00F73681" w:rsidP="00F73681">
      <w:pPr>
        <w:rPr>
          <w:rFonts w:ascii="Calibri" w:eastAsia="Calibri" w:hAnsi="Calibri" w:cs="Calibri"/>
          <w:sz w:val="24"/>
          <w:szCs w:val="24"/>
        </w:rPr>
      </w:pPr>
    </w:p>
    <w:p w14:paraId="357BD96F"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love it excited happy joyful okay here we go </w:t>
      </w:r>
    </w:p>
    <w:p w14:paraId="6B513609" w14:textId="77777777" w:rsidR="00F73681" w:rsidRDefault="00F73681" w:rsidP="00F73681">
      <w:pPr>
        <w:rPr>
          <w:rFonts w:ascii="Calibri" w:eastAsia="Calibri" w:hAnsi="Calibri" w:cs="Calibri"/>
          <w:sz w:val="24"/>
          <w:szCs w:val="24"/>
        </w:rPr>
      </w:pPr>
    </w:p>
    <w:p w14:paraId="2592F8BF"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lastRenderedPageBreak/>
        <w:t xml:space="preserve">ba ba ba ba ba </w:t>
      </w:r>
    </w:p>
    <w:p w14:paraId="125D8C6F" w14:textId="77777777" w:rsidR="00F73681" w:rsidRDefault="00F73681" w:rsidP="00F73681">
      <w:pPr>
        <w:rPr>
          <w:rFonts w:ascii="Calibri" w:eastAsia="Calibri" w:hAnsi="Calibri" w:cs="Calibri"/>
          <w:sz w:val="24"/>
          <w:szCs w:val="24"/>
        </w:rPr>
      </w:pPr>
    </w:p>
    <w:p w14:paraId="29E13805"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I love it I hear that energy in your voice that was your best one do it again just like that be </w:t>
      </w:r>
    </w:p>
    <w:p w14:paraId="402EEC69" w14:textId="77777777" w:rsidR="00F73681" w:rsidRDefault="00F73681" w:rsidP="00F73681">
      <w:pPr>
        <w:rPr>
          <w:rFonts w:ascii="Calibri" w:eastAsia="Calibri" w:hAnsi="Calibri" w:cs="Calibri"/>
          <w:sz w:val="24"/>
          <w:szCs w:val="24"/>
        </w:rPr>
      </w:pPr>
    </w:p>
    <w:p w14:paraId="633054C1"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ba ba ba ba </w:t>
      </w:r>
    </w:p>
    <w:p w14:paraId="50305D6F" w14:textId="77777777" w:rsidR="00F73681" w:rsidRDefault="00F73681" w:rsidP="00F73681">
      <w:pPr>
        <w:rPr>
          <w:rFonts w:ascii="Calibri" w:eastAsia="Calibri" w:hAnsi="Calibri" w:cs="Calibri"/>
          <w:sz w:val="24"/>
          <w:szCs w:val="24"/>
        </w:rPr>
      </w:pPr>
    </w:p>
    <w:p w14:paraId="6A7D45AF"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excellent okay I'm going to write this note down that was a C5 C5 what I liked about it was the top note was clear just like I was asking you for ba ba ba ba ba so it's very clear and kind of had that chest mix sound in it which is awesome okay did you feel any different singing it with the yellow than when we did it with no colors or emotions </w:t>
      </w:r>
    </w:p>
    <w:p w14:paraId="62E74D06" w14:textId="77777777" w:rsidR="00F73681" w:rsidRDefault="00F73681" w:rsidP="00F73681">
      <w:pPr>
        <w:rPr>
          <w:rFonts w:ascii="Calibri" w:eastAsia="Calibri" w:hAnsi="Calibri" w:cs="Calibri"/>
          <w:sz w:val="24"/>
          <w:szCs w:val="24"/>
        </w:rPr>
      </w:pPr>
    </w:p>
    <w:p w14:paraId="5E82C215"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no not really </w:t>
      </w:r>
    </w:p>
    <w:p w14:paraId="595C96D7" w14:textId="77777777" w:rsidR="00F73681" w:rsidRDefault="00F73681" w:rsidP="00F73681">
      <w:pPr>
        <w:rPr>
          <w:rFonts w:ascii="Calibri" w:eastAsia="Calibri" w:hAnsi="Calibri" w:cs="Calibri"/>
          <w:sz w:val="24"/>
          <w:szCs w:val="24"/>
        </w:rPr>
      </w:pPr>
    </w:p>
    <w:p w14:paraId="50138F92"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okay did it feel easier or you were less concentrated on what you were singing </w:t>
      </w:r>
    </w:p>
    <w:p w14:paraId="1977A93C" w14:textId="77777777" w:rsidR="00F73681" w:rsidRDefault="00F73681" w:rsidP="00F73681">
      <w:pPr>
        <w:rPr>
          <w:rFonts w:ascii="Calibri" w:eastAsia="Calibri" w:hAnsi="Calibri" w:cs="Calibri"/>
          <w:sz w:val="24"/>
          <w:szCs w:val="24"/>
        </w:rPr>
      </w:pPr>
    </w:p>
    <w:p w14:paraId="1EA42A6E"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it was easier </w:t>
      </w:r>
    </w:p>
    <w:p w14:paraId="1AFC8A51" w14:textId="77777777" w:rsidR="00F73681" w:rsidRDefault="00F73681" w:rsidP="00F73681">
      <w:pPr>
        <w:rPr>
          <w:rFonts w:ascii="Calibri" w:eastAsia="Calibri" w:hAnsi="Calibri" w:cs="Calibri"/>
          <w:sz w:val="24"/>
          <w:szCs w:val="24"/>
        </w:rPr>
      </w:pPr>
    </w:p>
    <w:p w14:paraId="6552FC6C"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okay but the yellow worked the best for you </w:t>
      </w:r>
    </w:p>
    <w:p w14:paraId="3BAAA183" w14:textId="77777777" w:rsidR="00F73681" w:rsidRDefault="00F73681" w:rsidP="00F73681">
      <w:pPr>
        <w:rPr>
          <w:rFonts w:ascii="Calibri" w:eastAsia="Calibri" w:hAnsi="Calibri" w:cs="Calibri"/>
          <w:sz w:val="24"/>
          <w:szCs w:val="24"/>
        </w:rPr>
      </w:pPr>
    </w:p>
    <w:p w14:paraId="1C02F61C"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 xml:space="preserve">yeah </w:t>
      </w:r>
    </w:p>
    <w:p w14:paraId="38A849A5" w14:textId="77777777" w:rsidR="00F73681" w:rsidRDefault="00F73681" w:rsidP="00F73681">
      <w:pPr>
        <w:rPr>
          <w:rFonts w:ascii="Calibri" w:eastAsia="Calibri" w:hAnsi="Calibri" w:cs="Calibri"/>
          <w:sz w:val="24"/>
          <w:szCs w:val="24"/>
        </w:rPr>
      </w:pPr>
    </w:p>
    <w:p w14:paraId="2B1DFEA2" w14:textId="77777777" w:rsidR="00F73681" w:rsidRDefault="00F73681" w:rsidP="00F73681">
      <w:pPr>
        <w:rPr>
          <w:rFonts w:ascii="Calibri" w:eastAsia="Calibri" w:hAnsi="Calibri" w:cs="Calibri"/>
          <w:sz w:val="24"/>
          <w:szCs w:val="24"/>
        </w:rPr>
      </w:pPr>
      <w:r>
        <w:rPr>
          <w:rFonts w:ascii="Calibri" w:eastAsia="Calibri" w:hAnsi="Calibri" w:cs="Calibri"/>
          <w:sz w:val="24"/>
          <w:szCs w:val="24"/>
        </w:rPr>
        <w:t>awesome</w:t>
      </w:r>
    </w:p>
    <w:p w14:paraId="2CA60168" w14:textId="77777777" w:rsidR="00CC2685" w:rsidRPr="002F6B5B" w:rsidRDefault="00CC2685" w:rsidP="00F73681">
      <w:pPr>
        <w:rPr>
          <w:rFonts w:ascii="Calibri" w:eastAsia="Calibri" w:hAnsi="Calibri" w:cs="Calibri"/>
          <w:sz w:val="24"/>
          <w:szCs w:val="24"/>
        </w:rPr>
      </w:pPr>
    </w:p>
    <w:p w14:paraId="70AF4C15" w14:textId="259E9878" w:rsidR="00CC2685" w:rsidRPr="00CC2685" w:rsidRDefault="000A158D" w:rsidP="00CC2685">
      <w:pPr>
        <w:rPr>
          <w:sz w:val="24"/>
          <w:szCs w:val="24"/>
        </w:rPr>
      </w:pPr>
      <w:r>
        <w:rPr>
          <w:rFonts w:ascii="Calibri" w:eastAsia="Calibri" w:hAnsi="Calibri" w:cs="Calibri"/>
          <w:b/>
          <w:bCs/>
          <w:sz w:val="24"/>
          <w:szCs w:val="24"/>
        </w:rPr>
        <w:t>Participant</w:t>
      </w:r>
      <w:r w:rsidR="00CC2685" w:rsidRPr="00CC2685">
        <w:rPr>
          <w:rFonts w:ascii="Calibri" w:eastAsia="Calibri" w:hAnsi="Calibri" w:cs="Calibri"/>
          <w:b/>
          <w:bCs/>
          <w:sz w:val="24"/>
          <w:szCs w:val="24"/>
        </w:rPr>
        <w:t xml:space="preserve"> 1</w:t>
      </w:r>
      <w:r>
        <w:rPr>
          <w:rFonts w:ascii="Calibri" w:eastAsia="Calibri" w:hAnsi="Calibri" w:cs="Calibri"/>
          <w:b/>
          <w:bCs/>
          <w:sz w:val="24"/>
          <w:szCs w:val="24"/>
        </w:rPr>
        <w:t>, Session 2</w:t>
      </w:r>
      <w:r w:rsidR="00CC2685" w:rsidRPr="00CC2685">
        <w:rPr>
          <w:rFonts w:ascii="Calibri" w:eastAsia="Calibri" w:hAnsi="Calibri" w:cs="Calibri"/>
          <w:b/>
          <w:bCs/>
          <w:sz w:val="24"/>
          <w:szCs w:val="24"/>
        </w:rPr>
        <w:t xml:space="preserve"> </w:t>
      </w:r>
      <w:r>
        <w:rPr>
          <w:rFonts w:ascii="Calibri" w:eastAsia="Calibri" w:hAnsi="Calibri" w:cs="Calibri"/>
          <w:b/>
          <w:bCs/>
          <w:sz w:val="24"/>
          <w:szCs w:val="24"/>
        </w:rPr>
        <w:t>(</w:t>
      </w:r>
      <w:r w:rsidR="00CC2685" w:rsidRPr="00CC2685">
        <w:rPr>
          <w:rFonts w:ascii="Calibri" w:eastAsia="Calibri" w:hAnsi="Calibri" w:cs="Calibri"/>
          <w:b/>
          <w:bCs/>
          <w:sz w:val="24"/>
          <w:szCs w:val="24"/>
        </w:rPr>
        <w:t>Nov. 18</w:t>
      </w:r>
      <w:r>
        <w:rPr>
          <w:rFonts w:ascii="Calibri" w:eastAsia="Calibri" w:hAnsi="Calibri" w:cs="Calibri"/>
          <w:b/>
          <w:bCs/>
          <w:sz w:val="24"/>
          <w:szCs w:val="24"/>
        </w:rPr>
        <w:t>)</w:t>
      </w:r>
    </w:p>
    <w:p w14:paraId="1006C009" w14:textId="77777777" w:rsidR="00CC2685" w:rsidRDefault="00CC2685" w:rsidP="00CC2685">
      <w:r>
        <w:t xml:space="preserve"> </w:t>
      </w:r>
    </w:p>
    <w:p w14:paraId="6E01DD3A" w14:textId="77777777" w:rsidR="00CC2685" w:rsidRDefault="00CC2685" w:rsidP="00CC2685">
      <w:r>
        <w:rPr>
          <w:rFonts w:ascii="Calibri" w:eastAsia="Calibri" w:hAnsi="Calibri" w:cs="Calibri"/>
          <w:sz w:val="24"/>
          <w:szCs w:val="24"/>
        </w:rPr>
        <w:t>Okay, great. So let's start with those mixed triads that we did last week. Buh, buh, buh, buh, buh, you remember those ones? Okay, so let's do a quick review of a few of those and then I'll add in another layer.</w:t>
      </w:r>
    </w:p>
    <w:p w14:paraId="5890F09B" w14:textId="77777777" w:rsidR="00CC2685" w:rsidRDefault="00CC2685" w:rsidP="00CC2685"/>
    <w:p w14:paraId="4B6B51EF" w14:textId="77777777" w:rsidR="00CC2685" w:rsidRDefault="00CC2685" w:rsidP="00CC2685">
      <w:r>
        <w:rPr>
          <w:rFonts w:ascii="Calibri" w:eastAsia="Calibri" w:hAnsi="Calibri" w:cs="Calibri"/>
          <w:sz w:val="24"/>
          <w:szCs w:val="24"/>
        </w:rPr>
        <w:t>Just a reminder, you're not going to get too much louder and so no extra volume and no extra effort. It's just all speech like buh, buh, buh, buh, buh. Okay.</w:t>
      </w:r>
    </w:p>
    <w:p w14:paraId="6F331FAE" w14:textId="77777777" w:rsidR="00CC2685" w:rsidRDefault="00CC2685" w:rsidP="00CC2685"/>
    <w:p w14:paraId="17533898" w14:textId="77777777" w:rsidR="00CC2685" w:rsidRDefault="00CC2685" w:rsidP="00CC2685">
      <w:r>
        <w:rPr>
          <w:rFonts w:ascii="Calibri" w:eastAsia="Calibri" w:hAnsi="Calibri" w:cs="Calibri"/>
          <w:sz w:val="24"/>
          <w:szCs w:val="24"/>
        </w:rPr>
        <w:t>That's it, I think it's the middle note that needs just a touch more lift. One more. That's the idea.</w:t>
      </w:r>
    </w:p>
    <w:p w14:paraId="6EAEE5B9" w14:textId="77777777" w:rsidR="00CC2685" w:rsidRDefault="00CC2685" w:rsidP="00CC2685"/>
    <w:p w14:paraId="46AFE77D" w14:textId="77777777" w:rsidR="00CC2685" w:rsidRDefault="00CC2685" w:rsidP="00CC2685">
      <w:r>
        <w:rPr>
          <w:rFonts w:ascii="Calibri" w:eastAsia="Calibri" w:hAnsi="Calibri" w:cs="Calibri"/>
          <w:sz w:val="24"/>
          <w:szCs w:val="24"/>
        </w:rPr>
        <w:t>Okay, I'm going to share the screen. So effort level wise, how did that feel for you from like a one to a ten? Maybe like three. Okay, so it's feeling comfortable.</w:t>
      </w:r>
    </w:p>
    <w:p w14:paraId="655074DC" w14:textId="77777777" w:rsidR="00CC2685" w:rsidRDefault="00CC2685" w:rsidP="00CC2685"/>
    <w:p w14:paraId="5A9FFC94" w14:textId="77777777" w:rsidR="00CC2685" w:rsidRDefault="00CC2685" w:rsidP="00CC2685">
      <w:r>
        <w:rPr>
          <w:rFonts w:ascii="Calibri" w:eastAsia="Calibri" w:hAnsi="Calibri" w:cs="Calibri"/>
          <w:sz w:val="24"/>
          <w:szCs w:val="24"/>
        </w:rPr>
        <w:t>Yeah. Good. So we've talked about this idea of chocolate milk before, so I made a little graphic.</w:t>
      </w:r>
    </w:p>
    <w:p w14:paraId="46A99FBE" w14:textId="77777777" w:rsidR="00CC2685" w:rsidRDefault="00CC2685" w:rsidP="00CC2685"/>
    <w:p w14:paraId="74621E07" w14:textId="77777777" w:rsidR="00CC2685" w:rsidRDefault="00CC2685" w:rsidP="00CC2685">
      <w:r>
        <w:rPr>
          <w:rFonts w:ascii="Calibri" w:eastAsia="Calibri" w:hAnsi="Calibri" w:cs="Calibri"/>
          <w:sz w:val="24"/>
          <w:szCs w:val="24"/>
        </w:rPr>
        <w:t>Can you see this okay? Yeah, I can. Okay, great. So now what I'd like to do is, let's just practice, we're going to do one repetition of the same, but we're going to practice different levels of mix.</w:t>
      </w:r>
    </w:p>
    <w:p w14:paraId="7326E2DC" w14:textId="77777777" w:rsidR="00CC2685" w:rsidRDefault="00CC2685" w:rsidP="00CC2685"/>
    <w:p w14:paraId="35D9F68D" w14:textId="77777777" w:rsidR="00CC2685" w:rsidRDefault="00CC2685" w:rsidP="00CC2685">
      <w:r>
        <w:rPr>
          <w:rFonts w:ascii="Calibri" w:eastAsia="Calibri" w:hAnsi="Calibri" w:cs="Calibri"/>
          <w:sz w:val="24"/>
          <w:szCs w:val="24"/>
        </w:rPr>
        <w:t>And then we'll sing up the scale again, and I'm going to give you different, like I'll say 50-50, 20-80, I'll give you different levels. Okay. But first, let's just practice.</w:t>
      </w:r>
    </w:p>
    <w:p w14:paraId="05D456F8" w14:textId="77777777" w:rsidR="00CC2685" w:rsidRDefault="00CC2685" w:rsidP="00CC2685"/>
    <w:p w14:paraId="3E19101B" w14:textId="77777777" w:rsidR="00CC2685" w:rsidRDefault="00CC2685" w:rsidP="00CC2685">
      <w:r>
        <w:rPr>
          <w:rFonts w:ascii="Calibri" w:eastAsia="Calibri" w:hAnsi="Calibri" w:cs="Calibri"/>
          <w:sz w:val="24"/>
          <w:szCs w:val="24"/>
        </w:rPr>
        <w:t>Do you want to go from head to chest or chest to head? Let's go chest to head. Okay. So starting with 80-20 here, so we'll go, kind of down here.</w:t>
      </w:r>
    </w:p>
    <w:p w14:paraId="628BB57F" w14:textId="77777777" w:rsidR="00CC2685" w:rsidRDefault="00CC2685" w:rsidP="00CC2685"/>
    <w:p w14:paraId="24BEB33D" w14:textId="77777777" w:rsidR="00CC2685" w:rsidRDefault="00CC2685" w:rsidP="00CC2685">
      <w:r>
        <w:rPr>
          <w:rFonts w:ascii="Calibri" w:eastAsia="Calibri" w:hAnsi="Calibri" w:cs="Calibri"/>
          <w:sz w:val="24"/>
          <w:szCs w:val="24"/>
        </w:rPr>
        <w:t>Good. Okay, for comfort, let's drop it a bit. Good.</w:t>
      </w:r>
    </w:p>
    <w:p w14:paraId="42EEE66E" w14:textId="77777777" w:rsidR="00CC2685" w:rsidRDefault="00CC2685" w:rsidP="00CC2685"/>
    <w:p w14:paraId="620AD76F" w14:textId="77777777" w:rsidR="00CC2685" w:rsidRDefault="00CC2685" w:rsidP="00CC2685">
      <w:r>
        <w:rPr>
          <w:rFonts w:ascii="Calibri" w:eastAsia="Calibri" w:hAnsi="Calibri" w:cs="Calibri"/>
          <w:sz w:val="24"/>
          <w:szCs w:val="24"/>
        </w:rPr>
        <w:t>Let's see if you can drop it even more. That's it, so more of this level of chest mix. Yes, that's a strong 80-20.</w:t>
      </w:r>
    </w:p>
    <w:p w14:paraId="54F7B67B" w14:textId="77777777" w:rsidR="00CC2685" w:rsidRDefault="00CC2685" w:rsidP="00CC2685"/>
    <w:p w14:paraId="3E2081DF" w14:textId="77777777" w:rsidR="00CC2685" w:rsidRDefault="00CC2685" w:rsidP="00CC2685">
      <w:r>
        <w:rPr>
          <w:rFonts w:ascii="Calibri" w:eastAsia="Calibri" w:hAnsi="Calibri" w:cs="Calibri"/>
          <w:sz w:val="24"/>
          <w:szCs w:val="24"/>
        </w:rPr>
        <w:t>How's that feeling? Yeah, pretty good. Okay. One more time.</w:t>
      </w:r>
    </w:p>
    <w:p w14:paraId="00232527" w14:textId="77777777" w:rsidR="00CC2685" w:rsidRDefault="00CC2685" w:rsidP="00CC2685"/>
    <w:p w14:paraId="5F54F42D" w14:textId="77777777" w:rsidR="00CC2685" w:rsidRDefault="00CC2685" w:rsidP="00CC2685">
      <w:r>
        <w:rPr>
          <w:rFonts w:ascii="Calibri" w:eastAsia="Calibri" w:hAnsi="Calibri" w:cs="Calibri"/>
          <w:sz w:val="24"/>
          <w:szCs w:val="24"/>
        </w:rPr>
        <w:t>That's it. Okay, now let's lighten it up a bit to 60-40. Nice.</w:t>
      </w:r>
    </w:p>
    <w:p w14:paraId="5928463A" w14:textId="77777777" w:rsidR="00CC2685" w:rsidRDefault="00CC2685" w:rsidP="00CC2685"/>
    <w:p w14:paraId="791B0C2A" w14:textId="77777777" w:rsidR="00CC2685" w:rsidRDefault="00CC2685" w:rsidP="00CC2685">
      <w:r>
        <w:rPr>
          <w:rFonts w:ascii="Calibri" w:eastAsia="Calibri" w:hAnsi="Calibri" w:cs="Calibri"/>
          <w:sz w:val="24"/>
          <w:szCs w:val="24"/>
        </w:rPr>
        <w:t>And 50-50, so very balanced. Yeah, feel free to keep it more bouncy. That was quite light.</w:t>
      </w:r>
    </w:p>
    <w:p w14:paraId="1DAE9315" w14:textId="77777777" w:rsidR="00CC2685" w:rsidRDefault="00CC2685" w:rsidP="00CC2685"/>
    <w:p w14:paraId="4D4D4ECA" w14:textId="77777777" w:rsidR="00CC2685" w:rsidRDefault="00CC2685" w:rsidP="00CC2685">
      <w:r>
        <w:rPr>
          <w:rFonts w:ascii="Calibri" w:eastAsia="Calibri" w:hAnsi="Calibri" w:cs="Calibri"/>
          <w:sz w:val="24"/>
          <w:szCs w:val="24"/>
        </w:rPr>
        <w:t>Try one more time. Excellent. Okay, now we're going to be thinking more like white milk mixing in a little bit of chocolate.</w:t>
      </w:r>
    </w:p>
    <w:p w14:paraId="29D48422" w14:textId="77777777" w:rsidR="00CC2685" w:rsidRDefault="00CC2685" w:rsidP="00CC2685"/>
    <w:p w14:paraId="58DDE3A4" w14:textId="77777777" w:rsidR="00CC2685" w:rsidRDefault="00CC2685" w:rsidP="00CC2685">
      <w:r>
        <w:rPr>
          <w:rFonts w:ascii="Calibri" w:eastAsia="Calibri" w:hAnsi="Calibri" w:cs="Calibri"/>
          <w:sz w:val="24"/>
          <w:szCs w:val="24"/>
        </w:rPr>
        <w:t>Try the 40-60. And your lightest one, 20-80. Awesome.</w:t>
      </w:r>
    </w:p>
    <w:p w14:paraId="5372FBDE" w14:textId="77777777" w:rsidR="00CC2685" w:rsidRDefault="00CC2685" w:rsidP="00CC2685"/>
    <w:p w14:paraId="7D35660F" w14:textId="77777777" w:rsidR="00CC2685" w:rsidRDefault="00CC2685" w:rsidP="00CC2685">
      <w:r>
        <w:rPr>
          <w:rFonts w:ascii="Calibri" w:eastAsia="Calibri" w:hAnsi="Calibri" w:cs="Calibri"/>
          <w:sz w:val="24"/>
          <w:szCs w:val="24"/>
        </w:rPr>
        <w:t>Okay. So you're already practicing great control. Now, the challenge is if we start moving up the scale to be able to maintain this control.</w:t>
      </w:r>
    </w:p>
    <w:p w14:paraId="04995BAB" w14:textId="77777777" w:rsidR="00CC2685" w:rsidRDefault="00CC2685" w:rsidP="00CC2685"/>
    <w:p w14:paraId="0A5E594F" w14:textId="77777777" w:rsidR="00CC2685" w:rsidRDefault="00CC2685" w:rsidP="00CC2685">
      <w:r>
        <w:rPr>
          <w:rFonts w:ascii="Calibri" w:eastAsia="Calibri" w:hAnsi="Calibri" w:cs="Calibri"/>
          <w:sz w:val="24"/>
          <w:szCs w:val="24"/>
        </w:rPr>
        <w:t>Now, can you see my mouse or is that too hard to make out? I can see your mouse. Okay, like if I point to a different one as we're singing, is that okay or is it better if I call them out? Probably call them out because I can see them, but it's still pretty small, you know? Okay, I will call them out. So let's work our way up.</w:t>
      </w:r>
    </w:p>
    <w:p w14:paraId="6094E94A" w14:textId="77777777" w:rsidR="00CC2685" w:rsidRDefault="00CC2685" w:rsidP="00CC2685"/>
    <w:p w14:paraId="4BC6A18F" w14:textId="77777777" w:rsidR="00CC2685" w:rsidRDefault="00CC2685" w:rsidP="00CC2685">
      <w:r>
        <w:rPr>
          <w:rFonts w:ascii="Calibri" w:eastAsia="Calibri" w:hAnsi="Calibri" w:cs="Calibri"/>
          <w:sz w:val="24"/>
          <w:szCs w:val="24"/>
        </w:rPr>
        <w:t>Let's start with 50-50. Great. Now, the challenge is can you do it down here? Excellent.</w:t>
      </w:r>
    </w:p>
    <w:p w14:paraId="1E30D773" w14:textId="77777777" w:rsidR="00CC2685" w:rsidRDefault="00CC2685" w:rsidP="00CC2685"/>
    <w:p w14:paraId="52C60ADA" w14:textId="77777777" w:rsidR="00CC2685" w:rsidRDefault="00CC2685" w:rsidP="00CC2685">
      <w:r>
        <w:rPr>
          <w:rFonts w:ascii="Calibri" w:eastAsia="Calibri" w:hAnsi="Calibri" w:cs="Calibri"/>
          <w:sz w:val="24"/>
          <w:szCs w:val="24"/>
        </w:rPr>
        <w:t>And 60-40. 20-80. Try that one one more time.</w:t>
      </w:r>
    </w:p>
    <w:p w14:paraId="129B3041" w14:textId="77777777" w:rsidR="00CC2685" w:rsidRDefault="00CC2685" w:rsidP="00CC2685"/>
    <w:p w14:paraId="6696E608" w14:textId="77777777" w:rsidR="00CC2685" w:rsidRDefault="00CC2685" w:rsidP="00CC2685">
      <w:r>
        <w:rPr>
          <w:rFonts w:ascii="Calibri" w:eastAsia="Calibri" w:hAnsi="Calibri" w:cs="Calibri"/>
          <w:sz w:val="24"/>
          <w:szCs w:val="24"/>
        </w:rPr>
        <w:t>Excellent. 50-50. And 80-20.</w:t>
      </w:r>
    </w:p>
    <w:p w14:paraId="4603B87E" w14:textId="77777777" w:rsidR="00CC2685" w:rsidRDefault="00CC2685" w:rsidP="00CC2685"/>
    <w:p w14:paraId="17C98FB8" w14:textId="77777777" w:rsidR="00CC2685" w:rsidRDefault="00CC2685" w:rsidP="00CC2685">
      <w:r>
        <w:rPr>
          <w:rFonts w:ascii="Calibri" w:eastAsia="Calibri" w:hAnsi="Calibri" w:cs="Calibri"/>
          <w:sz w:val="24"/>
          <w:szCs w:val="24"/>
        </w:rPr>
        <w:t>Very, very good. Try singing a little more. Baa, baa.</w:t>
      </w:r>
    </w:p>
    <w:p w14:paraId="2A9B466F" w14:textId="77777777" w:rsidR="00CC2685" w:rsidRDefault="00CC2685" w:rsidP="00CC2685"/>
    <w:p w14:paraId="21E9D9D5" w14:textId="77777777" w:rsidR="00CC2685" w:rsidRDefault="00CC2685" w:rsidP="00CC2685">
      <w:r>
        <w:rPr>
          <w:rFonts w:ascii="Calibri" w:eastAsia="Calibri" w:hAnsi="Calibri" w:cs="Calibri"/>
          <w:sz w:val="24"/>
          <w:szCs w:val="24"/>
        </w:rPr>
        <w:t>Baa, baa, baa, baa, baa. Nice! Okay, and 40-60. Baa, baa, baa, baa, baa.</w:t>
      </w:r>
    </w:p>
    <w:p w14:paraId="23567B20" w14:textId="77777777" w:rsidR="00CC2685" w:rsidRDefault="00CC2685" w:rsidP="00CC2685"/>
    <w:p w14:paraId="47BE3DB0" w14:textId="77777777" w:rsidR="00CC2685" w:rsidRDefault="00CC2685" w:rsidP="00CC2685">
      <w:r>
        <w:rPr>
          <w:rFonts w:ascii="Calibri" w:eastAsia="Calibri" w:hAnsi="Calibri" w:cs="Calibri"/>
          <w:sz w:val="24"/>
          <w:szCs w:val="24"/>
        </w:rPr>
        <w:t>This is some excellent control. I can tell you're really focused with getting the levels. Yeah.</w:t>
      </w:r>
    </w:p>
    <w:p w14:paraId="68515237" w14:textId="77777777" w:rsidR="00CC2685" w:rsidRDefault="00CC2685" w:rsidP="00CC2685"/>
    <w:p w14:paraId="12CBFA8D" w14:textId="77777777" w:rsidR="00CC2685" w:rsidRDefault="00CC2685" w:rsidP="00CC2685">
      <w:r>
        <w:rPr>
          <w:rFonts w:ascii="Calibri" w:eastAsia="Calibri" w:hAnsi="Calibri" w:cs="Calibri"/>
          <w:sz w:val="24"/>
          <w:szCs w:val="24"/>
        </w:rPr>
        <w:t>Which was the most challenging and why? They were challenging for different reasons. I'd say maybe the 20-80 among this round on the lower one, because just keeping the right tone and making sure I was staying on the right notes or whatever. Yes.</w:t>
      </w:r>
    </w:p>
    <w:p w14:paraId="36579C49" w14:textId="77777777" w:rsidR="00CC2685" w:rsidRDefault="00CC2685" w:rsidP="00CC2685"/>
    <w:p w14:paraId="5A1364AD" w14:textId="77777777" w:rsidR="00CC2685" w:rsidRDefault="00CC2685" w:rsidP="00CC2685">
      <w:r>
        <w:rPr>
          <w:rFonts w:ascii="Calibri" w:eastAsia="Calibri" w:hAnsi="Calibri" w:cs="Calibri"/>
          <w:sz w:val="24"/>
          <w:szCs w:val="24"/>
        </w:rPr>
        <w:t>And what I did that made it extra tricky was we were still down low. And when we're down low, our natural tendency is to just drop it into more chest, right? Yeah, exactly. So that was some excellent control.</w:t>
      </w:r>
    </w:p>
    <w:p w14:paraId="350A179E" w14:textId="77777777" w:rsidR="00CC2685" w:rsidRDefault="00CC2685" w:rsidP="00CC2685"/>
    <w:p w14:paraId="5F38C8E9" w14:textId="77777777" w:rsidR="00CC2685" w:rsidRDefault="00CC2685" w:rsidP="00CC2685">
      <w:r>
        <w:rPr>
          <w:rFonts w:ascii="Calibri" w:eastAsia="Calibri" w:hAnsi="Calibri" w:cs="Calibri"/>
          <w:sz w:val="24"/>
          <w:szCs w:val="24"/>
        </w:rPr>
        <w:t>Awesome. Okay. Fantastic.</w:t>
      </w:r>
    </w:p>
    <w:p w14:paraId="20807B8C" w14:textId="77777777" w:rsidR="00CC2685" w:rsidRDefault="00CC2685" w:rsidP="00CC2685"/>
    <w:p w14:paraId="7C1068B9" w14:textId="77777777" w:rsidR="00CC2685" w:rsidRDefault="00CC2685" w:rsidP="00CC2685">
      <w:r>
        <w:rPr>
          <w:rFonts w:ascii="Calibri" w:eastAsia="Calibri" w:hAnsi="Calibri" w:cs="Calibri"/>
          <w:sz w:val="24"/>
          <w:szCs w:val="24"/>
        </w:rPr>
        <w:t>So next week what I'd like to do is we'll start with the 20-80, but we'll start down low. Cool. That was some very, very good control.</w:t>
      </w:r>
    </w:p>
    <w:p w14:paraId="1C8E6A42" w14:textId="77777777" w:rsidR="00CC2685" w:rsidRDefault="00CC2685" w:rsidP="00CC2685"/>
    <w:p w14:paraId="1E8F32EE" w14:textId="77777777" w:rsidR="00CC2685" w:rsidRDefault="00CC2685" w:rsidP="00CC2685">
      <w:r>
        <w:rPr>
          <w:rFonts w:ascii="Calibri" w:eastAsia="Calibri" w:hAnsi="Calibri" w:cs="Calibri"/>
          <w:sz w:val="24"/>
          <w:szCs w:val="24"/>
        </w:rPr>
        <w:t>Thank you. Okay, you mentioned there were a couple for different reasons. Was there anything else you wanted to note? Just getting the exact right tone of switching between and making sure I was just dropping right while still making the tone and not being too shaky.</w:t>
      </w:r>
    </w:p>
    <w:p w14:paraId="76A19CD7" w14:textId="77777777" w:rsidR="00CC2685" w:rsidRDefault="00CC2685" w:rsidP="00CC2685"/>
    <w:p w14:paraId="310ACFC7" w14:textId="77777777" w:rsidR="00CC2685" w:rsidRDefault="00CC2685" w:rsidP="00CC2685">
      <w:r>
        <w:rPr>
          <w:rFonts w:ascii="Calibri" w:eastAsia="Calibri" w:hAnsi="Calibri" w:cs="Calibri"/>
          <w:sz w:val="24"/>
          <w:szCs w:val="24"/>
        </w:rPr>
        <w:t>So when I dropped to the 20-80, the first one was a little rougher, and then the second time it was properly dropped because I was switching. So just things like that of switching or keeping on still a good tone and keeping on the right notes while maintaining that. Just that type of thing, you know? Yes.</w:t>
      </w:r>
    </w:p>
    <w:p w14:paraId="06D1DFE3" w14:textId="77777777" w:rsidR="00CC2685" w:rsidRDefault="00CC2685" w:rsidP="00CC2685"/>
    <w:p w14:paraId="3C86ABBB" w14:textId="77777777" w:rsidR="00CC2685" w:rsidRDefault="00CC2685" w:rsidP="00CC2685">
      <w:r>
        <w:rPr>
          <w:rFonts w:ascii="Calibri" w:eastAsia="Calibri" w:hAnsi="Calibri" w:cs="Calibri"/>
          <w:sz w:val="24"/>
          <w:szCs w:val="24"/>
        </w:rPr>
        <w:t>It's a lot to think about the coordination all at once. Yeah. And also the thing I noticed too is keeping every note kind of consistent in the same triad.</w:t>
      </w:r>
    </w:p>
    <w:p w14:paraId="1576FB7B" w14:textId="77777777" w:rsidR="00CC2685" w:rsidRDefault="00CC2685" w:rsidP="00CC2685"/>
    <w:p w14:paraId="109A494C" w14:textId="77777777" w:rsidR="00CC2685" w:rsidRDefault="00CC2685" w:rsidP="00CC2685">
      <w:r>
        <w:rPr>
          <w:rFonts w:ascii="Calibri" w:eastAsia="Calibri" w:hAnsi="Calibri" w:cs="Calibri"/>
          <w:sz w:val="24"/>
          <w:szCs w:val="24"/>
        </w:rPr>
        <w:t>Even that alone takes a lot of effort without adding in these different levels of mix. Yeah. Yeah.</w:t>
      </w:r>
    </w:p>
    <w:p w14:paraId="09FA9126" w14:textId="77777777" w:rsidR="00CC2685" w:rsidRDefault="00CC2685" w:rsidP="00CC2685"/>
    <w:p w14:paraId="6C9F1C8B" w14:textId="77777777" w:rsidR="00CC2685" w:rsidRDefault="00CC2685" w:rsidP="00CC2685">
      <w:r>
        <w:rPr>
          <w:rFonts w:ascii="Calibri" w:eastAsia="Calibri" w:hAnsi="Calibri" w:cs="Calibri"/>
          <w:sz w:val="24"/>
          <w:szCs w:val="24"/>
        </w:rPr>
        <w:lastRenderedPageBreak/>
        <w:t>So that was really excellent. Good effort. I'm going to quickly teach you a new exercise we're going to do next week.</w:t>
      </w:r>
    </w:p>
    <w:p w14:paraId="2F16F41D" w14:textId="77777777" w:rsidR="00CC2685" w:rsidRDefault="00CC2685" w:rsidP="00CC2685"/>
    <w:p w14:paraId="1E9FBA81" w14:textId="77777777" w:rsidR="00CC2685" w:rsidRDefault="00CC2685" w:rsidP="00CC2685">
      <w:r>
        <w:rPr>
          <w:rFonts w:ascii="Calibri" w:eastAsia="Calibri" w:hAnsi="Calibri" w:cs="Calibri"/>
          <w:sz w:val="24"/>
          <w:szCs w:val="24"/>
        </w:rPr>
        <w:t>But I want to kind of introduce it. Hey, that's the first part. Hey, it's a new day.</w:t>
      </w:r>
    </w:p>
    <w:p w14:paraId="70C2A2A7" w14:textId="77777777" w:rsidR="00CC2685" w:rsidRDefault="00CC2685" w:rsidP="00CC2685"/>
    <w:p w14:paraId="75E6DEEB" w14:textId="77777777" w:rsidR="00CC2685" w:rsidRDefault="00CC2685" w:rsidP="00CC2685">
      <w:r>
        <w:rPr>
          <w:rFonts w:ascii="Calibri" w:eastAsia="Calibri" w:hAnsi="Calibri" w:cs="Calibri"/>
          <w:sz w:val="24"/>
          <w:szCs w:val="24"/>
        </w:rPr>
        <w:t>It's a new day. That's it. So you right away picked up.</w:t>
      </w:r>
    </w:p>
    <w:p w14:paraId="3502E01F" w14:textId="77777777" w:rsidR="00CC2685" w:rsidRDefault="00CC2685" w:rsidP="00CC2685"/>
    <w:p w14:paraId="4A5CDDC0" w14:textId="77777777" w:rsidR="00CC2685" w:rsidRDefault="00CC2685" w:rsidP="00CC2685">
      <w:r>
        <w:rPr>
          <w:rFonts w:ascii="Calibri" w:eastAsia="Calibri" w:hAnsi="Calibri" w:cs="Calibri"/>
          <w:sz w:val="24"/>
          <w:szCs w:val="24"/>
        </w:rPr>
        <w:t>I was in my chest and I flipped ahead. Yeah. So this is excellent actually for building agility as well as mix because it makes your larynx move up and down quickly.</w:t>
      </w:r>
    </w:p>
    <w:p w14:paraId="67B3FC71" w14:textId="77777777" w:rsidR="00CC2685" w:rsidRDefault="00CC2685" w:rsidP="00CC2685"/>
    <w:p w14:paraId="7EE87841" w14:textId="77777777" w:rsidR="00CC2685" w:rsidRDefault="00CC2685" w:rsidP="00CC2685">
      <w:r>
        <w:rPr>
          <w:rFonts w:ascii="Calibri" w:eastAsia="Calibri" w:hAnsi="Calibri" w:cs="Calibri"/>
          <w:sz w:val="24"/>
          <w:szCs w:val="24"/>
        </w:rPr>
        <w:t>We've talked about that. Yeah. Yeah.</w:t>
      </w:r>
    </w:p>
    <w:p w14:paraId="375A4376" w14:textId="77777777" w:rsidR="00CC2685" w:rsidRDefault="00CC2685" w:rsidP="00CC2685"/>
    <w:p w14:paraId="1CDAC46F" w14:textId="77777777" w:rsidR="00CC2685" w:rsidRDefault="00CC2685" w:rsidP="00CC2685">
      <w:r>
        <w:rPr>
          <w:rFonts w:ascii="Calibri" w:eastAsia="Calibri" w:hAnsi="Calibri" w:cs="Calibri"/>
          <w:sz w:val="24"/>
          <w:szCs w:val="24"/>
        </w:rPr>
        <w:t>Okay. So try it once all together. Hey, it's a new day.</w:t>
      </w:r>
    </w:p>
    <w:p w14:paraId="0FAEA381" w14:textId="77777777" w:rsidR="00CC2685" w:rsidRDefault="00CC2685" w:rsidP="00CC2685"/>
    <w:p w14:paraId="39C342C9" w14:textId="77777777" w:rsidR="00CC2685" w:rsidRDefault="00CC2685" w:rsidP="00CC2685">
      <w:r>
        <w:rPr>
          <w:rFonts w:ascii="Calibri" w:eastAsia="Calibri" w:hAnsi="Calibri" w:cs="Calibri"/>
          <w:sz w:val="24"/>
          <w:szCs w:val="24"/>
        </w:rPr>
        <w:t>Hey, it's a new day. Excellent. Okay.</w:t>
      </w:r>
    </w:p>
    <w:p w14:paraId="12E5F855" w14:textId="77777777" w:rsidR="00CC2685" w:rsidRDefault="00CC2685" w:rsidP="00CC2685"/>
    <w:p w14:paraId="1B748A28" w14:textId="77777777" w:rsidR="00CC2685" w:rsidRDefault="00CC2685" w:rsidP="00CC2685">
      <w:r>
        <w:rPr>
          <w:rFonts w:ascii="Calibri" w:eastAsia="Calibri" w:hAnsi="Calibri" w:cs="Calibri"/>
          <w:sz w:val="24"/>
          <w:szCs w:val="24"/>
        </w:rPr>
        <w:t>And we'll just do the pentatonic scale. Hey, it's a new day. Hey, it's a new day.</w:t>
      </w:r>
    </w:p>
    <w:p w14:paraId="60E4D9A0" w14:textId="77777777" w:rsidR="00CC2685" w:rsidRDefault="00CC2685" w:rsidP="00CC2685"/>
    <w:p w14:paraId="467DB8B3" w14:textId="77777777" w:rsidR="00CC2685" w:rsidRDefault="00CC2685" w:rsidP="00CC2685">
      <w:r>
        <w:rPr>
          <w:rFonts w:ascii="Calibri" w:eastAsia="Calibri" w:hAnsi="Calibri" w:cs="Calibri"/>
          <w:sz w:val="24"/>
          <w:szCs w:val="24"/>
        </w:rPr>
        <w:t>And really have the tongue right behind your teeth. Excellent. Now with the.</w:t>
      </w:r>
    </w:p>
    <w:p w14:paraId="6023823E" w14:textId="77777777" w:rsidR="00CC2685" w:rsidRDefault="00CC2685" w:rsidP="00CC2685"/>
    <w:p w14:paraId="4D486ED9" w14:textId="77777777" w:rsidR="00CC2685" w:rsidRDefault="00CC2685" w:rsidP="00CC2685">
      <w:r>
        <w:rPr>
          <w:rFonts w:ascii="Calibri" w:eastAsia="Calibri" w:hAnsi="Calibri" w:cs="Calibri"/>
          <w:sz w:val="24"/>
          <w:szCs w:val="24"/>
        </w:rPr>
        <w:t>That's it. Excellent. Okay, now we're going to try these with some scenario cards and let's see how it changes the way that you sing.</w:t>
      </w:r>
    </w:p>
    <w:p w14:paraId="6ED14B01" w14:textId="77777777" w:rsidR="00CC2685" w:rsidRDefault="00CC2685" w:rsidP="00CC2685"/>
    <w:p w14:paraId="6E374CD6" w14:textId="77777777" w:rsidR="00CC2685" w:rsidRDefault="00CC2685" w:rsidP="00CC2685">
      <w:r>
        <w:rPr>
          <w:rFonts w:ascii="Calibri" w:eastAsia="Calibri" w:hAnsi="Calibri" w:cs="Calibri"/>
          <w:sz w:val="24"/>
          <w:szCs w:val="24"/>
        </w:rPr>
        <w:t>Last step. Okay, so I'm going to give you the starting note will start a little lower. Sing like there's a butterfly resting on your shoulder.</w:t>
      </w:r>
    </w:p>
    <w:p w14:paraId="5A8BA819" w14:textId="77777777" w:rsidR="00CC2685" w:rsidRDefault="00CC2685" w:rsidP="00CC2685"/>
    <w:p w14:paraId="3ABCB8C0" w14:textId="77777777" w:rsidR="00CC2685" w:rsidRDefault="00CC2685" w:rsidP="00CC2685">
      <w:r>
        <w:rPr>
          <w:rFonts w:ascii="Calibri" w:eastAsia="Calibri" w:hAnsi="Calibri" w:cs="Calibri"/>
          <w:sz w:val="24"/>
          <w:szCs w:val="24"/>
        </w:rPr>
        <w:t>Sing like there's water in your tennis shoes. Sing like you're hiking and you just spotted a bear. Sing like a baby's asleep in the next room.</w:t>
      </w:r>
    </w:p>
    <w:p w14:paraId="75086647" w14:textId="77777777" w:rsidR="00CC2685" w:rsidRDefault="00CC2685" w:rsidP="00CC2685"/>
    <w:p w14:paraId="5E48AB66" w14:textId="77777777" w:rsidR="00CC2685" w:rsidRDefault="00CC2685" w:rsidP="00CC2685">
      <w:r>
        <w:rPr>
          <w:rFonts w:ascii="Calibri" w:eastAsia="Calibri" w:hAnsi="Calibri" w:cs="Calibri"/>
          <w:sz w:val="24"/>
          <w:szCs w:val="24"/>
        </w:rPr>
        <w:t>Excellent. Very gentle. Can you try keep the same speed? Very good.</w:t>
      </w:r>
    </w:p>
    <w:p w14:paraId="24E460C4" w14:textId="77777777" w:rsidR="00CC2685" w:rsidRDefault="00CC2685" w:rsidP="00CC2685"/>
    <w:p w14:paraId="68610A94" w14:textId="77777777" w:rsidR="00CC2685" w:rsidRDefault="00CC2685" w:rsidP="00CC2685">
      <w:r>
        <w:rPr>
          <w:rFonts w:ascii="Calibri" w:eastAsia="Calibri" w:hAnsi="Calibri" w:cs="Calibri"/>
          <w:sz w:val="24"/>
          <w:szCs w:val="24"/>
        </w:rPr>
        <w:t>Sing like it's late at night and you still have a lot of homework. Nice. Let's do one more.</w:t>
      </w:r>
    </w:p>
    <w:p w14:paraId="6DDFC5A0" w14:textId="77777777" w:rsidR="00CC2685" w:rsidRDefault="00CC2685" w:rsidP="00CC2685"/>
    <w:p w14:paraId="3CAD809D" w14:textId="77777777" w:rsidR="00CC2685" w:rsidRDefault="00CC2685" w:rsidP="00CC2685">
      <w:r>
        <w:rPr>
          <w:rFonts w:ascii="Calibri" w:eastAsia="Calibri" w:hAnsi="Calibri" w:cs="Calibri"/>
          <w:sz w:val="24"/>
          <w:szCs w:val="24"/>
        </w:rPr>
        <w:t>Sing like it's your birthday tomorrow. Fantastic. Which one was your favorite? I enjoyed the baby one just because it was different than the rest of them.</w:t>
      </w:r>
    </w:p>
    <w:p w14:paraId="672BD9AE" w14:textId="77777777" w:rsidR="00CC2685" w:rsidRDefault="00CC2685" w:rsidP="00CC2685"/>
    <w:p w14:paraId="184ACF77" w14:textId="77777777" w:rsidR="00CC2685" w:rsidRDefault="00CC2685" w:rsidP="00CC2685">
      <w:r>
        <w:rPr>
          <w:rFonts w:ascii="Calibri" w:eastAsia="Calibri" w:hAnsi="Calibri" w:cs="Calibri"/>
          <w:sz w:val="24"/>
          <w:szCs w:val="24"/>
        </w:rPr>
        <w:t>Yes. And I really liked how you kept it light. But then the second time when you kept it moving, it was also really precise, even though it was light.</w:t>
      </w:r>
    </w:p>
    <w:p w14:paraId="0905C740" w14:textId="77777777" w:rsidR="00CC2685" w:rsidRDefault="00CC2685" w:rsidP="00CC2685"/>
    <w:p w14:paraId="3DB98C83" w14:textId="77777777" w:rsidR="00CC2685" w:rsidRDefault="00CC2685" w:rsidP="00CC2685">
      <w:r>
        <w:rPr>
          <w:rFonts w:ascii="Calibri" w:eastAsia="Calibri" w:hAnsi="Calibri" w:cs="Calibri"/>
          <w:sz w:val="24"/>
          <w:szCs w:val="24"/>
        </w:rPr>
        <w:t>Awesome. Yeah, that was cool. Okay.</w:t>
      </w:r>
    </w:p>
    <w:p w14:paraId="12504227" w14:textId="77777777" w:rsidR="00CC2685" w:rsidRDefault="00CC2685" w:rsidP="00CC2685">
      <w:r>
        <w:t xml:space="preserve"> </w:t>
      </w:r>
    </w:p>
    <w:p w14:paraId="0DDB429D" w14:textId="4D25857D" w:rsidR="00B76BEA" w:rsidRPr="00B76BEA" w:rsidRDefault="009F577E" w:rsidP="00B76BEA">
      <w:pPr>
        <w:rPr>
          <w:sz w:val="24"/>
          <w:szCs w:val="24"/>
        </w:rPr>
      </w:pPr>
      <w:r>
        <w:rPr>
          <w:rFonts w:ascii="Calibri" w:eastAsia="Calibri" w:hAnsi="Calibri" w:cs="Calibri"/>
          <w:b/>
          <w:bCs/>
          <w:sz w:val="24"/>
          <w:szCs w:val="24"/>
        </w:rPr>
        <w:t>Participan</w:t>
      </w:r>
      <w:r w:rsidR="00B76BEA" w:rsidRPr="00B76BEA">
        <w:rPr>
          <w:rFonts w:ascii="Calibri" w:eastAsia="Calibri" w:hAnsi="Calibri" w:cs="Calibri"/>
          <w:b/>
          <w:bCs/>
          <w:sz w:val="24"/>
          <w:szCs w:val="24"/>
        </w:rPr>
        <w:t>t 2</w:t>
      </w:r>
      <w:r w:rsidR="00876E20">
        <w:rPr>
          <w:rFonts w:ascii="Calibri" w:eastAsia="Calibri" w:hAnsi="Calibri" w:cs="Calibri"/>
          <w:b/>
          <w:bCs/>
          <w:sz w:val="24"/>
          <w:szCs w:val="24"/>
        </w:rPr>
        <w:t>, Session 2</w:t>
      </w:r>
      <w:r w:rsidR="00B76BEA" w:rsidRPr="00B76BEA">
        <w:rPr>
          <w:rFonts w:ascii="Calibri" w:eastAsia="Calibri" w:hAnsi="Calibri" w:cs="Calibri"/>
          <w:b/>
          <w:bCs/>
          <w:sz w:val="24"/>
          <w:szCs w:val="24"/>
        </w:rPr>
        <w:t xml:space="preserve"> </w:t>
      </w:r>
      <w:r w:rsidR="00876E20">
        <w:rPr>
          <w:rFonts w:ascii="Calibri" w:eastAsia="Calibri" w:hAnsi="Calibri" w:cs="Calibri"/>
          <w:b/>
          <w:bCs/>
          <w:sz w:val="24"/>
          <w:szCs w:val="24"/>
        </w:rPr>
        <w:t>(</w:t>
      </w:r>
      <w:r w:rsidR="00B76BEA" w:rsidRPr="00B76BEA">
        <w:rPr>
          <w:rFonts w:ascii="Calibri" w:eastAsia="Calibri" w:hAnsi="Calibri" w:cs="Calibri"/>
          <w:b/>
          <w:bCs/>
          <w:sz w:val="24"/>
          <w:szCs w:val="24"/>
        </w:rPr>
        <w:t>Nov. 18</w:t>
      </w:r>
      <w:r w:rsidR="00876E20">
        <w:rPr>
          <w:rFonts w:ascii="Calibri" w:eastAsia="Calibri" w:hAnsi="Calibri" w:cs="Calibri"/>
          <w:b/>
          <w:bCs/>
          <w:sz w:val="24"/>
          <w:szCs w:val="24"/>
        </w:rPr>
        <w:t>)</w:t>
      </w:r>
    </w:p>
    <w:p w14:paraId="2F97339D" w14:textId="77777777" w:rsidR="00B76BEA" w:rsidRDefault="00B76BEA" w:rsidP="00B76BEA"/>
    <w:p w14:paraId="56A3D8D0" w14:textId="77777777" w:rsidR="00B76BEA" w:rsidRDefault="00B76BEA" w:rsidP="00B76BEA">
      <w:r>
        <w:rPr>
          <w:rFonts w:ascii="Calibri" w:eastAsia="Calibri" w:hAnsi="Calibri" w:cs="Calibri"/>
          <w:sz w:val="24"/>
          <w:szCs w:val="24"/>
        </w:rPr>
        <w:t>So first up, I'm just going to teach or quickly review with you an exercise that we're going to work on more next week, but I just want to introduce it. So it goes like this. That's it.</w:t>
      </w:r>
    </w:p>
    <w:p w14:paraId="66C1880A" w14:textId="77777777" w:rsidR="00B76BEA" w:rsidRDefault="00B76BEA" w:rsidP="00B76BEA"/>
    <w:p w14:paraId="298CD7BA" w14:textId="77777777" w:rsidR="00B76BEA" w:rsidRDefault="00B76BEA" w:rsidP="00B76BEA">
      <w:r>
        <w:rPr>
          <w:rFonts w:ascii="Calibri" w:eastAsia="Calibri" w:hAnsi="Calibri" w:cs="Calibri"/>
          <w:sz w:val="24"/>
          <w:szCs w:val="24"/>
        </w:rPr>
        <w:t>So here I'm going heavy light. Hey, it's a new day. Excellent.</w:t>
      </w:r>
    </w:p>
    <w:p w14:paraId="1B3CCA39" w14:textId="77777777" w:rsidR="00B76BEA" w:rsidRDefault="00B76BEA" w:rsidP="00B76BEA"/>
    <w:p w14:paraId="0626A369" w14:textId="77777777" w:rsidR="00B76BEA" w:rsidRDefault="00B76BEA" w:rsidP="00B76BEA">
      <w:r>
        <w:rPr>
          <w:rFonts w:ascii="Calibri" w:eastAsia="Calibri" w:hAnsi="Calibri" w:cs="Calibri"/>
          <w:sz w:val="24"/>
          <w:szCs w:val="24"/>
        </w:rPr>
        <w:t>So I'm going to do the whole thing. Then you can try the whole thing. It's a new day.</w:t>
      </w:r>
    </w:p>
    <w:p w14:paraId="13579730" w14:textId="77777777" w:rsidR="00B76BEA" w:rsidRDefault="00B76BEA" w:rsidP="00B76BEA"/>
    <w:p w14:paraId="224FCE14" w14:textId="77777777" w:rsidR="00B76BEA" w:rsidRDefault="00B76BEA" w:rsidP="00B76BEA">
      <w:r>
        <w:rPr>
          <w:rFonts w:ascii="Calibri" w:eastAsia="Calibri" w:hAnsi="Calibri" w:cs="Calibri"/>
          <w:sz w:val="24"/>
          <w:szCs w:val="24"/>
        </w:rPr>
        <w:t>Hey, it's a new day. Oh, hey, it's a new day. Oh, hey, it's a new day.</w:t>
      </w:r>
    </w:p>
    <w:p w14:paraId="6AA18D3C" w14:textId="77777777" w:rsidR="00B76BEA" w:rsidRDefault="00B76BEA" w:rsidP="00B76BEA"/>
    <w:p w14:paraId="52B42AEF" w14:textId="77777777" w:rsidR="00B76BEA" w:rsidRDefault="00B76BEA" w:rsidP="00B76BEA">
      <w:r>
        <w:rPr>
          <w:rFonts w:ascii="Calibri" w:eastAsia="Calibri" w:hAnsi="Calibri" w:cs="Calibri"/>
          <w:sz w:val="24"/>
          <w:szCs w:val="24"/>
        </w:rPr>
        <w:t>Hey, well done. You really pick up things fast these days. Okay, we're going to review those triads we did last week.</w:t>
      </w:r>
    </w:p>
    <w:p w14:paraId="64E0017E" w14:textId="77777777" w:rsidR="00B76BEA" w:rsidRDefault="00B76BEA" w:rsidP="00B76BEA"/>
    <w:p w14:paraId="00A6237B" w14:textId="77777777" w:rsidR="00B76BEA" w:rsidRDefault="00B76BEA" w:rsidP="00B76BEA">
      <w:r>
        <w:rPr>
          <w:rFonts w:ascii="Calibri" w:eastAsia="Calibri" w:hAnsi="Calibri" w:cs="Calibri"/>
          <w:sz w:val="24"/>
          <w:szCs w:val="24"/>
        </w:rPr>
        <w:lastRenderedPageBreak/>
        <w:t>Let's just review three or four. Good for you. Just reminder, no extra loudness or hard work as we go up.</w:t>
      </w:r>
    </w:p>
    <w:p w14:paraId="00ABDDF5" w14:textId="77777777" w:rsidR="00B76BEA" w:rsidRDefault="00B76BEA" w:rsidP="00B76BEA"/>
    <w:p w14:paraId="5C6EC34A" w14:textId="77777777" w:rsidR="00B76BEA" w:rsidRDefault="00B76BEA" w:rsidP="00B76BEA">
      <w:r>
        <w:rPr>
          <w:rFonts w:ascii="Calibri" w:eastAsia="Calibri" w:hAnsi="Calibri" w:cs="Calibri"/>
          <w:sz w:val="24"/>
          <w:szCs w:val="24"/>
        </w:rPr>
        <w:t>It's all just easy and speech like. Ba-ba-ba-ba-ba. So far, so great.</w:t>
      </w:r>
    </w:p>
    <w:p w14:paraId="2046D792" w14:textId="77777777" w:rsidR="00B76BEA" w:rsidRDefault="00B76BEA" w:rsidP="00B76BEA"/>
    <w:p w14:paraId="58C8B38F" w14:textId="77777777" w:rsidR="00B76BEA" w:rsidRDefault="00B76BEA" w:rsidP="00B76BEA">
      <w:r>
        <w:rPr>
          <w:rFonts w:ascii="Calibri" w:eastAsia="Calibri" w:hAnsi="Calibri" w:cs="Calibri"/>
          <w:sz w:val="24"/>
          <w:szCs w:val="24"/>
        </w:rPr>
        <w:t>How's this feeling in terms of difficulty from a one to a 10? If 10 is really hard. 10 is being a miss, oh. One.</w:t>
      </w:r>
    </w:p>
    <w:p w14:paraId="269D65A5" w14:textId="77777777" w:rsidR="00B76BEA" w:rsidRDefault="00B76BEA" w:rsidP="00B76BEA"/>
    <w:p w14:paraId="7F51259B" w14:textId="77777777" w:rsidR="00B76BEA" w:rsidRDefault="00B76BEA" w:rsidP="00B76BEA">
      <w:r>
        <w:rPr>
          <w:rFonts w:ascii="Calibri" w:eastAsia="Calibri" w:hAnsi="Calibri" w:cs="Calibri"/>
          <w:sz w:val="24"/>
          <w:szCs w:val="24"/>
        </w:rPr>
        <w:t>A one, okay, it sounded like a one or a two to me. That was really easy and well done. So easier than last week? Yeah.</w:t>
      </w:r>
    </w:p>
    <w:p w14:paraId="671CB420" w14:textId="77777777" w:rsidR="00B76BEA" w:rsidRDefault="00B76BEA" w:rsidP="00B76BEA"/>
    <w:p w14:paraId="5337238A" w14:textId="77777777" w:rsidR="00B76BEA" w:rsidRDefault="00B76BEA" w:rsidP="00B76BEA">
      <w:r>
        <w:rPr>
          <w:rFonts w:ascii="Calibri" w:eastAsia="Calibri" w:hAnsi="Calibri" w:cs="Calibri"/>
          <w:sz w:val="24"/>
          <w:szCs w:val="24"/>
        </w:rPr>
        <w:t>Okay, nice. Now I'm going to share the screen. We'll add in a visual.</w:t>
      </w:r>
    </w:p>
    <w:p w14:paraId="055B3EE7" w14:textId="77777777" w:rsidR="00B76BEA" w:rsidRDefault="00B76BEA" w:rsidP="00B76BEA"/>
    <w:p w14:paraId="1888C843" w14:textId="77777777" w:rsidR="00B76BEA" w:rsidRDefault="00B76BEA" w:rsidP="00B76BEA">
      <w:r>
        <w:rPr>
          <w:rFonts w:ascii="Calibri" w:eastAsia="Calibri" w:hAnsi="Calibri" w:cs="Calibri"/>
          <w:sz w:val="24"/>
          <w:szCs w:val="24"/>
        </w:rPr>
        <w:t>I hope you like chocolate milk. Do you like chocolate milk? I love chocolate milk. Me too, actually.</w:t>
      </w:r>
    </w:p>
    <w:p w14:paraId="5277697C" w14:textId="77777777" w:rsidR="00B76BEA" w:rsidRDefault="00B76BEA" w:rsidP="00B76BEA"/>
    <w:p w14:paraId="4A16AE43" w14:textId="77777777" w:rsidR="00B76BEA" w:rsidRDefault="00B76BEA" w:rsidP="00B76BEA">
      <w:r>
        <w:rPr>
          <w:rFonts w:ascii="Calibri" w:eastAsia="Calibri" w:hAnsi="Calibri" w:cs="Calibri"/>
          <w:sz w:val="24"/>
          <w:szCs w:val="24"/>
        </w:rPr>
        <w:t>So we're going to think of this now like chocolate milk. Can you see this on the screen? Yes. Okay, big cup of chocolate milk.</w:t>
      </w:r>
    </w:p>
    <w:p w14:paraId="63280F9D" w14:textId="77777777" w:rsidR="00B76BEA" w:rsidRDefault="00B76BEA" w:rsidP="00B76BEA"/>
    <w:p w14:paraId="12EBDA9F" w14:textId="77777777" w:rsidR="00B76BEA" w:rsidRDefault="00B76BEA" w:rsidP="00B76BEA">
      <w:r>
        <w:rPr>
          <w:rFonts w:ascii="Calibri" w:eastAsia="Calibri" w:hAnsi="Calibri" w:cs="Calibri"/>
          <w:sz w:val="24"/>
          <w:szCs w:val="24"/>
        </w:rPr>
        <w:t>So. It's like math. Yeah, it's kind of like math, but I added colors in too to make it easier.</w:t>
      </w:r>
    </w:p>
    <w:p w14:paraId="7D2EBE67" w14:textId="77777777" w:rsidR="00B76BEA" w:rsidRDefault="00B76BEA" w:rsidP="00B76BEA"/>
    <w:p w14:paraId="054B81EA" w14:textId="77777777" w:rsidR="00B76BEA" w:rsidRDefault="00B76BEA" w:rsidP="00B76BEA">
      <w:r>
        <w:rPr>
          <w:rFonts w:ascii="Calibri" w:eastAsia="Calibri" w:hAnsi="Calibri" w:cs="Calibri"/>
          <w:sz w:val="24"/>
          <w:szCs w:val="24"/>
        </w:rPr>
        <w:t>So you can think in terms of the colors instead of the numbers if you want. Okay. Because we don't want to make you think too hard.</w:t>
      </w:r>
    </w:p>
    <w:p w14:paraId="3CC3914D" w14:textId="77777777" w:rsidR="00B76BEA" w:rsidRDefault="00B76BEA" w:rsidP="00B76BEA"/>
    <w:p w14:paraId="35A9FFA7" w14:textId="77777777" w:rsidR="00B76BEA" w:rsidRDefault="00B76BEA" w:rsidP="00B76BEA">
      <w:r>
        <w:rPr>
          <w:rFonts w:ascii="Calibri" w:eastAsia="Calibri" w:hAnsi="Calibri" w:cs="Calibri"/>
          <w:sz w:val="24"/>
          <w:szCs w:val="24"/>
        </w:rPr>
        <w:t>So here on the far right, we have head voice and head voice is almost all white milk with just a tiny bit of chocolate milk mixed in. So if I'm going to sing a note in this white milk head voice. It's going to be very light sounding.</w:t>
      </w:r>
    </w:p>
    <w:p w14:paraId="55C18AD9" w14:textId="77777777" w:rsidR="00B76BEA" w:rsidRDefault="00B76BEA" w:rsidP="00B76BEA"/>
    <w:p w14:paraId="7CF89739" w14:textId="77777777" w:rsidR="00B76BEA" w:rsidRDefault="00B76BEA" w:rsidP="00B76BEA">
      <w:r>
        <w:rPr>
          <w:rFonts w:ascii="Calibri" w:eastAsia="Calibri" w:hAnsi="Calibri" w:cs="Calibri"/>
          <w:sz w:val="24"/>
          <w:szCs w:val="24"/>
        </w:rPr>
        <w:t>Can you try that? Perfect. Now if I mix in a little bit more chocolate milk, it's going to get a darker sound. That's it.</w:t>
      </w:r>
    </w:p>
    <w:p w14:paraId="67CE513A" w14:textId="77777777" w:rsidR="00B76BEA" w:rsidRDefault="00B76BEA" w:rsidP="00B76BEA"/>
    <w:p w14:paraId="710F1115" w14:textId="77777777" w:rsidR="00B76BEA" w:rsidRDefault="00B76BEA" w:rsidP="00B76BEA">
      <w:r>
        <w:rPr>
          <w:rFonts w:ascii="Calibri" w:eastAsia="Calibri" w:hAnsi="Calibri" w:cs="Calibri"/>
          <w:sz w:val="24"/>
          <w:szCs w:val="24"/>
        </w:rPr>
        <w:t>And now I'm going to have half white milk, half chocolate milk. That's why it's 50-50. It's even.</w:t>
      </w:r>
    </w:p>
    <w:p w14:paraId="6A0F4BDC" w14:textId="77777777" w:rsidR="00B76BEA" w:rsidRDefault="00B76BEA" w:rsidP="00B76BEA"/>
    <w:p w14:paraId="67DE333A" w14:textId="77777777" w:rsidR="00B76BEA" w:rsidRDefault="00B76BEA" w:rsidP="00B76BEA">
      <w:r>
        <w:rPr>
          <w:rFonts w:ascii="Calibri" w:eastAsia="Calibri" w:hAnsi="Calibri" w:cs="Calibri"/>
          <w:sz w:val="24"/>
          <w:szCs w:val="24"/>
        </w:rPr>
        <w:t>Excellent. Let's mix in a little more chocolate milk because more chocolate's better. That's it.</w:t>
      </w:r>
    </w:p>
    <w:p w14:paraId="52601F05" w14:textId="77777777" w:rsidR="00B76BEA" w:rsidRDefault="00B76BEA" w:rsidP="00B76BEA"/>
    <w:p w14:paraId="4C92F2AF" w14:textId="77777777" w:rsidR="00B76BEA" w:rsidRDefault="00B76BEA" w:rsidP="00B76BEA">
      <w:r>
        <w:rPr>
          <w:rFonts w:ascii="Calibri" w:eastAsia="Calibri" w:hAnsi="Calibri" w:cs="Calibri"/>
          <w:sz w:val="24"/>
          <w:szCs w:val="24"/>
        </w:rPr>
        <w:t>Even a touch more. Mix in just a little more. Good.</w:t>
      </w:r>
    </w:p>
    <w:p w14:paraId="3C7504AF" w14:textId="77777777" w:rsidR="00B76BEA" w:rsidRDefault="00B76BEA" w:rsidP="00B76BEA"/>
    <w:p w14:paraId="704170A2" w14:textId="77777777" w:rsidR="00B76BEA" w:rsidRDefault="00B76BEA" w:rsidP="00B76BEA">
      <w:r>
        <w:rPr>
          <w:rFonts w:ascii="Calibri" w:eastAsia="Calibri" w:hAnsi="Calibri" w:cs="Calibri"/>
          <w:sz w:val="24"/>
          <w:szCs w:val="24"/>
        </w:rPr>
        <w:t>And now we mix in the most that we can. Chocolate milk. So you're still quite white milk.</w:t>
      </w:r>
    </w:p>
    <w:p w14:paraId="198AE67F" w14:textId="77777777" w:rsidR="00B76BEA" w:rsidRDefault="00B76BEA" w:rsidP="00B76BEA"/>
    <w:p w14:paraId="00B9627E" w14:textId="77777777" w:rsidR="00B76BEA" w:rsidRDefault="00B76BEA" w:rsidP="00B76BEA">
      <w:r>
        <w:rPr>
          <w:rFonts w:ascii="Calibri" w:eastAsia="Calibri" w:hAnsi="Calibri" w:cs="Calibri"/>
          <w:sz w:val="24"/>
          <w:szCs w:val="24"/>
        </w:rPr>
        <w:t>Ah, chocolate milk. Ah, chocolate milk. Now sing with that voice.</w:t>
      </w:r>
    </w:p>
    <w:p w14:paraId="630432C5" w14:textId="77777777" w:rsidR="00B76BEA" w:rsidRDefault="00B76BEA" w:rsidP="00B76BEA"/>
    <w:p w14:paraId="331C95D9" w14:textId="77777777" w:rsidR="00B76BEA" w:rsidRDefault="00B76BEA" w:rsidP="00B76BEA">
      <w:r>
        <w:rPr>
          <w:rFonts w:ascii="Calibri" w:eastAsia="Calibri" w:hAnsi="Calibri" w:cs="Calibri"/>
          <w:sz w:val="24"/>
          <w:szCs w:val="24"/>
        </w:rPr>
        <w:t>Let's try it here. Ah. That's it.</w:t>
      </w:r>
    </w:p>
    <w:p w14:paraId="6AAD6272" w14:textId="77777777" w:rsidR="00B76BEA" w:rsidRDefault="00B76BEA" w:rsidP="00B76BEA"/>
    <w:p w14:paraId="18A6AD99" w14:textId="77777777" w:rsidR="00B76BEA" w:rsidRDefault="00B76BEA" w:rsidP="00B76BEA">
      <w:r>
        <w:rPr>
          <w:rFonts w:ascii="Calibri" w:eastAsia="Calibri" w:hAnsi="Calibri" w:cs="Calibri"/>
          <w:sz w:val="24"/>
          <w:szCs w:val="24"/>
        </w:rPr>
        <w:t>More chocolate. Dark chocolate. Good for you.</w:t>
      </w:r>
    </w:p>
    <w:p w14:paraId="4D5E7590" w14:textId="77777777" w:rsidR="00B76BEA" w:rsidRDefault="00B76BEA" w:rsidP="00B76BEA"/>
    <w:p w14:paraId="3BD0EAE2" w14:textId="77777777" w:rsidR="00B76BEA" w:rsidRDefault="00B76BEA" w:rsidP="00B76BEA">
      <w:r>
        <w:rPr>
          <w:rFonts w:ascii="Calibri" w:eastAsia="Calibri" w:hAnsi="Calibri" w:cs="Calibri"/>
          <w:sz w:val="24"/>
          <w:szCs w:val="24"/>
        </w:rPr>
        <w:t>Now you switched halfway through. Keep it chocolate milk all the way. Ah.</w:t>
      </w:r>
    </w:p>
    <w:p w14:paraId="58CFA436" w14:textId="77777777" w:rsidR="00B76BEA" w:rsidRDefault="00B76BEA" w:rsidP="00B76BEA"/>
    <w:p w14:paraId="30DB89BA" w14:textId="77777777" w:rsidR="00B76BEA" w:rsidRDefault="00B76BEA" w:rsidP="00B76BEA">
      <w:r>
        <w:rPr>
          <w:rFonts w:ascii="Calibri" w:eastAsia="Calibri" w:hAnsi="Calibri" w:cs="Calibri"/>
          <w:sz w:val="24"/>
          <w:szCs w:val="24"/>
        </w:rPr>
        <w:t>Dark chocolate. Ah. That was awesome.</w:t>
      </w:r>
    </w:p>
    <w:p w14:paraId="713F83CD" w14:textId="77777777" w:rsidR="00B76BEA" w:rsidRDefault="00B76BEA" w:rsidP="00B76BEA"/>
    <w:p w14:paraId="2CB04A82" w14:textId="77777777" w:rsidR="00B76BEA" w:rsidRDefault="00B76BEA" w:rsidP="00B76BEA">
      <w:r>
        <w:rPr>
          <w:rFonts w:ascii="Calibri" w:eastAsia="Calibri" w:hAnsi="Calibri" w:cs="Calibri"/>
          <w:sz w:val="24"/>
          <w:szCs w:val="24"/>
        </w:rPr>
        <w:t>Okay. Let's pick one of these colors here. 80-20 or like really dark chocolate, milk chocolate, light chocolate.</w:t>
      </w:r>
    </w:p>
    <w:p w14:paraId="02271A99" w14:textId="77777777" w:rsidR="00B76BEA" w:rsidRDefault="00B76BEA" w:rsidP="00B76BEA"/>
    <w:p w14:paraId="313409FE" w14:textId="77777777" w:rsidR="00B76BEA" w:rsidRDefault="00B76BEA" w:rsidP="00B76BEA">
      <w:r>
        <w:rPr>
          <w:rFonts w:ascii="Calibri" w:eastAsia="Calibri" w:hAnsi="Calibri" w:cs="Calibri"/>
          <w:sz w:val="24"/>
          <w:szCs w:val="24"/>
        </w:rPr>
        <w:t>Which one do you want to pick? To just practice with? To just practice with. Not to eat, sadly. I would give you a piece if I could.</w:t>
      </w:r>
    </w:p>
    <w:p w14:paraId="347027C6" w14:textId="77777777" w:rsidR="00B76BEA" w:rsidRDefault="00B76BEA" w:rsidP="00B76BEA"/>
    <w:p w14:paraId="4DB2A0E2" w14:textId="77777777" w:rsidR="00B76BEA" w:rsidRDefault="00B76BEA" w:rsidP="00B76BEA">
      <w:r>
        <w:rPr>
          <w:rFonts w:ascii="Calibri" w:eastAsia="Calibri" w:hAnsi="Calibri" w:cs="Calibri"/>
          <w:sz w:val="24"/>
          <w:szCs w:val="24"/>
        </w:rPr>
        <w:t>50-50. 50-50. Okay.</w:t>
      </w:r>
    </w:p>
    <w:p w14:paraId="58D2E2A7" w14:textId="77777777" w:rsidR="00B76BEA" w:rsidRDefault="00B76BEA" w:rsidP="00B76BEA"/>
    <w:p w14:paraId="2D4E17BB" w14:textId="77777777" w:rsidR="00B76BEA" w:rsidRDefault="00B76BEA" w:rsidP="00B76BEA">
      <w:r>
        <w:rPr>
          <w:rFonts w:ascii="Calibri" w:eastAsia="Calibri" w:hAnsi="Calibri" w:cs="Calibri"/>
          <w:sz w:val="24"/>
          <w:szCs w:val="24"/>
        </w:rPr>
        <w:t>So let's practice that note down here. Ah. Ah.</w:t>
      </w:r>
    </w:p>
    <w:p w14:paraId="27F12C77" w14:textId="77777777" w:rsidR="00B76BEA" w:rsidRDefault="00B76BEA" w:rsidP="00B76BEA"/>
    <w:p w14:paraId="6A43884D" w14:textId="77777777" w:rsidR="00B76BEA" w:rsidRDefault="00B76BEA" w:rsidP="00B76BEA">
      <w:r>
        <w:rPr>
          <w:rFonts w:ascii="Calibri" w:eastAsia="Calibri" w:hAnsi="Calibri" w:cs="Calibri"/>
          <w:sz w:val="24"/>
          <w:szCs w:val="24"/>
        </w:rPr>
        <w:lastRenderedPageBreak/>
        <w:t>That is awesome. Now you're going to keep that sound on every note we sing. Ba, ba, ba, ba, ba.</w:t>
      </w:r>
    </w:p>
    <w:p w14:paraId="3BD0DF38" w14:textId="77777777" w:rsidR="00B76BEA" w:rsidRDefault="00B76BEA" w:rsidP="00B76BEA"/>
    <w:p w14:paraId="57103ABD" w14:textId="77777777" w:rsidR="00B76BEA" w:rsidRDefault="00B76BEA" w:rsidP="00B76BEA">
      <w:r>
        <w:rPr>
          <w:rFonts w:ascii="Calibri" w:eastAsia="Calibri" w:hAnsi="Calibri" w:cs="Calibri"/>
          <w:sz w:val="24"/>
          <w:szCs w:val="24"/>
        </w:rPr>
        <w:t>Ba, ba, ba, ba, ba. Hang on to that 50-50. Ba, ba, ba, ba, ba.</w:t>
      </w:r>
    </w:p>
    <w:p w14:paraId="24AA44DF" w14:textId="77777777" w:rsidR="00B76BEA" w:rsidRDefault="00B76BEA" w:rsidP="00B76BEA"/>
    <w:p w14:paraId="3320DB2E" w14:textId="77777777" w:rsidR="00B76BEA" w:rsidRDefault="00B76BEA" w:rsidP="00B76BEA">
      <w:r>
        <w:rPr>
          <w:rFonts w:ascii="Calibri" w:eastAsia="Calibri" w:hAnsi="Calibri" w:cs="Calibri"/>
          <w:sz w:val="24"/>
          <w:szCs w:val="24"/>
        </w:rPr>
        <w:t>Ba, ba, ba, ba, ba. Again. Ba, ba, ba, ba, ba.</w:t>
      </w:r>
    </w:p>
    <w:p w14:paraId="0E854815" w14:textId="77777777" w:rsidR="00B76BEA" w:rsidRDefault="00B76BEA" w:rsidP="00B76BEA"/>
    <w:p w14:paraId="2A2B1556" w14:textId="77777777" w:rsidR="00B76BEA" w:rsidRDefault="00B76BEA" w:rsidP="00B76BEA">
      <w:r>
        <w:rPr>
          <w:rFonts w:ascii="Calibri" w:eastAsia="Calibri" w:hAnsi="Calibri" w:cs="Calibri"/>
          <w:sz w:val="24"/>
          <w:szCs w:val="24"/>
        </w:rPr>
        <w:t>Ba, ba, ba, ba, ba. Little more chocolate in there. Ba, ba, ba, ba, ba.</w:t>
      </w:r>
    </w:p>
    <w:p w14:paraId="51DE5790" w14:textId="77777777" w:rsidR="00B76BEA" w:rsidRDefault="00B76BEA" w:rsidP="00B76BEA"/>
    <w:p w14:paraId="59D2088D" w14:textId="77777777" w:rsidR="00B76BEA" w:rsidRDefault="00B76BEA" w:rsidP="00B76BEA">
      <w:r>
        <w:rPr>
          <w:rFonts w:ascii="Calibri" w:eastAsia="Calibri" w:hAnsi="Calibri" w:cs="Calibri"/>
          <w:sz w:val="24"/>
          <w:szCs w:val="24"/>
        </w:rPr>
        <w:t>Two more. Ba, ba, ba, ba, ba. Even on the high notes, we have to keep the chocolate mixed in.</w:t>
      </w:r>
    </w:p>
    <w:p w14:paraId="699EEFDF" w14:textId="77777777" w:rsidR="00B76BEA" w:rsidRDefault="00B76BEA" w:rsidP="00B76BEA"/>
    <w:p w14:paraId="1165385F" w14:textId="77777777" w:rsidR="00B76BEA" w:rsidRDefault="00B76BEA" w:rsidP="00B76BEA">
      <w:r>
        <w:rPr>
          <w:rFonts w:ascii="Calibri" w:eastAsia="Calibri" w:hAnsi="Calibri" w:cs="Calibri"/>
          <w:sz w:val="24"/>
          <w:szCs w:val="24"/>
        </w:rPr>
        <w:t>Ba, ba, ba, ba, ba. Ba, ba, ba, ba, ba. One last one.</w:t>
      </w:r>
    </w:p>
    <w:p w14:paraId="73305FBD" w14:textId="77777777" w:rsidR="00B76BEA" w:rsidRDefault="00B76BEA" w:rsidP="00B76BEA"/>
    <w:p w14:paraId="21D5BD96" w14:textId="77777777" w:rsidR="00B76BEA" w:rsidRDefault="00B76BEA" w:rsidP="00B76BEA">
      <w:r>
        <w:rPr>
          <w:rFonts w:ascii="Calibri" w:eastAsia="Calibri" w:hAnsi="Calibri" w:cs="Calibri"/>
          <w:sz w:val="24"/>
          <w:szCs w:val="24"/>
        </w:rPr>
        <w:t>Ba, ba, ba, ba, ba. It's so good. The top note, a little more chocolate.</w:t>
      </w:r>
    </w:p>
    <w:p w14:paraId="1FD6FAF0" w14:textId="77777777" w:rsidR="00B76BEA" w:rsidRDefault="00B76BEA" w:rsidP="00B76BEA"/>
    <w:p w14:paraId="15657BB1" w14:textId="77777777" w:rsidR="00B76BEA" w:rsidRDefault="00B76BEA" w:rsidP="00B76BEA">
      <w:r>
        <w:rPr>
          <w:rFonts w:ascii="Calibri" w:eastAsia="Calibri" w:hAnsi="Calibri" w:cs="Calibri"/>
          <w:sz w:val="24"/>
          <w:szCs w:val="24"/>
        </w:rPr>
        <w:t>Ba, ba, ba, ba, ba. Ba, ba, ba, ba, ba. Excellent.</w:t>
      </w:r>
    </w:p>
    <w:p w14:paraId="7146F91C" w14:textId="77777777" w:rsidR="00B76BEA" w:rsidRDefault="00B76BEA" w:rsidP="00B76BEA"/>
    <w:p w14:paraId="4ACF8FC5" w14:textId="77777777" w:rsidR="00B76BEA" w:rsidRDefault="00B76BEA" w:rsidP="00B76BEA">
      <w:r>
        <w:rPr>
          <w:rFonts w:ascii="Calibri" w:eastAsia="Calibri" w:hAnsi="Calibri" w:cs="Calibri"/>
          <w:sz w:val="24"/>
          <w:szCs w:val="24"/>
        </w:rPr>
        <w:t>And now as we come down, I'm going to ask you to make it more of the milk chocolate. It's getting to be a little bit more white milk again. Let me hear how much you love chocolate.</w:t>
      </w:r>
    </w:p>
    <w:p w14:paraId="17CB684A" w14:textId="77777777" w:rsidR="00B76BEA" w:rsidRDefault="00B76BEA" w:rsidP="00B76BEA"/>
    <w:p w14:paraId="716C8BB0" w14:textId="77777777" w:rsidR="00B76BEA" w:rsidRDefault="00B76BEA" w:rsidP="00B76BEA">
      <w:r>
        <w:rPr>
          <w:rFonts w:ascii="Calibri" w:eastAsia="Calibri" w:hAnsi="Calibri" w:cs="Calibri"/>
          <w:sz w:val="24"/>
          <w:szCs w:val="24"/>
        </w:rPr>
        <w:t>Ba, ba, ba, ba, ba. Ba, ba, ba, ba, ba. Nice.</w:t>
      </w:r>
    </w:p>
    <w:p w14:paraId="6C37D09A" w14:textId="77777777" w:rsidR="00B76BEA" w:rsidRDefault="00B76BEA" w:rsidP="00B76BEA"/>
    <w:p w14:paraId="344A92EA" w14:textId="77777777" w:rsidR="00B76BEA" w:rsidRDefault="00B76BEA" w:rsidP="00B76BEA">
      <w:r>
        <w:rPr>
          <w:rFonts w:ascii="Calibri" w:eastAsia="Calibri" w:hAnsi="Calibri" w:cs="Calibri"/>
          <w:sz w:val="24"/>
          <w:szCs w:val="24"/>
        </w:rPr>
        <w:t>Ba, ba, ba, ba, ba. Ba, ba, ba, ba, ba. And keep even on the top note and coming down.</w:t>
      </w:r>
    </w:p>
    <w:p w14:paraId="2BF2F54C" w14:textId="77777777" w:rsidR="00B76BEA" w:rsidRDefault="00B76BEA" w:rsidP="00B76BEA"/>
    <w:p w14:paraId="22B939BB" w14:textId="77777777" w:rsidR="00B76BEA" w:rsidRDefault="00B76BEA" w:rsidP="00B76BEA">
      <w:r>
        <w:rPr>
          <w:rFonts w:ascii="Calibri" w:eastAsia="Calibri" w:hAnsi="Calibri" w:cs="Calibri"/>
          <w:sz w:val="24"/>
          <w:szCs w:val="24"/>
        </w:rPr>
        <w:t>Excellent. Now just for fun, one dark chocolate one down here. Ha, ha, ha.</w:t>
      </w:r>
    </w:p>
    <w:p w14:paraId="36E87B99" w14:textId="77777777" w:rsidR="00B76BEA" w:rsidRDefault="00B76BEA" w:rsidP="00B76BEA"/>
    <w:p w14:paraId="0FDA6D0F" w14:textId="77777777" w:rsidR="00B76BEA" w:rsidRDefault="00B76BEA" w:rsidP="00B76BEA">
      <w:r>
        <w:rPr>
          <w:rFonts w:ascii="Calibri" w:eastAsia="Calibri" w:hAnsi="Calibri" w:cs="Calibri"/>
          <w:sz w:val="24"/>
          <w:szCs w:val="24"/>
        </w:rPr>
        <w:t>Ha, ha, ha. Wa, ha, ha. Ha, ha, ha.</w:t>
      </w:r>
    </w:p>
    <w:p w14:paraId="49968F12" w14:textId="77777777" w:rsidR="00B76BEA" w:rsidRDefault="00B76BEA" w:rsidP="00B76BEA"/>
    <w:p w14:paraId="2FFB8F57" w14:textId="77777777" w:rsidR="00B76BEA" w:rsidRDefault="00B76BEA" w:rsidP="00B76BEA">
      <w:r>
        <w:rPr>
          <w:rFonts w:ascii="Calibri" w:eastAsia="Calibri" w:hAnsi="Calibri" w:cs="Calibri"/>
          <w:sz w:val="24"/>
          <w:szCs w:val="24"/>
        </w:rPr>
        <w:t>Ba, ba, ba, ba, ba. Ba, ba, ba, ba, ba. Good work.</w:t>
      </w:r>
    </w:p>
    <w:p w14:paraId="60B6C25D" w14:textId="77777777" w:rsidR="00B76BEA" w:rsidRDefault="00B76BEA" w:rsidP="00B76BEA"/>
    <w:p w14:paraId="5E4B47BE" w14:textId="77777777" w:rsidR="00B76BEA" w:rsidRDefault="00B76BEA" w:rsidP="00B76BEA">
      <w:r>
        <w:rPr>
          <w:rFonts w:ascii="Calibri" w:eastAsia="Calibri" w:hAnsi="Calibri" w:cs="Calibri"/>
          <w:sz w:val="24"/>
          <w:szCs w:val="24"/>
        </w:rPr>
        <w:t>Okay, now compared to when we sang it without the chocolate, how hard did it feel from one to 10? With 10 being really, really hard. The 50-50? The 50-50. Probably a three.</w:t>
      </w:r>
    </w:p>
    <w:p w14:paraId="090C3BB0" w14:textId="77777777" w:rsidR="00B76BEA" w:rsidRDefault="00B76BEA" w:rsidP="00B76BEA"/>
    <w:p w14:paraId="355A857C" w14:textId="77777777" w:rsidR="00B76BEA" w:rsidRDefault="00B76BEA" w:rsidP="00B76BEA">
      <w:r>
        <w:rPr>
          <w:rFonts w:ascii="Calibri" w:eastAsia="Calibri" w:hAnsi="Calibri" w:cs="Calibri"/>
          <w:sz w:val="24"/>
          <w:szCs w:val="24"/>
        </w:rPr>
        <w:t>A three. Okay, that's actually still very manageable. What about the milk chocolate, the 60-40? That was probably a five.</w:t>
      </w:r>
    </w:p>
    <w:p w14:paraId="6CBFC8E0" w14:textId="77777777" w:rsidR="00B76BEA" w:rsidRDefault="00B76BEA" w:rsidP="00B76BEA"/>
    <w:p w14:paraId="148A299F" w14:textId="77777777" w:rsidR="00B76BEA" w:rsidRDefault="00B76BEA" w:rsidP="00B76BEA">
      <w:r>
        <w:rPr>
          <w:rFonts w:ascii="Calibri" w:eastAsia="Calibri" w:hAnsi="Calibri" w:cs="Calibri"/>
          <w:sz w:val="24"/>
          <w:szCs w:val="24"/>
        </w:rPr>
        <w:t>A five? Okay. So it took a lot of thinking, but when you were thinking about it, you were doing really, really well. So it'd be nice to get it all to be like a two or a three.</w:t>
      </w:r>
    </w:p>
    <w:p w14:paraId="136B7023" w14:textId="77777777" w:rsidR="00B76BEA" w:rsidRDefault="00B76BEA" w:rsidP="00B76BEA"/>
    <w:p w14:paraId="1BB9AB1C" w14:textId="77777777" w:rsidR="00B76BEA" w:rsidRDefault="00B76BEA" w:rsidP="00B76BEA">
      <w:r>
        <w:rPr>
          <w:rFonts w:ascii="Calibri" w:eastAsia="Calibri" w:hAnsi="Calibri" w:cs="Calibri"/>
          <w:sz w:val="24"/>
          <w:szCs w:val="24"/>
        </w:rPr>
        <w:t>Yeah. Really well done. Thank you.</w:t>
      </w:r>
    </w:p>
    <w:p w14:paraId="3CE61415" w14:textId="77777777" w:rsidR="00B76BEA" w:rsidRDefault="00B76BEA" w:rsidP="00B76BEA"/>
    <w:p w14:paraId="619D4B55" w14:textId="77777777" w:rsidR="00B76BEA" w:rsidRDefault="00B76BEA" w:rsidP="00B76BEA">
      <w:r>
        <w:rPr>
          <w:rFonts w:ascii="Calibri" w:eastAsia="Calibri" w:hAnsi="Calibri" w:cs="Calibri"/>
          <w:sz w:val="24"/>
          <w:szCs w:val="24"/>
        </w:rPr>
        <w:t>Okay. Good. Da, ba, da, ba, da, ba, da, ba, da, ba, da.</w:t>
      </w:r>
    </w:p>
    <w:p w14:paraId="6A5FF6AF" w14:textId="77777777" w:rsidR="00B76BEA" w:rsidRDefault="00B76BEA" w:rsidP="00B76BEA"/>
    <w:p w14:paraId="7E878C9C" w14:textId="77777777" w:rsidR="00B76BEA" w:rsidRDefault="00B76BEA" w:rsidP="00B76BEA">
      <w:r>
        <w:rPr>
          <w:rFonts w:ascii="Calibri" w:eastAsia="Calibri" w:hAnsi="Calibri" w:cs="Calibri"/>
          <w:sz w:val="24"/>
          <w:szCs w:val="24"/>
        </w:rPr>
        <w:t>Da, ba, da, ba, da, ba, da, ba, da, ba, da. That's it. Really make your tongue work hard.</w:t>
      </w:r>
    </w:p>
    <w:p w14:paraId="312A323C" w14:textId="77777777" w:rsidR="00B76BEA" w:rsidRDefault="00B76BEA" w:rsidP="00B76BEA"/>
    <w:p w14:paraId="3AD6017D" w14:textId="77777777" w:rsidR="00B76BEA" w:rsidRDefault="00B76BEA" w:rsidP="00B76BEA">
      <w:r>
        <w:rPr>
          <w:rFonts w:ascii="Calibri" w:eastAsia="Calibri" w:hAnsi="Calibri" w:cs="Calibri"/>
          <w:sz w:val="24"/>
          <w:szCs w:val="24"/>
        </w:rPr>
        <w:t>Da, ba, da, ba, da, ba. Da, ba, da, ba, da, ba. Da, ba, da, ba, da.</w:t>
      </w:r>
    </w:p>
    <w:p w14:paraId="3F03DC25" w14:textId="77777777" w:rsidR="00B76BEA" w:rsidRDefault="00B76BEA" w:rsidP="00B76BEA"/>
    <w:p w14:paraId="12215913" w14:textId="77777777" w:rsidR="00B76BEA" w:rsidRDefault="00B76BEA" w:rsidP="00B76BEA">
      <w:r>
        <w:rPr>
          <w:rFonts w:ascii="Calibri" w:eastAsia="Calibri" w:hAnsi="Calibri" w:cs="Calibri"/>
          <w:sz w:val="24"/>
          <w:szCs w:val="24"/>
        </w:rPr>
        <w:t>Da, ba, da, ba, da. Oh yeah, now, now we're moving. Good.</w:t>
      </w:r>
    </w:p>
    <w:p w14:paraId="2462FB61" w14:textId="77777777" w:rsidR="00B76BEA" w:rsidRDefault="00B76BEA" w:rsidP="00B76BEA"/>
    <w:p w14:paraId="04528B0A" w14:textId="77777777" w:rsidR="00B76BEA" w:rsidRDefault="00B76BEA" w:rsidP="00B76BEA">
      <w:r>
        <w:rPr>
          <w:rFonts w:ascii="Calibri" w:eastAsia="Calibri" w:hAnsi="Calibri" w:cs="Calibri"/>
          <w:sz w:val="24"/>
          <w:szCs w:val="24"/>
        </w:rPr>
        <w:t>Da, ba, da, ba, da, ba, da, ba, da, ba, da. Da, ba, da, ba, da. Da, ba, da, ba, da.</w:t>
      </w:r>
    </w:p>
    <w:p w14:paraId="6DACA717" w14:textId="77777777" w:rsidR="00B76BEA" w:rsidRDefault="00B76BEA" w:rsidP="00B76BEA"/>
    <w:p w14:paraId="139320DC" w14:textId="77777777" w:rsidR="00B76BEA" w:rsidRDefault="00B76BEA" w:rsidP="00B76BEA">
      <w:r>
        <w:rPr>
          <w:rFonts w:ascii="Calibri" w:eastAsia="Calibri" w:hAnsi="Calibri" w:cs="Calibri"/>
          <w:sz w:val="24"/>
          <w:szCs w:val="24"/>
        </w:rPr>
        <w:t>Good, now, same note pattern, same feeling. ♪ Ooh ♪ ♪ Ooh ♪ ♪ Ooh ♪ ♪ Ooh ♪ ♪ Ooh ♪ ♪ Ooh ♪ This is sounding awesome. Let's put it together.</w:t>
      </w:r>
    </w:p>
    <w:p w14:paraId="0E604302" w14:textId="77777777" w:rsidR="00B76BEA" w:rsidRDefault="00B76BEA" w:rsidP="00B76BEA"/>
    <w:p w14:paraId="1DF76837" w14:textId="77777777" w:rsidR="00B76BEA" w:rsidRDefault="00B76BEA" w:rsidP="00B76BEA">
      <w:r>
        <w:rPr>
          <w:rFonts w:ascii="Calibri" w:eastAsia="Calibri" w:hAnsi="Calibri" w:cs="Calibri"/>
          <w:sz w:val="24"/>
          <w:szCs w:val="24"/>
        </w:rPr>
        <w:t>think of all the notes as being super smoothly connected. Well done. How is this feeling compared to last week? Does it feel easier, harder, same? I feel like it's the same.</w:t>
      </w:r>
    </w:p>
    <w:p w14:paraId="3765BA35" w14:textId="77777777" w:rsidR="00B76BEA" w:rsidRDefault="00B76BEA" w:rsidP="00B76BEA"/>
    <w:p w14:paraId="54A54DE2" w14:textId="77777777" w:rsidR="00B76BEA" w:rsidRDefault="00B76BEA" w:rsidP="00B76BEA">
      <w:r>
        <w:rPr>
          <w:rFonts w:ascii="Calibri" w:eastAsia="Calibri" w:hAnsi="Calibri" w:cs="Calibri"/>
          <w:sz w:val="24"/>
          <w:szCs w:val="24"/>
        </w:rPr>
        <w:t>The same, okay. It's definitely tricky to sing that fast, it takes time. Okay we're going to do a few scenarios.</w:t>
      </w:r>
    </w:p>
    <w:p w14:paraId="64A9ADA4" w14:textId="77777777" w:rsidR="00B76BEA" w:rsidRDefault="00B76BEA" w:rsidP="00B76BEA"/>
    <w:p w14:paraId="5C7764E9" w14:textId="77777777" w:rsidR="00B76BEA" w:rsidRDefault="00B76BEA" w:rsidP="00B76BEA">
      <w:r>
        <w:rPr>
          <w:rFonts w:ascii="Calibri" w:eastAsia="Calibri" w:hAnsi="Calibri" w:cs="Calibri"/>
          <w:sz w:val="24"/>
          <w:szCs w:val="24"/>
        </w:rPr>
        <w:t>So now we're going to sing and I want you to sing like you're feeling and imagining these different things happening. Okay so you're going to give me the kind of energy that we're talking about on these cards. So sing like it's your birthday tomorrow.</w:t>
      </w:r>
    </w:p>
    <w:p w14:paraId="6B6733E8" w14:textId="77777777" w:rsidR="00B76BEA" w:rsidRDefault="00B76BEA" w:rsidP="00B76BEA"/>
    <w:p w14:paraId="713F2F62" w14:textId="77777777" w:rsidR="00B76BEA" w:rsidRDefault="00B76BEA" w:rsidP="00B76BEA">
      <w:r>
        <w:rPr>
          <w:rFonts w:ascii="Calibri" w:eastAsia="Calibri" w:hAnsi="Calibri" w:cs="Calibri"/>
          <w:sz w:val="24"/>
          <w:szCs w:val="24"/>
        </w:rPr>
        <w:t>Do you get bored if it's your birthday? No. Okay, how do you usually feel the night before your birthday? Like I can't sleep. Yeah, because you're so excited, right? My birthday is in 98 days.</w:t>
      </w:r>
    </w:p>
    <w:p w14:paraId="2009B638" w14:textId="77777777" w:rsidR="00B76BEA" w:rsidRDefault="00B76BEA" w:rsidP="00B76BEA"/>
    <w:p w14:paraId="2FA04050" w14:textId="77777777" w:rsidR="00B76BEA" w:rsidRDefault="00B76BEA" w:rsidP="00B76BEA">
      <w:r>
        <w:rPr>
          <w:rFonts w:ascii="Calibri" w:eastAsia="Calibri" w:hAnsi="Calibri" w:cs="Calibri"/>
          <w:sz w:val="24"/>
          <w:szCs w:val="24"/>
        </w:rPr>
        <w:t>Oh my goodness, a little while to wait still. I'm sure you remember the last one though, it wasn't that long ago. Yeah.</w:t>
      </w:r>
    </w:p>
    <w:p w14:paraId="31CFF8DB" w14:textId="77777777" w:rsidR="00B76BEA" w:rsidRDefault="00B76BEA" w:rsidP="00B76BEA"/>
    <w:p w14:paraId="128AC174" w14:textId="77777777" w:rsidR="00B76BEA" w:rsidRDefault="00B76BEA" w:rsidP="00B76BEA">
      <w:r>
        <w:rPr>
          <w:rFonts w:ascii="Calibri" w:eastAsia="Calibri" w:hAnsi="Calibri" w:cs="Calibri"/>
          <w:sz w:val="24"/>
          <w:szCs w:val="24"/>
        </w:rPr>
        <w:t>Okay, so bring that excitement and energy here. It doesn't matter if the exercise isn't perfect, that's okay. Nice.</w:t>
      </w:r>
    </w:p>
    <w:p w14:paraId="702C3516" w14:textId="77777777" w:rsidR="00B76BEA" w:rsidRDefault="00B76BEA" w:rsidP="00B76BEA"/>
    <w:p w14:paraId="6AFD84CD" w14:textId="77777777" w:rsidR="00B76BEA" w:rsidRDefault="00B76BEA" w:rsidP="00B76BEA">
      <w:r>
        <w:rPr>
          <w:rFonts w:ascii="Calibri" w:eastAsia="Calibri" w:hAnsi="Calibri" w:cs="Calibri"/>
          <w:sz w:val="24"/>
          <w:szCs w:val="24"/>
        </w:rPr>
        <w:t>Sing like it's late at night and you still have a lot of homework. Okay, sing like a baby's asleep in the next room. Good.</w:t>
      </w:r>
    </w:p>
    <w:p w14:paraId="1ADC9766" w14:textId="77777777" w:rsidR="00B76BEA" w:rsidRDefault="00B76BEA" w:rsidP="00B76BEA"/>
    <w:p w14:paraId="1BA8DF53" w14:textId="77777777" w:rsidR="00B76BEA" w:rsidRDefault="00B76BEA" w:rsidP="00B76BEA">
      <w:r>
        <w:rPr>
          <w:rFonts w:ascii="Calibri" w:eastAsia="Calibri" w:hAnsi="Calibri" w:cs="Calibri"/>
          <w:sz w:val="24"/>
          <w:szCs w:val="24"/>
        </w:rPr>
        <w:t>And put it all together one more time. Love the gentle energy you're in there. Sing like you're hiking and you just spotted a bear.</w:t>
      </w:r>
    </w:p>
    <w:p w14:paraId="388C40A1" w14:textId="77777777" w:rsidR="00B76BEA" w:rsidRDefault="00B76BEA" w:rsidP="00B76BEA"/>
    <w:p w14:paraId="77983348" w14:textId="77777777" w:rsidR="00B76BEA" w:rsidRDefault="00B76BEA" w:rsidP="00B76BEA">
      <w:r>
        <w:rPr>
          <w:rFonts w:ascii="Calibri" w:eastAsia="Calibri" w:hAnsi="Calibri" w:cs="Calibri"/>
          <w:sz w:val="24"/>
          <w:szCs w:val="24"/>
        </w:rPr>
        <w:t>Sing like there's water in your shoes and you've got to walk around. Nice. Sing like there's a butterfly resting on your shoulder.</w:t>
      </w:r>
    </w:p>
    <w:p w14:paraId="24F44659" w14:textId="77777777" w:rsidR="00B76BEA" w:rsidRDefault="00B76BEA" w:rsidP="00B76BEA"/>
    <w:p w14:paraId="4A3B7B1B" w14:textId="77777777" w:rsidR="00B76BEA" w:rsidRDefault="00B76BEA" w:rsidP="00B76BEA">
      <w:r>
        <w:rPr>
          <w:rFonts w:ascii="Calibri" w:eastAsia="Calibri" w:hAnsi="Calibri" w:cs="Calibri"/>
          <w:sz w:val="24"/>
          <w:szCs w:val="24"/>
        </w:rPr>
        <w:t>Good for you. Lots of different energies that you brought there. Which one made the singing feel the easiest do you think? Did one stand out? I think it was the bear one, I think.</w:t>
      </w:r>
    </w:p>
    <w:p w14:paraId="66EE8C2E" w14:textId="77777777" w:rsidR="00B76BEA" w:rsidRDefault="00B76BEA" w:rsidP="00B76BEA"/>
    <w:p w14:paraId="6884A497" w14:textId="77777777" w:rsidR="00B76BEA" w:rsidRDefault="00B76BEA" w:rsidP="00B76BEA">
      <w:r>
        <w:rPr>
          <w:rFonts w:ascii="Calibri" w:eastAsia="Calibri" w:hAnsi="Calibri" w:cs="Calibri"/>
          <w:sz w:val="24"/>
          <w:szCs w:val="24"/>
        </w:rPr>
        <w:t>The bear one. You brought some really intense energy there for sure. Probably your mind would be so overwhelmed by fear you wouldn't be thinking about singing.</w:t>
      </w:r>
    </w:p>
    <w:p w14:paraId="43AB1391" w14:textId="77777777" w:rsidR="00B76BEA" w:rsidRDefault="00B76BEA" w:rsidP="00B76BEA"/>
    <w:p w14:paraId="151A6BEF" w14:textId="77777777" w:rsidR="00B76BEA" w:rsidRDefault="00B76BEA" w:rsidP="00B76BEA">
      <w:r>
        <w:rPr>
          <w:rFonts w:ascii="Calibri" w:eastAsia="Calibri" w:hAnsi="Calibri" w:cs="Calibri"/>
          <w:sz w:val="24"/>
          <w:szCs w:val="24"/>
        </w:rPr>
        <w:t>Good. Okay. Was that easier or harder or how did it feel in comparison to doing it without thinking about those different scenarios? Like just doing the plain old singing compared to doing it with thinking about something.</w:t>
      </w:r>
    </w:p>
    <w:p w14:paraId="31AB6387" w14:textId="77777777" w:rsidR="00B76BEA" w:rsidRDefault="00B76BEA" w:rsidP="00B76BEA"/>
    <w:p w14:paraId="1715F242" w14:textId="77777777" w:rsidR="00B76BEA" w:rsidRDefault="00B76BEA" w:rsidP="00B76BEA">
      <w:r>
        <w:rPr>
          <w:rFonts w:ascii="Calibri" w:eastAsia="Calibri" w:hAnsi="Calibri" w:cs="Calibri"/>
          <w:sz w:val="24"/>
          <w:szCs w:val="24"/>
        </w:rPr>
        <w:t>It felt easy. Felt easy in comparison? Yeah, good. Because you're not having to focus on the notes as much, right? Yeah.</w:t>
      </w:r>
    </w:p>
    <w:p w14:paraId="3FFB9B01" w14:textId="77777777" w:rsidR="00B76BEA" w:rsidRDefault="00B76BEA" w:rsidP="00B76BEA"/>
    <w:p w14:paraId="327644B7" w14:textId="77777777" w:rsidR="00B76BEA" w:rsidRDefault="00B76BEA" w:rsidP="00B76BEA">
      <w:r>
        <w:rPr>
          <w:rFonts w:ascii="Calibri" w:eastAsia="Calibri" w:hAnsi="Calibri" w:cs="Calibri"/>
          <w:sz w:val="24"/>
          <w:szCs w:val="24"/>
        </w:rPr>
        <w:t>Okay, great. All right.</w:t>
      </w:r>
    </w:p>
    <w:p w14:paraId="14445442" w14:textId="77777777" w:rsidR="007B4A54" w:rsidRDefault="007B4A54" w:rsidP="007B4A54">
      <w:pPr>
        <w:jc w:val="center"/>
        <w:rPr>
          <w:rFonts w:ascii="Arial" w:hAnsi="Arial" w:cs="Arial"/>
          <w:sz w:val="22"/>
          <w:szCs w:val="22"/>
        </w:rPr>
      </w:pPr>
    </w:p>
    <w:p w14:paraId="4023F10B" w14:textId="4CD5BB6B" w:rsidR="00D91758" w:rsidRPr="00C77FB8" w:rsidRDefault="00876E20" w:rsidP="00D91758">
      <w:pPr>
        <w:rPr>
          <w:sz w:val="24"/>
          <w:szCs w:val="24"/>
        </w:rPr>
      </w:pPr>
      <w:r>
        <w:rPr>
          <w:rFonts w:ascii="Calibri" w:eastAsia="Calibri" w:hAnsi="Calibri" w:cs="Calibri"/>
          <w:b/>
          <w:bCs/>
          <w:sz w:val="24"/>
          <w:szCs w:val="24"/>
        </w:rPr>
        <w:t>Participant</w:t>
      </w:r>
      <w:r w:rsidR="00D91758" w:rsidRPr="00C77FB8">
        <w:rPr>
          <w:rFonts w:ascii="Calibri" w:eastAsia="Calibri" w:hAnsi="Calibri" w:cs="Calibri"/>
          <w:b/>
          <w:bCs/>
          <w:sz w:val="24"/>
          <w:szCs w:val="24"/>
        </w:rPr>
        <w:t xml:space="preserve"> 1</w:t>
      </w:r>
      <w:r>
        <w:rPr>
          <w:rFonts w:ascii="Calibri" w:eastAsia="Calibri" w:hAnsi="Calibri" w:cs="Calibri"/>
          <w:b/>
          <w:bCs/>
          <w:sz w:val="24"/>
          <w:szCs w:val="24"/>
        </w:rPr>
        <w:t>, Session 3</w:t>
      </w:r>
      <w:r w:rsidR="00D91758" w:rsidRPr="00C77FB8">
        <w:rPr>
          <w:rFonts w:ascii="Calibri" w:eastAsia="Calibri" w:hAnsi="Calibri" w:cs="Calibri"/>
          <w:b/>
          <w:bCs/>
          <w:sz w:val="24"/>
          <w:szCs w:val="24"/>
        </w:rPr>
        <w:t xml:space="preserve"> </w:t>
      </w:r>
      <w:r>
        <w:rPr>
          <w:rFonts w:ascii="Calibri" w:eastAsia="Calibri" w:hAnsi="Calibri" w:cs="Calibri"/>
          <w:b/>
          <w:bCs/>
          <w:sz w:val="24"/>
          <w:szCs w:val="24"/>
        </w:rPr>
        <w:t>(</w:t>
      </w:r>
      <w:r w:rsidR="00D91758" w:rsidRPr="00C77FB8">
        <w:rPr>
          <w:rFonts w:ascii="Calibri" w:eastAsia="Calibri" w:hAnsi="Calibri" w:cs="Calibri"/>
          <w:b/>
          <w:bCs/>
          <w:sz w:val="24"/>
          <w:szCs w:val="24"/>
        </w:rPr>
        <w:t>Nov. 25</w:t>
      </w:r>
      <w:r>
        <w:rPr>
          <w:rFonts w:ascii="Calibri" w:eastAsia="Calibri" w:hAnsi="Calibri" w:cs="Calibri"/>
          <w:b/>
          <w:bCs/>
          <w:sz w:val="24"/>
          <w:szCs w:val="24"/>
        </w:rPr>
        <w:t>)</w:t>
      </w:r>
    </w:p>
    <w:p w14:paraId="3DE311AB" w14:textId="77777777" w:rsidR="00D91758" w:rsidRDefault="00D91758" w:rsidP="00D91758"/>
    <w:p w14:paraId="4B29A709" w14:textId="77777777" w:rsidR="00D91758" w:rsidRDefault="00D91758" w:rsidP="00D91758">
      <w:r>
        <w:rPr>
          <w:rFonts w:ascii="Calibri" w:eastAsia="Calibri" w:hAnsi="Calibri" w:cs="Calibri"/>
          <w:sz w:val="24"/>
          <w:szCs w:val="24"/>
        </w:rPr>
        <w:t>Last week, we just reviewed, introduced, Hey, it's a new day. So we'll do that one. Hey, it's a new day.</w:t>
      </w:r>
    </w:p>
    <w:p w14:paraId="17F9DCEA" w14:textId="77777777" w:rsidR="00D91758" w:rsidRDefault="00D91758" w:rsidP="00D91758"/>
    <w:p w14:paraId="679CABE9" w14:textId="77777777" w:rsidR="00D91758" w:rsidRDefault="00D91758" w:rsidP="00D91758">
      <w:r>
        <w:rPr>
          <w:rFonts w:ascii="Calibri" w:eastAsia="Calibri" w:hAnsi="Calibri" w:cs="Calibri"/>
          <w:sz w:val="24"/>
          <w:szCs w:val="24"/>
        </w:rPr>
        <w:t>Let's just review it first. Hey, it's a new day. Hey, it's a new day.</w:t>
      </w:r>
    </w:p>
    <w:p w14:paraId="007BFE9D" w14:textId="77777777" w:rsidR="00D91758" w:rsidRDefault="00D91758" w:rsidP="00D91758"/>
    <w:p w14:paraId="2FE36EE7" w14:textId="77777777" w:rsidR="00D91758" w:rsidRDefault="00D91758" w:rsidP="00D91758">
      <w:r>
        <w:rPr>
          <w:rFonts w:ascii="Calibri" w:eastAsia="Calibri" w:hAnsi="Calibri" w:cs="Calibri"/>
          <w:sz w:val="24"/>
          <w:szCs w:val="24"/>
        </w:rPr>
        <w:t>Well done. And now let's build up the contrast between Hey, have your chest mix and then flip to lighter head. Hey, it's a new day.</w:t>
      </w:r>
    </w:p>
    <w:p w14:paraId="432271A8" w14:textId="77777777" w:rsidR="00D91758" w:rsidRDefault="00D91758" w:rsidP="00D91758"/>
    <w:p w14:paraId="1B6F01ED" w14:textId="77777777" w:rsidR="00D91758" w:rsidRDefault="00D91758" w:rsidP="00D91758">
      <w:r>
        <w:rPr>
          <w:rFonts w:ascii="Calibri" w:eastAsia="Calibri" w:hAnsi="Calibri" w:cs="Calibri"/>
          <w:sz w:val="24"/>
          <w:szCs w:val="24"/>
        </w:rPr>
        <w:t>Hey, it's a new day. Excellent. Okay.</w:t>
      </w:r>
    </w:p>
    <w:p w14:paraId="0CA9B2A0" w14:textId="77777777" w:rsidR="00D91758" w:rsidRDefault="00D91758" w:rsidP="00D91758"/>
    <w:p w14:paraId="65364936" w14:textId="77777777" w:rsidR="00D91758" w:rsidRDefault="00D91758" w:rsidP="00D91758">
      <w:r>
        <w:rPr>
          <w:rFonts w:ascii="Calibri" w:eastAsia="Calibri" w:hAnsi="Calibri" w:cs="Calibri"/>
          <w:sz w:val="24"/>
          <w:szCs w:val="24"/>
        </w:rPr>
        <w:t>Does that come really naturally to you? Are you concentrating a lot? No, that one comes pretty naturally. Not too much concentration. Yeah.</w:t>
      </w:r>
    </w:p>
    <w:p w14:paraId="6EA39972" w14:textId="77777777" w:rsidR="00D91758" w:rsidRDefault="00D91758" w:rsidP="00D91758"/>
    <w:p w14:paraId="15429BC9" w14:textId="77777777" w:rsidR="00D91758" w:rsidRDefault="00D91758" w:rsidP="00D91758">
      <w:r>
        <w:rPr>
          <w:rFonts w:ascii="Calibri" w:eastAsia="Calibri" w:hAnsi="Calibri" w:cs="Calibri"/>
          <w:sz w:val="24"/>
          <w:szCs w:val="24"/>
        </w:rPr>
        <w:lastRenderedPageBreak/>
        <w:t>You're able to do the flip quite easily. Yeah. Excellent.</w:t>
      </w:r>
    </w:p>
    <w:p w14:paraId="375F1AC1" w14:textId="77777777" w:rsidR="00D91758" w:rsidRDefault="00D91758" w:rsidP="00D91758"/>
    <w:p w14:paraId="56922272" w14:textId="77777777" w:rsidR="00D91758" w:rsidRDefault="00D91758" w:rsidP="00D91758">
      <w:r>
        <w:rPr>
          <w:rFonts w:ascii="Calibri" w:eastAsia="Calibri" w:hAnsi="Calibri" w:cs="Calibri"/>
          <w:sz w:val="24"/>
          <w:szCs w:val="24"/>
        </w:rPr>
        <w:t>Okay. I'm going to share the screen. Let's then take it up higher and we're going to do it with some action cards.</w:t>
      </w:r>
    </w:p>
    <w:p w14:paraId="3F40626E" w14:textId="77777777" w:rsidR="00D91758" w:rsidRDefault="00D91758" w:rsidP="00D91758"/>
    <w:p w14:paraId="240CE8D5" w14:textId="77777777" w:rsidR="00D91758" w:rsidRDefault="00D91758" w:rsidP="00D91758">
      <w:r>
        <w:rPr>
          <w:rFonts w:ascii="Calibri" w:eastAsia="Calibri" w:hAnsi="Calibri" w:cs="Calibri"/>
          <w:sz w:val="24"/>
          <w:szCs w:val="24"/>
        </w:rPr>
        <w:t>Okay. Now here, last time the actor in you was saying, yeah, my mind was like cueing me to different emotions as I was going. So now whatever emotion is cued with this action, I just want you to follow through with it.</w:t>
      </w:r>
    </w:p>
    <w:p w14:paraId="1E4D092D" w14:textId="77777777" w:rsidR="00D91758" w:rsidRDefault="00D91758" w:rsidP="00D91758"/>
    <w:p w14:paraId="0C65B601" w14:textId="77777777" w:rsidR="00D91758" w:rsidRDefault="00D91758" w:rsidP="00D91758">
      <w:r>
        <w:rPr>
          <w:rFonts w:ascii="Calibri" w:eastAsia="Calibri" w:hAnsi="Calibri" w:cs="Calibri"/>
          <w:sz w:val="24"/>
          <w:szCs w:val="24"/>
        </w:rPr>
        <w:t>Feel it all the way. Okay. Awesome.</w:t>
      </w:r>
    </w:p>
    <w:p w14:paraId="3503EFBF" w14:textId="77777777" w:rsidR="00D91758" w:rsidRDefault="00D91758" w:rsidP="00D91758"/>
    <w:p w14:paraId="731152BE" w14:textId="77777777" w:rsidR="00D91758" w:rsidRDefault="00D91758" w:rsidP="00D91758">
      <w:r>
        <w:rPr>
          <w:rFonts w:ascii="Calibri" w:eastAsia="Calibri" w:hAnsi="Calibri" w:cs="Calibri"/>
          <w:sz w:val="24"/>
          <w:szCs w:val="24"/>
        </w:rPr>
        <w:t>Okay. So let's start a bit lower now. Hey, it's a new day.</w:t>
      </w:r>
    </w:p>
    <w:p w14:paraId="7AA0337D" w14:textId="77777777" w:rsidR="00D91758" w:rsidRDefault="00D91758" w:rsidP="00D91758"/>
    <w:p w14:paraId="6EE434F9" w14:textId="77777777" w:rsidR="00D91758" w:rsidRDefault="00D91758" w:rsidP="00D91758">
      <w:r>
        <w:rPr>
          <w:rFonts w:ascii="Calibri" w:eastAsia="Calibri" w:hAnsi="Calibri" w:cs="Calibri"/>
          <w:sz w:val="24"/>
          <w:szCs w:val="24"/>
        </w:rPr>
        <w:t>Excellent. Hey, it's a new day. Hey.</w:t>
      </w:r>
    </w:p>
    <w:p w14:paraId="43D12A52" w14:textId="77777777" w:rsidR="00D91758" w:rsidRDefault="00D91758" w:rsidP="00D91758"/>
    <w:p w14:paraId="4A515AFD" w14:textId="77777777" w:rsidR="00D91758" w:rsidRDefault="00D91758" w:rsidP="00D91758">
      <w:r>
        <w:rPr>
          <w:rFonts w:ascii="Calibri" w:eastAsia="Calibri" w:hAnsi="Calibri" w:cs="Calibri"/>
          <w:sz w:val="24"/>
          <w:szCs w:val="24"/>
        </w:rPr>
        <w:t>Yes. Now as you're doing this, just make sure we're not having too much thrusting forward because that'll block you off. Yeah.</w:t>
      </w:r>
    </w:p>
    <w:p w14:paraId="2E1C7587" w14:textId="77777777" w:rsidR="00D91758" w:rsidRDefault="00D91758" w:rsidP="00D91758"/>
    <w:p w14:paraId="14D578D0" w14:textId="77777777" w:rsidR="00D91758" w:rsidRDefault="00D91758" w:rsidP="00D91758">
      <w:r>
        <w:rPr>
          <w:rFonts w:ascii="Calibri" w:eastAsia="Calibri" w:hAnsi="Calibri" w:cs="Calibri"/>
          <w:sz w:val="24"/>
          <w:szCs w:val="24"/>
        </w:rPr>
        <w:t>Let's try that again. Hey, hey, it's a new day. Hey, it's a new day.</w:t>
      </w:r>
    </w:p>
    <w:p w14:paraId="5C8882F3" w14:textId="77777777" w:rsidR="00D91758" w:rsidRDefault="00D91758" w:rsidP="00D91758"/>
    <w:p w14:paraId="7C1497BD" w14:textId="77777777" w:rsidR="00D91758" w:rsidRDefault="00D91758" w:rsidP="00D91758">
      <w:r>
        <w:rPr>
          <w:rFonts w:ascii="Calibri" w:eastAsia="Calibri" w:hAnsi="Calibri" w:cs="Calibri"/>
          <w:sz w:val="24"/>
          <w:szCs w:val="24"/>
        </w:rPr>
        <w:t>Fantastic. Are we able to do this all in one breath now as you're carrying through the emotion? Hey, hey, it's a new day. Hey.</w:t>
      </w:r>
    </w:p>
    <w:p w14:paraId="3D0E2A57" w14:textId="77777777" w:rsidR="00D91758" w:rsidRDefault="00D91758" w:rsidP="00D91758"/>
    <w:p w14:paraId="637B2F09" w14:textId="77777777" w:rsidR="00D91758" w:rsidRDefault="00D91758" w:rsidP="00D91758">
      <w:r>
        <w:rPr>
          <w:rFonts w:ascii="Calibri" w:eastAsia="Calibri" w:hAnsi="Calibri" w:cs="Calibri"/>
          <w:sz w:val="24"/>
          <w:szCs w:val="24"/>
        </w:rPr>
        <w:t>Does that feel like it takes more effort than the two breaths? Like a little bit, but not that much. Just kind of just as more of a thinking thing of like, oh yeah, don't stop there. Okay.</w:t>
      </w:r>
    </w:p>
    <w:p w14:paraId="07C84789" w14:textId="77777777" w:rsidR="00D91758" w:rsidRDefault="00D91758" w:rsidP="00D91758"/>
    <w:p w14:paraId="296D0F63" w14:textId="77777777" w:rsidR="00D91758" w:rsidRDefault="00D91758" w:rsidP="00D91758">
      <w:r>
        <w:rPr>
          <w:rFonts w:ascii="Calibri" w:eastAsia="Calibri" w:hAnsi="Calibri" w:cs="Calibri"/>
          <w:sz w:val="24"/>
          <w:szCs w:val="24"/>
        </w:rPr>
        <w:t>Gotcha. Hey, hey, it's a new day. Very good.</w:t>
      </w:r>
    </w:p>
    <w:p w14:paraId="57F420C8" w14:textId="77777777" w:rsidR="00D91758" w:rsidRDefault="00D91758" w:rsidP="00D91758"/>
    <w:p w14:paraId="4B9A6E00" w14:textId="77777777" w:rsidR="00D91758" w:rsidRDefault="00D91758" w:rsidP="00D91758">
      <w:r>
        <w:rPr>
          <w:rFonts w:ascii="Calibri" w:eastAsia="Calibri" w:hAnsi="Calibri" w:cs="Calibri"/>
          <w:sz w:val="24"/>
          <w:szCs w:val="24"/>
        </w:rPr>
        <w:t>Can you give me more of a like 80-20 chest mix on the bottom? So heavier chest. Hey, hey, it's a new day. Wow.</w:t>
      </w:r>
    </w:p>
    <w:p w14:paraId="7E7ACB91" w14:textId="77777777" w:rsidR="00D91758" w:rsidRDefault="00D91758" w:rsidP="00D91758"/>
    <w:p w14:paraId="47E06426" w14:textId="77777777" w:rsidR="00D91758" w:rsidRDefault="00D91758" w:rsidP="00D91758">
      <w:r>
        <w:rPr>
          <w:rFonts w:ascii="Calibri" w:eastAsia="Calibri" w:hAnsi="Calibri" w:cs="Calibri"/>
          <w:sz w:val="24"/>
          <w:szCs w:val="24"/>
        </w:rPr>
        <w:t>Love how you flipped into that head voice so effortlessly and I felt the full emotion. Hey, hey, it's a new day. Curious what the emotion would be for that for you? Kind of like stress trying to comfort yourself.</w:t>
      </w:r>
    </w:p>
    <w:p w14:paraId="066EE3FE" w14:textId="77777777" w:rsidR="00D91758" w:rsidRDefault="00D91758" w:rsidP="00D91758"/>
    <w:p w14:paraId="672D471C" w14:textId="77777777" w:rsidR="00D91758" w:rsidRDefault="00D91758" w:rsidP="00D91758">
      <w:r>
        <w:rPr>
          <w:rFonts w:ascii="Calibri" w:eastAsia="Calibri" w:hAnsi="Calibri" w:cs="Calibri"/>
          <w:sz w:val="24"/>
          <w:szCs w:val="24"/>
        </w:rPr>
        <w:t>Like I was kind of thinking of a bounce knee of like, okay, okay. Like that type of vibe was what I was kind of think kind of what made me think of. Awesome.</w:t>
      </w:r>
    </w:p>
    <w:p w14:paraId="4F0DF415" w14:textId="77777777" w:rsidR="00D91758" w:rsidRDefault="00D91758" w:rsidP="00D91758"/>
    <w:p w14:paraId="6559AD95" w14:textId="77777777" w:rsidR="00D91758" w:rsidRDefault="00D91758" w:rsidP="00D91758">
      <w:r>
        <w:rPr>
          <w:rFonts w:ascii="Calibri" w:eastAsia="Calibri" w:hAnsi="Calibri" w:cs="Calibri"/>
          <w:sz w:val="24"/>
          <w:szCs w:val="24"/>
        </w:rPr>
        <w:t>Okay. Hey, hey, it's a new day. Fantastic.</w:t>
      </w:r>
    </w:p>
    <w:p w14:paraId="3C6512CF" w14:textId="77777777" w:rsidR="00D91758" w:rsidRDefault="00D91758" w:rsidP="00D91758"/>
    <w:p w14:paraId="0C8F5556" w14:textId="77777777" w:rsidR="00D91758" w:rsidRDefault="00D91758" w:rsidP="00D91758">
      <w:r>
        <w:rPr>
          <w:rFonts w:ascii="Calibri" w:eastAsia="Calibri" w:hAnsi="Calibri" w:cs="Calibri"/>
          <w:sz w:val="24"/>
          <w:szCs w:val="24"/>
        </w:rPr>
        <w:t>On the first flip, let's do more of a 20-80 on the top, like really light. Hey, it's a new day. Yes.</w:t>
      </w:r>
    </w:p>
    <w:p w14:paraId="71C97851" w14:textId="77777777" w:rsidR="00D91758" w:rsidRDefault="00D91758" w:rsidP="00D91758"/>
    <w:p w14:paraId="59199E7B" w14:textId="77777777" w:rsidR="00D91758" w:rsidRDefault="00D91758" w:rsidP="00D91758">
      <w:r>
        <w:rPr>
          <w:rFonts w:ascii="Calibri" w:eastAsia="Calibri" w:hAnsi="Calibri" w:cs="Calibri"/>
          <w:sz w:val="24"/>
          <w:szCs w:val="24"/>
        </w:rPr>
        <w:t>Hey, hey, it's a new day. And last one. Hey, hey, it's a new day.</w:t>
      </w:r>
    </w:p>
    <w:p w14:paraId="46E1B39E" w14:textId="77777777" w:rsidR="00D91758" w:rsidRDefault="00D91758" w:rsidP="00D91758"/>
    <w:p w14:paraId="5BB4938E" w14:textId="77777777" w:rsidR="00D91758" w:rsidRDefault="00D91758" w:rsidP="00D91758">
      <w:r>
        <w:rPr>
          <w:rFonts w:ascii="Calibri" w:eastAsia="Calibri" w:hAnsi="Calibri" w:cs="Calibri"/>
          <w:sz w:val="24"/>
          <w:szCs w:val="24"/>
        </w:rPr>
        <w:t>Fantastic. These flips are fabulous. Awesome.</w:t>
      </w:r>
    </w:p>
    <w:p w14:paraId="398DA2A7" w14:textId="77777777" w:rsidR="00D91758" w:rsidRDefault="00D91758" w:rsidP="00D91758"/>
    <w:p w14:paraId="09A5A202" w14:textId="77777777" w:rsidR="00D91758" w:rsidRDefault="00D91758" w:rsidP="00D91758">
      <w:r>
        <w:rPr>
          <w:rFonts w:ascii="Calibri" w:eastAsia="Calibri" w:hAnsi="Calibri" w:cs="Calibri"/>
          <w:sz w:val="24"/>
          <w:szCs w:val="24"/>
        </w:rPr>
        <w:t>Yeah. Very well done. So when you flip up to the head voice, did some of the emotions make that harder or easier? Yeah.</w:t>
      </w:r>
    </w:p>
    <w:p w14:paraId="3244E930" w14:textId="77777777" w:rsidR="00D91758" w:rsidRDefault="00D91758" w:rsidP="00D91758"/>
    <w:p w14:paraId="18B2B4B3" w14:textId="77777777" w:rsidR="00D91758" w:rsidRDefault="00D91758" w:rsidP="00D91758">
      <w:r>
        <w:rPr>
          <w:rFonts w:ascii="Calibri" w:eastAsia="Calibri" w:hAnsi="Calibri" w:cs="Calibri"/>
          <w:sz w:val="24"/>
          <w:szCs w:val="24"/>
        </w:rPr>
        <w:t>Some of them made it kind of like a more tense sound, which is just kind of is associated with that emotion. And some of the ones that were more relaxed made it just a softer, made it kind of just like a softer sound. So it just kind of gave it a different tone.</w:t>
      </w:r>
    </w:p>
    <w:p w14:paraId="1ACAFDD6" w14:textId="77777777" w:rsidR="00D91758" w:rsidRDefault="00D91758" w:rsidP="00D91758"/>
    <w:p w14:paraId="7878C72A" w14:textId="77777777" w:rsidR="00D91758" w:rsidRDefault="00D91758" w:rsidP="00D91758">
      <w:r>
        <w:rPr>
          <w:rFonts w:ascii="Calibri" w:eastAsia="Calibri" w:hAnsi="Calibri" w:cs="Calibri"/>
          <w:sz w:val="24"/>
          <w:szCs w:val="24"/>
        </w:rPr>
        <w:t xml:space="preserve">And we're like just a different challenge because it's just associated with that emotion where if you're like kind of stressed and hold, it's going to just be tenser, which just illustrates that emotion. Yes. Which makes </w:t>
      </w:r>
      <w:r>
        <w:rPr>
          <w:rFonts w:ascii="Calibri" w:eastAsia="Calibri" w:hAnsi="Calibri" w:cs="Calibri"/>
          <w:sz w:val="24"/>
          <w:szCs w:val="24"/>
        </w:rPr>
        <w:lastRenderedPageBreak/>
        <w:t>it actually a really good exercise for song preparation, because sometimes you'll have a really difficult technical leap and you'll have an emotion like anger is not well suited to leaping to a light head voice.</w:t>
      </w:r>
    </w:p>
    <w:p w14:paraId="4C7DA0F3" w14:textId="77777777" w:rsidR="00D91758" w:rsidRDefault="00D91758" w:rsidP="00D91758"/>
    <w:p w14:paraId="0A946C83" w14:textId="77777777" w:rsidR="00D91758" w:rsidRDefault="00D91758" w:rsidP="00D91758">
      <w:r>
        <w:rPr>
          <w:rFonts w:ascii="Calibri" w:eastAsia="Calibri" w:hAnsi="Calibri" w:cs="Calibri"/>
          <w:sz w:val="24"/>
          <w:szCs w:val="24"/>
        </w:rPr>
        <w:t>No. So then figuring out that coordination is very tricky. Exactly.</w:t>
      </w:r>
    </w:p>
    <w:p w14:paraId="7B139615" w14:textId="77777777" w:rsidR="00D91758" w:rsidRDefault="00D91758" w:rsidP="00D91758"/>
    <w:p w14:paraId="3971A22F" w14:textId="77777777" w:rsidR="00D91758" w:rsidRDefault="00D91758" w:rsidP="00D91758">
      <w:r>
        <w:rPr>
          <w:rFonts w:ascii="Calibri" w:eastAsia="Calibri" w:hAnsi="Calibri" w:cs="Calibri"/>
          <w:sz w:val="24"/>
          <w:szCs w:val="24"/>
        </w:rPr>
        <w:t>Yeah. Really well done. Okay.</w:t>
      </w:r>
    </w:p>
    <w:p w14:paraId="5767B6F8" w14:textId="77777777" w:rsidR="00D91758" w:rsidRDefault="00D91758" w:rsidP="00D91758"/>
    <w:p w14:paraId="40E33663" w14:textId="77777777" w:rsidR="00D91758" w:rsidRDefault="00D91758" w:rsidP="00D91758">
      <w:r>
        <w:rPr>
          <w:rFonts w:ascii="Calibri" w:eastAsia="Calibri" w:hAnsi="Calibri" w:cs="Calibri"/>
          <w:sz w:val="24"/>
          <w:szCs w:val="24"/>
        </w:rPr>
        <w:t>In the same way, I guess then some of the emotions made it easier, like wringing the hands I thought was especially good. Okay. Thank you.</w:t>
      </w:r>
    </w:p>
    <w:p w14:paraId="67AA5C30" w14:textId="77777777" w:rsidR="00D91758" w:rsidRDefault="00D91758" w:rsidP="00D91758"/>
    <w:p w14:paraId="0D9F90AE" w14:textId="77777777" w:rsidR="00D91758" w:rsidRDefault="00D91758" w:rsidP="00D91758">
      <w:r>
        <w:rPr>
          <w:rFonts w:ascii="Calibri" w:eastAsia="Calibri" w:hAnsi="Calibri" w:cs="Calibri"/>
          <w:sz w:val="24"/>
          <w:szCs w:val="24"/>
        </w:rPr>
        <w:t>Yeah. Some definitely make it easier just because of where it kind of places me or whatever. And when you're doing this, do you find yourself thinking more about the emotion or do you find the emotion making you think even more about the technique? I find more thinking about the emotion and it kind of in conjunction with the technique and just kind of seeing where it takes me.</w:t>
      </w:r>
    </w:p>
    <w:p w14:paraId="3D7E24A0" w14:textId="77777777" w:rsidR="00D91758" w:rsidRDefault="00D91758" w:rsidP="00D91758"/>
    <w:p w14:paraId="2B4FD78E" w14:textId="77777777" w:rsidR="00D91758" w:rsidRDefault="00D91758" w:rsidP="00D91758">
      <w:r>
        <w:rPr>
          <w:rFonts w:ascii="Calibri" w:eastAsia="Calibri" w:hAnsi="Calibri" w:cs="Calibri"/>
          <w:sz w:val="24"/>
          <w:szCs w:val="24"/>
        </w:rPr>
        <w:t>Because I really believe when I think of it kind of more as like we're exploring where these take different things. So I kind of think I'm in the, I'm noting the tech, I'm like kind of noting the technique as it goes along and where it goes to the different emotion. And then if we try it again, then I might think more about the technique of, oh, I want to like with when we're doing the 80, 20 thing of, oh, I'm going to focus a little more on that while also thinking about the emotion.</w:t>
      </w:r>
    </w:p>
    <w:p w14:paraId="310D3CBA" w14:textId="77777777" w:rsidR="00D91758" w:rsidRDefault="00D91758" w:rsidP="00D91758"/>
    <w:p w14:paraId="63DF72C0" w14:textId="77777777" w:rsidR="00D91758" w:rsidRDefault="00D91758" w:rsidP="00D91758">
      <w:r>
        <w:rPr>
          <w:rFonts w:ascii="Calibri" w:eastAsia="Calibri" w:hAnsi="Calibri" w:cs="Calibri"/>
          <w:sz w:val="24"/>
          <w:szCs w:val="24"/>
        </w:rPr>
        <w:t>I love it. So you're more like an observer of your own technique. Exactly.</w:t>
      </w:r>
    </w:p>
    <w:p w14:paraId="0E421F06" w14:textId="77777777" w:rsidR="00D91758" w:rsidRDefault="00D91758" w:rsidP="00D91758"/>
    <w:p w14:paraId="19ACD28B" w14:textId="77777777" w:rsidR="00D91758" w:rsidRDefault="00D91758" w:rsidP="00D91758">
      <w:r>
        <w:rPr>
          <w:rFonts w:ascii="Calibri" w:eastAsia="Calibri" w:hAnsi="Calibri" w:cs="Calibri"/>
          <w:sz w:val="24"/>
          <w:szCs w:val="24"/>
        </w:rPr>
        <w:t>Especially, especially when we're doing something like this, this type of exercise, like different on different exercises, like a more, okay, I'm thinking about this, I'm doing this, but with this type of exercise, it's more, where does this take this? Where does it take this? What can I access when I do it like this? Okay. And then where, how can I use this to help me access this technique more easily to figure out what works here to like, to just kind of figure that stuff out. Which is exactly what you want.</w:t>
      </w:r>
    </w:p>
    <w:p w14:paraId="1615DC2A" w14:textId="77777777" w:rsidR="00D91758" w:rsidRDefault="00D91758" w:rsidP="00D91758"/>
    <w:p w14:paraId="5FABFD8A" w14:textId="77777777" w:rsidR="00D91758" w:rsidRDefault="00D91758" w:rsidP="00D91758">
      <w:r>
        <w:rPr>
          <w:rFonts w:ascii="Calibri" w:eastAsia="Calibri" w:hAnsi="Calibri" w:cs="Calibri"/>
          <w:sz w:val="24"/>
          <w:szCs w:val="24"/>
        </w:rPr>
        <w:t>Cause then remembering some of these cues can help you later in your song interpretation, find that same sensation. Exactly. Like if the ring hands thing works well to get a certain tone, then it's like, okay, if I'm trying to cue that, then maybe, oh yeah, I do that.</w:t>
      </w:r>
    </w:p>
    <w:p w14:paraId="642A7F82" w14:textId="77777777" w:rsidR="00D91758" w:rsidRDefault="00D91758" w:rsidP="00D91758"/>
    <w:p w14:paraId="4D6A790A" w14:textId="77777777" w:rsidR="00D91758" w:rsidRDefault="00D91758" w:rsidP="00D91758">
      <w:r>
        <w:rPr>
          <w:rFonts w:ascii="Calibri" w:eastAsia="Calibri" w:hAnsi="Calibri" w:cs="Calibri"/>
          <w:sz w:val="24"/>
          <w:szCs w:val="24"/>
        </w:rPr>
        <w:t>And then I'm like, okay, now I'm in that spot. Now I don't need to do that, but now I'm in that spot in my voice or something. Yeah.</w:t>
      </w:r>
    </w:p>
    <w:p w14:paraId="08B2542C" w14:textId="77777777" w:rsidR="00D91758" w:rsidRDefault="00D91758" w:rsidP="00D91758"/>
    <w:p w14:paraId="3C53BFCD" w14:textId="77777777" w:rsidR="00D91758" w:rsidRDefault="00D91758" w:rsidP="00D91758">
      <w:r>
        <w:rPr>
          <w:rFonts w:ascii="Calibri" w:eastAsia="Calibri" w:hAnsi="Calibri" w:cs="Calibri"/>
          <w:sz w:val="24"/>
          <w:szCs w:val="24"/>
        </w:rPr>
        <w:t>Fantastic. And I really love that. You're just kind of observing your technique, but not focusing on it.</w:t>
      </w:r>
    </w:p>
    <w:p w14:paraId="73F1EE91" w14:textId="77777777" w:rsidR="00D91758" w:rsidRDefault="00D91758" w:rsidP="00D91758"/>
    <w:p w14:paraId="235A1B60" w14:textId="77777777" w:rsidR="00D91758" w:rsidRDefault="00D91758" w:rsidP="00D91758">
      <w:r>
        <w:rPr>
          <w:rFonts w:ascii="Calibri" w:eastAsia="Calibri" w:hAnsi="Calibri" w:cs="Calibri"/>
          <w:sz w:val="24"/>
          <w:szCs w:val="24"/>
        </w:rPr>
        <w:t>And then you notice if you need to make a modification and you try it again. Exactly. That's ideal.</w:t>
      </w:r>
    </w:p>
    <w:p w14:paraId="52D8FE87" w14:textId="77777777" w:rsidR="00D91758" w:rsidRDefault="00D91758" w:rsidP="00D91758"/>
    <w:p w14:paraId="69A953E9" w14:textId="77777777" w:rsidR="00D91758" w:rsidRDefault="00D91758" w:rsidP="00D91758">
      <w:r>
        <w:rPr>
          <w:rFonts w:ascii="Calibri" w:eastAsia="Calibri" w:hAnsi="Calibri" w:cs="Calibri"/>
          <w:sz w:val="24"/>
          <w:szCs w:val="24"/>
        </w:rPr>
        <w:t>That's really what you want. It's perfect. Awesome.</w:t>
      </w:r>
    </w:p>
    <w:p w14:paraId="20050DCE" w14:textId="77777777" w:rsidR="00D91758" w:rsidRDefault="00D91758" w:rsidP="00D91758"/>
    <w:p w14:paraId="7CEF4A7C" w14:textId="77777777" w:rsidR="00D91758" w:rsidRDefault="00D91758" w:rsidP="00D91758">
      <w:r>
        <w:rPr>
          <w:rFonts w:ascii="Calibri" w:eastAsia="Calibri" w:hAnsi="Calibri" w:cs="Calibri"/>
          <w:sz w:val="24"/>
          <w:szCs w:val="24"/>
        </w:rPr>
        <w:t>Okay. So this one, let's do it as an arpeggio this week, but same concept, keep it low effort, very speech level. So not too loud.</w:t>
      </w:r>
    </w:p>
    <w:p w14:paraId="03096F29" w14:textId="77777777" w:rsidR="00D91758" w:rsidRDefault="00D91758" w:rsidP="00D91758"/>
    <w:p w14:paraId="1BFA31F7" w14:textId="77777777" w:rsidR="00D91758" w:rsidRDefault="00D91758" w:rsidP="00D91758">
      <w:r>
        <w:rPr>
          <w:rFonts w:ascii="Calibri" w:eastAsia="Calibri" w:hAnsi="Calibri" w:cs="Calibri"/>
          <w:sz w:val="24"/>
          <w:szCs w:val="24"/>
        </w:rPr>
        <w:t>Good. Excellent. That's just what we need.</w:t>
      </w:r>
    </w:p>
    <w:p w14:paraId="685BA1CE" w14:textId="77777777" w:rsidR="00D91758" w:rsidRDefault="00D91758" w:rsidP="00D91758"/>
    <w:p w14:paraId="1E5B3AD9" w14:textId="77777777" w:rsidR="00D91758" w:rsidRDefault="00D91758" w:rsidP="00D91758">
      <w:r>
        <w:rPr>
          <w:rFonts w:ascii="Calibri" w:eastAsia="Calibri" w:hAnsi="Calibri" w:cs="Calibri"/>
          <w:sz w:val="24"/>
          <w:szCs w:val="24"/>
        </w:rPr>
        <w:t>Now I'm going to pull up the chocolate milk and just add a different layer of kind of technical concentration. We're going to start low in your range, but we're going to start 2080. So with like the light chocolate milk, this will take some concentration.</w:t>
      </w:r>
    </w:p>
    <w:p w14:paraId="2CED5699" w14:textId="77777777" w:rsidR="00D91758" w:rsidRDefault="00D91758" w:rsidP="00D91758"/>
    <w:p w14:paraId="281FF52A" w14:textId="77777777" w:rsidR="00D91758" w:rsidRDefault="00D91758" w:rsidP="00D91758">
      <w:r>
        <w:rPr>
          <w:rFonts w:ascii="Calibri" w:eastAsia="Calibri" w:hAnsi="Calibri" w:cs="Calibri"/>
          <w:sz w:val="24"/>
          <w:szCs w:val="24"/>
        </w:rPr>
        <w:t>Okay. So 2080, 4060, 5050. Watch that top note.</w:t>
      </w:r>
    </w:p>
    <w:p w14:paraId="6D0D0DF8" w14:textId="77777777" w:rsidR="00D91758" w:rsidRDefault="00D91758" w:rsidP="00D91758"/>
    <w:p w14:paraId="28DDC866" w14:textId="77777777" w:rsidR="00D91758" w:rsidRDefault="00D91758" w:rsidP="00D91758">
      <w:r>
        <w:rPr>
          <w:rFonts w:ascii="Calibri" w:eastAsia="Calibri" w:hAnsi="Calibri" w:cs="Calibri"/>
          <w:sz w:val="24"/>
          <w:szCs w:val="24"/>
        </w:rPr>
        <w:lastRenderedPageBreak/>
        <w:t>Good. How do you feel about the balance? Does that feel like an equal balance of both to you? No, that's more head voice dominant. Okay.</w:t>
      </w:r>
    </w:p>
    <w:p w14:paraId="5F5DBAB5" w14:textId="77777777" w:rsidR="00D91758" w:rsidRDefault="00D91758" w:rsidP="00D91758"/>
    <w:p w14:paraId="29D0A0CD" w14:textId="77777777" w:rsidR="00D91758" w:rsidRDefault="00D91758" w:rsidP="00D91758">
      <w:r>
        <w:rPr>
          <w:rFonts w:ascii="Calibri" w:eastAsia="Calibri" w:hAnsi="Calibri" w:cs="Calibri"/>
          <w:sz w:val="24"/>
          <w:szCs w:val="24"/>
        </w:rPr>
        <w:t>So let's try it again. Better? Yeah, better. Okay.</w:t>
      </w:r>
    </w:p>
    <w:p w14:paraId="43B5934B" w14:textId="77777777" w:rsidR="00D91758" w:rsidRDefault="00D91758" w:rsidP="00D91758"/>
    <w:p w14:paraId="27E06E47" w14:textId="77777777" w:rsidR="00D91758" w:rsidRDefault="00D91758" w:rsidP="00D91758">
      <w:r>
        <w:rPr>
          <w:rFonts w:ascii="Calibri" w:eastAsia="Calibri" w:hAnsi="Calibri" w:cs="Calibri"/>
          <w:sz w:val="24"/>
          <w:szCs w:val="24"/>
        </w:rPr>
        <w:t>Keep the top one a little more speech like. Maybe more smile tone in your mouth there. There.</w:t>
      </w:r>
    </w:p>
    <w:p w14:paraId="67F35EF3" w14:textId="77777777" w:rsidR="00D91758" w:rsidRDefault="00D91758" w:rsidP="00D91758"/>
    <w:p w14:paraId="7E8E8337" w14:textId="77777777" w:rsidR="00D91758" w:rsidRDefault="00D91758" w:rsidP="00D91758">
      <w:r>
        <w:rPr>
          <w:rFonts w:ascii="Calibri" w:eastAsia="Calibri" w:hAnsi="Calibri" w:cs="Calibri"/>
          <w:sz w:val="24"/>
          <w:szCs w:val="24"/>
        </w:rPr>
        <w:t>Perfect. Put it together. That to me sounds even, very 5050.</w:t>
      </w:r>
    </w:p>
    <w:p w14:paraId="3C4CC73F" w14:textId="77777777" w:rsidR="00D91758" w:rsidRDefault="00D91758" w:rsidP="00D91758"/>
    <w:p w14:paraId="688495E0" w14:textId="77777777" w:rsidR="00D91758" w:rsidRDefault="00D91758" w:rsidP="00D91758">
      <w:r>
        <w:rPr>
          <w:rFonts w:ascii="Calibri" w:eastAsia="Calibri" w:hAnsi="Calibri" w:cs="Calibri"/>
          <w:sz w:val="24"/>
          <w:szCs w:val="24"/>
        </w:rPr>
        <w:t>Awesome. You too? Yeah, that sounds pretty 5050 to me. Okay.</w:t>
      </w:r>
    </w:p>
    <w:p w14:paraId="417691FC" w14:textId="77777777" w:rsidR="00D91758" w:rsidRDefault="00D91758" w:rsidP="00D91758"/>
    <w:p w14:paraId="7CCB41B1" w14:textId="77777777" w:rsidR="00D91758" w:rsidRDefault="00D91758" w:rsidP="00D91758">
      <w:r>
        <w:rPr>
          <w:rFonts w:ascii="Calibri" w:eastAsia="Calibri" w:hAnsi="Calibri" w:cs="Calibri"/>
          <w:sz w:val="24"/>
          <w:szCs w:val="24"/>
        </w:rPr>
        <w:t>Let's do another 5050. One more time. Probably more smile tone.</w:t>
      </w:r>
    </w:p>
    <w:p w14:paraId="1CA418A4" w14:textId="77777777" w:rsidR="00D91758" w:rsidRDefault="00D91758" w:rsidP="00D91758"/>
    <w:p w14:paraId="5E521070" w14:textId="77777777" w:rsidR="00D91758" w:rsidRDefault="00D91758" w:rsidP="00D91758">
      <w:r>
        <w:rPr>
          <w:rFonts w:ascii="Calibri" w:eastAsia="Calibri" w:hAnsi="Calibri" w:cs="Calibri"/>
          <w:sz w:val="24"/>
          <w:szCs w:val="24"/>
        </w:rPr>
        <w:t>Closer. One more time. Good job.</w:t>
      </w:r>
    </w:p>
    <w:p w14:paraId="0D4D6FC2" w14:textId="77777777" w:rsidR="00D91758" w:rsidRDefault="00D91758" w:rsidP="00D91758"/>
    <w:p w14:paraId="6EC51B7F" w14:textId="77777777" w:rsidR="00D91758" w:rsidRDefault="00D91758" w:rsidP="00D91758">
      <w:r>
        <w:rPr>
          <w:rFonts w:ascii="Calibri" w:eastAsia="Calibri" w:hAnsi="Calibri" w:cs="Calibri"/>
          <w:sz w:val="24"/>
          <w:szCs w:val="24"/>
        </w:rPr>
        <w:t>Let's just do it in reverse. Easier? Yeah. Awesome.</w:t>
      </w:r>
    </w:p>
    <w:p w14:paraId="1ABCD5EB" w14:textId="77777777" w:rsidR="00D91758" w:rsidRDefault="00D91758" w:rsidP="00D91758"/>
    <w:p w14:paraId="596758BC" w14:textId="77777777" w:rsidR="00D91758" w:rsidRDefault="00D91758" w:rsidP="00D91758">
      <w:r>
        <w:rPr>
          <w:rFonts w:ascii="Calibri" w:eastAsia="Calibri" w:hAnsi="Calibri" w:cs="Calibri"/>
          <w:sz w:val="24"/>
          <w:szCs w:val="24"/>
        </w:rPr>
        <w:t>Okay. Then let's continue with that pattern with the 6040. Nice.</w:t>
      </w:r>
    </w:p>
    <w:p w14:paraId="6CC3FF42" w14:textId="77777777" w:rsidR="00D91758" w:rsidRDefault="00D91758" w:rsidP="00D91758"/>
    <w:p w14:paraId="36247473" w14:textId="77777777" w:rsidR="00D91758" w:rsidRDefault="00D91758" w:rsidP="00D91758">
      <w:r>
        <w:rPr>
          <w:rFonts w:ascii="Calibri" w:eastAsia="Calibri" w:hAnsi="Calibri" w:cs="Calibri"/>
          <w:sz w:val="24"/>
          <w:szCs w:val="24"/>
        </w:rPr>
        <w:t>And this will be a challenge. 8020. One more time.</w:t>
      </w:r>
    </w:p>
    <w:p w14:paraId="2F9421CA" w14:textId="77777777" w:rsidR="00D91758" w:rsidRDefault="00D91758" w:rsidP="00D91758"/>
    <w:p w14:paraId="60E11D32" w14:textId="77777777" w:rsidR="00D91758" w:rsidRDefault="00D91758" w:rsidP="00D91758">
      <w:r>
        <w:rPr>
          <w:rFonts w:ascii="Calibri" w:eastAsia="Calibri" w:hAnsi="Calibri" w:cs="Calibri"/>
          <w:sz w:val="24"/>
          <w:szCs w:val="24"/>
        </w:rPr>
        <w:t>Yes. Very tricky because that's obviously in your upper register. Yeah.</w:t>
      </w:r>
    </w:p>
    <w:p w14:paraId="3729E6B3" w14:textId="77777777" w:rsidR="00D91758" w:rsidRDefault="00D91758" w:rsidP="00D91758"/>
    <w:p w14:paraId="5D842B34" w14:textId="77777777" w:rsidR="00D91758" w:rsidRDefault="00D91758" w:rsidP="00D91758">
      <w:r>
        <w:rPr>
          <w:rFonts w:ascii="Calibri" w:eastAsia="Calibri" w:hAnsi="Calibri" w:cs="Calibri"/>
          <w:sz w:val="24"/>
          <w:szCs w:val="24"/>
        </w:rPr>
        <w:t>Let's bring it down a touch. Excellent. You really accessed it on the lower part of the arpeggio.</w:t>
      </w:r>
    </w:p>
    <w:p w14:paraId="327A635A" w14:textId="77777777" w:rsidR="00D91758" w:rsidRDefault="00D91758" w:rsidP="00D91758"/>
    <w:p w14:paraId="1C423808" w14:textId="77777777" w:rsidR="00D91758" w:rsidRDefault="00D91758" w:rsidP="00D91758">
      <w:r>
        <w:rPr>
          <w:rFonts w:ascii="Calibri" w:eastAsia="Calibri" w:hAnsi="Calibri" w:cs="Calibri"/>
          <w:sz w:val="24"/>
          <w:szCs w:val="24"/>
        </w:rPr>
        <w:t>So let's start there. Yes. Now on this top note, we just need to have a little more dark tone color.</w:t>
      </w:r>
    </w:p>
    <w:p w14:paraId="336C578F" w14:textId="77777777" w:rsidR="00D91758" w:rsidRDefault="00D91758" w:rsidP="00D91758"/>
    <w:p w14:paraId="5E67DBD2" w14:textId="77777777" w:rsidR="00D91758" w:rsidRDefault="00D91758" w:rsidP="00D91758">
      <w:r>
        <w:rPr>
          <w:rFonts w:ascii="Calibri" w:eastAsia="Calibri" w:hAnsi="Calibri" w:cs="Calibri"/>
          <w:sz w:val="24"/>
          <w:szCs w:val="24"/>
        </w:rPr>
        <w:t>So great. Now with a little more lift. Much better.</w:t>
      </w:r>
    </w:p>
    <w:p w14:paraId="5168DD15" w14:textId="77777777" w:rsidR="00D91758" w:rsidRDefault="00D91758" w:rsidP="00D91758"/>
    <w:p w14:paraId="3EF647A5" w14:textId="77777777" w:rsidR="00D91758" w:rsidRDefault="00D91758" w:rsidP="00D91758">
      <w:r>
        <w:rPr>
          <w:rFonts w:ascii="Calibri" w:eastAsia="Calibri" w:hAnsi="Calibri" w:cs="Calibri"/>
          <w:sz w:val="24"/>
          <w:szCs w:val="24"/>
        </w:rPr>
        <w:t>One last one. I would say that's the color we need. Awesome.</w:t>
      </w:r>
    </w:p>
    <w:p w14:paraId="092756B1" w14:textId="77777777" w:rsidR="00D91758" w:rsidRDefault="00D91758" w:rsidP="00D91758"/>
    <w:p w14:paraId="45357E4C" w14:textId="77777777" w:rsidR="00D91758" w:rsidRDefault="00D91758" w:rsidP="00D91758">
      <w:r>
        <w:rPr>
          <w:rFonts w:ascii="Calibri" w:eastAsia="Calibri" w:hAnsi="Calibri" w:cs="Calibri"/>
          <w:sz w:val="24"/>
          <w:szCs w:val="24"/>
        </w:rPr>
        <w:t>Yes. So share with me your observations on that one. Definitely a lot of thinking and coordination involved.</w:t>
      </w:r>
    </w:p>
    <w:p w14:paraId="303AF3B7" w14:textId="77777777" w:rsidR="00D91758" w:rsidRDefault="00D91758" w:rsidP="00D91758"/>
    <w:p w14:paraId="60A47F9B" w14:textId="77777777" w:rsidR="00D91758" w:rsidRDefault="00D91758" w:rsidP="00D91758">
      <w:r>
        <w:rPr>
          <w:rFonts w:ascii="Calibri" w:eastAsia="Calibri" w:hAnsi="Calibri" w:cs="Calibri"/>
          <w:sz w:val="24"/>
          <w:szCs w:val="24"/>
        </w:rPr>
        <w:t>Yeah, definitely. And then kind of when I started doing it, I was kind of more in the head voice space. So then when we flipped it to doing the other way and then came back to that way, that helped because I kind of just got into that other space because it's like you're bringing up a space that you don't typically that or not you, but I don't typically sing that high.</w:t>
      </w:r>
    </w:p>
    <w:p w14:paraId="21C04C21" w14:textId="77777777" w:rsidR="00D91758" w:rsidRDefault="00D91758" w:rsidP="00D91758"/>
    <w:p w14:paraId="69355A43" w14:textId="77777777" w:rsidR="00D91758" w:rsidRDefault="00D91758" w:rsidP="00D91758">
      <w:r>
        <w:rPr>
          <w:rFonts w:ascii="Calibri" w:eastAsia="Calibri" w:hAnsi="Calibri" w:cs="Calibri"/>
          <w:sz w:val="24"/>
          <w:szCs w:val="24"/>
        </w:rPr>
        <w:t>So like kind of flipping it to the bottom and then flipping it to the top so I could kind of focus it again, worked quite well, at least I felt like that. But I noticed on the top note, sometimes things got a little shaky. The note just got a little bit shaky because it's just pushing a little bit and because it's still working on it in that area of getting it that solidity or whatever.</w:t>
      </w:r>
    </w:p>
    <w:p w14:paraId="3ED4B919" w14:textId="77777777" w:rsidR="00D91758" w:rsidRDefault="00D91758" w:rsidP="00D91758"/>
    <w:p w14:paraId="01CDB81F" w14:textId="77777777" w:rsidR="00D91758" w:rsidRDefault="00D91758" w:rsidP="00D91758">
      <w:r>
        <w:rPr>
          <w:rFonts w:ascii="Calibri" w:eastAsia="Calibri" w:hAnsi="Calibri" w:cs="Calibri"/>
          <w:sz w:val="24"/>
          <w:szCs w:val="24"/>
        </w:rPr>
        <w:t>So sometimes the note would be a little broken or shaky. And I think that's just kind of part of it is just figuring out exactly where in my mouth I'm going to place it. Is it just like, okay, it's a little, okay, like I think if like I did it like again and again, it would like get a little more solid, just get it into just the right spot.</w:t>
      </w:r>
    </w:p>
    <w:p w14:paraId="4C1D2E0A" w14:textId="77777777" w:rsidR="00D91758" w:rsidRDefault="00D91758" w:rsidP="00D91758"/>
    <w:p w14:paraId="167C18FE" w14:textId="77777777" w:rsidR="00D91758" w:rsidRDefault="00D91758" w:rsidP="00D91758">
      <w:r>
        <w:rPr>
          <w:rFonts w:ascii="Calibri" w:eastAsia="Calibri" w:hAnsi="Calibri" w:cs="Calibri"/>
          <w:sz w:val="24"/>
          <w:szCs w:val="24"/>
        </w:rPr>
        <w:t>But I think that's just a matter of just kind of playing with it and then also just getting comfortable with it and feeling relaxed when I'm doing it. I agree that you just need the repetition there to be able to modify the shape. Because I think why the bottom triad was so solid is you have been doing that one for a few weeks.</w:t>
      </w:r>
    </w:p>
    <w:p w14:paraId="31D78D35" w14:textId="77777777" w:rsidR="00D91758" w:rsidRDefault="00D91758" w:rsidP="00D91758"/>
    <w:p w14:paraId="3551084A" w14:textId="77777777" w:rsidR="00D91758" w:rsidRDefault="00D91758" w:rsidP="00D91758">
      <w:r>
        <w:rPr>
          <w:rFonts w:ascii="Calibri" w:eastAsia="Calibri" w:hAnsi="Calibri" w:cs="Calibri"/>
          <w:sz w:val="24"/>
          <w:szCs w:val="24"/>
        </w:rPr>
        <w:t>Yeah, exactly. But then when you go to do a leap, that's a leap of a fourth, right? That's fairly large. So like you said, you do need to modify the shapes in order to find that.</w:t>
      </w:r>
    </w:p>
    <w:p w14:paraId="00B7D727" w14:textId="77777777" w:rsidR="00D91758" w:rsidRDefault="00D91758" w:rsidP="00D91758"/>
    <w:p w14:paraId="27C5A599" w14:textId="77777777" w:rsidR="00D91758" w:rsidRDefault="00D91758" w:rsidP="00D91758">
      <w:r>
        <w:rPr>
          <w:rFonts w:ascii="Calibri" w:eastAsia="Calibri" w:hAnsi="Calibri" w:cs="Calibri"/>
          <w:sz w:val="24"/>
          <w:szCs w:val="24"/>
        </w:rPr>
        <w:t>So yeah, that's just something that you need to play with over time to adapt it. Exactly. And so it's like when it slowed it down a little bit, it was able to get a little more consistent because it's like, okay, I kind of have that thing to think, okay, where am I putting this? Because it's not just muscle memory yet, you know? Exactly.</w:t>
      </w:r>
    </w:p>
    <w:p w14:paraId="646E9B6C" w14:textId="77777777" w:rsidR="00D91758" w:rsidRDefault="00D91758" w:rsidP="00D91758"/>
    <w:p w14:paraId="024D7676" w14:textId="77777777" w:rsidR="00D91758" w:rsidRDefault="00D91758" w:rsidP="00D91758">
      <w:r>
        <w:rPr>
          <w:rFonts w:ascii="Calibri" w:eastAsia="Calibri" w:hAnsi="Calibri" w:cs="Calibri"/>
          <w:sz w:val="24"/>
          <w:szCs w:val="24"/>
        </w:rPr>
        <w:t>Yes. Excellent. Excellent.</w:t>
      </w:r>
    </w:p>
    <w:p w14:paraId="70C63E2B" w14:textId="77777777" w:rsidR="00D91758" w:rsidRDefault="00D91758" w:rsidP="00D91758"/>
    <w:p w14:paraId="004BE566" w14:textId="77777777" w:rsidR="00D91758" w:rsidRDefault="00D91758" w:rsidP="00D91758">
      <w:r>
        <w:rPr>
          <w:rFonts w:ascii="Calibri" w:eastAsia="Calibri" w:hAnsi="Calibri" w:cs="Calibri"/>
          <w:sz w:val="24"/>
          <w:szCs w:val="24"/>
        </w:rPr>
        <w:t>You're so in tune with your own voice. I think that's just wonderful. The other quick thing I wanted to check in was, did it feel harder to sing low in head voice or high in chest dominant? It felt harder to sing high notes in chest dominant.</w:t>
      </w:r>
    </w:p>
    <w:p w14:paraId="7AAC2223" w14:textId="77777777" w:rsidR="00D91758" w:rsidRDefault="00D91758" w:rsidP="00D91758"/>
    <w:p w14:paraId="38A69FBD" w14:textId="77777777" w:rsidR="00D91758" w:rsidRDefault="00D91758" w:rsidP="00D91758">
      <w:r>
        <w:rPr>
          <w:rFonts w:ascii="Calibri" w:eastAsia="Calibri" w:hAnsi="Calibri" w:cs="Calibri"/>
          <w:sz w:val="24"/>
          <w:szCs w:val="24"/>
        </w:rPr>
        <w:t>Okay. All right. It didn't feel that hard, at least with the lowness that we were acting to sing in head voice.</w:t>
      </w:r>
    </w:p>
    <w:p w14:paraId="6B4AE3A8" w14:textId="77777777" w:rsidR="00D91758" w:rsidRDefault="00D91758" w:rsidP="00D91758"/>
    <w:p w14:paraId="330CA79B" w14:textId="77777777" w:rsidR="00D91758" w:rsidRDefault="00D91758" w:rsidP="00D91758">
      <w:r>
        <w:rPr>
          <w:rFonts w:ascii="Calibri" w:eastAsia="Calibri" w:hAnsi="Calibri" w:cs="Calibri"/>
          <w:sz w:val="24"/>
          <w:szCs w:val="24"/>
        </w:rPr>
        <w:t>Okay. It was just like a little mental reminder and then you were good to go. Yeah.</w:t>
      </w:r>
    </w:p>
    <w:p w14:paraId="0786BDA7" w14:textId="77777777" w:rsidR="00D91758" w:rsidRDefault="00D91758" w:rsidP="00D91758"/>
    <w:p w14:paraId="57266910" w14:textId="77777777" w:rsidR="00D91758" w:rsidRDefault="00D91758" w:rsidP="00D91758">
      <w:r>
        <w:rPr>
          <w:rFonts w:ascii="Calibri" w:eastAsia="Calibri" w:hAnsi="Calibri" w:cs="Calibri"/>
          <w:sz w:val="24"/>
          <w:szCs w:val="24"/>
        </w:rPr>
        <w:t>If we brought it a lot lower, it would probably then be more challenging, but at that point it was like, yeah, no, super good, super easy. Okay, good. Excellent skill.</w:t>
      </w:r>
    </w:p>
    <w:p w14:paraId="779969E5" w14:textId="77777777" w:rsidR="00D91758" w:rsidRDefault="00D91758" w:rsidP="00D91758"/>
    <w:p w14:paraId="53806349" w14:textId="77777777" w:rsidR="00D91758" w:rsidRDefault="00D91758" w:rsidP="00D91758">
      <w:r>
        <w:rPr>
          <w:rFonts w:ascii="Calibri" w:eastAsia="Calibri" w:hAnsi="Calibri" w:cs="Calibri"/>
          <w:sz w:val="24"/>
          <w:szCs w:val="24"/>
        </w:rPr>
        <w:t>Last thing, let's do the pentatonic. So let's just review the part we already know. That's it.</w:t>
      </w:r>
    </w:p>
    <w:p w14:paraId="7F6DD356" w14:textId="77777777" w:rsidR="00D91758" w:rsidRDefault="00D91758" w:rsidP="00D91758"/>
    <w:p w14:paraId="3351990E" w14:textId="77777777" w:rsidR="00D91758" w:rsidRDefault="00D91758" w:rsidP="00D91758">
      <w:r>
        <w:rPr>
          <w:rFonts w:ascii="Calibri" w:eastAsia="Calibri" w:hAnsi="Calibri" w:cs="Calibri"/>
          <w:sz w:val="24"/>
          <w:szCs w:val="24"/>
        </w:rPr>
        <w:t>Let's see if we can just get a little more clarity in the notes. Yes. Now a little bit faster.</w:t>
      </w:r>
    </w:p>
    <w:p w14:paraId="5C699004" w14:textId="77777777" w:rsidR="00D91758" w:rsidRDefault="00D91758" w:rsidP="00D91758"/>
    <w:p w14:paraId="58C6D2CD" w14:textId="77777777" w:rsidR="00D91758" w:rsidRDefault="00D91758" w:rsidP="00D91758">
      <w:r>
        <w:rPr>
          <w:rFonts w:ascii="Calibri" w:eastAsia="Calibri" w:hAnsi="Calibri" w:cs="Calibri"/>
          <w:sz w:val="24"/>
          <w:szCs w:val="24"/>
        </w:rPr>
        <w:t>Good. Is there a visual you could use to help you with this? Like for me, when I sing a quicker scale like this, I picture a wave, kind of like whoosh. Maybe like poking, maybe like kind of like a poking thing because sometimes, sometimes if I'm trying to get those speed, I kind of think of it as going like side to side.</w:t>
      </w:r>
    </w:p>
    <w:p w14:paraId="5E91EB25" w14:textId="77777777" w:rsidR="00D91758" w:rsidRDefault="00D91758" w:rsidP="00D91758"/>
    <w:p w14:paraId="1EF6E121" w14:textId="77777777" w:rsidR="00D91758" w:rsidRDefault="00D91758" w:rsidP="00D91758">
      <w:r>
        <w:rPr>
          <w:rFonts w:ascii="Calibri" w:eastAsia="Calibri" w:hAnsi="Calibri" w:cs="Calibri"/>
          <w:sz w:val="24"/>
          <w:szCs w:val="24"/>
        </w:rPr>
        <w:t>So I get to the, all the way to the individual notes, kind of like this thing. I don't just kind of go over them. Okay.</w:t>
      </w:r>
    </w:p>
    <w:p w14:paraId="00277E0B" w14:textId="77777777" w:rsidR="00D91758" w:rsidRDefault="00D91758" w:rsidP="00D91758"/>
    <w:p w14:paraId="061B1150" w14:textId="77777777" w:rsidR="00D91758" w:rsidRDefault="00D91758" w:rsidP="00D91758">
      <w:r>
        <w:rPr>
          <w:rFonts w:ascii="Calibri" w:eastAsia="Calibri" w:hAnsi="Calibri" w:cs="Calibri"/>
          <w:sz w:val="24"/>
          <w:szCs w:val="24"/>
        </w:rPr>
        <w:t>So you visualize side to side or like one of those poppets where you pop every single note. Okay. Try that visual.</w:t>
      </w:r>
    </w:p>
    <w:p w14:paraId="5773EF12" w14:textId="77777777" w:rsidR="00D91758" w:rsidRDefault="00D91758" w:rsidP="00D91758"/>
    <w:p w14:paraId="15A778EB" w14:textId="77777777" w:rsidR="00D91758" w:rsidRDefault="00D91758" w:rsidP="00D91758">
      <w:r>
        <w:rPr>
          <w:rFonts w:ascii="Calibri" w:eastAsia="Calibri" w:hAnsi="Calibri" w:cs="Calibri"/>
          <w:sz w:val="24"/>
          <w:szCs w:val="24"/>
        </w:rPr>
        <w:t>Nice. Okay. I'm going to teach you the first part now.</w:t>
      </w:r>
    </w:p>
    <w:p w14:paraId="54D687DE" w14:textId="77777777" w:rsidR="00D91758" w:rsidRDefault="00D91758" w:rsidP="00D91758"/>
    <w:p w14:paraId="452727D7" w14:textId="77777777" w:rsidR="00D91758" w:rsidRDefault="00D91758" w:rsidP="00D91758">
      <w:r>
        <w:rPr>
          <w:rFonts w:ascii="Calibri" w:eastAsia="Calibri" w:hAnsi="Calibri" w:cs="Calibri"/>
          <w:sz w:val="24"/>
          <w:szCs w:val="24"/>
        </w:rPr>
        <w:t>Whoa. That's it. See if you can sing the whole thing by yourself.</w:t>
      </w:r>
    </w:p>
    <w:p w14:paraId="0A3034EE" w14:textId="77777777" w:rsidR="00D91758" w:rsidRDefault="00D91758" w:rsidP="00D91758"/>
    <w:p w14:paraId="766B4F6C" w14:textId="77777777" w:rsidR="00D91758" w:rsidRDefault="00D91758" w:rsidP="00D91758">
      <w:r>
        <w:rPr>
          <w:rFonts w:ascii="Calibri" w:eastAsia="Calibri" w:hAnsi="Calibri" w:cs="Calibri"/>
          <w:sz w:val="24"/>
          <w:szCs w:val="24"/>
        </w:rPr>
        <w:t>Whoa. Yes. Does visualizing help for those precise notes now? Yeah.</w:t>
      </w:r>
    </w:p>
    <w:p w14:paraId="0DD2CE96" w14:textId="77777777" w:rsidR="00D91758" w:rsidRDefault="00D91758" w:rsidP="00D91758"/>
    <w:p w14:paraId="6B4BF6C7" w14:textId="77777777" w:rsidR="00D91758" w:rsidRDefault="00D91758" w:rsidP="00D91758">
      <w:r>
        <w:rPr>
          <w:rFonts w:ascii="Calibri" w:eastAsia="Calibri" w:hAnsi="Calibri" w:cs="Calibri"/>
          <w:sz w:val="24"/>
          <w:szCs w:val="24"/>
        </w:rPr>
        <w:t>Yeah. Okay. Excellent.</w:t>
      </w:r>
    </w:p>
    <w:p w14:paraId="5C472987" w14:textId="77777777" w:rsidR="00D91758" w:rsidRDefault="00D91758" w:rsidP="00D91758"/>
    <w:p w14:paraId="3110F5FD" w14:textId="77777777" w:rsidR="00D91758" w:rsidRDefault="00D91758" w:rsidP="00D91758">
      <w:pPr>
        <w:rPr>
          <w:rFonts w:ascii="Calibri" w:eastAsia="Calibri" w:hAnsi="Calibri" w:cs="Calibri"/>
          <w:sz w:val="24"/>
          <w:szCs w:val="24"/>
        </w:rPr>
      </w:pPr>
      <w:r>
        <w:rPr>
          <w:rFonts w:ascii="Calibri" w:eastAsia="Calibri" w:hAnsi="Calibri" w:cs="Calibri"/>
          <w:sz w:val="24"/>
          <w:szCs w:val="24"/>
        </w:rPr>
        <w:t>We're going to leave it at that today just for the sake of time. But that was really well done. Awesome.</w:t>
      </w:r>
    </w:p>
    <w:p w14:paraId="641C2D40" w14:textId="77777777" w:rsidR="00876E20" w:rsidRDefault="00876E20" w:rsidP="00D91758"/>
    <w:p w14:paraId="46FDB28A" w14:textId="46684E8E" w:rsidR="00CC0FA6" w:rsidRPr="00CC0FA6" w:rsidRDefault="00876E20" w:rsidP="00CC0FA6">
      <w:pPr>
        <w:rPr>
          <w:sz w:val="24"/>
          <w:szCs w:val="24"/>
        </w:rPr>
      </w:pPr>
      <w:r>
        <w:rPr>
          <w:rFonts w:ascii="Calibri" w:eastAsia="Calibri" w:hAnsi="Calibri" w:cs="Calibri"/>
          <w:b/>
          <w:bCs/>
          <w:sz w:val="24"/>
          <w:szCs w:val="24"/>
        </w:rPr>
        <w:t>Participant</w:t>
      </w:r>
      <w:r w:rsidR="00CC0FA6" w:rsidRPr="00CC0FA6">
        <w:rPr>
          <w:rFonts w:ascii="Calibri" w:eastAsia="Calibri" w:hAnsi="Calibri" w:cs="Calibri"/>
          <w:b/>
          <w:bCs/>
          <w:sz w:val="24"/>
          <w:szCs w:val="24"/>
        </w:rPr>
        <w:t xml:space="preserve"> 2</w:t>
      </w:r>
      <w:r>
        <w:rPr>
          <w:rFonts w:ascii="Calibri" w:eastAsia="Calibri" w:hAnsi="Calibri" w:cs="Calibri"/>
          <w:b/>
          <w:bCs/>
          <w:sz w:val="24"/>
          <w:szCs w:val="24"/>
        </w:rPr>
        <w:t>, Session 3</w:t>
      </w:r>
      <w:r w:rsidR="00CC0FA6" w:rsidRPr="00CC0FA6">
        <w:rPr>
          <w:rFonts w:ascii="Calibri" w:eastAsia="Calibri" w:hAnsi="Calibri" w:cs="Calibri"/>
          <w:b/>
          <w:bCs/>
          <w:sz w:val="24"/>
          <w:szCs w:val="24"/>
        </w:rPr>
        <w:t xml:space="preserve"> </w:t>
      </w:r>
      <w:r>
        <w:rPr>
          <w:rFonts w:ascii="Calibri" w:eastAsia="Calibri" w:hAnsi="Calibri" w:cs="Calibri"/>
          <w:b/>
          <w:bCs/>
          <w:sz w:val="24"/>
          <w:szCs w:val="24"/>
        </w:rPr>
        <w:t>(</w:t>
      </w:r>
      <w:r w:rsidR="00CC0FA6" w:rsidRPr="00CC0FA6">
        <w:rPr>
          <w:rFonts w:ascii="Calibri" w:eastAsia="Calibri" w:hAnsi="Calibri" w:cs="Calibri"/>
          <w:b/>
          <w:bCs/>
          <w:sz w:val="24"/>
          <w:szCs w:val="24"/>
        </w:rPr>
        <w:t>Nov. 25</w:t>
      </w:r>
      <w:r>
        <w:rPr>
          <w:rFonts w:ascii="Calibri" w:eastAsia="Calibri" w:hAnsi="Calibri" w:cs="Calibri"/>
          <w:b/>
          <w:bCs/>
          <w:sz w:val="24"/>
          <w:szCs w:val="24"/>
        </w:rPr>
        <w:t>)</w:t>
      </w:r>
    </w:p>
    <w:p w14:paraId="0DB73546" w14:textId="77777777" w:rsidR="00CC0FA6" w:rsidRDefault="00CC0FA6" w:rsidP="00CC0FA6">
      <w:r>
        <w:t xml:space="preserve"> </w:t>
      </w:r>
    </w:p>
    <w:p w14:paraId="48836970" w14:textId="77777777" w:rsidR="00CC0FA6" w:rsidRDefault="00CC0FA6" w:rsidP="00CC0FA6">
      <w:r>
        <w:rPr>
          <w:rFonts w:ascii="Calibri" w:eastAsia="Calibri" w:hAnsi="Calibri" w:cs="Calibri"/>
          <w:sz w:val="24"/>
          <w:szCs w:val="24"/>
        </w:rPr>
        <w:t>All right, so first we'll just review the exercise. Start down here. Hey.</w:t>
      </w:r>
    </w:p>
    <w:p w14:paraId="7470D190" w14:textId="77777777" w:rsidR="00CC0FA6" w:rsidRDefault="00CC0FA6" w:rsidP="00CC0FA6"/>
    <w:p w14:paraId="27248663" w14:textId="77777777" w:rsidR="00CC0FA6" w:rsidRDefault="00CC0FA6" w:rsidP="00CC0FA6">
      <w:r>
        <w:rPr>
          <w:rFonts w:ascii="Calibri" w:eastAsia="Calibri" w:hAnsi="Calibri" w:cs="Calibri"/>
          <w:sz w:val="24"/>
          <w:szCs w:val="24"/>
        </w:rPr>
        <w:t>Hey. Hey. Hey.</w:t>
      </w:r>
    </w:p>
    <w:p w14:paraId="3F444E38" w14:textId="77777777" w:rsidR="00CC0FA6" w:rsidRDefault="00CC0FA6" w:rsidP="00CC0FA6"/>
    <w:p w14:paraId="3A799469" w14:textId="77777777" w:rsidR="00CC0FA6" w:rsidRDefault="00CC0FA6" w:rsidP="00CC0FA6">
      <w:r>
        <w:rPr>
          <w:rFonts w:ascii="Calibri" w:eastAsia="Calibri" w:hAnsi="Calibri" w:cs="Calibri"/>
          <w:sz w:val="24"/>
          <w:szCs w:val="24"/>
        </w:rPr>
        <w:t>Good for you. Now, even on the tall notes, the A's, keep it open just like we did in our warmup. Hey.</w:t>
      </w:r>
    </w:p>
    <w:p w14:paraId="653F405B" w14:textId="77777777" w:rsidR="00CC0FA6" w:rsidRDefault="00CC0FA6" w:rsidP="00CC0FA6"/>
    <w:p w14:paraId="4694D673" w14:textId="77777777" w:rsidR="00CC0FA6" w:rsidRDefault="00CC0FA6" w:rsidP="00CC0FA6">
      <w:r>
        <w:rPr>
          <w:rFonts w:ascii="Calibri" w:eastAsia="Calibri" w:hAnsi="Calibri" w:cs="Calibri"/>
          <w:sz w:val="24"/>
          <w:szCs w:val="24"/>
        </w:rPr>
        <w:t>See I'm keeping my mouth tone open for it all. Can you try that again? Yes! Awesome! All right and now we're going to think like heavy chest mix on the bottom. Flipping to a light sound.</w:t>
      </w:r>
    </w:p>
    <w:p w14:paraId="56F3C920" w14:textId="77777777" w:rsidR="00CC0FA6" w:rsidRDefault="00CC0FA6" w:rsidP="00CC0FA6"/>
    <w:p w14:paraId="6177B82D" w14:textId="77777777" w:rsidR="00CC0FA6" w:rsidRDefault="00CC0FA6" w:rsidP="00CC0FA6">
      <w:r>
        <w:rPr>
          <w:rFonts w:ascii="Calibri" w:eastAsia="Calibri" w:hAnsi="Calibri" w:cs="Calibri"/>
          <w:sz w:val="24"/>
          <w:szCs w:val="24"/>
        </w:rPr>
        <w:lastRenderedPageBreak/>
        <w:t>So kind of like stomp, float. It's a new day. Yes! Okay, fantastic! Let me share the screen and we'll add the action cards here.</w:t>
      </w:r>
    </w:p>
    <w:p w14:paraId="48E1713C" w14:textId="77777777" w:rsidR="00CC0FA6" w:rsidRDefault="00CC0FA6" w:rsidP="00CC0FA6"/>
    <w:p w14:paraId="0BC1F14D" w14:textId="77777777" w:rsidR="00CC0FA6" w:rsidRDefault="00CC0FA6" w:rsidP="00CC0FA6">
      <w:r>
        <w:rPr>
          <w:rFonts w:ascii="Calibri" w:eastAsia="Calibri" w:hAnsi="Calibri" w:cs="Calibri"/>
          <w:sz w:val="24"/>
          <w:szCs w:val="24"/>
        </w:rPr>
        <w:t>Does it feel difficult right now to switch from the heavy to the light? No? Okay, it feels pretty easy? Yeah. Do you think you have to think about it a lot or you're just doing it? It's kind of like both. Both? Okay, yeah it does take some concentration that's for sure.</w:t>
      </w:r>
    </w:p>
    <w:p w14:paraId="2A52DD08" w14:textId="77777777" w:rsidR="00CC0FA6" w:rsidRDefault="00CC0FA6" w:rsidP="00CC0FA6"/>
    <w:p w14:paraId="47F64F60" w14:textId="77777777" w:rsidR="00CC0FA6" w:rsidRDefault="00CC0FA6" w:rsidP="00CC0FA6">
      <w:r>
        <w:rPr>
          <w:rFonts w:ascii="Calibri" w:eastAsia="Calibri" w:hAnsi="Calibri" w:cs="Calibri"/>
          <w:sz w:val="24"/>
          <w:szCs w:val="24"/>
        </w:rPr>
        <w:t>All right so now we're going to do an action with it and whatever emotion you feel, like for example, if I shrug my shoulders I'm usually like, I don't really care. That's my casual emotion. Whatever emotion you feel, action, I want you to go all in and sing that emotion.</w:t>
      </w:r>
    </w:p>
    <w:p w14:paraId="4F4FFD0D" w14:textId="77777777" w:rsidR="00CC0FA6" w:rsidRDefault="00CC0FA6" w:rsidP="00CC0FA6"/>
    <w:p w14:paraId="4AABBA22" w14:textId="77777777" w:rsidR="00CC0FA6" w:rsidRDefault="00CC0FA6" w:rsidP="00CC0FA6">
      <w:r>
        <w:rPr>
          <w:rFonts w:ascii="Calibri" w:eastAsia="Calibri" w:hAnsi="Calibri" w:cs="Calibri"/>
          <w:sz w:val="24"/>
          <w:szCs w:val="24"/>
        </w:rPr>
        <w:t>Okay, while we do the exercise. So I'll just do it once more to remind you. Here we go.</w:t>
      </w:r>
    </w:p>
    <w:p w14:paraId="39107F19" w14:textId="77777777" w:rsidR="00CC0FA6" w:rsidRDefault="00CC0FA6" w:rsidP="00CC0FA6"/>
    <w:p w14:paraId="48E8A644" w14:textId="77777777" w:rsidR="00CC0FA6" w:rsidRDefault="00CC0FA6" w:rsidP="00CC0FA6">
      <w:r>
        <w:rPr>
          <w:rFonts w:ascii="Calibri" w:eastAsia="Calibri" w:hAnsi="Calibri" w:cs="Calibri"/>
          <w:sz w:val="24"/>
          <w:szCs w:val="24"/>
        </w:rPr>
        <w:t>Hey, it's a new day. Hey, it's a new day. Excellent.</w:t>
      </w:r>
    </w:p>
    <w:p w14:paraId="203F63C9" w14:textId="77777777" w:rsidR="00CC0FA6" w:rsidRDefault="00CC0FA6" w:rsidP="00CC0FA6"/>
    <w:p w14:paraId="3AE3CAC5" w14:textId="77777777" w:rsidR="00CC0FA6" w:rsidRDefault="00CC0FA6" w:rsidP="00CC0FA6">
      <w:r>
        <w:rPr>
          <w:rFonts w:ascii="Calibri" w:eastAsia="Calibri" w:hAnsi="Calibri" w:cs="Calibri"/>
          <w:sz w:val="24"/>
          <w:szCs w:val="24"/>
        </w:rPr>
        <w:t>Hey. Hey, it's a new day. Good for you.</w:t>
      </w:r>
    </w:p>
    <w:p w14:paraId="4FE6BC9C" w14:textId="77777777" w:rsidR="00CC0FA6" w:rsidRDefault="00CC0FA6" w:rsidP="00CC0FA6"/>
    <w:p w14:paraId="61DE8CBA" w14:textId="77777777" w:rsidR="00CC0FA6" w:rsidRDefault="00CC0FA6" w:rsidP="00CC0FA6">
      <w:r>
        <w:rPr>
          <w:rFonts w:ascii="Calibri" w:eastAsia="Calibri" w:hAnsi="Calibri" w:cs="Calibri"/>
          <w:sz w:val="24"/>
          <w:szCs w:val="24"/>
        </w:rPr>
        <w:t>Hey. Hey. Hey.</w:t>
      </w:r>
    </w:p>
    <w:p w14:paraId="31C9B687" w14:textId="77777777" w:rsidR="00CC0FA6" w:rsidRDefault="00CC0FA6" w:rsidP="00CC0FA6"/>
    <w:p w14:paraId="226C35A8" w14:textId="77777777" w:rsidR="00CC0FA6" w:rsidRDefault="00CC0FA6" w:rsidP="00CC0FA6">
      <w:r>
        <w:rPr>
          <w:rFonts w:ascii="Calibri" w:eastAsia="Calibri" w:hAnsi="Calibri" w:cs="Calibri"/>
          <w:sz w:val="24"/>
          <w:szCs w:val="24"/>
        </w:rPr>
        <w:t>It's a new day. Hey. Do you know what this means? Yeah, like oh I'm so worried.</w:t>
      </w:r>
    </w:p>
    <w:p w14:paraId="2C5334FD" w14:textId="77777777" w:rsidR="00CC0FA6" w:rsidRDefault="00CC0FA6" w:rsidP="00CC0FA6"/>
    <w:p w14:paraId="0F24A847" w14:textId="77777777" w:rsidR="00CC0FA6" w:rsidRDefault="00CC0FA6" w:rsidP="00CC0FA6">
      <w:r>
        <w:rPr>
          <w:rFonts w:ascii="Calibri" w:eastAsia="Calibri" w:hAnsi="Calibri" w:cs="Calibri"/>
          <w:sz w:val="24"/>
          <w:szCs w:val="24"/>
        </w:rPr>
        <w:t>That kind of thing. Hey. It's a new day.</w:t>
      </w:r>
    </w:p>
    <w:p w14:paraId="0C586185" w14:textId="77777777" w:rsidR="00CC0FA6" w:rsidRDefault="00CC0FA6" w:rsidP="00CC0FA6"/>
    <w:p w14:paraId="35A1E7DC" w14:textId="77777777" w:rsidR="00CC0FA6" w:rsidRDefault="00CC0FA6" w:rsidP="00CC0FA6">
      <w:r>
        <w:rPr>
          <w:rFonts w:ascii="Calibri" w:eastAsia="Calibri" w:hAnsi="Calibri" w:cs="Calibri"/>
          <w:sz w:val="24"/>
          <w:szCs w:val="24"/>
        </w:rPr>
        <w:t>Excellent. And bend your knees. You might have to stand up for a second.</w:t>
      </w:r>
    </w:p>
    <w:p w14:paraId="1F48B3C6" w14:textId="77777777" w:rsidR="00CC0FA6" w:rsidRDefault="00CC0FA6" w:rsidP="00CC0FA6"/>
    <w:p w14:paraId="43256608" w14:textId="77777777" w:rsidR="00CC0FA6" w:rsidRDefault="00CC0FA6" w:rsidP="00CC0FA6">
      <w:r>
        <w:rPr>
          <w:rFonts w:ascii="Calibri" w:eastAsia="Calibri" w:hAnsi="Calibri" w:cs="Calibri"/>
          <w:sz w:val="24"/>
          <w:szCs w:val="24"/>
        </w:rPr>
        <w:t>Hey. Hey. It's a new day.</w:t>
      </w:r>
    </w:p>
    <w:p w14:paraId="0CC8161A" w14:textId="77777777" w:rsidR="00CC0FA6" w:rsidRDefault="00CC0FA6" w:rsidP="00CC0FA6"/>
    <w:p w14:paraId="7304AB13" w14:textId="77777777" w:rsidR="00CC0FA6" w:rsidRDefault="00CC0FA6" w:rsidP="00CC0FA6">
      <w:r>
        <w:rPr>
          <w:rFonts w:ascii="Calibri" w:eastAsia="Calibri" w:hAnsi="Calibri" w:cs="Calibri"/>
          <w:sz w:val="24"/>
          <w:szCs w:val="24"/>
        </w:rPr>
        <w:t>Good for you. All right. Did any of these make singing feel easier when you were doing it? Um, if I was supposed to do an action, like in a song, if I was supposed to do a certain action, yes, but it didn't like make it easier in general.</w:t>
      </w:r>
    </w:p>
    <w:p w14:paraId="1523EA9F" w14:textId="77777777" w:rsidR="00CC0FA6" w:rsidRDefault="00CC0FA6" w:rsidP="00CC0FA6"/>
    <w:p w14:paraId="1DEC8CD6" w14:textId="77777777" w:rsidR="00CC0FA6" w:rsidRDefault="00CC0FA6" w:rsidP="00CC0FA6">
      <w:r>
        <w:rPr>
          <w:rFonts w:ascii="Calibri" w:eastAsia="Calibri" w:hAnsi="Calibri" w:cs="Calibri"/>
          <w:sz w:val="24"/>
          <w:szCs w:val="24"/>
        </w:rPr>
        <w:t>Okay, so did you find like you were still thinking more about the singing or were you thinking more about the action? Action. You were thinking more about the action and the singing just happened. Yeah.</w:t>
      </w:r>
    </w:p>
    <w:p w14:paraId="16E3B4A1" w14:textId="77777777" w:rsidR="00CC0FA6" w:rsidRDefault="00CC0FA6" w:rsidP="00CC0FA6"/>
    <w:p w14:paraId="38953185" w14:textId="77777777" w:rsidR="00CC0FA6" w:rsidRDefault="00CC0FA6" w:rsidP="00CC0FA6">
      <w:r>
        <w:rPr>
          <w:rFonts w:ascii="Calibri" w:eastAsia="Calibri" w:hAnsi="Calibri" w:cs="Calibri"/>
          <w:sz w:val="24"/>
          <w:szCs w:val="24"/>
        </w:rPr>
        <w:t>Your leaps were super smooth. They sounded easy to me. Like would you say they felt easy, medium or difficult when you were doing it? Um, pretty easy.</w:t>
      </w:r>
    </w:p>
    <w:p w14:paraId="4E999B86" w14:textId="77777777" w:rsidR="00CC0FA6" w:rsidRDefault="00CC0FA6" w:rsidP="00CC0FA6"/>
    <w:p w14:paraId="75F04635" w14:textId="77777777" w:rsidR="00CC0FA6" w:rsidRDefault="00CC0FA6" w:rsidP="00CC0FA6">
      <w:r>
        <w:rPr>
          <w:rFonts w:ascii="Calibri" w:eastAsia="Calibri" w:hAnsi="Calibri" w:cs="Calibri"/>
          <w:sz w:val="24"/>
          <w:szCs w:val="24"/>
        </w:rPr>
        <w:t>Pretty easy. Okay. Did they feel easier than when we did it without the actions? Um, like I feel like I didn't think about it as much.</w:t>
      </w:r>
    </w:p>
    <w:p w14:paraId="1DC259FD" w14:textId="77777777" w:rsidR="00CC0FA6" w:rsidRDefault="00CC0FA6" w:rsidP="00CC0FA6"/>
    <w:p w14:paraId="440306C4" w14:textId="77777777" w:rsidR="00CC0FA6" w:rsidRDefault="00CC0FA6" w:rsidP="00CC0FA6">
      <w:r>
        <w:rPr>
          <w:rFonts w:ascii="Calibri" w:eastAsia="Calibri" w:hAnsi="Calibri" w:cs="Calibri"/>
          <w:sz w:val="24"/>
          <w:szCs w:val="24"/>
        </w:rPr>
        <w:t>So yeah, kind of. Yeah, you were just doing the singing. Yeah.</w:t>
      </w:r>
    </w:p>
    <w:p w14:paraId="43276E76" w14:textId="77777777" w:rsidR="00CC0FA6" w:rsidRDefault="00CC0FA6" w:rsidP="00CC0FA6"/>
    <w:p w14:paraId="5AC575DD" w14:textId="77777777" w:rsidR="00CC0FA6" w:rsidRDefault="00CC0FA6" w:rsidP="00CC0FA6">
      <w:r>
        <w:rPr>
          <w:rFonts w:ascii="Calibri" w:eastAsia="Calibri" w:hAnsi="Calibri" w:cs="Calibri"/>
          <w:sz w:val="24"/>
          <w:szCs w:val="24"/>
        </w:rPr>
        <w:t>Yeah. Awesome. That sounded so good.</w:t>
      </w:r>
    </w:p>
    <w:p w14:paraId="644786AF" w14:textId="77777777" w:rsidR="00CC0FA6" w:rsidRDefault="00CC0FA6" w:rsidP="00CC0FA6"/>
    <w:p w14:paraId="2706DAE4" w14:textId="77777777" w:rsidR="00CC0FA6" w:rsidRDefault="00CC0FA6" w:rsidP="00CC0FA6">
      <w:r>
        <w:rPr>
          <w:rFonts w:ascii="Calibri" w:eastAsia="Calibri" w:hAnsi="Calibri" w:cs="Calibri"/>
          <w:sz w:val="24"/>
          <w:szCs w:val="24"/>
        </w:rPr>
        <w:t>All right, let's review our ba-ba-ba-ba-ba. Nice. And you're doing it exactly right.</w:t>
      </w:r>
    </w:p>
    <w:p w14:paraId="4D082535" w14:textId="77777777" w:rsidR="00CC0FA6" w:rsidRDefault="00CC0FA6" w:rsidP="00CC0FA6"/>
    <w:p w14:paraId="4C884DED" w14:textId="77777777" w:rsidR="00CC0FA6" w:rsidRDefault="00CC0FA6" w:rsidP="00CC0FA6">
      <w:r>
        <w:rPr>
          <w:rFonts w:ascii="Calibri" w:eastAsia="Calibri" w:hAnsi="Calibri" w:cs="Calibri"/>
          <w:sz w:val="24"/>
          <w:szCs w:val="24"/>
        </w:rPr>
        <w:t>So we're not getting louder. We're not making it harder. It's all just easy and equal.</w:t>
      </w:r>
    </w:p>
    <w:p w14:paraId="2422579D" w14:textId="77777777" w:rsidR="00CC0FA6" w:rsidRDefault="00CC0FA6" w:rsidP="00CC0FA6"/>
    <w:p w14:paraId="5487E5B2" w14:textId="77777777" w:rsidR="00CC0FA6" w:rsidRDefault="00CC0FA6" w:rsidP="00CC0FA6">
      <w:r>
        <w:rPr>
          <w:rFonts w:ascii="Calibri" w:eastAsia="Calibri" w:hAnsi="Calibri" w:cs="Calibri"/>
          <w:sz w:val="24"/>
          <w:szCs w:val="24"/>
        </w:rPr>
        <w:t>So now I'm going to make it an arpeggio. Ba-ba-ba-ba-ba-ba. Nice.</w:t>
      </w:r>
    </w:p>
    <w:p w14:paraId="7C83B853" w14:textId="77777777" w:rsidR="00CC0FA6" w:rsidRDefault="00CC0FA6" w:rsidP="00CC0FA6"/>
    <w:p w14:paraId="6443401C" w14:textId="77777777" w:rsidR="00CC0FA6" w:rsidRDefault="00CC0FA6" w:rsidP="00CC0FA6">
      <w:r>
        <w:rPr>
          <w:rFonts w:ascii="Calibri" w:eastAsia="Calibri" w:hAnsi="Calibri" w:cs="Calibri"/>
          <w:sz w:val="24"/>
          <w:szCs w:val="24"/>
        </w:rPr>
        <w:t>Does that feel fairly straightforward? Okay, so now we're going to do our mixing chocolate milk that we did last week. But we're going to make it a little more tricky this week because we're going to start here with the almost white milk, the 28. But we're going to start down low.</w:t>
      </w:r>
    </w:p>
    <w:p w14:paraId="02FF6B09" w14:textId="77777777" w:rsidR="00CC0FA6" w:rsidRDefault="00CC0FA6" w:rsidP="00CC0FA6"/>
    <w:p w14:paraId="1BB9EB39" w14:textId="77777777" w:rsidR="00CC0FA6" w:rsidRDefault="00CC0FA6" w:rsidP="00CC0FA6">
      <w:r>
        <w:rPr>
          <w:rFonts w:ascii="Calibri" w:eastAsia="Calibri" w:hAnsi="Calibri" w:cs="Calibri"/>
          <w:sz w:val="24"/>
          <w:szCs w:val="24"/>
        </w:rPr>
        <w:lastRenderedPageBreak/>
        <w:t>So even though we're low, we're going to make it sound light like white milk. Ba-ba-ba-ba-ba-ba-ba. Yes.</w:t>
      </w:r>
    </w:p>
    <w:p w14:paraId="4681B0F7" w14:textId="77777777" w:rsidR="00CC0FA6" w:rsidRDefault="00CC0FA6" w:rsidP="00CC0FA6"/>
    <w:p w14:paraId="786EDA9B" w14:textId="77777777" w:rsidR="00CC0FA6" w:rsidRDefault="00CC0FA6" w:rsidP="00CC0FA6">
      <w:r>
        <w:rPr>
          <w:rFonts w:ascii="Calibri" w:eastAsia="Calibri" w:hAnsi="Calibri" w:cs="Calibri"/>
          <w:sz w:val="24"/>
          <w:szCs w:val="24"/>
        </w:rPr>
        <w:t>And now we'll move one over mixing in a little bit more chocolate milk. Ba-ba-ba-ba-ba-ba-ba. Excellent.</w:t>
      </w:r>
    </w:p>
    <w:p w14:paraId="4FC55535" w14:textId="77777777" w:rsidR="00CC0FA6" w:rsidRDefault="00CC0FA6" w:rsidP="00CC0FA6"/>
    <w:p w14:paraId="6062B77B" w14:textId="77777777" w:rsidR="00CC0FA6" w:rsidRDefault="00CC0FA6" w:rsidP="00CC0FA6">
      <w:r>
        <w:rPr>
          <w:rFonts w:ascii="Calibri" w:eastAsia="Calibri" w:hAnsi="Calibri" w:cs="Calibri"/>
          <w:sz w:val="24"/>
          <w:szCs w:val="24"/>
        </w:rPr>
        <w:t>Maybe just a little half spoon more of chocolate. Fantastic! And half and half of both. Yes, did that feel like half and half to you? Okay, so try it again.</w:t>
      </w:r>
    </w:p>
    <w:p w14:paraId="4625D2BC" w14:textId="77777777" w:rsidR="00CC0FA6" w:rsidRDefault="00CC0FA6" w:rsidP="00CC0FA6"/>
    <w:p w14:paraId="34124319" w14:textId="77777777" w:rsidR="00CC0FA6" w:rsidRDefault="00CC0FA6" w:rsidP="00CC0FA6">
      <w:r>
        <w:rPr>
          <w:rFonts w:ascii="Calibri" w:eastAsia="Calibri" w:hAnsi="Calibri" w:cs="Calibri"/>
          <w:sz w:val="24"/>
          <w:szCs w:val="24"/>
        </w:rPr>
        <w:t>Great! That bottom note was especially good. One more of that 50-50. Do you feel like there's more chocolate milk or white milk in that sound? White.</w:t>
      </w:r>
    </w:p>
    <w:p w14:paraId="3BA4F6E4" w14:textId="77777777" w:rsidR="00CC0FA6" w:rsidRDefault="00CC0FA6" w:rsidP="00CC0FA6"/>
    <w:p w14:paraId="42A05661" w14:textId="77777777" w:rsidR="00CC0FA6" w:rsidRDefault="00CC0FA6" w:rsidP="00CC0FA6">
      <w:r>
        <w:rPr>
          <w:rFonts w:ascii="Calibri" w:eastAsia="Calibri" w:hAnsi="Calibri" w:cs="Calibri"/>
          <w:sz w:val="24"/>
          <w:szCs w:val="24"/>
        </w:rPr>
        <w:t>Okay, so how about a little bit more chocolate milk? Yes! Okay, now we're getting more chocolate in there 60-40. Good for you! Let's take that down a little lower now. How about we add an emotion? Can you give me a little bit of anger to this now? Yes, like why didn't Santa Claus ask me what I wanted? Yes, now you're still giving me some really beautiful singing here.</w:t>
      </w:r>
    </w:p>
    <w:p w14:paraId="1C1EA101" w14:textId="77777777" w:rsidR="00CC0FA6" w:rsidRDefault="00CC0FA6" w:rsidP="00CC0FA6"/>
    <w:p w14:paraId="5E136E11" w14:textId="77777777" w:rsidR="00CC0FA6" w:rsidRDefault="00CC0FA6" w:rsidP="00CC0FA6">
      <w:r>
        <w:rPr>
          <w:rFonts w:ascii="Calibri" w:eastAsia="Calibri" w:hAnsi="Calibri" w:cs="Calibri"/>
          <w:sz w:val="24"/>
          <w:szCs w:val="24"/>
        </w:rPr>
        <w:t>Can you make it a ba? That's it! Hang on to that speaking sound. Yes, take your fist. Pound the desk.</w:t>
      </w:r>
    </w:p>
    <w:p w14:paraId="2A725FB0" w14:textId="77777777" w:rsidR="00CC0FA6" w:rsidRDefault="00CC0FA6" w:rsidP="00CC0FA6"/>
    <w:p w14:paraId="00CDB0CB" w14:textId="77777777" w:rsidR="00CC0FA6" w:rsidRDefault="00CC0FA6" w:rsidP="00CC0FA6">
      <w:r>
        <w:rPr>
          <w:rFonts w:ascii="Calibri" w:eastAsia="Calibri" w:hAnsi="Calibri" w:cs="Calibri"/>
          <w:sz w:val="24"/>
          <w:szCs w:val="24"/>
        </w:rPr>
        <w:t>Ba, ba, ba, ba, ba, ba, ba, ba, ba, ba. Yes, okay, and now we'll do the darkest chocolate. Ba, ba, ba, ba, ba, ba, ba, ba, ba, ba, ba, ba, ba, ba, ba.</w:t>
      </w:r>
    </w:p>
    <w:p w14:paraId="6E0404A8" w14:textId="77777777" w:rsidR="00CC0FA6" w:rsidRDefault="00CC0FA6" w:rsidP="00CC0FA6"/>
    <w:p w14:paraId="2B33819E" w14:textId="77777777" w:rsidR="00CC0FA6" w:rsidRDefault="00CC0FA6" w:rsidP="00CC0FA6">
      <w:r>
        <w:rPr>
          <w:rFonts w:ascii="Calibri" w:eastAsia="Calibri" w:hAnsi="Calibri" w:cs="Calibri"/>
          <w:sz w:val="24"/>
          <w:szCs w:val="24"/>
        </w:rPr>
        <w:t>The bottom is excellent, ba. Top, ba, a little bit too much white milk there. Ba, ba, ba, ba.</w:t>
      </w:r>
    </w:p>
    <w:p w14:paraId="72004EA8" w14:textId="77777777" w:rsidR="00CC0FA6" w:rsidRDefault="00CC0FA6" w:rsidP="00CC0FA6"/>
    <w:p w14:paraId="10D66F15" w14:textId="77777777" w:rsidR="00CC0FA6" w:rsidRDefault="00CC0FA6" w:rsidP="00CC0FA6">
      <w:r>
        <w:rPr>
          <w:rFonts w:ascii="Calibri" w:eastAsia="Calibri" w:hAnsi="Calibri" w:cs="Calibri"/>
          <w:sz w:val="24"/>
          <w:szCs w:val="24"/>
        </w:rPr>
        <w:t>Ba, ba, ba, ba. There we go, now let's make it chocolate milk all the way up and down. Ba, ba, ba, ba, ba, ba, ba, ba, ba, ba, ba, ba, ba, ba, ba.</w:t>
      </w:r>
    </w:p>
    <w:p w14:paraId="0D702969" w14:textId="77777777" w:rsidR="00CC0FA6" w:rsidRDefault="00CC0FA6" w:rsidP="00CC0FA6"/>
    <w:p w14:paraId="22F15E23" w14:textId="77777777" w:rsidR="00CC0FA6" w:rsidRDefault="00CC0FA6" w:rsidP="00CC0FA6">
      <w:r>
        <w:rPr>
          <w:rFonts w:ascii="Calibri" w:eastAsia="Calibri" w:hAnsi="Calibri" w:cs="Calibri"/>
          <w:sz w:val="24"/>
          <w:szCs w:val="24"/>
        </w:rPr>
        <w:t>One last time, ba. Ba, ba, ba, ba, ba, ba, ba, ba, ba, ba, ba, ba, ba, ba. There we go.</w:t>
      </w:r>
    </w:p>
    <w:p w14:paraId="20B53903" w14:textId="77777777" w:rsidR="00CC0FA6" w:rsidRDefault="00CC0FA6" w:rsidP="00CC0FA6"/>
    <w:p w14:paraId="6358E8D3" w14:textId="77777777" w:rsidR="00CC0FA6" w:rsidRDefault="00CC0FA6" w:rsidP="00CC0FA6">
      <w:r>
        <w:rPr>
          <w:rFonts w:ascii="Calibri" w:eastAsia="Calibri" w:hAnsi="Calibri" w:cs="Calibri"/>
          <w:sz w:val="24"/>
          <w:szCs w:val="24"/>
        </w:rPr>
        <w:t>Okay, does singing with the chocolate milk make this feel easier or harder? Like, it depends. It depends, so when we sang it before we looked at the chocolate milk, were you thinking about chocolate milk at all? No, so looking at the picture helped you think about making that darker, mixing in more chocolate milk. And it made me want chocolate milk.</w:t>
      </w:r>
    </w:p>
    <w:p w14:paraId="64E8E474" w14:textId="77777777" w:rsidR="00CC0FA6" w:rsidRDefault="00CC0FA6" w:rsidP="00CC0FA6"/>
    <w:p w14:paraId="5591355E" w14:textId="77777777" w:rsidR="00CC0FA6" w:rsidRDefault="00CC0FA6" w:rsidP="00CC0FA6">
      <w:r>
        <w:rPr>
          <w:rFonts w:ascii="Calibri" w:eastAsia="Calibri" w:hAnsi="Calibri" w:cs="Calibri"/>
          <w:sz w:val="24"/>
          <w:szCs w:val="24"/>
        </w:rPr>
        <w:t>Oh yeah, I still like chocolate milk, it's good. Now, did you find it harder to sing with chocolate milk higher or lower in your voice? What do you think? Wait, ask it again. So when we sung up here, ba, ba, ba, ba, ba, ba, ba, was that harder or easier than when you sung down here? Ba, ba, ba, ba, ba, ba, ba, ba, ba, ba, ba, ba, ba, ba, ba.</w:t>
      </w:r>
    </w:p>
    <w:p w14:paraId="3EB94152" w14:textId="77777777" w:rsidR="00CC0FA6" w:rsidRDefault="00CC0FA6" w:rsidP="00CC0FA6"/>
    <w:p w14:paraId="640BCF63" w14:textId="77777777" w:rsidR="00CC0FA6" w:rsidRDefault="00CC0FA6" w:rsidP="00CC0FA6">
      <w:r>
        <w:rPr>
          <w:rFonts w:ascii="Calibri" w:eastAsia="Calibri" w:hAnsi="Calibri" w:cs="Calibri"/>
          <w:sz w:val="24"/>
          <w:szCs w:val="24"/>
        </w:rPr>
        <w:t>It was easier. It's easier to sing high even when you're mixing in the chocolate milk? Okay, interesting, good to know. All right, last thing, let's review our whoa, whoa, whoa.</w:t>
      </w:r>
    </w:p>
    <w:p w14:paraId="341FF8AF" w14:textId="77777777" w:rsidR="00CC0FA6" w:rsidRDefault="00CC0FA6" w:rsidP="00CC0FA6"/>
    <w:p w14:paraId="499424BF" w14:textId="77777777" w:rsidR="00CC0FA6" w:rsidRDefault="00CC0FA6" w:rsidP="00CC0FA6">
      <w:r>
        <w:rPr>
          <w:rFonts w:ascii="Calibri" w:eastAsia="Calibri" w:hAnsi="Calibri" w:cs="Calibri"/>
          <w:sz w:val="24"/>
          <w:szCs w:val="24"/>
        </w:rPr>
        <w:t>I'm giving you a new part this week. Whoa, whoa, whoa, whoa, whoa, whoa, whoa, whoa, whoa, whoa. Let's review the part you know.</w:t>
      </w:r>
    </w:p>
    <w:p w14:paraId="53527EB0" w14:textId="77777777" w:rsidR="00CC0FA6" w:rsidRDefault="00CC0FA6" w:rsidP="00CC0FA6"/>
    <w:p w14:paraId="1ED314D5" w14:textId="6BB7C0B4" w:rsidR="00CC0FA6" w:rsidRDefault="00CC0FA6" w:rsidP="00CC0FA6">
      <w:r>
        <w:rPr>
          <w:rFonts w:ascii="Calibri" w:eastAsia="Calibri" w:hAnsi="Calibri" w:cs="Calibri"/>
          <w:sz w:val="24"/>
          <w:szCs w:val="24"/>
        </w:rPr>
        <w:t>Whoa, whoa, whoa, whoa, whoa, whoa, whoa, whoa, whoa, whoa. Wow, I heard every single note in there, excellent. Whoa, , this is awesome.</w:t>
      </w:r>
    </w:p>
    <w:p w14:paraId="22D302A0" w14:textId="77777777" w:rsidR="00CC0FA6" w:rsidRDefault="00CC0FA6" w:rsidP="00CC0FA6"/>
    <w:p w14:paraId="14188666" w14:textId="77777777" w:rsidR="00CC0FA6" w:rsidRDefault="00CC0FA6" w:rsidP="00CC0FA6">
      <w:r>
        <w:rPr>
          <w:rFonts w:ascii="Calibri" w:eastAsia="Calibri" w:hAnsi="Calibri" w:cs="Calibri"/>
          <w:sz w:val="24"/>
          <w:szCs w:val="24"/>
        </w:rPr>
        <w:t>Okay, does that feel like easy and effortless? Kind of. Yeah, what does it feel like from a one to 10? If 10 is really hard, how easy does it feel? Six. Like a six? Okay, but you're doing every single note.</w:t>
      </w:r>
    </w:p>
    <w:p w14:paraId="0BE8BB78" w14:textId="77777777" w:rsidR="00CC0FA6" w:rsidRDefault="00CC0FA6" w:rsidP="00CC0FA6"/>
    <w:p w14:paraId="7A6C97D9" w14:textId="77777777" w:rsidR="00CC0FA6" w:rsidRDefault="00CC0FA6" w:rsidP="00CC0FA6">
      <w:r>
        <w:rPr>
          <w:rFonts w:ascii="Calibri" w:eastAsia="Calibri" w:hAnsi="Calibri" w:cs="Calibri"/>
          <w:sz w:val="24"/>
          <w:szCs w:val="24"/>
        </w:rPr>
        <w:t>Whoa, whoa. I'm so impressed. Whoa, whoa, whoa, whoa, whoa, whoa, whoa, whoa, whoa, whoa.</w:t>
      </w:r>
    </w:p>
    <w:p w14:paraId="330A54F2" w14:textId="77777777" w:rsidR="00CC0FA6" w:rsidRDefault="00CC0FA6" w:rsidP="00CC0FA6"/>
    <w:p w14:paraId="2E699E28" w14:textId="77777777" w:rsidR="00CC0FA6" w:rsidRDefault="00CC0FA6" w:rsidP="00CC0FA6">
      <w:r>
        <w:rPr>
          <w:rFonts w:ascii="Calibri" w:eastAsia="Calibri" w:hAnsi="Calibri" w:cs="Calibri"/>
          <w:sz w:val="24"/>
          <w:szCs w:val="24"/>
        </w:rPr>
        <w:t>Wow, that is like a 10 out of 10 accuracy, nice job. Okay, so we're definitely ready for the first part. It goes like this.</w:t>
      </w:r>
    </w:p>
    <w:p w14:paraId="24E540FF" w14:textId="77777777" w:rsidR="00CC0FA6" w:rsidRDefault="00CC0FA6" w:rsidP="00CC0FA6"/>
    <w:p w14:paraId="09FB2FA9" w14:textId="77777777" w:rsidR="00CC0FA6" w:rsidRDefault="00CC0FA6" w:rsidP="00CC0FA6">
      <w:r>
        <w:rPr>
          <w:rFonts w:ascii="Calibri" w:eastAsia="Calibri" w:hAnsi="Calibri" w:cs="Calibri"/>
          <w:sz w:val="24"/>
          <w:szCs w:val="24"/>
        </w:rPr>
        <w:t>Whoa, whoa, whoa, whoa, whoa, whoa, whoa, whoa, whoa, whoa. That's it, so all together. Whoa, whoa, whoa, whoa, whoa, whoa, whoa, whoa, whoa, whoa.</w:t>
      </w:r>
    </w:p>
    <w:p w14:paraId="046022A4" w14:textId="77777777" w:rsidR="00CC0FA6" w:rsidRDefault="00CC0FA6" w:rsidP="00CC0FA6"/>
    <w:p w14:paraId="771DA28D" w14:textId="77777777" w:rsidR="00CC0FA6" w:rsidRDefault="00CC0FA6" w:rsidP="00CC0FA6">
      <w:r>
        <w:rPr>
          <w:rFonts w:ascii="Calibri" w:eastAsia="Calibri" w:hAnsi="Calibri" w:cs="Calibri"/>
          <w:sz w:val="24"/>
          <w:szCs w:val="24"/>
        </w:rPr>
        <w:t>Yes, that's it, one more time. Whoa, whoa, whoa, whoa, whoa, whoa, whoa, whoa, whoa, whoa. The last part is my favorite, the fast part.</w:t>
      </w:r>
    </w:p>
    <w:p w14:paraId="46F1E52C" w14:textId="77777777" w:rsidR="00CC0FA6" w:rsidRDefault="00CC0FA6" w:rsidP="00CC0FA6"/>
    <w:p w14:paraId="48F19CD4" w14:textId="77777777" w:rsidR="00CC0FA6" w:rsidRDefault="00CC0FA6" w:rsidP="00CC0FA6">
      <w:r>
        <w:rPr>
          <w:rFonts w:ascii="Calibri" w:eastAsia="Calibri" w:hAnsi="Calibri" w:cs="Calibri"/>
          <w:sz w:val="24"/>
          <w:szCs w:val="24"/>
        </w:rPr>
        <w:t>That was so hard for you to do a few weeks ago. This is progress. Are you thinking about anything or imagining anything as you're singing that to help you? You're just feeling it in your voice? Yeah.</w:t>
      </w:r>
    </w:p>
    <w:p w14:paraId="781A54AB" w14:textId="77777777" w:rsidR="00CC0FA6" w:rsidRDefault="00CC0FA6" w:rsidP="00CC0FA6"/>
    <w:p w14:paraId="252F144A" w14:textId="77777777" w:rsidR="00CC0FA6" w:rsidRDefault="00CC0FA6" w:rsidP="00CC0FA6">
      <w:r>
        <w:rPr>
          <w:rFonts w:ascii="Calibri" w:eastAsia="Calibri" w:hAnsi="Calibri" w:cs="Calibri"/>
          <w:sz w:val="24"/>
          <w:szCs w:val="24"/>
        </w:rPr>
        <w:t>Fantastic. Okay, one last time, let's take it up a little higher. Whoa, whoa, whoa, whoa, whoa, whoa, whoa, whoa, whoa, whoa.</w:t>
      </w:r>
    </w:p>
    <w:p w14:paraId="1A2A3194" w14:textId="77777777" w:rsidR="00CC0FA6" w:rsidRDefault="00CC0FA6" w:rsidP="00CC0FA6"/>
    <w:p w14:paraId="5FBCB44F" w14:textId="77777777" w:rsidR="00CC0FA6" w:rsidRDefault="00CC0FA6" w:rsidP="00CC0FA6">
      <w:r>
        <w:rPr>
          <w:rFonts w:ascii="Calibri" w:eastAsia="Calibri" w:hAnsi="Calibri" w:cs="Calibri"/>
          <w:sz w:val="24"/>
          <w:szCs w:val="24"/>
        </w:rPr>
        <w:t>Yes, I lied, we have to do this one more time. It's so awesome. Whoa, whoa, whoa, whoa, whoa, whoa, whoa, whoa, whoa, whoa.</w:t>
      </w:r>
    </w:p>
    <w:p w14:paraId="655E27B8" w14:textId="77777777" w:rsidR="00CC0FA6" w:rsidRDefault="00CC0FA6" w:rsidP="00CC0FA6"/>
    <w:p w14:paraId="6826A2B2" w14:textId="77777777" w:rsidR="00CC0FA6" w:rsidRDefault="00CC0FA6" w:rsidP="00CC0FA6">
      <w:r>
        <w:rPr>
          <w:rFonts w:ascii="Calibri" w:eastAsia="Calibri" w:hAnsi="Calibri" w:cs="Calibri"/>
          <w:sz w:val="24"/>
          <w:szCs w:val="24"/>
        </w:rPr>
        <w:t>Whoa. Great, does it still feel like a six or after you sing it a few times it feels easier? Well, once I go a bit higher and sing it a few times, it feels easier. Oh, so when you do it higher, how much easier does it feel? Like a five or a four, what do you think? Like at 10 is hardest, probably like a three.</w:t>
      </w:r>
    </w:p>
    <w:p w14:paraId="2D3C733D" w14:textId="77777777" w:rsidR="00CC0FA6" w:rsidRDefault="00CC0FA6" w:rsidP="00CC0FA6"/>
    <w:p w14:paraId="031DA635" w14:textId="77777777" w:rsidR="00CC0FA6" w:rsidRDefault="00CC0FA6" w:rsidP="00CC0FA6">
      <w:r>
        <w:rPr>
          <w:rFonts w:ascii="Calibri" w:eastAsia="Calibri" w:hAnsi="Calibri" w:cs="Calibri"/>
          <w:sz w:val="24"/>
          <w:szCs w:val="24"/>
        </w:rPr>
        <w:t>Really, and is that just from being higher or is that also from singing it more? Well, okay, let's do it one last time, highest one yet. Whoa, whoa, whoa, whoa, whoa, whoa, whoa, whoa, whoa, whoa. I'm so impressed, awesome work.</w:t>
      </w:r>
    </w:p>
    <w:p w14:paraId="237DF7D4" w14:textId="77777777" w:rsidR="00CC0FA6" w:rsidRDefault="00CC0FA6" w:rsidP="00CC0FA6"/>
    <w:p w14:paraId="329938D1" w14:textId="77777777" w:rsidR="00CC0FA6" w:rsidRDefault="00CC0FA6" w:rsidP="00CC0FA6">
      <w:pPr>
        <w:rPr>
          <w:rFonts w:ascii="Calibri" w:eastAsia="Calibri" w:hAnsi="Calibri" w:cs="Calibri"/>
          <w:sz w:val="24"/>
          <w:szCs w:val="24"/>
        </w:rPr>
      </w:pPr>
      <w:r>
        <w:rPr>
          <w:rFonts w:ascii="Calibri" w:eastAsia="Calibri" w:hAnsi="Calibri" w:cs="Calibri"/>
          <w:sz w:val="24"/>
          <w:szCs w:val="24"/>
        </w:rPr>
        <w:t>Does it feel way easier than the first time you tried it? I think so too, it has like an effortlessness to it now.</w:t>
      </w:r>
    </w:p>
    <w:p w14:paraId="04151491" w14:textId="77777777" w:rsidR="00876E20" w:rsidRDefault="00876E20" w:rsidP="00CC0FA6"/>
    <w:p w14:paraId="4BDDE677" w14:textId="2D38CBDC" w:rsidR="00EB59B4" w:rsidRDefault="00876E20" w:rsidP="00EB59B4">
      <w:pPr>
        <w:rPr>
          <w:rFonts w:ascii="Calibri" w:eastAsia="Calibri" w:hAnsi="Calibri" w:cs="Calibri"/>
          <w:b/>
          <w:bCs/>
          <w:sz w:val="24"/>
          <w:szCs w:val="24"/>
        </w:rPr>
      </w:pPr>
      <w:r>
        <w:rPr>
          <w:rFonts w:ascii="Calibri" w:eastAsia="Calibri" w:hAnsi="Calibri" w:cs="Calibri"/>
          <w:b/>
          <w:bCs/>
          <w:sz w:val="24"/>
          <w:szCs w:val="24"/>
        </w:rPr>
        <w:t>Participant</w:t>
      </w:r>
      <w:r w:rsidR="00EB59B4" w:rsidRPr="0000706C">
        <w:rPr>
          <w:rFonts w:ascii="Calibri" w:eastAsia="Calibri" w:hAnsi="Calibri" w:cs="Calibri"/>
          <w:b/>
          <w:bCs/>
          <w:sz w:val="24"/>
          <w:szCs w:val="24"/>
        </w:rPr>
        <w:t xml:space="preserve"> 1</w:t>
      </w:r>
      <w:r>
        <w:rPr>
          <w:rFonts w:ascii="Calibri" w:eastAsia="Calibri" w:hAnsi="Calibri" w:cs="Calibri"/>
          <w:b/>
          <w:bCs/>
          <w:sz w:val="24"/>
          <w:szCs w:val="24"/>
        </w:rPr>
        <w:t>, Session 4</w:t>
      </w:r>
      <w:r w:rsidR="00EB59B4" w:rsidRPr="0000706C">
        <w:rPr>
          <w:rFonts w:ascii="Calibri" w:eastAsia="Calibri" w:hAnsi="Calibri" w:cs="Calibri"/>
          <w:b/>
          <w:bCs/>
          <w:sz w:val="24"/>
          <w:szCs w:val="24"/>
        </w:rPr>
        <w:t xml:space="preserve"> </w:t>
      </w:r>
      <w:r>
        <w:rPr>
          <w:rFonts w:ascii="Calibri" w:eastAsia="Calibri" w:hAnsi="Calibri" w:cs="Calibri"/>
          <w:b/>
          <w:bCs/>
          <w:sz w:val="24"/>
          <w:szCs w:val="24"/>
        </w:rPr>
        <w:t>(</w:t>
      </w:r>
      <w:r w:rsidR="00EB59B4" w:rsidRPr="0000706C">
        <w:rPr>
          <w:rFonts w:ascii="Calibri" w:eastAsia="Calibri" w:hAnsi="Calibri" w:cs="Calibri"/>
          <w:b/>
          <w:bCs/>
          <w:sz w:val="24"/>
          <w:szCs w:val="24"/>
        </w:rPr>
        <w:t>Dec. 2</w:t>
      </w:r>
      <w:r>
        <w:rPr>
          <w:rFonts w:ascii="Calibri" w:eastAsia="Calibri" w:hAnsi="Calibri" w:cs="Calibri"/>
          <w:b/>
          <w:bCs/>
          <w:sz w:val="24"/>
          <w:szCs w:val="24"/>
        </w:rPr>
        <w:t>)</w:t>
      </w:r>
    </w:p>
    <w:p w14:paraId="2B0968FF" w14:textId="77777777" w:rsidR="00876E20" w:rsidRPr="0000706C" w:rsidRDefault="00876E20" w:rsidP="00EB59B4">
      <w:pPr>
        <w:rPr>
          <w:sz w:val="24"/>
          <w:szCs w:val="24"/>
        </w:rPr>
      </w:pPr>
    </w:p>
    <w:p w14:paraId="1ADF5041" w14:textId="77777777" w:rsidR="00EB59B4" w:rsidRDefault="00EB59B4" w:rsidP="00EB59B4">
      <w:r>
        <w:rPr>
          <w:rFonts w:ascii="Calibri" w:eastAsia="Calibri" w:hAnsi="Calibri" w:cs="Calibri"/>
          <w:sz w:val="24"/>
          <w:szCs w:val="24"/>
        </w:rPr>
        <w:t>All right, there we go. So we have been doing like the bop bop bop triads and arpeggios and this week we're going to do it with an extended third on the top. Cool.</w:t>
      </w:r>
    </w:p>
    <w:p w14:paraId="04168C1C" w14:textId="77777777" w:rsidR="00EB59B4" w:rsidRDefault="00EB59B4" w:rsidP="00EB59B4"/>
    <w:p w14:paraId="7009AE04" w14:textId="77777777" w:rsidR="00EB59B4" w:rsidRDefault="00EB59B4" w:rsidP="00EB59B4">
      <w:r>
        <w:rPr>
          <w:rFonts w:ascii="Calibri" w:eastAsia="Calibri" w:hAnsi="Calibri" w:cs="Calibri"/>
          <w:sz w:val="24"/>
          <w:szCs w:val="24"/>
        </w:rPr>
        <w:t>Yes. So we're going to go bop bop bop bop bop bop bop bop bop bop bop bop bop bop bop bop bop bop bop bop bop bop bop bop bop bop. Very close.</w:t>
      </w:r>
    </w:p>
    <w:p w14:paraId="3E65B0DC" w14:textId="77777777" w:rsidR="00EB59B4" w:rsidRDefault="00EB59B4" w:rsidP="00EB59B4"/>
    <w:p w14:paraId="5E3EC6DB" w14:textId="77777777" w:rsidR="00EB59B4" w:rsidRDefault="00EB59B4" w:rsidP="00EB59B4">
      <w:r>
        <w:rPr>
          <w:rFonts w:ascii="Calibri" w:eastAsia="Calibri" w:hAnsi="Calibri" w:cs="Calibri"/>
          <w:sz w:val="24"/>
          <w:szCs w:val="24"/>
        </w:rPr>
        <w:t>So the arpeggio you already know. Bop bop bop bop. Bop bop bop bop.</w:t>
      </w:r>
    </w:p>
    <w:p w14:paraId="295F9EB8" w14:textId="77777777" w:rsidR="00EB59B4" w:rsidRDefault="00EB59B4" w:rsidP="00EB59B4"/>
    <w:p w14:paraId="5458C68B" w14:textId="77777777" w:rsidR="00EB59B4" w:rsidRDefault="00EB59B4" w:rsidP="00EB59B4">
      <w:r>
        <w:rPr>
          <w:rFonts w:ascii="Calibri" w:eastAsia="Calibri" w:hAnsi="Calibri" w:cs="Calibri"/>
          <w:sz w:val="24"/>
          <w:szCs w:val="24"/>
        </w:rPr>
        <w:t>That's it. And now we extend the top of that. Bop bop bop bop bop bop.</w:t>
      </w:r>
    </w:p>
    <w:p w14:paraId="6CC5AA32" w14:textId="77777777" w:rsidR="00EB59B4" w:rsidRDefault="00EB59B4" w:rsidP="00EB59B4"/>
    <w:p w14:paraId="761F28FC" w14:textId="77777777" w:rsidR="00EB59B4" w:rsidRDefault="00EB59B4" w:rsidP="00EB59B4">
      <w:r>
        <w:rPr>
          <w:rFonts w:ascii="Calibri" w:eastAsia="Calibri" w:hAnsi="Calibri" w:cs="Calibri"/>
          <w:sz w:val="24"/>
          <w:szCs w:val="24"/>
        </w:rPr>
        <w:t>So an interval of a third. Okay. Bop bop bop bop bop bop bop.</w:t>
      </w:r>
    </w:p>
    <w:p w14:paraId="2474503F" w14:textId="77777777" w:rsidR="00EB59B4" w:rsidRDefault="00EB59B4" w:rsidP="00EB59B4"/>
    <w:p w14:paraId="1D374EBD" w14:textId="77777777" w:rsidR="00EB59B4" w:rsidRDefault="00EB59B4" w:rsidP="00EB59B4">
      <w:r>
        <w:rPr>
          <w:rFonts w:ascii="Calibri" w:eastAsia="Calibri" w:hAnsi="Calibri" w:cs="Calibri"/>
          <w:sz w:val="24"/>
          <w:szCs w:val="24"/>
        </w:rPr>
        <w:t>So, think of it in two groups, arpeggio, and that's what you're very familiar with. So let's do that again. That's it.</w:t>
      </w:r>
    </w:p>
    <w:p w14:paraId="6DD477EF" w14:textId="77777777" w:rsidR="00EB59B4" w:rsidRDefault="00EB59B4" w:rsidP="00EB59B4"/>
    <w:p w14:paraId="0B09EC69" w14:textId="77777777" w:rsidR="00EB59B4" w:rsidRDefault="00EB59B4" w:rsidP="00EB59B4">
      <w:r>
        <w:rPr>
          <w:rFonts w:ascii="Calibri" w:eastAsia="Calibri" w:hAnsi="Calibri" w:cs="Calibri"/>
          <w:sz w:val="24"/>
          <w:szCs w:val="24"/>
        </w:rPr>
        <w:t>Now we're just going to stack a little third on top of that. So in your mind, think of the arpeggio. Yeah, you're getting there.</w:t>
      </w:r>
    </w:p>
    <w:p w14:paraId="16BF30DE" w14:textId="77777777" w:rsidR="00EB59B4" w:rsidRDefault="00EB59B4" w:rsidP="00EB59B4"/>
    <w:p w14:paraId="3FC27B62" w14:textId="77777777" w:rsidR="00EB59B4" w:rsidRDefault="00EB59B4" w:rsidP="00EB59B4">
      <w:r>
        <w:rPr>
          <w:rFonts w:ascii="Calibri" w:eastAsia="Calibri" w:hAnsi="Calibri" w:cs="Calibri"/>
          <w:sz w:val="24"/>
          <w:szCs w:val="24"/>
        </w:rPr>
        <w:t>Exactly. Do you think it would help to start lower? Is it because it seems like it's leaping so high? Um, I'm not sure. Okay, let's try a semitone lower just in case.</w:t>
      </w:r>
    </w:p>
    <w:p w14:paraId="23042410" w14:textId="77777777" w:rsidR="00EB59B4" w:rsidRDefault="00EB59B4" w:rsidP="00EB59B4"/>
    <w:p w14:paraId="70E83BE6" w14:textId="77777777" w:rsidR="00EB59B4" w:rsidRDefault="00EB59B4" w:rsidP="00EB59B4">
      <w:r>
        <w:rPr>
          <w:rFonts w:ascii="Calibri" w:eastAsia="Calibri" w:hAnsi="Calibri" w:cs="Calibri"/>
          <w:sz w:val="24"/>
          <w:szCs w:val="24"/>
        </w:rPr>
        <w:t>There you go. Yes. That's the idea.</w:t>
      </w:r>
    </w:p>
    <w:p w14:paraId="184EC857" w14:textId="77777777" w:rsidR="00EB59B4" w:rsidRDefault="00EB59B4" w:rsidP="00EB59B4"/>
    <w:p w14:paraId="216866BB" w14:textId="77777777" w:rsidR="00EB59B4" w:rsidRDefault="00EB59B4" w:rsidP="00EB59B4">
      <w:r>
        <w:rPr>
          <w:rFonts w:ascii="Calibri" w:eastAsia="Calibri" w:hAnsi="Calibri" w:cs="Calibri"/>
          <w:sz w:val="24"/>
          <w:szCs w:val="24"/>
        </w:rPr>
        <w:t>Okay, let's take your mind off the technique portion and let's do it with some color cards. Okay, so let's try to sing with the vocal tone that you imagine this color would have. Bababa Oh, kind of warm, I like that.</w:t>
      </w:r>
    </w:p>
    <w:p w14:paraId="3D39E575" w14:textId="77777777" w:rsidR="00EB59B4" w:rsidRDefault="00EB59B4" w:rsidP="00EB59B4"/>
    <w:p w14:paraId="712484F4" w14:textId="77777777" w:rsidR="00EB59B4" w:rsidRDefault="00EB59B4" w:rsidP="00EB59B4">
      <w:r>
        <w:rPr>
          <w:rFonts w:ascii="Calibri" w:eastAsia="Calibri" w:hAnsi="Calibri" w:cs="Calibri"/>
          <w:sz w:val="24"/>
          <w:szCs w:val="24"/>
        </w:rPr>
        <w:lastRenderedPageBreak/>
        <w:t>So this one's very bright, so maybe if we think of a little more of your forward resonance That's it, like pa-pow! Going up? Excellent! It's coming together! Let's try it green. Ascending is now excellent. How's it feeling comfort level wise? Better, it's better.</w:t>
      </w:r>
    </w:p>
    <w:p w14:paraId="210D8179" w14:textId="77777777" w:rsidR="00EB59B4" w:rsidRDefault="00EB59B4" w:rsidP="00EB59B4"/>
    <w:p w14:paraId="1E2CCA1D" w14:textId="77777777" w:rsidR="00EB59B4" w:rsidRDefault="00EB59B4" w:rsidP="00EB59B4">
      <w:r>
        <w:rPr>
          <w:rFonts w:ascii="Calibri" w:eastAsia="Calibri" w:hAnsi="Calibri" w:cs="Calibri"/>
          <w:sz w:val="24"/>
          <w:szCs w:val="24"/>
        </w:rPr>
        <w:t>Okay, good. Is there a color so far that's worked the best for you? I like blue a lot. The blue? Okay, let's go back to the blue a minute.</w:t>
      </w:r>
    </w:p>
    <w:p w14:paraId="37527521" w14:textId="77777777" w:rsidR="00EB59B4" w:rsidRDefault="00EB59B4" w:rsidP="00EB59B4"/>
    <w:p w14:paraId="71644E79" w14:textId="77777777" w:rsidR="00EB59B4" w:rsidRDefault="00EB59B4" w:rsidP="00EB59B4">
      <w:r>
        <w:rPr>
          <w:rFonts w:ascii="Calibri" w:eastAsia="Calibri" w:hAnsi="Calibri" w:cs="Calibri"/>
          <w:sz w:val="24"/>
          <w:szCs w:val="24"/>
        </w:rPr>
        <w:t>And let's just practice descending. There you go! Accuracy is increasing, good job. And let's go to pink again and get more of that meah meah, that pharyngeal resonance, the bright resonance.</w:t>
      </w:r>
    </w:p>
    <w:p w14:paraId="30236FD8" w14:textId="77777777" w:rsidR="00EB59B4" w:rsidRDefault="00EB59B4" w:rsidP="00EB59B4"/>
    <w:p w14:paraId="5A867CEC" w14:textId="77777777" w:rsidR="00EB59B4" w:rsidRDefault="00EB59B4" w:rsidP="00EB59B4">
      <w:r>
        <w:rPr>
          <w:rFonts w:ascii="Calibri" w:eastAsia="Calibri" w:hAnsi="Calibri" w:cs="Calibri"/>
          <w:sz w:val="24"/>
          <w:szCs w:val="24"/>
        </w:rPr>
        <w:t>Yes, getting better, so it might help to think of these in a group. Running, running, running, walk. Running, running, running, walk.</w:t>
      </w:r>
    </w:p>
    <w:p w14:paraId="74734033" w14:textId="77777777" w:rsidR="00EB59B4" w:rsidRDefault="00EB59B4" w:rsidP="00EB59B4"/>
    <w:p w14:paraId="0472D5E6" w14:textId="77777777" w:rsidR="00EB59B4" w:rsidRDefault="00EB59B4" w:rsidP="00EB59B4">
      <w:r>
        <w:rPr>
          <w:rFonts w:ascii="Calibri" w:eastAsia="Calibri" w:hAnsi="Calibri" w:cs="Calibri"/>
          <w:sz w:val="24"/>
          <w:szCs w:val="24"/>
        </w:rPr>
        <w:t>Ah, easy peasy! Let's do the whole thing with words for a minute. Running, running, running, running, running, running, walk. Running, running, running, running, running, running, walk.</w:t>
      </w:r>
    </w:p>
    <w:p w14:paraId="44848549" w14:textId="77777777" w:rsidR="00EB59B4" w:rsidRDefault="00EB59B4" w:rsidP="00EB59B4"/>
    <w:p w14:paraId="2AFA2C38" w14:textId="77777777" w:rsidR="00EB59B4" w:rsidRDefault="00EB59B4" w:rsidP="00EB59B4">
      <w:r>
        <w:rPr>
          <w:rFonts w:ascii="Calibri" w:eastAsia="Calibri" w:hAnsi="Calibri" w:cs="Calibri"/>
          <w:sz w:val="24"/>
          <w:szCs w:val="24"/>
        </w:rPr>
        <w:t>Yes! Okay, let's do sliding, sliding, sliding. Running, running, running, walk. Sliding, sliding, sliding.</w:t>
      </w:r>
    </w:p>
    <w:p w14:paraId="5A7F2CFE" w14:textId="77777777" w:rsidR="00EB59B4" w:rsidRDefault="00EB59B4" w:rsidP="00EB59B4"/>
    <w:p w14:paraId="5BEE0582" w14:textId="77777777" w:rsidR="00EB59B4" w:rsidRDefault="00EB59B4" w:rsidP="00EB59B4">
      <w:r>
        <w:rPr>
          <w:rFonts w:ascii="Calibri" w:eastAsia="Calibri" w:hAnsi="Calibri" w:cs="Calibri"/>
          <w:sz w:val="24"/>
          <w:szCs w:val="24"/>
        </w:rPr>
        <w:t>Running, running, running, walk. Coming together, okay. Let's break it up into two groups.</w:t>
      </w:r>
    </w:p>
    <w:p w14:paraId="55562205" w14:textId="77777777" w:rsidR="00EB59B4" w:rsidRDefault="00EB59B4" w:rsidP="00EB59B4"/>
    <w:p w14:paraId="6463F2D4" w14:textId="77777777" w:rsidR="00EB59B4" w:rsidRDefault="00EB59B4" w:rsidP="00EB59B4">
      <w:r>
        <w:rPr>
          <w:rFonts w:ascii="Calibri" w:eastAsia="Calibri" w:hAnsi="Calibri" w:cs="Calibri"/>
          <w:sz w:val="24"/>
          <w:szCs w:val="24"/>
        </w:rPr>
        <w:t>I'll sing the first half, stop, second half, stop. Okay. Sliding, sliding, sliding.</w:t>
      </w:r>
    </w:p>
    <w:p w14:paraId="6967A720" w14:textId="77777777" w:rsidR="00EB59B4" w:rsidRDefault="00EB59B4" w:rsidP="00EB59B4"/>
    <w:p w14:paraId="488356FC" w14:textId="77777777" w:rsidR="00EB59B4" w:rsidRDefault="00EB59B4" w:rsidP="00EB59B4">
      <w:r>
        <w:rPr>
          <w:rFonts w:ascii="Calibri" w:eastAsia="Calibri" w:hAnsi="Calibri" w:cs="Calibri"/>
          <w:sz w:val="24"/>
          <w:szCs w:val="24"/>
        </w:rPr>
        <w:t>Sliding, sliding, sliding. Running, running, running, walk. Running, running, running, walk.</w:t>
      </w:r>
    </w:p>
    <w:p w14:paraId="71ACCBA6" w14:textId="77777777" w:rsidR="00EB59B4" w:rsidRDefault="00EB59B4" w:rsidP="00EB59B4"/>
    <w:p w14:paraId="0D0D91CC" w14:textId="77777777" w:rsidR="00EB59B4" w:rsidRDefault="00EB59B4" w:rsidP="00EB59B4">
      <w:r>
        <w:rPr>
          <w:rFonts w:ascii="Calibri" w:eastAsia="Calibri" w:hAnsi="Calibri" w:cs="Calibri"/>
          <w:sz w:val="24"/>
          <w:szCs w:val="24"/>
        </w:rPr>
        <w:t>Sliding, sliding, sliding. Sliding, sliding, sliding. Running, running, running, walk.</w:t>
      </w:r>
    </w:p>
    <w:p w14:paraId="5C9F0790" w14:textId="77777777" w:rsidR="00EB59B4" w:rsidRDefault="00EB59B4" w:rsidP="00EB59B4"/>
    <w:p w14:paraId="5BF211F4" w14:textId="77777777" w:rsidR="00EB59B4" w:rsidRDefault="00EB59B4" w:rsidP="00EB59B4">
      <w:r>
        <w:rPr>
          <w:rFonts w:ascii="Calibri" w:eastAsia="Calibri" w:hAnsi="Calibri" w:cs="Calibri"/>
          <w:sz w:val="24"/>
          <w:szCs w:val="24"/>
        </w:rPr>
        <w:t>Running, running, running long. And last time, we'll put them together and then we'll pick it up again next week. Let's do it on by again.</w:t>
      </w:r>
    </w:p>
    <w:p w14:paraId="70A79408" w14:textId="77777777" w:rsidR="00EB59B4" w:rsidRDefault="00EB59B4" w:rsidP="00EB59B4"/>
    <w:p w14:paraId="67E6E14D" w14:textId="77777777" w:rsidR="00EB59B4" w:rsidRDefault="00EB59B4" w:rsidP="00EB59B4">
      <w:r>
        <w:rPr>
          <w:rFonts w:ascii="Calibri" w:eastAsia="Calibri" w:hAnsi="Calibri" w:cs="Calibri"/>
          <w:sz w:val="24"/>
          <w:szCs w:val="24"/>
        </w:rPr>
        <w:t>Ba, ba, ba, ba, ba, ba, ba, ba, ba, ba, ba, ba, ba, ba. Ba, ba, ba, ba, ba, ba, ba, ba, ba, ba, ba, ba, ba, ba. Best one yet, good.</w:t>
      </w:r>
    </w:p>
    <w:p w14:paraId="1F5E447B" w14:textId="77777777" w:rsidR="00EB59B4" w:rsidRDefault="00EB59B4" w:rsidP="00EB59B4"/>
    <w:p w14:paraId="7E75DFAC" w14:textId="77777777" w:rsidR="00EB59B4" w:rsidRDefault="00EB59B4" w:rsidP="00EB59B4">
      <w:r>
        <w:rPr>
          <w:rFonts w:ascii="Calibri" w:eastAsia="Calibri" w:hAnsi="Calibri" w:cs="Calibri"/>
          <w:sz w:val="24"/>
          <w:szCs w:val="24"/>
        </w:rPr>
        <w:t>Challenging, eh? Yes, yeah. Well, more challenging than you realize when you first hear it. Yeah, just a little switch in there gets me every time, you know? Yes, and it covers a huge range of notes which makes it quite hard too.</w:t>
      </w:r>
    </w:p>
    <w:p w14:paraId="0B12C425" w14:textId="77777777" w:rsidR="00EB59B4" w:rsidRDefault="00EB59B4" w:rsidP="00EB59B4"/>
    <w:p w14:paraId="69FB8041" w14:textId="77777777" w:rsidR="00EB59B4" w:rsidRDefault="00EB59B4" w:rsidP="00EB59B4">
      <w:r>
        <w:rPr>
          <w:rFonts w:ascii="Calibri" w:eastAsia="Calibri" w:hAnsi="Calibri" w:cs="Calibri"/>
          <w:sz w:val="24"/>
          <w:szCs w:val="24"/>
        </w:rPr>
        <w:t>Yeah. Okay, let's do, I'm gonna stop sharing in a minute. Let's do the pentatonic scale which you're so good at now.</w:t>
      </w:r>
    </w:p>
    <w:p w14:paraId="70741C05" w14:textId="77777777" w:rsidR="00EB59B4" w:rsidRDefault="00EB59B4" w:rsidP="00EB59B4"/>
    <w:p w14:paraId="3163E6ED" w14:textId="77777777" w:rsidR="00EB59B4" w:rsidRDefault="00EB59B4" w:rsidP="00EB59B4">
      <w:r>
        <w:rPr>
          <w:rFonts w:ascii="Calibri" w:eastAsia="Calibri" w:hAnsi="Calibri" w:cs="Calibri"/>
          <w:sz w:val="24"/>
          <w:szCs w:val="24"/>
        </w:rPr>
        <w:t>Oh, oh, oh, oh, oh, oh, oh, oh, oh, oh, oh, oh, oh, oh. Oh, oh, oh, oh, oh, oh, oh, oh, oh, oh, oh, oh, oh, oh, oh. Great, try to put it all together.</w:t>
      </w:r>
    </w:p>
    <w:p w14:paraId="609ED65B" w14:textId="77777777" w:rsidR="00EB59B4" w:rsidRDefault="00EB59B4" w:rsidP="00EB59B4"/>
    <w:p w14:paraId="48924D1B" w14:textId="77777777" w:rsidR="00EB59B4" w:rsidRDefault="00EB59B4" w:rsidP="00EB59B4">
      <w:r>
        <w:rPr>
          <w:rFonts w:ascii="Calibri" w:eastAsia="Calibri" w:hAnsi="Calibri" w:cs="Calibri"/>
          <w:sz w:val="24"/>
          <w:szCs w:val="24"/>
        </w:rPr>
        <w:t>Oh, oh, oh, oh, oh, oh, oh, oh, oh, oh, oh, oh, oh, oh. Excellent, can you do it with the intro too? Oh, oh, oh, oh, oh, oh, oh, oh, oh, oh, oh, oh, oh, oh, oh. There you go.</w:t>
      </w:r>
    </w:p>
    <w:p w14:paraId="2FA4DBCD" w14:textId="77777777" w:rsidR="00EB59B4" w:rsidRDefault="00EB59B4" w:rsidP="00EB59B4"/>
    <w:p w14:paraId="62911CE4" w14:textId="77777777" w:rsidR="00EB59B4" w:rsidRDefault="00EB59B4" w:rsidP="00EB59B4">
      <w:r>
        <w:rPr>
          <w:rFonts w:ascii="Calibri" w:eastAsia="Calibri" w:hAnsi="Calibri" w:cs="Calibri"/>
          <w:sz w:val="24"/>
          <w:szCs w:val="24"/>
        </w:rPr>
        <w:t>So yeah, last week we talked about that little zigzag that you're visualizing or like punching in all the little dots. Oh, oh, oh, oh, oh, oh, oh, oh, oh, oh, oh, oh, oh, oh, oh. Okay, I'm going to show you a few emoji cards here as we do it.</w:t>
      </w:r>
    </w:p>
    <w:p w14:paraId="740E335D" w14:textId="77777777" w:rsidR="00EB59B4" w:rsidRDefault="00EB59B4" w:rsidP="00EB59B4"/>
    <w:p w14:paraId="5FD55D23" w14:textId="77777777" w:rsidR="00EB59B4" w:rsidRDefault="00EB59B4" w:rsidP="00EB59B4">
      <w:r>
        <w:rPr>
          <w:rFonts w:ascii="Calibri" w:eastAsia="Calibri" w:hAnsi="Calibri" w:cs="Calibri"/>
          <w:sz w:val="24"/>
          <w:szCs w:val="24"/>
        </w:rPr>
        <w:t>Oh, oh, oh, oh, oh, oh, oh, oh, oh, oh, oh, oh, oh, oh, oh. Oh, oh, oh, oh, oh, oh, oh, oh, oh, oh, oh, oh, oh, oh, oh. Okay, and now I'm going to ask you to respond with what you think is the opposite emotion.</w:t>
      </w:r>
    </w:p>
    <w:p w14:paraId="1762E65A" w14:textId="77777777" w:rsidR="00EB59B4" w:rsidRDefault="00EB59B4" w:rsidP="00EB59B4"/>
    <w:p w14:paraId="482BCDFB" w14:textId="77777777" w:rsidR="00EB59B4" w:rsidRDefault="00EB59B4" w:rsidP="00EB59B4">
      <w:r>
        <w:rPr>
          <w:rFonts w:ascii="Calibri" w:eastAsia="Calibri" w:hAnsi="Calibri" w:cs="Calibri"/>
          <w:sz w:val="24"/>
          <w:szCs w:val="24"/>
        </w:rPr>
        <w:t>Okay. Oh, oh, oh, oh, oh, oh, oh, oh, oh, oh, oh, oh. Don't forget that note on the top.</w:t>
      </w:r>
    </w:p>
    <w:p w14:paraId="5389F45E" w14:textId="77777777" w:rsidR="00EB59B4" w:rsidRDefault="00EB59B4" w:rsidP="00EB59B4"/>
    <w:p w14:paraId="6E70A059" w14:textId="77777777" w:rsidR="00EB59B4" w:rsidRDefault="00EB59B4" w:rsidP="00EB59B4">
      <w:r>
        <w:rPr>
          <w:rFonts w:ascii="Calibri" w:eastAsia="Calibri" w:hAnsi="Calibri" w:cs="Calibri"/>
          <w:sz w:val="24"/>
          <w:szCs w:val="24"/>
        </w:rPr>
        <w:lastRenderedPageBreak/>
        <w:t>Oh, oh, oh, oh, oh, oh, oh, oh, oh, oh, oh, oh, oh, oh, oh. And opposite emotion. Oh, oh, oh, oh, oh, oh, oh, oh, oh, oh, oh, oh, oh, oh, oh.</w:t>
      </w:r>
    </w:p>
    <w:p w14:paraId="71C46D3E" w14:textId="77777777" w:rsidR="00EB59B4" w:rsidRDefault="00EB59B4" w:rsidP="00EB59B4"/>
    <w:p w14:paraId="179FC78E" w14:textId="77777777" w:rsidR="00EB59B4" w:rsidRDefault="00EB59B4" w:rsidP="00EB59B4">
      <w:r>
        <w:rPr>
          <w:rFonts w:ascii="Calibri" w:eastAsia="Calibri" w:hAnsi="Calibri" w:cs="Calibri"/>
          <w:sz w:val="24"/>
          <w:szCs w:val="24"/>
        </w:rPr>
        <w:t>Oh, oh, oh, oh, oh, oh, oh, oh, oh, oh, oh, oh, oh, oh, oh, oh. All right, does this kind of take you outside of the singing or how do you find this experience when you have to think so much about the emotions? Yeah, I, you know, I find sometimes I stop, I was like trying to think about getting the right note and doing it at the same time. Sometimes one falls to the side a little bit.</w:t>
      </w:r>
    </w:p>
    <w:p w14:paraId="67B758F1" w14:textId="77777777" w:rsidR="00EB59B4" w:rsidRDefault="00EB59B4" w:rsidP="00EB59B4"/>
    <w:p w14:paraId="7FDC04E4" w14:textId="77777777" w:rsidR="00EB59B4" w:rsidRDefault="00EB59B4" w:rsidP="00EB59B4">
      <w:r>
        <w:rPr>
          <w:rFonts w:ascii="Calibri" w:eastAsia="Calibri" w:hAnsi="Calibri" w:cs="Calibri"/>
          <w:sz w:val="24"/>
          <w:szCs w:val="24"/>
        </w:rPr>
        <w:t>I could tell you were focused like emotions first, am I right? Yeah. Okay, and then you're kind of, it's a good indicator for us how comfortable you are with the actual exercise. Like if your brain can take over without you thinking.</w:t>
      </w:r>
    </w:p>
    <w:p w14:paraId="36B49BE2" w14:textId="77777777" w:rsidR="00EB59B4" w:rsidRDefault="00EB59B4" w:rsidP="00EB59B4"/>
    <w:p w14:paraId="49CD0D16" w14:textId="77777777" w:rsidR="00EB59B4" w:rsidRDefault="00EB59B4" w:rsidP="00EB59B4">
      <w:r>
        <w:rPr>
          <w:rFonts w:ascii="Calibri" w:eastAsia="Calibri" w:hAnsi="Calibri" w:cs="Calibri"/>
          <w:sz w:val="24"/>
          <w:szCs w:val="24"/>
        </w:rPr>
        <w:t>There were some parts that were, but then there was like the intro though, I just like, I could tell them like, oh, that's not, that's not quite as muscle memory as like, let's say, you know, just the end pentatonic is. Yes, gotcha. Okay, so let's leave it off just with one clean run.</w:t>
      </w:r>
    </w:p>
    <w:p w14:paraId="5A7BD29E" w14:textId="77777777" w:rsidR="00EB59B4" w:rsidRDefault="00EB59B4" w:rsidP="00EB59B4"/>
    <w:p w14:paraId="5B4BD821" w14:textId="77777777" w:rsidR="00EB59B4" w:rsidRDefault="00EB59B4" w:rsidP="00EB59B4">
      <w:r>
        <w:rPr>
          <w:rFonts w:ascii="Calibri" w:eastAsia="Calibri" w:hAnsi="Calibri" w:cs="Calibri"/>
          <w:sz w:val="24"/>
          <w:szCs w:val="24"/>
        </w:rPr>
        <w:t>That's it. Okay, the stuff's getting harder. You're a good sport.</w:t>
      </w:r>
    </w:p>
    <w:p w14:paraId="07AF56F0" w14:textId="77777777" w:rsidR="00EB59B4" w:rsidRDefault="00EB59B4" w:rsidP="00EB59B4"/>
    <w:p w14:paraId="6CA6ECB5" w14:textId="77777777" w:rsidR="00EB59B4" w:rsidRDefault="00EB59B4" w:rsidP="00EB59B4">
      <w:r>
        <w:rPr>
          <w:rFonts w:ascii="Calibri" w:eastAsia="Calibri" w:hAnsi="Calibri" w:cs="Calibri"/>
          <w:sz w:val="24"/>
          <w:szCs w:val="24"/>
        </w:rPr>
        <w:t>This one, I think you'll find fairly easy. So I'm going to show the chocolate milk again. Tasty.</w:t>
      </w:r>
    </w:p>
    <w:p w14:paraId="5AD3CC72" w14:textId="77777777" w:rsidR="00EB59B4" w:rsidRDefault="00EB59B4" w:rsidP="00EB59B4"/>
    <w:p w14:paraId="0A571273" w14:textId="77777777" w:rsidR="00EB59B4" w:rsidRDefault="00EB59B4" w:rsidP="00EB59B4">
      <w:r>
        <w:rPr>
          <w:rFonts w:ascii="Calibri" w:eastAsia="Calibri" w:hAnsi="Calibri" w:cs="Calibri"/>
          <w:sz w:val="24"/>
          <w:szCs w:val="24"/>
        </w:rPr>
        <w:t>All right, so just a reminder, like chest voice, 80, 20, 60, 40, 50, 50 in the middle. And then our lighter head mixes on the right. So we're just going to try the phrase, I said no.</w:t>
      </w:r>
    </w:p>
    <w:p w14:paraId="496B81DF" w14:textId="77777777" w:rsidR="00EB59B4" w:rsidRDefault="00EB59B4" w:rsidP="00EB59B4"/>
    <w:p w14:paraId="3C62156A" w14:textId="77777777" w:rsidR="00EB59B4" w:rsidRDefault="00EB59B4" w:rsidP="00EB59B4">
      <w:r>
        <w:rPr>
          <w:rFonts w:ascii="Calibri" w:eastAsia="Calibri" w:hAnsi="Calibri" w:cs="Calibri"/>
          <w:sz w:val="24"/>
          <w:szCs w:val="24"/>
        </w:rPr>
        <w:t>I said no. That's it. Let's try, sing across the spectrum.</w:t>
      </w:r>
    </w:p>
    <w:p w14:paraId="19DC4F57" w14:textId="77777777" w:rsidR="00EB59B4" w:rsidRDefault="00EB59B4" w:rsidP="00EB59B4"/>
    <w:p w14:paraId="33DC6930" w14:textId="77777777" w:rsidR="00EB59B4" w:rsidRDefault="00EB59B4" w:rsidP="00EB59B4">
      <w:r>
        <w:rPr>
          <w:rFonts w:ascii="Calibri" w:eastAsia="Calibri" w:hAnsi="Calibri" w:cs="Calibri"/>
          <w:sz w:val="24"/>
          <w:szCs w:val="24"/>
        </w:rPr>
        <w:t>And then I'm going to call out orally different instruments. So if we can try starting on the 80, 20 and sing across. I said no.</w:t>
      </w:r>
    </w:p>
    <w:p w14:paraId="29BC3333" w14:textId="77777777" w:rsidR="00EB59B4" w:rsidRDefault="00EB59B4" w:rsidP="00EB59B4"/>
    <w:p w14:paraId="3405006C" w14:textId="77777777" w:rsidR="00EB59B4" w:rsidRDefault="00EB59B4" w:rsidP="00EB59B4">
      <w:r>
        <w:rPr>
          <w:rFonts w:ascii="Calibri" w:eastAsia="Calibri" w:hAnsi="Calibri" w:cs="Calibri"/>
          <w:sz w:val="24"/>
          <w:szCs w:val="24"/>
        </w:rPr>
        <w:t>Great, and just a reminder, I said no. All right, yeah. I said no.</w:t>
      </w:r>
    </w:p>
    <w:p w14:paraId="3EEE015B" w14:textId="77777777" w:rsidR="00EB59B4" w:rsidRDefault="00EB59B4" w:rsidP="00EB59B4"/>
    <w:p w14:paraId="4BB6DCE5" w14:textId="77777777" w:rsidR="00EB59B4" w:rsidRDefault="00EB59B4" w:rsidP="00EB59B4">
      <w:r>
        <w:rPr>
          <w:rFonts w:ascii="Calibri" w:eastAsia="Calibri" w:hAnsi="Calibri" w:cs="Calibri"/>
          <w:sz w:val="24"/>
          <w:szCs w:val="24"/>
        </w:rPr>
        <w:t>60, 40. Oh, can you keep it 80, 20 the whole way? I said no. Go across it in one, in the line, like.</w:t>
      </w:r>
    </w:p>
    <w:p w14:paraId="4145190E" w14:textId="77777777" w:rsidR="00EB59B4" w:rsidRDefault="00EB59B4" w:rsidP="00EB59B4"/>
    <w:p w14:paraId="12DEFC17" w14:textId="77777777" w:rsidR="00EB59B4" w:rsidRDefault="00EB59B4" w:rsidP="00EB59B4">
      <w:r>
        <w:rPr>
          <w:rFonts w:ascii="Calibri" w:eastAsia="Calibri" w:hAnsi="Calibri" w:cs="Calibri"/>
          <w:sz w:val="24"/>
          <w:szCs w:val="24"/>
        </w:rPr>
        <w:t>Oh. Wow, that would be hard. I thought that was easy.</w:t>
      </w:r>
    </w:p>
    <w:p w14:paraId="0F79B535" w14:textId="77777777" w:rsidR="00EB59B4" w:rsidRDefault="00EB59B4" w:rsidP="00EB59B4"/>
    <w:p w14:paraId="4B29643B" w14:textId="77777777" w:rsidR="00EB59B4" w:rsidRDefault="00EB59B4" w:rsidP="00EB59B4">
      <w:r>
        <w:rPr>
          <w:rFonts w:ascii="Calibri" w:eastAsia="Calibri" w:hAnsi="Calibri" w:cs="Calibri"/>
          <w:sz w:val="24"/>
          <w:szCs w:val="24"/>
        </w:rPr>
        <w:t>I thought you meant go across like, go from one end to the other in that line. Oh, wow, we'd need more notes for that. Like, okay.</w:t>
      </w:r>
    </w:p>
    <w:p w14:paraId="0DF70B32" w14:textId="77777777" w:rsidR="00EB59B4" w:rsidRDefault="00EB59B4" w:rsidP="00EB59B4"/>
    <w:p w14:paraId="597535E2" w14:textId="77777777" w:rsidR="00EB59B4" w:rsidRDefault="00EB59B4" w:rsidP="00EB59B4">
      <w:r>
        <w:rPr>
          <w:rFonts w:ascii="Calibri" w:eastAsia="Calibri" w:hAnsi="Calibri" w:cs="Calibri"/>
          <w:sz w:val="24"/>
          <w:szCs w:val="24"/>
        </w:rPr>
        <w:t>Talk about complex, wow. No, one color per exercise. Got it, okay, multiple times, got it.</w:t>
      </w:r>
    </w:p>
    <w:p w14:paraId="00A10C34" w14:textId="77777777" w:rsidR="00EB59B4" w:rsidRDefault="00EB59B4" w:rsidP="00EB59B4"/>
    <w:p w14:paraId="3D5DC5FD" w14:textId="77777777" w:rsidR="00EB59B4" w:rsidRDefault="00EB59B4" w:rsidP="00EB59B4">
      <w:r>
        <w:rPr>
          <w:rFonts w:ascii="Calibri" w:eastAsia="Calibri" w:hAnsi="Calibri" w:cs="Calibri"/>
          <w:sz w:val="24"/>
          <w:szCs w:val="24"/>
        </w:rPr>
        <w:t>Yes. I said no. I said no.</w:t>
      </w:r>
    </w:p>
    <w:p w14:paraId="51813CFF" w14:textId="77777777" w:rsidR="00EB59B4" w:rsidRDefault="00EB59B4" w:rsidP="00EB59B4"/>
    <w:p w14:paraId="660DEFE1" w14:textId="77777777" w:rsidR="00EB59B4" w:rsidRDefault="00EB59B4" w:rsidP="00EB59B4">
      <w:r>
        <w:rPr>
          <w:rFonts w:ascii="Calibri" w:eastAsia="Calibri" w:hAnsi="Calibri" w:cs="Calibri"/>
          <w:sz w:val="24"/>
          <w:szCs w:val="24"/>
        </w:rPr>
        <w:t>Good, 60, 40. I said no. 50, 50.</w:t>
      </w:r>
    </w:p>
    <w:p w14:paraId="3FB8847F" w14:textId="77777777" w:rsidR="00EB59B4" w:rsidRDefault="00EB59B4" w:rsidP="00EB59B4"/>
    <w:p w14:paraId="24BFDC59" w14:textId="77777777" w:rsidR="00EB59B4" w:rsidRDefault="00EB59B4" w:rsidP="00EB59B4">
      <w:r>
        <w:rPr>
          <w:rFonts w:ascii="Calibri" w:eastAsia="Calibri" w:hAnsi="Calibri" w:cs="Calibri"/>
          <w:sz w:val="24"/>
          <w:szCs w:val="24"/>
        </w:rPr>
        <w:t>I said no. 40, 60. I said no.</w:t>
      </w:r>
    </w:p>
    <w:p w14:paraId="6F74FE7F" w14:textId="77777777" w:rsidR="00EB59B4" w:rsidRDefault="00EB59B4" w:rsidP="00EB59B4"/>
    <w:p w14:paraId="765448DE" w14:textId="77777777" w:rsidR="00EB59B4" w:rsidRDefault="00EB59B4" w:rsidP="00EB59B4">
      <w:r>
        <w:rPr>
          <w:rFonts w:ascii="Calibri" w:eastAsia="Calibri" w:hAnsi="Calibri" w:cs="Calibri"/>
          <w:sz w:val="24"/>
          <w:szCs w:val="24"/>
        </w:rPr>
        <w:t>20, 80. I said no. That's it.</w:t>
      </w:r>
    </w:p>
    <w:p w14:paraId="1A7C5ADF" w14:textId="77777777" w:rsidR="00EB59B4" w:rsidRDefault="00EB59B4" w:rsidP="00EB59B4"/>
    <w:p w14:paraId="2FB6D7FB" w14:textId="77777777" w:rsidR="00EB59B4" w:rsidRDefault="00EB59B4" w:rsidP="00EB59B4">
      <w:r>
        <w:rPr>
          <w:rFonts w:ascii="Calibri" w:eastAsia="Calibri" w:hAnsi="Calibri" w:cs="Calibri"/>
          <w:sz w:val="24"/>
          <w:szCs w:val="24"/>
        </w:rPr>
        <w:t>Okay, how's that feeling, fairly comfortable? Yeah. Okay, great. I've been making it so complex, who knows what I'll ask next.</w:t>
      </w:r>
    </w:p>
    <w:p w14:paraId="14889027" w14:textId="77777777" w:rsidR="00EB59B4" w:rsidRDefault="00EB59B4" w:rsidP="00EB59B4"/>
    <w:p w14:paraId="560EE515" w14:textId="77777777" w:rsidR="00EB59B4" w:rsidRDefault="00EB59B4" w:rsidP="00EB59B4">
      <w:r>
        <w:rPr>
          <w:rFonts w:ascii="Calibri" w:eastAsia="Calibri" w:hAnsi="Calibri" w:cs="Calibri"/>
          <w:sz w:val="24"/>
          <w:szCs w:val="24"/>
        </w:rPr>
        <w:t>Okay, not quite enough words in there, but sure, something doesn't make sense, make sure you ask. Okay, you're a good sport. Now I'm just going to call out, you're going to visualize whatever mix you think matches what I call out.</w:t>
      </w:r>
    </w:p>
    <w:p w14:paraId="14774A52" w14:textId="77777777" w:rsidR="00EB59B4" w:rsidRDefault="00EB59B4" w:rsidP="00EB59B4"/>
    <w:p w14:paraId="3F6AF0A6" w14:textId="77777777" w:rsidR="00EB59B4" w:rsidRDefault="00EB59B4" w:rsidP="00EB59B4">
      <w:r>
        <w:rPr>
          <w:rFonts w:ascii="Calibri" w:eastAsia="Calibri" w:hAnsi="Calibri" w:cs="Calibri"/>
          <w:sz w:val="24"/>
          <w:szCs w:val="24"/>
        </w:rPr>
        <w:lastRenderedPageBreak/>
        <w:t>I'm going to call out milk chocolate, dark chocolate, 50, 50, just respond with what you think the vocal tone will match. Okay. And we'll keep going up.</w:t>
      </w:r>
    </w:p>
    <w:p w14:paraId="049EE760" w14:textId="77777777" w:rsidR="00EB59B4" w:rsidRDefault="00EB59B4" w:rsidP="00EB59B4"/>
    <w:p w14:paraId="5F1F03E6" w14:textId="77777777" w:rsidR="00EB59B4" w:rsidRDefault="00EB59B4" w:rsidP="00EB59B4">
      <w:r>
        <w:rPr>
          <w:rFonts w:ascii="Calibri" w:eastAsia="Calibri" w:hAnsi="Calibri" w:cs="Calibri"/>
          <w:sz w:val="24"/>
          <w:szCs w:val="24"/>
        </w:rPr>
        <w:t>I said no, let's try milk chocolate. I said no. White milk.</w:t>
      </w:r>
    </w:p>
    <w:p w14:paraId="43E566F8" w14:textId="77777777" w:rsidR="00EB59B4" w:rsidRDefault="00EB59B4" w:rsidP="00EB59B4"/>
    <w:p w14:paraId="52AC1ED2" w14:textId="77777777" w:rsidR="00EB59B4" w:rsidRDefault="00EB59B4" w:rsidP="00EB59B4">
      <w:r>
        <w:rPr>
          <w:rFonts w:ascii="Calibri" w:eastAsia="Calibri" w:hAnsi="Calibri" w:cs="Calibri"/>
          <w:sz w:val="24"/>
          <w:szCs w:val="24"/>
        </w:rPr>
        <w:t>I said no. Good. Dark chocolate.</w:t>
      </w:r>
    </w:p>
    <w:p w14:paraId="30273941" w14:textId="77777777" w:rsidR="00EB59B4" w:rsidRDefault="00EB59B4" w:rsidP="00EB59B4"/>
    <w:p w14:paraId="6BCC39B8" w14:textId="77777777" w:rsidR="00EB59B4" w:rsidRDefault="00EB59B4" w:rsidP="00EB59B4">
      <w:r>
        <w:rPr>
          <w:rFonts w:ascii="Calibri" w:eastAsia="Calibri" w:hAnsi="Calibri" w:cs="Calibri"/>
          <w:sz w:val="24"/>
          <w:szCs w:val="24"/>
        </w:rPr>
        <w:t>I said no. 50, 50. I said no.</w:t>
      </w:r>
    </w:p>
    <w:p w14:paraId="14CF3026" w14:textId="77777777" w:rsidR="00EB59B4" w:rsidRDefault="00EB59B4" w:rsidP="00EB59B4"/>
    <w:p w14:paraId="6B76CF49" w14:textId="77777777" w:rsidR="00EB59B4" w:rsidRDefault="00EB59B4" w:rsidP="00EB59B4">
      <w:r>
        <w:rPr>
          <w:rFonts w:ascii="Calibri" w:eastAsia="Calibri" w:hAnsi="Calibri" w:cs="Calibri"/>
          <w:sz w:val="24"/>
          <w:szCs w:val="24"/>
        </w:rPr>
        <w:t>Dark chocolate. I said no. White chocolate.</w:t>
      </w:r>
    </w:p>
    <w:p w14:paraId="47FB072D" w14:textId="77777777" w:rsidR="00EB59B4" w:rsidRDefault="00EB59B4" w:rsidP="00EB59B4"/>
    <w:p w14:paraId="044F134E" w14:textId="77777777" w:rsidR="00EB59B4" w:rsidRDefault="00EB59B4" w:rsidP="00EB59B4">
      <w:r>
        <w:rPr>
          <w:rFonts w:ascii="Calibri" w:eastAsia="Calibri" w:hAnsi="Calibri" w:cs="Calibri"/>
          <w:sz w:val="24"/>
          <w:szCs w:val="24"/>
        </w:rPr>
        <w:t>I said no. Milk chocolate. I said no.</w:t>
      </w:r>
    </w:p>
    <w:p w14:paraId="68A45586" w14:textId="77777777" w:rsidR="00EB59B4" w:rsidRDefault="00EB59B4" w:rsidP="00EB59B4"/>
    <w:p w14:paraId="0371ECBF" w14:textId="77777777" w:rsidR="00EB59B4" w:rsidRDefault="00EB59B4" w:rsidP="00EB59B4">
      <w:r>
        <w:rPr>
          <w:rFonts w:ascii="Calibri" w:eastAsia="Calibri" w:hAnsi="Calibri" w:cs="Calibri"/>
          <w:sz w:val="24"/>
          <w:szCs w:val="24"/>
        </w:rPr>
        <w:t>And 50, 50. I said no. Good for you.</w:t>
      </w:r>
    </w:p>
    <w:p w14:paraId="4494008D" w14:textId="77777777" w:rsidR="00EB59B4" w:rsidRDefault="00EB59B4" w:rsidP="00EB59B4"/>
    <w:p w14:paraId="7CE5FEA8" w14:textId="77777777" w:rsidR="00EB59B4" w:rsidRDefault="00EB59B4" w:rsidP="00EB59B4">
      <w:r>
        <w:rPr>
          <w:rFonts w:ascii="Calibri" w:eastAsia="Calibri" w:hAnsi="Calibri" w:cs="Calibri"/>
          <w:sz w:val="24"/>
          <w:szCs w:val="24"/>
        </w:rPr>
        <w:t>How did that feel in terms of complexity and response? How did it feel? Oh, that was good. That was pretty easy. It was fun.</w:t>
      </w:r>
    </w:p>
    <w:p w14:paraId="1E676047" w14:textId="77777777" w:rsidR="00EB59B4" w:rsidRDefault="00EB59B4" w:rsidP="00EB59B4"/>
    <w:p w14:paraId="7EE55756" w14:textId="77777777" w:rsidR="00EB59B4" w:rsidRDefault="00EB59B4" w:rsidP="00EB59B4">
      <w:r>
        <w:rPr>
          <w:rFonts w:ascii="Calibri" w:eastAsia="Calibri" w:hAnsi="Calibri" w:cs="Calibri"/>
          <w:sz w:val="24"/>
          <w:szCs w:val="24"/>
        </w:rPr>
        <w:t>Okay, good. You automatically did exactly what I envisioned. Like you switched your tonal color.</w:t>
      </w:r>
    </w:p>
    <w:p w14:paraId="3F546C63" w14:textId="77777777" w:rsidR="00EB59B4" w:rsidRDefault="00EB59B4" w:rsidP="00EB59B4"/>
    <w:p w14:paraId="24CEEC68" w14:textId="77777777" w:rsidR="00EB59B4" w:rsidRDefault="00EB59B4" w:rsidP="00EB59B4">
      <w:r>
        <w:rPr>
          <w:rFonts w:ascii="Calibri" w:eastAsia="Calibri" w:hAnsi="Calibri" w:cs="Calibri"/>
          <w:sz w:val="24"/>
          <w:szCs w:val="24"/>
        </w:rPr>
        <w:t>Which tonal color did you find the trickiest? I think the last one was the highest, the 50, 50, just because it's good. And then also the lower one, just because it was the highest, that was the one specifically, but also the middle one because it was just trying to get just the right balance, you know? Yes, that is challenging. Like the 50, 50 balance when you say middle one? Yeah, sorry, that's what I meant, the 50, 50 one.</w:t>
      </w:r>
    </w:p>
    <w:p w14:paraId="31500E79" w14:textId="77777777" w:rsidR="00EB59B4" w:rsidRDefault="00EB59B4" w:rsidP="00EB59B4"/>
    <w:p w14:paraId="674816BD" w14:textId="77777777" w:rsidR="00EB59B4" w:rsidRDefault="00EB59B4" w:rsidP="00EB59B4">
      <w:r>
        <w:rPr>
          <w:rFonts w:ascii="Calibri" w:eastAsia="Calibri" w:hAnsi="Calibri" w:cs="Calibri"/>
          <w:sz w:val="24"/>
          <w:szCs w:val="24"/>
        </w:rPr>
        <w:t>Yeah, like, because it's like the other one's kind of like you're going in one direction or the other, and so then it's like, okay, getting into that different headspace. So, which is, it's a fun challenge, but that was the one where it kind of took the most thinking just a little extra, okay. Makes sense, yeah, because like you said, you're trying to find the equal parts, takes a lot of concentration.</w:t>
      </w:r>
    </w:p>
    <w:p w14:paraId="539D483F" w14:textId="77777777" w:rsidR="00EB59B4" w:rsidRDefault="00EB59B4" w:rsidP="00EB59B4"/>
    <w:p w14:paraId="53E96ED4" w14:textId="77777777" w:rsidR="00EB59B4" w:rsidRDefault="00EB59B4" w:rsidP="00EB59B4">
      <w:r>
        <w:rPr>
          <w:rFonts w:ascii="Calibri" w:eastAsia="Calibri" w:hAnsi="Calibri" w:cs="Calibri"/>
          <w:sz w:val="24"/>
          <w:szCs w:val="24"/>
        </w:rPr>
        <w:t>Exactly, and not lean more way or the other, like depending on where it sits in like your range either, like as it gets higher, like trying not to lean one way or the other, or lean the way of what I was previously singing, you know, like just the normal flipping stuff. That's what makes it so hard too, is that we're moving across the range. It's not like we're doing all of these in head voice or all of them in chest voice.</w:t>
      </w:r>
    </w:p>
    <w:p w14:paraId="3D4DA1F8" w14:textId="77777777" w:rsidR="00EB59B4" w:rsidRDefault="00EB59B4" w:rsidP="00EB59B4"/>
    <w:p w14:paraId="664B7099" w14:textId="77777777" w:rsidR="00EB59B4" w:rsidRDefault="00EB59B4" w:rsidP="00EB59B4">
      <w:r>
        <w:rPr>
          <w:rFonts w:ascii="Calibri" w:eastAsia="Calibri" w:hAnsi="Calibri" w:cs="Calibri"/>
          <w:sz w:val="24"/>
          <w:szCs w:val="24"/>
        </w:rPr>
        <w:t>Exactly, yeah, and so then flipping sometimes more dramatically from really head dominant to really like chest dominant is depending on where it is sometimes easier just because it's kind of more of a dramatic flip rather than trying to find that place in the middle where it's like you're kind of balancing them. Great observation, and this technique of being able to go there right away is so useful when you get to your songs, right? Yes, definitely. Yeah, excellent, great mixing control.</w:t>
      </w:r>
    </w:p>
    <w:p w14:paraId="772B7EB0" w14:textId="77777777" w:rsidR="00EB59B4" w:rsidRDefault="00EB59B4" w:rsidP="00EB59B4"/>
    <w:p w14:paraId="5AA80F5C" w14:textId="77777777" w:rsidR="00EB59B4" w:rsidRDefault="00EB59B4" w:rsidP="00EB59B4">
      <w:pPr>
        <w:rPr>
          <w:rFonts w:ascii="Calibri" w:eastAsia="Calibri" w:hAnsi="Calibri" w:cs="Calibri"/>
          <w:sz w:val="24"/>
          <w:szCs w:val="24"/>
        </w:rPr>
      </w:pPr>
      <w:r>
        <w:rPr>
          <w:rFonts w:ascii="Calibri" w:eastAsia="Calibri" w:hAnsi="Calibri" w:cs="Calibri"/>
          <w:sz w:val="24"/>
          <w:szCs w:val="24"/>
        </w:rPr>
        <w:t>Thank you.</w:t>
      </w:r>
    </w:p>
    <w:p w14:paraId="54798418" w14:textId="77777777" w:rsidR="00975880" w:rsidRDefault="00975880" w:rsidP="00EB59B4"/>
    <w:p w14:paraId="693AC9CE" w14:textId="6691CA55" w:rsidR="00D74F24" w:rsidRPr="00177998" w:rsidRDefault="00975880" w:rsidP="00D74F24">
      <w:pPr>
        <w:rPr>
          <w:sz w:val="24"/>
          <w:szCs w:val="24"/>
        </w:rPr>
      </w:pPr>
      <w:r>
        <w:rPr>
          <w:rFonts w:ascii="Calibri" w:eastAsia="Calibri" w:hAnsi="Calibri" w:cs="Calibri"/>
          <w:b/>
          <w:bCs/>
          <w:sz w:val="24"/>
          <w:szCs w:val="24"/>
        </w:rPr>
        <w:t>Participant</w:t>
      </w:r>
      <w:r w:rsidR="00D74F24" w:rsidRPr="00177998">
        <w:rPr>
          <w:rFonts w:ascii="Calibri" w:eastAsia="Calibri" w:hAnsi="Calibri" w:cs="Calibri"/>
          <w:b/>
          <w:bCs/>
          <w:sz w:val="24"/>
          <w:szCs w:val="24"/>
        </w:rPr>
        <w:t xml:space="preserve"> 2</w:t>
      </w:r>
      <w:r>
        <w:rPr>
          <w:rFonts w:ascii="Calibri" w:eastAsia="Calibri" w:hAnsi="Calibri" w:cs="Calibri"/>
          <w:b/>
          <w:bCs/>
          <w:sz w:val="24"/>
          <w:szCs w:val="24"/>
        </w:rPr>
        <w:t>, Session 4</w:t>
      </w:r>
      <w:r w:rsidR="00D74F24" w:rsidRPr="00177998">
        <w:rPr>
          <w:rFonts w:ascii="Calibri" w:eastAsia="Calibri" w:hAnsi="Calibri" w:cs="Calibri"/>
          <w:b/>
          <w:bCs/>
          <w:sz w:val="24"/>
          <w:szCs w:val="24"/>
        </w:rPr>
        <w:t xml:space="preserve"> </w:t>
      </w:r>
      <w:r>
        <w:rPr>
          <w:rFonts w:ascii="Calibri" w:eastAsia="Calibri" w:hAnsi="Calibri" w:cs="Calibri"/>
          <w:b/>
          <w:bCs/>
          <w:sz w:val="24"/>
          <w:szCs w:val="24"/>
        </w:rPr>
        <w:t>(</w:t>
      </w:r>
      <w:r w:rsidR="00D74F24" w:rsidRPr="00177998">
        <w:rPr>
          <w:rFonts w:ascii="Calibri" w:eastAsia="Calibri" w:hAnsi="Calibri" w:cs="Calibri"/>
          <w:b/>
          <w:bCs/>
          <w:sz w:val="24"/>
          <w:szCs w:val="24"/>
        </w:rPr>
        <w:t>Dec. 2</w:t>
      </w:r>
      <w:r>
        <w:rPr>
          <w:rFonts w:ascii="Calibri" w:eastAsia="Calibri" w:hAnsi="Calibri" w:cs="Calibri"/>
          <w:b/>
          <w:bCs/>
          <w:sz w:val="24"/>
          <w:szCs w:val="24"/>
        </w:rPr>
        <w:t>)</w:t>
      </w:r>
    </w:p>
    <w:p w14:paraId="0F5CC0C0" w14:textId="77777777" w:rsidR="00D74F24" w:rsidRDefault="00D74F24" w:rsidP="00D74F24">
      <w:r>
        <w:t xml:space="preserve"> </w:t>
      </w:r>
    </w:p>
    <w:p w14:paraId="745B4237" w14:textId="77777777" w:rsidR="00D74F24" w:rsidRDefault="00D74F24" w:rsidP="00D74F24">
      <w:r>
        <w:rPr>
          <w:rFonts w:ascii="Calibri" w:eastAsia="Calibri" w:hAnsi="Calibri" w:cs="Calibri"/>
          <w:sz w:val="24"/>
          <w:szCs w:val="24"/>
        </w:rPr>
        <w:t>Let's start with our pentatonic scale, so I'll just review it with you. Excellent! Okay, let's do it with a few emojis. You're going to focus on the emotion.</w:t>
      </w:r>
    </w:p>
    <w:p w14:paraId="6C082838" w14:textId="77777777" w:rsidR="00D74F24" w:rsidRDefault="00D74F24" w:rsidP="00D74F24"/>
    <w:p w14:paraId="0FFBF072" w14:textId="77777777" w:rsidR="00D74F24" w:rsidRDefault="00D74F24" w:rsidP="00D74F24">
      <w:r>
        <w:rPr>
          <w:rFonts w:ascii="Calibri" w:eastAsia="Calibri" w:hAnsi="Calibri" w:cs="Calibri"/>
          <w:sz w:val="24"/>
          <w:szCs w:val="24"/>
        </w:rPr>
        <w:t>Whoa, take it away. Wait, do I do a whole thing if you can? Whoa, whoa, whoa. Excellent.</w:t>
      </w:r>
    </w:p>
    <w:p w14:paraId="4F4401E1" w14:textId="77777777" w:rsidR="00D74F24" w:rsidRDefault="00D74F24" w:rsidP="00D74F24"/>
    <w:p w14:paraId="7F0904FA" w14:textId="77777777" w:rsidR="00D74F24" w:rsidRDefault="00D74F24" w:rsidP="00D74F24">
      <w:r>
        <w:rPr>
          <w:rFonts w:ascii="Calibri" w:eastAsia="Calibri" w:hAnsi="Calibri" w:cs="Calibri"/>
          <w:sz w:val="24"/>
          <w:szCs w:val="24"/>
        </w:rPr>
        <w:t>Whoa, whoa, whoa. Whoa, whoa, whoa. Nice.</w:t>
      </w:r>
    </w:p>
    <w:p w14:paraId="1810EEC6" w14:textId="77777777" w:rsidR="00D74F24" w:rsidRDefault="00D74F24" w:rsidP="00D74F24"/>
    <w:p w14:paraId="5CA4D075" w14:textId="77777777" w:rsidR="00D74F24" w:rsidRDefault="00D74F24" w:rsidP="00D74F24">
      <w:r>
        <w:rPr>
          <w:rFonts w:ascii="Calibri" w:eastAsia="Calibri" w:hAnsi="Calibri" w:cs="Calibri"/>
          <w:sz w:val="24"/>
          <w:szCs w:val="24"/>
        </w:rPr>
        <w:t>Whoa, whoa, whoa. Two. Whoa, whoa, whoa.</w:t>
      </w:r>
    </w:p>
    <w:p w14:paraId="39DE10FD" w14:textId="77777777" w:rsidR="00D74F24" w:rsidRDefault="00D74F24" w:rsidP="00D74F24"/>
    <w:p w14:paraId="173E96C0" w14:textId="77777777" w:rsidR="00D74F24" w:rsidRDefault="00D74F24" w:rsidP="00D74F24">
      <w:r>
        <w:rPr>
          <w:rFonts w:ascii="Calibri" w:eastAsia="Calibri" w:hAnsi="Calibri" w:cs="Calibri"/>
          <w:sz w:val="24"/>
          <w:szCs w:val="24"/>
        </w:rPr>
        <w:lastRenderedPageBreak/>
        <w:t>Whoa, whoa, whoa. Nicely done. Now let's mix it up a bit.</w:t>
      </w:r>
    </w:p>
    <w:p w14:paraId="5729F93F" w14:textId="77777777" w:rsidR="00D74F24" w:rsidRDefault="00D74F24" w:rsidP="00D74F24"/>
    <w:p w14:paraId="004BDA41" w14:textId="77777777" w:rsidR="00D74F24" w:rsidRDefault="00D74F24" w:rsidP="00D74F24">
      <w:r>
        <w:rPr>
          <w:rFonts w:ascii="Calibri" w:eastAsia="Calibri" w:hAnsi="Calibri" w:cs="Calibri"/>
          <w:sz w:val="24"/>
          <w:szCs w:val="24"/>
        </w:rPr>
        <w:t>I'm going to show you a card and I want you to try to do the opposite emotion of the card. Okay. Whoa, whoa, whoa.</w:t>
      </w:r>
    </w:p>
    <w:p w14:paraId="7900A675" w14:textId="77777777" w:rsidR="00D74F24" w:rsidRDefault="00D74F24" w:rsidP="00D74F24"/>
    <w:p w14:paraId="28FED536" w14:textId="77777777" w:rsidR="00D74F24" w:rsidRDefault="00D74F24" w:rsidP="00D74F24">
      <w:r>
        <w:rPr>
          <w:rFonts w:ascii="Calibri" w:eastAsia="Calibri" w:hAnsi="Calibri" w:cs="Calibri"/>
          <w:sz w:val="24"/>
          <w:szCs w:val="24"/>
        </w:rPr>
        <w:t>Whoa, whoa, whoa. Whoa. Whoa, whoa, whoa.</w:t>
      </w:r>
    </w:p>
    <w:p w14:paraId="53464079" w14:textId="77777777" w:rsidR="00D74F24" w:rsidRDefault="00D74F24" w:rsidP="00D74F24"/>
    <w:p w14:paraId="49244337" w14:textId="77777777" w:rsidR="00D74F24" w:rsidRDefault="00D74F24" w:rsidP="00D74F24">
      <w:r>
        <w:rPr>
          <w:rFonts w:ascii="Calibri" w:eastAsia="Calibri" w:hAnsi="Calibri" w:cs="Calibri"/>
          <w:sz w:val="24"/>
          <w:szCs w:val="24"/>
        </w:rPr>
        <w:t>Nice one. Whoa, whoa, whoa. Excellent.</w:t>
      </w:r>
    </w:p>
    <w:p w14:paraId="0F3365FB" w14:textId="77777777" w:rsidR="00D74F24" w:rsidRDefault="00D74F24" w:rsidP="00D74F24"/>
    <w:p w14:paraId="41DC0F39" w14:textId="77777777" w:rsidR="00D74F24" w:rsidRDefault="00D74F24" w:rsidP="00D74F24">
      <w:r>
        <w:rPr>
          <w:rFonts w:ascii="Calibri" w:eastAsia="Calibri" w:hAnsi="Calibri" w:cs="Calibri"/>
          <w:sz w:val="24"/>
          <w:szCs w:val="24"/>
        </w:rPr>
        <w:t>Some nice boredom expressions there on your face. So the exercise all by itself, how is it feeling? Does it feel really difficult? Does it feel kind of medium difficult? Easy? How are you feeling about it? Easy. It feels easy.</w:t>
      </w:r>
    </w:p>
    <w:p w14:paraId="3240CAA9" w14:textId="77777777" w:rsidR="00D74F24" w:rsidRDefault="00D74F24" w:rsidP="00D74F24"/>
    <w:p w14:paraId="7AAB7DC6" w14:textId="77777777" w:rsidR="00D74F24" w:rsidRDefault="00D74F24" w:rsidP="00D74F24">
      <w:r>
        <w:rPr>
          <w:rFonts w:ascii="Calibri" w:eastAsia="Calibri" w:hAnsi="Calibri" w:cs="Calibri"/>
          <w:sz w:val="24"/>
          <w:szCs w:val="24"/>
        </w:rPr>
        <w:t>Okay. When you added in the emotions, did that make it easier or harder? Like for the opposite ones or just in like normal? Tell me about both. How did they feel? Well, opposite, I mean it was easy, but it was a bit like made my brain work a bit more.</w:t>
      </w:r>
    </w:p>
    <w:p w14:paraId="2005009B" w14:textId="77777777" w:rsidR="00D74F24" w:rsidRDefault="00D74F24" w:rsidP="00D74F24"/>
    <w:p w14:paraId="7AF4EE88" w14:textId="77777777" w:rsidR="00D74F24" w:rsidRDefault="00D74F24" w:rsidP="00D74F24">
      <w:r>
        <w:rPr>
          <w:rFonts w:ascii="Calibri" w:eastAsia="Calibri" w:hAnsi="Calibri" w:cs="Calibri"/>
          <w:sz w:val="24"/>
          <w:szCs w:val="24"/>
        </w:rPr>
        <w:t>Yeah. And then normal was just easy. Okay.</w:t>
      </w:r>
    </w:p>
    <w:p w14:paraId="216FC866" w14:textId="77777777" w:rsidR="00D74F24" w:rsidRDefault="00D74F24" w:rsidP="00D74F24"/>
    <w:p w14:paraId="5867C798" w14:textId="77777777" w:rsidR="00D74F24" w:rsidRDefault="00D74F24" w:rsidP="00D74F24">
      <w:r>
        <w:rPr>
          <w:rFonts w:ascii="Calibri" w:eastAsia="Calibri" w:hAnsi="Calibri" w:cs="Calibri"/>
          <w:sz w:val="24"/>
          <w:szCs w:val="24"/>
        </w:rPr>
        <w:t>Excellent. So you made that switch really quickly. When you sing it with emotions, do you think about the singing part more or less? Probably less.</w:t>
      </w:r>
    </w:p>
    <w:p w14:paraId="20610A8E" w14:textId="77777777" w:rsidR="00D74F24" w:rsidRDefault="00D74F24" w:rsidP="00D74F24"/>
    <w:p w14:paraId="45DEB87C" w14:textId="77777777" w:rsidR="00D74F24" w:rsidRDefault="00D74F24" w:rsidP="00D74F24">
      <w:r>
        <w:rPr>
          <w:rFonts w:ascii="Calibri" w:eastAsia="Calibri" w:hAnsi="Calibri" w:cs="Calibri"/>
          <w:sz w:val="24"/>
          <w:szCs w:val="24"/>
        </w:rPr>
        <w:t>Okay. But mostly my facial expression. Yes.</w:t>
      </w:r>
    </w:p>
    <w:p w14:paraId="0C585128" w14:textId="77777777" w:rsidR="00D74F24" w:rsidRDefault="00D74F24" w:rsidP="00D74F24"/>
    <w:p w14:paraId="332E126C" w14:textId="77777777" w:rsidR="00D74F24" w:rsidRDefault="00D74F24" w:rsidP="00D74F24">
      <w:r>
        <w:rPr>
          <w:rFonts w:ascii="Calibri" w:eastAsia="Calibri" w:hAnsi="Calibri" w:cs="Calibri"/>
          <w:sz w:val="24"/>
          <w:szCs w:val="24"/>
        </w:rPr>
        <w:t>And then it like my mouth like molds into that and then like, and then it will like make my singing like that. True. Changes the sound.</w:t>
      </w:r>
    </w:p>
    <w:p w14:paraId="09857721" w14:textId="77777777" w:rsidR="00D74F24" w:rsidRDefault="00D74F24" w:rsidP="00D74F24"/>
    <w:p w14:paraId="6037E1D0" w14:textId="77777777" w:rsidR="00D74F24" w:rsidRDefault="00D74F24" w:rsidP="00D74F24">
      <w:r>
        <w:rPr>
          <w:rFonts w:ascii="Calibri" w:eastAsia="Calibri" w:hAnsi="Calibri" w:cs="Calibri"/>
          <w:sz w:val="24"/>
          <w:szCs w:val="24"/>
        </w:rPr>
        <w:t>Yeah. Yeah. It still felt easy to sing even while you're doing the faces? Yeah.</w:t>
      </w:r>
    </w:p>
    <w:p w14:paraId="5ADEC493" w14:textId="77777777" w:rsidR="00D74F24" w:rsidRDefault="00D74F24" w:rsidP="00D74F24"/>
    <w:p w14:paraId="2F281757" w14:textId="77777777" w:rsidR="00D74F24" w:rsidRDefault="00D74F24" w:rsidP="00D74F24">
      <w:r>
        <w:rPr>
          <w:rFonts w:ascii="Calibri" w:eastAsia="Calibri" w:hAnsi="Calibri" w:cs="Calibri"/>
          <w:sz w:val="24"/>
          <w:szCs w:val="24"/>
        </w:rPr>
        <w:t>Awesome. Okay, great. And did it make it more fun or just complicated? More fun.</w:t>
      </w:r>
    </w:p>
    <w:p w14:paraId="30143993" w14:textId="77777777" w:rsidR="00D74F24" w:rsidRDefault="00D74F24" w:rsidP="00D74F24"/>
    <w:p w14:paraId="12F1957F" w14:textId="77777777" w:rsidR="00D74F24" w:rsidRDefault="00D74F24" w:rsidP="00D74F24">
      <w:r>
        <w:rPr>
          <w:rFonts w:ascii="Calibri" w:eastAsia="Calibri" w:hAnsi="Calibri" w:cs="Calibri"/>
          <w:sz w:val="24"/>
          <w:szCs w:val="24"/>
        </w:rPr>
        <w:t>Okay, great. You like a good challenge. I've noticed that about you.</w:t>
      </w:r>
    </w:p>
    <w:p w14:paraId="5900DB7D" w14:textId="77777777" w:rsidR="00D74F24" w:rsidRDefault="00D74F24" w:rsidP="00D74F24"/>
    <w:p w14:paraId="10F126A6" w14:textId="77777777" w:rsidR="00D74F24" w:rsidRDefault="00D74F24" w:rsidP="00D74F24">
      <w:r>
        <w:rPr>
          <w:rFonts w:ascii="Calibri" w:eastAsia="Calibri" w:hAnsi="Calibri" w:cs="Calibri"/>
          <w:sz w:val="24"/>
          <w:szCs w:val="24"/>
        </w:rPr>
        <w:t>Awesome. Let's do this exercise to work on our vocal mix. Pretty straightforward, right? So let me bring up the chocolate milk, make us all thirsty again.</w:t>
      </w:r>
    </w:p>
    <w:p w14:paraId="0E6478C9" w14:textId="77777777" w:rsidR="00D74F24" w:rsidRDefault="00D74F24" w:rsidP="00D74F24"/>
    <w:p w14:paraId="3F7A7FA0" w14:textId="77777777" w:rsidR="00D74F24" w:rsidRDefault="00D74F24" w:rsidP="00D74F24">
      <w:r>
        <w:rPr>
          <w:rFonts w:ascii="Calibri" w:eastAsia="Calibri" w:hAnsi="Calibri" w:cs="Calibri"/>
          <w:sz w:val="24"/>
          <w:szCs w:val="24"/>
        </w:rPr>
        <w:t>Okay. Here is what we're going to do. We're going to start at the end with a dark, dark chocolate milk.</w:t>
      </w:r>
    </w:p>
    <w:p w14:paraId="597EF756" w14:textId="77777777" w:rsidR="00D74F24" w:rsidRDefault="00D74F24" w:rsidP="00D74F24"/>
    <w:p w14:paraId="76E392C1" w14:textId="77777777" w:rsidR="00D74F24" w:rsidRDefault="00D74F24" w:rsidP="00D74F24">
      <w:r>
        <w:rPr>
          <w:rFonts w:ascii="Calibri" w:eastAsia="Calibri" w:hAnsi="Calibri" w:cs="Calibri"/>
          <w:sz w:val="24"/>
          <w:szCs w:val="24"/>
        </w:rPr>
        <w:t>And with the dark chocolate milk, we'll make it as dark as we can. I said no. I said no.</w:t>
      </w:r>
    </w:p>
    <w:p w14:paraId="1381E144" w14:textId="77777777" w:rsidR="00D74F24" w:rsidRDefault="00D74F24" w:rsidP="00D74F24"/>
    <w:p w14:paraId="78AB9796" w14:textId="77777777" w:rsidR="00D74F24" w:rsidRDefault="00D74F24" w:rsidP="00D74F24">
      <w:r>
        <w:rPr>
          <w:rFonts w:ascii="Calibri" w:eastAsia="Calibri" w:hAnsi="Calibri" w:cs="Calibri"/>
          <w:sz w:val="24"/>
          <w:szCs w:val="24"/>
        </w:rPr>
        <w:t>Nice. Let's try to speak it first. I said no.</w:t>
      </w:r>
    </w:p>
    <w:p w14:paraId="69E343EF" w14:textId="77777777" w:rsidR="00D74F24" w:rsidRDefault="00D74F24" w:rsidP="00D74F24"/>
    <w:p w14:paraId="4EB21E23" w14:textId="77777777" w:rsidR="00D74F24" w:rsidRDefault="00D74F24" w:rsidP="00D74F24">
      <w:r>
        <w:rPr>
          <w:rFonts w:ascii="Calibri" w:eastAsia="Calibri" w:hAnsi="Calibri" w:cs="Calibri"/>
          <w:sz w:val="24"/>
          <w:szCs w:val="24"/>
        </w:rPr>
        <w:t>I said no. I said no. I said no.</w:t>
      </w:r>
    </w:p>
    <w:p w14:paraId="223AF74A" w14:textId="77777777" w:rsidR="00D74F24" w:rsidRDefault="00D74F24" w:rsidP="00D74F24"/>
    <w:p w14:paraId="4B2D8BCD" w14:textId="77777777" w:rsidR="00D74F24" w:rsidRDefault="00D74F24" w:rsidP="00D74F24">
      <w:r>
        <w:rPr>
          <w:rFonts w:ascii="Calibri" w:eastAsia="Calibri" w:hAnsi="Calibri" w:cs="Calibri"/>
          <w:sz w:val="24"/>
          <w:szCs w:val="24"/>
        </w:rPr>
        <w:t>That's it. And 60-40? I said no. Good.</w:t>
      </w:r>
    </w:p>
    <w:p w14:paraId="2D5920F9" w14:textId="77777777" w:rsidR="00D74F24" w:rsidRDefault="00D74F24" w:rsidP="00D74F24"/>
    <w:p w14:paraId="4F52C0B4" w14:textId="77777777" w:rsidR="00D74F24" w:rsidRDefault="00D74F24" w:rsidP="00D74F24">
      <w:r>
        <w:rPr>
          <w:rFonts w:ascii="Calibri" w:eastAsia="Calibri" w:hAnsi="Calibri" w:cs="Calibri"/>
          <w:sz w:val="24"/>
          <w:szCs w:val="24"/>
        </w:rPr>
        <w:t>50-50? I said no. 40-60? I said no. 20-80? I said no.</w:t>
      </w:r>
    </w:p>
    <w:p w14:paraId="34B7A7D6" w14:textId="77777777" w:rsidR="00D74F24" w:rsidRDefault="00D74F24" w:rsidP="00D74F24"/>
    <w:p w14:paraId="04AE8C8B" w14:textId="77777777" w:rsidR="00D74F24" w:rsidRDefault="00D74F24" w:rsidP="00D74F24">
      <w:r>
        <w:rPr>
          <w:rFonts w:ascii="Calibri" w:eastAsia="Calibri" w:hAnsi="Calibri" w:cs="Calibri"/>
          <w:sz w:val="24"/>
          <w:szCs w:val="24"/>
        </w:rPr>
        <w:t>Frankie, that was excellent control. You are really getting the hang of this. How did that feel to you? Good.</w:t>
      </w:r>
    </w:p>
    <w:p w14:paraId="37527522" w14:textId="77777777" w:rsidR="00D74F24" w:rsidRDefault="00D74F24" w:rsidP="00D74F24"/>
    <w:p w14:paraId="71645B83" w14:textId="77777777" w:rsidR="00D74F24" w:rsidRDefault="00D74F24" w:rsidP="00D74F24">
      <w:r>
        <w:rPr>
          <w:rFonts w:ascii="Calibri" w:eastAsia="Calibri" w:hAnsi="Calibri" w:cs="Calibri"/>
          <w:sz w:val="24"/>
          <w:szCs w:val="24"/>
        </w:rPr>
        <w:t>It sounded really easy. I could hear all the different colors in your voice. That was awesome.</w:t>
      </w:r>
    </w:p>
    <w:p w14:paraId="32179957" w14:textId="77777777" w:rsidR="00D74F24" w:rsidRDefault="00D74F24" w:rsidP="00D74F24"/>
    <w:p w14:paraId="4E62760C" w14:textId="77777777" w:rsidR="00D74F24" w:rsidRDefault="00D74F24" w:rsidP="00D74F24">
      <w:r>
        <w:rPr>
          <w:rFonts w:ascii="Calibri" w:eastAsia="Calibri" w:hAnsi="Calibri" w:cs="Calibri"/>
          <w:sz w:val="24"/>
          <w:szCs w:val="24"/>
        </w:rPr>
        <w:t>So proud of you. Can we do it again and try to go a bit higher? And this time we'll go the other way. Let's start with the white chocolate and down to the milk chocolate and the dark chocolate.</w:t>
      </w:r>
    </w:p>
    <w:p w14:paraId="3257833A" w14:textId="77777777" w:rsidR="00D74F24" w:rsidRDefault="00D74F24" w:rsidP="00D74F24"/>
    <w:p w14:paraId="62520BE1" w14:textId="77777777" w:rsidR="00D74F24" w:rsidRDefault="00D74F24" w:rsidP="00D74F24">
      <w:r>
        <w:rPr>
          <w:rFonts w:ascii="Calibri" w:eastAsia="Calibri" w:hAnsi="Calibri" w:cs="Calibri"/>
          <w:sz w:val="24"/>
          <w:szCs w:val="24"/>
        </w:rPr>
        <w:lastRenderedPageBreak/>
        <w:t>So proud of you. This was awesome. I said no.</w:t>
      </w:r>
    </w:p>
    <w:p w14:paraId="009E9F58" w14:textId="77777777" w:rsidR="00D74F24" w:rsidRDefault="00D74F24" w:rsidP="00D74F24"/>
    <w:p w14:paraId="605395F5" w14:textId="77777777" w:rsidR="00D74F24" w:rsidRDefault="00D74F24" w:rsidP="00D74F24">
      <w:r>
        <w:rPr>
          <w:rFonts w:ascii="Calibri" w:eastAsia="Calibri" w:hAnsi="Calibri" w:cs="Calibri"/>
          <w:sz w:val="24"/>
          <w:szCs w:val="24"/>
        </w:rPr>
        <w:t>White chocolate. I said no. 40-60? I said no.</w:t>
      </w:r>
    </w:p>
    <w:p w14:paraId="01ACD18B" w14:textId="77777777" w:rsidR="00D74F24" w:rsidRDefault="00D74F24" w:rsidP="00D74F24"/>
    <w:p w14:paraId="5DEF71E6" w14:textId="77777777" w:rsidR="00D74F24" w:rsidRDefault="00D74F24" w:rsidP="00D74F24">
      <w:r>
        <w:rPr>
          <w:rFonts w:ascii="Calibri" w:eastAsia="Calibri" w:hAnsi="Calibri" w:cs="Calibri"/>
          <w:sz w:val="24"/>
          <w:szCs w:val="24"/>
        </w:rPr>
        <w:t>50-50? I said no. 60-40? I said no. And dark chocolate? I said no.</w:t>
      </w:r>
    </w:p>
    <w:p w14:paraId="45F16B6F" w14:textId="77777777" w:rsidR="00D74F24" w:rsidRDefault="00D74F24" w:rsidP="00D74F24"/>
    <w:p w14:paraId="59B35ADD" w14:textId="77777777" w:rsidR="00D74F24" w:rsidRDefault="00D74F24" w:rsidP="00D74F24">
      <w:r>
        <w:rPr>
          <w:rFonts w:ascii="Calibri" w:eastAsia="Calibri" w:hAnsi="Calibri" w:cs="Calibri"/>
          <w:sz w:val="24"/>
          <w:szCs w:val="24"/>
        </w:rPr>
        <w:t>One more time? I said no. That was amazing. This is getting easier for you.</w:t>
      </w:r>
    </w:p>
    <w:p w14:paraId="50B1AC72" w14:textId="77777777" w:rsidR="00D74F24" w:rsidRDefault="00D74F24" w:rsidP="00D74F24"/>
    <w:p w14:paraId="4B317B4A" w14:textId="77777777" w:rsidR="00D74F24" w:rsidRDefault="00D74F24" w:rsidP="00D74F24">
      <w:r>
        <w:rPr>
          <w:rFonts w:ascii="Calibri" w:eastAsia="Calibri" w:hAnsi="Calibri" w:cs="Calibri"/>
          <w:sz w:val="24"/>
          <w:szCs w:val="24"/>
        </w:rPr>
        <w:t>Yeah, do you still have to think a lot or does it feel pretty easy now? Pretty easy. And what kind of chocolate is the hardest to sing, do you think? Probably the darkest. The darkest.</w:t>
      </w:r>
    </w:p>
    <w:p w14:paraId="4453929C" w14:textId="77777777" w:rsidR="00D74F24" w:rsidRDefault="00D74F24" w:rsidP="00D74F24"/>
    <w:p w14:paraId="552C4483" w14:textId="77777777" w:rsidR="00D74F24" w:rsidRDefault="00D74F24" w:rsidP="00D74F24">
      <w:r>
        <w:rPr>
          <w:rFonts w:ascii="Calibri" w:eastAsia="Calibri" w:hAnsi="Calibri" w:cs="Calibri"/>
          <w:sz w:val="24"/>
          <w:szCs w:val="24"/>
        </w:rPr>
        <w:t>Okay, that makes sense because that's probably still the weakest part of your voice, but it's getting stronger. So exciting. Okay, last warm-up.</w:t>
      </w:r>
    </w:p>
    <w:p w14:paraId="1E4D2744" w14:textId="77777777" w:rsidR="00D74F24" w:rsidRDefault="00D74F24" w:rsidP="00D74F24"/>
    <w:p w14:paraId="10E80EBC" w14:textId="77777777" w:rsidR="00D74F24" w:rsidRDefault="00D74F24" w:rsidP="00D74F24">
      <w:r>
        <w:rPr>
          <w:rFonts w:ascii="Calibri" w:eastAsia="Calibri" w:hAnsi="Calibri" w:cs="Calibri"/>
          <w:sz w:val="24"/>
          <w:szCs w:val="24"/>
        </w:rPr>
        <w:t>Let's review what we did last week. Nice. That felt easy.</w:t>
      </w:r>
    </w:p>
    <w:p w14:paraId="3189EA29" w14:textId="77777777" w:rsidR="00D74F24" w:rsidRDefault="00D74F24" w:rsidP="00D74F24"/>
    <w:p w14:paraId="12E8F2A6" w14:textId="77777777" w:rsidR="00D74F24" w:rsidRDefault="00D74F24" w:rsidP="00D74F24">
      <w:r>
        <w:rPr>
          <w:rFonts w:ascii="Calibri" w:eastAsia="Calibri" w:hAnsi="Calibri" w:cs="Calibri"/>
          <w:sz w:val="24"/>
          <w:szCs w:val="24"/>
        </w:rPr>
        <w:t>All the notes sounded even. Awesome. I'm going to add the next challenge level.</w:t>
      </w:r>
    </w:p>
    <w:p w14:paraId="0DB19649" w14:textId="77777777" w:rsidR="00D74F24" w:rsidRDefault="00D74F24" w:rsidP="00D74F24"/>
    <w:p w14:paraId="70DF2909" w14:textId="77777777" w:rsidR="00D74F24" w:rsidRDefault="00D74F24" w:rsidP="00D74F24">
      <w:r>
        <w:rPr>
          <w:rFonts w:ascii="Calibri" w:eastAsia="Calibri" w:hAnsi="Calibri" w:cs="Calibri"/>
          <w:sz w:val="24"/>
          <w:szCs w:val="24"/>
        </w:rPr>
        <w:t>Now, I'll be honest, this is pretty advanced, so if it feels hard, that's okay. We're going to do the arpeggio. We're going to add two extra notes.</w:t>
      </w:r>
    </w:p>
    <w:p w14:paraId="3C363927" w14:textId="77777777" w:rsidR="00D74F24" w:rsidRDefault="00D74F24" w:rsidP="00D74F24"/>
    <w:p w14:paraId="073B62D1" w14:textId="77777777" w:rsidR="00D74F24" w:rsidRDefault="00D74F24" w:rsidP="00D74F24">
      <w:r>
        <w:rPr>
          <w:rFonts w:ascii="Calibri" w:eastAsia="Calibri" w:hAnsi="Calibri" w:cs="Calibri"/>
          <w:sz w:val="24"/>
          <w:szCs w:val="24"/>
        </w:rPr>
        <w:t>Claves. Yes! Claves. Claves.</w:t>
      </w:r>
    </w:p>
    <w:p w14:paraId="0C4A90A5" w14:textId="77777777" w:rsidR="00D74F24" w:rsidRDefault="00D74F24" w:rsidP="00D74F24"/>
    <w:p w14:paraId="239BBD92" w14:textId="77777777" w:rsidR="00D74F24" w:rsidRDefault="00D74F24" w:rsidP="00D74F24">
      <w:r>
        <w:rPr>
          <w:rFonts w:ascii="Calibri" w:eastAsia="Calibri" w:hAnsi="Calibri" w:cs="Calibri"/>
          <w:sz w:val="24"/>
          <w:szCs w:val="24"/>
        </w:rPr>
        <w:t>Yours was harder than mine. You added extra notes. In your brain, think of it in two parts.</w:t>
      </w:r>
    </w:p>
    <w:p w14:paraId="28C44349" w14:textId="77777777" w:rsidR="00D74F24" w:rsidRDefault="00D74F24" w:rsidP="00D74F24"/>
    <w:p w14:paraId="0C5618AC" w14:textId="77777777" w:rsidR="00D74F24" w:rsidRDefault="00D74F24" w:rsidP="00D74F24">
      <w:r>
        <w:rPr>
          <w:rFonts w:ascii="Calibri" w:eastAsia="Calibri" w:hAnsi="Calibri" w:cs="Calibri"/>
          <w:sz w:val="24"/>
          <w:szCs w:val="24"/>
        </w:rPr>
        <w:t>Up, down. Up, down. It's really hard.</w:t>
      </w:r>
    </w:p>
    <w:p w14:paraId="5DFD2718" w14:textId="77777777" w:rsidR="00D74F24" w:rsidRDefault="00D74F24" w:rsidP="00D74F24"/>
    <w:p w14:paraId="53D1AECA" w14:textId="77777777" w:rsidR="00D74F24" w:rsidRDefault="00D74F24" w:rsidP="00D74F24">
      <w:r>
        <w:rPr>
          <w:rFonts w:ascii="Calibri" w:eastAsia="Calibri" w:hAnsi="Calibri" w:cs="Calibri"/>
          <w:sz w:val="24"/>
          <w:szCs w:val="24"/>
        </w:rPr>
        <w:t>You're doing actually way better than I expected for such a hard exercise. Awesome. Let's do it with some colors.</w:t>
      </w:r>
    </w:p>
    <w:p w14:paraId="2E2B6AE1" w14:textId="77777777" w:rsidR="00D74F24" w:rsidRDefault="00D74F24" w:rsidP="00D74F24"/>
    <w:p w14:paraId="52AFF801" w14:textId="77777777" w:rsidR="00D74F24" w:rsidRDefault="00D74F24" w:rsidP="00D74F24">
      <w:r>
        <w:rPr>
          <w:rFonts w:ascii="Calibri" w:eastAsia="Calibri" w:hAnsi="Calibri" w:cs="Calibri"/>
          <w:sz w:val="24"/>
          <w:szCs w:val="24"/>
        </w:rPr>
        <w:t>The color you see is how you try to make the tone of your voice. So blue to me is quite warm and energetic, so I'm going to try to go for warm and energetic here. Impressive.</w:t>
      </w:r>
    </w:p>
    <w:p w14:paraId="43CA1608" w14:textId="77777777" w:rsidR="00D74F24" w:rsidRDefault="00D74F24" w:rsidP="00D74F24"/>
    <w:p w14:paraId="3ABBF850" w14:textId="77777777" w:rsidR="00D74F24" w:rsidRDefault="00D74F24" w:rsidP="00D74F24">
      <w:r>
        <w:rPr>
          <w:rFonts w:ascii="Calibri" w:eastAsia="Calibri" w:hAnsi="Calibri" w:cs="Calibri"/>
          <w:sz w:val="24"/>
          <w:szCs w:val="24"/>
        </w:rPr>
        <w:t>Yes! You're doing really well. Yes! One more color. Does it feel harder as we get higher? A bit.</w:t>
      </w:r>
    </w:p>
    <w:p w14:paraId="5831F2DF" w14:textId="77777777" w:rsidR="00D74F24" w:rsidRDefault="00D74F24" w:rsidP="00D74F24"/>
    <w:p w14:paraId="0F3F3EBD" w14:textId="77777777" w:rsidR="00D74F24" w:rsidRDefault="00D74F24" w:rsidP="00D74F24">
      <w:r>
        <w:rPr>
          <w:rFonts w:ascii="Calibri" w:eastAsia="Calibri" w:hAnsi="Calibri" w:cs="Calibri"/>
          <w:sz w:val="24"/>
          <w:szCs w:val="24"/>
        </w:rPr>
        <w:t>Or kind of the same? It's like the same, basically. It's complicated because it's so many notes. Is that what you're feeling? Yes, because I keep thinking of the notes and I don't think of how high I get.</w:t>
      </w:r>
    </w:p>
    <w:p w14:paraId="08569774" w14:textId="77777777" w:rsidR="00D74F24" w:rsidRDefault="00D74F24" w:rsidP="00D74F24"/>
    <w:p w14:paraId="7CFCF8DB" w14:textId="77777777" w:rsidR="00D74F24" w:rsidRDefault="00D74F24" w:rsidP="00D74F24">
      <w:r>
        <w:rPr>
          <w:rFonts w:ascii="Calibri" w:eastAsia="Calibri" w:hAnsi="Calibri" w:cs="Calibri"/>
          <w:sz w:val="24"/>
          <w:szCs w:val="24"/>
        </w:rPr>
        <w:t>Yes, you're focused on the notes. So because it's so new, you're so focused on the notes, it's hard to think of the colors. Okay, because it still feels quite hard.</w:t>
      </w:r>
    </w:p>
    <w:p w14:paraId="0FE3E0D9" w14:textId="77777777" w:rsidR="00D74F24" w:rsidRDefault="00D74F24" w:rsidP="00D74F24"/>
    <w:p w14:paraId="34359EE7" w14:textId="77777777" w:rsidR="00D74F24" w:rsidRDefault="00D74F24" w:rsidP="00D74F24">
      <w:r>
        <w:rPr>
          <w:rFonts w:ascii="Calibri" w:eastAsia="Calibri" w:hAnsi="Calibri" w:cs="Calibri"/>
          <w:sz w:val="24"/>
          <w:szCs w:val="24"/>
        </w:rPr>
        <w:t>However, that was a fantastic first try. I'm so impressed. Thank you.</w:t>
      </w:r>
    </w:p>
    <w:p w14:paraId="081DD4FE" w14:textId="77777777" w:rsidR="00D74F24" w:rsidRDefault="00D74F24" w:rsidP="00D74F24"/>
    <w:p w14:paraId="7B80DC47" w14:textId="77777777" w:rsidR="00D74F24" w:rsidRDefault="00D74F24" w:rsidP="00D74F24">
      <w:r>
        <w:rPr>
          <w:rFonts w:ascii="Calibri" w:eastAsia="Calibri" w:hAnsi="Calibri" w:cs="Calibri"/>
          <w:sz w:val="24"/>
          <w:szCs w:val="24"/>
        </w:rPr>
        <w:t>And your tone color was still nice and even. Some notes were loud and some were soft. They were all the same.</w:t>
      </w:r>
    </w:p>
    <w:p w14:paraId="198F7EFD" w14:textId="77777777" w:rsidR="00D74F24" w:rsidRDefault="00D74F24" w:rsidP="00D74F24"/>
    <w:p w14:paraId="310778AB" w14:textId="77777777" w:rsidR="00D74F24" w:rsidRDefault="00D74F24" w:rsidP="00D74F24">
      <w:r>
        <w:rPr>
          <w:rFonts w:ascii="Calibri" w:eastAsia="Calibri" w:hAnsi="Calibri" w:cs="Calibri"/>
          <w:sz w:val="24"/>
          <w:szCs w:val="24"/>
        </w:rPr>
        <w:t>Which is also a sign that you're getting really, really good control over your vocal mix. Yes. So good.</w:t>
      </w:r>
    </w:p>
    <w:p w14:paraId="06ACF9E9" w14:textId="77777777" w:rsidR="00D74F24" w:rsidRDefault="00D74F24" w:rsidP="00D74F24"/>
    <w:p w14:paraId="34FC258E" w14:textId="290FED05" w:rsidR="00D74F24" w:rsidRDefault="00D74F24" w:rsidP="00D74F24">
      <w:pPr>
        <w:rPr>
          <w:rFonts w:ascii="Calibri" w:eastAsia="Calibri" w:hAnsi="Calibri" w:cs="Calibri"/>
          <w:sz w:val="24"/>
          <w:szCs w:val="24"/>
        </w:rPr>
      </w:pPr>
      <w:r>
        <w:rPr>
          <w:rFonts w:ascii="Calibri" w:eastAsia="Calibri" w:hAnsi="Calibri" w:cs="Calibri"/>
          <w:sz w:val="24"/>
          <w:szCs w:val="24"/>
        </w:rPr>
        <w:t xml:space="preserve">All right. Awesome. </w:t>
      </w:r>
    </w:p>
    <w:p w14:paraId="419DBE60" w14:textId="77777777" w:rsidR="00D74F24" w:rsidRDefault="00D74F24" w:rsidP="00D74F24"/>
    <w:p w14:paraId="3E4E6750" w14:textId="77777777" w:rsidR="004A00C9" w:rsidRDefault="004A00C9" w:rsidP="00B4675F"/>
    <w:p w14:paraId="58C24CCF" w14:textId="2E89BF9B" w:rsidR="00B07EC9" w:rsidRPr="00EF003B" w:rsidRDefault="00723866" w:rsidP="00B07EC9">
      <w:pPr>
        <w:rPr>
          <w:sz w:val="24"/>
          <w:szCs w:val="24"/>
        </w:rPr>
      </w:pPr>
      <w:r>
        <w:rPr>
          <w:rFonts w:ascii="Calibri" w:eastAsia="Calibri" w:hAnsi="Calibri" w:cs="Calibri"/>
          <w:b/>
          <w:bCs/>
          <w:sz w:val="24"/>
          <w:szCs w:val="24"/>
        </w:rPr>
        <w:t>Participant 1, Session 5</w:t>
      </w:r>
      <w:r w:rsidR="00B07EC9" w:rsidRPr="00EF003B">
        <w:rPr>
          <w:rFonts w:ascii="Calibri" w:eastAsia="Calibri" w:hAnsi="Calibri" w:cs="Calibri"/>
          <w:b/>
          <w:bCs/>
          <w:sz w:val="24"/>
          <w:szCs w:val="24"/>
        </w:rPr>
        <w:t xml:space="preserve"> + </w:t>
      </w:r>
      <w:r w:rsidR="00557D2C">
        <w:rPr>
          <w:rFonts w:ascii="Calibri" w:eastAsia="Calibri" w:hAnsi="Calibri" w:cs="Calibri"/>
          <w:b/>
          <w:bCs/>
          <w:sz w:val="24"/>
          <w:szCs w:val="24"/>
        </w:rPr>
        <w:t xml:space="preserve">Final </w:t>
      </w:r>
      <w:r w:rsidR="00B07EC9" w:rsidRPr="00EF003B">
        <w:rPr>
          <w:rFonts w:ascii="Calibri" w:eastAsia="Calibri" w:hAnsi="Calibri" w:cs="Calibri"/>
          <w:b/>
          <w:bCs/>
          <w:sz w:val="24"/>
          <w:szCs w:val="24"/>
        </w:rPr>
        <w:t>Baseline</w:t>
      </w:r>
      <w:r>
        <w:rPr>
          <w:rFonts w:ascii="Calibri" w:eastAsia="Calibri" w:hAnsi="Calibri" w:cs="Calibri"/>
          <w:b/>
          <w:bCs/>
          <w:sz w:val="24"/>
          <w:szCs w:val="24"/>
        </w:rPr>
        <w:t xml:space="preserve"> (</w:t>
      </w:r>
      <w:r w:rsidRPr="00EF003B">
        <w:rPr>
          <w:rFonts w:ascii="Calibri" w:eastAsia="Calibri" w:hAnsi="Calibri" w:cs="Calibri"/>
          <w:b/>
          <w:bCs/>
          <w:sz w:val="24"/>
          <w:szCs w:val="24"/>
        </w:rPr>
        <w:t>Dec. 16</w:t>
      </w:r>
      <w:r>
        <w:rPr>
          <w:rFonts w:ascii="Calibri" w:eastAsia="Calibri" w:hAnsi="Calibri" w:cs="Calibri"/>
          <w:b/>
          <w:bCs/>
          <w:sz w:val="24"/>
          <w:szCs w:val="24"/>
        </w:rPr>
        <w:t>)</w:t>
      </w:r>
    </w:p>
    <w:p w14:paraId="31097FE9" w14:textId="77777777" w:rsidR="00B07EC9" w:rsidRDefault="00B07EC9" w:rsidP="00B07EC9">
      <w:r>
        <w:t xml:space="preserve"> </w:t>
      </w:r>
    </w:p>
    <w:p w14:paraId="547CD7E6" w14:textId="77777777" w:rsidR="00B07EC9" w:rsidRDefault="00B07EC9" w:rsidP="00B07EC9">
      <w:r>
        <w:rPr>
          <w:rFonts w:ascii="Calibri" w:eastAsia="Calibri" w:hAnsi="Calibri" w:cs="Calibri"/>
          <w:sz w:val="24"/>
          <w:szCs w:val="24"/>
        </w:rPr>
        <w:t>Okay, so I'll break it into two groups. Let's start a bit lower. Ba, ba, ba, ba, ba, ba, ba.</w:t>
      </w:r>
    </w:p>
    <w:p w14:paraId="54736C9E" w14:textId="77777777" w:rsidR="00B07EC9" w:rsidRDefault="00B07EC9" w:rsidP="00B07EC9"/>
    <w:p w14:paraId="6B1ACFF9" w14:textId="77777777" w:rsidR="00B07EC9" w:rsidRDefault="00B07EC9" w:rsidP="00B07EC9">
      <w:r>
        <w:rPr>
          <w:rFonts w:ascii="Calibri" w:eastAsia="Calibri" w:hAnsi="Calibri" w:cs="Calibri"/>
          <w:sz w:val="24"/>
          <w:szCs w:val="24"/>
        </w:rPr>
        <w:lastRenderedPageBreak/>
        <w:t>Ma, ba, ba, ba, ba, ba. Ma, ba, ba, ba, ba, ba, ba. Ba, ba, ba, ba, ba, ba, ba.</w:t>
      </w:r>
    </w:p>
    <w:p w14:paraId="7EA976D8" w14:textId="77777777" w:rsidR="00B07EC9" w:rsidRDefault="00B07EC9" w:rsidP="00B07EC9"/>
    <w:p w14:paraId="4641322E" w14:textId="77777777" w:rsidR="00B07EC9" w:rsidRDefault="00B07EC9" w:rsidP="00B07EC9">
      <w:r>
        <w:rPr>
          <w:rFonts w:ascii="Calibri" w:eastAsia="Calibri" w:hAnsi="Calibri" w:cs="Calibri"/>
          <w:sz w:val="24"/>
          <w:szCs w:val="24"/>
        </w:rPr>
        <w:t>Ma, ba, ba, ba. Ba, ba, ba, ba. I am so excited.</w:t>
      </w:r>
    </w:p>
    <w:p w14:paraId="4E2EF656" w14:textId="77777777" w:rsidR="00B07EC9" w:rsidRDefault="00B07EC9" w:rsidP="00B07EC9"/>
    <w:p w14:paraId="7AAD2318" w14:textId="77777777" w:rsidR="00B07EC9" w:rsidRDefault="00B07EC9" w:rsidP="00B07EC9">
      <w:r>
        <w:rPr>
          <w:rFonts w:ascii="Calibri" w:eastAsia="Calibri" w:hAnsi="Calibri" w:cs="Calibri"/>
          <w:sz w:val="24"/>
          <w:szCs w:val="24"/>
        </w:rPr>
        <w:t>I am so excited. I have a show now. A show now.</w:t>
      </w:r>
    </w:p>
    <w:p w14:paraId="5F285876" w14:textId="77777777" w:rsidR="00B07EC9" w:rsidRDefault="00B07EC9" w:rsidP="00B07EC9"/>
    <w:p w14:paraId="29D693BD" w14:textId="77777777" w:rsidR="00B07EC9" w:rsidRDefault="00B07EC9" w:rsidP="00B07EC9">
      <w:r>
        <w:rPr>
          <w:rFonts w:ascii="Calibri" w:eastAsia="Calibri" w:hAnsi="Calibri" w:cs="Calibri"/>
          <w:sz w:val="24"/>
          <w:szCs w:val="24"/>
        </w:rPr>
        <w:t>I am so excited. I have a show now. I am so excited.</w:t>
      </w:r>
    </w:p>
    <w:p w14:paraId="27EE9094" w14:textId="77777777" w:rsidR="00B07EC9" w:rsidRDefault="00B07EC9" w:rsidP="00B07EC9"/>
    <w:p w14:paraId="062D4C38" w14:textId="77777777" w:rsidR="00B07EC9" w:rsidRDefault="00B07EC9" w:rsidP="00B07EC9">
      <w:r>
        <w:rPr>
          <w:rFonts w:ascii="Calibri" w:eastAsia="Calibri" w:hAnsi="Calibri" w:cs="Calibri"/>
          <w:sz w:val="24"/>
          <w:szCs w:val="24"/>
        </w:rPr>
        <w:t>I have a show now. Yes, we'll do that a couple times just to get the notes in your memory. I am so excited.</w:t>
      </w:r>
    </w:p>
    <w:p w14:paraId="12D1BAA4" w14:textId="77777777" w:rsidR="00B07EC9" w:rsidRDefault="00B07EC9" w:rsidP="00B07EC9"/>
    <w:p w14:paraId="12F1E532" w14:textId="77777777" w:rsidR="00B07EC9" w:rsidRDefault="00B07EC9" w:rsidP="00B07EC9">
      <w:r>
        <w:rPr>
          <w:rFonts w:ascii="Calibri" w:eastAsia="Calibri" w:hAnsi="Calibri" w:cs="Calibri"/>
          <w:sz w:val="24"/>
          <w:szCs w:val="24"/>
        </w:rPr>
        <w:t>I have a show now. I am so excited. I have a show now.</w:t>
      </w:r>
    </w:p>
    <w:p w14:paraId="64F26ACE" w14:textId="77777777" w:rsidR="00B07EC9" w:rsidRDefault="00B07EC9" w:rsidP="00B07EC9"/>
    <w:p w14:paraId="42F85127" w14:textId="77777777" w:rsidR="00B07EC9" w:rsidRDefault="00B07EC9" w:rsidP="00B07EC9">
      <w:r>
        <w:rPr>
          <w:rFonts w:ascii="Calibri" w:eastAsia="Calibri" w:hAnsi="Calibri" w:cs="Calibri"/>
          <w:sz w:val="24"/>
          <w:szCs w:val="24"/>
        </w:rPr>
        <w:t>I am so excited. I have a show now. I am so excited.</w:t>
      </w:r>
    </w:p>
    <w:p w14:paraId="4B4E29B9" w14:textId="77777777" w:rsidR="00B07EC9" w:rsidRDefault="00B07EC9" w:rsidP="00B07EC9"/>
    <w:p w14:paraId="10A36EE8" w14:textId="77777777" w:rsidR="00B07EC9" w:rsidRDefault="00B07EC9" w:rsidP="00B07EC9">
      <w:r>
        <w:rPr>
          <w:rFonts w:ascii="Calibri" w:eastAsia="Calibri" w:hAnsi="Calibri" w:cs="Calibri"/>
          <w:sz w:val="24"/>
          <w:szCs w:val="24"/>
        </w:rPr>
        <w:t>I have a show now. Okay, now think those lyrics in your memory as you sing the ba. Ba, ba, ba, ba.</w:t>
      </w:r>
    </w:p>
    <w:p w14:paraId="68E285CF" w14:textId="77777777" w:rsidR="00B07EC9" w:rsidRDefault="00B07EC9" w:rsidP="00B07EC9"/>
    <w:p w14:paraId="553433A2" w14:textId="77777777" w:rsidR="00B07EC9" w:rsidRDefault="00B07EC9" w:rsidP="00B07EC9">
      <w:r>
        <w:rPr>
          <w:rFonts w:ascii="Calibri" w:eastAsia="Calibri" w:hAnsi="Calibri" w:cs="Calibri"/>
          <w:sz w:val="24"/>
          <w:szCs w:val="24"/>
        </w:rPr>
        <w:t>I am so excited I have a show now. I am so excited I have a show now. There you go.</w:t>
      </w:r>
    </w:p>
    <w:p w14:paraId="4EADBB19" w14:textId="77777777" w:rsidR="00B07EC9" w:rsidRDefault="00B07EC9" w:rsidP="00B07EC9"/>
    <w:p w14:paraId="79EF8179" w14:textId="77777777" w:rsidR="00B07EC9" w:rsidRDefault="00B07EC9" w:rsidP="00B07EC9">
      <w:r>
        <w:rPr>
          <w:rFonts w:ascii="Calibri" w:eastAsia="Calibri" w:hAnsi="Calibri" w:cs="Calibri"/>
          <w:sz w:val="24"/>
          <w:szCs w:val="24"/>
        </w:rPr>
        <w:t>Ba, ba, ba, ba, ba, ba, ba, ba, ba, ba, ba, ba. Ba, ba, ba, ba, ba, ba, ba, ba, ba, ba, ba, ba. That's the idea.</w:t>
      </w:r>
    </w:p>
    <w:p w14:paraId="74470586" w14:textId="77777777" w:rsidR="00B07EC9" w:rsidRDefault="00B07EC9" w:rsidP="00B07EC9"/>
    <w:p w14:paraId="63ABEE92" w14:textId="77777777" w:rsidR="00B07EC9" w:rsidRDefault="00B07EC9" w:rsidP="00B07EC9">
      <w:r>
        <w:rPr>
          <w:rFonts w:ascii="Calibri" w:eastAsia="Calibri" w:hAnsi="Calibri" w:cs="Calibri"/>
          <w:sz w:val="24"/>
          <w:szCs w:val="24"/>
        </w:rPr>
        <w:t>Okay, I'm gonna share the screen here. And let's just see if we can get a few different tonal colors going as we do this. Ba, ba, ba, ba, ba, ba, ba, ba, ba, ba, ba, ba.</w:t>
      </w:r>
    </w:p>
    <w:p w14:paraId="55EC51D8" w14:textId="77777777" w:rsidR="00B07EC9" w:rsidRDefault="00B07EC9" w:rsidP="00B07EC9"/>
    <w:p w14:paraId="660CC081" w14:textId="77777777" w:rsidR="00B07EC9" w:rsidRDefault="00B07EC9" w:rsidP="00B07EC9">
      <w:r>
        <w:rPr>
          <w:rFonts w:ascii="Calibri" w:eastAsia="Calibri" w:hAnsi="Calibri" w:cs="Calibri"/>
          <w:sz w:val="24"/>
          <w:szCs w:val="24"/>
        </w:rPr>
        <w:t>Nice! That had a richness to it. Excellent! Excellent! Oh, kind of soft edges to that one. Was that intentional? Yeah.</w:t>
      </w:r>
    </w:p>
    <w:p w14:paraId="12420A6E" w14:textId="77777777" w:rsidR="00B07EC9" w:rsidRDefault="00B07EC9" w:rsidP="00B07EC9"/>
    <w:p w14:paraId="0A96D137" w14:textId="77777777" w:rsidR="00B07EC9" w:rsidRDefault="00B07EC9" w:rsidP="00B07EC9">
      <w:r>
        <w:rPr>
          <w:rFonts w:ascii="Calibri" w:eastAsia="Calibri" w:hAnsi="Calibri" w:cs="Calibri"/>
          <w:sz w:val="24"/>
          <w:szCs w:val="24"/>
        </w:rPr>
        <w:t>That reminded me of like soft meadow grass. That was beautiful. Yeah, thank you.</w:t>
      </w:r>
    </w:p>
    <w:p w14:paraId="56E4E7BF" w14:textId="77777777" w:rsidR="00B07EC9" w:rsidRDefault="00B07EC9" w:rsidP="00B07EC9"/>
    <w:p w14:paraId="269B7024" w14:textId="77777777" w:rsidR="00B07EC9" w:rsidRDefault="00B07EC9" w:rsidP="00B07EC9">
      <w:r>
        <w:rPr>
          <w:rFonts w:ascii="Calibri" w:eastAsia="Calibri" w:hAnsi="Calibri" w:cs="Calibri"/>
          <w:sz w:val="24"/>
          <w:szCs w:val="24"/>
        </w:rPr>
        <w:t>Let's get the sound a little more focused. Try using that hand gesture like we did in the warm-up. And one last color.</w:t>
      </w:r>
    </w:p>
    <w:p w14:paraId="3429E22E" w14:textId="77777777" w:rsidR="00B07EC9" w:rsidRDefault="00B07EC9" w:rsidP="00B07EC9"/>
    <w:p w14:paraId="45D6D507" w14:textId="77777777" w:rsidR="00B07EC9" w:rsidRDefault="00B07EC9" w:rsidP="00B07EC9">
      <w:r>
        <w:rPr>
          <w:rFonts w:ascii="Calibri" w:eastAsia="Calibri" w:hAnsi="Calibri" w:cs="Calibri"/>
          <w:sz w:val="24"/>
          <w:szCs w:val="24"/>
        </w:rPr>
        <w:t>That green one really stood out to me. Yeah, were you visualizing something or were you just responding to the color? My brain kind of went to like general images of like forests and like meadows and just peace and just like very nature, almost like kind of hippie vibes of like what light green is, you know? Oh, loved it! That happened so spontaneously. So then what were you visualizing for these other colors? Were you seeing an image for each or was it responding to the color? More like the associated kind of emotion or feeling with the other ones.</w:t>
      </w:r>
    </w:p>
    <w:p w14:paraId="5DB750F9" w14:textId="77777777" w:rsidR="00B07EC9" w:rsidRDefault="00B07EC9" w:rsidP="00B07EC9"/>
    <w:p w14:paraId="5CAA3BB8" w14:textId="77777777" w:rsidR="00B07EC9" w:rsidRDefault="00B07EC9" w:rsidP="00B07EC9">
      <w:r>
        <w:rPr>
          <w:rFonts w:ascii="Calibri" w:eastAsia="Calibri" w:hAnsi="Calibri" w:cs="Calibri"/>
          <w:sz w:val="24"/>
          <w:szCs w:val="24"/>
        </w:rPr>
        <w:t>Like blue was just kind of like a deepness and red was maybe like more of an intensity or almost like bordering on like kind of like anger or like those things that are usually associated with red. Wow. I can tell you're an actor.</w:t>
      </w:r>
    </w:p>
    <w:p w14:paraId="09C1E4D4" w14:textId="77777777" w:rsidR="00B07EC9" w:rsidRDefault="00B07EC9" w:rsidP="00B07EC9"/>
    <w:p w14:paraId="6E744A77" w14:textId="77777777" w:rsidR="00B07EC9" w:rsidRDefault="00B07EC9" w:rsidP="00B07EC9">
      <w:r>
        <w:rPr>
          <w:rFonts w:ascii="Calibri" w:eastAsia="Calibri" w:hAnsi="Calibri" w:cs="Calibri"/>
          <w:sz w:val="24"/>
          <w:szCs w:val="24"/>
        </w:rPr>
        <w:t>Yeah, yeah. People have to work so hard at this and you're just like, oh, let me change it on a whim. Kind of like, oh, what does this thing mean to me? It's like, what does it make me think of? It's just like what's off the top of my head.</w:t>
      </w:r>
    </w:p>
    <w:p w14:paraId="7E59B2EF" w14:textId="77777777" w:rsidR="00B07EC9" w:rsidRDefault="00B07EC9" w:rsidP="00B07EC9"/>
    <w:p w14:paraId="523276D4" w14:textId="77777777" w:rsidR="00B07EC9" w:rsidRDefault="00B07EC9" w:rsidP="00B07EC9">
      <w:r>
        <w:rPr>
          <w:rFonts w:ascii="Calibri" w:eastAsia="Calibri" w:hAnsi="Calibri" w:cs="Calibri"/>
          <w:sz w:val="24"/>
          <w:szCs w:val="24"/>
        </w:rPr>
        <w:t>It's like, oh, blue, deep, there we go, you know? Like, you know, maybe it's another time we blue oceans, other times it's, you know, like, it can be just it's whatever is in the moment but tends to be like deeper blue, it's gonna be that, lighter blue, it's gonna be something else, you know? Like purple is probably gonna be mysterious, dark green, it might go to like forest or like some type of like more intense imagery with like nature, almost maybe like a kind of like a fairytale vibe, maybe like almost like a mysterious creature of the forest. And then like green is more of like a peaceful, like, we love the earth vibes. Yes, I was definitely getting that peaceful feeling.</w:t>
      </w:r>
    </w:p>
    <w:p w14:paraId="75059487" w14:textId="77777777" w:rsidR="00B07EC9" w:rsidRDefault="00B07EC9" w:rsidP="00B07EC9"/>
    <w:p w14:paraId="7220065C" w14:textId="77777777" w:rsidR="00B07EC9" w:rsidRDefault="00B07EC9" w:rsidP="00B07EC9">
      <w:r>
        <w:rPr>
          <w:rFonts w:ascii="Calibri" w:eastAsia="Calibri" w:hAnsi="Calibri" w:cs="Calibri"/>
          <w:sz w:val="24"/>
          <w:szCs w:val="24"/>
        </w:rPr>
        <w:t>Did you visualize something for the pink one or that was just intensity? That was just kind of intensity, yeah. So the other ones were emotions, the green one was the only one with like strong imagery this time, it can vary, you know, but like, yeah, those were mostly just kind of emotional or general like feelings of like, of like styles and then the green one was the only one with like proper imagery. Okay, which is probably why it was your strongest one because it was so specific and so honed in.</w:t>
      </w:r>
    </w:p>
    <w:p w14:paraId="51A0F96C" w14:textId="77777777" w:rsidR="00B07EC9" w:rsidRDefault="00B07EC9" w:rsidP="00B07EC9"/>
    <w:p w14:paraId="278D83C5" w14:textId="77777777" w:rsidR="00B07EC9" w:rsidRDefault="00B07EC9" w:rsidP="00B07EC9">
      <w:r>
        <w:rPr>
          <w:rFonts w:ascii="Calibri" w:eastAsia="Calibri" w:hAnsi="Calibri" w:cs="Calibri"/>
          <w:sz w:val="24"/>
          <w:szCs w:val="24"/>
        </w:rPr>
        <w:t>Exactly, yeah. Like, if I took a little more time with those, these ones would probably come to something specific, but just like off the top, that was the only one that had like immediate just like imagery. The other ones were more general and then like, if I thought about it, I'd probably like kind of hone in on something, you know? Okay, so when it's really specific, then you have the strongest response, usually.</w:t>
      </w:r>
    </w:p>
    <w:p w14:paraId="7B04E6BE" w14:textId="77777777" w:rsidR="00B07EC9" w:rsidRDefault="00B07EC9" w:rsidP="00B07EC9"/>
    <w:p w14:paraId="0615007C" w14:textId="77777777" w:rsidR="00B07EC9" w:rsidRDefault="00B07EC9" w:rsidP="00B07EC9">
      <w:r>
        <w:rPr>
          <w:rFonts w:ascii="Calibri" w:eastAsia="Calibri" w:hAnsi="Calibri" w:cs="Calibri"/>
          <w:sz w:val="24"/>
          <w:szCs w:val="24"/>
        </w:rPr>
        <w:t>Yeah, yeah, I'd say so. I think that's generally true too, you know, like when I tend to do a specific like story in my head for when I'm, when I'm singing like it's the more specific, the better. That's why I think I tend to go for niche emotions, especially when we're like getting a cue because I think that just gets something like, oh, and that way I get to the same spot every time.</w:t>
      </w:r>
    </w:p>
    <w:p w14:paraId="6EC05974" w14:textId="77777777" w:rsidR="00B07EC9" w:rsidRDefault="00B07EC9" w:rsidP="00B07EC9"/>
    <w:p w14:paraId="6434B11F" w14:textId="77777777" w:rsidR="00B07EC9" w:rsidRDefault="00B07EC9" w:rsidP="00B07EC9">
      <w:r>
        <w:rPr>
          <w:rFonts w:ascii="Calibri" w:eastAsia="Calibri" w:hAnsi="Calibri" w:cs="Calibri"/>
          <w:sz w:val="24"/>
          <w:szCs w:val="24"/>
        </w:rPr>
        <w:t>Yes. Because it's like, you know, like, if I just go, oh, I'm angry here, it's like that can mean that can be different things depending on the day. But like, if it's like, okay, I'm feeling like I'm like, let's say I use like just a word like rageful, then that might get that that's more likely to get cued to something specific, you know? Yes, yes.</w:t>
      </w:r>
    </w:p>
    <w:p w14:paraId="547BE760" w14:textId="77777777" w:rsidR="00B07EC9" w:rsidRDefault="00B07EC9" w:rsidP="00B07EC9"/>
    <w:p w14:paraId="3068240B" w14:textId="77777777" w:rsidR="00B07EC9" w:rsidRDefault="00B07EC9" w:rsidP="00B07EC9">
      <w:r>
        <w:rPr>
          <w:rFonts w:ascii="Calibri" w:eastAsia="Calibri" w:hAnsi="Calibri" w:cs="Calibri"/>
          <w:sz w:val="24"/>
          <w:szCs w:val="24"/>
        </w:rPr>
        <w:t>So this is a very important reminder. Specificity really counts for something. Yeah, I think so.</w:t>
      </w:r>
    </w:p>
    <w:p w14:paraId="263B8F7E" w14:textId="77777777" w:rsidR="00B07EC9" w:rsidRDefault="00B07EC9" w:rsidP="00B07EC9"/>
    <w:p w14:paraId="55FC91EA" w14:textId="77777777" w:rsidR="00B07EC9" w:rsidRDefault="00B07EC9" w:rsidP="00B07EC9">
      <w:r>
        <w:rPr>
          <w:rFonts w:ascii="Calibri" w:eastAsia="Calibri" w:hAnsi="Calibri" w:cs="Calibri"/>
          <w:sz w:val="24"/>
          <w:szCs w:val="24"/>
        </w:rPr>
        <w:t>And in terms of the exercise, all of a sudden you were putting in a lot less effort too. Yeah, definitely. Yeah, it kind of gets you out of your head a little bit, which sometimes makes it actually go better, weirdly enough, you know, like make the more accurate.</w:t>
      </w:r>
    </w:p>
    <w:p w14:paraId="5576A03D" w14:textId="77777777" w:rsidR="00B07EC9" w:rsidRDefault="00B07EC9" w:rsidP="00B07EC9"/>
    <w:p w14:paraId="42EE2305" w14:textId="77777777" w:rsidR="00B07EC9" w:rsidRDefault="00B07EC9" w:rsidP="00B07EC9">
      <w:r>
        <w:rPr>
          <w:rFonts w:ascii="Calibri" w:eastAsia="Calibri" w:hAnsi="Calibri" w:cs="Calibri"/>
          <w:sz w:val="24"/>
          <w:szCs w:val="24"/>
        </w:rPr>
        <w:t>Absolutely. Well, the studies do show the more you do research on motor learning, the studies do show it's really interesting. If you focus on an external action or an external visual or something outside of your mind, instead of focusing on the mechanics of what you're doing, you will actually have a stronger response, but also like the learning that takes place is enhanced.</w:t>
      </w:r>
    </w:p>
    <w:p w14:paraId="44C24F02" w14:textId="77777777" w:rsidR="00B07EC9" w:rsidRDefault="00B07EC9" w:rsidP="00B07EC9"/>
    <w:p w14:paraId="6D5DD18C" w14:textId="77777777" w:rsidR="00B07EC9" w:rsidRDefault="00B07EC9" w:rsidP="00B07EC9">
      <w:r>
        <w:rPr>
          <w:rFonts w:ascii="Calibri" w:eastAsia="Calibri" w:hAnsi="Calibri" w:cs="Calibri"/>
          <w:sz w:val="24"/>
          <w:szCs w:val="24"/>
        </w:rPr>
        <w:t>That makes a lot of sense to me. I know a lot of times when we're like, learning something, and then it's like, okay, we're trying to go over it. And then we just kind of like, okay, we, we like put the techniques aside and do it while like, you know, like, doing a cue or doing like emotions or something else, like or some type of action, then often it goes better.</w:t>
      </w:r>
    </w:p>
    <w:p w14:paraId="433CCF30" w14:textId="77777777" w:rsidR="00B07EC9" w:rsidRDefault="00B07EC9" w:rsidP="00B07EC9"/>
    <w:p w14:paraId="0EE52A80" w14:textId="77777777" w:rsidR="00B07EC9" w:rsidRDefault="00B07EC9" w:rsidP="00B07EC9">
      <w:r>
        <w:rPr>
          <w:rFonts w:ascii="Calibri" w:eastAsia="Calibri" w:hAnsi="Calibri" w:cs="Calibri"/>
          <w:sz w:val="24"/>
          <w:szCs w:val="24"/>
        </w:rPr>
        <w:t>I know, like, like, just anecdotally speaking. Yes. And what's so amazing about that is you set the technique aside, like the mechanics of it.</w:t>
      </w:r>
    </w:p>
    <w:p w14:paraId="089C1D9C" w14:textId="77777777" w:rsidR="00B07EC9" w:rsidRDefault="00B07EC9" w:rsidP="00B07EC9"/>
    <w:p w14:paraId="6828AA7C" w14:textId="77777777" w:rsidR="00B07EC9" w:rsidRDefault="00B07EC9" w:rsidP="00B07EC9">
      <w:r>
        <w:rPr>
          <w:rFonts w:ascii="Calibri" w:eastAsia="Calibri" w:hAnsi="Calibri" w:cs="Calibri"/>
          <w:sz w:val="24"/>
          <w:szCs w:val="24"/>
        </w:rPr>
        <w:t>But then when you do enhance your learning with these extra curriculars, then it strengthens the technique. Exactly. Yeah, exactly.</w:t>
      </w:r>
    </w:p>
    <w:p w14:paraId="7B213574" w14:textId="77777777" w:rsidR="00B07EC9" w:rsidRDefault="00B07EC9" w:rsidP="00B07EC9"/>
    <w:p w14:paraId="440C9E3F" w14:textId="77777777" w:rsidR="00B07EC9" w:rsidRDefault="00B07EC9" w:rsidP="00B07EC9">
      <w:r>
        <w:rPr>
          <w:rFonts w:ascii="Calibri" w:eastAsia="Calibri" w:hAnsi="Calibri" w:cs="Calibri"/>
          <w:sz w:val="24"/>
          <w:szCs w:val="24"/>
        </w:rPr>
        <w:t>Like, it's like, often the technique goes better. It's like, we're trying to get an open tone or something. And we're like, we're trying to get the more precise or whatever it is.</w:t>
      </w:r>
    </w:p>
    <w:p w14:paraId="331FC183" w14:textId="77777777" w:rsidR="00B07EC9" w:rsidRDefault="00B07EC9" w:rsidP="00B07EC9"/>
    <w:p w14:paraId="644F8445" w14:textId="77777777" w:rsidR="00B07EC9" w:rsidRDefault="00B07EC9" w:rsidP="00B07EC9">
      <w:r>
        <w:rPr>
          <w:rFonts w:ascii="Calibri" w:eastAsia="Calibri" w:hAnsi="Calibri" w:cs="Calibri"/>
          <w:sz w:val="24"/>
          <w:szCs w:val="24"/>
        </w:rPr>
        <w:t>And then we're going over it. And I'm like, focus on it. And then it's like, okay, let's focus on something else.</w:t>
      </w:r>
    </w:p>
    <w:p w14:paraId="5992486C" w14:textId="77777777" w:rsidR="00B07EC9" w:rsidRDefault="00B07EC9" w:rsidP="00B07EC9"/>
    <w:p w14:paraId="5BF12CA7" w14:textId="77777777" w:rsidR="00B07EC9" w:rsidRDefault="00B07EC9" w:rsidP="00B07EC9">
      <w:r>
        <w:rPr>
          <w:rFonts w:ascii="Calibri" w:eastAsia="Calibri" w:hAnsi="Calibri" w:cs="Calibri"/>
          <w:sz w:val="24"/>
          <w:szCs w:val="24"/>
        </w:rPr>
        <w:t>And we do it again. And it's like, yeah, leagues better. Yeah, isn't it something the mind is just so powerful.</w:t>
      </w:r>
    </w:p>
    <w:p w14:paraId="4E4ADF34" w14:textId="77777777" w:rsidR="00B07EC9" w:rsidRDefault="00B07EC9" w:rsidP="00B07EC9"/>
    <w:p w14:paraId="2961B43F" w14:textId="77777777" w:rsidR="00B07EC9" w:rsidRDefault="00B07EC9" w:rsidP="00B07EC9">
      <w:r>
        <w:rPr>
          <w:rFonts w:ascii="Calibri" w:eastAsia="Calibri" w:hAnsi="Calibri" w:cs="Calibri"/>
          <w:sz w:val="24"/>
          <w:szCs w:val="24"/>
        </w:rPr>
        <w:t xml:space="preserve">Really is like sometimes it's just just thinking, oh, I like it's like it's gonna go well or oh, it's not can like make a giant difference in terms of how like in terms of like performing or how you feel about yourself. So it's </w:t>
      </w:r>
      <w:r>
        <w:rPr>
          <w:rFonts w:ascii="Calibri" w:eastAsia="Calibri" w:hAnsi="Calibri" w:cs="Calibri"/>
          <w:sz w:val="24"/>
          <w:szCs w:val="24"/>
        </w:rPr>
        <w:lastRenderedPageBreak/>
        <w:t>like, sometimes I find if I'm more nervous about the lyrics, even, obviously, I always know them, but I'm more likely to mess it up. If I'm really if I'm thinking about them a lot beforehand, like if I'm really nervous, like if there's something really intricate or something, but if I don't think about it, most of like most of the time, it goes better, like at least in what I've done before an audition, you get all nervous and stuff.</w:t>
      </w:r>
    </w:p>
    <w:p w14:paraId="244C8D03" w14:textId="77777777" w:rsidR="00B07EC9" w:rsidRDefault="00B07EC9" w:rsidP="00B07EC9"/>
    <w:p w14:paraId="27CA6171" w14:textId="77777777" w:rsidR="00B07EC9" w:rsidRDefault="00B07EC9" w:rsidP="00B07EC9">
      <w:r>
        <w:rPr>
          <w:rFonts w:ascii="Calibri" w:eastAsia="Calibri" w:hAnsi="Calibri" w:cs="Calibri"/>
          <w:sz w:val="24"/>
          <w:szCs w:val="24"/>
        </w:rPr>
        <w:t>And so then the times I've messed up have been when I've been just thinking about and thinking about it, thinking about it, you know, like, of course, and then you really do get inside your head. And that's where knowing it inside and out so that you can let that motor memory take over, let that muscle memory take over. That is so valuable.</w:t>
      </w:r>
    </w:p>
    <w:p w14:paraId="1A08EC1E" w14:textId="77777777" w:rsidR="00B07EC9" w:rsidRDefault="00B07EC9" w:rsidP="00B07EC9"/>
    <w:p w14:paraId="6356F9FC" w14:textId="77777777" w:rsidR="00B07EC9" w:rsidRDefault="00B07EC9" w:rsidP="00B07EC9">
      <w:r>
        <w:rPr>
          <w:rFonts w:ascii="Calibri" w:eastAsia="Calibri" w:hAnsi="Calibri" w:cs="Calibri"/>
          <w:sz w:val="24"/>
          <w:szCs w:val="24"/>
        </w:rPr>
        <w:t>Exactly. It's just like, I just always end up getting nervous and being like, I'm not gonna remember something or not. Like, sometimes and so then, but then what the times when I'm like, okay, just chill, you know it, you know, and it's not even a difference in how much I actually do know, because I do know, but it's like, that's what I'm overthinking it is when I'll mess up a word or something, or when I'll be like, doubting whether I know it or not, even though I do, you know? Exactly.</w:t>
      </w:r>
    </w:p>
    <w:p w14:paraId="1AC13681" w14:textId="77777777" w:rsidR="00B07EC9" w:rsidRDefault="00B07EC9" w:rsidP="00B07EC9"/>
    <w:p w14:paraId="0154B34E" w14:textId="77777777" w:rsidR="00B07EC9" w:rsidRDefault="00B07EC9" w:rsidP="00B07EC9">
      <w:r>
        <w:rPr>
          <w:rFonts w:ascii="Calibri" w:eastAsia="Calibri" w:hAnsi="Calibri" w:cs="Calibri"/>
          <w:sz w:val="24"/>
          <w:szCs w:val="24"/>
        </w:rPr>
        <w:t>And that's when then having other things to focus on, like, okay, let me visualize the scene. Let me focus on these specific word cues that I'm going to trigger my emotions like that can really help too. Exactly.</w:t>
      </w:r>
    </w:p>
    <w:p w14:paraId="296F72E8" w14:textId="77777777" w:rsidR="00B07EC9" w:rsidRDefault="00B07EC9" w:rsidP="00B07EC9"/>
    <w:p w14:paraId="3397F145" w14:textId="77777777" w:rsidR="00B07EC9" w:rsidRDefault="00B07EC9" w:rsidP="00B07EC9">
      <w:r>
        <w:rPr>
          <w:rFonts w:ascii="Calibri" w:eastAsia="Calibri" w:hAnsi="Calibri" w:cs="Calibri"/>
          <w:sz w:val="24"/>
          <w:szCs w:val="24"/>
        </w:rPr>
        <w:t>Yeah, definitely. Yeah, I feel like we could talk about this for hours. Yeah.</w:t>
      </w:r>
    </w:p>
    <w:p w14:paraId="670FB1E1" w14:textId="77777777" w:rsidR="00B07EC9" w:rsidRDefault="00B07EC9" w:rsidP="00B07EC9"/>
    <w:p w14:paraId="6027E3B5" w14:textId="77777777" w:rsidR="00B07EC9" w:rsidRDefault="00B07EC9" w:rsidP="00B07EC9">
      <w:r>
        <w:rPr>
          <w:rFonts w:ascii="Calibri" w:eastAsia="Calibri" w:hAnsi="Calibri" w:cs="Calibri"/>
          <w:sz w:val="24"/>
          <w:szCs w:val="24"/>
        </w:rPr>
        <w:t>We probably keep going. I'm too nerdy for my own good. No, this can only help your learning your interest in this.</w:t>
      </w:r>
    </w:p>
    <w:p w14:paraId="75578C8A" w14:textId="77777777" w:rsidR="00B07EC9" w:rsidRDefault="00B07EC9" w:rsidP="00B07EC9"/>
    <w:p w14:paraId="3AB778A7" w14:textId="77777777" w:rsidR="00B07EC9" w:rsidRDefault="00B07EC9" w:rsidP="00B07EC9">
      <w:r>
        <w:rPr>
          <w:rFonts w:ascii="Calibri" w:eastAsia="Calibri" w:hAnsi="Calibri" w:cs="Calibri"/>
          <w:sz w:val="24"/>
          <w:szCs w:val="24"/>
        </w:rPr>
        <w:t>So it's great. I tend to like think about like the kind of mechanics of that and like, like the specifics of that, but I find it interesting, and because I can then use it to help me like so once I realized overthinking, and just thinking about it constantly before I perform wasn't helping me, I kind of was able to put in more of an effort once I started to get, it was mostly just like nerves and just, okay, did I stop that and think about something else before I perform instead, you know? Yeah. You know, like it's So much better.</w:t>
      </w:r>
    </w:p>
    <w:p w14:paraId="2B9C7583" w14:textId="77777777" w:rsidR="00B07EC9" w:rsidRDefault="00B07EC9" w:rsidP="00B07EC9"/>
    <w:p w14:paraId="2C54EA13" w14:textId="77777777" w:rsidR="00B07EC9" w:rsidRDefault="00B07EC9" w:rsidP="00B07EC9">
      <w:r>
        <w:rPr>
          <w:rFonts w:ascii="Calibri" w:eastAsia="Calibri" w:hAnsi="Calibri" w:cs="Calibri"/>
          <w:sz w:val="24"/>
          <w:szCs w:val="24"/>
        </w:rPr>
        <w:t>Like it's not perfect, but it always goes better, you know? So much better. Well, because another thing the research shows is that if you're really focused on the mechanics, like for me, I used to have this lot with piano performances, especially, I'd be like, do I know these notes? What are the notes? What are the notes? And I'd be thinking and obsessing over it. And I'd go and play like I had just learned the song.</w:t>
      </w:r>
    </w:p>
    <w:p w14:paraId="50A49951" w14:textId="77777777" w:rsidR="00B07EC9" w:rsidRDefault="00B07EC9" w:rsidP="00B07EC9"/>
    <w:p w14:paraId="559A9E07" w14:textId="77777777" w:rsidR="00B07EC9" w:rsidRDefault="00B07EC9" w:rsidP="00B07EC9">
      <w:r>
        <w:rPr>
          <w:rFonts w:ascii="Calibri" w:eastAsia="Calibri" w:hAnsi="Calibri" w:cs="Calibri"/>
          <w:sz w:val="24"/>
          <w:szCs w:val="24"/>
        </w:rPr>
        <w:t>And research shows with performance anxiety, this is what happens when you focus on the individual mechanics instead of the overall fluid picture. It kind of takes you back to that rudimentary level instead of the advanced level that you had cultivated. That makes a lot of sense.</w:t>
      </w:r>
    </w:p>
    <w:p w14:paraId="27AD5813" w14:textId="77777777" w:rsidR="00B07EC9" w:rsidRDefault="00B07EC9" w:rsidP="00B07EC9"/>
    <w:p w14:paraId="40188919" w14:textId="77777777" w:rsidR="00B07EC9" w:rsidRDefault="00B07EC9" w:rsidP="00B07EC9">
      <w:r>
        <w:rPr>
          <w:rFonts w:ascii="Calibri" w:eastAsia="Calibri" w:hAnsi="Calibri" w:cs="Calibri"/>
          <w:sz w:val="24"/>
          <w:szCs w:val="24"/>
        </w:rPr>
        <w:t>That really makes a lot of sense. It's really interesting to me, learning the science behind the behind stuff that I kind of figured out or whatever, or like I like kind of like, and then learning, oh, this is the thing to do with it. Like, I realized that like, when I was feeling like emotionally unstable, eating protein would help.</w:t>
      </w:r>
    </w:p>
    <w:p w14:paraId="085066C4" w14:textId="77777777" w:rsidR="00B07EC9" w:rsidRDefault="00B07EC9" w:rsidP="00B07EC9"/>
    <w:p w14:paraId="0F832926" w14:textId="77777777" w:rsidR="00B07EC9" w:rsidRDefault="00B07EC9" w:rsidP="00B07EC9">
      <w:r>
        <w:rPr>
          <w:rFonts w:ascii="Calibri" w:eastAsia="Calibri" w:hAnsi="Calibri" w:cs="Calibri"/>
          <w:sz w:val="24"/>
          <w:szCs w:val="24"/>
        </w:rPr>
        <w:t>And it lowers your cortisol levels, but I didn't. And, and like, so when I was stressed, it would like, help, but I didn't know that. And then after I started doing it, that's what I found out.</w:t>
      </w:r>
    </w:p>
    <w:p w14:paraId="35CE5645" w14:textId="77777777" w:rsidR="00B07EC9" w:rsidRDefault="00B07EC9" w:rsidP="00B07EC9"/>
    <w:p w14:paraId="47D06923" w14:textId="77777777" w:rsidR="00B07EC9" w:rsidRDefault="00B07EC9" w:rsidP="00B07EC9">
      <w:r>
        <w:rPr>
          <w:rFonts w:ascii="Calibri" w:eastAsia="Calibri" w:hAnsi="Calibri" w:cs="Calibri"/>
          <w:sz w:val="24"/>
          <w:szCs w:val="24"/>
        </w:rPr>
        <w:t>And I'm like, oh, that makes so much sense, scientifically, because I, but I only figured it out just from listening to my listening to how I felt, you know? Yes. And then next time, you know, immediately what to do. So cool.</w:t>
      </w:r>
    </w:p>
    <w:p w14:paraId="215E35EA" w14:textId="77777777" w:rsidR="00B07EC9" w:rsidRDefault="00B07EC9" w:rsidP="00B07EC9"/>
    <w:p w14:paraId="36470F73" w14:textId="77777777" w:rsidR="00B07EC9" w:rsidRDefault="00B07EC9" w:rsidP="00B07EC9">
      <w:r>
        <w:rPr>
          <w:rFonts w:ascii="Calibri" w:eastAsia="Calibri" w:hAnsi="Calibri" w:cs="Calibri"/>
          <w:sz w:val="24"/>
          <w:szCs w:val="24"/>
        </w:rPr>
        <w:lastRenderedPageBreak/>
        <w:t>It's just like, it's so interesting to me. I'm like learning like the stuff where it's like, I kind of figure out and apply and I'm like, okay, this is working. And then learning the science behind it just super interesting where I'm like, yeah, that's accurate.</w:t>
      </w:r>
    </w:p>
    <w:p w14:paraId="5F288684" w14:textId="77777777" w:rsidR="00B07EC9" w:rsidRDefault="00B07EC9" w:rsidP="00B07EC9"/>
    <w:p w14:paraId="30BD6AB1" w14:textId="77777777" w:rsidR="00B07EC9" w:rsidRDefault="00B07EC9" w:rsidP="00B07EC9">
      <w:r>
        <w:rPr>
          <w:rFonts w:ascii="Calibri" w:eastAsia="Calibri" w:hAnsi="Calibri" w:cs="Calibri"/>
          <w:sz w:val="24"/>
          <w:szCs w:val="24"/>
        </w:rPr>
        <w:t>Absolutely. So cool. Yeah.</w:t>
      </w:r>
    </w:p>
    <w:p w14:paraId="6DB2E1FD" w14:textId="77777777" w:rsidR="00B07EC9" w:rsidRDefault="00B07EC9" w:rsidP="00B07EC9"/>
    <w:p w14:paraId="02949103" w14:textId="77777777" w:rsidR="00B07EC9" w:rsidRDefault="00B07EC9" w:rsidP="00B07EC9">
      <w:r>
        <w:rPr>
          <w:rFonts w:ascii="Calibri" w:eastAsia="Calibri" w:hAnsi="Calibri" w:cs="Calibri"/>
          <w:sz w:val="24"/>
          <w:szCs w:val="24"/>
        </w:rPr>
        <w:t>Okay, let's do I said no. For every repetition. So we'll start on the dark chocolate, the 80-20.</w:t>
      </w:r>
    </w:p>
    <w:p w14:paraId="188BDB5C" w14:textId="77777777" w:rsidR="00B07EC9" w:rsidRDefault="00B07EC9" w:rsidP="00B07EC9"/>
    <w:p w14:paraId="486B25E6" w14:textId="77777777" w:rsidR="00B07EC9" w:rsidRDefault="00B07EC9" w:rsidP="00B07EC9">
      <w:r>
        <w:rPr>
          <w:rFonts w:ascii="Calibri" w:eastAsia="Calibri" w:hAnsi="Calibri" w:cs="Calibri"/>
          <w:sz w:val="24"/>
          <w:szCs w:val="24"/>
        </w:rPr>
        <w:t>Every repetition of this will lighten that mix a little bit. I said no. I said no.</w:t>
      </w:r>
    </w:p>
    <w:p w14:paraId="5199D25A" w14:textId="77777777" w:rsidR="00B07EC9" w:rsidRDefault="00B07EC9" w:rsidP="00B07EC9"/>
    <w:p w14:paraId="1527B2D2" w14:textId="77777777" w:rsidR="00B07EC9" w:rsidRDefault="00B07EC9" w:rsidP="00B07EC9">
      <w:r>
        <w:rPr>
          <w:rFonts w:ascii="Calibri" w:eastAsia="Calibri" w:hAnsi="Calibri" w:cs="Calibri"/>
          <w:sz w:val="24"/>
          <w:szCs w:val="24"/>
        </w:rPr>
        <w:t>And just take a minute to think into that. Make sure you're finding that full richness of chest voice. I said no.</w:t>
      </w:r>
    </w:p>
    <w:p w14:paraId="2F03D9E3" w14:textId="77777777" w:rsidR="00B07EC9" w:rsidRDefault="00B07EC9" w:rsidP="00B07EC9"/>
    <w:p w14:paraId="41CAAAC3" w14:textId="77777777" w:rsidR="00B07EC9" w:rsidRDefault="00B07EC9" w:rsidP="00B07EC9">
      <w:r>
        <w:rPr>
          <w:rFonts w:ascii="Calibri" w:eastAsia="Calibri" w:hAnsi="Calibri" w:cs="Calibri"/>
          <w:sz w:val="24"/>
          <w:szCs w:val="24"/>
        </w:rPr>
        <w:t>I said no. Nice 60-40. I said no.</w:t>
      </w:r>
    </w:p>
    <w:p w14:paraId="1705D7C1" w14:textId="77777777" w:rsidR="00B07EC9" w:rsidRDefault="00B07EC9" w:rsidP="00B07EC9"/>
    <w:p w14:paraId="5632C394" w14:textId="77777777" w:rsidR="00B07EC9" w:rsidRDefault="00B07EC9" w:rsidP="00B07EC9">
      <w:r>
        <w:rPr>
          <w:rFonts w:ascii="Calibri" w:eastAsia="Calibri" w:hAnsi="Calibri" w:cs="Calibri"/>
          <w:sz w:val="24"/>
          <w:szCs w:val="24"/>
        </w:rPr>
        <w:t>50-50. I said no. 40-60.</w:t>
      </w:r>
    </w:p>
    <w:p w14:paraId="7485F501" w14:textId="77777777" w:rsidR="00B07EC9" w:rsidRDefault="00B07EC9" w:rsidP="00B07EC9"/>
    <w:p w14:paraId="52152B50" w14:textId="77777777" w:rsidR="00B07EC9" w:rsidRDefault="00B07EC9" w:rsidP="00B07EC9">
      <w:r>
        <w:rPr>
          <w:rFonts w:ascii="Calibri" w:eastAsia="Calibri" w:hAnsi="Calibri" w:cs="Calibri"/>
          <w:sz w:val="24"/>
          <w:szCs w:val="24"/>
        </w:rPr>
        <w:t>I said no. 20-80. I said no.</w:t>
      </w:r>
    </w:p>
    <w:p w14:paraId="112B70F6" w14:textId="77777777" w:rsidR="00B07EC9" w:rsidRDefault="00B07EC9" w:rsidP="00B07EC9"/>
    <w:p w14:paraId="4A993920" w14:textId="77777777" w:rsidR="00B07EC9" w:rsidRDefault="00B07EC9" w:rsidP="00B07EC9">
      <w:r>
        <w:rPr>
          <w:rFonts w:ascii="Calibri" w:eastAsia="Calibri" w:hAnsi="Calibri" w:cs="Calibri"/>
          <w:sz w:val="24"/>
          <w:szCs w:val="24"/>
        </w:rPr>
        <w:t>And let's take that one back to 80-20. I said no. And same one on 50-50.</w:t>
      </w:r>
    </w:p>
    <w:p w14:paraId="73315D75" w14:textId="77777777" w:rsidR="00B07EC9" w:rsidRDefault="00B07EC9" w:rsidP="00B07EC9"/>
    <w:p w14:paraId="47DB53BB" w14:textId="77777777" w:rsidR="00B07EC9" w:rsidRDefault="00B07EC9" w:rsidP="00B07EC9">
      <w:r>
        <w:rPr>
          <w:rFonts w:ascii="Calibri" w:eastAsia="Calibri" w:hAnsi="Calibri" w:cs="Calibri"/>
          <w:sz w:val="24"/>
          <w:szCs w:val="24"/>
        </w:rPr>
        <w:t>I said no. Excellent. You're giving me instant responses.</w:t>
      </w:r>
    </w:p>
    <w:p w14:paraId="4427FB15" w14:textId="77777777" w:rsidR="00B07EC9" w:rsidRDefault="00B07EC9" w:rsidP="00B07EC9"/>
    <w:p w14:paraId="4CD83FC7" w14:textId="77777777" w:rsidR="00B07EC9" w:rsidRDefault="00B07EC9" w:rsidP="00B07EC9">
      <w:r>
        <w:rPr>
          <w:rFonts w:ascii="Calibri" w:eastAsia="Calibri" w:hAnsi="Calibri" w:cs="Calibri"/>
          <w:sz w:val="24"/>
          <w:szCs w:val="24"/>
        </w:rPr>
        <w:t>It's feeling good. Yeah, comfortable. Okay, so I'm going to do some scenario cards with you now.</w:t>
      </w:r>
    </w:p>
    <w:p w14:paraId="1F138565" w14:textId="77777777" w:rsidR="00B07EC9" w:rsidRDefault="00B07EC9" w:rsidP="00B07EC9"/>
    <w:p w14:paraId="4AF12DD6" w14:textId="77777777" w:rsidR="00B07EC9" w:rsidRDefault="00B07EC9" w:rsidP="00B07EC9">
      <w:r>
        <w:rPr>
          <w:rFonts w:ascii="Calibri" w:eastAsia="Calibri" w:hAnsi="Calibri" w:cs="Calibri"/>
          <w:sz w:val="24"/>
          <w:szCs w:val="24"/>
        </w:rPr>
        <w:t>And I'm going to give you an oral cue. So I'm going to say dark chocolate, white chocolate, 50-50. I'm just going to give you an oral cue and you respond to that.</w:t>
      </w:r>
    </w:p>
    <w:p w14:paraId="217842C9" w14:textId="77777777" w:rsidR="00B07EC9" w:rsidRDefault="00B07EC9" w:rsidP="00B07EC9"/>
    <w:p w14:paraId="1DA6DCE8" w14:textId="77777777" w:rsidR="00B07EC9" w:rsidRDefault="00B07EC9" w:rsidP="00B07EC9">
      <w:r>
        <w:rPr>
          <w:rFonts w:ascii="Calibri" w:eastAsia="Calibri" w:hAnsi="Calibri" w:cs="Calibri"/>
          <w:sz w:val="24"/>
          <w:szCs w:val="24"/>
        </w:rPr>
        <w:t>Okay, sing like there's a butterfly on your shoulder. Let's do this. Really light milk.</w:t>
      </w:r>
    </w:p>
    <w:p w14:paraId="2575797D" w14:textId="77777777" w:rsidR="00B07EC9" w:rsidRDefault="00B07EC9" w:rsidP="00B07EC9"/>
    <w:p w14:paraId="26C275A5" w14:textId="77777777" w:rsidR="00B07EC9" w:rsidRDefault="00B07EC9" w:rsidP="00B07EC9">
      <w:r>
        <w:rPr>
          <w:rFonts w:ascii="Calibri" w:eastAsia="Calibri" w:hAnsi="Calibri" w:cs="Calibri"/>
          <w:sz w:val="24"/>
          <w:szCs w:val="24"/>
        </w:rPr>
        <w:t>Like white milk. I said no. Nice.</w:t>
      </w:r>
    </w:p>
    <w:p w14:paraId="0D280E7D" w14:textId="77777777" w:rsidR="00B07EC9" w:rsidRDefault="00B07EC9" w:rsidP="00B07EC9"/>
    <w:p w14:paraId="54C09931" w14:textId="77777777" w:rsidR="00B07EC9" w:rsidRDefault="00B07EC9" w:rsidP="00B07EC9">
      <w:r>
        <w:rPr>
          <w:rFonts w:ascii="Calibri" w:eastAsia="Calibri" w:hAnsi="Calibri" w:cs="Calibri"/>
          <w:sz w:val="24"/>
          <w:szCs w:val="24"/>
        </w:rPr>
        <w:t>Sing like there's water in your tennis shoes. 50-50. I said no.</w:t>
      </w:r>
    </w:p>
    <w:p w14:paraId="7BC1C716" w14:textId="77777777" w:rsidR="00B07EC9" w:rsidRDefault="00B07EC9" w:rsidP="00B07EC9"/>
    <w:p w14:paraId="53FF9279" w14:textId="77777777" w:rsidR="00B07EC9" w:rsidRDefault="00B07EC9" w:rsidP="00B07EC9">
      <w:r>
        <w:rPr>
          <w:rFonts w:ascii="Calibri" w:eastAsia="Calibri" w:hAnsi="Calibri" w:cs="Calibri"/>
          <w:sz w:val="24"/>
          <w:szCs w:val="24"/>
        </w:rPr>
        <w:t>Nice. Sing like you're hiking and you spotted a bear. Let's do dark chocolate.</w:t>
      </w:r>
    </w:p>
    <w:p w14:paraId="0EA312FD" w14:textId="77777777" w:rsidR="00B07EC9" w:rsidRDefault="00B07EC9" w:rsidP="00B07EC9"/>
    <w:p w14:paraId="211C1E06" w14:textId="77777777" w:rsidR="00B07EC9" w:rsidRDefault="00B07EC9" w:rsidP="00B07EC9">
      <w:r>
        <w:rPr>
          <w:rFonts w:ascii="Calibri" w:eastAsia="Calibri" w:hAnsi="Calibri" w:cs="Calibri"/>
          <w:sz w:val="24"/>
          <w:szCs w:val="24"/>
        </w:rPr>
        <w:t>I said no. Excellent. A baby asleep in the next room.</w:t>
      </w:r>
    </w:p>
    <w:p w14:paraId="4EB882CD" w14:textId="77777777" w:rsidR="00B07EC9" w:rsidRDefault="00B07EC9" w:rsidP="00B07EC9"/>
    <w:p w14:paraId="177EDC46" w14:textId="77777777" w:rsidR="00B07EC9" w:rsidRDefault="00B07EC9" w:rsidP="00B07EC9">
      <w:r>
        <w:rPr>
          <w:rFonts w:ascii="Calibri" w:eastAsia="Calibri" w:hAnsi="Calibri" w:cs="Calibri"/>
          <w:sz w:val="24"/>
          <w:szCs w:val="24"/>
        </w:rPr>
        <w:t>White chocolate. I said no. Sing like it's late at night and you still have a lot of homework.</w:t>
      </w:r>
    </w:p>
    <w:p w14:paraId="78D52F2F" w14:textId="77777777" w:rsidR="00B07EC9" w:rsidRDefault="00B07EC9" w:rsidP="00B07EC9"/>
    <w:p w14:paraId="25802266" w14:textId="77777777" w:rsidR="00B07EC9" w:rsidRDefault="00B07EC9" w:rsidP="00B07EC9">
      <w:r>
        <w:rPr>
          <w:rFonts w:ascii="Calibri" w:eastAsia="Calibri" w:hAnsi="Calibri" w:cs="Calibri"/>
          <w:sz w:val="24"/>
          <w:szCs w:val="24"/>
        </w:rPr>
        <w:t>50-50. I said no. And how would that change if you did it white chocolate? I said no.</w:t>
      </w:r>
    </w:p>
    <w:p w14:paraId="3FB47481" w14:textId="77777777" w:rsidR="00B07EC9" w:rsidRDefault="00B07EC9" w:rsidP="00B07EC9"/>
    <w:p w14:paraId="08E63D5A" w14:textId="77777777" w:rsidR="00B07EC9" w:rsidRDefault="00B07EC9" w:rsidP="00B07EC9">
      <w:r>
        <w:rPr>
          <w:rFonts w:ascii="Calibri" w:eastAsia="Calibri" w:hAnsi="Calibri" w:cs="Calibri"/>
          <w:sz w:val="24"/>
          <w:szCs w:val="24"/>
        </w:rPr>
        <w:t>Nice. Same attitude for both. Sing like it's your birthday tomorrow.</w:t>
      </w:r>
    </w:p>
    <w:p w14:paraId="03CC59ED" w14:textId="77777777" w:rsidR="00B07EC9" w:rsidRDefault="00B07EC9" w:rsidP="00B07EC9"/>
    <w:p w14:paraId="51A27D5D" w14:textId="77777777" w:rsidR="00B07EC9" w:rsidRDefault="00B07EC9" w:rsidP="00B07EC9">
      <w:r>
        <w:rPr>
          <w:rFonts w:ascii="Calibri" w:eastAsia="Calibri" w:hAnsi="Calibri" w:cs="Calibri"/>
          <w:sz w:val="24"/>
          <w:szCs w:val="24"/>
        </w:rPr>
        <w:t>Dark chocolate. I said no. Fantastic.</w:t>
      </w:r>
    </w:p>
    <w:p w14:paraId="61B02F53" w14:textId="77777777" w:rsidR="00B07EC9" w:rsidRDefault="00B07EC9" w:rsidP="00B07EC9"/>
    <w:p w14:paraId="3F147B7D" w14:textId="77777777" w:rsidR="00B07EC9" w:rsidRDefault="00B07EC9" w:rsidP="00B07EC9">
      <w:r>
        <w:rPr>
          <w:rFonts w:ascii="Calibri" w:eastAsia="Calibri" w:hAnsi="Calibri" w:cs="Calibri"/>
          <w:sz w:val="24"/>
          <w:szCs w:val="24"/>
        </w:rPr>
        <w:t>Last one. Sing like you just found out you were cast in a Broadway show. Use whatever feels most natural for this.</w:t>
      </w:r>
    </w:p>
    <w:p w14:paraId="0FD23950" w14:textId="77777777" w:rsidR="00B07EC9" w:rsidRDefault="00B07EC9" w:rsidP="00B07EC9"/>
    <w:p w14:paraId="0EED6FCF" w14:textId="77777777" w:rsidR="00B07EC9" w:rsidRDefault="00B07EC9" w:rsidP="00B07EC9">
      <w:r>
        <w:rPr>
          <w:rFonts w:ascii="Calibri" w:eastAsia="Calibri" w:hAnsi="Calibri" w:cs="Calibri"/>
          <w:sz w:val="24"/>
          <w:szCs w:val="24"/>
        </w:rPr>
        <w:t>I said no. Excellent. Okay, walk me through your responses to that.</w:t>
      </w:r>
    </w:p>
    <w:p w14:paraId="45E6FF16" w14:textId="77777777" w:rsidR="00B07EC9" w:rsidRDefault="00B07EC9" w:rsidP="00B07EC9"/>
    <w:p w14:paraId="49D4D33F" w14:textId="77777777" w:rsidR="00B07EC9" w:rsidRDefault="00B07EC9" w:rsidP="00B07EC9">
      <w:r>
        <w:rPr>
          <w:rFonts w:ascii="Calibri" w:eastAsia="Calibri" w:hAnsi="Calibri" w:cs="Calibri"/>
          <w:sz w:val="24"/>
          <w:szCs w:val="24"/>
        </w:rPr>
        <w:t>How did the prompts help? It definitely changed my emotional state and more of the tone. It was interesting to see how some of them went together. The butterfly one really matched the white chocolate, but it also went through my head.</w:t>
      </w:r>
    </w:p>
    <w:p w14:paraId="04B8F314" w14:textId="77777777" w:rsidR="00B07EC9" w:rsidRDefault="00B07EC9" w:rsidP="00B07EC9"/>
    <w:p w14:paraId="4651FBEA" w14:textId="77777777" w:rsidR="00B07EC9" w:rsidRDefault="00B07EC9" w:rsidP="00B07EC9">
      <w:r>
        <w:rPr>
          <w:rFonts w:ascii="Calibri" w:eastAsia="Calibri" w:hAnsi="Calibri" w:cs="Calibri"/>
          <w:sz w:val="24"/>
          <w:szCs w:val="24"/>
        </w:rPr>
        <w:lastRenderedPageBreak/>
        <w:t>I'm curious how that would sound with dark chocolate because it's kind of like an opposing prompt. Yeah, let's try that. That went through my head also as we were going along.</w:t>
      </w:r>
    </w:p>
    <w:p w14:paraId="523A1BF2" w14:textId="77777777" w:rsidR="00B07EC9" w:rsidRDefault="00B07EC9" w:rsidP="00B07EC9"/>
    <w:p w14:paraId="1A4EE7E3" w14:textId="77777777" w:rsidR="00B07EC9" w:rsidRDefault="00B07EC9" w:rsidP="00B07EC9">
      <w:r>
        <w:rPr>
          <w:rFonts w:ascii="Calibri" w:eastAsia="Calibri" w:hAnsi="Calibri" w:cs="Calibri"/>
          <w:sz w:val="24"/>
          <w:szCs w:val="24"/>
        </w:rPr>
        <w:t>Sing like there's a butterfly on your shoulder. Dark chocolate. I said no.</w:t>
      </w:r>
    </w:p>
    <w:p w14:paraId="6022A231" w14:textId="77777777" w:rsidR="00B07EC9" w:rsidRDefault="00B07EC9" w:rsidP="00B07EC9"/>
    <w:p w14:paraId="2BB50A84" w14:textId="77777777" w:rsidR="00B07EC9" w:rsidRDefault="00B07EC9" w:rsidP="00B07EC9">
      <w:r>
        <w:rPr>
          <w:rFonts w:ascii="Calibri" w:eastAsia="Calibri" w:hAnsi="Calibri" w:cs="Calibri"/>
          <w:sz w:val="24"/>
          <w:szCs w:val="24"/>
        </w:rPr>
        <w:t>Ah, so you're giving it kind of gentle, very fragile edges so you don't scare it away. Exactly, yeah. It's interesting how it combines or counters to change the tone and the placement a bit.</w:t>
      </w:r>
    </w:p>
    <w:p w14:paraId="5B614630" w14:textId="77777777" w:rsidR="00B07EC9" w:rsidRDefault="00B07EC9" w:rsidP="00B07EC9"/>
    <w:p w14:paraId="3DCE9048" w14:textId="77777777" w:rsidR="00B07EC9" w:rsidRDefault="00B07EC9" w:rsidP="00B07EC9">
      <w:r>
        <w:rPr>
          <w:rFonts w:ascii="Calibri" w:eastAsia="Calibri" w:hAnsi="Calibri" w:cs="Calibri"/>
          <w:sz w:val="24"/>
          <w:szCs w:val="24"/>
        </w:rPr>
        <w:t>Because it's kind of like the specific thing with the general thing. Where it's like, okay, that gets into a specific area and then combines with that and it makes something unique. Yes, and it shows you how many different options you could have if we were taking a line of music.</w:t>
      </w:r>
    </w:p>
    <w:p w14:paraId="3881E2C3" w14:textId="77777777" w:rsidR="00B07EC9" w:rsidRDefault="00B07EC9" w:rsidP="00B07EC9"/>
    <w:p w14:paraId="69E52D0D" w14:textId="77777777" w:rsidR="00B07EC9" w:rsidRDefault="00B07EC9" w:rsidP="00B07EC9">
      <w:r>
        <w:rPr>
          <w:rFonts w:ascii="Calibri" w:eastAsia="Calibri" w:hAnsi="Calibri" w:cs="Calibri"/>
          <w:sz w:val="24"/>
          <w:szCs w:val="24"/>
        </w:rPr>
        <w:t>Truly, yeah. How many different ways you can do that is wild. You could do an emotion or a scenario and have so many different colorings behind it so it would sound completely different depending on the style you're going for.</w:t>
      </w:r>
    </w:p>
    <w:p w14:paraId="17FE403D" w14:textId="77777777" w:rsidR="00B07EC9" w:rsidRDefault="00B07EC9" w:rsidP="00B07EC9"/>
    <w:p w14:paraId="0FF328F3" w14:textId="77777777" w:rsidR="00B07EC9" w:rsidRDefault="00B07EC9" w:rsidP="00B07EC9">
      <w:r>
        <w:rPr>
          <w:rFonts w:ascii="Calibri" w:eastAsia="Calibri" w:hAnsi="Calibri" w:cs="Calibri"/>
          <w:sz w:val="24"/>
          <w:szCs w:val="24"/>
        </w:rPr>
        <w:t>Yes, because then on top of this you could even layer a color too. Yeah, definitely. I think we should explore this more in the new year maybe.</w:t>
      </w:r>
    </w:p>
    <w:p w14:paraId="7E769C02" w14:textId="77777777" w:rsidR="00B07EC9" w:rsidRDefault="00B07EC9" w:rsidP="00B07EC9"/>
    <w:p w14:paraId="274BFF99" w14:textId="77777777" w:rsidR="00B07EC9" w:rsidRDefault="00B07EC9" w:rsidP="00B07EC9">
      <w:r>
        <w:rPr>
          <w:rFonts w:ascii="Calibri" w:eastAsia="Calibri" w:hAnsi="Calibri" w:cs="Calibri"/>
          <w:sz w:val="24"/>
          <w:szCs w:val="24"/>
        </w:rPr>
        <w:t>Yeah, that'd be fun. That'd be interesting. It's interesting to kind of see the different places your voice can go and give it options.</w:t>
      </w:r>
    </w:p>
    <w:p w14:paraId="299968A0" w14:textId="77777777" w:rsidR="00B07EC9" w:rsidRDefault="00B07EC9" w:rsidP="00B07EC9"/>
    <w:p w14:paraId="7D4F8602" w14:textId="77777777" w:rsidR="00B07EC9" w:rsidRDefault="00B07EC9" w:rsidP="00B07EC9">
      <w:r>
        <w:rPr>
          <w:rFonts w:ascii="Calibri" w:eastAsia="Calibri" w:hAnsi="Calibri" w:cs="Calibri"/>
          <w:sz w:val="24"/>
          <w:szCs w:val="24"/>
        </w:rPr>
        <w:t>Some you like and some you don't. And some you can kind of hone a little more where it's like, okay, it's super interesting to do that one for the first time. And ooh, I like that so I'm going to try and really get the technique good on that and then use that again.</w:t>
      </w:r>
    </w:p>
    <w:p w14:paraId="6ED4EA4B" w14:textId="77777777" w:rsidR="00B07EC9" w:rsidRDefault="00B07EC9" w:rsidP="00B07EC9"/>
    <w:p w14:paraId="792D2AEA" w14:textId="77777777" w:rsidR="00B07EC9" w:rsidRDefault="00B07EC9" w:rsidP="00B07EC9">
      <w:r>
        <w:rPr>
          <w:rFonts w:ascii="Calibri" w:eastAsia="Calibri" w:hAnsi="Calibri" w:cs="Calibri"/>
          <w:sz w:val="24"/>
          <w:szCs w:val="24"/>
        </w:rPr>
        <w:t>And then there's different ones where it's like, okay, let's say the fearful bear one, that one's a little more kind of wide. And it's like if I was going to perform it, I'd probably make it a little more forward or something, but a little more narrow. But it's super interesting to see how the emotion affects both your tone and how it affects your technique and how you can make choices of how you want to do your technique.</w:t>
      </w:r>
    </w:p>
    <w:p w14:paraId="54D453F5" w14:textId="77777777" w:rsidR="00B07EC9" w:rsidRDefault="00B07EC9" w:rsidP="00B07EC9"/>
    <w:p w14:paraId="70A5CF11" w14:textId="77777777" w:rsidR="00B07EC9" w:rsidRDefault="00B07EC9" w:rsidP="00B07EC9">
      <w:r>
        <w:rPr>
          <w:rFonts w:ascii="Calibri" w:eastAsia="Calibri" w:hAnsi="Calibri" w:cs="Calibri"/>
          <w:sz w:val="24"/>
          <w:szCs w:val="24"/>
        </w:rPr>
        <w:t>And like, okay, I'm going to make that technique really clear or I'm going to make it very emotion heavy and make it less focused on the technique. It's super interesting. Yeah, really well said.</w:t>
      </w:r>
    </w:p>
    <w:p w14:paraId="2405C30D" w14:textId="77777777" w:rsidR="00B07EC9" w:rsidRDefault="00B07EC9" w:rsidP="00B07EC9"/>
    <w:p w14:paraId="0C189794" w14:textId="77777777" w:rsidR="00B07EC9" w:rsidRDefault="00B07EC9" w:rsidP="00B07EC9">
      <w:r>
        <w:rPr>
          <w:rFonts w:ascii="Calibri" w:eastAsia="Calibri" w:hAnsi="Calibri" w:cs="Calibri"/>
          <w:sz w:val="24"/>
          <w:szCs w:val="24"/>
        </w:rPr>
        <w:t>Great observations. And I was thinking as you were saying that too, it is so interesting because you need the technique to be able to paint the emotion you want or to deliver the story you want. But the story you're delivering and the emotional cues, they support the technique.</w:t>
      </w:r>
    </w:p>
    <w:p w14:paraId="267BB1AE" w14:textId="77777777" w:rsidR="00B07EC9" w:rsidRDefault="00B07EC9" w:rsidP="00B07EC9"/>
    <w:p w14:paraId="725C1A6D" w14:textId="77777777" w:rsidR="00B07EC9" w:rsidRDefault="00B07EC9" w:rsidP="00B07EC9">
      <w:r>
        <w:rPr>
          <w:rFonts w:ascii="Calibri" w:eastAsia="Calibri" w:hAnsi="Calibri" w:cs="Calibri"/>
          <w:sz w:val="24"/>
          <w:szCs w:val="24"/>
        </w:rPr>
        <w:t>So really to get extremely good at storytelling through singing, you need to go back and forth between the two. And you constantly go back and forth. So we work on the technique, then you go to the storytelling, focus on the storytelling.</w:t>
      </w:r>
    </w:p>
    <w:p w14:paraId="526ECCF8" w14:textId="77777777" w:rsidR="00B07EC9" w:rsidRDefault="00B07EC9" w:rsidP="00B07EC9"/>
    <w:p w14:paraId="7FBA2C38" w14:textId="77777777" w:rsidR="00B07EC9" w:rsidRDefault="00B07EC9" w:rsidP="00B07EC9">
      <w:r>
        <w:rPr>
          <w:rFonts w:ascii="Calibri" w:eastAsia="Calibri" w:hAnsi="Calibri" w:cs="Calibri"/>
          <w:sz w:val="24"/>
          <w:szCs w:val="24"/>
        </w:rPr>
        <w:t>The technique supports that. Then you realize there's an area of weakness. So you go back and forth and constantly adjust and fine tune.</w:t>
      </w:r>
    </w:p>
    <w:p w14:paraId="243F504A" w14:textId="77777777" w:rsidR="00B07EC9" w:rsidRDefault="00B07EC9" w:rsidP="00B07EC9"/>
    <w:p w14:paraId="2BF7E8BF" w14:textId="77777777" w:rsidR="00B07EC9" w:rsidRDefault="00B07EC9" w:rsidP="00B07EC9">
      <w:r>
        <w:rPr>
          <w:rFonts w:ascii="Calibri" w:eastAsia="Calibri" w:hAnsi="Calibri" w:cs="Calibri"/>
          <w:sz w:val="24"/>
          <w:szCs w:val="24"/>
        </w:rPr>
        <w:t>Exactly. And then you can make choices too where it's like, okay, maybe I do want to widen a little more for the fear to emphasis the fear and make that the choice. Or maybe you want to narrow it so it sounds a little more pretty.</w:t>
      </w:r>
    </w:p>
    <w:p w14:paraId="60A8B443" w14:textId="77777777" w:rsidR="00B07EC9" w:rsidRDefault="00B07EC9" w:rsidP="00B07EC9"/>
    <w:p w14:paraId="4318561E" w14:textId="77777777" w:rsidR="00B07EC9" w:rsidRDefault="00B07EC9" w:rsidP="00B07EC9">
      <w:r>
        <w:rPr>
          <w:rFonts w:ascii="Calibri" w:eastAsia="Calibri" w:hAnsi="Calibri" w:cs="Calibri"/>
          <w:sz w:val="24"/>
          <w:szCs w:val="24"/>
        </w:rPr>
        <w:t>Depending also just on the scenario, on the song you're singing, on the show you're in. If it's for a musical or something, you might want to make it seem a little more naturalistic. Or you might want to make it seem a little more perfect or whatever.</w:t>
      </w:r>
    </w:p>
    <w:p w14:paraId="17AC8655" w14:textId="77777777" w:rsidR="00B07EC9" w:rsidRDefault="00B07EC9" w:rsidP="00B07EC9"/>
    <w:p w14:paraId="50AA1EA7" w14:textId="77777777" w:rsidR="00B07EC9" w:rsidRDefault="00B07EC9" w:rsidP="00B07EC9">
      <w:r>
        <w:rPr>
          <w:rFonts w:ascii="Calibri" w:eastAsia="Calibri" w:hAnsi="Calibri" w:cs="Calibri"/>
          <w:sz w:val="24"/>
          <w:szCs w:val="24"/>
        </w:rPr>
        <w:t>Depending on if you're doing more of a realistic show or you're doing something a little more fantastical. Or even based on the response of the audience, you might change it that very moment, right? Exactly, that too. Depends on the style.</w:t>
      </w:r>
    </w:p>
    <w:p w14:paraId="2966DA37" w14:textId="77777777" w:rsidR="00B07EC9" w:rsidRDefault="00B07EC9" w:rsidP="00B07EC9"/>
    <w:p w14:paraId="69CE38E2" w14:textId="77777777" w:rsidR="00B07EC9" w:rsidRDefault="00B07EC9" w:rsidP="00B07EC9">
      <w:r>
        <w:rPr>
          <w:rFonts w:ascii="Calibri" w:eastAsia="Calibri" w:hAnsi="Calibri" w:cs="Calibri"/>
          <w:sz w:val="24"/>
          <w:szCs w:val="24"/>
        </w:rPr>
        <w:t>It was really interesting noticing the differences between the audiences and what they like for these two shows. It was super interesting because there was more time when I was able to pay attention to that one on stage. And so it was interesting to hear those differences.</w:t>
      </w:r>
    </w:p>
    <w:p w14:paraId="27692C31" w14:textId="77777777" w:rsidR="00B07EC9" w:rsidRDefault="00B07EC9" w:rsidP="00B07EC9"/>
    <w:p w14:paraId="08D11178" w14:textId="77777777" w:rsidR="00B07EC9" w:rsidRDefault="00B07EC9" w:rsidP="00B07EC9">
      <w:r>
        <w:rPr>
          <w:rFonts w:ascii="Calibri" w:eastAsia="Calibri" w:hAnsi="Calibri" w:cs="Calibri"/>
          <w:sz w:val="24"/>
          <w:szCs w:val="24"/>
        </w:rPr>
        <w:t>One audience interacted with some parts more and one audience interacted with those parts less. But they interacted with other parts more, which was fascinating to be able to see. Usually they're generally more interactive or generally not.</w:t>
      </w:r>
    </w:p>
    <w:p w14:paraId="5797EEE0" w14:textId="77777777" w:rsidR="00B07EC9" w:rsidRDefault="00B07EC9" w:rsidP="00B07EC9"/>
    <w:p w14:paraId="7AB3EFBF" w14:textId="77777777" w:rsidR="00B07EC9" w:rsidRDefault="00B07EC9" w:rsidP="00B07EC9">
      <w:r>
        <w:rPr>
          <w:rFonts w:ascii="Calibri" w:eastAsia="Calibri" w:hAnsi="Calibri" w:cs="Calibri"/>
          <w:sz w:val="24"/>
          <w:szCs w:val="24"/>
        </w:rPr>
        <w:t>But this one, they weren't as interactive with some of the more rocky stuff. But they were more into the, like, yeah, let's clap along! And there were more kids in the audience. And even though it was the matinee, in some ways it was more interactive.</w:t>
      </w:r>
    </w:p>
    <w:p w14:paraId="64017390" w14:textId="77777777" w:rsidR="00B07EC9" w:rsidRDefault="00B07EC9" w:rsidP="00B07EC9"/>
    <w:p w14:paraId="26BB3AD9" w14:textId="77777777" w:rsidR="00B07EC9" w:rsidRDefault="00B07EC9" w:rsidP="00B07EC9">
      <w:r>
        <w:rPr>
          <w:rFonts w:ascii="Calibri" w:eastAsia="Calibri" w:hAnsi="Calibri" w:cs="Calibri"/>
          <w:sz w:val="24"/>
          <w:szCs w:val="24"/>
        </w:rPr>
        <w:t>But in some ways it was also less interactive, just depending on the part. I think they were less into maybe the rock part of it, you know? It's just interesting to see, based on the audience, what their preferences are. I'm just guessing that maybe the Friday audience might be a little more into the rock side of things.</w:t>
      </w:r>
    </w:p>
    <w:p w14:paraId="77CD6102" w14:textId="77777777" w:rsidR="00B07EC9" w:rsidRDefault="00B07EC9" w:rsidP="00B07EC9"/>
    <w:p w14:paraId="1D0F8330" w14:textId="77777777" w:rsidR="00B07EC9" w:rsidRDefault="00B07EC9" w:rsidP="00B07EC9">
      <w:r>
        <w:rPr>
          <w:rFonts w:ascii="Calibri" w:eastAsia="Calibri" w:hAnsi="Calibri" w:cs="Calibri"/>
          <w:sz w:val="24"/>
          <w:szCs w:val="24"/>
        </w:rPr>
        <w:t>It's going to be interesting to see how that show pans out compared to today's show. Absolutely. Yeah, absolutely.</w:t>
      </w:r>
    </w:p>
    <w:p w14:paraId="77288CD8" w14:textId="77777777" w:rsidR="00B07EC9" w:rsidRDefault="00B07EC9" w:rsidP="00B07EC9"/>
    <w:p w14:paraId="69B03473" w14:textId="77777777" w:rsidR="00B07EC9" w:rsidRDefault="00B07EC9" w:rsidP="00B07EC9">
      <w:r>
        <w:rPr>
          <w:rFonts w:ascii="Calibri" w:eastAsia="Calibri" w:hAnsi="Calibri" w:cs="Calibri"/>
          <w:sz w:val="24"/>
          <w:szCs w:val="24"/>
        </w:rPr>
        <w:t>Okay, if you're all right, let's quickly do the baseline assessment again that we started out with. Okay, so I'm just going to ask you... Actually, I'll just throw them up on the screen quickly again. I'm just going to ask you the same questions that we started out with.</w:t>
      </w:r>
    </w:p>
    <w:p w14:paraId="27D914E4" w14:textId="77777777" w:rsidR="00B07EC9" w:rsidRDefault="00B07EC9" w:rsidP="00B07EC9"/>
    <w:p w14:paraId="4E0344FF" w14:textId="77777777" w:rsidR="00B07EC9" w:rsidRDefault="00B07EC9" w:rsidP="00B07EC9">
      <w:r>
        <w:rPr>
          <w:rFonts w:ascii="Calibri" w:eastAsia="Calibri" w:hAnsi="Calibri" w:cs="Calibri"/>
          <w:sz w:val="24"/>
          <w:szCs w:val="24"/>
        </w:rPr>
        <w:t>And don't overthink it. We're going to do strongly agree, disagree, neutral, agree, strongly agree. Awesome.</w:t>
      </w:r>
    </w:p>
    <w:p w14:paraId="6E7AC021" w14:textId="77777777" w:rsidR="00B07EC9" w:rsidRDefault="00B07EC9" w:rsidP="00B07EC9"/>
    <w:p w14:paraId="7629957D" w14:textId="77777777" w:rsidR="00B07EC9" w:rsidRDefault="00B07EC9" w:rsidP="00B07EC9">
      <w:r>
        <w:rPr>
          <w:rFonts w:ascii="Calibri" w:eastAsia="Calibri" w:hAnsi="Calibri" w:cs="Calibri"/>
          <w:sz w:val="24"/>
          <w:szCs w:val="24"/>
        </w:rPr>
        <w:t>Whatever you're thinking. Okay, I enjoy practicing vocal technique. Yeah, strongly agree.</w:t>
      </w:r>
    </w:p>
    <w:p w14:paraId="3458E501" w14:textId="77777777" w:rsidR="00B07EC9" w:rsidRDefault="00B07EC9" w:rsidP="00B07EC9"/>
    <w:p w14:paraId="5156364C" w14:textId="77777777" w:rsidR="00B07EC9" w:rsidRDefault="00B07EC9" w:rsidP="00B07EC9">
      <w:r>
        <w:rPr>
          <w:rFonts w:ascii="Calibri" w:eastAsia="Calibri" w:hAnsi="Calibri" w:cs="Calibri"/>
          <w:sz w:val="24"/>
          <w:szCs w:val="24"/>
        </w:rPr>
        <w:t>Singing high notes feels easy. Agreed. Singing high notes feels fun.</w:t>
      </w:r>
    </w:p>
    <w:p w14:paraId="736DE0C4" w14:textId="77777777" w:rsidR="00B07EC9" w:rsidRDefault="00B07EC9" w:rsidP="00B07EC9"/>
    <w:p w14:paraId="5954B344" w14:textId="77777777" w:rsidR="00B07EC9" w:rsidRDefault="00B07EC9" w:rsidP="00B07EC9">
      <w:r>
        <w:rPr>
          <w:rFonts w:ascii="Calibri" w:eastAsia="Calibri" w:hAnsi="Calibri" w:cs="Calibri"/>
          <w:sz w:val="24"/>
          <w:szCs w:val="24"/>
        </w:rPr>
        <w:t>Yeah, agreed. Singing low notes feels easy. Agreed.</w:t>
      </w:r>
    </w:p>
    <w:p w14:paraId="216E1F7B" w14:textId="77777777" w:rsidR="00B07EC9" w:rsidRDefault="00B07EC9" w:rsidP="00B07EC9"/>
    <w:p w14:paraId="18BA7B1E" w14:textId="77777777" w:rsidR="00B07EC9" w:rsidRDefault="00B07EC9" w:rsidP="00B07EC9">
      <w:r>
        <w:rPr>
          <w:rFonts w:ascii="Calibri" w:eastAsia="Calibri" w:hAnsi="Calibri" w:cs="Calibri"/>
          <w:sz w:val="24"/>
          <w:szCs w:val="24"/>
        </w:rPr>
        <w:t>Wow, you're so confident. Singing low notes feels fun. Strongly agree.</w:t>
      </w:r>
    </w:p>
    <w:p w14:paraId="4511E1AD" w14:textId="77777777" w:rsidR="00B07EC9" w:rsidRDefault="00B07EC9" w:rsidP="00B07EC9"/>
    <w:p w14:paraId="5A0B7107" w14:textId="77777777" w:rsidR="00B07EC9" w:rsidRDefault="00B07EC9" w:rsidP="00B07EC9">
      <w:r>
        <w:rPr>
          <w:rFonts w:ascii="Calibri" w:eastAsia="Calibri" w:hAnsi="Calibri" w:cs="Calibri"/>
          <w:sz w:val="24"/>
          <w:szCs w:val="24"/>
        </w:rPr>
        <w:t>Blending head and chest voice together in mixed voice feels easy. Yeah, agreed. I'd say so.</w:t>
      </w:r>
    </w:p>
    <w:p w14:paraId="03FC08D1" w14:textId="77777777" w:rsidR="00B07EC9" w:rsidRDefault="00B07EC9" w:rsidP="00B07EC9"/>
    <w:p w14:paraId="76EAE348" w14:textId="77777777" w:rsidR="00B07EC9" w:rsidRDefault="00B07EC9" w:rsidP="00B07EC9">
      <w:r>
        <w:rPr>
          <w:rFonts w:ascii="Calibri" w:eastAsia="Calibri" w:hAnsi="Calibri" w:cs="Calibri"/>
          <w:sz w:val="24"/>
          <w:szCs w:val="24"/>
        </w:rPr>
        <w:t>Agreed? Yeah, agreed. Blending head and chest voice together in mixed voice feels fun. Strongly agree.</w:t>
      </w:r>
    </w:p>
    <w:p w14:paraId="2C1E4B8D" w14:textId="77777777" w:rsidR="00B07EC9" w:rsidRDefault="00B07EC9" w:rsidP="00B07EC9"/>
    <w:p w14:paraId="21452695" w14:textId="77777777" w:rsidR="00B07EC9" w:rsidRDefault="00B07EC9" w:rsidP="00B07EC9">
      <w:r>
        <w:rPr>
          <w:rFonts w:ascii="Calibri" w:eastAsia="Calibri" w:hAnsi="Calibri" w:cs="Calibri"/>
          <w:sz w:val="24"/>
          <w:szCs w:val="24"/>
        </w:rPr>
        <w:t>Okay. Could I change the one for high notes feeling fun to strongly agree? Because it is fun. I was just kind of thinking about it.</w:t>
      </w:r>
    </w:p>
    <w:p w14:paraId="74E5EB1B" w14:textId="77777777" w:rsidR="00B07EC9" w:rsidRDefault="00B07EC9" w:rsidP="00B07EC9"/>
    <w:p w14:paraId="337967DD" w14:textId="77777777" w:rsidR="00B07EC9" w:rsidRDefault="00B07EC9" w:rsidP="00B07EC9">
      <w:r>
        <w:rPr>
          <w:rFonts w:ascii="Calibri" w:eastAsia="Calibri" w:hAnsi="Calibri" w:cs="Calibri"/>
          <w:sz w:val="24"/>
          <w:szCs w:val="24"/>
        </w:rPr>
        <w:t>Yeah, strongly agree, definitely. Okay. Sure.</w:t>
      </w:r>
    </w:p>
    <w:p w14:paraId="53926944" w14:textId="77777777" w:rsidR="00B07EC9" w:rsidRDefault="00B07EC9" w:rsidP="00B07EC9"/>
    <w:p w14:paraId="32DD49B1" w14:textId="77777777" w:rsidR="00B07EC9" w:rsidRDefault="00B07EC9" w:rsidP="00B07EC9">
      <w:r>
        <w:rPr>
          <w:rFonts w:ascii="Calibri" w:eastAsia="Calibri" w:hAnsi="Calibri" w:cs="Calibri"/>
          <w:sz w:val="24"/>
          <w:szCs w:val="24"/>
        </w:rPr>
        <w:t>I was just thinking about it. That one's fun too. Sounds good.</w:t>
      </w:r>
    </w:p>
    <w:p w14:paraId="6E60EC08" w14:textId="77777777" w:rsidR="00B07EC9" w:rsidRDefault="00B07EC9" w:rsidP="00B07EC9"/>
    <w:p w14:paraId="174BDBDB" w14:textId="77777777" w:rsidR="00B07EC9" w:rsidRDefault="00B07EC9" w:rsidP="00B07EC9">
      <w:r>
        <w:rPr>
          <w:rFonts w:ascii="Calibri" w:eastAsia="Calibri" w:hAnsi="Calibri" w:cs="Calibri"/>
          <w:sz w:val="24"/>
          <w:szCs w:val="24"/>
        </w:rPr>
        <w:t>Okay, and now we're just going to do the singing exercises. And you're going to tell me very difficult, difficult, neutral, easy, very easy. And trust your instinct on these.</w:t>
      </w:r>
    </w:p>
    <w:p w14:paraId="543E183B" w14:textId="77777777" w:rsidR="00B07EC9" w:rsidRDefault="00B07EC9" w:rsidP="00B07EC9"/>
    <w:p w14:paraId="6D3467B2" w14:textId="77777777" w:rsidR="00B07EC9" w:rsidRDefault="00B07EC9" w:rsidP="00B07EC9">
      <w:r>
        <w:rPr>
          <w:rFonts w:ascii="Calibri" w:eastAsia="Calibri" w:hAnsi="Calibri" w:cs="Calibri"/>
          <w:sz w:val="24"/>
          <w:szCs w:val="24"/>
        </w:rPr>
        <w:t>Again, don't overthink it. Yeah, sounds good. Okay.</w:t>
      </w:r>
    </w:p>
    <w:p w14:paraId="0E7B16D2" w14:textId="77777777" w:rsidR="00B07EC9" w:rsidRDefault="00B07EC9" w:rsidP="00B07EC9"/>
    <w:p w14:paraId="23273335" w14:textId="77777777" w:rsidR="00B07EC9" w:rsidRDefault="00B07EC9" w:rsidP="00B07EC9">
      <w:r>
        <w:rPr>
          <w:rFonts w:ascii="Calibri" w:eastAsia="Calibri" w:hAnsi="Calibri" w:cs="Calibri"/>
          <w:sz w:val="24"/>
          <w:szCs w:val="24"/>
        </w:rPr>
        <w:t>Chest voice. Let's just do it on Z, Z, Z, Z, Z. Okay, how did that feel in terms of very difficult to very easy? Very easy. And head voice arpeggio.</w:t>
      </w:r>
    </w:p>
    <w:p w14:paraId="31E44595" w14:textId="77777777" w:rsidR="00B07EC9" w:rsidRDefault="00B07EC9" w:rsidP="00B07EC9"/>
    <w:p w14:paraId="1D4E29FE" w14:textId="77777777" w:rsidR="00B07EC9" w:rsidRDefault="00B07EC9" w:rsidP="00B07EC9">
      <w:r>
        <w:rPr>
          <w:rFonts w:ascii="Calibri" w:eastAsia="Calibri" w:hAnsi="Calibri" w:cs="Calibri"/>
          <w:sz w:val="24"/>
          <w:szCs w:val="24"/>
        </w:rPr>
        <w:t>Let's just try that on a Z. Z, Z, Z, Z, Z, Z. Okay, how did that feel? Easy. And famous and familiar pay taxi. And how did that feel? Yeah, easy.</w:t>
      </w:r>
    </w:p>
    <w:p w14:paraId="5AADA5FA" w14:textId="77777777" w:rsidR="00B07EC9" w:rsidRDefault="00B07EC9" w:rsidP="00B07EC9"/>
    <w:p w14:paraId="52C54435" w14:textId="77777777" w:rsidR="00B07EC9" w:rsidRDefault="00B07EC9" w:rsidP="00B07EC9">
      <w:r>
        <w:rPr>
          <w:rFonts w:ascii="Calibri" w:eastAsia="Calibri" w:hAnsi="Calibri" w:cs="Calibri"/>
          <w:sz w:val="24"/>
          <w:szCs w:val="24"/>
        </w:rPr>
        <w:t>And last but not least. Let me just check my metronome speed here. We're going to do.</w:t>
      </w:r>
    </w:p>
    <w:p w14:paraId="74D67DAB" w14:textId="77777777" w:rsidR="00B07EC9" w:rsidRDefault="00B07EC9" w:rsidP="00B07EC9"/>
    <w:p w14:paraId="639FEFD9" w14:textId="77777777" w:rsidR="00B07EC9" w:rsidRDefault="00B07EC9" w:rsidP="00B07EC9">
      <w:r>
        <w:rPr>
          <w:rFonts w:ascii="Calibri" w:eastAsia="Calibri" w:hAnsi="Calibri" w:cs="Calibri"/>
          <w:sz w:val="24"/>
          <w:szCs w:val="24"/>
        </w:rPr>
        <w:t>What's feeling good? Is the zoo feeling okay? Yeah. Let's do zoo. Zoo.</w:t>
      </w:r>
    </w:p>
    <w:p w14:paraId="09C132E0" w14:textId="77777777" w:rsidR="00B07EC9" w:rsidRDefault="00B07EC9" w:rsidP="00B07EC9"/>
    <w:p w14:paraId="53C96316" w14:textId="77777777" w:rsidR="00B07EC9" w:rsidRDefault="00B07EC9" w:rsidP="00B07EC9">
      <w:r>
        <w:rPr>
          <w:rFonts w:ascii="Calibri" w:eastAsia="Calibri" w:hAnsi="Calibri" w:cs="Calibri"/>
          <w:sz w:val="24"/>
          <w:szCs w:val="24"/>
        </w:rPr>
        <w:t>Nice. How's that feeling? Very easy. Okay.</w:t>
      </w:r>
    </w:p>
    <w:p w14:paraId="6FEB272B" w14:textId="77777777" w:rsidR="00B07EC9" w:rsidRDefault="00B07EC9" w:rsidP="00B07EC9"/>
    <w:p w14:paraId="2B4A9735" w14:textId="77777777" w:rsidR="00B07EC9" w:rsidRDefault="00B07EC9" w:rsidP="00B07EC9">
      <w:pPr>
        <w:rPr>
          <w:rFonts w:ascii="Calibri" w:eastAsia="Calibri" w:hAnsi="Calibri" w:cs="Calibri"/>
          <w:sz w:val="24"/>
          <w:szCs w:val="24"/>
        </w:rPr>
      </w:pPr>
      <w:r>
        <w:rPr>
          <w:rFonts w:ascii="Calibri" w:eastAsia="Calibri" w:hAnsi="Calibri" w:cs="Calibri"/>
          <w:sz w:val="24"/>
          <w:szCs w:val="24"/>
        </w:rPr>
        <w:t>Thank you so much.</w:t>
      </w:r>
    </w:p>
    <w:p w14:paraId="22CF1FBA" w14:textId="77777777" w:rsidR="00557D2C" w:rsidRDefault="00557D2C" w:rsidP="00B07EC9"/>
    <w:p w14:paraId="6FBECE94" w14:textId="422E68B4" w:rsidR="00264537" w:rsidRPr="00FE3296" w:rsidRDefault="00557D2C" w:rsidP="00264537">
      <w:pPr>
        <w:rPr>
          <w:sz w:val="24"/>
          <w:szCs w:val="24"/>
        </w:rPr>
      </w:pPr>
      <w:r>
        <w:rPr>
          <w:rFonts w:ascii="Calibri" w:eastAsia="Calibri" w:hAnsi="Calibri" w:cs="Calibri"/>
          <w:b/>
          <w:bCs/>
          <w:sz w:val="24"/>
          <w:szCs w:val="24"/>
        </w:rPr>
        <w:t>Participant</w:t>
      </w:r>
      <w:r w:rsidR="00264537" w:rsidRPr="00FE3296">
        <w:rPr>
          <w:rFonts w:ascii="Calibri" w:eastAsia="Calibri" w:hAnsi="Calibri" w:cs="Calibri"/>
          <w:b/>
          <w:bCs/>
          <w:sz w:val="24"/>
          <w:szCs w:val="24"/>
        </w:rPr>
        <w:t xml:space="preserve"> 2</w:t>
      </w:r>
      <w:r>
        <w:rPr>
          <w:rFonts w:ascii="Calibri" w:eastAsia="Calibri" w:hAnsi="Calibri" w:cs="Calibri"/>
          <w:b/>
          <w:bCs/>
          <w:sz w:val="24"/>
          <w:szCs w:val="24"/>
        </w:rPr>
        <w:t xml:space="preserve">, </w:t>
      </w:r>
      <w:r w:rsidR="00F37457">
        <w:rPr>
          <w:rFonts w:ascii="Calibri" w:eastAsia="Calibri" w:hAnsi="Calibri" w:cs="Calibri"/>
          <w:b/>
          <w:bCs/>
          <w:sz w:val="24"/>
          <w:szCs w:val="24"/>
        </w:rPr>
        <w:t>Session 5</w:t>
      </w:r>
      <w:r w:rsidR="00264537" w:rsidRPr="00FE3296">
        <w:rPr>
          <w:rFonts w:ascii="Calibri" w:eastAsia="Calibri" w:hAnsi="Calibri" w:cs="Calibri"/>
          <w:b/>
          <w:bCs/>
          <w:sz w:val="24"/>
          <w:szCs w:val="24"/>
        </w:rPr>
        <w:t xml:space="preserve"> </w:t>
      </w:r>
      <w:r>
        <w:rPr>
          <w:rFonts w:ascii="Calibri" w:eastAsia="Calibri" w:hAnsi="Calibri" w:cs="Calibri"/>
          <w:b/>
          <w:bCs/>
          <w:sz w:val="24"/>
          <w:szCs w:val="24"/>
        </w:rPr>
        <w:t>(</w:t>
      </w:r>
      <w:r w:rsidR="00264537" w:rsidRPr="00FE3296">
        <w:rPr>
          <w:rFonts w:ascii="Calibri" w:eastAsia="Calibri" w:hAnsi="Calibri" w:cs="Calibri"/>
          <w:b/>
          <w:bCs/>
          <w:sz w:val="24"/>
          <w:szCs w:val="24"/>
        </w:rPr>
        <w:t xml:space="preserve">Dec. </w:t>
      </w:r>
      <w:r w:rsidR="00F37457">
        <w:rPr>
          <w:rFonts w:ascii="Calibri" w:eastAsia="Calibri" w:hAnsi="Calibri" w:cs="Calibri"/>
          <w:b/>
          <w:bCs/>
          <w:sz w:val="24"/>
          <w:szCs w:val="24"/>
        </w:rPr>
        <w:t>9</w:t>
      </w:r>
      <w:r>
        <w:rPr>
          <w:rFonts w:ascii="Calibri" w:eastAsia="Calibri" w:hAnsi="Calibri" w:cs="Calibri"/>
          <w:b/>
          <w:bCs/>
          <w:sz w:val="24"/>
          <w:szCs w:val="24"/>
        </w:rPr>
        <w:t>)</w:t>
      </w:r>
    </w:p>
    <w:p w14:paraId="0607F85C" w14:textId="77777777" w:rsidR="00264537" w:rsidRDefault="00264537" w:rsidP="00264537">
      <w:r>
        <w:t xml:space="preserve"> </w:t>
      </w:r>
    </w:p>
    <w:p w14:paraId="7ACF86CF" w14:textId="77777777" w:rsidR="00264537" w:rsidRDefault="00264537" w:rsidP="00264537"/>
    <w:p w14:paraId="0673A58B"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said no, I said no, </w:t>
      </w:r>
    </w:p>
    <w:p w14:paraId="1DA2802B" w14:textId="77777777" w:rsidR="00264537" w:rsidRDefault="00264537" w:rsidP="00264537">
      <w:pPr>
        <w:rPr>
          <w:rFonts w:ascii="Calibri" w:eastAsia="Calibri" w:hAnsi="Calibri" w:cs="Calibri"/>
          <w:sz w:val="24"/>
          <w:szCs w:val="24"/>
        </w:rPr>
      </w:pPr>
    </w:p>
    <w:p w14:paraId="7E1BADB6"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good already getting some emotion in there. </w:t>
      </w:r>
    </w:p>
    <w:p w14:paraId="06E412E3" w14:textId="77777777" w:rsidR="00264537" w:rsidRDefault="00264537" w:rsidP="00264537">
      <w:pPr>
        <w:rPr>
          <w:rFonts w:ascii="Calibri" w:eastAsia="Calibri" w:hAnsi="Calibri" w:cs="Calibri"/>
          <w:sz w:val="24"/>
          <w:szCs w:val="24"/>
        </w:rPr>
      </w:pPr>
    </w:p>
    <w:p w14:paraId="76B53400"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said no, I said no, </w:t>
      </w:r>
    </w:p>
    <w:p w14:paraId="2098E448" w14:textId="77777777" w:rsidR="00264537" w:rsidRDefault="00264537" w:rsidP="00264537">
      <w:pPr>
        <w:rPr>
          <w:rFonts w:ascii="Calibri" w:eastAsia="Calibri" w:hAnsi="Calibri" w:cs="Calibri"/>
          <w:sz w:val="24"/>
          <w:szCs w:val="24"/>
        </w:rPr>
      </w:pPr>
    </w:p>
    <w:p w14:paraId="247A506F" w14:textId="77777777" w:rsidR="00264537" w:rsidRDefault="00264537" w:rsidP="00264537">
      <w:r>
        <w:rPr>
          <w:rFonts w:ascii="Calibri" w:eastAsia="Calibri" w:hAnsi="Calibri" w:cs="Calibri"/>
          <w:sz w:val="24"/>
          <w:szCs w:val="24"/>
        </w:rPr>
        <w:t>excellent. Let me share the screen.</w:t>
      </w:r>
    </w:p>
    <w:p w14:paraId="036C8799" w14:textId="77777777" w:rsidR="00264537" w:rsidRDefault="00264537" w:rsidP="00264537"/>
    <w:p w14:paraId="759AA0D1"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Let's review our chocolate milk for mixed voice. </w:t>
      </w:r>
    </w:p>
    <w:p w14:paraId="48186085" w14:textId="77777777" w:rsidR="00264537" w:rsidRDefault="00264537" w:rsidP="00264537">
      <w:pPr>
        <w:rPr>
          <w:rFonts w:ascii="Calibri" w:eastAsia="Calibri" w:hAnsi="Calibri" w:cs="Calibri"/>
          <w:sz w:val="24"/>
          <w:szCs w:val="24"/>
        </w:rPr>
      </w:pPr>
    </w:p>
    <w:p w14:paraId="6A3BAC0D"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Okay. </w:t>
      </w:r>
    </w:p>
    <w:p w14:paraId="0E44517B" w14:textId="77777777" w:rsidR="00264537" w:rsidRDefault="00264537" w:rsidP="00264537">
      <w:pPr>
        <w:rPr>
          <w:rFonts w:ascii="Calibri" w:eastAsia="Calibri" w:hAnsi="Calibri" w:cs="Calibri"/>
          <w:sz w:val="24"/>
          <w:szCs w:val="24"/>
        </w:rPr>
      </w:pPr>
    </w:p>
    <w:p w14:paraId="6DF69E98" w14:textId="77777777" w:rsidR="00264537" w:rsidRDefault="00264537" w:rsidP="00264537">
      <w:r>
        <w:rPr>
          <w:rFonts w:ascii="Calibri" w:eastAsia="Calibri" w:hAnsi="Calibri" w:cs="Calibri"/>
          <w:sz w:val="24"/>
          <w:szCs w:val="24"/>
        </w:rPr>
        <w:t>So do you want to start with more white milk or dark chocolate milk today?</w:t>
      </w:r>
    </w:p>
    <w:p w14:paraId="292F0EED" w14:textId="77777777" w:rsidR="00264537" w:rsidRDefault="00264537" w:rsidP="00264537"/>
    <w:p w14:paraId="0D5C6E8C" w14:textId="77777777" w:rsidR="00264537" w:rsidRDefault="00264537" w:rsidP="00264537">
      <w:r>
        <w:rPr>
          <w:rFonts w:ascii="Calibri" w:eastAsia="Calibri" w:hAnsi="Calibri" w:cs="Calibri"/>
          <w:sz w:val="24"/>
          <w:szCs w:val="24"/>
        </w:rPr>
        <w:t>Dark.</w:t>
      </w:r>
    </w:p>
    <w:p w14:paraId="2E09992C" w14:textId="77777777" w:rsidR="00264537" w:rsidRDefault="00264537" w:rsidP="00264537"/>
    <w:p w14:paraId="4145FC2F" w14:textId="77777777" w:rsidR="00264537" w:rsidRDefault="00264537" w:rsidP="00264537"/>
    <w:p w14:paraId="34E870B1"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Dark. Okay, so dark chocolate milk. I said no, I said no, </w:t>
      </w:r>
    </w:p>
    <w:p w14:paraId="5437F311" w14:textId="77777777" w:rsidR="00264537" w:rsidRDefault="00264537" w:rsidP="00264537">
      <w:pPr>
        <w:rPr>
          <w:rFonts w:ascii="Calibri" w:eastAsia="Calibri" w:hAnsi="Calibri" w:cs="Calibri"/>
          <w:sz w:val="24"/>
          <w:szCs w:val="24"/>
        </w:rPr>
      </w:pPr>
    </w:p>
    <w:p w14:paraId="0174B8EF" w14:textId="77777777" w:rsidR="00264537" w:rsidRDefault="00264537" w:rsidP="00264537">
      <w:r>
        <w:rPr>
          <w:rFonts w:ascii="Calibri" w:eastAsia="Calibri" w:hAnsi="Calibri" w:cs="Calibri"/>
          <w:sz w:val="24"/>
          <w:szCs w:val="24"/>
        </w:rPr>
        <w:t>getting a little lighter.</w:t>
      </w:r>
    </w:p>
    <w:p w14:paraId="75E74F8F" w14:textId="77777777" w:rsidR="00264537" w:rsidRDefault="00264537" w:rsidP="00264537"/>
    <w:p w14:paraId="45E41DA2"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said no, I said no, up to 50-50 some of both. I, I said no, and lighten it up more white milk. </w:t>
      </w:r>
    </w:p>
    <w:p w14:paraId="5B519875" w14:textId="77777777" w:rsidR="00264537" w:rsidRDefault="00264537" w:rsidP="00264537">
      <w:pPr>
        <w:rPr>
          <w:rFonts w:ascii="Calibri" w:eastAsia="Calibri" w:hAnsi="Calibri" w:cs="Calibri"/>
          <w:sz w:val="24"/>
          <w:szCs w:val="24"/>
        </w:rPr>
      </w:pPr>
    </w:p>
    <w:p w14:paraId="64529AB7"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I said no, </w:t>
      </w:r>
    </w:p>
    <w:p w14:paraId="500652FE" w14:textId="77777777" w:rsidR="00264537" w:rsidRDefault="00264537" w:rsidP="00264537">
      <w:pPr>
        <w:rPr>
          <w:rFonts w:ascii="Calibri" w:eastAsia="Calibri" w:hAnsi="Calibri" w:cs="Calibri"/>
          <w:sz w:val="24"/>
          <w:szCs w:val="24"/>
        </w:rPr>
      </w:pPr>
    </w:p>
    <w:p w14:paraId="1DAAC56C" w14:textId="77777777" w:rsidR="00264537" w:rsidRDefault="00264537" w:rsidP="00264537">
      <w:r>
        <w:rPr>
          <w:rFonts w:ascii="Calibri" w:eastAsia="Calibri" w:hAnsi="Calibri" w:cs="Calibri"/>
          <w:sz w:val="24"/>
          <w:szCs w:val="24"/>
        </w:rPr>
        <w:t>and lightest one of all.</w:t>
      </w:r>
    </w:p>
    <w:p w14:paraId="3B649055" w14:textId="77777777" w:rsidR="00264537" w:rsidRDefault="00264537" w:rsidP="00264537"/>
    <w:p w14:paraId="1C01ED64"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I said no, very good. </w:t>
      </w:r>
    </w:p>
    <w:p w14:paraId="10FCC702" w14:textId="77777777" w:rsidR="00264537" w:rsidRDefault="00264537" w:rsidP="00264537">
      <w:pPr>
        <w:rPr>
          <w:rFonts w:ascii="Calibri" w:eastAsia="Calibri" w:hAnsi="Calibri" w:cs="Calibri"/>
          <w:sz w:val="24"/>
          <w:szCs w:val="24"/>
        </w:rPr>
      </w:pPr>
    </w:p>
    <w:p w14:paraId="4C6B5B9C" w14:textId="77777777" w:rsidR="00264537" w:rsidRDefault="00264537" w:rsidP="00264537">
      <w:r>
        <w:rPr>
          <w:rFonts w:ascii="Calibri" w:eastAsia="Calibri" w:hAnsi="Calibri" w:cs="Calibri"/>
          <w:sz w:val="24"/>
          <w:szCs w:val="24"/>
        </w:rPr>
        <w:t>Which one felt the easiest to sing today?</w:t>
      </w:r>
    </w:p>
    <w:p w14:paraId="4DA65F3D" w14:textId="77777777" w:rsidR="00264537" w:rsidRDefault="00264537" w:rsidP="00264537"/>
    <w:p w14:paraId="02A092C3" w14:textId="77777777" w:rsidR="00264537" w:rsidRDefault="00264537" w:rsidP="00264537">
      <w:r>
        <w:rPr>
          <w:rFonts w:ascii="Calibri" w:eastAsia="Calibri" w:hAnsi="Calibri" w:cs="Calibri"/>
          <w:sz w:val="24"/>
          <w:szCs w:val="24"/>
        </w:rPr>
        <w:t>50-50, the 50-50.</w:t>
      </w:r>
    </w:p>
    <w:p w14:paraId="652AF005" w14:textId="77777777" w:rsidR="00264537" w:rsidRDefault="00264537" w:rsidP="00264537"/>
    <w:p w14:paraId="3B46DDF7" w14:textId="77777777" w:rsidR="00264537" w:rsidRDefault="00264537" w:rsidP="00264537">
      <w:r>
        <w:rPr>
          <w:rFonts w:ascii="Calibri" w:eastAsia="Calibri" w:hAnsi="Calibri" w:cs="Calibri"/>
          <w:sz w:val="24"/>
          <w:szCs w:val="24"/>
        </w:rPr>
        <w:t>Let's repeat that one more time.</w:t>
      </w:r>
    </w:p>
    <w:p w14:paraId="28BE17A9" w14:textId="77777777" w:rsidR="00264537" w:rsidRDefault="00264537" w:rsidP="00264537"/>
    <w:p w14:paraId="1F9E7A73" w14:textId="77777777" w:rsidR="00264537" w:rsidRDefault="00264537" w:rsidP="00264537">
      <w:pPr>
        <w:rPr>
          <w:rFonts w:ascii="Calibri" w:eastAsia="Calibri" w:hAnsi="Calibri" w:cs="Calibri"/>
          <w:sz w:val="24"/>
          <w:szCs w:val="24"/>
        </w:rPr>
      </w:pPr>
    </w:p>
    <w:p w14:paraId="1DCC4F44" w14:textId="77777777" w:rsidR="00264537" w:rsidRDefault="00264537" w:rsidP="00264537">
      <w:r>
        <w:rPr>
          <w:rFonts w:ascii="Calibri" w:eastAsia="Calibri" w:hAnsi="Calibri" w:cs="Calibri"/>
          <w:sz w:val="24"/>
          <w:szCs w:val="24"/>
        </w:rPr>
        <w:t>I said no, I said no, because I have a reaction so my sickness is making me sing deeper.</w:t>
      </w:r>
    </w:p>
    <w:p w14:paraId="4209B41A" w14:textId="77777777" w:rsidR="00264537" w:rsidRDefault="00264537" w:rsidP="00264537"/>
    <w:p w14:paraId="094F1F77" w14:textId="77777777" w:rsidR="00264537" w:rsidRDefault="00264537" w:rsidP="00264537">
      <w:pPr>
        <w:rPr>
          <w:rFonts w:ascii="Calibri" w:eastAsia="Calibri" w:hAnsi="Calibri" w:cs="Calibri"/>
          <w:sz w:val="24"/>
          <w:szCs w:val="24"/>
        </w:rPr>
      </w:pPr>
    </w:p>
    <w:p w14:paraId="3B76DFCA"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You think so? Well, you definitely have a nice warm and bright blend there. Like I hear dark and I hear light and they're together.So that's beautiful. Okay, so now let's do 50-50 and we're going to add a fast little scale to the end like this. </w:t>
      </w:r>
    </w:p>
    <w:p w14:paraId="5A740DC4" w14:textId="77777777" w:rsidR="00264537" w:rsidRDefault="00264537" w:rsidP="00264537">
      <w:pPr>
        <w:rPr>
          <w:rFonts w:ascii="Calibri" w:eastAsia="Calibri" w:hAnsi="Calibri" w:cs="Calibri"/>
          <w:sz w:val="24"/>
          <w:szCs w:val="24"/>
        </w:rPr>
      </w:pPr>
    </w:p>
    <w:p w14:paraId="3140F9B0"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I said no, I said no</w:t>
      </w:r>
    </w:p>
    <w:p w14:paraId="24B7947B" w14:textId="77777777" w:rsidR="00264537" w:rsidRDefault="00264537" w:rsidP="00264537">
      <w:pPr>
        <w:rPr>
          <w:rFonts w:ascii="Calibri" w:eastAsia="Calibri" w:hAnsi="Calibri" w:cs="Calibri"/>
          <w:sz w:val="24"/>
          <w:szCs w:val="24"/>
        </w:rPr>
      </w:pPr>
    </w:p>
    <w:p w14:paraId="31C7E75C" w14:textId="77777777" w:rsidR="00264537" w:rsidRDefault="00264537" w:rsidP="00264537">
      <w:r>
        <w:rPr>
          <w:rFonts w:ascii="Calibri" w:eastAsia="Calibri" w:hAnsi="Calibri" w:cs="Calibri"/>
          <w:sz w:val="24"/>
          <w:szCs w:val="24"/>
        </w:rPr>
        <w:t>excellent.</w:t>
      </w:r>
    </w:p>
    <w:p w14:paraId="5D03827F" w14:textId="77777777" w:rsidR="00264537" w:rsidRDefault="00264537" w:rsidP="00264537"/>
    <w:p w14:paraId="6AB22650"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Wow, no, wow, </w:t>
      </w:r>
    </w:p>
    <w:p w14:paraId="4F74C5A5" w14:textId="77777777" w:rsidR="00264537" w:rsidRDefault="00264537" w:rsidP="00264537">
      <w:pPr>
        <w:rPr>
          <w:rFonts w:ascii="Calibri" w:eastAsia="Calibri" w:hAnsi="Calibri" w:cs="Calibri"/>
          <w:sz w:val="24"/>
          <w:szCs w:val="24"/>
        </w:rPr>
      </w:pPr>
    </w:p>
    <w:p w14:paraId="4DCF2B13" w14:textId="77777777" w:rsidR="00264537" w:rsidRDefault="00264537" w:rsidP="00264537">
      <w:r>
        <w:rPr>
          <w:rFonts w:ascii="Calibri" w:eastAsia="Calibri" w:hAnsi="Calibri" w:cs="Calibri"/>
          <w:sz w:val="24"/>
          <w:szCs w:val="24"/>
        </w:rPr>
        <w:t>Frankie. I gotta say since we started this, you are singing much more freer and faster. Like I can hear every note really cleanly and you're singing it quite quickly and making it look easy.You're on your way. That's for sure. Nice job.</w:t>
      </w:r>
      <w:r>
        <w:t xml:space="preserve"> </w:t>
      </w:r>
      <w:r>
        <w:rPr>
          <w:rFonts w:ascii="Calibri" w:eastAsia="Calibri" w:hAnsi="Calibri" w:cs="Calibri"/>
          <w:sz w:val="24"/>
          <w:szCs w:val="24"/>
        </w:rPr>
        <w:t>Okay. So now let's go across. Let's do 50-50 first.</w:t>
      </w:r>
    </w:p>
    <w:p w14:paraId="1FB45378" w14:textId="77777777" w:rsidR="00264537" w:rsidRDefault="00264537" w:rsidP="00264537"/>
    <w:p w14:paraId="63F2D4B8"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We're going to go across. </w:t>
      </w:r>
    </w:p>
    <w:p w14:paraId="75D78489" w14:textId="77777777" w:rsidR="00264537" w:rsidRDefault="00264537" w:rsidP="00264537">
      <w:pPr>
        <w:rPr>
          <w:rFonts w:ascii="Calibri" w:eastAsia="Calibri" w:hAnsi="Calibri" w:cs="Calibri"/>
          <w:sz w:val="24"/>
          <w:szCs w:val="24"/>
        </w:rPr>
      </w:pPr>
    </w:p>
    <w:p w14:paraId="680478F9"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said no, I said no, no, no, I said no, I said no </w:t>
      </w:r>
    </w:p>
    <w:p w14:paraId="0EA1D661" w14:textId="77777777" w:rsidR="00264537" w:rsidRDefault="00264537" w:rsidP="00264537">
      <w:pPr>
        <w:rPr>
          <w:rFonts w:ascii="Calibri" w:eastAsia="Calibri" w:hAnsi="Calibri" w:cs="Calibri"/>
          <w:sz w:val="24"/>
          <w:szCs w:val="24"/>
        </w:rPr>
      </w:pPr>
    </w:p>
    <w:p w14:paraId="71AA0C9F" w14:textId="77777777" w:rsidR="00264537" w:rsidRDefault="00264537" w:rsidP="00264537">
      <w:r>
        <w:rPr>
          <w:rFonts w:ascii="Calibri" w:eastAsia="Calibri" w:hAnsi="Calibri" w:cs="Calibri"/>
          <w:sz w:val="24"/>
          <w:szCs w:val="24"/>
        </w:rPr>
        <w:t>keep going.</w:t>
      </w:r>
    </w:p>
    <w:p w14:paraId="23B3113F" w14:textId="77777777" w:rsidR="00264537" w:rsidRDefault="00264537" w:rsidP="00264537"/>
    <w:p w14:paraId="27A95D81" w14:textId="77777777" w:rsidR="00264537" w:rsidRDefault="00264537" w:rsidP="00264537">
      <w:r>
        <w:rPr>
          <w:rFonts w:ascii="Calibri" w:eastAsia="Calibri" w:hAnsi="Calibri" w:cs="Calibri"/>
          <w:sz w:val="24"/>
          <w:szCs w:val="24"/>
        </w:rPr>
        <w:t>I said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w:t>
      </w:r>
    </w:p>
    <w:p w14:paraId="2774D982" w14:textId="77777777" w:rsidR="00264537" w:rsidRDefault="00264537" w:rsidP="00264537"/>
    <w:p w14:paraId="48C91A2E" w14:textId="77777777" w:rsidR="00264537" w:rsidRDefault="00264537" w:rsidP="00264537">
      <w:r>
        <w:rPr>
          <w:rFonts w:ascii="Calibri" w:eastAsia="Calibri" w:hAnsi="Calibri" w:cs="Calibri"/>
          <w:sz w:val="24"/>
          <w:szCs w:val="24"/>
        </w:rPr>
        <w:t>That was beautiful.</w:t>
      </w:r>
    </w:p>
    <w:p w14:paraId="65FE3B43" w14:textId="77777777" w:rsidR="00264537" w:rsidRDefault="00264537" w:rsidP="00264537"/>
    <w:p w14:paraId="65347066" w14:textId="77777777" w:rsidR="00264537" w:rsidRDefault="00264537" w:rsidP="00264537">
      <w:r>
        <w:rPr>
          <w:rFonts w:ascii="Calibri" w:eastAsia="Calibri" w:hAnsi="Calibri" w:cs="Calibri"/>
          <w:sz w:val="24"/>
          <w:szCs w:val="24"/>
        </w:rPr>
        <w:t>I, I said no, no, no.</w:t>
      </w:r>
    </w:p>
    <w:p w14:paraId="27C8EAF3" w14:textId="77777777" w:rsidR="00264537" w:rsidRDefault="00264537" w:rsidP="00264537"/>
    <w:p w14:paraId="61EA2359"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That's it. Let's try and make that O a little bit taller and more open sounding. No, no, </w:t>
      </w:r>
    </w:p>
    <w:p w14:paraId="6E5AFA93" w14:textId="77777777" w:rsidR="00264537" w:rsidRDefault="00264537" w:rsidP="00264537">
      <w:pPr>
        <w:rPr>
          <w:rFonts w:ascii="Calibri" w:eastAsia="Calibri" w:hAnsi="Calibri" w:cs="Calibri"/>
          <w:sz w:val="24"/>
          <w:szCs w:val="24"/>
        </w:rPr>
      </w:pPr>
    </w:p>
    <w:p w14:paraId="334BD329"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I said no, I said no, I said no, I said no, no, no, I said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no I said no, 1 2 3 4 5, 1 2 3 4 5, no, no, no, no, no, no, no, no, no, no, no, no, no, no, no, no, no, no, no, no, no, no, no, no, no, no, no, no </w:t>
      </w:r>
    </w:p>
    <w:p w14:paraId="7EF0AC2D" w14:textId="77777777" w:rsidR="00264537" w:rsidRDefault="00264537" w:rsidP="00264537">
      <w:pPr>
        <w:rPr>
          <w:rFonts w:ascii="Calibri" w:eastAsia="Calibri" w:hAnsi="Calibri" w:cs="Calibri"/>
          <w:sz w:val="24"/>
          <w:szCs w:val="24"/>
        </w:rPr>
      </w:pPr>
    </w:p>
    <w:p w14:paraId="720A23D8"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Okay Frankie the rapper, I said no, </w:t>
      </w:r>
    </w:p>
    <w:p w14:paraId="0A0E0C15" w14:textId="77777777" w:rsidR="00264537" w:rsidRDefault="00264537" w:rsidP="00264537">
      <w:pPr>
        <w:rPr>
          <w:rFonts w:ascii="Calibri" w:eastAsia="Calibri" w:hAnsi="Calibri" w:cs="Calibri"/>
          <w:sz w:val="24"/>
          <w:szCs w:val="24"/>
        </w:rPr>
      </w:pPr>
    </w:p>
    <w:p w14:paraId="57F249C9" w14:textId="77777777" w:rsidR="00264537" w:rsidRDefault="00264537" w:rsidP="00264537">
      <w:r>
        <w:rPr>
          <w:rFonts w:ascii="Calibri" w:eastAsia="Calibri" w:hAnsi="Calibri" w:cs="Calibri"/>
          <w:sz w:val="24"/>
          <w:szCs w:val="24"/>
        </w:rPr>
        <w:t>I said no There we go.</w:t>
      </w:r>
    </w:p>
    <w:p w14:paraId="05057ACA" w14:textId="77777777" w:rsidR="00264537" w:rsidRDefault="00264537" w:rsidP="00264537"/>
    <w:p w14:paraId="3E4457E6" w14:textId="77777777" w:rsidR="00264537" w:rsidRDefault="00264537" w:rsidP="00264537">
      <w:r>
        <w:rPr>
          <w:rFonts w:ascii="Calibri" w:eastAsia="Calibri" w:hAnsi="Calibri" w:cs="Calibri"/>
          <w:sz w:val="24"/>
          <w:szCs w:val="24"/>
        </w:rPr>
        <w:t>How are these feeling?</w:t>
      </w:r>
    </w:p>
    <w:p w14:paraId="5EECD517" w14:textId="77777777" w:rsidR="00264537" w:rsidRDefault="00264537" w:rsidP="00264537"/>
    <w:p w14:paraId="3EB7B896" w14:textId="77777777" w:rsidR="00264537" w:rsidRDefault="00264537" w:rsidP="00264537">
      <w:r>
        <w:rPr>
          <w:rFonts w:ascii="Calibri" w:eastAsia="Calibri" w:hAnsi="Calibri" w:cs="Calibri"/>
          <w:sz w:val="24"/>
          <w:szCs w:val="24"/>
        </w:rPr>
        <w:t>Good.</w:t>
      </w:r>
    </w:p>
    <w:p w14:paraId="2931152E" w14:textId="77777777" w:rsidR="00264537" w:rsidRDefault="00264537" w:rsidP="00264537"/>
    <w:p w14:paraId="5B065283" w14:textId="77777777" w:rsidR="00264537" w:rsidRDefault="00264537" w:rsidP="00264537">
      <w:r>
        <w:rPr>
          <w:rFonts w:ascii="Calibri" w:eastAsia="Calibri" w:hAnsi="Calibri" w:cs="Calibri"/>
          <w:sz w:val="24"/>
          <w:szCs w:val="24"/>
        </w:rPr>
        <w:lastRenderedPageBreak/>
        <w:t>The first one you did at the very beginning was so clear, so accurate. It was extremely good. Some of these feel harder than others, but it could be you're just kind of trying to fall into your rhythm and make it all fit in your voice.</w:t>
      </w:r>
    </w:p>
    <w:p w14:paraId="1C984C66" w14:textId="77777777" w:rsidR="00264537" w:rsidRDefault="00264537" w:rsidP="00264537"/>
    <w:p w14:paraId="19B7B29C" w14:textId="77777777" w:rsidR="00264537" w:rsidRDefault="00264537" w:rsidP="00264537">
      <w:r>
        <w:rPr>
          <w:rFonts w:ascii="Calibri" w:eastAsia="Calibri" w:hAnsi="Calibri" w:cs="Calibri"/>
          <w:sz w:val="24"/>
          <w:szCs w:val="24"/>
        </w:rPr>
        <w:t>Does it feel easier to sing this high or low? What do you think?</w:t>
      </w:r>
    </w:p>
    <w:p w14:paraId="374BBE13" w14:textId="77777777" w:rsidR="00264537" w:rsidRDefault="00264537" w:rsidP="00264537"/>
    <w:p w14:paraId="6FC7A99A" w14:textId="77777777" w:rsidR="00264537" w:rsidRDefault="00264537" w:rsidP="00264537">
      <w:r>
        <w:rPr>
          <w:rFonts w:ascii="Calibri" w:eastAsia="Calibri" w:hAnsi="Calibri" w:cs="Calibri"/>
          <w:sz w:val="24"/>
          <w:szCs w:val="24"/>
        </w:rPr>
        <w:t>I'm not sure, it kind of feels, I don't know.</w:t>
      </w:r>
    </w:p>
    <w:p w14:paraId="59C27CD1" w14:textId="77777777" w:rsidR="00264537" w:rsidRDefault="00264537" w:rsidP="00264537"/>
    <w:p w14:paraId="153B5224" w14:textId="77777777" w:rsidR="00264537" w:rsidRDefault="00264537" w:rsidP="00264537">
      <w:r>
        <w:rPr>
          <w:rFonts w:ascii="Calibri" w:eastAsia="Calibri" w:hAnsi="Calibri" w:cs="Calibri"/>
          <w:sz w:val="24"/>
          <w:szCs w:val="24"/>
        </w:rPr>
        <w:t>Kind of feels the same?</w:t>
      </w:r>
    </w:p>
    <w:p w14:paraId="1FCAFE5B" w14:textId="77777777" w:rsidR="00264537" w:rsidRDefault="00264537" w:rsidP="00264537"/>
    <w:p w14:paraId="498CA347" w14:textId="77777777" w:rsidR="00264537" w:rsidRDefault="00264537" w:rsidP="00264537">
      <w:r>
        <w:rPr>
          <w:rFonts w:ascii="Calibri" w:eastAsia="Calibri" w:hAnsi="Calibri" w:cs="Calibri"/>
          <w:sz w:val="24"/>
          <w:szCs w:val="24"/>
        </w:rPr>
        <w:t>Yeah, but mostly high, like how we were doing it.</w:t>
      </w:r>
    </w:p>
    <w:p w14:paraId="3360B9CE" w14:textId="77777777" w:rsidR="00264537" w:rsidRDefault="00264537" w:rsidP="00264537"/>
    <w:p w14:paraId="20C4D39A" w14:textId="77777777" w:rsidR="00264537" w:rsidRDefault="00264537" w:rsidP="00264537">
      <w:r>
        <w:rPr>
          <w:rFonts w:ascii="Calibri" w:eastAsia="Calibri" w:hAnsi="Calibri" w:cs="Calibri"/>
          <w:sz w:val="24"/>
          <w:szCs w:val="24"/>
        </w:rPr>
        <w:t>How we were doing it, high? So we started low and went high. The high felt easier?</w:t>
      </w:r>
    </w:p>
    <w:p w14:paraId="39F68487" w14:textId="77777777" w:rsidR="00264537" w:rsidRDefault="00264537" w:rsidP="00264537"/>
    <w:p w14:paraId="4146F0C1" w14:textId="77777777" w:rsidR="00264537" w:rsidRDefault="00264537" w:rsidP="00264537">
      <w:r>
        <w:rPr>
          <w:rFonts w:ascii="Calibri" w:eastAsia="Calibri" w:hAnsi="Calibri" w:cs="Calibri"/>
          <w:sz w:val="24"/>
          <w:szCs w:val="24"/>
        </w:rPr>
        <w:t>Actually, they both felt the same.</w:t>
      </w:r>
    </w:p>
    <w:p w14:paraId="598F016A" w14:textId="77777777" w:rsidR="00264537" w:rsidRDefault="00264537" w:rsidP="00264537"/>
    <w:p w14:paraId="5E362F86" w14:textId="77777777" w:rsidR="00264537" w:rsidRDefault="00264537" w:rsidP="00264537">
      <w:r>
        <w:rPr>
          <w:rFonts w:ascii="Calibri" w:eastAsia="Calibri" w:hAnsi="Calibri" w:cs="Calibri"/>
          <w:sz w:val="24"/>
          <w:szCs w:val="24"/>
        </w:rPr>
        <w:t>Okay, good to know. So that didn't make a difference. All right, I just pulled up our scenario cards here.</w:t>
      </w:r>
    </w:p>
    <w:p w14:paraId="5FCA16B9" w14:textId="77777777" w:rsidR="00264537" w:rsidRDefault="00264537" w:rsidP="00264537"/>
    <w:p w14:paraId="66D69863"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So now let's put our minds on something else. And let's sing like there's water in your shoes. ♪ I said no, I said no.♪ </w:t>
      </w:r>
    </w:p>
    <w:p w14:paraId="51A0FE5B" w14:textId="77777777" w:rsidR="00264537" w:rsidRDefault="00264537" w:rsidP="00264537">
      <w:pPr>
        <w:rPr>
          <w:rFonts w:ascii="Calibri" w:eastAsia="Calibri" w:hAnsi="Calibri" w:cs="Calibri"/>
          <w:sz w:val="24"/>
          <w:szCs w:val="24"/>
        </w:rPr>
      </w:pPr>
    </w:p>
    <w:p w14:paraId="284AD495" w14:textId="77777777" w:rsidR="00264537" w:rsidRDefault="00264537" w:rsidP="00264537">
      <w:r>
        <w:rPr>
          <w:rFonts w:ascii="Calibri" w:eastAsia="Calibri" w:hAnsi="Calibri" w:cs="Calibri"/>
          <w:sz w:val="24"/>
          <w:szCs w:val="24"/>
        </w:rPr>
        <w:t>Good, so it's kind of like there's like a quiver in your voice. Have you ever done that when something's like really yuck?</w:t>
      </w:r>
    </w:p>
    <w:p w14:paraId="59CA24B4" w14:textId="77777777" w:rsidR="00264537" w:rsidRDefault="00264537" w:rsidP="00264537"/>
    <w:p w14:paraId="3AEEFFA8" w14:textId="77777777" w:rsidR="00264537" w:rsidRDefault="00264537" w:rsidP="00264537">
      <w:r>
        <w:rPr>
          <w:rFonts w:ascii="Calibri" w:eastAsia="Calibri" w:hAnsi="Calibri" w:cs="Calibri"/>
          <w:sz w:val="24"/>
          <w:szCs w:val="24"/>
        </w:rPr>
        <w:t>Yeah, or when I shiver, you're like, ugh.</w:t>
      </w:r>
    </w:p>
    <w:p w14:paraId="7DD2A9F1" w14:textId="77777777" w:rsidR="00264537" w:rsidRDefault="00264537" w:rsidP="00264537"/>
    <w:p w14:paraId="15CE818F" w14:textId="77777777" w:rsidR="00264537" w:rsidRDefault="00264537" w:rsidP="00264537">
      <w:r>
        <w:rPr>
          <w:rFonts w:ascii="Calibri" w:eastAsia="Calibri" w:hAnsi="Calibri" w:cs="Calibri"/>
          <w:sz w:val="24"/>
          <w:szCs w:val="24"/>
        </w:rPr>
        <w:t>Yeah, try that in your voice with like a longer note. Ugh.</w:t>
      </w:r>
    </w:p>
    <w:p w14:paraId="2E4CF9EE" w14:textId="77777777" w:rsidR="00264537" w:rsidRDefault="00264537" w:rsidP="00264537"/>
    <w:p w14:paraId="5A1CF507" w14:textId="77777777" w:rsidR="00264537" w:rsidRDefault="00264537" w:rsidP="00264537"/>
    <w:p w14:paraId="23F0F805" w14:textId="77777777" w:rsidR="00264537" w:rsidRDefault="00264537" w:rsidP="00264537">
      <w:r>
        <w:rPr>
          <w:rFonts w:ascii="Calibri" w:eastAsia="Calibri" w:hAnsi="Calibri" w:cs="Calibri"/>
          <w:sz w:val="24"/>
          <w:szCs w:val="24"/>
        </w:rPr>
        <w:t>♪ I said no, I said no.</w:t>
      </w:r>
    </w:p>
    <w:p w14:paraId="6E678F90" w14:textId="77777777" w:rsidR="00264537" w:rsidRDefault="00264537" w:rsidP="00264537"/>
    <w:p w14:paraId="15FB668D"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 Whoa, that was incredible. Let's try a few more of those. </w:t>
      </w:r>
    </w:p>
    <w:p w14:paraId="6899DD9A" w14:textId="77777777" w:rsidR="00264537" w:rsidRDefault="00264537" w:rsidP="00264537">
      <w:pPr>
        <w:rPr>
          <w:rFonts w:ascii="Calibri" w:eastAsia="Calibri" w:hAnsi="Calibri" w:cs="Calibri"/>
          <w:sz w:val="24"/>
          <w:szCs w:val="24"/>
        </w:rPr>
      </w:pPr>
    </w:p>
    <w:p w14:paraId="71D7477E"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I said no, I said no.♪ Whoa, pretty even and smooth. No.</w:t>
      </w:r>
    </w:p>
    <w:p w14:paraId="6ADE91D9" w14:textId="77777777" w:rsidR="00264537" w:rsidRDefault="00264537" w:rsidP="00264537">
      <w:pPr>
        <w:rPr>
          <w:rFonts w:ascii="Calibri" w:eastAsia="Calibri" w:hAnsi="Calibri" w:cs="Calibri"/>
          <w:sz w:val="24"/>
          <w:szCs w:val="24"/>
        </w:rPr>
      </w:pPr>
    </w:p>
    <w:p w14:paraId="778E3361" w14:textId="77777777" w:rsidR="00264537" w:rsidRPr="00FE02F7" w:rsidRDefault="00264537" w:rsidP="00264537">
      <w:pPr>
        <w:rPr>
          <w:rFonts w:ascii="Calibri" w:eastAsia="Calibri" w:hAnsi="Calibri" w:cs="Calibri"/>
          <w:sz w:val="24"/>
          <w:szCs w:val="24"/>
        </w:rPr>
      </w:pPr>
      <w:r>
        <w:rPr>
          <w:rFonts w:ascii="Calibri" w:eastAsia="Calibri" w:hAnsi="Calibri" w:cs="Calibri"/>
          <w:sz w:val="24"/>
          <w:szCs w:val="24"/>
        </w:rPr>
        <w:t>No.</w:t>
      </w:r>
    </w:p>
    <w:p w14:paraId="255612B1" w14:textId="77777777" w:rsidR="00264537" w:rsidRDefault="00264537" w:rsidP="00264537"/>
    <w:p w14:paraId="7217CCEA" w14:textId="77777777" w:rsidR="00264537" w:rsidRDefault="00264537" w:rsidP="00264537"/>
    <w:p w14:paraId="161D2B31"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Yeah, that little shake. Try that little shake as you run up the scale.</w:t>
      </w:r>
    </w:p>
    <w:p w14:paraId="780EA5C7" w14:textId="77777777" w:rsidR="00264537" w:rsidRDefault="00264537" w:rsidP="00264537">
      <w:pPr>
        <w:rPr>
          <w:rFonts w:ascii="Calibri" w:eastAsia="Calibri" w:hAnsi="Calibri" w:cs="Calibri"/>
          <w:sz w:val="24"/>
          <w:szCs w:val="24"/>
        </w:rPr>
      </w:pPr>
    </w:p>
    <w:p w14:paraId="64FABF39" w14:textId="77777777" w:rsidR="00264537" w:rsidRDefault="00264537" w:rsidP="00264537">
      <w:r>
        <w:rPr>
          <w:rFonts w:ascii="Calibri" w:eastAsia="Calibri" w:hAnsi="Calibri" w:cs="Calibri"/>
          <w:sz w:val="24"/>
          <w:szCs w:val="24"/>
        </w:rPr>
        <w:t>♪ I said no, I said no.</w:t>
      </w:r>
    </w:p>
    <w:p w14:paraId="0286D856" w14:textId="77777777" w:rsidR="00264537" w:rsidRDefault="00264537" w:rsidP="00264537"/>
    <w:p w14:paraId="0A25FA91" w14:textId="77777777" w:rsidR="00264537" w:rsidRDefault="00264537" w:rsidP="00264537">
      <w:r>
        <w:rPr>
          <w:rFonts w:ascii="Calibri" w:eastAsia="Calibri" w:hAnsi="Calibri" w:cs="Calibri"/>
          <w:sz w:val="24"/>
          <w:szCs w:val="24"/>
        </w:rPr>
        <w:t>♪ ♪ I said no, I said no.</w:t>
      </w:r>
    </w:p>
    <w:p w14:paraId="6E0A3D4E" w14:textId="77777777" w:rsidR="00264537" w:rsidRDefault="00264537" w:rsidP="00264537"/>
    <w:p w14:paraId="19DEC5C0"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 Oh, that was also a great one. Let's try something else. Okay, sing like you're hiking and you just spot a bear.What would your emotion be if you saw a bear? Hiking in the woods, no one around. </w:t>
      </w:r>
    </w:p>
    <w:p w14:paraId="12551B03" w14:textId="77777777" w:rsidR="00264537" w:rsidRDefault="00264537" w:rsidP="00264537">
      <w:pPr>
        <w:rPr>
          <w:rFonts w:ascii="Calibri" w:eastAsia="Calibri" w:hAnsi="Calibri" w:cs="Calibri"/>
          <w:sz w:val="24"/>
          <w:szCs w:val="24"/>
        </w:rPr>
      </w:pPr>
    </w:p>
    <w:p w14:paraId="65FA07C5" w14:textId="77777777" w:rsidR="00264537" w:rsidRDefault="00264537" w:rsidP="00264537">
      <w:r>
        <w:rPr>
          <w:rFonts w:ascii="Calibri" w:eastAsia="Calibri" w:hAnsi="Calibri" w:cs="Calibri"/>
          <w:sz w:val="24"/>
          <w:szCs w:val="24"/>
        </w:rPr>
        <w:t>Screaming?</w:t>
      </w:r>
    </w:p>
    <w:p w14:paraId="44090DEC" w14:textId="77777777" w:rsidR="00264537" w:rsidRDefault="00264537" w:rsidP="00264537"/>
    <w:p w14:paraId="2A67EC27" w14:textId="77777777" w:rsidR="00264537" w:rsidRDefault="00264537" w:rsidP="00264537">
      <w:r>
        <w:rPr>
          <w:rFonts w:ascii="Calibri" w:eastAsia="Calibri" w:hAnsi="Calibri" w:cs="Calibri"/>
          <w:sz w:val="24"/>
          <w:szCs w:val="24"/>
        </w:rPr>
        <w:t>Yeah. And what do you think you'd do besides scream?</w:t>
      </w:r>
    </w:p>
    <w:p w14:paraId="6FDB70B4" w14:textId="77777777" w:rsidR="00264537" w:rsidRDefault="00264537" w:rsidP="00264537"/>
    <w:p w14:paraId="507F8FBE" w14:textId="77777777" w:rsidR="00264537" w:rsidRDefault="00264537" w:rsidP="00264537">
      <w:r>
        <w:rPr>
          <w:rFonts w:ascii="Calibri" w:eastAsia="Calibri" w:hAnsi="Calibri" w:cs="Calibri"/>
          <w:sz w:val="24"/>
          <w:szCs w:val="24"/>
        </w:rPr>
        <w:t>If it was actually me, I'd just stand still and look at the bear.</w:t>
      </w:r>
    </w:p>
    <w:p w14:paraId="48BA4AA8" w14:textId="77777777" w:rsidR="00264537" w:rsidRDefault="00264537" w:rsidP="00264537"/>
    <w:p w14:paraId="2DCEF8AE" w14:textId="77777777" w:rsidR="00264537" w:rsidRDefault="00264537" w:rsidP="00264537">
      <w:r>
        <w:rPr>
          <w:rFonts w:ascii="Calibri" w:eastAsia="Calibri" w:hAnsi="Calibri" w:cs="Calibri"/>
          <w:sz w:val="24"/>
          <w:szCs w:val="24"/>
        </w:rPr>
        <w:lastRenderedPageBreak/>
        <w:t>I would probably take a picture, that would be me. But I'd also probably like back away really quietly. What would your feeling be?</w:t>
      </w:r>
      <w:r>
        <w:t xml:space="preserve"> </w:t>
      </w:r>
      <w:r>
        <w:rPr>
          <w:rFonts w:ascii="Calibri" w:eastAsia="Calibri" w:hAnsi="Calibri" w:cs="Calibri"/>
          <w:sz w:val="24"/>
          <w:szCs w:val="24"/>
        </w:rPr>
        <w:t>Would you be afraid? Would you be curious? What do you think?</w:t>
      </w:r>
    </w:p>
    <w:p w14:paraId="78270965" w14:textId="77777777" w:rsidR="00264537" w:rsidRDefault="00264537" w:rsidP="00264537"/>
    <w:p w14:paraId="0CA04DE6"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Afraid, okay. So kind of like that shiver again, right?</w:t>
      </w:r>
    </w:p>
    <w:p w14:paraId="7CD91ABC" w14:textId="77777777" w:rsidR="00264537" w:rsidRDefault="00264537" w:rsidP="00264537">
      <w:pPr>
        <w:rPr>
          <w:rFonts w:ascii="Calibri" w:eastAsia="Calibri" w:hAnsi="Calibri" w:cs="Calibri"/>
          <w:sz w:val="24"/>
          <w:szCs w:val="24"/>
        </w:rPr>
      </w:pPr>
    </w:p>
    <w:p w14:paraId="2FE3A89E" w14:textId="77777777" w:rsidR="00264537" w:rsidRDefault="00264537" w:rsidP="00264537">
      <w:r>
        <w:rPr>
          <w:rFonts w:ascii="Calibri" w:eastAsia="Calibri" w:hAnsi="Calibri" w:cs="Calibri"/>
          <w:sz w:val="24"/>
          <w:szCs w:val="24"/>
        </w:rPr>
        <w:t xml:space="preserve"> ♪ I said no, I said no.</w:t>
      </w:r>
    </w:p>
    <w:p w14:paraId="4BC874DD" w14:textId="77777777" w:rsidR="00264537" w:rsidRDefault="00264537" w:rsidP="00264537"/>
    <w:p w14:paraId="6438165A"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 Good for you. Sing like there's a baby asleep in the next room. </w:t>
      </w:r>
    </w:p>
    <w:p w14:paraId="56BE7341" w14:textId="77777777" w:rsidR="00264537" w:rsidRDefault="00264537" w:rsidP="00264537">
      <w:pPr>
        <w:rPr>
          <w:rFonts w:ascii="Calibri" w:eastAsia="Calibri" w:hAnsi="Calibri" w:cs="Calibri"/>
          <w:sz w:val="24"/>
          <w:szCs w:val="24"/>
        </w:rPr>
      </w:pPr>
    </w:p>
    <w:p w14:paraId="6358686A" w14:textId="77777777" w:rsidR="00264537" w:rsidRDefault="00264537" w:rsidP="00264537">
      <w:r>
        <w:rPr>
          <w:rFonts w:ascii="Calibri" w:eastAsia="Calibri" w:hAnsi="Calibri" w:cs="Calibri"/>
          <w:sz w:val="24"/>
          <w:szCs w:val="24"/>
        </w:rPr>
        <w:t>♪ I said no, I said no.</w:t>
      </w:r>
    </w:p>
    <w:p w14:paraId="51AAA89D" w14:textId="77777777" w:rsidR="00264537" w:rsidRDefault="00264537" w:rsidP="00264537"/>
    <w:p w14:paraId="1B135D6A" w14:textId="77777777" w:rsidR="00264537" w:rsidRDefault="00264537" w:rsidP="00264537">
      <w:r>
        <w:rPr>
          <w:rFonts w:ascii="Calibri" w:eastAsia="Calibri" w:hAnsi="Calibri" w:cs="Calibri"/>
          <w:sz w:val="24"/>
          <w:szCs w:val="24"/>
        </w:rPr>
        <w:t>♪ Nice, light and gentle, good. It's a late night and you still have a lot of homework. How would you feel if you had to stay up to like 11 o'clock and you were tired and sick?</w:t>
      </w:r>
    </w:p>
    <w:p w14:paraId="50F35ED5" w14:textId="77777777" w:rsidR="00264537" w:rsidRDefault="00264537" w:rsidP="00264537"/>
    <w:p w14:paraId="2389FB7B" w14:textId="77777777" w:rsidR="00264537" w:rsidRDefault="00264537" w:rsidP="00264537">
      <w:r>
        <w:rPr>
          <w:rFonts w:ascii="Calibri" w:eastAsia="Calibri" w:hAnsi="Calibri" w:cs="Calibri"/>
          <w:sz w:val="24"/>
          <w:szCs w:val="24"/>
        </w:rPr>
        <w:t>I'd just go to bed.</w:t>
      </w:r>
    </w:p>
    <w:p w14:paraId="7F8158F3" w14:textId="77777777" w:rsidR="00264537" w:rsidRDefault="00264537" w:rsidP="00264537"/>
    <w:p w14:paraId="203E561E"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You'd be like, I don't care. Okay.</w:t>
      </w:r>
    </w:p>
    <w:p w14:paraId="127A8FD9" w14:textId="77777777" w:rsidR="00264537" w:rsidRDefault="00264537" w:rsidP="00264537">
      <w:pPr>
        <w:rPr>
          <w:rFonts w:ascii="Calibri" w:eastAsia="Calibri" w:hAnsi="Calibri" w:cs="Calibri"/>
          <w:sz w:val="24"/>
          <w:szCs w:val="24"/>
        </w:rPr>
      </w:pPr>
    </w:p>
    <w:p w14:paraId="02ED2E3C" w14:textId="77777777" w:rsidR="00264537" w:rsidRDefault="00264537" w:rsidP="00264537">
      <w:r>
        <w:rPr>
          <w:rFonts w:ascii="Calibri" w:eastAsia="Calibri" w:hAnsi="Calibri" w:cs="Calibri"/>
          <w:sz w:val="24"/>
          <w:szCs w:val="24"/>
        </w:rPr>
        <w:t xml:space="preserve"> ♪ I said no, I said no.</w:t>
      </w:r>
    </w:p>
    <w:p w14:paraId="60136253" w14:textId="77777777" w:rsidR="00264537" w:rsidRDefault="00264537" w:rsidP="00264537"/>
    <w:p w14:paraId="62B002A3"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Oh, I like it. Okay, it's your birthday tomorrow, so excited.</w:t>
      </w:r>
    </w:p>
    <w:p w14:paraId="15621B0F" w14:textId="77777777" w:rsidR="00264537" w:rsidRDefault="00264537" w:rsidP="00264537">
      <w:pPr>
        <w:rPr>
          <w:rFonts w:ascii="Calibri" w:eastAsia="Calibri" w:hAnsi="Calibri" w:cs="Calibri"/>
          <w:sz w:val="24"/>
          <w:szCs w:val="24"/>
        </w:rPr>
      </w:pPr>
    </w:p>
    <w:p w14:paraId="6FB4BAE1" w14:textId="77777777" w:rsidR="00264537" w:rsidRDefault="00264537" w:rsidP="00264537">
      <w:r>
        <w:rPr>
          <w:rFonts w:ascii="Calibri" w:eastAsia="Calibri" w:hAnsi="Calibri" w:cs="Calibri"/>
          <w:sz w:val="24"/>
          <w:szCs w:val="24"/>
        </w:rPr>
        <w:t xml:space="preserve"> ♪ I said no, I said no.</w:t>
      </w:r>
    </w:p>
    <w:p w14:paraId="03723EEE" w14:textId="77777777" w:rsidR="00264537" w:rsidRDefault="00264537" w:rsidP="00264537"/>
    <w:p w14:paraId="50E4E73C" w14:textId="77777777" w:rsidR="00264537" w:rsidRDefault="00264537" w:rsidP="00264537">
      <w:r>
        <w:rPr>
          <w:rFonts w:ascii="Calibri" w:eastAsia="Calibri" w:hAnsi="Calibri" w:cs="Calibri"/>
          <w:sz w:val="24"/>
          <w:szCs w:val="24"/>
        </w:rPr>
        <w:t>♪ Also excellent. Let's try one more. Do you remember talking about Broadway?You know what Broadway is?</w:t>
      </w:r>
    </w:p>
    <w:p w14:paraId="7887BA2A" w14:textId="77777777" w:rsidR="00264537" w:rsidRDefault="00264537" w:rsidP="00264537"/>
    <w:p w14:paraId="09FDE781" w14:textId="77777777" w:rsidR="00264537" w:rsidRDefault="00264537" w:rsidP="00264537">
      <w:r>
        <w:rPr>
          <w:rFonts w:ascii="Calibri" w:eastAsia="Calibri" w:hAnsi="Calibri" w:cs="Calibri"/>
          <w:sz w:val="24"/>
          <w:szCs w:val="24"/>
        </w:rPr>
        <w:t>No.</w:t>
      </w:r>
    </w:p>
    <w:p w14:paraId="6CA6F848" w14:textId="77777777" w:rsidR="00264537" w:rsidRDefault="00264537" w:rsidP="00264537"/>
    <w:p w14:paraId="5C8FD9BE" w14:textId="77777777" w:rsidR="00264537" w:rsidRDefault="00264537" w:rsidP="00264537"/>
    <w:p w14:paraId="15A123F8"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So in New York, some of the best singers in the world go to sing on Broadway in shows. Like the Lion King was a really famous one. The Color Purple.There's all sorts of really famous shows that some of the best singers in the world go to sing. There's like costumes and dancing. It's music theater, but like professional singers.So pretend you got to sing in one of these shows and you knew you were gonna be famous.</w:t>
      </w:r>
    </w:p>
    <w:p w14:paraId="61EDA1AE" w14:textId="77777777" w:rsidR="00264537" w:rsidRDefault="00264537" w:rsidP="00264537">
      <w:pPr>
        <w:rPr>
          <w:rFonts w:ascii="Calibri" w:eastAsia="Calibri" w:hAnsi="Calibri" w:cs="Calibri"/>
          <w:sz w:val="24"/>
          <w:szCs w:val="24"/>
        </w:rPr>
      </w:pPr>
    </w:p>
    <w:p w14:paraId="74608013"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 ♪ I said no, I said no. ♪ </w:t>
      </w:r>
    </w:p>
    <w:p w14:paraId="351E6060" w14:textId="77777777" w:rsidR="00264537" w:rsidRDefault="00264537" w:rsidP="00264537">
      <w:pPr>
        <w:rPr>
          <w:rFonts w:ascii="Calibri" w:eastAsia="Calibri" w:hAnsi="Calibri" w:cs="Calibri"/>
          <w:sz w:val="24"/>
          <w:szCs w:val="24"/>
        </w:rPr>
      </w:pPr>
    </w:p>
    <w:p w14:paraId="696405EF" w14:textId="77777777" w:rsidR="00264537" w:rsidRDefault="00264537" w:rsidP="00264537">
      <w:r>
        <w:rPr>
          <w:rFonts w:ascii="Calibri" w:eastAsia="Calibri" w:hAnsi="Calibri" w:cs="Calibri"/>
          <w:sz w:val="24"/>
          <w:szCs w:val="24"/>
        </w:rPr>
        <w:t>Wow, excellent.</w:t>
      </w:r>
      <w:r>
        <w:t xml:space="preserve"> </w:t>
      </w:r>
      <w:r>
        <w:rPr>
          <w:rFonts w:ascii="Calibri" w:eastAsia="Calibri" w:hAnsi="Calibri" w:cs="Calibri"/>
          <w:sz w:val="24"/>
          <w:szCs w:val="24"/>
        </w:rPr>
        <w:t>All of these were fantastic.</w:t>
      </w:r>
      <w:r>
        <w:t xml:space="preserve"> </w:t>
      </w:r>
      <w:r>
        <w:rPr>
          <w:rFonts w:ascii="Calibri" w:eastAsia="Calibri" w:hAnsi="Calibri" w:cs="Calibri"/>
          <w:sz w:val="24"/>
          <w:szCs w:val="24"/>
        </w:rPr>
        <w:t>So I still think one of the best ones was when you did like that little shiver in your voice and then sang it.That was incredible. I could tell you were surprised too.</w:t>
      </w:r>
    </w:p>
    <w:p w14:paraId="3D449178" w14:textId="77777777" w:rsidR="00264537" w:rsidRDefault="00264537" w:rsidP="00264537">
      <w:pPr>
        <w:rPr>
          <w:rFonts w:ascii="Calibri" w:eastAsia="Calibri" w:hAnsi="Calibri" w:cs="Calibri"/>
          <w:sz w:val="24"/>
          <w:szCs w:val="24"/>
        </w:rPr>
      </w:pPr>
    </w:p>
    <w:p w14:paraId="0A8D74CD" w14:textId="77777777" w:rsidR="00264537" w:rsidRDefault="00264537" w:rsidP="00264537">
      <w:r>
        <w:rPr>
          <w:rFonts w:ascii="Calibri" w:eastAsia="Calibri" w:hAnsi="Calibri" w:cs="Calibri"/>
          <w:sz w:val="24"/>
          <w:szCs w:val="24"/>
        </w:rPr>
        <w:t>I was.</w:t>
      </w:r>
    </w:p>
    <w:p w14:paraId="6FC68588" w14:textId="77777777" w:rsidR="00264537" w:rsidRDefault="00264537" w:rsidP="00264537"/>
    <w:p w14:paraId="2DFDA0ED" w14:textId="77777777" w:rsidR="00264537" w:rsidRDefault="00264537" w:rsidP="00264537"/>
    <w:p w14:paraId="76137AF0" w14:textId="77777777" w:rsidR="00264537" w:rsidRDefault="00264537" w:rsidP="00264537">
      <w:r>
        <w:rPr>
          <w:rFonts w:ascii="Calibri" w:eastAsia="Calibri" w:hAnsi="Calibri" w:cs="Calibri"/>
          <w:sz w:val="24"/>
          <w:szCs w:val="24"/>
        </w:rPr>
        <w:t>Yeah. Yeah, you sounded like a rapper. So if you're having trouble singing runs in the future, fast scales, let's remember that feeling.</w:t>
      </w:r>
    </w:p>
    <w:p w14:paraId="64603708" w14:textId="77777777" w:rsidR="00264537" w:rsidRDefault="00264537" w:rsidP="00264537"/>
    <w:p w14:paraId="5A2C12D5" w14:textId="77777777" w:rsidR="00264537" w:rsidRDefault="00264537" w:rsidP="00264537">
      <w:r>
        <w:rPr>
          <w:rFonts w:ascii="Calibri" w:eastAsia="Calibri" w:hAnsi="Calibri" w:cs="Calibri"/>
          <w:sz w:val="24"/>
          <w:szCs w:val="24"/>
        </w:rPr>
        <w:t>Okay, one more exercise and then we'll do our Christmas song. Ba ba ba ba ba ba ba ba ba ba ba ba.</w:t>
      </w:r>
    </w:p>
    <w:p w14:paraId="67DB68EB" w14:textId="77777777" w:rsidR="00264537" w:rsidRDefault="00264537" w:rsidP="00264537"/>
    <w:p w14:paraId="6754DCA8" w14:textId="77777777" w:rsidR="00264537" w:rsidRDefault="00264537" w:rsidP="00264537">
      <w:r>
        <w:rPr>
          <w:rFonts w:ascii="Calibri" w:eastAsia="Calibri" w:hAnsi="Calibri" w:cs="Calibri"/>
          <w:sz w:val="24"/>
          <w:szCs w:val="24"/>
        </w:rPr>
        <w:t>Ba ba ba ba ba ba ba ba ba ba ba ba ba ba ba.</w:t>
      </w:r>
    </w:p>
    <w:p w14:paraId="3DA1F857" w14:textId="77777777" w:rsidR="00264537" w:rsidRDefault="00264537" w:rsidP="00264537"/>
    <w:p w14:paraId="09C0FD3F" w14:textId="77777777" w:rsidR="00264537" w:rsidRDefault="00264537" w:rsidP="00264537">
      <w:r>
        <w:rPr>
          <w:rFonts w:ascii="Calibri" w:eastAsia="Calibri" w:hAnsi="Calibri" w:cs="Calibri"/>
          <w:sz w:val="24"/>
          <w:szCs w:val="24"/>
        </w:rPr>
        <w:t>Pretty accurate. Let's do it again. Ba ba ba ba ba ba ba ba ba ba ba ba ba ba ba ba ba ba ba.</w:t>
      </w:r>
    </w:p>
    <w:p w14:paraId="4BC012FB" w14:textId="77777777" w:rsidR="00264537" w:rsidRDefault="00264537" w:rsidP="00264537"/>
    <w:p w14:paraId="22A510C2" w14:textId="77777777" w:rsidR="00264537" w:rsidRDefault="00264537" w:rsidP="00264537">
      <w:r>
        <w:rPr>
          <w:rFonts w:ascii="Calibri" w:eastAsia="Calibri" w:hAnsi="Calibri" w:cs="Calibri"/>
          <w:sz w:val="24"/>
          <w:szCs w:val="24"/>
        </w:rPr>
        <w:lastRenderedPageBreak/>
        <w:t>Ba ba ba ba ba ba ba ba ba ba ba ba ba ba ba ba ba ba ba. Ba ba ba ba ba ba ba ba ba ba ba ba ba ba ba ba ba. Going up, you're doing an excellent job.</w:t>
      </w:r>
    </w:p>
    <w:p w14:paraId="3180B9B2" w14:textId="77777777" w:rsidR="00264537" w:rsidRDefault="00264537" w:rsidP="00264537"/>
    <w:p w14:paraId="3260A5A0"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Coming down, there's just two notes that need a little more lift. Ba ba ba ba ba ba ba ba ba ba ba ba ba ba ba ba ba ba. </w:t>
      </w:r>
    </w:p>
    <w:p w14:paraId="40BEBB4C" w14:textId="77777777" w:rsidR="00264537" w:rsidRDefault="00264537" w:rsidP="00264537">
      <w:pPr>
        <w:rPr>
          <w:rFonts w:ascii="Calibri" w:eastAsia="Calibri" w:hAnsi="Calibri" w:cs="Calibri"/>
          <w:sz w:val="24"/>
          <w:szCs w:val="24"/>
        </w:rPr>
      </w:pPr>
    </w:p>
    <w:p w14:paraId="70243A15" w14:textId="77777777" w:rsidR="00264537" w:rsidRDefault="00264537" w:rsidP="00264537">
      <w:r>
        <w:rPr>
          <w:rFonts w:ascii="Calibri" w:eastAsia="Calibri" w:hAnsi="Calibri" w:cs="Calibri"/>
          <w:sz w:val="24"/>
          <w:szCs w:val="24"/>
        </w:rPr>
        <w:t>There you go.Okay, let's do this with the color cards one more time to see if it's easier than last week. Here we go. All right, here we go.</w:t>
      </w:r>
    </w:p>
    <w:p w14:paraId="38D531EA" w14:textId="77777777" w:rsidR="00264537" w:rsidRDefault="00264537" w:rsidP="00264537"/>
    <w:p w14:paraId="65E8A244"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Sing what you feel. Ba ba ba ba ba ba ba ba ba ba ba ba ba ba ba ba ba ba ba ba ba ba ba </w:t>
      </w:r>
    </w:p>
    <w:p w14:paraId="28A5F6C0" w14:textId="77777777" w:rsidR="00264537" w:rsidRDefault="00264537" w:rsidP="00264537">
      <w:pPr>
        <w:rPr>
          <w:rFonts w:ascii="Calibri" w:eastAsia="Calibri" w:hAnsi="Calibri" w:cs="Calibri"/>
          <w:sz w:val="24"/>
          <w:szCs w:val="24"/>
        </w:rPr>
      </w:pPr>
    </w:p>
    <w:p w14:paraId="01F7FABF" w14:textId="77777777" w:rsidR="00264537" w:rsidRDefault="00264537" w:rsidP="00264537">
      <w:r>
        <w:rPr>
          <w:rFonts w:ascii="Calibri" w:eastAsia="Calibri" w:hAnsi="Calibri" w:cs="Calibri"/>
          <w:sz w:val="24"/>
          <w:szCs w:val="24"/>
        </w:rPr>
        <w:t>Yes, now as we go higher, if you can sit up nice and tall and let's just add a hand gesture to remind us to send the sound out this way instead of up, send it forward into the room.</w:t>
      </w:r>
    </w:p>
    <w:p w14:paraId="215B2072" w14:textId="77777777" w:rsidR="00264537" w:rsidRDefault="00264537" w:rsidP="00264537"/>
    <w:p w14:paraId="3FF86B97" w14:textId="77777777" w:rsidR="00264537" w:rsidRDefault="00264537" w:rsidP="00264537">
      <w:pPr>
        <w:rPr>
          <w:rFonts w:ascii="Calibri" w:eastAsia="Calibri" w:hAnsi="Calibri" w:cs="Calibri"/>
          <w:sz w:val="24"/>
          <w:szCs w:val="24"/>
        </w:rPr>
      </w:pPr>
      <w:r>
        <w:rPr>
          <w:rFonts w:ascii="Calibri" w:eastAsia="Calibri" w:hAnsi="Calibri" w:cs="Calibri"/>
          <w:sz w:val="24"/>
          <w:szCs w:val="24"/>
        </w:rPr>
        <w:t xml:space="preserve">Ba ba ba ba ba ba ba ba ba ba ba ba ba ba ba ba ba ba ba ba. </w:t>
      </w:r>
    </w:p>
    <w:p w14:paraId="384456D9" w14:textId="77777777" w:rsidR="00264537" w:rsidRDefault="00264537" w:rsidP="00264537">
      <w:pPr>
        <w:rPr>
          <w:rFonts w:ascii="Calibri" w:eastAsia="Calibri" w:hAnsi="Calibri" w:cs="Calibri"/>
          <w:sz w:val="24"/>
          <w:szCs w:val="24"/>
        </w:rPr>
      </w:pPr>
    </w:p>
    <w:p w14:paraId="30C49840" w14:textId="77777777" w:rsidR="00264537" w:rsidRPr="001A36A4" w:rsidRDefault="00264537" w:rsidP="00264537">
      <w:r w:rsidRPr="001A36A4">
        <w:rPr>
          <w:rFonts w:ascii="Calibri" w:eastAsia="Calibri" w:hAnsi="Calibri" w:cs="Calibri"/>
          <w:sz w:val="24"/>
          <w:szCs w:val="24"/>
        </w:rPr>
        <w:t>That's the idea. We are getting high, maybe not quite that high yet.That was the note. It feels like a big leap, doesn't it? Okay.</w:t>
      </w:r>
    </w:p>
    <w:p w14:paraId="0111ABCA" w14:textId="77777777" w:rsidR="00264537" w:rsidRPr="001A36A4" w:rsidRDefault="00264537" w:rsidP="00264537"/>
    <w:p w14:paraId="1DF82460" w14:textId="77777777" w:rsidR="00264537" w:rsidRPr="001A36A4" w:rsidRDefault="00264537" w:rsidP="00264537">
      <w:r w:rsidRPr="001A36A4">
        <w:rPr>
          <w:rFonts w:ascii="Calibri" w:eastAsia="Calibri" w:hAnsi="Calibri" w:cs="Calibri"/>
          <w:sz w:val="24"/>
          <w:szCs w:val="24"/>
        </w:rPr>
        <w:t>Last one. Now, you're going quite high with your hand, too. Let's try to put our hand down instead.</w:t>
      </w:r>
      <w:r w:rsidRPr="001A36A4">
        <w:t xml:space="preserve"> </w:t>
      </w:r>
      <w:r w:rsidRPr="001A36A4">
        <w:rPr>
          <w:rFonts w:ascii="Calibri" w:eastAsia="Calibri" w:hAnsi="Calibri" w:cs="Calibri"/>
          <w:sz w:val="24"/>
          <w:szCs w:val="24"/>
        </w:rPr>
        <w:t>Okay, now once without your hand and without the collar. Oh, I saw you reach for it with your eyes. Does it feel so high up?</w:t>
      </w:r>
    </w:p>
    <w:p w14:paraId="53982EFF" w14:textId="77777777" w:rsidR="00264537" w:rsidRPr="001A36A4" w:rsidRDefault="00264537" w:rsidP="00264537"/>
    <w:p w14:paraId="104FD3DB" w14:textId="77777777" w:rsidR="00264537" w:rsidRPr="001A36A4" w:rsidRDefault="00264537" w:rsidP="00264537">
      <w:pPr>
        <w:rPr>
          <w:rFonts w:ascii="Calibri" w:eastAsia="Calibri" w:hAnsi="Calibri" w:cs="Calibri"/>
          <w:sz w:val="24"/>
          <w:szCs w:val="24"/>
        </w:rPr>
      </w:pPr>
      <w:r w:rsidRPr="001A36A4">
        <w:rPr>
          <w:rFonts w:ascii="Calibri" w:eastAsia="Calibri" w:hAnsi="Calibri" w:cs="Calibri"/>
          <w:sz w:val="24"/>
          <w:szCs w:val="24"/>
        </w:rPr>
        <w:t xml:space="preserve">Yeah. </w:t>
      </w:r>
    </w:p>
    <w:p w14:paraId="617F20DE" w14:textId="77777777" w:rsidR="00264537" w:rsidRPr="001A36A4" w:rsidRDefault="00264537" w:rsidP="00264537">
      <w:pPr>
        <w:rPr>
          <w:rFonts w:ascii="Calibri" w:eastAsia="Calibri" w:hAnsi="Calibri" w:cs="Calibri"/>
          <w:sz w:val="24"/>
          <w:szCs w:val="24"/>
        </w:rPr>
      </w:pPr>
    </w:p>
    <w:p w14:paraId="651CDA36" w14:textId="77777777" w:rsidR="00264537" w:rsidRPr="001A36A4" w:rsidRDefault="00264537" w:rsidP="00264537">
      <w:r w:rsidRPr="001A36A4">
        <w:rPr>
          <w:rFonts w:ascii="Calibri" w:eastAsia="Calibri" w:hAnsi="Calibri" w:cs="Calibri"/>
          <w:sz w:val="24"/>
          <w:szCs w:val="24"/>
        </w:rPr>
        <w:t>Did using your hand help it feel not quite so high? Yeah, I think so, too.</w:t>
      </w:r>
    </w:p>
    <w:p w14:paraId="1EEC233C" w14:textId="77777777" w:rsidR="00264537" w:rsidRPr="001A36A4" w:rsidRDefault="00264537" w:rsidP="00264537"/>
    <w:p w14:paraId="64107190" w14:textId="77777777" w:rsidR="00264537" w:rsidRPr="001A36A4" w:rsidRDefault="00264537" w:rsidP="00264537">
      <w:r w:rsidRPr="001A36A4">
        <w:rPr>
          <w:rFonts w:ascii="Calibri" w:eastAsia="Calibri" w:hAnsi="Calibri" w:cs="Calibri"/>
          <w:sz w:val="24"/>
          <w:szCs w:val="24"/>
        </w:rPr>
        <w:t>It's a very challenging exercise. Well done. I feel like you started thinking less about the notes and more about how high it was in the end.</w:t>
      </w:r>
    </w:p>
    <w:p w14:paraId="65E18710" w14:textId="77777777" w:rsidR="00264537" w:rsidRPr="001A36A4" w:rsidRDefault="00264537" w:rsidP="00264537"/>
    <w:p w14:paraId="18076448" w14:textId="77777777" w:rsidR="00264537" w:rsidRPr="001A36A4" w:rsidRDefault="00264537" w:rsidP="00264537">
      <w:r w:rsidRPr="001A36A4">
        <w:rPr>
          <w:rFonts w:ascii="Calibri" w:eastAsia="Calibri" w:hAnsi="Calibri" w:cs="Calibri"/>
          <w:sz w:val="24"/>
          <w:szCs w:val="24"/>
        </w:rPr>
        <w:t>Yeah.</w:t>
      </w:r>
    </w:p>
    <w:p w14:paraId="6E9ECE1C" w14:textId="77777777" w:rsidR="00264537" w:rsidRPr="001A36A4" w:rsidRDefault="00264537" w:rsidP="00264537">
      <w:r w:rsidRPr="001A36A4">
        <w:rPr>
          <w:rFonts w:ascii="Calibri" w:eastAsia="Calibri" w:hAnsi="Calibri" w:cs="Calibri"/>
          <w:sz w:val="24"/>
          <w:szCs w:val="24"/>
        </w:rPr>
        <w:t>Like the challenge became more, oh, it's so high instead of, oh, there's so many notes.</w:t>
      </w:r>
    </w:p>
    <w:p w14:paraId="5D55EB9A" w14:textId="77777777" w:rsidR="00264537" w:rsidRPr="001A36A4" w:rsidRDefault="00264537" w:rsidP="00264537"/>
    <w:p w14:paraId="443C4E48" w14:textId="77777777" w:rsidR="00264537" w:rsidRPr="001A36A4" w:rsidRDefault="00264537" w:rsidP="00264537">
      <w:r w:rsidRPr="001A36A4">
        <w:rPr>
          <w:rFonts w:ascii="Calibri" w:eastAsia="Calibri" w:hAnsi="Calibri" w:cs="Calibri"/>
          <w:sz w:val="24"/>
          <w:szCs w:val="24"/>
        </w:rPr>
        <w:t>Yeah.</w:t>
      </w:r>
    </w:p>
    <w:p w14:paraId="58940A1B" w14:textId="77777777" w:rsidR="00264537" w:rsidRPr="001A36A4" w:rsidRDefault="00264537" w:rsidP="00264537"/>
    <w:p w14:paraId="42548181" w14:textId="77777777" w:rsidR="00264537" w:rsidRPr="001A36A4" w:rsidRDefault="00264537" w:rsidP="00264537"/>
    <w:p w14:paraId="3EF90795" w14:textId="77777777" w:rsidR="00264537" w:rsidRPr="001A36A4" w:rsidRDefault="00264537" w:rsidP="00264537">
      <w:r w:rsidRPr="001A36A4">
        <w:rPr>
          <w:rFonts w:ascii="Calibri" w:eastAsia="Calibri" w:hAnsi="Calibri" w:cs="Calibri"/>
          <w:sz w:val="24"/>
          <w:szCs w:val="24"/>
        </w:rPr>
        <w:t>So the hand helped. How did the colors feel? Did you feel like you could concentrate on them more this time?</w:t>
      </w:r>
    </w:p>
    <w:p w14:paraId="72A4B12C" w14:textId="77777777" w:rsidR="00264537" w:rsidRPr="001A36A4" w:rsidRDefault="00264537" w:rsidP="00264537">
      <w:r w:rsidRPr="001A36A4">
        <w:rPr>
          <w:rFonts w:ascii="Calibri" w:eastAsia="Calibri" w:hAnsi="Calibri" w:cs="Calibri"/>
          <w:sz w:val="24"/>
          <w:szCs w:val="24"/>
        </w:rPr>
        <w:t>Kind of.</w:t>
      </w:r>
    </w:p>
    <w:p w14:paraId="332DE137" w14:textId="77777777" w:rsidR="00264537" w:rsidRPr="001A36A4" w:rsidRDefault="00264537" w:rsidP="00264537"/>
    <w:p w14:paraId="0225DB1E" w14:textId="77777777" w:rsidR="00264537" w:rsidRPr="001A36A4" w:rsidRDefault="00264537" w:rsidP="00264537">
      <w:r w:rsidRPr="001A36A4">
        <w:rPr>
          <w:rFonts w:ascii="Calibri" w:eastAsia="Calibri" w:hAnsi="Calibri" w:cs="Calibri"/>
          <w:sz w:val="24"/>
          <w:szCs w:val="24"/>
        </w:rPr>
        <w:t>Yeah. Did it change the way you thought about the exercise or were you mostly just thinking about the notes?</w:t>
      </w:r>
    </w:p>
    <w:p w14:paraId="0153C31A" w14:textId="77777777" w:rsidR="00264537" w:rsidRPr="001A36A4" w:rsidRDefault="00264537" w:rsidP="00264537"/>
    <w:p w14:paraId="05706E94" w14:textId="77777777" w:rsidR="00264537" w:rsidRPr="001A36A4" w:rsidRDefault="00264537" w:rsidP="00264537">
      <w:r w:rsidRPr="001A36A4">
        <w:rPr>
          <w:rFonts w:ascii="Calibri" w:eastAsia="Calibri" w:hAnsi="Calibri" w:cs="Calibri"/>
          <w:sz w:val="24"/>
          <w:szCs w:val="24"/>
        </w:rPr>
        <w:t>Mostly just thinking about the notes.</w:t>
      </w:r>
    </w:p>
    <w:p w14:paraId="454EDBBB" w14:textId="77777777" w:rsidR="00264537" w:rsidRPr="001A36A4" w:rsidRDefault="00264537" w:rsidP="00264537"/>
    <w:p w14:paraId="7D5075F2" w14:textId="77777777" w:rsidR="00264537" w:rsidRPr="001A36A4" w:rsidRDefault="00264537" w:rsidP="00264537">
      <w:r w:rsidRPr="001A36A4">
        <w:rPr>
          <w:rFonts w:ascii="Calibri" w:eastAsia="Calibri" w:hAnsi="Calibri" w:cs="Calibri"/>
          <w:sz w:val="24"/>
          <w:szCs w:val="24"/>
        </w:rPr>
        <w:t>Yeah, it takes a lot of concentration, this one. The hand gesture helped, though, right? Nice work.</w:t>
      </w:r>
    </w:p>
    <w:p w14:paraId="12C9AF3E" w14:textId="77777777" w:rsidR="00264537" w:rsidRPr="001A36A4" w:rsidRDefault="00264537" w:rsidP="00264537"/>
    <w:p w14:paraId="3BE75D0C" w14:textId="77777777" w:rsidR="001A36A4" w:rsidRPr="00A56C7F" w:rsidRDefault="001A36A4" w:rsidP="001A36A4">
      <w:pPr>
        <w:rPr>
          <w:sz w:val="24"/>
          <w:szCs w:val="24"/>
        </w:rPr>
      </w:pPr>
      <w:r w:rsidRPr="00A56C7F">
        <w:rPr>
          <w:rFonts w:ascii="Calibri" w:eastAsia="Calibri" w:hAnsi="Calibri" w:cs="Calibri"/>
          <w:b/>
          <w:bCs/>
          <w:sz w:val="24"/>
          <w:szCs w:val="24"/>
        </w:rPr>
        <w:t>Jan 7 Student 1 final interview</w:t>
      </w:r>
    </w:p>
    <w:p w14:paraId="35E97365" w14:textId="77777777" w:rsidR="001A36A4" w:rsidRPr="001A36A4" w:rsidRDefault="001A36A4" w:rsidP="001A36A4">
      <w:r w:rsidRPr="001A36A4">
        <w:t xml:space="preserve"> </w:t>
      </w:r>
    </w:p>
    <w:p w14:paraId="57FCC1F5"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So I'll just throw the questions up on the screen here, and if there's anything you don't understand and you need me to reword, just let me know, but I'm going to gather your deep thoughts. Okay, so number one, was there an exercise activity you remember being the most enjoyable and why? </w:t>
      </w:r>
    </w:p>
    <w:p w14:paraId="16A9ACCC" w14:textId="77777777" w:rsidR="001A36A4" w:rsidRPr="001A36A4" w:rsidRDefault="001A36A4" w:rsidP="001A36A4">
      <w:pPr>
        <w:rPr>
          <w:rFonts w:ascii="Calibri" w:eastAsia="Calibri" w:hAnsi="Calibri" w:cs="Calibri"/>
          <w:sz w:val="24"/>
          <w:szCs w:val="24"/>
        </w:rPr>
      </w:pPr>
    </w:p>
    <w:p w14:paraId="0656CAF4" w14:textId="77777777" w:rsidR="001A36A4" w:rsidRPr="001A36A4" w:rsidRDefault="001A36A4" w:rsidP="001A36A4">
      <w:r w:rsidRPr="001A36A4">
        <w:rPr>
          <w:rFonts w:ascii="Calibri" w:eastAsia="Calibri" w:hAnsi="Calibri" w:cs="Calibri"/>
          <w:sz w:val="24"/>
          <w:szCs w:val="24"/>
        </w:rPr>
        <w:lastRenderedPageBreak/>
        <w:t>I liked a lot of the ones where we were combining like the like colors with different tones and different like parts of the mix because I found different tones and it just felt very exploratory and like not like we're trying to get these things right, it's like oh we're exploring the different things we can find and it was very like loose and open and just finding different things rather than feeling like oh I need to get this right, it's like oh I'm finding something new, oh I'm exploring this, oh this is just, we're already having like fun with it, I'm just like learning new parts of my voice, just getting to gain more of it and more control and just like oh this is neat, oh now I can play with this, that type of thing. Ah, so you like the playful aspect of it? Yeah, because it felt more like exploration rather than I'm trying to get it perfect, it felt more like oh I'm finding something or oh like it didn't feel like it had to be perfect, it's like oh we're trying it with this and let's see what this triggers, oh like with this color or with this you know word or this movement, what does this like trigger in my voice and oh that's interesting, there wasn't like a, because it's like if it didn't go like, sound like amazing, that was okay because we were finding different things, it was just like exploring.</w:t>
      </w:r>
    </w:p>
    <w:p w14:paraId="4AB4B8FF" w14:textId="77777777" w:rsidR="001A36A4" w:rsidRPr="001A36A4" w:rsidRDefault="001A36A4" w:rsidP="001A36A4"/>
    <w:p w14:paraId="1229FDFC"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Makes total sense, so you like that sense of freedom and less pressure? </w:t>
      </w:r>
    </w:p>
    <w:p w14:paraId="70015CDF" w14:textId="77777777" w:rsidR="001A36A4" w:rsidRPr="001A36A4" w:rsidRDefault="001A36A4" w:rsidP="001A36A4">
      <w:pPr>
        <w:rPr>
          <w:rFonts w:ascii="Calibri" w:eastAsia="Calibri" w:hAnsi="Calibri" w:cs="Calibri"/>
          <w:sz w:val="24"/>
          <w:szCs w:val="24"/>
        </w:rPr>
      </w:pPr>
    </w:p>
    <w:p w14:paraId="7F54DD48" w14:textId="77777777" w:rsidR="001A36A4" w:rsidRPr="001A36A4" w:rsidRDefault="001A36A4" w:rsidP="001A36A4">
      <w:r w:rsidRPr="001A36A4">
        <w:rPr>
          <w:rFonts w:ascii="Calibri" w:eastAsia="Calibri" w:hAnsi="Calibri" w:cs="Calibri"/>
          <w:sz w:val="24"/>
          <w:szCs w:val="24"/>
        </w:rPr>
        <w:t>Exactly, yeah. What did you find was more exciting, like the explorative process or the discoveries that came from that? A little bit of both, I really enjoyed the explorative process but I was really excited at all the different discoveries and different tones I was able to find and then kind of figure out how to replicate and stuff, so it's like both parts are really fun because also the exploration caused the discoveries which was really fun. Yes, all connected and so many different things came to surface that you had never really played with before, so that was very fun.</w:t>
      </w:r>
    </w:p>
    <w:p w14:paraId="75BA002D" w14:textId="77777777" w:rsidR="001A36A4" w:rsidRPr="001A36A4" w:rsidRDefault="001A36A4" w:rsidP="001A36A4"/>
    <w:p w14:paraId="7BA5A346"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Okay, great. Do you think the ability to be more creative when practicing vocal technique helped you become a better singer? If so, why? You already answered this in part but. </w:t>
      </w:r>
    </w:p>
    <w:p w14:paraId="1C75A80C" w14:textId="77777777" w:rsidR="001A36A4" w:rsidRPr="001A36A4" w:rsidRDefault="001A36A4" w:rsidP="001A36A4">
      <w:pPr>
        <w:rPr>
          <w:rFonts w:ascii="Calibri" w:eastAsia="Calibri" w:hAnsi="Calibri" w:cs="Calibri"/>
          <w:sz w:val="24"/>
          <w:szCs w:val="24"/>
        </w:rPr>
      </w:pPr>
    </w:p>
    <w:p w14:paraId="68BC9253" w14:textId="77777777" w:rsidR="001A36A4" w:rsidRPr="001A36A4" w:rsidRDefault="001A36A4" w:rsidP="001A36A4">
      <w:r w:rsidRPr="001A36A4">
        <w:rPr>
          <w:rFonts w:ascii="Calibri" w:eastAsia="Calibri" w:hAnsi="Calibri" w:cs="Calibri"/>
          <w:sz w:val="24"/>
          <w:szCs w:val="24"/>
        </w:rPr>
        <w:t>Oh yeah, definitely, like I feel like it's like, especially because I'm like kind of naturally creative, like I like that stuff, so like getting to implement that stuff, it just kind of like, it puts me in my lane, I feel like confident and also like it feels like there's more freedom and less pressure so that I don't feel like tight, like sometimes when you're just trying to like, I'm trying to get this note, I'm trying to get this note, then things tighten up and it just makes it harder but when it's just like less pressure then you end up like, or at least I ended up feeling like I found more than if I'd been like really stressed about it or something.</w:t>
      </w:r>
    </w:p>
    <w:p w14:paraId="25465C4F" w14:textId="77777777" w:rsidR="001A36A4" w:rsidRPr="001A36A4" w:rsidRDefault="001A36A4" w:rsidP="001A36A4"/>
    <w:p w14:paraId="17501A98"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Fantastic, yeah. So sometimes that process of trying really hard, do you think you are a little more in your head, like thinking a lot? </w:t>
      </w:r>
    </w:p>
    <w:p w14:paraId="7718EF2A" w14:textId="77777777" w:rsidR="001A36A4" w:rsidRPr="001A36A4" w:rsidRDefault="001A36A4" w:rsidP="001A36A4">
      <w:pPr>
        <w:rPr>
          <w:rFonts w:ascii="Calibri" w:eastAsia="Calibri" w:hAnsi="Calibri" w:cs="Calibri"/>
          <w:sz w:val="24"/>
          <w:szCs w:val="24"/>
        </w:rPr>
      </w:pPr>
    </w:p>
    <w:p w14:paraId="129C1612"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Yeah, yeah, exactly, you get in your head and you're nervous about it so you just get more tense and overthinking it, like a lot of the time, just even when we're practicing, it's like we'll go over the technique and it will be like, and it'll like go good or it'll go okay or however it is but then as soon as we try, okay, stop thinking about the technique, we're gonna like, after we've done it of course for a bit, then let's just do it like a motion, just perform it, then everything just kind of snaps into place a lot of the time, you know, where it's like taking, like not thinking about it, it just becomes muscle memory and it's like, ooh, yes, this is, and you find new things and it just comes out more naturally and more open and less tense. </w:t>
      </w:r>
    </w:p>
    <w:p w14:paraId="0907751A" w14:textId="77777777" w:rsidR="001A36A4" w:rsidRPr="001A36A4" w:rsidRDefault="001A36A4" w:rsidP="001A36A4">
      <w:pPr>
        <w:rPr>
          <w:rFonts w:ascii="Calibri" w:eastAsia="Calibri" w:hAnsi="Calibri" w:cs="Calibri"/>
          <w:sz w:val="24"/>
          <w:szCs w:val="24"/>
        </w:rPr>
      </w:pPr>
    </w:p>
    <w:p w14:paraId="7E2421A3"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Yes, excellent.</w:t>
      </w:r>
      <w:r w:rsidRPr="001A36A4">
        <w:t xml:space="preserve"> </w:t>
      </w:r>
      <w:r w:rsidRPr="001A36A4">
        <w:rPr>
          <w:rFonts w:ascii="Calibri" w:eastAsia="Calibri" w:hAnsi="Calibri" w:cs="Calibri"/>
          <w:sz w:val="24"/>
          <w:szCs w:val="24"/>
        </w:rPr>
        <w:t xml:space="preserve">Okay, exciting, it really is exciting when that happens. </w:t>
      </w:r>
    </w:p>
    <w:p w14:paraId="4B2B5716" w14:textId="77777777" w:rsidR="001A36A4" w:rsidRPr="001A36A4" w:rsidRDefault="001A36A4" w:rsidP="001A36A4">
      <w:pPr>
        <w:rPr>
          <w:rFonts w:ascii="Calibri" w:eastAsia="Calibri" w:hAnsi="Calibri" w:cs="Calibri"/>
          <w:sz w:val="24"/>
          <w:szCs w:val="24"/>
        </w:rPr>
      </w:pPr>
    </w:p>
    <w:p w14:paraId="58B8BDFC"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Definitely. </w:t>
      </w:r>
    </w:p>
    <w:p w14:paraId="425D41F7" w14:textId="77777777" w:rsidR="001A36A4" w:rsidRPr="001A36A4" w:rsidRDefault="001A36A4" w:rsidP="001A36A4">
      <w:pPr>
        <w:rPr>
          <w:rFonts w:ascii="Calibri" w:eastAsia="Calibri" w:hAnsi="Calibri" w:cs="Calibri"/>
          <w:sz w:val="24"/>
          <w:szCs w:val="24"/>
        </w:rPr>
      </w:pPr>
    </w:p>
    <w:p w14:paraId="0EB87D45"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So the basement assessment we did, the final little survey I did with you, you noted that practicing vocal technique was enjoyable and what made it feel fun for you? Again, you already answered this so well, anything else to add? </w:t>
      </w:r>
    </w:p>
    <w:p w14:paraId="56AA800E" w14:textId="77777777" w:rsidR="001A36A4" w:rsidRPr="001A36A4" w:rsidRDefault="001A36A4" w:rsidP="001A36A4">
      <w:pPr>
        <w:rPr>
          <w:rFonts w:ascii="Calibri" w:eastAsia="Calibri" w:hAnsi="Calibri" w:cs="Calibri"/>
          <w:sz w:val="24"/>
          <w:szCs w:val="24"/>
        </w:rPr>
      </w:pPr>
    </w:p>
    <w:p w14:paraId="65FF7792" w14:textId="77777777" w:rsidR="001A36A4" w:rsidRPr="001A36A4" w:rsidRDefault="001A36A4" w:rsidP="001A36A4">
      <w:r w:rsidRPr="001A36A4">
        <w:rPr>
          <w:rFonts w:ascii="Calibri" w:eastAsia="Calibri" w:hAnsi="Calibri" w:cs="Calibri"/>
          <w:sz w:val="24"/>
          <w:szCs w:val="24"/>
        </w:rPr>
        <w:t>Not really, just that the exploration and just feeling, yeah, like less like we're trying to do something, more like we're having fun, we're figuring this out, we're like, we're just kind of playing around, we're just having like, we're just learning, I'm learning about my voice and there's no pressure for it to be one thing or the other, we're just, you know, figuring out and we're exploring new things and I love doing that and it just like takes off some of the pressure and then you find new things and for me, I felt like it went better than if we'd been like trying to be like, do this, do this, do this, I want to try this, it's like, oh, no, we're finding different things and so we found more neat colors and so I have more ways I can control my voice and use those as choices when I'm performing.</w:t>
      </w:r>
    </w:p>
    <w:p w14:paraId="149AF7C1" w14:textId="77777777" w:rsidR="001A36A4" w:rsidRPr="001A36A4" w:rsidRDefault="001A36A4" w:rsidP="001A36A4"/>
    <w:p w14:paraId="181F672E"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Yes, excellent. So for you, because you love singing, that process feels fun. </w:t>
      </w:r>
    </w:p>
    <w:p w14:paraId="07C60ECE" w14:textId="77777777" w:rsidR="001A36A4" w:rsidRPr="001A36A4" w:rsidRDefault="001A36A4" w:rsidP="001A36A4">
      <w:pPr>
        <w:rPr>
          <w:rFonts w:ascii="Calibri" w:eastAsia="Calibri" w:hAnsi="Calibri" w:cs="Calibri"/>
          <w:sz w:val="24"/>
          <w:szCs w:val="24"/>
        </w:rPr>
      </w:pPr>
    </w:p>
    <w:p w14:paraId="5432A610"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Yeah, yeah, exactly.</w:t>
      </w:r>
      <w:r w:rsidRPr="001A36A4">
        <w:t xml:space="preserve"> </w:t>
      </w:r>
      <w:r w:rsidRPr="001A36A4">
        <w:rPr>
          <w:rFonts w:ascii="Calibri" w:eastAsia="Calibri" w:hAnsi="Calibri" w:cs="Calibri"/>
          <w:sz w:val="24"/>
          <w:szCs w:val="24"/>
        </w:rPr>
        <w:t xml:space="preserve">And because I love learning and exploring, like I love exploration, which just makes it extra fun, like I think it'd be fun for anyone but I think it's just like extra fun because I love like that stuff anyway. </w:t>
      </w:r>
    </w:p>
    <w:p w14:paraId="36199A9D" w14:textId="77777777" w:rsidR="001A36A4" w:rsidRPr="001A36A4" w:rsidRDefault="001A36A4" w:rsidP="001A36A4">
      <w:pPr>
        <w:rPr>
          <w:rFonts w:ascii="Calibri" w:eastAsia="Calibri" w:hAnsi="Calibri" w:cs="Calibri"/>
          <w:sz w:val="24"/>
          <w:szCs w:val="24"/>
        </w:rPr>
      </w:pPr>
    </w:p>
    <w:p w14:paraId="0F4D5AF8"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That's so great. For me, it was a little hard to think of what, how do you define fun or enjoyable for an adult or young adults? Because games and activities like we know they're fun for younger kids but for an adult it can be a little harder to pinpoint what you enjoy, right? </w:t>
      </w:r>
    </w:p>
    <w:p w14:paraId="25A79F15" w14:textId="77777777" w:rsidR="001A36A4" w:rsidRPr="001A36A4" w:rsidRDefault="001A36A4" w:rsidP="001A36A4">
      <w:pPr>
        <w:rPr>
          <w:rFonts w:ascii="Calibri" w:eastAsia="Calibri" w:hAnsi="Calibri" w:cs="Calibri"/>
          <w:sz w:val="24"/>
          <w:szCs w:val="24"/>
        </w:rPr>
      </w:pPr>
    </w:p>
    <w:p w14:paraId="2A8EAAF1" w14:textId="77777777" w:rsidR="001A36A4" w:rsidRPr="001A36A4" w:rsidRDefault="001A36A4" w:rsidP="001A36A4">
      <w:r w:rsidRPr="001A36A4">
        <w:rPr>
          <w:rFonts w:ascii="Calibri" w:eastAsia="Calibri" w:hAnsi="Calibri" w:cs="Calibri"/>
          <w:sz w:val="24"/>
          <w:szCs w:val="24"/>
        </w:rPr>
        <w:t>Yeah, I think it just depends on the person, like I like this type of thing so it just works for me, but it might not be the thing for someone else, like if they're really in their head, they might not be able to really explore in the same way, you know, if they're like really overthinking about doing it perfectly, but because I'm like, oh, this is fun, I get to try new things.</w:t>
      </w:r>
      <w:r w:rsidRPr="001A36A4">
        <w:t xml:space="preserve"> </w:t>
      </w:r>
      <w:r w:rsidRPr="001A36A4">
        <w:rPr>
          <w:rFonts w:ascii="Calibri" w:eastAsia="Calibri" w:hAnsi="Calibri" w:cs="Calibri"/>
          <w:sz w:val="24"/>
          <w:szCs w:val="24"/>
        </w:rPr>
        <w:t>Oh, what does this do? What does this color do? What does this emotion do? What does this movement do? What does thinking, okay, we're, especially with the combining stuff, like, oh, we're going to do it with like a light chocolate and this color and we're going to, and we're going to do it in these areas and like combining all these different things, they find something super new and interesting. That's super fun for me. I also love learning, so that's also super fun for me.</w:t>
      </w:r>
    </w:p>
    <w:p w14:paraId="3E40AFE0" w14:textId="77777777" w:rsidR="001A36A4" w:rsidRPr="001A36A4" w:rsidRDefault="001A36A4" w:rsidP="001A36A4"/>
    <w:p w14:paraId="52A7F36C"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So all of that stuff, I'm like, oh, this is super interesting and super fun because I'm just getting to play with my voice. It just makes it like a toy almost. </w:t>
      </w:r>
    </w:p>
    <w:p w14:paraId="10326847" w14:textId="77777777" w:rsidR="001A36A4" w:rsidRPr="001A36A4" w:rsidRDefault="001A36A4" w:rsidP="001A36A4">
      <w:pPr>
        <w:rPr>
          <w:rFonts w:ascii="Calibri" w:eastAsia="Calibri" w:hAnsi="Calibri" w:cs="Calibri"/>
          <w:sz w:val="24"/>
          <w:szCs w:val="24"/>
        </w:rPr>
      </w:pPr>
    </w:p>
    <w:p w14:paraId="78D730CC" w14:textId="77777777" w:rsidR="001A36A4" w:rsidRPr="001A36A4" w:rsidRDefault="001A36A4" w:rsidP="001A36A4">
      <w:r w:rsidRPr="001A36A4">
        <w:rPr>
          <w:rFonts w:ascii="Calibri" w:eastAsia="Calibri" w:hAnsi="Calibri" w:cs="Calibri"/>
          <w:sz w:val="24"/>
          <w:szCs w:val="24"/>
        </w:rPr>
        <w:t>Wow, what an excellent, awesome description.</w:t>
      </w:r>
    </w:p>
    <w:p w14:paraId="72780D79" w14:textId="77777777" w:rsidR="001A36A4" w:rsidRPr="001A36A4" w:rsidRDefault="001A36A4" w:rsidP="001A36A4"/>
    <w:p w14:paraId="02A9D578"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Thank you. </w:t>
      </w:r>
    </w:p>
    <w:p w14:paraId="486F0F78" w14:textId="77777777" w:rsidR="001A36A4" w:rsidRPr="001A36A4" w:rsidRDefault="001A36A4" w:rsidP="001A36A4">
      <w:pPr>
        <w:rPr>
          <w:rFonts w:ascii="Calibri" w:eastAsia="Calibri" w:hAnsi="Calibri" w:cs="Calibri"/>
          <w:sz w:val="24"/>
          <w:szCs w:val="24"/>
        </w:rPr>
      </w:pPr>
    </w:p>
    <w:p w14:paraId="67B1553F"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That's so great. I will note that your background as an actor, like you gave yourself so much permission and freedom just to try things, I could tell you were never holding back.</w:t>
      </w:r>
      <w:r w:rsidRPr="001A36A4">
        <w:t xml:space="preserve"> </w:t>
      </w:r>
      <w:r w:rsidRPr="001A36A4">
        <w:rPr>
          <w:rFonts w:ascii="Calibri" w:eastAsia="Calibri" w:hAnsi="Calibri" w:cs="Calibri"/>
          <w:sz w:val="24"/>
          <w:szCs w:val="24"/>
        </w:rPr>
        <w:t xml:space="preserve">So that definitely helps all these different layers to be unlocked too. </w:t>
      </w:r>
    </w:p>
    <w:p w14:paraId="19203CE3" w14:textId="77777777" w:rsidR="001A36A4" w:rsidRPr="001A36A4" w:rsidRDefault="001A36A4" w:rsidP="001A36A4">
      <w:pPr>
        <w:rPr>
          <w:rFonts w:ascii="Calibri" w:eastAsia="Calibri" w:hAnsi="Calibri" w:cs="Calibri"/>
          <w:sz w:val="24"/>
          <w:szCs w:val="24"/>
        </w:rPr>
      </w:pPr>
    </w:p>
    <w:p w14:paraId="04CC92A1" w14:textId="77777777" w:rsidR="001A36A4" w:rsidRPr="001A36A4" w:rsidRDefault="001A36A4" w:rsidP="001A36A4">
      <w:r w:rsidRPr="001A36A4">
        <w:rPr>
          <w:rFonts w:ascii="Calibri" w:eastAsia="Calibri" w:hAnsi="Calibri" w:cs="Calibri"/>
          <w:sz w:val="24"/>
          <w:szCs w:val="24"/>
        </w:rPr>
        <w:t>Thank you. Yes, I agree.</w:t>
      </w:r>
    </w:p>
    <w:p w14:paraId="3721ECE0" w14:textId="77777777" w:rsidR="001A36A4" w:rsidRPr="001A36A4" w:rsidRDefault="001A36A4" w:rsidP="001A36A4"/>
    <w:p w14:paraId="2B8924AB" w14:textId="77777777" w:rsidR="001A36A4" w:rsidRPr="001A36A4" w:rsidRDefault="001A36A4" w:rsidP="001A36A4">
      <w:r w:rsidRPr="001A36A4">
        <w:rPr>
          <w:rFonts w:ascii="Calibri" w:eastAsia="Calibri" w:hAnsi="Calibri" w:cs="Calibri"/>
          <w:sz w:val="24"/>
          <w:szCs w:val="24"/>
        </w:rPr>
        <w:t>I feel like it really does depend, would depend on the person, you know, but like I have improv class tonight, so I like, I'm open to exploration all the time. Like, I think that definitely helps, I guess, maybe make that more effective quicker. I think it would be effective with anyone, but like help, like, you know, like it might take a little longer to get some people feeling comfortable to like get out of their comfort zone.</w:t>
      </w:r>
    </w:p>
    <w:p w14:paraId="47507F0D" w14:textId="77777777" w:rsidR="001A36A4" w:rsidRPr="001A36A4" w:rsidRDefault="001A36A4" w:rsidP="001A36A4"/>
    <w:p w14:paraId="7626E1C6" w14:textId="77777777" w:rsidR="001A36A4" w:rsidRPr="001A36A4" w:rsidRDefault="001A36A4" w:rsidP="001A36A4">
      <w:r w:rsidRPr="001A36A4">
        <w:rPr>
          <w:rFonts w:ascii="Calibri" w:eastAsia="Calibri" w:hAnsi="Calibri" w:cs="Calibri"/>
          <w:sz w:val="24"/>
          <w:szCs w:val="24"/>
        </w:rPr>
        <w:t>That is a very good insight. I've noted that also. I think you're right.</w:t>
      </w:r>
    </w:p>
    <w:p w14:paraId="4CB050C8" w14:textId="77777777" w:rsidR="001A36A4" w:rsidRPr="001A36A4" w:rsidRDefault="001A36A4" w:rsidP="001A36A4"/>
    <w:p w14:paraId="2317D935"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You got results immediately and it was because you went there right away. </w:t>
      </w:r>
    </w:p>
    <w:p w14:paraId="64F483D8" w14:textId="77777777" w:rsidR="001A36A4" w:rsidRPr="001A36A4" w:rsidRDefault="001A36A4" w:rsidP="001A36A4">
      <w:pPr>
        <w:rPr>
          <w:rFonts w:ascii="Calibri" w:eastAsia="Calibri" w:hAnsi="Calibri" w:cs="Calibri"/>
          <w:sz w:val="24"/>
          <w:szCs w:val="24"/>
        </w:rPr>
      </w:pPr>
    </w:p>
    <w:p w14:paraId="1372DB26" w14:textId="77777777" w:rsidR="001A36A4" w:rsidRPr="001A36A4" w:rsidRDefault="001A36A4" w:rsidP="001A36A4">
      <w:r w:rsidRPr="001A36A4">
        <w:rPr>
          <w:rFonts w:ascii="Calibri" w:eastAsia="Calibri" w:hAnsi="Calibri" w:cs="Calibri"/>
          <w:sz w:val="24"/>
          <w:szCs w:val="24"/>
        </w:rPr>
        <w:lastRenderedPageBreak/>
        <w:t>I think that too, oh, thank you. And I think that's a general thing in life and a general practice I try and do employ because if you just go for it, whether it goes super well or super badly, you're going to learn quicker.</w:t>
      </w:r>
    </w:p>
    <w:p w14:paraId="384E06F0" w14:textId="77777777" w:rsidR="001A36A4" w:rsidRPr="001A36A4" w:rsidRDefault="001A36A4" w:rsidP="001A36A4"/>
    <w:p w14:paraId="246CFFA1" w14:textId="77777777" w:rsidR="001A36A4" w:rsidRPr="001A36A4" w:rsidRDefault="001A36A4" w:rsidP="001A36A4">
      <w:r w:rsidRPr="001A36A4">
        <w:rPr>
          <w:rFonts w:ascii="Calibri" w:eastAsia="Calibri" w:hAnsi="Calibri" w:cs="Calibri"/>
          <w:sz w:val="24"/>
          <w:szCs w:val="24"/>
        </w:rPr>
        <w:t>That's so true. And like you were saying in the earlier sentences you gave me, that being willing to explore and not thinking of getting it perfect, that helps so much. I agree.</w:t>
      </w:r>
    </w:p>
    <w:p w14:paraId="0497802F" w14:textId="77777777" w:rsidR="001A36A4" w:rsidRPr="001A36A4" w:rsidRDefault="001A36A4" w:rsidP="001A36A4"/>
    <w:p w14:paraId="431D437F" w14:textId="77777777" w:rsidR="001A36A4" w:rsidRPr="001A36A4" w:rsidRDefault="001A36A4" w:rsidP="001A36A4">
      <w:r w:rsidRPr="001A36A4">
        <w:rPr>
          <w:rFonts w:ascii="Calibri" w:eastAsia="Calibri" w:hAnsi="Calibri" w:cs="Calibri"/>
          <w:sz w:val="24"/>
          <w:szCs w:val="24"/>
        </w:rPr>
        <w:t>Yeah. And just like, and just not feeling like, and I didn't feel like, oh, I need to get this right. Like it didn't, I didn't feel like, like external pressure either, you know, like from you or anything, you know, like it just felt like it didn't feel like, oh, like I had to do it right.</w:t>
      </w:r>
    </w:p>
    <w:p w14:paraId="54B3305C" w14:textId="77777777" w:rsidR="001A36A4" w:rsidRPr="001A36A4" w:rsidRDefault="001A36A4" w:rsidP="001A36A4">
      <w:r w:rsidRPr="001A36A4">
        <w:rPr>
          <w:rFonts w:ascii="Calibri" w:eastAsia="Calibri" w:hAnsi="Calibri" w:cs="Calibri"/>
          <w:sz w:val="24"/>
          <w:szCs w:val="24"/>
        </w:rPr>
        <w:t>It was like, or like, oh, I had to do one thing. It was just, we're finding out, we're finding out together. We're exploring this together.</w:t>
      </w:r>
    </w:p>
    <w:p w14:paraId="79530F5D" w14:textId="77777777" w:rsidR="001A36A4" w:rsidRPr="001A36A4" w:rsidRDefault="001A36A4" w:rsidP="001A36A4"/>
    <w:p w14:paraId="028149BE"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And that, I think that really helps too. Cause then it's not pressuring coming from within or from outside. That's an excellent point.</w:t>
      </w:r>
      <w:r w:rsidRPr="001A36A4">
        <w:t xml:space="preserve"> </w:t>
      </w:r>
      <w:r w:rsidRPr="001A36A4">
        <w:rPr>
          <w:rFonts w:ascii="Calibri" w:eastAsia="Calibri" w:hAnsi="Calibri" w:cs="Calibri"/>
          <w:sz w:val="24"/>
          <w:szCs w:val="24"/>
        </w:rPr>
        <w:t xml:space="preserve">So probably, um, that collaboration is really important that you didn't sense that pressure from me. </w:t>
      </w:r>
    </w:p>
    <w:p w14:paraId="34F6A151" w14:textId="77777777" w:rsidR="001A36A4" w:rsidRPr="001A36A4" w:rsidRDefault="001A36A4" w:rsidP="001A36A4">
      <w:pPr>
        <w:rPr>
          <w:rFonts w:ascii="Calibri" w:eastAsia="Calibri" w:hAnsi="Calibri" w:cs="Calibri"/>
          <w:sz w:val="24"/>
          <w:szCs w:val="24"/>
        </w:rPr>
      </w:pPr>
    </w:p>
    <w:p w14:paraId="7497691B"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Yeah, exactly. Like, depending on who you're in, like for, for me in improv, depending on who you're improving with, it goes really differently depending on how nervous they are, how much they feel like it needs to get, get it right.</w:t>
      </w:r>
      <w:r w:rsidRPr="001A36A4">
        <w:t xml:space="preserve"> </w:t>
      </w:r>
      <w:r w:rsidRPr="001A36A4">
        <w:rPr>
          <w:rFonts w:ascii="Calibri" w:eastAsia="Calibri" w:hAnsi="Calibri" w:cs="Calibri"/>
          <w:sz w:val="24"/>
          <w:szCs w:val="24"/>
        </w:rPr>
        <w:t xml:space="preserve">And you can do a good scene with anyone, but it's a lot easier if you have someone just willing to try things. </w:t>
      </w:r>
    </w:p>
    <w:p w14:paraId="6FA828FE" w14:textId="77777777" w:rsidR="001A36A4" w:rsidRPr="001A36A4" w:rsidRDefault="001A36A4" w:rsidP="001A36A4">
      <w:pPr>
        <w:rPr>
          <w:rFonts w:ascii="Calibri" w:eastAsia="Calibri" w:hAnsi="Calibri" w:cs="Calibri"/>
          <w:sz w:val="24"/>
          <w:szCs w:val="24"/>
        </w:rPr>
      </w:pPr>
    </w:p>
    <w:p w14:paraId="21397F9A" w14:textId="77777777" w:rsidR="001A36A4" w:rsidRPr="001A36A4" w:rsidRDefault="001A36A4" w:rsidP="001A36A4">
      <w:r w:rsidRPr="001A36A4">
        <w:rPr>
          <w:rFonts w:ascii="Calibri" w:eastAsia="Calibri" w:hAnsi="Calibri" w:cs="Calibri"/>
          <w:sz w:val="24"/>
          <w:szCs w:val="24"/>
        </w:rPr>
        <w:t>That's so true. It is very much like a partnership.</w:t>
      </w:r>
      <w:r w:rsidRPr="001A36A4">
        <w:t xml:space="preserve"> </w:t>
      </w:r>
    </w:p>
    <w:p w14:paraId="35E0FD01" w14:textId="77777777" w:rsidR="001A36A4" w:rsidRPr="001A36A4" w:rsidRDefault="001A36A4" w:rsidP="001A36A4"/>
    <w:p w14:paraId="1356E2D6"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I think you're right. Like collective energy going in the same direction. </w:t>
      </w:r>
    </w:p>
    <w:p w14:paraId="0748EC8F" w14:textId="77777777" w:rsidR="001A36A4" w:rsidRPr="001A36A4" w:rsidRDefault="001A36A4" w:rsidP="001A36A4">
      <w:pPr>
        <w:rPr>
          <w:rFonts w:ascii="Calibri" w:eastAsia="Calibri" w:hAnsi="Calibri" w:cs="Calibri"/>
          <w:sz w:val="24"/>
          <w:szCs w:val="24"/>
        </w:rPr>
      </w:pPr>
    </w:p>
    <w:p w14:paraId="13A7E200" w14:textId="77777777" w:rsidR="001A36A4" w:rsidRPr="001A36A4" w:rsidRDefault="001A36A4" w:rsidP="001A36A4">
      <w:r w:rsidRPr="001A36A4">
        <w:rPr>
          <w:rFonts w:ascii="Calibri" w:eastAsia="Calibri" w:hAnsi="Calibri" w:cs="Calibri"/>
          <w:sz w:val="24"/>
          <w:szCs w:val="24"/>
        </w:rPr>
        <w:t>Ah, loving how you're describing this.</w:t>
      </w:r>
      <w:r w:rsidRPr="001A36A4">
        <w:t xml:space="preserve"> </w:t>
      </w:r>
      <w:r w:rsidRPr="001A36A4">
        <w:rPr>
          <w:rFonts w:ascii="Calibri" w:eastAsia="Calibri" w:hAnsi="Calibri" w:cs="Calibri"/>
          <w:sz w:val="24"/>
          <w:szCs w:val="24"/>
        </w:rPr>
        <w:t>You're so right. That's going to go on the paper, collective energy. I'll start to find a source.</w:t>
      </w:r>
    </w:p>
    <w:p w14:paraId="2A95C862" w14:textId="77777777" w:rsidR="001A36A4" w:rsidRPr="001A36A4" w:rsidRDefault="001A36A4" w:rsidP="001A36A4"/>
    <w:p w14:paraId="4F351BC9" w14:textId="77777777" w:rsidR="001A36A4" w:rsidRPr="001A36A4" w:rsidRDefault="001A36A4" w:rsidP="001A36A4">
      <w:r w:rsidRPr="001A36A4">
        <w:rPr>
          <w:rFonts w:ascii="Calibri" w:eastAsia="Calibri" w:hAnsi="Calibri" w:cs="Calibri"/>
          <w:sz w:val="24"/>
          <w:szCs w:val="24"/>
        </w:rPr>
        <w:t>That's so good. It's just interesting stuff. Oh, so much so.</w:t>
      </w:r>
    </w:p>
    <w:p w14:paraId="4377D319" w14:textId="77777777" w:rsidR="001A36A4" w:rsidRPr="001A36A4" w:rsidRDefault="001A36A4" w:rsidP="001A36A4"/>
    <w:p w14:paraId="66EA4131"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So I just, I think I know the answer, but I just wanted to check. Did anything, any of the learning aids or any of the things I asked you to do make you feel uncomfortable at any point? </w:t>
      </w:r>
    </w:p>
    <w:p w14:paraId="43D3F035" w14:textId="77777777" w:rsidR="001A36A4" w:rsidRPr="001A36A4" w:rsidRDefault="001A36A4" w:rsidP="001A36A4">
      <w:pPr>
        <w:rPr>
          <w:rFonts w:ascii="Calibri" w:eastAsia="Calibri" w:hAnsi="Calibri" w:cs="Calibri"/>
          <w:sz w:val="24"/>
          <w:szCs w:val="24"/>
        </w:rPr>
      </w:pPr>
    </w:p>
    <w:p w14:paraId="34B30150"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No, like some things that were new, I would sometimes be like, oh, I'm not sure how this is going to be, but I always felt like it was probably going to be fun. </w:t>
      </w:r>
    </w:p>
    <w:p w14:paraId="52462EA8" w14:textId="77777777" w:rsidR="001A36A4" w:rsidRPr="001A36A4" w:rsidRDefault="001A36A4" w:rsidP="001A36A4">
      <w:pPr>
        <w:rPr>
          <w:rFonts w:ascii="Calibri" w:eastAsia="Calibri" w:hAnsi="Calibri" w:cs="Calibri"/>
          <w:sz w:val="24"/>
          <w:szCs w:val="24"/>
        </w:rPr>
      </w:pPr>
    </w:p>
    <w:p w14:paraId="6978BFA4" w14:textId="77777777" w:rsidR="001A36A4" w:rsidRPr="001A36A4" w:rsidRDefault="001A36A4" w:rsidP="001A36A4">
      <w:r w:rsidRPr="001A36A4">
        <w:rPr>
          <w:rFonts w:ascii="Calibri" w:eastAsia="Calibri" w:hAnsi="Calibri" w:cs="Calibri"/>
          <w:sz w:val="24"/>
          <w:szCs w:val="24"/>
        </w:rPr>
        <w:t>Okay.</w:t>
      </w:r>
    </w:p>
    <w:p w14:paraId="585CE3E6" w14:textId="77777777" w:rsidR="001A36A4" w:rsidRPr="001A36A4" w:rsidRDefault="001A36A4" w:rsidP="001A36A4"/>
    <w:p w14:paraId="7E9FC8EA"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Sometimes I get a little down, but like nothing was ever like uncomfortable other than just that sometimes new things you're like, oh, I'm not sure how this is going to be. And then we find out how it's going to be. But mostly I was just excited, you know, for me, I was just like excited, you know, like I was just like, oh, this is going to be interesting.Oh, this is a fun new thing. You know, like it was just mostly just fun, you know. </w:t>
      </w:r>
    </w:p>
    <w:p w14:paraId="52EBBB75" w14:textId="77777777" w:rsidR="001A36A4" w:rsidRPr="001A36A4" w:rsidRDefault="001A36A4" w:rsidP="001A36A4">
      <w:pPr>
        <w:rPr>
          <w:rFonts w:ascii="Calibri" w:eastAsia="Calibri" w:hAnsi="Calibri" w:cs="Calibri"/>
          <w:sz w:val="24"/>
          <w:szCs w:val="24"/>
        </w:rPr>
      </w:pPr>
    </w:p>
    <w:p w14:paraId="38835A7C" w14:textId="77777777" w:rsidR="001A36A4" w:rsidRPr="001A36A4" w:rsidRDefault="001A36A4" w:rsidP="001A36A4">
      <w:pPr>
        <w:rPr>
          <w:rFonts w:ascii="Calibri" w:eastAsia="Calibri" w:hAnsi="Calibri" w:cs="Calibri"/>
          <w:sz w:val="24"/>
          <w:szCs w:val="24"/>
        </w:rPr>
      </w:pPr>
      <w:r w:rsidRPr="001A36A4">
        <w:rPr>
          <w:rFonts w:ascii="Calibri" w:eastAsia="Calibri" w:hAnsi="Calibri" w:cs="Calibri"/>
          <w:sz w:val="24"/>
          <w:szCs w:val="24"/>
        </w:rPr>
        <w:t xml:space="preserve">Oh, good.I'm so glad that you enjoyed the experience and felt like you learned from it. </w:t>
      </w:r>
    </w:p>
    <w:p w14:paraId="22331EDD" w14:textId="77777777" w:rsidR="001A36A4" w:rsidRPr="001A36A4" w:rsidRDefault="001A36A4" w:rsidP="001A36A4">
      <w:pPr>
        <w:rPr>
          <w:rFonts w:ascii="Calibri" w:eastAsia="Calibri" w:hAnsi="Calibri" w:cs="Calibri"/>
          <w:sz w:val="24"/>
          <w:szCs w:val="24"/>
        </w:rPr>
      </w:pPr>
    </w:p>
    <w:p w14:paraId="1E33D9A2" w14:textId="77777777" w:rsidR="001A36A4" w:rsidRDefault="001A36A4" w:rsidP="001A36A4">
      <w:r w:rsidRPr="001A36A4">
        <w:rPr>
          <w:rFonts w:ascii="Calibri" w:eastAsia="Calibri" w:hAnsi="Calibri" w:cs="Calibri"/>
          <w:sz w:val="24"/>
          <w:szCs w:val="24"/>
        </w:rPr>
        <w:t>Definitely. It's super interesting.</w:t>
      </w:r>
    </w:p>
    <w:p w14:paraId="4630CB0E" w14:textId="77777777" w:rsidR="001A36A4" w:rsidRDefault="001A36A4" w:rsidP="001A36A4"/>
    <w:p w14:paraId="58EAC28F" w14:textId="77777777" w:rsidR="001A36A4" w:rsidRDefault="001A36A4" w:rsidP="001A36A4">
      <w:pPr>
        <w:rPr>
          <w:rFonts w:ascii="Calibri" w:eastAsia="Calibri" w:hAnsi="Calibri" w:cs="Calibri"/>
          <w:sz w:val="24"/>
          <w:szCs w:val="24"/>
        </w:rPr>
      </w:pPr>
      <w:r>
        <w:rPr>
          <w:rFonts w:ascii="Calibri" w:eastAsia="Calibri" w:hAnsi="Calibri" w:cs="Calibri"/>
          <w:sz w:val="24"/>
          <w:szCs w:val="24"/>
        </w:rPr>
        <w:t>Yeah, so cool. And thank you.</w:t>
      </w:r>
    </w:p>
    <w:p w14:paraId="22FE38FC" w14:textId="77777777" w:rsidR="00795277" w:rsidRDefault="00795277" w:rsidP="001A36A4">
      <w:pPr>
        <w:rPr>
          <w:rFonts w:ascii="Calibri" w:eastAsia="Calibri" w:hAnsi="Calibri" w:cs="Calibri"/>
          <w:sz w:val="24"/>
          <w:szCs w:val="24"/>
        </w:rPr>
      </w:pPr>
    </w:p>
    <w:p w14:paraId="68673B10" w14:textId="77777777" w:rsidR="00795277" w:rsidRPr="0032120D" w:rsidRDefault="00795277" w:rsidP="00795277">
      <w:pPr>
        <w:rPr>
          <w:sz w:val="24"/>
          <w:szCs w:val="24"/>
        </w:rPr>
      </w:pPr>
      <w:r>
        <w:rPr>
          <w:rFonts w:ascii="Calibri" w:eastAsia="Calibri" w:hAnsi="Calibri" w:cs="Calibri"/>
          <w:b/>
          <w:bCs/>
          <w:sz w:val="24"/>
          <w:szCs w:val="24"/>
        </w:rPr>
        <w:t>Participant</w:t>
      </w:r>
      <w:r w:rsidRPr="0032120D">
        <w:rPr>
          <w:rFonts w:ascii="Calibri" w:eastAsia="Calibri" w:hAnsi="Calibri" w:cs="Calibri"/>
          <w:b/>
          <w:bCs/>
          <w:sz w:val="24"/>
          <w:szCs w:val="24"/>
        </w:rPr>
        <w:t xml:space="preserve"> 2</w:t>
      </w:r>
      <w:r>
        <w:rPr>
          <w:rFonts w:ascii="Calibri" w:eastAsia="Calibri" w:hAnsi="Calibri" w:cs="Calibri"/>
          <w:b/>
          <w:bCs/>
          <w:sz w:val="24"/>
          <w:szCs w:val="24"/>
        </w:rPr>
        <w:t>, Final Baseline</w:t>
      </w:r>
      <w:r w:rsidRPr="0032120D">
        <w:rPr>
          <w:rFonts w:ascii="Calibri" w:eastAsia="Calibri" w:hAnsi="Calibri" w:cs="Calibri"/>
          <w:b/>
          <w:bCs/>
          <w:sz w:val="24"/>
          <w:szCs w:val="24"/>
        </w:rPr>
        <w:t xml:space="preserve"> </w:t>
      </w:r>
      <w:r>
        <w:rPr>
          <w:rFonts w:ascii="Calibri" w:eastAsia="Calibri" w:hAnsi="Calibri" w:cs="Calibri"/>
          <w:b/>
          <w:bCs/>
          <w:sz w:val="24"/>
          <w:szCs w:val="24"/>
        </w:rPr>
        <w:t>(</w:t>
      </w:r>
      <w:r w:rsidRPr="0032120D">
        <w:rPr>
          <w:rFonts w:ascii="Calibri" w:eastAsia="Calibri" w:hAnsi="Calibri" w:cs="Calibri"/>
          <w:b/>
          <w:bCs/>
          <w:sz w:val="24"/>
          <w:szCs w:val="24"/>
        </w:rPr>
        <w:t xml:space="preserve">Dec. </w:t>
      </w:r>
      <w:r>
        <w:rPr>
          <w:rFonts w:ascii="Calibri" w:eastAsia="Calibri" w:hAnsi="Calibri" w:cs="Calibri"/>
          <w:b/>
          <w:bCs/>
          <w:sz w:val="24"/>
          <w:szCs w:val="24"/>
        </w:rPr>
        <w:t>16)</w:t>
      </w:r>
    </w:p>
    <w:p w14:paraId="5B51C222" w14:textId="77777777" w:rsidR="00795277" w:rsidRDefault="00795277" w:rsidP="00795277">
      <w:r>
        <w:t xml:space="preserve"> </w:t>
      </w:r>
    </w:p>
    <w:p w14:paraId="6A916CB6" w14:textId="77777777" w:rsidR="00795277" w:rsidRDefault="00795277" w:rsidP="00795277">
      <w:r>
        <w:rPr>
          <w:rFonts w:ascii="Calibri" w:eastAsia="Calibri" w:hAnsi="Calibri" w:cs="Calibri"/>
          <w:sz w:val="24"/>
          <w:szCs w:val="24"/>
        </w:rPr>
        <w:lastRenderedPageBreak/>
        <w:t>All right, here we go. Share the screen. Okay, so I just have the answers here.</w:t>
      </w:r>
    </w:p>
    <w:p w14:paraId="68048491" w14:textId="77777777" w:rsidR="00795277" w:rsidRDefault="00795277" w:rsidP="00795277"/>
    <w:p w14:paraId="105E9196" w14:textId="77777777" w:rsidR="00795277" w:rsidRDefault="00795277" w:rsidP="00795277">
      <w:r>
        <w:rPr>
          <w:rFonts w:ascii="Calibri" w:eastAsia="Calibri" w:hAnsi="Calibri" w:cs="Calibri"/>
          <w:sz w:val="24"/>
          <w:szCs w:val="24"/>
        </w:rPr>
        <w:t>So whatever I ask you, you say strongly, disagree, disagree, neutral, agree, strongly agree. Okay, I enjoy practicing vocal technique. Agree.</w:t>
      </w:r>
    </w:p>
    <w:p w14:paraId="1703D1FB" w14:textId="77777777" w:rsidR="00795277" w:rsidRDefault="00795277" w:rsidP="00795277"/>
    <w:p w14:paraId="089B3D4A" w14:textId="77777777" w:rsidR="00795277" w:rsidRDefault="00795277" w:rsidP="00795277">
      <w:r>
        <w:rPr>
          <w:rFonts w:ascii="Calibri" w:eastAsia="Calibri" w:hAnsi="Calibri" w:cs="Calibri"/>
          <w:sz w:val="24"/>
          <w:szCs w:val="24"/>
        </w:rPr>
        <w:t>Singing high notes feels easy. Not when I'm sick, but yeah. Yeah, I think of normal.</w:t>
      </w:r>
    </w:p>
    <w:p w14:paraId="468AEEB7" w14:textId="77777777" w:rsidR="00795277" w:rsidRDefault="00795277" w:rsidP="00795277"/>
    <w:p w14:paraId="5AF4AA1C" w14:textId="77777777" w:rsidR="00795277" w:rsidRDefault="00795277" w:rsidP="00795277">
      <w:r>
        <w:rPr>
          <w:rFonts w:ascii="Calibri" w:eastAsia="Calibri" w:hAnsi="Calibri" w:cs="Calibri"/>
          <w:sz w:val="24"/>
          <w:szCs w:val="24"/>
        </w:rPr>
        <w:t>Singing high notes feels fun. Strongly agree. Ooh, singing low notes feels easy.</w:t>
      </w:r>
    </w:p>
    <w:p w14:paraId="772EE6E2" w14:textId="77777777" w:rsidR="00795277" w:rsidRDefault="00795277" w:rsidP="00795277"/>
    <w:p w14:paraId="5D5C6FD3" w14:textId="77777777" w:rsidR="00795277" w:rsidRDefault="00795277" w:rsidP="00795277">
      <w:r>
        <w:rPr>
          <w:rFonts w:ascii="Calibri" w:eastAsia="Calibri" w:hAnsi="Calibri" w:cs="Calibri"/>
          <w:sz w:val="24"/>
          <w:szCs w:val="24"/>
        </w:rPr>
        <w:t>Neutral. Singing low notes feels fun. Agree.</w:t>
      </w:r>
    </w:p>
    <w:p w14:paraId="3E3AD814" w14:textId="77777777" w:rsidR="00795277" w:rsidRDefault="00795277" w:rsidP="00795277"/>
    <w:p w14:paraId="72805CB7" w14:textId="77777777" w:rsidR="00795277" w:rsidRDefault="00795277" w:rsidP="00795277">
      <w:r>
        <w:rPr>
          <w:rFonts w:ascii="Calibri" w:eastAsia="Calibri" w:hAnsi="Calibri" w:cs="Calibri"/>
          <w:sz w:val="24"/>
          <w:szCs w:val="24"/>
        </w:rPr>
        <w:t>Blending head and chest voice together, mixed voice, so like chocolate milk, feels easy. Like 50-50. Like the 50-50, yeah.</w:t>
      </w:r>
    </w:p>
    <w:p w14:paraId="4171D66F" w14:textId="77777777" w:rsidR="00795277" w:rsidRDefault="00795277" w:rsidP="00795277"/>
    <w:p w14:paraId="473C4733" w14:textId="77777777" w:rsidR="00795277" w:rsidRDefault="00795277" w:rsidP="00795277">
      <w:r>
        <w:rPr>
          <w:rFonts w:ascii="Calibri" w:eastAsia="Calibri" w:hAnsi="Calibri" w:cs="Calibri"/>
          <w:sz w:val="24"/>
          <w:szCs w:val="24"/>
        </w:rPr>
        <w:t>Strongly agree. Ooh, okay. Blending head and chest voice together in mixed voice feels fun.</w:t>
      </w:r>
    </w:p>
    <w:p w14:paraId="6E84586D" w14:textId="77777777" w:rsidR="00795277" w:rsidRDefault="00795277" w:rsidP="00795277"/>
    <w:p w14:paraId="664132D3" w14:textId="77777777" w:rsidR="00795277" w:rsidRDefault="00795277" w:rsidP="00795277">
      <w:r>
        <w:rPr>
          <w:rFonts w:ascii="Calibri" w:eastAsia="Calibri" w:hAnsi="Calibri" w:cs="Calibri"/>
          <w:sz w:val="24"/>
          <w:szCs w:val="24"/>
        </w:rPr>
        <w:t>Not agree. A lot of agree and then neutral and strongly. Ha ha ha ha ha.</w:t>
      </w:r>
    </w:p>
    <w:p w14:paraId="6E47B1C6" w14:textId="77777777" w:rsidR="00795277" w:rsidRDefault="00795277" w:rsidP="00795277"/>
    <w:p w14:paraId="4F7BF310" w14:textId="77777777" w:rsidR="00795277" w:rsidRDefault="00795277" w:rsidP="00795277">
      <w:r>
        <w:rPr>
          <w:rFonts w:ascii="Calibri" w:eastAsia="Calibri" w:hAnsi="Calibri" w:cs="Calibri"/>
          <w:sz w:val="24"/>
          <w:szCs w:val="24"/>
        </w:rPr>
        <w:t>Okay, now we're just going to sing a few quick exercises and you tell me how they feel. Very difficult, difficult, neutral, easy, very easy. Okay, so we're just going to sing a chest voice here.</w:t>
      </w:r>
    </w:p>
    <w:p w14:paraId="612889A6" w14:textId="77777777" w:rsidR="00795277" w:rsidRDefault="00795277" w:rsidP="00795277"/>
    <w:p w14:paraId="6B35812A" w14:textId="77777777" w:rsidR="00795277" w:rsidRDefault="00795277" w:rsidP="00795277">
      <w:r>
        <w:rPr>
          <w:rFonts w:ascii="Calibri" w:eastAsia="Calibri" w:hAnsi="Calibri" w:cs="Calibri"/>
          <w:sz w:val="24"/>
          <w:szCs w:val="24"/>
        </w:rPr>
        <w:t>Let's just sing V, V, V, V, V. V, V, V, V, V, V. Good for you, how does that feel? I'm neutral. Okay, and a quick arpeggio. I'm sorry you're a bit sick, but we'll just work around it.</w:t>
      </w:r>
    </w:p>
    <w:p w14:paraId="7EA91C9E" w14:textId="77777777" w:rsidR="00795277" w:rsidRDefault="00795277" w:rsidP="00795277"/>
    <w:p w14:paraId="38BBDD0C" w14:textId="77777777" w:rsidR="00795277" w:rsidRDefault="00795277" w:rsidP="00795277">
      <w:r>
        <w:rPr>
          <w:rFonts w:ascii="Calibri" w:eastAsia="Calibri" w:hAnsi="Calibri" w:cs="Calibri"/>
          <w:sz w:val="24"/>
          <w:szCs w:val="24"/>
        </w:rPr>
        <w:t>Can you sing that on zoo? Zoo. That's it. Zoo, zoo.</w:t>
      </w:r>
    </w:p>
    <w:p w14:paraId="1A1BF4BF" w14:textId="77777777" w:rsidR="00795277" w:rsidRDefault="00795277" w:rsidP="00795277"/>
    <w:p w14:paraId="3D88FFA1" w14:textId="77777777" w:rsidR="00795277" w:rsidRDefault="00795277" w:rsidP="00795277">
      <w:r>
        <w:rPr>
          <w:rFonts w:ascii="Calibri" w:eastAsia="Calibri" w:hAnsi="Calibri" w:cs="Calibri"/>
          <w:sz w:val="24"/>
          <w:szCs w:val="24"/>
        </w:rPr>
        <w:t>Yes, so if you weren't sick, how would that feel? Probably very easy because I get this one thing where I can go really high, but I can't do it because there's like something blocking it. Yes, normally that's absolutely no problem for you. I agree.</w:t>
      </w:r>
    </w:p>
    <w:p w14:paraId="4BC39ED3" w14:textId="77777777" w:rsidR="00795277" w:rsidRDefault="00795277" w:rsidP="00795277"/>
    <w:p w14:paraId="2AB0EE9A" w14:textId="77777777" w:rsidR="00795277" w:rsidRDefault="00795277" w:rsidP="00795277">
      <w:r>
        <w:rPr>
          <w:rFonts w:ascii="Calibri" w:eastAsia="Calibri" w:hAnsi="Calibri" w:cs="Calibri"/>
          <w:sz w:val="24"/>
          <w:szCs w:val="24"/>
        </w:rPr>
        <w:t>Okay, and you're very familiar with this. Just a couple. Hey, taxi, hey, taxi, hey, taxi, hey, taxi, hey, taxi.</w:t>
      </w:r>
    </w:p>
    <w:p w14:paraId="60BE5DA3" w14:textId="77777777" w:rsidR="00795277" w:rsidRDefault="00795277" w:rsidP="00795277"/>
    <w:p w14:paraId="021B324D" w14:textId="77777777" w:rsidR="00795277" w:rsidRDefault="00795277" w:rsidP="00795277">
      <w:r>
        <w:rPr>
          <w:rFonts w:ascii="Calibri" w:eastAsia="Calibri" w:hAnsi="Calibri" w:cs="Calibri"/>
          <w:sz w:val="24"/>
          <w:szCs w:val="24"/>
        </w:rPr>
        <w:t>And how's that feeling? Easy. I gotta say that was really excellent. Okay.</w:t>
      </w:r>
    </w:p>
    <w:p w14:paraId="68655FA7" w14:textId="77777777" w:rsidR="00795277" w:rsidRDefault="00795277" w:rsidP="00795277"/>
    <w:p w14:paraId="141385E8" w14:textId="77777777" w:rsidR="00795277" w:rsidRDefault="00795277" w:rsidP="00795277">
      <w:r>
        <w:rPr>
          <w:rFonts w:ascii="Calibri" w:eastAsia="Calibri" w:hAnsi="Calibri" w:cs="Calibri"/>
          <w:sz w:val="24"/>
          <w:szCs w:val="24"/>
        </w:rPr>
        <w:t>Last thing, I'm just checking the metronome here. We're going to do a quick little scale. Zoo.</w:t>
      </w:r>
    </w:p>
    <w:p w14:paraId="4C04BF8A" w14:textId="77777777" w:rsidR="00795277" w:rsidRDefault="00795277" w:rsidP="00795277"/>
    <w:p w14:paraId="6D34FC0E" w14:textId="77777777" w:rsidR="00795277" w:rsidRDefault="00795277" w:rsidP="00795277">
      <w:pPr>
        <w:rPr>
          <w:rFonts w:ascii="Calibri" w:eastAsia="Calibri" w:hAnsi="Calibri" w:cs="Calibri"/>
          <w:sz w:val="24"/>
          <w:szCs w:val="24"/>
        </w:rPr>
      </w:pPr>
      <w:r>
        <w:rPr>
          <w:rFonts w:ascii="Calibri" w:eastAsia="Calibri" w:hAnsi="Calibri" w:cs="Calibri"/>
          <w:sz w:val="24"/>
          <w:szCs w:val="24"/>
        </w:rPr>
        <w:t>Zoo. And how did that feel? Easy. Awesome.</w:t>
      </w:r>
    </w:p>
    <w:p w14:paraId="2AFA8904" w14:textId="77777777" w:rsidR="00795277" w:rsidRDefault="00795277" w:rsidP="001A36A4"/>
    <w:p w14:paraId="74A40868" w14:textId="2C5E2C5E" w:rsidR="00A56C7F" w:rsidRPr="00A56C7F" w:rsidRDefault="00795277" w:rsidP="00A56C7F">
      <w:pPr>
        <w:rPr>
          <w:sz w:val="24"/>
          <w:szCs w:val="24"/>
        </w:rPr>
      </w:pPr>
      <w:r>
        <w:rPr>
          <w:rFonts w:ascii="Calibri" w:eastAsia="Calibri" w:hAnsi="Calibri" w:cs="Calibri"/>
          <w:b/>
          <w:bCs/>
          <w:sz w:val="24"/>
          <w:szCs w:val="24"/>
        </w:rPr>
        <w:t>Participant</w:t>
      </w:r>
      <w:r w:rsidR="00A56C7F" w:rsidRPr="00A56C7F">
        <w:rPr>
          <w:rFonts w:ascii="Calibri" w:eastAsia="Calibri" w:hAnsi="Calibri" w:cs="Calibri"/>
          <w:b/>
          <w:bCs/>
          <w:sz w:val="24"/>
          <w:szCs w:val="24"/>
        </w:rPr>
        <w:t xml:space="preserve"> 2</w:t>
      </w:r>
      <w:r>
        <w:rPr>
          <w:rFonts w:ascii="Calibri" w:eastAsia="Calibri" w:hAnsi="Calibri" w:cs="Calibri"/>
          <w:b/>
          <w:bCs/>
          <w:sz w:val="24"/>
          <w:szCs w:val="24"/>
        </w:rPr>
        <w:t>,</w:t>
      </w:r>
      <w:r w:rsidR="00A56C7F" w:rsidRPr="00A56C7F">
        <w:rPr>
          <w:rFonts w:ascii="Calibri" w:eastAsia="Calibri" w:hAnsi="Calibri" w:cs="Calibri"/>
          <w:b/>
          <w:bCs/>
          <w:sz w:val="24"/>
          <w:szCs w:val="24"/>
        </w:rPr>
        <w:t xml:space="preserve"> Concluding Interview</w:t>
      </w:r>
      <w:r>
        <w:rPr>
          <w:rFonts w:ascii="Calibri" w:eastAsia="Calibri" w:hAnsi="Calibri" w:cs="Calibri"/>
          <w:b/>
          <w:bCs/>
          <w:sz w:val="24"/>
          <w:szCs w:val="24"/>
        </w:rPr>
        <w:t xml:space="preserve"> (</w:t>
      </w:r>
      <w:r w:rsidRPr="00A56C7F">
        <w:rPr>
          <w:rFonts w:ascii="Calibri" w:eastAsia="Calibri" w:hAnsi="Calibri" w:cs="Calibri"/>
          <w:b/>
          <w:bCs/>
          <w:sz w:val="24"/>
          <w:szCs w:val="24"/>
        </w:rPr>
        <w:t>Jan. 6</w:t>
      </w:r>
      <w:r>
        <w:rPr>
          <w:rFonts w:ascii="Calibri" w:eastAsia="Calibri" w:hAnsi="Calibri" w:cs="Calibri"/>
          <w:b/>
          <w:bCs/>
          <w:sz w:val="24"/>
          <w:szCs w:val="24"/>
        </w:rPr>
        <w:t>)</w:t>
      </w:r>
    </w:p>
    <w:p w14:paraId="53E37E5B" w14:textId="77777777" w:rsidR="00A56C7F" w:rsidRPr="00CB7511" w:rsidRDefault="00A56C7F" w:rsidP="00A56C7F">
      <w:r w:rsidRPr="00CB7511">
        <w:t xml:space="preserve"> </w:t>
      </w:r>
    </w:p>
    <w:p w14:paraId="59735D92" w14:textId="77777777" w:rsidR="00A56C7F" w:rsidRPr="00CB7511" w:rsidRDefault="00A56C7F" w:rsidP="00A56C7F"/>
    <w:p w14:paraId="39D99530"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Can you see the questions? Yeah. All right. So just answer them as best you can, and if there's a part you don't understand or you need me to ask in a different way, then I will do that.</w:t>
      </w:r>
      <w:r w:rsidRPr="00CB7511">
        <w:t xml:space="preserve"> </w:t>
      </w:r>
      <w:r w:rsidRPr="00CB7511">
        <w:rPr>
          <w:rFonts w:ascii="Calibri" w:eastAsia="Calibri" w:hAnsi="Calibri" w:cs="Calibri"/>
          <w:sz w:val="24"/>
          <w:szCs w:val="24"/>
        </w:rPr>
        <w:t xml:space="preserve">So from all the exercises we did, was there an exercise or activity you enjoyed the most and why? </w:t>
      </w:r>
    </w:p>
    <w:p w14:paraId="6B3D2289" w14:textId="77777777" w:rsidR="00A56C7F" w:rsidRPr="00CB7511" w:rsidRDefault="00A56C7F" w:rsidP="00A56C7F">
      <w:pPr>
        <w:rPr>
          <w:rFonts w:ascii="Calibri" w:eastAsia="Calibri" w:hAnsi="Calibri" w:cs="Calibri"/>
          <w:sz w:val="24"/>
          <w:szCs w:val="24"/>
        </w:rPr>
      </w:pPr>
    </w:p>
    <w:p w14:paraId="2362C247" w14:textId="77777777" w:rsidR="00A56C7F" w:rsidRPr="00CB7511" w:rsidRDefault="00A56C7F" w:rsidP="00A56C7F">
      <w:r w:rsidRPr="00CB7511">
        <w:rPr>
          <w:rFonts w:ascii="Calibri" w:eastAsia="Calibri" w:hAnsi="Calibri" w:cs="Calibri"/>
          <w:sz w:val="24"/>
          <w:szCs w:val="24"/>
        </w:rPr>
        <w:t>I have two. Two, great. So I like birds flying high.</w:t>
      </w:r>
    </w:p>
    <w:p w14:paraId="1EC3F5D6" w14:textId="77777777" w:rsidR="00A56C7F" w:rsidRPr="00CB7511" w:rsidRDefault="00A56C7F" w:rsidP="00A56C7F"/>
    <w:p w14:paraId="5EBAD6A0"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I like the one that we actually did today. It was the like the riffs one. Well, I call it riffs, but like you go like, you know? </w:t>
      </w:r>
    </w:p>
    <w:p w14:paraId="40C8A7B2" w14:textId="77777777" w:rsidR="00A56C7F" w:rsidRPr="00CB7511" w:rsidRDefault="00A56C7F" w:rsidP="00A56C7F">
      <w:pPr>
        <w:rPr>
          <w:rFonts w:ascii="Calibri" w:eastAsia="Calibri" w:hAnsi="Calibri" w:cs="Calibri"/>
          <w:sz w:val="24"/>
          <w:szCs w:val="24"/>
        </w:rPr>
      </w:pPr>
    </w:p>
    <w:p w14:paraId="6CD61CE5"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Yeah, getting faster, the agility? </w:t>
      </w:r>
    </w:p>
    <w:p w14:paraId="6D1F7719" w14:textId="77777777" w:rsidR="00A56C7F" w:rsidRPr="00CB7511" w:rsidRDefault="00A56C7F" w:rsidP="00A56C7F">
      <w:pPr>
        <w:rPr>
          <w:rFonts w:ascii="Calibri" w:eastAsia="Calibri" w:hAnsi="Calibri" w:cs="Calibri"/>
          <w:sz w:val="24"/>
          <w:szCs w:val="24"/>
        </w:rPr>
      </w:pPr>
    </w:p>
    <w:p w14:paraId="6B28E84D"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Yeah.Like kind of like yeah. Yes. </w:t>
      </w:r>
    </w:p>
    <w:p w14:paraId="1B64B34F" w14:textId="77777777" w:rsidR="00A56C7F" w:rsidRPr="00CB7511" w:rsidRDefault="00A56C7F" w:rsidP="00A56C7F">
      <w:pPr>
        <w:rPr>
          <w:rFonts w:ascii="Calibri" w:eastAsia="Calibri" w:hAnsi="Calibri" w:cs="Calibri"/>
          <w:sz w:val="24"/>
          <w:szCs w:val="24"/>
        </w:rPr>
      </w:pPr>
    </w:p>
    <w:p w14:paraId="013F8F61"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lastRenderedPageBreak/>
        <w:t>Okay.What do you enjoy about that singing fast?</w:t>
      </w:r>
    </w:p>
    <w:p w14:paraId="7E6C401F" w14:textId="77777777" w:rsidR="00A56C7F" w:rsidRPr="00CB7511" w:rsidRDefault="00A56C7F" w:rsidP="00A56C7F">
      <w:pPr>
        <w:rPr>
          <w:rFonts w:ascii="Calibri" w:eastAsia="Calibri" w:hAnsi="Calibri" w:cs="Calibri"/>
          <w:sz w:val="24"/>
          <w:szCs w:val="24"/>
        </w:rPr>
      </w:pPr>
    </w:p>
    <w:p w14:paraId="19E4D4D5"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I think it's fun and it kind of like it warms me up really well for singing because it works my voice a lot and it makes it easier in songs to go up more and down more on the right note. </w:t>
      </w:r>
    </w:p>
    <w:p w14:paraId="7AC5C039" w14:textId="77777777" w:rsidR="00A56C7F" w:rsidRPr="00CB7511" w:rsidRDefault="00A56C7F" w:rsidP="00A56C7F">
      <w:pPr>
        <w:rPr>
          <w:rFonts w:ascii="Calibri" w:eastAsia="Calibri" w:hAnsi="Calibri" w:cs="Calibri"/>
          <w:sz w:val="24"/>
          <w:szCs w:val="24"/>
        </w:rPr>
      </w:pPr>
    </w:p>
    <w:p w14:paraId="0F6C4A8A"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Okay. Interesting observation.Okay. So you like those exercises. And then what about the visuals? Like the mixing chocolate milk, the action cards, the emojis? </w:t>
      </w:r>
    </w:p>
    <w:p w14:paraId="48743F1D" w14:textId="77777777" w:rsidR="00A56C7F" w:rsidRPr="00CB7511" w:rsidRDefault="00A56C7F" w:rsidP="00A56C7F">
      <w:pPr>
        <w:rPr>
          <w:rFonts w:ascii="Calibri" w:eastAsia="Calibri" w:hAnsi="Calibri" w:cs="Calibri"/>
          <w:sz w:val="24"/>
          <w:szCs w:val="24"/>
        </w:rPr>
      </w:pPr>
    </w:p>
    <w:p w14:paraId="2EA6111B" w14:textId="77777777" w:rsidR="00A56C7F" w:rsidRPr="00CB7511" w:rsidRDefault="00A56C7F" w:rsidP="00A56C7F">
      <w:r w:rsidRPr="00CB7511">
        <w:rPr>
          <w:rFonts w:ascii="Calibri" w:eastAsia="Calibri" w:hAnsi="Calibri" w:cs="Calibri"/>
          <w:sz w:val="24"/>
          <w:szCs w:val="24"/>
        </w:rPr>
        <w:t>I actually like all of those because I feel like the emojis and action cards like take the singing off my mind, but like not off my mind, but like it makes it like, I don't even know why I'm singing, but like I'm looking at the card.</w:t>
      </w:r>
    </w:p>
    <w:p w14:paraId="33EAFCEB" w14:textId="77777777" w:rsidR="00A56C7F" w:rsidRPr="00CB7511" w:rsidRDefault="00A56C7F" w:rsidP="00A56C7F"/>
    <w:p w14:paraId="58F5A17B" w14:textId="77777777" w:rsidR="00A56C7F" w:rsidRPr="00CB7511" w:rsidRDefault="00A56C7F" w:rsidP="00A56C7F">
      <w:r w:rsidRPr="00CB7511">
        <w:rPr>
          <w:rFonts w:ascii="Calibri" w:eastAsia="Calibri" w:hAnsi="Calibri" w:cs="Calibri"/>
          <w:sz w:val="24"/>
          <w:szCs w:val="24"/>
        </w:rPr>
        <w:t>Yeah. So you're not in your head thinking about what you're singing. You're just singing while you're thinking of something else.</w:t>
      </w:r>
    </w:p>
    <w:p w14:paraId="6240CAEA" w14:textId="77777777" w:rsidR="00A56C7F" w:rsidRPr="00CB7511" w:rsidRDefault="00A56C7F" w:rsidP="00A56C7F"/>
    <w:p w14:paraId="6AB56E0A"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Yeah. And the chocolate milk is like, it helps. I think it helps a lot.</w:t>
      </w:r>
      <w:r w:rsidRPr="00CB7511">
        <w:t xml:space="preserve"> </w:t>
      </w:r>
      <w:r w:rsidRPr="00CB7511">
        <w:rPr>
          <w:rFonts w:ascii="Calibri" w:eastAsia="Calibri" w:hAnsi="Calibri" w:cs="Calibri"/>
          <w:sz w:val="24"/>
          <w:szCs w:val="24"/>
        </w:rPr>
        <w:t xml:space="preserve">Actually when I was using it, it helped a lot because it helps me by knowing what is what. And like for songs, like if I need to choose like chocolate milk or like milk, like I can choose on the scale and like it shows me what, um, how high it is on the scale. </w:t>
      </w:r>
    </w:p>
    <w:p w14:paraId="4D4B5936" w14:textId="77777777" w:rsidR="00A56C7F" w:rsidRPr="00CB7511" w:rsidRDefault="00A56C7F" w:rsidP="00A56C7F">
      <w:pPr>
        <w:rPr>
          <w:rFonts w:ascii="Calibri" w:eastAsia="Calibri" w:hAnsi="Calibri" w:cs="Calibri"/>
          <w:sz w:val="24"/>
          <w:szCs w:val="24"/>
        </w:rPr>
      </w:pPr>
    </w:p>
    <w:p w14:paraId="5EAA55D1"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Oh, excellent.</w:t>
      </w:r>
      <w:r w:rsidRPr="00CB7511">
        <w:t xml:space="preserve"> </w:t>
      </w:r>
      <w:r w:rsidRPr="00CB7511">
        <w:rPr>
          <w:rFonts w:ascii="Calibri" w:eastAsia="Calibri" w:hAnsi="Calibri" w:cs="Calibri"/>
          <w:sz w:val="24"/>
          <w:szCs w:val="24"/>
        </w:rPr>
        <w:t xml:space="preserve">So thinking about that, even if you're not looking at it, you can think about it and remember what it looked like. </w:t>
      </w:r>
    </w:p>
    <w:p w14:paraId="47AB0DAA" w14:textId="77777777" w:rsidR="00A56C7F" w:rsidRPr="00CB7511" w:rsidRDefault="00A56C7F" w:rsidP="00A56C7F">
      <w:pPr>
        <w:rPr>
          <w:rFonts w:ascii="Calibri" w:eastAsia="Calibri" w:hAnsi="Calibri" w:cs="Calibri"/>
          <w:sz w:val="24"/>
          <w:szCs w:val="24"/>
        </w:rPr>
      </w:pPr>
    </w:p>
    <w:p w14:paraId="08380B54" w14:textId="77777777" w:rsidR="00A56C7F" w:rsidRPr="00CB7511" w:rsidRDefault="00A56C7F" w:rsidP="00A56C7F">
      <w:r w:rsidRPr="00CB7511">
        <w:rPr>
          <w:rFonts w:ascii="Calibri" w:eastAsia="Calibri" w:hAnsi="Calibri" w:cs="Calibri"/>
          <w:sz w:val="24"/>
          <w:szCs w:val="24"/>
        </w:rPr>
        <w:t>Yeah. And that's helpful.</w:t>
      </w:r>
    </w:p>
    <w:p w14:paraId="69173D73" w14:textId="77777777" w:rsidR="00A56C7F" w:rsidRPr="00CB7511" w:rsidRDefault="00A56C7F" w:rsidP="00A56C7F"/>
    <w:p w14:paraId="3B9D5DDD" w14:textId="77777777" w:rsidR="00A56C7F" w:rsidRPr="00CB7511" w:rsidRDefault="00A56C7F" w:rsidP="00A56C7F">
      <w:r w:rsidRPr="00CB7511">
        <w:rPr>
          <w:rFonts w:ascii="Calibri" w:eastAsia="Calibri" w:hAnsi="Calibri" w:cs="Calibri"/>
          <w:sz w:val="24"/>
          <w:szCs w:val="24"/>
        </w:rPr>
        <w:t>Okay. Great answers. Thank you.</w:t>
      </w:r>
    </w:p>
    <w:p w14:paraId="1F26AF25" w14:textId="77777777" w:rsidR="00A56C7F" w:rsidRPr="00CB7511" w:rsidRDefault="00A56C7F" w:rsidP="00A56C7F"/>
    <w:p w14:paraId="2A19D956"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Do you think the ability to be more creative when you're practicing your technique? So like using these games and activities, do you think that helped you become a better singer? </w:t>
      </w:r>
    </w:p>
    <w:p w14:paraId="3CB3893D" w14:textId="77777777" w:rsidR="00A56C7F" w:rsidRPr="00CB7511" w:rsidRDefault="00A56C7F" w:rsidP="00A56C7F">
      <w:pPr>
        <w:rPr>
          <w:rFonts w:ascii="Calibri" w:eastAsia="Calibri" w:hAnsi="Calibri" w:cs="Calibri"/>
          <w:sz w:val="24"/>
          <w:szCs w:val="24"/>
        </w:rPr>
      </w:pPr>
    </w:p>
    <w:p w14:paraId="4EA4D090"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(Nods head)</w:t>
      </w:r>
    </w:p>
    <w:p w14:paraId="23E1F144" w14:textId="77777777" w:rsidR="00A56C7F" w:rsidRPr="00CB7511" w:rsidRDefault="00A56C7F" w:rsidP="00A56C7F">
      <w:pPr>
        <w:rPr>
          <w:rFonts w:ascii="Calibri" w:eastAsia="Calibri" w:hAnsi="Calibri" w:cs="Calibri"/>
          <w:sz w:val="24"/>
          <w:szCs w:val="24"/>
        </w:rPr>
      </w:pPr>
    </w:p>
    <w:p w14:paraId="2DF18616"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Okay. What makes you think that? </w:t>
      </w:r>
    </w:p>
    <w:p w14:paraId="25B1BF4E" w14:textId="77777777" w:rsidR="00A56C7F" w:rsidRPr="00CB7511" w:rsidRDefault="00A56C7F" w:rsidP="00A56C7F">
      <w:pPr>
        <w:rPr>
          <w:rFonts w:ascii="Calibri" w:eastAsia="Calibri" w:hAnsi="Calibri" w:cs="Calibri"/>
          <w:sz w:val="24"/>
          <w:szCs w:val="24"/>
        </w:rPr>
      </w:pPr>
    </w:p>
    <w:p w14:paraId="2F04C77D" w14:textId="77777777" w:rsidR="00A56C7F" w:rsidRPr="00CB7511" w:rsidRDefault="00A56C7F" w:rsidP="00A56C7F">
      <w:r w:rsidRPr="00CB7511">
        <w:rPr>
          <w:rFonts w:ascii="Calibri" w:eastAsia="Calibri" w:hAnsi="Calibri" w:cs="Calibri"/>
          <w:sz w:val="24"/>
          <w:szCs w:val="24"/>
        </w:rPr>
        <w:t>I think it does. Cause like I said, like it warms me up a lot.</w:t>
      </w:r>
      <w:r w:rsidRPr="00CB7511">
        <w:t xml:space="preserve"> </w:t>
      </w:r>
      <w:r w:rsidRPr="00CB7511">
        <w:rPr>
          <w:rFonts w:ascii="Calibri" w:eastAsia="Calibri" w:hAnsi="Calibri" w:cs="Calibri"/>
          <w:sz w:val="24"/>
          <w:szCs w:val="24"/>
        </w:rPr>
        <w:t>And then like, if I didn't warm up before singing, my voice probably wouldn't be that good for singing. And I'd probably have to work way harder to get like up and get like my voice warmed up. So like those warmups and stuff help.</w:t>
      </w:r>
    </w:p>
    <w:p w14:paraId="6565CA12" w14:textId="77777777" w:rsidR="00A56C7F" w:rsidRPr="00CB7511" w:rsidRDefault="00A56C7F" w:rsidP="00A56C7F"/>
    <w:p w14:paraId="0D05EF35"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Definitely. And I think even the practice of, Oh, this is how you sing a high note. Oh, this is what I can do to help me sing a faster run. The practice of the exercises probably helps too. </w:t>
      </w:r>
    </w:p>
    <w:p w14:paraId="37B66F7D" w14:textId="77777777" w:rsidR="00A56C7F" w:rsidRPr="00CB7511" w:rsidRDefault="00A56C7F" w:rsidP="00A56C7F">
      <w:pPr>
        <w:rPr>
          <w:rFonts w:ascii="Calibri" w:eastAsia="Calibri" w:hAnsi="Calibri" w:cs="Calibri"/>
          <w:sz w:val="24"/>
          <w:szCs w:val="24"/>
        </w:rPr>
      </w:pPr>
    </w:p>
    <w:p w14:paraId="6CDFE0D4"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Right. Yeah.As much as the warming up. </w:t>
      </w:r>
    </w:p>
    <w:p w14:paraId="63C11DB9" w14:textId="77777777" w:rsidR="00A56C7F" w:rsidRPr="00CB7511" w:rsidRDefault="00A56C7F" w:rsidP="00A56C7F">
      <w:pPr>
        <w:rPr>
          <w:rFonts w:ascii="Calibri" w:eastAsia="Calibri" w:hAnsi="Calibri" w:cs="Calibri"/>
          <w:sz w:val="24"/>
          <w:szCs w:val="24"/>
        </w:rPr>
      </w:pPr>
    </w:p>
    <w:p w14:paraId="029E3407"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Okay. Great.Um, so you noted, so when I asked you questions at the beginning of singing, you had said that practicing vocal technique was enjoyable. What made it feel fun for you? Or this is what you said at the end when we finished before Christmas.</w:t>
      </w:r>
    </w:p>
    <w:p w14:paraId="0A3EA0A7" w14:textId="77777777" w:rsidR="00A56C7F" w:rsidRPr="00CB7511" w:rsidRDefault="00A56C7F" w:rsidP="00A56C7F">
      <w:pPr>
        <w:rPr>
          <w:rFonts w:ascii="Calibri" w:eastAsia="Calibri" w:hAnsi="Calibri" w:cs="Calibri"/>
          <w:sz w:val="24"/>
          <w:szCs w:val="24"/>
        </w:rPr>
      </w:pPr>
    </w:p>
    <w:p w14:paraId="1FA5CB50"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I think like, I feel it feels fun.</w:t>
      </w:r>
      <w:r w:rsidRPr="00CB7511">
        <w:t xml:space="preserve"> </w:t>
      </w:r>
      <w:r w:rsidRPr="00CB7511">
        <w:rPr>
          <w:rFonts w:ascii="Calibri" w:eastAsia="Calibri" w:hAnsi="Calibri" w:cs="Calibri"/>
          <w:sz w:val="24"/>
          <w:szCs w:val="24"/>
        </w:rPr>
        <w:t>Cause like, it just, I don't know. It is just fun for, it's a fun technique to warm up your voice. And like, it's fun to see like how, how much runs I can do or how high I can get or how low I can go.</w:t>
      </w:r>
      <w:r w:rsidRPr="00CB7511">
        <w:t xml:space="preserve"> </w:t>
      </w:r>
      <w:r w:rsidRPr="00CB7511">
        <w:rPr>
          <w:rFonts w:ascii="Calibri" w:eastAsia="Calibri" w:hAnsi="Calibri" w:cs="Calibri"/>
          <w:sz w:val="24"/>
          <w:szCs w:val="24"/>
        </w:rPr>
        <w:t xml:space="preserve">Yeah. So fun and see like what crazy emotions I can use in my singing and see how it helps my voice, like choose a character. </w:t>
      </w:r>
    </w:p>
    <w:p w14:paraId="36757FB7" w14:textId="77777777" w:rsidR="00A56C7F" w:rsidRPr="00CB7511" w:rsidRDefault="00A56C7F" w:rsidP="00A56C7F">
      <w:pPr>
        <w:rPr>
          <w:rFonts w:ascii="Calibri" w:eastAsia="Calibri" w:hAnsi="Calibri" w:cs="Calibri"/>
          <w:sz w:val="24"/>
          <w:szCs w:val="24"/>
        </w:rPr>
      </w:pPr>
    </w:p>
    <w:p w14:paraId="54B15AE5"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lastRenderedPageBreak/>
        <w:t xml:space="preserve">Great.So you like the challenge of it. </w:t>
      </w:r>
    </w:p>
    <w:p w14:paraId="32F8E965" w14:textId="77777777" w:rsidR="00A56C7F" w:rsidRPr="00CB7511" w:rsidRDefault="00A56C7F" w:rsidP="00A56C7F">
      <w:pPr>
        <w:rPr>
          <w:rFonts w:ascii="Calibri" w:eastAsia="Calibri" w:hAnsi="Calibri" w:cs="Calibri"/>
          <w:sz w:val="24"/>
          <w:szCs w:val="24"/>
        </w:rPr>
      </w:pPr>
    </w:p>
    <w:p w14:paraId="121E983E"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Yeah. </w:t>
      </w:r>
    </w:p>
    <w:p w14:paraId="3AC3401D" w14:textId="77777777" w:rsidR="00A56C7F" w:rsidRPr="00CB7511" w:rsidRDefault="00A56C7F" w:rsidP="00A56C7F">
      <w:pPr>
        <w:rPr>
          <w:rFonts w:ascii="Calibri" w:eastAsia="Calibri" w:hAnsi="Calibri" w:cs="Calibri"/>
          <w:sz w:val="24"/>
          <w:szCs w:val="24"/>
        </w:rPr>
      </w:pPr>
    </w:p>
    <w:p w14:paraId="6F7F7E36" w14:textId="77777777" w:rsidR="00A56C7F" w:rsidRPr="00CB7511" w:rsidRDefault="00A56C7F" w:rsidP="00A56C7F">
      <w:r w:rsidRPr="00CB7511">
        <w:rPr>
          <w:rFonts w:ascii="Calibri" w:eastAsia="Calibri" w:hAnsi="Calibri" w:cs="Calibri"/>
          <w:sz w:val="24"/>
          <w:szCs w:val="24"/>
        </w:rPr>
        <w:t>The challenge actually feels fun to you.</w:t>
      </w:r>
    </w:p>
    <w:p w14:paraId="0919CA1E" w14:textId="77777777" w:rsidR="00A56C7F" w:rsidRPr="00CB7511" w:rsidRDefault="00A56C7F" w:rsidP="00A56C7F"/>
    <w:p w14:paraId="3D6B94F9"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Yeah. </w:t>
      </w:r>
    </w:p>
    <w:p w14:paraId="633EF783" w14:textId="77777777" w:rsidR="00A56C7F" w:rsidRPr="00CB7511" w:rsidRDefault="00A56C7F" w:rsidP="00A56C7F">
      <w:pPr>
        <w:rPr>
          <w:rFonts w:ascii="Calibri" w:eastAsia="Calibri" w:hAnsi="Calibri" w:cs="Calibri"/>
          <w:sz w:val="24"/>
          <w:szCs w:val="24"/>
        </w:rPr>
      </w:pPr>
    </w:p>
    <w:p w14:paraId="01AA3B61" w14:textId="77777777" w:rsidR="00A56C7F" w:rsidRPr="00CB7511" w:rsidRDefault="00A56C7F" w:rsidP="00A56C7F">
      <w:r w:rsidRPr="00CB7511">
        <w:rPr>
          <w:rFonts w:ascii="Calibri" w:eastAsia="Calibri" w:hAnsi="Calibri" w:cs="Calibri"/>
          <w:sz w:val="24"/>
          <w:szCs w:val="24"/>
        </w:rPr>
        <w:t>Interesting. And from what I'm hearing you say, it sounds like it feels satisfying too.</w:t>
      </w:r>
    </w:p>
    <w:p w14:paraId="7AB4A318" w14:textId="77777777" w:rsidR="00A56C7F" w:rsidRPr="00CB7511" w:rsidRDefault="00A56C7F" w:rsidP="00A56C7F"/>
    <w:p w14:paraId="7EE1CC06"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Yeah. Unless it's something that like frustrates me, but yeah, usually it's like fun for me. </w:t>
      </w:r>
    </w:p>
    <w:p w14:paraId="375CF4BF" w14:textId="77777777" w:rsidR="00A56C7F" w:rsidRPr="00CB7511" w:rsidRDefault="00A56C7F" w:rsidP="00A56C7F">
      <w:pPr>
        <w:rPr>
          <w:rFonts w:ascii="Calibri" w:eastAsia="Calibri" w:hAnsi="Calibri" w:cs="Calibri"/>
          <w:sz w:val="24"/>
          <w:szCs w:val="24"/>
        </w:rPr>
      </w:pPr>
    </w:p>
    <w:p w14:paraId="042612E4" w14:textId="77777777" w:rsidR="00A56C7F" w:rsidRPr="00CB7511" w:rsidRDefault="00A56C7F" w:rsidP="00A56C7F">
      <w:r w:rsidRPr="00CB7511">
        <w:rPr>
          <w:rFonts w:ascii="Calibri" w:eastAsia="Calibri" w:hAnsi="Calibri" w:cs="Calibri"/>
          <w:sz w:val="24"/>
          <w:szCs w:val="24"/>
        </w:rPr>
        <w:t>But if it frustrates you, then when you get it the next time, it probably feels even better.</w:t>
      </w:r>
    </w:p>
    <w:p w14:paraId="43AF5D97" w14:textId="77777777" w:rsidR="00A56C7F" w:rsidRPr="00CB7511" w:rsidRDefault="00A56C7F" w:rsidP="00A56C7F"/>
    <w:p w14:paraId="39A63C81"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Yeah. </w:t>
      </w:r>
    </w:p>
    <w:p w14:paraId="396BE1C0" w14:textId="77777777" w:rsidR="00A56C7F" w:rsidRPr="00CB7511" w:rsidRDefault="00A56C7F" w:rsidP="00A56C7F">
      <w:pPr>
        <w:rPr>
          <w:rFonts w:ascii="Calibri" w:eastAsia="Calibri" w:hAnsi="Calibri" w:cs="Calibri"/>
          <w:sz w:val="24"/>
          <w:szCs w:val="24"/>
        </w:rPr>
      </w:pPr>
    </w:p>
    <w:p w14:paraId="7AC06820"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You think? </w:t>
      </w:r>
    </w:p>
    <w:p w14:paraId="42678A9C" w14:textId="77777777" w:rsidR="00A56C7F" w:rsidRPr="00CB7511" w:rsidRDefault="00A56C7F" w:rsidP="00A56C7F">
      <w:pPr>
        <w:rPr>
          <w:rFonts w:ascii="Calibri" w:eastAsia="Calibri" w:hAnsi="Calibri" w:cs="Calibri"/>
          <w:sz w:val="24"/>
          <w:szCs w:val="24"/>
        </w:rPr>
      </w:pPr>
    </w:p>
    <w:p w14:paraId="193D6D99" w14:textId="77777777" w:rsidR="00A56C7F" w:rsidRPr="00CB7511" w:rsidRDefault="00A56C7F" w:rsidP="00A56C7F">
      <w:r w:rsidRPr="00CB7511">
        <w:rPr>
          <w:rFonts w:ascii="Calibri" w:eastAsia="Calibri" w:hAnsi="Calibri" w:cs="Calibri"/>
          <w:sz w:val="24"/>
          <w:szCs w:val="24"/>
        </w:rPr>
        <w:t>Yeah. There were some pretty big smiles when you got so good at mixing.</w:t>
      </w:r>
    </w:p>
    <w:p w14:paraId="64A241C6" w14:textId="77777777" w:rsidR="00A56C7F" w:rsidRPr="00CB7511" w:rsidRDefault="00A56C7F" w:rsidP="00A56C7F"/>
    <w:p w14:paraId="3FC235CD"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That was really awesome. </w:t>
      </w:r>
    </w:p>
    <w:p w14:paraId="1896D064" w14:textId="77777777" w:rsidR="00A56C7F" w:rsidRPr="00CB7511" w:rsidRDefault="00A56C7F" w:rsidP="00A56C7F">
      <w:pPr>
        <w:rPr>
          <w:rFonts w:ascii="Calibri" w:eastAsia="Calibri" w:hAnsi="Calibri" w:cs="Calibri"/>
          <w:sz w:val="24"/>
          <w:szCs w:val="24"/>
        </w:rPr>
      </w:pPr>
    </w:p>
    <w:p w14:paraId="6CC55AC7" w14:textId="77777777" w:rsidR="00A56C7F" w:rsidRPr="00CB7511" w:rsidRDefault="00A56C7F" w:rsidP="00A56C7F">
      <w:r w:rsidRPr="00CB7511">
        <w:rPr>
          <w:rFonts w:ascii="Calibri" w:eastAsia="Calibri" w:hAnsi="Calibri" w:cs="Calibri"/>
          <w:sz w:val="24"/>
          <w:szCs w:val="24"/>
        </w:rPr>
        <w:t>Okay. Last question.</w:t>
      </w:r>
    </w:p>
    <w:p w14:paraId="6A3864F3" w14:textId="77777777" w:rsidR="00A56C7F" w:rsidRPr="00CB7511" w:rsidRDefault="00A56C7F" w:rsidP="00A56C7F"/>
    <w:p w14:paraId="1085A468"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Did anything feel uncomfortable? Like if I asked you to use the action cards and do different actions or anything else that felt unusual, did any of that feel uncomfortable to you? </w:t>
      </w:r>
    </w:p>
    <w:p w14:paraId="7200F35C"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No. </w:t>
      </w:r>
    </w:p>
    <w:p w14:paraId="2984F880" w14:textId="77777777" w:rsidR="00A56C7F" w:rsidRPr="00CB7511" w:rsidRDefault="00A56C7F" w:rsidP="00A56C7F">
      <w:pPr>
        <w:rPr>
          <w:rFonts w:ascii="Calibri" w:eastAsia="Calibri" w:hAnsi="Calibri" w:cs="Calibri"/>
          <w:sz w:val="24"/>
          <w:szCs w:val="24"/>
        </w:rPr>
      </w:pPr>
    </w:p>
    <w:p w14:paraId="6D3E0583"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Okay. </w:t>
      </w:r>
    </w:p>
    <w:p w14:paraId="7F666993" w14:textId="77777777" w:rsidR="00A56C7F" w:rsidRPr="00CB7511" w:rsidRDefault="00A56C7F" w:rsidP="00A56C7F">
      <w:pPr>
        <w:rPr>
          <w:rFonts w:ascii="Calibri" w:eastAsia="Calibri" w:hAnsi="Calibri" w:cs="Calibri"/>
          <w:sz w:val="24"/>
          <w:szCs w:val="24"/>
        </w:rPr>
      </w:pPr>
    </w:p>
    <w:p w14:paraId="16ED1754" w14:textId="77777777" w:rsidR="00A56C7F" w:rsidRPr="00CB7511" w:rsidRDefault="00A56C7F" w:rsidP="00A56C7F">
      <w:r w:rsidRPr="00CB7511">
        <w:rPr>
          <w:rFonts w:ascii="Calibri" w:eastAsia="Calibri" w:hAnsi="Calibri" w:cs="Calibri"/>
          <w:sz w:val="24"/>
          <w:szCs w:val="24"/>
        </w:rPr>
        <w:t>I think it was just fun and funny.</w:t>
      </w:r>
    </w:p>
    <w:p w14:paraId="20A4ACC9" w14:textId="77777777" w:rsidR="00A56C7F" w:rsidRPr="00CB7511" w:rsidRDefault="00A56C7F" w:rsidP="00A56C7F"/>
    <w:p w14:paraId="6885687E" w14:textId="77777777" w:rsidR="00A56C7F" w:rsidRPr="00CB7511" w:rsidRDefault="00A56C7F" w:rsidP="00A56C7F">
      <w:r w:rsidRPr="00CB7511">
        <w:rPr>
          <w:rFonts w:ascii="Calibri" w:eastAsia="Calibri" w:hAnsi="Calibri" w:cs="Calibri"/>
          <w:sz w:val="24"/>
          <w:szCs w:val="24"/>
        </w:rPr>
        <w:t>Fun and funny. It's entertaining. Okay.</w:t>
      </w:r>
    </w:p>
    <w:p w14:paraId="6106A2EE" w14:textId="77777777" w:rsidR="00A56C7F" w:rsidRPr="00CB7511" w:rsidRDefault="00A56C7F" w:rsidP="00A56C7F"/>
    <w:p w14:paraId="56A579A6" w14:textId="77777777" w:rsidR="00A56C7F" w:rsidRPr="00CB7511" w:rsidRDefault="00A56C7F" w:rsidP="00A56C7F">
      <w:pPr>
        <w:rPr>
          <w:rFonts w:ascii="Calibri" w:eastAsia="Calibri" w:hAnsi="Calibri" w:cs="Calibri"/>
          <w:sz w:val="24"/>
          <w:szCs w:val="24"/>
        </w:rPr>
      </w:pPr>
      <w:r w:rsidRPr="00CB7511">
        <w:rPr>
          <w:rFonts w:ascii="Calibri" w:eastAsia="Calibri" w:hAnsi="Calibri" w:cs="Calibri"/>
          <w:sz w:val="24"/>
          <w:szCs w:val="24"/>
        </w:rPr>
        <w:t xml:space="preserve">I just knew theater. So I just found it was like normal thing. </w:t>
      </w:r>
    </w:p>
    <w:p w14:paraId="2538B271" w14:textId="77777777" w:rsidR="00A56C7F" w:rsidRPr="00CB7511" w:rsidRDefault="00A56C7F" w:rsidP="00A56C7F">
      <w:pPr>
        <w:rPr>
          <w:rFonts w:ascii="Calibri" w:eastAsia="Calibri" w:hAnsi="Calibri" w:cs="Calibri"/>
          <w:sz w:val="24"/>
          <w:szCs w:val="24"/>
        </w:rPr>
      </w:pPr>
    </w:p>
    <w:p w14:paraId="0B226A6D" w14:textId="77777777" w:rsidR="00A56C7F" w:rsidRPr="00CB7511" w:rsidRDefault="00A56C7F" w:rsidP="00A56C7F">
      <w:r w:rsidRPr="00CB7511">
        <w:rPr>
          <w:rFonts w:ascii="Calibri" w:eastAsia="Calibri" w:hAnsi="Calibri" w:cs="Calibri"/>
          <w:sz w:val="24"/>
          <w:szCs w:val="24"/>
        </w:rPr>
        <w:t>That's true.</w:t>
      </w:r>
    </w:p>
    <w:p w14:paraId="4259951D" w14:textId="77777777" w:rsidR="00A56C7F" w:rsidRPr="00CB7511" w:rsidRDefault="00A56C7F" w:rsidP="00A56C7F"/>
    <w:p w14:paraId="01BA5840" w14:textId="77777777" w:rsidR="00A56C7F" w:rsidRPr="00CB7511" w:rsidRDefault="00A56C7F" w:rsidP="00A56C7F">
      <w:r w:rsidRPr="00CB7511">
        <w:rPr>
          <w:rFonts w:ascii="Calibri" w:eastAsia="Calibri" w:hAnsi="Calibri" w:cs="Calibri"/>
          <w:sz w:val="24"/>
          <w:szCs w:val="24"/>
        </w:rPr>
        <w:t>You probably were used to that kind of thing, right? Yeah. I don't do theater anymore, but I used to. And I was like, yeah.</w:t>
      </w:r>
    </w:p>
    <w:p w14:paraId="64D83324" w14:textId="77777777" w:rsidR="00A56C7F" w:rsidRPr="00CB7511" w:rsidRDefault="00A56C7F" w:rsidP="00A56C7F"/>
    <w:p w14:paraId="552EC625" w14:textId="77777777" w:rsidR="00A56C7F" w:rsidRPr="00CB7511" w:rsidRDefault="00A56C7F" w:rsidP="00A56C7F">
      <w:r w:rsidRPr="00CB7511">
        <w:rPr>
          <w:rFonts w:ascii="Calibri" w:eastAsia="Calibri" w:hAnsi="Calibri" w:cs="Calibri"/>
          <w:sz w:val="24"/>
          <w:szCs w:val="24"/>
        </w:rPr>
        <w:t>Yeah. So you were already familiar with it. That helped I'm sure.</w:t>
      </w:r>
    </w:p>
    <w:p w14:paraId="7E7450A8" w14:textId="77777777" w:rsidR="00A56C7F" w:rsidRPr="00CB7511" w:rsidRDefault="00A56C7F" w:rsidP="00A56C7F"/>
    <w:p w14:paraId="4F47275B" w14:textId="77777777" w:rsidR="00A56C7F" w:rsidRDefault="00A56C7F" w:rsidP="00A56C7F">
      <w:pPr>
        <w:rPr>
          <w:rFonts w:ascii="Calibri" w:eastAsia="Calibri" w:hAnsi="Calibri" w:cs="Calibri"/>
          <w:sz w:val="24"/>
          <w:szCs w:val="24"/>
        </w:rPr>
      </w:pPr>
      <w:r w:rsidRPr="00CB7511">
        <w:rPr>
          <w:rFonts w:ascii="Calibri" w:eastAsia="Calibri" w:hAnsi="Calibri" w:cs="Calibri"/>
          <w:sz w:val="24"/>
          <w:szCs w:val="24"/>
        </w:rPr>
        <w:t>Yeah. Well, thank you so much. You were very brave and yeah, it was just really great.</w:t>
      </w:r>
    </w:p>
    <w:p w14:paraId="36E85D2A" w14:textId="77777777" w:rsidR="00F51FF7" w:rsidRDefault="00F51FF7" w:rsidP="007B4A54">
      <w:pPr>
        <w:jc w:val="center"/>
        <w:rPr>
          <w:rFonts w:ascii="Arial" w:hAnsi="Arial" w:cs="Arial"/>
          <w:b/>
          <w:sz w:val="28"/>
          <w:szCs w:val="28"/>
        </w:rPr>
      </w:pPr>
    </w:p>
    <w:p w14:paraId="7072962E" w14:textId="0A04ED3B" w:rsidR="005D6D97" w:rsidRDefault="005D6D97" w:rsidP="005D6D97">
      <w:pPr>
        <w:rPr>
          <w:rFonts w:ascii="Calibri" w:eastAsia="Calibri" w:hAnsi="Calibri" w:cs="Calibri"/>
          <w:b/>
          <w:bCs/>
          <w:sz w:val="24"/>
          <w:szCs w:val="24"/>
        </w:rPr>
      </w:pPr>
      <w:r>
        <w:rPr>
          <w:rFonts w:ascii="Calibri" w:eastAsia="Calibri" w:hAnsi="Calibri" w:cs="Calibri"/>
          <w:b/>
          <w:bCs/>
          <w:sz w:val="24"/>
          <w:szCs w:val="24"/>
        </w:rPr>
        <w:t>Participant</w:t>
      </w:r>
      <w:r w:rsidRPr="00A56C7F">
        <w:rPr>
          <w:rFonts w:ascii="Calibri" w:eastAsia="Calibri" w:hAnsi="Calibri" w:cs="Calibri"/>
          <w:b/>
          <w:bCs/>
          <w:sz w:val="24"/>
          <w:szCs w:val="24"/>
        </w:rPr>
        <w:t xml:space="preserve"> </w:t>
      </w:r>
      <w:r>
        <w:rPr>
          <w:rFonts w:ascii="Calibri" w:eastAsia="Calibri" w:hAnsi="Calibri" w:cs="Calibri"/>
          <w:b/>
          <w:bCs/>
          <w:sz w:val="24"/>
          <w:szCs w:val="24"/>
        </w:rPr>
        <w:t>1,</w:t>
      </w:r>
      <w:r w:rsidRPr="00A56C7F">
        <w:rPr>
          <w:rFonts w:ascii="Calibri" w:eastAsia="Calibri" w:hAnsi="Calibri" w:cs="Calibri"/>
          <w:b/>
          <w:bCs/>
          <w:sz w:val="24"/>
          <w:szCs w:val="24"/>
        </w:rPr>
        <w:t xml:space="preserve"> Concluding Interview</w:t>
      </w:r>
      <w:r>
        <w:rPr>
          <w:rFonts w:ascii="Calibri" w:eastAsia="Calibri" w:hAnsi="Calibri" w:cs="Calibri"/>
          <w:b/>
          <w:bCs/>
          <w:sz w:val="24"/>
          <w:szCs w:val="24"/>
        </w:rPr>
        <w:t xml:space="preserve"> (</w:t>
      </w:r>
      <w:r w:rsidRPr="00A56C7F">
        <w:rPr>
          <w:rFonts w:ascii="Calibri" w:eastAsia="Calibri" w:hAnsi="Calibri" w:cs="Calibri"/>
          <w:b/>
          <w:bCs/>
          <w:sz w:val="24"/>
          <w:szCs w:val="24"/>
        </w:rPr>
        <w:t xml:space="preserve">Jan. </w:t>
      </w:r>
      <w:r>
        <w:rPr>
          <w:rFonts w:ascii="Calibri" w:eastAsia="Calibri" w:hAnsi="Calibri" w:cs="Calibri"/>
          <w:b/>
          <w:bCs/>
          <w:sz w:val="24"/>
          <w:szCs w:val="24"/>
        </w:rPr>
        <w:t>7)</w:t>
      </w:r>
    </w:p>
    <w:p w14:paraId="2DEF967E" w14:textId="77777777" w:rsidR="00F356D2" w:rsidRDefault="00F356D2" w:rsidP="005D6D97">
      <w:pPr>
        <w:rPr>
          <w:rFonts w:ascii="Calibri" w:eastAsia="Calibri" w:hAnsi="Calibri" w:cs="Calibri"/>
          <w:b/>
          <w:bCs/>
          <w:sz w:val="24"/>
          <w:szCs w:val="24"/>
        </w:rPr>
      </w:pPr>
    </w:p>
    <w:p w14:paraId="6F2E6582"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So I'll just throw the questions up on the screen here, and if there's anything you don't understand and you need me to reword, just let me know, but I'm going to gather your deep thoughts. Okay, so number one, was there an exercise activity you remember being the most enjoyable and why? </w:t>
      </w:r>
    </w:p>
    <w:p w14:paraId="61F92276" w14:textId="77777777" w:rsidR="00F356D2" w:rsidRPr="00833295" w:rsidRDefault="00F356D2" w:rsidP="00F356D2">
      <w:pPr>
        <w:rPr>
          <w:rFonts w:ascii="Calibri" w:eastAsia="Calibri" w:hAnsi="Calibri" w:cs="Calibri"/>
          <w:sz w:val="24"/>
          <w:szCs w:val="24"/>
        </w:rPr>
      </w:pPr>
    </w:p>
    <w:p w14:paraId="2DABFAFC" w14:textId="77777777" w:rsidR="00F356D2" w:rsidRPr="00833295" w:rsidRDefault="00F356D2" w:rsidP="00F356D2">
      <w:r w:rsidRPr="00833295">
        <w:rPr>
          <w:rFonts w:ascii="Calibri" w:eastAsia="Calibri" w:hAnsi="Calibri" w:cs="Calibri"/>
          <w:sz w:val="24"/>
          <w:szCs w:val="24"/>
        </w:rPr>
        <w:lastRenderedPageBreak/>
        <w:t>I liked a lot of the ones where we were combining like the like colors with different tones and different like parts of the mix because I found different tones and it just felt very exploratory and like not like we're trying to get these things right, it's like oh we're exploring the different things we can find and it was very like loose and open and just finding different things rather than feeling like oh I need to get this right, it's like oh I'm finding something new, oh I'm exploring this, oh this is just, we're already having like fun with it, I'm just like learning new parts of my voice, just getting to gain more of it and more control and just like oh this is neat, oh now I can play with this, that type of thing. Ah, so you like the playful aspect of it? Yeah, because it felt more like exploration rather than I'm trying to get it perfect, it felt more like oh I'm finding something or oh like it didn't feel like it had to be perfect, it's like oh we're trying it with this and let's see what this triggers, oh like with this color or with this you know word or this movement, what does this like trigger in my voice and oh that's interesting, there wasn't like a, because it's like if it didn't go like, sound like amazing, that was okay because we were finding different things, it was just like exploring.</w:t>
      </w:r>
    </w:p>
    <w:p w14:paraId="39C86186" w14:textId="77777777" w:rsidR="00F356D2" w:rsidRPr="00833295" w:rsidRDefault="00F356D2" w:rsidP="00F356D2"/>
    <w:p w14:paraId="57523290"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Makes total sense, so you like that sense of freedom and less pressure? </w:t>
      </w:r>
    </w:p>
    <w:p w14:paraId="076A92D6" w14:textId="77777777" w:rsidR="00F356D2" w:rsidRPr="00833295" w:rsidRDefault="00F356D2" w:rsidP="00F356D2">
      <w:pPr>
        <w:rPr>
          <w:rFonts w:ascii="Calibri" w:eastAsia="Calibri" w:hAnsi="Calibri" w:cs="Calibri"/>
          <w:sz w:val="24"/>
          <w:szCs w:val="24"/>
        </w:rPr>
      </w:pPr>
    </w:p>
    <w:p w14:paraId="1E8FCB06" w14:textId="77777777" w:rsidR="00F356D2" w:rsidRPr="00833295" w:rsidRDefault="00F356D2" w:rsidP="00F356D2">
      <w:r w:rsidRPr="00833295">
        <w:rPr>
          <w:rFonts w:ascii="Calibri" w:eastAsia="Calibri" w:hAnsi="Calibri" w:cs="Calibri"/>
          <w:sz w:val="24"/>
          <w:szCs w:val="24"/>
        </w:rPr>
        <w:t>Exactly, yeah. What did you find was more exciting, like the explorative process or the discoveries that came from that? A little bit of both, I really enjoyed the explorative process but I was really excited at all the different discoveries and different tones I was able to find and then kind of figure out how to replicate and stuff, so it's like both parts are really fun because also the exploration caused the discoveries which was really fun. Yes, all connected and so many different things came to surface that you had never really played with before, so that was very fun.</w:t>
      </w:r>
    </w:p>
    <w:p w14:paraId="0D6C7043" w14:textId="77777777" w:rsidR="00F356D2" w:rsidRPr="00833295" w:rsidRDefault="00F356D2" w:rsidP="00F356D2"/>
    <w:p w14:paraId="141B6DF8"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Okay, great. Do you think the ability to be more creative when practicing vocal technique helped you become a better singer? If so, why? You already answered this in part but. </w:t>
      </w:r>
    </w:p>
    <w:p w14:paraId="7B567C56" w14:textId="77777777" w:rsidR="00F356D2" w:rsidRPr="00833295" w:rsidRDefault="00F356D2" w:rsidP="00F356D2">
      <w:pPr>
        <w:rPr>
          <w:rFonts w:ascii="Calibri" w:eastAsia="Calibri" w:hAnsi="Calibri" w:cs="Calibri"/>
          <w:sz w:val="24"/>
          <w:szCs w:val="24"/>
        </w:rPr>
      </w:pPr>
    </w:p>
    <w:p w14:paraId="3FECE6C1" w14:textId="77777777" w:rsidR="00F356D2" w:rsidRPr="00833295" w:rsidRDefault="00F356D2" w:rsidP="00F356D2">
      <w:r w:rsidRPr="00833295">
        <w:rPr>
          <w:rFonts w:ascii="Calibri" w:eastAsia="Calibri" w:hAnsi="Calibri" w:cs="Calibri"/>
          <w:sz w:val="24"/>
          <w:szCs w:val="24"/>
        </w:rPr>
        <w:t>Oh yeah, definitely, like I feel like it's like, especially because I'm like kind of naturally creative, like I like that stuff, so like getting to implement that stuff, it just kind of like, it puts me in my lane, I feel like confident and also like it feels like there's more freedom and less pressure so that I don't feel like tight, like sometimes when you're just trying to like, I'm trying to get this note, I'm trying to get this note, then things tighten up and it just makes it harder but when it's just like less pressure then you end up like, or at least I ended up feeling like I found more than if I'd been like really stressed about it or something.</w:t>
      </w:r>
    </w:p>
    <w:p w14:paraId="7E5D4929" w14:textId="77777777" w:rsidR="00F356D2" w:rsidRPr="00833295" w:rsidRDefault="00F356D2" w:rsidP="00F356D2"/>
    <w:p w14:paraId="5BCC9BEF"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Fantastic, yeah. So sometimes that process of trying really hard, do you think you are a little more in your head, like thinking a lot? </w:t>
      </w:r>
    </w:p>
    <w:p w14:paraId="53870B58" w14:textId="77777777" w:rsidR="00F356D2" w:rsidRPr="00833295" w:rsidRDefault="00F356D2" w:rsidP="00F356D2">
      <w:pPr>
        <w:rPr>
          <w:rFonts w:ascii="Calibri" w:eastAsia="Calibri" w:hAnsi="Calibri" w:cs="Calibri"/>
          <w:sz w:val="24"/>
          <w:szCs w:val="24"/>
        </w:rPr>
      </w:pPr>
    </w:p>
    <w:p w14:paraId="7ECB21E8"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Yeah, yeah, exactly, you get in your head and you're nervous about it so you just get more tense and overthinking it, like a lot of the time, just even when we're practicing, it's like we'll go over the technique and it will be like, and it'll like go good or it'll go okay or however it is but then as soon as we try, okay, stop thinking about the technique, we're gonna like, after we've done it of course for a bit, then let's just do it like a motion, just perform it, then everything just kind of snaps into place a lot of the time, you know, where it's like taking, like not thinking about it, it just becomes muscle memory and it's like, ooh, yes, this is, and you find new things and it just comes out more naturally and more open and less tense. </w:t>
      </w:r>
    </w:p>
    <w:p w14:paraId="51E0B38C" w14:textId="77777777" w:rsidR="00F356D2" w:rsidRPr="00833295" w:rsidRDefault="00F356D2" w:rsidP="00F356D2">
      <w:pPr>
        <w:rPr>
          <w:rFonts w:ascii="Calibri" w:eastAsia="Calibri" w:hAnsi="Calibri" w:cs="Calibri"/>
          <w:sz w:val="24"/>
          <w:szCs w:val="24"/>
        </w:rPr>
      </w:pPr>
    </w:p>
    <w:p w14:paraId="3454DBD9"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Yes, excellent.</w:t>
      </w:r>
      <w:r w:rsidRPr="00833295">
        <w:t xml:space="preserve"> </w:t>
      </w:r>
      <w:r w:rsidRPr="00833295">
        <w:rPr>
          <w:rFonts w:ascii="Calibri" w:eastAsia="Calibri" w:hAnsi="Calibri" w:cs="Calibri"/>
          <w:sz w:val="24"/>
          <w:szCs w:val="24"/>
        </w:rPr>
        <w:t xml:space="preserve">Okay, exciting, it really is exciting when that happens. </w:t>
      </w:r>
    </w:p>
    <w:p w14:paraId="3682F371" w14:textId="77777777" w:rsidR="00F356D2" w:rsidRPr="00833295" w:rsidRDefault="00F356D2" w:rsidP="00F356D2">
      <w:pPr>
        <w:rPr>
          <w:rFonts w:ascii="Calibri" w:eastAsia="Calibri" w:hAnsi="Calibri" w:cs="Calibri"/>
          <w:sz w:val="24"/>
          <w:szCs w:val="24"/>
        </w:rPr>
      </w:pPr>
    </w:p>
    <w:p w14:paraId="58C20732"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Definitely. </w:t>
      </w:r>
    </w:p>
    <w:p w14:paraId="269AFE81" w14:textId="77777777" w:rsidR="00F356D2" w:rsidRPr="00833295" w:rsidRDefault="00F356D2" w:rsidP="00F356D2">
      <w:pPr>
        <w:rPr>
          <w:rFonts w:ascii="Calibri" w:eastAsia="Calibri" w:hAnsi="Calibri" w:cs="Calibri"/>
          <w:sz w:val="24"/>
          <w:szCs w:val="24"/>
        </w:rPr>
      </w:pPr>
    </w:p>
    <w:p w14:paraId="23225F93"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So the basement assessment we did, the final little survey I did with you, you noted that practicing vocal technique was enjoyable and what made it feel fun for you? Again, you already answered this so well, anything else to add? </w:t>
      </w:r>
    </w:p>
    <w:p w14:paraId="78B95387" w14:textId="77777777" w:rsidR="00F356D2" w:rsidRPr="00833295" w:rsidRDefault="00F356D2" w:rsidP="00F356D2">
      <w:pPr>
        <w:rPr>
          <w:rFonts w:ascii="Calibri" w:eastAsia="Calibri" w:hAnsi="Calibri" w:cs="Calibri"/>
          <w:sz w:val="24"/>
          <w:szCs w:val="24"/>
        </w:rPr>
      </w:pPr>
    </w:p>
    <w:p w14:paraId="78C66D08" w14:textId="77777777" w:rsidR="00F356D2" w:rsidRPr="00833295" w:rsidRDefault="00F356D2" w:rsidP="00F356D2">
      <w:r w:rsidRPr="00833295">
        <w:rPr>
          <w:rFonts w:ascii="Calibri" w:eastAsia="Calibri" w:hAnsi="Calibri" w:cs="Calibri"/>
          <w:sz w:val="24"/>
          <w:szCs w:val="24"/>
        </w:rPr>
        <w:t>Not really, just that the exploration and just feeling, yeah, like less like we're trying to do something, more like we're having fun, we're figuring this out, we're like, we're just kind of playing around, we're just having like, we're just learning, I'm learning about my voice and there's no pressure for it to be one thing or the other, we're just, you know, figuring out and we're exploring new things and I love doing that and it just like takes off some of the pressure and then you find new things and for me, I felt like it went better than if we'd been like trying to be like, do this, do this, do this, I want to try this, it's like, oh, no, we're finding different things and so we found more neat colors and so I have more ways I can control my voice and use those as choices when I'm performing.</w:t>
      </w:r>
    </w:p>
    <w:p w14:paraId="6F51CA02" w14:textId="77777777" w:rsidR="00F356D2" w:rsidRPr="00833295" w:rsidRDefault="00F356D2" w:rsidP="00F356D2"/>
    <w:p w14:paraId="2FBFA38B"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Yes, excellent. So for you, because you love singing, that process feels fun. </w:t>
      </w:r>
    </w:p>
    <w:p w14:paraId="65F1C5DD" w14:textId="77777777" w:rsidR="00F356D2" w:rsidRPr="00833295" w:rsidRDefault="00F356D2" w:rsidP="00F356D2">
      <w:pPr>
        <w:rPr>
          <w:rFonts w:ascii="Calibri" w:eastAsia="Calibri" w:hAnsi="Calibri" w:cs="Calibri"/>
          <w:sz w:val="24"/>
          <w:szCs w:val="24"/>
        </w:rPr>
      </w:pPr>
    </w:p>
    <w:p w14:paraId="07409C3C"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Yeah, yeah, exactly.</w:t>
      </w:r>
      <w:r w:rsidRPr="00833295">
        <w:t xml:space="preserve"> </w:t>
      </w:r>
      <w:r w:rsidRPr="00833295">
        <w:rPr>
          <w:rFonts w:ascii="Calibri" w:eastAsia="Calibri" w:hAnsi="Calibri" w:cs="Calibri"/>
          <w:sz w:val="24"/>
          <w:szCs w:val="24"/>
        </w:rPr>
        <w:t xml:space="preserve">And because I love learning and exploring, like I love exploration, which just makes it extra fun, like I think it'd be fun for anyone but I think it's just like extra fun because I love like that stuff anyway. </w:t>
      </w:r>
    </w:p>
    <w:p w14:paraId="54B66151" w14:textId="77777777" w:rsidR="00F356D2" w:rsidRPr="00833295" w:rsidRDefault="00F356D2" w:rsidP="00F356D2">
      <w:pPr>
        <w:rPr>
          <w:rFonts w:ascii="Calibri" w:eastAsia="Calibri" w:hAnsi="Calibri" w:cs="Calibri"/>
          <w:sz w:val="24"/>
          <w:szCs w:val="24"/>
        </w:rPr>
      </w:pPr>
    </w:p>
    <w:p w14:paraId="73C0511D"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That's so great. For me, it was a little hard to think of what, how do you define fun or enjoyable for an adult or young adults? Because games and activities like we know they're fun for younger kids but for an adult it can be a little harder to pinpoint what you enjoy, right? </w:t>
      </w:r>
    </w:p>
    <w:p w14:paraId="33F4CCEF" w14:textId="77777777" w:rsidR="00F356D2" w:rsidRPr="00833295" w:rsidRDefault="00F356D2" w:rsidP="00F356D2">
      <w:pPr>
        <w:rPr>
          <w:rFonts w:ascii="Calibri" w:eastAsia="Calibri" w:hAnsi="Calibri" w:cs="Calibri"/>
          <w:sz w:val="24"/>
          <w:szCs w:val="24"/>
        </w:rPr>
      </w:pPr>
    </w:p>
    <w:p w14:paraId="5166A8FE" w14:textId="77777777" w:rsidR="00F356D2" w:rsidRPr="00833295" w:rsidRDefault="00F356D2" w:rsidP="00F356D2">
      <w:r w:rsidRPr="00833295">
        <w:rPr>
          <w:rFonts w:ascii="Calibri" w:eastAsia="Calibri" w:hAnsi="Calibri" w:cs="Calibri"/>
          <w:sz w:val="24"/>
          <w:szCs w:val="24"/>
        </w:rPr>
        <w:t>Yeah, I think it just depends on the person, like I like this type of thing so it just works for me, but it might not be the thing for someone else, like if they're really in their head, they might not be able to really explore in the same way, you know, if they're like really overthinking about doing it perfectly, but because I'm like, oh, this is fun, I get to try new things.</w:t>
      </w:r>
      <w:r w:rsidRPr="00833295">
        <w:t xml:space="preserve"> </w:t>
      </w:r>
      <w:r w:rsidRPr="00833295">
        <w:rPr>
          <w:rFonts w:ascii="Calibri" w:eastAsia="Calibri" w:hAnsi="Calibri" w:cs="Calibri"/>
          <w:sz w:val="24"/>
          <w:szCs w:val="24"/>
        </w:rPr>
        <w:t>Oh, what does this do? What does this color do? What does this emotion do? What does this movement do? What does thinking, okay, we're, especially with the combining stuff, like, oh, we're going to do it with like a light chocolate and this color and we're going to, and we're going to do it in these areas and like combining all these different things, they find something super new and interesting. That's super fun for me. I also love learning, so that's also super fun for me.</w:t>
      </w:r>
    </w:p>
    <w:p w14:paraId="6A6DECA4" w14:textId="77777777" w:rsidR="00F356D2" w:rsidRPr="00833295" w:rsidRDefault="00F356D2" w:rsidP="00F356D2"/>
    <w:p w14:paraId="161C3DA7"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So all of that stuff, I'm like, oh, this is super interesting and super fun because I'm just getting to play with my voice. It just makes it like a toy almost. </w:t>
      </w:r>
    </w:p>
    <w:p w14:paraId="5475DCA0" w14:textId="77777777" w:rsidR="00F356D2" w:rsidRPr="00833295" w:rsidRDefault="00F356D2" w:rsidP="00F356D2">
      <w:pPr>
        <w:rPr>
          <w:rFonts w:ascii="Calibri" w:eastAsia="Calibri" w:hAnsi="Calibri" w:cs="Calibri"/>
          <w:sz w:val="24"/>
          <w:szCs w:val="24"/>
        </w:rPr>
      </w:pPr>
    </w:p>
    <w:p w14:paraId="489DBF5D" w14:textId="77777777" w:rsidR="00F356D2" w:rsidRPr="00833295" w:rsidRDefault="00F356D2" w:rsidP="00F356D2">
      <w:r w:rsidRPr="00833295">
        <w:rPr>
          <w:rFonts w:ascii="Calibri" w:eastAsia="Calibri" w:hAnsi="Calibri" w:cs="Calibri"/>
          <w:sz w:val="24"/>
          <w:szCs w:val="24"/>
        </w:rPr>
        <w:t>Wow, what an excellent, awesome description.</w:t>
      </w:r>
    </w:p>
    <w:p w14:paraId="66C3396F" w14:textId="77777777" w:rsidR="00F356D2" w:rsidRPr="00833295" w:rsidRDefault="00F356D2" w:rsidP="00F356D2"/>
    <w:p w14:paraId="6A7F51AE"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Thank you. </w:t>
      </w:r>
    </w:p>
    <w:p w14:paraId="316D71CE" w14:textId="77777777" w:rsidR="00F356D2" w:rsidRPr="00833295" w:rsidRDefault="00F356D2" w:rsidP="00F356D2">
      <w:pPr>
        <w:rPr>
          <w:rFonts w:ascii="Calibri" w:eastAsia="Calibri" w:hAnsi="Calibri" w:cs="Calibri"/>
          <w:sz w:val="24"/>
          <w:szCs w:val="24"/>
        </w:rPr>
      </w:pPr>
    </w:p>
    <w:p w14:paraId="4EB3AD66"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That's so great. I will note that your background as an actor, like you gave yourself so much permission and freedom just to try things, I could tell you were never holding back.</w:t>
      </w:r>
      <w:r w:rsidRPr="00833295">
        <w:t xml:space="preserve"> </w:t>
      </w:r>
      <w:r w:rsidRPr="00833295">
        <w:rPr>
          <w:rFonts w:ascii="Calibri" w:eastAsia="Calibri" w:hAnsi="Calibri" w:cs="Calibri"/>
          <w:sz w:val="24"/>
          <w:szCs w:val="24"/>
        </w:rPr>
        <w:t xml:space="preserve">So that definitely helps all these different layers to be unlocked too. </w:t>
      </w:r>
    </w:p>
    <w:p w14:paraId="5E0FF96B" w14:textId="77777777" w:rsidR="00F356D2" w:rsidRPr="00833295" w:rsidRDefault="00F356D2" w:rsidP="00F356D2">
      <w:pPr>
        <w:rPr>
          <w:rFonts w:ascii="Calibri" w:eastAsia="Calibri" w:hAnsi="Calibri" w:cs="Calibri"/>
          <w:sz w:val="24"/>
          <w:szCs w:val="24"/>
        </w:rPr>
      </w:pPr>
    </w:p>
    <w:p w14:paraId="25E07622" w14:textId="77777777" w:rsidR="00F356D2" w:rsidRPr="00833295" w:rsidRDefault="00F356D2" w:rsidP="00F356D2">
      <w:r w:rsidRPr="00833295">
        <w:rPr>
          <w:rFonts w:ascii="Calibri" w:eastAsia="Calibri" w:hAnsi="Calibri" w:cs="Calibri"/>
          <w:sz w:val="24"/>
          <w:szCs w:val="24"/>
        </w:rPr>
        <w:t>Thank you. Yes, I agree.</w:t>
      </w:r>
    </w:p>
    <w:p w14:paraId="2F20BE49" w14:textId="77777777" w:rsidR="00F356D2" w:rsidRPr="00833295" w:rsidRDefault="00F356D2" w:rsidP="00F356D2"/>
    <w:p w14:paraId="1630B862" w14:textId="77777777" w:rsidR="00F356D2" w:rsidRPr="00833295" w:rsidRDefault="00F356D2" w:rsidP="00F356D2">
      <w:r w:rsidRPr="00833295">
        <w:rPr>
          <w:rFonts w:ascii="Calibri" w:eastAsia="Calibri" w:hAnsi="Calibri" w:cs="Calibri"/>
          <w:sz w:val="24"/>
          <w:szCs w:val="24"/>
        </w:rPr>
        <w:t>I feel like it really does depend, would depend on the person, you know, but like I have improv class tonight, so I like, I'm open to exploration all the time. Like, I think that definitely helps, I guess, maybe make that more effective quicker. I think it would be effective with anyone, but like help, like, you know, like it might take a little longer to get some people feeling comfortable to like get out of their comfort zone.</w:t>
      </w:r>
    </w:p>
    <w:p w14:paraId="661E547A" w14:textId="77777777" w:rsidR="00F356D2" w:rsidRPr="00833295" w:rsidRDefault="00F356D2" w:rsidP="00F356D2"/>
    <w:p w14:paraId="349BB419" w14:textId="77777777" w:rsidR="00F356D2" w:rsidRPr="00833295" w:rsidRDefault="00F356D2" w:rsidP="00F356D2">
      <w:r w:rsidRPr="00833295">
        <w:rPr>
          <w:rFonts w:ascii="Calibri" w:eastAsia="Calibri" w:hAnsi="Calibri" w:cs="Calibri"/>
          <w:sz w:val="24"/>
          <w:szCs w:val="24"/>
        </w:rPr>
        <w:t>That is a very good insight. I've noted that also. I think you're right.</w:t>
      </w:r>
    </w:p>
    <w:p w14:paraId="5458EC83" w14:textId="77777777" w:rsidR="00F356D2" w:rsidRPr="00833295" w:rsidRDefault="00F356D2" w:rsidP="00F356D2"/>
    <w:p w14:paraId="727637BA"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You got results immediately and it was because you went there right away. </w:t>
      </w:r>
    </w:p>
    <w:p w14:paraId="3C44C81E" w14:textId="77777777" w:rsidR="00F356D2" w:rsidRPr="00833295" w:rsidRDefault="00F356D2" w:rsidP="00F356D2">
      <w:pPr>
        <w:rPr>
          <w:rFonts w:ascii="Calibri" w:eastAsia="Calibri" w:hAnsi="Calibri" w:cs="Calibri"/>
          <w:sz w:val="24"/>
          <w:szCs w:val="24"/>
        </w:rPr>
      </w:pPr>
    </w:p>
    <w:p w14:paraId="35BDEFF4" w14:textId="77777777" w:rsidR="00F356D2" w:rsidRPr="00833295" w:rsidRDefault="00F356D2" w:rsidP="00F356D2">
      <w:r w:rsidRPr="00833295">
        <w:rPr>
          <w:rFonts w:ascii="Calibri" w:eastAsia="Calibri" w:hAnsi="Calibri" w:cs="Calibri"/>
          <w:sz w:val="24"/>
          <w:szCs w:val="24"/>
        </w:rPr>
        <w:lastRenderedPageBreak/>
        <w:t>I think that too, oh, thank you. And I think that's a general thing in life and a general practice I try and do employ because if you just go for it, whether it goes super well or super badly, you're going to learn quicker.</w:t>
      </w:r>
    </w:p>
    <w:p w14:paraId="52AB414D" w14:textId="77777777" w:rsidR="00F356D2" w:rsidRPr="00833295" w:rsidRDefault="00F356D2" w:rsidP="00F356D2"/>
    <w:p w14:paraId="0EF502C3" w14:textId="77777777" w:rsidR="00F356D2" w:rsidRPr="00833295" w:rsidRDefault="00F356D2" w:rsidP="00F356D2">
      <w:r w:rsidRPr="00833295">
        <w:rPr>
          <w:rFonts w:ascii="Calibri" w:eastAsia="Calibri" w:hAnsi="Calibri" w:cs="Calibri"/>
          <w:sz w:val="24"/>
          <w:szCs w:val="24"/>
        </w:rPr>
        <w:t>That's so true. And like you were saying in the earlier sentences you gave me, that being willing to explore and not thinking of getting it perfect, that helps so much. I agree.</w:t>
      </w:r>
    </w:p>
    <w:p w14:paraId="6877B9DF" w14:textId="77777777" w:rsidR="00F356D2" w:rsidRPr="00833295" w:rsidRDefault="00F356D2" w:rsidP="00F356D2"/>
    <w:p w14:paraId="54228158" w14:textId="77777777" w:rsidR="00F356D2" w:rsidRPr="00833295" w:rsidRDefault="00F356D2" w:rsidP="00F356D2">
      <w:r w:rsidRPr="00833295">
        <w:rPr>
          <w:rFonts w:ascii="Calibri" w:eastAsia="Calibri" w:hAnsi="Calibri" w:cs="Calibri"/>
          <w:sz w:val="24"/>
          <w:szCs w:val="24"/>
        </w:rPr>
        <w:t>Yeah. And just like, and just not feeling like, and I didn't feel like, oh, I need to get this right. Like it didn't, I didn't feel like, like external pressure either, you know, like from you or anything, you know, like it just felt like it didn't feel like, oh, like I had to do it right.</w:t>
      </w:r>
    </w:p>
    <w:p w14:paraId="4AC8E4EF" w14:textId="77777777" w:rsidR="00F356D2" w:rsidRPr="00833295" w:rsidRDefault="00F356D2" w:rsidP="00F356D2">
      <w:r w:rsidRPr="00833295">
        <w:rPr>
          <w:rFonts w:ascii="Calibri" w:eastAsia="Calibri" w:hAnsi="Calibri" w:cs="Calibri"/>
          <w:sz w:val="24"/>
          <w:szCs w:val="24"/>
        </w:rPr>
        <w:t>It was like, or like, oh, I had to do one thing. It was just, we're finding out, we're finding out together. We're exploring this together.</w:t>
      </w:r>
    </w:p>
    <w:p w14:paraId="1803881B" w14:textId="77777777" w:rsidR="00F356D2" w:rsidRPr="00833295" w:rsidRDefault="00F356D2" w:rsidP="00F356D2"/>
    <w:p w14:paraId="5A894122"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And that, I think that really helps too. Cause then it's not pressuring coming from within or from outside. That's an excellent point.</w:t>
      </w:r>
      <w:r w:rsidRPr="00833295">
        <w:t xml:space="preserve"> </w:t>
      </w:r>
      <w:r w:rsidRPr="00833295">
        <w:rPr>
          <w:rFonts w:ascii="Calibri" w:eastAsia="Calibri" w:hAnsi="Calibri" w:cs="Calibri"/>
          <w:sz w:val="24"/>
          <w:szCs w:val="24"/>
        </w:rPr>
        <w:t xml:space="preserve">So probably, um, that collaboration is really important that you didn't sense that pressure from me. </w:t>
      </w:r>
    </w:p>
    <w:p w14:paraId="5E94A093" w14:textId="77777777" w:rsidR="00F356D2" w:rsidRPr="00833295" w:rsidRDefault="00F356D2" w:rsidP="00F356D2">
      <w:pPr>
        <w:rPr>
          <w:rFonts w:ascii="Calibri" w:eastAsia="Calibri" w:hAnsi="Calibri" w:cs="Calibri"/>
          <w:sz w:val="24"/>
          <w:szCs w:val="24"/>
        </w:rPr>
      </w:pPr>
    </w:p>
    <w:p w14:paraId="06E0FE79"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Yeah, exactly. Like, depending on who you're in, like for, for me in improv, depending on who you're improving with, it goes really differently depending on how nervous they are, how much they feel like it needs to get, get it right.</w:t>
      </w:r>
      <w:r w:rsidRPr="00833295">
        <w:t xml:space="preserve"> </w:t>
      </w:r>
      <w:r w:rsidRPr="00833295">
        <w:rPr>
          <w:rFonts w:ascii="Calibri" w:eastAsia="Calibri" w:hAnsi="Calibri" w:cs="Calibri"/>
          <w:sz w:val="24"/>
          <w:szCs w:val="24"/>
        </w:rPr>
        <w:t xml:space="preserve">And you can do a good scene with anyone, but it's a lot easier if you have someone just willing to try things. </w:t>
      </w:r>
    </w:p>
    <w:p w14:paraId="008F1DFC" w14:textId="77777777" w:rsidR="00F356D2" w:rsidRPr="00833295" w:rsidRDefault="00F356D2" w:rsidP="00F356D2">
      <w:pPr>
        <w:rPr>
          <w:rFonts w:ascii="Calibri" w:eastAsia="Calibri" w:hAnsi="Calibri" w:cs="Calibri"/>
          <w:sz w:val="24"/>
          <w:szCs w:val="24"/>
        </w:rPr>
      </w:pPr>
    </w:p>
    <w:p w14:paraId="0D7DFE9A" w14:textId="77777777" w:rsidR="00F356D2" w:rsidRPr="00833295" w:rsidRDefault="00F356D2" w:rsidP="00F356D2">
      <w:r w:rsidRPr="00833295">
        <w:rPr>
          <w:rFonts w:ascii="Calibri" w:eastAsia="Calibri" w:hAnsi="Calibri" w:cs="Calibri"/>
          <w:sz w:val="24"/>
          <w:szCs w:val="24"/>
        </w:rPr>
        <w:t>That's so true. It is very much like a partnership.</w:t>
      </w:r>
      <w:r w:rsidRPr="00833295">
        <w:t xml:space="preserve"> </w:t>
      </w:r>
    </w:p>
    <w:p w14:paraId="359D1A50" w14:textId="77777777" w:rsidR="00F356D2" w:rsidRPr="00833295" w:rsidRDefault="00F356D2" w:rsidP="00F356D2"/>
    <w:p w14:paraId="67072F29"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I think you're right. Like collective energy going in the same direction. </w:t>
      </w:r>
    </w:p>
    <w:p w14:paraId="19A933FA" w14:textId="77777777" w:rsidR="00F356D2" w:rsidRPr="00833295" w:rsidRDefault="00F356D2" w:rsidP="00F356D2">
      <w:pPr>
        <w:rPr>
          <w:rFonts w:ascii="Calibri" w:eastAsia="Calibri" w:hAnsi="Calibri" w:cs="Calibri"/>
          <w:sz w:val="24"/>
          <w:szCs w:val="24"/>
        </w:rPr>
      </w:pPr>
    </w:p>
    <w:p w14:paraId="0B3BCFDF" w14:textId="77777777" w:rsidR="00F356D2" w:rsidRPr="00833295" w:rsidRDefault="00F356D2" w:rsidP="00F356D2">
      <w:r w:rsidRPr="00833295">
        <w:rPr>
          <w:rFonts w:ascii="Calibri" w:eastAsia="Calibri" w:hAnsi="Calibri" w:cs="Calibri"/>
          <w:sz w:val="24"/>
          <w:szCs w:val="24"/>
        </w:rPr>
        <w:t>Ah, loving how you're describing this.</w:t>
      </w:r>
      <w:r w:rsidRPr="00833295">
        <w:t xml:space="preserve"> </w:t>
      </w:r>
      <w:r w:rsidRPr="00833295">
        <w:rPr>
          <w:rFonts w:ascii="Calibri" w:eastAsia="Calibri" w:hAnsi="Calibri" w:cs="Calibri"/>
          <w:sz w:val="24"/>
          <w:szCs w:val="24"/>
        </w:rPr>
        <w:t>You're so right. That's going to go on the paper, collective energy. I'll start to find a source.</w:t>
      </w:r>
    </w:p>
    <w:p w14:paraId="10A24D85" w14:textId="77777777" w:rsidR="00F356D2" w:rsidRPr="00833295" w:rsidRDefault="00F356D2" w:rsidP="00F356D2"/>
    <w:p w14:paraId="3D84A0F0" w14:textId="77777777" w:rsidR="00F356D2" w:rsidRPr="00833295" w:rsidRDefault="00F356D2" w:rsidP="00F356D2">
      <w:r w:rsidRPr="00833295">
        <w:rPr>
          <w:rFonts w:ascii="Calibri" w:eastAsia="Calibri" w:hAnsi="Calibri" w:cs="Calibri"/>
          <w:sz w:val="24"/>
          <w:szCs w:val="24"/>
        </w:rPr>
        <w:t>That's so good. It's just interesting stuff. Oh, so much so.</w:t>
      </w:r>
    </w:p>
    <w:p w14:paraId="241EE4D1" w14:textId="77777777" w:rsidR="00F356D2" w:rsidRPr="00833295" w:rsidRDefault="00F356D2" w:rsidP="00F356D2"/>
    <w:p w14:paraId="503CE04B"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So I just, I think I know the answer, but I just wanted to check. Did anything, any of the learning aids or any of the things I asked you to do make you feel uncomfortable at any point? </w:t>
      </w:r>
    </w:p>
    <w:p w14:paraId="4A758A31" w14:textId="77777777" w:rsidR="00F356D2" w:rsidRPr="00833295" w:rsidRDefault="00F356D2" w:rsidP="00F356D2">
      <w:pPr>
        <w:rPr>
          <w:rFonts w:ascii="Calibri" w:eastAsia="Calibri" w:hAnsi="Calibri" w:cs="Calibri"/>
          <w:sz w:val="24"/>
          <w:szCs w:val="24"/>
        </w:rPr>
      </w:pPr>
    </w:p>
    <w:p w14:paraId="1A4357B0" w14:textId="77777777"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 xml:space="preserve">No, like some things that were new, I would sometimes be like, oh, I'm not sure how this is going to be, but I always felt like it was probably going to be fun. </w:t>
      </w:r>
    </w:p>
    <w:p w14:paraId="2487C545" w14:textId="77777777" w:rsidR="00F356D2" w:rsidRPr="00833295" w:rsidRDefault="00F356D2" w:rsidP="00F356D2">
      <w:pPr>
        <w:rPr>
          <w:rFonts w:ascii="Calibri" w:eastAsia="Calibri" w:hAnsi="Calibri" w:cs="Calibri"/>
          <w:sz w:val="24"/>
          <w:szCs w:val="24"/>
        </w:rPr>
      </w:pPr>
    </w:p>
    <w:p w14:paraId="07A7A2BD" w14:textId="77777777" w:rsidR="00F356D2" w:rsidRPr="00833295" w:rsidRDefault="00F356D2" w:rsidP="00F356D2">
      <w:r w:rsidRPr="00833295">
        <w:rPr>
          <w:rFonts w:ascii="Calibri" w:eastAsia="Calibri" w:hAnsi="Calibri" w:cs="Calibri"/>
          <w:sz w:val="24"/>
          <w:szCs w:val="24"/>
        </w:rPr>
        <w:t>Okay.</w:t>
      </w:r>
    </w:p>
    <w:p w14:paraId="451AE8C1" w14:textId="77777777" w:rsidR="00F356D2" w:rsidRPr="00833295" w:rsidRDefault="00F356D2" w:rsidP="00F356D2"/>
    <w:p w14:paraId="34600184" w14:textId="16778259"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Sometimes I get a little down, but like nothing was ever like uncomfortable other than just that sometimes new things you're like, oh, I'm not sure how this is going to be. And then we find out how it's going to be. But mostly I was just excited, you know, for me, I was just like excited, you know, like I was just like, oh, this is going to be interesting.</w:t>
      </w:r>
      <w:r w:rsidR="00EE1F46">
        <w:rPr>
          <w:rFonts w:ascii="Calibri" w:eastAsia="Calibri" w:hAnsi="Calibri" w:cs="Calibri"/>
          <w:sz w:val="24"/>
          <w:szCs w:val="24"/>
        </w:rPr>
        <w:t xml:space="preserve"> </w:t>
      </w:r>
      <w:r w:rsidRPr="00833295">
        <w:rPr>
          <w:rFonts w:ascii="Calibri" w:eastAsia="Calibri" w:hAnsi="Calibri" w:cs="Calibri"/>
          <w:sz w:val="24"/>
          <w:szCs w:val="24"/>
        </w:rPr>
        <w:t xml:space="preserve">Oh, this is a fun new thing. You know, like it was just mostly just fun, you know. </w:t>
      </w:r>
    </w:p>
    <w:p w14:paraId="6226F0C7" w14:textId="77777777" w:rsidR="00F356D2" w:rsidRPr="00833295" w:rsidRDefault="00F356D2" w:rsidP="00F356D2">
      <w:pPr>
        <w:rPr>
          <w:rFonts w:ascii="Calibri" w:eastAsia="Calibri" w:hAnsi="Calibri" w:cs="Calibri"/>
          <w:sz w:val="24"/>
          <w:szCs w:val="24"/>
        </w:rPr>
      </w:pPr>
    </w:p>
    <w:p w14:paraId="0AEFFB9B" w14:textId="01D05F29" w:rsidR="00F356D2" w:rsidRPr="00833295" w:rsidRDefault="00F356D2" w:rsidP="00F356D2">
      <w:pPr>
        <w:rPr>
          <w:rFonts w:ascii="Calibri" w:eastAsia="Calibri" w:hAnsi="Calibri" w:cs="Calibri"/>
          <w:sz w:val="24"/>
          <w:szCs w:val="24"/>
        </w:rPr>
      </w:pPr>
      <w:r w:rsidRPr="00833295">
        <w:rPr>
          <w:rFonts w:ascii="Calibri" w:eastAsia="Calibri" w:hAnsi="Calibri" w:cs="Calibri"/>
          <w:sz w:val="24"/>
          <w:szCs w:val="24"/>
        </w:rPr>
        <w:t>Oh, good.</w:t>
      </w:r>
      <w:r w:rsidR="00EE1F46">
        <w:rPr>
          <w:rFonts w:ascii="Calibri" w:eastAsia="Calibri" w:hAnsi="Calibri" w:cs="Calibri"/>
          <w:sz w:val="24"/>
          <w:szCs w:val="24"/>
        </w:rPr>
        <w:t xml:space="preserve"> </w:t>
      </w:r>
      <w:r w:rsidRPr="00833295">
        <w:rPr>
          <w:rFonts w:ascii="Calibri" w:eastAsia="Calibri" w:hAnsi="Calibri" w:cs="Calibri"/>
          <w:sz w:val="24"/>
          <w:szCs w:val="24"/>
        </w:rPr>
        <w:t xml:space="preserve">I'm so glad that you enjoyed the experience and felt like you learned from it. </w:t>
      </w:r>
    </w:p>
    <w:p w14:paraId="33941FB5" w14:textId="77777777" w:rsidR="00F356D2" w:rsidRPr="00833295" w:rsidRDefault="00F356D2" w:rsidP="00F356D2">
      <w:pPr>
        <w:rPr>
          <w:rFonts w:ascii="Calibri" w:eastAsia="Calibri" w:hAnsi="Calibri" w:cs="Calibri"/>
          <w:sz w:val="24"/>
          <w:szCs w:val="24"/>
        </w:rPr>
      </w:pPr>
    </w:p>
    <w:p w14:paraId="549137A6" w14:textId="77777777" w:rsidR="00F356D2" w:rsidRPr="00833295" w:rsidRDefault="00F356D2" w:rsidP="00F356D2">
      <w:r w:rsidRPr="00833295">
        <w:rPr>
          <w:rFonts w:ascii="Calibri" w:eastAsia="Calibri" w:hAnsi="Calibri" w:cs="Calibri"/>
          <w:sz w:val="24"/>
          <w:szCs w:val="24"/>
        </w:rPr>
        <w:t>Definitely. It's super interesting.</w:t>
      </w:r>
    </w:p>
    <w:p w14:paraId="6210AD6D" w14:textId="77777777" w:rsidR="00F356D2" w:rsidRPr="00833295" w:rsidRDefault="00F356D2" w:rsidP="00F356D2"/>
    <w:p w14:paraId="33EB9135" w14:textId="34DA0B6F" w:rsidR="00F356D2" w:rsidRPr="00A56C7F" w:rsidRDefault="00F356D2" w:rsidP="00F356D2">
      <w:pPr>
        <w:rPr>
          <w:sz w:val="24"/>
          <w:szCs w:val="24"/>
        </w:rPr>
      </w:pPr>
      <w:r w:rsidRPr="00833295">
        <w:rPr>
          <w:rFonts w:ascii="Calibri" w:eastAsia="Calibri" w:hAnsi="Calibri" w:cs="Calibri"/>
          <w:sz w:val="24"/>
          <w:szCs w:val="24"/>
        </w:rPr>
        <w:t>Yeah, so cool. And thank you.</w:t>
      </w:r>
    </w:p>
    <w:p w14:paraId="522A62F2" w14:textId="77777777" w:rsidR="00F51FF7" w:rsidRDefault="00F51FF7" w:rsidP="007B4A54">
      <w:pPr>
        <w:jc w:val="center"/>
        <w:rPr>
          <w:rFonts w:ascii="Arial" w:hAnsi="Arial" w:cs="Arial"/>
          <w:b/>
          <w:sz w:val="28"/>
          <w:szCs w:val="28"/>
        </w:rPr>
      </w:pPr>
    </w:p>
    <w:p w14:paraId="4B016DD4" w14:textId="77777777" w:rsidR="00F356D2" w:rsidRDefault="00F356D2" w:rsidP="007B4A54">
      <w:pPr>
        <w:jc w:val="center"/>
        <w:rPr>
          <w:rFonts w:ascii="Arial" w:hAnsi="Arial" w:cs="Arial"/>
          <w:b/>
          <w:sz w:val="28"/>
          <w:szCs w:val="28"/>
        </w:rPr>
      </w:pPr>
    </w:p>
    <w:p w14:paraId="03C825E0" w14:textId="7F32F6F3" w:rsidR="00B76BEA" w:rsidRDefault="00F51FF7" w:rsidP="007B4A54">
      <w:pPr>
        <w:jc w:val="center"/>
        <w:rPr>
          <w:rFonts w:ascii="Arial" w:hAnsi="Arial" w:cs="Arial"/>
          <w:b/>
          <w:sz w:val="28"/>
          <w:szCs w:val="28"/>
        </w:rPr>
      </w:pPr>
      <w:r w:rsidRPr="00660A8D">
        <w:rPr>
          <w:rFonts w:ascii="Arial" w:hAnsi="Arial" w:cs="Arial"/>
          <w:b/>
          <w:sz w:val="28"/>
          <w:szCs w:val="28"/>
        </w:rPr>
        <w:lastRenderedPageBreak/>
        <w:t xml:space="preserve">Appendix </w:t>
      </w:r>
      <w:r w:rsidR="00660A8D" w:rsidRPr="00660A8D">
        <w:rPr>
          <w:rFonts w:ascii="Arial" w:hAnsi="Arial" w:cs="Arial"/>
          <w:b/>
          <w:sz w:val="28"/>
          <w:szCs w:val="28"/>
        </w:rPr>
        <w:t>N</w:t>
      </w:r>
      <w:r w:rsidRPr="00660A8D">
        <w:rPr>
          <w:rFonts w:ascii="Arial" w:hAnsi="Arial" w:cs="Arial"/>
          <w:b/>
          <w:sz w:val="28"/>
          <w:szCs w:val="28"/>
        </w:rPr>
        <w:t xml:space="preserve">: </w:t>
      </w:r>
      <w:r w:rsidR="00F566EA" w:rsidRPr="00660A8D">
        <w:rPr>
          <w:rFonts w:ascii="Arial" w:hAnsi="Arial" w:cs="Arial"/>
          <w:b/>
          <w:sz w:val="28"/>
          <w:szCs w:val="28"/>
        </w:rPr>
        <w:t>Journal Notes</w:t>
      </w:r>
    </w:p>
    <w:p w14:paraId="2627F57E" w14:textId="77777777" w:rsidR="00FA1297" w:rsidRDefault="00FA1297" w:rsidP="00152566">
      <w:pPr>
        <w:rPr>
          <w:rFonts w:ascii="Arial" w:hAnsi="Arial" w:cs="Arial"/>
          <w:sz w:val="22"/>
          <w:szCs w:val="22"/>
        </w:rPr>
      </w:pPr>
    </w:p>
    <w:p w14:paraId="59C55FE9" w14:textId="77777777" w:rsidR="00FA1297" w:rsidRDefault="00FA1297" w:rsidP="00152566">
      <w:pPr>
        <w:rPr>
          <w:rFonts w:ascii="Arial" w:hAnsi="Arial" w:cs="Arial"/>
          <w:b/>
          <w:bCs/>
          <w:sz w:val="22"/>
          <w:szCs w:val="22"/>
        </w:rPr>
      </w:pPr>
    </w:p>
    <w:p w14:paraId="29FB3B2C" w14:textId="4F6B1304" w:rsidR="00115EAA" w:rsidRDefault="00152566" w:rsidP="00152566">
      <w:pPr>
        <w:rPr>
          <w:rFonts w:ascii="Arial" w:hAnsi="Arial" w:cs="Arial"/>
          <w:b/>
          <w:bCs/>
          <w:sz w:val="22"/>
          <w:szCs w:val="22"/>
        </w:rPr>
      </w:pPr>
      <w:r w:rsidRPr="00FA1297">
        <w:rPr>
          <w:rFonts w:ascii="Arial" w:hAnsi="Arial" w:cs="Arial"/>
          <w:b/>
          <w:bCs/>
          <w:sz w:val="22"/>
          <w:szCs w:val="22"/>
        </w:rPr>
        <w:t>Session</w:t>
      </w:r>
      <w:r w:rsidR="00FA1297" w:rsidRPr="00FA1297">
        <w:rPr>
          <w:rFonts w:ascii="Arial" w:hAnsi="Arial" w:cs="Arial"/>
          <w:b/>
          <w:bCs/>
          <w:sz w:val="22"/>
          <w:szCs w:val="22"/>
        </w:rPr>
        <w:t xml:space="preserve"> 1 (Nov. 11)</w:t>
      </w:r>
    </w:p>
    <w:p w14:paraId="645BF760" w14:textId="77777777" w:rsidR="00A77D96" w:rsidRDefault="00A77D96" w:rsidP="00152566">
      <w:pPr>
        <w:rPr>
          <w:rFonts w:ascii="Arial" w:hAnsi="Arial" w:cs="Arial"/>
          <w:b/>
          <w:bCs/>
          <w:sz w:val="22"/>
          <w:szCs w:val="22"/>
        </w:rPr>
      </w:pPr>
    </w:p>
    <w:p w14:paraId="49BD22AD" w14:textId="77777777" w:rsidR="00A77D96" w:rsidRPr="004D4B06" w:rsidRDefault="00A77D96" w:rsidP="00A77D96">
      <w:pPr>
        <w:rPr>
          <w:b/>
          <w:bCs/>
          <w:lang w:val="en-US"/>
        </w:rPr>
      </w:pPr>
      <w:r w:rsidRPr="004D4B06">
        <w:rPr>
          <w:b/>
          <w:bCs/>
          <w:lang w:val="en-US"/>
        </w:rPr>
        <w:t>Initial Thoughts and Observations:</w:t>
      </w:r>
    </w:p>
    <w:p w14:paraId="77E823FB" w14:textId="77777777" w:rsidR="00A77D96" w:rsidRDefault="00A77D96" w:rsidP="00A77D96">
      <w:pPr>
        <w:rPr>
          <w:lang w:val="en-US"/>
        </w:rPr>
      </w:pPr>
    </w:p>
    <w:p w14:paraId="1FB94BEC" w14:textId="77777777" w:rsidR="00A77D96" w:rsidRDefault="00A77D96" w:rsidP="00A77D96">
      <w:r>
        <w:t>AGILITY</w:t>
      </w:r>
    </w:p>
    <w:p w14:paraId="22A25A67" w14:textId="77777777" w:rsidR="00A77D96" w:rsidRDefault="00A77D96" w:rsidP="00A77D96">
      <w:r>
        <w:t>First learned Pentatonic scale exercise slowly, then faster speed practiced repetitions in different keys. Not fully comfortable since new, but both student 1 and 2 had solid grasp on notes and rhythm after practicing. Occasionally tuning issues (specifically on fifth degree “so”), and fastest part of run not always clean. Both had similar stumbling blocks and mistakes.</w:t>
      </w:r>
    </w:p>
    <w:p w14:paraId="4972E7B3" w14:textId="77777777" w:rsidR="00A77D96" w:rsidRDefault="00A77D96" w:rsidP="00A77D96"/>
    <w:p w14:paraId="582FA667" w14:textId="77777777" w:rsidR="00A77D96" w:rsidRDefault="00A77D96" w:rsidP="00A77D96">
      <w:r>
        <w:t>Student 1: when added in action cards to Pentatonic scale exercise, immediately singing sounded less mechanical – had looseness and freedom, ease of singing up and down without sounding like thinking hard through every note. Student immediately noticed shift in sound and feeling of ease too. Seemed to be associating emotion with actions. When questioned her if this was the case, she said that she was “observing the context” and definitely thoughts of emotions were triggered even though she wasn’t acting on them. Next time we will take this exercise a step further and also commit fully to emotions that come to the surface.</w:t>
      </w:r>
    </w:p>
    <w:p w14:paraId="370F983B" w14:textId="77777777" w:rsidR="00A77D96" w:rsidRDefault="00A77D96" w:rsidP="00A77D96">
      <w:r>
        <w:t xml:space="preserve">Student 2: noticed similar response to adding physical gestures and movement. So focused on the movements that attention drawn away from “correct” singing and instead allowing motor memory to take over singing the exercise while shifting focus to movements. This possible because some familiarity has been established through repetition, and adding in additional practice elements help reinforce muscle memory further. Lifting her eyebrows was her favourite gesture, and she sung that repetition the strongest </w:t>
      </w:r>
      <w:r w:rsidRPr="002362FD">
        <w:t>out of the series. **Is there a correlation between favourites and better/improved singing?**</w:t>
      </w:r>
    </w:p>
    <w:p w14:paraId="6C4FEEF7" w14:textId="77777777" w:rsidR="00A77D96" w:rsidRDefault="00A77D96" w:rsidP="00A77D96"/>
    <w:p w14:paraId="518F6A46" w14:textId="77777777" w:rsidR="00A77D96" w:rsidRDefault="00A77D96" w:rsidP="00A77D96">
      <w:r>
        <w:t>SPEECH BASED, CHEST DOMINANT MIX EXERCISE</w:t>
      </w:r>
    </w:p>
    <w:p w14:paraId="05ECD2AE" w14:textId="77777777" w:rsidR="00A77D96" w:rsidRDefault="00A77D96" w:rsidP="00A77D96">
      <w:r>
        <w:t xml:space="preserve">Student 1: responded well to instructions provided, although shared that the instruction of keeping speech sounding straight tone and not allowing tone to become too pretty took high level of concentration. Described effort level at start of exercise a 3 out of 10 effort level, and singing higher a 5/10 effort level. Can currently comfortably maintain speech mix quality up to a B4, sung up to a D4 but with discomfort and voice slipping in and out between purer head voice and speech level sounds. I observed that she almost forced herself to slip into a place of boredom in order to keep her effort level and volume levels low. </w:t>
      </w:r>
    </w:p>
    <w:p w14:paraId="695B091E" w14:textId="77777777" w:rsidR="00A77D96" w:rsidRDefault="00A77D96" w:rsidP="00A77D96">
      <w:r>
        <w:t>When introduced “Singing the Spectrum,” she described green and yellow most closely matching the vocal tone she was trying to achieve across the entire spectrum. We then tried a few more repetitions with green and yellow and she was able to maintain a consistent tone.</w:t>
      </w:r>
    </w:p>
    <w:p w14:paraId="6479AEAB" w14:textId="77777777" w:rsidR="00A77D96" w:rsidRDefault="00A77D96" w:rsidP="00A77D96">
      <w:r>
        <w:t>Both the student and I observed she was able to sing strong chest dominant notes with the red and orange colours, but she found they were not as conducive to carrying the chest voice higher and maintaining the tone she desired.</w:t>
      </w:r>
    </w:p>
    <w:p w14:paraId="2B2ED01B" w14:textId="77777777" w:rsidR="00A77D96" w:rsidRDefault="00A77D96" w:rsidP="00A77D96"/>
    <w:p w14:paraId="3DF26A8F" w14:textId="77777777" w:rsidR="00A77D96" w:rsidRDefault="00A77D96" w:rsidP="00A77D96">
      <w:r>
        <w:t xml:space="preserve">Student 2: student’s speaking voice is very pretty and head dominant, so realized that the instruction to keep this exercise speech based was directing the student to use this same light quality in her sound that she prefers to always rely on when singing. Nonetheless, she was able to consistently maintain some repetitions of chest dominant mix, even if not particularly loud or strong. A different tonal color was still achieved even if not as strong as generally recognized for this tone quality. She maintained the tone up to C5. </w:t>
      </w:r>
    </w:p>
    <w:p w14:paraId="17EEC61F" w14:textId="77777777" w:rsidR="00A77D96" w:rsidRDefault="00A77D96" w:rsidP="00A77D96">
      <w:r>
        <w:t xml:space="preserve">She described yellow as her favourite, best-feeling color to maintain a consistent vocal tone.she liked the energy of it, describing the sound as “easy, joyful, and happy.” </w:t>
      </w:r>
    </w:p>
    <w:p w14:paraId="47BD71A2" w14:textId="77777777" w:rsidR="00A77D96" w:rsidRPr="00FA1297" w:rsidRDefault="00A77D96" w:rsidP="00152566">
      <w:pPr>
        <w:rPr>
          <w:rFonts w:ascii="Arial" w:hAnsi="Arial" w:cs="Arial"/>
          <w:b/>
          <w:bCs/>
          <w:sz w:val="22"/>
          <w:szCs w:val="22"/>
        </w:rPr>
      </w:pPr>
    </w:p>
    <w:p w14:paraId="7DFA25CE" w14:textId="6D59E955" w:rsidR="00A77D96" w:rsidRDefault="00A77D96" w:rsidP="00A77D96">
      <w:pPr>
        <w:rPr>
          <w:rFonts w:ascii="Arial" w:hAnsi="Arial" w:cs="Arial"/>
          <w:b/>
          <w:bCs/>
          <w:sz w:val="22"/>
          <w:szCs w:val="22"/>
        </w:rPr>
      </w:pPr>
      <w:r w:rsidRPr="00FA1297">
        <w:rPr>
          <w:rFonts w:ascii="Arial" w:hAnsi="Arial" w:cs="Arial"/>
          <w:b/>
          <w:bCs/>
          <w:sz w:val="22"/>
          <w:szCs w:val="22"/>
        </w:rPr>
        <w:t xml:space="preserve">Session </w:t>
      </w:r>
      <w:r>
        <w:rPr>
          <w:rFonts w:ascii="Arial" w:hAnsi="Arial" w:cs="Arial"/>
          <w:b/>
          <w:bCs/>
          <w:sz w:val="22"/>
          <w:szCs w:val="22"/>
        </w:rPr>
        <w:t>2</w:t>
      </w:r>
      <w:r w:rsidRPr="00FA1297">
        <w:rPr>
          <w:rFonts w:ascii="Arial" w:hAnsi="Arial" w:cs="Arial"/>
          <w:b/>
          <w:bCs/>
          <w:sz w:val="22"/>
          <w:szCs w:val="22"/>
        </w:rPr>
        <w:t xml:space="preserve"> (Nov. 11)</w:t>
      </w:r>
    </w:p>
    <w:p w14:paraId="7AE55972" w14:textId="77777777" w:rsidR="00774A45" w:rsidRDefault="00774A45" w:rsidP="00A77D96">
      <w:pPr>
        <w:rPr>
          <w:rFonts w:ascii="Arial" w:hAnsi="Arial" w:cs="Arial"/>
          <w:b/>
          <w:bCs/>
          <w:sz w:val="22"/>
          <w:szCs w:val="22"/>
        </w:rPr>
      </w:pPr>
    </w:p>
    <w:p w14:paraId="5D10319C" w14:textId="77777777" w:rsidR="00774A45" w:rsidRPr="00EB7597" w:rsidRDefault="00774A45" w:rsidP="00774A45">
      <w:pPr>
        <w:pStyle w:val="ListParagraph"/>
        <w:ind w:left="0"/>
        <w:rPr>
          <w:rFonts w:ascii="Times New Roman" w:hAnsi="Times New Roman"/>
          <w:sz w:val="20"/>
          <w:szCs w:val="20"/>
          <w:lang w:val="en-US"/>
        </w:rPr>
      </w:pPr>
      <w:r w:rsidRPr="00EB7597">
        <w:rPr>
          <w:rFonts w:ascii="Times New Roman" w:hAnsi="Times New Roman"/>
          <w:sz w:val="20"/>
          <w:szCs w:val="20"/>
          <w:lang w:val="en-US"/>
        </w:rPr>
        <w:t>Student 1 Initial Observations:</w:t>
      </w:r>
    </w:p>
    <w:p w14:paraId="514C08DC" w14:textId="77777777" w:rsidR="00774A45" w:rsidRPr="00EB7597" w:rsidRDefault="00774A45" w:rsidP="00774A45">
      <w:pPr>
        <w:pStyle w:val="ListParagraph"/>
        <w:numPr>
          <w:ilvl w:val="0"/>
          <w:numId w:val="32"/>
        </w:numPr>
        <w:spacing w:after="160" w:line="259" w:lineRule="auto"/>
        <w:rPr>
          <w:rFonts w:ascii="Times New Roman" w:hAnsi="Times New Roman"/>
          <w:sz w:val="20"/>
          <w:szCs w:val="20"/>
          <w:lang w:val="en-US"/>
        </w:rPr>
      </w:pPr>
      <w:r w:rsidRPr="00EB7597">
        <w:rPr>
          <w:rFonts w:ascii="Times New Roman" w:hAnsi="Times New Roman"/>
          <w:sz w:val="20"/>
          <w:szCs w:val="20"/>
          <w:lang w:val="en-US"/>
        </w:rPr>
        <w:t>Felt that “buh” triads were low effort and easier than last week. I observed more ease and less concentration. Almost close to boredom because now simple to navigate, signaling ready to engage with another level of challenge.</w:t>
      </w:r>
    </w:p>
    <w:p w14:paraId="6CFCBBEE" w14:textId="77777777" w:rsidR="00774A45" w:rsidRPr="00EB7597" w:rsidRDefault="00774A45" w:rsidP="00774A45">
      <w:pPr>
        <w:pStyle w:val="ListParagraph"/>
        <w:numPr>
          <w:ilvl w:val="0"/>
          <w:numId w:val="32"/>
        </w:numPr>
        <w:spacing w:after="160" w:line="259" w:lineRule="auto"/>
        <w:rPr>
          <w:rFonts w:ascii="Times New Roman" w:hAnsi="Times New Roman"/>
          <w:sz w:val="20"/>
          <w:szCs w:val="20"/>
          <w:lang w:val="en-US"/>
        </w:rPr>
      </w:pPr>
      <w:r w:rsidRPr="00EB7597">
        <w:rPr>
          <w:rFonts w:ascii="Times New Roman" w:hAnsi="Times New Roman"/>
          <w:sz w:val="20"/>
          <w:szCs w:val="20"/>
          <w:lang w:val="en-US"/>
        </w:rPr>
        <w:t>Chocolate milk spectrum activity reengaged higher effort level, but navigated challenge incredibly well and was very focused on achieving requested tonal qualities. 20/80 was favourite/felt best/easiest tone for Chocolate Milk “buh” triads. Student noted that challenge was to both sing with even and consistent tone while note getting louder and also concentrating on mixing in desired level of chest dominant mixed voice. Managing multiple tasks and instructions at once elevated level of challenge. REVIEW AGAIN next week with same visual activity (chocolate challenge), but start with 20/80 in low range and increase chest mix as ascend higher (following week “buh” arpeggios, week after that extended arpeggio with extra 3</w:t>
      </w:r>
      <w:r w:rsidRPr="00EB7597">
        <w:rPr>
          <w:rFonts w:ascii="Times New Roman" w:hAnsi="Times New Roman"/>
          <w:sz w:val="20"/>
          <w:szCs w:val="20"/>
          <w:vertAlign w:val="superscript"/>
          <w:lang w:val="en-US"/>
        </w:rPr>
        <w:t>rd</w:t>
      </w:r>
      <w:r w:rsidRPr="00EB7597">
        <w:rPr>
          <w:rFonts w:ascii="Times New Roman" w:hAnsi="Times New Roman"/>
          <w:sz w:val="20"/>
          <w:szCs w:val="20"/>
          <w:lang w:val="en-US"/>
        </w:rPr>
        <w:t xml:space="preserve"> at top. Final week review basic triads with chololate milk again and rate level of ease). FOLLOWING WEEK – call out “dark chocolate, milk chocolate, 50/50, white milk chocolate” out of order as singing repetitions, see how student responds to aural commands.</w:t>
      </w:r>
    </w:p>
    <w:p w14:paraId="36C29BC3" w14:textId="77777777" w:rsidR="00774A45" w:rsidRPr="00EB7597" w:rsidRDefault="00774A45" w:rsidP="00774A45">
      <w:pPr>
        <w:pStyle w:val="ListParagraph"/>
        <w:rPr>
          <w:rFonts w:ascii="Times New Roman" w:hAnsi="Times New Roman"/>
          <w:sz w:val="20"/>
          <w:szCs w:val="20"/>
          <w:lang w:val="en-US"/>
        </w:rPr>
      </w:pPr>
      <w:r w:rsidRPr="00EB7597">
        <w:rPr>
          <w:rFonts w:ascii="Times New Roman" w:hAnsi="Times New Roman"/>
          <w:sz w:val="20"/>
          <w:szCs w:val="20"/>
          <w:lang w:val="en-US"/>
        </w:rPr>
        <w:t xml:space="preserve">Pentatonic Scale: still higher level of concentration and effort, some note inaccuracies that needed to be corrected. Process of singing on syllables for individual note accuracy, then slow down, then speed up. Challenging to be thinking about individual notes while also singing fast, but scenario cards shifted focus after practicing for note accuracy, could now have distraction to help shift concentration to external source and engage motor memory for singing the run. Still </w:t>
      </w:r>
      <w:r w:rsidRPr="00EB7597">
        <w:rPr>
          <w:rFonts w:ascii="Times New Roman" w:hAnsi="Times New Roman"/>
          <w:sz w:val="20"/>
          <w:szCs w:val="20"/>
          <w:lang w:val="en-US"/>
        </w:rPr>
        <w:lastRenderedPageBreak/>
        <w:t xml:space="preserve">difficult and an example of an exercise that would benefit from more frequent and regular repetitive practice to build up skill needed to move the voice with agility necessary to sing so quickly. Sensed that understanding of tonality of pentatonic scale is present, was more the actual process of moving the voice quickly that posed the challenge. Student confirmed my suspicion that the scenario cards did make process feel less effortful, and the exercise also sounded more musical in that she naturally engaged smoother phrasing and sense of crescendo and decrescendo within each phrase. Sang cards 1-8 Next week: teach intro to exercise, show emoji card for emotion, as a next step respond with </w:t>
      </w:r>
      <w:r w:rsidRPr="00EB7597">
        <w:rPr>
          <w:rFonts w:ascii="Times New Roman" w:hAnsi="Times New Roman"/>
          <w:b/>
          <w:bCs/>
          <w:sz w:val="20"/>
          <w:szCs w:val="20"/>
          <w:lang w:val="en-US"/>
        </w:rPr>
        <w:t>opposite</w:t>
      </w:r>
      <w:r w:rsidRPr="00EB7597">
        <w:rPr>
          <w:rFonts w:ascii="Times New Roman" w:hAnsi="Times New Roman"/>
          <w:sz w:val="20"/>
          <w:szCs w:val="20"/>
          <w:lang w:val="en-US"/>
        </w:rPr>
        <w:t xml:space="preserve"> emotion</w:t>
      </w:r>
    </w:p>
    <w:p w14:paraId="62DE5CE2" w14:textId="77777777" w:rsidR="00774A45" w:rsidRPr="00EB7597" w:rsidRDefault="00774A45" w:rsidP="00774A45">
      <w:pPr>
        <w:pStyle w:val="ListParagraph"/>
        <w:rPr>
          <w:rFonts w:ascii="Times New Roman" w:hAnsi="Times New Roman"/>
          <w:sz w:val="20"/>
          <w:szCs w:val="20"/>
          <w:lang w:val="en-US"/>
        </w:rPr>
      </w:pPr>
    </w:p>
    <w:p w14:paraId="079E2A2A" w14:textId="77777777" w:rsidR="00774A45" w:rsidRPr="00EB7597" w:rsidRDefault="00774A45" w:rsidP="00774A45">
      <w:pPr>
        <w:pStyle w:val="ListParagraph"/>
        <w:numPr>
          <w:ilvl w:val="0"/>
          <w:numId w:val="32"/>
        </w:numPr>
        <w:spacing w:after="160" w:line="259" w:lineRule="auto"/>
        <w:rPr>
          <w:rFonts w:ascii="Times New Roman" w:hAnsi="Times New Roman"/>
          <w:sz w:val="20"/>
          <w:szCs w:val="20"/>
          <w:lang w:val="en-US"/>
        </w:rPr>
      </w:pPr>
      <w:r w:rsidRPr="00EB7597">
        <w:rPr>
          <w:rFonts w:ascii="Times New Roman" w:hAnsi="Times New Roman"/>
          <w:sz w:val="20"/>
          <w:szCs w:val="20"/>
          <w:lang w:val="en-US"/>
        </w:rPr>
        <w:t>Learned notes and concept of chest/head flip quickly for “Hey, It’s a New Day” Next week: with action cards and associate an emotion.</w:t>
      </w:r>
    </w:p>
    <w:p w14:paraId="59C43B7D" w14:textId="77777777" w:rsidR="00774A45" w:rsidRPr="00EB7597" w:rsidRDefault="00774A45" w:rsidP="00774A45">
      <w:pPr>
        <w:rPr>
          <w:lang w:val="en-US"/>
        </w:rPr>
      </w:pPr>
    </w:p>
    <w:p w14:paraId="582B0705" w14:textId="77777777" w:rsidR="00774A45" w:rsidRPr="00EB7597" w:rsidRDefault="00774A45" w:rsidP="00774A45">
      <w:pPr>
        <w:pStyle w:val="ListParagraph"/>
        <w:ind w:left="0"/>
        <w:rPr>
          <w:rFonts w:ascii="Times New Roman" w:hAnsi="Times New Roman"/>
          <w:sz w:val="20"/>
          <w:szCs w:val="20"/>
          <w:lang w:val="en-US"/>
        </w:rPr>
      </w:pPr>
      <w:r w:rsidRPr="00EB7597">
        <w:rPr>
          <w:rFonts w:ascii="Times New Roman" w:hAnsi="Times New Roman"/>
          <w:sz w:val="20"/>
          <w:szCs w:val="20"/>
          <w:lang w:val="en-US"/>
        </w:rPr>
        <w:t>Student 2 Initial Observations:</w:t>
      </w:r>
    </w:p>
    <w:p w14:paraId="05B93824" w14:textId="77777777" w:rsidR="00774A45" w:rsidRPr="00EB7597" w:rsidRDefault="00774A45" w:rsidP="00774A45">
      <w:pPr>
        <w:pStyle w:val="ListParagraph"/>
        <w:numPr>
          <w:ilvl w:val="0"/>
          <w:numId w:val="32"/>
        </w:numPr>
        <w:spacing w:after="160" w:line="259" w:lineRule="auto"/>
        <w:rPr>
          <w:rFonts w:ascii="Times New Roman" w:hAnsi="Times New Roman"/>
          <w:sz w:val="20"/>
          <w:szCs w:val="20"/>
          <w:lang w:val="en-US"/>
        </w:rPr>
      </w:pPr>
      <w:r w:rsidRPr="00EB7597">
        <w:rPr>
          <w:rFonts w:ascii="Times New Roman" w:hAnsi="Times New Roman"/>
          <w:sz w:val="20"/>
          <w:szCs w:val="20"/>
          <w:lang w:val="en-US"/>
        </w:rPr>
        <w:t>very similar to student 1 in that “buh” triads felt far easier that previous week. Would have tendency to flip into head dominant sound on 3</w:t>
      </w:r>
      <w:r w:rsidRPr="00EB7597">
        <w:rPr>
          <w:rFonts w:ascii="Times New Roman" w:hAnsi="Times New Roman"/>
          <w:sz w:val="20"/>
          <w:szCs w:val="20"/>
          <w:vertAlign w:val="superscript"/>
          <w:lang w:val="en-US"/>
        </w:rPr>
        <w:t>rd</w:t>
      </w:r>
      <w:r w:rsidRPr="00EB7597">
        <w:rPr>
          <w:rFonts w:ascii="Times New Roman" w:hAnsi="Times New Roman"/>
          <w:sz w:val="20"/>
          <w:szCs w:val="20"/>
          <w:lang w:val="en-US"/>
        </w:rPr>
        <w:t xml:space="preserve"> highest note of triads, but was able to correct when reminded. Chocolate activity made far more difficult, but I was excited to hear student darken her vocal tone in response to visual of adding more chocolate into milk to make sound more chest dominant. Somewhat stronger tone demonstrated, and did especially well on 50/50 mix finding balance between head dominant and chest dominant singing for a balanced tonal quality. Less breathiness in sound. Could visibly observe student more engaged with visual and highly concentrated thinking of mixing darker qualities / more chocolate milk into her vocal quality. </w:t>
      </w:r>
    </w:p>
    <w:p w14:paraId="2DAB7114" w14:textId="77777777" w:rsidR="00774A45" w:rsidRPr="00EB7597" w:rsidRDefault="00774A45" w:rsidP="00774A45">
      <w:pPr>
        <w:pStyle w:val="ListParagraph"/>
        <w:numPr>
          <w:ilvl w:val="0"/>
          <w:numId w:val="32"/>
        </w:numPr>
        <w:spacing w:after="160" w:line="259" w:lineRule="auto"/>
        <w:rPr>
          <w:rFonts w:ascii="Times New Roman" w:hAnsi="Times New Roman"/>
          <w:sz w:val="20"/>
          <w:szCs w:val="20"/>
          <w:lang w:val="en-US"/>
        </w:rPr>
      </w:pPr>
      <w:r w:rsidRPr="00EB7597">
        <w:rPr>
          <w:rFonts w:ascii="Times New Roman" w:hAnsi="Times New Roman"/>
          <w:sz w:val="20"/>
          <w:szCs w:val="20"/>
          <w:lang w:val="en-US"/>
        </w:rPr>
        <w:t>Pentatonic scale still challenging, but starting to flow beautifully and student demonstrating ability to sing with precision when able to follow sequential process of adding syllables, slower for accuracy, and then finally fast. Scenario cards added extra level of ease and less labored sound to singing, although still challenged by pitch accuracy at times.</w:t>
      </w:r>
    </w:p>
    <w:p w14:paraId="251DE85B" w14:textId="77777777" w:rsidR="00774A45" w:rsidRPr="00EB7597" w:rsidRDefault="00774A45" w:rsidP="00774A45">
      <w:pPr>
        <w:rPr>
          <w:lang w:val="en-US"/>
        </w:rPr>
      </w:pPr>
      <w:r w:rsidRPr="00EB7597">
        <w:rPr>
          <w:lang w:val="en-US"/>
        </w:rPr>
        <w:t>NEXT: focus on simple external directives (then go back and layer any necessary technical, or explain the “why”) afterwards) rather than complex mechanical directives</w:t>
      </w:r>
    </w:p>
    <w:p w14:paraId="599FA881" w14:textId="77777777" w:rsidR="00774A45" w:rsidRPr="00EB7597" w:rsidRDefault="00774A45" w:rsidP="00A77D96">
      <w:pPr>
        <w:rPr>
          <w:b/>
          <w:bCs/>
        </w:rPr>
      </w:pPr>
    </w:p>
    <w:p w14:paraId="518AC725" w14:textId="67CA0E12" w:rsidR="00EB7597" w:rsidRDefault="00EB7597" w:rsidP="00EB7597">
      <w:pPr>
        <w:rPr>
          <w:rFonts w:ascii="Arial" w:hAnsi="Arial" w:cs="Arial"/>
          <w:b/>
          <w:bCs/>
          <w:sz w:val="22"/>
          <w:szCs w:val="22"/>
        </w:rPr>
      </w:pPr>
      <w:r w:rsidRPr="00FA1297">
        <w:rPr>
          <w:rFonts w:ascii="Arial" w:hAnsi="Arial" w:cs="Arial"/>
          <w:b/>
          <w:bCs/>
          <w:sz w:val="22"/>
          <w:szCs w:val="22"/>
        </w:rPr>
        <w:t xml:space="preserve">Session </w:t>
      </w:r>
      <w:r>
        <w:rPr>
          <w:rFonts w:ascii="Arial" w:hAnsi="Arial" w:cs="Arial"/>
          <w:b/>
          <w:bCs/>
          <w:sz w:val="22"/>
          <w:szCs w:val="22"/>
        </w:rPr>
        <w:t>3</w:t>
      </w:r>
      <w:r w:rsidRPr="00FA1297">
        <w:rPr>
          <w:rFonts w:ascii="Arial" w:hAnsi="Arial" w:cs="Arial"/>
          <w:b/>
          <w:bCs/>
          <w:sz w:val="22"/>
          <w:szCs w:val="22"/>
        </w:rPr>
        <w:t xml:space="preserve"> (Nov. </w:t>
      </w:r>
      <w:r w:rsidR="00A072C2">
        <w:rPr>
          <w:rFonts w:ascii="Arial" w:hAnsi="Arial" w:cs="Arial"/>
          <w:b/>
          <w:bCs/>
          <w:sz w:val="22"/>
          <w:szCs w:val="22"/>
        </w:rPr>
        <w:t>25</w:t>
      </w:r>
      <w:r w:rsidRPr="00FA1297">
        <w:rPr>
          <w:rFonts w:ascii="Arial" w:hAnsi="Arial" w:cs="Arial"/>
          <w:b/>
          <w:bCs/>
          <w:sz w:val="22"/>
          <w:szCs w:val="22"/>
        </w:rPr>
        <w:t>)</w:t>
      </w:r>
    </w:p>
    <w:p w14:paraId="5F527D8F" w14:textId="77777777" w:rsidR="00A072C2" w:rsidRDefault="00A072C2" w:rsidP="00EB7597">
      <w:pPr>
        <w:rPr>
          <w:rFonts w:ascii="Arial" w:hAnsi="Arial" w:cs="Arial"/>
          <w:b/>
          <w:bCs/>
          <w:sz w:val="22"/>
          <w:szCs w:val="22"/>
        </w:rPr>
      </w:pPr>
    </w:p>
    <w:p w14:paraId="14D563BB" w14:textId="4B2FAD94" w:rsidR="008B1256" w:rsidRDefault="008B1256" w:rsidP="008B1256">
      <w:pPr>
        <w:rPr>
          <w:lang w:val="en-US"/>
        </w:rPr>
      </w:pPr>
      <w:r w:rsidRPr="008B1256">
        <w:rPr>
          <w:rFonts w:ascii="Arial" w:hAnsi="Arial" w:cs="Arial"/>
          <w:b/>
          <w:bCs/>
          <w:sz w:val="22"/>
          <w:szCs w:val="22"/>
        </w:rPr>
        <w:t>*</w:t>
      </w:r>
      <w:r w:rsidRPr="008B1256">
        <w:rPr>
          <w:lang w:val="en-US"/>
        </w:rPr>
        <w:t xml:space="preserve"> focus on simple external directives (then go back and layer any necessary technical, or explain the “why”) afterwards) rather than complex mechanical directives</w:t>
      </w:r>
    </w:p>
    <w:p w14:paraId="0D407C03" w14:textId="77777777" w:rsidR="008B1256" w:rsidRPr="007A73D1" w:rsidRDefault="008B1256" w:rsidP="008B1256">
      <w:pPr>
        <w:rPr>
          <w:lang w:val="en-US"/>
        </w:rPr>
      </w:pPr>
    </w:p>
    <w:p w14:paraId="207BF6CE" w14:textId="77777777" w:rsidR="00AE6A3D" w:rsidRPr="007A73D1" w:rsidRDefault="00AE6A3D" w:rsidP="00AE6A3D">
      <w:pPr>
        <w:pStyle w:val="ListParagraph"/>
        <w:ind w:left="0"/>
        <w:rPr>
          <w:rFonts w:ascii="Times New Roman" w:hAnsi="Times New Roman"/>
          <w:b/>
          <w:bCs/>
          <w:sz w:val="20"/>
          <w:szCs w:val="20"/>
          <w:lang w:val="en-US"/>
        </w:rPr>
      </w:pPr>
      <w:r w:rsidRPr="007A73D1">
        <w:rPr>
          <w:rFonts w:ascii="Times New Roman" w:hAnsi="Times New Roman"/>
          <w:b/>
          <w:bCs/>
          <w:sz w:val="20"/>
          <w:szCs w:val="20"/>
          <w:lang w:val="en-US"/>
        </w:rPr>
        <w:t>Student 1 Initial Observations:</w:t>
      </w:r>
    </w:p>
    <w:p w14:paraId="4EB80BCF"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 xml:space="preserve">Flip navigated with ease and confidence in “Hey, it’s a new day.” Able to explore to level of satisfaction, so moving forward with new exercise. </w:t>
      </w:r>
    </w:p>
    <w:p w14:paraId="05A9EF47"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 xml:space="preserve">Student noted that addition of action cards and emotion/external focus of attention allows to neutrally observe technique and then make any necessary adjustments after repeating. Loves process of exploration and discovery and finds it fun. </w:t>
      </w:r>
    </w:p>
    <w:p w14:paraId="634D198F"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 xml:space="preserve">Only needs simple cues or invitation to repeat to make adjustments. If hit a technical roadblock, simple reminder such as “bite the apple” and “more smile to lift the tone” instantly transforms sound and can make modifications quickly. </w:t>
      </w:r>
    </w:p>
    <w:p w14:paraId="1FDA6795"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 xml:space="preserve">Experimenting with levels and balance of mix. Noted that easier to sing head dominant down low than chest dominant up high, another indication of a strongly developed head voice registration. Highest note note in arpeggio most difficult to sustain equal tone quality and level of mix, but new to student and take time to discover and develop proper coordination as it is also a difficult leap if unaccustomed to it. </w:t>
      </w:r>
    </w:p>
    <w:p w14:paraId="18C4706F"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Scales were cleaner when visualized peg in a hole type of motion for precision. Slow repetition when muddy and then up to speed again.</w:t>
      </w:r>
    </w:p>
    <w:p w14:paraId="431A19BB" w14:textId="77777777" w:rsidR="00AE6A3D" w:rsidRPr="007A73D1" w:rsidRDefault="00AE6A3D" w:rsidP="00AE6A3D">
      <w:pPr>
        <w:rPr>
          <w:highlight w:val="yellow"/>
          <w:lang w:val="en-US"/>
        </w:rPr>
      </w:pPr>
    </w:p>
    <w:p w14:paraId="5B59F8BE" w14:textId="77777777" w:rsidR="00AE6A3D" w:rsidRPr="007A73D1" w:rsidRDefault="00AE6A3D" w:rsidP="00AE6A3D">
      <w:pPr>
        <w:pStyle w:val="ListParagraph"/>
        <w:ind w:left="0"/>
        <w:rPr>
          <w:rFonts w:ascii="Times New Roman" w:hAnsi="Times New Roman"/>
          <w:b/>
          <w:bCs/>
          <w:sz w:val="20"/>
          <w:szCs w:val="20"/>
          <w:lang w:val="en-US"/>
        </w:rPr>
      </w:pPr>
      <w:r w:rsidRPr="007A73D1">
        <w:rPr>
          <w:rFonts w:ascii="Times New Roman" w:hAnsi="Times New Roman"/>
          <w:b/>
          <w:bCs/>
          <w:sz w:val="20"/>
          <w:szCs w:val="20"/>
          <w:lang w:val="en-US"/>
        </w:rPr>
        <w:t>Student 2 Initial Observations:</w:t>
      </w:r>
    </w:p>
    <w:p w14:paraId="25A87AC0"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Flip navigated with ease and confidence in “Hey, it’s a new day.” Able to explore to level of satisfaction, so moving forward with new exercise.</w:t>
      </w:r>
    </w:p>
    <w:p w14:paraId="4B79D68A"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Excellent clarity and clean note precision in agility run today, allegro tempo. Student remarked that easy and barely needed to think anymore, could just sing and felt natural.</w:t>
      </w:r>
    </w:p>
    <w:p w14:paraId="1C284E37"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 xml:space="preserve">Mix voice still somewhat a struggle, but responds well to adding in different levels of chocolate milk. Kept redirecting and experimenting with how much chocolate in sound. Student recognized when more chocolate was needing to be mixed in which was good progress. </w:t>
      </w:r>
    </w:p>
    <w:p w14:paraId="514D64E7" w14:textId="77777777" w:rsidR="00AE6A3D" w:rsidRPr="007A73D1" w:rsidRDefault="00AE6A3D" w:rsidP="00AE6A3D">
      <w:pPr>
        <w:pStyle w:val="ListParagraph"/>
        <w:numPr>
          <w:ilvl w:val="0"/>
          <w:numId w:val="32"/>
        </w:numPr>
        <w:spacing w:after="160" w:line="259" w:lineRule="auto"/>
        <w:rPr>
          <w:rFonts w:ascii="Times New Roman" w:hAnsi="Times New Roman"/>
          <w:sz w:val="20"/>
          <w:szCs w:val="20"/>
          <w:lang w:val="en-US"/>
        </w:rPr>
      </w:pPr>
      <w:r w:rsidRPr="007A73D1">
        <w:rPr>
          <w:rFonts w:ascii="Times New Roman" w:hAnsi="Times New Roman"/>
          <w:sz w:val="20"/>
          <w:szCs w:val="20"/>
          <w:lang w:val="en-US"/>
        </w:rPr>
        <w:t>Emotional cues helpful for engaging more sound and variety in tonal quality</w:t>
      </w:r>
    </w:p>
    <w:p w14:paraId="2124D25A" w14:textId="77777777" w:rsidR="00AE6A3D" w:rsidRPr="007A73D1" w:rsidRDefault="00AE6A3D" w:rsidP="00AE6A3D">
      <w:pPr>
        <w:rPr>
          <w:lang w:val="en-US"/>
        </w:rPr>
      </w:pPr>
      <w:r w:rsidRPr="007A73D1">
        <w:rPr>
          <w:lang w:val="en-US"/>
        </w:rPr>
        <w:t>Overall takeaway was how important repetition and exploring same exercise in different ways for familiarity and novelty combined is. Motor memory familiarity + novelty of approach is powerful combination. Multiple explanations for this?</w:t>
      </w:r>
    </w:p>
    <w:p w14:paraId="689E2326" w14:textId="77777777" w:rsidR="008B1256" w:rsidRPr="00B823B0" w:rsidRDefault="008B1256" w:rsidP="008B1256">
      <w:pPr>
        <w:rPr>
          <w:lang w:val="en-US"/>
        </w:rPr>
      </w:pPr>
    </w:p>
    <w:p w14:paraId="0E474648" w14:textId="595FCC5B" w:rsidR="00A072C2" w:rsidRDefault="00A072C2" w:rsidP="00EB7597">
      <w:pPr>
        <w:rPr>
          <w:rFonts w:ascii="Arial" w:hAnsi="Arial" w:cs="Arial"/>
          <w:b/>
          <w:bCs/>
          <w:sz w:val="22"/>
          <w:szCs w:val="22"/>
        </w:rPr>
      </w:pPr>
    </w:p>
    <w:p w14:paraId="229E3BCA" w14:textId="057F1524" w:rsidR="008550F8" w:rsidRDefault="007A73D1" w:rsidP="007A73D1">
      <w:pPr>
        <w:rPr>
          <w:rFonts w:ascii="Arial" w:hAnsi="Arial" w:cs="Arial"/>
          <w:b/>
          <w:bCs/>
          <w:sz w:val="22"/>
          <w:szCs w:val="22"/>
        </w:rPr>
      </w:pPr>
      <w:r w:rsidRPr="00FA1297">
        <w:rPr>
          <w:rFonts w:ascii="Arial" w:hAnsi="Arial" w:cs="Arial"/>
          <w:b/>
          <w:bCs/>
          <w:sz w:val="22"/>
          <w:szCs w:val="22"/>
        </w:rPr>
        <w:lastRenderedPageBreak/>
        <w:t xml:space="preserve">Session </w:t>
      </w:r>
      <w:r>
        <w:rPr>
          <w:rFonts w:ascii="Arial" w:hAnsi="Arial" w:cs="Arial"/>
          <w:b/>
          <w:bCs/>
          <w:sz w:val="22"/>
          <w:szCs w:val="22"/>
        </w:rPr>
        <w:t>4</w:t>
      </w:r>
      <w:r w:rsidRPr="00FA1297">
        <w:rPr>
          <w:rFonts w:ascii="Arial" w:hAnsi="Arial" w:cs="Arial"/>
          <w:b/>
          <w:bCs/>
          <w:sz w:val="22"/>
          <w:szCs w:val="22"/>
        </w:rPr>
        <w:t xml:space="preserve"> (</w:t>
      </w:r>
      <w:r w:rsidR="00AB49D2">
        <w:rPr>
          <w:rFonts w:ascii="Arial" w:hAnsi="Arial" w:cs="Arial"/>
          <w:b/>
          <w:bCs/>
          <w:sz w:val="22"/>
          <w:szCs w:val="22"/>
        </w:rPr>
        <w:t>Dec. 2</w:t>
      </w:r>
      <w:r w:rsidR="008550F8">
        <w:rPr>
          <w:rFonts w:ascii="Arial" w:hAnsi="Arial" w:cs="Arial"/>
          <w:b/>
          <w:bCs/>
          <w:sz w:val="22"/>
          <w:szCs w:val="22"/>
        </w:rPr>
        <w:t>)</w:t>
      </w:r>
    </w:p>
    <w:p w14:paraId="6D9059A3" w14:textId="77777777" w:rsidR="008550F8" w:rsidRDefault="008550F8" w:rsidP="007A73D1">
      <w:pPr>
        <w:rPr>
          <w:rFonts w:ascii="Arial" w:hAnsi="Arial" w:cs="Arial"/>
          <w:b/>
          <w:bCs/>
          <w:sz w:val="22"/>
          <w:szCs w:val="22"/>
        </w:rPr>
      </w:pPr>
    </w:p>
    <w:p w14:paraId="2B68890E" w14:textId="77777777" w:rsidR="008550F8" w:rsidRPr="008550F8" w:rsidRDefault="008550F8" w:rsidP="008550F8">
      <w:pPr>
        <w:rPr>
          <w:b/>
          <w:bCs/>
          <w:lang w:val="en-US"/>
        </w:rPr>
      </w:pPr>
      <w:r w:rsidRPr="008550F8">
        <w:rPr>
          <w:b/>
          <w:bCs/>
          <w:lang w:val="en-US"/>
        </w:rPr>
        <w:t>GENERAL observations:</w:t>
      </w:r>
    </w:p>
    <w:p w14:paraId="645E9B4D" w14:textId="77777777" w:rsidR="008550F8" w:rsidRPr="008550F8" w:rsidRDefault="008550F8" w:rsidP="008550F8">
      <w:pPr>
        <w:pStyle w:val="ListParagraph"/>
        <w:numPr>
          <w:ilvl w:val="0"/>
          <w:numId w:val="33"/>
        </w:numPr>
        <w:spacing w:after="160" w:line="259" w:lineRule="auto"/>
        <w:rPr>
          <w:rFonts w:ascii="Times New Roman" w:hAnsi="Times New Roman"/>
          <w:b/>
          <w:bCs/>
          <w:sz w:val="20"/>
          <w:szCs w:val="20"/>
          <w:lang w:val="en-US"/>
        </w:rPr>
      </w:pPr>
      <w:r w:rsidRPr="008550F8">
        <w:rPr>
          <w:rFonts w:ascii="Times New Roman" w:hAnsi="Times New Roman"/>
          <w:b/>
          <w:bCs/>
          <w:sz w:val="20"/>
          <w:szCs w:val="20"/>
          <w:lang w:val="en-US"/>
        </w:rPr>
        <w:t xml:space="preserve">Extended </w:t>
      </w:r>
      <w:r w:rsidRPr="008550F8">
        <w:rPr>
          <w:rFonts w:ascii="Times New Roman" w:hAnsi="Times New Roman"/>
          <w:sz w:val="20"/>
          <w:szCs w:val="20"/>
          <w:lang w:val="en-US"/>
        </w:rPr>
        <w:t>arpeggio very difficult, even though already familiar with foundation of exercise. Student 1 found that when focused on expression using color cards, technical mistakes were more likely to happen. Student 2 found that had to disregard color cards altogether or too difficult to sing exercise. Affirms hypothesis that first need to build familiarity and at least minimal comfort level with new exercises prior to introducing next layer of complexity, in this case pairing with an activity for creating different tonal colors. Motor memory must be established before can add another step. Will try again next week and see if comfort level increases making more easy to engage creativity too. I observed that thinking in groups and patterns was direction needed to learn the exercise accurately.</w:t>
      </w:r>
    </w:p>
    <w:p w14:paraId="1C78C22D" w14:textId="77777777" w:rsidR="008550F8" w:rsidRPr="008550F8" w:rsidRDefault="008550F8" w:rsidP="008550F8">
      <w:pPr>
        <w:pStyle w:val="ListParagraph"/>
        <w:numPr>
          <w:ilvl w:val="0"/>
          <w:numId w:val="33"/>
        </w:numPr>
        <w:spacing w:after="160" w:line="259" w:lineRule="auto"/>
        <w:rPr>
          <w:rFonts w:ascii="Times New Roman" w:hAnsi="Times New Roman"/>
          <w:b/>
          <w:bCs/>
          <w:sz w:val="20"/>
          <w:szCs w:val="20"/>
          <w:lang w:val="en-US"/>
        </w:rPr>
      </w:pPr>
      <w:r w:rsidRPr="008550F8">
        <w:rPr>
          <w:rFonts w:ascii="Times New Roman" w:hAnsi="Times New Roman"/>
          <w:b/>
          <w:bCs/>
          <w:sz w:val="20"/>
          <w:szCs w:val="20"/>
          <w:lang w:val="en-US"/>
        </w:rPr>
        <w:t xml:space="preserve">“I Said No” </w:t>
      </w:r>
      <w:r w:rsidRPr="008550F8">
        <w:rPr>
          <w:rFonts w:ascii="Times New Roman" w:hAnsi="Times New Roman"/>
          <w:sz w:val="20"/>
          <w:szCs w:val="20"/>
          <w:lang w:val="en-US"/>
        </w:rPr>
        <w:t xml:space="preserve">easy in terms of no difficult scale passages or multitude of notes, only 3 notes. Both singers felt at ease immediately and were able to focus on incorporating different levels of mix in their voice. First sung across chocolate milk spectrum for review, then aurally responded to cues, both with great success. Student 1 found 50/50 mix took most concentration to achieve balance, student 2 found dark chocolate took highest level of concentration and was most difficult to sing. </w:t>
      </w:r>
    </w:p>
    <w:p w14:paraId="5FBDECB9" w14:textId="77777777" w:rsidR="008550F8" w:rsidRPr="008550F8" w:rsidRDefault="008550F8" w:rsidP="008550F8">
      <w:pPr>
        <w:pStyle w:val="ListParagraph"/>
        <w:numPr>
          <w:ilvl w:val="0"/>
          <w:numId w:val="33"/>
        </w:numPr>
        <w:spacing w:after="160" w:line="259" w:lineRule="auto"/>
        <w:rPr>
          <w:rFonts w:ascii="Times New Roman" w:hAnsi="Times New Roman"/>
          <w:b/>
          <w:bCs/>
          <w:sz w:val="20"/>
          <w:szCs w:val="20"/>
          <w:lang w:val="en-US"/>
        </w:rPr>
      </w:pPr>
      <w:r w:rsidRPr="008550F8">
        <w:rPr>
          <w:rFonts w:ascii="Times New Roman" w:hAnsi="Times New Roman"/>
          <w:b/>
          <w:bCs/>
          <w:sz w:val="20"/>
          <w:szCs w:val="20"/>
          <w:lang w:val="en-US"/>
        </w:rPr>
        <w:t xml:space="preserve">Pentatonic Scale </w:t>
      </w:r>
      <w:r w:rsidRPr="008550F8">
        <w:rPr>
          <w:rFonts w:ascii="Times New Roman" w:hAnsi="Times New Roman"/>
          <w:sz w:val="20"/>
          <w:szCs w:val="20"/>
          <w:lang w:val="en-US"/>
        </w:rPr>
        <w:t>is now familiar. When add in emoji cue cards, forced to concentrate on external locus of control and noticeable deterioration in accuracy of vocal run section (both singers). Drew conclusion that incorporation other points of focus is also a good indication of current skill level and highlights areas of weakness that need further attention and careful practice.</w:t>
      </w:r>
    </w:p>
    <w:p w14:paraId="748CA9BD" w14:textId="55CBAD23" w:rsidR="007A73D1" w:rsidRDefault="007A73D1" w:rsidP="007A73D1">
      <w:pPr>
        <w:rPr>
          <w:rFonts w:ascii="Arial" w:hAnsi="Arial" w:cs="Arial"/>
          <w:b/>
          <w:bCs/>
          <w:sz w:val="22"/>
          <w:szCs w:val="22"/>
        </w:rPr>
      </w:pPr>
    </w:p>
    <w:p w14:paraId="5C8AE87D" w14:textId="510BFA87" w:rsidR="00981B4E" w:rsidRDefault="00981B4E" w:rsidP="00981B4E">
      <w:pPr>
        <w:rPr>
          <w:rFonts w:ascii="Arial" w:hAnsi="Arial" w:cs="Arial"/>
          <w:b/>
          <w:bCs/>
          <w:sz w:val="22"/>
          <w:szCs w:val="22"/>
        </w:rPr>
      </w:pPr>
      <w:r w:rsidRPr="00FA1297">
        <w:rPr>
          <w:rFonts w:ascii="Arial" w:hAnsi="Arial" w:cs="Arial"/>
          <w:b/>
          <w:bCs/>
          <w:sz w:val="22"/>
          <w:szCs w:val="22"/>
        </w:rPr>
        <w:t xml:space="preserve">Session </w:t>
      </w:r>
      <w:r>
        <w:rPr>
          <w:rFonts w:ascii="Arial" w:hAnsi="Arial" w:cs="Arial"/>
          <w:b/>
          <w:bCs/>
          <w:sz w:val="22"/>
          <w:szCs w:val="22"/>
        </w:rPr>
        <w:t xml:space="preserve">5 </w:t>
      </w:r>
      <w:r w:rsidRPr="00FA1297">
        <w:rPr>
          <w:rFonts w:ascii="Arial" w:hAnsi="Arial" w:cs="Arial"/>
          <w:b/>
          <w:bCs/>
          <w:sz w:val="22"/>
          <w:szCs w:val="22"/>
        </w:rPr>
        <w:t>(</w:t>
      </w:r>
      <w:r>
        <w:rPr>
          <w:rFonts w:ascii="Arial" w:hAnsi="Arial" w:cs="Arial"/>
          <w:b/>
          <w:bCs/>
          <w:sz w:val="22"/>
          <w:szCs w:val="22"/>
        </w:rPr>
        <w:t xml:space="preserve">Dec. </w:t>
      </w:r>
      <w:r w:rsidR="009D0E14">
        <w:rPr>
          <w:rFonts w:ascii="Arial" w:hAnsi="Arial" w:cs="Arial"/>
          <w:b/>
          <w:bCs/>
          <w:sz w:val="22"/>
          <w:szCs w:val="22"/>
        </w:rPr>
        <w:t>9 / Dec. 16</w:t>
      </w:r>
      <w:r>
        <w:rPr>
          <w:rFonts w:ascii="Arial" w:hAnsi="Arial" w:cs="Arial"/>
          <w:b/>
          <w:bCs/>
          <w:sz w:val="22"/>
          <w:szCs w:val="22"/>
        </w:rPr>
        <w:t>)</w:t>
      </w:r>
    </w:p>
    <w:p w14:paraId="133ABCD6" w14:textId="77777777" w:rsidR="00FA1297" w:rsidRDefault="00FA1297" w:rsidP="00152566"/>
    <w:p w14:paraId="67BFAF28" w14:textId="77777777" w:rsidR="004E221C" w:rsidRPr="00FB03C0" w:rsidRDefault="004E221C" w:rsidP="004E221C">
      <w:pPr>
        <w:pStyle w:val="ListParagraph"/>
        <w:ind w:left="0"/>
        <w:rPr>
          <w:rFonts w:ascii="Times New Roman" w:hAnsi="Times New Roman"/>
          <w:sz w:val="20"/>
          <w:szCs w:val="20"/>
          <w:lang w:val="en-US"/>
        </w:rPr>
      </w:pPr>
      <w:r w:rsidRPr="00FB03C0">
        <w:rPr>
          <w:rFonts w:ascii="Times New Roman" w:hAnsi="Times New Roman"/>
          <w:sz w:val="20"/>
          <w:szCs w:val="20"/>
          <w:lang w:val="en-US"/>
        </w:rPr>
        <w:t>OBSERVATIONS Student 2*:</w:t>
      </w:r>
    </w:p>
    <w:p w14:paraId="3FAF8512" w14:textId="77777777" w:rsidR="004E221C" w:rsidRPr="00FB03C0" w:rsidRDefault="004E221C" w:rsidP="004E221C">
      <w:pPr>
        <w:pStyle w:val="ListParagraph"/>
        <w:numPr>
          <w:ilvl w:val="0"/>
          <w:numId w:val="34"/>
        </w:numPr>
        <w:spacing w:after="160" w:line="259" w:lineRule="auto"/>
        <w:rPr>
          <w:rFonts w:ascii="Times New Roman" w:hAnsi="Times New Roman"/>
          <w:sz w:val="20"/>
          <w:szCs w:val="20"/>
          <w:lang w:val="en-US"/>
        </w:rPr>
      </w:pPr>
      <w:r w:rsidRPr="00FB03C0">
        <w:rPr>
          <w:rFonts w:ascii="Times New Roman" w:hAnsi="Times New Roman"/>
          <w:sz w:val="20"/>
          <w:szCs w:val="20"/>
          <w:lang w:val="en-US"/>
        </w:rPr>
        <w:t>I said no: student found 50/50 easiest today. Lovely blend of warm and bright tonal colors (despite having a sore throat). Review of visual Sing the Spectrum with mix very strong again today. Added run, first time extremely precise and fluid. After that, sensed she started over-analyzing and “getting in her head” – thinking so much that couldn’t recreate sound quite as well or effortlessly anymore. Adding scenario cards instantly help to provide external point of focus and was able to recreate effortless ease again in run. Especially with playful scenario of water in boots where first verbalized a frustrated quivering exclamation that mimicked a giggle feeling, was immediately able to sing fast and flawless run that shocked both of us with instant success.</w:t>
      </w:r>
    </w:p>
    <w:p w14:paraId="4B90E0D3" w14:textId="77777777" w:rsidR="004E221C" w:rsidRPr="00FB03C0" w:rsidRDefault="004E221C" w:rsidP="004E221C">
      <w:pPr>
        <w:pStyle w:val="ListParagraph"/>
        <w:numPr>
          <w:ilvl w:val="0"/>
          <w:numId w:val="34"/>
        </w:numPr>
        <w:spacing w:after="160" w:line="259" w:lineRule="auto"/>
        <w:rPr>
          <w:rFonts w:ascii="Times New Roman" w:hAnsi="Times New Roman"/>
          <w:sz w:val="20"/>
          <w:szCs w:val="20"/>
          <w:lang w:val="en-US"/>
        </w:rPr>
      </w:pPr>
      <w:r w:rsidRPr="00FB03C0">
        <w:rPr>
          <w:rFonts w:ascii="Times New Roman" w:hAnsi="Times New Roman"/>
          <w:sz w:val="20"/>
          <w:szCs w:val="20"/>
          <w:lang w:val="en-US"/>
        </w:rPr>
        <w:t xml:space="preserve">Extended Arpeggio: note accuracy improved over last week, ascending accurate every time, minor innacuracies descending and student still felt focused on notes. Added color cards again, but when asked student admitted still primarily focused on notes rather than creating different vocal tones. Added physicaly hand gesture instead. As ascended higher, not accuracy was improving, but student switched focus to singing “high” notes instead which then became biggest challenge. Even giving visual cue of looking up and reaching with neck for high notes. Added physical gesture with hand pointing forward and down on high notes which made feel more effortless. Results taught me important lesson: not always possible to get into a creative mindset (required of colors) when focused on technical work. In this instance where student still felt needed to focus on mechanics of note production, a physical directive worked more effectively. </w:t>
      </w:r>
    </w:p>
    <w:p w14:paraId="100DDDF7" w14:textId="77777777" w:rsidR="004E221C" w:rsidRPr="00FB03C0" w:rsidRDefault="004E221C" w:rsidP="004E221C">
      <w:pPr>
        <w:rPr>
          <w:lang w:val="en-US"/>
        </w:rPr>
      </w:pPr>
    </w:p>
    <w:p w14:paraId="7F090200" w14:textId="77777777" w:rsidR="004E221C" w:rsidRPr="00FB03C0" w:rsidRDefault="004E221C" w:rsidP="004E221C">
      <w:pPr>
        <w:rPr>
          <w:lang w:val="en-US"/>
        </w:rPr>
      </w:pPr>
      <w:r w:rsidRPr="00FB03C0">
        <w:rPr>
          <w:lang w:val="en-US"/>
        </w:rPr>
        <w:t>*Student 1 did session 5 on Dec. 16 due to illness</w:t>
      </w:r>
    </w:p>
    <w:p w14:paraId="7E028198" w14:textId="77777777" w:rsidR="00FB03C0" w:rsidRPr="00FB03C0" w:rsidRDefault="00FB03C0" w:rsidP="004E221C">
      <w:pPr>
        <w:rPr>
          <w:lang w:val="en-US"/>
        </w:rPr>
      </w:pPr>
    </w:p>
    <w:p w14:paraId="179EBFD3" w14:textId="77777777" w:rsidR="004E221C" w:rsidRPr="00FB03C0" w:rsidRDefault="004E221C" w:rsidP="004E221C">
      <w:pPr>
        <w:rPr>
          <w:lang w:val="en-US"/>
        </w:rPr>
      </w:pPr>
      <w:r w:rsidRPr="00FB03C0">
        <w:rPr>
          <w:lang w:val="en-US"/>
        </w:rPr>
        <w:t xml:space="preserve">OBSERVATIONS Student 1: </w:t>
      </w:r>
    </w:p>
    <w:p w14:paraId="4031C503" w14:textId="77777777" w:rsidR="004E221C" w:rsidRPr="00FB03C0" w:rsidRDefault="004E221C" w:rsidP="004E221C">
      <w:pPr>
        <w:pStyle w:val="ListParagraph"/>
        <w:numPr>
          <w:ilvl w:val="0"/>
          <w:numId w:val="35"/>
        </w:numPr>
        <w:spacing w:after="160" w:line="259" w:lineRule="auto"/>
        <w:rPr>
          <w:rFonts w:ascii="Times New Roman" w:hAnsi="Times New Roman"/>
          <w:sz w:val="20"/>
          <w:szCs w:val="20"/>
          <w:lang w:val="en-US"/>
        </w:rPr>
      </w:pPr>
      <w:r w:rsidRPr="00FB03C0">
        <w:rPr>
          <w:rFonts w:ascii="Times New Roman" w:hAnsi="Times New Roman"/>
          <w:sz w:val="20"/>
          <w:szCs w:val="20"/>
          <w:lang w:val="en-US"/>
        </w:rPr>
        <w:t>Flipped extended arpeggio into text “I am so excited I have a show”  to help with note accuracy. Immediate transformation. Then instructed to think lyrics in imagination while singing again on “buh”</w:t>
      </w:r>
    </w:p>
    <w:p w14:paraId="505FE93E" w14:textId="77777777" w:rsidR="004E221C" w:rsidRPr="00FB03C0" w:rsidRDefault="004E221C" w:rsidP="004E221C">
      <w:pPr>
        <w:pStyle w:val="ListParagraph"/>
        <w:numPr>
          <w:ilvl w:val="0"/>
          <w:numId w:val="35"/>
        </w:numPr>
        <w:spacing w:after="160" w:line="259" w:lineRule="auto"/>
        <w:rPr>
          <w:rFonts w:ascii="Times New Roman" w:hAnsi="Times New Roman"/>
          <w:sz w:val="20"/>
          <w:szCs w:val="20"/>
          <w:lang w:val="en-US"/>
        </w:rPr>
      </w:pPr>
      <w:r w:rsidRPr="00FB03C0">
        <w:rPr>
          <w:rFonts w:ascii="Times New Roman" w:hAnsi="Times New Roman"/>
          <w:sz w:val="20"/>
          <w:szCs w:val="20"/>
          <w:lang w:val="en-US"/>
        </w:rPr>
        <w:t xml:space="preserve">Visual colors invoked immediate emotional response, at times visual imagery response. Student is an actress so skill very intuitive to her. Blue invoked deepness, ocean visual. Pink felt an intensity. Green was the strongest emotional response, with student describing instant visuals of nature, a forest, warm edges, peaceful. </w:t>
      </w:r>
    </w:p>
    <w:p w14:paraId="0A83D19C" w14:textId="77777777" w:rsidR="004E221C" w:rsidRPr="00FB03C0" w:rsidRDefault="004E221C" w:rsidP="004E221C">
      <w:pPr>
        <w:pStyle w:val="ListParagraph"/>
        <w:numPr>
          <w:ilvl w:val="0"/>
          <w:numId w:val="35"/>
        </w:numPr>
        <w:spacing w:after="160" w:line="259" w:lineRule="auto"/>
        <w:rPr>
          <w:rFonts w:ascii="Times New Roman" w:hAnsi="Times New Roman"/>
          <w:sz w:val="20"/>
          <w:szCs w:val="20"/>
          <w:lang w:val="en-US"/>
        </w:rPr>
      </w:pPr>
      <w:r w:rsidRPr="00FB03C0">
        <w:rPr>
          <w:rFonts w:ascii="Times New Roman" w:hAnsi="Times New Roman"/>
          <w:sz w:val="20"/>
          <w:szCs w:val="20"/>
          <w:lang w:val="en-US"/>
        </w:rPr>
        <w:t>In general, student described that she has strongest responses when she feels specific “niche emotions”, rather than generalized broad emotional categories.  Student very successful with technique when able to focus on emotions.</w:t>
      </w:r>
    </w:p>
    <w:p w14:paraId="7E0CF83A" w14:textId="77777777" w:rsidR="004E221C" w:rsidRPr="00FB03C0" w:rsidRDefault="004E221C" w:rsidP="004E221C">
      <w:pPr>
        <w:pStyle w:val="ListParagraph"/>
        <w:numPr>
          <w:ilvl w:val="0"/>
          <w:numId w:val="35"/>
        </w:numPr>
        <w:spacing w:after="160" w:line="259" w:lineRule="auto"/>
        <w:rPr>
          <w:rFonts w:ascii="Times New Roman" w:hAnsi="Times New Roman"/>
          <w:sz w:val="20"/>
          <w:szCs w:val="20"/>
          <w:lang w:val="en-US"/>
        </w:rPr>
      </w:pPr>
      <w:r w:rsidRPr="00FB03C0">
        <w:rPr>
          <w:rFonts w:ascii="Times New Roman" w:hAnsi="Times New Roman"/>
          <w:sz w:val="20"/>
          <w:szCs w:val="20"/>
          <w:lang w:val="en-US"/>
        </w:rPr>
        <w:t>Discussed how could use different combinations of specific visuals and general emotions or colours in combination with technique to impact tonal and expressive vocal output for unending stylistic choices</w:t>
      </w:r>
    </w:p>
    <w:p w14:paraId="1E8B7978" w14:textId="77777777" w:rsidR="004E221C" w:rsidRPr="00EB7597" w:rsidRDefault="004E221C" w:rsidP="00152566"/>
    <w:sectPr w:rsidR="004E221C" w:rsidRPr="00EB7597"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CF181" w14:textId="77777777" w:rsidR="00675BD1" w:rsidRDefault="00675BD1" w:rsidP="00390251">
      <w:r>
        <w:separator/>
      </w:r>
    </w:p>
    <w:p w14:paraId="6CB99D0E" w14:textId="77777777" w:rsidR="00675BD1" w:rsidRDefault="00675BD1"/>
  </w:endnote>
  <w:endnote w:type="continuationSeparator" w:id="0">
    <w:p w14:paraId="3409A3FF" w14:textId="77777777" w:rsidR="00675BD1" w:rsidRDefault="00675BD1" w:rsidP="00390251">
      <w:r>
        <w:continuationSeparator/>
      </w:r>
    </w:p>
    <w:p w14:paraId="70E5430D" w14:textId="77777777" w:rsidR="00675BD1" w:rsidRDefault="00675B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593428"/>
      <w:docPartObj>
        <w:docPartGallery w:val="Page Numbers (Bottom of Page)"/>
        <w:docPartUnique/>
      </w:docPartObj>
    </w:sdtPr>
    <w:sdtEndPr>
      <w:rPr>
        <w:rFonts w:ascii="Arial" w:hAnsi="Arial" w:cs="Arial"/>
        <w:noProof/>
      </w:rPr>
    </w:sdtEndPr>
    <w:sdtContent>
      <w:p w14:paraId="59FD7548" w14:textId="4641A0F5" w:rsidR="0059096A" w:rsidRPr="00E70474" w:rsidRDefault="0059096A" w:rsidP="00944B4D">
        <w:pPr>
          <w:pStyle w:val="Footer"/>
          <w:jc w:val="right"/>
          <w:rPr>
            <w:rFonts w:ascii="Arial" w:hAnsi="Arial" w:cs="Arial"/>
          </w:rPr>
        </w:pPr>
        <w:r w:rsidRPr="00E70474">
          <w:rPr>
            <w:rFonts w:ascii="Arial" w:hAnsi="Arial" w:cs="Arial"/>
          </w:rPr>
          <w:fldChar w:fldCharType="begin"/>
        </w:r>
        <w:r w:rsidRPr="00E70474">
          <w:rPr>
            <w:rFonts w:ascii="Arial" w:hAnsi="Arial" w:cs="Arial"/>
          </w:rPr>
          <w:instrText xml:space="preserve"> PAGE   \* MERGEFORMAT </w:instrText>
        </w:r>
        <w:r w:rsidRPr="00E70474">
          <w:rPr>
            <w:rFonts w:ascii="Arial" w:hAnsi="Arial" w:cs="Arial"/>
          </w:rPr>
          <w:fldChar w:fldCharType="separate"/>
        </w:r>
        <w:r w:rsidRPr="00E70474">
          <w:rPr>
            <w:rFonts w:ascii="Arial" w:hAnsi="Arial" w:cs="Arial"/>
            <w:noProof/>
          </w:rPr>
          <w:t>2</w:t>
        </w:r>
        <w:r w:rsidRPr="00E70474">
          <w:rPr>
            <w:rFonts w:ascii="Arial" w:hAnsi="Arial" w:cs="Arial"/>
            <w:noProof/>
          </w:rPr>
          <w:fldChar w:fldCharType="end"/>
        </w:r>
      </w:p>
    </w:sdtContent>
  </w:sdt>
  <w:p w14:paraId="7E371967" w14:textId="6D943CE6" w:rsidR="00835382" w:rsidRDefault="00835382"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130B" w14:textId="77777777" w:rsidR="00675BD1" w:rsidRDefault="00675BD1" w:rsidP="00390251">
      <w:r>
        <w:separator/>
      </w:r>
    </w:p>
    <w:p w14:paraId="35785C1F" w14:textId="77777777" w:rsidR="00675BD1" w:rsidRDefault="00675BD1"/>
  </w:footnote>
  <w:footnote w:type="continuationSeparator" w:id="0">
    <w:p w14:paraId="039E2289" w14:textId="77777777" w:rsidR="00675BD1" w:rsidRDefault="00675BD1" w:rsidP="00390251">
      <w:r>
        <w:continuationSeparator/>
      </w:r>
    </w:p>
    <w:p w14:paraId="649FA0C8" w14:textId="77777777" w:rsidR="00675BD1" w:rsidRDefault="00675B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0630" w14:textId="77777777" w:rsidR="004670EF" w:rsidRPr="004670EF" w:rsidRDefault="004670EF" w:rsidP="004670EF">
    <w:pPr>
      <w:rPr>
        <w:rFonts w:ascii="Arial" w:hAnsi="Arial" w:cs="Arial"/>
        <w:color w:val="000000"/>
        <w:sz w:val="18"/>
        <w:szCs w:val="18"/>
        <w:lang w:eastAsia="en-CA"/>
      </w:rPr>
    </w:pPr>
    <w:r w:rsidRPr="004670EF">
      <w:rPr>
        <w:rFonts w:ascii="Arial" w:hAnsi="Arial" w:cs="Arial"/>
        <w:color w:val="000000"/>
        <w:sz w:val="18"/>
        <w:szCs w:val="18"/>
        <w:lang w:eastAsia="en-CA"/>
      </w:rPr>
      <w:t>Janelle Scott</w:t>
    </w:r>
  </w:p>
  <w:p w14:paraId="0913FA59" w14:textId="0FC15733" w:rsidR="004670EF" w:rsidRPr="004670EF" w:rsidRDefault="004670EF" w:rsidP="004670EF">
    <w:pPr>
      <w:rPr>
        <w:rFonts w:ascii="Arial" w:hAnsi="Arial" w:cs="Arial"/>
        <w:color w:val="000000"/>
        <w:sz w:val="18"/>
        <w:szCs w:val="18"/>
        <w:lang w:eastAsia="en-CA"/>
      </w:rPr>
    </w:pPr>
    <w:r w:rsidRPr="004670EF">
      <w:rPr>
        <w:rFonts w:ascii="Arial" w:hAnsi="Arial" w:cs="Arial"/>
        <w:color w:val="000000"/>
        <w:sz w:val="18"/>
        <w:szCs w:val="18"/>
        <w:lang w:eastAsia="en-CA"/>
      </w:rPr>
      <w:t xml:space="preserve">Module Code: BMPF7010 </w:t>
    </w:r>
  </w:p>
  <w:p w14:paraId="129C6DD3" w14:textId="3545F0E3"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CF8"/>
    <w:multiLevelType w:val="hybridMultilevel"/>
    <w:tmpl w:val="5CD85D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C2E30"/>
    <w:multiLevelType w:val="hybridMultilevel"/>
    <w:tmpl w:val="9888142C"/>
    <w:lvl w:ilvl="0" w:tplc="3FB2FA9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2E44D8"/>
    <w:multiLevelType w:val="multilevel"/>
    <w:tmpl w:val="9114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9C54CE"/>
    <w:multiLevelType w:val="hybridMultilevel"/>
    <w:tmpl w:val="652E2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58045EF"/>
    <w:multiLevelType w:val="hybridMultilevel"/>
    <w:tmpl w:val="A0EAB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FD7B46"/>
    <w:multiLevelType w:val="hybridMultilevel"/>
    <w:tmpl w:val="FF087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5371B56"/>
    <w:multiLevelType w:val="hybridMultilevel"/>
    <w:tmpl w:val="529ED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EA361D"/>
    <w:multiLevelType w:val="hybridMultilevel"/>
    <w:tmpl w:val="49444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4"/>
  </w:num>
  <w:num w:numId="3" w16cid:durableId="1351489909">
    <w:abstractNumId w:val="4"/>
  </w:num>
  <w:num w:numId="4" w16cid:durableId="996802858">
    <w:abstractNumId w:val="30"/>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8"/>
  </w:num>
  <w:num w:numId="12" w16cid:durableId="803698313">
    <w:abstractNumId w:val="25"/>
  </w:num>
  <w:num w:numId="13" w16cid:durableId="1870216879">
    <w:abstractNumId w:val="27"/>
  </w:num>
  <w:num w:numId="14" w16cid:durableId="100340676">
    <w:abstractNumId w:val="1"/>
  </w:num>
  <w:num w:numId="15" w16cid:durableId="1557625305">
    <w:abstractNumId w:val="7"/>
  </w:num>
  <w:num w:numId="16" w16cid:durableId="1281380168">
    <w:abstractNumId w:val="9"/>
  </w:num>
  <w:num w:numId="17" w16cid:durableId="1244143853">
    <w:abstractNumId w:val="14"/>
  </w:num>
  <w:num w:numId="18" w16cid:durableId="131824218">
    <w:abstractNumId w:val="16"/>
  </w:num>
  <w:num w:numId="19" w16cid:durableId="395248324">
    <w:abstractNumId w:val="29"/>
  </w:num>
  <w:num w:numId="20" w16cid:durableId="267927197">
    <w:abstractNumId w:val="6"/>
  </w:num>
  <w:num w:numId="21" w16cid:durableId="48654765">
    <w:abstractNumId w:val="17"/>
  </w:num>
  <w:num w:numId="22" w16cid:durableId="1337196786">
    <w:abstractNumId w:val="23"/>
  </w:num>
  <w:num w:numId="23" w16cid:durableId="1755130753">
    <w:abstractNumId w:val="2"/>
  </w:num>
  <w:num w:numId="24" w16cid:durableId="726926220">
    <w:abstractNumId w:val="12"/>
  </w:num>
  <w:num w:numId="25" w16cid:durableId="2083483834">
    <w:abstractNumId w:val="15"/>
  </w:num>
  <w:num w:numId="26" w16cid:durableId="2097245557">
    <w:abstractNumId w:val="32"/>
  </w:num>
  <w:num w:numId="27" w16cid:durableId="475149258">
    <w:abstractNumId w:val="22"/>
  </w:num>
  <w:num w:numId="28" w16cid:durableId="1070274988">
    <w:abstractNumId w:val="8"/>
  </w:num>
  <w:num w:numId="29" w16cid:durableId="713888599">
    <w:abstractNumId w:val="3"/>
  </w:num>
  <w:num w:numId="30" w16cid:durableId="1009793439">
    <w:abstractNumId w:val="18"/>
  </w:num>
  <w:num w:numId="31" w16cid:durableId="1741561163">
    <w:abstractNumId w:val="0"/>
  </w:num>
  <w:num w:numId="32" w16cid:durableId="188570018">
    <w:abstractNumId w:val="20"/>
  </w:num>
  <w:num w:numId="33" w16cid:durableId="1369602185">
    <w:abstractNumId w:val="31"/>
  </w:num>
  <w:num w:numId="34" w16cid:durableId="135416595">
    <w:abstractNumId w:val="26"/>
  </w:num>
  <w:num w:numId="35" w16cid:durableId="154143206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7CF"/>
    <w:rsid w:val="00003E64"/>
    <w:rsid w:val="00004CF7"/>
    <w:rsid w:val="0000559F"/>
    <w:rsid w:val="000142F0"/>
    <w:rsid w:val="00021B2B"/>
    <w:rsid w:val="00025AC4"/>
    <w:rsid w:val="00025B3D"/>
    <w:rsid w:val="00025D7B"/>
    <w:rsid w:val="00025F69"/>
    <w:rsid w:val="00026523"/>
    <w:rsid w:val="00030BE1"/>
    <w:rsid w:val="00030F51"/>
    <w:rsid w:val="000314CE"/>
    <w:rsid w:val="0003212E"/>
    <w:rsid w:val="0003225B"/>
    <w:rsid w:val="0003546A"/>
    <w:rsid w:val="000433F4"/>
    <w:rsid w:val="00044629"/>
    <w:rsid w:val="00047D63"/>
    <w:rsid w:val="0005478D"/>
    <w:rsid w:val="0006283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158D"/>
    <w:rsid w:val="000B0A8F"/>
    <w:rsid w:val="000B38C3"/>
    <w:rsid w:val="000B5723"/>
    <w:rsid w:val="000B58AD"/>
    <w:rsid w:val="000C0C2F"/>
    <w:rsid w:val="000C1C04"/>
    <w:rsid w:val="000C324D"/>
    <w:rsid w:val="000C3A29"/>
    <w:rsid w:val="000C5E77"/>
    <w:rsid w:val="000C7409"/>
    <w:rsid w:val="000D0128"/>
    <w:rsid w:val="000D067B"/>
    <w:rsid w:val="000D23C8"/>
    <w:rsid w:val="000E2AD0"/>
    <w:rsid w:val="000F1514"/>
    <w:rsid w:val="000F2470"/>
    <w:rsid w:val="000F7C83"/>
    <w:rsid w:val="00102B85"/>
    <w:rsid w:val="0010484B"/>
    <w:rsid w:val="00104F17"/>
    <w:rsid w:val="00113E57"/>
    <w:rsid w:val="00115EAA"/>
    <w:rsid w:val="00122E21"/>
    <w:rsid w:val="00122F67"/>
    <w:rsid w:val="00124438"/>
    <w:rsid w:val="00126B4D"/>
    <w:rsid w:val="001312E4"/>
    <w:rsid w:val="00136374"/>
    <w:rsid w:val="0013794A"/>
    <w:rsid w:val="00144D85"/>
    <w:rsid w:val="001461CF"/>
    <w:rsid w:val="0014639E"/>
    <w:rsid w:val="00150EE4"/>
    <w:rsid w:val="00151286"/>
    <w:rsid w:val="001513B3"/>
    <w:rsid w:val="00152566"/>
    <w:rsid w:val="00152F36"/>
    <w:rsid w:val="001612C0"/>
    <w:rsid w:val="00164EC2"/>
    <w:rsid w:val="001703BF"/>
    <w:rsid w:val="00171735"/>
    <w:rsid w:val="00173776"/>
    <w:rsid w:val="00174A02"/>
    <w:rsid w:val="001808C3"/>
    <w:rsid w:val="001817E2"/>
    <w:rsid w:val="001828F0"/>
    <w:rsid w:val="00184CA9"/>
    <w:rsid w:val="0019200D"/>
    <w:rsid w:val="00192411"/>
    <w:rsid w:val="00195B55"/>
    <w:rsid w:val="00197206"/>
    <w:rsid w:val="001A366F"/>
    <w:rsid w:val="001A36A4"/>
    <w:rsid w:val="001A4F87"/>
    <w:rsid w:val="001A7A8F"/>
    <w:rsid w:val="001B0B2F"/>
    <w:rsid w:val="001B66FA"/>
    <w:rsid w:val="001C09E8"/>
    <w:rsid w:val="001C269D"/>
    <w:rsid w:val="001C3CC4"/>
    <w:rsid w:val="001C7C72"/>
    <w:rsid w:val="001D1817"/>
    <w:rsid w:val="001D3BD1"/>
    <w:rsid w:val="001E35F9"/>
    <w:rsid w:val="001E4EDD"/>
    <w:rsid w:val="001E5E91"/>
    <w:rsid w:val="001F6460"/>
    <w:rsid w:val="001F73C9"/>
    <w:rsid w:val="001F79E2"/>
    <w:rsid w:val="00200104"/>
    <w:rsid w:val="00204E14"/>
    <w:rsid w:val="002063C3"/>
    <w:rsid w:val="0020744D"/>
    <w:rsid w:val="002113D2"/>
    <w:rsid w:val="002132F9"/>
    <w:rsid w:val="00213F52"/>
    <w:rsid w:val="00221686"/>
    <w:rsid w:val="00224A9A"/>
    <w:rsid w:val="00225B60"/>
    <w:rsid w:val="0023172C"/>
    <w:rsid w:val="00233861"/>
    <w:rsid w:val="00233B1F"/>
    <w:rsid w:val="00240C32"/>
    <w:rsid w:val="00240F9C"/>
    <w:rsid w:val="0024229D"/>
    <w:rsid w:val="00243BE2"/>
    <w:rsid w:val="002506D7"/>
    <w:rsid w:val="00255B51"/>
    <w:rsid w:val="00257ABC"/>
    <w:rsid w:val="00264537"/>
    <w:rsid w:val="002657B4"/>
    <w:rsid w:val="00266AB2"/>
    <w:rsid w:val="00272EE5"/>
    <w:rsid w:val="00274D49"/>
    <w:rsid w:val="00280A88"/>
    <w:rsid w:val="00280AD4"/>
    <w:rsid w:val="002866BC"/>
    <w:rsid w:val="0029113C"/>
    <w:rsid w:val="00293A45"/>
    <w:rsid w:val="002962FD"/>
    <w:rsid w:val="002A152D"/>
    <w:rsid w:val="002A7E77"/>
    <w:rsid w:val="002B55BF"/>
    <w:rsid w:val="002B56C1"/>
    <w:rsid w:val="002B6DE2"/>
    <w:rsid w:val="002B7789"/>
    <w:rsid w:val="002C4AEB"/>
    <w:rsid w:val="002C5169"/>
    <w:rsid w:val="002D1837"/>
    <w:rsid w:val="002D4DC9"/>
    <w:rsid w:val="002E0739"/>
    <w:rsid w:val="002E13FE"/>
    <w:rsid w:val="002E3664"/>
    <w:rsid w:val="002E434F"/>
    <w:rsid w:val="002E60FD"/>
    <w:rsid w:val="00303350"/>
    <w:rsid w:val="00305751"/>
    <w:rsid w:val="00307D7A"/>
    <w:rsid w:val="003171A8"/>
    <w:rsid w:val="003257BD"/>
    <w:rsid w:val="003264AE"/>
    <w:rsid w:val="003268ED"/>
    <w:rsid w:val="003302A1"/>
    <w:rsid w:val="00331A88"/>
    <w:rsid w:val="00332956"/>
    <w:rsid w:val="003408DD"/>
    <w:rsid w:val="0034477F"/>
    <w:rsid w:val="003505BC"/>
    <w:rsid w:val="00354F34"/>
    <w:rsid w:val="00361382"/>
    <w:rsid w:val="003656A9"/>
    <w:rsid w:val="0036668F"/>
    <w:rsid w:val="00374130"/>
    <w:rsid w:val="003812DE"/>
    <w:rsid w:val="00382031"/>
    <w:rsid w:val="00384BA8"/>
    <w:rsid w:val="00390251"/>
    <w:rsid w:val="00392C8E"/>
    <w:rsid w:val="00392D9A"/>
    <w:rsid w:val="00397B49"/>
    <w:rsid w:val="003A09CB"/>
    <w:rsid w:val="003A3EAE"/>
    <w:rsid w:val="003A5C91"/>
    <w:rsid w:val="003A7B62"/>
    <w:rsid w:val="003A7F16"/>
    <w:rsid w:val="003B4D13"/>
    <w:rsid w:val="003B7AA2"/>
    <w:rsid w:val="003C07E3"/>
    <w:rsid w:val="003C31F5"/>
    <w:rsid w:val="003C5BF3"/>
    <w:rsid w:val="003C7018"/>
    <w:rsid w:val="003C76B6"/>
    <w:rsid w:val="003D269F"/>
    <w:rsid w:val="003D2A20"/>
    <w:rsid w:val="003D6F95"/>
    <w:rsid w:val="003E13E3"/>
    <w:rsid w:val="003F088B"/>
    <w:rsid w:val="003F577C"/>
    <w:rsid w:val="003F6F7B"/>
    <w:rsid w:val="003F71A0"/>
    <w:rsid w:val="003F73A5"/>
    <w:rsid w:val="00413863"/>
    <w:rsid w:val="00413EEB"/>
    <w:rsid w:val="0041408E"/>
    <w:rsid w:val="0041420E"/>
    <w:rsid w:val="00424757"/>
    <w:rsid w:val="00424773"/>
    <w:rsid w:val="00425DA7"/>
    <w:rsid w:val="0042679B"/>
    <w:rsid w:val="00426E96"/>
    <w:rsid w:val="00430FA4"/>
    <w:rsid w:val="00431025"/>
    <w:rsid w:val="00442053"/>
    <w:rsid w:val="00442954"/>
    <w:rsid w:val="00447E3B"/>
    <w:rsid w:val="0045485F"/>
    <w:rsid w:val="00462069"/>
    <w:rsid w:val="004632AA"/>
    <w:rsid w:val="004670EF"/>
    <w:rsid w:val="0046770D"/>
    <w:rsid w:val="00471DF9"/>
    <w:rsid w:val="00476398"/>
    <w:rsid w:val="0047697E"/>
    <w:rsid w:val="0048134A"/>
    <w:rsid w:val="00482054"/>
    <w:rsid w:val="0048583B"/>
    <w:rsid w:val="00486107"/>
    <w:rsid w:val="00487798"/>
    <w:rsid w:val="00487E4B"/>
    <w:rsid w:val="00493D60"/>
    <w:rsid w:val="004942B0"/>
    <w:rsid w:val="00494691"/>
    <w:rsid w:val="004A00C9"/>
    <w:rsid w:val="004A7DD5"/>
    <w:rsid w:val="004B7A0E"/>
    <w:rsid w:val="004C3A0B"/>
    <w:rsid w:val="004C3D85"/>
    <w:rsid w:val="004C3EF6"/>
    <w:rsid w:val="004C5C13"/>
    <w:rsid w:val="004D0161"/>
    <w:rsid w:val="004D5683"/>
    <w:rsid w:val="004D6661"/>
    <w:rsid w:val="004E0338"/>
    <w:rsid w:val="004E221C"/>
    <w:rsid w:val="004E4AC4"/>
    <w:rsid w:val="004E616D"/>
    <w:rsid w:val="004F059C"/>
    <w:rsid w:val="004F599C"/>
    <w:rsid w:val="005035A0"/>
    <w:rsid w:val="005078BE"/>
    <w:rsid w:val="00515580"/>
    <w:rsid w:val="00526C56"/>
    <w:rsid w:val="00531C04"/>
    <w:rsid w:val="0053302B"/>
    <w:rsid w:val="00536AEC"/>
    <w:rsid w:val="005414EE"/>
    <w:rsid w:val="00546F01"/>
    <w:rsid w:val="0055785D"/>
    <w:rsid w:val="00557D2C"/>
    <w:rsid w:val="00560703"/>
    <w:rsid w:val="00563B3D"/>
    <w:rsid w:val="005642C2"/>
    <w:rsid w:val="00564AD3"/>
    <w:rsid w:val="00566C1C"/>
    <w:rsid w:val="005704BE"/>
    <w:rsid w:val="005704CB"/>
    <w:rsid w:val="00571817"/>
    <w:rsid w:val="00573226"/>
    <w:rsid w:val="00574528"/>
    <w:rsid w:val="005756CA"/>
    <w:rsid w:val="00581C49"/>
    <w:rsid w:val="00584B8F"/>
    <w:rsid w:val="0059096A"/>
    <w:rsid w:val="005934C5"/>
    <w:rsid w:val="005960A0"/>
    <w:rsid w:val="00596BFA"/>
    <w:rsid w:val="005A0CBE"/>
    <w:rsid w:val="005A76DA"/>
    <w:rsid w:val="005B52AE"/>
    <w:rsid w:val="005B60C3"/>
    <w:rsid w:val="005C2173"/>
    <w:rsid w:val="005C5234"/>
    <w:rsid w:val="005D0C38"/>
    <w:rsid w:val="005D6613"/>
    <w:rsid w:val="005D6D97"/>
    <w:rsid w:val="005D7326"/>
    <w:rsid w:val="005E25AC"/>
    <w:rsid w:val="005E44E9"/>
    <w:rsid w:val="005E4555"/>
    <w:rsid w:val="005E4987"/>
    <w:rsid w:val="005E4F16"/>
    <w:rsid w:val="005E6C44"/>
    <w:rsid w:val="005F4992"/>
    <w:rsid w:val="005F4E36"/>
    <w:rsid w:val="005F677A"/>
    <w:rsid w:val="00601BEA"/>
    <w:rsid w:val="00601C36"/>
    <w:rsid w:val="0060484A"/>
    <w:rsid w:val="00604C9F"/>
    <w:rsid w:val="00606331"/>
    <w:rsid w:val="006073C6"/>
    <w:rsid w:val="006154A7"/>
    <w:rsid w:val="0062188A"/>
    <w:rsid w:val="00627E84"/>
    <w:rsid w:val="00631440"/>
    <w:rsid w:val="00632C47"/>
    <w:rsid w:val="00633574"/>
    <w:rsid w:val="006423B9"/>
    <w:rsid w:val="00644296"/>
    <w:rsid w:val="00644C5C"/>
    <w:rsid w:val="00653691"/>
    <w:rsid w:val="00655EC5"/>
    <w:rsid w:val="006578CB"/>
    <w:rsid w:val="00660A8D"/>
    <w:rsid w:val="00661EDA"/>
    <w:rsid w:val="00665786"/>
    <w:rsid w:val="006675DC"/>
    <w:rsid w:val="006730D2"/>
    <w:rsid w:val="0067329C"/>
    <w:rsid w:val="00673714"/>
    <w:rsid w:val="006746DC"/>
    <w:rsid w:val="00674DD6"/>
    <w:rsid w:val="00675BD1"/>
    <w:rsid w:val="00680981"/>
    <w:rsid w:val="00680CF3"/>
    <w:rsid w:val="00681B91"/>
    <w:rsid w:val="00682C6A"/>
    <w:rsid w:val="00683497"/>
    <w:rsid w:val="00683FAF"/>
    <w:rsid w:val="006930C2"/>
    <w:rsid w:val="00694EA8"/>
    <w:rsid w:val="00694F41"/>
    <w:rsid w:val="006B1685"/>
    <w:rsid w:val="006C1FDD"/>
    <w:rsid w:val="006C6AE0"/>
    <w:rsid w:val="006D29FD"/>
    <w:rsid w:val="006D3C97"/>
    <w:rsid w:val="006D4BBB"/>
    <w:rsid w:val="006E0AB0"/>
    <w:rsid w:val="006E1992"/>
    <w:rsid w:val="006E7B19"/>
    <w:rsid w:val="006F307C"/>
    <w:rsid w:val="006F4828"/>
    <w:rsid w:val="00700361"/>
    <w:rsid w:val="007055BC"/>
    <w:rsid w:val="00711233"/>
    <w:rsid w:val="00711395"/>
    <w:rsid w:val="0071639C"/>
    <w:rsid w:val="00717E6F"/>
    <w:rsid w:val="00720BA7"/>
    <w:rsid w:val="00722173"/>
    <w:rsid w:val="00723866"/>
    <w:rsid w:val="00726348"/>
    <w:rsid w:val="00730088"/>
    <w:rsid w:val="00731CAC"/>
    <w:rsid w:val="00733B2B"/>
    <w:rsid w:val="00733EEB"/>
    <w:rsid w:val="00734FB3"/>
    <w:rsid w:val="0074063A"/>
    <w:rsid w:val="007407AA"/>
    <w:rsid w:val="00741BAC"/>
    <w:rsid w:val="00743859"/>
    <w:rsid w:val="00743CCE"/>
    <w:rsid w:val="00746B38"/>
    <w:rsid w:val="00751B2D"/>
    <w:rsid w:val="007551A5"/>
    <w:rsid w:val="0076027F"/>
    <w:rsid w:val="00763A08"/>
    <w:rsid w:val="00765172"/>
    <w:rsid w:val="00765EE1"/>
    <w:rsid w:val="00767FC7"/>
    <w:rsid w:val="00770C66"/>
    <w:rsid w:val="00774A45"/>
    <w:rsid w:val="00776145"/>
    <w:rsid w:val="007816BA"/>
    <w:rsid w:val="0078273B"/>
    <w:rsid w:val="007849BE"/>
    <w:rsid w:val="00784D14"/>
    <w:rsid w:val="007902A2"/>
    <w:rsid w:val="0079264D"/>
    <w:rsid w:val="00792842"/>
    <w:rsid w:val="00792B47"/>
    <w:rsid w:val="00793A27"/>
    <w:rsid w:val="00795277"/>
    <w:rsid w:val="007A4607"/>
    <w:rsid w:val="007A73D1"/>
    <w:rsid w:val="007B1754"/>
    <w:rsid w:val="007B4A54"/>
    <w:rsid w:val="007C044B"/>
    <w:rsid w:val="007C1498"/>
    <w:rsid w:val="007C17B4"/>
    <w:rsid w:val="007C3AC1"/>
    <w:rsid w:val="007D46AF"/>
    <w:rsid w:val="007D4E07"/>
    <w:rsid w:val="007E14FB"/>
    <w:rsid w:val="007E1997"/>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AE1"/>
    <w:rsid w:val="00842FC0"/>
    <w:rsid w:val="00844C9E"/>
    <w:rsid w:val="008461DD"/>
    <w:rsid w:val="008550F8"/>
    <w:rsid w:val="0086780B"/>
    <w:rsid w:val="008732E0"/>
    <w:rsid w:val="00876E20"/>
    <w:rsid w:val="00887A72"/>
    <w:rsid w:val="008951D3"/>
    <w:rsid w:val="008B1256"/>
    <w:rsid w:val="008B346A"/>
    <w:rsid w:val="008B67D3"/>
    <w:rsid w:val="008C0E93"/>
    <w:rsid w:val="008C1A38"/>
    <w:rsid w:val="008C4441"/>
    <w:rsid w:val="008D0BC1"/>
    <w:rsid w:val="008E0B2C"/>
    <w:rsid w:val="008F29DD"/>
    <w:rsid w:val="008F3AE0"/>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B4D"/>
    <w:rsid w:val="00947984"/>
    <w:rsid w:val="0095110A"/>
    <w:rsid w:val="00951A04"/>
    <w:rsid w:val="0095338E"/>
    <w:rsid w:val="00954D22"/>
    <w:rsid w:val="009563B2"/>
    <w:rsid w:val="0096006D"/>
    <w:rsid w:val="00961B2E"/>
    <w:rsid w:val="00965F27"/>
    <w:rsid w:val="00971F4D"/>
    <w:rsid w:val="009755FC"/>
    <w:rsid w:val="00975880"/>
    <w:rsid w:val="00981B4E"/>
    <w:rsid w:val="009831F5"/>
    <w:rsid w:val="00986EEC"/>
    <w:rsid w:val="00986FD8"/>
    <w:rsid w:val="00994351"/>
    <w:rsid w:val="009955DD"/>
    <w:rsid w:val="009A3300"/>
    <w:rsid w:val="009A3C08"/>
    <w:rsid w:val="009A4E14"/>
    <w:rsid w:val="009A6F5D"/>
    <w:rsid w:val="009A769E"/>
    <w:rsid w:val="009B1FB6"/>
    <w:rsid w:val="009B3314"/>
    <w:rsid w:val="009B3534"/>
    <w:rsid w:val="009C5D44"/>
    <w:rsid w:val="009D0E14"/>
    <w:rsid w:val="009D2E0B"/>
    <w:rsid w:val="009D62B2"/>
    <w:rsid w:val="009E5020"/>
    <w:rsid w:val="009E74F9"/>
    <w:rsid w:val="009F41DE"/>
    <w:rsid w:val="009F5000"/>
    <w:rsid w:val="009F577E"/>
    <w:rsid w:val="009F5AC3"/>
    <w:rsid w:val="009F6BB7"/>
    <w:rsid w:val="009F736C"/>
    <w:rsid w:val="00A003F5"/>
    <w:rsid w:val="00A0526F"/>
    <w:rsid w:val="00A0582E"/>
    <w:rsid w:val="00A072C2"/>
    <w:rsid w:val="00A07DB0"/>
    <w:rsid w:val="00A1213B"/>
    <w:rsid w:val="00A16335"/>
    <w:rsid w:val="00A1787E"/>
    <w:rsid w:val="00A36E0D"/>
    <w:rsid w:val="00A37D20"/>
    <w:rsid w:val="00A42F82"/>
    <w:rsid w:val="00A436E1"/>
    <w:rsid w:val="00A50649"/>
    <w:rsid w:val="00A51109"/>
    <w:rsid w:val="00A51EFB"/>
    <w:rsid w:val="00A54E0E"/>
    <w:rsid w:val="00A55016"/>
    <w:rsid w:val="00A55809"/>
    <w:rsid w:val="00A56685"/>
    <w:rsid w:val="00A56C7F"/>
    <w:rsid w:val="00A5764B"/>
    <w:rsid w:val="00A57A4E"/>
    <w:rsid w:val="00A61424"/>
    <w:rsid w:val="00A63265"/>
    <w:rsid w:val="00A6339D"/>
    <w:rsid w:val="00A65E9F"/>
    <w:rsid w:val="00A703DC"/>
    <w:rsid w:val="00A72190"/>
    <w:rsid w:val="00A7745F"/>
    <w:rsid w:val="00A776A8"/>
    <w:rsid w:val="00A77D96"/>
    <w:rsid w:val="00A82A83"/>
    <w:rsid w:val="00A82BE4"/>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1C8C"/>
    <w:rsid w:val="00AB49D2"/>
    <w:rsid w:val="00AB74BF"/>
    <w:rsid w:val="00AB7553"/>
    <w:rsid w:val="00AC189C"/>
    <w:rsid w:val="00AC50CF"/>
    <w:rsid w:val="00AD5672"/>
    <w:rsid w:val="00AD5E63"/>
    <w:rsid w:val="00AD608B"/>
    <w:rsid w:val="00AD61B0"/>
    <w:rsid w:val="00AD6777"/>
    <w:rsid w:val="00AE3D8D"/>
    <w:rsid w:val="00AE5AB8"/>
    <w:rsid w:val="00AE6A3D"/>
    <w:rsid w:val="00AE6BF5"/>
    <w:rsid w:val="00AE7A2D"/>
    <w:rsid w:val="00AF2914"/>
    <w:rsid w:val="00AF62A3"/>
    <w:rsid w:val="00AF7252"/>
    <w:rsid w:val="00B02F8E"/>
    <w:rsid w:val="00B07EC9"/>
    <w:rsid w:val="00B10083"/>
    <w:rsid w:val="00B11122"/>
    <w:rsid w:val="00B139CE"/>
    <w:rsid w:val="00B17165"/>
    <w:rsid w:val="00B2018A"/>
    <w:rsid w:val="00B20CAD"/>
    <w:rsid w:val="00B23BFF"/>
    <w:rsid w:val="00B240F2"/>
    <w:rsid w:val="00B269EC"/>
    <w:rsid w:val="00B27E6D"/>
    <w:rsid w:val="00B30DF8"/>
    <w:rsid w:val="00B35D65"/>
    <w:rsid w:val="00B3672F"/>
    <w:rsid w:val="00B44647"/>
    <w:rsid w:val="00B465A5"/>
    <w:rsid w:val="00B4675F"/>
    <w:rsid w:val="00B51F90"/>
    <w:rsid w:val="00B5410A"/>
    <w:rsid w:val="00B544BD"/>
    <w:rsid w:val="00B57F60"/>
    <w:rsid w:val="00B6265F"/>
    <w:rsid w:val="00B640BB"/>
    <w:rsid w:val="00B64389"/>
    <w:rsid w:val="00B65581"/>
    <w:rsid w:val="00B65EC6"/>
    <w:rsid w:val="00B70B72"/>
    <w:rsid w:val="00B71FC2"/>
    <w:rsid w:val="00B72775"/>
    <w:rsid w:val="00B76BEA"/>
    <w:rsid w:val="00B7789F"/>
    <w:rsid w:val="00B90B2A"/>
    <w:rsid w:val="00B91DEA"/>
    <w:rsid w:val="00B93605"/>
    <w:rsid w:val="00BA1A32"/>
    <w:rsid w:val="00BA2C19"/>
    <w:rsid w:val="00BA2C7A"/>
    <w:rsid w:val="00BA346E"/>
    <w:rsid w:val="00BB1B85"/>
    <w:rsid w:val="00BB26B7"/>
    <w:rsid w:val="00BB3142"/>
    <w:rsid w:val="00BB7A1D"/>
    <w:rsid w:val="00BC301B"/>
    <w:rsid w:val="00BD15A4"/>
    <w:rsid w:val="00BD4150"/>
    <w:rsid w:val="00BD4BC3"/>
    <w:rsid w:val="00BE08D7"/>
    <w:rsid w:val="00BE117A"/>
    <w:rsid w:val="00BE2189"/>
    <w:rsid w:val="00BF0733"/>
    <w:rsid w:val="00BF2B56"/>
    <w:rsid w:val="00BF3F4A"/>
    <w:rsid w:val="00C01532"/>
    <w:rsid w:val="00C04945"/>
    <w:rsid w:val="00C11423"/>
    <w:rsid w:val="00C14126"/>
    <w:rsid w:val="00C1571F"/>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07DC"/>
    <w:rsid w:val="00C81846"/>
    <w:rsid w:val="00C824F4"/>
    <w:rsid w:val="00C86572"/>
    <w:rsid w:val="00C92F2F"/>
    <w:rsid w:val="00C976A6"/>
    <w:rsid w:val="00CA0057"/>
    <w:rsid w:val="00CA11BD"/>
    <w:rsid w:val="00CA1C8C"/>
    <w:rsid w:val="00CA510C"/>
    <w:rsid w:val="00CA7241"/>
    <w:rsid w:val="00CA7D5E"/>
    <w:rsid w:val="00CB0731"/>
    <w:rsid w:val="00CB3525"/>
    <w:rsid w:val="00CB4DA5"/>
    <w:rsid w:val="00CB7118"/>
    <w:rsid w:val="00CC0FA6"/>
    <w:rsid w:val="00CC1528"/>
    <w:rsid w:val="00CC1835"/>
    <w:rsid w:val="00CC2661"/>
    <w:rsid w:val="00CC2685"/>
    <w:rsid w:val="00CD5765"/>
    <w:rsid w:val="00CE0890"/>
    <w:rsid w:val="00CE0C76"/>
    <w:rsid w:val="00CE1636"/>
    <w:rsid w:val="00CE2329"/>
    <w:rsid w:val="00CE6A00"/>
    <w:rsid w:val="00CE6A02"/>
    <w:rsid w:val="00CE6A0D"/>
    <w:rsid w:val="00CF4E46"/>
    <w:rsid w:val="00CF6CA5"/>
    <w:rsid w:val="00D02590"/>
    <w:rsid w:val="00D07385"/>
    <w:rsid w:val="00D07C1B"/>
    <w:rsid w:val="00D107AC"/>
    <w:rsid w:val="00D155C0"/>
    <w:rsid w:val="00D174E2"/>
    <w:rsid w:val="00D267DA"/>
    <w:rsid w:val="00D31A08"/>
    <w:rsid w:val="00D35DD8"/>
    <w:rsid w:val="00D364C7"/>
    <w:rsid w:val="00D36746"/>
    <w:rsid w:val="00D369B5"/>
    <w:rsid w:val="00D37985"/>
    <w:rsid w:val="00D37BF1"/>
    <w:rsid w:val="00D40767"/>
    <w:rsid w:val="00D452E9"/>
    <w:rsid w:val="00D469E2"/>
    <w:rsid w:val="00D47308"/>
    <w:rsid w:val="00D50372"/>
    <w:rsid w:val="00D51EF7"/>
    <w:rsid w:val="00D53FA1"/>
    <w:rsid w:val="00D55C53"/>
    <w:rsid w:val="00D56776"/>
    <w:rsid w:val="00D56F55"/>
    <w:rsid w:val="00D6035B"/>
    <w:rsid w:val="00D6182E"/>
    <w:rsid w:val="00D61E87"/>
    <w:rsid w:val="00D651BE"/>
    <w:rsid w:val="00D661EC"/>
    <w:rsid w:val="00D66471"/>
    <w:rsid w:val="00D71982"/>
    <w:rsid w:val="00D74F24"/>
    <w:rsid w:val="00D77DFD"/>
    <w:rsid w:val="00D81803"/>
    <w:rsid w:val="00D83196"/>
    <w:rsid w:val="00D839CD"/>
    <w:rsid w:val="00D84363"/>
    <w:rsid w:val="00D90204"/>
    <w:rsid w:val="00D91758"/>
    <w:rsid w:val="00D929F1"/>
    <w:rsid w:val="00D97FF7"/>
    <w:rsid w:val="00DB1935"/>
    <w:rsid w:val="00DB45E4"/>
    <w:rsid w:val="00DC34BA"/>
    <w:rsid w:val="00DC3DDC"/>
    <w:rsid w:val="00DC4DFB"/>
    <w:rsid w:val="00DD0529"/>
    <w:rsid w:val="00DD05AB"/>
    <w:rsid w:val="00DD0929"/>
    <w:rsid w:val="00DD1665"/>
    <w:rsid w:val="00DD4D69"/>
    <w:rsid w:val="00DE0E69"/>
    <w:rsid w:val="00DE24C4"/>
    <w:rsid w:val="00DE4D3B"/>
    <w:rsid w:val="00DE6682"/>
    <w:rsid w:val="00DF26D2"/>
    <w:rsid w:val="00DF3AE7"/>
    <w:rsid w:val="00E0333A"/>
    <w:rsid w:val="00E03F91"/>
    <w:rsid w:val="00E12E9F"/>
    <w:rsid w:val="00E16786"/>
    <w:rsid w:val="00E17AFC"/>
    <w:rsid w:val="00E239F4"/>
    <w:rsid w:val="00E30EC8"/>
    <w:rsid w:val="00E31847"/>
    <w:rsid w:val="00E32138"/>
    <w:rsid w:val="00E4120B"/>
    <w:rsid w:val="00E43EC5"/>
    <w:rsid w:val="00E45AB0"/>
    <w:rsid w:val="00E55FE8"/>
    <w:rsid w:val="00E57EF4"/>
    <w:rsid w:val="00E65973"/>
    <w:rsid w:val="00E6714D"/>
    <w:rsid w:val="00E70474"/>
    <w:rsid w:val="00E718D8"/>
    <w:rsid w:val="00E730D5"/>
    <w:rsid w:val="00E73456"/>
    <w:rsid w:val="00E84BC8"/>
    <w:rsid w:val="00E914D8"/>
    <w:rsid w:val="00E93E44"/>
    <w:rsid w:val="00E95A30"/>
    <w:rsid w:val="00EA26D8"/>
    <w:rsid w:val="00EA5DE3"/>
    <w:rsid w:val="00EB59B4"/>
    <w:rsid w:val="00EB6877"/>
    <w:rsid w:val="00EB722E"/>
    <w:rsid w:val="00EB7597"/>
    <w:rsid w:val="00EC0070"/>
    <w:rsid w:val="00EC11CA"/>
    <w:rsid w:val="00EC2EEE"/>
    <w:rsid w:val="00ED0C59"/>
    <w:rsid w:val="00ED4E18"/>
    <w:rsid w:val="00ED7B18"/>
    <w:rsid w:val="00EE1F46"/>
    <w:rsid w:val="00EE2953"/>
    <w:rsid w:val="00EE29BA"/>
    <w:rsid w:val="00EE3A7B"/>
    <w:rsid w:val="00EE44C0"/>
    <w:rsid w:val="00EE6D3B"/>
    <w:rsid w:val="00EF0051"/>
    <w:rsid w:val="00EF6306"/>
    <w:rsid w:val="00F039C7"/>
    <w:rsid w:val="00F12CDD"/>
    <w:rsid w:val="00F17D55"/>
    <w:rsid w:val="00F230F0"/>
    <w:rsid w:val="00F33A1A"/>
    <w:rsid w:val="00F356D2"/>
    <w:rsid w:val="00F37457"/>
    <w:rsid w:val="00F4744C"/>
    <w:rsid w:val="00F478CB"/>
    <w:rsid w:val="00F51FF7"/>
    <w:rsid w:val="00F52C97"/>
    <w:rsid w:val="00F54257"/>
    <w:rsid w:val="00F566EA"/>
    <w:rsid w:val="00F619F4"/>
    <w:rsid w:val="00F62093"/>
    <w:rsid w:val="00F62C23"/>
    <w:rsid w:val="00F62C7F"/>
    <w:rsid w:val="00F64D54"/>
    <w:rsid w:val="00F67436"/>
    <w:rsid w:val="00F722A2"/>
    <w:rsid w:val="00F73681"/>
    <w:rsid w:val="00F75F59"/>
    <w:rsid w:val="00F77CAA"/>
    <w:rsid w:val="00F82885"/>
    <w:rsid w:val="00F842FD"/>
    <w:rsid w:val="00F87E26"/>
    <w:rsid w:val="00F96C3F"/>
    <w:rsid w:val="00FA1297"/>
    <w:rsid w:val="00FA17A2"/>
    <w:rsid w:val="00FA18FD"/>
    <w:rsid w:val="00FA1C94"/>
    <w:rsid w:val="00FA3009"/>
    <w:rsid w:val="00FA772F"/>
    <w:rsid w:val="00FB03C0"/>
    <w:rsid w:val="00FB4F7A"/>
    <w:rsid w:val="00FB58A3"/>
    <w:rsid w:val="00FB6B35"/>
    <w:rsid w:val="00FC615C"/>
    <w:rsid w:val="00FD436F"/>
    <w:rsid w:val="00FD5A26"/>
    <w:rsid w:val="00FE3EC4"/>
    <w:rsid w:val="00FF0BC4"/>
    <w:rsid w:val="00FF3E46"/>
    <w:rsid w:val="00FF5A58"/>
    <w:rsid w:val="25B39823"/>
    <w:rsid w:val="3BE399EA"/>
    <w:rsid w:val="3BF75C29"/>
    <w:rsid w:val="3EF648E4"/>
    <w:rsid w:val="499D6986"/>
    <w:rsid w:val="78AD78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Caption">
    <w:name w:val="caption"/>
    <w:basedOn w:val="Normal"/>
    <w:next w:val="Normal"/>
    <w:uiPriority w:val="35"/>
    <w:unhideWhenUsed/>
    <w:qFormat/>
    <w:rsid w:val="00C92F2F"/>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49165">
      <w:bodyDiv w:val="1"/>
      <w:marLeft w:val="0"/>
      <w:marRight w:val="0"/>
      <w:marTop w:val="0"/>
      <w:marBottom w:val="0"/>
      <w:divBdr>
        <w:top w:val="none" w:sz="0" w:space="0" w:color="auto"/>
        <w:left w:val="none" w:sz="0" w:space="0" w:color="auto"/>
        <w:bottom w:val="none" w:sz="0" w:space="0" w:color="auto"/>
        <w:right w:val="none" w:sz="0" w:space="0" w:color="auto"/>
      </w:divBdr>
    </w:div>
    <w:div w:id="122889307">
      <w:bodyDiv w:val="1"/>
      <w:marLeft w:val="0"/>
      <w:marRight w:val="0"/>
      <w:marTop w:val="0"/>
      <w:marBottom w:val="0"/>
      <w:divBdr>
        <w:top w:val="none" w:sz="0" w:space="0" w:color="auto"/>
        <w:left w:val="none" w:sz="0" w:space="0" w:color="auto"/>
        <w:bottom w:val="none" w:sz="0" w:space="0" w:color="auto"/>
        <w:right w:val="none" w:sz="0" w:space="0" w:color="auto"/>
      </w:divBdr>
    </w:div>
    <w:div w:id="221214759">
      <w:bodyDiv w:val="1"/>
      <w:marLeft w:val="0"/>
      <w:marRight w:val="0"/>
      <w:marTop w:val="0"/>
      <w:marBottom w:val="0"/>
      <w:divBdr>
        <w:top w:val="none" w:sz="0" w:space="0" w:color="auto"/>
        <w:left w:val="none" w:sz="0" w:space="0" w:color="auto"/>
        <w:bottom w:val="none" w:sz="0" w:space="0" w:color="auto"/>
        <w:right w:val="none" w:sz="0" w:space="0" w:color="auto"/>
      </w:divBdr>
    </w:div>
    <w:div w:id="287513956">
      <w:bodyDiv w:val="1"/>
      <w:marLeft w:val="0"/>
      <w:marRight w:val="0"/>
      <w:marTop w:val="0"/>
      <w:marBottom w:val="0"/>
      <w:divBdr>
        <w:top w:val="none" w:sz="0" w:space="0" w:color="auto"/>
        <w:left w:val="none" w:sz="0" w:space="0" w:color="auto"/>
        <w:bottom w:val="none" w:sz="0" w:space="0" w:color="auto"/>
        <w:right w:val="none" w:sz="0" w:space="0" w:color="auto"/>
      </w:divBdr>
    </w:div>
    <w:div w:id="36032549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358657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8975088">
      <w:bodyDiv w:val="1"/>
      <w:marLeft w:val="0"/>
      <w:marRight w:val="0"/>
      <w:marTop w:val="0"/>
      <w:marBottom w:val="0"/>
      <w:divBdr>
        <w:top w:val="none" w:sz="0" w:space="0" w:color="auto"/>
        <w:left w:val="none" w:sz="0" w:space="0" w:color="auto"/>
        <w:bottom w:val="none" w:sz="0" w:space="0" w:color="auto"/>
        <w:right w:val="none" w:sz="0" w:space="0" w:color="auto"/>
      </w:divBdr>
    </w:div>
    <w:div w:id="604458575">
      <w:bodyDiv w:val="1"/>
      <w:marLeft w:val="0"/>
      <w:marRight w:val="0"/>
      <w:marTop w:val="0"/>
      <w:marBottom w:val="0"/>
      <w:divBdr>
        <w:top w:val="none" w:sz="0" w:space="0" w:color="auto"/>
        <w:left w:val="none" w:sz="0" w:space="0" w:color="auto"/>
        <w:bottom w:val="none" w:sz="0" w:space="0" w:color="auto"/>
        <w:right w:val="none" w:sz="0" w:space="0" w:color="auto"/>
      </w:divBdr>
    </w:div>
    <w:div w:id="638417193">
      <w:bodyDiv w:val="1"/>
      <w:marLeft w:val="0"/>
      <w:marRight w:val="0"/>
      <w:marTop w:val="0"/>
      <w:marBottom w:val="0"/>
      <w:divBdr>
        <w:top w:val="none" w:sz="0" w:space="0" w:color="auto"/>
        <w:left w:val="none" w:sz="0" w:space="0" w:color="auto"/>
        <w:bottom w:val="none" w:sz="0" w:space="0" w:color="auto"/>
        <w:right w:val="none" w:sz="0" w:space="0" w:color="auto"/>
      </w:divBdr>
    </w:div>
    <w:div w:id="68428348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1125282">
      <w:bodyDiv w:val="1"/>
      <w:marLeft w:val="0"/>
      <w:marRight w:val="0"/>
      <w:marTop w:val="0"/>
      <w:marBottom w:val="0"/>
      <w:divBdr>
        <w:top w:val="none" w:sz="0" w:space="0" w:color="auto"/>
        <w:left w:val="none" w:sz="0" w:space="0" w:color="auto"/>
        <w:bottom w:val="none" w:sz="0" w:space="0" w:color="auto"/>
        <w:right w:val="none" w:sz="0" w:space="0" w:color="auto"/>
      </w:divBdr>
    </w:div>
    <w:div w:id="80034128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49838786">
      <w:bodyDiv w:val="1"/>
      <w:marLeft w:val="0"/>
      <w:marRight w:val="0"/>
      <w:marTop w:val="0"/>
      <w:marBottom w:val="0"/>
      <w:divBdr>
        <w:top w:val="none" w:sz="0" w:space="0" w:color="auto"/>
        <w:left w:val="none" w:sz="0" w:space="0" w:color="auto"/>
        <w:bottom w:val="none" w:sz="0" w:space="0" w:color="auto"/>
        <w:right w:val="none" w:sz="0" w:space="0" w:color="auto"/>
      </w:divBdr>
    </w:div>
    <w:div w:id="1085221731">
      <w:bodyDiv w:val="1"/>
      <w:marLeft w:val="0"/>
      <w:marRight w:val="0"/>
      <w:marTop w:val="0"/>
      <w:marBottom w:val="0"/>
      <w:divBdr>
        <w:top w:val="none" w:sz="0" w:space="0" w:color="auto"/>
        <w:left w:val="none" w:sz="0" w:space="0" w:color="auto"/>
        <w:bottom w:val="none" w:sz="0" w:space="0" w:color="auto"/>
        <w:right w:val="none" w:sz="0" w:space="0" w:color="auto"/>
      </w:divBdr>
    </w:div>
    <w:div w:id="112600084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5874035">
      <w:bodyDiv w:val="1"/>
      <w:marLeft w:val="0"/>
      <w:marRight w:val="0"/>
      <w:marTop w:val="0"/>
      <w:marBottom w:val="0"/>
      <w:divBdr>
        <w:top w:val="none" w:sz="0" w:space="0" w:color="auto"/>
        <w:left w:val="none" w:sz="0" w:space="0" w:color="auto"/>
        <w:bottom w:val="none" w:sz="0" w:space="0" w:color="auto"/>
        <w:right w:val="none" w:sz="0" w:space="0" w:color="auto"/>
      </w:divBdr>
    </w:div>
    <w:div w:id="1227378562">
      <w:bodyDiv w:val="1"/>
      <w:marLeft w:val="0"/>
      <w:marRight w:val="0"/>
      <w:marTop w:val="0"/>
      <w:marBottom w:val="0"/>
      <w:divBdr>
        <w:top w:val="none" w:sz="0" w:space="0" w:color="auto"/>
        <w:left w:val="none" w:sz="0" w:space="0" w:color="auto"/>
        <w:bottom w:val="none" w:sz="0" w:space="0" w:color="auto"/>
        <w:right w:val="none" w:sz="0" w:space="0" w:color="auto"/>
      </w:divBdr>
    </w:div>
    <w:div w:id="1239946443">
      <w:bodyDiv w:val="1"/>
      <w:marLeft w:val="0"/>
      <w:marRight w:val="0"/>
      <w:marTop w:val="0"/>
      <w:marBottom w:val="0"/>
      <w:divBdr>
        <w:top w:val="none" w:sz="0" w:space="0" w:color="auto"/>
        <w:left w:val="none" w:sz="0" w:space="0" w:color="auto"/>
        <w:bottom w:val="none" w:sz="0" w:space="0" w:color="auto"/>
        <w:right w:val="none" w:sz="0" w:space="0" w:color="auto"/>
      </w:divBdr>
    </w:div>
    <w:div w:id="1261177250">
      <w:bodyDiv w:val="1"/>
      <w:marLeft w:val="0"/>
      <w:marRight w:val="0"/>
      <w:marTop w:val="0"/>
      <w:marBottom w:val="0"/>
      <w:divBdr>
        <w:top w:val="none" w:sz="0" w:space="0" w:color="auto"/>
        <w:left w:val="none" w:sz="0" w:space="0" w:color="auto"/>
        <w:bottom w:val="none" w:sz="0" w:space="0" w:color="auto"/>
        <w:right w:val="none" w:sz="0" w:space="0" w:color="auto"/>
      </w:divBdr>
    </w:div>
    <w:div w:id="1279874460">
      <w:bodyDiv w:val="1"/>
      <w:marLeft w:val="0"/>
      <w:marRight w:val="0"/>
      <w:marTop w:val="0"/>
      <w:marBottom w:val="0"/>
      <w:divBdr>
        <w:top w:val="none" w:sz="0" w:space="0" w:color="auto"/>
        <w:left w:val="none" w:sz="0" w:space="0" w:color="auto"/>
        <w:bottom w:val="none" w:sz="0" w:space="0" w:color="auto"/>
        <w:right w:val="none" w:sz="0" w:space="0" w:color="auto"/>
      </w:divBdr>
    </w:div>
    <w:div w:id="1337224706">
      <w:bodyDiv w:val="1"/>
      <w:marLeft w:val="0"/>
      <w:marRight w:val="0"/>
      <w:marTop w:val="0"/>
      <w:marBottom w:val="0"/>
      <w:divBdr>
        <w:top w:val="none" w:sz="0" w:space="0" w:color="auto"/>
        <w:left w:val="none" w:sz="0" w:space="0" w:color="auto"/>
        <w:bottom w:val="none" w:sz="0" w:space="0" w:color="auto"/>
        <w:right w:val="none" w:sz="0" w:space="0" w:color="auto"/>
      </w:divBdr>
      <w:divsChild>
        <w:div w:id="1169717765">
          <w:marLeft w:val="-10"/>
          <w:marRight w:val="0"/>
          <w:marTop w:val="0"/>
          <w:marBottom w:val="0"/>
          <w:divBdr>
            <w:top w:val="none" w:sz="0" w:space="0" w:color="auto"/>
            <w:left w:val="none" w:sz="0" w:space="0" w:color="auto"/>
            <w:bottom w:val="none" w:sz="0" w:space="0" w:color="auto"/>
            <w:right w:val="none" w:sz="0" w:space="0" w:color="auto"/>
          </w:divBdr>
        </w:div>
      </w:divsChild>
    </w:div>
    <w:div w:id="1363744250">
      <w:bodyDiv w:val="1"/>
      <w:marLeft w:val="0"/>
      <w:marRight w:val="0"/>
      <w:marTop w:val="0"/>
      <w:marBottom w:val="0"/>
      <w:divBdr>
        <w:top w:val="none" w:sz="0" w:space="0" w:color="auto"/>
        <w:left w:val="none" w:sz="0" w:space="0" w:color="auto"/>
        <w:bottom w:val="none" w:sz="0" w:space="0" w:color="auto"/>
        <w:right w:val="none" w:sz="0" w:space="0" w:color="auto"/>
      </w:divBdr>
    </w:div>
    <w:div w:id="1414621007">
      <w:bodyDiv w:val="1"/>
      <w:marLeft w:val="0"/>
      <w:marRight w:val="0"/>
      <w:marTop w:val="0"/>
      <w:marBottom w:val="0"/>
      <w:divBdr>
        <w:top w:val="none" w:sz="0" w:space="0" w:color="auto"/>
        <w:left w:val="none" w:sz="0" w:space="0" w:color="auto"/>
        <w:bottom w:val="none" w:sz="0" w:space="0" w:color="auto"/>
        <w:right w:val="none" w:sz="0" w:space="0" w:color="auto"/>
      </w:divBdr>
    </w:div>
    <w:div w:id="146774677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7378261">
      <w:bodyDiv w:val="1"/>
      <w:marLeft w:val="0"/>
      <w:marRight w:val="0"/>
      <w:marTop w:val="0"/>
      <w:marBottom w:val="0"/>
      <w:divBdr>
        <w:top w:val="none" w:sz="0" w:space="0" w:color="auto"/>
        <w:left w:val="none" w:sz="0" w:space="0" w:color="auto"/>
        <w:bottom w:val="none" w:sz="0" w:space="0" w:color="auto"/>
        <w:right w:val="none" w:sz="0" w:space="0" w:color="auto"/>
      </w:divBdr>
    </w:div>
    <w:div w:id="1575311502">
      <w:bodyDiv w:val="1"/>
      <w:marLeft w:val="0"/>
      <w:marRight w:val="0"/>
      <w:marTop w:val="0"/>
      <w:marBottom w:val="0"/>
      <w:divBdr>
        <w:top w:val="none" w:sz="0" w:space="0" w:color="auto"/>
        <w:left w:val="none" w:sz="0" w:space="0" w:color="auto"/>
        <w:bottom w:val="none" w:sz="0" w:space="0" w:color="auto"/>
        <w:right w:val="none" w:sz="0" w:space="0" w:color="auto"/>
      </w:divBdr>
    </w:div>
    <w:div w:id="1577781185">
      <w:bodyDiv w:val="1"/>
      <w:marLeft w:val="0"/>
      <w:marRight w:val="0"/>
      <w:marTop w:val="0"/>
      <w:marBottom w:val="0"/>
      <w:divBdr>
        <w:top w:val="none" w:sz="0" w:space="0" w:color="auto"/>
        <w:left w:val="none" w:sz="0" w:space="0" w:color="auto"/>
        <w:bottom w:val="none" w:sz="0" w:space="0" w:color="auto"/>
        <w:right w:val="none" w:sz="0" w:space="0" w:color="auto"/>
      </w:divBdr>
    </w:div>
    <w:div w:id="1628970684">
      <w:bodyDiv w:val="1"/>
      <w:marLeft w:val="0"/>
      <w:marRight w:val="0"/>
      <w:marTop w:val="0"/>
      <w:marBottom w:val="0"/>
      <w:divBdr>
        <w:top w:val="none" w:sz="0" w:space="0" w:color="auto"/>
        <w:left w:val="none" w:sz="0" w:space="0" w:color="auto"/>
        <w:bottom w:val="none" w:sz="0" w:space="0" w:color="auto"/>
        <w:right w:val="none" w:sz="0" w:space="0" w:color="auto"/>
      </w:divBdr>
    </w:div>
    <w:div w:id="1655141893">
      <w:bodyDiv w:val="1"/>
      <w:marLeft w:val="0"/>
      <w:marRight w:val="0"/>
      <w:marTop w:val="0"/>
      <w:marBottom w:val="0"/>
      <w:divBdr>
        <w:top w:val="none" w:sz="0" w:space="0" w:color="auto"/>
        <w:left w:val="none" w:sz="0" w:space="0" w:color="auto"/>
        <w:bottom w:val="none" w:sz="0" w:space="0" w:color="auto"/>
        <w:right w:val="none" w:sz="0" w:space="0" w:color="auto"/>
      </w:divBdr>
    </w:div>
    <w:div w:id="1748577904">
      <w:bodyDiv w:val="1"/>
      <w:marLeft w:val="0"/>
      <w:marRight w:val="0"/>
      <w:marTop w:val="0"/>
      <w:marBottom w:val="0"/>
      <w:divBdr>
        <w:top w:val="none" w:sz="0" w:space="0" w:color="auto"/>
        <w:left w:val="none" w:sz="0" w:space="0" w:color="auto"/>
        <w:bottom w:val="none" w:sz="0" w:space="0" w:color="auto"/>
        <w:right w:val="none" w:sz="0" w:space="0" w:color="auto"/>
      </w:divBdr>
    </w:div>
    <w:div w:id="1782919605">
      <w:bodyDiv w:val="1"/>
      <w:marLeft w:val="0"/>
      <w:marRight w:val="0"/>
      <w:marTop w:val="0"/>
      <w:marBottom w:val="0"/>
      <w:divBdr>
        <w:top w:val="none" w:sz="0" w:space="0" w:color="auto"/>
        <w:left w:val="none" w:sz="0" w:space="0" w:color="auto"/>
        <w:bottom w:val="none" w:sz="0" w:space="0" w:color="auto"/>
        <w:right w:val="none" w:sz="0" w:space="0" w:color="auto"/>
      </w:divBdr>
    </w:div>
    <w:div w:id="1793596878">
      <w:bodyDiv w:val="1"/>
      <w:marLeft w:val="0"/>
      <w:marRight w:val="0"/>
      <w:marTop w:val="0"/>
      <w:marBottom w:val="0"/>
      <w:divBdr>
        <w:top w:val="none" w:sz="0" w:space="0" w:color="auto"/>
        <w:left w:val="none" w:sz="0" w:space="0" w:color="auto"/>
        <w:bottom w:val="none" w:sz="0" w:space="0" w:color="auto"/>
        <w:right w:val="none" w:sz="0" w:space="0" w:color="auto"/>
      </w:divBdr>
    </w:div>
    <w:div w:id="2051756056">
      <w:bodyDiv w:val="1"/>
      <w:marLeft w:val="0"/>
      <w:marRight w:val="0"/>
      <w:marTop w:val="0"/>
      <w:marBottom w:val="0"/>
      <w:divBdr>
        <w:top w:val="none" w:sz="0" w:space="0" w:color="auto"/>
        <w:left w:val="none" w:sz="0" w:space="0" w:color="auto"/>
        <w:bottom w:val="none" w:sz="0" w:space="0" w:color="auto"/>
        <w:right w:val="none" w:sz="0" w:space="0" w:color="auto"/>
      </w:divBdr>
    </w:div>
    <w:div w:id="2060517536">
      <w:bodyDiv w:val="1"/>
      <w:marLeft w:val="0"/>
      <w:marRight w:val="0"/>
      <w:marTop w:val="0"/>
      <w:marBottom w:val="0"/>
      <w:divBdr>
        <w:top w:val="none" w:sz="0" w:space="0" w:color="auto"/>
        <w:left w:val="none" w:sz="0" w:space="0" w:color="auto"/>
        <w:bottom w:val="none" w:sz="0" w:space="0" w:color="auto"/>
        <w:right w:val="none" w:sz="0" w:space="0" w:color="auto"/>
      </w:divBdr>
    </w:div>
    <w:div w:id="208891559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614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26" Type="http://schemas.openxmlformats.org/officeDocument/2006/relationships/image" Target="media/image6.jpg"/><Relationship Id="rId3" Type="http://schemas.openxmlformats.org/officeDocument/2006/relationships/customXml" Target="../customXml/item3.xml"/><Relationship Id="rId21" Type="http://schemas.openxmlformats.org/officeDocument/2006/relationships/hyperlink" Target="mailto:janelle@truesongvoice.co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5" Type="http://schemas.openxmlformats.org/officeDocument/2006/relationships/image" Target="media/image5.jp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janelle@truesongvoice.com" TargetMode="External"/><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jp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3.jpg"/><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image" Target="media/image2.jpg"/><Relationship Id="rId27" Type="http://schemas.openxmlformats.org/officeDocument/2006/relationships/image" Target="media/image7.jpg"/><Relationship Id="rId30" Type="http://schemas.openxmlformats.org/officeDocument/2006/relationships/image" Target="media/image9.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75</Pages>
  <Words>26684</Words>
  <Characters>152099</Characters>
  <Application>Microsoft Office Word</Application>
  <DocSecurity>0</DocSecurity>
  <Lines>1267</Lines>
  <Paragraphs>356</Paragraphs>
  <ScaleCrop>false</ScaleCrop>
  <Company>UoW Trinity Saint David</Company>
  <LinksUpToDate>false</LinksUpToDate>
  <CharactersWithSpaces>178427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Scott</cp:lastModifiedBy>
  <cp:revision>132</cp:revision>
  <cp:lastPrinted>2016-10-24T12:21:00Z</cp:lastPrinted>
  <dcterms:created xsi:type="dcterms:W3CDTF">2024-09-19T16:14:00Z</dcterms:created>
  <dcterms:modified xsi:type="dcterms:W3CDTF">2025-02-22T22:39:00Z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