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6F9890D" w14:textId="0D2BEE25" w:rsidR="0059405C" w:rsidRDefault="0059405C" w:rsidP="005D3281">
          <w:pPr>
            <w:spacing w:after="165" w:line="360" w:lineRule="auto"/>
            <w:jc w:val="center"/>
            <w:rPr>
              <w:rFonts w:ascii="Tahoma" w:hAnsi="Tahoma" w:cs="Tahoma"/>
              <w:color w:val="000000"/>
              <w:sz w:val="40"/>
              <w:szCs w:val="40"/>
            </w:rPr>
          </w:pPr>
          <w:r w:rsidRPr="0059405C">
            <w:rPr>
              <w:rFonts w:ascii="Tahoma" w:hAnsi="Tahoma" w:cs="Tahoma"/>
              <w:color w:val="000000"/>
              <w:sz w:val="40"/>
              <w:szCs w:val="40"/>
            </w:rPr>
            <w:t>Level</w:t>
          </w:r>
          <w:r w:rsidR="005D3281">
            <w:rPr>
              <w:rFonts w:ascii="Tahoma" w:hAnsi="Tahoma" w:cs="Tahoma"/>
              <w:color w:val="000000"/>
              <w:sz w:val="40"/>
              <w:szCs w:val="40"/>
            </w:rPr>
            <w:t xml:space="preserve"> 4</w:t>
          </w:r>
        </w:p>
        <w:p w14:paraId="6D878F9D" w14:textId="3DAEAAD8" w:rsidR="00A930CB" w:rsidRPr="00A930CB" w:rsidRDefault="005D3281" w:rsidP="005D3281">
          <w:pPr>
            <w:spacing w:after="165" w:line="360" w:lineRule="auto"/>
            <w:jc w:val="center"/>
            <w:rPr>
              <w:rFonts w:ascii="Tahoma" w:hAnsi="Tahoma" w:cs="Tahoma"/>
              <w:color w:val="000000"/>
              <w:sz w:val="40"/>
              <w:szCs w:val="40"/>
            </w:rPr>
          </w:pPr>
          <w:proofErr w:type="spellStart"/>
          <w:r w:rsidRPr="005D3281">
            <w:rPr>
              <w:rFonts w:ascii="Tahoma" w:hAnsi="Tahoma" w:cs="Tahoma"/>
              <w:color w:val="000000"/>
              <w:sz w:val="40"/>
              <w:szCs w:val="40"/>
            </w:rPr>
            <w:t>CertHE</w:t>
          </w:r>
          <w:proofErr w:type="spellEnd"/>
          <w:r w:rsidRPr="005D3281">
            <w:rPr>
              <w:rFonts w:ascii="Tahoma" w:hAnsi="Tahoma" w:cs="Tahoma"/>
              <w:color w:val="000000"/>
              <w:sz w:val="40"/>
              <w:szCs w:val="40"/>
            </w:rPr>
            <w:t xml:space="preserve"> Applied Leadership and Management in the</w:t>
          </w:r>
          <w:r>
            <w:rPr>
              <w:rFonts w:ascii="Tahoma" w:hAnsi="Tahoma" w:cs="Tahoma"/>
              <w:color w:val="000000"/>
              <w:sz w:val="40"/>
              <w:szCs w:val="40"/>
            </w:rPr>
            <w:t xml:space="preserve"> </w:t>
          </w:r>
          <w:r w:rsidRPr="005D3281">
            <w:rPr>
              <w:rFonts w:ascii="Tahoma" w:hAnsi="Tahoma" w:cs="Tahoma"/>
              <w:color w:val="000000"/>
              <w:sz w:val="40"/>
              <w:szCs w:val="40"/>
            </w:rPr>
            <w:t>Workplace</w:t>
          </w:r>
          <w:r>
            <w:rPr>
              <w:rFonts w:ascii="Tahoma" w:hAnsi="Tahoma" w:cs="Tahoma"/>
              <w:color w:val="000000"/>
              <w:sz w:val="40"/>
              <w:szCs w:val="40"/>
            </w:rPr>
            <w:t>.</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51B2810" w:rsidR="00A930CB" w:rsidRPr="00A930CB" w:rsidRDefault="005D3281" w:rsidP="00A930CB">
                <w:pPr>
                  <w:spacing w:before="120" w:after="120" w:line="360" w:lineRule="auto"/>
                  <w:rPr>
                    <w:rFonts w:ascii="Tahoma" w:hAnsi="Tahoma" w:cs="Tahoma"/>
                    <w:sz w:val="32"/>
                    <w:szCs w:val="32"/>
                  </w:rPr>
                </w:pPr>
                <w:r>
                  <w:rPr>
                    <w:rFonts w:ascii="Tahoma" w:hAnsi="Tahoma" w:cs="Tahoma"/>
                    <w:sz w:val="32"/>
                    <w:szCs w:val="32"/>
                  </w:rPr>
                  <w:t>Richard Bartlett</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5C27678" w:rsidR="00A930CB" w:rsidRPr="00A930CB" w:rsidRDefault="005D3281" w:rsidP="00A930CB">
                <w:pPr>
                  <w:spacing w:before="120" w:after="120" w:line="360" w:lineRule="auto"/>
                  <w:rPr>
                    <w:rFonts w:ascii="Tahoma" w:hAnsi="Tahoma" w:cs="Tahoma"/>
                    <w:sz w:val="32"/>
                    <w:szCs w:val="32"/>
                  </w:rPr>
                </w:pPr>
                <w:r w:rsidRPr="005D3281">
                  <w:rPr>
                    <w:rFonts w:ascii="Tahoma" w:hAnsi="Tahoma" w:cs="Tahoma"/>
                    <w:sz w:val="32"/>
                    <w:szCs w:val="32"/>
                  </w:rPr>
                  <w:t>2432488</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8EB76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5D3281">
                  <w:rPr>
                    <w:rFonts w:ascii="Tahoma" w:hAnsi="Tahoma" w:cs="Tahoma"/>
                    <w:color w:val="FF0000"/>
                    <w:sz w:val="32"/>
                    <w:szCs w:val="32"/>
                  </w:rPr>
                  <w:t>4015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0A039BA2" w:rsidR="00A930CB" w:rsidRPr="005D3281" w:rsidRDefault="005D3281" w:rsidP="00A930CB">
                <w:pPr>
                  <w:spacing w:before="120" w:after="120" w:line="360" w:lineRule="auto"/>
                  <w:rPr>
                    <w:rFonts w:ascii="Tahoma" w:hAnsi="Tahoma" w:cs="Tahoma"/>
                    <w:b/>
                    <w:bCs/>
                    <w:color w:val="FF0000"/>
                    <w:sz w:val="32"/>
                    <w:szCs w:val="32"/>
                  </w:rPr>
                </w:pPr>
                <w:r w:rsidRPr="005D3281">
                  <w:rPr>
                    <w:rFonts w:ascii="Tahoma" w:hAnsi="Tahoma" w:cs="Tahoma"/>
                    <w:b/>
                    <w:bCs/>
                    <w:color w:val="FF0000"/>
                    <w:sz w:val="32"/>
                    <w:szCs w:val="32"/>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FCE50CB" w14:textId="5825BA70" w:rsidR="007A0F0B" w:rsidRDefault="00A930CB" w:rsidP="00822994">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r w:rsidR="007A0F0B">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D15F933" w14:textId="16B74561" w:rsidR="004131C7" w:rsidRDefault="00885114">
              <w:pPr>
                <w:pStyle w:val="TOC1"/>
                <w:tabs>
                  <w:tab w:val="right" w:leader="dot" w:pos="9350"/>
                </w:tabs>
                <w:rPr>
                  <w:rFonts w:eastAsiaTheme="minorEastAsia"/>
                  <w:noProof/>
                  <w:kern w:val="2"/>
                  <w:sz w:val="24"/>
                  <w:szCs w:val="24"/>
                  <w:lang w:eastAsia="en-GB"/>
                  <w14:ligatures w14:val="standardContextual"/>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193460302" w:history="1">
                <w:r w:rsidR="004131C7" w:rsidRPr="00EC52CC">
                  <w:rPr>
                    <w:rStyle w:val="Hyperlink"/>
                    <w:noProof/>
                  </w:rPr>
                  <w:t>1.Introduction</w:t>
                </w:r>
                <w:r w:rsidR="004131C7">
                  <w:rPr>
                    <w:noProof/>
                    <w:webHidden/>
                  </w:rPr>
                  <w:tab/>
                </w:r>
                <w:r w:rsidR="004131C7">
                  <w:rPr>
                    <w:noProof/>
                    <w:webHidden/>
                  </w:rPr>
                  <w:fldChar w:fldCharType="begin"/>
                </w:r>
                <w:r w:rsidR="004131C7">
                  <w:rPr>
                    <w:noProof/>
                    <w:webHidden/>
                  </w:rPr>
                  <w:instrText xml:space="preserve"> PAGEREF _Toc193460302 \h </w:instrText>
                </w:r>
                <w:r w:rsidR="004131C7">
                  <w:rPr>
                    <w:noProof/>
                    <w:webHidden/>
                  </w:rPr>
                </w:r>
                <w:r w:rsidR="004131C7">
                  <w:rPr>
                    <w:noProof/>
                    <w:webHidden/>
                  </w:rPr>
                  <w:fldChar w:fldCharType="separate"/>
                </w:r>
                <w:r w:rsidR="00A8359D">
                  <w:rPr>
                    <w:noProof/>
                    <w:webHidden/>
                  </w:rPr>
                  <w:t>3</w:t>
                </w:r>
                <w:r w:rsidR="004131C7">
                  <w:rPr>
                    <w:noProof/>
                    <w:webHidden/>
                  </w:rPr>
                  <w:fldChar w:fldCharType="end"/>
                </w:r>
              </w:hyperlink>
            </w:p>
            <w:p w14:paraId="2F060234" w14:textId="3C139B6E" w:rsidR="004131C7" w:rsidRDefault="004131C7">
              <w:pPr>
                <w:pStyle w:val="TOC1"/>
                <w:tabs>
                  <w:tab w:val="right" w:leader="dot" w:pos="9350"/>
                </w:tabs>
                <w:rPr>
                  <w:rFonts w:eastAsiaTheme="minorEastAsia"/>
                  <w:noProof/>
                  <w:kern w:val="2"/>
                  <w:sz w:val="24"/>
                  <w:szCs w:val="24"/>
                  <w:lang w:eastAsia="en-GB"/>
                  <w14:ligatures w14:val="standardContextual"/>
                </w:rPr>
              </w:pPr>
              <w:hyperlink w:anchor="_Toc193460303" w:history="1">
                <w:r w:rsidRPr="00EC52CC">
                  <w:rPr>
                    <w:rStyle w:val="Hyperlink"/>
                    <w:noProof/>
                  </w:rPr>
                  <w:t>2.Employee</w:t>
                </w:r>
                <w:r>
                  <w:rPr>
                    <w:noProof/>
                    <w:webHidden/>
                  </w:rPr>
                  <w:tab/>
                </w:r>
                <w:r>
                  <w:rPr>
                    <w:noProof/>
                    <w:webHidden/>
                  </w:rPr>
                  <w:fldChar w:fldCharType="begin"/>
                </w:r>
                <w:r>
                  <w:rPr>
                    <w:noProof/>
                    <w:webHidden/>
                  </w:rPr>
                  <w:instrText xml:space="preserve"> PAGEREF _Toc193460303 \h </w:instrText>
                </w:r>
                <w:r>
                  <w:rPr>
                    <w:noProof/>
                    <w:webHidden/>
                  </w:rPr>
                </w:r>
                <w:r>
                  <w:rPr>
                    <w:noProof/>
                    <w:webHidden/>
                  </w:rPr>
                  <w:fldChar w:fldCharType="separate"/>
                </w:r>
                <w:r w:rsidR="00A8359D">
                  <w:rPr>
                    <w:noProof/>
                    <w:webHidden/>
                  </w:rPr>
                  <w:t>4</w:t>
                </w:r>
                <w:r>
                  <w:rPr>
                    <w:noProof/>
                    <w:webHidden/>
                  </w:rPr>
                  <w:fldChar w:fldCharType="end"/>
                </w:r>
              </w:hyperlink>
            </w:p>
            <w:p w14:paraId="148F5537" w14:textId="164B606B" w:rsidR="004131C7" w:rsidRDefault="004131C7">
              <w:pPr>
                <w:pStyle w:val="TOC2"/>
                <w:tabs>
                  <w:tab w:val="right" w:leader="dot" w:pos="9350"/>
                </w:tabs>
                <w:rPr>
                  <w:rFonts w:eastAsiaTheme="minorEastAsia"/>
                  <w:noProof/>
                  <w:kern w:val="2"/>
                  <w:sz w:val="24"/>
                  <w:szCs w:val="24"/>
                  <w:lang w:eastAsia="en-GB"/>
                  <w14:ligatures w14:val="standardContextual"/>
                </w:rPr>
              </w:pPr>
              <w:hyperlink w:anchor="_Toc193460304" w:history="1">
                <w:r w:rsidRPr="00EC52CC">
                  <w:rPr>
                    <w:rStyle w:val="Hyperlink"/>
                    <w:noProof/>
                  </w:rPr>
                  <w:t>2.1 Advantages for employees</w:t>
                </w:r>
                <w:r>
                  <w:rPr>
                    <w:noProof/>
                    <w:webHidden/>
                  </w:rPr>
                  <w:tab/>
                </w:r>
                <w:r>
                  <w:rPr>
                    <w:noProof/>
                    <w:webHidden/>
                  </w:rPr>
                  <w:fldChar w:fldCharType="begin"/>
                </w:r>
                <w:r>
                  <w:rPr>
                    <w:noProof/>
                    <w:webHidden/>
                  </w:rPr>
                  <w:instrText xml:space="preserve"> PAGEREF _Toc193460304 \h </w:instrText>
                </w:r>
                <w:r>
                  <w:rPr>
                    <w:noProof/>
                    <w:webHidden/>
                  </w:rPr>
                </w:r>
                <w:r>
                  <w:rPr>
                    <w:noProof/>
                    <w:webHidden/>
                  </w:rPr>
                  <w:fldChar w:fldCharType="separate"/>
                </w:r>
                <w:r w:rsidR="00A8359D">
                  <w:rPr>
                    <w:noProof/>
                    <w:webHidden/>
                  </w:rPr>
                  <w:t>4</w:t>
                </w:r>
                <w:r>
                  <w:rPr>
                    <w:noProof/>
                    <w:webHidden/>
                  </w:rPr>
                  <w:fldChar w:fldCharType="end"/>
                </w:r>
              </w:hyperlink>
            </w:p>
            <w:p w14:paraId="59C4EE07" w14:textId="021E95E0" w:rsidR="004131C7" w:rsidRDefault="004131C7">
              <w:pPr>
                <w:pStyle w:val="TOC2"/>
                <w:tabs>
                  <w:tab w:val="right" w:leader="dot" w:pos="9350"/>
                </w:tabs>
                <w:rPr>
                  <w:rFonts w:eastAsiaTheme="minorEastAsia"/>
                  <w:noProof/>
                  <w:kern w:val="2"/>
                  <w:sz w:val="24"/>
                  <w:szCs w:val="24"/>
                  <w:lang w:eastAsia="en-GB"/>
                  <w14:ligatures w14:val="standardContextual"/>
                </w:rPr>
              </w:pPr>
              <w:hyperlink w:anchor="_Toc193460305" w:history="1">
                <w:r w:rsidRPr="00EC52CC">
                  <w:rPr>
                    <w:rStyle w:val="Hyperlink"/>
                    <w:noProof/>
                  </w:rPr>
                  <w:t>2.2 Disadvantages for employees</w:t>
                </w:r>
                <w:r>
                  <w:rPr>
                    <w:noProof/>
                    <w:webHidden/>
                  </w:rPr>
                  <w:tab/>
                </w:r>
                <w:r>
                  <w:rPr>
                    <w:noProof/>
                    <w:webHidden/>
                  </w:rPr>
                  <w:fldChar w:fldCharType="begin"/>
                </w:r>
                <w:r>
                  <w:rPr>
                    <w:noProof/>
                    <w:webHidden/>
                  </w:rPr>
                  <w:instrText xml:space="preserve"> PAGEREF _Toc193460305 \h </w:instrText>
                </w:r>
                <w:r>
                  <w:rPr>
                    <w:noProof/>
                    <w:webHidden/>
                  </w:rPr>
                </w:r>
                <w:r>
                  <w:rPr>
                    <w:noProof/>
                    <w:webHidden/>
                  </w:rPr>
                  <w:fldChar w:fldCharType="separate"/>
                </w:r>
                <w:r w:rsidR="00A8359D">
                  <w:rPr>
                    <w:noProof/>
                    <w:webHidden/>
                  </w:rPr>
                  <w:t>4</w:t>
                </w:r>
                <w:r>
                  <w:rPr>
                    <w:noProof/>
                    <w:webHidden/>
                  </w:rPr>
                  <w:fldChar w:fldCharType="end"/>
                </w:r>
              </w:hyperlink>
            </w:p>
            <w:p w14:paraId="72EC7495" w14:textId="41DBD096" w:rsidR="004131C7" w:rsidRDefault="004131C7">
              <w:pPr>
                <w:pStyle w:val="TOC2"/>
                <w:tabs>
                  <w:tab w:val="right" w:leader="dot" w:pos="9350"/>
                </w:tabs>
                <w:rPr>
                  <w:rFonts w:eastAsiaTheme="minorEastAsia"/>
                  <w:noProof/>
                  <w:kern w:val="2"/>
                  <w:sz w:val="24"/>
                  <w:szCs w:val="24"/>
                  <w:lang w:eastAsia="en-GB"/>
                  <w14:ligatures w14:val="standardContextual"/>
                </w:rPr>
              </w:pPr>
              <w:hyperlink w:anchor="_Toc193460306" w:history="1">
                <w:r w:rsidRPr="00EC52CC">
                  <w:rPr>
                    <w:rStyle w:val="Hyperlink"/>
                    <w:noProof/>
                  </w:rPr>
                  <w:t>2.3 Recommendations for employees</w:t>
                </w:r>
                <w:r>
                  <w:rPr>
                    <w:noProof/>
                    <w:webHidden/>
                  </w:rPr>
                  <w:tab/>
                </w:r>
                <w:r>
                  <w:rPr>
                    <w:noProof/>
                    <w:webHidden/>
                  </w:rPr>
                  <w:fldChar w:fldCharType="begin"/>
                </w:r>
                <w:r>
                  <w:rPr>
                    <w:noProof/>
                    <w:webHidden/>
                  </w:rPr>
                  <w:instrText xml:space="preserve"> PAGEREF _Toc193460306 \h </w:instrText>
                </w:r>
                <w:r>
                  <w:rPr>
                    <w:noProof/>
                    <w:webHidden/>
                  </w:rPr>
                </w:r>
                <w:r>
                  <w:rPr>
                    <w:noProof/>
                    <w:webHidden/>
                  </w:rPr>
                  <w:fldChar w:fldCharType="separate"/>
                </w:r>
                <w:r w:rsidR="00A8359D">
                  <w:rPr>
                    <w:noProof/>
                    <w:webHidden/>
                  </w:rPr>
                  <w:t>4</w:t>
                </w:r>
                <w:r>
                  <w:rPr>
                    <w:noProof/>
                    <w:webHidden/>
                  </w:rPr>
                  <w:fldChar w:fldCharType="end"/>
                </w:r>
              </w:hyperlink>
            </w:p>
            <w:p w14:paraId="74416380" w14:textId="62A76CE5" w:rsidR="004131C7" w:rsidRDefault="004131C7">
              <w:pPr>
                <w:pStyle w:val="TOC1"/>
                <w:tabs>
                  <w:tab w:val="right" w:leader="dot" w:pos="9350"/>
                </w:tabs>
                <w:rPr>
                  <w:rFonts w:eastAsiaTheme="minorEastAsia"/>
                  <w:noProof/>
                  <w:kern w:val="2"/>
                  <w:sz w:val="24"/>
                  <w:szCs w:val="24"/>
                  <w:lang w:eastAsia="en-GB"/>
                  <w14:ligatures w14:val="standardContextual"/>
                </w:rPr>
              </w:pPr>
              <w:hyperlink w:anchor="_Toc193460307" w:history="1">
                <w:r w:rsidRPr="00EC52CC">
                  <w:rPr>
                    <w:rStyle w:val="Hyperlink"/>
                    <w:noProof/>
                  </w:rPr>
                  <w:t>3. The manager</w:t>
                </w:r>
                <w:r>
                  <w:rPr>
                    <w:noProof/>
                    <w:webHidden/>
                  </w:rPr>
                  <w:tab/>
                </w:r>
                <w:r>
                  <w:rPr>
                    <w:noProof/>
                    <w:webHidden/>
                  </w:rPr>
                  <w:fldChar w:fldCharType="begin"/>
                </w:r>
                <w:r>
                  <w:rPr>
                    <w:noProof/>
                    <w:webHidden/>
                  </w:rPr>
                  <w:instrText xml:space="preserve"> PAGEREF _Toc193460307 \h </w:instrText>
                </w:r>
                <w:r>
                  <w:rPr>
                    <w:noProof/>
                    <w:webHidden/>
                  </w:rPr>
                </w:r>
                <w:r>
                  <w:rPr>
                    <w:noProof/>
                    <w:webHidden/>
                  </w:rPr>
                  <w:fldChar w:fldCharType="separate"/>
                </w:r>
                <w:r w:rsidR="00A8359D">
                  <w:rPr>
                    <w:noProof/>
                    <w:webHidden/>
                  </w:rPr>
                  <w:t>5</w:t>
                </w:r>
                <w:r>
                  <w:rPr>
                    <w:noProof/>
                    <w:webHidden/>
                  </w:rPr>
                  <w:fldChar w:fldCharType="end"/>
                </w:r>
              </w:hyperlink>
            </w:p>
            <w:p w14:paraId="0B930A95" w14:textId="231B090B" w:rsidR="004131C7" w:rsidRDefault="004131C7">
              <w:pPr>
                <w:pStyle w:val="TOC2"/>
                <w:tabs>
                  <w:tab w:val="right" w:leader="dot" w:pos="9350"/>
                </w:tabs>
                <w:rPr>
                  <w:rFonts w:eastAsiaTheme="minorEastAsia"/>
                  <w:noProof/>
                  <w:kern w:val="2"/>
                  <w:sz w:val="24"/>
                  <w:szCs w:val="24"/>
                  <w:lang w:eastAsia="en-GB"/>
                  <w14:ligatures w14:val="standardContextual"/>
                </w:rPr>
              </w:pPr>
              <w:hyperlink w:anchor="_Toc193460308" w:history="1">
                <w:r w:rsidRPr="00EC52CC">
                  <w:rPr>
                    <w:rStyle w:val="Hyperlink"/>
                    <w:noProof/>
                  </w:rPr>
                  <w:t>3.1 Advantages for managers</w:t>
                </w:r>
                <w:r>
                  <w:rPr>
                    <w:noProof/>
                    <w:webHidden/>
                  </w:rPr>
                  <w:tab/>
                </w:r>
                <w:r>
                  <w:rPr>
                    <w:noProof/>
                    <w:webHidden/>
                  </w:rPr>
                  <w:fldChar w:fldCharType="begin"/>
                </w:r>
                <w:r>
                  <w:rPr>
                    <w:noProof/>
                    <w:webHidden/>
                  </w:rPr>
                  <w:instrText xml:space="preserve"> PAGEREF _Toc193460308 \h </w:instrText>
                </w:r>
                <w:r>
                  <w:rPr>
                    <w:noProof/>
                    <w:webHidden/>
                  </w:rPr>
                </w:r>
                <w:r>
                  <w:rPr>
                    <w:noProof/>
                    <w:webHidden/>
                  </w:rPr>
                  <w:fldChar w:fldCharType="separate"/>
                </w:r>
                <w:r w:rsidR="00A8359D">
                  <w:rPr>
                    <w:noProof/>
                    <w:webHidden/>
                  </w:rPr>
                  <w:t>5</w:t>
                </w:r>
                <w:r>
                  <w:rPr>
                    <w:noProof/>
                    <w:webHidden/>
                  </w:rPr>
                  <w:fldChar w:fldCharType="end"/>
                </w:r>
              </w:hyperlink>
            </w:p>
            <w:p w14:paraId="2309AAF5" w14:textId="4D47DB2E" w:rsidR="004131C7" w:rsidRDefault="004131C7">
              <w:pPr>
                <w:pStyle w:val="TOC2"/>
                <w:tabs>
                  <w:tab w:val="right" w:leader="dot" w:pos="9350"/>
                </w:tabs>
                <w:rPr>
                  <w:rFonts w:eastAsiaTheme="minorEastAsia"/>
                  <w:noProof/>
                  <w:kern w:val="2"/>
                  <w:sz w:val="24"/>
                  <w:szCs w:val="24"/>
                  <w:lang w:eastAsia="en-GB"/>
                  <w14:ligatures w14:val="standardContextual"/>
                </w:rPr>
              </w:pPr>
              <w:hyperlink w:anchor="_Toc193460309" w:history="1">
                <w:r w:rsidRPr="00EC52CC">
                  <w:rPr>
                    <w:rStyle w:val="Hyperlink"/>
                    <w:noProof/>
                  </w:rPr>
                  <w:t>3.2 Disadvantages for managers</w:t>
                </w:r>
                <w:r>
                  <w:rPr>
                    <w:noProof/>
                    <w:webHidden/>
                  </w:rPr>
                  <w:tab/>
                </w:r>
                <w:r>
                  <w:rPr>
                    <w:noProof/>
                    <w:webHidden/>
                  </w:rPr>
                  <w:fldChar w:fldCharType="begin"/>
                </w:r>
                <w:r>
                  <w:rPr>
                    <w:noProof/>
                    <w:webHidden/>
                  </w:rPr>
                  <w:instrText xml:space="preserve"> PAGEREF _Toc193460309 \h </w:instrText>
                </w:r>
                <w:r>
                  <w:rPr>
                    <w:noProof/>
                    <w:webHidden/>
                  </w:rPr>
                </w:r>
                <w:r>
                  <w:rPr>
                    <w:noProof/>
                    <w:webHidden/>
                  </w:rPr>
                  <w:fldChar w:fldCharType="separate"/>
                </w:r>
                <w:r w:rsidR="00A8359D">
                  <w:rPr>
                    <w:noProof/>
                    <w:webHidden/>
                  </w:rPr>
                  <w:t>6</w:t>
                </w:r>
                <w:r>
                  <w:rPr>
                    <w:noProof/>
                    <w:webHidden/>
                  </w:rPr>
                  <w:fldChar w:fldCharType="end"/>
                </w:r>
              </w:hyperlink>
            </w:p>
            <w:p w14:paraId="44F02EA7" w14:textId="00341989" w:rsidR="004131C7" w:rsidRDefault="004131C7">
              <w:pPr>
                <w:pStyle w:val="TOC2"/>
                <w:tabs>
                  <w:tab w:val="right" w:leader="dot" w:pos="9350"/>
                </w:tabs>
                <w:rPr>
                  <w:rFonts w:eastAsiaTheme="minorEastAsia"/>
                  <w:noProof/>
                  <w:kern w:val="2"/>
                  <w:sz w:val="24"/>
                  <w:szCs w:val="24"/>
                  <w:lang w:eastAsia="en-GB"/>
                  <w14:ligatures w14:val="standardContextual"/>
                </w:rPr>
              </w:pPr>
              <w:hyperlink w:anchor="_Toc193460310" w:history="1">
                <w:r w:rsidRPr="00EC52CC">
                  <w:rPr>
                    <w:rStyle w:val="Hyperlink"/>
                    <w:noProof/>
                  </w:rPr>
                  <w:t>3.3 Recommendations for managers</w:t>
                </w:r>
                <w:r>
                  <w:rPr>
                    <w:noProof/>
                    <w:webHidden/>
                  </w:rPr>
                  <w:tab/>
                </w:r>
                <w:r>
                  <w:rPr>
                    <w:noProof/>
                    <w:webHidden/>
                  </w:rPr>
                  <w:fldChar w:fldCharType="begin"/>
                </w:r>
                <w:r>
                  <w:rPr>
                    <w:noProof/>
                    <w:webHidden/>
                  </w:rPr>
                  <w:instrText xml:space="preserve"> PAGEREF _Toc193460310 \h </w:instrText>
                </w:r>
                <w:r>
                  <w:rPr>
                    <w:noProof/>
                    <w:webHidden/>
                  </w:rPr>
                </w:r>
                <w:r>
                  <w:rPr>
                    <w:noProof/>
                    <w:webHidden/>
                  </w:rPr>
                  <w:fldChar w:fldCharType="separate"/>
                </w:r>
                <w:r w:rsidR="00A8359D">
                  <w:rPr>
                    <w:noProof/>
                    <w:webHidden/>
                  </w:rPr>
                  <w:t>7</w:t>
                </w:r>
                <w:r>
                  <w:rPr>
                    <w:noProof/>
                    <w:webHidden/>
                  </w:rPr>
                  <w:fldChar w:fldCharType="end"/>
                </w:r>
              </w:hyperlink>
            </w:p>
            <w:p w14:paraId="4D3A989B" w14:textId="29C06426" w:rsidR="004131C7" w:rsidRDefault="004131C7">
              <w:pPr>
                <w:pStyle w:val="TOC1"/>
                <w:tabs>
                  <w:tab w:val="right" w:leader="dot" w:pos="9350"/>
                </w:tabs>
                <w:rPr>
                  <w:rFonts w:eastAsiaTheme="minorEastAsia"/>
                  <w:noProof/>
                  <w:kern w:val="2"/>
                  <w:sz w:val="24"/>
                  <w:szCs w:val="24"/>
                  <w:lang w:eastAsia="en-GB"/>
                  <w14:ligatures w14:val="standardContextual"/>
                </w:rPr>
              </w:pPr>
              <w:hyperlink w:anchor="_Toc193460311" w:history="1">
                <w:r w:rsidRPr="00EC52CC">
                  <w:rPr>
                    <w:rStyle w:val="Hyperlink"/>
                    <w:noProof/>
                  </w:rPr>
                  <w:t>4. The company</w:t>
                </w:r>
                <w:r>
                  <w:rPr>
                    <w:noProof/>
                    <w:webHidden/>
                  </w:rPr>
                  <w:tab/>
                </w:r>
                <w:r>
                  <w:rPr>
                    <w:noProof/>
                    <w:webHidden/>
                  </w:rPr>
                  <w:fldChar w:fldCharType="begin"/>
                </w:r>
                <w:r>
                  <w:rPr>
                    <w:noProof/>
                    <w:webHidden/>
                  </w:rPr>
                  <w:instrText xml:space="preserve"> PAGEREF _Toc193460311 \h </w:instrText>
                </w:r>
                <w:r>
                  <w:rPr>
                    <w:noProof/>
                    <w:webHidden/>
                  </w:rPr>
                </w:r>
                <w:r>
                  <w:rPr>
                    <w:noProof/>
                    <w:webHidden/>
                  </w:rPr>
                  <w:fldChar w:fldCharType="separate"/>
                </w:r>
                <w:r w:rsidR="00A8359D">
                  <w:rPr>
                    <w:noProof/>
                    <w:webHidden/>
                  </w:rPr>
                  <w:t>7</w:t>
                </w:r>
                <w:r>
                  <w:rPr>
                    <w:noProof/>
                    <w:webHidden/>
                  </w:rPr>
                  <w:fldChar w:fldCharType="end"/>
                </w:r>
              </w:hyperlink>
            </w:p>
            <w:p w14:paraId="5BFD4747" w14:textId="1F3E506D" w:rsidR="004131C7" w:rsidRDefault="004131C7">
              <w:pPr>
                <w:pStyle w:val="TOC2"/>
                <w:tabs>
                  <w:tab w:val="right" w:leader="dot" w:pos="9350"/>
                </w:tabs>
                <w:rPr>
                  <w:rFonts w:eastAsiaTheme="minorEastAsia"/>
                  <w:noProof/>
                  <w:kern w:val="2"/>
                  <w:sz w:val="24"/>
                  <w:szCs w:val="24"/>
                  <w:lang w:eastAsia="en-GB"/>
                  <w14:ligatures w14:val="standardContextual"/>
                </w:rPr>
              </w:pPr>
              <w:hyperlink w:anchor="_Toc193460312" w:history="1">
                <w:r w:rsidRPr="00EC52CC">
                  <w:rPr>
                    <w:rStyle w:val="Hyperlink"/>
                    <w:noProof/>
                  </w:rPr>
                  <w:t>4.1 Advantages for the company</w:t>
                </w:r>
                <w:r>
                  <w:rPr>
                    <w:noProof/>
                    <w:webHidden/>
                  </w:rPr>
                  <w:tab/>
                </w:r>
                <w:r>
                  <w:rPr>
                    <w:noProof/>
                    <w:webHidden/>
                  </w:rPr>
                  <w:fldChar w:fldCharType="begin"/>
                </w:r>
                <w:r>
                  <w:rPr>
                    <w:noProof/>
                    <w:webHidden/>
                  </w:rPr>
                  <w:instrText xml:space="preserve"> PAGEREF _Toc193460312 \h </w:instrText>
                </w:r>
                <w:r>
                  <w:rPr>
                    <w:noProof/>
                    <w:webHidden/>
                  </w:rPr>
                </w:r>
                <w:r>
                  <w:rPr>
                    <w:noProof/>
                    <w:webHidden/>
                  </w:rPr>
                  <w:fldChar w:fldCharType="separate"/>
                </w:r>
                <w:r w:rsidR="00A8359D">
                  <w:rPr>
                    <w:noProof/>
                    <w:webHidden/>
                  </w:rPr>
                  <w:t>7</w:t>
                </w:r>
                <w:r>
                  <w:rPr>
                    <w:noProof/>
                    <w:webHidden/>
                  </w:rPr>
                  <w:fldChar w:fldCharType="end"/>
                </w:r>
              </w:hyperlink>
            </w:p>
            <w:p w14:paraId="1EA447E3" w14:textId="7FC31EFB" w:rsidR="004131C7" w:rsidRDefault="004131C7">
              <w:pPr>
                <w:pStyle w:val="TOC2"/>
                <w:tabs>
                  <w:tab w:val="right" w:leader="dot" w:pos="9350"/>
                </w:tabs>
                <w:rPr>
                  <w:rFonts w:eastAsiaTheme="minorEastAsia"/>
                  <w:noProof/>
                  <w:kern w:val="2"/>
                  <w:sz w:val="24"/>
                  <w:szCs w:val="24"/>
                  <w:lang w:eastAsia="en-GB"/>
                  <w14:ligatures w14:val="standardContextual"/>
                </w:rPr>
              </w:pPr>
              <w:hyperlink w:anchor="_Toc193460313" w:history="1">
                <w:r w:rsidRPr="00EC52CC">
                  <w:rPr>
                    <w:rStyle w:val="Hyperlink"/>
                    <w:noProof/>
                  </w:rPr>
                  <w:t>4.2 Disadvantages for the company</w:t>
                </w:r>
                <w:r>
                  <w:rPr>
                    <w:noProof/>
                    <w:webHidden/>
                  </w:rPr>
                  <w:tab/>
                </w:r>
                <w:r>
                  <w:rPr>
                    <w:noProof/>
                    <w:webHidden/>
                  </w:rPr>
                  <w:fldChar w:fldCharType="begin"/>
                </w:r>
                <w:r>
                  <w:rPr>
                    <w:noProof/>
                    <w:webHidden/>
                  </w:rPr>
                  <w:instrText xml:space="preserve"> PAGEREF _Toc193460313 \h </w:instrText>
                </w:r>
                <w:r>
                  <w:rPr>
                    <w:noProof/>
                    <w:webHidden/>
                  </w:rPr>
                </w:r>
                <w:r>
                  <w:rPr>
                    <w:noProof/>
                    <w:webHidden/>
                  </w:rPr>
                  <w:fldChar w:fldCharType="separate"/>
                </w:r>
                <w:r w:rsidR="00A8359D">
                  <w:rPr>
                    <w:noProof/>
                    <w:webHidden/>
                  </w:rPr>
                  <w:t>8</w:t>
                </w:r>
                <w:r>
                  <w:rPr>
                    <w:noProof/>
                    <w:webHidden/>
                  </w:rPr>
                  <w:fldChar w:fldCharType="end"/>
                </w:r>
              </w:hyperlink>
            </w:p>
            <w:p w14:paraId="1F6681D2" w14:textId="3EAC8425" w:rsidR="004131C7" w:rsidRDefault="004131C7">
              <w:pPr>
                <w:pStyle w:val="TOC2"/>
                <w:tabs>
                  <w:tab w:val="right" w:leader="dot" w:pos="9350"/>
                </w:tabs>
                <w:rPr>
                  <w:rFonts w:eastAsiaTheme="minorEastAsia"/>
                  <w:noProof/>
                  <w:kern w:val="2"/>
                  <w:sz w:val="24"/>
                  <w:szCs w:val="24"/>
                  <w:lang w:eastAsia="en-GB"/>
                  <w14:ligatures w14:val="standardContextual"/>
                </w:rPr>
              </w:pPr>
              <w:hyperlink w:anchor="_Toc193460314" w:history="1">
                <w:r w:rsidRPr="00EC52CC">
                  <w:rPr>
                    <w:rStyle w:val="Hyperlink"/>
                    <w:noProof/>
                  </w:rPr>
                  <w:t>4.3 Recommendations for the company</w:t>
                </w:r>
                <w:r>
                  <w:rPr>
                    <w:noProof/>
                    <w:webHidden/>
                  </w:rPr>
                  <w:tab/>
                </w:r>
                <w:r>
                  <w:rPr>
                    <w:noProof/>
                    <w:webHidden/>
                  </w:rPr>
                  <w:fldChar w:fldCharType="begin"/>
                </w:r>
                <w:r>
                  <w:rPr>
                    <w:noProof/>
                    <w:webHidden/>
                  </w:rPr>
                  <w:instrText xml:space="preserve"> PAGEREF _Toc193460314 \h </w:instrText>
                </w:r>
                <w:r>
                  <w:rPr>
                    <w:noProof/>
                    <w:webHidden/>
                  </w:rPr>
                </w:r>
                <w:r>
                  <w:rPr>
                    <w:noProof/>
                    <w:webHidden/>
                  </w:rPr>
                  <w:fldChar w:fldCharType="separate"/>
                </w:r>
                <w:r w:rsidR="00A8359D">
                  <w:rPr>
                    <w:noProof/>
                    <w:webHidden/>
                  </w:rPr>
                  <w:t>8</w:t>
                </w:r>
                <w:r>
                  <w:rPr>
                    <w:noProof/>
                    <w:webHidden/>
                  </w:rPr>
                  <w:fldChar w:fldCharType="end"/>
                </w:r>
              </w:hyperlink>
            </w:p>
            <w:p w14:paraId="3A8F0B2A" w14:textId="38DA45C8" w:rsidR="004131C7" w:rsidRDefault="004131C7">
              <w:pPr>
                <w:pStyle w:val="TOC1"/>
                <w:tabs>
                  <w:tab w:val="right" w:leader="dot" w:pos="9350"/>
                </w:tabs>
                <w:rPr>
                  <w:rFonts w:eastAsiaTheme="minorEastAsia"/>
                  <w:noProof/>
                  <w:kern w:val="2"/>
                  <w:sz w:val="24"/>
                  <w:szCs w:val="24"/>
                  <w:lang w:eastAsia="en-GB"/>
                  <w14:ligatures w14:val="standardContextual"/>
                </w:rPr>
              </w:pPr>
              <w:hyperlink w:anchor="_Toc193460315" w:history="1">
                <w:r w:rsidRPr="00EC52CC">
                  <w:rPr>
                    <w:rStyle w:val="Hyperlink"/>
                    <w:noProof/>
                  </w:rPr>
                  <w:t>5. Conclusion</w:t>
                </w:r>
                <w:r>
                  <w:rPr>
                    <w:noProof/>
                    <w:webHidden/>
                  </w:rPr>
                  <w:tab/>
                </w:r>
                <w:r>
                  <w:rPr>
                    <w:noProof/>
                    <w:webHidden/>
                  </w:rPr>
                  <w:fldChar w:fldCharType="begin"/>
                </w:r>
                <w:r>
                  <w:rPr>
                    <w:noProof/>
                    <w:webHidden/>
                  </w:rPr>
                  <w:instrText xml:space="preserve"> PAGEREF _Toc193460315 \h </w:instrText>
                </w:r>
                <w:r>
                  <w:rPr>
                    <w:noProof/>
                    <w:webHidden/>
                  </w:rPr>
                </w:r>
                <w:r>
                  <w:rPr>
                    <w:noProof/>
                    <w:webHidden/>
                  </w:rPr>
                  <w:fldChar w:fldCharType="separate"/>
                </w:r>
                <w:r w:rsidR="00A8359D">
                  <w:rPr>
                    <w:noProof/>
                    <w:webHidden/>
                  </w:rPr>
                  <w:t>10</w:t>
                </w:r>
                <w:r>
                  <w:rPr>
                    <w:noProof/>
                    <w:webHidden/>
                  </w:rPr>
                  <w:fldChar w:fldCharType="end"/>
                </w:r>
              </w:hyperlink>
            </w:p>
            <w:p w14:paraId="1CAC14BD" w14:textId="14AA7929" w:rsidR="004131C7" w:rsidRDefault="004131C7">
              <w:pPr>
                <w:pStyle w:val="TOC1"/>
                <w:tabs>
                  <w:tab w:val="right" w:leader="dot" w:pos="9350"/>
                </w:tabs>
                <w:rPr>
                  <w:rFonts w:eastAsiaTheme="minorEastAsia"/>
                  <w:noProof/>
                  <w:kern w:val="2"/>
                  <w:sz w:val="24"/>
                  <w:szCs w:val="24"/>
                  <w:lang w:eastAsia="en-GB"/>
                  <w14:ligatures w14:val="standardContextual"/>
                </w:rPr>
              </w:pPr>
              <w:hyperlink w:anchor="_Toc193460316" w:history="1">
                <w:r w:rsidRPr="00EC52CC">
                  <w:rPr>
                    <w:rStyle w:val="Hyperlink"/>
                    <w:noProof/>
                  </w:rPr>
                  <w:t>6. Reflection</w:t>
                </w:r>
                <w:r>
                  <w:rPr>
                    <w:noProof/>
                    <w:webHidden/>
                  </w:rPr>
                  <w:tab/>
                </w:r>
                <w:r>
                  <w:rPr>
                    <w:noProof/>
                    <w:webHidden/>
                  </w:rPr>
                  <w:fldChar w:fldCharType="begin"/>
                </w:r>
                <w:r>
                  <w:rPr>
                    <w:noProof/>
                    <w:webHidden/>
                  </w:rPr>
                  <w:instrText xml:space="preserve"> PAGEREF _Toc193460316 \h </w:instrText>
                </w:r>
                <w:r>
                  <w:rPr>
                    <w:noProof/>
                    <w:webHidden/>
                  </w:rPr>
                </w:r>
                <w:r>
                  <w:rPr>
                    <w:noProof/>
                    <w:webHidden/>
                  </w:rPr>
                  <w:fldChar w:fldCharType="separate"/>
                </w:r>
                <w:r w:rsidR="00A8359D">
                  <w:rPr>
                    <w:noProof/>
                    <w:webHidden/>
                  </w:rPr>
                  <w:t>11</w:t>
                </w:r>
                <w:r>
                  <w:rPr>
                    <w:noProof/>
                    <w:webHidden/>
                  </w:rPr>
                  <w:fldChar w:fldCharType="end"/>
                </w:r>
              </w:hyperlink>
            </w:p>
            <w:p w14:paraId="10A45F45" w14:textId="1C1725D2" w:rsidR="004131C7" w:rsidRDefault="004131C7">
              <w:pPr>
                <w:pStyle w:val="TOC1"/>
                <w:tabs>
                  <w:tab w:val="right" w:leader="dot" w:pos="9350"/>
                </w:tabs>
                <w:rPr>
                  <w:rFonts w:eastAsiaTheme="minorEastAsia"/>
                  <w:noProof/>
                  <w:kern w:val="2"/>
                  <w:sz w:val="24"/>
                  <w:szCs w:val="24"/>
                  <w:lang w:eastAsia="en-GB"/>
                  <w14:ligatures w14:val="standardContextual"/>
                </w:rPr>
              </w:pPr>
              <w:hyperlink w:anchor="_Toc193460317" w:history="1">
                <w:r w:rsidRPr="00EC52CC">
                  <w:rPr>
                    <w:rStyle w:val="Hyperlink"/>
                    <w:noProof/>
                  </w:rPr>
                  <w:t>References</w:t>
                </w:r>
                <w:r>
                  <w:rPr>
                    <w:noProof/>
                    <w:webHidden/>
                  </w:rPr>
                  <w:tab/>
                </w:r>
                <w:r>
                  <w:rPr>
                    <w:noProof/>
                    <w:webHidden/>
                  </w:rPr>
                  <w:fldChar w:fldCharType="begin"/>
                </w:r>
                <w:r>
                  <w:rPr>
                    <w:noProof/>
                    <w:webHidden/>
                  </w:rPr>
                  <w:instrText xml:space="preserve"> PAGEREF _Toc193460317 \h </w:instrText>
                </w:r>
                <w:r>
                  <w:rPr>
                    <w:noProof/>
                    <w:webHidden/>
                  </w:rPr>
                </w:r>
                <w:r>
                  <w:rPr>
                    <w:noProof/>
                    <w:webHidden/>
                  </w:rPr>
                  <w:fldChar w:fldCharType="separate"/>
                </w:r>
                <w:r w:rsidR="00A8359D">
                  <w:rPr>
                    <w:noProof/>
                    <w:webHidden/>
                  </w:rPr>
                  <w:t>12</w:t>
                </w:r>
                <w:r>
                  <w:rPr>
                    <w:noProof/>
                    <w:webHidden/>
                  </w:rPr>
                  <w:fldChar w:fldCharType="end"/>
                </w:r>
              </w:hyperlink>
            </w:p>
            <w:p w14:paraId="42394321" w14:textId="0CE78DEC"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9B2BD0" w:rsidP="00885114">
          <w:pPr>
            <w:spacing w:before="120" w:after="120" w:line="360" w:lineRule="auto"/>
            <w:rPr>
              <w:rFonts w:ascii="Tahoma" w:hAnsi="Tahoma" w:cs="Tahoma"/>
              <w:color w:val="000000"/>
              <w:sz w:val="24"/>
              <w:szCs w:val="24"/>
            </w:rPr>
          </w:pPr>
        </w:p>
      </w:sdtContent>
    </w:sdt>
    <w:p w14:paraId="1A7CBFC3" w14:textId="40B807B8" w:rsidR="00F53EF8" w:rsidRDefault="007A0F0B" w:rsidP="005D3281">
      <w:pPr>
        <w:pStyle w:val="Heading1"/>
      </w:pPr>
      <w:r>
        <w:br w:type="page"/>
      </w:r>
      <w:bookmarkStart w:id="0" w:name="_Toc193460302"/>
      <w:r w:rsidR="00F051A5">
        <w:lastRenderedPageBreak/>
        <w:t>1.</w:t>
      </w:r>
      <w:r w:rsidR="005D3281">
        <w:t>Introduction</w:t>
      </w:r>
      <w:bookmarkEnd w:id="0"/>
    </w:p>
    <w:p w14:paraId="21F048D2" w14:textId="0BFD55B8" w:rsidR="005D3281" w:rsidRDefault="00F051A5" w:rsidP="005D3281">
      <w:r>
        <w:t>This project is focusing on remote management. Starting with the definition and going through all stages and levels, looking at employees’ advantages and disadvantages, as well as the manager.</w:t>
      </w:r>
    </w:p>
    <w:p w14:paraId="27661188" w14:textId="111BB99F" w:rsidR="00F051A5" w:rsidRDefault="00F051A5" w:rsidP="00F051A5">
      <w:r>
        <w:t xml:space="preserve">According to the research </w:t>
      </w:r>
      <w:r w:rsidRPr="00F051A5">
        <w:t>(Motion Blog, 2023)</w:t>
      </w:r>
      <w:r>
        <w:t xml:space="preserve"> </w:t>
      </w:r>
      <w:r w:rsidR="00784BBE">
        <w:t>“r</w:t>
      </w:r>
      <w:r w:rsidR="00784BBE" w:rsidRPr="00784BBE">
        <w:t>emote management is the practice of overseeing resources, projects, systems, or teams that you don’t see in person.</w:t>
      </w:r>
      <w:r w:rsidR="00784BBE">
        <w:t>”</w:t>
      </w:r>
    </w:p>
    <w:p w14:paraId="51EEF41F" w14:textId="36B90129" w:rsidR="00784BBE" w:rsidRDefault="00784BBE" w:rsidP="00F051A5">
      <w:r>
        <w:t>Remote management is a tool used by employees and employers to get the best results and benefits to both parties.</w:t>
      </w:r>
    </w:p>
    <w:p w14:paraId="31CAA916" w14:textId="10269F92" w:rsidR="002D0D7B" w:rsidRDefault="00D80DA4" w:rsidP="00F051A5">
      <w:r>
        <w:t xml:space="preserve">This project I </w:t>
      </w:r>
      <w:r w:rsidR="00220E95">
        <w:t>will cover trust with employees as well as trust with employers.</w:t>
      </w:r>
    </w:p>
    <w:p w14:paraId="6C89272C" w14:textId="67857C97" w:rsidR="00220E95" w:rsidRDefault="00E92BDA" w:rsidP="00F051A5">
      <w:r>
        <w:t xml:space="preserve">Covering isolation and loneliness that the employee </w:t>
      </w:r>
      <w:r w:rsidR="00BB46E0">
        <w:t xml:space="preserve">will experience as well as remedies to combat these </w:t>
      </w:r>
      <w:r w:rsidR="005C796A">
        <w:t>downsides</w:t>
      </w:r>
      <w:r w:rsidR="00323B74">
        <w:t>.</w:t>
      </w:r>
    </w:p>
    <w:p w14:paraId="083C2BAF" w14:textId="2F2F7350" w:rsidR="00602912" w:rsidRDefault="00602912" w:rsidP="00F051A5">
      <w:r>
        <w:t xml:space="preserve">Will also be talking about </w:t>
      </w:r>
      <w:r w:rsidR="00323B74">
        <w:t xml:space="preserve">advantages </w:t>
      </w:r>
      <w:r w:rsidR="003638E3">
        <w:t>and disadvantages that remote managing brings to the employee and employers.</w:t>
      </w:r>
    </w:p>
    <w:p w14:paraId="18B69576" w14:textId="73B1616E" w:rsidR="00C4680A" w:rsidRDefault="00C4680A" w:rsidP="00F051A5">
      <w:r>
        <w:t xml:space="preserve">And finally finishing on my own thoughts of remote managing and what </w:t>
      </w:r>
      <w:r w:rsidR="008B39E1">
        <w:t>it can bring to the future.</w:t>
      </w:r>
    </w:p>
    <w:p w14:paraId="3FDA8A3A" w14:textId="77777777" w:rsidR="005C796A" w:rsidRDefault="005C796A" w:rsidP="00F051A5"/>
    <w:p w14:paraId="5CEFF7AD" w14:textId="77777777" w:rsidR="00716557" w:rsidRDefault="00716557" w:rsidP="00F051A5"/>
    <w:p w14:paraId="0AD3FA3D" w14:textId="77777777" w:rsidR="00784BBE" w:rsidRPr="00F051A5" w:rsidRDefault="00784BBE" w:rsidP="00F051A5"/>
    <w:p w14:paraId="5181F28B" w14:textId="11BB6733" w:rsidR="00F051A5" w:rsidRDefault="00F051A5" w:rsidP="005D3281"/>
    <w:p w14:paraId="35200BAE" w14:textId="77777777" w:rsidR="00F051A5" w:rsidRDefault="00F051A5" w:rsidP="005D3281"/>
    <w:p w14:paraId="706D934C" w14:textId="77777777" w:rsidR="005D3281" w:rsidRDefault="005D3281" w:rsidP="005D3281"/>
    <w:p w14:paraId="471CBF21" w14:textId="77777777" w:rsidR="005D3281" w:rsidRDefault="005D3281" w:rsidP="005D3281"/>
    <w:p w14:paraId="24576CD2" w14:textId="77777777" w:rsidR="005D3281" w:rsidRDefault="005D3281" w:rsidP="005D3281"/>
    <w:p w14:paraId="3084758A" w14:textId="77777777" w:rsidR="005D3281" w:rsidRDefault="005D3281" w:rsidP="005D3281"/>
    <w:p w14:paraId="1C35BC5E" w14:textId="77777777" w:rsidR="005D3281" w:rsidRDefault="005D3281" w:rsidP="005D3281"/>
    <w:p w14:paraId="0478C3E1" w14:textId="77777777" w:rsidR="005D3281" w:rsidRDefault="005D3281" w:rsidP="005D3281"/>
    <w:p w14:paraId="042C45B8" w14:textId="77777777" w:rsidR="005D3281" w:rsidRDefault="005D3281" w:rsidP="005D3281"/>
    <w:p w14:paraId="658982AC" w14:textId="77777777" w:rsidR="005D3281" w:rsidRDefault="005D3281" w:rsidP="005D3281"/>
    <w:p w14:paraId="72FFEF39" w14:textId="77777777" w:rsidR="005D3281" w:rsidRDefault="005D3281" w:rsidP="005D3281"/>
    <w:p w14:paraId="3186009B" w14:textId="77777777" w:rsidR="005D3281" w:rsidRDefault="005D3281" w:rsidP="005D3281"/>
    <w:p w14:paraId="205EFE5F" w14:textId="77777777" w:rsidR="005D3281" w:rsidRDefault="005D3281" w:rsidP="005D3281"/>
    <w:p w14:paraId="0196BC54" w14:textId="77777777" w:rsidR="005D3281" w:rsidRDefault="005D3281" w:rsidP="005D3281"/>
    <w:p w14:paraId="7F1091F2" w14:textId="77777777" w:rsidR="005D3281" w:rsidRDefault="005D3281" w:rsidP="005D3281"/>
    <w:p w14:paraId="40D0A571" w14:textId="364170CC" w:rsidR="005D3281" w:rsidRDefault="00F051A5" w:rsidP="00F051A5">
      <w:pPr>
        <w:pStyle w:val="Heading1"/>
      </w:pPr>
      <w:bookmarkStart w:id="1" w:name="_Toc193460303"/>
      <w:r>
        <w:lastRenderedPageBreak/>
        <w:t>2.Employee</w:t>
      </w:r>
      <w:bookmarkEnd w:id="1"/>
    </w:p>
    <w:p w14:paraId="5DDA7984" w14:textId="77777777" w:rsidR="00F051A5" w:rsidRDefault="00F051A5" w:rsidP="00F051A5"/>
    <w:p w14:paraId="59FB2528" w14:textId="74FF041C" w:rsidR="00F051A5" w:rsidRDefault="00F051A5" w:rsidP="00F051A5">
      <w:pPr>
        <w:pStyle w:val="Heading2"/>
      </w:pPr>
      <w:bookmarkStart w:id="2" w:name="_Toc193460304"/>
      <w:r>
        <w:t>2.1 Advantages for employees</w:t>
      </w:r>
      <w:bookmarkEnd w:id="2"/>
    </w:p>
    <w:p w14:paraId="2E944D62" w14:textId="4CB63EC2" w:rsidR="00BB0FB3" w:rsidRDefault="00952409" w:rsidP="005E4C3F">
      <w:r>
        <w:t>According to the research (</w:t>
      </w:r>
      <w:r w:rsidR="00DC0940">
        <w:t>Schmidt, 2022)</w:t>
      </w:r>
      <w:r w:rsidR="00566683">
        <w:t xml:space="preserve"> during the covid pandemic remote working </w:t>
      </w:r>
      <w:r w:rsidR="00BB0FB3">
        <w:t>from home was a passing fad that is here to stay.</w:t>
      </w:r>
      <w:r w:rsidR="00A94046">
        <w:t xml:space="preserve"> </w:t>
      </w:r>
      <w:r w:rsidR="00EF3A8E">
        <w:t>T</w:t>
      </w:r>
      <w:r w:rsidR="00A94046">
        <w:t>he employee has an advantage of a better work life balance.</w:t>
      </w:r>
    </w:p>
    <w:p w14:paraId="1E15DB86" w14:textId="57A2C193" w:rsidR="00772EF4" w:rsidRDefault="00772EF4" w:rsidP="005E4C3F">
      <w:r>
        <w:t xml:space="preserve">Which gives more time for a personal life </w:t>
      </w:r>
      <w:r w:rsidR="00BF256F">
        <w:t>e.g.</w:t>
      </w:r>
      <w:r w:rsidR="00493D36">
        <w:t>, family</w:t>
      </w:r>
      <w:r w:rsidR="00F77A75">
        <w:t xml:space="preserve"> life and social commitments</w:t>
      </w:r>
      <w:r w:rsidR="00F54B5C">
        <w:t>.</w:t>
      </w:r>
    </w:p>
    <w:p w14:paraId="4B173C58" w14:textId="501011A0" w:rsidR="005C343D" w:rsidRDefault="005C343D" w:rsidP="005E4C3F">
      <w:r>
        <w:t xml:space="preserve"> </w:t>
      </w:r>
      <w:r w:rsidR="00EF3A8E">
        <w:t>T</w:t>
      </w:r>
      <w:r>
        <w:t xml:space="preserve">ime commuting is </w:t>
      </w:r>
      <w:r w:rsidR="00493D36">
        <w:t>reduced,</w:t>
      </w:r>
      <w:r>
        <w:t xml:space="preserve"> </w:t>
      </w:r>
      <w:r w:rsidR="00E648D6">
        <w:t xml:space="preserve">and employee can focus on personal life and the saving </w:t>
      </w:r>
      <w:r w:rsidR="00493D36">
        <w:t>of transport cost is reduced which benefits the employee.</w:t>
      </w:r>
    </w:p>
    <w:p w14:paraId="2E51FAAC" w14:textId="46ABA3C4" w:rsidR="0040308D" w:rsidRDefault="000512BA" w:rsidP="005E4C3F">
      <w:r>
        <w:t xml:space="preserve">A big benefit to the employee will be </w:t>
      </w:r>
      <w:r w:rsidR="00C177F4">
        <w:t>comfortable working environment with less distractions than a busy office with lots of employees</w:t>
      </w:r>
      <w:r w:rsidR="002313DA">
        <w:t>.</w:t>
      </w:r>
      <w:r w:rsidR="00C177F4">
        <w:t xml:space="preserve"> </w:t>
      </w:r>
    </w:p>
    <w:p w14:paraId="2F85928C" w14:textId="2516FBB0" w:rsidR="00306C4F" w:rsidRDefault="00BC73A2" w:rsidP="005E4C3F">
      <w:r>
        <w:t xml:space="preserve">Extra benefits would also be time management </w:t>
      </w:r>
      <w:r w:rsidR="00313C1E">
        <w:t xml:space="preserve">with no distractions of the examples of meetings etc </w:t>
      </w:r>
      <w:r w:rsidR="003C567F">
        <w:t xml:space="preserve">the employee enjoys the freedom to </w:t>
      </w:r>
      <w:r w:rsidR="000D428C">
        <w:t>manage</w:t>
      </w:r>
      <w:r w:rsidR="003C567F">
        <w:t xml:space="preserve"> tasks more efficient.</w:t>
      </w:r>
    </w:p>
    <w:p w14:paraId="1308CE90" w14:textId="6FF4850D" w:rsidR="005C796A" w:rsidRDefault="005C796A" w:rsidP="005E4C3F">
      <w:r>
        <w:t>A personal reflection and my own thoughts will be included in the reflection part of this project.</w:t>
      </w:r>
    </w:p>
    <w:p w14:paraId="6B892EF1" w14:textId="1FAC835C" w:rsidR="00BA2D2E" w:rsidRPr="00BA2D2E" w:rsidRDefault="00BA2D2E" w:rsidP="00BA2D2E">
      <w:pPr>
        <w:spacing w:after="0" w:line="240" w:lineRule="auto"/>
        <w:rPr>
          <w:rFonts w:ascii="Times New Roman" w:eastAsia="Times New Roman" w:hAnsi="Times New Roman" w:cs="Times New Roman"/>
          <w:sz w:val="24"/>
          <w:szCs w:val="24"/>
          <w:lang w:eastAsia="en-GB"/>
        </w:rPr>
      </w:pPr>
    </w:p>
    <w:p w14:paraId="28070FD4" w14:textId="3303E3F5" w:rsidR="00F051A5" w:rsidRDefault="00F051A5" w:rsidP="00F051A5">
      <w:pPr>
        <w:pStyle w:val="Heading2"/>
      </w:pPr>
      <w:bookmarkStart w:id="3" w:name="_Toc193460305"/>
      <w:r>
        <w:t>2.2 Disadvantages for employees</w:t>
      </w:r>
      <w:bookmarkEnd w:id="3"/>
    </w:p>
    <w:p w14:paraId="27BDACE1" w14:textId="77777777" w:rsidR="001878D8" w:rsidRDefault="001878D8" w:rsidP="001878D8"/>
    <w:p w14:paraId="7353A5C1" w14:textId="128ED519" w:rsidR="001878D8" w:rsidRDefault="00875EE4" w:rsidP="001878D8">
      <w:r>
        <w:t xml:space="preserve">According </w:t>
      </w:r>
      <w:r w:rsidR="00803B81">
        <w:t>to Done</w:t>
      </w:r>
      <w:r>
        <w:t xml:space="preserve"> (2024) </w:t>
      </w:r>
      <w:r w:rsidR="00803B81">
        <w:t>we can determine that</w:t>
      </w:r>
      <w:r w:rsidR="001878D8">
        <w:t xml:space="preserve"> working </w:t>
      </w:r>
      <w:r w:rsidR="000869AB">
        <w:t xml:space="preserve">from home causes stress with 41% of </w:t>
      </w:r>
      <w:r w:rsidR="006E1A8B">
        <w:t>employees</w:t>
      </w:r>
      <w:r w:rsidR="00EB13DC">
        <w:t xml:space="preserve"> that</w:t>
      </w:r>
      <w:r w:rsidR="006E1A8B">
        <w:t xml:space="preserve"> felt stressed</w:t>
      </w:r>
      <w:r w:rsidR="00383424">
        <w:t>.</w:t>
      </w:r>
    </w:p>
    <w:p w14:paraId="0CE9B873" w14:textId="0D676293" w:rsidR="00383424" w:rsidRDefault="00383424" w:rsidP="001878D8">
      <w:r>
        <w:t xml:space="preserve">While </w:t>
      </w:r>
      <w:r w:rsidR="00D03F65">
        <w:t>42</w:t>
      </w:r>
      <w:r>
        <w:t>% of employees</w:t>
      </w:r>
      <w:r w:rsidR="00D03F65">
        <w:t xml:space="preserve"> of the same group felt that they had trouble sleeping</w:t>
      </w:r>
      <w:r w:rsidR="00007FCE">
        <w:t>.</w:t>
      </w:r>
    </w:p>
    <w:p w14:paraId="18B40D78" w14:textId="74D64806" w:rsidR="00007FCE" w:rsidRDefault="00007FCE" w:rsidP="001878D8">
      <w:r>
        <w:t xml:space="preserve">Employees felt lonely and disconnected </w:t>
      </w:r>
      <w:r w:rsidR="00DF52F6">
        <w:t>from the office culture.</w:t>
      </w:r>
    </w:p>
    <w:p w14:paraId="2D801576" w14:textId="72ADA289" w:rsidR="00FE4947" w:rsidRDefault="00DF52F6" w:rsidP="001878D8">
      <w:r>
        <w:t xml:space="preserve">In </w:t>
      </w:r>
      <w:r w:rsidR="00733CEC">
        <w:t>addition, worked</w:t>
      </w:r>
      <w:r>
        <w:t xml:space="preserve"> </w:t>
      </w:r>
      <w:r w:rsidR="00F37994">
        <w:t>longer hours were needed</w:t>
      </w:r>
      <w:r w:rsidR="00FE4947">
        <w:t xml:space="preserve"> </w:t>
      </w:r>
    </w:p>
    <w:p w14:paraId="077D415A" w14:textId="2FA8FB9A" w:rsidR="009D4BD7" w:rsidRDefault="009D4BD7" w:rsidP="001878D8">
      <w:r>
        <w:t xml:space="preserve">Regular welfare meetings were </w:t>
      </w:r>
      <w:r w:rsidR="00593380">
        <w:t>needed, to</w:t>
      </w:r>
      <w:r w:rsidR="00566A2B">
        <w:t xml:space="preserve"> avoid employees feeling isolated and cut of</w:t>
      </w:r>
      <w:r w:rsidR="00593380">
        <w:t>f from the world.</w:t>
      </w:r>
    </w:p>
    <w:p w14:paraId="7A88DC79" w14:textId="41B66E2A" w:rsidR="007244B1" w:rsidRDefault="007244B1" w:rsidP="001878D8">
      <w:r w:rsidRPr="007244B1">
        <w:t>Face-to-face communication has taken a back seat in the workplace over the last couple of years, and it seems that not everyone is adjusting. The number of bullying claims filed in the U.K. Employment Tribunal courts over the last year has </w:t>
      </w:r>
      <w:r w:rsidRPr="00B255C3">
        <w:t>increased by 44%</w:t>
      </w:r>
      <w:r w:rsidRPr="007244B1">
        <w:t>.</w:t>
      </w:r>
    </w:p>
    <w:p w14:paraId="27CEDD74" w14:textId="1F37FF50" w:rsidR="00AF46BD" w:rsidRDefault="00C55DF3" w:rsidP="001878D8">
      <w:r w:rsidRPr="00C55DF3">
        <w:t>The charity </w:t>
      </w:r>
      <w:r w:rsidRPr="00B255C3">
        <w:t>Women’s Aid reported a 43% increase</w:t>
      </w:r>
      <w:r w:rsidRPr="00C55DF3">
        <w:t> in the number of women contacting them regarding domestic abuse during the pandemic.</w:t>
      </w:r>
    </w:p>
    <w:p w14:paraId="79DDCB22" w14:textId="77777777" w:rsidR="00273417" w:rsidRDefault="00B95185" w:rsidP="00273417">
      <w:r w:rsidRPr="00B95185">
        <w:t>As an employer, you can’t discipline employees for home matters, but if the situation is causing disruption in the workplace, this could ultimately lead to an investigation in relation to conduct and performance within the workplace.</w:t>
      </w:r>
    </w:p>
    <w:p w14:paraId="35B37667" w14:textId="4F047A89" w:rsidR="00F051A5" w:rsidRDefault="00F051A5" w:rsidP="00803B81">
      <w:pPr>
        <w:pStyle w:val="Heading2"/>
      </w:pPr>
      <w:bookmarkStart w:id="4" w:name="_Toc193460306"/>
      <w:r>
        <w:t>2.3 Recommendations for employees</w:t>
      </w:r>
      <w:bookmarkEnd w:id="4"/>
    </w:p>
    <w:p w14:paraId="4D30EB15" w14:textId="77777777" w:rsidR="00D9334B" w:rsidRDefault="00D9334B" w:rsidP="00D9334B"/>
    <w:p w14:paraId="1734E2CF" w14:textId="792550A2" w:rsidR="000D3F08" w:rsidRDefault="000D3F08" w:rsidP="00D9334B">
      <w:r>
        <w:t xml:space="preserve">According to </w:t>
      </w:r>
      <w:r w:rsidR="007C279C">
        <w:t>the research (Gleeson, 2020)</w:t>
      </w:r>
      <w:r w:rsidR="003756A1">
        <w:t xml:space="preserve"> any individual</w:t>
      </w:r>
      <w:r w:rsidR="008A2F28">
        <w:t xml:space="preserve"> must overcome the lack of supervision.</w:t>
      </w:r>
    </w:p>
    <w:p w14:paraId="32CB1D1E" w14:textId="2F85341B" w:rsidR="008A2F28" w:rsidRDefault="00DF27CD" w:rsidP="00D9334B">
      <w:r>
        <w:lastRenderedPageBreak/>
        <w:t>Social isolation for example loneliness.</w:t>
      </w:r>
    </w:p>
    <w:p w14:paraId="61108737" w14:textId="4FDC33C8" w:rsidR="00DF27CD" w:rsidRDefault="002F74BC" w:rsidP="00D9334B">
      <w:r>
        <w:t>Distractions while working from home kept at a minimum.</w:t>
      </w:r>
    </w:p>
    <w:p w14:paraId="62C18B99" w14:textId="4BF9D781" w:rsidR="005852FC" w:rsidRDefault="005852FC" w:rsidP="00D9334B">
      <w:r>
        <w:t xml:space="preserve">Taking advantage </w:t>
      </w:r>
      <w:r w:rsidR="0017186E">
        <w:t xml:space="preserve">of today’s technology is vital to be remotely managed successfully using emails </w:t>
      </w:r>
      <w:r w:rsidR="001E3B74">
        <w:t>zoom calls and WhatsApp the more available the better a project can be completed in a timely manner.</w:t>
      </w:r>
    </w:p>
    <w:p w14:paraId="499FD052" w14:textId="127D3795" w:rsidR="00252753" w:rsidRDefault="00252753" w:rsidP="00D9334B">
      <w:r>
        <w:t xml:space="preserve">Make sure you have correct tools provided laptops and internet is given to you </w:t>
      </w:r>
      <w:r w:rsidR="00D75AB3">
        <w:t xml:space="preserve">having this place will </w:t>
      </w:r>
      <w:r w:rsidR="00C71364">
        <w:t>bring the team the company and the employee successes without the correct tools you will be set up to fail.</w:t>
      </w:r>
    </w:p>
    <w:p w14:paraId="22749949" w14:textId="6F4D4060" w:rsidR="001D3740" w:rsidRDefault="001D3740" w:rsidP="00D9334B">
      <w:r>
        <w:t xml:space="preserve">Be flexible as much as you can </w:t>
      </w:r>
      <w:r w:rsidR="000A3597">
        <w:t xml:space="preserve">every team member has different home </w:t>
      </w:r>
      <w:r w:rsidR="003756A1">
        <w:t>environments,</w:t>
      </w:r>
      <w:r w:rsidR="000A3597">
        <w:t xml:space="preserve"> and this can be challenging </w:t>
      </w:r>
      <w:r w:rsidR="00427B08">
        <w:t>figure out a good balance between working from home.</w:t>
      </w:r>
    </w:p>
    <w:p w14:paraId="2645BBBE" w14:textId="77777777" w:rsidR="002F74BC" w:rsidRPr="00D9334B" w:rsidRDefault="002F74BC" w:rsidP="00D9334B"/>
    <w:p w14:paraId="07366EB5" w14:textId="67941B24" w:rsidR="00AD706A" w:rsidRPr="00AD706A" w:rsidRDefault="00F051A5" w:rsidP="00AD706A">
      <w:pPr>
        <w:pStyle w:val="Heading1"/>
      </w:pPr>
      <w:bookmarkStart w:id="5" w:name="_Toc193460307"/>
      <w:r>
        <w:t>3. The manager</w:t>
      </w:r>
      <w:bookmarkEnd w:id="5"/>
    </w:p>
    <w:p w14:paraId="0673344D" w14:textId="77777777" w:rsidR="005D04D5" w:rsidRDefault="005D04D5" w:rsidP="00F051A5">
      <w:pPr>
        <w:pStyle w:val="Heading2"/>
      </w:pPr>
    </w:p>
    <w:p w14:paraId="36EC7331" w14:textId="1A92A290" w:rsidR="00F051A5" w:rsidRDefault="00F051A5" w:rsidP="00F051A5">
      <w:pPr>
        <w:pStyle w:val="Heading2"/>
      </w:pPr>
      <w:bookmarkStart w:id="6" w:name="_Toc193460308"/>
      <w:r>
        <w:t>3.1 Advantages for managers</w:t>
      </w:r>
      <w:bookmarkEnd w:id="6"/>
    </w:p>
    <w:p w14:paraId="41C2AFBF" w14:textId="77777777" w:rsidR="00536799" w:rsidRDefault="00536799" w:rsidP="009A5A54"/>
    <w:p w14:paraId="037DC7DA" w14:textId="7892CF38" w:rsidR="009A5A54" w:rsidRDefault="00CB5A87" w:rsidP="009A5A54">
      <w:r>
        <w:t xml:space="preserve">According to </w:t>
      </w:r>
      <w:r w:rsidR="00DA099E">
        <w:t xml:space="preserve">Stevens (2022) </w:t>
      </w:r>
      <w:r>
        <w:t xml:space="preserve">managers would gain a better </w:t>
      </w:r>
      <w:r w:rsidR="00D91BCD">
        <w:t>understanding of work life balancing.</w:t>
      </w:r>
    </w:p>
    <w:p w14:paraId="1D366F2C" w14:textId="76965CB2" w:rsidR="00075C0C" w:rsidRDefault="00030503" w:rsidP="009A5A54">
      <w:r>
        <w:t>M</w:t>
      </w:r>
      <w:r w:rsidR="00F46B0F">
        <w:t xml:space="preserve">anagers who remote manage will have less time </w:t>
      </w:r>
      <w:r w:rsidR="004D17B4">
        <w:t>commuting</w:t>
      </w:r>
      <w:r w:rsidR="006D42D2">
        <w:t>.</w:t>
      </w:r>
    </w:p>
    <w:p w14:paraId="519B40EE" w14:textId="6B00CF91" w:rsidR="004D17B4" w:rsidRDefault="00D1564C" w:rsidP="009A5A54">
      <w:r w:rsidRPr="00D1564C">
        <w:t>Remote workers reported stable or increased productivity while working remotely compared to in an office, according to a Great Place to Work report. During 2020, the steepest productivity improvements came in April and May, during the height of the pandemic. Much of this was due to the elimination of daily commutes and lengthy in-person meetings.</w:t>
      </w:r>
    </w:p>
    <w:p w14:paraId="45BF1945" w14:textId="7941682D" w:rsidR="00893F9D" w:rsidRPr="009A5A54" w:rsidRDefault="00893F9D" w:rsidP="009A5A54">
      <w:r w:rsidRPr="00893F9D">
        <w:t>Remote work means employees can work from anywhere -- not just their home. Coffee shops, beaches and other countries are now options. If </w:t>
      </w:r>
      <w:r w:rsidRPr="00837C27">
        <w:t>asynchronous</w:t>
      </w:r>
      <w:r w:rsidRPr="00893F9D">
        <w:t> work is appropriate, organizations can even extend operations beyond a typical 9 to 5 workday. Flexible working hours can be a godsend to employees who are night owls, or to those who have small children. This freedom is invaluable for companies looking to stretch their working hours with a limited staff. It is also an attractive benefit that enables employers to draw from a deeper candidate pool in the hiring process.</w:t>
      </w:r>
    </w:p>
    <w:p w14:paraId="7B196A0B" w14:textId="077752DB" w:rsidR="00AD706A" w:rsidRDefault="00AD706A" w:rsidP="00AD706A"/>
    <w:p w14:paraId="11B73D0A" w14:textId="3D31C768" w:rsidR="00133941" w:rsidRDefault="00133941" w:rsidP="00D039E5">
      <w:r>
        <w:t xml:space="preserve">Trust with employees </w:t>
      </w:r>
      <w:r w:rsidR="00B53F19">
        <w:t>in the managers perspective according to Forbes.</w:t>
      </w:r>
    </w:p>
    <w:p w14:paraId="57B07079" w14:textId="1DF118E4" w:rsidR="00D039E5" w:rsidRPr="00D039E5" w:rsidRDefault="00D039E5" w:rsidP="00D039E5">
      <w:r w:rsidRPr="00D039E5">
        <w:t xml:space="preserve">According to a </w:t>
      </w:r>
      <w:r w:rsidR="007B4158">
        <w:t>Forbes (</w:t>
      </w:r>
      <w:r w:rsidR="009B2BD0">
        <w:t>2022) a</w:t>
      </w:r>
      <w:r w:rsidR="00270621">
        <w:t xml:space="preserve"> study </w:t>
      </w:r>
      <w:r w:rsidRPr="00D039E5">
        <w:t>of the 360-degree assessments of 87,000 leaders, three elements are the foundation for workplace trust: </w:t>
      </w:r>
      <w:r w:rsidRPr="00D039E5">
        <w:rPr>
          <w:b/>
          <w:bCs/>
          <w:i/>
          <w:iCs/>
        </w:rPr>
        <w:t>positive relationships, good judgment/expertise, and consistency</w:t>
      </w:r>
      <w:r w:rsidRPr="00D039E5">
        <w:t>. Managers can apply these elements to the specific challenges and opportunities of leading hybrid or remote teams. Since these teams are geographically distant, frontline managers must try to create a personal, positive, and consistent relationship with each team member.</w:t>
      </w:r>
    </w:p>
    <w:p w14:paraId="26D7B17E" w14:textId="2D0A39A3" w:rsidR="00D039E5" w:rsidRDefault="00D039E5" w:rsidP="00D039E5">
      <w:r w:rsidRPr="00D039E5">
        <w:t xml:space="preserve">To do this, managers can regularly check in with team members to discuss their work, goals, and any challenges they are facing with remote or hybrid arrangements. By giving each person, the chance to </w:t>
      </w:r>
      <w:r w:rsidRPr="00D039E5">
        <w:lastRenderedPageBreak/>
        <w:t>share, managers can make informed decisions for how to best lead the team by “taking the temperature.” When managers demonstrate concern for employees’ challenges and mental health, they lay the groundwork for them to feel safe enough to share requests for accommodations—key to both mental health and effective collaboration.</w:t>
      </w:r>
    </w:p>
    <w:p w14:paraId="71F66DC2" w14:textId="605C1E9D" w:rsidR="00A65EA9" w:rsidRPr="00D039E5" w:rsidRDefault="00402504" w:rsidP="00D039E5">
      <w:r w:rsidRPr="00402504">
        <w:br/>
      </w:r>
    </w:p>
    <w:p w14:paraId="6E174CF4" w14:textId="1240ED68" w:rsidR="00F051A5" w:rsidRDefault="00F051A5" w:rsidP="00F051A5">
      <w:pPr>
        <w:pStyle w:val="Heading2"/>
      </w:pPr>
      <w:bookmarkStart w:id="7" w:name="_Toc193460309"/>
      <w:r>
        <w:t>3.2 Disadvantages for managers</w:t>
      </w:r>
      <w:bookmarkEnd w:id="7"/>
    </w:p>
    <w:p w14:paraId="7EAD1470" w14:textId="258EE5A1" w:rsidR="005D04D5" w:rsidRDefault="00833D96" w:rsidP="00784BBE">
      <w:r>
        <w:t xml:space="preserve">According to </w:t>
      </w:r>
      <w:r w:rsidR="004F0E5D">
        <w:t>the research (Perry, 2023) t</w:t>
      </w:r>
      <w:r w:rsidR="00BE13B2">
        <w:t>here also</w:t>
      </w:r>
      <w:r w:rsidR="005C0860">
        <w:t xml:space="preserve"> lots of distractions at home.</w:t>
      </w:r>
    </w:p>
    <w:p w14:paraId="3C90EF60" w14:textId="5AD37E9C" w:rsidR="005C0860" w:rsidRDefault="005C0860" w:rsidP="00784BBE">
      <w:r w:rsidRPr="005C0860">
        <w:t>There are many distractions at home that can detract from an employee's focus on their work. Some of these factors include screaming children, noise from passing traffic, ringing doorbells, dogs barking and household chores. If employees continue to work from home, it's important that they have a dedicated workspace, access to childcare and a schedule.</w:t>
      </w:r>
    </w:p>
    <w:p w14:paraId="764173C8" w14:textId="0D082E11" w:rsidR="009F2F03" w:rsidRDefault="00DE2D15" w:rsidP="00784BBE">
      <w:r>
        <w:t>T</w:t>
      </w:r>
      <w:r w:rsidR="00E75C60">
        <w:t xml:space="preserve">ime zones </w:t>
      </w:r>
      <w:r w:rsidR="009044CB">
        <w:t>with employees on different time zones can make it difficult to collaborate projects together in a timely manner.</w:t>
      </w:r>
    </w:p>
    <w:p w14:paraId="0B373D95" w14:textId="4787C95E" w:rsidR="00750428" w:rsidRDefault="00750428" w:rsidP="00784BBE">
      <w:r>
        <w:t xml:space="preserve">With difficulty of </w:t>
      </w:r>
      <w:r w:rsidR="00127E9F">
        <w:t xml:space="preserve">overseeing employees in </w:t>
      </w:r>
      <w:r>
        <w:t>real time</w:t>
      </w:r>
      <w:r w:rsidR="00127E9F">
        <w:t>.</w:t>
      </w:r>
    </w:p>
    <w:p w14:paraId="54D32FEF" w14:textId="089A6C2E" w:rsidR="00127E9F" w:rsidRDefault="00B524E6" w:rsidP="00784BBE">
      <w:r>
        <w:t xml:space="preserve">Employees </w:t>
      </w:r>
      <w:r w:rsidRPr="00527D34">
        <w:t>working</w:t>
      </w:r>
      <w:r w:rsidR="00527D34" w:rsidRPr="00527D34">
        <w:t xml:space="preserve"> in different time zones can also lead to communication </w:t>
      </w:r>
      <w:r w:rsidR="00590826">
        <w:t>Errors.</w:t>
      </w:r>
      <w:r w:rsidR="00527D34" w:rsidRPr="00527D34">
        <w:t xml:space="preserve"> For example, if an employee has a question about how to move forward with a project, but they’re working in a different time zone, they </w:t>
      </w:r>
      <w:r w:rsidRPr="00527D34">
        <w:t>must</w:t>
      </w:r>
      <w:r w:rsidR="00527D34" w:rsidRPr="00527D34">
        <w:t xml:space="preserve"> wait to get their query answered until the manager signs on for work. Depending on the difference in time zone, that could be hours or even a full workday</w:t>
      </w:r>
      <w:r>
        <w:t xml:space="preserve"> which holds back the whole team and slows productivity</w:t>
      </w:r>
      <w:r w:rsidR="00220F30">
        <w:t xml:space="preserve"> and that leads to less revenue and sales etc for the company.</w:t>
      </w:r>
    </w:p>
    <w:p w14:paraId="62B68344" w14:textId="41173712" w:rsidR="00C8245F" w:rsidRDefault="00C8245F" w:rsidP="00784BBE">
      <w:r>
        <w:t xml:space="preserve">Less control and oversight </w:t>
      </w:r>
      <w:r w:rsidR="00794EF1">
        <w:t>w</w:t>
      </w:r>
      <w:r w:rsidR="00794EF1" w:rsidRPr="00794EF1">
        <w:t>hen they’re managing a remote team, managers have less control and oversight of the team’s workflows. They can assign work. But because they’re not in the same physical space as employees, they can’t physically oversee the employees completing their tasks. While most employees don’t need to be micromanaged, </w:t>
      </w:r>
      <w:r w:rsidR="00794EF1" w:rsidRPr="00590826">
        <w:t>some employees struggle when working from home</w:t>
      </w:r>
      <w:r w:rsidR="00794EF1" w:rsidRPr="00794EF1">
        <w:t>.</w:t>
      </w:r>
    </w:p>
    <w:p w14:paraId="58D25D37" w14:textId="61E3FD72" w:rsidR="00725C95" w:rsidRDefault="00A90746" w:rsidP="00784BBE">
      <w:r w:rsidRPr="00A90746">
        <w:t>When teams work together in an office, employees can swing by their manager’s desk when they have a question. But that’s not possible in a remote environment. If an employee has a question, concern, or request, they must reach out to their manager digitally. As a result, remote managers often have a much higher volume of messages to manage than in-person managers. And staying on top of those messages can take a lot of their time and energy.</w:t>
      </w:r>
    </w:p>
    <w:p w14:paraId="7B6150AA" w14:textId="3B62DC1C" w:rsidR="00C85A79" w:rsidRDefault="00F4143D" w:rsidP="00784BBE">
      <w:r>
        <w:t>Security issues can arise also according to Elizabeth</w:t>
      </w:r>
      <w:r w:rsidR="004C64F8">
        <w:t>,</w:t>
      </w:r>
      <w:r>
        <w:t xml:space="preserve"> </w:t>
      </w:r>
      <w:r w:rsidR="004C64F8" w:rsidRPr="00F4143D">
        <w:t>keeping</w:t>
      </w:r>
      <w:r w:rsidRPr="00F4143D">
        <w:t xml:space="preserve"> sensitive data and information safe is critical for organizations. But preventing data leaks or security breaches can be more challenging when teams are working remotely. This is because employees are logging in on a variety of networks, making it harder to ensure the highest level of security across the board</w:t>
      </w:r>
      <w:r w:rsidR="004C64F8">
        <w:t>.</w:t>
      </w:r>
    </w:p>
    <w:p w14:paraId="72DD844C" w14:textId="77777777" w:rsidR="00784BBE" w:rsidRDefault="00784BBE" w:rsidP="00784BBE"/>
    <w:p w14:paraId="224C9CDC" w14:textId="77777777" w:rsidR="004867BE" w:rsidRDefault="004867BE" w:rsidP="00784BBE">
      <w:pPr>
        <w:pStyle w:val="Heading2"/>
      </w:pPr>
      <w:bookmarkStart w:id="8" w:name="_Toc193460310"/>
    </w:p>
    <w:p w14:paraId="251F81F1" w14:textId="77777777" w:rsidR="004867BE" w:rsidRDefault="004867BE" w:rsidP="00784BBE">
      <w:pPr>
        <w:pStyle w:val="Heading2"/>
      </w:pPr>
    </w:p>
    <w:p w14:paraId="3C62FFE6" w14:textId="702A62DC" w:rsidR="00784BBE" w:rsidRDefault="00784BBE" w:rsidP="00784BBE">
      <w:pPr>
        <w:pStyle w:val="Heading2"/>
      </w:pPr>
      <w:r>
        <w:t>3.3 Recommendations for managers</w:t>
      </w:r>
      <w:bookmarkEnd w:id="8"/>
    </w:p>
    <w:p w14:paraId="73B05AE6" w14:textId="77777777" w:rsidR="00D9334B" w:rsidRDefault="00D9334B" w:rsidP="00D9334B"/>
    <w:p w14:paraId="32E14155" w14:textId="4CFE2035" w:rsidR="00D9334B" w:rsidRDefault="001B7B50" w:rsidP="00D9334B">
      <w:r>
        <w:t>According t</w:t>
      </w:r>
      <w:r w:rsidR="0054390A">
        <w:t xml:space="preserve">o Larson et al </w:t>
      </w:r>
      <w:r w:rsidR="00940686">
        <w:t>(2020)</w:t>
      </w:r>
      <w:r>
        <w:t xml:space="preserve"> </w:t>
      </w:r>
      <w:r w:rsidR="004867BE">
        <w:t>it has</w:t>
      </w:r>
      <w:r w:rsidR="00940686">
        <w:t xml:space="preserve"> been </w:t>
      </w:r>
      <w:r>
        <w:t>recommended that managers</w:t>
      </w:r>
      <w:r w:rsidR="00132237">
        <w:t xml:space="preserve"> maintain a daily check in with their employees</w:t>
      </w:r>
      <w:r w:rsidR="006B6CD1">
        <w:t>.</w:t>
      </w:r>
    </w:p>
    <w:p w14:paraId="21EE710F" w14:textId="6B213925" w:rsidR="007C5B6B" w:rsidRDefault="007C5B6B" w:rsidP="00D9334B">
      <w:r w:rsidRPr="007C5B6B">
        <w:t xml:space="preserve">Both managers and their employees often express concerns about the lack of face-to-face interaction. Supervisors worry that employees will not work as hard or as efficiently (though research indicates otherwise, at least for some types of jobs). Many employees, on the other hand, struggle with reduced access to managerial support and communication. In some cases, employees feel that remote managers are out of touch with their </w:t>
      </w:r>
      <w:r w:rsidR="004E4193" w:rsidRPr="007C5B6B">
        <w:t>needs and</w:t>
      </w:r>
      <w:r w:rsidRPr="007C5B6B">
        <w:t xml:space="preserve"> thereby are neither supportive nor helpful in getting their work done.</w:t>
      </w:r>
    </w:p>
    <w:p w14:paraId="629F33B4" w14:textId="12A27864" w:rsidR="006B6CD1" w:rsidRDefault="006B6CD1" w:rsidP="00D9334B">
      <w:r>
        <w:t xml:space="preserve">Many successful </w:t>
      </w:r>
      <w:r w:rsidR="000A30B3">
        <w:t xml:space="preserve">managers have daily check </w:t>
      </w:r>
      <w:r w:rsidR="0060767F">
        <w:t>ins,</w:t>
      </w:r>
      <w:r w:rsidR="000A30B3">
        <w:t xml:space="preserve"> and this establishes trust and direction for the employees </w:t>
      </w:r>
      <w:r w:rsidR="004E4193">
        <w:t>and</w:t>
      </w:r>
      <w:r w:rsidR="000A30B3">
        <w:t xml:space="preserve"> helps with </w:t>
      </w:r>
      <w:r w:rsidR="00A64CF1">
        <w:t>isolation and anxiety that comes with remote management.</w:t>
      </w:r>
    </w:p>
    <w:p w14:paraId="7D7E93A7" w14:textId="4F616C79" w:rsidR="00A64CF1" w:rsidRPr="00D9334B" w:rsidRDefault="002A7E45" w:rsidP="00D9334B">
      <w:r>
        <w:t xml:space="preserve">Always offer emotional </w:t>
      </w:r>
      <w:r w:rsidR="000B2750">
        <w:t xml:space="preserve">support to employees who suffer from loneliness, anxiety and </w:t>
      </w:r>
      <w:r w:rsidR="0060767F">
        <w:t>stress from working on projects</w:t>
      </w:r>
    </w:p>
    <w:p w14:paraId="211C6B3F" w14:textId="2640EBD3" w:rsidR="00784BBE" w:rsidRDefault="00784BBE" w:rsidP="00784BBE">
      <w:pPr>
        <w:pStyle w:val="Heading1"/>
      </w:pPr>
      <w:bookmarkStart w:id="9" w:name="_Toc193460311"/>
      <w:r>
        <w:t>4. The company</w:t>
      </w:r>
      <w:bookmarkEnd w:id="9"/>
      <w:r>
        <w:t xml:space="preserve"> </w:t>
      </w:r>
    </w:p>
    <w:p w14:paraId="3EE43698" w14:textId="77777777" w:rsidR="00830D19" w:rsidRDefault="00830D19" w:rsidP="00D91063"/>
    <w:p w14:paraId="0B824F74" w14:textId="6A8B4BC7" w:rsidR="00784BBE" w:rsidRDefault="00784BBE" w:rsidP="00784BBE">
      <w:pPr>
        <w:pStyle w:val="Heading2"/>
      </w:pPr>
      <w:bookmarkStart w:id="10" w:name="_Toc193460312"/>
      <w:r>
        <w:t>4.1 Advantages for the company</w:t>
      </w:r>
      <w:bookmarkEnd w:id="10"/>
    </w:p>
    <w:p w14:paraId="10172688" w14:textId="77777777" w:rsidR="00D9334B" w:rsidRDefault="00D9334B" w:rsidP="00D9334B"/>
    <w:p w14:paraId="3729677A" w14:textId="435F3B9A" w:rsidR="00D9334B" w:rsidRDefault="00072A57" w:rsidP="00D9334B">
      <w:r>
        <w:t xml:space="preserve">According to </w:t>
      </w:r>
      <w:r w:rsidR="00D9334B">
        <w:t xml:space="preserve">Jackins </w:t>
      </w:r>
      <w:r>
        <w:t xml:space="preserve">(2025) </w:t>
      </w:r>
      <w:r w:rsidR="007E39EF">
        <w:t>A</w:t>
      </w:r>
      <w:r w:rsidR="00D9334B" w:rsidRPr="00980814">
        <w:t>dministrators can manage multiple systems simultaneously, troubleshoot issues faster, and automate repetitive tasks. This streamlines workflows and allows teams to focus on strategic projects rather than mundane maintenance.</w:t>
      </w:r>
    </w:p>
    <w:p w14:paraId="4A738870" w14:textId="77777777" w:rsidR="00D9334B" w:rsidRDefault="00D9334B" w:rsidP="00D9334B">
      <w:r>
        <w:t xml:space="preserve">Cost savings </w:t>
      </w:r>
      <w:r w:rsidRPr="00054A58">
        <w:t>by eliminating the need for on-site visits, remote management reduces travel expenses and operational downtime. Additionally, it minimizes the need for large in-house IT teams by centralizing management capabilities.</w:t>
      </w:r>
    </w:p>
    <w:p w14:paraId="4D4617B7" w14:textId="77777777" w:rsidR="00D9334B" w:rsidRPr="00665B9D" w:rsidRDefault="00D9334B" w:rsidP="00D9334B">
      <w:r>
        <w:t xml:space="preserve">Global reach for companies </w:t>
      </w:r>
      <w:r w:rsidRPr="00665B9D">
        <w:t>with remote management, IT administrators can access and manage systems from anywhere, ensuring continuity even during emergencies or unforeseen events. This is particularly valuable for businesses with distributed teams or global operations.</w:t>
      </w:r>
    </w:p>
    <w:p w14:paraId="150897F5" w14:textId="77777777" w:rsidR="00D9334B" w:rsidRDefault="00D9334B" w:rsidP="00D9334B">
      <w:r w:rsidRPr="00665B9D">
        <w:t>By leveraging these benefits, businesses can optimize their IT operations, enhance service delivery, and maintain a competitive edge in an increasingly digital and distributed world.</w:t>
      </w:r>
    </w:p>
    <w:p w14:paraId="680C2147" w14:textId="77777777" w:rsidR="00D9334B" w:rsidRPr="00D9334B" w:rsidRDefault="00D9334B" w:rsidP="00D9334B"/>
    <w:p w14:paraId="7979E2CB" w14:textId="77777777" w:rsidR="004867BE" w:rsidRDefault="004867BE" w:rsidP="00784BBE">
      <w:pPr>
        <w:pStyle w:val="Heading2"/>
      </w:pPr>
      <w:bookmarkStart w:id="11" w:name="_Toc193460313"/>
    </w:p>
    <w:p w14:paraId="63940D68" w14:textId="77777777" w:rsidR="004867BE" w:rsidRDefault="004867BE" w:rsidP="00784BBE">
      <w:pPr>
        <w:pStyle w:val="Heading2"/>
      </w:pPr>
    </w:p>
    <w:p w14:paraId="4F409601" w14:textId="53FE7324" w:rsidR="00784BBE" w:rsidRDefault="00784BBE" w:rsidP="00784BBE">
      <w:pPr>
        <w:pStyle w:val="Heading2"/>
      </w:pPr>
      <w:r>
        <w:t>4.2 Disadvantages for the company</w:t>
      </w:r>
      <w:bookmarkEnd w:id="11"/>
    </w:p>
    <w:p w14:paraId="4AE70111" w14:textId="77777777" w:rsidR="00796B8B" w:rsidRDefault="00796B8B" w:rsidP="007C5232"/>
    <w:p w14:paraId="547EADF3" w14:textId="14D7C0F3" w:rsidR="00E06D5B" w:rsidRDefault="007C5232" w:rsidP="007C5232">
      <w:r>
        <w:t>According to</w:t>
      </w:r>
      <w:r w:rsidR="005F0175">
        <w:t xml:space="preserve"> White</w:t>
      </w:r>
      <w:r w:rsidR="00E6098D">
        <w:t xml:space="preserve"> (2018)</w:t>
      </w:r>
      <w:r w:rsidR="009409AB">
        <w:t xml:space="preserve"> </w:t>
      </w:r>
      <w:r w:rsidR="00082F96">
        <w:t xml:space="preserve">Trust is an important </w:t>
      </w:r>
      <w:r w:rsidR="00796B8B">
        <w:t>issue,</w:t>
      </w:r>
      <w:r w:rsidR="00082F96">
        <w:t xml:space="preserve"> </w:t>
      </w:r>
      <w:r w:rsidR="00610233">
        <w:t>The key to success is gain trust with the employee</w:t>
      </w:r>
      <w:r w:rsidR="002672E1">
        <w:t xml:space="preserve"> so that the employee has confidence in the </w:t>
      </w:r>
      <w:r w:rsidR="00FD4380">
        <w:t>system that has been applied.</w:t>
      </w:r>
    </w:p>
    <w:p w14:paraId="3CED3CAF" w14:textId="5336E7C4" w:rsidR="000331C3" w:rsidRDefault="000331C3" w:rsidP="007C5232">
      <w:r>
        <w:t xml:space="preserve">Could the employer be really working from home etc and not doing </w:t>
      </w:r>
      <w:r w:rsidR="00E05BE1">
        <w:t xml:space="preserve">the project etc and going to </w:t>
      </w:r>
      <w:r w:rsidR="00D2616B">
        <w:t xml:space="preserve">the </w:t>
      </w:r>
      <w:r w:rsidR="00E05BE1">
        <w:t>gym for example.</w:t>
      </w:r>
    </w:p>
    <w:p w14:paraId="45ED73E1" w14:textId="77777777" w:rsidR="00974EBC" w:rsidRDefault="00974EBC" w:rsidP="007C5232"/>
    <w:p w14:paraId="6CF7FAFE" w14:textId="22DBCA0C" w:rsidR="00A83FD5" w:rsidRDefault="00913923" w:rsidP="007C5232">
      <w:r>
        <w:t xml:space="preserve">There </w:t>
      </w:r>
      <w:r w:rsidR="00A83FD5" w:rsidRPr="00A83FD5">
        <w:t xml:space="preserve">will also be leaving </w:t>
      </w:r>
      <w:r w:rsidR="00D2616B">
        <w:t xml:space="preserve">Company </w:t>
      </w:r>
      <w:r w:rsidR="00D2616B" w:rsidRPr="00A83FD5">
        <w:t>vulnerable</w:t>
      </w:r>
      <w:r w:rsidR="00A83FD5" w:rsidRPr="00A83FD5">
        <w:t xml:space="preserve"> to </w:t>
      </w:r>
      <w:r w:rsidR="00A83FD5" w:rsidRPr="002E48A9">
        <w:t>potential security concerns</w:t>
      </w:r>
      <w:r w:rsidR="00A83FD5" w:rsidRPr="00A83FD5">
        <w:t xml:space="preserve">. Unsecured networks, for example when using a coffee shop’s internet connection, can cause data breaches. A personal laptop is not likely to have the same level of antivirus software or </w:t>
      </w:r>
      <w:r w:rsidR="002E48A9" w:rsidRPr="00A83FD5">
        <w:t>defence</w:t>
      </w:r>
      <w:r w:rsidR="00A83FD5" w:rsidRPr="00A83FD5">
        <w:t xml:space="preserve"> against malware attacks as your office-based computers. And smartphones with sensitive company information on them can easily be lost, as can </w:t>
      </w:r>
      <w:r w:rsidR="00A1623C" w:rsidRPr="00A83FD5">
        <w:t>physically</w:t>
      </w:r>
      <w:r w:rsidR="002E48A9">
        <w:t xml:space="preserve"> </w:t>
      </w:r>
      <w:r w:rsidR="00A83FD5" w:rsidRPr="00A83FD5">
        <w:t>files and paperwork.</w:t>
      </w:r>
    </w:p>
    <w:p w14:paraId="2F024E79" w14:textId="1EA03B53" w:rsidR="00FB384D" w:rsidRDefault="00FB384D" w:rsidP="007C5232">
      <w:r>
        <w:t xml:space="preserve">Poor communication also may cause issues </w:t>
      </w:r>
      <w:r w:rsidRPr="00FB384D">
        <w:t>Communicating might become an issue too due to the lack of physical interaction among employees. For example, a misunderstanding that could be settled with a quick chat at someone’s desk could become more complex when emails, voice calls or WhatsApp messages become the primary form of communication.</w:t>
      </w:r>
    </w:p>
    <w:p w14:paraId="5B734E2E" w14:textId="0FF9A39C" w:rsidR="00772861" w:rsidRDefault="00B059F6" w:rsidP="007C5232">
      <w:r>
        <w:t>According to the rese</w:t>
      </w:r>
      <w:r w:rsidR="00400A54">
        <w:t xml:space="preserve">arch (Maund </w:t>
      </w:r>
      <w:r w:rsidR="00AF1101">
        <w:t>2017) “</w:t>
      </w:r>
      <w:r w:rsidR="00BB703E">
        <w:t xml:space="preserve">Communications skills </w:t>
      </w:r>
      <w:r w:rsidR="00590A79">
        <w:t xml:space="preserve">are foundational for induvial, </w:t>
      </w:r>
      <w:proofErr w:type="gramStart"/>
      <w:r w:rsidR="00590A79">
        <w:t>teams</w:t>
      </w:r>
      <w:proofErr w:type="gramEnd"/>
      <w:r w:rsidR="00590A79">
        <w:t xml:space="preserve"> organizational success”</w:t>
      </w:r>
    </w:p>
    <w:p w14:paraId="587668CE" w14:textId="3837C8A1" w:rsidR="00C4245D" w:rsidRDefault="00C4245D" w:rsidP="007C5232">
      <w:r>
        <w:t>(</w:t>
      </w:r>
      <w:r w:rsidR="00B059F6">
        <w:t>Kinnick and parton2005)</w:t>
      </w:r>
    </w:p>
    <w:p w14:paraId="24C09033" w14:textId="0934FDE0" w:rsidR="003C4D20" w:rsidRDefault="003C4D20" w:rsidP="007C5232">
      <w:r>
        <w:t>Flexibility may also cause issues for the employer</w:t>
      </w:r>
      <w:r w:rsidR="007B6E26">
        <w:t>/company.</w:t>
      </w:r>
    </w:p>
    <w:p w14:paraId="73CB8922" w14:textId="2133009A" w:rsidR="007B6E26" w:rsidRDefault="007B6E26" w:rsidP="007C5232">
      <w:r w:rsidRPr="007B6E26">
        <w:t>Finally, employees that embrace remote work often also keep to a more flexible schedule. This can cause problems when it comes to organising meetings or conference calls, or when you need to speak to someone right there and then.</w:t>
      </w:r>
    </w:p>
    <w:p w14:paraId="1819D631" w14:textId="77777777" w:rsidR="00F617F4" w:rsidRPr="007C5232" w:rsidRDefault="00F617F4" w:rsidP="007C5232"/>
    <w:p w14:paraId="72F81B3C" w14:textId="77777777" w:rsidR="00784BBE" w:rsidRDefault="00784BBE" w:rsidP="00784BBE"/>
    <w:p w14:paraId="3F092126" w14:textId="77777777" w:rsidR="009B2BD0" w:rsidRDefault="009B2BD0" w:rsidP="00784BBE">
      <w:pPr>
        <w:pStyle w:val="Heading2"/>
      </w:pPr>
      <w:bookmarkStart w:id="12" w:name="_Toc193460314"/>
    </w:p>
    <w:p w14:paraId="0A8AC4F2" w14:textId="77777777" w:rsidR="009B2BD0" w:rsidRDefault="009B2BD0" w:rsidP="00784BBE">
      <w:pPr>
        <w:pStyle w:val="Heading2"/>
      </w:pPr>
    </w:p>
    <w:p w14:paraId="386AD3A7" w14:textId="77777777" w:rsidR="009B2BD0" w:rsidRDefault="009B2BD0" w:rsidP="00784BBE">
      <w:pPr>
        <w:pStyle w:val="Heading2"/>
      </w:pPr>
    </w:p>
    <w:p w14:paraId="2D679C4C" w14:textId="77777777" w:rsidR="009B2BD0" w:rsidRDefault="009B2BD0" w:rsidP="00784BBE">
      <w:pPr>
        <w:pStyle w:val="Heading2"/>
      </w:pPr>
    </w:p>
    <w:p w14:paraId="126ECA40" w14:textId="77777777" w:rsidR="009B2BD0" w:rsidRDefault="009B2BD0" w:rsidP="00784BBE">
      <w:pPr>
        <w:pStyle w:val="Heading2"/>
      </w:pPr>
    </w:p>
    <w:p w14:paraId="5A526D59" w14:textId="77777777" w:rsidR="009B2BD0" w:rsidRDefault="009B2BD0" w:rsidP="00784BBE">
      <w:pPr>
        <w:pStyle w:val="Heading2"/>
      </w:pPr>
    </w:p>
    <w:p w14:paraId="176C7296" w14:textId="2C6FDBDD" w:rsidR="00784BBE" w:rsidRDefault="00784BBE" w:rsidP="00784BBE">
      <w:pPr>
        <w:pStyle w:val="Heading2"/>
      </w:pPr>
      <w:r>
        <w:t>4.3 Recommendations for the company</w:t>
      </w:r>
      <w:bookmarkEnd w:id="12"/>
    </w:p>
    <w:p w14:paraId="4C7B2213" w14:textId="3F529304" w:rsidR="00F64F9E" w:rsidRDefault="00CD4B67" w:rsidP="00784BBE">
      <w:r>
        <w:t xml:space="preserve">According to the research </w:t>
      </w:r>
      <w:r w:rsidR="001921ED">
        <w:t>(motion blog</w:t>
      </w:r>
      <w:r w:rsidR="00E3767A">
        <w:t xml:space="preserve">,2023) some good </w:t>
      </w:r>
      <w:r w:rsidR="00A56CF8">
        <w:t xml:space="preserve">strategies for the company for better </w:t>
      </w:r>
      <w:r w:rsidR="00524A7A">
        <w:t>results to be achieved</w:t>
      </w:r>
      <w:r w:rsidR="00277D67">
        <w:t>:</w:t>
      </w:r>
    </w:p>
    <w:p w14:paraId="6A7087CA" w14:textId="58CF2F1A" w:rsidR="00784BBE" w:rsidRDefault="00F42234" w:rsidP="00277D67">
      <w:pPr>
        <w:pStyle w:val="ListParagraph"/>
        <w:numPr>
          <w:ilvl w:val="0"/>
          <w:numId w:val="20"/>
        </w:numPr>
      </w:pPr>
      <w:r>
        <w:t>Establishing daily and weekly check in with employees</w:t>
      </w:r>
      <w:r w:rsidR="00DA214A">
        <w:t>.</w:t>
      </w:r>
    </w:p>
    <w:p w14:paraId="766A8D01" w14:textId="623B0E21" w:rsidR="00FE3907" w:rsidRDefault="00FE3907" w:rsidP="00277D67">
      <w:pPr>
        <w:pStyle w:val="ListParagraph"/>
        <w:numPr>
          <w:ilvl w:val="0"/>
          <w:numId w:val="20"/>
        </w:numPr>
      </w:pPr>
      <w:r>
        <w:t xml:space="preserve">Regular one on one calls </w:t>
      </w:r>
      <w:r w:rsidR="008376BF">
        <w:t xml:space="preserve">this important to be regular </w:t>
      </w:r>
      <w:r w:rsidR="00F21B13">
        <w:t>and predictable.</w:t>
      </w:r>
    </w:p>
    <w:p w14:paraId="430B9612" w14:textId="65C7799C" w:rsidR="00F21B13" w:rsidRDefault="00C0203D" w:rsidP="00277D67">
      <w:pPr>
        <w:pStyle w:val="ListParagraph"/>
        <w:numPr>
          <w:ilvl w:val="0"/>
          <w:numId w:val="20"/>
        </w:numPr>
      </w:pPr>
      <w:r>
        <w:t xml:space="preserve">Provide several options for communication with not just email </w:t>
      </w:r>
      <w:r w:rsidR="00D146B8">
        <w:t xml:space="preserve">its important to use other formats for example zoom calls, team </w:t>
      </w:r>
      <w:r w:rsidR="002B020D">
        <w:t>talks, WhatsApp</w:t>
      </w:r>
      <w:r w:rsidR="00D146B8">
        <w:t xml:space="preserve"> and using voice communication </w:t>
      </w:r>
      <w:r w:rsidR="00480969">
        <w:t>on the telephone.</w:t>
      </w:r>
    </w:p>
    <w:p w14:paraId="7A2C6C9E" w14:textId="1873CA56" w:rsidR="00480969" w:rsidRDefault="00622BB1" w:rsidP="00277D67">
      <w:pPr>
        <w:pStyle w:val="ListParagraph"/>
        <w:numPr>
          <w:ilvl w:val="0"/>
          <w:numId w:val="20"/>
        </w:numPr>
      </w:pPr>
      <w:r>
        <w:lastRenderedPageBreak/>
        <w:t>It’s</w:t>
      </w:r>
      <w:r w:rsidR="00BF62BD">
        <w:t xml:space="preserve"> also recommended to have clear rules of engagement </w:t>
      </w:r>
      <w:r>
        <w:t>when each employee is available which help become more efficient</w:t>
      </w:r>
      <w:r w:rsidR="004000E5">
        <w:t xml:space="preserve"> in the work environment.</w:t>
      </w:r>
    </w:p>
    <w:p w14:paraId="30859C99" w14:textId="0CE8BCD4" w:rsidR="004000E5" w:rsidRDefault="005F3328" w:rsidP="00277D67">
      <w:pPr>
        <w:pStyle w:val="ListParagraph"/>
        <w:numPr>
          <w:ilvl w:val="0"/>
          <w:numId w:val="20"/>
        </w:numPr>
      </w:pPr>
      <w:r>
        <w:t xml:space="preserve">Offering encouragement to your employees </w:t>
      </w:r>
      <w:r w:rsidR="00566086">
        <w:t xml:space="preserve">acknowledging accomplishes and understand stress that employee </w:t>
      </w:r>
      <w:r w:rsidR="00E03797">
        <w:t xml:space="preserve">goes through </w:t>
      </w:r>
      <w:r w:rsidR="00D822C8">
        <w:t>daily</w:t>
      </w:r>
      <w:r w:rsidR="00E03797">
        <w:t xml:space="preserve"> and most important to listen to those concerns if they arise.</w:t>
      </w:r>
    </w:p>
    <w:p w14:paraId="4C86A40E" w14:textId="4D00A559" w:rsidR="00D822C8" w:rsidRDefault="002A4C83" w:rsidP="00277D67">
      <w:pPr>
        <w:pStyle w:val="ListParagraph"/>
        <w:numPr>
          <w:ilvl w:val="0"/>
          <w:numId w:val="20"/>
        </w:numPr>
      </w:pPr>
      <w:r w:rsidRPr="002A4C83">
        <w:t>With support, employees are more likely to take up the challenge with a sense of purpose and focus.</w:t>
      </w:r>
    </w:p>
    <w:p w14:paraId="420BE7DF" w14:textId="5572D32D" w:rsidR="00F617F4" w:rsidRPr="00F617F4" w:rsidRDefault="00F617F4" w:rsidP="00F617F4">
      <w:pPr>
        <w:pStyle w:val="Heading1"/>
      </w:pPr>
    </w:p>
    <w:p w14:paraId="236D1FCD" w14:textId="185A7309" w:rsidR="00315B6C" w:rsidRDefault="00315B6C" w:rsidP="00315B6C">
      <w:pPr>
        <w:rPr>
          <w:b/>
          <w:bCs/>
        </w:rPr>
      </w:pPr>
      <w:r>
        <w:t xml:space="preserve">According </w:t>
      </w:r>
      <w:r w:rsidR="001772D0">
        <w:t>to</w:t>
      </w:r>
      <w:r w:rsidR="00F617F4">
        <w:t xml:space="preserve"> the research</w:t>
      </w:r>
      <w:r>
        <w:t xml:space="preserve"> </w:t>
      </w:r>
      <w:r w:rsidR="00D61F95">
        <w:t>(</w:t>
      </w:r>
      <w:r>
        <w:t xml:space="preserve">rippling </w:t>
      </w:r>
      <w:r w:rsidR="00D61F95">
        <w:t>team</w:t>
      </w:r>
      <w:r>
        <w:t xml:space="preserve"> </w:t>
      </w:r>
      <w:r w:rsidRPr="00315B6C">
        <w:t xml:space="preserve">Aug 26, </w:t>
      </w:r>
      <w:r w:rsidR="00AF1101" w:rsidRPr="00315B6C">
        <w:t>2024</w:t>
      </w:r>
      <w:r w:rsidR="00AF1101">
        <w:t>)</w:t>
      </w:r>
    </w:p>
    <w:p w14:paraId="7AA89134" w14:textId="79CF6848" w:rsidR="00D61F95" w:rsidRPr="00315B6C" w:rsidRDefault="00F617F4" w:rsidP="00315B6C">
      <w:r>
        <w:t>“</w:t>
      </w:r>
      <w:r w:rsidR="001772D0" w:rsidRPr="001772D0">
        <w:t>Managing a remote team comes with challenges that can differ significantly from those you might encounter in a traditional office environment. From keeping communication seamless to making sure your organization complies with laws and regulations across different jurisdictions, remote work demands careful planning and strategic thinking to keep everything running smoothly.</w:t>
      </w:r>
      <w:r>
        <w:t>”</w:t>
      </w:r>
    </w:p>
    <w:p w14:paraId="3A6FF063" w14:textId="2C69C44E" w:rsidR="00487632" w:rsidRPr="00487632" w:rsidRDefault="00487632" w:rsidP="00487632"/>
    <w:p w14:paraId="294943B1" w14:textId="77777777" w:rsidR="00446C55" w:rsidRDefault="00446C55" w:rsidP="00784BBE">
      <w:pPr>
        <w:pStyle w:val="Heading1"/>
      </w:pPr>
    </w:p>
    <w:p w14:paraId="62420E73" w14:textId="77777777" w:rsidR="004867BE" w:rsidRDefault="004867BE" w:rsidP="00784BBE">
      <w:pPr>
        <w:pStyle w:val="Heading1"/>
      </w:pPr>
      <w:bookmarkStart w:id="13" w:name="_Toc193460315"/>
    </w:p>
    <w:p w14:paraId="4C42D174" w14:textId="77777777" w:rsidR="004867BE" w:rsidRDefault="004867BE" w:rsidP="00784BBE">
      <w:pPr>
        <w:pStyle w:val="Heading1"/>
      </w:pPr>
    </w:p>
    <w:p w14:paraId="15489BA5" w14:textId="77777777" w:rsidR="004867BE" w:rsidRDefault="004867BE" w:rsidP="00784BBE">
      <w:pPr>
        <w:pStyle w:val="Heading1"/>
      </w:pPr>
    </w:p>
    <w:p w14:paraId="7ACAA6C1" w14:textId="77777777" w:rsidR="009B2BD0" w:rsidRDefault="009B2BD0" w:rsidP="00784BBE">
      <w:pPr>
        <w:pStyle w:val="Heading1"/>
      </w:pPr>
    </w:p>
    <w:p w14:paraId="541B21E1" w14:textId="5E3A39DC" w:rsidR="00784BBE" w:rsidRDefault="00784BBE" w:rsidP="00784BBE">
      <w:pPr>
        <w:pStyle w:val="Heading1"/>
      </w:pPr>
      <w:r>
        <w:t>5. Conclusion</w:t>
      </w:r>
      <w:bookmarkEnd w:id="13"/>
    </w:p>
    <w:p w14:paraId="487D96F7" w14:textId="77777777" w:rsidR="00AF1101" w:rsidRDefault="00AF1101" w:rsidP="00AF1101"/>
    <w:p w14:paraId="71DF2542" w14:textId="1E605836" w:rsidR="00AF1101" w:rsidRDefault="00757ABB" w:rsidP="00AF1101">
      <w:r>
        <w:t xml:space="preserve">Remote management has its positives and negatives for both </w:t>
      </w:r>
      <w:r w:rsidR="006F6FDD">
        <w:t>parties’</w:t>
      </w:r>
      <w:r>
        <w:t xml:space="preserve"> </w:t>
      </w:r>
      <w:r w:rsidR="00A6105B">
        <w:t>management and employees.</w:t>
      </w:r>
    </w:p>
    <w:p w14:paraId="1A3BA7AB" w14:textId="4BFEE3EE" w:rsidR="00A6105B" w:rsidRDefault="00A6105B" w:rsidP="00AF1101">
      <w:r>
        <w:t xml:space="preserve">It is not suitable for every company that is in the business </w:t>
      </w:r>
      <w:r w:rsidR="006F6FDD">
        <w:t>world but works well certain sectors of industry.</w:t>
      </w:r>
    </w:p>
    <w:p w14:paraId="5366447A" w14:textId="77777777" w:rsidR="00FC054A" w:rsidRDefault="00335144" w:rsidP="00AF1101">
      <w:r>
        <w:t>3</w:t>
      </w:r>
      <w:r w:rsidRPr="00335144">
        <w:rPr>
          <w:vertAlign w:val="superscript"/>
        </w:rPr>
        <w:t>rd</w:t>
      </w:r>
      <w:r>
        <w:t xml:space="preserve"> parties suffer from supply chains like the employee who services the machines in the office</w:t>
      </w:r>
      <w:r w:rsidR="00FC054A">
        <w:t>,</w:t>
      </w:r>
    </w:p>
    <w:p w14:paraId="29F46737" w14:textId="03CB8EF2" w:rsidR="00E20B28" w:rsidRDefault="00FC054A" w:rsidP="00AF1101">
      <w:r>
        <w:t xml:space="preserve">Caterers who feed the office staff to shops who clothe the office workers </w:t>
      </w:r>
      <w:r w:rsidR="00E20B28">
        <w:t>won’t</w:t>
      </w:r>
      <w:r>
        <w:t xml:space="preserve"> be needed creating a vacuum </w:t>
      </w:r>
      <w:r w:rsidR="00E20B28">
        <w:t>and loss of an industry that heavily relies on the office worker.</w:t>
      </w:r>
    </w:p>
    <w:p w14:paraId="609A1B90" w14:textId="13020676" w:rsidR="00BB227B" w:rsidRDefault="00BB227B" w:rsidP="00AF1101">
      <w:r>
        <w:t>Transport companies will suffer due to the lack of workers commuting to the office daily.</w:t>
      </w:r>
    </w:p>
    <w:p w14:paraId="5C07D966" w14:textId="77777777" w:rsidR="00BB227B" w:rsidRDefault="00BB227B" w:rsidP="00AF1101"/>
    <w:p w14:paraId="7482EF25" w14:textId="590E71D9" w:rsidR="00E20B28" w:rsidRDefault="00901427" w:rsidP="00AF1101">
      <w:r>
        <w:t xml:space="preserve">Positives can be working life balances with family members especially </w:t>
      </w:r>
      <w:r w:rsidR="001E6BF5">
        <w:t>children will benefit from seeing their parents more at home.</w:t>
      </w:r>
    </w:p>
    <w:p w14:paraId="1F4789E5" w14:textId="036AFDA5" w:rsidR="001E6BF5" w:rsidRDefault="00BB227B" w:rsidP="00AF1101">
      <w:r>
        <w:t xml:space="preserve">Savings made from commuting </w:t>
      </w:r>
      <w:r w:rsidR="00B7282E">
        <w:t xml:space="preserve">less </w:t>
      </w:r>
      <w:r>
        <w:t xml:space="preserve">will </w:t>
      </w:r>
      <w:r w:rsidR="00BD1E53">
        <w:t xml:space="preserve">go to the family income </w:t>
      </w:r>
      <w:r w:rsidR="00B7282E">
        <w:t>and the can</w:t>
      </w:r>
      <w:r w:rsidR="00437E03">
        <w:t xml:space="preserve"> be</w:t>
      </w:r>
      <w:r w:rsidR="00B7282E">
        <w:t xml:space="preserve"> use</w:t>
      </w:r>
      <w:r w:rsidR="00437E03">
        <w:t>d</w:t>
      </w:r>
      <w:r w:rsidR="00B7282E">
        <w:t xml:space="preserve"> th</w:t>
      </w:r>
      <w:r w:rsidR="00437E03">
        <w:t>e</w:t>
      </w:r>
      <w:r w:rsidR="00B7282E">
        <w:t xml:space="preserve"> extra money </w:t>
      </w:r>
      <w:r w:rsidR="00022723">
        <w:t>for the family and social life</w:t>
      </w:r>
      <w:r w:rsidR="00A15473">
        <w:t>,</w:t>
      </w:r>
      <w:r w:rsidR="00022723">
        <w:t xml:space="preserve"> that they have outside the working environment.</w:t>
      </w:r>
    </w:p>
    <w:p w14:paraId="03355DAA" w14:textId="3C7882A3" w:rsidR="000E4CCF" w:rsidRDefault="006331D0" w:rsidP="00AF1101">
      <w:r>
        <w:t xml:space="preserve">Remote workers do benefit from </w:t>
      </w:r>
      <w:r w:rsidR="006C7D13">
        <w:t xml:space="preserve">having the freedom to work their own pace </w:t>
      </w:r>
      <w:r w:rsidR="00513B81">
        <w:t xml:space="preserve">as long as its clear </w:t>
      </w:r>
      <w:r w:rsidR="000612D6">
        <w:t>timetable</w:t>
      </w:r>
      <w:r w:rsidR="00513B81">
        <w:t xml:space="preserve"> to complete their </w:t>
      </w:r>
      <w:r w:rsidR="00A8359D">
        <w:t>companies’</w:t>
      </w:r>
      <w:r w:rsidR="00513B81">
        <w:t xml:space="preserve"> projects</w:t>
      </w:r>
      <w:r w:rsidR="00C75373">
        <w:t>.</w:t>
      </w:r>
    </w:p>
    <w:p w14:paraId="5C0DBA40" w14:textId="791EB436" w:rsidR="00335144" w:rsidRDefault="00E51D4E" w:rsidP="00AF1101">
      <w:r>
        <w:t xml:space="preserve"> </w:t>
      </w:r>
    </w:p>
    <w:p w14:paraId="2F5C67D8" w14:textId="77777777" w:rsidR="006F6FDD" w:rsidRDefault="006F6FDD" w:rsidP="00AF1101"/>
    <w:p w14:paraId="363D762B" w14:textId="77777777" w:rsidR="006F6FDD" w:rsidRDefault="006F6FDD" w:rsidP="00AF1101"/>
    <w:p w14:paraId="4821C696" w14:textId="3C1F5CE6" w:rsidR="00A6105B" w:rsidRPr="00AF1101" w:rsidRDefault="00A6105B" w:rsidP="00AF1101">
      <w:r>
        <w:t xml:space="preserve"> </w:t>
      </w:r>
    </w:p>
    <w:p w14:paraId="38D74DF9" w14:textId="77777777" w:rsidR="00AF1101" w:rsidRPr="00AF1101" w:rsidRDefault="00AF1101" w:rsidP="00AF1101"/>
    <w:p w14:paraId="1748EA2F" w14:textId="77777777" w:rsidR="009B2BD0" w:rsidRDefault="009B2BD0" w:rsidP="00784BBE">
      <w:pPr>
        <w:pStyle w:val="Heading1"/>
      </w:pPr>
      <w:bookmarkStart w:id="14" w:name="_Toc193460316"/>
    </w:p>
    <w:p w14:paraId="0A5B8963" w14:textId="65A8C98C" w:rsidR="00784BBE" w:rsidRDefault="00784BBE" w:rsidP="00784BBE">
      <w:pPr>
        <w:pStyle w:val="Heading1"/>
      </w:pPr>
      <w:r>
        <w:t>6. Reflection</w:t>
      </w:r>
      <w:bookmarkEnd w:id="14"/>
      <w:r>
        <w:t xml:space="preserve"> </w:t>
      </w:r>
    </w:p>
    <w:p w14:paraId="37AA434A" w14:textId="77777777" w:rsidR="00276D2B" w:rsidRDefault="00276D2B" w:rsidP="000C0715"/>
    <w:p w14:paraId="61C56D3B" w14:textId="466F5204" w:rsidR="000C0715" w:rsidRDefault="0085790D" w:rsidP="000C0715">
      <w:r>
        <w:t>Remote management has many positives and draw backs in today society.</w:t>
      </w:r>
    </w:p>
    <w:p w14:paraId="13688615" w14:textId="57E0DD81" w:rsidR="0085790D" w:rsidRDefault="0085790D" w:rsidP="000C0715">
      <w:r>
        <w:t xml:space="preserve">With many employees it has great benefits with working hours </w:t>
      </w:r>
      <w:r w:rsidR="003C162A">
        <w:t>suiting the family balance and social benefits of a more happier working life balance.</w:t>
      </w:r>
    </w:p>
    <w:p w14:paraId="241DB226" w14:textId="027A545B" w:rsidR="003C162A" w:rsidRDefault="00A5503B" w:rsidP="000C0715">
      <w:r>
        <w:t xml:space="preserve">Working from home can have a positive impact for sure and </w:t>
      </w:r>
      <w:r w:rsidR="005E3E86">
        <w:t>the freedom that it brings.</w:t>
      </w:r>
    </w:p>
    <w:p w14:paraId="4B24A455" w14:textId="7E455A6D" w:rsidR="005E3E86" w:rsidRDefault="005E3E86" w:rsidP="000C0715">
      <w:r>
        <w:t xml:space="preserve">Completing projects without the manager hovering over your shoulder and the freedom to use the time freely to complete </w:t>
      </w:r>
      <w:r w:rsidR="00CE4447">
        <w:t>projects in your own time can increase productivity for both parties.</w:t>
      </w:r>
    </w:p>
    <w:p w14:paraId="0C007237" w14:textId="0519BDD6" w:rsidR="00784BBE" w:rsidRDefault="00073F49" w:rsidP="00784BBE">
      <w:r>
        <w:t xml:space="preserve">The loneliness and separation from the office can be a draw back </w:t>
      </w:r>
      <w:r w:rsidR="0058386A">
        <w:t xml:space="preserve">and being detached has its </w:t>
      </w:r>
      <w:r w:rsidR="0046282D">
        <w:t>negatives</w:t>
      </w:r>
      <w:r w:rsidR="0058386A">
        <w:t xml:space="preserve"> but can be </w:t>
      </w:r>
      <w:r w:rsidR="0046282D">
        <w:t>helped by regular interaction with the teams remotely</w:t>
      </w:r>
      <w:r w:rsidR="00551829">
        <w:t>.</w:t>
      </w:r>
    </w:p>
    <w:p w14:paraId="21896C38" w14:textId="5EA71784" w:rsidR="00551829" w:rsidRDefault="00551829" w:rsidP="00784BBE">
      <w:r>
        <w:t xml:space="preserve">For employers trust is a major plus </w:t>
      </w:r>
      <w:r w:rsidR="006646B8">
        <w:t>knowing the employee is complet</w:t>
      </w:r>
      <w:r w:rsidR="00385B57">
        <w:t>ing the project is a must.</w:t>
      </w:r>
    </w:p>
    <w:p w14:paraId="2454322B" w14:textId="21F1505D" w:rsidR="00385B57" w:rsidRDefault="00385B57" w:rsidP="00784BBE">
      <w:r>
        <w:t xml:space="preserve">So regular interaction with the manager is also important to both parties so that employer </w:t>
      </w:r>
      <w:r w:rsidR="00CA7653">
        <w:t xml:space="preserve">is having its projects in a timely manner and </w:t>
      </w:r>
      <w:r w:rsidR="006739CF">
        <w:t xml:space="preserve">helping the employee from </w:t>
      </w:r>
      <w:r w:rsidR="009D4BE5">
        <w:t xml:space="preserve">not </w:t>
      </w:r>
      <w:r w:rsidR="006739CF">
        <w:t>having feelings of isolation.</w:t>
      </w:r>
    </w:p>
    <w:p w14:paraId="24ABA9E5" w14:textId="12B0AF05" w:rsidR="000A6B45" w:rsidRDefault="00DB0A42" w:rsidP="00784BBE">
      <w:r>
        <w:t>Remote management can bring the best of best talent from across the globe together and bring so much experience that would not be available locally.</w:t>
      </w:r>
    </w:p>
    <w:p w14:paraId="26D4A146" w14:textId="5AD31AC5" w:rsidR="00332389" w:rsidRDefault="00332389" w:rsidP="00784BBE">
      <w:r>
        <w:t xml:space="preserve">Having an excellent team with trust and experience personnel together is a positive </w:t>
      </w:r>
      <w:r w:rsidR="00F7283B">
        <w:t>in today’s world.</w:t>
      </w:r>
    </w:p>
    <w:p w14:paraId="53ABF308" w14:textId="00F0609A" w:rsidR="00F7283B" w:rsidRDefault="00F7283B" w:rsidP="00784BBE">
      <w:r>
        <w:t>But it can also have a negative</w:t>
      </w:r>
      <w:r w:rsidR="00F814BD">
        <w:t>’s</w:t>
      </w:r>
      <w:r>
        <w:t xml:space="preserve"> if the wrong team is not put together </w:t>
      </w:r>
      <w:r w:rsidR="00BA042B">
        <w:t>and there is no direction from the company/employer.</w:t>
      </w:r>
    </w:p>
    <w:p w14:paraId="1AAC0720" w14:textId="04CCECE4" w:rsidR="00F814BD" w:rsidRDefault="00F814BD" w:rsidP="00784BBE">
      <w:r>
        <w:t xml:space="preserve">Trust is so </w:t>
      </w:r>
      <w:r w:rsidR="00FB7BB2">
        <w:t>important,</w:t>
      </w:r>
      <w:r>
        <w:t xml:space="preserve"> </w:t>
      </w:r>
      <w:r w:rsidR="009249DF">
        <w:t>and this comes down to the employers when hiring for the positions when remote management is being used.</w:t>
      </w:r>
    </w:p>
    <w:p w14:paraId="166BB53F" w14:textId="1E534E32" w:rsidR="00376C34" w:rsidRDefault="00376C34" w:rsidP="00784BBE">
      <w:r>
        <w:t xml:space="preserve">There </w:t>
      </w:r>
      <w:r w:rsidR="0079522D">
        <w:t>are</w:t>
      </w:r>
      <w:r>
        <w:t xml:space="preserve"> so many </w:t>
      </w:r>
      <w:r w:rsidR="00136D00">
        <w:t xml:space="preserve">securities </w:t>
      </w:r>
      <w:r w:rsidR="00E34B15">
        <w:t>risks</w:t>
      </w:r>
      <w:r>
        <w:t xml:space="preserve"> ass</w:t>
      </w:r>
      <w:r w:rsidR="007D0E51">
        <w:t>ociated with remote management with personal data leaks and malicious cyber-attacks compan</w:t>
      </w:r>
      <w:r w:rsidR="00A500F3">
        <w:t>ies a</w:t>
      </w:r>
      <w:r w:rsidR="007D0E51">
        <w:t xml:space="preserve">nd employees </w:t>
      </w:r>
      <w:r w:rsidR="0079522D">
        <w:t>must</w:t>
      </w:r>
      <w:r w:rsidR="007D0E51">
        <w:t xml:space="preserve"> take extra steps to limit the breaches</w:t>
      </w:r>
      <w:r w:rsidR="00A500F3">
        <w:t>.</w:t>
      </w:r>
    </w:p>
    <w:p w14:paraId="13308B6E" w14:textId="2CE036F7" w:rsidR="00AB1CE7" w:rsidRDefault="00AB1CE7" w:rsidP="00784BBE">
      <w:r>
        <w:lastRenderedPageBreak/>
        <w:t xml:space="preserve">Employers really need to focus on stress and anxiety cause by remote working and give </w:t>
      </w:r>
      <w:r w:rsidR="004F7FB9">
        <w:t xml:space="preserve">realistic time scales for projects that </w:t>
      </w:r>
      <w:r w:rsidR="00FF06F5">
        <w:t>need to be completed.</w:t>
      </w:r>
    </w:p>
    <w:p w14:paraId="7DD7203A" w14:textId="12FE73A8" w:rsidR="008B39E1" w:rsidRDefault="008B39E1" w:rsidP="00784BBE">
      <w:r>
        <w:t xml:space="preserve">My own opinion on remote management </w:t>
      </w:r>
      <w:r w:rsidR="0048486A">
        <w:t xml:space="preserve">unless monitored closely by both the employee and employer </w:t>
      </w:r>
      <w:r w:rsidR="00EE3105">
        <w:t>43</w:t>
      </w:r>
      <w:r w:rsidR="0048486A">
        <w:t xml:space="preserve">can bring a society that never leaves the </w:t>
      </w:r>
      <w:r w:rsidR="005868D4">
        <w:t>house,</w:t>
      </w:r>
      <w:r w:rsidR="0048486A">
        <w:t xml:space="preserve"> </w:t>
      </w:r>
      <w:r w:rsidR="002B1A6A">
        <w:t xml:space="preserve">and I do feel that only during the pandemic this system really flourished and </w:t>
      </w:r>
      <w:r w:rsidR="00DE4B75">
        <w:t xml:space="preserve">if we had no office worker and everyone worked at home our economy would collapse as for example who would buy clothes for the </w:t>
      </w:r>
      <w:r w:rsidR="005868D4">
        <w:t>office.</w:t>
      </w:r>
    </w:p>
    <w:p w14:paraId="22CFCFA7" w14:textId="3C448D8F" w:rsidR="005868D4" w:rsidRDefault="005868D4" w:rsidP="00784BBE">
      <w:r>
        <w:t xml:space="preserve">Local catering business would cease to </w:t>
      </w:r>
      <w:r w:rsidR="00A04090">
        <w:t>exist</w:t>
      </w:r>
      <w:r>
        <w:t xml:space="preserve"> </w:t>
      </w:r>
      <w:r w:rsidR="000726D8">
        <w:t>the office staff need feeding.</w:t>
      </w:r>
    </w:p>
    <w:p w14:paraId="443321BD" w14:textId="0B62CAB6" w:rsidR="000726D8" w:rsidRDefault="000726D8" w:rsidP="00784BBE">
      <w:r>
        <w:t>Distribution centres for stationary would not be needed in large scales</w:t>
      </w:r>
      <w:r w:rsidR="004C09EB">
        <w:t>.</w:t>
      </w:r>
    </w:p>
    <w:p w14:paraId="7D23A9F5" w14:textId="1DAFF86E" w:rsidR="004C09EB" w:rsidRDefault="004C09EB" w:rsidP="00784BBE">
      <w:r>
        <w:t>Office buildings would lay empty and town centres that rely on the office worker would be no more.</w:t>
      </w:r>
    </w:p>
    <w:p w14:paraId="7A824792" w14:textId="1CCF5B30" w:rsidR="008D4B03" w:rsidRDefault="008D4B03" w:rsidP="00784BBE">
      <w:r>
        <w:t xml:space="preserve">Cities will become deserted will </w:t>
      </w:r>
      <w:r w:rsidR="00E54E27">
        <w:t xml:space="preserve">and fall into disrepair and maintenance would become too expensive </w:t>
      </w:r>
      <w:r w:rsidR="00026A07">
        <w:t>to maintain to health and safety standards.</w:t>
      </w:r>
    </w:p>
    <w:p w14:paraId="0C5D9511" w14:textId="6B577DA7" w:rsidR="004C09EB" w:rsidRDefault="004C09EB" w:rsidP="00784BBE">
      <w:r>
        <w:t xml:space="preserve">Remote </w:t>
      </w:r>
      <w:r w:rsidR="00A04090">
        <w:t>management has more negatives than positives.</w:t>
      </w:r>
    </w:p>
    <w:p w14:paraId="7849F5B5" w14:textId="77777777" w:rsidR="005868D4" w:rsidRDefault="005868D4" w:rsidP="00784BBE"/>
    <w:p w14:paraId="7FA4D46E" w14:textId="76386E05" w:rsidR="00784BBE" w:rsidRDefault="00784BBE" w:rsidP="00784BBE">
      <w:pPr>
        <w:pStyle w:val="Heading1"/>
      </w:pPr>
      <w:bookmarkStart w:id="15" w:name="_Toc193460317"/>
      <w:r>
        <w:t>References</w:t>
      </w:r>
      <w:bookmarkEnd w:id="15"/>
    </w:p>
    <w:p w14:paraId="5EA96D04" w14:textId="77777777" w:rsidR="002C6DF3" w:rsidRDefault="002C6DF3" w:rsidP="002C6DF3"/>
    <w:p w14:paraId="1DBCC337" w14:textId="5E390C4F" w:rsidR="007C0460" w:rsidRPr="007C0460" w:rsidRDefault="007C0460" w:rsidP="007C0460">
      <w:r w:rsidRPr="007C0460">
        <w:lastRenderedPageBreak/>
        <w:t xml:space="preserve">Done, P. (2024, August 12). Council Post: Don’t Forget </w:t>
      </w:r>
      <w:r w:rsidRPr="007C0460">
        <w:t>the</w:t>
      </w:r>
      <w:r w:rsidRPr="007C0460">
        <w:t xml:space="preserve"> Downsides </w:t>
      </w:r>
      <w:r w:rsidR="007F3AA2" w:rsidRPr="007C0460">
        <w:t>of</w:t>
      </w:r>
      <w:r w:rsidRPr="007C0460">
        <w:t xml:space="preserve"> Remote Work. </w:t>
      </w:r>
      <w:r w:rsidRPr="007C0460">
        <w:rPr>
          <w:i/>
          <w:iCs/>
        </w:rPr>
        <w:t>Forbes</w:t>
      </w:r>
      <w:r w:rsidRPr="007C0460">
        <w:t>. https://www.forbes.com/councils/forbesbusinesscouncil/2022/08/31/dont-forget-the-downsides-of-remote-work/</w:t>
      </w:r>
    </w:p>
    <w:p w14:paraId="6D99E53A" w14:textId="07F3E189" w:rsidR="007C0460" w:rsidRPr="007C0460" w:rsidRDefault="007C0460" w:rsidP="007C0460">
      <w:r w:rsidRPr="007C0460">
        <w:t>Forbes.</w:t>
      </w:r>
      <w:r w:rsidRPr="007C0460">
        <w:t xml:space="preserve"> (2022). </w:t>
      </w:r>
      <w:r w:rsidRPr="007C0460">
        <w:rPr>
          <w:i/>
          <w:iCs/>
        </w:rPr>
        <w:t>Microsoft - Search</w:t>
      </w:r>
      <w:r w:rsidRPr="007C0460">
        <w:t>. Www.bing.com. https://www.bing.com/ck/a?</w:t>
      </w:r>
    </w:p>
    <w:p w14:paraId="43FBD084" w14:textId="339DBB0B" w:rsidR="007C0460" w:rsidRPr="007C0460" w:rsidRDefault="007C0460" w:rsidP="007C0460">
      <w:r w:rsidRPr="007C0460">
        <w:t>Gleeson</w:t>
      </w:r>
      <w:r w:rsidRPr="007C0460">
        <w:t>, brent. (2020, August 26). </w:t>
      </w:r>
      <w:r w:rsidRPr="007C0460">
        <w:rPr>
          <w:i/>
          <w:iCs/>
        </w:rPr>
        <w:t>13 tips for leading and managing remote teams</w:t>
      </w:r>
      <w:r w:rsidRPr="007C0460">
        <w:t>. Www.bing.com. https://www.bing.com/ck/a?</w:t>
      </w:r>
    </w:p>
    <w:p w14:paraId="2E7B27E7" w14:textId="77777777" w:rsidR="007C0460" w:rsidRPr="007C0460" w:rsidRDefault="007C0460" w:rsidP="007C0460">
      <w:r w:rsidRPr="007C0460">
        <w:t>Jackins, T. (2025). </w:t>
      </w:r>
      <w:r w:rsidRPr="007C0460">
        <w:rPr>
          <w:i/>
          <w:iCs/>
        </w:rPr>
        <w:t>What is remote management?</w:t>
      </w:r>
      <w:r w:rsidRPr="007C0460">
        <w:t> Www.bing.com. https://www.bing.com/ck/a?</w:t>
      </w:r>
    </w:p>
    <w:p w14:paraId="45B69B7D" w14:textId="11BDB45D" w:rsidR="007C0460" w:rsidRPr="007C0460" w:rsidRDefault="007C0460" w:rsidP="007C0460">
      <w:r w:rsidRPr="007C0460">
        <w:t>Larson</w:t>
      </w:r>
      <w:r w:rsidRPr="007C0460">
        <w:t xml:space="preserve">, </w:t>
      </w:r>
      <w:r w:rsidRPr="007C0460">
        <w:t>Barbara</w:t>
      </w:r>
      <w:r w:rsidRPr="007C0460">
        <w:t xml:space="preserve">, </w:t>
      </w:r>
      <w:r w:rsidRPr="007C0460">
        <w:t>Vroman</w:t>
      </w:r>
      <w:r w:rsidRPr="007C0460">
        <w:t xml:space="preserve">, </w:t>
      </w:r>
      <w:r w:rsidRPr="007C0460">
        <w:t>Susan</w:t>
      </w:r>
      <w:r w:rsidRPr="007C0460">
        <w:t xml:space="preserve">, &amp; </w:t>
      </w:r>
      <w:r>
        <w:t>M</w:t>
      </w:r>
      <w:r w:rsidRPr="007C0460">
        <w:t xml:space="preserve">akarius, </w:t>
      </w:r>
      <w:r>
        <w:t>E</w:t>
      </w:r>
      <w:r w:rsidRPr="007C0460">
        <w:t>rin. (2020, March 18). </w:t>
      </w:r>
      <w:r w:rsidRPr="007C0460">
        <w:rPr>
          <w:i/>
          <w:iCs/>
        </w:rPr>
        <w:t>CIPD’s 10 Top Tips for Managing Remote Teams</w:t>
      </w:r>
      <w:r w:rsidRPr="007C0460">
        <w:t>. Blog.insidegovernment.co.uk. https://blog.insidegovernment.co.uk/central-and-local-government/tips-managing-remote-teams</w:t>
      </w:r>
    </w:p>
    <w:p w14:paraId="0977EAB2" w14:textId="77777777" w:rsidR="007C0460" w:rsidRPr="007C0460" w:rsidRDefault="007C0460" w:rsidP="007C0460">
      <w:r w:rsidRPr="007C0460">
        <w:t>Leskinen, R. (2022, November 14). </w:t>
      </w:r>
      <w:r w:rsidRPr="007C0460">
        <w:rPr>
          <w:i/>
          <w:iCs/>
        </w:rPr>
        <w:t>Advantages and disadvantages of remote work and its implications on leadership</w:t>
      </w:r>
      <w:r w:rsidRPr="007C0460">
        <w:t>. Laturi.oulu.fi. https://oulurepo.oulu.fi/handle/10024/21388</w:t>
      </w:r>
    </w:p>
    <w:p w14:paraId="587371CC" w14:textId="7B49F79D" w:rsidR="007C0460" w:rsidRPr="007C0460" w:rsidRDefault="007C0460" w:rsidP="007C0460">
      <w:r w:rsidRPr="007C0460">
        <w:t>Maund, A. (2017). </w:t>
      </w:r>
      <w:r w:rsidRPr="007C0460">
        <w:rPr>
          <w:i/>
          <w:iCs/>
        </w:rPr>
        <w:t xml:space="preserve">Certificate in higher </w:t>
      </w:r>
      <w:r w:rsidRPr="007C0460">
        <w:rPr>
          <w:i/>
          <w:iCs/>
        </w:rPr>
        <w:t>education:</w:t>
      </w:r>
      <w:r w:rsidRPr="007C0460">
        <w:rPr>
          <w:i/>
          <w:iCs/>
        </w:rPr>
        <w:t xml:space="preserve"> skills for the workplace student yearbook</w:t>
      </w:r>
      <w:r w:rsidRPr="007C0460">
        <w:t>. Sage Publications.</w:t>
      </w:r>
    </w:p>
    <w:p w14:paraId="5FE195B8" w14:textId="77777777" w:rsidR="007C0460" w:rsidRPr="007C0460" w:rsidRDefault="007C0460" w:rsidP="007C0460">
      <w:r w:rsidRPr="007C0460">
        <w:t>Motion Blog. (2023, July 12). </w:t>
      </w:r>
      <w:r w:rsidRPr="007C0460">
        <w:rPr>
          <w:i/>
          <w:iCs/>
        </w:rPr>
        <w:t>Mastering Remote Management: 8 Strategies for Success (2023)</w:t>
      </w:r>
      <w:r w:rsidRPr="007C0460">
        <w:t>. Usemotion.com. https://www.usemotion.com/blog/remote-management</w:t>
      </w:r>
    </w:p>
    <w:p w14:paraId="6C39A249" w14:textId="194F905E" w:rsidR="007C0460" w:rsidRPr="007C0460" w:rsidRDefault="007C0460" w:rsidP="007C0460">
      <w:r w:rsidRPr="007C0460">
        <w:t xml:space="preserve">perry, </w:t>
      </w:r>
      <w:r w:rsidRPr="007C0460">
        <w:t>Elizabeth</w:t>
      </w:r>
      <w:r w:rsidRPr="007C0460">
        <w:t>. (2023, February 23). </w:t>
      </w:r>
      <w:r w:rsidRPr="007C0460">
        <w:rPr>
          <w:i/>
          <w:iCs/>
        </w:rPr>
        <w:t>Microsoft - search</w:t>
      </w:r>
      <w:r w:rsidRPr="007C0460">
        <w:t>. Www.bing.com. https://www.bing.com/ck/a?</w:t>
      </w:r>
    </w:p>
    <w:p w14:paraId="7A13C0AE" w14:textId="77777777" w:rsidR="007C0460" w:rsidRPr="007C0460" w:rsidRDefault="007C0460" w:rsidP="007C0460">
      <w:r w:rsidRPr="007C0460">
        <w:t>Schmidt, Dr. A. S. (2022). </w:t>
      </w:r>
      <w:r w:rsidRPr="007C0460">
        <w:rPr>
          <w:i/>
          <w:iCs/>
        </w:rPr>
        <w:t>Microsoft - Search</w:t>
      </w:r>
      <w:r w:rsidRPr="007C0460">
        <w:t>. Www.bing.com. https://www.bing.com/ck/a?</w:t>
      </w:r>
    </w:p>
    <w:p w14:paraId="62D3BE48" w14:textId="77777777" w:rsidR="007C0460" w:rsidRPr="007C0460" w:rsidRDefault="007C0460" w:rsidP="007C0460">
      <w:r w:rsidRPr="007C0460">
        <w:t>Stevens, A. (2022). </w:t>
      </w:r>
      <w:r w:rsidRPr="007C0460">
        <w:rPr>
          <w:i/>
          <w:iCs/>
        </w:rPr>
        <w:t>Microsoft - search</w:t>
      </w:r>
      <w:r w:rsidRPr="007C0460">
        <w:t>. Www.bing.com. https://www.bing.com/ck/a?</w:t>
      </w:r>
    </w:p>
    <w:p w14:paraId="7037BFB9" w14:textId="77777777" w:rsidR="007C0460" w:rsidRPr="007C0460" w:rsidRDefault="007C0460" w:rsidP="007C0460">
      <w:r w:rsidRPr="007C0460">
        <w:t>The Rippling Team. (2024, August 26). </w:t>
      </w:r>
      <w:r w:rsidRPr="007C0460">
        <w:rPr>
          <w:i/>
          <w:iCs/>
        </w:rPr>
        <w:t>Managing Remote Teams: 15 Best Practices | Rippling</w:t>
      </w:r>
      <w:r w:rsidRPr="007C0460">
        <w:t>. Rippling. https://www.rippling.com/blog/managing-remote-teams</w:t>
      </w:r>
    </w:p>
    <w:p w14:paraId="25C307CE" w14:textId="77777777" w:rsidR="007C0460" w:rsidRPr="007C0460" w:rsidRDefault="007C0460" w:rsidP="007C0460">
      <w:r w:rsidRPr="007C0460">
        <w:t>White, C. (2018, July 11). </w:t>
      </w:r>
      <w:r w:rsidRPr="007C0460">
        <w:rPr>
          <w:i/>
          <w:iCs/>
        </w:rPr>
        <w:t>The pros and cons of letting employees work from home</w:t>
      </w:r>
      <w:r w:rsidRPr="007C0460">
        <w:t>. Https://Www.insightsforprofessionals.com. https://www.insightsforprofessionals.com/hr/pay-and-benefits/pros-cons-work-from-home</w:t>
      </w:r>
    </w:p>
    <w:p w14:paraId="2E749267" w14:textId="6E8C8DB2" w:rsidR="002C6DF3" w:rsidRPr="002C6DF3" w:rsidRDefault="002C6DF3" w:rsidP="002C6DF3"/>
    <w:sectPr w:rsidR="002C6DF3" w:rsidRPr="002C6DF3" w:rsidSect="008D01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DE6648"/>
    <w:multiLevelType w:val="hybridMultilevel"/>
    <w:tmpl w:val="5364B9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E8F0B15"/>
    <w:multiLevelType w:val="hybridMultilevel"/>
    <w:tmpl w:val="C4160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6F216ED"/>
    <w:multiLevelType w:val="hybridMultilevel"/>
    <w:tmpl w:val="692293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F83F03"/>
    <w:multiLevelType w:val="multilevel"/>
    <w:tmpl w:val="264A569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75219956">
    <w:abstractNumId w:val="7"/>
  </w:num>
  <w:num w:numId="2" w16cid:durableId="1367292937">
    <w:abstractNumId w:val="17"/>
  </w:num>
  <w:num w:numId="3" w16cid:durableId="740519124">
    <w:abstractNumId w:val="5"/>
  </w:num>
  <w:num w:numId="4" w16cid:durableId="703213553">
    <w:abstractNumId w:val="11"/>
  </w:num>
  <w:num w:numId="5" w16cid:durableId="1005942876">
    <w:abstractNumId w:val="1"/>
  </w:num>
  <w:num w:numId="6" w16cid:durableId="935551998">
    <w:abstractNumId w:val="6"/>
  </w:num>
  <w:num w:numId="7" w16cid:durableId="667288456">
    <w:abstractNumId w:val="0"/>
  </w:num>
  <w:num w:numId="8" w16cid:durableId="207618842">
    <w:abstractNumId w:val="19"/>
  </w:num>
  <w:num w:numId="9" w16cid:durableId="1467241326">
    <w:abstractNumId w:val="10"/>
  </w:num>
  <w:num w:numId="10" w16cid:durableId="768938684">
    <w:abstractNumId w:val="18"/>
  </w:num>
  <w:num w:numId="11" w16cid:durableId="1409884060">
    <w:abstractNumId w:val="13"/>
  </w:num>
  <w:num w:numId="12" w16cid:durableId="821042429">
    <w:abstractNumId w:val="4"/>
  </w:num>
  <w:num w:numId="13" w16cid:durableId="1692955570">
    <w:abstractNumId w:val="9"/>
  </w:num>
  <w:num w:numId="14" w16cid:durableId="1467309902">
    <w:abstractNumId w:val="15"/>
  </w:num>
  <w:num w:numId="15" w16cid:durableId="343090761">
    <w:abstractNumId w:val="3"/>
  </w:num>
  <w:num w:numId="16" w16cid:durableId="1601913354">
    <w:abstractNumId w:val="8"/>
  </w:num>
  <w:num w:numId="17" w16cid:durableId="1094935690">
    <w:abstractNumId w:val="16"/>
  </w:num>
  <w:num w:numId="18" w16cid:durableId="500778277">
    <w:abstractNumId w:val="2"/>
  </w:num>
  <w:num w:numId="19" w16cid:durableId="1390230708">
    <w:abstractNumId w:val="14"/>
  </w:num>
  <w:num w:numId="20" w16cid:durableId="15940446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07FCE"/>
    <w:rsid w:val="00015FD9"/>
    <w:rsid w:val="00016992"/>
    <w:rsid w:val="000178FF"/>
    <w:rsid w:val="00022723"/>
    <w:rsid w:val="00026A07"/>
    <w:rsid w:val="00030503"/>
    <w:rsid w:val="000331C3"/>
    <w:rsid w:val="00045C47"/>
    <w:rsid w:val="000512BA"/>
    <w:rsid w:val="00054A58"/>
    <w:rsid w:val="000578CE"/>
    <w:rsid w:val="0006008A"/>
    <w:rsid w:val="000612D6"/>
    <w:rsid w:val="00066DAA"/>
    <w:rsid w:val="00067403"/>
    <w:rsid w:val="000726D8"/>
    <w:rsid w:val="00072A57"/>
    <w:rsid w:val="00073F49"/>
    <w:rsid w:val="00075C0C"/>
    <w:rsid w:val="00082F96"/>
    <w:rsid w:val="00084494"/>
    <w:rsid w:val="000869AB"/>
    <w:rsid w:val="000A30B3"/>
    <w:rsid w:val="000A3597"/>
    <w:rsid w:val="000A61C9"/>
    <w:rsid w:val="000A6B45"/>
    <w:rsid w:val="000B2750"/>
    <w:rsid w:val="000B3904"/>
    <w:rsid w:val="000C0715"/>
    <w:rsid w:val="000C5E1B"/>
    <w:rsid w:val="000D3F08"/>
    <w:rsid w:val="000D428C"/>
    <w:rsid w:val="000E4CCF"/>
    <w:rsid w:val="000F311C"/>
    <w:rsid w:val="001032EC"/>
    <w:rsid w:val="001130F2"/>
    <w:rsid w:val="001164A0"/>
    <w:rsid w:val="001252D0"/>
    <w:rsid w:val="00127E9F"/>
    <w:rsid w:val="00132237"/>
    <w:rsid w:val="00133941"/>
    <w:rsid w:val="00136D00"/>
    <w:rsid w:val="0015027C"/>
    <w:rsid w:val="00156D3B"/>
    <w:rsid w:val="00161C59"/>
    <w:rsid w:val="00170588"/>
    <w:rsid w:val="0017186E"/>
    <w:rsid w:val="00176791"/>
    <w:rsid w:val="001772D0"/>
    <w:rsid w:val="001810EE"/>
    <w:rsid w:val="001828EE"/>
    <w:rsid w:val="00182FB0"/>
    <w:rsid w:val="001836B1"/>
    <w:rsid w:val="00183B5E"/>
    <w:rsid w:val="001878D8"/>
    <w:rsid w:val="001921ED"/>
    <w:rsid w:val="001A7469"/>
    <w:rsid w:val="001B23CE"/>
    <w:rsid w:val="001B7B50"/>
    <w:rsid w:val="001B7C10"/>
    <w:rsid w:val="001C4577"/>
    <w:rsid w:val="001D3740"/>
    <w:rsid w:val="001D3F02"/>
    <w:rsid w:val="001D4F16"/>
    <w:rsid w:val="001D7422"/>
    <w:rsid w:val="001E3B74"/>
    <w:rsid w:val="001E3C24"/>
    <w:rsid w:val="001E6BF5"/>
    <w:rsid w:val="001F5437"/>
    <w:rsid w:val="002049FE"/>
    <w:rsid w:val="0021380A"/>
    <w:rsid w:val="0021474F"/>
    <w:rsid w:val="00220B1E"/>
    <w:rsid w:val="00220E95"/>
    <w:rsid w:val="00220F30"/>
    <w:rsid w:val="002313DA"/>
    <w:rsid w:val="00252753"/>
    <w:rsid w:val="00252E68"/>
    <w:rsid w:val="00255FC4"/>
    <w:rsid w:val="002672E1"/>
    <w:rsid w:val="00270621"/>
    <w:rsid w:val="00273417"/>
    <w:rsid w:val="00276A31"/>
    <w:rsid w:val="00276D2B"/>
    <w:rsid w:val="00277D67"/>
    <w:rsid w:val="00284720"/>
    <w:rsid w:val="00285D09"/>
    <w:rsid w:val="00285ECC"/>
    <w:rsid w:val="002870F5"/>
    <w:rsid w:val="00296FAF"/>
    <w:rsid w:val="002A0A97"/>
    <w:rsid w:val="002A4C83"/>
    <w:rsid w:val="002A7E45"/>
    <w:rsid w:val="002B020D"/>
    <w:rsid w:val="002B0C60"/>
    <w:rsid w:val="002B1A6A"/>
    <w:rsid w:val="002B6EFC"/>
    <w:rsid w:val="002C4CAC"/>
    <w:rsid w:val="002C6DF3"/>
    <w:rsid w:val="002D0D7B"/>
    <w:rsid w:val="002E2DC7"/>
    <w:rsid w:val="002E427B"/>
    <w:rsid w:val="002E48A9"/>
    <w:rsid w:val="002F4133"/>
    <w:rsid w:val="002F74BC"/>
    <w:rsid w:val="0030173B"/>
    <w:rsid w:val="0030202B"/>
    <w:rsid w:val="00304A47"/>
    <w:rsid w:val="00306C4F"/>
    <w:rsid w:val="003132B1"/>
    <w:rsid w:val="00313C1E"/>
    <w:rsid w:val="00314D16"/>
    <w:rsid w:val="00315B6C"/>
    <w:rsid w:val="00322483"/>
    <w:rsid w:val="00322C2E"/>
    <w:rsid w:val="00323B74"/>
    <w:rsid w:val="00331B7F"/>
    <w:rsid w:val="00332389"/>
    <w:rsid w:val="00335144"/>
    <w:rsid w:val="00341C5D"/>
    <w:rsid w:val="003428FA"/>
    <w:rsid w:val="003638E3"/>
    <w:rsid w:val="003644F3"/>
    <w:rsid w:val="003756A1"/>
    <w:rsid w:val="00376C34"/>
    <w:rsid w:val="00383424"/>
    <w:rsid w:val="0038550E"/>
    <w:rsid w:val="00385B57"/>
    <w:rsid w:val="003860FB"/>
    <w:rsid w:val="00390680"/>
    <w:rsid w:val="00391011"/>
    <w:rsid w:val="003A7F20"/>
    <w:rsid w:val="003B076D"/>
    <w:rsid w:val="003B602D"/>
    <w:rsid w:val="003C162A"/>
    <w:rsid w:val="003C3B33"/>
    <w:rsid w:val="003C4A80"/>
    <w:rsid w:val="003C4D20"/>
    <w:rsid w:val="003C567F"/>
    <w:rsid w:val="003D17EA"/>
    <w:rsid w:val="003D1F70"/>
    <w:rsid w:val="003D34E8"/>
    <w:rsid w:val="003E4D41"/>
    <w:rsid w:val="003F64EA"/>
    <w:rsid w:val="003F69D6"/>
    <w:rsid w:val="003F7B8C"/>
    <w:rsid w:val="004000E5"/>
    <w:rsid w:val="00400A54"/>
    <w:rsid w:val="00402504"/>
    <w:rsid w:val="0040308D"/>
    <w:rsid w:val="004131C7"/>
    <w:rsid w:val="00417014"/>
    <w:rsid w:val="00427B08"/>
    <w:rsid w:val="00431058"/>
    <w:rsid w:val="00437E03"/>
    <w:rsid w:val="00445657"/>
    <w:rsid w:val="00446C55"/>
    <w:rsid w:val="00451E52"/>
    <w:rsid w:val="0045535D"/>
    <w:rsid w:val="004612A5"/>
    <w:rsid w:val="0046229B"/>
    <w:rsid w:val="0046282D"/>
    <w:rsid w:val="004762A5"/>
    <w:rsid w:val="00480969"/>
    <w:rsid w:val="00481798"/>
    <w:rsid w:val="00481CB5"/>
    <w:rsid w:val="0048486A"/>
    <w:rsid w:val="004867BE"/>
    <w:rsid w:val="00487632"/>
    <w:rsid w:val="00493D36"/>
    <w:rsid w:val="004C09EB"/>
    <w:rsid w:val="004C64F8"/>
    <w:rsid w:val="004D17B4"/>
    <w:rsid w:val="004D2097"/>
    <w:rsid w:val="004E4193"/>
    <w:rsid w:val="004F03CD"/>
    <w:rsid w:val="004F0E5D"/>
    <w:rsid w:val="004F48BA"/>
    <w:rsid w:val="004F7FB9"/>
    <w:rsid w:val="00506BC4"/>
    <w:rsid w:val="0051013F"/>
    <w:rsid w:val="00513050"/>
    <w:rsid w:val="00513B81"/>
    <w:rsid w:val="0052045F"/>
    <w:rsid w:val="005205A3"/>
    <w:rsid w:val="005225BF"/>
    <w:rsid w:val="00524A7A"/>
    <w:rsid w:val="00527D34"/>
    <w:rsid w:val="00536799"/>
    <w:rsid w:val="0054390A"/>
    <w:rsid w:val="00551829"/>
    <w:rsid w:val="00566086"/>
    <w:rsid w:val="00566683"/>
    <w:rsid w:val="00566A2B"/>
    <w:rsid w:val="00573ED8"/>
    <w:rsid w:val="00576D73"/>
    <w:rsid w:val="005816F9"/>
    <w:rsid w:val="0058386A"/>
    <w:rsid w:val="005852FC"/>
    <w:rsid w:val="00586056"/>
    <w:rsid w:val="005868D4"/>
    <w:rsid w:val="00590826"/>
    <w:rsid w:val="00590A79"/>
    <w:rsid w:val="00593380"/>
    <w:rsid w:val="0059405C"/>
    <w:rsid w:val="0059562E"/>
    <w:rsid w:val="00597A59"/>
    <w:rsid w:val="005A0724"/>
    <w:rsid w:val="005A1253"/>
    <w:rsid w:val="005A2298"/>
    <w:rsid w:val="005A77FE"/>
    <w:rsid w:val="005C0860"/>
    <w:rsid w:val="005C343D"/>
    <w:rsid w:val="005C796A"/>
    <w:rsid w:val="005D04D5"/>
    <w:rsid w:val="005D1A61"/>
    <w:rsid w:val="005D3281"/>
    <w:rsid w:val="005E3E86"/>
    <w:rsid w:val="005E4C3F"/>
    <w:rsid w:val="005F0175"/>
    <w:rsid w:val="005F3328"/>
    <w:rsid w:val="00602912"/>
    <w:rsid w:val="00604C16"/>
    <w:rsid w:val="0060767F"/>
    <w:rsid w:val="00610233"/>
    <w:rsid w:val="00622BB1"/>
    <w:rsid w:val="0062657F"/>
    <w:rsid w:val="006267D8"/>
    <w:rsid w:val="00632AA9"/>
    <w:rsid w:val="006331D0"/>
    <w:rsid w:val="00633C20"/>
    <w:rsid w:val="00634AE8"/>
    <w:rsid w:val="00656D55"/>
    <w:rsid w:val="00662B28"/>
    <w:rsid w:val="006646B8"/>
    <w:rsid w:val="00665B9D"/>
    <w:rsid w:val="00670D2E"/>
    <w:rsid w:val="00671CBC"/>
    <w:rsid w:val="006739CF"/>
    <w:rsid w:val="00692F2B"/>
    <w:rsid w:val="00694808"/>
    <w:rsid w:val="00695DB1"/>
    <w:rsid w:val="006B2157"/>
    <w:rsid w:val="006B6CD1"/>
    <w:rsid w:val="006C4B88"/>
    <w:rsid w:val="006C7D13"/>
    <w:rsid w:val="006D0AB2"/>
    <w:rsid w:val="006D1D9E"/>
    <w:rsid w:val="006D42D2"/>
    <w:rsid w:val="006E1A8B"/>
    <w:rsid w:val="006F6FDD"/>
    <w:rsid w:val="00715A8B"/>
    <w:rsid w:val="00716557"/>
    <w:rsid w:val="007244B1"/>
    <w:rsid w:val="00725C95"/>
    <w:rsid w:val="00733CEC"/>
    <w:rsid w:val="00744B6A"/>
    <w:rsid w:val="00750428"/>
    <w:rsid w:val="007504D1"/>
    <w:rsid w:val="0075131B"/>
    <w:rsid w:val="00754E62"/>
    <w:rsid w:val="00757ABB"/>
    <w:rsid w:val="00762A31"/>
    <w:rsid w:val="00772861"/>
    <w:rsid w:val="00772EF4"/>
    <w:rsid w:val="00776664"/>
    <w:rsid w:val="00784BBE"/>
    <w:rsid w:val="0078599C"/>
    <w:rsid w:val="00787B57"/>
    <w:rsid w:val="00794EF1"/>
    <w:rsid w:val="0079522D"/>
    <w:rsid w:val="00796B8B"/>
    <w:rsid w:val="007A0F0B"/>
    <w:rsid w:val="007A7DB8"/>
    <w:rsid w:val="007B0839"/>
    <w:rsid w:val="007B4158"/>
    <w:rsid w:val="007B50E4"/>
    <w:rsid w:val="007B6E26"/>
    <w:rsid w:val="007C0460"/>
    <w:rsid w:val="007C279C"/>
    <w:rsid w:val="007C5232"/>
    <w:rsid w:val="007C5813"/>
    <w:rsid w:val="007C5B6B"/>
    <w:rsid w:val="007D0E51"/>
    <w:rsid w:val="007E39EF"/>
    <w:rsid w:val="007E734B"/>
    <w:rsid w:val="007F3AA2"/>
    <w:rsid w:val="007F6D91"/>
    <w:rsid w:val="00802C3C"/>
    <w:rsid w:val="00803B81"/>
    <w:rsid w:val="00807122"/>
    <w:rsid w:val="008138EC"/>
    <w:rsid w:val="00822994"/>
    <w:rsid w:val="00830D19"/>
    <w:rsid w:val="00833D96"/>
    <w:rsid w:val="008346D5"/>
    <w:rsid w:val="008361C6"/>
    <w:rsid w:val="00836346"/>
    <w:rsid w:val="008376BF"/>
    <w:rsid w:val="00837C27"/>
    <w:rsid w:val="0085790D"/>
    <w:rsid w:val="00875EE4"/>
    <w:rsid w:val="00881902"/>
    <w:rsid w:val="00883D37"/>
    <w:rsid w:val="00885114"/>
    <w:rsid w:val="00893194"/>
    <w:rsid w:val="00893F9D"/>
    <w:rsid w:val="008A1155"/>
    <w:rsid w:val="008A1357"/>
    <w:rsid w:val="008A2F28"/>
    <w:rsid w:val="008B24F8"/>
    <w:rsid w:val="008B39E1"/>
    <w:rsid w:val="008B498D"/>
    <w:rsid w:val="008B7439"/>
    <w:rsid w:val="008C2930"/>
    <w:rsid w:val="008D0131"/>
    <w:rsid w:val="008D4B03"/>
    <w:rsid w:val="008E29F3"/>
    <w:rsid w:val="008E2C61"/>
    <w:rsid w:val="008F2B5B"/>
    <w:rsid w:val="00901427"/>
    <w:rsid w:val="009044CB"/>
    <w:rsid w:val="0090738A"/>
    <w:rsid w:val="00907C27"/>
    <w:rsid w:val="009101AC"/>
    <w:rsid w:val="00913923"/>
    <w:rsid w:val="0092004F"/>
    <w:rsid w:val="009232AD"/>
    <w:rsid w:val="009249DF"/>
    <w:rsid w:val="0092727F"/>
    <w:rsid w:val="00940686"/>
    <w:rsid w:val="009409AB"/>
    <w:rsid w:val="00952409"/>
    <w:rsid w:val="009556EE"/>
    <w:rsid w:val="00963425"/>
    <w:rsid w:val="00964538"/>
    <w:rsid w:val="00970536"/>
    <w:rsid w:val="00974A56"/>
    <w:rsid w:val="00974EBC"/>
    <w:rsid w:val="00980814"/>
    <w:rsid w:val="009A1671"/>
    <w:rsid w:val="009A2C75"/>
    <w:rsid w:val="009A5A54"/>
    <w:rsid w:val="009B2BD0"/>
    <w:rsid w:val="009B2C40"/>
    <w:rsid w:val="009D0524"/>
    <w:rsid w:val="009D4047"/>
    <w:rsid w:val="009D4BD7"/>
    <w:rsid w:val="009D4BE5"/>
    <w:rsid w:val="009E3DDD"/>
    <w:rsid w:val="009F0780"/>
    <w:rsid w:val="009F2A73"/>
    <w:rsid w:val="009F2F03"/>
    <w:rsid w:val="00A04090"/>
    <w:rsid w:val="00A15473"/>
    <w:rsid w:val="00A1623C"/>
    <w:rsid w:val="00A1628F"/>
    <w:rsid w:val="00A3471E"/>
    <w:rsid w:val="00A4385F"/>
    <w:rsid w:val="00A4397C"/>
    <w:rsid w:val="00A500F3"/>
    <w:rsid w:val="00A51F56"/>
    <w:rsid w:val="00A5503B"/>
    <w:rsid w:val="00A56CF8"/>
    <w:rsid w:val="00A6105B"/>
    <w:rsid w:val="00A64CF1"/>
    <w:rsid w:val="00A65EA9"/>
    <w:rsid w:val="00A7221E"/>
    <w:rsid w:val="00A73F24"/>
    <w:rsid w:val="00A8359D"/>
    <w:rsid w:val="00A83FD5"/>
    <w:rsid w:val="00A90746"/>
    <w:rsid w:val="00A90A1F"/>
    <w:rsid w:val="00A91384"/>
    <w:rsid w:val="00A930CB"/>
    <w:rsid w:val="00A94046"/>
    <w:rsid w:val="00A96FE6"/>
    <w:rsid w:val="00A976D8"/>
    <w:rsid w:val="00AA6230"/>
    <w:rsid w:val="00AB1CE7"/>
    <w:rsid w:val="00AB4149"/>
    <w:rsid w:val="00AC0461"/>
    <w:rsid w:val="00AC0BA2"/>
    <w:rsid w:val="00AC55A4"/>
    <w:rsid w:val="00AD706A"/>
    <w:rsid w:val="00AE4484"/>
    <w:rsid w:val="00AE7345"/>
    <w:rsid w:val="00AE79EE"/>
    <w:rsid w:val="00AF1101"/>
    <w:rsid w:val="00AF46BD"/>
    <w:rsid w:val="00B02818"/>
    <w:rsid w:val="00B059F6"/>
    <w:rsid w:val="00B07E59"/>
    <w:rsid w:val="00B11FFE"/>
    <w:rsid w:val="00B17A05"/>
    <w:rsid w:val="00B24D49"/>
    <w:rsid w:val="00B255C3"/>
    <w:rsid w:val="00B26C7E"/>
    <w:rsid w:val="00B524E6"/>
    <w:rsid w:val="00B53F19"/>
    <w:rsid w:val="00B6475F"/>
    <w:rsid w:val="00B7282E"/>
    <w:rsid w:val="00B855DE"/>
    <w:rsid w:val="00B86DA3"/>
    <w:rsid w:val="00B909F7"/>
    <w:rsid w:val="00B95185"/>
    <w:rsid w:val="00BA042B"/>
    <w:rsid w:val="00BA2D2E"/>
    <w:rsid w:val="00BB07BE"/>
    <w:rsid w:val="00BB0FB3"/>
    <w:rsid w:val="00BB227B"/>
    <w:rsid w:val="00BB46E0"/>
    <w:rsid w:val="00BB703E"/>
    <w:rsid w:val="00BC73A2"/>
    <w:rsid w:val="00BD1E53"/>
    <w:rsid w:val="00BD3AA5"/>
    <w:rsid w:val="00BE13B2"/>
    <w:rsid w:val="00BE2E11"/>
    <w:rsid w:val="00BF175B"/>
    <w:rsid w:val="00BF256F"/>
    <w:rsid w:val="00BF2C08"/>
    <w:rsid w:val="00BF62BD"/>
    <w:rsid w:val="00C0203D"/>
    <w:rsid w:val="00C0306F"/>
    <w:rsid w:val="00C03726"/>
    <w:rsid w:val="00C050E5"/>
    <w:rsid w:val="00C052C5"/>
    <w:rsid w:val="00C1296C"/>
    <w:rsid w:val="00C160B5"/>
    <w:rsid w:val="00C177F4"/>
    <w:rsid w:val="00C25C3B"/>
    <w:rsid w:val="00C33825"/>
    <w:rsid w:val="00C4245D"/>
    <w:rsid w:val="00C45904"/>
    <w:rsid w:val="00C4680A"/>
    <w:rsid w:val="00C510F8"/>
    <w:rsid w:val="00C53B1A"/>
    <w:rsid w:val="00C55DF3"/>
    <w:rsid w:val="00C71364"/>
    <w:rsid w:val="00C74EB7"/>
    <w:rsid w:val="00C75373"/>
    <w:rsid w:val="00C764B9"/>
    <w:rsid w:val="00C80AF8"/>
    <w:rsid w:val="00C8245F"/>
    <w:rsid w:val="00C85A79"/>
    <w:rsid w:val="00CA4344"/>
    <w:rsid w:val="00CA7653"/>
    <w:rsid w:val="00CB5A87"/>
    <w:rsid w:val="00CC6920"/>
    <w:rsid w:val="00CD0E1C"/>
    <w:rsid w:val="00CD4B67"/>
    <w:rsid w:val="00CD6D41"/>
    <w:rsid w:val="00CD70BA"/>
    <w:rsid w:val="00CE4447"/>
    <w:rsid w:val="00CF0B21"/>
    <w:rsid w:val="00CF644C"/>
    <w:rsid w:val="00D01FF9"/>
    <w:rsid w:val="00D039E5"/>
    <w:rsid w:val="00D03F65"/>
    <w:rsid w:val="00D07D3B"/>
    <w:rsid w:val="00D146B8"/>
    <w:rsid w:val="00D1564C"/>
    <w:rsid w:val="00D15FF5"/>
    <w:rsid w:val="00D2291D"/>
    <w:rsid w:val="00D25139"/>
    <w:rsid w:val="00D2616B"/>
    <w:rsid w:val="00D32416"/>
    <w:rsid w:val="00D450BB"/>
    <w:rsid w:val="00D47683"/>
    <w:rsid w:val="00D47824"/>
    <w:rsid w:val="00D50640"/>
    <w:rsid w:val="00D552B5"/>
    <w:rsid w:val="00D5665D"/>
    <w:rsid w:val="00D61F95"/>
    <w:rsid w:val="00D62B28"/>
    <w:rsid w:val="00D67E1F"/>
    <w:rsid w:val="00D75AB3"/>
    <w:rsid w:val="00D80DA4"/>
    <w:rsid w:val="00D822C8"/>
    <w:rsid w:val="00D83D5B"/>
    <w:rsid w:val="00D91063"/>
    <w:rsid w:val="00D91BCD"/>
    <w:rsid w:val="00D9334B"/>
    <w:rsid w:val="00DA099E"/>
    <w:rsid w:val="00DA214A"/>
    <w:rsid w:val="00DA3853"/>
    <w:rsid w:val="00DA5CA3"/>
    <w:rsid w:val="00DB0A42"/>
    <w:rsid w:val="00DC0940"/>
    <w:rsid w:val="00DD3304"/>
    <w:rsid w:val="00DD72F2"/>
    <w:rsid w:val="00DE2D15"/>
    <w:rsid w:val="00DE3BFE"/>
    <w:rsid w:val="00DE4B75"/>
    <w:rsid w:val="00DF21D0"/>
    <w:rsid w:val="00DF27CD"/>
    <w:rsid w:val="00DF3FEA"/>
    <w:rsid w:val="00DF405A"/>
    <w:rsid w:val="00DF52F6"/>
    <w:rsid w:val="00E004C5"/>
    <w:rsid w:val="00E03797"/>
    <w:rsid w:val="00E05BE1"/>
    <w:rsid w:val="00E06D5B"/>
    <w:rsid w:val="00E11B8D"/>
    <w:rsid w:val="00E127C4"/>
    <w:rsid w:val="00E20B28"/>
    <w:rsid w:val="00E24560"/>
    <w:rsid w:val="00E30474"/>
    <w:rsid w:val="00E34B15"/>
    <w:rsid w:val="00E3767A"/>
    <w:rsid w:val="00E5033B"/>
    <w:rsid w:val="00E51D4E"/>
    <w:rsid w:val="00E54E27"/>
    <w:rsid w:val="00E564FF"/>
    <w:rsid w:val="00E6098D"/>
    <w:rsid w:val="00E642D3"/>
    <w:rsid w:val="00E648D6"/>
    <w:rsid w:val="00E65D2D"/>
    <w:rsid w:val="00E746B1"/>
    <w:rsid w:val="00E750E6"/>
    <w:rsid w:val="00E75C60"/>
    <w:rsid w:val="00E82EAC"/>
    <w:rsid w:val="00E92BDA"/>
    <w:rsid w:val="00E9394F"/>
    <w:rsid w:val="00E96DAD"/>
    <w:rsid w:val="00EB13DC"/>
    <w:rsid w:val="00EB1FDF"/>
    <w:rsid w:val="00EB27D9"/>
    <w:rsid w:val="00EB7CF4"/>
    <w:rsid w:val="00EC64A7"/>
    <w:rsid w:val="00EC674C"/>
    <w:rsid w:val="00EC7495"/>
    <w:rsid w:val="00ED13C1"/>
    <w:rsid w:val="00EE3105"/>
    <w:rsid w:val="00EE6240"/>
    <w:rsid w:val="00EF11DF"/>
    <w:rsid w:val="00EF3A8E"/>
    <w:rsid w:val="00EF3ED4"/>
    <w:rsid w:val="00EF42F6"/>
    <w:rsid w:val="00F051A5"/>
    <w:rsid w:val="00F15A60"/>
    <w:rsid w:val="00F212F5"/>
    <w:rsid w:val="00F21B13"/>
    <w:rsid w:val="00F236ED"/>
    <w:rsid w:val="00F334D8"/>
    <w:rsid w:val="00F37994"/>
    <w:rsid w:val="00F4143D"/>
    <w:rsid w:val="00F42234"/>
    <w:rsid w:val="00F46B0F"/>
    <w:rsid w:val="00F53EF8"/>
    <w:rsid w:val="00F54B5C"/>
    <w:rsid w:val="00F5507F"/>
    <w:rsid w:val="00F56108"/>
    <w:rsid w:val="00F57315"/>
    <w:rsid w:val="00F617F4"/>
    <w:rsid w:val="00F64F9E"/>
    <w:rsid w:val="00F65C64"/>
    <w:rsid w:val="00F66FCB"/>
    <w:rsid w:val="00F7283B"/>
    <w:rsid w:val="00F75D71"/>
    <w:rsid w:val="00F77A75"/>
    <w:rsid w:val="00F77FEA"/>
    <w:rsid w:val="00F814BD"/>
    <w:rsid w:val="00F82380"/>
    <w:rsid w:val="00F91346"/>
    <w:rsid w:val="00F92789"/>
    <w:rsid w:val="00F93948"/>
    <w:rsid w:val="00FA3DD1"/>
    <w:rsid w:val="00FA3F78"/>
    <w:rsid w:val="00FA674D"/>
    <w:rsid w:val="00FB01D1"/>
    <w:rsid w:val="00FB27EC"/>
    <w:rsid w:val="00FB2EB9"/>
    <w:rsid w:val="00FB384D"/>
    <w:rsid w:val="00FB42C7"/>
    <w:rsid w:val="00FB7BB2"/>
    <w:rsid w:val="00FC054A"/>
    <w:rsid w:val="00FC40F9"/>
    <w:rsid w:val="00FC4F27"/>
    <w:rsid w:val="00FD2ACF"/>
    <w:rsid w:val="00FD4380"/>
    <w:rsid w:val="00FE3907"/>
    <w:rsid w:val="00FE4947"/>
    <w:rsid w:val="00FE6F0A"/>
    <w:rsid w:val="00FF06F5"/>
    <w:rsid w:val="00FF2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4762A5"/>
    <w:rPr>
      <w:color w:val="605E5C"/>
      <w:shd w:val="clear" w:color="auto" w:fill="E1DFDD"/>
    </w:rPr>
  </w:style>
  <w:style w:type="paragraph" w:styleId="NormalWeb">
    <w:name w:val="Normal (Web)"/>
    <w:basedOn w:val="Normal"/>
    <w:uiPriority w:val="99"/>
    <w:semiHidden/>
    <w:unhideWhenUsed/>
    <w:rsid w:val="00F77F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1535">
      <w:bodyDiv w:val="1"/>
      <w:marLeft w:val="0"/>
      <w:marRight w:val="0"/>
      <w:marTop w:val="0"/>
      <w:marBottom w:val="0"/>
      <w:divBdr>
        <w:top w:val="none" w:sz="0" w:space="0" w:color="auto"/>
        <w:left w:val="none" w:sz="0" w:space="0" w:color="auto"/>
        <w:bottom w:val="none" w:sz="0" w:space="0" w:color="auto"/>
        <w:right w:val="none" w:sz="0" w:space="0" w:color="auto"/>
      </w:divBdr>
    </w:div>
    <w:div w:id="20399964">
      <w:bodyDiv w:val="1"/>
      <w:marLeft w:val="0"/>
      <w:marRight w:val="0"/>
      <w:marTop w:val="0"/>
      <w:marBottom w:val="0"/>
      <w:divBdr>
        <w:top w:val="none" w:sz="0" w:space="0" w:color="auto"/>
        <w:left w:val="none" w:sz="0" w:space="0" w:color="auto"/>
        <w:bottom w:val="none" w:sz="0" w:space="0" w:color="auto"/>
        <w:right w:val="none" w:sz="0" w:space="0" w:color="auto"/>
      </w:divBdr>
      <w:divsChild>
        <w:div w:id="1408920625">
          <w:marLeft w:val="0"/>
          <w:marRight w:val="0"/>
          <w:marTop w:val="0"/>
          <w:marBottom w:val="0"/>
          <w:divBdr>
            <w:top w:val="single" w:sz="2" w:space="0" w:color="auto"/>
            <w:left w:val="single" w:sz="2" w:space="0" w:color="auto"/>
            <w:bottom w:val="single" w:sz="2" w:space="0" w:color="auto"/>
            <w:right w:val="single" w:sz="2" w:space="0" w:color="auto"/>
          </w:divBdr>
        </w:div>
        <w:div w:id="893269963">
          <w:marLeft w:val="0"/>
          <w:marRight w:val="0"/>
          <w:marTop w:val="0"/>
          <w:marBottom w:val="0"/>
          <w:divBdr>
            <w:top w:val="single" w:sz="2" w:space="0" w:color="auto"/>
            <w:left w:val="single" w:sz="2" w:space="0" w:color="auto"/>
            <w:bottom w:val="single" w:sz="2" w:space="0" w:color="auto"/>
            <w:right w:val="single" w:sz="2" w:space="0" w:color="auto"/>
          </w:divBdr>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25871">
      <w:bodyDiv w:val="1"/>
      <w:marLeft w:val="0"/>
      <w:marRight w:val="0"/>
      <w:marTop w:val="0"/>
      <w:marBottom w:val="0"/>
      <w:divBdr>
        <w:top w:val="none" w:sz="0" w:space="0" w:color="auto"/>
        <w:left w:val="none" w:sz="0" w:space="0" w:color="auto"/>
        <w:bottom w:val="none" w:sz="0" w:space="0" w:color="auto"/>
        <w:right w:val="none" w:sz="0" w:space="0" w:color="auto"/>
      </w:divBdr>
      <w:divsChild>
        <w:div w:id="1118067078">
          <w:marLeft w:val="-720"/>
          <w:marRight w:val="0"/>
          <w:marTop w:val="0"/>
          <w:marBottom w:val="0"/>
          <w:divBdr>
            <w:top w:val="none" w:sz="0" w:space="0" w:color="auto"/>
            <w:left w:val="none" w:sz="0" w:space="0" w:color="auto"/>
            <w:bottom w:val="none" w:sz="0" w:space="0" w:color="auto"/>
            <w:right w:val="none" w:sz="0" w:space="0" w:color="auto"/>
          </w:divBdr>
        </w:div>
      </w:divsChild>
    </w:div>
    <w:div w:id="111294105">
      <w:bodyDiv w:val="1"/>
      <w:marLeft w:val="0"/>
      <w:marRight w:val="0"/>
      <w:marTop w:val="0"/>
      <w:marBottom w:val="0"/>
      <w:divBdr>
        <w:top w:val="none" w:sz="0" w:space="0" w:color="auto"/>
        <w:left w:val="none" w:sz="0" w:space="0" w:color="auto"/>
        <w:bottom w:val="none" w:sz="0" w:space="0" w:color="auto"/>
        <w:right w:val="none" w:sz="0" w:space="0" w:color="auto"/>
      </w:divBdr>
      <w:divsChild>
        <w:div w:id="1963339476">
          <w:marLeft w:val="0"/>
          <w:marRight w:val="0"/>
          <w:marTop w:val="0"/>
          <w:marBottom w:val="0"/>
          <w:divBdr>
            <w:top w:val="single" w:sz="2" w:space="0" w:color="auto"/>
            <w:left w:val="single" w:sz="2" w:space="0" w:color="auto"/>
            <w:bottom w:val="single" w:sz="2" w:space="0" w:color="auto"/>
            <w:right w:val="single" w:sz="2" w:space="0" w:color="auto"/>
          </w:divBdr>
        </w:div>
        <w:div w:id="223881259">
          <w:marLeft w:val="0"/>
          <w:marRight w:val="0"/>
          <w:marTop w:val="0"/>
          <w:marBottom w:val="0"/>
          <w:divBdr>
            <w:top w:val="single" w:sz="2" w:space="0" w:color="auto"/>
            <w:left w:val="single" w:sz="2" w:space="0" w:color="auto"/>
            <w:bottom w:val="single" w:sz="2" w:space="0" w:color="auto"/>
            <w:right w:val="single" w:sz="2" w:space="0" w:color="auto"/>
          </w:divBdr>
        </w:div>
      </w:divsChild>
    </w:div>
    <w:div w:id="162011325">
      <w:bodyDiv w:val="1"/>
      <w:marLeft w:val="0"/>
      <w:marRight w:val="0"/>
      <w:marTop w:val="0"/>
      <w:marBottom w:val="0"/>
      <w:divBdr>
        <w:top w:val="none" w:sz="0" w:space="0" w:color="auto"/>
        <w:left w:val="none" w:sz="0" w:space="0" w:color="auto"/>
        <w:bottom w:val="none" w:sz="0" w:space="0" w:color="auto"/>
        <w:right w:val="none" w:sz="0" w:space="0" w:color="auto"/>
      </w:divBdr>
    </w:div>
    <w:div w:id="222252790">
      <w:bodyDiv w:val="1"/>
      <w:marLeft w:val="0"/>
      <w:marRight w:val="0"/>
      <w:marTop w:val="0"/>
      <w:marBottom w:val="0"/>
      <w:divBdr>
        <w:top w:val="none" w:sz="0" w:space="0" w:color="auto"/>
        <w:left w:val="none" w:sz="0" w:space="0" w:color="auto"/>
        <w:bottom w:val="none" w:sz="0" w:space="0" w:color="auto"/>
        <w:right w:val="none" w:sz="0" w:space="0" w:color="auto"/>
      </w:divBdr>
    </w:div>
    <w:div w:id="267276823">
      <w:bodyDiv w:val="1"/>
      <w:marLeft w:val="0"/>
      <w:marRight w:val="0"/>
      <w:marTop w:val="0"/>
      <w:marBottom w:val="0"/>
      <w:divBdr>
        <w:top w:val="none" w:sz="0" w:space="0" w:color="auto"/>
        <w:left w:val="none" w:sz="0" w:space="0" w:color="auto"/>
        <w:bottom w:val="none" w:sz="0" w:space="0" w:color="auto"/>
        <w:right w:val="none" w:sz="0" w:space="0" w:color="auto"/>
      </w:divBdr>
      <w:divsChild>
        <w:div w:id="1815948131">
          <w:marLeft w:val="0"/>
          <w:marRight w:val="0"/>
          <w:marTop w:val="0"/>
          <w:marBottom w:val="0"/>
          <w:divBdr>
            <w:top w:val="none" w:sz="0" w:space="0" w:color="auto"/>
            <w:left w:val="none" w:sz="0" w:space="0" w:color="auto"/>
            <w:bottom w:val="none" w:sz="0" w:space="0" w:color="auto"/>
            <w:right w:val="none" w:sz="0" w:space="0" w:color="auto"/>
          </w:divBdr>
        </w:div>
      </w:divsChild>
    </w:div>
    <w:div w:id="381366212">
      <w:bodyDiv w:val="1"/>
      <w:marLeft w:val="0"/>
      <w:marRight w:val="0"/>
      <w:marTop w:val="0"/>
      <w:marBottom w:val="0"/>
      <w:divBdr>
        <w:top w:val="none" w:sz="0" w:space="0" w:color="auto"/>
        <w:left w:val="none" w:sz="0" w:space="0" w:color="auto"/>
        <w:bottom w:val="none" w:sz="0" w:space="0" w:color="auto"/>
        <w:right w:val="none" w:sz="0" w:space="0" w:color="auto"/>
      </w:divBdr>
    </w:div>
    <w:div w:id="438374907">
      <w:bodyDiv w:val="1"/>
      <w:marLeft w:val="0"/>
      <w:marRight w:val="0"/>
      <w:marTop w:val="0"/>
      <w:marBottom w:val="0"/>
      <w:divBdr>
        <w:top w:val="none" w:sz="0" w:space="0" w:color="auto"/>
        <w:left w:val="none" w:sz="0" w:space="0" w:color="auto"/>
        <w:bottom w:val="none" w:sz="0" w:space="0" w:color="auto"/>
        <w:right w:val="none" w:sz="0" w:space="0" w:color="auto"/>
      </w:divBdr>
    </w:div>
    <w:div w:id="583493960">
      <w:bodyDiv w:val="1"/>
      <w:marLeft w:val="0"/>
      <w:marRight w:val="0"/>
      <w:marTop w:val="0"/>
      <w:marBottom w:val="0"/>
      <w:divBdr>
        <w:top w:val="none" w:sz="0" w:space="0" w:color="auto"/>
        <w:left w:val="none" w:sz="0" w:space="0" w:color="auto"/>
        <w:bottom w:val="none" w:sz="0" w:space="0" w:color="auto"/>
        <w:right w:val="none" w:sz="0" w:space="0" w:color="auto"/>
      </w:divBdr>
    </w:div>
    <w:div w:id="630403911">
      <w:bodyDiv w:val="1"/>
      <w:marLeft w:val="0"/>
      <w:marRight w:val="0"/>
      <w:marTop w:val="0"/>
      <w:marBottom w:val="0"/>
      <w:divBdr>
        <w:top w:val="none" w:sz="0" w:space="0" w:color="auto"/>
        <w:left w:val="none" w:sz="0" w:space="0" w:color="auto"/>
        <w:bottom w:val="none" w:sz="0" w:space="0" w:color="auto"/>
        <w:right w:val="none" w:sz="0" w:space="0" w:color="auto"/>
      </w:divBdr>
    </w:div>
    <w:div w:id="630600936">
      <w:bodyDiv w:val="1"/>
      <w:marLeft w:val="0"/>
      <w:marRight w:val="0"/>
      <w:marTop w:val="0"/>
      <w:marBottom w:val="0"/>
      <w:divBdr>
        <w:top w:val="none" w:sz="0" w:space="0" w:color="auto"/>
        <w:left w:val="none" w:sz="0" w:space="0" w:color="auto"/>
        <w:bottom w:val="none" w:sz="0" w:space="0" w:color="auto"/>
        <w:right w:val="none" w:sz="0" w:space="0" w:color="auto"/>
      </w:divBdr>
    </w:div>
    <w:div w:id="777944102">
      <w:bodyDiv w:val="1"/>
      <w:marLeft w:val="0"/>
      <w:marRight w:val="0"/>
      <w:marTop w:val="0"/>
      <w:marBottom w:val="0"/>
      <w:divBdr>
        <w:top w:val="none" w:sz="0" w:space="0" w:color="auto"/>
        <w:left w:val="none" w:sz="0" w:space="0" w:color="auto"/>
        <w:bottom w:val="none" w:sz="0" w:space="0" w:color="auto"/>
        <w:right w:val="none" w:sz="0" w:space="0" w:color="auto"/>
      </w:divBdr>
      <w:divsChild>
        <w:div w:id="634674597">
          <w:marLeft w:val="-720"/>
          <w:marRight w:val="0"/>
          <w:marTop w:val="0"/>
          <w:marBottom w:val="0"/>
          <w:divBdr>
            <w:top w:val="none" w:sz="0" w:space="0" w:color="auto"/>
            <w:left w:val="none" w:sz="0" w:space="0" w:color="auto"/>
            <w:bottom w:val="none" w:sz="0" w:space="0" w:color="auto"/>
            <w:right w:val="none" w:sz="0" w:space="0" w:color="auto"/>
          </w:divBdr>
        </w:div>
      </w:divsChild>
    </w:div>
    <w:div w:id="816796526">
      <w:bodyDiv w:val="1"/>
      <w:marLeft w:val="0"/>
      <w:marRight w:val="0"/>
      <w:marTop w:val="0"/>
      <w:marBottom w:val="0"/>
      <w:divBdr>
        <w:top w:val="none" w:sz="0" w:space="0" w:color="auto"/>
        <w:left w:val="none" w:sz="0" w:space="0" w:color="auto"/>
        <w:bottom w:val="none" w:sz="0" w:space="0" w:color="auto"/>
        <w:right w:val="none" w:sz="0" w:space="0" w:color="auto"/>
      </w:divBdr>
    </w:div>
    <w:div w:id="833955422">
      <w:bodyDiv w:val="1"/>
      <w:marLeft w:val="0"/>
      <w:marRight w:val="0"/>
      <w:marTop w:val="0"/>
      <w:marBottom w:val="0"/>
      <w:divBdr>
        <w:top w:val="none" w:sz="0" w:space="0" w:color="auto"/>
        <w:left w:val="none" w:sz="0" w:space="0" w:color="auto"/>
        <w:bottom w:val="none" w:sz="0" w:space="0" w:color="auto"/>
        <w:right w:val="none" w:sz="0" w:space="0" w:color="auto"/>
      </w:divBdr>
    </w:div>
    <w:div w:id="1138763199">
      <w:bodyDiv w:val="1"/>
      <w:marLeft w:val="0"/>
      <w:marRight w:val="0"/>
      <w:marTop w:val="0"/>
      <w:marBottom w:val="0"/>
      <w:divBdr>
        <w:top w:val="none" w:sz="0" w:space="0" w:color="auto"/>
        <w:left w:val="none" w:sz="0" w:space="0" w:color="auto"/>
        <w:bottom w:val="none" w:sz="0" w:space="0" w:color="auto"/>
        <w:right w:val="none" w:sz="0" w:space="0" w:color="auto"/>
      </w:divBdr>
    </w:div>
    <w:div w:id="1230112816">
      <w:bodyDiv w:val="1"/>
      <w:marLeft w:val="0"/>
      <w:marRight w:val="0"/>
      <w:marTop w:val="0"/>
      <w:marBottom w:val="0"/>
      <w:divBdr>
        <w:top w:val="none" w:sz="0" w:space="0" w:color="auto"/>
        <w:left w:val="none" w:sz="0" w:space="0" w:color="auto"/>
        <w:bottom w:val="none" w:sz="0" w:space="0" w:color="auto"/>
        <w:right w:val="none" w:sz="0" w:space="0" w:color="auto"/>
      </w:divBdr>
    </w:div>
    <w:div w:id="1302730842">
      <w:bodyDiv w:val="1"/>
      <w:marLeft w:val="0"/>
      <w:marRight w:val="0"/>
      <w:marTop w:val="0"/>
      <w:marBottom w:val="0"/>
      <w:divBdr>
        <w:top w:val="none" w:sz="0" w:space="0" w:color="auto"/>
        <w:left w:val="none" w:sz="0" w:space="0" w:color="auto"/>
        <w:bottom w:val="none" w:sz="0" w:space="0" w:color="auto"/>
        <w:right w:val="none" w:sz="0" w:space="0" w:color="auto"/>
      </w:divBdr>
    </w:div>
    <w:div w:id="1310939242">
      <w:bodyDiv w:val="1"/>
      <w:marLeft w:val="0"/>
      <w:marRight w:val="0"/>
      <w:marTop w:val="0"/>
      <w:marBottom w:val="0"/>
      <w:divBdr>
        <w:top w:val="none" w:sz="0" w:space="0" w:color="auto"/>
        <w:left w:val="none" w:sz="0" w:space="0" w:color="auto"/>
        <w:bottom w:val="none" w:sz="0" w:space="0" w:color="auto"/>
        <w:right w:val="none" w:sz="0" w:space="0" w:color="auto"/>
      </w:divBdr>
    </w:div>
    <w:div w:id="1325354646">
      <w:bodyDiv w:val="1"/>
      <w:marLeft w:val="0"/>
      <w:marRight w:val="0"/>
      <w:marTop w:val="0"/>
      <w:marBottom w:val="0"/>
      <w:divBdr>
        <w:top w:val="none" w:sz="0" w:space="0" w:color="auto"/>
        <w:left w:val="none" w:sz="0" w:space="0" w:color="auto"/>
        <w:bottom w:val="none" w:sz="0" w:space="0" w:color="auto"/>
        <w:right w:val="none" w:sz="0" w:space="0" w:color="auto"/>
      </w:divBdr>
      <w:divsChild>
        <w:div w:id="487286289">
          <w:marLeft w:val="-720"/>
          <w:marRight w:val="0"/>
          <w:marTop w:val="0"/>
          <w:marBottom w:val="0"/>
          <w:divBdr>
            <w:top w:val="none" w:sz="0" w:space="0" w:color="auto"/>
            <w:left w:val="none" w:sz="0" w:space="0" w:color="auto"/>
            <w:bottom w:val="none" w:sz="0" w:space="0" w:color="auto"/>
            <w:right w:val="none" w:sz="0" w:space="0" w:color="auto"/>
          </w:divBdr>
        </w:div>
      </w:divsChild>
    </w:div>
    <w:div w:id="1402100267">
      <w:bodyDiv w:val="1"/>
      <w:marLeft w:val="0"/>
      <w:marRight w:val="0"/>
      <w:marTop w:val="0"/>
      <w:marBottom w:val="0"/>
      <w:divBdr>
        <w:top w:val="none" w:sz="0" w:space="0" w:color="auto"/>
        <w:left w:val="none" w:sz="0" w:space="0" w:color="auto"/>
        <w:bottom w:val="none" w:sz="0" w:space="0" w:color="auto"/>
        <w:right w:val="none" w:sz="0" w:space="0" w:color="auto"/>
      </w:divBdr>
    </w:div>
    <w:div w:id="1551189006">
      <w:bodyDiv w:val="1"/>
      <w:marLeft w:val="0"/>
      <w:marRight w:val="0"/>
      <w:marTop w:val="0"/>
      <w:marBottom w:val="0"/>
      <w:divBdr>
        <w:top w:val="none" w:sz="0" w:space="0" w:color="auto"/>
        <w:left w:val="none" w:sz="0" w:space="0" w:color="auto"/>
        <w:bottom w:val="none" w:sz="0" w:space="0" w:color="auto"/>
        <w:right w:val="none" w:sz="0" w:space="0" w:color="auto"/>
      </w:divBdr>
      <w:divsChild>
        <w:div w:id="703988779">
          <w:marLeft w:val="-72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2296313">
      <w:bodyDiv w:val="1"/>
      <w:marLeft w:val="0"/>
      <w:marRight w:val="0"/>
      <w:marTop w:val="0"/>
      <w:marBottom w:val="0"/>
      <w:divBdr>
        <w:top w:val="none" w:sz="0" w:space="0" w:color="auto"/>
        <w:left w:val="none" w:sz="0" w:space="0" w:color="auto"/>
        <w:bottom w:val="none" w:sz="0" w:space="0" w:color="auto"/>
        <w:right w:val="none" w:sz="0" w:space="0" w:color="auto"/>
      </w:divBdr>
      <w:divsChild>
        <w:div w:id="2118065200">
          <w:marLeft w:val="0"/>
          <w:marRight w:val="0"/>
          <w:marTop w:val="0"/>
          <w:marBottom w:val="0"/>
          <w:divBdr>
            <w:top w:val="none" w:sz="0" w:space="0" w:color="auto"/>
            <w:left w:val="none" w:sz="0" w:space="0" w:color="auto"/>
            <w:bottom w:val="none" w:sz="0" w:space="0" w:color="auto"/>
            <w:right w:val="none" w:sz="0" w:space="0" w:color="auto"/>
          </w:divBdr>
        </w:div>
      </w:divsChild>
    </w:div>
    <w:div w:id="1663049078">
      <w:bodyDiv w:val="1"/>
      <w:marLeft w:val="0"/>
      <w:marRight w:val="0"/>
      <w:marTop w:val="0"/>
      <w:marBottom w:val="0"/>
      <w:divBdr>
        <w:top w:val="none" w:sz="0" w:space="0" w:color="auto"/>
        <w:left w:val="none" w:sz="0" w:space="0" w:color="auto"/>
        <w:bottom w:val="none" w:sz="0" w:space="0" w:color="auto"/>
        <w:right w:val="none" w:sz="0" w:space="0" w:color="auto"/>
      </w:divBdr>
    </w:div>
    <w:div w:id="1696465721">
      <w:bodyDiv w:val="1"/>
      <w:marLeft w:val="0"/>
      <w:marRight w:val="0"/>
      <w:marTop w:val="0"/>
      <w:marBottom w:val="0"/>
      <w:divBdr>
        <w:top w:val="none" w:sz="0" w:space="0" w:color="auto"/>
        <w:left w:val="none" w:sz="0" w:space="0" w:color="auto"/>
        <w:bottom w:val="none" w:sz="0" w:space="0" w:color="auto"/>
        <w:right w:val="none" w:sz="0" w:space="0" w:color="auto"/>
      </w:divBdr>
    </w:div>
    <w:div w:id="1766417717">
      <w:bodyDiv w:val="1"/>
      <w:marLeft w:val="0"/>
      <w:marRight w:val="0"/>
      <w:marTop w:val="0"/>
      <w:marBottom w:val="0"/>
      <w:divBdr>
        <w:top w:val="none" w:sz="0" w:space="0" w:color="auto"/>
        <w:left w:val="none" w:sz="0" w:space="0" w:color="auto"/>
        <w:bottom w:val="none" w:sz="0" w:space="0" w:color="auto"/>
        <w:right w:val="none" w:sz="0" w:space="0" w:color="auto"/>
      </w:divBdr>
    </w:div>
    <w:div w:id="2039426069">
      <w:bodyDiv w:val="1"/>
      <w:marLeft w:val="0"/>
      <w:marRight w:val="0"/>
      <w:marTop w:val="0"/>
      <w:marBottom w:val="0"/>
      <w:divBdr>
        <w:top w:val="none" w:sz="0" w:space="0" w:color="auto"/>
        <w:left w:val="none" w:sz="0" w:space="0" w:color="auto"/>
        <w:bottom w:val="none" w:sz="0" w:space="0" w:color="auto"/>
        <w:right w:val="none" w:sz="0" w:space="0" w:color="auto"/>
      </w:divBdr>
    </w:div>
    <w:div w:id="2054767965">
      <w:bodyDiv w:val="1"/>
      <w:marLeft w:val="0"/>
      <w:marRight w:val="0"/>
      <w:marTop w:val="0"/>
      <w:marBottom w:val="0"/>
      <w:divBdr>
        <w:top w:val="none" w:sz="0" w:space="0" w:color="auto"/>
        <w:left w:val="none" w:sz="0" w:space="0" w:color="auto"/>
        <w:bottom w:val="none" w:sz="0" w:space="0" w:color="auto"/>
        <w:right w:val="none" w:sz="0" w:space="0" w:color="auto"/>
      </w:divBdr>
      <w:divsChild>
        <w:div w:id="1456144564">
          <w:marLeft w:val="-720"/>
          <w:marRight w:val="0"/>
          <w:marTop w:val="0"/>
          <w:marBottom w:val="0"/>
          <w:divBdr>
            <w:top w:val="none" w:sz="0" w:space="0" w:color="auto"/>
            <w:left w:val="none" w:sz="0" w:space="0" w:color="auto"/>
            <w:bottom w:val="none" w:sz="0" w:space="0" w:color="auto"/>
            <w:right w:val="none" w:sz="0" w:space="0" w:color="auto"/>
          </w:divBdr>
        </w:div>
      </w:divsChild>
    </w:div>
    <w:div w:id="212862198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041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12</Pages>
  <Words>3106</Words>
  <Characters>17705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Richard Bartlett</cp:lastModifiedBy>
  <cp:revision>335</cp:revision>
  <cp:lastPrinted>2025-03-21T15:00:00Z</cp:lastPrinted>
  <dcterms:created xsi:type="dcterms:W3CDTF">2025-03-17T12:03:00Z</dcterms:created>
  <dcterms:modified xsi:type="dcterms:W3CDTF">2025-03-21T15:12:00Z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