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C1E4E06" wp14:paraId="45FEDD9E" wp14:textId="445C8690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7386145" wp14:textId="2ADB7762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00940004" wp14:textId="66FAEAE0">
      <w:pPr>
        <w:pStyle w:val="NoSpacing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754b729e7bff409d">
        <w:r w:rsidRPr="1C1E4E06" w:rsidR="0928FD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Presentation.pptx</w:t>
        </w:r>
      </w:hyperlink>
    </w:p>
    <w:p xmlns:wp14="http://schemas.microsoft.com/office/word/2010/wordml" w:rsidP="1C1E4E06" wp14:paraId="6E72E659" wp14:textId="20D155A5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70072A7" wp14:textId="7CBE262A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21AA133F" wp14:textId="074229E6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62EB90A4" wp14:textId="338E5477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740C9B35" wp14:textId="48A1E8D4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03BB862A" wp14:textId="2222B028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64011CF1" wp14:textId="3484629F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20BFE7AD" wp14:textId="26FEA2E5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19CEFACE" wp14:textId="1793D834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2CA2A6BD" wp14:textId="18781C26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1BD2529D" wp14:textId="56A279A6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070E97B7" wp14:textId="315BEC4D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7DFE999C" wp14:textId="663FAF7E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75F118AC" wp14:textId="30C1FF25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0962FAA" wp14:textId="07175D37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49A68895" wp14:textId="1CF2D79D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6268882A" wp14:textId="5FAF2753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3B71487E" wp14:textId="26870CCE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1202C264" wp14:textId="62272079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2519F5C" wp14:textId="2BED7E4D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F595360" wp14:textId="6B19F77F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E8090C0" wp14:textId="5A03D1E4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3050B8D" wp14:textId="10A1C089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601A0EC0" wp14:textId="1BF140F9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81E7456" wp14:textId="60CEF107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2B39C5A5" wp14:textId="15E0F4C0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06BFBA8" wp14:textId="2260D20E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508E2E8" wp14:textId="2AB68395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3141EC86" wp14:textId="7AA98BF3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7FE4885A" wp14:textId="321DFB8E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49150FDA" wp14:textId="68C15751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07003B8B" wp14:textId="1761DCA3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64F841D0" wp14:textId="5A7B2DAD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2C90650C" wp14:textId="0B2895B1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14653606" wp14:textId="54F2E46C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63F289C5" wp14:textId="76C8CA7C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44224A03" wp14:textId="720ACC1D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1A7CE0EC" wp14:textId="1A6BE429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3BB7461B" wp14:textId="5983312A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662713D6" wp14:textId="5B79A37A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B9D9B1A" wp14:textId="7284592C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28C05ABD" wp14:textId="759C986E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08472B4A" wp14:textId="1A0B9528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1BC4F91D" wp14:textId="2B40945F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04967CFF" wp14:textId="6BB59A4B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79515AB8" wp14:textId="3F5DFA57">
      <w:pPr>
        <w:pStyle w:val="NoSpacing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>Reference List</w:t>
      </w:r>
    </w:p>
    <w:p xmlns:wp14="http://schemas.microsoft.com/office/word/2010/wordml" w:rsidP="1C1E4E06" wp14:paraId="0C67530D" wp14:textId="1D953A1F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611F12E2" wp14:textId="073963B5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5BD65E4D" wp14:textId="67E08A18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17ADD103" wp14:textId="2B35FAFC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0525E252" wp14:textId="7B02178F">
      <w:pPr>
        <w:pStyle w:val="NoSpacing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 xml:space="preserve">Brecons npa (2022) </w:t>
      </w:r>
      <w:r w:rsidRPr="1C1E4E06" w:rsidR="1C7DA94D">
        <w:rPr>
          <w:noProof w:val="0"/>
          <w:lang w:val="en-US"/>
        </w:rPr>
        <w:t>Peatlands and Uplands | Bannau Brycheiniog National Park Authority</w:t>
      </w:r>
      <w:r w:rsidRPr="1C1E4E06" w:rsidR="1C7DA94D">
        <w:rPr>
          <w:noProof w:val="0"/>
          <w:lang w:val="en-US"/>
        </w:rPr>
        <w:t xml:space="preserve">, </w:t>
      </w:r>
      <w:r w:rsidRPr="1C1E4E06" w:rsidR="1C7DA94D">
        <w:rPr>
          <w:noProof w:val="0"/>
          <w:lang w:val="en-US"/>
        </w:rPr>
        <w:t>Beacons-npa.gov.uk</w:t>
      </w:r>
      <w:r w:rsidRPr="1C1E4E06" w:rsidR="1C7DA94D">
        <w:rPr>
          <w:noProof w:val="0"/>
          <w:lang w:val="en-US"/>
        </w:rPr>
        <w:t xml:space="preserve">. Available at: </w:t>
      </w:r>
      <w:hyperlink r:id="R2ce99a0ba1cb4e35">
        <w:r w:rsidRPr="1C1E4E06" w:rsidR="1C7DA94D">
          <w:rPr>
            <w:rStyle w:val="Hyperlink"/>
            <w:noProof w:val="0"/>
            <w:lang w:val="en-US"/>
          </w:rPr>
          <w:t>https://beacons-npa.gov.uk/environment/peatlands-and-uplands/</w:t>
        </w:r>
      </w:hyperlink>
      <w:r w:rsidRPr="1C1E4E06" w:rsidR="1C7DA94D">
        <w:rPr>
          <w:noProof w:val="0"/>
          <w:lang w:val="en-US"/>
        </w:rPr>
        <w:t>.</w:t>
      </w:r>
    </w:p>
    <w:p xmlns:wp14="http://schemas.microsoft.com/office/word/2010/wordml" w:rsidP="1C1E4E06" wp14:paraId="23F5EF44" wp14:textId="521CC1E3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0B34D744" wp14:textId="64787A44">
      <w:pPr>
        <w:pStyle w:val="NoSpacing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 xml:space="preserve">Google Maps (2026a) </w:t>
      </w:r>
      <w:r w:rsidRPr="1C1E4E06" w:rsidR="1C7DA94D">
        <w:rPr>
          <w:noProof w:val="0"/>
          <w:lang w:val="en-US"/>
        </w:rPr>
        <w:t xml:space="preserve">Picture of First day camp site slide </w:t>
      </w:r>
      <w:r w:rsidRPr="1C1E4E06" w:rsidR="1C7DA94D">
        <w:rPr>
          <w:noProof w:val="0"/>
          <w:lang w:val="en-US"/>
        </w:rPr>
        <w:t>2</w:t>
      </w:r>
      <w:r w:rsidRPr="1C1E4E06" w:rsidR="1C7DA94D">
        <w:rPr>
          <w:noProof w:val="0"/>
          <w:lang w:val="en-US"/>
        </w:rPr>
        <w:t>,</w:t>
      </w:r>
      <w:r w:rsidRPr="1C1E4E06" w:rsidR="1C7DA94D">
        <w:rPr>
          <w:noProof w:val="0"/>
          <w:lang w:val="en-US"/>
        </w:rPr>
        <w:t xml:space="preserve"> </w:t>
      </w:r>
      <w:r w:rsidRPr="1C1E4E06" w:rsidR="1C7DA94D">
        <w:rPr>
          <w:noProof w:val="0"/>
          <w:lang w:val="en-US"/>
        </w:rPr>
        <w:t>Google Maps</w:t>
      </w:r>
      <w:r w:rsidRPr="1C1E4E06" w:rsidR="1C7DA94D">
        <w:rPr>
          <w:noProof w:val="0"/>
          <w:lang w:val="en-US"/>
        </w:rPr>
        <w:t>.</w:t>
      </w:r>
    </w:p>
    <w:p xmlns:wp14="http://schemas.microsoft.com/office/word/2010/wordml" w:rsidP="1C1E4E06" wp14:paraId="261CA5D7" wp14:textId="5AA36464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6A32B7B7" wp14:textId="2AD00E74">
      <w:pPr>
        <w:pStyle w:val="NoSpacing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 xml:space="preserve">Google Maps (2026b) </w:t>
      </w:r>
      <w:r w:rsidRPr="1C1E4E06" w:rsidR="1C7DA94D">
        <w:rPr>
          <w:noProof w:val="0"/>
          <w:lang w:val="en-US"/>
        </w:rPr>
        <w:t xml:space="preserve">Picture of route from drop off to first day camp site slide </w:t>
      </w:r>
      <w:r w:rsidRPr="1C1E4E06" w:rsidR="1C7DA94D">
        <w:rPr>
          <w:noProof w:val="0"/>
          <w:lang w:val="en-US"/>
        </w:rPr>
        <w:t>2</w:t>
      </w:r>
      <w:r w:rsidRPr="1C1E4E06" w:rsidR="1C7DA94D">
        <w:rPr>
          <w:noProof w:val="0"/>
          <w:lang w:val="en-US"/>
        </w:rPr>
        <w:t>,</w:t>
      </w:r>
      <w:r w:rsidRPr="1C1E4E06" w:rsidR="1C7DA94D">
        <w:rPr>
          <w:noProof w:val="0"/>
          <w:lang w:val="en-US"/>
        </w:rPr>
        <w:t xml:space="preserve"> </w:t>
      </w:r>
      <w:r w:rsidRPr="1C1E4E06" w:rsidR="1C7DA94D">
        <w:rPr>
          <w:noProof w:val="0"/>
          <w:lang w:val="en-US"/>
        </w:rPr>
        <w:t>Google Maps</w:t>
      </w:r>
      <w:r w:rsidRPr="1C1E4E06" w:rsidR="1C7DA94D">
        <w:rPr>
          <w:noProof w:val="0"/>
          <w:lang w:val="en-US"/>
        </w:rPr>
        <w:t>.</w:t>
      </w:r>
    </w:p>
    <w:p xmlns:wp14="http://schemas.microsoft.com/office/word/2010/wordml" w:rsidP="1C1E4E06" wp14:paraId="6ED6FC98" wp14:textId="3454BB9D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22E53BF1" wp14:textId="3FFAC211">
      <w:pPr>
        <w:pStyle w:val="NoSpacing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 xml:space="preserve">Google Maps (2026c) Picture of walk from day 1 camp site to second day camp site slide </w:t>
      </w:r>
      <w:r w:rsidRPr="1C1E4E06" w:rsidR="1C7DA94D">
        <w:rPr>
          <w:noProof w:val="0"/>
          <w:lang w:val="en-US"/>
        </w:rPr>
        <w:t>3,</w:t>
      </w:r>
      <w:r w:rsidRPr="1C1E4E06" w:rsidR="1C7DA94D">
        <w:rPr>
          <w:noProof w:val="0"/>
          <w:lang w:val="en-US"/>
        </w:rPr>
        <w:t xml:space="preserve"> Google Maps.</w:t>
      </w:r>
    </w:p>
    <w:p xmlns:wp14="http://schemas.microsoft.com/office/word/2010/wordml" w:rsidP="1C1E4E06" wp14:paraId="5173CC49" wp14:textId="3434EAE2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12960336" wp14:textId="549AAF67">
      <w:pPr>
        <w:pStyle w:val="NoSpacing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 xml:space="preserve">Harris, P. (no date) The footpath between Corn Du and Pen y Fan Slide </w:t>
      </w:r>
      <w:r w:rsidRPr="1C1E4E06" w:rsidR="1C7DA94D">
        <w:rPr>
          <w:noProof w:val="0"/>
          <w:lang w:val="en-US"/>
        </w:rPr>
        <w:t>5,</w:t>
      </w:r>
      <w:r w:rsidRPr="1C1E4E06" w:rsidR="1C7DA94D">
        <w:rPr>
          <w:noProof w:val="0"/>
          <w:lang w:val="en-US"/>
        </w:rPr>
        <w:t xml:space="preserve"> National Trust.</w:t>
      </w:r>
    </w:p>
    <w:p xmlns:wp14="http://schemas.microsoft.com/office/word/2010/wordml" w:rsidP="1C1E4E06" wp14:paraId="7E765525" wp14:textId="6CBD0CEE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2AC88A26" wp14:textId="27866188">
      <w:pPr>
        <w:pStyle w:val="NoSpacing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 xml:space="preserve">Microsoft PowerPoint (no date a) A </w:t>
      </w:r>
      <w:bookmarkStart w:name="_Int_LIRYbFIw" w:id="1653202655"/>
      <w:r w:rsidRPr="1C1E4E06" w:rsidR="1C7DA94D">
        <w:rPr>
          <w:noProof w:val="0"/>
          <w:lang w:val="en-US"/>
        </w:rPr>
        <w:t>collect</w:t>
      </w:r>
      <w:r w:rsidRPr="1C1E4E06" w:rsidR="6B819D29">
        <w:rPr>
          <w:noProof w:val="0"/>
          <w:lang w:val="en-US"/>
        </w:rPr>
        <w:t>ion</w:t>
      </w:r>
      <w:bookmarkEnd w:id="1653202655"/>
      <w:r w:rsidRPr="1C1E4E06" w:rsidR="1C7DA94D">
        <w:rPr>
          <w:noProof w:val="0"/>
          <w:lang w:val="en-US"/>
        </w:rPr>
        <w:t xml:space="preserve"> of things you would take to go on a </w:t>
      </w:r>
      <w:r w:rsidRPr="1C1E4E06" w:rsidR="519B37A9">
        <w:rPr>
          <w:noProof w:val="0"/>
          <w:lang w:val="en-US"/>
        </w:rPr>
        <w:t xml:space="preserve">walk </w:t>
      </w:r>
      <w:r w:rsidRPr="1C1E4E06" w:rsidR="1C7DA94D">
        <w:rPr>
          <w:noProof w:val="0"/>
          <w:lang w:val="en-US"/>
        </w:rPr>
        <w:t xml:space="preserve">Slide </w:t>
      </w:r>
      <w:r w:rsidRPr="1C1E4E06" w:rsidR="49A69716">
        <w:rPr>
          <w:noProof w:val="0"/>
          <w:lang w:val="en-US"/>
        </w:rPr>
        <w:t>1,</w:t>
      </w:r>
      <w:r w:rsidRPr="1C1E4E06" w:rsidR="1C7DA94D">
        <w:rPr>
          <w:noProof w:val="0"/>
          <w:lang w:val="en-US"/>
        </w:rPr>
        <w:t xml:space="preserve"> </w:t>
      </w:r>
      <w:r w:rsidRPr="1C1E4E06" w:rsidR="2FF87DB8">
        <w:rPr>
          <w:noProof w:val="0"/>
          <w:lang w:val="en-US"/>
        </w:rPr>
        <w:t>Microsoft.</w:t>
      </w:r>
    </w:p>
    <w:p xmlns:wp14="http://schemas.microsoft.com/office/word/2010/wordml" w:rsidP="1C1E4E06" wp14:paraId="20267F21" wp14:textId="43AFAF60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46C4FF6F" wp14:textId="32AD36AE">
      <w:pPr>
        <w:pStyle w:val="NoSpacing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 xml:space="preserve">Microsoft PowerPoint (no date b) A hand holding a small compass on </w:t>
      </w:r>
      <w:r w:rsidRPr="1C1E4E06" w:rsidR="26235734">
        <w:rPr>
          <w:noProof w:val="0"/>
          <w:lang w:val="en-US"/>
        </w:rPr>
        <w:t>an</w:t>
      </w:r>
      <w:r w:rsidRPr="1C1E4E06" w:rsidR="1C7DA94D">
        <w:rPr>
          <w:noProof w:val="0"/>
          <w:lang w:val="en-US"/>
        </w:rPr>
        <w:t xml:space="preserve"> open road Slide 6, Microsoft.</w:t>
      </w:r>
    </w:p>
    <w:p xmlns:wp14="http://schemas.microsoft.com/office/word/2010/wordml" w:rsidP="1C1E4E06" wp14:paraId="55993230" wp14:textId="5443FA01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07ABFB2E" wp14:textId="39D817E4">
      <w:pPr>
        <w:pStyle w:val="NoSpacing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 xml:space="preserve">National Trust (no date) </w:t>
      </w:r>
      <w:r w:rsidRPr="1C1E4E06" w:rsidR="1C7DA94D">
        <w:rPr>
          <w:noProof w:val="0"/>
          <w:lang w:val="en-US"/>
        </w:rPr>
        <w:t>Repairing footpaths │Brecon Beacons</w:t>
      </w:r>
      <w:r w:rsidRPr="1C1E4E06" w:rsidR="1C7DA94D">
        <w:rPr>
          <w:noProof w:val="0"/>
          <w:lang w:val="en-US"/>
        </w:rPr>
        <w:t xml:space="preserve">, </w:t>
      </w:r>
      <w:r w:rsidRPr="1C1E4E06" w:rsidR="1C7DA94D">
        <w:rPr>
          <w:noProof w:val="0"/>
          <w:lang w:val="en-US"/>
        </w:rPr>
        <w:t>National Trust</w:t>
      </w:r>
      <w:r w:rsidRPr="1C1E4E06" w:rsidR="1C7DA94D">
        <w:rPr>
          <w:noProof w:val="0"/>
          <w:lang w:val="en-US"/>
        </w:rPr>
        <w:t xml:space="preserve">. Available at: </w:t>
      </w:r>
      <w:hyperlink r:id="Re02e69a5905a4f63">
        <w:r w:rsidRPr="1C1E4E06" w:rsidR="1C7DA94D">
          <w:rPr>
            <w:rStyle w:val="Hyperlink"/>
            <w:noProof w:val="0"/>
            <w:lang w:val="en-US"/>
          </w:rPr>
          <w:t>https://www.nationaltrust.org.uk/visit/wales/bannau-brycheiniog-brecon-beacons/footpath-work-on-the-brecon-beacons</w:t>
        </w:r>
      </w:hyperlink>
      <w:r w:rsidRPr="1C1E4E06" w:rsidR="1C7DA94D">
        <w:rPr>
          <w:noProof w:val="0"/>
          <w:lang w:val="en-US"/>
        </w:rPr>
        <w:t>.</w:t>
      </w:r>
    </w:p>
    <w:p xmlns:wp14="http://schemas.microsoft.com/office/word/2010/wordml" w:rsidP="1C1E4E06" wp14:paraId="3E9694D0" wp14:textId="1A6C4822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0B8472E7" wp14:textId="7E52F963">
      <w:pPr>
        <w:pStyle w:val="NoSpacing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 xml:space="preserve">Natural Resources Wales (2026) </w:t>
      </w:r>
      <w:r w:rsidRPr="1C1E4E06" w:rsidR="1C7DA94D">
        <w:rPr>
          <w:noProof w:val="0"/>
          <w:lang w:val="en-US"/>
        </w:rPr>
        <w:t>Natural Resources Wales / New habitat and species assessment urges Wales to unite for nature’s recovery</w:t>
      </w:r>
      <w:r w:rsidRPr="1C1E4E06" w:rsidR="1C7DA94D">
        <w:rPr>
          <w:noProof w:val="0"/>
          <w:lang w:val="en-US"/>
        </w:rPr>
        <w:t xml:space="preserve">, </w:t>
      </w:r>
      <w:r w:rsidRPr="1C1E4E06" w:rsidR="1C7DA94D">
        <w:rPr>
          <w:noProof w:val="0"/>
          <w:lang w:val="en-US"/>
        </w:rPr>
        <w:t>Naturalresources.wales</w:t>
      </w:r>
      <w:r w:rsidRPr="1C1E4E06" w:rsidR="1C7DA94D">
        <w:rPr>
          <w:noProof w:val="0"/>
          <w:lang w:val="en-US"/>
        </w:rPr>
        <w:t xml:space="preserve">. Available at: </w:t>
      </w:r>
      <w:hyperlink r:id="R83765aaedfda44e3">
        <w:r w:rsidRPr="1C1E4E06" w:rsidR="1C7DA94D">
          <w:rPr>
            <w:rStyle w:val="Hyperlink"/>
            <w:noProof w:val="0"/>
            <w:lang w:val="en-US"/>
          </w:rPr>
          <w:t>https://naturalresources.wales/about-us/news-and-blogs/news/new-habitat-and-species-assessment-urges-wales-to-unite-for-nature-s-recovery/?lang=en</w:t>
        </w:r>
      </w:hyperlink>
      <w:r w:rsidRPr="1C1E4E06" w:rsidR="1C7DA94D">
        <w:rPr>
          <w:noProof w:val="0"/>
          <w:lang w:val="en-US"/>
        </w:rPr>
        <w:t xml:space="preserve"> (Accessed: 17 April 2026).</w:t>
      </w:r>
    </w:p>
    <w:p xmlns:wp14="http://schemas.microsoft.com/office/word/2010/wordml" w:rsidP="1C1E4E06" wp14:paraId="5F4A560B" wp14:textId="5279D339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2D335DE3" wp14:textId="1A9BC608">
      <w:pPr>
        <w:pStyle w:val="NoSpacing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 xml:space="preserve">Storey Arms (2024) Children climbing indoor rock face Slide </w:t>
      </w:r>
      <w:r w:rsidRPr="1C1E4E06" w:rsidR="1C7DA94D">
        <w:rPr>
          <w:noProof w:val="0"/>
          <w:lang w:val="en-US"/>
        </w:rPr>
        <w:t>4,</w:t>
      </w:r>
      <w:r w:rsidRPr="1C1E4E06" w:rsidR="1C7DA94D">
        <w:rPr>
          <w:noProof w:val="0"/>
          <w:lang w:val="en-US"/>
        </w:rPr>
        <w:t xml:space="preserve"> Storey Arms.</w:t>
      </w:r>
    </w:p>
    <w:p xmlns:wp14="http://schemas.microsoft.com/office/word/2010/wordml" w:rsidP="1C1E4E06" wp14:paraId="4D5BBE7D" wp14:textId="43B68A5B">
      <w:pPr>
        <w:pStyle w:val="NoSpacing"/>
        <w:rPr>
          <w:noProof w:val="0"/>
          <w:lang w:val="en-US"/>
        </w:rPr>
      </w:pPr>
    </w:p>
    <w:p xmlns:wp14="http://schemas.microsoft.com/office/word/2010/wordml" w:rsidP="1C1E4E06" wp14:paraId="6A6F71A2" wp14:textId="0EA77984">
      <w:pPr>
        <w:pStyle w:val="NoSpacing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C1E4E06" w:rsidR="1C7DA94D">
        <w:rPr>
          <w:noProof w:val="0"/>
          <w:lang w:val="en-US"/>
        </w:rPr>
        <w:t xml:space="preserve">WWF (2023) </w:t>
      </w:r>
      <w:r w:rsidRPr="1C1E4E06" w:rsidR="1C7DA94D">
        <w:rPr>
          <w:noProof w:val="0"/>
          <w:lang w:val="en-US"/>
        </w:rPr>
        <w:t>Tackling the nature crisis in Wales</w:t>
      </w:r>
      <w:r w:rsidRPr="1C1E4E06" w:rsidR="1C7DA94D">
        <w:rPr>
          <w:noProof w:val="0"/>
          <w:lang w:val="en-US"/>
        </w:rPr>
        <w:t xml:space="preserve">, </w:t>
      </w:r>
      <w:r w:rsidRPr="1C1E4E06" w:rsidR="1C7DA94D">
        <w:rPr>
          <w:noProof w:val="0"/>
          <w:lang w:val="en-US"/>
        </w:rPr>
        <w:t>WWF</w:t>
      </w:r>
      <w:r w:rsidRPr="1C1E4E06" w:rsidR="1C7DA94D">
        <w:rPr>
          <w:noProof w:val="0"/>
          <w:lang w:val="en-US"/>
        </w:rPr>
        <w:t>. Avai</w:t>
      </w:r>
      <w:r w:rsidRPr="1C1E4E06" w:rsidR="1C7DA94D">
        <w:rPr>
          <w:noProof w:val="0"/>
          <w:lang w:val="en-US"/>
        </w:rPr>
        <w:t xml:space="preserve">lable at: </w:t>
      </w:r>
      <w:hyperlink r:id="R6aeccb9bbb26470e">
        <w:r w:rsidRPr="1C1E4E06" w:rsidR="1C7DA94D">
          <w:rPr>
            <w:rStyle w:val="Hyperlink"/>
            <w:noProof w:val="0"/>
            <w:lang w:val="en-US"/>
          </w:rPr>
          <w:t>https://www.wwf.org.uk/wales/tackling-nature-crisis-wales</w:t>
        </w:r>
      </w:hyperlink>
      <w:r w:rsidRPr="1C1E4E06" w:rsidR="1C7DA94D">
        <w:rPr>
          <w:noProof w:val="0"/>
          <w:lang w:val="en-US"/>
        </w:rPr>
        <w:t>.</w:t>
      </w:r>
    </w:p>
    <w:p xmlns:wp14="http://schemas.microsoft.com/office/word/2010/wordml" w:rsidP="1C1E4E06" wp14:paraId="2C078E63" wp14:textId="01D7F7E8">
      <w:pPr>
        <w:pStyle w:val="NoSpacing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IRYbFIw" int2:invalidationBookmarkName="" int2:hashCode="s9CoRJ4HIoM/k3" int2:id="8EjV4QUF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75f4f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3A0EE7"/>
    <w:rsid w:val="018C7F36"/>
    <w:rsid w:val="0411F1C2"/>
    <w:rsid w:val="0928FDC9"/>
    <w:rsid w:val="1C1E4E06"/>
    <w:rsid w:val="1C7DA94D"/>
    <w:rsid w:val="26235734"/>
    <w:rsid w:val="2FF87DB8"/>
    <w:rsid w:val="3D345B77"/>
    <w:rsid w:val="3DE91B29"/>
    <w:rsid w:val="49A69716"/>
    <w:rsid w:val="519B37A9"/>
    <w:rsid w:val="6B819D29"/>
    <w:rsid w:val="7098CA8E"/>
    <w:rsid w:val="713A0EE7"/>
    <w:rsid w:val="760CBC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6F136"/>
  <w15:chartTrackingRefBased/>
  <w15:docId w15:val="{763B0930-C7BF-4088-B6FB-9D483CA415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C1E4E0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C1E4E06"/>
    <w:rPr>
      <w:color w:val="467886"/>
      <w:u w:val="single"/>
    </w:rPr>
  </w:style>
  <w:style w:type="paragraph" w:styleId="NoSpacing">
    <w:uiPriority w:val="1"/>
    <w:name w:val="No Spacing"/>
    <w:qFormat/>
    <w:rsid w:val="1C1E4E06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g/personal/2317067_student_uwtsd_ac_uk/IQDqG7bczXgeR76SIWA7BlaWAd9Z0Oqx2OYKkayQeiRhJkc?e=Vuoayq" TargetMode="External" Id="R754b729e7bff409d" /><Relationship Type="http://schemas.openxmlformats.org/officeDocument/2006/relationships/hyperlink" Target="https://beacons-npa.gov.uk/environment/peatlands-and-uplands/" TargetMode="External" Id="R2ce99a0ba1cb4e35" /><Relationship Type="http://schemas.openxmlformats.org/officeDocument/2006/relationships/hyperlink" Target="https://www.nationaltrust.org.uk/visit/wales/bannau-brycheiniog-brecon-beacons/footpath-work-on-the-brecon-beacons" TargetMode="External" Id="Re02e69a5905a4f63" /><Relationship Type="http://schemas.openxmlformats.org/officeDocument/2006/relationships/hyperlink" Target="https://naturalresources.wales/about-us/news-and-blogs/news/new-habitat-and-species-assessment-urges-wales-to-unite-for-nature-s-recovery/?lang=en" TargetMode="External" Id="R83765aaedfda44e3" /><Relationship Type="http://schemas.openxmlformats.org/officeDocument/2006/relationships/hyperlink" Target="https://www.wwf.org.uk/wales/tackling-nature-crisis-wales" TargetMode="External" Id="R6aeccb9bbb26470e" /><Relationship Type="http://schemas.microsoft.com/office/2020/10/relationships/intelligence" Target="intelligence2.xml" Id="R8597ab9fd66e4a02" /><Relationship Type="http://schemas.openxmlformats.org/officeDocument/2006/relationships/numbering" Target="numbering.xml" Id="R62bb5bf9c26f49b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2026-04-21T15:32:17.2908989Z</dcterms:created>
  <dcterms:modified xsi:type="dcterms:W3CDTF">2026-04-21T15:36:57.6900337Z</dcterms:modified>
  <dc:creator>Lewis Ensor (2317067)</dc:creator>
  <lastModifiedBy>Lewis Ensor (2317067)</lastModifiedBy>
</coreProperties>
</file>