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9C57" w14:textId="77777777" w:rsidR="00F13920" w:rsidRDefault="00F13920" w:rsidP="00F13920">
      <w:pPr>
        <w:jc w:val="center"/>
      </w:pPr>
      <w:r>
        <w:t>Valentin Todorov Blazhev (202638)</w:t>
      </w:r>
    </w:p>
    <w:p w14:paraId="1B5B3FD4" w14:textId="59EC79CB" w:rsidR="00F13920" w:rsidRDefault="00F13920" w:rsidP="00F13920">
      <w:pPr>
        <w:jc w:val="center"/>
      </w:pPr>
      <w:r>
        <w:t>Switching, Routing and Wireless</w:t>
      </w:r>
    </w:p>
    <w:p w14:paraId="3754B3E4" w14:textId="41169B93" w:rsidR="00B508B7" w:rsidRDefault="00F13920" w:rsidP="00F13920">
      <w:pPr>
        <w:jc w:val="center"/>
      </w:pPr>
      <w:r>
        <w:t>TASK 3</w:t>
      </w:r>
    </w:p>
    <w:p w14:paraId="16416A72" w14:textId="77777777" w:rsidR="00E53A4D" w:rsidRDefault="00E53A4D" w:rsidP="00E53A4D">
      <w:pPr>
        <w:pStyle w:val="Heading2"/>
        <w:ind w:left="220" w:firstLine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Task3:</w:t>
      </w:r>
      <w:r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Network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connectivity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(10</w:t>
      </w:r>
      <w:r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669D4FFC" w14:textId="77777777" w:rsidR="00E53A4D" w:rsidRDefault="00E53A4D" w:rsidP="00E53A4D">
      <w:pPr>
        <w:pStyle w:val="BodyText"/>
        <w:spacing w:before="10"/>
        <w:rPr>
          <w:rFonts w:asciiTheme="majorBidi" w:hAnsiTheme="majorBidi" w:cstheme="majorBidi"/>
          <w:b/>
          <w:sz w:val="24"/>
          <w:szCs w:val="24"/>
        </w:rPr>
      </w:pPr>
    </w:p>
    <w:p w14:paraId="3C1255B5" w14:textId="77777777" w:rsidR="00E53A4D" w:rsidRDefault="00E53A4D" w:rsidP="00E53A4D">
      <w:pPr>
        <w:spacing w:line="230" w:lineRule="exact"/>
        <w:ind w:left="22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Using</w:t>
      </w:r>
      <w:r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ping</w:t>
      </w:r>
      <w:r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command,</w:t>
      </w:r>
      <w:r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verify</w:t>
      </w:r>
      <w:r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end-to-end</w:t>
      </w:r>
      <w:r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pacing w:val="-2"/>
          <w:sz w:val="24"/>
          <w:szCs w:val="24"/>
        </w:rPr>
        <w:t>connectivity</w:t>
      </w:r>
      <w:r>
        <w:rPr>
          <w:rFonts w:asciiTheme="majorBidi" w:hAnsiTheme="majorBidi" w:cstheme="majorBidi"/>
          <w:spacing w:val="-2"/>
          <w:sz w:val="24"/>
          <w:szCs w:val="24"/>
        </w:rPr>
        <w:t>:</w:t>
      </w:r>
    </w:p>
    <w:p w14:paraId="47FFA304" w14:textId="1D863786" w:rsidR="00E53A4D" w:rsidRDefault="00E53A4D" w:rsidP="00E53A4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PC-1, ping PC-2 &amp; LP-A.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no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4C184811" w14:textId="0976617A" w:rsidR="00E53A4D" w:rsidRDefault="00E53A4D" w:rsidP="00E53A4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PC-1, ping default gateway.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no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1E4112C6" w14:textId="238A3DED" w:rsidR="00E53A4D" w:rsidRDefault="00E53A4D" w:rsidP="00E53A4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PC-2, ping 172.16.0.1.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no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266ECE75" w14:textId="7D5AE82F" w:rsidR="00E53A4D" w:rsidRDefault="00E53A4D" w:rsidP="00E53A4D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PC-1, ping 172.16.0.254.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no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4A86B555" w14:textId="77777777" w:rsidR="00E53A4D" w:rsidRDefault="00E53A4D" w:rsidP="00F13920">
      <w:pPr>
        <w:jc w:val="center"/>
      </w:pPr>
    </w:p>
    <w:p w14:paraId="2F0DDF45" w14:textId="085D5562" w:rsidR="00F13920" w:rsidRDefault="00F13920">
      <w:r w:rsidRPr="00E97741">
        <w:rPr>
          <w:color w:val="FF0000"/>
        </w:rPr>
        <w:drawing>
          <wp:inline distT="0" distB="0" distL="0" distR="0" wp14:anchorId="7FA137DD" wp14:editId="57366CF7">
            <wp:extent cx="5731510" cy="5028565"/>
            <wp:effectExtent l="0" t="0" r="2540" b="635"/>
            <wp:docPr id="1783155450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155450" name="Picture 1" descr="A computer screen shot of a black scree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3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20"/>
    <w:rsid w:val="00377715"/>
    <w:rsid w:val="00B508B7"/>
    <w:rsid w:val="00E53A4D"/>
    <w:rsid w:val="00F1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501EB"/>
  <w15:chartTrackingRefBased/>
  <w15:docId w15:val="{27E26918-FB2C-41F2-B15C-1338A4FF5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semiHidden/>
    <w:unhideWhenUsed/>
    <w:qFormat/>
    <w:rsid w:val="00E53A4D"/>
    <w:pPr>
      <w:widowControl w:val="0"/>
      <w:autoSpaceDE w:val="0"/>
      <w:autoSpaceDN w:val="0"/>
      <w:spacing w:after="0" w:line="240" w:lineRule="auto"/>
      <w:ind w:left="578" w:hanging="358"/>
      <w:outlineLvl w:val="1"/>
    </w:pPr>
    <w:rPr>
      <w:rFonts w:ascii="Arial" w:eastAsia="Arial" w:hAnsi="Arial" w:cs="Arial"/>
      <w:b/>
      <w:bCs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E53A4D"/>
    <w:rPr>
      <w:rFonts w:ascii="Arial" w:eastAsia="Arial" w:hAnsi="Arial" w:cs="Arial"/>
      <w:b/>
      <w:bCs/>
      <w:kern w:val="0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E53A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53A4D"/>
    <w:rPr>
      <w:rFonts w:ascii="Arial" w:eastAsia="Arial" w:hAnsi="Arial" w:cs="Arial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Blazhev (2026380)</dc:creator>
  <cp:keywords/>
  <dc:description/>
  <cp:lastModifiedBy>Valentin Blazhev (2026380)</cp:lastModifiedBy>
  <cp:revision>2</cp:revision>
  <dcterms:created xsi:type="dcterms:W3CDTF">2023-11-14T12:33:00Z</dcterms:created>
  <dcterms:modified xsi:type="dcterms:W3CDTF">2023-11-14T12:41:00Z</dcterms:modified>
</cp:coreProperties>
</file>