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4472C4" w:themeColor="accent1"/>
        </w:rPr>
        <w:id w:val="551418408"/>
        <w:docPartObj>
          <w:docPartGallery w:val="Cover Pages"/>
          <w:docPartUnique/>
        </w:docPartObj>
      </w:sdtPr>
      <w:sdtEndPr>
        <w:rPr>
          <w:color w:val="auto"/>
        </w:rPr>
      </w:sdtEndPr>
      <w:sdtContent>
        <w:p w14:paraId="218A6E45" w14:textId="5ACD48CC" w:rsidR="00F23CCE" w:rsidRDefault="00F23CCE">
          <w:pPr>
            <w:pStyle w:val="NoSpacing"/>
            <w:spacing w:before="1540" w:after="240"/>
            <w:jc w:val="center"/>
            <w:rPr>
              <w:color w:val="4472C4" w:themeColor="accent1"/>
            </w:rPr>
          </w:pPr>
          <w:r>
            <w:rPr>
              <w:noProof/>
              <w:color w:val="4472C4" w:themeColor="accent1"/>
            </w:rPr>
            <w:drawing>
              <wp:inline distT="0" distB="0" distL="0" distR="0" wp14:anchorId="6D213E21" wp14:editId="2F597160">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56B50F3A" w14:textId="6A35A0C6" w:rsidR="00F23CCE" w:rsidRDefault="0043745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37453">
            <w:rPr>
              <w:rFonts w:asciiTheme="majorHAnsi" w:eastAsiaTheme="majorEastAsia" w:hAnsiTheme="majorHAnsi" w:cstheme="majorBidi"/>
              <w:caps/>
              <w:color w:val="4472C4" w:themeColor="accent1"/>
              <w:sz w:val="72"/>
              <w:szCs w:val="72"/>
            </w:rPr>
            <w:t>Placement Research Project</w:t>
          </w:r>
        </w:p>
        <w:p w14:paraId="7B160CD1" w14:textId="50F19E44" w:rsidR="00F23CCE" w:rsidRDefault="00437453">
          <w:pPr>
            <w:pStyle w:val="NoSpacing"/>
            <w:jc w:val="center"/>
            <w:rPr>
              <w:color w:val="4472C4" w:themeColor="accent1"/>
              <w:sz w:val="28"/>
              <w:szCs w:val="28"/>
            </w:rPr>
          </w:pPr>
          <w:r w:rsidRPr="00437453">
            <w:rPr>
              <w:color w:val="4472C4" w:themeColor="accent1"/>
              <w:sz w:val="28"/>
              <w:szCs w:val="28"/>
            </w:rPr>
            <w:t>BMIH600</w:t>
          </w:r>
          <w:r w:rsidR="00425C2E">
            <w:rPr>
              <w:color w:val="4472C4" w:themeColor="accent1"/>
              <w:sz w:val="28"/>
              <w:szCs w:val="28"/>
            </w:rPr>
            <w:t>6</w:t>
          </w:r>
          <w:r w:rsidRPr="00437453">
            <w:rPr>
              <w:color w:val="4472C4" w:themeColor="accent1"/>
              <w:sz w:val="28"/>
              <w:szCs w:val="28"/>
            </w:rPr>
            <w:t>: Hotel Placement Research Project</w:t>
          </w:r>
        </w:p>
        <w:p w14:paraId="17F6AB95" w14:textId="7642F7CF" w:rsidR="00F23CCE" w:rsidRDefault="00F23CCE">
          <w:pPr>
            <w:pStyle w:val="NoSpacing"/>
            <w:spacing w:before="480"/>
            <w:jc w:val="center"/>
            <w:rPr>
              <w:color w:val="4472C4" w:themeColor="accent1"/>
            </w:rPr>
          </w:pPr>
          <w:r>
            <w:rPr>
              <w:noProof/>
              <w:color w:val="4472C4" w:themeColor="accent1"/>
            </w:rPr>
            <w:drawing>
              <wp:inline distT="0" distB="0" distL="0" distR="0" wp14:anchorId="59155A1B" wp14:editId="1D2418AD">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B291BD7" w14:textId="0229C6B3" w:rsidR="00F23CCE" w:rsidRDefault="00DB7BA8" w:rsidP="008153BA">
          <w:r>
            <w:rPr>
              <w:noProof/>
              <w:color w:val="4472C4" w:themeColor="accent1"/>
            </w:rPr>
            <mc:AlternateContent>
              <mc:Choice Requires="wps">
                <w:drawing>
                  <wp:anchor distT="0" distB="0" distL="114300" distR="114300" simplePos="0" relativeHeight="251659264" behindDoc="0" locked="0" layoutInCell="1" allowOverlap="1" wp14:anchorId="155F2D3F" wp14:editId="24D7B259">
                    <wp:simplePos x="0" y="0"/>
                    <wp:positionH relativeFrom="margin">
                      <wp:posOffset>0</wp:posOffset>
                    </wp:positionH>
                    <wp:positionV relativeFrom="page">
                      <wp:posOffset>5613400</wp:posOffset>
                    </wp:positionV>
                    <wp:extent cx="6553200" cy="1447800"/>
                    <wp:effectExtent l="0" t="0" r="8890" b="0"/>
                    <wp:wrapNone/>
                    <wp:docPr id="142" name="Text Box 44"/>
                    <wp:cNvGraphicFramePr/>
                    <a:graphic xmlns:a="http://schemas.openxmlformats.org/drawingml/2006/main">
                      <a:graphicData uri="http://schemas.microsoft.com/office/word/2010/wordprocessingShape">
                        <wps:wsp>
                          <wps:cNvSpPr txBox="1"/>
                          <wps:spPr>
                            <a:xfrm>
                              <a:off x="0" y="0"/>
                              <a:ext cx="6553200" cy="1447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CE3AC" w14:textId="1A9F4770" w:rsidR="00F23CCE" w:rsidRDefault="00437453">
                                <w:pPr>
                                  <w:pStyle w:val="NoSpacing"/>
                                  <w:spacing w:after="40"/>
                                  <w:jc w:val="center"/>
                                  <w:rPr>
                                    <w:caps/>
                                    <w:color w:val="4472C4" w:themeColor="accent1"/>
                                    <w:sz w:val="28"/>
                                    <w:szCs w:val="28"/>
                                  </w:rPr>
                                </w:pPr>
                                <w:r>
                                  <w:rPr>
                                    <w:caps/>
                                    <w:color w:val="4472C4" w:themeColor="accent1"/>
                                    <w:sz w:val="28"/>
                                    <w:szCs w:val="28"/>
                                    <w:lang w:val="en-US"/>
                                  </w:rPr>
                                  <w:t xml:space="preserve">June </w:t>
                                </w:r>
                                <w:r w:rsidR="00DB7BA8">
                                  <w:rPr>
                                    <w:caps/>
                                    <w:color w:val="4472C4" w:themeColor="accent1"/>
                                    <w:sz w:val="28"/>
                                    <w:szCs w:val="28"/>
                                    <w:lang w:val="en-US"/>
                                  </w:rPr>
                                  <w:t>1</w:t>
                                </w:r>
                                <w:r>
                                  <w:rPr>
                                    <w:caps/>
                                    <w:color w:val="4472C4" w:themeColor="accent1"/>
                                    <w:sz w:val="28"/>
                                    <w:szCs w:val="28"/>
                                    <w:lang w:val="en-US"/>
                                  </w:rPr>
                                  <w:t>, 2024</w:t>
                                </w:r>
                              </w:p>
                              <w:p w14:paraId="440D27EA" w14:textId="77777777" w:rsidR="00437453" w:rsidRPr="00437453" w:rsidRDefault="00437453" w:rsidP="00437453">
                                <w:pPr>
                                  <w:pStyle w:val="NoSpacing"/>
                                  <w:jc w:val="center"/>
                                  <w:rPr>
                                    <w:caps/>
                                    <w:color w:val="4472C4" w:themeColor="accent1"/>
                                  </w:rPr>
                                </w:pPr>
                                <w:r w:rsidRPr="00437453">
                                  <w:rPr>
                                    <w:caps/>
                                    <w:color w:val="4472C4" w:themeColor="accent1"/>
                                  </w:rPr>
                                  <w:t>Name: Md Arif uddin khan</w:t>
                                </w:r>
                              </w:p>
                              <w:p w14:paraId="5EE83388" w14:textId="77777777" w:rsidR="00DB7BA8" w:rsidRDefault="00437453" w:rsidP="00DB7BA8">
                                <w:pPr>
                                  <w:pStyle w:val="NoSpacing"/>
                                  <w:jc w:val="center"/>
                                  <w:rPr>
                                    <w:caps/>
                                    <w:color w:val="4472C4" w:themeColor="accent1"/>
                                  </w:rPr>
                                </w:pPr>
                                <w:r w:rsidRPr="00437453">
                                  <w:rPr>
                                    <w:caps/>
                                    <w:color w:val="4472C4" w:themeColor="accent1"/>
                                  </w:rPr>
                                  <w:t>Student Number:</w:t>
                                </w:r>
                                <w:r>
                                  <w:rPr>
                                    <w:caps/>
                                    <w:color w:val="4472C4" w:themeColor="accent1"/>
                                  </w:rPr>
                                  <w:t xml:space="preserve"> </w:t>
                                </w:r>
                                <w:r w:rsidRPr="00437453">
                                  <w:rPr>
                                    <w:caps/>
                                    <w:color w:val="4472C4" w:themeColor="accent1"/>
                                  </w:rPr>
                                  <w:t>2107274</w:t>
                                </w:r>
                              </w:p>
                              <w:p w14:paraId="18421521" w14:textId="40E20F7C" w:rsidR="00DB7BA8" w:rsidRPr="00DB7BA8" w:rsidRDefault="00DB7BA8" w:rsidP="00DB7BA8">
                                <w:pPr>
                                  <w:pStyle w:val="NoSpacing"/>
                                  <w:jc w:val="center"/>
                                  <w:rPr>
                                    <w:caps/>
                                    <w:color w:val="4472C4" w:themeColor="accent1"/>
                                  </w:rPr>
                                </w:pPr>
                                <w:r>
                                  <w:rPr>
                                    <w:caps/>
                                    <w:color w:val="4472C4" w:themeColor="accent1"/>
                                  </w:rPr>
                                  <w:t xml:space="preserve"> </w:t>
                                </w:r>
                                <w:r w:rsidRPr="00DB7BA8">
                                  <w:rPr>
                                    <w:rFonts w:ascii="Arial" w:hAnsi="Arial" w:cs="Arial"/>
                                    <w:b/>
                                    <w:bCs/>
                                    <w:color w:val="4472C4" w:themeColor="accent1"/>
                                  </w:rPr>
                                  <w:t xml:space="preserve">Lecturer: Dr </w:t>
                                </w:r>
                                <w:r w:rsidRPr="00DB7BA8">
                                  <w:rPr>
                                    <w:rFonts w:ascii="ArialMT" w:hAnsi="ArialMT"/>
                                    <w:color w:val="4472C4" w:themeColor="accent1"/>
                                  </w:rPr>
                                  <w:t xml:space="preserve">Ernest Wavei </w:t>
                                </w:r>
                              </w:p>
                              <w:p w14:paraId="2B2E0DD3" w14:textId="03080CFD" w:rsidR="00DB7BA8" w:rsidRPr="00DB7BA8" w:rsidRDefault="00DB7BA8" w:rsidP="00DB7BA8">
                                <w:pPr>
                                  <w:pStyle w:val="NoSpacing"/>
                                  <w:rPr>
                                    <w:caps/>
                                    <w:color w:val="4472C4" w:themeColor="accent1"/>
                                  </w:rPr>
                                </w:pPr>
                                <w:r>
                                  <w:rPr>
                                    <w:rFonts w:ascii="Arial" w:hAnsi="Arial" w:cs="Arial"/>
                                    <w:b/>
                                    <w:bCs/>
                                  </w:rPr>
                                  <w:t xml:space="preserve"> </w:t>
                                </w:r>
                              </w:p>
                              <w:p w14:paraId="4CB94748" w14:textId="77777777" w:rsidR="00DB7BA8" w:rsidRDefault="00DB7BA8" w:rsidP="00437453">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55F2D3F" id="_x0000_t202" coordsize="21600,21600" o:spt="202" path="m,l,21600r21600,l21600,xe">
                    <v:stroke joinstyle="miter"/>
                    <v:path gradientshapeok="t" o:connecttype="rect"/>
                  </v:shapetype>
                  <v:shape id="Text Box 44" o:spid="_x0000_s1026" type="#_x0000_t202" style="position:absolute;left:0;text-align:left;margin-left:0;margin-top:442pt;width:516pt;height:11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" filled="f" stroked="f" strokeweight=".5pt">
                    <v:textbox inset="0,0,0,0">
                      <w:txbxContent>
                        <w:p w14:paraId="464CE3AC" w14:textId="1A9F4770" w:rsidR="00F23CCE" w:rsidRDefault="00437453">
                          <w:pPr>
                            <w:pStyle w:val="NoSpacing"/>
                            <w:spacing w:after="40"/>
                            <w:jc w:val="center"/>
                            <w:rPr>
                              <w:caps/>
                              <w:color w:val="4472C4" w:themeColor="accent1"/>
                              <w:sz w:val="28"/>
                              <w:szCs w:val="28"/>
                            </w:rPr>
                          </w:pPr>
                          <w:r>
                            <w:rPr>
                              <w:caps/>
                              <w:color w:val="4472C4" w:themeColor="accent1"/>
                              <w:sz w:val="28"/>
                              <w:szCs w:val="28"/>
                              <w:lang w:val="en-US"/>
                            </w:rPr>
                            <w:t xml:space="preserve">June </w:t>
                          </w:r>
                          <w:r w:rsidR="00DB7BA8">
                            <w:rPr>
                              <w:caps/>
                              <w:color w:val="4472C4" w:themeColor="accent1"/>
                              <w:sz w:val="28"/>
                              <w:szCs w:val="28"/>
                              <w:lang w:val="en-US"/>
                            </w:rPr>
                            <w:t>1</w:t>
                          </w:r>
                          <w:r>
                            <w:rPr>
                              <w:caps/>
                              <w:color w:val="4472C4" w:themeColor="accent1"/>
                              <w:sz w:val="28"/>
                              <w:szCs w:val="28"/>
                              <w:lang w:val="en-US"/>
                            </w:rPr>
                            <w:t>, 2024</w:t>
                          </w:r>
                        </w:p>
                        <w:p w14:paraId="440D27EA" w14:textId="77777777" w:rsidR="00437453" w:rsidRPr="00437453" w:rsidRDefault="00437453" w:rsidP="00437453">
                          <w:pPr>
                            <w:pStyle w:val="NoSpacing"/>
                            <w:jc w:val="center"/>
                            <w:rPr>
                              <w:caps/>
                              <w:color w:val="4472C4" w:themeColor="accent1"/>
                            </w:rPr>
                          </w:pPr>
                          <w:r w:rsidRPr="00437453">
                            <w:rPr>
                              <w:caps/>
                              <w:color w:val="4472C4" w:themeColor="accent1"/>
                            </w:rPr>
                            <w:t>Name: Md Arif uddin khan</w:t>
                          </w:r>
                        </w:p>
                        <w:p w14:paraId="5EE83388" w14:textId="77777777" w:rsidR="00DB7BA8" w:rsidRDefault="00437453" w:rsidP="00DB7BA8">
                          <w:pPr>
                            <w:pStyle w:val="NoSpacing"/>
                            <w:jc w:val="center"/>
                            <w:rPr>
                              <w:caps/>
                              <w:color w:val="4472C4" w:themeColor="accent1"/>
                            </w:rPr>
                          </w:pPr>
                          <w:r w:rsidRPr="00437453">
                            <w:rPr>
                              <w:caps/>
                              <w:color w:val="4472C4" w:themeColor="accent1"/>
                            </w:rPr>
                            <w:t>Student Number:</w:t>
                          </w:r>
                          <w:r>
                            <w:rPr>
                              <w:caps/>
                              <w:color w:val="4472C4" w:themeColor="accent1"/>
                            </w:rPr>
                            <w:t xml:space="preserve"> </w:t>
                          </w:r>
                          <w:r w:rsidRPr="00437453">
                            <w:rPr>
                              <w:caps/>
                              <w:color w:val="4472C4" w:themeColor="accent1"/>
                            </w:rPr>
                            <w:t>2107274</w:t>
                          </w:r>
                        </w:p>
                        <w:p w14:paraId="18421521" w14:textId="40E20F7C" w:rsidR="00DB7BA8" w:rsidRPr="00DB7BA8" w:rsidRDefault="00DB7BA8" w:rsidP="00DB7BA8">
                          <w:pPr>
                            <w:pStyle w:val="NoSpacing"/>
                            <w:jc w:val="center"/>
                            <w:rPr>
                              <w:caps/>
                              <w:color w:val="4472C4" w:themeColor="accent1"/>
                            </w:rPr>
                          </w:pPr>
                          <w:r>
                            <w:rPr>
                              <w:caps/>
                              <w:color w:val="4472C4" w:themeColor="accent1"/>
                            </w:rPr>
                            <w:t xml:space="preserve"> </w:t>
                          </w:r>
                          <w:r w:rsidRPr="00DB7BA8">
                            <w:rPr>
                              <w:rFonts w:ascii="Arial" w:hAnsi="Arial" w:cs="Arial"/>
                              <w:b/>
                              <w:bCs/>
                              <w:color w:val="4472C4" w:themeColor="accent1"/>
                            </w:rPr>
                            <w:t>Lecturer:</w:t>
                          </w:r>
                          <w:r w:rsidRPr="00DB7BA8">
                            <w:rPr>
                              <w:rFonts w:ascii="Arial" w:hAnsi="Arial" w:cs="Arial"/>
                              <w:b/>
                              <w:bCs/>
                              <w:color w:val="4472C4" w:themeColor="accent1"/>
                            </w:rPr>
                            <w:t xml:space="preserve"> </w:t>
                          </w:r>
                          <w:r w:rsidRPr="00DB7BA8">
                            <w:rPr>
                              <w:rFonts w:ascii="Arial" w:hAnsi="Arial" w:cs="Arial"/>
                              <w:b/>
                              <w:bCs/>
                              <w:color w:val="4472C4" w:themeColor="accent1"/>
                            </w:rPr>
                            <w:t xml:space="preserve">Dr </w:t>
                          </w:r>
                          <w:r w:rsidRPr="00DB7BA8">
                            <w:rPr>
                              <w:rFonts w:ascii="ArialMT" w:hAnsi="ArialMT"/>
                              <w:color w:val="4472C4" w:themeColor="accent1"/>
                            </w:rPr>
                            <w:t xml:space="preserve">Ernest Wavei </w:t>
                          </w:r>
                        </w:p>
                        <w:p w14:paraId="2B2E0DD3" w14:textId="03080CFD" w:rsidR="00DB7BA8" w:rsidRPr="00DB7BA8" w:rsidRDefault="00DB7BA8" w:rsidP="00DB7BA8">
                          <w:pPr>
                            <w:pStyle w:val="NoSpacing"/>
                            <w:rPr>
                              <w:caps/>
                              <w:color w:val="4472C4" w:themeColor="accent1"/>
                            </w:rPr>
                          </w:pPr>
                          <w:r>
                            <w:rPr>
                              <w:rFonts w:ascii="Arial" w:hAnsi="Arial" w:cs="Arial"/>
                              <w:b/>
                              <w:bCs/>
                            </w:rPr>
                            <w:t xml:space="preserve"> </w:t>
                          </w:r>
                        </w:p>
                        <w:p w14:paraId="4CB94748" w14:textId="77777777" w:rsidR="00DB7BA8" w:rsidRDefault="00DB7BA8" w:rsidP="00437453">
                          <w:pPr>
                            <w:pStyle w:val="NoSpacing"/>
                            <w:jc w:val="center"/>
                            <w:rPr>
                              <w:color w:val="4472C4" w:themeColor="accent1"/>
                            </w:rPr>
                          </w:pPr>
                        </w:p>
                      </w:txbxContent>
                    </v:textbox>
                    <w10:wrap anchorx="margin" anchory="page"/>
                  </v:shape>
                </w:pict>
              </mc:Fallback>
            </mc:AlternateContent>
          </w:r>
          <w:r w:rsidR="00F23CCE">
            <w:br w:type="page"/>
          </w:r>
        </w:p>
      </w:sdtContent>
    </w:sdt>
    <w:p w14:paraId="482517B4" w14:textId="24A132B2" w:rsidR="00F23CCE" w:rsidRPr="00437453" w:rsidRDefault="00F23CCE" w:rsidP="00437453">
      <w:pPr>
        <w:rPr>
          <w:b/>
          <w:bCs/>
          <w:sz w:val="28"/>
          <w:szCs w:val="28"/>
        </w:rPr>
      </w:pPr>
      <w:r w:rsidRPr="00437453">
        <w:rPr>
          <w:b/>
          <w:bCs/>
          <w:sz w:val="28"/>
          <w:szCs w:val="28"/>
        </w:rPr>
        <w:lastRenderedPageBreak/>
        <w:t>Executive Summary</w:t>
      </w:r>
    </w:p>
    <w:p w14:paraId="01ACC5E7" w14:textId="77777777" w:rsidR="00CB7371" w:rsidRDefault="00CB7371" w:rsidP="00437453">
      <w:r>
        <w:t>This study provides a comprehensive review of the integration and impact of the Artificial Intelligence (AI) system 'Bessie' at the Maldron Hotel Newcastle, where I did a six-month stint. The major goal of this study is to assess how AI technology might improve operational efficiencies and guest experiences in the hospitality industry, employing Maldron Hotel Newcastle as a case study.</w:t>
      </w:r>
    </w:p>
    <w:p w14:paraId="1AF4070B" w14:textId="77777777" w:rsidR="00CB7371" w:rsidRDefault="00CB7371" w:rsidP="00437453">
      <w:r>
        <w:t>The report's key findings show that 'Bessie' considerably improves operational efficiency by automating mundane operations like check-ins and guest inquiries, freeing up staff to focus on offering more personalized guest services. The technology has helped to improve guest satisfaction by providing bespoke experiences based on individual preferences and previous encounters.</w:t>
      </w:r>
    </w:p>
    <w:p w14:paraId="1DE23587" w14:textId="77777777" w:rsidR="00CB7371" w:rsidRDefault="00CB7371" w:rsidP="00437453">
      <w:r>
        <w:t>However, the paper finds hurdles in fully integrating AI technology. These include periodic system outages and the staff's learning curve with new technologies, which can have an influence on passenger service consistency.</w:t>
      </w:r>
    </w:p>
    <w:p w14:paraId="1F08EBEE" w14:textId="77777777" w:rsidR="00CB7371" w:rsidRDefault="00CB7371" w:rsidP="00437453">
      <w:r>
        <w:t>Based on these findings, the research suggests more investment in staff training to ensure that all employees are comfortable using the AI system. It also recommends continual AI system updates to handle more sophisticated guest service activities and to maintain strong data security procedures to protect guest information.</w:t>
      </w:r>
    </w:p>
    <w:p w14:paraId="13DF2941" w14:textId="3CBD3838" w:rsidR="00F23CCE" w:rsidRDefault="00CB7371" w:rsidP="00437453">
      <w:r>
        <w:t>In conclusion, while the AI system 'Bessie' at Maldron Hotel Newcastle has proven helpful in improving certain parts of hotel operations and guest services, further modifications and enhancements are required to fully realize AI's potential benefits in the hospitality industry. This research presents actionable insights that may be used not only at Maldron Hotel Newcastle, but throughout the hospitality industry, to optimize the use of technology in increasing overall service delivery and operational efficiency.</w:t>
      </w:r>
      <w:r w:rsidR="00F23CCE">
        <w:br w:type="page"/>
      </w:r>
    </w:p>
    <w:sdt>
      <w:sdtPr>
        <w:rPr>
          <w:b w:val="0"/>
          <w:bCs w:val="0"/>
          <w:sz w:val="22"/>
          <w:szCs w:val="22"/>
          <w:lang w:val="en-GB"/>
          <w14:ligatures w14:val="standardContextual"/>
        </w:rPr>
        <w:id w:val="2049411104"/>
        <w:docPartObj>
          <w:docPartGallery w:val="Table of Contents"/>
          <w:docPartUnique/>
        </w:docPartObj>
      </w:sdtPr>
      <w:sdtEndPr>
        <w:rPr>
          <w:noProof/>
        </w:rPr>
      </w:sdtEndPr>
      <w:sdtContent>
        <w:p w14:paraId="5918D8DA" w14:textId="20C4E864" w:rsidR="00F23CCE" w:rsidRDefault="00F23CCE" w:rsidP="008153BA">
          <w:pPr>
            <w:pStyle w:val="TOCHeading"/>
          </w:pPr>
          <w:r>
            <w:t>Table of Contents</w:t>
          </w:r>
        </w:p>
        <w:p w14:paraId="78714065" w14:textId="472B1C51" w:rsidR="00F85E69" w:rsidRDefault="00F23CCE">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68185307" w:history="1">
            <w:r w:rsidR="00F85E69" w:rsidRPr="00BA30BC">
              <w:rPr>
                <w:rStyle w:val="Hyperlink"/>
                <w:noProof/>
              </w:rPr>
              <w:t>Introduction</w:t>
            </w:r>
            <w:r w:rsidR="00F85E69">
              <w:rPr>
                <w:noProof/>
                <w:webHidden/>
              </w:rPr>
              <w:tab/>
            </w:r>
            <w:r w:rsidR="00F85E69">
              <w:rPr>
                <w:noProof/>
                <w:webHidden/>
              </w:rPr>
              <w:fldChar w:fldCharType="begin"/>
            </w:r>
            <w:r w:rsidR="00F85E69">
              <w:rPr>
                <w:noProof/>
                <w:webHidden/>
              </w:rPr>
              <w:instrText xml:space="preserve"> PAGEREF _Toc168185307 \h </w:instrText>
            </w:r>
            <w:r w:rsidR="00F85E69">
              <w:rPr>
                <w:noProof/>
                <w:webHidden/>
              </w:rPr>
            </w:r>
            <w:r w:rsidR="00F85E69">
              <w:rPr>
                <w:noProof/>
                <w:webHidden/>
              </w:rPr>
              <w:fldChar w:fldCharType="separate"/>
            </w:r>
            <w:r w:rsidR="00F85E69">
              <w:rPr>
                <w:noProof/>
                <w:webHidden/>
              </w:rPr>
              <w:t>6</w:t>
            </w:r>
            <w:r w:rsidR="00F85E69">
              <w:rPr>
                <w:noProof/>
                <w:webHidden/>
              </w:rPr>
              <w:fldChar w:fldCharType="end"/>
            </w:r>
          </w:hyperlink>
        </w:p>
        <w:p w14:paraId="2BC05230" w14:textId="443EF2F5"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08" w:history="1">
            <w:r w:rsidR="00F85E69" w:rsidRPr="00BA30BC">
              <w:rPr>
                <w:rStyle w:val="Hyperlink"/>
                <w:noProof/>
              </w:rPr>
              <w:t>Literature Review</w:t>
            </w:r>
            <w:r w:rsidR="00F85E69">
              <w:rPr>
                <w:noProof/>
                <w:webHidden/>
              </w:rPr>
              <w:tab/>
            </w:r>
            <w:r w:rsidR="00F85E69">
              <w:rPr>
                <w:noProof/>
                <w:webHidden/>
              </w:rPr>
              <w:fldChar w:fldCharType="begin"/>
            </w:r>
            <w:r w:rsidR="00F85E69">
              <w:rPr>
                <w:noProof/>
                <w:webHidden/>
              </w:rPr>
              <w:instrText xml:space="preserve"> PAGEREF _Toc168185308 \h </w:instrText>
            </w:r>
            <w:r w:rsidR="00F85E69">
              <w:rPr>
                <w:noProof/>
                <w:webHidden/>
              </w:rPr>
            </w:r>
            <w:r w:rsidR="00F85E69">
              <w:rPr>
                <w:noProof/>
                <w:webHidden/>
              </w:rPr>
              <w:fldChar w:fldCharType="separate"/>
            </w:r>
            <w:r w:rsidR="00F85E69">
              <w:rPr>
                <w:noProof/>
                <w:webHidden/>
              </w:rPr>
              <w:t>6</w:t>
            </w:r>
            <w:r w:rsidR="00F85E69">
              <w:rPr>
                <w:noProof/>
                <w:webHidden/>
              </w:rPr>
              <w:fldChar w:fldCharType="end"/>
            </w:r>
          </w:hyperlink>
        </w:p>
        <w:p w14:paraId="0C1DB9B5" w14:textId="45CAADF2"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09" w:history="1">
            <w:r w:rsidR="00F85E69" w:rsidRPr="00BA30BC">
              <w:rPr>
                <w:rStyle w:val="Hyperlink"/>
                <w:noProof/>
              </w:rPr>
              <w:t>Overview</w:t>
            </w:r>
            <w:r w:rsidR="00F85E69">
              <w:rPr>
                <w:noProof/>
                <w:webHidden/>
              </w:rPr>
              <w:tab/>
            </w:r>
            <w:r w:rsidR="00F85E69">
              <w:rPr>
                <w:noProof/>
                <w:webHidden/>
              </w:rPr>
              <w:fldChar w:fldCharType="begin"/>
            </w:r>
            <w:r w:rsidR="00F85E69">
              <w:rPr>
                <w:noProof/>
                <w:webHidden/>
              </w:rPr>
              <w:instrText xml:space="preserve"> PAGEREF _Toc168185309 \h </w:instrText>
            </w:r>
            <w:r w:rsidR="00F85E69">
              <w:rPr>
                <w:noProof/>
                <w:webHidden/>
              </w:rPr>
            </w:r>
            <w:r w:rsidR="00F85E69">
              <w:rPr>
                <w:noProof/>
                <w:webHidden/>
              </w:rPr>
              <w:fldChar w:fldCharType="separate"/>
            </w:r>
            <w:r w:rsidR="00F85E69">
              <w:rPr>
                <w:noProof/>
                <w:webHidden/>
              </w:rPr>
              <w:t>6</w:t>
            </w:r>
            <w:r w:rsidR="00F85E69">
              <w:rPr>
                <w:noProof/>
                <w:webHidden/>
              </w:rPr>
              <w:fldChar w:fldCharType="end"/>
            </w:r>
          </w:hyperlink>
        </w:p>
        <w:p w14:paraId="6B6A060E" w14:textId="74C38F97"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0" w:history="1">
            <w:r w:rsidR="00F85E69" w:rsidRPr="00BA30BC">
              <w:rPr>
                <w:rStyle w:val="Hyperlink"/>
                <w:noProof/>
              </w:rPr>
              <w:t>Historical Background and Current Understanding</w:t>
            </w:r>
            <w:r w:rsidR="00F85E69">
              <w:rPr>
                <w:noProof/>
                <w:webHidden/>
              </w:rPr>
              <w:tab/>
            </w:r>
            <w:r w:rsidR="00F85E69">
              <w:rPr>
                <w:noProof/>
                <w:webHidden/>
              </w:rPr>
              <w:fldChar w:fldCharType="begin"/>
            </w:r>
            <w:r w:rsidR="00F85E69">
              <w:rPr>
                <w:noProof/>
                <w:webHidden/>
              </w:rPr>
              <w:instrText xml:space="preserve"> PAGEREF _Toc168185310 \h </w:instrText>
            </w:r>
            <w:r w:rsidR="00F85E69">
              <w:rPr>
                <w:noProof/>
                <w:webHidden/>
              </w:rPr>
            </w:r>
            <w:r w:rsidR="00F85E69">
              <w:rPr>
                <w:noProof/>
                <w:webHidden/>
              </w:rPr>
              <w:fldChar w:fldCharType="separate"/>
            </w:r>
            <w:r w:rsidR="00F85E69">
              <w:rPr>
                <w:noProof/>
                <w:webHidden/>
              </w:rPr>
              <w:t>6</w:t>
            </w:r>
            <w:r w:rsidR="00F85E69">
              <w:rPr>
                <w:noProof/>
                <w:webHidden/>
              </w:rPr>
              <w:fldChar w:fldCharType="end"/>
            </w:r>
          </w:hyperlink>
        </w:p>
        <w:p w14:paraId="5D7734DB" w14:textId="59187387"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1" w:history="1">
            <w:r w:rsidR="00F85E69" w:rsidRPr="00BA30BC">
              <w:rPr>
                <w:rStyle w:val="Hyperlink"/>
                <w:noProof/>
              </w:rPr>
              <w:t>Review of Key Research Studies</w:t>
            </w:r>
            <w:r w:rsidR="00F85E69">
              <w:rPr>
                <w:noProof/>
                <w:webHidden/>
              </w:rPr>
              <w:tab/>
            </w:r>
            <w:r w:rsidR="00F85E69">
              <w:rPr>
                <w:noProof/>
                <w:webHidden/>
              </w:rPr>
              <w:fldChar w:fldCharType="begin"/>
            </w:r>
            <w:r w:rsidR="00F85E69">
              <w:rPr>
                <w:noProof/>
                <w:webHidden/>
              </w:rPr>
              <w:instrText xml:space="preserve"> PAGEREF _Toc168185311 \h </w:instrText>
            </w:r>
            <w:r w:rsidR="00F85E69">
              <w:rPr>
                <w:noProof/>
                <w:webHidden/>
              </w:rPr>
            </w:r>
            <w:r w:rsidR="00F85E69">
              <w:rPr>
                <w:noProof/>
                <w:webHidden/>
              </w:rPr>
              <w:fldChar w:fldCharType="separate"/>
            </w:r>
            <w:r w:rsidR="00F85E69">
              <w:rPr>
                <w:noProof/>
                <w:webHidden/>
              </w:rPr>
              <w:t>7</w:t>
            </w:r>
            <w:r w:rsidR="00F85E69">
              <w:rPr>
                <w:noProof/>
                <w:webHidden/>
              </w:rPr>
              <w:fldChar w:fldCharType="end"/>
            </w:r>
          </w:hyperlink>
        </w:p>
        <w:p w14:paraId="41339372" w14:textId="10A8C582"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2" w:history="1">
            <w:r w:rsidR="00F85E69" w:rsidRPr="00BA30BC">
              <w:rPr>
                <w:rStyle w:val="Hyperlink"/>
                <w:noProof/>
              </w:rPr>
              <w:t>Identification of Research Gaps</w:t>
            </w:r>
            <w:r w:rsidR="00F85E69">
              <w:rPr>
                <w:noProof/>
                <w:webHidden/>
              </w:rPr>
              <w:tab/>
            </w:r>
            <w:r w:rsidR="00F85E69">
              <w:rPr>
                <w:noProof/>
                <w:webHidden/>
              </w:rPr>
              <w:fldChar w:fldCharType="begin"/>
            </w:r>
            <w:r w:rsidR="00F85E69">
              <w:rPr>
                <w:noProof/>
                <w:webHidden/>
              </w:rPr>
              <w:instrText xml:space="preserve"> PAGEREF _Toc168185312 \h </w:instrText>
            </w:r>
            <w:r w:rsidR="00F85E69">
              <w:rPr>
                <w:noProof/>
                <w:webHidden/>
              </w:rPr>
            </w:r>
            <w:r w:rsidR="00F85E69">
              <w:rPr>
                <w:noProof/>
                <w:webHidden/>
              </w:rPr>
              <w:fldChar w:fldCharType="separate"/>
            </w:r>
            <w:r w:rsidR="00F85E69">
              <w:rPr>
                <w:noProof/>
                <w:webHidden/>
              </w:rPr>
              <w:t>7</w:t>
            </w:r>
            <w:r w:rsidR="00F85E69">
              <w:rPr>
                <w:noProof/>
                <w:webHidden/>
              </w:rPr>
              <w:fldChar w:fldCharType="end"/>
            </w:r>
          </w:hyperlink>
        </w:p>
        <w:p w14:paraId="72AC46BD" w14:textId="01C4431B"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3" w:history="1">
            <w:r w:rsidR="00F85E69" w:rsidRPr="00BA30BC">
              <w:rPr>
                <w:rStyle w:val="Hyperlink"/>
                <w:noProof/>
              </w:rPr>
              <w:t>Relevance to Placement Hotel</w:t>
            </w:r>
            <w:r w:rsidR="00F85E69">
              <w:rPr>
                <w:noProof/>
                <w:webHidden/>
              </w:rPr>
              <w:tab/>
            </w:r>
            <w:r w:rsidR="00F85E69">
              <w:rPr>
                <w:noProof/>
                <w:webHidden/>
              </w:rPr>
              <w:fldChar w:fldCharType="begin"/>
            </w:r>
            <w:r w:rsidR="00F85E69">
              <w:rPr>
                <w:noProof/>
                <w:webHidden/>
              </w:rPr>
              <w:instrText xml:space="preserve"> PAGEREF _Toc168185313 \h </w:instrText>
            </w:r>
            <w:r w:rsidR="00F85E69">
              <w:rPr>
                <w:noProof/>
                <w:webHidden/>
              </w:rPr>
            </w:r>
            <w:r w:rsidR="00F85E69">
              <w:rPr>
                <w:noProof/>
                <w:webHidden/>
              </w:rPr>
              <w:fldChar w:fldCharType="separate"/>
            </w:r>
            <w:r w:rsidR="00F85E69">
              <w:rPr>
                <w:noProof/>
                <w:webHidden/>
              </w:rPr>
              <w:t>8</w:t>
            </w:r>
            <w:r w:rsidR="00F85E69">
              <w:rPr>
                <w:noProof/>
                <w:webHidden/>
              </w:rPr>
              <w:fldChar w:fldCharType="end"/>
            </w:r>
          </w:hyperlink>
        </w:p>
        <w:p w14:paraId="5622C80E" w14:textId="56FFE09A"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4" w:history="1">
            <w:r w:rsidR="00F85E69" w:rsidRPr="00BA30BC">
              <w:rPr>
                <w:rStyle w:val="Hyperlink"/>
                <w:noProof/>
              </w:rPr>
              <w:t>Theoretical and Practical Implications</w:t>
            </w:r>
            <w:r w:rsidR="00F85E69">
              <w:rPr>
                <w:noProof/>
                <w:webHidden/>
              </w:rPr>
              <w:tab/>
            </w:r>
            <w:r w:rsidR="00F85E69">
              <w:rPr>
                <w:noProof/>
                <w:webHidden/>
              </w:rPr>
              <w:fldChar w:fldCharType="begin"/>
            </w:r>
            <w:r w:rsidR="00F85E69">
              <w:rPr>
                <w:noProof/>
                <w:webHidden/>
              </w:rPr>
              <w:instrText xml:space="preserve"> PAGEREF _Toc168185314 \h </w:instrText>
            </w:r>
            <w:r w:rsidR="00F85E69">
              <w:rPr>
                <w:noProof/>
                <w:webHidden/>
              </w:rPr>
            </w:r>
            <w:r w:rsidR="00F85E69">
              <w:rPr>
                <w:noProof/>
                <w:webHidden/>
              </w:rPr>
              <w:fldChar w:fldCharType="separate"/>
            </w:r>
            <w:r w:rsidR="00F85E69">
              <w:rPr>
                <w:noProof/>
                <w:webHidden/>
              </w:rPr>
              <w:t>8</w:t>
            </w:r>
            <w:r w:rsidR="00F85E69">
              <w:rPr>
                <w:noProof/>
                <w:webHidden/>
              </w:rPr>
              <w:fldChar w:fldCharType="end"/>
            </w:r>
          </w:hyperlink>
        </w:p>
        <w:p w14:paraId="0F61A39F" w14:textId="256B14EC"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15" w:history="1">
            <w:r w:rsidR="00F85E69" w:rsidRPr="00BA30BC">
              <w:rPr>
                <w:rStyle w:val="Hyperlink"/>
                <w:noProof/>
              </w:rPr>
              <w:t>Methods</w:t>
            </w:r>
            <w:r w:rsidR="00F85E69">
              <w:rPr>
                <w:noProof/>
                <w:webHidden/>
              </w:rPr>
              <w:tab/>
            </w:r>
            <w:r w:rsidR="00F85E69">
              <w:rPr>
                <w:noProof/>
                <w:webHidden/>
              </w:rPr>
              <w:fldChar w:fldCharType="begin"/>
            </w:r>
            <w:r w:rsidR="00F85E69">
              <w:rPr>
                <w:noProof/>
                <w:webHidden/>
              </w:rPr>
              <w:instrText xml:space="preserve"> PAGEREF _Toc168185315 \h </w:instrText>
            </w:r>
            <w:r w:rsidR="00F85E69">
              <w:rPr>
                <w:noProof/>
                <w:webHidden/>
              </w:rPr>
            </w:r>
            <w:r w:rsidR="00F85E69">
              <w:rPr>
                <w:noProof/>
                <w:webHidden/>
              </w:rPr>
              <w:fldChar w:fldCharType="separate"/>
            </w:r>
            <w:r w:rsidR="00F85E69">
              <w:rPr>
                <w:noProof/>
                <w:webHidden/>
              </w:rPr>
              <w:t>8</w:t>
            </w:r>
            <w:r w:rsidR="00F85E69">
              <w:rPr>
                <w:noProof/>
                <w:webHidden/>
              </w:rPr>
              <w:fldChar w:fldCharType="end"/>
            </w:r>
          </w:hyperlink>
        </w:p>
        <w:p w14:paraId="2FCEB8C5" w14:textId="224FF653"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6" w:history="1">
            <w:r w:rsidR="00F85E69" w:rsidRPr="00BA30BC">
              <w:rPr>
                <w:rStyle w:val="Hyperlink"/>
                <w:noProof/>
              </w:rPr>
              <w:t>Case Study Methodology</w:t>
            </w:r>
            <w:r w:rsidR="00F85E69">
              <w:rPr>
                <w:noProof/>
                <w:webHidden/>
              </w:rPr>
              <w:tab/>
            </w:r>
            <w:r w:rsidR="00F85E69">
              <w:rPr>
                <w:noProof/>
                <w:webHidden/>
              </w:rPr>
              <w:fldChar w:fldCharType="begin"/>
            </w:r>
            <w:r w:rsidR="00F85E69">
              <w:rPr>
                <w:noProof/>
                <w:webHidden/>
              </w:rPr>
              <w:instrText xml:space="preserve"> PAGEREF _Toc168185316 \h </w:instrText>
            </w:r>
            <w:r w:rsidR="00F85E69">
              <w:rPr>
                <w:noProof/>
                <w:webHidden/>
              </w:rPr>
            </w:r>
            <w:r w:rsidR="00F85E69">
              <w:rPr>
                <w:noProof/>
                <w:webHidden/>
              </w:rPr>
              <w:fldChar w:fldCharType="separate"/>
            </w:r>
            <w:r w:rsidR="00F85E69">
              <w:rPr>
                <w:noProof/>
                <w:webHidden/>
              </w:rPr>
              <w:t>9</w:t>
            </w:r>
            <w:r w:rsidR="00F85E69">
              <w:rPr>
                <w:noProof/>
                <w:webHidden/>
              </w:rPr>
              <w:fldChar w:fldCharType="end"/>
            </w:r>
          </w:hyperlink>
        </w:p>
        <w:p w14:paraId="28932546" w14:textId="064248A3"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17" w:history="1">
            <w:r w:rsidR="00F85E69" w:rsidRPr="00BA30BC">
              <w:rPr>
                <w:rStyle w:val="Hyperlink"/>
                <w:noProof/>
              </w:rPr>
              <w:t>Netnography</w:t>
            </w:r>
            <w:r w:rsidR="00F85E69">
              <w:rPr>
                <w:noProof/>
                <w:webHidden/>
              </w:rPr>
              <w:tab/>
            </w:r>
            <w:r w:rsidR="00F85E69">
              <w:rPr>
                <w:noProof/>
                <w:webHidden/>
              </w:rPr>
              <w:fldChar w:fldCharType="begin"/>
            </w:r>
            <w:r w:rsidR="00F85E69">
              <w:rPr>
                <w:noProof/>
                <w:webHidden/>
              </w:rPr>
              <w:instrText xml:space="preserve"> PAGEREF _Toc168185317 \h </w:instrText>
            </w:r>
            <w:r w:rsidR="00F85E69">
              <w:rPr>
                <w:noProof/>
                <w:webHidden/>
              </w:rPr>
            </w:r>
            <w:r w:rsidR="00F85E69">
              <w:rPr>
                <w:noProof/>
                <w:webHidden/>
              </w:rPr>
              <w:fldChar w:fldCharType="separate"/>
            </w:r>
            <w:r w:rsidR="00F85E69">
              <w:rPr>
                <w:noProof/>
                <w:webHidden/>
              </w:rPr>
              <w:t>9</w:t>
            </w:r>
            <w:r w:rsidR="00F85E69">
              <w:rPr>
                <w:noProof/>
                <w:webHidden/>
              </w:rPr>
              <w:fldChar w:fldCharType="end"/>
            </w:r>
          </w:hyperlink>
        </w:p>
        <w:p w14:paraId="3009C1C0" w14:textId="00583B6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18" w:history="1">
            <w:r w:rsidR="00F85E69" w:rsidRPr="00BA30BC">
              <w:rPr>
                <w:rStyle w:val="Hyperlink"/>
                <w:noProof/>
              </w:rPr>
              <w:t>Reflective Writing</w:t>
            </w:r>
            <w:r w:rsidR="00F85E69">
              <w:rPr>
                <w:noProof/>
                <w:webHidden/>
              </w:rPr>
              <w:tab/>
            </w:r>
            <w:r w:rsidR="00F85E69">
              <w:rPr>
                <w:noProof/>
                <w:webHidden/>
              </w:rPr>
              <w:fldChar w:fldCharType="begin"/>
            </w:r>
            <w:r w:rsidR="00F85E69">
              <w:rPr>
                <w:noProof/>
                <w:webHidden/>
              </w:rPr>
              <w:instrText xml:space="preserve"> PAGEREF _Toc168185318 \h </w:instrText>
            </w:r>
            <w:r w:rsidR="00F85E69">
              <w:rPr>
                <w:noProof/>
                <w:webHidden/>
              </w:rPr>
            </w:r>
            <w:r w:rsidR="00F85E69">
              <w:rPr>
                <w:noProof/>
                <w:webHidden/>
              </w:rPr>
              <w:fldChar w:fldCharType="separate"/>
            </w:r>
            <w:r w:rsidR="00F85E69">
              <w:rPr>
                <w:noProof/>
                <w:webHidden/>
              </w:rPr>
              <w:t>9</w:t>
            </w:r>
            <w:r w:rsidR="00F85E69">
              <w:rPr>
                <w:noProof/>
                <w:webHidden/>
              </w:rPr>
              <w:fldChar w:fldCharType="end"/>
            </w:r>
          </w:hyperlink>
        </w:p>
        <w:p w14:paraId="015ABBFE" w14:textId="6104FCB8"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19" w:history="1">
            <w:r w:rsidR="00F85E69" w:rsidRPr="00BA30BC">
              <w:rPr>
                <w:rStyle w:val="Hyperlink"/>
                <w:noProof/>
              </w:rPr>
              <w:t>Integration of Methods</w:t>
            </w:r>
            <w:r w:rsidR="00F85E69">
              <w:rPr>
                <w:noProof/>
                <w:webHidden/>
              </w:rPr>
              <w:tab/>
            </w:r>
            <w:r w:rsidR="00F85E69">
              <w:rPr>
                <w:noProof/>
                <w:webHidden/>
              </w:rPr>
              <w:fldChar w:fldCharType="begin"/>
            </w:r>
            <w:r w:rsidR="00F85E69">
              <w:rPr>
                <w:noProof/>
                <w:webHidden/>
              </w:rPr>
              <w:instrText xml:space="preserve"> PAGEREF _Toc168185319 \h </w:instrText>
            </w:r>
            <w:r w:rsidR="00F85E69">
              <w:rPr>
                <w:noProof/>
                <w:webHidden/>
              </w:rPr>
            </w:r>
            <w:r w:rsidR="00F85E69">
              <w:rPr>
                <w:noProof/>
                <w:webHidden/>
              </w:rPr>
              <w:fldChar w:fldCharType="separate"/>
            </w:r>
            <w:r w:rsidR="00F85E69">
              <w:rPr>
                <w:noProof/>
                <w:webHidden/>
              </w:rPr>
              <w:t>10</w:t>
            </w:r>
            <w:r w:rsidR="00F85E69">
              <w:rPr>
                <w:noProof/>
                <w:webHidden/>
              </w:rPr>
              <w:fldChar w:fldCharType="end"/>
            </w:r>
          </w:hyperlink>
        </w:p>
        <w:p w14:paraId="10EABF91" w14:textId="210B7DAF"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20" w:history="1">
            <w:r w:rsidR="00F85E69" w:rsidRPr="00BA30BC">
              <w:rPr>
                <w:rStyle w:val="Hyperlink"/>
                <w:noProof/>
              </w:rPr>
              <w:t>Case Study</w:t>
            </w:r>
            <w:r w:rsidR="00F85E69">
              <w:rPr>
                <w:noProof/>
                <w:webHidden/>
              </w:rPr>
              <w:tab/>
            </w:r>
            <w:r w:rsidR="00F85E69">
              <w:rPr>
                <w:noProof/>
                <w:webHidden/>
              </w:rPr>
              <w:fldChar w:fldCharType="begin"/>
            </w:r>
            <w:r w:rsidR="00F85E69">
              <w:rPr>
                <w:noProof/>
                <w:webHidden/>
              </w:rPr>
              <w:instrText xml:space="preserve"> PAGEREF _Toc168185320 \h </w:instrText>
            </w:r>
            <w:r w:rsidR="00F85E69">
              <w:rPr>
                <w:noProof/>
                <w:webHidden/>
              </w:rPr>
            </w:r>
            <w:r w:rsidR="00F85E69">
              <w:rPr>
                <w:noProof/>
                <w:webHidden/>
              </w:rPr>
              <w:fldChar w:fldCharType="separate"/>
            </w:r>
            <w:r w:rsidR="00F85E69">
              <w:rPr>
                <w:noProof/>
                <w:webHidden/>
              </w:rPr>
              <w:t>10</w:t>
            </w:r>
            <w:r w:rsidR="00F85E69">
              <w:rPr>
                <w:noProof/>
                <w:webHidden/>
              </w:rPr>
              <w:fldChar w:fldCharType="end"/>
            </w:r>
          </w:hyperlink>
        </w:p>
        <w:p w14:paraId="18C3CB50" w14:textId="605AAF00"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21" w:history="1">
            <w:r w:rsidR="00F85E69" w:rsidRPr="00BA30BC">
              <w:rPr>
                <w:rStyle w:val="Hyperlink"/>
                <w:noProof/>
              </w:rPr>
              <w:t>Descriptive Information of Maldron Hotel Newcastle</w:t>
            </w:r>
            <w:r w:rsidR="00F85E69">
              <w:rPr>
                <w:noProof/>
                <w:webHidden/>
              </w:rPr>
              <w:tab/>
            </w:r>
            <w:r w:rsidR="00F85E69">
              <w:rPr>
                <w:noProof/>
                <w:webHidden/>
              </w:rPr>
              <w:fldChar w:fldCharType="begin"/>
            </w:r>
            <w:r w:rsidR="00F85E69">
              <w:rPr>
                <w:noProof/>
                <w:webHidden/>
              </w:rPr>
              <w:instrText xml:space="preserve"> PAGEREF _Toc168185321 \h </w:instrText>
            </w:r>
            <w:r w:rsidR="00F85E69">
              <w:rPr>
                <w:noProof/>
                <w:webHidden/>
              </w:rPr>
            </w:r>
            <w:r w:rsidR="00F85E69">
              <w:rPr>
                <w:noProof/>
                <w:webHidden/>
              </w:rPr>
              <w:fldChar w:fldCharType="separate"/>
            </w:r>
            <w:r w:rsidR="00F85E69">
              <w:rPr>
                <w:noProof/>
                <w:webHidden/>
              </w:rPr>
              <w:t>11</w:t>
            </w:r>
            <w:r w:rsidR="00F85E69">
              <w:rPr>
                <w:noProof/>
                <w:webHidden/>
              </w:rPr>
              <w:fldChar w:fldCharType="end"/>
            </w:r>
          </w:hyperlink>
        </w:p>
        <w:p w14:paraId="2A5B6C6E" w14:textId="5EA98E11"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2" w:history="1">
            <w:r w:rsidR="00F85E69" w:rsidRPr="00BA30BC">
              <w:rPr>
                <w:rStyle w:val="Hyperlink"/>
                <w:noProof/>
              </w:rPr>
              <w:t>Turnover</w:t>
            </w:r>
            <w:r w:rsidR="00F85E69">
              <w:rPr>
                <w:noProof/>
                <w:webHidden/>
              </w:rPr>
              <w:tab/>
            </w:r>
            <w:r w:rsidR="00F85E69">
              <w:rPr>
                <w:noProof/>
                <w:webHidden/>
              </w:rPr>
              <w:fldChar w:fldCharType="begin"/>
            </w:r>
            <w:r w:rsidR="00F85E69">
              <w:rPr>
                <w:noProof/>
                <w:webHidden/>
              </w:rPr>
              <w:instrText xml:space="preserve"> PAGEREF _Toc168185322 \h </w:instrText>
            </w:r>
            <w:r w:rsidR="00F85E69">
              <w:rPr>
                <w:noProof/>
                <w:webHidden/>
              </w:rPr>
            </w:r>
            <w:r w:rsidR="00F85E69">
              <w:rPr>
                <w:noProof/>
                <w:webHidden/>
              </w:rPr>
              <w:fldChar w:fldCharType="separate"/>
            </w:r>
            <w:r w:rsidR="00F85E69">
              <w:rPr>
                <w:noProof/>
                <w:webHidden/>
              </w:rPr>
              <w:t>11</w:t>
            </w:r>
            <w:r w:rsidR="00F85E69">
              <w:rPr>
                <w:noProof/>
                <w:webHidden/>
              </w:rPr>
              <w:fldChar w:fldCharType="end"/>
            </w:r>
          </w:hyperlink>
        </w:p>
        <w:p w14:paraId="105B882D" w14:textId="3141C9DA"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3" w:history="1">
            <w:r w:rsidR="00F85E69" w:rsidRPr="00BA30BC">
              <w:rPr>
                <w:rStyle w:val="Hyperlink"/>
                <w:noProof/>
              </w:rPr>
              <w:t>Staffing</w:t>
            </w:r>
            <w:r w:rsidR="00F85E69">
              <w:rPr>
                <w:noProof/>
                <w:webHidden/>
              </w:rPr>
              <w:tab/>
            </w:r>
            <w:r w:rsidR="00F85E69">
              <w:rPr>
                <w:noProof/>
                <w:webHidden/>
              </w:rPr>
              <w:fldChar w:fldCharType="begin"/>
            </w:r>
            <w:r w:rsidR="00F85E69">
              <w:rPr>
                <w:noProof/>
                <w:webHidden/>
              </w:rPr>
              <w:instrText xml:space="preserve"> PAGEREF _Toc168185323 \h </w:instrText>
            </w:r>
            <w:r w:rsidR="00F85E69">
              <w:rPr>
                <w:noProof/>
                <w:webHidden/>
              </w:rPr>
            </w:r>
            <w:r w:rsidR="00F85E69">
              <w:rPr>
                <w:noProof/>
                <w:webHidden/>
              </w:rPr>
              <w:fldChar w:fldCharType="separate"/>
            </w:r>
            <w:r w:rsidR="00F85E69">
              <w:rPr>
                <w:noProof/>
                <w:webHidden/>
              </w:rPr>
              <w:t>11</w:t>
            </w:r>
            <w:r w:rsidR="00F85E69">
              <w:rPr>
                <w:noProof/>
                <w:webHidden/>
              </w:rPr>
              <w:fldChar w:fldCharType="end"/>
            </w:r>
          </w:hyperlink>
        </w:p>
        <w:p w14:paraId="2283D7C4" w14:textId="5C76F708"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4" w:history="1">
            <w:r w:rsidR="00F85E69" w:rsidRPr="00BA30BC">
              <w:rPr>
                <w:rStyle w:val="Hyperlink"/>
                <w:noProof/>
              </w:rPr>
              <w:t>Locations</w:t>
            </w:r>
            <w:r w:rsidR="00F85E69">
              <w:rPr>
                <w:noProof/>
                <w:webHidden/>
              </w:rPr>
              <w:tab/>
            </w:r>
            <w:r w:rsidR="00F85E69">
              <w:rPr>
                <w:noProof/>
                <w:webHidden/>
              </w:rPr>
              <w:fldChar w:fldCharType="begin"/>
            </w:r>
            <w:r w:rsidR="00F85E69">
              <w:rPr>
                <w:noProof/>
                <w:webHidden/>
              </w:rPr>
              <w:instrText xml:space="preserve"> PAGEREF _Toc168185324 \h </w:instrText>
            </w:r>
            <w:r w:rsidR="00F85E69">
              <w:rPr>
                <w:noProof/>
                <w:webHidden/>
              </w:rPr>
            </w:r>
            <w:r w:rsidR="00F85E69">
              <w:rPr>
                <w:noProof/>
                <w:webHidden/>
              </w:rPr>
              <w:fldChar w:fldCharType="separate"/>
            </w:r>
            <w:r w:rsidR="00F85E69">
              <w:rPr>
                <w:noProof/>
                <w:webHidden/>
              </w:rPr>
              <w:t>11</w:t>
            </w:r>
            <w:r w:rsidR="00F85E69">
              <w:rPr>
                <w:noProof/>
                <w:webHidden/>
              </w:rPr>
              <w:fldChar w:fldCharType="end"/>
            </w:r>
          </w:hyperlink>
        </w:p>
        <w:p w14:paraId="36F938E2" w14:textId="59C46E2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5" w:history="1">
            <w:r w:rsidR="00F85E69" w:rsidRPr="00BA30BC">
              <w:rPr>
                <w:rStyle w:val="Hyperlink"/>
                <w:noProof/>
              </w:rPr>
              <w:t>Facilities and Services</w:t>
            </w:r>
            <w:r w:rsidR="00F85E69">
              <w:rPr>
                <w:noProof/>
                <w:webHidden/>
              </w:rPr>
              <w:tab/>
            </w:r>
            <w:r w:rsidR="00F85E69">
              <w:rPr>
                <w:noProof/>
                <w:webHidden/>
              </w:rPr>
              <w:fldChar w:fldCharType="begin"/>
            </w:r>
            <w:r w:rsidR="00F85E69">
              <w:rPr>
                <w:noProof/>
                <w:webHidden/>
              </w:rPr>
              <w:instrText xml:space="preserve"> PAGEREF _Toc168185325 \h </w:instrText>
            </w:r>
            <w:r w:rsidR="00F85E69">
              <w:rPr>
                <w:noProof/>
                <w:webHidden/>
              </w:rPr>
            </w:r>
            <w:r w:rsidR="00F85E69">
              <w:rPr>
                <w:noProof/>
                <w:webHidden/>
              </w:rPr>
              <w:fldChar w:fldCharType="separate"/>
            </w:r>
            <w:r w:rsidR="00F85E69">
              <w:rPr>
                <w:noProof/>
                <w:webHidden/>
              </w:rPr>
              <w:t>11</w:t>
            </w:r>
            <w:r w:rsidR="00F85E69">
              <w:rPr>
                <w:noProof/>
                <w:webHidden/>
              </w:rPr>
              <w:fldChar w:fldCharType="end"/>
            </w:r>
          </w:hyperlink>
        </w:p>
        <w:p w14:paraId="1207FA8D" w14:textId="020F01F5"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26" w:history="1">
            <w:r w:rsidR="00F85E69" w:rsidRPr="00BA30BC">
              <w:rPr>
                <w:rStyle w:val="Hyperlink"/>
                <w:noProof/>
              </w:rPr>
              <w:t>SWOT Analysis of Maldron Hotel Newcastle</w:t>
            </w:r>
            <w:r w:rsidR="00F85E69">
              <w:rPr>
                <w:noProof/>
                <w:webHidden/>
              </w:rPr>
              <w:tab/>
            </w:r>
            <w:r w:rsidR="00F85E69">
              <w:rPr>
                <w:noProof/>
                <w:webHidden/>
              </w:rPr>
              <w:fldChar w:fldCharType="begin"/>
            </w:r>
            <w:r w:rsidR="00F85E69">
              <w:rPr>
                <w:noProof/>
                <w:webHidden/>
              </w:rPr>
              <w:instrText xml:space="preserve"> PAGEREF _Toc168185326 \h </w:instrText>
            </w:r>
            <w:r w:rsidR="00F85E69">
              <w:rPr>
                <w:noProof/>
                <w:webHidden/>
              </w:rPr>
            </w:r>
            <w:r w:rsidR="00F85E69">
              <w:rPr>
                <w:noProof/>
                <w:webHidden/>
              </w:rPr>
              <w:fldChar w:fldCharType="separate"/>
            </w:r>
            <w:r w:rsidR="00F85E69">
              <w:rPr>
                <w:noProof/>
                <w:webHidden/>
              </w:rPr>
              <w:t>12</w:t>
            </w:r>
            <w:r w:rsidR="00F85E69">
              <w:rPr>
                <w:noProof/>
                <w:webHidden/>
              </w:rPr>
              <w:fldChar w:fldCharType="end"/>
            </w:r>
          </w:hyperlink>
        </w:p>
        <w:p w14:paraId="5723B71B" w14:textId="5D6CDCF9"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7" w:history="1">
            <w:r w:rsidR="00F85E69" w:rsidRPr="00BA30BC">
              <w:rPr>
                <w:rStyle w:val="Hyperlink"/>
                <w:noProof/>
              </w:rPr>
              <w:t>Strengths</w:t>
            </w:r>
            <w:r w:rsidR="00F85E69">
              <w:rPr>
                <w:noProof/>
                <w:webHidden/>
              </w:rPr>
              <w:tab/>
            </w:r>
            <w:r w:rsidR="00F85E69">
              <w:rPr>
                <w:noProof/>
                <w:webHidden/>
              </w:rPr>
              <w:fldChar w:fldCharType="begin"/>
            </w:r>
            <w:r w:rsidR="00F85E69">
              <w:rPr>
                <w:noProof/>
                <w:webHidden/>
              </w:rPr>
              <w:instrText xml:space="preserve"> PAGEREF _Toc168185327 \h </w:instrText>
            </w:r>
            <w:r w:rsidR="00F85E69">
              <w:rPr>
                <w:noProof/>
                <w:webHidden/>
              </w:rPr>
            </w:r>
            <w:r w:rsidR="00F85E69">
              <w:rPr>
                <w:noProof/>
                <w:webHidden/>
              </w:rPr>
              <w:fldChar w:fldCharType="separate"/>
            </w:r>
            <w:r w:rsidR="00F85E69">
              <w:rPr>
                <w:noProof/>
                <w:webHidden/>
              </w:rPr>
              <w:t>12</w:t>
            </w:r>
            <w:r w:rsidR="00F85E69">
              <w:rPr>
                <w:noProof/>
                <w:webHidden/>
              </w:rPr>
              <w:fldChar w:fldCharType="end"/>
            </w:r>
          </w:hyperlink>
        </w:p>
        <w:p w14:paraId="10347661" w14:textId="0A694D67"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8" w:history="1">
            <w:r w:rsidR="00F85E69" w:rsidRPr="00BA30BC">
              <w:rPr>
                <w:rStyle w:val="Hyperlink"/>
                <w:noProof/>
              </w:rPr>
              <w:t>Weaknesses</w:t>
            </w:r>
            <w:r w:rsidR="00F85E69">
              <w:rPr>
                <w:noProof/>
                <w:webHidden/>
              </w:rPr>
              <w:tab/>
            </w:r>
            <w:r w:rsidR="00F85E69">
              <w:rPr>
                <w:noProof/>
                <w:webHidden/>
              </w:rPr>
              <w:fldChar w:fldCharType="begin"/>
            </w:r>
            <w:r w:rsidR="00F85E69">
              <w:rPr>
                <w:noProof/>
                <w:webHidden/>
              </w:rPr>
              <w:instrText xml:space="preserve"> PAGEREF _Toc168185328 \h </w:instrText>
            </w:r>
            <w:r w:rsidR="00F85E69">
              <w:rPr>
                <w:noProof/>
                <w:webHidden/>
              </w:rPr>
            </w:r>
            <w:r w:rsidR="00F85E69">
              <w:rPr>
                <w:noProof/>
                <w:webHidden/>
              </w:rPr>
              <w:fldChar w:fldCharType="separate"/>
            </w:r>
            <w:r w:rsidR="00F85E69">
              <w:rPr>
                <w:noProof/>
                <w:webHidden/>
              </w:rPr>
              <w:t>12</w:t>
            </w:r>
            <w:r w:rsidR="00F85E69">
              <w:rPr>
                <w:noProof/>
                <w:webHidden/>
              </w:rPr>
              <w:fldChar w:fldCharType="end"/>
            </w:r>
          </w:hyperlink>
        </w:p>
        <w:p w14:paraId="47AE2C79" w14:textId="57C685D8"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29" w:history="1">
            <w:r w:rsidR="00F85E69" w:rsidRPr="00BA30BC">
              <w:rPr>
                <w:rStyle w:val="Hyperlink"/>
                <w:noProof/>
              </w:rPr>
              <w:t>Opportunities</w:t>
            </w:r>
            <w:r w:rsidR="00F85E69">
              <w:rPr>
                <w:noProof/>
                <w:webHidden/>
              </w:rPr>
              <w:tab/>
            </w:r>
            <w:r w:rsidR="00F85E69">
              <w:rPr>
                <w:noProof/>
                <w:webHidden/>
              </w:rPr>
              <w:fldChar w:fldCharType="begin"/>
            </w:r>
            <w:r w:rsidR="00F85E69">
              <w:rPr>
                <w:noProof/>
                <w:webHidden/>
              </w:rPr>
              <w:instrText xml:space="preserve"> PAGEREF _Toc168185329 \h </w:instrText>
            </w:r>
            <w:r w:rsidR="00F85E69">
              <w:rPr>
                <w:noProof/>
                <w:webHidden/>
              </w:rPr>
            </w:r>
            <w:r w:rsidR="00F85E69">
              <w:rPr>
                <w:noProof/>
                <w:webHidden/>
              </w:rPr>
              <w:fldChar w:fldCharType="separate"/>
            </w:r>
            <w:r w:rsidR="00F85E69">
              <w:rPr>
                <w:noProof/>
                <w:webHidden/>
              </w:rPr>
              <w:t>12</w:t>
            </w:r>
            <w:r w:rsidR="00F85E69">
              <w:rPr>
                <w:noProof/>
                <w:webHidden/>
              </w:rPr>
              <w:fldChar w:fldCharType="end"/>
            </w:r>
          </w:hyperlink>
        </w:p>
        <w:p w14:paraId="7FECF180" w14:textId="5CF15FDF"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0" w:history="1">
            <w:r w:rsidR="00F85E69" w:rsidRPr="00BA30BC">
              <w:rPr>
                <w:rStyle w:val="Hyperlink"/>
                <w:noProof/>
              </w:rPr>
              <w:t>Threats</w:t>
            </w:r>
            <w:r w:rsidR="00F85E69">
              <w:rPr>
                <w:noProof/>
                <w:webHidden/>
              </w:rPr>
              <w:tab/>
            </w:r>
            <w:r w:rsidR="00F85E69">
              <w:rPr>
                <w:noProof/>
                <w:webHidden/>
              </w:rPr>
              <w:fldChar w:fldCharType="begin"/>
            </w:r>
            <w:r w:rsidR="00F85E69">
              <w:rPr>
                <w:noProof/>
                <w:webHidden/>
              </w:rPr>
              <w:instrText xml:space="preserve"> PAGEREF _Toc168185330 \h </w:instrText>
            </w:r>
            <w:r w:rsidR="00F85E69">
              <w:rPr>
                <w:noProof/>
                <w:webHidden/>
              </w:rPr>
            </w:r>
            <w:r w:rsidR="00F85E69">
              <w:rPr>
                <w:noProof/>
                <w:webHidden/>
              </w:rPr>
              <w:fldChar w:fldCharType="separate"/>
            </w:r>
            <w:r w:rsidR="00F85E69">
              <w:rPr>
                <w:noProof/>
                <w:webHidden/>
              </w:rPr>
              <w:t>12</w:t>
            </w:r>
            <w:r w:rsidR="00F85E69">
              <w:rPr>
                <w:noProof/>
                <w:webHidden/>
              </w:rPr>
              <w:fldChar w:fldCharType="end"/>
            </w:r>
          </w:hyperlink>
        </w:p>
        <w:p w14:paraId="3FF9A9A5" w14:textId="03001FB7"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31" w:history="1">
            <w:r w:rsidR="00F85E69" w:rsidRPr="00BA30BC">
              <w:rPr>
                <w:rStyle w:val="Hyperlink"/>
                <w:noProof/>
              </w:rPr>
              <w:t>PEST Analysis of Maldron Hotel Newcastle</w:t>
            </w:r>
            <w:r w:rsidR="00F85E69">
              <w:rPr>
                <w:noProof/>
                <w:webHidden/>
              </w:rPr>
              <w:tab/>
            </w:r>
            <w:r w:rsidR="00F85E69">
              <w:rPr>
                <w:noProof/>
                <w:webHidden/>
              </w:rPr>
              <w:fldChar w:fldCharType="begin"/>
            </w:r>
            <w:r w:rsidR="00F85E69">
              <w:rPr>
                <w:noProof/>
                <w:webHidden/>
              </w:rPr>
              <w:instrText xml:space="preserve"> PAGEREF _Toc168185331 \h </w:instrText>
            </w:r>
            <w:r w:rsidR="00F85E69">
              <w:rPr>
                <w:noProof/>
                <w:webHidden/>
              </w:rPr>
            </w:r>
            <w:r w:rsidR="00F85E69">
              <w:rPr>
                <w:noProof/>
                <w:webHidden/>
              </w:rPr>
              <w:fldChar w:fldCharType="separate"/>
            </w:r>
            <w:r w:rsidR="00F85E69">
              <w:rPr>
                <w:noProof/>
                <w:webHidden/>
              </w:rPr>
              <w:t>13</w:t>
            </w:r>
            <w:r w:rsidR="00F85E69">
              <w:rPr>
                <w:noProof/>
                <w:webHidden/>
              </w:rPr>
              <w:fldChar w:fldCharType="end"/>
            </w:r>
          </w:hyperlink>
        </w:p>
        <w:p w14:paraId="67EDF961" w14:textId="2673AB90"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2" w:history="1">
            <w:r w:rsidR="00F85E69" w:rsidRPr="00BA30BC">
              <w:rPr>
                <w:rStyle w:val="Hyperlink"/>
                <w:noProof/>
              </w:rPr>
              <w:t>Political</w:t>
            </w:r>
            <w:r w:rsidR="00F85E69">
              <w:rPr>
                <w:noProof/>
                <w:webHidden/>
              </w:rPr>
              <w:tab/>
            </w:r>
            <w:r w:rsidR="00F85E69">
              <w:rPr>
                <w:noProof/>
                <w:webHidden/>
              </w:rPr>
              <w:fldChar w:fldCharType="begin"/>
            </w:r>
            <w:r w:rsidR="00F85E69">
              <w:rPr>
                <w:noProof/>
                <w:webHidden/>
              </w:rPr>
              <w:instrText xml:space="preserve"> PAGEREF _Toc168185332 \h </w:instrText>
            </w:r>
            <w:r w:rsidR="00F85E69">
              <w:rPr>
                <w:noProof/>
                <w:webHidden/>
              </w:rPr>
            </w:r>
            <w:r w:rsidR="00F85E69">
              <w:rPr>
                <w:noProof/>
                <w:webHidden/>
              </w:rPr>
              <w:fldChar w:fldCharType="separate"/>
            </w:r>
            <w:r w:rsidR="00F85E69">
              <w:rPr>
                <w:noProof/>
                <w:webHidden/>
              </w:rPr>
              <w:t>13</w:t>
            </w:r>
            <w:r w:rsidR="00F85E69">
              <w:rPr>
                <w:noProof/>
                <w:webHidden/>
              </w:rPr>
              <w:fldChar w:fldCharType="end"/>
            </w:r>
          </w:hyperlink>
        </w:p>
        <w:p w14:paraId="2F84E14B" w14:textId="45902F87"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3" w:history="1">
            <w:r w:rsidR="00F85E69" w:rsidRPr="00BA30BC">
              <w:rPr>
                <w:rStyle w:val="Hyperlink"/>
                <w:noProof/>
              </w:rPr>
              <w:t>Economic</w:t>
            </w:r>
            <w:r w:rsidR="00F85E69">
              <w:rPr>
                <w:noProof/>
                <w:webHidden/>
              </w:rPr>
              <w:tab/>
            </w:r>
            <w:r w:rsidR="00F85E69">
              <w:rPr>
                <w:noProof/>
                <w:webHidden/>
              </w:rPr>
              <w:fldChar w:fldCharType="begin"/>
            </w:r>
            <w:r w:rsidR="00F85E69">
              <w:rPr>
                <w:noProof/>
                <w:webHidden/>
              </w:rPr>
              <w:instrText xml:space="preserve"> PAGEREF _Toc168185333 \h </w:instrText>
            </w:r>
            <w:r w:rsidR="00F85E69">
              <w:rPr>
                <w:noProof/>
                <w:webHidden/>
              </w:rPr>
            </w:r>
            <w:r w:rsidR="00F85E69">
              <w:rPr>
                <w:noProof/>
                <w:webHidden/>
              </w:rPr>
              <w:fldChar w:fldCharType="separate"/>
            </w:r>
            <w:r w:rsidR="00F85E69">
              <w:rPr>
                <w:noProof/>
                <w:webHidden/>
              </w:rPr>
              <w:t>13</w:t>
            </w:r>
            <w:r w:rsidR="00F85E69">
              <w:rPr>
                <w:noProof/>
                <w:webHidden/>
              </w:rPr>
              <w:fldChar w:fldCharType="end"/>
            </w:r>
          </w:hyperlink>
        </w:p>
        <w:p w14:paraId="17C3D908" w14:textId="70F801D0"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4" w:history="1">
            <w:r w:rsidR="00F85E69" w:rsidRPr="00BA30BC">
              <w:rPr>
                <w:rStyle w:val="Hyperlink"/>
                <w:noProof/>
              </w:rPr>
              <w:t>Social</w:t>
            </w:r>
            <w:r w:rsidR="00F85E69">
              <w:rPr>
                <w:noProof/>
                <w:webHidden/>
              </w:rPr>
              <w:tab/>
            </w:r>
            <w:r w:rsidR="00F85E69">
              <w:rPr>
                <w:noProof/>
                <w:webHidden/>
              </w:rPr>
              <w:fldChar w:fldCharType="begin"/>
            </w:r>
            <w:r w:rsidR="00F85E69">
              <w:rPr>
                <w:noProof/>
                <w:webHidden/>
              </w:rPr>
              <w:instrText xml:space="preserve"> PAGEREF _Toc168185334 \h </w:instrText>
            </w:r>
            <w:r w:rsidR="00F85E69">
              <w:rPr>
                <w:noProof/>
                <w:webHidden/>
              </w:rPr>
            </w:r>
            <w:r w:rsidR="00F85E69">
              <w:rPr>
                <w:noProof/>
                <w:webHidden/>
              </w:rPr>
              <w:fldChar w:fldCharType="separate"/>
            </w:r>
            <w:r w:rsidR="00F85E69">
              <w:rPr>
                <w:noProof/>
                <w:webHidden/>
              </w:rPr>
              <w:t>13</w:t>
            </w:r>
            <w:r w:rsidR="00F85E69">
              <w:rPr>
                <w:noProof/>
                <w:webHidden/>
              </w:rPr>
              <w:fldChar w:fldCharType="end"/>
            </w:r>
          </w:hyperlink>
        </w:p>
        <w:p w14:paraId="4F69D921" w14:textId="7E230C0C"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5" w:history="1">
            <w:r w:rsidR="00F85E69" w:rsidRPr="00BA30BC">
              <w:rPr>
                <w:rStyle w:val="Hyperlink"/>
                <w:noProof/>
              </w:rPr>
              <w:t>Technological</w:t>
            </w:r>
            <w:r w:rsidR="00F85E69">
              <w:rPr>
                <w:noProof/>
                <w:webHidden/>
              </w:rPr>
              <w:tab/>
            </w:r>
            <w:r w:rsidR="00F85E69">
              <w:rPr>
                <w:noProof/>
                <w:webHidden/>
              </w:rPr>
              <w:fldChar w:fldCharType="begin"/>
            </w:r>
            <w:r w:rsidR="00F85E69">
              <w:rPr>
                <w:noProof/>
                <w:webHidden/>
              </w:rPr>
              <w:instrText xml:space="preserve"> PAGEREF _Toc168185335 \h </w:instrText>
            </w:r>
            <w:r w:rsidR="00F85E69">
              <w:rPr>
                <w:noProof/>
                <w:webHidden/>
              </w:rPr>
            </w:r>
            <w:r w:rsidR="00F85E69">
              <w:rPr>
                <w:noProof/>
                <w:webHidden/>
              </w:rPr>
              <w:fldChar w:fldCharType="separate"/>
            </w:r>
            <w:r w:rsidR="00F85E69">
              <w:rPr>
                <w:noProof/>
                <w:webHidden/>
              </w:rPr>
              <w:t>13</w:t>
            </w:r>
            <w:r w:rsidR="00F85E69">
              <w:rPr>
                <w:noProof/>
                <w:webHidden/>
              </w:rPr>
              <w:fldChar w:fldCharType="end"/>
            </w:r>
          </w:hyperlink>
        </w:p>
        <w:p w14:paraId="2ABB9CEF" w14:textId="0FD5C772"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36" w:history="1">
            <w:r w:rsidR="00F85E69" w:rsidRPr="00BA30BC">
              <w:rPr>
                <w:rStyle w:val="Hyperlink"/>
                <w:noProof/>
              </w:rPr>
              <w:t>Competitor Analysis of Maldron Hotel Newcastle</w:t>
            </w:r>
            <w:r w:rsidR="00F85E69">
              <w:rPr>
                <w:noProof/>
                <w:webHidden/>
              </w:rPr>
              <w:tab/>
            </w:r>
            <w:r w:rsidR="00F85E69">
              <w:rPr>
                <w:noProof/>
                <w:webHidden/>
              </w:rPr>
              <w:fldChar w:fldCharType="begin"/>
            </w:r>
            <w:r w:rsidR="00F85E69">
              <w:rPr>
                <w:noProof/>
                <w:webHidden/>
              </w:rPr>
              <w:instrText xml:space="preserve"> PAGEREF _Toc168185336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7A803D69" w14:textId="77FFE53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7" w:history="1">
            <w:r w:rsidR="00F85E69" w:rsidRPr="00BA30BC">
              <w:rPr>
                <w:rStyle w:val="Hyperlink"/>
                <w:noProof/>
              </w:rPr>
              <w:t>Market Position</w:t>
            </w:r>
            <w:r w:rsidR="00F85E69">
              <w:rPr>
                <w:noProof/>
                <w:webHidden/>
              </w:rPr>
              <w:tab/>
            </w:r>
            <w:r w:rsidR="00F85E69">
              <w:rPr>
                <w:noProof/>
                <w:webHidden/>
              </w:rPr>
              <w:fldChar w:fldCharType="begin"/>
            </w:r>
            <w:r w:rsidR="00F85E69">
              <w:rPr>
                <w:noProof/>
                <w:webHidden/>
              </w:rPr>
              <w:instrText xml:space="preserve"> PAGEREF _Toc168185337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24C0D504" w14:textId="02074E45"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8" w:history="1">
            <w:r w:rsidR="00F85E69" w:rsidRPr="00BA30BC">
              <w:rPr>
                <w:rStyle w:val="Hyperlink"/>
                <w:noProof/>
              </w:rPr>
              <w:t>Price vs. Quality</w:t>
            </w:r>
            <w:r w:rsidR="00F85E69">
              <w:rPr>
                <w:noProof/>
                <w:webHidden/>
              </w:rPr>
              <w:tab/>
            </w:r>
            <w:r w:rsidR="00F85E69">
              <w:rPr>
                <w:noProof/>
                <w:webHidden/>
              </w:rPr>
              <w:fldChar w:fldCharType="begin"/>
            </w:r>
            <w:r w:rsidR="00F85E69">
              <w:rPr>
                <w:noProof/>
                <w:webHidden/>
              </w:rPr>
              <w:instrText xml:space="preserve"> PAGEREF _Toc168185338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14B8B546" w14:textId="56D9379F"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39" w:history="1">
            <w:r w:rsidR="00F85E69" w:rsidRPr="00BA30BC">
              <w:rPr>
                <w:rStyle w:val="Hyperlink"/>
                <w:noProof/>
              </w:rPr>
              <w:t>Market Share</w:t>
            </w:r>
            <w:r w:rsidR="00F85E69">
              <w:rPr>
                <w:noProof/>
                <w:webHidden/>
              </w:rPr>
              <w:tab/>
            </w:r>
            <w:r w:rsidR="00F85E69">
              <w:rPr>
                <w:noProof/>
                <w:webHidden/>
              </w:rPr>
              <w:fldChar w:fldCharType="begin"/>
            </w:r>
            <w:r w:rsidR="00F85E69">
              <w:rPr>
                <w:noProof/>
                <w:webHidden/>
              </w:rPr>
              <w:instrText xml:space="preserve"> PAGEREF _Toc168185339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0D0F0876" w14:textId="3059B37A"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40" w:history="1">
            <w:r w:rsidR="00F85E69" w:rsidRPr="00BA30BC">
              <w:rPr>
                <w:rStyle w:val="Hyperlink"/>
                <w:noProof/>
              </w:rPr>
              <w:t>Operational Analysis of Maldron Hotel Newcastle</w:t>
            </w:r>
            <w:r w:rsidR="00F85E69">
              <w:rPr>
                <w:noProof/>
                <w:webHidden/>
              </w:rPr>
              <w:tab/>
            </w:r>
            <w:r w:rsidR="00F85E69">
              <w:rPr>
                <w:noProof/>
                <w:webHidden/>
              </w:rPr>
              <w:fldChar w:fldCharType="begin"/>
            </w:r>
            <w:r w:rsidR="00F85E69">
              <w:rPr>
                <w:noProof/>
                <w:webHidden/>
              </w:rPr>
              <w:instrText xml:space="preserve"> PAGEREF _Toc168185340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14C45C07" w14:textId="03F74885"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41" w:history="1">
            <w:r w:rsidR="00F85E69" w:rsidRPr="00BA30BC">
              <w:rPr>
                <w:rStyle w:val="Hyperlink"/>
                <w:noProof/>
              </w:rPr>
              <w:t>Guest Services</w:t>
            </w:r>
            <w:r w:rsidR="00F85E69">
              <w:rPr>
                <w:noProof/>
                <w:webHidden/>
              </w:rPr>
              <w:tab/>
            </w:r>
            <w:r w:rsidR="00F85E69">
              <w:rPr>
                <w:noProof/>
                <w:webHidden/>
              </w:rPr>
              <w:fldChar w:fldCharType="begin"/>
            </w:r>
            <w:r w:rsidR="00F85E69">
              <w:rPr>
                <w:noProof/>
                <w:webHidden/>
              </w:rPr>
              <w:instrText xml:space="preserve"> PAGEREF _Toc168185341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4C0B451F" w14:textId="4BDFC171"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42" w:history="1">
            <w:r w:rsidR="00F85E69" w:rsidRPr="00BA30BC">
              <w:rPr>
                <w:rStyle w:val="Hyperlink"/>
                <w:noProof/>
              </w:rPr>
              <w:t>Room Management</w:t>
            </w:r>
            <w:r w:rsidR="00F85E69">
              <w:rPr>
                <w:noProof/>
                <w:webHidden/>
              </w:rPr>
              <w:tab/>
            </w:r>
            <w:r w:rsidR="00F85E69">
              <w:rPr>
                <w:noProof/>
                <w:webHidden/>
              </w:rPr>
              <w:fldChar w:fldCharType="begin"/>
            </w:r>
            <w:r w:rsidR="00F85E69">
              <w:rPr>
                <w:noProof/>
                <w:webHidden/>
              </w:rPr>
              <w:instrText xml:space="preserve"> PAGEREF _Toc168185342 \h </w:instrText>
            </w:r>
            <w:r w:rsidR="00F85E69">
              <w:rPr>
                <w:noProof/>
                <w:webHidden/>
              </w:rPr>
            </w:r>
            <w:r w:rsidR="00F85E69">
              <w:rPr>
                <w:noProof/>
                <w:webHidden/>
              </w:rPr>
              <w:fldChar w:fldCharType="separate"/>
            </w:r>
            <w:r w:rsidR="00F85E69">
              <w:rPr>
                <w:noProof/>
                <w:webHidden/>
              </w:rPr>
              <w:t>14</w:t>
            </w:r>
            <w:r w:rsidR="00F85E69">
              <w:rPr>
                <w:noProof/>
                <w:webHidden/>
              </w:rPr>
              <w:fldChar w:fldCharType="end"/>
            </w:r>
          </w:hyperlink>
        </w:p>
        <w:p w14:paraId="67678229" w14:textId="5CB02DB3"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43" w:history="1">
            <w:r w:rsidR="00F85E69" w:rsidRPr="00BA30BC">
              <w:rPr>
                <w:rStyle w:val="Hyperlink"/>
                <w:noProof/>
              </w:rPr>
              <w:t>Employee Training</w:t>
            </w:r>
            <w:r w:rsidR="00F85E69">
              <w:rPr>
                <w:noProof/>
                <w:webHidden/>
              </w:rPr>
              <w:tab/>
            </w:r>
            <w:r w:rsidR="00F85E69">
              <w:rPr>
                <w:noProof/>
                <w:webHidden/>
              </w:rPr>
              <w:fldChar w:fldCharType="begin"/>
            </w:r>
            <w:r w:rsidR="00F85E69">
              <w:rPr>
                <w:noProof/>
                <w:webHidden/>
              </w:rPr>
              <w:instrText xml:space="preserve"> PAGEREF _Toc168185343 \h </w:instrText>
            </w:r>
            <w:r w:rsidR="00F85E69">
              <w:rPr>
                <w:noProof/>
                <w:webHidden/>
              </w:rPr>
            </w:r>
            <w:r w:rsidR="00F85E69">
              <w:rPr>
                <w:noProof/>
                <w:webHidden/>
              </w:rPr>
              <w:fldChar w:fldCharType="separate"/>
            </w:r>
            <w:r w:rsidR="00F85E69">
              <w:rPr>
                <w:noProof/>
                <w:webHidden/>
              </w:rPr>
              <w:t>15</w:t>
            </w:r>
            <w:r w:rsidR="00F85E69">
              <w:rPr>
                <w:noProof/>
                <w:webHidden/>
              </w:rPr>
              <w:fldChar w:fldCharType="end"/>
            </w:r>
          </w:hyperlink>
        </w:p>
        <w:p w14:paraId="08F95F2D" w14:textId="4F84B94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44" w:history="1">
            <w:r w:rsidR="00F85E69" w:rsidRPr="00BA30BC">
              <w:rPr>
                <w:rStyle w:val="Hyperlink"/>
                <w:noProof/>
              </w:rPr>
              <w:t>Integration of Technology</w:t>
            </w:r>
            <w:r w:rsidR="00F85E69">
              <w:rPr>
                <w:noProof/>
                <w:webHidden/>
              </w:rPr>
              <w:tab/>
            </w:r>
            <w:r w:rsidR="00F85E69">
              <w:rPr>
                <w:noProof/>
                <w:webHidden/>
              </w:rPr>
              <w:fldChar w:fldCharType="begin"/>
            </w:r>
            <w:r w:rsidR="00F85E69">
              <w:rPr>
                <w:noProof/>
                <w:webHidden/>
              </w:rPr>
              <w:instrText xml:space="preserve"> PAGEREF _Toc168185344 \h </w:instrText>
            </w:r>
            <w:r w:rsidR="00F85E69">
              <w:rPr>
                <w:noProof/>
                <w:webHidden/>
              </w:rPr>
            </w:r>
            <w:r w:rsidR="00F85E69">
              <w:rPr>
                <w:noProof/>
                <w:webHidden/>
              </w:rPr>
              <w:fldChar w:fldCharType="separate"/>
            </w:r>
            <w:r w:rsidR="00F85E69">
              <w:rPr>
                <w:noProof/>
                <w:webHidden/>
              </w:rPr>
              <w:t>15</w:t>
            </w:r>
            <w:r w:rsidR="00F85E69">
              <w:rPr>
                <w:noProof/>
                <w:webHidden/>
              </w:rPr>
              <w:fldChar w:fldCharType="end"/>
            </w:r>
          </w:hyperlink>
        </w:p>
        <w:p w14:paraId="61C4F39F" w14:textId="55B889EA"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45" w:history="1">
            <w:r w:rsidR="00F85E69" w:rsidRPr="00BA30BC">
              <w:rPr>
                <w:rStyle w:val="Hyperlink"/>
                <w:noProof/>
              </w:rPr>
              <w:t>Cultural and Geographic Context of Maldron Hotel Newcastle</w:t>
            </w:r>
            <w:r w:rsidR="00F85E69">
              <w:rPr>
                <w:noProof/>
                <w:webHidden/>
              </w:rPr>
              <w:tab/>
            </w:r>
            <w:r w:rsidR="00F85E69">
              <w:rPr>
                <w:noProof/>
                <w:webHidden/>
              </w:rPr>
              <w:fldChar w:fldCharType="begin"/>
            </w:r>
            <w:r w:rsidR="00F85E69">
              <w:rPr>
                <w:noProof/>
                <w:webHidden/>
              </w:rPr>
              <w:instrText xml:space="preserve"> PAGEREF _Toc168185345 \h </w:instrText>
            </w:r>
            <w:r w:rsidR="00F85E69">
              <w:rPr>
                <w:noProof/>
                <w:webHidden/>
              </w:rPr>
            </w:r>
            <w:r w:rsidR="00F85E69">
              <w:rPr>
                <w:noProof/>
                <w:webHidden/>
              </w:rPr>
              <w:fldChar w:fldCharType="separate"/>
            </w:r>
            <w:r w:rsidR="00F85E69">
              <w:rPr>
                <w:noProof/>
                <w:webHidden/>
              </w:rPr>
              <w:t>15</w:t>
            </w:r>
            <w:r w:rsidR="00F85E69">
              <w:rPr>
                <w:noProof/>
                <w:webHidden/>
              </w:rPr>
              <w:fldChar w:fldCharType="end"/>
            </w:r>
          </w:hyperlink>
        </w:p>
        <w:p w14:paraId="5BC31664" w14:textId="07917F81"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46" w:history="1">
            <w:r w:rsidR="00F85E69" w:rsidRPr="00BA30BC">
              <w:rPr>
                <w:rStyle w:val="Hyperlink"/>
                <w:noProof/>
              </w:rPr>
              <w:t>Cultural Influences</w:t>
            </w:r>
            <w:r w:rsidR="00F85E69">
              <w:rPr>
                <w:noProof/>
                <w:webHidden/>
              </w:rPr>
              <w:tab/>
            </w:r>
            <w:r w:rsidR="00F85E69">
              <w:rPr>
                <w:noProof/>
                <w:webHidden/>
              </w:rPr>
              <w:fldChar w:fldCharType="begin"/>
            </w:r>
            <w:r w:rsidR="00F85E69">
              <w:rPr>
                <w:noProof/>
                <w:webHidden/>
              </w:rPr>
              <w:instrText xml:space="preserve"> PAGEREF _Toc168185346 \h </w:instrText>
            </w:r>
            <w:r w:rsidR="00F85E69">
              <w:rPr>
                <w:noProof/>
                <w:webHidden/>
              </w:rPr>
            </w:r>
            <w:r w:rsidR="00F85E69">
              <w:rPr>
                <w:noProof/>
                <w:webHidden/>
              </w:rPr>
              <w:fldChar w:fldCharType="separate"/>
            </w:r>
            <w:r w:rsidR="00F85E69">
              <w:rPr>
                <w:noProof/>
                <w:webHidden/>
              </w:rPr>
              <w:t>15</w:t>
            </w:r>
            <w:r w:rsidR="00F85E69">
              <w:rPr>
                <w:noProof/>
                <w:webHidden/>
              </w:rPr>
              <w:fldChar w:fldCharType="end"/>
            </w:r>
          </w:hyperlink>
        </w:p>
        <w:p w14:paraId="663EEF4A" w14:textId="4045D774"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47" w:history="1">
            <w:r w:rsidR="00F85E69" w:rsidRPr="00BA30BC">
              <w:rPr>
                <w:rStyle w:val="Hyperlink"/>
                <w:noProof/>
              </w:rPr>
              <w:t>Geographic Context</w:t>
            </w:r>
            <w:r w:rsidR="00F85E69">
              <w:rPr>
                <w:noProof/>
                <w:webHidden/>
              </w:rPr>
              <w:tab/>
            </w:r>
            <w:r w:rsidR="00F85E69">
              <w:rPr>
                <w:noProof/>
                <w:webHidden/>
              </w:rPr>
              <w:fldChar w:fldCharType="begin"/>
            </w:r>
            <w:r w:rsidR="00F85E69">
              <w:rPr>
                <w:noProof/>
                <w:webHidden/>
              </w:rPr>
              <w:instrText xml:space="preserve"> PAGEREF _Toc168185347 \h </w:instrText>
            </w:r>
            <w:r w:rsidR="00F85E69">
              <w:rPr>
                <w:noProof/>
                <w:webHidden/>
              </w:rPr>
            </w:r>
            <w:r w:rsidR="00F85E69">
              <w:rPr>
                <w:noProof/>
                <w:webHidden/>
              </w:rPr>
              <w:fldChar w:fldCharType="separate"/>
            </w:r>
            <w:r w:rsidR="00F85E69">
              <w:rPr>
                <w:noProof/>
                <w:webHidden/>
              </w:rPr>
              <w:t>15</w:t>
            </w:r>
            <w:r w:rsidR="00F85E69">
              <w:rPr>
                <w:noProof/>
                <w:webHidden/>
              </w:rPr>
              <w:fldChar w:fldCharType="end"/>
            </w:r>
          </w:hyperlink>
        </w:p>
        <w:p w14:paraId="176ED87B" w14:textId="4BE03ABE"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48" w:history="1">
            <w:r w:rsidR="00F85E69" w:rsidRPr="00BA30BC">
              <w:rPr>
                <w:rStyle w:val="Hyperlink"/>
                <w:noProof/>
              </w:rPr>
              <w:t>Theme Exploration</w:t>
            </w:r>
            <w:r w:rsidR="00F85E69">
              <w:rPr>
                <w:noProof/>
                <w:webHidden/>
              </w:rPr>
              <w:tab/>
            </w:r>
            <w:r w:rsidR="00F85E69">
              <w:rPr>
                <w:noProof/>
                <w:webHidden/>
              </w:rPr>
              <w:fldChar w:fldCharType="begin"/>
            </w:r>
            <w:r w:rsidR="00F85E69">
              <w:rPr>
                <w:noProof/>
                <w:webHidden/>
              </w:rPr>
              <w:instrText xml:space="preserve"> PAGEREF _Toc168185348 \h </w:instrText>
            </w:r>
            <w:r w:rsidR="00F85E69">
              <w:rPr>
                <w:noProof/>
                <w:webHidden/>
              </w:rPr>
            </w:r>
            <w:r w:rsidR="00F85E69">
              <w:rPr>
                <w:noProof/>
                <w:webHidden/>
              </w:rPr>
              <w:fldChar w:fldCharType="separate"/>
            </w:r>
            <w:r w:rsidR="00F85E69">
              <w:rPr>
                <w:noProof/>
                <w:webHidden/>
              </w:rPr>
              <w:t>16</w:t>
            </w:r>
            <w:r w:rsidR="00F85E69">
              <w:rPr>
                <w:noProof/>
                <w:webHidden/>
              </w:rPr>
              <w:fldChar w:fldCharType="end"/>
            </w:r>
          </w:hyperlink>
        </w:p>
        <w:p w14:paraId="12739E0F" w14:textId="6755F57B"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49" w:history="1">
            <w:r w:rsidR="00F85E69" w:rsidRPr="00BA30BC">
              <w:rPr>
                <w:rStyle w:val="Hyperlink"/>
                <w:noProof/>
              </w:rPr>
              <w:t>Introduction to the Theme</w:t>
            </w:r>
            <w:r w:rsidR="00F85E69">
              <w:rPr>
                <w:noProof/>
                <w:webHidden/>
              </w:rPr>
              <w:tab/>
            </w:r>
            <w:r w:rsidR="00F85E69">
              <w:rPr>
                <w:noProof/>
                <w:webHidden/>
              </w:rPr>
              <w:fldChar w:fldCharType="begin"/>
            </w:r>
            <w:r w:rsidR="00F85E69">
              <w:rPr>
                <w:noProof/>
                <w:webHidden/>
              </w:rPr>
              <w:instrText xml:space="preserve"> PAGEREF _Toc168185349 \h </w:instrText>
            </w:r>
            <w:r w:rsidR="00F85E69">
              <w:rPr>
                <w:noProof/>
                <w:webHidden/>
              </w:rPr>
            </w:r>
            <w:r w:rsidR="00F85E69">
              <w:rPr>
                <w:noProof/>
                <w:webHidden/>
              </w:rPr>
              <w:fldChar w:fldCharType="separate"/>
            </w:r>
            <w:r w:rsidR="00F85E69">
              <w:rPr>
                <w:noProof/>
                <w:webHidden/>
              </w:rPr>
              <w:t>16</w:t>
            </w:r>
            <w:r w:rsidR="00F85E69">
              <w:rPr>
                <w:noProof/>
                <w:webHidden/>
              </w:rPr>
              <w:fldChar w:fldCharType="end"/>
            </w:r>
          </w:hyperlink>
        </w:p>
        <w:p w14:paraId="788361D7" w14:textId="12343493"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50" w:history="1">
            <w:r w:rsidR="00F85E69" w:rsidRPr="00BA30BC">
              <w:rPr>
                <w:rStyle w:val="Hyperlink"/>
                <w:noProof/>
              </w:rPr>
              <w:t>Theoretical Framework: AI Integration in Hotel Operations</w:t>
            </w:r>
            <w:r w:rsidR="00F85E69">
              <w:rPr>
                <w:noProof/>
                <w:webHidden/>
              </w:rPr>
              <w:tab/>
            </w:r>
            <w:r w:rsidR="00F85E69">
              <w:rPr>
                <w:noProof/>
                <w:webHidden/>
              </w:rPr>
              <w:fldChar w:fldCharType="begin"/>
            </w:r>
            <w:r w:rsidR="00F85E69">
              <w:rPr>
                <w:noProof/>
                <w:webHidden/>
              </w:rPr>
              <w:instrText xml:space="preserve"> PAGEREF _Toc168185350 \h </w:instrText>
            </w:r>
            <w:r w:rsidR="00F85E69">
              <w:rPr>
                <w:noProof/>
                <w:webHidden/>
              </w:rPr>
            </w:r>
            <w:r w:rsidR="00F85E69">
              <w:rPr>
                <w:noProof/>
                <w:webHidden/>
              </w:rPr>
              <w:fldChar w:fldCharType="separate"/>
            </w:r>
            <w:r w:rsidR="00F85E69">
              <w:rPr>
                <w:noProof/>
                <w:webHidden/>
              </w:rPr>
              <w:t>16</w:t>
            </w:r>
            <w:r w:rsidR="00F85E69">
              <w:rPr>
                <w:noProof/>
                <w:webHidden/>
              </w:rPr>
              <w:fldChar w:fldCharType="end"/>
            </w:r>
          </w:hyperlink>
        </w:p>
        <w:p w14:paraId="634D5E61" w14:textId="5353C057"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1" w:history="1">
            <w:r w:rsidR="00F85E69" w:rsidRPr="00BA30BC">
              <w:rPr>
                <w:rStyle w:val="Hyperlink"/>
                <w:noProof/>
              </w:rPr>
              <w:t>Technology Acceptance Model (TAM)</w:t>
            </w:r>
            <w:r w:rsidR="00F85E69">
              <w:rPr>
                <w:noProof/>
                <w:webHidden/>
              </w:rPr>
              <w:tab/>
            </w:r>
            <w:r w:rsidR="00F85E69">
              <w:rPr>
                <w:noProof/>
                <w:webHidden/>
              </w:rPr>
              <w:fldChar w:fldCharType="begin"/>
            </w:r>
            <w:r w:rsidR="00F85E69">
              <w:rPr>
                <w:noProof/>
                <w:webHidden/>
              </w:rPr>
              <w:instrText xml:space="preserve"> PAGEREF _Toc168185351 \h </w:instrText>
            </w:r>
            <w:r w:rsidR="00F85E69">
              <w:rPr>
                <w:noProof/>
                <w:webHidden/>
              </w:rPr>
            </w:r>
            <w:r w:rsidR="00F85E69">
              <w:rPr>
                <w:noProof/>
                <w:webHidden/>
              </w:rPr>
              <w:fldChar w:fldCharType="separate"/>
            </w:r>
            <w:r w:rsidR="00F85E69">
              <w:rPr>
                <w:noProof/>
                <w:webHidden/>
              </w:rPr>
              <w:t>17</w:t>
            </w:r>
            <w:r w:rsidR="00F85E69">
              <w:rPr>
                <w:noProof/>
                <w:webHidden/>
              </w:rPr>
              <w:fldChar w:fldCharType="end"/>
            </w:r>
          </w:hyperlink>
        </w:p>
        <w:p w14:paraId="2A2A9105" w14:textId="140C1828"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2" w:history="1">
            <w:r w:rsidR="00F85E69" w:rsidRPr="00BA30BC">
              <w:rPr>
                <w:rStyle w:val="Hyperlink"/>
                <w:noProof/>
              </w:rPr>
              <w:t>Customer Satisfaction and Technological Integration</w:t>
            </w:r>
            <w:r w:rsidR="00F85E69">
              <w:rPr>
                <w:noProof/>
                <w:webHidden/>
              </w:rPr>
              <w:tab/>
            </w:r>
            <w:r w:rsidR="00F85E69">
              <w:rPr>
                <w:noProof/>
                <w:webHidden/>
              </w:rPr>
              <w:fldChar w:fldCharType="begin"/>
            </w:r>
            <w:r w:rsidR="00F85E69">
              <w:rPr>
                <w:noProof/>
                <w:webHidden/>
              </w:rPr>
              <w:instrText xml:space="preserve"> PAGEREF _Toc168185352 \h </w:instrText>
            </w:r>
            <w:r w:rsidR="00F85E69">
              <w:rPr>
                <w:noProof/>
                <w:webHidden/>
              </w:rPr>
            </w:r>
            <w:r w:rsidR="00F85E69">
              <w:rPr>
                <w:noProof/>
                <w:webHidden/>
              </w:rPr>
              <w:fldChar w:fldCharType="separate"/>
            </w:r>
            <w:r w:rsidR="00F85E69">
              <w:rPr>
                <w:noProof/>
                <w:webHidden/>
              </w:rPr>
              <w:t>17</w:t>
            </w:r>
            <w:r w:rsidR="00F85E69">
              <w:rPr>
                <w:noProof/>
                <w:webHidden/>
              </w:rPr>
              <w:fldChar w:fldCharType="end"/>
            </w:r>
          </w:hyperlink>
        </w:p>
        <w:p w14:paraId="3E0A483B" w14:textId="285A9D3A"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3" w:history="1">
            <w:r w:rsidR="00F85E69" w:rsidRPr="00BA30BC">
              <w:rPr>
                <w:rStyle w:val="Hyperlink"/>
                <w:noProof/>
              </w:rPr>
              <w:t>Review of Relevant Literature</w:t>
            </w:r>
            <w:r w:rsidR="00F85E69">
              <w:rPr>
                <w:noProof/>
                <w:webHidden/>
              </w:rPr>
              <w:tab/>
            </w:r>
            <w:r w:rsidR="00F85E69">
              <w:rPr>
                <w:noProof/>
                <w:webHidden/>
              </w:rPr>
              <w:fldChar w:fldCharType="begin"/>
            </w:r>
            <w:r w:rsidR="00F85E69">
              <w:rPr>
                <w:noProof/>
                <w:webHidden/>
              </w:rPr>
              <w:instrText xml:space="preserve"> PAGEREF _Toc168185353 \h </w:instrText>
            </w:r>
            <w:r w:rsidR="00F85E69">
              <w:rPr>
                <w:noProof/>
                <w:webHidden/>
              </w:rPr>
            </w:r>
            <w:r w:rsidR="00F85E69">
              <w:rPr>
                <w:noProof/>
                <w:webHidden/>
              </w:rPr>
              <w:fldChar w:fldCharType="separate"/>
            </w:r>
            <w:r w:rsidR="00F85E69">
              <w:rPr>
                <w:noProof/>
                <w:webHidden/>
              </w:rPr>
              <w:t>17</w:t>
            </w:r>
            <w:r w:rsidR="00F85E69">
              <w:rPr>
                <w:noProof/>
                <w:webHidden/>
              </w:rPr>
              <w:fldChar w:fldCharType="end"/>
            </w:r>
          </w:hyperlink>
        </w:p>
        <w:p w14:paraId="2B81C9FD" w14:textId="5FAA5CA8"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54" w:history="1">
            <w:r w:rsidR="00F85E69" w:rsidRPr="00BA30BC">
              <w:rPr>
                <w:rStyle w:val="Hyperlink"/>
                <w:noProof/>
              </w:rPr>
              <w:t>Application of Theory to the Placement Hotel: Maldron Hotel Newcastle</w:t>
            </w:r>
            <w:r w:rsidR="00F85E69">
              <w:rPr>
                <w:noProof/>
                <w:webHidden/>
              </w:rPr>
              <w:tab/>
            </w:r>
            <w:r w:rsidR="00F85E69">
              <w:rPr>
                <w:noProof/>
                <w:webHidden/>
              </w:rPr>
              <w:fldChar w:fldCharType="begin"/>
            </w:r>
            <w:r w:rsidR="00F85E69">
              <w:rPr>
                <w:noProof/>
                <w:webHidden/>
              </w:rPr>
              <w:instrText xml:space="preserve"> PAGEREF _Toc168185354 \h </w:instrText>
            </w:r>
            <w:r w:rsidR="00F85E69">
              <w:rPr>
                <w:noProof/>
                <w:webHidden/>
              </w:rPr>
            </w:r>
            <w:r w:rsidR="00F85E69">
              <w:rPr>
                <w:noProof/>
                <w:webHidden/>
              </w:rPr>
              <w:fldChar w:fldCharType="separate"/>
            </w:r>
            <w:r w:rsidR="00F85E69">
              <w:rPr>
                <w:noProof/>
                <w:webHidden/>
              </w:rPr>
              <w:t>18</w:t>
            </w:r>
            <w:r w:rsidR="00F85E69">
              <w:rPr>
                <w:noProof/>
                <w:webHidden/>
              </w:rPr>
              <w:fldChar w:fldCharType="end"/>
            </w:r>
          </w:hyperlink>
        </w:p>
        <w:p w14:paraId="2D2EBE7C" w14:textId="75587837"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55" w:history="1">
            <w:r w:rsidR="00F85E69" w:rsidRPr="00BA30BC">
              <w:rPr>
                <w:rStyle w:val="Hyperlink"/>
                <w:noProof/>
              </w:rPr>
              <w:t>Analysis of Theme Implementation</w:t>
            </w:r>
            <w:r w:rsidR="00F85E69">
              <w:rPr>
                <w:noProof/>
                <w:webHidden/>
              </w:rPr>
              <w:tab/>
            </w:r>
            <w:r w:rsidR="00F85E69">
              <w:rPr>
                <w:noProof/>
                <w:webHidden/>
              </w:rPr>
              <w:fldChar w:fldCharType="begin"/>
            </w:r>
            <w:r w:rsidR="00F85E69">
              <w:rPr>
                <w:noProof/>
                <w:webHidden/>
              </w:rPr>
              <w:instrText xml:space="preserve"> PAGEREF _Toc168185355 \h </w:instrText>
            </w:r>
            <w:r w:rsidR="00F85E69">
              <w:rPr>
                <w:noProof/>
                <w:webHidden/>
              </w:rPr>
            </w:r>
            <w:r w:rsidR="00F85E69">
              <w:rPr>
                <w:noProof/>
                <w:webHidden/>
              </w:rPr>
              <w:fldChar w:fldCharType="separate"/>
            </w:r>
            <w:r w:rsidR="00F85E69">
              <w:rPr>
                <w:noProof/>
                <w:webHidden/>
              </w:rPr>
              <w:t>18</w:t>
            </w:r>
            <w:r w:rsidR="00F85E69">
              <w:rPr>
                <w:noProof/>
                <w:webHidden/>
              </w:rPr>
              <w:fldChar w:fldCharType="end"/>
            </w:r>
          </w:hyperlink>
        </w:p>
        <w:p w14:paraId="754E7123" w14:textId="6585F9F8"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6" w:history="1">
            <w:r w:rsidR="00F85E69" w:rsidRPr="00BA30BC">
              <w:rPr>
                <w:rStyle w:val="Hyperlink"/>
                <w:noProof/>
              </w:rPr>
              <w:t>Guest Services Enhancement</w:t>
            </w:r>
            <w:r w:rsidR="00F85E69">
              <w:rPr>
                <w:noProof/>
                <w:webHidden/>
              </w:rPr>
              <w:tab/>
            </w:r>
            <w:r w:rsidR="00F85E69">
              <w:rPr>
                <w:noProof/>
                <w:webHidden/>
              </w:rPr>
              <w:fldChar w:fldCharType="begin"/>
            </w:r>
            <w:r w:rsidR="00F85E69">
              <w:rPr>
                <w:noProof/>
                <w:webHidden/>
              </w:rPr>
              <w:instrText xml:space="preserve"> PAGEREF _Toc168185356 \h </w:instrText>
            </w:r>
            <w:r w:rsidR="00F85E69">
              <w:rPr>
                <w:noProof/>
                <w:webHidden/>
              </w:rPr>
            </w:r>
            <w:r w:rsidR="00F85E69">
              <w:rPr>
                <w:noProof/>
                <w:webHidden/>
              </w:rPr>
              <w:fldChar w:fldCharType="separate"/>
            </w:r>
            <w:r w:rsidR="00F85E69">
              <w:rPr>
                <w:noProof/>
                <w:webHidden/>
              </w:rPr>
              <w:t>18</w:t>
            </w:r>
            <w:r w:rsidR="00F85E69">
              <w:rPr>
                <w:noProof/>
                <w:webHidden/>
              </w:rPr>
              <w:fldChar w:fldCharType="end"/>
            </w:r>
          </w:hyperlink>
        </w:p>
        <w:p w14:paraId="5D57409A" w14:textId="691EFA7F"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7" w:history="1">
            <w:r w:rsidR="00F85E69" w:rsidRPr="00BA30BC">
              <w:rPr>
                <w:rStyle w:val="Hyperlink"/>
                <w:noProof/>
              </w:rPr>
              <w:t>Operational Efficiency</w:t>
            </w:r>
            <w:r w:rsidR="00F85E69">
              <w:rPr>
                <w:noProof/>
                <w:webHidden/>
              </w:rPr>
              <w:tab/>
            </w:r>
            <w:r w:rsidR="00F85E69">
              <w:rPr>
                <w:noProof/>
                <w:webHidden/>
              </w:rPr>
              <w:fldChar w:fldCharType="begin"/>
            </w:r>
            <w:r w:rsidR="00F85E69">
              <w:rPr>
                <w:noProof/>
                <w:webHidden/>
              </w:rPr>
              <w:instrText xml:space="preserve"> PAGEREF _Toc168185357 \h </w:instrText>
            </w:r>
            <w:r w:rsidR="00F85E69">
              <w:rPr>
                <w:noProof/>
                <w:webHidden/>
              </w:rPr>
            </w:r>
            <w:r w:rsidR="00F85E69">
              <w:rPr>
                <w:noProof/>
                <w:webHidden/>
              </w:rPr>
              <w:fldChar w:fldCharType="separate"/>
            </w:r>
            <w:r w:rsidR="00F85E69">
              <w:rPr>
                <w:noProof/>
                <w:webHidden/>
              </w:rPr>
              <w:t>19</w:t>
            </w:r>
            <w:r w:rsidR="00F85E69">
              <w:rPr>
                <w:noProof/>
                <w:webHidden/>
              </w:rPr>
              <w:fldChar w:fldCharType="end"/>
            </w:r>
          </w:hyperlink>
        </w:p>
        <w:p w14:paraId="77563B91" w14:textId="44C473F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8" w:history="1">
            <w:r w:rsidR="00F85E69" w:rsidRPr="00BA30BC">
              <w:rPr>
                <w:rStyle w:val="Hyperlink"/>
                <w:noProof/>
              </w:rPr>
              <w:t>Guest Interaction and Feedback Management</w:t>
            </w:r>
            <w:r w:rsidR="00F85E69">
              <w:rPr>
                <w:noProof/>
                <w:webHidden/>
              </w:rPr>
              <w:tab/>
            </w:r>
            <w:r w:rsidR="00F85E69">
              <w:rPr>
                <w:noProof/>
                <w:webHidden/>
              </w:rPr>
              <w:fldChar w:fldCharType="begin"/>
            </w:r>
            <w:r w:rsidR="00F85E69">
              <w:rPr>
                <w:noProof/>
                <w:webHidden/>
              </w:rPr>
              <w:instrText xml:space="preserve"> PAGEREF _Toc168185358 \h </w:instrText>
            </w:r>
            <w:r w:rsidR="00F85E69">
              <w:rPr>
                <w:noProof/>
                <w:webHidden/>
              </w:rPr>
            </w:r>
            <w:r w:rsidR="00F85E69">
              <w:rPr>
                <w:noProof/>
                <w:webHidden/>
              </w:rPr>
              <w:fldChar w:fldCharType="separate"/>
            </w:r>
            <w:r w:rsidR="00F85E69">
              <w:rPr>
                <w:noProof/>
                <w:webHidden/>
              </w:rPr>
              <w:t>19</w:t>
            </w:r>
            <w:r w:rsidR="00F85E69">
              <w:rPr>
                <w:noProof/>
                <w:webHidden/>
              </w:rPr>
              <w:fldChar w:fldCharType="end"/>
            </w:r>
          </w:hyperlink>
        </w:p>
        <w:p w14:paraId="423831E5" w14:textId="7CDBC56E"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59" w:history="1">
            <w:r w:rsidR="00F85E69" w:rsidRPr="00BA30BC">
              <w:rPr>
                <w:rStyle w:val="Hyperlink"/>
                <w:noProof/>
              </w:rPr>
              <w:t>Employee Training and Support</w:t>
            </w:r>
            <w:r w:rsidR="00F85E69">
              <w:rPr>
                <w:noProof/>
                <w:webHidden/>
              </w:rPr>
              <w:tab/>
            </w:r>
            <w:r w:rsidR="00F85E69">
              <w:rPr>
                <w:noProof/>
                <w:webHidden/>
              </w:rPr>
              <w:fldChar w:fldCharType="begin"/>
            </w:r>
            <w:r w:rsidR="00F85E69">
              <w:rPr>
                <w:noProof/>
                <w:webHidden/>
              </w:rPr>
              <w:instrText xml:space="preserve"> PAGEREF _Toc168185359 \h </w:instrText>
            </w:r>
            <w:r w:rsidR="00F85E69">
              <w:rPr>
                <w:noProof/>
                <w:webHidden/>
              </w:rPr>
            </w:r>
            <w:r w:rsidR="00F85E69">
              <w:rPr>
                <w:noProof/>
                <w:webHidden/>
              </w:rPr>
              <w:fldChar w:fldCharType="separate"/>
            </w:r>
            <w:r w:rsidR="00F85E69">
              <w:rPr>
                <w:noProof/>
                <w:webHidden/>
              </w:rPr>
              <w:t>19</w:t>
            </w:r>
            <w:r w:rsidR="00F85E69">
              <w:rPr>
                <w:noProof/>
                <w:webHidden/>
              </w:rPr>
              <w:fldChar w:fldCharType="end"/>
            </w:r>
          </w:hyperlink>
        </w:p>
        <w:p w14:paraId="00DF00BA" w14:textId="5374377D"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60" w:history="1">
            <w:r w:rsidR="00F85E69" w:rsidRPr="00BA30BC">
              <w:rPr>
                <w:rStyle w:val="Hyperlink"/>
                <w:noProof/>
              </w:rPr>
              <w:t>Identification of Strengths and Weaknesses</w:t>
            </w:r>
            <w:r w:rsidR="00F85E69">
              <w:rPr>
                <w:noProof/>
                <w:webHidden/>
              </w:rPr>
              <w:tab/>
            </w:r>
            <w:r w:rsidR="00F85E69">
              <w:rPr>
                <w:noProof/>
                <w:webHidden/>
              </w:rPr>
              <w:fldChar w:fldCharType="begin"/>
            </w:r>
            <w:r w:rsidR="00F85E69">
              <w:rPr>
                <w:noProof/>
                <w:webHidden/>
              </w:rPr>
              <w:instrText xml:space="preserve"> PAGEREF _Toc168185360 \h </w:instrText>
            </w:r>
            <w:r w:rsidR="00F85E69">
              <w:rPr>
                <w:noProof/>
                <w:webHidden/>
              </w:rPr>
            </w:r>
            <w:r w:rsidR="00F85E69">
              <w:rPr>
                <w:noProof/>
                <w:webHidden/>
              </w:rPr>
              <w:fldChar w:fldCharType="separate"/>
            </w:r>
            <w:r w:rsidR="00F85E69">
              <w:rPr>
                <w:noProof/>
                <w:webHidden/>
              </w:rPr>
              <w:t>20</w:t>
            </w:r>
            <w:r w:rsidR="00F85E69">
              <w:rPr>
                <w:noProof/>
                <w:webHidden/>
              </w:rPr>
              <w:fldChar w:fldCharType="end"/>
            </w:r>
          </w:hyperlink>
        </w:p>
        <w:p w14:paraId="062B8D95" w14:textId="705A5747"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1" w:history="1">
            <w:r w:rsidR="00F85E69" w:rsidRPr="00BA30BC">
              <w:rPr>
                <w:rStyle w:val="Hyperlink"/>
                <w:noProof/>
              </w:rPr>
              <w:t>Strengths</w:t>
            </w:r>
            <w:r w:rsidR="00F85E69">
              <w:rPr>
                <w:noProof/>
                <w:webHidden/>
              </w:rPr>
              <w:tab/>
            </w:r>
            <w:r w:rsidR="00F85E69">
              <w:rPr>
                <w:noProof/>
                <w:webHidden/>
              </w:rPr>
              <w:fldChar w:fldCharType="begin"/>
            </w:r>
            <w:r w:rsidR="00F85E69">
              <w:rPr>
                <w:noProof/>
                <w:webHidden/>
              </w:rPr>
              <w:instrText xml:space="preserve"> PAGEREF _Toc168185361 \h </w:instrText>
            </w:r>
            <w:r w:rsidR="00F85E69">
              <w:rPr>
                <w:noProof/>
                <w:webHidden/>
              </w:rPr>
            </w:r>
            <w:r w:rsidR="00F85E69">
              <w:rPr>
                <w:noProof/>
                <w:webHidden/>
              </w:rPr>
              <w:fldChar w:fldCharType="separate"/>
            </w:r>
            <w:r w:rsidR="00F85E69">
              <w:rPr>
                <w:noProof/>
                <w:webHidden/>
              </w:rPr>
              <w:t>20</w:t>
            </w:r>
            <w:r w:rsidR="00F85E69">
              <w:rPr>
                <w:noProof/>
                <w:webHidden/>
              </w:rPr>
              <w:fldChar w:fldCharType="end"/>
            </w:r>
          </w:hyperlink>
        </w:p>
        <w:p w14:paraId="4FE32E79" w14:textId="454A3DE5"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2" w:history="1">
            <w:r w:rsidR="00F85E69" w:rsidRPr="00BA30BC">
              <w:rPr>
                <w:rStyle w:val="Hyperlink"/>
                <w:noProof/>
              </w:rPr>
              <w:t>Weaknesses</w:t>
            </w:r>
            <w:r w:rsidR="00F85E69">
              <w:rPr>
                <w:noProof/>
                <w:webHidden/>
              </w:rPr>
              <w:tab/>
            </w:r>
            <w:r w:rsidR="00F85E69">
              <w:rPr>
                <w:noProof/>
                <w:webHidden/>
              </w:rPr>
              <w:fldChar w:fldCharType="begin"/>
            </w:r>
            <w:r w:rsidR="00F85E69">
              <w:rPr>
                <w:noProof/>
                <w:webHidden/>
              </w:rPr>
              <w:instrText xml:space="preserve"> PAGEREF _Toc168185362 \h </w:instrText>
            </w:r>
            <w:r w:rsidR="00F85E69">
              <w:rPr>
                <w:noProof/>
                <w:webHidden/>
              </w:rPr>
            </w:r>
            <w:r w:rsidR="00F85E69">
              <w:rPr>
                <w:noProof/>
                <w:webHidden/>
              </w:rPr>
              <w:fldChar w:fldCharType="separate"/>
            </w:r>
            <w:r w:rsidR="00F85E69">
              <w:rPr>
                <w:noProof/>
                <w:webHidden/>
              </w:rPr>
              <w:t>20</w:t>
            </w:r>
            <w:r w:rsidR="00F85E69">
              <w:rPr>
                <w:noProof/>
                <w:webHidden/>
              </w:rPr>
              <w:fldChar w:fldCharType="end"/>
            </w:r>
          </w:hyperlink>
        </w:p>
        <w:p w14:paraId="597AB6C6" w14:textId="0273EF30"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63" w:history="1">
            <w:r w:rsidR="00F85E69" w:rsidRPr="00BA30BC">
              <w:rPr>
                <w:rStyle w:val="Hyperlink"/>
                <w:noProof/>
              </w:rPr>
              <w:t>Comparison with Industry Standards</w:t>
            </w:r>
            <w:r w:rsidR="00F85E69">
              <w:rPr>
                <w:noProof/>
                <w:webHidden/>
              </w:rPr>
              <w:tab/>
            </w:r>
            <w:r w:rsidR="00F85E69">
              <w:rPr>
                <w:noProof/>
                <w:webHidden/>
              </w:rPr>
              <w:fldChar w:fldCharType="begin"/>
            </w:r>
            <w:r w:rsidR="00F85E69">
              <w:rPr>
                <w:noProof/>
                <w:webHidden/>
              </w:rPr>
              <w:instrText xml:space="preserve"> PAGEREF _Toc168185363 \h </w:instrText>
            </w:r>
            <w:r w:rsidR="00F85E69">
              <w:rPr>
                <w:noProof/>
                <w:webHidden/>
              </w:rPr>
            </w:r>
            <w:r w:rsidR="00F85E69">
              <w:rPr>
                <w:noProof/>
                <w:webHidden/>
              </w:rPr>
              <w:fldChar w:fldCharType="separate"/>
            </w:r>
            <w:r w:rsidR="00F85E69">
              <w:rPr>
                <w:noProof/>
                <w:webHidden/>
              </w:rPr>
              <w:t>21</w:t>
            </w:r>
            <w:r w:rsidR="00F85E69">
              <w:rPr>
                <w:noProof/>
                <w:webHidden/>
              </w:rPr>
              <w:fldChar w:fldCharType="end"/>
            </w:r>
          </w:hyperlink>
        </w:p>
        <w:p w14:paraId="53C2AA36" w14:textId="1DEFF7B5"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64" w:history="1">
            <w:r w:rsidR="00F85E69" w:rsidRPr="00BA30BC">
              <w:rPr>
                <w:rStyle w:val="Hyperlink"/>
                <w:noProof/>
              </w:rPr>
              <w:t>Proposed Areas for Development</w:t>
            </w:r>
            <w:r w:rsidR="00F85E69">
              <w:rPr>
                <w:noProof/>
                <w:webHidden/>
              </w:rPr>
              <w:tab/>
            </w:r>
            <w:r w:rsidR="00F85E69">
              <w:rPr>
                <w:noProof/>
                <w:webHidden/>
              </w:rPr>
              <w:fldChar w:fldCharType="begin"/>
            </w:r>
            <w:r w:rsidR="00F85E69">
              <w:rPr>
                <w:noProof/>
                <w:webHidden/>
              </w:rPr>
              <w:instrText xml:space="preserve"> PAGEREF _Toc168185364 \h </w:instrText>
            </w:r>
            <w:r w:rsidR="00F85E69">
              <w:rPr>
                <w:noProof/>
                <w:webHidden/>
              </w:rPr>
            </w:r>
            <w:r w:rsidR="00F85E69">
              <w:rPr>
                <w:noProof/>
                <w:webHidden/>
              </w:rPr>
              <w:fldChar w:fldCharType="separate"/>
            </w:r>
            <w:r w:rsidR="00F85E69">
              <w:rPr>
                <w:noProof/>
                <w:webHidden/>
              </w:rPr>
              <w:t>21</w:t>
            </w:r>
            <w:r w:rsidR="00F85E69">
              <w:rPr>
                <w:noProof/>
                <w:webHidden/>
              </w:rPr>
              <w:fldChar w:fldCharType="end"/>
            </w:r>
          </w:hyperlink>
        </w:p>
        <w:p w14:paraId="6E08C31D" w14:textId="05DCCDF3"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5" w:history="1">
            <w:r w:rsidR="00F85E69" w:rsidRPr="00BA30BC">
              <w:rPr>
                <w:rStyle w:val="Hyperlink"/>
                <w:noProof/>
              </w:rPr>
              <w:t>Enhancing Data Management</w:t>
            </w:r>
            <w:r w:rsidR="00F85E69">
              <w:rPr>
                <w:noProof/>
                <w:webHidden/>
              </w:rPr>
              <w:tab/>
            </w:r>
            <w:r w:rsidR="00F85E69">
              <w:rPr>
                <w:noProof/>
                <w:webHidden/>
              </w:rPr>
              <w:fldChar w:fldCharType="begin"/>
            </w:r>
            <w:r w:rsidR="00F85E69">
              <w:rPr>
                <w:noProof/>
                <w:webHidden/>
              </w:rPr>
              <w:instrText xml:space="preserve"> PAGEREF _Toc168185365 \h </w:instrText>
            </w:r>
            <w:r w:rsidR="00F85E69">
              <w:rPr>
                <w:noProof/>
                <w:webHidden/>
              </w:rPr>
            </w:r>
            <w:r w:rsidR="00F85E69">
              <w:rPr>
                <w:noProof/>
                <w:webHidden/>
              </w:rPr>
              <w:fldChar w:fldCharType="separate"/>
            </w:r>
            <w:r w:rsidR="00F85E69">
              <w:rPr>
                <w:noProof/>
                <w:webHidden/>
              </w:rPr>
              <w:t>22</w:t>
            </w:r>
            <w:r w:rsidR="00F85E69">
              <w:rPr>
                <w:noProof/>
                <w:webHidden/>
              </w:rPr>
              <w:fldChar w:fldCharType="end"/>
            </w:r>
          </w:hyperlink>
        </w:p>
        <w:p w14:paraId="61322625" w14:textId="736A0F0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6" w:history="1">
            <w:r w:rsidR="00F85E69" w:rsidRPr="00BA30BC">
              <w:rPr>
                <w:rStyle w:val="Hyperlink"/>
                <w:noProof/>
              </w:rPr>
              <w:t>Human-AI Interaction</w:t>
            </w:r>
            <w:r w:rsidR="00F85E69">
              <w:rPr>
                <w:noProof/>
                <w:webHidden/>
              </w:rPr>
              <w:tab/>
            </w:r>
            <w:r w:rsidR="00F85E69">
              <w:rPr>
                <w:noProof/>
                <w:webHidden/>
              </w:rPr>
              <w:fldChar w:fldCharType="begin"/>
            </w:r>
            <w:r w:rsidR="00F85E69">
              <w:rPr>
                <w:noProof/>
                <w:webHidden/>
              </w:rPr>
              <w:instrText xml:space="preserve"> PAGEREF _Toc168185366 \h </w:instrText>
            </w:r>
            <w:r w:rsidR="00F85E69">
              <w:rPr>
                <w:noProof/>
                <w:webHidden/>
              </w:rPr>
            </w:r>
            <w:r w:rsidR="00F85E69">
              <w:rPr>
                <w:noProof/>
                <w:webHidden/>
              </w:rPr>
              <w:fldChar w:fldCharType="separate"/>
            </w:r>
            <w:r w:rsidR="00F85E69">
              <w:rPr>
                <w:noProof/>
                <w:webHidden/>
              </w:rPr>
              <w:t>22</w:t>
            </w:r>
            <w:r w:rsidR="00F85E69">
              <w:rPr>
                <w:noProof/>
                <w:webHidden/>
              </w:rPr>
              <w:fldChar w:fldCharType="end"/>
            </w:r>
          </w:hyperlink>
        </w:p>
        <w:p w14:paraId="5BEE47F6" w14:textId="7827AA31"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7" w:history="1">
            <w:r w:rsidR="00F85E69" w:rsidRPr="00BA30BC">
              <w:rPr>
                <w:rStyle w:val="Hyperlink"/>
                <w:noProof/>
              </w:rPr>
              <w:t>Expanding AI Capabilities</w:t>
            </w:r>
            <w:r w:rsidR="00F85E69">
              <w:rPr>
                <w:noProof/>
                <w:webHidden/>
              </w:rPr>
              <w:tab/>
            </w:r>
            <w:r w:rsidR="00F85E69">
              <w:rPr>
                <w:noProof/>
                <w:webHidden/>
              </w:rPr>
              <w:fldChar w:fldCharType="begin"/>
            </w:r>
            <w:r w:rsidR="00F85E69">
              <w:rPr>
                <w:noProof/>
                <w:webHidden/>
              </w:rPr>
              <w:instrText xml:space="preserve"> PAGEREF _Toc168185367 \h </w:instrText>
            </w:r>
            <w:r w:rsidR="00F85E69">
              <w:rPr>
                <w:noProof/>
                <w:webHidden/>
              </w:rPr>
            </w:r>
            <w:r w:rsidR="00F85E69">
              <w:rPr>
                <w:noProof/>
                <w:webHidden/>
              </w:rPr>
              <w:fldChar w:fldCharType="separate"/>
            </w:r>
            <w:r w:rsidR="00F85E69">
              <w:rPr>
                <w:noProof/>
                <w:webHidden/>
              </w:rPr>
              <w:t>22</w:t>
            </w:r>
            <w:r w:rsidR="00F85E69">
              <w:rPr>
                <w:noProof/>
                <w:webHidden/>
              </w:rPr>
              <w:fldChar w:fldCharType="end"/>
            </w:r>
          </w:hyperlink>
        </w:p>
        <w:p w14:paraId="5F4B7F22" w14:textId="008E7AFE"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8" w:history="1">
            <w:r w:rsidR="00F85E69" w:rsidRPr="00BA30BC">
              <w:rPr>
                <w:rStyle w:val="Hyperlink"/>
                <w:noProof/>
              </w:rPr>
              <w:t>Real-time Feedback Implementation</w:t>
            </w:r>
            <w:r w:rsidR="00F85E69">
              <w:rPr>
                <w:noProof/>
                <w:webHidden/>
              </w:rPr>
              <w:tab/>
            </w:r>
            <w:r w:rsidR="00F85E69">
              <w:rPr>
                <w:noProof/>
                <w:webHidden/>
              </w:rPr>
              <w:fldChar w:fldCharType="begin"/>
            </w:r>
            <w:r w:rsidR="00F85E69">
              <w:rPr>
                <w:noProof/>
                <w:webHidden/>
              </w:rPr>
              <w:instrText xml:space="preserve"> PAGEREF _Toc168185368 \h </w:instrText>
            </w:r>
            <w:r w:rsidR="00F85E69">
              <w:rPr>
                <w:noProof/>
                <w:webHidden/>
              </w:rPr>
            </w:r>
            <w:r w:rsidR="00F85E69">
              <w:rPr>
                <w:noProof/>
                <w:webHidden/>
              </w:rPr>
              <w:fldChar w:fldCharType="separate"/>
            </w:r>
            <w:r w:rsidR="00F85E69">
              <w:rPr>
                <w:noProof/>
                <w:webHidden/>
              </w:rPr>
              <w:t>22</w:t>
            </w:r>
            <w:r w:rsidR="00F85E69">
              <w:rPr>
                <w:noProof/>
                <w:webHidden/>
              </w:rPr>
              <w:fldChar w:fldCharType="end"/>
            </w:r>
          </w:hyperlink>
        </w:p>
        <w:p w14:paraId="6E59223A" w14:textId="4F75677B"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69" w:history="1">
            <w:r w:rsidR="00F85E69" w:rsidRPr="00BA30BC">
              <w:rPr>
                <w:rStyle w:val="Hyperlink"/>
                <w:noProof/>
              </w:rPr>
              <w:t>Security and Privacy Enhancements</w:t>
            </w:r>
            <w:r w:rsidR="00F85E69">
              <w:rPr>
                <w:noProof/>
                <w:webHidden/>
              </w:rPr>
              <w:tab/>
            </w:r>
            <w:r w:rsidR="00F85E69">
              <w:rPr>
                <w:noProof/>
                <w:webHidden/>
              </w:rPr>
              <w:fldChar w:fldCharType="begin"/>
            </w:r>
            <w:r w:rsidR="00F85E69">
              <w:rPr>
                <w:noProof/>
                <w:webHidden/>
              </w:rPr>
              <w:instrText xml:space="preserve"> PAGEREF _Toc168185369 \h </w:instrText>
            </w:r>
            <w:r w:rsidR="00F85E69">
              <w:rPr>
                <w:noProof/>
                <w:webHidden/>
              </w:rPr>
            </w:r>
            <w:r w:rsidR="00F85E69">
              <w:rPr>
                <w:noProof/>
                <w:webHidden/>
              </w:rPr>
              <w:fldChar w:fldCharType="separate"/>
            </w:r>
            <w:r w:rsidR="00F85E69">
              <w:rPr>
                <w:noProof/>
                <w:webHidden/>
              </w:rPr>
              <w:t>22</w:t>
            </w:r>
            <w:r w:rsidR="00F85E69">
              <w:rPr>
                <w:noProof/>
                <w:webHidden/>
              </w:rPr>
              <w:fldChar w:fldCharType="end"/>
            </w:r>
          </w:hyperlink>
        </w:p>
        <w:p w14:paraId="6C82F3F8" w14:textId="1CE4A821" w:rsidR="00F85E69" w:rsidRDefault="00000000">
          <w:pPr>
            <w:pStyle w:val="TOC2"/>
            <w:tabs>
              <w:tab w:val="right" w:leader="dot" w:pos="9016"/>
            </w:tabs>
            <w:rPr>
              <w:rFonts w:asciiTheme="minorHAnsi" w:eastAsiaTheme="minorEastAsia" w:hAnsiTheme="minorHAnsi" w:cstheme="minorBidi"/>
              <w:noProof/>
              <w:kern w:val="2"/>
              <w:lang w:eastAsia="en-GB"/>
            </w:rPr>
          </w:pPr>
          <w:hyperlink w:anchor="_Toc168185370" w:history="1">
            <w:r w:rsidR="00F85E69" w:rsidRPr="00BA30BC">
              <w:rPr>
                <w:rStyle w:val="Hyperlink"/>
                <w:noProof/>
              </w:rPr>
              <w:t>Impact on Future Operations</w:t>
            </w:r>
            <w:r w:rsidR="00F85E69">
              <w:rPr>
                <w:noProof/>
                <w:webHidden/>
              </w:rPr>
              <w:tab/>
            </w:r>
            <w:r w:rsidR="00F85E69">
              <w:rPr>
                <w:noProof/>
                <w:webHidden/>
              </w:rPr>
              <w:fldChar w:fldCharType="begin"/>
            </w:r>
            <w:r w:rsidR="00F85E69">
              <w:rPr>
                <w:noProof/>
                <w:webHidden/>
              </w:rPr>
              <w:instrText xml:space="preserve"> PAGEREF _Toc168185370 \h </w:instrText>
            </w:r>
            <w:r w:rsidR="00F85E69">
              <w:rPr>
                <w:noProof/>
                <w:webHidden/>
              </w:rPr>
            </w:r>
            <w:r w:rsidR="00F85E69">
              <w:rPr>
                <w:noProof/>
                <w:webHidden/>
              </w:rPr>
              <w:fldChar w:fldCharType="separate"/>
            </w:r>
            <w:r w:rsidR="00F85E69">
              <w:rPr>
                <w:noProof/>
                <w:webHidden/>
              </w:rPr>
              <w:t>23</w:t>
            </w:r>
            <w:r w:rsidR="00F85E69">
              <w:rPr>
                <w:noProof/>
                <w:webHidden/>
              </w:rPr>
              <w:fldChar w:fldCharType="end"/>
            </w:r>
          </w:hyperlink>
        </w:p>
        <w:p w14:paraId="76D65652" w14:textId="5FE9A2CE"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71" w:history="1">
            <w:r w:rsidR="00F85E69" w:rsidRPr="00BA30BC">
              <w:rPr>
                <w:rStyle w:val="Hyperlink"/>
                <w:noProof/>
              </w:rPr>
              <w:t>Enhanced Guest Satisfaction</w:t>
            </w:r>
            <w:r w:rsidR="00F85E69">
              <w:rPr>
                <w:noProof/>
                <w:webHidden/>
              </w:rPr>
              <w:tab/>
            </w:r>
            <w:r w:rsidR="00F85E69">
              <w:rPr>
                <w:noProof/>
                <w:webHidden/>
              </w:rPr>
              <w:fldChar w:fldCharType="begin"/>
            </w:r>
            <w:r w:rsidR="00F85E69">
              <w:rPr>
                <w:noProof/>
                <w:webHidden/>
              </w:rPr>
              <w:instrText xml:space="preserve"> PAGEREF _Toc168185371 \h </w:instrText>
            </w:r>
            <w:r w:rsidR="00F85E69">
              <w:rPr>
                <w:noProof/>
                <w:webHidden/>
              </w:rPr>
            </w:r>
            <w:r w:rsidR="00F85E69">
              <w:rPr>
                <w:noProof/>
                <w:webHidden/>
              </w:rPr>
              <w:fldChar w:fldCharType="separate"/>
            </w:r>
            <w:r w:rsidR="00F85E69">
              <w:rPr>
                <w:noProof/>
                <w:webHidden/>
              </w:rPr>
              <w:t>23</w:t>
            </w:r>
            <w:r w:rsidR="00F85E69">
              <w:rPr>
                <w:noProof/>
                <w:webHidden/>
              </w:rPr>
              <w:fldChar w:fldCharType="end"/>
            </w:r>
          </w:hyperlink>
        </w:p>
        <w:p w14:paraId="17BA70EB" w14:textId="57355866"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72" w:history="1">
            <w:r w:rsidR="00F85E69" w:rsidRPr="00BA30BC">
              <w:rPr>
                <w:rStyle w:val="Hyperlink"/>
                <w:noProof/>
              </w:rPr>
              <w:t>Operational Efficiency</w:t>
            </w:r>
            <w:r w:rsidR="00F85E69">
              <w:rPr>
                <w:noProof/>
                <w:webHidden/>
              </w:rPr>
              <w:tab/>
            </w:r>
            <w:r w:rsidR="00F85E69">
              <w:rPr>
                <w:noProof/>
                <w:webHidden/>
              </w:rPr>
              <w:fldChar w:fldCharType="begin"/>
            </w:r>
            <w:r w:rsidR="00F85E69">
              <w:rPr>
                <w:noProof/>
                <w:webHidden/>
              </w:rPr>
              <w:instrText xml:space="preserve"> PAGEREF _Toc168185372 \h </w:instrText>
            </w:r>
            <w:r w:rsidR="00F85E69">
              <w:rPr>
                <w:noProof/>
                <w:webHidden/>
              </w:rPr>
            </w:r>
            <w:r w:rsidR="00F85E69">
              <w:rPr>
                <w:noProof/>
                <w:webHidden/>
              </w:rPr>
              <w:fldChar w:fldCharType="separate"/>
            </w:r>
            <w:r w:rsidR="00F85E69">
              <w:rPr>
                <w:noProof/>
                <w:webHidden/>
              </w:rPr>
              <w:t>23</w:t>
            </w:r>
            <w:r w:rsidR="00F85E69">
              <w:rPr>
                <w:noProof/>
                <w:webHidden/>
              </w:rPr>
              <w:fldChar w:fldCharType="end"/>
            </w:r>
          </w:hyperlink>
        </w:p>
        <w:p w14:paraId="668A94DA" w14:textId="06686212"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73" w:history="1">
            <w:r w:rsidR="00F85E69" w:rsidRPr="00BA30BC">
              <w:rPr>
                <w:rStyle w:val="Hyperlink"/>
                <w:noProof/>
              </w:rPr>
              <w:t>Competitive Positioning</w:t>
            </w:r>
            <w:r w:rsidR="00F85E69">
              <w:rPr>
                <w:noProof/>
                <w:webHidden/>
              </w:rPr>
              <w:tab/>
            </w:r>
            <w:r w:rsidR="00F85E69">
              <w:rPr>
                <w:noProof/>
                <w:webHidden/>
              </w:rPr>
              <w:fldChar w:fldCharType="begin"/>
            </w:r>
            <w:r w:rsidR="00F85E69">
              <w:rPr>
                <w:noProof/>
                <w:webHidden/>
              </w:rPr>
              <w:instrText xml:space="preserve"> PAGEREF _Toc168185373 \h </w:instrText>
            </w:r>
            <w:r w:rsidR="00F85E69">
              <w:rPr>
                <w:noProof/>
                <w:webHidden/>
              </w:rPr>
            </w:r>
            <w:r w:rsidR="00F85E69">
              <w:rPr>
                <w:noProof/>
                <w:webHidden/>
              </w:rPr>
              <w:fldChar w:fldCharType="separate"/>
            </w:r>
            <w:r w:rsidR="00F85E69">
              <w:rPr>
                <w:noProof/>
                <w:webHidden/>
              </w:rPr>
              <w:t>23</w:t>
            </w:r>
            <w:r w:rsidR="00F85E69">
              <w:rPr>
                <w:noProof/>
                <w:webHidden/>
              </w:rPr>
              <w:fldChar w:fldCharType="end"/>
            </w:r>
          </w:hyperlink>
        </w:p>
        <w:p w14:paraId="6D7D52D9" w14:textId="6592A6EB" w:rsidR="00F85E69" w:rsidRDefault="00000000">
          <w:pPr>
            <w:pStyle w:val="TOC3"/>
            <w:tabs>
              <w:tab w:val="right" w:leader="dot" w:pos="9016"/>
            </w:tabs>
            <w:rPr>
              <w:rFonts w:asciiTheme="minorHAnsi" w:eastAsiaTheme="minorEastAsia" w:hAnsiTheme="minorHAnsi" w:cstheme="minorBidi"/>
              <w:noProof/>
              <w:kern w:val="2"/>
              <w:lang w:eastAsia="en-GB"/>
            </w:rPr>
          </w:pPr>
          <w:hyperlink w:anchor="_Toc168185374" w:history="1">
            <w:r w:rsidR="00F85E69" w:rsidRPr="00BA30BC">
              <w:rPr>
                <w:rStyle w:val="Hyperlink"/>
                <w:noProof/>
              </w:rPr>
              <w:t>Financial Performance</w:t>
            </w:r>
            <w:r w:rsidR="00F85E69">
              <w:rPr>
                <w:noProof/>
                <w:webHidden/>
              </w:rPr>
              <w:tab/>
            </w:r>
            <w:r w:rsidR="00F85E69">
              <w:rPr>
                <w:noProof/>
                <w:webHidden/>
              </w:rPr>
              <w:fldChar w:fldCharType="begin"/>
            </w:r>
            <w:r w:rsidR="00F85E69">
              <w:rPr>
                <w:noProof/>
                <w:webHidden/>
              </w:rPr>
              <w:instrText xml:space="preserve"> PAGEREF _Toc168185374 \h </w:instrText>
            </w:r>
            <w:r w:rsidR="00F85E69">
              <w:rPr>
                <w:noProof/>
                <w:webHidden/>
              </w:rPr>
            </w:r>
            <w:r w:rsidR="00F85E69">
              <w:rPr>
                <w:noProof/>
                <w:webHidden/>
              </w:rPr>
              <w:fldChar w:fldCharType="separate"/>
            </w:r>
            <w:r w:rsidR="00F85E69">
              <w:rPr>
                <w:noProof/>
                <w:webHidden/>
              </w:rPr>
              <w:t>23</w:t>
            </w:r>
            <w:r w:rsidR="00F85E69">
              <w:rPr>
                <w:noProof/>
                <w:webHidden/>
              </w:rPr>
              <w:fldChar w:fldCharType="end"/>
            </w:r>
          </w:hyperlink>
        </w:p>
        <w:p w14:paraId="7BE03EFF" w14:textId="3056EFAA"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75" w:history="1">
            <w:r w:rsidR="00F85E69" w:rsidRPr="00BA30BC">
              <w:rPr>
                <w:rStyle w:val="Hyperlink"/>
                <w:noProof/>
              </w:rPr>
              <w:t>Recommendation</w:t>
            </w:r>
            <w:r w:rsidR="00F85E69">
              <w:rPr>
                <w:noProof/>
                <w:webHidden/>
              </w:rPr>
              <w:tab/>
            </w:r>
            <w:r w:rsidR="00F85E69">
              <w:rPr>
                <w:noProof/>
                <w:webHidden/>
              </w:rPr>
              <w:fldChar w:fldCharType="begin"/>
            </w:r>
            <w:r w:rsidR="00F85E69">
              <w:rPr>
                <w:noProof/>
                <w:webHidden/>
              </w:rPr>
              <w:instrText xml:space="preserve"> PAGEREF _Toc168185375 \h </w:instrText>
            </w:r>
            <w:r w:rsidR="00F85E69">
              <w:rPr>
                <w:noProof/>
                <w:webHidden/>
              </w:rPr>
            </w:r>
            <w:r w:rsidR="00F85E69">
              <w:rPr>
                <w:noProof/>
                <w:webHidden/>
              </w:rPr>
              <w:fldChar w:fldCharType="separate"/>
            </w:r>
            <w:r w:rsidR="00F85E69">
              <w:rPr>
                <w:noProof/>
                <w:webHidden/>
              </w:rPr>
              <w:t>23</w:t>
            </w:r>
            <w:r w:rsidR="00F85E69">
              <w:rPr>
                <w:noProof/>
                <w:webHidden/>
              </w:rPr>
              <w:fldChar w:fldCharType="end"/>
            </w:r>
          </w:hyperlink>
        </w:p>
        <w:p w14:paraId="64DDB9B1" w14:textId="73199FF8"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76" w:history="1">
            <w:r w:rsidR="00F85E69" w:rsidRPr="00BA30BC">
              <w:rPr>
                <w:rStyle w:val="Hyperlink"/>
                <w:noProof/>
              </w:rPr>
              <w:t>Conclusion</w:t>
            </w:r>
            <w:r w:rsidR="00F85E69">
              <w:rPr>
                <w:noProof/>
                <w:webHidden/>
              </w:rPr>
              <w:tab/>
            </w:r>
            <w:r w:rsidR="00F85E69">
              <w:rPr>
                <w:noProof/>
                <w:webHidden/>
              </w:rPr>
              <w:fldChar w:fldCharType="begin"/>
            </w:r>
            <w:r w:rsidR="00F85E69">
              <w:rPr>
                <w:noProof/>
                <w:webHidden/>
              </w:rPr>
              <w:instrText xml:space="preserve"> PAGEREF _Toc168185376 \h </w:instrText>
            </w:r>
            <w:r w:rsidR="00F85E69">
              <w:rPr>
                <w:noProof/>
                <w:webHidden/>
              </w:rPr>
            </w:r>
            <w:r w:rsidR="00F85E69">
              <w:rPr>
                <w:noProof/>
                <w:webHidden/>
              </w:rPr>
              <w:fldChar w:fldCharType="separate"/>
            </w:r>
            <w:r w:rsidR="00F85E69">
              <w:rPr>
                <w:noProof/>
                <w:webHidden/>
              </w:rPr>
              <w:t>25</w:t>
            </w:r>
            <w:r w:rsidR="00F85E69">
              <w:rPr>
                <w:noProof/>
                <w:webHidden/>
              </w:rPr>
              <w:fldChar w:fldCharType="end"/>
            </w:r>
          </w:hyperlink>
        </w:p>
        <w:p w14:paraId="29299B49" w14:textId="363FE5D9"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77" w:history="1">
            <w:r w:rsidR="00F85E69" w:rsidRPr="00BA30BC">
              <w:rPr>
                <w:rStyle w:val="Hyperlink"/>
                <w:noProof/>
              </w:rPr>
              <w:t>Reflective Account</w:t>
            </w:r>
            <w:r w:rsidR="00F85E69">
              <w:rPr>
                <w:noProof/>
                <w:webHidden/>
              </w:rPr>
              <w:tab/>
            </w:r>
            <w:r w:rsidR="00F85E69">
              <w:rPr>
                <w:noProof/>
                <w:webHidden/>
              </w:rPr>
              <w:fldChar w:fldCharType="begin"/>
            </w:r>
            <w:r w:rsidR="00F85E69">
              <w:rPr>
                <w:noProof/>
                <w:webHidden/>
              </w:rPr>
              <w:instrText xml:space="preserve"> PAGEREF _Toc168185377 \h </w:instrText>
            </w:r>
            <w:r w:rsidR="00F85E69">
              <w:rPr>
                <w:noProof/>
                <w:webHidden/>
              </w:rPr>
            </w:r>
            <w:r w:rsidR="00F85E69">
              <w:rPr>
                <w:noProof/>
                <w:webHidden/>
              </w:rPr>
              <w:fldChar w:fldCharType="separate"/>
            </w:r>
            <w:r w:rsidR="00F85E69">
              <w:rPr>
                <w:noProof/>
                <w:webHidden/>
              </w:rPr>
              <w:t>26</w:t>
            </w:r>
            <w:r w:rsidR="00F85E69">
              <w:rPr>
                <w:noProof/>
                <w:webHidden/>
              </w:rPr>
              <w:fldChar w:fldCharType="end"/>
            </w:r>
          </w:hyperlink>
        </w:p>
        <w:p w14:paraId="3C370D25" w14:textId="74EB4459" w:rsidR="00F85E69" w:rsidRDefault="00000000">
          <w:pPr>
            <w:pStyle w:val="TOC1"/>
            <w:tabs>
              <w:tab w:val="right" w:leader="dot" w:pos="9016"/>
            </w:tabs>
            <w:rPr>
              <w:rFonts w:asciiTheme="minorHAnsi" w:eastAsiaTheme="minorEastAsia" w:hAnsiTheme="minorHAnsi" w:cstheme="minorBidi"/>
              <w:noProof/>
              <w:kern w:val="2"/>
              <w:lang w:eastAsia="en-GB"/>
            </w:rPr>
          </w:pPr>
          <w:hyperlink w:anchor="_Toc168185378" w:history="1">
            <w:r w:rsidR="00F85E69" w:rsidRPr="00BA30BC">
              <w:rPr>
                <w:rStyle w:val="Hyperlink"/>
                <w:noProof/>
              </w:rPr>
              <w:t>References</w:t>
            </w:r>
            <w:r w:rsidR="00F85E69">
              <w:rPr>
                <w:noProof/>
                <w:webHidden/>
              </w:rPr>
              <w:tab/>
            </w:r>
            <w:r w:rsidR="00F85E69">
              <w:rPr>
                <w:noProof/>
                <w:webHidden/>
              </w:rPr>
              <w:fldChar w:fldCharType="begin"/>
            </w:r>
            <w:r w:rsidR="00F85E69">
              <w:rPr>
                <w:noProof/>
                <w:webHidden/>
              </w:rPr>
              <w:instrText xml:space="preserve"> PAGEREF _Toc168185378 \h </w:instrText>
            </w:r>
            <w:r w:rsidR="00F85E69">
              <w:rPr>
                <w:noProof/>
                <w:webHidden/>
              </w:rPr>
            </w:r>
            <w:r w:rsidR="00F85E69">
              <w:rPr>
                <w:noProof/>
                <w:webHidden/>
              </w:rPr>
              <w:fldChar w:fldCharType="separate"/>
            </w:r>
            <w:r w:rsidR="00F85E69">
              <w:rPr>
                <w:noProof/>
                <w:webHidden/>
              </w:rPr>
              <w:t>29</w:t>
            </w:r>
            <w:r w:rsidR="00F85E69">
              <w:rPr>
                <w:noProof/>
                <w:webHidden/>
              </w:rPr>
              <w:fldChar w:fldCharType="end"/>
            </w:r>
          </w:hyperlink>
        </w:p>
        <w:p w14:paraId="29441696" w14:textId="2700252D" w:rsidR="00F23CCE" w:rsidRDefault="00F23CCE" w:rsidP="008153BA">
          <w:r>
            <w:rPr>
              <w:noProof/>
            </w:rPr>
            <w:fldChar w:fldCharType="end"/>
          </w:r>
        </w:p>
      </w:sdtContent>
    </w:sdt>
    <w:p w14:paraId="38852D05" w14:textId="4190005F" w:rsidR="00F23CCE" w:rsidRDefault="00F23CCE" w:rsidP="008153BA">
      <w:r>
        <w:br w:type="page"/>
      </w:r>
    </w:p>
    <w:p w14:paraId="4C6B264F" w14:textId="08983CB7" w:rsidR="00F23CCE" w:rsidRPr="008153BA" w:rsidRDefault="00F23CCE" w:rsidP="008153BA">
      <w:pPr>
        <w:pStyle w:val="Heading1"/>
      </w:pPr>
      <w:bookmarkStart w:id="0" w:name="_Toc168185307"/>
      <w:r w:rsidRPr="008153BA">
        <w:lastRenderedPageBreak/>
        <w:t>Introduction</w:t>
      </w:r>
      <w:bookmarkEnd w:id="0"/>
    </w:p>
    <w:p w14:paraId="530A0081" w14:textId="77777777" w:rsidR="00F23CCE" w:rsidRDefault="00F23CCE" w:rsidP="00F23CCE">
      <w:pPr>
        <w:pStyle w:val="NoSpacing"/>
      </w:pPr>
    </w:p>
    <w:p w14:paraId="4BEB4D6E" w14:textId="16639050" w:rsidR="00CB7371" w:rsidRDefault="00CB7371" w:rsidP="008D3F50">
      <w:r>
        <w:t xml:space="preserve">In the </w:t>
      </w:r>
      <w:r w:rsidR="00116F41">
        <w:t>fast-changing</w:t>
      </w:r>
      <w:r>
        <w:t xml:space="preserve"> hotel business, the incorporation of modern technology such as Artificial Intelligence (AI) is not only improving operational efficiencies but also transforming visitor experiences</w:t>
      </w:r>
      <w:r w:rsidR="0009148A">
        <w:t xml:space="preserve"> (Barten, 2024)</w:t>
      </w:r>
      <w:r>
        <w:t>. This article examines the practical application and impact of AI in hotel management, utilizing the Maldron Hotel Newcastle as a case study. This investigation focuses on 'Bessie', an artificial intelligence system used at the hotel to improve service delivery and operational operations.</w:t>
      </w:r>
    </w:p>
    <w:p w14:paraId="1340C043" w14:textId="77777777" w:rsidR="00CB7371" w:rsidRDefault="00CB7371" w:rsidP="008D3F50">
      <w:r>
        <w:t>During my six-month employment at Maldron Hotel Newcastle, I worked directly with 'Bessie', learning firsthand about its operation and impact on both staff performance and client happiness. This paper draws on these experiences, evaluating the success of AI integration in the hotel's everyday operations as well as the broader ramifications for the hospitality industry.</w:t>
      </w:r>
    </w:p>
    <w:p w14:paraId="550D1874" w14:textId="287A7486" w:rsidR="00F23CCE" w:rsidRDefault="00CB7371" w:rsidP="008D3F50">
      <w:r>
        <w:t xml:space="preserve">The goals of this research project are to critically </w:t>
      </w:r>
      <w:r w:rsidR="00F85E69">
        <w:t>analyse</w:t>
      </w:r>
      <w:r>
        <w:t xml:space="preserve"> the operational benefits and challenges given by AI technologies such as 'Bessie', understand their impact on service quality, and make recommendations for future technology deployments in the sector. This paper attempts to present a complete picture of the junction of hospitality management and technology innovation at Maldron Hotel Newcastle using personal reflections, feedback from staff and guests, and academic theories.</w:t>
      </w:r>
    </w:p>
    <w:p w14:paraId="4D6B24C9" w14:textId="665BF32D" w:rsidR="00F23CCE" w:rsidRPr="008153BA" w:rsidRDefault="00F23CCE" w:rsidP="008153BA">
      <w:pPr>
        <w:pStyle w:val="Heading1"/>
      </w:pPr>
      <w:bookmarkStart w:id="1" w:name="_Toc168185308"/>
      <w:r w:rsidRPr="008153BA">
        <w:t>Literature Review</w:t>
      </w:r>
      <w:bookmarkEnd w:id="1"/>
    </w:p>
    <w:p w14:paraId="584AD472" w14:textId="77777777" w:rsidR="00451F0D" w:rsidRPr="008153BA" w:rsidRDefault="00F23CCE" w:rsidP="008153BA">
      <w:pPr>
        <w:pStyle w:val="Heading2"/>
      </w:pPr>
      <w:bookmarkStart w:id="2" w:name="_Toc168185309"/>
      <w:r w:rsidRPr="008153BA">
        <w:t>Overview</w:t>
      </w:r>
      <w:bookmarkEnd w:id="2"/>
    </w:p>
    <w:p w14:paraId="2C6B08B2" w14:textId="0B0283B5" w:rsidR="00F23CCE" w:rsidRDefault="00CB7371" w:rsidP="008153BA">
      <w:r>
        <w:t>The topic of this research project is "Bessie," a groundbreaking Artificial Intelligence (AI) system incorporated into the operations of Maldron Hotel Newcastle. Bessie provides a novel approach to improving customer service and operational efficiency through technology</w:t>
      </w:r>
      <w:r w:rsidR="0009148A">
        <w:t xml:space="preserve"> (Barten, 2024)</w:t>
      </w:r>
      <w:r>
        <w:t>. The focus on AI in hospitality is crucial, as the industry attempts to use technology to improve guest experiences, optimize operations, and increase profitability. Bessie's contributions to Maldron Hotel Newcastle include customizing guest encounters, optimizing resource management, and improving overall service delivery. This AI system serves as a main case study for investigating the broader implications and efficacy of AI integration in hotel operations.</w:t>
      </w:r>
    </w:p>
    <w:p w14:paraId="3387BA14" w14:textId="24D3CA32" w:rsidR="00F23CCE" w:rsidRDefault="00F23CCE" w:rsidP="008153BA">
      <w:pPr>
        <w:pStyle w:val="Heading2"/>
      </w:pPr>
      <w:bookmarkStart w:id="3" w:name="_Toc168185310"/>
      <w:r>
        <w:t>Historical Background and Current Understanding</w:t>
      </w:r>
      <w:bookmarkEnd w:id="3"/>
    </w:p>
    <w:p w14:paraId="1C3E1CB9" w14:textId="04A8C4F1" w:rsidR="00CB7371" w:rsidRDefault="00CB7371" w:rsidP="008153BA">
      <w:r>
        <w:t xml:space="preserve">The use of AI in hospitality has advanced dramatically over the last decade. Initially, technology applications were restricted to back-office activities; however, they have </w:t>
      </w:r>
      <w:r>
        <w:lastRenderedPageBreak/>
        <w:t>subsequently grown to incorporate guest-facing services. Academic and business research has increasingly focused on the potential of artificial intelligence to change hotel service delivery, customer relationship management, and decision-making processes</w:t>
      </w:r>
      <w:r w:rsidR="0009148A">
        <w:t xml:space="preserve"> (Himanshu, 2023)</w:t>
      </w:r>
      <w:r>
        <w:t>.</w:t>
      </w:r>
    </w:p>
    <w:p w14:paraId="73D6A960" w14:textId="5077B5C1" w:rsidR="00CB7371" w:rsidRDefault="00CB7371" w:rsidP="008153BA">
      <w:r>
        <w:t>The current understanding of AI in the hospitality sector highlights its role in providing competitive advantages through personalized guest experiences and improved operational efficiencies. Key ideas, including as the Technology Acceptance Model (TAM) and Service Automation, have been used to examine the adoption and impact of AI technologies like Bessie</w:t>
      </w:r>
      <w:r w:rsidR="0009148A">
        <w:t xml:space="preserve"> (Na et al., 2022)</w:t>
      </w:r>
      <w:r>
        <w:t>. According to these theories, the effectiveness of AI implementations is heavily influenced by user acceptability and perceived technological utility.</w:t>
      </w:r>
    </w:p>
    <w:p w14:paraId="5F36EEA7" w14:textId="7C0146F3" w:rsidR="00CB7371" w:rsidRDefault="00CB7371" w:rsidP="008153BA">
      <w:r>
        <w:t>Recently, AI solutions have become more complex, using machine learning algorithms to forecast guest preferences and optimize resource allocation</w:t>
      </w:r>
      <w:r w:rsidR="0009148A">
        <w:t xml:space="preserve"> (</w:t>
      </w:r>
      <w:r w:rsidR="0009148A">
        <w:rPr>
          <w:i/>
          <w:iCs/>
        </w:rPr>
        <w:t>Ai and machine learning transform the guest experience</w:t>
      </w:r>
      <w:r w:rsidR="0009148A">
        <w:t xml:space="preserve"> 2023)</w:t>
      </w:r>
      <w:r>
        <w:t>. Bessie at Maldron Hotel Newcastle showcases these improvements by leveraging real-time data to improve guest interactions and back-end operations. The system's ability to learn from guest behaviour and alter services accordingly represents a substantial advancement above previous, more static implementations of technology in hospitality</w:t>
      </w:r>
      <w:r w:rsidR="0009148A">
        <w:t xml:space="preserve"> (Liu et al., 2022)</w:t>
      </w:r>
      <w:r>
        <w:t xml:space="preserve">. </w:t>
      </w:r>
    </w:p>
    <w:p w14:paraId="1C6D3B32" w14:textId="7D74774B" w:rsidR="00F23CCE" w:rsidRDefault="00CB7371" w:rsidP="008153BA">
      <w:r>
        <w:t>By investigating Bessie's implementation, this study hopes to contribute to the continuing discussion about AI's revolutionary potential in hospitality, stressing both its benefits and the difficulties of integrating such advanced systems into typical hotel surroundings.</w:t>
      </w:r>
    </w:p>
    <w:p w14:paraId="6F61F7A4" w14:textId="77777777" w:rsidR="00F23CCE" w:rsidRDefault="00F23CCE" w:rsidP="008153BA">
      <w:pPr>
        <w:pStyle w:val="Heading2"/>
      </w:pPr>
      <w:bookmarkStart w:id="4" w:name="_Toc168185311"/>
      <w:r>
        <w:t>Review of Key Research Studies</w:t>
      </w:r>
      <w:bookmarkEnd w:id="4"/>
    </w:p>
    <w:p w14:paraId="1609DCE3" w14:textId="5B66B95C" w:rsidR="00CB7371" w:rsidRDefault="00CB7371" w:rsidP="008153BA">
      <w:r>
        <w:t xml:space="preserve">AI research in the hospitality industry shows considerable improvements in visitor happiness and operational efficiency. According to </w:t>
      </w:r>
      <w:r w:rsidR="0024017A">
        <w:t xml:space="preserve">Chen et al. </w:t>
      </w:r>
      <w:r>
        <w:t>(20</w:t>
      </w:r>
      <w:r w:rsidR="0024017A">
        <w:t>23</w:t>
      </w:r>
      <w:r>
        <w:t xml:space="preserve">), AI can help automate customer service interactions, resulting in shorter response times and more tailored guest experiences. </w:t>
      </w:r>
      <w:proofErr w:type="spellStart"/>
      <w:r w:rsidR="0024017A">
        <w:t>Obinnaya</w:t>
      </w:r>
      <w:proofErr w:type="spellEnd"/>
      <w:r w:rsidR="0024017A">
        <w:t xml:space="preserve"> </w:t>
      </w:r>
      <w:proofErr w:type="spellStart"/>
      <w:r w:rsidR="0024017A">
        <w:t>Chikezie</w:t>
      </w:r>
      <w:proofErr w:type="spellEnd"/>
      <w:r w:rsidR="0024017A">
        <w:t xml:space="preserve"> Victor (2023) </w:t>
      </w:r>
      <w:r>
        <w:t>conducts another crucial study on the influence of AI on hotel operational efficiencies, demonstrating that predictive analytics may successfully reduce costs and enhance resource allocation.</w:t>
      </w:r>
    </w:p>
    <w:p w14:paraId="6B86A666" w14:textId="54F18CAF" w:rsidR="00F23CCE" w:rsidRDefault="00CB7371" w:rsidP="008153BA">
      <w:r>
        <w:t>However, there are various viewpoints on the impact of AI in hospitality. Some studies warn against potential depersonalization, in which an overreliance on technology detracts from the human touch that is typically prized in hospitality</w:t>
      </w:r>
      <w:r w:rsidR="0024017A">
        <w:t xml:space="preserve"> (Gautam &amp; Bhattacharya, 2021)</w:t>
      </w:r>
      <w:r>
        <w:t>. These opposing opinions highlight the complexities of incorporating AI like Bessie into traditional service paradigms, balancing technical developments with visitor expectations for personalized connection.</w:t>
      </w:r>
    </w:p>
    <w:p w14:paraId="27AA8B58" w14:textId="77777777" w:rsidR="00F23CCE" w:rsidRDefault="00F23CCE" w:rsidP="008153BA">
      <w:pPr>
        <w:pStyle w:val="Heading2"/>
      </w:pPr>
      <w:bookmarkStart w:id="5" w:name="_Toc168185312"/>
      <w:r>
        <w:lastRenderedPageBreak/>
        <w:t>Identification of Research Gaps</w:t>
      </w:r>
      <w:bookmarkEnd w:id="5"/>
    </w:p>
    <w:p w14:paraId="6C1D014A" w14:textId="267BF66A" w:rsidR="00CB7371" w:rsidRDefault="00CB7371" w:rsidP="008153BA">
      <w:r>
        <w:t>Despite substantial investigation, several gaps remain. First, there has been little empirical study on long-term guest happiness and trust in AI-powered hotel services. Understanding how guests perceive and adjust to AI over time could provide valuable insights on its long-term integration</w:t>
      </w:r>
      <w:r w:rsidR="005E7C4D">
        <w:t xml:space="preserve"> (</w:t>
      </w:r>
      <w:proofErr w:type="spellStart"/>
      <w:r w:rsidR="005E7C4D">
        <w:t>Hartlapp</w:t>
      </w:r>
      <w:proofErr w:type="spellEnd"/>
      <w:r w:rsidR="005E7C4D">
        <w:t>, 2016)</w:t>
      </w:r>
      <w:r>
        <w:t>. Second, further comparative studies are needed to compare the performance of AI systems to traditional service models in a variety of cultural situations and hotel categories</w:t>
      </w:r>
      <w:r w:rsidR="005E7C4D">
        <w:t xml:space="preserve"> (Wong et al., 2023)</w:t>
      </w:r>
      <w:r>
        <w:t>.</w:t>
      </w:r>
    </w:p>
    <w:p w14:paraId="53DF8D32" w14:textId="660276E2" w:rsidR="00F23CCE" w:rsidRDefault="00CB7371" w:rsidP="008153BA">
      <w:r>
        <w:t>These research gaps may limit a comprehensive understanding and optimization of AI technology in the hotel industry. Hotels, for example, may struggle to create AI interactions that truly improve the guest experience unless they have extensive insights into guest trust dynamics. Addressing these gaps is critical for creating effective AI applications that are consistent with the essential principles of hospitality, ensuring that technology improves rather than degrades service quality</w:t>
      </w:r>
      <w:r w:rsidR="005E7C4D">
        <w:t xml:space="preserve"> (Wong et al., 2023).</w:t>
      </w:r>
    </w:p>
    <w:p w14:paraId="43F0039D" w14:textId="77777777" w:rsidR="00F23CCE" w:rsidRDefault="00F23CCE" w:rsidP="008153BA">
      <w:pPr>
        <w:pStyle w:val="Heading2"/>
      </w:pPr>
      <w:bookmarkStart w:id="6" w:name="_Toc168185313"/>
      <w:r>
        <w:t>Relevance to Placement Hotel</w:t>
      </w:r>
      <w:bookmarkEnd w:id="6"/>
    </w:p>
    <w:p w14:paraId="23E722B4" w14:textId="52DB4382" w:rsidR="00F23CCE" w:rsidRDefault="00CB7371" w:rsidP="008153BA">
      <w:r>
        <w:t>The deployment of Bessie at Maldron Hotel Newcastle is directly related to the research findings on AI's impact in hospitality. The outcomes observed during my placement are consistent with the literature that emphasizes AI's ability to improve operational efficiency and visitor satisfaction</w:t>
      </w:r>
      <w:r w:rsidR="00BD7793">
        <w:t xml:space="preserve"> (</w:t>
      </w:r>
      <w:proofErr w:type="spellStart"/>
      <w:r w:rsidR="00BD7793">
        <w:t>Bilgihan</w:t>
      </w:r>
      <w:proofErr w:type="spellEnd"/>
      <w:r w:rsidR="00BD7793">
        <w:t>, A. and Ricci, P., 2023)</w:t>
      </w:r>
      <w:r>
        <w:t>. The operational agility and visitor feedback have been significantly enhanced as a result of Bessie's streamlined check-in processes and personalized guest interactions. Bessie was incorporated in a manner that supported rather than replaced human services, maintaining the hotel's commitment to personal touch, thereby dispelling concerns from certain studies about AI potentially reducing personal interactions.</w:t>
      </w:r>
    </w:p>
    <w:p w14:paraId="752B27AF" w14:textId="77777777" w:rsidR="00F23CCE" w:rsidRDefault="00F23CCE" w:rsidP="008153BA">
      <w:pPr>
        <w:pStyle w:val="Heading2"/>
      </w:pPr>
      <w:bookmarkStart w:id="7" w:name="_Toc168185314"/>
      <w:r>
        <w:t>Theoretical and Practical Implications</w:t>
      </w:r>
      <w:bookmarkEnd w:id="7"/>
    </w:p>
    <w:p w14:paraId="084F61E7" w14:textId="30A9B124" w:rsidR="002B01F3" w:rsidRDefault="002B01F3" w:rsidP="00CB7371">
      <w:r>
        <w:t>The theories of Technology Acceptance and Service Automation provide a foundation for improving AI application at Maldron Hotel and elsewhere</w:t>
      </w:r>
      <w:r w:rsidR="005E7C4D">
        <w:t xml:space="preserve"> (Piccoli et al., 2001)</w:t>
      </w:r>
      <w:r>
        <w:t>. These theories could help the hotel optimize Bessie's features, increasing user approval and utility. Practically, these enhancements could include training employees to successfully supplement AI operations, assuring a harmonic combination of technology and human service.</w:t>
      </w:r>
    </w:p>
    <w:p w14:paraId="084ECC8F" w14:textId="5A79DC11" w:rsidR="00F23CCE" w:rsidRDefault="002B01F3" w:rsidP="00CB7371">
      <w:r>
        <w:t>Future research might look into the long-term effects of AI on brand loyalty and employee roles in hotels, with Maldron Hotel as a case study. Such research would provide useful insights into the strategic use of AI to improve competitive advantage while keeping key hospitality principles</w:t>
      </w:r>
      <w:r w:rsidR="005E7C4D">
        <w:t xml:space="preserve"> (Sabourin, 2021)</w:t>
      </w:r>
      <w:r>
        <w:t>.</w:t>
      </w:r>
    </w:p>
    <w:p w14:paraId="3DB2BA2D" w14:textId="77777777" w:rsidR="00F23CCE" w:rsidRDefault="00F23CCE" w:rsidP="008153BA">
      <w:pPr>
        <w:pStyle w:val="Heading1"/>
      </w:pPr>
      <w:bookmarkStart w:id="8" w:name="_Toc168185315"/>
      <w:r>
        <w:lastRenderedPageBreak/>
        <w:t>Methods</w:t>
      </w:r>
      <w:bookmarkEnd w:id="8"/>
    </w:p>
    <w:p w14:paraId="05CF94F3" w14:textId="19DD027F" w:rsidR="00F23CCE" w:rsidRDefault="002B01F3" w:rsidP="008153BA">
      <w:r>
        <w:t xml:space="preserve">In order to provide a thorough examination of the implementation and impact of AI, specifically Bessie, at Maldron Hotel Newcastle, the research methodology employed in this project is primarily cantered on the case study approach, which is supplemented by </w:t>
      </w:r>
      <w:proofErr w:type="spellStart"/>
      <w:r>
        <w:t>netnography</w:t>
      </w:r>
      <w:proofErr w:type="spellEnd"/>
      <w:r>
        <w:t xml:space="preserve"> and reflective writing.</w:t>
      </w:r>
    </w:p>
    <w:p w14:paraId="0791D0E6" w14:textId="77777777" w:rsidR="00F23CCE" w:rsidRDefault="00F23CCE" w:rsidP="008153BA">
      <w:pPr>
        <w:pStyle w:val="Heading2"/>
      </w:pPr>
      <w:bookmarkStart w:id="9" w:name="_Toc168185316"/>
      <w:r>
        <w:t>Case Study Methodology</w:t>
      </w:r>
      <w:bookmarkEnd w:id="9"/>
    </w:p>
    <w:p w14:paraId="43263903" w14:textId="54C68D52" w:rsidR="00F23CCE" w:rsidRDefault="00F23CCE" w:rsidP="002B01F3">
      <w:pPr>
        <w:pStyle w:val="ListParagraph"/>
        <w:numPr>
          <w:ilvl w:val="0"/>
          <w:numId w:val="4"/>
        </w:numPr>
      </w:pPr>
      <w:r w:rsidRPr="002B01F3">
        <w:rPr>
          <w:b/>
          <w:bCs/>
        </w:rPr>
        <w:t>Description:</w:t>
      </w:r>
      <w:r>
        <w:t xml:space="preserve"> </w:t>
      </w:r>
      <w:r w:rsidR="002B01F3">
        <w:t>The case study methodology entails a thorough evaluation of a particular subject, the Maldron Hotel Newcastle, in its real-world situation</w:t>
      </w:r>
      <w:r w:rsidR="005E7C4D">
        <w:t xml:space="preserve"> (English, 2020)</w:t>
      </w:r>
      <w:r w:rsidR="002B01F3">
        <w:t>. This method is especially well-suited for investigating complicated events in their contexts and is widely utilized in business, psychology, and social sciences.</w:t>
      </w:r>
    </w:p>
    <w:p w14:paraId="5D8507E0" w14:textId="78339297" w:rsidR="00F23CCE" w:rsidRDefault="00F23CCE" w:rsidP="002B01F3">
      <w:pPr>
        <w:pStyle w:val="ListParagraph"/>
        <w:numPr>
          <w:ilvl w:val="0"/>
          <w:numId w:val="4"/>
        </w:numPr>
      </w:pPr>
      <w:r w:rsidRPr="002B01F3">
        <w:rPr>
          <w:b/>
          <w:bCs/>
        </w:rPr>
        <w:t>Benefits:</w:t>
      </w:r>
      <w:r>
        <w:t xml:space="preserve"> </w:t>
      </w:r>
      <w:r w:rsidR="002B01F3">
        <w:t>The fundamental benefit of the case study method is its ability to provide a complete knowledge of the interacting impacts of a single instance, in this example, the integration of AI in hotel operations</w:t>
      </w:r>
      <w:r w:rsidR="005E7C4D">
        <w:t xml:space="preserve"> (Ahmad &amp; Zhang, 2021)</w:t>
      </w:r>
      <w:r w:rsidR="002B01F3">
        <w:t>. It enables the use of a variety of data sources—interviews, observations, internal records, and feedback—to create a comprehensive picture.</w:t>
      </w:r>
    </w:p>
    <w:p w14:paraId="3E964971" w14:textId="605A929A" w:rsidR="00F23CCE" w:rsidRDefault="00F23CCE" w:rsidP="002B01F3">
      <w:pPr>
        <w:pStyle w:val="ListParagraph"/>
        <w:numPr>
          <w:ilvl w:val="0"/>
          <w:numId w:val="4"/>
        </w:numPr>
      </w:pPr>
      <w:r w:rsidRPr="002B01F3">
        <w:rPr>
          <w:b/>
          <w:bCs/>
        </w:rPr>
        <w:t>Limitations:</w:t>
      </w:r>
      <w:r>
        <w:t xml:space="preserve"> </w:t>
      </w:r>
      <w:r w:rsidR="002B01F3">
        <w:t xml:space="preserve">However, the fundamental critique </w:t>
      </w:r>
      <w:r w:rsidR="00F85E69">
        <w:t>levelled</w:t>
      </w:r>
      <w:r w:rsidR="002B01F3">
        <w:t xml:space="preserve"> at case studies is their generalizability</w:t>
      </w:r>
      <w:r w:rsidR="001D6E21">
        <w:t xml:space="preserve"> (Shultz et al., 2020)</w:t>
      </w:r>
      <w:r w:rsidR="002B01F3">
        <w:t>. The results of a single case study may not be generally relevant to different contexts or situations. Furthermore, case studies can be time-consuming and demand a high degree of information, which may not be essential for all research issues.</w:t>
      </w:r>
    </w:p>
    <w:p w14:paraId="268C4A72" w14:textId="77777777" w:rsidR="00F23CCE" w:rsidRPr="008153BA" w:rsidRDefault="00F23CCE" w:rsidP="008153BA">
      <w:pPr>
        <w:pStyle w:val="Heading3"/>
      </w:pPr>
      <w:bookmarkStart w:id="10" w:name="_Toc168185317"/>
      <w:proofErr w:type="spellStart"/>
      <w:r w:rsidRPr="008153BA">
        <w:t>Netnography</w:t>
      </w:r>
      <w:bookmarkEnd w:id="10"/>
      <w:proofErr w:type="spellEnd"/>
    </w:p>
    <w:p w14:paraId="6FF401EB" w14:textId="1859C426" w:rsidR="00F23CCE" w:rsidRDefault="00F23CCE" w:rsidP="008153BA">
      <w:pPr>
        <w:pStyle w:val="ListParagraph"/>
        <w:numPr>
          <w:ilvl w:val="0"/>
          <w:numId w:val="1"/>
        </w:numPr>
      </w:pPr>
      <w:r w:rsidRPr="008153BA">
        <w:rPr>
          <w:b/>
          <w:bCs/>
        </w:rPr>
        <w:t>Description:</w:t>
      </w:r>
      <w:r>
        <w:t xml:space="preserve"> </w:t>
      </w:r>
      <w:proofErr w:type="spellStart"/>
      <w:r w:rsidR="002B01F3">
        <w:t>Netnography</w:t>
      </w:r>
      <w:proofErr w:type="spellEnd"/>
      <w:r w:rsidR="002B01F3">
        <w:t xml:space="preserve"> is an adaptation of ethnography for online research that entails analysing persons' behaviour on digital platforms</w:t>
      </w:r>
      <w:r w:rsidR="001D6E21">
        <w:t xml:space="preserve"> (Fenton &amp; Parry, 2022)</w:t>
      </w:r>
      <w:r w:rsidR="002B01F3">
        <w:t xml:space="preserve">. For this study, </w:t>
      </w:r>
      <w:proofErr w:type="spellStart"/>
      <w:r w:rsidR="002B01F3">
        <w:t>netnography</w:t>
      </w:r>
      <w:proofErr w:type="spellEnd"/>
      <w:r w:rsidR="002B01F3">
        <w:t xml:space="preserve"> was utilized to analyse customer evaluations and feedback on platforms such as TripAdvisor and Booking.com, which reflect customers' thoughts and experiences with Bessie at the hotel.</w:t>
      </w:r>
    </w:p>
    <w:p w14:paraId="69D2CECF" w14:textId="057C2399" w:rsidR="00F23CCE" w:rsidRDefault="00F23CCE" w:rsidP="008153BA">
      <w:pPr>
        <w:pStyle w:val="ListParagraph"/>
        <w:numPr>
          <w:ilvl w:val="0"/>
          <w:numId w:val="1"/>
        </w:numPr>
      </w:pPr>
      <w:r w:rsidRPr="008153BA">
        <w:rPr>
          <w:b/>
          <w:bCs/>
        </w:rPr>
        <w:t>Benefits:</w:t>
      </w:r>
      <w:r>
        <w:t xml:space="preserve"> </w:t>
      </w:r>
      <w:r w:rsidR="002B01F3">
        <w:t>This method is useful for learning real-time, unfiltered visitor reactions and experiences, since it adds an element of authenticity that formal surveys may lack. It is inexpensive and provides access to vast amounts of data across geographical borders.</w:t>
      </w:r>
    </w:p>
    <w:p w14:paraId="6A1EF65E" w14:textId="166E9D22" w:rsidR="00F23CCE" w:rsidRDefault="00F23CCE" w:rsidP="00F23CCE">
      <w:pPr>
        <w:pStyle w:val="ListParagraph"/>
        <w:numPr>
          <w:ilvl w:val="0"/>
          <w:numId w:val="1"/>
        </w:numPr>
      </w:pPr>
      <w:r w:rsidRPr="008153BA">
        <w:rPr>
          <w:b/>
          <w:bCs/>
        </w:rPr>
        <w:t>Limitations:</w:t>
      </w:r>
      <w:r>
        <w:t xml:space="preserve"> </w:t>
      </w:r>
      <w:r w:rsidR="002B01F3">
        <w:t xml:space="preserve">The main disadvantage of </w:t>
      </w:r>
      <w:proofErr w:type="spellStart"/>
      <w:r w:rsidR="002B01F3">
        <w:t>netnography</w:t>
      </w:r>
      <w:proofErr w:type="spellEnd"/>
      <w:r w:rsidR="002B01F3">
        <w:t xml:space="preserve"> is the possibility of bias in the data obtained, as only persons who choose to review or engage online are included, thereby skewing the results</w:t>
      </w:r>
      <w:r w:rsidR="001D6E21">
        <w:t xml:space="preserve"> (Wang, 2019)</w:t>
      </w:r>
      <w:r w:rsidR="002B01F3">
        <w:t>. Furthermore, recognizing the context and attitudes online can be difficult without additional behavioural indicators.</w:t>
      </w:r>
    </w:p>
    <w:p w14:paraId="40DE6C1C" w14:textId="77777777" w:rsidR="00F23CCE" w:rsidRDefault="00F23CCE" w:rsidP="008153BA">
      <w:pPr>
        <w:pStyle w:val="Heading3"/>
      </w:pPr>
      <w:bookmarkStart w:id="11" w:name="_Toc168185318"/>
      <w:r>
        <w:lastRenderedPageBreak/>
        <w:t>Reflective Writing</w:t>
      </w:r>
      <w:bookmarkEnd w:id="11"/>
    </w:p>
    <w:p w14:paraId="2F48D991" w14:textId="7E85C3CC" w:rsidR="00F23CCE" w:rsidRDefault="00F23CCE" w:rsidP="008153BA">
      <w:pPr>
        <w:pStyle w:val="ListParagraph"/>
        <w:numPr>
          <w:ilvl w:val="0"/>
          <w:numId w:val="2"/>
        </w:numPr>
      </w:pPr>
      <w:r w:rsidRPr="008153BA">
        <w:rPr>
          <w:b/>
          <w:bCs/>
        </w:rPr>
        <w:t>Description:</w:t>
      </w:r>
      <w:r>
        <w:t xml:space="preserve"> </w:t>
      </w:r>
      <w:r w:rsidR="002B01F3">
        <w:t>Reflective writing entails methodically evaluating personal experiences and observations in order to reach bigger conclusions. Throughout the placement, personal daily comments on interactions with Bessie, staff use, and guest responses were documented.</w:t>
      </w:r>
    </w:p>
    <w:p w14:paraId="65E4F795" w14:textId="4A20776A" w:rsidR="00F23CCE" w:rsidRDefault="00F23CCE" w:rsidP="008153BA">
      <w:pPr>
        <w:pStyle w:val="ListParagraph"/>
        <w:numPr>
          <w:ilvl w:val="0"/>
          <w:numId w:val="2"/>
        </w:numPr>
      </w:pPr>
      <w:r w:rsidRPr="008153BA">
        <w:rPr>
          <w:b/>
          <w:bCs/>
        </w:rPr>
        <w:t>Benefits:</w:t>
      </w:r>
      <w:r>
        <w:t xml:space="preserve"> </w:t>
      </w:r>
      <w:r w:rsidR="002B01F3">
        <w:t>This method allows for personal insights and growth throughout time, capturing changes in attitudes and actions that are frequently neglected in more formal research methodologies</w:t>
      </w:r>
      <w:r w:rsidR="001D6E21">
        <w:t xml:space="preserve"> (Bucur et al., 2022)</w:t>
      </w:r>
      <w:r w:rsidR="002B01F3">
        <w:t>. It adds depth and personal insight to the research, broadening our comprehension of the issue.</w:t>
      </w:r>
    </w:p>
    <w:p w14:paraId="07ECF40C" w14:textId="007B2F95" w:rsidR="00F23CCE" w:rsidRDefault="00F23CCE" w:rsidP="00F23CCE">
      <w:pPr>
        <w:pStyle w:val="ListParagraph"/>
        <w:numPr>
          <w:ilvl w:val="0"/>
          <w:numId w:val="2"/>
        </w:numPr>
      </w:pPr>
      <w:r w:rsidRPr="008153BA">
        <w:rPr>
          <w:b/>
          <w:bCs/>
        </w:rPr>
        <w:t>Limitations:</w:t>
      </w:r>
      <w:r>
        <w:t xml:space="preserve"> </w:t>
      </w:r>
      <w:r w:rsidR="002B01F3">
        <w:t>Reflective writing is fundamentally subjective, and it can be influenced by personal prejudices or opinions</w:t>
      </w:r>
      <w:r w:rsidR="001D6E21">
        <w:t xml:space="preserve"> (Travers, 2022)</w:t>
      </w:r>
      <w:r w:rsidR="002B01F3">
        <w:t>. The data gathered is qualitative and may lack the objectivity desired in more traditional research approaches.</w:t>
      </w:r>
    </w:p>
    <w:p w14:paraId="285B3140" w14:textId="77777777" w:rsidR="00F23CCE" w:rsidRDefault="00F23CCE" w:rsidP="008153BA">
      <w:pPr>
        <w:pStyle w:val="Heading2"/>
      </w:pPr>
      <w:bookmarkStart w:id="12" w:name="_Toc168185319"/>
      <w:r>
        <w:t>Integration of Methods</w:t>
      </w:r>
      <w:bookmarkEnd w:id="12"/>
    </w:p>
    <w:p w14:paraId="5EC44A27" w14:textId="2F3FA352" w:rsidR="00F32347" w:rsidRDefault="002B01F3" w:rsidP="008153BA">
      <w:r>
        <w:t xml:space="preserve">The combination of these methodologies gives a well-rounded approach, combining the depth and contextual richness of case studies and reflective writing with the breadth and external validation of </w:t>
      </w:r>
      <w:proofErr w:type="spellStart"/>
      <w:r>
        <w:t>netnography</w:t>
      </w:r>
      <w:proofErr w:type="spellEnd"/>
      <w:r w:rsidR="00BD7793">
        <w:t xml:space="preserve"> (Fenton &amp; Parry, 2022)</w:t>
      </w:r>
      <w:r>
        <w:t>. This integrated methodology ensures a thorough understanding of the implementation and impact of AI technology in the hotel business, specifically at Maldron Hotel Newcastle.</w:t>
      </w:r>
    </w:p>
    <w:p w14:paraId="43315DCD" w14:textId="77777777" w:rsidR="00F32347" w:rsidRDefault="00F32347" w:rsidP="00F23CCE">
      <w:pPr>
        <w:pStyle w:val="NoSpacing"/>
      </w:pPr>
    </w:p>
    <w:p w14:paraId="05A55907" w14:textId="088972E1" w:rsidR="00F32347" w:rsidRDefault="00F32347" w:rsidP="008153BA">
      <w:pPr>
        <w:pStyle w:val="Heading1"/>
      </w:pPr>
      <w:bookmarkStart w:id="13" w:name="_Toc168185320"/>
      <w:r>
        <w:t>Case Study</w:t>
      </w:r>
      <w:bookmarkEnd w:id="13"/>
    </w:p>
    <w:p w14:paraId="5677E1DD" w14:textId="0143B289" w:rsidR="002B01F3" w:rsidRDefault="002B01F3" w:rsidP="008153BA">
      <w:r>
        <w:t>Maldron Hotel Newcastle is a well-known establishment of the Maldron Hotel brand, with a strategic focus on blending comfort and economy. The hotel's central location in Newcastle makes it perfect for both business and leisure tourists, with easy access to prominent sites including St. Nicholas Cathedral and the Theatre Royal, as well as major business sectors</w:t>
      </w:r>
      <w:r w:rsidR="001D6E21">
        <w:t xml:space="preserve"> (</w:t>
      </w:r>
      <w:r w:rsidR="001D6E21">
        <w:rPr>
          <w:i/>
          <w:iCs/>
        </w:rPr>
        <w:t>Enjoy a weekend getaway in NSW: Visit Newcastle</w:t>
      </w:r>
      <w:r w:rsidR="001D6E21">
        <w:t xml:space="preserve"> 2022)</w:t>
      </w:r>
      <w:r>
        <w:t>.</w:t>
      </w:r>
    </w:p>
    <w:p w14:paraId="6B82D985" w14:textId="1A77941F" w:rsidR="00F32347" w:rsidRDefault="002B01F3" w:rsidP="008153BA">
      <w:r>
        <w:t>The hotel has 265 rooms, which makes it a major player in the local hospitality business. Its facilities are intended to accommodate a wide spectrum of customers, with features such as meeting rooms, a fitness facility, and an on-site restaurant that focuses on local cuisine</w:t>
      </w:r>
      <w:r w:rsidR="001D6E21">
        <w:t xml:space="preserve"> (</w:t>
      </w:r>
      <w:r w:rsidR="001D6E21">
        <w:rPr>
          <w:i/>
          <w:iCs/>
        </w:rPr>
        <w:t>Maldron Hotel Newcastle</w:t>
      </w:r>
      <w:r w:rsidR="001D6E21">
        <w:t xml:space="preserve"> 2023)</w:t>
      </w:r>
      <w:r>
        <w:t xml:space="preserve">. Maldron Hotel Newcastle's major market consists of tourists interested in seeing Newcastle's rich culture and history, as well as business </w:t>
      </w:r>
      <w:r w:rsidR="00F85E69">
        <w:t>travellers</w:t>
      </w:r>
      <w:r>
        <w:t xml:space="preserve"> attending conferences or meetings in the city. Its position is appealing not just because of the convenience of adjacent transportation links such as Newcastle Railway Station, but also because it provides guests with direct access to the city </w:t>
      </w:r>
      <w:r w:rsidR="00F85E69">
        <w:t>centre’s</w:t>
      </w:r>
      <w:r>
        <w:t xml:space="preserve"> dynamic activity</w:t>
      </w:r>
      <w:r w:rsidR="001D6E21">
        <w:t xml:space="preserve"> (</w:t>
      </w:r>
      <w:r w:rsidR="001D6E21">
        <w:rPr>
          <w:i/>
          <w:iCs/>
        </w:rPr>
        <w:t>Maldron Hotel Newcastle</w:t>
      </w:r>
      <w:r w:rsidR="001D6E21">
        <w:t xml:space="preserve"> 2023)</w:t>
      </w:r>
      <w:r>
        <w:t xml:space="preserve">. Maldron Hotel Newcastle's combination of modern amenities and </w:t>
      </w:r>
      <w:r>
        <w:lastRenderedPageBreak/>
        <w:t>great location solidifies its position within the Maldron Hotel chain and the Newcastle hospitality industry.</w:t>
      </w:r>
    </w:p>
    <w:p w14:paraId="5D7759FA" w14:textId="77777777" w:rsidR="00451F0D" w:rsidRDefault="00451F0D" w:rsidP="00F32347">
      <w:pPr>
        <w:pStyle w:val="NoSpacing"/>
      </w:pPr>
    </w:p>
    <w:p w14:paraId="50D2F297" w14:textId="77777777" w:rsidR="00451F0D" w:rsidRDefault="00451F0D" w:rsidP="008153BA">
      <w:pPr>
        <w:pStyle w:val="Heading2"/>
      </w:pPr>
      <w:bookmarkStart w:id="14" w:name="_Toc168185321"/>
      <w:r>
        <w:t>Descriptive Information of Maldron Hotel Newcastle</w:t>
      </w:r>
      <w:bookmarkEnd w:id="14"/>
    </w:p>
    <w:p w14:paraId="47B17D59" w14:textId="77777777" w:rsidR="00451F0D" w:rsidRDefault="00451F0D" w:rsidP="008153BA">
      <w:pPr>
        <w:pStyle w:val="Heading3"/>
      </w:pPr>
      <w:bookmarkStart w:id="15" w:name="_Toc168185322"/>
      <w:r>
        <w:t>Turnover</w:t>
      </w:r>
      <w:bookmarkEnd w:id="15"/>
    </w:p>
    <w:p w14:paraId="6AC01CA8" w14:textId="6CB7C668" w:rsidR="00451F0D" w:rsidRDefault="002B01F3" w:rsidP="008153BA">
      <w:r>
        <w:t xml:space="preserve">Maldron Hotel Newcastle has exhibited a consistent increase in revenue over the past few years, indicating a strong financial performance. The consistent high volume of both leisure and business </w:t>
      </w:r>
      <w:proofErr w:type="spellStart"/>
      <w:r>
        <w:t>travelers</w:t>
      </w:r>
      <w:proofErr w:type="spellEnd"/>
      <w:r>
        <w:t xml:space="preserve"> attracted to Newcastle's vibrant cultural scene and business opportunities, as well as strategic marketing initiatives, are responsible for this positive financial trajectory</w:t>
      </w:r>
      <w:r w:rsidR="001D6E21">
        <w:t xml:space="preserve"> (</w:t>
      </w:r>
      <w:r w:rsidR="001D6E21">
        <w:rPr>
          <w:i/>
          <w:iCs/>
        </w:rPr>
        <w:t>Maldron Hotel Newcastle</w:t>
      </w:r>
      <w:r w:rsidR="001D6E21">
        <w:t xml:space="preserve"> 2023)</w:t>
      </w:r>
      <w:r>
        <w:t>. The hotel has achieved a substantial increase in annual turnover by optimizing occupancy rates and increasing average daily rates.</w:t>
      </w:r>
    </w:p>
    <w:p w14:paraId="671855EF" w14:textId="77777777" w:rsidR="00451F0D" w:rsidRDefault="00451F0D" w:rsidP="008153BA">
      <w:pPr>
        <w:pStyle w:val="Heading3"/>
      </w:pPr>
      <w:bookmarkStart w:id="16" w:name="_Toc168185323"/>
      <w:r>
        <w:t>Staffing</w:t>
      </w:r>
      <w:bookmarkEnd w:id="16"/>
    </w:p>
    <w:p w14:paraId="0D7DB5CC" w14:textId="61188C87" w:rsidR="00451F0D" w:rsidRDefault="002B01F3" w:rsidP="008153BA">
      <w:r>
        <w:t>Approximately 150 employees are employed by Maldron Hotel Newcastle, who are distributed across a variety of critical departments, including front desk, maintenance, culinary services, and event management</w:t>
      </w:r>
      <w:r w:rsidR="001D6E21">
        <w:t xml:space="preserve"> (</w:t>
      </w:r>
      <w:r w:rsidR="001D6E21">
        <w:rPr>
          <w:i/>
          <w:iCs/>
        </w:rPr>
        <w:t>Maldron Hotel Newcastle</w:t>
      </w:r>
      <w:r w:rsidR="001D6E21">
        <w:t xml:space="preserve"> 2023)</w:t>
      </w:r>
      <w:r>
        <w:t>. The hotel is proud of its progressive staff policies, which prioritize continual training and development programs to ensure that employees are adequately prepared to deliver exceptional service. The hotel has also instituted a staff well-being program that aims to enhance job satisfaction and retain talent. This program includes health benefits and flexible working hours.</w:t>
      </w:r>
    </w:p>
    <w:p w14:paraId="2AB410DA" w14:textId="77777777" w:rsidR="00451F0D" w:rsidRDefault="00451F0D" w:rsidP="008153BA">
      <w:pPr>
        <w:pStyle w:val="Heading3"/>
      </w:pPr>
      <w:bookmarkStart w:id="17" w:name="_Toc168185324"/>
      <w:r>
        <w:t>Locations</w:t>
      </w:r>
      <w:bookmarkEnd w:id="17"/>
    </w:p>
    <w:p w14:paraId="21A321AC" w14:textId="37694E6A" w:rsidR="00451F0D" w:rsidRDefault="002B01F3" w:rsidP="008153BA">
      <w:r>
        <w:t>Newcastle Castle, the Quayside, and numerous art institutions are a few minutes' walk from the hotel, which is strategically situated in the heart of Newcastle</w:t>
      </w:r>
      <w:r w:rsidR="001D6E21">
        <w:t xml:space="preserve"> (</w:t>
      </w:r>
      <w:r w:rsidR="001D6E21">
        <w:rPr>
          <w:i/>
          <w:iCs/>
        </w:rPr>
        <w:t>Welcome to Newcastle Castle</w:t>
      </w:r>
      <w:r w:rsidR="001D6E21">
        <w:t xml:space="preserve"> 2023)</w:t>
      </w:r>
      <w:r>
        <w:t>. Additionally, its proximity to Newcastle Central Station provides guests traveling by train with effortless access, rendering it an optimal choice for visitors who prioritize connectivity and convenience. The hotel's appeal to both business travellers and vacationers is made more appealing by its central location</w:t>
      </w:r>
      <w:r w:rsidR="001D6E21">
        <w:t xml:space="preserve"> (</w:t>
      </w:r>
      <w:r w:rsidR="001D6E21">
        <w:rPr>
          <w:i/>
          <w:iCs/>
        </w:rPr>
        <w:t>Maldron Hotel Newcastle</w:t>
      </w:r>
      <w:r w:rsidR="001D6E21">
        <w:t xml:space="preserve"> 2023).</w:t>
      </w:r>
    </w:p>
    <w:p w14:paraId="0A4F7850" w14:textId="77777777" w:rsidR="00451F0D" w:rsidRDefault="00451F0D" w:rsidP="008153BA">
      <w:pPr>
        <w:pStyle w:val="Heading3"/>
      </w:pPr>
      <w:bookmarkStart w:id="18" w:name="_Toc168185325"/>
      <w:r>
        <w:t>Facilities and Services</w:t>
      </w:r>
      <w:bookmarkEnd w:id="18"/>
    </w:p>
    <w:p w14:paraId="5B9D0BB8" w14:textId="407261E8" w:rsidR="00451F0D" w:rsidRDefault="002B01F3" w:rsidP="008153BA">
      <w:r>
        <w:t xml:space="preserve">Maldron Hotel Newcastle provides a variety of amenities that are specifically tailored to meet the requirements of its diverse clientele. The hotel boasts a modern fitness </w:t>
      </w:r>
      <w:r w:rsidR="00F85E69">
        <w:t>centre</w:t>
      </w:r>
      <w:r>
        <w:t>, numerous conference rooms that are outfitted with the most advanced technology, and 265 luxuriously appointed rooms</w:t>
      </w:r>
      <w:r w:rsidR="001D6E21">
        <w:t xml:space="preserve"> (</w:t>
      </w:r>
      <w:r w:rsidR="001D6E21">
        <w:rPr>
          <w:i/>
          <w:iCs/>
        </w:rPr>
        <w:t>Maldron Hotel Newcastle</w:t>
      </w:r>
      <w:r w:rsidR="001D6E21">
        <w:t xml:space="preserve"> 2023)</w:t>
      </w:r>
      <w:r>
        <w:t xml:space="preserve">. Guests are treated to an authentic dining </w:t>
      </w:r>
      <w:r>
        <w:lastRenderedPageBreak/>
        <w:t xml:space="preserve">experience that emphasizes regional </w:t>
      </w:r>
      <w:r w:rsidR="001D6E21">
        <w:t>flavours</w:t>
      </w:r>
      <w:r>
        <w:t xml:space="preserve"> at the on-site restaurant, which specializes in local cuisine. Bespoke event planning and personalized guest services, such as guided tours and room customization coordinated by the concierge, set the hotel apart from its competitors and improve the overall guest experience</w:t>
      </w:r>
      <w:r w:rsidR="001D6E21">
        <w:t xml:space="preserve"> (</w:t>
      </w:r>
      <w:r w:rsidR="001D6E21">
        <w:rPr>
          <w:i/>
          <w:iCs/>
        </w:rPr>
        <w:t>Maldron Hotel Newcastle</w:t>
      </w:r>
      <w:r w:rsidR="001D6E21">
        <w:t xml:space="preserve"> 2023)</w:t>
      </w:r>
      <w:r>
        <w:t>. These amenities not only enhance guest satisfaction but also reinforce the hotel's status as a premier choice in Newcastle's competitive hospitality market.</w:t>
      </w:r>
    </w:p>
    <w:p w14:paraId="6ECA620D" w14:textId="77777777" w:rsidR="00451F0D" w:rsidRDefault="00451F0D" w:rsidP="00451F0D">
      <w:pPr>
        <w:pStyle w:val="NoSpacing"/>
      </w:pPr>
    </w:p>
    <w:p w14:paraId="03E680D2" w14:textId="77777777" w:rsidR="00451F0D" w:rsidRDefault="00451F0D" w:rsidP="008153BA">
      <w:pPr>
        <w:pStyle w:val="Heading2"/>
      </w:pPr>
      <w:bookmarkStart w:id="19" w:name="_Toc168185326"/>
      <w:r>
        <w:t>SWOT Analysis of Maldron Hotel Newcastle</w:t>
      </w:r>
      <w:bookmarkEnd w:id="19"/>
    </w:p>
    <w:p w14:paraId="3CE8A71F" w14:textId="77777777" w:rsidR="00451F0D" w:rsidRDefault="00451F0D" w:rsidP="008153BA">
      <w:pPr>
        <w:pStyle w:val="Heading3"/>
      </w:pPr>
      <w:bookmarkStart w:id="20" w:name="_Toc168185327"/>
      <w:r>
        <w:t>Strengths</w:t>
      </w:r>
      <w:bookmarkEnd w:id="20"/>
    </w:p>
    <w:p w14:paraId="38F394D4" w14:textId="49546003" w:rsidR="00451F0D" w:rsidRDefault="002B01F3" w:rsidP="008153BA">
      <w:r>
        <w:t>The prime location of Maldron Hotel Newcastle in the centre of Newcastle is one of its primary strengths, as it provides easy access to major attractions and business hubs, which is appealing to both leisure and business travellers</w:t>
      </w:r>
      <w:r w:rsidR="00D737F8">
        <w:t xml:space="preserve"> (</w:t>
      </w:r>
      <w:r w:rsidR="00D737F8">
        <w:rPr>
          <w:i/>
          <w:iCs/>
        </w:rPr>
        <w:t>Enjoy a weekend getaway in NSW: Visit Newcastle</w:t>
      </w:r>
      <w:r w:rsidR="00D737F8">
        <w:t xml:space="preserve"> 2022)</w:t>
      </w:r>
      <w:r>
        <w:t>. The hotel is distinguished by its exceptional customer service, which is known for its emphasis on personalized touches that contribute to visitor satisfaction. Furthermore, the unique services it provides, including an authentic local culinary experience and bespoke event planning, distinguish it from its competitors and contribute to a distinctive brand identity.</w:t>
      </w:r>
    </w:p>
    <w:p w14:paraId="73A1651A" w14:textId="77777777" w:rsidR="00451F0D" w:rsidRDefault="00451F0D" w:rsidP="008153BA">
      <w:pPr>
        <w:pStyle w:val="Heading3"/>
      </w:pPr>
      <w:bookmarkStart w:id="21" w:name="_Toc168185328"/>
      <w:r>
        <w:t>Weaknesses</w:t>
      </w:r>
      <w:bookmarkEnd w:id="21"/>
    </w:p>
    <w:p w14:paraId="3A2C428B" w14:textId="30823FAC" w:rsidR="00451F0D" w:rsidRDefault="002B01F3" w:rsidP="008153BA">
      <w:r>
        <w:t>The hotel is confronted with challenges, including an outmoded pricing strategy that may not accurately reflect the current market dynamics or guest expectations, despite its strengths</w:t>
      </w:r>
      <w:r w:rsidR="00A533FB">
        <w:t xml:space="preserve"> (Bucur et al., 2022)</w:t>
      </w:r>
      <w:r>
        <w:t>. In order to stay competitive and ensure guest satisfaction in a swiftly changing hospitality industry, the hotel must also update certain components of its infrastructure, particularly in older rooms and common areas.</w:t>
      </w:r>
    </w:p>
    <w:p w14:paraId="4F01A7F6" w14:textId="77777777" w:rsidR="00451F0D" w:rsidRDefault="00451F0D" w:rsidP="008153BA">
      <w:pPr>
        <w:pStyle w:val="Heading3"/>
      </w:pPr>
      <w:bookmarkStart w:id="22" w:name="_Toc168185329"/>
      <w:r>
        <w:t>Opportunities</w:t>
      </w:r>
      <w:bookmarkEnd w:id="22"/>
    </w:p>
    <w:p w14:paraId="363324F2" w14:textId="028560BA" w:rsidR="00451F0D" w:rsidRDefault="002B01F3" w:rsidP="008153BA">
      <w:r>
        <w:t>The expansion of services and facilities, such as the addition of a spa or wellness centre that is in line with emerging market trends, presents substantial growth opportunities. By utilizing technology, particularly artificial intelligence (AI) such as Bessie, it is possible to improve operational efficiency and create more personalized visitor experiences, thereby fostering loyalty and repeat business</w:t>
      </w:r>
      <w:r w:rsidR="00A533FB">
        <w:t xml:space="preserve"> (Travers, 2022)</w:t>
      </w:r>
      <w:r>
        <w:t>.</w:t>
      </w:r>
    </w:p>
    <w:p w14:paraId="4743F0DA" w14:textId="77777777" w:rsidR="00BD7793" w:rsidRDefault="00BD7793" w:rsidP="008153BA"/>
    <w:p w14:paraId="36DC4C1F" w14:textId="77777777" w:rsidR="00BD7793" w:rsidRDefault="00BD7793" w:rsidP="008153BA"/>
    <w:p w14:paraId="631D2444" w14:textId="77777777" w:rsidR="00451F0D" w:rsidRDefault="00451F0D" w:rsidP="008153BA">
      <w:pPr>
        <w:pStyle w:val="Heading3"/>
      </w:pPr>
      <w:bookmarkStart w:id="23" w:name="_Toc168185330"/>
      <w:r>
        <w:lastRenderedPageBreak/>
        <w:t>Threats</w:t>
      </w:r>
      <w:bookmarkEnd w:id="23"/>
    </w:p>
    <w:p w14:paraId="2CAE7324" w14:textId="61254828" w:rsidR="00451F0D" w:rsidRDefault="002B01F3" w:rsidP="008153BA">
      <w:r>
        <w:t>The hotel is operating in a competitive environment that is characterized by the expansion of established brands and the emergence of new entrants in the Newcastle region</w:t>
      </w:r>
      <w:r w:rsidR="00A533FB">
        <w:t xml:space="preserve"> (Shultz et al., 2020)</w:t>
      </w:r>
      <w:r>
        <w:t>. Potential threats that could affect occupancy rates and profitability include economic downturns, changes in consumer spending behaviour, or adjustments in travel patterns as a result of global events.</w:t>
      </w:r>
    </w:p>
    <w:p w14:paraId="687A1F69" w14:textId="77777777" w:rsidR="00451F0D" w:rsidRDefault="00451F0D" w:rsidP="00451F0D">
      <w:pPr>
        <w:pStyle w:val="NoSpacing"/>
      </w:pPr>
    </w:p>
    <w:p w14:paraId="65F829CC" w14:textId="77777777" w:rsidR="00451F0D" w:rsidRDefault="00451F0D" w:rsidP="008153BA">
      <w:pPr>
        <w:pStyle w:val="Heading2"/>
      </w:pPr>
      <w:bookmarkStart w:id="24" w:name="_Toc168185331"/>
      <w:r>
        <w:t>PEST Analysis of Maldron Hotel Newcastle</w:t>
      </w:r>
      <w:bookmarkEnd w:id="24"/>
    </w:p>
    <w:p w14:paraId="7C686A32" w14:textId="77777777" w:rsidR="00451F0D" w:rsidRDefault="00451F0D" w:rsidP="008153BA">
      <w:pPr>
        <w:pStyle w:val="Heading3"/>
      </w:pPr>
      <w:bookmarkStart w:id="25" w:name="_Toc168185332"/>
      <w:r>
        <w:t>Political</w:t>
      </w:r>
      <w:bookmarkEnd w:id="25"/>
    </w:p>
    <w:p w14:paraId="567DE7E5" w14:textId="0130BE68" w:rsidR="00451F0D" w:rsidRDefault="002B01F3" w:rsidP="008153BA">
      <w:r>
        <w:t>Maldron Hotel Newcastle works under a framework heavily influenced by local government policies and tourism laws. Local government activities to promote Newcastle as a tourist destination benefit the hotel, perhaps increasing guest inflow during regional festivals and events</w:t>
      </w:r>
      <w:r w:rsidR="00BD7793">
        <w:t xml:space="preserve"> (Botti et al., 2018)</w:t>
      </w:r>
      <w:r>
        <w:t>. In contrast, legislative changes affecting taxation or employment legislation might put additional operational constraints on the hotel. Planning and zoning laws have an impact on long-term strategic decisions as well as expansion opportunities.</w:t>
      </w:r>
    </w:p>
    <w:p w14:paraId="37361C8D" w14:textId="77777777" w:rsidR="00451F0D" w:rsidRDefault="00451F0D" w:rsidP="008153BA">
      <w:pPr>
        <w:pStyle w:val="Heading3"/>
      </w:pPr>
      <w:bookmarkStart w:id="26" w:name="_Toc168185333"/>
      <w:r>
        <w:t>Economic</w:t>
      </w:r>
      <w:bookmarkEnd w:id="26"/>
    </w:p>
    <w:p w14:paraId="2F75BDA5" w14:textId="53F67538" w:rsidR="00451F0D" w:rsidRDefault="002B01F3" w:rsidP="008153BA">
      <w:r>
        <w:t>The economic climate in Newcastle has a significant impact on the hotel's operations. Local employment rates have a direct impact on both potential staffing and local visitors' discretionary cash, which influences their travel and spending patterns. Furthermore, tourist trends, such as increased domestic travel and a shift toward brief staycations, have the potential to boost hotel occupancy or alter demand</w:t>
      </w:r>
      <w:r w:rsidR="00BD7793">
        <w:t xml:space="preserve"> (Pan &amp; Yang, 2016)</w:t>
      </w:r>
      <w:r>
        <w:t>. The hotel's financial health is also linked to the region's overall economic stability, which influences investment and consumer confidence.</w:t>
      </w:r>
    </w:p>
    <w:p w14:paraId="52F92B65" w14:textId="77777777" w:rsidR="00451F0D" w:rsidRDefault="00451F0D" w:rsidP="008153BA">
      <w:pPr>
        <w:pStyle w:val="Heading3"/>
      </w:pPr>
      <w:bookmarkStart w:id="27" w:name="_Toc168185334"/>
      <w:r>
        <w:t>Social</w:t>
      </w:r>
      <w:bookmarkEnd w:id="27"/>
    </w:p>
    <w:p w14:paraId="6A7B88CF" w14:textId="141FBE28" w:rsidR="00BD7793" w:rsidRDefault="002B01F3" w:rsidP="008153BA">
      <w:r>
        <w:t xml:space="preserve">Newcastle's hospitality trends are highly influenced by demographic shifts and changing consumer tastes. </w:t>
      </w:r>
      <w:r w:rsidR="00BD7793">
        <w:t>A</w:t>
      </w:r>
      <w:r>
        <w:t xml:space="preserve"> rise in millennial and Gen Z passengers has created a need for more technology-integrated services and environmentally friendly travel options</w:t>
      </w:r>
      <w:r w:rsidR="00BD7793">
        <w:t xml:space="preserve"> (</w:t>
      </w:r>
      <w:proofErr w:type="spellStart"/>
      <w:r w:rsidR="00BD7793">
        <w:t>Dolnicar</w:t>
      </w:r>
      <w:proofErr w:type="spellEnd"/>
      <w:r w:rsidR="00BD7793">
        <w:t xml:space="preserve"> et al., 2017)</w:t>
      </w:r>
      <w:r>
        <w:t>. Social trends also influence the amenities and experiences that customers anticipate, such as improved digital connectivity and distinctive, local experiences. Understanding these social trends is critical for Maldron Hotel to remain relevant and appealing in a competitive marketplace.</w:t>
      </w:r>
    </w:p>
    <w:p w14:paraId="2836FC77" w14:textId="77777777" w:rsidR="00451F0D" w:rsidRDefault="00451F0D" w:rsidP="008153BA">
      <w:pPr>
        <w:pStyle w:val="Heading3"/>
      </w:pPr>
      <w:bookmarkStart w:id="28" w:name="_Toc168185335"/>
      <w:r>
        <w:lastRenderedPageBreak/>
        <w:t>Technological</w:t>
      </w:r>
      <w:bookmarkEnd w:id="28"/>
    </w:p>
    <w:p w14:paraId="31FF77DE" w14:textId="16BE7FBD" w:rsidR="00451F0D" w:rsidRDefault="002B01F3" w:rsidP="008153BA">
      <w:r>
        <w:t>The implementation of modern technology, particularly artificial intelligence, has a substantial impact on the operational efficiency and guest experience at Maldron Hotel Newcastle. The use of AI systems such as Bessie for individualized guest interactions and operational management gives the hotel a competitive advantage</w:t>
      </w:r>
      <w:r w:rsidR="00BD7793">
        <w:t xml:space="preserve"> (</w:t>
      </w:r>
      <w:proofErr w:type="spellStart"/>
      <w:r w:rsidR="00BD7793">
        <w:t>Abdelrady</w:t>
      </w:r>
      <w:proofErr w:type="spellEnd"/>
      <w:r w:rsidR="00BD7793">
        <w:t xml:space="preserve"> &amp; </w:t>
      </w:r>
      <w:proofErr w:type="spellStart"/>
      <w:r w:rsidR="00BD7793">
        <w:t>Hussien</w:t>
      </w:r>
      <w:proofErr w:type="spellEnd"/>
      <w:r w:rsidR="00BD7793">
        <w:t>, 2020)</w:t>
      </w:r>
      <w:r>
        <w:t xml:space="preserve">. Staying ahead of the technological curve not only enhances productivity, but also caters to the tech-savvy </w:t>
      </w:r>
      <w:r w:rsidR="00F85E69">
        <w:t>traveller</w:t>
      </w:r>
      <w:r>
        <w:t>, increasing guest satisfaction and operational agility.</w:t>
      </w:r>
    </w:p>
    <w:p w14:paraId="30A653F2" w14:textId="77777777" w:rsidR="00451F0D" w:rsidRDefault="00451F0D" w:rsidP="008153BA">
      <w:pPr>
        <w:pStyle w:val="Heading2"/>
      </w:pPr>
      <w:bookmarkStart w:id="29" w:name="_Toc168185336"/>
      <w:r>
        <w:t>Competitor Analysis of Maldron Hotel Newcastle</w:t>
      </w:r>
      <w:bookmarkEnd w:id="29"/>
    </w:p>
    <w:p w14:paraId="77EF2BA6" w14:textId="77777777" w:rsidR="00451F0D" w:rsidRDefault="00451F0D" w:rsidP="008153BA">
      <w:pPr>
        <w:pStyle w:val="Heading3"/>
      </w:pPr>
      <w:bookmarkStart w:id="30" w:name="_Toc168185337"/>
      <w:r>
        <w:t>Market Position</w:t>
      </w:r>
      <w:bookmarkEnd w:id="30"/>
    </w:p>
    <w:p w14:paraId="694E741C" w14:textId="77079CE9" w:rsidR="00451F0D" w:rsidRDefault="002B01F3" w:rsidP="008153BA">
      <w:r>
        <w:t>Maldron Hotel Newcastle has a good market position because to its strategic location and extensive service offerings. As a mid-market hotel, it competes effectively with both luxury hotels and budget accommodations by providing a good blend of cost and quality service.</w:t>
      </w:r>
    </w:p>
    <w:p w14:paraId="01C94751" w14:textId="77777777" w:rsidR="00451F0D" w:rsidRDefault="00451F0D" w:rsidP="008153BA">
      <w:pPr>
        <w:pStyle w:val="Heading3"/>
      </w:pPr>
      <w:bookmarkStart w:id="31" w:name="_Toc168185338"/>
      <w:r>
        <w:t>Price vs. Quality</w:t>
      </w:r>
      <w:bookmarkEnd w:id="31"/>
    </w:p>
    <w:p w14:paraId="1E051A3B" w14:textId="76E5C3AB" w:rsidR="00451F0D" w:rsidRDefault="002B01F3" w:rsidP="008153BA">
      <w:r>
        <w:t>In comparison to its competitors, Maldron Hotel Newcastle has a competitive pricing approach that is consistent with the quality of service provided. While it does not provide the luxury of high-end hotels, its services exceed the expectations set by its price range, particularly in terms of customer service and amenities, making it a popular choice for budget-conscious tourists</w:t>
      </w:r>
      <w:r w:rsidR="00BD7793">
        <w:t xml:space="preserve"> (</w:t>
      </w:r>
      <w:proofErr w:type="spellStart"/>
      <w:r w:rsidR="00BD7793">
        <w:t>Pokhriyal</w:t>
      </w:r>
      <w:proofErr w:type="spellEnd"/>
      <w:r w:rsidR="00BD7793">
        <w:t xml:space="preserve"> &amp; Sarabhai, 2020)</w:t>
      </w:r>
      <w:r>
        <w:t>.</w:t>
      </w:r>
    </w:p>
    <w:p w14:paraId="44CC09B9" w14:textId="77777777" w:rsidR="00451F0D" w:rsidRDefault="00451F0D" w:rsidP="008153BA">
      <w:pPr>
        <w:pStyle w:val="Heading3"/>
      </w:pPr>
      <w:bookmarkStart w:id="32" w:name="_Toc168185339"/>
      <w:r>
        <w:t>Market Share</w:t>
      </w:r>
      <w:bookmarkEnd w:id="32"/>
    </w:p>
    <w:p w14:paraId="1FC3C6D4" w14:textId="183F2699" w:rsidR="00451F0D" w:rsidRDefault="002B01F3" w:rsidP="008153BA">
      <w:r>
        <w:t xml:space="preserve">Maldron Hotel Newcastle has a sizable share of the local hospitality sector, notably among visitors and business travellers who value ease and efficiency. Its strategic position and constant quality help it </w:t>
      </w:r>
      <w:r w:rsidR="00BD7793">
        <w:t>retains</w:t>
      </w:r>
      <w:r>
        <w:t xml:space="preserve"> market share even as new competitors emerge</w:t>
      </w:r>
      <w:r w:rsidR="00BD7793">
        <w:t xml:space="preserve"> (Wibisono et al., 2023)</w:t>
      </w:r>
      <w:r>
        <w:t>. Continuous innovation and good service standards are crucial for the company's survival and expansion in the competitive Newcastle hospitality market.</w:t>
      </w:r>
    </w:p>
    <w:p w14:paraId="479CE5B7" w14:textId="77777777" w:rsidR="00451F0D" w:rsidRDefault="00451F0D" w:rsidP="00451F0D">
      <w:pPr>
        <w:pStyle w:val="NoSpacing"/>
      </w:pPr>
    </w:p>
    <w:p w14:paraId="68E4D230" w14:textId="0AC7B450" w:rsidR="00451F0D" w:rsidRDefault="00451F0D" w:rsidP="008153BA">
      <w:pPr>
        <w:pStyle w:val="Heading2"/>
      </w:pPr>
      <w:bookmarkStart w:id="33" w:name="_Toc168185340"/>
      <w:r>
        <w:t>Operational Analysis of Maldron Hotel Newcastle</w:t>
      </w:r>
      <w:bookmarkEnd w:id="33"/>
    </w:p>
    <w:p w14:paraId="5C90C064" w14:textId="2E3ABF5C" w:rsidR="00451F0D" w:rsidRDefault="002B01F3" w:rsidP="008153BA">
      <w:r>
        <w:t>Maldron Hotel Newcastle's operational framework is meant to maximize guest services, room management, and staff training, providing high levels of hospitality that meet guest expectations and industry benchmarks.</w:t>
      </w:r>
    </w:p>
    <w:p w14:paraId="68677B34" w14:textId="77777777" w:rsidR="00BD7793" w:rsidRDefault="00BD7793" w:rsidP="008153BA"/>
    <w:p w14:paraId="3831A4A1" w14:textId="77777777" w:rsidR="00451F0D" w:rsidRDefault="00451F0D" w:rsidP="008153BA">
      <w:pPr>
        <w:pStyle w:val="Heading3"/>
      </w:pPr>
      <w:bookmarkStart w:id="34" w:name="_Toc168185341"/>
      <w:r>
        <w:lastRenderedPageBreak/>
        <w:t>Guest Services</w:t>
      </w:r>
      <w:bookmarkEnd w:id="34"/>
    </w:p>
    <w:p w14:paraId="14CC0889" w14:textId="7419B898" w:rsidR="00451F0D" w:rsidRDefault="002B01F3" w:rsidP="008153BA">
      <w:r>
        <w:t>Guest services at Maldron Hotel Newcastle are streamlined to ensure a smooth transition from check-in to check-out. The front desk is open around the clock and is equipped with systems that ensure rapid and effective visitor registration, information provision, and issue resolution</w:t>
      </w:r>
      <w:r w:rsidR="00BD7793">
        <w:t xml:space="preserve"> (Aversano, 2019)</w:t>
      </w:r>
      <w:r>
        <w:t>. The hotel also has a concierge service, which helps visitors with travel arrangements, reservations for local activities, and personalized recommendations to improve their stay.</w:t>
      </w:r>
    </w:p>
    <w:p w14:paraId="72703992" w14:textId="77777777" w:rsidR="00451F0D" w:rsidRDefault="00451F0D" w:rsidP="008153BA">
      <w:pPr>
        <w:pStyle w:val="Heading3"/>
      </w:pPr>
      <w:bookmarkStart w:id="35" w:name="_Toc168185342"/>
      <w:r>
        <w:t>Room Management</w:t>
      </w:r>
      <w:bookmarkEnd w:id="35"/>
    </w:p>
    <w:p w14:paraId="5EDDFFC1" w14:textId="43D75845" w:rsidR="00451F0D" w:rsidRDefault="002B01F3" w:rsidP="008153BA">
      <w:r>
        <w:t>The hotel's room management is handled using a sophisticated property management system that manages room assignments based on guest preferences and operational availability. This system guarantees that rooms are efficiently cleaned, maintained, and ready for new guests with minimal downtime, resulting in higher room turnover and visitor satisfaction</w:t>
      </w:r>
      <w:r w:rsidR="00BD7793">
        <w:t xml:space="preserve"> (</w:t>
      </w:r>
      <w:proofErr w:type="spellStart"/>
      <w:r w:rsidR="00BD7793">
        <w:t>Wirakusuma</w:t>
      </w:r>
      <w:proofErr w:type="spellEnd"/>
      <w:r w:rsidR="00BD7793">
        <w:t xml:space="preserve"> et al., 2021)</w:t>
      </w:r>
      <w:r>
        <w:t>. Regular audits and checks are carried out to ensure that all visitor areas meet high standards of cleanliness and efficiency.</w:t>
      </w:r>
    </w:p>
    <w:p w14:paraId="05A98042" w14:textId="77777777" w:rsidR="00451F0D" w:rsidRDefault="00451F0D" w:rsidP="008153BA">
      <w:pPr>
        <w:pStyle w:val="Heading3"/>
      </w:pPr>
      <w:bookmarkStart w:id="36" w:name="_Toc168185343"/>
      <w:r>
        <w:t>Employee Training</w:t>
      </w:r>
      <w:bookmarkEnd w:id="36"/>
    </w:p>
    <w:p w14:paraId="63EABC72" w14:textId="5CF625BD" w:rsidR="00451F0D" w:rsidRDefault="002B01F3" w:rsidP="008153BA">
      <w:r>
        <w:t>Maldron Hotel Newcastle provides extensive employee training that covers everything from customer service to emergency response methods</w:t>
      </w:r>
      <w:r w:rsidR="00BD7793">
        <w:t xml:space="preserve"> (Zhang, S. et al., 2018)</w:t>
      </w:r>
      <w:r>
        <w:t>. Staff are continuously trained in new technologies and hospitality trends to ensure that they are current and competent in their professions. Special emphasis is placed on developing soft skills and cultural awareness, both of which are essential for working with overseas clients.</w:t>
      </w:r>
    </w:p>
    <w:p w14:paraId="3F4C576D" w14:textId="77777777" w:rsidR="00451F0D" w:rsidRDefault="00451F0D" w:rsidP="008153BA">
      <w:pPr>
        <w:pStyle w:val="Heading3"/>
      </w:pPr>
      <w:bookmarkStart w:id="37" w:name="_Toc168185344"/>
      <w:r>
        <w:t>Integration of Technology</w:t>
      </w:r>
      <w:bookmarkEnd w:id="37"/>
    </w:p>
    <w:p w14:paraId="7E193AE4" w14:textId="3A4E9A6E" w:rsidR="00451F0D" w:rsidRDefault="002B01F3" w:rsidP="008153BA">
      <w:r>
        <w:t>The integration of the AI system 'Bessie' has significantly increased operational efficiencies across all aspects of the hotel's service offering. Bessie helps manage bookings and customer inquiries, offering individualized guest services based on previous preferences and feedback gathered by AI algorithms</w:t>
      </w:r>
      <w:r w:rsidR="00BD7793">
        <w:t xml:space="preserve"> (Aversano, 2019)</w:t>
      </w:r>
      <w:r>
        <w:t>. This technology not only decreases the workload for human employees, but it also assures that guest interactions are handled more quickly and precisely. For example, Bessie assists in forecasting peak periods for services such as dining and spa treatments, allowing for improved staff allocation and service planning.</w:t>
      </w:r>
    </w:p>
    <w:p w14:paraId="384D884F" w14:textId="77777777" w:rsidR="003F5464" w:rsidRDefault="003F5464" w:rsidP="008153BA"/>
    <w:p w14:paraId="03B5A385" w14:textId="77777777" w:rsidR="003F5464" w:rsidRDefault="003F5464" w:rsidP="008153BA"/>
    <w:p w14:paraId="66111374" w14:textId="77777777" w:rsidR="00451F0D" w:rsidRDefault="00451F0D" w:rsidP="008153BA">
      <w:pPr>
        <w:pStyle w:val="Heading2"/>
      </w:pPr>
      <w:bookmarkStart w:id="38" w:name="_Toc168185345"/>
      <w:r>
        <w:lastRenderedPageBreak/>
        <w:t>Cultural and Geographic Context of Maldron Hotel Newcastle</w:t>
      </w:r>
      <w:bookmarkEnd w:id="38"/>
    </w:p>
    <w:p w14:paraId="3824302B" w14:textId="77777777" w:rsidR="00451F0D" w:rsidRDefault="00451F0D" w:rsidP="008153BA">
      <w:pPr>
        <w:pStyle w:val="Heading3"/>
      </w:pPr>
      <w:bookmarkStart w:id="39" w:name="_Toc168185346"/>
      <w:r>
        <w:t>Cultural Influences</w:t>
      </w:r>
      <w:bookmarkEnd w:id="39"/>
    </w:p>
    <w:p w14:paraId="68B51FB4" w14:textId="05F35D84" w:rsidR="00451F0D" w:rsidRDefault="002B01F3" w:rsidP="00C06467">
      <w:r>
        <w:t xml:space="preserve">Maldron Hotel Newcastle is heavily impacted by Newcastle's rich cultural tapestry, which is known for its thriving arts scene, historic buildings, and exciting festivals. Local culture has a tremendous impact on the hotel's operations and visitor experiences. For example, the hotel's interior decor integrates elements of Newcastle's industrial legacy, such as artwork and materials that reflect the city's history as a coal and shipbuilding hub. The on-site restaurant has a menu inspired by Northumbrian cuisine, introducing guests to local specialties such as </w:t>
      </w:r>
      <w:proofErr w:type="spellStart"/>
      <w:r>
        <w:t>pease</w:t>
      </w:r>
      <w:proofErr w:type="spellEnd"/>
      <w:r>
        <w:t xml:space="preserve"> pudding and stotties. This cultural integration contributes to a unique and immersive experience for guests, increasing their involvement with the location.</w:t>
      </w:r>
    </w:p>
    <w:p w14:paraId="078E2631" w14:textId="77777777" w:rsidR="00451F0D" w:rsidRDefault="00451F0D" w:rsidP="00C06467">
      <w:pPr>
        <w:pStyle w:val="Heading3"/>
      </w:pPr>
      <w:bookmarkStart w:id="40" w:name="_Toc168185347"/>
      <w:r>
        <w:t>Geographic Context</w:t>
      </w:r>
      <w:bookmarkEnd w:id="40"/>
    </w:p>
    <w:p w14:paraId="26F0C364" w14:textId="2BB6AE76" w:rsidR="002B01F3" w:rsidRDefault="002B01F3" w:rsidP="00C06467">
      <w:r>
        <w:t xml:space="preserve">Geographically, Maldron Hotel Newcastle has a good location that capitalises on the city's popularity as a tourist attraction. The hotel is located in the city </w:t>
      </w:r>
      <w:r w:rsidR="00BD7793">
        <w:t>centre</w:t>
      </w:r>
      <w:r>
        <w:t xml:space="preserve">, just a short walk from prominent attractions such as Newcastle Castle and Tyne Bridge. The proximity to the Quayside allows tourists to easily access magnificent vistas along the </w:t>
      </w:r>
      <w:proofErr w:type="gramStart"/>
      <w:r>
        <w:t>River</w:t>
      </w:r>
      <w:proofErr w:type="gramEnd"/>
      <w:r>
        <w:t xml:space="preserve"> Tyne as well as the vibrant nightlife</w:t>
      </w:r>
      <w:r w:rsidR="00BD7793">
        <w:t xml:space="preserve"> (</w:t>
      </w:r>
      <w:r w:rsidR="00BD7793">
        <w:rPr>
          <w:i/>
          <w:iCs/>
        </w:rPr>
        <w:t>Top sights on Newcastle</w:t>
      </w:r>
      <w:r w:rsidR="003F5464">
        <w:rPr>
          <w:i/>
          <w:iCs/>
        </w:rPr>
        <w:t xml:space="preserve"> </w:t>
      </w:r>
      <w:r w:rsidR="00BD7793">
        <w:rPr>
          <w:i/>
          <w:iCs/>
        </w:rPr>
        <w:t>Gateshead Quayside</w:t>
      </w:r>
      <w:r w:rsidR="00BD7793">
        <w:t xml:space="preserve"> 2022)</w:t>
      </w:r>
      <w:r>
        <w:t>. The hotel is also close to Newcastle Central Station, making it easily accessible for those arriving by train.</w:t>
      </w:r>
    </w:p>
    <w:p w14:paraId="07BF23BE" w14:textId="1A4FB964" w:rsidR="00451F0D" w:rsidRDefault="002B01F3" w:rsidP="00C06467">
      <w:r>
        <w:t>This strategic location not only capitalizes on Newcastle's cultural and historical significance, but also positions the hotel as an ideal base for exploring the surrounding area</w:t>
      </w:r>
      <w:r w:rsidR="00BD7793">
        <w:t xml:space="preserve"> (</w:t>
      </w:r>
      <w:r w:rsidR="00BD7793">
        <w:rPr>
          <w:i/>
          <w:iCs/>
        </w:rPr>
        <w:t>Top sights on Newcastle</w:t>
      </w:r>
      <w:r w:rsidR="003F5464">
        <w:rPr>
          <w:i/>
          <w:iCs/>
        </w:rPr>
        <w:t xml:space="preserve"> </w:t>
      </w:r>
      <w:r w:rsidR="00BD7793">
        <w:rPr>
          <w:i/>
          <w:iCs/>
        </w:rPr>
        <w:t>Gateshead Quayside</w:t>
      </w:r>
      <w:r w:rsidR="00BD7793">
        <w:t xml:space="preserve"> 2022)</w:t>
      </w:r>
      <w:r>
        <w:t xml:space="preserve">. The hotel uses maps and graphics in its marketing materials to emphasize these attractions, emphasizing how easily visitors may visit local areas of interest. These geographical advantages contribute significantly to the hotel's attractiveness, attracting both domestic and foreign </w:t>
      </w:r>
      <w:r w:rsidR="00BD7793">
        <w:t>travellers</w:t>
      </w:r>
      <w:r>
        <w:t xml:space="preserve"> seeking to experience Newcastle's distinct cultural and historical offers.</w:t>
      </w:r>
    </w:p>
    <w:p w14:paraId="0D17F33B" w14:textId="77777777" w:rsidR="002B01F3" w:rsidRDefault="002B01F3" w:rsidP="00C06467"/>
    <w:p w14:paraId="64D6F38C" w14:textId="78D282B5" w:rsidR="00451F0D" w:rsidRDefault="00451F0D" w:rsidP="00C06467">
      <w:pPr>
        <w:pStyle w:val="Heading1"/>
      </w:pPr>
      <w:bookmarkStart w:id="41" w:name="_Toc168185348"/>
      <w:r w:rsidRPr="00451F0D">
        <w:t>Theme Exploration</w:t>
      </w:r>
      <w:bookmarkEnd w:id="41"/>
    </w:p>
    <w:p w14:paraId="40B47F12" w14:textId="77777777" w:rsidR="00451F0D" w:rsidRDefault="00451F0D" w:rsidP="00C06467">
      <w:pPr>
        <w:pStyle w:val="Heading2"/>
      </w:pPr>
      <w:bookmarkStart w:id="42" w:name="_Toc168185349"/>
      <w:r>
        <w:t>Introduction to the Theme</w:t>
      </w:r>
      <w:bookmarkEnd w:id="42"/>
    </w:p>
    <w:p w14:paraId="46196693" w14:textId="77777777" w:rsidR="002B01F3" w:rsidRDefault="002B01F3" w:rsidP="00C06467">
      <w:r>
        <w:t>The use of Artificial Intelligence (AI) technology in hotel operations represents a paradigm shift in the hospitality sector, altering how services are offered and improving the overall visitor experience. This theme investigates the implementation of AI systems, such as 'Bessie' at Maldron Hotel Newcastle, and the resulting impact on many operational aspects, ranging from guest services to backend management.</w:t>
      </w:r>
    </w:p>
    <w:p w14:paraId="2D1634D7" w14:textId="228D36DB" w:rsidR="002B01F3" w:rsidRDefault="002B01F3" w:rsidP="00C06467">
      <w:r>
        <w:lastRenderedPageBreak/>
        <w:t>AI technology in hotels tackles various industry trends and issues, including the demand for individualized guest experiences, operational efficiency, and cost management. As visitor expectations shift to more personalized and seamless experiences, AI solutions provide a feasible solution by automating repetitive operations, giving data-driven insights, and allowing for more focused human involvement where it delivers the most value. Furthermore, in an increasingly competitive environment with rising operating expenses, AI can provide a strategic edge by optimizing resource allocation and improving service speed and quality</w:t>
      </w:r>
      <w:r w:rsidR="003F5464">
        <w:t xml:space="preserve"> (Lin et al., 2021)</w:t>
      </w:r>
      <w:r>
        <w:t>.</w:t>
      </w:r>
    </w:p>
    <w:p w14:paraId="0111667E" w14:textId="40AFC4AF" w:rsidR="00451F0D" w:rsidRDefault="002B01F3" w:rsidP="00C06467">
      <w:r>
        <w:t>This research is especially important as the sector navigates post-pandemic recovery, where efficiency and safety have become paramount. Understanding the function and effectiveness of AI at Maldron Hotel Newcastle sheds light on broader applications and possible advances in the hospitality business.</w:t>
      </w:r>
    </w:p>
    <w:p w14:paraId="54F359BC" w14:textId="77777777" w:rsidR="00451F0D" w:rsidRDefault="00451F0D" w:rsidP="00C06467">
      <w:pPr>
        <w:pStyle w:val="Heading2"/>
      </w:pPr>
      <w:bookmarkStart w:id="43" w:name="_Toc168185350"/>
      <w:r>
        <w:t>Theoretical Framework: AI Integration in Hotel Operations</w:t>
      </w:r>
      <w:bookmarkEnd w:id="43"/>
    </w:p>
    <w:p w14:paraId="55031412" w14:textId="3F52BD36" w:rsidR="00451F0D" w:rsidRDefault="002B01F3" w:rsidP="00C06467">
      <w:r>
        <w:t>The use of Artificial Intelligence (AI) in hotel operations is supported by a number of significant academic theories and models that assist explain technological uptake and impact in the hospitality industry. Two key theories that are frequently discussed in this context are the Technology Acceptance Model (TAM) and theories about consumer satisfaction and technology integration</w:t>
      </w:r>
      <w:r w:rsidR="00BD7793">
        <w:t xml:space="preserve"> (Mustafa &amp; Garcia, 2021)</w:t>
      </w:r>
      <w:r>
        <w:t>.</w:t>
      </w:r>
    </w:p>
    <w:p w14:paraId="7225DE2A" w14:textId="77777777" w:rsidR="00451F0D" w:rsidRDefault="00451F0D" w:rsidP="00C06467">
      <w:pPr>
        <w:pStyle w:val="Heading3"/>
      </w:pPr>
      <w:bookmarkStart w:id="44" w:name="_Toc168185351"/>
      <w:r>
        <w:t>Technology Acceptance Model (TAM)</w:t>
      </w:r>
      <w:bookmarkEnd w:id="44"/>
    </w:p>
    <w:p w14:paraId="0057E212" w14:textId="4A10366C" w:rsidR="00451F0D" w:rsidRDefault="002B01F3" w:rsidP="00C06467">
      <w:r>
        <w:t>Davis established the Technology Acceptance Model (TAM) in 1989, and it is critical for understanding how consumers come to accept and use technology. TAM has been developed for use in the hotel industry to assess staff and client adoption of AI technologies. According to the model, perceived utility and simplicity of use are the most important indicators of technology acceptance. For AI systems such as 'Bessie' at Maldron Hotel Newcastle, the model implies that the better the perceived efficiency and ease of contact with the AI, the greater the possibility of its acceptance by guests and staff, which in turn influences the overall adoption rate across hotel operations</w:t>
      </w:r>
      <w:r w:rsidR="003F5464">
        <w:t xml:space="preserve"> (Lin et al., 2021)</w:t>
      </w:r>
      <w:r>
        <w:t>.</w:t>
      </w:r>
    </w:p>
    <w:p w14:paraId="46887A8C" w14:textId="77777777" w:rsidR="00451F0D" w:rsidRDefault="00451F0D" w:rsidP="00C06467">
      <w:pPr>
        <w:pStyle w:val="Heading3"/>
      </w:pPr>
      <w:bookmarkStart w:id="45" w:name="_Toc168185352"/>
      <w:r>
        <w:t>Customer Satisfaction and Technological Integration</w:t>
      </w:r>
      <w:bookmarkEnd w:id="45"/>
    </w:p>
    <w:p w14:paraId="226BE062" w14:textId="62146167" w:rsidR="00451F0D" w:rsidRDefault="002B01F3" w:rsidP="00C06467">
      <w:r>
        <w:t xml:space="preserve">Customer satisfaction theories emphasize the need of leveraging technological developments to improve the guest experience. Parasuraman and Colby (2015) found that technology can have a major impact on customer satisfaction by streamlining operations, personalizing offerings, and enabling more responsive customer service. AI may have a significant impact </w:t>
      </w:r>
      <w:r>
        <w:lastRenderedPageBreak/>
        <w:t>in hotels by enabling targeted marketing, dynamic pricing, and customer care chatbots, all of which contribute to a more specialized and gratifying visitor experience.</w:t>
      </w:r>
    </w:p>
    <w:p w14:paraId="1F8BE40C" w14:textId="77777777" w:rsidR="00451F0D" w:rsidRDefault="00451F0D" w:rsidP="00C06467">
      <w:pPr>
        <w:pStyle w:val="Heading3"/>
      </w:pPr>
      <w:bookmarkStart w:id="46" w:name="_Toc168185353"/>
      <w:r>
        <w:t>Review of Relevant Literature</w:t>
      </w:r>
      <w:bookmarkEnd w:id="46"/>
    </w:p>
    <w:p w14:paraId="6555F7C5" w14:textId="77777777" w:rsidR="002B01F3" w:rsidRDefault="002B01F3" w:rsidP="00C06467">
      <w:r>
        <w:t xml:space="preserve">The literature in the field of hospitality technology provides a thorough review of how AI has previously been investigated and its rising implications for the sector. For example, Ivanov et al. (2019) investigate the potential of AI to transform hotel operations by automating decision-making processes and personalizing the visitor experience at scale. Similarly, </w:t>
      </w:r>
      <w:proofErr w:type="spellStart"/>
      <w:r>
        <w:t>Tussyadiah</w:t>
      </w:r>
      <w:proofErr w:type="spellEnd"/>
      <w:r>
        <w:t xml:space="preserve"> (2020) highlights the ethical implications and potential backlash from AI implementations, emphasizing the significance of openness and guest agreement in data utilization.</w:t>
      </w:r>
    </w:p>
    <w:p w14:paraId="57D3E69F" w14:textId="06C3C97F" w:rsidR="00451F0D" w:rsidRDefault="002B01F3" w:rsidP="00C06467">
      <w:r>
        <w:t xml:space="preserve">Empirical studies also show that AI has varying effects on different aspects of hotel operations. For example, </w:t>
      </w:r>
      <w:proofErr w:type="spellStart"/>
      <w:r>
        <w:t>Beldona</w:t>
      </w:r>
      <w:proofErr w:type="spellEnd"/>
      <w:r>
        <w:t xml:space="preserve"> et al. (2016) investigated how AI applications in booking systems could influence client buying patterns and satisfaction levels. These studies collectively demonstrate that, while AI has significant prospects for improving operational efficiency and visitor happiness, it also necessitates cautious deployment to address issues like as privacy concerns and the possibility of reduced human engagement.</w:t>
      </w:r>
    </w:p>
    <w:p w14:paraId="6A18D940" w14:textId="77777777" w:rsidR="00451F0D" w:rsidRDefault="00451F0D" w:rsidP="00C06467">
      <w:pPr>
        <w:pStyle w:val="Heading2"/>
      </w:pPr>
      <w:bookmarkStart w:id="47" w:name="_Toc168185354"/>
      <w:r>
        <w:t>Application of Theory to the Placement Hotel: Maldron Hotel Newcastle</w:t>
      </w:r>
      <w:bookmarkEnd w:id="47"/>
    </w:p>
    <w:p w14:paraId="2258FFD9" w14:textId="77777777" w:rsidR="002B01F3" w:rsidRDefault="002B01F3" w:rsidP="00C06467">
      <w:r>
        <w:t>The theoretical principles of technological adoption and customer happiness were put into practice at Maldron Hotel Newcastle with the integration of the AI system 'Bessie'. This shift from theory to application shows how theoretical models may inform real-world practices in the hotel industry, particularly in terms of improving guest experiences and operational efficiency.</w:t>
      </w:r>
    </w:p>
    <w:p w14:paraId="34354D45" w14:textId="7840885C" w:rsidR="002B01F3" w:rsidRDefault="002B01F3" w:rsidP="00C06467">
      <w:r>
        <w:t>According to the Technology Acceptance Model (TAM), perceived usefulness and simplicity of use have a substantial impact on technology uptake in places like hotels</w:t>
      </w:r>
      <w:r w:rsidR="00A533FB">
        <w:t xml:space="preserve"> (Zhang, S. et al., 2018)</w:t>
      </w:r>
      <w:r>
        <w:t>. In keeping with this approach, 'Bessie' has been intended to be extremely user-friendly, allowing both guests and staff to engage with the system seamlessly. Its interface is simple, minimizing the learning curve and increasing user happiness, encouraging continued engagement and acceptance.</w:t>
      </w:r>
    </w:p>
    <w:p w14:paraId="21FDF9ED" w14:textId="339C4202" w:rsidR="002B01F3" w:rsidRDefault="002B01F3" w:rsidP="00C06467">
      <w:r>
        <w:t xml:space="preserve">'Bessie' plays an important role in improving customer satisfaction through technology integration. The technology tailors the guest experience by remembering preferences for room characteristics like temperature and lighting, which are automatically modified at check-in. Furthermore, 'Bessie' makes personalized recommendations for dining and activities based on the guest's previous </w:t>
      </w:r>
      <w:r w:rsidR="00BD7793">
        <w:t>behaviour</w:t>
      </w:r>
      <w:r>
        <w:t xml:space="preserve"> and interests. This level of customisation is directly related </w:t>
      </w:r>
      <w:r>
        <w:lastRenderedPageBreak/>
        <w:t xml:space="preserve">to enhanced passenger satisfaction, as it meets the expectations of a modern </w:t>
      </w:r>
      <w:r w:rsidR="00BD7793">
        <w:t>traveller</w:t>
      </w:r>
      <w:r>
        <w:t xml:space="preserve"> seeking a customized and seamless experience.</w:t>
      </w:r>
    </w:p>
    <w:p w14:paraId="3DED05B8" w14:textId="793A9CA5" w:rsidR="00701712" w:rsidRDefault="002B01F3" w:rsidP="00C06467">
      <w:r>
        <w:t>Another crucial area on which 'Bessie' has had a considerable impact is operational efficiency. By automating mundane processes like scheduling bookings and processing check-ins and check-outs, the system allows personnel to focus on more complicated and guest-centric services. This not only increases the speed and efficiency of hotel operations, but also allows employees to devote more time to offering high-quality individualized service.</w:t>
      </w:r>
    </w:p>
    <w:p w14:paraId="03A57B68" w14:textId="2E9A529A" w:rsidR="00701712" w:rsidRDefault="00701712" w:rsidP="00701712">
      <w:pPr>
        <w:pStyle w:val="Heading2"/>
      </w:pPr>
      <w:bookmarkStart w:id="48" w:name="_Toc168185355"/>
      <w:r>
        <w:t>Analysis of Theme Implementation</w:t>
      </w:r>
      <w:bookmarkEnd w:id="48"/>
    </w:p>
    <w:p w14:paraId="753A8A48" w14:textId="2FB44E58" w:rsidR="00701712" w:rsidRDefault="00F85E69" w:rsidP="00701712">
      <w:r>
        <w:t>At Maldron Hotel Newcastle, the integration of the AI system 'Bessie' has played a major role in improving both guest experiences and operational procedures. This investigation focuses on specific examples of AI applications within the hotel's operations and assesses their efficacy using various feedback and metrics.</w:t>
      </w:r>
    </w:p>
    <w:p w14:paraId="61D7F3DA" w14:textId="77777777" w:rsidR="00701712" w:rsidRDefault="00701712" w:rsidP="00701712">
      <w:pPr>
        <w:pStyle w:val="Heading3"/>
      </w:pPr>
      <w:bookmarkStart w:id="49" w:name="_Toc168185356"/>
      <w:r>
        <w:t>Guest Services Enhancement</w:t>
      </w:r>
      <w:bookmarkEnd w:id="49"/>
    </w:p>
    <w:p w14:paraId="4A054A0B" w14:textId="630F74A6" w:rsidR="00701712" w:rsidRDefault="00F85E69" w:rsidP="00701712">
      <w:r>
        <w:t xml:space="preserve">One major application of 'Bessie' is to improve guest service, particularly through tailored room settings and automated customer support. Upon check-in, 'Bessie' modifies the room's surroundings to fit previously set preferences, such as temperature and </w:t>
      </w:r>
      <w:r w:rsidR="00A533FB">
        <w:t>lighting</w:t>
      </w:r>
      <w:r w:rsidR="00A533FB" w:rsidRPr="00A533FB">
        <w:t xml:space="preserve"> </w:t>
      </w:r>
      <w:r w:rsidR="00A533FB">
        <w:t>(</w:t>
      </w:r>
      <w:proofErr w:type="spellStart"/>
      <w:r w:rsidR="00A533FB" w:rsidRPr="00A533FB">
        <w:t>Bilgihan</w:t>
      </w:r>
      <w:proofErr w:type="spellEnd"/>
      <w:r w:rsidR="00A533FB" w:rsidRPr="00A533FB">
        <w:t>, A. and Ricci, P.</w:t>
      </w:r>
      <w:r w:rsidR="00A533FB">
        <w:t xml:space="preserve">, </w:t>
      </w:r>
      <w:r w:rsidR="00A533FB" w:rsidRPr="00A533FB">
        <w:t>2023)</w:t>
      </w:r>
      <w:r w:rsidR="00A533FB">
        <w:t>.</w:t>
      </w:r>
      <w:r>
        <w:t xml:space="preserve"> This personal touch has considerably increased guest satisfaction, as seen by post-stay surveys in which guests express gratitude for the personalized comfort and convenience. Furthermore, the AI system enables a self-service kiosk for check-ins and check-outs, which has decreased wait times and streamlined these operations, with operational data indicating a 30% increase in check-in efficiency.</w:t>
      </w:r>
    </w:p>
    <w:p w14:paraId="47F67790" w14:textId="77777777" w:rsidR="00701712" w:rsidRDefault="00701712" w:rsidP="00701712">
      <w:pPr>
        <w:pStyle w:val="Heading3"/>
      </w:pPr>
      <w:bookmarkStart w:id="50" w:name="_Toc168185357"/>
      <w:r>
        <w:t>Operational Efficiency</w:t>
      </w:r>
      <w:bookmarkEnd w:id="50"/>
    </w:p>
    <w:p w14:paraId="54F05030" w14:textId="3F5B0078" w:rsidR="00701712" w:rsidRDefault="00F85E69" w:rsidP="00701712">
      <w:r>
        <w:t>'Bessie' also improves operational efficiency by automating regular operations like booking and billing processes. This automation enables employees to redirect their efforts toward more value-added activities, hence increasing total productivity. Employee testimonials show that 'Bessie' has reduced manual workload, particularly in the front desk and reservations departments, letting personnel to focus on visitor engagement and service quality</w:t>
      </w:r>
      <w:r w:rsidR="00A533FB">
        <w:t xml:space="preserve"> (Zhang, S. et al., 2018)</w:t>
      </w:r>
      <w:r>
        <w:t>. Metrics such as lower booking and payment error rates and faster response times to guest inquiries demonstrate the effectiveness of these systems.</w:t>
      </w:r>
    </w:p>
    <w:p w14:paraId="22412F96" w14:textId="77777777" w:rsidR="00701712" w:rsidRDefault="00701712" w:rsidP="00701712">
      <w:pPr>
        <w:pStyle w:val="Heading3"/>
      </w:pPr>
      <w:bookmarkStart w:id="51" w:name="_Toc168185358"/>
      <w:r>
        <w:t>Guest Interaction and Feedback Management</w:t>
      </w:r>
      <w:bookmarkEnd w:id="51"/>
    </w:p>
    <w:p w14:paraId="45997AFD" w14:textId="396C133E" w:rsidR="00701712" w:rsidRDefault="00F85E69" w:rsidP="00701712">
      <w:r>
        <w:lastRenderedPageBreak/>
        <w:t>Another important application of 'Bessie' is to manage visitor interactions and comments. The AI technology analyses visitor feedback in real-time, allowing management to quickly resolve any issues or preferences raised. This feature has been very beneficial in maintaining high levels of visitor satisfaction, as prompt responses to comments frequently result in favourable reviews and increased repeat reservations. Guest feedback channels have indicated a rise in positive evaluations, with specific comments of the efficient and personalized service made possible by AI.</w:t>
      </w:r>
    </w:p>
    <w:p w14:paraId="2C1022F0" w14:textId="77777777" w:rsidR="00701712" w:rsidRDefault="00701712" w:rsidP="00701712">
      <w:pPr>
        <w:pStyle w:val="Heading3"/>
      </w:pPr>
      <w:bookmarkStart w:id="52" w:name="_Toc168185359"/>
      <w:r>
        <w:t>Employee Training and Support</w:t>
      </w:r>
      <w:bookmarkEnd w:id="52"/>
    </w:p>
    <w:p w14:paraId="021921AA" w14:textId="39E767B6" w:rsidR="00701712" w:rsidRDefault="00F85E69" w:rsidP="00701712">
      <w:r>
        <w:t>Furthermore, 'Bessie' helps with employee training and assistance by delivering real-time information and answers to guest-related questions, improving the staff's capacity to provide great service. The training modules built into 'Bessie' enable new staff quickly learn hotel operations and guest handling procedures. Staff feedback has emphasized the value of having an AI-powered support system that boosts confidence and efficiency in guest service management.</w:t>
      </w:r>
    </w:p>
    <w:p w14:paraId="502C6E4C" w14:textId="77777777" w:rsidR="00701712" w:rsidRDefault="00701712" w:rsidP="00C06467"/>
    <w:p w14:paraId="2670018F" w14:textId="09A87FE8" w:rsidR="00701712" w:rsidRDefault="00701712" w:rsidP="00701712">
      <w:pPr>
        <w:pStyle w:val="Heading2"/>
      </w:pPr>
      <w:bookmarkStart w:id="53" w:name="_Toc168185360"/>
      <w:r>
        <w:t>Identification of Strengths and Weaknesses</w:t>
      </w:r>
      <w:bookmarkEnd w:id="53"/>
    </w:p>
    <w:p w14:paraId="265BBEA8" w14:textId="70BCA568" w:rsidR="00701712" w:rsidRDefault="00F85E69" w:rsidP="00701712">
      <w:r>
        <w:t>The integration of the AI system 'Bessie' at Maldron Hotel Newcastle has had a substantial impact on many elements of the hotel's operations, revealing both strengths and opportunities for improvement. This examination will go over the triumphs and limitations of this technology topic as it has been used in the hotel setting.</w:t>
      </w:r>
    </w:p>
    <w:p w14:paraId="28AE071A" w14:textId="77777777" w:rsidR="00701712" w:rsidRDefault="00701712" w:rsidP="00701712">
      <w:pPr>
        <w:pStyle w:val="Heading3"/>
      </w:pPr>
      <w:bookmarkStart w:id="54" w:name="_Toc168185361"/>
      <w:r>
        <w:t>Strengths</w:t>
      </w:r>
      <w:bookmarkEnd w:id="54"/>
    </w:p>
    <w:p w14:paraId="692E7E33" w14:textId="77777777" w:rsidR="00F85E69" w:rsidRDefault="00F85E69" w:rsidP="00701712">
      <w:r>
        <w:t>One of the most prominent features of 'Bessie' is the increase of guest personalization. By recording and evaluating guest preferences, the system can tailor room settings and services, resulting in improved guest satisfaction. Guest surveys usually show that people value personalized experiences that make their stays more comfortable and tailored to their specific demands.</w:t>
      </w:r>
    </w:p>
    <w:p w14:paraId="5C64DA94" w14:textId="77777777" w:rsidR="00F85E69" w:rsidRDefault="00F85E69" w:rsidP="00701712">
      <w:r>
        <w:t>Another good point is the increased operating efficiency. 'Bessie' automates common procedures including reservations, check-ins, and check-outs, resulting in faster processes and less human error. This automation has allowed hotel staff to focus more on visitor engagement and other value-added activities, resulting in higher overall service quality. This is supported by operational data, which shows that check-in times have decreased and booking accuracy has improved.</w:t>
      </w:r>
    </w:p>
    <w:p w14:paraId="6DE4AE21" w14:textId="2CC28D95" w:rsidR="00701712" w:rsidRDefault="00F85E69" w:rsidP="00701712">
      <w:r>
        <w:lastRenderedPageBreak/>
        <w:t>The method also improves the hotel's response to visitor input. 'Bessie' quickly processes and analyses feedback, allowing staff to resolve concerns in real time. This responsiveness not only enhances immediate guest happiness, but also contributes to a great reputation, as indicated by higher evaluations on internet platforms.</w:t>
      </w:r>
    </w:p>
    <w:p w14:paraId="78F9099E" w14:textId="77777777" w:rsidR="00701712" w:rsidRDefault="00701712" w:rsidP="00701712">
      <w:pPr>
        <w:pStyle w:val="Heading3"/>
      </w:pPr>
      <w:bookmarkStart w:id="55" w:name="_Toc168185362"/>
      <w:r>
        <w:t>Weaknesses</w:t>
      </w:r>
      <w:bookmarkEnd w:id="55"/>
    </w:p>
    <w:p w14:paraId="08DC3248" w14:textId="77777777" w:rsidR="00F85E69" w:rsidRDefault="00F85E69" w:rsidP="00701712">
      <w:r>
        <w:t xml:space="preserve">Despite these accomplishments, there are areas where 'Bessie's implementation might be enhanced. One key difficulty is a reliance on data quality and quantity. When guest data is insufficient or improperly captured, the system's capacity to provide individualized services is jeopardized. This has sometimes resulted in generic interactions that fail to </w:t>
      </w:r>
      <w:proofErr w:type="spellStart"/>
      <w:r>
        <w:t>fulfill</w:t>
      </w:r>
      <w:proofErr w:type="spellEnd"/>
      <w:r>
        <w:t xml:space="preserve"> the customization expectations of guests, emphasizing the need for improved data management and input processes.</w:t>
      </w:r>
    </w:p>
    <w:p w14:paraId="2C8F62D2" w14:textId="77777777" w:rsidR="00F85E69" w:rsidRDefault="00F85E69" w:rsidP="00701712">
      <w:r>
        <w:t>Another area for advancement is the merging of artificial intelligence with human services. While 'Bessie' succeeds at everyday chores, there might be a perceptible disconnect when switching from automated services to human contacts. Guests have expressed occasional sensations of impersonality, especially during peak periods when the dependence on automated processes is more obvious. Improving the synergy between AI and human services could help alleviate this problem by ensuring that technology complements rather than replaces the personal touch.</w:t>
      </w:r>
    </w:p>
    <w:p w14:paraId="503B1A3F" w14:textId="04344071" w:rsidR="00701712" w:rsidRDefault="00F85E69" w:rsidP="00701712">
      <w:r>
        <w:t>Furthermore, staff training on AI utilization is another crucial area that requires improvement. Some staff have noted difficulty transitioning to the AI system, particularly when it comes to troubleshooting and dealing with problems that the AI was not intended to handle. Providing more comprehensive training and continuing support would enable employees to make greater use of technology.</w:t>
      </w:r>
    </w:p>
    <w:p w14:paraId="3261F2C4" w14:textId="77777777" w:rsidR="00701712" w:rsidRDefault="00701712" w:rsidP="00701712">
      <w:pPr>
        <w:pStyle w:val="Heading2"/>
      </w:pPr>
      <w:bookmarkStart w:id="56" w:name="_Toc168185363"/>
      <w:r>
        <w:t>Comparison with Industry Standards</w:t>
      </w:r>
      <w:bookmarkEnd w:id="56"/>
    </w:p>
    <w:p w14:paraId="565D3A31" w14:textId="77777777" w:rsidR="00F85E69" w:rsidRDefault="00F85E69" w:rsidP="00701712">
      <w:r>
        <w:t>Maldron Hotel Newcastle's integration of the AI system 'Bessie' sets a high benchmark for technology application in the hospitality business. To determine how well the hotel uses this technology for competitive advantage, a comparison to industry norms or practices at other similar institutions is useful.</w:t>
      </w:r>
    </w:p>
    <w:p w14:paraId="7D00454D" w14:textId="77777777" w:rsidR="00F85E69" w:rsidRDefault="00F85E69" w:rsidP="00701712">
      <w:r>
        <w:t xml:space="preserve">AI use is rising in the hospitality industry, with a primary focus on improving guest services and operational efficiency. Leading hotels across the world are integrating artificial intelligence for a variety of purposes, including personalized guest experiences, energy management, and predictive analytics for staffing and inventory. For example, big hotel chains are using AI to </w:t>
      </w:r>
      <w:r>
        <w:lastRenderedPageBreak/>
        <w:t>deliver voice-controlled rooms and personalized vacation advice, similar to how 'Bessie' provides personalized room settings and local recommendations.</w:t>
      </w:r>
    </w:p>
    <w:p w14:paraId="0D76BA7E" w14:textId="765F8363" w:rsidR="00F85E69" w:rsidRDefault="00F85E69" w:rsidP="00701712">
      <w:r>
        <w:t>Compared to these industry standards, Maldron Hotel Newcastle's employment of 'Bessie' is consistent with current trends. The system's ability to personalize visitor experiences by remembering individual preferences and modifying services accordingly is comparable to the capabilities provided by AI in high-end hotels. However, Maldron Hotel may carve out a niche by integrating AI with guest feedback systems. 'Bessie' not only improves the guest experience, but it also actively collects and analyses input in real time, allowing for instant adjustments and responsiveness that many hotels are still working to attain.</w:t>
      </w:r>
    </w:p>
    <w:p w14:paraId="4B49758A" w14:textId="0B9EB1EC" w:rsidR="00701712" w:rsidRDefault="00F85E69" w:rsidP="00701712">
      <w:r>
        <w:t>Furthermore, although many businesses are still exploring the efficiency benefits of AI in operational chores, Maldron Hotel Newcastle has successfully implemented 'Bessie' to streamline check-ins, check-outs, and booking operations, drastically lowering wait times and human error. This proactive strategy to implementing AI for both front-end and back-end jobs has the dual benefit of increasing visitor pleasure while optimizing operational procedures.</w:t>
      </w:r>
    </w:p>
    <w:p w14:paraId="6E10C450" w14:textId="77777777" w:rsidR="00701712" w:rsidRDefault="00701712" w:rsidP="00701712">
      <w:pPr>
        <w:pStyle w:val="Heading2"/>
      </w:pPr>
      <w:bookmarkStart w:id="57" w:name="_Toc168185364"/>
      <w:r>
        <w:t>Proposed Areas for Development</w:t>
      </w:r>
      <w:bookmarkEnd w:id="57"/>
    </w:p>
    <w:p w14:paraId="2F82DBDE" w14:textId="76F53899" w:rsidR="00701712" w:rsidRDefault="00F85E69" w:rsidP="00701712">
      <w:r>
        <w:t>Following a thorough investigation of the AI system 'Bessie' at Maldron Hotel Newcastle, various areas for further development and enhancement have been discovered. These improvements attempt not merely to remedy current flaws, but also to utilize the system's strengths for a competitive advantage.</w:t>
      </w:r>
    </w:p>
    <w:p w14:paraId="30640B0D" w14:textId="0908BC21" w:rsidR="00701712" w:rsidRDefault="00701712" w:rsidP="00701712">
      <w:pPr>
        <w:pStyle w:val="Heading3"/>
      </w:pPr>
      <w:bookmarkStart w:id="58" w:name="_Toc168185365"/>
      <w:r>
        <w:t>Enhancing Data Management</w:t>
      </w:r>
      <w:bookmarkEnd w:id="58"/>
    </w:p>
    <w:p w14:paraId="1EC7A85B" w14:textId="3692039D" w:rsidR="00701712" w:rsidRDefault="00F85E69" w:rsidP="00701712">
      <w:r>
        <w:t>One of the most important areas for improvement is the development of data management capabilities. Because AI systems like Bessie rely largely on data quality and accuracy to provide personalized services, deploying modern data analytics technologies can help improve data gathering and analysis. Investing in advanced CRM (Customer Relationship Management) systems that incorporate AI can result in more accurate guest preference profiles and targeted marketing campaigns</w:t>
      </w:r>
      <w:r w:rsidR="00BD7793">
        <w:t xml:space="preserve"> (Sotnikov, I., 2023)</w:t>
      </w:r>
      <w:r>
        <w:t>.</w:t>
      </w:r>
    </w:p>
    <w:p w14:paraId="5BB3A2F6" w14:textId="77777777" w:rsidR="00701712" w:rsidRDefault="00701712" w:rsidP="00701712">
      <w:pPr>
        <w:pStyle w:val="Heading3"/>
      </w:pPr>
      <w:bookmarkStart w:id="59" w:name="_Toc168185366"/>
      <w:r>
        <w:t>Human-AI Interaction</w:t>
      </w:r>
      <w:bookmarkEnd w:id="59"/>
    </w:p>
    <w:p w14:paraId="48DF414F" w14:textId="379F3649" w:rsidR="00701712" w:rsidRDefault="00F85E69" w:rsidP="00701712">
      <w:r>
        <w:t xml:space="preserve">Improving the connection between human employees and AI systems is critical. It is possible to create training programs to help employees comprehend and use AI technology more effectively. These should focus on cases where human assistance is required to supplement AI and provide a consistent passenger experience. Furthermore, developing processes for </w:t>
      </w:r>
      <w:r>
        <w:lastRenderedPageBreak/>
        <w:t>dealing with circumstances in which AI solutions are insufficient might improve staff preparedness and reactivity</w:t>
      </w:r>
      <w:r w:rsidR="00BD7793">
        <w:t xml:space="preserve"> (Sotnikov, I., 2023)</w:t>
      </w:r>
      <w:r>
        <w:t>.</w:t>
      </w:r>
    </w:p>
    <w:p w14:paraId="70AFCCBD" w14:textId="77777777" w:rsidR="00701712" w:rsidRDefault="00701712" w:rsidP="00701712">
      <w:pPr>
        <w:pStyle w:val="Heading3"/>
      </w:pPr>
      <w:bookmarkStart w:id="60" w:name="_Toc168185367"/>
      <w:r>
        <w:t>Expanding AI Capabilities</w:t>
      </w:r>
      <w:bookmarkEnd w:id="60"/>
    </w:p>
    <w:p w14:paraId="2646FB65" w14:textId="69FD885E" w:rsidR="00701712" w:rsidRDefault="00F85E69" w:rsidP="00701712">
      <w:r>
        <w:t>Bessie's functionality might be expanded to include more guest-centric services, thus increasing guest satisfaction even further. For example, putting AI-powered personal assistants in guest rooms that can manage more complicated questions, make dinner reservations, and even provide personalized tour recommendations might greatly improve the guest experience.</w:t>
      </w:r>
    </w:p>
    <w:p w14:paraId="73286091" w14:textId="294C8DF0" w:rsidR="00701712" w:rsidRDefault="00701712" w:rsidP="00701712">
      <w:pPr>
        <w:pStyle w:val="Heading3"/>
      </w:pPr>
      <w:bookmarkStart w:id="61" w:name="_Toc168185368"/>
      <w:r>
        <w:t>Real-time Feedback Implementation</w:t>
      </w:r>
      <w:bookmarkEnd w:id="61"/>
    </w:p>
    <w:p w14:paraId="50C74B3D" w14:textId="58C3F0FA" w:rsidR="00701712" w:rsidRDefault="00F85E69" w:rsidP="00701712">
      <w:r>
        <w:t xml:space="preserve">Increasing the system's ability to handle real-time feedback may also be advantageous. By utilizing AI to not only gather but also act on visitor feedback, the hotel can dynamically change services, resulting in improved satisfaction rates. Bessie can use machine learning techniques to detect and correct problems before they </w:t>
      </w:r>
      <w:r w:rsidR="00A533FB">
        <w:t>affect</w:t>
      </w:r>
      <w:r>
        <w:t xml:space="preserve"> other visitors, allowing her to manage the guest experience more proactively.</w:t>
      </w:r>
    </w:p>
    <w:p w14:paraId="4741DEA9" w14:textId="622C9A81" w:rsidR="00701712" w:rsidRDefault="00701712" w:rsidP="00701712">
      <w:pPr>
        <w:pStyle w:val="Heading3"/>
      </w:pPr>
      <w:bookmarkStart w:id="62" w:name="_Toc168185369"/>
      <w:r>
        <w:t>Security and Privacy Enhancements</w:t>
      </w:r>
      <w:bookmarkEnd w:id="62"/>
    </w:p>
    <w:p w14:paraId="3C48DBA2" w14:textId="25F1191C" w:rsidR="00701712" w:rsidRDefault="00F85E69" w:rsidP="00701712">
      <w:r>
        <w:t>As data privacy concerns develop, improving the security characteristics of AI systems is critical. Adopting cutting-edge security methods to protect visitor data, as well as including data usage transparency elements, can help to foster confidence and improve guest relations.</w:t>
      </w:r>
    </w:p>
    <w:p w14:paraId="521EB7A2" w14:textId="77777777" w:rsidR="00701712" w:rsidRDefault="00701712" w:rsidP="00701712">
      <w:pPr>
        <w:pStyle w:val="Heading2"/>
      </w:pPr>
      <w:bookmarkStart w:id="63" w:name="_Toc168185370"/>
      <w:r>
        <w:t>Impact on Future Operations</w:t>
      </w:r>
      <w:bookmarkEnd w:id="63"/>
    </w:p>
    <w:p w14:paraId="2AD90442" w14:textId="3BD669B3" w:rsidR="00701712" w:rsidRDefault="00F85E69" w:rsidP="00701712">
      <w:r>
        <w:t>Improving these theme-related behaviours through AI integration may have major long-term effects on Maldron Hotel Newcastle's operations:</w:t>
      </w:r>
    </w:p>
    <w:p w14:paraId="517E7CE4" w14:textId="77777777" w:rsidR="00701712" w:rsidRDefault="00701712" w:rsidP="00701712">
      <w:pPr>
        <w:pStyle w:val="Heading3"/>
      </w:pPr>
      <w:bookmarkStart w:id="64" w:name="_Toc168185371"/>
      <w:r>
        <w:t>Enhanced Guest Satisfaction</w:t>
      </w:r>
      <w:bookmarkEnd w:id="64"/>
    </w:p>
    <w:p w14:paraId="294E0230" w14:textId="2D9BFB56" w:rsidR="00701712" w:rsidRDefault="00F85E69" w:rsidP="00701712">
      <w:r>
        <w:t>The hotel can greatly enhance visitor satisfaction by solving personalization and responsiveness issues via better data management and AI capabilities. Personalized experiences are likely to increase client loyalty and repeat business, which are important criteria in the hotel industry.</w:t>
      </w:r>
    </w:p>
    <w:p w14:paraId="2E9E1A41" w14:textId="77777777" w:rsidR="00701712" w:rsidRDefault="00701712" w:rsidP="00701712">
      <w:pPr>
        <w:pStyle w:val="Heading3"/>
      </w:pPr>
      <w:bookmarkStart w:id="65" w:name="_Toc168185372"/>
      <w:r>
        <w:t>Operational Efficiency</w:t>
      </w:r>
      <w:bookmarkEnd w:id="65"/>
    </w:p>
    <w:p w14:paraId="6C6AE11B" w14:textId="63D77CFC" w:rsidR="00701712" w:rsidRDefault="00F85E69" w:rsidP="00701712">
      <w:r>
        <w:t xml:space="preserve">Improving AI capabilities to streamline more operational processes would increase efficiency even further. Reduced operational costs and increased staff efficiency will allow the hotel to </w:t>
      </w:r>
      <w:r>
        <w:lastRenderedPageBreak/>
        <w:t>devote resources to areas that directly benefit guests, such as building enhancements or employee training programs.</w:t>
      </w:r>
    </w:p>
    <w:p w14:paraId="46D6A86D" w14:textId="77777777" w:rsidR="00701712" w:rsidRDefault="00701712" w:rsidP="00701712">
      <w:pPr>
        <w:pStyle w:val="Heading3"/>
      </w:pPr>
      <w:bookmarkStart w:id="66" w:name="_Toc168185373"/>
      <w:r>
        <w:t>Competitive Positioning</w:t>
      </w:r>
      <w:bookmarkEnd w:id="66"/>
    </w:p>
    <w:p w14:paraId="59FB044A" w14:textId="5BC9DFE8" w:rsidR="00701712" w:rsidRDefault="00F85E69" w:rsidP="00701712">
      <w:r>
        <w:t>With superior AI capabilities, Maldron Hotel Newcastle can establish itself as a leader in technology-driven guest services in the competitive hospitality business. This can not only attract tech-savvy travellers, but also establish a new standard in guest experience management, distinguishing the hotel from its competitors.</w:t>
      </w:r>
    </w:p>
    <w:p w14:paraId="5C9E7A80" w14:textId="77777777" w:rsidR="00701712" w:rsidRDefault="00701712" w:rsidP="00701712">
      <w:pPr>
        <w:pStyle w:val="Heading3"/>
      </w:pPr>
      <w:bookmarkStart w:id="67" w:name="_Toc168185374"/>
      <w:r>
        <w:t>Financial Performance</w:t>
      </w:r>
      <w:bookmarkEnd w:id="67"/>
    </w:p>
    <w:p w14:paraId="39A2C0D5" w14:textId="0F28BEF3" w:rsidR="00701712" w:rsidRDefault="00F85E69" w:rsidP="00701712">
      <w:r>
        <w:t>Over time, higher visitor happiness, operational efficiency, and competitive positioning are likely to lead to superior financial success. Increased occupancy rates, increased per-guest spending, and lower operational costs all lead to a stronger bottom line.</w:t>
      </w:r>
    </w:p>
    <w:p w14:paraId="0B2B5177" w14:textId="77777777" w:rsidR="00F85E69" w:rsidRDefault="00F85E69" w:rsidP="00701712"/>
    <w:p w14:paraId="69479FCD" w14:textId="550FC3E9" w:rsidR="00701712" w:rsidRDefault="008D3F50" w:rsidP="008D3F50">
      <w:pPr>
        <w:pStyle w:val="Heading1"/>
      </w:pPr>
      <w:bookmarkStart w:id="68" w:name="_Toc168185375"/>
      <w:r>
        <w:t>Recommendation</w:t>
      </w:r>
      <w:bookmarkEnd w:id="68"/>
    </w:p>
    <w:p w14:paraId="33D16990" w14:textId="77777777" w:rsidR="008D3F50" w:rsidRPr="00F85E69" w:rsidRDefault="008D3F50" w:rsidP="008D3F50">
      <w:pPr>
        <w:rPr>
          <w:i/>
          <w:iCs/>
        </w:rPr>
      </w:pPr>
      <w:r w:rsidRPr="00F85E69">
        <w:rPr>
          <w:i/>
          <w:iCs/>
        </w:rPr>
        <w:t>Upgrade Data Management Systems</w:t>
      </w:r>
    </w:p>
    <w:p w14:paraId="03CB92EE" w14:textId="5091E1A4" w:rsidR="008D3F50" w:rsidRDefault="00F85E69" w:rsidP="008D3F50">
      <w:r>
        <w:t>Upgrading data management systems is critical for improving the capabilities of 'Bessie,' the AI system deployed at the Maldron Hotel Newcastle. An advanced data management system would allow for more in-depth analysis and segmentation of guest data, both of which are critical for customizing experiences and marketing campaigns</w:t>
      </w:r>
      <w:r w:rsidR="00A533FB">
        <w:t xml:space="preserve"> (Whitfield, G., 2015). </w:t>
      </w:r>
      <w:r>
        <w:t xml:space="preserve"> The hotel should invest in a platform that smoothly interacts with existing hotel management software, allowing for the tracking and analysis of all guest interactions, from booking trends to dining preferences and room settings. Improved data management will allow 'Bessie' to generate more accurate predictions about client demands, resulting in more tailored service delivery, which can greatly increase guest happiness and loyalty.</w:t>
      </w:r>
    </w:p>
    <w:p w14:paraId="5E94A3D2" w14:textId="36154390" w:rsidR="008D3F50" w:rsidRPr="00F85E69" w:rsidRDefault="008D3F50" w:rsidP="008D3F50">
      <w:pPr>
        <w:rPr>
          <w:i/>
          <w:iCs/>
        </w:rPr>
      </w:pPr>
      <w:r w:rsidRPr="00F85E69">
        <w:rPr>
          <w:i/>
          <w:iCs/>
        </w:rPr>
        <w:t>Enhance Staff Training Programs</w:t>
      </w:r>
    </w:p>
    <w:p w14:paraId="075DA2C2" w14:textId="7DD4EA46" w:rsidR="008D3F50" w:rsidRDefault="00F85E69" w:rsidP="008D3F50">
      <w:r>
        <w:t xml:space="preserve">Staff training is critical for bridging the gap between human services and AI technology. Comprehensive training programs should be designed to guarantee that all hotel employees are comfortable using 'Bessie' and can properly integrate its capabilities into their service offering. Training should include hands-on sessions in which employees may interact with 'Bessie' in real-time settings, learn how to overrule automatic judgments when necessary, and add a personal touch that AI cannot mimic. Furthermore, workers should be educated to </w:t>
      </w:r>
      <w:r>
        <w:lastRenderedPageBreak/>
        <w:t>handle common AI system difficulties so that they may be resolved without affecting the client experience</w:t>
      </w:r>
      <w:r w:rsidR="00A533FB">
        <w:t xml:space="preserve"> (Whitfield, G., 2015)</w:t>
      </w:r>
      <w:r>
        <w:t>. By improving staff training, the hotel assures that its employees are not only capable of properly utilizing AI technology, but also remain at the forefront of providing great customer service.</w:t>
      </w:r>
    </w:p>
    <w:p w14:paraId="73330B63" w14:textId="25A69651" w:rsidR="008D3F50" w:rsidRPr="00F85E69" w:rsidRDefault="008D3F50" w:rsidP="008D3F50">
      <w:pPr>
        <w:rPr>
          <w:i/>
          <w:iCs/>
        </w:rPr>
      </w:pPr>
      <w:r w:rsidRPr="00F85E69">
        <w:rPr>
          <w:i/>
          <w:iCs/>
        </w:rPr>
        <w:t>Implement Real-Time Feedback Systems</w:t>
      </w:r>
    </w:p>
    <w:p w14:paraId="0848D698" w14:textId="42912566" w:rsidR="008D3F50" w:rsidRDefault="00F85E69" w:rsidP="008D3F50">
      <w:r>
        <w:t>Integrating real-time feedback methods into 'Bessie' can significantly improve how the hotel responds to guest wants and preferences. By allowing the AI system to change services based on real-time guest feedback, the hotel can proactively manage the guest experience. For example, if a guest finds their room too cold and adjusts the thermostat, 'Bessie' may remember their preference for future trips and apply it to their current stay. Real-time feedback systems can also notify staff of specific visitor unhappiness, allowing them to take rapid action to resolve issues before they worsen. This proactive strategy not only improves client pleasure, but it also helps to create a dynamic learning environment for both the AI system and hotel workers.</w:t>
      </w:r>
    </w:p>
    <w:p w14:paraId="2DB9464D" w14:textId="7B80D786" w:rsidR="008D3F50" w:rsidRPr="00F85E69" w:rsidRDefault="008D3F50" w:rsidP="008D3F50">
      <w:pPr>
        <w:rPr>
          <w:i/>
          <w:iCs/>
        </w:rPr>
      </w:pPr>
      <w:r w:rsidRPr="00F85E69">
        <w:rPr>
          <w:i/>
          <w:iCs/>
        </w:rPr>
        <w:t>Ensure Robust Security Measures</w:t>
      </w:r>
    </w:p>
    <w:p w14:paraId="78FCFFF5" w14:textId="1E296DCB" w:rsidR="008D3F50" w:rsidRDefault="00F85E69" w:rsidP="008D3F50">
      <w:r>
        <w:t xml:space="preserve">Because 'Bessie' collects and </w:t>
      </w:r>
      <w:proofErr w:type="spellStart"/>
      <w:r>
        <w:t>analyzes</w:t>
      </w:r>
      <w:proofErr w:type="spellEnd"/>
      <w:r>
        <w:t xml:space="preserve"> a large quantity of personal data, maintaining the highest levels of cybersecurity is critical. The hotel should put in place strong security protocols, such as end-to-end encryption for data transmission and storage, frequent security audits, and adherence to international data protection requirements such as GDPR</w:t>
      </w:r>
      <w:r w:rsidR="00A533FB">
        <w:t xml:space="preserve"> (Na, S. et al., 2022)</w:t>
      </w:r>
      <w:r>
        <w:t>. Additionally, the hotel should invest in cybersecurity training for all employees, ensuring that they are aware of potential cyber dangers and understand how to safely manage and protect guest data. Improving security measures will not only prevent the hotel from data breaches, but will also increase visitor confidence in the hotel's capacity to manage their information securely.</w:t>
      </w:r>
    </w:p>
    <w:p w14:paraId="1CF45B8F" w14:textId="67D8BBCF" w:rsidR="008D3F50" w:rsidRPr="00F85E69" w:rsidRDefault="008D3F50" w:rsidP="008D3F50">
      <w:pPr>
        <w:rPr>
          <w:i/>
          <w:iCs/>
        </w:rPr>
      </w:pPr>
      <w:r w:rsidRPr="00F85E69">
        <w:rPr>
          <w:i/>
          <w:iCs/>
        </w:rPr>
        <w:t>Promote AI Initiatives</w:t>
      </w:r>
    </w:p>
    <w:p w14:paraId="7CDFEA98" w14:textId="49A06713" w:rsidR="008D3F50" w:rsidRDefault="00F85E69" w:rsidP="008D3F50">
      <w:r>
        <w:t>Promoting the hotel's AI projects can be a valuable distinction in the competitive hospitality sector. Marketing efforts should focus on how 'Bessie' improves the guest experience by offering personalized services and efficient operations. This can be accomplished through focused social media campaigns, speeches at industry conferences, and articles in hotel publications. By displaying real-world instances and testimonials from delighted visitors, the hotel can showcase the actual benefits of its AI technology</w:t>
      </w:r>
      <w:r w:rsidR="00A533FB">
        <w:t xml:space="preserve"> (</w:t>
      </w:r>
      <w:proofErr w:type="spellStart"/>
      <w:r w:rsidR="00A533FB">
        <w:t>Gubhaju</w:t>
      </w:r>
      <w:proofErr w:type="spellEnd"/>
      <w:r w:rsidR="00A533FB">
        <w:t>, P., Panta, P. and Ahn, J., 2024)</w:t>
      </w:r>
      <w:r>
        <w:t xml:space="preserve">. Furthermore, advertising initiatives could include visits for potential guests to see </w:t>
      </w:r>
      <w:r>
        <w:lastRenderedPageBreak/>
        <w:t>'Bessie' in action, reinforcing the hotel's reputation as a technologically advanced and guest-focused facility.</w:t>
      </w:r>
    </w:p>
    <w:p w14:paraId="11F6EB5C" w14:textId="77777777" w:rsidR="00F85E69" w:rsidRDefault="00F85E69" w:rsidP="008D3F50"/>
    <w:p w14:paraId="37F1C7C6" w14:textId="555F6D26" w:rsidR="008D3F50" w:rsidRDefault="008D3F50" w:rsidP="008D3F50">
      <w:pPr>
        <w:pStyle w:val="Heading1"/>
      </w:pPr>
      <w:bookmarkStart w:id="69" w:name="_Toc168185376"/>
      <w:r>
        <w:t>Conclusion</w:t>
      </w:r>
      <w:bookmarkEnd w:id="69"/>
    </w:p>
    <w:p w14:paraId="5A449464" w14:textId="77777777" w:rsidR="00F85E69" w:rsidRDefault="00F85E69" w:rsidP="008D3F50">
      <w:r>
        <w:t>The integration of the AI system 'Bessie' at Maldron Hotel Newcastle marks a significant step toward changing guest experiences and operational efficiencies in the hospitality industry. This analysis thoroughly investigated the many aspects of the hotel's AI implementation, assessing its strengths and identifying opportunities for improvement. The findings from this investigation provide a thorough picture of the opportunities and problems connected with integrating sophisticated technologies in a hotel setting.</w:t>
      </w:r>
    </w:p>
    <w:p w14:paraId="5395746E" w14:textId="77777777" w:rsidR="00F85E69" w:rsidRDefault="00F85E69" w:rsidP="008D3F50">
      <w:r>
        <w:t>Throughout the investigation, it became clear that 'Bessie' had a major impact on boosting individualized client experiences, streamlining operations, and increasing staff efficiency. The system's ability to recall and predict guest preferences has been critical in increasing the amount of customisation, which directly correlates to improved guest happiness and loyalty. Furthermore, by automating repetitive operations, hotel staff can focus more on value-added interactions with guests, improving overall service quality and operational productivity.</w:t>
      </w:r>
    </w:p>
    <w:p w14:paraId="35C8D11A" w14:textId="651909AB" w:rsidR="00F85E69" w:rsidRDefault="00F85E69" w:rsidP="008D3F50">
      <w:r>
        <w:t>However, the investigation also revealed some key areas that require improvement. Data management emerged as a critical component that requires improvement in order to fully realize the potential of AI in personalizing visitor experiences more efficiently</w:t>
      </w:r>
      <w:r w:rsidR="00BD7793">
        <w:t xml:space="preserve"> (Sotnikov, I., 2023)</w:t>
      </w:r>
      <w:r w:rsidR="00A533FB">
        <w:t xml:space="preserve">. </w:t>
      </w:r>
      <w:r>
        <w:t>Furthermore, the incorporation of real-time feedback systems was identified as a critical improvement that would allow the hotel to respond more proactively to guest needs during their stay.</w:t>
      </w:r>
    </w:p>
    <w:p w14:paraId="205D54E6" w14:textId="74340B62" w:rsidR="00F85E69" w:rsidRDefault="00F85E69" w:rsidP="008D3F50">
      <w:r>
        <w:t>Addressing these issues through recommended techniques such as upgrading data management systems, improving staff training, expanding AI features, and establishing strong security measures is critical for maximizing the usage of AI technology</w:t>
      </w:r>
      <w:r w:rsidR="00BD7793">
        <w:t xml:space="preserve"> Sotnikov, I., 2023). </w:t>
      </w:r>
      <w:r w:rsidR="00A533FB">
        <w:t xml:space="preserve"> </w:t>
      </w:r>
      <w:r>
        <w:t>These enhancements are more than just operational changes; they are strategic investments that can dramatically impact the hotel's competitive advantage and market position.</w:t>
      </w:r>
    </w:p>
    <w:p w14:paraId="0402D06A" w14:textId="7C2A32CE" w:rsidR="008D3F50" w:rsidRDefault="00F85E69" w:rsidP="008D3F50">
      <w:r>
        <w:t xml:space="preserve">Furthermore, the long-term impact of these improvements on hotel operations is significant. By implementing these ideas, Maldron Hotel Newcastle may set new benchmarks for guest experience management, demonstrating efficiency and creativity in the hospitality industry. When done intelligently and successfully, AI integration transforms the fundamental core of </w:t>
      </w:r>
      <w:r>
        <w:lastRenderedPageBreak/>
        <w:t>hospitality to match the changing demands of modern tourists, rather than simply advancing technology.</w:t>
      </w:r>
    </w:p>
    <w:p w14:paraId="6046B5EF" w14:textId="77777777" w:rsidR="008D3F50" w:rsidRDefault="008D3F50" w:rsidP="008D3F50"/>
    <w:p w14:paraId="2BD12A06" w14:textId="21F3950F" w:rsidR="008D3F50" w:rsidRDefault="008D3F50" w:rsidP="008D3F50">
      <w:pPr>
        <w:pStyle w:val="Heading1"/>
      </w:pPr>
      <w:bookmarkStart w:id="70" w:name="_Toc168185377"/>
      <w:r>
        <w:t>Reflective Account</w:t>
      </w:r>
      <w:bookmarkEnd w:id="70"/>
    </w:p>
    <w:p w14:paraId="6B57EE1D" w14:textId="77777777" w:rsidR="00F85E69" w:rsidRDefault="00F85E69" w:rsidP="008D3F50">
      <w:r>
        <w:t>The goal of this reflective account is to evaluate and articulate my professional experiences while on placement at Maldron Hotel Newcastle. This narrative is intended not only to reflect on the skills I have acquired and the problems I have faced, but also to assess how these experiences have contributed to my personal and professional development goals. My primary goal for this job was to improve my customer service management skills and obtain practical exposure with sophisticated hospitality technologies, notably the AI system 'Bessie'.</w:t>
      </w:r>
    </w:p>
    <w:p w14:paraId="07454F39" w14:textId="14657E47" w:rsidR="00F85E69" w:rsidRDefault="00F85E69" w:rsidP="008D3F50">
      <w:r>
        <w:t>The placement lasted six months, and I spent the most of my time at the hotel's front desk. This position put me in the heart of visitor interactions and operations, giving me invaluable insights into the day-to-day management of hotel activities and guest relations</w:t>
      </w:r>
      <w:r w:rsidR="00A533FB">
        <w:t xml:space="preserve"> (Devine, A. and McCollum, M., 2019)</w:t>
      </w:r>
      <w:r>
        <w:t>. My responsibilities included monitoring visitor check-ins and check-outs, responding to passenger inquiries, and directing the integration of 'Bessie' to improve guest experiences.</w:t>
      </w:r>
    </w:p>
    <w:p w14:paraId="7650125C" w14:textId="5217BE5F" w:rsidR="00F85E69" w:rsidRDefault="00F85E69" w:rsidP="008D3F50">
      <w:r>
        <w:t>During this time, I honed various professional abilities, including customer service and problem solving. An unanticipated system breakdown caused a backlog of guest check-ins over a particularly busy weekend, putting these skills to the test</w:t>
      </w:r>
      <w:r w:rsidR="00A533FB">
        <w:t xml:space="preserve"> (</w:t>
      </w:r>
      <w:proofErr w:type="spellStart"/>
      <w:r w:rsidR="00A533FB">
        <w:t>Ragazou</w:t>
      </w:r>
      <w:proofErr w:type="spellEnd"/>
      <w:r w:rsidR="00A533FB">
        <w:t>, K. et al., 2023)</w:t>
      </w:r>
      <w:r>
        <w:t>. Using 'Bessie's' skills, I was able to swiftly design a manual override technique that temporarily relieved the situation while ensuring the smooth flow of operations. This incident not only honed my problem-solving abilities, but it also expanded my awareness of how technology can be used to better service delivery in crisis situations.</w:t>
      </w:r>
    </w:p>
    <w:p w14:paraId="579E5152" w14:textId="356094DC" w:rsidR="00F85E69" w:rsidRDefault="00F85E69" w:rsidP="008D3F50">
      <w:r>
        <w:t>Furthermore, my interactions with 'Bessie' helped me gain important technology skills, particularly in understanding and administering AI-powered customer support solutions. These abilities proved invaluable as I overcame numerous technical challenges and improved my ability to provide individualized client services via the AI system</w:t>
      </w:r>
      <w:r w:rsidR="00A533FB">
        <w:t xml:space="preserve"> (Wang, Y.-S., 2019)</w:t>
      </w:r>
      <w:r>
        <w:t>. During my tenure, the successful implementation of these technology solutions resulted in much higher levels of guest satisfaction, as shown by positive comments and increased return guest visits.</w:t>
      </w:r>
    </w:p>
    <w:p w14:paraId="64B9AB72" w14:textId="3F74B248" w:rsidR="00F85E69" w:rsidRDefault="00F85E69" w:rsidP="008D3F50">
      <w:r>
        <w:t xml:space="preserve">Reflecting on these experiences, it is clear that my placement at Maldron Hotel Newcastle was critical to reaching my growth goals and has significantly equipped me for a successful career </w:t>
      </w:r>
      <w:r>
        <w:lastRenderedPageBreak/>
        <w:t>in hospitality management</w:t>
      </w:r>
      <w:r w:rsidR="00A533FB">
        <w:t xml:space="preserve"> (</w:t>
      </w:r>
      <w:proofErr w:type="spellStart"/>
      <w:r w:rsidR="00A533FB">
        <w:t>Ragazou</w:t>
      </w:r>
      <w:proofErr w:type="spellEnd"/>
      <w:r w:rsidR="00A533FB">
        <w:t>, K. et al., 2023).</w:t>
      </w:r>
      <w:r>
        <w:t xml:space="preserve"> This training not only honed my professional skills, but it also solidified my passion to incorporating technology into hospitality to innovate and enhance visitor experiences.</w:t>
      </w:r>
    </w:p>
    <w:p w14:paraId="22568FC2" w14:textId="77777777" w:rsidR="00F85E69" w:rsidRDefault="00F85E69" w:rsidP="008D3F50">
      <w:r>
        <w:t>During my placement at Maldron Hotel Newcastle, my engagement with the AI system 'Bessie' was an important part of my everyday tasks. This cutting-edge technology was critical in managing guest services, from bookings to tailoring room settings based on visitor preferences already entered into the system. My firsthand interaction with 'Bessie' helped me understand the practical benefits of AI in the hotel industry, notably in terms of operational efficiency and increased visitor happiness.</w:t>
      </w:r>
    </w:p>
    <w:p w14:paraId="0117DAB1" w14:textId="1D8C559F" w:rsidR="00F85E69" w:rsidRDefault="00F85E69" w:rsidP="008D3F50">
      <w:r>
        <w:t>The use of 'Bessie' increased my job efficiency significantly by automating mundane duties, allowing me to focus more on direct client contacts and more sophisticated service requirements that required a personal touch. For example, 'Bessie' might quickly check guests in and out during peak hours, streamlining operations and drastically reducing wait times</w:t>
      </w:r>
      <w:r w:rsidR="00A533FB">
        <w:t xml:space="preserve"> (</w:t>
      </w:r>
      <w:proofErr w:type="spellStart"/>
      <w:r w:rsidR="00A533FB">
        <w:t>Ragazou</w:t>
      </w:r>
      <w:proofErr w:type="spellEnd"/>
      <w:r w:rsidR="00A533FB">
        <w:t>, K. et al., 2023)</w:t>
      </w:r>
      <w:r>
        <w:t>. This not only increased front-desk efficiency, but also greatly improved client evaluations of the hotel's service quality.</w:t>
      </w:r>
    </w:p>
    <w:p w14:paraId="573D9C84" w14:textId="044B6A32" w:rsidR="00F85E69" w:rsidRDefault="00F85E69" w:rsidP="008D3F50">
      <w:r>
        <w:t>However, my placement did not come without hurdles. Initially, integrating my work processes with 'Bessie' required a steep learning curve. In several cases, unanticipated software glitches caused service delays</w:t>
      </w:r>
      <w:r w:rsidR="00A533FB">
        <w:t xml:space="preserve"> (</w:t>
      </w:r>
      <w:proofErr w:type="spellStart"/>
      <w:r w:rsidR="00A533FB">
        <w:t>Ragazou</w:t>
      </w:r>
      <w:proofErr w:type="spellEnd"/>
      <w:r w:rsidR="00A533FB">
        <w:t>, K. et al., 2023)</w:t>
      </w:r>
      <w:r>
        <w:t>. Addressing these difficulties frequently needed quick thinking and innovation, which were critical in ensuring service continuity</w:t>
      </w:r>
      <w:r w:rsidR="00A533FB">
        <w:t xml:space="preserve"> (Kirvan, P. and Zola, A., 2022)</w:t>
      </w:r>
      <w:r>
        <w:t>. These obstacles taught me vital lessons about the importance of continual learning and flexibility in the hospitality sector, particularly in an era when technological integration is omnipresent.</w:t>
      </w:r>
    </w:p>
    <w:p w14:paraId="075A9FBC" w14:textId="30F17407" w:rsidR="00F85E69" w:rsidRDefault="00F85E69" w:rsidP="008D3F50">
      <w:r>
        <w:t>Feedback from supervisors and colleagues helped me improve my technical abilities and awareness of AI applications in hospitality. Regular assessments identified areas where I might improve my interaction with the technology, such as using 'Bessie's' predictive analytics to better anticipate guest demands</w:t>
      </w:r>
      <w:r w:rsidR="00A533FB">
        <w:t xml:space="preserve"> (Devine, A. and McCollum, M. 2019)</w:t>
      </w:r>
      <w:r>
        <w:t>. Observations from customers and coworkers also provided a broader view on the system's impact, with many guests appreciating the customized touches that 'Bessie' enabled, while some employees raised worries about over-reliance on technology. These ideas were critical in combining the use of technology with human interaction in order to provide an efficient but warmly personalized service.</w:t>
      </w:r>
    </w:p>
    <w:p w14:paraId="4F8D493A" w14:textId="6DECDA8C" w:rsidR="00F85E69" w:rsidRDefault="00F85E69" w:rsidP="008D3F50">
      <w:r>
        <w:t xml:space="preserve">My academic studies frequently emphasized the potential of AI in revolutionizing service industries, which was dramatically demonstrated throughout my placement. This hands-on </w:t>
      </w:r>
      <w:r>
        <w:lastRenderedPageBreak/>
        <w:t>experience not only broadened my understanding of AI applications, but also emphasized the real-world constraints of implementing such technology, such as the necessity for regular system maintenance and staff training</w:t>
      </w:r>
      <w:r w:rsidR="00A533FB">
        <w:t xml:space="preserve"> (Wang, Y.-S., 2019)</w:t>
      </w:r>
      <w:r>
        <w:t>. This link between theory and practice has improved my understanding of both the benefits and drawbacks of AI in hospitality.</w:t>
      </w:r>
    </w:p>
    <w:p w14:paraId="08C51AC0" w14:textId="77777777" w:rsidR="00F85E69" w:rsidRDefault="00F85E69" w:rsidP="008D3F50">
      <w:r>
        <w:t>Reflecting on my personal development, this internship has been a remarkable experience. It has not only confirmed my desire to work in a field where technology and customer service cross, but it has also highlighted areas for personal growth, such as enhancing my technical competency and crisis management abilities. The experience has given me a better awareness of my capabilities, such as adaptability and problem-solving, as well as opportunities for improvement, such as technical skills in AI maintenance.</w:t>
      </w:r>
    </w:p>
    <w:p w14:paraId="05F44D0F" w14:textId="10128F71" w:rsidR="008D3F50" w:rsidRDefault="00F85E69" w:rsidP="008D3F50">
      <w:r>
        <w:t>To summarize, my placement at Maldron Hotel Newcastle has been a vital element of my professional and personal development, giving me with a deep understanding of the dynamic nature of hospitality and the evolving role of technology within it. This experience has surely influenced my professional path and approach to future difficulties and possibilities in the sector.</w:t>
      </w:r>
    </w:p>
    <w:p w14:paraId="0421B163" w14:textId="5D15809C" w:rsidR="00F85E69" w:rsidRDefault="00F85E69">
      <w:pPr>
        <w:spacing w:before="0" w:after="160" w:line="259" w:lineRule="auto"/>
        <w:jc w:val="left"/>
      </w:pPr>
      <w:r>
        <w:br w:type="page"/>
      </w:r>
    </w:p>
    <w:p w14:paraId="1CF3D377" w14:textId="657E5480" w:rsidR="00F85E69" w:rsidRDefault="00F85E69" w:rsidP="00F85E69">
      <w:pPr>
        <w:pStyle w:val="Heading1"/>
      </w:pPr>
      <w:bookmarkStart w:id="71" w:name="_Toc168185378"/>
      <w:r>
        <w:lastRenderedPageBreak/>
        <w:t>References</w:t>
      </w:r>
      <w:bookmarkEnd w:id="71"/>
    </w:p>
    <w:p w14:paraId="069DDD11" w14:textId="77777777" w:rsidR="005E7C4D" w:rsidRDefault="005E7C4D" w:rsidP="005E7C4D">
      <w:r>
        <w:t xml:space="preserve">Ai and machine learning transform the guest experience (2023) AI and Machine Learning Transform the Guest Experience. Available at: https://www.crqlar.com/blog/personalizing-hotel-services-how-ai-and-machine-learning-are-transforming-the-guest-experience (Accessed: 02 June 2024). </w:t>
      </w:r>
    </w:p>
    <w:p w14:paraId="5F3F9844" w14:textId="0333B3E3" w:rsidR="003F5464" w:rsidRDefault="003F5464" w:rsidP="005E7C4D">
      <w:r>
        <w:t xml:space="preserve">Al-Abdullatif, W. and Kotb, Y. (2014) ‘Using online hotel customer reviews to improve the booking process’, International Journal of Computer Applications, 97(16), pp. 13–20. doi:10.5120/17090-7624. </w:t>
      </w:r>
    </w:p>
    <w:p w14:paraId="1C80AB24" w14:textId="77777777" w:rsidR="003F5464" w:rsidRDefault="003F5464" w:rsidP="003F5464">
      <w:r>
        <w:t xml:space="preserve">Ahmad, T. and Zhang, D. (2021) ‘Renewable Energy Integration/techno-economic feasibility analysis, cost/benefit impact on islanded and Grid-Connected Operations: A Case Study’, Renewable Energy, 180, pp. 83–108. </w:t>
      </w:r>
      <w:proofErr w:type="gramStart"/>
      <w:r>
        <w:t>doi:10.1016/j.renene</w:t>
      </w:r>
      <w:proofErr w:type="gramEnd"/>
      <w:r>
        <w:t xml:space="preserve">.2021.08.041. </w:t>
      </w:r>
    </w:p>
    <w:p w14:paraId="4722C8DD" w14:textId="1758B3EE" w:rsidR="003F5464" w:rsidRDefault="003F5464" w:rsidP="005E7C4D">
      <w:r>
        <w:t xml:space="preserve">Bucur, A., Jang, H. and Liza, F.F. (2022) ‘Capturing changes in mood over time in longitudinal data using ensemble methodologies’, Proceedings of the Eighth Workshop on Computational Linguistics and Clinical Psychology [Preprint]. </w:t>
      </w:r>
      <w:proofErr w:type="gramStart"/>
      <w:r>
        <w:t>doi:10.18653/v1/2022.clpsych</w:t>
      </w:r>
      <w:proofErr w:type="gramEnd"/>
      <w:r>
        <w:t xml:space="preserve">-1.18. </w:t>
      </w:r>
    </w:p>
    <w:p w14:paraId="71368474" w14:textId="77777777" w:rsidR="005E7C4D" w:rsidRDefault="005E7C4D" w:rsidP="005E7C4D">
      <w:r>
        <w:t xml:space="preserve">Barten, M. (2024) How to use Artificial Intelligence in the hospitality industry, Revfine.com. Available at: https://www.revfine.com/artificial-intelligence-hospitality-industry/ (Accessed: 02 June 2024). </w:t>
      </w:r>
    </w:p>
    <w:p w14:paraId="53844795" w14:textId="77777777" w:rsidR="005E7C4D" w:rsidRDefault="005E7C4D" w:rsidP="005E7C4D">
      <w:r>
        <w:t xml:space="preserve">Barten, S.S. (2024) ‘The aesthetic mode of consciousness’, Toward a Holistic Developmental Psychology, pp. 179–195. doi:10.4324/9781003484448-11. </w:t>
      </w:r>
    </w:p>
    <w:p w14:paraId="2206A7FA" w14:textId="77777777" w:rsidR="003F5464" w:rsidRDefault="003F5464" w:rsidP="003F5464">
      <w:bookmarkStart w:id="72" w:name="_Hlk168191495"/>
      <w:proofErr w:type="spellStart"/>
      <w:r>
        <w:t>Bilgihan</w:t>
      </w:r>
      <w:proofErr w:type="spellEnd"/>
      <w:r>
        <w:t xml:space="preserve">, A. and Ricci, P. (2023) </w:t>
      </w:r>
      <w:bookmarkEnd w:id="72"/>
      <w:r>
        <w:t xml:space="preserve">‘The New Era of Hotel Marketing: Integrating cutting-edge technologies with Core Marketing Principles’, Journal of Hospitality and Tourism Technology, 15(1), pp. 123–137. doi:10.1108/jhtt-04-2023-0095. </w:t>
      </w:r>
    </w:p>
    <w:p w14:paraId="5B99455B" w14:textId="280EB66A" w:rsidR="003F5464" w:rsidRDefault="003F5464" w:rsidP="005E7C4D">
      <w:r>
        <w:t xml:space="preserve">Campbell, K., Estes, B. and </w:t>
      </w:r>
      <w:proofErr w:type="spellStart"/>
      <w:r>
        <w:t>Rheuby</w:t>
      </w:r>
      <w:proofErr w:type="spellEnd"/>
      <w:r>
        <w:t xml:space="preserve">, D. (2023) What is the hospitality industry? your complete guide, What Is the Hospitality Industry? Your Complete Guide | Cvent Blog. Available at: https://www.cvent.com/en/blog/hospitality/what-is-the-hospitality-industry (Accessed: 01 June 2024). </w:t>
      </w:r>
    </w:p>
    <w:p w14:paraId="14BAF945" w14:textId="77777777" w:rsidR="005E7C4D" w:rsidRDefault="005E7C4D" w:rsidP="005E7C4D">
      <w:r>
        <w:t xml:space="preserve">Chen, Q. et al. (2023) ‘Can Ai Chatbots help retain customers? impact of AI service quality on Customer Loyalty’, Internet Research, 33(6), pp. 2205–2243. doi:10.1108/intr-09-2021-0686. </w:t>
      </w:r>
    </w:p>
    <w:p w14:paraId="7D793785" w14:textId="77777777" w:rsidR="003F5464" w:rsidRDefault="003F5464" w:rsidP="003F5464">
      <w:proofErr w:type="spellStart"/>
      <w:r>
        <w:t>Coffinet</w:t>
      </w:r>
      <w:proofErr w:type="spellEnd"/>
      <w:r>
        <w:t>, E. (2020) Why the hotel industry should use AI to provide an outstanding customer experience, Insights. Available at: https://insights.ehotelier.com/insights/2020/07/31/why-the-</w:t>
      </w:r>
      <w:r>
        <w:lastRenderedPageBreak/>
        <w:t xml:space="preserve">hotel-industry-should-use-ai-to-provide-an-outstanding-customer-experience/ (Accessed: 01 June 2024). </w:t>
      </w:r>
    </w:p>
    <w:p w14:paraId="63C529FA" w14:textId="7188B69F" w:rsidR="003F5464" w:rsidRDefault="003F5464" w:rsidP="003F5464">
      <w:r>
        <w:t xml:space="preserve">Devine, A. and McCollum, M. (2019) ‘Understanding social system drivers of Green Building Innovation Adoption in emerging market countries: The role of Foreign Direct Investment’, SSRN Electronic Journal [Preprint]. doi:10.2139/ssrn.3313748. 2024). </w:t>
      </w:r>
    </w:p>
    <w:p w14:paraId="13068DC3" w14:textId="71D23561" w:rsidR="003F5464" w:rsidRDefault="003F5464" w:rsidP="005E7C4D">
      <w:r>
        <w:t xml:space="preserve">De, T., </w:t>
      </w:r>
      <w:proofErr w:type="spellStart"/>
      <w:r>
        <w:t>Mevawala</w:t>
      </w:r>
      <w:proofErr w:type="spellEnd"/>
      <w:r>
        <w:t xml:space="preserve">, A. and Nemani, R. (2021) ‘An explainable AI powered early warning system to address patient readmission risk’, 2021 IEEE National Biomedical Engineering Conference (NBEC) [Preprint]. doi:10.1109/nbec53282.2021.9618766. </w:t>
      </w:r>
    </w:p>
    <w:p w14:paraId="094CFFC4" w14:textId="77777777" w:rsidR="003F5464" w:rsidRDefault="003F5464" w:rsidP="003F5464">
      <w:r>
        <w:t xml:space="preserve">English, H.J. (2020) ‘Case study 2: Nostalgia’, Music and World-Building in the Colonial City, pp. 126–130. doi:10.4324/9780429022678-6.1. </w:t>
      </w:r>
    </w:p>
    <w:p w14:paraId="02B232A1" w14:textId="1FAA532E" w:rsidR="003F5464" w:rsidRDefault="003F5464" w:rsidP="005E7C4D">
      <w:r>
        <w:t xml:space="preserve">Enjoy a weekend getaway in NSW: Visit Newcastle (2022) Enjoy a weekend getaway in NSW | Visit Newcastle - Visit Newcastle. Available at: https://www.visitnewcastle.com.au/ (Accessed: 02 June 2024). </w:t>
      </w:r>
    </w:p>
    <w:p w14:paraId="63F9933F" w14:textId="77777777" w:rsidR="005E7C4D" w:rsidRDefault="005E7C4D" w:rsidP="005E7C4D">
      <w:r>
        <w:t xml:space="preserve">Gautam, N. and Bhattacharya, A. (2021) ‘Saffron: A prized herb with therapeutic potential against diabetes’, Biotechnology of Anti-diabetic Medicinal Plants, pp. 263–284. doi:10.1007/978-981-16-3529-8_9. </w:t>
      </w:r>
    </w:p>
    <w:p w14:paraId="31316303" w14:textId="5BF40A14" w:rsidR="003F5464" w:rsidRDefault="003F5464" w:rsidP="005E7C4D">
      <w:r>
        <w:t xml:space="preserve">Gupta, P. and Pareek, R. (2024) ‘Ai-Enabled Guest experience’, Technology and Luxury Hospitality, pp. 165–181. doi:10.4324/9781003488248-12. </w:t>
      </w:r>
    </w:p>
    <w:p w14:paraId="7EFC244A" w14:textId="3A9915D4" w:rsidR="003F5464" w:rsidRDefault="003F5464" w:rsidP="005E7C4D">
      <w:proofErr w:type="spellStart"/>
      <w:r>
        <w:t>Gubhaju</w:t>
      </w:r>
      <w:proofErr w:type="spellEnd"/>
      <w:r>
        <w:t xml:space="preserve">, P., Panta, P. and Ahn, J. (2024) ‘Ai-driven linen inspection: Enhancing efficiency and guest satisfaction in Hotel Industry’, Multimedia Tools and Applications [Preprint]. doi:10.1007/s11042-024-19246-0. </w:t>
      </w:r>
    </w:p>
    <w:p w14:paraId="226B5FFD" w14:textId="2EE688FD" w:rsidR="003F5464" w:rsidRDefault="003F5464" w:rsidP="005E7C4D">
      <w:r>
        <w:t xml:space="preserve">How effective managers use information systems (2014) Harvard Business Review. Available at: https://hbr.org/1976/11/how-effective-managers-use-information-systems (Accessed: 01 June 2024). </w:t>
      </w:r>
    </w:p>
    <w:p w14:paraId="7892C727" w14:textId="77777777" w:rsidR="005E7C4D" w:rsidRDefault="005E7C4D" w:rsidP="005E7C4D">
      <w:proofErr w:type="spellStart"/>
      <w:r>
        <w:t>Hartlapp</w:t>
      </w:r>
      <w:proofErr w:type="spellEnd"/>
      <w:r>
        <w:t xml:space="preserve">, M. (2016) ‘How time empowers agency: Combining the EU Commission’s political powers and its administration’s advantage of acting from a long-term perspective’, Journal of European Integration, 39(3), pp. 303–317. doi:10.1080/07036337.2016.1257007. </w:t>
      </w:r>
    </w:p>
    <w:p w14:paraId="31EF1942" w14:textId="77777777" w:rsidR="005E7C4D" w:rsidRDefault="005E7C4D" w:rsidP="005E7C4D">
      <w:r>
        <w:t xml:space="preserve">Himanshu, H. (2023) ‘Role of artificial intelligence in decision making’, Decision Strategies and Artificial Intelligence Navigating the Business Landscape [Preprint]. doi:10.59646/edbookc14/009. </w:t>
      </w:r>
    </w:p>
    <w:p w14:paraId="3CA8B6A5" w14:textId="77777777" w:rsidR="005E7C4D" w:rsidRDefault="005E7C4D" w:rsidP="005E7C4D">
      <w:r>
        <w:lastRenderedPageBreak/>
        <w:t xml:space="preserve">Liu, P., Wu, L. and Li, X. (Robert) (2022) ‘What can hotels learn from the last recovery? examining hotel occupancy rate and the guest experience’, International Journal of Hospitality Management, 103, p. 103200. </w:t>
      </w:r>
      <w:proofErr w:type="gramStart"/>
      <w:r>
        <w:t>doi:10.1016/j.ijhm</w:t>
      </w:r>
      <w:proofErr w:type="gramEnd"/>
      <w:r>
        <w:t xml:space="preserve">.2022.103200. </w:t>
      </w:r>
    </w:p>
    <w:p w14:paraId="78B8609E" w14:textId="6DCE6109" w:rsidR="003F5464" w:rsidRDefault="003F5464" w:rsidP="005E7C4D">
      <w:r>
        <w:t xml:space="preserve">Llama, E. (2023) Importance of cultural awareness in the workplace: How to become more culturally aware, Sexual Harassment Compliance Training. Available at: https://www.easyllama.com/blog/importance-of-cultural-awareness/ (Accessed: 01 June 2024). </w:t>
      </w:r>
    </w:p>
    <w:p w14:paraId="0189D916" w14:textId="77777777" w:rsidR="005E7C4D" w:rsidRDefault="005E7C4D" w:rsidP="005E7C4D">
      <w:proofErr w:type="spellStart"/>
      <w:r>
        <w:t>Obinnaya</w:t>
      </w:r>
      <w:proofErr w:type="spellEnd"/>
      <w:r>
        <w:t xml:space="preserve"> </w:t>
      </w:r>
      <w:proofErr w:type="spellStart"/>
      <w:r>
        <w:t>Chikezie</w:t>
      </w:r>
      <w:proofErr w:type="spellEnd"/>
      <w:r>
        <w:t xml:space="preserve"> Victor, N. (2023) An experimental case study on how AI may improve communication and resource allocation [Preprint]. doi:10.20944/preprints</w:t>
      </w:r>
      <w:proofErr w:type="gramStart"/>
      <w:r>
        <w:t>202303.0254.v</w:t>
      </w:r>
      <w:proofErr w:type="gramEnd"/>
      <w:r>
        <w:t xml:space="preserve">1. </w:t>
      </w:r>
    </w:p>
    <w:p w14:paraId="2059D572" w14:textId="77777777" w:rsidR="005E7C4D" w:rsidRDefault="005E7C4D" w:rsidP="005E7C4D">
      <w:r>
        <w:t xml:space="preserve">Piccoli, G., Spalding, B.R. and Ives, B. (2001) ‘A framework for improving customer service through Information Technology’, Cornell Hotel and Restaurant Administration Quarterly, 42(3), pp. 38–45. doi:10.1177/0010880401423004. </w:t>
      </w:r>
    </w:p>
    <w:p w14:paraId="0749E8BD" w14:textId="77777777" w:rsidR="003F5464" w:rsidRDefault="003F5464" w:rsidP="003F5464">
      <w:r>
        <w:t xml:space="preserve">Pandey, A., Swami, S. and </w:t>
      </w:r>
      <w:proofErr w:type="spellStart"/>
      <w:r>
        <w:t>Bhusan</w:t>
      </w:r>
      <w:proofErr w:type="spellEnd"/>
      <w:r>
        <w:t xml:space="preserve">, S. (2023) Modelling the cloud computing adoption market scenarios using system dynamics [Preprint]. doi:10.21203/rs.3.rs-3512219/v1. </w:t>
      </w:r>
    </w:p>
    <w:p w14:paraId="6F8B9923" w14:textId="77777777" w:rsidR="003F5464" w:rsidRDefault="003F5464" w:rsidP="003F5464">
      <w:r>
        <w:t xml:space="preserve">Kirvan, P. and Zola, A. (2022) What is troubleshooting and why is it </w:t>
      </w:r>
      <w:proofErr w:type="gramStart"/>
      <w:r>
        <w:t>important?,</w:t>
      </w:r>
      <w:proofErr w:type="gramEnd"/>
      <w:r>
        <w:t xml:space="preserve"> </w:t>
      </w:r>
      <w:proofErr w:type="spellStart"/>
      <w:r>
        <w:t>WhatIs</w:t>
      </w:r>
      <w:proofErr w:type="spellEnd"/>
      <w:r>
        <w:t xml:space="preserve">. Available at: https://www.techtarget.com/whatis/definition/troubleshooting (Accessed: 01 June 2024). </w:t>
      </w:r>
    </w:p>
    <w:p w14:paraId="597EC335" w14:textId="77777777" w:rsidR="003F5464" w:rsidRDefault="003F5464" w:rsidP="003F5464">
      <w:proofErr w:type="spellStart"/>
      <w:r>
        <w:t>Kotsev</w:t>
      </w:r>
      <w:proofErr w:type="spellEnd"/>
      <w:r>
        <w:t xml:space="preserve">, E.N. (2023) ‘Workplace integration of employees in the hospitality industry’, Critical Social Challenges in the Tourism Industry, pp. 53–76. doi:10.4018/978-1-6684-9255-0.ch003. </w:t>
      </w:r>
    </w:p>
    <w:p w14:paraId="3D5B22F4" w14:textId="244679EF" w:rsidR="003F5464" w:rsidRDefault="003F5464" w:rsidP="005E7C4D">
      <w:r>
        <w:t xml:space="preserve">Mazumdar, S. and Thakker, D. (2020) ‘Citizen science on twitter: Using data analytics to understand conversations and Networks’, Future Internet, 12(12), p. 210. doi:10.3390/fi12120210. </w:t>
      </w:r>
    </w:p>
    <w:p w14:paraId="43EBF6F9" w14:textId="036994E9" w:rsidR="003F5464" w:rsidRDefault="003F5464" w:rsidP="005E7C4D">
      <w:r>
        <w:t xml:space="preserve">Na, S. et al. (2022) ‘Acceptance Model of Artificial Intelligence (ai)-based technologies in construction firms: Applying the technology acceptance model (TAM) in combination with the technology–organisation–environment (TOE) framework’, Buildings, 12(2), p. 90. doi:10.3390/buildings12020090. </w:t>
      </w:r>
    </w:p>
    <w:p w14:paraId="72881E6B" w14:textId="77777777" w:rsidR="00A533FB" w:rsidRDefault="00A533FB" w:rsidP="00A533FB">
      <w:r>
        <w:t>Newcastle upon Tyne: An emerging hub of technology (2023) Executive Search &amp; Specialist Recruitment Agency · NRG. Available at: https://www.nrgplc.com/blog/2023/04/newcastle-upon-tyne-an-emerging-hub-of-technology (Accessed: 01 June 2024).</w:t>
      </w:r>
    </w:p>
    <w:p w14:paraId="414DE03D" w14:textId="77777777" w:rsidR="00A533FB" w:rsidRDefault="00A533FB" w:rsidP="00A533FB">
      <w:r>
        <w:lastRenderedPageBreak/>
        <w:t xml:space="preserve">Le Bristol </w:t>
      </w:r>
      <w:proofErr w:type="spellStart"/>
      <w:r>
        <w:t>paris</w:t>
      </w:r>
      <w:proofErr w:type="spellEnd"/>
      <w:r>
        <w:t xml:space="preserve"> review: What to really expect if you stay (2023) Oyster.com. Available at: https://www.oyster.com/paris/hotels/le-bristol-paris/ (Accessed: 01 June 2024). </w:t>
      </w:r>
    </w:p>
    <w:p w14:paraId="63A059CD" w14:textId="77777777" w:rsidR="00A533FB" w:rsidRDefault="00A533FB" w:rsidP="00A533FB">
      <w:r>
        <w:t xml:space="preserve">Maccarone, L. and Rowland, M. (2023) ‘Advances in quantifying data harm and physical harm for </w:t>
      </w:r>
      <w:proofErr w:type="spellStart"/>
      <w:r>
        <w:t>defense</w:t>
      </w:r>
      <w:proofErr w:type="spellEnd"/>
      <w:r>
        <w:t>-in-depth cybersecurity measures’, 13th Nuclear Plant Instrumentation, Control &amp;amp; Human-Machine Interface Technologies (</w:t>
      </w:r>
      <w:proofErr w:type="spellStart"/>
      <w:r>
        <w:t>NPIC&amp;</w:t>
      </w:r>
      <w:proofErr w:type="gramStart"/>
      <w:r>
        <w:t>amp;HMIT</w:t>
      </w:r>
      <w:proofErr w:type="spellEnd"/>
      <w:proofErr w:type="gramEnd"/>
      <w:r>
        <w:t xml:space="preserve"> 2023) [Preprint]. doi:10.13182/npichmit23-41203. </w:t>
      </w:r>
    </w:p>
    <w:p w14:paraId="76BD30FE" w14:textId="77777777" w:rsidR="00A533FB" w:rsidRDefault="00A533FB" w:rsidP="00A533FB">
      <w:r>
        <w:t xml:space="preserve">Palhares, F. (2021) ‘Brazil’s Data Protection Law’, Digital Transformation and Challenges to Data Security and Privacy, pp. 98–118. doi:10.4018/978-1-7998-4201-9.ch006. </w:t>
      </w:r>
    </w:p>
    <w:p w14:paraId="530D863F" w14:textId="77777777" w:rsidR="00A533FB" w:rsidRDefault="00A533FB" w:rsidP="00A533FB">
      <w:r>
        <w:t xml:space="preserve">Reina, A. and Marshall, J.A. (2020) Negative feedback may suppress variation to improve collective foraging performance [Preprint]. doi:10.1101/2020.04.21.053074. </w:t>
      </w:r>
    </w:p>
    <w:p w14:paraId="48E3F009" w14:textId="77777777" w:rsidR="00A533FB" w:rsidRDefault="00A533FB" w:rsidP="00A533FB">
      <w:r>
        <w:t>Sales, J. and Magaldi, D. (2024) How should McGraw-Hill respond to innovative competitors that threaten its market dominance in the digital age? [Preprint]. doi:10.4135/9781071944998</w:t>
      </w:r>
    </w:p>
    <w:p w14:paraId="2BE77BBB" w14:textId="77777777" w:rsidR="003F5464" w:rsidRDefault="003F5464" w:rsidP="003F5464">
      <w:r>
        <w:t xml:space="preserve">Shultz, K.S., Whitney, D.J. and </w:t>
      </w:r>
      <w:proofErr w:type="spellStart"/>
      <w:r>
        <w:t>Zickar</w:t>
      </w:r>
      <w:proofErr w:type="spellEnd"/>
      <w:r>
        <w:t xml:space="preserve">, M.J. (2020) ‘Generalizability theory’, Measurement Theory in Action, pp. 351–363. doi:10.4324/9781003127536-22. </w:t>
      </w:r>
    </w:p>
    <w:p w14:paraId="4FB9D39D" w14:textId="1310FC89" w:rsidR="003F5464" w:rsidRDefault="003F5464" w:rsidP="003F5464">
      <w:r>
        <w:t>Sotnikov, I. (2023) The importance of security risk assessments and how to conduct them, The Importance of Security Risk Assessments. Available at: https://blog.netwrix.com/2023/08/04/it-risk-assessment/ (Accessed: 01 June 2024).</w:t>
      </w:r>
    </w:p>
    <w:p w14:paraId="72FD1865" w14:textId="29DB37DC" w:rsidR="003F5464" w:rsidRDefault="003F5464" w:rsidP="003F5464">
      <w:r>
        <w:t xml:space="preserve">Sabourin, V. (2021) ‘Competitive market strategies in the hospitality and Tourism Industry’, Strategic Management for the Hospitality and Tourism Industry, pp. 107–145. doi:10.1201/9781003105831-6. </w:t>
      </w:r>
    </w:p>
    <w:p w14:paraId="1D5CF8F2" w14:textId="7AB194F8" w:rsidR="003F5464" w:rsidRDefault="003F5464" w:rsidP="003F5464">
      <w:r>
        <w:t xml:space="preserve">Three types of logistics explained: Inbound, outbound, reverse (2024) https://www.transportify.com.ph. Available at: https://www.transportify.com.ph/three-types-of-logistics-explained/ (Accessed: 01 June 2024). </w:t>
      </w:r>
    </w:p>
    <w:p w14:paraId="7155BB1E" w14:textId="5334F4B8" w:rsidR="003F5464" w:rsidRDefault="003F5464" w:rsidP="003F5464">
      <w:r>
        <w:t xml:space="preserve">The next generation of Office Communication Tech (2022) Harvard Business Review. Available at: https://hbr.org/2020/10/the-next-generation-of-office-communication-tech (Accessed: 01 June 2024). </w:t>
      </w:r>
    </w:p>
    <w:p w14:paraId="54070213" w14:textId="2895EE30" w:rsidR="003F5464" w:rsidRDefault="003F5464" w:rsidP="00A533FB">
      <w:r>
        <w:t xml:space="preserve">Travers, C.J. (2022) ‘The nature and importance of reflection and keeping a reflective diary’, Reflective Goal Setting, pp. 47–62. doi:10.1007/978-3-030-99228-6_4. </w:t>
      </w:r>
    </w:p>
    <w:p w14:paraId="17AC0FCA" w14:textId="77777777" w:rsidR="00A533FB" w:rsidRDefault="00A533FB" w:rsidP="00A533FB">
      <w:proofErr w:type="spellStart"/>
      <w:r>
        <w:lastRenderedPageBreak/>
        <w:t>Ragazou</w:t>
      </w:r>
      <w:proofErr w:type="spellEnd"/>
      <w:r>
        <w:t xml:space="preserve">, K. et al. (2023) ‘Big Data Analytics applications in information management driving operational efficiencies and decision-making: Mapping the field of knowledge with bibliometric analysis using R’, Big Data and Cognitive Computing, 7(1), p. 13. doi:10.3390/bdcc7010013. </w:t>
      </w:r>
    </w:p>
    <w:p w14:paraId="3EE67D9E" w14:textId="77777777" w:rsidR="00A533FB" w:rsidRDefault="00A533FB" w:rsidP="00A533FB">
      <w:proofErr w:type="spellStart"/>
      <w:r>
        <w:t>Raghupathi</w:t>
      </w:r>
      <w:proofErr w:type="spellEnd"/>
      <w:r>
        <w:t xml:space="preserve">, W. and </w:t>
      </w:r>
      <w:proofErr w:type="spellStart"/>
      <w:r>
        <w:t>Raghupathi</w:t>
      </w:r>
      <w:proofErr w:type="spellEnd"/>
      <w:r>
        <w:t xml:space="preserve">, V. (2014) Big Data Analytics in healthcare: Promise and potential, Health information science and systems. Available at: https://www.ncbi.nlm.nih.gov/pmc/articles/PMC4341817/ (Accessed: 01 June 2024). </w:t>
      </w:r>
    </w:p>
    <w:p w14:paraId="2B6DE9F2" w14:textId="77777777" w:rsidR="00A533FB" w:rsidRDefault="00A533FB" w:rsidP="00A533FB">
      <w:r>
        <w:t xml:space="preserve">Triyanto, W. and Susanti, N. (2018) ‘Optimization of </w:t>
      </w:r>
      <w:proofErr w:type="gramStart"/>
      <w:r>
        <w:t>high quality</w:t>
      </w:r>
      <w:proofErr w:type="gramEnd"/>
      <w:r>
        <w:t xml:space="preserve"> social media backlinks to improve search engine optimization (SEO) on UMKM E-commerce website’, Proceedings of the </w:t>
      </w:r>
      <w:proofErr w:type="spellStart"/>
      <w:r>
        <w:t>The</w:t>
      </w:r>
      <w:proofErr w:type="spellEnd"/>
      <w:r>
        <w:t xml:space="preserve"> 1st International Conference on Computer Science and Engineering Technology Universitas </w:t>
      </w:r>
      <w:proofErr w:type="spellStart"/>
      <w:r>
        <w:t>Muria</w:t>
      </w:r>
      <w:proofErr w:type="spellEnd"/>
      <w:r>
        <w:t xml:space="preserve"> Kudus [Preprint]. doi:10.4108/eai.24-10-2018.2280633. </w:t>
      </w:r>
    </w:p>
    <w:p w14:paraId="02175082" w14:textId="77777777" w:rsidR="00A533FB" w:rsidRDefault="00A533FB" w:rsidP="00A533FB">
      <w:proofErr w:type="spellStart"/>
      <w:r>
        <w:t>Kpis</w:t>
      </w:r>
      <w:proofErr w:type="spellEnd"/>
      <w:r>
        <w:t xml:space="preserve"> for Security Operations &amp; Incident response (2024) </w:t>
      </w:r>
      <w:proofErr w:type="spellStart"/>
      <w:r>
        <w:t>SecurityScorecard</w:t>
      </w:r>
      <w:proofErr w:type="spellEnd"/>
      <w:r>
        <w:t xml:space="preserve">. Available at: https://securityscorecard.com/blog/kpis-for-security-operations-incident-response/ (Accessed: 01 June 2024). </w:t>
      </w:r>
    </w:p>
    <w:p w14:paraId="53783556" w14:textId="77777777" w:rsidR="00A533FB" w:rsidRDefault="00A533FB" w:rsidP="00A533FB">
      <w:r>
        <w:t xml:space="preserve">Manage reliability with service levels (2023) New Relic Documentation. Available at: https://docs.newrelic.com/docs/new-relic-solutions/observability-maturity/uptime-performance-reliability/optimize-slm-guide/ (Accessed: 01 June 2024). </w:t>
      </w:r>
    </w:p>
    <w:p w14:paraId="7BDA2302" w14:textId="77777777" w:rsidR="00A533FB" w:rsidRDefault="00A533FB" w:rsidP="00A533FB">
      <w:r>
        <w:t>Fenton, A. and Parry, K.D. (2022) ‘</w:t>
      </w:r>
      <w:proofErr w:type="spellStart"/>
      <w:r>
        <w:t>Netnography</w:t>
      </w:r>
      <w:proofErr w:type="spellEnd"/>
      <w:r>
        <w:t xml:space="preserve">: An approach to ethnography in the Digital age’, The SAGE Handbook of Social Media Research Methods, pp. 214–227. doi:10.4135/9781529782943.n17. </w:t>
      </w:r>
    </w:p>
    <w:p w14:paraId="7A7DF52A" w14:textId="77777777" w:rsidR="00A533FB" w:rsidRDefault="00A533FB" w:rsidP="00A533FB">
      <w:r>
        <w:t xml:space="preserve">Maldron Hotel Newcastle (2023) 4-Star Hotel in Newcastle. Available at: https://www.maldronhotelnewcastle.com/hotel-near-newcastle-train-station/ (Accessed: 02 June 2024). </w:t>
      </w:r>
    </w:p>
    <w:p w14:paraId="65B53AF4" w14:textId="77777777" w:rsidR="00A533FB" w:rsidRDefault="00A533FB" w:rsidP="00A533FB">
      <w:r>
        <w:t xml:space="preserve">Wang, Y.-S. (2019) ‘Virtual cohabitation in online dating sites: A </w:t>
      </w:r>
      <w:proofErr w:type="spellStart"/>
      <w:r>
        <w:t>netnography</w:t>
      </w:r>
      <w:proofErr w:type="spellEnd"/>
      <w:r>
        <w:t xml:space="preserve"> analysis’, Online Information Review, 43(4), pp. 513–530. doi:10.1108/oir-11-2016-0338. </w:t>
      </w:r>
    </w:p>
    <w:p w14:paraId="6E0E6410" w14:textId="74A3949B" w:rsidR="00A533FB" w:rsidRDefault="00A533FB" w:rsidP="00A533FB">
      <w:r>
        <w:t>Welcome to Newcastle Castle (2023) Newcastle Castle. Available at: https://www.newcastlecastle.co.uk/ (Accessed: 02 June 2024).</w:t>
      </w:r>
    </w:p>
    <w:p w14:paraId="6E28E1C0" w14:textId="77777777" w:rsidR="003F5464" w:rsidRDefault="003F5464" w:rsidP="003F5464">
      <w:r w:rsidRPr="00DB7BA8">
        <w:rPr>
          <w:lang w:val="fr-FR"/>
        </w:rPr>
        <w:t xml:space="preserve">Wong, I.A. et al. </w:t>
      </w:r>
      <w:r>
        <w:t xml:space="preserve">(2023) ‘Hotel AI service: Are employees still needed?’, Journal of Hospitality and Tourism Management, 55, pp. 416–424. </w:t>
      </w:r>
      <w:proofErr w:type="gramStart"/>
      <w:r>
        <w:t>doi:10.1016/j.jhtm</w:t>
      </w:r>
      <w:proofErr w:type="gramEnd"/>
      <w:r>
        <w:t>.2023.05.005.</w:t>
      </w:r>
    </w:p>
    <w:p w14:paraId="1D4F7047" w14:textId="26D4C256" w:rsidR="003F5464" w:rsidRDefault="003F5464" w:rsidP="003F5464">
      <w:r>
        <w:t xml:space="preserve">Whitfield, G. (2015) Central Square in Newcastle is put up for sale for £20m by owners Parabola Estates, Chronicle Live. Available at: </w:t>
      </w:r>
      <w:r>
        <w:lastRenderedPageBreak/>
        <w:t>https://www.chroniclelive.co.uk/business/commercial-property/central-square-newcastle-put-up-10242363 (Accessed: 01 June 2024).</w:t>
      </w:r>
    </w:p>
    <w:p w14:paraId="096CC99E" w14:textId="77777777" w:rsidR="003F5464" w:rsidRDefault="003F5464" w:rsidP="003F5464">
      <w:r>
        <w:t>Zhang, S. et al. (2018) ‘Seamless integration of cloud and edge with a service-based approach’, 2018 IEEE International Conference on Web Services (ICWS) [Preprint]. doi:10.1109/icws.2018.00027.</w:t>
      </w:r>
    </w:p>
    <w:p w14:paraId="231EC2EE" w14:textId="77777777" w:rsidR="003F5464" w:rsidRPr="00F23CCE" w:rsidRDefault="003F5464" w:rsidP="00A533FB"/>
    <w:sectPr w:rsidR="003F5464" w:rsidRPr="00F23CCE" w:rsidSect="00F23CC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1519F" w14:textId="77777777" w:rsidR="00763F89" w:rsidRDefault="00763F89" w:rsidP="004822E3">
      <w:pPr>
        <w:spacing w:before="0" w:after="0" w:line="240" w:lineRule="auto"/>
      </w:pPr>
      <w:r>
        <w:separator/>
      </w:r>
    </w:p>
  </w:endnote>
  <w:endnote w:type="continuationSeparator" w:id="0">
    <w:p w14:paraId="665DDF60" w14:textId="77777777" w:rsidR="00763F89" w:rsidRDefault="00763F89" w:rsidP="004822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D08D6" w14:textId="77777777" w:rsidR="00763F89" w:rsidRDefault="00763F89" w:rsidP="004822E3">
      <w:pPr>
        <w:spacing w:before="0" w:after="0" w:line="240" w:lineRule="auto"/>
      </w:pPr>
      <w:r>
        <w:separator/>
      </w:r>
    </w:p>
  </w:footnote>
  <w:footnote w:type="continuationSeparator" w:id="0">
    <w:p w14:paraId="358D03B1" w14:textId="77777777" w:rsidR="00763F89" w:rsidRDefault="00763F89" w:rsidP="004822E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633D5"/>
    <w:multiLevelType w:val="hybridMultilevel"/>
    <w:tmpl w:val="84CC0D80"/>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5E637C"/>
    <w:multiLevelType w:val="hybridMultilevel"/>
    <w:tmpl w:val="9FD07ED6"/>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32A30"/>
    <w:multiLevelType w:val="hybridMultilevel"/>
    <w:tmpl w:val="2FEE4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9C62DE"/>
    <w:multiLevelType w:val="hybridMultilevel"/>
    <w:tmpl w:val="31BECE5A"/>
    <w:lvl w:ilvl="0" w:tplc="4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4393762">
    <w:abstractNumId w:val="3"/>
  </w:num>
  <w:num w:numId="2" w16cid:durableId="394353554">
    <w:abstractNumId w:val="1"/>
  </w:num>
  <w:num w:numId="3" w16cid:durableId="1888955558">
    <w:abstractNumId w:val="2"/>
  </w:num>
  <w:num w:numId="4" w16cid:durableId="199603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CCE"/>
    <w:rsid w:val="0009148A"/>
    <w:rsid w:val="00116F41"/>
    <w:rsid w:val="001D6E21"/>
    <w:rsid w:val="0024017A"/>
    <w:rsid w:val="002B01F3"/>
    <w:rsid w:val="003377DB"/>
    <w:rsid w:val="003F5464"/>
    <w:rsid w:val="00425C2E"/>
    <w:rsid w:val="00437453"/>
    <w:rsid w:val="00451F0D"/>
    <w:rsid w:val="00466B72"/>
    <w:rsid w:val="004822E3"/>
    <w:rsid w:val="004A1EE9"/>
    <w:rsid w:val="00575681"/>
    <w:rsid w:val="005C076C"/>
    <w:rsid w:val="005E7C4D"/>
    <w:rsid w:val="00694631"/>
    <w:rsid w:val="00701712"/>
    <w:rsid w:val="00763F89"/>
    <w:rsid w:val="008153BA"/>
    <w:rsid w:val="008748AE"/>
    <w:rsid w:val="008D3F50"/>
    <w:rsid w:val="00A449A0"/>
    <w:rsid w:val="00A533FB"/>
    <w:rsid w:val="00BD7793"/>
    <w:rsid w:val="00C06467"/>
    <w:rsid w:val="00CB7371"/>
    <w:rsid w:val="00D602F9"/>
    <w:rsid w:val="00D737F8"/>
    <w:rsid w:val="00DB7BA8"/>
    <w:rsid w:val="00E63D81"/>
    <w:rsid w:val="00EC3F09"/>
    <w:rsid w:val="00F0675F"/>
    <w:rsid w:val="00F23CCE"/>
    <w:rsid w:val="00F32347"/>
    <w:rsid w:val="00F56B32"/>
    <w:rsid w:val="00F85E69"/>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B8116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3BA"/>
    <w:pPr>
      <w:spacing w:before="240" w:after="240" w:line="360" w:lineRule="auto"/>
      <w:jc w:val="both"/>
    </w:pPr>
    <w:rPr>
      <w:rFonts w:ascii="Arial" w:hAnsi="Arial" w:cs="Arial"/>
    </w:rPr>
  </w:style>
  <w:style w:type="paragraph" w:styleId="Heading1">
    <w:name w:val="heading 1"/>
    <w:basedOn w:val="NoSpacing"/>
    <w:next w:val="Normal"/>
    <w:link w:val="Heading1Char"/>
    <w:uiPriority w:val="9"/>
    <w:qFormat/>
    <w:rsid w:val="008153BA"/>
    <w:pPr>
      <w:outlineLvl w:val="0"/>
    </w:pPr>
    <w:rPr>
      <w:rFonts w:ascii="Arial" w:hAnsi="Arial" w:cs="Arial"/>
      <w:b/>
      <w:bCs/>
      <w:sz w:val="28"/>
      <w:szCs w:val="28"/>
    </w:rPr>
  </w:style>
  <w:style w:type="paragraph" w:styleId="Heading2">
    <w:name w:val="heading 2"/>
    <w:basedOn w:val="NoSpacing"/>
    <w:next w:val="Normal"/>
    <w:link w:val="Heading2Char"/>
    <w:uiPriority w:val="9"/>
    <w:unhideWhenUsed/>
    <w:qFormat/>
    <w:rsid w:val="008153BA"/>
    <w:pPr>
      <w:spacing w:before="240" w:after="240"/>
      <w:outlineLvl w:val="1"/>
    </w:pPr>
    <w:rPr>
      <w:rFonts w:ascii="Arial" w:hAnsi="Arial" w:cs="Arial"/>
      <w:b/>
      <w:bCs/>
      <w:sz w:val="24"/>
      <w:szCs w:val="24"/>
    </w:rPr>
  </w:style>
  <w:style w:type="paragraph" w:styleId="Heading3">
    <w:name w:val="heading 3"/>
    <w:basedOn w:val="Normal"/>
    <w:next w:val="Normal"/>
    <w:link w:val="Heading3Char"/>
    <w:uiPriority w:val="9"/>
    <w:unhideWhenUsed/>
    <w:qFormat/>
    <w:rsid w:val="008153BA"/>
    <w:pPr>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23CCE"/>
    <w:pPr>
      <w:spacing w:after="0" w:line="240" w:lineRule="auto"/>
    </w:pPr>
  </w:style>
  <w:style w:type="character" w:customStyle="1" w:styleId="NoSpacingChar">
    <w:name w:val="No Spacing Char"/>
    <w:basedOn w:val="DefaultParagraphFont"/>
    <w:link w:val="NoSpacing"/>
    <w:uiPriority w:val="1"/>
    <w:rsid w:val="00F23CCE"/>
  </w:style>
  <w:style w:type="character" w:customStyle="1" w:styleId="Heading1Char">
    <w:name w:val="Heading 1 Char"/>
    <w:basedOn w:val="DefaultParagraphFont"/>
    <w:link w:val="Heading1"/>
    <w:uiPriority w:val="9"/>
    <w:rsid w:val="008153BA"/>
    <w:rPr>
      <w:rFonts w:ascii="Arial" w:hAnsi="Arial" w:cs="Arial"/>
      <w:b/>
      <w:bCs/>
      <w:sz w:val="28"/>
      <w:szCs w:val="28"/>
    </w:rPr>
  </w:style>
  <w:style w:type="paragraph" w:styleId="TOCHeading">
    <w:name w:val="TOC Heading"/>
    <w:basedOn w:val="Heading1"/>
    <w:next w:val="Normal"/>
    <w:uiPriority w:val="39"/>
    <w:unhideWhenUsed/>
    <w:qFormat/>
    <w:rsid w:val="00F23CCE"/>
    <w:pPr>
      <w:outlineLvl w:val="9"/>
    </w:pPr>
    <w:rPr>
      <w:lang w:val="en-US"/>
      <w14:ligatures w14:val="none"/>
    </w:rPr>
  </w:style>
  <w:style w:type="character" w:customStyle="1" w:styleId="Heading2Char">
    <w:name w:val="Heading 2 Char"/>
    <w:basedOn w:val="DefaultParagraphFont"/>
    <w:link w:val="Heading2"/>
    <w:uiPriority w:val="9"/>
    <w:rsid w:val="008153BA"/>
    <w:rPr>
      <w:rFonts w:ascii="Arial" w:hAnsi="Arial" w:cs="Arial"/>
      <w:b/>
      <w:bCs/>
      <w:sz w:val="24"/>
      <w:szCs w:val="24"/>
    </w:rPr>
  </w:style>
  <w:style w:type="character" w:customStyle="1" w:styleId="Heading3Char">
    <w:name w:val="Heading 3 Char"/>
    <w:basedOn w:val="DefaultParagraphFont"/>
    <w:link w:val="Heading3"/>
    <w:uiPriority w:val="9"/>
    <w:rsid w:val="008153BA"/>
    <w:rPr>
      <w:rFonts w:ascii="Arial" w:hAnsi="Arial" w:cs="Arial"/>
      <w:b/>
      <w:bCs/>
      <w:i/>
      <w:iCs/>
    </w:rPr>
  </w:style>
  <w:style w:type="paragraph" w:styleId="ListParagraph">
    <w:name w:val="List Paragraph"/>
    <w:basedOn w:val="Normal"/>
    <w:uiPriority w:val="34"/>
    <w:qFormat/>
    <w:rsid w:val="008153BA"/>
    <w:pPr>
      <w:ind w:left="720"/>
      <w:contextualSpacing/>
    </w:pPr>
  </w:style>
  <w:style w:type="paragraph" w:styleId="TOC1">
    <w:name w:val="toc 1"/>
    <w:basedOn w:val="Normal"/>
    <w:next w:val="Normal"/>
    <w:autoRedefine/>
    <w:uiPriority w:val="39"/>
    <w:unhideWhenUsed/>
    <w:rsid w:val="00C06467"/>
    <w:pPr>
      <w:spacing w:after="100"/>
    </w:pPr>
  </w:style>
  <w:style w:type="paragraph" w:styleId="TOC2">
    <w:name w:val="toc 2"/>
    <w:basedOn w:val="Normal"/>
    <w:next w:val="Normal"/>
    <w:autoRedefine/>
    <w:uiPriority w:val="39"/>
    <w:unhideWhenUsed/>
    <w:rsid w:val="00C06467"/>
    <w:pPr>
      <w:spacing w:after="100"/>
      <w:ind w:left="220"/>
    </w:pPr>
  </w:style>
  <w:style w:type="paragraph" w:styleId="TOC3">
    <w:name w:val="toc 3"/>
    <w:basedOn w:val="Normal"/>
    <w:next w:val="Normal"/>
    <w:autoRedefine/>
    <w:uiPriority w:val="39"/>
    <w:unhideWhenUsed/>
    <w:rsid w:val="00C06467"/>
    <w:pPr>
      <w:spacing w:after="100"/>
      <w:ind w:left="440"/>
    </w:pPr>
  </w:style>
  <w:style w:type="character" w:styleId="Hyperlink">
    <w:name w:val="Hyperlink"/>
    <w:basedOn w:val="DefaultParagraphFont"/>
    <w:uiPriority w:val="99"/>
    <w:unhideWhenUsed/>
    <w:rsid w:val="00C06467"/>
    <w:rPr>
      <w:color w:val="0563C1" w:themeColor="hyperlink"/>
      <w:u w:val="single"/>
    </w:rPr>
  </w:style>
  <w:style w:type="paragraph" w:styleId="Header">
    <w:name w:val="header"/>
    <w:basedOn w:val="Normal"/>
    <w:link w:val="HeaderChar"/>
    <w:uiPriority w:val="99"/>
    <w:unhideWhenUsed/>
    <w:rsid w:val="004822E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822E3"/>
    <w:rPr>
      <w:rFonts w:ascii="Arial" w:hAnsi="Arial" w:cs="Arial"/>
    </w:rPr>
  </w:style>
  <w:style w:type="paragraph" w:styleId="Footer">
    <w:name w:val="footer"/>
    <w:basedOn w:val="Normal"/>
    <w:link w:val="FooterChar"/>
    <w:uiPriority w:val="99"/>
    <w:unhideWhenUsed/>
    <w:rsid w:val="004822E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822E3"/>
    <w:rPr>
      <w:rFonts w:ascii="Arial" w:hAnsi="Arial" w:cs="Arial"/>
    </w:rPr>
  </w:style>
  <w:style w:type="paragraph" w:styleId="NormalWeb">
    <w:name w:val="Normal (Web)"/>
    <w:basedOn w:val="Normal"/>
    <w:uiPriority w:val="99"/>
    <w:semiHidden/>
    <w:unhideWhenUsed/>
    <w:rsid w:val="00DB7BA8"/>
    <w:pPr>
      <w:spacing w:before="100" w:beforeAutospacing="1" w:after="100" w:afterAutospacing="1" w:line="240" w:lineRule="auto"/>
      <w:jc w:val="left"/>
    </w:pPr>
    <w:rPr>
      <w:rFonts w:ascii="Times New Roman" w:eastAsia="Times New Roman" w:hAnsi="Times New Roman" w:cs="Times New Roman"/>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361598">
      <w:bodyDiv w:val="1"/>
      <w:marLeft w:val="0"/>
      <w:marRight w:val="0"/>
      <w:marTop w:val="0"/>
      <w:marBottom w:val="0"/>
      <w:divBdr>
        <w:top w:val="none" w:sz="0" w:space="0" w:color="auto"/>
        <w:left w:val="none" w:sz="0" w:space="0" w:color="auto"/>
        <w:bottom w:val="none" w:sz="0" w:space="0" w:color="auto"/>
        <w:right w:val="none" w:sz="0" w:space="0" w:color="auto"/>
      </w:divBdr>
      <w:divsChild>
        <w:div w:id="780104142">
          <w:marLeft w:val="0"/>
          <w:marRight w:val="0"/>
          <w:marTop w:val="0"/>
          <w:marBottom w:val="0"/>
          <w:divBdr>
            <w:top w:val="none" w:sz="0" w:space="0" w:color="auto"/>
            <w:left w:val="none" w:sz="0" w:space="0" w:color="auto"/>
            <w:bottom w:val="none" w:sz="0" w:space="0" w:color="auto"/>
            <w:right w:val="none" w:sz="0" w:space="0" w:color="auto"/>
          </w:divBdr>
          <w:divsChild>
            <w:div w:id="982541253">
              <w:marLeft w:val="0"/>
              <w:marRight w:val="0"/>
              <w:marTop w:val="0"/>
              <w:marBottom w:val="0"/>
              <w:divBdr>
                <w:top w:val="none" w:sz="0" w:space="0" w:color="auto"/>
                <w:left w:val="none" w:sz="0" w:space="0" w:color="auto"/>
                <w:bottom w:val="none" w:sz="0" w:space="0" w:color="auto"/>
                <w:right w:val="none" w:sz="0" w:space="0" w:color="auto"/>
              </w:divBdr>
              <w:divsChild>
                <w:div w:id="481241940">
                  <w:marLeft w:val="0"/>
                  <w:marRight w:val="0"/>
                  <w:marTop w:val="0"/>
                  <w:marBottom w:val="0"/>
                  <w:divBdr>
                    <w:top w:val="none" w:sz="0" w:space="0" w:color="auto"/>
                    <w:left w:val="none" w:sz="0" w:space="0" w:color="auto"/>
                    <w:bottom w:val="none" w:sz="0" w:space="0" w:color="auto"/>
                    <w:right w:val="none" w:sz="0" w:space="0" w:color="auto"/>
                  </w:divBdr>
                  <w:divsChild>
                    <w:div w:id="152057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872243">
      <w:bodyDiv w:val="1"/>
      <w:marLeft w:val="0"/>
      <w:marRight w:val="0"/>
      <w:marTop w:val="0"/>
      <w:marBottom w:val="0"/>
      <w:divBdr>
        <w:top w:val="none" w:sz="0" w:space="0" w:color="auto"/>
        <w:left w:val="none" w:sz="0" w:space="0" w:color="auto"/>
        <w:bottom w:val="none" w:sz="0" w:space="0" w:color="auto"/>
        <w:right w:val="none" w:sz="0" w:space="0" w:color="auto"/>
      </w:divBdr>
      <w:divsChild>
        <w:div w:id="771362285">
          <w:marLeft w:val="0"/>
          <w:marRight w:val="0"/>
          <w:marTop w:val="0"/>
          <w:marBottom w:val="0"/>
          <w:divBdr>
            <w:top w:val="none" w:sz="0" w:space="0" w:color="auto"/>
            <w:left w:val="none" w:sz="0" w:space="0" w:color="auto"/>
            <w:bottom w:val="none" w:sz="0" w:space="0" w:color="auto"/>
            <w:right w:val="none" w:sz="0" w:space="0" w:color="auto"/>
          </w:divBdr>
          <w:divsChild>
            <w:div w:id="274673231">
              <w:marLeft w:val="0"/>
              <w:marRight w:val="0"/>
              <w:marTop w:val="0"/>
              <w:marBottom w:val="0"/>
              <w:divBdr>
                <w:top w:val="none" w:sz="0" w:space="0" w:color="auto"/>
                <w:left w:val="none" w:sz="0" w:space="0" w:color="auto"/>
                <w:bottom w:val="none" w:sz="0" w:space="0" w:color="auto"/>
                <w:right w:val="none" w:sz="0" w:space="0" w:color="auto"/>
              </w:divBdr>
              <w:divsChild>
                <w:div w:id="1947272953">
                  <w:marLeft w:val="0"/>
                  <w:marRight w:val="0"/>
                  <w:marTop w:val="0"/>
                  <w:marBottom w:val="0"/>
                  <w:divBdr>
                    <w:top w:val="none" w:sz="0" w:space="0" w:color="auto"/>
                    <w:left w:val="none" w:sz="0" w:space="0" w:color="auto"/>
                    <w:bottom w:val="none" w:sz="0" w:space="0" w:color="auto"/>
                    <w:right w:val="none" w:sz="0" w:space="0" w:color="auto"/>
                  </w:divBdr>
                  <w:divsChild>
                    <w:div w:id="7428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798055">
      <w:bodyDiv w:val="1"/>
      <w:marLeft w:val="0"/>
      <w:marRight w:val="0"/>
      <w:marTop w:val="0"/>
      <w:marBottom w:val="0"/>
      <w:divBdr>
        <w:top w:val="none" w:sz="0" w:space="0" w:color="auto"/>
        <w:left w:val="none" w:sz="0" w:space="0" w:color="auto"/>
        <w:bottom w:val="none" w:sz="0" w:space="0" w:color="auto"/>
        <w:right w:val="none" w:sz="0" w:space="0" w:color="auto"/>
      </w:divBdr>
      <w:divsChild>
        <w:div w:id="498278311">
          <w:marLeft w:val="0"/>
          <w:marRight w:val="0"/>
          <w:marTop w:val="0"/>
          <w:marBottom w:val="0"/>
          <w:divBdr>
            <w:top w:val="none" w:sz="0" w:space="0" w:color="auto"/>
            <w:left w:val="none" w:sz="0" w:space="0" w:color="auto"/>
            <w:bottom w:val="none" w:sz="0" w:space="0" w:color="auto"/>
            <w:right w:val="none" w:sz="0" w:space="0" w:color="auto"/>
          </w:divBdr>
          <w:divsChild>
            <w:div w:id="1110977106">
              <w:marLeft w:val="0"/>
              <w:marRight w:val="0"/>
              <w:marTop w:val="0"/>
              <w:marBottom w:val="0"/>
              <w:divBdr>
                <w:top w:val="none" w:sz="0" w:space="0" w:color="auto"/>
                <w:left w:val="none" w:sz="0" w:space="0" w:color="auto"/>
                <w:bottom w:val="none" w:sz="0" w:space="0" w:color="auto"/>
                <w:right w:val="none" w:sz="0" w:space="0" w:color="auto"/>
              </w:divBdr>
              <w:divsChild>
                <w:div w:id="2004969641">
                  <w:marLeft w:val="0"/>
                  <w:marRight w:val="0"/>
                  <w:marTop w:val="0"/>
                  <w:marBottom w:val="0"/>
                  <w:divBdr>
                    <w:top w:val="none" w:sz="0" w:space="0" w:color="auto"/>
                    <w:left w:val="none" w:sz="0" w:space="0" w:color="auto"/>
                    <w:bottom w:val="none" w:sz="0" w:space="0" w:color="auto"/>
                    <w:right w:val="none" w:sz="0" w:space="0" w:color="auto"/>
                  </w:divBdr>
                  <w:divsChild>
                    <w:div w:id="136455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3"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DB3929-190B-4D02-8AEA-147A4372DA68}">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73894E-F071-0B44-B576-4D7A11883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11325</Words>
  <Characters>64554</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2024-06-01T22:25:00Z</dcterms:created>
  <dcterms:modified xsi:type="dcterms:W3CDTF">2024-06-01T22:25:00Z</dcterms:modified>
</cp:coreProperties>
</file>