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39382225"/>
        <w:docPartObj>
          <w:docPartGallery w:val="Cover Pages"/>
          <w:docPartUnique/>
        </w:docPartObj>
      </w:sdtPr>
      <w:sdtEndPr>
        <w:rPr>
          <w:noProof/>
          <w:u w:val="single"/>
        </w:rPr>
      </w:sdtEndPr>
      <w:sdtContent>
        <w:p w14:paraId="29FF466F" w14:textId="3A8750B5" w:rsidR="00652D3E" w:rsidRDefault="00652D3E">
          <w:r>
            <w:rPr>
              <w:noProof/>
            </w:rPr>
            <mc:AlternateContent>
              <mc:Choice Requires="wpg">
                <w:drawing>
                  <wp:anchor distT="0" distB="0" distL="114300" distR="114300" simplePos="0" relativeHeight="251662336" behindDoc="0" locked="0" layoutInCell="1" allowOverlap="1" wp14:anchorId="413DE632" wp14:editId="7EB4D14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A05D47"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9CDB9D4" wp14:editId="645EF1D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9B06324" w14:textId="7E1BB73C" w:rsidR="00652D3E" w:rsidRDefault="00652D3E">
                                    <w:pPr>
                                      <w:pStyle w:val="NoSpacing"/>
                                      <w:jc w:val="right"/>
                                      <w:rPr>
                                        <w:color w:val="595959" w:themeColor="text1" w:themeTint="A6"/>
                                        <w:sz w:val="28"/>
                                        <w:szCs w:val="28"/>
                                      </w:rPr>
                                    </w:pPr>
                                    <w:r>
                                      <w:rPr>
                                        <w:color w:val="595959" w:themeColor="text1" w:themeTint="A6"/>
                                        <w:sz w:val="28"/>
                                        <w:szCs w:val="28"/>
                                      </w:rPr>
                                      <w:t>harvey richards</w:t>
                                    </w:r>
                                  </w:p>
                                </w:sdtContent>
                              </w:sdt>
                              <w:p w14:paraId="1ED80BF6" w14:textId="43BEF170" w:rsidR="00652D3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52D3E">
                                      <w:rPr>
                                        <w:color w:val="595959" w:themeColor="text1" w:themeTint="A6"/>
                                        <w:sz w:val="18"/>
                                        <w:szCs w:val="18"/>
                                      </w:rPr>
                                      <w:t>2204954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9CDB9D4"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9B06324" w14:textId="7E1BB73C" w:rsidR="00652D3E" w:rsidRDefault="00652D3E">
                              <w:pPr>
                                <w:pStyle w:val="NoSpacing"/>
                                <w:jc w:val="right"/>
                                <w:rPr>
                                  <w:color w:val="595959" w:themeColor="text1" w:themeTint="A6"/>
                                  <w:sz w:val="28"/>
                                  <w:szCs w:val="28"/>
                                </w:rPr>
                              </w:pPr>
                              <w:r>
                                <w:rPr>
                                  <w:color w:val="595959" w:themeColor="text1" w:themeTint="A6"/>
                                  <w:sz w:val="28"/>
                                  <w:szCs w:val="28"/>
                                </w:rPr>
                                <w:t>harvey richards</w:t>
                              </w:r>
                            </w:p>
                          </w:sdtContent>
                        </w:sdt>
                        <w:p w14:paraId="1ED80BF6" w14:textId="43BEF170" w:rsidR="00652D3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52D3E">
                                <w:rPr>
                                  <w:color w:val="595959" w:themeColor="text1" w:themeTint="A6"/>
                                  <w:sz w:val="18"/>
                                  <w:szCs w:val="18"/>
                                </w:rPr>
                                <w:t>2204954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9701694" wp14:editId="4C1EE6F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2BE9D" w14:textId="0C145E70" w:rsidR="00652D3E" w:rsidRDefault="00652D3E" w:rsidP="00652D3E">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8476FA5" w14:textId="56239C51" w:rsidR="00652D3E" w:rsidRDefault="00652D3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9701694"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4B2BE9D" w14:textId="0C145E70" w:rsidR="00652D3E" w:rsidRDefault="00652D3E" w:rsidP="00652D3E">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8476FA5" w14:textId="56239C51" w:rsidR="00652D3E" w:rsidRDefault="00652D3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88F31E0" wp14:editId="0879354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2617F5" w14:textId="49B9688B" w:rsidR="00652D3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52D3E">
                                      <w:rPr>
                                        <w:caps/>
                                        <w:color w:val="156082" w:themeColor="accent1"/>
                                        <w:sz w:val="64"/>
                                        <w:szCs w:val="64"/>
                                      </w:rPr>
                                      <w:t>Preparing for criminological research</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71E5B2" w14:textId="35AFF497" w:rsidR="00652D3E" w:rsidRDefault="00652D3E">
                                    <w:pPr>
                                      <w:jc w:val="right"/>
                                      <w:rPr>
                                        <w:smallCaps/>
                                        <w:color w:val="404040" w:themeColor="text1" w:themeTint="BF"/>
                                        <w:sz w:val="36"/>
                                        <w:szCs w:val="36"/>
                                      </w:rPr>
                                    </w:pPr>
                                    <w:r>
                                      <w:rPr>
                                        <w:color w:val="404040" w:themeColor="text1" w:themeTint="BF"/>
                                        <w:sz w:val="36"/>
                                        <w:szCs w:val="36"/>
                                      </w:rPr>
                                      <w:t>BMCP5003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8F31E0"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42617F5" w14:textId="49B9688B" w:rsidR="00652D3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52D3E">
                                <w:rPr>
                                  <w:caps/>
                                  <w:color w:val="156082" w:themeColor="accent1"/>
                                  <w:sz w:val="64"/>
                                  <w:szCs w:val="64"/>
                                </w:rPr>
                                <w:t>Preparing for criminological research</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71E5B2" w14:textId="35AFF497" w:rsidR="00652D3E" w:rsidRDefault="00652D3E">
                              <w:pPr>
                                <w:jc w:val="right"/>
                                <w:rPr>
                                  <w:smallCaps/>
                                  <w:color w:val="404040" w:themeColor="text1" w:themeTint="BF"/>
                                  <w:sz w:val="36"/>
                                  <w:szCs w:val="36"/>
                                </w:rPr>
                              </w:pPr>
                              <w:r>
                                <w:rPr>
                                  <w:color w:val="404040" w:themeColor="text1" w:themeTint="BF"/>
                                  <w:sz w:val="36"/>
                                  <w:szCs w:val="36"/>
                                </w:rPr>
                                <w:t>BMCP5003</w:t>
                              </w:r>
                            </w:p>
                          </w:sdtContent>
                        </w:sdt>
                      </w:txbxContent>
                    </v:textbox>
                    <w10:wrap type="square" anchorx="page" anchory="page"/>
                  </v:shape>
                </w:pict>
              </mc:Fallback>
            </mc:AlternateContent>
          </w:r>
        </w:p>
        <w:p w14:paraId="14256FBD" w14:textId="77777777" w:rsidR="00E179D0" w:rsidRDefault="00652D3E">
          <w:pPr>
            <w:rPr>
              <w:noProof/>
              <w:u w:val="single"/>
            </w:rPr>
          </w:pPr>
          <w:r>
            <w:rPr>
              <w:noProof/>
              <w:u w:val="single"/>
            </w:rPr>
            <w:br w:type="page"/>
          </w:r>
        </w:p>
        <w:p w14:paraId="58023AD5" w14:textId="164E8332" w:rsidR="00380BB4" w:rsidRDefault="00380BB4">
          <w:pPr>
            <w:rPr>
              <w:noProof/>
              <w:u w:val="single"/>
            </w:rPr>
          </w:pPr>
          <w:r>
            <w:rPr>
              <w:noProof/>
              <w:u w:val="single"/>
            </w:rPr>
            <w:lastRenderedPageBreak/>
            <w:t>Contents</w:t>
          </w:r>
        </w:p>
        <w:p w14:paraId="27B2B209" w14:textId="30A5FBD3" w:rsidR="00380BB4" w:rsidRDefault="00380BB4">
          <w:pPr>
            <w:rPr>
              <w:noProof/>
            </w:rPr>
          </w:pPr>
          <w:r w:rsidRPr="00380BB4">
            <w:rPr>
              <w:noProof/>
            </w:rPr>
            <w:t>Task 1- page 3</w:t>
          </w:r>
        </w:p>
        <w:p w14:paraId="131A9C95" w14:textId="077F4B4E" w:rsidR="00380BB4" w:rsidRDefault="00380BB4">
          <w:pPr>
            <w:rPr>
              <w:noProof/>
            </w:rPr>
          </w:pPr>
          <w:r>
            <w:rPr>
              <w:noProof/>
            </w:rPr>
            <w:t>Task 2-page 4</w:t>
          </w:r>
        </w:p>
        <w:p w14:paraId="6424B612" w14:textId="290C635C" w:rsidR="00380BB4" w:rsidRPr="00380BB4" w:rsidRDefault="00380BB4">
          <w:pPr>
            <w:rPr>
              <w:noProof/>
            </w:rPr>
          </w:pPr>
          <w:r>
            <w:rPr>
              <w:noProof/>
            </w:rPr>
            <w:t>Task 3-page 6</w:t>
          </w:r>
        </w:p>
        <w:p w14:paraId="289A9DCE" w14:textId="37FBD0A3" w:rsidR="00380BB4" w:rsidRDefault="00380BB4">
          <w:pPr>
            <w:rPr>
              <w:noProof/>
            </w:rPr>
          </w:pPr>
          <w:r w:rsidRPr="00A564DD">
            <w:rPr>
              <w:noProof/>
            </w:rPr>
            <w:t>Task 4</w:t>
          </w:r>
          <w:r w:rsidR="00A564DD" w:rsidRPr="00A564DD">
            <w:rPr>
              <w:noProof/>
            </w:rPr>
            <w:t>-page 22</w:t>
          </w:r>
        </w:p>
        <w:p w14:paraId="0EC5D61D" w14:textId="3CBF1AB9" w:rsidR="00A564DD" w:rsidRDefault="00A564DD">
          <w:pPr>
            <w:rPr>
              <w:noProof/>
            </w:rPr>
          </w:pPr>
          <w:r>
            <w:rPr>
              <w:noProof/>
            </w:rPr>
            <w:t>Task 5-page 26</w:t>
          </w:r>
        </w:p>
        <w:p w14:paraId="304CF7D0" w14:textId="5814F3F0" w:rsidR="00756E5A" w:rsidRPr="00A564DD" w:rsidRDefault="00756E5A">
          <w:pPr>
            <w:rPr>
              <w:noProof/>
            </w:rPr>
          </w:pPr>
          <w:r>
            <w:rPr>
              <w:noProof/>
            </w:rPr>
            <w:t>Reference list-page 27</w:t>
          </w:r>
        </w:p>
        <w:p w14:paraId="1E7C3FFE" w14:textId="77777777" w:rsidR="00380BB4" w:rsidRDefault="00380BB4">
          <w:pPr>
            <w:rPr>
              <w:noProof/>
              <w:u w:val="single"/>
            </w:rPr>
          </w:pPr>
        </w:p>
        <w:p w14:paraId="323AD2CD" w14:textId="77777777" w:rsidR="00380BB4" w:rsidRDefault="00380BB4">
          <w:pPr>
            <w:rPr>
              <w:noProof/>
              <w:u w:val="single"/>
            </w:rPr>
          </w:pPr>
        </w:p>
        <w:p w14:paraId="7A0E9A8C" w14:textId="77777777" w:rsidR="00380BB4" w:rsidRDefault="00380BB4">
          <w:pPr>
            <w:rPr>
              <w:noProof/>
              <w:u w:val="single"/>
            </w:rPr>
          </w:pPr>
        </w:p>
        <w:p w14:paraId="0173F75C" w14:textId="77777777" w:rsidR="00380BB4" w:rsidRDefault="00380BB4">
          <w:pPr>
            <w:rPr>
              <w:noProof/>
              <w:u w:val="single"/>
            </w:rPr>
          </w:pPr>
        </w:p>
        <w:p w14:paraId="6EE5C9F9" w14:textId="77777777" w:rsidR="00380BB4" w:rsidRDefault="00380BB4">
          <w:pPr>
            <w:rPr>
              <w:noProof/>
              <w:u w:val="single"/>
            </w:rPr>
          </w:pPr>
        </w:p>
        <w:p w14:paraId="2020688B" w14:textId="77777777" w:rsidR="00380BB4" w:rsidRDefault="00380BB4">
          <w:pPr>
            <w:rPr>
              <w:noProof/>
              <w:u w:val="single"/>
            </w:rPr>
          </w:pPr>
        </w:p>
        <w:p w14:paraId="32EB0F5C" w14:textId="77777777" w:rsidR="00380BB4" w:rsidRDefault="00380BB4">
          <w:pPr>
            <w:rPr>
              <w:noProof/>
              <w:u w:val="single"/>
            </w:rPr>
          </w:pPr>
        </w:p>
        <w:p w14:paraId="1A632EF0" w14:textId="77777777" w:rsidR="00380BB4" w:rsidRDefault="00380BB4">
          <w:pPr>
            <w:rPr>
              <w:noProof/>
              <w:u w:val="single"/>
            </w:rPr>
          </w:pPr>
        </w:p>
        <w:p w14:paraId="78D0E0D2" w14:textId="77777777" w:rsidR="00380BB4" w:rsidRDefault="00380BB4">
          <w:pPr>
            <w:rPr>
              <w:noProof/>
              <w:u w:val="single"/>
            </w:rPr>
          </w:pPr>
        </w:p>
        <w:p w14:paraId="467F9F9F" w14:textId="77777777" w:rsidR="00380BB4" w:rsidRDefault="00380BB4">
          <w:pPr>
            <w:rPr>
              <w:noProof/>
              <w:u w:val="single"/>
            </w:rPr>
          </w:pPr>
        </w:p>
        <w:p w14:paraId="1E6230FF" w14:textId="77777777" w:rsidR="00380BB4" w:rsidRDefault="00380BB4">
          <w:pPr>
            <w:rPr>
              <w:noProof/>
              <w:u w:val="single"/>
            </w:rPr>
          </w:pPr>
        </w:p>
        <w:p w14:paraId="343E376C" w14:textId="77777777" w:rsidR="00380BB4" w:rsidRDefault="00380BB4">
          <w:pPr>
            <w:rPr>
              <w:noProof/>
              <w:u w:val="single"/>
            </w:rPr>
          </w:pPr>
        </w:p>
        <w:p w14:paraId="407A3DAB" w14:textId="77777777" w:rsidR="00380BB4" w:rsidRDefault="00380BB4">
          <w:pPr>
            <w:rPr>
              <w:noProof/>
              <w:u w:val="single"/>
            </w:rPr>
          </w:pPr>
        </w:p>
        <w:p w14:paraId="11805965" w14:textId="77777777" w:rsidR="00380BB4" w:rsidRDefault="00380BB4">
          <w:pPr>
            <w:rPr>
              <w:noProof/>
              <w:u w:val="single"/>
            </w:rPr>
          </w:pPr>
        </w:p>
        <w:p w14:paraId="7C6082F0" w14:textId="77777777" w:rsidR="00380BB4" w:rsidRDefault="00380BB4">
          <w:pPr>
            <w:rPr>
              <w:noProof/>
              <w:u w:val="single"/>
            </w:rPr>
          </w:pPr>
        </w:p>
        <w:p w14:paraId="23951A6E" w14:textId="77777777" w:rsidR="00380BB4" w:rsidRDefault="00380BB4">
          <w:pPr>
            <w:rPr>
              <w:noProof/>
              <w:u w:val="single"/>
            </w:rPr>
          </w:pPr>
        </w:p>
        <w:p w14:paraId="347C3148" w14:textId="77777777" w:rsidR="00380BB4" w:rsidRDefault="00380BB4">
          <w:pPr>
            <w:rPr>
              <w:noProof/>
              <w:u w:val="single"/>
            </w:rPr>
          </w:pPr>
        </w:p>
        <w:p w14:paraId="69519C51" w14:textId="77777777" w:rsidR="00380BB4" w:rsidRDefault="00380BB4">
          <w:pPr>
            <w:rPr>
              <w:noProof/>
              <w:u w:val="single"/>
            </w:rPr>
          </w:pPr>
        </w:p>
        <w:p w14:paraId="7FCCF24B" w14:textId="77777777" w:rsidR="00380BB4" w:rsidRDefault="00380BB4">
          <w:pPr>
            <w:rPr>
              <w:noProof/>
              <w:u w:val="single"/>
            </w:rPr>
          </w:pPr>
        </w:p>
        <w:p w14:paraId="3D919AED" w14:textId="77777777" w:rsidR="00380BB4" w:rsidRDefault="00380BB4">
          <w:pPr>
            <w:rPr>
              <w:noProof/>
              <w:u w:val="single"/>
            </w:rPr>
          </w:pPr>
        </w:p>
        <w:p w14:paraId="641ECCAB" w14:textId="77777777" w:rsidR="00380BB4" w:rsidRDefault="00380BB4">
          <w:pPr>
            <w:rPr>
              <w:noProof/>
              <w:u w:val="single"/>
            </w:rPr>
          </w:pPr>
        </w:p>
        <w:p w14:paraId="406690EE" w14:textId="77777777" w:rsidR="00380BB4" w:rsidRDefault="00380BB4">
          <w:pPr>
            <w:rPr>
              <w:noProof/>
              <w:u w:val="single"/>
            </w:rPr>
          </w:pPr>
        </w:p>
        <w:p w14:paraId="65A93C5A" w14:textId="77777777" w:rsidR="00380BB4" w:rsidRDefault="00380BB4">
          <w:pPr>
            <w:rPr>
              <w:noProof/>
              <w:u w:val="single"/>
            </w:rPr>
          </w:pPr>
        </w:p>
        <w:p w14:paraId="6870FC16" w14:textId="77777777" w:rsidR="00380BB4" w:rsidRDefault="00380BB4">
          <w:pPr>
            <w:rPr>
              <w:noProof/>
              <w:u w:val="single"/>
            </w:rPr>
          </w:pPr>
        </w:p>
        <w:p w14:paraId="4A1B070F" w14:textId="77777777" w:rsidR="00380BB4" w:rsidRDefault="00380BB4">
          <w:pPr>
            <w:rPr>
              <w:noProof/>
              <w:u w:val="single"/>
            </w:rPr>
          </w:pPr>
        </w:p>
        <w:p w14:paraId="20A788DD" w14:textId="5183D8A5" w:rsidR="00E179D0" w:rsidRDefault="00000000">
          <w:pPr>
            <w:rPr>
              <w:noProof/>
              <w:u w:val="single"/>
            </w:rPr>
          </w:pPr>
        </w:p>
      </w:sdtContent>
    </w:sdt>
    <w:p w14:paraId="01BFE53B" w14:textId="135E386E" w:rsidR="00E94D30" w:rsidRPr="00A62120" w:rsidRDefault="00E94D30">
      <w:pPr>
        <w:rPr>
          <w:rFonts w:asciiTheme="majorHAnsi" w:hAnsiTheme="majorHAnsi"/>
          <w:noProof/>
          <w:u w:val="single"/>
        </w:rPr>
      </w:pPr>
      <w:r w:rsidRPr="00A62120">
        <w:rPr>
          <w:rFonts w:asciiTheme="majorHAnsi" w:hAnsiTheme="majorHAnsi"/>
          <w:noProof/>
          <w:u w:val="single"/>
        </w:rPr>
        <w:fldChar w:fldCharType="begin"/>
      </w:r>
      <w:r w:rsidRPr="00A62120">
        <w:rPr>
          <w:rFonts w:asciiTheme="majorHAnsi" w:hAnsiTheme="majorHAnsi"/>
          <w:noProof/>
          <w:u w:val="single"/>
        </w:rPr>
        <w:instrText xml:space="preserve"> TOC \o "1-3" \h \z \u </w:instrText>
      </w:r>
      <w:r w:rsidRPr="00A62120">
        <w:rPr>
          <w:rFonts w:asciiTheme="majorHAnsi" w:hAnsiTheme="majorHAnsi"/>
          <w:noProof/>
          <w:u w:val="single"/>
        </w:rPr>
        <w:fldChar w:fldCharType="separate"/>
      </w:r>
      <w:r w:rsidRPr="00A62120">
        <w:rPr>
          <w:rFonts w:asciiTheme="majorHAnsi" w:hAnsiTheme="majorHAnsi"/>
          <w:noProof/>
          <w:u w:val="single"/>
        </w:rPr>
        <w:fldChar w:fldCharType="end"/>
      </w:r>
      <w:r w:rsidRPr="00A62120">
        <w:rPr>
          <w:rFonts w:asciiTheme="majorHAnsi" w:hAnsiTheme="majorHAnsi"/>
          <w:noProof/>
          <w:u w:val="single"/>
        </w:rPr>
        <w:t>Task 1</w:t>
      </w:r>
      <w:r w:rsidR="005051E0" w:rsidRPr="00A62120">
        <w:rPr>
          <w:rFonts w:asciiTheme="majorHAnsi" w:hAnsiTheme="majorHAnsi"/>
          <w:noProof/>
          <w:u w:val="single"/>
        </w:rPr>
        <w:t xml:space="preserve">-Mind map of potential ideas </w:t>
      </w:r>
    </w:p>
    <w:p w14:paraId="4004520B" w14:textId="77777777" w:rsidR="0094156A" w:rsidRPr="00E179D0" w:rsidRDefault="0094156A" w:rsidP="0094156A">
      <w:r>
        <w:t xml:space="preserve">   </w:t>
      </w:r>
      <w:r>
        <w:rPr>
          <w:noProof/>
          <w:u w:val="single"/>
        </w:rPr>
        <mc:AlternateContent>
          <mc:Choice Requires="wps">
            <w:drawing>
              <wp:anchor distT="0" distB="0" distL="114300" distR="114300" simplePos="0" relativeHeight="251666432" behindDoc="0" locked="0" layoutInCell="1" allowOverlap="1" wp14:anchorId="00CC4FFC" wp14:editId="39251DCF">
                <wp:simplePos x="0" y="0"/>
                <wp:positionH relativeFrom="column">
                  <wp:posOffset>-635000</wp:posOffset>
                </wp:positionH>
                <wp:positionV relativeFrom="paragraph">
                  <wp:posOffset>4369435</wp:posOffset>
                </wp:positionV>
                <wp:extent cx="3232785" cy="2057400"/>
                <wp:effectExtent l="0" t="0" r="24765" b="19050"/>
                <wp:wrapNone/>
                <wp:docPr id="197012739" name="Text Box 7"/>
                <wp:cNvGraphicFramePr/>
                <a:graphic xmlns:a="http://schemas.openxmlformats.org/drawingml/2006/main">
                  <a:graphicData uri="http://schemas.microsoft.com/office/word/2010/wordprocessingShape">
                    <wps:wsp>
                      <wps:cNvSpPr txBox="1"/>
                      <wps:spPr>
                        <a:xfrm>
                          <a:off x="0" y="0"/>
                          <a:ext cx="3232785" cy="2057400"/>
                        </a:xfrm>
                        <a:prstGeom prst="rect">
                          <a:avLst/>
                        </a:prstGeom>
                        <a:solidFill>
                          <a:schemeClr val="lt1"/>
                        </a:solidFill>
                        <a:ln w="6350">
                          <a:solidFill>
                            <a:prstClr val="black"/>
                          </a:solidFill>
                        </a:ln>
                      </wps:spPr>
                      <wps:txbx>
                        <w:txbxContent>
                          <w:p w14:paraId="58C243E3" w14:textId="2E2CC174" w:rsidR="0094156A" w:rsidRDefault="0094156A" w:rsidP="0094156A">
                            <w:r w:rsidRPr="00F93F92">
                              <w:t>Institutional corruption and racism within the police and the impact it has on how the public view police officers and policing. This idea aims to highlight the animosity between the how the public view the police and their methods by analysing if the potential of the police being institutionally racist and corrupt (Dodd, 2023</w:t>
                            </w:r>
                            <w:r w:rsidR="008E7867">
                              <w:t>)</w:t>
                            </w:r>
                            <w:r w:rsidRPr="00F93F92">
                              <w:t xml:space="preserve"> had any effect o</w:t>
                            </w:r>
                            <w:r>
                              <w:t>n</w:t>
                            </w:r>
                            <w:r w:rsidRPr="00F93F92">
                              <w:t xml:space="preserve"> the </w:t>
                            </w:r>
                            <w:r w:rsidR="00352200" w:rsidRPr="00F93F92">
                              <w:t>public’s</w:t>
                            </w:r>
                            <w:r w:rsidRPr="00F93F92">
                              <w:t xml:space="preserve"> opinion.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C4FFC" id="Text Box 7" o:spid="_x0000_s1029" type="#_x0000_t202" style="position:absolute;margin-left:-50pt;margin-top:344.05pt;width:254.55pt;height:1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" fillcolor="white [3201]" strokeweight=".5pt">
                <v:textbox>
                  <w:txbxContent>
                    <w:p w14:paraId="58C243E3" w14:textId="2E2CC174" w:rsidR="0094156A" w:rsidRDefault="0094156A" w:rsidP="0094156A">
                      <w:r w:rsidRPr="00F93F92">
                        <w:t>Institutional corruption and racism within the police and the impact it has on how the public view police officers and policing. This idea aims to highlight the animosity between the how the public view the police and their methods by analysing if the potential of the police being institutionally racist and corrupt (Dodd, 2023</w:t>
                      </w:r>
                      <w:r w:rsidR="008E7867">
                        <w:t>)</w:t>
                      </w:r>
                      <w:r w:rsidRPr="00F93F92">
                        <w:t xml:space="preserve"> had any effect o</w:t>
                      </w:r>
                      <w:r>
                        <w:t>n</w:t>
                      </w:r>
                      <w:r w:rsidRPr="00F93F92">
                        <w:t xml:space="preserve"> the </w:t>
                      </w:r>
                      <w:r w:rsidR="00352200" w:rsidRPr="00F93F92">
                        <w:t>public’s</w:t>
                      </w:r>
                      <w:r w:rsidRPr="00F93F92">
                        <w:t xml:space="preserve"> opinion.</w:t>
                      </w:r>
                    </w:p>
                  </w:txbxContent>
                </v:textbox>
              </v:shape>
            </w:pict>
          </mc:Fallback>
        </mc:AlternateContent>
      </w:r>
      <w:r>
        <w:rPr>
          <w:noProof/>
          <w:u w:val="single"/>
        </w:rPr>
        <mc:AlternateContent>
          <mc:Choice Requires="wps">
            <w:drawing>
              <wp:anchor distT="0" distB="0" distL="114300" distR="114300" simplePos="0" relativeHeight="251671552" behindDoc="0" locked="0" layoutInCell="1" allowOverlap="1" wp14:anchorId="5FF56EEE" wp14:editId="65AD98DE">
                <wp:simplePos x="0" y="0"/>
                <wp:positionH relativeFrom="margin">
                  <wp:posOffset>2641600</wp:posOffset>
                </wp:positionH>
                <wp:positionV relativeFrom="paragraph">
                  <wp:posOffset>3899535</wp:posOffset>
                </wp:positionV>
                <wp:extent cx="203200" cy="1117600"/>
                <wp:effectExtent l="38100" t="0" r="177800" b="82550"/>
                <wp:wrapNone/>
                <wp:docPr id="1698236410" name="Connector: Curved 10"/>
                <wp:cNvGraphicFramePr/>
                <a:graphic xmlns:a="http://schemas.openxmlformats.org/drawingml/2006/main">
                  <a:graphicData uri="http://schemas.microsoft.com/office/word/2010/wordprocessingShape">
                    <wps:wsp>
                      <wps:cNvCnPr/>
                      <wps:spPr>
                        <a:xfrm flipH="1">
                          <a:off x="0" y="0"/>
                          <a:ext cx="203200" cy="1117600"/>
                        </a:xfrm>
                        <a:prstGeom prst="curvedConnector3">
                          <a:avLst>
                            <a:gd name="adj1" fmla="val -7381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0C381C"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0" o:spid="_x0000_s1026" type="#_x0000_t38" style="position:absolute;margin-left:208pt;margin-top:307.05pt;width:16pt;height:88pt;flip:x;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" adj="-15943" strokecolor="#156082 [3204]" strokeweight=".5pt">
                <v:stroke endarrow="block" joinstyle="miter"/>
                <w10:wrap anchorx="margin"/>
              </v:shape>
            </w:pict>
          </mc:Fallback>
        </mc:AlternateContent>
      </w:r>
      <w:r>
        <w:rPr>
          <w:noProof/>
          <w:u w:val="single"/>
        </w:rPr>
        <mc:AlternateContent>
          <mc:Choice Requires="wps">
            <w:drawing>
              <wp:anchor distT="0" distB="0" distL="114300" distR="114300" simplePos="0" relativeHeight="251672576" behindDoc="0" locked="0" layoutInCell="1" allowOverlap="1" wp14:anchorId="4FCE78E1" wp14:editId="3F002FB9">
                <wp:simplePos x="0" y="0"/>
                <wp:positionH relativeFrom="column">
                  <wp:posOffset>2997200</wp:posOffset>
                </wp:positionH>
                <wp:positionV relativeFrom="paragraph">
                  <wp:posOffset>3912235</wp:posOffset>
                </wp:positionV>
                <wp:extent cx="914400" cy="914400"/>
                <wp:effectExtent l="0" t="0" r="57150" b="76200"/>
                <wp:wrapNone/>
                <wp:docPr id="557210131" name="Connector: Curved 11"/>
                <wp:cNvGraphicFramePr/>
                <a:graphic xmlns:a="http://schemas.openxmlformats.org/drawingml/2006/main">
                  <a:graphicData uri="http://schemas.microsoft.com/office/word/2010/wordprocessingShape">
                    <wps:wsp>
                      <wps:cNvCnPr/>
                      <wps:spPr>
                        <a:xfrm>
                          <a:off x="0" y="0"/>
                          <a:ext cx="914400" cy="91440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1FBF5C" id="Connector: Curved 11" o:spid="_x0000_s1026" type="#_x0000_t38" style="position:absolute;margin-left:236pt;margin-top:308.05pt;width:1in;height:1in;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" adj="10800" strokecolor="#156082 [3204]" strokeweight=".5pt">
                <v:stroke endarrow="block" joinstyle="miter"/>
              </v:shape>
            </w:pict>
          </mc:Fallback>
        </mc:AlternateContent>
      </w:r>
      <w:r>
        <w:rPr>
          <w:noProof/>
          <w:u w:val="single"/>
        </w:rPr>
        <mc:AlternateContent>
          <mc:Choice Requires="wps">
            <w:drawing>
              <wp:anchor distT="0" distB="0" distL="114300" distR="114300" simplePos="0" relativeHeight="251670528" behindDoc="0" locked="0" layoutInCell="1" allowOverlap="1" wp14:anchorId="053399D6" wp14:editId="27A1611D">
                <wp:simplePos x="0" y="0"/>
                <wp:positionH relativeFrom="column">
                  <wp:posOffset>3403600</wp:posOffset>
                </wp:positionH>
                <wp:positionV relativeFrom="paragraph">
                  <wp:posOffset>2851785</wp:posOffset>
                </wp:positionV>
                <wp:extent cx="1054100" cy="920750"/>
                <wp:effectExtent l="0" t="57150" r="12700" b="31750"/>
                <wp:wrapNone/>
                <wp:docPr id="1822595888" name="Connector: Curved 9"/>
                <wp:cNvGraphicFramePr/>
                <a:graphic xmlns:a="http://schemas.openxmlformats.org/drawingml/2006/main">
                  <a:graphicData uri="http://schemas.microsoft.com/office/word/2010/wordprocessingShape">
                    <wps:wsp>
                      <wps:cNvCnPr/>
                      <wps:spPr>
                        <a:xfrm flipV="1">
                          <a:off x="0" y="0"/>
                          <a:ext cx="1054100" cy="92075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76FE54" id="Connector: Curved 9" o:spid="_x0000_s1026" type="#_x0000_t38" style="position:absolute;margin-left:268pt;margin-top:224.55pt;width:83pt;height:7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" adj="10800" strokecolor="#156082 [3204]" strokeweight=".5pt">
                <v:stroke endarrow="block" joinstyle="miter"/>
              </v:shape>
            </w:pict>
          </mc:Fallback>
        </mc:AlternateContent>
      </w:r>
      <w:r>
        <w:rPr>
          <w:noProof/>
          <w:u w:val="single"/>
        </w:rPr>
        <mc:AlternateContent>
          <mc:Choice Requires="wps">
            <w:drawing>
              <wp:anchor distT="0" distB="0" distL="114300" distR="114300" simplePos="0" relativeHeight="251669504" behindDoc="0" locked="0" layoutInCell="1" allowOverlap="1" wp14:anchorId="75175C1D" wp14:editId="1C35C8C9">
                <wp:simplePos x="0" y="0"/>
                <wp:positionH relativeFrom="column">
                  <wp:posOffset>1663700</wp:posOffset>
                </wp:positionH>
                <wp:positionV relativeFrom="paragraph">
                  <wp:posOffset>3035935</wp:posOffset>
                </wp:positionV>
                <wp:extent cx="1041400" cy="609600"/>
                <wp:effectExtent l="76200" t="38100" r="25400" b="19050"/>
                <wp:wrapNone/>
                <wp:docPr id="563693814" name="Connector: Curved 8"/>
                <wp:cNvGraphicFramePr/>
                <a:graphic xmlns:a="http://schemas.openxmlformats.org/drawingml/2006/main">
                  <a:graphicData uri="http://schemas.microsoft.com/office/word/2010/wordprocessingShape">
                    <wps:wsp>
                      <wps:cNvCnPr/>
                      <wps:spPr>
                        <a:xfrm flipH="1" flipV="1">
                          <a:off x="0" y="0"/>
                          <a:ext cx="1041400" cy="609600"/>
                        </a:xfrm>
                        <a:prstGeom prst="curvedConnector3">
                          <a:avLst>
                            <a:gd name="adj1" fmla="val 10000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5CA85B" id="Connector: Curved 8" o:spid="_x0000_s1026" type="#_x0000_t38" style="position:absolute;margin-left:131pt;margin-top:239.05pt;width:82pt;height:48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" adj="21600" strokecolor="#156082 [3204]" strokeweight=".5pt">
                <v:stroke endarrow="block" joinstyle="miter"/>
              </v:shape>
            </w:pict>
          </mc:Fallback>
        </mc:AlternateContent>
      </w:r>
      <w:r w:rsidRPr="00D07120">
        <w:rPr>
          <w:noProof/>
          <w:u w:val="single"/>
        </w:rPr>
        <mc:AlternateContent>
          <mc:Choice Requires="wps">
            <w:drawing>
              <wp:anchor distT="45720" distB="45720" distL="114300" distR="114300" simplePos="0" relativeHeight="251668480" behindDoc="0" locked="0" layoutInCell="1" allowOverlap="1" wp14:anchorId="5664916C" wp14:editId="6B2BC43C">
                <wp:simplePos x="0" y="0"/>
                <wp:positionH relativeFrom="margin">
                  <wp:posOffset>2198460</wp:posOffset>
                </wp:positionH>
                <wp:positionV relativeFrom="paragraph">
                  <wp:posOffset>3643176</wp:posOffset>
                </wp:positionV>
                <wp:extent cx="1219200" cy="282575"/>
                <wp:effectExtent l="0" t="0" r="19050" b="22225"/>
                <wp:wrapSquare wrapText="bothSides"/>
                <wp:docPr id="20521594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82575"/>
                        </a:xfrm>
                        <a:prstGeom prst="rect">
                          <a:avLst/>
                        </a:prstGeom>
                        <a:solidFill>
                          <a:srgbClr val="FFFFFF"/>
                        </a:solidFill>
                        <a:ln w="9525">
                          <a:solidFill>
                            <a:srgbClr val="000000"/>
                          </a:solidFill>
                          <a:miter lim="800000"/>
                          <a:headEnd/>
                          <a:tailEnd/>
                        </a:ln>
                      </wps:spPr>
                      <wps:txbx>
                        <w:txbxContent>
                          <w:p w14:paraId="2FB33980" w14:textId="77777777" w:rsidR="0094156A" w:rsidRDefault="0094156A" w:rsidP="0094156A">
                            <w:r>
                              <w:t>Potential ideas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64916C" id="Text Box 2" o:spid="_x0000_s1030" type="#_x0000_t202" style="position:absolute;margin-left:173.1pt;margin-top:286.85pt;width:96pt;height:22.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">
                <v:textbox>
                  <w:txbxContent>
                    <w:p w14:paraId="2FB33980" w14:textId="77777777" w:rsidR="0094156A" w:rsidRDefault="0094156A" w:rsidP="0094156A">
                      <w:r>
                        <w:t>Potential ideas</w:t>
                      </w:r>
                    </w:p>
                  </w:txbxContent>
                </v:textbox>
                <w10:wrap type="square" anchorx="margin"/>
              </v:shape>
            </w:pict>
          </mc:Fallback>
        </mc:AlternateContent>
      </w:r>
      <w:r w:rsidRPr="007B6159">
        <w:rPr>
          <w:noProof/>
          <w:u w:val="single"/>
        </w:rPr>
        <mc:AlternateContent>
          <mc:Choice Requires="wps">
            <w:drawing>
              <wp:anchor distT="45720" distB="45720" distL="114300" distR="114300" simplePos="0" relativeHeight="251667456" behindDoc="0" locked="0" layoutInCell="1" allowOverlap="1" wp14:anchorId="09141023" wp14:editId="61BBB633">
                <wp:simplePos x="0" y="0"/>
                <wp:positionH relativeFrom="column">
                  <wp:posOffset>3853180</wp:posOffset>
                </wp:positionH>
                <wp:positionV relativeFrom="paragraph">
                  <wp:posOffset>5277395</wp:posOffset>
                </wp:positionV>
                <wp:extent cx="2360930" cy="1404620"/>
                <wp:effectExtent l="0" t="0" r="22860" b="11430"/>
                <wp:wrapSquare wrapText="bothSides"/>
                <wp:docPr id="3647964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9B1BBC5" w14:textId="77777777" w:rsidR="0094156A" w:rsidRDefault="0094156A" w:rsidP="0094156A">
                            <w:r w:rsidRPr="007B6159">
                              <w:t>How the police are vastly underequipped to attack the recent spike in rural crime. This idea stems from the recent spike in crime and the increased cost to farmers who are suffering from crime. (BBC,2022). This potential idea aims to identify how crime has spiked in these rural areas and how the police are unable to prevent this massive increase due to them being underequipped and lacking a proper strategy to combat rural crime (Farming online, 2019).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9141023" id="_x0000_s1031" type="#_x0000_t202" style="position:absolute;margin-left:303.4pt;margin-top:415.5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">
                <v:textbox style="mso-fit-shape-to-text:t">
                  <w:txbxContent>
                    <w:p w14:paraId="09B1BBC5" w14:textId="77777777" w:rsidR="0094156A" w:rsidRDefault="0094156A" w:rsidP="0094156A">
                      <w:r w:rsidRPr="007B6159">
                        <w:t>How the police are vastly underequipped to attack the recent spike in rural crime. This idea stems from the recent spike in crime and the increased cost to farmers who are suffering from crime. (BBC,2022). This potential idea aims to identify how crime has spiked in these rural areas and how the police are unable to prevent this massive increase due to them being underequipped and lacking a proper strategy to combat rural crime (Farming online, 2019).</w:t>
                      </w:r>
                    </w:p>
                  </w:txbxContent>
                </v:textbox>
                <w10:wrap type="square"/>
              </v:shape>
            </w:pict>
          </mc:Fallback>
        </mc:AlternateContent>
      </w:r>
      <w:r w:rsidRPr="005453CD">
        <w:rPr>
          <w:noProof/>
          <w:u w:val="single"/>
        </w:rPr>
        <mc:AlternateContent>
          <mc:Choice Requires="wps">
            <w:drawing>
              <wp:anchor distT="45720" distB="45720" distL="114300" distR="114300" simplePos="0" relativeHeight="251665408" behindDoc="0" locked="0" layoutInCell="1" allowOverlap="1" wp14:anchorId="7949B829" wp14:editId="1C2B03D8">
                <wp:simplePos x="0" y="0"/>
                <wp:positionH relativeFrom="margin">
                  <wp:align>right</wp:align>
                </wp:positionH>
                <wp:positionV relativeFrom="paragraph">
                  <wp:posOffset>400594</wp:posOffset>
                </wp:positionV>
                <wp:extent cx="2360930" cy="1404620"/>
                <wp:effectExtent l="0" t="0" r="12700" b="24130"/>
                <wp:wrapSquare wrapText="bothSides"/>
                <wp:docPr id="4848488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27D26FF" w14:textId="77777777" w:rsidR="0094156A" w:rsidRDefault="0094156A" w:rsidP="0094156A">
                            <w:r w:rsidRPr="005453CD">
                              <w:t>Explore how young adults and children are susceptible to organised crime and why. This potential idea aims to identify the reasons of why young people are able to be manipulated by criminal organisations and how they are used by these organisations (Home office, 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949B829" id="_x0000_s1032" type="#_x0000_t202" style="position:absolute;margin-left:134.7pt;margin-top:31.55pt;width:185.9pt;height:110.6pt;z-index:25166540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K4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">
                <v:textbox style="mso-fit-shape-to-text:t">
                  <w:txbxContent>
                    <w:p w14:paraId="027D26FF" w14:textId="77777777" w:rsidR="0094156A" w:rsidRDefault="0094156A" w:rsidP="0094156A">
                      <w:r w:rsidRPr="005453CD">
                        <w:t>Explore how young adults and children are susceptible to organised crime and why. This potential idea aims to identify the reasons of why young people are able to be manipulated by criminal organisations and how they are used by these organisations (Home office, 2023).</w:t>
                      </w:r>
                    </w:p>
                  </w:txbxContent>
                </v:textbox>
                <w10:wrap type="square" anchorx="margin"/>
              </v:shape>
            </w:pict>
          </mc:Fallback>
        </mc:AlternateContent>
      </w:r>
      <w:r w:rsidRPr="002039FF">
        <w:rPr>
          <w:noProof/>
          <w:u w:val="single"/>
        </w:rPr>
        <mc:AlternateContent>
          <mc:Choice Requires="wps">
            <w:drawing>
              <wp:anchor distT="45720" distB="45720" distL="114300" distR="114300" simplePos="0" relativeHeight="251664384" behindDoc="0" locked="0" layoutInCell="1" allowOverlap="1" wp14:anchorId="393F2E31" wp14:editId="47DBD488">
                <wp:simplePos x="0" y="0"/>
                <wp:positionH relativeFrom="column">
                  <wp:posOffset>-457200</wp:posOffset>
                </wp:positionH>
                <wp:positionV relativeFrom="paragraph">
                  <wp:posOffset>214630</wp:posOffset>
                </wp:positionV>
                <wp:extent cx="3417570" cy="2786380"/>
                <wp:effectExtent l="0" t="0" r="1143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7570" cy="2786380"/>
                        </a:xfrm>
                        <a:prstGeom prst="rect">
                          <a:avLst/>
                        </a:prstGeom>
                        <a:solidFill>
                          <a:srgbClr val="FFFFFF"/>
                        </a:solidFill>
                        <a:ln w="9525">
                          <a:solidFill>
                            <a:srgbClr val="000000"/>
                          </a:solidFill>
                          <a:miter lim="800000"/>
                          <a:headEnd/>
                          <a:tailEnd/>
                        </a:ln>
                      </wps:spPr>
                      <wps:txbx>
                        <w:txbxContent>
                          <w:p w14:paraId="164DC17B" w14:textId="77777777" w:rsidR="0094156A" w:rsidRDefault="0094156A" w:rsidP="0094156A">
                            <w:r w:rsidRPr="00EE60DF">
                              <w:t>The influence of gang culture and glorification of gangs on young people and knife crime. This potential idea has roots mainly within low-income families and communities who are most susceptible to the appeal of gangs by seeing the power, economic incentives and the prestige that comes with being in a gang (National gang centre, 2017). This idea seeks to explore the corelation and influences that gang culture might have on the youth in UK society and the effect this may have on knife crime (Safe4me,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F2E31" id="_x0000_s1033" type="#_x0000_t202" style="position:absolute;margin-left:-36pt;margin-top:16.9pt;width:269.1pt;height:219.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">
                <v:textbox>
                  <w:txbxContent>
                    <w:p w14:paraId="164DC17B" w14:textId="77777777" w:rsidR="0094156A" w:rsidRDefault="0094156A" w:rsidP="0094156A">
                      <w:r w:rsidRPr="00EE60DF">
                        <w:t>The influence of gang culture and glorification of gangs on young people and knife crime. This potential idea has roots mainly within low-income families and communities who are most susceptible to the appeal of gangs by seeing the power, economic incentives and the prestige that comes with being in a gang (National gang centre, 2017). This idea seeks to explore the corelation and influences that gang culture might have on the youth in UK society and the effect this may have on knife crime (Safe4me, 2024).</w:t>
                      </w:r>
                    </w:p>
                  </w:txbxContent>
                </v:textbox>
                <w10:wrap type="square"/>
              </v:shape>
            </w:pict>
          </mc:Fallback>
        </mc:AlternateContent>
      </w:r>
    </w:p>
    <w:p w14:paraId="1F050250" w14:textId="77777777" w:rsidR="0094156A" w:rsidRDefault="0094156A"/>
    <w:p w14:paraId="2D2E2D6E" w14:textId="77777777" w:rsidR="0094156A" w:rsidRDefault="0094156A"/>
    <w:p w14:paraId="6FF2026A" w14:textId="77777777" w:rsidR="0094156A" w:rsidRDefault="0094156A"/>
    <w:p w14:paraId="498DC7DF" w14:textId="77777777" w:rsidR="0094156A" w:rsidRDefault="0094156A"/>
    <w:p w14:paraId="3E141295" w14:textId="77777777" w:rsidR="0094156A" w:rsidRDefault="0094156A"/>
    <w:p w14:paraId="2E1AC69A" w14:textId="77777777" w:rsidR="0094156A" w:rsidRDefault="0094156A"/>
    <w:p w14:paraId="7B12BCC9" w14:textId="77777777" w:rsidR="0094156A" w:rsidRDefault="0094156A"/>
    <w:p w14:paraId="1BC410E8" w14:textId="77777777" w:rsidR="0094156A" w:rsidRDefault="0094156A"/>
    <w:p w14:paraId="05793C24" w14:textId="77777777" w:rsidR="0094156A" w:rsidRDefault="0094156A"/>
    <w:p w14:paraId="32E34032" w14:textId="77777777" w:rsidR="0094156A" w:rsidRDefault="0094156A"/>
    <w:p w14:paraId="71FA46DA" w14:textId="77777777" w:rsidR="0094156A" w:rsidRDefault="0094156A"/>
    <w:p w14:paraId="3B983A04" w14:textId="77777777" w:rsidR="0094156A" w:rsidRDefault="0094156A"/>
    <w:p w14:paraId="620DF849" w14:textId="77777777" w:rsidR="0094156A" w:rsidRDefault="0094156A"/>
    <w:p w14:paraId="5387EA07" w14:textId="77777777" w:rsidR="0094156A" w:rsidRDefault="0094156A"/>
    <w:p w14:paraId="0403DAEC" w14:textId="77777777" w:rsidR="0094156A" w:rsidRDefault="0094156A"/>
    <w:p w14:paraId="43681C05" w14:textId="77777777" w:rsidR="0094156A" w:rsidRDefault="0094156A"/>
    <w:p w14:paraId="23C31259" w14:textId="77777777" w:rsidR="0094156A" w:rsidRDefault="0094156A"/>
    <w:p w14:paraId="5AE275E8" w14:textId="77777777" w:rsidR="0094156A" w:rsidRDefault="0094156A"/>
    <w:p w14:paraId="6892A54C" w14:textId="77777777" w:rsidR="0094156A" w:rsidRDefault="0094156A"/>
    <w:p w14:paraId="077891BC" w14:textId="77777777" w:rsidR="0094156A" w:rsidRDefault="0094156A"/>
    <w:p w14:paraId="1B63E7A1" w14:textId="77777777" w:rsidR="0094156A" w:rsidRDefault="0094156A"/>
    <w:p w14:paraId="0B3337A8" w14:textId="77777777" w:rsidR="0094156A" w:rsidRDefault="0094156A"/>
    <w:p w14:paraId="3A39044E" w14:textId="77777777" w:rsidR="0094156A" w:rsidRDefault="0094156A"/>
    <w:p w14:paraId="6206B7F5" w14:textId="77777777" w:rsidR="0094156A" w:rsidRDefault="0094156A"/>
    <w:p w14:paraId="496997B1" w14:textId="77777777" w:rsidR="0094156A" w:rsidRDefault="0094156A"/>
    <w:p w14:paraId="14640A56" w14:textId="77777777" w:rsidR="0094156A" w:rsidRDefault="0094156A"/>
    <w:p w14:paraId="4669CE55" w14:textId="174A79A1" w:rsidR="00831A32" w:rsidRPr="00692B11" w:rsidRDefault="0094156A">
      <w:pPr>
        <w:rPr>
          <w:rFonts w:asciiTheme="majorHAnsi" w:hAnsiTheme="majorHAnsi"/>
          <w:u w:val="single"/>
        </w:rPr>
      </w:pPr>
      <w:r w:rsidRPr="00692B11">
        <w:rPr>
          <w:rFonts w:asciiTheme="majorHAnsi" w:hAnsiTheme="majorHAnsi"/>
          <w:u w:val="single"/>
        </w:rPr>
        <w:t>Task 2-</w:t>
      </w:r>
      <w:r w:rsidR="00A62120" w:rsidRPr="00692B11">
        <w:rPr>
          <w:rFonts w:asciiTheme="majorHAnsi" w:hAnsiTheme="majorHAnsi"/>
          <w:u w:val="single"/>
        </w:rPr>
        <w:t xml:space="preserve"> Proposal form </w:t>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692B11" w:rsidRPr="00B61956" w14:paraId="15F64D1D" w14:textId="77777777" w:rsidTr="004C7B16">
        <w:tc>
          <w:tcPr>
            <w:tcW w:w="6242" w:type="dxa"/>
            <w:tcMar>
              <w:top w:w="0" w:type="dxa"/>
              <w:left w:w="108" w:type="dxa"/>
              <w:bottom w:w="0" w:type="dxa"/>
              <w:right w:w="108" w:type="dxa"/>
            </w:tcMar>
          </w:tcPr>
          <w:p w14:paraId="2D172DD0" w14:textId="77777777" w:rsidR="00692B11" w:rsidRPr="00D012E7" w:rsidRDefault="00692B11" w:rsidP="004C7B16">
            <w:pPr>
              <w:pStyle w:val="BodyText"/>
              <w:jc w:val="both"/>
              <w:rPr>
                <w:rFonts w:cs="Arial"/>
                <w:b/>
                <w:bCs/>
                <w:sz w:val="22"/>
                <w:szCs w:val="22"/>
              </w:rPr>
            </w:pPr>
            <w:r w:rsidRPr="00D012E7">
              <w:rPr>
                <w:rFonts w:cs="Arial"/>
                <w:b/>
                <w:bCs/>
                <w:sz w:val="22"/>
                <w:szCs w:val="22"/>
              </w:rPr>
              <w:t xml:space="preserve">NAME: </w:t>
            </w:r>
            <w:r>
              <w:rPr>
                <w:rFonts w:cs="Arial"/>
                <w:b/>
                <w:bCs/>
                <w:sz w:val="22"/>
                <w:szCs w:val="22"/>
              </w:rPr>
              <w:t>H</w:t>
            </w:r>
            <w:r>
              <w:rPr>
                <w:rFonts w:cs="Arial"/>
                <w:b/>
                <w:bCs/>
                <w:szCs w:val="22"/>
              </w:rPr>
              <w:t xml:space="preserve">arvey Richards </w:t>
            </w:r>
          </w:p>
        </w:tc>
        <w:tc>
          <w:tcPr>
            <w:tcW w:w="2835" w:type="dxa"/>
          </w:tcPr>
          <w:p w14:paraId="6D45485F" w14:textId="77777777" w:rsidR="00692B11" w:rsidRPr="00946F49" w:rsidRDefault="00692B11" w:rsidP="004C7B16">
            <w:pPr>
              <w:jc w:val="both"/>
              <w:rPr>
                <w:rFonts w:cs="Arial"/>
                <w:sz w:val="22"/>
                <w:szCs w:val="22"/>
              </w:rPr>
            </w:pPr>
            <w:r w:rsidRPr="00B61956">
              <w:rPr>
                <w:rFonts w:cstheme="minorHAnsi"/>
                <w:b/>
                <w:bCs/>
                <w:sz w:val="22"/>
                <w:szCs w:val="22"/>
              </w:rPr>
              <w:t xml:space="preserve"> </w:t>
            </w:r>
            <w:r w:rsidRPr="00946F49">
              <w:rPr>
                <w:rFonts w:cs="Arial"/>
                <w:b/>
                <w:bCs/>
                <w:sz w:val="22"/>
                <w:szCs w:val="22"/>
              </w:rPr>
              <w:t xml:space="preserve">ID No.: </w:t>
            </w:r>
            <w:r>
              <w:rPr>
                <w:rFonts w:cs="Arial"/>
                <w:b/>
                <w:bCs/>
                <w:sz w:val="22"/>
                <w:szCs w:val="22"/>
              </w:rPr>
              <w:t>2204954</w:t>
            </w:r>
          </w:p>
        </w:tc>
      </w:tr>
      <w:tr w:rsidR="00692B11" w:rsidRPr="00B61956" w14:paraId="237927DE" w14:textId="77777777" w:rsidTr="004C7B16">
        <w:tc>
          <w:tcPr>
            <w:tcW w:w="9077" w:type="dxa"/>
            <w:gridSpan w:val="2"/>
            <w:shd w:val="clear" w:color="auto" w:fill="FFFFFF"/>
            <w:tcMar>
              <w:top w:w="0" w:type="dxa"/>
              <w:left w:w="108" w:type="dxa"/>
              <w:bottom w:w="0" w:type="dxa"/>
              <w:right w:w="108" w:type="dxa"/>
            </w:tcMar>
          </w:tcPr>
          <w:p w14:paraId="24F91AE4" w14:textId="77777777" w:rsidR="00692B11" w:rsidRPr="007E5590" w:rsidRDefault="00692B11" w:rsidP="004C7B16">
            <w:pPr>
              <w:jc w:val="both"/>
              <w:rPr>
                <w:rFonts w:cs="Arial"/>
                <w:sz w:val="22"/>
                <w:szCs w:val="22"/>
              </w:rPr>
            </w:pPr>
            <w:r w:rsidRPr="00D012E7">
              <w:rPr>
                <w:rFonts w:cs="Arial"/>
                <w:b/>
                <w:bCs/>
                <w:sz w:val="22"/>
                <w:szCs w:val="22"/>
              </w:rPr>
              <w:t>DRAFT RESEARCH TITLE</w:t>
            </w:r>
            <w:r>
              <w:rPr>
                <w:rFonts w:cs="Arial"/>
                <w:b/>
                <w:bCs/>
                <w:sz w:val="22"/>
                <w:szCs w:val="22"/>
              </w:rPr>
              <w:t xml:space="preserve"> </w:t>
            </w:r>
            <w:r w:rsidRPr="00D012E7">
              <w:rPr>
                <w:rFonts w:cs="Arial"/>
                <w:b/>
                <w:bCs/>
                <w:sz w:val="22"/>
                <w:szCs w:val="22"/>
              </w:rPr>
              <w:t>QUESTION:</w:t>
            </w:r>
            <w:r w:rsidRPr="007E5590">
              <w:rPr>
                <w:rFonts w:cs="Arial"/>
                <w:sz w:val="22"/>
                <w:szCs w:val="22"/>
              </w:rPr>
              <w:t xml:space="preserve"> </w:t>
            </w:r>
            <w:r>
              <w:rPr>
                <w:rFonts w:cs="Arial"/>
                <w:sz w:val="22"/>
                <w:szCs w:val="22"/>
              </w:rPr>
              <w:t xml:space="preserve">‘What impact do criminal gangs have upon communities in England and Wales?’ </w:t>
            </w:r>
            <w:r w:rsidRPr="007E5590">
              <w:rPr>
                <w:rFonts w:cs="Arial"/>
                <w:sz w:val="22"/>
                <w:szCs w:val="22"/>
              </w:rPr>
              <w:t xml:space="preserve"> </w:t>
            </w:r>
          </w:p>
          <w:p w14:paraId="03897001" w14:textId="77777777" w:rsidR="00692B11" w:rsidRPr="00D012E7" w:rsidRDefault="00692B11" w:rsidP="004C7B16">
            <w:pPr>
              <w:tabs>
                <w:tab w:val="left" w:pos="1860"/>
              </w:tabs>
              <w:jc w:val="both"/>
              <w:rPr>
                <w:rFonts w:cs="Arial"/>
                <w:sz w:val="22"/>
                <w:szCs w:val="22"/>
                <w:highlight w:val="yellow"/>
              </w:rPr>
            </w:pPr>
          </w:p>
          <w:p w14:paraId="4A9A7B4D" w14:textId="77777777" w:rsidR="00692B11" w:rsidRPr="00D012E7" w:rsidRDefault="00692B11" w:rsidP="004C7B16">
            <w:pPr>
              <w:tabs>
                <w:tab w:val="left" w:pos="1860"/>
              </w:tabs>
              <w:jc w:val="both"/>
              <w:rPr>
                <w:rFonts w:cs="Arial"/>
                <w:sz w:val="22"/>
                <w:szCs w:val="22"/>
              </w:rPr>
            </w:pPr>
          </w:p>
        </w:tc>
      </w:tr>
      <w:tr w:rsidR="00692B11" w:rsidRPr="00B61956" w14:paraId="7E06A4DF" w14:textId="77777777" w:rsidTr="004C7B16">
        <w:tc>
          <w:tcPr>
            <w:tcW w:w="9077" w:type="dxa"/>
            <w:gridSpan w:val="2"/>
            <w:tcMar>
              <w:top w:w="0" w:type="dxa"/>
              <w:left w:w="108" w:type="dxa"/>
              <w:bottom w:w="0" w:type="dxa"/>
              <w:right w:w="108" w:type="dxa"/>
            </w:tcMar>
          </w:tcPr>
          <w:p w14:paraId="79FB42E4" w14:textId="77777777" w:rsidR="00692B11" w:rsidRPr="00D012E7" w:rsidRDefault="00692B11" w:rsidP="004C7B16">
            <w:pPr>
              <w:jc w:val="both"/>
              <w:rPr>
                <w:rFonts w:cs="Arial"/>
                <w:b/>
                <w:bCs/>
                <w:sz w:val="22"/>
                <w:szCs w:val="22"/>
              </w:rPr>
            </w:pPr>
            <w:r>
              <w:rPr>
                <w:rFonts w:cs="Arial"/>
                <w:b/>
                <w:bCs/>
                <w:sz w:val="22"/>
                <w:szCs w:val="22"/>
              </w:rPr>
              <w:t xml:space="preserve"> </w:t>
            </w:r>
            <w:r w:rsidRPr="00D012E7">
              <w:rPr>
                <w:rFonts w:cs="Arial"/>
                <w:b/>
                <w:bCs/>
                <w:sz w:val="22"/>
                <w:szCs w:val="22"/>
              </w:rPr>
              <w:t xml:space="preserve">SUMMARY OF RESEARCH </w:t>
            </w:r>
            <w:r>
              <w:rPr>
                <w:rFonts w:cs="Arial"/>
                <w:b/>
                <w:bCs/>
                <w:sz w:val="22"/>
                <w:szCs w:val="22"/>
              </w:rPr>
              <w:t xml:space="preserve">AIM &amp; </w:t>
            </w:r>
            <w:r w:rsidRPr="00D012E7">
              <w:rPr>
                <w:rFonts w:cs="Arial"/>
                <w:b/>
                <w:bCs/>
                <w:sz w:val="22"/>
                <w:szCs w:val="22"/>
              </w:rPr>
              <w:t xml:space="preserve">OBJECTIVES: </w:t>
            </w:r>
          </w:p>
          <w:p w14:paraId="37421D77" w14:textId="77777777" w:rsidR="00692B11" w:rsidRDefault="00692B11" w:rsidP="004C7B16">
            <w:pPr>
              <w:jc w:val="both"/>
              <w:rPr>
                <w:rFonts w:cs="Arial"/>
                <w:sz w:val="22"/>
                <w:szCs w:val="22"/>
              </w:rPr>
            </w:pPr>
            <w:r w:rsidRPr="007E5590">
              <w:rPr>
                <w:rFonts w:cs="Arial"/>
                <w:sz w:val="22"/>
                <w:szCs w:val="22"/>
              </w:rPr>
              <w:t> </w:t>
            </w:r>
          </w:p>
          <w:p w14:paraId="7E7122C9" w14:textId="77777777" w:rsidR="00692B11" w:rsidRDefault="00692B11" w:rsidP="004C7B16">
            <w:pPr>
              <w:jc w:val="both"/>
              <w:rPr>
                <w:rFonts w:cs="Arial"/>
                <w:sz w:val="22"/>
                <w:szCs w:val="22"/>
              </w:rPr>
            </w:pPr>
            <w:r>
              <w:rPr>
                <w:rFonts w:cs="Arial"/>
                <w:sz w:val="22"/>
                <w:szCs w:val="22"/>
              </w:rPr>
              <w:t>Aim- To critically assess the culture gangs and organised crime produce within communities</w:t>
            </w:r>
          </w:p>
          <w:p w14:paraId="555080F0" w14:textId="77777777" w:rsidR="00692B11" w:rsidRDefault="00692B11" w:rsidP="004C7B16">
            <w:pPr>
              <w:jc w:val="both"/>
              <w:rPr>
                <w:rFonts w:cs="Arial"/>
                <w:sz w:val="22"/>
                <w:szCs w:val="22"/>
              </w:rPr>
            </w:pPr>
            <w:r>
              <w:rPr>
                <w:rFonts w:cs="Arial"/>
                <w:sz w:val="22"/>
                <w:szCs w:val="22"/>
              </w:rPr>
              <w:t xml:space="preserve">Obj 1-To explore the prevalence of criminal gangs within communities in England and Wales </w:t>
            </w:r>
          </w:p>
          <w:p w14:paraId="0C6F6436" w14:textId="77777777" w:rsidR="00692B11" w:rsidRDefault="00692B11" w:rsidP="004C7B16">
            <w:pPr>
              <w:jc w:val="both"/>
              <w:rPr>
                <w:rFonts w:cs="Arial"/>
                <w:sz w:val="22"/>
                <w:szCs w:val="22"/>
              </w:rPr>
            </w:pPr>
            <w:r>
              <w:rPr>
                <w:rFonts w:cs="Arial"/>
                <w:sz w:val="22"/>
                <w:szCs w:val="22"/>
              </w:rPr>
              <w:t xml:space="preserve">Obj 2-To explore the existing literature to ascertain the impact of criminal gangs on communities in England and Wales and the efforts taken to minimise such impact </w:t>
            </w:r>
          </w:p>
          <w:p w14:paraId="28642A1C" w14:textId="77777777" w:rsidR="00692B11" w:rsidRDefault="00692B11" w:rsidP="004C7B16">
            <w:pPr>
              <w:jc w:val="both"/>
              <w:rPr>
                <w:rFonts w:cs="Arial"/>
                <w:sz w:val="22"/>
                <w:szCs w:val="22"/>
              </w:rPr>
            </w:pPr>
            <w:r>
              <w:rPr>
                <w:rFonts w:cs="Arial"/>
                <w:sz w:val="22"/>
                <w:szCs w:val="22"/>
              </w:rPr>
              <w:t>Obj 3- evaluate public perception on criminal exploitation and gangs</w:t>
            </w:r>
          </w:p>
          <w:p w14:paraId="25B03A62" w14:textId="77777777" w:rsidR="00692B11" w:rsidRDefault="00692B11" w:rsidP="004C7B16">
            <w:pPr>
              <w:jc w:val="both"/>
              <w:rPr>
                <w:rFonts w:cs="Arial"/>
                <w:sz w:val="22"/>
                <w:szCs w:val="22"/>
              </w:rPr>
            </w:pPr>
          </w:p>
          <w:p w14:paraId="74BC7CA4" w14:textId="77777777" w:rsidR="00692B11" w:rsidRPr="00D012E7" w:rsidRDefault="00692B11" w:rsidP="004C7B16">
            <w:pPr>
              <w:jc w:val="both"/>
              <w:rPr>
                <w:rFonts w:cs="Arial"/>
                <w:sz w:val="22"/>
                <w:szCs w:val="22"/>
              </w:rPr>
            </w:pPr>
          </w:p>
        </w:tc>
      </w:tr>
      <w:tr w:rsidR="00692B11" w:rsidRPr="00B61956" w14:paraId="5989320E" w14:textId="77777777" w:rsidTr="004C7B16">
        <w:tc>
          <w:tcPr>
            <w:tcW w:w="9077" w:type="dxa"/>
            <w:gridSpan w:val="2"/>
            <w:tcMar>
              <w:top w:w="0" w:type="dxa"/>
              <w:left w:w="108" w:type="dxa"/>
              <w:bottom w:w="0" w:type="dxa"/>
              <w:right w:w="108" w:type="dxa"/>
            </w:tcMar>
          </w:tcPr>
          <w:p w14:paraId="5FF0049B" w14:textId="77777777" w:rsidR="00692B11" w:rsidRPr="00466928" w:rsidRDefault="00692B11" w:rsidP="004C7B16">
            <w:pPr>
              <w:rPr>
                <w:rFonts w:cs="Arial"/>
                <w:b/>
                <w:bCs/>
                <w:sz w:val="22"/>
                <w:szCs w:val="22"/>
                <w:highlight w:val="yellow"/>
              </w:rPr>
            </w:pPr>
            <w:r w:rsidRPr="00466928">
              <w:rPr>
                <w:rFonts w:cs="Arial"/>
                <w:b/>
                <w:bCs/>
                <w:sz w:val="22"/>
                <w:szCs w:val="22"/>
              </w:rPr>
              <w:t>THEORETICAL CONTEXT:</w:t>
            </w:r>
          </w:p>
          <w:p w14:paraId="15EDA96B" w14:textId="77777777" w:rsidR="00692B11" w:rsidRPr="00D012E7" w:rsidRDefault="00692B11" w:rsidP="004C7B16">
            <w:pPr>
              <w:jc w:val="both"/>
              <w:rPr>
                <w:rFonts w:cs="Arial"/>
                <w:sz w:val="22"/>
                <w:szCs w:val="22"/>
              </w:rPr>
            </w:pPr>
            <w:r>
              <w:rPr>
                <w:rStyle w:val="lookup-resultcontent"/>
                <w:rFonts w:cs="Arial"/>
                <w:sz w:val="22"/>
                <w:szCs w:val="22"/>
              </w:rPr>
              <w:t xml:space="preserve">Gangs can have a massive impact on youth Aswell as the communities as they are a driving force in exploiting vulnerable people and communities in order to join their gangs to help them with their illicit activities. (NSPCC,2024). To further add onto this many young people who may look to these gangs as the prospect of a stable and substantial economic income along with a sense of belonging are very tempting to someone who may not have grown up with money or a good social group (Annan et al, 2021). Also identified within this research is the role that ethnic tension can play within communities as conflicts culturally con separate people into groups and nulls the impact that any social work can do when looking to bring people together and help to reduce tension. This is not only the case in urban communities however as ‘county lines has expanded the drug network to rural communities as well. County lines is the term used to describe the networks of exporting drugs into areas within the UK via the exploitation of children (National Crime Agency, 2018). County lines continue to rise with criminal networks expanding further and farther than ever and this increase in criminal activity can create further issues with </w:t>
            </w:r>
            <w:r>
              <w:rPr>
                <w:rStyle w:val="lookup-resultcontent"/>
                <w:rFonts w:cs="Arial"/>
                <w:sz w:val="22"/>
                <w:szCs w:val="22"/>
              </w:rPr>
              <w:lastRenderedPageBreak/>
              <w:t>the potential for clashes between rival criminal organisations over territory (Crimestoppers,2024). The exploitation of young children is well documented with many victims being removed from their homes and taken miles away to work out of houses that are unfit for living whilst being unpaid or paid very little for their services (Stone, 2018). This article highlights only a small case however this exploitation is happening everywhere there is a county line.</w:t>
            </w:r>
          </w:p>
        </w:tc>
      </w:tr>
      <w:tr w:rsidR="00692B11" w:rsidRPr="00B61956" w14:paraId="5B6EF2A5" w14:textId="77777777" w:rsidTr="004C7B16">
        <w:tc>
          <w:tcPr>
            <w:tcW w:w="9077" w:type="dxa"/>
            <w:gridSpan w:val="2"/>
            <w:tcMar>
              <w:top w:w="0" w:type="dxa"/>
              <w:left w:w="108" w:type="dxa"/>
              <w:bottom w:w="0" w:type="dxa"/>
              <w:right w:w="108" w:type="dxa"/>
            </w:tcMar>
          </w:tcPr>
          <w:p w14:paraId="7F522829" w14:textId="77777777" w:rsidR="00692B11" w:rsidRPr="00B5610A" w:rsidRDefault="00692B11" w:rsidP="004C7B16">
            <w:pPr>
              <w:rPr>
                <w:rFonts w:cs="Arial"/>
                <w:b/>
                <w:bCs/>
                <w:sz w:val="22"/>
                <w:szCs w:val="22"/>
              </w:rPr>
            </w:pPr>
            <w:r w:rsidRPr="00B5610A">
              <w:rPr>
                <w:rFonts w:cs="Arial"/>
                <w:b/>
                <w:bCs/>
                <w:sz w:val="22"/>
                <w:szCs w:val="22"/>
              </w:rPr>
              <w:lastRenderedPageBreak/>
              <w:t xml:space="preserve">SUMMARY OF RESEARCH –SURVEY METHOD: </w:t>
            </w:r>
          </w:p>
          <w:p w14:paraId="0DDBAE60" w14:textId="77777777" w:rsidR="00692B11" w:rsidRDefault="00692B11" w:rsidP="004C7B16">
            <w:pPr>
              <w:rPr>
                <w:rFonts w:cs="Arial"/>
                <w:sz w:val="22"/>
                <w:szCs w:val="22"/>
              </w:rPr>
            </w:pPr>
            <w:r>
              <w:rPr>
                <w:rFonts w:cs="Arial"/>
                <w:sz w:val="22"/>
                <w:szCs w:val="22"/>
              </w:rPr>
              <w:t>This project will use qualitative and quantitative by asking open and closed questions on a questionnaire made on a google doc and distributed through multiple social media accounts in order to gain a wide variety of opinions and research.</w:t>
            </w:r>
          </w:p>
          <w:p w14:paraId="3FBD478E" w14:textId="77777777" w:rsidR="00692B11" w:rsidRPr="00B61956" w:rsidRDefault="00692B11" w:rsidP="004C7B16">
            <w:pPr>
              <w:rPr>
                <w:rFonts w:cstheme="minorHAnsi"/>
                <w:sz w:val="22"/>
                <w:szCs w:val="22"/>
              </w:rPr>
            </w:pPr>
          </w:p>
        </w:tc>
      </w:tr>
      <w:tr w:rsidR="00692B11" w:rsidRPr="00B61956" w14:paraId="09490251" w14:textId="77777777" w:rsidTr="004C7B16">
        <w:tc>
          <w:tcPr>
            <w:tcW w:w="9077" w:type="dxa"/>
            <w:gridSpan w:val="2"/>
            <w:tcMar>
              <w:top w:w="0" w:type="dxa"/>
              <w:left w:w="108" w:type="dxa"/>
              <w:bottom w:w="0" w:type="dxa"/>
              <w:right w:w="108" w:type="dxa"/>
            </w:tcMar>
          </w:tcPr>
          <w:p w14:paraId="4A5F7889" w14:textId="77777777" w:rsidR="00692B11" w:rsidRDefault="00692B11" w:rsidP="004C7B16">
            <w:pPr>
              <w:rPr>
                <w:rFonts w:cstheme="minorHAnsi"/>
                <w:sz w:val="22"/>
                <w:szCs w:val="22"/>
              </w:rPr>
            </w:pPr>
            <w:r w:rsidRPr="00B5610A">
              <w:rPr>
                <w:rFonts w:cs="Arial"/>
                <w:b/>
                <w:bCs/>
                <w:sz w:val="22"/>
                <w:szCs w:val="22"/>
              </w:rPr>
              <w:t>SUMMARY OF SAMPLING FRAMEWORK:</w:t>
            </w:r>
            <w:r w:rsidRPr="00B5610A">
              <w:rPr>
                <w:rFonts w:cstheme="minorHAnsi"/>
                <w:sz w:val="22"/>
                <w:szCs w:val="22"/>
              </w:rPr>
              <w:t xml:space="preserve"> </w:t>
            </w:r>
          </w:p>
          <w:p w14:paraId="4B9FFC61" w14:textId="77777777" w:rsidR="00692B11" w:rsidRPr="00B61956" w:rsidRDefault="00692B11" w:rsidP="004C7B16">
            <w:pPr>
              <w:jc w:val="both"/>
              <w:rPr>
                <w:rFonts w:cstheme="minorHAnsi"/>
                <w:sz w:val="22"/>
                <w:szCs w:val="22"/>
              </w:rPr>
            </w:pPr>
            <w:r>
              <w:rPr>
                <w:rFonts w:cstheme="minorHAnsi"/>
                <w:sz w:val="22"/>
                <w:szCs w:val="22"/>
              </w:rPr>
              <w:t>My research will be aiming to gauge the perspective of the general population instead of from experts as I want to know how the general population feel about the impact of gangs and organised crime on communities. I will be looking to have participants that are aged 18 and over and will ensure this by having them state their age at the start of the questionnaire, along with this research I will also be using pervious research into this topic to help further my research.</w:t>
            </w:r>
          </w:p>
          <w:p w14:paraId="53A2028F" w14:textId="77777777" w:rsidR="00692B11" w:rsidRPr="00B61956" w:rsidRDefault="00692B11" w:rsidP="004C7B16">
            <w:pPr>
              <w:jc w:val="both"/>
              <w:rPr>
                <w:rFonts w:cstheme="minorHAnsi"/>
                <w:sz w:val="22"/>
                <w:szCs w:val="22"/>
              </w:rPr>
            </w:pPr>
          </w:p>
        </w:tc>
      </w:tr>
      <w:tr w:rsidR="00692B11" w:rsidRPr="00B61956" w14:paraId="00A4F37A" w14:textId="77777777" w:rsidTr="004C7B16">
        <w:tc>
          <w:tcPr>
            <w:tcW w:w="9077" w:type="dxa"/>
            <w:gridSpan w:val="2"/>
            <w:tcMar>
              <w:top w:w="0" w:type="dxa"/>
              <w:left w:w="108" w:type="dxa"/>
              <w:bottom w:w="0" w:type="dxa"/>
              <w:right w:w="108" w:type="dxa"/>
            </w:tcMar>
          </w:tcPr>
          <w:p w14:paraId="50EA9326" w14:textId="77777777" w:rsidR="00692B11" w:rsidRPr="00B5610A" w:rsidRDefault="00692B11" w:rsidP="004C7B16">
            <w:pPr>
              <w:jc w:val="both"/>
              <w:rPr>
                <w:rFonts w:cs="Arial"/>
                <w:b/>
                <w:bCs/>
                <w:sz w:val="22"/>
                <w:szCs w:val="22"/>
              </w:rPr>
            </w:pPr>
            <w:r>
              <w:rPr>
                <w:rFonts w:cs="Arial"/>
                <w:b/>
                <w:bCs/>
                <w:sz w:val="22"/>
                <w:szCs w:val="22"/>
              </w:rPr>
              <w:t>INITIAL REFERENCE LIST:</w:t>
            </w:r>
          </w:p>
          <w:p w14:paraId="521BFBB6" w14:textId="77777777" w:rsidR="00692B11" w:rsidRDefault="00692B11" w:rsidP="004C7B16">
            <w:pPr>
              <w:jc w:val="both"/>
              <w:rPr>
                <w:rFonts w:cs="Arial"/>
                <w:sz w:val="22"/>
                <w:szCs w:val="22"/>
              </w:rPr>
            </w:pPr>
            <w:r w:rsidRPr="00B5610A">
              <w:rPr>
                <w:rFonts w:cs="Arial"/>
                <w:sz w:val="22"/>
                <w:szCs w:val="22"/>
              </w:rPr>
              <w:t>Please follow the Harvard referencing system</w:t>
            </w:r>
          </w:p>
          <w:p w14:paraId="169445F8" w14:textId="77777777" w:rsidR="00692B11" w:rsidRPr="000E3FF2" w:rsidRDefault="00692B11" w:rsidP="004C7B16">
            <w:pPr>
              <w:jc w:val="both"/>
              <w:rPr>
                <w:rFonts w:cs="Arial"/>
                <w:sz w:val="22"/>
                <w:szCs w:val="22"/>
              </w:rPr>
            </w:pPr>
            <w:r w:rsidRPr="000E3FF2">
              <w:rPr>
                <w:rFonts w:cs="Arial"/>
                <w:sz w:val="22"/>
                <w:szCs w:val="22"/>
              </w:rPr>
              <w:t xml:space="preserve">Annan, L.G., Gaoua, N., Mileva, K. and Borges, M. (2021). What makes young people get involved with street gangs in London? A study of the perceived risk factors. </w:t>
            </w:r>
            <w:r w:rsidRPr="000E3FF2">
              <w:rPr>
                <w:rFonts w:cs="Arial"/>
                <w:i/>
                <w:iCs/>
                <w:sz w:val="22"/>
                <w:szCs w:val="22"/>
              </w:rPr>
              <w:t>Journal of Community Psychology</w:t>
            </w:r>
            <w:r w:rsidRPr="000E3FF2">
              <w:rPr>
                <w:rFonts w:cs="Arial"/>
                <w:sz w:val="22"/>
                <w:szCs w:val="22"/>
              </w:rPr>
              <w:t>, 50(5). doi:https://doi.org/10.1002/jcop.22767.</w:t>
            </w:r>
          </w:p>
          <w:p w14:paraId="514CEE32" w14:textId="77777777" w:rsidR="00692B11" w:rsidRPr="000E3FF2" w:rsidRDefault="00692B11" w:rsidP="004C7B16">
            <w:pPr>
              <w:jc w:val="both"/>
              <w:rPr>
                <w:rFonts w:cs="Arial"/>
                <w:sz w:val="22"/>
                <w:szCs w:val="22"/>
              </w:rPr>
            </w:pPr>
            <w:r w:rsidRPr="000E3FF2">
              <w:rPr>
                <w:rFonts w:cs="Arial"/>
                <w:sz w:val="22"/>
                <w:szCs w:val="22"/>
              </w:rPr>
              <w:t xml:space="preserve">Crimestoppers (2024). </w:t>
            </w:r>
            <w:r w:rsidRPr="000E3FF2">
              <w:rPr>
                <w:rFonts w:cs="Arial"/>
                <w:i/>
                <w:iCs/>
                <w:sz w:val="22"/>
                <w:szCs w:val="22"/>
              </w:rPr>
              <w:t>As reports rise, campaign warns of county lines drug gang expansion</w:t>
            </w:r>
            <w:r w:rsidRPr="000E3FF2">
              <w:rPr>
                <w:rFonts w:cs="Arial"/>
                <w:sz w:val="22"/>
                <w:szCs w:val="22"/>
              </w:rPr>
              <w:t>. [online] Crimestoppers-uk.org. Available at: https://crimestoppers-uk.org/news-campaigns/news/2024/sep/as-reports-rise-new-campaign-launched-warning-of-county-line-drug-gang-exploitation [Accessed 24 Oct. 2024].</w:t>
            </w:r>
          </w:p>
          <w:p w14:paraId="0F5AC95C" w14:textId="77777777" w:rsidR="00692B11" w:rsidRPr="000E3FF2" w:rsidRDefault="00692B11" w:rsidP="004C7B16">
            <w:pPr>
              <w:jc w:val="both"/>
              <w:rPr>
                <w:rFonts w:cs="Arial"/>
                <w:sz w:val="22"/>
                <w:szCs w:val="22"/>
              </w:rPr>
            </w:pPr>
            <w:r w:rsidRPr="000E3FF2">
              <w:rPr>
                <w:rFonts w:cs="Arial"/>
                <w:sz w:val="22"/>
                <w:szCs w:val="22"/>
              </w:rPr>
              <w:t xml:space="preserve">National Crime Agency (2018). </w:t>
            </w:r>
            <w:r w:rsidRPr="000E3FF2">
              <w:rPr>
                <w:rFonts w:cs="Arial"/>
                <w:i/>
                <w:iCs/>
                <w:sz w:val="22"/>
                <w:szCs w:val="22"/>
              </w:rPr>
              <w:t>County Lines</w:t>
            </w:r>
            <w:r w:rsidRPr="000E3FF2">
              <w:rPr>
                <w:rFonts w:cs="Arial"/>
                <w:sz w:val="22"/>
                <w:szCs w:val="22"/>
              </w:rPr>
              <w:t>. [online] National Crime Agency. Available at: https://www.nationalcrimeagency.gov.uk/what-we-do/crime-threats/drug-trafficking/county-lines.</w:t>
            </w:r>
          </w:p>
          <w:p w14:paraId="28EB960E" w14:textId="77777777" w:rsidR="00692B11" w:rsidRPr="000E3FF2" w:rsidRDefault="00692B11" w:rsidP="004C7B16">
            <w:pPr>
              <w:jc w:val="both"/>
              <w:rPr>
                <w:rFonts w:cs="Arial"/>
                <w:sz w:val="22"/>
                <w:szCs w:val="22"/>
              </w:rPr>
            </w:pPr>
            <w:r w:rsidRPr="000E3FF2">
              <w:rPr>
                <w:rFonts w:cs="Arial"/>
                <w:sz w:val="22"/>
                <w:szCs w:val="22"/>
              </w:rPr>
              <w:t xml:space="preserve">NSPCC (2019). </w:t>
            </w:r>
            <w:r w:rsidRPr="000E3FF2">
              <w:rPr>
                <w:rFonts w:cs="Arial"/>
                <w:i/>
                <w:iCs/>
                <w:sz w:val="22"/>
                <w:szCs w:val="22"/>
              </w:rPr>
              <w:t>Criminal Exploitation and Gangs</w:t>
            </w:r>
            <w:r w:rsidRPr="000E3FF2">
              <w:rPr>
                <w:rFonts w:cs="Arial"/>
                <w:sz w:val="22"/>
                <w:szCs w:val="22"/>
              </w:rPr>
              <w:t>. [online] NSPCC. Available at: https://www.nspcc.org.uk/what-is-child-abuse/types-of-abuse/gangs-criminal-exploitation/.</w:t>
            </w:r>
          </w:p>
          <w:p w14:paraId="70E8636F" w14:textId="77777777" w:rsidR="00692B11" w:rsidRPr="000E3FF2" w:rsidRDefault="00692B11" w:rsidP="004C7B16">
            <w:pPr>
              <w:jc w:val="both"/>
              <w:rPr>
                <w:rFonts w:cs="Arial"/>
                <w:sz w:val="22"/>
                <w:szCs w:val="22"/>
              </w:rPr>
            </w:pPr>
            <w:r w:rsidRPr="000E3FF2">
              <w:rPr>
                <w:rFonts w:cs="Arial"/>
                <w:sz w:val="22"/>
                <w:szCs w:val="22"/>
              </w:rPr>
              <w:t xml:space="preserve">Stone, N. (2018). Child Criminal Exploitation: ‘County Lines’, Trafficking and Cuckooing. </w:t>
            </w:r>
            <w:r w:rsidRPr="000E3FF2">
              <w:rPr>
                <w:rFonts w:cs="Arial"/>
                <w:i/>
                <w:iCs/>
                <w:sz w:val="22"/>
                <w:szCs w:val="22"/>
              </w:rPr>
              <w:t>Youth Justice</w:t>
            </w:r>
            <w:r w:rsidRPr="000E3FF2">
              <w:rPr>
                <w:rFonts w:cs="Arial"/>
                <w:sz w:val="22"/>
                <w:szCs w:val="22"/>
              </w:rPr>
              <w:t>, 18(3), pp.285–293. doi:https://doi.org/10.1177/1473225418810833.</w:t>
            </w:r>
          </w:p>
          <w:p w14:paraId="1E3B9D0D" w14:textId="77777777" w:rsidR="00692B11" w:rsidRPr="008406D9" w:rsidRDefault="00692B11" w:rsidP="004C7B16">
            <w:pPr>
              <w:jc w:val="both"/>
              <w:rPr>
                <w:rFonts w:cs="Arial"/>
                <w:sz w:val="22"/>
                <w:szCs w:val="22"/>
              </w:rPr>
            </w:pPr>
          </w:p>
          <w:p w14:paraId="7004BBC9" w14:textId="77777777" w:rsidR="00692B11" w:rsidRPr="00B61956" w:rsidRDefault="00692B11" w:rsidP="004C7B16">
            <w:pPr>
              <w:jc w:val="both"/>
              <w:rPr>
                <w:rFonts w:cstheme="minorHAnsi"/>
                <w:sz w:val="22"/>
                <w:szCs w:val="22"/>
              </w:rPr>
            </w:pPr>
          </w:p>
        </w:tc>
      </w:tr>
    </w:tbl>
    <w:p w14:paraId="7451B0B2" w14:textId="77777777" w:rsidR="00A62120" w:rsidRDefault="00A62120">
      <w:pPr>
        <w:rPr>
          <w:rFonts w:asciiTheme="majorHAnsi" w:hAnsiTheme="majorHAnsi"/>
        </w:rPr>
      </w:pPr>
    </w:p>
    <w:p w14:paraId="1571F020" w14:textId="77777777" w:rsidR="00692B11" w:rsidRDefault="00692B11">
      <w:pPr>
        <w:rPr>
          <w:rFonts w:asciiTheme="majorHAnsi" w:hAnsiTheme="majorHAnsi"/>
        </w:rPr>
      </w:pPr>
    </w:p>
    <w:p w14:paraId="0C981962" w14:textId="77777777" w:rsidR="00692B11" w:rsidRDefault="00692B11">
      <w:pPr>
        <w:rPr>
          <w:rFonts w:asciiTheme="majorHAnsi" w:hAnsiTheme="majorHAnsi"/>
        </w:rPr>
      </w:pPr>
    </w:p>
    <w:p w14:paraId="57A6FF2E" w14:textId="77777777" w:rsidR="00692B11" w:rsidRDefault="00692B11">
      <w:pPr>
        <w:rPr>
          <w:rFonts w:asciiTheme="majorHAnsi" w:hAnsiTheme="majorHAnsi"/>
        </w:rPr>
      </w:pPr>
    </w:p>
    <w:p w14:paraId="54C6A31E" w14:textId="77777777" w:rsidR="00620788" w:rsidRPr="00620788" w:rsidRDefault="00692B11">
      <w:pPr>
        <w:rPr>
          <w:rFonts w:asciiTheme="majorHAnsi" w:hAnsiTheme="majorHAnsi"/>
          <w:u w:val="single"/>
        </w:rPr>
      </w:pPr>
      <w:r w:rsidRPr="00620788">
        <w:rPr>
          <w:rFonts w:asciiTheme="majorHAnsi" w:hAnsiTheme="majorHAnsi"/>
          <w:u w:val="single"/>
        </w:rPr>
        <w:t>Task 3-Ethics form</w:t>
      </w:r>
    </w:p>
    <w:tbl>
      <w:tblPr>
        <w:tblStyle w:val="TableGrid"/>
        <w:tblW w:w="10435" w:type="dxa"/>
        <w:tblLook w:val="04A0" w:firstRow="1" w:lastRow="0" w:firstColumn="1" w:lastColumn="0" w:noHBand="0" w:noVBand="1"/>
      </w:tblPr>
      <w:tblGrid>
        <w:gridCol w:w="10435"/>
      </w:tblGrid>
      <w:tr w:rsidR="00620788" w:rsidRPr="00A42F82" w14:paraId="6FFC610F" w14:textId="77777777" w:rsidTr="004C7B16">
        <w:tc>
          <w:tcPr>
            <w:tcW w:w="10435" w:type="dxa"/>
          </w:tcPr>
          <w:p w14:paraId="636C8DA3" w14:textId="77777777" w:rsidR="00620788" w:rsidRPr="006E7B19" w:rsidRDefault="00620788" w:rsidP="004C7B1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56829AF4" w14:textId="77777777" w:rsidR="00620788" w:rsidRPr="00A42F82" w:rsidRDefault="00620788" w:rsidP="004C7B1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6B7F5C54" w14:textId="77777777" w:rsidR="00620788" w:rsidRPr="00A42F82" w:rsidRDefault="00620788" w:rsidP="004C7B1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005EC9E" w14:textId="77777777" w:rsidR="00620788" w:rsidRDefault="00620788" w:rsidP="004C7B1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4E5324AB" w14:textId="77777777" w:rsidR="00620788" w:rsidRDefault="00620788" w:rsidP="004C7B1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6B28198" w14:textId="77777777" w:rsidR="00620788" w:rsidRDefault="00620788" w:rsidP="004C7B1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69229D60" w14:textId="77777777" w:rsidR="00620788" w:rsidRPr="00A42F82" w:rsidRDefault="00620788" w:rsidP="004C7B1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620788" w:rsidRPr="00A42F82" w14:paraId="294F55AD" w14:textId="77777777" w:rsidTr="004C7B16">
        <w:tc>
          <w:tcPr>
            <w:tcW w:w="10435" w:type="dxa"/>
          </w:tcPr>
          <w:p w14:paraId="40247FF3" w14:textId="77777777" w:rsidR="00620788" w:rsidRPr="00A42F82" w:rsidRDefault="00620788" w:rsidP="004C7B16">
            <w:pPr>
              <w:rPr>
                <w:rFonts w:ascii="Arial" w:hAnsi="Arial" w:cs="Arial"/>
                <w:b/>
                <w:sz w:val="22"/>
                <w:szCs w:val="22"/>
              </w:rPr>
            </w:pPr>
            <w:r w:rsidRPr="00A42F82">
              <w:rPr>
                <w:rFonts w:ascii="Arial" w:hAnsi="Arial" w:cs="Arial"/>
                <w:b/>
                <w:sz w:val="22"/>
                <w:szCs w:val="22"/>
              </w:rPr>
              <w:t>RESEARCH STAFF ONLY</w:t>
            </w:r>
          </w:p>
          <w:p w14:paraId="534D5EB9" w14:textId="77777777" w:rsidR="00620788" w:rsidRPr="00A42F82" w:rsidRDefault="00620788" w:rsidP="004C7B16">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A37CA0E" w14:textId="77777777" w:rsidR="00620788" w:rsidRPr="00A42F82" w:rsidRDefault="00620788" w:rsidP="004C7B16">
            <w:pPr>
              <w:rPr>
                <w:rFonts w:ascii="Arial" w:hAnsi="Arial" w:cs="Arial"/>
                <w:sz w:val="22"/>
                <w:szCs w:val="22"/>
              </w:rPr>
            </w:pPr>
          </w:p>
        </w:tc>
      </w:tr>
      <w:tr w:rsidR="00620788" w:rsidRPr="00A42F82" w14:paraId="236456DD" w14:textId="77777777" w:rsidTr="004C7B16">
        <w:tc>
          <w:tcPr>
            <w:tcW w:w="10435" w:type="dxa"/>
          </w:tcPr>
          <w:p w14:paraId="63969879" w14:textId="77777777" w:rsidR="00620788" w:rsidRPr="00A42F82" w:rsidRDefault="00620788" w:rsidP="004C7B1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B652E41" w14:textId="77777777" w:rsidR="00620788" w:rsidRDefault="00620788" w:rsidP="00620788">
      <w:pPr>
        <w:tabs>
          <w:tab w:val="left" w:pos="5103"/>
        </w:tabs>
        <w:jc w:val="both"/>
        <w:rPr>
          <w:rFonts w:ascii="Arial" w:hAnsi="Arial" w:cs="Arial"/>
          <w:b/>
          <w:bCs/>
          <w:sz w:val="22"/>
          <w:szCs w:val="22"/>
        </w:rPr>
      </w:pPr>
    </w:p>
    <w:p w14:paraId="53AC68E0" w14:textId="77777777" w:rsidR="00620788" w:rsidRPr="00A42F82" w:rsidRDefault="00620788" w:rsidP="00620788">
      <w:pPr>
        <w:tabs>
          <w:tab w:val="left" w:pos="5103"/>
        </w:tabs>
        <w:jc w:val="both"/>
        <w:rPr>
          <w:rFonts w:ascii="Arial" w:hAnsi="Arial" w:cs="Arial"/>
          <w:b/>
          <w:bCs/>
          <w:sz w:val="22"/>
          <w:szCs w:val="22"/>
        </w:rPr>
      </w:pPr>
    </w:p>
    <w:p w14:paraId="18403D7B" w14:textId="77777777" w:rsidR="00620788" w:rsidRPr="00A42F82" w:rsidRDefault="00620788" w:rsidP="00620788">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38364EF" w14:textId="77777777" w:rsidR="00620788" w:rsidRPr="00A42F82" w:rsidRDefault="00620788" w:rsidP="00620788">
      <w:pPr>
        <w:tabs>
          <w:tab w:val="left" w:pos="5103"/>
        </w:tabs>
        <w:jc w:val="center"/>
        <w:rPr>
          <w:rFonts w:ascii="Arial" w:hAnsi="Arial" w:cs="Arial"/>
          <w:b/>
          <w:bCs/>
          <w:sz w:val="16"/>
          <w:szCs w:val="16"/>
        </w:rPr>
      </w:pPr>
    </w:p>
    <w:p w14:paraId="12C40915" w14:textId="77777777" w:rsidR="00620788" w:rsidRPr="00A42F82" w:rsidRDefault="00620788" w:rsidP="00620788">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59D1F9B" w14:textId="77777777" w:rsidR="00620788" w:rsidRPr="00A42F82" w:rsidRDefault="00620788" w:rsidP="00620788">
      <w:pPr>
        <w:tabs>
          <w:tab w:val="left" w:pos="5103"/>
        </w:tabs>
        <w:jc w:val="both"/>
        <w:rPr>
          <w:rFonts w:ascii="Arial" w:hAnsi="Arial" w:cs="Arial"/>
          <w:sz w:val="22"/>
          <w:szCs w:val="22"/>
        </w:rPr>
      </w:pPr>
    </w:p>
    <w:p w14:paraId="77D240E4" w14:textId="77777777" w:rsidR="00620788" w:rsidRPr="00A42F82" w:rsidRDefault="00620788" w:rsidP="00620788">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81064E3" w14:textId="77777777" w:rsidR="00620788" w:rsidRPr="00A42F82" w:rsidRDefault="00620788" w:rsidP="00620788">
      <w:pPr>
        <w:tabs>
          <w:tab w:val="left" w:pos="5103"/>
        </w:tabs>
        <w:jc w:val="both"/>
        <w:rPr>
          <w:rFonts w:ascii="Arial" w:hAnsi="Arial" w:cs="Arial"/>
          <w:sz w:val="22"/>
          <w:szCs w:val="22"/>
        </w:rPr>
      </w:pPr>
    </w:p>
    <w:p w14:paraId="07FB2E43" w14:textId="77777777" w:rsidR="00620788" w:rsidRPr="00A42F82" w:rsidRDefault="00620788" w:rsidP="00620788">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2A72FE" w14:textId="77777777" w:rsidR="00620788" w:rsidRPr="00A42F82" w:rsidRDefault="00620788" w:rsidP="00620788">
      <w:pPr>
        <w:tabs>
          <w:tab w:val="left" w:pos="5103"/>
        </w:tabs>
        <w:jc w:val="both"/>
        <w:rPr>
          <w:rFonts w:ascii="Arial" w:hAnsi="Arial" w:cs="Arial"/>
          <w:sz w:val="22"/>
          <w:szCs w:val="22"/>
        </w:rPr>
      </w:pPr>
    </w:p>
    <w:p w14:paraId="598A4C05" w14:textId="77777777" w:rsidR="00620788" w:rsidRPr="00A42F82" w:rsidRDefault="00620788" w:rsidP="00620788">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29933C2D" w14:textId="77777777" w:rsidR="00620788" w:rsidRPr="00A42F82" w:rsidRDefault="00620788" w:rsidP="00620788">
      <w:pPr>
        <w:autoSpaceDE w:val="0"/>
        <w:autoSpaceDN w:val="0"/>
        <w:adjustRightInd w:val="0"/>
        <w:jc w:val="both"/>
        <w:rPr>
          <w:rFonts w:ascii="Arial" w:hAnsi="Arial" w:cs="Arial"/>
          <w:sz w:val="22"/>
          <w:szCs w:val="22"/>
        </w:rPr>
      </w:pPr>
    </w:p>
    <w:p w14:paraId="10785474" w14:textId="77777777" w:rsidR="00620788" w:rsidRPr="00A42F82" w:rsidRDefault="00620788" w:rsidP="00620788">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734CB244" w14:textId="77777777" w:rsidR="00620788" w:rsidRPr="00A42F82" w:rsidRDefault="00620788" w:rsidP="00620788">
      <w:pPr>
        <w:autoSpaceDE w:val="0"/>
        <w:autoSpaceDN w:val="0"/>
        <w:adjustRightInd w:val="0"/>
        <w:jc w:val="both"/>
        <w:rPr>
          <w:rFonts w:ascii="Arial" w:hAnsi="Arial" w:cs="Arial"/>
          <w:sz w:val="22"/>
          <w:szCs w:val="22"/>
        </w:rPr>
      </w:pPr>
    </w:p>
    <w:p w14:paraId="605FC985" w14:textId="77777777" w:rsidR="00620788" w:rsidRPr="00A42F82" w:rsidRDefault="00620788" w:rsidP="0062078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20788" w:rsidRPr="00A42F82" w14:paraId="723280B2" w14:textId="77777777" w:rsidTr="004C7B16">
        <w:trPr>
          <w:trHeight w:val="439"/>
        </w:trPr>
        <w:tc>
          <w:tcPr>
            <w:tcW w:w="559" w:type="dxa"/>
            <w:shd w:val="clear" w:color="auto" w:fill="F2F2F2" w:themeFill="background1" w:themeFillShade="F2"/>
            <w:vAlign w:val="center"/>
          </w:tcPr>
          <w:p w14:paraId="55C2E608" w14:textId="77777777" w:rsidR="00620788" w:rsidRPr="00A42F82" w:rsidRDefault="00620788" w:rsidP="004C7B16">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30FF9E45" w14:textId="77777777" w:rsidR="00620788" w:rsidRPr="00A42F82" w:rsidRDefault="00620788" w:rsidP="004C7B16">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59677CFB" w14:textId="77777777" w:rsidR="00620788" w:rsidRPr="00A42F82" w:rsidRDefault="00620788" w:rsidP="004C7B16">
            <w:pPr>
              <w:rPr>
                <w:rFonts w:ascii="Arial" w:hAnsi="Arial" w:cs="Arial"/>
                <w:sz w:val="22"/>
                <w:szCs w:val="22"/>
              </w:rPr>
            </w:pPr>
            <w:r>
              <w:rPr>
                <w:rFonts w:ascii="Arial" w:hAnsi="Arial" w:cs="Arial"/>
                <w:sz w:val="22"/>
                <w:szCs w:val="22"/>
              </w:rPr>
              <w:t>Harvey Joel Richards</w:t>
            </w:r>
          </w:p>
        </w:tc>
      </w:tr>
      <w:tr w:rsidR="00620788" w:rsidRPr="00A42F82" w14:paraId="79041930" w14:textId="77777777" w:rsidTr="004C7B16">
        <w:trPr>
          <w:trHeight w:val="472"/>
        </w:trPr>
        <w:tc>
          <w:tcPr>
            <w:tcW w:w="559" w:type="dxa"/>
            <w:shd w:val="clear" w:color="auto" w:fill="BFBFBF" w:themeFill="background1" w:themeFillShade="BF"/>
            <w:vAlign w:val="center"/>
          </w:tcPr>
          <w:p w14:paraId="168032DD" w14:textId="77777777" w:rsidR="00620788" w:rsidRPr="00A42F82" w:rsidRDefault="00620788" w:rsidP="004C7B16">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4F2C080C" w14:textId="77777777" w:rsidR="00620788" w:rsidRPr="00A42F82" w:rsidRDefault="00620788" w:rsidP="004C7B16">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673DA44D" w14:textId="77777777" w:rsidR="00620788" w:rsidRPr="00A42F82" w:rsidRDefault="00620788" w:rsidP="004C7B16">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2D5060C" w14:textId="77777777" w:rsidR="00620788" w:rsidRPr="00A42F82" w:rsidRDefault="00620788" w:rsidP="004C7B16">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155DFAB" w14:textId="77777777" w:rsidR="00620788" w:rsidRPr="00A42F82" w:rsidRDefault="00620788" w:rsidP="004C7B16">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56724669" w14:textId="77777777" w:rsidR="00620788" w:rsidRPr="00A42F82" w:rsidRDefault="00620788" w:rsidP="004C7B16">
            <w:pPr>
              <w:jc w:val="center"/>
              <w:rPr>
                <w:rFonts w:ascii="Arial" w:hAnsi="Arial" w:cs="Arial"/>
                <w:sz w:val="22"/>
                <w:szCs w:val="22"/>
              </w:rPr>
            </w:pPr>
            <w:r w:rsidRPr="00A42F82">
              <w:rPr>
                <w:rFonts w:ascii="Segoe UI Symbol" w:eastAsia="MS Gothic" w:hAnsi="Segoe UI Symbol" w:cs="Segoe UI Symbol"/>
                <w:sz w:val="22"/>
                <w:szCs w:val="22"/>
              </w:rPr>
              <w:t>☐</w:t>
            </w:r>
          </w:p>
        </w:tc>
      </w:tr>
      <w:tr w:rsidR="00620788" w:rsidRPr="00A42F82" w14:paraId="18101872" w14:textId="77777777" w:rsidTr="004C7B16">
        <w:trPr>
          <w:trHeight w:val="472"/>
        </w:trPr>
        <w:tc>
          <w:tcPr>
            <w:tcW w:w="559" w:type="dxa"/>
            <w:shd w:val="clear" w:color="auto" w:fill="F2F2F2" w:themeFill="background1" w:themeFillShade="F2"/>
            <w:vAlign w:val="center"/>
          </w:tcPr>
          <w:p w14:paraId="2D473316" w14:textId="77777777" w:rsidR="00620788" w:rsidRPr="00A42F82" w:rsidRDefault="00620788" w:rsidP="004C7B16">
            <w:pPr>
              <w:rPr>
                <w:rFonts w:ascii="Arial" w:hAnsi="Arial" w:cs="Arial"/>
                <w:sz w:val="22"/>
                <w:szCs w:val="22"/>
              </w:rPr>
            </w:pPr>
          </w:p>
        </w:tc>
        <w:tc>
          <w:tcPr>
            <w:tcW w:w="2544" w:type="dxa"/>
            <w:shd w:val="clear" w:color="auto" w:fill="F2F2F2" w:themeFill="background1" w:themeFillShade="F2"/>
            <w:vAlign w:val="center"/>
          </w:tcPr>
          <w:p w14:paraId="1F7F9528" w14:textId="77777777" w:rsidR="00620788" w:rsidRPr="00A42F82" w:rsidRDefault="00620788" w:rsidP="004C7B1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C89E1EA" w14:textId="77777777" w:rsidR="00620788" w:rsidRPr="00A42F82" w:rsidRDefault="00620788" w:rsidP="004C7B16">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0ACCBA9" w14:textId="77777777" w:rsidR="00620788" w:rsidRPr="00A42F82" w:rsidRDefault="00620788" w:rsidP="004C7B16">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00E03C4" w14:textId="77777777" w:rsidR="00620788" w:rsidRPr="00A42F82" w:rsidRDefault="00620788" w:rsidP="004C7B16">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4B322DD" w14:textId="77777777" w:rsidR="00620788" w:rsidRPr="00A42F82" w:rsidRDefault="00620788" w:rsidP="004C7B16">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74D35A6" w14:textId="77777777" w:rsidR="00620788" w:rsidRPr="00A42F82" w:rsidRDefault="00620788" w:rsidP="004C7B16">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3C86798C" w14:textId="77777777" w:rsidR="00620788" w:rsidRPr="00A42F82" w:rsidRDefault="00620788" w:rsidP="00620788">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20788" w:rsidRPr="00A42F82" w14:paraId="745B1B40" w14:textId="77777777" w:rsidTr="004C7B16">
        <w:trPr>
          <w:cantSplit/>
          <w:trHeight w:val="334"/>
        </w:trPr>
        <w:tc>
          <w:tcPr>
            <w:tcW w:w="559" w:type="dxa"/>
            <w:shd w:val="clear" w:color="auto" w:fill="F2F2F2" w:themeFill="background1" w:themeFillShade="F2"/>
            <w:vAlign w:val="center"/>
          </w:tcPr>
          <w:p w14:paraId="0DF1C92D" w14:textId="77777777" w:rsidR="00620788" w:rsidRPr="00A42F82" w:rsidRDefault="00620788" w:rsidP="004C7B16">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0FBF8A9C" w14:textId="77777777" w:rsidR="00620788" w:rsidRPr="00A42F82" w:rsidRDefault="00620788" w:rsidP="004C7B16">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2352C2F" w14:textId="77777777" w:rsidR="00620788" w:rsidRPr="00A42F82" w:rsidRDefault="00620788" w:rsidP="004C7B16">
            <w:pPr>
              <w:rPr>
                <w:rFonts w:ascii="Arial" w:hAnsi="Arial" w:cs="Arial"/>
                <w:sz w:val="22"/>
                <w:szCs w:val="22"/>
              </w:rPr>
            </w:pPr>
          </w:p>
          <w:p w14:paraId="0CECD2AE" w14:textId="77777777" w:rsidR="00620788" w:rsidRPr="00A42F82" w:rsidRDefault="00620788" w:rsidP="004C7B16">
            <w:pPr>
              <w:rPr>
                <w:rFonts w:ascii="Arial" w:hAnsi="Arial" w:cs="Arial"/>
                <w:sz w:val="22"/>
                <w:szCs w:val="22"/>
              </w:rPr>
            </w:pPr>
            <w:r>
              <w:rPr>
                <w:rFonts w:ascii="Arial" w:hAnsi="Arial" w:cs="Arial"/>
                <w:sz w:val="22"/>
                <w:szCs w:val="22"/>
              </w:rPr>
              <w:t>University of Wales trinity Saint David</w:t>
            </w:r>
          </w:p>
        </w:tc>
      </w:tr>
      <w:tr w:rsidR="00620788" w:rsidRPr="00A42F82" w14:paraId="612AD1F4" w14:textId="77777777" w:rsidTr="004C7B16">
        <w:trPr>
          <w:cantSplit/>
          <w:trHeight w:val="340"/>
        </w:trPr>
        <w:tc>
          <w:tcPr>
            <w:tcW w:w="559" w:type="dxa"/>
            <w:shd w:val="clear" w:color="auto" w:fill="F2F2F2" w:themeFill="background1" w:themeFillShade="F2"/>
            <w:vAlign w:val="center"/>
          </w:tcPr>
          <w:p w14:paraId="66314F5F" w14:textId="77777777" w:rsidR="00620788" w:rsidRPr="00A42F82" w:rsidRDefault="00620788" w:rsidP="004C7B16">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CBEE9B9" w14:textId="77777777" w:rsidR="00620788" w:rsidRPr="00A42F82" w:rsidRDefault="00620788" w:rsidP="004C7B16">
            <w:pPr>
              <w:rPr>
                <w:rFonts w:ascii="Arial" w:hAnsi="Arial" w:cs="Arial"/>
                <w:sz w:val="22"/>
                <w:szCs w:val="22"/>
              </w:rPr>
            </w:pPr>
            <w:r w:rsidRPr="00A42F82">
              <w:rPr>
                <w:rFonts w:ascii="Arial" w:hAnsi="Arial" w:cs="Arial"/>
                <w:sz w:val="22"/>
                <w:szCs w:val="22"/>
              </w:rPr>
              <w:t>Campus:</w:t>
            </w:r>
          </w:p>
        </w:tc>
        <w:tc>
          <w:tcPr>
            <w:tcW w:w="6636" w:type="dxa"/>
            <w:vAlign w:val="center"/>
          </w:tcPr>
          <w:p w14:paraId="13191B80" w14:textId="77777777" w:rsidR="00620788" w:rsidRPr="00A42F82" w:rsidRDefault="00620788" w:rsidP="004C7B16">
            <w:pPr>
              <w:rPr>
                <w:rFonts w:ascii="Arial" w:hAnsi="Arial" w:cs="Arial"/>
                <w:sz w:val="22"/>
                <w:szCs w:val="22"/>
              </w:rPr>
            </w:pPr>
            <w:r>
              <w:rPr>
                <w:rFonts w:ascii="Arial" w:hAnsi="Arial" w:cs="Arial"/>
                <w:sz w:val="22"/>
                <w:szCs w:val="22"/>
              </w:rPr>
              <w:t>Swansea business campus</w:t>
            </w:r>
          </w:p>
          <w:p w14:paraId="4540C74E" w14:textId="77777777" w:rsidR="00620788" w:rsidRPr="00A42F82" w:rsidRDefault="00620788" w:rsidP="004C7B16">
            <w:pPr>
              <w:rPr>
                <w:rFonts w:ascii="Arial" w:hAnsi="Arial" w:cs="Arial"/>
                <w:sz w:val="22"/>
                <w:szCs w:val="22"/>
              </w:rPr>
            </w:pPr>
          </w:p>
        </w:tc>
      </w:tr>
      <w:tr w:rsidR="00620788" w:rsidRPr="00A42F82" w14:paraId="6EF91EAF" w14:textId="77777777" w:rsidTr="004C7B16">
        <w:trPr>
          <w:cantSplit/>
          <w:trHeight w:val="340"/>
        </w:trPr>
        <w:tc>
          <w:tcPr>
            <w:tcW w:w="559" w:type="dxa"/>
            <w:shd w:val="clear" w:color="auto" w:fill="F2F2F2" w:themeFill="background1" w:themeFillShade="F2"/>
            <w:vAlign w:val="center"/>
          </w:tcPr>
          <w:p w14:paraId="42C55695" w14:textId="77777777" w:rsidR="00620788" w:rsidRPr="00A42F82" w:rsidRDefault="00620788" w:rsidP="004C7B16">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27975CE9" w14:textId="77777777" w:rsidR="00620788" w:rsidRPr="00A42F82" w:rsidRDefault="00620788" w:rsidP="004C7B16">
            <w:pPr>
              <w:rPr>
                <w:rFonts w:ascii="Arial" w:hAnsi="Arial" w:cs="Arial"/>
                <w:sz w:val="22"/>
                <w:szCs w:val="22"/>
              </w:rPr>
            </w:pPr>
            <w:r w:rsidRPr="00A42F82">
              <w:rPr>
                <w:rFonts w:ascii="Arial" w:hAnsi="Arial" w:cs="Arial"/>
                <w:sz w:val="22"/>
                <w:szCs w:val="22"/>
              </w:rPr>
              <w:t>E-mail address:</w:t>
            </w:r>
          </w:p>
        </w:tc>
        <w:tc>
          <w:tcPr>
            <w:tcW w:w="6636" w:type="dxa"/>
            <w:vAlign w:val="center"/>
          </w:tcPr>
          <w:p w14:paraId="74D414C2" w14:textId="77777777" w:rsidR="00620788" w:rsidRPr="00A42F82" w:rsidRDefault="00620788" w:rsidP="004C7B16">
            <w:pPr>
              <w:rPr>
                <w:rFonts w:ascii="Arial" w:hAnsi="Arial" w:cs="Arial"/>
                <w:sz w:val="22"/>
                <w:szCs w:val="22"/>
              </w:rPr>
            </w:pPr>
            <w:r>
              <w:rPr>
                <w:rFonts w:ascii="Arial" w:hAnsi="Arial" w:cs="Arial"/>
                <w:sz w:val="22"/>
                <w:szCs w:val="22"/>
              </w:rPr>
              <w:t>Harveyrich01@icloud.com</w:t>
            </w:r>
          </w:p>
          <w:p w14:paraId="072D4693" w14:textId="77777777" w:rsidR="00620788" w:rsidRPr="00A42F82" w:rsidRDefault="00620788" w:rsidP="004C7B16">
            <w:pPr>
              <w:rPr>
                <w:rFonts w:ascii="Arial" w:hAnsi="Arial" w:cs="Arial"/>
                <w:sz w:val="22"/>
                <w:szCs w:val="22"/>
              </w:rPr>
            </w:pPr>
          </w:p>
        </w:tc>
      </w:tr>
      <w:tr w:rsidR="00620788" w:rsidRPr="00A42F82" w14:paraId="0E3F1E70" w14:textId="77777777" w:rsidTr="004C7B16">
        <w:trPr>
          <w:cantSplit/>
          <w:trHeight w:val="340"/>
        </w:trPr>
        <w:tc>
          <w:tcPr>
            <w:tcW w:w="559" w:type="dxa"/>
            <w:shd w:val="clear" w:color="auto" w:fill="F2F2F2" w:themeFill="background1" w:themeFillShade="F2"/>
            <w:vAlign w:val="center"/>
          </w:tcPr>
          <w:p w14:paraId="661B22FF" w14:textId="77777777" w:rsidR="00620788" w:rsidRPr="00A42F82" w:rsidRDefault="00620788" w:rsidP="004C7B16">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3A1A818E" w14:textId="77777777" w:rsidR="00620788" w:rsidRPr="00A42F82" w:rsidRDefault="00620788" w:rsidP="004C7B16">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5E8F429" w14:textId="77777777" w:rsidR="00620788" w:rsidRPr="00A42F82" w:rsidRDefault="00620788" w:rsidP="004C7B16">
            <w:pPr>
              <w:rPr>
                <w:rFonts w:ascii="Arial" w:hAnsi="Arial" w:cs="Arial"/>
                <w:sz w:val="22"/>
                <w:szCs w:val="22"/>
              </w:rPr>
            </w:pPr>
            <w:r>
              <w:rPr>
                <w:rFonts w:ascii="Arial" w:hAnsi="Arial" w:cs="Arial"/>
                <w:sz w:val="22"/>
                <w:szCs w:val="22"/>
              </w:rPr>
              <w:t>07985494590</w:t>
            </w:r>
          </w:p>
          <w:p w14:paraId="74EB9EFC" w14:textId="77777777" w:rsidR="00620788" w:rsidRPr="00A42F82" w:rsidRDefault="00620788" w:rsidP="004C7B16">
            <w:pPr>
              <w:rPr>
                <w:rFonts w:ascii="Arial" w:hAnsi="Arial" w:cs="Arial"/>
                <w:sz w:val="22"/>
                <w:szCs w:val="22"/>
              </w:rPr>
            </w:pPr>
          </w:p>
        </w:tc>
      </w:tr>
      <w:tr w:rsidR="00620788" w:rsidRPr="00A42F82" w14:paraId="6D43BDBB" w14:textId="77777777" w:rsidTr="004C7B16">
        <w:tc>
          <w:tcPr>
            <w:tcW w:w="559" w:type="dxa"/>
            <w:shd w:val="clear" w:color="auto" w:fill="BFBFBF" w:themeFill="background1" w:themeFillShade="BF"/>
            <w:vAlign w:val="center"/>
          </w:tcPr>
          <w:p w14:paraId="267F6FF4" w14:textId="77777777" w:rsidR="00620788" w:rsidRPr="00A42F82" w:rsidRDefault="00620788" w:rsidP="004C7B16">
            <w:pPr>
              <w:rPr>
                <w:rFonts w:ascii="Arial" w:hAnsi="Arial" w:cs="Arial"/>
                <w:b/>
                <w:i/>
                <w:sz w:val="22"/>
                <w:szCs w:val="22"/>
              </w:rPr>
            </w:pPr>
          </w:p>
        </w:tc>
        <w:tc>
          <w:tcPr>
            <w:tcW w:w="9889" w:type="dxa"/>
            <w:gridSpan w:val="2"/>
            <w:shd w:val="clear" w:color="auto" w:fill="BFBFBF" w:themeFill="background1" w:themeFillShade="BF"/>
            <w:vAlign w:val="center"/>
          </w:tcPr>
          <w:p w14:paraId="01F69F23" w14:textId="77777777" w:rsidR="00620788" w:rsidRPr="00A42F82" w:rsidRDefault="00620788" w:rsidP="004C7B16">
            <w:pPr>
              <w:rPr>
                <w:rFonts w:ascii="Arial" w:hAnsi="Arial" w:cs="Arial"/>
                <w:sz w:val="22"/>
                <w:szCs w:val="22"/>
              </w:rPr>
            </w:pPr>
            <w:r w:rsidRPr="00A42F82">
              <w:rPr>
                <w:rFonts w:ascii="Arial" w:hAnsi="Arial" w:cs="Arial"/>
                <w:b/>
                <w:i/>
                <w:sz w:val="22"/>
                <w:szCs w:val="22"/>
              </w:rPr>
              <w:t>For students:</w:t>
            </w:r>
          </w:p>
        </w:tc>
      </w:tr>
      <w:tr w:rsidR="00620788" w:rsidRPr="00A42F82" w14:paraId="09794118" w14:textId="77777777" w:rsidTr="004C7B16">
        <w:trPr>
          <w:trHeight w:val="513"/>
        </w:trPr>
        <w:tc>
          <w:tcPr>
            <w:tcW w:w="559" w:type="dxa"/>
            <w:shd w:val="clear" w:color="auto" w:fill="F2F2F2" w:themeFill="background1" w:themeFillShade="F2"/>
            <w:vAlign w:val="center"/>
          </w:tcPr>
          <w:p w14:paraId="5AD29BBB" w14:textId="77777777" w:rsidR="00620788" w:rsidRPr="00A42F82" w:rsidRDefault="00620788" w:rsidP="004C7B16">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5CAD3BF5" w14:textId="77777777" w:rsidR="00620788" w:rsidRPr="00A42F82" w:rsidRDefault="00620788" w:rsidP="004C7B16">
            <w:pPr>
              <w:rPr>
                <w:rFonts w:ascii="Arial" w:hAnsi="Arial" w:cs="Arial"/>
                <w:sz w:val="22"/>
                <w:szCs w:val="22"/>
              </w:rPr>
            </w:pPr>
            <w:r w:rsidRPr="00A42F82">
              <w:rPr>
                <w:rFonts w:ascii="Arial" w:hAnsi="Arial" w:cs="Arial"/>
                <w:sz w:val="22"/>
                <w:szCs w:val="22"/>
              </w:rPr>
              <w:t>Student Number:</w:t>
            </w:r>
          </w:p>
        </w:tc>
        <w:tc>
          <w:tcPr>
            <w:tcW w:w="6636" w:type="dxa"/>
            <w:vAlign w:val="center"/>
          </w:tcPr>
          <w:p w14:paraId="7CE21CD6" w14:textId="77777777" w:rsidR="00620788" w:rsidRPr="00A42F82" w:rsidRDefault="00620788" w:rsidP="004C7B16">
            <w:pPr>
              <w:rPr>
                <w:rFonts w:ascii="Arial" w:hAnsi="Arial" w:cs="Arial"/>
                <w:sz w:val="22"/>
                <w:szCs w:val="22"/>
              </w:rPr>
            </w:pPr>
            <w:r>
              <w:rPr>
                <w:rFonts w:ascii="Arial" w:hAnsi="Arial" w:cs="Arial"/>
                <w:sz w:val="22"/>
                <w:szCs w:val="22"/>
              </w:rPr>
              <w:t>2204954</w:t>
            </w:r>
          </w:p>
        </w:tc>
      </w:tr>
      <w:tr w:rsidR="00620788" w:rsidRPr="00A42F82" w14:paraId="252BE4F8" w14:textId="77777777" w:rsidTr="004C7B16">
        <w:trPr>
          <w:trHeight w:val="549"/>
        </w:trPr>
        <w:tc>
          <w:tcPr>
            <w:tcW w:w="559" w:type="dxa"/>
            <w:shd w:val="clear" w:color="auto" w:fill="F2F2F2" w:themeFill="background1" w:themeFillShade="F2"/>
            <w:vAlign w:val="center"/>
          </w:tcPr>
          <w:p w14:paraId="0BC2F93C" w14:textId="77777777" w:rsidR="00620788" w:rsidRPr="00A42F82" w:rsidRDefault="00620788" w:rsidP="004C7B16">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51E01929" w14:textId="77777777" w:rsidR="00620788" w:rsidRPr="00A42F82" w:rsidRDefault="00620788" w:rsidP="004C7B16">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1D3213BC" w14:textId="77777777" w:rsidR="00620788" w:rsidRPr="00A42F82" w:rsidRDefault="00620788" w:rsidP="004C7B16">
            <w:pPr>
              <w:rPr>
                <w:rFonts w:ascii="Arial" w:hAnsi="Arial" w:cs="Arial"/>
                <w:sz w:val="22"/>
                <w:szCs w:val="22"/>
              </w:rPr>
            </w:pPr>
            <w:r>
              <w:rPr>
                <w:rFonts w:ascii="Arial" w:hAnsi="Arial" w:cs="Arial"/>
                <w:sz w:val="22"/>
                <w:szCs w:val="22"/>
              </w:rPr>
              <w:t>Criminology and policing</w:t>
            </w:r>
          </w:p>
        </w:tc>
      </w:tr>
      <w:tr w:rsidR="00620788" w:rsidRPr="00A42F82" w14:paraId="50FE4A0D" w14:textId="77777777" w:rsidTr="004C7B16">
        <w:trPr>
          <w:trHeight w:val="557"/>
        </w:trPr>
        <w:tc>
          <w:tcPr>
            <w:tcW w:w="559" w:type="dxa"/>
            <w:shd w:val="clear" w:color="auto" w:fill="F2F2F2" w:themeFill="background1" w:themeFillShade="F2"/>
            <w:vAlign w:val="center"/>
          </w:tcPr>
          <w:p w14:paraId="1FFBD77C" w14:textId="77777777" w:rsidR="00620788" w:rsidRPr="00A42F82" w:rsidRDefault="00620788" w:rsidP="004C7B16">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1B867E46" w14:textId="77777777" w:rsidR="00620788" w:rsidRPr="00A42F82" w:rsidRDefault="00620788" w:rsidP="004C7B16">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11A70F2F" w14:textId="77777777" w:rsidR="00620788" w:rsidRPr="00A42F82" w:rsidRDefault="00620788" w:rsidP="004C7B16">
            <w:pPr>
              <w:rPr>
                <w:rFonts w:ascii="Arial" w:hAnsi="Arial" w:cs="Arial"/>
                <w:sz w:val="22"/>
                <w:szCs w:val="22"/>
              </w:rPr>
            </w:pPr>
            <w:r>
              <w:rPr>
                <w:rFonts w:ascii="Arial" w:hAnsi="Arial" w:cs="Arial"/>
                <w:sz w:val="22"/>
                <w:szCs w:val="22"/>
              </w:rPr>
              <w:t>Laura Knight</w:t>
            </w:r>
          </w:p>
        </w:tc>
      </w:tr>
    </w:tbl>
    <w:p w14:paraId="466BB59B" w14:textId="77777777" w:rsidR="00620788" w:rsidRPr="00A42F82" w:rsidRDefault="00620788" w:rsidP="00620788">
      <w:pPr>
        <w:rPr>
          <w:rFonts w:ascii="Arial" w:hAnsi="Arial" w:cs="Arial"/>
          <w:bCs/>
          <w:iCs/>
        </w:rPr>
      </w:pPr>
    </w:p>
    <w:p w14:paraId="2D22CFD4" w14:textId="77777777" w:rsidR="00620788" w:rsidRPr="00A42F82" w:rsidRDefault="00620788" w:rsidP="00620788">
      <w:pPr>
        <w:autoSpaceDE w:val="0"/>
        <w:autoSpaceDN w:val="0"/>
        <w:adjustRightInd w:val="0"/>
        <w:jc w:val="both"/>
        <w:rPr>
          <w:rFonts w:ascii="Arial" w:hAnsi="Arial" w:cs="Arial"/>
          <w:b/>
          <w:sz w:val="22"/>
          <w:szCs w:val="22"/>
        </w:rPr>
      </w:pPr>
    </w:p>
    <w:p w14:paraId="2B8BCDA9" w14:textId="77777777" w:rsidR="00620788" w:rsidRPr="00A42F82" w:rsidRDefault="00620788" w:rsidP="00620788">
      <w:pPr>
        <w:rPr>
          <w:rFonts w:ascii="Arial" w:hAnsi="Arial" w:cs="Arial"/>
          <w:b/>
          <w:sz w:val="22"/>
          <w:szCs w:val="22"/>
        </w:rPr>
      </w:pPr>
    </w:p>
    <w:p w14:paraId="2D5D9779" w14:textId="77777777" w:rsidR="00620788" w:rsidRPr="00A42F82" w:rsidRDefault="00620788" w:rsidP="0062078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620788" w:rsidRPr="00A42F82" w14:paraId="5032F15B" w14:textId="77777777" w:rsidTr="004C7B16">
        <w:tc>
          <w:tcPr>
            <w:tcW w:w="562" w:type="dxa"/>
            <w:shd w:val="clear" w:color="auto" w:fill="F2F2F2" w:themeFill="background1" w:themeFillShade="F2"/>
          </w:tcPr>
          <w:p w14:paraId="7A88D6F1"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6EAAE185"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2C9AA2D4"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3656E11" w14:textId="77777777" w:rsidR="00620788" w:rsidRPr="00A42F82" w:rsidRDefault="00620788" w:rsidP="004C7B1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3C4DDB" w14:textId="77777777" w:rsidR="00620788" w:rsidRPr="00A42F82" w:rsidRDefault="00620788" w:rsidP="004C7B16">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5838F92" w14:textId="77777777" w:rsidR="00620788" w:rsidRPr="00A42F82" w:rsidRDefault="00620788" w:rsidP="004C7B1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732792AD" w14:textId="77777777" w:rsidR="00620788" w:rsidRPr="00A42F82" w:rsidRDefault="00620788" w:rsidP="004C7B16">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620788" w:rsidRPr="00A42F82" w14:paraId="47029B78" w14:textId="77777777" w:rsidTr="004C7B16">
        <w:tc>
          <w:tcPr>
            <w:tcW w:w="562" w:type="dxa"/>
            <w:shd w:val="clear" w:color="auto" w:fill="F2F2F2" w:themeFill="background1" w:themeFillShade="F2"/>
          </w:tcPr>
          <w:p w14:paraId="4D62094C" w14:textId="77777777" w:rsidR="00620788" w:rsidRPr="00A42F82" w:rsidRDefault="00620788" w:rsidP="004C7B16">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50B8F43" w14:textId="77777777" w:rsidR="00620788" w:rsidRPr="00A42F82" w:rsidRDefault="00620788" w:rsidP="004C7B1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783D155" w14:textId="77777777" w:rsidR="00620788" w:rsidRPr="00A42F82" w:rsidRDefault="00620788" w:rsidP="004C7B16">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620788" w:rsidRPr="00A42F82" w14:paraId="1D61562E" w14:textId="77777777" w:rsidTr="004C7B16">
        <w:trPr>
          <w:trHeight w:val="437"/>
        </w:trPr>
        <w:tc>
          <w:tcPr>
            <w:tcW w:w="562" w:type="dxa"/>
            <w:vMerge w:val="restart"/>
            <w:shd w:val="clear" w:color="auto" w:fill="F2F2F2" w:themeFill="background1" w:themeFillShade="F2"/>
          </w:tcPr>
          <w:p w14:paraId="4A133285" w14:textId="77777777" w:rsidR="00620788" w:rsidRPr="00A42F82" w:rsidRDefault="00620788" w:rsidP="004C7B16">
            <w:pPr>
              <w:autoSpaceDE w:val="0"/>
              <w:autoSpaceDN w:val="0"/>
              <w:adjustRightInd w:val="0"/>
              <w:jc w:val="both"/>
              <w:rPr>
                <w:rFonts w:ascii="Arial" w:hAnsi="Arial" w:cs="Arial"/>
                <w:sz w:val="22"/>
                <w:szCs w:val="22"/>
              </w:rPr>
            </w:pPr>
            <w:r w:rsidRPr="00A42F82">
              <w:rPr>
                <w:rFonts w:ascii="Arial" w:hAnsi="Arial" w:cs="Arial"/>
                <w:sz w:val="22"/>
                <w:szCs w:val="22"/>
              </w:rPr>
              <w:lastRenderedPageBreak/>
              <w:t>2</w:t>
            </w:r>
          </w:p>
        </w:tc>
        <w:tc>
          <w:tcPr>
            <w:tcW w:w="3693" w:type="dxa"/>
            <w:vMerge w:val="restart"/>
            <w:shd w:val="clear" w:color="auto" w:fill="F2F2F2" w:themeFill="background1" w:themeFillShade="F2"/>
          </w:tcPr>
          <w:p w14:paraId="5D85EFAE" w14:textId="77777777" w:rsidR="00620788" w:rsidRPr="00A42F82" w:rsidRDefault="00620788" w:rsidP="004C7B16">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648DE78"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48B8FE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91BDFB0" w14:textId="77777777" w:rsidR="00620788" w:rsidRPr="00A42F82" w:rsidRDefault="00620788" w:rsidP="004C7B16">
            <w:pPr>
              <w:autoSpaceDE w:val="0"/>
              <w:autoSpaceDN w:val="0"/>
              <w:adjustRightInd w:val="0"/>
              <w:jc w:val="center"/>
              <w:rPr>
                <w:rFonts w:ascii="Arial" w:hAnsi="Arial" w:cs="Arial"/>
                <w:b/>
                <w:bCs/>
                <w:sz w:val="22"/>
                <w:szCs w:val="22"/>
              </w:rPr>
            </w:pPr>
          </w:p>
        </w:tc>
      </w:tr>
      <w:tr w:rsidR="00620788" w:rsidRPr="00A42F82" w14:paraId="1DD785EF" w14:textId="77777777" w:rsidTr="004C7B16">
        <w:trPr>
          <w:trHeight w:val="415"/>
        </w:trPr>
        <w:tc>
          <w:tcPr>
            <w:tcW w:w="562" w:type="dxa"/>
            <w:vMerge/>
            <w:shd w:val="clear" w:color="auto" w:fill="F2F2F2" w:themeFill="background1" w:themeFillShade="F2"/>
          </w:tcPr>
          <w:p w14:paraId="3A33E420" w14:textId="77777777" w:rsidR="00620788" w:rsidRPr="00A42F82" w:rsidRDefault="00620788" w:rsidP="004C7B16">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3C3690D" w14:textId="77777777" w:rsidR="00620788" w:rsidRPr="00A42F82" w:rsidRDefault="00620788" w:rsidP="004C7B1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AA2183A"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883054"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EB2D664" w14:textId="77777777" w:rsidR="00620788" w:rsidRPr="00A42F82" w:rsidRDefault="00620788" w:rsidP="004C7B16">
            <w:pPr>
              <w:autoSpaceDE w:val="0"/>
              <w:autoSpaceDN w:val="0"/>
              <w:adjustRightInd w:val="0"/>
              <w:jc w:val="center"/>
              <w:rPr>
                <w:rFonts w:ascii="Arial" w:hAnsi="Arial" w:cs="Arial"/>
                <w:b/>
                <w:bCs/>
                <w:sz w:val="22"/>
                <w:szCs w:val="22"/>
              </w:rPr>
            </w:pPr>
          </w:p>
        </w:tc>
      </w:tr>
      <w:tr w:rsidR="00620788" w:rsidRPr="00A42F82" w14:paraId="202929DC" w14:textId="77777777" w:rsidTr="004C7B16">
        <w:tc>
          <w:tcPr>
            <w:tcW w:w="562" w:type="dxa"/>
            <w:vMerge/>
            <w:shd w:val="clear" w:color="auto" w:fill="F2F2F2" w:themeFill="background1" w:themeFillShade="F2"/>
          </w:tcPr>
          <w:p w14:paraId="7039DFDD" w14:textId="77777777" w:rsidR="00620788" w:rsidRPr="00A42F82" w:rsidRDefault="00620788" w:rsidP="004C7B16">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74E0A68" w14:textId="77777777" w:rsidR="00620788" w:rsidRPr="00A42F82" w:rsidRDefault="00620788" w:rsidP="004C7B1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F231FE"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Other (write in)</w:t>
            </w:r>
          </w:p>
          <w:p w14:paraId="71749AA3" w14:textId="77777777" w:rsidR="00620788" w:rsidRPr="00A42F82" w:rsidRDefault="00620788" w:rsidP="004C7B16">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5D565A"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4C68D58" w14:textId="77777777" w:rsidR="00620788" w:rsidRPr="00A42F82" w:rsidRDefault="00620788" w:rsidP="004C7B16">
            <w:pPr>
              <w:autoSpaceDE w:val="0"/>
              <w:autoSpaceDN w:val="0"/>
              <w:adjustRightInd w:val="0"/>
              <w:jc w:val="center"/>
              <w:rPr>
                <w:rFonts w:ascii="Arial" w:hAnsi="Arial" w:cs="Arial"/>
                <w:b/>
                <w:bCs/>
                <w:sz w:val="22"/>
                <w:szCs w:val="22"/>
              </w:rPr>
            </w:pPr>
          </w:p>
        </w:tc>
      </w:tr>
    </w:tbl>
    <w:p w14:paraId="66379BEF" w14:textId="77777777" w:rsidR="00620788" w:rsidRPr="00A42F82" w:rsidRDefault="00620788" w:rsidP="00620788">
      <w:pPr>
        <w:autoSpaceDE w:val="0"/>
        <w:autoSpaceDN w:val="0"/>
        <w:adjustRightInd w:val="0"/>
        <w:spacing w:after="240"/>
        <w:jc w:val="both"/>
        <w:rPr>
          <w:rFonts w:ascii="Arial" w:hAnsi="Arial" w:cs="Arial"/>
          <w:bCs/>
          <w:iCs/>
        </w:rPr>
      </w:pPr>
    </w:p>
    <w:p w14:paraId="7E6616CF" w14:textId="77777777" w:rsidR="00620788" w:rsidRPr="00A42F82" w:rsidRDefault="00620788" w:rsidP="0062078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620788" w:rsidRPr="00A42F82" w14:paraId="3B4EAAAB" w14:textId="77777777" w:rsidTr="004C7B16">
        <w:tc>
          <w:tcPr>
            <w:tcW w:w="562" w:type="dxa"/>
            <w:shd w:val="clear" w:color="auto" w:fill="F2F2F2" w:themeFill="background1" w:themeFillShade="F2"/>
          </w:tcPr>
          <w:p w14:paraId="2D85EE20" w14:textId="77777777" w:rsidR="00620788" w:rsidRPr="00A42F82" w:rsidRDefault="00620788" w:rsidP="004C7B16">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60CFCE6"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20788" w:rsidRPr="00A42F82" w14:paraId="16912459" w14:textId="77777777" w:rsidTr="004C7B16">
        <w:trPr>
          <w:trHeight w:val="355"/>
        </w:trPr>
        <w:tc>
          <w:tcPr>
            <w:tcW w:w="562" w:type="dxa"/>
            <w:vAlign w:val="center"/>
          </w:tcPr>
          <w:p w14:paraId="53F634EA"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2758EA33" w14:textId="77777777" w:rsidR="00620788" w:rsidRPr="00A42F82" w:rsidRDefault="00620788" w:rsidP="004C7B16">
            <w:pPr>
              <w:autoSpaceDE w:val="0"/>
              <w:autoSpaceDN w:val="0"/>
              <w:adjustRightInd w:val="0"/>
              <w:rPr>
                <w:rFonts w:ascii="Arial" w:hAnsi="Arial" w:cs="Arial"/>
                <w:b/>
                <w:bCs/>
                <w:sz w:val="22"/>
                <w:szCs w:val="22"/>
              </w:rPr>
            </w:pPr>
            <w:hyperlink r:id="rId13"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91D5D4D"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620788" w:rsidRPr="00A42F82" w14:paraId="0AE283D1" w14:textId="77777777" w:rsidTr="004C7B16">
        <w:trPr>
          <w:trHeight w:val="417"/>
        </w:trPr>
        <w:tc>
          <w:tcPr>
            <w:tcW w:w="562" w:type="dxa"/>
            <w:vAlign w:val="center"/>
          </w:tcPr>
          <w:p w14:paraId="592C27D9"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E018E8B" w14:textId="77777777" w:rsidR="00620788" w:rsidRPr="00A42F82" w:rsidRDefault="00620788" w:rsidP="004C7B16">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6CC634BF" w14:textId="77777777" w:rsidR="00620788" w:rsidRPr="00A42F82" w:rsidRDefault="00620788" w:rsidP="004C7B16">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620788" w:rsidRPr="00A42F82" w14:paraId="270EA47D" w14:textId="77777777" w:rsidTr="004C7B16">
        <w:trPr>
          <w:trHeight w:val="409"/>
        </w:trPr>
        <w:tc>
          <w:tcPr>
            <w:tcW w:w="562" w:type="dxa"/>
            <w:vAlign w:val="center"/>
          </w:tcPr>
          <w:p w14:paraId="2EE7A94A"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085656D9" w14:textId="77777777" w:rsidR="00620788" w:rsidRPr="00A42F82" w:rsidRDefault="00620788" w:rsidP="004C7B1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734E89F0" w14:textId="77777777" w:rsidR="00620788" w:rsidRPr="00A42F82" w:rsidRDefault="00620788" w:rsidP="004C7B16">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77C92340" w14:textId="77777777" w:rsidR="00620788" w:rsidRPr="00A42F82" w:rsidRDefault="00620788" w:rsidP="00620788">
      <w:pPr>
        <w:autoSpaceDE w:val="0"/>
        <w:autoSpaceDN w:val="0"/>
        <w:adjustRightInd w:val="0"/>
        <w:spacing w:after="240"/>
        <w:jc w:val="both"/>
        <w:rPr>
          <w:rFonts w:ascii="Arial" w:hAnsi="Arial" w:cs="Arial"/>
          <w:b/>
          <w:sz w:val="22"/>
          <w:szCs w:val="22"/>
        </w:rPr>
      </w:pPr>
    </w:p>
    <w:p w14:paraId="7A5A5844" w14:textId="77777777" w:rsidR="00620788" w:rsidRPr="00A42F82" w:rsidRDefault="00620788" w:rsidP="00620788">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76F91905" w14:textId="77777777" w:rsidR="00620788" w:rsidRPr="00A42F82" w:rsidRDefault="00620788" w:rsidP="00620788">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620788" w:rsidRPr="00A42F82" w14:paraId="4704B2EF" w14:textId="77777777" w:rsidTr="004C7B16">
        <w:trPr>
          <w:trHeight w:val="227"/>
        </w:trPr>
        <w:tc>
          <w:tcPr>
            <w:tcW w:w="562" w:type="dxa"/>
            <w:shd w:val="clear" w:color="auto" w:fill="F2F2F2" w:themeFill="background1" w:themeFillShade="F2"/>
          </w:tcPr>
          <w:p w14:paraId="4D41B972"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D742227" w14:textId="77777777" w:rsidR="00620788" w:rsidRPr="00A42F82" w:rsidRDefault="00620788" w:rsidP="004C7B16">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1B4F26E9" w14:textId="77777777" w:rsidR="00620788" w:rsidRPr="00A42F82" w:rsidRDefault="00620788" w:rsidP="004C7B16">
            <w:pPr>
              <w:autoSpaceDE w:val="0"/>
              <w:autoSpaceDN w:val="0"/>
              <w:adjustRightInd w:val="0"/>
              <w:rPr>
                <w:rFonts w:ascii="Arial" w:hAnsi="Arial" w:cs="Arial"/>
                <w:bCs/>
                <w:sz w:val="22"/>
                <w:szCs w:val="22"/>
              </w:rPr>
            </w:pPr>
          </w:p>
          <w:p w14:paraId="46946C1F" w14:textId="77777777" w:rsidR="00620788" w:rsidRPr="00A42F82" w:rsidRDefault="00620788" w:rsidP="004C7B16">
            <w:pPr>
              <w:autoSpaceDE w:val="0"/>
              <w:autoSpaceDN w:val="0"/>
              <w:adjustRightInd w:val="0"/>
              <w:rPr>
                <w:rFonts w:ascii="Arial" w:hAnsi="Arial" w:cs="Arial"/>
                <w:bCs/>
                <w:sz w:val="22"/>
                <w:szCs w:val="22"/>
              </w:rPr>
            </w:pPr>
          </w:p>
        </w:tc>
      </w:tr>
      <w:tr w:rsidR="00620788" w:rsidRPr="00A42F82" w14:paraId="0845C76D" w14:textId="77777777" w:rsidTr="004C7B16">
        <w:trPr>
          <w:trHeight w:val="227"/>
        </w:trPr>
        <w:tc>
          <w:tcPr>
            <w:tcW w:w="562" w:type="dxa"/>
            <w:shd w:val="clear" w:color="auto" w:fill="F2F2F2" w:themeFill="background1" w:themeFillShade="F2"/>
          </w:tcPr>
          <w:p w14:paraId="1A515437"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D189035" w14:textId="77777777" w:rsidR="00620788" w:rsidRPr="00A42F82" w:rsidRDefault="00620788" w:rsidP="004C7B16">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2610D01" w14:textId="77777777" w:rsidR="00620788" w:rsidRPr="00A42F82" w:rsidRDefault="00620788" w:rsidP="004C7B16">
            <w:pPr>
              <w:autoSpaceDE w:val="0"/>
              <w:autoSpaceDN w:val="0"/>
              <w:adjustRightInd w:val="0"/>
              <w:rPr>
                <w:rFonts w:ascii="Arial" w:hAnsi="Arial" w:cs="Arial"/>
                <w:bCs/>
                <w:sz w:val="22"/>
                <w:szCs w:val="22"/>
              </w:rPr>
            </w:pPr>
          </w:p>
          <w:p w14:paraId="103CD1B5" w14:textId="77777777" w:rsidR="00620788" w:rsidRPr="00A42F82" w:rsidRDefault="00620788" w:rsidP="004C7B16">
            <w:pPr>
              <w:autoSpaceDE w:val="0"/>
              <w:autoSpaceDN w:val="0"/>
              <w:adjustRightInd w:val="0"/>
              <w:rPr>
                <w:rFonts w:ascii="Arial" w:hAnsi="Arial" w:cs="Arial"/>
                <w:bCs/>
                <w:sz w:val="22"/>
                <w:szCs w:val="22"/>
              </w:rPr>
            </w:pPr>
          </w:p>
        </w:tc>
      </w:tr>
      <w:tr w:rsidR="00620788" w:rsidRPr="00A42F82" w14:paraId="76D3C088" w14:textId="77777777" w:rsidTr="004C7B16">
        <w:trPr>
          <w:trHeight w:val="227"/>
        </w:trPr>
        <w:tc>
          <w:tcPr>
            <w:tcW w:w="562" w:type="dxa"/>
            <w:shd w:val="clear" w:color="auto" w:fill="F2F2F2" w:themeFill="background1" w:themeFillShade="F2"/>
          </w:tcPr>
          <w:p w14:paraId="78005CB0"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40F0BFB4" w14:textId="77777777" w:rsidR="00620788" w:rsidRPr="00A42F82" w:rsidRDefault="00620788" w:rsidP="004C7B16">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6EF7284A" w14:textId="77777777" w:rsidR="00620788" w:rsidRPr="00A42F82" w:rsidRDefault="00620788" w:rsidP="004C7B16">
            <w:pPr>
              <w:autoSpaceDE w:val="0"/>
              <w:autoSpaceDN w:val="0"/>
              <w:adjustRightInd w:val="0"/>
              <w:jc w:val="both"/>
              <w:rPr>
                <w:rFonts w:ascii="Arial" w:hAnsi="Arial" w:cs="Arial"/>
                <w:sz w:val="22"/>
                <w:szCs w:val="22"/>
              </w:rPr>
            </w:pPr>
          </w:p>
        </w:tc>
        <w:tc>
          <w:tcPr>
            <w:tcW w:w="6095" w:type="dxa"/>
            <w:gridSpan w:val="6"/>
          </w:tcPr>
          <w:p w14:paraId="1AD19F2A" w14:textId="77777777" w:rsidR="00620788" w:rsidRPr="00A42F82" w:rsidRDefault="00620788" w:rsidP="004C7B16">
            <w:pPr>
              <w:autoSpaceDE w:val="0"/>
              <w:autoSpaceDN w:val="0"/>
              <w:adjustRightInd w:val="0"/>
              <w:rPr>
                <w:rFonts w:ascii="Arial" w:hAnsi="Arial" w:cs="Arial"/>
                <w:bCs/>
                <w:sz w:val="22"/>
                <w:szCs w:val="22"/>
              </w:rPr>
            </w:pPr>
          </w:p>
        </w:tc>
      </w:tr>
      <w:tr w:rsidR="00620788" w:rsidRPr="00A42F82" w14:paraId="4BE9CCDF" w14:textId="77777777" w:rsidTr="004C7B16">
        <w:tc>
          <w:tcPr>
            <w:tcW w:w="562" w:type="dxa"/>
            <w:shd w:val="clear" w:color="auto" w:fill="F2F2F2" w:themeFill="background1" w:themeFillShade="F2"/>
          </w:tcPr>
          <w:p w14:paraId="348E1D0A"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AFCD762"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60DFA0C4"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E277B0E" w14:textId="77777777" w:rsidR="00620788" w:rsidRPr="00A42F82" w:rsidRDefault="00000000" w:rsidP="004C7B16">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620788"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BA8D1F4"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68B5FE0"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20788" w:rsidRPr="00A42F82" w14:paraId="34E41A23" w14:textId="77777777" w:rsidTr="004C7B16">
        <w:tc>
          <w:tcPr>
            <w:tcW w:w="562" w:type="dxa"/>
            <w:shd w:val="clear" w:color="auto" w:fill="F2F2F2" w:themeFill="background1" w:themeFillShade="F2"/>
          </w:tcPr>
          <w:p w14:paraId="63655F33"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43021FB6"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3877072"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DF18B66" w14:textId="77777777" w:rsidR="00620788" w:rsidRPr="00A42F82" w:rsidRDefault="00000000" w:rsidP="004C7B16">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620788"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67D948E"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AB8F6E2"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20788" w:rsidRPr="00A42F82" w14:paraId="481B2DAB" w14:textId="77777777" w:rsidTr="004C7B16">
        <w:trPr>
          <w:trHeight w:val="386"/>
        </w:trPr>
        <w:tc>
          <w:tcPr>
            <w:tcW w:w="562" w:type="dxa"/>
            <w:shd w:val="clear" w:color="auto" w:fill="F2F2F2" w:themeFill="background1" w:themeFillShade="F2"/>
          </w:tcPr>
          <w:p w14:paraId="2DCB88FB"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7452DDF9"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2A1A7CAA" w14:textId="77777777" w:rsidR="00620788" w:rsidRPr="00A42F82" w:rsidRDefault="00620788" w:rsidP="004C7B16">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52D4C1D"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5CDE3E1"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6AC056F"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0592CDF"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20788" w:rsidRPr="00A42F82" w14:paraId="5ACAB148" w14:textId="77777777" w:rsidTr="004C7B16">
        <w:trPr>
          <w:trHeight w:val="386"/>
        </w:trPr>
        <w:tc>
          <w:tcPr>
            <w:tcW w:w="562" w:type="dxa"/>
            <w:shd w:val="clear" w:color="auto" w:fill="F2F2F2" w:themeFill="background1" w:themeFillShade="F2"/>
          </w:tcPr>
          <w:p w14:paraId="55B3DDF9"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70578607" w14:textId="77777777" w:rsidR="00620788" w:rsidRPr="00A42F82" w:rsidRDefault="00620788" w:rsidP="004C7B16">
            <w:pPr>
              <w:autoSpaceDE w:val="0"/>
              <w:autoSpaceDN w:val="0"/>
              <w:adjustRightInd w:val="0"/>
              <w:rPr>
                <w:rFonts w:ascii="Arial" w:hAnsi="Arial" w:cs="Arial"/>
                <w:sz w:val="22"/>
                <w:szCs w:val="22"/>
              </w:rPr>
            </w:pPr>
          </w:p>
        </w:tc>
        <w:tc>
          <w:tcPr>
            <w:tcW w:w="2409" w:type="dxa"/>
          </w:tcPr>
          <w:p w14:paraId="68BD9BF3" w14:textId="77777777" w:rsidR="00620788" w:rsidRPr="00A42F82" w:rsidRDefault="00620788" w:rsidP="004C7B16">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4D149836"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A202EC7"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FAF55FF"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482D8F9"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20788" w:rsidRPr="00A42F82" w14:paraId="7B1DE205" w14:textId="77777777" w:rsidTr="004C7B16">
        <w:tc>
          <w:tcPr>
            <w:tcW w:w="562" w:type="dxa"/>
            <w:shd w:val="clear" w:color="auto" w:fill="F2F2F2" w:themeFill="background1" w:themeFillShade="F2"/>
          </w:tcPr>
          <w:p w14:paraId="2CFFF57E"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7279B08C"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176D987" w14:textId="77777777" w:rsidR="00620788" w:rsidRPr="00A42F82" w:rsidRDefault="00620788" w:rsidP="004C7B16">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783F4D3"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C5401E4" w14:textId="77777777" w:rsidR="00620788" w:rsidRPr="00A42F82" w:rsidRDefault="00000000" w:rsidP="004C7B16">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620788"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DD96D5A"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9451AB1"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20788" w:rsidRPr="00A42F82" w14:paraId="6F23FEE2" w14:textId="77777777" w:rsidTr="004C7B16">
        <w:tc>
          <w:tcPr>
            <w:tcW w:w="562" w:type="dxa"/>
            <w:shd w:val="clear" w:color="auto" w:fill="F2F2F2" w:themeFill="background1" w:themeFillShade="F2"/>
          </w:tcPr>
          <w:p w14:paraId="4474E555"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538ED01C"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28D2A108" w14:textId="77777777" w:rsidR="00620788" w:rsidRPr="00A42F82" w:rsidRDefault="00620788" w:rsidP="004C7B16">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33788819" w14:textId="77777777" w:rsidR="00620788" w:rsidRPr="00A42F82" w:rsidDel="008461DD" w:rsidRDefault="00620788" w:rsidP="004C7B16">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209F8E8" w14:textId="77777777" w:rsidR="00620788" w:rsidRPr="00A42F82" w:rsidRDefault="00620788" w:rsidP="004C7B1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39E9D3F" w14:textId="77777777" w:rsidR="00620788" w:rsidRPr="00A42F82" w:rsidRDefault="00000000" w:rsidP="004C7B16">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620788"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7033FDF" w14:textId="77777777" w:rsidR="00620788" w:rsidRPr="00A42F82" w:rsidRDefault="00620788" w:rsidP="004C7B1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2B61A84"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52F62880" w14:textId="77777777" w:rsidR="00620788" w:rsidRPr="00A42F82" w:rsidRDefault="00620788" w:rsidP="00620788">
      <w:pPr>
        <w:rPr>
          <w:rFonts w:ascii="Arial" w:hAnsi="Arial" w:cs="Arial"/>
          <w:bCs/>
          <w:iCs/>
          <w:sz w:val="16"/>
          <w:szCs w:val="16"/>
        </w:rPr>
      </w:pPr>
    </w:p>
    <w:p w14:paraId="487C8ED7" w14:textId="77777777" w:rsidR="00620788" w:rsidRPr="00A42F82" w:rsidRDefault="00620788" w:rsidP="00620788">
      <w:pPr>
        <w:rPr>
          <w:rFonts w:ascii="Arial" w:hAnsi="Arial" w:cs="Arial"/>
          <w:b/>
          <w:bCs/>
          <w:iCs/>
          <w:sz w:val="22"/>
          <w:szCs w:val="22"/>
        </w:rPr>
      </w:pPr>
    </w:p>
    <w:p w14:paraId="6D80ADDD" w14:textId="77777777" w:rsidR="00620788" w:rsidRPr="00A42F82" w:rsidRDefault="00620788" w:rsidP="0062078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620788" w:rsidRPr="00A42F82" w14:paraId="3D31F954" w14:textId="77777777" w:rsidTr="004C7B16">
        <w:trPr>
          <w:trHeight w:val="507"/>
        </w:trPr>
        <w:tc>
          <w:tcPr>
            <w:tcW w:w="567" w:type="dxa"/>
            <w:shd w:val="clear" w:color="auto" w:fill="F2F2F2" w:themeFill="background1" w:themeFillShade="F2"/>
            <w:vAlign w:val="center"/>
          </w:tcPr>
          <w:p w14:paraId="7C9AD65E" w14:textId="77777777" w:rsidR="00620788" w:rsidRPr="00A42F82" w:rsidRDefault="00620788" w:rsidP="004C7B16">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B1EC151" w14:textId="77777777" w:rsidR="00620788" w:rsidRPr="00A42F82" w:rsidRDefault="00620788" w:rsidP="004C7B16">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5EB334A"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B1B892E"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1A6A87C0"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3E682BB"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620788" w:rsidRPr="00A42F82" w14:paraId="254AEEB1" w14:textId="77777777" w:rsidTr="004C7B16">
        <w:tc>
          <w:tcPr>
            <w:tcW w:w="567" w:type="dxa"/>
          </w:tcPr>
          <w:p w14:paraId="4136EA9A" w14:textId="77777777" w:rsidR="00620788" w:rsidRPr="00A42F82" w:rsidRDefault="00620788" w:rsidP="004C7B16">
            <w:pPr>
              <w:autoSpaceDE w:val="0"/>
              <w:autoSpaceDN w:val="0"/>
              <w:adjustRightInd w:val="0"/>
              <w:rPr>
                <w:rFonts w:ascii="Arial" w:hAnsi="Arial" w:cs="Arial"/>
                <w:bCs/>
                <w:sz w:val="22"/>
                <w:szCs w:val="22"/>
              </w:rPr>
            </w:pPr>
          </w:p>
        </w:tc>
        <w:tc>
          <w:tcPr>
            <w:tcW w:w="9923" w:type="dxa"/>
            <w:gridSpan w:val="5"/>
          </w:tcPr>
          <w:p w14:paraId="72D2DCAD" w14:textId="77777777" w:rsidR="00620788" w:rsidRPr="00A42F82" w:rsidRDefault="00620788" w:rsidP="004C7B16">
            <w:pPr>
              <w:autoSpaceDE w:val="0"/>
              <w:autoSpaceDN w:val="0"/>
              <w:adjustRightInd w:val="0"/>
              <w:rPr>
                <w:rFonts w:ascii="Arial" w:hAnsi="Arial" w:cs="Arial"/>
                <w:bCs/>
                <w:sz w:val="22"/>
                <w:szCs w:val="22"/>
              </w:rPr>
            </w:pPr>
          </w:p>
          <w:p w14:paraId="1E68C4AC" w14:textId="77777777" w:rsidR="00620788" w:rsidRPr="00A42F82" w:rsidRDefault="00620788" w:rsidP="004C7B16">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344DBCA6" w14:textId="77777777" w:rsidR="00620788" w:rsidRPr="00A42F82" w:rsidRDefault="00620788" w:rsidP="004C7B16">
            <w:pPr>
              <w:autoSpaceDE w:val="0"/>
              <w:autoSpaceDN w:val="0"/>
              <w:adjustRightInd w:val="0"/>
              <w:rPr>
                <w:rFonts w:ascii="Arial" w:hAnsi="Arial" w:cs="Arial"/>
                <w:b/>
                <w:bCs/>
                <w:sz w:val="22"/>
                <w:szCs w:val="22"/>
              </w:rPr>
            </w:pPr>
          </w:p>
        </w:tc>
      </w:tr>
    </w:tbl>
    <w:p w14:paraId="46B3D398" w14:textId="77777777" w:rsidR="00620788" w:rsidRPr="00A42F82" w:rsidRDefault="00620788" w:rsidP="00620788">
      <w:pPr>
        <w:autoSpaceDE w:val="0"/>
        <w:autoSpaceDN w:val="0"/>
        <w:adjustRightInd w:val="0"/>
        <w:spacing w:after="240"/>
        <w:jc w:val="both"/>
        <w:rPr>
          <w:rFonts w:ascii="Arial" w:hAnsi="Arial" w:cs="Arial"/>
          <w:b/>
          <w:sz w:val="22"/>
          <w:szCs w:val="22"/>
        </w:rPr>
      </w:pPr>
    </w:p>
    <w:p w14:paraId="7BC93925" w14:textId="77777777" w:rsidR="00620788" w:rsidRPr="00A42F82" w:rsidRDefault="00620788" w:rsidP="0062078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620788" w:rsidRPr="00A42F82" w14:paraId="3AE84679" w14:textId="77777777" w:rsidTr="004C7B1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A232DB" w14:textId="77777777" w:rsidR="00620788" w:rsidRPr="00A42F82" w:rsidRDefault="00620788" w:rsidP="004C7B16">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85E37B" w14:textId="77777777" w:rsidR="00620788" w:rsidRPr="00A42F82" w:rsidRDefault="00620788" w:rsidP="004C7B16">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974E37E" w14:textId="77777777" w:rsidR="00620788" w:rsidRPr="00700FF2" w:rsidRDefault="00620788" w:rsidP="004C7B16">
            <w:pPr>
              <w:jc w:val="both"/>
              <w:rPr>
                <w:rFonts w:ascii="Arial" w:hAnsi="Arial" w:cs="Arial"/>
              </w:rPr>
            </w:pPr>
            <w:r w:rsidRPr="00700FF2">
              <w:rPr>
                <w:rFonts w:ascii="Arial" w:hAnsi="Arial" w:cs="Arial"/>
              </w:rPr>
              <w:t xml:space="preserve">What impact do criminal gangs have upon communities in England and Wales.  </w:t>
            </w:r>
          </w:p>
          <w:p w14:paraId="64480B59" w14:textId="77777777" w:rsidR="00620788" w:rsidRPr="00A42F82" w:rsidRDefault="00620788" w:rsidP="004C7B16">
            <w:pPr>
              <w:rPr>
                <w:rFonts w:ascii="Arial" w:hAnsi="Arial" w:cs="Arial"/>
                <w:sz w:val="22"/>
                <w:szCs w:val="22"/>
              </w:rPr>
            </w:pPr>
          </w:p>
        </w:tc>
      </w:tr>
      <w:tr w:rsidR="00620788" w:rsidRPr="00A42F82" w14:paraId="2AE4D395" w14:textId="77777777" w:rsidTr="004C7B16">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E4746F" w14:textId="77777777" w:rsidR="00620788" w:rsidRPr="00A42F82" w:rsidRDefault="00620788" w:rsidP="004C7B16">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53B66C" w14:textId="77777777" w:rsidR="00620788" w:rsidRPr="00A42F82" w:rsidRDefault="00620788" w:rsidP="004C7B16">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489F685" w14:textId="77777777" w:rsidR="00620788" w:rsidRPr="00A42F82" w:rsidRDefault="00620788" w:rsidP="004C7B16">
            <w:pPr>
              <w:rPr>
                <w:rFonts w:ascii="Arial" w:hAnsi="Arial" w:cs="Arial"/>
                <w:sz w:val="22"/>
                <w:szCs w:val="22"/>
              </w:rPr>
            </w:pPr>
            <w:r>
              <w:rPr>
                <w:rFonts w:ascii="Arial" w:hAnsi="Arial" w:cs="Arial"/>
                <w:sz w:val="22"/>
                <w:szCs w:val="22"/>
              </w:rPr>
              <w:t>26</w:t>
            </w:r>
            <w:r w:rsidRPr="00183016">
              <w:rPr>
                <w:rFonts w:ascii="Arial" w:hAnsi="Arial" w:cs="Arial"/>
                <w:sz w:val="22"/>
                <w:szCs w:val="22"/>
                <w:vertAlign w:val="superscript"/>
              </w:rPr>
              <w:t>th</w:t>
            </w:r>
            <w:r>
              <w:rPr>
                <w:rFonts w:ascii="Arial" w:hAnsi="Arial" w:cs="Arial"/>
                <w:sz w:val="22"/>
                <w:szCs w:val="22"/>
              </w:rPr>
              <w:t xml:space="preserve"> 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C32960" w14:textId="77777777" w:rsidR="00620788" w:rsidRPr="00A42F82" w:rsidRDefault="00620788" w:rsidP="004C7B16">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91738A5" w14:textId="77777777" w:rsidR="00620788" w:rsidRPr="00A42F82" w:rsidRDefault="00620788" w:rsidP="004C7B16">
            <w:pPr>
              <w:rPr>
                <w:rFonts w:ascii="Arial" w:hAnsi="Arial" w:cs="Arial"/>
                <w:sz w:val="22"/>
                <w:szCs w:val="22"/>
              </w:rPr>
            </w:pPr>
            <w:r>
              <w:rPr>
                <w:rFonts w:ascii="Arial" w:hAnsi="Arial" w:cs="Arial"/>
                <w:sz w:val="22"/>
                <w:szCs w:val="22"/>
              </w:rPr>
              <w:t>6</w:t>
            </w:r>
            <w:r w:rsidRPr="00183016">
              <w:rPr>
                <w:rFonts w:ascii="Arial" w:hAnsi="Arial" w:cs="Arial"/>
                <w:sz w:val="22"/>
                <w:szCs w:val="22"/>
                <w:vertAlign w:val="superscript"/>
              </w:rPr>
              <w:t>th</w:t>
            </w:r>
            <w:r>
              <w:rPr>
                <w:rFonts w:ascii="Arial" w:hAnsi="Arial" w:cs="Arial"/>
                <w:sz w:val="22"/>
                <w:szCs w:val="22"/>
              </w:rPr>
              <w:t xml:space="preserve"> May 2025</w:t>
            </w:r>
          </w:p>
        </w:tc>
      </w:tr>
      <w:tr w:rsidR="00620788" w:rsidRPr="00A42F82" w14:paraId="52C3BCD5" w14:textId="77777777" w:rsidTr="004C7B16">
        <w:trPr>
          <w:trHeight w:val="454"/>
        </w:trPr>
        <w:tc>
          <w:tcPr>
            <w:tcW w:w="297" w:type="pct"/>
            <w:tcBorders>
              <w:top w:val="single" w:sz="4" w:space="0" w:color="auto"/>
            </w:tcBorders>
            <w:shd w:val="clear" w:color="auto" w:fill="F2F2F2" w:themeFill="background1" w:themeFillShade="F2"/>
            <w:vAlign w:val="center"/>
          </w:tcPr>
          <w:p w14:paraId="2795B31A" w14:textId="77777777" w:rsidR="00620788" w:rsidRPr="00A42F82" w:rsidRDefault="00620788" w:rsidP="004C7B16">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504BA39" w14:textId="77777777" w:rsidR="00620788" w:rsidRPr="00A42F82" w:rsidRDefault="00620788" w:rsidP="004C7B16">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168E504" w14:textId="77777777" w:rsidR="00620788" w:rsidRPr="00A42F82" w:rsidRDefault="00620788" w:rsidP="004C7B16">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002688CC" w14:textId="77777777" w:rsidR="00620788" w:rsidRPr="00A42F82" w:rsidRDefault="00620788" w:rsidP="00620788">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Purpose of Research Activity</w:t>
            </w:r>
          </w:p>
          <w:p w14:paraId="615AB261" w14:textId="77777777" w:rsidR="00620788" w:rsidRPr="00A42F82" w:rsidRDefault="00620788" w:rsidP="00620788">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Proposed Research Question</w:t>
            </w:r>
          </w:p>
          <w:p w14:paraId="6F7A1CE3" w14:textId="77777777" w:rsidR="00620788" w:rsidRPr="00A42F82" w:rsidRDefault="00620788" w:rsidP="00620788">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Aims of Research Activity</w:t>
            </w:r>
          </w:p>
          <w:p w14:paraId="3AB31D09" w14:textId="77777777" w:rsidR="00620788" w:rsidRPr="00A42F82" w:rsidRDefault="00620788" w:rsidP="00620788">
            <w:pPr>
              <w:pStyle w:val="ListParagraph"/>
              <w:numPr>
                <w:ilvl w:val="0"/>
                <w:numId w:val="26"/>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046DC3C1" w14:textId="77777777" w:rsidR="00620788" w:rsidRPr="00A42F82" w:rsidRDefault="00620788" w:rsidP="004C7B16">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01FB82A8" w14:textId="77777777" w:rsidR="00620788" w:rsidRPr="00A42F82" w:rsidRDefault="00620788" w:rsidP="00620788">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28D01BB5" w14:textId="77777777" w:rsidR="00620788" w:rsidRPr="00A42F82" w:rsidRDefault="00620788" w:rsidP="00620788">
            <w:pPr>
              <w:pStyle w:val="ListParagraph"/>
              <w:numPr>
                <w:ilvl w:val="0"/>
                <w:numId w:val="26"/>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620788" w:rsidRPr="00A42F82" w:rsidDel="002A152D" w14:paraId="442BEC5E" w14:textId="77777777" w:rsidTr="004C7B16">
        <w:trPr>
          <w:trHeight w:val="454"/>
        </w:trPr>
        <w:tc>
          <w:tcPr>
            <w:tcW w:w="297" w:type="pct"/>
            <w:vAlign w:val="center"/>
          </w:tcPr>
          <w:p w14:paraId="3A300C33"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050CBAE" w14:textId="77777777" w:rsidR="00620788" w:rsidRPr="00A42F82" w:rsidRDefault="00620788" w:rsidP="004C7B16">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6A2B32C" w14:textId="77777777" w:rsidR="00620788" w:rsidRPr="00A42F82" w:rsidRDefault="00620788" w:rsidP="004C7B16">
            <w:pPr>
              <w:rPr>
                <w:rFonts w:ascii="Arial" w:hAnsi="Arial" w:cs="Arial"/>
              </w:rPr>
            </w:pPr>
            <w:r>
              <w:rPr>
                <w:rFonts w:ascii="Arial" w:hAnsi="Arial" w:cs="Arial"/>
              </w:rPr>
              <w:t>The purpose of this research is to further understand the impact that criminal gangs have upon communities throughout England and Wales and the affect that these gangs and criminal organisations might have on public perception.</w:t>
            </w:r>
          </w:p>
          <w:p w14:paraId="7AC0541B" w14:textId="77777777" w:rsidR="00620788" w:rsidRPr="00A42F82" w:rsidRDefault="00620788" w:rsidP="004C7B16">
            <w:pPr>
              <w:rPr>
                <w:rFonts w:ascii="Arial" w:hAnsi="Arial" w:cs="Arial"/>
              </w:rPr>
            </w:pPr>
          </w:p>
          <w:p w14:paraId="3F6787B2" w14:textId="77777777" w:rsidR="00620788" w:rsidRPr="00A42F82" w:rsidRDefault="00620788" w:rsidP="004C7B16">
            <w:pPr>
              <w:rPr>
                <w:rFonts w:ascii="Arial" w:hAnsi="Arial" w:cs="Arial"/>
              </w:rPr>
            </w:pPr>
          </w:p>
          <w:p w14:paraId="01CD831F" w14:textId="77777777" w:rsidR="00620788" w:rsidRPr="00A42F82" w:rsidDel="00425DA7" w:rsidRDefault="00620788" w:rsidP="004C7B16">
            <w:pPr>
              <w:rPr>
                <w:rFonts w:ascii="Arial" w:hAnsi="Arial" w:cs="Arial"/>
              </w:rPr>
            </w:pPr>
            <w:r w:rsidRPr="00A42F82">
              <w:rPr>
                <w:rFonts w:ascii="Arial" w:hAnsi="Arial" w:cs="Arial"/>
                <w:color w:val="808080"/>
                <w:sz w:val="18"/>
                <w:szCs w:val="18"/>
              </w:rPr>
              <w:t>(this box should expand as you type)</w:t>
            </w:r>
          </w:p>
        </w:tc>
      </w:tr>
      <w:tr w:rsidR="00620788" w:rsidRPr="00A42F82" w:rsidDel="002A152D" w14:paraId="4B7FA20D" w14:textId="77777777" w:rsidTr="004C7B16">
        <w:trPr>
          <w:trHeight w:val="454"/>
        </w:trPr>
        <w:tc>
          <w:tcPr>
            <w:tcW w:w="297" w:type="pct"/>
            <w:vAlign w:val="center"/>
          </w:tcPr>
          <w:p w14:paraId="64179D27"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78F4CB30" w14:textId="77777777" w:rsidR="00620788" w:rsidRPr="00A42F82" w:rsidRDefault="00620788" w:rsidP="004C7B16">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223F176" w14:textId="77777777" w:rsidR="00620788" w:rsidRPr="00A42F82" w:rsidRDefault="00620788" w:rsidP="004C7B16">
            <w:pPr>
              <w:rPr>
                <w:rFonts w:ascii="Arial" w:hAnsi="Arial" w:cs="Arial"/>
              </w:rPr>
            </w:pPr>
            <w:r>
              <w:rPr>
                <w:rFonts w:ascii="Arial" w:hAnsi="Arial" w:cs="Arial"/>
              </w:rPr>
              <w:t>What impact do gangs and organised crime have on communities and young people</w:t>
            </w:r>
          </w:p>
          <w:p w14:paraId="17F333FB" w14:textId="77777777" w:rsidR="00620788" w:rsidRPr="00A42F82" w:rsidRDefault="00620788" w:rsidP="004C7B16">
            <w:pPr>
              <w:rPr>
                <w:rFonts w:ascii="Arial" w:hAnsi="Arial" w:cs="Arial"/>
              </w:rPr>
            </w:pPr>
          </w:p>
          <w:p w14:paraId="681DDE2D" w14:textId="77777777" w:rsidR="00620788" w:rsidRPr="00A42F82" w:rsidRDefault="00620788" w:rsidP="004C7B16">
            <w:pPr>
              <w:rPr>
                <w:rFonts w:ascii="Arial" w:hAnsi="Arial" w:cs="Arial"/>
                <w:sz w:val="22"/>
                <w:szCs w:val="22"/>
              </w:rPr>
            </w:pPr>
          </w:p>
          <w:p w14:paraId="5CE154D0" w14:textId="77777777" w:rsidR="00620788" w:rsidRPr="00A42F82" w:rsidRDefault="00620788" w:rsidP="004C7B16">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620788" w:rsidRPr="00A42F82" w14:paraId="1DB4264C" w14:textId="77777777" w:rsidTr="004C7B16">
        <w:trPr>
          <w:trHeight w:val="454"/>
        </w:trPr>
        <w:tc>
          <w:tcPr>
            <w:tcW w:w="297" w:type="pct"/>
            <w:vAlign w:val="center"/>
          </w:tcPr>
          <w:p w14:paraId="7A78BB8A"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04BF8FC7" w14:textId="77777777" w:rsidR="00620788" w:rsidRPr="00A42F82" w:rsidRDefault="00620788" w:rsidP="004C7B16">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3FB7579" w14:textId="77777777" w:rsidR="00620788" w:rsidRPr="00A42F82" w:rsidRDefault="00620788" w:rsidP="004C7B16">
            <w:pPr>
              <w:rPr>
                <w:rFonts w:ascii="Arial" w:hAnsi="Arial" w:cs="Arial"/>
              </w:rPr>
            </w:pPr>
            <w:r>
              <w:rPr>
                <w:rFonts w:ascii="Arial" w:hAnsi="Arial" w:cs="Arial"/>
              </w:rPr>
              <w:t xml:space="preserve">The aim of this activity is to critically asses the impact of gang culture on youths in urban communities </w:t>
            </w:r>
          </w:p>
          <w:p w14:paraId="20D674EE" w14:textId="77777777" w:rsidR="00620788" w:rsidRPr="00A42F82" w:rsidRDefault="00620788" w:rsidP="004C7B16">
            <w:pPr>
              <w:rPr>
                <w:rFonts w:ascii="Arial" w:hAnsi="Arial" w:cs="Arial"/>
              </w:rPr>
            </w:pPr>
          </w:p>
          <w:p w14:paraId="5E509D5C" w14:textId="77777777" w:rsidR="00620788" w:rsidRPr="00A42F82" w:rsidRDefault="00620788" w:rsidP="004C7B16">
            <w:pPr>
              <w:rPr>
                <w:rFonts w:ascii="Arial" w:hAnsi="Arial" w:cs="Arial"/>
                <w:sz w:val="22"/>
                <w:szCs w:val="22"/>
              </w:rPr>
            </w:pPr>
          </w:p>
          <w:p w14:paraId="55B1B686" w14:textId="77777777" w:rsidR="00620788" w:rsidRPr="00A42F82" w:rsidRDefault="00620788" w:rsidP="004C7B16">
            <w:pPr>
              <w:rPr>
                <w:rFonts w:ascii="Arial" w:hAnsi="Arial" w:cs="Arial"/>
              </w:rPr>
            </w:pPr>
            <w:r w:rsidRPr="00A42F82">
              <w:rPr>
                <w:rFonts w:ascii="Arial" w:hAnsi="Arial" w:cs="Arial"/>
                <w:color w:val="808080"/>
                <w:sz w:val="18"/>
                <w:szCs w:val="18"/>
              </w:rPr>
              <w:t>(this box should expand as you type)</w:t>
            </w:r>
          </w:p>
        </w:tc>
      </w:tr>
      <w:tr w:rsidR="00620788" w:rsidRPr="00A42F82" w14:paraId="22564681" w14:textId="77777777" w:rsidTr="004C7B16">
        <w:trPr>
          <w:trHeight w:val="454"/>
        </w:trPr>
        <w:tc>
          <w:tcPr>
            <w:tcW w:w="297" w:type="pct"/>
            <w:vAlign w:val="center"/>
          </w:tcPr>
          <w:p w14:paraId="232DEF81"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3449DCB0" w14:textId="77777777" w:rsidR="00620788" w:rsidRPr="00A42F82" w:rsidRDefault="00620788" w:rsidP="004C7B16">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0A427F4" w14:textId="77777777" w:rsidR="00620788" w:rsidRPr="002E3F4A" w:rsidRDefault="00620788" w:rsidP="004C7B16">
            <w:pPr>
              <w:jc w:val="both"/>
              <w:rPr>
                <w:rFonts w:ascii="Arial" w:hAnsi="Arial" w:cs="Arial"/>
              </w:rPr>
            </w:pPr>
            <w:r w:rsidRPr="002E3F4A">
              <w:rPr>
                <w:rFonts w:ascii="Arial" w:hAnsi="Arial" w:cs="Arial"/>
              </w:rPr>
              <w:t xml:space="preserve">Obj 1-To explore the prevalence of criminal gangs within communities in England and Wales </w:t>
            </w:r>
          </w:p>
          <w:p w14:paraId="049D7138" w14:textId="77777777" w:rsidR="00620788" w:rsidRPr="002E3F4A" w:rsidRDefault="00620788" w:rsidP="004C7B16">
            <w:pPr>
              <w:jc w:val="both"/>
              <w:rPr>
                <w:rFonts w:ascii="Arial" w:hAnsi="Arial" w:cs="Arial"/>
              </w:rPr>
            </w:pPr>
            <w:r w:rsidRPr="002E3F4A">
              <w:rPr>
                <w:rFonts w:ascii="Arial" w:hAnsi="Arial" w:cs="Arial"/>
              </w:rPr>
              <w:t xml:space="preserve">Obj 2-To explore the existing literature to ascertain the impact of criminal gangs on communities in England and Wales and the efforts taken to minimise such impact </w:t>
            </w:r>
          </w:p>
          <w:p w14:paraId="270D1FF3" w14:textId="77777777" w:rsidR="00620788" w:rsidRPr="002E3F4A" w:rsidRDefault="00620788" w:rsidP="004C7B16">
            <w:pPr>
              <w:jc w:val="both"/>
              <w:rPr>
                <w:rFonts w:ascii="Arial" w:hAnsi="Arial" w:cs="Arial"/>
              </w:rPr>
            </w:pPr>
            <w:r w:rsidRPr="002E3F4A">
              <w:rPr>
                <w:rFonts w:ascii="Arial" w:hAnsi="Arial" w:cs="Arial"/>
              </w:rPr>
              <w:t>Obj 3- evaluate public perception on criminal exploitation and gangs</w:t>
            </w:r>
          </w:p>
          <w:p w14:paraId="3D8F865E" w14:textId="77777777" w:rsidR="00620788" w:rsidRPr="00A42F82" w:rsidRDefault="00620788" w:rsidP="004C7B16">
            <w:pPr>
              <w:rPr>
                <w:rFonts w:ascii="Arial" w:hAnsi="Arial" w:cs="Arial"/>
              </w:rPr>
            </w:pPr>
          </w:p>
          <w:p w14:paraId="46229CDD" w14:textId="77777777" w:rsidR="00620788" w:rsidRPr="00A42F82" w:rsidRDefault="00620788" w:rsidP="004C7B16">
            <w:pPr>
              <w:rPr>
                <w:rFonts w:ascii="Arial" w:hAnsi="Arial" w:cs="Arial"/>
                <w:sz w:val="22"/>
                <w:szCs w:val="22"/>
              </w:rPr>
            </w:pPr>
          </w:p>
          <w:p w14:paraId="38E8A686" w14:textId="77777777" w:rsidR="00620788" w:rsidRPr="00A42F82" w:rsidRDefault="00620788" w:rsidP="004C7B16">
            <w:pPr>
              <w:rPr>
                <w:rFonts w:ascii="Arial" w:hAnsi="Arial" w:cs="Arial"/>
                <w:sz w:val="22"/>
                <w:szCs w:val="22"/>
              </w:rPr>
            </w:pPr>
          </w:p>
          <w:p w14:paraId="50492D28" w14:textId="77777777" w:rsidR="00620788" w:rsidRPr="00A42F82" w:rsidRDefault="00620788" w:rsidP="004C7B16">
            <w:pPr>
              <w:rPr>
                <w:rFonts w:ascii="Arial" w:hAnsi="Arial" w:cs="Arial"/>
                <w:sz w:val="22"/>
                <w:szCs w:val="22"/>
              </w:rPr>
            </w:pPr>
            <w:r w:rsidRPr="00A42F82">
              <w:rPr>
                <w:rFonts w:ascii="Arial" w:hAnsi="Arial" w:cs="Arial"/>
                <w:color w:val="808080"/>
                <w:sz w:val="18"/>
                <w:szCs w:val="18"/>
              </w:rPr>
              <w:t>(this box should expand as you type)</w:t>
            </w:r>
          </w:p>
        </w:tc>
      </w:tr>
      <w:tr w:rsidR="00620788" w:rsidRPr="00A42F82" w14:paraId="671D1450" w14:textId="77777777" w:rsidTr="004C7B16">
        <w:trPr>
          <w:trHeight w:val="454"/>
        </w:trPr>
        <w:tc>
          <w:tcPr>
            <w:tcW w:w="297" w:type="pct"/>
            <w:shd w:val="clear" w:color="auto" w:fill="F2F2F2" w:themeFill="background1" w:themeFillShade="F2"/>
            <w:vAlign w:val="center"/>
          </w:tcPr>
          <w:p w14:paraId="62DB76B6" w14:textId="77777777" w:rsidR="00620788" w:rsidRPr="00A42F82" w:rsidRDefault="00620788" w:rsidP="004C7B16">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86618A2" w14:textId="77777777" w:rsidR="00620788" w:rsidRPr="00A42F82" w:rsidRDefault="00620788" w:rsidP="004C7B16">
            <w:pPr>
              <w:spacing w:before="120" w:after="120"/>
              <w:rPr>
                <w:rFonts w:ascii="Arial" w:hAnsi="Arial" w:cs="Arial"/>
                <w:b/>
                <w:sz w:val="22"/>
                <w:szCs w:val="22"/>
              </w:rPr>
            </w:pPr>
            <w:r w:rsidRPr="00A42F82">
              <w:rPr>
                <w:rFonts w:ascii="Arial" w:hAnsi="Arial" w:cs="Arial"/>
                <w:b/>
                <w:sz w:val="22"/>
                <w:szCs w:val="22"/>
              </w:rPr>
              <w:t>Proposed methods (maximum 600 words)</w:t>
            </w:r>
          </w:p>
          <w:p w14:paraId="1FCBC3A3" w14:textId="77777777" w:rsidR="00620788" w:rsidRPr="00A42F82" w:rsidRDefault="00620788" w:rsidP="004C7B16">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20788" w:rsidRPr="00A42F82" w14:paraId="075F9752" w14:textId="77777777" w:rsidTr="004C7B16">
        <w:trPr>
          <w:trHeight w:val="454"/>
        </w:trPr>
        <w:tc>
          <w:tcPr>
            <w:tcW w:w="297" w:type="pct"/>
            <w:vAlign w:val="center"/>
          </w:tcPr>
          <w:p w14:paraId="61A12192" w14:textId="77777777" w:rsidR="00620788" w:rsidRPr="00A42F82" w:rsidRDefault="00620788" w:rsidP="004C7B16">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D91B614" w14:textId="77777777" w:rsidR="00620788" w:rsidRPr="00A42F82" w:rsidRDefault="00620788" w:rsidP="004C7B16">
            <w:pPr>
              <w:rPr>
                <w:rFonts w:ascii="Arial" w:hAnsi="Arial" w:cs="Arial"/>
                <w:sz w:val="22"/>
                <w:szCs w:val="22"/>
              </w:rPr>
            </w:pPr>
            <w:r>
              <w:rPr>
                <w:rFonts w:ascii="Arial" w:hAnsi="Arial" w:cs="Arial"/>
                <w:sz w:val="22"/>
                <w:szCs w:val="22"/>
              </w:rPr>
              <w:t>When researching this question, I will be looking to collect my own data through questionnaires made on Microsoft forms and released throughout my social media accounts via a post with a brief explanation as to what to expect and a hyperlink that will take participants to the questionnaire to the public so I came gather a opinion of the public whilst also looking to use previous research to help further my understanding of this topic. I will ensure all participants are over the age of 18 by making one of the first things before starting the questionnaire a statement ensuring that any potential participants are over the age of 18.</w:t>
            </w:r>
          </w:p>
          <w:p w14:paraId="5A030783" w14:textId="77777777" w:rsidR="00620788" w:rsidRPr="00A42F82" w:rsidRDefault="00620788" w:rsidP="004C7B16">
            <w:pPr>
              <w:rPr>
                <w:rFonts w:ascii="Arial" w:hAnsi="Arial" w:cs="Arial"/>
                <w:sz w:val="22"/>
                <w:szCs w:val="22"/>
              </w:rPr>
            </w:pPr>
          </w:p>
          <w:p w14:paraId="41441C4F" w14:textId="77777777" w:rsidR="00620788" w:rsidRPr="00A42F82" w:rsidRDefault="00620788" w:rsidP="004C7B16">
            <w:pPr>
              <w:rPr>
                <w:rFonts w:ascii="Arial" w:hAnsi="Arial" w:cs="Arial"/>
                <w:sz w:val="22"/>
                <w:szCs w:val="22"/>
              </w:rPr>
            </w:pPr>
          </w:p>
          <w:p w14:paraId="6CFED5DE" w14:textId="77777777" w:rsidR="00620788" w:rsidRPr="00A42F82" w:rsidRDefault="00620788" w:rsidP="004C7B16">
            <w:pPr>
              <w:rPr>
                <w:rFonts w:ascii="Arial" w:hAnsi="Arial" w:cs="Arial"/>
                <w:b/>
                <w:sz w:val="22"/>
                <w:szCs w:val="22"/>
              </w:rPr>
            </w:pPr>
            <w:r w:rsidRPr="00A42F82">
              <w:rPr>
                <w:rFonts w:ascii="Arial" w:hAnsi="Arial" w:cs="Arial"/>
                <w:color w:val="808080"/>
                <w:sz w:val="18"/>
                <w:szCs w:val="18"/>
              </w:rPr>
              <w:t>(this box should expand as you type)</w:t>
            </w:r>
          </w:p>
        </w:tc>
      </w:tr>
      <w:tr w:rsidR="00620788" w:rsidRPr="00A42F82" w14:paraId="36CE864B" w14:textId="77777777" w:rsidTr="004C7B16">
        <w:trPr>
          <w:trHeight w:val="454"/>
        </w:trPr>
        <w:tc>
          <w:tcPr>
            <w:tcW w:w="297" w:type="pct"/>
            <w:shd w:val="clear" w:color="auto" w:fill="F2F2F2" w:themeFill="background1" w:themeFillShade="F2"/>
            <w:vAlign w:val="center"/>
          </w:tcPr>
          <w:p w14:paraId="793CC707" w14:textId="77777777" w:rsidR="00620788" w:rsidRPr="00A42F82" w:rsidRDefault="00620788" w:rsidP="004C7B16">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2BAC581F" w14:textId="77777777" w:rsidR="00620788" w:rsidRPr="00A42F82" w:rsidRDefault="00620788" w:rsidP="004C7B16">
            <w:pPr>
              <w:spacing w:before="120"/>
              <w:rPr>
                <w:rFonts w:ascii="Arial" w:hAnsi="Arial" w:cs="Arial"/>
                <w:b/>
                <w:sz w:val="22"/>
                <w:szCs w:val="22"/>
              </w:rPr>
            </w:pPr>
            <w:r w:rsidRPr="00A42F82">
              <w:rPr>
                <w:rFonts w:ascii="Arial" w:hAnsi="Arial" w:cs="Arial"/>
                <w:b/>
                <w:sz w:val="22"/>
                <w:szCs w:val="22"/>
              </w:rPr>
              <w:t>Location of research activity</w:t>
            </w:r>
          </w:p>
          <w:p w14:paraId="0DBD6B6A" w14:textId="77777777" w:rsidR="00620788" w:rsidRPr="00A42F82" w:rsidRDefault="00620788" w:rsidP="004C7B16">
            <w:pPr>
              <w:rPr>
                <w:rFonts w:ascii="Arial" w:hAnsi="Arial" w:cs="Arial"/>
                <w:sz w:val="22"/>
                <w:szCs w:val="22"/>
              </w:rPr>
            </w:pPr>
            <w:r w:rsidRPr="00A42F82">
              <w:rPr>
                <w:rFonts w:ascii="Arial" w:hAnsi="Arial" w:cs="Arial"/>
                <w:sz w:val="22"/>
                <w:szCs w:val="22"/>
              </w:rPr>
              <w:t>Identify all locations where research activity will take place.</w:t>
            </w:r>
          </w:p>
        </w:tc>
      </w:tr>
      <w:tr w:rsidR="00620788" w:rsidRPr="00A42F82" w14:paraId="0BF89190" w14:textId="77777777" w:rsidTr="004C7B16">
        <w:trPr>
          <w:trHeight w:val="454"/>
        </w:trPr>
        <w:tc>
          <w:tcPr>
            <w:tcW w:w="297" w:type="pct"/>
            <w:vAlign w:val="center"/>
          </w:tcPr>
          <w:p w14:paraId="2C02BB59" w14:textId="77777777" w:rsidR="00620788" w:rsidRPr="00A42F82" w:rsidRDefault="00620788" w:rsidP="004C7B16">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FD9FF79" w14:textId="77777777" w:rsidR="00620788" w:rsidRPr="00A42F82" w:rsidRDefault="00620788" w:rsidP="004C7B16">
            <w:pPr>
              <w:rPr>
                <w:rFonts w:ascii="Arial" w:hAnsi="Arial" w:cs="Arial"/>
                <w:sz w:val="22"/>
                <w:szCs w:val="22"/>
              </w:rPr>
            </w:pPr>
            <w:r>
              <w:rPr>
                <w:rFonts w:ascii="Arial" w:hAnsi="Arial" w:cs="Arial"/>
                <w:sz w:val="22"/>
                <w:szCs w:val="22"/>
              </w:rPr>
              <w:t xml:space="preserve">My research will place on social media </w:t>
            </w:r>
          </w:p>
          <w:p w14:paraId="692AC35C" w14:textId="77777777" w:rsidR="00620788" w:rsidRPr="00A42F82" w:rsidRDefault="00620788" w:rsidP="004C7B16">
            <w:pPr>
              <w:rPr>
                <w:rFonts w:ascii="Arial" w:hAnsi="Arial" w:cs="Arial"/>
                <w:sz w:val="22"/>
                <w:szCs w:val="22"/>
              </w:rPr>
            </w:pPr>
          </w:p>
          <w:p w14:paraId="28958ABF" w14:textId="77777777" w:rsidR="00620788" w:rsidRPr="00A42F82" w:rsidRDefault="00620788" w:rsidP="004C7B16">
            <w:pPr>
              <w:rPr>
                <w:rFonts w:ascii="Arial" w:hAnsi="Arial" w:cs="Arial"/>
                <w:b/>
                <w:sz w:val="22"/>
                <w:szCs w:val="22"/>
              </w:rPr>
            </w:pPr>
            <w:r w:rsidRPr="00A42F82">
              <w:rPr>
                <w:rFonts w:ascii="Arial" w:hAnsi="Arial" w:cs="Arial"/>
                <w:color w:val="808080"/>
                <w:sz w:val="18"/>
                <w:szCs w:val="18"/>
              </w:rPr>
              <w:t>(this box should expand as you type)</w:t>
            </w:r>
          </w:p>
        </w:tc>
      </w:tr>
      <w:tr w:rsidR="00620788" w:rsidRPr="00A42F82" w14:paraId="09F2D874" w14:textId="77777777" w:rsidTr="004C7B16">
        <w:trPr>
          <w:trHeight w:val="454"/>
        </w:trPr>
        <w:tc>
          <w:tcPr>
            <w:tcW w:w="297" w:type="pct"/>
            <w:shd w:val="clear" w:color="auto" w:fill="F2F2F2" w:themeFill="background1" w:themeFillShade="F2"/>
            <w:vAlign w:val="center"/>
          </w:tcPr>
          <w:p w14:paraId="59F5026D" w14:textId="77777777" w:rsidR="00620788" w:rsidRPr="00A42F82" w:rsidRDefault="00620788" w:rsidP="004C7B16">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276AE385" w14:textId="77777777" w:rsidR="00620788" w:rsidRPr="00A42F82" w:rsidRDefault="00620788" w:rsidP="004C7B16">
            <w:pPr>
              <w:spacing w:before="120"/>
              <w:rPr>
                <w:rFonts w:ascii="Arial" w:hAnsi="Arial" w:cs="Arial"/>
                <w:b/>
                <w:sz w:val="22"/>
                <w:szCs w:val="22"/>
              </w:rPr>
            </w:pPr>
            <w:r w:rsidRPr="00A42F82">
              <w:rPr>
                <w:rFonts w:ascii="Arial" w:hAnsi="Arial" w:cs="Arial"/>
                <w:b/>
                <w:sz w:val="22"/>
                <w:szCs w:val="22"/>
              </w:rPr>
              <w:t>Research activity outside of the UK</w:t>
            </w:r>
          </w:p>
          <w:p w14:paraId="4AA72993"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620788" w:rsidRPr="00A42F82" w14:paraId="208329E9" w14:textId="77777777" w:rsidTr="004C7B16">
        <w:trPr>
          <w:trHeight w:val="454"/>
        </w:trPr>
        <w:tc>
          <w:tcPr>
            <w:tcW w:w="297" w:type="pct"/>
            <w:vAlign w:val="center"/>
          </w:tcPr>
          <w:p w14:paraId="44668AC5" w14:textId="77777777" w:rsidR="00620788" w:rsidRPr="00A42F82" w:rsidRDefault="00620788" w:rsidP="004C7B16">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CE67CFC" w14:textId="77777777" w:rsidR="00620788" w:rsidRPr="00A42F82" w:rsidRDefault="00620788" w:rsidP="004C7B16">
            <w:pPr>
              <w:rPr>
                <w:rFonts w:ascii="Arial" w:hAnsi="Arial" w:cs="Arial"/>
                <w:sz w:val="22"/>
                <w:szCs w:val="22"/>
              </w:rPr>
            </w:pPr>
          </w:p>
          <w:p w14:paraId="2155AC16" w14:textId="77777777" w:rsidR="00620788" w:rsidRPr="00A42F82" w:rsidRDefault="00620788" w:rsidP="004C7B16">
            <w:pPr>
              <w:rPr>
                <w:rFonts w:ascii="Arial" w:hAnsi="Arial" w:cs="Arial"/>
                <w:sz w:val="22"/>
                <w:szCs w:val="22"/>
              </w:rPr>
            </w:pPr>
          </w:p>
          <w:p w14:paraId="6EB787FA" w14:textId="77777777" w:rsidR="00620788" w:rsidRPr="00A42F82" w:rsidRDefault="00620788" w:rsidP="004C7B16">
            <w:pPr>
              <w:rPr>
                <w:rFonts w:ascii="Arial" w:hAnsi="Arial" w:cs="Arial"/>
                <w:sz w:val="22"/>
                <w:szCs w:val="22"/>
              </w:rPr>
            </w:pPr>
          </w:p>
          <w:p w14:paraId="11E886AC" w14:textId="77777777" w:rsidR="00620788" w:rsidRPr="00A42F82" w:rsidRDefault="00620788" w:rsidP="004C7B16">
            <w:pPr>
              <w:rPr>
                <w:rFonts w:ascii="Arial" w:hAnsi="Arial" w:cs="Arial"/>
                <w:b/>
                <w:i/>
                <w:sz w:val="22"/>
                <w:szCs w:val="22"/>
              </w:rPr>
            </w:pPr>
            <w:r w:rsidRPr="00A42F82">
              <w:rPr>
                <w:rFonts w:ascii="Arial" w:hAnsi="Arial" w:cs="Arial"/>
                <w:i/>
                <w:color w:val="808080"/>
                <w:sz w:val="18"/>
                <w:szCs w:val="18"/>
              </w:rPr>
              <w:t>(this box should expand as you type)</w:t>
            </w:r>
          </w:p>
        </w:tc>
      </w:tr>
    </w:tbl>
    <w:p w14:paraId="62EB96AD" w14:textId="77777777" w:rsidR="00620788" w:rsidRPr="00A42F82" w:rsidRDefault="00620788" w:rsidP="00620788">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620788" w:rsidRPr="00A42F82" w14:paraId="3D0FEB05" w14:textId="77777777" w:rsidTr="004C7B16">
        <w:trPr>
          <w:trHeight w:val="383"/>
        </w:trPr>
        <w:tc>
          <w:tcPr>
            <w:tcW w:w="567" w:type="dxa"/>
            <w:vMerge w:val="restart"/>
            <w:shd w:val="clear" w:color="auto" w:fill="F2F2F2" w:themeFill="background1" w:themeFillShade="F2"/>
            <w:vAlign w:val="center"/>
          </w:tcPr>
          <w:p w14:paraId="03004C2F"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D7758AD"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691C822" w14:textId="77777777" w:rsidR="00620788" w:rsidRPr="00A42F82" w:rsidRDefault="00620788" w:rsidP="004C7B1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1B77E51" w14:textId="77777777" w:rsidR="00620788" w:rsidRPr="00A42F82" w:rsidRDefault="00620788" w:rsidP="004C7B16">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775CB95" w14:textId="77777777" w:rsidR="00620788" w:rsidRPr="00A42F82" w:rsidRDefault="00620788" w:rsidP="004C7B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20788" w:rsidRPr="00A42F82" w14:paraId="45536AC6" w14:textId="77777777" w:rsidTr="004C7B16">
        <w:trPr>
          <w:trHeight w:val="218"/>
        </w:trPr>
        <w:tc>
          <w:tcPr>
            <w:tcW w:w="567" w:type="dxa"/>
            <w:vMerge/>
            <w:shd w:val="clear" w:color="auto" w:fill="F2F2F2" w:themeFill="background1" w:themeFillShade="F2"/>
            <w:vAlign w:val="center"/>
          </w:tcPr>
          <w:p w14:paraId="26B7FB21" w14:textId="77777777" w:rsidR="00620788" w:rsidRPr="00A42F82" w:rsidRDefault="00620788" w:rsidP="004C7B16">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B29F26F" w14:textId="77777777" w:rsidR="00620788" w:rsidRPr="00A42F82" w:rsidRDefault="00620788" w:rsidP="004C7B1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346772D" w14:textId="77777777" w:rsidR="00620788" w:rsidRPr="00A42F82" w:rsidRDefault="00620788" w:rsidP="004C7B16">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1156ADBA" w14:textId="77777777" w:rsidR="00620788" w:rsidRPr="00A42F82" w:rsidRDefault="00000000" w:rsidP="004C7B16">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620788" w:rsidRPr="00A42F82">
                  <w:rPr>
                    <w:rFonts w:ascii="Segoe UI Symbol" w:eastAsia="MS Gothic" w:hAnsi="Segoe UI Symbol" w:cs="Segoe UI Symbol"/>
                    <w:bCs/>
                    <w:sz w:val="22"/>
                    <w:szCs w:val="22"/>
                  </w:rPr>
                  <w:t>☐</w:t>
                </w:r>
              </w:sdtContent>
            </w:sdt>
          </w:p>
        </w:tc>
      </w:tr>
      <w:tr w:rsidR="00620788" w:rsidRPr="00A42F82" w14:paraId="3E154E3D" w14:textId="77777777" w:rsidTr="004C7B16">
        <w:tc>
          <w:tcPr>
            <w:tcW w:w="567" w:type="dxa"/>
            <w:shd w:val="clear" w:color="auto" w:fill="FFFFFF" w:themeFill="background1"/>
            <w:vAlign w:val="center"/>
          </w:tcPr>
          <w:p w14:paraId="2C33FC3B"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61603627"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30A6463" w14:textId="77777777" w:rsidR="00620788" w:rsidRPr="00A42F82" w:rsidRDefault="00620788" w:rsidP="004C7B16">
            <w:pPr>
              <w:rPr>
                <w:rFonts w:ascii="Arial" w:hAnsi="Arial" w:cs="Arial"/>
                <w:sz w:val="22"/>
                <w:szCs w:val="22"/>
              </w:rPr>
            </w:pPr>
          </w:p>
          <w:p w14:paraId="00BA0B3A" w14:textId="77777777" w:rsidR="00620788" w:rsidRPr="00A42F82" w:rsidRDefault="00620788" w:rsidP="004C7B16">
            <w:pPr>
              <w:rPr>
                <w:rFonts w:ascii="Arial" w:hAnsi="Arial" w:cs="Arial"/>
                <w:sz w:val="22"/>
                <w:szCs w:val="22"/>
              </w:rPr>
            </w:pPr>
          </w:p>
          <w:p w14:paraId="7C4D5AB3" w14:textId="77777777" w:rsidR="00620788" w:rsidRPr="00A42F82" w:rsidRDefault="00620788" w:rsidP="004C7B16">
            <w:pPr>
              <w:rPr>
                <w:rFonts w:ascii="Arial" w:hAnsi="Arial" w:cs="Arial"/>
                <w:sz w:val="22"/>
                <w:szCs w:val="22"/>
              </w:rPr>
            </w:pPr>
          </w:p>
          <w:p w14:paraId="3E9D92CB" w14:textId="77777777" w:rsidR="00620788" w:rsidRPr="00A42F82" w:rsidRDefault="00620788" w:rsidP="004C7B16">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5267417E" w14:textId="77777777" w:rsidR="00620788" w:rsidRPr="00A42F82" w:rsidRDefault="00620788" w:rsidP="00620788">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620788" w:rsidRPr="00A42F82" w14:paraId="13363967" w14:textId="77777777" w:rsidTr="004C7B16">
        <w:tc>
          <w:tcPr>
            <w:tcW w:w="562" w:type="dxa"/>
            <w:shd w:val="clear" w:color="auto" w:fill="F2F2F2" w:themeFill="background1" w:themeFillShade="F2"/>
            <w:vAlign w:val="center"/>
          </w:tcPr>
          <w:p w14:paraId="5E48559D" w14:textId="77777777" w:rsidR="00620788" w:rsidRPr="00A42F82" w:rsidRDefault="00620788" w:rsidP="004C7B1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80955E2" w14:textId="77777777" w:rsidR="00620788" w:rsidRPr="00A42F82" w:rsidRDefault="00620788" w:rsidP="004C7B16">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9307D84" w14:textId="77777777" w:rsidR="00620788" w:rsidRPr="00A42F82" w:rsidRDefault="00620788" w:rsidP="004C7B16">
            <w:pPr>
              <w:autoSpaceDE w:val="0"/>
              <w:autoSpaceDN w:val="0"/>
              <w:adjustRightInd w:val="0"/>
              <w:jc w:val="center"/>
              <w:rPr>
                <w:rFonts w:ascii="Arial" w:hAnsi="Arial" w:cs="Arial"/>
                <w:b/>
                <w:bCs/>
                <w:sz w:val="22"/>
                <w:szCs w:val="22"/>
              </w:rPr>
            </w:pPr>
          </w:p>
          <w:p w14:paraId="144C168F"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60A2B1D" w14:textId="77777777" w:rsidR="00620788" w:rsidRPr="00A42F82" w:rsidRDefault="00620788" w:rsidP="004C7B16">
            <w:pPr>
              <w:autoSpaceDE w:val="0"/>
              <w:autoSpaceDN w:val="0"/>
              <w:adjustRightInd w:val="0"/>
              <w:jc w:val="center"/>
              <w:rPr>
                <w:rFonts w:ascii="Arial" w:hAnsi="Arial" w:cs="Arial"/>
                <w:b/>
                <w:bCs/>
                <w:sz w:val="22"/>
                <w:szCs w:val="22"/>
              </w:rPr>
            </w:pPr>
          </w:p>
          <w:p w14:paraId="0F24D619"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20788" w:rsidRPr="00A42F82" w14:paraId="2184C45B" w14:textId="77777777" w:rsidTr="004C7B16">
        <w:trPr>
          <w:trHeight w:val="439"/>
        </w:trPr>
        <w:tc>
          <w:tcPr>
            <w:tcW w:w="562" w:type="dxa"/>
            <w:shd w:val="clear" w:color="auto" w:fill="F2F2F2" w:themeFill="background1" w:themeFillShade="F2"/>
            <w:vAlign w:val="center"/>
          </w:tcPr>
          <w:p w14:paraId="2244E05D"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7600F40"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4B35DE52"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6C9EC1FC"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2A17ACDE" w14:textId="77777777" w:rsidTr="004C7B16">
        <w:trPr>
          <w:trHeight w:val="403"/>
        </w:trPr>
        <w:tc>
          <w:tcPr>
            <w:tcW w:w="562" w:type="dxa"/>
            <w:shd w:val="clear" w:color="auto" w:fill="F2F2F2" w:themeFill="background1" w:themeFillShade="F2"/>
            <w:vAlign w:val="center"/>
          </w:tcPr>
          <w:p w14:paraId="7D6D886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E17FF0F"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29A0E2A7"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C23F26B"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77A90E42" w14:textId="77777777" w:rsidTr="004C7B16">
        <w:trPr>
          <w:trHeight w:val="439"/>
        </w:trPr>
        <w:tc>
          <w:tcPr>
            <w:tcW w:w="562" w:type="dxa"/>
            <w:shd w:val="clear" w:color="auto" w:fill="F2F2F2" w:themeFill="background1" w:themeFillShade="F2"/>
            <w:vAlign w:val="center"/>
          </w:tcPr>
          <w:p w14:paraId="694F8AC0"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2B8ADA3E"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8E344FC"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11DA1D77"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49883FE0" w14:textId="77777777" w:rsidTr="004C7B16">
        <w:trPr>
          <w:trHeight w:val="403"/>
        </w:trPr>
        <w:tc>
          <w:tcPr>
            <w:tcW w:w="562" w:type="dxa"/>
            <w:shd w:val="clear" w:color="auto" w:fill="F2F2F2" w:themeFill="background1" w:themeFillShade="F2"/>
            <w:vAlign w:val="center"/>
          </w:tcPr>
          <w:p w14:paraId="2B94E460"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A0A0E05"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3EC892C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2FB4E37F"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48085ECB" w14:textId="77777777" w:rsidTr="004C7B16">
        <w:trPr>
          <w:trHeight w:val="403"/>
        </w:trPr>
        <w:tc>
          <w:tcPr>
            <w:tcW w:w="562" w:type="dxa"/>
            <w:shd w:val="clear" w:color="auto" w:fill="F2F2F2" w:themeFill="background1" w:themeFillShade="F2"/>
            <w:vAlign w:val="center"/>
          </w:tcPr>
          <w:p w14:paraId="0B074BD2"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31F469CB"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088B548F"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6437B42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30439E52" w14:textId="77777777" w:rsidTr="004C7B16">
        <w:trPr>
          <w:trHeight w:val="439"/>
        </w:trPr>
        <w:tc>
          <w:tcPr>
            <w:tcW w:w="562" w:type="dxa"/>
            <w:shd w:val="clear" w:color="auto" w:fill="F2F2F2" w:themeFill="background1" w:themeFillShade="F2"/>
            <w:vAlign w:val="center"/>
          </w:tcPr>
          <w:p w14:paraId="042964EC"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31156AD"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B36F362"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623A37C"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0CC0D69C" w14:textId="77777777" w:rsidTr="004C7B16">
        <w:trPr>
          <w:trHeight w:val="403"/>
        </w:trPr>
        <w:tc>
          <w:tcPr>
            <w:tcW w:w="562" w:type="dxa"/>
            <w:shd w:val="clear" w:color="auto" w:fill="F2F2F2" w:themeFill="background1" w:themeFillShade="F2"/>
            <w:vAlign w:val="center"/>
          </w:tcPr>
          <w:p w14:paraId="2D1D743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5DFF9C25"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2162C8E"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7B819C2"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68D1F69A" w14:textId="77777777" w:rsidTr="004C7B16">
        <w:trPr>
          <w:trHeight w:val="403"/>
        </w:trPr>
        <w:tc>
          <w:tcPr>
            <w:tcW w:w="562" w:type="dxa"/>
            <w:shd w:val="clear" w:color="auto" w:fill="F2F2F2" w:themeFill="background1" w:themeFillShade="F2"/>
            <w:vAlign w:val="center"/>
          </w:tcPr>
          <w:p w14:paraId="5CF5DBD0"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EFE9CCB" w14:textId="77777777" w:rsidR="00620788" w:rsidRPr="00A42F82" w:rsidRDefault="00620788" w:rsidP="004C7B16">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620788" w:rsidRPr="00A42F82" w14:paraId="51DA479A" w14:textId="77777777" w:rsidTr="004C7B16">
        <w:trPr>
          <w:trHeight w:val="403"/>
        </w:trPr>
        <w:tc>
          <w:tcPr>
            <w:tcW w:w="562" w:type="dxa"/>
            <w:vAlign w:val="center"/>
          </w:tcPr>
          <w:p w14:paraId="59EE707F" w14:textId="77777777" w:rsidR="00620788" w:rsidRPr="00A42F82" w:rsidRDefault="00620788" w:rsidP="004C7B16">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B5EB053" w14:textId="77777777" w:rsidR="00620788" w:rsidRPr="00A42F82" w:rsidRDefault="00620788" w:rsidP="004C7B16">
            <w:pPr>
              <w:rPr>
                <w:rFonts w:ascii="Arial" w:hAnsi="Arial" w:cs="Arial"/>
              </w:rPr>
            </w:pPr>
            <w:r>
              <w:rPr>
                <w:rFonts w:ascii="Arial" w:hAnsi="Arial" w:cs="Arial"/>
              </w:rPr>
              <w:t xml:space="preserve">My research will relate to these aims as I will look to understand what issues gangs and organised crime can have on communities and what can be done to make Wales a more prosperous and healthy country with a wealth of cohesive communities where crime does not have a impact on these communities and young people </w:t>
            </w:r>
          </w:p>
          <w:p w14:paraId="6A9F211D" w14:textId="77777777" w:rsidR="00620788" w:rsidRPr="00A42F82" w:rsidRDefault="00620788" w:rsidP="004C7B16">
            <w:pPr>
              <w:rPr>
                <w:rFonts w:ascii="Arial" w:hAnsi="Arial" w:cs="Arial"/>
                <w:sz w:val="22"/>
                <w:szCs w:val="22"/>
              </w:rPr>
            </w:pPr>
          </w:p>
          <w:p w14:paraId="75C641E1" w14:textId="77777777" w:rsidR="00620788" w:rsidRPr="00A42F82" w:rsidRDefault="00620788" w:rsidP="004C7B16">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DF9CA51" w14:textId="77777777" w:rsidR="00620788" w:rsidRPr="00A42F82" w:rsidRDefault="00620788" w:rsidP="00620788">
      <w:pPr>
        <w:autoSpaceDE w:val="0"/>
        <w:autoSpaceDN w:val="0"/>
        <w:adjustRightInd w:val="0"/>
        <w:spacing w:after="240"/>
        <w:jc w:val="both"/>
        <w:rPr>
          <w:rFonts w:ascii="Arial" w:hAnsi="Arial" w:cs="Arial"/>
          <w:b/>
          <w:sz w:val="22"/>
          <w:szCs w:val="22"/>
        </w:rPr>
      </w:pPr>
    </w:p>
    <w:p w14:paraId="32D36A6E" w14:textId="77777777" w:rsidR="00620788" w:rsidRPr="00A42F82" w:rsidRDefault="00620788" w:rsidP="00620788">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620788" w:rsidRPr="00A42F82" w14:paraId="294ADBCD" w14:textId="77777777" w:rsidTr="004C7B16">
        <w:trPr>
          <w:trHeight w:val="558"/>
        </w:trPr>
        <w:tc>
          <w:tcPr>
            <w:tcW w:w="562" w:type="dxa"/>
            <w:shd w:val="clear" w:color="auto" w:fill="F2F2F2" w:themeFill="background1" w:themeFillShade="F2"/>
            <w:vAlign w:val="center"/>
          </w:tcPr>
          <w:p w14:paraId="73A6D21A" w14:textId="77777777" w:rsidR="00620788" w:rsidRPr="00A42F82" w:rsidRDefault="00620788" w:rsidP="004C7B1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1D72EF9" w14:textId="77777777" w:rsidR="00620788" w:rsidRPr="00A42F82" w:rsidRDefault="00620788" w:rsidP="004C7B16">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731E64B"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705C8AEF"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20788" w:rsidRPr="00A42F82" w14:paraId="72C5FFDC" w14:textId="77777777" w:rsidTr="004C7B16">
        <w:trPr>
          <w:trHeight w:val="439"/>
        </w:trPr>
        <w:tc>
          <w:tcPr>
            <w:tcW w:w="562" w:type="dxa"/>
            <w:shd w:val="clear" w:color="auto" w:fill="F2F2F2" w:themeFill="background1" w:themeFillShade="F2"/>
            <w:vAlign w:val="center"/>
          </w:tcPr>
          <w:p w14:paraId="37DF0D62"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3112E24"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523BDC5"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7340C3C"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3FD52EC2" w14:textId="77777777" w:rsidTr="004C7B16">
        <w:trPr>
          <w:trHeight w:val="439"/>
        </w:trPr>
        <w:tc>
          <w:tcPr>
            <w:tcW w:w="562" w:type="dxa"/>
            <w:shd w:val="clear" w:color="auto" w:fill="F2F2F2" w:themeFill="background1" w:themeFillShade="F2"/>
            <w:vAlign w:val="center"/>
          </w:tcPr>
          <w:p w14:paraId="30F57F41"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51F9C7B"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38C2F98B"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2AEC21B0"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660AAC06" w14:textId="77777777" w:rsidTr="004C7B16">
        <w:trPr>
          <w:trHeight w:val="439"/>
        </w:trPr>
        <w:tc>
          <w:tcPr>
            <w:tcW w:w="562" w:type="dxa"/>
            <w:shd w:val="clear" w:color="auto" w:fill="F2F2F2" w:themeFill="background1" w:themeFillShade="F2"/>
            <w:vAlign w:val="center"/>
          </w:tcPr>
          <w:p w14:paraId="706FAFCD"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7B837D3"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1423FF1"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59BD36C"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68E6CDB8" w14:textId="77777777" w:rsidTr="004C7B16">
        <w:trPr>
          <w:trHeight w:val="403"/>
        </w:trPr>
        <w:tc>
          <w:tcPr>
            <w:tcW w:w="562" w:type="dxa"/>
            <w:shd w:val="clear" w:color="auto" w:fill="F2F2F2" w:themeFill="background1" w:themeFillShade="F2"/>
            <w:vAlign w:val="center"/>
          </w:tcPr>
          <w:p w14:paraId="4276618F"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2897CB2"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F819905"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29D84549"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6E477218" w14:textId="77777777" w:rsidTr="004C7B16">
        <w:trPr>
          <w:trHeight w:val="403"/>
        </w:trPr>
        <w:tc>
          <w:tcPr>
            <w:tcW w:w="562" w:type="dxa"/>
            <w:shd w:val="clear" w:color="auto" w:fill="F2F2F2" w:themeFill="background1" w:themeFillShade="F2"/>
            <w:vAlign w:val="center"/>
          </w:tcPr>
          <w:p w14:paraId="796F01A1"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329E6C02"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02A25F9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2A392B86"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6AE893DC" w14:textId="77777777" w:rsidTr="004C7B16">
        <w:trPr>
          <w:trHeight w:val="403"/>
        </w:trPr>
        <w:tc>
          <w:tcPr>
            <w:tcW w:w="562" w:type="dxa"/>
            <w:shd w:val="clear" w:color="auto" w:fill="F2F2F2" w:themeFill="background1" w:themeFillShade="F2"/>
            <w:vAlign w:val="center"/>
          </w:tcPr>
          <w:p w14:paraId="45F0FF53"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497FEFB0"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4C1B194A"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6A60A5E"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1C662AFC" w14:textId="77777777" w:rsidTr="004C7B16">
        <w:trPr>
          <w:trHeight w:val="439"/>
        </w:trPr>
        <w:tc>
          <w:tcPr>
            <w:tcW w:w="562" w:type="dxa"/>
            <w:shd w:val="clear" w:color="auto" w:fill="F2F2F2" w:themeFill="background1" w:themeFillShade="F2"/>
            <w:vAlign w:val="center"/>
          </w:tcPr>
          <w:p w14:paraId="777D4559"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BDA4CDD"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20C3728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050E9B3D"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3942968E" w14:textId="77777777" w:rsidTr="004C7B16">
        <w:trPr>
          <w:trHeight w:val="403"/>
        </w:trPr>
        <w:tc>
          <w:tcPr>
            <w:tcW w:w="562" w:type="dxa"/>
            <w:shd w:val="clear" w:color="auto" w:fill="F2F2F2" w:themeFill="background1" w:themeFillShade="F2"/>
            <w:vAlign w:val="center"/>
          </w:tcPr>
          <w:p w14:paraId="168BC563"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B203784"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DFE808B"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7963A2C"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190649F5" w14:textId="77777777" w:rsidTr="004C7B16">
        <w:trPr>
          <w:trHeight w:val="439"/>
        </w:trPr>
        <w:tc>
          <w:tcPr>
            <w:tcW w:w="562" w:type="dxa"/>
            <w:shd w:val="clear" w:color="auto" w:fill="F2F2F2" w:themeFill="background1" w:themeFillShade="F2"/>
            <w:vAlign w:val="center"/>
          </w:tcPr>
          <w:p w14:paraId="4A96A6FE"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10913D36"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2EE5F96A"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79E2535"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5E7990EA" w14:textId="77777777" w:rsidTr="004C7B16">
        <w:trPr>
          <w:trHeight w:val="403"/>
        </w:trPr>
        <w:tc>
          <w:tcPr>
            <w:tcW w:w="562" w:type="dxa"/>
            <w:shd w:val="clear" w:color="auto" w:fill="F2F2F2" w:themeFill="background1" w:themeFillShade="F2"/>
            <w:vAlign w:val="center"/>
          </w:tcPr>
          <w:p w14:paraId="214FFE78"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14E1F97E"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3C2D1D95"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29D4A98F"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23E15494" w14:textId="77777777" w:rsidTr="004C7B16">
        <w:trPr>
          <w:trHeight w:val="403"/>
        </w:trPr>
        <w:tc>
          <w:tcPr>
            <w:tcW w:w="562" w:type="dxa"/>
            <w:shd w:val="clear" w:color="auto" w:fill="F2F2F2" w:themeFill="background1" w:themeFillShade="F2"/>
            <w:vAlign w:val="center"/>
          </w:tcPr>
          <w:p w14:paraId="78B94329"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76527A25"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524E031"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02B9904C"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5D8A2CCE" w14:textId="77777777" w:rsidTr="004C7B16">
        <w:trPr>
          <w:trHeight w:val="403"/>
        </w:trPr>
        <w:tc>
          <w:tcPr>
            <w:tcW w:w="562" w:type="dxa"/>
            <w:shd w:val="clear" w:color="auto" w:fill="F2F2F2" w:themeFill="background1" w:themeFillShade="F2"/>
            <w:vAlign w:val="center"/>
          </w:tcPr>
          <w:p w14:paraId="1676889D"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C63A728"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7610853E"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2D481F3"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2BE4428E" w14:textId="77777777" w:rsidTr="004C7B16">
        <w:trPr>
          <w:trHeight w:val="403"/>
        </w:trPr>
        <w:tc>
          <w:tcPr>
            <w:tcW w:w="562" w:type="dxa"/>
            <w:shd w:val="clear" w:color="auto" w:fill="F2F2F2" w:themeFill="background1" w:themeFillShade="F2"/>
            <w:vAlign w:val="center"/>
          </w:tcPr>
          <w:p w14:paraId="18E5B979"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40091A3E"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409AB6"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17BF7F5"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68F6CD77" w14:textId="77777777" w:rsidTr="004C7B16">
        <w:trPr>
          <w:trHeight w:val="403"/>
        </w:trPr>
        <w:tc>
          <w:tcPr>
            <w:tcW w:w="562" w:type="dxa"/>
            <w:shd w:val="clear" w:color="auto" w:fill="F2F2F2" w:themeFill="background1" w:themeFillShade="F2"/>
            <w:vAlign w:val="center"/>
          </w:tcPr>
          <w:p w14:paraId="6ED9FF2D"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3C1F4707"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6F49DC1"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154B028"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4FB4FE97" w14:textId="77777777" w:rsidTr="004C7B16">
        <w:trPr>
          <w:trHeight w:val="403"/>
        </w:trPr>
        <w:tc>
          <w:tcPr>
            <w:tcW w:w="562" w:type="dxa"/>
            <w:shd w:val="clear" w:color="auto" w:fill="F2F2F2" w:themeFill="background1" w:themeFillShade="F2"/>
            <w:vAlign w:val="center"/>
          </w:tcPr>
          <w:p w14:paraId="5F352D63"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161B2308"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A1BAB3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285525A"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57E6C33A" w14:textId="77777777" w:rsidTr="004C7B16">
        <w:trPr>
          <w:trHeight w:val="403"/>
        </w:trPr>
        <w:tc>
          <w:tcPr>
            <w:tcW w:w="562" w:type="dxa"/>
            <w:shd w:val="clear" w:color="auto" w:fill="F2F2F2" w:themeFill="background1" w:themeFillShade="F2"/>
            <w:vAlign w:val="center"/>
          </w:tcPr>
          <w:p w14:paraId="6D97D407"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74ADF3F8"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507572CB"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44C1BFC5"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5BD72F41" w14:textId="77777777" w:rsidTr="004C7B16">
        <w:trPr>
          <w:trHeight w:val="403"/>
        </w:trPr>
        <w:tc>
          <w:tcPr>
            <w:tcW w:w="562" w:type="dxa"/>
            <w:shd w:val="clear" w:color="auto" w:fill="F2F2F2" w:themeFill="background1" w:themeFillShade="F2"/>
            <w:vAlign w:val="center"/>
          </w:tcPr>
          <w:p w14:paraId="4ADC8008"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08288555"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58FB9DD"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45DA1EAA"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393F29C8" w14:textId="77777777" w:rsidTr="004C7B16">
        <w:trPr>
          <w:trHeight w:val="403"/>
        </w:trPr>
        <w:tc>
          <w:tcPr>
            <w:tcW w:w="562" w:type="dxa"/>
            <w:vAlign w:val="center"/>
          </w:tcPr>
          <w:p w14:paraId="693CC619" w14:textId="77777777" w:rsidR="00620788" w:rsidRPr="00A42F82" w:rsidRDefault="00620788" w:rsidP="004C7B16">
            <w:pPr>
              <w:autoSpaceDE w:val="0"/>
              <w:autoSpaceDN w:val="0"/>
              <w:adjustRightInd w:val="0"/>
              <w:rPr>
                <w:rFonts w:ascii="Arial" w:hAnsi="Arial" w:cs="Arial"/>
                <w:sz w:val="22"/>
                <w:szCs w:val="22"/>
              </w:rPr>
            </w:pPr>
          </w:p>
        </w:tc>
        <w:tc>
          <w:tcPr>
            <w:tcW w:w="8227" w:type="dxa"/>
            <w:shd w:val="clear" w:color="auto" w:fill="auto"/>
            <w:vAlign w:val="center"/>
          </w:tcPr>
          <w:p w14:paraId="5B88A617"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458A79C" w14:textId="77777777" w:rsidR="00620788" w:rsidRPr="00A42F82" w:rsidRDefault="00620788" w:rsidP="004C7B16">
            <w:pPr>
              <w:rPr>
                <w:rFonts w:ascii="Arial" w:hAnsi="Arial" w:cs="Arial"/>
              </w:rPr>
            </w:pPr>
            <w:r>
              <w:rPr>
                <w:rFonts w:ascii="Arial" w:hAnsi="Arial" w:cs="Arial"/>
              </w:rPr>
              <w:t xml:space="preserve">I will look to use pervious data that is already available within the university library </w:t>
            </w:r>
          </w:p>
          <w:p w14:paraId="7822CAAF" w14:textId="77777777" w:rsidR="00620788" w:rsidRPr="00A42F82" w:rsidRDefault="00620788" w:rsidP="004C7B16">
            <w:pPr>
              <w:rPr>
                <w:rFonts w:ascii="Arial" w:hAnsi="Arial" w:cs="Arial"/>
              </w:rPr>
            </w:pPr>
          </w:p>
          <w:p w14:paraId="69C6928F" w14:textId="77777777" w:rsidR="00620788" w:rsidRPr="00A42F82" w:rsidRDefault="00620788" w:rsidP="004C7B16">
            <w:pPr>
              <w:rPr>
                <w:rFonts w:ascii="Arial" w:hAnsi="Arial" w:cs="Arial"/>
                <w:sz w:val="22"/>
                <w:szCs w:val="22"/>
              </w:rPr>
            </w:pPr>
          </w:p>
          <w:p w14:paraId="01F162E0"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246AE692" w14:textId="77777777" w:rsidR="00620788" w:rsidRPr="00A42F82" w:rsidRDefault="00620788" w:rsidP="004C7B1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41C358D" w14:textId="77777777" w:rsidR="00620788" w:rsidRPr="00A42F82" w:rsidRDefault="00620788" w:rsidP="004C7B16">
            <w:pPr>
              <w:autoSpaceDE w:val="0"/>
              <w:autoSpaceDN w:val="0"/>
              <w:adjustRightInd w:val="0"/>
              <w:jc w:val="center"/>
              <w:rPr>
                <w:rFonts w:ascii="Arial" w:hAnsi="Arial" w:cs="Arial"/>
                <w:b/>
                <w:bCs/>
                <w:sz w:val="22"/>
                <w:szCs w:val="22"/>
              </w:rPr>
            </w:pPr>
          </w:p>
        </w:tc>
      </w:tr>
    </w:tbl>
    <w:p w14:paraId="4732A30A" w14:textId="77777777" w:rsidR="00620788" w:rsidRPr="00A42F82" w:rsidRDefault="00620788" w:rsidP="00620788">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7CA5981C" w14:textId="77777777" w:rsidR="00620788" w:rsidRPr="00A42F82" w:rsidRDefault="00620788" w:rsidP="00620788">
      <w:pPr>
        <w:rPr>
          <w:rFonts w:ascii="Arial" w:hAnsi="Arial" w:cs="Arial"/>
          <w:bCs/>
          <w:iCs/>
          <w:sz w:val="22"/>
          <w:szCs w:val="22"/>
        </w:rPr>
      </w:pPr>
    </w:p>
    <w:p w14:paraId="77C9766F" w14:textId="77777777" w:rsidR="00620788" w:rsidRPr="00A42F82" w:rsidRDefault="00620788" w:rsidP="00620788">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06D181BB" w14:textId="77777777" w:rsidR="00620788" w:rsidRPr="00A42F82" w:rsidRDefault="00620788" w:rsidP="00620788">
      <w:pPr>
        <w:rPr>
          <w:rFonts w:ascii="Arial" w:hAnsi="Arial" w:cs="Arial"/>
          <w:bCs/>
          <w:iCs/>
          <w:sz w:val="22"/>
          <w:szCs w:val="22"/>
        </w:rPr>
      </w:pPr>
    </w:p>
    <w:p w14:paraId="2E6A8AB9" w14:textId="77777777" w:rsidR="00620788" w:rsidRPr="00A42F82" w:rsidRDefault="00620788" w:rsidP="0062078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48589FFE" w14:textId="77777777" w:rsidR="00620788" w:rsidRPr="00A42F82" w:rsidRDefault="00620788" w:rsidP="00620788">
      <w:pPr>
        <w:rPr>
          <w:rFonts w:ascii="Arial" w:hAnsi="Arial" w:cs="Arial"/>
          <w:bCs/>
        </w:rPr>
      </w:pPr>
      <w:r w:rsidRPr="00A42F82">
        <w:rPr>
          <w:rFonts w:ascii="Arial" w:hAnsi="Arial" w:cs="Arial"/>
          <w:bCs/>
        </w:rPr>
        <w:t>If there are no participants then do not complete this section, but go directly to section H.</w:t>
      </w:r>
    </w:p>
    <w:p w14:paraId="0AFEA360" w14:textId="77777777" w:rsidR="00620788" w:rsidRPr="00A42F82" w:rsidRDefault="00620788" w:rsidP="00620788">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620788" w:rsidRPr="00A42F82" w14:paraId="6DCA83C7" w14:textId="77777777" w:rsidTr="004C7B16">
        <w:tc>
          <w:tcPr>
            <w:tcW w:w="562" w:type="dxa"/>
            <w:shd w:val="clear" w:color="auto" w:fill="F2F2F2" w:themeFill="background1" w:themeFillShade="F2"/>
            <w:vAlign w:val="center"/>
          </w:tcPr>
          <w:p w14:paraId="65CE5404" w14:textId="77777777" w:rsidR="00620788" w:rsidRPr="00A42F82" w:rsidRDefault="00620788" w:rsidP="004C7B16">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77A1BDC" w14:textId="77777777" w:rsidR="00620788" w:rsidRPr="00A42F82" w:rsidRDefault="00620788" w:rsidP="004C7B16">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28B8ACE" w14:textId="77777777" w:rsidR="00620788" w:rsidRPr="00A42F82" w:rsidRDefault="00620788" w:rsidP="004C7B16">
            <w:pPr>
              <w:autoSpaceDE w:val="0"/>
              <w:autoSpaceDN w:val="0"/>
              <w:adjustRightInd w:val="0"/>
              <w:jc w:val="center"/>
              <w:rPr>
                <w:rFonts w:ascii="Arial" w:hAnsi="Arial" w:cs="Arial"/>
                <w:b/>
                <w:bCs/>
                <w:sz w:val="22"/>
                <w:szCs w:val="22"/>
              </w:rPr>
            </w:pPr>
          </w:p>
          <w:p w14:paraId="1E58F068"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50B8B04" w14:textId="77777777" w:rsidR="00620788" w:rsidRPr="00A42F82" w:rsidRDefault="00620788" w:rsidP="004C7B16">
            <w:pPr>
              <w:autoSpaceDE w:val="0"/>
              <w:autoSpaceDN w:val="0"/>
              <w:adjustRightInd w:val="0"/>
              <w:jc w:val="center"/>
              <w:rPr>
                <w:rFonts w:ascii="Arial" w:hAnsi="Arial" w:cs="Arial"/>
                <w:b/>
                <w:bCs/>
                <w:sz w:val="22"/>
                <w:szCs w:val="22"/>
              </w:rPr>
            </w:pPr>
          </w:p>
          <w:p w14:paraId="36E0EC00"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20788" w:rsidRPr="00A42F82" w14:paraId="121BE4CD" w14:textId="77777777" w:rsidTr="004C7B16">
        <w:trPr>
          <w:trHeight w:val="439"/>
        </w:trPr>
        <w:tc>
          <w:tcPr>
            <w:tcW w:w="562" w:type="dxa"/>
            <w:shd w:val="clear" w:color="auto" w:fill="F2F2F2" w:themeFill="background1" w:themeFillShade="F2"/>
            <w:vAlign w:val="center"/>
          </w:tcPr>
          <w:p w14:paraId="0D2E69F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48A33E1B"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9927FCE"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443DCE30"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0AA3F057" w14:textId="77777777" w:rsidTr="004C7B16">
        <w:trPr>
          <w:trHeight w:val="403"/>
        </w:trPr>
        <w:tc>
          <w:tcPr>
            <w:tcW w:w="562" w:type="dxa"/>
            <w:shd w:val="clear" w:color="auto" w:fill="F2F2F2" w:themeFill="background1" w:themeFillShade="F2"/>
            <w:vAlign w:val="center"/>
          </w:tcPr>
          <w:p w14:paraId="53254C6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8F0497B"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153FD385"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4CA25501"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767E6D3E" w14:textId="77777777" w:rsidTr="004C7B16">
        <w:trPr>
          <w:trHeight w:val="439"/>
        </w:trPr>
        <w:tc>
          <w:tcPr>
            <w:tcW w:w="562" w:type="dxa"/>
            <w:shd w:val="clear" w:color="auto" w:fill="F2F2F2" w:themeFill="background1" w:themeFillShade="F2"/>
            <w:vAlign w:val="center"/>
          </w:tcPr>
          <w:p w14:paraId="4E47FF70"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B1F509E"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B648A9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B2506B1"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0B98DA5F" w14:textId="77777777" w:rsidTr="004C7B16">
        <w:trPr>
          <w:trHeight w:val="403"/>
        </w:trPr>
        <w:tc>
          <w:tcPr>
            <w:tcW w:w="562" w:type="dxa"/>
            <w:shd w:val="clear" w:color="auto" w:fill="F2F2F2" w:themeFill="background1" w:themeFillShade="F2"/>
            <w:vAlign w:val="center"/>
          </w:tcPr>
          <w:p w14:paraId="6B31E586"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43F2536"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3583793C"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0FCECCF0"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61BDED14" w14:textId="77777777" w:rsidTr="004C7B16">
        <w:trPr>
          <w:trHeight w:val="403"/>
        </w:trPr>
        <w:tc>
          <w:tcPr>
            <w:tcW w:w="562" w:type="dxa"/>
            <w:shd w:val="clear" w:color="auto" w:fill="F2F2F2" w:themeFill="background1" w:themeFillShade="F2"/>
            <w:vAlign w:val="center"/>
          </w:tcPr>
          <w:p w14:paraId="01FE376C"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10A0D399"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4E25241"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97A3E88"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7D730498" w14:textId="77777777" w:rsidTr="004C7B16">
        <w:trPr>
          <w:trHeight w:val="439"/>
        </w:trPr>
        <w:tc>
          <w:tcPr>
            <w:tcW w:w="562" w:type="dxa"/>
            <w:shd w:val="clear" w:color="auto" w:fill="F2F2F2" w:themeFill="background1" w:themeFillShade="F2"/>
            <w:vAlign w:val="center"/>
          </w:tcPr>
          <w:p w14:paraId="4E3CF3E7"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365C461"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22B807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9EB92FF"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733D5FBF" w14:textId="77777777" w:rsidTr="004C7B16">
        <w:trPr>
          <w:trHeight w:val="403"/>
        </w:trPr>
        <w:tc>
          <w:tcPr>
            <w:tcW w:w="562" w:type="dxa"/>
            <w:shd w:val="clear" w:color="auto" w:fill="F2F2F2" w:themeFill="background1" w:themeFillShade="F2"/>
            <w:vAlign w:val="center"/>
          </w:tcPr>
          <w:p w14:paraId="408431C1"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2A75A0BE"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7DA4548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44B2E56"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43F97D96" w14:textId="77777777" w:rsidTr="004C7B16">
        <w:trPr>
          <w:trHeight w:val="403"/>
        </w:trPr>
        <w:tc>
          <w:tcPr>
            <w:tcW w:w="562" w:type="dxa"/>
            <w:shd w:val="clear" w:color="auto" w:fill="F2F2F2" w:themeFill="background1" w:themeFillShade="F2"/>
            <w:vAlign w:val="center"/>
          </w:tcPr>
          <w:p w14:paraId="148F1FAB"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51BEB192"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BAF0EB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25D3A8A5"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2B034088" w14:textId="77777777" w:rsidTr="004C7B16">
        <w:trPr>
          <w:trHeight w:val="403"/>
        </w:trPr>
        <w:tc>
          <w:tcPr>
            <w:tcW w:w="562" w:type="dxa"/>
            <w:shd w:val="clear" w:color="auto" w:fill="F2F2F2" w:themeFill="background1" w:themeFillShade="F2"/>
            <w:vAlign w:val="center"/>
          </w:tcPr>
          <w:p w14:paraId="5553AD72"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0631D2F9"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407744CB" w14:textId="77777777" w:rsidR="00620788" w:rsidRPr="00A42F82" w:rsidRDefault="00620788" w:rsidP="004C7B1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A96EB46"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ACCB9DD"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44828CB6" w14:textId="77777777" w:rsidTr="004C7B16">
        <w:trPr>
          <w:trHeight w:val="403"/>
        </w:trPr>
        <w:tc>
          <w:tcPr>
            <w:tcW w:w="562" w:type="dxa"/>
            <w:vAlign w:val="center"/>
          </w:tcPr>
          <w:p w14:paraId="36CF74CD" w14:textId="77777777" w:rsidR="00620788" w:rsidRPr="00A42F82" w:rsidRDefault="00620788" w:rsidP="004C7B16">
            <w:pPr>
              <w:autoSpaceDE w:val="0"/>
              <w:autoSpaceDN w:val="0"/>
              <w:adjustRightInd w:val="0"/>
              <w:jc w:val="center"/>
              <w:rPr>
                <w:rFonts w:ascii="Arial" w:hAnsi="Arial" w:cs="Arial"/>
                <w:sz w:val="22"/>
                <w:szCs w:val="22"/>
              </w:rPr>
            </w:pPr>
          </w:p>
        </w:tc>
        <w:tc>
          <w:tcPr>
            <w:tcW w:w="8217" w:type="dxa"/>
            <w:shd w:val="clear" w:color="auto" w:fill="auto"/>
            <w:vAlign w:val="center"/>
          </w:tcPr>
          <w:p w14:paraId="4FC0BCAE"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301341BE" w14:textId="77777777" w:rsidR="00620788" w:rsidRPr="00A42F82" w:rsidRDefault="00620788" w:rsidP="004C7B16">
            <w:pPr>
              <w:rPr>
                <w:rFonts w:ascii="Arial" w:hAnsi="Arial" w:cs="Arial"/>
              </w:rPr>
            </w:pPr>
          </w:p>
          <w:p w14:paraId="6DCDEA64" w14:textId="77777777" w:rsidR="00620788" w:rsidRPr="00A42F82" w:rsidRDefault="00620788" w:rsidP="004C7B16">
            <w:pPr>
              <w:rPr>
                <w:rFonts w:ascii="Arial" w:hAnsi="Arial" w:cs="Arial"/>
              </w:rPr>
            </w:pPr>
          </w:p>
          <w:p w14:paraId="0FA5EC67" w14:textId="77777777" w:rsidR="00620788" w:rsidRPr="00A42F82" w:rsidRDefault="00620788" w:rsidP="004C7B16">
            <w:pPr>
              <w:rPr>
                <w:rFonts w:ascii="Arial" w:hAnsi="Arial" w:cs="Arial"/>
                <w:sz w:val="22"/>
                <w:szCs w:val="22"/>
              </w:rPr>
            </w:pPr>
          </w:p>
          <w:p w14:paraId="6B6AD873"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CFE93FB" w14:textId="77777777" w:rsidR="00620788" w:rsidRPr="00A42F82" w:rsidRDefault="00620788" w:rsidP="004C7B1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D800D14" w14:textId="77777777" w:rsidR="00620788" w:rsidRPr="00A42F82" w:rsidRDefault="00620788" w:rsidP="004C7B16">
            <w:pPr>
              <w:autoSpaceDE w:val="0"/>
              <w:autoSpaceDN w:val="0"/>
              <w:adjustRightInd w:val="0"/>
              <w:jc w:val="center"/>
              <w:rPr>
                <w:rFonts w:ascii="Arial" w:hAnsi="Arial" w:cs="Arial"/>
                <w:b/>
                <w:bCs/>
                <w:sz w:val="22"/>
                <w:szCs w:val="22"/>
              </w:rPr>
            </w:pPr>
          </w:p>
        </w:tc>
      </w:tr>
    </w:tbl>
    <w:p w14:paraId="5F5CF0CA" w14:textId="77777777" w:rsidR="00620788" w:rsidRPr="00A42F82" w:rsidRDefault="00620788" w:rsidP="00620788">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620788" w:rsidRPr="00A42F82" w14:paraId="7A203ACF" w14:textId="77777777" w:rsidTr="004C7B16">
        <w:trPr>
          <w:trHeight w:val="403"/>
        </w:trPr>
        <w:tc>
          <w:tcPr>
            <w:tcW w:w="562" w:type="dxa"/>
            <w:tcBorders>
              <w:bottom w:val="single" w:sz="4" w:space="0" w:color="auto"/>
            </w:tcBorders>
            <w:shd w:val="clear" w:color="auto" w:fill="F2F2F2" w:themeFill="background1" w:themeFillShade="F2"/>
          </w:tcPr>
          <w:p w14:paraId="0B8E6AF3" w14:textId="77777777" w:rsidR="00620788" w:rsidRPr="00A42F82" w:rsidRDefault="00620788" w:rsidP="004C7B16">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1A99F87" w14:textId="77777777" w:rsidR="00620788" w:rsidRPr="00A42F82" w:rsidRDefault="00620788" w:rsidP="004C7B16">
            <w:pPr>
              <w:rPr>
                <w:rFonts w:ascii="Arial" w:hAnsi="Arial" w:cs="Arial"/>
                <w:b/>
                <w:sz w:val="22"/>
                <w:szCs w:val="22"/>
              </w:rPr>
            </w:pPr>
            <w:r w:rsidRPr="00A42F82">
              <w:rPr>
                <w:rFonts w:ascii="Arial" w:hAnsi="Arial" w:cs="Arial"/>
                <w:b/>
                <w:sz w:val="22"/>
                <w:szCs w:val="22"/>
              </w:rPr>
              <w:t>Participant numbers and source</w:t>
            </w:r>
          </w:p>
          <w:p w14:paraId="1359E12D"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620788" w:rsidRPr="00A42F82" w14:paraId="75A00DD2" w14:textId="77777777" w:rsidTr="004C7B1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7D11A2" w14:textId="77777777" w:rsidR="00620788" w:rsidRPr="00A42F82" w:rsidRDefault="00620788" w:rsidP="004C7B16">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1A4632" w14:textId="77777777" w:rsidR="00620788" w:rsidRPr="00A42F82" w:rsidRDefault="00620788" w:rsidP="004C7B16">
            <w:pPr>
              <w:rPr>
                <w:rFonts w:ascii="Arial" w:hAnsi="Arial" w:cs="Arial"/>
                <w:sz w:val="22"/>
                <w:szCs w:val="22"/>
              </w:rPr>
            </w:pPr>
            <w:r w:rsidRPr="00A42F82">
              <w:rPr>
                <w:rFonts w:ascii="Arial" w:hAnsi="Arial" w:cs="Arial"/>
                <w:sz w:val="22"/>
                <w:szCs w:val="22"/>
              </w:rPr>
              <w:t>How many participants are expected?</w:t>
            </w:r>
          </w:p>
          <w:p w14:paraId="6903DDE7" w14:textId="77777777" w:rsidR="00620788" w:rsidRPr="00A42F82" w:rsidRDefault="00620788" w:rsidP="004C7B1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464DCEE" w14:textId="77777777" w:rsidR="00620788" w:rsidRPr="00A42F82" w:rsidRDefault="00620788" w:rsidP="004C7B16">
            <w:pPr>
              <w:rPr>
                <w:rFonts w:ascii="Arial" w:hAnsi="Arial" w:cs="Arial"/>
                <w:sz w:val="22"/>
                <w:szCs w:val="22"/>
              </w:rPr>
            </w:pPr>
            <w:r>
              <w:rPr>
                <w:rFonts w:ascii="Arial" w:hAnsi="Arial" w:cs="Arial"/>
                <w:sz w:val="22"/>
                <w:szCs w:val="22"/>
              </w:rPr>
              <w:t>I am hoping to have around 100 participants form my research</w:t>
            </w:r>
          </w:p>
          <w:p w14:paraId="3C7C7386" w14:textId="77777777" w:rsidR="00620788" w:rsidRPr="00A42F82" w:rsidRDefault="00620788" w:rsidP="004C7B16">
            <w:pPr>
              <w:rPr>
                <w:rFonts w:ascii="Arial" w:hAnsi="Arial" w:cs="Arial"/>
                <w:sz w:val="22"/>
                <w:szCs w:val="22"/>
              </w:rPr>
            </w:pPr>
          </w:p>
          <w:p w14:paraId="0D68A616" w14:textId="77777777" w:rsidR="00620788" w:rsidRPr="00A42F82" w:rsidRDefault="00620788" w:rsidP="004C7B16">
            <w:pPr>
              <w:rPr>
                <w:rFonts w:ascii="Arial" w:hAnsi="Arial" w:cs="Arial"/>
                <w:sz w:val="22"/>
                <w:szCs w:val="22"/>
              </w:rPr>
            </w:pPr>
          </w:p>
          <w:p w14:paraId="02B85BA2" w14:textId="77777777" w:rsidR="00620788" w:rsidRPr="00A42F82" w:rsidRDefault="00620788" w:rsidP="004C7B16">
            <w:pPr>
              <w:rPr>
                <w:rFonts w:ascii="Arial" w:hAnsi="Arial" w:cs="Arial"/>
                <w:b/>
                <w:sz w:val="22"/>
                <w:szCs w:val="22"/>
              </w:rPr>
            </w:pPr>
            <w:r w:rsidRPr="00A42F82">
              <w:rPr>
                <w:rFonts w:ascii="Arial" w:hAnsi="Arial" w:cs="Arial"/>
                <w:i/>
                <w:color w:val="808080"/>
                <w:sz w:val="18"/>
                <w:szCs w:val="18"/>
              </w:rPr>
              <w:t>(this box should expand as you type)</w:t>
            </w:r>
          </w:p>
        </w:tc>
      </w:tr>
      <w:tr w:rsidR="00620788" w:rsidRPr="00A42F82" w14:paraId="33ACA39C" w14:textId="77777777" w:rsidTr="004C7B1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3F256F" w14:textId="77777777" w:rsidR="00620788" w:rsidRPr="00A42F82" w:rsidRDefault="00620788" w:rsidP="004C7B16">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BCC58" w14:textId="77777777" w:rsidR="00620788" w:rsidRPr="00A42F82" w:rsidRDefault="00620788" w:rsidP="004C7B16">
            <w:pPr>
              <w:rPr>
                <w:rFonts w:ascii="Arial" w:hAnsi="Arial" w:cs="Arial"/>
                <w:sz w:val="22"/>
                <w:szCs w:val="22"/>
              </w:rPr>
            </w:pPr>
            <w:r w:rsidRPr="00A42F82">
              <w:rPr>
                <w:rFonts w:ascii="Arial" w:hAnsi="Arial" w:cs="Arial"/>
                <w:sz w:val="22"/>
                <w:szCs w:val="22"/>
              </w:rPr>
              <w:t>Who will the participants be?</w:t>
            </w:r>
          </w:p>
          <w:p w14:paraId="132B2E94" w14:textId="77777777" w:rsidR="00620788" w:rsidRPr="00A42F82" w:rsidRDefault="00620788" w:rsidP="004C7B1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A698BD" w14:textId="77777777" w:rsidR="00620788" w:rsidRPr="00A42F82" w:rsidRDefault="00620788" w:rsidP="004C7B16">
            <w:pPr>
              <w:rPr>
                <w:rFonts w:ascii="Arial" w:hAnsi="Arial" w:cs="Arial"/>
                <w:sz w:val="22"/>
                <w:szCs w:val="22"/>
              </w:rPr>
            </w:pPr>
            <w:r>
              <w:rPr>
                <w:rFonts w:ascii="Arial" w:hAnsi="Arial" w:cs="Arial"/>
                <w:sz w:val="22"/>
                <w:szCs w:val="22"/>
              </w:rPr>
              <w:t xml:space="preserve">The participants will be social media contacts however the link will be allowed to be shared hopefully creating a snowball effect in order to allow the general public to be incorporated </w:t>
            </w:r>
          </w:p>
          <w:p w14:paraId="643E749B" w14:textId="77777777" w:rsidR="00620788" w:rsidRPr="00A42F82" w:rsidRDefault="00620788" w:rsidP="004C7B16">
            <w:pPr>
              <w:rPr>
                <w:rFonts w:ascii="Arial" w:hAnsi="Arial" w:cs="Arial"/>
                <w:sz w:val="22"/>
                <w:szCs w:val="22"/>
              </w:rPr>
            </w:pPr>
          </w:p>
          <w:p w14:paraId="4B0C5884" w14:textId="77777777" w:rsidR="00620788" w:rsidRPr="00A42F82" w:rsidRDefault="00620788" w:rsidP="004C7B16">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620788" w:rsidRPr="00A42F82" w14:paraId="5F5A6E5B" w14:textId="77777777" w:rsidTr="004C7B16">
        <w:trPr>
          <w:trHeight w:val="403"/>
        </w:trPr>
        <w:tc>
          <w:tcPr>
            <w:tcW w:w="562" w:type="dxa"/>
            <w:tcBorders>
              <w:top w:val="single" w:sz="4" w:space="0" w:color="auto"/>
            </w:tcBorders>
            <w:shd w:val="clear" w:color="auto" w:fill="F2F2F2" w:themeFill="background1" w:themeFillShade="F2"/>
            <w:vAlign w:val="center"/>
          </w:tcPr>
          <w:p w14:paraId="010D617B" w14:textId="77777777" w:rsidR="00620788" w:rsidRPr="00A42F82" w:rsidRDefault="00620788" w:rsidP="004C7B16">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9615BEF" w14:textId="77777777" w:rsidR="00620788" w:rsidRPr="00A42F82" w:rsidRDefault="00620788" w:rsidP="004C7B16">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710DF21" w14:textId="77777777" w:rsidR="00620788" w:rsidRPr="00A42F82" w:rsidRDefault="00620788" w:rsidP="004C7B16">
            <w:pPr>
              <w:rPr>
                <w:rFonts w:ascii="Arial" w:hAnsi="Arial" w:cs="Arial"/>
                <w:sz w:val="22"/>
                <w:szCs w:val="22"/>
              </w:rPr>
            </w:pPr>
            <w:r>
              <w:rPr>
                <w:rFonts w:ascii="Arial" w:hAnsi="Arial" w:cs="Arial"/>
                <w:sz w:val="22"/>
                <w:szCs w:val="22"/>
              </w:rPr>
              <w:t>Initial participant swill be identified via social media accounts as they will be existing contacts.</w:t>
            </w:r>
          </w:p>
          <w:p w14:paraId="4D4CCB61" w14:textId="77777777" w:rsidR="00620788" w:rsidRPr="00A42F82" w:rsidRDefault="00620788" w:rsidP="004C7B16">
            <w:pPr>
              <w:rPr>
                <w:rFonts w:ascii="Arial" w:hAnsi="Arial" w:cs="Arial"/>
                <w:sz w:val="22"/>
                <w:szCs w:val="22"/>
              </w:rPr>
            </w:pPr>
          </w:p>
          <w:p w14:paraId="162332A4" w14:textId="77777777" w:rsidR="00620788" w:rsidRPr="00A42F82" w:rsidRDefault="00620788" w:rsidP="004C7B16">
            <w:pPr>
              <w:rPr>
                <w:rFonts w:ascii="Arial" w:hAnsi="Arial" w:cs="Arial"/>
                <w:color w:val="808080"/>
                <w:sz w:val="18"/>
                <w:szCs w:val="18"/>
              </w:rPr>
            </w:pPr>
            <w:r w:rsidRPr="00A42F82">
              <w:rPr>
                <w:rFonts w:ascii="Arial" w:hAnsi="Arial" w:cs="Arial"/>
                <w:i/>
                <w:color w:val="808080"/>
                <w:sz w:val="18"/>
                <w:szCs w:val="18"/>
              </w:rPr>
              <w:lastRenderedPageBreak/>
              <w:t>(this box should expand as you type)</w:t>
            </w:r>
          </w:p>
        </w:tc>
      </w:tr>
    </w:tbl>
    <w:p w14:paraId="2B487C6A" w14:textId="77777777" w:rsidR="00620788" w:rsidRPr="00A42F82" w:rsidRDefault="00620788" w:rsidP="00620788">
      <w:pPr>
        <w:rPr>
          <w:rFonts w:ascii="Arial" w:hAnsi="Arial" w:cs="Arial"/>
          <w:bCs/>
        </w:rPr>
      </w:pPr>
    </w:p>
    <w:p w14:paraId="16D9C2CE" w14:textId="77777777" w:rsidR="00620788" w:rsidRPr="00A42F82" w:rsidRDefault="00620788" w:rsidP="00620788">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620788" w:rsidRPr="00A42F82" w14:paraId="71236F5B" w14:textId="77777777" w:rsidTr="004C7B16">
        <w:tc>
          <w:tcPr>
            <w:tcW w:w="562" w:type="dxa"/>
            <w:shd w:val="clear" w:color="auto" w:fill="F2F2F2" w:themeFill="background1" w:themeFillShade="F2"/>
            <w:vAlign w:val="center"/>
          </w:tcPr>
          <w:p w14:paraId="3B131993" w14:textId="77777777" w:rsidR="00620788" w:rsidRPr="00A42F82" w:rsidRDefault="00620788" w:rsidP="004C7B16">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6C8F3D7" w14:textId="77777777" w:rsidR="00620788" w:rsidRPr="00A42F82" w:rsidRDefault="00620788" w:rsidP="004C7B16">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63F7E55" w14:textId="77777777" w:rsidR="00620788" w:rsidRPr="00A42F82" w:rsidRDefault="00620788" w:rsidP="004C7B16">
            <w:pPr>
              <w:autoSpaceDE w:val="0"/>
              <w:autoSpaceDN w:val="0"/>
              <w:adjustRightInd w:val="0"/>
              <w:jc w:val="center"/>
              <w:rPr>
                <w:rFonts w:ascii="Arial" w:hAnsi="Arial" w:cs="Arial"/>
                <w:b/>
                <w:bCs/>
                <w:sz w:val="16"/>
                <w:szCs w:val="16"/>
              </w:rPr>
            </w:pPr>
          </w:p>
          <w:p w14:paraId="0CDE6D0E"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C0A7452"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81D5D82" w14:textId="77777777" w:rsidR="00620788" w:rsidRPr="00A42F82" w:rsidRDefault="00620788" w:rsidP="004C7B16">
            <w:pPr>
              <w:autoSpaceDE w:val="0"/>
              <w:autoSpaceDN w:val="0"/>
              <w:adjustRightInd w:val="0"/>
              <w:jc w:val="center"/>
              <w:rPr>
                <w:rFonts w:ascii="Arial" w:hAnsi="Arial" w:cs="Arial"/>
                <w:b/>
                <w:bCs/>
                <w:sz w:val="16"/>
                <w:szCs w:val="16"/>
              </w:rPr>
            </w:pPr>
          </w:p>
          <w:p w14:paraId="29991766"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620788" w:rsidRPr="00A42F82" w14:paraId="302015D9" w14:textId="77777777" w:rsidTr="004C7B16">
        <w:trPr>
          <w:trHeight w:val="439"/>
        </w:trPr>
        <w:tc>
          <w:tcPr>
            <w:tcW w:w="562" w:type="dxa"/>
            <w:shd w:val="clear" w:color="auto" w:fill="F2F2F2" w:themeFill="background1" w:themeFillShade="F2"/>
            <w:vAlign w:val="center"/>
          </w:tcPr>
          <w:p w14:paraId="7773E4F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342337E3"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623D1D0"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6734E3F0"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319640C"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63A3E04B" w14:textId="77777777" w:rsidTr="004C7B16">
        <w:trPr>
          <w:trHeight w:val="403"/>
        </w:trPr>
        <w:tc>
          <w:tcPr>
            <w:tcW w:w="562" w:type="dxa"/>
            <w:shd w:val="clear" w:color="auto" w:fill="F2F2F2" w:themeFill="background1" w:themeFillShade="F2"/>
            <w:vAlign w:val="center"/>
          </w:tcPr>
          <w:p w14:paraId="59F2F87A"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59334792"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F4D916B"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DD0867E"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43C47AB2"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4E2F0D0E" w14:textId="77777777" w:rsidTr="004C7B16">
        <w:trPr>
          <w:trHeight w:val="439"/>
        </w:trPr>
        <w:tc>
          <w:tcPr>
            <w:tcW w:w="562" w:type="dxa"/>
            <w:shd w:val="clear" w:color="auto" w:fill="F2F2F2" w:themeFill="background1" w:themeFillShade="F2"/>
            <w:vAlign w:val="center"/>
          </w:tcPr>
          <w:p w14:paraId="20E09116"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22ACBC9"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1ED8D336"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F2B756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1434EB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3AAD7F07" w14:textId="77777777" w:rsidTr="004C7B16">
        <w:trPr>
          <w:trHeight w:val="403"/>
        </w:trPr>
        <w:tc>
          <w:tcPr>
            <w:tcW w:w="562" w:type="dxa"/>
            <w:shd w:val="clear" w:color="auto" w:fill="F2F2F2" w:themeFill="background1" w:themeFillShade="F2"/>
            <w:vAlign w:val="center"/>
          </w:tcPr>
          <w:p w14:paraId="7E14BEBA"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CE5F44E"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1CDA5597"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7F124211"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7A7D7990"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0121E36C" w14:textId="77777777" w:rsidTr="004C7B16">
        <w:trPr>
          <w:trHeight w:val="439"/>
        </w:trPr>
        <w:tc>
          <w:tcPr>
            <w:tcW w:w="562" w:type="dxa"/>
            <w:shd w:val="clear" w:color="auto" w:fill="F2F2F2" w:themeFill="background1" w:themeFillShade="F2"/>
            <w:vAlign w:val="center"/>
          </w:tcPr>
          <w:p w14:paraId="2CEEF0C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6598F0B1"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375698A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02C380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B6D74AE"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1BA5CBA4" w14:textId="77777777" w:rsidTr="004C7B16">
        <w:trPr>
          <w:trHeight w:val="403"/>
        </w:trPr>
        <w:tc>
          <w:tcPr>
            <w:tcW w:w="562" w:type="dxa"/>
            <w:shd w:val="clear" w:color="auto" w:fill="F2F2F2" w:themeFill="background1" w:themeFillShade="F2"/>
            <w:vAlign w:val="center"/>
          </w:tcPr>
          <w:p w14:paraId="0C1E6028"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45BA1AC"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4A55F8DF"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F3959BD"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6349E3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0CA90275" w14:textId="77777777" w:rsidTr="004C7B16">
        <w:trPr>
          <w:trHeight w:val="439"/>
        </w:trPr>
        <w:tc>
          <w:tcPr>
            <w:tcW w:w="562" w:type="dxa"/>
            <w:shd w:val="clear" w:color="auto" w:fill="F2F2F2" w:themeFill="background1" w:themeFillShade="F2"/>
            <w:vAlign w:val="center"/>
          </w:tcPr>
          <w:p w14:paraId="4282267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60BC0C3"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5BEEBE86"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710FF1AB"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BB728E8"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7ED987B2" w14:textId="77777777" w:rsidTr="004C7B16">
        <w:trPr>
          <w:trHeight w:val="403"/>
        </w:trPr>
        <w:tc>
          <w:tcPr>
            <w:tcW w:w="562" w:type="dxa"/>
            <w:shd w:val="clear" w:color="auto" w:fill="F2F2F2" w:themeFill="background1" w:themeFillShade="F2"/>
            <w:vAlign w:val="center"/>
          </w:tcPr>
          <w:p w14:paraId="4AD0027E"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28FC7A42"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8EB11B0"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D12735D"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7E09C4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76F2F52A" w14:textId="77777777" w:rsidTr="004C7B16">
        <w:trPr>
          <w:trHeight w:val="439"/>
        </w:trPr>
        <w:tc>
          <w:tcPr>
            <w:tcW w:w="562" w:type="dxa"/>
            <w:shd w:val="clear" w:color="auto" w:fill="F2F2F2" w:themeFill="background1" w:themeFillShade="F2"/>
            <w:vAlign w:val="center"/>
          </w:tcPr>
          <w:p w14:paraId="7A37A162"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43373831"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87398ED"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5BE8FDE"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3AA21456"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55B0B8A4" w14:textId="77777777" w:rsidTr="004C7B16">
        <w:trPr>
          <w:trHeight w:val="403"/>
        </w:trPr>
        <w:tc>
          <w:tcPr>
            <w:tcW w:w="562" w:type="dxa"/>
            <w:tcBorders>
              <w:bottom w:val="single" w:sz="4" w:space="0" w:color="auto"/>
            </w:tcBorders>
            <w:shd w:val="clear" w:color="auto" w:fill="F2F2F2" w:themeFill="background1" w:themeFillShade="F2"/>
            <w:vAlign w:val="center"/>
          </w:tcPr>
          <w:p w14:paraId="61B448DD"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C5C22D2"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620788" w:rsidRPr="00A42F82" w14:paraId="199D0144" w14:textId="77777777" w:rsidTr="004C7B16">
        <w:trPr>
          <w:trHeight w:val="403"/>
        </w:trPr>
        <w:tc>
          <w:tcPr>
            <w:tcW w:w="562" w:type="dxa"/>
            <w:vAlign w:val="center"/>
          </w:tcPr>
          <w:p w14:paraId="77A84A0F" w14:textId="77777777" w:rsidR="00620788" w:rsidRPr="00A42F82" w:rsidRDefault="00620788" w:rsidP="004C7B16">
            <w:pPr>
              <w:jc w:val="center"/>
              <w:rPr>
                <w:rFonts w:ascii="Arial" w:hAnsi="Arial" w:cs="Arial"/>
                <w:sz w:val="22"/>
                <w:szCs w:val="22"/>
              </w:rPr>
            </w:pPr>
          </w:p>
        </w:tc>
        <w:tc>
          <w:tcPr>
            <w:tcW w:w="9923" w:type="dxa"/>
            <w:gridSpan w:val="4"/>
            <w:vAlign w:val="center"/>
          </w:tcPr>
          <w:p w14:paraId="0E2E2387" w14:textId="77777777" w:rsidR="00620788" w:rsidRPr="00A42F82" w:rsidRDefault="00620788" w:rsidP="004C7B16">
            <w:pPr>
              <w:rPr>
                <w:rFonts w:ascii="Arial" w:hAnsi="Arial" w:cs="Arial"/>
                <w:sz w:val="22"/>
                <w:szCs w:val="22"/>
              </w:rPr>
            </w:pPr>
          </w:p>
          <w:p w14:paraId="1B15B21C" w14:textId="77777777" w:rsidR="00620788" w:rsidRPr="00A42F82" w:rsidRDefault="00620788" w:rsidP="004C7B16">
            <w:pPr>
              <w:rPr>
                <w:rFonts w:ascii="Arial" w:hAnsi="Arial" w:cs="Arial"/>
                <w:sz w:val="22"/>
                <w:szCs w:val="22"/>
              </w:rPr>
            </w:pPr>
          </w:p>
          <w:p w14:paraId="2A5E9B43" w14:textId="77777777" w:rsidR="00620788" w:rsidRPr="00A42F82" w:rsidRDefault="00620788" w:rsidP="004C7B16">
            <w:pPr>
              <w:rPr>
                <w:rFonts w:ascii="Arial" w:hAnsi="Arial" w:cs="Arial"/>
                <w:sz w:val="22"/>
                <w:szCs w:val="22"/>
              </w:rPr>
            </w:pPr>
          </w:p>
          <w:p w14:paraId="0A7730EF" w14:textId="77777777" w:rsidR="00620788" w:rsidRPr="00A42F82" w:rsidRDefault="00620788" w:rsidP="004C7B1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7464946" w14:textId="77777777" w:rsidR="00620788" w:rsidRPr="00A42F82" w:rsidRDefault="00620788" w:rsidP="00620788">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620788" w:rsidRPr="00A42F82" w14:paraId="7A678484" w14:textId="77777777" w:rsidTr="004C7B16">
        <w:tc>
          <w:tcPr>
            <w:tcW w:w="562" w:type="dxa"/>
            <w:shd w:val="clear" w:color="auto" w:fill="F2F2F2" w:themeFill="background1" w:themeFillShade="F2"/>
          </w:tcPr>
          <w:p w14:paraId="1E75C56B" w14:textId="77777777" w:rsidR="00620788" w:rsidRPr="00A42F82" w:rsidRDefault="00620788" w:rsidP="004C7B1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7235C2F" w14:textId="77777777" w:rsidR="00620788" w:rsidRPr="00A42F82" w:rsidRDefault="00620788" w:rsidP="004C7B16">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2944767" w14:textId="77777777" w:rsidR="00620788" w:rsidRPr="00A42F82" w:rsidRDefault="00620788" w:rsidP="004C7B16">
            <w:pPr>
              <w:autoSpaceDE w:val="0"/>
              <w:autoSpaceDN w:val="0"/>
              <w:adjustRightInd w:val="0"/>
              <w:jc w:val="center"/>
              <w:rPr>
                <w:rFonts w:ascii="Arial" w:hAnsi="Arial" w:cs="Arial"/>
                <w:b/>
                <w:bCs/>
                <w:sz w:val="16"/>
                <w:szCs w:val="16"/>
              </w:rPr>
            </w:pPr>
          </w:p>
          <w:p w14:paraId="5D83E31A"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7AC4E7D"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184BD66C" w14:textId="77777777" w:rsidR="00620788" w:rsidRPr="00A42F82" w:rsidRDefault="00620788" w:rsidP="004C7B16">
            <w:pPr>
              <w:autoSpaceDE w:val="0"/>
              <w:autoSpaceDN w:val="0"/>
              <w:adjustRightInd w:val="0"/>
              <w:jc w:val="center"/>
              <w:rPr>
                <w:rFonts w:ascii="Arial" w:hAnsi="Arial" w:cs="Arial"/>
                <w:b/>
                <w:bCs/>
                <w:sz w:val="16"/>
                <w:szCs w:val="16"/>
              </w:rPr>
            </w:pPr>
          </w:p>
          <w:p w14:paraId="306DABE0"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620788" w:rsidRPr="00A42F82" w14:paraId="69342AD1" w14:textId="77777777" w:rsidTr="004C7B16">
        <w:trPr>
          <w:trHeight w:val="439"/>
        </w:trPr>
        <w:tc>
          <w:tcPr>
            <w:tcW w:w="562" w:type="dxa"/>
            <w:shd w:val="clear" w:color="auto" w:fill="F2F2F2" w:themeFill="background1" w:themeFillShade="F2"/>
            <w:vAlign w:val="center"/>
          </w:tcPr>
          <w:p w14:paraId="7053BB7A"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574C3D84"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2E0D715"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26A80A36"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79C7B55"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175849A8" w14:textId="77777777" w:rsidTr="004C7B16">
        <w:trPr>
          <w:trHeight w:val="403"/>
        </w:trPr>
        <w:tc>
          <w:tcPr>
            <w:tcW w:w="562" w:type="dxa"/>
            <w:shd w:val="clear" w:color="auto" w:fill="F2F2F2" w:themeFill="background1" w:themeFillShade="F2"/>
            <w:vAlign w:val="center"/>
          </w:tcPr>
          <w:p w14:paraId="115B83F2"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EE1A397"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14DDF67"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3803C86"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99EACC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76CFE863" w14:textId="77777777" w:rsidTr="004C7B16">
        <w:trPr>
          <w:trHeight w:val="439"/>
        </w:trPr>
        <w:tc>
          <w:tcPr>
            <w:tcW w:w="562" w:type="dxa"/>
            <w:shd w:val="clear" w:color="auto" w:fill="F2F2F2" w:themeFill="background1" w:themeFillShade="F2"/>
            <w:vAlign w:val="center"/>
          </w:tcPr>
          <w:p w14:paraId="310E7E4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4107318"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61C23C1"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0947A42"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B22F2F8"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112E9CE3" w14:textId="77777777" w:rsidTr="004C7B16">
        <w:trPr>
          <w:trHeight w:val="403"/>
        </w:trPr>
        <w:tc>
          <w:tcPr>
            <w:tcW w:w="562" w:type="dxa"/>
            <w:shd w:val="clear" w:color="auto" w:fill="F2F2F2" w:themeFill="background1" w:themeFillShade="F2"/>
            <w:vAlign w:val="center"/>
          </w:tcPr>
          <w:p w14:paraId="21130512"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71B6349D"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60D6A4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BB276A9"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87F2802"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47A0FC94" w14:textId="77777777" w:rsidTr="004C7B16">
        <w:trPr>
          <w:trHeight w:val="403"/>
        </w:trPr>
        <w:tc>
          <w:tcPr>
            <w:tcW w:w="562" w:type="dxa"/>
            <w:shd w:val="clear" w:color="auto" w:fill="F2F2F2" w:themeFill="background1" w:themeFillShade="F2"/>
            <w:vAlign w:val="center"/>
          </w:tcPr>
          <w:p w14:paraId="444560DE"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34A20B87"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620788" w:rsidRPr="00A42F82" w14:paraId="70EA295A" w14:textId="77777777" w:rsidTr="004C7B16">
        <w:trPr>
          <w:trHeight w:val="403"/>
        </w:trPr>
        <w:tc>
          <w:tcPr>
            <w:tcW w:w="562" w:type="dxa"/>
            <w:vAlign w:val="center"/>
          </w:tcPr>
          <w:p w14:paraId="06069EFF" w14:textId="77777777" w:rsidR="00620788" w:rsidRPr="00A42F82" w:rsidRDefault="00620788" w:rsidP="004C7B16">
            <w:pPr>
              <w:jc w:val="center"/>
              <w:rPr>
                <w:rFonts w:ascii="Arial" w:hAnsi="Arial" w:cs="Arial"/>
                <w:sz w:val="22"/>
                <w:szCs w:val="22"/>
              </w:rPr>
            </w:pPr>
          </w:p>
        </w:tc>
        <w:tc>
          <w:tcPr>
            <w:tcW w:w="9923" w:type="dxa"/>
            <w:gridSpan w:val="4"/>
            <w:vAlign w:val="center"/>
          </w:tcPr>
          <w:p w14:paraId="470E5F53" w14:textId="77777777" w:rsidR="00620788" w:rsidRPr="00A42F82" w:rsidRDefault="00620788" w:rsidP="004C7B16">
            <w:pPr>
              <w:rPr>
                <w:rFonts w:ascii="Arial" w:hAnsi="Arial" w:cs="Arial"/>
                <w:sz w:val="22"/>
                <w:szCs w:val="22"/>
              </w:rPr>
            </w:pPr>
          </w:p>
          <w:p w14:paraId="0D6BBFF5" w14:textId="77777777" w:rsidR="00620788" w:rsidRPr="00A42F82" w:rsidRDefault="00620788" w:rsidP="004C7B16">
            <w:pPr>
              <w:rPr>
                <w:rFonts w:ascii="Arial" w:hAnsi="Arial" w:cs="Arial"/>
                <w:sz w:val="22"/>
                <w:szCs w:val="22"/>
              </w:rPr>
            </w:pPr>
          </w:p>
          <w:p w14:paraId="79AFD472" w14:textId="77777777" w:rsidR="00620788" w:rsidRPr="00A42F82" w:rsidRDefault="00620788" w:rsidP="004C7B16">
            <w:pPr>
              <w:rPr>
                <w:rFonts w:ascii="Arial" w:hAnsi="Arial" w:cs="Arial"/>
                <w:sz w:val="22"/>
                <w:szCs w:val="22"/>
              </w:rPr>
            </w:pPr>
          </w:p>
          <w:p w14:paraId="69760D53" w14:textId="77777777" w:rsidR="00620788" w:rsidRPr="00A42F82" w:rsidRDefault="00620788" w:rsidP="004C7B1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24159BB" w14:textId="77777777" w:rsidR="00620788" w:rsidRPr="00A42F82" w:rsidRDefault="00620788" w:rsidP="00620788">
      <w:pPr>
        <w:autoSpaceDE w:val="0"/>
        <w:autoSpaceDN w:val="0"/>
        <w:adjustRightInd w:val="0"/>
        <w:spacing w:after="240"/>
        <w:jc w:val="both"/>
        <w:rPr>
          <w:rFonts w:ascii="Arial" w:hAnsi="Arial" w:cs="Arial"/>
          <w:b/>
          <w:sz w:val="22"/>
          <w:szCs w:val="22"/>
        </w:rPr>
      </w:pPr>
    </w:p>
    <w:p w14:paraId="001C347A" w14:textId="77777777" w:rsidR="00620788" w:rsidRPr="00A42F82" w:rsidRDefault="00620788" w:rsidP="00620788">
      <w:pPr>
        <w:rPr>
          <w:rFonts w:ascii="Arial" w:hAnsi="Arial" w:cs="Arial"/>
          <w:b/>
          <w:sz w:val="22"/>
          <w:szCs w:val="22"/>
        </w:rPr>
      </w:pPr>
      <w:r w:rsidRPr="00A42F82">
        <w:rPr>
          <w:rFonts w:ascii="Arial" w:hAnsi="Arial" w:cs="Arial"/>
          <w:b/>
          <w:sz w:val="22"/>
          <w:szCs w:val="22"/>
        </w:rPr>
        <w:t>SECTION H: Anticipated Risks</w:t>
      </w:r>
    </w:p>
    <w:p w14:paraId="5515E21E" w14:textId="77777777" w:rsidR="00620788" w:rsidRPr="00A42F82" w:rsidRDefault="00620788" w:rsidP="0062078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620788" w:rsidRPr="00A42F82" w14:paraId="593C35E5" w14:textId="77777777" w:rsidTr="004C7B16">
        <w:tc>
          <w:tcPr>
            <w:tcW w:w="596" w:type="dxa"/>
            <w:tcBorders>
              <w:bottom w:val="single" w:sz="4" w:space="0" w:color="auto"/>
            </w:tcBorders>
            <w:shd w:val="clear" w:color="auto" w:fill="F2F2F2" w:themeFill="background1" w:themeFillShade="F2"/>
          </w:tcPr>
          <w:p w14:paraId="439082C6" w14:textId="77777777" w:rsidR="00620788" w:rsidRPr="00A42F82" w:rsidRDefault="00620788" w:rsidP="004C7B16">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19F5C10C" w14:textId="77777777" w:rsidR="00620788" w:rsidRPr="00A42F82" w:rsidRDefault="00620788" w:rsidP="004C7B16">
            <w:pPr>
              <w:pStyle w:val="Heading1"/>
              <w:rPr>
                <w:rFonts w:ascii="Arial" w:hAnsi="Arial" w:cs="Arial"/>
              </w:rPr>
            </w:pPr>
            <w:r w:rsidRPr="00A42F82">
              <w:rPr>
                <w:rFonts w:ascii="Arial" w:hAnsi="Arial" w:cs="Arial"/>
              </w:rPr>
              <w:br w:type="page"/>
            </w:r>
            <w:bookmarkStart w:id="0" w:name="_Toc184126883"/>
            <w:bookmarkStart w:id="1" w:name="_Toc184304395"/>
            <w:r w:rsidRPr="00A42F82">
              <w:rPr>
                <w:rFonts w:ascii="Arial" w:hAnsi="Arial" w:cs="Arial"/>
              </w:rPr>
              <w:t>Outline any anticipated risks</w:t>
            </w:r>
            <w:r w:rsidRPr="00A42F82">
              <w:rPr>
                <w:rFonts w:ascii="Arial" w:eastAsia="SimSun" w:hAnsi="Arial" w:cs="Arial"/>
                <w:lang w:eastAsia="zh-CN"/>
              </w:rPr>
              <w:t xml:space="preserve"> </w:t>
            </w:r>
            <w:r w:rsidRPr="00A42F82">
              <w:rPr>
                <w:rFonts w:ascii="Arial" w:hAnsi="Arial" w:cs="Arial"/>
              </w:rPr>
              <w:t>that may adversely affect any of the participants, the researchers and/or the University, and the steps that will be taken to address them.</w:t>
            </w:r>
            <w:bookmarkEnd w:id="0"/>
            <w:bookmarkEnd w:id="1"/>
            <w:r w:rsidRPr="00A42F82">
              <w:rPr>
                <w:rFonts w:ascii="Arial" w:hAnsi="Arial" w:cs="Arial"/>
              </w:rPr>
              <w:t xml:space="preserve"> </w:t>
            </w:r>
          </w:p>
          <w:p w14:paraId="03FB980B" w14:textId="77777777" w:rsidR="00620788" w:rsidRPr="00A42F82" w:rsidRDefault="00620788" w:rsidP="004C7B16">
            <w:pPr>
              <w:rPr>
                <w:rFonts w:ascii="Arial" w:hAnsi="Arial" w:cs="Arial"/>
              </w:rPr>
            </w:pPr>
          </w:p>
          <w:p w14:paraId="660497B0" w14:textId="77777777" w:rsidR="00620788" w:rsidRPr="00A42F82" w:rsidRDefault="00620788" w:rsidP="004C7B16">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620788" w:rsidRPr="00A42F82" w14:paraId="2E5543C6" w14:textId="77777777" w:rsidTr="004C7B16">
        <w:tc>
          <w:tcPr>
            <w:tcW w:w="596" w:type="dxa"/>
            <w:vMerge w:val="restart"/>
            <w:shd w:val="clear" w:color="auto" w:fill="F2F2F2" w:themeFill="background1" w:themeFillShade="F2"/>
            <w:vAlign w:val="center"/>
          </w:tcPr>
          <w:p w14:paraId="75EC6ECD" w14:textId="77777777" w:rsidR="00620788" w:rsidRPr="00A42F82" w:rsidRDefault="00620788" w:rsidP="004C7B16">
            <w:pPr>
              <w:pStyle w:val="Heading1"/>
              <w:rPr>
                <w:rFonts w:ascii="Arial" w:hAnsi="Arial" w:cs="Arial"/>
                <w:b/>
                <w:bCs/>
                <w:sz w:val="20"/>
                <w:szCs w:val="16"/>
              </w:rPr>
            </w:pPr>
            <w:bookmarkStart w:id="2" w:name="_Toc184126884"/>
            <w:bookmarkStart w:id="3" w:name="_Toc184304396"/>
            <w:r w:rsidRPr="00A42F82">
              <w:rPr>
                <w:rFonts w:ascii="Arial" w:hAnsi="Arial" w:cs="Arial"/>
                <w:sz w:val="20"/>
                <w:szCs w:val="16"/>
              </w:rPr>
              <w:t>1</w:t>
            </w:r>
            <w:bookmarkEnd w:id="2"/>
            <w:bookmarkEnd w:id="3"/>
          </w:p>
        </w:tc>
        <w:tc>
          <w:tcPr>
            <w:tcW w:w="8393" w:type="dxa"/>
            <w:gridSpan w:val="2"/>
            <w:vMerge w:val="restart"/>
            <w:shd w:val="clear" w:color="auto" w:fill="F2F2F2" w:themeFill="background1" w:themeFillShade="F2"/>
            <w:vAlign w:val="center"/>
          </w:tcPr>
          <w:p w14:paraId="0A639BCC" w14:textId="77777777" w:rsidR="00620788" w:rsidRPr="00A42F82" w:rsidRDefault="00620788" w:rsidP="004C7B16">
            <w:pPr>
              <w:pStyle w:val="Heading1"/>
              <w:rPr>
                <w:rFonts w:ascii="Arial" w:hAnsi="Arial" w:cs="Arial"/>
                <w:sz w:val="20"/>
                <w:szCs w:val="16"/>
              </w:rPr>
            </w:pPr>
            <w:bookmarkStart w:id="4" w:name="_Toc184126885"/>
            <w:bookmarkStart w:id="5" w:name="_Toc184304397"/>
            <w:r w:rsidRPr="00A42F82">
              <w:rPr>
                <w:rFonts w:ascii="Arial" w:hAnsi="Arial" w:cs="Arial"/>
                <w:sz w:val="20"/>
                <w:szCs w:val="16"/>
              </w:rPr>
              <w:t>Full risk assessment completed and appended?</w:t>
            </w:r>
            <w:bookmarkEnd w:id="4"/>
            <w:bookmarkEnd w:id="5"/>
            <w:r w:rsidRPr="00A42F82">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2A5C9530" w14:textId="77777777" w:rsidR="00620788" w:rsidRPr="00A42F82" w:rsidRDefault="00620788" w:rsidP="004C7B16">
            <w:pPr>
              <w:pStyle w:val="Heading1"/>
              <w:rPr>
                <w:rFonts w:ascii="Arial" w:hAnsi="Arial" w:cs="Arial"/>
              </w:rPr>
            </w:pPr>
            <w:bookmarkStart w:id="6" w:name="_Toc184126886"/>
            <w:bookmarkStart w:id="7" w:name="_Toc184304398"/>
            <w:r w:rsidRPr="00A42F82">
              <w:rPr>
                <w:rFonts w:ascii="Arial" w:hAnsi="Arial" w:cs="Arial"/>
              </w:rPr>
              <w:t>Yes</w:t>
            </w:r>
            <w:bookmarkEnd w:id="6"/>
            <w:bookmarkEnd w:id="7"/>
            <w:r w:rsidRPr="00A42F82">
              <w:rPr>
                <w:rFonts w:ascii="Arial" w:hAnsi="Arial" w:cs="Arial"/>
              </w:rPr>
              <w:t xml:space="preserve"> </w:t>
            </w:r>
          </w:p>
        </w:tc>
        <w:bookmarkStart w:id="8" w:name="_Toc184126887"/>
        <w:bookmarkStart w:id="9" w:name="_Toc184304399"/>
        <w:tc>
          <w:tcPr>
            <w:tcW w:w="680" w:type="dxa"/>
            <w:tcBorders>
              <w:bottom w:val="single" w:sz="4" w:space="0" w:color="auto"/>
            </w:tcBorders>
            <w:shd w:val="clear" w:color="auto" w:fill="BFBFBF" w:themeFill="background1" w:themeFillShade="BF"/>
          </w:tcPr>
          <w:p w14:paraId="3CD40F21" w14:textId="77777777" w:rsidR="00620788" w:rsidRPr="00A42F82" w:rsidRDefault="00000000" w:rsidP="004C7B16">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620788" w:rsidRPr="00A42F82">
                  <w:rPr>
                    <w:rFonts w:ascii="Segoe UI Symbol" w:eastAsia="MS Gothic" w:hAnsi="Segoe UI Symbol" w:cs="Segoe UI Symbol"/>
                  </w:rPr>
                  <w:t>☐</w:t>
                </w:r>
              </w:sdtContent>
            </w:sdt>
            <w:bookmarkEnd w:id="8"/>
            <w:bookmarkEnd w:id="9"/>
          </w:p>
        </w:tc>
      </w:tr>
      <w:tr w:rsidR="00620788" w:rsidRPr="00A42F82" w14:paraId="0EE00F19" w14:textId="77777777" w:rsidTr="004C7B16">
        <w:tc>
          <w:tcPr>
            <w:tcW w:w="596" w:type="dxa"/>
            <w:vMerge/>
            <w:tcBorders>
              <w:bottom w:val="single" w:sz="4" w:space="0" w:color="auto"/>
            </w:tcBorders>
            <w:shd w:val="clear" w:color="auto" w:fill="F2F2F2" w:themeFill="background1" w:themeFillShade="F2"/>
            <w:vAlign w:val="center"/>
          </w:tcPr>
          <w:p w14:paraId="1815D428" w14:textId="77777777" w:rsidR="00620788" w:rsidRPr="00A42F82" w:rsidRDefault="00620788" w:rsidP="004C7B16">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1878B21D" w14:textId="77777777" w:rsidR="00620788" w:rsidRPr="00A42F82" w:rsidRDefault="00620788" w:rsidP="004C7B1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955C31F" w14:textId="77777777" w:rsidR="00620788" w:rsidRPr="00A42F82" w:rsidRDefault="00620788" w:rsidP="004C7B16">
            <w:pPr>
              <w:pStyle w:val="Heading1"/>
              <w:rPr>
                <w:rFonts w:ascii="Arial" w:hAnsi="Arial" w:cs="Arial"/>
              </w:rPr>
            </w:pPr>
            <w:bookmarkStart w:id="10" w:name="_Toc184126888"/>
            <w:bookmarkStart w:id="11" w:name="_Toc184304400"/>
            <w:r w:rsidRPr="00A42F82">
              <w:rPr>
                <w:rFonts w:ascii="Arial" w:hAnsi="Arial" w:cs="Arial"/>
              </w:rPr>
              <w:t>No</w:t>
            </w:r>
            <w:bookmarkEnd w:id="10"/>
            <w:bookmarkEnd w:id="11"/>
          </w:p>
        </w:tc>
        <w:bookmarkStart w:id="12" w:name="_Toc184126889"/>
        <w:bookmarkStart w:id="13" w:name="_Toc184304401"/>
        <w:tc>
          <w:tcPr>
            <w:tcW w:w="680" w:type="dxa"/>
            <w:tcBorders>
              <w:bottom w:val="single" w:sz="4" w:space="0" w:color="auto"/>
            </w:tcBorders>
            <w:shd w:val="clear" w:color="auto" w:fill="BFBFBF" w:themeFill="background1" w:themeFillShade="BF"/>
          </w:tcPr>
          <w:p w14:paraId="1A2B6C22" w14:textId="77777777" w:rsidR="00620788" w:rsidRPr="00A42F82" w:rsidRDefault="00000000" w:rsidP="004C7B16">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620788">
                  <w:rPr>
                    <w:rFonts w:ascii="MS Gothic" w:eastAsia="MS Gothic" w:hAnsi="MS Gothic" w:cs="Arial" w:hint="eastAsia"/>
                  </w:rPr>
                  <w:t>☒</w:t>
                </w:r>
              </w:sdtContent>
            </w:sdt>
            <w:bookmarkEnd w:id="12"/>
            <w:bookmarkEnd w:id="13"/>
          </w:p>
        </w:tc>
      </w:tr>
      <w:tr w:rsidR="00620788" w:rsidRPr="00A42F82" w14:paraId="2FD29992" w14:textId="77777777" w:rsidTr="004C7B16">
        <w:tc>
          <w:tcPr>
            <w:tcW w:w="596" w:type="dxa"/>
            <w:tcBorders>
              <w:bottom w:val="single" w:sz="4" w:space="0" w:color="auto"/>
            </w:tcBorders>
            <w:shd w:val="clear" w:color="auto" w:fill="F2F2F2" w:themeFill="background1" w:themeFillShade="F2"/>
            <w:vAlign w:val="center"/>
          </w:tcPr>
          <w:p w14:paraId="44AFF525" w14:textId="77777777" w:rsidR="00620788" w:rsidRPr="00A42F82" w:rsidRDefault="00620788" w:rsidP="004C7B16">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D5C55B9" w14:textId="77777777" w:rsidR="00620788" w:rsidRPr="00A42F82" w:rsidRDefault="00620788" w:rsidP="004C7B16">
            <w:pPr>
              <w:rPr>
                <w:rFonts w:ascii="Arial" w:hAnsi="Arial" w:cs="Arial"/>
                <w:sz w:val="22"/>
                <w:szCs w:val="22"/>
              </w:rPr>
            </w:pPr>
            <w:r w:rsidRPr="00A42F82">
              <w:rPr>
                <w:rFonts w:ascii="Arial" w:hAnsi="Arial" w:cs="Arial"/>
                <w:b/>
                <w:sz w:val="22"/>
                <w:szCs w:val="22"/>
              </w:rPr>
              <w:t>Risks to participants</w:t>
            </w:r>
          </w:p>
          <w:p w14:paraId="4A516669" w14:textId="77777777" w:rsidR="00620788" w:rsidRPr="00A42F82" w:rsidRDefault="00620788" w:rsidP="004C7B16">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620788" w:rsidRPr="00A42F82" w14:paraId="30CC8DD2" w14:textId="77777777" w:rsidTr="004C7B16">
        <w:tc>
          <w:tcPr>
            <w:tcW w:w="596" w:type="dxa"/>
            <w:tcBorders>
              <w:top w:val="single" w:sz="4" w:space="0" w:color="auto"/>
              <w:bottom w:val="single" w:sz="4" w:space="0" w:color="auto"/>
            </w:tcBorders>
            <w:vAlign w:val="center"/>
          </w:tcPr>
          <w:p w14:paraId="3D5A3E32" w14:textId="77777777" w:rsidR="00620788" w:rsidRPr="00A42F82" w:rsidRDefault="00620788" w:rsidP="004C7B1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A10DAEE"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03ABC357" w14:textId="77777777" w:rsidR="00620788" w:rsidRPr="00A42F82" w:rsidRDefault="00620788" w:rsidP="004C7B16">
            <w:pPr>
              <w:rPr>
                <w:rFonts w:ascii="Arial" w:hAnsi="Arial" w:cs="Arial"/>
                <w:sz w:val="22"/>
                <w:szCs w:val="22"/>
              </w:rPr>
            </w:pPr>
            <w:r>
              <w:rPr>
                <w:rFonts w:ascii="Arial" w:hAnsi="Arial" w:cs="Arial"/>
                <w:sz w:val="22"/>
                <w:szCs w:val="22"/>
              </w:rPr>
              <w:t>There may be some potential for mental harm throughout the questionnaire as there may be some questions that are distressing to the participants</w:t>
            </w:r>
          </w:p>
          <w:p w14:paraId="6F71A324" w14:textId="77777777" w:rsidR="00620788" w:rsidRPr="00A42F82" w:rsidRDefault="00620788" w:rsidP="004C7B16">
            <w:pPr>
              <w:rPr>
                <w:rFonts w:ascii="Arial" w:hAnsi="Arial" w:cs="Arial"/>
                <w:sz w:val="22"/>
                <w:szCs w:val="22"/>
              </w:rPr>
            </w:pPr>
          </w:p>
          <w:p w14:paraId="758C814E"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A497676" w14:textId="77777777" w:rsidR="00620788" w:rsidRPr="00A42F82" w:rsidRDefault="00620788" w:rsidP="004C7B1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5F5260B6" w14:textId="77777777" w:rsidR="00620788" w:rsidRPr="00A42F82" w:rsidRDefault="00620788" w:rsidP="004C7B16">
            <w:pPr>
              <w:rPr>
                <w:rFonts w:ascii="Arial" w:hAnsi="Arial" w:cs="Arial"/>
                <w:sz w:val="22"/>
                <w:szCs w:val="22"/>
              </w:rPr>
            </w:pPr>
          </w:p>
          <w:p w14:paraId="765509C5" w14:textId="77777777" w:rsidR="00620788" w:rsidRPr="00A42F82" w:rsidRDefault="00620788" w:rsidP="004C7B16">
            <w:pPr>
              <w:rPr>
                <w:rFonts w:ascii="Arial" w:hAnsi="Arial" w:cs="Arial"/>
                <w:sz w:val="22"/>
                <w:szCs w:val="22"/>
              </w:rPr>
            </w:pPr>
            <w:r>
              <w:rPr>
                <w:rFonts w:ascii="Arial" w:hAnsi="Arial" w:cs="Arial"/>
                <w:sz w:val="22"/>
                <w:szCs w:val="22"/>
              </w:rPr>
              <w:t xml:space="preserve">In order to mitigate this there will be no obligation to answer any question </w:t>
            </w:r>
          </w:p>
          <w:p w14:paraId="3764BABC" w14:textId="77777777" w:rsidR="00620788" w:rsidRPr="00A42F82" w:rsidRDefault="00620788" w:rsidP="004C7B16">
            <w:pPr>
              <w:rPr>
                <w:rFonts w:ascii="Arial" w:hAnsi="Arial" w:cs="Arial"/>
                <w:sz w:val="22"/>
                <w:szCs w:val="22"/>
              </w:rPr>
            </w:pPr>
          </w:p>
          <w:p w14:paraId="2E5C94FE" w14:textId="77777777" w:rsidR="00620788" w:rsidRPr="00A42F82" w:rsidRDefault="00620788" w:rsidP="004C7B16">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20788" w:rsidRPr="00A42F82" w14:paraId="029F42C7" w14:textId="77777777" w:rsidTr="004C7B16">
        <w:tc>
          <w:tcPr>
            <w:tcW w:w="596" w:type="dxa"/>
            <w:tcBorders>
              <w:bottom w:val="single" w:sz="4" w:space="0" w:color="auto"/>
            </w:tcBorders>
            <w:shd w:val="clear" w:color="auto" w:fill="F2F2F2" w:themeFill="background1" w:themeFillShade="F2"/>
            <w:vAlign w:val="center"/>
          </w:tcPr>
          <w:p w14:paraId="326977F3" w14:textId="77777777" w:rsidR="00620788" w:rsidRPr="00A42F82" w:rsidRDefault="00620788" w:rsidP="004C7B16">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132B63C5" w14:textId="77777777" w:rsidR="00620788" w:rsidRPr="00A42F82" w:rsidRDefault="00620788" w:rsidP="004C7B16">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20788" w:rsidRPr="00A42F82" w14:paraId="24E67E2F" w14:textId="77777777" w:rsidTr="004C7B16">
        <w:tc>
          <w:tcPr>
            <w:tcW w:w="596" w:type="dxa"/>
            <w:tcBorders>
              <w:top w:val="single" w:sz="4" w:space="0" w:color="auto"/>
              <w:bottom w:val="single" w:sz="4" w:space="0" w:color="auto"/>
            </w:tcBorders>
            <w:vAlign w:val="center"/>
          </w:tcPr>
          <w:p w14:paraId="32D18756" w14:textId="77777777" w:rsidR="00620788" w:rsidRPr="00A42F82" w:rsidRDefault="00620788" w:rsidP="004C7B16">
            <w:pPr>
              <w:jc w:val="center"/>
              <w:rPr>
                <w:rFonts w:ascii="Arial" w:hAnsi="Arial" w:cs="Arial"/>
                <w:sz w:val="22"/>
                <w:szCs w:val="22"/>
              </w:rPr>
            </w:pPr>
          </w:p>
        </w:tc>
        <w:tc>
          <w:tcPr>
            <w:tcW w:w="9923" w:type="dxa"/>
            <w:gridSpan w:val="4"/>
            <w:tcBorders>
              <w:top w:val="single" w:sz="4" w:space="0" w:color="auto"/>
              <w:bottom w:val="single" w:sz="4" w:space="0" w:color="auto"/>
            </w:tcBorders>
          </w:tcPr>
          <w:p w14:paraId="2B41CD2E" w14:textId="77777777" w:rsidR="00620788" w:rsidRPr="00A42F82" w:rsidRDefault="00620788" w:rsidP="004C7B16">
            <w:pPr>
              <w:rPr>
                <w:rFonts w:ascii="Arial" w:hAnsi="Arial" w:cs="Arial"/>
                <w:sz w:val="22"/>
                <w:szCs w:val="22"/>
              </w:rPr>
            </w:pPr>
          </w:p>
          <w:p w14:paraId="16692D83" w14:textId="77777777" w:rsidR="00620788" w:rsidRPr="00A42F82" w:rsidRDefault="00620788" w:rsidP="004C7B16">
            <w:pPr>
              <w:rPr>
                <w:rFonts w:ascii="Arial" w:hAnsi="Arial" w:cs="Arial"/>
                <w:sz w:val="22"/>
                <w:szCs w:val="22"/>
              </w:rPr>
            </w:pPr>
          </w:p>
          <w:p w14:paraId="5C03BF39" w14:textId="77777777" w:rsidR="00620788" w:rsidRPr="00A42F82" w:rsidRDefault="00620788" w:rsidP="004C7B16">
            <w:pPr>
              <w:rPr>
                <w:rFonts w:ascii="Arial" w:hAnsi="Arial" w:cs="Arial"/>
                <w:sz w:val="22"/>
                <w:szCs w:val="22"/>
              </w:rPr>
            </w:pPr>
          </w:p>
          <w:p w14:paraId="16CBD63C" w14:textId="77777777" w:rsidR="00620788" w:rsidRPr="00A42F82" w:rsidRDefault="00620788" w:rsidP="004C7B1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20788" w:rsidRPr="00A42F82" w14:paraId="3A01BB47" w14:textId="77777777" w:rsidTr="004C7B16">
        <w:tc>
          <w:tcPr>
            <w:tcW w:w="596" w:type="dxa"/>
            <w:tcBorders>
              <w:top w:val="single" w:sz="4" w:space="0" w:color="auto"/>
              <w:bottom w:val="single" w:sz="4" w:space="0" w:color="auto"/>
            </w:tcBorders>
            <w:shd w:val="clear" w:color="auto" w:fill="F2F2F2" w:themeFill="background1" w:themeFillShade="F2"/>
            <w:vAlign w:val="center"/>
          </w:tcPr>
          <w:p w14:paraId="3983A85E" w14:textId="77777777" w:rsidR="00620788" w:rsidRPr="00A42F82" w:rsidRDefault="00620788" w:rsidP="004C7B16">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ADEE915" w14:textId="77777777" w:rsidR="00620788" w:rsidRPr="00A42F82" w:rsidRDefault="00620788" w:rsidP="004C7B16">
            <w:pPr>
              <w:rPr>
                <w:rFonts w:ascii="Arial" w:hAnsi="Arial" w:cs="Arial"/>
                <w:sz w:val="22"/>
                <w:szCs w:val="22"/>
              </w:rPr>
            </w:pPr>
            <w:r w:rsidRPr="00A42F82">
              <w:rPr>
                <w:rFonts w:ascii="Arial" w:hAnsi="Arial" w:cs="Arial"/>
                <w:b/>
                <w:sz w:val="22"/>
                <w:szCs w:val="22"/>
              </w:rPr>
              <w:t>Risks to the investigator</w:t>
            </w:r>
          </w:p>
          <w:p w14:paraId="24A07052" w14:textId="77777777" w:rsidR="00620788" w:rsidRPr="00A42F82" w:rsidRDefault="00620788" w:rsidP="004C7B16">
            <w:pPr>
              <w:rPr>
                <w:rFonts w:ascii="Arial" w:hAnsi="Arial" w:cs="Arial"/>
                <w:sz w:val="22"/>
                <w:szCs w:val="22"/>
              </w:rPr>
            </w:pPr>
            <w:r w:rsidRPr="00A42F82">
              <w:rPr>
                <w:rFonts w:ascii="Arial" w:hAnsi="Arial" w:cs="Arial"/>
                <w:sz w:val="22"/>
                <w:szCs w:val="22"/>
              </w:rPr>
              <w:lastRenderedPageBreak/>
              <w:t>For example: personal health &amp; safety, physical harm, emotional distress, risk of accusation of harm/impropriety, conflict of interest</w:t>
            </w:r>
          </w:p>
        </w:tc>
      </w:tr>
      <w:tr w:rsidR="00620788" w:rsidRPr="00A42F82" w14:paraId="71A18731" w14:textId="77777777" w:rsidTr="004C7B16">
        <w:tc>
          <w:tcPr>
            <w:tcW w:w="596" w:type="dxa"/>
            <w:tcBorders>
              <w:top w:val="single" w:sz="4" w:space="0" w:color="auto"/>
              <w:bottom w:val="single" w:sz="4" w:space="0" w:color="auto"/>
            </w:tcBorders>
            <w:vAlign w:val="center"/>
          </w:tcPr>
          <w:p w14:paraId="6F7A6330" w14:textId="77777777" w:rsidR="00620788" w:rsidRPr="00A42F82" w:rsidRDefault="00620788" w:rsidP="004C7B1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53C24D2"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F5D53D9" w14:textId="77777777" w:rsidR="00620788" w:rsidRPr="00A42F82" w:rsidRDefault="00620788" w:rsidP="004C7B16">
            <w:pPr>
              <w:rPr>
                <w:rFonts w:ascii="Arial" w:hAnsi="Arial" w:cs="Arial"/>
                <w:sz w:val="22"/>
                <w:szCs w:val="22"/>
              </w:rPr>
            </w:pPr>
            <w:r>
              <w:rPr>
                <w:rFonts w:ascii="Arial" w:hAnsi="Arial" w:cs="Arial"/>
                <w:sz w:val="22"/>
                <w:szCs w:val="22"/>
              </w:rPr>
              <w:t xml:space="preserve">There is a potential risk of emotional distress throughout this research </w:t>
            </w:r>
          </w:p>
          <w:p w14:paraId="2A667138" w14:textId="77777777" w:rsidR="00620788" w:rsidRPr="00A42F82" w:rsidRDefault="00620788" w:rsidP="004C7B16">
            <w:pPr>
              <w:rPr>
                <w:rFonts w:ascii="Arial" w:hAnsi="Arial" w:cs="Arial"/>
                <w:sz w:val="22"/>
                <w:szCs w:val="22"/>
              </w:rPr>
            </w:pPr>
          </w:p>
          <w:p w14:paraId="37122C77" w14:textId="77777777" w:rsidR="00620788" w:rsidRPr="00A42F82" w:rsidRDefault="00620788" w:rsidP="004C7B16">
            <w:pPr>
              <w:rPr>
                <w:rFonts w:ascii="Arial" w:hAnsi="Arial" w:cs="Arial"/>
                <w:sz w:val="22"/>
                <w:szCs w:val="22"/>
              </w:rPr>
            </w:pPr>
          </w:p>
          <w:p w14:paraId="4F4090C5"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AFEB09A" w14:textId="77777777" w:rsidR="00620788" w:rsidRPr="00A42F82" w:rsidRDefault="00620788" w:rsidP="004C7B1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17C9F863" w14:textId="77777777" w:rsidR="00620788" w:rsidRPr="00A42F82" w:rsidRDefault="00620788" w:rsidP="004C7B16">
            <w:pPr>
              <w:rPr>
                <w:rFonts w:ascii="Arial" w:hAnsi="Arial" w:cs="Arial"/>
                <w:sz w:val="22"/>
                <w:szCs w:val="22"/>
              </w:rPr>
            </w:pPr>
            <w:r>
              <w:rPr>
                <w:rFonts w:ascii="Arial" w:hAnsi="Arial" w:cs="Arial"/>
                <w:sz w:val="22"/>
                <w:szCs w:val="22"/>
              </w:rPr>
              <w:t xml:space="preserve">To mitigate this there will be regular supervision meetings to ensure nothing can go wrong </w:t>
            </w:r>
          </w:p>
          <w:p w14:paraId="3A4AABEE" w14:textId="77777777" w:rsidR="00620788" w:rsidRPr="00A42F82" w:rsidRDefault="00620788" w:rsidP="004C7B16">
            <w:pPr>
              <w:rPr>
                <w:rFonts w:ascii="Arial" w:hAnsi="Arial" w:cs="Arial"/>
                <w:sz w:val="22"/>
                <w:szCs w:val="22"/>
              </w:rPr>
            </w:pPr>
          </w:p>
          <w:p w14:paraId="5DB2AB9E" w14:textId="77777777" w:rsidR="00620788" w:rsidRPr="00A42F82" w:rsidRDefault="00620788" w:rsidP="004C7B16">
            <w:pPr>
              <w:rPr>
                <w:rFonts w:ascii="Arial" w:hAnsi="Arial" w:cs="Arial"/>
                <w:sz w:val="22"/>
                <w:szCs w:val="22"/>
              </w:rPr>
            </w:pPr>
          </w:p>
          <w:p w14:paraId="2A6EA44A" w14:textId="77777777" w:rsidR="00620788" w:rsidRPr="00A42F82" w:rsidRDefault="00620788" w:rsidP="004C7B1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20788" w:rsidRPr="00A42F82" w14:paraId="763A45CC" w14:textId="77777777" w:rsidTr="004C7B16">
        <w:tc>
          <w:tcPr>
            <w:tcW w:w="596" w:type="dxa"/>
            <w:tcBorders>
              <w:top w:val="single" w:sz="4" w:space="0" w:color="auto"/>
              <w:bottom w:val="single" w:sz="4" w:space="0" w:color="auto"/>
            </w:tcBorders>
            <w:shd w:val="clear" w:color="auto" w:fill="F2F2F2" w:themeFill="background1" w:themeFillShade="F2"/>
            <w:vAlign w:val="center"/>
          </w:tcPr>
          <w:p w14:paraId="5CCC5A9C" w14:textId="77777777" w:rsidR="00620788" w:rsidRPr="00A42F82" w:rsidRDefault="00620788" w:rsidP="004C7B16">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26BCFD99" w14:textId="77777777" w:rsidR="00620788" w:rsidRPr="00A42F82" w:rsidRDefault="00620788" w:rsidP="004C7B16">
            <w:pPr>
              <w:rPr>
                <w:rFonts w:ascii="Arial" w:hAnsi="Arial" w:cs="Arial"/>
                <w:sz w:val="22"/>
                <w:szCs w:val="22"/>
              </w:rPr>
            </w:pPr>
            <w:r w:rsidRPr="00A42F82">
              <w:rPr>
                <w:rFonts w:ascii="Arial" w:hAnsi="Arial" w:cs="Arial"/>
                <w:b/>
                <w:sz w:val="22"/>
                <w:szCs w:val="22"/>
              </w:rPr>
              <w:t>University/institutional risks</w:t>
            </w:r>
          </w:p>
          <w:p w14:paraId="3B5991C7" w14:textId="77777777" w:rsidR="00620788" w:rsidRPr="00A42F82" w:rsidRDefault="00620788" w:rsidP="004C7B16">
            <w:pPr>
              <w:rPr>
                <w:rFonts w:ascii="Arial" w:hAnsi="Arial" w:cs="Arial"/>
                <w:sz w:val="22"/>
                <w:szCs w:val="22"/>
              </w:rPr>
            </w:pPr>
            <w:r w:rsidRPr="00A42F82">
              <w:rPr>
                <w:rFonts w:ascii="Arial" w:hAnsi="Arial" w:cs="Arial"/>
                <w:sz w:val="22"/>
                <w:szCs w:val="22"/>
              </w:rPr>
              <w:t>For example: adverse publicity, financial loss, data protection</w:t>
            </w:r>
          </w:p>
        </w:tc>
      </w:tr>
      <w:tr w:rsidR="00620788" w:rsidRPr="00A42F82" w14:paraId="706FBED4" w14:textId="77777777" w:rsidTr="004C7B16">
        <w:tc>
          <w:tcPr>
            <w:tcW w:w="596" w:type="dxa"/>
            <w:tcBorders>
              <w:top w:val="single" w:sz="4" w:space="0" w:color="auto"/>
              <w:bottom w:val="single" w:sz="4" w:space="0" w:color="auto"/>
            </w:tcBorders>
            <w:vAlign w:val="center"/>
          </w:tcPr>
          <w:p w14:paraId="3494A064" w14:textId="77777777" w:rsidR="00620788" w:rsidRPr="00A42F82" w:rsidRDefault="00620788" w:rsidP="004C7B1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4D9EAC7"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710B4F3" w14:textId="77777777" w:rsidR="00620788" w:rsidRPr="00A42F82" w:rsidRDefault="00620788" w:rsidP="004C7B16">
            <w:pPr>
              <w:rPr>
                <w:rFonts w:ascii="Arial" w:hAnsi="Arial" w:cs="Arial"/>
                <w:sz w:val="22"/>
                <w:szCs w:val="22"/>
              </w:rPr>
            </w:pPr>
            <w:r>
              <w:rPr>
                <w:rFonts w:ascii="Arial" w:hAnsi="Arial" w:cs="Arial"/>
                <w:sz w:val="22"/>
                <w:szCs w:val="22"/>
              </w:rPr>
              <w:t>There is a potential risk of data protection</w:t>
            </w:r>
          </w:p>
          <w:p w14:paraId="56FAB441" w14:textId="77777777" w:rsidR="00620788" w:rsidRPr="00A42F82" w:rsidRDefault="00620788" w:rsidP="004C7B16">
            <w:pPr>
              <w:rPr>
                <w:rFonts w:ascii="Arial" w:hAnsi="Arial" w:cs="Arial"/>
                <w:sz w:val="22"/>
                <w:szCs w:val="22"/>
              </w:rPr>
            </w:pPr>
          </w:p>
          <w:p w14:paraId="6AE203B1" w14:textId="77777777" w:rsidR="00620788" w:rsidRPr="00A42F82" w:rsidRDefault="00620788" w:rsidP="004C7B16">
            <w:pPr>
              <w:rPr>
                <w:rFonts w:ascii="Arial" w:hAnsi="Arial" w:cs="Arial"/>
                <w:sz w:val="22"/>
                <w:szCs w:val="22"/>
              </w:rPr>
            </w:pPr>
          </w:p>
          <w:p w14:paraId="7BB49495"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9B51EEC" w14:textId="77777777" w:rsidR="00620788" w:rsidRPr="00A42F82" w:rsidRDefault="00620788" w:rsidP="004C7B1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4703B3F" w14:textId="77777777" w:rsidR="00620788" w:rsidRPr="00A42F82" w:rsidRDefault="00620788" w:rsidP="004C7B16">
            <w:pPr>
              <w:rPr>
                <w:rFonts w:ascii="Arial" w:hAnsi="Arial" w:cs="Arial"/>
                <w:sz w:val="22"/>
                <w:szCs w:val="22"/>
              </w:rPr>
            </w:pPr>
            <w:r>
              <w:rPr>
                <w:rFonts w:ascii="Arial" w:hAnsi="Arial" w:cs="Arial"/>
                <w:sz w:val="22"/>
                <w:szCs w:val="22"/>
              </w:rPr>
              <w:t>To mitigate this I will not be collecting any personal data and all survey questions will be strictly anonymous</w:t>
            </w:r>
          </w:p>
          <w:p w14:paraId="309DAEDD" w14:textId="77777777" w:rsidR="00620788" w:rsidRPr="00A42F82" w:rsidRDefault="00620788" w:rsidP="004C7B16">
            <w:pPr>
              <w:rPr>
                <w:rFonts w:ascii="Arial" w:hAnsi="Arial" w:cs="Arial"/>
                <w:sz w:val="22"/>
                <w:szCs w:val="22"/>
              </w:rPr>
            </w:pPr>
          </w:p>
          <w:p w14:paraId="2C4A18FF" w14:textId="77777777" w:rsidR="00620788" w:rsidRPr="00A42F82" w:rsidRDefault="00620788" w:rsidP="004C7B16">
            <w:pPr>
              <w:rPr>
                <w:rFonts w:ascii="Arial" w:hAnsi="Arial" w:cs="Arial"/>
                <w:sz w:val="22"/>
                <w:szCs w:val="22"/>
              </w:rPr>
            </w:pPr>
          </w:p>
          <w:p w14:paraId="31ADB7C5" w14:textId="77777777" w:rsidR="00620788" w:rsidRPr="00A42F82" w:rsidRDefault="00620788" w:rsidP="004C7B1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20788" w:rsidRPr="00A42F82" w14:paraId="02DCB199" w14:textId="77777777" w:rsidTr="004C7B16">
        <w:tc>
          <w:tcPr>
            <w:tcW w:w="596" w:type="dxa"/>
            <w:tcBorders>
              <w:top w:val="single" w:sz="4" w:space="0" w:color="auto"/>
              <w:bottom w:val="single" w:sz="4" w:space="0" w:color="auto"/>
            </w:tcBorders>
            <w:shd w:val="clear" w:color="auto" w:fill="F2F2F2" w:themeFill="background1" w:themeFillShade="F2"/>
            <w:vAlign w:val="center"/>
          </w:tcPr>
          <w:p w14:paraId="09F8C90C" w14:textId="77777777" w:rsidR="00620788" w:rsidRPr="00A42F82" w:rsidRDefault="00620788" w:rsidP="004C7B16">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84598EB" w14:textId="77777777" w:rsidR="00620788" w:rsidRPr="00A42F82" w:rsidRDefault="00620788" w:rsidP="004C7B16">
            <w:pPr>
              <w:rPr>
                <w:rFonts w:ascii="Arial" w:hAnsi="Arial" w:cs="Arial"/>
                <w:sz w:val="22"/>
                <w:szCs w:val="22"/>
              </w:rPr>
            </w:pPr>
            <w:r w:rsidRPr="00A42F82">
              <w:rPr>
                <w:rFonts w:ascii="Arial" w:hAnsi="Arial" w:cs="Arial"/>
                <w:b/>
                <w:sz w:val="22"/>
                <w:szCs w:val="22"/>
              </w:rPr>
              <w:t>Environmental risks</w:t>
            </w:r>
          </w:p>
          <w:p w14:paraId="110834C2" w14:textId="77777777" w:rsidR="00620788" w:rsidRPr="00A42F82" w:rsidRDefault="00620788" w:rsidP="004C7B16">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620788" w:rsidRPr="00A42F82" w14:paraId="65C466D5" w14:textId="77777777" w:rsidTr="004C7B16">
        <w:tc>
          <w:tcPr>
            <w:tcW w:w="596" w:type="dxa"/>
            <w:tcBorders>
              <w:top w:val="single" w:sz="4" w:space="0" w:color="auto"/>
              <w:bottom w:val="single" w:sz="4" w:space="0" w:color="auto"/>
            </w:tcBorders>
            <w:vAlign w:val="center"/>
          </w:tcPr>
          <w:p w14:paraId="6795FA1E" w14:textId="77777777" w:rsidR="00620788" w:rsidRPr="00A42F82" w:rsidRDefault="00620788" w:rsidP="004C7B16">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FA9524C"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1DC7390E" w14:textId="77777777" w:rsidR="00620788" w:rsidRPr="00A42F82" w:rsidRDefault="00620788" w:rsidP="004C7B16">
            <w:pPr>
              <w:rPr>
                <w:rFonts w:ascii="Arial" w:hAnsi="Arial" w:cs="Arial"/>
                <w:sz w:val="22"/>
                <w:szCs w:val="22"/>
              </w:rPr>
            </w:pPr>
          </w:p>
          <w:p w14:paraId="7EE482E8" w14:textId="77777777" w:rsidR="00620788" w:rsidRPr="00A42F82" w:rsidRDefault="00620788" w:rsidP="004C7B16">
            <w:pPr>
              <w:rPr>
                <w:rFonts w:ascii="Arial" w:hAnsi="Arial" w:cs="Arial"/>
                <w:sz w:val="22"/>
                <w:szCs w:val="22"/>
              </w:rPr>
            </w:pPr>
            <w:r>
              <w:rPr>
                <w:rFonts w:ascii="Arial" w:hAnsi="Arial" w:cs="Arial"/>
                <w:sz w:val="22"/>
                <w:szCs w:val="22"/>
              </w:rPr>
              <w:t>I do not foresee any risk</w:t>
            </w:r>
          </w:p>
          <w:p w14:paraId="1F7F00A9"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64908F7" w14:textId="77777777" w:rsidR="00620788" w:rsidRPr="00A42F82" w:rsidRDefault="00620788" w:rsidP="004C7B16">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AE9E711" w14:textId="77777777" w:rsidR="00620788" w:rsidRPr="00A42F82" w:rsidRDefault="00620788" w:rsidP="004C7B16">
            <w:pPr>
              <w:rPr>
                <w:rFonts w:ascii="Arial" w:hAnsi="Arial" w:cs="Arial"/>
                <w:sz w:val="22"/>
                <w:szCs w:val="22"/>
              </w:rPr>
            </w:pPr>
          </w:p>
          <w:p w14:paraId="1A5229E8" w14:textId="77777777" w:rsidR="00620788" w:rsidRPr="00A42F82" w:rsidRDefault="00620788" w:rsidP="004C7B16">
            <w:pPr>
              <w:rPr>
                <w:rFonts w:ascii="Arial" w:hAnsi="Arial" w:cs="Arial"/>
                <w:sz w:val="22"/>
                <w:szCs w:val="22"/>
              </w:rPr>
            </w:pPr>
          </w:p>
          <w:p w14:paraId="5D1E5BA2" w14:textId="77777777" w:rsidR="00620788" w:rsidRPr="00A42F82" w:rsidRDefault="00620788" w:rsidP="004C7B16">
            <w:pPr>
              <w:rPr>
                <w:rFonts w:ascii="Arial" w:hAnsi="Arial" w:cs="Arial"/>
                <w:sz w:val="22"/>
                <w:szCs w:val="22"/>
              </w:rPr>
            </w:pPr>
          </w:p>
          <w:p w14:paraId="70AE3216" w14:textId="77777777" w:rsidR="00620788" w:rsidRPr="00A42F82" w:rsidRDefault="00620788" w:rsidP="004C7B1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AA9E880" w14:textId="77777777" w:rsidR="00620788" w:rsidRPr="00A42F82" w:rsidRDefault="00620788" w:rsidP="00620788">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20788" w:rsidRPr="00A42F82" w14:paraId="08531549" w14:textId="77777777" w:rsidTr="004C7B1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349384A" w14:textId="77777777" w:rsidR="00620788" w:rsidRPr="00A42F82" w:rsidRDefault="00620788" w:rsidP="004C7B16">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B0134CA" w14:textId="77777777" w:rsidR="00620788" w:rsidRPr="00A42F82" w:rsidRDefault="00620788" w:rsidP="004C7B16">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20788" w:rsidRPr="00A42F82" w14:paraId="4ED7A1B4" w14:textId="77777777" w:rsidTr="004C7B16">
        <w:tc>
          <w:tcPr>
            <w:tcW w:w="596" w:type="dxa"/>
            <w:tcBorders>
              <w:top w:val="single" w:sz="4" w:space="0" w:color="auto"/>
              <w:bottom w:val="single" w:sz="4" w:space="0" w:color="auto"/>
            </w:tcBorders>
            <w:shd w:val="clear" w:color="auto" w:fill="F2F2F2" w:themeFill="background1" w:themeFillShade="F2"/>
            <w:vAlign w:val="center"/>
          </w:tcPr>
          <w:p w14:paraId="76643435" w14:textId="77777777" w:rsidR="00620788" w:rsidRPr="00A42F82" w:rsidRDefault="00620788" w:rsidP="004C7B16">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D33D946" w14:textId="77777777" w:rsidR="00620788" w:rsidRPr="00A42F82" w:rsidRDefault="00620788" w:rsidP="004C7B16">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92354BB"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6B765EFA" w14:textId="77777777" w:rsidR="00620788" w:rsidRPr="00A42F82" w:rsidRDefault="00620788" w:rsidP="004C7B1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7267CE1"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5A91987B" w14:textId="77777777" w:rsidR="00620788" w:rsidRPr="00A42F82" w:rsidRDefault="00620788" w:rsidP="004C7B16">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E93913C"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1E376984" w14:textId="77777777" w:rsidR="00620788" w:rsidRPr="00A42F82" w:rsidRDefault="00620788" w:rsidP="004C7B16">
            <w:pPr>
              <w:autoSpaceDE w:val="0"/>
              <w:autoSpaceDN w:val="0"/>
              <w:adjustRightInd w:val="0"/>
              <w:jc w:val="center"/>
              <w:rPr>
                <w:rFonts w:ascii="Arial" w:hAnsi="Arial" w:cs="Arial"/>
                <w:b/>
                <w:sz w:val="22"/>
                <w:szCs w:val="22"/>
              </w:rPr>
            </w:pPr>
          </w:p>
        </w:tc>
      </w:tr>
      <w:tr w:rsidR="00620788" w:rsidRPr="00A42F82" w14:paraId="3EC1D59D" w14:textId="77777777" w:rsidTr="004C7B1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1634B6F"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1951C163"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074A131" w14:textId="77777777" w:rsidR="00620788" w:rsidRPr="00A42F82" w:rsidRDefault="00000000" w:rsidP="004C7B16">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20788"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558D7C7" w14:textId="77777777" w:rsidR="00620788" w:rsidRPr="00A42F82" w:rsidRDefault="00000000" w:rsidP="004C7B16">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20788"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C5AB43F" w14:textId="77777777" w:rsidR="00620788" w:rsidRPr="00A42F82" w:rsidRDefault="00000000" w:rsidP="004C7B16">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20788">
                  <w:rPr>
                    <w:rFonts w:ascii="MS Gothic" w:eastAsia="MS Gothic" w:hAnsi="MS Gothic" w:cs="Arial" w:hint="eastAsia"/>
                    <w:sz w:val="22"/>
                    <w:szCs w:val="22"/>
                  </w:rPr>
                  <w:t>☒</w:t>
                </w:r>
              </w:sdtContent>
            </w:sdt>
          </w:p>
        </w:tc>
      </w:tr>
      <w:tr w:rsidR="00620788" w:rsidRPr="00A42F82" w14:paraId="64AE0B76" w14:textId="77777777" w:rsidTr="004C7B1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D2CC446"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9727BE9"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8086240" w14:textId="77777777" w:rsidR="00620788" w:rsidRPr="00A42F82" w:rsidRDefault="00620788" w:rsidP="004C7B16">
            <w:pPr>
              <w:autoSpaceDE w:val="0"/>
              <w:autoSpaceDN w:val="0"/>
              <w:adjustRightInd w:val="0"/>
              <w:jc w:val="center"/>
              <w:rPr>
                <w:rFonts w:ascii="Arial" w:hAnsi="Arial" w:cs="Arial"/>
                <w:b/>
                <w:bCs/>
                <w:sz w:val="22"/>
                <w:szCs w:val="22"/>
              </w:rPr>
            </w:pPr>
          </w:p>
        </w:tc>
      </w:tr>
    </w:tbl>
    <w:p w14:paraId="03FAA262" w14:textId="77777777" w:rsidR="00620788" w:rsidRPr="00A42F82" w:rsidRDefault="00620788" w:rsidP="00620788">
      <w:pPr>
        <w:autoSpaceDE w:val="0"/>
        <w:autoSpaceDN w:val="0"/>
        <w:adjustRightInd w:val="0"/>
        <w:spacing w:after="240"/>
        <w:jc w:val="both"/>
        <w:rPr>
          <w:rFonts w:ascii="Arial" w:hAnsi="Arial" w:cs="Arial"/>
          <w:b/>
          <w:sz w:val="22"/>
          <w:szCs w:val="22"/>
        </w:rPr>
      </w:pPr>
    </w:p>
    <w:p w14:paraId="41344E63" w14:textId="77777777" w:rsidR="00620788" w:rsidRPr="00A42F82" w:rsidRDefault="00620788" w:rsidP="00620788">
      <w:pPr>
        <w:rPr>
          <w:rFonts w:ascii="Arial" w:hAnsi="Arial" w:cs="Arial"/>
          <w:b/>
          <w:sz w:val="22"/>
          <w:szCs w:val="22"/>
        </w:rPr>
      </w:pPr>
      <w:r w:rsidRPr="00A42F82">
        <w:rPr>
          <w:rFonts w:ascii="Arial" w:hAnsi="Arial" w:cs="Arial"/>
          <w:b/>
          <w:sz w:val="22"/>
          <w:szCs w:val="22"/>
        </w:rPr>
        <w:lastRenderedPageBreak/>
        <w:t>SECTION I: Feedback, Consent and Confidentiality</w:t>
      </w:r>
    </w:p>
    <w:p w14:paraId="0EAFFC11" w14:textId="77777777" w:rsidR="00620788" w:rsidRPr="00A42F82" w:rsidRDefault="00620788" w:rsidP="0062078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20788" w:rsidRPr="00A42F82" w14:paraId="03718FE9" w14:textId="77777777" w:rsidTr="004C7B16">
        <w:tc>
          <w:tcPr>
            <w:tcW w:w="596" w:type="dxa"/>
            <w:tcBorders>
              <w:top w:val="single" w:sz="4" w:space="0" w:color="auto"/>
              <w:bottom w:val="single" w:sz="4" w:space="0" w:color="auto"/>
            </w:tcBorders>
            <w:shd w:val="clear" w:color="auto" w:fill="F2F2F2" w:themeFill="background1" w:themeFillShade="F2"/>
          </w:tcPr>
          <w:p w14:paraId="1065D253" w14:textId="77777777" w:rsidR="00620788" w:rsidRPr="00A42F82" w:rsidRDefault="00620788" w:rsidP="004C7B16">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D426BD5" w14:textId="77777777" w:rsidR="00620788" w:rsidRPr="00A42F82" w:rsidRDefault="00620788" w:rsidP="004C7B16">
            <w:pPr>
              <w:rPr>
                <w:rFonts w:ascii="Arial" w:hAnsi="Arial" w:cs="Arial"/>
                <w:sz w:val="22"/>
                <w:szCs w:val="22"/>
              </w:rPr>
            </w:pPr>
            <w:r w:rsidRPr="00A42F82">
              <w:rPr>
                <w:rFonts w:ascii="Arial" w:hAnsi="Arial" w:cs="Arial"/>
                <w:b/>
                <w:sz w:val="22"/>
                <w:szCs w:val="22"/>
              </w:rPr>
              <w:t>Feedback</w:t>
            </w:r>
          </w:p>
          <w:p w14:paraId="682F8E43" w14:textId="77777777" w:rsidR="00620788" w:rsidRPr="00A42F82" w:rsidRDefault="00620788" w:rsidP="004C7B16">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20788" w:rsidRPr="00A42F82" w14:paraId="203FA476" w14:textId="77777777" w:rsidTr="004C7B16">
        <w:tc>
          <w:tcPr>
            <w:tcW w:w="596" w:type="dxa"/>
            <w:tcBorders>
              <w:top w:val="single" w:sz="4" w:space="0" w:color="auto"/>
              <w:bottom w:val="single" w:sz="4" w:space="0" w:color="auto"/>
            </w:tcBorders>
          </w:tcPr>
          <w:p w14:paraId="36AAA2E1" w14:textId="77777777" w:rsidR="00620788" w:rsidRPr="00A42F82" w:rsidRDefault="00620788" w:rsidP="004C7B16">
            <w:pPr>
              <w:rPr>
                <w:rFonts w:ascii="Arial" w:hAnsi="Arial" w:cs="Arial"/>
                <w:bCs/>
                <w:sz w:val="22"/>
                <w:szCs w:val="22"/>
              </w:rPr>
            </w:pPr>
          </w:p>
        </w:tc>
        <w:tc>
          <w:tcPr>
            <w:tcW w:w="9923" w:type="dxa"/>
            <w:tcBorders>
              <w:top w:val="single" w:sz="4" w:space="0" w:color="auto"/>
              <w:bottom w:val="single" w:sz="4" w:space="0" w:color="auto"/>
            </w:tcBorders>
          </w:tcPr>
          <w:p w14:paraId="4B376548" w14:textId="77777777" w:rsidR="00620788" w:rsidRPr="00A42F82" w:rsidRDefault="00620788" w:rsidP="004C7B16">
            <w:pPr>
              <w:rPr>
                <w:rFonts w:ascii="Arial" w:hAnsi="Arial" w:cs="Arial"/>
                <w:sz w:val="22"/>
                <w:szCs w:val="22"/>
              </w:rPr>
            </w:pPr>
            <w:r>
              <w:rPr>
                <w:rFonts w:ascii="Arial" w:hAnsi="Arial" w:cs="Arial"/>
                <w:sz w:val="22"/>
                <w:szCs w:val="22"/>
              </w:rPr>
              <w:t>After the questionnaire there will be many relevant helpline numbers incase anyone needs them</w:t>
            </w:r>
          </w:p>
          <w:p w14:paraId="2735694D" w14:textId="77777777" w:rsidR="00620788" w:rsidRPr="00A42F82" w:rsidRDefault="00620788" w:rsidP="004C7B16">
            <w:pPr>
              <w:rPr>
                <w:rFonts w:ascii="Arial" w:hAnsi="Arial" w:cs="Arial"/>
                <w:sz w:val="22"/>
                <w:szCs w:val="22"/>
              </w:rPr>
            </w:pPr>
          </w:p>
          <w:p w14:paraId="47158943" w14:textId="77777777" w:rsidR="00620788" w:rsidRPr="00A42F82" w:rsidRDefault="00620788" w:rsidP="004C7B1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20788" w:rsidRPr="00A42F82" w14:paraId="7C89EF01" w14:textId="77777777" w:rsidTr="004C7B16">
        <w:tc>
          <w:tcPr>
            <w:tcW w:w="596" w:type="dxa"/>
            <w:tcBorders>
              <w:top w:val="single" w:sz="4" w:space="0" w:color="auto"/>
              <w:bottom w:val="single" w:sz="4" w:space="0" w:color="auto"/>
            </w:tcBorders>
            <w:shd w:val="clear" w:color="auto" w:fill="F2F2F2" w:themeFill="background1" w:themeFillShade="F2"/>
          </w:tcPr>
          <w:p w14:paraId="44950388" w14:textId="77777777" w:rsidR="00620788" w:rsidRPr="00A42F82" w:rsidRDefault="00620788" w:rsidP="004C7B16">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3B548E2" w14:textId="77777777" w:rsidR="00620788" w:rsidRPr="00A42F82" w:rsidRDefault="00620788" w:rsidP="004C7B16">
            <w:pPr>
              <w:rPr>
                <w:rFonts w:ascii="Arial" w:hAnsi="Arial" w:cs="Arial"/>
                <w:sz w:val="22"/>
                <w:szCs w:val="22"/>
              </w:rPr>
            </w:pPr>
            <w:r w:rsidRPr="00A42F82">
              <w:rPr>
                <w:rFonts w:ascii="Arial" w:hAnsi="Arial" w:cs="Arial"/>
                <w:b/>
                <w:sz w:val="22"/>
                <w:szCs w:val="22"/>
              </w:rPr>
              <w:t>Informed consent</w:t>
            </w:r>
          </w:p>
          <w:p w14:paraId="7CB9BCB9" w14:textId="77777777" w:rsidR="00620788" w:rsidRPr="00A42F82" w:rsidRDefault="00620788" w:rsidP="004C7B16">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20788" w:rsidRPr="00A42F82" w14:paraId="3AA448B0" w14:textId="77777777" w:rsidTr="004C7B16">
        <w:tc>
          <w:tcPr>
            <w:tcW w:w="596" w:type="dxa"/>
            <w:tcBorders>
              <w:top w:val="single" w:sz="4" w:space="0" w:color="auto"/>
              <w:bottom w:val="single" w:sz="4" w:space="0" w:color="auto"/>
            </w:tcBorders>
          </w:tcPr>
          <w:p w14:paraId="52A2E57C" w14:textId="77777777" w:rsidR="00620788" w:rsidRPr="00A42F82" w:rsidRDefault="00620788" w:rsidP="004C7B16">
            <w:pPr>
              <w:rPr>
                <w:rFonts w:ascii="Arial" w:hAnsi="Arial" w:cs="Arial"/>
                <w:bCs/>
                <w:sz w:val="22"/>
                <w:szCs w:val="22"/>
              </w:rPr>
            </w:pPr>
          </w:p>
        </w:tc>
        <w:tc>
          <w:tcPr>
            <w:tcW w:w="9923" w:type="dxa"/>
            <w:tcBorders>
              <w:top w:val="single" w:sz="4" w:space="0" w:color="auto"/>
              <w:bottom w:val="single" w:sz="4" w:space="0" w:color="auto"/>
            </w:tcBorders>
          </w:tcPr>
          <w:p w14:paraId="4E4AA415" w14:textId="77777777" w:rsidR="00620788" w:rsidRPr="00A42F82" w:rsidRDefault="00620788" w:rsidP="004C7B16">
            <w:pPr>
              <w:rPr>
                <w:rFonts w:ascii="Arial" w:hAnsi="Arial" w:cs="Arial"/>
                <w:sz w:val="22"/>
                <w:szCs w:val="22"/>
              </w:rPr>
            </w:pPr>
            <w:r>
              <w:rPr>
                <w:rFonts w:ascii="Arial" w:hAnsi="Arial" w:cs="Arial"/>
                <w:sz w:val="22"/>
                <w:szCs w:val="22"/>
              </w:rPr>
              <w:t>Before any of my research takes place I will inform those who have been selected that the questionnaire Is completely anonymous and voluntary along with a rough outline of what the questionnaire will entail and that if they do not want to engage with the questionnaire that there will not be any reaction.</w:t>
            </w:r>
          </w:p>
          <w:p w14:paraId="208591E6" w14:textId="77777777" w:rsidR="00620788" w:rsidRPr="00A42F82" w:rsidRDefault="00620788" w:rsidP="004C7B16">
            <w:pPr>
              <w:rPr>
                <w:rFonts w:ascii="Arial" w:hAnsi="Arial" w:cs="Arial"/>
                <w:sz w:val="22"/>
                <w:szCs w:val="22"/>
              </w:rPr>
            </w:pPr>
          </w:p>
          <w:p w14:paraId="3F3AD6FB" w14:textId="77777777" w:rsidR="00620788" w:rsidRPr="00A42F82" w:rsidRDefault="00620788" w:rsidP="004C7B16">
            <w:pPr>
              <w:rPr>
                <w:rFonts w:ascii="Arial" w:hAnsi="Arial" w:cs="Arial"/>
                <w:sz w:val="22"/>
                <w:szCs w:val="22"/>
              </w:rPr>
            </w:pPr>
          </w:p>
          <w:p w14:paraId="4F563E63" w14:textId="77777777" w:rsidR="00620788" w:rsidRPr="00A42F82" w:rsidRDefault="00620788" w:rsidP="004C7B1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20788" w:rsidRPr="00A42F82" w14:paraId="091E1EDE" w14:textId="77777777" w:rsidTr="004C7B16">
        <w:tc>
          <w:tcPr>
            <w:tcW w:w="596" w:type="dxa"/>
            <w:tcBorders>
              <w:top w:val="single" w:sz="4" w:space="0" w:color="auto"/>
              <w:bottom w:val="single" w:sz="4" w:space="0" w:color="auto"/>
            </w:tcBorders>
            <w:shd w:val="clear" w:color="auto" w:fill="F2F2F2" w:themeFill="background1" w:themeFillShade="F2"/>
          </w:tcPr>
          <w:p w14:paraId="4B8550EB" w14:textId="77777777" w:rsidR="00620788" w:rsidRPr="00A42F82" w:rsidRDefault="00620788" w:rsidP="004C7B16">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547E1E10" w14:textId="77777777" w:rsidR="00620788" w:rsidRPr="00A42F82" w:rsidRDefault="00620788" w:rsidP="004C7B16">
            <w:pPr>
              <w:rPr>
                <w:rFonts w:ascii="Arial" w:hAnsi="Arial" w:cs="Arial"/>
                <w:b/>
                <w:sz w:val="22"/>
                <w:szCs w:val="22"/>
              </w:rPr>
            </w:pPr>
            <w:r w:rsidRPr="00A42F82">
              <w:rPr>
                <w:rFonts w:ascii="Arial" w:hAnsi="Arial" w:cs="Arial"/>
                <w:b/>
                <w:sz w:val="22"/>
                <w:szCs w:val="22"/>
              </w:rPr>
              <w:t>Confidentiality / Anonymity</w:t>
            </w:r>
          </w:p>
          <w:p w14:paraId="05542BBA" w14:textId="77777777" w:rsidR="00620788" w:rsidRPr="00A42F82" w:rsidRDefault="00620788" w:rsidP="004C7B16">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20788" w:rsidRPr="00A42F82" w14:paraId="13EB8407" w14:textId="77777777" w:rsidTr="004C7B16">
        <w:tc>
          <w:tcPr>
            <w:tcW w:w="596" w:type="dxa"/>
            <w:tcBorders>
              <w:top w:val="single" w:sz="4" w:space="0" w:color="auto"/>
              <w:bottom w:val="single" w:sz="4" w:space="0" w:color="auto"/>
            </w:tcBorders>
          </w:tcPr>
          <w:p w14:paraId="6392E923" w14:textId="77777777" w:rsidR="00620788" w:rsidRPr="00A42F82" w:rsidRDefault="00620788" w:rsidP="004C7B16">
            <w:pPr>
              <w:rPr>
                <w:rFonts w:ascii="Arial" w:hAnsi="Arial" w:cs="Arial"/>
                <w:bCs/>
                <w:sz w:val="22"/>
                <w:szCs w:val="22"/>
              </w:rPr>
            </w:pPr>
          </w:p>
        </w:tc>
        <w:tc>
          <w:tcPr>
            <w:tcW w:w="9923" w:type="dxa"/>
            <w:tcBorders>
              <w:top w:val="single" w:sz="4" w:space="0" w:color="auto"/>
              <w:bottom w:val="single" w:sz="4" w:space="0" w:color="auto"/>
            </w:tcBorders>
          </w:tcPr>
          <w:p w14:paraId="1606D04A" w14:textId="77777777" w:rsidR="00620788" w:rsidRPr="00A42F82" w:rsidRDefault="00620788" w:rsidP="004C7B16">
            <w:pPr>
              <w:rPr>
                <w:rFonts w:ascii="Arial" w:hAnsi="Arial" w:cs="Arial"/>
                <w:sz w:val="22"/>
                <w:szCs w:val="22"/>
              </w:rPr>
            </w:pPr>
            <w:r>
              <w:rPr>
                <w:rFonts w:ascii="Arial" w:hAnsi="Arial" w:cs="Arial"/>
                <w:sz w:val="22"/>
                <w:szCs w:val="22"/>
              </w:rPr>
              <w:t xml:space="preserve">Anonymity will be ensured throughout my questionnaire as I will never have the names of the participants written on any document that pertains to the questionnaire so that I can ensure that there is no idea of who’s answers are who’s </w:t>
            </w:r>
          </w:p>
          <w:p w14:paraId="1E7161EE" w14:textId="77777777" w:rsidR="00620788" w:rsidRPr="00A42F82" w:rsidRDefault="00620788" w:rsidP="004C7B16">
            <w:pPr>
              <w:rPr>
                <w:rFonts w:ascii="Arial" w:hAnsi="Arial" w:cs="Arial"/>
                <w:sz w:val="22"/>
                <w:szCs w:val="22"/>
              </w:rPr>
            </w:pPr>
          </w:p>
          <w:p w14:paraId="7EC6A007" w14:textId="77777777" w:rsidR="00620788" w:rsidRPr="00A42F82" w:rsidRDefault="00620788" w:rsidP="004C7B16">
            <w:pPr>
              <w:rPr>
                <w:rFonts w:ascii="Arial" w:hAnsi="Arial" w:cs="Arial"/>
                <w:sz w:val="22"/>
                <w:szCs w:val="22"/>
              </w:rPr>
            </w:pPr>
          </w:p>
          <w:p w14:paraId="24F63211" w14:textId="77777777" w:rsidR="00620788" w:rsidRPr="00A42F82" w:rsidRDefault="00620788" w:rsidP="004C7B1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D34CFD1" w14:textId="77777777" w:rsidR="00620788" w:rsidRPr="00A42F82" w:rsidRDefault="00620788" w:rsidP="00620788">
      <w:pPr>
        <w:rPr>
          <w:rFonts w:ascii="Arial" w:hAnsi="Arial" w:cs="Arial"/>
          <w:sz w:val="22"/>
          <w:szCs w:val="22"/>
        </w:rPr>
      </w:pPr>
    </w:p>
    <w:p w14:paraId="7E156581" w14:textId="77777777" w:rsidR="00620788" w:rsidRPr="00A42F82" w:rsidRDefault="00620788" w:rsidP="00620788">
      <w:pPr>
        <w:rPr>
          <w:rFonts w:ascii="Arial" w:hAnsi="Arial" w:cs="Arial"/>
          <w:b/>
          <w:sz w:val="22"/>
          <w:szCs w:val="22"/>
        </w:rPr>
      </w:pPr>
      <w:r w:rsidRPr="00A42F82">
        <w:rPr>
          <w:rFonts w:ascii="Arial" w:hAnsi="Arial" w:cs="Arial"/>
          <w:b/>
          <w:sz w:val="22"/>
          <w:szCs w:val="22"/>
        </w:rPr>
        <w:t>SECTION J: Data Protection and Storage</w:t>
      </w:r>
    </w:p>
    <w:p w14:paraId="15E40B3D" w14:textId="77777777" w:rsidR="00620788" w:rsidRPr="00A42F82" w:rsidRDefault="00620788" w:rsidP="00620788">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20788" w:rsidRPr="00A42F82" w14:paraId="0A0AF729" w14:textId="77777777" w:rsidTr="004C7B1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88FE2EC" w14:textId="77777777" w:rsidR="00620788" w:rsidRPr="00A42F82" w:rsidRDefault="00620788" w:rsidP="004C7B16">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30167AD" w14:textId="77777777" w:rsidR="00620788" w:rsidRPr="00A42F82" w:rsidRDefault="00620788" w:rsidP="004C7B16">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33FED" w14:textId="77777777" w:rsidR="00620788" w:rsidRPr="00A42F82" w:rsidRDefault="00620788" w:rsidP="004C7B1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E8261C" w14:textId="77777777" w:rsidR="00620788" w:rsidRPr="00A42F82" w:rsidRDefault="00620788" w:rsidP="004C7B1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20788" w:rsidRPr="00A42F82" w14:paraId="15EFA864" w14:textId="77777777" w:rsidTr="004C7B1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B8A474" w14:textId="77777777" w:rsidR="00620788" w:rsidRPr="00A42F82" w:rsidRDefault="00620788" w:rsidP="004C7B16">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389D7B4" w14:textId="77777777" w:rsidR="00620788" w:rsidRPr="00A42F82" w:rsidRDefault="00620788" w:rsidP="004C7B16">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w:t>
            </w:r>
            <w:r w:rsidRPr="00A42F82">
              <w:rPr>
                <w:rFonts w:ascii="Arial" w:hAnsi="Arial" w:cs="Arial"/>
                <w:i/>
                <w:iCs/>
                <w:color w:val="333333"/>
                <w:sz w:val="22"/>
                <w:shd w:val="clear" w:color="auto" w:fill="F2F2F2" w:themeFill="background1" w:themeFillShade="F2"/>
              </w:rPr>
              <w:lastRenderedPageBreak/>
              <w:t>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4B489" w14:textId="77777777" w:rsidR="00620788" w:rsidRPr="00A42F82" w:rsidRDefault="00620788" w:rsidP="004C7B16">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2EC2B0" w14:textId="77777777" w:rsidR="00620788" w:rsidRPr="00A42F82" w:rsidRDefault="00620788" w:rsidP="004C7B16">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20788" w:rsidRPr="00A42F82" w14:paraId="140497AB" w14:textId="77777777" w:rsidTr="004C7B1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BBEA0" w14:textId="77777777" w:rsidR="00620788" w:rsidRPr="00A42F82" w:rsidRDefault="00620788" w:rsidP="004C7B1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6CBFBE" w14:textId="77777777" w:rsidR="00620788" w:rsidRPr="00A42F82" w:rsidRDefault="00620788" w:rsidP="004C7B16">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20788" w:rsidRPr="00A42F82" w14:paraId="387C2658" w14:textId="77777777" w:rsidTr="004C7B1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F3B4514" w14:textId="77777777" w:rsidR="00620788" w:rsidRPr="00A42F82" w:rsidRDefault="00620788" w:rsidP="004C7B16">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FD5CE74" w14:textId="77777777" w:rsidR="00620788" w:rsidRPr="00A42F82" w:rsidRDefault="00620788" w:rsidP="004C7B16">
            <w:pPr>
              <w:rPr>
                <w:rFonts w:ascii="Arial" w:hAnsi="Arial" w:cs="Arial"/>
                <w:sz w:val="22"/>
                <w:szCs w:val="22"/>
              </w:rPr>
            </w:pPr>
          </w:p>
          <w:p w14:paraId="785E2F33" w14:textId="77777777" w:rsidR="00620788" w:rsidRPr="00A42F82" w:rsidRDefault="00620788" w:rsidP="004C7B16">
            <w:pPr>
              <w:rPr>
                <w:rFonts w:ascii="Arial" w:hAnsi="Arial" w:cs="Arial"/>
                <w:sz w:val="22"/>
                <w:szCs w:val="22"/>
              </w:rPr>
            </w:pPr>
          </w:p>
          <w:p w14:paraId="5045A97E" w14:textId="77777777" w:rsidR="00620788" w:rsidRPr="00A42F82" w:rsidRDefault="00620788" w:rsidP="004C7B16">
            <w:pPr>
              <w:rPr>
                <w:rFonts w:ascii="Arial" w:hAnsi="Arial" w:cs="Arial"/>
                <w:sz w:val="22"/>
                <w:szCs w:val="22"/>
              </w:rPr>
            </w:pPr>
          </w:p>
          <w:p w14:paraId="1B842B41" w14:textId="77777777" w:rsidR="00620788" w:rsidRPr="00A42F82" w:rsidRDefault="00620788" w:rsidP="004C7B16">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20788" w:rsidRPr="00A42F82" w14:paraId="094D5D84" w14:textId="77777777" w:rsidTr="004C7B1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DD7CD9F" w14:textId="77777777" w:rsidR="00620788" w:rsidRPr="00A42F82" w:rsidRDefault="00620788" w:rsidP="004C7B16">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AF80376" w14:textId="77777777" w:rsidR="00620788" w:rsidRPr="00A42F82" w:rsidRDefault="00620788" w:rsidP="004C7B16">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A99046" w14:textId="77777777" w:rsidR="00620788" w:rsidRPr="00A42F82" w:rsidRDefault="00620788" w:rsidP="004C7B1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08F12" w14:textId="77777777" w:rsidR="00620788" w:rsidRPr="00A42F82" w:rsidRDefault="00620788" w:rsidP="004C7B16">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20788" w:rsidRPr="00A42F82" w14:paraId="74067F2E" w14:textId="77777777" w:rsidTr="004C7B1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09385D" w14:textId="77777777" w:rsidR="00620788" w:rsidRPr="00A42F82" w:rsidRDefault="00620788" w:rsidP="004C7B16">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C43675" w14:textId="77777777" w:rsidR="00620788" w:rsidRPr="00A42F82" w:rsidRDefault="00620788" w:rsidP="004C7B16">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669E4EB" w14:textId="77777777" w:rsidR="00620788" w:rsidRPr="00A42F82" w:rsidRDefault="00620788" w:rsidP="004C7B16">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77FF0F9" w14:textId="77777777" w:rsidR="00620788" w:rsidRPr="00A42F82" w:rsidRDefault="00620788" w:rsidP="004C7B16">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24C65FC" w14:textId="77777777" w:rsidR="00620788" w:rsidRPr="00A42F82" w:rsidRDefault="00620788" w:rsidP="004C7B16">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37F1531B" w14:textId="77777777" w:rsidR="00620788" w:rsidRPr="00A42F82" w:rsidRDefault="00620788" w:rsidP="004C7B16">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00E157D" w14:textId="77777777" w:rsidR="00620788" w:rsidRPr="00A42F82" w:rsidRDefault="00620788" w:rsidP="004C7B16">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75B3EB7" w14:textId="77777777" w:rsidR="00620788" w:rsidRPr="00A42F82" w:rsidRDefault="00620788" w:rsidP="004C7B16">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281D850" w14:textId="77777777" w:rsidR="00620788" w:rsidRPr="00A42F82" w:rsidRDefault="00620788" w:rsidP="004C7B16">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A5422D8" w14:textId="77777777" w:rsidR="00620788" w:rsidRPr="00A42F82" w:rsidRDefault="00620788" w:rsidP="004C7B16">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C991A3" w14:textId="77777777" w:rsidR="00620788" w:rsidRPr="00A42F82" w:rsidRDefault="00620788" w:rsidP="004C7B16">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E4EA8B" w14:textId="77777777" w:rsidR="00620788" w:rsidRPr="00A42F82" w:rsidRDefault="00620788" w:rsidP="004C7B16">
            <w:pPr>
              <w:pStyle w:val="NormalWeb"/>
              <w:autoSpaceDE w:val="0"/>
              <w:autoSpaceDN w:val="0"/>
              <w:adjustRightInd w:val="0"/>
              <w:jc w:val="center"/>
              <w:rPr>
                <w:rFonts w:ascii="Arial" w:hAnsi="Arial" w:cs="Arial"/>
              </w:rPr>
            </w:pPr>
            <w:r>
              <w:rPr>
                <w:rFonts w:ascii="Arial" w:hAnsi="Arial" w:cs="Arial"/>
              </w:rPr>
              <w:t>x</w:t>
            </w:r>
          </w:p>
        </w:tc>
      </w:tr>
      <w:tr w:rsidR="00620788" w:rsidRPr="00A42F82" w14:paraId="3F6C1802" w14:textId="77777777" w:rsidTr="004C7B1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49F9C1" w14:textId="77777777" w:rsidR="00620788" w:rsidRPr="00A42F82" w:rsidRDefault="00620788" w:rsidP="004C7B1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FF2647" w14:textId="77777777" w:rsidR="00620788" w:rsidRPr="00A42F82" w:rsidRDefault="00620788" w:rsidP="004C7B16">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20788" w:rsidRPr="00A42F82" w14:paraId="7B2AE0A4" w14:textId="77777777" w:rsidTr="004C7B1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0E1D0A1" w14:textId="77777777" w:rsidR="00620788" w:rsidRPr="00A42F82" w:rsidRDefault="00620788" w:rsidP="004C7B16">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20D8A67" w14:textId="77777777" w:rsidR="00620788" w:rsidRPr="00A42F82" w:rsidRDefault="00620788" w:rsidP="004C7B16">
            <w:pPr>
              <w:rPr>
                <w:rFonts w:ascii="Arial" w:hAnsi="Arial" w:cs="Arial"/>
                <w:sz w:val="22"/>
                <w:szCs w:val="22"/>
              </w:rPr>
            </w:pPr>
          </w:p>
          <w:p w14:paraId="3C836A0F" w14:textId="77777777" w:rsidR="00620788" w:rsidRPr="00A42F82" w:rsidRDefault="00620788" w:rsidP="004C7B16">
            <w:pPr>
              <w:rPr>
                <w:rFonts w:ascii="Arial" w:hAnsi="Arial" w:cs="Arial"/>
                <w:sz w:val="22"/>
                <w:szCs w:val="22"/>
              </w:rPr>
            </w:pPr>
          </w:p>
          <w:p w14:paraId="188896B8" w14:textId="77777777" w:rsidR="00620788" w:rsidRPr="00A42F82" w:rsidRDefault="00620788" w:rsidP="004C7B16">
            <w:pPr>
              <w:rPr>
                <w:rFonts w:ascii="Arial" w:hAnsi="Arial" w:cs="Arial"/>
                <w:sz w:val="22"/>
                <w:szCs w:val="22"/>
              </w:rPr>
            </w:pPr>
          </w:p>
          <w:p w14:paraId="4B0ADF71" w14:textId="77777777" w:rsidR="00620788" w:rsidRPr="00A42F82" w:rsidRDefault="00620788" w:rsidP="004C7B1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F8F7AD" w14:textId="77777777" w:rsidR="00620788" w:rsidRPr="00A42F82" w:rsidRDefault="00620788" w:rsidP="00620788">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20788" w:rsidRPr="00A42F82" w14:paraId="4A35D389" w14:textId="77777777" w:rsidTr="004C7B16">
        <w:trPr>
          <w:trHeight w:val="439"/>
        </w:trPr>
        <w:tc>
          <w:tcPr>
            <w:tcW w:w="562" w:type="dxa"/>
            <w:shd w:val="clear" w:color="auto" w:fill="F2F2F2" w:themeFill="background1" w:themeFillShade="F2"/>
            <w:vAlign w:val="center"/>
          </w:tcPr>
          <w:p w14:paraId="08428AAF" w14:textId="77777777" w:rsidR="00620788" w:rsidRPr="00A42F82" w:rsidRDefault="00620788" w:rsidP="004C7B16">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BCEFF16" w14:textId="77777777" w:rsidR="00620788" w:rsidRPr="00A42F82" w:rsidRDefault="00620788" w:rsidP="004C7B16">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F1CF2F1"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4A0DC72"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20788" w:rsidRPr="00A42F82" w14:paraId="0444C0D2" w14:textId="77777777" w:rsidTr="004C7B16">
        <w:trPr>
          <w:trHeight w:val="439"/>
        </w:trPr>
        <w:tc>
          <w:tcPr>
            <w:tcW w:w="562" w:type="dxa"/>
            <w:shd w:val="clear" w:color="auto" w:fill="F2F2F2" w:themeFill="background1" w:themeFillShade="F2"/>
            <w:vAlign w:val="center"/>
          </w:tcPr>
          <w:p w14:paraId="0E010B9C"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927152B"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4B6406FC"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576CCEC2"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4BC81BDD" w14:textId="77777777" w:rsidTr="004C7B16">
        <w:trPr>
          <w:trHeight w:val="403"/>
        </w:trPr>
        <w:tc>
          <w:tcPr>
            <w:tcW w:w="562" w:type="dxa"/>
            <w:shd w:val="clear" w:color="auto" w:fill="F2F2F2" w:themeFill="background1" w:themeFillShade="F2"/>
            <w:vAlign w:val="center"/>
          </w:tcPr>
          <w:p w14:paraId="5CA5F1A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535A5A8"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6210B20"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4CB4B672"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185EECF0" w14:textId="77777777" w:rsidTr="004C7B16">
        <w:trPr>
          <w:trHeight w:val="439"/>
        </w:trPr>
        <w:tc>
          <w:tcPr>
            <w:tcW w:w="562" w:type="dxa"/>
            <w:shd w:val="clear" w:color="auto" w:fill="F2F2F2" w:themeFill="background1" w:themeFillShade="F2"/>
            <w:vAlign w:val="center"/>
          </w:tcPr>
          <w:p w14:paraId="56E1CF11"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FD19A97"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17245D69"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92054B7"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07FA39C6" w14:textId="77777777" w:rsidTr="004C7B16">
        <w:trPr>
          <w:trHeight w:val="403"/>
        </w:trPr>
        <w:tc>
          <w:tcPr>
            <w:tcW w:w="562" w:type="dxa"/>
            <w:shd w:val="clear" w:color="auto" w:fill="F2F2F2" w:themeFill="background1" w:themeFillShade="F2"/>
            <w:vAlign w:val="center"/>
          </w:tcPr>
          <w:p w14:paraId="0CB481B7"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3E10ABF"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6B65FCE1"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42A3261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1B51004A" w14:textId="77777777" w:rsidTr="004C7B16">
        <w:trPr>
          <w:trHeight w:val="403"/>
        </w:trPr>
        <w:tc>
          <w:tcPr>
            <w:tcW w:w="562" w:type="dxa"/>
            <w:shd w:val="clear" w:color="auto" w:fill="F2F2F2" w:themeFill="background1" w:themeFillShade="F2"/>
            <w:vAlign w:val="center"/>
          </w:tcPr>
          <w:p w14:paraId="2587117C"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49B6907F"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7BD238CA"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4AD9A9B9"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5D9327D2" w14:textId="77777777" w:rsidTr="004C7B16">
        <w:trPr>
          <w:trHeight w:val="403"/>
        </w:trPr>
        <w:tc>
          <w:tcPr>
            <w:tcW w:w="562" w:type="dxa"/>
            <w:shd w:val="clear" w:color="auto" w:fill="F2F2F2" w:themeFill="background1" w:themeFillShade="F2"/>
            <w:vAlign w:val="center"/>
          </w:tcPr>
          <w:p w14:paraId="0D84E7C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3EBDAA45"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0D39EA24"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01D82F17"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20788" w:rsidRPr="00A42F82" w14:paraId="02D1D879" w14:textId="77777777" w:rsidTr="004C7B16">
        <w:trPr>
          <w:trHeight w:val="403"/>
        </w:trPr>
        <w:tc>
          <w:tcPr>
            <w:tcW w:w="562" w:type="dxa"/>
            <w:shd w:val="clear" w:color="auto" w:fill="F2F2F2" w:themeFill="background1" w:themeFillShade="F2"/>
            <w:vAlign w:val="center"/>
          </w:tcPr>
          <w:p w14:paraId="716B9268"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46DC9EEF"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Other – specify:</w:t>
            </w:r>
          </w:p>
          <w:p w14:paraId="18CA1A1B" w14:textId="77777777" w:rsidR="00620788" w:rsidRPr="00A42F82" w:rsidRDefault="00620788" w:rsidP="004C7B16">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C584B2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2474294"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7D13A699" w14:textId="77777777" w:rsidTr="004C7B16">
        <w:trPr>
          <w:trHeight w:val="403"/>
        </w:trPr>
        <w:tc>
          <w:tcPr>
            <w:tcW w:w="562" w:type="dxa"/>
            <w:shd w:val="clear" w:color="auto" w:fill="F2F2F2" w:themeFill="background1" w:themeFillShade="F2"/>
            <w:vAlign w:val="center"/>
          </w:tcPr>
          <w:p w14:paraId="476A4FFC"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548B3F99" w14:textId="77777777" w:rsidR="00620788" w:rsidRPr="00A42F82" w:rsidRDefault="00620788" w:rsidP="004C7B16">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620788" w:rsidRPr="00A42F82" w14:paraId="605370DA" w14:textId="77777777" w:rsidTr="004C7B16">
        <w:trPr>
          <w:trHeight w:val="403"/>
        </w:trPr>
        <w:tc>
          <w:tcPr>
            <w:tcW w:w="562" w:type="dxa"/>
            <w:vAlign w:val="center"/>
          </w:tcPr>
          <w:p w14:paraId="75EB2980" w14:textId="77777777" w:rsidR="00620788" w:rsidRPr="00A42F82" w:rsidRDefault="00620788" w:rsidP="004C7B16">
            <w:pPr>
              <w:jc w:val="center"/>
              <w:rPr>
                <w:rFonts w:ascii="Arial" w:hAnsi="Arial" w:cs="Arial"/>
                <w:sz w:val="22"/>
                <w:szCs w:val="22"/>
              </w:rPr>
            </w:pPr>
          </w:p>
        </w:tc>
        <w:tc>
          <w:tcPr>
            <w:tcW w:w="9923" w:type="dxa"/>
            <w:gridSpan w:val="3"/>
          </w:tcPr>
          <w:p w14:paraId="59A3FF52" w14:textId="77777777" w:rsidR="00620788" w:rsidRPr="00A42F82" w:rsidRDefault="00620788" w:rsidP="004C7B16">
            <w:pPr>
              <w:rPr>
                <w:rFonts w:ascii="Arial" w:hAnsi="Arial" w:cs="Arial"/>
                <w:sz w:val="22"/>
                <w:szCs w:val="22"/>
              </w:rPr>
            </w:pPr>
            <w:r>
              <w:rPr>
                <w:rFonts w:ascii="Arial" w:hAnsi="Arial" w:cs="Arial"/>
                <w:sz w:val="22"/>
                <w:szCs w:val="22"/>
              </w:rPr>
              <w:t>In order to make sure all of the data is secure I will have all of the data secured on a password protected hard drive</w:t>
            </w:r>
          </w:p>
          <w:p w14:paraId="0386D551" w14:textId="77777777" w:rsidR="00620788" w:rsidRPr="00A42F82" w:rsidRDefault="00620788" w:rsidP="004C7B16">
            <w:pPr>
              <w:rPr>
                <w:rFonts w:ascii="Arial" w:hAnsi="Arial" w:cs="Arial"/>
                <w:sz w:val="22"/>
                <w:szCs w:val="22"/>
              </w:rPr>
            </w:pPr>
          </w:p>
          <w:p w14:paraId="66B246CF" w14:textId="77777777" w:rsidR="00620788" w:rsidRPr="00A42F82" w:rsidRDefault="00620788" w:rsidP="004C7B16">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7C1D4C7C" w14:textId="77777777" w:rsidR="00620788" w:rsidRPr="00A42F82" w:rsidRDefault="00620788" w:rsidP="00620788">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620788" w:rsidRPr="00A42F82" w14:paraId="3EEA3C1D" w14:textId="77777777" w:rsidTr="004C7B16">
        <w:trPr>
          <w:trHeight w:val="439"/>
        </w:trPr>
        <w:tc>
          <w:tcPr>
            <w:tcW w:w="562" w:type="dxa"/>
            <w:shd w:val="clear" w:color="auto" w:fill="F2F2F2" w:themeFill="background1" w:themeFillShade="F2"/>
          </w:tcPr>
          <w:p w14:paraId="0B0C2377" w14:textId="77777777" w:rsidR="00620788" w:rsidRPr="00A42F82" w:rsidRDefault="00620788" w:rsidP="004C7B16">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BB94DCA" w14:textId="77777777" w:rsidR="00620788" w:rsidRPr="00A42F82" w:rsidRDefault="00620788" w:rsidP="004C7B16">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620788" w:rsidRPr="00A42F82" w14:paraId="7A351CB2" w14:textId="77777777" w:rsidTr="004C7B16">
        <w:trPr>
          <w:trHeight w:val="439"/>
        </w:trPr>
        <w:tc>
          <w:tcPr>
            <w:tcW w:w="562" w:type="dxa"/>
            <w:shd w:val="clear" w:color="auto" w:fill="F2F2F2" w:themeFill="background1" w:themeFillShade="F2"/>
            <w:vAlign w:val="center"/>
          </w:tcPr>
          <w:p w14:paraId="3B10F695" w14:textId="77777777" w:rsidR="00620788" w:rsidRPr="00A42F82" w:rsidRDefault="00620788" w:rsidP="004C7B16">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4D08800" w14:textId="77777777" w:rsidR="00620788" w:rsidRPr="00A42F82" w:rsidRDefault="00620788" w:rsidP="004C7B16">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EFE219F"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165C9E64" w14:textId="77777777" w:rsidR="00620788" w:rsidRPr="00A42F82" w:rsidRDefault="00620788" w:rsidP="004C7B16">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20788" w:rsidRPr="00A42F82" w14:paraId="27E11885" w14:textId="77777777" w:rsidTr="004C7B16">
        <w:trPr>
          <w:trHeight w:val="439"/>
        </w:trPr>
        <w:tc>
          <w:tcPr>
            <w:tcW w:w="562" w:type="dxa"/>
            <w:shd w:val="clear" w:color="auto" w:fill="F2F2F2" w:themeFill="background1" w:themeFillShade="F2"/>
            <w:vAlign w:val="center"/>
          </w:tcPr>
          <w:p w14:paraId="629AC59C"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69BCFB4"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027C2B06"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708B379B"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56D5E853" w14:textId="77777777" w:rsidTr="004C7B16">
        <w:trPr>
          <w:trHeight w:val="403"/>
        </w:trPr>
        <w:tc>
          <w:tcPr>
            <w:tcW w:w="562" w:type="dxa"/>
            <w:shd w:val="clear" w:color="auto" w:fill="F2F2F2" w:themeFill="background1" w:themeFillShade="F2"/>
            <w:vAlign w:val="center"/>
          </w:tcPr>
          <w:p w14:paraId="01765D65"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34E98C36"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7EB4C70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843A9CC"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422D3C26" w14:textId="77777777" w:rsidTr="004C7B16">
        <w:trPr>
          <w:trHeight w:val="439"/>
        </w:trPr>
        <w:tc>
          <w:tcPr>
            <w:tcW w:w="562" w:type="dxa"/>
            <w:shd w:val="clear" w:color="auto" w:fill="F2F2F2" w:themeFill="background1" w:themeFillShade="F2"/>
            <w:vAlign w:val="center"/>
          </w:tcPr>
          <w:p w14:paraId="673EA3AC"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919F06C"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23295181"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0328756B"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13E91C26" w14:textId="77777777" w:rsidTr="004C7B16">
        <w:trPr>
          <w:trHeight w:val="403"/>
        </w:trPr>
        <w:tc>
          <w:tcPr>
            <w:tcW w:w="562" w:type="dxa"/>
            <w:shd w:val="clear" w:color="auto" w:fill="F2F2F2" w:themeFill="background1" w:themeFillShade="F2"/>
            <w:vAlign w:val="center"/>
          </w:tcPr>
          <w:p w14:paraId="5C69531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FA4E581"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04056B65"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EF5B9E3"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30BD5D11" w14:textId="77777777" w:rsidTr="004C7B16">
        <w:trPr>
          <w:trHeight w:val="403"/>
        </w:trPr>
        <w:tc>
          <w:tcPr>
            <w:tcW w:w="562" w:type="dxa"/>
            <w:shd w:val="clear" w:color="auto" w:fill="F2F2F2" w:themeFill="background1" w:themeFillShade="F2"/>
            <w:vAlign w:val="center"/>
          </w:tcPr>
          <w:p w14:paraId="70E999B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CBC1A37"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746841F"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174798CB"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47E05D5E" w14:textId="77777777" w:rsidTr="004C7B16">
        <w:trPr>
          <w:trHeight w:val="403"/>
        </w:trPr>
        <w:tc>
          <w:tcPr>
            <w:tcW w:w="562" w:type="dxa"/>
            <w:shd w:val="clear" w:color="auto" w:fill="F2F2F2" w:themeFill="background1" w:themeFillShade="F2"/>
            <w:vAlign w:val="center"/>
          </w:tcPr>
          <w:p w14:paraId="6BA82D4A"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2DDE611A"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73FE79B"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79A4F1E2"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6044CEFC" w14:textId="77777777" w:rsidTr="004C7B16">
        <w:trPr>
          <w:trHeight w:val="403"/>
        </w:trPr>
        <w:tc>
          <w:tcPr>
            <w:tcW w:w="562" w:type="dxa"/>
            <w:shd w:val="clear" w:color="auto" w:fill="F2F2F2" w:themeFill="background1" w:themeFillShade="F2"/>
            <w:vAlign w:val="center"/>
          </w:tcPr>
          <w:p w14:paraId="056AB924"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6A4D5352"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382684D"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CE820F3"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7E677929" w14:textId="77777777" w:rsidTr="004C7B16">
        <w:trPr>
          <w:trHeight w:val="403"/>
        </w:trPr>
        <w:tc>
          <w:tcPr>
            <w:tcW w:w="562" w:type="dxa"/>
            <w:shd w:val="clear" w:color="auto" w:fill="F2F2F2" w:themeFill="background1" w:themeFillShade="F2"/>
            <w:vAlign w:val="center"/>
          </w:tcPr>
          <w:p w14:paraId="4AC5890A"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7272944" w14:textId="77777777" w:rsidR="00620788" w:rsidRPr="00A42F82" w:rsidRDefault="00620788" w:rsidP="004C7B16">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466C701"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05ED5F23" w14:textId="77777777" w:rsidR="00620788" w:rsidRPr="00A42F82" w:rsidRDefault="00620788" w:rsidP="004C7B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20788" w:rsidRPr="00A42F82" w14:paraId="33F3482D" w14:textId="77777777" w:rsidTr="004C7B16">
        <w:trPr>
          <w:trHeight w:val="403"/>
        </w:trPr>
        <w:tc>
          <w:tcPr>
            <w:tcW w:w="562" w:type="dxa"/>
            <w:shd w:val="clear" w:color="auto" w:fill="F2F2F2" w:themeFill="background1" w:themeFillShade="F2"/>
            <w:vAlign w:val="center"/>
          </w:tcPr>
          <w:p w14:paraId="62A0039E" w14:textId="77777777" w:rsidR="00620788" w:rsidRPr="00A42F82" w:rsidRDefault="00620788" w:rsidP="004C7B16">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FB7A9A1" w14:textId="77777777" w:rsidR="00620788" w:rsidRPr="00A42F82" w:rsidRDefault="00620788" w:rsidP="004C7B16">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620788" w:rsidRPr="00A42F82" w14:paraId="50EA119D" w14:textId="77777777" w:rsidTr="004C7B16">
        <w:trPr>
          <w:trHeight w:val="403"/>
        </w:trPr>
        <w:tc>
          <w:tcPr>
            <w:tcW w:w="562" w:type="dxa"/>
            <w:vAlign w:val="center"/>
          </w:tcPr>
          <w:p w14:paraId="1724B327" w14:textId="77777777" w:rsidR="00620788" w:rsidRPr="00A42F82" w:rsidRDefault="00620788" w:rsidP="004C7B16">
            <w:pPr>
              <w:autoSpaceDE w:val="0"/>
              <w:autoSpaceDN w:val="0"/>
              <w:adjustRightInd w:val="0"/>
              <w:jc w:val="center"/>
              <w:rPr>
                <w:rFonts w:ascii="Arial" w:hAnsi="Arial" w:cs="Arial"/>
                <w:sz w:val="22"/>
                <w:szCs w:val="22"/>
              </w:rPr>
            </w:pPr>
          </w:p>
        </w:tc>
        <w:tc>
          <w:tcPr>
            <w:tcW w:w="9923" w:type="dxa"/>
            <w:gridSpan w:val="3"/>
            <w:vAlign w:val="center"/>
          </w:tcPr>
          <w:p w14:paraId="75F9999C" w14:textId="77777777" w:rsidR="00620788" w:rsidRPr="00A42F82" w:rsidRDefault="00620788" w:rsidP="004C7B16">
            <w:pPr>
              <w:autoSpaceDE w:val="0"/>
              <w:autoSpaceDN w:val="0"/>
              <w:adjustRightInd w:val="0"/>
              <w:rPr>
                <w:rFonts w:ascii="Arial" w:hAnsi="Arial" w:cs="Arial"/>
                <w:sz w:val="22"/>
                <w:szCs w:val="22"/>
              </w:rPr>
            </w:pPr>
          </w:p>
          <w:p w14:paraId="0386E997" w14:textId="77777777" w:rsidR="00620788" w:rsidRPr="00A42F82" w:rsidRDefault="00620788" w:rsidP="004C7B16">
            <w:pPr>
              <w:autoSpaceDE w:val="0"/>
              <w:autoSpaceDN w:val="0"/>
              <w:adjustRightInd w:val="0"/>
              <w:rPr>
                <w:rFonts w:ascii="Arial" w:hAnsi="Arial" w:cs="Arial"/>
                <w:sz w:val="22"/>
                <w:szCs w:val="22"/>
              </w:rPr>
            </w:pPr>
          </w:p>
          <w:p w14:paraId="69BBF954" w14:textId="77777777" w:rsidR="00620788" w:rsidRPr="00A42F82" w:rsidRDefault="00620788" w:rsidP="004C7B16">
            <w:pPr>
              <w:autoSpaceDE w:val="0"/>
              <w:autoSpaceDN w:val="0"/>
              <w:adjustRightInd w:val="0"/>
              <w:rPr>
                <w:rFonts w:ascii="Arial" w:hAnsi="Arial" w:cs="Arial"/>
                <w:sz w:val="22"/>
                <w:szCs w:val="22"/>
              </w:rPr>
            </w:pPr>
          </w:p>
          <w:p w14:paraId="6B59038C" w14:textId="77777777" w:rsidR="00620788" w:rsidRPr="00A42F82" w:rsidRDefault="00620788" w:rsidP="004C7B16">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20788" w:rsidRPr="00A42F82" w14:paraId="46889E96" w14:textId="77777777" w:rsidTr="004C7B16">
        <w:trPr>
          <w:trHeight w:val="403"/>
        </w:trPr>
        <w:tc>
          <w:tcPr>
            <w:tcW w:w="562" w:type="dxa"/>
            <w:shd w:val="clear" w:color="auto" w:fill="F2F2F2" w:themeFill="background1" w:themeFillShade="F2"/>
            <w:vAlign w:val="center"/>
          </w:tcPr>
          <w:p w14:paraId="3EB28256"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613EEFF6"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620788" w:rsidRPr="00A42F82" w14:paraId="0D79BDDF" w14:textId="77777777" w:rsidTr="004C7B16">
        <w:trPr>
          <w:trHeight w:val="403"/>
        </w:trPr>
        <w:tc>
          <w:tcPr>
            <w:tcW w:w="562" w:type="dxa"/>
            <w:vAlign w:val="center"/>
          </w:tcPr>
          <w:p w14:paraId="0238C1C1" w14:textId="77777777" w:rsidR="00620788" w:rsidRPr="00A42F82" w:rsidRDefault="00620788" w:rsidP="004C7B16">
            <w:pPr>
              <w:autoSpaceDE w:val="0"/>
              <w:autoSpaceDN w:val="0"/>
              <w:adjustRightInd w:val="0"/>
              <w:jc w:val="center"/>
              <w:rPr>
                <w:rFonts w:ascii="Arial" w:hAnsi="Arial" w:cs="Arial"/>
                <w:sz w:val="22"/>
                <w:szCs w:val="22"/>
              </w:rPr>
            </w:pPr>
          </w:p>
        </w:tc>
        <w:tc>
          <w:tcPr>
            <w:tcW w:w="9923" w:type="dxa"/>
            <w:gridSpan w:val="3"/>
            <w:vAlign w:val="center"/>
          </w:tcPr>
          <w:p w14:paraId="566DB3BF" w14:textId="77777777" w:rsidR="00620788" w:rsidRPr="00A42F82" w:rsidRDefault="00620788" w:rsidP="004C7B16">
            <w:pPr>
              <w:autoSpaceDE w:val="0"/>
              <w:autoSpaceDN w:val="0"/>
              <w:adjustRightInd w:val="0"/>
              <w:rPr>
                <w:rFonts w:ascii="Arial" w:hAnsi="Arial" w:cs="Arial"/>
                <w:sz w:val="22"/>
                <w:szCs w:val="22"/>
              </w:rPr>
            </w:pPr>
          </w:p>
          <w:p w14:paraId="49958DCA" w14:textId="77777777" w:rsidR="00620788" w:rsidRPr="00A42F82" w:rsidRDefault="00620788" w:rsidP="004C7B16">
            <w:pPr>
              <w:autoSpaceDE w:val="0"/>
              <w:autoSpaceDN w:val="0"/>
              <w:adjustRightInd w:val="0"/>
              <w:rPr>
                <w:rFonts w:ascii="Arial" w:hAnsi="Arial" w:cs="Arial"/>
                <w:sz w:val="22"/>
                <w:szCs w:val="22"/>
              </w:rPr>
            </w:pPr>
            <w:r>
              <w:rPr>
                <w:rFonts w:ascii="Arial" w:hAnsi="Arial" w:cs="Arial"/>
                <w:sz w:val="22"/>
                <w:szCs w:val="22"/>
              </w:rPr>
              <w:t xml:space="preserve">I will be the only person with access to this data </w:t>
            </w:r>
          </w:p>
          <w:p w14:paraId="096D6257" w14:textId="77777777" w:rsidR="00620788" w:rsidRPr="00A42F82" w:rsidRDefault="00620788" w:rsidP="004C7B16">
            <w:pPr>
              <w:autoSpaceDE w:val="0"/>
              <w:autoSpaceDN w:val="0"/>
              <w:adjustRightInd w:val="0"/>
              <w:rPr>
                <w:rFonts w:ascii="Arial" w:hAnsi="Arial" w:cs="Arial"/>
                <w:sz w:val="22"/>
                <w:szCs w:val="22"/>
              </w:rPr>
            </w:pPr>
          </w:p>
          <w:p w14:paraId="446262EC"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20788" w:rsidRPr="00A42F82" w14:paraId="020BC626" w14:textId="77777777" w:rsidTr="004C7B16">
        <w:trPr>
          <w:trHeight w:val="403"/>
        </w:trPr>
        <w:tc>
          <w:tcPr>
            <w:tcW w:w="562" w:type="dxa"/>
            <w:shd w:val="clear" w:color="auto" w:fill="F2F2F2" w:themeFill="background1" w:themeFillShade="F2"/>
            <w:vAlign w:val="center"/>
          </w:tcPr>
          <w:p w14:paraId="1275C817"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B89D70C"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620788" w:rsidRPr="00A42F82" w14:paraId="36F29ECC" w14:textId="77777777" w:rsidTr="004C7B16">
        <w:trPr>
          <w:trHeight w:val="403"/>
        </w:trPr>
        <w:tc>
          <w:tcPr>
            <w:tcW w:w="562" w:type="dxa"/>
            <w:vAlign w:val="center"/>
          </w:tcPr>
          <w:p w14:paraId="18BD4AAB" w14:textId="77777777" w:rsidR="00620788" w:rsidRPr="00A42F82" w:rsidRDefault="00620788" w:rsidP="004C7B16">
            <w:pPr>
              <w:autoSpaceDE w:val="0"/>
              <w:autoSpaceDN w:val="0"/>
              <w:adjustRightInd w:val="0"/>
              <w:jc w:val="center"/>
              <w:rPr>
                <w:rFonts w:ascii="Arial" w:hAnsi="Arial" w:cs="Arial"/>
                <w:sz w:val="22"/>
                <w:szCs w:val="22"/>
              </w:rPr>
            </w:pPr>
          </w:p>
        </w:tc>
        <w:tc>
          <w:tcPr>
            <w:tcW w:w="9923" w:type="dxa"/>
            <w:gridSpan w:val="3"/>
          </w:tcPr>
          <w:p w14:paraId="30E631B4" w14:textId="77777777" w:rsidR="00620788" w:rsidRPr="00A42F82" w:rsidRDefault="00620788" w:rsidP="004C7B16">
            <w:pPr>
              <w:autoSpaceDE w:val="0"/>
              <w:autoSpaceDN w:val="0"/>
              <w:adjustRightInd w:val="0"/>
              <w:rPr>
                <w:rFonts w:ascii="Arial" w:hAnsi="Arial" w:cs="Arial"/>
                <w:sz w:val="22"/>
                <w:szCs w:val="22"/>
              </w:rPr>
            </w:pPr>
          </w:p>
          <w:p w14:paraId="0A0D9DFC" w14:textId="77777777" w:rsidR="00620788" w:rsidRPr="00A42F82" w:rsidRDefault="00620788" w:rsidP="004C7B16">
            <w:pPr>
              <w:autoSpaceDE w:val="0"/>
              <w:autoSpaceDN w:val="0"/>
              <w:adjustRightInd w:val="0"/>
              <w:rPr>
                <w:rFonts w:ascii="Arial" w:hAnsi="Arial" w:cs="Arial"/>
                <w:sz w:val="22"/>
                <w:szCs w:val="22"/>
              </w:rPr>
            </w:pPr>
            <w:r>
              <w:rPr>
                <w:rFonts w:ascii="Arial" w:hAnsi="Arial" w:cs="Arial"/>
                <w:sz w:val="22"/>
                <w:szCs w:val="22"/>
              </w:rPr>
              <w:t xml:space="preserve">I will be the only person with access to this data </w:t>
            </w:r>
          </w:p>
          <w:p w14:paraId="47728CFC" w14:textId="77777777" w:rsidR="00620788" w:rsidRPr="00A42F82" w:rsidRDefault="00620788" w:rsidP="004C7B16">
            <w:pPr>
              <w:autoSpaceDE w:val="0"/>
              <w:autoSpaceDN w:val="0"/>
              <w:adjustRightInd w:val="0"/>
              <w:rPr>
                <w:rFonts w:ascii="Arial" w:hAnsi="Arial" w:cs="Arial"/>
                <w:sz w:val="22"/>
                <w:szCs w:val="22"/>
              </w:rPr>
            </w:pPr>
          </w:p>
          <w:p w14:paraId="1097817B" w14:textId="77777777" w:rsidR="00620788" w:rsidRPr="00A42F82" w:rsidRDefault="00620788" w:rsidP="004C7B16">
            <w:pPr>
              <w:autoSpaceDE w:val="0"/>
              <w:autoSpaceDN w:val="0"/>
              <w:adjustRightInd w:val="0"/>
              <w:rPr>
                <w:rFonts w:ascii="Arial" w:hAnsi="Arial" w:cs="Arial"/>
                <w:sz w:val="22"/>
                <w:szCs w:val="22"/>
              </w:rPr>
            </w:pPr>
          </w:p>
          <w:p w14:paraId="1F4F0EAC"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20788" w:rsidRPr="00A42F82" w14:paraId="262A438E" w14:textId="77777777" w:rsidTr="004C7B16">
        <w:trPr>
          <w:trHeight w:val="403"/>
        </w:trPr>
        <w:tc>
          <w:tcPr>
            <w:tcW w:w="562" w:type="dxa"/>
            <w:shd w:val="clear" w:color="auto" w:fill="F2F2F2" w:themeFill="background1" w:themeFillShade="F2"/>
            <w:vAlign w:val="center"/>
          </w:tcPr>
          <w:p w14:paraId="14C2C86F"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F901960"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620788" w:rsidRPr="00A42F82" w14:paraId="321AD5ED" w14:textId="77777777" w:rsidTr="004C7B16">
        <w:trPr>
          <w:trHeight w:val="403"/>
        </w:trPr>
        <w:tc>
          <w:tcPr>
            <w:tcW w:w="562" w:type="dxa"/>
            <w:vAlign w:val="center"/>
          </w:tcPr>
          <w:p w14:paraId="3E6E6398" w14:textId="77777777" w:rsidR="00620788" w:rsidRPr="00A42F82" w:rsidRDefault="00620788" w:rsidP="004C7B16">
            <w:pPr>
              <w:autoSpaceDE w:val="0"/>
              <w:autoSpaceDN w:val="0"/>
              <w:adjustRightInd w:val="0"/>
              <w:jc w:val="center"/>
              <w:rPr>
                <w:rFonts w:ascii="Arial" w:hAnsi="Arial" w:cs="Arial"/>
                <w:sz w:val="22"/>
                <w:szCs w:val="22"/>
              </w:rPr>
            </w:pPr>
          </w:p>
        </w:tc>
        <w:tc>
          <w:tcPr>
            <w:tcW w:w="9923" w:type="dxa"/>
            <w:gridSpan w:val="3"/>
          </w:tcPr>
          <w:p w14:paraId="2BEFA339" w14:textId="77777777" w:rsidR="00620788" w:rsidRPr="00A42F82" w:rsidRDefault="00620788" w:rsidP="004C7B16">
            <w:pPr>
              <w:autoSpaceDE w:val="0"/>
              <w:autoSpaceDN w:val="0"/>
              <w:adjustRightInd w:val="0"/>
              <w:rPr>
                <w:rFonts w:ascii="Arial" w:hAnsi="Arial" w:cs="Arial"/>
                <w:sz w:val="22"/>
                <w:szCs w:val="22"/>
              </w:rPr>
            </w:pPr>
          </w:p>
          <w:p w14:paraId="235595DB" w14:textId="77777777" w:rsidR="00620788" w:rsidRPr="00A42F82" w:rsidRDefault="00620788" w:rsidP="004C7B16">
            <w:pPr>
              <w:autoSpaceDE w:val="0"/>
              <w:autoSpaceDN w:val="0"/>
              <w:adjustRightInd w:val="0"/>
              <w:rPr>
                <w:rFonts w:ascii="Arial" w:hAnsi="Arial" w:cs="Arial"/>
                <w:sz w:val="22"/>
                <w:szCs w:val="22"/>
              </w:rPr>
            </w:pPr>
            <w:r>
              <w:rPr>
                <w:rFonts w:ascii="Arial" w:hAnsi="Arial" w:cs="Arial"/>
                <w:sz w:val="22"/>
                <w:szCs w:val="22"/>
              </w:rPr>
              <w:t>The data will be stored on a secure USB hard drive which will be password protected to ensure security, where it will be stored for the duration of my research</w:t>
            </w:r>
          </w:p>
          <w:p w14:paraId="2562A55D" w14:textId="77777777" w:rsidR="00620788" w:rsidRPr="00A42F82" w:rsidRDefault="00620788" w:rsidP="004C7B16">
            <w:pPr>
              <w:autoSpaceDE w:val="0"/>
              <w:autoSpaceDN w:val="0"/>
              <w:adjustRightInd w:val="0"/>
              <w:rPr>
                <w:rFonts w:ascii="Arial" w:hAnsi="Arial" w:cs="Arial"/>
                <w:sz w:val="22"/>
                <w:szCs w:val="22"/>
              </w:rPr>
            </w:pPr>
          </w:p>
          <w:p w14:paraId="546E9A1B"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20788" w:rsidRPr="00A42F82" w14:paraId="0323ED2F" w14:textId="77777777" w:rsidTr="004C7B16">
        <w:trPr>
          <w:trHeight w:val="403"/>
        </w:trPr>
        <w:tc>
          <w:tcPr>
            <w:tcW w:w="562" w:type="dxa"/>
            <w:shd w:val="clear" w:color="auto" w:fill="F2F2F2" w:themeFill="background1" w:themeFillShade="F2"/>
            <w:vAlign w:val="center"/>
          </w:tcPr>
          <w:p w14:paraId="4A8DAFF3" w14:textId="77777777" w:rsidR="00620788" w:rsidRPr="00A42F82" w:rsidRDefault="00620788" w:rsidP="004C7B16">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38A3E8BA"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620788" w:rsidRPr="00A42F82" w14:paraId="47AB001F" w14:textId="77777777" w:rsidTr="004C7B16">
        <w:trPr>
          <w:trHeight w:val="403"/>
        </w:trPr>
        <w:tc>
          <w:tcPr>
            <w:tcW w:w="562" w:type="dxa"/>
            <w:vAlign w:val="center"/>
          </w:tcPr>
          <w:p w14:paraId="144ECDBD" w14:textId="77777777" w:rsidR="00620788" w:rsidRPr="00A42F82" w:rsidRDefault="00620788" w:rsidP="004C7B16">
            <w:pPr>
              <w:autoSpaceDE w:val="0"/>
              <w:autoSpaceDN w:val="0"/>
              <w:adjustRightInd w:val="0"/>
              <w:jc w:val="center"/>
              <w:rPr>
                <w:rFonts w:ascii="Arial" w:hAnsi="Arial" w:cs="Arial"/>
                <w:sz w:val="22"/>
                <w:szCs w:val="22"/>
              </w:rPr>
            </w:pPr>
          </w:p>
        </w:tc>
        <w:tc>
          <w:tcPr>
            <w:tcW w:w="9923" w:type="dxa"/>
            <w:gridSpan w:val="3"/>
          </w:tcPr>
          <w:p w14:paraId="2E377ED7" w14:textId="77777777" w:rsidR="00620788" w:rsidRPr="00A42F82" w:rsidRDefault="00620788" w:rsidP="004C7B16">
            <w:pPr>
              <w:autoSpaceDE w:val="0"/>
              <w:autoSpaceDN w:val="0"/>
              <w:adjustRightInd w:val="0"/>
              <w:rPr>
                <w:rFonts w:ascii="Arial" w:hAnsi="Arial" w:cs="Arial"/>
                <w:sz w:val="22"/>
                <w:szCs w:val="22"/>
              </w:rPr>
            </w:pPr>
          </w:p>
          <w:p w14:paraId="2209CAE9" w14:textId="77777777" w:rsidR="00620788" w:rsidRPr="00A42F82" w:rsidRDefault="00620788" w:rsidP="004C7B16">
            <w:pPr>
              <w:autoSpaceDE w:val="0"/>
              <w:autoSpaceDN w:val="0"/>
              <w:adjustRightInd w:val="0"/>
              <w:rPr>
                <w:rFonts w:ascii="Arial" w:hAnsi="Arial" w:cs="Arial"/>
                <w:sz w:val="22"/>
                <w:szCs w:val="22"/>
              </w:rPr>
            </w:pPr>
          </w:p>
          <w:p w14:paraId="6CBA0716" w14:textId="77777777" w:rsidR="00620788" w:rsidRPr="00A42F82" w:rsidRDefault="00620788" w:rsidP="004C7B16">
            <w:pPr>
              <w:autoSpaceDE w:val="0"/>
              <w:autoSpaceDN w:val="0"/>
              <w:adjustRightInd w:val="0"/>
              <w:rPr>
                <w:rFonts w:ascii="Arial" w:hAnsi="Arial" w:cs="Arial"/>
                <w:sz w:val="22"/>
                <w:szCs w:val="22"/>
              </w:rPr>
            </w:pPr>
          </w:p>
          <w:p w14:paraId="37AECAE8"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620788" w:rsidRPr="00A42F82" w14:paraId="3ED3D5B4" w14:textId="77777777" w:rsidTr="004C7B16">
        <w:trPr>
          <w:trHeight w:val="606"/>
        </w:trPr>
        <w:tc>
          <w:tcPr>
            <w:tcW w:w="562" w:type="dxa"/>
            <w:shd w:val="clear" w:color="auto" w:fill="F2F2F2" w:themeFill="background1" w:themeFillShade="F2"/>
            <w:vAlign w:val="center"/>
          </w:tcPr>
          <w:p w14:paraId="063076F0"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0C4F8838" w14:textId="77777777" w:rsidR="00620788" w:rsidRPr="00A42F82" w:rsidRDefault="00620788" w:rsidP="004C7B16">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62297434" w14:textId="77777777" w:rsidR="00620788" w:rsidRPr="00A42F82" w:rsidRDefault="00620788" w:rsidP="004C7B16">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B5BE101" w14:textId="77777777" w:rsidR="00620788" w:rsidRPr="00A42F82" w:rsidRDefault="00000000" w:rsidP="004C7B16">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20788">
                  <w:rPr>
                    <w:rFonts w:ascii="MS Gothic" w:eastAsia="MS Gothic" w:hAnsi="MS Gothic" w:cs="Arial" w:hint="eastAsia"/>
                  </w:rPr>
                  <w:t>☒</w:t>
                </w:r>
              </w:sdtContent>
            </w:sdt>
          </w:p>
        </w:tc>
      </w:tr>
      <w:tr w:rsidR="00620788" w:rsidRPr="00A42F82" w14:paraId="5B8D734A" w14:textId="77777777" w:rsidTr="004C7B16">
        <w:trPr>
          <w:trHeight w:val="632"/>
        </w:trPr>
        <w:tc>
          <w:tcPr>
            <w:tcW w:w="562" w:type="dxa"/>
            <w:shd w:val="clear" w:color="auto" w:fill="F2F2F2" w:themeFill="background1" w:themeFillShade="F2"/>
            <w:vAlign w:val="center"/>
          </w:tcPr>
          <w:p w14:paraId="5FBA3B6C" w14:textId="77777777" w:rsidR="00620788" w:rsidRPr="00A42F82" w:rsidRDefault="00620788" w:rsidP="004C7B16">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68680B2" w14:textId="77777777" w:rsidR="00620788" w:rsidRPr="00A42F82" w:rsidRDefault="00620788" w:rsidP="004C7B16">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103D3B3" w14:textId="77777777" w:rsidR="00620788" w:rsidRPr="00A42F82" w:rsidRDefault="00620788" w:rsidP="004C7B16">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ADD6C38" w14:textId="77777777" w:rsidR="00620788" w:rsidRPr="00A42F82" w:rsidRDefault="00000000" w:rsidP="004C7B16">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20788">
                  <w:rPr>
                    <w:rFonts w:ascii="MS Gothic" w:eastAsia="MS Gothic" w:hAnsi="MS Gothic" w:cs="Arial" w:hint="eastAsia"/>
                  </w:rPr>
                  <w:t>☒</w:t>
                </w:r>
              </w:sdtContent>
            </w:sdt>
          </w:p>
        </w:tc>
      </w:tr>
    </w:tbl>
    <w:p w14:paraId="5C8CBAA5" w14:textId="77777777" w:rsidR="00620788" w:rsidRPr="00A42F82" w:rsidRDefault="00620788" w:rsidP="00620788">
      <w:pPr>
        <w:rPr>
          <w:rFonts w:ascii="Arial" w:hAnsi="Arial" w:cs="Arial"/>
          <w:b/>
          <w:bCs/>
          <w:sz w:val="22"/>
          <w:szCs w:val="22"/>
        </w:rPr>
      </w:pPr>
    </w:p>
    <w:p w14:paraId="1DE120D6" w14:textId="77777777" w:rsidR="00620788" w:rsidRPr="00A42F82" w:rsidRDefault="00620788" w:rsidP="00620788">
      <w:pPr>
        <w:rPr>
          <w:rFonts w:ascii="Arial" w:hAnsi="Arial" w:cs="Arial"/>
          <w:b/>
          <w:bCs/>
          <w:sz w:val="22"/>
          <w:szCs w:val="22"/>
        </w:rPr>
      </w:pPr>
      <w:r w:rsidRPr="00A42F82">
        <w:rPr>
          <w:rFonts w:ascii="Arial" w:hAnsi="Arial" w:cs="Arial"/>
          <w:b/>
          <w:bCs/>
          <w:sz w:val="22"/>
          <w:szCs w:val="22"/>
        </w:rPr>
        <w:br w:type="page"/>
      </w:r>
    </w:p>
    <w:p w14:paraId="60B583DD" w14:textId="77777777" w:rsidR="00620788" w:rsidRPr="00A42F82" w:rsidRDefault="00620788" w:rsidP="0062078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20788" w:rsidRPr="00A42F82" w14:paraId="4B138E74" w14:textId="77777777" w:rsidTr="004C7B16">
        <w:trPr>
          <w:trHeight w:val="1807"/>
        </w:trPr>
        <w:tc>
          <w:tcPr>
            <w:tcW w:w="554" w:type="dxa"/>
            <w:shd w:val="clear" w:color="auto" w:fill="F2F2F2" w:themeFill="background1" w:themeFillShade="F2"/>
            <w:vAlign w:val="center"/>
          </w:tcPr>
          <w:p w14:paraId="2E90921F" w14:textId="77777777" w:rsidR="00620788" w:rsidRPr="00A42F82" w:rsidRDefault="00620788" w:rsidP="004C7B16">
            <w:pPr>
              <w:jc w:val="center"/>
              <w:rPr>
                <w:rFonts w:ascii="Arial" w:hAnsi="Arial" w:cs="Arial"/>
                <w:sz w:val="22"/>
                <w:szCs w:val="22"/>
              </w:rPr>
            </w:pPr>
          </w:p>
        </w:tc>
        <w:tc>
          <w:tcPr>
            <w:tcW w:w="9923" w:type="dxa"/>
            <w:gridSpan w:val="3"/>
            <w:shd w:val="clear" w:color="auto" w:fill="F2F2F2" w:themeFill="background1" w:themeFillShade="F2"/>
            <w:vAlign w:val="center"/>
          </w:tcPr>
          <w:p w14:paraId="7B428B1F" w14:textId="77777777" w:rsidR="00620788" w:rsidRPr="00A42F82" w:rsidRDefault="00620788" w:rsidP="004C7B16">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42E018A0" w14:textId="77777777" w:rsidR="00620788" w:rsidRPr="00A42F82" w:rsidRDefault="00620788" w:rsidP="004C7B16">
            <w:pPr>
              <w:jc w:val="both"/>
              <w:rPr>
                <w:rFonts w:ascii="Arial" w:hAnsi="Arial" w:cs="Arial"/>
                <w:b/>
                <w:bCs/>
                <w:color w:val="000000"/>
                <w:sz w:val="22"/>
                <w:szCs w:val="22"/>
              </w:rPr>
            </w:pPr>
          </w:p>
          <w:p w14:paraId="2A1D8F6A" w14:textId="77777777" w:rsidR="00620788" w:rsidRPr="00A42F82" w:rsidRDefault="00620788" w:rsidP="004C7B16">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620788" w:rsidRPr="00A42F82" w14:paraId="73DEF421" w14:textId="77777777" w:rsidTr="004C7B1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4CD3C7" w14:textId="77777777" w:rsidR="00620788" w:rsidRPr="00A42F82" w:rsidRDefault="00620788" w:rsidP="004C7B16">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6558C0" w14:textId="77777777" w:rsidR="00620788" w:rsidRPr="00A42F82" w:rsidRDefault="00620788" w:rsidP="004C7B16">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390AA753" w14:textId="77777777" w:rsidR="00620788" w:rsidRPr="00A42F82" w:rsidRDefault="00620788" w:rsidP="004C7B16">
            <w:pPr>
              <w:spacing w:before="100" w:beforeAutospacing="1" w:after="100" w:afterAutospacing="1"/>
              <w:rPr>
                <w:rFonts w:ascii="Arial" w:hAnsi="Arial" w:cs="Arial"/>
                <w:sz w:val="22"/>
                <w:szCs w:val="22"/>
              </w:rPr>
            </w:pPr>
            <w:r>
              <w:rPr>
                <w:rFonts w:ascii="Arial" w:hAnsi="Arial" w:cs="Arial"/>
                <w:sz w:val="22"/>
                <w:szCs w:val="22"/>
              </w:rPr>
              <w:t>Harvey richards</w:t>
            </w:r>
          </w:p>
        </w:tc>
        <w:tc>
          <w:tcPr>
            <w:tcW w:w="2139" w:type="dxa"/>
            <w:vAlign w:val="center"/>
          </w:tcPr>
          <w:p w14:paraId="68C1F25E" w14:textId="77777777" w:rsidR="00620788" w:rsidRPr="00A42F82" w:rsidRDefault="00620788" w:rsidP="004C7B16">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11/10/2024</w:t>
            </w:r>
          </w:p>
          <w:p w14:paraId="737BEA78" w14:textId="77777777" w:rsidR="00620788" w:rsidRPr="00A42F82" w:rsidRDefault="00620788" w:rsidP="004C7B16">
            <w:pPr>
              <w:spacing w:before="100" w:beforeAutospacing="1" w:after="100" w:afterAutospacing="1"/>
              <w:rPr>
                <w:rFonts w:ascii="Arial" w:hAnsi="Arial" w:cs="Arial"/>
                <w:sz w:val="22"/>
                <w:szCs w:val="22"/>
              </w:rPr>
            </w:pPr>
          </w:p>
        </w:tc>
      </w:tr>
    </w:tbl>
    <w:p w14:paraId="4B487D9D" w14:textId="77777777" w:rsidR="00620788" w:rsidRPr="00A42F82" w:rsidRDefault="00620788" w:rsidP="00620788">
      <w:pPr>
        <w:rPr>
          <w:rFonts w:ascii="Arial" w:hAnsi="Arial" w:cs="Arial"/>
          <w:sz w:val="22"/>
          <w:szCs w:val="22"/>
        </w:rPr>
      </w:pPr>
    </w:p>
    <w:p w14:paraId="3707D1F8" w14:textId="77777777" w:rsidR="00620788" w:rsidRPr="00A42F82" w:rsidRDefault="00620788" w:rsidP="00620788">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2546"/>
        <w:gridCol w:w="3866"/>
        <w:gridCol w:w="2005"/>
      </w:tblGrid>
      <w:tr w:rsidR="00620788" w:rsidRPr="00A42F82" w14:paraId="29369347" w14:textId="77777777" w:rsidTr="004C7B16">
        <w:trPr>
          <w:trHeight w:val="346"/>
        </w:trPr>
        <w:tc>
          <w:tcPr>
            <w:tcW w:w="365" w:type="pct"/>
            <w:shd w:val="clear" w:color="auto" w:fill="F2F2F2" w:themeFill="background1" w:themeFillShade="F2"/>
            <w:vAlign w:val="center"/>
          </w:tcPr>
          <w:p w14:paraId="420EDA14" w14:textId="77777777" w:rsidR="00620788" w:rsidRPr="00A42F82" w:rsidRDefault="00620788" w:rsidP="004C7B16">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ED119F1" w14:textId="77777777" w:rsidR="00620788" w:rsidRPr="00A42F82" w:rsidRDefault="00620788" w:rsidP="004C7B16">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46DD02E0" w14:textId="59770C54" w:rsidR="00620788" w:rsidRPr="00A42F82" w:rsidRDefault="00620788" w:rsidP="004C7B16">
            <w:pPr>
              <w:pStyle w:val="ListParagraph"/>
              <w:ind w:left="0"/>
              <w:rPr>
                <w:rFonts w:ascii="Arial" w:hAnsi="Arial" w:cs="Arial"/>
              </w:rPr>
            </w:pPr>
            <w:r>
              <w:rPr>
                <w:rFonts w:ascii="Arial" w:hAnsi="Arial" w:cs="Arial"/>
              </w:rPr>
              <w:t xml:space="preserve">Laura </w:t>
            </w:r>
            <w:r w:rsidR="001B55DA">
              <w:rPr>
                <w:rFonts w:ascii="Arial" w:hAnsi="Arial" w:cs="Arial"/>
              </w:rPr>
              <w:t>Knight</w:t>
            </w:r>
          </w:p>
        </w:tc>
        <w:tc>
          <w:tcPr>
            <w:tcW w:w="1014" w:type="pct"/>
            <w:vMerge w:val="restart"/>
          </w:tcPr>
          <w:p w14:paraId="27C41A6D" w14:textId="77777777" w:rsidR="00620788" w:rsidRPr="00A42F82" w:rsidRDefault="00620788" w:rsidP="004C7B16">
            <w:pPr>
              <w:pStyle w:val="ListParagraph"/>
              <w:ind w:left="0"/>
              <w:rPr>
                <w:rFonts w:ascii="Arial" w:hAnsi="Arial" w:cs="Arial"/>
              </w:rPr>
            </w:pPr>
            <w:r w:rsidRPr="00A42F82">
              <w:rPr>
                <w:rFonts w:ascii="Arial" w:hAnsi="Arial" w:cs="Arial"/>
                <w:b/>
                <w:bCs/>
              </w:rPr>
              <w:t>Date:</w:t>
            </w:r>
            <w:r>
              <w:rPr>
                <w:rFonts w:ascii="Arial" w:hAnsi="Arial" w:cs="Arial"/>
                <w:b/>
                <w:bCs/>
              </w:rPr>
              <w:t>11/10/2024</w:t>
            </w:r>
          </w:p>
        </w:tc>
      </w:tr>
      <w:tr w:rsidR="00620788" w:rsidRPr="00A42F82" w14:paraId="5631EEFD" w14:textId="77777777" w:rsidTr="004C7B16">
        <w:trPr>
          <w:trHeight w:val="347"/>
        </w:trPr>
        <w:tc>
          <w:tcPr>
            <w:tcW w:w="365" w:type="pct"/>
            <w:shd w:val="clear" w:color="auto" w:fill="F2F2F2" w:themeFill="background1" w:themeFillShade="F2"/>
            <w:vAlign w:val="center"/>
          </w:tcPr>
          <w:p w14:paraId="2DBCCFCE" w14:textId="77777777" w:rsidR="00620788" w:rsidRPr="00A42F82" w:rsidRDefault="00620788" w:rsidP="004C7B16">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F7CD07A" w14:textId="77777777" w:rsidR="00620788" w:rsidRPr="00A42F82" w:rsidRDefault="00620788" w:rsidP="004C7B1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256AC77" w14:textId="77777777" w:rsidR="00620788" w:rsidRPr="00A42F82" w:rsidRDefault="00620788" w:rsidP="004C7B16">
            <w:pPr>
              <w:pStyle w:val="ListParagraph"/>
              <w:ind w:left="0"/>
              <w:rPr>
                <w:rFonts w:ascii="Arial" w:hAnsi="Arial" w:cs="Arial"/>
              </w:rPr>
            </w:pPr>
          </w:p>
          <w:p w14:paraId="42232A65" w14:textId="77777777" w:rsidR="00620788" w:rsidRPr="00A42F82" w:rsidRDefault="00620788" w:rsidP="004C7B16">
            <w:pPr>
              <w:pStyle w:val="ListParagraph"/>
              <w:ind w:left="0"/>
              <w:rPr>
                <w:rFonts w:ascii="Arial" w:hAnsi="Arial" w:cs="Arial"/>
              </w:rPr>
            </w:pPr>
          </w:p>
        </w:tc>
        <w:tc>
          <w:tcPr>
            <w:tcW w:w="1014" w:type="pct"/>
            <w:vMerge/>
            <w:vAlign w:val="center"/>
          </w:tcPr>
          <w:p w14:paraId="5A1E4460" w14:textId="77777777" w:rsidR="00620788" w:rsidRPr="00A42F82" w:rsidRDefault="00620788" w:rsidP="004C7B16">
            <w:pPr>
              <w:pStyle w:val="ListParagraph"/>
              <w:ind w:left="0"/>
              <w:rPr>
                <w:rFonts w:ascii="Arial" w:hAnsi="Arial" w:cs="Arial"/>
              </w:rPr>
            </w:pPr>
          </w:p>
        </w:tc>
      </w:tr>
    </w:tbl>
    <w:p w14:paraId="54AA5120" w14:textId="77777777" w:rsidR="00620788" w:rsidRDefault="00620788" w:rsidP="00620788">
      <w:pPr>
        <w:rPr>
          <w:rFonts w:ascii="Arial" w:hAnsi="Arial" w:cs="Arial"/>
          <w:sz w:val="22"/>
          <w:szCs w:val="22"/>
        </w:rPr>
      </w:pPr>
    </w:p>
    <w:p w14:paraId="24F72413" w14:textId="77777777" w:rsidR="00620788" w:rsidRPr="00A42F82" w:rsidRDefault="00620788" w:rsidP="00620788">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620788" w:rsidRPr="00A42F82" w14:paraId="4168DC30" w14:textId="77777777" w:rsidTr="004C7B16">
        <w:trPr>
          <w:trHeight w:val="346"/>
        </w:trPr>
        <w:tc>
          <w:tcPr>
            <w:tcW w:w="366" w:type="pct"/>
            <w:shd w:val="clear" w:color="auto" w:fill="F2F2F2" w:themeFill="background1" w:themeFillShade="F2"/>
            <w:vAlign w:val="center"/>
          </w:tcPr>
          <w:p w14:paraId="382FB283" w14:textId="77777777" w:rsidR="00620788" w:rsidRPr="00A42F82" w:rsidRDefault="00620788" w:rsidP="004C7B16">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18E01B9E" w14:textId="77777777" w:rsidR="00620788" w:rsidRPr="00A42F82" w:rsidRDefault="00620788" w:rsidP="004C7B16">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8902F93" w14:textId="77777777" w:rsidR="00620788" w:rsidRPr="00A42F82" w:rsidRDefault="00620788" w:rsidP="004C7B16">
            <w:pPr>
              <w:pStyle w:val="ListParagraph"/>
              <w:ind w:left="0"/>
              <w:rPr>
                <w:rFonts w:ascii="Arial" w:hAnsi="Arial" w:cs="Arial"/>
              </w:rPr>
            </w:pPr>
          </w:p>
        </w:tc>
        <w:tc>
          <w:tcPr>
            <w:tcW w:w="1013" w:type="pct"/>
            <w:vMerge w:val="restart"/>
          </w:tcPr>
          <w:p w14:paraId="7E7DF690" w14:textId="77777777" w:rsidR="00620788" w:rsidRPr="00A42F82" w:rsidRDefault="00620788" w:rsidP="004C7B16">
            <w:pPr>
              <w:pStyle w:val="ListParagraph"/>
              <w:ind w:left="0"/>
              <w:rPr>
                <w:rFonts w:ascii="Arial" w:hAnsi="Arial" w:cs="Arial"/>
              </w:rPr>
            </w:pPr>
            <w:r w:rsidRPr="00A42F82">
              <w:rPr>
                <w:rFonts w:ascii="Arial" w:hAnsi="Arial" w:cs="Arial"/>
                <w:b/>
                <w:bCs/>
              </w:rPr>
              <w:t>Date:</w:t>
            </w:r>
          </w:p>
        </w:tc>
      </w:tr>
      <w:tr w:rsidR="00620788" w:rsidRPr="00A42F82" w14:paraId="04F08C18" w14:textId="77777777" w:rsidTr="004C7B16">
        <w:trPr>
          <w:trHeight w:val="347"/>
        </w:trPr>
        <w:tc>
          <w:tcPr>
            <w:tcW w:w="366" w:type="pct"/>
            <w:shd w:val="clear" w:color="auto" w:fill="F2F2F2" w:themeFill="background1" w:themeFillShade="F2"/>
            <w:vAlign w:val="center"/>
          </w:tcPr>
          <w:p w14:paraId="6ED3EA3D" w14:textId="77777777" w:rsidR="00620788" w:rsidRPr="00A42F82" w:rsidRDefault="00620788" w:rsidP="004C7B16">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2CE06F7" w14:textId="77777777" w:rsidR="00620788" w:rsidRPr="00A42F82" w:rsidRDefault="00620788" w:rsidP="004C7B1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4EE25A5" w14:textId="77777777" w:rsidR="00620788" w:rsidRPr="00A42F82" w:rsidRDefault="00620788" w:rsidP="004C7B16">
            <w:pPr>
              <w:pStyle w:val="ListParagraph"/>
              <w:ind w:left="0"/>
              <w:rPr>
                <w:rFonts w:ascii="Arial" w:hAnsi="Arial" w:cs="Arial"/>
              </w:rPr>
            </w:pPr>
          </w:p>
          <w:p w14:paraId="7F2704B4" w14:textId="77777777" w:rsidR="00620788" w:rsidRPr="00A42F82" w:rsidRDefault="00620788" w:rsidP="004C7B16">
            <w:pPr>
              <w:pStyle w:val="ListParagraph"/>
              <w:ind w:left="0"/>
              <w:rPr>
                <w:rFonts w:ascii="Arial" w:hAnsi="Arial" w:cs="Arial"/>
              </w:rPr>
            </w:pPr>
          </w:p>
        </w:tc>
        <w:tc>
          <w:tcPr>
            <w:tcW w:w="1013" w:type="pct"/>
            <w:vMerge/>
            <w:vAlign w:val="center"/>
          </w:tcPr>
          <w:p w14:paraId="16EC5E76" w14:textId="77777777" w:rsidR="00620788" w:rsidRPr="00A42F82" w:rsidRDefault="00620788" w:rsidP="004C7B16">
            <w:pPr>
              <w:pStyle w:val="ListParagraph"/>
              <w:ind w:left="0"/>
              <w:rPr>
                <w:rFonts w:ascii="Arial" w:hAnsi="Arial" w:cs="Arial"/>
              </w:rPr>
            </w:pPr>
          </w:p>
        </w:tc>
      </w:tr>
    </w:tbl>
    <w:p w14:paraId="1B3B232D" w14:textId="77777777" w:rsidR="00620788" w:rsidRPr="00A42F82" w:rsidRDefault="00620788" w:rsidP="00620788">
      <w:pPr>
        <w:rPr>
          <w:rFonts w:ascii="Arial" w:hAnsi="Arial" w:cs="Arial"/>
          <w:b/>
          <w:sz w:val="22"/>
          <w:szCs w:val="22"/>
        </w:rPr>
      </w:pPr>
    </w:p>
    <w:p w14:paraId="46C14080" w14:textId="77777777" w:rsidR="00620788" w:rsidRPr="00A42F82" w:rsidRDefault="00620788" w:rsidP="00620788">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620788" w:rsidRPr="00A42F82" w14:paraId="3BF3DFDF" w14:textId="77777777" w:rsidTr="004C7B16">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ED44F74" w14:textId="77777777" w:rsidR="00620788" w:rsidRPr="00A42F82" w:rsidRDefault="00620788" w:rsidP="004C7B16">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1F916FE" w14:textId="77777777" w:rsidR="00620788" w:rsidRPr="00A42F82" w:rsidRDefault="00620788" w:rsidP="004C7B16">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620788" w:rsidRPr="00A42F82" w14:paraId="5063F5DD" w14:textId="77777777" w:rsidTr="004C7B16">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5E04070" w14:textId="77777777" w:rsidR="00620788" w:rsidRPr="00A42F82" w:rsidRDefault="00620788" w:rsidP="004C7B16">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714B4AB" w14:textId="77777777" w:rsidR="00620788" w:rsidRPr="00A42F82" w:rsidRDefault="00620788" w:rsidP="004C7B16">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620788" w:rsidRPr="00A42F82" w14:paraId="0362B217" w14:textId="77777777" w:rsidTr="004C7B16">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5DBEEC9" w14:textId="77777777" w:rsidR="00620788" w:rsidRPr="00A42F82" w:rsidRDefault="00620788" w:rsidP="004C7B1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646426" w14:textId="77777777" w:rsidR="00620788" w:rsidRPr="00A42F82" w:rsidRDefault="00620788" w:rsidP="004C7B16">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620788" w:rsidRPr="00A42F82" w14:paraId="634E14CB" w14:textId="77777777" w:rsidTr="004C7B16">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7C56DD3E" w14:textId="77777777" w:rsidR="00620788" w:rsidRPr="00A42F82" w:rsidRDefault="00620788" w:rsidP="004C7B16">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B728466" w14:textId="77777777" w:rsidR="00620788" w:rsidRPr="00A42F82" w:rsidRDefault="00620788" w:rsidP="004C7B16">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620788" w:rsidRPr="00A42F82" w14:paraId="06FCD066" w14:textId="77777777" w:rsidTr="004C7B16">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580A47C" w14:textId="77777777" w:rsidR="00620788" w:rsidRPr="00A42F82" w:rsidRDefault="00620788" w:rsidP="004C7B16">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733302BC" w14:textId="77777777" w:rsidR="00620788" w:rsidRPr="00A42F82" w:rsidRDefault="00620788" w:rsidP="004C7B16">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620788" w:rsidRPr="00A42F82" w14:paraId="3BC15049" w14:textId="77777777" w:rsidTr="004C7B16">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BD39453" w14:textId="77777777" w:rsidR="00620788" w:rsidRPr="00A42F82" w:rsidRDefault="00620788" w:rsidP="004C7B1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EEE01A0" w14:textId="77777777" w:rsidR="00620788" w:rsidRPr="00A42F82" w:rsidRDefault="00620788" w:rsidP="004C7B16">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620788" w:rsidRPr="00A42F82" w14:paraId="2FAA8713" w14:textId="77777777" w:rsidTr="004C7B16">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231CF6C" w14:textId="77777777" w:rsidR="00620788" w:rsidRPr="00A42F82" w:rsidRDefault="00620788" w:rsidP="004C7B16">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BEF1FFA" w14:textId="77777777" w:rsidR="00620788" w:rsidRPr="00A42F82" w:rsidRDefault="00620788" w:rsidP="004C7B16">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C0CB8CC" w14:textId="77777777" w:rsidR="00620788" w:rsidRPr="00A42F82" w:rsidRDefault="00620788" w:rsidP="00620788">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620788" w:rsidRPr="00A42F82" w14:paraId="785B2275" w14:textId="77777777" w:rsidTr="004C7B16">
        <w:tc>
          <w:tcPr>
            <w:tcW w:w="10485" w:type="dxa"/>
            <w:shd w:val="clear" w:color="auto" w:fill="D9D9D9" w:themeFill="background1" w:themeFillShade="D9"/>
          </w:tcPr>
          <w:p w14:paraId="4F1A3C3B" w14:textId="77777777" w:rsidR="00620788" w:rsidRPr="00A42F82" w:rsidRDefault="00620788" w:rsidP="004C7B16">
            <w:pPr>
              <w:rPr>
                <w:rFonts w:ascii="Arial" w:hAnsi="Arial" w:cs="Arial"/>
                <w:b/>
                <w:sz w:val="22"/>
                <w:szCs w:val="22"/>
              </w:rPr>
            </w:pPr>
            <w:r w:rsidRPr="00A42F82">
              <w:rPr>
                <w:rFonts w:ascii="Arial" w:hAnsi="Arial" w:cs="Arial"/>
                <w:b/>
                <w:sz w:val="22"/>
                <w:szCs w:val="22"/>
              </w:rPr>
              <w:t>RESEARCH STUDENTS ONLY</w:t>
            </w:r>
          </w:p>
          <w:p w14:paraId="3C858045" w14:textId="77777777" w:rsidR="00620788" w:rsidRPr="00A42F82" w:rsidRDefault="00620788" w:rsidP="004C7B16">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6896B2ED" w14:textId="77777777" w:rsidR="00620788" w:rsidRPr="00A42F82" w:rsidRDefault="00620788" w:rsidP="004C7B16">
            <w:pPr>
              <w:rPr>
                <w:rFonts w:ascii="Arial" w:hAnsi="Arial" w:cs="Arial"/>
                <w:sz w:val="22"/>
                <w:szCs w:val="22"/>
              </w:rPr>
            </w:pPr>
          </w:p>
        </w:tc>
      </w:tr>
      <w:tr w:rsidR="00620788" w:rsidRPr="00A42F82" w14:paraId="23412A43" w14:textId="77777777" w:rsidTr="004C7B16">
        <w:tc>
          <w:tcPr>
            <w:tcW w:w="10485" w:type="dxa"/>
            <w:shd w:val="clear" w:color="auto" w:fill="D9D9D9" w:themeFill="background1" w:themeFillShade="D9"/>
          </w:tcPr>
          <w:p w14:paraId="5B45E614" w14:textId="77777777" w:rsidR="00620788" w:rsidRPr="00A42F82" w:rsidRDefault="00620788" w:rsidP="004C7B16">
            <w:pPr>
              <w:rPr>
                <w:rFonts w:ascii="Arial" w:hAnsi="Arial" w:cs="Arial"/>
                <w:b/>
                <w:sz w:val="22"/>
                <w:szCs w:val="22"/>
              </w:rPr>
            </w:pPr>
            <w:r w:rsidRPr="00A42F82">
              <w:rPr>
                <w:rFonts w:ascii="Arial" w:hAnsi="Arial" w:cs="Arial"/>
                <w:b/>
                <w:sz w:val="22"/>
                <w:szCs w:val="22"/>
              </w:rPr>
              <w:t>RESEARCH STAFF ONLY</w:t>
            </w:r>
          </w:p>
          <w:p w14:paraId="2398659C" w14:textId="77777777" w:rsidR="00620788" w:rsidRPr="00A42F82" w:rsidRDefault="00620788" w:rsidP="004C7B16">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87ECB12" w14:textId="77777777" w:rsidR="00620788" w:rsidRPr="00A42F82" w:rsidRDefault="00620788" w:rsidP="004C7B16">
            <w:pPr>
              <w:rPr>
                <w:rFonts w:ascii="Arial" w:hAnsi="Arial" w:cs="Arial"/>
                <w:sz w:val="22"/>
                <w:szCs w:val="22"/>
              </w:rPr>
            </w:pPr>
          </w:p>
        </w:tc>
      </w:tr>
      <w:tr w:rsidR="00620788" w:rsidRPr="00A42F82" w14:paraId="758B855C" w14:textId="77777777" w:rsidTr="004C7B16">
        <w:tc>
          <w:tcPr>
            <w:tcW w:w="10485" w:type="dxa"/>
            <w:shd w:val="clear" w:color="auto" w:fill="D9D9D9" w:themeFill="background1" w:themeFillShade="D9"/>
          </w:tcPr>
          <w:p w14:paraId="15FF1313" w14:textId="77777777" w:rsidR="00620788" w:rsidRPr="00A42F82" w:rsidRDefault="00620788" w:rsidP="004C7B1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F8F511E" w14:textId="2E3C2791" w:rsidR="00692B11" w:rsidRDefault="00692B11">
      <w:pPr>
        <w:rPr>
          <w:rFonts w:asciiTheme="majorHAnsi" w:hAnsiTheme="majorHAnsi"/>
        </w:rPr>
      </w:pPr>
      <w:r>
        <w:rPr>
          <w:rFonts w:asciiTheme="majorHAnsi" w:hAnsiTheme="majorHAnsi"/>
        </w:rPr>
        <w:t xml:space="preserve"> </w:t>
      </w:r>
    </w:p>
    <w:p w14:paraId="07263AA6" w14:textId="77777777" w:rsidR="00E02F84" w:rsidRDefault="00E02F84">
      <w:pPr>
        <w:rPr>
          <w:rFonts w:asciiTheme="majorHAnsi" w:hAnsiTheme="majorHAnsi"/>
        </w:rPr>
      </w:pPr>
    </w:p>
    <w:p w14:paraId="2865E0A9" w14:textId="024CA0BE" w:rsidR="00E02F84" w:rsidRDefault="00C712DD">
      <w:pPr>
        <w:rPr>
          <w:rFonts w:asciiTheme="majorHAnsi" w:hAnsiTheme="majorHAnsi"/>
          <w:u w:val="single"/>
        </w:rPr>
      </w:pPr>
      <w:r w:rsidRPr="00CD7985">
        <w:rPr>
          <w:rFonts w:asciiTheme="majorHAnsi" w:hAnsiTheme="majorHAnsi"/>
          <w:u w:val="single"/>
        </w:rPr>
        <w:t>Task 4-</w:t>
      </w:r>
      <w:r w:rsidR="000B666A" w:rsidRPr="00CD7985">
        <w:rPr>
          <w:rFonts w:asciiTheme="majorHAnsi" w:hAnsiTheme="majorHAnsi"/>
          <w:u w:val="single"/>
        </w:rPr>
        <w:t xml:space="preserve">Justification of chosen research method </w:t>
      </w:r>
    </w:p>
    <w:p w14:paraId="397C82F3" w14:textId="0E482C68" w:rsidR="0024748D" w:rsidRDefault="008F14D0">
      <w:r w:rsidRPr="008F14D0">
        <w:t xml:space="preserve">Using a questionnaire </w:t>
      </w:r>
      <w:r w:rsidR="008826A5">
        <w:t xml:space="preserve">as a research </w:t>
      </w:r>
      <w:r w:rsidR="00D26C79">
        <w:t xml:space="preserve">method for a dissertation can offer a range of advantages that </w:t>
      </w:r>
      <w:r w:rsidR="00294F3A">
        <w:t xml:space="preserve">would be needed in order to complete </w:t>
      </w:r>
      <w:r w:rsidR="00957CAE">
        <w:t xml:space="preserve">academic research. Questionnaires are </w:t>
      </w:r>
      <w:r w:rsidR="005370BA">
        <w:t>particularly</w:t>
      </w:r>
      <w:r w:rsidR="00957CAE">
        <w:t xml:space="preserve"> effective when collecting data in a structured</w:t>
      </w:r>
      <w:r w:rsidR="005370BA">
        <w:t>, reliable and efficient manner</w:t>
      </w:r>
      <w:r w:rsidR="007B4227">
        <w:t xml:space="preserve">, which makes them ideal choices for research and studies that require </w:t>
      </w:r>
      <w:r w:rsidR="00983C6D">
        <w:t>broad and comparative data</w:t>
      </w:r>
      <w:r w:rsidR="002E571E">
        <w:t xml:space="preserve">. </w:t>
      </w:r>
    </w:p>
    <w:p w14:paraId="79AA6E89" w14:textId="338DD2BF" w:rsidR="002E571E" w:rsidRDefault="002E571E">
      <w:r>
        <w:t xml:space="preserve">One of the most significant benefits of a questionnaire is its </w:t>
      </w:r>
      <w:r w:rsidR="008A175B">
        <w:t>efficiency in data collection</w:t>
      </w:r>
      <w:r w:rsidR="005D0BF8">
        <w:t>, questionnaires can be easily distributed to a large number of participants simu</w:t>
      </w:r>
      <w:r w:rsidR="0008164C">
        <w:t xml:space="preserve">ltaneously either physically or digitally which allows for a reduced </w:t>
      </w:r>
      <w:r w:rsidR="00F4414B">
        <w:t>time when gathering responses</w:t>
      </w:r>
      <w:r w:rsidR="00651AA0">
        <w:t xml:space="preserve">. The ability for questionnaires </w:t>
      </w:r>
      <w:r w:rsidR="00CD1BF8">
        <w:t xml:space="preserve">to be delivered digitally </w:t>
      </w:r>
      <w:r w:rsidR="00676698">
        <w:t xml:space="preserve">whilst presenting minimal logistical challenges allows for </w:t>
      </w:r>
      <w:r w:rsidR="007321E6">
        <w:t>a greater scale of findings, responses and differing opinions</w:t>
      </w:r>
      <w:r w:rsidR="005043B8">
        <w:t xml:space="preserve">. This allows us to gain </w:t>
      </w:r>
      <w:r w:rsidR="00F4606A">
        <w:t xml:space="preserve">a better and more informed insight into the opinions of those who are being questioned allowing for </w:t>
      </w:r>
      <w:r w:rsidR="00D13CEF">
        <w:t>a more accurate set of findings</w:t>
      </w:r>
      <w:r w:rsidR="006F255E">
        <w:t>.</w:t>
      </w:r>
      <w:r w:rsidR="0052658C">
        <w:t xml:space="preserve"> </w:t>
      </w:r>
      <w:r w:rsidR="00386D4F">
        <w:t xml:space="preserve">Questionnaires also provide a high degree </w:t>
      </w:r>
      <w:r w:rsidR="00C5244F">
        <w:t xml:space="preserve">of </w:t>
      </w:r>
      <w:r w:rsidR="00844C82">
        <w:t>standardization which</w:t>
      </w:r>
      <w:r w:rsidR="00912F79">
        <w:t xml:space="preserve"> is essential for maintaining </w:t>
      </w:r>
      <w:r w:rsidR="00844C82">
        <w:t>consistency in our data collection,</w:t>
      </w:r>
      <w:r w:rsidR="00CE4F41">
        <w:t xml:space="preserve"> standardization</w:t>
      </w:r>
      <w:r w:rsidR="00C0243E">
        <w:t xml:space="preserve"> in questionnaires </w:t>
      </w:r>
      <w:r w:rsidR="00CE4F41">
        <w:t>allows us to</w:t>
      </w:r>
      <w:r w:rsidR="00C0243E">
        <w:t xml:space="preserve"> present the same </w:t>
      </w:r>
      <w:r w:rsidR="00CF150A">
        <w:t>set</w:t>
      </w:r>
      <w:r w:rsidR="00C0243E">
        <w:t xml:space="preserve"> of questions to </w:t>
      </w:r>
      <w:r w:rsidR="00CF150A">
        <w:t>all participants ensuring that all data gathered is uniformed</w:t>
      </w:r>
      <w:r w:rsidR="009E76DD">
        <w:t xml:space="preserve">. </w:t>
      </w:r>
      <w:r w:rsidR="001F6B3A">
        <w:t xml:space="preserve">This uniformity </w:t>
      </w:r>
      <w:r w:rsidR="00857FD5">
        <w:t xml:space="preserve">allows us to </w:t>
      </w:r>
      <w:r w:rsidR="00213674">
        <w:t>minimise researcher bias</w:t>
      </w:r>
      <w:r w:rsidR="006D0DDC">
        <w:t xml:space="preserve"> </w:t>
      </w:r>
      <w:r w:rsidR="00774372">
        <w:t xml:space="preserve">and ensure that </w:t>
      </w:r>
      <w:r w:rsidR="00EF55E9">
        <w:t xml:space="preserve">that there is no potential influence upon </w:t>
      </w:r>
      <w:r w:rsidR="00AA7552">
        <w:t xml:space="preserve">anyone that is answering the questionnaires. </w:t>
      </w:r>
      <w:r w:rsidR="00F64076">
        <w:t xml:space="preserve"> Ensuring this objectivity is crucial for </w:t>
      </w:r>
      <w:r w:rsidR="003F4A06">
        <w:t>producing reliable and replicable results, moreover</w:t>
      </w:r>
      <w:r w:rsidR="005B536B">
        <w:t xml:space="preserve"> questionnaires allow for both qualitative and quantitative data collection </w:t>
      </w:r>
      <w:r w:rsidR="00071CAA">
        <w:t xml:space="preserve">which can only benefit a dissertation as closed-ended </w:t>
      </w:r>
      <w:r w:rsidR="00071CAA">
        <w:lastRenderedPageBreak/>
        <w:t xml:space="preserve">questions with </w:t>
      </w:r>
      <w:r w:rsidR="001A6685">
        <w:t>predesigned</w:t>
      </w:r>
      <w:r w:rsidR="00512986">
        <w:t xml:space="preserve"> options for response allow for straight forward </w:t>
      </w:r>
      <w:r w:rsidR="008B15D9">
        <w:t xml:space="preserve">statistical analysis and allow us to see any measurable patterns or </w:t>
      </w:r>
      <w:r w:rsidR="001A6685">
        <w:t>correlations.</w:t>
      </w:r>
      <w:r w:rsidR="000D3935">
        <w:t xml:space="preserve"> whilst open-ended questions offer the opportunity to capture </w:t>
      </w:r>
      <w:r w:rsidR="00455567">
        <w:t xml:space="preserve">the opinions and experiences of participants which gives us more </w:t>
      </w:r>
      <w:r w:rsidR="005E7423">
        <w:t>nuanced data</w:t>
      </w:r>
      <w:r w:rsidR="00E945C0">
        <w:t xml:space="preserve"> to take from.</w:t>
      </w:r>
      <w:r w:rsidR="000719DD">
        <w:t xml:space="preserve"> This flexibility is one of the main reasons for picking a questionnaire as </w:t>
      </w:r>
      <w:r w:rsidR="00D261ED">
        <w:t xml:space="preserve">a questionnaire is a versatile tool that is </w:t>
      </w:r>
      <w:r w:rsidR="00C11718">
        <w:t>suitable</w:t>
      </w:r>
      <w:r w:rsidR="00D261ED">
        <w:t xml:space="preserve"> to a wide range of topics and methodologies </w:t>
      </w:r>
      <w:r w:rsidR="00F563DE">
        <w:t>whilst allowing f</w:t>
      </w:r>
      <w:r w:rsidR="00C11718">
        <w:t>or a variety of questions with the abi</w:t>
      </w:r>
      <w:r w:rsidR="00C47C21">
        <w:t>lity to give us a massive statistical and personal insight.</w:t>
      </w:r>
    </w:p>
    <w:p w14:paraId="37F603BB" w14:textId="260D27DF" w:rsidR="008459AE" w:rsidRDefault="00AC0EA7">
      <w:r>
        <w:t>Questionnaires</w:t>
      </w:r>
      <w:r w:rsidR="00312075">
        <w:t xml:space="preserve"> are also able to provide </w:t>
      </w:r>
      <w:r w:rsidR="009E2ECC">
        <w:t>anonymity which is a significant advantage as the assurance of confidentiality will encourage participants to be truthful and provide honest and candid responses when dealing with sensitive topics or topics that they might otherwise be cagey about if they knew they’re details were associated with their responses.</w:t>
      </w:r>
      <w:r w:rsidR="00B72E34">
        <w:t xml:space="preserve"> This is particularly important when researching for a dissertation as the </w:t>
      </w:r>
      <w:r>
        <w:t>validity of the responses and research relies on the authenticity of the data that is collected,</w:t>
      </w:r>
      <w:r w:rsidR="00746869">
        <w:t xml:space="preserve"> </w:t>
      </w:r>
      <w:r w:rsidR="007335ED">
        <w:t xml:space="preserve">additionally the structured nature of the </w:t>
      </w:r>
      <w:r w:rsidR="00364E05">
        <w:t xml:space="preserve">questionnaire makes it easier to verify the methodology </w:t>
      </w:r>
      <w:r w:rsidR="00D46A84">
        <w:t>enhancing the transparency and therefore validity of the dissertation</w:t>
      </w:r>
      <w:r w:rsidR="008E7867">
        <w:t>.</w:t>
      </w:r>
      <w:r w:rsidR="00EA61A7">
        <w:t xml:space="preserve"> Despite these strengths </w:t>
      </w:r>
      <w:r w:rsidR="00C858C0">
        <w:t xml:space="preserve">questionnaires are not without their </w:t>
      </w:r>
      <w:r w:rsidR="00AB0663">
        <w:t>drawbacks</w:t>
      </w:r>
      <w:r w:rsidR="00C858C0">
        <w:t xml:space="preserve"> </w:t>
      </w:r>
      <w:r w:rsidR="00AB0663">
        <w:t>for example questionnaires may face low return rates and the is potential for response bias</w:t>
      </w:r>
      <w:r w:rsidR="0012068F">
        <w:t xml:space="preserve">, </w:t>
      </w:r>
      <w:r w:rsidR="00E6085F">
        <w:t xml:space="preserve">however these challenges </w:t>
      </w:r>
      <w:r w:rsidR="007914FC">
        <w:t>can be mitigated through carefully designing the questionnaire</w:t>
      </w:r>
      <w:r w:rsidR="00775F23">
        <w:t xml:space="preserve"> </w:t>
      </w:r>
      <w:r w:rsidR="00BB6A80">
        <w:t>to ensure that all questions are clear and con</w:t>
      </w:r>
      <w:r w:rsidR="00CD2E4A">
        <w:t>cise whi</w:t>
      </w:r>
      <w:r w:rsidR="00793BC7">
        <w:t xml:space="preserve">lst remaining relevant and engaging to ensure that there are high response rates </w:t>
      </w:r>
      <w:r w:rsidR="00F00A96">
        <w:t>and enhance participation.</w:t>
      </w:r>
      <w:r w:rsidR="0097388D">
        <w:t xml:space="preserve"> Addressing these key potential challenges </w:t>
      </w:r>
      <w:r w:rsidR="00BE3A56">
        <w:t xml:space="preserve">and leveraging the potential strengths </w:t>
      </w:r>
      <w:r w:rsidR="00F372A1">
        <w:t xml:space="preserve">of a questionnaire </w:t>
      </w:r>
      <w:r w:rsidR="00826BB8">
        <w:t xml:space="preserve">can only help validate </w:t>
      </w:r>
      <w:r w:rsidR="00352200">
        <w:t>any research and data collected.</w:t>
      </w:r>
    </w:p>
    <w:p w14:paraId="13A0EBE8" w14:textId="77777777" w:rsidR="00352200" w:rsidRDefault="00352200" w:rsidP="00665820">
      <w:pPr>
        <w:rPr>
          <w:rFonts w:asciiTheme="majorHAnsi" w:hAnsiTheme="majorHAnsi"/>
        </w:rPr>
      </w:pPr>
    </w:p>
    <w:p w14:paraId="473B1CE3" w14:textId="53F6B1B2" w:rsidR="00665820" w:rsidRPr="00665820" w:rsidRDefault="00665820" w:rsidP="00665820">
      <w:pPr>
        <w:rPr>
          <w:rFonts w:asciiTheme="majorHAnsi" w:hAnsiTheme="majorHAnsi"/>
          <w:u w:val="single"/>
        </w:rPr>
      </w:pPr>
      <w:r w:rsidRPr="00665820">
        <w:rPr>
          <w:rFonts w:asciiTheme="majorHAnsi" w:hAnsiTheme="majorHAnsi"/>
          <w:u w:val="single"/>
        </w:rPr>
        <w:t>Task 5-minnimum of 10 questions used in data collection </w:t>
      </w:r>
    </w:p>
    <w:p w14:paraId="16B53670" w14:textId="193D60E6" w:rsidR="00352200" w:rsidRPr="000E47BA" w:rsidRDefault="000E47BA" w:rsidP="00665820">
      <w:pPr>
        <w:rPr>
          <w:u w:val="single"/>
        </w:rPr>
      </w:pPr>
      <w:r w:rsidRPr="000E47BA">
        <w:rPr>
          <w:u w:val="single"/>
        </w:rPr>
        <w:t xml:space="preserve">Demographics and context </w:t>
      </w:r>
    </w:p>
    <w:p w14:paraId="403EE1ED" w14:textId="07DFFA4A" w:rsidR="00352200" w:rsidRDefault="000E47BA" w:rsidP="00665820">
      <w:r>
        <w:t>1</w:t>
      </w:r>
      <w:r w:rsidR="00160358">
        <w:t>.</w:t>
      </w:r>
      <w:r>
        <w:t>What is your gender?</w:t>
      </w:r>
    </w:p>
    <w:p w14:paraId="4C4D206A" w14:textId="5C2C4A06" w:rsidR="00160358" w:rsidRDefault="00160358" w:rsidP="00160358">
      <w:pPr>
        <w:pStyle w:val="ListParagraph"/>
        <w:numPr>
          <w:ilvl w:val="0"/>
          <w:numId w:val="29"/>
        </w:numPr>
      </w:pPr>
      <w:r>
        <w:t>Male</w:t>
      </w:r>
    </w:p>
    <w:p w14:paraId="04C1151A" w14:textId="35D219B0" w:rsidR="00160358" w:rsidRDefault="00160358" w:rsidP="00160358">
      <w:pPr>
        <w:pStyle w:val="ListParagraph"/>
        <w:numPr>
          <w:ilvl w:val="0"/>
          <w:numId w:val="29"/>
        </w:numPr>
      </w:pPr>
      <w:r>
        <w:t xml:space="preserve">Female </w:t>
      </w:r>
    </w:p>
    <w:p w14:paraId="4C34A90A" w14:textId="1E5582D7" w:rsidR="00160358" w:rsidRDefault="00160358" w:rsidP="00160358">
      <w:pPr>
        <w:pStyle w:val="ListParagraph"/>
        <w:numPr>
          <w:ilvl w:val="0"/>
          <w:numId w:val="29"/>
        </w:numPr>
      </w:pPr>
      <w:r>
        <w:t>Non-binary</w:t>
      </w:r>
    </w:p>
    <w:p w14:paraId="19B7E5A9" w14:textId="7942006F" w:rsidR="00160358" w:rsidRDefault="00160358" w:rsidP="00160358">
      <w:pPr>
        <w:pStyle w:val="ListParagraph"/>
        <w:numPr>
          <w:ilvl w:val="0"/>
          <w:numId w:val="29"/>
        </w:numPr>
      </w:pPr>
      <w:r>
        <w:t xml:space="preserve">Prefer nit to say </w:t>
      </w:r>
    </w:p>
    <w:p w14:paraId="48AC1369" w14:textId="4C49D33A" w:rsidR="00160358" w:rsidRDefault="00496B03" w:rsidP="00160358">
      <w:r>
        <w:t>2.What is your age range?</w:t>
      </w:r>
    </w:p>
    <w:p w14:paraId="7B5025E1" w14:textId="67A209D5" w:rsidR="00496B03" w:rsidRDefault="00377AC2" w:rsidP="00496B03">
      <w:pPr>
        <w:pStyle w:val="ListParagraph"/>
        <w:numPr>
          <w:ilvl w:val="0"/>
          <w:numId w:val="30"/>
        </w:numPr>
      </w:pPr>
      <w:r>
        <w:t>Under 18</w:t>
      </w:r>
    </w:p>
    <w:p w14:paraId="5A6E3EB9" w14:textId="47820C23" w:rsidR="00377AC2" w:rsidRDefault="00377AC2" w:rsidP="00496B03">
      <w:pPr>
        <w:pStyle w:val="ListParagraph"/>
        <w:numPr>
          <w:ilvl w:val="0"/>
          <w:numId w:val="30"/>
        </w:numPr>
      </w:pPr>
      <w:r>
        <w:t>18-24</w:t>
      </w:r>
    </w:p>
    <w:p w14:paraId="3F4A1A15" w14:textId="33BBF420" w:rsidR="00377AC2" w:rsidRDefault="00377AC2" w:rsidP="00496B03">
      <w:pPr>
        <w:pStyle w:val="ListParagraph"/>
        <w:numPr>
          <w:ilvl w:val="0"/>
          <w:numId w:val="30"/>
        </w:numPr>
      </w:pPr>
      <w:r>
        <w:t>25-34</w:t>
      </w:r>
    </w:p>
    <w:p w14:paraId="7CD60ABC" w14:textId="0ADA46AA" w:rsidR="00377AC2" w:rsidRDefault="00377AC2" w:rsidP="00496B03">
      <w:pPr>
        <w:pStyle w:val="ListParagraph"/>
        <w:numPr>
          <w:ilvl w:val="0"/>
          <w:numId w:val="30"/>
        </w:numPr>
      </w:pPr>
      <w:r>
        <w:t>35-44</w:t>
      </w:r>
    </w:p>
    <w:p w14:paraId="0AD5FA43" w14:textId="0AAA95C3" w:rsidR="00377AC2" w:rsidRDefault="0042735B" w:rsidP="00496B03">
      <w:pPr>
        <w:pStyle w:val="ListParagraph"/>
        <w:numPr>
          <w:ilvl w:val="0"/>
          <w:numId w:val="30"/>
        </w:numPr>
      </w:pPr>
      <w:r>
        <w:t>45-54</w:t>
      </w:r>
    </w:p>
    <w:p w14:paraId="2D402E9E" w14:textId="368DA583" w:rsidR="0042735B" w:rsidRDefault="0042735B" w:rsidP="00496B03">
      <w:pPr>
        <w:pStyle w:val="ListParagraph"/>
        <w:numPr>
          <w:ilvl w:val="0"/>
          <w:numId w:val="30"/>
        </w:numPr>
      </w:pPr>
      <w:r>
        <w:t>55 and older</w:t>
      </w:r>
    </w:p>
    <w:p w14:paraId="4B47A8BA" w14:textId="0065787B" w:rsidR="0042735B" w:rsidRDefault="007C0818" w:rsidP="0042735B">
      <w:r>
        <w:lastRenderedPageBreak/>
        <w:t>3.</w:t>
      </w:r>
      <w:r w:rsidR="0042735B">
        <w:t>What region of England or Wales do you live in</w:t>
      </w:r>
      <w:r w:rsidR="00F4539C">
        <w:t>? (e.g., West Midlands, south Wales)</w:t>
      </w:r>
    </w:p>
    <w:p w14:paraId="544A38BC" w14:textId="743AA567" w:rsidR="007C0818" w:rsidRDefault="007C0818" w:rsidP="0042735B">
      <w:r>
        <w:t>4.How long have you lived in this area?</w:t>
      </w:r>
    </w:p>
    <w:p w14:paraId="4EC3F924" w14:textId="26502010" w:rsidR="007C0818" w:rsidRDefault="007C0818" w:rsidP="007C0818">
      <w:pPr>
        <w:pStyle w:val="ListParagraph"/>
        <w:numPr>
          <w:ilvl w:val="0"/>
          <w:numId w:val="31"/>
        </w:numPr>
      </w:pPr>
      <w:r>
        <w:t xml:space="preserve">Less than 1 year </w:t>
      </w:r>
    </w:p>
    <w:p w14:paraId="4C068435" w14:textId="6662542E" w:rsidR="007C0818" w:rsidRDefault="007C0818" w:rsidP="007C0818">
      <w:pPr>
        <w:pStyle w:val="ListParagraph"/>
        <w:numPr>
          <w:ilvl w:val="0"/>
          <w:numId w:val="31"/>
        </w:numPr>
      </w:pPr>
      <w:r>
        <w:t xml:space="preserve">1-5 years </w:t>
      </w:r>
    </w:p>
    <w:p w14:paraId="09438FAC" w14:textId="39BCF06F" w:rsidR="007C0818" w:rsidRDefault="007C0818" w:rsidP="007C0818">
      <w:pPr>
        <w:pStyle w:val="ListParagraph"/>
        <w:numPr>
          <w:ilvl w:val="0"/>
          <w:numId w:val="31"/>
        </w:numPr>
      </w:pPr>
      <w:r>
        <w:t>More than 5 years</w:t>
      </w:r>
    </w:p>
    <w:p w14:paraId="5E4181E1" w14:textId="188C13B9" w:rsidR="00E87238" w:rsidRDefault="00636330" w:rsidP="00E87238">
      <w:r>
        <w:t xml:space="preserve">These questions are </w:t>
      </w:r>
      <w:r w:rsidR="00D057B5">
        <w:t xml:space="preserve">important as understanding gender, age, length of residence and place of residence </w:t>
      </w:r>
      <w:r w:rsidR="004C7371">
        <w:t>will allow us to contextualise our findings</w:t>
      </w:r>
      <w:r w:rsidR="005E6EE5">
        <w:t xml:space="preserve">, allowing us to understand potential differences between those in urban </w:t>
      </w:r>
      <w:r w:rsidR="005C0489">
        <w:t>and rural communities or younger and older individuals.</w:t>
      </w:r>
    </w:p>
    <w:p w14:paraId="37E4B6FE" w14:textId="7D02D8DD" w:rsidR="007C0818" w:rsidRPr="001A4EB1" w:rsidRDefault="001A4EB1" w:rsidP="007C0818">
      <w:pPr>
        <w:rPr>
          <w:rFonts w:asciiTheme="majorHAnsi" w:hAnsiTheme="majorHAnsi"/>
          <w:u w:val="single"/>
        </w:rPr>
      </w:pPr>
      <w:r w:rsidRPr="001A4EB1">
        <w:rPr>
          <w:rFonts w:asciiTheme="majorHAnsi" w:hAnsiTheme="majorHAnsi"/>
          <w:u w:val="single"/>
        </w:rPr>
        <w:t>Experiences and perceptions</w:t>
      </w:r>
    </w:p>
    <w:p w14:paraId="55E0C4BB" w14:textId="1724E2C6" w:rsidR="007C0818" w:rsidRDefault="00B23A7C" w:rsidP="0042735B">
      <w:r>
        <w:t>5.</w:t>
      </w:r>
      <w:r w:rsidR="003B2D87">
        <w:t xml:space="preserve"> Have you personally been affected by criminal </w:t>
      </w:r>
      <w:r w:rsidR="00F3113E">
        <w:t>gang activity in your community?</w:t>
      </w:r>
    </w:p>
    <w:p w14:paraId="4B92181D" w14:textId="69D1A895" w:rsidR="00F3113E" w:rsidRDefault="00F3113E" w:rsidP="00F3113E">
      <w:pPr>
        <w:pStyle w:val="ListParagraph"/>
        <w:numPr>
          <w:ilvl w:val="0"/>
          <w:numId w:val="32"/>
        </w:numPr>
      </w:pPr>
      <w:r>
        <w:t>Yes</w:t>
      </w:r>
    </w:p>
    <w:p w14:paraId="5CD4299A" w14:textId="074C92F4" w:rsidR="00F3113E" w:rsidRDefault="00F3113E" w:rsidP="00F3113E">
      <w:pPr>
        <w:pStyle w:val="ListParagraph"/>
        <w:numPr>
          <w:ilvl w:val="0"/>
          <w:numId w:val="32"/>
        </w:numPr>
      </w:pPr>
      <w:r>
        <w:t>No</w:t>
      </w:r>
    </w:p>
    <w:p w14:paraId="5FA559E3" w14:textId="3732C860" w:rsidR="00F3113E" w:rsidRDefault="00730A37" w:rsidP="00F3113E">
      <w:r>
        <w:t>6. If yes, could you describe how this gang activity impacted you or your community?</w:t>
      </w:r>
    </w:p>
    <w:p w14:paraId="5994608D" w14:textId="54CD0660" w:rsidR="00DC27D0" w:rsidRDefault="00DC27D0" w:rsidP="00F3113E">
      <w:r>
        <w:t>7.</w:t>
      </w:r>
      <w:r w:rsidR="00D45BCC">
        <w:t xml:space="preserve"> how would you rate the level of gang activity </w:t>
      </w:r>
      <w:r w:rsidR="00F51334">
        <w:t>in your community?</w:t>
      </w:r>
    </w:p>
    <w:p w14:paraId="6BC172A0" w14:textId="3C686477" w:rsidR="00F51334" w:rsidRDefault="00F51334" w:rsidP="00F51334">
      <w:pPr>
        <w:pStyle w:val="ListParagraph"/>
        <w:numPr>
          <w:ilvl w:val="0"/>
          <w:numId w:val="33"/>
        </w:numPr>
      </w:pPr>
      <w:r>
        <w:t xml:space="preserve">Very low </w:t>
      </w:r>
    </w:p>
    <w:p w14:paraId="1C6A38B3" w14:textId="728BF969" w:rsidR="00F51334" w:rsidRDefault="00F51334" w:rsidP="00F51334">
      <w:pPr>
        <w:pStyle w:val="ListParagraph"/>
        <w:numPr>
          <w:ilvl w:val="0"/>
          <w:numId w:val="33"/>
        </w:numPr>
      </w:pPr>
      <w:r>
        <w:t xml:space="preserve">Low </w:t>
      </w:r>
    </w:p>
    <w:p w14:paraId="474D6825" w14:textId="2D9E0B5B" w:rsidR="00F51334" w:rsidRDefault="00F51334" w:rsidP="00F51334">
      <w:pPr>
        <w:pStyle w:val="ListParagraph"/>
        <w:numPr>
          <w:ilvl w:val="0"/>
          <w:numId w:val="33"/>
        </w:numPr>
      </w:pPr>
      <w:r>
        <w:t>Moderate</w:t>
      </w:r>
    </w:p>
    <w:p w14:paraId="1A9BC916" w14:textId="658335ED" w:rsidR="00F51334" w:rsidRDefault="00F51334" w:rsidP="00F51334">
      <w:pPr>
        <w:pStyle w:val="ListParagraph"/>
        <w:numPr>
          <w:ilvl w:val="0"/>
          <w:numId w:val="33"/>
        </w:numPr>
      </w:pPr>
      <w:r>
        <w:t>High</w:t>
      </w:r>
    </w:p>
    <w:p w14:paraId="25E0E340" w14:textId="494F99B9" w:rsidR="00F51334" w:rsidRDefault="00F51334" w:rsidP="00F51334">
      <w:pPr>
        <w:pStyle w:val="ListParagraph"/>
        <w:numPr>
          <w:ilvl w:val="0"/>
          <w:numId w:val="33"/>
        </w:numPr>
      </w:pPr>
      <w:r>
        <w:t xml:space="preserve">Very high </w:t>
      </w:r>
      <w:r w:rsidR="006E22CA">
        <w:t>/</w:t>
      </w:r>
    </w:p>
    <w:p w14:paraId="63A23E4E" w14:textId="5151925F" w:rsidR="00F51334" w:rsidRDefault="003A794E" w:rsidP="00F51334">
      <w:r>
        <w:t>8.</w:t>
      </w:r>
      <w:r w:rsidR="00F47AC1">
        <w:t xml:space="preserve">What types of activities do </w:t>
      </w:r>
      <w:r w:rsidR="004055C1">
        <w:t>you associate with gangs in your community?</w:t>
      </w:r>
    </w:p>
    <w:p w14:paraId="7B1336F5" w14:textId="6279136A" w:rsidR="004055C1" w:rsidRDefault="004055C1" w:rsidP="00F51334">
      <w:r>
        <w:t xml:space="preserve">9.Have you observed changes </w:t>
      </w:r>
      <w:r w:rsidR="00BB4A1D">
        <w:t>in your community over the past 5 years that you believe are linked to gang activity?</w:t>
      </w:r>
    </w:p>
    <w:p w14:paraId="1A91D31C" w14:textId="2CA83519" w:rsidR="00BB4A1D" w:rsidRDefault="00941538" w:rsidP="00BB4A1D">
      <w:pPr>
        <w:pStyle w:val="ListParagraph"/>
        <w:numPr>
          <w:ilvl w:val="0"/>
          <w:numId w:val="34"/>
        </w:numPr>
      </w:pPr>
      <w:r>
        <w:t xml:space="preserve">Yes </w:t>
      </w:r>
    </w:p>
    <w:p w14:paraId="30A6A828" w14:textId="701B4BD0" w:rsidR="00941538" w:rsidRDefault="00941538" w:rsidP="00BB4A1D">
      <w:pPr>
        <w:pStyle w:val="ListParagraph"/>
        <w:numPr>
          <w:ilvl w:val="0"/>
          <w:numId w:val="34"/>
        </w:numPr>
      </w:pPr>
      <w:r>
        <w:t xml:space="preserve">No </w:t>
      </w:r>
    </w:p>
    <w:p w14:paraId="24A1E9C9" w14:textId="4D89A53D" w:rsidR="00941538" w:rsidRDefault="00941538" w:rsidP="00BB4A1D">
      <w:pPr>
        <w:pStyle w:val="ListParagraph"/>
        <w:numPr>
          <w:ilvl w:val="0"/>
          <w:numId w:val="34"/>
        </w:numPr>
      </w:pPr>
      <w:r>
        <w:t>Not sure</w:t>
      </w:r>
    </w:p>
    <w:p w14:paraId="55C2A817" w14:textId="05D84E1F" w:rsidR="005C0489" w:rsidRDefault="00135539" w:rsidP="005C0489">
      <w:r>
        <w:t xml:space="preserve">These questions </w:t>
      </w:r>
      <w:r w:rsidR="000D0C50">
        <w:t xml:space="preserve">seek to gain </w:t>
      </w:r>
      <w:r w:rsidR="00756E5A">
        <w:t>first-hand</w:t>
      </w:r>
      <w:r w:rsidR="00F82C42">
        <w:t xml:space="preserve"> accounts of hang gang activity </w:t>
      </w:r>
      <w:r w:rsidR="007C6F7D">
        <w:t xml:space="preserve">have impacted individuals and the communities that they live in </w:t>
      </w:r>
      <w:r w:rsidR="008211D0">
        <w:t xml:space="preserve">by using both </w:t>
      </w:r>
      <w:r w:rsidR="00952B90">
        <w:t>open and closed questions</w:t>
      </w:r>
      <w:r w:rsidR="00C911B1">
        <w:t xml:space="preserve">. Asking about levels </w:t>
      </w:r>
      <w:r w:rsidR="005E5AE2">
        <w:t>of</w:t>
      </w:r>
      <w:r w:rsidR="00C911B1">
        <w:t xml:space="preserve"> gang activity and </w:t>
      </w:r>
      <w:r w:rsidR="0068646E">
        <w:t xml:space="preserve">the types of behaviour </w:t>
      </w:r>
      <w:r w:rsidR="009B48BF">
        <w:t xml:space="preserve">will help us to understand what issues are found in certain </w:t>
      </w:r>
      <w:r w:rsidR="00045342">
        <w:t xml:space="preserve">areas </w:t>
      </w:r>
      <w:r w:rsidR="004C6BFA">
        <w:t xml:space="preserve">or communities and how </w:t>
      </w:r>
      <w:r w:rsidR="004319EE">
        <w:t>gangs influence these communities.</w:t>
      </w:r>
    </w:p>
    <w:p w14:paraId="54369B6A" w14:textId="492B683D" w:rsidR="00941538" w:rsidRDefault="009E4A9B" w:rsidP="00941538">
      <w:pPr>
        <w:rPr>
          <w:rFonts w:asciiTheme="majorHAnsi" w:hAnsiTheme="majorHAnsi"/>
          <w:u w:val="single"/>
        </w:rPr>
      </w:pPr>
      <w:r>
        <w:rPr>
          <w:rFonts w:asciiTheme="majorHAnsi" w:hAnsiTheme="majorHAnsi"/>
          <w:u w:val="single"/>
        </w:rPr>
        <w:t xml:space="preserve">Community and safety </w:t>
      </w:r>
    </w:p>
    <w:p w14:paraId="4C4A434B" w14:textId="3141BA4F" w:rsidR="009E4A9B" w:rsidRDefault="009E4A9B" w:rsidP="00941538">
      <w:r>
        <w:t>10.</w:t>
      </w:r>
      <w:r w:rsidR="008E6686">
        <w:t>how safe</w:t>
      </w:r>
      <w:r w:rsidR="00E4203C">
        <w:t xml:space="preserve"> do you feel in your community</w:t>
      </w:r>
      <w:r w:rsidR="00875888">
        <w:t>, and why?</w:t>
      </w:r>
    </w:p>
    <w:p w14:paraId="14494F47" w14:textId="2F6A832A" w:rsidR="00875888" w:rsidRDefault="00875888" w:rsidP="00941538">
      <w:r>
        <w:lastRenderedPageBreak/>
        <w:t>11.</w:t>
      </w:r>
      <w:r w:rsidR="002551F6">
        <w:t xml:space="preserve">To what extent do you think gangs affect </w:t>
      </w:r>
      <w:r w:rsidR="00BC3276">
        <w:t>community cohesion in your area?</w:t>
      </w:r>
    </w:p>
    <w:p w14:paraId="5E3D71E8" w14:textId="3514E3B3" w:rsidR="00BC3276" w:rsidRDefault="00BC3276" w:rsidP="00BC3276">
      <w:pPr>
        <w:pStyle w:val="ListParagraph"/>
        <w:numPr>
          <w:ilvl w:val="0"/>
          <w:numId w:val="35"/>
        </w:numPr>
      </w:pPr>
      <w:r>
        <w:t xml:space="preserve">Not at all </w:t>
      </w:r>
    </w:p>
    <w:p w14:paraId="5202EE7C" w14:textId="6F5DFECE" w:rsidR="00BC3276" w:rsidRDefault="00BC3276" w:rsidP="00BC3276">
      <w:pPr>
        <w:pStyle w:val="ListParagraph"/>
        <w:numPr>
          <w:ilvl w:val="0"/>
          <w:numId w:val="35"/>
        </w:numPr>
      </w:pPr>
      <w:r>
        <w:t xml:space="preserve">Slightly </w:t>
      </w:r>
    </w:p>
    <w:p w14:paraId="51E3FF8D" w14:textId="2A7C6A19" w:rsidR="00BC3276" w:rsidRDefault="00BC3276" w:rsidP="00BC3276">
      <w:pPr>
        <w:pStyle w:val="ListParagraph"/>
        <w:numPr>
          <w:ilvl w:val="0"/>
          <w:numId w:val="35"/>
        </w:numPr>
      </w:pPr>
      <w:r>
        <w:t xml:space="preserve">Moderately </w:t>
      </w:r>
    </w:p>
    <w:p w14:paraId="3090BA3D" w14:textId="01D2CB6A" w:rsidR="00BC3276" w:rsidRDefault="00BC3276" w:rsidP="00BC3276">
      <w:pPr>
        <w:pStyle w:val="ListParagraph"/>
        <w:numPr>
          <w:ilvl w:val="0"/>
          <w:numId w:val="35"/>
        </w:numPr>
      </w:pPr>
      <w:r>
        <w:t xml:space="preserve">Significantly </w:t>
      </w:r>
    </w:p>
    <w:p w14:paraId="556587E0" w14:textId="35D2FD89" w:rsidR="00F324DA" w:rsidRDefault="00F324DA" w:rsidP="00F324DA">
      <w:pPr>
        <w:pStyle w:val="ListParagraph"/>
        <w:numPr>
          <w:ilvl w:val="0"/>
          <w:numId w:val="35"/>
        </w:numPr>
      </w:pPr>
      <w:r>
        <w:t>E</w:t>
      </w:r>
      <w:r w:rsidR="00BC3276">
        <w:t>xtreme</w:t>
      </w:r>
      <w:r>
        <w:t>ly</w:t>
      </w:r>
    </w:p>
    <w:p w14:paraId="31C93AA0" w14:textId="2D3F22AD" w:rsidR="00F324DA" w:rsidRDefault="00F324DA" w:rsidP="00F324DA">
      <w:r>
        <w:t>12.</w:t>
      </w:r>
      <w:r w:rsidR="00727200">
        <w:t>have you or anyone you know changed daily habits (eg., routes, activities) due to concerns about gang activity?</w:t>
      </w:r>
    </w:p>
    <w:p w14:paraId="37CBCE73" w14:textId="35E667D6" w:rsidR="00727200" w:rsidRDefault="00727200" w:rsidP="00727200">
      <w:pPr>
        <w:pStyle w:val="ListParagraph"/>
        <w:numPr>
          <w:ilvl w:val="0"/>
          <w:numId w:val="36"/>
        </w:numPr>
      </w:pPr>
      <w:r>
        <w:t>Yes</w:t>
      </w:r>
    </w:p>
    <w:p w14:paraId="05395BB4" w14:textId="05C1E425" w:rsidR="00727200" w:rsidRDefault="00727200" w:rsidP="00727200">
      <w:pPr>
        <w:pStyle w:val="ListParagraph"/>
        <w:numPr>
          <w:ilvl w:val="0"/>
          <w:numId w:val="36"/>
        </w:numPr>
      </w:pPr>
      <w:r>
        <w:t xml:space="preserve">No </w:t>
      </w:r>
    </w:p>
    <w:p w14:paraId="4712583D" w14:textId="33D9F15C" w:rsidR="004319EE" w:rsidRDefault="00B84C98" w:rsidP="004319EE">
      <w:r>
        <w:t xml:space="preserve">Examining the effects that gangs can have on the relationships, trust and </w:t>
      </w:r>
      <w:r w:rsidR="0083062D">
        <w:t>unity within communities can provide a great insight into long-term societal impacts</w:t>
      </w:r>
      <w:r w:rsidR="007D3DD6">
        <w:t>,</w:t>
      </w:r>
      <w:r w:rsidR="00473499">
        <w:t xml:space="preserve"> That is what these questions aim to understand along with how gang activity can indirectly affect</w:t>
      </w:r>
      <w:r w:rsidR="002B5106">
        <w:t xml:space="preserve">s quality of life </w:t>
      </w:r>
      <w:r w:rsidR="0089716E">
        <w:t xml:space="preserve">and </w:t>
      </w:r>
      <w:r w:rsidR="005F21BF">
        <w:t xml:space="preserve">understanding if gang activity can cause any behavioural changes or differing feelings of safety </w:t>
      </w:r>
      <w:r w:rsidR="00E25726">
        <w:t>can tell us the effects of gang presence social</w:t>
      </w:r>
      <w:r w:rsidR="000352C0">
        <w:t>ly and psychologically.</w:t>
      </w:r>
    </w:p>
    <w:p w14:paraId="51F9A29B" w14:textId="72BC8263" w:rsidR="00F040D5" w:rsidRDefault="00F040D5" w:rsidP="00F040D5">
      <w:pPr>
        <w:rPr>
          <w:rFonts w:asciiTheme="majorHAnsi" w:hAnsiTheme="majorHAnsi"/>
          <w:u w:val="single"/>
        </w:rPr>
      </w:pPr>
      <w:r>
        <w:rPr>
          <w:rFonts w:asciiTheme="majorHAnsi" w:hAnsiTheme="majorHAnsi"/>
          <w:u w:val="single"/>
        </w:rPr>
        <w:t>Perceptions of authority and solutions</w:t>
      </w:r>
    </w:p>
    <w:p w14:paraId="5438473B" w14:textId="58954A69" w:rsidR="00F040D5" w:rsidRDefault="00F040D5" w:rsidP="00F040D5">
      <w:r>
        <w:t>13.</w:t>
      </w:r>
      <w:r w:rsidR="007C7082">
        <w:t xml:space="preserve">How effective do you think law enforcement </w:t>
      </w:r>
      <w:r w:rsidR="00C62630">
        <w:t>has been in addressing gang-related issues in your community</w:t>
      </w:r>
      <w:r w:rsidR="00834494">
        <w:t>?</w:t>
      </w:r>
    </w:p>
    <w:p w14:paraId="30D32A75" w14:textId="649B1F49" w:rsidR="00834494" w:rsidRDefault="00834494" w:rsidP="00F040D5">
      <w:r>
        <w:t>14.</w:t>
      </w:r>
      <w:r w:rsidR="00D436F9">
        <w:t xml:space="preserve">Do you believe </w:t>
      </w:r>
      <w:r w:rsidR="006D34FD">
        <w:t>community programs (e.g, youth initiatives) could help reduce gang activity?</w:t>
      </w:r>
    </w:p>
    <w:p w14:paraId="217A3C4D" w14:textId="7A0CB067" w:rsidR="006D34FD" w:rsidRDefault="006D34FD" w:rsidP="006D34FD">
      <w:pPr>
        <w:pStyle w:val="ListParagraph"/>
        <w:numPr>
          <w:ilvl w:val="0"/>
          <w:numId w:val="37"/>
        </w:numPr>
      </w:pPr>
      <w:r>
        <w:t xml:space="preserve">Yes </w:t>
      </w:r>
    </w:p>
    <w:p w14:paraId="2D3B3B22" w14:textId="17FABB71" w:rsidR="00972B6B" w:rsidRDefault="00972B6B" w:rsidP="006D34FD">
      <w:pPr>
        <w:pStyle w:val="ListParagraph"/>
        <w:numPr>
          <w:ilvl w:val="0"/>
          <w:numId w:val="37"/>
        </w:numPr>
      </w:pPr>
      <w:r>
        <w:t xml:space="preserve">No </w:t>
      </w:r>
    </w:p>
    <w:p w14:paraId="4FE27975" w14:textId="5A0DD238" w:rsidR="00972B6B" w:rsidRDefault="00972B6B" w:rsidP="006D34FD">
      <w:pPr>
        <w:pStyle w:val="ListParagraph"/>
        <w:numPr>
          <w:ilvl w:val="0"/>
          <w:numId w:val="37"/>
        </w:numPr>
      </w:pPr>
      <w:r>
        <w:t xml:space="preserve">Unsure </w:t>
      </w:r>
    </w:p>
    <w:p w14:paraId="31955138" w14:textId="42D6B607" w:rsidR="00972B6B" w:rsidRDefault="00DE397B" w:rsidP="00972B6B">
      <w:r>
        <w:t>15.</w:t>
      </w:r>
      <w:r w:rsidR="000F1AC0">
        <w:t xml:space="preserve">What measures do you think would help reduce the impact of gangs on your </w:t>
      </w:r>
      <w:r w:rsidR="00A90710">
        <w:t>community?</w:t>
      </w:r>
    </w:p>
    <w:p w14:paraId="5EB2F050" w14:textId="66A9338D" w:rsidR="000625C2" w:rsidRDefault="00B463AE" w:rsidP="00972B6B">
      <w:r>
        <w:t xml:space="preserve">These questions look to identify </w:t>
      </w:r>
      <w:r w:rsidR="000D3B6F">
        <w:t xml:space="preserve">how well the current efforts to </w:t>
      </w:r>
      <w:r w:rsidR="00604A92">
        <w:t>curve gang activity and issues and understand where gaps exist</w:t>
      </w:r>
      <w:r w:rsidR="00A237BC">
        <w:t xml:space="preserve">, </w:t>
      </w:r>
      <w:r w:rsidR="00F023B3">
        <w:t xml:space="preserve">the </w:t>
      </w:r>
      <w:r w:rsidR="00144324">
        <w:t>open-ended</w:t>
      </w:r>
      <w:r w:rsidR="00F023B3">
        <w:t xml:space="preserve"> responses also encourage participants to suggest creative solutions and </w:t>
      </w:r>
      <w:r w:rsidR="003A33B7">
        <w:t>provide their opinion on their own communities.</w:t>
      </w:r>
      <w:r w:rsidR="003F7AA3">
        <w:t xml:space="preserve"> </w:t>
      </w:r>
      <w:r w:rsidR="00EE7DEB">
        <w:t>Overall,</w:t>
      </w:r>
      <w:r w:rsidR="003F7AA3">
        <w:t xml:space="preserve"> these questions aim </w:t>
      </w:r>
      <w:r w:rsidR="00E91C5A">
        <w:t xml:space="preserve">to provide a understanding of </w:t>
      </w:r>
      <w:r w:rsidR="00572451">
        <w:t xml:space="preserve">the impact that </w:t>
      </w:r>
      <w:r w:rsidR="00E91C5A">
        <w:t xml:space="preserve">gangs can </w:t>
      </w:r>
      <w:r w:rsidR="00572451">
        <w:t xml:space="preserve">have whether it is socially, economically or </w:t>
      </w:r>
      <w:r w:rsidR="00697066">
        <w:t>psychologically whilst highlighting regional and demographical patterns</w:t>
      </w:r>
      <w:r w:rsidR="00071FBB">
        <w:t xml:space="preserve"> and gaining actionable insights for addressing these issues.</w:t>
      </w:r>
    </w:p>
    <w:p w14:paraId="5091E334" w14:textId="77777777" w:rsidR="00834494" w:rsidRPr="00F040D5" w:rsidRDefault="00834494" w:rsidP="00F040D5"/>
    <w:p w14:paraId="5B290B84" w14:textId="5CBA5BD1" w:rsidR="00160358" w:rsidRDefault="00160358" w:rsidP="00665820">
      <w:pPr>
        <w:rPr>
          <w:rFonts w:asciiTheme="majorHAnsi" w:hAnsiTheme="majorHAnsi"/>
          <w:u w:val="single"/>
        </w:rPr>
      </w:pPr>
    </w:p>
    <w:p w14:paraId="41D008E1" w14:textId="07AB92BF" w:rsidR="00665820" w:rsidRPr="00665820" w:rsidRDefault="00665820" w:rsidP="00665820">
      <w:pPr>
        <w:rPr>
          <w:rFonts w:asciiTheme="majorHAnsi" w:hAnsiTheme="majorHAnsi"/>
          <w:u w:val="single"/>
        </w:rPr>
      </w:pPr>
      <w:r w:rsidRPr="00665820">
        <w:rPr>
          <w:rFonts w:asciiTheme="majorHAnsi" w:hAnsiTheme="majorHAnsi"/>
          <w:u w:val="single"/>
        </w:rPr>
        <w:lastRenderedPageBreak/>
        <w:t>Task 6-evaluate the chosen method of data analysis </w:t>
      </w:r>
    </w:p>
    <w:p w14:paraId="55BF8BFD" w14:textId="6A6FE569" w:rsidR="00D941CE" w:rsidRDefault="003273FE">
      <w:pPr>
        <w:rPr>
          <w:rFonts w:cs="Arial"/>
        </w:rPr>
      </w:pPr>
      <w:r>
        <w:t xml:space="preserve">When </w:t>
      </w:r>
      <w:r w:rsidR="00153A49">
        <w:t>looking at methods of data analysis i</w:t>
      </w:r>
      <w:r w:rsidR="000A1235">
        <w:t xml:space="preserve">t is clear </w:t>
      </w:r>
      <w:r w:rsidR="004F3AA4">
        <w:t xml:space="preserve">that a mixed method approach to data analysis </w:t>
      </w:r>
      <w:r w:rsidR="00CF6A03">
        <w:t xml:space="preserve">is the best option as it involves combining </w:t>
      </w:r>
      <w:r w:rsidR="00046974">
        <w:t>quantitative</w:t>
      </w:r>
      <w:r w:rsidR="00C20ADF">
        <w:t xml:space="preserve"> and </w:t>
      </w:r>
      <w:r w:rsidR="00046974">
        <w:t>qualitative techniques to explore and understand the data that we receive.</w:t>
      </w:r>
      <w:r w:rsidR="003A056B">
        <w:t xml:space="preserve"> This method is </w:t>
      </w:r>
      <w:r w:rsidR="00567D34">
        <w:t xml:space="preserve">valuable as it allows our questionnaire to explore both open and closed-ended questions and gather a wider scope of </w:t>
      </w:r>
      <w:r w:rsidR="009B5F4E">
        <w:t xml:space="preserve">data, information and opinions. </w:t>
      </w:r>
      <w:r w:rsidR="00303152">
        <w:t xml:space="preserve">For </w:t>
      </w:r>
      <w:r w:rsidR="00A955E1">
        <w:t>example,</w:t>
      </w:r>
      <w:r w:rsidR="00303152">
        <w:t xml:space="preserve"> </w:t>
      </w:r>
      <w:r w:rsidR="005C70CE">
        <w:t>using both quantitative and qualitative questions can not only reveal patterns or correlations</w:t>
      </w:r>
      <w:r w:rsidR="002A0DC2">
        <w:t xml:space="preserve"> from the closed-ended </w:t>
      </w:r>
      <w:r w:rsidR="0071077E">
        <w:t>questions,</w:t>
      </w:r>
      <w:r w:rsidR="002A0DC2">
        <w:t xml:space="preserve"> but open-ended questions can reveal the reasons behind </w:t>
      </w:r>
      <w:r w:rsidR="00A63A54">
        <w:t xml:space="preserve">these patterns as a dual approach would allow us to look at </w:t>
      </w:r>
      <w:r w:rsidR="00AD37F6">
        <w:t>what</w:t>
      </w:r>
      <w:r w:rsidR="00A955E1">
        <w:t xml:space="preserve"> and why of ‘</w:t>
      </w:r>
      <w:r w:rsidR="00A955E1" w:rsidRPr="00A955E1">
        <w:rPr>
          <w:rFonts w:cs="Arial"/>
        </w:rPr>
        <w:t xml:space="preserve">What impact do criminal gangs have upon communities in England and Wales?’  </w:t>
      </w:r>
      <w:r w:rsidR="007E08EE">
        <w:rPr>
          <w:rFonts w:cs="Arial"/>
        </w:rPr>
        <w:t>offering us a richer understanding of the topic.</w:t>
      </w:r>
      <w:r w:rsidR="00175CBE">
        <w:rPr>
          <w:rFonts w:cs="Arial"/>
        </w:rPr>
        <w:t xml:space="preserve"> </w:t>
      </w:r>
      <w:r w:rsidR="00F5424D">
        <w:rPr>
          <w:rFonts w:cs="Arial"/>
        </w:rPr>
        <w:t xml:space="preserve">Quantitative and qualitative data often </w:t>
      </w:r>
      <w:r w:rsidR="00AD37F6">
        <w:rPr>
          <w:rFonts w:cs="Arial"/>
        </w:rPr>
        <w:t>complement</w:t>
      </w:r>
      <w:r w:rsidR="00F5424D">
        <w:rPr>
          <w:rFonts w:cs="Arial"/>
        </w:rPr>
        <w:t xml:space="preserve"> each other </w:t>
      </w:r>
      <w:r w:rsidR="00FF3D09">
        <w:rPr>
          <w:rFonts w:cs="Arial"/>
        </w:rPr>
        <w:t xml:space="preserve">allowing us to measure and generalise findings but also allowing us to understand the emotions </w:t>
      </w:r>
      <w:r w:rsidR="00B56BAA">
        <w:rPr>
          <w:rFonts w:cs="Arial"/>
        </w:rPr>
        <w:t>behind</w:t>
      </w:r>
      <w:r w:rsidR="00FF3D09">
        <w:rPr>
          <w:rFonts w:cs="Arial"/>
        </w:rPr>
        <w:t xml:space="preserve"> these </w:t>
      </w:r>
      <w:r w:rsidR="00B56BAA">
        <w:rPr>
          <w:rFonts w:cs="Arial"/>
        </w:rPr>
        <w:t xml:space="preserve">findings, strengthening the validity </w:t>
      </w:r>
      <w:r w:rsidR="00E47F20">
        <w:rPr>
          <w:rFonts w:cs="Arial"/>
        </w:rPr>
        <w:t>of our findings.</w:t>
      </w:r>
      <w:r w:rsidR="00AC6B56">
        <w:rPr>
          <w:rFonts w:cs="Arial"/>
        </w:rPr>
        <w:t xml:space="preserve"> Using a mixed method also allows for potential </w:t>
      </w:r>
      <w:r w:rsidR="00813D6A">
        <w:rPr>
          <w:rFonts w:cs="Arial"/>
        </w:rPr>
        <w:t>triangulation of</w:t>
      </w:r>
      <w:r w:rsidR="00AC6B56">
        <w:rPr>
          <w:rFonts w:cs="Arial"/>
        </w:rPr>
        <w:t xml:space="preserve"> results, triangulation </w:t>
      </w:r>
      <w:r w:rsidR="003E7A6D">
        <w:rPr>
          <w:rFonts w:cs="Arial"/>
        </w:rPr>
        <w:t xml:space="preserve">is </w:t>
      </w:r>
      <w:r w:rsidR="00DA460D">
        <w:rPr>
          <w:rFonts w:cs="Arial"/>
        </w:rPr>
        <w:t xml:space="preserve">where we use data from different sources and methods to corroborate findings </w:t>
      </w:r>
      <w:r w:rsidR="00AA4ED3">
        <w:rPr>
          <w:rFonts w:cs="Arial"/>
        </w:rPr>
        <w:t xml:space="preserve">allowing for a more complete picture of our findings </w:t>
      </w:r>
      <w:r w:rsidR="00933C4B">
        <w:rPr>
          <w:rFonts w:cs="Arial"/>
        </w:rPr>
        <w:t>and reduce bias through cross-validation.</w:t>
      </w:r>
      <w:r w:rsidR="00813D6A">
        <w:rPr>
          <w:rFonts w:cs="Arial"/>
        </w:rPr>
        <w:t xml:space="preserve"> </w:t>
      </w:r>
      <w:r w:rsidR="00272C8E">
        <w:rPr>
          <w:rFonts w:cs="Arial"/>
        </w:rPr>
        <w:t xml:space="preserve"> A mixed method approach also mitigates </w:t>
      </w:r>
      <w:r w:rsidR="00F77ED5">
        <w:rPr>
          <w:rFonts w:cs="Arial"/>
        </w:rPr>
        <w:t>any potential</w:t>
      </w:r>
      <w:r w:rsidR="00272C8E">
        <w:rPr>
          <w:rFonts w:cs="Arial"/>
        </w:rPr>
        <w:t xml:space="preserve"> f</w:t>
      </w:r>
      <w:r w:rsidR="00F77ED5">
        <w:rPr>
          <w:rFonts w:cs="Arial"/>
        </w:rPr>
        <w:t>ailing</w:t>
      </w:r>
      <w:r w:rsidR="00272C8E">
        <w:rPr>
          <w:rFonts w:cs="Arial"/>
        </w:rPr>
        <w:t>s</w:t>
      </w:r>
      <w:r w:rsidR="00F77ED5">
        <w:rPr>
          <w:rFonts w:cs="Arial"/>
        </w:rPr>
        <w:t xml:space="preserve"> or limitations</w:t>
      </w:r>
      <w:r w:rsidR="00272C8E">
        <w:rPr>
          <w:rFonts w:cs="Arial"/>
        </w:rPr>
        <w:t xml:space="preserve"> of </w:t>
      </w:r>
      <w:r w:rsidR="00C56F71">
        <w:rPr>
          <w:rFonts w:cs="Arial"/>
        </w:rPr>
        <w:t>methods that only look to analyse one method of data</w:t>
      </w:r>
      <w:r w:rsidR="00042464">
        <w:rPr>
          <w:rFonts w:cs="Arial"/>
        </w:rPr>
        <w:t>,</w:t>
      </w:r>
      <w:r w:rsidR="00075B6F">
        <w:rPr>
          <w:rFonts w:cs="Arial"/>
        </w:rPr>
        <w:t xml:space="preserve"> allowing for a more extensive and </w:t>
      </w:r>
      <w:r w:rsidR="002804A1">
        <w:rPr>
          <w:rFonts w:cs="Arial"/>
        </w:rPr>
        <w:t xml:space="preserve">valid </w:t>
      </w:r>
      <w:r w:rsidR="00D941CE">
        <w:rPr>
          <w:rFonts w:cs="Arial"/>
        </w:rPr>
        <w:t xml:space="preserve">set of results. </w:t>
      </w:r>
      <w:r w:rsidR="00F45ECD">
        <w:rPr>
          <w:rFonts w:cs="Arial"/>
        </w:rPr>
        <w:t xml:space="preserve">The ability to look </w:t>
      </w:r>
      <w:r w:rsidR="00E713F4">
        <w:rPr>
          <w:rFonts w:cs="Arial"/>
        </w:rPr>
        <w:t xml:space="preserve">and analyse </w:t>
      </w:r>
      <w:r w:rsidR="00F45ECD">
        <w:rPr>
          <w:rFonts w:cs="Arial"/>
        </w:rPr>
        <w:t xml:space="preserve">at </w:t>
      </w:r>
      <w:r w:rsidR="00E713F4">
        <w:rPr>
          <w:rFonts w:cs="Arial"/>
        </w:rPr>
        <w:t xml:space="preserve">more than one area of collected data </w:t>
      </w:r>
      <w:r w:rsidR="00CE6CB6">
        <w:rPr>
          <w:rFonts w:cs="Arial"/>
        </w:rPr>
        <w:t xml:space="preserve">can provide the </w:t>
      </w:r>
      <w:r w:rsidR="00BE3617">
        <w:rPr>
          <w:rFonts w:cs="Arial"/>
        </w:rPr>
        <w:t xml:space="preserve">research a </w:t>
      </w:r>
      <w:r w:rsidR="00616C66">
        <w:rPr>
          <w:rFonts w:cs="Arial"/>
        </w:rPr>
        <w:t xml:space="preserve">level of validity that would not otherwise be seen if we were to only </w:t>
      </w:r>
      <w:r w:rsidR="00B57694">
        <w:rPr>
          <w:rFonts w:cs="Arial"/>
        </w:rPr>
        <w:t>consider one area of the research collected,</w:t>
      </w:r>
      <w:r w:rsidR="00221BA6">
        <w:rPr>
          <w:rFonts w:cs="Arial"/>
        </w:rPr>
        <w:t xml:space="preserve"> this </w:t>
      </w:r>
      <w:r w:rsidR="0000223F">
        <w:rPr>
          <w:rFonts w:cs="Arial"/>
        </w:rPr>
        <w:t xml:space="preserve">can also allow for more innovation </w:t>
      </w:r>
      <w:r w:rsidR="00BC2A35">
        <w:rPr>
          <w:rFonts w:cs="Arial"/>
        </w:rPr>
        <w:t>and foster theory development</w:t>
      </w:r>
      <w:r w:rsidR="00B460D9">
        <w:rPr>
          <w:rFonts w:cs="Arial"/>
        </w:rPr>
        <w:t>.</w:t>
      </w:r>
    </w:p>
    <w:p w14:paraId="37CAD6AC" w14:textId="0AC7412A" w:rsidR="00B516E1" w:rsidRDefault="00D941CE">
      <w:pPr>
        <w:rPr>
          <w:rFonts w:cs="Arial"/>
        </w:rPr>
      </w:pPr>
      <w:r>
        <w:rPr>
          <w:rFonts w:cs="Arial"/>
        </w:rPr>
        <w:t>However</w:t>
      </w:r>
      <w:r w:rsidR="00590D22">
        <w:rPr>
          <w:rFonts w:cs="Arial"/>
        </w:rPr>
        <w:t xml:space="preserve">, </w:t>
      </w:r>
      <w:r w:rsidR="0093729A">
        <w:rPr>
          <w:rFonts w:cs="Arial"/>
        </w:rPr>
        <w:t xml:space="preserve">this method does not come without its hinderances as using a method that looks at both qualitative and quantitative data </w:t>
      </w:r>
      <w:r w:rsidR="009B2B09">
        <w:rPr>
          <w:rFonts w:cs="Arial"/>
        </w:rPr>
        <w:t xml:space="preserve">can lead to a potential where the results of both sets of data contradict </w:t>
      </w:r>
      <w:r w:rsidR="00C707CE">
        <w:rPr>
          <w:rFonts w:cs="Arial"/>
        </w:rPr>
        <w:t>each other</w:t>
      </w:r>
      <w:r w:rsidR="009B2B09">
        <w:rPr>
          <w:rFonts w:cs="Arial"/>
        </w:rPr>
        <w:t xml:space="preserve"> </w:t>
      </w:r>
      <w:r w:rsidR="00625664">
        <w:rPr>
          <w:rFonts w:cs="Arial"/>
        </w:rPr>
        <w:t xml:space="preserve">which can lead to confusion </w:t>
      </w:r>
      <w:r w:rsidR="00684A26">
        <w:rPr>
          <w:rFonts w:cs="Arial"/>
        </w:rPr>
        <w:t>about the research which can only hinder the paper as a whole</w:t>
      </w:r>
      <w:r w:rsidR="00872199">
        <w:rPr>
          <w:rFonts w:cs="Arial"/>
        </w:rPr>
        <w:t>.</w:t>
      </w:r>
      <w:r w:rsidR="00431F9E">
        <w:rPr>
          <w:rFonts w:cs="Arial"/>
        </w:rPr>
        <w:t xml:space="preserve"> Another important issue that must be considered is the sample size </w:t>
      </w:r>
      <w:r w:rsidR="00ED3D0F">
        <w:rPr>
          <w:rFonts w:cs="Arial"/>
        </w:rPr>
        <w:t xml:space="preserve">that as quantitative analysis suits a wider </w:t>
      </w:r>
      <w:r w:rsidR="00F3752F">
        <w:rPr>
          <w:rFonts w:cs="Arial"/>
        </w:rPr>
        <w:t>dataset while qualitative works better with more manageable size of responses so there may be issues when looking to analyse the data effectively as th</w:t>
      </w:r>
      <w:r w:rsidR="00A93F92">
        <w:rPr>
          <w:rFonts w:cs="Arial"/>
        </w:rPr>
        <w:t>ere</w:t>
      </w:r>
      <w:r w:rsidR="00F3752F">
        <w:rPr>
          <w:rFonts w:cs="Arial"/>
        </w:rPr>
        <w:t xml:space="preserve"> may be too many responses or even too little.</w:t>
      </w:r>
      <w:r w:rsidR="000D183C">
        <w:rPr>
          <w:rFonts w:cs="Arial"/>
        </w:rPr>
        <w:t xml:space="preserve"> There may also be issues when looking to integrate</w:t>
      </w:r>
      <w:r w:rsidR="00101C61">
        <w:rPr>
          <w:rFonts w:cs="Arial"/>
        </w:rPr>
        <w:t xml:space="preserve"> </w:t>
      </w:r>
      <w:r w:rsidR="00624AB3">
        <w:rPr>
          <w:rFonts w:cs="Arial"/>
        </w:rPr>
        <w:t xml:space="preserve">as </w:t>
      </w:r>
      <w:r w:rsidR="0042746F">
        <w:rPr>
          <w:rFonts w:cs="Arial"/>
        </w:rPr>
        <w:t xml:space="preserve">if </w:t>
      </w:r>
      <w:r w:rsidR="00624AB3">
        <w:rPr>
          <w:rFonts w:cs="Arial"/>
        </w:rPr>
        <w:t xml:space="preserve">the results differ </w:t>
      </w:r>
      <w:r w:rsidR="008526B6">
        <w:rPr>
          <w:rFonts w:cs="Arial"/>
        </w:rPr>
        <w:t xml:space="preserve">between qualitative and quantitative </w:t>
      </w:r>
      <w:r w:rsidR="0042746F">
        <w:rPr>
          <w:rFonts w:cs="Arial"/>
        </w:rPr>
        <w:t xml:space="preserve">it may be hard </w:t>
      </w:r>
      <w:r w:rsidR="005453F1">
        <w:rPr>
          <w:rFonts w:cs="Arial"/>
        </w:rPr>
        <w:t>to recon</w:t>
      </w:r>
      <w:r w:rsidR="00C80023">
        <w:rPr>
          <w:rFonts w:cs="Arial"/>
        </w:rPr>
        <w:t>cile the findings.</w:t>
      </w:r>
      <w:r w:rsidR="00B460D9">
        <w:rPr>
          <w:rFonts w:cs="Arial"/>
        </w:rPr>
        <w:t xml:space="preserve"> </w:t>
      </w:r>
    </w:p>
    <w:p w14:paraId="56DBD599" w14:textId="77777777" w:rsidR="00380BB4" w:rsidRPr="00380BB4" w:rsidRDefault="00380BB4">
      <w:pPr>
        <w:rPr>
          <w:rFonts w:asciiTheme="majorHAnsi" w:hAnsiTheme="majorHAnsi" w:cs="Arial"/>
        </w:rPr>
      </w:pPr>
    </w:p>
    <w:p w14:paraId="7FC02582" w14:textId="77777777" w:rsidR="00756E5A" w:rsidRDefault="00756E5A">
      <w:pPr>
        <w:rPr>
          <w:rFonts w:asciiTheme="majorHAnsi" w:hAnsiTheme="majorHAnsi" w:cs="Arial"/>
        </w:rPr>
      </w:pPr>
    </w:p>
    <w:p w14:paraId="0A96BE17" w14:textId="77777777" w:rsidR="00756E5A" w:rsidRDefault="00756E5A">
      <w:pPr>
        <w:rPr>
          <w:rFonts w:asciiTheme="majorHAnsi" w:hAnsiTheme="majorHAnsi" w:cs="Arial"/>
        </w:rPr>
      </w:pPr>
    </w:p>
    <w:p w14:paraId="33686DB2" w14:textId="77777777" w:rsidR="00756E5A" w:rsidRDefault="00756E5A">
      <w:pPr>
        <w:rPr>
          <w:rFonts w:asciiTheme="majorHAnsi" w:hAnsiTheme="majorHAnsi" w:cs="Arial"/>
        </w:rPr>
      </w:pPr>
    </w:p>
    <w:p w14:paraId="1F354545" w14:textId="77777777" w:rsidR="00756E5A" w:rsidRDefault="00756E5A">
      <w:pPr>
        <w:rPr>
          <w:rFonts w:asciiTheme="majorHAnsi" w:hAnsiTheme="majorHAnsi" w:cs="Arial"/>
        </w:rPr>
      </w:pPr>
    </w:p>
    <w:p w14:paraId="3258F3B3" w14:textId="484521FA" w:rsidR="00380BB4" w:rsidRDefault="00380BB4">
      <w:pPr>
        <w:rPr>
          <w:rFonts w:asciiTheme="majorHAnsi" w:hAnsiTheme="majorHAnsi" w:cs="Arial"/>
        </w:rPr>
      </w:pPr>
      <w:r w:rsidRPr="00380BB4">
        <w:rPr>
          <w:rFonts w:asciiTheme="majorHAnsi" w:hAnsiTheme="majorHAnsi" w:cs="Arial"/>
        </w:rPr>
        <w:lastRenderedPageBreak/>
        <w:t xml:space="preserve">Reference list </w:t>
      </w:r>
    </w:p>
    <w:p w14:paraId="3B3ED812" w14:textId="77777777" w:rsidR="00380BB4" w:rsidRPr="00380BB4" w:rsidRDefault="00380BB4" w:rsidP="00380BB4">
      <w:pPr>
        <w:rPr>
          <w:rFonts w:asciiTheme="majorHAnsi" w:hAnsiTheme="majorHAnsi" w:cs="Arial"/>
        </w:rPr>
      </w:pPr>
      <w:r w:rsidRPr="00380BB4">
        <w:rPr>
          <w:rFonts w:asciiTheme="majorHAnsi" w:hAnsiTheme="majorHAnsi" w:cs="Arial"/>
        </w:rPr>
        <w:t xml:space="preserve">Dodd, Vikram. “Met Police Found to Be Institutionally Racist, Misogynistic and Homophobic.” </w:t>
      </w:r>
      <w:r w:rsidRPr="00380BB4">
        <w:rPr>
          <w:rFonts w:asciiTheme="majorHAnsi" w:hAnsiTheme="majorHAnsi" w:cs="Arial"/>
          <w:i/>
          <w:iCs/>
        </w:rPr>
        <w:t>The Guardian</w:t>
      </w:r>
      <w:r w:rsidRPr="00380BB4">
        <w:rPr>
          <w:rFonts w:asciiTheme="majorHAnsi" w:hAnsiTheme="majorHAnsi" w:cs="Arial"/>
        </w:rPr>
        <w:t>, 21 Mar. 2023, www.theguardian.com/uk-news/2023/mar/21/metropolitan-police-institutionally-racist-misogynistic-homophobic-louise-casey-report.</w:t>
      </w:r>
    </w:p>
    <w:p w14:paraId="74F3F0D2" w14:textId="77777777" w:rsidR="00380BB4" w:rsidRPr="00380BB4" w:rsidRDefault="00380BB4" w:rsidP="00380BB4">
      <w:pPr>
        <w:rPr>
          <w:rFonts w:asciiTheme="majorHAnsi" w:hAnsiTheme="majorHAnsi" w:cs="Arial"/>
        </w:rPr>
      </w:pPr>
      <w:r w:rsidRPr="00380BB4">
        <w:rPr>
          <w:rFonts w:asciiTheme="majorHAnsi" w:hAnsiTheme="majorHAnsi" w:cs="Arial"/>
        </w:rPr>
        <w:t xml:space="preserve">“Farming News - a Third of Rural Police Forces Lack a Dedicated Strategy to Combat £45m Rural Crime.” </w:t>
      </w:r>
      <w:r w:rsidRPr="00380BB4">
        <w:rPr>
          <w:rFonts w:asciiTheme="majorHAnsi" w:hAnsiTheme="majorHAnsi" w:cs="Arial"/>
          <w:i/>
          <w:iCs/>
        </w:rPr>
        <w:t>Farming.co.uk</w:t>
      </w:r>
      <w:r w:rsidRPr="00380BB4">
        <w:rPr>
          <w:rFonts w:asciiTheme="majorHAnsi" w:hAnsiTheme="majorHAnsi" w:cs="Arial"/>
        </w:rPr>
        <w:t>, 19 July 2019, farming.co.uk/news/a-third-of-rural-police-forces-lack-a-dedicated-strategy-to-combat-45m-rural-crime.</w:t>
      </w:r>
    </w:p>
    <w:p w14:paraId="4D6A90AA" w14:textId="77777777" w:rsidR="00380BB4" w:rsidRPr="00380BB4" w:rsidRDefault="00380BB4" w:rsidP="00380BB4">
      <w:pPr>
        <w:rPr>
          <w:rFonts w:asciiTheme="majorHAnsi" w:hAnsiTheme="majorHAnsi" w:cs="Arial"/>
        </w:rPr>
      </w:pPr>
      <w:r w:rsidRPr="00380BB4">
        <w:rPr>
          <w:rFonts w:asciiTheme="majorHAnsi" w:hAnsiTheme="majorHAnsi" w:cs="Arial"/>
        </w:rPr>
        <w:t xml:space="preserve">Home Office. </w:t>
      </w:r>
      <w:r w:rsidRPr="00380BB4">
        <w:rPr>
          <w:rFonts w:asciiTheme="majorHAnsi" w:hAnsiTheme="majorHAnsi" w:cs="Arial"/>
          <w:i/>
          <w:iCs/>
        </w:rPr>
        <w:t>Criminal Exploitation of Children, Young People and Vulnerable Adults County Lines</w:t>
      </w:r>
      <w:r w:rsidRPr="00380BB4">
        <w:rPr>
          <w:rFonts w:asciiTheme="majorHAnsi" w:hAnsiTheme="majorHAnsi" w:cs="Arial"/>
        </w:rPr>
        <w:t>. Home Office, 2023.</w:t>
      </w:r>
    </w:p>
    <w:p w14:paraId="0C3CA4A6" w14:textId="77777777" w:rsidR="00380BB4" w:rsidRPr="00380BB4" w:rsidRDefault="00380BB4" w:rsidP="00380BB4">
      <w:pPr>
        <w:rPr>
          <w:rFonts w:asciiTheme="majorHAnsi" w:hAnsiTheme="majorHAnsi" w:cs="Arial"/>
        </w:rPr>
      </w:pPr>
      <w:r w:rsidRPr="00380BB4">
        <w:rPr>
          <w:rFonts w:asciiTheme="majorHAnsi" w:hAnsiTheme="majorHAnsi" w:cs="Arial"/>
        </w:rPr>
        <w:t xml:space="preserve">Safe4me. “Knife Crime.” </w:t>
      </w:r>
      <w:r w:rsidRPr="00380BB4">
        <w:rPr>
          <w:rFonts w:asciiTheme="majorHAnsi" w:hAnsiTheme="majorHAnsi" w:cs="Arial"/>
          <w:i/>
          <w:iCs/>
        </w:rPr>
        <w:t>Safe4Me</w:t>
      </w:r>
      <w:r w:rsidRPr="00380BB4">
        <w:rPr>
          <w:rFonts w:asciiTheme="majorHAnsi" w:hAnsiTheme="majorHAnsi" w:cs="Arial"/>
        </w:rPr>
        <w:t>, 2021, www.safe4me.co.uk/portfolio/knife-crime/.</w:t>
      </w:r>
    </w:p>
    <w:p w14:paraId="0D853472" w14:textId="77777777" w:rsidR="00380BB4" w:rsidRPr="00380BB4" w:rsidRDefault="00380BB4" w:rsidP="00380BB4">
      <w:pPr>
        <w:rPr>
          <w:rFonts w:asciiTheme="majorHAnsi" w:hAnsiTheme="majorHAnsi" w:cs="Arial"/>
        </w:rPr>
      </w:pPr>
      <w:r w:rsidRPr="00380BB4">
        <w:rPr>
          <w:rFonts w:asciiTheme="majorHAnsi" w:hAnsiTheme="majorHAnsi" w:cs="Arial"/>
        </w:rPr>
        <w:t xml:space="preserve">“Talking to Youth about Gangs.” </w:t>
      </w:r>
      <w:r w:rsidRPr="00380BB4">
        <w:rPr>
          <w:rFonts w:asciiTheme="majorHAnsi" w:hAnsiTheme="majorHAnsi" w:cs="Arial"/>
          <w:i/>
          <w:iCs/>
        </w:rPr>
        <w:t>National Gang Center</w:t>
      </w:r>
      <w:r w:rsidRPr="00380BB4">
        <w:rPr>
          <w:rFonts w:asciiTheme="majorHAnsi" w:hAnsiTheme="majorHAnsi" w:cs="Arial"/>
        </w:rPr>
        <w:t>, 26 Apr. 2017, nationalgangcenter.ojp.gov/insights/28/talking-to-youth-about-gangs.</w:t>
      </w:r>
    </w:p>
    <w:p w14:paraId="4A39BF79" w14:textId="77777777" w:rsidR="00380BB4" w:rsidRPr="00380BB4" w:rsidRDefault="00380BB4" w:rsidP="00380BB4">
      <w:pPr>
        <w:rPr>
          <w:rFonts w:asciiTheme="majorHAnsi" w:hAnsiTheme="majorHAnsi" w:cs="Arial"/>
        </w:rPr>
      </w:pPr>
      <w:r w:rsidRPr="00380BB4">
        <w:rPr>
          <w:rFonts w:asciiTheme="majorHAnsi" w:hAnsiTheme="majorHAnsi" w:cs="Arial"/>
        </w:rPr>
        <w:t xml:space="preserve">Trust for London. “Crime and Income Deprivation.” </w:t>
      </w:r>
      <w:r w:rsidRPr="00380BB4">
        <w:rPr>
          <w:rFonts w:asciiTheme="majorHAnsi" w:hAnsiTheme="majorHAnsi" w:cs="Arial"/>
          <w:i/>
          <w:iCs/>
        </w:rPr>
        <w:t>Trust for London</w:t>
      </w:r>
      <w:r w:rsidRPr="00380BB4">
        <w:rPr>
          <w:rFonts w:asciiTheme="majorHAnsi" w:hAnsiTheme="majorHAnsi" w:cs="Arial"/>
        </w:rPr>
        <w:t>, 2023, trustforlondon.org.uk/data/crime-and-income-deprivation/.</w:t>
      </w:r>
    </w:p>
    <w:p w14:paraId="2473586E" w14:textId="77777777" w:rsidR="00380BB4" w:rsidRPr="00380BB4" w:rsidRDefault="00380BB4" w:rsidP="00380BB4">
      <w:pPr>
        <w:rPr>
          <w:rFonts w:asciiTheme="majorHAnsi" w:hAnsiTheme="majorHAnsi" w:cs="Arial"/>
        </w:rPr>
      </w:pPr>
      <w:r w:rsidRPr="00380BB4">
        <w:rPr>
          <w:rFonts w:asciiTheme="majorHAnsi" w:hAnsiTheme="majorHAnsi" w:cs="Arial"/>
        </w:rPr>
        <w:t xml:space="preserve">“Warning as Cost of Rural Crime Rises in South of England.” </w:t>
      </w:r>
      <w:r w:rsidRPr="00380BB4">
        <w:rPr>
          <w:rFonts w:asciiTheme="majorHAnsi" w:hAnsiTheme="majorHAnsi" w:cs="Arial"/>
          <w:i/>
          <w:iCs/>
        </w:rPr>
        <w:t>BBC News</w:t>
      </w:r>
      <w:r w:rsidRPr="00380BB4">
        <w:rPr>
          <w:rFonts w:asciiTheme="majorHAnsi" w:hAnsiTheme="majorHAnsi" w:cs="Arial"/>
        </w:rPr>
        <w:t>, 2 Aug. 2022, www.bbc.co.uk/news/uk-england-berkshire-62390531.</w:t>
      </w:r>
    </w:p>
    <w:p w14:paraId="4D861463" w14:textId="77777777" w:rsidR="00380BB4" w:rsidRPr="00380BB4" w:rsidRDefault="00380BB4">
      <w:pPr>
        <w:rPr>
          <w:rFonts w:asciiTheme="majorHAnsi" w:hAnsiTheme="majorHAnsi" w:cs="Arial"/>
        </w:rPr>
      </w:pPr>
    </w:p>
    <w:sectPr w:rsidR="00380BB4" w:rsidRPr="00380BB4" w:rsidSect="00652D3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87E83C" w14:textId="77777777" w:rsidR="00EA67EC" w:rsidRDefault="00EA67EC" w:rsidP="00B31AEC">
      <w:pPr>
        <w:spacing w:after="0" w:line="240" w:lineRule="auto"/>
      </w:pPr>
      <w:r>
        <w:separator/>
      </w:r>
    </w:p>
  </w:endnote>
  <w:endnote w:type="continuationSeparator" w:id="0">
    <w:p w14:paraId="7A4E5BAE" w14:textId="77777777" w:rsidR="00EA67EC" w:rsidRDefault="00EA67EC" w:rsidP="00B31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835A00" w14:textId="77777777" w:rsidR="00EA67EC" w:rsidRDefault="00EA67EC" w:rsidP="00B31AEC">
      <w:pPr>
        <w:spacing w:after="0" w:line="240" w:lineRule="auto"/>
      </w:pPr>
      <w:r>
        <w:separator/>
      </w:r>
    </w:p>
  </w:footnote>
  <w:footnote w:type="continuationSeparator" w:id="0">
    <w:p w14:paraId="57B935C8" w14:textId="77777777" w:rsidR="00EA67EC" w:rsidRDefault="00EA67EC" w:rsidP="00B31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733206"/>
    <w:multiLevelType w:val="hybridMultilevel"/>
    <w:tmpl w:val="A770FA94"/>
    <w:lvl w:ilvl="0" w:tplc="24286B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E87EFE"/>
    <w:multiLevelType w:val="hybridMultilevel"/>
    <w:tmpl w:val="386006AA"/>
    <w:lvl w:ilvl="0" w:tplc="24286B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B32C2"/>
    <w:multiLevelType w:val="hybridMultilevel"/>
    <w:tmpl w:val="0DBA1440"/>
    <w:lvl w:ilvl="0" w:tplc="24286B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071B0"/>
    <w:multiLevelType w:val="hybridMultilevel"/>
    <w:tmpl w:val="9F8E7DE2"/>
    <w:lvl w:ilvl="0" w:tplc="24286B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347BC0"/>
    <w:multiLevelType w:val="hybridMultilevel"/>
    <w:tmpl w:val="A950D264"/>
    <w:lvl w:ilvl="0" w:tplc="24286B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AA0411E"/>
    <w:multiLevelType w:val="hybridMultilevel"/>
    <w:tmpl w:val="B41C0B72"/>
    <w:lvl w:ilvl="0" w:tplc="24286B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D93629"/>
    <w:multiLevelType w:val="hybridMultilevel"/>
    <w:tmpl w:val="268060C6"/>
    <w:lvl w:ilvl="0" w:tplc="24286B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AA2B8A"/>
    <w:multiLevelType w:val="hybridMultilevel"/>
    <w:tmpl w:val="FEBAB5FE"/>
    <w:lvl w:ilvl="0" w:tplc="24286B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485027"/>
    <w:multiLevelType w:val="hybridMultilevel"/>
    <w:tmpl w:val="829E669E"/>
    <w:lvl w:ilvl="0" w:tplc="24286B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6474EA"/>
    <w:multiLevelType w:val="hybridMultilevel"/>
    <w:tmpl w:val="2E3E5152"/>
    <w:lvl w:ilvl="0" w:tplc="24286B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934409">
    <w:abstractNumId w:val="15"/>
  </w:num>
  <w:num w:numId="2" w16cid:durableId="220946981">
    <w:abstractNumId w:val="26"/>
  </w:num>
  <w:num w:numId="3" w16cid:durableId="1904363703">
    <w:abstractNumId w:val="6"/>
  </w:num>
  <w:num w:numId="4" w16cid:durableId="1546678205">
    <w:abstractNumId w:val="32"/>
  </w:num>
  <w:num w:numId="5" w16cid:durableId="20710725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96181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6750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6366048">
    <w:abstractNumId w:val="7"/>
  </w:num>
  <w:num w:numId="9" w16cid:durableId="364911752">
    <w:abstractNumId w:val="11"/>
  </w:num>
  <w:num w:numId="10" w16cid:durableId="2070687769">
    <w:abstractNumId w:val="13"/>
  </w:num>
  <w:num w:numId="11" w16cid:durableId="1895583825">
    <w:abstractNumId w:val="30"/>
  </w:num>
  <w:num w:numId="12" w16cid:durableId="806120345">
    <w:abstractNumId w:val="27"/>
  </w:num>
  <w:num w:numId="13" w16cid:durableId="1076515094">
    <w:abstractNumId w:val="29"/>
  </w:num>
  <w:num w:numId="14" w16cid:durableId="851187025">
    <w:abstractNumId w:val="1"/>
  </w:num>
  <w:num w:numId="15" w16cid:durableId="457383254">
    <w:abstractNumId w:val="9"/>
  </w:num>
  <w:num w:numId="16" w16cid:durableId="766534395">
    <w:abstractNumId w:val="10"/>
  </w:num>
  <w:num w:numId="17" w16cid:durableId="1719891719">
    <w:abstractNumId w:val="17"/>
  </w:num>
  <w:num w:numId="18" w16cid:durableId="1841432456">
    <w:abstractNumId w:val="19"/>
  </w:num>
  <w:num w:numId="19" w16cid:durableId="2138525187">
    <w:abstractNumId w:val="31"/>
  </w:num>
  <w:num w:numId="20" w16cid:durableId="1330789289">
    <w:abstractNumId w:val="8"/>
  </w:num>
  <w:num w:numId="21" w16cid:durableId="225145285">
    <w:abstractNumId w:val="21"/>
  </w:num>
  <w:num w:numId="22" w16cid:durableId="740905910">
    <w:abstractNumId w:val="25"/>
  </w:num>
  <w:num w:numId="23" w16cid:durableId="193663116">
    <w:abstractNumId w:val="4"/>
  </w:num>
  <w:num w:numId="24" w16cid:durableId="1984390758">
    <w:abstractNumId w:val="14"/>
  </w:num>
  <w:num w:numId="25" w16cid:durableId="1554846943">
    <w:abstractNumId w:val="18"/>
  </w:num>
  <w:num w:numId="26" w16cid:durableId="94064102">
    <w:abstractNumId w:val="34"/>
  </w:num>
  <w:num w:numId="27" w16cid:durableId="1453598471">
    <w:abstractNumId w:val="24"/>
  </w:num>
  <w:num w:numId="28" w16cid:durableId="2128349825">
    <w:abstractNumId w:val="5"/>
  </w:num>
  <w:num w:numId="29" w16cid:durableId="1936284864">
    <w:abstractNumId w:val="35"/>
  </w:num>
  <w:num w:numId="30" w16cid:durableId="611398082">
    <w:abstractNumId w:val="2"/>
  </w:num>
  <w:num w:numId="31" w16cid:durableId="1144935210">
    <w:abstractNumId w:val="20"/>
  </w:num>
  <w:num w:numId="32" w16cid:durableId="762262527">
    <w:abstractNumId w:val="0"/>
  </w:num>
  <w:num w:numId="33" w16cid:durableId="972102116">
    <w:abstractNumId w:val="33"/>
  </w:num>
  <w:num w:numId="34" w16cid:durableId="882136484">
    <w:abstractNumId w:val="16"/>
  </w:num>
  <w:num w:numId="35" w16cid:durableId="219562326">
    <w:abstractNumId w:val="12"/>
  </w:num>
  <w:num w:numId="36" w16cid:durableId="259146122">
    <w:abstractNumId w:val="3"/>
  </w:num>
  <w:num w:numId="37" w16cid:durableId="18933504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30E"/>
    <w:rsid w:val="0000223F"/>
    <w:rsid w:val="000352C0"/>
    <w:rsid w:val="00042464"/>
    <w:rsid w:val="00045342"/>
    <w:rsid w:val="00046974"/>
    <w:rsid w:val="000625C2"/>
    <w:rsid w:val="00065150"/>
    <w:rsid w:val="000719DD"/>
    <w:rsid w:val="00071CAA"/>
    <w:rsid w:val="00071FBB"/>
    <w:rsid w:val="00075B6F"/>
    <w:rsid w:val="0008164C"/>
    <w:rsid w:val="000873CA"/>
    <w:rsid w:val="000A1235"/>
    <w:rsid w:val="000B666A"/>
    <w:rsid w:val="000D0C50"/>
    <w:rsid w:val="000D183C"/>
    <w:rsid w:val="000D3935"/>
    <w:rsid w:val="000D3B6F"/>
    <w:rsid w:val="000E47BA"/>
    <w:rsid w:val="000F1AC0"/>
    <w:rsid w:val="00101C61"/>
    <w:rsid w:val="0012068F"/>
    <w:rsid w:val="00135539"/>
    <w:rsid w:val="00144324"/>
    <w:rsid w:val="00153A49"/>
    <w:rsid w:val="00160358"/>
    <w:rsid w:val="00175CBE"/>
    <w:rsid w:val="001A185F"/>
    <w:rsid w:val="001A4EB1"/>
    <w:rsid w:val="001A6685"/>
    <w:rsid w:val="001B2070"/>
    <w:rsid w:val="001B55DA"/>
    <w:rsid w:val="001E07A2"/>
    <w:rsid w:val="001F6B3A"/>
    <w:rsid w:val="002039FF"/>
    <w:rsid w:val="00213674"/>
    <w:rsid w:val="00221BA6"/>
    <w:rsid w:val="0024748D"/>
    <w:rsid w:val="002551F6"/>
    <w:rsid w:val="00272C8E"/>
    <w:rsid w:val="002804A1"/>
    <w:rsid w:val="00287E6D"/>
    <w:rsid w:val="00294F3A"/>
    <w:rsid w:val="002A0DC2"/>
    <w:rsid w:val="002B0156"/>
    <w:rsid w:val="002B5106"/>
    <w:rsid w:val="002E571E"/>
    <w:rsid w:val="00303152"/>
    <w:rsid w:val="00312075"/>
    <w:rsid w:val="003273FE"/>
    <w:rsid w:val="00352200"/>
    <w:rsid w:val="00364E05"/>
    <w:rsid w:val="00377AC2"/>
    <w:rsid w:val="00380BB4"/>
    <w:rsid w:val="00386D4F"/>
    <w:rsid w:val="00394882"/>
    <w:rsid w:val="003A056B"/>
    <w:rsid w:val="003A33B7"/>
    <w:rsid w:val="003A794E"/>
    <w:rsid w:val="003B2D87"/>
    <w:rsid w:val="003D1CCA"/>
    <w:rsid w:val="003E7A6D"/>
    <w:rsid w:val="003F4A06"/>
    <w:rsid w:val="003F7A01"/>
    <w:rsid w:val="003F7AA3"/>
    <w:rsid w:val="004055C1"/>
    <w:rsid w:val="0042735B"/>
    <w:rsid w:val="0042746F"/>
    <w:rsid w:val="004319EE"/>
    <w:rsid w:val="00431F9E"/>
    <w:rsid w:val="00445D04"/>
    <w:rsid w:val="00455567"/>
    <w:rsid w:val="00473499"/>
    <w:rsid w:val="00496B03"/>
    <w:rsid w:val="004A7F5A"/>
    <w:rsid w:val="004C6BFA"/>
    <w:rsid w:val="004C7371"/>
    <w:rsid w:val="004F3AA4"/>
    <w:rsid w:val="005043B8"/>
    <w:rsid w:val="005051E0"/>
    <w:rsid w:val="00512986"/>
    <w:rsid w:val="0052658C"/>
    <w:rsid w:val="005370BA"/>
    <w:rsid w:val="005453CD"/>
    <w:rsid w:val="005453F1"/>
    <w:rsid w:val="00567D34"/>
    <w:rsid w:val="00572451"/>
    <w:rsid w:val="00590D22"/>
    <w:rsid w:val="005B536B"/>
    <w:rsid w:val="005C0489"/>
    <w:rsid w:val="005C70CE"/>
    <w:rsid w:val="005D0BF8"/>
    <w:rsid w:val="005E5AE2"/>
    <w:rsid w:val="005E6EE5"/>
    <w:rsid w:val="005E7423"/>
    <w:rsid w:val="005F21BF"/>
    <w:rsid w:val="005F799E"/>
    <w:rsid w:val="00604A92"/>
    <w:rsid w:val="00616C66"/>
    <w:rsid w:val="00620788"/>
    <w:rsid w:val="00624AB3"/>
    <w:rsid w:val="00625664"/>
    <w:rsid w:val="00636330"/>
    <w:rsid w:val="00636A1D"/>
    <w:rsid w:val="00651AA0"/>
    <w:rsid w:val="00652D3E"/>
    <w:rsid w:val="00665820"/>
    <w:rsid w:val="00672CCB"/>
    <w:rsid w:val="00676698"/>
    <w:rsid w:val="00684A26"/>
    <w:rsid w:val="0068646E"/>
    <w:rsid w:val="00692B11"/>
    <w:rsid w:val="006963A5"/>
    <w:rsid w:val="00697066"/>
    <w:rsid w:val="006D0DDC"/>
    <w:rsid w:val="006D34FD"/>
    <w:rsid w:val="006E22CA"/>
    <w:rsid w:val="006F13CF"/>
    <w:rsid w:val="006F255E"/>
    <w:rsid w:val="0071077E"/>
    <w:rsid w:val="00727200"/>
    <w:rsid w:val="00730A37"/>
    <w:rsid w:val="007321E6"/>
    <w:rsid w:val="007335ED"/>
    <w:rsid w:val="00746869"/>
    <w:rsid w:val="00756E5A"/>
    <w:rsid w:val="00774372"/>
    <w:rsid w:val="00775F23"/>
    <w:rsid w:val="007914FC"/>
    <w:rsid w:val="00793BC7"/>
    <w:rsid w:val="007B4227"/>
    <w:rsid w:val="007B6159"/>
    <w:rsid w:val="007C0818"/>
    <w:rsid w:val="007C6F7D"/>
    <w:rsid w:val="007C7082"/>
    <w:rsid w:val="007D3DD6"/>
    <w:rsid w:val="007E08EE"/>
    <w:rsid w:val="00813D6A"/>
    <w:rsid w:val="008211D0"/>
    <w:rsid w:val="00826BB8"/>
    <w:rsid w:val="0083062D"/>
    <w:rsid w:val="00831A32"/>
    <w:rsid w:val="00834494"/>
    <w:rsid w:val="00844C82"/>
    <w:rsid w:val="008459AE"/>
    <w:rsid w:val="008526B6"/>
    <w:rsid w:val="00852BE9"/>
    <w:rsid w:val="00857FD5"/>
    <w:rsid w:val="008637A2"/>
    <w:rsid w:val="00872199"/>
    <w:rsid w:val="00875888"/>
    <w:rsid w:val="008826A5"/>
    <w:rsid w:val="0089716E"/>
    <w:rsid w:val="008A175B"/>
    <w:rsid w:val="008B15D9"/>
    <w:rsid w:val="008B2E27"/>
    <w:rsid w:val="008E6686"/>
    <w:rsid w:val="008E7867"/>
    <w:rsid w:val="008F14D0"/>
    <w:rsid w:val="00912F79"/>
    <w:rsid w:val="00933C4B"/>
    <w:rsid w:val="0093729A"/>
    <w:rsid w:val="00941538"/>
    <w:rsid w:val="0094156A"/>
    <w:rsid w:val="00952B90"/>
    <w:rsid w:val="00957CAE"/>
    <w:rsid w:val="00972B6B"/>
    <w:rsid w:val="0097388D"/>
    <w:rsid w:val="00983C6D"/>
    <w:rsid w:val="009947F6"/>
    <w:rsid w:val="0099753A"/>
    <w:rsid w:val="009A4116"/>
    <w:rsid w:val="009B2B09"/>
    <w:rsid w:val="009B48BF"/>
    <w:rsid w:val="009B5F4E"/>
    <w:rsid w:val="009C7674"/>
    <w:rsid w:val="009E2ECC"/>
    <w:rsid w:val="009E4A9B"/>
    <w:rsid w:val="009E76DD"/>
    <w:rsid w:val="00A237BC"/>
    <w:rsid w:val="00A45234"/>
    <w:rsid w:val="00A564DD"/>
    <w:rsid w:val="00A62120"/>
    <w:rsid w:val="00A63A54"/>
    <w:rsid w:val="00A86666"/>
    <w:rsid w:val="00A90710"/>
    <w:rsid w:val="00A93F92"/>
    <w:rsid w:val="00A955E1"/>
    <w:rsid w:val="00AA4ED3"/>
    <w:rsid w:val="00AA7552"/>
    <w:rsid w:val="00AB0663"/>
    <w:rsid w:val="00AC0EA7"/>
    <w:rsid w:val="00AC6B56"/>
    <w:rsid w:val="00AD37F6"/>
    <w:rsid w:val="00B10A66"/>
    <w:rsid w:val="00B23A7C"/>
    <w:rsid w:val="00B31AEC"/>
    <w:rsid w:val="00B460D9"/>
    <w:rsid w:val="00B463AE"/>
    <w:rsid w:val="00B46C83"/>
    <w:rsid w:val="00B516E1"/>
    <w:rsid w:val="00B56BAA"/>
    <w:rsid w:val="00B57694"/>
    <w:rsid w:val="00B707DF"/>
    <w:rsid w:val="00B72E34"/>
    <w:rsid w:val="00B84C98"/>
    <w:rsid w:val="00BB4A1D"/>
    <w:rsid w:val="00BB6A80"/>
    <w:rsid w:val="00BC2A35"/>
    <w:rsid w:val="00BC3276"/>
    <w:rsid w:val="00BC5FDB"/>
    <w:rsid w:val="00BD230E"/>
    <w:rsid w:val="00BE3617"/>
    <w:rsid w:val="00BE3A56"/>
    <w:rsid w:val="00C0243E"/>
    <w:rsid w:val="00C11718"/>
    <w:rsid w:val="00C20ADF"/>
    <w:rsid w:val="00C47C21"/>
    <w:rsid w:val="00C5244F"/>
    <w:rsid w:val="00C56F71"/>
    <w:rsid w:val="00C62630"/>
    <w:rsid w:val="00C63E26"/>
    <w:rsid w:val="00C707CE"/>
    <w:rsid w:val="00C712DD"/>
    <w:rsid w:val="00C80023"/>
    <w:rsid w:val="00C858C0"/>
    <w:rsid w:val="00C911B1"/>
    <w:rsid w:val="00CD1BF8"/>
    <w:rsid w:val="00CD2E4A"/>
    <w:rsid w:val="00CD7985"/>
    <w:rsid w:val="00CE4F41"/>
    <w:rsid w:val="00CE6CB6"/>
    <w:rsid w:val="00CF150A"/>
    <w:rsid w:val="00CF6A03"/>
    <w:rsid w:val="00D057B5"/>
    <w:rsid w:val="00D07120"/>
    <w:rsid w:val="00D13CEF"/>
    <w:rsid w:val="00D261ED"/>
    <w:rsid w:val="00D26C79"/>
    <w:rsid w:val="00D31C72"/>
    <w:rsid w:val="00D436F9"/>
    <w:rsid w:val="00D45BCC"/>
    <w:rsid w:val="00D46A84"/>
    <w:rsid w:val="00D715B6"/>
    <w:rsid w:val="00D941CE"/>
    <w:rsid w:val="00DA460D"/>
    <w:rsid w:val="00DC27D0"/>
    <w:rsid w:val="00DE397B"/>
    <w:rsid w:val="00E02F84"/>
    <w:rsid w:val="00E179D0"/>
    <w:rsid w:val="00E25726"/>
    <w:rsid w:val="00E341F3"/>
    <w:rsid w:val="00E379FA"/>
    <w:rsid w:val="00E4203C"/>
    <w:rsid w:val="00E47F20"/>
    <w:rsid w:val="00E6085F"/>
    <w:rsid w:val="00E713F4"/>
    <w:rsid w:val="00E87073"/>
    <w:rsid w:val="00E87238"/>
    <w:rsid w:val="00E91C5A"/>
    <w:rsid w:val="00E945C0"/>
    <w:rsid w:val="00E94D30"/>
    <w:rsid w:val="00EA25FB"/>
    <w:rsid w:val="00EA61A7"/>
    <w:rsid w:val="00EA67EC"/>
    <w:rsid w:val="00EB0751"/>
    <w:rsid w:val="00EB2FF8"/>
    <w:rsid w:val="00EB5853"/>
    <w:rsid w:val="00EC7B97"/>
    <w:rsid w:val="00ED3D0F"/>
    <w:rsid w:val="00EE60DF"/>
    <w:rsid w:val="00EE7DEB"/>
    <w:rsid w:val="00EF07FB"/>
    <w:rsid w:val="00EF55E9"/>
    <w:rsid w:val="00F00A96"/>
    <w:rsid w:val="00F023B3"/>
    <w:rsid w:val="00F040D5"/>
    <w:rsid w:val="00F3113E"/>
    <w:rsid w:val="00F324DA"/>
    <w:rsid w:val="00F372A1"/>
    <w:rsid w:val="00F3752F"/>
    <w:rsid w:val="00F4414B"/>
    <w:rsid w:val="00F4539C"/>
    <w:rsid w:val="00F45ECD"/>
    <w:rsid w:val="00F4606A"/>
    <w:rsid w:val="00F47AC1"/>
    <w:rsid w:val="00F51334"/>
    <w:rsid w:val="00F5424D"/>
    <w:rsid w:val="00F563DE"/>
    <w:rsid w:val="00F64076"/>
    <w:rsid w:val="00F77ED5"/>
    <w:rsid w:val="00F82C42"/>
    <w:rsid w:val="00F93F92"/>
    <w:rsid w:val="00FD2821"/>
    <w:rsid w:val="00FF176C"/>
    <w:rsid w:val="00FF3137"/>
    <w:rsid w:val="00FF3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11229"/>
  <w15:chartTrackingRefBased/>
  <w15:docId w15:val="{49966453-B741-4E51-8916-73F9D9DF1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D23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23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23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BD23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23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23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23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3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3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D23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23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23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BD23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23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23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3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3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30E"/>
    <w:rPr>
      <w:rFonts w:eastAsiaTheme="majorEastAsia" w:cstheme="majorBidi"/>
      <w:color w:val="272727" w:themeColor="text1" w:themeTint="D8"/>
    </w:rPr>
  </w:style>
  <w:style w:type="paragraph" w:styleId="Title">
    <w:name w:val="Title"/>
    <w:basedOn w:val="Normal"/>
    <w:next w:val="Normal"/>
    <w:link w:val="TitleChar"/>
    <w:uiPriority w:val="10"/>
    <w:qFormat/>
    <w:rsid w:val="00BD23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3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3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3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30E"/>
    <w:pPr>
      <w:spacing w:before="160"/>
      <w:jc w:val="center"/>
    </w:pPr>
    <w:rPr>
      <w:i/>
      <w:iCs/>
      <w:color w:val="404040" w:themeColor="text1" w:themeTint="BF"/>
    </w:rPr>
  </w:style>
  <w:style w:type="character" w:customStyle="1" w:styleId="QuoteChar">
    <w:name w:val="Quote Char"/>
    <w:basedOn w:val="DefaultParagraphFont"/>
    <w:link w:val="Quote"/>
    <w:uiPriority w:val="29"/>
    <w:rsid w:val="00BD230E"/>
    <w:rPr>
      <w:i/>
      <w:iCs/>
      <w:color w:val="404040" w:themeColor="text1" w:themeTint="BF"/>
    </w:rPr>
  </w:style>
  <w:style w:type="paragraph" w:styleId="ListParagraph">
    <w:name w:val="List Paragraph"/>
    <w:basedOn w:val="Normal"/>
    <w:uiPriority w:val="34"/>
    <w:qFormat/>
    <w:rsid w:val="00BD230E"/>
    <w:pPr>
      <w:ind w:left="720"/>
      <w:contextualSpacing/>
    </w:pPr>
  </w:style>
  <w:style w:type="character" w:styleId="IntenseEmphasis">
    <w:name w:val="Intense Emphasis"/>
    <w:basedOn w:val="DefaultParagraphFont"/>
    <w:uiPriority w:val="21"/>
    <w:qFormat/>
    <w:rsid w:val="00BD230E"/>
    <w:rPr>
      <w:i/>
      <w:iCs/>
      <w:color w:val="0F4761" w:themeColor="accent1" w:themeShade="BF"/>
    </w:rPr>
  </w:style>
  <w:style w:type="paragraph" w:styleId="IntenseQuote">
    <w:name w:val="Intense Quote"/>
    <w:basedOn w:val="Normal"/>
    <w:next w:val="Normal"/>
    <w:link w:val="IntenseQuoteChar"/>
    <w:uiPriority w:val="30"/>
    <w:qFormat/>
    <w:rsid w:val="00BD23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230E"/>
    <w:rPr>
      <w:i/>
      <w:iCs/>
      <w:color w:val="0F4761" w:themeColor="accent1" w:themeShade="BF"/>
    </w:rPr>
  </w:style>
  <w:style w:type="character" w:styleId="IntenseReference">
    <w:name w:val="Intense Reference"/>
    <w:basedOn w:val="DefaultParagraphFont"/>
    <w:uiPriority w:val="32"/>
    <w:qFormat/>
    <w:rsid w:val="00BD230E"/>
    <w:rPr>
      <w:b/>
      <w:bCs/>
      <w:smallCaps/>
      <w:color w:val="0F4761" w:themeColor="accent1" w:themeShade="BF"/>
      <w:spacing w:val="5"/>
    </w:rPr>
  </w:style>
  <w:style w:type="character" w:styleId="Hyperlink">
    <w:name w:val="Hyperlink"/>
    <w:basedOn w:val="DefaultParagraphFont"/>
    <w:uiPriority w:val="99"/>
    <w:unhideWhenUsed/>
    <w:rsid w:val="00B10A66"/>
    <w:rPr>
      <w:color w:val="467886" w:themeColor="hyperlink"/>
      <w:u w:val="single"/>
    </w:rPr>
  </w:style>
  <w:style w:type="character" w:styleId="UnresolvedMention">
    <w:name w:val="Unresolved Mention"/>
    <w:basedOn w:val="DefaultParagraphFont"/>
    <w:uiPriority w:val="99"/>
    <w:semiHidden/>
    <w:unhideWhenUsed/>
    <w:rsid w:val="00B10A66"/>
    <w:rPr>
      <w:color w:val="605E5C"/>
      <w:shd w:val="clear" w:color="auto" w:fill="E1DFDD"/>
    </w:rPr>
  </w:style>
  <w:style w:type="paragraph" w:styleId="NoSpacing">
    <w:name w:val="No Spacing"/>
    <w:link w:val="NoSpacingChar"/>
    <w:uiPriority w:val="1"/>
    <w:qFormat/>
    <w:rsid w:val="00652D3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52D3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94D3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94D30"/>
    <w:pPr>
      <w:spacing w:after="100"/>
    </w:pPr>
  </w:style>
  <w:style w:type="paragraph" w:styleId="Header">
    <w:name w:val="header"/>
    <w:basedOn w:val="Normal"/>
    <w:link w:val="HeaderChar"/>
    <w:uiPriority w:val="99"/>
    <w:unhideWhenUsed/>
    <w:rsid w:val="00B31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AEC"/>
  </w:style>
  <w:style w:type="paragraph" w:styleId="Footer">
    <w:name w:val="footer"/>
    <w:basedOn w:val="Normal"/>
    <w:link w:val="FooterChar"/>
    <w:uiPriority w:val="99"/>
    <w:unhideWhenUsed/>
    <w:rsid w:val="00B31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AEC"/>
  </w:style>
  <w:style w:type="paragraph" w:styleId="BodyText">
    <w:name w:val="Body Text"/>
    <w:basedOn w:val="Normal"/>
    <w:link w:val="BodyTextChar"/>
    <w:rsid w:val="00692B11"/>
    <w:pPr>
      <w:spacing w:after="0" w:line="240" w:lineRule="auto"/>
    </w:pPr>
    <w:rPr>
      <w:rFonts w:ascii="Arial" w:eastAsia="Times New Roman" w:hAnsi="Arial" w:cs="Times New Roman"/>
      <w:kern w:val="0"/>
      <w:szCs w:val="20"/>
      <w14:ligatures w14:val="none"/>
    </w:rPr>
  </w:style>
  <w:style w:type="character" w:customStyle="1" w:styleId="BodyTextChar">
    <w:name w:val="Body Text Char"/>
    <w:basedOn w:val="DefaultParagraphFont"/>
    <w:link w:val="BodyText"/>
    <w:rsid w:val="00692B11"/>
    <w:rPr>
      <w:rFonts w:ascii="Arial" w:eastAsia="Times New Roman" w:hAnsi="Arial" w:cs="Times New Roman"/>
      <w:kern w:val="0"/>
      <w:szCs w:val="20"/>
      <w14:ligatures w14:val="none"/>
    </w:rPr>
  </w:style>
  <w:style w:type="character" w:customStyle="1" w:styleId="lookup-resultcontent">
    <w:name w:val="lookup-result__content"/>
    <w:rsid w:val="00692B11"/>
  </w:style>
  <w:style w:type="paragraph" w:styleId="BodyText2">
    <w:name w:val="Body Text 2"/>
    <w:basedOn w:val="Normal"/>
    <w:link w:val="BodyText2Char"/>
    <w:uiPriority w:val="99"/>
    <w:rsid w:val="00620788"/>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620788"/>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620788"/>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620788"/>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20788"/>
    <w:rPr>
      <w:rFonts w:ascii="Tahoma" w:eastAsia="Times New Roman" w:hAnsi="Tahoma" w:cs="Tahoma"/>
      <w:kern w:val="0"/>
      <w:sz w:val="16"/>
      <w:szCs w:val="16"/>
      <w14:ligatures w14:val="none"/>
    </w:rPr>
  </w:style>
  <w:style w:type="table" w:styleId="TableGrid">
    <w:name w:val="Table Grid"/>
    <w:basedOn w:val="TableNormal"/>
    <w:rsid w:val="00620788"/>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20788"/>
    <w:rPr>
      <w:color w:val="800080"/>
      <w:u w:val="single"/>
    </w:rPr>
  </w:style>
  <w:style w:type="paragraph" w:styleId="NormalWeb">
    <w:name w:val="Normal (Web)"/>
    <w:basedOn w:val="Normal"/>
    <w:uiPriority w:val="99"/>
    <w:rsid w:val="0062078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620788"/>
    <w:rPr>
      <w:color w:val="535353"/>
      <w:u w:val="single"/>
      <w:effect w:val="none"/>
    </w:rPr>
  </w:style>
  <w:style w:type="paragraph" w:customStyle="1" w:styleId="NormalWeb1">
    <w:name w:val="Normal (Web)1"/>
    <w:basedOn w:val="Normal"/>
    <w:uiPriority w:val="99"/>
    <w:rsid w:val="00620788"/>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620788"/>
  </w:style>
  <w:style w:type="character" w:styleId="CommentReference">
    <w:name w:val="annotation reference"/>
    <w:uiPriority w:val="99"/>
    <w:semiHidden/>
    <w:unhideWhenUsed/>
    <w:rsid w:val="00620788"/>
    <w:rPr>
      <w:sz w:val="16"/>
      <w:szCs w:val="16"/>
    </w:rPr>
  </w:style>
  <w:style w:type="paragraph" w:styleId="CommentText">
    <w:name w:val="annotation text"/>
    <w:basedOn w:val="Normal"/>
    <w:link w:val="CommentTextChar"/>
    <w:uiPriority w:val="99"/>
    <w:semiHidden/>
    <w:unhideWhenUsed/>
    <w:rsid w:val="00620788"/>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620788"/>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20788"/>
    <w:rPr>
      <w:b/>
      <w:bCs/>
    </w:rPr>
  </w:style>
  <w:style w:type="character" w:customStyle="1" w:styleId="CommentSubjectChar">
    <w:name w:val="Comment Subject Char"/>
    <w:basedOn w:val="CommentTextChar"/>
    <w:link w:val="CommentSubject"/>
    <w:uiPriority w:val="99"/>
    <w:semiHidden/>
    <w:rsid w:val="00620788"/>
    <w:rPr>
      <w:rFonts w:ascii="Times New Roman" w:eastAsia="Times New Roman" w:hAnsi="Times New Roman" w:cs="Times New Roman"/>
      <w:b/>
      <w:bCs/>
      <w:kern w:val="0"/>
      <w:sz w:val="20"/>
      <w:szCs w:val="20"/>
      <w14:ligatures w14:val="none"/>
    </w:rPr>
  </w:style>
  <w:style w:type="character" w:styleId="Strong">
    <w:name w:val="Strong"/>
    <w:uiPriority w:val="22"/>
    <w:qFormat/>
    <w:rsid w:val="006207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956707">
      <w:bodyDiv w:val="1"/>
      <w:marLeft w:val="0"/>
      <w:marRight w:val="0"/>
      <w:marTop w:val="0"/>
      <w:marBottom w:val="0"/>
      <w:divBdr>
        <w:top w:val="none" w:sz="0" w:space="0" w:color="auto"/>
        <w:left w:val="none" w:sz="0" w:space="0" w:color="auto"/>
        <w:bottom w:val="none" w:sz="0" w:space="0" w:color="auto"/>
        <w:right w:val="none" w:sz="0" w:space="0" w:color="auto"/>
      </w:divBdr>
      <w:divsChild>
        <w:div w:id="765078121">
          <w:marLeft w:val="0"/>
          <w:marRight w:val="0"/>
          <w:marTop w:val="0"/>
          <w:marBottom w:val="0"/>
          <w:divBdr>
            <w:top w:val="none" w:sz="0" w:space="0" w:color="auto"/>
            <w:left w:val="none" w:sz="0" w:space="0" w:color="auto"/>
            <w:bottom w:val="none" w:sz="0" w:space="0" w:color="auto"/>
            <w:right w:val="none" w:sz="0" w:space="0" w:color="auto"/>
          </w:divBdr>
        </w:div>
        <w:div w:id="507018522">
          <w:marLeft w:val="0"/>
          <w:marRight w:val="0"/>
          <w:marTop w:val="0"/>
          <w:marBottom w:val="0"/>
          <w:divBdr>
            <w:top w:val="none" w:sz="0" w:space="0" w:color="auto"/>
            <w:left w:val="none" w:sz="0" w:space="0" w:color="auto"/>
            <w:bottom w:val="none" w:sz="0" w:space="0" w:color="auto"/>
            <w:right w:val="none" w:sz="0" w:space="0" w:color="auto"/>
          </w:divBdr>
        </w:div>
        <w:div w:id="131674587">
          <w:marLeft w:val="0"/>
          <w:marRight w:val="0"/>
          <w:marTop w:val="0"/>
          <w:marBottom w:val="0"/>
          <w:divBdr>
            <w:top w:val="none" w:sz="0" w:space="0" w:color="auto"/>
            <w:left w:val="none" w:sz="0" w:space="0" w:color="auto"/>
            <w:bottom w:val="none" w:sz="0" w:space="0" w:color="auto"/>
            <w:right w:val="none" w:sz="0" w:space="0" w:color="auto"/>
          </w:divBdr>
        </w:div>
        <w:div w:id="928587455">
          <w:marLeft w:val="0"/>
          <w:marRight w:val="0"/>
          <w:marTop w:val="0"/>
          <w:marBottom w:val="0"/>
          <w:divBdr>
            <w:top w:val="none" w:sz="0" w:space="0" w:color="auto"/>
            <w:left w:val="none" w:sz="0" w:space="0" w:color="auto"/>
            <w:bottom w:val="none" w:sz="0" w:space="0" w:color="auto"/>
            <w:right w:val="none" w:sz="0" w:space="0" w:color="auto"/>
          </w:divBdr>
        </w:div>
        <w:div w:id="430440449">
          <w:marLeft w:val="0"/>
          <w:marRight w:val="0"/>
          <w:marTop w:val="0"/>
          <w:marBottom w:val="0"/>
          <w:divBdr>
            <w:top w:val="none" w:sz="0" w:space="0" w:color="auto"/>
            <w:left w:val="none" w:sz="0" w:space="0" w:color="auto"/>
            <w:bottom w:val="none" w:sz="0" w:space="0" w:color="auto"/>
            <w:right w:val="none" w:sz="0" w:space="0" w:color="auto"/>
          </w:divBdr>
        </w:div>
        <w:div w:id="611322784">
          <w:marLeft w:val="0"/>
          <w:marRight w:val="0"/>
          <w:marTop w:val="0"/>
          <w:marBottom w:val="0"/>
          <w:divBdr>
            <w:top w:val="none" w:sz="0" w:space="0" w:color="auto"/>
            <w:left w:val="none" w:sz="0" w:space="0" w:color="auto"/>
            <w:bottom w:val="none" w:sz="0" w:space="0" w:color="auto"/>
            <w:right w:val="none" w:sz="0" w:space="0" w:color="auto"/>
          </w:divBdr>
        </w:div>
        <w:div w:id="194585806">
          <w:marLeft w:val="0"/>
          <w:marRight w:val="0"/>
          <w:marTop w:val="0"/>
          <w:marBottom w:val="0"/>
          <w:divBdr>
            <w:top w:val="none" w:sz="0" w:space="0" w:color="auto"/>
            <w:left w:val="none" w:sz="0" w:space="0" w:color="auto"/>
            <w:bottom w:val="none" w:sz="0" w:space="0" w:color="auto"/>
            <w:right w:val="none" w:sz="0" w:space="0" w:color="auto"/>
          </w:divBdr>
        </w:div>
      </w:divsChild>
    </w:div>
    <w:div w:id="208807094">
      <w:bodyDiv w:val="1"/>
      <w:marLeft w:val="0"/>
      <w:marRight w:val="0"/>
      <w:marTop w:val="0"/>
      <w:marBottom w:val="0"/>
      <w:divBdr>
        <w:top w:val="none" w:sz="0" w:space="0" w:color="auto"/>
        <w:left w:val="none" w:sz="0" w:space="0" w:color="auto"/>
        <w:bottom w:val="none" w:sz="0" w:space="0" w:color="auto"/>
        <w:right w:val="none" w:sz="0" w:space="0" w:color="auto"/>
      </w:divBdr>
      <w:divsChild>
        <w:div w:id="1157723096">
          <w:marLeft w:val="0"/>
          <w:marRight w:val="0"/>
          <w:marTop w:val="0"/>
          <w:marBottom w:val="0"/>
          <w:divBdr>
            <w:top w:val="none" w:sz="0" w:space="0" w:color="auto"/>
            <w:left w:val="none" w:sz="0" w:space="0" w:color="auto"/>
            <w:bottom w:val="none" w:sz="0" w:space="0" w:color="auto"/>
            <w:right w:val="none" w:sz="0" w:space="0" w:color="auto"/>
          </w:divBdr>
        </w:div>
        <w:div w:id="1454599222">
          <w:marLeft w:val="0"/>
          <w:marRight w:val="0"/>
          <w:marTop w:val="0"/>
          <w:marBottom w:val="0"/>
          <w:divBdr>
            <w:top w:val="none" w:sz="0" w:space="0" w:color="auto"/>
            <w:left w:val="none" w:sz="0" w:space="0" w:color="auto"/>
            <w:bottom w:val="none" w:sz="0" w:space="0" w:color="auto"/>
            <w:right w:val="none" w:sz="0" w:space="0" w:color="auto"/>
          </w:divBdr>
        </w:div>
      </w:divsChild>
    </w:div>
    <w:div w:id="629749702">
      <w:bodyDiv w:val="1"/>
      <w:marLeft w:val="0"/>
      <w:marRight w:val="0"/>
      <w:marTop w:val="0"/>
      <w:marBottom w:val="0"/>
      <w:divBdr>
        <w:top w:val="none" w:sz="0" w:space="0" w:color="auto"/>
        <w:left w:val="none" w:sz="0" w:space="0" w:color="auto"/>
        <w:bottom w:val="none" w:sz="0" w:space="0" w:color="auto"/>
        <w:right w:val="none" w:sz="0" w:space="0" w:color="auto"/>
      </w:divBdr>
      <w:divsChild>
        <w:div w:id="1609194346">
          <w:marLeft w:val="-720"/>
          <w:marRight w:val="0"/>
          <w:marTop w:val="0"/>
          <w:marBottom w:val="0"/>
          <w:divBdr>
            <w:top w:val="none" w:sz="0" w:space="0" w:color="auto"/>
            <w:left w:val="none" w:sz="0" w:space="0" w:color="auto"/>
            <w:bottom w:val="none" w:sz="0" w:space="0" w:color="auto"/>
            <w:right w:val="none" w:sz="0" w:space="0" w:color="auto"/>
          </w:divBdr>
        </w:div>
      </w:divsChild>
    </w:div>
    <w:div w:id="882130135">
      <w:bodyDiv w:val="1"/>
      <w:marLeft w:val="0"/>
      <w:marRight w:val="0"/>
      <w:marTop w:val="0"/>
      <w:marBottom w:val="0"/>
      <w:divBdr>
        <w:top w:val="none" w:sz="0" w:space="0" w:color="auto"/>
        <w:left w:val="none" w:sz="0" w:space="0" w:color="auto"/>
        <w:bottom w:val="none" w:sz="0" w:space="0" w:color="auto"/>
        <w:right w:val="none" w:sz="0" w:space="0" w:color="auto"/>
      </w:divBdr>
      <w:divsChild>
        <w:div w:id="1545294020">
          <w:marLeft w:val="0"/>
          <w:marRight w:val="0"/>
          <w:marTop w:val="0"/>
          <w:marBottom w:val="0"/>
          <w:divBdr>
            <w:top w:val="none" w:sz="0" w:space="0" w:color="auto"/>
            <w:left w:val="none" w:sz="0" w:space="0" w:color="auto"/>
            <w:bottom w:val="none" w:sz="0" w:space="0" w:color="auto"/>
            <w:right w:val="none" w:sz="0" w:space="0" w:color="auto"/>
          </w:divBdr>
        </w:div>
        <w:div w:id="113645890">
          <w:marLeft w:val="0"/>
          <w:marRight w:val="0"/>
          <w:marTop w:val="0"/>
          <w:marBottom w:val="0"/>
          <w:divBdr>
            <w:top w:val="none" w:sz="0" w:space="0" w:color="auto"/>
            <w:left w:val="none" w:sz="0" w:space="0" w:color="auto"/>
            <w:bottom w:val="none" w:sz="0" w:space="0" w:color="auto"/>
            <w:right w:val="none" w:sz="0" w:space="0" w:color="auto"/>
          </w:divBdr>
        </w:div>
        <w:div w:id="1979914254">
          <w:marLeft w:val="0"/>
          <w:marRight w:val="0"/>
          <w:marTop w:val="0"/>
          <w:marBottom w:val="0"/>
          <w:divBdr>
            <w:top w:val="none" w:sz="0" w:space="0" w:color="auto"/>
            <w:left w:val="none" w:sz="0" w:space="0" w:color="auto"/>
            <w:bottom w:val="none" w:sz="0" w:space="0" w:color="auto"/>
            <w:right w:val="none" w:sz="0" w:space="0" w:color="auto"/>
          </w:divBdr>
        </w:div>
        <w:div w:id="1370227915">
          <w:marLeft w:val="0"/>
          <w:marRight w:val="0"/>
          <w:marTop w:val="0"/>
          <w:marBottom w:val="0"/>
          <w:divBdr>
            <w:top w:val="none" w:sz="0" w:space="0" w:color="auto"/>
            <w:left w:val="none" w:sz="0" w:space="0" w:color="auto"/>
            <w:bottom w:val="none" w:sz="0" w:space="0" w:color="auto"/>
            <w:right w:val="none" w:sz="0" w:space="0" w:color="auto"/>
          </w:divBdr>
        </w:div>
        <w:div w:id="1764111188">
          <w:marLeft w:val="0"/>
          <w:marRight w:val="0"/>
          <w:marTop w:val="0"/>
          <w:marBottom w:val="0"/>
          <w:divBdr>
            <w:top w:val="none" w:sz="0" w:space="0" w:color="auto"/>
            <w:left w:val="none" w:sz="0" w:space="0" w:color="auto"/>
            <w:bottom w:val="none" w:sz="0" w:space="0" w:color="auto"/>
            <w:right w:val="none" w:sz="0" w:space="0" w:color="auto"/>
          </w:divBdr>
        </w:div>
        <w:div w:id="1086729177">
          <w:marLeft w:val="0"/>
          <w:marRight w:val="0"/>
          <w:marTop w:val="0"/>
          <w:marBottom w:val="0"/>
          <w:divBdr>
            <w:top w:val="none" w:sz="0" w:space="0" w:color="auto"/>
            <w:left w:val="none" w:sz="0" w:space="0" w:color="auto"/>
            <w:bottom w:val="none" w:sz="0" w:space="0" w:color="auto"/>
            <w:right w:val="none" w:sz="0" w:space="0" w:color="auto"/>
          </w:divBdr>
        </w:div>
        <w:div w:id="982926292">
          <w:marLeft w:val="0"/>
          <w:marRight w:val="0"/>
          <w:marTop w:val="0"/>
          <w:marBottom w:val="0"/>
          <w:divBdr>
            <w:top w:val="none" w:sz="0" w:space="0" w:color="auto"/>
            <w:left w:val="none" w:sz="0" w:space="0" w:color="auto"/>
            <w:bottom w:val="none" w:sz="0" w:space="0" w:color="auto"/>
            <w:right w:val="none" w:sz="0" w:space="0" w:color="auto"/>
          </w:divBdr>
        </w:div>
      </w:divsChild>
    </w:div>
    <w:div w:id="1496873773">
      <w:bodyDiv w:val="1"/>
      <w:marLeft w:val="0"/>
      <w:marRight w:val="0"/>
      <w:marTop w:val="0"/>
      <w:marBottom w:val="0"/>
      <w:divBdr>
        <w:top w:val="none" w:sz="0" w:space="0" w:color="auto"/>
        <w:left w:val="none" w:sz="0" w:space="0" w:color="auto"/>
        <w:bottom w:val="none" w:sz="0" w:space="0" w:color="auto"/>
        <w:right w:val="none" w:sz="0" w:space="0" w:color="auto"/>
      </w:divBdr>
      <w:divsChild>
        <w:div w:id="44570157">
          <w:marLeft w:val="-720"/>
          <w:marRight w:val="0"/>
          <w:marTop w:val="0"/>
          <w:marBottom w:val="0"/>
          <w:divBdr>
            <w:top w:val="none" w:sz="0" w:space="0" w:color="auto"/>
            <w:left w:val="none" w:sz="0" w:space="0" w:color="auto"/>
            <w:bottom w:val="none" w:sz="0" w:space="0" w:color="auto"/>
            <w:right w:val="none" w:sz="0" w:space="0" w:color="auto"/>
          </w:divBdr>
        </w:div>
      </w:divsChild>
    </w:div>
    <w:div w:id="1867332182">
      <w:bodyDiv w:val="1"/>
      <w:marLeft w:val="0"/>
      <w:marRight w:val="0"/>
      <w:marTop w:val="0"/>
      <w:marBottom w:val="0"/>
      <w:divBdr>
        <w:top w:val="none" w:sz="0" w:space="0" w:color="auto"/>
        <w:left w:val="none" w:sz="0" w:space="0" w:color="auto"/>
        <w:bottom w:val="none" w:sz="0" w:space="0" w:color="auto"/>
        <w:right w:val="none" w:sz="0" w:space="0" w:color="auto"/>
      </w:divBdr>
      <w:divsChild>
        <w:div w:id="243535535">
          <w:marLeft w:val="0"/>
          <w:marRight w:val="0"/>
          <w:marTop w:val="0"/>
          <w:marBottom w:val="0"/>
          <w:divBdr>
            <w:top w:val="none" w:sz="0" w:space="0" w:color="auto"/>
            <w:left w:val="none" w:sz="0" w:space="0" w:color="auto"/>
            <w:bottom w:val="none" w:sz="0" w:space="0" w:color="auto"/>
            <w:right w:val="none" w:sz="0" w:space="0" w:color="auto"/>
          </w:divBdr>
        </w:div>
        <w:div w:id="16056498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ytsd.uwtsd.ac.uk" TargetMode="External"/><Relationship Id="rId5" Type="http://schemas.openxmlformats.org/officeDocument/2006/relationships/settings" Target="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2204954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6E81C1-E462-41D1-B670-1641F6BC8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2384</TotalTime>
  <Pages>27</Pages>
  <Words>6421</Words>
  <Characters>36606</Characters>
  <Application>Microsoft Office Word</Application>
  <DocSecurity>0</DocSecurity>
  <Lines>305</Lines>
  <Paragraphs>85</Paragraphs>
  <ScaleCrop>false</ScaleCrop>
  <Company/>
  <LinksUpToDate>false</LinksUpToDate>
  <CharactersWithSpaces>42942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for criminological research</dc:title>
  <dc:subject>BMCP5003</dc:subject>
  <dc:creator>harvey richards</dc:creator>
  <cp:keywords/>
  <dc:description/>
  <cp:lastModifiedBy>harvey richards</cp:lastModifiedBy>
  <cp:revision>284</cp:revision>
  <dcterms:created xsi:type="dcterms:W3CDTF">2024-12-03T13:07:00Z</dcterms:created>
  <dcterms:modified xsi:type="dcterms:W3CDTF">2024-12-06T18:54:00Z</dcterms:modified>
</cp:coreProperties>
</file>