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9723228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p w14:paraId="201F718E" w14:textId="6D68DED3" w:rsidR="003E4F9A" w:rsidRDefault="003E4F9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154177F" wp14:editId="421644D8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6A76B51" w14:textId="1494B4F8" w:rsidR="003E4F9A" w:rsidRDefault="003E4F9A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Lony</w:t>
                                      </w:r>
                                      <w:r w:rsidR="005307AF"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é</w:t>
                                      </w:r>
                                      <w:proofErr w:type="spellEnd"/>
                                      <w:r w:rsidR="005307AF"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Browne (2114209)</w:t>
                                      </w:r>
                                    </w:p>
                                  </w:sdtContent>
                                </w:sdt>
                                <w:p w14:paraId="3FCD016E" w14:textId="5CD0785B" w:rsidR="003E4F9A" w:rsidRDefault="003E4F9A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8E2FC5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154177F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6A76B51" w14:textId="1494B4F8" w:rsidR="003E4F9A" w:rsidRDefault="003E4F9A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Lony</w:t>
                                </w:r>
                                <w:r w:rsidR="005307AF"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é</w:t>
                                </w:r>
                                <w:proofErr w:type="spellEnd"/>
                                <w:r w:rsidR="005307AF"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Browne (2114209)</w:t>
                                </w:r>
                              </w:p>
                            </w:sdtContent>
                          </w:sdt>
                          <w:p w14:paraId="3FCD016E" w14:textId="5CD0785B" w:rsidR="003E4F9A" w:rsidRDefault="003E4F9A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8E2FC5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UWTSD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B5BE6E9" wp14:editId="3FB66DAF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F74DC08" w14:textId="75B8A329" w:rsidR="003E4F9A" w:rsidRDefault="004F299E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ACBA4001</w:t>
                                      </w:r>
                                    </w:p>
                                  </w:sdtContent>
                                </w:sdt>
                                <w:bookmarkStart w:id="0" w:name="_GoBack" w:displacedByCustomXml="next"/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412A0D80" w14:textId="3CB5600F" w:rsidR="003E4F9A" w:rsidRDefault="008E2FC5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ASSESSMENT 2 L4</w:t>
                                      </w:r>
                                    </w:p>
                                  </w:sdtContent>
                                </w:sdt>
                                <w:bookmarkEnd w:id="0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B5BE6E9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F74DC08" w14:textId="75B8A329" w:rsidR="003E4F9A" w:rsidRDefault="004F299E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ACBA4001</w:t>
                                </w:r>
                              </w:p>
                            </w:sdtContent>
                          </w:sdt>
                          <w:bookmarkStart w:id="1" w:name="_GoBack" w:displacedByCustomXml="next"/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12A0D80" w14:textId="3CB5600F" w:rsidR="003E4F9A" w:rsidRDefault="008E2FC5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ASSESSMENT 2 L4</w:t>
                                </w:r>
                              </w:p>
                            </w:sdtContent>
                          </w:sdt>
                          <w:bookmarkEnd w:id="1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549AA1EC" wp14:editId="4B42C24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78E01EB8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4C5E0B15" w14:textId="5B244568" w:rsidR="003E4F9A" w:rsidRDefault="003E4F9A">
          <w:pPr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br w:type="page"/>
          </w:r>
        </w:p>
      </w:sdtContent>
    </w:sdt>
    <w:p w14:paraId="1583E267" w14:textId="2C2E55FC" w:rsidR="004F299E" w:rsidRDefault="003403A5" w:rsidP="002E15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Ground Floor </w:t>
      </w:r>
      <w:r w:rsidR="000E3BA9">
        <w:rPr>
          <w:rFonts w:ascii="Times New Roman" w:hAnsi="Times New Roman" w:cs="Times New Roman"/>
          <w:noProof/>
        </w:rPr>
        <w:drawing>
          <wp:inline distT="0" distB="0" distL="0" distR="0" wp14:anchorId="5E0B151E" wp14:editId="15C11AD0">
            <wp:extent cx="5178056" cy="3674435"/>
            <wp:effectExtent l="0" t="0" r="3810" b="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8441" cy="36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575C6" w14:textId="20770438" w:rsidR="00894B9E" w:rsidRDefault="00894B9E" w:rsidP="002E156D">
      <w:pPr>
        <w:rPr>
          <w:rFonts w:ascii="Times New Roman" w:hAnsi="Times New Roman" w:cs="Times New Roman"/>
        </w:rPr>
      </w:pPr>
    </w:p>
    <w:p w14:paraId="10E9932A" w14:textId="2C4C0993" w:rsidR="00894B9E" w:rsidRDefault="00894B9E" w:rsidP="002E15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Floor </w:t>
      </w:r>
    </w:p>
    <w:p w14:paraId="7C180BA3" w14:textId="4183781B" w:rsidR="00894B9E" w:rsidRDefault="00894B9E" w:rsidP="002E15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BA38271" wp14:editId="7AF57059">
            <wp:extent cx="5512849" cy="4001135"/>
            <wp:effectExtent l="0" t="0" r="0" b="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5"/>
                    <a:stretch/>
                  </pic:blipFill>
                  <pic:spPr bwMode="auto">
                    <a:xfrm>
                      <a:off x="0" y="0"/>
                      <a:ext cx="5512849" cy="400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02B7E" w14:textId="1FFABB9F" w:rsidR="00894B9E" w:rsidRDefault="00894B9E">
      <w:pPr>
        <w:rPr>
          <w:rFonts w:ascii="Times New Roman" w:hAnsi="Times New Roman" w:cs="Times New Roman"/>
        </w:rPr>
      </w:pPr>
    </w:p>
    <w:p w14:paraId="2256F0CA" w14:textId="70FC9435" w:rsidR="00894B9E" w:rsidRDefault="00894B9E">
      <w:pPr>
        <w:rPr>
          <w:rFonts w:ascii="Times New Roman" w:hAnsi="Times New Roman" w:cs="Times New Roman"/>
        </w:rPr>
      </w:pPr>
    </w:p>
    <w:p w14:paraId="24CEA01B" w14:textId="4800B8E1" w:rsidR="00894B9E" w:rsidRDefault="00894B9E">
      <w:pPr>
        <w:rPr>
          <w:rFonts w:ascii="Times New Roman" w:hAnsi="Times New Roman" w:cs="Times New Roman"/>
        </w:rPr>
      </w:pPr>
    </w:p>
    <w:p w14:paraId="5EC16275" w14:textId="2FAF4907" w:rsidR="00894B9E" w:rsidRDefault="00894B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Eaves </w:t>
      </w:r>
    </w:p>
    <w:p w14:paraId="0F13F68D" w14:textId="58B84BA3" w:rsidR="003B7E3D" w:rsidRDefault="00894B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042EF24" wp14:editId="72DCE99A">
            <wp:extent cx="5240629" cy="3508744"/>
            <wp:effectExtent l="0" t="0" r="5080" b="0"/>
            <wp:docPr id="5" name="Picture 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engineering drawing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1" t="17621" r="2792" b="13138"/>
                    <a:stretch/>
                  </pic:blipFill>
                  <pic:spPr bwMode="auto">
                    <a:xfrm>
                      <a:off x="0" y="0"/>
                      <a:ext cx="5241815" cy="3509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701FD8" w14:textId="77777777" w:rsidR="0011322F" w:rsidRDefault="0011322F">
      <w:pPr>
        <w:rPr>
          <w:rFonts w:ascii="Times New Roman" w:hAnsi="Times New Roman" w:cs="Times New Roman"/>
        </w:rPr>
      </w:pPr>
    </w:p>
    <w:p w14:paraId="41010CF5" w14:textId="77777777" w:rsidR="00894B9E" w:rsidRDefault="00894B9E">
      <w:pPr>
        <w:rPr>
          <w:rFonts w:ascii="Times New Roman" w:hAnsi="Times New Roman" w:cs="Times New Roman"/>
        </w:rPr>
      </w:pPr>
    </w:p>
    <w:p w14:paraId="2E9CD67F" w14:textId="51DD8A78" w:rsidR="00EE4492" w:rsidRDefault="00894B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Roof </w:t>
      </w:r>
    </w:p>
    <w:p w14:paraId="3B16109C" w14:textId="5888038B" w:rsidR="00EE4492" w:rsidRDefault="00EE44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4FCC149" wp14:editId="605732F5">
            <wp:extent cx="6118584" cy="2593731"/>
            <wp:effectExtent l="0" t="0" r="3175" b="0"/>
            <wp:docPr id="7" name="Picture 7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diagram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5" t="24378" b="13034"/>
                    <a:stretch/>
                  </pic:blipFill>
                  <pic:spPr bwMode="auto">
                    <a:xfrm>
                      <a:off x="0" y="0"/>
                      <a:ext cx="6142281" cy="2603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FC3DF0" w14:textId="77777777" w:rsidR="003B7E3D" w:rsidRDefault="003B7E3D">
      <w:pPr>
        <w:rPr>
          <w:rFonts w:ascii="Times New Roman" w:hAnsi="Times New Roman" w:cs="Times New Roman"/>
        </w:rPr>
      </w:pPr>
    </w:p>
    <w:p w14:paraId="0BB67698" w14:textId="584AFF26" w:rsidR="00F241DE" w:rsidRDefault="00F241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foundation </w:t>
      </w:r>
      <w:r w:rsidR="00BE779C">
        <w:rPr>
          <w:rFonts w:ascii="Times New Roman" w:hAnsi="Times New Roman" w:cs="Times New Roman"/>
        </w:rPr>
        <w:t xml:space="preserve">and wall construction were </w:t>
      </w:r>
      <w:r>
        <w:rPr>
          <w:rFonts w:ascii="Times New Roman" w:hAnsi="Times New Roman" w:cs="Times New Roman"/>
        </w:rPr>
        <w:t>chosen</w:t>
      </w:r>
      <w:r w:rsidR="00983022">
        <w:rPr>
          <w:rFonts w:ascii="Times New Roman" w:hAnsi="Times New Roman" w:cs="Times New Roman"/>
        </w:rPr>
        <w:t xml:space="preserve"> per</w:t>
      </w:r>
      <w:r>
        <w:rPr>
          <w:rFonts w:ascii="Times New Roman" w:hAnsi="Times New Roman" w:cs="Times New Roman"/>
        </w:rPr>
        <w:t xml:space="preserve"> part A. </w:t>
      </w:r>
    </w:p>
    <w:p w14:paraId="7BC95662" w14:textId="2DF78502" w:rsidR="003B7E3D" w:rsidRDefault="003B7E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DPM is needed according to part C. </w:t>
      </w:r>
    </w:p>
    <w:p w14:paraId="3C640B8C" w14:textId="4678B457" w:rsidR="003B7E3D" w:rsidRDefault="003B7E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Insulation is required according to part L. </w:t>
      </w:r>
    </w:p>
    <w:p w14:paraId="2453A00A" w14:textId="77777777" w:rsidR="00BE779C" w:rsidRDefault="00BE779C">
      <w:pPr>
        <w:rPr>
          <w:rFonts w:ascii="Times New Roman" w:hAnsi="Times New Roman" w:cs="Times New Roman"/>
        </w:rPr>
      </w:pPr>
    </w:p>
    <w:p w14:paraId="1FAB542F" w14:textId="4C191F39" w:rsidR="00BE779C" w:rsidRDefault="00BE779C">
      <w:pPr>
        <w:rPr>
          <w:rFonts w:ascii="Times New Roman" w:hAnsi="Times New Roman" w:cs="Times New Roman"/>
        </w:rPr>
      </w:pPr>
      <w:hyperlink r:id="rId9" w:history="1">
        <w:r w:rsidRPr="00F0753A">
          <w:rPr>
            <w:rStyle w:val="Hyperlink"/>
            <w:rFonts w:ascii="Times New Roman" w:hAnsi="Times New Roman" w:cs="Times New Roman"/>
          </w:rPr>
          <w:t>https://www.gov.uk/government/collections/approved-documents</w:t>
        </w:r>
      </w:hyperlink>
    </w:p>
    <w:p w14:paraId="0CC93FA4" w14:textId="77777777" w:rsidR="00BE779C" w:rsidRDefault="00BE779C">
      <w:pPr>
        <w:rPr>
          <w:rFonts w:ascii="Times New Roman" w:hAnsi="Times New Roman" w:cs="Times New Roman"/>
        </w:rPr>
      </w:pPr>
    </w:p>
    <w:p w14:paraId="070E30F4" w14:textId="77777777" w:rsidR="00BE779C" w:rsidRDefault="00BE779C">
      <w:pPr>
        <w:rPr>
          <w:rFonts w:ascii="Times New Roman" w:hAnsi="Times New Roman" w:cs="Times New Roman"/>
        </w:rPr>
      </w:pPr>
    </w:p>
    <w:p w14:paraId="049D0F0E" w14:textId="29A51003" w:rsidR="004F299E" w:rsidRDefault="004F29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146A091" w14:textId="77777777" w:rsidR="003B7E3D" w:rsidRDefault="003B7E3D">
      <w:pPr>
        <w:rPr>
          <w:rFonts w:ascii="Times New Roman" w:hAnsi="Times New Roman" w:cs="Times New Roman"/>
        </w:rPr>
      </w:pPr>
    </w:p>
    <w:p w14:paraId="6FF44921" w14:textId="7F914F53" w:rsidR="00930057" w:rsidRDefault="00F10A10" w:rsidP="002E15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w:r w:rsidR="003F0A75">
        <w:rPr>
          <w:rFonts w:ascii="Times New Roman" w:hAnsi="Times New Roman" w:cs="Times New Roman"/>
        </w:rPr>
        <w:t xml:space="preserve">Advantages of a trussed </w:t>
      </w:r>
      <w:r w:rsidR="00B74626">
        <w:rPr>
          <w:rFonts w:ascii="Times New Roman" w:hAnsi="Times New Roman" w:cs="Times New Roman"/>
        </w:rPr>
        <w:t xml:space="preserve">rafter </w:t>
      </w:r>
      <w:r w:rsidR="003F0A75">
        <w:rPr>
          <w:rFonts w:ascii="Times New Roman" w:hAnsi="Times New Roman" w:cs="Times New Roman"/>
        </w:rPr>
        <w:t xml:space="preserve">roof: </w:t>
      </w:r>
    </w:p>
    <w:p w14:paraId="4F99A2C1" w14:textId="13E928CB" w:rsidR="00930057" w:rsidRDefault="00054E77" w:rsidP="004071C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Cost-Effective</w:t>
      </w:r>
      <w:r w:rsidR="00125D5B">
        <w:rPr>
          <w:rFonts w:ascii="Times New Roman" w:hAnsi="Times New Roman" w:cs="Times New Roman"/>
        </w:rPr>
        <w:t xml:space="preserve"> &amp; Energy Efficient- </w:t>
      </w:r>
      <w:r w:rsidR="00633506">
        <w:rPr>
          <w:rFonts w:ascii="Times New Roman" w:hAnsi="Times New Roman" w:cs="Times New Roman"/>
        </w:rPr>
        <w:t>Timber is generally cheaper than steel and concrete</w:t>
      </w:r>
      <w:r w:rsidR="00FA71CB">
        <w:rPr>
          <w:rFonts w:ascii="Times New Roman" w:hAnsi="Times New Roman" w:cs="Times New Roman"/>
        </w:rPr>
        <w:t xml:space="preserve">. </w:t>
      </w:r>
      <w:r w:rsidR="00507633">
        <w:rPr>
          <w:rFonts w:ascii="Times New Roman" w:hAnsi="Times New Roman" w:cs="Times New Roman"/>
        </w:rPr>
        <w:t>Installing timber trusses does not involve heavy machinery because they are light</w:t>
      </w:r>
      <w:r w:rsidR="00BE1E30">
        <w:rPr>
          <w:rFonts w:ascii="Times New Roman" w:hAnsi="Times New Roman" w:cs="Times New Roman"/>
        </w:rPr>
        <w:t xml:space="preserve">. </w:t>
      </w:r>
      <w:r w:rsidR="00FA71CB">
        <w:rPr>
          <w:rFonts w:ascii="Times New Roman" w:hAnsi="Times New Roman" w:cs="Times New Roman"/>
        </w:rPr>
        <w:t xml:space="preserve">Timber </w:t>
      </w:r>
      <w:r w:rsidR="00F51DC5">
        <w:rPr>
          <w:rFonts w:ascii="Times New Roman" w:hAnsi="Times New Roman" w:cs="Times New Roman"/>
        </w:rPr>
        <w:t xml:space="preserve">is also very durable as they are non-flammable and </w:t>
      </w:r>
      <w:r w:rsidR="00383803">
        <w:rPr>
          <w:rFonts w:ascii="Times New Roman" w:hAnsi="Times New Roman" w:cs="Times New Roman"/>
        </w:rPr>
        <w:t xml:space="preserve">non-corrosive, giving them a longer life span. </w:t>
      </w:r>
      <w:r w:rsidR="009B1C2D">
        <w:rPr>
          <w:rFonts w:ascii="Times New Roman" w:hAnsi="Times New Roman" w:cs="Times New Roman"/>
        </w:rPr>
        <w:t>Timber</w:t>
      </w:r>
      <w:r w:rsidR="003250F7">
        <w:rPr>
          <w:rFonts w:ascii="Times New Roman" w:hAnsi="Times New Roman" w:cs="Times New Roman"/>
        </w:rPr>
        <w:t xml:space="preserve"> trusses are excellent insulators</w:t>
      </w:r>
      <w:r w:rsidR="0062442A">
        <w:rPr>
          <w:rFonts w:ascii="Times New Roman" w:hAnsi="Times New Roman" w:cs="Times New Roman"/>
        </w:rPr>
        <w:t xml:space="preserve">, thus reducing energy costs. </w:t>
      </w:r>
    </w:p>
    <w:p w14:paraId="72CEAB61" w14:textId="7A6E835B" w:rsidR="006B3D6F" w:rsidRDefault="006B3D6F" w:rsidP="004071CC">
      <w:pPr>
        <w:ind w:left="720"/>
        <w:rPr>
          <w:rFonts w:ascii="Times New Roman" w:hAnsi="Times New Roman" w:cs="Times New Roman"/>
        </w:rPr>
      </w:pPr>
    </w:p>
    <w:p w14:paraId="7CB22B46" w14:textId="469ADE7A" w:rsidR="00791C1F" w:rsidRDefault="007E502A" w:rsidP="004071C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Span</w:t>
      </w:r>
      <w:r w:rsidR="005652FB">
        <w:rPr>
          <w:rFonts w:ascii="Times New Roman" w:hAnsi="Times New Roman" w:cs="Times New Roman"/>
        </w:rPr>
        <w:t xml:space="preserve"> &amp; Load</w:t>
      </w:r>
      <w:r>
        <w:rPr>
          <w:rFonts w:ascii="Times New Roman" w:hAnsi="Times New Roman" w:cs="Times New Roman"/>
        </w:rPr>
        <w:t xml:space="preserve">- timber trusses can have </w:t>
      </w:r>
      <w:r w:rsidR="00C335C9">
        <w:rPr>
          <w:rFonts w:ascii="Times New Roman" w:hAnsi="Times New Roman" w:cs="Times New Roman"/>
        </w:rPr>
        <w:t>more considerable</w:t>
      </w:r>
      <w:r>
        <w:rPr>
          <w:rFonts w:ascii="Times New Roman" w:hAnsi="Times New Roman" w:cs="Times New Roman"/>
        </w:rPr>
        <w:t xml:space="preserve"> distances because of the triangular sha</w:t>
      </w:r>
      <w:r w:rsidR="005652FB">
        <w:rPr>
          <w:rFonts w:ascii="Times New Roman" w:hAnsi="Times New Roman" w:cs="Times New Roman"/>
        </w:rPr>
        <w:t xml:space="preserve">pe. The shape of the trusses also </w:t>
      </w:r>
      <w:r w:rsidR="00C335C9">
        <w:rPr>
          <w:rFonts w:ascii="Times New Roman" w:hAnsi="Times New Roman" w:cs="Times New Roman"/>
        </w:rPr>
        <w:t xml:space="preserve">helps support the roof's weight, reducing the weight applied to the </w:t>
      </w:r>
      <w:r w:rsidR="009C258D">
        <w:rPr>
          <w:rFonts w:ascii="Times New Roman" w:hAnsi="Times New Roman" w:cs="Times New Roman"/>
        </w:rPr>
        <w:t>floor</w:t>
      </w:r>
      <w:r w:rsidR="00C335C9">
        <w:rPr>
          <w:rFonts w:ascii="Times New Roman" w:hAnsi="Times New Roman" w:cs="Times New Roman"/>
        </w:rPr>
        <w:t xml:space="preserve">. </w:t>
      </w:r>
      <w:r w:rsidR="005652FB">
        <w:rPr>
          <w:rFonts w:ascii="Times New Roman" w:hAnsi="Times New Roman" w:cs="Times New Roman"/>
        </w:rPr>
        <w:t xml:space="preserve"> </w:t>
      </w:r>
    </w:p>
    <w:p w14:paraId="405C8AB0" w14:textId="77777777" w:rsidR="009378F8" w:rsidRDefault="009378F8" w:rsidP="00C335C9">
      <w:pPr>
        <w:rPr>
          <w:rFonts w:ascii="Times New Roman" w:hAnsi="Times New Roman" w:cs="Times New Roman"/>
        </w:rPr>
      </w:pPr>
    </w:p>
    <w:p w14:paraId="7F865662" w14:textId="16A1958F" w:rsidR="009378F8" w:rsidRDefault="009378F8" w:rsidP="009378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Disadvantages of a trussed </w:t>
      </w:r>
      <w:r w:rsidR="00864628">
        <w:rPr>
          <w:rFonts w:ascii="Times New Roman" w:hAnsi="Times New Roman" w:cs="Times New Roman"/>
        </w:rPr>
        <w:t xml:space="preserve">rafter </w:t>
      </w:r>
      <w:r>
        <w:rPr>
          <w:rFonts w:ascii="Times New Roman" w:hAnsi="Times New Roman" w:cs="Times New Roman"/>
        </w:rPr>
        <w:t xml:space="preserve">roof </w:t>
      </w:r>
    </w:p>
    <w:p w14:paraId="3A126D15" w14:textId="0550DA10" w:rsidR="00EF16B0" w:rsidRDefault="00EF16B0" w:rsidP="005854F1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Timber can warp</w:t>
      </w:r>
      <w:r w:rsidR="008B3EE0">
        <w:rPr>
          <w:rFonts w:ascii="Times New Roman" w:hAnsi="Times New Roman" w:cs="Times New Roman"/>
        </w:rPr>
        <w:t xml:space="preserve">- </w:t>
      </w:r>
      <w:r w:rsidR="00675702">
        <w:rPr>
          <w:rFonts w:ascii="Times New Roman" w:hAnsi="Times New Roman" w:cs="Times New Roman"/>
        </w:rPr>
        <w:t xml:space="preserve">Great consideration must be put into </w:t>
      </w:r>
      <w:r w:rsidR="008C1CF1">
        <w:rPr>
          <w:rFonts w:ascii="Times New Roman" w:hAnsi="Times New Roman" w:cs="Times New Roman"/>
        </w:rPr>
        <w:t>protecting</w:t>
      </w:r>
      <w:r w:rsidR="00675702">
        <w:rPr>
          <w:rFonts w:ascii="Times New Roman" w:hAnsi="Times New Roman" w:cs="Times New Roman"/>
        </w:rPr>
        <w:t xml:space="preserve"> </w:t>
      </w:r>
      <w:r w:rsidR="00526CD3">
        <w:rPr>
          <w:rFonts w:ascii="Times New Roman" w:hAnsi="Times New Roman" w:cs="Times New Roman"/>
        </w:rPr>
        <w:t xml:space="preserve">the </w:t>
      </w:r>
      <w:r w:rsidR="00675702">
        <w:rPr>
          <w:rFonts w:ascii="Times New Roman" w:hAnsi="Times New Roman" w:cs="Times New Roman"/>
        </w:rPr>
        <w:t>timber from the elements</w:t>
      </w:r>
      <w:r w:rsidR="008C1CF1">
        <w:rPr>
          <w:rFonts w:ascii="Times New Roman" w:hAnsi="Times New Roman" w:cs="Times New Roman"/>
        </w:rPr>
        <w:t>,</w:t>
      </w:r>
      <w:r w:rsidR="00675702">
        <w:rPr>
          <w:rFonts w:ascii="Times New Roman" w:hAnsi="Times New Roman" w:cs="Times New Roman"/>
        </w:rPr>
        <w:t xml:space="preserve"> and it can change </w:t>
      </w:r>
      <w:r w:rsidR="00526CD3">
        <w:rPr>
          <w:rFonts w:ascii="Times New Roman" w:hAnsi="Times New Roman" w:cs="Times New Roman"/>
        </w:rPr>
        <w:t xml:space="preserve">shape slowly and damage the house. </w:t>
      </w:r>
    </w:p>
    <w:p w14:paraId="238EF415" w14:textId="77777777" w:rsidR="00526CD3" w:rsidRDefault="00526CD3" w:rsidP="005854F1">
      <w:pPr>
        <w:ind w:left="720"/>
        <w:rPr>
          <w:rFonts w:ascii="Times New Roman" w:hAnsi="Times New Roman" w:cs="Times New Roman"/>
        </w:rPr>
      </w:pPr>
    </w:p>
    <w:p w14:paraId="09CB9228" w14:textId="57BFC37F" w:rsidR="00EF16B0" w:rsidRDefault="00DD4CB6" w:rsidP="005854F1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Pests- termites are a risk to timber trusses</w:t>
      </w:r>
      <w:r w:rsidR="00A9773E">
        <w:rPr>
          <w:rFonts w:ascii="Times New Roman" w:hAnsi="Times New Roman" w:cs="Times New Roman"/>
        </w:rPr>
        <w:t>,</w:t>
      </w:r>
      <w:r w:rsidR="00336FDC">
        <w:rPr>
          <w:rFonts w:ascii="Times New Roman" w:hAnsi="Times New Roman" w:cs="Times New Roman"/>
        </w:rPr>
        <w:t xml:space="preserve"> and regular inspections must be done </w:t>
      </w:r>
      <w:r w:rsidR="00A9773E">
        <w:rPr>
          <w:rFonts w:ascii="Times New Roman" w:hAnsi="Times New Roman" w:cs="Times New Roman"/>
        </w:rPr>
        <w:t xml:space="preserve">as a precaution against an infestation. </w:t>
      </w:r>
    </w:p>
    <w:p w14:paraId="16B088EE" w14:textId="0D81C45E" w:rsidR="00C26CC3" w:rsidRDefault="00C26CC3" w:rsidP="00095A42">
      <w:pPr>
        <w:rPr>
          <w:rFonts w:ascii="Times New Roman" w:hAnsi="Times New Roman" w:cs="Times New Roman"/>
        </w:rPr>
      </w:pPr>
    </w:p>
    <w:p w14:paraId="4656FC93" w14:textId="48559FA6" w:rsidR="00C26CC3" w:rsidRDefault="00C26CC3" w:rsidP="00C26C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Advantages of steel finish roof </w:t>
      </w:r>
    </w:p>
    <w:p w14:paraId="17DA85C3" w14:textId="4C59106D" w:rsidR="006B660A" w:rsidRDefault="00C57A9D" w:rsidP="006B660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Longevity</w:t>
      </w:r>
      <w:r w:rsidR="0019175F">
        <w:rPr>
          <w:rFonts w:ascii="Times New Roman" w:hAnsi="Times New Roman" w:cs="Times New Roman"/>
        </w:rPr>
        <w:t xml:space="preserve">- </w:t>
      </w:r>
      <w:r w:rsidR="00303E3E">
        <w:rPr>
          <w:rFonts w:ascii="Times New Roman" w:hAnsi="Times New Roman" w:cs="Times New Roman"/>
        </w:rPr>
        <w:t xml:space="preserve">Steel sheets can last </w:t>
      </w:r>
      <w:r w:rsidR="002421F1">
        <w:rPr>
          <w:rFonts w:ascii="Times New Roman" w:hAnsi="Times New Roman" w:cs="Times New Roman"/>
        </w:rPr>
        <w:t xml:space="preserve">thirty to seventy years </w:t>
      </w:r>
      <w:r w:rsidR="00774E21">
        <w:rPr>
          <w:rFonts w:ascii="Times New Roman" w:hAnsi="Times New Roman" w:cs="Times New Roman"/>
        </w:rPr>
        <w:t xml:space="preserve">and require </w:t>
      </w:r>
      <w:r w:rsidR="00A36138">
        <w:rPr>
          <w:rFonts w:ascii="Times New Roman" w:hAnsi="Times New Roman" w:cs="Times New Roman"/>
        </w:rPr>
        <w:t>minimal maintenance</w:t>
      </w:r>
      <w:r w:rsidR="008B73BF">
        <w:rPr>
          <w:rFonts w:ascii="Times New Roman" w:hAnsi="Times New Roman" w:cs="Times New Roman"/>
        </w:rPr>
        <w:t>. They are als</w:t>
      </w:r>
      <w:r w:rsidR="00131021">
        <w:rPr>
          <w:rFonts w:ascii="Times New Roman" w:hAnsi="Times New Roman" w:cs="Times New Roman"/>
        </w:rPr>
        <w:t>o not likely to rust because of th</w:t>
      </w:r>
      <w:r w:rsidR="009E2951">
        <w:rPr>
          <w:rFonts w:ascii="Times New Roman" w:hAnsi="Times New Roman" w:cs="Times New Roman"/>
        </w:rPr>
        <w:t xml:space="preserve">eir corrosion resistance. </w:t>
      </w:r>
    </w:p>
    <w:p w14:paraId="3FB27E56" w14:textId="77777777" w:rsidR="00D273A7" w:rsidRDefault="00D273A7" w:rsidP="006B660A">
      <w:pPr>
        <w:ind w:left="720"/>
        <w:rPr>
          <w:rFonts w:ascii="Times New Roman" w:hAnsi="Times New Roman" w:cs="Times New Roman"/>
        </w:rPr>
      </w:pPr>
    </w:p>
    <w:p w14:paraId="36D54788" w14:textId="3D91118D" w:rsidR="00D273A7" w:rsidRDefault="00C57A9D" w:rsidP="006B660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Durability</w:t>
      </w:r>
      <w:r w:rsidR="0019175F">
        <w:rPr>
          <w:rFonts w:ascii="Times New Roman" w:hAnsi="Times New Roman" w:cs="Times New Roman"/>
        </w:rPr>
        <w:t xml:space="preserve">- </w:t>
      </w:r>
      <w:r w:rsidR="00AA5A25">
        <w:rPr>
          <w:rFonts w:ascii="Times New Roman" w:hAnsi="Times New Roman" w:cs="Times New Roman"/>
        </w:rPr>
        <w:t>S</w:t>
      </w:r>
      <w:r w:rsidR="0019175F">
        <w:rPr>
          <w:rFonts w:ascii="Times New Roman" w:hAnsi="Times New Roman" w:cs="Times New Roman"/>
        </w:rPr>
        <w:t xml:space="preserve">teel is a </w:t>
      </w:r>
      <w:r w:rsidR="00AA5A25">
        <w:rPr>
          <w:rFonts w:ascii="Times New Roman" w:hAnsi="Times New Roman" w:cs="Times New Roman"/>
        </w:rPr>
        <w:t>rigid</w:t>
      </w:r>
      <w:r w:rsidR="0019175F">
        <w:rPr>
          <w:rFonts w:ascii="Times New Roman" w:hAnsi="Times New Roman" w:cs="Times New Roman"/>
        </w:rPr>
        <w:t xml:space="preserve">, hardwearing material that is lightweight and will reduce the stress on buildings. </w:t>
      </w:r>
      <w:r w:rsidR="00AA5461">
        <w:rPr>
          <w:rFonts w:ascii="Times New Roman" w:hAnsi="Times New Roman" w:cs="Times New Roman"/>
        </w:rPr>
        <w:t>These sheets are also quick and easy to install. The</w:t>
      </w:r>
      <w:r w:rsidR="006C5CEC">
        <w:rPr>
          <w:rFonts w:ascii="Times New Roman" w:hAnsi="Times New Roman" w:cs="Times New Roman"/>
        </w:rPr>
        <w:t xml:space="preserve"> outermost layer of the steel sheet is coated with plastisol, which provides more durability</w:t>
      </w:r>
      <w:r w:rsidR="000B7FF7">
        <w:rPr>
          <w:rFonts w:ascii="Times New Roman" w:hAnsi="Times New Roman" w:cs="Times New Roman"/>
        </w:rPr>
        <w:t xml:space="preserve"> and resistance to scratches. </w:t>
      </w:r>
      <w:r w:rsidR="006D5A11">
        <w:rPr>
          <w:rFonts w:ascii="Times New Roman" w:hAnsi="Times New Roman" w:cs="Times New Roman"/>
        </w:rPr>
        <w:t xml:space="preserve">Some </w:t>
      </w:r>
      <w:r w:rsidR="006346D6">
        <w:rPr>
          <w:rFonts w:ascii="Times New Roman" w:hAnsi="Times New Roman" w:cs="Times New Roman"/>
        </w:rPr>
        <w:t xml:space="preserve">sheets are also coated with a </w:t>
      </w:r>
      <w:r w:rsidR="00B578ED">
        <w:rPr>
          <w:rFonts w:ascii="Times New Roman" w:hAnsi="Times New Roman" w:cs="Times New Roman"/>
        </w:rPr>
        <w:t>particular</w:t>
      </w:r>
      <w:r w:rsidR="006346D6">
        <w:rPr>
          <w:rFonts w:ascii="Times New Roman" w:hAnsi="Times New Roman" w:cs="Times New Roman"/>
        </w:rPr>
        <w:t xml:space="preserve"> </w:t>
      </w:r>
      <w:r w:rsidR="006D5A11">
        <w:rPr>
          <w:rFonts w:ascii="Times New Roman" w:hAnsi="Times New Roman" w:cs="Times New Roman"/>
        </w:rPr>
        <w:t xml:space="preserve">protective </w:t>
      </w:r>
      <w:r w:rsidR="006346D6">
        <w:rPr>
          <w:rFonts w:ascii="Times New Roman" w:hAnsi="Times New Roman" w:cs="Times New Roman"/>
        </w:rPr>
        <w:t>chemical</w:t>
      </w:r>
      <w:r w:rsidR="005D2E4F">
        <w:rPr>
          <w:rFonts w:ascii="Times New Roman" w:hAnsi="Times New Roman" w:cs="Times New Roman"/>
        </w:rPr>
        <w:t xml:space="preserve"> which prevents mould growth and mildew. </w:t>
      </w:r>
      <w:r w:rsidR="00EA2AA9">
        <w:rPr>
          <w:rFonts w:ascii="Times New Roman" w:hAnsi="Times New Roman" w:cs="Times New Roman"/>
        </w:rPr>
        <w:t xml:space="preserve">Steel is non-flammable and </w:t>
      </w:r>
      <w:r w:rsidR="00D273A7">
        <w:rPr>
          <w:rFonts w:ascii="Times New Roman" w:hAnsi="Times New Roman" w:cs="Times New Roman"/>
        </w:rPr>
        <w:t xml:space="preserve">fire-resistant, which makes it perfect for homes. </w:t>
      </w:r>
    </w:p>
    <w:p w14:paraId="6690E67E" w14:textId="3FB0E6AD" w:rsidR="00D273A7" w:rsidRDefault="006C5CEC" w:rsidP="002E18E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B907C29" w14:textId="35D5AB2B" w:rsidR="0019175F" w:rsidRDefault="0019175F" w:rsidP="006B660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Energy Efficient</w:t>
      </w:r>
      <w:r w:rsidR="00BA7C75">
        <w:rPr>
          <w:rFonts w:ascii="Times New Roman" w:hAnsi="Times New Roman" w:cs="Times New Roman"/>
        </w:rPr>
        <w:t xml:space="preserve">- </w:t>
      </w:r>
      <w:r w:rsidR="00737C9E">
        <w:rPr>
          <w:rFonts w:ascii="Times New Roman" w:hAnsi="Times New Roman" w:cs="Times New Roman"/>
        </w:rPr>
        <w:t xml:space="preserve">The steel sheets allow heat to </w:t>
      </w:r>
      <w:r w:rsidR="0069020F">
        <w:rPr>
          <w:rFonts w:ascii="Times New Roman" w:hAnsi="Times New Roman" w:cs="Times New Roman"/>
        </w:rPr>
        <w:t xml:space="preserve">bounce off and reflect when the sun is </w:t>
      </w:r>
      <w:r w:rsidR="00F215C4">
        <w:rPr>
          <w:rFonts w:ascii="Times New Roman" w:hAnsi="Times New Roman" w:cs="Times New Roman"/>
        </w:rPr>
        <w:t>out (summertime). During the winter, the heat inside the building is then reflected and contained within the house.</w:t>
      </w:r>
      <w:r w:rsidR="00BA6927">
        <w:rPr>
          <w:rFonts w:ascii="Times New Roman" w:hAnsi="Times New Roman" w:cs="Times New Roman"/>
        </w:rPr>
        <w:t xml:space="preserve"> In all, </w:t>
      </w:r>
      <w:r w:rsidR="0062442A">
        <w:rPr>
          <w:rFonts w:ascii="Times New Roman" w:hAnsi="Times New Roman" w:cs="Times New Roman"/>
        </w:rPr>
        <w:t>it saves</w:t>
      </w:r>
      <w:r w:rsidR="00BA6927">
        <w:rPr>
          <w:rFonts w:ascii="Times New Roman" w:hAnsi="Times New Roman" w:cs="Times New Roman"/>
        </w:rPr>
        <w:t xml:space="preserve"> more money on</w:t>
      </w:r>
      <w:r w:rsidR="0062442A">
        <w:rPr>
          <w:rFonts w:ascii="Times New Roman" w:hAnsi="Times New Roman" w:cs="Times New Roman"/>
        </w:rPr>
        <w:t xml:space="preserve"> energy</w:t>
      </w:r>
      <w:r w:rsidR="00BA6927">
        <w:rPr>
          <w:rFonts w:ascii="Times New Roman" w:hAnsi="Times New Roman" w:cs="Times New Roman"/>
        </w:rPr>
        <w:t xml:space="preserve">. </w:t>
      </w:r>
    </w:p>
    <w:p w14:paraId="6795FC54" w14:textId="77777777" w:rsidR="00331C49" w:rsidRDefault="00331C49" w:rsidP="006B660A">
      <w:pPr>
        <w:ind w:left="720"/>
        <w:rPr>
          <w:rFonts w:ascii="Times New Roman" w:hAnsi="Times New Roman" w:cs="Times New Roman"/>
        </w:rPr>
      </w:pPr>
    </w:p>
    <w:p w14:paraId="5534101D" w14:textId="5D89D6C8" w:rsidR="00C26CC3" w:rsidRDefault="00C26CC3" w:rsidP="00C26C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Disadvantages of steel finish roof </w:t>
      </w:r>
    </w:p>
    <w:p w14:paraId="0C01918C" w14:textId="15E711A9" w:rsidR="00195FF1" w:rsidRDefault="00911982" w:rsidP="00195FF1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Replacement and Installation- Replacing a single tile is much cheaper than </w:t>
      </w:r>
      <w:r w:rsidR="00F51E9C">
        <w:rPr>
          <w:rFonts w:ascii="Times New Roman" w:hAnsi="Times New Roman" w:cs="Times New Roman"/>
        </w:rPr>
        <w:t xml:space="preserve">an entire metal panel. </w:t>
      </w:r>
      <w:r w:rsidR="00DA3B47">
        <w:rPr>
          <w:rFonts w:ascii="Times New Roman" w:hAnsi="Times New Roman" w:cs="Times New Roman"/>
        </w:rPr>
        <w:t xml:space="preserve">These sheets are priced highly per square foot of installation. </w:t>
      </w:r>
    </w:p>
    <w:p w14:paraId="653911EA" w14:textId="77777777" w:rsidR="00F876FF" w:rsidRDefault="00F876FF" w:rsidP="003E1946">
      <w:pPr>
        <w:rPr>
          <w:rFonts w:ascii="Times New Roman" w:hAnsi="Times New Roman" w:cs="Times New Roman"/>
        </w:rPr>
      </w:pPr>
    </w:p>
    <w:p w14:paraId="438086D8" w14:textId="37D1110B" w:rsidR="00F10A10" w:rsidRDefault="00F10A10" w:rsidP="00F10A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(ii) </w:t>
      </w:r>
      <w:r w:rsidR="00D36485">
        <w:rPr>
          <w:rFonts w:ascii="Times New Roman" w:hAnsi="Times New Roman" w:cs="Times New Roman"/>
        </w:rPr>
        <w:t>Alternative Roof</w:t>
      </w:r>
      <w:r w:rsidR="000C2D29">
        <w:rPr>
          <w:rFonts w:ascii="Times New Roman" w:hAnsi="Times New Roman" w:cs="Times New Roman"/>
        </w:rPr>
        <w:t xml:space="preserve">- Hip </w:t>
      </w:r>
    </w:p>
    <w:p w14:paraId="6A879EF9" w14:textId="0DE93F6D" w:rsidR="000C2D29" w:rsidRDefault="00ED1931" w:rsidP="002671B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Advantag</w:t>
      </w:r>
      <w:r w:rsidR="00511401">
        <w:rPr>
          <w:rFonts w:ascii="Times New Roman" w:hAnsi="Times New Roman" w:cs="Times New Roman"/>
        </w:rPr>
        <w:t>es</w:t>
      </w:r>
      <w:r w:rsidR="00C8212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they have four slopes </w:t>
      </w:r>
      <w:r w:rsidR="003B2586">
        <w:rPr>
          <w:rFonts w:ascii="Times New Roman" w:hAnsi="Times New Roman" w:cs="Times New Roman"/>
        </w:rPr>
        <w:t>that make them more stable than the other roofs, allowing</w:t>
      </w:r>
      <w:r w:rsidR="00C8212A">
        <w:rPr>
          <w:rFonts w:ascii="Times New Roman" w:hAnsi="Times New Roman" w:cs="Times New Roman"/>
        </w:rPr>
        <w:t xml:space="preserve"> for better </w:t>
      </w:r>
      <w:r w:rsidR="002671B9">
        <w:rPr>
          <w:rFonts w:ascii="Times New Roman" w:hAnsi="Times New Roman" w:cs="Times New Roman"/>
        </w:rPr>
        <w:t>runoff</w:t>
      </w:r>
      <w:r w:rsidR="00C8212A">
        <w:rPr>
          <w:rFonts w:ascii="Times New Roman" w:hAnsi="Times New Roman" w:cs="Times New Roman"/>
        </w:rPr>
        <w:t xml:space="preserve">. These </w:t>
      </w:r>
      <w:r w:rsidR="002671B9">
        <w:rPr>
          <w:rFonts w:ascii="Times New Roman" w:hAnsi="Times New Roman" w:cs="Times New Roman"/>
        </w:rPr>
        <w:t xml:space="preserve">roofs </w:t>
      </w:r>
      <w:r w:rsidR="003B2586">
        <w:rPr>
          <w:rFonts w:ascii="Times New Roman" w:hAnsi="Times New Roman" w:cs="Times New Roman"/>
        </w:rPr>
        <w:t>allow</w:t>
      </w:r>
      <w:r w:rsidR="002671B9">
        <w:rPr>
          <w:rFonts w:ascii="Times New Roman" w:hAnsi="Times New Roman" w:cs="Times New Roman"/>
        </w:rPr>
        <w:t xml:space="preserve"> more ventilation and attic space. </w:t>
      </w:r>
    </w:p>
    <w:p w14:paraId="338399A4" w14:textId="5AA9E75E" w:rsidR="002671B9" w:rsidRDefault="002671B9" w:rsidP="002671B9">
      <w:pPr>
        <w:ind w:left="720"/>
        <w:rPr>
          <w:rFonts w:ascii="Times New Roman" w:hAnsi="Times New Roman" w:cs="Times New Roman"/>
        </w:rPr>
      </w:pPr>
    </w:p>
    <w:p w14:paraId="431DE33B" w14:textId="694B22B3" w:rsidR="002671B9" w:rsidRDefault="002671B9" w:rsidP="002671B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Disadvantages- </w:t>
      </w:r>
      <w:r w:rsidR="00703012">
        <w:rPr>
          <w:rFonts w:ascii="Times New Roman" w:hAnsi="Times New Roman" w:cs="Times New Roman"/>
        </w:rPr>
        <w:t xml:space="preserve">these roofs are more complex to construct than pitched/trussed roofs, which increases the probability of </w:t>
      </w:r>
      <w:r w:rsidR="003B2586">
        <w:rPr>
          <w:rFonts w:ascii="Times New Roman" w:hAnsi="Times New Roman" w:cs="Times New Roman"/>
        </w:rPr>
        <w:t xml:space="preserve">mistakes in the structure. These roofs are also more expensive. </w:t>
      </w:r>
    </w:p>
    <w:p w14:paraId="416DEE8B" w14:textId="77777777" w:rsidR="00F10A10" w:rsidRDefault="00F10A10">
      <w:pPr>
        <w:rPr>
          <w:rFonts w:ascii="Times New Roman" w:hAnsi="Times New Roman" w:cs="Times New Roman"/>
        </w:rPr>
      </w:pPr>
    </w:p>
    <w:p w14:paraId="07446E7D" w14:textId="0B45C2B4" w:rsidR="00285F5C" w:rsidRDefault="00E213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BA7178">
        <w:rPr>
          <w:rFonts w:ascii="Times New Roman" w:hAnsi="Times New Roman" w:cs="Times New Roman"/>
        </w:rPr>
        <w:t>(</w:t>
      </w:r>
      <w:proofErr w:type="spellStart"/>
      <w:r w:rsidR="00BA7178">
        <w:rPr>
          <w:rFonts w:ascii="Times New Roman" w:hAnsi="Times New Roman" w:cs="Times New Roman"/>
        </w:rPr>
        <w:t>i</w:t>
      </w:r>
      <w:proofErr w:type="spellEnd"/>
      <w:r w:rsidR="00BA7178">
        <w:rPr>
          <w:rFonts w:ascii="Times New Roman" w:hAnsi="Times New Roman" w:cs="Times New Roman"/>
        </w:rPr>
        <w:t xml:space="preserve">) Offsite Construction </w:t>
      </w:r>
      <w:r w:rsidR="004D2A0B">
        <w:rPr>
          <w:rFonts w:ascii="Times New Roman" w:hAnsi="Times New Roman" w:cs="Times New Roman"/>
        </w:rPr>
        <w:t xml:space="preserve">is a process that </w:t>
      </w:r>
      <w:r w:rsidR="002B1604">
        <w:rPr>
          <w:rFonts w:ascii="Times New Roman" w:hAnsi="Times New Roman" w:cs="Times New Roman"/>
        </w:rPr>
        <w:t xml:space="preserve">involves planning, designing, </w:t>
      </w:r>
      <w:r w:rsidR="00651AC3">
        <w:rPr>
          <w:rFonts w:ascii="Times New Roman" w:hAnsi="Times New Roman" w:cs="Times New Roman"/>
        </w:rPr>
        <w:t>fabricating,</w:t>
      </w:r>
      <w:r w:rsidR="002B1604">
        <w:rPr>
          <w:rFonts w:ascii="Times New Roman" w:hAnsi="Times New Roman" w:cs="Times New Roman"/>
        </w:rPr>
        <w:t xml:space="preserve"> and transporting </w:t>
      </w:r>
      <w:r w:rsidR="00EE4B03">
        <w:rPr>
          <w:rFonts w:ascii="Times New Roman" w:hAnsi="Times New Roman" w:cs="Times New Roman"/>
        </w:rPr>
        <w:t>preconstructed</w:t>
      </w:r>
      <w:r w:rsidR="00CC47EC">
        <w:rPr>
          <w:rFonts w:ascii="Times New Roman" w:hAnsi="Times New Roman" w:cs="Times New Roman"/>
        </w:rPr>
        <w:t xml:space="preserve"> building items </w:t>
      </w:r>
      <w:r w:rsidR="00D1768C">
        <w:rPr>
          <w:rFonts w:ascii="Times New Roman" w:hAnsi="Times New Roman" w:cs="Times New Roman"/>
        </w:rPr>
        <w:t xml:space="preserve">and their quick assembly on site. </w:t>
      </w:r>
    </w:p>
    <w:p w14:paraId="77E9FA30" w14:textId="7F061CB7" w:rsidR="00F10A10" w:rsidRDefault="00F10A10" w:rsidP="00F10A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(ii) </w:t>
      </w:r>
      <w:r w:rsidR="005C5B71">
        <w:rPr>
          <w:rFonts w:ascii="Times New Roman" w:hAnsi="Times New Roman" w:cs="Times New Roman"/>
        </w:rPr>
        <w:t>The four types of Offsite Construction are</w:t>
      </w:r>
    </w:p>
    <w:p w14:paraId="28889038" w14:textId="0CFDD63F" w:rsidR="00682D4C" w:rsidRDefault="003A1C40" w:rsidP="003A1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Panelised Systems-</w:t>
      </w:r>
      <w:r w:rsidR="00D5409F">
        <w:rPr>
          <w:rFonts w:ascii="Times New Roman" w:hAnsi="Times New Roman" w:cs="Times New Roman"/>
        </w:rPr>
        <w:t xml:space="preserve"> these components can be flat-packed</w:t>
      </w:r>
      <w:r w:rsidR="00FE613A">
        <w:rPr>
          <w:rFonts w:ascii="Times New Roman" w:hAnsi="Times New Roman" w:cs="Times New Roman"/>
        </w:rPr>
        <w:t>. They include parts of the walls</w:t>
      </w:r>
      <w:r w:rsidR="00E628EF">
        <w:rPr>
          <w:rFonts w:ascii="Times New Roman" w:hAnsi="Times New Roman" w:cs="Times New Roman"/>
        </w:rPr>
        <w:t xml:space="preserve">, </w:t>
      </w:r>
      <w:r w:rsidR="00FE613A">
        <w:rPr>
          <w:rFonts w:ascii="Times New Roman" w:hAnsi="Times New Roman" w:cs="Times New Roman"/>
        </w:rPr>
        <w:t>ceiling</w:t>
      </w:r>
      <w:r w:rsidR="00D824D0">
        <w:rPr>
          <w:rFonts w:ascii="Times New Roman" w:hAnsi="Times New Roman" w:cs="Times New Roman"/>
        </w:rPr>
        <w:t>,</w:t>
      </w:r>
      <w:r w:rsidR="00FE613A">
        <w:rPr>
          <w:rFonts w:ascii="Times New Roman" w:hAnsi="Times New Roman" w:cs="Times New Roman"/>
        </w:rPr>
        <w:t xml:space="preserve"> or </w:t>
      </w:r>
      <w:r w:rsidR="00E628EF">
        <w:rPr>
          <w:rFonts w:ascii="Times New Roman" w:hAnsi="Times New Roman" w:cs="Times New Roman"/>
        </w:rPr>
        <w:t xml:space="preserve">a </w:t>
      </w:r>
      <w:r w:rsidR="00FE613A">
        <w:rPr>
          <w:rFonts w:ascii="Times New Roman" w:hAnsi="Times New Roman" w:cs="Times New Roman"/>
        </w:rPr>
        <w:t>roof tha</w:t>
      </w:r>
      <w:r w:rsidR="00D824D0">
        <w:rPr>
          <w:rFonts w:ascii="Times New Roman" w:hAnsi="Times New Roman" w:cs="Times New Roman"/>
        </w:rPr>
        <w:t xml:space="preserve">t </w:t>
      </w:r>
      <w:r w:rsidR="00FE613A">
        <w:rPr>
          <w:rFonts w:ascii="Times New Roman" w:hAnsi="Times New Roman" w:cs="Times New Roman"/>
        </w:rPr>
        <w:t xml:space="preserve">can be </w:t>
      </w:r>
      <w:r w:rsidR="00D824D0">
        <w:rPr>
          <w:rFonts w:ascii="Times New Roman" w:hAnsi="Times New Roman" w:cs="Times New Roman"/>
        </w:rPr>
        <w:t xml:space="preserve">constructed in a factory </w:t>
      </w:r>
      <w:r w:rsidR="00E628EF">
        <w:rPr>
          <w:rFonts w:ascii="Times New Roman" w:hAnsi="Times New Roman" w:cs="Times New Roman"/>
        </w:rPr>
        <w:t>and then assembled onsite</w:t>
      </w:r>
      <w:r w:rsidR="00683A67">
        <w:rPr>
          <w:rFonts w:ascii="Times New Roman" w:hAnsi="Times New Roman" w:cs="Times New Roman"/>
        </w:rPr>
        <w:t xml:space="preserve">. The panels </w:t>
      </w:r>
      <w:r w:rsidR="00F261D3">
        <w:rPr>
          <w:rFonts w:ascii="Times New Roman" w:hAnsi="Times New Roman" w:cs="Times New Roman"/>
        </w:rPr>
        <w:t>can</w:t>
      </w:r>
      <w:r w:rsidR="00683A67">
        <w:rPr>
          <w:rFonts w:ascii="Times New Roman" w:hAnsi="Times New Roman" w:cs="Times New Roman"/>
        </w:rPr>
        <w:t xml:space="preserve"> be built with mechanical and </w:t>
      </w:r>
      <w:r w:rsidR="00F261D3">
        <w:rPr>
          <w:rFonts w:ascii="Times New Roman" w:hAnsi="Times New Roman" w:cs="Times New Roman"/>
        </w:rPr>
        <w:t>electrical services</w:t>
      </w:r>
      <w:r w:rsidR="00F04249">
        <w:rPr>
          <w:rFonts w:ascii="Times New Roman" w:hAnsi="Times New Roman" w:cs="Times New Roman"/>
        </w:rPr>
        <w:t xml:space="preserve"> but would have to be connected </w:t>
      </w:r>
      <w:r w:rsidR="006F55F2">
        <w:rPr>
          <w:rFonts w:ascii="Times New Roman" w:hAnsi="Times New Roman" w:cs="Times New Roman"/>
        </w:rPr>
        <w:t>on-site</w:t>
      </w:r>
      <w:r w:rsidR="00A506F3">
        <w:rPr>
          <w:rFonts w:ascii="Times New Roman" w:hAnsi="Times New Roman" w:cs="Times New Roman"/>
        </w:rPr>
        <w:t>—</w:t>
      </w:r>
      <w:r w:rsidR="006F55F2">
        <w:rPr>
          <w:rFonts w:ascii="Times New Roman" w:hAnsi="Times New Roman" w:cs="Times New Roman"/>
        </w:rPr>
        <w:t xml:space="preserve">for </w:t>
      </w:r>
      <w:r w:rsidR="00A506F3">
        <w:rPr>
          <w:rFonts w:ascii="Times New Roman" w:hAnsi="Times New Roman" w:cs="Times New Roman"/>
        </w:rPr>
        <w:t>example,</w:t>
      </w:r>
      <w:r w:rsidR="00676C42">
        <w:rPr>
          <w:rFonts w:ascii="Times New Roman" w:hAnsi="Times New Roman" w:cs="Times New Roman"/>
        </w:rPr>
        <w:t xml:space="preserve"> in the building- the wall</w:t>
      </w:r>
      <w:r w:rsidR="00B64952">
        <w:rPr>
          <w:rFonts w:ascii="Times New Roman" w:hAnsi="Times New Roman" w:cs="Times New Roman"/>
        </w:rPr>
        <w:t xml:space="preserve">s (building sheet to the plasterboard). </w:t>
      </w:r>
    </w:p>
    <w:p w14:paraId="4207FEAC" w14:textId="77777777" w:rsidR="00F04249" w:rsidRDefault="00F04249" w:rsidP="00F04249">
      <w:pPr>
        <w:pStyle w:val="ListParagraph"/>
        <w:rPr>
          <w:rFonts w:ascii="Times New Roman" w:hAnsi="Times New Roman" w:cs="Times New Roman"/>
        </w:rPr>
      </w:pPr>
    </w:p>
    <w:p w14:paraId="796436AB" w14:textId="3B44E705" w:rsidR="003A1C40" w:rsidRDefault="003A1C40" w:rsidP="003A1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Volumetric Systems-</w:t>
      </w:r>
      <w:r w:rsidR="00AA7DDC">
        <w:rPr>
          <w:rFonts w:ascii="Times New Roman" w:hAnsi="Times New Roman" w:cs="Times New Roman"/>
        </w:rPr>
        <w:t xml:space="preserve"> </w:t>
      </w:r>
      <w:r w:rsidR="008C368A">
        <w:rPr>
          <w:rFonts w:ascii="Times New Roman" w:hAnsi="Times New Roman" w:cs="Times New Roman"/>
        </w:rPr>
        <w:t xml:space="preserve">refer to </w:t>
      </w:r>
      <w:r w:rsidR="009D14F8">
        <w:rPr>
          <w:rFonts w:ascii="Times New Roman" w:hAnsi="Times New Roman" w:cs="Times New Roman"/>
        </w:rPr>
        <w:t>assembling fully enclosed</w:t>
      </w:r>
      <w:r w:rsidR="00660710">
        <w:rPr>
          <w:rFonts w:ascii="Times New Roman" w:hAnsi="Times New Roman" w:cs="Times New Roman"/>
        </w:rPr>
        <w:t xml:space="preserve"> or</w:t>
      </w:r>
      <w:r w:rsidR="009D14F8">
        <w:rPr>
          <w:rFonts w:ascii="Times New Roman" w:hAnsi="Times New Roman" w:cs="Times New Roman"/>
        </w:rPr>
        <w:t xml:space="preserve"> 3-dimensional </w:t>
      </w:r>
      <w:r w:rsidR="00660710">
        <w:rPr>
          <w:rFonts w:ascii="Times New Roman" w:hAnsi="Times New Roman" w:cs="Times New Roman"/>
        </w:rPr>
        <w:t>modules in an offsite factory, then joining them to construct a more significant component</w:t>
      </w:r>
      <w:r w:rsidR="00660710">
        <w:rPr>
          <w:rFonts w:ascii="Times New Roman" w:hAnsi="Times New Roman" w:cs="Times New Roman"/>
        </w:rPr>
        <w:t>—</w:t>
      </w:r>
      <w:r w:rsidR="00660710">
        <w:rPr>
          <w:rFonts w:ascii="Times New Roman" w:hAnsi="Times New Roman" w:cs="Times New Roman"/>
        </w:rPr>
        <w:t xml:space="preserve">for example, the </w:t>
      </w:r>
      <w:r w:rsidR="00122E4D">
        <w:rPr>
          <w:rFonts w:ascii="Times New Roman" w:hAnsi="Times New Roman" w:cs="Times New Roman"/>
        </w:rPr>
        <w:t xml:space="preserve">washing closet. </w:t>
      </w:r>
    </w:p>
    <w:p w14:paraId="3890FD64" w14:textId="77777777" w:rsidR="00ED4F24" w:rsidRPr="00660710" w:rsidRDefault="00ED4F24" w:rsidP="00660710">
      <w:pPr>
        <w:rPr>
          <w:rFonts w:ascii="Times New Roman" w:hAnsi="Times New Roman" w:cs="Times New Roman"/>
        </w:rPr>
      </w:pPr>
    </w:p>
    <w:p w14:paraId="3C9D8E9F" w14:textId="4FF90200" w:rsidR="003A1C40" w:rsidRDefault="003A1C40" w:rsidP="003A1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Sub-assemblies and components</w:t>
      </w:r>
      <w:r w:rsidR="00A506F3">
        <w:rPr>
          <w:rFonts w:ascii="Times New Roman" w:hAnsi="Times New Roman" w:cs="Times New Roman"/>
        </w:rPr>
        <w:t xml:space="preserve">- refer to any part of the building </w:t>
      </w:r>
      <w:r w:rsidR="00357077">
        <w:rPr>
          <w:rFonts w:ascii="Times New Roman" w:hAnsi="Times New Roman" w:cs="Times New Roman"/>
        </w:rPr>
        <w:t xml:space="preserve">made in a factory and </w:t>
      </w:r>
      <w:r w:rsidR="00E71314">
        <w:rPr>
          <w:rFonts w:ascii="Times New Roman" w:hAnsi="Times New Roman" w:cs="Times New Roman"/>
        </w:rPr>
        <w:t xml:space="preserve">brought to the construction site. </w:t>
      </w:r>
      <w:r w:rsidR="007C3FE7">
        <w:rPr>
          <w:rFonts w:ascii="Times New Roman" w:hAnsi="Times New Roman" w:cs="Times New Roman"/>
        </w:rPr>
        <w:t>Sub-assemblies</w:t>
      </w:r>
      <w:r w:rsidR="00E71314">
        <w:rPr>
          <w:rFonts w:ascii="Times New Roman" w:hAnsi="Times New Roman" w:cs="Times New Roman"/>
        </w:rPr>
        <w:t xml:space="preserve"> can </w:t>
      </w:r>
      <w:r w:rsidR="007C3FE7">
        <w:rPr>
          <w:rFonts w:ascii="Times New Roman" w:hAnsi="Times New Roman" w:cs="Times New Roman"/>
        </w:rPr>
        <w:t xml:space="preserve">range from door handles to </w:t>
      </w:r>
      <w:r w:rsidR="007B4A83">
        <w:rPr>
          <w:rFonts w:ascii="Times New Roman" w:hAnsi="Times New Roman" w:cs="Times New Roman"/>
        </w:rPr>
        <w:t xml:space="preserve">roof trusses. They are mainly used in </w:t>
      </w:r>
      <w:r w:rsidR="00A506F3">
        <w:rPr>
          <w:rFonts w:ascii="Times New Roman" w:hAnsi="Times New Roman" w:cs="Times New Roman"/>
        </w:rPr>
        <w:t>more onsite focused projects</w:t>
      </w:r>
      <w:r w:rsidR="00355A94">
        <w:rPr>
          <w:rFonts w:ascii="Times New Roman" w:hAnsi="Times New Roman" w:cs="Times New Roman"/>
        </w:rPr>
        <w:t xml:space="preserve"> but employ </w:t>
      </w:r>
      <w:r w:rsidR="00114048">
        <w:rPr>
          <w:rFonts w:ascii="Times New Roman" w:hAnsi="Times New Roman" w:cs="Times New Roman"/>
        </w:rPr>
        <w:t>subassemblies for more precision</w:t>
      </w:r>
      <w:r w:rsidR="00ED4F24">
        <w:rPr>
          <w:rFonts w:ascii="Times New Roman" w:hAnsi="Times New Roman" w:cs="Times New Roman"/>
        </w:rPr>
        <w:t>—for</w:t>
      </w:r>
      <w:r w:rsidR="006F55F2">
        <w:rPr>
          <w:rFonts w:ascii="Times New Roman" w:hAnsi="Times New Roman" w:cs="Times New Roman"/>
        </w:rPr>
        <w:t xml:space="preserve"> example, </w:t>
      </w:r>
      <w:r w:rsidR="00ED4F24">
        <w:rPr>
          <w:rFonts w:ascii="Times New Roman" w:hAnsi="Times New Roman" w:cs="Times New Roman"/>
        </w:rPr>
        <w:t xml:space="preserve">the joists of the building (first floor). </w:t>
      </w:r>
    </w:p>
    <w:p w14:paraId="1ECE9F01" w14:textId="77777777" w:rsidR="00ED4F24" w:rsidRDefault="00ED4F24" w:rsidP="00ED4F24">
      <w:pPr>
        <w:pStyle w:val="ListParagraph"/>
        <w:rPr>
          <w:rFonts w:ascii="Times New Roman" w:hAnsi="Times New Roman" w:cs="Times New Roman"/>
        </w:rPr>
      </w:pPr>
    </w:p>
    <w:p w14:paraId="0401C34E" w14:textId="5D90C86C" w:rsidR="00AA422B" w:rsidRDefault="003A1C40" w:rsidP="003A1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Hybrid systems- </w:t>
      </w:r>
      <w:r w:rsidR="007C35ED">
        <w:rPr>
          <w:rFonts w:ascii="Times New Roman" w:hAnsi="Times New Roman" w:cs="Times New Roman"/>
        </w:rPr>
        <w:t xml:space="preserve">this </w:t>
      </w:r>
      <w:r w:rsidR="00D50FF4">
        <w:rPr>
          <w:rFonts w:ascii="Times New Roman" w:hAnsi="Times New Roman" w:cs="Times New Roman"/>
        </w:rPr>
        <w:t xml:space="preserve">method refers to </w:t>
      </w:r>
      <w:r w:rsidR="00DC56F1">
        <w:rPr>
          <w:rFonts w:ascii="Times New Roman" w:hAnsi="Times New Roman" w:cs="Times New Roman"/>
        </w:rPr>
        <w:t>combining</w:t>
      </w:r>
      <w:r w:rsidR="00D50FF4">
        <w:rPr>
          <w:rFonts w:ascii="Times New Roman" w:hAnsi="Times New Roman" w:cs="Times New Roman"/>
        </w:rPr>
        <w:t xml:space="preserve"> different </w:t>
      </w:r>
      <w:r w:rsidR="00DC56F1">
        <w:rPr>
          <w:rFonts w:ascii="Times New Roman" w:hAnsi="Times New Roman" w:cs="Times New Roman"/>
        </w:rPr>
        <w:t>techniques</w:t>
      </w:r>
      <w:r w:rsidR="00D50FF4">
        <w:rPr>
          <w:rFonts w:ascii="Times New Roman" w:hAnsi="Times New Roman" w:cs="Times New Roman"/>
        </w:rPr>
        <w:t xml:space="preserve"> and materials to </w:t>
      </w:r>
      <w:r w:rsidR="00DC56F1">
        <w:rPr>
          <w:rFonts w:ascii="Times New Roman" w:hAnsi="Times New Roman" w:cs="Times New Roman"/>
        </w:rPr>
        <w:t xml:space="preserve">fulfil a specific function: </w:t>
      </w:r>
      <w:r w:rsidR="009C3DE4">
        <w:rPr>
          <w:rFonts w:ascii="Times New Roman" w:hAnsi="Times New Roman" w:cs="Times New Roman"/>
        </w:rPr>
        <w:t xml:space="preserve">for </w:t>
      </w:r>
      <w:r w:rsidR="00DC56F1">
        <w:rPr>
          <w:rFonts w:ascii="Times New Roman" w:hAnsi="Times New Roman" w:cs="Times New Roman"/>
        </w:rPr>
        <w:t xml:space="preserve">example, the sunroom. </w:t>
      </w:r>
    </w:p>
    <w:p w14:paraId="57D68599" w14:textId="77777777" w:rsidR="003E4F9A" w:rsidRP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1665BB7E" w14:textId="67EF7546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6872EF58" w14:textId="1C54F8E9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02DDB261" w14:textId="0E10DB67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37BDBFAF" w14:textId="056F6F13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1F04DEDB" w14:textId="18E63ED1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5404A7CC" w14:textId="51A62F13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6F68D04E" w14:textId="230C2976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249F67B7" w14:textId="125A94C6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380A39BC" w14:textId="7B55B7E9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227D64F3" w14:textId="3F968922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0D17A270" w14:textId="5EBF684B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7010FBA1" w14:textId="56924F64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45FC8B91" w14:textId="04830429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31433B23" w14:textId="7B4087ED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75AB839C" w14:textId="4FE4E2E5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1AE14256" w14:textId="4EBA9A3C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67BBC417" w14:textId="295E8D75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2B6598F2" w14:textId="73A954C7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42264077" w14:textId="5083FDE8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72B07D9A" w14:textId="77CF725B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6C62FF2C" w14:textId="2CE42D67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48AE89FB" w14:textId="6AF0398C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1CDCA81F" w14:textId="582A7544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6FE1A0E5" w14:textId="3DE6604F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4A099EED" w14:textId="6E22B6F9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44D2563C" w14:textId="5443054D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2A2F3C15" w14:textId="7120B4B0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0EC0B396" w14:textId="11B6277C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1415770C" w14:textId="1684C747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7EDD9FF1" w14:textId="174DE6C0" w:rsidR="003E4F9A" w:rsidRDefault="003E4F9A" w:rsidP="003E4F9A">
      <w:pPr>
        <w:pStyle w:val="ListParagraph"/>
        <w:rPr>
          <w:rFonts w:ascii="Times New Roman" w:hAnsi="Times New Roman" w:cs="Times New Roman"/>
        </w:rPr>
      </w:pPr>
    </w:p>
    <w:p w14:paraId="4C74EEC1" w14:textId="303C4E59" w:rsidR="003E4F9A" w:rsidRDefault="003E4F9A" w:rsidP="003E4F9A">
      <w:pPr>
        <w:rPr>
          <w:rFonts w:ascii="Times New Roman" w:hAnsi="Times New Roman" w:cs="Times New Roman"/>
        </w:rPr>
      </w:pPr>
    </w:p>
    <w:p w14:paraId="1496849A" w14:textId="77777777" w:rsidR="00983022" w:rsidRDefault="00983022" w:rsidP="003E4F9A">
      <w:pPr>
        <w:rPr>
          <w:rFonts w:ascii="Times New Roman" w:hAnsi="Times New Roman" w:cs="Times New Roman"/>
        </w:rPr>
      </w:pPr>
    </w:p>
    <w:p w14:paraId="70D44ECE" w14:textId="05669BD5" w:rsidR="003E4F9A" w:rsidRPr="003E4F9A" w:rsidRDefault="003E4F9A" w:rsidP="003E4F9A">
      <w:pPr>
        <w:rPr>
          <w:rFonts w:ascii="Times New Roman" w:hAnsi="Times New Roman" w:cs="Times New Roman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References</w:t>
      </w:r>
    </w:p>
    <w:p w14:paraId="1BE037D0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Cardinal Steel.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Top Five Advantages </w:t>
      </w:r>
      <w:proofErr w:type="gramStart"/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Of</w:t>
      </w:r>
      <w:proofErr w:type="gramEnd"/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Using Steel Roofing Sheets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&lt;https://cardinalsteels.com/top-five-advantages-of-using-steel-roofing-sheets/&gt; [Accessed 24 April 2022].</w:t>
      </w:r>
    </w:p>
    <w:p w14:paraId="03C9ED86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Concretecentre.com.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Hybrid concrete construction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&lt;https://www.concretecentre.com/Building-Solutions/Framed-buildings/Hybrid-Concrete-Construction.aspx&gt; [Accessed 24 April 2022].</w:t>
      </w:r>
    </w:p>
    <w:p w14:paraId="74A9E1AD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Fisher Lumber.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The Advantages </w:t>
      </w:r>
      <w:proofErr w:type="gramStart"/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Of</w:t>
      </w:r>
      <w:proofErr w:type="gramEnd"/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Trusses - Fisher Lumber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&lt;https://www.fisherlumber.com/lumber/the-advantages-of-trusses/&gt; [Accessed 24 April 2022].</w:t>
      </w:r>
    </w:p>
    <w:p w14:paraId="3443AC4D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GOV.UK.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Approved Documents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&lt;https://www.gov.uk/government/collections/approved-documents&gt; [Accessed 24 April 2022].</w:t>
      </w:r>
    </w:p>
    <w:p w14:paraId="2335C297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Icrroofingcorp.com.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Blog | Advantages &amp; Disadvantages of Using Metal Roofing Sheet System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&lt;https://www.icrroofingcorp.com/blog/2017/advantages-disadvantages-of-using-metal-roofing-sheet-system.html&gt; [Accessed 24 April 2022].</w:t>
      </w:r>
    </w:p>
    <w:p w14:paraId="6076F2AB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Leach Trusses.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Pros &amp; Cons </w:t>
      </w:r>
      <w:proofErr w:type="gramStart"/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Of</w:t>
      </w:r>
      <w:proofErr w:type="gramEnd"/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Timber Roof trusses - Leach Trusses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&lt;https://leachtrusses.com.au/pros-cons-of-timber-roof-trusses/&gt; [Accessed 24 April 2022].</w:t>
      </w:r>
    </w:p>
    <w:p w14:paraId="4E4885D4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Miles, D.,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Modern offsite construction techniques: an overview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Atamate.com. Available at: &lt;https://www.atamate.com/atamate-blog/modern-offsite-construction-techniques-an-overview&gt; [Accessed 24 April 2022].</w:t>
      </w:r>
    </w:p>
    <w:p w14:paraId="4F42EB95" w14:textId="77777777" w:rsidR="003E4F9A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Rebuild Texas.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Advantages &amp; Disadvantages of Various Styles of Roofing | Rebuild Texas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&lt;https://rebuildtx.com/advantagesdisadvantages-of-various-styles-of-roofing/&gt; [Accessed 24 April 2022].</w:t>
      </w:r>
    </w:p>
    <w:p w14:paraId="31744219" w14:textId="1DD05D1C" w:rsidR="003A1C40" w:rsidRPr="003E4F9A" w:rsidRDefault="003E4F9A" w:rsidP="003E4F9A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lang w:eastAsia="en-GB"/>
        </w:rPr>
      </w:pP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The Constructor. 2022. </w:t>
      </w:r>
      <w:r w:rsidRPr="003E4F9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What is Offsite Construction? - The Constructor</w:t>
      </w:r>
      <w:r w:rsidRPr="003E4F9A">
        <w:rPr>
          <w:rFonts w:ascii="Times New Roman" w:eastAsia="Times New Roman" w:hAnsi="Times New Roman" w:cs="Times New Roman"/>
          <w:color w:val="000000"/>
          <w:lang w:eastAsia="en-GB"/>
        </w:rPr>
        <w:t>. [online] Available at: &lt;https://theconstructor.org/building/offsite-construction-features-methods/38319/&gt; [Accessed 24 April 2022].</w:t>
      </w:r>
    </w:p>
    <w:sectPr w:rsidR="003A1C40" w:rsidRPr="003E4F9A" w:rsidSect="003E4F9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31EFE"/>
    <w:multiLevelType w:val="hybridMultilevel"/>
    <w:tmpl w:val="4948AF3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F5C"/>
    <w:rsid w:val="00024E37"/>
    <w:rsid w:val="00054E77"/>
    <w:rsid w:val="00095A42"/>
    <w:rsid w:val="000B7FF7"/>
    <w:rsid w:val="000C2D29"/>
    <w:rsid w:val="000E3BA9"/>
    <w:rsid w:val="0011322F"/>
    <w:rsid w:val="00114048"/>
    <w:rsid w:val="00122E4D"/>
    <w:rsid w:val="00125746"/>
    <w:rsid w:val="00125D5B"/>
    <w:rsid w:val="00131021"/>
    <w:rsid w:val="0019175F"/>
    <w:rsid w:val="00195FF1"/>
    <w:rsid w:val="00222759"/>
    <w:rsid w:val="002421F1"/>
    <w:rsid w:val="00245D0B"/>
    <w:rsid w:val="002671B9"/>
    <w:rsid w:val="00284604"/>
    <w:rsid w:val="00285F5C"/>
    <w:rsid w:val="002B1604"/>
    <w:rsid w:val="002C5DBA"/>
    <w:rsid w:val="002C7A77"/>
    <w:rsid w:val="002E156D"/>
    <w:rsid w:val="002E18E3"/>
    <w:rsid w:val="00303E3E"/>
    <w:rsid w:val="003250F7"/>
    <w:rsid w:val="0032637B"/>
    <w:rsid w:val="00331C49"/>
    <w:rsid w:val="00336FDC"/>
    <w:rsid w:val="003403A5"/>
    <w:rsid w:val="00355A94"/>
    <w:rsid w:val="00357077"/>
    <w:rsid w:val="00383803"/>
    <w:rsid w:val="003A1C40"/>
    <w:rsid w:val="003B2586"/>
    <w:rsid w:val="003B7E3D"/>
    <w:rsid w:val="003E1946"/>
    <w:rsid w:val="003E4F9A"/>
    <w:rsid w:val="003F0A75"/>
    <w:rsid w:val="004071CC"/>
    <w:rsid w:val="00413254"/>
    <w:rsid w:val="004C5BB4"/>
    <w:rsid w:val="004D2A0B"/>
    <w:rsid w:val="004F299E"/>
    <w:rsid w:val="00507633"/>
    <w:rsid w:val="00511401"/>
    <w:rsid w:val="00526CD3"/>
    <w:rsid w:val="00527609"/>
    <w:rsid w:val="005307AF"/>
    <w:rsid w:val="00556B45"/>
    <w:rsid w:val="005652FB"/>
    <w:rsid w:val="005854F1"/>
    <w:rsid w:val="005A685B"/>
    <w:rsid w:val="005C5B71"/>
    <w:rsid w:val="005D2E4F"/>
    <w:rsid w:val="0062442A"/>
    <w:rsid w:val="00633506"/>
    <w:rsid w:val="006346D6"/>
    <w:rsid w:val="00651AC3"/>
    <w:rsid w:val="00660710"/>
    <w:rsid w:val="00675702"/>
    <w:rsid w:val="00676C42"/>
    <w:rsid w:val="00682D4C"/>
    <w:rsid w:val="00683A67"/>
    <w:rsid w:val="0069020F"/>
    <w:rsid w:val="006B3D6F"/>
    <w:rsid w:val="006B660A"/>
    <w:rsid w:val="006C5CEC"/>
    <w:rsid w:val="006D5A11"/>
    <w:rsid w:val="006F55F2"/>
    <w:rsid w:val="00703012"/>
    <w:rsid w:val="00737C9E"/>
    <w:rsid w:val="00774E21"/>
    <w:rsid w:val="00791C1F"/>
    <w:rsid w:val="007B4A83"/>
    <w:rsid w:val="007C35ED"/>
    <w:rsid w:val="007C3FE7"/>
    <w:rsid w:val="007E502A"/>
    <w:rsid w:val="007F301E"/>
    <w:rsid w:val="00825CF7"/>
    <w:rsid w:val="0085690E"/>
    <w:rsid w:val="00856EC6"/>
    <w:rsid w:val="00864628"/>
    <w:rsid w:val="00894B9E"/>
    <w:rsid w:val="008B3EE0"/>
    <w:rsid w:val="008B73BF"/>
    <w:rsid w:val="008C1CF1"/>
    <w:rsid w:val="008C368A"/>
    <w:rsid w:val="008E2FC5"/>
    <w:rsid w:val="00911982"/>
    <w:rsid w:val="00930057"/>
    <w:rsid w:val="009378F8"/>
    <w:rsid w:val="00983022"/>
    <w:rsid w:val="009B1C2D"/>
    <w:rsid w:val="009C258D"/>
    <w:rsid w:val="009C3DE4"/>
    <w:rsid w:val="009D14F8"/>
    <w:rsid w:val="009E2951"/>
    <w:rsid w:val="009F724E"/>
    <w:rsid w:val="00A36138"/>
    <w:rsid w:val="00A506F3"/>
    <w:rsid w:val="00A714E8"/>
    <w:rsid w:val="00A732D2"/>
    <w:rsid w:val="00A9773E"/>
    <w:rsid w:val="00AA422B"/>
    <w:rsid w:val="00AA5461"/>
    <w:rsid w:val="00AA5A25"/>
    <w:rsid w:val="00AA7DDC"/>
    <w:rsid w:val="00AB3CC5"/>
    <w:rsid w:val="00AC7478"/>
    <w:rsid w:val="00AD2517"/>
    <w:rsid w:val="00B116BD"/>
    <w:rsid w:val="00B578ED"/>
    <w:rsid w:val="00B64952"/>
    <w:rsid w:val="00B74626"/>
    <w:rsid w:val="00BA6927"/>
    <w:rsid w:val="00BA7178"/>
    <w:rsid w:val="00BA7C75"/>
    <w:rsid w:val="00BE1E30"/>
    <w:rsid w:val="00BE779C"/>
    <w:rsid w:val="00C26CC3"/>
    <w:rsid w:val="00C335C9"/>
    <w:rsid w:val="00C43CE7"/>
    <w:rsid w:val="00C57A9D"/>
    <w:rsid w:val="00C8212A"/>
    <w:rsid w:val="00CC47EC"/>
    <w:rsid w:val="00D054CE"/>
    <w:rsid w:val="00D1768C"/>
    <w:rsid w:val="00D273A7"/>
    <w:rsid w:val="00D36485"/>
    <w:rsid w:val="00D50FF4"/>
    <w:rsid w:val="00D5409F"/>
    <w:rsid w:val="00D824D0"/>
    <w:rsid w:val="00DA3B47"/>
    <w:rsid w:val="00DC56F1"/>
    <w:rsid w:val="00DD4CB6"/>
    <w:rsid w:val="00E213C0"/>
    <w:rsid w:val="00E628EF"/>
    <w:rsid w:val="00E71314"/>
    <w:rsid w:val="00E83782"/>
    <w:rsid w:val="00EA2AA9"/>
    <w:rsid w:val="00EC10BD"/>
    <w:rsid w:val="00ED1931"/>
    <w:rsid w:val="00ED305E"/>
    <w:rsid w:val="00ED4F24"/>
    <w:rsid w:val="00EE4492"/>
    <w:rsid w:val="00EE4B03"/>
    <w:rsid w:val="00EF16B0"/>
    <w:rsid w:val="00F04249"/>
    <w:rsid w:val="00F10A10"/>
    <w:rsid w:val="00F215C4"/>
    <w:rsid w:val="00F241DE"/>
    <w:rsid w:val="00F261D3"/>
    <w:rsid w:val="00F51DC5"/>
    <w:rsid w:val="00F51E9C"/>
    <w:rsid w:val="00F876FF"/>
    <w:rsid w:val="00FA71CB"/>
    <w:rsid w:val="00FC2B6E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CC58D"/>
  <w15:chartTrackingRefBased/>
  <w15:docId w15:val="{ECDE7817-F7AD-7A4D-BC34-29CA3CD3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4F9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C4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4F9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E4F9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link w:val="NoSpacingChar"/>
    <w:uiPriority w:val="1"/>
    <w:qFormat/>
    <w:rsid w:val="003E4F9A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E4F9A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BE77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7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77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9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collections/approved-docu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1025</Words>
  <Characters>4873</Characters>
  <Application>Microsoft Office Word</Application>
  <DocSecurity>0</DocSecurity>
  <Lines>143</Lines>
  <Paragraphs>92</Paragraphs>
  <ScaleCrop>false</ScaleCrop>
  <Company>UWTSD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 L4</dc:title>
  <dc:subject>ACBA4001</dc:subject>
  <dc:creator>Lonyé Browne (2114209)</dc:creator>
  <cp:keywords/>
  <dc:description/>
  <cp:lastModifiedBy>LonyÉ Browne (2114209)</cp:lastModifiedBy>
  <cp:revision>160</cp:revision>
  <dcterms:created xsi:type="dcterms:W3CDTF">2022-04-27T13:26:00Z</dcterms:created>
  <dcterms:modified xsi:type="dcterms:W3CDTF">2022-04-28T18:48:00Z</dcterms:modified>
</cp:coreProperties>
</file>