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5BC" w:rsidRPr="008665BC" w:rsidRDefault="008665BC" w:rsidP="008665BC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 xml:space="preserve">Christian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Words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Expressions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Used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 xml:space="preserve"> in a Christian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Community</w:t>
      </w:r>
      <w:proofErr w:type="spellEnd"/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Language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important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every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community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helps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understand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each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also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feel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belong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somewhere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Different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groups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use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different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clear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but not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always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clear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outside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group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 Christian</w:t>
      </w:r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="008F4E89">
        <w:rPr>
          <w:rFonts w:ascii="Times New Roman" w:eastAsia="Times New Roman" w:hAnsi="Times New Roman" w:cs="Times New Roman"/>
          <w:color w:val="000000"/>
        </w:rPr>
        <w:t>groups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also</w:t>
      </w:r>
      <w:proofErr w:type="spellEnd"/>
      <w:proofErr w:type="gram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many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expressions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from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Bible,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church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personal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these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deeper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However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who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not Christian,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these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expressions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sound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confusing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something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completely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different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often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use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“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saved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.”</w:t>
      </w:r>
      <w:r w:rsidRPr="008665BC"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Normally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saved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was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rescued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from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danger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example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from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fire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accident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But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Christianity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saved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 person </w:t>
      </w:r>
      <w:r w:rsidR="008F4E89">
        <w:rPr>
          <w:rFonts w:ascii="Times New Roman" w:eastAsia="Times New Roman" w:hAnsi="Times New Roman" w:cs="Times New Roman"/>
          <w:color w:val="000000"/>
        </w:rPr>
        <w:t xml:space="preserve">has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found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Jesus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Christ, </w:t>
      </w:r>
      <w:proofErr w:type="spellStart"/>
      <w:proofErr w:type="gramStart"/>
      <w:r w:rsidRPr="008665BC">
        <w:rPr>
          <w:rFonts w:ascii="Times New Roman" w:eastAsia="Times New Roman" w:hAnsi="Times New Roman" w:cs="Times New Roman"/>
          <w:color w:val="000000"/>
        </w:rPr>
        <w:t>receives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 xml:space="preserve"> his</w:t>
      </w:r>
      <w:proofErr w:type="gram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r w:rsidRPr="008665BC">
        <w:rPr>
          <w:rFonts w:ascii="Times New Roman" w:eastAsia="Times New Roman" w:hAnsi="Times New Roman" w:cs="Times New Roman"/>
          <w:color w:val="000000"/>
        </w:rPr>
        <w:t>forgiveness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sins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starts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new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relationship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A Christian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“I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was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saved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gave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my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Jesus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.”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Jesus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saves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me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>.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outside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Christianity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sound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strange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think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person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was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physical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danger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But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understand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as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spiritual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salvation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Another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important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“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grace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.”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 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normal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English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grace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elegant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polite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In Christian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language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grace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God’s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love,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mercy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forgiveness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receive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freely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through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nobody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perfect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nobody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earn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salvation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only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by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doing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</w:t>
      </w:r>
      <w:r w:rsidR="008F4E89">
        <w:rPr>
          <w:rFonts w:ascii="Times New Roman" w:eastAsia="Times New Roman" w:hAnsi="Times New Roman" w:cs="Times New Roman"/>
          <w:color w:val="000000"/>
        </w:rPr>
        <w:t>odd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obey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>.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T</w:t>
      </w:r>
      <w:r w:rsidRPr="008665BC">
        <w:rPr>
          <w:rFonts w:ascii="Times New Roman" w:eastAsia="Times New Roman" w:hAnsi="Times New Roman" w:cs="Times New Roman"/>
          <w:color w:val="000000"/>
        </w:rPr>
        <w:t>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grace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important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i</w:t>
      </w:r>
      <w:r w:rsidRPr="008665BC">
        <w:rPr>
          <w:rFonts w:ascii="Times New Roman" w:eastAsia="Times New Roman" w:hAnsi="Times New Roman" w:cs="Times New Roman"/>
          <w:color w:val="000000"/>
        </w:rPr>
        <w:t>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gives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forgiveness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He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loves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not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deserve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, “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are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saved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by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grace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,”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connected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Jesus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“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blessed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”</w:t>
      </w:r>
      <w:r w:rsidRPr="008665BC"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also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very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common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Many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use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today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on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social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media,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example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nice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holiday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new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house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something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happens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But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blessed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not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only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about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having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material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things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lucky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>,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connected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having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peace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family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strength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feeling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a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difficult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time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A Christian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“I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blessed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,”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even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hard,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still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helping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F4E89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="008F4E89">
        <w:rPr>
          <w:rFonts w:ascii="Times New Roman" w:eastAsia="Times New Roman" w:hAnsi="Times New Roman" w:cs="Times New Roman"/>
          <w:color w:val="000000"/>
        </w:rPr>
        <w:t>.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also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often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speak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about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 xml:space="preserve">“led by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Holy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 xml:space="preserve"> Spirit.”</w:t>
      </w:r>
      <w:r w:rsidRPr="008665BC"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guiding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decisions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actions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example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pray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about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important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decision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feel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leading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them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a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certain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direction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outsider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think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only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 feeling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intuition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However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connected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prayer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reading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Bible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trying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follow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God’s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will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Another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expression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“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fellowship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.”</w:t>
      </w:r>
      <w:r w:rsidRPr="008665BC">
        <w:rPr>
          <w:rFonts w:ascii="Times New Roman" w:eastAsia="Times New Roman" w:hAnsi="Times New Roman" w:cs="Times New Roman"/>
          <w:color w:val="000000"/>
        </w:rPr>
        <w:t xml:space="preserve"> 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normal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English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friendship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a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group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people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sometimes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financial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support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students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In a Christian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community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fellowship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spending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time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include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praying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together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worshipping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reading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8665BC">
        <w:rPr>
          <w:rFonts w:ascii="Times New Roman" w:eastAsia="Times New Roman" w:hAnsi="Times New Roman" w:cs="Times New Roman"/>
          <w:color w:val="000000"/>
        </w:rPr>
        <w:t>Bible,</w:t>
      </w:r>
      <w:r w:rsidR="00831C20">
        <w:rPr>
          <w:rFonts w:ascii="Times New Roman" w:eastAsia="Times New Roman" w:hAnsi="Times New Roman" w:cs="Times New Roman"/>
          <w:color w:val="000000"/>
        </w:rPr>
        <w:t>church</w:t>
      </w:r>
      <w:proofErr w:type="spellEnd"/>
      <w:proofErr w:type="gramEnd"/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gathering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talking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about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supporting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each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more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just meeting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friends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see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as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spiritual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support and unity.</w:t>
      </w:r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8665BC" w:rsidRPr="008665BC" w:rsidRDefault="008665BC" w:rsidP="008665B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Finally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use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expression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 </w:t>
      </w:r>
      <w:r w:rsidRPr="008665BC">
        <w:rPr>
          <w:rFonts w:ascii="Times New Roman" w:eastAsia="Times New Roman" w:hAnsi="Times New Roman" w:cs="Times New Roman"/>
          <w:b/>
          <w:bCs/>
          <w:color w:val="000000"/>
        </w:rPr>
        <w:t>“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born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again</w:t>
      </w:r>
      <w:proofErr w:type="spellEnd"/>
      <w:r w:rsidRPr="008665BC">
        <w:rPr>
          <w:rFonts w:ascii="Times New Roman" w:eastAsia="Times New Roman" w:hAnsi="Times New Roman" w:cs="Times New Roman"/>
          <w:b/>
          <w:bCs/>
          <w:color w:val="000000"/>
        </w:rPr>
        <w:t>.”</w:t>
      </w:r>
      <w:r w:rsidRPr="008665BC"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does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not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physically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born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second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time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 person has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experienced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spiritual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change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lastRenderedPageBreak/>
        <w:t>through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Jesus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Christ.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life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may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change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begin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think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differently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leave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old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habits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behind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want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live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closer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God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>.</w:t>
      </w:r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Baptism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reffered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be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31C20">
        <w:rPr>
          <w:rFonts w:ascii="Times New Roman" w:eastAsia="Times New Roman" w:hAnsi="Times New Roman" w:cs="Times New Roman"/>
          <w:color w:val="000000"/>
        </w:rPr>
        <w:t>born</w:t>
      </w:r>
      <w:proofErr w:type="spellEnd"/>
      <w:r w:rsidR="00831C20">
        <w:rPr>
          <w:rFonts w:ascii="Times New Roman" w:eastAsia="Times New Roman" w:hAnsi="Times New Roman" w:cs="Times New Roman"/>
          <w:color w:val="000000"/>
        </w:rPr>
        <w:t xml:space="preserve"> again.</w:t>
      </w:r>
      <w:bookmarkStart w:id="0" w:name="_GoBack"/>
      <w:bookmarkEnd w:id="0"/>
    </w:p>
    <w:p w:rsidR="008665BC" w:rsidRPr="00831C20" w:rsidRDefault="008665BC" w:rsidP="00831C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8665BC">
        <w:rPr>
          <w:rFonts w:ascii="Times New Roman" w:eastAsia="Times New Roman" w:hAnsi="Times New Roman" w:cs="Times New Roman"/>
          <w:color w:val="000000"/>
        </w:rPr>
        <w:t xml:space="preserve">In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conclusion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Christian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language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specific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because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connected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shared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beliefs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Bible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personal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experiences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of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faith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These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words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help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Christians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explain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what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believe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feel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connected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each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other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. At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same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time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they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can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be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difficult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for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outsiders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understand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unless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someone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explains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their</w:t>
      </w:r>
      <w:proofErr w:type="spellEnd"/>
      <w:r w:rsidRPr="008665B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8665BC">
        <w:rPr>
          <w:rFonts w:ascii="Times New Roman" w:eastAsia="Times New Roman" w:hAnsi="Times New Roman" w:cs="Times New Roman"/>
          <w:color w:val="000000"/>
        </w:rPr>
        <w:t>meaning</w:t>
      </w:r>
      <w:proofErr w:type="spellEnd"/>
    </w:p>
    <w:sectPr w:rsidR="008665BC" w:rsidRPr="00831C20" w:rsidSect="00FF327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BC"/>
    <w:rsid w:val="00831C20"/>
    <w:rsid w:val="008665BC"/>
    <w:rsid w:val="008F4E89"/>
    <w:rsid w:val="00F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BDEAC4B"/>
  <w15:chartTrackingRefBased/>
  <w15:docId w15:val="{56564CD4-55CD-B846-8F4D-0035D594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65B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5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isselectedend">
    <w:name w:val="isselectedend"/>
    <w:basedOn w:val="Normal"/>
    <w:rsid w:val="008665B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8665BC"/>
  </w:style>
  <w:style w:type="character" w:styleId="Strong">
    <w:name w:val="Strong"/>
    <w:basedOn w:val="DefaultParagraphFont"/>
    <w:uiPriority w:val="22"/>
    <w:qFormat/>
    <w:rsid w:val="008665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65B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Jursova (2418591)</dc:creator>
  <cp:keywords/>
  <dc:description/>
  <cp:lastModifiedBy>Lucie Jursova (2418591)</cp:lastModifiedBy>
  <cp:revision>2</cp:revision>
  <dcterms:created xsi:type="dcterms:W3CDTF">2026-06-24T10:03:00Z</dcterms:created>
  <dcterms:modified xsi:type="dcterms:W3CDTF">2026-06-24T10:15:00Z</dcterms:modified>
</cp:coreProperties>
</file>