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08313" w14:textId="77777777" w:rsidR="00997948" w:rsidRPr="006C660F" w:rsidRDefault="00997948" w:rsidP="0099794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C660F">
        <w:rPr>
          <w:rFonts w:ascii="Arial" w:hAnsi="Arial" w:cs="Arial"/>
          <w:b/>
          <w:bCs/>
          <w:sz w:val="32"/>
          <w:szCs w:val="32"/>
        </w:rPr>
        <w:t xml:space="preserve">Shenay Ulanova </w:t>
      </w:r>
    </w:p>
    <w:p w14:paraId="79611B7C" w14:textId="05C843D2" w:rsidR="00997948" w:rsidRPr="006C660F" w:rsidRDefault="00997948" w:rsidP="0099794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C660F">
        <w:rPr>
          <w:rFonts w:ascii="Arial" w:hAnsi="Arial" w:cs="Arial"/>
          <w:b/>
          <w:bCs/>
          <w:sz w:val="32"/>
          <w:szCs w:val="32"/>
        </w:rPr>
        <w:t>ID:2121082</w:t>
      </w:r>
    </w:p>
    <w:p w14:paraId="65C2DFFA" w14:textId="6EDE731A" w:rsidR="00997948" w:rsidRPr="006C660F" w:rsidRDefault="00997948" w:rsidP="0099794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C660F">
        <w:rPr>
          <w:rFonts w:ascii="Arial" w:hAnsi="Arial" w:cs="Arial"/>
          <w:b/>
          <w:bCs/>
          <w:sz w:val="32"/>
          <w:szCs w:val="32"/>
        </w:rPr>
        <w:t>Problem Solving and Decision Making</w:t>
      </w:r>
    </w:p>
    <w:p w14:paraId="66F2A5E7" w14:textId="1A12F75B" w:rsidR="00997948" w:rsidRPr="006C660F" w:rsidRDefault="00997948" w:rsidP="0099794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C660F">
        <w:rPr>
          <w:rFonts w:ascii="Arial" w:hAnsi="Arial" w:cs="Arial"/>
          <w:b/>
          <w:bCs/>
          <w:sz w:val="32"/>
          <w:szCs w:val="32"/>
        </w:rPr>
        <w:t>Module code: BMSW4004</w:t>
      </w:r>
    </w:p>
    <w:p w14:paraId="64A80FA9" w14:textId="67BFCBFF" w:rsidR="00997948" w:rsidRPr="006C660F" w:rsidRDefault="00997948" w:rsidP="0099794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C660F">
        <w:rPr>
          <w:rFonts w:ascii="Arial" w:hAnsi="Arial" w:cs="Arial"/>
          <w:b/>
          <w:bCs/>
          <w:sz w:val="32"/>
          <w:szCs w:val="32"/>
        </w:rPr>
        <w:t xml:space="preserve">Lecturer: </w:t>
      </w:r>
      <w:proofErr w:type="spellStart"/>
      <w:r w:rsidRPr="006C660F">
        <w:rPr>
          <w:rFonts w:ascii="Arial" w:hAnsi="Arial" w:cs="Arial"/>
          <w:b/>
          <w:bCs/>
          <w:sz w:val="32"/>
          <w:szCs w:val="32"/>
        </w:rPr>
        <w:t>Dr.</w:t>
      </w:r>
      <w:proofErr w:type="spellEnd"/>
      <w:r w:rsidRPr="006C660F">
        <w:rPr>
          <w:rFonts w:ascii="Arial" w:hAnsi="Arial" w:cs="Arial"/>
          <w:b/>
          <w:bCs/>
          <w:sz w:val="32"/>
          <w:szCs w:val="32"/>
        </w:rPr>
        <w:t xml:space="preserve"> Edu </w:t>
      </w:r>
      <w:proofErr w:type="spellStart"/>
      <w:r w:rsidRPr="006C660F">
        <w:rPr>
          <w:rFonts w:ascii="Arial" w:hAnsi="Arial" w:cs="Arial"/>
          <w:b/>
          <w:bCs/>
          <w:sz w:val="32"/>
          <w:szCs w:val="32"/>
        </w:rPr>
        <w:t>Faizu</w:t>
      </w:r>
      <w:proofErr w:type="spellEnd"/>
    </w:p>
    <w:p w14:paraId="4401F10B" w14:textId="1989130F" w:rsidR="00997948" w:rsidRDefault="00997948" w:rsidP="00997948">
      <w:pPr>
        <w:jc w:val="center"/>
        <w:rPr>
          <w:rFonts w:ascii="Arial" w:hAnsi="Arial" w:cs="Arial"/>
          <w:sz w:val="28"/>
          <w:szCs w:val="28"/>
        </w:rPr>
      </w:pPr>
    </w:p>
    <w:p w14:paraId="3AACD4AE" w14:textId="33D1225E" w:rsidR="00997948" w:rsidRDefault="00997948" w:rsidP="00997948">
      <w:pPr>
        <w:jc w:val="center"/>
        <w:rPr>
          <w:rFonts w:ascii="Arial" w:hAnsi="Arial" w:cs="Arial"/>
          <w:sz w:val="28"/>
          <w:szCs w:val="28"/>
        </w:rPr>
      </w:pPr>
      <w:r w:rsidRPr="00997948">
        <w:rPr>
          <w:rFonts w:ascii="Arial" w:hAnsi="Arial" w:cs="Arial"/>
          <w:sz w:val="40"/>
          <w:szCs w:val="40"/>
        </w:rPr>
        <w:t>Contents</w:t>
      </w:r>
      <w:r>
        <w:rPr>
          <w:rFonts w:ascii="Arial" w:hAnsi="Arial" w:cs="Arial"/>
          <w:sz w:val="28"/>
          <w:szCs w:val="28"/>
        </w:rPr>
        <w:t>:</w:t>
      </w:r>
    </w:p>
    <w:p w14:paraId="7920365A" w14:textId="77777777" w:rsidR="00997948" w:rsidRDefault="00997948" w:rsidP="00997948">
      <w:pPr>
        <w:jc w:val="center"/>
        <w:rPr>
          <w:rFonts w:ascii="Arial" w:hAnsi="Arial" w:cs="Arial"/>
          <w:sz w:val="28"/>
          <w:szCs w:val="28"/>
        </w:rPr>
      </w:pPr>
    </w:p>
    <w:p w14:paraId="11385D66" w14:textId="2267C751" w:rsidR="00997948" w:rsidRDefault="0099794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</w:t>
      </w:r>
      <w:r w:rsidR="007C21A8">
        <w:rPr>
          <w:rFonts w:ascii="Arial" w:hAnsi="Arial" w:cs="Arial"/>
          <w:sz w:val="28"/>
          <w:szCs w:val="28"/>
        </w:rPr>
        <w:t xml:space="preserve"> </w:t>
      </w:r>
      <w:r w:rsidR="004309F7">
        <w:rPr>
          <w:rFonts w:ascii="Arial" w:hAnsi="Arial" w:cs="Arial"/>
          <w:sz w:val="28"/>
          <w:szCs w:val="28"/>
        </w:rPr>
        <w:t>1p.</w:t>
      </w:r>
    </w:p>
    <w:p w14:paraId="496D6565" w14:textId="679BE821" w:rsidR="004309F7" w:rsidRDefault="004309F7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workplace problem</w:t>
      </w:r>
      <w:r w:rsidR="007C21A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2p.</w:t>
      </w:r>
    </w:p>
    <w:p w14:paraId="51B7E42E" w14:textId="3A814D36" w:rsidR="00997948" w:rsidRDefault="0099794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Root cause analysis</w:t>
      </w:r>
      <w:r w:rsidR="007C21A8">
        <w:rPr>
          <w:rFonts w:ascii="Arial" w:hAnsi="Arial" w:cs="Arial"/>
          <w:sz w:val="28"/>
          <w:szCs w:val="28"/>
        </w:rPr>
        <w:t xml:space="preserve"> </w:t>
      </w:r>
      <w:r w:rsidR="000E08AF">
        <w:rPr>
          <w:rFonts w:ascii="Arial" w:hAnsi="Arial" w:cs="Arial"/>
          <w:sz w:val="28"/>
          <w:szCs w:val="28"/>
        </w:rPr>
        <w:t>2,3,4p.</w:t>
      </w:r>
    </w:p>
    <w:p w14:paraId="3DEA1952" w14:textId="7BEB9BF4" w:rsidR="00997948" w:rsidRDefault="0099794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Applying situational analys</w:t>
      </w:r>
      <w:r w:rsidR="000E08AF">
        <w:rPr>
          <w:rFonts w:ascii="Arial" w:hAnsi="Arial" w:cs="Arial"/>
          <w:sz w:val="28"/>
          <w:szCs w:val="28"/>
        </w:rPr>
        <w:t>e</w:t>
      </w:r>
      <w:r w:rsidR="007C21A8">
        <w:rPr>
          <w:rFonts w:ascii="Arial" w:hAnsi="Arial" w:cs="Arial"/>
          <w:sz w:val="28"/>
          <w:szCs w:val="28"/>
        </w:rPr>
        <w:t xml:space="preserve"> </w:t>
      </w:r>
      <w:r w:rsidR="000E08AF">
        <w:rPr>
          <w:rFonts w:ascii="Arial" w:hAnsi="Arial" w:cs="Arial"/>
          <w:sz w:val="28"/>
          <w:szCs w:val="28"/>
        </w:rPr>
        <w:t>4,5p.</w:t>
      </w:r>
    </w:p>
    <w:p w14:paraId="260BF560" w14:textId="5C7D1C38" w:rsidR="00997948" w:rsidRDefault="007C21A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Alternative solutions 5,6p.</w:t>
      </w:r>
    </w:p>
    <w:p w14:paraId="65A32C6B" w14:textId="76F548B9" w:rsidR="007C21A8" w:rsidRDefault="003D408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Stakeholders</w:t>
      </w:r>
      <w:r w:rsidR="0017199C">
        <w:rPr>
          <w:rFonts w:ascii="Arial" w:hAnsi="Arial" w:cs="Arial"/>
          <w:sz w:val="28"/>
          <w:szCs w:val="28"/>
        </w:rPr>
        <w:t xml:space="preserve"> 6,7p.</w:t>
      </w:r>
    </w:p>
    <w:p w14:paraId="7E0F5E49" w14:textId="1C405AD6" w:rsidR="006C660F" w:rsidRPr="006C660F" w:rsidRDefault="003D408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Conclusion </w:t>
      </w:r>
      <w:r w:rsidR="006C660F">
        <w:rPr>
          <w:rFonts w:ascii="Arial" w:hAnsi="Arial" w:cs="Arial"/>
          <w:sz w:val="28"/>
          <w:szCs w:val="28"/>
        </w:rPr>
        <w:t>7p.</w:t>
      </w:r>
    </w:p>
    <w:p w14:paraId="3C985312" w14:textId="18196461" w:rsidR="003D4088" w:rsidRDefault="003D408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Appendix</w:t>
      </w:r>
      <w:r w:rsidR="006C660F">
        <w:rPr>
          <w:rFonts w:ascii="Arial" w:hAnsi="Arial" w:cs="Arial"/>
          <w:sz w:val="28"/>
          <w:szCs w:val="28"/>
        </w:rPr>
        <w:t xml:space="preserve"> 8p.</w:t>
      </w:r>
    </w:p>
    <w:p w14:paraId="05A20801" w14:textId="5FB3BF04" w:rsidR="003D4088" w:rsidRPr="006C660F" w:rsidRDefault="003D4088" w:rsidP="006C660F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</w:t>
      </w:r>
      <w:r w:rsidR="006C660F">
        <w:rPr>
          <w:rFonts w:ascii="Arial" w:hAnsi="Arial" w:cs="Arial"/>
          <w:sz w:val="28"/>
          <w:szCs w:val="28"/>
        </w:rPr>
        <w:t xml:space="preserve"> 9p.</w:t>
      </w:r>
    </w:p>
    <w:p w14:paraId="6B639E60" w14:textId="77777777" w:rsidR="00997948" w:rsidRPr="00997948" w:rsidRDefault="00997948" w:rsidP="006C660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50E042B" w14:textId="77777777" w:rsidR="00997948" w:rsidRDefault="00997948" w:rsidP="006C660F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ABA032A" w14:textId="63D22277" w:rsidR="00997948" w:rsidRDefault="00997948" w:rsidP="006C660F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F810E2B" w14:textId="6509406A" w:rsidR="00997948" w:rsidRDefault="00997948" w:rsidP="00997948">
      <w:pPr>
        <w:jc w:val="center"/>
        <w:rPr>
          <w:rFonts w:ascii="Arial" w:hAnsi="Arial" w:cs="Arial"/>
          <w:b/>
          <w:bCs/>
        </w:rPr>
      </w:pPr>
    </w:p>
    <w:p w14:paraId="2EF91693" w14:textId="24E3C6BE" w:rsidR="00997948" w:rsidRDefault="00997948" w:rsidP="00997948">
      <w:pPr>
        <w:jc w:val="center"/>
        <w:rPr>
          <w:rFonts w:ascii="Arial" w:hAnsi="Arial" w:cs="Arial"/>
          <w:b/>
          <w:bCs/>
        </w:rPr>
      </w:pPr>
    </w:p>
    <w:p w14:paraId="514C297C" w14:textId="71E0584E" w:rsidR="00997948" w:rsidRDefault="00997948" w:rsidP="00997948">
      <w:pPr>
        <w:jc w:val="center"/>
        <w:rPr>
          <w:rFonts w:ascii="Arial" w:hAnsi="Arial" w:cs="Arial"/>
          <w:b/>
          <w:bCs/>
        </w:rPr>
      </w:pPr>
    </w:p>
    <w:p w14:paraId="46A89582" w14:textId="4C7C68BA" w:rsidR="00997948" w:rsidRDefault="00997948" w:rsidP="00997948">
      <w:pPr>
        <w:jc w:val="center"/>
        <w:rPr>
          <w:rFonts w:ascii="Arial" w:hAnsi="Arial" w:cs="Arial"/>
          <w:b/>
          <w:bCs/>
        </w:rPr>
      </w:pPr>
    </w:p>
    <w:p w14:paraId="61B0EE2F" w14:textId="5BAE6002" w:rsidR="00997948" w:rsidRDefault="00997948" w:rsidP="003D4088">
      <w:pPr>
        <w:rPr>
          <w:rFonts w:ascii="Arial" w:hAnsi="Arial" w:cs="Arial"/>
          <w:b/>
          <w:bCs/>
        </w:rPr>
      </w:pPr>
    </w:p>
    <w:p w14:paraId="5F35C749" w14:textId="77777777" w:rsidR="003D4088" w:rsidRDefault="003D4088" w:rsidP="003D4088">
      <w:pPr>
        <w:rPr>
          <w:rFonts w:ascii="Arial" w:hAnsi="Arial" w:cs="Arial"/>
          <w:b/>
          <w:bCs/>
        </w:rPr>
      </w:pPr>
    </w:p>
    <w:p w14:paraId="5F29BA45" w14:textId="5EDBCBD2" w:rsidR="00997948" w:rsidRDefault="00997948" w:rsidP="006C660F">
      <w:pPr>
        <w:rPr>
          <w:rFonts w:ascii="Arial" w:hAnsi="Arial" w:cs="Arial"/>
          <w:b/>
          <w:bCs/>
        </w:rPr>
      </w:pPr>
    </w:p>
    <w:p w14:paraId="75D53532" w14:textId="482F9386" w:rsidR="00D97720" w:rsidRPr="00D97720" w:rsidRDefault="00997948" w:rsidP="00997948">
      <w:pPr>
        <w:rPr>
          <w:rFonts w:ascii="Arial" w:hAnsi="Arial" w:cs="Arial"/>
          <w:b/>
          <w:bCs/>
          <w:sz w:val="32"/>
          <w:szCs w:val="32"/>
        </w:rPr>
      </w:pPr>
      <w:r w:rsidRPr="00D97720">
        <w:rPr>
          <w:rFonts w:ascii="Arial" w:hAnsi="Arial" w:cs="Arial"/>
          <w:b/>
          <w:bCs/>
          <w:sz w:val="32"/>
          <w:szCs w:val="32"/>
        </w:rPr>
        <w:lastRenderedPageBreak/>
        <w:t>Introduction</w:t>
      </w:r>
    </w:p>
    <w:p w14:paraId="064632D8" w14:textId="67560690" w:rsidR="00DA5F7D" w:rsidRDefault="00997948" w:rsidP="00B37EEB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 w:rsidRPr="00B37EEB">
        <w:rPr>
          <w:rFonts w:ascii="Arial" w:hAnsi="Arial" w:cs="Arial"/>
          <w:sz w:val="22"/>
          <w:szCs w:val="22"/>
        </w:rPr>
        <w:t>A variety of situations might arise at work that require problem-solving and decision-making skills</w:t>
      </w:r>
      <w:r w:rsidRPr="00B37EEB">
        <w:rPr>
          <w:rFonts w:ascii="Arial" w:hAnsi="Arial" w:cs="Arial"/>
          <w:sz w:val="22"/>
          <w:szCs w:val="22"/>
        </w:rPr>
        <w:t>, t</w:t>
      </w:r>
      <w:r w:rsidRPr="00B37EEB">
        <w:rPr>
          <w:rFonts w:ascii="Arial" w:hAnsi="Arial" w:cs="Arial"/>
          <w:sz w:val="22"/>
          <w:szCs w:val="22"/>
        </w:rPr>
        <w:t xml:space="preserve">hese two approaches complement one another and can solve many of the problems. </w:t>
      </w:r>
      <w:r w:rsidRPr="00B37EEB">
        <w:rPr>
          <w:rFonts w:ascii="Arial" w:hAnsi="Arial" w:cs="Arial"/>
          <w:sz w:val="22"/>
          <w:szCs w:val="22"/>
        </w:rPr>
        <w:t xml:space="preserve">Necessity for problem-solver and decision-maker to have ability like </w:t>
      </w:r>
      <w:r w:rsidRPr="00B37EEB">
        <w:rPr>
          <w:rFonts w:ascii="Arial" w:hAnsi="Arial" w:cs="Arial"/>
          <w:sz w:val="22"/>
          <w:szCs w:val="22"/>
        </w:rPr>
        <w:t>critical thinker</w:t>
      </w:r>
      <w:r w:rsidRPr="00B37EEB">
        <w:rPr>
          <w:rFonts w:ascii="Arial" w:hAnsi="Arial" w:cs="Arial"/>
          <w:sz w:val="22"/>
          <w:szCs w:val="22"/>
        </w:rPr>
        <w:t>.</w:t>
      </w:r>
      <w:r w:rsidR="00B37EEB" w:rsidRPr="00B37EEB">
        <w:rPr>
          <w:rFonts w:ascii="Arial" w:hAnsi="Arial" w:cs="Arial"/>
          <w:sz w:val="22"/>
          <w:szCs w:val="22"/>
        </w:rPr>
        <w:t xml:space="preserve"> In the Problem solving </w:t>
      </w:r>
      <w:r w:rsidR="00B37EEB">
        <w:rPr>
          <w:rFonts w:ascii="Arial" w:hAnsi="Arial" w:cs="Arial"/>
          <w:sz w:val="22"/>
          <w:szCs w:val="22"/>
        </w:rPr>
        <w:t xml:space="preserve">and </w:t>
      </w:r>
      <w:r w:rsidR="00357C13" w:rsidRPr="00B37EEB">
        <w:rPr>
          <w:rFonts w:ascii="Arial" w:hAnsi="Arial" w:cs="Arial"/>
          <w:sz w:val="22"/>
          <w:szCs w:val="22"/>
        </w:rPr>
        <w:t>decision-making</w:t>
      </w:r>
      <w:r w:rsidR="00B37EEB" w:rsidRPr="00B37EEB">
        <w:rPr>
          <w:rFonts w:ascii="Arial" w:hAnsi="Arial" w:cs="Arial"/>
          <w:sz w:val="22"/>
          <w:szCs w:val="22"/>
        </w:rPr>
        <w:t xml:space="preserve"> </w:t>
      </w:r>
      <w:r w:rsidR="00B37EEB">
        <w:rPr>
          <w:rFonts w:ascii="Arial" w:hAnsi="Arial" w:cs="Arial"/>
          <w:sz w:val="22"/>
          <w:szCs w:val="22"/>
        </w:rPr>
        <w:t xml:space="preserve">case study </w:t>
      </w:r>
      <w:r w:rsidR="00B37EEB" w:rsidRPr="00B37EEB">
        <w:rPr>
          <w:rFonts w:ascii="Arial" w:hAnsi="Arial" w:cs="Arial"/>
          <w:sz w:val="22"/>
          <w:szCs w:val="22"/>
        </w:rPr>
        <w:t xml:space="preserve">I am looking for the complex problem for company </w:t>
      </w:r>
      <w:r w:rsidR="00B37EEB">
        <w:rPr>
          <w:rFonts w:ascii="Arial" w:hAnsi="Arial" w:cs="Arial"/>
          <w:sz w:val="22"/>
          <w:szCs w:val="22"/>
        </w:rPr>
        <w:t>P</w:t>
      </w:r>
      <w:r w:rsidR="00B37EEB" w:rsidRPr="00B37EEB">
        <w:rPr>
          <w:rFonts w:ascii="Arial" w:hAnsi="Arial" w:cs="Arial"/>
          <w:sz w:val="22"/>
          <w:szCs w:val="22"/>
        </w:rPr>
        <w:t xml:space="preserve">izza Hut. </w:t>
      </w:r>
      <w:r w:rsidR="00DA5F7D" w:rsidRPr="00B37EEB">
        <w:rPr>
          <w:rFonts w:ascii="Arial" w:hAnsi="Arial" w:cs="Arial"/>
          <w:sz w:val="22"/>
          <w:szCs w:val="22"/>
        </w:rPr>
        <w:t>Pizza Hut is an American restaurant chain and international franchise based in Texas. It offers different styles of pizza along with si</w:t>
      </w:r>
      <w:r w:rsidR="00663134" w:rsidRPr="00B37EEB">
        <w:rPr>
          <w:rFonts w:ascii="Arial" w:hAnsi="Arial" w:cs="Arial"/>
          <w:sz w:val="22"/>
          <w:szCs w:val="22"/>
        </w:rPr>
        <w:t>de dishes.</w:t>
      </w:r>
      <w:r w:rsidR="00DA5F7D" w:rsidRPr="00B37EEB">
        <w:rPr>
          <w:rFonts w:ascii="Arial" w:hAnsi="Arial" w:cs="Arial"/>
          <w:sz w:val="22"/>
          <w:szCs w:val="22"/>
        </w:rPr>
        <w:t xml:space="preserve"> </w:t>
      </w:r>
      <w:r w:rsidR="00663134" w:rsidRPr="00B37EEB">
        <w:rPr>
          <w:rFonts w:ascii="Arial" w:hAnsi="Arial" w:cs="Arial"/>
          <w:sz w:val="22"/>
          <w:szCs w:val="22"/>
        </w:rPr>
        <w:t>Company</w:t>
      </w:r>
      <w:r w:rsidR="00DA5F7D" w:rsidRPr="00B37EEB">
        <w:rPr>
          <w:rFonts w:ascii="Arial" w:hAnsi="Arial" w:cs="Arial"/>
          <w:sz w:val="22"/>
          <w:szCs w:val="22"/>
        </w:rPr>
        <w:t xml:space="preserve"> operates approximately 34,000 restaurants in 100 countries</w:t>
      </w:r>
      <w:r w:rsidR="00663134" w:rsidRPr="00B37EEB">
        <w:rPr>
          <w:rFonts w:ascii="Arial" w:hAnsi="Arial" w:cs="Arial"/>
          <w:sz w:val="22"/>
          <w:szCs w:val="22"/>
        </w:rPr>
        <w:t xml:space="preserve"> with delivery-carryout units</w:t>
      </w:r>
      <w:r w:rsidR="00DA5F7D" w:rsidRPr="00B37EEB">
        <w:rPr>
          <w:rFonts w:ascii="Arial" w:hAnsi="Arial" w:cs="Arial"/>
          <w:sz w:val="22"/>
          <w:szCs w:val="22"/>
        </w:rPr>
        <w:t xml:space="preserve">. Pizza Hut opened </w:t>
      </w:r>
      <w:r w:rsidR="00B37EEB" w:rsidRPr="00B37EEB">
        <w:rPr>
          <w:rFonts w:ascii="Arial" w:hAnsi="Arial" w:cs="Arial"/>
          <w:sz w:val="22"/>
          <w:szCs w:val="22"/>
        </w:rPr>
        <w:t>his</w:t>
      </w:r>
      <w:r w:rsidR="00DA5F7D" w:rsidRPr="00B37EEB">
        <w:rPr>
          <w:rFonts w:ascii="Arial" w:hAnsi="Arial" w:cs="Arial"/>
          <w:sz w:val="22"/>
          <w:szCs w:val="22"/>
        </w:rPr>
        <w:t xml:space="preserve"> first UK restaurant</w:t>
      </w:r>
      <w:r w:rsidR="00B37EEB" w:rsidRPr="00B37EEB">
        <w:rPr>
          <w:rFonts w:ascii="Arial" w:hAnsi="Arial" w:cs="Arial"/>
          <w:sz w:val="22"/>
          <w:szCs w:val="22"/>
        </w:rPr>
        <w:t xml:space="preserve"> </w:t>
      </w:r>
      <w:r w:rsidR="00DA5F7D" w:rsidRPr="00B37EEB">
        <w:rPr>
          <w:rFonts w:ascii="Arial" w:hAnsi="Arial" w:cs="Arial"/>
          <w:sz w:val="22"/>
          <w:szCs w:val="22"/>
        </w:rPr>
        <w:t>in Islington</w:t>
      </w:r>
      <w:r w:rsidR="00663134" w:rsidRPr="00B37EEB">
        <w:rPr>
          <w:rFonts w:ascii="Arial" w:hAnsi="Arial" w:cs="Arial"/>
          <w:sz w:val="22"/>
          <w:szCs w:val="22"/>
        </w:rPr>
        <w:t xml:space="preserve"> over 40 years ago</w:t>
      </w:r>
      <w:r w:rsidR="00DA5F7D" w:rsidRPr="00B37EEB">
        <w:rPr>
          <w:rFonts w:ascii="Arial" w:hAnsi="Arial" w:cs="Arial"/>
          <w:sz w:val="22"/>
          <w:szCs w:val="22"/>
        </w:rPr>
        <w:t xml:space="preserve">. The company employs 10,000 people in over 260 restaurants throughout the </w:t>
      </w:r>
      <w:r w:rsidR="00B37EEB" w:rsidRPr="00B37EEB">
        <w:rPr>
          <w:rFonts w:ascii="Arial" w:hAnsi="Arial" w:cs="Arial"/>
          <w:sz w:val="22"/>
          <w:szCs w:val="22"/>
        </w:rPr>
        <w:t>UK</w:t>
      </w:r>
      <w:r w:rsidR="00DA5F7D" w:rsidRPr="00B37EEB">
        <w:rPr>
          <w:rFonts w:ascii="Arial" w:hAnsi="Arial" w:cs="Arial"/>
          <w:sz w:val="22"/>
          <w:szCs w:val="22"/>
        </w:rPr>
        <w:t>, serving over 3 million guests a month.</w:t>
      </w:r>
    </w:p>
    <w:p w14:paraId="560D40DC" w14:textId="77777777" w:rsidR="00D97720" w:rsidRDefault="00D97720" w:rsidP="00B37EEB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0B13D831" w14:textId="5E9CE0BC" w:rsidR="00D97720" w:rsidRDefault="00B150E7" w:rsidP="00B37EEB">
      <w:pPr>
        <w:pStyle w:val="NormalWeb"/>
        <w:spacing w:line="276" w:lineRule="auto"/>
        <w:rPr>
          <w:rFonts w:ascii="Arial" w:hAnsi="Arial" w:cs="Arial"/>
          <w:b/>
          <w:bCs/>
        </w:rPr>
      </w:pPr>
      <w:r w:rsidRPr="00B150E7">
        <w:rPr>
          <w:rFonts w:ascii="Arial" w:hAnsi="Arial" w:cs="Arial"/>
          <w:b/>
          <w:bCs/>
        </w:rPr>
        <w:t>The workplace problem</w:t>
      </w:r>
    </w:p>
    <w:p w14:paraId="5B00D359" w14:textId="649C0434" w:rsidR="001D5F4E" w:rsidRDefault="00B150E7" w:rsidP="00B37EEB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 w:rsidRPr="00B150E7">
        <w:rPr>
          <w:rFonts w:ascii="Arial" w:hAnsi="Arial" w:cs="Arial"/>
          <w:sz w:val="22"/>
          <w:szCs w:val="22"/>
        </w:rPr>
        <w:t xml:space="preserve">Pizza Hut company is struggling </w:t>
      </w:r>
      <w:r>
        <w:rPr>
          <w:rFonts w:ascii="Arial" w:hAnsi="Arial" w:cs="Arial"/>
          <w:sz w:val="22"/>
          <w:szCs w:val="22"/>
        </w:rPr>
        <w:t>with a strength market competitiveness</w:t>
      </w:r>
      <w:r w:rsidR="00AB49BC">
        <w:rPr>
          <w:rFonts w:ascii="Arial" w:hAnsi="Arial" w:cs="Arial"/>
          <w:sz w:val="22"/>
          <w:szCs w:val="22"/>
        </w:rPr>
        <w:t xml:space="preserve"> accompanied with customer unsatisfaction and ineffective </w:t>
      </w:r>
      <w:r w:rsidR="003224E3">
        <w:rPr>
          <w:rFonts w:ascii="Arial" w:hAnsi="Arial" w:cs="Arial"/>
          <w:sz w:val="22"/>
          <w:szCs w:val="22"/>
        </w:rPr>
        <w:t>marketing strategy</w:t>
      </w:r>
      <w:r w:rsidR="009B796C">
        <w:rPr>
          <w:rFonts w:ascii="Arial" w:hAnsi="Arial" w:cs="Arial"/>
          <w:sz w:val="22"/>
          <w:szCs w:val="22"/>
        </w:rPr>
        <w:t>, also is observed unimpressive menu.</w:t>
      </w:r>
    </w:p>
    <w:p w14:paraId="69D97C9C" w14:textId="77777777" w:rsidR="00006B8F" w:rsidRDefault="00006B8F" w:rsidP="00B37EEB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05C18D52" w14:textId="448BCDCD" w:rsidR="004874FF" w:rsidRDefault="004874FF" w:rsidP="00B37EEB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 w:rsidRPr="00B150E7">
        <w:rPr>
          <w:rFonts w:ascii="Arial" w:hAnsi="Arial" w:cs="Arial"/>
          <w:b/>
          <w:bCs/>
        </w:rPr>
        <w:t>Root cause analysis</w:t>
      </w:r>
    </w:p>
    <w:p w14:paraId="68D052E2" w14:textId="17F782A0" w:rsidR="0024318F" w:rsidRPr="005D3C00" w:rsidRDefault="005D3C00" w:rsidP="005D3C00">
      <w:pPr>
        <w:pStyle w:val="NormalWeb"/>
        <w:spacing w:line="276" w:lineRule="auto"/>
        <w:rPr>
          <w:sz w:val="22"/>
          <w:szCs w:val="22"/>
        </w:rPr>
      </w:pPr>
      <w:r w:rsidRPr="005D3C00">
        <w:rPr>
          <w:rFonts w:ascii="Arial" w:hAnsi="Arial" w:cs="Arial"/>
          <w:sz w:val="22"/>
          <w:szCs w:val="22"/>
        </w:rPr>
        <w:t xml:space="preserve">It is common for every company to have its own problems. Management and employees face a variety of challenges every </w:t>
      </w:r>
      <w:r w:rsidRPr="005D3C00">
        <w:rPr>
          <w:rStyle w:val="issue-underline"/>
          <w:rFonts w:ascii="Arial" w:hAnsi="Arial" w:cs="Arial"/>
          <w:sz w:val="22"/>
          <w:szCs w:val="22"/>
        </w:rPr>
        <w:t>day. Addressing</w:t>
      </w:r>
      <w:r w:rsidRPr="005D3C00">
        <w:rPr>
          <w:rFonts w:ascii="Arial" w:hAnsi="Arial" w:cs="Arial"/>
          <w:sz w:val="22"/>
          <w:szCs w:val="22"/>
        </w:rPr>
        <w:t xml:space="preserve"> the problem at its root is more </w:t>
      </w:r>
      <w:r w:rsidRPr="005D3C00">
        <w:rPr>
          <w:rStyle w:val="issue-underline"/>
          <w:rFonts w:ascii="Arial" w:hAnsi="Arial" w:cs="Arial"/>
          <w:sz w:val="22"/>
          <w:szCs w:val="22"/>
        </w:rPr>
        <w:t>important</w:t>
      </w:r>
      <w:r w:rsidRPr="005D3C00">
        <w:rPr>
          <w:rFonts w:ascii="Arial" w:hAnsi="Arial" w:cs="Arial"/>
          <w:sz w:val="22"/>
          <w:szCs w:val="22"/>
        </w:rPr>
        <w:t xml:space="preserve"> than addressing the symptoms. However, it is not always easy to identify the cause of a problem. It helps to identify the cause of a problem using the fishbone diagram.</w:t>
      </w:r>
      <w:r w:rsidR="00D97720">
        <w:rPr>
          <w:rFonts w:ascii="Arial" w:hAnsi="Arial" w:cs="Arial"/>
          <w:sz w:val="22"/>
          <w:szCs w:val="22"/>
        </w:rPr>
        <w:t xml:space="preserve"> </w:t>
      </w:r>
      <w:r w:rsidR="00D97720" w:rsidRPr="005D3C00">
        <w:rPr>
          <w:rFonts w:ascii="Arial" w:hAnsi="Arial" w:cs="Arial"/>
          <w:sz w:val="22"/>
          <w:szCs w:val="22"/>
        </w:rPr>
        <w:t>Japanes</w:t>
      </w:r>
      <w:r w:rsidR="00D97720">
        <w:rPr>
          <w:rFonts w:ascii="Arial" w:hAnsi="Arial" w:cs="Arial"/>
          <w:sz w:val="22"/>
          <w:szCs w:val="22"/>
        </w:rPr>
        <w:t>e</w:t>
      </w:r>
      <w:r w:rsidR="0029266F" w:rsidRPr="005D3C00">
        <w:rPr>
          <w:rFonts w:ascii="Arial" w:hAnsi="Arial" w:cs="Arial"/>
          <w:sz w:val="22"/>
          <w:szCs w:val="22"/>
        </w:rPr>
        <w:t xml:space="preserve"> chemist Ishikawa Kaoru developed the fishbone diagram to help companies find structured solutions to </w:t>
      </w:r>
      <w:r w:rsidR="0029266F" w:rsidRPr="005D3C00">
        <w:rPr>
          <w:rFonts w:ascii="Arial" w:hAnsi="Arial" w:cs="Arial"/>
          <w:sz w:val="22"/>
          <w:szCs w:val="22"/>
        </w:rPr>
        <w:t>company issues</w:t>
      </w:r>
      <w:r w:rsidR="0029266F" w:rsidRPr="005D3C00">
        <w:rPr>
          <w:rFonts w:ascii="Arial" w:hAnsi="Arial" w:cs="Arial"/>
          <w:sz w:val="22"/>
          <w:szCs w:val="22"/>
        </w:rPr>
        <w:t xml:space="preserve"> and their causes</w:t>
      </w:r>
      <w:r w:rsidR="0029266F" w:rsidRPr="005D3C00">
        <w:rPr>
          <w:rFonts w:ascii="Arial" w:hAnsi="Arial" w:cs="Arial"/>
          <w:sz w:val="22"/>
          <w:szCs w:val="22"/>
        </w:rPr>
        <w:t>, or</w:t>
      </w:r>
      <w:r w:rsidR="0029266F" w:rsidRPr="005D3C00">
        <w:rPr>
          <w:rFonts w:ascii="Arial" w:hAnsi="Arial" w:cs="Arial"/>
          <w:sz w:val="22"/>
          <w:szCs w:val="22"/>
        </w:rPr>
        <w:t xml:space="preserve"> also known as a cause-and-effect diagram. Diagrams are used to illustrate all problems with</w:t>
      </w:r>
      <w:r w:rsidR="0051374A" w:rsidRPr="005D3C00">
        <w:rPr>
          <w:rFonts w:ascii="Arial" w:hAnsi="Arial" w:cs="Arial"/>
          <w:sz w:val="22"/>
          <w:szCs w:val="22"/>
        </w:rPr>
        <w:t xml:space="preserve"> possible</w:t>
      </w:r>
      <w:r w:rsidR="0029266F" w:rsidRPr="005D3C00">
        <w:rPr>
          <w:rFonts w:ascii="Arial" w:hAnsi="Arial" w:cs="Arial"/>
          <w:sz w:val="22"/>
          <w:szCs w:val="22"/>
        </w:rPr>
        <w:t xml:space="preserve"> solutions and their corresponding causes.</w:t>
      </w:r>
      <w:r w:rsidR="00382C9C" w:rsidRPr="005D3C00">
        <w:rPr>
          <w:rFonts w:ascii="Arial" w:hAnsi="Arial" w:cs="Arial"/>
          <w:sz w:val="22"/>
          <w:szCs w:val="22"/>
        </w:rPr>
        <w:t xml:space="preserve"> Using the skeleton fish</w:t>
      </w:r>
      <w:r w:rsidR="00715E23" w:rsidRPr="005D3C00">
        <w:rPr>
          <w:rFonts w:ascii="Arial" w:hAnsi="Arial" w:cs="Arial"/>
          <w:sz w:val="22"/>
          <w:szCs w:val="22"/>
        </w:rPr>
        <w:t xml:space="preserve"> helps to</w:t>
      </w:r>
      <w:r w:rsidR="0024318F" w:rsidRPr="005D3C00">
        <w:rPr>
          <w:rFonts w:ascii="Arial" w:hAnsi="Arial" w:cs="Arial"/>
          <w:sz w:val="22"/>
          <w:szCs w:val="22"/>
        </w:rPr>
        <w:t xml:space="preserve">: </w:t>
      </w:r>
    </w:p>
    <w:p w14:paraId="0DA244C3" w14:textId="0FCF1F8B" w:rsidR="00715E23" w:rsidRPr="00C873B2" w:rsidRDefault="0024318F" w:rsidP="005D3C00">
      <w:pPr>
        <w:pStyle w:val="NormalWeb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5D3C00">
        <w:rPr>
          <w:rFonts w:ascii="Arial" w:hAnsi="Arial" w:cs="Arial"/>
          <w:sz w:val="22"/>
          <w:szCs w:val="22"/>
        </w:rPr>
        <w:t>F</w:t>
      </w:r>
      <w:r w:rsidR="00715E23" w:rsidRPr="005D3C00">
        <w:rPr>
          <w:rFonts w:ascii="Arial" w:hAnsi="Arial" w:cs="Arial"/>
          <w:sz w:val="22"/>
          <w:szCs w:val="22"/>
        </w:rPr>
        <w:t>inding the cause of a problem requires creativity</w:t>
      </w:r>
      <w:r w:rsidRPr="005D3C00">
        <w:rPr>
          <w:rFonts w:ascii="Arial" w:hAnsi="Arial" w:cs="Arial"/>
          <w:sz w:val="22"/>
          <w:szCs w:val="22"/>
        </w:rPr>
        <w:t xml:space="preserve"> and</w:t>
      </w:r>
      <w:r w:rsidR="00715E23" w:rsidRPr="005D3C00">
        <w:rPr>
          <w:rFonts w:ascii="Arial" w:hAnsi="Arial" w:cs="Arial"/>
          <w:sz w:val="22"/>
          <w:szCs w:val="22"/>
        </w:rPr>
        <w:t xml:space="preserve"> p</w:t>
      </w:r>
      <w:r w:rsidR="00715E23" w:rsidRPr="005D3C00">
        <w:rPr>
          <w:rFonts w:ascii="Arial" w:hAnsi="Arial" w:cs="Arial"/>
          <w:sz w:val="22"/>
          <w:szCs w:val="22"/>
        </w:rPr>
        <w:t>rovide a list of possible</w:t>
      </w:r>
      <w:r w:rsidR="00715E23" w:rsidRPr="00C873B2">
        <w:rPr>
          <w:rFonts w:ascii="Arial" w:hAnsi="Arial" w:cs="Arial"/>
          <w:sz w:val="22"/>
          <w:szCs w:val="22"/>
        </w:rPr>
        <w:t xml:space="preserve"> causes</w:t>
      </w:r>
      <w:r w:rsidR="00C864DB" w:rsidRPr="00C873B2">
        <w:rPr>
          <w:rFonts w:ascii="Arial" w:hAnsi="Arial" w:cs="Arial"/>
          <w:sz w:val="22"/>
          <w:szCs w:val="22"/>
        </w:rPr>
        <w:t>.</w:t>
      </w:r>
    </w:p>
    <w:p w14:paraId="2534B61F" w14:textId="64F8039C" w:rsidR="00715E23" w:rsidRPr="00C873B2" w:rsidRDefault="00C864DB" w:rsidP="00C873B2">
      <w:pPr>
        <w:pStyle w:val="NormalWeb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C873B2">
        <w:rPr>
          <w:rFonts w:ascii="Arial" w:hAnsi="Arial" w:cs="Arial"/>
          <w:sz w:val="22"/>
          <w:szCs w:val="22"/>
        </w:rPr>
        <w:t>Create</w:t>
      </w:r>
      <w:r w:rsidR="00715E23" w:rsidRPr="00C873B2">
        <w:rPr>
          <w:rFonts w:ascii="Arial" w:hAnsi="Arial" w:cs="Arial"/>
          <w:sz w:val="22"/>
          <w:szCs w:val="22"/>
        </w:rPr>
        <w:t xml:space="preserve"> the opportunity to work in a team</w:t>
      </w:r>
      <w:r w:rsidRPr="00C873B2">
        <w:rPr>
          <w:rFonts w:ascii="Arial" w:hAnsi="Arial" w:cs="Arial"/>
          <w:sz w:val="22"/>
          <w:szCs w:val="22"/>
        </w:rPr>
        <w:t xml:space="preserve"> which</w:t>
      </w:r>
      <w:r w:rsidR="00715E23" w:rsidRPr="00C873B2">
        <w:rPr>
          <w:rFonts w:ascii="Arial" w:hAnsi="Arial" w:cs="Arial"/>
          <w:sz w:val="22"/>
          <w:szCs w:val="22"/>
        </w:rPr>
        <w:t xml:space="preserve"> </w:t>
      </w:r>
      <w:r w:rsidRPr="00C873B2">
        <w:rPr>
          <w:rFonts w:ascii="Arial" w:hAnsi="Arial" w:cs="Arial"/>
          <w:sz w:val="22"/>
          <w:szCs w:val="22"/>
        </w:rPr>
        <w:t>opens</w:t>
      </w:r>
      <w:r w:rsidR="00715E23" w:rsidRPr="00C873B2">
        <w:rPr>
          <w:rFonts w:ascii="Arial" w:hAnsi="Arial" w:cs="Arial"/>
          <w:sz w:val="22"/>
          <w:szCs w:val="22"/>
        </w:rPr>
        <w:t xml:space="preserve"> new possibilities</w:t>
      </w:r>
      <w:r w:rsidRPr="00C873B2">
        <w:rPr>
          <w:rFonts w:ascii="Arial" w:hAnsi="Arial" w:cs="Arial"/>
          <w:sz w:val="22"/>
          <w:szCs w:val="22"/>
        </w:rPr>
        <w:t>.</w:t>
      </w:r>
    </w:p>
    <w:p w14:paraId="723B8F76" w14:textId="790CFB45" w:rsidR="00715E23" w:rsidRPr="00C873B2" w:rsidRDefault="00715E23" w:rsidP="00C873B2">
      <w:pPr>
        <w:pStyle w:val="NormalWeb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C873B2">
        <w:rPr>
          <w:rFonts w:ascii="Arial" w:hAnsi="Arial" w:cs="Arial"/>
          <w:sz w:val="22"/>
          <w:szCs w:val="22"/>
        </w:rPr>
        <w:t>Contribute ideas to the company by encouraging employees</w:t>
      </w:r>
      <w:r w:rsidR="00C864DB" w:rsidRPr="00C873B2">
        <w:rPr>
          <w:rFonts w:ascii="Arial" w:hAnsi="Arial" w:cs="Arial"/>
          <w:sz w:val="22"/>
          <w:szCs w:val="22"/>
        </w:rPr>
        <w:t>.</w:t>
      </w:r>
    </w:p>
    <w:p w14:paraId="71FB97A7" w14:textId="77777777" w:rsidR="00715E23" w:rsidRPr="00C873B2" w:rsidRDefault="00715E23" w:rsidP="00C873B2">
      <w:pPr>
        <w:pStyle w:val="NormalWeb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C873B2">
        <w:rPr>
          <w:rFonts w:ascii="Arial" w:hAnsi="Arial" w:cs="Arial"/>
          <w:sz w:val="22"/>
          <w:szCs w:val="22"/>
        </w:rPr>
        <w:t>Reduce the complexity of the problem.</w:t>
      </w:r>
    </w:p>
    <w:p w14:paraId="5082C539" w14:textId="50F2AA3D" w:rsidR="00C864DB" w:rsidRPr="00C873B2" w:rsidRDefault="00B17EA7" w:rsidP="00C873B2">
      <w:pPr>
        <w:pStyle w:val="NormalWeb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C873B2">
        <w:rPr>
          <w:rFonts w:ascii="Arial" w:hAnsi="Arial" w:cs="Arial"/>
          <w:sz w:val="22"/>
          <w:szCs w:val="22"/>
        </w:rPr>
        <w:t xml:space="preserve">Is practical </w:t>
      </w:r>
      <w:r w:rsidR="00C873B2" w:rsidRPr="00C873B2">
        <w:rPr>
          <w:rFonts w:ascii="Arial" w:hAnsi="Arial" w:cs="Arial"/>
          <w:sz w:val="22"/>
          <w:szCs w:val="22"/>
        </w:rPr>
        <w:t>and easy acceptable.</w:t>
      </w:r>
    </w:p>
    <w:p w14:paraId="60D41542" w14:textId="5BF5D030" w:rsidR="0029266F" w:rsidRPr="00C873B2" w:rsidRDefault="0029266F" w:rsidP="00C873B2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15792587" w14:textId="77777777" w:rsidR="00006B8F" w:rsidRDefault="00006B8F" w:rsidP="00B37EEB">
      <w:pPr>
        <w:pStyle w:val="NormalWeb"/>
        <w:spacing w:line="276" w:lineRule="auto"/>
        <w:rPr>
          <w:rFonts w:ascii="Arial" w:hAnsi="Arial" w:cs="Arial"/>
          <w:sz w:val="20"/>
          <w:szCs w:val="20"/>
        </w:rPr>
      </w:pPr>
    </w:p>
    <w:p w14:paraId="4B32F564" w14:textId="77777777" w:rsidR="00C44A69" w:rsidRDefault="00C44A69" w:rsidP="00B37EEB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77E636A5" w14:textId="77777777" w:rsidR="004874FF" w:rsidRPr="00A92791" w:rsidRDefault="004874FF" w:rsidP="00B37EEB">
      <w:pPr>
        <w:pStyle w:val="NormalWeb"/>
        <w:spacing w:line="276" w:lineRule="auto"/>
        <w:rPr>
          <w:rFonts w:ascii="Arial" w:hAnsi="Arial" w:cs="Arial"/>
          <w:sz w:val="22"/>
          <w:szCs w:val="22"/>
          <w:u w:val="single" w:color="4472C4" w:themeColor="accent1"/>
        </w:rPr>
      </w:pPr>
    </w:p>
    <w:p w14:paraId="76A5024E" w14:textId="0769908A" w:rsidR="004874FF" w:rsidRPr="00B150E7" w:rsidRDefault="00A92791" w:rsidP="00B37EEB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Roboto" w:hAnsi="Roboto"/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2331884" wp14:editId="1BCE1FFE">
                <wp:simplePos x="0" y="0"/>
                <wp:positionH relativeFrom="column">
                  <wp:posOffset>2682737</wp:posOffset>
                </wp:positionH>
                <wp:positionV relativeFrom="paragraph">
                  <wp:posOffset>125729</wp:posOffset>
                </wp:positionV>
                <wp:extent cx="371889" cy="2225537"/>
                <wp:effectExtent l="19050" t="19050" r="66675" b="4191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889" cy="2225537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29E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211.25pt;margin-top:9.9pt;width:29.3pt;height:175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" strokecolor="#4472c4 [3204]" strokeweight="2.25pt">
                <v:stroke endarrow="block" joinstyle="miter"/>
              </v:shape>
            </w:pict>
          </mc:Fallback>
        </mc:AlternateContent>
      </w:r>
      <w:r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295D83A0" wp14:editId="373779DA">
                <wp:simplePos x="0" y="0"/>
                <wp:positionH relativeFrom="column">
                  <wp:posOffset>926824</wp:posOffset>
                </wp:positionH>
                <wp:positionV relativeFrom="paragraph">
                  <wp:posOffset>132356</wp:posOffset>
                </wp:positionV>
                <wp:extent cx="504411" cy="2152733"/>
                <wp:effectExtent l="19050" t="19050" r="48260" b="381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411" cy="2152733"/>
                        </a:xfrm>
                        <a:prstGeom prst="straightConnector1">
                          <a:avLst/>
                        </a:prstGeom>
                        <a:ln w="28575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6D923" id="Straight Arrow Connector 19" o:spid="_x0000_s1026" type="#_x0000_t32" style="position:absolute;margin-left:73pt;margin-top:10.4pt;width:39.7pt;height:169.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" strokecolor="#4472c4 [3204]" strokeweight="2.25pt">
                <v:stroke endarrow="block" joinstyle="miter"/>
              </v:shape>
            </w:pict>
          </mc:Fallback>
        </mc:AlternateContent>
      </w:r>
    </w:p>
    <w:p w14:paraId="4FAEAB1D" w14:textId="1C4AE015" w:rsidR="004874FF" w:rsidRDefault="004874FF" w:rsidP="00705BCE">
      <w:pPr>
        <w:pStyle w:val="NormalWeb"/>
        <w:spacing w:line="276" w:lineRule="auto"/>
        <w:rPr>
          <w:rFonts w:ascii="Roboto" w:hAnsi="Roboto"/>
        </w:rPr>
      </w:pPr>
    </w:p>
    <w:p w14:paraId="2E0CEF38" w14:textId="63FDF24F" w:rsidR="00927F95" w:rsidRDefault="002A19D4" w:rsidP="00705BCE">
      <w:pPr>
        <w:pStyle w:val="NormalWeb"/>
        <w:spacing w:line="276" w:lineRule="auto"/>
        <w:rPr>
          <w:rFonts w:ascii="Roboto" w:hAnsi="Roboto"/>
        </w:rPr>
      </w:pPr>
      <w:r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98343AF" wp14:editId="3BBBD7EE">
                <wp:simplePos x="0" y="0"/>
                <wp:positionH relativeFrom="column">
                  <wp:posOffset>5048664</wp:posOffset>
                </wp:positionH>
                <wp:positionV relativeFrom="paragraph">
                  <wp:posOffset>246436</wp:posOffset>
                </wp:positionV>
                <wp:extent cx="1351280" cy="518160"/>
                <wp:effectExtent l="0" t="0" r="20320" b="1524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CC68FE" w14:textId="2A735CC4" w:rsidR="00CD77FF" w:rsidRPr="009602B0" w:rsidRDefault="002A19D4" w:rsidP="00A3475B">
                            <w:pPr>
                              <w:spacing w:after="0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9602B0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Competi</w:t>
                            </w:r>
                            <w:r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ti</w:t>
                            </w:r>
                            <w:r w:rsidRPr="009602B0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veness</w:t>
                            </w:r>
                          </w:p>
                          <w:p w14:paraId="2977A8BB" w14:textId="0B496FD1" w:rsidR="00910DEC" w:rsidRPr="009602B0" w:rsidRDefault="00910DEC" w:rsidP="00A3475B">
                            <w:pPr>
                              <w:spacing w:after="0"/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</w:pPr>
                            <w:r w:rsidRPr="009602B0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In the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343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97.55pt;margin-top:19.4pt;width:106.4pt;height:40.8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" fillcolor="white [3201]" strokeweight=".5pt">
                <v:textbox>
                  <w:txbxContent>
                    <w:p w14:paraId="03CC68FE" w14:textId="2A735CC4" w:rsidR="00CD77FF" w:rsidRPr="009602B0" w:rsidRDefault="002A19D4" w:rsidP="00A3475B">
                      <w:pPr>
                        <w:spacing w:after="0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9602B0">
                        <w:rPr>
                          <w:b/>
                          <w:bCs/>
                          <w:color w:val="0D0D0D" w:themeColor="text1" w:themeTint="F2"/>
                        </w:rPr>
                        <w:t>Competi</w:t>
                      </w:r>
                      <w:r>
                        <w:rPr>
                          <w:b/>
                          <w:bCs/>
                          <w:color w:val="0D0D0D" w:themeColor="text1" w:themeTint="F2"/>
                        </w:rPr>
                        <w:t>ti</w:t>
                      </w:r>
                      <w:r w:rsidRPr="009602B0">
                        <w:rPr>
                          <w:b/>
                          <w:bCs/>
                          <w:color w:val="0D0D0D" w:themeColor="text1" w:themeTint="F2"/>
                        </w:rPr>
                        <w:t>veness</w:t>
                      </w:r>
                    </w:p>
                    <w:p w14:paraId="2977A8BB" w14:textId="0B496FD1" w:rsidR="00910DEC" w:rsidRPr="009602B0" w:rsidRDefault="00910DEC" w:rsidP="00A3475B">
                      <w:pPr>
                        <w:spacing w:after="0"/>
                        <w:rPr>
                          <w:b/>
                          <w:bCs/>
                          <w:color w:val="0D0D0D" w:themeColor="text1" w:themeTint="F2"/>
                        </w:rPr>
                      </w:pPr>
                      <w:r w:rsidRPr="009602B0">
                        <w:rPr>
                          <w:b/>
                          <w:bCs/>
                          <w:color w:val="0D0D0D" w:themeColor="text1" w:themeTint="F2"/>
                        </w:rPr>
                        <w:t>In the market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18DB14" w14:textId="2045AA6D" w:rsidR="00927F95" w:rsidRDefault="00AF6910" w:rsidP="00705BCE">
      <w:pPr>
        <w:pStyle w:val="NormalWeb"/>
        <w:spacing w:line="276" w:lineRule="auto"/>
        <w:rPr>
          <w:rFonts w:ascii="Roboto" w:hAnsi="Roboto"/>
        </w:rPr>
      </w:pPr>
      <w:r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20935CD" wp14:editId="27B25CF7">
                <wp:simplePos x="0" y="0"/>
                <wp:positionH relativeFrom="column">
                  <wp:posOffset>-98563</wp:posOffset>
                </wp:positionH>
                <wp:positionV relativeFrom="paragraph">
                  <wp:posOffset>124488</wp:posOffset>
                </wp:positionV>
                <wp:extent cx="1404731" cy="12192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731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3972A2" w14:textId="303DC5DD" w:rsidR="007D45BD" w:rsidRPr="007C67FC" w:rsidRDefault="00AF691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Management</w:t>
                            </w:r>
                          </w:p>
                          <w:p w14:paraId="576ABA73" w14:textId="77777777" w:rsidR="00540976" w:rsidRDefault="00540976" w:rsidP="00540976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92791">
                              <w:rPr>
                                <w:u w:val="thick" w:color="4472C4" w:themeColor="accent1"/>
                              </w:rPr>
                              <w:t>Unsatisfied employee.</w:t>
                            </w:r>
                          </w:p>
                          <w:p w14:paraId="21934106" w14:textId="1CB44A41" w:rsidR="00451ACB" w:rsidRPr="00A92791" w:rsidRDefault="00451ACB" w:rsidP="00540976">
                            <w:pPr>
                              <w:rPr>
                                <w:u w:val="thick" w:color="4472C4" w:themeColor="accent1"/>
                              </w:rPr>
                            </w:pPr>
                            <w:r>
                              <w:rPr>
                                <w:u w:val="thick" w:color="4472C4" w:themeColor="accent1"/>
                              </w:rPr>
                              <w:t>Uncomfortable atmosphere.</w:t>
                            </w:r>
                          </w:p>
                          <w:p w14:paraId="16FBDD6F" w14:textId="77777777" w:rsidR="00540976" w:rsidRDefault="00540976"/>
                          <w:p w14:paraId="28CB015E" w14:textId="77777777" w:rsidR="007754E5" w:rsidRDefault="007754E5"/>
                          <w:p w14:paraId="53902CD9" w14:textId="77777777" w:rsidR="007754E5" w:rsidRDefault="007754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935CD" id="Text Box 21" o:spid="_x0000_s1027" type="#_x0000_t202" style="position:absolute;margin-left:-7.75pt;margin-top:9.8pt;width:110.6pt;height:9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" filled="f" stroked="f">
                <v:textbox>
                  <w:txbxContent>
                    <w:p w14:paraId="323972A2" w14:textId="303DC5DD" w:rsidR="007D45BD" w:rsidRPr="007C67FC" w:rsidRDefault="00AF691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Management</w:t>
                      </w:r>
                    </w:p>
                    <w:p w14:paraId="576ABA73" w14:textId="77777777" w:rsidR="00540976" w:rsidRDefault="00540976" w:rsidP="00540976">
                      <w:pPr>
                        <w:rPr>
                          <w:u w:val="thick" w:color="4472C4" w:themeColor="accent1"/>
                        </w:rPr>
                      </w:pPr>
                      <w:r w:rsidRPr="00A92791">
                        <w:rPr>
                          <w:u w:val="thick" w:color="4472C4" w:themeColor="accent1"/>
                        </w:rPr>
                        <w:t>Unsatisfied employee.</w:t>
                      </w:r>
                    </w:p>
                    <w:p w14:paraId="21934106" w14:textId="1CB44A41" w:rsidR="00451ACB" w:rsidRPr="00A92791" w:rsidRDefault="00451ACB" w:rsidP="00540976">
                      <w:pPr>
                        <w:rPr>
                          <w:u w:val="thick" w:color="4472C4" w:themeColor="accent1"/>
                        </w:rPr>
                      </w:pPr>
                      <w:r>
                        <w:rPr>
                          <w:u w:val="thick" w:color="4472C4" w:themeColor="accent1"/>
                        </w:rPr>
                        <w:t>Uncomfortable atmosphere.</w:t>
                      </w:r>
                    </w:p>
                    <w:p w14:paraId="16FBDD6F" w14:textId="77777777" w:rsidR="00540976" w:rsidRDefault="00540976"/>
                    <w:p w14:paraId="28CB015E" w14:textId="77777777" w:rsidR="007754E5" w:rsidRDefault="007754E5"/>
                    <w:p w14:paraId="53902CD9" w14:textId="77777777" w:rsidR="007754E5" w:rsidRDefault="007754E5"/>
                  </w:txbxContent>
                </v:textbox>
              </v:shape>
            </w:pict>
          </mc:Fallback>
        </mc:AlternateContent>
      </w:r>
      <w:r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1FA7D7D" wp14:editId="5AC5ACE2">
                <wp:simplePos x="0" y="0"/>
                <wp:positionH relativeFrom="column">
                  <wp:posOffset>3292116</wp:posOffset>
                </wp:positionH>
                <wp:positionV relativeFrom="paragraph">
                  <wp:posOffset>7399</wp:posOffset>
                </wp:positionV>
                <wp:extent cx="1729768" cy="15240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9768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34642" w14:textId="5C8E83AE" w:rsidR="00042592" w:rsidRPr="004A1E9C" w:rsidRDefault="000E0F2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Marketing</w:t>
                            </w:r>
                          </w:p>
                          <w:p w14:paraId="712F1013" w14:textId="62BE4ECB" w:rsidR="00541ED5" w:rsidRDefault="00541ED5" w:rsidP="00777FFE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92791">
                              <w:rPr>
                                <w:u w:val="thick" w:color="4472C4" w:themeColor="accent1"/>
                              </w:rPr>
                              <w:t>Not suggest attractive promotions.</w:t>
                            </w:r>
                          </w:p>
                          <w:p w14:paraId="2267B525" w14:textId="77777777" w:rsidR="00F62C44" w:rsidRDefault="00F62C44" w:rsidP="00F62C44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92791">
                              <w:rPr>
                                <w:u w:val="thick" w:color="4472C4" w:themeColor="accent1"/>
                              </w:rPr>
                              <w:t>Low quality product.</w:t>
                            </w:r>
                          </w:p>
                          <w:p w14:paraId="2DA6EEEB" w14:textId="77777777" w:rsidR="00020A7B" w:rsidRPr="00A92791" w:rsidRDefault="00020A7B" w:rsidP="00020A7B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92791">
                              <w:rPr>
                                <w:u w:val="thick" w:color="4472C4" w:themeColor="accent1"/>
                              </w:rPr>
                              <w:t>Not too many deals.</w:t>
                            </w:r>
                          </w:p>
                          <w:p w14:paraId="55976FC0" w14:textId="77777777" w:rsidR="00020A7B" w:rsidRDefault="00020A7B" w:rsidP="00F62C44">
                            <w:pPr>
                              <w:rPr>
                                <w:u w:val="thick" w:color="4472C4" w:themeColor="accent1"/>
                              </w:rPr>
                            </w:pPr>
                          </w:p>
                          <w:p w14:paraId="2E8CF7D5" w14:textId="77777777" w:rsidR="00020A7B" w:rsidRPr="00A92791" w:rsidRDefault="00020A7B" w:rsidP="00F62C44">
                            <w:pPr>
                              <w:rPr>
                                <w:u w:val="thick" w:color="4472C4" w:themeColor="accent1"/>
                              </w:rPr>
                            </w:pPr>
                          </w:p>
                          <w:p w14:paraId="39E1B19D" w14:textId="77777777" w:rsidR="00F62C44" w:rsidRPr="00A92791" w:rsidRDefault="00F62C44" w:rsidP="00777FFE">
                            <w:pPr>
                              <w:rPr>
                                <w:u w:val="thick" w:color="4472C4" w:themeColor="accent1"/>
                              </w:rPr>
                            </w:pPr>
                          </w:p>
                          <w:p w14:paraId="38DF81B7" w14:textId="6CCEE9D9" w:rsidR="00831383" w:rsidRDefault="008313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A7D7D" id="Text Box 24" o:spid="_x0000_s1028" type="#_x0000_t202" style="position:absolute;margin-left:259.2pt;margin-top:.6pt;width:136.2pt;height:120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" filled="f" stroked="f">
                <v:textbox>
                  <w:txbxContent>
                    <w:p w14:paraId="45634642" w14:textId="5C8E83AE" w:rsidR="00042592" w:rsidRPr="004A1E9C" w:rsidRDefault="000E0F2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Marketing</w:t>
                      </w:r>
                    </w:p>
                    <w:p w14:paraId="712F1013" w14:textId="62BE4ECB" w:rsidR="00541ED5" w:rsidRDefault="00541ED5" w:rsidP="00777FFE">
                      <w:pPr>
                        <w:rPr>
                          <w:u w:val="thick" w:color="4472C4" w:themeColor="accent1"/>
                        </w:rPr>
                      </w:pPr>
                      <w:r w:rsidRPr="00A92791">
                        <w:rPr>
                          <w:u w:val="thick" w:color="4472C4" w:themeColor="accent1"/>
                        </w:rPr>
                        <w:t>Not suggest attractive promotions.</w:t>
                      </w:r>
                    </w:p>
                    <w:p w14:paraId="2267B525" w14:textId="77777777" w:rsidR="00F62C44" w:rsidRDefault="00F62C44" w:rsidP="00F62C44">
                      <w:pPr>
                        <w:rPr>
                          <w:u w:val="thick" w:color="4472C4" w:themeColor="accent1"/>
                        </w:rPr>
                      </w:pPr>
                      <w:r w:rsidRPr="00A92791">
                        <w:rPr>
                          <w:u w:val="thick" w:color="4472C4" w:themeColor="accent1"/>
                        </w:rPr>
                        <w:t>Low quality product.</w:t>
                      </w:r>
                    </w:p>
                    <w:p w14:paraId="2DA6EEEB" w14:textId="77777777" w:rsidR="00020A7B" w:rsidRPr="00A92791" w:rsidRDefault="00020A7B" w:rsidP="00020A7B">
                      <w:pPr>
                        <w:rPr>
                          <w:u w:val="thick" w:color="4472C4" w:themeColor="accent1"/>
                        </w:rPr>
                      </w:pPr>
                      <w:r w:rsidRPr="00A92791">
                        <w:rPr>
                          <w:u w:val="thick" w:color="4472C4" w:themeColor="accent1"/>
                        </w:rPr>
                        <w:t>Not too many deals.</w:t>
                      </w:r>
                    </w:p>
                    <w:p w14:paraId="55976FC0" w14:textId="77777777" w:rsidR="00020A7B" w:rsidRDefault="00020A7B" w:rsidP="00F62C44">
                      <w:pPr>
                        <w:rPr>
                          <w:u w:val="thick" w:color="4472C4" w:themeColor="accent1"/>
                        </w:rPr>
                      </w:pPr>
                    </w:p>
                    <w:p w14:paraId="2E8CF7D5" w14:textId="77777777" w:rsidR="00020A7B" w:rsidRPr="00A92791" w:rsidRDefault="00020A7B" w:rsidP="00F62C44">
                      <w:pPr>
                        <w:rPr>
                          <w:u w:val="thick" w:color="4472C4" w:themeColor="accent1"/>
                        </w:rPr>
                      </w:pPr>
                    </w:p>
                    <w:p w14:paraId="39E1B19D" w14:textId="77777777" w:rsidR="00F62C44" w:rsidRPr="00A92791" w:rsidRDefault="00F62C44" w:rsidP="00777FFE">
                      <w:pPr>
                        <w:rPr>
                          <w:u w:val="thick" w:color="4472C4" w:themeColor="accent1"/>
                        </w:rPr>
                      </w:pPr>
                    </w:p>
                    <w:p w14:paraId="38DF81B7" w14:textId="6CCEE9D9" w:rsidR="00831383" w:rsidRDefault="00831383"/>
                  </w:txbxContent>
                </v:textbox>
              </v:shape>
            </w:pict>
          </mc:Fallback>
        </mc:AlternateContent>
      </w:r>
      <w:r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4EBFC4FE" wp14:editId="4CD27640">
                <wp:simplePos x="0" y="0"/>
                <wp:positionH relativeFrom="column">
                  <wp:posOffset>1576125</wp:posOffset>
                </wp:positionH>
                <wp:positionV relativeFrom="paragraph">
                  <wp:posOffset>7675</wp:posOffset>
                </wp:positionV>
                <wp:extent cx="1410970" cy="1517015"/>
                <wp:effectExtent l="0" t="0" r="0" b="698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151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7BD91A" w14:textId="21F12ECB" w:rsidR="00640AE1" w:rsidRDefault="003A156C" w:rsidP="001C3991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3B59F4">
                              <w:rPr>
                                <w:b/>
                                <w:bCs/>
                              </w:rPr>
                              <w:t>M</w:t>
                            </w:r>
                            <w:r w:rsidR="00640AE1" w:rsidRPr="00640AE1">
                              <w:rPr>
                                <w:b/>
                                <w:bCs/>
                              </w:rPr>
                              <w:t>ethods</w:t>
                            </w:r>
                          </w:p>
                          <w:p w14:paraId="63E091BE" w14:textId="77777777" w:rsidR="001C3991" w:rsidRDefault="001C3991" w:rsidP="001C3991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92791">
                              <w:rPr>
                                <w:u w:val="thick" w:color="4472C4" w:themeColor="accent1"/>
                              </w:rPr>
                              <w:t>Malfunction of dough mixer.</w:t>
                            </w:r>
                          </w:p>
                          <w:p w14:paraId="3B372DD7" w14:textId="75E9C575" w:rsidR="006A0F53" w:rsidRPr="00A92791" w:rsidRDefault="006A0F53" w:rsidP="001C3991">
                            <w:pPr>
                              <w:rPr>
                                <w:u w:val="thick" w:color="4472C4" w:themeColor="accent1"/>
                              </w:rPr>
                            </w:pPr>
                            <w:r>
                              <w:rPr>
                                <w:u w:val="thick" w:color="4472C4" w:themeColor="accent1"/>
                              </w:rPr>
                              <w:t xml:space="preserve">No </w:t>
                            </w:r>
                            <w:r w:rsidR="008D5F86">
                              <w:rPr>
                                <w:u w:val="thick" w:color="4472C4" w:themeColor="accent1"/>
                              </w:rPr>
                              <w:t>capacity for peaks</w:t>
                            </w:r>
                            <w:r w:rsidR="00B71612">
                              <w:rPr>
                                <w:u w:val="thick" w:color="4472C4" w:themeColor="accent1"/>
                              </w:rPr>
                              <w:t xml:space="preserve"> period.</w:t>
                            </w:r>
                            <w:r w:rsidR="008D5F86">
                              <w:rPr>
                                <w:u w:val="thick" w:color="4472C4" w:themeColor="accent1"/>
                              </w:rPr>
                              <w:t xml:space="preserve"> </w:t>
                            </w:r>
                          </w:p>
                          <w:p w14:paraId="4D2AE067" w14:textId="299087B6" w:rsidR="003A156C" w:rsidRPr="003B59F4" w:rsidRDefault="003A156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FC4FE" id="Text Box 31" o:spid="_x0000_s1029" type="#_x0000_t202" style="position:absolute;margin-left:124.1pt;margin-top:.6pt;width:111.1pt;height:119.4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" filled="f" stroked="f">
                <v:textbox>
                  <w:txbxContent>
                    <w:p w14:paraId="787BD91A" w14:textId="21F12ECB" w:rsidR="00640AE1" w:rsidRDefault="003A156C" w:rsidP="001C3991">
                      <w:pPr>
                        <w:rPr>
                          <w:u w:val="thick" w:color="4472C4" w:themeColor="accent1"/>
                        </w:rPr>
                      </w:pPr>
                      <w:r w:rsidRPr="003B59F4">
                        <w:rPr>
                          <w:b/>
                          <w:bCs/>
                        </w:rPr>
                        <w:t>M</w:t>
                      </w:r>
                      <w:r w:rsidR="00640AE1" w:rsidRPr="00640AE1">
                        <w:rPr>
                          <w:b/>
                          <w:bCs/>
                        </w:rPr>
                        <w:t>ethods</w:t>
                      </w:r>
                    </w:p>
                    <w:p w14:paraId="63E091BE" w14:textId="77777777" w:rsidR="001C3991" w:rsidRDefault="001C3991" w:rsidP="001C3991">
                      <w:pPr>
                        <w:rPr>
                          <w:u w:val="thick" w:color="4472C4" w:themeColor="accent1"/>
                        </w:rPr>
                      </w:pPr>
                      <w:r w:rsidRPr="00A92791">
                        <w:rPr>
                          <w:u w:val="thick" w:color="4472C4" w:themeColor="accent1"/>
                        </w:rPr>
                        <w:t>Malfunction of dough mixer.</w:t>
                      </w:r>
                    </w:p>
                    <w:p w14:paraId="3B372DD7" w14:textId="75E9C575" w:rsidR="006A0F53" w:rsidRPr="00A92791" w:rsidRDefault="006A0F53" w:rsidP="001C3991">
                      <w:pPr>
                        <w:rPr>
                          <w:u w:val="thick" w:color="4472C4" w:themeColor="accent1"/>
                        </w:rPr>
                      </w:pPr>
                      <w:r>
                        <w:rPr>
                          <w:u w:val="thick" w:color="4472C4" w:themeColor="accent1"/>
                        </w:rPr>
                        <w:t xml:space="preserve">No </w:t>
                      </w:r>
                      <w:r w:rsidR="008D5F86">
                        <w:rPr>
                          <w:u w:val="thick" w:color="4472C4" w:themeColor="accent1"/>
                        </w:rPr>
                        <w:t>capacity for peaks</w:t>
                      </w:r>
                      <w:r w:rsidR="00B71612">
                        <w:rPr>
                          <w:u w:val="thick" w:color="4472C4" w:themeColor="accent1"/>
                        </w:rPr>
                        <w:t xml:space="preserve"> period.</w:t>
                      </w:r>
                      <w:r w:rsidR="008D5F86">
                        <w:rPr>
                          <w:u w:val="thick" w:color="4472C4" w:themeColor="accent1"/>
                        </w:rPr>
                        <w:t xml:space="preserve"> </w:t>
                      </w:r>
                    </w:p>
                    <w:p w14:paraId="4D2AE067" w14:textId="299087B6" w:rsidR="003A156C" w:rsidRPr="003B59F4" w:rsidRDefault="003A156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E67C7B" w14:textId="77777777" w:rsidR="00683C36" w:rsidRDefault="00683C36" w:rsidP="00705BCE">
      <w:pPr>
        <w:pStyle w:val="NormalWeb"/>
        <w:spacing w:line="276" w:lineRule="auto"/>
        <w:rPr>
          <w:rFonts w:ascii="Roboto" w:hAnsi="Roboto"/>
        </w:rPr>
      </w:pPr>
    </w:p>
    <w:p w14:paraId="325CA82E" w14:textId="13A256BE" w:rsidR="00E06EDC" w:rsidRDefault="00F2770E" w:rsidP="00705BCE">
      <w:pPr>
        <w:pStyle w:val="NormalWeb"/>
        <w:spacing w:line="276" w:lineRule="auto"/>
        <w:rPr>
          <w:rFonts w:ascii="Roboto" w:hAnsi="Roboto"/>
        </w:rPr>
      </w:pPr>
      <w:r>
        <w:rPr>
          <w:rFonts w:ascii="Roboto" w:hAnsi="Roboto"/>
          <w:noProof/>
          <w14:ligatures w14:val="standardContextual"/>
        </w:rPr>
        <w:drawing>
          <wp:anchor distT="0" distB="0" distL="114300" distR="114300" simplePos="0" relativeHeight="251717120" behindDoc="0" locked="0" layoutInCell="1" allowOverlap="1" wp14:anchorId="5798BF71" wp14:editId="39611FC4">
            <wp:simplePos x="0" y="0"/>
            <wp:positionH relativeFrom="column">
              <wp:posOffset>5459812</wp:posOffset>
            </wp:positionH>
            <wp:positionV relativeFrom="paragraph">
              <wp:posOffset>120236</wp:posOffset>
            </wp:positionV>
            <wp:extent cx="344170" cy="344170"/>
            <wp:effectExtent l="0" t="0" r="0" b="0"/>
            <wp:wrapSquare wrapText="bothSides"/>
            <wp:docPr id="27" name="Graphic 27" descr="Ey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phic 27" descr="Eye with solid fill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" cy="34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1D5">
        <w:rPr>
          <w:rFonts w:ascii="Roboto" w:hAnsi="Roboto"/>
          <w:noProof/>
          <w14:ligatures w14:val="standardContextual"/>
        </w:rPr>
        <w:drawing>
          <wp:anchor distT="0" distB="0" distL="114300" distR="114300" simplePos="0" relativeHeight="251712000" behindDoc="1" locked="0" layoutInCell="1" allowOverlap="1" wp14:anchorId="6199542C" wp14:editId="4A165DB6">
            <wp:simplePos x="0" y="0"/>
            <wp:positionH relativeFrom="rightMargin">
              <wp:align>left</wp:align>
            </wp:positionH>
            <wp:positionV relativeFrom="paragraph">
              <wp:posOffset>292403</wp:posOffset>
            </wp:positionV>
            <wp:extent cx="820420" cy="820420"/>
            <wp:effectExtent l="0" t="0" r="0" b="0"/>
            <wp:wrapTight wrapText="bothSides">
              <wp:wrapPolygon edited="0">
                <wp:start x="1505" y="502"/>
                <wp:lineTo x="1003" y="6019"/>
                <wp:lineTo x="3009" y="9529"/>
                <wp:lineTo x="5517" y="9529"/>
                <wp:lineTo x="3511" y="11536"/>
                <wp:lineTo x="1505" y="16050"/>
                <wp:lineTo x="1505" y="18557"/>
                <wp:lineTo x="6019" y="20563"/>
                <wp:lineTo x="15548" y="20563"/>
                <wp:lineTo x="20563" y="18557"/>
                <wp:lineTo x="20563" y="17053"/>
                <wp:lineTo x="17554" y="11034"/>
                <wp:lineTo x="20563" y="6019"/>
                <wp:lineTo x="19560" y="502"/>
                <wp:lineTo x="1505" y="502"/>
              </wp:wrapPolygon>
            </wp:wrapTight>
            <wp:docPr id="26" name="Graphic 26" descr="Customer review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raphic 26" descr="Customer review with solid fill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32A"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7C452D92" wp14:editId="235C2ED6">
                <wp:simplePos x="0" y="0"/>
                <wp:positionH relativeFrom="column">
                  <wp:posOffset>4891087</wp:posOffset>
                </wp:positionH>
                <wp:positionV relativeFrom="paragraph">
                  <wp:posOffset>58380</wp:posOffset>
                </wp:positionV>
                <wp:extent cx="1434532" cy="1331552"/>
                <wp:effectExtent l="51753" t="0" r="0" b="0"/>
                <wp:wrapNone/>
                <wp:docPr id="25" name="Partial Circ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4842">
                          <a:off x="0" y="0"/>
                          <a:ext cx="1434532" cy="1331552"/>
                        </a:xfrm>
                        <a:prstGeom prst="pi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49642" id="Partial Circle 25" o:spid="_x0000_s1026" style="position:absolute;margin-left:385.1pt;margin-top:4.6pt;width:112.95pt;height:104.85pt;rotation:2987177fd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4532,1331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" path="m1434532,665776v,367698,-321131,665776,-717266,665776c321131,1331552,,1033474,,665776,,298078,321131,,717266,r,665776l1434532,665776xe" fillcolor="#4472c4 [3204]" strokecolor="#1f3763 [1604]" strokeweight="1pt">
                <v:stroke joinstyle="miter"/>
                <v:path arrowok="t" o:connecttype="custom" o:connectlocs="1434532,665776;717266,1331552;0,665776;717266,0;717266,665776;1434532,665776" o:connectangles="0,0,0,0,0,0"/>
              </v:shape>
            </w:pict>
          </mc:Fallback>
        </mc:AlternateContent>
      </w:r>
    </w:p>
    <w:p w14:paraId="31D73296" w14:textId="1FCBC476" w:rsidR="005A5971" w:rsidRDefault="005A5971" w:rsidP="00705BCE">
      <w:pPr>
        <w:pStyle w:val="NormalWeb"/>
        <w:spacing w:line="276" w:lineRule="auto"/>
        <w:rPr>
          <w:rFonts w:ascii="Roboto" w:hAnsi="Roboto"/>
        </w:rPr>
      </w:pPr>
    </w:p>
    <w:p w14:paraId="015F018F" w14:textId="72F5B428" w:rsidR="005A5971" w:rsidRDefault="00BB0A81" w:rsidP="00705BCE">
      <w:pPr>
        <w:pStyle w:val="NormalWeb"/>
        <w:spacing w:line="276" w:lineRule="auto"/>
        <w:rPr>
          <w:rFonts w:ascii="Roboto" w:hAnsi="Roboto"/>
        </w:rPr>
      </w:pPr>
      <w:r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261A1BA6" wp14:editId="1C9609AE">
                <wp:simplePos x="0" y="0"/>
                <wp:positionH relativeFrom="column">
                  <wp:posOffset>1767840</wp:posOffset>
                </wp:positionH>
                <wp:positionV relativeFrom="paragraph">
                  <wp:posOffset>173990</wp:posOffset>
                </wp:positionV>
                <wp:extent cx="1914144" cy="1938528"/>
                <wp:effectExtent l="0" t="0" r="0" b="508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144" cy="19385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1541B" w14:textId="62885C57" w:rsidR="00792553" w:rsidRDefault="00EB75E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Persona</w:t>
                            </w:r>
                            <w:r w:rsidR="00BB0A81">
                              <w:rPr>
                                <w:b/>
                                <w:bCs/>
                              </w:rPr>
                              <w:t>l</w:t>
                            </w:r>
                          </w:p>
                          <w:p w14:paraId="387199AC" w14:textId="64AC2EA2" w:rsidR="00BB0A81" w:rsidRPr="00BB0A81" w:rsidRDefault="00BB0A81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3B59F4">
                              <w:rPr>
                                <w:u w:val="thick" w:color="4472C4" w:themeColor="accent1"/>
                              </w:rPr>
                              <w:t>Long waiting at pick time.</w:t>
                            </w:r>
                          </w:p>
                          <w:p w14:paraId="635D77E4" w14:textId="6A1DEF70" w:rsidR="004E3F45" w:rsidRPr="00A34291" w:rsidRDefault="004E3F45" w:rsidP="00A34291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34291">
                              <w:rPr>
                                <w:u w:val="thick" w:color="4472C4" w:themeColor="accent1"/>
                              </w:rPr>
                              <w:t>Late delivery.</w:t>
                            </w:r>
                          </w:p>
                          <w:p w14:paraId="19CA2C5A" w14:textId="5F17828B" w:rsidR="004E3F45" w:rsidRPr="00A34291" w:rsidRDefault="006B5295" w:rsidP="00A34291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34291">
                              <w:rPr>
                                <w:u w:val="thick" w:color="4472C4" w:themeColor="accent1"/>
                              </w:rPr>
                              <w:t>Not good taste.</w:t>
                            </w:r>
                          </w:p>
                          <w:p w14:paraId="7931560E" w14:textId="65B682C4" w:rsidR="006B5295" w:rsidRPr="00A34291" w:rsidRDefault="00BB1A47" w:rsidP="00A34291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34291">
                              <w:rPr>
                                <w:u w:val="thick" w:color="4472C4" w:themeColor="accent1"/>
                              </w:rPr>
                              <w:t xml:space="preserve">Burned food, cold or </w:t>
                            </w:r>
                            <w:r w:rsidR="00A56A63" w:rsidRPr="00A34291">
                              <w:rPr>
                                <w:u w:val="thick" w:color="4472C4" w:themeColor="accent1"/>
                              </w:rPr>
                              <w:t>wrong pizza</w:t>
                            </w:r>
                            <w:r w:rsidR="00825FBE">
                              <w:rPr>
                                <w:u w:val="thick" w:color="4472C4" w:themeColor="accent1"/>
                              </w:rPr>
                              <w:t xml:space="preserve"> delivered</w:t>
                            </w:r>
                            <w:r w:rsidR="00A56A63" w:rsidRPr="00A34291">
                              <w:rPr>
                                <w:u w:val="thick" w:color="4472C4" w:themeColor="accen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A1BA6" id="Text Box 29" o:spid="_x0000_s1030" type="#_x0000_t202" style="position:absolute;margin-left:139.2pt;margin-top:13.7pt;width:150.7pt;height:152.6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" filled="f" stroked="f">
                <v:textbox>
                  <w:txbxContent>
                    <w:p w14:paraId="3F61541B" w14:textId="62885C57" w:rsidR="00792553" w:rsidRDefault="00EB75E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Persona</w:t>
                      </w:r>
                      <w:r w:rsidR="00BB0A81">
                        <w:rPr>
                          <w:b/>
                          <w:bCs/>
                        </w:rPr>
                        <w:t>l</w:t>
                      </w:r>
                    </w:p>
                    <w:p w14:paraId="387199AC" w14:textId="64AC2EA2" w:rsidR="00BB0A81" w:rsidRPr="00BB0A81" w:rsidRDefault="00BB0A81">
                      <w:pPr>
                        <w:rPr>
                          <w:u w:val="thick" w:color="4472C4" w:themeColor="accent1"/>
                        </w:rPr>
                      </w:pPr>
                      <w:r w:rsidRPr="003B59F4">
                        <w:rPr>
                          <w:u w:val="thick" w:color="4472C4" w:themeColor="accent1"/>
                        </w:rPr>
                        <w:t>Long waiting at pick time.</w:t>
                      </w:r>
                    </w:p>
                    <w:p w14:paraId="635D77E4" w14:textId="6A1DEF70" w:rsidR="004E3F45" w:rsidRPr="00A34291" w:rsidRDefault="004E3F45" w:rsidP="00A34291">
                      <w:pPr>
                        <w:rPr>
                          <w:u w:val="thick" w:color="4472C4" w:themeColor="accent1"/>
                        </w:rPr>
                      </w:pPr>
                      <w:r w:rsidRPr="00A34291">
                        <w:rPr>
                          <w:u w:val="thick" w:color="4472C4" w:themeColor="accent1"/>
                        </w:rPr>
                        <w:t>Late delivery.</w:t>
                      </w:r>
                    </w:p>
                    <w:p w14:paraId="19CA2C5A" w14:textId="5F17828B" w:rsidR="004E3F45" w:rsidRPr="00A34291" w:rsidRDefault="006B5295" w:rsidP="00A34291">
                      <w:pPr>
                        <w:rPr>
                          <w:u w:val="thick" w:color="4472C4" w:themeColor="accent1"/>
                        </w:rPr>
                      </w:pPr>
                      <w:r w:rsidRPr="00A34291">
                        <w:rPr>
                          <w:u w:val="thick" w:color="4472C4" w:themeColor="accent1"/>
                        </w:rPr>
                        <w:t>Not good taste.</w:t>
                      </w:r>
                    </w:p>
                    <w:p w14:paraId="7931560E" w14:textId="65B682C4" w:rsidR="006B5295" w:rsidRPr="00A34291" w:rsidRDefault="00BB1A47" w:rsidP="00A34291">
                      <w:pPr>
                        <w:rPr>
                          <w:u w:val="thick" w:color="4472C4" w:themeColor="accent1"/>
                        </w:rPr>
                      </w:pPr>
                      <w:r w:rsidRPr="00A34291">
                        <w:rPr>
                          <w:u w:val="thick" w:color="4472C4" w:themeColor="accent1"/>
                        </w:rPr>
                        <w:t xml:space="preserve">Burned food, cold or </w:t>
                      </w:r>
                      <w:r w:rsidR="00A56A63" w:rsidRPr="00A34291">
                        <w:rPr>
                          <w:u w:val="thick" w:color="4472C4" w:themeColor="accent1"/>
                        </w:rPr>
                        <w:t>wrong pizza</w:t>
                      </w:r>
                      <w:r w:rsidR="00825FBE">
                        <w:rPr>
                          <w:u w:val="thick" w:color="4472C4" w:themeColor="accent1"/>
                        </w:rPr>
                        <w:t xml:space="preserve"> delivered</w:t>
                      </w:r>
                      <w:r w:rsidR="00A56A63" w:rsidRPr="00A34291">
                        <w:rPr>
                          <w:u w:val="thick" w:color="4472C4" w:themeColor="accen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E023E"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3395AB94" wp14:editId="3628D752">
                <wp:simplePos x="0" y="0"/>
                <wp:positionH relativeFrom="column">
                  <wp:posOffset>3730487</wp:posOffset>
                </wp:positionH>
                <wp:positionV relativeFrom="paragraph">
                  <wp:posOffset>217280</wp:posOffset>
                </wp:positionV>
                <wp:extent cx="1630017" cy="1623392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017" cy="1623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26501" w14:textId="72083740" w:rsidR="00BA21BD" w:rsidRPr="00BA21BD" w:rsidRDefault="000E0F27" w:rsidP="0082195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Trend</w:t>
                            </w:r>
                          </w:p>
                          <w:p w14:paraId="02C99E7F" w14:textId="01B66EB9" w:rsidR="0082195D" w:rsidRDefault="0082195D" w:rsidP="0082195D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A92791">
                              <w:rPr>
                                <w:u w:val="thick" w:color="4472C4" w:themeColor="accent1"/>
                              </w:rPr>
                              <w:t>Lack of innovative suggestion.</w:t>
                            </w:r>
                          </w:p>
                          <w:p w14:paraId="40701CC9" w14:textId="4AC91557" w:rsidR="00825FBE" w:rsidRPr="00A92791" w:rsidRDefault="008C4A82" w:rsidP="00825FBE">
                            <w:pPr>
                              <w:rPr>
                                <w:u w:val="thick" w:color="4472C4" w:themeColor="accent1"/>
                              </w:rPr>
                            </w:pPr>
                            <w:r>
                              <w:rPr>
                                <w:u w:val="thick" w:color="4472C4" w:themeColor="accent1"/>
                              </w:rPr>
                              <w:t xml:space="preserve">Users </w:t>
                            </w:r>
                            <w:r w:rsidR="00346BC4">
                              <w:rPr>
                                <w:u w:val="thick" w:color="4472C4" w:themeColor="accent1"/>
                              </w:rPr>
                              <w:t xml:space="preserve">want </w:t>
                            </w:r>
                            <w:r w:rsidR="009023BF">
                              <w:rPr>
                                <w:u w:val="thick" w:color="4472C4" w:themeColor="accent1"/>
                              </w:rPr>
                              <w:t xml:space="preserve">to see discount deals or </w:t>
                            </w:r>
                            <w:r w:rsidR="00725C96">
                              <w:rPr>
                                <w:u w:val="thick" w:color="4472C4" w:themeColor="accent1"/>
                              </w:rPr>
                              <w:t>different taste</w:t>
                            </w:r>
                            <w:r w:rsidR="003D032E">
                              <w:rPr>
                                <w:u w:val="thick" w:color="4472C4" w:themeColor="accent1"/>
                              </w:rPr>
                              <w:t xml:space="preserve"> or</w:t>
                            </w:r>
                            <w:r w:rsidR="00725C96">
                              <w:rPr>
                                <w:u w:val="thick" w:color="4472C4" w:themeColor="accent1"/>
                              </w:rPr>
                              <w:t xml:space="preserve"> </w:t>
                            </w:r>
                            <w:r w:rsidR="00E770F9">
                              <w:rPr>
                                <w:u w:val="thick" w:color="4472C4" w:themeColor="accent1"/>
                              </w:rPr>
                              <w:t>healthier</w:t>
                            </w:r>
                            <w:r w:rsidR="00825FBE" w:rsidRPr="00A92791">
                              <w:rPr>
                                <w:u w:val="thick" w:color="4472C4" w:themeColor="accent1"/>
                              </w:rPr>
                              <w:t>.</w:t>
                            </w:r>
                          </w:p>
                          <w:p w14:paraId="0BCFDD79" w14:textId="77777777" w:rsidR="00825FBE" w:rsidRPr="00A92791" w:rsidRDefault="00825FBE" w:rsidP="0082195D">
                            <w:pPr>
                              <w:rPr>
                                <w:u w:val="thick" w:color="4472C4" w:themeColor="accent1"/>
                              </w:rPr>
                            </w:pPr>
                          </w:p>
                          <w:p w14:paraId="6E199170" w14:textId="77777777" w:rsidR="0082195D" w:rsidRDefault="008219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5AB94" id="Text Box 32" o:spid="_x0000_s1031" type="#_x0000_t202" style="position:absolute;margin-left:293.75pt;margin-top:17.1pt;width:128.35pt;height:127.85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" filled="f" stroked="f">
                <v:textbox>
                  <w:txbxContent>
                    <w:p w14:paraId="4EC26501" w14:textId="72083740" w:rsidR="00BA21BD" w:rsidRPr="00BA21BD" w:rsidRDefault="000E0F27" w:rsidP="0082195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Trend</w:t>
                      </w:r>
                    </w:p>
                    <w:p w14:paraId="02C99E7F" w14:textId="01B66EB9" w:rsidR="0082195D" w:rsidRDefault="0082195D" w:rsidP="0082195D">
                      <w:pPr>
                        <w:rPr>
                          <w:u w:val="thick" w:color="4472C4" w:themeColor="accent1"/>
                        </w:rPr>
                      </w:pPr>
                      <w:r w:rsidRPr="00A92791">
                        <w:rPr>
                          <w:u w:val="thick" w:color="4472C4" w:themeColor="accent1"/>
                        </w:rPr>
                        <w:t>Lack of innovative suggestion.</w:t>
                      </w:r>
                    </w:p>
                    <w:p w14:paraId="40701CC9" w14:textId="4AC91557" w:rsidR="00825FBE" w:rsidRPr="00A92791" w:rsidRDefault="008C4A82" w:rsidP="00825FBE">
                      <w:pPr>
                        <w:rPr>
                          <w:u w:val="thick" w:color="4472C4" w:themeColor="accent1"/>
                        </w:rPr>
                      </w:pPr>
                      <w:r>
                        <w:rPr>
                          <w:u w:val="thick" w:color="4472C4" w:themeColor="accent1"/>
                        </w:rPr>
                        <w:t xml:space="preserve">Users </w:t>
                      </w:r>
                      <w:r w:rsidR="00346BC4">
                        <w:rPr>
                          <w:u w:val="thick" w:color="4472C4" w:themeColor="accent1"/>
                        </w:rPr>
                        <w:t xml:space="preserve">want </w:t>
                      </w:r>
                      <w:r w:rsidR="009023BF">
                        <w:rPr>
                          <w:u w:val="thick" w:color="4472C4" w:themeColor="accent1"/>
                        </w:rPr>
                        <w:t xml:space="preserve">to see discount deals or </w:t>
                      </w:r>
                      <w:r w:rsidR="00725C96">
                        <w:rPr>
                          <w:u w:val="thick" w:color="4472C4" w:themeColor="accent1"/>
                        </w:rPr>
                        <w:t>different taste</w:t>
                      </w:r>
                      <w:r w:rsidR="003D032E">
                        <w:rPr>
                          <w:u w:val="thick" w:color="4472C4" w:themeColor="accent1"/>
                        </w:rPr>
                        <w:t xml:space="preserve"> or</w:t>
                      </w:r>
                      <w:r w:rsidR="00725C96">
                        <w:rPr>
                          <w:u w:val="thick" w:color="4472C4" w:themeColor="accent1"/>
                        </w:rPr>
                        <w:t xml:space="preserve"> </w:t>
                      </w:r>
                      <w:r w:rsidR="00E770F9">
                        <w:rPr>
                          <w:u w:val="thick" w:color="4472C4" w:themeColor="accent1"/>
                        </w:rPr>
                        <w:t>healthier</w:t>
                      </w:r>
                      <w:r w:rsidR="00825FBE" w:rsidRPr="00A92791">
                        <w:rPr>
                          <w:u w:val="thick" w:color="4472C4" w:themeColor="accent1"/>
                        </w:rPr>
                        <w:t>.</w:t>
                      </w:r>
                    </w:p>
                    <w:p w14:paraId="0BCFDD79" w14:textId="77777777" w:rsidR="00825FBE" w:rsidRPr="00A92791" w:rsidRDefault="00825FBE" w:rsidP="0082195D">
                      <w:pPr>
                        <w:rPr>
                          <w:u w:val="thick" w:color="4472C4" w:themeColor="accent1"/>
                        </w:rPr>
                      </w:pPr>
                    </w:p>
                    <w:p w14:paraId="6E199170" w14:textId="77777777" w:rsidR="0082195D" w:rsidRDefault="0082195D"/>
                  </w:txbxContent>
                </v:textbox>
              </v:shape>
            </w:pict>
          </mc:Fallback>
        </mc:AlternateContent>
      </w:r>
      <w:r w:rsidR="0004799A"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78250286" wp14:editId="7A2CE98C">
                <wp:simplePos x="0" y="0"/>
                <wp:positionH relativeFrom="column">
                  <wp:posOffset>1384851</wp:posOffset>
                </wp:positionH>
                <wp:positionV relativeFrom="paragraph">
                  <wp:posOffset>47624</wp:posOffset>
                </wp:positionV>
                <wp:extent cx="429591" cy="1625545"/>
                <wp:effectExtent l="57150" t="38100" r="27940" b="3238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591" cy="1625545"/>
                        </a:xfrm>
                        <a:prstGeom prst="straightConnector1">
                          <a:avLst/>
                        </a:prstGeom>
                        <a:ln w="28575" cap="flat" cmpd="sng" algn="ctr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  <a:round/>
                          <a:headEnd type="triangl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2B011" id="Straight Arrow Connector 17" o:spid="_x0000_s1026" type="#_x0000_t32" style="position:absolute;margin-left:109.05pt;margin-top:3.75pt;width:33.85pt;height:128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" strokecolor="#2e74b5 [2408]" strokeweight="2.25pt">
                <v:stroke startarrow="block"/>
              </v:shape>
            </w:pict>
          </mc:Fallback>
        </mc:AlternateContent>
      </w:r>
      <w:r w:rsidR="0004799A"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4AD92039" wp14:editId="45DD7DC7">
                <wp:simplePos x="0" y="0"/>
                <wp:positionH relativeFrom="column">
                  <wp:posOffset>3167270</wp:posOffset>
                </wp:positionH>
                <wp:positionV relativeFrom="paragraph">
                  <wp:posOffset>82909</wp:posOffset>
                </wp:positionV>
                <wp:extent cx="634309" cy="1748790"/>
                <wp:effectExtent l="57150" t="38100" r="33020" b="2286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309" cy="1748790"/>
                        </a:xfrm>
                        <a:prstGeom prst="straightConnector1">
                          <a:avLst/>
                        </a:prstGeom>
                        <a:ln w="28575">
                          <a:headEnd type="arrow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8D8B3" id="Straight Arrow Connector 18" o:spid="_x0000_s1026" type="#_x0000_t32" style="position:absolute;margin-left:249.4pt;margin-top:6.55pt;width:49.95pt;height:137.7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" strokecolor="#4472c4 [3204]" strokeweight="2.25pt">
                <v:stroke startarrow="open" joinstyle="miter"/>
              </v:shape>
            </w:pict>
          </mc:Fallback>
        </mc:AlternateContent>
      </w:r>
      <w:r w:rsidR="00F0162B">
        <w:rPr>
          <w:rFonts w:ascii="Arial" w:hAnsi="Arial" w:cs="Arial"/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581DC354" wp14:editId="0EC7CBA5">
                <wp:simplePos x="0" y="0"/>
                <wp:positionH relativeFrom="column">
                  <wp:posOffset>-227192</wp:posOffset>
                </wp:positionH>
                <wp:positionV relativeFrom="paragraph">
                  <wp:posOffset>287959</wp:posOffset>
                </wp:positionV>
                <wp:extent cx="1464366" cy="1245704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4366" cy="12457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3453C0" w14:textId="1AE4721E" w:rsidR="00B437DE" w:rsidRDefault="00C874F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01EBB">
                              <w:rPr>
                                <w:b/>
                                <w:bCs/>
                              </w:rPr>
                              <w:t>Environment</w:t>
                            </w:r>
                          </w:p>
                          <w:p w14:paraId="087F4C92" w14:textId="45E95751" w:rsidR="00BB0A81" w:rsidRDefault="00BB0A81" w:rsidP="003B59F4">
                            <w:pPr>
                              <w:rPr>
                                <w:u w:val="thick" w:color="4472C4" w:themeColor="accent1"/>
                              </w:rPr>
                            </w:pPr>
                            <w:r w:rsidRPr="003B59F4">
                              <w:rPr>
                                <w:u w:val="thick" w:color="4472C4" w:themeColor="accent1"/>
                              </w:rPr>
                              <w:t>No chance to eat there.</w:t>
                            </w:r>
                          </w:p>
                          <w:p w14:paraId="703A113C" w14:textId="1534844A" w:rsidR="00540976" w:rsidRPr="003B59F4" w:rsidRDefault="00540976" w:rsidP="003B59F4">
                            <w:pPr>
                              <w:rPr>
                                <w:u w:val="thick" w:color="4472C4" w:themeColor="accent1"/>
                              </w:rPr>
                            </w:pPr>
                            <w:r>
                              <w:rPr>
                                <w:u w:val="thick" w:color="4472C4" w:themeColor="accent1"/>
                              </w:rPr>
                              <w:t>Unsatisfied service.</w:t>
                            </w:r>
                          </w:p>
                          <w:p w14:paraId="3CEF8D88" w14:textId="77777777" w:rsidR="004037B6" w:rsidRDefault="004037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DC354" id="Text Box 28" o:spid="_x0000_s1032" type="#_x0000_t202" style="position:absolute;margin-left:-17.9pt;margin-top:22.65pt;width:115.3pt;height:98.1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" filled="f" stroked="f">
                <v:textbox>
                  <w:txbxContent>
                    <w:p w14:paraId="3B3453C0" w14:textId="1AE4721E" w:rsidR="00B437DE" w:rsidRDefault="00C874FA">
                      <w:pPr>
                        <w:rPr>
                          <w:b/>
                          <w:bCs/>
                        </w:rPr>
                      </w:pPr>
                      <w:r w:rsidRPr="00201EBB">
                        <w:rPr>
                          <w:b/>
                          <w:bCs/>
                        </w:rPr>
                        <w:t>Environment</w:t>
                      </w:r>
                    </w:p>
                    <w:p w14:paraId="087F4C92" w14:textId="45E95751" w:rsidR="00BB0A81" w:rsidRDefault="00BB0A81" w:rsidP="003B59F4">
                      <w:pPr>
                        <w:rPr>
                          <w:u w:val="thick" w:color="4472C4" w:themeColor="accent1"/>
                        </w:rPr>
                      </w:pPr>
                      <w:r w:rsidRPr="003B59F4">
                        <w:rPr>
                          <w:u w:val="thick" w:color="4472C4" w:themeColor="accent1"/>
                        </w:rPr>
                        <w:t>No chance to eat there.</w:t>
                      </w:r>
                    </w:p>
                    <w:p w14:paraId="703A113C" w14:textId="1534844A" w:rsidR="00540976" w:rsidRPr="003B59F4" w:rsidRDefault="00540976" w:rsidP="003B59F4">
                      <w:pPr>
                        <w:rPr>
                          <w:u w:val="thick" w:color="4472C4" w:themeColor="accent1"/>
                        </w:rPr>
                      </w:pPr>
                      <w:r>
                        <w:rPr>
                          <w:u w:val="thick" w:color="4472C4" w:themeColor="accent1"/>
                        </w:rPr>
                        <w:t>Unsatisfied service.</w:t>
                      </w:r>
                    </w:p>
                    <w:p w14:paraId="3CEF8D88" w14:textId="77777777" w:rsidR="004037B6" w:rsidRDefault="004037B6"/>
                  </w:txbxContent>
                </v:textbox>
              </v:shape>
            </w:pict>
          </mc:Fallback>
        </mc:AlternateContent>
      </w:r>
      <w:r w:rsidR="00501B34">
        <w:rPr>
          <w:rFonts w:ascii="Roboto" w:hAnsi="Robot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 wp14:anchorId="750BF376" wp14:editId="129F8F45">
                <wp:simplePos x="0" y="0"/>
                <wp:positionH relativeFrom="column">
                  <wp:posOffset>66040</wp:posOffset>
                </wp:positionH>
                <wp:positionV relativeFrom="paragraph">
                  <wp:posOffset>46990</wp:posOffset>
                </wp:positionV>
                <wp:extent cx="4896000" cy="0"/>
                <wp:effectExtent l="0" t="38100" r="38100" b="381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34DFCB" id="Straight Connector 16" o:spid="_x0000_s1026" style="position:absolute;flip:y;z-index:2515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pt,3.7pt" to="390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" strokecolor="#5b9bd5 [3208]" strokeweight="6pt">
                <v:stroke joinstyle="miter"/>
              </v:line>
            </w:pict>
          </mc:Fallback>
        </mc:AlternateContent>
      </w:r>
    </w:p>
    <w:p w14:paraId="7FE014B2" w14:textId="11FE5202" w:rsidR="005A5971" w:rsidRPr="00E06EDC" w:rsidRDefault="005A5971" w:rsidP="00705BCE">
      <w:pPr>
        <w:pStyle w:val="NormalWeb"/>
        <w:spacing w:line="276" w:lineRule="auto"/>
        <w:rPr>
          <w:rFonts w:ascii="Arial" w:hAnsi="Arial" w:cs="Arial"/>
          <w:b/>
          <w:bCs/>
        </w:rPr>
      </w:pPr>
    </w:p>
    <w:p w14:paraId="6E7F28E0" w14:textId="616380AB" w:rsidR="00286A38" w:rsidRDefault="00286A38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5DE3E0AB" w14:textId="73A06132" w:rsidR="00286A38" w:rsidRDefault="00286A38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43F65252" w14:textId="77777777" w:rsidR="00286A38" w:rsidRDefault="00286A38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36D6C087" w14:textId="77777777" w:rsidR="00BB0A81" w:rsidRDefault="00BB0A81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1759E5D3" w14:textId="570D5DDD" w:rsidR="006003C8" w:rsidRDefault="00E06EDC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(Hudson, 2017) </w:t>
      </w:r>
      <w:r w:rsidR="00A32A86" w:rsidRPr="00A32A86">
        <w:rPr>
          <w:rFonts w:ascii="Arial" w:hAnsi="Arial" w:cs="Arial"/>
          <w:sz w:val="22"/>
          <w:szCs w:val="22"/>
        </w:rPr>
        <w:t>Pizza Hut keeps high prices due to his brand image</w:t>
      </w:r>
      <w:r w:rsidR="00A32A86">
        <w:rPr>
          <w:rFonts w:ascii="Arial" w:hAnsi="Arial" w:cs="Arial"/>
          <w:sz w:val="22"/>
          <w:szCs w:val="22"/>
        </w:rPr>
        <w:t xml:space="preserve">, </w:t>
      </w:r>
      <w:r w:rsidR="00831405" w:rsidRPr="00A32A86">
        <w:rPr>
          <w:rFonts w:ascii="Arial" w:hAnsi="Arial" w:cs="Arial"/>
          <w:sz w:val="22"/>
          <w:szCs w:val="22"/>
        </w:rPr>
        <w:t>in</w:t>
      </w:r>
      <w:r w:rsidR="00A32A86" w:rsidRPr="00A32A86">
        <w:rPr>
          <w:rFonts w:ascii="Arial" w:hAnsi="Arial" w:cs="Arial"/>
          <w:sz w:val="22"/>
          <w:szCs w:val="22"/>
        </w:rPr>
        <w:t xml:space="preserve"> this way, the company's overall revenues increase, but its items become less affordable.</w:t>
      </w:r>
      <w:r w:rsidR="00A32A86">
        <w:rPr>
          <w:rFonts w:ascii="Arial" w:hAnsi="Arial" w:cs="Arial"/>
          <w:sz w:val="22"/>
          <w:szCs w:val="22"/>
        </w:rPr>
        <w:t xml:space="preserve"> Compared to other competitors pizza company (Papa Johns, Domino’s) Pizza </w:t>
      </w:r>
      <w:r w:rsidR="00FA0105">
        <w:rPr>
          <w:rFonts w:ascii="Arial" w:hAnsi="Arial" w:cs="Arial"/>
          <w:sz w:val="22"/>
          <w:szCs w:val="22"/>
        </w:rPr>
        <w:t>Hut should to increase the client options to tempting menu, should to have option for vegan, veggie lovers,</w:t>
      </w:r>
      <w:r w:rsidR="00EF5C0C">
        <w:rPr>
          <w:rFonts w:ascii="Arial" w:hAnsi="Arial" w:cs="Arial"/>
          <w:sz w:val="22"/>
          <w:szCs w:val="22"/>
        </w:rPr>
        <w:t xml:space="preserve"> dairy and gluten free. </w:t>
      </w:r>
      <w:r w:rsidR="00831405">
        <w:rPr>
          <w:rFonts w:ascii="Arial" w:hAnsi="Arial" w:cs="Arial"/>
          <w:sz w:val="22"/>
          <w:szCs w:val="22"/>
        </w:rPr>
        <w:t>Also,</w:t>
      </w:r>
      <w:r w:rsidR="00EF5C0C">
        <w:rPr>
          <w:rFonts w:ascii="Arial" w:hAnsi="Arial" w:cs="Arial"/>
          <w:sz w:val="22"/>
          <w:szCs w:val="22"/>
        </w:rPr>
        <w:t xml:space="preserve"> they </w:t>
      </w:r>
      <w:r w:rsidR="00877A1B">
        <w:rPr>
          <w:rFonts w:ascii="Arial" w:hAnsi="Arial" w:cs="Arial"/>
          <w:sz w:val="22"/>
          <w:szCs w:val="22"/>
        </w:rPr>
        <w:t>don’t</w:t>
      </w:r>
      <w:r w:rsidR="00EF5C0C">
        <w:rPr>
          <w:rFonts w:ascii="Arial" w:hAnsi="Arial" w:cs="Arial"/>
          <w:sz w:val="22"/>
          <w:szCs w:val="22"/>
        </w:rPr>
        <w:t xml:space="preserve"> have option like side salad or on the top fresh rocket</w:t>
      </w:r>
      <w:r w:rsidR="00831405">
        <w:rPr>
          <w:rFonts w:ascii="Arial" w:hAnsi="Arial" w:cs="Arial"/>
          <w:sz w:val="22"/>
          <w:szCs w:val="22"/>
        </w:rPr>
        <w:t>, reduced saturated fats option</w:t>
      </w:r>
      <w:r w:rsidR="00EF5C0C">
        <w:rPr>
          <w:rFonts w:ascii="Arial" w:hAnsi="Arial" w:cs="Arial"/>
          <w:sz w:val="22"/>
          <w:szCs w:val="22"/>
        </w:rPr>
        <w:t xml:space="preserve"> to impress a healthy eater, thus they remain in the </w:t>
      </w:r>
      <w:r w:rsidR="00877A1B">
        <w:rPr>
          <w:rFonts w:ascii="Arial" w:hAnsi="Arial" w:cs="Arial"/>
          <w:sz w:val="22"/>
          <w:szCs w:val="22"/>
        </w:rPr>
        <w:t>fast-food</w:t>
      </w:r>
      <w:r w:rsidR="00EF5C0C">
        <w:rPr>
          <w:rFonts w:ascii="Arial" w:hAnsi="Arial" w:cs="Arial"/>
          <w:sz w:val="22"/>
          <w:szCs w:val="22"/>
        </w:rPr>
        <w:t xml:space="preserve"> brand, where the competition becomes even greater </w:t>
      </w:r>
      <w:r w:rsidR="006003C8">
        <w:rPr>
          <w:rFonts w:ascii="Arial" w:hAnsi="Arial" w:cs="Arial"/>
          <w:sz w:val="22"/>
          <w:szCs w:val="22"/>
        </w:rPr>
        <w:t>apart from the other pizza brands (</w:t>
      </w:r>
      <w:r w:rsidR="00EF5C0C">
        <w:rPr>
          <w:rFonts w:ascii="Arial" w:hAnsi="Arial" w:cs="Arial"/>
          <w:sz w:val="22"/>
          <w:szCs w:val="22"/>
        </w:rPr>
        <w:t>KFC, McDonald’s, Subway</w:t>
      </w:r>
      <w:r w:rsidR="006003C8">
        <w:rPr>
          <w:rFonts w:ascii="Arial" w:hAnsi="Arial" w:cs="Arial"/>
          <w:sz w:val="22"/>
          <w:szCs w:val="22"/>
        </w:rPr>
        <w:t xml:space="preserve"> and etc). The items can be easily copied by other pizza competitors and are also arrange in different price.</w:t>
      </w:r>
    </w:p>
    <w:p w14:paraId="6A7E44A7" w14:textId="7BD3DC6E" w:rsidR="002B222A" w:rsidRDefault="009622F7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Atanasovka </w:t>
      </w:r>
      <w:r w:rsidR="00CC304E">
        <w:rPr>
          <w:rFonts w:ascii="Arial" w:hAnsi="Arial" w:cs="Arial"/>
          <w:sz w:val="22"/>
          <w:szCs w:val="22"/>
        </w:rPr>
        <w:t xml:space="preserve">(2022) </w:t>
      </w:r>
      <w:r>
        <w:rPr>
          <w:rFonts w:ascii="Arial" w:hAnsi="Arial" w:cs="Arial"/>
          <w:sz w:val="22"/>
          <w:szCs w:val="22"/>
        </w:rPr>
        <w:t>shares in the article that Pizza competitors stand out in front of Pizza Hut with high quality fresh dough, Domino’s pizza ad says that</w:t>
      </w:r>
      <w:r w:rsidR="00831405">
        <w:rPr>
          <w:rFonts w:ascii="Arial" w:hAnsi="Arial" w:cs="Arial"/>
          <w:sz w:val="22"/>
          <w:szCs w:val="22"/>
        </w:rPr>
        <w:t xml:space="preserve"> their pizza dough is freshly made it with different type of crust and gluten free options as </w:t>
      </w:r>
      <w:r w:rsidR="00BA2ABA">
        <w:rPr>
          <w:rFonts w:ascii="Arial" w:hAnsi="Arial" w:cs="Arial"/>
          <w:sz w:val="22"/>
          <w:szCs w:val="22"/>
        </w:rPr>
        <w:t>well, they</w:t>
      </w:r>
      <w:r w:rsidR="00831405">
        <w:rPr>
          <w:rFonts w:ascii="Arial" w:hAnsi="Arial" w:cs="Arial"/>
          <w:sz w:val="22"/>
          <w:szCs w:val="22"/>
        </w:rPr>
        <w:t xml:space="preserve"> provide nutritional and allergen information for the products on the website, ensure the people who wants to eat from Domino’s to choose them with track delivery options. </w:t>
      </w:r>
      <w:r w:rsidR="00BA2ABA">
        <w:rPr>
          <w:rFonts w:ascii="Arial" w:hAnsi="Arial" w:cs="Arial"/>
          <w:sz w:val="22"/>
          <w:szCs w:val="22"/>
        </w:rPr>
        <w:t>Papa Johns is the other popular brands with freshly dough pizza produced with high protein flour and clear-filtered water, innovated with hemp seed option etc. While Pizza Hut staying behind at that time they didn’t have particularity and innovative point to impress the clients,</w:t>
      </w:r>
      <w:r w:rsidR="00877A1B" w:rsidRPr="00877A1B">
        <w:rPr>
          <w:rFonts w:ascii="Arial" w:hAnsi="Arial" w:cs="Arial"/>
          <w:sz w:val="22"/>
          <w:szCs w:val="22"/>
        </w:rPr>
        <w:t xml:space="preserve"> </w:t>
      </w:r>
      <w:r w:rsidR="00877A1B">
        <w:rPr>
          <w:rFonts w:ascii="Arial" w:hAnsi="Arial" w:cs="Arial"/>
          <w:sz w:val="22"/>
          <w:szCs w:val="22"/>
        </w:rPr>
        <w:t>Pizza Hut doesn’t represent anything about dough</w:t>
      </w:r>
      <w:r w:rsidR="00877A1B">
        <w:rPr>
          <w:rFonts w:ascii="Arial" w:hAnsi="Arial" w:cs="Arial"/>
          <w:sz w:val="22"/>
          <w:szCs w:val="22"/>
        </w:rPr>
        <w:t>,</w:t>
      </w:r>
      <w:r w:rsidR="00BA2ABA">
        <w:rPr>
          <w:rFonts w:ascii="Arial" w:hAnsi="Arial" w:cs="Arial"/>
          <w:sz w:val="22"/>
          <w:szCs w:val="22"/>
        </w:rPr>
        <w:t xml:space="preserve"> even more the articles describe that</w:t>
      </w:r>
      <w:r w:rsidR="00877A1B">
        <w:rPr>
          <w:rFonts w:ascii="Arial" w:hAnsi="Arial" w:cs="Arial"/>
          <w:sz w:val="22"/>
          <w:szCs w:val="22"/>
        </w:rPr>
        <w:t xml:space="preserve"> Reddit user who claimed to work there said that Pizza Hut use frozen dough. </w:t>
      </w:r>
      <w:r w:rsidR="00B256D2">
        <w:rPr>
          <w:rFonts w:ascii="Arial" w:hAnsi="Arial" w:cs="Arial"/>
          <w:sz w:val="22"/>
          <w:szCs w:val="22"/>
        </w:rPr>
        <w:t xml:space="preserve"> </w:t>
      </w:r>
      <w:r w:rsidR="00B87D53">
        <w:rPr>
          <w:rFonts w:ascii="Arial" w:hAnsi="Arial" w:cs="Arial"/>
          <w:sz w:val="22"/>
          <w:szCs w:val="22"/>
        </w:rPr>
        <w:t>Also,</w:t>
      </w:r>
      <w:r w:rsidR="00B256D2">
        <w:rPr>
          <w:rFonts w:ascii="Arial" w:hAnsi="Arial" w:cs="Arial"/>
          <w:sz w:val="22"/>
          <w:szCs w:val="22"/>
        </w:rPr>
        <w:t xml:space="preserve"> the competitors provide to their clients more desert option made it there</w:t>
      </w:r>
      <w:r w:rsidR="00EC3103">
        <w:rPr>
          <w:rFonts w:ascii="Arial" w:hAnsi="Arial" w:cs="Arial"/>
          <w:sz w:val="22"/>
          <w:szCs w:val="22"/>
        </w:rPr>
        <w:t>, while Pizza Hut</w:t>
      </w:r>
      <w:r w:rsidR="00B87D53">
        <w:rPr>
          <w:rFonts w:ascii="Arial" w:hAnsi="Arial" w:cs="Arial"/>
          <w:sz w:val="22"/>
          <w:szCs w:val="22"/>
        </w:rPr>
        <w:t xml:space="preserve"> provide </w:t>
      </w:r>
      <w:r w:rsidR="00CA32E7">
        <w:rPr>
          <w:rFonts w:ascii="Arial" w:hAnsi="Arial" w:cs="Arial"/>
          <w:sz w:val="22"/>
          <w:szCs w:val="22"/>
        </w:rPr>
        <w:t xml:space="preserve">Ice cream. </w:t>
      </w:r>
      <w:r w:rsidR="005725CF">
        <w:rPr>
          <w:rFonts w:ascii="Arial" w:hAnsi="Arial" w:cs="Arial"/>
          <w:sz w:val="22"/>
          <w:szCs w:val="22"/>
        </w:rPr>
        <w:lastRenderedPageBreak/>
        <w:t>(</w:t>
      </w:r>
      <w:r w:rsidR="009F65B4">
        <w:rPr>
          <w:rFonts w:ascii="Arial" w:hAnsi="Arial" w:cs="Arial"/>
          <w:sz w:val="22"/>
          <w:szCs w:val="22"/>
        </w:rPr>
        <w:t>V</w:t>
      </w:r>
      <w:r w:rsidR="005725CF">
        <w:rPr>
          <w:rFonts w:ascii="Arial" w:hAnsi="Arial" w:cs="Arial"/>
          <w:sz w:val="22"/>
          <w:szCs w:val="22"/>
        </w:rPr>
        <w:t>auchercloud</w:t>
      </w:r>
      <w:r w:rsidR="00EB126A">
        <w:rPr>
          <w:rFonts w:ascii="Arial" w:hAnsi="Arial" w:cs="Arial"/>
          <w:sz w:val="22"/>
          <w:szCs w:val="22"/>
        </w:rPr>
        <w:t>, n.d.</w:t>
      </w:r>
      <w:r w:rsidR="009F65B4">
        <w:rPr>
          <w:rFonts w:ascii="Arial" w:hAnsi="Arial" w:cs="Arial"/>
          <w:sz w:val="22"/>
          <w:szCs w:val="22"/>
        </w:rPr>
        <w:t>)</w:t>
      </w:r>
      <w:r w:rsidR="002B222A">
        <w:rPr>
          <w:rFonts w:ascii="Arial" w:hAnsi="Arial" w:cs="Arial"/>
          <w:sz w:val="22"/>
          <w:szCs w:val="22"/>
        </w:rPr>
        <w:t xml:space="preserve">The pricing strategy </w:t>
      </w:r>
      <w:r w:rsidR="00EC1975">
        <w:rPr>
          <w:rFonts w:ascii="Arial" w:hAnsi="Arial" w:cs="Arial"/>
          <w:sz w:val="22"/>
          <w:szCs w:val="22"/>
        </w:rPr>
        <w:t xml:space="preserve">according </w:t>
      </w:r>
      <w:r w:rsidR="002C79E4">
        <w:rPr>
          <w:rFonts w:ascii="Arial" w:hAnsi="Arial" w:cs="Arial"/>
          <w:sz w:val="22"/>
          <w:szCs w:val="22"/>
        </w:rPr>
        <w:t xml:space="preserve">to three familiar UK pizza brand </w:t>
      </w:r>
      <w:r w:rsidR="00260483">
        <w:rPr>
          <w:rFonts w:ascii="Arial" w:hAnsi="Arial" w:cs="Arial"/>
          <w:sz w:val="22"/>
          <w:szCs w:val="22"/>
        </w:rPr>
        <w:t xml:space="preserve">shows that buying large pizza is </w:t>
      </w:r>
      <w:r w:rsidR="00BF3D36">
        <w:rPr>
          <w:rFonts w:ascii="Arial" w:hAnsi="Arial" w:cs="Arial"/>
          <w:sz w:val="22"/>
          <w:szCs w:val="22"/>
        </w:rPr>
        <w:t xml:space="preserve">better deal, the price between Domino’s and Pizza Hut is approximately same, Papa Johns </w:t>
      </w:r>
      <w:r w:rsidR="00481C5C">
        <w:rPr>
          <w:rFonts w:ascii="Arial" w:hAnsi="Arial" w:cs="Arial"/>
          <w:sz w:val="22"/>
          <w:szCs w:val="22"/>
        </w:rPr>
        <w:t>differs more expensive</w:t>
      </w:r>
      <w:r w:rsidR="00351181">
        <w:rPr>
          <w:rFonts w:ascii="Arial" w:hAnsi="Arial" w:cs="Arial"/>
          <w:sz w:val="22"/>
          <w:szCs w:val="22"/>
        </w:rPr>
        <w:t xml:space="preserve"> price, also Papa Johns and </w:t>
      </w:r>
      <w:r w:rsidR="00237299">
        <w:rPr>
          <w:rFonts w:ascii="Arial" w:hAnsi="Arial" w:cs="Arial"/>
          <w:sz w:val="22"/>
          <w:szCs w:val="22"/>
        </w:rPr>
        <w:t>Domino’s distinguish with one more bigger size option.</w:t>
      </w:r>
    </w:p>
    <w:p w14:paraId="47A99E19" w14:textId="12A54CC1" w:rsidR="00831405" w:rsidRDefault="00CA32E7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Papa </w:t>
      </w:r>
      <w:r w:rsidR="00D75072">
        <w:rPr>
          <w:rFonts w:ascii="Arial" w:hAnsi="Arial" w:cs="Arial"/>
          <w:sz w:val="22"/>
          <w:szCs w:val="22"/>
        </w:rPr>
        <w:t>John’s</w:t>
      </w:r>
      <w:r w:rsidR="00855521">
        <w:rPr>
          <w:rFonts w:ascii="Arial" w:hAnsi="Arial" w:cs="Arial"/>
          <w:sz w:val="22"/>
          <w:szCs w:val="22"/>
        </w:rPr>
        <w:t xml:space="preserve"> </w:t>
      </w:r>
      <w:r w:rsidR="00D75072">
        <w:rPr>
          <w:rFonts w:ascii="Arial" w:hAnsi="Arial" w:cs="Arial"/>
          <w:sz w:val="22"/>
          <w:szCs w:val="22"/>
        </w:rPr>
        <w:t>represents</w:t>
      </w:r>
      <w:r w:rsidR="00855521">
        <w:rPr>
          <w:rFonts w:ascii="Arial" w:hAnsi="Arial" w:cs="Arial"/>
          <w:sz w:val="22"/>
          <w:szCs w:val="22"/>
        </w:rPr>
        <w:t xml:space="preserve"> attractive </w:t>
      </w:r>
      <w:r w:rsidR="00D75072">
        <w:rPr>
          <w:rFonts w:ascii="Arial" w:hAnsi="Arial" w:cs="Arial"/>
          <w:sz w:val="22"/>
          <w:szCs w:val="22"/>
        </w:rPr>
        <w:t>deals</w:t>
      </w:r>
      <w:r w:rsidR="00AD676B">
        <w:rPr>
          <w:rFonts w:ascii="Arial" w:hAnsi="Arial" w:cs="Arial"/>
          <w:sz w:val="22"/>
          <w:szCs w:val="22"/>
        </w:rPr>
        <w:t xml:space="preserve"> like giving voucher</w:t>
      </w:r>
      <w:r w:rsidR="00D75072">
        <w:rPr>
          <w:rFonts w:ascii="Arial" w:hAnsi="Arial" w:cs="Arial"/>
          <w:sz w:val="22"/>
          <w:szCs w:val="22"/>
        </w:rPr>
        <w:t xml:space="preserve"> with </w:t>
      </w:r>
      <w:r w:rsidR="00AD676B">
        <w:rPr>
          <w:rFonts w:ascii="Arial" w:hAnsi="Arial" w:cs="Arial"/>
          <w:sz w:val="22"/>
          <w:szCs w:val="22"/>
        </w:rPr>
        <w:t xml:space="preserve">discount strategy </w:t>
      </w:r>
      <w:r w:rsidR="00A04220">
        <w:rPr>
          <w:rFonts w:ascii="Arial" w:hAnsi="Arial" w:cs="Arial"/>
          <w:sz w:val="22"/>
          <w:szCs w:val="22"/>
        </w:rPr>
        <w:t>or variety collection deals</w:t>
      </w:r>
      <w:r w:rsidR="009306C6">
        <w:rPr>
          <w:rFonts w:ascii="Arial" w:hAnsi="Arial" w:cs="Arial"/>
          <w:sz w:val="22"/>
          <w:szCs w:val="22"/>
        </w:rPr>
        <w:t xml:space="preserve"> with discount.</w:t>
      </w:r>
    </w:p>
    <w:p w14:paraId="1939D868" w14:textId="02B84D72" w:rsidR="00DC1819" w:rsidRDefault="008D2730" w:rsidP="00705BCE">
      <w:pPr>
        <w:pStyle w:val="NormalWeb"/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8D2730">
        <w:rPr>
          <w:rFonts w:ascii="Arial" w:hAnsi="Arial" w:cs="Arial"/>
          <w:b/>
          <w:bCs/>
          <w:sz w:val="22"/>
          <w:szCs w:val="22"/>
        </w:rPr>
        <w:t>Applying situational analysis models</w:t>
      </w:r>
    </w:p>
    <w:p w14:paraId="13D15BAA" w14:textId="7C1CCF05" w:rsidR="007A286D" w:rsidRPr="007A286D" w:rsidRDefault="008D2730" w:rsidP="007A286D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 w:rsidRPr="008D2730">
        <w:rPr>
          <w:rFonts w:ascii="Arial" w:hAnsi="Arial" w:cs="Arial"/>
          <w:sz w:val="22"/>
          <w:szCs w:val="22"/>
        </w:rPr>
        <w:t>Swot Analysis for Pizza Hut</w:t>
      </w:r>
    </w:p>
    <w:p w14:paraId="61B63291" w14:textId="487DCD25" w:rsidR="007A286D" w:rsidRDefault="007A286D" w:rsidP="00F7674F">
      <w:pPr>
        <w:shd w:val="clear" w:color="auto" w:fill="FFFFFF"/>
        <w:spacing w:after="75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The </w:t>
      </w:r>
      <w:r w:rsidRPr="00F7674F">
        <w:rPr>
          <w:rFonts w:ascii="Arial" w:eastAsia="Times New Roman" w:hAnsi="Arial" w:cs="Arial"/>
          <w:kern w:val="0"/>
          <w:lang w:eastAsia="en-GB"/>
          <w14:ligatures w14:val="none"/>
        </w:rPr>
        <w:t>SWOT analyse tools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 xml:space="preserve"> is </w:t>
      </w:r>
      <w:r w:rsidR="0059234E" w:rsidRPr="00F7674F">
        <w:rPr>
          <w:rFonts w:ascii="Arial" w:eastAsia="Times New Roman" w:hAnsi="Arial" w:cs="Arial"/>
          <w:kern w:val="0"/>
          <w:lang w:eastAsia="en-GB"/>
          <w14:ligatures w14:val="none"/>
        </w:rPr>
        <w:t>described from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 xml:space="preserve"> Albert Humphrey</w:t>
      </w:r>
      <w:r w:rsidR="005615C0" w:rsidRPr="00F7674F">
        <w:rPr>
          <w:rFonts w:ascii="Arial" w:eastAsia="Times New Roman" w:hAnsi="Arial" w:cs="Arial"/>
          <w:kern w:val="0"/>
          <w:lang w:eastAsia="en-GB"/>
          <w14:ligatures w14:val="none"/>
        </w:rPr>
        <w:t>, the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 xml:space="preserve"> planning tool used to understand </w:t>
      </w:r>
      <w:r w:rsidR="009F6C25" w:rsidRPr="00F7674F">
        <w:rPr>
          <w:rFonts w:ascii="Arial" w:eastAsia="Times New Roman" w:hAnsi="Arial" w:cs="Arial"/>
          <w:kern w:val="0"/>
          <w:lang w:eastAsia="en-GB"/>
          <w14:ligatures w14:val="none"/>
        </w:rPr>
        <w:t>crucial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 elements - strengths, weaknesses, opportunities, and threats</w:t>
      </w:r>
      <w:r w:rsidR="00F7674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involved in a </w:t>
      </w:r>
      <w:r w:rsidR="00E525D0" w:rsidRPr="00F7674F">
        <w:rPr>
          <w:rFonts w:ascii="Arial" w:eastAsia="Times New Roman" w:hAnsi="Arial" w:cs="Arial"/>
          <w:kern w:val="0"/>
          <w:lang w:eastAsia="en-GB"/>
          <w14:ligatures w14:val="none"/>
        </w:rPr>
        <w:t>company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. It involves stating the </w:t>
      </w:r>
      <w:r w:rsidR="00E525D0" w:rsidRPr="00F7674F">
        <w:rPr>
          <w:rFonts w:ascii="Arial" w:eastAsia="Times New Roman" w:hAnsi="Arial" w:cs="Arial"/>
          <w:kern w:val="0"/>
          <w:lang w:eastAsia="en-GB"/>
          <w14:ligatures w14:val="none"/>
        </w:rPr>
        <w:t>purposes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 of the corporation and figuring out the internal and exterior elements that are both supportive to accomplishing th</w:t>
      </w:r>
      <w:r w:rsidR="00D53D90" w:rsidRPr="00F7674F">
        <w:rPr>
          <w:rFonts w:ascii="Arial" w:eastAsia="Times New Roman" w:hAnsi="Arial" w:cs="Arial"/>
          <w:kern w:val="0"/>
          <w:lang w:eastAsia="en-GB"/>
          <w14:ligatures w14:val="none"/>
        </w:rPr>
        <w:t xml:space="preserve">e 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objective. SWOT is frequently used as phase of a strategic or planning process, </w:t>
      </w:r>
      <w:r w:rsidR="00D53D90" w:rsidRPr="00F7674F">
        <w:rPr>
          <w:rFonts w:ascii="Arial" w:eastAsia="Times New Roman" w:hAnsi="Arial" w:cs="Arial"/>
          <w:kern w:val="0"/>
          <w:lang w:eastAsia="en-GB"/>
          <w14:ligatures w14:val="none"/>
        </w:rPr>
        <w:t>however,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 can be applied to help understand an enterprise, and additionally for decision-making for many special s</w:t>
      </w:r>
      <w:r w:rsidR="00F7674F" w:rsidRPr="00F7674F">
        <w:rPr>
          <w:rFonts w:ascii="Arial" w:eastAsia="Times New Roman" w:hAnsi="Arial" w:cs="Arial"/>
          <w:kern w:val="0"/>
          <w:lang w:eastAsia="en-GB"/>
          <w14:ligatures w14:val="none"/>
        </w:rPr>
        <w:t>ituations</w:t>
      </w:r>
      <w:r w:rsidRPr="007A286D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03B1F89" w14:textId="0D7A983B" w:rsidR="004A2D62" w:rsidRPr="007A286D" w:rsidRDefault="004A2D62" w:rsidP="00F7674F">
      <w:pPr>
        <w:shd w:val="clear" w:color="auto" w:fill="FFFFFF"/>
        <w:spacing w:after="75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Strengths:</w:t>
      </w:r>
    </w:p>
    <w:p w14:paraId="25BECC27" w14:textId="18E847BF" w:rsidR="007A286D" w:rsidRPr="00BF7CA0" w:rsidRDefault="003C06C2" w:rsidP="00BF7CA0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</w:t>
      </w:r>
      <w:r w:rsidR="004A2D62"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ood Hygiene </w:t>
      </w:r>
      <w:r w:rsidR="00D60489"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Rating with</w:t>
      </w: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D60489"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five points which </w:t>
      </w:r>
      <w:r w:rsidR="00344124"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proves the hygiene level is good.</w:t>
      </w:r>
    </w:p>
    <w:p w14:paraId="1EAEBE64" w14:textId="1F0EB99E" w:rsidR="00344124" w:rsidRPr="00BF7CA0" w:rsidRDefault="00BE57F7" w:rsidP="00BF7CA0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Famous brand with long history.</w:t>
      </w:r>
    </w:p>
    <w:p w14:paraId="2AC021E4" w14:textId="2F4223E2" w:rsidR="00BE57F7" w:rsidRPr="00BF7CA0" w:rsidRDefault="00DA364E" w:rsidP="00BF7CA0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Improved website with widely information for delivery.</w:t>
      </w:r>
    </w:p>
    <w:p w14:paraId="762EE42F" w14:textId="3EC4C0E5" w:rsidR="00DA364E" w:rsidRPr="00BF7CA0" w:rsidRDefault="00DD301E" w:rsidP="00BF7CA0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Additional menu for crispy chicken or wings lovers.</w:t>
      </w:r>
    </w:p>
    <w:p w14:paraId="7694B3A7" w14:textId="259FAA27" w:rsidR="0077188D" w:rsidRPr="00BF7CA0" w:rsidRDefault="0041007D" w:rsidP="00BF7CA0">
      <w:pPr>
        <w:pStyle w:val="ListParagraph"/>
        <w:numPr>
          <w:ilvl w:val="0"/>
          <w:numId w:val="8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Create </w:t>
      </w:r>
      <w:r w:rsidR="00302050"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individual taste pizza.</w:t>
      </w:r>
    </w:p>
    <w:p w14:paraId="7D859889" w14:textId="77777777" w:rsidR="000A7776" w:rsidRDefault="000A7776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57A0754" w14:textId="64B997D3" w:rsidR="00DD301E" w:rsidRDefault="00DD301E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Weaknesses</w:t>
      </w:r>
      <w:r w:rsidR="00382AA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</w:t>
      </w:r>
    </w:p>
    <w:p w14:paraId="592FB2F9" w14:textId="77777777" w:rsidR="00382AAE" w:rsidRDefault="00382AAE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848930B" w14:textId="0BD26DAF" w:rsidR="005805AB" w:rsidRPr="00BF7CA0" w:rsidRDefault="005805AB" w:rsidP="00BF7CA0">
      <w:pPr>
        <w:pStyle w:val="ListParagraph"/>
        <w:numPr>
          <w:ilvl w:val="0"/>
          <w:numId w:val="9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Non attractive </w:t>
      </w:r>
      <w:r w:rsidR="00FB7ED4"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ad.</w:t>
      </w:r>
    </w:p>
    <w:p w14:paraId="3528715C" w14:textId="472F54BF" w:rsidR="00FB7ED4" w:rsidRPr="00BF7CA0" w:rsidRDefault="00FB7ED4" w:rsidP="00BF7CA0">
      <w:pPr>
        <w:pStyle w:val="ListParagraph"/>
        <w:numPr>
          <w:ilvl w:val="0"/>
          <w:numId w:val="9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Que during peak time.</w:t>
      </w:r>
    </w:p>
    <w:p w14:paraId="2540499A" w14:textId="3C903832" w:rsidR="00FB7ED4" w:rsidRPr="00BF7CA0" w:rsidRDefault="000C60A0" w:rsidP="00BF7CA0">
      <w:pPr>
        <w:pStyle w:val="ListParagraph"/>
        <w:numPr>
          <w:ilvl w:val="0"/>
          <w:numId w:val="9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Easily imitated products.</w:t>
      </w:r>
    </w:p>
    <w:p w14:paraId="42B66353" w14:textId="3937F638" w:rsidR="000C60A0" w:rsidRPr="00BF7CA0" w:rsidRDefault="00FE2C7C" w:rsidP="00BF7CA0">
      <w:pPr>
        <w:pStyle w:val="ListParagraph"/>
        <w:numPr>
          <w:ilvl w:val="0"/>
          <w:numId w:val="9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BF7CA0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Keep fast food image.</w:t>
      </w:r>
    </w:p>
    <w:p w14:paraId="0AF41C8A" w14:textId="77777777" w:rsidR="00382AAE" w:rsidRDefault="00382AAE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F7F3CAD" w14:textId="15F1EF7F" w:rsidR="00382AAE" w:rsidRDefault="00382AAE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Opportunity:</w:t>
      </w:r>
    </w:p>
    <w:p w14:paraId="6D948780" w14:textId="77777777" w:rsidR="00BF7CA0" w:rsidRDefault="00BF7CA0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961CF58" w14:textId="40B15412" w:rsidR="0094492D" w:rsidRPr="00974266" w:rsidRDefault="0094492D" w:rsidP="00974266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Creating healthy options, low fat, dairy free </w:t>
      </w:r>
      <w:r w:rsidR="00141B03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product,</w:t>
      </w:r>
      <w:r w:rsidR="00612805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or gluten free.</w:t>
      </w:r>
    </w:p>
    <w:p w14:paraId="11723D88" w14:textId="24CE82F0" w:rsidR="00612805" w:rsidRPr="00974266" w:rsidRDefault="00EF67C5" w:rsidP="00974266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Using </w:t>
      </w:r>
      <w:r w:rsidR="00141B03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environmentally</w:t>
      </w:r>
      <w:r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141B03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friendly and organic products will be </w:t>
      </w:r>
      <w:r w:rsidR="00F53503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increase </w:t>
      </w:r>
      <w:r w:rsidR="0037145C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the consumers.</w:t>
      </w:r>
    </w:p>
    <w:p w14:paraId="10870FEA" w14:textId="4773A147" w:rsidR="0037145C" w:rsidRPr="00974266" w:rsidRDefault="000238FA" w:rsidP="00974266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Ad with discount sale</w:t>
      </w:r>
      <w:r w:rsidR="00115BCC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loyalty points system</w:t>
      </w:r>
      <w:r w:rsidR="00472920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deal with free delivery.</w:t>
      </w:r>
    </w:p>
    <w:p w14:paraId="1ECFB7AC" w14:textId="57C10E50" w:rsidR="000F1A4C" w:rsidRPr="00974266" w:rsidRDefault="00582C84" w:rsidP="00974266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Collecting </w:t>
      </w:r>
      <w:r w:rsidR="0068492A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customer information for the purpose of provide</w:t>
      </w:r>
      <w:r w:rsidR="0038783A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tempting </w:t>
      </w:r>
      <w:r w:rsidR="00994929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purchase</w:t>
      </w:r>
      <w:r w:rsidR="000F1A4C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for their occasional day via email or phone.</w:t>
      </w:r>
    </w:p>
    <w:p w14:paraId="042DBCB9" w14:textId="34397EFC" w:rsidR="000F1A4C" w:rsidRDefault="005D238C" w:rsidP="00974266">
      <w:pPr>
        <w:pStyle w:val="ListParagraph"/>
        <w:numPr>
          <w:ilvl w:val="0"/>
          <w:numId w:val="10"/>
        </w:num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Special apology</w:t>
      </w:r>
      <w:r w:rsidR="0074478C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to unsatisfied customer</w:t>
      </w:r>
      <w:r w:rsidR="0074478C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 </w:t>
      </w:r>
      <w:r w:rsidR="00974266" w:rsidRPr="00974266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with proof, not only refund.</w:t>
      </w:r>
    </w:p>
    <w:p w14:paraId="2811E3E6" w14:textId="77777777" w:rsidR="002B4C49" w:rsidRDefault="002B4C49" w:rsidP="002B4C4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442B735" w14:textId="27BD05FB" w:rsidR="002B4C49" w:rsidRDefault="002B4C49" w:rsidP="002B4C4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Threats:</w:t>
      </w:r>
    </w:p>
    <w:p w14:paraId="701F19C9" w14:textId="77777777" w:rsidR="002B4C49" w:rsidRDefault="002B4C49" w:rsidP="002B4C49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5DFF8F5" w14:textId="42E7E1D1" w:rsidR="002B4C49" w:rsidRPr="006048C4" w:rsidRDefault="009E1B2A" w:rsidP="006048C4">
      <w:pPr>
        <w:pStyle w:val="ListParagraph"/>
        <w:numPr>
          <w:ilvl w:val="0"/>
          <w:numId w:val="11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048C4">
        <w:rPr>
          <w:rFonts w:ascii="Arial" w:hAnsi="Arial" w:cs="Arial"/>
          <w:shd w:val="clear" w:color="auto" w:fill="FFFFFF"/>
        </w:rPr>
        <w:t>H</w:t>
      </w:r>
      <w:r w:rsidR="00A95D11" w:rsidRPr="006048C4">
        <w:rPr>
          <w:rFonts w:ascii="Arial" w:hAnsi="Arial" w:cs="Arial"/>
          <w:shd w:val="clear" w:color="auto" w:fill="FFFFFF"/>
        </w:rPr>
        <w:t xml:space="preserve">uge range of </w:t>
      </w:r>
      <w:r w:rsidR="00CF4E3C" w:rsidRPr="006048C4">
        <w:rPr>
          <w:rFonts w:ascii="Arial" w:hAnsi="Arial" w:cs="Arial"/>
          <w:shd w:val="clear" w:color="auto" w:fill="FFFFFF"/>
        </w:rPr>
        <w:t>compet</w:t>
      </w:r>
      <w:r w:rsidR="00A95D11" w:rsidRPr="006048C4">
        <w:rPr>
          <w:rFonts w:ascii="Arial" w:hAnsi="Arial" w:cs="Arial"/>
          <w:shd w:val="clear" w:color="auto" w:fill="FFFFFF"/>
        </w:rPr>
        <w:t>itors</w:t>
      </w:r>
      <w:r w:rsidR="00D81AE0" w:rsidRPr="006048C4">
        <w:rPr>
          <w:rFonts w:ascii="Arial" w:hAnsi="Arial" w:cs="Arial"/>
          <w:shd w:val="clear" w:color="auto" w:fill="FFFFFF"/>
        </w:rPr>
        <w:t>, as well</w:t>
      </w:r>
      <w:r w:rsidR="00C700D0" w:rsidRPr="006048C4">
        <w:rPr>
          <w:rFonts w:ascii="Arial" w:hAnsi="Arial" w:cs="Arial"/>
          <w:shd w:val="clear" w:color="auto" w:fill="FFFFFF"/>
        </w:rPr>
        <w:t xml:space="preserve"> </w:t>
      </w:r>
      <w:r w:rsidR="00CF4E3C" w:rsidRPr="006048C4">
        <w:rPr>
          <w:rFonts w:ascii="Arial" w:hAnsi="Arial" w:cs="Arial"/>
          <w:shd w:val="clear" w:color="auto" w:fill="FFFFFF"/>
        </w:rPr>
        <w:t>global market</w:t>
      </w:r>
      <w:r w:rsidR="00D81AE0" w:rsidRPr="006048C4">
        <w:rPr>
          <w:rFonts w:ascii="Arial" w:hAnsi="Arial" w:cs="Arial"/>
          <w:shd w:val="clear" w:color="auto" w:fill="FFFFFF"/>
        </w:rPr>
        <w:t xml:space="preserve"> that provide affordable </w:t>
      </w:r>
      <w:r w:rsidRPr="006048C4">
        <w:rPr>
          <w:rFonts w:ascii="Arial" w:hAnsi="Arial" w:cs="Arial"/>
          <w:shd w:val="clear" w:color="auto" w:fill="FFFFFF"/>
        </w:rPr>
        <w:t>products</w:t>
      </w:r>
      <w:r w:rsidR="00CF4E3C" w:rsidRPr="006048C4">
        <w:rPr>
          <w:rFonts w:ascii="Arial" w:hAnsi="Arial" w:cs="Arial"/>
          <w:shd w:val="clear" w:color="auto" w:fill="FFFFFF"/>
        </w:rPr>
        <w:t>.</w:t>
      </w:r>
    </w:p>
    <w:p w14:paraId="7B8BFDC2" w14:textId="1FC01B28" w:rsidR="003C00FE" w:rsidRPr="006048C4" w:rsidRDefault="006D2827" w:rsidP="006048C4">
      <w:pPr>
        <w:pStyle w:val="ListParagraph"/>
        <w:numPr>
          <w:ilvl w:val="0"/>
          <w:numId w:val="11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048C4">
        <w:rPr>
          <w:rFonts w:ascii="Arial" w:hAnsi="Arial" w:cs="Arial"/>
          <w:shd w:val="clear" w:color="auto" w:fill="FFFFFF"/>
        </w:rPr>
        <w:lastRenderedPageBreak/>
        <w:t xml:space="preserve">Marketing scheme </w:t>
      </w:r>
      <w:r w:rsidR="003C00FE" w:rsidRPr="006048C4">
        <w:rPr>
          <w:rFonts w:ascii="Arial" w:hAnsi="Arial" w:cs="Arial"/>
          <w:shd w:val="clear" w:color="auto" w:fill="FFFFFF"/>
        </w:rPr>
        <w:t>and promotional communications are anticipated to neutralize the </w:t>
      </w:r>
      <w:r w:rsidR="005D5754" w:rsidRPr="006048C4">
        <w:rPr>
          <w:rFonts w:ascii="Arial" w:eastAsia="Times New Roman" w:hAnsi="Arial" w:cs="Arial"/>
          <w:kern w:val="0"/>
          <w:lang w:eastAsia="en-GB"/>
          <w14:ligatures w14:val="none"/>
        </w:rPr>
        <w:t>b</w:t>
      </w:r>
      <w:r w:rsidR="008E53C4">
        <w:rPr>
          <w:rFonts w:ascii="Arial" w:eastAsia="Times New Roman" w:hAnsi="Arial" w:cs="Arial"/>
          <w:kern w:val="0"/>
          <w:lang w:eastAsia="en-GB"/>
          <w14:ligatures w14:val="none"/>
        </w:rPr>
        <w:t>rand image.</w:t>
      </w:r>
    </w:p>
    <w:p w14:paraId="6BFF29C6" w14:textId="5442E566" w:rsidR="0054175B" w:rsidRDefault="00F90D6E" w:rsidP="006048C4">
      <w:pPr>
        <w:pStyle w:val="ListParagraph"/>
        <w:numPr>
          <w:ilvl w:val="0"/>
          <w:numId w:val="11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048C4">
        <w:rPr>
          <w:rFonts w:ascii="Arial" w:eastAsia="Times New Roman" w:hAnsi="Arial" w:cs="Arial"/>
          <w:kern w:val="0"/>
          <w:lang w:eastAsia="en-GB"/>
          <w14:ligatures w14:val="none"/>
        </w:rPr>
        <w:t>Government</w:t>
      </w:r>
      <w:r w:rsidR="00971692" w:rsidRPr="006048C4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Policy can </w:t>
      </w:r>
      <w:r w:rsidRPr="006048C4">
        <w:rPr>
          <w:rFonts w:ascii="Arial" w:eastAsia="Times New Roman" w:hAnsi="Arial" w:cs="Arial"/>
          <w:kern w:val="0"/>
          <w:lang w:eastAsia="en-GB"/>
          <w14:ligatures w14:val="none"/>
        </w:rPr>
        <w:t>influence Pizza Hut.</w:t>
      </w:r>
    </w:p>
    <w:p w14:paraId="62E6ECF5" w14:textId="54F5EC63" w:rsidR="005E00FA" w:rsidRPr="008E53C4" w:rsidRDefault="003F5FA7" w:rsidP="005E00FA">
      <w:pPr>
        <w:pStyle w:val="ListParagraph"/>
        <w:numPr>
          <w:ilvl w:val="0"/>
          <w:numId w:val="11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Pizza Dominos </w:t>
      </w:r>
      <w:r w:rsidR="008E53C4">
        <w:rPr>
          <w:rFonts w:ascii="Arial" w:eastAsia="Times New Roman" w:hAnsi="Arial" w:cs="Arial"/>
          <w:kern w:val="0"/>
          <w:lang w:eastAsia="en-GB"/>
          <w14:ligatures w14:val="none"/>
        </w:rPr>
        <w:t>are in</w:t>
      </w:r>
      <w:r w:rsidR="00EF741F">
        <w:rPr>
          <w:rFonts w:ascii="Arial" w:eastAsia="Times New Roman" w:hAnsi="Arial" w:cs="Arial"/>
          <w:kern w:val="0"/>
          <w:lang w:eastAsia="en-GB"/>
          <w14:ligatures w14:val="none"/>
        </w:rPr>
        <w:t xml:space="preserve"> more areas, where the populatio</w:t>
      </w:r>
      <w:r w:rsidR="008E53C4">
        <w:rPr>
          <w:rFonts w:ascii="Arial" w:eastAsia="Times New Roman" w:hAnsi="Arial" w:cs="Arial"/>
          <w:kern w:val="0"/>
          <w:lang w:eastAsia="en-GB"/>
          <w14:ligatures w14:val="none"/>
        </w:rPr>
        <w:t xml:space="preserve">n don’t </w:t>
      </w:r>
    </w:p>
    <w:p w14:paraId="611AFF74" w14:textId="6AE23459" w:rsidR="00AB57EB" w:rsidRDefault="008E53C4" w:rsidP="005E00FA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have another option.</w:t>
      </w:r>
    </w:p>
    <w:p w14:paraId="112E1148" w14:textId="77777777" w:rsidR="008E53C4" w:rsidRDefault="008E53C4" w:rsidP="005E00FA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10A6DF7" w14:textId="77777777" w:rsidR="008E53C4" w:rsidRPr="005E00FA" w:rsidRDefault="008E53C4" w:rsidP="005E00FA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4AA0D84" w14:textId="77777777" w:rsidR="00E464A8" w:rsidRDefault="00E464A8" w:rsidP="00E464A8">
      <w:pPr>
        <w:shd w:val="clear" w:color="auto" w:fill="FFFFFF"/>
        <w:spacing w:after="0" w:line="276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403E67A" w14:textId="65A40CEF" w:rsidR="002E4B57" w:rsidRDefault="002E4B57" w:rsidP="00E464A8">
      <w:pPr>
        <w:shd w:val="clear" w:color="auto" w:fill="FFFFFF"/>
        <w:spacing w:after="0" w:line="276" w:lineRule="auto"/>
        <w:ind w:left="360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2E4B57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Alternative solutions</w:t>
      </w:r>
    </w:p>
    <w:p w14:paraId="3379DD76" w14:textId="77777777" w:rsidR="00072F16" w:rsidRPr="005E00FA" w:rsidRDefault="00072F16" w:rsidP="00EF0F63">
      <w:pPr>
        <w:shd w:val="clear" w:color="auto" w:fill="FFFFFF"/>
        <w:spacing w:after="0" w:line="276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Marketing solutions.</w:t>
      </w:r>
    </w:p>
    <w:p w14:paraId="16293D5E" w14:textId="6D716D45" w:rsidR="002E4B57" w:rsidRPr="005E00FA" w:rsidRDefault="00301832" w:rsidP="00072F16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The company</w:t>
      </w:r>
      <w:r w:rsidR="007605FE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2094F" w:rsidRPr="005E00FA">
        <w:rPr>
          <w:rFonts w:ascii="Arial" w:eastAsia="Times New Roman" w:hAnsi="Arial" w:cs="Arial"/>
          <w:kern w:val="0"/>
          <w:lang w:eastAsia="en-GB"/>
          <w14:ligatures w14:val="none"/>
        </w:rPr>
        <w:t>should</w:t>
      </w:r>
      <w:r w:rsidR="00F423E8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develop better marketing strategy</w:t>
      </w:r>
      <w:r w:rsidR="00A2094F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5763A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to recovered </w:t>
      </w:r>
      <w:r w:rsidR="00DB73B4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greater image </w:t>
      </w:r>
      <w:r w:rsidR="003A2A42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with promotions and better deals </w:t>
      </w:r>
      <w:r w:rsidR="00DB73B4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than others </w:t>
      </w:r>
      <w:r w:rsidR="002D288B" w:rsidRPr="005E00FA">
        <w:rPr>
          <w:rFonts w:ascii="Arial" w:eastAsia="Times New Roman" w:hAnsi="Arial" w:cs="Arial"/>
          <w:kern w:val="0"/>
          <w:lang w:eastAsia="en-GB"/>
          <w14:ligatures w14:val="none"/>
        </w:rPr>
        <w:t>company:</w:t>
      </w:r>
    </w:p>
    <w:p w14:paraId="75806B05" w14:textId="407D95BD" w:rsidR="00AC35D3" w:rsidRPr="005E00FA" w:rsidRDefault="00D81DD3" w:rsidP="006B1EDB">
      <w:pPr>
        <w:pStyle w:val="ListParagraph"/>
        <w:numPr>
          <w:ilvl w:val="0"/>
          <w:numId w:val="13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Upgrade </w:t>
      </w:r>
      <w:r w:rsidR="005D284C" w:rsidRPr="005E00FA">
        <w:rPr>
          <w:rFonts w:ascii="Arial" w:eastAsia="Times New Roman" w:hAnsi="Arial" w:cs="Arial"/>
          <w:kern w:val="0"/>
          <w:lang w:eastAsia="en-GB"/>
          <w14:ligatures w14:val="none"/>
        </w:rPr>
        <w:t>online reputation-</w:t>
      </w:r>
      <w:r w:rsidR="005B4749" w:rsidRPr="005E00FA">
        <w:rPr>
          <w:rFonts w:ascii="Arial" w:eastAsia="Times New Roman" w:hAnsi="Arial" w:cs="Arial"/>
          <w:kern w:val="0"/>
          <w:lang w:eastAsia="en-GB"/>
          <w14:ligatures w14:val="none"/>
        </w:rPr>
        <w:t>making system inviting people to share their positive experience</w:t>
      </w:r>
      <w:r w:rsidR="00245AD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online</w:t>
      </w:r>
      <w:r w:rsidR="005D284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this will involve more people </w:t>
      </w:r>
      <w:r w:rsidR="00444043" w:rsidRPr="005E00FA">
        <w:rPr>
          <w:rFonts w:ascii="Arial" w:eastAsia="Times New Roman" w:hAnsi="Arial" w:cs="Arial"/>
          <w:kern w:val="0"/>
          <w:lang w:eastAsia="en-GB"/>
          <w14:ligatures w14:val="none"/>
        </w:rPr>
        <w:t>to order Pizza Hut meals</w:t>
      </w:r>
      <w:r w:rsidR="00245AD3" w:rsidRPr="005E00FA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68887056" w14:textId="77777777" w:rsidR="00BB13FE" w:rsidRPr="005E00FA" w:rsidRDefault="00AC35D3" w:rsidP="006B1EDB">
      <w:pPr>
        <w:pStyle w:val="ListParagraph"/>
        <w:numPr>
          <w:ilvl w:val="0"/>
          <w:numId w:val="13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P</w:t>
      </w:r>
      <w:r w:rsidR="00F50F17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romoting free delivery </w:t>
      </w:r>
      <w:r w:rsidR="003713E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for attractive meal deals will </w:t>
      </w:r>
      <w:r w:rsidR="00707741" w:rsidRPr="005E00FA">
        <w:rPr>
          <w:rFonts w:ascii="Arial" w:eastAsia="Times New Roman" w:hAnsi="Arial" w:cs="Arial"/>
          <w:kern w:val="0"/>
          <w:lang w:eastAsia="en-GB"/>
          <w14:ligatures w14:val="none"/>
        </w:rPr>
        <w:t>impress the client</w:t>
      </w:r>
      <w:r w:rsidR="00A97AD4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s to make a large order. </w:t>
      </w:r>
    </w:p>
    <w:p w14:paraId="11D0EDEA" w14:textId="4C48FB0C" w:rsidR="00A97AD4" w:rsidRPr="005E00FA" w:rsidRDefault="00BB13FE" w:rsidP="006B1EDB">
      <w:pPr>
        <w:pStyle w:val="ListParagraph"/>
        <w:numPr>
          <w:ilvl w:val="0"/>
          <w:numId w:val="13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Improving the social platform – </w:t>
      </w:r>
      <w:r w:rsidR="00D01DA0" w:rsidRPr="005E00FA">
        <w:rPr>
          <w:rFonts w:ascii="Arial" w:eastAsia="Times New Roman" w:hAnsi="Arial" w:cs="Arial"/>
          <w:kern w:val="0"/>
          <w:lang w:eastAsia="en-GB"/>
          <w14:ligatures w14:val="none"/>
        </w:rPr>
        <w:t>Text messaging systems</w:t>
      </w:r>
      <w:r w:rsidR="005144C6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for registered members</w:t>
      </w:r>
      <w:r w:rsidR="00D01DA0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63A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and online </w:t>
      </w:r>
      <w:r w:rsidR="005A099D" w:rsidRPr="005E00FA">
        <w:rPr>
          <w:rFonts w:ascii="Arial" w:eastAsia="Times New Roman" w:hAnsi="Arial" w:cs="Arial"/>
          <w:kern w:val="0"/>
          <w:lang w:eastAsia="en-GB"/>
          <w14:ligatures w14:val="none"/>
        </w:rPr>
        <w:t>pop-up</w:t>
      </w:r>
      <w:r w:rsidR="00D63A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EE649F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attractive </w:t>
      </w:r>
      <w:r w:rsidR="00D63A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offers to </w:t>
      </w:r>
      <w:r w:rsidR="006D51A7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="00D63A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new client </w:t>
      </w:r>
      <w:r w:rsidR="0098647E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will </w:t>
      </w:r>
      <w:r w:rsidR="00A6369C" w:rsidRPr="005E00FA">
        <w:rPr>
          <w:rFonts w:ascii="Arial" w:eastAsia="Times New Roman" w:hAnsi="Arial" w:cs="Arial"/>
          <w:kern w:val="0"/>
          <w:lang w:eastAsia="en-GB"/>
          <w14:ligatures w14:val="none"/>
        </w:rPr>
        <w:t>invite the costumers consume more often from Pizza Hut.</w:t>
      </w:r>
    </w:p>
    <w:p w14:paraId="5B3F22F5" w14:textId="1D9FB11F" w:rsidR="00530736" w:rsidRPr="005E00FA" w:rsidRDefault="005A099D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The third solution</w:t>
      </w:r>
      <w:r w:rsidR="00CB45F3" w:rsidRPr="005E00FA">
        <w:rPr>
          <w:rFonts w:ascii="Arial" w:eastAsia="Times New Roman" w:hAnsi="Arial" w:cs="Arial"/>
          <w:kern w:val="0"/>
          <w:lang w:eastAsia="en-GB"/>
          <w14:ligatures w14:val="none"/>
        </w:rPr>
        <w:t>, also and second</w:t>
      </w:r>
      <w:r w:rsidR="0061208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decision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will involve more competitiveness in the market</w:t>
      </w:r>
      <w:r w:rsidR="00D0547A" w:rsidRPr="005E00FA">
        <w:rPr>
          <w:rFonts w:ascii="Arial" w:eastAsia="Times New Roman" w:hAnsi="Arial" w:cs="Arial"/>
          <w:kern w:val="0"/>
          <w:lang w:eastAsia="en-GB"/>
          <w14:ligatures w14:val="none"/>
        </w:rPr>
        <w:t>, because nowadays the social media engage the company with clients</w:t>
      </w:r>
      <w:r w:rsidR="00530736" w:rsidRPr="005E00FA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05605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E3DE5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They will </w:t>
      </w:r>
      <w:r w:rsidR="00B026A2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promote </w:t>
      </w:r>
      <w:r w:rsidR="00C43F7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more often the brand </w:t>
      </w:r>
      <w:r w:rsidR="0003500D" w:rsidRPr="005E00FA">
        <w:rPr>
          <w:rFonts w:ascii="Arial" w:eastAsia="Times New Roman" w:hAnsi="Arial" w:cs="Arial"/>
          <w:kern w:val="0"/>
          <w:lang w:eastAsia="en-GB"/>
          <w14:ligatures w14:val="none"/>
        </w:rPr>
        <w:t>and company will be</w:t>
      </w:r>
      <w:r w:rsidR="003B49B7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more active with</w:t>
      </w:r>
      <w:r w:rsidR="000350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E66DDB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creating </w:t>
      </w:r>
      <w:r w:rsidR="00B54F9C" w:rsidRPr="005E00FA">
        <w:rPr>
          <w:rFonts w:ascii="Arial" w:eastAsia="Times New Roman" w:hAnsi="Arial" w:cs="Arial"/>
          <w:kern w:val="0"/>
          <w:lang w:eastAsia="en-GB"/>
          <w14:ligatures w14:val="none"/>
        </w:rPr>
        <w:t>tempting</w:t>
      </w:r>
      <w:r w:rsidR="00E66DDB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ad</w:t>
      </w:r>
      <w:r w:rsidR="00072F16" w:rsidRPr="005E00FA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78C0B770" w14:textId="77777777" w:rsidR="003A2A42" w:rsidRPr="005E00FA" w:rsidRDefault="003A2A42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2FCA4F1" w14:textId="2451320E" w:rsidR="00072F16" w:rsidRPr="005E00FA" w:rsidRDefault="00072F16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Low quality product </w:t>
      </w:r>
    </w:p>
    <w:p w14:paraId="625AD51C" w14:textId="109A0112" w:rsidR="00E8045E" w:rsidRPr="005E00FA" w:rsidRDefault="00C477CB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The brand image related with poor quality</w:t>
      </w:r>
      <w:r w:rsidR="00324415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can make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937B2" w:rsidRPr="005E00FA">
        <w:rPr>
          <w:rFonts w:ascii="Arial" w:eastAsia="Times New Roman" w:hAnsi="Arial" w:cs="Arial"/>
          <w:kern w:val="0"/>
          <w:lang w:eastAsia="en-GB"/>
          <w14:ligatures w14:val="none"/>
        </w:rPr>
        <w:t>client</w:t>
      </w:r>
      <w:r w:rsidR="00D7447F" w:rsidRPr="005E00FA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="00221A1B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5C27EE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defection </w:t>
      </w:r>
      <w:r w:rsidR="00221A1B" w:rsidRPr="005E00FA">
        <w:rPr>
          <w:rFonts w:ascii="Arial" w:eastAsia="Times New Roman" w:hAnsi="Arial" w:cs="Arial"/>
          <w:kern w:val="0"/>
          <w:lang w:eastAsia="en-GB"/>
          <w14:ligatures w14:val="none"/>
        </w:rPr>
        <w:t>and</w:t>
      </w:r>
      <w:r w:rsidR="00D7447F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decrease </w:t>
      </w:r>
      <w:r w:rsidR="00651A58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profit, which could be </w:t>
      </w:r>
      <w:r w:rsidR="008844DC" w:rsidRPr="005E00FA">
        <w:rPr>
          <w:rFonts w:ascii="Arial" w:eastAsia="Times New Roman" w:hAnsi="Arial" w:cs="Arial"/>
          <w:kern w:val="0"/>
          <w:lang w:eastAsia="en-GB"/>
          <w14:ligatures w14:val="none"/>
        </w:rPr>
        <w:t>fade away the company.</w:t>
      </w:r>
      <w:r w:rsidR="00B154F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49365A" w:rsidRPr="005E00FA">
        <w:rPr>
          <w:rFonts w:ascii="Arial" w:eastAsia="Times New Roman" w:hAnsi="Arial" w:cs="Arial"/>
          <w:kern w:val="0"/>
          <w:lang w:eastAsia="en-GB"/>
          <w14:ligatures w14:val="none"/>
        </w:rPr>
        <w:t>In</w:t>
      </w:r>
      <w:r w:rsidR="005C620E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put the fresh and organic </w:t>
      </w:r>
      <w:r w:rsidR="00991C71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ingredients </w:t>
      </w:r>
      <w:r w:rsidR="00A0760E" w:rsidRPr="005E00FA">
        <w:rPr>
          <w:rFonts w:ascii="Arial" w:eastAsia="Times New Roman" w:hAnsi="Arial" w:cs="Arial"/>
          <w:kern w:val="0"/>
          <w:lang w:eastAsia="en-GB"/>
          <w14:ligatures w14:val="none"/>
        </w:rPr>
        <w:t>will ensure the people to choose Pizza Hu</w:t>
      </w:r>
      <w:r w:rsidR="006D6305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 </w:t>
      </w:r>
      <w:r w:rsidR="00EF2F7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regularly. </w:t>
      </w:r>
    </w:p>
    <w:p w14:paraId="0779822F" w14:textId="09A2F558" w:rsidR="00BE4F06" w:rsidRPr="005E00FA" w:rsidRDefault="00BE4F06" w:rsidP="007E398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Copying the other b</w:t>
      </w:r>
      <w:r w:rsidR="00257450" w:rsidRPr="005E00FA">
        <w:rPr>
          <w:rFonts w:ascii="Arial" w:eastAsia="Times New Roman" w:hAnsi="Arial" w:cs="Arial"/>
          <w:kern w:val="0"/>
          <w:lang w:eastAsia="en-GB"/>
          <w14:ligatures w14:val="none"/>
        </w:rPr>
        <w:t>r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ands innovative ideas, will keep the company in competitive stage.</w:t>
      </w:r>
    </w:p>
    <w:p w14:paraId="59B27E92" w14:textId="10E73DC4" w:rsidR="00257450" w:rsidRPr="005E00FA" w:rsidRDefault="00191A2E" w:rsidP="007E398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Product development with </w:t>
      </w:r>
      <w:r w:rsidR="00F82746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healthier meals </w:t>
      </w:r>
      <w:r w:rsidR="00B4330B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portion pizza with salad side will </w:t>
      </w:r>
      <w:r w:rsidR="000D5058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impress the </w:t>
      </w:r>
      <w:r w:rsidR="00B76257" w:rsidRPr="005E00FA">
        <w:rPr>
          <w:rFonts w:ascii="Arial" w:eastAsia="Times New Roman" w:hAnsi="Arial" w:cs="Arial"/>
          <w:kern w:val="0"/>
          <w:lang w:eastAsia="en-GB"/>
          <w14:ligatures w14:val="none"/>
        </w:rPr>
        <w:t>takeaway</w:t>
      </w:r>
      <w:r w:rsidR="000D5058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or office eater to order Pizza Hut.</w:t>
      </w:r>
    </w:p>
    <w:p w14:paraId="3D0AB003" w14:textId="5B15C902" w:rsidR="00612083" w:rsidRPr="005E00FA" w:rsidRDefault="00B76257" w:rsidP="007E3981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D</w:t>
      </w:r>
      <w:r w:rsidR="00407C7A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evelopment of healthier and different </w:t>
      </w:r>
      <w:r w:rsidR="006E6D00" w:rsidRPr="005E00FA">
        <w:rPr>
          <w:rFonts w:ascii="Arial" w:eastAsia="Times New Roman" w:hAnsi="Arial" w:cs="Arial"/>
          <w:kern w:val="0"/>
          <w:lang w:eastAsia="en-GB"/>
          <w14:ligatures w14:val="none"/>
        </w:rPr>
        <w:t>type of pizzas</w:t>
      </w:r>
      <w:r w:rsidR="00B044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from others brand (Domino’s, Papa </w:t>
      </w:r>
      <w:r w:rsidR="00C459A8" w:rsidRPr="005E00FA">
        <w:rPr>
          <w:rFonts w:ascii="Arial" w:eastAsia="Times New Roman" w:hAnsi="Arial" w:cs="Arial"/>
          <w:kern w:val="0"/>
          <w:lang w:eastAsia="en-GB"/>
          <w14:ligatures w14:val="none"/>
        </w:rPr>
        <w:t>John’s</w:t>
      </w:r>
      <w:r w:rsidR="00B044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etc) like example</w:t>
      </w:r>
      <w:r w:rsidR="00482A87" w:rsidRPr="005E00FA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r w:rsidR="007F3B09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Organic </w:t>
      </w:r>
      <w:r w:rsidR="00482A87" w:rsidRPr="005E00FA">
        <w:rPr>
          <w:rFonts w:ascii="Arial" w:eastAsia="Times New Roman" w:hAnsi="Arial" w:cs="Arial"/>
          <w:kern w:val="0"/>
          <w:lang w:eastAsia="en-GB"/>
          <w14:ligatures w14:val="none"/>
        </w:rPr>
        <w:t>ingrediency pizza,</w:t>
      </w:r>
      <w:r w:rsidR="0035209E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5F37F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Keto base pizza, </w:t>
      </w:r>
      <w:r w:rsidR="003D7A43" w:rsidRPr="005E00FA">
        <w:rPr>
          <w:rFonts w:ascii="Arial" w:eastAsia="Times New Roman" w:hAnsi="Arial" w:cs="Arial"/>
          <w:kern w:val="0"/>
          <w:lang w:eastAsia="en-GB"/>
          <w14:ligatures w14:val="none"/>
        </w:rPr>
        <w:t>Vegetable base pizza, Sourdough base pizza</w:t>
      </w:r>
      <w:r w:rsidR="00434884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4675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Rye or Wholemeal base Pizza will </w:t>
      </w:r>
      <w:r w:rsidR="007E3981" w:rsidRPr="005E00FA">
        <w:rPr>
          <w:rFonts w:ascii="Arial" w:eastAsia="Times New Roman" w:hAnsi="Arial" w:cs="Arial"/>
          <w:kern w:val="0"/>
          <w:lang w:eastAsia="en-GB"/>
          <w14:ligatures w14:val="none"/>
        </w:rPr>
        <w:t>differ</w:t>
      </w:r>
      <w:r w:rsidR="004675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Pizza Hut with more yummy </w:t>
      </w:r>
      <w:r w:rsidR="00936082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options </w:t>
      </w:r>
      <w:r w:rsidR="0046750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and </w:t>
      </w:r>
      <w:r w:rsidR="00936082" w:rsidRPr="005E00FA">
        <w:rPr>
          <w:rFonts w:ascii="Arial" w:eastAsia="Times New Roman" w:hAnsi="Arial" w:cs="Arial"/>
          <w:kern w:val="0"/>
          <w:lang w:eastAsia="en-GB"/>
          <w14:ligatures w14:val="none"/>
        </w:rPr>
        <w:t>better image.</w:t>
      </w:r>
    </w:p>
    <w:p w14:paraId="304C5505" w14:textId="5842095C" w:rsidR="007E3981" w:rsidRPr="005E00FA" w:rsidRDefault="009566AF" w:rsidP="00B1193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third option will be </w:t>
      </w:r>
      <w:r w:rsidR="00482A87" w:rsidRPr="005E00FA">
        <w:rPr>
          <w:rFonts w:ascii="Arial" w:eastAsia="Times New Roman" w:hAnsi="Arial" w:cs="Arial"/>
          <w:kern w:val="0"/>
          <w:lang w:eastAsia="en-GB"/>
          <w14:ligatures w14:val="none"/>
        </w:rPr>
        <w:t>increasing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company </w:t>
      </w:r>
      <w:r w:rsidR="00770FD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competitiveness </w:t>
      </w:r>
      <w:r w:rsidR="00E22D31" w:rsidRPr="005E00FA">
        <w:rPr>
          <w:rFonts w:ascii="Arial" w:eastAsia="Times New Roman" w:hAnsi="Arial" w:cs="Arial"/>
          <w:kern w:val="0"/>
          <w:lang w:eastAsia="en-GB"/>
          <w14:ligatures w14:val="none"/>
        </w:rPr>
        <w:t>over every type of fast food company</w:t>
      </w:r>
      <w:r w:rsidR="00336325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</w:t>
      </w:r>
      <w:r w:rsidR="009202AB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it </w:t>
      </w:r>
      <w:r w:rsidR="00336325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will </w:t>
      </w:r>
      <w:r w:rsidR="00691F4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make them </w:t>
      </w:r>
      <w:r w:rsidR="009202AB" w:rsidRPr="005E00FA">
        <w:rPr>
          <w:rFonts w:ascii="Arial" w:eastAsia="Times New Roman" w:hAnsi="Arial" w:cs="Arial"/>
          <w:kern w:val="0"/>
          <w:lang w:eastAsia="en-GB"/>
          <w14:ligatures w14:val="none"/>
        </w:rPr>
        <w:t>it difficult to fight in the market to reach the level</w:t>
      </w:r>
      <w:r w:rsidR="000E3EE9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of Pizza Hut. </w:t>
      </w:r>
      <w:r w:rsidR="005A4219" w:rsidRPr="005E00FA">
        <w:rPr>
          <w:rFonts w:ascii="Arial" w:eastAsia="Times New Roman" w:hAnsi="Arial" w:cs="Arial"/>
          <w:kern w:val="0"/>
          <w:lang w:eastAsia="en-GB"/>
          <w14:ligatures w14:val="none"/>
        </w:rPr>
        <w:t>Additionally,</w:t>
      </w:r>
      <w:r w:rsidR="000E3EE9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they </w:t>
      </w:r>
      <w:r w:rsidR="00A62B8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could be </w:t>
      </w:r>
      <w:r w:rsidR="00E409E2" w:rsidRPr="005E00FA">
        <w:rPr>
          <w:rFonts w:ascii="Arial" w:eastAsia="Times New Roman" w:hAnsi="Arial" w:cs="Arial"/>
          <w:kern w:val="0"/>
          <w:lang w:eastAsia="en-GB"/>
          <w14:ligatures w14:val="none"/>
        </w:rPr>
        <w:t>increasing</w:t>
      </w:r>
      <w:r w:rsidR="00A62B8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profit, because this type of pizza could be more expensive than other </w:t>
      </w:r>
      <w:r w:rsidR="00132CF6" w:rsidRPr="005E00FA">
        <w:rPr>
          <w:rFonts w:ascii="Arial" w:eastAsia="Times New Roman" w:hAnsi="Arial" w:cs="Arial"/>
          <w:kern w:val="0"/>
          <w:lang w:eastAsia="en-GB"/>
          <w14:ligatures w14:val="none"/>
        </w:rPr>
        <w:t>and to have highly profitable clients.</w:t>
      </w:r>
    </w:p>
    <w:p w14:paraId="71112D20" w14:textId="77777777" w:rsidR="005A4219" w:rsidRPr="005E00FA" w:rsidRDefault="005A4219" w:rsidP="00B1193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A148D60" w14:textId="77777777" w:rsidR="00936082" w:rsidRPr="005E00FA" w:rsidRDefault="00936082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EF26A2A" w14:textId="77777777" w:rsidR="004F1B84" w:rsidRPr="005E00FA" w:rsidRDefault="004F1B84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F57EE32" w14:textId="77777777" w:rsidR="00485D6A" w:rsidRPr="005E00FA" w:rsidRDefault="00485D6A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2ECC3BF" w14:textId="77777777" w:rsidR="00485D6A" w:rsidRPr="005E00FA" w:rsidRDefault="00485D6A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28F3E0E" w14:textId="7B59E680" w:rsidR="00F43AA3" w:rsidRPr="005E00FA" w:rsidRDefault="00DC1874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Methods</w:t>
      </w:r>
    </w:p>
    <w:p w14:paraId="240F7760" w14:textId="57C6ADFB" w:rsidR="00C4170E" w:rsidRPr="005E00FA" w:rsidRDefault="00154FE6" w:rsidP="005A099D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pizzeria needs to improve the kitchen assortment </w:t>
      </w:r>
      <w:r w:rsidR="00076E40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employee to have ability </w:t>
      </w:r>
      <w:r w:rsidR="007445AD" w:rsidRPr="005E00FA">
        <w:rPr>
          <w:rFonts w:ascii="Arial" w:eastAsia="Times New Roman" w:hAnsi="Arial" w:cs="Arial"/>
          <w:kern w:val="0"/>
          <w:lang w:eastAsia="en-GB"/>
          <w14:ligatures w14:val="none"/>
        </w:rPr>
        <w:t>manage efficiently their work</w:t>
      </w:r>
      <w:r w:rsidR="00F06052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be productive</w:t>
      </w:r>
      <w:r w:rsidR="007445A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at </w:t>
      </w:r>
      <w:r w:rsidR="00F06052" w:rsidRPr="005E00FA">
        <w:rPr>
          <w:rFonts w:ascii="Arial" w:eastAsia="Times New Roman" w:hAnsi="Arial" w:cs="Arial"/>
          <w:kern w:val="0"/>
          <w:lang w:eastAsia="en-GB"/>
          <w14:ligatures w14:val="none"/>
        </w:rPr>
        <w:t>pick time.</w:t>
      </w:r>
    </w:p>
    <w:p w14:paraId="7DA3AC73" w14:textId="05E8B977" w:rsidR="00D8715E" w:rsidRPr="005E00FA" w:rsidRDefault="00C4170E" w:rsidP="00C4170E">
      <w:pPr>
        <w:pStyle w:val="ListParagraph"/>
        <w:numPr>
          <w:ilvl w:val="0"/>
          <w:numId w:val="15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They can increase the kitchen employee and oven to have ability for peak hours.</w:t>
      </w:r>
    </w:p>
    <w:p w14:paraId="3A625D84" w14:textId="0A4EF314" w:rsidR="002A7262" w:rsidRPr="005E00FA" w:rsidRDefault="00836A82" w:rsidP="00C4170E">
      <w:pPr>
        <w:pStyle w:val="ListParagraph"/>
        <w:numPr>
          <w:ilvl w:val="0"/>
          <w:numId w:val="15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company could make main </w:t>
      </w:r>
      <w:r w:rsidR="00F673AF" w:rsidRPr="005E00FA">
        <w:rPr>
          <w:rFonts w:ascii="Arial" w:eastAsia="Times New Roman" w:hAnsi="Arial" w:cs="Arial"/>
          <w:kern w:val="0"/>
          <w:lang w:eastAsia="en-GB"/>
          <w14:ligatures w14:val="none"/>
        </w:rPr>
        <w:t>restaurant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where to make pre-prepared </w:t>
      </w:r>
      <w:r w:rsidR="0091230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company meals </w:t>
      </w:r>
      <w:r w:rsidR="00C46434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and transport them to the other </w:t>
      </w:r>
      <w:r w:rsidR="00FE3337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nearly </w:t>
      </w:r>
      <w:r w:rsidR="0091230C" w:rsidRPr="005E00FA">
        <w:rPr>
          <w:rFonts w:ascii="Arial" w:eastAsia="Times New Roman" w:hAnsi="Arial" w:cs="Arial"/>
          <w:kern w:val="0"/>
          <w:lang w:eastAsia="en-GB"/>
          <w14:ligatures w14:val="none"/>
        </w:rPr>
        <w:t>pizzerias</w:t>
      </w:r>
      <w:r w:rsidR="0017697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, storing them at fridge, </w:t>
      </w:r>
      <w:r w:rsidR="00CF333A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anyway they did not </w:t>
      </w:r>
      <w:r w:rsidR="00997098" w:rsidRPr="005E00FA">
        <w:rPr>
          <w:rFonts w:ascii="Arial" w:eastAsia="Times New Roman" w:hAnsi="Arial" w:cs="Arial"/>
          <w:kern w:val="0"/>
          <w:lang w:eastAsia="en-GB"/>
          <w14:ligatures w14:val="none"/>
        </w:rPr>
        <w:t>praise</w:t>
      </w:r>
      <w:r w:rsidR="007B580A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with</w:t>
      </w:r>
      <w:r w:rsidR="00CF333A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fresh dough pizza.</w:t>
      </w:r>
    </w:p>
    <w:p w14:paraId="7907D099" w14:textId="1679350A" w:rsidR="00DC1874" w:rsidRPr="005E00FA" w:rsidRDefault="00DC1874" w:rsidP="00C4170E">
      <w:pPr>
        <w:pStyle w:val="ListParagraph"/>
        <w:numPr>
          <w:ilvl w:val="0"/>
          <w:numId w:val="15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company </w:t>
      </w:r>
      <w:r w:rsidR="002A7262" w:rsidRPr="005E00FA">
        <w:rPr>
          <w:rFonts w:ascii="Arial" w:eastAsia="Times New Roman" w:hAnsi="Arial" w:cs="Arial"/>
          <w:kern w:val="0"/>
          <w:lang w:eastAsia="en-GB"/>
          <w14:ligatures w14:val="none"/>
        </w:rPr>
        <w:t>should</w:t>
      </w:r>
      <w:r w:rsidR="003A4A97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evaluate his </w:t>
      </w:r>
      <w:r w:rsidR="00185E7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market demands and 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expands </w:t>
      </w:r>
      <w:r w:rsidR="00F673AF" w:rsidRPr="005E00FA">
        <w:rPr>
          <w:rFonts w:ascii="Arial" w:eastAsia="Times New Roman" w:hAnsi="Arial" w:cs="Arial"/>
          <w:kern w:val="0"/>
          <w:lang w:eastAsia="en-GB"/>
          <w14:ligatures w14:val="none"/>
        </w:rPr>
        <w:t>kitchen with storage</w:t>
      </w:r>
      <w:r w:rsidR="00C3363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44D99" w:rsidRPr="005E00FA">
        <w:rPr>
          <w:rFonts w:ascii="Arial" w:eastAsia="Times New Roman" w:hAnsi="Arial" w:cs="Arial"/>
          <w:kern w:val="0"/>
          <w:lang w:eastAsia="en-GB"/>
          <w14:ligatures w14:val="none"/>
        </w:rPr>
        <w:t>pre-preparing</w:t>
      </w:r>
      <w:r w:rsidR="00B44C42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pizzas</w:t>
      </w:r>
      <w:r w:rsidR="00185E7C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673AF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and </w:t>
      </w:r>
      <w:r w:rsidR="00185E7C" w:rsidRPr="005E00FA">
        <w:rPr>
          <w:rFonts w:ascii="Arial" w:eastAsia="Times New Roman" w:hAnsi="Arial" w:cs="Arial"/>
          <w:kern w:val="0"/>
          <w:lang w:eastAsia="en-GB"/>
          <w14:ligatures w14:val="none"/>
        </w:rPr>
        <w:t>from the menu</w:t>
      </w:r>
      <w:r w:rsidR="002A7262" w:rsidRPr="005E00FA">
        <w:rPr>
          <w:rFonts w:ascii="Arial" w:eastAsia="Times New Roman" w:hAnsi="Arial" w:cs="Arial"/>
          <w:kern w:val="0"/>
          <w:lang w:eastAsia="en-GB"/>
          <w14:ligatures w14:val="none"/>
        </w:rPr>
        <w:t>, to have ability to be easier at the pick times.</w:t>
      </w:r>
    </w:p>
    <w:p w14:paraId="344A0120" w14:textId="05D6309A" w:rsidR="00EE649F" w:rsidRPr="005E00FA" w:rsidRDefault="00B43DC8" w:rsidP="00EF0F6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best option for pizza kitchens is the third option, this will involve </w:t>
      </w:r>
      <w:r w:rsidR="00596989" w:rsidRPr="005E00FA">
        <w:rPr>
          <w:rFonts w:ascii="Arial" w:eastAsia="Times New Roman" w:hAnsi="Arial" w:cs="Arial"/>
          <w:kern w:val="0"/>
          <w:lang w:eastAsia="en-GB"/>
          <w14:ligatures w14:val="none"/>
        </w:rPr>
        <w:t>the employee ability</w:t>
      </w:r>
      <w:r w:rsidR="00F6553B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to cope with their job </w:t>
      </w:r>
      <w:r w:rsidR="00670FC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in busy phase </w:t>
      </w:r>
      <w:r w:rsidR="00E36677" w:rsidRPr="005E00FA">
        <w:rPr>
          <w:rFonts w:ascii="Arial" w:eastAsia="Times New Roman" w:hAnsi="Arial" w:cs="Arial"/>
          <w:kern w:val="0"/>
          <w:lang w:eastAsia="en-GB"/>
          <w14:ligatures w14:val="none"/>
        </w:rPr>
        <w:t>and to hand over excellent quality product</w:t>
      </w:r>
      <w:r w:rsidR="00557E2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, enough quantity pre-preparing meals will reduce the employee stress </w:t>
      </w:r>
      <w:r w:rsidR="005E17F4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and increase the product quality to delivered on time. </w:t>
      </w:r>
    </w:p>
    <w:p w14:paraId="4B8D0F90" w14:textId="77777777" w:rsidR="005E17F4" w:rsidRPr="005E00FA" w:rsidRDefault="005E17F4" w:rsidP="00EF0F6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F6CCCFC" w14:textId="46D318EC" w:rsidR="00F45CD7" w:rsidRPr="005E00FA" w:rsidRDefault="00F45CD7" w:rsidP="00EF0F6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Management</w:t>
      </w:r>
    </w:p>
    <w:p w14:paraId="02A250EB" w14:textId="6C155B56" w:rsidR="00F45CD7" w:rsidRPr="005E00FA" w:rsidRDefault="00F45CD7" w:rsidP="00EF0F6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The good manage</w:t>
      </w:r>
      <w:r w:rsidR="001419FE" w:rsidRPr="005E00FA">
        <w:rPr>
          <w:rFonts w:ascii="Arial" w:eastAsia="Times New Roman" w:hAnsi="Arial" w:cs="Arial"/>
          <w:kern w:val="0"/>
          <w:lang w:eastAsia="en-GB"/>
          <w14:ligatures w14:val="none"/>
        </w:rPr>
        <w:t>ment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</w:t>
      </w:r>
      <w:r w:rsidR="001419FE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root of the company, </w:t>
      </w:r>
      <w:r w:rsidR="00C0383F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when something is not going properly the manager is </w:t>
      </w:r>
      <w:r w:rsidR="00A662AC" w:rsidRPr="005E00FA">
        <w:rPr>
          <w:rFonts w:ascii="Arial" w:eastAsia="Times New Roman" w:hAnsi="Arial" w:cs="Arial"/>
          <w:kern w:val="0"/>
          <w:lang w:eastAsia="en-GB"/>
          <w14:ligatures w14:val="none"/>
        </w:rPr>
        <w:t>responsible to find where is the issue and how to solve it.</w:t>
      </w:r>
    </w:p>
    <w:p w14:paraId="4CD26322" w14:textId="3F047B84" w:rsidR="00A662AC" w:rsidRPr="005E00FA" w:rsidRDefault="004F0F17" w:rsidP="00EF0F6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customers review shows that they met unfriendly employee </w:t>
      </w:r>
      <w:r w:rsidR="00B469D6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at some place, </w:t>
      </w:r>
      <w:r w:rsidR="00EE34D2" w:rsidRPr="005E00FA">
        <w:rPr>
          <w:rFonts w:ascii="Arial" w:eastAsia="Times New Roman" w:hAnsi="Arial" w:cs="Arial"/>
          <w:kern w:val="0"/>
          <w:lang w:eastAsia="en-GB"/>
          <w14:ligatures w14:val="none"/>
        </w:rPr>
        <w:t>and</w:t>
      </w:r>
      <w:r w:rsidR="00B469D6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they </w:t>
      </w:r>
      <w:r w:rsidR="00451ACB" w:rsidRPr="005E00FA">
        <w:rPr>
          <w:rFonts w:ascii="Arial" w:eastAsia="Times New Roman" w:hAnsi="Arial" w:cs="Arial"/>
          <w:kern w:val="0"/>
          <w:lang w:eastAsia="en-GB"/>
          <w14:ligatures w14:val="none"/>
        </w:rPr>
        <w:t>reviewed</w:t>
      </w:r>
      <w:r w:rsidR="00B469D6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76927" w:rsidRPr="005E00FA">
        <w:rPr>
          <w:rFonts w:ascii="Arial" w:eastAsia="Times New Roman" w:hAnsi="Arial" w:cs="Arial"/>
          <w:kern w:val="0"/>
          <w:lang w:eastAsia="en-GB"/>
          <w14:ligatures w14:val="none"/>
        </w:rPr>
        <w:t>the atmosphere is uncomfortable.</w:t>
      </w:r>
    </w:p>
    <w:p w14:paraId="4134BD93" w14:textId="27BEA5BD" w:rsidR="009537AA" w:rsidRPr="005E00FA" w:rsidRDefault="00EE34D2" w:rsidP="00EF0F6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Uncomfortable </w:t>
      </w:r>
      <w:r w:rsidR="009537AA" w:rsidRPr="005E00FA">
        <w:rPr>
          <w:rFonts w:ascii="Arial" w:eastAsia="Times New Roman" w:hAnsi="Arial" w:cs="Arial"/>
          <w:kern w:val="0"/>
          <w:lang w:eastAsia="en-GB"/>
          <w14:ligatures w14:val="none"/>
        </w:rPr>
        <w:t>atmosphere:</w:t>
      </w:r>
      <w:r w:rsidR="00FB75E0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36BD3850" w14:textId="31F3C8EF" w:rsidR="00BD6EB9" w:rsidRPr="005E00FA" w:rsidRDefault="009537AA" w:rsidP="00BD6EB9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C</w:t>
      </w:r>
      <w:r w:rsidR="00FB75E0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ompany can improve the 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place with innovative style.</w:t>
      </w:r>
    </w:p>
    <w:p w14:paraId="69B203FB" w14:textId="20BFACCB" w:rsidR="00EE34D2" w:rsidRPr="005E00FA" w:rsidRDefault="009537AA" w:rsidP="00AC57A3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Company can </w:t>
      </w:r>
      <w:r w:rsidR="00984D59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set up few </w:t>
      </w:r>
      <w:r w:rsidR="00AC57A3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seats </w:t>
      </w:r>
      <w:r w:rsidR="003C4DD0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space with </w:t>
      </w:r>
      <w:r w:rsidR="00AC57A3" w:rsidRPr="005E00FA">
        <w:rPr>
          <w:rFonts w:ascii="Arial" w:eastAsia="Times New Roman" w:hAnsi="Arial" w:cs="Arial"/>
          <w:kern w:val="0"/>
          <w:lang w:eastAsia="en-GB"/>
          <w14:ligatures w14:val="none"/>
        </w:rPr>
        <w:t>practical table.</w:t>
      </w:r>
    </w:p>
    <w:p w14:paraId="4430EE3A" w14:textId="157316AE" w:rsidR="004A23A9" w:rsidRPr="005E00FA" w:rsidRDefault="006D761D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second decision will make the environment at Pizza Hut to looks more comfortable for clients in their pick time and </w:t>
      </w:r>
      <w:r w:rsidR="004A6F14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economical, 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also can </w:t>
      </w:r>
      <w:r w:rsidR="00EC4450" w:rsidRPr="005E00FA">
        <w:rPr>
          <w:rFonts w:ascii="Arial" w:eastAsia="Times New Roman" w:hAnsi="Arial" w:cs="Arial"/>
          <w:kern w:val="0"/>
          <w:lang w:eastAsia="en-GB"/>
          <w14:ligatures w14:val="none"/>
        </w:rPr>
        <w:t>temptation to consume something while they wait</w:t>
      </w:r>
      <w:r w:rsidR="00D04BAD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, standing straight could be </w:t>
      </w:r>
      <w:r w:rsidR="00850B91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create an idea </w:t>
      </w:r>
      <w:r w:rsidR="00F671AC" w:rsidRPr="005E00FA">
        <w:rPr>
          <w:rFonts w:ascii="Arial" w:eastAsia="Times New Roman" w:hAnsi="Arial" w:cs="Arial"/>
          <w:kern w:val="0"/>
          <w:lang w:eastAsia="en-GB"/>
          <w14:ligatures w14:val="none"/>
        </w:rPr>
        <w:t>of a longer waiting.</w:t>
      </w:r>
    </w:p>
    <w:p w14:paraId="08AB2ADE" w14:textId="03A90781" w:rsidR="00F671AC" w:rsidRPr="005E00FA" w:rsidRDefault="00F671AC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Unsatisfied employee</w:t>
      </w:r>
      <w:r w:rsidR="00485D6A" w:rsidRPr="005E00FA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</w:p>
    <w:p w14:paraId="292B5CDE" w14:textId="4029CCAC" w:rsidR="004C3917" w:rsidRPr="005E00FA" w:rsidRDefault="004C3917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Happy 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employees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give the positive </w:t>
      </w:r>
      <w:r w:rsidR="00AB7E87" w:rsidRPr="005E00FA">
        <w:rPr>
          <w:rFonts w:ascii="Arial" w:eastAsia="Times New Roman" w:hAnsi="Arial" w:cs="Arial"/>
          <w:kern w:val="0"/>
          <w:lang w:eastAsia="en-GB"/>
          <w14:ligatures w14:val="none"/>
        </w:rPr>
        <w:t>attitude,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every time brings customers back because they know they will be attention, as they expect.</w:t>
      </w:r>
    </w:p>
    <w:p w14:paraId="720C9938" w14:textId="4F93230D" w:rsidR="00442B7E" w:rsidRPr="005E00FA" w:rsidRDefault="00966932" w:rsidP="004A6F14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To increasing bonus system</w:t>
      </w:r>
    </w:p>
    <w:p w14:paraId="29FE5B59" w14:textId="3225092C" w:rsidR="00BA76BC" w:rsidRPr="005E00FA" w:rsidRDefault="00BA76BC" w:rsidP="004A6F14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To make regularly training not only at the beginning.</w:t>
      </w:r>
    </w:p>
    <w:p w14:paraId="18DD8723" w14:textId="0AA2A4EE" w:rsidR="00AA3BED" w:rsidRPr="005E00FA" w:rsidRDefault="00AA3BED" w:rsidP="004A6F14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Company can make anonym questionnaire</w:t>
      </w:r>
      <w:r w:rsidR="008D33EA"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every 4 months</w:t>
      </w: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 xml:space="preserve"> to the employee to understand </w:t>
      </w:r>
      <w:r w:rsidR="008D33EA" w:rsidRPr="005E00FA">
        <w:rPr>
          <w:rFonts w:ascii="Arial" w:eastAsia="Times New Roman" w:hAnsi="Arial" w:cs="Arial"/>
          <w:kern w:val="0"/>
          <w:lang w:eastAsia="en-GB"/>
          <w14:ligatures w14:val="none"/>
        </w:rPr>
        <w:t>what frustrated them</w:t>
      </w:r>
      <w:r w:rsidR="00BA76BC" w:rsidRPr="005E00FA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1C25AF8" w14:textId="7336DE12" w:rsidR="00BA76BC" w:rsidRPr="005E00FA" w:rsidRDefault="00EB4D63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E00FA">
        <w:rPr>
          <w:rFonts w:ascii="Arial" w:eastAsia="Times New Roman" w:hAnsi="Arial" w:cs="Arial"/>
          <w:kern w:val="0"/>
          <w:lang w:eastAsia="en-GB"/>
          <w14:ligatures w14:val="none"/>
        </w:rPr>
        <w:t>The third solution will be more effective and economical to observe where the employee is struggling.</w:t>
      </w:r>
    </w:p>
    <w:p w14:paraId="1894F060" w14:textId="77777777" w:rsidR="00485D6A" w:rsidRDefault="00485D6A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01E3415" w14:textId="77777777" w:rsidR="005E00FA" w:rsidRDefault="005E00FA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2C4E4D86" w14:textId="77777777" w:rsidR="005E00FA" w:rsidRDefault="005E00FA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31318F44" w14:textId="11C0CB92" w:rsidR="0069286F" w:rsidRPr="005E00FA" w:rsidRDefault="0069286F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5E00F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Stakeholders</w:t>
      </w:r>
    </w:p>
    <w:p w14:paraId="7B3B6A4D" w14:textId="77777777" w:rsidR="00B6335C" w:rsidRDefault="00B6335C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67733156" w14:textId="2FE76569" w:rsidR="00075B83" w:rsidRDefault="00075B83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75"/>
        <w:gridCol w:w="3975"/>
      </w:tblGrid>
      <w:tr w:rsidR="00B6335C" w14:paraId="0341CB53" w14:textId="77777777" w:rsidTr="003D5225">
        <w:trPr>
          <w:cantSplit/>
          <w:trHeight w:val="2685"/>
        </w:trPr>
        <w:tc>
          <w:tcPr>
            <w:tcW w:w="3975" w:type="dxa"/>
          </w:tcPr>
          <w:p w14:paraId="65501A53" w14:textId="77777777" w:rsidR="00B6335C" w:rsidRDefault="006028CE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072C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Meet their needs</w:t>
            </w:r>
          </w:p>
          <w:p w14:paraId="114128D5" w14:textId="77777777" w:rsidR="009853C1" w:rsidRDefault="009853C1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9BFB280" w14:textId="5A7AE050" w:rsidR="009072C4" w:rsidRDefault="003863AB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Trying to expand market demand</w:t>
            </w:r>
            <w:r w:rsidR="00600232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.</w:t>
            </w:r>
          </w:p>
          <w:p w14:paraId="4E5C068D" w14:textId="60431D7B" w:rsidR="003863AB" w:rsidRDefault="005E5378" w:rsidP="00B337BE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Development </w:t>
            </w:r>
            <w:r w:rsidR="008D038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product strategy.</w:t>
            </w:r>
          </w:p>
          <w:p w14:paraId="1C897546" w14:textId="37651509" w:rsidR="008D0380" w:rsidRDefault="008D0380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Expand in new areas</w:t>
            </w:r>
            <w:r w:rsidR="00082DAA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.</w:t>
            </w:r>
          </w:p>
          <w:p w14:paraId="3B5623D9" w14:textId="38938418" w:rsidR="00D84AF1" w:rsidRPr="009072C4" w:rsidRDefault="00D84AF1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Increasing </w:t>
            </w:r>
            <w:r w:rsidR="00CF0438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the quality of service.</w:t>
            </w:r>
          </w:p>
        </w:tc>
        <w:tc>
          <w:tcPr>
            <w:tcW w:w="3975" w:type="dxa"/>
          </w:tcPr>
          <w:p w14:paraId="07420C3C" w14:textId="77777777" w:rsidR="00B6335C" w:rsidRDefault="002A056C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072C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Focus</w:t>
            </w:r>
          </w:p>
          <w:p w14:paraId="4788A553" w14:textId="77777777" w:rsidR="009853C1" w:rsidRPr="009072C4" w:rsidRDefault="009853C1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BFC27CE" w14:textId="77777777" w:rsidR="002A056C" w:rsidRDefault="00B337BE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Adapt different type of deals for different consumers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.</w:t>
            </w:r>
          </w:p>
          <w:p w14:paraId="0F48B478" w14:textId="77777777" w:rsidR="00B924D2" w:rsidRDefault="00AE1DC4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Improving</w:t>
            </w:r>
            <w:r w:rsidR="00D4792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different </w:t>
            </w:r>
            <w:r w:rsidR="007B71F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and distinctive </w:t>
            </w:r>
            <w:r w:rsidR="00E219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ingredients meals.</w:t>
            </w:r>
          </w:p>
          <w:p w14:paraId="2FE13E0C" w14:textId="0F53C9CA" w:rsidR="00CF0438" w:rsidRDefault="00AA73FD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Focus on </w:t>
            </w:r>
            <w:r w:rsidR="009853C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teamwork improvement.</w:t>
            </w:r>
          </w:p>
          <w:p w14:paraId="72AA1DB0" w14:textId="4145011E" w:rsidR="00AE1DC4" w:rsidRPr="00D47924" w:rsidRDefault="00AE1DC4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B6335C" w14:paraId="0AE8B980" w14:textId="77777777" w:rsidTr="00B6335C">
        <w:trPr>
          <w:trHeight w:val="2592"/>
        </w:trPr>
        <w:tc>
          <w:tcPr>
            <w:tcW w:w="3975" w:type="dxa"/>
          </w:tcPr>
          <w:p w14:paraId="55C572B9" w14:textId="77777777" w:rsidR="00B6335C" w:rsidRDefault="009072C4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072C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Low priority</w:t>
            </w:r>
          </w:p>
          <w:p w14:paraId="29448D3E" w14:textId="77777777" w:rsidR="00422D02" w:rsidRDefault="00422D02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AE06673" w14:textId="21CDF451" w:rsidR="007C5844" w:rsidRDefault="00547E23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Developing attractive deals inviting </w:t>
            </w:r>
            <w:r w:rsidR="003C75A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new </w:t>
            </w: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consumers.</w:t>
            </w:r>
          </w:p>
          <w:p w14:paraId="6DC7299C" w14:textId="77777777" w:rsidR="003C75AF" w:rsidRDefault="003C75AF" w:rsidP="003C75AF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Simplify the ordering without registration.</w:t>
            </w:r>
          </w:p>
          <w:p w14:paraId="0E21CF4D" w14:textId="54EB1DBB" w:rsidR="003C75AF" w:rsidRPr="00547E23" w:rsidRDefault="003C75AF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3975" w:type="dxa"/>
          </w:tcPr>
          <w:p w14:paraId="3A913212" w14:textId="77777777" w:rsidR="00B6335C" w:rsidRDefault="009072C4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9072C4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Keep informed</w:t>
            </w:r>
          </w:p>
          <w:p w14:paraId="38B5ECF5" w14:textId="77777777" w:rsidR="00E92A87" w:rsidRDefault="00E92A87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6754905" w14:textId="3A731B6C" w:rsidR="001B065A" w:rsidRDefault="001B065A" w:rsidP="009072C4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Keep </w:t>
            </w:r>
            <w:r w:rsidR="00B0168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rarely informed</w:t>
            </w:r>
            <w:r w:rsidR="003C75A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="001912C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consumers and trying make interest.</w:t>
            </w:r>
          </w:p>
          <w:p w14:paraId="115EBF41" w14:textId="77777777" w:rsidR="003C75AF" w:rsidRDefault="003C75AF" w:rsidP="003C75AF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C584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Inform via general communication: via email, ad, website leaflet.</w:t>
            </w:r>
          </w:p>
          <w:p w14:paraId="421A6D87" w14:textId="60DD8214" w:rsidR="00F664CF" w:rsidRPr="00F664CF" w:rsidRDefault="00F664CF" w:rsidP="003C75AF">
            <w:pPr>
              <w:spacing w:line="276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</w:tbl>
    <w:p w14:paraId="4D05C4A6" w14:textId="515FBE60" w:rsidR="00B6335C" w:rsidRPr="00444043" w:rsidRDefault="00B6335C" w:rsidP="00AC57A3">
      <w:pPr>
        <w:shd w:val="clear" w:color="auto" w:fill="FFFFFF"/>
        <w:spacing w:after="0" w:line="276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CBE97B2" w14:textId="77777777" w:rsidR="00382AAE" w:rsidRDefault="00382AAE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1C570E1" w14:textId="0FFF88BF" w:rsidR="00442B51" w:rsidRPr="00F24F6F" w:rsidRDefault="00442B51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  <w:r w:rsidRPr="00F24F6F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n-GB"/>
          <w14:ligatures w14:val="none"/>
        </w:rPr>
        <w:t>Stakeholder comm</w:t>
      </w:r>
      <w:r w:rsidR="00F24F6F" w:rsidRPr="00F24F6F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n-GB"/>
          <w14:ligatures w14:val="none"/>
        </w:rPr>
        <w:t>unication plan</w:t>
      </w:r>
    </w:p>
    <w:p w14:paraId="4AFEDB1A" w14:textId="77777777" w:rsidR="00F24F6F" w:rsidRDefault="00F24F6F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tbl>
      <w:tblPr>
        <w:tblStyle w:val="GridTable1Light-Accent1"/>
        <w:tblW w:w="11127" w:type="dxa"/>
        <w:tblInd w:w="-1055" w:type="dxa"/>
        <w:tblLook w:val="06A0" w:firstRow="1" w:lastRow="0" w:firstColumn="1" w:lastColumn="0" w:noHBand="1" w:noVBand="1"/>
      </w:tblPr>
      <w:tblGrid>
        <w:gridCol w:w="766"/>
        <w:gridCol w:w="1670"/>
        <w:gridCol w:w="1907"/>
        <w:gridCol w:w="1297"/>
        <w:gridCol w:w="2068"/>
        <w:gridCol w:w="1503"/>
        <w:gridCol w:w="1916"/>
      </w:tblGrid>
      <w:tr w:rsidR="000018D1" w14:paraId="207D6BBA" w14:textId="77777777" w:rsidTr="000018D1">
        <w:trPr>
          <w:gridBefore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Before w:w="856" w:type="dxa"/>
          <w:trHeight w:val="10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217BDB" w14:textId="661C06DD" w:rsidR="00A41E45" w:rsidRDefault="005B0F75" w:rsidP="004A2D62">
            <w:pPr>
              <w:spacing w:line="276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Stakeholder</w:t>
            </w:r>
          </w:p>
        </w:tc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</w:tcPr>
          <w:p w14:paraId="64993887" w14:textId="47C42D0A" w:rsidR="00A41E45" w:rsidRDefault="005B0F75" w:rsidP="004A2D6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Power/Interest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</w:tcPr>
          <w:p w14:paraId="651A872E" w14:textId="6984660D" w:rsidR="00A41E45" w:rsidRDefault="005B0F75" w:rsidP="004A2D6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Key interest and issues</w:t>
            </w:r>
          </w:p>
        </w:tc>
        <w:tc>
          <w:tcPr>
            <w:tcW w:w="2141" w:type="dxa"/>
            <w:tcBorders>
              <w:top w:val="single" w:sz="4" w:space="0" w:color="auto"/>
              <w:bottom w:val="single" w:sz="4" w:space="0" w:color="auto"/>
            </w:tcBorders>
          </w:tcPr>
          <w:p w14:paraId="45C0DE61" w14:textId="2C063C70" w:rsidR="00A41E45" w:rsidRDefault="00EA6473" w:rsidP="004A2D6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Communication Vehicle</w:t>
            </w:r>
          </w:p>
        </w:tc>
        <w:tc>
          <w:tcPr>
            <w:tcW w:w="1570" w:type="dxa"/>
            <w:tcBorders>
              <w:top w:val="single" w:sz="4" w:space="0" w:color="auto"/>
              <w:bottom w:val="single" w:sz="4" w:space="0" w:color="auto"/>
            </w:tcBorders>
          </w:tcPr>
          <w:p w14:paraId="132013F2" w14:textId="514D891D" w:rsidR="00A41E45" w:rsidRDefault="00EA6473" w:rsidP="004A2D6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Frequency</w:t>
            </w:r>
          </w:p>
        </w:tc>
        <w:tc>
          <w:tcPr>
            <w:tcW w:w="1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E32F" w14:textId="3975F6E2" w:rsidR="00A41E45" w:rsidRDefault="00EA6473" w:rsidP="004A2D62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Comments</w:t>
            </w:r>
          </w:p>
        </w:tc>
      </w:tr>
      <w:tr w:rsidR="000018D1" w14:paraId="03D38453" w14:textId="77777777" w:rsidTr="000018D1">
        <w:trPr>
          <w:gridBefore w:val="1"/>
          <w:wBefore w:w="856" w:type="dxa"/>
          <w:trHeight w:val="8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</w:tcPr>
          <w:p w14:paraId="069A7665" w14:textId="01A3C006" w:rsidR="00A41E45" w:rsidRPr="0010356B" w:rsidRDefault="00C87BED" w:rsidP="004A2D62">
            <w:pPr>
              <w:spacing w:line="276" w:lineRule="auto"/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Customer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14:paraId="6EBCC087" w14:textId="5FEAED0D" w:rsidR="00A41E45" w:rsidRDefault="00C87BE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Medium</w:t>
            </w:r>
          </w:p>
        </w:tc>
        <w:tc>
          <w:tcPr>
            <w:tcW w:w="1308" w:type="dxa"/>
            <w:tcBorders>
              <w:top w:val="single" w:sz="4" w:space="0" w:color="auto"/>
            </w:tcBorders>
          </w:tcPr>
          <w:p w14:paraId="5A32F1F4" w14:textId="791C3733" w:rsidR="00A41E45" w:rsidRDefault="00A9065E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</w:t>
            </w:r>
            <w:r w:rsidR="009B4AB9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eading</w:t>
            </w:r>
          </w:p>
        </w:tc>
        <w:tc>
          <w:tcPr>
            <w:tcW w:w="2141" w:type="dxa"/>
            <w:tcBorders>
              <w:top w:val="single" w:sz="4" w:space="0" w:color="auto"/>
            </w:tcBorders>
          </w:tcPr>
          <w:p w14:paraId="6F7901AB" w14:textId="7EF4A306" w:rsidR="00A41E45" w:rsidRDefault="004454FC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App, Email, SMS</w:t>
            </w:r>
          </w:p>
        </w:tc>
        <w:tc>
          <w:tcPr>
            <w:tcW w:w="1570" w:type="dxa"/>
            <w:tcBorders>
              <w:top w:val="single" w:sz="4" w:space="0" w:color="auto"/>
            </w:tcBorders>
          </w:tcPr>
          <w:p w14:paraId="1041E9C5" w14:textId="7D12265E" w:rsidR="00A41E45" w:rsidRDefault="00B349C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Daily</w:t>
            </w:r>
          </w:p>
        </w:tc>
        <w:tc>
          <w:tcPr>
            <w:tcW w:w="1589" w:type="dxa"/>
            <w:tcBorders>
              <w:top w:val="single" w:sz="4" w:space="0" w:color="auto"/>
            </w:tcBorders>
          </w:tcPr>
          <w:p w14:paraId="4BB1ECBA" w14:textId="243655FF" w:rsidR="00A41E45" w:rsidRDefault="00272349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Keep satisfied</w:t>
            </w:r>
          </w:p>
        </w:tc>
      </w:tr>
      <w:tr w:rsidR="000018D1" w14:paraId="4A33A1B7" w14:textId="77777777" w:rsidTr="000018D1">
        <w:trPr>
          <w:gridBefore w:val="1"/>
          <w:wBefore w:w="856" w:type="dxa"/>
          <w:trHeight w:val="8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</w:tcPr>
          <w:p w14:paraId="64881514" w14:textId="372FF953" w:rsidR="00A41E45" w:rsidRPr="0010356B" w:rsidRDefault="00C87BED" w:rsidP="004A2D62">
            <w:pPr>
              <w:spacing w:line="276" w:lineRule="auto"/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10356B"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Employee</w:t>
            </w:r>
            <w:r w:rsidR="00F03AC8"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s</w:t>
            </w:r>
          </w:p>
        </w:tc>
        <w:tc>
          <w:tcPr>
            <w:tcW w:w="1974" w:type="dxa"/>
          </w:tcPr>
          <w:p w14:paraId="539D918E" w14:textId="7B2A9914" w:rsidR="00A41E45" w:rsidRDefault="00FF2609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High</w:t>
            </w:r>
          </w:p>
        </w:tc>
        <w:tc>
          <w:tcPr>
            <w:tcW w:w="1308" w:type="dxa"/>
          </w:tcPr>
          <w:p w14:paraId="5EE5E700" w14:textId="6585C0C0" w:rsidR="00A41E45" w:rsidRDefault="00A9065E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Support</w:t>
            </w:r>
            <w:r w:rsidR="00F274B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ive</w:t>
            </w:r>
          </w:p>
        </w:tc>
        <w:tc>
          <w:tcPr>
            <w:tcW w:w="2141" w:type="dxa"/>
          </w:tcPr>
          <w:p w14:paraId="34DBD2DA" w14:textId="6FA9E8FB" w:rsidR="00A41E45" w:rsidRDefault="002144C4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Face to Face</w:t>
            </w:r>
          </w:p>
        </w:tc>
        <w:tc>
          <w:tcPr>
            <w:tcW w:w="1570" w:type="dxa"/>
          </w:tcPr>
          <w:p w14:paraId="7034C597" w14:textId="1D717240" w:rsidR="00A41E45" w:rsidRDefault="00B349C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Daily</w:t>
            </w:r>
          </w:p>
        </w:tc>
        <w:tc>
          <w:tcPr>
            <w:tcW w:w="1589" w:type="dxa"/>
          </w:tcPr>
          <w:p w14:paraId="338D2E3D" w14:textId="4E3479F4" w:rsidR="00A41E45" w:rsidRDefault="00272349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Keep satisfied</w:t>
            </w:r>
          </w:p>
        </w:tc>
      </w:tr>
      <w:tr w:rsidR="000018D1" w14:paraId="59C9202B" w14:textId="77777777" w:rsidTr="000018D1">
        <w:trPr>
          <w:gridBefore w:val="1"/>
          <w:wBefore w:w="856" w:type="dxa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</w:tcPr>
          <w:p w14:paraId="39CFD53A" w14:textId="03E5FCC2" w:rsidR="00A41E45" w:rsidRPr="0010356B" w:rsidRDefault="00C87BED" w:rsidP="004A2D62">
            <w:pPr>
              <w:spacing w:line="276" w:lineRule="auto"/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Delivery</w:t>
            </w:r>
            <w:r w:rsidR="00CC38A2"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 xml:space="preserve"> staff</w:t>
            </w:r>
          </w:p>
        </w:tc>
        <w:tc>
          <w:tcPr>
            <w:tcW w:w="1974" w:type="dxa"/>
          </w:tcPr>
          <w:p w14:paraId="7533F38D" w14:textId="43E56EE2" w:rsidR="00A41E45" w:rsidRDefault="00C87BE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High</w:t>
            </w:r>
          </w:p>
        </w:tc>
        <w:tc>
          <w:tcPr>
            <w:tcW w:w="1308" w:type="dxa"/>
          </w:tcPr>
          <w:p w14:paraId="65134E20" w14:textId="34D68F84" w:rsidR="00A41E45" w:rsidRDefault="00EA4814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Leading</w:t>
            </w:r>
          </w:p>
        </w:tc>
        <w:tc>
          <w:tcPr>
            <w:tcW w:w="2141" w:type="dxa"/>
          </w:tcPr>
          <w:p w14:paraId="30A8FCAA" w14:textId="539BD92D" w:rsidR="00A41E45" w:rsidRDefault="005D1643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App, Face to Face</w:t>
            </w:r>
          </w:p>
        </w:tc>
        <w:tc>
          <w:tcPr>
            <w:tcW w:w="1570" w:type="dxa"/>
          </w:tcPr>
          <w:p w14:paraId="5DF1D3D5" w14:textId="021A0E08" w:rsidR="00A41E45" w:rsidRDefault="00B349C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Daily</w:t>
            </w:r>
          </w:p>
        </w:tc>
        <w:tc>
          <w:tcPr>
            <w:tcW w:w="1589" w:type="dxa"/>
          </w:tcPr>
          <w:p w14:paraId="2158768F" w14:textId="55C88229" w:rsidR="00A41E45" w:rsidRDefault="00272349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Keep satisfied</w:t>
            </w:r>
          </w:p>
        </w:tc>
      </w:tr>
      <w:tr w:rsidR="000018D1" w14:paraId="0B84D3B1" w14:textId="77777777" w:rsidTr="000018D1">
        <w:trPr>
          <w:gridBefore w:val="1"/>
          <w:wBefore w:w="856" w:type="dxa"/>
          <w:trHeight w:val="8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</w:tcPr>
          <w:p w14:paraId="13E3F1C2" w14:textId="1BC9F9A1" w:rsidR="00A41E45" w:rsidRPr="00166892" w:rsidRDefault="00166892" w:rsidP="004A2D62">
            <w:pPr>
              <w:spacing w:line="276" w:lineRule="auto"/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166892"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Local community</w:t>
            </w:r>
          </w:p>
        </w:tc>
        <w:tc>
          <w:tcPr>
            <w:tcW w:w="1974" w:type="dxa"/>
          </w:tcPr>
          <w:p w14:paraId="2ABE54AD" w14:textId="431B31FC" w:rsidR="00A41E45" w:rsidRDefault="0085160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Medium</w:t>
            </w:r>
          </w:p>
        </w:tc>
        <w:tc>
          <w:tcPr>
            <w:tcW w:w="1308" w:type="dxa"/>
          </w:tcPr>
          <w:p w14:paraId="62C34956" w14:textId="2C8A327B" w:rsidR="00A41E45" w:rsidRDefault="00FD1465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Supportive</w:t>
            </w:r>
          </w:p>
        </w:tc>
        <w:tc>
          <w:tcPr>
            <w:tcW w:w="2141" w:type="dxa"/>
          </w:tcPr>
          <w:p w14:paraId="78E155EF" w14:textId="33D2CC46" w:rsidR="00A41E45" w:rsidRDefault="005D1643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Internet, Ad</w:t>
            </w:r>
          </w:p>
        </w:tc>
        <w:tc>
          <w:tcPr>
            <w:tcW w:w="1570" w:type="dxa"/>
          </w:tcPr>
          <w:p w14:paraId="77AAAF07" w14:textId="107B31D6" w:rsidR="00A41E45" w:rsidRDefault="00B349C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Daily</w:t>
            </w:r>
          </w:p>
        </w:tc>
        <w:tc>
          <w:tcPr>
            <w:tcW w:w="1589" w:type="dxa"/>
          </w:tcPr>
          <w:p w14:paraId="6A098D76" w14:textId="4EC7C7B0" w:rsidR="00A41E45" w:rsidRDefault="00140B0A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Aims</w:t>
            </w:r>
            <w:r w:rsidR="00DE49D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to attract</w:t>
            </w:r>
          </w:p>
        </w:tc>
      </w:tr>
      <w:tr w:rsidR="000018D1" w14:paraId="71C3B058" w14:textId="77777777" w:rsidTr="000018D1">
        <w:trPr>
          <w:gridBefore w:val="1"/>
          <w:wBefore w:w="856" w:type="dxa"/>
          <w:trHeight w:val="8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</w:tcPr>
          <w:p w14:paraId="01B9EF64" w14:textId="2378DF65" w:rsidR="00A41E45" w:rsidRPr="00803EBE" w:rsidRDefault="006E122A" w:rsidP="004A2D62">
            <w:pPr>
              <w:spacing w:line="276" w:lineRule="auto"/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803EBE"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Management</w:t>
            </w:r>
          </w:p>
        </w:tc>
        <w:tc>
          <w:tcPr>
            <w:tcW w:w="1974" w:type="dxa"/>
          </w:tcPr>
          <w:p w14:paraId="55218ABF" w14:textId="25F1F45B" w:rsidR="00A41E45" w:rsidRDefault="0085160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High</w:t>
            </w:r>
          </w:p>
        </w:tc>
        <w:tc>
          <w:tcPr>
            <w:tcW w:w="1308" w:type="dxa"/>
          </w:tcPr>
          <w:p w14:paraId="02D49CCE" w14:textId="2054A610" w:rsidR="00A41E45" w:rsidRDefault="00FD1465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Leading</w:t>
            </w:r>
          </w:p>
        </w:tc>
        <w:tc>
          <w:tcPr>
            <w:tcW w:w="2141" w:type="dxa"/>
          </w:tcPr>
          <w:p w14:paraId="31904608" w14:textId="7BE9BE90" w:rsidR="00A41E45" w:rsidRDefault="0081002F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Digital devices, Face to Face</w:t>
            </w:r>
          </w:p>
        </w:tc>
        <w:tc>
          <w:tcPr>
            <w:tcW w:w="1570" w:type="dxa"/>
          </w:tcPr>
          <w:p w14:paraId="06DB676C" w14:textId="1731AA5D" w:rsidR="00A41E45" w:rsidRDefault="00B349CD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weekly</w:t>
            </w:r>
          </w:p>
        </w:tc>
        <w:tc>
          <w:tcPr>
            <w:tcW w:w="1589" w:type="dxa"/>
          </w:tcPr>
          <w:p w14:paraId="2A1B3B6E" w14:textId="32E5F136" w:rsidR="00A41E45" w:rsidRDefault="00DE49DE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Keep motivated</w:t>
            </w:r>
          </w:p>
        </w:tc>
      </w:tr>
      <w:tr w:rsidR="000018D1" w14:paraId="1AD697B2" w14:textId="77777777" w:rsidTr="000018D1">
        <w:trPr>
          <w:trHeight w:val="7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5" w:type="dxa"/>
            <w:gridSpan w:val="2"/>
          </w:tcPr>
          <w:p w14:paraId="7B510172" w14:textId="08F612A5" w:rsidR="00A41E45" w:rsidRPr="00803EBE" w:rsidRDefault="002F781B" w:rsidP="00803EBE">
            <w:pPr>
              <w:spacing w:line="276" w:lineRule="auto"/>
              <w:ind w:firstLine="720"/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803EBE">
              <w:rPr>
                <w:rFonts w:ascii="Arial" w:eastAsia="Times New Roman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Governmen</w:t>
            </w:r>
            <w:r w:rsidRPr="00803EB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t</w:t>
            </w:r>
          </w:p>
        </w:tc>
        <w:tc>
          <w:tcPr>
            <w:tcW w:w="1974" w:type="dxa"/>
          </w:tcPr>
          <w:p w14:paraId="6DB17EC1" w14:textId="4750F795" w:rsidR="00A41E45" w:rsidRDefault="00803EBE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Low</w:t>
            </w:r>
          </w:p>
        </w:tc>
        <w:tc>
          <w:tcPr>
            <w:tcW w:w="1308" w:type="dxa"/>
          </w:tcPr>
          <w:p w14:paraId="4D589432" w14:textId="7CC3E03E" w:rsidR="00A41E45" w:rsidRDefault="00EE0E5F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Unclear</w:t>
            </w:r>
          </w:p>
        </w:tc>
        <w:tc>
          <w:tcPr>
            <w:tcW w:w="2141" w:type="dxa"/>
          </w:tcPr>
          <w:p w14:paraId="5A3A1329" w14:textId="030DA726" w:rsidR="00A41E45" w:rsidRDefault="00EE0E5F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Law</w:t>
            </w:r>
          </w:p>
        </w:tc>
        <w:tc>
          <w:tcPr>
            <w:tcW w:w="1570" w:type="dxa"/>
          </w:tcPr>
          <w:p w14:paraId="00FDF34D" w14:textId="3799CDB4" w:rsidR="00A41E45" w:rsidRDefault="00136DC0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quarterly</w:t>
            </w:r>
          </w:p>
        </w:tc>
        <w:tc>
          <w:tcPr>
            <w:tcW w:w="1589" w:type="dxa"/>
          </w:tcPr>
          <w:p w14:paraId="296B7790" w14:textId="168EF0E1" w:rsidR="00A41E45" w:rsidRDefault="000C357F" w:rsidP="004A2D62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Innovation by new health </w:t>
            </w:r>
            <w:r w:rsidR="00B33AAB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recommendation.</w:t>
            </w:r>
          </w:p>
        </w:tc>
      </w:tr>
    </w:tbl>
    <w:p w14:paraId="0079F679" w14:textId="77777777" w:rsidR="000A7776" w:rsidRPr="007A286D" w:rsidRDefault="000A7776" w:rsidP="004A2D6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BE13D92" w14:textId="3E878DA0" w:rsidR="008D2730" w:rsidRDefault="002545C7" w:rsidP="008D2730">
      <w:pPr>
        <w:pStyle w:val="NormalWeb"/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2545C7">
        <w:rPr>
          <w:rFonts w:ascii="Arial" w:hAnsi="Arial" w:cs="Arial"/>
          <w:b/>
          <w:bCs/>
          <w:sz w:val="28"/>
          <w:szCs w:val="28"/>
        </w:rPr>
        <w:t>Conclusion</w:t>
      </w:r>
    </w:p>
    <w:p w14:paraId="4DDB4C5C" w14:textId="3CB9EDC2" w:rsidR="002545C7" w:rsidRPr="002545C7" w:rsidRDefault="002545C7" w:rsidP="008D2730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 w:rsidRPr="002545C7">
        <w:rPr>
          <w:rFonts w:ascii="Arial" w:hAnsi="Arial" w:cs="Arial"/>
          <w:sz w:val="22"/>
          <w:szCs w:val="22"/>
        </w:rPr>
        <w:t>Compa</w:t>
      </w:r>
      <w:r>
        <w:rPr>
          <w:rFonts w:ascii="Arial" w:hAnsi="Arial" w:cs="Arial"/>
          <w:sz w:val="22"/>
          <w:szCs w:val="22"/>
        </w:rPr>
        <w:t xml:space="preserve">ny Pizza Hut established good reputation and </w:t>
      </w:r>
      <w:r w:rsidR="0009749A">
        <w:rPr>
          <w:rFonts w:ascii="Arial" w:hAnsi="Arial" w:cs="Arial"/>
          <w:sz w:val="22"/>
          <w:szCs w:val="22"/>
        </w:rPr>
        <w:t>profitable image on the market across the world</w:t>
      </w:r>
      <w:r w:rsidR="00130333">
        <w:rPr>
          <w:rFonts w:ascii="Arial" w:hAnsi="Arial" w:cs="Arial"/>
          <w:sz w:val="22"/>
          <w:szCs w:val="22"/>
        </w:rPr>
        <w:t>, they been good practise also in United Kingdom,</w:t>
      </w:r>
      <w:r w:rsidR="00B50DD2">
        <w:rPr>
          <w:rFonts w:ascii="Arial" w:hAnsi="Arial" w:cs="Arial"/>
          <w:sz w:val="22"/>
          <w:szCs w:val="22"/>
        </w:rPr>
        <w:t xml:space="preserve"> with increasing the ma</w:t>
      </w:r>
      <w:r w:rsidR="001B171F">
        <w:rPr>
          <w:rFonts w:ascii="Arial" w:hAnsi="Arial" w:cs="Arial"/>
          <w:sz w:val="22"/>
          <w:szCs w:val="22"/>
        </w:rPr>
        <w:t xml:space="preserve">rket suppliers they </w:t>
      </w:r>
      <w:r w:rsidR="00457F33">
        <w:rPr>
          <w:rFonts w:ascii="Arial" w:hAnsi="Arial" w:cs="Arial"/>
          <w:sz w:val="22"/>
          <w:szCs w:val="22"/>
        </w:rPr>
        <w:t xml:space="preserve">it is possible that they will experience </w:t>
      </w:r>
      <w:r w:rsidR="00A64609">
        <w:rPr>
          <w:rFonts w:ascii="Arial" w:hAnsi="Arial" w:cs="Arial"/>
          <w:sz w:val="22"/>
          <w:szCs w:val="22"/>
        </w:rPr>
        <w:t xml:space="preserve">a decline, but with improvement </w:t>
      </w:r>
      <w:r w:rsidR="00AF76D2">
        <w:rPr>
          <w:rFonts w:ascii="Arial" w:hAnsi="Arial" w:cs="Arial"/>
          <w:sz w:val="22"/>
          <w:szCs w:val="22"/>
        </w:rPr>
        <w:t xml:space="preserve">on market strategy with unique tactics they could be leader in the </w:t>
      </w:r>
      <w:r w:rsidR="00CC316F">
        <w:rPr>
          <w:rFonts w:ascii="Arial" w:hAnsi="Arial" w:cs="Arial"/>
          <w:sz w:val="22"/>
          <w:szCs w:val="22"/>
        </w:rPr>
        <w:t>fast-food</w:t>
      </w:r>
      <w:r w:rsidR="00AF76D2">
        <w:rPr>
          <w:rFonts w:ascii="Arial" w:hAnsi="Arial" w:cs="Arial"/>
          <w:sz w:val="22"/>
          <w:szCs w:val="22"/>
        </w:rPr>
        <w:t xml:space="preserve"> </w:t>
      </w:r>
      <w:r w:rsidR="00CC316F">
        <w:rPr>
          <w:rFonts w:ascii="Arial" w:hAnsi="Arial" w:cs="Arial"/>
          <w:sz w:val="22"/>
          <w:szCs w:val="22"/>
        </w:rPr>
        <w:t xml:space="preserve">brand. Likewise expanding in new region and </w:t>
      </w:r>
      <w:r w:rsidR="00F43F76">
        <w:rPr>
          <w:rFonts w:ascii="Arial" w:hAnsi="Arial" w:cs="Arial"/>
          <w:sz w:val="22"/>
          <w:szCs w:val="22"/>
        </w:rPr>
        <w:t xml:space="preserve">menu diversification could be </w:t>
      </w:r>
      <w:r w:rsidR="00025B8F">
        <w:rPr>
          <w:rFonts w:ascii="Arial" w:hAnsi="Arial" w:cs="Arial"/>
          <w:sz w:val="22"/>
          <w:szCs w:val="22"/>
        </w:rPr>
        <w:t>boost them to move on the top</w:t>
      </w:r>
      <w:r w:rsidR="00527773">
        <w:rPr>
          <w:rFonts w:ascii="Arial" w:hAnsi="Arial" w:cs="Arial"/>
          <w:sz w:val="22"/>
          <w:szCs w:val="22"/>
        </w:rPr>
        <w:t xml:space="preserve">. Developing more helpful tools in the workplace will </w:t>
      </w:r>
      <w:r w:rsidR="00F421F8">
        <w:rPr>
          <w:rFonts w:ascii="Arial" w:hAnsi="Arial" w:cs="Arial"/>
          <w:sz w:val="22"/>
          <w:szCs w:val="22"/>
        </w:rPr>
        <w:t>satisfied the employee ability to present the company achievements.</w:t>
      </w:r>
    </w:p>
    <w:p w14:paraId="2B01D49A" w14:textId="77777777" w:rsidR="00343783" w:rsidRDefault="00343783" w:rsidP="008D2730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02CF123C" w14:textId="77777777" w:rsidR="00343783" w:rsidRPr="008D2730" w:rsidRDefault="00343783" w:rsidP="008D2730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p w14:paraId="5532A929" w14:textId="0CC89C03" w:rsidR="00E135C2" w:rsidRPr="00343783" w:rsidRDefault="00343783" w:rsidP="00705BCE">
      <w:pPr>
        <w:pStyle w:val="NormalWeb"/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343783">
        <w:rPr>
          <w:rFonts w:ascii="Arial" w:hAnsi="Arial" w:cs="Arial"/>
          <w:b/>
          <w:bCs/>
          <w:sz w:val="28"/>
          <w:szCs w:val="28"/>
        </w:rPr>
        <w:t>Appendix</w:t>
      </w:r>
    </w:p>
    <w:p w14:paraId="6A30825F" w14:textId="2CE57D94" w:rsidR="00343783" w:rsidRDefault="00343783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standardContextual"/>
        </w:rPr>
        <w:drawing>
          <wp:inline distT="0" distB="0" distL="0" distR="0" wp14:anchorId="7B0F50C2" wp14:editId="2A047FA8">
            <wp:extent cx="3747094" cy="7657677"/>
            <wp:effectExtent l="0" t="0" r="6350" b="6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048" cy="769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961C2" w14:textId="77777777" w:rsidR="002F781B" w:rsidRDefault="002F781B" w:rsidP="00705BCE">
      <w:pPr>
        <w:pStyle w:val="NormalWeb"/>
        <w:spacing w:line="276" w:lineRule="auto"/>
        <w:rPr>
          <w:rFonts w:ascii="Arial" w:hAnsi="Arial" w:cs="Arial"/>
          <w:b/>
          <w:bCs/>
          <w:sz w:val="32"/>
          <w:szCs w:val="32"/>
        </w:rPr>
      </w:pPr>
    </w:p>
    <w:p w14:paraId="595397B6" w14:textId="77777777" w:rsidR="002F781B" w:rsidRDefault="002F781B" w:rsidP="00705BCE">
      <w:pPr>
        <w:pStyle w:val="NormalWeb"/>
        <w:spacing w:line="276" w:lineRule="auto"/>
        <w:rPr>
          <w:rFonts w:ascii="Arial" w:hAnsi="Arial" w:cs="Arial"/>
          <w:b/>
          <w:bCs/>
          <w:sz w:val="32"/>
          <w:szCs w:val="32"/>
        </w:rPr>
      </w:pPr>
    </w:p>
    <w:p w14:paraId="40769E1D" w14:textId="2AC81829" w:rsidR="00951764" w:rsidRDefault="00E26429" w:rsidP="00705BCE">
      <w:pPr>
        <w:pStyle w:val="NormalWeb"/>
        <w:spacing w:line="276" w:lineRule="auto"/>
        <w:rPr>
          <w:rFonts w:ascii="Arial" w:hAnsi="Arial" w:cs="Arial"/>
          <w:b/>
          <w:bCs/>
          <w:sz w:val="32"/>
          <w:szCs w:val="32"/>
        </w:rPr>
      </w:pPr>
      <w:r w:rsidRPr="00E135C2">
        <w:rPr>
          <w:rFonts w:ascii="Arial" w:hAnsi="Arial" w:cs="Arial"/>
          <w:b/>
          <w:bCs/>
          <w:sz w:val="32"/>
          <w:szCs w:val="32"/>
        </w:rPr>
        <w:t>Reference</w:t>
      </w:r>
    </w:p>
    <w:p w14:paraId="0C247A61" w14:textId="77777777" w:rsidR="0078269B" w:rsidRDefault="0078269B" w:rsidP="00705BCE">
      <w:pPr>
        <w:pStyle w:val="NormalWeb"/>
        <w:spacing w:line="276" w:lineRule="auto"/>
        <w:rPr>
          <w:rFonts w:ascii="Arial" w:hAnsi="Arial" w:cs="Arial"/>
          <w:b/>
          <w:bCs/>
          <w:sz w:val="32"/>
          <w:szCs w:val="32"/>
        </w:rPr>
      </w:pPr>
    </w:p>
    <w:p w14:paraId="7D1223FC" w14:textId="56E1E817" w:rsidR="0078269B" w:rsidRPr="00C80ABC" w:rsidRDefault="00CB462E" w:rsidP="0078269B">
      <w:pPr>
        <w:rPr>
          <w:color w:val="000000" w:themeColor="text1"/>
        </w:rPr>
      </w:pPr>
      <w:r w:rsidRPr="00E03649">
        <w:rPr>
          <w:color w:val="000000" w:themeColor="text1"/>
        </w:rPr>
        <w:t xml:space="preserve">Hudson, A. </w:t>
      </w:r>
      <w:r w:rsidR="00FD3F54" w:rsidRPr="00E03649">
        <w:rPr>
          <w:color w:val="000000" w:themeColor="text1"/>
        </w:rPr>
        <w:t>(</w:t>
      </w:r>
      <w:r w:rsidR="005570F7" w:rsidRPr="00E03649">
        <w:rPr>
          <w:color w:val="000000" w:themeColor="text1"/>
        </w:rPr>
        <w:t>2017)</w:t>
      </w:r>
      <w:r w:rsidR="00E03649" w:rsidRPr="00E03649">
        <w:rPr>
          <w:color w:val="000000" w:themeColor="text1"/>
        </w:rPr>
        <w:t xml:space="preserve"> </w:t>
      </w:r>
      <w:r w:rsidR="00E03649" w:rsidRPr="00E03649">
        <w:rPr>
          <w:i/>
          <w:iCs/>
          <w:color w:val="000000" w:themeColor="text1"/>
        </w:rPr>
        <w:t>Pizza Hut Case Solution</w:t>
      </w:r>
      <w:r w:rsidR="00E03649">
        <w:rPr>
          <w:color w:val="000000" w:themeColor="text1"/>
        </w:rPr>
        <w:t>.</w:t>
      </w:r>
      <w:r w:rsidR="00C80ABC">
        <w:rPr>
          <w:color w:val="000000" w:themeColor="text1"/>
        </w:rPr>
        <w:t xml:space="preserve"> </w:t>
      </w:r>
      <w:r>
        <w:t xml:space="preserve">URL: </w:t>
      </w:r>
      <w:hyperlink r:id="rId13" w:history="1">
        <w:r w:rsidRPr="00276A12">
          <w:rPr>
            <w:rStyle w:val="Hyperlink"/>
          </w:rPr>
          <w:t>https://www.essay48.com/13912-Pizza-Hut-Case-Solution</w:t>
        </w:r>
      </w:hyperlink>
    </w:p>
    <w:p w14:paraId="0D0A2ACA" w14:textId="4C3D270B" w:rsidR="0078269B" w:rsidRPr="00E135C2" w:rsidRDefault="0078269B" w:rsidP="0078269B">
      <w:r>
        <w:t>(</w:t>
      </w:r>
      <w:r w:rsidR="00CB462E">
        <w:t>Accessed</w:t>
      </w:r>
      <w:r>
        <w:t xml:space="preserve"> (25</w:t>
      </w:r>
      <w:r w:rsidR="00C80ABC">
        <w:t xml:space="preserve"> December </w:t>
      </w:r>
      <w:r>
        <w:t>2022)</w:t>
      </w:r>
    </w:p>
    <w:p w14:paraId="5F31E282" w14:textId="29C318AD" w:rsidR="008F4CC5" w:rsidRDefault="002B5F5B" w:rsidP="008F4CC5">
      <w:r>
        <w:rPr>
          <w:rFonts w:ascii="Arial" w:hAnsi="Arial" w:cs="Arial"/>
        </w:rPr>
        <w:t>Atanasovska</w:t>
      </w:r>
      <w:r w:rsidR="006F4A4C">
        <w:rPr>
          <w:rFonts w:ascii="Arial" w:hAnsi="Arial" w:cs="Arial"/>
        </w:rPr>
        <w:t xml:space="preserve"> B. (2022</w:t>
      </w:r>
      <w:r w:rsidR="006F4A4C" w:rsidRPr="00507DF6">
        <w:rPr>
          <w:rFonts w:ascii="Arial" w:hAnsi="Arial" w:cs="Arial"/>
          <w:i/>
          <w:iCs/>
        </w:rPr>
        <w:t xml:space="preserve">) </w:t>
      </w:r>
      <w:r w:rsidR="008F4CC5" w:rsidRPr="00507DF6">
        <w:rPr>
          <w:rFonts w:ascii="Arial" w:hAnsi="Arial" w:cs="Arial"/>
          <w:i/>
          <w:iCs/>
        </w:rPr>
        <w:t>What is the Most Popular Pizza Chain in the UK in 2022</w:t>
      </w:r>
      <w:r w:rsidR="008F4CC5" w:rsidRPr="00E135C2">
        <w:rPr>
          <w:rFonts w:ascii="Arial" w:hAnsi="Arial" w:cs="Arial"/>
        </w:rPr>
        <w:t>.</w:t>
      </w:r>
    </w:p>
    <w:p w14:paraId="36BFF342" w14:textId="68B8FDB1" w:rsidR="008F4CC5" w:rsidRDefault="008F4CC5" w:rsidP="008F4CC5">
      <w:r>
        <w:t>Available at:</w:t>
      </w:r>
      <w:r w:rsidR="00803AA1" w:rsidRPr="00803AA1">
        <w:t xml:space="preserve"> </w:t>
      </w:r>
      <w:hyperlink r:id="rId14" w:history="1">
        <w:r w:rsidR="00803AA1" w:rsidRPr="00276A12">
          <w:rPr>
            <w:rStyle w:val="Hyperlink"/>
          </w:rPr>
          <w:t>https://dontdisappoint.me.uk/resources/lifestyle/most-popular-pizza-chain-in-the-uk/</w:t>
        </w:r>
      </w:hyperlink>
    </w:p>
    <w:p w14:paraId="71BE17AE" w14:textId="6687D03B" w:rsidR="00803AA1" w:rsidRDefault="00803AA1" w:rsidP="008F4CC5">
      <w:r>
        <w:t>(Accessed 24</w:t>
      </w:r>
      <w:r w:rsidR="00507DF6">
        <w:t xml:space="preserve"> December </w:t>
      </w:r>
      <w:r>
        <w:t>2022)</w:t>
      </w:r>
    </w:p>
    <w:p w14:paraId="361F90F4" w14:textId="3034FBF0" w:rsidR="000234AE" w:rsidRPr="00192534" w:rsidRDefault="00F5735E" w:rsidP="00192534">
      <w:pPr>
        <w:rPr>
          <w:rFonts w:ascii="Arial" w:hAnsi="Arial" w:cs="Arial"/>
        </w:rPr>
      </w:pPr>
      <w:r w:rsidRPr="00192534">
        <w:rPr>
          <w:rFonts w:ascii="Arial" w:hAnsi="Arial" w:cs="Arial"/>
        </w:rPr>
        <w:t>Ionos</w:t>
      </w:r>
      <w:r w:rsidR="007166EA" w:rsidRPr="00192534">
        <w:rPr>
          <w:rFonts w:ascii="Arial" w:hAnsi="Arial" w:cs="Arial"/>
        </w:rPr>
        <w:t xml:space="preserve"> (2020) </w:t>
      </w:r>
      <w:r w:rsidR="000234AE" w:rsidRPr="00011050">
        <w:rPr>
          <w:rFonts w:ascii="Arial" w:hAnsi="Arial" w:cs="Arial"/>
          <w:i/>
          <w:iCs/>
        </w:rPr>
        <w:t>Fishbone diagram: Solving problems properly</w:t>
      </w:r>
      <w:r w:rsidR="00192534" w:rsidRPr="00011050">
        <w:rPr>
          <w:rFonts w:ascii="Arial" w:hAnsi="Arial" w:cs="Arial"/>
          <w:i/>
          <w:iCs/>
        </w:rPr>
        <w:t>.</w:t>
      </w:r>
      <w:r w:rsidR="00192534" w:rsidRPr="00192534">
        <w:rPr>
          <w:rFonts w:ascii="Arial" w:hAnsi="Arial" w:cs="Arial"/>
        </w:rPr>
        <w:t xml:space="preserve"> </w:t>
      </w:r>
    </w:p>
    <w:p w14:paraId="7F97F1F2" w14:textId="6248ECB5" w:rsidR="00127A75" w:rsidRDefault="00127A75" w:rsidP="008F4CC5">
      <w:r>
        <w:t xml:space="preserve">URL: </w:t>
      </w:r>
      <w:hyperlink r:id="rId15" w:history="1">
        <w:r w:rsidR="007166EA" w:rsidRPr="00276A12">
          <w:rPr>
            <w:rStyle w:val="Hyperlink"/>
          </w:rPr>
          <w:t>https://www.ionos.co.uk/startupguide/productivity/fishbone-diagram/</w:t>
        </w:r>
      </w:hyperlink>
      <w:r>
        <w:t xml:space="preserve"> (Accessed 26.12.2022)</w:t>
      </w:r>
    </w:p>
    <w:p w14:paraId="25D2B3BC" w14:textId="77777777" w:rsidR="00FD6EA1" w:rsidRPr="00FD6EA1" w:rsidRDefault="005D7B5D" w:rsidP="00196096">
      <w:pPr>
        <w:rPr>
          <w:rFonts w:ascii="Arial" w:hAnsi="Arial" w:cs="Arial"/>
        </w:rPr>
      </w:pPr>
      <w:r w:rsidRPr="00FD6EA1">
        <w:rPr>
          <w:rFonts w:ascii="Arial" w:hAnsi="Arial" w:cs="Arial"/>
        </w:rPr>
        <w:t xml:space="preserve"> Vauchercloud</w:t>
      </w:r>
      <w:r w:rsidR="00196096" w:rsidRPr="00FD6EA1">
        <w:rPr>
          <w:rFonts w:ascii="Arial" w:hAnsi="Arial" w:cs="Arial"/>
        </w:rPr>
        <w:t>,</w:t>
      </w:r>
      <w:r w:rsidR="00951764" w:rsidRPr="00FD6EA1">
        <w:rPr>
          <w:rFonts w:ascii="Arial" w:hAnsi="Arial" w:cs="Arial"/>
        </w:rPr>
        <w:t xml:space="preserve"> (no date) </w:t>
      </w:r>
      <w:r w:rsidR="00196096" w:rsidRPr="00FD6EA1">
        <w:rPr>
          <w:rFonts w:ascii="Arial" w:hAnsi="Arial" w:cs="Arial"/>
        </w:rPr>
        <w:t>Pizza Math - Your Guide to Pizza Prices and Size in the UK</w:t>
      </w:r>
      <w:r w:rsidR="00196096" w:rsidRPr="00FD6EA1">
        <w:rPr>
          <w:rFonts w:ascii="Arial" w:hAnsi="Arial" w:cs="Arial"/>
        </w:rPr>
        <w:t xml:space="preserve">. </w:t>
      </w:r>
    </w:p>
    <w:p w14:paraId="6B2AB61A" w14:textId="5AFB28C1" w:rsidR="00FD6EA1" w:rsidRDefault="005D7B5D" w:rsidP="00196096">
      <w:pPr>
        <w:rPr>
          <w:rFonts w:ascii="Source Sans Pro" w:hAnsi="Source Sans Pro" w:cs="Times New Roman"/>
          <w:color w:val="07719D"/>
          <w:sz w:val="48"/>
          <w:szCs w:val="48"/>
        </w:rPr>
      </w:pPr>
      <w:r>
        <w:t xml:space="preserve">URL: </w:t>
      </w:r>
      <w:hyperlink r:id="rId16" w:history="1">
        <w:r w:rsidRPr="00276A12">
          <w:rPr>
            <w:rStyle w:val="Hyperlink"/>
            <w:rFonts w:ascii="Arial" w:hAnsi="Arial" w:cs="Arial"/>
          </w:rPr>
          <w:t>https://www.vouchercloud.com/resources/pizza-math</w:t>
        </w:r>
      </w:hyperlink>
      <w:r>
        <w:t xml:space="preserve"> (</w:t>
      </w:r>
      <w:r w:rsidR="00951764">
        <w:t>Accessed</w:t>
      </w:r>
      <w:r>
        <w:t xml:space="preserve"> 24.12.2022</w:t>
      </w:r>
      <w:r w:rsidR="00FD6EA1" w:rsidRPr="00FD6EA1">
        <w:rPr>
          <w:rFonts w:ascii="Arial" w:hAnsi="Arial" w:cs="Arial"/>
        </w:rPr>
        <w:t>)</w:t>
      </w:r>
    </w:p>
    <w:p w14:paraId="5F8484C0" w14:textId="77777777" w:rsidR="008514C1" w:rsidRPr="00FD6EA1" w:rsidRDefault="008514C1" w:rsidP="00196096">
      <w:pPr>
        <w:rPr>
          <w:rFonts w:ascii="Source Sans Pro" w:hAnsi="Source Sans Pro" w:cs="Times New Roman"/>
          <w:color w:val="07719D"/>
          <w:sz w:val="48"/>
          <w:szCs w:val="48"/>
        </w:rPr>
      </w:pPr>
    </w:p>
    <w:p w14:paraId="068F4E53" w14:textId="77777777" w:rsidR="005D7B5D" w:rsidRPr="00A32A86" w:rsidRDefault="005D7B5D" w:rsidP="00705BCE">
      <w:pPr>
        <w:pStyle w:val="NormalWeb"/>
        <w:spacing w:line="276" w:lineRule="auto"/>
        <w:rPr>
          <w:rFonts w:ascii="Arial" w:hAnsi="Arial" w:cs="Arial"/>
          <w:sz w:val="22"/>
          <w:szCs w:val="22"/>
        </w:rPr>
      </w:pPr>
    </w:p>
    <w:sectPr w:rsidR="005D7B5D" w:rsidRPr="00A32A86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3B55" w14:textId="77777777" w:rsidR="00196A33" w:rsidRDefault="00196A33" w:rsidP="00196A33">
      <w:pPr>
        <w:spacing w:after="0" w:line="240" w:lineRule="auto"/>
      </w:pPr>
      <w:r>
        <w:separator/>
      </w:r>
    </w:p>
  </w:endnote>
  <w:endnote w:type="continuationSeparator" w:id="0">
    <w:p w14:paraId="7064E10A" w14:textId="77777777" w:rsidR="00196A33" w:rsidRDefault="00196A33" w:rsidP="00196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04307" w14:textId="77777777" w:rsidR="00196A33" w:rsidRDefault="00196A33" w:rsidP="00196A33">
      <w:pPr>
        <w:spacing w:after="0" w:line="240" w:lineRule="auto"/>
      </w:pPr>
      <w:r>
        <w:separator/>
      </w:r>
    </w:p>
  </w:footnote>
  <w:footnote w:type="continuationSeparator" w:id="0">
    <w:p w14:paraId="6F1CB948" w14:textId="77777777" w:rsidR="00196A33" w:rsidRDefault="00196A33" w:rsidP="00196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2346777"/>
      <w:docPartObj>
        <w:docPartGallery w:val="Page Numbers (Top of Page)"/>
        <w:docPartUnique/>
      </w:docPartObj>
    </w:sdtPr>
    <w:sdtContent>
      <w:p w14:paraId="400CA628" w14:textId="3A8D8C74" w:rsidR="00196A33" w:rsidRDefault="00196A3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101C4E" w14:textId="77777777" w:rsidR="00196A33" w:rsidRDefault="00196A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11.55pt" o:bullet="t">
        <v:imagedata r:id="rId1" o:title="msoBB15"/>
      </v:shape>
    </w:pict>
  </w:numPicBullet>
  <w:abstractNum w:abstractNumId="0" w15:restartNumberingAfterBreak="0">
    <w:nsid w:val="0A947B47"/>
    <w:multiLevelType w:val="hybridMultilevel"/>
    <w:tmpl w:val="2D269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A74A1"/>
    <w:multiLevelType w:val="hybridMultilevel"/>
    <w:tmpl w:val="140697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A0F77"/>
    <w:multiLevelType w:val="hybridMultilevel"/>
    <w:tmpl w:val="EB2C9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1765A"/>
    <w:multiLevelType w:val="hybridMultilevel"/>
    <w:tmpl w:val="78CA6B7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40DA8"/>
    <w:multiLevelType w:val="hybridMultilevel"/>
    <w:tmpl w:val="14D0D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073F1"/>
    <w:multiLevelType w:val="hybridMultilevel"/>
    <w:tmpl w:val="86D4F3B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95796"/>
    <w:multiLevelType w:val="hybridMultilevel"/>
    <w:tmpl w:val="1BF29A2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A7732D"/>
    <w:multiLevelType w:val="hybridMultilevel"/>
    <w:tmpl w:val="D0861E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C3CAF"/>
    <w:multiLevelType w:val="hybridMultilevel"/>
    <w:tmpl w:val="78F2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B263E"/>
    <w:multiLevelType w:val="hybridMultilevel"/>
    <w:tmpl w:val="6BA2B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D72A5"/>
    <w:multiLevelType w:val="hybridMultilevel"/>
    <w:tmpl w:val="09F2E1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BC45214"/>
    <w:multiLevelType w:val="hybridMultilevel"/>
    <w:tmpl w:val="2A820D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A34BE"/>
    <w:multiLevelType w:val="hybridMultilevel"/>
    <w:tmpl w:val="3738B03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ED10D3"/>
    <w:multiLevelType w:val="hybridMultilevel"/>
    <w:tmpl w:val="D7EAAA5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15370"/>
    <w:multiLevelType w:val="hybridMultilevel"/>
    <w:tmpl w:val="52E20E4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C0CAF"/>
    <w:multiLevelType w:val="hybridMultilevel"/>
    <w:tmpl w:val="B536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F9499F"/>
    <w:multiLevelType w:val="hybridMultilevel"/>
    <w:tmpl w:val="359037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089619">
    <w:abstractNumId w:val="9"/>
  </w:num>
  <w:num w:numId="2" w16cid:durableId="1177429016">
    <w:abstractNumId w:val="12"/>
  </w:num>
  <w:num w:numId="3" w16cid:durableId="1871991288">
    <w:abstractNumId w:val="14"/>
  </w:num>
  <w:num w:numId="4" w16cid:durableId="2130851247">
    <w:abstractNumId w:val="5"/>
  </w:num>
  <w:num w:numId="5" w16cid:durableId="258417699">
    <w:abstractNumId w:val="3"/>
  </w:num>
  <w:num w:numId="6" w16cid:durableId="364331388">
    <w:abstractNumId w:val="13"/>
  </w:num>
  <w:num w:numId="7" w16cid:durableId="1192304604">
    <w:abstractNumId w:val="15"/>
  </w:num>
  <w:num w:numId="8" w16cid:durableId="2136949237">
    <w:abstractNumId w:val="2"/>
  </w:num>
  <w:num w:numId="9" w16cid:durableId="1965695979">
    <w:abstractNumId w:val="8"/>
  </w:num>
  <w:num w:numId="10" w16cid:durableId="883560885">
    <w:abstractNumId w:val="0"/>
  </w:num>
  <w:num w:numId="11" w16cid:durableId="1446382962">
    <w:abstractNumId w:val="4"/>
  </w:num>
  <w:num w:numId="12" w16cid:durableId="73599304">
    <w:abstractNumId w:val="10"/>
  </w:num>
  <w:num w:numId="13" w16cid:durableId="1659383427">
    <w:abstractNumId w:val="6"/>
  </w:num>
  <w:num w:numId="14" w16cid:durableId="1728527932">
    <w:abstractNumId w:val="11"/>
  </w:num>
  <w:num w:numId="15" w16cid:durableId="563612424">
    <w:abstractNumId w:val="16"/>
  </w:num>
  <w:num w:numId="16" w16cid:durableId="2005038911">
    <w:abstractNumId w:val="1"/>
  </w:num>
  <w:num w:numId="17" w16cid:durableId="19440753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948"/>
    <w:rsid w:val="000018D1"/>
    <w:rsid w:val="00006B8F"/>
    <w:rsid w:val="00011050"/>
    <w:rsid w:val="00020A7B"/>
    <w:rsid w:val="000234AE"/>
    <w:rsid w:val="000238FA"/>
    <w:rsid w:val="00025B8F"/>
    <w:rsid w:val="0003500D"/>
    <w:rsid w:val="00042592"/>
    <w:rsid w:val="0004799A"/>
    <w:rsid w:val="0005605C"/>
    <w:rsid w:val="00072F16"/>
    <w:rsid w:val="00075B83"/>
    <w:rsid w:val="00076E40"/>
    <w:rsid w:val="00082DAA"/>
    <w:rsid w:val="000924F4"/>
    <w:rsid w:val="00093EB6"/>
    <w:rsid w:val="00094A12"/>
    <w:rsid w:val="0009749A"/>
    <w:rsid w:val="000A7776"/>
    <w:rsid w:val="000C357F"/>
    <w:rsid w:val="000C4839"/>
    <w:rsid w:val="000C60A0"/>
    <w:rsid w:val="000D5058"/>
    <w:rsid w:val="000E08AF"/>
    <w:rsid w:val="000E0F27"/>
    <w:rsid w:val="000E3EE9"/>
    <w:rsid w:val="000F1A4C"/>
    <w:rsid w:val="0010356B"/>
    <w:rsid w:val="00115BCC"/>
    <w:rsid w:val="00127A75"/>
    <w:rsid w:val="00130333"/>
    <w:rsid w:val="00132CF6"/>
    <w:rsid w:val="00135933"/>
    <w:rsid w:val="00136DC0"/>
    <w:rsid w:val="00140B0A"/>
    <w:rsid w:val="001419FE"/>
    <w:rsid w:val="00141B03"/>
    <w:rsid w:val="00145C67"/>
    <w:rsid w:val="00154FE6"/>
    <w:rsid w:val="001554FB"/>
    <w:rsid w:val="00166892"/>
    <w:rsid w:val="0017199C"/>
    <w:rsid w:val="00176973"/>
    <w:rsid w:val="00185201"/>
    <w:rsid w:val="00185E7C"/>
    <w:rsid w:val="001912C3"/>
    <w:rsid w:val="001915A5"/>
    <w:rsid w:val="00191A2E"/>
    <w:rsid w:val="00192534"/>
    <w:rsid w:val="00196096"/>
    <w:rsid w:val="00196A33"/>
    <w:rsid w:val="001A2E8A"/>
    <w:rsid w:val="001B065A"/>
    <w:rsid w:val="001B171F"/>
    <w:rsid w:val="001C069C"/>
    <w:rsid w:val="001C3991"/>
    <w:rsid w:val="001D5F4E"/>
    <w:rsid w:val="001E05FF"/>
    <w:rsid w:val="001E4996"/>
    <w:rsid w:val="00201EBB"/>
    <w:rsid w:val="002144C4"/>
    <w:rsid w:val="00221A1B"/>
    <w:rsid w:val="00237299"/>
    <w:rsid w:val="0024318F"/>
    <w:rsid w:val="00243AEB"/>
    <w:rsid w:val="00245AD3"/>
    <w:rsid w:val="002545C7"/>
    <w:rsid w:val="00257450"/>
    <w:rsid w:val="00260483"/>
    <w:rsid w:val="00272349"/>
    <w:rsid w:val="00286A38"/>
    <w:rsid w:val="0029043D"/>
    <w:rsid w:val="0029266F"/>
    <w:rsid w:val="002A056C"/>
    <w:rsid w:val="002A19D4"/>
    <w:rsid w:val="002A7262"/>
    <w:rsid w:val="002B222A"/>
    <w:rsid w:val="002B4C49"/>
    <w:rsid w:val="002B5F5B"/>
    <w:rsid w:val="002C1DC4"/>
    <w:rsid w:val="002C79E4"/>
    <w:rsid w:val="002D288B"/>
    <w:rsid w:val="002E093D"/>
    <w:rsid w:val="002E34B7"/>
    <w:rsid w:val="002E4B57"/>
    <w:rsid w:val="002F781B"/>
    <w:rsid w:val="00301832"/>
    <w:rsid w:val="00302050"/>
    <w:rsid w:val="003224E3"/>
    <w:rsid w:val="00324415"/>
    <w:rsid w:val="00336325"/>
    <w:rsid w:val="00343783"/>
    <w:rsid w:val="00344124"/>
    <w:rsid w:val="00346BC4"/>
    <w:rsid w:val="00351181"/>
    <w:rsid w:val="0035209E"/>
    <w:rsid w:val="00357C13"/>
    <w:rsid w:val="003713E3"/>
    <w:rsid w:val="0037145C"/>
    <w:rsid w:val="00382AAE"/>
    <w:rsid w:val="00382C9C"/>
    <w:rsid w:val="003863AB"/>
    <w:rsid w:val="0038783A"/>
    <w:rsid w:val="003A156C"/>
    <w:rsid w:val="003A2A42"/>
    <w:rsid w:val="003A4A97"/>
    <w:rsid w:val="003B49B7"/>
    <w:rsid w:val="003B59F4"/>
    <w:rsid w:val="003C00FE"/>
    <w:rsid w:val="003C06C2"/>
    <w:rsid w:val="003C4DD0"/>
    <w:rsid w:val="003C75AF"/>
    <w:rsid w:val="003D032E"/>
    <w:rsid w:val="003D4088"/>
    <w:rsid w:val="003D5225"/>
    <w:rsid w:val="003D7A43"/>
    <w:rsid w:val="003F5FA7"/>
    <w:rsid w:val="004037B6"/>
    <w:rsid w:val="00407C7A"/>
    <w:rsid w:val="0041007D"/>
    <w:rsid w:val="00422D02"/>
    <w:rsid w:val="004309F7"/>
    <w:rsid w:val="00434884"/>
    <w:rsid w:val="00442B51"/>
    <w:rsid w:val="00442B7E"/>
    <w:rsid w:val="00444043"/>
    <w:rsid w:val="004454FC"/>
    <w:rsid w:val="00451ACB"/>
    <w:rsid w:val="00457F33"/>
    <w:rsid w:val="00461E42"/>
    <w:rsid w:val="0046750D"/>
    <w:rsid w:val="00472920"/>
    <w:rsid w:val="00481C5C"/>
    <w:rsid w:val="00482A87"/>
    <w:rsid w:val="00485D6A"/>
    <w:rsid w:val="004874FF"/>
    <w:rsid w:val="00487766"/>
    <w:rsid w:val="00491229"/>
    <w:rsid w:val="0049365A"/>
    <w:rsid w:val="004A1E9C"/>
    <w:rsid w:val="004A23A9"/>
    <w:rsid w:val="004A2D62"/>
    <w:rsid w:val="004A6F14"/>
    <w:rsid w:val="004C3917"/>
    <w:rsid w:val="004E3F45"/>
    <w:rsid w:val="004F0F17"/>
    <w:rsid w:val="004F1B84"/>
    <w:rsid w:val="00501B34"/>
    <w:rsid w:val="005040C3"/>
    <w:rsid w:val="00507DF6"/>
    <w:rsid w:val="0051374A"/>
    <w:rsid w:val="005144C6"/>
    <w:rsid w:val="00527773"/>
    <w:rsid w:val="00530736"/>
    <w:rsid w:val="00540976"/>
    <w:rsid w:val="0054175B"/>
    <w:rsid w:val="00541ED5"/>
    <w:rsid w:val="00547E23"/>
    <w:rsid w:val="0055356C"/>
    <w:rsid w:val="005570F7"/>
    <w:rsid w:val="00557E23"/>
    <w:rsid w:val="005615C0"/>
    <w:rsid w:val="005725CF"/>
    <w:rsid w:val="005763AD"/>
    <w:rsid w:val="005805AB"/>
    <w:rsid w:val="00582C84"/>
    <w:rsid w:val="0059234E"/>
    <w:rsid w:val="00596989"/>
    <w:rsid w:val="005A099D"/>
    <w:rsid w:val="005A4219"/>
    <w:rsid w:val="005A5971"/>
    <w:rsid w:val="005B0F75"/>
    <w:rsid w:val="005B4749"/>
    <w:rsid w:val="005C27EE"/>
    <w:rsid w:val="005C620E"/>
    <w:rsid w:val="005D1643"/>
    <w:rsid w:val="005D238C"/>
    <w:rsid w:val="005D284C"/>
    <w:rsid w:val="005D3C00"/>
    <w:rsid w:val="005D5754"/>
    <w:rsid w:val="005D732F"/>
    <w:rsid w:val="005D7B5D"/>
    <w:rsid w:val="005E00FA"/>
    <w:rsid w:val="005E023E"/>
    <w:rsid w:val="005E17F4"/>
    <w:rsid w:val="005E5378"/>
    <w:rsid w:val="005F2081"/>
    <w:rsid w:val="005F37FD"/>
    <w:rsid w:val="005F4868"/>
    <w:rsid w:val="005F5414"/>
    <w:rsid w:val="00600232"/>
    <w:rsid w:val="006003C8"/>
    <w:rsid w:val="006028CE"/>
    <w:rsid w:val="006048C4"/>
    <w:rsid w:val="00612083"/>
    <w:rsid w:val="00612805"/>
    <w:rsid w:val="00613B71"/>
    <w:rsid w:val="00623DAA"/>
    <w:rsid w:val="00640AE1"/>
    <w:rsid w:val="00651A58"/>
    <w:rsid w:val="00663072"/>
    <w:rsid w:val="00663134"/>
    <w:rsid w:val="00670FC3"/>
    <w:rsid w:val="00671538"/>
    <w:rsid w:val="00683C36"/>
    <w:rsid w:val="0068492A"/>
    <w:rsid w:val="00691F4D"/>
    <w:rsid w:val="0069286F"/>
    <w:rsid w:val="0069542F"/>
    <w:rsid w:val="00696F55"/>
    <w:rsid w:val="006A0F53"/>
    <w:rsid w:val="006B1EDB"/>
    <w:rsid w:val="006B5295"/>
    <w:rsid w:val="006C660F"/>
    <w:rsid w:val="006D2827"/>
    <w:rsid w:val="006D51A7"/>
    <w:rsid w:val="006D6305"/>
    <w:rsid w:val="006D761D"/>
    <w:rsid w:val="006E122A"/>
    <w:rsid w:val="006E6D00"/>
    <w:rsid w:val="006F4A4C"/>
    <w:rsid w:val="006F522C"/>
    <w:rsid w:val="007003F9"/>
    <w:rsid w:val="00705BCE"/>
    <w:rsid w:val="00707741"/>
    <w:rsid w:val="00715E23"/>
    <w:rsid w:val="007166EA"/>
    <w:rsid w:val="00725C96"/>
    <w:rsid w:val="007445AD"/>
    <w:rsid w:val="0074478C"/>
    <w:rsid w:val="00744C18"/>
    <w:rsid w:val="00752D39"/>
    <w:rsid w:val="007605FE"/>
    <w:rsid w:val="0076178A"/>
    <w:rsid w:val="00766480"/>
    <w:rsid w:val="00770FDC"/>
    <w:rsid w:val="0077188D"/>
    <w:rsid w:val="007754E5"/>
    <w:rsid w:val="00777FFE"/>
    <w:rsid w:val="0078269B"/>
    <w:rsid w:val="00792553"/>
    <w:rsid w:val="007A286D"/>
    <w:rsid w:val="007B580A"/>
    <w:rsid w:val="007B71F4"/>
    <w:rsid w:val="007C21A8"/>
    <w:rsid w:val="007C5844"/>
    <w:rsid w:val="007C67FC"/>
    <w:rsid w:val="007D210D"/>
    <w:rsid w:val="007D45BD"/>
    <w:rsid w:val="007E3981"/>
    <w:rsid w:val="007F3B09"/>
    <w:rsid w:val="007F731E"/>
    <w:rsid w:val="00803AA1"/>
    <w:rsid w:val="00803EBE"/>
    <w:rsid w:val="0081002F"/>
    <w:rsid w:val="0082195D"/>
    <w:rsid w:val="00825FBE"/>
    <w:rsid w:val="00831383"/>
    <w:rsid w:val="00831405"/>
    <w:rsid w:val="0083388F"/>
    <w:rsid w:val="00836A82"/>
    <w:rsid w:val="00844D99"/>
    <w:rsid w:val="0084732A"/>
    <w:rsid w:val="00850B91"/>
    <w:rsid w:val="008514C1"/>
    <w:rsid w:val="0085160D"/>
    <w:rsid w:val="00855521"/>
    <w:rsid w:val="00861651"/>
    <w:rsid w:val="0087522E"/>
    <w:rsid w:val="00876927"/>
    <w:rsid w:val="00877A1B"/>
    <w:rsid w:val="008844DC"/>
    <w:rsid w:val="008C4A82"/>
    <w:rsid w:val="008D0380"/>
    <w:rsid w:val="008D2730"/>
    <w:rsid w:val="008D33EA"/>
    <w:rsid w:val="008D5F86"/>
    <w:rsid w:val="008D7804"/>
    <w:rsid w:val="008E53C4"/>
    <w:rsid w:val="008F4CC5"/>
    <w:rsid w:val="009023BF"/>
    <w:rsid w:val="00905320"/>
    <w:rsid w:val="009072C4"/>
    <w:rsid w:val="00910DEC"/>
    <w:rsid w:val="0091230C"/>
    <w:rsid w:val="009202AB"/>
    <w:rsid w:val="00927F95"/>
    <w:rsid w:val="009306C6"/>
    <w:rsid w:val="00932002"/>
    <w:rsid w:val="00933119"/>
    <w:rsid w:val="00936082"/>
    <w:rsid w:val="0094492D"/>
    <w:rsid w:val="00951764"/>
    <w:rsid w:val="009537AA"/>
    <w:rsid w:val="009566AF"/>
    <w:rsid w:val="009602B0"/>
    <w:rsid w:val="009622F7"/>
    <w:rsid w:val="00966932"/>
    <w:rsid w:val="00971692"/>
    <w:rsid w:val="00974266"/>
    <w:rsid w:val="00984D59"/>
    <w:rsid w:val="009853C1"/>
    <w:rsid w:val="0098647E"/>
    <w:rsid w:val="00991C71"/>
    <w:rsid w:val="00994929"/>
    <w:rsid w:val="00997098"/>
    <w:rsid w:val="00997948"/>
    <w:rsid w:val="009B4AB9"/>
    <w:rsid w:val="009B796C"/>
    <w:rsid w:val="009C17AB"/>
    <w:rsid w:val="009E1B2A"/>
    <w:rsid w:val="009F65B4"/>
    <w:rsid w:val="009F6C25"/>
    <w:rsid w:val="00A014E2"/>
    <w:rsid w:val="00A04220"/>
    <w:rsid w:val="00A0760E"/>
    <w:rsid w:val="00A2094F"/>
    <w:rsid w:val="00A32A86"/>
    <w:rsid w:val="00A34291"/>
    <w:rsid w:val="00A3475B"/>
    <w:rsid w:val="00A41E45"/>
    <w:rsid w:val="00A56A63"/>
    <w:rsid w:val="00A61554"/>
    <w:rsid w:val="00A61D28"/>
    <w:rsid w:val="00A62B8D"/>
    <w:rsid w:val="00A6369C"/>
    <w:rsid w:val="00A64609"/>
    <w:rsid w:val="00A662AC"/>
    <w:rsid w:val="00A9065E"/>
    <w:rsid w:val="00A91E3C"/>
    <w:rsid w:val="00A92791"/>
    <w:rsid w:val="00A95D11"/>
    <w:rsid w:val="00A97AD4"/>
    <w:rsid w:val="00AA3BED"/>
    <w:rsid w:val="00AA73FD"/>
    <w:rsid w:val="00AB0BF8"/>
    <w:rsid w:val="00AB49BC"/>
    <w:rsid w:val="00AB57EB"/>
    <w:rsid w:val="00AB7E87"/>
    <w:rsid w:val="00AC35D3"/>
    <w:rsid w:val="00AC57A3"/>
    <w:rsid w:val="00AD3005"/>
    <w:rsid w:val="00AD676B"/>
    <w:rsid w:val="00AE1DC4"/>
    <w:rsid w:val="00AE4F20"/>
    <w:rsid w:val="00AF6910"/>
    <w:rsid w:val="00AF76D2"/>
    <w:rsid w:val="00B01683"/>
    <w:rsid w:val="00B026A2"/>
    <w:rsid w:val="00B0440D"/>
    <w:rsid w:val="00B07A05"/>
    <w:rsid w:val="00B11933"/>
    <w:rsid w:val="00B150E7"/>
    <w:rsid w:val="00B154FC"/>
    <w:rsid w:val="00B17EA7"/>
    <w:rsid w:val="00B256D2"/>
    <w:rsid w:val="00B33620"/>
    <w:rsid w:val="00B337BE"/>
    <w:rsid w:val="00B33AAB"/>
    <w:rsid w:val="00B349CD"/>
    <w:rsid w:val="00B37EEB"/>
    <w:rsid w:val="00B4330B"/>
    <w:rsid w:val="00B437DE"/>
    <w:rsid w:val="00B43DC8"/>
    <w:rsid w:val="00B44C42"/>
    <w:rsid w:val="00B469D6"/>
    <w:rsid w:val="00B50DD2"/>
    <w:rsid w:val="00B54F9C"/>
    <w:rsid w:val="00B6335C"/>
    <w:rsid w:val="00B71612"/>
    <w:rsid w:val="00B76257"/>
    <w:rsid w:val="00B77879"/>
    <w:rsid w:val="00B87D53"/>
    <w:rsid w:val="00B924D2"/>
    <w:rsid w:val="00BA21BD"/>
    <w:rsid w:val="00BA2ABA"/>
    <w:rsid w:val="00BA76BC"/>
    <w:rsid w:val="00BB0A81"/>
    <w:rsid w:val="00BB13FE"/>
    <w:rsid w:val="00BB1A47"/>
    <w:rsid w:val="00BC1593"/>
    <w:rsid w:val="00BC7A5B"/>
    <w:rsid w:val="00BD6EB9"/>
    <w:rsid w:val="00BD7535"/>
    <w:rsid w:val="00BE4F06"/>
    <w:rsid w:val="00BE57F7"/>
    <w:rsid w:val="00BF3D36"/>
    <w:rsid w:val="00BF7CA0"/>
    <w:rsid w:val="00C0383F"/>
    <w:rsid w:val="00C2101B"/>
    <w:rsid w:val="00C241A8"/>
    <w:rsid w:val="00C32056"/>
    <w:rsid w:val="00C33633"/>
    <w:rsid w:val="00C4170E"/>
    <w:rsid w:val="00C43F7C"/>
    <w:rsid w:val="00C44A69"/>
    <w:rsid w:val="00C459A8"/>
    <w:rsid w:val="00C46434"/>
    <w:rsid w:val="00C477CB"/>
    <w:rsid w:val="00C51D87"/>
    <w:rsid w:val="00C700D0"/>
    <w:rsid w:val="00C80ABC"/>
    <w:rsid w:val="00C820D8"/>
    <w:rsid w:val="00C84A9B"/>
    <w:rsid w:val="00C864DB"/>
    <w:rsid w:val="00C86B2D"/>
    <w:rsid w:val="00C873B2"/>
    <w:rsid w:val="00C874FA"/>
    <w:rsid w:val="00C87BED"/>
    <w:rsid w:val="00C93A3E"/>
    <w:rsid w:val="00CA32E7"/>
    <w:rsid w:val="00CB1B7B"/>
    <w:rsid w:val="00CB33DB"/>
    <w:rsid w:val="00CB45F3"/>
    <w:rsid w:val="00CB462E"/>
    <w:rsid w:val="00CC304E"/>
    <w:rsid w:val="00CC316F"/>
    <w:rsid w:val="00CC38A2"/>
    <w:rsid w:val="00CD77FF"/>
    <w:rsid w:val="00CF0438"/>
    <w:rsid w:val="00CF333A"/>
    <w:rsid w:val="00CF4E3C"/>
    <w:rsid w:val="00D01DA0"/>
    <w:rsid w:val="00D04BAD"/>
    <w:rsid w:val="00D0547A"/>
    <w:rsid w:val="00D37BF3"/>
    <w:rsid w:val="00D47924"/>
    <w:rsid w:val="00D53D90"/>
    <w:rsid w:val="00D60489"/>
    <w:rsid w:val="00D63A0D"/>
    <w:rsid w:val="00D7447F"/>
    <w:rsid w:val="00D75072"/>
    <w:rsid w:val="00D81AE0"/>
    <w:rsid w:val="00D81DD3"/>
    <w:rsid w:val="00D84AF1"/>
    <w:rsid w:val="00D8715E"/>
    <w:rsid w:val="00D97720"/>
    <w:rsid w:val="00DA364E"/>
    <w:rsid w:val="00DA5F7D"/>
    <w:rsid w:val="00DB41D5"/>
    <w:rsid w:val="00DB73B4"/>
    <w:rsid w:val="00DC1819"/>
    <w:rsid w:val="00DC1874"/>
    <w:rsid w:val="00DD301E"/>
    <w:rsid w:val="00DE3DE5"/>
    <w:rsid w:val="00DE49DE"/>
    <w:rsid w:val="00DF20A5"/>
    <w:rsid w:val="00DF6042"/>
    <w:rsid w:val="00E03649"/>
    <w:rsid w:val="00E06EDC"/>
    <w:rsid w:val="00E11E81"/>
    <w:rsid w:val="00E135C2"/>
    <w:rsid w:val="00E219D7"/>
    <w:rsid w:val="00E22D31"/>
    <w:rsid w:val="00E26429"/>
    <w:rsid w:val="00E36677"/>
    <w:rsid w:val="00E409E2"/>
    <w:rsid w:val="00E464A8"/>
    <w:rsid w:val="00E51A0E"/>
    <w:rsid w:val="00E525D0"/>
    <w:rsid w:val="00E66DDB"/>
    <w:rsid w:val="00E770F9"/>
    <w:rsid w:val="00E8045E"/>
    <w:rsid w:val="00E92A87"/>
    <w:rsid w:val="00EA4814"/>
    <w:rsid w:val="00EA6473"/>
    <w:rsid w:val="00EB126A"/>
    <w:rsid w:val="00EB4D63"/>
    <w:rsid w:val="00EB75EB"/>
    <w:rsid w:val="00EC1975"/>
    <w:rsid w:val="00EC3103"/>
    <w:rsid w:val="00EC4450"/>
    <w:rsid w:val="00EE0E5F"/>
    <w:rsid w:val="00EE34D2"/>
    <w:rsid w:val="00EE649F"/>
    <w:rsid w:val="00EF0F63"/>
    <w:rsid w:val="00EF2F73"/>
    <w:rsid w:val="00EF50FA"/>
    <w:rsid w:val="00EF5C0C"/>
    <w:rsid w:val="00EF67C5"/>
    <w:rsid w:val="00EF741F"/>
    <w:rsid w:val="00F0162B"/>
    <w:rsid w:val="00F02920"/>
    <w:rsid w:val="00F03AC8"/>
    <w:rsid w:val="00F06052"/>
    <w:rsid w:val="00F24F6F"/>
    <w:rsid w:val="00F274BE"/>
    <w:rsid w:val="00F2770E"/>
    <w:rsid w:val="00F421F8"/>
    <w:rsid w:val="00F423E8"/>
    <w:rsid w:val="00F43AA3"/>
    <w:rsid w:val="00F43F76"/>
    <w:rsid w:val="00F45CD7"/>
    <w:rsid w:val="00F50F17"/>
    <w:rsid w:val="00F5283F"/>
    <w:rsid w:val="00F53503"/>
    <w:rsid w:val="00F5735E"/>
    <w:rsid w:val="00F62C44"/>
    <w:rsid w:val="00F6553B"/>
    <w:rsid w:val="00F664CF"/>
    <w:rsid w:val="00F671AC"/>
    <w:rsid w:val="00F673AF"/>
    <w:rsid w:val="00F7674F"/>
    <w:rsid w:val="00F81840"/>
    <w:rsid w:val="00F82746"/>
    <w:rsid w:val="00F90D6E"/>
    <w:rsid w:val="00F937B2"/>
    <w:rsid w:val="00FA0105"/>
    <w:rsid w:val="00FA0FB6"/>
    <w:rsid w:val="00FB75E0"/>
    <w:rsid w:val="00FB7ED4"/>
    <w:rsid w:val="00FC478C"/>
    <w:rsid w:val="00FD1465"/>
    <w:rsid w:val="00FD3F54"/>
    <w:rsid w:val="00FD6EA1"/>
    <w:rsid w:val="00FE2C7C"/>
    <w:rsid w:val="00FE3337"/>
    <w:rsid w:val="00FF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1DE8C"/>
  <w15:chartTrackingRefBased/>
  <w15:docId w15:val="{98439634-67E0-4384-A844-A131A809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960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94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97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C7A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7A5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9609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issue-underline">
    <w:name w:val="issue-underline"/>
    <w:basedOn w:val="DefaultParagraphFont"/>
    <w:rsid w:val="005D3C00"/>
  </w:style>
  <w:style w:type="table" w:styleId="TableGrid">
    <w:name w:val="Table Grid"/>
    <w:basedOn w:val="TableNormal"/>
    <w:uiPriority w:val="39"/>
    <w:rsid w:val="00B63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B33DB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2F781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6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A33"/>
  </w:style>
  <w:style w:type="paragraph" w:styleId="Footer">
    <w:name w:val="footer"/>
    <w:basedOn w:val="Normal"/>
    <w:link w:val="FooterChar"/>
    <w:uiPriority w:val="99"/>
    <w:unhideWhenUsed/>
    <w:rsid w:val="00196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5550">
              <w:marLeft w:val="0"/>
              <w:marRight w:val="0"/>
              <w:marTop w:val="135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3612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3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50628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463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947627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32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944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970606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single" w:sz="6" w:space="8" w:color="CCCCCC"/>
                                            <w:left w:val="single" w:sz="6" w:space="8" w:color="CCCCCC"/>
                                            <w:bottom w:val="single" w:sz="6" w:space="8" w:color="CCCCCC"/>
                                            <w:right w:val="single" w:sz="6" w:space="8" w:color="CCCCCC"/>
                                          </w:divBdr>
                                          <w:divsChild>
                                            <w:div w:id="209808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7873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2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essay48.com/13912-Pizza-Hut-Case-Solut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vouchercloud.com/resources/pizza-mat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svg"/><Relationship Id="rId5" Type="http://schemas.openxmlformats.org/officeDocument/2006/relationships/webSettings" Target="webSettings.xml"/><Relationship Id="rId15" Type="http://schemas.openxmlformats.org/officeDocument/2006/relationships/hyperlink" Target="https://www.ionos.co.uk/startupguide/productivity/fishbone-diagram/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svg"/><Relationship Id="rId14" Type="http://schemas.openxmlformats.org/officeDocument/2006/relationships/hyperlink" Target="https://dontdisappoint.me.uk/resources/lifestyle/most-popular-pizza-chain-in-the-uk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59E5F-1A82-45E8-A7F0-301AB46F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1938</Words>
  <Characters>11050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Shenay Ulanova</dc:creator>
  <cp:keywords/>
  <dc:description/>
  <cp:lastModifiedBy>Shenay Ulanova</cp:lastModifiedBy>
  <cp:revision>2</cp:revision>
  <dcterms:created xsi:type="dcterms:W3CDTF">2022-12-30T15:47:00Z</dcterms:created>
  <dcterms:modified xsi:type="dcterms:W3CDTF">2022-12-30T15:47:00Z</dcterms:modified>
</cp:coreProperties>
</file>