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99"/>
        <w:gridCol w:w="2793"/>
      </w:tblGrid>
      <w:tr w:rsidR="007D3A2A" w14:paraId="0F843B07" w14:textId="77777777" w:rsidTr="00101BBF">
        <w:trPr>
          <w:cnfStyle w:val="100000000000" w:firstRow="1" w:lastRow="0" w:firstColumn="0" w:lastColumn="0" w:oddVBand="0" w:evenVBand="0" w:oddHBand="0" w:evenHBand="0" w:firstRowFirstColumn="0" w:firstRowLastColumn="0" w:lastRowFirstColumn="0" w:lastRowLastColumn="0"/>
          <w:trHeight w:val="9063"/>
        </w:trPr>
        <w:tc>
          <w:tcPr>
            <w:tcW w:w="6799" w:type="dxa"/>
          </w:tcPr>
          <w:p w14:paraId="7C7E55BE" w14:textId="34BC0BAF" w:rsidR="007D3A2A" w:rsidRDefault="007D3A2A" w:rsidP="00A91D75"/>
        </w:tc>
        <w:tc>
          <w:tcPr>
            <w:tcW w:w="2793" w:type="dxa"/>
          </w:tcPr>
          <w:p w14:paraId="15AC56A2" w14:textId="4D0616A5" w:rsidR="007D3A2A" w:rsidRDefault="007D3A2A" w:rsidP="00A91D75"/>
        </w:tc>
      </w:tr>
      <w:tr w:rsidR="007D3A2A" w14:paraId="43BB3C8A" w14:textId="77777777" w:rsidTr="00101BBF">
        <w:trPr>
          <w:trHeight w:val="3386"/>
        </w:trPr>
        <w:tc>
          <w:tcPr>
            <w:tcW w:w="6799" w:type="dxa"/>
          </w:tcPr>
          <w:p w14:paraId="60112F55" w14:textId="11918893" w:rsidR="007D3A2A" w:rsidRPr="00CE3E89" w:rsidRDefault="007D3A2A" w:rsidP="007D3A2A">
            <w:pPr>
              <w:pStyle w:val="Title"/>
              <w:framePr w:hSpace="0" w:wrap="auto" w:vAnchor="margin" w:xAlign="left" w:yAlign="inline"/>
              <w:rPr>
                <w:color w:val="DCE6EE" w:themeColor="accent1" w:themeTint="33"/>
                <w:sz w:val="56"/>
                <w:szCs w:val="72"/>
              </w:rPr>
            </w:pPr>
            <w:r w:rsidRPr="00CE3E89">
              <w:rPr>
                <w:color w:val="DCE6EE" w:themeColor="accent1" w:themeTint="33"/>
                <w:sz w:val="56"/>
                <w:szCs w:val="72"/>
                <w:lang w:bidi="en-GB"/>
              </w:rPr>
              <w:t>Network Operating Systems &amp; Services</w:t>
            </w:r>
          </w:p>
          <w:p w14:paraId="5ED93B88" w14:textId="0E51C944" w:rsidR="007D3A2A" w:rsidRDefault="007D3A2A" w:rsidP="007D3A2A">
            <w:r w:rsidRPr="00CE3E89">
              <w:rPr>
                <w:rFonts w:asciiTheme="majorHAnsi" w:hAnsiTheme="majorHAnsi"/>
                <w:b/>
                <w:bCs/>
                <w:color w:val="DCE6EE" w:themeColor="accent1" w:themeTint="33"/>
                <w:sz w:val="56"/>
                <w:szCs w:val="72"/>
                <w:lang w:bidi="en-GB"/>
              </w:rPr>
              <w:t>ACCA5023</w:t>
            </w:r>
          </w:p>
        </w:tc>
        <w:tc>
          <w:tcPr>
            <w:tcW w:w="2793" w:type="dxa"/>
          </w:tcPr>
          <w:p w14:paraId="4ECDAEE4" w14:textId="4E9ECA95" w:rsidR="007D3A2A" w:rsidRDefault="007D3A2A" w:rsidP="00A91D75"/>
        </w:tc>
      </w:tr>
      <w:tr w:rsidR="007D3A2A" w14:paraId="200FCE03" w14:textId="77777777" w:rsidTr="00D312B1">
        <w:tc>
          <w:tcPr>
            <w:tcW w:w="6799" w:type="dxa"/>
            <w:tcBorders>
              <w:bottom w:val="single" w:sz="36" w:space="0" w:color="5584AC"/>
            </w:tcBorders>
            <w:vAlign w:val="top"/>
          </w:tcPr>
          <w:p w14:paraId="010E6090" w14:textId="3838DCD1" w:rsidR="007D3A2A" w:rsidRDefault="007D3A2A" w:rsidP="007D3A2A">
            <w:pPr>
              <w:pStyle w:val="Subtitle"/>
              <w:ind w:left="0"/>
            </w:pPr>
            <w:r w:rsidRPr="003216C8">
              <w:rPr>
                <w:lang w:bidi="en-GB"/>
              </w:rPr>
              <w:t>Siân Kiely</w:t>
            </w:r>
          </w:p>
        </w:tc>
        <w:tc>
          <w:tcPr>
            <w:tcW w:w="2793" w:type="dxa"/>
            <w:tcBorders>
              <w:bottom w:val="single" w:sz="36" w:space="0" w:color="5584AC"/>
            </w:tcBorders>
          </w:tcPr>
          <w:p w14:paraId="1F9B3368" w14:textId="72DB35C3" w:rsidR="007D3A2A" w:rsidRDefault="007D3A2A" w:rsidP="00A91D75"/>
        </w:tc>
      </w:tr>
      <w:tr w:rsidR="007D3A2A" w14:paraId="4A13180A" w14:textId="77777777" w:rsidTr="00101BBF">
        <w:trPr>
          <w:trHeight w:val="432"/>
        </w:trPr>
        <w:tc>
          <w:tcPr>
            <w:tcW w:w="6799" w:type="dxa"/>
            <w:tcBorders>
              <w:top w:val="single" w:sz="36" w:space="0" w:color="5584AC"/>
              <w:left w:val="single" w:sz="36" w:space="0" w:color="EFF9FF"/>
              <w:bottom w:val="single" w:sz="36" w:space="0" w:color="EFF9FF"/>
              <w:right w:val="single" w:sz="36" w:space="0" w:color="EFF9FF"/>
            </w:tcBorders>
            <w:shd w:val="clear" w:color="auto" w:fill="EFF9FF"/>
            <w:vAlign w:val="bottom"/>
          </w:tcPr>
          <w:p w14:paraId="4CB9D1F9" w14:textId="76F7BD65" w:rsidR="007D3A2A" w:rsidRDefault="007D3A2A" w:rsidP="00101BBF">
            <w:pPr>
              <w:spacing w:before="0" w:line="276" w:lineRule="auto"/>
              <w:ind w:left="0" w:right="0"/>
              <w:rPr>
                <w:noProof/>
                <w:lang w:bidi="en-GB"/>
              </w:rPr>
            </w:pPr>
            <w:r w:rsidRPr="003216C8">
              <w:rPr>
                <w:noProof/>
                <w:lang w:bidi="en-GB"/>
              </w:rPr>
              <w:t>Email address:</w:t>
            </w:r>
          </w:p>
        </w:tc>
        <w:tc>
          <w:tcPr>
            <w:tcW w:w="2793" w:type="dxa"/>
            <w:vMerge w:val="restart"/>
            <w:tcBorders>
              <w:top w:val="single" w:sz="36" w:space="0" w:color="5584AC"/>
              <w:left w:val="single" w:sz="36" w:space="0" w:color="EFF9FF"/>
              <w:bottom w:val="single" w:sz="36" w:space="0" w:color="EFF9FF"/>
              <w:right w:val="single" w:sz="36" w:space="0" w:color="EFF9FF"/>
            </w:tcBorders>
            <w:shd w:val="clear" w:color="auto" w:fill="EFF9FF"/>
            <w:vAlign w:val="bottom"/>
          </w:tcPr>
          <w:p w14:paraId="0FB912CE" w14:textId="38885A93" w:rsidR="007D3A2A" w:rsidRDefault="007D3A2A" w:rsidP="00101BBF">
            <w:pPr>
              <w:spacing w:before="0"/>
              <w:ind w:left="0" w:right="0"/>
              <w:jc w:val="right"/>
              <w:rPr>
                <w:noProof/>
                <w:lang w:bidi="en-GB"/>
              </w:rPr>
            </w:pPr>
            <w:r>
              <w:rPr>
                <w:noProof/>
                <w:lang w:bidi="en-GB"/>
              </w:rPr>
              <w:t>March 2025</w:t>
            </w:r>
            <w:r>
              <w:rPr>
                <w:noProof/>
                <w:lang w:bidi="en-GB"/>
              </w:rPr>
              <w:br/>
            </w:r>
            <w:r w:rsidRPr="003216C8">
              <w:rPr>
                <w:noProof/>
                <w:lang w:bidi="en-GB"/>
              </w:rPr>
              <w:drawing>
                <wp:inline distT="0" distB="0" distL="0" distR="0" wp14:anchorId="6207853A" wp14:editId="0A6AF82D">
                  <wp:extent cx="600075" cy="520065"/>
                  <wp:effectExtent l="0" t="0" r="0" b="0"/>
                  <wp:docPr id="1868716231" name="Graphic 201" descr="Wireless router with solid fill">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Wireless router with solid fill">
                            <a:extLst>
                              <a:ext uri="{FF2B5EF4-FFF2-40B4-BE49-F238E27FC236}">
                                <a16:creationId xmlns:a16="http://schemas.microsoft.com/office/drawing/2014/main" id="{F3D65186-AB5A-4584-87C3-0FAA2992263B}"/>
                              </a:ext>
                            </a:extLst>
                          </pic:cNvPr>
                          <pic:cNvPicPr/>
                        </pic:nvPicPr>
                        <pic:blipFill>
                          <a:blip r:embed="rId9">
                            <a:extLst>
                              <a:ext uri="{96DAC541-7B7A-43D3-8B79-37D633B846F1}">
                                <asvg:svgBlip xmlns:asvg="http://schemas.microsoft.com/office/drawing/2016/SVG/main" r:embed="rId10"/>
                              </a:ext>
                            </a:extLst>
                          </a:blip>
                          <a:stretch>
                            <a:fillRect/>
                          </a:stretch>
                        </pic:blipFill>
                        <pic:spPr>
                          <a:xfrm>
                            <a:off x="0" y="0"/>
                            <a:ext cx="600366" cy="520317"/>
                          </a:xfrm>
                          <a:prstGeom prst="rect">
                            <a:avLst/>
                          </a:prstGeom>
                        </pic:spPr>
                      </pic:pic>
                    </a:graphicData>
                  </a:graphic>
                </wp:inline>
              </w:drawing>
            </w:r>
          </w:p>
        </w:tc>
      </w:tr>
      <w:tr w:rsidR="007D3A2A" w14:paraId="69730566" w14:textId="77777777" w:rsidTr="00D312B1">
        <w:trPr>
          <w:trHeight w:val="555"/>
        </w:trPr>
        <w:tc>
          <w:tcPr>
            <w:tcW w:w="6799" w:type="dxa"/>
            <w:tcBorders>
              <w:top w:val="single" w:sz="36" w:space="0" w:color="EFF9FF"/>
              <w:left w:val="single" w:sz="36" w:space="0" w:color="EFF9FF"/>
              <w:bottom w:val="single" w:sz="36" w:space="0" w:color="EFF9FF"/>
              <w:right w:val="single" w:sz="36" w:space="0" w:color="EFF9FF"/>
            </w:tcBorders>
            <w:shd w:val="clear" w:color="auto" w:fill="EFF9FF"/>
            <w:vAlign w:val="top"/>
          </w:tcPr>
          <w:p w14:paraId="109D6D9C" w14:textId="32A00EBB" w:rsidR="007D3A2A" w:rsidRDefault="007D3A2A" w:rsidP="00101BBF">
            <w:pPr>
              <w:spacing w:before="0" w:line="276" w:lineRule="auto"/>
              <w:ind w:left="0" w:right="0"/>
              <w:rPr>
                <w:noProof/>
                <w:lang w:bidi="en-GB"/>
              </w:rPr>
            </w:pPr>
            <w:r w:rsidRPr="003216C8">
              <w:rPr>
                <w:noProof/>
                <w:lang w:bidi="en-GB"/>
              </w:rPr>
              <w:t>2218899@student.uwtsd.ac.uk</w:t>
            </w:r>
          </w:p>
        </w:tc>
        <w:tc>
          <w:tcPr>
            <w:tcW w:w="2793" w:type="dxa"/>
            <w:vMerge/>
            <w:tcBorders>
              <w:top w:val="single" w:sz="36" w:space="0" w:color="EFF9FF"/>
              <w:left w:val="single" w:sz="36" w:space="0" w:color="EFF9FF"/>
              <w:bottom w:val="single" w:sz="36" w:space="0" w:color="EFF9FF"/>
              <w:right w:val="single" w:sz="36" w:space="0" w:color="EFF9FF"/>
            </w:tcBorders>
            <w:shd w:val="clear" w:color="auto" w:fill="EFF9FF"/>
            <w:vAlign w:val="bottom"/>
          </w:tcPr>
          <w:p w14:paraId="0282A7FB" w14:textId="77777777" w:rsidR="007D3A2A" w:rsidRDefault="007D3A2A" w:rsidP="00101BBF">
            <w:pPr>
              <w:spacing w:before="0"/>
              <w:ind w:left="0" w:right="0"/>
              <w:rPr>
                <w:noProof/>
                <w:lang w:bidi="en-GB"/>
              </w:rPr>
            </w:pPr>
          </w:p>
        </w:tc>
      </w:tr>
      <w:tr w:rsidR="007D3A2A" w14:paraId="11373DE4" w14:textId="77777777" w:rsidTr="00D312B1">
        <w:trPr>
          <w:trHeight w:val="20"/>
        </w:trPr>
        <w:tc>
          <w:tcPr>
            <w:tcW w:w="6799" w:type="dxa"/>
            <w:tcBorders>
              <w:top w:val="single" w:sz="36" w:space="0" w:color="EFF9FF"/>
              <w:left w:val="single" w:sz="36" w:space="0" w:color="EFF9FF"/>
              <w:bottom w:val="single" w:sz="12" w:space="0" w:color="E9F5F4" w:themeColor="accent4" w:themeTint="33"/>
              <w:right w:val="single" w:sz="36" w:space="0" w:color="EFF9FF"/>
            </w:tcBorders>
            <w:shd w:val="clear" w:color="auto" w:fill="EFF9FF"/>
          </w:tcPr>
          <w:p w14:paraId="5384A5B7" w14:textId="77777777" w:rsidR="007D3A2A" w:rsidRPr="003216C8" w:rsidRDefault="007D3A2A" w:rsidP="007D3A2A">
            <w:pPr>
              <w:spacing w:line="276" w:lineRule="auto"/>
              <w:rPr>
                <w:noProof/>
                <w:lang w:bidi="en-GB"/>
              </w:rPr>
            </w:pPr>
          </w:p>
        </w:tc>
        <w:tc>
          <w:tcPr>
            <w:tcW w:w="2793" w:type="dxa"/>
            <w:vMerge/>
            <w:tcBorders>
              <w:top w:val="single" w:sz="36" w:space="0" w:color="EFF9FF"/>
              <w:left w:val="single" w:sz="36" w:space="0" w:color="EFF9FF"/>
              <w:bottom w:val="single" w:sz="12" w:space="0" w:color="E9F5F4" w:themeColor="accent4" w:themeTint="33"/>
              <w:right w:val="single" w:sz="36" w:space="0" w:color="EFF9FF"/>
            </w:tcBorders>
            <w:shd w:val="clear" w:color="auto" w:fill="EFF9FF"/>
          </w:tcPr>
          <w:p w14:paraId="22D6458F" w14:textId="77777777" w:rsidR="007D3A2A" w:rsidRDefault="007D3A2A" w:rsidP="007D3A2A">
            <w:pPr>
              <w:rPr>
                <w:noProof/>
                <w:lang w:bidi="en-GB"/>
              </w:rPr>
            </w:pPr>
          </w:p>
        </w:tc>
      </w:tr>
    </w:tbl>
    <w:p w14:paraId="2716B5D4" w14:textId="2E473896" w:rsidR="001E59F3" w:rsidRPr="003216C8" w:rsidRDefault="005F77A4" w:rsidP="00A91D75">
      <w:r>
        <w:rPr>
          <w:noProof/>
        </w:rPr>
        <mc:AlternateContent>
          <mc:Choice Requires="wpg">
            <w:drawing>
              <wp:anchor distT="0" distB="0" distL="114300" distR="114300" simplePos="0" relativeHeight="251588617" behindDoc="1" locked="0" layoutInCell="1" allowOverlap="1" wp14:anchorId="7D529699" wp14:editId="7AFA2FF3">
                <wp:simplePos x="0" y="0"/>
                <wp:positionH relativeFrom="column">
                  <wp:posOffset>-855771</wp:posOffset>
                </wp:positionH>
                <wp:positionV relativeFrom="paragraph">
                  <wp:posOffset>-8686895</wp:posOffset>
                </wp:positionV>
                <wp:extent cx="6880274" cy="6790690"/>
                <wp:effectExtent l="19050" t="0" r="0" b="29210"/>
                <wp:wrapNone/>
                <wp:docPr id="1054227172" name="Group 94"/>
                <wp:cNvGraphicFramePr/>
                <a:graphic xmlns:a="http://schemas.openxmlformats.org/drawingml/2006/main">
                  <a:graphicData uri="http://schemas.microsoft.com/office/word/2010/wordprocessingGroup">
                    <wpg:wgp>
                      <wpg:cNvGrpSpPr/>
                      <wpg:grpSpPr>
                        <a:xfrm>
                          <a:off x="0" y="0"/>
                          <a:ext cx="6880274" cy="6790690"/>
                          <a:chOff x="0" y="0"/>
                          <a:chExt cx="6880274" cy="6790690"/>
                        </a:xfrm>
                      </wpg:grpSpPr>
                      <wpg:grpSp>
                        <wpg:cNvPr id="170186506" name="Group 11"/>
                        <wpg:cNvGrpSpPr/>
                        <wpg:grpSpPr>
                          <a:xfrm>
                            <a:off x="0" y="0"/>
                            <a:ext cx="6880274" cy="6790690"/>
                            <a:chOff x="0" y="0"/>
                            <a:chExt cx="6880274" cy="6790690"/>
                          </a:xfrm>
                        </wpg:grpSpPr>
                        <wps:wsp>
                          <wps:cNvPr id="104152733" name="Rectangle 104152733" descr="coloured rectangle"/>
                          <wps:cNvSpPr/>
                          <wps:spPr>
                            <a:xfrm>
                              <a:off x="0" y="0"/>
                              <a:ext cx="5769610" cy="41598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851073763" name="Picture 1851073763" descr="Simple laptop illustration"/>
                            <pic:cNvPicPr>
                              <a:picLocks noChangeAspect="1"/>
                            </pic:cNvPicPr>
                          </pic:nvPicPr>
                          <pic:blipFill>
                            <a:blip r:embed="rId11"/>
                            <a:stretch>
                              <a:fillRect/>
                            </a:stretch>
                          </pic:blipFill>
                          <pic:spPr>
                            <a:xfrm>
                              <a:off x="660449" y="1487089"/>
                              <a:ext cx="6219825" cy="4144010"/>
                            </a:xfrm>
                            <a:prstGeom prst="rect">
                              <a:avLst/>
                            </a:prstGeom>
                          </pic:spPr>
                        </pic:pic>
                        <wps:wsp>
                          <wps:cNvPr id="482281533" name="Rectangle: Single Corner Snipped 482281533" descr="coloured rectangle"/>
                          <wps:cNvSpPr/>
                          <wps:spPr>
                            <a:xfrm flipV="1">
                              <a:off x="0" y="5219700"/>
                              <a:ext cx="4686935" cy="1570990"/>
                            </a:xfrm>
                            <a:prstGeom prst="snip1Rect">
                              <a:avLst>
                                <a:gd name="adj" fmla="val 50000"/>
                              </a:avLst>
                            </a:prstGeom>
                            <a:solidFill>
                              <a:schemeClr val="tx2"/>
                            </a:solidFill>
                            <a:ln w="53975" cmpd="sng">
                              <a:solidFill>
                                <a:schemeClr val="accent1"/>
                              </a:solidFill>
                              <a:bevel/>
                              <a:extLst>
                                <a:ext uri="{C807C97D-BFC1-408E-A445-0C87EB9F89A2}">
                                  <ask:lineSketchStyleProps xmlns:ask="http://schemas.microsoft.com/office/drawing/2018/sketchyshapes" sd="1219033472">
                                    <a:custGeom>
                                      <a:avLst/>
                                      <a:gdLst>
                                        <a:gd name="connsiteX0" fmla="*/ 0 w 4686935"/>
                                        <a:gd name="connsiteY0" fmla="*/ 0 h 1570990"/>
                                        <a:gd name="connsiteX1" fmla="*/ 3901440 w 4686935"/>
                                        <a:gd name="connsiteY1" fmla="*/ 0 h 1570990"/>
                                        <a:gd name="connsiteX2" fmla="*/ 4686935 w 4686935"/>
                                        <a:gd name="connsiteY2" fmla="*/ 785495 h 1570990"/>
                                        <a:gd name="connsiteX3" fmla="*/ 4686935 w 4686935"/>
                                        <a:gd name="connsiteY3" fmla="*/ 1570990 h 1570990"/>
                                        <a:gd name="connsiteX4" fmla="*/ 0 w 4686935"/>
                                        <a:gd name="connsiteY4" fmla="*/ 1570990 h 1570990"/>
                                        <a:gd name="connsiteX5" fmla="*/ 0 w 4686935"/>
                                        <a:gd name="connsiteY5" fmla="*/ 0 h 15709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4686935" h="1570990" fill="none" extrusionOk="0">
                                          <a:moveTo>
                                            <a:pt x="0" y="0"/>
                                          </a:moveTo>
                                          <a:cubicBezTo>
                                            <a:pt x="868873" y="-87639"/>
                                            <a:pt x="2313873" y="72679"/>
                                            <a:pt x="3901440" y="0"/>
                                          </a:cubicBezTo>
                                          <a:cubicBezTo>
                                            <a:pt x="4236198" y="316004"/>
                                            <a:pt x="4406407" y="428151"/>
                                            <a:pt x="4686935" y="785495"/>
                                          </a:cubicBezTo>
                                          <a:cubicBezTo>
                                            <a:pt x="4717353" y="980878"/>
                                            <a:pt x="4686303" y="1481120"/>
                                            <a:pt x="4686935" y="1570990"/>
                                          </a:cubicBezTo>
                                          <a:cubicBezTo>
                                            <a:pt x="2959860" y="1733187"/>
                                            <a:pt x="923244" y="1643152"/>
                                            <a:pt x="0" y="1570990"/>
                                          </a:cubicBezTo>
                                          <a:cubicBezTo>
                                            <a:pt x="-37388" y="1240547"/>
                                            <a:pt x="92385" y="779739"/>
                                            <a:pt x="0" y="0"/>
                                          </a:cubicBezTo>
                                          <a:close/>
                                        </a:path>
                                        <a:path w="4686935" h="1570990" stroke="0" extrusionOk="0">
                                          <a:moveTo>
                                            <a:pt x="0" y="0"/>
                                          </a:moveTo>
                                          <a:cubicBezTo>
                                            <a:pt x="577416" y="118645"/>
                                            <a:pt x="2953488" y="116012"/>
                                            <a:pt x="3901440" y="0"/>
                                          </a:cubicBezTo>
                                          <a:cubicBezTo>
                                            <a:pt x="4271827" y="302512"/>
                                            <a:pt x="4453399" y="591595"/>
                                            <a:pt x="4686935" y="785495"/>
                                          </a:cubicBezTo>
                                          <a:cubicBezTo>
                                            <a:pt x="4720626" y="1052330"/>
                                            <a:pt x="4666635" y="1218469"/>
                                            <a:pt x="4686935" y="1570990"/>
                                          </a:cubicBezTo>
                                          <a:cubicBezTo>
                                            <a:pt x="2738116" y="1591177"/>
                                            <a:pt x="1246678" y="1723470"/>
                                            <a:pt x="0" y="1570990"/>
                                          </a:cubicBezTo>
                                          <a:cubicBezTo>
                                            <a:pt x="-134782" y="1147047"/>
                                            <a:pt x="93875" y="340803"/>
                                            <a:pt x="0" y="0"/>
                                          </a:cubicBezTo>
                                          <a:close/>
                                        </a:path>
                                      </a:pathLst>
                                    </a:custGeom>
                                    <ask:type>
                                      <ask:lineSketchNone/>
                                    </ask:type>
                                  </ask:lineSketchStyleProps>
                                </a:ext>
                              </a:extLst>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792503301" name="Group 93"/>
                        <wpg:cNvGrpSpPr/>
                        <wpg:grpSpPr>
                          <a:xfrm>
                            <a:off x="462646" y="310346"/>
                            <a:ext cx="5008606" cy="3575166"/>
                            <a:chOff x="160421" y="63211"/>
                            <a:chExt cx="5008606" cy="3575166"/>
                          </a:xfrm>
                        </wpg:grpSpPr>
                        <pic:pic xmlns:pic="http://schemas.openxmlformats.org/drawingml/2006/picture">
                          <pic:nvPicPr>
                            <pic:cNvPr id="379066225" name="Graphic 86" descr="Cmd Terminal with solid fill"/>
                            <pic:cNvPicPr>
                              <a:picLocks noChangeAspect="1"/>
                            </pic:cNvPicPr>
                          </pic:nvPicPr>
                          <pic:blipFill>
                            <a:blip r:embed="rId12">
                              <a:extLst>
                                <a:ext uri="{96DAC541-7B7A-43D3-8B79-37D633B846F1}">
                                  <asvg:svgBlip xmlns:asvg="http://schemas.microsoft.com/office/drawing/2016/SVG/main" r:embed="rId13"/>
                                </a:ext>
                              </a:extLst>
                            </a:blip>
                            <a:stretch>
                              <a:fillRect/>
                            </a:stretch>
                          </pic:blipFill>
                          <pic:spPr>
                            <a:xfrm>
                              <a:off x="2832455" y="2247373"/>
                              <a:ext cx="1390973" cy="1391004"/>
                            </a:xfrm>
                            <a:prstGeom prst="rect">
                              <a:avLst/>
                            </a:prstGeom>
                          </pic:spPr>
                        </pic:pic>
                        <wpg:grpSp>
                          <wpg:cNvPr id="1436148285" name="Group 91"/>
                          <wpg:cNvGrpSpPr/>
                          <wpg:grpSpPr>
                            <a:xfrm>
                              <a:off x="160421" y="63211"/>
                              <a:ext cx="5008606" cy="955589"/>
                              <a:chOff x="160421" y="63211"/>
                              <a:chExt cx="5008606" cy="955589"/>
                            </a:xfrm>
                          </wpg:grpSpPr>
                          <pic:pic xmlns:pic="http://schemas.openxmlformats.org/drawingml/2006/picture">
                            <pic:nvPicPr>
                              <pic:cNvPr id="974129971" name="Graphic 77" descr="Cloud Computing with solid fill"/>
                              <pic:cNvPicPr>
                                <a:picLocks noChangeAspect="1"/>
                              </pic:cNvPicPr>
                            </pic:nvPicPr>
                            <pic:blipFill>
                              <a:blip r:embed="rId14">
                                <a:extLst>
                                  <a:ext uri="{96DAC541-7B7A-43D3-8B79-37D633B846F1}">
                                    <asvg:svgBlip xmlns:asvg="http://schemas.microsoft.com/office/drawing/2016/SVG/main" r:embed="rId15"/>
                                  </a:ext>
                                </a:extLst>
                              </a:blip>
                              <a:stretch>
                                <a:fillRect/>
                              </a:stretch>
                            </pic:blipFill>
                            <pic:spPr>
                              <a:xfrm>
                                <a:off x="4254627" y="104400"/>
                                <a:ext cx="914400" cy="914400"/>
                              </a:xfrm>
                              <a:prstGeom prst="rect">
                                <a:avLst/>
                              </a:prstGeom>
                            </pic:spPr>
                          </pic:pic>
                          <pic:pic xmlns:pic="http://schemas.openxmlformats.org/drawingml/2006/picture">
                            <pic:nvPicPr>
                              <pic:cNvPr id="1039191321" name="Graphic 80" descr="Wireless router with solid fill"/>
                              <pic:cNvPicPr>
                                <a:picLocks noChangeAspect="1"/>
                              </pic:cNvPicPr>
                            </pic:nvPicPr>
                            <pic:blipFill>
                              <a:blip r:embed="rId16">
                                <a:extLst>
                                  <a:ext uri="{96DAC541-7B7A-43D3-8B79-37D633B846F1}">
                                    <asvg:svgBlip xmlns:asvg="http://schemas.microsoft.com/office/drawing/2016/SVG/main" r:embed="rId17"/>
                                  </a:ext>
                                </a:extLst>
                              </a:blip>
                              <a:stretch>
                                <a:fillRect/>
                              </a:stretch>
                            </pic:blipFill>
                            <pic:spPr>
                              <a:xfrm>
                                <a:off x="943016" y="79686"/>
                                <a:ext cx="914400" cy="914400"/>
                              </a:xfrm>
                              <a:prstGeom prst="rect">
                                <a:avLst/>
                              </a:prstGeom>
                            </pic:spPr>
                          </pic:pic>
                          <pic:pic xmlns:pic="http://schemas.openxmlformats.org/drawingml/2006/picture">
                            <pic:nvPicPr>
                              <pic:cNvPr id="638129541" name="Graphic 83" descr="USB with solid fill"/>
                              <pic:cNvPicPr>
                                <a:picLocks noChangeAspect="1"/>
                              </pic:cNvPicPr>
                            </pic:nvPicPr>
                            <pic:blipFill>
                              <a:blip r:embed="rId18">
                                <a:extLst>
                                  <a:ext uri="{96DAC541-7B7A-43D3-8B79-37D633B846F1}">
                                    <asvg:svgBlip xmlns:asvg="http://schemas.microsoft.com/office/drawing/2016/SVG/main" r:embed="rId19"/>
                                  </a:ext>
                                </a:extLst>
                              </a:blip>
                              <a:stretch>
                                <a:fillRect/>
                              </a:stretch>
                            </pic:blipFill>
                            <pic:spPr>
                              <a:xfrm>
                                <a:off x="3299038" y="96162"/>
                                <a:ext cx="914400" cy="914400"/>
                              </a:xfrm>
                              <a:prstGeom prst="rect">
                                <a:avLst/>
                              </a:prstGeom>
                            </pic:spPr>
                          </pic:pic>
                          <pic:pic xmlns:pic="http://schemas.openxmlformats.org/drawingml/2006/picture">
                            <pic:nvPicPr>
                              <pic:cNvPr id="98798217" name="Graphic 85" descr="Server with solid fill"/>
                              <pic:cNvPicPr>
                                <a:picLocks noChangeAspect="1"/>
                              </pic:cNvPicPr>
                            </pic:nvPicPr>
                            <pic:blipFill>
                              <a:blip r:embed="rId20">
                                <a:extLst>
                                  <a:ext uri="{96DAC541-7B7A-43D3-8B79-37D633B846F1}">
                                    <asvg:svgBlip xmlns:asvg="http://schemas.microsoft.com/office/drawing/2016/SVG/main" r:embed="rId21"/>
                                  </a:ext>
                                </a:extLst>
                              </a:blip>
                              <a:stretch>
                                <a:fillRect/>
                              </a:stretch>
                            </pic:blipFill>
                            <pic:spPr>
                              <a:xfrm>
                                <a:off x="160421" y="63211"/>
                                <a:ext cx="914400" cy="914400"/>
                              </a:xfrm>
                              <a:prstGeom prst="rect">
                                <a:avLst/>
                              </a:prstGeom>
                            </pic:spPr>
                          </pic:pic>
                          <pic:pic xmlns:pic="http://schemas.openxmlformats.org/drawingml/2006/picture">
                            <pic:nvPicPr>
                              <pic:cNvPr id="728056416" name="Graphic 88" descr="Database with solid fill"/>
                              <pic:cNvPicPr>
                                <a:picLocks noChangeAspect="1"/>
                              </pic:cNvPicPr>
                            </pic:nvPicPr>
                            <pic:blipFill>
                              <a:blip r:embed="rId22">
                                <a:extLst>
                                  <a:ext uri="{96DAC541-7B7A-43D3-8B79-37D633B846F1}">
                                    <asvg:svgBlip xmlns:asvg="http://schemas.microsoft.com/office/drawing/2016/SVG/main" r:embed="rId23"/>
                                  </a:ext>
                                </a:extLst>
                              </a:blip>
                              <a:stretch>
                                <a:fillRect/>
                              </a:stretch>
                            </pic:blipFill>
                            <pic:spPr>
                              <a:xfrm>
                                <a:off x="2532919" y="79686"/>
                                <a:ext cx="914400" cy="914400"/>
                              </a:xfrm>
                              <a:prstGeom prst="rect">
                                <a:avLst/>
                              </a:prstGeom>
                            </pic:spPr>
                          </pic:pic>
                          <pic:pic xmlns:pic="http://schemas.openxmlformats.org/drawingml/2006/picture">
                            <pic:nvPicPr>
                              <pic:cNvPr id="522978763" name="Graphic 87" descr="Processor with solid fill"/>
                              <pic:cNvPicPr>
                                <a:picLocks noChangeAspect="1"/>
                              </pic:cNvPicPr>
                            </pic:nvPicPr>
                            <pic:blipFill>
                              <a:blip r:embed="rId24">
                                <a:extLst>
                                  <a:ext uri="{96DAC541-7B7A-43D3-8B79-37D633B846F1}">
                                    <asvg:svgBlip xmlns:asvg="http://schemas.microsoft.com/office/drawing/2016/SVG/main" r:embed="rId25"/>
                                  </a:ext>
                                </a:extLst>
                              </a:blip>
                              <a:stretch>
                                <a:fillRect/>
                              </a:stretch>
                            </pic:blipFill>
                            <pic:spPr>
                              <a:xfrm>
                                <a:off x="1783275" y="120876"/>
                                <a:ext cx="873125" cy="873125"/>
                              </a:xfrm>
                              <a:prstGeom prst="rect">
                                <a:avLst/>
                              </a:prstGeom>
                            </pic:spPr>
                          </pic:pic>
                        </wpg:grpSp>
                      </wpg:grpSp>
                    </wpg:wgp>
                  </a:graphicData>
                </a:graphic>
                <wp14:sizeRelH relativeFrom="margin">
                  <wp14:pctWidth>0</wp14:pctWidth>
                </wp14:sizeRelH>
                <wp14:sizeRelV relativeFrom="margin">
                  <wp14:pctHeight>0</wp14:pctHeight>
                </wp14:sizeRelV>
              </wp:anchor>
            </w:drawing>
          </mc:Choice>
          <mc:Fallback>
            <w:pict>
              <v:group w14:anchorId="4E3022C3" id="Group 94" o:spid="_x0000_s1026" style="position:absolute;margin-left:-67.4pt;margin-top:-684pt;width:541.75pt;height:534.7pt;z-index:-251727863;mso-width-relative:margin;mso-height-relative:margin" coordsize="68802,67906" o:gfxdata="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">
                <v:group id="Group 11" o:spid="_x0000_s1027" style="position:absolute;width:68802;height:67906" coordsize="68802,679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">
                  <v:rect id="Rectangle 104152733" o:spid="_x0000_s1028" alt="coloured rectangle" style="position:absolute;width:57696;height:415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" fillcolor="#5584ac [3204]" stroked="f" strokeweight="2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51073763" o:spid="_x0000_s1029" type="#_x0000_t75" alt="Simple laptop illustration" style="position:absolute;left:6604;top:14870;width:62198;height:41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">
                    <v:imagedata r:id="rId26" o:title="Simple laptop illustration"/>
                  </v:shape>
                  <v:shape id="Rectangle: Single Corner Snipped 482281533" o:spid="_x0000_s1030" alt="coloured rectangle" style="position:absolute;top:52197;width:46869;height:15709;flip:y;visibility:visible;mso-wrap-style:square;v-text-anchor:middle" coordsize="4686935,1570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" path="m,l3901440,r785495,785495l4686935,1570990,,1570990,,xe" fillcolor="#1a4260 [3215]" strokecolor="#5584ac [3204]" strokeweight="4.25pt">
                    <v:stroke joinstyle="bevel"/>
                    <v:path arrowok="t" o:connecttype="custom" o:connectlocs="0,0;3901440,0;4686935,785495;4686935,1570990;0,1570990;0,0" o:connectangles="0,0,0,0,0,0"/>
                  </v:shape>
                </v:group>
                <v:group id="Group 93" o:spid="_x0000_s1031" style="position:absolute;left:4626;top:3103;width:50086;height:35752" coordorigin="1604,632" coordsize="50086,357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">
                  <v:shape id="Graphic 86" o:spid="_x0000_s1032" type="#_x0000_t75" alt="Cmd Terminal with solid fill" style="position:absolute;left:28324;top:22473;width:13910;height:139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">
                    <v:imagedata r:id="rId27" o:title="Cmd Terminal with solid fill"/>
                  </v:shape>
                  <v:group id="Group 91" o:spid="_x0000_s1033" style="position:absolute;left:1604;top:632;width:50086;height:9556" coordorigin="1604,632" coordsize="50086,9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">
                    <v:shape id="Graphic 77" o:spid="_x0000_s1034" type="#_x0000_t75" alt="Cloud Computing with solid fill" style="position:absolute;left:42546;top:1044;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">
                      <v:imagedata r:id="rId28" o:title="Cloud Computing with solid fill"/>
                    </v:shape>
                    <v:shape id="Graphic 80" o:spid="_x0000_s1035" type="#_x0000_t75" alt="Wireless router with solid fill" style="position:absolute;left:9430;top:796;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">
                      <v:imagedata r:id="rId29" o:title="Wireless router with solid fill"/>
                    </v:shape>
                    <v:shape id="Graphic 83" o:spid="_x0000_s1036" type="#_x0000_t75" alt="USB with solid fill" style="position:absolute;left:32990;top:961;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">
                      <v:imagedata r:id="rId30" o:title="USB with solid fill"/>
                    </v:shape>
                    <v:shape id="Graphic 85" o:spid="_x0000_s1037" type="#_x0000_t75" alt="Server with solid fill" style="position:absolute;left:1604;top:632;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">
                      <v:imagedata r:id="rId31" o:title="Server with solid fill"/>
                    </v:shape>
                    <v:shape id="Graphic 88" o:spid="_x0000_s1038" type="#_x0000_t75" alt="Database with solid fill" style="position:absolute;left:25329;top:796;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">
                      <v:imagedata r:id="rId32" o:title="Database with solid fill"/>
                    </v:shape>
                    <v:shape id="Graphic 87" o:spid="_x0000_s1039" type="#_x0000_t75" alt="Processor with solid fill" style="position:absolute;left:17832;top:1208;width:8732;height:8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">
                      <v:imagedata r:id="rId33" o:title="Processor with solid fill"/>
                    </v:shape>
                  </v:group>
                </v:group>
              </v:group>
            </w:pict>
          </mc:Fallback>
        </mc:AlternateContent>
      </w:r>
    </w:p>
    <w:bookmarkStart w:id="0" w:name="_Hlk501114800" w:displacedByCustomXml="next"/>
    <w:sdt>
      <w:sdtPr>
        <w:rPr>
          <w:rFonts w:asciiTheme="minorHAnsi" w:eastAsiaTheme="minorHAnsi" w:hAnsiTheme="minorHAnsi" w:cstheme="minorBidi"/>
          <w:b w:val="0"/>
          <w:bCs w:val="0"/>
          <w:caps w:val="0"/>
          <w:kern w:val="0"/>
          <w:sz w:val="24"/>
        </w:rPr>
        <w:id w:val="-694000278"/>
        <w:docPartObj>
          <w:docPartGallery w:val="Table of Contents"/>
          <w:docPartUnique/>
        </w:docPartObj>
      </w:sdtPr>
      <w:sdtEndPr/>
      <w:sdtContent>
        <w:p w14:paraId="39A14016" w14:textId="61FABDD5" w:rsidR="00467ED0" w:rsidRPr="003216C8" w:rsidRDefault="00467ED0">
          <w:pPr>
            <w:pStyle w:val="TOCHeading"/>
          </w:pPr>
          <w:r w:rsidRPr="003216C8">
            <w:t>Table of Contents</w:t>
          </w:r>
        </w:p>
        <w:p w14:paraId="28A4A039" w14:textId="5AA0BC94" w:rsidR="00E76C53" w:rsidRDefault="00467ED0">
          <w:pPr>
            <w:pStyle w:val="TOC1"/>
            <w:rPr>
              <w:rFonts w:eastAsiaTheme="minorEastAsia"/>
              <w:color w:val="auto"/>
              <w:kern w:val="2"/>
              <w:szCs w:val="24"/>
              <w:lang w:eastAsia="en-GB"/>
              <w14:ligatures w14:val="standardContextual"/>
            </w:rPr>
          </w:pPr>
          <w:r w:rsidRPr="003216C8">
            <w:rPr>
              <w:noProof w:val="0"/>
            </w:rPr>
            <w:fldChar w:fldCharType="begin"/>
          </w:r>
          <w:r w:rsidRPr="003216C8">
            <w:rPr>
              <w:noProof w:val="0"/>
            </w:rPr>
            <w:instrText xml:space="preserve"> TOC \o "1-3" \h \z \u </w:instrText>
          </w:r>
          <w:r w:rsidRPr="003216C8">
            <w:rPr>
              <w:noProof w:val="0"/>
            </w:rPr>
            <w:fldChar w:fldCharType="separate"/>
          </w:r>
          <w:hyperlink w:anchor="_Toc192718113" w:history="1">
            <w:r w:rsidR="00E76C53" w:rsidRPr="00C67CDB">
              <w:rPr>
                <w:rStyle w:val="Hyperlink"/>
                <w:lang w:bidi="en-GB"/>
              </w:rPr>
              <w:t>Task 1</w:t>
            </w:r>
            <w:r w:rsidR="00E76C53">
              <w:rPr>
                <w:webHidden/>
              </w:rPr>
              <w:tab/>
            </w:r>
            <w:r w:rsidR="00E76C53">
              <w:rPr>
                <w:webHidden/>
              </w:rPr>
              <w:fldChar w:fldCharType="begin"/>
            </w:r>
            <w:r w:rsidR="00E76C53">
              <w:rPr>
                <w:webHidden/>
              </w:rPr>
              <w:instrText xml:space="preserve"> PAGEREF _Toc192718113 \h </w:instrText>
            </w:r>
            <w:r w:rsidR="00E76C53">
              <w:rPr>
                <w:webHidden/>
              </w:rPr>
            </w:r>
            <w:r w:rsidR="00E76C53">
              <w:rPr>
                <w:webHidden/>
              </w:rPr>
              <w:fldChar w:fldCharType="separate"/>
            </w:r>
            <w:r w:rsidR="009E218D">
              <w:rPr>
                <w:webHidden/>
              </w:rPr>
              <w:t>3</w:t>
            </w:r>
            <w:r w:rsidR="00E76C53">
              <w:rPr>
                <w:webHidden/>
              </w:rPr>
              <w:fldChar w:fldCharType="end"/>
            </w:r>
          </w:hyperlink>
        </w:p>
        <w:p w14:paraId="4EA36D18" w14:textId="3463F8F2"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14" w:history="1">
            <w:r w:rsidRPr="00C67CDB">
              <w:rPr>
                <w:rStyle w:val="Hyperlink"/>
                <w:noProof/>
              </w:rPr>
              <w:t xml:space="preserve">Hypervisor 400 </w:t>
            </w:r>
            <w:r w:rsidRPr="00C67CDB">
              <w:rPr>
                <w:rStyle w:val="Hyperlink"/>
                <w:i/>
                <w:iCs/>
                <w:noProof/>
              </w:rPr>
              <w:t>.</w:t>
            </w:r>
            <w:r>
              <w:rPr>
                <w:noProof/>
                <w:webHidden/>
              </w:rPr>
              <w:tab/>
            </w:r>
            <w:r>
              <w:rPr>
                <w:noProof/>
                <w:webHidden/>
              </w:rPr>
              <w:fldChar w:fldCharType="begin"/>
            </w:r>
            <w:r>
              <w:rPr>
                <w:noProof/>
                <w:webHidden/>
              </w:rPr>
              <w:instrText xml:space="preserve"> PAGEREF _Toc192718114 \h </w:instrText>
            </w:r>
            <w:r>
              <w:rPr>
                <w:noProof/>
                <w:webHidden/>
              </w:rPr>
            </w:r>
            <w:r>
              <w:rPr>
                <w:noProof/>
                <w:webHidden/>
              </w:rPr>
              <w:fldChar w:fldCharType="separate"/>
            </w:r>
            <w:r w:rsidR="009E218D">
              <w:rPr>
                <w:noProof/>
                <w:webHidden/>
              </w:rPr>
              <w:t>3</w:t>
            </w:r>
            <w:r>
              <w:rPr>
                <w:noProof/>
                <w:webHidden/>
              </w:rPr>
              <w:fldChar w:fldCharType="end"/>
            </w:r>
          </w:hyperlink>
        </w:p>
        <w:p w14:paraId="6E9D0902" w14:textId="55B8E055"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15" w:history="1">
            <w:r w:rsidRPr="00C67CDB">
              <w:rPr>
                <w:rStyle w:val="Hyperlink"/>
                <w:noProof/>
              </w:rPr>
              <w:t>IP Addressing 400</w:t>
            </w:r>
            <w:r>
              <w:rPr>
                <w:noProof/>
                <w:webHidden/>
              </w:rPr>
              <w:tab/>
            </w:r>
            <w:r>
              <w:rPr>
                <w:noProof/>
                <w:webHidden/>
              </w:rPr>
              <w:fldChar w:fldCharType="begin"/>
            </w:r>
            <w:r>
              <w:rPr>
                <w:noProof/>
                <w:webHidden/>
              </w:rPr>
              <w:instrText xml:space="preserve"> PAGEREF _Toc192718115 \h </w:instrText>
            </w:r>
            <w:r>
              <w:rPr>
                <w:noProof/>
                <w:webHidden/>
              </w:rPr>
            </w:r>
            <w:r>
              <w:rPr>
                <w:noProof/>
                <w:webHidden/>
              </w:rPr>
              <w:fldChar w:fldCharType="separate"/>
            </w:r>
            <w:r w:rsidR="009E218D">
              <w:rPr>
                <w:noProof/>
                <w:webHidden/>
              </w:rPr>
              <w:t>5</w:t>
            </w:r>
            <w:r>
              <w:rPr>
                <w:noProof/>
                <w:webHidden/>
              </w:rPr>
              <w:fldChar w:fldCharType="end"/>
            </w:r>
          </w:hyperlink>
        </w:p>
        <w:p w14:paraId="196F8305" w14:textId="1077B4E7"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16" w:history="1">
            <w:r w:rsidRPr="00C67CDB">
              <w:rPr>
                <w:rStyle w:val="Hyperlink"/>
                <w:noProof/>
              </w:rPr>
              <w:t>Routing 400</w:t>
            </w:r>
            <w:r>
              <w:rPr>
                <w:noProof/>
                <w:webHidden/>
              </w:rPr>
              <w:tab/>
            </w:r>
            <w:r>
              <w:rPr>
                <w:noProof/>
                <w:webHidden/>
              </w:rPr>
              <w:fldChar w:fldCharType="begin"/>
            </w:r>
            <w:r>
              <w:rPr>
                <w:noProof/>
                <w:webHidden/>
              </w:rPr>
              <w:instrText xml:space="preserve"> PAGEREF _Toc192718116 \h </w:instrText>
            </w:r>
            <w:r>
              <w:rPr>
                <w:noProof/>
                <w:webHidden/>
              </w:rPr>
            </w:r>
            <w:r>
              <w:rPr>
                <w:noProof/>
                <w:webHidden/>
              </w:rPr>
              <w:fldChar w:fldCharType="separate"/>
            </w:r>
            <w:r w:rsidR="009E218D">
              <w:rPr>
                <w:noProof/>
                <w:webHidden/>
              </w:rPr>
              <w:t>8</w:t>
            </w:r>
            <w:r>
              <w:rPr>
                <w:noProof/>
                <w:webHidden/>
              </w:rPr>
              <w:fldChar w:fldCharType="end"/>
            </w:r>
          </w:hyperlink>
        </w:p>
        <w:p w14:paraId="660222DE" w14:textId="3724DD94"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17" w:history="1">
            <w:r w:rsidRPr="00C67CDB">
              <w:rPr>
                <w:rStyle w:val="Hyperlink"/>
                <w:noProof/>
              </w:rPr>
              <w:t>Network Services 300</w:t>
            </w:r>
            <w:r>
              <w:rPr>
                <w:noProof/>
                <w:webHidden/>
              </w:rPr>
              <w:tab/>
            </w:r>
            <w:r>
              <w:rPr>
                <w:noProof/>
                <w:webHidden/>
              </w:rPr>
              <w:fldChar w:fldCharType="begin"/>
            </w:r>
            <w:r>
              <w:rPr>
                <w:noProof/>
                <w:webHidden/>
              </w:rPr>
              <w:instrText xml:space="preserve"> PAGEREF _Toc192718117 \h </w:instrText>
            </w:r>
            <w:r>
              <w:rPr>
                <w:noProof/>
                <w:webHidden/>
              </w:rPr>
            </w:r>
            <w:r>
              <w:rPr>
                <w:noProof/>
                <w:webHidden/>
              </w:rPr>
              <w:fldChar w:fldCharType="separate"/>
            </w:r>
            <w:r w:rsidR="009E218D">
              <w:rPr>
                <w:noProof/>
                <w:webHidden/>
              </w:rPr>
              <w:t>9</w:t>
            </w:r>
            <w:r>
              <w:rPr>
                <w:noProof/>
                <w:webHidden/>
              </w:rPr>
              <w:fldChar w:fldCharType="end"/>
            </w:r>
          </w:hyperlink>
        </w:p>
        <w:p w14:paraId="7B00867F" w14:textId="30203600" w:rsidR="00E76C53" w:rsidRDefault="00E76C53">
          <w:pPr>
            <w:pStyle w:val="TOC1"/>
            <w:rPr>
              <w:rFonts w:eastAsiaTheme="minorEastAsia"/>
              <w:color w:val="auto"/>
              <w:kern w:val="2"/>
              <w:szCs w:val="24"/>
              <w:lang w:eastAsia="en-GB"/>
              <w14:ligatures w14:val="standardContextual"/>
            </w:rPr>
          </w:pPr>
          <w:hyperlink w:anchor="_Toc192718118" w:history="1">
            <w:r w:rsidRPr="00C67CDB">
              <w:rPr>
                <w:rStyle w:val="Hyperlink"/>
                <w:lang w:bidi="en-GB"/>
              </w:rPr>
              <w:t>Task 2</w:t>
            </w:r>
            <w:r>
              <w:rPr>
                <w:webHidden/>
              </w:rPr>
              <w:tab/>
            </w:r>
            <w:r>
              <w:rPr>
                <w:webHidden/>
              </w:rPr>
              <w:fldChar w:fldCharType="begin"/>
            </w:r>
            <w:r>
              <w:rPr>
                <w:webHidden/>
              </w:rPr>
              <w:instrText xml:space="preserve"> PAGEREF _Toc192718118 \h </w:instrText>
            </w:r>
            <w:r>
              <w:rPr>
                <w:webHidden/>
              </w:rPr>
            </w:r>
            <w:r>
              <w:rPr>
                <w:webHidden/>
              </w:rPr>
              <w:fldChar w:fldCharType="separate"/>
            </w:r>
            <w:r w:rsidR="009E218D">
              <w:rPr>
                <w:webHidden/>
              </w:rPr>
              <w:t>10</w:t>
            </w:r>
            <w:r>
              <w:rPr>
                <w:webHidden/>
              </w:rPr>
              <w:fldChar w:fldCharType="end"/>
            </w:r>
          </w:hyperlink>
        </w:p>
        <w:p w14:paraId="5E34ACE6" w14:textId="164A3B6E"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19" w:history="1">
            <w:r w:rsidRPr="00C67CDB">
              <w:rPr>
                <w:rStyle w:val="Hyperlink"/>
                <w:noProof/>
              </w:rPr>
              <w:t>Hypervisor</w:t>
            </w:r>
            <w:r>
              <w:rPr>
                <w:noProof/>
                <w:webHidden/>
              </w:rPr>
              <w:tab/>
            </w:r>
            <w:r>
              <w:rPr>
                <w:noProof/>
                <w:webHidden/>
              </w:rPr>
              <w:fldChar w:fldCharType="begin"/>
            </w:r>
            <w:r>
              <w:rPr>
                <w:noProof/>
                <w:webHidden/>
              </w:rPr>
              <w:instrText xml:space="preserve"> PAGEREF _Toc192718119 \h </w:instrText>
            </w:r>
            <w:r>
              <w:rPr>
                <w:noProof/>
                <w:webHidden/>
              </w:rPr>
            </w:r>
            <w:r>
              <w:rPr>
                <w:noProof/>
                <w:webHidden/>
              </w:rPr>
              <w:fldChar w:fldCharType="separate"/>
            </w:r>
            <w:r w:rsidR="009E218D">
              <w:rPr>
                <w:noProof/>
                <w:webHidden/>
              </w:rPr>
              <w:t>10</w:t>
            </w:r>
            <w:r>
              <w:rPr>
                <w:noProof/>
                <w:webHidden/>
              </w:rPr>
              <w:fldChar w:fldCharType="end"/>
            </w:r>
          </w:hyperlink>
        </w:p>
        <w:p w14:paraId="25D9C9A6" w14:textId="268EBEBD" w:rsidR="00E76C53" w:rsidRDefault="00E76C53">
          <w:pPr>
            <w:pStyle w:val="TOC3"/>
            <w:tabs>
              <w:tab w:val="right" w:leader="underscore" w:pos="9592"/>
            </w:tabs>
            <w:rPr>
              <w:rFonts w:eastAsiaTheme="minorEastAsia"/>
              <w:noProof/>
              <w:color w:val="auto"/>
              <w:kern w:val="2"/>
              <w:szCs w:val="24"/>
              <w:lang w:eastAsia="en-GB"/>
              <w14:ligatures w14:val="standardContextual"/>
            </w:rPr>
          </w:pPr>
          <w:hyperlink w:anchor="_Toc192718120" w:history="1">
            <w:r w:rsidRPr="00C67CDB">
              <w:rPr>
                <w:rStyle w:val="Hyperlink"/>
                <w:noProof/>
              </w:rPr>
              <w:t>Download &amp; Setup – Swansea – Windows Server 2022:</w:t>
            </w:r>
            <w:r>
              <w:rPr>
                <w:noProof/>
                <w:webHidden/>
              </w:rPr>
              <w:tab/>
            </w:r>
            <w:r>
              <w:rPr>
                <w:noProof/>
                <w:webHidden/>
              </w:rPr>
              <w:fldChar w:fldCharType="begin"/>
            </w:r>
            <w:r>
              <w:rPr>
                <w:noProof/>
                <w:webHidden/>
              </w:rPr>
              <w:instrText xml:space="preserve"> PAGEREF _Toc192718120 \h </w:instrText>
            </w:r>
            <w:r>
              <w:rPr>
                <w:noProof/>
                <w:webHidden/>
              </w:rPr>
            </w:r>
            <w:r>
              <w:rPr>
                <w:noProof/>
                <w:webHidden/>
              </w:rPr>
              <w:fldChar w:fldCharType="separate"/>
            </w:r>
            <w:r w:rsidR="009E218D">
              <w:rPr>
                <w:noProof/>
                <w:webHidden/>
              </w:rPr>
              <w:t>11</w:t>
            </w:r>
            <w:r>
              <w:rPr>
                <w:noProof/>
                <w:webHidden/>
              </w:rPr>
              <w:fldChar w:fldCharType="end"/>
            </w:r>
          </w:hyperlink>
        </w:p>
        <w:p w14:paraId="2F19B3D5" w14:textId="3BBE3684" w:rsidR="00E76C53" w:rsidRDefault="00E76C53">
          <w:pPr>
            <w:pStyle w:val="TOC3"/>
            <w:tabs>
              <w:tab w:val="right" w:leader="underscore" w:pos="9592"/>
            </w:tabs>
            <w:rPr>
              <w:rFonts w:eastAsiaTheme="minorEastAsia"/>
              <w:noProof/>
              <w:color w:val="auto"/>
              <w:kern w:val="2"/>
              <w:szCs w:val="24"/>
              <w:lang w:eastAsia="en-GB"/>
              <w14:ligatures w14:val="standardContextual"/>
            </w:rPr>
          </w:pPr>
          <w:hyperlink w:anchor="_Toc192718121" w:history="1">
            <w:r w:rsidRPr="00C67CDB">
              <w:rPr>
                <w:rStyle w:val="Hyperlink"/>
                <w:bCs/>
                <w:noProof/>
              </w:rPr>
              <w:t>Download &amp; Setup – Swansea Client – Windows 10:</w:t>
            </w:r>
            <w:r>
              <w:rPr>
                <w:noProof/>
                <w:webHidden/>
              </w:rPr>
              <w:tab/>
            </w:r>
            <w:r>
              <w:rPr>
                <w:noProof/>
                <w:webHidden/>
              </w:rPr>
              <w:fldChar w:fldCharType="begin"/>
            </w:r>
            <w:r>
              <w:rPr>
                <w:noProof/>
                <w:webHidden/>
              </w:rPr>
              <w:instrText xml:space="preserve"> PAGEREF _Toc192718121 \h </w:instrText>
            </w:r>
            <w:r>
              <w:rPr>
                <w:noProof/>
                <w:webHidden/>
              </w:rPr>
            </w:r>
            <w:r>
              <w:rPr>
                <w:noProof/>
                <w:webHidden/>
              </w:rPr>
              <w:fldChar w:fldCharType="separate"/>
            </w:r>
            <w:r w:rsidR="009E218D">
              <w:rPr>
                <w:noProof/>
                <w:webHidden/>
              </w:rPr>
              <w:t>13</w:t>
            </w:r>
            <w:r>
              <w:rPr>
                <w:noProof/>
                <w:webHidden/>
              </w:rPr>
              <w:fldChar w:fldCharType="end"/>
            </w:r>
          </w:hyperlink>
        </w:p>
        <w:p w14:paraId="0814B3A5" w14:textId="2198880B" w:rsidR="00E76C53" w:rsidRDefault="00E76C53">
          <w:pPr>
            <w:pStyle w:val="TOC3"/>
            <w:tabs>
              <w:tab w:val="right" w:leader="underscore" w:pos="9592"/>
            </w:tabs>
            <w:rPr>
              <w:rFonts w:eastAsiaTheme="minorEastAsia"/>
              <w:noProof/>
              <w:color w:val="auto"/>
              <w:kern w:val="2"/>
              <w:szCs w:val="24"/>
              <w:lang w:eastAsia="en-GB"/>
              <w14:ligatures w14:val="standardContextual"/>
            </w:rPr>
          </w:pPr>
          <w:hyperlink w:anchor="_Toc192718122" w:history="1">
            <w:r w:rsidRPr="00C67CDB">
              <w:rPr>
                <w:rStyle w:val="Hyperlink"/>
                <w:bCs/>
                <w:noProof/>
              </w:rPr>
              <w:t>Download &amp; Setup – Cardiff Server – Linux Debian:</w:t>
            </w:r>
            <w:r>
              <w:rPr>
                <w:noProof/>
                <w:webHidden/>
              </w:rPr>
              <w:tab/>
            </w:r>
            <w:r>
              <w:rPr>
                <w:noProof/>
                <w:webHidden/>
              </w:rPr>
              <w:fldChar w:fldCharType="begin"/>
            </w:r>
            <w:r>
              <w:rPr>
                <w:noProof/>
                <w:webHidden/>
              </w:rPr>
              <w:instrText xml:space="preserve"> PAGEREF _Toc192718122 \h </w:instrText>
            </w:r>
            <w:r>
              <w:rPr>
                <w:noProof/>
                <w:webHidden/>
              </w:rPr>
            </w:r>
            <w:r>
              <w:rPr>
                <w:noProof/>
                <w:webHidden/>
              </w:rPr>
              <w:fldChar w:fldCharType="separate"/>
            </w:r>
            <w:r w:rsidR="009E218D">
              <w:rPr>
                <w:noProof/>
                <w:webHidden/>
              </w:rPr>
              <w:t>14</w:t>
            </w:r>
            <w:r>
              <w:rPr>
                <w:noProof/>
                <w:webHidden/>
              </w:rPr>
              <w:fldChar w:fldCharType="end"/>
            </w:r>
          </w:hyperlink>
        </w:p>
        <w:p w14:paraId="1D3C7C70" w14:textId="4EE52ADA"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23" w:history="1">
            <w:r w:rsidRPr="00C67CDB">
              <w:rPr>
                <w:rStyle w:val="Hyperlink"/>
                <w:noProof/>
              </w:rPr>
              <w:t>Download &amp; Setup – Cardiff Client– Linux Debian:</w:t>
            </w:r>
            <w:r>
              <w:rPr>
                <w:noProof/>
                <w:webHidden/>
              </w:rPr>
              <w:tab/>
            </w:r>
            <w:r>
              <w:rPr>
                <w:noProof/>
                <w:webHidden/>
              </w:rPr>
              <w:fldChar w:fldCharType="begin"/>
            </w:r>
            <w:r>
              <w:rPr>
                <w:noProof/>
                <w:webHidden/>
              </w:rPr>
              <w:instrText xml:space="preserve"> PAGEREF _Toc192718123 \h </w:instrText>
            </w:r>
            <w:r>
              <w:rPr>
                <w:noProof/>
                <w:webHidden/>
              </w:rPr>
            </w:r>
            <w:r>
              <w:rPr>
                <w:noProof/>
                <w:webHidden/>
              </w:rPr>
              <w:fldChar w:fldCharType="separate"/>
            </w:r>
            <w:r w:rsidR="009E218D">
              <w:rPr>
                <w:noProof/>
                <w:webHidden/>
              </w:rPr>
              <w:t>15</w:t>
            </w:r>
            <w:r>
              <w:rPr>
                <w:noProof/>
                <w:webHidden/>
              </w:rPr>
              <w:fldChar w:fldCharType="end"/>
            </w:r>
          </w:hyperlink>
        </w:p>
        <w:p w14:paraId="347E90B5" w14:textId="2B24032A" w:rsidR="00E76C53" w:rsidRDefault="00E76C53">
          <w:pPr>
            <w:pStyle w:val="TOC1"/>
            <w:rPr>
              <w:rFonts w:eastAsiaTheme="minorEastAsia"/>
              <w:color w:val="auto"/>
              <w:kern w:val="2"/>
              <w:szCs w:val="24"/>
              <w:lang w:eastAsia="en-GB"/>
              <w14:ligatures w14:val="standardContextual"/>
            </w:rPr>
          </w:pPr>
          <w:hyperlink w:anchor="_Toc192718124" w:history="1">
            <w:r w:rsidRPr="00C67CDB">
              <w:rPr>
                <w:rStyle w:val="Hyperlink"/>
              </w:rPr>
              <w:t>Topology &amp; Virtual Machines</w:t>
            </w:r>
            <w:r>
              <w:rPr>
                <w:webHidden/>
              </w:rPr>
              <w:tab/>
            </w:r>
            <w:r>
              <w:rPr>
                <w:webHidden/>
              </w:rPr>
              <w:fldChar w:fldCharType="begin"/>
            </w:r>
            <w:r>
              <w:rPr>
                <w:webHidden/>
              </w:rPr>
              <w:instrText xml:space="preserve"> PAGEREF _Toc192718124 \h </w:instrText>
            </w:r>
            <w:r>
              <w:rPr>
                <w:webHidden/>
              </w:rPr>
            </w:r>
            <w:r>
              <w:rPr>
                <w:webHidden/>
              </w:rPr>
              <w:fldChar w:fldCharType="separate"/>
            </w:r>
            <w:r w:rsidR="009E218D">
              <w:rPr>
                <w:webHidden/>
              </w:rPr>
              <w:t>16</w:t>
            </w:r>
            <w:r>
              <w:rPr>
                <w:webHidden/>
              </w:rPr>
              <w:fldChar w:fldCharType="end"/>
            </w:r>
          </w:hyperlink>
        </w:p>
        <w:p w14:paraId="7682362F" w14:textId="365BD974" w:rsidR="00E76C53" w:rsidRDefault="00E76C53">
          <w:pPr>
            <w:pStyle w:val="TOC3"/>
            <w:tabs>
              <w:tab w:val="right" w:leader="underscore" w:pos="9592"/>
            </w:tabs>
            <w:rPr>
              <w:rFonts w:eastAsiaTheme="minorEastAsia"/>
              <w:noProof/>
              <w:color w:val="auto"/>
              <w:kern w:val="2"/>
              <w:szCs w:val="24"/>
              <w:lang w:eastAsia="en-GB"/>
              <w14:ligatures w14:val="standardContextual"/>
            </w:rPr>
          </w:pPr>
          <w:hyperlink w:anchor="_Toc192718125" w:history="1">
            <w:r w:rsidRPr="00C67CDB">
              <w:rPr>
                <w:rStyle w:val="Hyperlink"/>
                <w:noProof/>
              </w:rPr>
              <w:t>2.3. Configure IP Addressing - Swansea - Windows</w:t>
            </w:r>
            <w:r>
              <w:rPr>
                <w:noProof/>
                <w:webHidden/>
              </w:rPr>
              <w:tab/>
            </w:r>
            <w:r>
              <w:rPr>
                <w:noProof/>
                <w:webHidden/>
              </w:rPr>
              <w:fldChar w:fldCharType="begin"/>
            </w:r>
            <w:r>
              <w:rPr>
                <w:noProof/>
                <w:webHidden/>
              </w:rPr>
              <w:instrText xml:space="preserve"> PAGEREF _Toc192718125 \h </w:instrText>
            </w:r>
            <w:r>
              <w:rPr>
                <w:noProof/>
                <w:webHidden/>
              </w:rPr>
            </w:r>
            <w:r>
              <w:rPr>
                <w:noProof/>
                <w:webHidden/>
              </w:rPr>
              <w:fldChar w:fldCharType="separate"/>
            </w:r>
            <w:r w:rsidR="009E218D">
              <w:rPr>
                <w:noProof/>
                <w:webHidden/>
              </w:rPr>
              <w:t>17</w:t>
            </w:r>
            <w:r>
              <w:rPr>
                <w:noProof/>
                <w:webHidden/>
              </w:rPr>
              <w:fldChar w:fldCharType="end"/>
            </w:r>
          </w:hyperlink>
        </w:p>
        <w:p w14:paraId="7C659F62" w14:textId="476AE24F" w:rsidR="00E76C53" w:rsidRDefault="00E76C53">
          <w:pPr>
            <w:pStyle w:val="TOC3"/>
            <w:tabs>
              <w:tab w:val="right" w:leader="underscore" w:pos="9592"/>
            </w:tabs>
            <w:rPr>
              <w:rFonts w:eastAsiaTheme="minorEastAsia"/>
              <w:noProof/>
              <w:color w:val="auto"/>
              <w:kern w:val="2"/>
              <w:szCs w:val="24"/>
              <w:lang w:eastAsia="en-GB"/>
              <w14:ligatures w14:val="standardContextual"/>
            </w:rPr>
          </w:pPr>
          <w:hyperlink w:anchor="_Toc192718126" w:history="1">
            <w:r w:rsidRPr="00C67CDB">
              <w:rPr>
                <w:rStyle w:val="Hyperlink"/>
                <w:noProof/>
              </w:rPr>
              <w:t xml:space="preserve">2.3. Configure IP Addressing – Cardiff – Linux  </w:t>
            </w:r>
            <w:r>
              <w:rPr>
                <w:noProof/>
                <w:webHidden/>
              </w:rPr>
              <w:tab/>
            </w:r>
            <w:r>
              <w:rPr>
                <w:noProof/>
                <w:webHidden/>
              </w:rPr>
              <w:fldChar w:fldCharType="begin"/>
            </w:r>
            <w:r>
              <w:rPr>
                <w:noProof/>
                <w:webHidden/>
              </w:rPr>
              <w:instrText xml:space="preserve"> PAGEREF _Toc192718126 \h </w:instrText>
            </w:r>
            <w:r>
              <w:rPr>
                <w:noProof/>
                <w:webHidden/>
              </w:rPr>
            </w:r>
            <w:r>
              <w:rPr>
                <w:noProof/>
                <w:webHidden/>
              </w:rPr>
              <w:fldChar w:fldCharType="separate"/>
            </w:r>
            <w:r w:rsidR="009E218D">
              <w:rPr>
                <w:noProof/>
                <w:webHidden/>
              </w:rPr>
              <w:t>18</w:t>
            </w:r>
            <w:r>
              <w:rPr>
                <w:noProof/>
                <w:webHidden/>
              </w:rPr>
              <w:fldChar w:fldCharType="end"/>
            </w:r>
          </w:hyperlink>
        </w:p>
        <w:p w14:paraId="61A06B9C" w14:textId="5EAF6322" w:rsidR="00E76C53" w:rsidRDefault="00E76C53">
          <w:pPr>
            <w:pStyle w:val="TOC3"/>
            <w:tabs>
              <w:tab w:val="right" w:leader="underscore" w:pos="9592"/>
            </w:tabs>
            <w:rPr>
              <w:rFonts w:eastAsiaTheme="minorEastAsia"/>
              <w:noProof/>
              <w:color w:val="auto"/>
              <w:kern w:val="2"/>
              <w:szCs w:val="24"/>
              <w:lang w:eastAsia="en-GB"/>
              <w14:ligatures w14:val="standardContextual"/>
            </w:rPr>
          </w:pPr>
          <w:hyperlink w:anchor="_Toc192718127" w:history="1">
            <w:r w:rsidRPr="00C67CDB">
              <w:rPr>
                <w:rStyle w:val="Hyperlink"/>
                <w:noProof/>
              </w:rPr>
              <w:t>IP Addressing Tables</w:t>
            </w:r>
            <w:r>
              <w:rPr>
                <w:noProof/>
                <w:webHidden/>
              </w:rPr>
              <w:tab/>
            </w:r>
            <w:r>
              <w:rPr>
                <w:noProof/>
                <w:webHidden/>
              </w:rPr>
              <w:fldChar w:fldCharType="begin"/>
            </w:r>
            <w:r>
              <w:rPr>
                <w:noProof/>
                <w:webHidden/>
              </w:rPr>
              <w:instrText xml:space="preserve"> PAGEREF _Toc192718127 \h </w:instrText>
            </w:r>
            <w:r>
              <w:rPr>
                <w:noProof/>
                <w:webHidden/>
              </w:rPr>
            </w:r>
            <w:r>
              <w:rPr>
                <w:noProof/>
                <w:webHidden/>
              </w:rPr>
              <w:fldChar w:fldCharType="separate"/>
            </w:r>
            <w:r w:rsidR="009E218D">
              <w:rPr>
                <w:noProof/>
                <w:webHidden/>
              </w:rPr>
              <w:t>19</w:t>
            </w:r>
            <w:r>
              <w:rPr>
                <w:noProof/>
                <w:webHidden/>
              </w:rPr>
              <w:fldChar w:fldCharType="end"/>
            </w:r>
          </w:hyperlink>
        </w:p>
        <w:p w14:paraId="624D26FF" w14:textId="5CCD760E"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28" w:history="1">
            <w:r w:rsidRPr="00C67CDB">
              <w:rPr>
                <w:rStyle w:val="Hyperlink"/>
                <w:noProof/>
              </w:rPr>
              <w:t>2.4. Test and Troubleshoot</w:t>
            </w:r>
            <w:r>
              <w:rPr>
                <w:noProof/>
                <w:webHidden/>
              </w:rPr>
              <w:tab/>
            </w:r>
            <w:r>
              <w:rPr>
                <w:noProof/>
                <w:webHidden/>
              </w:rPr>
              <w:fldChar w:fldCharType="begin"/>
            </w:r>
            <w:r>
              <w:rPr>
                <w:noProof/>
                <w:webHidden/>
              </w:rPr>
              <w:instrText xml:space="preserve"> PAGEREF _Toc192718128 \h </w:instrText>
            </w:r>
            <w:r>
              <w:rPr>
                <w:noProof/>
                <w:webHidden/>
              </w:rPr>
            </w:r>
            <w:r>
              <w:rPr>
                <w:noProof/>
                <w:webHidden/>
              </w:rPr>
              <w:fldChar w:fldCharType="separate"/>
            </w:r>
            <w:r w:rsidR="009E218D">
              <w:rPr>
                <w:noProof/>
                <w:webHidden/>
              </w:rPr>
              <w:t>20</w:t>
            </w:r>
            <w:r>
              <w:rPr>
                <w:noProof/>
                <w:webHidden/>
              </w:rPr>
              <w:fldChar w:fldCharType="end"/>
            </w:r>
          </w:hyperlink>
        </w:p>
        <w:p w14:paraId="44DDF0FC" w14:textId="47810395"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29" w:history="1">
            <w:r w:rsidRPr="00C67CDB">
              <w:rPr>
                <w:rStyle w:val="Hyperlink"/>
                <w:noProof/>
              </w:rPr>
              <w:t>Outcome 1 - Windows:</w:t>
            </w:r>
            <w:r>
              <w:rPr>
                <w:noProof/>
                <w:webHidden/>
              </w:rPr>
              <w:tab/>
            </w:r>
            <w:r>
              <w:rPr>
                <w:noProof/>
                <w:webHidden/>
              </w:rPr>
              <w:fldChar w:fldCharType="begin"/>
            </w:r>
            <w:r>
              <w:rPr>
                <w:noProof/>
                <w:webHidden/>
              </w:rPr>
              <w:instrText xml:space="preserve"> PAGEREF _Toc192718129 \h </w:instrText>
            </w:r>
            <w:r>
              <w:rPr>
                <w:noProof/>
                <w:webHidden/>
              </w:rPr>
            </w:r>
            <w:r>
              <w:rPr>
                <w:noProof/>
                <w:webHidden/>
              </w:rPr>
              <w:fldChar w:fldCharType="separate"/>
            </w:r>
            <w:r w:rsidR="009E218D">
              <w:rPr>
                <w:noProof/>
                <w:webHidden/>
              </w:rPr>
              <w:t>21</w:t>
            </w:r>
            <w:r>
              <w:rPr>
                <w:noProof/>
                <w:webHidden/>
              </w:rPr>
              <w:fldChar w:fldCharType="end"/>
            </w:r>
          </w:hyperlink>
        </w:p>
        <w:p w14:paraId="1172C00D" w14:textId="44D6478B"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30" w:history="1">
            <w:r w:rsidRPr="00C67CDB">
              <w:rPr>
                <w:rStyle w:val="Hyperlink"/>
                <w:noProof/>
              </w:rPr>
              <w:t>Outcome 1 – Linux:</w:t>
            </w:r>
            <w:r>
              <w:rPr>
                <w:noProof/>
                <w:webHidden/>
              </w:rPr>
              <w:tab/>
            </w:r>
            <w:r>
              <w:rPr>
                <w:noProof/>
                <w:webHidden/>
              </w:rPr>
              <w:fldChar w:fldCharType="begin"/>
            </w:r>
            <w:r>
              <w:rPr>
                <w:noProof/>
                <w:webHidden/>
              </w:rPr>
              <w:instrText xml:space="preserve"> PAGEREF _Toc192718130 \h </w:instrText>
            </w:r>
            <w:r>
              <w:rPr>
                <w:noProof/>
                <w:webHidden/>
              </w:rPr>
            </w:r>
            <w:r>
              <w:rPr>
                <w:noProof/>
                <w:webHidden/>
              </w:rPr>
              <w:fldChar w:fldCharType="separate"/>
            </w:r>
            <w:r w:rsidR="009E218D">
              <w:rPr>
                <w:noProof/>
                <w:webHidden/>
              </w:rPr>
              <w:t>22</w:t>
            </w:r>
            <w:r>
              <w:rPr>
                <w:noProof/>
                <w:webHidden/>
              </w:rPr>
              <w:fldChar w:fldCharType="end"/>
            </w:r>
          </w:hyperlink>
        </w:p>
        <w:p w14:paraId="7A3E77A7" w14:textId="6421561C"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31" w:history="1">
            <w:r w:rsidRPr="00C67CDB">
              <w:rPr>
                <w:rStyle w:val="Hyperlink"/>
                <w:noProof/>
              </w:rPr>
              <w:t>Outcome 2:</w:t>
            </w:r>
            <w:r>
              <w:rPr>
                <w:noProof/>
                <w:webHidden/>
              </w:rPr>
              <w:tab/>
            </w:r>
            <w:r>
              <w:rPr>
                <w:noProof/>
                <w:webHidden/>
              </w:rPr>
              <w:fldChar w:fldCharType="begin"/>
            </w:r>
            <w:r>
              <w:rPr>
                <w:noProof/>
                <w:webHidden/>
              </w:rPr>
              <w:instrText xml:space="preserve"> PAGEREF _Toc192718131 \h </w:instrText>
            </w:r>
            <w:r>
              <w:rPr>
                <w:noProof/>
                <w:webHidden/>
              </w:rPr>
            </w:r>
            <w:r>
              <w:rPr>
                <w:noProof/>
                <w:webHidden/>
              </w:rPr>
              <w:fldChar w:fldCharType="separate"/>
            </w:r>
            <w:r w:rsidR="009E218D">
              <w:rPr>
                <w:noProof/>
                <w:webHidden/>
              </w:rPr>
              <w:t>23</w:t>
            </w:r>
            <w:r>
              <w:rPr>
                <w:noProof/>
                <w:webHidden/>
              </w:rPr>
              <w:fldChar w:fldCharType="end"/>
            </w:r>
          </w:hyperlink>
        </w:p>
        <w:p w14:paraId="49814611" w14:textId="304A44F6" w:rsidR="00E76C53" w:rsidRDefault="00E76C53">
          <w:pPr>
            <w:pStyle w:val="TOC1"/>
            <w:rPr>
              <w:rFonts w:eastAsiaTheme="minorEastAsia"/>
              <w:color w:val="auto"/>
              <w:kern w:val="2"/>
              <w:szCs w:val="24"/>
              <w:lang w:eastAsia="en-GB"/>
              <w14:ligatures w14:val="standardContextual"/>
            </w:rPr>
          </w:pPr>
          <w:hyperlink w:anchor="_Toc192718132" w:history="1">
            <w:r w:rsidRPr="00C67CDB">
              <w:rPr>
                <w:rStyle w:val="Hyperlink"/>
                <w:lang w:bidi="en-GB"/>
              </w:rPr>
              <w:t>Task 3</w:t>
            </w:r>
            <w:r>
              <w:rPr>
                <w:webHidden/>
              </w:rPr>
              <w:tab/>
            </w:r>
            <w:r>
              <w:rPr>
                <w:webHidden/>
              </w:rPr>
              <w:fldChar w:fldCharType="begin"/>
            </w:r>
            <w:r>
              <w:rPr>
                <w:webHidden/>
              </w:rPr>
              <w:instrText xml:space="preserve"> PAGEREF _Toc192718132 \h </w:instrText>
            </w:r>
            <w:r>
              <w:rPr>
                <w:webHidden/>
              </w:rPr>
            </w:r>
            <w:r>
              <w:rPr>
                <w:webHidden/>
              </w:rPr>
              <w:fldChar w:fldCharType="separate"/>
            </w:r>
            <w:r w:rsidR="009E218D">
              <w:rPr>
                <w:webHidden/>
              </w:rPr>
              <w:t>24</w:t>
            </w:r>
            <w:r>
              <w:rPr>
                <w:webHidden/>
              </w:rPr>
              <w:fldChar w:fldCharType="end"/>
            </w:r>
          </w:hyperlink>
        </w:p>
        <w:p w14:paraId="7F69D283" w14:textId="1FD9A683"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33" w:history="1">
            <w:r w:rsidRPr="00C67CDB">
              <w:rPr>
                <w:rStyle w:val="Hyperlink"/>
                <w:noProof/>
              </w:rPr>
              <w:t>3.1.1. Report Technical Reflection</w:t>
            </w:r>
            <w:r>
              <w:rPr>
                <w:noProof/>
                <w:webHidden/>
              </w:rPr>
              <w:tab/>
            </w:r>
            <w:r>
              <w:rPr>
                <w:noProof/>
                <w:webHidden/>
              </w:rPr>
              <w:fldChar w:fldCharType="begin"/>
            </w:r>
            <w:r>
              <w:rPr>
                <w:noProof/>
                <w:webHidden/>
              </w:rPr>
              <w:instrText xml:space="preserve"> PAGEREF _Toc192718133 \h </w:instrText>
            </w:r>
            <w:r>
              <w:rPr>
                <w:noProof/>
                <w:webHidden/>
              </w:rPr>
            </w:r>
            <w:r>
              <w:rPr>
                <w:noProof/>
                <w:webHidden/>
              </w:rPr>
              <w:fldChar w:fldCharType="separate"/>
            </w:r>
            <w:r w:rsidR="009E218D">
              <w:rPr>
                <w:noProof/>
                <w:webHidden/>
              </w:rPr>
              <w:t>24</w:t>
            </w:r>
            <w:r>
              <w:rPr>
                <w:noProof/>
                <w:webHidden/>
              </w:rPr>
              <w:fldChar w:fldCharType="end"/>
            </w:r>
          </w:hyperlink>
        </w:p>
        <w:p w14:paraId="19BDF1B7" w14:textId="5E1759E6"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34" w:history="1">
            <w:r w:rsidRPr="00C67CDB">
              <w:rPr>
                <w:rStyle w:val="Hyperlink"/>
                <w:noProof/>
              </w:rPr>
              <w:t>3.1.2 Report Personal Reflection</w:t>
            </w:r>
            <w:r>
              <w:rPr>
                <w:noProof/>
                <w:webHidden/>
              </w:rPr>
              <w:tab/>
            </w:r>
            <w:r>
              <w:rPr>
                <w:noProof/>
                <w:webHidden/>
              </w:rPr>
              <w:fldChar w:fldCharType="begin"/>
            </w:r>
            <w:r>
              <w:rPr>
                <w:noProof/>
                <w:webHidden/>
              </w:rPr>
              <w:instrText xml:space="preserve"> PAGEREF _Toc192718134 \h </w:instrText>
            </w:r>
            <w:r>
              <w:rPr>
                <w:noProof/>
                <w:webHidden/>
              </w:rPr>
            </w:r>
            <w:r>
              <w:rPr>
                <w:noProof/>
                <w:webHidden/>
              </w:rPr>
              <w:fldChar w:fldCharType="separate"/>
            </w:r>
            <w:r w:rsidR="009E218D">
              <w:rPr>
                <w:noProof/>
                <w:webHidden/>
              </w:rPr>
              <w:t>24</w:t>
            </w:r>
            <w:r>
              <w:rPr>
                <w:noProof/>
                <w:webHidden/>
              </w:rPr>
              <w:fldChar w:fldCharType="end"/>
            </w:r>
          </w:hyperlink>
        </w:p>
        <w:p w14:paraId="26EEB25A" w14:textId="50B737E3"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35" w:history="1">
            <w:r w:rsidRPr="00C67CDB">
              <w:rPr>
                <w:rStyle w:val="Hyperlink"/>
                <w:noProof/>
              </w:rPr>
              <w:t>3.1.2 Report Personal Reflection Windows Server 2022</w:t>
            </w:r>
            <w:r>
              <w:rPr>
                <w:noProof/>
                <w:webHidden/>
              </w:rPr>
              <w:tab/>
            </w:r>
            <w:r>
              <w:rPr>
                <w:noProof/>
                <w:webHidden/>
              </w:rPr>
              <w:fldChar w:fldCharType="begin"/>
            </w:r>
            <w:r>
              <w:rPr>
                <w:noProof/>
                <w:webHidden/>
              </w:rPr>
              <w:instrText xml:space="preserve"> PAGEREF _Toc192718135 \h </w:instrText>
            </w:r>
            <w:r>
              <w:rPr>
                <w:noProof/>
                <w:webHidden/>
              </w:rPr>
            </w:r>
            <w:r>
              <w:rPr>
                <w:noProof/>
                <w:webHidden/>
              </w:rPr>
              <w:fldChar w:fldCharType="separate"/>
            </w:r>
            <w:r w:rsidR="009E218D">
              <w:rPr>
                <w:noProof/>
                <w:webHidden/>
              </w:rPr>
              <w:t>24</w:t>
            </w:r>
            <w:r>
              <w:rPr>
                <w:noProof/>
                <w:webHidden/>
              </w:rPr>
              <w:fldChar w:fldCharType="end"/>
            </w:r>
          </w:hyperlink>
        </w:p>
        <w:p w14:paraId="2E3CFB5E" w14:textId="050344DB"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36" w:history="1">
            <w:r w:rsidRPr="00C67CDB">
              <w:rPr>
                <w:rStyle w:val="Hyperlink"/>
                <w:noProof/>
              </w:rPr>
              <w:t>3.1.1. Report Technical Reflection</w:t>
            </w:r>
            <w:r>
              <w:rPr>
                <w:noProof/>
                <w:webHidden/>
              </w:rPr>
              <w:tab/>
            </w:r>
            <w:r>
              <w:rPr>
                <w:noProof/>
                <w:webHidden/>
              </w:rPr>
              <w:fldChar w:fldCharType="begin"/>
            </w:r>
            <w:r>
              <w:rPr>
                <w:noProof/>
                <w:webHidden/>
              </w:rPr>
              <w:instrText xml:space="preserve"> PAGEREF _Toc192718136 \h </w:instrText>
            </w:r>
            <w:r>
              <w:rPr>
                <w:noProof/>
                <w:webHidden/>
              </w:rPr>
            </w:r>
            <w:r>
              <w:rPr>
                <w:noProof/>
                <w:webHidden/>
              </w:rPr>
              <w:fldChar w:fldCharType="separate"/>
            </w:r>
            <w:r w:rsidR="009E218D">
              <w:rPr>
                <w:noProof/>
                <w:webHidden/>
              </w:rPr>
              <w:t>24</w:t>
            </w:r>
            <w:r>
              <w:rPr>
                <w:noProof/>
                <w:webHidden/>
              </w:rPr>
              <w:fldChar w:fldCharType="end"/>
            </w:r>
          </w:hyperlink>
        </w:p>
        <w:p w14:paraId="7484025D" w14:textId="3A139E0D"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37" w:history="1">
            <w:r w:rsidRPr="00C67CDB">
              <w:rPr>
                <w:rStyle w:val="Hyperlink"/>
                <w:noProof/>
              </w:rPr>
              <w:t>Linux Debian</w:t>
            </w:r>
            <w:r>
              <w:rPr>
                <w:noProof/>
                <w:webHidden/>
              </w:rPr>
              <w:tab/>
            </w:r>
            <w:r>
              <w:rPr>
                <w:noProof/>
                <w:webHidden/>
              </w:rPr>
              <w:fldChar w:fldCharType="begin"/>
            </w:r>
            <w:r>
              <w:rPr>
                <w:noProof/>
                <w:webHidden/>
              </w:rPr>
              <w:instrText xml:space="preserve"> PAGEREF _Toc192718137 \h </w:instrText>
            </w:r>
            <w:r>
              <w:rPr>
                <w:noProof/>
                <w:webHidden/>
              </w:rPr>
            </w:r>
            <w:r>
              <w:rPr>
                <w:noProof/>
                <w:webHidden/>
              </w:rPr>
              <w:fldChar w:fldCharType="separate"/>
            </w:r>
            <w:r w:rsidR="009E218D">
              <w:rPr>
                <w:noProof/>
                <w:webHidden/>
              </w:rPr>
              <w:t>24</w:t>
            </w:r>
            <w:r>
              <w:rPr>
                <w:noProof/>
                <w:webHidden/>
              </w:rPr>
              <w:fldChar w:fldCharType="end"/>
            </w:r>
          </w:hyperlink>
        </w:p>
        <w:p w14:paraId="075B92FD" w14:textId="609DE1AF"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38" w:history="1">
            <w:r w:rsidRPr="00C67CDB">
              <w:rPr>
                <w:rStyle w:val="Hyperlink"/>
                <w:noProof/>
              </w:rPr>
              <w:t>IP addressing</w:t>
            </w:r>
            <w:r>
              <w:rPr>
                <w:noProof/>
                <w:webHidden/>
              </w:rPr>
              <w:tab/>
            </w:r>
            <w:r>
              <w:rPr>
                <w:noProof/>
                <w:webHidden/>
              </w:rPr>
              <w:fldChar w:fldCharType="begin"/>
            </w:r>
            <w:r>
              <w:rPr>
                <w:noProof/>
                <w:webHidden/>
              </w:rPr>
              <w:instrText xml:space="preserve"> PAGEREF _Toc192718138 \h </w:instrText>
            </w:r>
            <w:r>
              <w:rPr>
                <w:noProof/>
                <w:webHidden/>
              </w:rPr>
            </w:r>
            <w:r>
              <w:rPr>
                <w:noProof/>
                <w:webHidden/>
              </w:rPr>
              <w:fldChar w:fldCharType="separate"/>
            </w:r>
            <w:r w:rsidR="009E218D">
              <w:rPr>
                <w:noProof/>
                <w:webHidden/>
              </w:rPr>
              <w:t>24</w:t>
            </w:r>
            <w:r>
              <w:rPr>
                <w:noProof/>
                <w:webHidden/>
              </w:rPr>
              <w:fldChar w:fldCharType="end"/>
            </w:r>
          </w:hyperlink>
        </w:p>
        <w:p w14:paraId="5F22A849" w14:textId="7C3BBEE7" w:rsidR="00E76C53" w:rsidRDefault="00E76C53">
          <w:pPr>
            <w:pStyle w:val="TOC1"/>
            <w:rPr>
              <w:rFonts w:eastAsiaTheme="minorEastAsia"/>
              <w:color w:val="auto"/>
              <w:kern w:val="2"/>
              <w:szCs w:val="24"/>
              <w:lang w:eastAsia="en-GB"/>
              <w14:ligatures w14:val="standardContextual"/>
            </w:rPr>
          </w:pPr>
          <w:hyperlink w:anchor="_Toc192718139" w:history="1">
            <w:r w:rsidRPr="00C67CDB">
              <w:rPr>
                <w:rStyle w:val="Hyperlink"/>
                <w:lang w:bidi="en-GB"/>
              </w:rPr>
              <w:t>Task 3</w:t>
            </w:r>
            <w:r>
              <w:rPr>
                <w:webHidden/>
              </w:rPr>
              <w:tab/>
            </w:r>
            <w:r>
              <w:rPr>
                <w:webHidden/>
              </w:rPr>
              <w:fldChar w:fldCharType="begin"/>
            </w:r>
            <w:r>
              <w:rPr>
                <w:webHidden/>
              </w:rPr>
              <w:instrText xml:space="preserve"> PAGEREF _Toc192718139 \h </w:instrText>
            </w:r>
            <w:r>
              <w:rPr>
                <w:webHidden/>
              </w:rPr>
            </w:r>
            <w:r>
              <w:rPr>
                <w:webHidden/>
              </w:rPr>
              <w:fldChar w:fldCharType="separate"/>
            </w:r>
            <w:r w:rsidR="009E218D">
              <w:rPr>
                <w:webHidden/>
              </w:rPr>
              <w:t>25</w:t>
            </w:r>
            <w:r>
              <w:rPr>
                <w:webHidden/>
              </w:rPr>
              <w:fldChar w:fldCharType="end"/>
            </w:r>
          </w:hyperlink>
        </w:p>
        <w:p w14:paraId="4F9ED116" w14:textId="707966B6" w:rsidR="00E76C53" w:rsidRDefault="00E76C53">
          <w:pPr>
            <w:pStyle w:val="TOC2"/>
            <w:tabs>
              <w:tab w:val="right" w:leader="underscore" w:pos="9592"/>
            </w:tabs>
            <w:rPr>
              <w:rFonts w:eastAsiaTheme="minorEastAsia"/>
              <w:noProof/>
              <w:color w:val="auto"/>
              <w:kern w:val="2"/>
              <w:szCs w:val="24"/>
              <w:lang w:eastAsia="en-GB"/>
              <w14:ligatures w14:val="standardContextual"/>
            </w:rPr>
          </w:pPr>
          <w:hyperlink w:anchor="_Toc192718140" w:history="1">
            <w:r w:rsidRPr="00C67CDB">
              <w:rPr>
                <w:rStyle w:val="Hyperlink"/>
                <w:noProof/>
              </w:rPr>
              <w:t>Conclusion (102 words)</w:t>
            </w:r>
            <w:r>
              <w:rPr>
                <w:noProof/>
                <w:webHidden/>
              </w:rPr>
              <w:tab/>
            </w:r>
            <w:r>
              <w:rPr>
                <w:noProof/>
                <w:webHidden/>
              </w:rPr>
              <w:fldChar w:fldCharType="begin"/>
            </w:r>
            <w:r>
              <w:rPr>
                <w:noProof/>
                <w:webHidden/>
              </w:rPr>
              <w:instrText xml:space="preserve"> PAGEREF _Toc192718140 \h </w:instrText>
            </w:r>
            <w:r>
              <w:rPr>
                <w:noProof/>
                <w:webHidden/>
              </w:rPr>
            </w:r>
            <w:r>
              <w:rPr>
                <w:noProof/>
                <w:webHidden/>
              </w:rPr>
              <w:fldChar w:fldCharType="separate"/>
            </w:r>
            <w:r w:rsidR="009E218D">
              <w:rPr>
                <w:noProof/>
                <w:webHidden/>
              </w:rPr>
              <w:t>25</w:t>
            </w:r>
            <w:r>
              <w:rPr>
                <w:noProof/>
                <w:webHidden/>
              </w:rPr>
              <w:fldChar w:fldCharType="end"/>
            </w:r>
          </w:hyperlink>
        </w:p>
        <w:p w14:paraId="1AC8074B" w14:textId="4C83D31A" w:rsidR="00E76C53" w:rsidRDefault="00E76C53">
          <w:pPr>
            <w:pStyle w:val="TOC1"/>
            <w:rPr>
              <w:rFonts w:eastAsiaTheme="minorEastAsia"/>
              <w:color w:val="auto"/>
              <w:kern w:val="2"/>
              <w:szCs w:val="24"/>
              <w:lang w:eastAsia="en-GB"/>
              <w14:ligatures w14:val="standardContextual"/>
            </w:rPr>
          </w:pPr>
          <w:hyperlink w:anchor="_Toc192718141" w:history="1">
            <w:r w:rsidRPr="00C67CDB">
              <w:rPr>
                <w:rStyle w:val="Hyperlink"/>
              </w:rPr>
              <w:t>References</w:t>
            </w:r>
            <w:r>
              <w:rPr>
                <w:webHidden/>
              </w:rPr>
              <w:tab/>
            </w:r>
            <w:r>
              <w:rPr>
                <w:webHidden/>
              </w:rPr>
              <w:fldChar w:fldCharType="begin"/>
            </w:r>
            <w:r>
              <w:rPr>
                <w:webHidden/>
              </w:rPr>
              <w:instrText xml:space="preserve"> PAGEREF _Toc192718141 \h </w:instrText>
            </w:r>
            <w:r>
              <w:rPr>
                <w:webHidden/>
              </w:rPr>
            </w:r>
            <w:r>
              <w:rPr>
                <w:webHidden/>
              </w:rPr>
              <w:fldChar w:fldCharType="separate"/>
            </w:r>
            <w:r w:rsidR="009E218D">
              <w:rPr>
                <w:webHidden/>
              </w:rPr>
              <w:t>26</w:t>
            </w:r>
            <w:r>
              <w:rPr>
                <w:webHidden/>
              </w:rPr>
              <w:fldChar w:fldCharType="end"/>
            </w:r>
          </w:hyperlink>
        </w:p>
        <w:p w14:paraId="06CC9AF9" w14:textId="0F00CC48" w:rsidR="00E76C53" w:rsidRDefault="00E76C53">
          <w:pPr>
            <w:pStyle w:val="TOC1"/>
            <w:rPr>
              <w:rFonts w:eastAsiaTheme="minorEastAsia"/>
              <w:color w:val="auto"/>
              <w:kern w:val="2"/>
              <w:szCs w:val="24"/>
              <w:lang w:eastAsia="en-GB"/>
              <w14:ligatures w14:val="standardContextual"/>
            </w:rPr>
          </w:pPr>
          <w:hyperlink w:anchor="_Toc192718142" w:history="1">
            <w:r w:rsidRPr="00C67CDB">
              <w:rPr>
                <w:rStyle w:val="Hyperlink"/>
              </w:rPr>
              <w:t>Table of Figures</w:t>
            </w:r>
            <w:r>
              <w:rPr>
                <w:webHidden/>
              </w:rPr>
              <w:tab/>
            </w:r>
            <w:r>
              <w:rPr>
                <w:webHidden/>
              </w:rPr>
              <w:fldChar w:fldCharType="begin"/>
            </w:r>
            <w:r>
              <w:rPr>
                <w:webHidden/>
              </w:rPr>
              <w:instrText xml:space="preserve"> PAGEREF _Toc192718142 \h </w:instrText>
            </w:r>
            <w:r>
              <w:rPr>
                <w:webHidden/>
              </w:rPr>
            </w:r>
            <w:r>
              <w:rPr>
                <w:webHidden/>
              </w:rPr>
              <w:fldChar w:fldCharType="separate"/>
            </w:r>
            <w:r w:rsidR="009E218D">
              <w:rPr>
                <w:webHidden/>
              </w:rPr>
              <w:t>28</w:t>
            </w:r>
            <w:r>
              <w:rPr>
                <w:webHidden/>
              </w:rPr>
              <w:fldChar w:fldCharType="end"/>
            </w:r>
          </w:hyperlink>
        </w:p>
        <w:p w14:paraId="7261E3F2" w14:textId="0981848B" w:rsidR="00E76C53" w:rsidRDefault="00E76C53">
          <w:pPr>
            <w:pStyle w:val="TOC1"/>
            <w:rPr>
              <w:rFonts w:eastAsiaTheme="minorEastAsia"/>
              <w:color w:val="auto"/>
              <w:kern w:val="2"/>
              <w:szCs w:val="24"/>
              <w:lang w:eastAsia="en-GB"/>
              <w14:ligatures w14:val="standardContextual"/>
            </w:rPr>
          </w:pPr>
          <w:hyperlink w:anchor="_Toc192718143" w:history="1">
            <w:r w:rsidRPr="00C67CDB">
              <w:rPr>
                <w:rStyle w:val="Hyperlink"/>
              </w:rPr>
              <w:t>Appendices</w:t>
            </w:r>
            <w:r>
              <w:rPr>
                <w:webHidden/>
              </w:rPr>
              <w:tab/>
            </w:r>
            <w:r>
              <w:rPr>
                <w:webHidden/>
              </w:rPr>
              <w:fldChar w:fldCharType="begin"/>
            </w:r>
            <w:r>
              <w:rPr>
                <w:webHidden/>
              </w:rPr>
              <w:instrText xml:space="preserve"> PAGEREF _Toc192718143 \h </w:instrText>
            </w:r>
            <w:r>
              <w:rPr>
                <w:webHidden/>
              </w:rPr>
            </w:r>
            <w:r>
              <w:rPr>
                <w:webHidden/>
              </w:rPr>
              <w:fldChar w:fldCharType="separate"/>
            </w:r>
            <w:r w:rsidR="009E218D">
              <w:rPr>
                <w:webHidden/>
              </w:rPr>
              <w:t>30</w:t>
            </w:r>
            <w:r>
              <w:rPr>
                <w:webHidden/>
              </w:rPr>
              <w:fldChar w:fldCharType="end"/>
            </w:r>
          </w:hyperlink>
        </w:p>
        <w:p w14:paraId="3072C289" w14:textId="3667E82A" w:rsidR="00E76C53" w:rsidRDefault="00E76C53">
          <w:pPr>
            <w:pStyle w:val="TOC1"/>
            <w:rPr>
              <w:rFonts w:eastAsiaTheme="minorEastAsia"/>
              <w:color w:val="auto"/>
              <w:kern w:val="2"/>
              <w:szCs w:val="24"/>
              <w:lang w:eastAsia="en-GB"/>
              <w14:ligatures w14:val="standardContextual"/>
            </w:rPr>
          </w:pPr>
          <w:hyperlink w:anchor="_Toc192718144" w:history="1">
            <w:r>
              <w:rPr>
                <w:webHidden/>
              </w:rPr>
              <w:tab/>
            </w:r>
            <w:r>
              <w:rPr>
                <w:webHidden/>
              </w:rPr>
              <w:fldChar w:fldCharType="begin"/>
            </w:r>
            <w:r>
              <w:rPr>
                <w:webHidden/>
              </w:rPr>
              <w:instrText xml:space="preserve"> PAGEREF _Toc192718144 \h </w:instrText>
            </w:r>
            <w:r>
              <w:rPr>
                <w:webHidden/>
              </w:rPr>
            </w:r>
            <w:r>
              <w:rPr>
                <w:webHidden/>
              </w:rPr>
              <w:fldChar w:fldCharType="separate"/>
            </w:r>
            <w:r w:rsidR="009E218D">
              <w:rPr>
                <w:webHidden/>
              </w:rPr>
              <w:t>31</w:t>
            </w:r>
            <w:r>
              <w:rPr>
                <w:webHidden/>
              </w:rPr>
              <w:fldChar w:fldCharType="end"/>
            </w:r>
          </w:hyperlink>
        </w:p>
        <w:p w14:paraId="7A246FB8" w14:textId="3D9DD2EB" w:rsidR="00467ED0" w:rsidRPr="003216C8" w:rsidRDefault="00467ED0">
          <w:r w:rsidRPr="003216C8">
            <w:rPr>
              <w:b/>
              <w:bCs/>
            </w:rPr>
            <w:fldChar w:fldCharType="end"/>
          </w:r>
        </w:p>
      </w:sdtContent>
    </w:sdt>
    <w:p w14:paraId="024CB09B" w14:textId="42D1BB6B" w:rsidR="00184B35" w:rsidRPr="003216C8" w:rsidRDefault="00AA2E32" w:rsidP="00E523C3">
      <w:pPr>
        <w:pStyle w:val="Heading1"/>
      </w:pPr>
      <w:bookmarkStart w:id="1" w:name="_Toc192718113"/>
      <w:r w:rsidRPr="003216C8">
        <w:rPr>
          <w:lang w:bidi="en-GB"/>
        </w:rPr>
        <w:lastRenderedPageBreak/>
        <w:t>Task 1</w:t>
      </w:r>
      <w:bookmarkEnd w:id="1"/>
    </w:p>
    <w:p w14:paraId="45FBAB92" w14:textId="581391D7" w:rsidR="00E523C3" w:rsidRPr="00927E1F" w:rsidRDefault="00AA2E32" w:rsidP="003448A2">
      <w:pPr>
        <w:pStyle w:val="Heading2"/>
      </w:pPr>
      <w:bookmarkStart w:id="2" w:name="_Toc192718114"/>
      <w:bookmarkEnd w:id="0"/>
      <w:r w:rsidRPr="003216C8">
        <w:t>Hypervisor 400</w:t>
      </w:r>
      <w:bookmarkEnd w:id="2"/>
    </w:p>
    <w:p w14:paraId="7D64AB61" w14:textId="77777777" w:rsidR="00C36DF2" w:rsidRDefault="003011CE" w:rsidP="007D3A2A">
      <w:pPr>
        <w:jc w:val="both"/>
      </w:pPr>
      <w:r w:rsidRPr="003216C8">
        <w:t xml:space="preserve">A hypervisor is </w:t>
      </w:r>
      <w:r w:rsidR="00EC60B9" w:rsidRPr="003216C8">
        <w:t>applicable to virtual machines</w:t>
      </w:r>
      <w:r w:rsidR="006A7196" w:rsidRPr="003216C8">
        <w:t xml:space="preserve"> (VM)</w:t>
      </w:r>
      <w:r w:rsidR="0024797B" w:rsidRPr="003216C8">
        <w:t>, allowing a single physical machine t</w:t>
      </w:r>
      <w:r w:rsidR="006A7196" w:rsidRPr="003216C8">
        <w:t xml:space="preserve">o share resources like CPU, </w:t>
      </w:r>
      <w:r w:rsidR="004D6868" w:rsidRPr="003216C8">
        <w:t>storage,</w:t>
      </w:r>
      <w:r w:rsidR="006A7196" w:rsidRPr="003216C8">
        <w:t xml:space="preserve"> and memory. Logically separating the VMs </w:t>
      </w:r>
      <w:r w:rsidR="009564A0" w:rsidRPr="003216C8">
        <w:t xml:space="preserve">so that they will not interfere with each other, </w:t>
      </w:r>
      <w:r w:rsidR="007F1BA1">
        <w:t>whilst</w:t>
      </w:r>
      <w:r w:rsidR="009564A0" w:rsidRPr="003216C8">
        <w:t xml:space="preserve"> enabling different operating systems on the same physical hardware.</w:t>
      </w:r>
      <w:r w:rsidR="007F1BA1">
        <w:t xml:space="preserve"> In the following </w:t>
      </w:r>
      <w:r w:rsidR="009C57B0">
        <w:t>report</w:t>
      </w:r>
      <w:r w:rsidR="007F1BA1">
        <w:t xml:space="preserve">, Windows and Linux are both co-existing within the same physical hardware. </w:t>
      </w:r>
      <w:r w:rsidR="006752B4">
        <w:t>Without</w:t>
      </w:r>
      <w:r w:rsidR="00BD6969">
        <w:t xml:space="preserve"> virtualisation you can only run 1 operating system on the hardware. </w:t>
      </w:r>
    </w:p>
    <w:p w14:paraId="0E6B52B7" w14:textId="28D7E478" w:rsidR="00F02C6F" w:rsidRDefault="00247143" w:rsidP="007D3A2A">
      <w:pPr>
        <w:jc w:val="both"/>
      </w:pPr>
      <w:r>
        <w:t xml:space="preserve">RedHat </w:t>
      </w:r>
      <w:sdt>
        <w:sdtPr>
          <w:id w:val="611477720"/>
          <w:citation/>
        </w:sdtPr>
        <w:sdtEndPr/>
        <w:sdtContent>
          <w:r>
            <w:fldChar w:fldCharType="begin"/>
          </w:r>
          <w:r>
            <w:instrText xml:space="preserve"> CITATION Red23 \l 2057 </w:instrText>
          </w:r>
          <w:r>
            <w:fldChar w:fldCharType="separate"/>
          </w:r>
          <w:r w:rsidR="00B20C0F" w:rsidRPr="00B20C0F">
            <w:rPr>
              <w:noProof/>
            </w:rPr>
            <w:t>[1]</w:t>
          </w:r>
          <w:r>
            <w:fldChar w:fldCharType="end"/>
          </w:r>
        </w:sdtContent>
      </w:sdt>
      <w:r>
        <w:t xml:space="preserve"> explains a type 1 </w:t>
      </w:r>
      <w:r w:rsidR="00524232">
        <w:t xml:space="preserve">hypervisor </w:t>
      </w:r>
      <w:r w:rsidR="00E96100">
        <w:t>known as bare meta hypervisor</w:t>
      </w:r>
      <w:r w:rsidR="00C02E12">
        <w:t xml:space="preserve">, </w:t>
      </w:r>
      <w:r w:rsidR="00C02E12" w:rsidRPr="00096CD1">
        <w:rPr>
          <w:i/>
          <w:iCs/>
        </w:rPr>
        <w:t>“runs directly to the hardware by the hypervisor.”</w:t>
      </w:r>
      <w:r w:rsidR="00C02E12">
        <w:t xml:space="preserve"> </w:t>
      </w:r>
      <w:r w:rsidR="00307B9D">
        <w:t>Examples include VMware</w:t>
      </w:r>
      <w:r w:rsidR="00E30035">
        <w:t xml:space="preserve"> which offers enterprise support</w:t>
      </w:r>
      <w:r w:rsidR="00307B9D">
        <w:t>, Microsoft Hyper-V</w:t>
      </w:r>
      <w:r w:rsidR="00BB13CF">
        <w:t xml:space="preserve">, KVM </w:t>
      </w:r>
      <w:r w:rsidR="00237045">
        <w:t xml:space="preserve">is Open-Source </w:t>
      </w:r>
      <w:r w:rsidR="00BB13CF">
        <w:t xml:space="preserve">which in 2007 was amalgamated into Linux kernel, giving modern users access to KVM. </w:t>
      </w:r>
      <w:r w:rsidR="00B145A6">
        <w:t>Server-based environments includ</w:t>
      </w:r>
      <w:r w:rsidR="00701DC9">
        <w:t xml:space="preserve">ing data </w:t>
      </w:r>
      <w:r w:rsidR="00E30035">
        <w:t>centre</w:t>
      </w:r>
      <w:r w:rsidR="00554C5A">
        <w:t xml:space="preserve"> would most commonly use this type of hypervisor</w:t>
      </w:r>
      <w:r w:rsidR="00F02C6F">
        <w:t xml:space="preserve"> </w:t>
      </w:r>
    </w:p>
    <w:p w14:paraId="5C0F8EC4" w14:textId="77777777" w:rsidR="001E724D" w:rsidRDefault="00E7424B" w:rsidP="001E724D">
      <w:pPr>
        <w:jc w:val="both"/>
      </w:pPr>
      <w:r w:rsidRPr="0007515A">
        <w:rPr>
          <w:b/>
          <w:bCs/>
          <w:noProof/>
        </w:rPr>
        <mc:AlternateContent>
          <mc:Choice Requires="wpg">
            <w:drawing>
              <wp:anchor distT="0" distB="0" distL="114300" distR="114300" simplePos="0" relativeHeight="252390400" behindDoc="0" locked="0" layoutInCell="1" allowOverlap="1" wp14:anchorId="1DBE1061" wp14:editId="593B4649">
                <wp:simplePos x="0" y="0"/>
                <wp:positionH relativeFrom="margin">
                  <wp:align>left</wp:align>
                </wp:positionH>
                <wp:positionV relativeFrom="paragraph">
                  <wp:posOffset>603207</wp:posOffset>
                </wp:positionV>
                <wp:extent cx="6158865" cy="2122170"/>
                <wp:effectExtent l="0" t="0" r="0" b="0"/>
                <wp:wrapTopAndBottom/>
                <wp:docPr id="1340438542" name="Group 134"/>
                <wp:cNvGraphicFramePr/>
                <a:graphic xmlns:a="http://schemas.openxmlformats.org/drawingml/2006/main">
                  <a:graphicData uri="http://schemas.microsoft.com/office/word/2010/wordprocessingGroup">
                    <wpg:wgp>
                      <wpg:cNvGrpSpPr/>
                      <wpg:grpSpPr>
                        <a:xfrm>
                          <a:off x="0" y="0"/>
                          <a:ext cx="6158865" cy="2122170"/>
                          <a:chOff x="0" y="0"/>
                          <a:chExt cx="6158865" cy="2122499"/>
                        </a:xfrm>
                      </wpg:grpSpPr>
                      <pic:pic xmlns:pic="http://schemas.openxmlformats.org/drawingml/2006/picture">
                        <pic:nvPicPr>
                          <pic:cNvPr id="875122426" name="Picture 1" descr="A chart of different types of applications&#10;&#10;AI-generated content may be incorrect."/>
                          <pic:cNvPicPr>
                            <a:picLocks noChangeAspect="1"/>
                          </pic:cNvPicPr>
                        </pic:nvPicPr>
                        <pic:blipFill>
                          <a:blip r:embed="rId34"/>
                          <a:stretch>
                            <a:fillRect/>
                          </a:stretch>
                        </pic:blipFill>
                        <pic:spPr>
                          <a:xfrm>
                            <a:off x="0" y="0"/>
                            <a:ext cx="6158865" cy="1914525"/>
                          </a:xfrm>
                          <a:prstGeom prst="rect">
                            <a:avLst/>
                          </a:prstGeom>
                        </pic:spPr>
                      </pic:pic>
                      <wps:wsp>
                        <wps:cNvPr id="1447094566" name="Text Box 1"/>
                        <wps:cNvSpPr txBox="1"/>
                        <wps:spPr>
                          <a:xfrm>
                            <a:off x="0" y="1933904"/>
                            <a:ext cx="6158865" cy="188595"/>
                          </a:xfrm>
                          <a:prstGeom prst="rect">
                            <a:avLst/>
                          </a:prstGeom>
                          <a:solidFill>
                            <a:prstClr val="white"/>
                          </a:solidFill>
                          <a:ln>
                            <a:noFill/>
                          </a:ln>
                        </wps:spPr>
                        <wps:txbx>
                          <w:txbxContent>
                            <w:p w14:paraId="752034DD" w14:textId="35B48C51" w:rsidR="00456246" w:rsidRPr="00CD52B8" w:rsidRDefault="00456246" w:rsidP="00456246">
                              <w:pPr>
                                <w:pStyle w:val="Caption"/>
                                <w:rPr>
                                  <w:color w:val="22577E" w:themeColor="text1"/>
                                  <w:szCs w:val="20"/>
                                </w:rPr>
                              </w:pPr>
                              <w:r>
                                <w:t xml:space="preserve">Table </w:t>
                              </w:r>
                              <w:r>
                                <w:fldChar w:fldCharType="begin"/>
                              </w:r>
                              <w:r>
                                <w:instrText xml:space="preserve"> SEQ Table \* ARABIC </w:instrText>
                              </w:r>
                              <w:r>
                                <w:fldChar w:fldCharType="separate"/>
                              </w:r>
                              <w:r w:rsidR="00477AB4">
                                <w:rPr>
                                  <w:noProof/>
                                </w:rPr>
                                <w:t>1</w:t>
                              </w:r>
                              <w:r>
                                <w:fldChar w:fldCharType="end"/>
                              </w:r>
                              <w:r>
                                <w:t xml:space="preserve"> </w:t>
                              </w:r>
                              <w:r w:rsidRPr="006A5DBC">
                                <w:t>Table comparing Type 1 Hypervisor Type 2 Hypervisor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DBE1061" id="Group 134" o:spid="_x0000_s1026" style="position:absolute;left:0;text-align:left;margin-left:0;margin-top:47.5pt;width:484.95pt;height:167.1pt;z-index:252390400;mso-position-horizontal:left;mso-position-horizontal-relative:margin" coordsize="61588,212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">
                <v:shape id="Picture 1" o:spid="_x0000_s1027" type="#_x0000_t75" alt="A chart of different types of applications&#10;&#10;AI-generated content may be incorrect." style="position:absolute;width:61588;height:19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">
                  <v:imagedata r:id="rId35" o:title="A chart of different types of applications&#10;&#10;AI-generated content may be incorrect"/>
                </v:shape>
                <v:shapetype id="_x0000_t202" coordsize="21600,21600" o:spt="202" path="m,l,21600r21600,l21600,xe">
                  <v:stroke joinstyle="miter"/>
                  <v:path gradientshapeok="t" o:connecttype="rect"/>
                </v:shapetype>
                <v:shape id="_x0000_s1028" type="#_x0000_t202" style="position:absolute;top:19339;width:61588;height:18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" stroked="f">
                  <v:textbox inset="0,0,0,0">
                    <w:txbxContent>
                      <w:p w14:paraId="752034DD" w14:textId="35B48C51" w:rsidR="00456246" w:rsidRPr="00CD52B8" w:rsidRDefault="00456246" w:rsidP="00456246">
                        <w:pPr>
                          <w:pStyle w:val="Caption"/>
                          <w:rPr>
                            <w:color w:val="22577E" w:themeColor="text1"/>
                            <w:szCs w:val="20"/>
                          </w:rPr>
                        </w:pPr>
                        <w:r>
                          <w:t xml:space="preserve">Table </w:t>
                        </w:r>
                        <w:r>
                          <w:fldChar w:fldCharType="begin"/>
                        </w:r>
                        <w:r>
                          <w:instrText xml:space="preserve"> SEQ Table \* ARABIC </w:instrText>
                        </w:r>
                        <w:r>
                          <w:fldChar w:fldCharType="separate"/>
                        </w:r>
                        <w:r w:rsidR="00477AB4">
                          <w:rPr>
                            <w:noProof/>
                          </w:rPr>
                          <w:t>1</w:t>
                        </w:r>
                        <w:r>
                          <w:fldChar w:fldCharType="end"/>
                        </w:r>
                        <w:r>
                          <w:t xml:space="preserve"> </w:t>
                        </w:r>
                        <w:r w:rsidRPr="006A5DBC">
                          <w:t>Table comparing Type 1 Hypervisor Type 2 Hypervisor</w:t>
                        </w:r>
                      </w:p>
                    </w:txbxContent>
                  </v:textbox>
                </v:shape>
                <w10:wrap type="topAndBottom" anchorx="margin"/>
              </v:group>
            </w:pict>
          </mc:Fallback>
        </mc:AlternateContent>
      </w:r>
      <w:r w:rsidR="00800A92">
        <w:t xml:space="preserve">Smaller scale or individual use is more likely </w:t>
      </w:r>
      <w:r w:rsidR="00BE3F12">
        <w:t>to find a type 2 hypervisor more suitable</w:t>
      </w:r>
      <w:r w:rsidR="00E51769">
        <w:t xml:space="preserve"> from a </w:t>
      </w:r>
      <w:r w:rsidR="0092589F">
        <w:t>personal computer</w:t>
      </w:r>
      <w:r w:rsidR="000D4026">
        <w:t xml:space="preserve">, being the more financially viable option. </w:t>
      </w:r>
    </w:p>
    <w:p w14:paraId="3E6212FD" w14:textId="457607A1" w:rsidR="00E7424B" w:rsidRPr="001E724D" w:rsidRDefault="00E7424B" w:rsidP="001E724D">
      <w:pPr>
        <w:jc w:val="both"/>
      </w:pPr>
      <w:r>
        <w:rPr>
          <w:b/>
          <w:bCs/>
        </w:rPr>
        <w:t xml:space="preserve">Type1: </w:t>
      </w:r>
      <w:r>
        <w:rPr>
          <w:b/>
          <w:bCs/>
        </w:rPr>
        <w:t xml:space="preserve"> </w:t>
      </w:r>
    </w:p>
    <w:p w14:paraId="67D89D5F" w14:textId="2C80AEA0" w:rsidR="00E7424B" w:rsidRDefault="00E7424B" w:rsidP="00E7424B">
      <w:pPr>
        <w:jc w:val="both"/>
      </w:pPr>
      <w:r w:rsidRPr="0007515A">
        <w:rPr>
          <w:b/>
          <w:bCs/>
        </w:rPr>
        <w:t>Advantages:</w:t>
      </w:r>
      <w:r>
        <w:t xml:space="preserve"> High performance, direct hardware access</w:t>
      </w:r>
      <w:r w:rsidR="005822CF">
        <w:t xml:space="preserve">. Better </w:t>
      </w:r>
      <w:r w:rsidR="001E724D">
        <w:t xml:space="preserve">scalability </w:t>
      </w:r>
      <w:r w:rsidR="005822CF">
        <w:t xml:space="preserve">for large </w:t>
      </w:r>
      <w:r w:rsidR="001E724D">
        <w:t>virtual machine clusters.</w:t>
      </w:r>
    </w:p>
    <w:p w14:paraId="7C1A464F" w14:textId="3CC06A89" w:rsidR="00E7424B" w:rsidRDefault="00E7424B" w:rsidP="00E7424B">
      <w:pPr>
        <w:jc w:val="both"/>
      </w:pPr>
      <w:r w:rsidRPr="0007515A">
        <w:rPr>
          <w:b/>
          <w:bCs/>
        </w:rPr>
        <w:t>Disadvantages:</w:t>
      </w:r>
      <w:r>
        <w:t xml:space="preserve"> Requires dedicated hardware, complex setup.</w:t>
      </w:r>
    </w:p>
    <w:p w14:paraId="557E121F" w14:textId="2108AE1B" w:rsidR="00E7424B" w:rsidRDefault="00E7424B" w:rsidP="00E7424B">
      <w:pPr>
        <w:jc w:val="both"/>
      </w:pPr>
      <w:r w:rsidRPr="00003DB0">
        <w:rPr>
          <w:b/>
          <w:bCs/>
        </w:rPr>
        <w:t>Hardware requirements:</w:t>
      </w:r>
      <w:r>
        <w:t xml:space="preserve"> </w:t>
      </w:r>
      <w:r w:rsidR="00003DB0">
        <w:t>needs server-grade CPU, high memory capacity (16GB+). Direct access to hardware virtualization extensions.</w:t>
      </w:r>
    </w:p>
    <w:p w14:paraId="5BC2386A" w14:textId="77777777" w:rsidR="00E7424B" w:rsidRDefault="00E7424B" w:rsidP="00E84688">
      <w:pPr>
        <w:pStyle w:val="Heading2"/>
      </w:pPr>
      <w:r>
        <w:t>Type2:</w:t>
      </w:r>
    </w:p>
    <w:p w14:paraId="32C38EE1" w14:textId="7DCDF632" w:rsidR="00E7424B" w:rsidRDefault="00E7424B" w:rsidP="00E7424B">
      <w:pPr>
        <w:jc w:val="both"/>
      </w:pPr>
      <w:r w:rsidRPr="0007515A">
        <w:rPr>
          <w:b/>
          <w:bCs/>
        </w:rPr>
        <w:t>Advantages:</w:t>
      </w:r>
      <w:r>
        <w:t xml:space="preserve"> Easy to install, lower cost. Supports wider range of guest OS. </w:t>
      </w:r>
      <w:r w:rsidR="00BD0323">
        <w:t>Small-scale.</w:t>
      </w:r>
    </w:p>
    <w:p w14:paraId="134D2136" w14:textId="6B0E197D" w:rsidR="00E7424B" w:rsidRDefault="00E7424B" w:rsidP="00E7424B">
      <w:pPr>
        <w:jc w:val="both"/>
      </w:pPr>
      <w:r w:rsidRPr="0007515A">
        <w:rPr>
          <w:b/>
          <w:bCs/>
        </w:rPr>
        <w:t>Disadvantages:</w:t>
      </w:r>
      <w:r>
        <w:t xml:space="preserve"> OS layer - Performance hit</w:t>
      </w:r>
      <w:r w:rsidR="006233E8">
        <w:t>. Poor scalability host OS bottleneck.</w:t>
      </w:r>
    </w:p>
    <w:p w14:paraId="4552DEA5" w14:textId="6BB2D26F" w:rsidR="00B61272" w:rsidRDefault="00003DB0" w:rsidP="007D3A2A">
      <w:pPr>
        <w:jc w:val="both"/>
      </w:pPr>
      <w:r w:rsidRPr="00003DB0">
        <w:rPr>
          <w:b/>
          <w:bCs/>
        </w:rPr>
        <w:t>Hardware requirements</w:t>
      </w:r>
      <w:r w:rsidRPr="00E84688">
        <w:t>:</w:t>
      </w:r>
      <w:r w:rsidRPr="00E84688">
        <w:t xml:space="preserve"> can run on consumer-grade hardware, min 4GB RAM, modern multi-core CPU</w:t>
      </w:r>
      <w:r w:rsidR="00E84688" w:rsidRPr="00E84688">
        <w:t xml:space="preserve">. Performance depends on host OS - </w:t>
      </w:r>
      <w:r w:rsidR="00E84688" w:rsidRPr="00E84688">
        <w:t>Less demanding</w:t>
      </w:r>
    </w:p>
    <w:p w14:paraId="4B323AFB" w14:textId="17D6BB26" w:rsidR="00E30035" w:rsidRDefault="00B61272" w:rsidP="00B61272">
      <w:pPr>
        <w:spacing w:after="180" w:line="336" w:lineRule="auto"/>
        <w:contextualSpacing w:val="0"/>
      </w:pPr>
      <w:r>
        <w:br w:type="page"/>
      </w:r>
      <w:r w:rsidR="0007515A" w:rsidRPr="003216C8">
        <w:lastRenderedPageBreak/>
        <w:t xml:space="preserve">For </w:t>
      </w:r>
      <w:r w:rsidR="0007515A">
        <w:t xml:space="preserve">this report, representing </w:t>
      </w:r>
      <w:r w:rsidR="0007515A" w:rsidRPr="003216C8">
        <w:t xml:space="preserve">NOSS2025 a multinational corporation, </w:t>
      </w:r>
      <w:r w:rsidR="0007515A">
        <w:t>serving</w:t>
      </w:r>
      <w:r w:rsidR="0007515A" w:rsidRPr="003216C8">
        <w:t xml:space="preserve"> two locations: Swansea and Cardiff, a Type 2 Hosted Hypervisor </w:t>
      </w:r>
      <w:r w:rsidR="0007515A">
        <w:t>was</w:t>
      </w:r>
      <w:r w:rsidR="0007515A" w:rsidRPr="003216C8">
        <w:t xml:space="preserve"> selected. Behaving more like a software application, installed on top of an existing operating system as explained by IBM developer </w:t>
      </w:r>
      <w:sdt>
        <w:sdtPr>
          <w:id w:val="131446099"/>
          <w:citation/>
        </w:sdtPr>
        <w:sdtContent>
          <w:r w:rsidR="0007515A" w:rsidRPr="003216C8">
            <w:fldChar w:fldCharType="begin"/>
          </w:r>
          <w:r w:rsidR="0007515A">
            <w:instrText xml:space="preserve">CITATION IBM20 \l 2057 </w:instrText>
          </w:r>
          <w:r w:rsidR="0007515A" w:rsidRPr="003216C8">
            <w:fldChar w:fldCharType="separate"/>
          </w:r>
          <w:r w:rsidR="0007515A" w:rsidRPr="00B20C0F">
            <w:rPr>
              <w:noProof/>
            </w:rPr>
            <w:t>[2]</w:t>
          </w:r>
          <w:r w:rsidR="0007515A" w:rsidRPr="003216C8">
            <w:fldChar w:fldCharType="end"/>
          </w:r>
        </w:sdtContent>
      </w:sdt>
      <w:r w:rsidR="0007515A" w:rsidRPr="003216C8">
        <w:t xml:space="preserve">. </w:t>
      </w:r>
      <w:r w:rsidR="0007515A">
        <w:t xml:space="preserve">Known as a hosted hypervisor, it runs on the operating system as </w:t>
      </w:r>
      <w:proofErr w:type="spellStart"/>
      <w:r w:rsidR="0007515A">
        <w:t>a</w:t>
      </w:r>
      <w:proofErr w:type="spellEnd"/>
      <w:r w:rsidR="0007515A">
        <w:t xml:space="preserve"> </w:t>
      </w:r>
      <w:r w:rsidR="009607FA">
        <w:rPr>
          <w:noProof/>
        </w:rPr>
        <mc:AlternateContent>
          <mc:Choice Requires="wpg">
            <w:drawing>
              <wp:anchor distT="0" distB="0" distL="114300" distR="114300" simplePos="0" relativeHeight="252358656" behindDoc="0" locked="0" layoutInCell="1" allowOverlap="1" wp14:anchorId="30395798" wp14:editId="0B8A35B3">
                <wp:simplePos x="0" y="0"/>
                <wp:positionH relativeFrom="margin">
                  <wp:align>center</wp:align>
                </wp:positionH>
                <wp:positionV relativeFrom="paragraph">
                  <wp:posOffset>1218587</wp:posOffset>
                </wp:positionV>
                <wp:extent cx="6001385" cy="1965325"/>
                <wp:effectExtent l="0" t="0" r="0" b="0"/>
                <wp:wrapTopAndBottom/>
                <wp:docPr id="644094433" name="Group 168"/>
                <wp:cNvGraphicFramePr/>
                <a:graphic xmlns:a="http://schemas.openxmlformats.org/drawingml/2006/main">
                  <a:graphicData uri="http://schemas.microsoft.com/office/word/2010/wordprocessingGroup">
                    <wpg:wgp>
                      <wpg:cNvGrpSpPr/>
                      <wpg:grpSpPr>
                        <a:xfrm>
                          <a:off x="0" y="0"/>
                          <a:ext cx="6001385" cy="1965325"/>
                          <a:chOff x="0" y="0"/>
                          <a:chExt cx="6461553" cy="2184281"/>
                        </a:xfrm>
                      </wpg:grpSpPr>
                      <pic:pic xmlns:pic="http://schemas.openxmlformats.org/drawingml/2006/picture">
                        <pic:nvPicPr>
                          <pic:cNvPr id="838380294" name="Picture 1" descr="A blue and yellow box with text&#10;&#10;AI-generated content may be incorrect."/>
                          <pic:cNvPicPr>
                            <a:picLocks noChangeAspect="1"/>
                          </pic:cNvPicPr>
                        </pic:nvPicPr>
                        <pic:blipFill>
                          <a:blip r:embed="rId36"/>
                          <a:stretch>
                            <a:fillRect/>
                          </a:stretch>
                        </pic:blipFill>
                        <pic:spPr>
                          <a:xfrm>
                            <a:off x="0" y="0"/>
                            <a:ext cx="6099175" cy="1957225"/>
                          </a:xfrm>
                          <a:prstGeom prst="rect">
                            <a:avLst/>
                          </a:prstGeom>
                        </pic:spPr>
                      </pic:pic>
                      <wps:wsp>
                        <wps:cNvPr id="1365755509" name="Text Box 1"/>
                        <wps:cNvSpPr txBox="1"/>
                        <wps:spPr>
                          <a:xfrm>
                            <a:off x="0" y="2012998"/>
                            <a:ext cx="6461553" cy="171283"/>
                          </a:xfrm>
                          <a:prstGeom prst="rect">
                            <a:avLst/>
                          </a:prstGeom>
                          <a:solidFill>
                            <a:prstClr val="white"/>
                          </a:solidFill>
                          <a:ln>
                            <a:noFill/>
                          </a:ln>
                        </wps:spPr>
                        <wps:txbx>
                          <w:txbxContent>
                            <w:p w14:paraId="2829EEE9" w14:textId="3087F113" w:rsidR="001A6811" w:rsidRPr="005E5770" w:rsidRDefault="001A6811" w:rsidP="001A6811">
                              <w:pPr>
                                <w:pStyle w:val="Caption"/>
                                <w:rPr>
                                  <w:color w:val="22577E" w:themeColor="text1"/>
                                  <w:szCs w:val="20"/>
                                </w:rPr>
                              </w:pPr>
                              <w:bookmarkStart w:id="3" w:name="_Toc192767112"/>
                              <w:r>
                                <w:t xml:space="preserve">Figure </w:t>
                              </w:r>
                              <w:r>
                                <w:fldChar w:fldCharType="begin"/>
                              </w:r>
                              <w:r>
                                <w:instrText xml:space="preserve"> SEQ Figure \* ARABIC </w:instrText>
                              </w:r>
                              <w:r>
                                <w:fldChar w:fldCharType="separate"/>
                              </w:r>
                              <w:r w:rsidR="00892233">
                                <w:rPr>
                                  <w:noProof/>
                                </w:rPr>
                                <w:t>1</w:t>
                              </w:r>
                              <w:r>
                                <w:fldChar w:fldCharType="end"/>
                              </w:r>
                              <w:r>
                                <w:t xml:space="preserve"> Basic Virtualization Architecture </w:t>
                              </w:r>
                              <w:sdt>
                                <w:sdtPr>
                                  <w:id w:val="355778272"/>
                                  <w:citation/>
                                </w:sdtPr>
                                <w:sdtEndPr/>
                                <w:sdtContent>
                                  <w:r w:rsidR="00740E5E">
                                    <w:fldChar w:fldCharType="begin"/>
                                  </w:r>
                                  <w:r w:rsidR="00740E5E">
                                    <w:instrText xml:space="preserve"> CITATION DSP18 \l 2057 </w:instrText>
                                  </w:r>
                                  <w:r w:rsidR="00740E5E">
                                    <w:fldChar w:fldCharType="separate"/>
                                  </w:r>
                                  <w:r w:rsidR="00B20C0F" w:rsidRPr="00B20C0F">
                                    <w:rPr>
                                      <w:noProof/>
                                    </w:rPr>
                                    <w:t>[11]</w:t>
                                  </w:r>
                                  <w:r w:rsidR="00740E5E">
                                    <w:fldChar w:fldCharType="end"/>
                                  </w:r>
                                </w:sdtContent>
                              </w:sdt>
                              <w:r w:rsidR="00B77B7E">
                                <w:t xml:space="preserve"> based on virtualization tools: </w:t>
                              </w:r>
                              <w:r w:rsidR="00B77B7E" w:rsidRPr="00B77B7E">
                                <w:t>D. S. Parikh, P. P. Vyas, and K. V. Kapadia,</w:t>
                              </w:r>
                              <w:bookmarkEnd w:id="3"/>
                              <w:r w:rsidR="00B77B7E">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395798" id="Group 168" o:spid="_x0000_s1029" style="position:absolute;margin-left:0;margin-top:95.95pt;width:472.55pt;height:154.75pt;z-index:252358656;mso-position-horizontal:center;mso-position-horizontal-relative:margin;mso-width-relative:margin;mso-height-relative:margin" coordsize="64615,218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">
                <v:shape id="Picture 1" o:spid="_x0000_s1030" type="#_x0000_t75" alt="A blue and yellow box with text&#10;&#10;AI-generated content may be incorrect." style="position:absolute;width:60991;height:19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">
                  <v:imagedata r:id="rId37" o:title="A blue and yellow box with text&#10;&#10;AI-generated content may be incorrect"/>
                </v:shape>
                <v:shape id="_x0000_s1031" type="#_x0000_t202" style="position:absolute;top:20129;width:64615;height:1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" stroked="f">
                  <v:textbox inset="0,0,0,0">
                    <w:txbxContent>
                      <w:p w14:paraId="2829EEE9" w14:textId="3087F113" w:rsidR="001A6811" w:rsidRPr="005E5770" w:rsidRDefault="001A6811" w:rsidP="001A6811">
                        <w:pPr>
                          <w:pStyle w:val="Caption"/>
                          <w:rPr>
                            <w:color w:val="22577E" w:themeColor="text1"/>
                            <w:szCs w:val="20"/>
                          </w:rPr>
                        </w:pPr>
                        <w:bookmarkStart w:id="4" w:name="_Toc192767112"/>
                        <w:r>
                          <w:t xml:space="preserve">Figure </w:t>
                        </w:r>
                        <w:r>
                          <w:fldChar w:fldCharType="begin"/>
                        </w:r>
                        <w:r>
                          <w:instrText xml:space="preserve"> SEQ Figure \* ARABIC </w:instrText>
                        </w:r>
                        <w:r>
                          <w:fldChar w:fldCharType="separate"/>
                        </w:r>
                        <w:r w:rsidR="00892233">
                          <w:rPr>
                            <w:noProof/>
                          </w:rPr>
                          <w:t>1</w:t>
                        </w:r>
                        <w:r>
                          <w:fldChar w:fldCharType="end"/>
                        </w:r>
                        <w:r>
                          <w:t xml:space="preserve"> Basic Virtualization Architecture </w:t>
                        </w:r>
                        <w:sdt>
                          <w:sdtPr>
                            <w:id w:val="355778272"/>
                            <w:citation/>
                          </w:sdtPr>
                          <w:sdtEndPr/>
                          <w:sdtContent>
                            <w:r w:rsidR="00740E5E">
                              <w:fldChar w:fldCharType="begin"/>
                            </w:r>
                            <w:r w:rsidR="00740E5E">
                              <w:instrText xml:space="preserve"> CITATION DSP18 \l 2057 </w:instrText>
                            </w:r>
                            <w:r w:rsidR="00740E5E">
                              <w:fldChar w:fldCharType="separate"/>
                            </w:r>
                            <w:r w:rsidR="00B20C0F" w:rsidRPr="00B20C0F">
                              <w:rPr>
                                <w:noProof/>
                              </w:rPr>
                              <w:t>[11]</w:t>
                            </w:r>
                            <w:r w:rsidR="00740E5E">
                              <w:fldChar w:fldCharType="end"/>
                            </w:r>
                          </w:sdtContent>
                        </w:sdt>
                        <w:r w:rsidR="00B77B7E">
                          <w:t xml:space="preserve"> based on virtualization tools: </w:t>
                        </w:r>
                        <w:r w:rsidR="00B77B7E" w:rsidRPr="00B77B7E">
                          <w:t>D. S. Parikh, P. P. Vyas, and K. V. Kapadia,</w:t>
                        </w:r>
                        <w:bookmarkEnd w:id="4"/>
                        <w:r w:rsidR="00B77B7E">
                          <w:t xml:space="preserve"> </w:t>
                        </w:r>
                      </w:p>
                    </w:txbxContent>
                  </v:textbox>
                </v:shape>
                <w10:wrap type="topAndBottom" anchorx="margin"/>
              </v:group>
            </w:pict>
          </mc:Fallback>
        </mc:AlternateContent>
      </w:r>
      <w:r w:rsidR="0007515A">
        <w:t>application or software layer</w:t>
      </w:r>
      <w:r w:rsidR="0007515A">
        <w:t>.</w:t>
      </w:r>
    </w:p>
    <w:p w14:paraId="082F5E41" w14:textId="2E77CEAC" w:rsidR="003B65A6" w:rsidRDefault="007E0E37" w:rsidP="00C36DF2">
      <w:pPr>
        <w:jc w:val="both"/>
      </w:pPr>
      <w:r>
        <w:rPr>
          <w:noProof/>
        </w:rPr>
        <mc:AlternateContent>
          <mc:Choice Requires="wpg">
            <w:drawing>
              <wp:anchor distT="0" distB="0" distL="114300" distR="114300" simplePos="0" relativeHeight="252394496" behindDoc="0" locked="0" layoutInCell="1" allowOverlap="1" wp14:anchorId="45405B0D" wp14:editId="38A4B17A">
                <wp:simplePos x="0" y="0"/>
                <wp:positionH relativeFrom="column">
                  <wp:posOffset>161859</wp:posOffset>
                </wp:positionH>
                <wp:positionV relativeFrom="paragraph">
                  <wp:posOffset>3397272</wp:posOffset>
                </wp:positionV>
                <wp:extent cx="5765800" cy="4546491"/>
                <wp:effectExtent l="0" t="0" r="6350" b="6985"/>
                <wp:wrapNone/>
                <wp:docPr id="1735063521" name="Group 135"/>
                <wp:cNvGraphicFramePr/>
                <a:graphic xmlns:a="http://schemas.openxmlformats.org/drawingml/2006/main">
                  <a:graphicData uri="http://schemas.microsoft.com/office/word/2010/wordprocessingGroup">
                    <wpg:wgp>
                      <wpg:cNvGrpSpPr/>
                      <wpg:grpSpPr>
                        <a:xfrm>
                          <a:off x="0" y="0"/>
                          <a:ext cx="5765800" cy="4546491"/>
                          <a:chOff x="0" y="0"/>
                          <a:chExt cx="5765800" cy="4546491"/>
                        </a:xfrm>
                      </wpg:grpSpPr>
                      <wps:wsp>
                        <wps:cNvPr id="141986044" name="Text Box 1"/>
                        <wps:cNvSpPr txBox="1"/>
                        <wps:spPr>
                          <a:xfrm>
                            <a:off x="0" y="4340772"/>
                            <a:ext cx="5765800" cy="205719"/>
                          </a:xfrm>
                          <a:prstGeom prst="rect">
                            <a:avLst/>
                          </a:prstGeom>
                          <a:solidFill>
                            <a:prstClr val="white"/>
                          </a:solidFill>
                          <a:ln>
                            <a:noFill/>
                          </a:ln>
                        </wps:spPr>
                        <wps:txbx>
                          <w:txbxContent>
                            <w:p w14:paraId="30F0056D" w14:textId="77777777" w:rsidR="007E0E37" w:rsidRPr="009E6E8A" w:rsidRDefault="007E0E37" w:rsidP="007E0E37">
                              <w:pPr>
                                <w:pStyle w:val="Caption"/>
                                <w:rPr>
                                  <w:color w:val="22577E" w:themeColor="text1"/>
                                  <w:szCs w:val="20"/>
                                </w:rPr>
                              </w:pPr>
                              <w:bookmarkStart w:id="5" w:name="_Toc192767113"/>
                              <w:r>
                                <w:t xml:space="preserve">Figure </w:t>
                              </w:r>
                              <w:r>
                                <w:fldChar w:fldCharType="begin"/>
                              </w:r>
                              <w:r>
                                <w:instrText xml:space="preserve"> SEQ Figure \* ARABIC </w:instrText>
                              </w:r>
                              <w:r>
                                <w:fldChar w:fldCharType="separate"/>
                              </w:r>
                              <w:r>
                                <w:rPr>
                                  <w:noProof/>
                                </w:rPr>
                                <w:t>2</w:t>
                              </w:r>
                              <w:r>
                                <w:fldChar w:fldCharType="end"/>
                              </w:r>
                              <w:r>
                                <w:t xml:space="preserve"> VirtualBox Architecture - based on </w:t>
                              </w:r>
                              <w:r w:rsidRPr="00B77B7E">
                                <w:t>D. S. Parikh, P. P. Vyas, and K. V. Kapadia,</w:t>
                              </w:r>
                              <w:r>
                                <w:rPr>
                                  <w:color w:val="22577E" w:themeColor="text1"/>
                                  <w:szCs w:val="20"/>
                                </w:rPr>
                                <w:t xml:space="preserve"> </w:t>
                              </w:r>
                              <w:r>
                                <w:t xml:space="preserve">Oracle's Virtual Box </w:t>
                              </w:r>
                              <w:sdt>
                                <w:sdtPr>
                                  <w:id w:val="1388840969"/>
                                  <w:citation/>
                                </w:sdtPr>
                                <w:sdtContent>
                                  <w:r>
                                    <w:fldChar w:fldCharType="begin"/>
                                  </w:r>
                                  <w:r>
                                    <w:instrText xml:space="preserve"> CITATION DSP18 \l 2057 </w:instrText>
                                  </w:r>
                                  <w:r>
                                    <w:fldChar w:fldCharType="separate"/>
                                  </w:r>
                                  <w:r w:rsidRPr="00B20C0F">
                                    <w:rPr>
                                      <w:noProof/>
                                    </w:rPr>
                                    <w:t>[11]</w:t>
                                  </w:r>
                                  <w:r>
                                    <w:fldChar w:fldCharType="end"/>
                                  </w:r>
                                </w:sdtContent>
                              </w:sdt>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114505328" name="Picture 1" descr="A diagram of a software&#10;&#10;AI-generated content may be incorrect."/>
                          <pic:cNvPicPr>
                            <a:picLocks noChangeAspect="1"/>
                          </pic:cNvPicPr>
                        </pic:nvPicPr>
                        <pic:blipFill>
                          <a:blip r:embed="rId38"/>
                          <a:stretch>
                            <a:fillRect/>
                          </a:stretch>
                        </pic:blipFill>
                        <pic:spPr>
                          <a:xfrm>
                            <a:off x="168166" y="0"/>
                            <a:ext cx="5429885" cy="4295775"/>
                          </a:xfrm>
                          <a:prstGeom prst="rect">
                            <a:avLst/>
                          </a:prstGeom>
                        </pic:spPr>
                      </pic:pic>
                    </wpg:wgp>
                  </a:graphicData>
                </a:graphic>
              </wp:anchor>
            </w:drawing>
          </mc:Choice>
          <mc:Fallback>
            <w:pict>
              <v:group w14:anchorId="45405B0D" id="Group 135" o:spid="_x0000_s1032" style="position:absolute;left:0;text-align:left;margin-left:12.75pt;margin-top:267.5pt;width:454pt;height:358pt;z-index:252394496" coordsize="57658,454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">
                <v:shape id="_x0000_s1033" type="#_x0000_t202" style="position:absolute;top:43407;width:57658;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" stroked="f">
                  <v:textbox style="mso-fit-shape-to-text:t" inset="0,0,0,0">
                    <w:txbxContent>
                      <w:p w14:paraId="30F0056D" w14:textId="77777777" w:rsidR="007E0E37" w:rsidRPr="009E6E8A" w:rsidRDefault="007E0E37" w:rsidP="007E0E37">
                        <w:pPr>
                          <w:pStyle w:val="Caption"/>
                          <w:rPr>
                            <w:color w:val="22577E" w:themeColor="text1"/>
                            <w:szCs w:val="20"/>
                          </w:rPr>
                        </w:pPr>
                        <w:bookmarkStart w:id="6" w:name="_Toc192767113"/>
                        <w:r>
                          <w:t xml:space="preserve">Figure </w:t>
                        </w:r>
                        <w:r>
                          <w:fldChar w:fldCharType="begin"/>
                        </w:r>
                        <w:r>
                          <w:instrText xml:space="preserve"> SEQ Figure \* ARABIC </w:instrText>
                        </w:r>
                        <w:r>
                          <w:fldChar w:fldCharType="separate"/>
                        </w:r>
                        <w:r>
                          <w:rPr>
                            <w:noProof/>
                          </w:rPr>
                          <w:t>2</w:t>
                        </w:r>
                        <w:r>
                          <w:fldChar w:fldCharType="end"/>
                        </w:r>
                        <w:r>
                          <w:t xml:space="preserve"> VirtualBox Architecture - based on </w:t>
                        </w:r>
                        <w:r w:rsidRPr="00B77B7E">
                          <w:t>D. S. Parikh, P. P. Vyas, and K. V. Kapadia,</w:t>
                        </w:r>
                        <w:r>
                          <w:rPr>
                            <w:color w:val="22577E" w:themeColor="text1"/>
                            <w:szCs w:val="20"/>
                          </w:rPr>
                          <w:t xml:space="preserve"> </w:t>
                        </w:r>
                        <w:r>
                          <w:t xml:space="preserve">Oracle's Virtual Box </w:t>
                        </w:r>
                        <w:sdt>
                          <w:sdtPr>
                            <w:id w:val="1388840969"/>
                            <w:citation/>
                          </w:sdtPr>
                          <w:sdtContent>
                            <w:r>
                              <w:fldChar w:fldCharType="begin"/>
                            </w:r>
                            <w:r>
                              <w:instrText xml:space="preserve"> CITATION DSP18 \l 2057 </w:instrText>
                            </w:r>
                            <w:r>
                              <w:fldChar w:fldCharType="separate"/>
                            </w:r>
                            <w:r w:rsidRPr="00B20C0F">
                              <w:rPr>
                                <w:noProof/>
                              </w:rPr>
                              <w:t>[11]</w:t>
                            </w:r>
                            <w:r>
                              <w:fldChar w:fldCharType="end"/>
                            </w:r>
                          </w:sdtContent>
                        </w:sdt>
                        <w:bookmarkEnd w:id="6"/>
                      </w:p>
                    </w:txbxContent>
                  </v:textbox>
                </v:shape>
                <v:shape id="Picture 1" o:spid="_x0000_s1034" type="#_x0000_t75" alt="A diagram of a software&#10;&#10;AI-generated content may be incorrect." style="position:absolute;left:1681;width:54299;height:429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">
                  <v:imagedata r:id="rId39" o:title="A diagram of a software&#10;&#10;AI-generated content may be incorrect"/>
                </v:shape>
              </v:group>
            </w:pict>
          </mc:Fallback>
        </mc:AlternateContent>
      </w:r>
      <w:r w:rsidR="004139E7">
        <w:t xml:space="preserve">As explained by Red Hat </w:t>
      </w:r>
      <w:sdt>
        <w:sdtPr>
          <w:id w:val="-407303326"/>
          <w:citation/>
        </w:sdtPr>
        <w:sdtEndPr/>
        <w:sdtContent>
          <w:r w:rsidR="004139E7">
            <w:fldChar w:fldCharType="begin"/>
          </w:r>
          <w:r w:rsidR="004139E7">
            <w:instrText xml:space="preserve"> CITATION Red23 \l 2057 </w:instrText>
          </w:r>
          <w:r w:rsidR="004139E7">
            <w:fldChar w:fldCharType="separate"/>
          </w:r>
          <w:r w:rsidR="00B20C0F" w:rsidRPr="00B20C0F">
            <w:rPr>
              <w:noProof/>
            </w:rPr>
            <w:t>[1]</w:t>
          </w:r>
          <w:r w:rsidR="004139E7">
            <w:fldChar w:fldCharType="end"/>
          </w:r>
        </w:sdtContent>
      </w:sdt>
      <w:r w:rsidR="00335DAA">
        <w:t xml:space="preserve"> </w:t>
      </w:r>
      <w:r w:rsidR="00EF4C06">
        <w:t>u</w:t>
      </w:r>
      <w:r w:rsidR="004139E7">
        <w:t xml:space="preserve">nlike </w:t>
      </w:r>
      <w:r w:rsidR="00335DAA">
        <w:t>c</w:t>
      </w:r>
      <w:r w:rsidR="004139E7">
        <w:t>ontainers which can only one type of operating system, hypervisors can run multiple operating systems. A security benefit of using a hypervisor is that it creates an isolated environment from the rest of the system, meaning the host hardware shouldn’t be affected offering some protection to the entire system. The drawback is the hypervisor itself would affect all Virtual Machines (VMs) managed i</w:t>
      </w:r>
      <w:r w:rsidR="00245282">
        <w:t>f</w:t>
      </w:r>
      <w:r w:rsidR="004139E7">
        <w:t xml:space="preserve"> it was itself hacked.</w:t>
      </w:r>
    </w:p>
    <w:p w14:paraId="42D09139" w14:textId="720EF470" w:rsidR="00ED5BA5" w:rsidRDefault="00ED5BA5" w:rsidP="00857210">
      <w:pPr>
        <w:spacing w:after="180" w:line="336" w:lineRule="auto"/>
        <w:contextualSpacing w:val="0"/>
        <w:rPr>
          <w:noProof/>
        </w:rPr>
      </w:pPr>
    </w:p>
    <w:p w14:paraId="3CDBED0F" w14:textId="366B5954" w:rsidR="00ED5BA5" w:rsidRDefault="00ED5BA5" w:rsidP="00857210">
      <w:pPr>
        <w:spacing w:after="180" w:line="336" w:lineRule="auto"/>
        <w:contextualSpacing w:val="0"/>
        <w:rPr>
          <w:noProof/>
        </w:rPr>
      </w:pPr>
    </w:p>
    <w:p w14:paraId="2823A4B8" w14:textId="51B037EC" w:rsidR="00ED5BA5" w:rsidRDefault="00ED5BA5" w:rsidP="00857210">
      <w:pPr>
        <w:spacing w:after="180" w:line="336" w:lineRule="auto"/>
        <w:contextualSpacing w:val="0"/>
        <w:rPr>
          <w:noProof/>
        </w:rPr>
      </w:pPr>
    </w:p>
    <w:p w14:paraId="26058CBE" w14:textId="2EB77E1D" w:rsidR="00ED5BA5" w:rsidRDefault="00ED5BA5" w:rsidP="00857210">
      <w:pPr>
        <w:spacing w:after="180" w:line="336" w:lineRule="auto"/>
        <w:contextualSpacing w:val="0"/>
        <w:rPr>
          <w:noProof/>
        </w:rPr>
      </w:pPr>
    </w:p>
    <w:p w14:paraId="791EC363" w14:textId="2D955C49" w:rsidR="00ED5BA5" w:rsidRPr="003216C8" w:rsidRDefault="00E7424B" w:rsidP="00857210">
      <w:pPr>
        <w:spacing w:after="180" w:line="336" w:lineRule="auto"/>
        <w:contextualSpacing w:val="0"/>
      </w:pPr>
      <w:r>
        <w:br w:type="page"/>
      </w:r>
    </w:p>
    <w:p w14:paraId="09E99638" w14:textId="120F392F" w:rsidR="00BA518A" w:rsidRPr="00024E46" w:rsidRDefault="00AA2E32" w:rsidP="003448A2">
      <w:pPr>
        <w:pStyle w:val="Heading2"/>
      </w:pPr>
      <w:bookmarkStart w:id="7" w:name="_Toc192718115"/>
      <w:r w:rsidRPr="003216C8">
        <w:lastRenderedPageBreak/>
        <w:t>IP Addressing 400</w:t>
      </w:r>
      <w:r w:rsidR="00890425">
        <w:rPr>
          <w:noProof/>
        </w:rPr>
        <mc:AlternateContent>
          <mc:Choice Requires="wpg">
            <w:drawing>
              <wp:anchor distT="0" distB="0" distL="114300" distR="114300" simplePos="0" relativeHeight="251871744" behindDoc="0" locked="0" layoutInCell="1" allowOverlap="1" wp14:anchorId="2C21022F" wp14:editId="7C992B70">
                <wp:simplePos x="0" y="0"/>
                <wp:positionH relativeFrom="margin">
                  <wp:posOffset>153035</wp:posOffset>
                </wp:positionH>
                <wp:positionV relativeFrom="paragraph">
                  <wp:posOffset>296545</wp:posOffset>
                </wp:positionV>
                <wp:extent cx="5990590" cy="2151380"/>
                <wp:effectExtent l="19050" t="0" r="48260" b="1270"/>
                <wp:wrapNone/>
                <wp:docPr id="142010768" name="Group 163"/>
                <wp:cNvGraphicFramePr/>
                <a:graphic xmlns:a="http://schemas.openxmlformats.org/drawingml/2006/main">
                  <a:graphicData uri="http://schemas.microsoft.com/office/word/2010/wordprocessingGroup">
                    <wpg:wgp>
                      <wpg:cNvGrpSpPr/>
                      <wpg:grpSpPr>
                        <a:xfrm>
                          <a:off x="0" y="0"/>
                          <a:ext cx="5990590" cy="2151380"/>
                          <a:chOff x="0" y="0"/>
                          <a:chExt cx="5990590" cy="2151380"/>
                        </a:xfrm>
                      </wpg:grpSpPr>
                      <wpg:grpSp>
                        <wpg:cNvPr id="1617229172" name="Group 162"/>
                        <wpg:cNvGrpSpPr/>
                        <wpg:grpSpPr>
                          <a:xfrm>
                            <a:off x="0" y="0"/>
                            <a:ext cx="5989320" cy="1888831"/>
                            <a:chOff x="0" y="0"/>
                            <a:chExt cx="5989320" cy="1888831"/>
                          </a:xfrm>
                        </wpg:grpSpPr>
                        <wpg:grpSp>
                          <wpg:cNvPr id="256415141" name="Group 151"/>
                          <wpg:cNvGrpSpPr/>
                          <wpg:grpSpPr>
                            <a:xfrm>
                              <a:off x="58420" y="1188720"/>
                              <a:ext cx="5881405" cy="700111"/>
                              <a:chOff x="0" y="0"/>
                              <a:chExt cx="5881405" cy="700111"/>
                            </a:xfrm>
                          </wpg:grpSpPr>
                          <wps:wsp>
                            <wps:cNvPr id="282603427" name="Straight Arrow Connector 136"/>
                            <wps:cNvCnPr/>
                            <wps:spPr>
                              <a:xfrm flipH="1">
                                <a:off x="1270" y="692150"/>
                                <a:ext cx="2561799" cy="7961"/>
                              </a:xfrm>
                              <a:prstGeom prst="straightConnector1">
                                <a:avLst/>
                              </a:prstGeom>
                              <a:ln w="12700">
                                <a:solidFill>
                                  <a:schemeClr val="accent6">
                                    <a:lumMod val="50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55264296" name="Straight Arrow Connector 138"/>
                            <wps:cNvCnPr/>
                            <wps:spPr>
                              <a:xfrm flipV="1">
                                <a:off x="3345180" y="680720"/>
                                <a:ext cx="2536225" cy="6178"/>
                              </a:xfrm>
                              <a:prstGeom prst="straightConnector1">
                                <a:avLst/>
                              </a:prstGeom>
                              <a:ln w="12700">
                                <a:solidFill>
                                  <a:schemeClr val="accent6">
                                    <a:lumMod val="50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863663990" name="Straight Arrow Connector 139"/>
                            <wps:cNvCnPr/>
                            <wps:spPr>
                              <a:xfrm>
                                <a:off x="5295900" y="20320"/>
                                <a:ext cx="562141" cy="3089"/>
                              </a:xfrm>
                              <a:prstGeom prst="straightConnector1">
                                <a:avLst/>
                              </a:prstGeom>
                              <a:ln w="12700">
                                <a:solidFill>
                                  <a:schemeClr val="accent6">
                                    <a:lumMod val="50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2067170725" name="Straight Arrow Connector 139"/>
                            <wps:cNvCnPr/>
                            <wps:spPr>
                              <a:xfrm>
                                <a:off x="2252980" y="25400"/>
                                <a:ext cx="1574800" cy="0"/>
                              </a:xfrm>
                              <a:prstGeom prst="straightConnector1">
                                <a:avLst/>
                              </a:prstGeom>
                              <a:ln w="12700">
                                <a:solidFill>
                                  <a:schemeClr val="accent6">
                                    <a:lumMod val="50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713805508" name="Straight Arrow Connector 137"/>
                            <wps:cNvCnPr/>
                            <wps:spPr>
                              <a:xfrm flipH="1" flipV="1">
                                <a:off x="0" y="0"/>
                                <a:ext cx="1394460" cy="5080"/>
                              </a:xfrm>
                              <a:prstGeom prst="straightConnector1">
                                <a:avLst/>
                              </a:prstGeom>
                              <a:ln w="12700">
                                <a:solidFill>
                                  <a:schemeClr val="accent6">
                                    <a:lumMod val="50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1412995207" name="Straight Arrow Connector 137"/>
                            <wps:cNvCnPr/>
                            <wps:spPr>
                              <a:xfrm flipH="1">
                                <a:off x="3865880" y="21590"/>
                                <a:ext cx="683260" cy="15240"/>
                              </a:xfrm>
                              <a:prstGeom prst="straightConnector1">
                                <a:avLst/>
                              </a:prstGeom>
                              <a:ln w="12700">
                                <a:solidFill>
                                  <a:schemeClr val="accent6">
                                    <a:lumMod val="50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g:grpSp>
                        <wpg:grpSp>
                          <wpg:cNvPr id="890236351" name="Group 161"/>
                          <wpg:cNvGrpSpPr/>
                          <wpg:grpSpPr>
                            <a:xfrm>
                              <a:off x="0" y="0"/>
                              <a:ext cx="5989320" cy="1229360"/>
                              <a:chOff x="0" y="0"/>
                              <a:chExt cx="5989320" cy="1229360"/>
                            </a:xfrm>
                          </wpg:grpSpPr>
                          <wps:wsp>
                            <wps:cNvPr id="81077770" name="Text Box 152"/>
                            <wps:cNvSpPr txBox="1"/>
                            <wps:spPr>
                              <a:xfrm>
                                <a:off x="2600960" y="1010920"/>
                                <a:ext cx="1198880" cy="149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7477F4" w14:textId="686B4271" w:rsidR="00BA518A" w:rsidRPr="00882BCF" w:rsidRDefault="009045BC" w:rsidP="00BA518A">
                                  <w:pPr>
                                    <w:spacing w:line="240" w:lineRule="auto"/>
                                    <w:rPr>
                                      <w:sz w:val="20"/>
                                      <w:szCs w:val="16"/>
                                    </w:rPr>
                                  </w:pPr>
                                  <w:r>
                                    <w:rPr>
                                      <w:sz w:val="20"/>
                                      <w:szCs w:val="16"/>
                                    </w:rPr>
                                    <w:t>82.10.250.19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cNvPr id="1498196931" name="Group 160"/>
                            <wpg:cNvGrpSpPr/>
                            <wpg:grpSpPr>
                              <a:xfrm>
                                <a:off x="0" y="0"/>
                                <a:ext cx="5989320" cy="1229360"/>
                                <a:chOff x="0" y="0"/>
                                <a:chExt cx="5989320" cy="1229360"/>
                              </a:xfrm>
                            </wpg:grpSpPr>
                            <wps:wsp>
                              <wps:cNvPr id="1386973533" name="Text Box 152"/>
                              <wps:cNvSpPr txBox="1"/>
                              <wps:spPr>
                                <a:xfrm>
                                  <a:off x="467360" y="665480"/>
                                  <a:ext cx="1198880" cy="2940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215CA0" w14:textId="77777777" w:rsidR="00882BCF" w:rsidRPr="00882BCF" w:rsidRDefault="00882BCF" w:rsidP="00882BCF">
                                    <w:pPr>
                                      <w:spacing w:line="240" w:lineRule="auto"/>
                                      <w:rPr>
                                        <w:sz w:val="20"/>
                                        <w:szCs w:val="16"/>
                                      </w:rPr>
                                    </w:pPr>
                                    <w:r w:rsidRPr="00882BCF">
                                      <w:rPr>
                                        <w:sz w:val="20"/>
                                        <w:szCs w:val="16"/>
                                      </w:rPr>
                                      <w:t>Home PC</w:t>
                                    </w:r>
                                    <w:r w:rsidRPr="00882BCF">
                                      <w:rPr>
                                        <w:sz w:val="20"/>
                                        <w:szCs w:val="16"/>
                                      </w:rPr>
                                      <w:br/>
                                      <w:t>192.168.0.101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cNvPr id="24194099" name="Group 159"/>
                              <wpg:cNvGrpSpPr/>
                              <wpg:grpSpPr>
                                <a:xfrm>
                                  <a:off x="0" y="0"/>
                                  <a:ext cx="5989320" cy="1229360"/>
                                  <a:chOff x="0" y="0"/>
                                  <a:chExt cx="5989320" cy="1229360"/>
                                </a:xfrm>
                              </wpg:grpSpPr>
                              <wps:wsp>
                                <wps:cNvPr id="1893444577" name="Text Box 152"/>
                                <wps:cNvSpPr txBox="1"/>
                                <wps:spPr>
                                  <a:xfrm>
                                    <a:off x="1087120" y="142240"/>
                                    <a:ext cx="1198880" cy="437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2D9EF6" w14:textId="412F65AF" w:rsidR="00882BCF" w:rsidRPr="00882BCF" w:rsidRDefault="00BA518A" w:rsidP="00882BCF">
                                      <w:pPr>
                                        <w:spacing w:line="240" w:lineRule="auto"/>
                                        <w:rPr>
                                          <w:sz w:val="20"/>
                                          <w:szCs w:val="16"/>
                                        </w:rPr>
                                      </w:pPr>
                                      <w:r>
                                        <w:rPr>
                                          <w:sz w:val="20"/>
                                          <w:szCs w:val="16"/>
                                        </w:rPr>
                                        <w:t>192.168.0</w:t>
                                      </w:r>
                                      <w:r w:rsidR="009045BC">
                                        <w:rPr>
                                          <w:sz w:val="20"/>
                                          <w:szCs w:val="16"/>
                                        </w:rPr>
                                        <w:t>.1 LAN Default gateway address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cNvPr id="1477217880" name="Group 158"/>
                                <wpg:cNvGrpSpPr/>
                                <wpg:grpSpPr>
                                  <a:xfrm>
                                    <a:off x="0" y="0"/>
                                    <a:ext cx="5989320" cy="1229360"/>
                                    <a:chOff x="0" y="0"/>
                                    <a:chExt cx="5989320" cy="1229360"/>
                                  </a:xfrm>
                                </wpg:grpSpPr>
                                <wpg:grpSp>
                                  <wpg:cNvPr id="1256460794" name="Group 157"/>
                                  <wpg:cNvGrpSpPr/>
                                  <wpg:grpSpPr>
                                    <a:xfrm>
                                      <a:off x="0" y="0"/>
                                      <a:ext cx="5989320" cy="1229360"/>
                                      <a:chOff x="0" y="0"/>
                                      <a:chExt cx="5989320" cy="1229360"/>
                                    </a:xfrm>
                                  </wpg:grpSpPr>
                                  <wpg:grpSp>
                                    <wpg:cNvPr id="1428640447" name="Group 156"/>
                                    <wpg:cNvGrpSpPr/>
                                    <wpg:grpSpPr>
                                      <a:xfrm>
                                        <a:off x="0" y="0"/>
                                        <a:ext cx="5989320" cy="1229360"/>
                                        <a:chOff x="0" y="0"/>
                                        <a:chExt cx="5989320" cy="1229360"/>
                                      </a:xfrm>
                                    </wpg:grpSpPr>
                                    <wps:wsp>
                                      <wps:cNvPr id="496997091" name="Text Box 152"/>
                                      <wps:cNvSpPr txBox="1"/>
                                      <wps:spPr>
                                        <a:xfrm>
                                          <a:off x="2062480" y="66040"/>
                                          <a:ext cx="1813560" cy="437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D40A81" w14:textId="14909780" w:rsidR="00BA518A" w:rsidRDefault="009045BC" w:rsidP="005E15FF">
                                            <w:pPr>
                                              <w:spacing w:line="240" w:lineRule="auto"/>
                                              <w:jc w:val="right"/>
                                              <w:rPr>
                                                <w:sz w:val="20"/>
                                                <w:szCs w:val="16"/>
                                              </w:rPr>
                                            </w:pPr>
                                            <w:r>
                                              <w:rPr>
                                                <w:sz w:val="20"/>
                                                <w:szCs w:val="16"/>
                                              </w:rPr>
                                              <w:t>Local DNS Server</w:t>
                                            </w:r>
                                            <w:r w:rsidR="005E15FF">
                                              <w:rPr>
                                                <w:sz w:val="20"/>
                                                <w:szCs w:val="16"/>
                                              </w:rPr>
                                              <w:br/>
                                            </w:r>
                                            <w:r>
                                              <w:rPr>
                                                <w:sz w:val="20"/>
                                                <w:szCs w:val="16"/>
                                              </w:rPr>
                                              <w:t xml:space="preserve"> 82.10.250.2</w:t>
                                            </w:r>
                                          </w:p>
                                          <w:p w14:paraId="7FE0F674" w14:textId="1E137B06" w:rsidR="005E15FF" w:rsidRPr="00882BCF" w:rsidRDefault="005E15FF" w:rsidP="005E15FF">
                                            <w:pPr>
                                              <w:spacing w:line="240" w:lineRule="auto"/>
                                              <w:jc w:val="right"/>
                                              <w:rPr>
                                                <w:sz w:val="20"/>
                                                <w:szCs w:val="16"/>
                                              </w:rPr>
                                            </w:pPr>
                                            <w:hyperlink r:id="rId40" w:history="1">
                                              <w:r w:rsidRPr="004D3B0B">
                                                <w:rPr>
                                                  <w:rStyle w:val="Hyperlink"/>
                                                  <w:sz w:val="20"/>
                                                  <w:szCs w:val="16"/>
                                                </w:rPr>
                                                <w:t>www.bbc.co.uk</w:t>
                                              </w:r>
                                            </w:hyperlink>
                                            <w:r>
                                              <w:rPr>
                                                <w:sz w:val="20"/>
                                                <w:szCs w:val="16"/>
                                              </w:rPr>
                                              <w:t xml:space="preserve"> = 35.15.34.128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cNvPr id="414405485" name="Group 155"/>
                                      <wpg:cNvGrpSpPr/>
                                      <wpg:grpSpPr>
                                        <a:xfrm>
                                          <a:off x="0" y="0"/>
                                          <a:ext cx="5989320" cy="1229360"/>
                                          <a:chOff x="0" y="0"/>
                                          <a:chExt cx="5989320" cy="1229360"/>
                                        </a:xfrm>
                                      </wpg:grpSpPr>
                                      <wpg:grpSp>
                                        <wpg:cNvPr id="541839317" name="Group 154"/>
                                        <wpg:cNvGrpSpPr/>
                                        <wpg:grpSpPr>
                                          <a:xfrm>
                                            <a:off x="0" y="0"/>
                                            <a:ext cx="5989320" cy="1229360"/>
                                            <a:chOff x="0" y="-20320"/>
                                            <a:chExt cx="5989320" cy="1229360"/>
                                          </a:xfrm>
                                        </wpg:grpSpPr>
                                        <wpg:grpSp>
                                          <wpg:cNvPr id="417645547" name="Group 153"/>
                                          <wpg:cNvGrpSpPr/>
                                          <wpg:grpSpPr>
                                            <a:xfrm>
                                              <a:off x="430530" y="381000"/>
                                              <a:ext cx="5157470" cy="584287"/>
                                              <a:chOff x="0" y="11430"/>
                                              <a:chExt cx="5157470" cy="584287"/>
                                            </a:xfrm>
                                          </wpg:grpSpPr>
                                          <wps:wsp>
                                            <wps:cNvPr id="715625548" name="Straight Connector 148"/>
                                            <wps:cNvCnPr/>
                                            <wps:spPr>
                                              <a:xfrm>
                                                <a:off x="0" y="579120"/>
                                                <a:ext cx="1398270" cy="16510"/>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wps:wsp>
                                            <wps:cNvPr id="56996409" name="Straight Connector 148"/>
                                            <wps:cNvCnPr/>
                                            <wps:spPr>
                                              <a:xfrm>
                                                <a:off x="1686560" y="584200"/>
                                                <a:ext cx="1997195" cy="11517"/>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wps:wsp>
                                            <wps:cNvPr id="657482467" name="Straight Connector 149"/>
                                            <wps:cNvCnPr/>
                                            <wps:spPr>
                                              <a:xfrm flipV="1">
                                                <a:off x="4251960" y="579120"/>
                                                <a:ext cx="309880" cy="5080"/>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wps:wsp>
                                            <wps:cNvPr id="1754022110" name="Straight Connector 150"/>
                                            <wps:cNvCnPr/>
                                            <wps:spPr>
                                              <a:xfrm flipV="1">
                                                <a:off x="4913630" y="25400"/>
                                                <a:ext cx="243840" cy="468630"/>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wps:wsp>
                                            <wps:cNvPr id="1388825771" name="Straight Connector 150"/>
                                            <wps:cNvCnPr/>
                                            <wps:spPr>
                                              <a:xfrm flipH="1" flipV="1">
                                                <a:off x="3917950" y="11430"/>
                                                <a:ext cx="19050" cy="393700"/>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wpg:grpSp>
                                        <pic:pic xmlns:pic="http://schemas.openxmlformats.org/drawingml/2006/picture">
                                          <pic:nvPicPr>
                                            <pic:cNvPr id="2004518010" name="Graphic 143" descr="Database with solid fill"/>
                                            <pic:cNvPicPr>
                                              <a:picLocks noChangeAspect="1"/>
                                            </pic:cNvPicPr>
                                          </pic:nvPicPr>
                                          <pic:blipFill>
                                            <a:blip r:embed="rId41">
                                              <a:extLst>
                                                <a:ext uri="{96DAC541-7B7A-43D3-8B79-37D633B846F1}">
                                                  <asvg:svgBlip xmlns:asvg="http://schemas.microsoft.com/office/drawing/2016/SVG/main" r:embed="rId42"/>
                                                </a:ext>
                                              </a:extLst>
                                            </a:blip>
                                            <a:stretch>
                                              <a:fillRect/>
                                            </a:stretch>
                                          </pic:blipFill>
                                          <pic:spPr>
                                            <a:xfrm flipH="1">
                                              <a:off x="5349240" y="0"/>
                                              <a:ext cx="487680" cy="487680"/>
                                            </a:xfrm>
                                            <a:prstGeom prst="rect">
                                              <a:avLst/>
                                            </a:prstGeom>
                                          </pic:spPr>
                                        </pic:pic>
                                        <pic:pic xmlns:pic="http://schemas.openxmlformats.org/drawingml/2006/picture">
                                          <pic:nvPicPr>
                                            <pic:cNvPr id="1603608974" name="Graphic 141" descr="Computer with solid fill"/>
                                            <pic:cNvPicPr>
                                              <a:picLocks noChangeAspect="1"/>
                                            </pic:cNvPicPr>
                                          </pic:nvPicPr>
                                          <pic:blipFill>
                                            <a:blip r:embed="rId43">
                                              <a:extLst>
                                                <a:ext uri="{96DAC541-7B7A-43D3-8B79-37D633B846F1}">
                                                  <asvg:svgBlip xmlns:asvg="http://schemas.microsoft.com/office/drawing/2016/SVG/main" r:embed="rId44"/>
                                                </a:ext>
                                              </a:extLst>
                                            </a:blip>
                                            <a:stretch>
                                              <a:fillRect/>
                                            </a:stretch>
                                          </pic:blipFill>
                                          <pic:spPr>
                                            <a:xfrm>
                                              <a:off x="0" y="624840"/>
                                              <a:ext cx="460375" cy="460375"/>
                                            </a:xfrm>
                                            <a:prstGeom prst="rect">
                                              <a:avLst/>
                                            </a:prstGeom>
                                          </pic:spPr>
                                        </pic:pic>
                                        <pic:pic xmlns:pic="http://schemas.openxmlformats.org/drawingml/2006/picture">
                                          <pic:nvPicPr>
                                            <pic:cNvPr id="2091692052" name="Graphic 140" descr="Computer with solid fill"/>
                                            <pic:cNvPicPr>
                                              <a:picLocks noChangeAspect="1"/>
                                            </pic:cNvPicPr>
                                          </pic:nvPicPr>
                                          <pic:blipFill>
                                            <a:blip r:embed="rId43">
                                              <a:extLst>
                                                <a:ext uri="{96DAC541-7B7A-43D3-8B79-37D633B846F1}">
                                                  <asvg:svgBlip xmlns:asvg="http://schemas.microsoft.com/office/drawing/2016/SVG/main" r:embed="rId44"/>
                                                </a:ext>
                                              </a:extLst>
                                            </a:blip>
                                            <a:stretch>
                                              <a:fillRect/>
                                            </a:stretch>
                                          </pic:blipFill>
                                          <pic:spPr>
                                            <a:xfrm>
                                              <a:off x="3916045" y="-20320"/>
                                              <a:ext cx="513080" cy="513080"/>
                                            </a:xfrm>
                                            <a:prstGeom prst="rect">
                                              <a:avLst/>
                                            </a:prstGeom>
                                          </pic:spPr>
                                        </pic:pic>
                                        <wps:wsp>
                                          <wps:cNvPr id="1770808725" name="Graphic 142" descr="Cloud with solid fill"/>
                                          <wps:cNvSpPr/>
                                          <wps:spPr>
                                            <a:xfrm>
                                              <a:off x="4104640" y="690880"/>
                                              <a:ext cx="588701" cy="335176"/>
                                            </a:xfrm>
                                            <a:custGeom>
                                              <a:avLst/>
                                              <a:gdLst>
                                                <a:gd name="connsiteX0" fmla="*/ 505580 w 588701"/>
                                                <a:gd name="connsiteY0" fmla="*/ 166838 h 335176"/>
                                                <a:gd name="connsiteX1" fmla="*/ 498595 w 588701"/>
                                                <a:gd name="connsiteY1" fmla="*/ 166838 h 335176"/>
                                                <a:gd name="connsiteX2" fmla="*/ 498595 w 588701"/>
                                                <a:gd name="connsiteY2" fmla="*/ 166838 h 335176"/>
                                                <a:gd name="connsiteX3" fmla="*/ 454590 w 588701"/>
                                                <a:gd name="connsiteY3" fmla="*/ 81621 h 335176"/>
                                                <a:gd name="connsiteX4" fmla="*/ 358895 w 588701"/>
                                                <a:gd name="connsiteY4" fmla="*/ 68350 h 335176"/>
                                                <a:gd name="connsiteX5" fmla="*/ 217798 w 588701"/>
                                                <a:gd name="connsiteY5" fmla="*/ 3389 h 335176"/>
                                                <a:gd name="connsiteX6" fmla="*/ 121405 w 588701"/>
                                                <a:gd name="connsiteY6" fmla="*/ 124928 h 335176"/>
                                                <a:gd name="connsiteX7" fmla="*/ 121405 w 588701"/>
                                                <a:gd name="connsiteY7" fmla="*/ 126325 h 335176"/>
                                                <a:gd name="connsiteX8" fmla="*/ 20821 w 588701"/>
                                                <a:gd name="connsiteY8" fmla="*/ 166838 h 335176"/>
                                                <a:gd name="connsiteX9" fmla="*/ 9645 w 588701"/>
                                                <a:gd name="connsiteY9" fmla="*/ 274407 h 335176"/>
                                                <a:gd name="connsiteX10" fmla="*/ 99752 w 588701"/>
                                                <a:gd name="connsiteY10" fmla="*/ 334478 h 335176"/>
                                                <a:gd name="connsiteX11" fmla="*/ 99752 w 588701"/>
                                                <a:gd name="connsiteY11" fmla="*/ 335177 h 335176"/>
                                                <a:gd name="connsiteX12" fmla="*/ 504882 w 588701"/>
                                                <a:gd name="connsiteY12" fmla="*/ 335177 h 335176"/>
                                                <a:gd name="connsiteX13" fmla="*/ 588702 w 588701"/>
                                                <a:gd name="connsiteY13" fmla="*/ 251357 h 335176"/>
                                                <a:gd name="connsiteX14" fmla="*/ 505580 w 588701"/>
                                                <a:gd name="connsiteY14" fmla="*/ 166838 h 3351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588701" h="335176">
                                                  <a:moveTo>
                                                    <a:pt x="505580" y="166838"/>
                                                  </a:moveTo>
                                                  <a:cubicBezTo>
                                                    <a:pt x="503485" y="166838"/>
                                                    <a:pt x="500691" y="166838"/>
                                                    <a:pt x="498595" y="166838"/>
                                                  </a:cubicBezTo>
                                                  <a:cubicBezTo>
                                                    <a:pt x="498595" y="166838"/>
                                                    <a:pt x="498595" y="166838"/>
                                                    <a:pt x="498595" y="166838"/>
                                                  </a:cubicBezTo>
                                                  <a:cubicBezTo>
                                                    <a:pt x="498595" y="132612"/>
                                                    <a:pt x="481831" y="101179"/>
                                                    <a:pt x="454590" y="81621"/>
                                                  </a:cubicBezTo>
                                                  <a:cubicBezTo>
                                                    <a:pt x="426650" y="62063"/>
                                                    <a:pt x="391026" y="57174"/>
                                                    <a:pt x="358895" y="68350"/>
                                                  </a:cubicBezTo>
                                                  <a:cubicBezTo>
                                                    <a:pt x="332352" y="16661"/>
                                                    <a:pt x="273678" y="-9882"/>
                                                    <a:pt x="217798" y="3389"/>
                                                  </a:cubicBezTo>
                                                  <a:cubicBezTo>
                                                    <a:pt x="161918" y="16661"/>
                                                    <a:pt x="121405" y="66953"/>
                                                    <a:pt x="121405" y="124928"/>
                                                  </a:cubicBezTo>
                                                  <a:cubicBezTo>
                                                    <a:pt x="121405" y="124928"/>
                                                    <a:pt x="121405" y="125627"/>
                                                    <a:pt x="121405" y="126325"/>
                                                  </a:cubicBezTo>
                                                  <a:cubicBezTo>
                                                    <a:pt x="82988" y="120039"/>
                                                    <a:pt x="44570" y="136104"/>
                                                    <a:pt x="20821" y="166838"/>
                                                  </a:cubicBezTo>
                                                  <a:cubicBezTo>
                                                    <a:pt x="-2229" y="198271"/>
                                                    <a:pt x="-6420" y="239482"/>
                                                    <a:pt x="9645" y="274407"/>
                                                  </a:cubicBezTo>
                                                  <a:cubicBezTo>
                                                    <a:pt x="26409" y="309332"/>
                                                    <a:pt x="61334" y="332383"/>
                                                    <a:pt x="99752" y="334478"/>
                                                  </a:cubicBezTo>
                                                  <a:lnTo>
                                                    <a:pt x="99752" y="335177"/>
                                                  </a:lnTo>
                                                  <a:lnTo>
                                                    <a:pt x="504882" y="335177"/>
                                                  </a:lnTo>
                                                  <a:cubicBezTo>
                                                    <a:pt x="550983" y="335177"/>
                                                    <a:pt x="588702" y="297458"/>
                                                    <a:pt x="588702" y="251357"/>
                                                  </a:cubicBezTo>
                                                  <a:cubicBezTo>
                                                    <a:pt x="588702" y="205256"/>
                                                    <a:pt x="551681" y="166838"/>
                                                    <a:pt x="505580" y="166838"/>
                                                  </a:cubicBezTo>
                                                  <a:close/>
                                                </a:path>
                                              </a:pathLst>
                                            </a:custGeom>
                                            <a:solidFill>
                                              <a:schemeClr val="bg1">
                                                <a:lumMod val="85000"/>
                                              </a:schemeClr>
                                            </a:solidFill>
                                            <a:ln w="28575" cap="flat">
                                              <a:solidFill>
                                                <a:schemeClr val="bg1">
                                                  <a:lumMod val="75000"/>
                                                </a:schemeClr>
                                              </a:solidFill>
                                              <a:prstDash val="solid"/>
                                              <a:miter/>
                                            </a:ln>
                                          </wps:spPr>
                                          <wps:txbx>
                                            <w:txbxContent>
                                              <w:p w14:paraId="7F43E5DC" w14:textId="555A026E" w:rsidR="00CF2A67" w:rsidRPr="00CF2A67" w:rsidRDefault="00CF2A67" w:rsidP="00CF2A67">
                                                <w:pPr>
                                                  <w:jc w:val="center"/>
                                                  <w:rPr>
                                                    <w:sz w:val="20"/>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632220824" name="Graphic 144" descr="Wireless router with solid fill"/>
                                            <pic:cNvPicPr>
                                              <a:picLocks noChangeAspect="1"/>
                                            </pic:cNvPicPr>
                                          </pic:nvPicPr>
                                          <pic:blipFill>
                                            <a:blip r:embed="rId9">
                                              <a:extLst>
                                                <a:ext uri="{96DAC541-7B7A-43D3-8B79-37D633B846F1}">
                                                  <asvg:svgBlip xmlns:asvg="http://schemas.microsoft.com/office/drawing/2016/SVG/main" r:embed="rId10"/>
                                                </a:ext>
                                              </a:extLst>
                                            </a:blip>
                                            <a:stretch>
                                              <a:fillRect/>
                                            </a:stretch>
                                          </pic:blipFill>
                                          <pic:spPr>
                                            <a:xfrm>
                                              <a:off x="1763633" y="659170"/>
                                              <a:ext cx="431800" cy="431800"/>
                                            </a:xfrm>
                                            <a:prstGeom prst="rect">
                                              <a:avLst/>
                                            </a:prstGeom>
                                          </pic:spPr>
                                        </pic:pic>
                                        <pic:pic xmlns:pic="http://schemas.openxmlformats.org/drawingml/2006/picture">
                                          <pic:nvPicPr>
                                            <pic:cNvPr id="22879215" name="Graphic 142" descr="Cloud with solid fill"/>
                                            <pic:cNvPicPr>
                                              <a:picLocks noChangeAspect="1"/>
                                            </pic:cNvPicPr>
                                          </pic:nvPicPr>
                                          <pic:blipFill>
                                            <a:blip r:embed="rId45">
                                              <a:extLst>
                                                <a:ext uri="{96DAC541-7B7A-43D3-8B79-37D633B846F1}">
                                                  <asvg:svgBlip xmlns:asvg="http://schemas.microsoft.com/office/drawing/2016/SVG/main" r:embed="rId46"/>
                                                </a:ext>
                                              </a:extLst>
                                            </a:blip>
                                            <a:stretch>
                                              <a:fillRect/>
                                            </a:stretch>
                                          </pic:blipFill>
                                          <pic:spPr>
                                            <a:xfrm>
                                              <a:off x="4871720" y="508000"/>
                                              <a:ext cx="701040" cy="701040"/>
                                            </a:xfrm>
                                            <a:prstGeom prst="rect">
                                              <a:avLst/>
                                            </a:prstGeom>
                                          </pic:spPr>
                                        </pic:pic>
                                        <wpg:grpSp>
                                          <wpg:cNvPr id="716728204" name="Group 147"/>
                                          <wpg:cNvGrpSpPr/>
                                          <wpg:grpSpPr>
                                            <a:xfrm>
                                              <a:off x="5608320" y="162560"/>
                                              <a:ext cx="381000" cy="381000"/>
                                              <a:chOff x="0" y="-25400"/>
                                              <a:chExt cx="381000" cy="381000"/>
                                            </a:xfrm>
                                          </wpg:grpSpPr>
                                          <wps:wsp>
                                            <wps:cNvPr id="1083556304" name="Oval 146"/>
                                            <wps:cNvSpPr/>
                                            <wps:spPr>
                                              <a:xfrm>
                                                <a:off x="50800" y="40640"/>
                                                <a:ext cx="264160" cy="254000"/>
                                              </a:xfrm>
                                              <a:prstGeom prst="ellipse">
                                                <a:avLst/>
                                              </a:prstGeom>
                                              <a:solidFill>
                                                <a:schemeClr val="tx1">
                                                  <a:lumMod val="60000"/>
                                                  <a:lumOff val="40000"/>
                                                </a:schemeClr>
                                              </a:solid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734290001" name="Graphic 145" descr="Earth globe: Americas with solid fill"/>
                                              <pic:cNvPicPr>
                                                <a:picLocks noChangeAspect="1"/>
                                              </pic:cNvPicPr>
                                            </pic:nvPicPr>
                                            <pic:blipFill>
                                              <a:blip r:embed="rId47">
                                                <a:extLst>
                                                  <a:ext uri="{96DAC541-7B7A-43D3-8B79-37D633B846F1}">
                                                    <asvg:svgBlip xmlns:asvg="http://schemas.microsoft.com/office/drawing/2016/SVG/main" r:embed="rId48"/>
                                                  </a:ext>
                                                </a:extLst>
                                              </a:blip>
                                              <a:stretch>
                                                <a:fillRect/>
                                              </a:stretch>
                                            </pic:blipFill>
                                            <pic:spPr>
                                              <a:xfrm>
                                                <a:off x="0" y="-25400"/>
                                                <a:ext cx="381000" cy="381000"/>
                                              </a:xfrm>
                                              <a:prstGeom prst="rect">
                                                <a:avLst/>
                                              </a:prstGeom>
                                            </pic:spPr>
                                          </pic:pic>
                                        </wpg:grpSp>
                                      </wpg:grpSp>
                                      <wps:wsp>
                                        <wps:cNvPr id="1006025845" name="Text Box 152"/>
                                        <wps:cNvSpPr txBox="1"/>
                                        <wps:spPr>
                                          <a:xfrm>
                                            <a:off x="4404360" y="66040"/>
                                            <a:ext cx="1018540" cy="437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1C4507" w14:textId="4F74FBF9" w:rsidR="00C50355" w:rsidRDefault="00C50355" w:rsidP="00C50355">
                                              <w:pPr>
                                                <w:spacing w:line="240" w:lineRule="auto"/>
                                                <w:jc w:val="right"/>
                                                <w:rPr>
                                                  <w:sz w:val="20"/>
                                                  <w:szCs w:val="16"/>
                                                </w:rPr>
                                              </w:pPr>
                                              <w:r>
                                                <w:rPr>
                                                  <w:sz w:val="20"/>
                                                  <w:szCs w:val="16"/>
                                                </w:rPr>
                                                <w:t xml:space="preserve">BBC Web server </w:t>
                                              </w:r>
                                              <w:hyperlink r:id="rId49" w:history="1">
                                                <w:r w:rsidR="0072136E" w:rsidRPr="004D3B0B">
                                                  <w:rPr>
                                                    <w:rStyle w:val="Hyperlink"/>
                                                    <w:sz w:val="20"/>
                                                    <w:szCs w:val="16"/>
                                                  </w:rPr>
                                                  <w:t>www.bbc.co.uk</w:t>
                                                </w:r>
                                              </w:hyperlink>
                                            </w:p>
                                            <w:p w14:paraId="5F47CE4A" w14:textId="18299D1C" w:rsidR="0072136E" w:rsidRPr="00882BCF" w:rsidRDefault="0072136E" w:rsidP="00C50355">
                                              <w:pPr>
                                                <w:spacing w:line="240" w:lineRule="auto"/>
                                                <w:jc w:val="right"/>
                                                <w:rPr>
                                                  <w:sz w:val="20"/>
                                                  <w:szCs w:val="16"/>
                                                </w:rPr>
                                              </w:pPr>
                                              <w:r>
                                                <w:rPr>
                                                  <w:sz w:val="20"/>
                                                  <w:szCs w:val="16"/>
                                                </w:rPr>
                                                <w:t>32.15.34.128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grpSp>
                                  <wps:wsp>
                                    <wps:cNvPr id="1497740499" name="Text Box 152"/>
                                    <wps:cNvSpPr txBox="1"/>
                                    <wps:spPr>
                                      <a:xfrm>
                                        <a:off x="4272280" y="838200"/>
                                        <a:ext cx="248920" cy="149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454440" w14:textId="0127EB6D" w:rsidR="0072136E" w:rsidRPr="00882BCF" w:rsidRDefault="0072136E" w:rsidP="0072136E">
                                          <w:pPr>
                                            <w:spacing w:line="240" w:lineRule="auto"/>
                                            <w:rPr>
                                              <w:sz w:val="20"/>
                                              <w:szCs w:val="16"/>
                                            </w:rPr>
                                          </w:pPr>
                                          <w:r>
                                            <w:rPr>
                                              <w:sz w:val="20"/>
                                              <w:szCs w:val="16"/>
                                            </w:rPr>
                                            <w:t>ISP</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s:wsp>
                                  <wps:cNvPr id="1253893668" name="Text Box 152"/>
                                  <wps:cNvSpPr txBox="1"/>
                                  <wps:spPr>
                                    <a:xfrm>
                                      <a:off x="4973320" y="853440"/>
                                      <a:ext cx="472440" cy="149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9FC42D" w14:textId="4199C63A" w:rsidR="0072136E" w:rsidRPr="00882BCF" w:rsidRDefault="0072136E" w:rsidP="0072136E">
                                        <w:pPr>
                                          <w:spacing w:line="240" w:lineRule="auto"/>
                                          <w:jc w:val="center"/>
                                          <w:rPr>
                                            <w:sz w:val="20"/>
                                            <w:szCs w:val="16"/>
                                          </w:rPr>
                                        </w:pPr>
                                        <w:r>
                                          <w:rPr>
                                            <w:sz w:val="20"/>
                                            <w:szCs w:val="16"/>
                                          </w:rPr>
                                          <w:t>Internet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grpSp>
                          </wpg:grpSp>
                        </wpg:grpSp>
                      </wpg:grpSp>
                      <wps:wsp>
                        <wps:cNvPr id="1178742075" name="Text Box 1"/>
                        <wps:cNvSpPr txBox="1"/>
                        <wps:spPr>
                          <a:xfrm>
                            <a:off x="1270" y="1945640"/>
                            <a:ext cx="5989320" cy="205740"/>
                          </a:xfrm>
                          <a:prstGeom prst="rect">
                            <a:avLst/>
                          </a:prstGeom>
                          <a:solidFill>
                            <a:prstClr val="white"/>
                          </a:solidFill>
                          <a:ln>
                            <a:noFill/>
                          </a:ln>
                        </wps:spPr>
                        <wps:txbx>
                          <w:txbxContent>
                            <w:p w14:paraId="04C535D1" w14:textId="11EFB5AC" w:rsidR="0050352E" w:rsidRPr="00D57471" w:rsidRDefault="0050352E" w:rsidP="0050352E">
                              <w:pPr>
                                <w:pStyle w:val="Caption"/>
                                <w:rPr>
                                  <w:i/>
                                  <w:iCs w:val="0"/>
                                </w:rPr>
                              </w:pPr>
                              <w:bookmarkStart w:id="8" w:name="_Toc192767114"/>
                              <w:r>
                                <w:t xml:space="preserve">Figure </w:t>
                              </w:r>
                              <w:r>
                                <w:fldChar w:fldCharType="begin"/>
                              </w:r>
                              <w:r>
                                <w:instrText xml:space="preserve"> SEQ Figure \* ARABIC </w:instrText>
                              </w:r>
                              <w:r>
                                <w:fldChar w:fldCharType="separate"/>
                              </w:r>
                              <w:r w:rsidR="00892233">
                                <w:rPr>
                                  <w:noProof/>
                                </w:rPr>
                                <w:t>3</w:t>
                              </w:r>
                              <w:r>
                                <w:fldChar w:fldCharType="end"/>
                              </w:r>
                              <w:r>
                                <w:t xml:space="preserve"> </w:t>
                              </w:r>
                              <w:r w:rsidRPr="007B2F55">
                                <w:rPr>
                                  <w:sz w:val="16"/>
                                  <w:szCs w:val="16"/>
                                </w:rPr>
                                <w:t>How a PC uses packets to retrieve a webpage</w:t>
                              </w:r>
                              <w:r w:rsidR="007B2F55" w:rsidRPr="007B2F55">
                                <w:rPr>
                                  <w:sz w:val="16"/>
                                  <w:szCs w:val="16"/>
                                </w:rPr>
                                <w:t xml:space="preserve"> based on</w:t>
                              </w:r>
                              <w:r w:rsidRPr="007B2F55">
                                <w:rPr>
                                  <w:sz w:val="16"/>
                                  <w:szCs w:val="16"/>
                                </w:rPr>
                                <w:t xml:space="preserve"> </w:t>
                              </w:r>
                              <w:sdt>
                                <w:sdtPr>
                                  <w:rPr>
                                    <w:sz w:val="16"/>
                                    <w:szCs w:val="16"/>
                                  </w:rPr>
                                  <w:id w:val="-1360116900"/>
                                  <w:citation/>
                                </w:sdtPr>
                                <w:sdtEndPr/>
                                <w:sdtContent>
                                  <w:r w:rsidRPr="007B2F55">
                                    <w:rPr>
                                      <w:sz w:val="16"/>
                                      <w:szCs w:val="16"/>
                                    </w:rPr>
                                    <w:fldChar w:fldCharType="begin"/>
                                  </w:r>
                                  <w:r w:rsidRPr="007B2F55">
                                    <w:rPr>
                                      <w:sz w:val="16"/>
                                      <w:szCs w:val="16"/>
                                    </w:rPr>
                                    <w:instrText xml:space="preserve"> CITATION ope25 \l 2057 </w:instrText>
                                  </w:r>
                                  <w:r w:rsidRPr="007B2F55">
                                    <w:rPr>
                                      <w:sz w:val="16"/>
                                      <w:szCs w:val="16"/>
                                    </w:rPr>
                                    <w:fldChar w:fldCharType="separate"/>
                                  </w:r>
                                  <w:r w:rsidR="00B20C0F" w:rsidRPr="00B20C0F">
                                    <w:rPr>
                                      <w:noProof/>
                                      <w:sz w:val="16"/>
                                      <w:szCs w:val="16"/>
                                    </w:rPr>
                                    <w:t>[3]</w:t>
                                  </w:r>
                                  <w:r w:rsidRPr="007B2F55">
                                    <w:rPr>
                                      <w:sz w:val="16"/>
                                      <w:szCs w:val="16"/>
                                    </w:rPr>
                                    <w:fldChar w:fldCharType="end"/>
                                  </w:r>
                                </w:sdtContent>
                              </w:sdt>
                              <w:r w:rsidR="007B2F55" w:rsidRPr="007B2F55">
                                <w:rPr>
                                  <w:sz w:val="16"/>
                                  <w:szCs w:val="16"/>
                                </w:rPr>
                                <w:t xml:space="preserve"> </w:t>
                              </w:r>
                              <w:r w:rsidR="007B2F55" w:rsidRPr="007B2F55">
                                <w:rPr>
                                  <w:i/>
                                  <w:iCs w:val="0"/>
                                  <w:sz w:val="16"/>
                                  <w:szCs w:val="16"/>
                                </w:rPr>
                                <w:t>copyright © 2025 The Open University, all rights reserved.</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C21022F" id="Group 163" o:spid="_x0000_s1035" style="position:absolute;margin-left:12.05pt;margin-top:23.35pt;width:471.7pt;height:169.4pt;z-index:251871744;mso-position-horizontal-relative:margin" coordsize="59905,21513"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">
                <v:group id="Group 162" o:spid="_x0000_s1036" style="position:absolute;width:59893;height:18888" coordsize="59893,188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">
                  <v:group id="Group 151" o:spid="_x0000_s1037" style="position:absolute;left:584;top:11887;width:58814;height:7001" coordsize="58814,7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">
                    <v:shapetype id="_x0000_t32" coordsize="21600,21600" o:spt="32" o:oned="t" path="m,l21600,21600e" filled="f">
                      <v:path arrowok="t" fillok="f" o:connecttype="none"/>
                      <o:lock v:ext="edit" shapetype="t"/>
                    </v:shapetype>
                    <v:shape id="Straight Arrow Connector 136" o:spid="_x0000_s1038" type="#_x0000_t32" style="position:absolute;left:12;top:6921;width:25618;height: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" strokecolor="#112b3e [1609]" strokeweight="1pt">
                      <v:stroke dashstyle="dash" endarrow="block"/>
                    </v:shape>
                    <v:shape id="Straight Arrow Connector 138" o:spid="_x0000_s1039" type="#_x0000_t32" style="position:absolute;left:33451;top:6807;width:25363;height:6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" strokecolor="#112b3e [1609]" strokeweight="1pt">
                      <v:stroke dashstyle="dash" endarrow="block"/>
                    </v:shape>
                    <v:shape id="Straight Arrow Connector 139" o:spid="_x0000_s1040" type="#_x0000_t32" style="position:absolute;left:52959;top:203;width:5621;height:3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" strokecolor="#112b3e [1609]" strokeweight="1pt">
                      <v:stroke dashstyle="dash" endarrow="block"/>
                    </v:shape>
                    <v:shape id="Straight Arrow Connector 139" o:spid="_x0000_s1041" type="#_x0000_t32" style="position:absolute;left:22529;top:254;width:1574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" strokecolor="#112b3e [1609]" strokeweight="1pt">
                      <v:stroke dashstyle="dash" endarrow="block"/>
                    </v:shape>
                    <v:shape id="Straight Arrow Connector 137" o:spid="_x0000_s1042" type="#_x0000_t32" style="position:absolute;width:13944;height:5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" strokecolor="#112b3e [1609]" strokeweight="1pt">
                      <v:stroke dashstyle="dash" endarrow="block"/>
                    </v:shape>
                    <v:shape id="Straight Arrow Connector 137" o:spid="_x0000_s1043" type="#_x0000_t32" style="position:absolute;left:38658;top:215;width:6833;height:15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" strokecolor="#112b3e [1609]" strokeweight="1pt">
                      <v:stroke dashstyle="dash" endarrow="block"/>
                    </v:shape>
                  </v:group>
                  <v:group id="Group 161" o:spid="_x0000_s1044" style="position:absolute;width:59893;height:1229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">
                    <v:shape id="Text Box 152" o:spid="_x0000_s1045" type="#_x0000_t202" style="position:absolute;left:26009;top:10109;width:11989;height:14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" filled="f" stroked="f" strokeweight=".5pt">
                      <v:textbox style="mso-fit-shape-to-text:t" inset="0,0,0,0">
                        <w:txbxContent>
                          <w:p w14:paraId="777477F4" w14:textId="686B4271" w:rsidR="00BA518A" w:rsidRPr="00882BCF" w:rsidRDefault="009045BC" w:rsidP="00BA518A">
                            <w:pPr>
                              <w:spacing w:line="240" w:lineRule="auto"/>
                              <w:rPr>
                                <w:sz w:val="20"/>
                                <w:szCs w:val="16"/>
                              </w:rPr>
                            </w:pPr>
                            <w:r>
                              <w:rPr>
                                <w:sz w:val="20"/>
                                <w:szCs w:val="16"/>
                              </w:rPr>
                              <w:t>82.10.250.19</w:t>
                            </w:r>
                          </w:p>
                        </w:txbxContent>
                      </v:textbox>
                    </v:shape>
                    <v:group id="Group 160" o:spid="_x0000_s1046" style="position:absolute;width:59893;height:1229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">
                      <v:shape id="Text Box 152" o:spid="_x0000_s1047" type="#_x0000_t202" style="position:absolute;left:4673;top:6654;width:11989;height:29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" filled="f" stroked="f" strokeweight=".5pt">
                        <v:textbox style="mso-fit-shape-to-text:t" inset="0,0,0,0">
                          <w:txbxContent>
                            <w:p w14:paraId="50215CA0" w14:textId="77777777" w:rsidR="00882BCF" w:rsidRPr="00882BCF" w:rsidRDefault="00882BCF" w:rsidP="00882BCF">
                              <w:pPr>
                                <w:spacing w:line="240" w:lineRule="auto"/>
                                <w:rPr>
                                  <w:sz w:val="20"/>
                                  <w:szCs w:val="16"/>
                                </w:rPr>
                              </w:pPr>
                              <w:r w:rsidRPr="00882BCF">
                                <w:rPr>
                                  <w:sz w:val="20"/>
                                  <w:szCs w:val="16"/>
                                </w:rPr>
                                <w:t>Home PC</w:t>
                              </w:r>
                              <w:r w:rsidRPr="00882BCF">
                                <w:rPr>
                                  <w:sz w:val="20"/>
                                  <w:szCs w:val="16"/>
                                </w:rPr>
                                <w:br/>
                                <w:t>192.168.0.101</w:t>
                              </w:r>
                            </w:p>
                          </w:txbxContent>
                        </v:textbox>
                      </v:shape>
                      <v:group id="Group 159" o:spid="_x0000_s1048" style="position:absolute;width:59893;height:1229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">
                        <v:shape id="Text Box 152" o:spid="_x0000_s1049" type="#_x0000_t202" style="position:absolute;left:10871;top:1422;width:11989;height:437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" filled="f" stroked="f" strokeweight=".5pt">
                          <v:textbox style="mso-fit-shape-to-text:t" inset="0,0,0,0">
                            <w:txbxContent>
                              <w:p w14:paraId="292D9EF6" w14:textId="412F65AF" w:rsidR="00882BCF" w:rsidRPr="00882BCF" w:rsidRDefault="00BA518A" w:rsidP="00882BCF">
                                <w:pPr>
                                  <w:spacing w:line="240" w:lineRule="auto"/>
                                  <w:rPr>
                                    <w:sz w:val="20"/>
                                    <w:szCs w:val="16"/>
                                  </w:rPr>
                                </w:pPr>
                                <w:r>
                                  <w:rPr>
                                    <w:sz w:val="20"/>
                                    <w:szCs w:val="16"/>
                                  </w:rPr>
                                  <w:t>192.168.0</w:t>
                                </w:r>
                                <w:r w:rsidR="009045BC">
                                  <w:rPr>
                                    <w:sz w:val="20"/>
                                    <w:szCs w:val="16"/>
                                  </w:rPr>
                                  <w:t>.1 LAN Default gateway address</w:t>
                                </w:r>
                              </w:p>
                            </w:txbxContent>
                          </v:textbox>
                        </v:shape>
                        <v:group id="Group 158" o:spid="_x0000_s1050" style="position:absolute;width:59893;height:1229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">
                          <v:group id="_x0000_s1051" style="position:absolute;width:59893;height:1229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">
                            <v:group id="Group 156" o:spid="_x0000_s1052" style="position:absolute;width:59893;height:1229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">
                              <v:shape id="Text Box 152" o:spid="_x0000_s1053" type="#_x0000_t202" style="position:absolute;left:20624;top:660;width:18136;height:437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" filled="f" stroked="f" strokeweight=".5pt">
                                <v:textbox style="mso-fit-shape-to-text:t" inset="0,0,0,0">
                                  <w:txbxContent>
                                    <w:p w14:paraId="79D40A81" w14:textId="14909780" w:rsidR="00BA518A" w:rsidRDefault="009045BC" w:rsidP="005E15FF">
                                      <w:pPr>
                                        <w:spacing w:line="240" w:lineRule="auto"/>
                                        <w:jc w:val="right"/>
                                        <w:rPr>
                                          <w:sz w:val="20"/>
                                          <w:szCs w:val="16"/>
                                        </w:rPr>
                                      </w:pPr>
                                      <w:r>
                                        <w:rPr>
                                          <w:sz w:val="20"/>
                                          <w:szCs w:val="16"/>
                                        </w:rPr>
                                        <w:t>Local DNS Server</w:t>
                                      </w:r>
                                      <w:r w:rsidR="005E15FF">
                                        <w:rPr>
                                          <w:sz w:val="20"/>
                                          <w:szCs w:val="16"/>
                                        </w:rPr>
                                        <w:br/>
                                      </w:r>
                                      <w:r>
                                        <w:rPr>
                                          <w:sz w:val="20"/>
                                          <w:szCs w:val="16"/>
                                        </w:rPr>
                                        <w:t xml:space="preserve"> 82.10.250.2</w:t>
                                      </w:r>
                                    </w:p>
                                    <w:p w14:paraId="7FE0F674" w14:textId="1E137B06" w:rsidR="005E15FF" w:rsidRPr="00882BCF" w:rsidRDefault="005E15FF" w:rsidP="005E15FF">
                                      <w:pPr>
                                        <w:spacing w:line="240" w:lineRule="auto"/>
                                        <w:jc w:val="right"/>
                                        <w:rPr>
                                          <w:sz w:val="20"/>
                                          <w:szCs w:val="16"/>
                                        </w:rPr>
                                      </w:pPr>
                                      <w:hyperlink r:id="rId50" w:history="1">
                                        <w:r w:rsidRPr="004D3B0B">
                                          <w:rPr>
                                            <w:rStyle w:val="Hyperlink"/>
                                            <w:sz w:val="20"/>
                                            <w:szCs w:val="16"/>
                                          </w:rPr>
                                          <w:t>www.bbc.co.uk</w:t>
                                        </w:r>
                                      </w:hyperlink>
                                      <w:r>
                                        <w:rPr>
                                          <w:sz w:val="20"/>
                                          <w:szCs w:val="16"/>
                                        </w:rPr>
                                        <w:t xml:space="preserve"> = 35.15.34.128</w:t>
                                      </w:r>
                                    </w:p>
                                  </w:txbxContent>
                                </v:textbox>
                              </v:shape>
                              <v:group id="Group 155" o:spid="_x0000_s1054" style="position:absolute;width:59893;height:1229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">
                                <v:group id="Group 154" o:spid="_x0000_s1055" style="position:absolute;width:59893;height:12293" coordorigin=",-203" coordsize="59893,12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">
                                  <v:group id="Group 153" o:spid="_x0000_s1056" style="position:absolute;left:4305;top:3810;width:51575;height:5842" coordorigin=",114" coordsize="51574,5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">
                                    <v:line id="Straight Connector 148" o:spid="_x0000_s1057" style="position:absolute;visibility:visible;mso-wrap-style:square" from="0,5791" to="13982,59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" strokecolor="#95d1cc [3207]" strokeweight="3pt"/>
                                    <v:line id="Straight Connector 148" o:spid="_x0000_s1058" style="position:absolute;visibility:visible;mso-wrap-style:square" from="16865,5842" to="36837,59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" strokecolor="#95d1cc [3207]" strokeweight="3pt"/>
                                    <v:line id="Straight Connector 149" o:spid="_x0000_s1059" style="position:absolute;flip:y;visibility:visible;mso-wrap-style:square" from="42519,5791" to="45618,58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" strokecolor="#95d1cc [3207]" strokeweight="3pt"/>
                                    <v:line id="Straight Connector 150" o:spid="_x0000_s1060" style="position:absolute;flip:y;visibility:visible;mso-wrap-style:square" from="49136,254" to="51574,49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" strokecolor="#95d1cc [3207]" strokeweight="3pt"/>
                                    <v:line id="Straight Connector 150" o:spid="_x0000_s1061" style="position:absolute;flip:x y;visibility:visible;mso-wrap-style:square" from="39179,114" to="39370,40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" strokecolor="#95d1cc [3207]" strokeweight="3pt"/>
                                  </v:group>
                                  <v:shape id="Graphic 143" o:spid="_x0000_s1062" type="#_x0000_t75" alt="Database with solid fill" style="position:absolute;left:53492;width:4877;height:4876;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">
                                    <v:imagedata r:id="rId51" o:title="Database with solid fill"/>
                                  </v:shape>
                                  <v:shape id="Graphic 141" o:spid="_x0000_s1063" type="#_x0000_t75" alt="Computer with solid fill" style="position:absolute;top:6248;width:4603;height:46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">
                                    <v:imagedata r:id="rId52" o:title="Computer with solid fill"/>
                                  </v:shape>
                                  <v:shape id="Graphic 140" o:spid="_x0000_s1064" type="#_x0000_t75" alt="Computer with solid fill" style="position:absolute;left:39160;top:-203;width:5131;height:51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">
                                    <v:imagedata r:id="rId52" o:title="Computer with solid fill"/>
                                  </v:shape>
                                  <v:shape id="Graphic 142" o:spid="_x0000_s1065" alt="Cloud with solid fill" style="position:absolute;left:41046;top:6908;width:5887;height:3352;visibility:visible;mso-wrap-style:square;v-text-anchor:middle" coordsize="588701,33517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" adj="-11796480,,5400" path="m505580,166838v-2095,,-4889,,-6985,c498595,166838,498595,166838,498595,166838v,-34226,-16764,-65659,-44005,-85217c426650,62063,391026,57174,358895,68350,332352,16661,273678,-9882,217798,3389,161918,16661,121405,66953,121405,124928v,,,699,,1397c82988,120039,44570,136104,20821,166838,-2229,198271,-6420,239482,9645,274407v16764,34925,51689,57976,90107,60071l99752,335177r405130,c550983,335177,588702,297458,588702,251357v,-46101,-37021,-84519,-83122,-84519xe" fillcolor="#d8d8d8 [2732]" strokecolor="#bfbfbf [2412]" strokeweight="2.25pt">
                                    <v:stroke joinstyle="miter"/>
                                    <v:formulas/>
                                    <v:path arrowok="t" o:connecttype="custom" o:connectlocs="505580,166838;498595,166838;498595,166838;454590,81621;358895,68350;217798,3389;121405,124928;121405,126325;20821,166838;9645,274407;99752,334478;99752,335177;504882,335177;588702,251357;505580,166838" o:connectangles="0,0,0,0,0,0,0,0,0,0,0,0,0,0,0" textboxrect="0,0,588701,335176"/>
                                    <v:textbox>
                                      <w:txbxContent>
                                        <w:p w14:paraId="7F43E5DC" w14:textId="555A026E" w:rsidR="00CF2A67" w:rsidRPr="00CF2A67" w:rsidRDefault="00CF2A67" w:rsidP="00CF2A67">
                                          <w:pPr>
                                            <w:jc w:val="center"/>
                                            <w:rPr>
                                              <w:sz w:val="20"/>
                                              <w:szCs w:val="16"/>
                                            </w:rPr>
                                          </w:pPr>
                                        </w:p>
                                      </w:txbxContent>
                                    </v:textbox>
                                  </v:shape>
                                  <v:shape id="Graphic 144" o:spid="_x0000_s1066" type="#_x0000_t75" alt="Wireless router with solid fill" style="position:absolute;left:17636;top:6591;width:4318;height:4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">
                                    <v:imagedata r:id="rId53" o:title="Wireless router with solid fill"/>
                                  </v:shape>
                                  <v:shape id="Graphic 142" o:spid="_x0000_s1067" type="#_x0000_t75" alt="Cloud with solid fill" style="position:absolute;left:48717;top:5080;width:7010;height:7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">
                                    <v:imagedata r:id="rId54" o:title="Cloud with solid fill"/>
                                  </v:shape>
                                  <v:group id="Group 147" o:spid="_x0000_s1068" style="position:absolute;left:56083;top:1625;width:3810;height:3810" coordorigin=",-25400" coordsize="381000,381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">
                                    <v:oval id="Oval 146" o:spid="_x0000_s1069" style="position:absolute;left:50800;top:40640;width:264160;height:254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" fillcolor="#599ed2 [1949]" strokecolor="#5584ac [3204]" strokeweight="2pt"/>
                                    <v:shape id="Graphic 145" o:spid="_x0000_s1070" type="#_x0000_t75" alt="Earth globe: Americas with solid fill" style="position:absolute;top:-25400;width:381000;height:3810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">
                                      <v:imagedata r:id="rId55" o:title=" Americas with solid fill"/>
                                    </v:shape>
                                  </v:group>
                                </v:group>
                                <v:shape id="Text Box 152" o:spid="_x0000_s1071" type="#_x0000_t202" style="position:absolute;left:44043;top:660;width:10186;height:437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" filled="f" stroked="f" strokeweight=".5pt">
                                  <v:textbox style="mso-fit-shape-to-text:t" inset="0,0,0,0">
                                    <w:txbxContent>
                                      <w:p w14:paraId="3B1C4507" w14:textId="4F74FBF9" w:rsidR="00C50355" w:rsidRDefault="00C50355" w:rsidP="00C50355">
                                        <w:pPr>
                                          <w:spacing w:line="240" w:lineRule="auto"/>
                                          <w:jc w:val="right"/>
                                          <w:rPr>
                                            <w:sz w:val="20"/>
                                            <w:szCs w:val="16"/>
                                          </w:rPr>
                                        </w:pPr>
                                        <w:r>
                                          <w:rPr>
                                            <w:sz w:val="20"/>
                                            <w:szCs w:val="16"/>
                                          </w:rPr>
                                          <w:t xml:space="preserve">BBC Web server </w:t>
                                        </w:r>
                                        <w:hyperlink r:id="rId56" w:history="1">
                                          <w:r w:rsidR="0072136E" w:rsidRPr="004D3B0B">
                                            <w:rPr>
                                              <w:rStyle w:val="Hyperlink"/>
                                              <w:sz w:val="20"/>
                                              <w:szCs w:val="16"/>
                                            </w:rPr>
                                            <w:t>www.bbc.co.uk</w:t>
                                          </w:r>
                                        </w:hyperlink>
                                      </w:p>
                                      <w:p w14:paraId="5F47CE4A" w14:textId="18299D1C" w:rsidR="0072136E" w:rsidRPr="00882BCF" w:rsidRDefault="0072136E" w:rsidP="00C50355">
                                        <w:pPr>
                                          <w:spacing w:line="240" w:lineRule="auto"/>
                                          <w:jc w:val="right"/>
                                          <w:rPr>
                                            <w:sz w:val="20"/>
                                            <w:szCs w:val="16"/>
                                          </w:rPr>
                                        </w:pPr>
                                        <w:r>
                                          <w:rPr>
                                            <w:sz w:val="20"/>
                                            <w:szCs w:val="16"/>
                                          </w:rPr>
                                          <w:t>32.15.34.128</w:t>
                                        </w:r>
                                      </w:p>
                                    </w:txbxContent>
                                  </v:textbox>
                                </v:shape>
                              </v:group>
                            </v:group>
                            <v:shape id="Text Box 152" o:spid="_x0000_s1072" type="#_x0000_t202" style="position:absolute;left:42722;top:8382;width:2490;height:14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" filled="f" stroked="f" strokeweight=".5pt">
                              <v:textbox style="mso-fit-shape-to-text:t" inset="0,0,0,0">
                                <w:txbxContent>
                                  <w:p w14:paraId="2B454440" w14:textId="0127EB6D" w:rsidR="0072136E" w:rsidRPr="00882BCF" w:rsidRDefault="0072136E" w:rsidP="0072136E">
                                    <w:pPr>
                                      <w:spacing w:line="240" w:lineRule="auto"/>
                                      <w:rPr>
                                        <w:sz w:val="20"/>
                                        <w:szCs w:val="16"/>
                                      </w:rPr>
                                    </w:pPr>
                                    <w:r>
                                      <w:rPr>
                                        <w:sz w:val="20"/>
                                        <w:szCs w:val="16"/>
                                      </w:rPr>
                                      <w:t>ISP</w:t>
                                    </w:r>
                                  </w:p>
                                </w:txbxContent>
                              </v:textbox>
                            </v:shape>
                          </v:group>
                          <v:shape id="Text Box 152" o:spid="_x0000_s1073" type="#_x0000_t202" style="position:absolute;left:49733;top:8534;width:4724;height:149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" filled="f" stroked="f" strokeweight=".5pt">
                            <v:textbox style="mso-fit-shape-to-text:t" inset="0,0,0,0">
                              <w:txbxContent>
                                <w:p w14:paraId="609FC42D" w14:textId="4199C63A" w:rsidR="0072136E" w:rsidRPr="00882BCF" w:rsidRDefault="0072136E" w:rsidP="0072136E">
                                  <w:pPr>
                                    <w:spacing w:line="240" w:lineRule="auto"/>
                                    <w:jc w:val="center"/>
                                    <w:rPr>
                                      <w:sz w:val="20"/>
                                      <w:szCs w:val="16"/>
                                    </w:rPr>
                                  </w:pPr>
                                  <w:r>
                                    <w:rPr>
                                      <w:sz w:val="20"/>
                                      <w:szCs w:val="16"/>
                                    </w:rPr>
                                    <w:t>Internet</w:t>
                                  </w:r>
                                </w:p>
                              </w:txbxContent>
                            </v:textbox>
                          </v:shape>
                        </v:group>
                      </v:group>
                    </v:group>
                  </v:group>
                </v:group>
                <v:shape id="_x0000_s1074" type="#_x0000_t202" style="position:absolute;left:12;top:19456;width:59893;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" stroked="f">
                  <v:textbox style="mso-fit-shape-to-text:t" inset="0,0,0,0">
                    <w:txbxContent>
                      <w:p w14:paraId="04C535D1" w14:textId="11EFB5AC" w:rsidR="0050352E" w:rsidRPr="00D57471" w:rsidRDefault="0050352E" w:rsidP="0050352E">
                        <w:pPr>
                          <w:pStyle w:val="Caption"/>
                          <w:rPr>
                            <w:i/>
                            <w:iCs w:val="0"/>
                          </w:rPr>
                        </w:pPr>
                        <w:bookmarkStart w:id="9" w:name="_Toc192767114"/>
                        <w:r>
                          <w:t xml:space="preserve">Figure </w:t>
                        </w:r>
                        <w:r>
                          <w:fldChar w:fldCharType="begin"/>
                        </w:r>
                        <w:r>
                          <w:instrText xml:space="preserve"> SEQ Figure \* ARABIC </w:instrText>
                        </w:r>
                        <w:r>
                          <w:fldChar w:fldCharType="separate"/>
                        </w:r>
                        <w:r w:rsidR="00892233">
                          <w:rPr>
                            <w:noProof/>
                          </w:rPr>
                          <w:t>3</w:t>
                        </w:r>
                        <w:r>
                          <w:fldChar w:fldCharType="end"/>
                        </w:r>
                        <w:r>
                          <w:t xml:space="preserve"> </w:t>
                        </w:r>
                        <w:r w:rsidRPr="007B2F55">
                          <w:rPr>
                            <w:sz w:val="16"/>
                            <w:szCs w:val="16"/>
                          </w:rPr>
                          <w:t>How a PC uses packets to retrieve a webpage</w:t>
                        </w:r>
                        <w:r w:rsidR="007B2F55" w:rsidRPr="007B2F55">
                          <w:rPr>
                            <w:sz w:val="16"/>
                            <w:szCs w:val="16"/>
                          </w:rPr>
                          <w:t xml:space="preserve"> based on</w:t>
                        </w:r>
                        <w:r w:rsidRPr="007B2F55">
                          <w:rPr>
                            <w:sz w:val="16"/>
                            <w:szCs w:val="16"/>
                          </w:rPr>
                          <w:t xml:space="preserve"> </w:t>
                        </w:r>
                        <w:sdt>
                          <w:sdtPr>
                            <w:rPr>
                              <w:sz w:val="16"/>
                              <w:szCs w:val="16"/>
                            </w:rPr>
                            <w:id w:val="-1360116900"/>
                            <w:citation/>
                          </w:sdtPr>
                          <w:sdtEndPr/>
                          <w:sdtContent>
                            <w:r w:rsidRPr="007B2F55">
                              <w:rPr>
                                <w:sz w:val="16"/>
                                <w:szCs w:val="16"/>
                              </w:rPr>
                              <w:fldChar w:fldCharType="begin"/>
                            </w:r>
                            <w:r w:rsidRPr="007B2F55">
                              <w:rPr>
                                <w:sz w:val="16"/>
                                <w:szCs w:val="16"/>
                              </w:rPr>
                              <w:instrText xml:space="preserve"> CITATION ope25 \l 2057 </w:instrText>
                            </w:r>
                            <w:r w:rsidRPr="007B2F55">
                              <w:rPr>
                                <w:sz w:val="16"/>
                                <w:szCs w:val="16"/>
                              </w:rPr>
                              <w:fldChar w:fldCharType="separate"/>
                            </w:r>
                            <w:r w:rsidR="00B20C0F" w:rsidRPr="00B20C0F">
                              <w:rPr>
                                <w:noProof/>
                                <w:sz w:val="16"/>
                                <w:szCs w:val="16"/>
                              </w:rPr>
                              <w:t>[3]</w:t>
                            </w:r>
                            <w:r w:rsidRPr="007B2F55">
                              <w:rPr>
                                <w:sz w:val="16"/>
                                <w:szCs w:val="16"/>
                              </w:rPr>
                              <w:fldChar w:fldCharType="end"/>
                            </w:r>
                          </w:sdtContent>
                        </w:sdt>
                        <w:r w:rsidR="007B2F55" w:rsidRPr="007B2F55">
                          <w:rPr>
                            <w:sz w:val="16"/>
                            <w:szCs w:val="16"/>
                          </w:rPr>
                          <w:t xml:space="preserve"> </w:t>
                        </w:r>
                        <w:r w:rsidR="007B2F55" w:rsidRPr="007B2F55">
                          <w:rPr>
                            <w:i/>
                            <w:iCs w:val="0"/>
                            <w:sz w:val="16"/>
                            <w:szCs w:val="16"/>
                          </w:rPr>
                          <w:t>copyright © 2025 The Open University, all rights reserved.</w:t>
                        </w:r>
                        <w:bookmarkEnd w:id="9"/>
                      </w:p>
                    </w:txbxContent>
                  </v:textbox>
                </v:shape>
                <w10:wrap anchorx="margin"/>
              </v:group>
            </w:pict>
          </mc:Fallback>
        </mc:AlternateContent>
      </w:r>
      <w:bookmarkEnd w:id="7"/>
    </w:p>
    <w:p w14:paraId="72C87E5C" w14:textId="1BB1A8FB" w:rsidR="00BA518A" w:rsidRDefault="00BA518A" w:rsidP="00D22115">
      <w:pPr>
        <w:ind w:left="360"/>
        <w:rPr>
          <w:color w:val="1A4260" w:themeColor="text2"/>
        </w:rPr>
      </w:pPr>
    </w:p>
    <w:p w14:paraId="1177BDB5" w14:textId="35AEC861" w:rsidR="00BA518A" w:rsidRDefault="00890425" w:rsidP="00D22115">
      <w:pPr>
        <w:ind w:left="360"/>
        <w:rPr>
          <w:color w:val="1A4260" w:themeColor="text2"/>
        </w:rPr>
      </w:pPr>
      <w:r>
        <w:rPr>
          <w:noProof/>
          <w:color w:val="1A4260" w:themeColor="text2"/>
        </w:rPr>
        <mc:AlternateContent>
          <mc:Choice Requires="wps">
            <w:drawing>
              <wp:anchor distT="0" distB="0" distL="114300" distR="114300" simplePos="0" relativeHeight="251878912" behindDoc="0" locked="0" layoutInCell="1" allowOverlap="1" wp14:anchorId="0D49F786" wp14:editId="1B246BDD">
                <wp:simplePos x="0" y="0"/>
                <wp:positionH relativeFrom="column">
                  <wp:posOffset>1741791</wp:posOffset>
                </wp:positionH>
                <wp:positionV relativeFrom="paragraph">
                  <wp:posOffset>176452</wp:posOffset>
                </wp:positionV>
                <wp:extent cx="245720" cy="257804"/>
                <wp:effectExtent l="0" t="0" r="78740" b="47625"/>
                <wp:wrapNone/>
                <wp:docPr id="1188764778" name="Straight Arrow Connector 166"/>
                <wp:cNvGraphicFramePr/>
                <a:graphic xmlns:a="http://schemas.openxmlformats.org/drawingml/2006/main">
                  <a:graphicData uri="http://schemas.microsoft.com/office/word/2010/wordprocessingShape">
                    <wps:wsp>
                      <wps:cNvCnPr/>
                      <wps:spPr>
                        <a:xfrm>
                          <a:off x="0" y="0"/>
                          <a:ext cx="245720" cy="257804"/>
                        </a:xfrm>
                        <a:prstGeom prst="straightConnector1">
                          <a:avLst/>
                        </a:prstGeom>
                        <a:ln w="19050">
                          <a:tailEnd type="triangle"/>
                        </a:ln>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shape w14:anchorId="2C22794C" id="Straight Arrow Connector 166" o:spid="_x0000_s1026" type="#_x0000_t32" style="position:absolute;margin-left:137.15pt;margin-top:13.9pt;width:19.35pt;height:20.3pt;z-index:251878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" strokecolor="#88cbc5 [3047]" strokeweight="1.5pt">
                <v:stroke endarrow="block"/>
              </v:shape>
            </w:pict>
          </mc:Fallback>
        </mc:AlternateContent>
      </w:r>
    </w:p>
    <w:p w14:paraId="063A2945" w14:textId="6D45ED4A" w:rsidR="00BA518A" w:rsidRDefault="00BA518A" w:rsidP="00D22115">
      <w:pPr>
        <w:ind w:left="360"/>
        <w:rPr>
          <w:color w:val="1A4260" w:themeColor="text2"/>
        </w:rPr>
      </w:pPr>
    </w:p>
    <w:p w14:paraId="058B1158" w14:textId="0172F51F" w:rsidR="000D0ABE" w:rsidRDefault="00890425" w:rsidP="00D22115">
      <w:pPr>
        <w:ind w:left="360"/>
        <w:rPr>
          <w:color w:val="1A4260" w:themeColor="text2"/>
        </w:rPr>
      </w:pPr>
      <w:r>
        <w:rPr>
          <w:noProof/>
          <w:color w:val="1A4260" w:themeColor="text2"/>
        </w:rPr>
        <mc:AlternateContent>
          <mc:Choice Requires="wps">
            <w:drawing>
              <wp:anchor distT="0" distB="0" distL="114300" distR="114300" simplePos="0" relativeHeight="251879936" behindDoc="0" locked="0" layoutInCell="1" allowOverlap="1" wp14:anchorId="323252C5" wp14:editId="5F4AC0A5">
                <wp:simplePos x="0" y="0"/>
                <wp:positionH relativeFrom="column">
                  <wp:posOffset>2317823</wp:posOffset>
                </wp:positionH>
                <wp:positionV relativeFrom="paragraph">
                  <wp:posOffset>198705</wp:posOffset>
                </wp:positionV>
                <wp:extent cx="422960" cy="76535"/>
                <wp:effectExtent l="19050" t="57150" r="15240" b="19050"/>
                <wp:wrapNone/>
                <wp:docPr id="2091690733" name="Straight Arrow Connector 167"/>
                <wp:cNvGraphicFramePr/>
                <a:graphic xmlns:a="http://schemas.openxmlformats.org/drawingml/2006/main">
                  <a:graphicData uri="http://schemas.microsoft.com/office/word/2010/wordprocessingShape">
                    <wps:wsp>
                      <wps:cNvCnPr/>
                      <wps:spPr>
                        <a:xfrm flipH="1" flipV="1">
                          <a:off x="0" y="0"/>
                          <a:ext cx="422960" cy="76535"/>
                        </a:xfrm>
                        <a:prstGeom prst="straightConnector1">
                          <a:avLst/>
                        </a:prstGeom>
                        <a:ln w="19050">
                          <a:tailEnd type="triangle"/>
                        </a:ln>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shape w14:anchorId="62AEF50F" id="Straight Arrow Connector 167" o:spid="_x0000_s1026" type="#_x0000_t32" style="position:absolute;margin-left:182.5pt;margin-top:15.65pt;width:33.3pt;height:6.05pt;flip:x y;z-index:251879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" strokecolor="#88cbc5 [3047]" strokeweight="1.5pt">
                <v:stroke endarrow="block"/>
              </v:shape>
            </w:pict>
          </mc:Fallback>
        </mc:AlternateContent>
      </w:r>
    </w:p>
    <w:tbl>
      <w:tblPr>
        <w:tblStyle w:val="TableGrid"/>
        <w:tblW w:w="0" w:type="auto"/>
        <w:tblInd w:w="360" w:type="dxa"/>
        <w:tblLayout w:type="fixed"/>
        <w:tblLook w:val="04A0" w:firstRow="1" w:lastRow="0" w:firstColumn="1" w:lastColumn="0" w:noHBand="0" w:noVBand="1"/>
      </w:tblPr>
      <w:tblGrid>
        <w:gridCol w:w="2192"/>
        <w:gridCol w:w="2693"/>
        <w:gridCol w:w="851"/>
        <w:gridCol w:w="3496"/>
      </w:tblGrid>
      <w:tr w:rsidR="00E53DFE" w:rsidRPr="00E53DFE" w14:paraId="25B6220A" w14:textId="77777777" w:rsidTr="00882BCF">
        <w:trPr>
          <w:cnfStyle w:val="100000000000" w:firstRow="1" w:lastRow="0" w:firstColumn="0" w:lastColumn="0" w:oddVBand="0" w:evenVBand="0" w:oddHBand="0" w:evenHBand="0" w:firstRowFirstColumn="0" w:firstRowLastColumn="0" w:lastRowFirstColumn="0" w:lastRowLastColumn="0"/>
        </w:trPr>
        <w:tc>
          <w:tcPr>
            <w:tcW w:w="5736" w:type="dxa"/>
            <w:gridSpan w:val="3"/>
            <w:tcBorders>
              <w:top w:val="nil"/>
              <w:left w:val="nil"/>
              <w:bottom w:val="single" w:sz="4" w:space="0" w:color="auto"/>
              <w:right w:val="nil"/>
            </w:tcBorders>
            <w:vAlign w:val="top"/>
          </w:tcPr>
          <w:p w14:paraId="102D1D08" w14:textId="6968793B" w:rsidR="00E53DFE" w:rsidRPr="00E53DFE" w:rsidRDefault="00E53DFE" w:rsidP="00E53DFE">
            <w:pPr>
              <w:spacing w:line="276" w:lineRule="auto"/>
              <w:rPr>
                <w:rFonts w:asciiTheme="majorHAnsi" w:hAnsiTheme="majorHAnsi"/>
                <w:b w:val="0"/>
                <w:bCs/>
                <w:color w:val="1A4260" w:themeColor="text2"/>
              </w:rPr>
            </w:pPr>
            <w:r w:rsidRPr="00E53DFE">
              <w:rPr>
                <w:rFonts w:asciiTheme="majorHAnsi" w:hAnsiTheme="majorHAnsi"/>
                <w:b w:val="0"/>
                <w:bCs/>
                <w:color w:val="1A4260" w:themeColor="text2"/>
              </w:rPr>
              <w:t>IP Header</w:t>
            </w:r>
          </w:p>
        </w:tc>
        <w:tc>
          <w:tcPr>
            <w:tcW w:w="3496" w:type="dxa"/>
            <w:tcBorders>
              <w:top w:val="nil"/>
              <w:left w:val="nil"/>
              <w:bottom w:val="single" w:sz="4" w:space="0" w:color="auto"/>
              <w:right w:val="nil"/>
            </w:tcBorders>
            <w:vAlign w:val="top"/>
          </w:tcPr>
          <w:p w14:paraId="2DBF79F3" w14:textId="650C002B" w:rsidR="00E53DFE" w:rsidRPr="00E53DFE" w:rsidRDefault="00E53DFE" w:rsidP="00E53DFE">
            <w:pPr>
              <w:spacing w:line="276" w:lineRule="auto"/>
              <w:rPr>
                <w:rFonts w:asciiTheme="majorHAnsi" w:hAnsiTheme="majorHAnsi"/>
                <w:b w:val="0"/>
                <w:bCs/>
                <w:color w:val="1A4260" w:themeColor="text2"/>
              </w:rPr>
            </w:pPr>
            <w:r w:rsidRPr="00E53DFE">
              <w:rPr>
                <w:rFonts w:asciiTheme="majorHAnsi" w:hAnsiTheme="majorHAnsi"/>
                <w:b w:val="0"/>
                <w:bCs/>
                <w:color w:val="1A4260" w:themeColor="text2"/>
              </w:rPr>
              <w:t>Data</w:t>
            </w:r>
          </w:p>
        </w:tc>
      </w:tr>
      <w:tr w:rsidR="00E53DFE" w:rsidRPr="00E53DFE" w14:paraId="6E5C6A35" w14:textId="77777777" w:rsidTr="001B6552">
        <w:tc>
          <w:tcPr>
            <w:tcW w:w="2192" w:type="dxa"/>
            <w:tcBorders>
              <w:top w:val="single" w:sz="4" w:space="0" w:color="auto"/>
              <w:bottom w:val="single" w:sz="4" w:space="0" w:color="auto"/>
            </w:tcBorders>
            <w:shd w:val="clear" w:color="auto" w:fill="FAFFAF" w:themeFill="accent5"/>
            <w:vAlign w:val="top"/>
          </w:tcPr>
          <w:p w14:paraId="5744AD67" w14:textId="08C740D4" w:rsidR="000D0ABE" w:rsidRPr="00E53DFE" w:rsidRDefault="000D0ABE" w:rsidP="00E53DFE">
            <w:pPr>
              <w:spacing w:line="276" w:lineRule="auto"/>
              <w:jc w:val="center"/>
              <w:rPr>
                <w:rFonts w:asciiTheme="majorHAnsi" w:hAnsiTheme="majorHAnsi"/>
                <w:bCs/>
                <w:color w:val="1A4260" w:themeColor="text2"/>
              </w:rPr>
            </w:pPr>
            <w:r w:rsidRPr="00E53DFE">
              <w:rPr>
                <w:rFonts w:asciiTheme="majorHAnsi" w:hAnsiTheme="majorHAnsi"/>
                <w:bCs/>
                <w:color w:val="1A4260" w:themeColor="text2"/>
              </w:rPr>
              <w:t>Source Address</w:t>
            </w:r>
          </w:p>
        </w:tc>
        <w:tc>
          <w:tcPr>
            <w:tcW w:w="2693" w:type="dxa"/>
            <w:tcBorders>
              <w:top w:val="single" w:sz="4" w:space="0" w:color="auto"/>
              <w:bottom w:val="single" w:sz="4" w:space="0" w:color="auto"/>
            </w:tcBorders>
            <w:shd w:val="clear" w:color="auto" w:fill="FAFFAF" w:themeFill="accent5"/>
            <w:vAlign w:val="top"/>
          </w:tcPr>
          <w:p w14:paraId="00BD251C" w14:textId="3F7C323B" w:rsidR="000D0ABE" w:rsidRPr="00E53DFE" w:rsidRDefault="000D0ABE" w:rsidP="00E53DFE">
            <w:pPr>
              <w:spacing w:line="276" w:lineRule="auto"/>
              <w:jc w:val="center"/>
              <w:rPr>
                <w:rFonts w:asciiTheme="majorHAnsi" w:hAnsiTheme="majorHAnsi"/>
                <w:bCs/>
                <w:color w:val="1A4260" w:themeColor="text2"/>
              </w:rPr>
            </w:pPr>
            <w:r w:rsidRPr="00E53DFE">
              <w:rPr>
                <w:rFonts w:asciiTheme="majorHAnsi" w:hAnsiTheme="majorHAnsi"/>
                <w:bCs/>
                <w:color w:val="1A4260" w:themeColor="text2"/>
              </w:rPr>
              <w:t>Destination Address</w:t>
            </w:r>
          </w:p>
        </w:tc>
        <w:tc>
          <w:tcPr>
            <w:tcW w:w="851" w:type="dxa"/>
            <w:tcBorders>
              <w:top w:val="single" w:sz="4" w:space="0" w:color="auto"/>
              <w:bottom w:val="single" w:sz="4" w:space="0" w:color="auto"/>
            </w:tcBorders>
            <w:shd w:val="clear" w:color="auto" w:fill="E9F5F4" w:themeFill="accent4" w:themeFillTint="33"/>
            <w:vAlign w:val="top"/>
          </w:tcPr>
          <w:p w14:paraId="73454ABB" w14:textId="14561A03" w:rsidR="000D0ABE" w:rsidRPr="00E53DFE" w:rsidRDefault="000D0ABE" w:rsidP="00E53DFE">
            <w:pPr>
              <w:spacing w:line="276" w:lineRule="auto"/>
              <w:jc w:val="center"/>
              <w:rPr>
                <w:rFonts w:asciiTheme="majorHAnsi" w:hAnsiTheme="majorHAnsi"/>
                <w:bCs/>
                <w:color w:val="1A4260" w:themeColor="text2"/>
              </w:rPr>
            </w:pPr>
            <w:r w:rsidRPr="00E53DFE">
              <w:rPr>
                <w:rFonts w:asciiTheme="majorHAnsi" w:hAnsiTheme="majorHAnsi"/>
                <w:bCs/>
                <w:color w:val="1A4260" w:themeColor="text2"/>
              </w:rPr>
              <w:t>Type</w:t>
            </w:r>
          </w:p>
        </w:tc>
        <w:tc>
          <w:tcPr>
            <w:tcW w:w="3496" w:type="dxa"/>
            <w:tcBorders>
              <w:top w:val="single" w:sz="4" w:space="0" w:color="auto"/>
              <w:bottom w:val="single" w:sz="4" w:space="0" w:color="auto"/>
            </w:tcBorders>
            <w:shd w:val="clear" w:color="auto" w:fill="EBD9E2" w:themeFill="accent2" w:themeFillTint="33"/>
            <w:vAlign w:val="top"/>
          </w:tcPr>
          <w:p w14:paraId="4450E48A" w14:textId="5CF139A9" w:rsidR="000D0ABE" w:rsidRPr="00E53DFE" w:rsidRDefault="000D0ABE" w:rsidP="00E53DFE">
            <w:pPr>
              <w:spacing w:line="276" w:lineRule="auto"/>
              <w:jc w:val="center"/>
              <w:rPr>
                <w:rFonts w:asciiTheme="majorHAnsi" w:hAnsiTheme="majorHAnsi"/>
                <w:bCs/>
                <w:color w:val="1A4260" w:themeColor="text2"/>
              </w:rPr>
            </w:pPr>
            <w:r w:rsidRPr="00E53DFE">
              <w:rPr>
                <w:rFonts w:asciiTheme="majorHAnsi" w:hAnsiTheme="majorHAnsi"/>
                <w:bCs/>
                <w:color w:val="1A4260" w:themeColor="text2"/>
              </w:rPr>
              <w:t>Data</w:t>
            </w:r>
          </w:p>
        </w:tc>
      </w:tr>
      <w:tr w:rsidR="00344965" w:rsidRPr="00E53DFE" w14:paraId="05F91E31" w14:textId="77777777" w:rsidTr="00882BCF">
        <w:tc>
          <w:tcPr>
            <w:tcW w:w="2192" w:type="dxa"/>
            <w:tcBorders>
              <w:top w:val="single" w:sz="4" w:space="0" w:color="auto"/>
              <w:bottom w:val="single" w:sz="4" w:space="0" w:color="auto"/>
            </w:tcBorders>
            <w:shd w:val="clear" w:color="auto" w:fill="F7FF84" w:themeFill="accent5" w:themeFillShade="E6"/>
            <w:vAlign w:val="top"/>
          </w:tcPr>
          <w:p w14:paraId="5716868E" w14:textId="2635A2AC" w:rsidR="00344965" w:rsidRPr="00E53DFE" w:rsidRDefault="00344965" w:rsidP="00E53DFE">
            <w:pPr>
              <w:spacing w:line="276" w:lineRule="auto"/>
              <w:jc w:val="center"/>
              <w:rPr>
                <w:rFonts w:asciiTheme="majorHAnsi" w:hAnsiTheme="majorHAnsi"/>
                <w:bCs/>
                <w:color w:val="1A4260" w:themeColor="text2"/>
              </w:rPr>
            </w:pPr>
            <w:r>
              <w:rPr>
                <w:rFonts w:asciiTheme="majorHAnsi" w:hAnsiTheme="majorHAnsi"/>
                <w:bCs/>
                <w:color w:val="1A4260" w:themeColor="text2"/>
              </w:rPr>
              <w:t>192.168.0.101</w:t>
            </w:r>
          </w:p>
        </w:tc>
        <w:tc>
          <w:tcPr>
            <w:tcW w:w="2693" w:type="dxa"/>
            <w:tcBorders>
              <w:top w:val="single" w:sz="4" w:space="0" w:color="auto"/>
              <w:bottom w:val="single" w:sz="4" w:space="0" w:color="auto"/>
            </w:tcBorders>
            <w:shd w:val="clear" w:color="auto" w:fill="F7FF84" w:themeFill="accent5" w:themeFillShade="E6"/>
            <w:vAlign w:val="top"/>
          </w:tcPr>
          <w:p w14:paraId="1634EC0D" w14:textId="72AE57C7" w:rsidR="00344965" w:rsidRPr="00E53DFE" w:rsidRDefault="00344965" w:rsidP="00E53DFE">
            <w:pPr>
              <w:spacing w:line="276" w:lineRule="auto"/>
              <w:jc w:val="center"/>
              <w:rPr>
                <w:rFonts w:asciiTheme="majorHAnsi" w:hAnsiTheme="majorHAnsi"/>
                <w:bCs/>
                <w:color w:val="1A4260" w:themeColor="text2"/>
              </w:rPr>
            </w:pPr>
            <w:r>
              <w:rPr>
                <w:rFonts w:asciiTheme="majorHAnsi" w:hAnsiTheme="majorHAnsi"/>
                <w:bCs/>
                <w:color w:val="1A4260" w:themeColor="text2"/>
              </w:rPr>
              <w:t>85.10.250.2</w:t>
            </w:r>
          </w:p>
        </w:tc>
        <w:tc>
          <w:tcPr>
            <w:tcW w:w="851" w:type="dxa"/>
            <w:tcBorders>
              <w:top w:val="single" w:sz="4" w:space="0" w:color="auto"/>
              <w:bottom w:val="single" w:sz="4" w:space="0" w:color="auto"/>
            </w:tcBorders>
            <w:shd w:val="clear" w:color="auto" w:fill="BFE3E0" w:themeFill="accent4" w:themeFillTint="99"/>
            <w:vAlign w:val="top"/>
          </w:tcPr>
          <w:p w14:paraId="075068DF" w14:textId="26BA5761" w:rsidR="00344965" w:rsidRPr="00E53DFE" w:rsidRDefault="00344965" w:rsidP="00E53DFE">
            <w:pPr>
              <w:spacing w:line="276" w:lineRule="auto"/>
              <w:jc w:val="center"/>
              <w:rPr>
                <w:rFonts w:asciiTheme="majorHAnsi" w:hAnsiTheme="majorHAnsi"/>
                <w:bCs/>
                <w:color w:val="1A4260" w:themeColor="text2"/>
              </w:rPr>
            </w:pPr>
            <w:r>
              <w:rPr>
                <w:rFonts w:asciiTheme="majorHAnsi" w:hAnsiTheme="majorHAnsi"/>
                <w:bCs/>
                <w:color w:val="1A4260" w:themeColor="text2"/>
              </w:rPr>
              <w:t>UDP</w:t>
            </w:r>
          </w:p>
        </w:tc>
        <w:tc>
          <w:tcPr>
            <w:tcW w:w="3496" w:type="dxa"/>
            <w:tcBorders>
              <w:top w:val="single" w:sz="4" w:space="0" w:color="auto"/>
              <w:bottom w:val="single" w:sz="4" w:space="0" w:color="auto"/>
            </w:tcBorders>
            <w:shd w:val="clear" w:color="auto" w:fill="C490AA" w:themeFill="accent2" w:themeFillTint="99"/>
            <w:vAlign w:val="top"/>
          </w:tcPr>
          <w:p w14:paraId="32D3E4B1" w14:textId="19336605" w:rsidR="00344965" w:rsidRPr="00E53DFE" w:rsidRDefault="000D10F1" w:rsidP="00E53DFE">
            <w:pPr>
              <w:spacing w:line="276" w:lineRule="auto"/>
              <w:jc w:val="center"/>
              <w:rPr>
                <w:rFonts w:asciiTheme="majorHAnsi" w:hAnsiTheme="majorHAnsi"/>
                <w:bCs/>
                <w:color w:val="1A4260" w:themeColor="text2"/>
              </w:rPr>
            </w:pPr>
            <w:r>
              <w:rPr>
                <w:rFonts w:asciiTheme="majorHAnsi" w:hAnsiTheme="majorHAnsi"/>
                <w:bCs/>
                <w:color w:val="1A4260" w:themeColor="text2"/>
              </w:rPr>
              <w:t xml:space="preserve">DNS: </w:t>
            </w:r>
            <w:r w:rsidR="00882BCF">
              <w:rPr>
                <w:rFonts w:asciiTheme="majorHAnsi" w:hAnsiTheme="majorHAnsi"/>
                <w:bCs/>
                <w:color w:val="1A4260" w:themeColor="text2"/>
              </w:rPr>
              <w:t>IP for www.bbc.co.uk?</w:t>
            </w:r>
          </w:p>
        </w:tc>
      </w:tr>
      <w:tr w:rsidR="00E53DFE" w:rsidRPr="00E53DFE" w14:paraId="548BAD1D" w14:textId="77777777" w:rsidTr="00882BCF">
        <w:tc>
          <w:tcPr>
            <w:tcW w:w="9232" w:type="dxa"/>
            <w:gridSpan w:val="4"/>
            <w:tcBorders>
              <w:top w:val="single" w:sz="4" w:space="0" w:color="auto"/>
              <w:left w:val="nil"/>
              <w:bottom w:val="nil"/>
              <w:right w:val="nil"/>
            </w:tcBorders>
            <w:vAlign w:val="top"/>
          </w:tcPr>
          <w:p w14:paraId="21BC6C19" w14:textId="02B434A1" w:rsidR="00E53DFE" w:rsidRPr="00E53DFE" w:rsidRDefault="00E53DFE" w:rsidP="00E53DFE">
            <w:pPr>
              <w:spacing w:line="276" w:lineRule="auto"/>
              <w:jc w:val="center"/>
              <w:rPr>
                <w:rFonts w:asciiTheme="majorHAnsi" w:hAnsiTheme="majorHAnsi"/>
                <w:bCs/>
                <w:color w:val="1A4260" w:themeColor="text2"/>
              </w:rPr>
            </w:pPr>
            <w:r w:rsidRPr="00E53DFE">
              <w:rPr>
                <w:rFonts w:asciiTheme="majorHAnsi" w:hAnsiTheme="majorHAnsi"/>
                <w:bCs/>
                <w:color w:val="1A4260" w:themeColor="text2"/>
              </w:rPr>
              <w:t>IP Packet</w:t>
            </w:r>
          </w:p>
        </w:tc>
      </w:tr>
    </w:tbl>
    <w:p w14:paraId="7A1F1BCA" w14:textId="77777777" w:rsidR="00E26394" w:rsidRDefault="00E26394" w:rsidP="00E32BFA">
      <w:pPr>
        <w:jc w:val="both"/>
        <w:rPr>
          <w:color w:val="1A4260" w:themeColor="text2"/>
        </w:rPr>
      </w:pPr>
    </w:p>
    <w:p w14:paraId="4A07FA2F" w14:textId="231C2E8E" w:rsidR="00024E46" w:rsidRDefault="00910C5B" w:rsidP="00F50948">
      <w:pPr>
        <w:jc w:val="both"/>
        <w:rPr>
          <w:szCs w:val="24"/>
        </w:rPr>
      </w:pPr>
      <w:r w:rsidRPr="007D7823">
        <w:rPr>
          <w:szCs w:val="24"/>
        </w:rPr>
        <w:t xml:space="preserve">The above details how </w:t>
      </w:r>
      <w:r w:rsidR="00782A25" w:rsidRPr="007D7823">
        <w:rPr>
          <w:szCs w:val="24"/>
        </w:rPr>
        <w:t>a PC would use packets to retrieve a webpage</w:t>
      </w:r>
      <w:r w:rsidR="00DC2537" w:rsidRPr="007D7823">
        <w:rPr>
          <w:szCs w:val="24"/>
        </w:rPr>
        <w:t xml:space="preserve">. </w:t>
      </w:r>
      <w:r w:rsidR="000F7F48" w:rsidRPr="007D7823">
        <w:rPr>
          <w:szCs w:val="24"/>
        </w:rPr>
        <w:t>A</w:t>
      </w:r>
      <w:r w:rsidR="00DC2537" w:rsidRPr="007D7823">
        <w:rPr>
          <w:szCs w:val="24"/>
        </w:rPr>
        <w:t xml:space="preserve"> URL, </w:t>
      </w:r>
      <w:hyperlink r:id="rId57" w:history="1">
        <w:r w:rsidR="00DC2537" w:rsidRPr="007D7823">
          <w:rPr>
            <w:rStyle w:val="Hyperlink"/>
            <w:szCs w:val="24"/>
          </w:rPr>
          <w:t>www.bbc.co.uk</w:t>
        </w:r>
      </w:hyperlink>
      <w:r w:rsidR="00DC2537" w:rsidRPr="007D7823">
        <w:rPr>
          <w:szCs w:val="24"/>
        </w:rPr>
        <w:t xml:space="preserve"> for example,</w:t>
      </w:r>
      <w:r w:rsidR="00EF16BA" w:rsidRPr="007D7823">
        <w:rPr>
          <w:szCs w:val="24"/>
        </w:rPr>
        <w:t xml:space="preserve"> </w:t>
      </w:r>
      <w:r w:rsidR="000F7F48" w:rsidRPr="007D7823">
        <w:rPr>
          <w:szCs w:val="24"/>
        </w:rPr>
        <w:t xml:space="preserve">can be entered </w:t>
      </w:r>
      <w:r w:rsidR="00EF16BA" w:rsidRPr="007D7823">
        <w:rPr>
          <w:szCs w:val="24"/>
        </w:rPr>
        <w:t xml:space="preserve">from a home computer with an IP </w:t>
      </w:r>
      <w:r w:rsidR="00205351" w:rsidRPr="007D7823">
        <w:rPr>
          <w:szCs w:val="24"/>
        </w:rPr>
        <w:t>address</w:t>
      </w:r>
      <w:r w:rsidR="00EF16BA" w:rsidRPr="007D7823">
        <w:rPr>
          <w:szCs w:val="24"/>
        </w:rPr>
        <w:t xml:space="preserve"> </w:t>
      </w:r>
      <w:r w:rsidR="00205351" w:rsidRPr="007D7823">
        <w:rPr>
          <w:szCs w:val="24"/>
        </w:rPr>
        <w:t>(</w:t>
      </w:r>
      <w:r w:rsidR="00EF16BA" w:rsidRPr="007D7823">
        <w:rPr>
          <w:szCs w:val="24"/>
        </w:rPr>
        <w:t>192.168.0.101</w:t>
      </w:r>
      <w:r w:rsidR="00007042" w:rsidRPr="007D7823">
        <w:rPr>
          <w:szCs w:val="24"/>
        </w:rPr>
        <w:t xml:space="preserve">) by </w:t>
      </w:r>
      <w:r w:rsidR="00DC2537" w:rsidRPr="007D7823">
        <w:rPr>
          <w:szCs w:val="24"/>
        </w:rPr>
        <w:t>a</w:t>
      </w:r>
      <w:r w:rsidR="00BD67BF" w:rsidRPr="007D7823">
        <w:rPr>
          <w:szCs w:val="24"/>
        </w:rPr>
        <w:t xml:space="preserve"> user within the home LAN</w:t>
      </w:r>
      <w:r w:rsidR="000F7F48" w:rsidRPr="007D7823">
        <w:rPr>
          <w:szCs w:val="24"/>
        </w:rPr>
        <w:t xml:space="preserve">. </w:t>
      </w:r>
      <w:r w:rsidR="00021365" w:rsidRPr="007D7823">
        <w:rPr>
          <w:szCs w:val="24"/>
        </w:rPr>
        <w:t xml:space="preserve">An IP packet is then created by the PC and addressed to the local DNS server, </w:t>
      </w:r>
      <w:r w:rsidR="00AE309F" w:rsidRPr="007D7823">
        <w:rPr>
          <w:szCs w:val="24"/>
        </w:rPr>
        <w:t xml:space="preserve">as </w:t>
      </w:r>
      <w:r w:rsidR="00311C62" w:rsidRPr="007D7823">
        <w:rPr>
          <w:szCs w:val="24"/>
        </w:rPr>
        <w:t xml:space="preserve">the IP address </w:t>
      </w:r>
      <w:r w:rsidR="002F4D6F" w:rsidRPr="007D7823">
        <w:rPr>
          <w:szCs w:val="24"/>
        </w:rPr>
        <w:t xml:space="preserve">for the BBC web server </w:t>
      </w:r>
      <w:r w:rsidR="00311C62" w:rsidRPr="007D7823">
        <w:rPr>
          <w:szCs w:val="24"/>
        </w:rPr>
        <w:t xml:space="preserve">needs to </w:t>
      </w:r>
      <w:r w:rsidR="002F4D6F" w:rsidRPr="007D7823">
        <w:rPr>
          <w:szCs w:val="24"/>
        </w:rPr>
        <w:t>be resolved</w:t>
      </w:r>
      <w:r w:rsidR="00AE309F" w:rsidRPr="007D7823">
        <w:rPr>
          <w:szCs w:val="24"/>
        </w:rPr>
        <w:t xml:space="preserve"> as explained by open.edu </w:t>
      </w:r>
      <w:sdt>
        <w:sdtPr>
          <w:rPr>
            <w:szCs w:val="24"/>
          </w:rPr>
          <w:id w:val="-1560242103"/>
          <w:citation/>
        </w:sdtPr>
        <w:sdtEndPr/>
        <w:sdtContent>
          <w:r w:rsidR="00AE309F" w:rsidRPr="007D7823">
            <w:rPr>
              <w:szCs w:val="24"/>
            </w:rPr>
            <w:fldChar w:fldCharType="begin"/>
          </w:r>
          <w:r w:rsidR="00AE309F" w:rsidRPr="007D7823">
            <w:rPr>
              <w:szCs w:val="24"/>
            </w:rPr>
            <w:instrText xml:space="preserve"> CITATION ope25 \l 2057 </w:instrText>
          </w:r>
          <w:r w:rsidR="00AE309F" w:rsidRPr="007D7823">
            <w:rPr>
              <w:szCs w:val="24"/>
            </w:rPr>
            <w:fldChar w:fldCharType="separate"/>
          </w:r>
          <w:r w:rsidR="00B20C0F" w:rsidRPr="00B20C0F">
            <w:rPr>
              <w:noProof/>
              <w:szCs w:val="24"/>
            </w:rPr>
            <w:t>[3]</w:t>
          </w:r>
          <w:r w:rsidR="00AE309F" w:rsidRPr="007D7823">
            <w:rPr>
              <w:szCs w:val="24"/>
            </w:rPr>
            <w:fldChar w:fldCharType="end"/>
          </w:r>
        </w:sdtContent>
      </w:sdt>
    </w:p>
    <w:p w14:paraId="336BFCBA" w14:textId="77777777" w:rsidR="007C1FE9" w:rsidRPr="007D7823" w:rsidRDefault="007C1FE9" w:rsidP="00F50948">
      <w:pPr>
        <w:jc w:val="both"/>
        <w:rPr>
          <w:szCs w:val="24"/>
        </w:rPr>
      </w:pPr>
    </w:p>
    <w:p w14:paraId="007DD32C" w14:textId="64892943" w:rsidR="0090427A" w:rsidRDefault="002E54C6" w:rsidP="00F50948">
      <w:pPr>
        <w:jc w:val="both"/>
        <w:rPr>
          <w:szCs w:val="24"/>
        </w:rPr>
      </w:pPr>
      <w:r w:rsidRPr="007D7823">
        <w:rPr>
          <w:szCs w:val="24"/>
        </w:rPr>
        <w:t>Switches are like bridges (root bridge in spanning tree) in that they learn where devices are in the topology by learning their Mac addresses and only forward traffic out of specific ports based on where the MAC address is</w:t>
      </w:r>
      <w:r w:rsidR="00AC362A" w:rsidRPr="007D7823">
        <w:rPr>
          <w:szCs w:val="24"/>
        </w:rPr>
        <w:t>, reducing collisions and in</w:t>
      </w:r>
      <w:r w:rsidR="00E26784" w:rsidRPr="007D7823">
        <w:rPr>
          <w:szCs w:val="24"/>
        </w:rPr>
        <w:t>creasing throughput</w:t>
      </w:r>
      <w:r w:rsidR="00FF34FD" w:rsidRPr="007D7823">
        <w:rPr>
          <w:szCs w:val="24"/>
        </w:rPr>
        <w:t xml:space="preserve"> </w:t>
      </w:r>
      <w:r w:rsidR="00B66B2D" w:rsidRPr="007D7823">
        <w:rPr>
          <w:szCs w:val="24"/>
        </w:rPr>
        <w:t xml:space="preserve">as David Bombai explains </w:t>
      </w:r>
      <w:sdt>
        <w:sdtPr>
          <w:rPr>
            <w:szCs w:val="24"/>
          </w:rPr>
          <w:id w:val="-2034169494"/>
          <w:citation/>
        </w:sdtPr>
        <w:sdtEndPr/>
        <w:sdtContent>
          <w:r w:rsidR="00B66B2D" w:rsidRPr="007D7823">
            <w:rPr>
              <w:szCs w:val="24"/>
            </w:rPr>
            <w:fldChar w:fldCharType="begin"/>
          </w:r>
          <w:r w:rsidR="00B66B2D" w:rsidRPr="007D7823">
            <w:rPr>
              <w:szCs w:val="24"/>
            </w:rPr>
            <w:instrText xml:space="preserve"> CITATION Dav24 \l 2057 </w:instrText>
          </w:r>
          <w:r w:rsidR="00B66B2D" w:rsidRPr="007D7823">
            <w:rPr>
              <w:szCs w:val="24"/>
            </w:rPr>
            <w:fldChar w:fldCharType="separate"/>
          </w:r>
          <w:r w:rsidR="00B20C0F" w:rsidRPr="00B20C0F">
            <w:rPr>
              <w:noProof/>
              <w:szCs w:val="24"/>
            </w:rPr>
            <w:t>[4]</w:t>
          </w:r>
          <w:r w:rsidR="00B66B2D" w:rsidRPr="007D7823">
            <w:rPr>
              <w:szCs w:val="24"/>
            </w:rPr>
            <w:fldChar w:fldCharType="end"/>
          </w:r>
        </w:sdtContent>
      </w:sdt>
      <w:r w:rsidRPr="007D7823">
        <w:rPr>
          <w:szCs w:val="24"/>
        </w:rPr>
        <w:t xml:space="preserve">. Unlike bridges switches utilize hardware rather than software, application specific integrated circuits or ASIC, allowing the quick movement of traffic, </w:t>
      </w:r>
      <w:r w:rsidR="00C85993" w:rsidRPr="007D7823">
        <w:rPr>
          <w:szCs w:val="24"/>
        </w:rPr>
        <w:t>c</w:t>
      </w:r>
      <w:r w:rsidRPr="007D7823">
        <w:rPr>
          <w:szCs w:val="24"/>
        </w:rPr>
        <w:t xml:space="preserve">hips directly on the ports, rather than a central CPU. </w:t>
      </w:r>
      <w:r w:rsidR="00C70E47" w:rsidRPr="007D7823">
        <w:rPr>
          <w:szCs w:val="24"/>
        </w:rPr>
        <w:t>Switch network</w:t>
      </w:r>
      <w:r w:rsidR="00960562" w:rsidRPr="007D7823">
        <w:rPr>
          <w:szCs w:val="24"/>
        </w:rPr>
        <w:t xml:space="preserve"> </w:t>
      </w:r>
      <w:r w:rsidR="00C64096" w:rsidRPr="007D7823">
        <w:rPr>
          <w:szCs w:val="24"/>
        </w:rPr>
        <w:t xml:space="preserve">is a single broadcast domain, meaning all ports receive the broadcast, </w:t>
      </w:r>
      <w:r w:rsidR="001B2038" w:rsidRPr="007D7823">
        <w:rPr>
          <w:szCs w:val="24"/>
        </w:rPr>
        <w:t xml:space="preserve">in addition to collision domains. </w:t>
      </w:r>
    </w:p>
    <w:p w14:paraId="7A6A98FD" w14:textId="42D7D1EA" w:rsidR="0090427A" w:rsidRDefault="0090427A" w:rsidP="00F50948">
      <w:pPr>
        <w:jc w:val="both"/>
        <w:rPr>
          <w:szCs w:val="24"/>
        </w:rPr>
      </w:pPr>
      <w:r>
        <w:rPr>
          <w:noProof/>
          <w:szCs w:val="24"/>
        </w:rPr>
        <mc:AlternateContent>
          <mc:Choice Requires="wpg">
            <w:drawing>
              <wp:anchor distT="0" distB="0" distL="114300" distR="114300" simplePos="0" relativeHeight="252352512" behindDoc="0" locked="0" layoutInCell="1" allowOverlap="1" wp14:anchorId="6C9CC9AF" wp14:editId="09D05C14">
                <wp:simplePos x="0" y="0"/>
                <wp:positionH relativeFrom="column">
                  <wp:posOffset>-79879</wp:posOffset>
                </wp:positionH>
                <wp:positionV relativeFrom="paragraph">
                  <wp:posOffset>232607</wp:posOffset>
                </wp:positionV>
                <wp:extent cx="6180083" cy="2096989"/>
                <wp:effectExtent l="0" t="0" r="0" b="0"/>
                <wp:wrapTopAndBottom/>
                <wp:docPr id="325668048" name="Group 196"/>
                <wp:cNvGraphicFramePr/>
                <a:graphic xmlns:a="http://schemas.openxmlformats.org/drawingml/2006/main">
                  <a:graphicData uri="http://schemas.microsoft.com/office/word/2010/wordprocessingGroup">
                    <wpg:wgp>
                      <wpg:cNvGrpSpPr/>
                      <wpg:grpSpPr>
                        <a:xfrm>
                          <a:off x="0" y="0"/>
                          <a:ext cx="6180083" cy="2096989"/>
                          <a:chOff x="-84083" y="0"/>
                          <a:chExt cx="6180083" cy="2096989"/>
                        </a:xfrm>
                      </wpg:grpSpPr>
                      <wpg:grpSp>
                        <wpg:cNvPr id="1544239091" name="Group 164"/>
                        <wpg:cNvGrpSpPr/>
                        <wpg:grpSpPr>
                          <a:xfrm>
                            <a:off x="0" y="0"/>
                            <a:ext cx="6096000" cy="1876425"/>
                            <a:chOff x="0" y="0"/>
                            <a:chExt cx="6096000" cy="1876425"/>
                          </a:xfrm>
                        </wpg:grpSpPr>
                        <wpg:grpSp>
                          <wpg:cNvPr id="488514118" name="Group 222"/>
                          <wpg:cNvGrpSpPr/>
                          <wpg:grpSpPr>
                            <a:xfrm>
                              <a:off x="2382520" y="101600"/>
                              <a:ext cx="3213658" cy="391795"/>
                              <a:chOff x="-320723" y="6824"/>
                              <a:chExt cx="3213658" cy="391795"/>
                            </a:xfrm>
                          </wpg:grpSpPr>
                          <wpg:grpSp>
                            <wpg:cNvPr id="1376015820" name="Group 221"/>
                            <wpg:cNvGrpSpPr/>
                            <wpg:grpSpPr>
                              <a:xfrm>
                                <a:off x="150125" y="6824"/>
                                <a:ext cx="2742810" cy="391795"/>
                                <a:chOff x="-321861" y="0"/>
                                <a:chExt cx="2742810" cy="391795"/>
                              </a:xfrm>
                            </wpg:grpSpPr>
                            <wps:wsp>
                              <wps:cNvPr id="888947876" name="Straight Connector 92"/>
                              <wps:cNvCnPr/>
                              <wps:spPr>
                                <a:xfrm flipH="1" flipV="1">
                                  <a:off x="1277669" y="203776"/>
                                  <a:ext cx="1143280" cy="15405"/>
                                </a:xfrm>
                                <a:prstGeom prst="line">
                                  <a:avLst/>
                                </a:prstGeom>
                                <a:ln w="76200">
                                  <a:prstDash val="sysDot"/>
                                  <a:headEnd type="oval" w="med" len="med"/>
                                  <a:tailEnd type="oval" w="med" len="med"/>
                                </a:ln>
                              </wps:spPr>
                              <wps:style>
                                <a:lnRef idx="1">
                                  <a:schemeClr val="accent1"/>
                                </a:lnRef>
                                <a:fillRef idx="0">
                                  <a:schemeClr val="accent1"/>
                                </a:fillRef>
                                <a:effectRef idx="0">
                                  <a:schemeClr val="accent1"/>
                                </a:effectRef>
                                <a:fontRef idx="minor">
                                  <a:schemeClr val="tx1"/>
                                </a:fontRef>
                              </wps:style>
                              <wps:bodyPr/>
                            </wps:wsp>
                            <wps:wsp>
                              <wps:cNvPr id="295229334" name="Straight Connector 92"/>
                              <wps:cNvCnPr/>
                              <wps:spPr>
                                <a:xfrm flipH="1">
                                  <a:off x="-321861" y="195988"/>
                                  <a:ext cx="1648802" cy="15552"/>
                                </a:xfrm>
                                <a:prstGeom prst="line">
                                  <a:avLst/>
                                </a:prstGeom>
                                <a:ln w="57150">
                                  <a:solidFill>
                                    <a:schemeClr val="accent1">
                                      <a:lumMod val="60000"/>
                                      <a:lumOff val="40000"/>
                                    </a:schemeClr>
                                  </a:solidFill>
                                  <a:prstDash val="sysDot"/>
                                  <a:headEnd type="oval" w="med" len="med"/>
                                  <a:tailEnd type="oval" w="med" len="med"/>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1012669021" name="Graphic 11" descr="Filing Box Archive with solid fill"/>
                                <pic:cNvPicPr>
                                  <a:picLocks noChangeAspect="1"/>
                                </pic:cNvPicPr>
                              </pic:nvPicPr>
                              <pic:blipFill>
                                <a:blip r:embed="rId58">
                                  <a:extLst>
                                    <a:ext uri="{96DAC541-7B7A-43D3-8B79-37D633B846F1}">
                                      <asvg:svgBlip xmlns:asvg="http://schemas.microsoft.com/office/drawing/2016/SVG/main" r:embed="rId59"/>
                                    </a:ext>
                                  </a:extLst>
                                </a:blip>
                                <a:stretch>
                                  <a:fillRect/>
                                </a:stretch>
                              </pic:blipFill>
                              <pic:spPr>
                                <a:xfrm>
                                  <a:off x="1076075" y="0"/>
                                  <a:ext cx="391795" cy="391795"/>
                                </a:xfrm>
                                <a:prstGeom prst="rect">
                                  <a:avLst/>
                                </a:prstGeom>
                              </pic:spPr>
                            </pic:pic>
                          </wpg:grpSp>
                          <pic:pic xmlns:pic="http://schemas.openxmlformats.org/drawingml/2006/picture">
                            <pic:nvPicPr>
                              <pic:cNvPr id="478912060" name="Graphic 10" descr="Packing Box Open with solid fill"/>
                              <pic:cNvPicPr>
                                <a:picLocks noChangeAspect="1"/>
                              </pic:cNvPicPr>
                            </pic:nvPicPr>
                            <pic:blipFill>
                              <a:blip r:embed="rId60">
                                <a:extLst>
                                  <a:ext uri="{96DAC541-7B7A-43D3-8B79-37D633B846F1}">
                                    <asvg:svgBlip xmlns:asvg="http://schemas.microsoft.com/office/drawing/2016/SVG/main" r:embed="rId61"/>
                                  </a:ext>
                                </a:extLst>
                              </a:blip>
                              <a:stretch>
                                <a:fillRect/>
                              </a:stretch>
                            </pic:blipFill>
                            <pic:spPr>
                              <a:xfrm>
                                <a:off x="-320723" y="9988"/>
                                <a:ext cx="388620" cy="388620"/>
                              </a:xfrm>
                              <a:prstGeom prst="rect">
                                <a:avLst/>
                              </a:prstGeom>
                            </pic:spPr>
                          </pic:pic>
                        </wpg:grpSp>
                        <wpg:grpSp>
                          <wpg:cNvPr id="1570427058" name="Group 67"/>
                          <wpg:cNvGrpSpPr/>
                          <wpg:grpSpPr>
                            <a:xfrm>
                              <a:off x="0" y="0"/>
                              <a:ext cx="6096000" cy="1876425"/>
                              <a:chOff x="0" y="0"/>
                              <a:chExt cx="6096000" cy="1876425"/>
                            </a:xfrm>
                          </wpg:grpSpPr>
                          <wps:wsp>
                            <wps:cNvPr id="1120291513" name="Text Box 33"/>
                            <wps:cNvSpPr txBox="1"/>
                            <wps:spPr>
                              <a:xfrm>
                                <a:off x="988540" y="1276865"/>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1BC1D2" w14:textId="251B5A6F"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PC3</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g:grpSp>
                            <wpg:cNvPr id="809803944" name="Group 66"/>
                            <wpg:cNvGrpSpPr/>
                            <wpg:grpSpPr>
                              <a:xfrm>
                                <a:off x="0" y="0"/>
                                <a:ext cx="6096000" cy="1876425"/>
                                <a:chOff x="0" y="0"/>
                                <a:chExt cx="6096000" cy="1876425"/>
                              </a:xfrm>
                            </wpg:grpSpPr>
                            <wps:wsp>
                              <wps:cNvPr id="809014923" name="Text Box 33"/>
                              <wps:cNvSpPr txBox="1"/>
                              <wps:spPr>
                                <a:xfrm>
                                  <a:off x="0" y="766119"/>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395998" w14:textId="6455BFE4"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PC2</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g:grpSp>
                              <wpg:cNvPr id="1487794347" name="Group 65"/>
                              <wpg:cNvGrpSpPr/>
                              <wpg:grpSpPr>
                                <a:xfrm>
                                  <a:off x="0" y="0"/>
                                  <a:ext cx="6096000" cy="1876425"/>
                                  <a:chOff x="0" y="0"/>
                                  <a:chExt cx="6096000" cy="1876425"/>
                                </a:xfrm>
                              </wpg:grpSpPr>
                              <wps:wsp>
                                <wps:cNvPr id="728548154" name="Text Box 33"/>
                                <wps:cNvSpPr txBox="1"/>
                                <wps:spPr>
                                  <a:xfrm>
                                    <a:off x="988540" y="288324"/>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E17270" w14:textId="69785915"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PC1</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g:grpSp>
                                <wpg:cNvPr id="1345524319" name="Group 64"/>
                                <wpg:cNvGrpSpPr/>
                                <wpg:grpSpPr>
                                  <a:xfrm>
                                    <a:off x="0" y="0"/>
                                    <a:ext cx="6096000" cy="1876425"/>
                                    <a:chOff x="0" y="0"/>
                                    <a:chExt cx="6096000" cy="1876425"/>
                                  </a:xfrm>
                                </wpg:grpSpPr>
                                <wpg:grpSp>
                                  <wpg:cNvPr id="1462959797" name="Group 63"/>
                                  <wpg:cNvGrpSpPr/>
                                  <wpg:grpSpPr>
                                    <a:xfrm>
                                      <a:off x="3015048" y="1532238"/>
                                      <a:ext cx="2972573" cy="276225"/>
                                      <a:chOff x="0" y="0"/>
                                      <a:chExt cx="2972573" cy="276225"/>
                                    </a:xfrm>
                                  </wpg:grpSpPr>
                                  <wps:wsp>
                                    <wps:cNvPr id="802104173" name="Text Box 33"/>
                                    <wps:cNvSpPr txBox="1"/>
                                    <wps:spPr>
                                      <a:xfrm>
                                        <a:off x="0" y="0"/>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CBE6E9" w14:textId="40461C72"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Switch</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s:wsp>
                                    <wps:cNvPr id="1110884210" name="Text Box 33"/>
                                    <wps:cNvSpPr txBox="1"/>
                                    <wps:spPr>
                                      <a:xfrm>
                                        <a:off x="1202725" y="0"/>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6B0714" w14:textId="31B1B4C0"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Router</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s:wsp>
                                    <wps:cNvPr id="126125135" name="Text Box 33"/>
                                    <wps:cNvSpPr txBox="1"/>
                                    <wps:spPr>
                                      <a:xfrm>
                                        <a:off x="2372498" y="0"/>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A770D5" w14:textId="673A3E4B"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Internet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g:grpSp>
                                <wpg:grpSp>
                                  <wpg:cNvPr id="427807060" name="Group 62"/>
                                  <wpg:cNvGrpSpPr/>
                                  <wpg:grpSpPr>
                                    <a:xfrm>
                                      <a:off x="0" y="0"/>
                                      <a:ext cx="6096000" cy="1876425"/>
                                      <a:chOff x="0" y="0"/>
                                      <a:chExt cx="6096000" cy="1876425"/>
                                    </a:xfrm>
                                  </wpg:grpSpPr>
                                  <wpg:grpSp>
                                    <wpg:cNvPr id="344041592" name="Group 60"/>
                                    <wpg:cNvGrpSpPr/>
                                    <wpg:grpSpPr>
                                      <a:xfrm>
                                        <a:off x="0" y="0"/>
                                        <a:ext cx="6096000" cy="1876425"/>
                                        <a:chOff x="0" y="-114300"/>
                                        <a:chExt cx="6096000" cy="1876425"/>
                                      </a:xfrm>
                                    </wpg:grpSpPr>
                                    <wps:wsp>
                                      <wps:cNvPr id="1156439963" name="Straight Connector 57"/>
                                      <wps:cNvCnPr/>
                                      <wps:spPr>
                                        <a:xfrm>
                                          <a:off x="828675" y="819150"/>
                                          <a:ext cx="4391025" cy="0"/>
                                        </a:xfrm>
                                        <a:prstGeom prst="line">
                                          <a:avLst/>
                                        </a:prstGeom>
                                        <a:ln w="38100"/>
                                      </wps:spPr>
                                      <wps:style>
                                        <a:lnRef idx="1">
                                          <a:schemeClr val="accent4"/>
                                        </a:lnRef>
                                        <a:fillRef idx="0">
                                          <a:schemeClr val="accent4"/>
                                        </a:fillRef>
                                        <a:effectRef idx="0">
                                          <a:schemeClr val="accent4"/>
                                        </a:effectRef>
                                        <a:fontRef idx="minor">
                                          <a:schemeClr val="tx1"/>
                                        </a:fontRef>
                                      </wps:style>
                                      <wps:bodyPr/>
                                    </wps:wsp>
                                    <wps:wsp>
                                      <wps:cNvPr id="1122007754" name="Oval 59"/>
                                      <wps:cNvSpPr/>
                                      <wps:spPr>
                                        <a:xfrm>
                                          <a:off x="2905125" y="371475"/>
                                          <a:ext cx="876300" cy="876300"/>
                                        </a:xfrm>
                                        <a:prstGeom prst="ellipse">
                                          <a:avLst/>
                                        </a:prstGeom>
                                        <a:solidFill>
                                          <a:schemeClr val="accent4">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4137094" name="Oval 59"/>
                                      <wps:cNvSpPr/>
                                      <wps:spPr>
                                        <a:xfrm>
                                          <a:off x="4048125" y="371475"/>
                                          <a:ext cx="876300" cy="876300"/>
                                        </a:xfrm>
                                        <a:prstGeom prst="ellipse">
                                          <a:avLst/>
                                        </a:prstGeom>
                                        <a:solidFill>
                                          <a:schemeClr val="accent4">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4438665" name="Oval 59"/>
                                      <wps:cNvSpPr/>
                                      <wps:spPr>
                                        <a:xfrm>
                                          <a:off x="5219700" y="371475"/>
                                          <a:ext cx="876300" cy="876300"/>
                                        </a:xfrm>
                                        <a:prstGeom prst="ellipse">
                                          <a:avLst/>
                                        </a:prstGeom>
                                        <a:solidFill>
                                          <a:schemeClr val="accent4">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984599658" name="Graphic 53" descr="Wireless router with solid fill"/>
                                        <pic:cNvPicPr>
                                          <a:picLocks noChangeAspect="1"/>
                                        </pic:cNvPicPr>
                                      </pic:nvPicPr>
                                      <pic:blipFill>
                                        <a:blip r:embed="rId9">
                                          <a:extLst>
                                            <a:ext uri="{96DAC541-7B7A-43D3-8B79-37D633B846F1}">
                                              <asvg:svgBlip xmlns:asvg="http://schemas.microsoft.com/office/drawing/2016/SVG/main" r:embed="rId10"/>
                                            </a:ext>
                                          </a:extLst>
                                        </a:blip>
                                        <a:stretch>
                                          <a:fillRect/>
                                        </a:stretch>
                                      </pic:blipFill>
                                      <pic:spPr>
                                        <a:xfrm>
                                          <a:off x="4048125" y="371475"/>
                                          <a:ext cx="854407" cy="854407"/>
                                        </a:xfrm>
                                        <a:prstGeom prst="rect">
                                          <a:avLst/>
                                        </a:prstGeom>
                                      </pic:spPr>
                                    </pic:pic>
                                    <pic:pic xmlns:pic="http://schemas.openxmlformats.org/drawingml/2006/picture">
                                      <pic:nvPicPr>
                                        <pic:cNvPr id="894058525" name="Graphic 54" descr="Syncing cloud with solid fill"/>
                                        <pic:cNvPicPr>
                                          <a:picLocks noChangeAspect="1"/>
                                        </pic:cNvPicPr>
                                      </pic:nvPicPr>
                                      <pic:blipFill>
                                        <a:blip r:embed="rId62">
                                          <a:extLst>
                                            <a:ext uri="{96DAC541-7B7A-43D3-8B79-37D633B846F1}">
                                              <asvg:svgBlip xmlns:asvg="http://schemas.microsoft.com/office/drawing/2016/SVG/main" r:embed="rId63"/>
                                            </a:ext>
                                          </a:extLst>
                                        </a:blip>
                                        <a:stretch>
                                          <a:fillRect/>
                                        </a:stretch>
                                      </pic:blipFill>
                                      <pic:spPr>
                                        <a:xfrm>
                                          <a:off x="5247564" y="361950"/>
                                          <a:ext cx="825690" cy="825690"/>
                                        </a:xfrm>
                                        <a:prstGeom prst="rect">
                                          <a:avLst/>
                                        </a:prstGeom>
                                      </pic:spPr>
                                    </pic:pic>
                                    <pic:pic xmlns:pic="http://schemas.openxmlformats.org/drawingml/2006/picture">
                                      <pic:nvPicPr>
                                        <pic:cNvPr id="1497101243" name="Graphic 55" descr="Toggle with solid fill"/>
                                        <pic:cNvPicPr>
                                          <a:picLocks noChangeAspect="1"/>
                                        </pic:cNvPicPr>
                                      </pic:nvPicPr>
                                      <pic:blipFill>
                                        <a:blip r:embed="rId64">
                                          <a:extLst>
                                            <a:ext uri="{96DAC541-7B7A-43D3-8B79-37D633B846F1}">
                                              <asvg:svgBlip xmlns:asvg="http://schemas.microsoft.com/office/drawing/2016/SVG/main" r:embed="rId65"/>
                                            </a:ext>
                                          </a:extLst>
                                        </a:blip>
                                        <a:stretch>
                                          <a:fillRect/>
                                        </a:stretch>
                                      </pic:blipFill>
                                      <pic:spPr>
                                        <a:xfrm>
                                          <a:off x="2886075" y="361950"/>
                                          <a:ext cx="914400" cy="914400"/>
                                        </a:xfrm>
                                        <a:prstGeom prst="rect">
                                          <a:avLst/>
                                        </a:prstGeom>
                                      </pic:spPr>
                                    </pic:pic>
                                    <pic:pic xmlns:pic="http://schemas.openxmlformats.org/drawingml/2006/picture">
                                      <pic:nvPicPr>
                                        <pic:cNvPr id="1859404356" name="Graphic 56" descr="Computer with solid fill"/>
                                        <pic:cNvPicPr>
                                          <a:picLocks noChangeAspect="1"/>
                                        </pic:cNvPicPr>
                                      </pic:nvPicPr>
                                      <pic:blipFill>
                                        <a:blip r:embed="rId43">
                                          <a:extLst>
                                            <a:ext uri="{96DAC541-7B7A-43D3-8B79-37D633B846F1}">
                                              <asvg:svgBlip xmlns:asvg="http://schemas.microsoft.com/office/drawing/2016/SVG/main" r:embed="rId44"/>
                                            </a:ext>
                                          </a:extLst>
                                        </a:blip>
                                        <a:stretch>
                                          <a:fillRect/>
                                        </a:stretch>
                                      </pic:blipFill>
                                      <pic:spPr>
                                        <a:xfrm>
                                          <a:off x="0" y="361950"/>
                                          <a:ext cx="914400" cy="914400"/>
                                        </a:xfrm>
                                        <a:prstGeom prst="rect">
                                          <a:avLst/>
                                        </a:prstGeom>
                                      </pic:spPr>
                                    </pic:pic>
                                    <wps:wsp>
                                      <wps:cNvPr id="604217114" name="Straight Connector 58"/>
                                      <wps:cNvCnPr/>
                                      <wps:spPr>
                                        <a:xfrm>
                                          <a:off x="1847850" y="352425"/>
                                          <a:ext cx="1095375" cy="257175"/>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wps:wsp>
                                      <wps:cNvPr id="278597250" name="Straight Connector 58"/>
                                      <wps:cNvCnPr/>
                                      <wps:spPr>
                                        <a:xfrm flipV="1">
                                          <a:off x="1847850" y="1038225"/>
                                          <a:ext cx="1114425" cy="285750"/>
                                        </a:xfrm>
                                        <a:prstGeom prst="line">
                                          <a:avLst/>
                                        </a:prstGeom>
                                        <a:ln w="38100">
                                          <a:solidFill>
                                            <a:schemeClr val="accent4"/>
                                          </a:solidFill>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1318824042" name="Graphic 56" descr="Computer with solid fill"/>
                                        <pic:cNvPicPr>
                                          <a:picLocks noChangeAspect="1"/>
                                        </pic:cNvPicPr>
                                      </pic:nvPicPr>
                                      <pic:blipFill>
                                        <a:blip r:embed="rId43">
                                          <a:extLst>
                                            <a:ext uri="{96DAC541-7B7A-43D3-8B79-37D633B846F1}">
                                              <asvg:svgBlip xmlns:asvg="http://schemas.microsoft.com/office/drawing/2016/SVG/main" r:embed="rId44"/>
                                            </a:ext>
                                          </a:extLst>
                                        </a:blip>
                                        <a:stretch>
                                          <a:fillRect/>
                                        </a:stretch>
                                      </pic:blipFill>
                                      <pic:spPr>
                                        <a:xfrm>
                                          <a:off x="981075" y="847725"/>
                                          <a:ext cx="914400" cy="914400"/>
                                        </a:xfrm>
                                        <a:prstGeom prst="rect">
                                          <a:avLst/>
                                        </a:prstGeom>
                                      </pic:spPr>
                                    </pic:pic>
                                    <pic:pic xmlns:pic="http://schemas.openxmlformats.org/drawingml/2006/picture">
                                      <pic:nvPicPr>
                                        <pic:cNvPr id="1752129884" name="Graphic 56" descr="Computer with solid fill"/>
                                        <pic:cNvPicPr>
                                          <a:picLocks noChangeAspect="1"/>
                                        </pic:cNvPicPr>
                                      </pic:nvPicPr>
                                      <pic:blipFill>
                                        <a:blip r:embed="rId43">
                                          <a:extLst>
                                            <a:ext uri="{96DAC541-7B7A-43D3-8B79-37D633B846F1}">
                                              <asvg:svgBlip xmlns:asvg="http://schemas.microsoft.com/office/drawing/2016/SVG/main" r:embed="rId44"/>
                                            </a:ext>
                                          </a:extLst>
                                        </a:blip>
                                        <a:stretch>
                                          <a:fillRect/>
                                        </a:stretch>
                                      </pic:blipFill>
                                      <pic:spPr>
                                        <a:xfrm>
                                          <a:off x="971550" y="-114300"/>
                                          <a:ext cx="914400" cy="914400"/>
                                        </a:xfrm>
                                        <a:prstGeom prst="rect">
                                          <a:avLst/>
                                        </a:prstGeom>
                                      </pic:spPr>
                                    </pic:pic>
                                  </wpg:grpSp>
                                  <pic:pic xmlns:pic="http://schemas.openxmlformats.org/drawingml/2006/picture">
                                    <pic:nvPicPr>
                                      <pic:cNvPr id="631071929" name="Graphic 61" descr="Sort with solid fill"/>
                                      <pic:cNvPicPr>
                                        <a:picLocks noChangeAspect="1"/>
                                      </pic:cNvPicPr>
                                    </pic:nvPicPr>
                                    <pic:blipFill>
                                      <a:blip r:embed="rId66">
                                        <a:extLst>
                                          <a:ext uri="{96DAC541-7B7A-43D3-8B79-37D633B846F1}">
                                            <asvg:svgBlip xmlns:asvg="http://schemas.microsoft.com/office/drawing/2016/SVG/main" r:embed="rId67"/>
                                          </a:ext>
                                        </a:extLst>
                                      </a:blip>
                                      <a:stretch>
                                        <a:fillRect/>
                                      </a:stretch>
                                    </pic:blipFill>
                                    <pic:spPr>
                                      <a:xfrm rot="5400000">
                                        <a:off x="3108325" y="612775"/>
                                        <a:ext cx="269875" cy="269875"/>
                                      </a:xfrm>
                                      <a:prstGeom prst="rect">
                                        <a:avLst/>
                                      </a:prstGeom>
                                    </pic:spPr>
                                  </pic:pic>
                                  <pic:pic xmlns:pic="http://schemas.openxmlformats.org/drawingml/2006/picture">
                                    <pic:nvPicPr>
                                      <pic:cNvPr id="985223243" name="Graphic 61" descr="Sort with solid fill"/>
                                      <pic:cNvPicPr>
                                        <a:picLocks noChangeAspect="1"/>
                                      </pic:cNvPicPr>
                                    </pic:nvPicPr>
                                    <pic:blipFill>
                                      <a:blip r:embed="rId66">
                                        <a:extLst>
                                          <a:ext uri="{96DAC541-7B7A-43D3-8B79-37D633B846F1}">
                                            <asvg:svgBlip xmlns:asvg="http://schemas.microsoft.com/office/drawing/2016/SVG/main" r:embed="rId67"/>
                                          </a:ext>
                                        </a:extLst>
                                      </a:blip>
                                      <a:stretch>
                                        <a:fillRect/>
                                      </a:stretch>
                                    </pic:blipFill>
                                    <pic:spPr>
                                      <a:xfrm rot="5400000">
                                        <a:off x="3289300" y="977900"/>
                                        <a:ext cx="269875" cy="269875"/>
                                      </a:xfrm>
                                      <a:prstGeom prst="rect">
                                        <a:avLst/>
                                      </a:prstGeom>
                                    </pic:spPr>
                                  </pic:pic>
                                </wpg:grpSp>
                              </wpg:grpSp>
                            </wpg:grpSp>
                          </wpg:grpSp>
                        </wpg:grpSp>
                      </wpg:grpSp>
                      <wps:wsp>
                        <wps:cNvPr id="785622171" name="Text Box 1"/>
                        <wps:cNvSpPr txBox="1"/>
                        <wps:spPr>
                          <a:xfrm>
                            <a:off x="-84083" y="1891249"/>
                            <a:ext cx="6096000" cy="205740"/>
                          </a:xfrm>
                          <a:prstGeom prst="rect">
                            <a:avLst/>
                          </a:prstGeom>
                          <a:solidFill>
                            <a:prstClr val="white"/>
                          </a:solidFill>
                          <a:ln>
                            <a:noFill/>
                          </a:ln>
                        </wps:spPr>
                        <wps:txbx>
                          <w:txbxContent>
                            <w:p w14:paraId="78928872" w14:textId="636BA368" w:rsidR="00D57471" w:rsidRPr="005627DB" w:rsidRDefault="00D57471" w:rsidP="00D57471">
                              <w:pPr>
                                <w:pStyle w:val="Caption"/>
                                <w:rPr>
                                  <w:noProof/>
                                  <w:color w:val="1A4260" w:themeColor="text2"/>
                                  <w:szCs w:val="20"/>
                                </w:rPr>
                              </w:pPr>
                              <w:bookmarkStart w:id="10" w:name="_Toc192767115"/>
                              <w:r>
                                <w:t xml:space="preserve">Figure </w:t>
                              </w:r>
                              <w:r>
                                <w:fldChar w:fldCharType="begin"/>
                              </w:r>
                              <w:r>
                                <w:instrText xml:space="preserve"> SEQ Figure \* ARABIC </w:instrText>
                              </w:r>
                              <w:r>
                                <w:fldChar w:fldCharType="separate"/>
                              </w:r>
                              <w:r w:rsidR="00892233">
                                <w:rPr>
                                  <w:noProof/>
                                </w:rPr>
                                <w:t>4</w:t>
                              </w:r>
                              <w:r>
                                <w:fldChar w:fldCharType="end"/>
                              </w:r>
                              <w:r>
                                <w:t xml:space="preserve"> Routed Network </w:t>
                              </w:r>
                              <w:sdt>
                                <w:sdtPr>
                                  <w:id w:val="960305636"/>
                                  <w:citation/>
                                </w:sdtPr>
                                <w:sdtEndPr/>
                                <w:sdtContent>
                                  <w:r>
                                    <w:fldChar w:fldCharType="begin"/>
                                  </w:r>
                                  <w:r>
                                    <w:instrText xml:space="preserve"> CITATION Dav24 \l 2057 </w:instrText>
                                  </w:r>
                                  <w:r>
                                    <w:fldChar w:fldCharType="separate"/>
                                  </w:r>
                                  <w:r w:rsidR="00B20C0F" w:rsidRPr="00B20C0F">
                                    <w:rPr>
                                      <w:noProof/>
                                    </w:rPr>
                                    <w:t>[4]</w:t>
                                  </w:r>
                                  <w: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C9CC9AF" id="Group 196" o:spid="_x0000_s1075" style="position:absolute;left:0;text-align:left;margin-left:-6.3pt;margin-top:18.3pt;width:486.6pt;height:165.1pt;z-index:252352512;mso-width-relative:margin;mso-height-relative:margin" coordorigin="-840" coordsize="61800,20969"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">
                <v:group id="Group 164" o:spid="_x0000_s1076" style="position:absolute;width:60960;height:18764" coordsize="60960,1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">
                  <v:group id="Group 222" o:spid="_x0000_s1077" style="position:absolute;left:23825;top:1016;width:32136;height:3917" coordorigin="-3207,68" coordsize="32136,39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">
                    <v:group id="Group 221" o:spid="_x0000_s1078" style="position:absolute;left:1501;top:68;width:27428;height:3918" coordorigin="-3218" coordsize="27428,39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">
                      <v:line id="Straight Connector 92" o:spid="_x0000_s1079" style="position:absolute;flip:x y;visibility:visible;mso-wrap-style:square" from="12776,2037" to="24209,2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" strokecolor="#507ca3 [3044]" strokeweight="6pt">
                        <v:stroke dashstyle="1 1" startarrow="oval" endarrow="oval"/>
                      </v:line>
                      <v:line id="Straight Connector 92" o:spid="_x0000_s1080" style="position:absolute;flip:x;visibility:visible;mso-wrap-style:square" from="-3218,1959" to="13269,21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" strokecolor="#98b4cd [1940]" strokeweight="4.5pt">
                        <v:stroke dashstyle="1 1" startarrow="oval" endarrow="oval"/>
                      </v:line>
                      <v:shape id="Graphic 11" o:spid="_x0000_s1081" type="#_x0000_t75" alt="Filing Box Archive with solid fill" style="position:absolute;left:10760;width:3918;height:39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">
                        <v:imagedata r:id="rId68" o:title="Filing Box Archive with solid fill"/>
                      </v:shape>
                    </v:group>
                    <v:shape id="Graphic 10" o:spid="_x0000_s1082" type="#_x0000_t75" alt="Packing Box Open with solid fill" style="position:absolute;left:-3207;top:99;width:3885;height:38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">
                      <v:imagedata r:id="rId69" o:title="Packing Box Open with solid fill"/>
                    </v:shape>
                  </v:group>
                  <v:group id="Group 67" o:spid="_x0000_s1083" style="position:absolute;width:60960;height:18764" coordsize="60960,1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">
                    <v:shape id="Text Box 33" o:spid="_x0000_s1084" type="#_x0000_t202" style="position:absolute;left:9885;top:12768;width:6001;height:27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" filled="f" stroked="f" strokeweight=".5pt">
                      <v:textbox inset="0,0,0,0">
                        <w:txbxContent>
                          <w:p w14:paraId="7F1BC1D2" w14:textId="251B5A6F"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PC3</w:t>
                            </w:r>
                          </w:p>
                        </w:txbxContent>
                      </v:textbox>
                    </v:shape>
                    <v:group id="Group 66" o:spid="_x0000_s1085" style="position:absolute;width:60960;height:18764" coordsize="60960,1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">
                      <v:shape id="Text Box 33" o:spid="_x0000_s1086" type="#_x0000_t202" style="position:absolute;top:7661;width:6000;height:27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" filled="f" stroked="f" strokeweight=".5pt">
                        <v:textbox inset="0,0,0,0">
                          <w:txbxContent>
                            <w:p w14:paraId="3A395998" w14:textId="6455BFE4"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PC2</w:t>
                              </w:r>
                            </w:p>
                          </w:txbxContent>
                        </v:textbox>
                      </v:shape>
                      <v:group id="Group 65" o:spid="_x0000_s1087" style="position:absolute;width:60960;height:18764" coordsize="60960,1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">
                        <v:shape id="Text Box 33" o:spid="_x0000_s1088" type="#_x0000_t202" style="position:absolute;left:9885;top:2883;width:6001;height:27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" filled="f" stroked="f" strokeweight=".5pt">
                          <v:textbox inset="0,0,0,0">
                            <w:txbxContent>
                              <w:p w14:paraId="2DE17270" w14:textId="69785915"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PC1</w:t>
                                </w:r>
                              </w:p>
                            </w:txbxContent>
                          </v:textbox>
                        </v:shape>
                        <v:group id="Group 64" o:spid="_x0000_s1089" style="position:absolute;width:60960;height:18764" coordsize="60960,1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">
                          <v:group id="Group 63" o:spid="_x0000_s1090" style="position:absolute;left:30150;top:15322;width:29726;height:2762" coordsize="29725,27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">
                            <v:shape id="Text Box 33" o:spid="_x0000_s1091" type="#_x0000_t202" style="position:absolute;width:6000;height:27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" filled="f" stroked="f" strokeweight=".5pt">
                              <v:textbox inset="0,0,0,0">
                                <w:txbxContent>
                                  <w:p w14:paraId="1BCBE6E9" w14:textId="40461C72"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Switch</w:t>
                                    </w:r>
                                  </w:p>
                                </w:txbxContent>
                              </v:textbox>
                            </v:shape>
                            <v:shape id="Text Box 33" o:spid="_x0000_s1092" type="#_x0000_t202" style="position:absolute;left:12027;width:6001;height:27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" filled="f" stroked="f" strokeweight=".5pt">
                              <v:textbox inset="0,0,0,0">
                                <w:txbxContent>
                                  <w:p w14:paraId="216B0714" w14:textId="31B1B4C0"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Router</w:t>
                                    </w:r>
                                  </w:p>
                                </w:txbxContent>
                              </v:textbox>
                            </v:shape>
                            <v:shape id="Text Box 33" o:spid="_x0000_s1093" type="#_x0000_t202" style="position:absolute;left:23724;width:6001;height:27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" filled="f" stroked="f" strokeweight=".5pt">
                              <v:textbox inset="0,0,0,0">
                                <w:txbxContent>
                                  <w:p w14:paraId="13A770D5" w14:textId="673A3E4B" w:rsidR="00F0737F" w:rsidRPr="005B7945" w:rsidRDefault="00F0737F" w:rsidP="00F0737F">
                                    <w:pPr>
                                      <w:jc w:val="center"/>
                                      <w:rPr>
                                        <w:rFonts w:asciiTheme="majorHAnsi" w:hAnsiTheme="majorHAnsi"/>
                                        <w:color w:val="95D1CC" w:themeColor="accent4"/>
                                      </w:rPr>
                                    </w:pPr>
                                    <w:r>
                                      <w:rPr>
                                        <w:rFonts w:asciiTheme="majorHAnsi" w:hAnsiTheme="majorHAnsi"/>
                                        <w:color w:val="95D1CC" w:themeColor="accent4"/>
                                      </w:rPr>
                                      <w:t>Internet</w:t>
                                    </w:r>
                                  </w:p>
                                </w:txbxContent>
                              </v:textbox>
                            </v:shape>
                          </v:group>
                          <v:group id="Group 62" o:spid="_x0000_s1094" style="position:absolute;width:60960;height:18764" coordsize="60960,1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">
                            <v:group id="Group 60" o:spid="_x0000_s1095" style="position:absolute;width:60960;height:18764" coordorigin=",-1143" coordsize="60960,18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">
                              <v:line id="Straight Connector 57" o:spid="_x0000_s1096" style="position:absolute;visibility:visible;mso-wrap-style:square" from="8286,8191" to="52197,8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" strokecolor="#88cbc5 [3047]" strokeweight="3pt"/>
                              <v:oval id="Oval 59" o:spid="_x0000_s1097" style="position:absolute;left:29051;top:3714;width:8763;height:8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" fillcolor="#e9f5f4 [663]" stroked="f" strokeweight="2pt"/>
                              <v:oval id="Oval 59" o:spid="_x0000_s1098" style="position:absolute;left:40481;top:3714;width:8763;height:8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" fillcolor="#e9f5f4 [663]" stroked="f" strokeweight="2pt"/>
                              <v:oval id="Oval 59" o:spid="_x0000_s1099" style="position:absolute;left:52197;top:3714;width:8763;height:8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" fillcolor="#e9f5f4 [663]" stroked="f" strokeweight="2pt"/>
                              <v:shape id="Graphic 53" o:spid="_x0000_s1100" type="#_x0000_t75" alt="Wireless router with solid fill" style="position:absolute;left:40481;top:3714;width:8544;height:85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">
                                <v:imagedata r:id="rId53" o:title="Wireless router with solid fill"/>
                              </v:shape>
                              <v:shape id="Graphic 54" o:spid="_x0000_s1101" type="#_x0000_t75" alt="Syncing cloud with solid fill" style="position:absolute;left:52475;top:3619;width:8257;height:82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">
                                <v:imagedata r:id="rId70" o:title="Syncing cloud with solid fill"/>
                              </v:shape>
                              <v:shape id="Graphic 55" o:spid="_x0000_s1102" type="#_x0000_t75" alt="Toggle with solid fill" style="position:absolute;left:28860;top:3619;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">
                                <v:imagedata r:id="rId71" o:title="Toggle with solid fill"/>
                              </v:shape>
                              <v:shape id="Graphic 56" o:spid="_x0000_s1103" type="#_x0000_t75" alt="Computer with solid fill" style="position:absolute;top:3619;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">
                                <v:imagedata r:id="rId52" o:title="Computer with solid fill"/>
                              </v:shape>
                              <v:line id="Straight Connector 58" o:spid="_x0000_s1104" style="position:absolute;visibility:visible;mso-wrap-style:square" from="18478,3524" to="29432,60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" strokecolor="#95d1cc [3207]" strokeweight="3pt"/>
                              <v:line id="Straight Connector 58" o:spid="_x0000_s1105" style="position:absolute;flip:y;visibility:visible;mso-wrap-style:square" from="18478,10382" to="29622,132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" strokecolor="#95d1cc [3207]" strokeweight="3pt"/>
                              <v:shape id="Graphic 56" o:spid="_x0000_s1106" type="#_x0000_t75" alt="Computer with solid fill" style="position:absolute;left:9810;top:8477;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">
                                <v:imagedata r:id="rId52" o:title="Computer with solid fill"/>
                              </v:shape>
                              <v:shape id="Graphic 56" o:spid="_x0000_s1107" type="#_x0000_t75" alt="Computer with solid fill" style="position:absolute;left:9715;top:-1143;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">
                                <v:imagedata r:id="rId52" o:title="Computer with solid fill"/>
                              </v:shape>
                            </v:group>
                            <v:shape id="Graphic 61" o:spid="_x0000_s1108" type="#_x0000_t75" alt="Sort with solid fill" style="position:absolute;left:31083;top:6127;width:2699;height:269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">
                              <v:imagedata r:id="rId72" o:title="Sort with solid fill"/>
                            </v:shape>
                            <v:shape id="Graphic 61" o:spid="_x0000_s1109" type="#_x0000_t75" alt="Sort with solid fill" style="position:absolute;left:32893;top:9779;width:2698;height:269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">
                              <v:imagedata r:id="rId72" o:title="Sort with solid fill"/>
                            </v:shape>
                          </v:group>
                        </v:group>
                      </v:group>
                    </v:group>
                  </v:group>
                </v:group>
                <v:shape id="_x0000_s1110" type="#_x0000_t202" style="position:absolute;left:-840;top:18912;width:60959;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" stroked="f">
                  <v:textbox style="mso-fit-shape-to-text:t" inset="0,0,0,0">
                    <w:txbxContent>
                      <w:p w14:paraId="78928872" w14:textId="636BA368" w:rsidR="00D57471" w:rsidRPr="005627DB" w:rsidRDefault="00D57471" w:rsidP="00D57471">
                        <w:pPr>
                          <w:pStyle w:val="Caption"/>
                          <w:rPr>
                            <w:noProof/>
                            <w:color w:val="1A4260" w:themeColor="text2"/>
                            <w:szCs w:val="20"/>
                          </w:rPr>
                        </w:pPr>
                        <w:bookmarkStart w:id="11" w:name="_Toc192767115"/>
                        <w:r>
                          <w:t xml:space="preserve">Figure </w:t>
                        </w:r>
                        <w:r>
                          <w:fldChar w:fldCharType="begin"/>
                        </w:r>
                        <w:r>
                          <w:instrText xml:space="preserve"> SEQ Figure \* ARABIC </w:instrText>
                        </w:r>
                        <w:r>
                          <w:fldChar w:fldCharType="separate"/>
                        </w:r>
                        <w:r w:rsidR="00892233">
                          <w:rPr>
                            <w:noProof/>
                          </w:rPr>
                          <w:t>4</w:t>
                        </w:r>
                        <w:r>
                          <w:fldChar w:fldCharType="end"/>
                        </w:r>
                        <w:r>
                          <w:t xml:space="preserve"> Routed Network </w:t>
                        </w:r>
                        <w:sdt>
                          <w:sdtPr>
                            <w:id w:val="960305636"/>
                            <w:citation/>
                          </w:sdtPr>
                          <w:sdtEndPr/>
                          <w:sdtContent>
                            <w:r>
                              <w:fldChar w:fldCharType="begin"/>
                            </w:r>
                            <w:r>
                              <w:instrText xml:space="preserve"> CITATION Dav24 \l 2057 </w:instrText>
                            </w:r>
                            <w:r>
                              <w:fldChar w:fldCharType="separate"/>
                            </w:r>
                            <w:r w:rsidR="00B20C0F" w:rsidRPr="00B20C0F">
                              <w:rPr>
                                <w:noProof/>
                              </w:rPr>
                              <w:t>[4]</w:t>
                            </w:r>
                            <w:r>
                              <w:fldChar w:fldCharType="end"/>
                            </w:r>
                          </w:sdtContent>
                        </w:sdt>
                        <w:bookmarkEnd w:id="11"/>
                      </w:p>
                    </w:txbxContent>
                  </v:textbox>
                </v:shape>
                <w10:wrap type="topAndBottom"/>
              </v:group>
            </w:pict>
          </mc:Fallback>
        </mc:AlternateContent>
      </w:r>
    </w:p>
    <w:p w14:paraId="4315E5A1" w14:textId="04B0A80E" w:rsidR="0090427A" w:rsidRDefault="0090427A" w:rsidP="00C05E07">
      <w:pPr>
        <w:jc w:val="both"/>
        <w:rPr>
          <w:szCs w:val="24"/>
        </w:rPr>
      </w:pPr>
    </w:p>
    <w:p w14:paraId="1F33C74E" w14:textId="77777777" w:rsidR="00FB1419" w:rsidRDefault="00FB1419" w:rsidP="00C05E07">
      <w:pPr>
        <w:pStyle w:val="Heading2"/>
        <w:jc w:val="both"/>
      </w:pPr>
      <w:bookmarkStart w:id="12" w:name="_Toc192718116"/>
    </w:p>
    <w:p w14:paraId="0E01FD13" w14:textId="5103F0A5" w:rsidR="00FB1419" w:rsidRPr="003216C8" w:rsidRDefault="00FB1419" w:rsidP="00C05E07">
      <w:pPr>
        <w:pStyle w:val="Heading2"/>
        <w:jc w:val="both"/>
      </w:pPr>
      <w:r w:rsidRPr="003216C8">
        <w:t>Routing 400</w:t>
      </w:r>
      <w:bookmarkEnd w:id="12"/>
    </w:p>
    <w:p w14:paraId="2FCD12FF" w14:textId="089E5AC1" w:rsidR="00D752CD" w:rsidRDefault="00CE731D" w:rsidP="00C05E07">
      <w:pPr>
        <w:jc w:val="both"/>
        <w:rPr>
          <w:szCs w:val="24"/>
        </w:rPr>
      </w:pPr>
      <w:r w:rsidRPr="007D7823">
        <w:rPr>
          <w:szCs w:val="24"/>
        </w:rPr>
        <w:t xml:space="preserve">Essentially a switch is like a mailroom in an office building </w:t>
      </w:r>
      <w:r w:rsidR="00F86E13" w:rsidRPr="007D7823">
        <w:rPr>
          <w:szCs w:val="24"/>
        </w:rPr>
        <w:t xml:space="preserve">which </w:t>
      </w:r>
      <w:r w:rsidR="00AD07B2" w:rsidRPr="007D7823">
        <w:rPr>
          <w:szCs w:val="24"/>
        </w:rPr>
        <w:t xml:space="preserve">further directs mail once in the building, a router might be more comparable with a postal service </w:t>
      </w:r>
      <w:r w:rsidR="00073D30" w:rsidRPr="007D7823">
        <w:rPr>
          <w:szCs w:val="24"/>
        </w:rPr>
        <w:t>operating at a post code scale rather than one building</w:t>
      </w:r>
      <w:r w:rsidR="007A1804" w:rsidRPr="007D7823">
        <w:rPr>
          <w:szCs w:val="24"/>
        </w:rPr>
        <w:t xml:space="preserve">, but the router will still direct </w:t>
      </w:r>
      <w:r w:rsidR="009077AD" w:rsidRPr="007D7823">
        <w:rPr>
          <w:szCs w:val="24"/>
        </w:rPr>
        <w:t>the mail or packet to and from the building</w:t>
      </w:r>
      <w:r w:rsidR="00ED5BA5">
        <w:rPr>
          <w:szCs w:val="24"/>
        </w:rPr>
        <w:t xml:space="preserve"> as discussed in class.</w:t>
      </w:r>
    </w:p>
    <w:p w14:paraId="2D9A8572" w14:textId="2538F7DE" w:rsidR="005B6422" w:rsidRDefault="005B6422" w:rsidP="00C05E07">
      <w:pPr>
        <w:pStyle w:val="Caption"/>
        <w:keepNext/>
        <w:jc w:val="both"/>
      </w:pPr>
      <w:r>
        <w:t xml:space="preserve">Table </w:t>
      </w:r>
      <w:r>
        <w:fldChar w:fldCharType="begin"/>
      </w:r>
      <w:r>
        <w:instrText xml:space="preserve"> SEQ Table \* ARABIC </w:instrText>
      </w:r>
      <w:r>
        <w:fldChar w:fldCharType="separate"/>
      </w:r>
      <w:r w:rsidR="00477AB4">
        <w:rPr>
          <w:noProof/>
        </w:rPr>
        <w:t>2</w:t>
      </w:r>
      <w:r>
        <w:fldChar w:fldCharType="end"/>
      </w:r>
      <w:r w:rsidRPr="00096152">
        <w:t xml:space="preserve"> Static vs Dynamic</w:t>
      </w:r>
    </w:p>
    <w:tbl>
      <w:tblPr>
        <w:tblStyle w:val="TableGrid"/>
        <w:tblpPr w:leftFromText="180" w:rightFromText="180" w:vertAnchor="text" w:horzAnchor="margin" w:tblpXSpec="right" w:tblpY="-19"/>
        <w:tblW w:w="0" w:type="auto"/>
        <w:tblLook w:val="04A0" w:firstRow="1" w:lastRow="0" w:firstColumn="1" w:lastColumn="0" w:noHBand="0" w:noVBand="1"/>
      </w:tblPr>
      <w:tblGrid>
        <w:gridCol w:w="1175"/>
        <w:gridCol w:w="2983"/>
        <w:gridCol w:w="3157"/>
        <w:gridCol w:w="2277"/>
      </w:tblGrid>
      <w:tr w:rsidR="00FB1419" w14:paraId="1F239421" w14:textId="77777777" w:rsidTr="00C05E07">
        <w:trPr>
          <w:cnfStyle w:val="100000000000" w:firstRow="1" w:lastRow="0" w:firstColumn="0" w:lastColumn="0" w:oddVBand="0" w:evenVBand="0" w:oddHBand="0" w:evenHBand="0" w:firstRowFirstColumn="0" w:firstRowLastColumn="0" w:lastRowFirstColumn="0" w:lastRowLastColumn="0"/>
          <w:trHeight w:val="330"/>
        </w:trPr>
        <w:tc>
          <w:tcPr>
            <w:tcW w:w="1175" w:type="dxa"/>
            <w:shd w:val="clear" w:color="auto" w:fill="95D1CC" w:themeFill="accent4"/>
          </w:tcPr>
          <w:p w14:paraId="2569FCD3" w14:textId="77777777" w:rsidR="00FB1419" w:rsidRPr="007716F9" w:rsidRDefault="00FB1419" w:rsidP="00C05E07">
            <w:pPr>
              <w:spacing w:after="180" w:line="240" w:lineRule="auto"/>
              <w:contextualSpacing w:val="0"/>
              <w:jc w:val="both"/>
              <w:rPr>
                <w:rFonts w:asciiTheme="majorHAnsi" w:hAnsiTheme="majorHAnsi"/>
              </w:rPr>
            </w:pPr>
            <w:r w:rsidRPr="007716F9">
              <w:rPr>
                <w:rFonts w:asciiTheme="majorHAnsi" w:hAnsiTheme="majorHAnsi"/>
              </w:rPr>
              <w:t>Type</w:t>
            </w:r>
          </w:p>
        </w:tc>
        <w:tc>
          <w:tcPr>
            <w:tcW w:w="2983" w:type="dxa"/>
            <w:shd w:val="clear" w:color="auto" w:fill="95D1CC" w:themeFill="accent4"/>
          </w:tcPr>
          <w:p w14:paraId="6E14F979" w14:textId="77777777" w:rsidR="00FB1419" w:rsidRPr="007716F9" w:rsidRDefault="00FB1419" w:rsidP="00C05E07">
            <w:pPr>
              <w:spacing w:after="180" w:line="240" w:lineRule="auto"/>
              <w:contextualSpacing w:val="0"/>
              <w:jc w:val="both"/>
              <w:rPr>
                <w:rFonts w:asciiTheme="majorHAnsi" w:hAnsiTheme="majorHAnsi"/>
              </w:rPr>
            </w:pPr>
            <w:r w:rsidRPr="007716F9">
              <w:rPr>
                <w:rFonts w:asciiTheme="majorHAnsi" w:hAnsiTheme="majorHAnsi"/>
              </w:rPr>
              <w:t>Advantages</w:t>
            </w:r>
          </w:p>
        </w:tc>
        <w:tc>
          <w:tcPr>
            <w:tcW w:w="3157" w:type="dxa"/>
            <w:shd w:val="clear" w:color="auto" w:fill="95D1CC" w:themeFill="accent4"/>
          </w:tcPr>
          <w:p w14:paraId="35B39A75" w14:textId="77777777" w:rsidR="00FB1419" w:rsidRPr="007716F9" w:rsidRDefault="00FB1419" w:rsidP="00C05E07">
            <w:pPr>
              <w:spacing w:after="180" w:line="240" w:lineRule="auto"/>
              <w:contextualSpacing w:val="0"/>
              <w:jc w:val="both"/>
              <w:rPr>
                <w:rFonts w:asciiTheme="majorHAnsi" w:hAnsiTheme="majorHAnsi"/>
              </w:rPr>
            </w:pPr>
            <w:r w:rsidRPr="007716F9">
              <w:rPr>
                <w:rFonts w:asciiTheme="majorHAnsi" w:hAnsiTheme="majorHAnsi"/>
              </w:rPr>
              <w:t>Disadvantages</w:t>
            </w:r>
          </w:p>
        </w:tc>
        <w:tc>
          <w:tcPr>
            <w:tcW w:w="2277" w:type="dxa"/>
            <w:shd w:val="clear" w:color="auto" w:fill="95D1CC" w:themeFill="accent4"/>
          </w:tcPr>
          <w:p w14:paraId="46394BF3" w14:textId="77777777" w:rsidR="00FB1419" w:rsidRPr="007716F9" w:rsidRDefault="00FB1419" w:rsidP="00C05E07">
            <w:pPr>
              <w:spacing w:after="180" w:line="240" w:lineRule="auto"/>
              <w:contextualSpacing w:val="0"/>
              <w:jc w:val="both"/>
              <w:rPr>
                <w:rFonts w:asciiTheme="majorHAnsi" w:hAnsiTheme="majorHAnsi"/>
              </w:rPr>
            </w:pPr>
            <w:r>
              <w:rPr>
                <w:rFonts w:asciiTheme="majorHAnsi" w:hAnsiTheme="majorHAnsi"/>
              </w:rPr>
              <w:t>Example</w:t>
            </w:r>
          </w:p>
        </w:tc>
      </w:tr>
      <w:tr w:rsidR="00FB1419" w14:paraId="3497B38B" w14:textId="77777777" w:rsidTr="00C05E07">
        <w:tc>
          <w:tcPr>
            <w:tcW w:w="1175" w:type="dxa"/>
          </w:tcPr>
          <w:p w14:paraId="32F66A37" w14:textId="77777777" w:rsidR="00FB1419" w:rsidRDefault="00FB1419" w:rsidP="00C05E07">
            <w:pPr>
              <w:spacing w:after="180" w:line="240" w:lineRule="auto"/>
              <w:contextualSpacing w:val="0"/>
              <w:jc w:val="both"/>
            </w:pPr>
            <w:r w:rsidRPr="00FE2FDE">
              <w:t>Static</w:t>
            </w:r>
          </w:p>
        </w:tc>
        <w:tc>
          <w:tcPr>
            <w:tcW w:w="2983" w:type="dxa"/>
          </w:tcPr>
          <w:p w14:paraId="32558A9C" w14:textId="77777777" w:rsidR="00FB1419" w:rsidRDefault="00FB1419" w:rsidP="00C05E07">
            <w:pPr>
              <w:spacing w:after="180" w:line="240" w:lineRule="auto"/>
              <w:contextualSpacing w:val="0"/>
              <w:jc w:val="both"/>
            </w:pPr>
            <w:r w:rsidRPr="00FE2FDE">
              <w:t>Simple to configure, secure</w:t>
            </w:r>
          </w:p>
        </w:tc>
        <w:tc>
          <w:tcPr>
            <w:tcW w:w="3157" w:type="dxa"/>
          </w:tcPr>
          <w:p w14:paraId="16B35938" w14:textId="77777777" w:rsidR="00FB1419" w:rsidRDefault="00FB1419" w:rsidP="00C05E07">
            <w:pPr>
              <w:spacing w:after="180" w:line="240" w:lineRule="auto"/>
              <w:contextualSpacing w:val="0"/>
              <w:jc w:val="both"/>
            </w:pPr>
            <w:r w:rsidRPr="00FE2FDE">
              <w:t>Doesn’t adapt to network changes</w:t>
            </w:r>
          </w:p>
        </w:tc>
        <w:tc>
          <w:tcPr>
            <w:tcW w:w="2277" w:type="dxa"/>
          </w:tcPr>
          <w:p w14:paraId="797264F3" w14:textId="77777777" w:rsidR="00FB1419" w:rsidRPr="00FE2FDE" w:rsidRDefault="00FB1419" w:rsidP="00C05E07">
            <w:pPr>
              <w:spacing w:after="180" w:line="240" w:lineRule="auto"/>
              <w:contextualSpacing w:val="0"/>
              <w:jc w:val="both"/>
            </w:pPr>
            <w:r w:rsidRPr="00E57B7B">
              <w:t>192.168.1.10</w:t>
            </w:r>
          </w:p>
        </w:tc>
      </w:tr>
      <w:tr w:rsidR="00FB1419" w14:paraId="6CA24FE7" w14:textId="77777777" w:rsidTr="00C05E07">
        <w:tc>
          <w:tcPr>
            <w:tcW w:w="1175" w:type="dxa"/>
          </w:tcPr>
          <w:p w14:paraId="3ACF9950" w14:textId="77777777" w:rsidR="00FB1419" w:rsidRDefault="00FB1419" w:rsidP="00C05E07">
            <w:pPr>
              <w:spacing w:after="180" w:line="240" w:lineRule="auto"/>
              <w:contextualSpacing w:val="0"/>
              <w:jc w:val="both"/>
            </w:pPr>
            <w:r w:rsidRPr="00FE2FDE">
              <w:t>Dynamic</w:t>
            </w:r>
          </w:p>
        </w:tc>
        <w:tc>
          <w:tcPr>
            <w:tcW w:w="2983" w:type="dxa"/>
          </w:tcPr>
          <w:p w14:paraId="49396648" w14:textId="77777777" w:rsidR="00FB1419" w:rsidRDefault="00FB1419" w:rsidP="00C05E07">
            <w:pPr>
              <w:spacing w:after="180" w:line="240" w:lineRule="auto"/>
              <w:contextualSpacing w:val="0"/>
              <w:jc w:val="both"/>
            </w:pPr>
            <w:r w:rsidRPr="00FE2FDE">
              <w:t>Adapts to changes, more scalable</w:t>
            </w:r>
          </w:p>
        </w:tc>
        <w:tc>
          <w:tcPr>
            <w:tcW w:w="3157" w:type="dxa"/>
          </w:tcPr>
          <w:p w14:paraId="3A15B84A" w14:textId="77777777" w:rsidR="00FB1419" w:rsidRDefault="00FB1419" w:rsidP="00C05E07">
            <w:pPr>
              <w:spacing w:after="180" w:line="240" w:lineRule="auto"/>
              <w:contextualSpacing w:val="0"/>
              <w:jc w:val="both"/>
            </w:pPr>
            <w:r w:rsidRPr="00FE2FDE">
              <w:t>Complex to set up, uses more CPU</w:t>
            </w:r>
          </w:p>
        </w:tc>
        <w:tc>
          <w:tcPr>
            <w:tcW w:w="2277" w:type="dxa"/>
          </w:tcPr>
          <w:p w14:paraId="6E4BCA71" w14:textId="77777777" w:rsidR="00FB1419" w:rsidRPr="00FE2FDE" w:rsidRDefault="00FB1419" w:rsidP="00C05E07">
            <w:pPr>
              <w:spacing w:after="180" w:line="240" w:lineRule="auto"/>
              <w:contextualSpacing w:val="0"/>
              <w:jc w:val="both"/>
            </w:pPr>
            <w:r w:rsidRPr="00E57B7B">
              <w:t>192.168.1.50 assigned by DHCP</w:t>
            </w:r>
          </w:p>
        </w:tc>
      </w:tr>
    </w:tbl>
    <w:p w14:paraId="5048B756" w14:textId="77777777" w:rsidR="005B6422" w:rsidRDefault="005B6422" w:rsidP="00C05E07">
      <w:pPr>
        <w:spacing w:after="180" w:line="336" w:lineRule="auto"/>
        <w:contextualSpacing w:val="0"/>
        <w:jc w:val="both"/>
      </w:pPr>
    </w:p>
    <w:p w14:paraId="68C55DC3" w14:textId="78C59DEE" w:rsidR="00FB1419" w:rsidRDefault="00FB1419" w:rsidP="00C05E07">
      <w:pPr>
        <w:spacing w:after="180" w:line="336" w:lineRule="auto"/>
        <w:contextualSpacing w:val="0"/>
        <w:jc w:val="both"/>
      </w:pPr>
      <w:r>
        <w:t xml:space="preserve">Routing is responsible for directing network traffic between networks and devices, by determining the most efficient path for data transmission. Routers make decisions based on routing tables. </w:t>
      </w:r>
    </w:p>
    <w:p w14:paraId="1E9F5562" w14:textId="41E42752" w:rsidR="00ED5BA5" w:rsidRDefault="00ED5BA5" w:rsidP="00C05E07">
      <w:pPr>
        <w:pStyle w:val="Heading2"/>
        <w:jc w:val="both"/>
      </w:pPr>
      <w:r>
        <w:t>IPV4</w:t>
      </w:r>
    </w:p>
    <w:p w14:paraId="0FD48A3B" w14:textId="455EB750" w:rsidR="005A49DA" w:rsidRDefault="00D752CD" w:rsidP="00C05E07">
      <w:pPr>
        <w:jc w:val="both"/>
      </w:pPr>
      <w:r>
        <w:t xml:space="preserve">As Mark </w:t>
      </w:r>
      <w:proofErr w:type="spellStart"/>
      <w:r>
        <w:t>Sportack</w:t>
      </w:r>
      <w:proofErr w:type="spellEnd"/>
      <w:r>
        <w:t xml:space="preserve"> Explains in IP Fundamentals </w:t>
      </w:r>
      <w:sdt>
        <w:sdtPr>
          <w:id w:val="-1019457987"/>
          <w:citation/>
        </w:sdtPr>
        <w:sdtContent>
          <w:r>
            <w:fldChar w:fldCharType="begin"/>
          </w:r>
          <w:r>
            <w:instrText xml:space="preserve">CITATION Mar03 \p 22 \l 2057 </w:instrText>
          </w:r>
          <w:r>
            <w:fldChar w:fldCharType="separate"/>
          </w:r>
          <w:r w:rsidRPr="00B20C0F">
            <w:rPr>
              <w:noProof/>
            </w:rPr>
            <w:t>[5, p. 22]</w:t>
          </w:r>
          <w:r>
            <w:fldChar w:fldCharType="end"/>
          </w:r>
        </w:sdtContent>
      </w:sdt>
      <w:r>
        <w:t xml:space="preserve">. </w:t>
      </w:r>
      <w:r w:rsidR="00E30035">
        <w:t>IPV4 addresses are 32 bits, split into four octets</w:t>
      </w:r>
      <w:r w:rsidR="00DB53C9">
        <w:t xml:space="preserve">, each octet is 8bits, maximum value of 255. </w:t>
      </w:r>
      <w:r w:rsidR="005A49DA" w:rsidRPr="004015DD">
        <w:rPr>
          <w:b/>
          <w:bCs/>
        </w:rPr>
        <w:t>Example:</w:t>
      </w:r>
      <w:r w:rsidR="005A49DA" w:rsidRPr="005A49DA">
        <w:t xml:space="preserve"> 192.168.0.1 → 11000000.10101000.00000000.00000001</w:t>
      </w:r>
    </w:p>
    <w:p w14:paraId="4BE3BB26" w14:textId="24ACAF79" w:rsidR="00184C29" w:rsidRDefault="008C1625" w:rsidP="00C05E07">
      <w:pPr>
        <w:jc w:val="both"/>
      </w:pPr>
      <w:r>
        <w:t xml:space="preserve">There are common address classes, </w:t>
      </w:r>
      <w:r w:rsidR="00500903">
        <w:t xml:space="preserve">Ips are divided based on their starting bits. Class A supports up to 16 million hosts whilst class C would support 254 hots. </w:t>
      </w:r>
    </w:p>
    <w:p w14:paraId="1D2AEC62" w14:textId="77777777" w:rsidR="00184C29" w:rsidRDefault="00184C29" w:rsidP="00C05E07">
      <w:pPr>
        <w:jc w:val="both"/>
      </w:pPr>
    </w:p>
    <w:p w14:paraId="4DBAC226" w14:textId="558780E7" w:rsidR="00314BF5" w:rsidRDefault="00314BF5" w:rsidP="00C05E07">
      <w:pPr>
        <w:pStyle w:val="Caption"/>
        <w:keepNext/>
        <w:jc w:val="both"/>
      </w:pPr>
      <w:r>
        <w:t xml:space="preserve">Table </w:t>
      </w:r>
      <w:r>
        <w:fldChar w:fldCharType="begin"/>
      </w:r>
      <w:r>
        <w:instrText xml:space="preserve"> SEQ Table \* ARABIC </w:instrText>
      </w:r>
      <w:r>
        <w:fldChar w:fldCharType="separate"/>
      </w:r>
      <w:r w:rsidR="00477AB4">
        <w:rPr>
          <w:noProof/>
        </w:rPr>
        <w:t>3</w:t>
      </w:r>
      <w:r>
        <w:fldChar w:fldCharType="end"/>
      </w:r>
      <w:r>
        <w:t xml:space="preserve"> IP4 Address Classes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97"/>
        <w:gridCol w:w="3197"/>
        <w:gridCol w:w="3198"/>
      </w:tblGrid>
      <w:tr w:rsidR="00310783" w14:paraId="5A819DD7" w14:textId="77777777" w:rsidTr="00BD1217">
        <w:trPr>
          <w:cnfStyle w:val="100000000000" w:firstRow="1" w:lastRow="0" w:firstColumn="0" w:lastColumn="0" w:oddVBand="0" w:evenVBand="0" w:oddHBand="0" w:evenHBand="0" w:firstRowFirstColumn="0" w:firstRowLastColumn="0" w:lastRowFirstColumn="0" w:lastRowLastColumn="0"/>
        </w:trPr>
        <w:tc>
          <w:tcPr>
            <w:tcW w:w="3197" w:type="dxa"/>
            <w:shd w:val="clear" w:color="auto" w:fill="E9F5F4" w:themeFill="accent4" w:themeFillTint="33"/>
          </w:tcPr>
          <w:p w14:paraId="6EA23100" w14:textId="7EB4E165" w:rsidR="00310783" w:rsidRPr="00BD1217" w:rsidRDefault="00310783" w:rsidP="00C05E07">
            <w:pPr>
              <w:jc w:val="both"/>
              <w:rPr>
                <w:rFonts w:asciiTheme="majorHAnsi" w:hAnsiTheme="majorHAnsi"/>
              </w:rPr>
            </w:pPr>
            <w:r w:rsidRPr="00BD1217">
              <w:rPr>
                <w:rFonts w:asciiTheme="majorHAnsi" w:hAnsiTheme="majorHAnsi"/>
              </w:rPr>
              <w:t>Class A</w:t>
            </w:r>
          </w:p>
        </w:tc>
        <w:tc>
          <w:tcPr>
            <w:tcW w:w="3197" w:type="dxa"/>
            <w:shd w:val="clear" w:color="auto" w:fill="E9F5F4" w:themeFill="accent4" w:themeFillTint="33"/>
          </w:tcPr>
          <w:p w14:paraId="5F3EC9AE" w14:textId="19A6682D" w:rsidR="00310783" w:rsidRPr="00BD1217" w:rsidRDefault="00310783" w:rsidP="00C05E07">
            <w:pPr>
              <w:jc w:val="both"/>
              <w:rPr>
                <w:rFonts w:asciiTheme="majorHAnsi" w:hAnsiTheme="majorHAnsi"/>
                <w:b w:val="0"/>
                <w:bCs/>
              </w:rPr>
            </w:pPr>
            <w:r w:rsidRPr="00BD1217">
              <w:rPr>
                <w:rFonts w:asciiTheme="majorHAnsi" w:hAnsiTheme="majorHAnsi"/>
                <w:b w:val="0"/>
                <w:bCs/>
              </w:rPr>
              <w:t>1.0.0.0 – 126.0.0.0</w:t>
            </w:r>
          </w:p>
        </w:tc>
        <w:tc>
          <w:tcPr>
            <w:tcW w:w="3198" w:type="dxa"/>
            <w:shd w:val="clear" w:color="auto" w:fill="E9F5F4" w:themeFill="accent4" w:themeFillTint="33"/>
          </w:tcPr>
          <w:p w14:paraId="06CBFBA5" w14:textId="11DC01DB" w:rsidR="00310783" w:rsidRPr="00BD1217" w:rsidRDefault="00BD1217" w:rsidP="00C05E07">
            <w:pPr>
              <w:jc w:val="both"/>
              <w:rPr>
                <w:rFonts w:asciiTheme="majorHAnsi" w:hAnsiTheme="majorHAnsi"/>
                <w:b w:val="0"/>
                <w:bCs/>
              </w:rPr>
            </w:pPr>
            <w:r w:rsidRPr="00BD1217">
              <w:rPr>
                <w:rFonts w:asciiTheme="majorHAnsi" w:hAnsiTheme="majorHAnsi"/>
                <w:b w:val="0"/>
                <w:bCs/>
              </w:rPr>
              <w:t>Large networks</w:t>
            </w:r>
          </w:p>
        </w:tc>
      </w:tr>
      <w:tr w:rsidR="00310783" w14:paraId="72E40B10" w14:textId="77777777" w:rsidTr="00BD1217">
        <w:tc>
          <w:tcPr>
            <w:tcW w:w="3197" w:type="dxa"/>
          </w:tcPr>
          <w:p w14:paraId="39912416" w14:textId="7D7A327F" w:rsidR="00310783" w:rsidRPr="00BD1217" w:rsidRDefault="00310783" w:rsidP="00C05E07">
            <w:pPr>
              <w:jc w:val="both"/>
              <w:rPr>
                <w:rFonts w:asciiTheme="majorHAnsi" w:hAnsiTheme="majorHAnsi"/>
                <w:b/>
              </w:rPr>
            </w:pPr>
            <w:r w:rsidRPr="00BD1217">
              <w:rPr>
                <w:rFonts w:asciiTheme="majorHAnsi" w:hAnsiTheme="majorHAnsi"/>
                <w:b/>
              </w:rPr>
              <w:t>Class B</w:t>
            </w:r>
          </w:p>
        </w:tc>
        <w:tc>
          <w:tcPr>
            <w:tcW w:w="3197" w:type="dxa"/>
          </w:tcPr>
          <w:p w14:paraId="102237D0" w14:textId="279BBF65" w:rsidR="00310783" w:rsidRPr="00BD1217" w:rsidRDefault="00310783" w:rsidP="00C05E07">
            <w:pPr>
              <w:jc w:val="both"/>
              <w:rPr>
                <w:rFonts w:asciiTheme="majorHAnsi" w:hAnsiTheme="majorHAnsi"/>
                <w:bCs/>
              </w:rPr>
            </w:pPr>
            <w:r w:rsidRPr="00BD1217">
              <w:rPr>
                <w:rFonts w:asciiTheme="majorHAnsi" w:hAnsiTheme="majorHAnsi"/>
                <w:bCs/>
              </w:rPr>
              <w:t>128.0.0.0 – 191.0.0.0</w:t>
            </w:r>
          </w:p>
        </w:tc>
        <w:tc>
          <w:tcPr>
            <w:tcW w:w="3198" w:type="dxa"/>
          </w:tcPr>
          <w:p w14:paraId="0BC3D58C" w14:textId="705D21CC" w:rsidR="00310783" w:rsidRPr="00BD1217" w:rsidRDefault="00BD1217" w:rsidP="00C05E07">
            <w:pPr>
              <w:jc w:val="both"/>
              <w:rPr>
                <w:rFonts w:asciiTheme="majorHAnsi" w:hAnsiTheme="majorHAnsi"/>
                <w:bCs/>
              </w:rPr>
            </w:pPr>
            <w:r w:rsidRPr="00BD1217">
              <w:rPr>
                <w:rFonts w:asciiTheme="majorHAnsi" w:hAnsiTheme="majorHAnsi"/>
                <w:bCs/>
              </w:rPr>
              <w:t>Medium networks</w:t>
            </w:r>
          </w:p>
        </w:tc>
      </w:tr>
      <w:tr w:rsidR="00310783" w14:paraId="48E6E3C4" w14:textId="77777777" w:rsidTr="00BD1217">
        <w:tc>
          <w:tcPr>
            <w:tcW w:w="3197" w:type="dxa"/>
            <w:shd w:val="clear" w:color="auto" w:fill="E9F5F4" w:themeFill="accent4" w:themeFillTint="33"/>
          </w:tcPr>
          <w:p w14:paraId="31894F49" w14:textId="5ED1AB5D" w:rsidR="00310783" w:rsidRPr="00BD1217" w:rsidRDefault="00310783" w:rsidP="00C05E07">
            <w:pPr>
              <w:jc w:val="both"/>
              <w:rPr>
                <w:rFonts w:asciiTheme="majorHAnsi" w:hAnsiTheme="majorHAnsi"/>
                <w:b/>
              </w:rPr>
            </w:pPr>
            <w:r w:rsidRPr="00BD1217">
              <w:rPr>
                <w:rFonts w:asciiTheme="majorHAnsi" w:hAnsiTheme="majorHAnsi"/>
                <w:b/>
              </w:rPr>
              <w:t>Class C</w:t>
            </w:r>
          </w:p>
        </w:tc>
        <w:tc>
          <w:tcPr>
            <w:tcW w:w="3197" w:type="dxa"/>
            <w:shd w:val="clear" w:color="auto" w:fill="E9F5F4" w:themeFill="accent4" w:themeFillTint="33"/>
          </w:tcPr>
          <w:p w14:paraId="7BB381B3" w14:textId="3F5D1B12" w:rsidR="00310783" w:rsidRPr="00BD1217" w:rsidRDefault="00310783" w:rsidP="00C05E07">
            <w:pPr>
              <w:jc w:val="both"/>
              <w:rPr>
                <w:rFonts w:asciiTheme="majorHAnsi" w:hAnsiTheme="majorHAnsi"/>
                <w:bCs/>
              </w:rPr>
            </w:pPr>
            <w:r w:rsidRPr="00BD1217">
              <w:rPr>
                <w:rFonts w:asciiTheme="majorHAnsi" w:hAnsiTheme="majorHAnsi"/>
                <w:bCs/>
              </w:rPr>
              <w:t>192.0.0.0</w:t>
            </w:r>
            <w:r w:rsidR="00BD1217" w:rsidRPr="00BD1217">
              <w:rPr>
                <w:rFonts w:asciiTheme="majorHAnsi" w:hAnsiTheme="majorHAnsi"/>
                <w:bCs/>
              </w:rPr>
              <w:t xml:space="preserve"> – 223.0.0.0</w:t>
            </w:r>
          </w:p>
        </w:tc>
        <w:tc>
          <w:tcPr>
            <w:tcW w:w="3198" w:type="dxa"/>
            <w:shd w:val="clear" w:color="auto" w:fill="E9F5F4" w:themeFill="accent4" w:themeFillTint="33"/>
          </w:tcPr>
          <w:p w14:paraId="3083BC98" w14:textId="6AD144DE" w:rsidR="00310783" w:rsidRPr="00BD1217" w:rsidRDefault="00BD1217" w:rsidP="00C05E07">
            <w:pPr>
              <w:jc w:val="both"/>
              <w:rPr>
                <w:rFonts w:asciiTheme="majorHAnsi" w:hAnsiTheme="majorHAnsi"/>
                <w:bCs/>
              </w:rPr>
            </w:pPr>
            <w:r w:rsidRPr="00BD1217">
              <w:rPr>
                <w:rFonts w:asciiTheme="majorHAnsi" w:hAnsiTheme="majorHAnsi"/>
                <w:bCs/>
              </w:rPr>
              <w:t>Small networks</w:t>
            </w:r>
          </w:p>
        </w:tc>
      </w:tr>
    </w:tbl>
    <w:p w14:paraId="30DA85F9" w14:textId="77777777" w:rsidR="00184C29" w:rsidRDefault="00184C29" w:rsidP="00C05E07">
      <w:pPr>
        <w:jc w:val="both"/>
      </w:pPr>
    </w:p>
    <w:p w14:paraId="58F15BDD" w14:textId="2703C485" w:rsidR="00CA05D2" w:rsidRDefault="00CA05D2" w:rsidP="00C05E07">
      <w:pPr>
        <w:jc w:val="both"/>
      </w:pPr>
      <w:r>
        <w:t>Static Ips a</w:t>
      </w:r>
      <w:r w:rsidR="00961710">
        <w:t>r</w:t>
      </w:r>
      <w:r>
        <w:t xml:space="preserve">e fixed, useful for servers. Whereas dynamic Ips are assigned by DHCP for general use thus reducing IP address conflicts ad allows re-sue of addresses. </w:t>
      </w:r>
    </w:p>
    <w:p w14:paraId="4D8A4F9F" w14:textId="77777777" w:rsidR="00961710" w:rsidRDefault="00961710" w:rsidP="00C05E07">
      <w:pPr>
        <w:jc w:val="both"/>
      </w:pPr>
    </w:p>
    <w:p w14:paraId="43BE2206" w14:textId="77777777" w:rsidR="0075333F" w:rsidRDefault="0075333F" w:rsidP="00C05E07">
      <w:pPr>
        <w:pStyle w:val="Heading2"/>
        <w:jc w:val="both"/>
      </w:pPr>
    </w:p>
    <w:p w14:paraId="6D4B0A58" w14:textId="786487E4" w:rsidR="00ED5BA5" w:rsidRPr="00ED5BA5" w:rsidRDefault="00ED5BA5" w:rsidP="00C05E07">
      <w:pPr>
        <w:pStyle w:val="Heading2"/>
        <w:jc w:val="both"/>
      </w:pPr>
      <w:r>
        <w:t>IPV6</w:t>
      </w:r>
    </w:p>
    <w:p w14:paraId="31AD0EE2" w14:textId="77777777" w:rsidR="00477AB4" w:rsidRDefault="0036146C" w:rsidP="00C05E07">
      <w:pPr>
        <w:jc w:val="both"/>
      </w:pPr>
      <w:r>
        <w:t xml:space="preserve">When IPV4 was first introduced, it seemed </w:t>
      </w:r>
      <w:r w:rsidR="007E4ECC">
        <w:t>inexhaustible</w:t>
      </w:r>
      <w:r>
        <w:t xml:space="preserve">. But as more and more users </w:t>
      </w:r>
      <w:r w:rsidR="007E4ECC">
        <w:t>started using IP addressing, they</w:t>
      </w:r>
      <w:r w:rsidR="00D31A62">
        <w:t xml:space="preserve"> sought out a method of having more unique addresses. </w:t>
      </w:r>
      <w:r w:rsidR="00CA7617">
        <w:t xml:space="preserve">The main visual distinction is IPv6 addresses are longer, 128 bits, supporting up to </w:t>
      </w:r>
      <w:r w:rsidR="00CA7617" w:rsidRPr="00CA7617">
        <w:t>340 undecillion unique addresses</w:t>
      </w:r>
      <w:r w:rsidR="00CA7617">
        <w:t>.</w:t>
      </w:r>
      <w:r w:rsidR="004015DD">
        <w:t xml:space="preserve"> IPv6 also has inbuilt encryption and authentication, notable broadcast and auto-configuration are removed. </w:t>
      </w:r>
    </w:p>
    <w:p w14:paraId="53BAC984" w14:textId="3B3314AD" w:rsidR="00B20112" w:rsidRDefault="004015DD" w:rsidP="00C05E07">
      <w:pPr>
        <w:jc w:val="both"/>
      </w:pPr>
      <w:r w:rsidRPr="004015DD">
        <w:rPr>
          <w:b/>
          <w:bCs/>
        </w:rPr>
        <w:t>Example:</w:t>
      </w:r>
      <w:r>
        <w:t xml:space="preserve"> </w:t>
      </w:r>
      <w:r w:rsidRPr="004015DD">
        <w:t>2001:0db8:85a3::8a2</w:t>
      </w:r>
      <w:proofErr w:type="gramStart"/>
      <w:r w:rsidRPr="004015DD">
        <w:t>e:0370:7334</w:t>
      </w:r>
      <w:proofErr w:type="gramEnd"/>
    </w:p>
    <w:p w14:paraId="664AD261" w14:textId="31F7F055" w:rsidR="00CA7617" w:rsidRDefault="00CA7617" w:rsidP="00C05E07">
      <w:pPr>
        <w:pStyle w:val="Heading2"/>
        <w:jc w:val="both"/>
        <w:rPr>
          <w:color w:val="1A4260" w:themeColor="text2"/>
        </w:rPr>
      </w:pPr>
      <w:r>
        <w:t xml:space="preserve">Subnetting: </w:t>
      </w:r>
    </w:p>
    <w:p w14:paraId="5F2CB6A6" w14:textId="1E669CA3" w:rsidR="0070456D" w:rsidRDefault="0070456D" w:rsidP="00C05E07">
      <w:pPr>
        <w:jc w:val="both"/>
      </w:pPr>
      <w:r>
        <w:t xml:space="preserve">192.168.1.0/24 </w:t>
      </w:r>
      <w:r w:rsidR="0080480D">
        <w:t xml:space="preserve">– 255.255.255.0 </w:t>
      </w:r>
      <w:r>
        <w:t>f</w:t>
      </w:r>
      <w:r>
        <w:t>o</w:t>
      </w:r>
      <w:r>
        <w:t>r example allows 254 usable addresses</w:t>
      </w:r>
      <w:r>
        <w:t xml:space="preserve"> or hosts. </w:t>
      </w:r>
      <w:r w:rsidR="0080480D">
        <w:t xml:space="preserve">Subnetting reduces network traffic with smaller broadcast domains and efficient address allocation. </w:t>
      </w:r>
    </w:p>
    <w:p w14:paraId="68911012" w14:textId="3C4E8DD9" w:rsidR="00B20112" w:rsidRDefault="00B20112" w:rsidP="00C05E07">
      <w:pPr>
        <w:jc w:val="both"/>
        <w:rPr>
          <w:color w:val="1A4260" w:themeColor="text2"/>
        </w:rPr>
      </w:pPr>
    </w:p>
    <w:p w14:paraId="1F68AE1B" w14:textId="3CAFD31B" w:rsidR="00041E64" w:rsidRPr="005B6422" w:rsidRDefault="00E11E7F" w:rsidP="00C05E07">
      <w:pPr>
        <w:jc w:val="both"/>
        <w:rPr>
          <w:color w:val="1A4260" w:themeColor="text2"/>
        </w:rPr>
      </w:pPr>
      <w:r>
        <w:rPr>
          <w:color w:val="1A4260" w:themeColor="text2"/>
        </w:rPr>
        <w:t>Many organisations application base require IP to support</w:t>
      </w:r>
      <w:r w:rsidR="009367CC">
        <w:rPr>
          <w:color w:val="1A4260" w:themeColor="text2"/>
        </w:rPr>
        <w:t xml:space="preserve">, even if nothing to do with the internet </w:t>
      </w:r>
      <w:sdt>
        <w:sdtPr>
          <w:id w:val="-1565791869"/>
          <w:citation/>
        </w:sdtPr>
        <w:sdtContent>
          <w:r w:rsidR="009367CC">
            <w:fldChar w:fldCharType="begin"/>
          </w:r>
          <w:r w:rsidR="009367CC">
            <w:instrText xml:space="preserve">CITATION Mar03 \p 18 \l 2057 </w:instrText>
          </w:r>
          <w:r w:rsidR="009367CC">
            <w:fldChar w:fldCharType="separate"/>
          </w:r>
          <w:r w:rsidR="00B20C0F" w:rsidRPr="00B20C0F">
            <w:rPr>
              <w:noProof/>
            </w:rPr>
            <w:t>[5, p. 18]</w:t>
          </w:r>
          <w:r w:rsidR="009367CC">
            <w:fldChar w:fldCharType="end"/>
          </w:r>
        </w:sdtContent>
      </w:sdt>
      <w:r w:rsidR="007E3C32">
        <w:t xml:space="preserve">. Much of these </w:t>
      </w:r>
      <w:r w:rsidR="00E723EF">
        <w:t>standards</w:t>
      </w:r>
      <w:r w:rsidR="007E3C32">
        <w:t xml:space="preserve"> are directly contributed to by these organisations</w:t>
      </w:r>
      <w:r w:rsidR="00652FEF">
        <w:t xml:space="preserve">, technical </w:t>
      </w:r>
      <w:r w:rsidR="00181A3D">
        <w:t>personnel</w:t>
      </w:r>
      <w:r w:rsidR="00652FEF">
        <w:t xml:space="preserve"> </w:t>
      </w:r>
      <w:r w:rsidR="00CA7617">
        <w:t xml:space="preserve">participate </w:t>
      </w:r>
      <w:r w:rsidR="00652FEF">
        <w:t xml:space="preserve">in IETF standards setting work, </w:t>
      </w:r>
      <w:r w:rsidR="007E3C32">
        <w:t xml:space="preserve">and the </w:t>
      </w:r>
      <w:r w:rsidR="00181A3D">
        <w:t>Open-Source</w:t>
      </w:r>
      <w:r w:rsidR="007E3C32">
        <w:t xml:space="preserve"> nature </w:t>
      </w:r>
      <w:r w:rsidR="00652FEF">
        <w:t>is</w:t>
      </w:r>
      <w:r w:rsidR="00E723EF">
        <w:t xml:space="preserve"> a credit to the indus</w:t>
      </w:r>
      <w:r w:rsidR="0079251A">
        <w:t>try allowing global connectivity</w:t>
      </w:r>
      <w:r w:rsidR="00652FEF">
        <w:t xml:space="preserve"> and improvement</w:t>
      </w:r>
      <w:r w:rsidR="0079251A">
        <w:t xml:space="preserve">. </w:t>
      </w:r>
    </w:p>
    <w:p w14:paraId="4967CBA9" w14:textId="77777777" w:rsidR="00C6088D" w:rsidRDefault="00C6088D" w:rsidP="00C05E07">
      <w:pPr>
        <w:pStyle w:val="Heading2"/>
        <w:jc w:val="both"/>
      </w:pPr>
      <w:r>
        <w:t xml:space="preserve">Protocols: </w:t>
      </w:r>
    </w:p>
    <w:p w14:paraId="7740C675" w14:textId="0BD38919" w:rsidR="00C6088D" w:rsidRDefault="0061749D" w:rsidP="00C05E07">
      <w:pPr>
        <w:spacing w:after="180" w:line="336" w:lineRule="auto"/>
        <w:contextualSpacing w:val="0"/>
        <w:jc w:val="both"/>
      </w:pPr>
      <w:r w:rsidRPr="0061749D">
        <w:rPr>
          <w:b/>
          <w:bCs/>
        </w:rPr>
        <w:t xml:space="preserve">RIP </w:t>
      </w:r>
      <w:r>
        <w:tab/>
      </w:r>
      <w:r w:rsidR="00C6088D">
        <w:t xml:space="preserve">Distance – vector, simple but slow. </w:t>
      </w:r>
    </w:p>
    <w:p w14:paraId="0B0A8060" w14:textId="784F34AB" w:rsidR="00C6088D" w:rsidRDefault="00C6088D" w:rsidP="00C05E07">
      <w:pPr>
        <w:spacing w:after="180" w:line="336" w:lineRule="auto"/>
        <w:contextualSpacing w:val="0"/>
        <w:jc w:val="both"/>
      </w:pPr>
      <w:r w:rsidRPr="0061749D">
        <w:rPr>
          <w:b/>
          <w:bCs/>
        </w:rPr>
        <w:t xml:space="preserve">OSPF </w:t>
      </w:r>
      <w:r w:rsidR="0061749D">
        <w:tab/>
      </w:r>
      <w:r>
        <w:t>Link-state, faster but more complex</w:t>
      </w:r>
      <w:r w:rsidR="00835BFC">
        <w:t xml:space="preserve">. Excels in internal enterprise networks. </w:t>
      </w:r>
    </w:p>
    <w:p w14:paraId="46B3B558" w14:textId="78927545" w:rsidR="00C6088D" w:rsidRDefault="00C6088D" w:rsidP="00C05E07">
      <w:pPr>
        <w:spacing w:after="180" w:line="336" w:lineRule="auto"/>
        <w:contextualSpacing w:val="0"/>
        <w:jc w:val="both"/>
      </w:pPr>
      <w:r w:rsidRPr="0061749D">
        <w:rPr>
          <w:b/>
          <w:bCs/>
        </w:rPr>
        <w:t xml:space="preserve">BGP </w:t>
      </w:r>
      <w:r w:rsidR="0061749D">
        <w:tab/>
        <w:t>E</w:t>
      </w:r>
      <w:r>
        <w:t>xterior gateway, used between large networks</w:t>
      </w:r>
      <w:r w:rsidR="00835BFC">
        <w:t>. S</w:t>
      </w:r>
      <w:r>
        <w:t xml:space="preserve">uitable for routing between ISPs and large networks. </w:t>
      </w:r>
      <w:r w:rsidR="00A24B81">
        <w:t xml:space="preserve">Network stability can be impacted by convergence time </w:t>
      </w:r>
      <w:r w:rsidR="0061749D">
        <w:t xml:space="preserve">with dynamic protocols. </w:t>
      </w:r>
    </w:p>
    <w:p w14:paraId="02419F7C" w14:textId="48E04806" w:rsidR="00041E64" w:rsidRPr="005B6422" w:rsidRDefault="00521F39" w:rsidP="00C05E07">
      <w:pPr>
        <w:spacing w:after="180" w:line="336" w:lineRule="auto"/>
        <w:contextualSpacing w:val="0"/>
        <w:jc w:val="both"/>
      </w:pPr>
      <w:sdt>
        <w:sdtPr>
          <w:id w:val="521520469"/>
          <w:citation/>
        </w:sdtPr>
        <w:sdtContent>
          <w:r>
            <w:fldChar w:fldCharType="begin"/>
          </w:r>
          <w:r>
            <w:instrText xml:space="preserve">CITATION Mar03 \p 215 \l 2057 </w:instrText>
          </w:r>
          <w:r>
            <w:fldChar w:fldCharType="separate"/>
          </w:r>
          <w:r w:rsidR="00B20C0F" w:rsidRPr="00B20C0F">
            <w:rPr>
              <w:noProof/>
            </w:rPr>
            <w:t>[5, p. 215]</w:t>
          </w:r>
          <w:r>
            <w:fldChar w:fldCharType="end"/>
          </w:r>
        </w:sdtContent>
      </w:sdt>
      <w:r>
        <w:t xml:space="preserve">  </w:t>
      </w:r>
      <w:r w:rsidR="00024E46">
        <w:br w:type="page"/>
      </w:r>
    </w:p>
    <w:p w14:paraId="682FC13A" w14:textId="6D91B20D" w:rsidR="009F312B" w:rsidRDefault="00E763DB" w:rsidP="00ED4882">
      <w:pPr>
        <w:pStyle w:val="Heading3"/>
      </w:pPr>
      <w:bookmarkStart w:id="13" w:name="_Toc192718117"/>
      <w:r w:rsidRPr="003216C8">
        <w:lastRenderedPageBreak/>
        <w:t>Network Services 300</w:t>
      </w:r>
      <w:bookmarkEnd w:id="13"/>
    </w:p>
    <w:p w14:paraId="6711EBC1" w14:textId="77777777" w:rsidR="0078740D" w:rsidRPr="0078740D" w:rsidRDefault="0078740D" w:rsidP="00ED4882">
      <w:pPr>
        <w:pStyle w:val="Heading2"/>
        <w:jc w:val="both"/>
        <w:rPr>
          <w:rStyle w:val="QuoteChar"/>
          <w:b/>
          <w:i w:val="0"/>
          <w:iCs w:val="0"/>
          <w:color w:val="22577E" w:themeColor="text1"/>
          <w:kern w:val="0"/>
          <w:sz w:val="28"/>
        </w:rPr>
      </w:pPr>
      <w:r w:rsidRPr="0078740D">
        <w:rPr>
          <w:rStyle w:val="QuoteChar"/>
          <w:b/>
          <w:i w:val="0"/>
          <w:iCs w:val="0"/>
          <w:color w:val="22577E" w:themeColor="text1"/>
          <w:kern w:val="0"/>
          <w:sz w:val="28"/>
        </w:rPr>
        <w:t>VPNs</w:t>
      </w:r>
    </w:p>
    <w:p w14:paraId="0CDEDD11" w14:textId="4076D719" w:rsidR="0078740D" w:rsidRDefault="007716F9" w:rsidP="00ED4882">
      <w:pPr>
        <w:jc w:val="both"/>
      </w:pPr>
      <w:r>
        <w:t>VPNs are often used</w:t>
      </w:r>
      <w:r w:rsidRPr="007716F9">
        <w:t xml:space="preserve"> </w:t>
      </w:r>
      <w:r>
        <w:t>to protect data integrity and confidentiality</w:t>
      </w:r>
      <w:r>
        <w:t xml:space="preserve"> by creating secure, encrypted tunnels over public networks</w:t>
      </w:r>
      <w:r w:rsidR="000C7F83">
        <w:t xml:space="preserve">. They are also used sometimes to disguise one’s location, for example using a streaming service available in a different country. </w:t>
      </w:r>
    </w:p>
    <w:p w14:paraId="21C13B8F" w14:textId="0845DCCA" w:rsidR="000C7F83" w:rsidRDefault="000C7F83" w:rsidP="00477AB4">
      <w:pPr>
        <w:jc w:val="both"/>
      </w:pPr>
      <w:r w:rsidRPr="002C0B72">
        <w:rPr>
          <w:b/>
          <w:bCs/>
        </w:rPr>
        <w:t xml:space="preserve">Site-to-site </w:t>
      </w:r>
      <w:r w:rsidR="002C0B72" w:rsidRPr="002C0B72">
        <w:rPr>
          <w:b/>
          <w:bCs/>
        </w:rPr>
        <w:t xml:space="preserve">– </w:t>
      </w:r>
      <w:r w:rsidR="002C0B72">
        <w:t xml:space="preserve">permanent tunnel between two networks. </w:t>
      </w:r>
      <w:r w:rsidR="00FE3E2A">
        <w:t xml:space="preserve">For </w:t>
      </w:r>
      <w:r w:rsidR="00C05E07">
        <w:t>example,</w:t>
      </w:r>
      <w:r w:rsidR="00FE3E2A">
        <w:t xml:space="preserve"> branch offices. </w:t>
      </w:r>
    </w:p>
    <w:p w14:paraId="25771B85" w14:textId="3CB5960B" w:rsidR="000C7F83" w:rsidRDefault="000C7F83" w:rsidP="00477AB4">
      <w:pPr>
        <w:jc w:val="both"/>
      </w:pPr>
      <w:r w:rsidRPr="002C0B72">
        <w:rPr>
          <w:b/>
          <w:bCs/>
        </w:rPr>
        <w:t>Remote Access</w:t>
      </w:r>
      <w:r w:rsidR="002C0B72" w:rsidRPr="002C0B72">
        <w:rPr>
          <w:b/>
          <w:bCs/>
        </w:rPr>
        <w:t xml:space="preserve"> –</w:t>
      </w:r>
      <w:r w:rsidR="002C0B72">
        <w:t xml:space="preserve"> Secure connection for remote workers, especially applicable in lockdown.</w:t>
      </w:r>
    </w:p>
    <w:p w14:paraId="449DF3F6" w14:textId="77777777" w:rsidR="0078740D" w:rsidRDefault="0078740D" w:rsidP="00477AB4">
      <w:pPr>
        <w:pStyle w:val="Heading2"/>
        <w:jc w:val="both"/>
      </w:pPr>
      <w:r>
        <w:t xml:space="preserve">DHCP </w:t>
      </w:r>
    </w:p>
    <w:p w14:paraId="7CC00FFF" w14:textId="7795DF01" w:rsidR="0078740D" w:rsidRDefault="009F312B" w:rsidP="00477AB4">
      <w:pPr>
        <w:jc w:val="both"/>
      </w:pPr>
      <w:r>
        <w:t xml:space="preserve">Dynamic Host Configuration Protocol (DHSP) can be described as providing a framework for passing hosts configuration information on a TCIP network as the Internet Engineering Task Force and </w:t>
      </w:r>
      <w:proofErr w:type="spellStart"/>
      <w:r>
        <w:t>Droms</w:t>
      </w:r>
      <w:proofErr w:type="spellEnd"/>
      <w:r>
        <w:t xml:space="preserve"> explain  </w:t>
      </w:r>
      <w:sdt>
        <w:sdtPr>
          <w:id w:val="-1283253135"/>
          <w:citation/>
        </w:sdtPr>
        <w:sdtEndPr/>
        <w:sdtContent>
          <w:r>
            <w:fldChar w:fldCharType="begin"/>
          </w:r>
          <w:r>
            <w:instrText xml:space="preserve"> CITATION Dro97 \l 2057 </w:instrText>
          </w:r>
          <w:r>
            <w:fldChar w:fldCharType="separate"/>
          </w:r>
          <w:r w:rsidR="00B20C0F" w:rsidRPr="00B20C0F">
            <w:rPr>
              <w:noProof/>
            </w:rPr>
            <w:t>[6]</w:t>
          </w:r>
          <w:r>
            <w:fldChar w:fldCharType="end"/>
          </w:r>
        </w:sdtContent>
      </w:sdt>
      <w:r>
        <w:t xml:space="preserve">. </w:t>
      </w:r>
      <w:r w:rsidR="0078740D">
        <w:t xml:space="preserve">Reusable network addresses and more configuration options were capabilities DHCP allowed, originally based on the </w:t>
      </w:r>
      <w:proofErr w:type="spellStart"/>
      <w:r w:rsidR="0078740D">
        <w:t>Bootsreap</w:t>
      </w:r>
      <w:proofErr w:type="spellEnd"/>
      <w:r w:rsidR="0078740D">
        <w:t xml:space="preserve"> </w:t>
      </w:r>
      <w:r w:rsidR="00534F50">
        <w:t>Protocol</w:t>
      </w:r>
      <w:r w:rsidR="0078740D">
        <w:t xml:space="preserve"> (BOOTP). </w:t>
      </w:r>
      <w:proofErr w:type="spellStart"/>
      <w:r w:rsidR="0078740D">
        <w:t>Droms</w:t>
      </w:r>
      <w:proofErr w:type="spellEnd"/>
      <w:r w:rsidR="0078740D">
        <w:t xml:space="preserve"> </w:t>
      </w:r>
      <w:sdt>
        <w:sdtPr>
          <w:id w:val="-1478291551"/>
          <w:citation/>
        </w:sdtPr>
        <w:sdtEndPr/>
        <w:sdtContent>
          <w:r w:rsidR="0078740D">
            <w:fldChar w:fldCharType="begin"/>
          </w:r>
          <w:r w:rsidR="0078740D">
            <w:instrText xml:space="preserve"> CITATION Dro97 \l 2057 </w:instrText>
          </w:r>
          <w:r w:rsidR="0078740D">
            <w:fldChar w:fldCharType="separate"/>
          </w:r>
          <w:r w:rsidR="00B20C0F" w:rsidRPr="00B20C0F">
            <w:rPr>
              <w:noProof/>
            </w:rPr>
            <w:t>[6]</w:t>
          </w:r>
          <w:r w:rsidR="0078740D">
            <w:fldChar w:fldCharType="end"/>
          </w:r>
        </w:sdtContent>
      </w:sdt>
      <w:r w:rsidR="0078740D">
        <w:t xml:space="preserve"> expands </w:t>
      </w:r>
    </w:p>
    <w:p w14:paraId="548E8246" w14:textId="77777777" w:rsidR="0078740D" w:rsidRPr="0078740D" w:rsidRDefault="0078740D" w:rsidP="00477AB4">
      <w:pPr>
        <w:jc w:val="both"/>
        <w:rPr>
          <w:i/>
          <w:iCs/>
        </w:rPr>
      </w:pPr>
      <w:r>
        <w:tab/>
      </w:r>
      <w:r w:rsidRPr="0078740D">
        <w:rPr>
          <w:i/>
          <w:iCs/>
        </w:rPr>
        <w:t>“DHCP is built on a client-server model, where designated DHCP server</w:t>
      </w:r>
    </w:p>
    <w:p w14:paraId="7A28A100" w14:textId="75BA2269" w:rsidR="0078740D" w:rsidRPr="0078740D" w:rsidRDefault="0078740D" w:rsidP="00477AB4">
      <w:pPr>
        <w:jc w:val="both"/>
        <w:rPr>
          <w:i/>
          <w:iCs/>
        </w:rPr>
      </w:pPr>
      <w:r w:rsidRPr="0078740D">
        <w:rPr>
          <w:i/>
          <w:iCs/>
        </w:rPr>
        <w:t xml:space="preserve">  </w:t>
      </w:r>
      <w:r w:rsidRPr="0078740D">
        <w:rPr>
          <w:i/>
          <w:iCs/>
        </w:rPr>
        <w:tab/>
        <w:t xml:space="preserve"> hosts allocate network addresses and deliver configuration parameters</w:t>
      </w:r>
    </w:p>
    <w:p w14:paraId="03B57A95" w14:textId="4303F989" w:rsidR="0078740D" w:rsidRPr="0078740D" w:rsidRDefault="0078740D" w:rsidP="00477AB4">
      <w:pPr>
        <w:jc w:val="both"/>
        <w:rPr>
          <w:i/>
          <w:iCs/>
        </w:rPr>
      </w:pPr>
      <w:r w:rsidRPr="0078740D">
        <w:rPr>
          <w:i/>
          <w:iCs/>
        </w:rPr>
        <w:t xml:space="preserve">   </w:t>
      </w:r>
      <w:r w:rsidRPr="0078740D">
        <w:rPr>
          <w:i/>
          <w:iCs/>
        </w:rPr>
        <w:tab/>
        <w:t>to dynamically configured hosts.”</w:t>
      </w:r>
    </w:p>
    <w:p w14:paraId="2D8CFF6C" w14:textId="273A1263" w:rsidR="009F312B" w:rsidRDefault="0078740D" w:rsidP="00477AB4">
      <w:pPr>
        <w:jc w:val="both"/>
      </w:pPr>
      <w:r>
        <w:t xml:space="preserve">Only when a host is configured to act as a DHCP server by an administrator should it do so. </w:t>
      </w:r>
      <w:r w:rsidR="005F7A5B">
        <w:t xml:space="preserve">Assigning addresses dynamically ensures no conflict and efficient address use. </w:t>
      </w:r>
    </w:p>
    <w:p w14:paraId="2DD5E62E" w14:textId="47A45F50" w:rsidR="0078740D" w:rsidRDefault="0078740D" w:rsidP="00477AB4">
      <w:pPr>
        <w:pStyle w:val="Heading2"/>
        <w:jc w:val="both"/>
      </w:pPr>
      <w:r>
        <w:t>Active Directory Domain Services</w:t>
      </w:r>
    </w:p>
    <w:p w14:paraId="424032AD" w14:textId="77777777" w:rsidR="008E7F6D" w:rsidRDefault="0078740D" w:rsidP="00477AB4">
      <w:pPr>
        <w:jc w:val="both"/>
      </w:pPr>
      <w:r>
        <w:t xml:space="preserve">Active Directory Certificate Services (AD CS) </w:t>
      </w:r>
      <w:r w:rsidR="00E33E9E">
        <w:t>manages user permissions and authentication in a network</w:t>
      </w:r>
      <w:r w:rsidR="00FD6FEC">
        <w:t xml:space="preserve">, enabling centralized control. </w:t>
      </w:r>
      <w:r w:rsidR="00D31DE4">
        <w:t xml:space="preserve">Helping an IT teams manage and store information </w:t>
      </w:r>
      <w:r w:rsidR="0026755A">
        <w:t xml:space="preserve">about resources such as users and computers, </w:t>
      </w:r>
      <w:r w:rsidR="00914F26">
        <w:t>acting as a central repository</w:t>
      </w:r>
      <w:r w:rsidR="00D02A43">
        <w:t xml:space="preserve"> and managing permissions and access</w:t>
      </w:r>
      <w:r w:rsidR="00914F26">
        <w:t>. S</w:t>
      </w:r>
      <w:r w:rsidR="0026755A">
        <w:t xml:space="preserve">ecurity features such as sign-on (SSO) and rights management are </w:t>
      </w:r>
      <w:r w:rsidR="00914F26">
        <w:t xml:space="preserve">integrated as well as rights management. </w:t>
      </w:r>
    </w:p>
    <w:p w14:paraId="078F9159" w14:textId="7426B7F7" w:rsidR="0078740D" w:rsidRPr="004A357C" w:rsidRDefault="008E7F6D" w:rsidP="00477AB4">
      <w:pPr>
        <w:ind w:left="720"/>
        <w:jc w:val="both"/>
        <w:rPr>
          <w:i/>
          <w:iCs/>
        </w:rPr>
      </w:pPr>
      <w:r w:rsidRPr="00FB340E">
        <w:t>Varonis e</w:t>
      </w:r>
      <w:r w:rsidR="00FB340E" w:rsidRPr="00FB340E">
        <w:t>xplains</w:t>
      </w:r>
      <w:r w:rsidR="00FB340E">
        <w:rPr>
          <w:i/>
          <w:iCs/>
        </w:rPr>
        <w:t xml:space="preserve"> </w:t>
      </w:r>
      <w:sdt>
        <w:sdtPr>
          <w:rPr>
            <w:i/>
            <w:iCs/>
          </w:rPr>
          <w:id w:val="-1734544799"/>
          <w:citation/>
        </w:sdtPr>
        <w:sdtContent>
          <w:r w:rsidR="00FB340E">
            <w:rPr>
              <w:i/>
              <w:iCs/>
            </w:rPr>
            <w:fldChar w:fldCharType="begin"/>
          </w:r>
          <w:r w:rsidR="00FB340E">
            <w:rPr>
              <w:i/>
              <w:iCs/>
            </w:rPr>
            <w:instrText xml:space="preserve"> CITATION Var25 \l 2057 </w:instrText>
          </w:r>
          <w:r w:rsidR="00FB340E">
            <w:rPr>
              <w:i/>
              <w:iCs/>
            </w:rPr>
            <w:fldChar w:fldCharType="separate"/>
          </w:r>
          <w:r w:rsidR="00FB340E" w:rsidRPr="00FB340E">
            <w:rPr>
              <w:noProof/>
            </w:rPr>
            <w:t>[7]</w:t>
          </w:r>
          <w:r w:rsidR="00FB340E">
            <w:rPr>
              <w:i/>
              <w:iCs/>
            </w:rPr>
            <w:fldChar w:fldCharType="end"/>
          </w:r>
        </w:sdtContent>
      </w:sdt>
      <w:r w:rsidR="00FB340E">
        <w:rPr>
          <w:i/>
          <w:iCs/>
        </w:rPr>
        <w:t xml:space="preserve"> </w:t>
      </w:r>
      <w:r w:rsidRPr="008E7F6D">
        <w:rPr>
          <w:i/>
          <w:iCs/>
        </w:rPr>
        <w:t>“</w:t>
      </w:r>
      <w:r w:rsidR="000D748D" w:rsidRPr="008E7F6D">
        <w:rPr>
          <w:i/>
          <w:iCs/>
        </w:rPr>
        <w:t>LDAP: AD DS uses the Lightweight Directory Access Protocol (LDAP) to allow applications to query and access information stored in the directory.</w:t>
      </w:r>
      <w:r w:rsidRPr="008E7F6D">
        <w:rPr>
          <w:i/>
          <w:iCs/>
        </w:rPr>
        <w:t>”</w:t>
      </w:r>
    </w:p>
    <w:p w14:paraId="5E65438B" w14:textId="5B7D1D25" w:rsidR="009F312B" w:rsidRDefault="0078740D" w:rsidP="00477AB4">
      <w:pPr>
        <w:pStyle w:val="Heading2"/>
        <w:jc w:val="both"/>
      </w:pPr>
      <w:r>
        <w:t>Certificate Authorities</w:t>
      </w:r>
      <w:r w:rsidR="004A357C">
        <w:t xml:space="preserve"> (CAs)</w:t>
      </w:r>
    </w:p>
    <w:p w14:paraId="00D8DEB9" w14:textId="7A0F7448" w:rsidR="00625825" w:rsidRPr="00625825" w:rsidRDefault="00625825" w:rsidP="00477AB4">
      <w:pPr>
        <w:jc w:val="both"/>
      </w:pPr>
      <w:r>
        <w:t>Digital certificates which are issue</w:t>
      </w:r>
      <w:r w:rsidR="004B0FF5">
        <w:t>d</w:t>
      </w:r>
      <w:r>
        <w:t xml:space="preserve"> by Certificate Authorities</w:t>
      </w:r>
      <w:r w:rsidR="00E33E9E">
        <w:t xml:space="preserve">, verifying identity of devices and secure communication. </w:t>
      </w:r>
      <w:r w:rsidR="009E4AB4">
        <w:t xml:space="preserve">For example, </w:t>
      </w:r>
      <w:r w:rsidR="009E4AB4" w:rsidRPr="009E4AB4">
        <w:t>SSL certificates issued by CAs enable secure HTTPS communication</w:t>
      </w:r>
      <w:r w:rsidR="004A357C">
        <w:t xml:space="preserve">. </w:t>
      </w:r>
      <w:r w:rsidR="004B0FF5">
        <w:t xml:space="preserve">CAs are trusted entities that manage and issue digital certificates, verifying the identity of individuals and organisation </w:t>
      </w:r>
      <w:r w:rsidR="00AA436B">
        <w:t>(usually pri</w:t>
      </w:r>
      <w:r w:rsidR="00CF22BC">
        <w:t xml:space="preserve">vate or used internally) </w:t>
      </w:r>
      <w:r w:rsidR="004B0FF5">
        <w:t>as well as websites</w:t>
      </w:r>
      <w:r w:rsidR="00CF22BC">
        <w:t xml:space="preserve"> (used for general web traffic)</w:t>
      </w:r>
      <w:r w:rsidR="004B0FF5">
        <w:t>, to enable secure transactions.</w:t>
      </w:r>
    </w:p>
    <w:p w14:paraId="49960B2E" w14:textId="23DF8D79" w:rsidR="00D476F7" w:rsidRPr="003216C8" w:rsidRDefault="00AA2E32" w:rsidP="00024E46">
      <w:pPr>
        <w:pStyle w:val="Heading1"/>
      </w:pPr>
      <w:bookmarkStart w:id="14" w:name="_Toc192718118"/>
      <w:r w:rsidRPr="003216C8">
        <w:rPr>
          <w:lang w:bidi="en-GB"/>
        </w:rPr>
        <w:lastRenderedPageBreak/>
        <w:t>Task 2</w:t>
      </w:r>
      <w:bookmarkEnd w:id="14"/>
    </w:p>
    <w:p w14:paraId="232B45EF" w14:textId="31E6E9F2" w:rsidR="00333364" w:rsidRPr="00024E46" w:rsidRDefault="00E21ADA" w:rsidP="00024E46">
      <w:pPr>
        <w:pStyle w:val="Heading2"/>
      </w:pPr>
      <w:bookmarkStart w:id="15" w:name="_Toc501113963"/>
      <w:bookmarkStart w:id="16" w:name="_Toc192718119"/>
      <w:r w:rsidRPr="00E21ADA">
        <w:t>Hypervisor</w:t>
      </w:r>
      <w:bookmarkEnd w:id="15"/>
      <w:bookmarkEnd w:id="16"/>
    </w:p>
    <w:p w14:paraId="7F48A5BD" w14:textId="5A166AC2" w:rsidR="00333364" w:rsidRPr="00333364" w:rsidRDefault="00333364" w:rsidP="00ED4882">
      <w:pPr>
        <w:pStyle w:val="ListBullet"/>
        <w:numPr>
          <w:ilvl w:val="0"/>
          <w:numId w:val="0"/>
        </w:numPr>
        <w:jc w:val="both"/>
        <w:rPr>
          <w:color w:val="1A4260" w:themeColor="text2"/>
        </w:rPr>
      </w:pPr>
      <w:r w:rsidRPr="00333364">
        <w:rPr>
          <w:color w:val="1A4260" w:themeColor="text2"/>
        </w:rPr>
        <w:t xml:space="preserve">Given available resources and the advantage of optimising resource by sharing access to under resourced hardware including CPU, memory, and storage, a Type 2 Hypervisor has been selected. On top of </w:t>
      </w:r>
      <w:r w:rsidR="001E1B63">
        <w:rPr>
          <w:color w:val="1A4260" w:themeColor="text2"/>
        </w:rPr>
        <w:t>W</w:t>
      </w:r>
      <w:r w:rsidRPr="00333364">
        <w:rPr>
          <w:color w:val="1A4260" w:themeColor="text2"/>
        </w:rPr>
        <w:t xml:space="preserve">indows 11 operating system, Oracle VM VirtualBox has been </w:t>
      </w:r>
      <w:r w:rsidRPr="00393E81">
        <w:rPr>
          <w:color w:val="1A4260" w:themeColor="text2"/>
        </w:rPr>
        <w:t>installed</w:t>
      </w:r>
      <w:r w:rsidRPr="00333364">
        <w:rPr>
          <w:color w:val="1A4260" w:themeColor="text2"/>
        </w:rPr>
        <w:t xml:space="preserve">. </w:t>
      </w:r>
      <w:r w:rsidRPr="00ED4882">
        <w:rPr>
          <w:color w:val="1A4260" w:themeColor="text2"/>
        </w:rPr>
        <w:t xml:space="preserve">Other examples include VMware Server, Microsoft Virtual </w:t>
      </w:r>
      <w:r w:rsidR="00FD793D" w:rsidRPr="00ED4882">
        <w:rPr>
          <w:color w:val="1A4260" w:themeColor="text2"/>
        </w:rPr>
        <w:t xml:space="preserve">PC </w:t>
      </w:r>
      <w:r w:rsidRPr="00ED4882">
        <w:rPr>
          <w:color w:val="1A4260" w:themeColor="text2"/>
        </w:rPr>
        <w:t>and Parallels.</w:t>
      </w:r>
      <w:r w:rsidRPr="00333364">
        <w:rPr>
          <w:color w:val="1A4260" w:themeColor="text2"/>
        </w:rPr>
        <w:t xml:space="preserve"> Starting out as open-source Oracle VM VirtualBox </w:t>
      </w:r>
      <w:sdt>
        <w:sdtPr>
          <w:rPr>
            <w:color w:val="1A4260" w:themeColor="text2"/>
          </w:rPr>
          <w:id w:val="1538932817"/>
          <w:citation/>
        </w:sdtPr>
        <w:sdtEndPr/>
        <w:sdtContent>
          <w:r w:rsidRPr="00333364">
            <w:rPr>
              <w:color w:val="1A4260" w:themeColor="text2"/>
            </w:rPr>
            <w:fldChar w:fldCharType="begin"/>
          </w:r>
          <w:r w:rsidRPr="00333364">
            <w:rPr>
              <w:color w:val="1A4260" w:themeColor="text2"/>
            </w:rPr>
            <w:instrText xml:space="preserve"> CITATION Ora17 \l 2057 </w:instrText>
          </w:r>
          <w:r w:rsidRPr="00333364">
            <w:rPr>
              <w:color w:val="1A4260" w:themeColor="text2"/>
            </w:rPr>
            <w:fldChar w:fldCharType="separate"/>
          </w:r>
          <w:r w:rsidR="00B20C0F" w:rsidRPr="00B20C0F">
            <w:rPr>
              <w:noProof/>
              <w:color w:val="1A4260" w:themeColor="text2"/>
            </w:rPr>
            <w:t>[7]</w:t>
          </w:r>
          <w:r w:rsidRPr="00333364">
            <w:rPr>
              <w:color w:val="1A4260" w:themeColor="text2"/>
            </w:rPr>
            <w:fldChar w:fldCharType="end"/>
          </w:r>
        </w:sdtContent>
      </w:sdt>
      <w:r w:rsidRPr="00333364">
        <w:rPr>
          <w:color w:val="1A4260" w:themeColor="text2"/>
        </w:rPr>
        <w:t xml:space="preserve"> is now free for personal and educational use and describe Type 2 Hypervisor as follows:</w:t>
      </w:r>
    </w:p>
    <w:p w14:paraId="210B2E96" w14:textId="77777777" w:rsidR="00333364" w:rsidRPr="00333364" w:rsidRDefault="00333364" w:rsidP="00CE6AED">
      <w:pPr>
        <w:pStyle w:val="ListBullet"/>
        <w:numPr>
          <w:ilvl w:val="0"/>
          <w:numId w:val="0"/>
        </w:numPr>
        <w:ind w:left="720"/>
        <w:jc w:val="both"/>
        <w:rPr>
          <w:i/>
          <w:iCs/>
          <w:color w:val="1A4260" w:themeColor="text2"/>
        </w:rPr>
      </w:pPr>
      <w:r w:rsidRPr="00333364">
        <w:rPr>
          <w:i/>
          <w:iCs/>
          <w:color w:val="1A4260" w:themeColor="text2"/>
        </w:rPr>
        <w:t>“Hosted hypervisors are designed to run within a traditional operating system. In other words, a host hypervisor adds a distinct software layer on top of the host operating system, and the guest operating system becomes a third software level above the hardware.”</w:t>
      </w:r>
    </w:p>
    <w:p w14:paraId="36A347B8" w14:textId="6963EDE0" w:rsidR="00333364" w:rsidRDefault="00393E81" w:rsidP="00CE6AED">
      <w:pPr>
        <w:pStyle w:val="ListBullet"/>
        <w:numPr>
          <w:ilvl w:val="0"/>
          <w:numId w:val="0"/>
        </w:numPr>
        <w:jc w:val="both"/>
        <w:rPr>
          <w:color w:val="1A4260" w:themeColor="text2"/>
        </w:rPr>
      </w:pPr>
      <w:r w:rsidRPr="00CE6AED">
        <w:rPr>
          <w:color w:val="1A4260" w:themeColor="text2"/>
        </w:rPr>
        <w:t xml:space="preserve">This enables </w:t>
      </w:r>
      <w:r w:rsidR="004F2D97" w:rsidRPr="00CE6AED">
        <w:rPr>
          <w:color w:val="1A4260" w:themeColor="text2"/>
        </w:rPr>
        <w:t xml:space="preserve">four separate hosts </w:t>
      </w:r>
      <w:r w:rsidR="005625F0" w:rsidRPr="00CE6AED">
        <w:rPr>
          <w:color w:val="1A4260" w:themeColor="text2"/>
        </w:rPr>
        <w:t xml:space="preserve">to operate </w:t>
      </w:r>
      <w:r w:rsidR="00FA2EF1" w:rsidRPr="00CE6AED">
        <w:rPr>
          <w:color w:val="1A4260" w:themeColor="text2"/>
        </w:rPr>
        <w:t xml:space="preserve">without the need to purchase </w:t>
      </w:r>
      <w:r w:rsidR="0006070A" w:rsidRPr="00CE6AED">
        <w:rPr>
          <w:color w:val="1A4260" w:themeColor="text2"/>
        </w:rPr>
        <w:t xml:space="preserve">servers and </w:t>
      </w:r>
      <w:r w:rsidR="00CE6AED" w:rsidRPr="00CE6AED">
        <w:rPr>
          <w:color w:val="1A4260" w:themeColor="text2"/>
        </w:rPr>
        <w:t>computers.</w:t>
      </w:r>
      <w:r w:rsidR="00C613FC" w:rsidRPr="00CE6AED">
        <w:rPr>
          <w:color w:val="1A4260" w:themeColor="text2"/>
        </w:rPr>
        <w:t xml:space="preserve"> NOSS2025 </w:t>
      </w:r>
      <w:r w:rsidR="00A6759E" w:rsidRPr="00CE6AED">
        <w:rPr>
          <w:color w:val="1A4260" w:themeColor="text2"/>
        </w:rPr>
        <w:t>requires a server and client serving</w:t>
      </w:r>
      <w:r w:rsidR="004E4ACD" w:rsidRPr="00CE6AED">
        <w:rPr>
          <w:color w:val="1A4260" w:themeColor="text2"/>
        </w:rPr>
        <w:t xml:space="preserve"> </w:t>
      </w:r>
      <w:r w:rsidR="00390D72" w:rsidRPr="00CE6AED">
        <w:rPr>
          <w:color w:val="1A4260" w:themeColor="text2"/>
        </w:rPr>
        <w:t>Swansea, Windows Server 2022 and Win</w:t>
      </w:r>
      <w:r w:rsidR="00954F63" w:rsidRPr="00CE6AED">
        <w:rPr>
          <w:color w:val="1A4260" w:themeColor="text2"/>
        </w:rPr>
        <w:t xml:space="preserve">dows 10 respectively have been selected. </w:t>
      </w:r>
      <w:r w:rsidR="004347D0" w:rsidRPr="00CE6AED">
        <w:rPr>
          <w:color w:val="1A4260" w:themeColor="text2"/>
        </w:rPr>
        <w:t xml:space="preserve">Linux Debian </w:t>
      </w:r>
      <w:r w:rsidR="00FD7287" w:rsidRPr="00CE6AED">
        <w:rPr>
          <w:color w:val="1A4260" w:themeColor="text2"/>
        </w:rPr>
        <w:t xml:space="preserve">chosen for the Cardiff </w:t>
      </w:r>
      <w:r w:rsidR="00CE6AED" w:rsidRPr="00CE6AED">
        <w:rPr>
          <w:color w:val="1A4260" w:themeColor="text2"/>
        </w:rPr>
        <w:t xml:space="preserve">Server and Client. </w:t>
      </w:r>
    </w:p>
    <w:p w14:paraId="0D21F848" w14:textId="77777777" w:rsidR="007E0957" w:rsidRDefault="007E0957" w:rsidP="00CE6AED">
      <w:pPr>
        <w:pStyle w:val="ListBullet"/>
        <w:numPr>
          <w:ilvl w:val="0"/>
          <w:numId w:val="0"/>
        </w:numPr>
        <w:jc w:val="both"/>
        <w:rPr>
          <w:color w:val="1A4260" w:themeColor="text2"/>
        </w:rPr>
      </w:pPr>
    </w:p>
    <w:tbl>
      <w:tblPr>
        <w:tblStyle w:val="GridTable5Dark"/>
        <w:tblW w:w="0" w:type="auto"/>
        <w:tblLook w:val="04A0" w:firstRow="1" w:lastRow="0" w:firstColumn="1" w:lastColumn="0" w:noHBand="0" w:noVBand="1"/>
      </w:tblPr>
      <w:tblGrid>
        <w:gridCol w:w="1838"/>
        <w:gridCol w:w="3402"/>
        <w:gridCol w:w="4352"/>
      </w:tblGrid>
      <w:tr w:rsidR="007E0957" w14:paraId="3594877B" w14:textId="77777777" w:rsidTr="00DB40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314BD0AB" w14:textId="28097F35" w:rsidR="007E0957" w:rsidRPr="00DB408B" w:rsidRDefault="007E0957" w:rsidP="00DB408B">
            <w:pPr>
              <w:pStyle w:val="ListBullet"/>
              <w:numPr>
                <w:ilvl w:val="0"/>
                <w:numId w:val="0"/>
              </w:numPr>
              <w:jc w:val="center"/>
              <w:rPr>
                <w:rFonts w:asciiTheme="majorHAnsi" w:hAnsiTheme="majorHAnsi"/>
                <w:color w:val="FFFFFF" w:themeColor="background1"/>
              </w:rPr>
            </w:pPr>
            <w:r w:rsidRPr="00DB408B">
              <w:rPr>
                <w:rFonts w:asciiTheme="majorHAnsi" w:hAnsiTheme="majorHAnsi"/>
                <w:color w:val="FFFFFF" w:themeColor="background1"/>
              </w:rPr>
              <w:t>VM Software</w:t>
            </w:r>
          </w:p>
        </w:tc>
        <w:tc>
          <w:tcPr>
            <w:tcW w:w="3402" w:type="dxa"/>
            <w:vAlign w:val="center"/>
          </w:tcPr>
          <w:p w14:paraId="44910F21" w14:textId="3EB78298" w:rsidR="007E0957" w:rsidRPr="00DB408B" w:rsidRDefault="00EB2270" w:rsidP="00DB408B">
            <w:pPr>
              <w:pStyle w:val="ListBullet"/>
              <w:numPr>
                <w:ilvl w:val="0"/>
                <w:numId w:val="0"/>
              </w:num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DB408B">
              <w:rPr>
                <w:rFonts w:asciiTheme="majorHAnsi" w:hAnsiTheme="majorHAnsi"/>
                <w:color w:val="FFFFFF" w:themeColor="background1"/>
              </w:rPr>
              <w:t>Pro</w:t>
            </w:r>
          </w:p>
        </w:tc>
        <w:tc>
          <w:tcPr>
            <w:tcW w:w="4352" w:type="dxa"/>
            <w:vAlign w:val="center"/>
          </w:tcPr>
          <w:p w14:paraId="0BFE4B1E" w14:textId="705C50C0" w:rsidR="007E0957" w:rsidRPr="00DB408B" w:rsidRDefault="00EB2270" w:rsidP="00DB408B">
            <w:pPr>
              <w:pStyle w:val="ListBullet"/>
              <w:numPr>
                <w:ilvl w:val="0"/>
                <w:numId w:val="0"/>
              </w:num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DB408B">
              <w:rPr>
                <w:rFonts w:asciiTheme="majorHAnsi" w:hAnsiTheme="majorHAnsi"/>
                <w:color w:val="FFFFFF" w:themeColor="background1"/>
              </w:rPr>
              <w:t>Con</w:t>
            </w:r>
          </w:p>
        </w:tc>
      </w:tr>
      <w:tr w:rsidR="007E0957" w14:paraId="177AABEE" w14:textId="77777777" w:rsidTr="00DB40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1E1E3B66" w14:textId="5A00E6EA" w:rsidR="007E0957" w:rsidRPr="00DB408B" w:rsidRDefault="00EB2270" w:rsidP="00DB408B">
            <w:pPr>
              <w:pStyle w:val="ListBullet"/>
              <w:numPr>
                <w:ilvl w:val="0"/>
                <w:numId w:val="0"/>
              </w:numPr>
              <w:jc w:val="center"/>
              <w:rPr>
                <w:rFonts w:asciiTheme="majorHAnsi" w:hAnsiTheme="majorHAnsi"/>
                <w:color w:val="FFFFFF" w:themeColor="background1"/>
              </w:rPr>
            </w:pPr>
            <w:r w:rsidRPr="00DB408B">
              <w:rPr>
                <w:rFonts w:asciiTheme="majorHAnsi" w:hAnsiTheme="majorHAnsi"/>
                <w:color w:val="FFFFFF" w:themeColor="background1"/>
              </w:rPr>
              <w:t>VMWare Workstation 17.6</w:t>
            </w:r>
          </w:p>
        </w:tc>
        <w:tc>
          <w:tcPr>
            <w:tcW w:w="3402" w:type="dxa"/>
            <w:shd w:val="clear" w:color="auto" w:fill="C7DEF0" w:themeFill="accent6" w:themeFillTint="33"/>
            <w:vAlign w:val="center"/>
          </w:tcPr>
          <w:p w14:paraId="413F1380" w14:textId="77777777" w:rsidR="007E0957" w:rsidRDefault="00EB2270"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Cross Platform Support</w:t>
            </w:r>
          </w:p>
          <w:p w14:paraId="4D880F80" w14:textId="77777777" w:rsidR="00EB2270" w:rsidRDefault="00EB2270"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Advanced Features</w:t>
            </w:r>
          </w:p>
          <w:p w14:paraId="08D97700" w14:textId="067967E4" w:rsidR="00EB2270" w:rsidRDefault="00EB2270"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Command-Line Tool</w:t>
            </w:r>
          </w:p>
        </w:tc>
        <w:tc>
          <w:tcPr>
            <w:tcW w:w="4352" w:type="dxa"/>
            <w:shd w:val="clear" w:color="auto" w:fill="D0CECE" w:themeFill="background2" w:themeFillShade="E6"/>
            <w:vAlign w:val="center"/>
          </w:tcPr>
          <w:p w14:paraId="7105641E" w14:textId="77777777" w:rsidR="007E0957" w:rsidRPr="009A1987" w:rsidRDefault="00EB2270"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b/>
                <w:bCs/>
                <w:color w:val="1A4260" w:themeColor="text2"/>
              </w:rPr>
            </w:pPr>
            <w:r w:rsidRPr="009A1987">
              <w:rPr>
                <w:b/>
                <w:bCs/>
                <w:color w:val="1A4260" w:themeColor="text2"/>
              </w:rPr>
              <w:t>Cos</w:t>
            </w:r>
            <w:r w:rsidR="00644886" w:rsidRPr="009A1987">
              <w:rPr>
                <w:b/>
                <w:bCs/>
                <w:color w:val="1A4260" w:themeColor="text2"/>
              </w:rPr>
              <w:t>t</w:t>
            </w:r>
          </w:p>
          <w:p w14:paraId="19B6DE4B" w14:textId="292D98E6" w:rsidR="00644886" w:rsidRDefault="00644886"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Resource Intensive</w:t>
            </w:r>
          </w:p>
        </w:tc>
      </w:tr>
      <w:tr w:rsidR="007E0957" w14:paraId="7D7BE028" w14:textId="77777777" w:rsidTr="00DB408B">
        <w:tc>
          <w:tcPr>
            <w:cnfStyle w:val="001000000000" w:firstRow="0" w:lastRow="0" w:firstColumn="1" w:lastColumn="0" w:oddVBand="0" w:evenVBand="0" w:oddHBand="0" w:evenHBand="0" w:firstRowFirstColumn="0" w:firstRowLastColumn="0" w:lastRowFirstColumn="0" w:lastRowLastColumn="0"/>
            <w:tcW w:w="1838" w:type="dxa"/>
            <w:vAlign w:val="center"/>
          </w:tcPr>
          <w:p w14:paraId="58228447" w14:textId="7E142F30" w:rsidR="007E0957" w:rsidRPr="00DB408B" w:rsidRDefault="00644886" w:rsidP="00DB408B">
            <w:pPr>
              <w:pStyle w:val="ListBullet"/>
              <w:numPr>
                <w:ilvl w:val="0"/>
                <w:numId w:val="0"/>
              </w:numPr>
              <w:jc w:val="center"/>
              <w:rPr>
                <w:rFonts w:asciiTheme="majorHAnsi" w:hAnsiTheme="majorHAnsi"/>
                <w:color w:val="FFFFFF" w:themeColor="background1"/>
              </w:rPr>
            </w:pPr>
            <w:r w:rsidRPr="00DB408B">
              <w:rPr>
                <w:rFonts w:asciiTheme="majorHAnsi" w:hAnsiTheme="majorHAnsi"/>
                <w:color w:val="FFFFFF" w:themeColor="background1"/>
              </w:rPr>
              <w:t>Parallels Desktop</w:t>
            </w:r>
          </w:p>
        </w:tc>
        <w:tc>
          <w:tcPr>
            <w:tcW w:w="3402" w:type="dxa"/>
            <w:shd w:val="clear" w:color="auto" w:fill="C7DEF0" w:themeFill="accent6" w:themeFillTint="33"/>
            <w:vAlign w:val="center"/>
          </w:tcPr>
          <w:p w14:paraId="3F398830" w14:textId="5D5BF226" w:rsidR="001F5AB3" w:rsidRDefault="00C47302"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Development Tools</w:t>
            </w:r>
          </w:p>
        </w:tc>
        <w:tc>
          <w:tcPr>
            <w:tcW w:w="4352" w:type="dxa"/>
            <w:shd w:val="clear" w:color="auto" w:fill="D0CECE" w:themeFill="background2" w:themeFillShade="E6"/>
            <w:vAlign w:val="center"/>
          </w:tcPr>
          <w:p w14:paraId="701307C1" w14:textId="5333BBB0" w:rsidR="007E0957" w:rsidRDefault="00B0428E"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 xml:space="preserve">Optimised for </w:t>
            </w:r>
            <w:r w:rsidRPr="009A1987">
              <w:rPr>
                <w:b/>
                <w:bCs/>
                <w:color w:val="1A4260" w:themeColor="text2"/>
              </w:rPr>
              <w:t>macOS (using Windows)</w:t>
            </w:r>
          </w:p>
          <w:p w14:paraId="6A42EADA" w14:textId="77777777" w:rsidR="003C0C27" w:rsidRDefault="003C0C27"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Subscription model</w:t>
            </w:r>
          </w:p>
          <w:p w14:paraId="1D2A5E99" w14:textId="3BAB201E" w:rsidR="00697767" w:rsidRDefault="00697767"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Performance limitations</w:t>
            </w:r>
          </w:p>
        </w:tc>
      </w:tr>
      <w:tr w:rsidR="007E0957" w14:paraId="4B991973" w14:textId="77777777" w:rsidTr="00DB40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145350CD" w14:textId="212CCB33" w:rsidR="007E0957" w:rsidRPr="00DB408B" w:rsidRDefault="00B90922" w:rsidP="00DB408B">
            <w:pPr>
              <w:pStyle w:val="ListBullet"/>
              <w:numPr>
                <w:ilvl w:val="0"/>
                <w:numId w:val="0"/>
              </w:numPr>
              <w:jc w:val="center"/>
              <w:rPr>
                <w:rFonts w:asciiTheme="majorHAnsi" w:hAnsiTheme="majorHAnsi"/>
                <w:color w:val="FFFFFF" w:themeColor="background1"/>
              </w:rPr>
            </w:pPr>
            <w:r w:rsidRPr="00DB408B">
              <w:rPr>
                <w:rFonts w:asciiTheme="majorHAnsi" w:hAnsiTheme="majorHAnsi"/>
                <w:color w:val="FFFFFF" w:themeColor="background1"/>
              </w:rPr>
              <w:t>Oracle VM VirtualBox 7.1</w:t>
            </w:r>
          </w:p>
        </w:tc>
        <w:tc>
          <w:tcPr>
            <w:tcW w:w="3402" w:type="dxa"/>
            <w:shd w:val="clear" w:color="auto" w:fill="C7DEF0" w:themeFill="accent6" w:themeFillTint="33"/>
            <w:vAlign w:val="center"/>
          </w:tcPr>
          <w:p w14:paraId="4425FC30" w14:textId="77777777" w:rsidR="007E0957" w:rsidRDefault="00B90922"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Free and Open-Source</w:t>
            </w:r>
          </w:p>
          <w:p w14:paraId="4F0627D5" w14:textId="530175C9" w:rsidR="00B90922" w:rsidRDefault="00077E7E"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 xml:space="preserve">Cross-Platform </w:t>
            </w:r>
            <w:r w:rsidR="003C2A62">
              <w:rPr>
                <w:color w:val="1A4260" w:themeColor="text2"/>
              </w:rPr>
              <w:t>Compatibility</w:t>
            </w:r>
          </w:p>
          <w:p w14:paraId="35610522" w14:textId="77777777" w:rsidR="00077E7E" w:rsidRDefault="00CE5E62"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Cloud Integration</w:t>
            </w:r>
          </w:p>
          <w:p w14:paraId="5B4F7C19" w14:textId="71449A91" w:rsidR="00683358" w:rsidRDefault="00683358"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Supports many guest OS types</w:t>
            </w:r>
          </w:p>
        </w:tc>
        <w:tc>
          <w:tcPr>
            <w:tcW w:w="4352" w:type="dxa"/>
            <w:shd w:val="clear" w:color="auto" w:fill="D0CECE" w:themeFill="background2" w:themeFillShade="E6"/>
            <w:vAlign w:val="center"/>
          </w:tcPr>
          <w:p w14:paraId="5CC5F49B" w14:textId="77777777" w:rsidR="007E0957" w:rsidRDefault="00CE5E62"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Complexity for beginners</w:t>
            </w:r>
          </w:p>
          <w:p w14:paraId="1358AAB2" w14:textId="02B42C74" w:rsidR="00CE5E62" w:rsidRDefault="00CE5E62" w:rsidP="00DB408B">
            <w:pPr>
              <w:pStyle w:val="ListBullet"/>
              <w:numPr>
                <w:ilvl w:val="0"/>
                <w:numId w:val="0"/>
              </w:num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 xml:space="preserve">Performance </w:t>
            </w:r>
            <w:r w:rsidR="00C250BB">
              <w:rPr>
                <w:color w:val="1A4260" w:themeColor="text2"/>
              </w:rPr>
              <w:t>in certain scenarios</w:t>
            </w:r>
          </w:p>
        </w:tc>
      </w:tr>
      <w:tr w:rsidR="007E0957" w14:paraId="2AB41349" w14:textId="77777777" w:rsidTr="00DB408B">
        <w:tc>
          <w:tcPr>
            <w:cnfStyle w:val="001000000000" w:firstRow="0" w:lastRow="0" w:firstColumn="1" w:lastColumn="0" w:oddVBand="0" w:evenVBand="0" w:oddHBand="0" w:evenHBand="0" w:firstRowFirstColumn="0" w:firstRowLastColumn="0" w:lastRowFirstColumn="0" w:lastRowLastColumn="0"/>
            <w:tcW w:w="1838" w:type="dxa"/>
            <w:vAlign w:val="center"/>
          </w:tcPr>
          <w:p w14:paraId="4B721FC0" w14:textId="77892197" w:rsidR="007E0957" w:rsidRPr="00DB408B" w:rsidRDefault="00E01010" w:rsidP="00DB408B">
            <w:pPr>
              <w:pStyle w:val="ListBullet"/>
              <w:numPr>
                <w:ilvl w:val="0"/>
                <w:numId w:val="0"/>
              </w:numPr>
              <w:jc w:val="center"/>
              <w:rPr>
                <w:rFonts w:asciiTheme="majorHAnsi" w:hAnsiTheme="majorHAnsi"/>
                <w:color w:val="FFFFFF" w:themeColor="background1"/>
              </w:rPr>
            </w:pPr>
            <w:r w:rsidRPr="00DB408B">
              <w:rPr>
                <w:rFonts w:asciiTheme="majorHAnsi" w:hAnsiTheme="majorHAnsi"/>
                <w:color w:val="FFFFFF" w:themeColor="background1"/>
              </w:rPr>
              <w:t>Microsoft Virtual PC</w:t>
            </w:r>
          </w:p>
        </w:tc>
        <w:tc>
          <w:tcPr>
            <w:tcW w:w="3402" w:type="dxa"/>
            <w:shd w:val="clear" w:color="auto" w:fill="C7DEF0" w:themeFill="accent6" w:themeFillTint="33"/>
            <w:vAlign w:val="center"/>
          </w:tcPr>
          <w:p w14:paraId="3C29C97D" w14:textId="77777777" w:rsidR="007E0957" w:rsidRDefault="003C2A62"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Free</w:t>
            </w:r>
          </w:p>
          <w:p w14:paraId="4BFD7F1C" w14:textId="77777777" w:rsidR="003C2A62" w:rsidRDefault="003C2A62"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Easy to sue</w:t>
            </w:r>
          </w:p>
          <w:p w14:paraId="7403F47D" w14:textId="3A1636EC" w:rsidR="003C2A62" w:rsidRDefault="003C2A62"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Good integration</w:t>
            </w:r>
          </w:p>
          <w:p w14:paraId="7438F3D2" w14:textId="779F74DB" w:rsidR="003C2A62" w:rsidRDefault="003C2A62"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Lightweight, Efficient</w:t>
            </w:r>
          </w:p>
        </w:tc>
        <w:tc>
          <w:tcPr>
            <w:tcW w:w="4352" w:type="dxa"/>
            <w:shd w:val="clear" w:color="auto" w:fill="D0CECE" w:themeFill="background2" w:themeFillShade="E6"/>
            <w:vAlign w:val="center"/>
          </w:tcPr>
          <w:p w14:paraId="60F09666" w14:textId="0926AA9A" w:rsidR="007E0957" w:rsidRPr="009A1987" w:rsidRDefault="00E01010" w:rsidP="00DB408B">
            <w:pPr>
              <w:pStyle w:val="ListBullet"/>
              <w:numPr>
                <w:ilvl w:val="0"/>
                <w:numId w:val="0"/>
              </w:numPr>
              <w:cnfStyle w:val="000000000000" w:firstRow="0" w:lastRow="0" w:firstColumn="0" w:lastColumn="0" w:oddVBand="0" w:evenVBand="0" w:oddHBand="0" w:evenHBand="0" w:firstRowFirstColumn="0" w:firstRowLastColumn="0" w:lastRowFirstColumn="0" w:lastRowLastColumn="0"/>
              <w:rPr>
                <w:b/>
                <w:bCs/>
                <w:color w:val="1A4260" w:themeColor="text2"/>
              </w:rPr>
            </w:pPr>
            <w:r w:rsidRPr="009A1987">
              <w:rPr>
                <w:b/>
                <w:bCs/>
                <w:color w:val="1A4260" w:themeColor="text2"/>
              </w:rPr>
              <w:t xml:space="preserve">Discontinued </w:t>
            </w:r>
          </w:p>
          <w:p w14:paraId="47EEAEC8" w14:textId="110DCCB4" w:rsidR="0019013F" w:rsidRDefault="00484DDB" w:rsidP="002A634B">
            <w:pPr>
              <w:pStyle w:val="ListBullet"/>
              <w:keepNext/>
              <w:numPr>
                <w:ilvl w:val="0"/>
                <w:numId w:val="0"/>
              </w:num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 xml:space="preserve">Security, performance and support </w:t>
            </w:r>
            <w:r w:rsidR="002F76A2">
              <w:rPr>
                <w:color w:val="1A4260" w:themeColor="text2"/>
              </w:rPr>
              <w:t>no</w:t>
            </w:r>
            <w:r w:rsidR="000E3FF9">
              <w:rPr>
                <w:color w:val="1A4260" w:themeColor="text2"/>
              </w:rPr>
              <w:t xml:space="preserve"> longer up</w:t>
            </w:r>
            <w:r w:rsidR="003C2A62">
              <w:rPr>
                <w:color w:val="1A4260" w:themeColor="text2"/>
              </w:rPr>
              <w:t xml:space="preserve"> to date</w:t>
            </w:r>
          </w:p>
        </w:tc>
      </w:tr>
    </w:tbl>
    <w:p w14:paraId="5AD13B97" w14:textId="24AE1FD9" w:rsidR="00426248" w:rsidRDefault="002A634B" w:rsidP="002A634B">
      <w:pPr>
        <w:pStyle w:val="Caption"/>
        <w:rPr>
          <w:color w:val="1A4260" w:themeColor="text2"/>
        </w:rPr>
      </w:pPr>
      <w:bookmarkStart w:id="17" w:name="_Toc192767116"/>
      <w:r>
        <w:t xml:space="preserve">Figure </w:t>
      </w:r>
      <w:r>
        <w:fldChar w:fldCharType="begin"/>
      </w:r>
      <w:r>
        <w:instrText xml:space="preserve"> SEQ Figure \* ARABIC </w:instrText>
      </w:r>
      <w:r>
        <w:fldChar w:fldCharType="separate"/>
      </w:r>
      <w:r w:rsidR="00892233">
        <w:rPr>
          <w:noProof/>
        </w:rPr>
        <w:t>5</w:t>
      </w:r>
      <w:r>
        <w:fldChar w:fldCharType="end"/>
      </w:r>
      <w:r>
        <w:t xml:space="preserve"> VM Software Comparisons Pros Cons</w:t>
      </w:r>
      <w:bookmarkEnd w:id="17"/>
    </w:p>
    <w:p w14:paraId="29F49374" w14:textId="24E28FD7" w:rsidR="007E0957" w:rsidRPr="00426248" w:rsidRDefault="00426248" w:rsidP="00426248">
      <w:pPr>
        <w:spacing w:after="180" w:line="336" w:lineRule="auto"/>
        <w:contextualSpacing w:val="0"/>
        <w:rPr>
          <w:color w:val="1A4260" w:themeColor="text2"/>
          <w:szCs w:val="22"/>
          <w:lang w:eastAsia="en-US"/>
        </w:rPr>
      </w:pPr>
      <w:r>
        <w:rPr>
          <w:color w:val="1A4260" w:themeColor="text2"/>
        </w:rPr>
        <w:br w:type="page"/>
      </w:r>
    </w:p>
    <w:p w14:paraId="5EA7EBB8" w14:textId="7D92DADA" w:rsidR="00717CA5" w:rsidRPr="00D467F3" w:rsidRDefault="00717CA5" w:rsidP="003448A2">
      <w:pPr>
        <w:pStyle w:val="Heading3"/>
        <w:jc w:val="left"/>
      </w:pPr>
      <w:bookmarkStart w:id="18" w:name="_Toc192718120"/>
      <w:r>
        <w:rPr>
          <w:noProof/>
        </w:rPr>
        <w:lastRenderedPageBreak/>
        <mc:AlternateContent>
          <mc:Choice Requires="wpg">
            <w:drawing>
              <wp:anchor distT="0" distB="0" distL="114300" distR="114300" simplePos="0" relativeHeight="251629568" behindDoc="1" locked="0" layoutInCell="1" allowOverlap="1" wp14:anchorId="41D5A8C4" wp14:editId="27D95372">
                <wp:simplePos x="0" y="0"/>
                <wp:positionH relativeFrom="margin">
                  <wp:align>center</wp:align>
                </wp:positionH>
                <wp:positionV relativeFrom="paragraph">
                  <wp:posOffset>546735</wp:posOffset>
                </wp:positionV>
                <wp:extent cx="6123940" cy="8839859"/>
                <wp:effectExtent l="0" t="19050" r="10160" b="0"/>
                <wp:wrapNone/>
                <wp:docPr id="861339046" name="Group 157"/>
                <wp:cNvGraphicFramePr/>
                <a:graphic xmlns:a="http://schemas.openxmlformats.org/drawingml/2006/main">
                  <a:graphicData uri="http://schemas.microsoft.com/office/word/2010/wordprocessingGroup">
                    <wpg:wgp>
                      <wpg:cNvGrpSpPr/>
                      <wpg:grpSpPr>
                        <a:xfrm>
                          <a:off x="0" y="0"/>
                          <a:ext cx="6123940" cy="8839859"/>
                          <a:chOff x="0" y="0"/>
                          <a:chExt cx="6123940" cy="8839860"/>
                        </a:xfrm>
                      </wpg:grpSpPr>
                      <wpg:grpSp>
                        <wpg:cNvPr id="12131024" name="Group 137"/>
                        <wpg:cNvGrpSpPr/>
                        <wpg:grpSpPr>
                          <a:xfrm>
                            <a:off x="19050" y="0"/>
                            <a:ext cx="6104890" cy="5758349"/>
                            <a:chOff x="0" y="0"/>
                            <a:chExt cx="6105017" cy="5758502"/>
                          </a:xfrm>
                        </wpg:grpSpPr>
                        <wpg:grpSp>
                          <wpg:cNvPr id="1355100030" name="Group 136"/>
                          <wpg:cNvGrpSpPr/>
                          <wpg:grpSpPr>
                            <a:xfrm>
                              <a:off x="762" y="0"/>
                              <a:ext cx="6104255" cy="5074285"/>
                              <a:chOff x="0" y="0"/>
                              <a:chExt cx="6104255" cy="5074793"/>
                            </a:xfrm>
                          </wpg:grpSpPr>
                          <pic:pic xmlns:pic="http://schemas.openxmlformats.org/drawingml/2006/picture">
                            <pic:nvPicPr>
                              <pic:cNvPr id="145694386" name="Picture 141"/>
                              <pic:cNvPicPr>
                                <a:picLocks noChangeAspect="1"/>
                              </pic:cNvPicPr>
                            </pic:nvPicPr>
                            <pic:blipFill rotWithShape="1">
                              <a:blip r:embed="rId73">
                                <a:extLst>
                                  <a:ext uri="{28A0092B-C50C-407E-A947-70E740481C1C}">
                                    <a14:useLocalDpi xmlns:a14="http://schemas.microsoft.com/office/drawing/2010/main" val="0"/>
                                  </a:ext>
                                </a:extLst>
                              </a:blip>
                              <a:srcRect t="36113"/>
                              <a:stretch/>
                            </pic:blipFill>
                            <pic:spPr bwMode="auto">
                              <a:xfrm>
                                <a:off x="0" y="3310128"/>
                                <a:ext cx="6104255" cy="1764665"/>
                              </a:xfrm>
                              <a:prstGeom prst="rect">
                                <a:avLst/>
                              </a:prstGeom>
                              <a:noFill/>
                              <a:ln>
                                <a:solidFill>
                                  <a:schemeClr val="bg1">
                                    <a:lumMod val="95000"/>
                                  </a:schemeClr>
                                </a:solidFill>
                              </a:ln>
                              <a:extLst>
                                <a:ext uri="{53640926-AAD7-44D8-BBD7-CCE9431645EC}">
                                  <a14:shadowObscured xmlns:a14="http://schemas.microsoft.com/office/drawing/2010/main"/>
                                </a:ext>
                              </a:extLst>
                            </pic:spPr>
                          </pic:pic>
                          <pic:pic xmlns:pic="http://schemas.openxmlformats.org/drawingml/2006/picture">
                            <pic:nvPicPr>
                              <pic:cNvPr id="1085026759" name="Picture 135" descr="A computer screen shot of a computer&#10;&#10;AI-generated content may be incorrect."/>
                              <pic:cNvPicPr>
                                <a:picLocks noChangeAspect="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097270" cy="3278505"/>
                              </a:xfrm>
                              <a:prstGeom prst="rect">
                                <a:avLst/>
                              </a:prstGeom>
                              <a:noFill/>
                              <a:ln>
                                <a:solidFill>
                                  <a:schemeClr val="bg1">
                                    <a:lumMod val="95000"/>
                                  </a:schemeClr>
                                </a:solidFill>
                              </a:ln>
                              <a:effectLst/>
                            </pic:spPr>
                          </pic:pic>
                        </wpg:grpSp>
                        <wps:wsp>
                          <wps:cNvPr id="379957964" name="Text Box 1"/>
                          <wps:cNvSpPr txBox="1"/>
                          <wps:spPr>
                            <a:xfrm>
                              <a:off x="0" y="5088559"/>
                              <a:ext cx="6104382" cy="669943"/>
                            </a:xfrm>
                            <a:prstGeom prst="rect">
                              <a:avLst/>
                            </a:prstGeom>
                            <a:solidFill>
                              <a:prstClr val="white"/>
                            </a:solidFill>
                            <a:ln>
                              <a:noFill/>
                            </a:ln>
                          </wps:spPr>
                          <wps:txbx>
                            <w:txbxContent>
                              <w:p w14:paraId="456EA675" w14:textId="5F4D3F39" w:rsidR="00AD656D" w:rsidRPr="00D67CC9" w:rsidRDefault="00AD656D" w:rsidP="002747B4">
                                <w:pPr>
                                  <w:pStyle w:val="Caption"/>
                                </w:pPr>
                                <w:bookmarkStart w:id="19" w:name="_Toc192767117"/>
                                <w:r>
                                  <w:t xml:space="preserve">Figure </w:t>
                                </w:r>
                                <w:r w:rsidR="003D6EE3">
                                  <w:t>6</w:t>
                                </w:r>
                                <w:r>
                                  <w:t xml:space="preserve"> Download Windows Server 2022</w:t>
                                </w:r>
                                <w:r w:rsidR="00D67CC9">
                                  <w:t xml:space="preserve"> </w:t>
                                </w:r>
                                <w:sdt>
                                  <w:sdtPr>
                                    <w:id w:val="-593084323"/>
                                    <w:citation/>
                                  </w:sdtPr>
                                  <w:sdtEndPr/>
                                  <w:sdtContent>
                                    <w:r w:rsidR="00D67CC9">
                                      <w:fldChar w:fldCharType="begin"/>
                                    </w:r>
                                    <w:r w:rsidR="00D67CC9">
                                      <w:instrText xml:space="preserve">CITATION Mic25 \l 2057 </w:instrText>
                                    </w:r>
                                    <w:r w:rsidR="00D67CC9">
                                      <w:fldChar w:fldCharType="separate"/>
                                    </w:r>
                                    <w:r w:rsidR="00B20C0F" w:rsidRPr="00B20C0F">
                                      <w:rPr>
                                        <w:noProof/>
                                      </w:rPr>
                                      <w:t>[9]</w:t>
                                    </w:r>
                                    <w:r w:rsidR="00D67CC9">
                                      <w:fldChar w:fldCharType="end"/>
                                    </w:r>
                                  </w:sdtContent>
                                </w:sdt>
                                <w:r w:rsidR="00D67CC9">
                                  <w:t xml:space="preserve"> </w:t>
                                </w:r>
                                <w:r w:rsidR="00D67CC9" w:rsidRPr="00D67CC9">
                                  <w:t>© Microsoft 2025</w:t>
                                </w:r>
                                <w:bookmarkEnd w:id="19"/>
                              </w:p>
                              <w:p w14:paraId="40F4B7C3" w14:textId="77777777" w:rsidR="00426248" w:rsidRDefault="00426248"/>
                              <w:p w14:paraId="6C811E71" w14:textId="4D39590F" w:rsidR="00AD656D" w:rsidRPr="00D67CC9" w:rsidRDefault="00AD656D" w:rsidP="002747B4">
                                <w:pPr>
                                  <w:pStyle w:val="Caption"/>
                                </w:pPr>
                                <w:bookmarkStart w:id="20" w:name="_Toc192767118"/>
                                <w:r>
                                  <w:t xml:space="preserve">Figure </w:t>
                                </w:r>
                                <w:r>
                                  <w:fldChar w:fldCharType="begin"/>
                                </w:r>
                                <w:r>
                                  <w:instrText xml:space="preserve"> SEQ Figure \* ARABIC </w:instrText>
                                </w:r>
                                <w:r>
                                  <w:fldChar w:fldCharType="separate"/>
                                </w:r>
                                <w:r w:rsidR="00892233">
                                  <w:rPr>
                                    <w:noProof/>
                                  </w:rPr>
                                  <w:t>8</w:t>
                                </w:r>
                                <w:r>
                                  <w:fldChar w:fldCharType="end"/>
                                </w:r>
                                <w:r>
                                  <w:t xml:space="preserve"> Download Windows Server 2022</w:t>
                                </w:r>
                                <w:r w:rsidR="00D67CC9">
                                  <w:t xml:space="preserve"> </w:t>
                                </w:r>
                                <w:sdt>
                                  <w:sdtPr>
                                    <w:id w:val="-1248494409"/>
                                    <w:citation/>
                                  </w:sdtPr>
                                  <w:sdtEndPr/>
                                  <w:sdtContent>
                                    <w:r w:rsidR="00D67CC9">
                                      <w:fldChar w:fldCharType="begin"/>
                                    </w:r>
                                    <w:r w:rsidR="00D67CC9">
                                      <w:instrText xml:space="preserve">CITATION Mic25 \l 2057 </w:instrText>
                                    </w:r>
                                    <w:r w:rsidR="00D67CC9">
                                      <w:fldChar w:fldCharType="separate"/>
                                    </w:r>
                                    <w:r w:rsidR="00B20C0F" w:rsidRPr="00B20C0F">
                                      <w:rPr>
                                        <w:noProof/>
                                      </w:rPr>
                                      <w:t>[9]</w:t>
                                    </w:r>
                                    <w:r w:rsidR="00D67CC9">
                                      <w:fldChar w:fldCharType="end"/>
                                    </w:r>
                                  </w:sdtContent>
                                </w:sdt>
                                <w:r w:rsidR="00D67CC9">
                                  <w:t xml:space="preserve"> </w:t>
                                </w:r>
                                <w:r w:rsidR="00D67CC9" w:rsidRPr="00D67CC9">
                                  <w:t>© Microsoft 2025</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1390661338" name="Group 143"/>
                        <wpg:cNvGrpSpPr/>
                        <wpg:grpSpPr>
                          <a:xfrm>
                            <a:off x="0" y="5328805"/>
                            <a:ext cx="5042535" cy="3511055"/>
                            <a:chOff x="0" y="0"/>
                            <a:chExt cx="5042535" cy="3511175"/>
                          </a:xfrm>
                        </wpg:grpSpPr>
                        <pic:pic xmlns:pic="http://schemas.openxmlformats.org/drawingml/2006/picture">
                          <pic:nvPicPr>
                            <pic:cNvPr id="927330799" name="Picture 142"/>
                            <pic:cNvPicPr>
                              <a:picLocks noChangeAspect="1"/>
                            </pic:cNvPicPr>
                          </pic:nvPicPr>
                          <pic:blipFill rotWithShape="1">
                            <a:blip r:embed="rId75">
                              <a:extLst>
                                <a:ext uri="{28A0092B-C50C-407E-A947-70E740481C1C}">
                                  <a14:useLocalDpi xmlns:a14="http://schemas.microsoft.com/office/drawing/2010/main" val="0"/>
                                </a:ext>
                              </a:extLst>
                            </a:blip>
                            <a:srcRect l="2527" t="2085" r="3707" b="3272"/>
                            <a:stretch/>
                          </pic:blipFill>
                          <pic:spPr bwMode="auto">
                            <a:xfrm>
                              <a:off x="0" y="0"/>
                              <a:ext cx="5042535" cy="3302000"/>
                            </a:xfrm>
                            <a:prstGeom prst="rect">
                              <a:avLst/>
                            </a:prstGeom>
                            <a:noFill/>
                            <a:ln>
                              <a:noFill/>
                            </a:ln>
                            <a:extLst>
                              <a:ext uri="{53640926-AAD7-44D8-BBD7-CCE9431645EC}">
                                <a14:shadowObscured xmlns:a14="http://schemas.microsoft.com/office/drawing/2010/main"/>
                              </a:ext>
                            </a:extLst>
                          </pic:spPr>
                        </pic:pic>
                        <wps:wsp>
                          <wps:cNvPr id="1066680068" name="Text Box 1"/>
                          <wps:cNvSpPr txBox="1"/>
                          <wps:spPr>
                            <a:xfrm>
                              <a:off x="0" y="3305428"/>
                              <a:ext cx="5042535" cy="205747"/>
                            </a:xfrm>
                            <a:prstGeom prst="rect">
                              <a:avLst/>
                            </a:prstGeom>
                            <a:solidFill>
                              <a:prstClr val="white"/>
                            </a:solidFill>
                            <a:ln>
                              <a:noFill/>
                            </a:ln>
                          </wps:spPr>
                          <wps:txbx>
                            <w:txbxContent>
                              <w:p w14:paraId="3F7DD207" w14:textId="7B3BF3C7" w:rsidR="00EC6104" w:rsidRPr="00CE119F" w:rsidRDefault="00EC6104" w:rsidP="00EC6104">
                                <w:pPr>
                                  <w:pStyle w:val="Caption"/>
                                  <w:rPr>
                                    <w:i/>
                                    <w:noProof/>
                                    <w:color w:val="56B5AD" w:themeColor="accent4" w:themeShade="BF"/>
                                    <w:szCs w:val="20"/>
                                  </w:rPr>
                                </w:pPr>
                                <w:bookmarkStart w:id="21" w:name="_Toc192767119"/>
                                <w:r>
                                  <w:t xml:space="preserve">Figure </w:t>
                                </w:r>
                                <w:r w:rsidR="003D6EE3">
                                  <w:t>7</w:t>
                                </w:r>
                                <w:r w:rsidRPr="00E070DF">
                                  <w:t xml:space="preserve"> VM1 (later renamed S-DC) </w:t>
                                </w:r>
                                <w:r w:rsidR="005F7A5B" w:rsidRPr="00E070DF">
                                  <w:t>installation</w:t>
                                </w:r>
                                <w:r w:rsidRPr="00E070DF">
                                  <w:t xml:space="preserve"> D: custom, UK date time rest US</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w:pict>
              <v:group w14:anchorId="41D5A8C4" id="Group 157" o:spid="_x0000_s1111" style="position:absolute;left:0;text-align:left;margin-left:0;margin-top:43.05pt;width:482.2pt;height:696.05pt;z-index:-251686912;mso-position-horizontal:center;mso-position-horizontal-relative:margin" coordsize="61239,883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">
                <v:group id="Group 137" o:spid="_x0000_s1112" style="position:absolute;left:190;width:61049;height:57583" coordsize="61050,57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">
                  <v:group id="Group 136" o:spid="_x0000_s1113" style="position:absolute;left:7;width:61043;height:50742" coordsize="61042,507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">
                    <v:shape id="Picture 141" o:spid="_x0000_s1114" type="#_x0000_t75" style="position:absolute;top:33101;width:61042;height:17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" stroked="t" strokecolor="#f2f2f2 [3052]">
                      <v:imagedata r:id="rId76" o:title="" croptop="23667f"/>
                      <v:path arrowok="t"/>
                    </v:shape>
                    <v:shape id="Picture 135" o:spid="_x0000_s1115" type="#_x0000_t75" alt="A computer screen shot of a computer&#10;&#10;AI-generated content may be incorrect." style="position:absolute;width:60972;height:327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" stroked="t" strokecolor="#f2f2f2 [3052]">
                      <v:imagedata r:id="rId77" o:title="A computer screen shot of a computer&#10;&#10;AI-generated content may be incorrect"/>
                      <v:path arrowok="t"/>
                    </v:shape>
                  </v:group>
                  <v:shape id="_x0000_s1116" type="#_x0000_t202" style="position:absolute;top:50885;width:61043;height:67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" stroked="f">
                    <v:textbox style="mso-fit-shape-to-text:t" inset="0,0,0,0">
                      <w:txbxContent>
                        <w:p w14:paraId="456EA675" w14:textId="5F4D3F39" w:rsidR="00AD656D" w:rsidRPr="00D67CC9" w:rsidRDefault="00AD656D" w:rsidP="002747B4">
                          <w:pPr>
                            <w:pStyle w:val="Caption"/>
                          </w:pPr>
                          <w:bookmarkStart w:id="22" w:name="_Toc192767117"/>
                          <w:r>
                            <w:t xml:space="preserve">Figure </w:t>
                          </w:r>
                          <w:r w:rsidR="003D6EE3">
                            <w:t>6</w:t>
                          </w:r>
                          <w:r>
                            <w:t xml:space="preserve"> Download Windows Server 2022</w:t>
                          </w:r>
                          <w:r w:rsidR="00D67CC9">
                            <w:t xml:space="preserve"> </w:t>
                          </w:r>
                          <w:sdt>
                            <w:sdtPr>
                              <w:id w:val="-593084323"/>
                              <w:citation/>
                            </w:sdtPr>
                            <w:sdtEndPr/>
                            <w:sdtContent>
                              <w:r w:rsidR="00D67CC9">
                                <w:fldChar w:fldCharType="begin"/>
                              </w:r>
                              <w:r w:rsidR="00D67CC9">
                                <w:instrText xml:space="preserve">CITATION Mic25 \l 2057 </w:instrText>
                              </w:r>
                              <w:r w:rsidR="00D67CC9">
                                <w:fldChar w:fldCharType="separate"/>
                              </w:r>
                              <w:r w:rsidR="00B20C0F" w:rsidRPr="00B20C0F">
                                <w:rPr>
                                  <w:noProof/>
                                </w:rPr>
                                <w:t>[9]</w:t>
                              </w:r>
                              <w:r w:rsidR="00D67CC9">
                                <w:fldChar w:fldCharType="end"/>
                              </w:r>
                            </w:sdtContent>
                          </w:sdt>
                          <w:r w:rsidR="00D67CC9">
                            <w:t xml:space="preserve"> </w:t>
                          </w:r>
                          <w:r w:rsidR="00D67CC9" w:rsidRPr="00D67CC9">
                            <w:t>© Microsoft 2025</w:t>
                          </w:r>
                          <w:bookmarkEnd w:id="22"/>
                        </w:p>
                        <w:p w14:paraId="40F4B7C3" w14:textId="77777777" w:rsidR="00426248" w:rsidRDefault="00426248"/>
                        <w:p w14:paraId="6C811E71" w14:textId="4D39590F" w:rsidR="00AD656D" w:rsidRPr="00D67CC9" w:rsidRDefault="00AD656D" w:rsidP="002747B4">
                          <w:pPr>
                            <w:pStyle w:val="Caption"/>
                          </w:pPr>
                          <w:bookmarkStart w:id="23" w:name="_Toc192767118"/>
                          <w:r>
                            <w:t xml:space="preserve">Figure </w:t>
                          </w:r>
                          <w:r>
                            <w:fldChar w:fldCharType="begin"/>
                          </w:r>
                          <w:r>
                            <w:instrText xml:space="preserve"> SEQ Figure \* ARABIC </w:instrText>
                          </w:r>
                          <w:r>
                            <w:fldChar w:fldCharType="separate"/>
                          </w:r>
                          <w:r w:rsidR="00892233">
                            <w:rPr>
                              <w:noProof/>
                            </w:rPr>
                            <w:t>8</w:t>
                          </w:r>
                          <w:r>
                            <w:fldChar w:fldCharType="end"/>
                          </w:r>
                          <w:r>
                            <w:t xml:space="preserve"> Download Windows Server 2022</w:t>
                          </w:r>
                          <w:r w:rsidR="00D67CC9">
                            <w:t xml:space="preserve"> </w:t>
                          </w:r>
                          <w:sdt>
                            <w:sdtPr>
                              <w:id w:val="-1248494409"/>
                              <w:citation/>
                            </w:sdtPr>
                            <w:sdtEndPr/>
                            <w:sdtContent>
                              <w:r w:rsidR="00D67CC9">
                                <w:fldChar w:fldCharType="begin"/>
                              </w:r>
                              <w:r w:rsidR="00D67CC9">
                                <w:instrText xml:space="preserve">CITATION Mic25 \l 2057 </w:instrText>
                              </w:r>
                              <w:r w:rsidR="00D67CC9">
                                <w:fldChar w:fldCharType="separate"/>
                              </w:r>
                              <w:r w:rsidR="00B20C0F" w:rsidRPr="00B20C0F">
                                <w:rPr>
                                  <w:noProof/>
                                </w:rPr>
                                <w:t>[9]</w:t>
                              </w:r>
                              <w:r w:rsidR="00D67CC9">
                                <w:fldChar w:fldCharType="end"/>
                              </w:r>
                            </w:sdtContent>
                          </w:sdt>
                          <w:r w:rsidR="00D67CC9">
                            <w:t xml:space="preserve"> </w:t>
                          </w:r>
                          <w:r w:rsidR="00D67CC9" w:rsidRPr="00D67CC9">
                            <w:t>© Microsoft 2025</w:t>
                          </w:r>
                          <w:bookmarkEnd w:id="23"/>
                        </w:p>
                      </w:txbxContent>
                    </v:textbox>
                  </v:shape>
                </v:group>
                <v:group id="Group 143" o:spid="_x0000_s1117" style="position:absolute;top:53288;width:50425;height:35110" coordsize="50425,351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">
                  <v:shape id="Picture 142" o:spid="_x0000_s1118" type="#_x0000_t75" style="position:absolute;width:50425;height:330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">
                    <v:imagedata r:id="rId78" o:title="" croptop="1366f" cropbottom="2144f" cropleft="1656f" cropright="2429f"/>
                  </v:shape>
                  <v:shape id="_x0000_s1119" type="#_x0000_t202" style="position:absolute;top:33054;width:50425;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" stroked="f">
                    <v:textbox style="mso-fit-shape-to-text:t" inset="0,0,0,0">
                      <w:txbxContent>
                        <w:p w14:paraId="3F7DD207" w14:textId="7B3BF3C7" w:rsidR="00EC6104" w:rsidRPr="00CE119F" w:rsidRDefault="00EC6104" w:rsidP="00EC6104">
                          <w:pPr>
                            <w:pStyle w:val="Caption"/>
                            <w:rPr>
                              <w:i/>
                              <w:noProof/>
                              <w:color w:val="56B5AD" w:themeColor="accent4" w:themeShade="BF"/>
                              <w:szCs w:val="20"/>
                            </w:rPr>
                          </w:pPr>
                          <w:bookmarkStart w:id="24" w:name="_Toc192767119"/>
                          <w:r>
                            <w:t xml:space="preserve">Figure </w:t>
                          </w:r>
                          <w:r w:rsidR="003D6EE3">
                            <w:t>7</w:t>
                          </w:r>
                          <w:r w:rsidRPr="00E070DF">
                            <w:t xml:space="preserve"> VM1 (later renamed S-DC) </w:t>
                          </w:r>
                          <w:r w:rsidR="005F7A5B" w:rsidRPr="00E070DF">
                            <w:t>installation</w:t>
                          </w:r>
                          <w:r w:rsidRPr="00E070DF">
                            <w:t xml:space="preserve"> D: custom, UK date time rest US</w:t>
                          </w:r>
                          <w:bookmarkEnd w:id="24"/>
                        </w:p>
                      </w:txbxContent>
                    </v:textbox>
                  </v:shape>
                </v:group>
                <w10:wrap anchorx="margin"/>
              </v:group>
            </w:pict>
          </mc:Fallback>
        </mc:AlternateContent>
      </w:r>
      <w:r w:rsidRPr="00D467F3">
        <w:t xml:space="preserve">Download </w:t>
      </w:r>
      <w:r w:rsidR="003448A2">
        <w:t xml:space="preserve">&amp; </w:t>
      </w:r>
      <w:r w:rsidRPr="00D467F3">
        <w:t>Setup – Swansea – Windows Server 2022:</w:t>
      </w:r>
      <w:bookmarkEnd w:id="18"/>
      <w:r w:rsidRPr="00D467F3">
        <w:t xml:space="preserve"> </w:t>
      </w:r>
    </w:p>
    <w:p w14:paraId="02AE9B4F" w14:textId="1FB2BFB8" w:rsidR="00717CA5" w:rsidRPr="00E02077" w:rsidRDefault="00717CA5" w:rsidP="00717CA5">
      <w:pPr>
        <w:spacing w:line="240" w:lineRule="auto"/>
        <w:rPr>
          <w:i/>
          <w:iCs/>
          <w:color w:val="56B5AD" w:themeColor="accent4" w:themeShade="BF"/>
          <w:sz w:val="16"/>
          <w:szCs w:val="12"/>
        </w:rPr>
      </w:pPr>
    </w:p>
    <w:p w14:paraId="0507B69B" w14:textId="3150F2AC" w:rsidR="00FF2989" w:rsidRDefault="00FF2989" w:rsidP="00FF2989">
      <w:pPr>
        <w:keepNext/>
        <w:spacing w:after="180" w:line="336" w:lineRule="auto"/>
        <w:contextualSpacing w:val="0"/>
      </w:pPr>
    </w:p>
    <w:p w14:paraId="37102B31" w14:textId="73F1F701" w:rsidR="00E02077" w:rsidRDefault="00E02077">
      <w:pPr>
        <w:spacing w:after="180" w:line="336" w:lineRule="auto"/>
        <w:contextualSpacing w:val="0"/>
        <w:rPr>
          <w:i/>
          <w:iCs/>
          <w:color w:val="56B5AD" w:themeColor="accent4" w:themeShade="BF"/>
        </w:rPr>
      </w:pPr>
      <w:r>
        <w:rPr>
          <w:i/>
          <w:iCs/>
          <w:color w:val="56B5AD" w:themeColor="accent4" w:themeShade="BF"/>
        </w:rPr>
        <w:br w:type="page"/>
      </w:r>
    </w:p>
    <w:p w14:paraId="07ACAAE3" w14:textId="3CBE355F" w:rsidR="002747B4" w:rsidRDefault="00F5162E">
      <w:pPr>
        <w:spacing w:after="180" w:line="336" w:lineRule="auto"/>
        <w:contextualSpacing w:val="0"/>
        <w:rPr>
          <w:i/>
          <w:iCs/>
          <w:color w:val="56B5AD" w:themeColor="accent4" w:themeShade="BF"/>
        </w:rPr>
      </w:pPr>
      <w:r>
        <w:rPr>
          <w:i/>
          <w:iCs/>
          <w:noProof/>
          <w:color w:val="56B5AD" w:themeColor="accent4" w:themeShade="BF"/>
        </w:rPr>
        <w:lastRenderedPageBreak/>
        <mc:AlternateContent>
          <mc:Choice Requires="wpg">
            <w:drawing>
              <wp:anchor distT="0" distB="0" distL="114300" distR="114300" simplePos="0" relativeHeight="252282880" behindDoc="0" locked="0" layoutInCell="1" allowOverlap="1" wp14:anchorId="68126476" wp14:editId="51CD5F18">
                <wp:simplePos x="0" y="0"/>
                <wp:positionH relativeFrom="column">
                  <wp:posOffset>0</wp:posOffset>
                </wp:positionH>
                <wp:positionV relativeFrom="paragraph">
                  <wp:posOffset>393700</wp:posOffset>
                </wp:positionV>
                <wp:extent cx="6099175" cy="8634096"/>
                <wp:effectExtent l="0" t="0" r="0" b="0"/>
                <wp:wrapNone/>
                <wp:docPr id="1703597652" name="Group 220"/>
                <wp:cNvGraphicFramePr/>
                <a:graphic xmlns:a="http://schemas.openxmlformats.org/drawingml/2006/main">
                  <a:graphicData uri="http://schemas.microsoft.com/office/word/2010/wordprocessingGroup">
                    <wpg:wgp>
                      <wpg:cNvGrpSpPr/>
                      <wpg:grpSpPr>
                        <a:xfrm>
                          <a:off x="0" y="0"/>
                          <a:ext cx="6099175" cy="8634096"/>
                          <a:chOff x="0" y="0"/>
                          <a:chExt cx="6099175" cy="8634096"/>
                        </a:xfrm>
                      </wpg:grpSpPr>
                      <wpg:grpSp>
                        <wpg:cNvPr id="1696625803" name="Group 146"/>
                        <wpg:cNvGrpSpPr/>
                        <wpg:grpSpPr>
                          <a:xfrm>
                            <a:off x="0" y="3230880"/>
                            <a:ext cx="3125643" cy="2565552"/>
                            <a:chOff x="-822080" y="-865223"/>
                            <a:chExt cx="2508250" cy="1935328"/>
                          </a:xfrm>
                        </wpg:grpSpPr>
                        <pic:pic xmlns:pic="http://schemas.openxmlformats.org/drawingml/2006/picture">
                          <pic:nvPicPr>
                            <pic:cNvPr id="904487557" name="Picture 145" descr="A computer screen shot of a computer screen&#10;&#10;AI-generated content may be incorrect."/>
                            <pic:cNvPicPr>
                              <a:picLocks noChangeAspect="1"/>
                            </pic:cNvPicPr>
                          </pic:nvPicPr>
                          <pic:blipFill rotWithShape="1">
                            <a:blip r:embed="rId79">
                              <a:extLst>
                                <a:ext uri="{28A0092B-C50C-407E-A947-70E740481C1C}">
                                  <a14:useLocalDpi xmlns:a14="http://schemas.microsoft.com/office/drawing/2010/main" val="0"/>
                                </a:ext>
                              </a:extLst>
                            </a:blip>
                            <a:srcRect l="19681" t="15148" r="23669" b="27067"/>
                            <a:stretch/>
                          </pic:blipFill>
                          <pic:spPr bwMode="auto">
                            <a:xfrm>
                              <a:off x="-822080" y="-865223"/>
                              <a:ext cx="2508250" cy="1891667"/>
                            </a:xfrm>
                            <a:prstGeom prst="rect">
                              <a:avLst/>
                            </a:prstGeom>
                            <a:noFill/>
                            <a:ln>
                              <a:noFill/>
                            </a:ln>
                            <a:extLst>
                              <a:ext uri="{53640926-AAD7-44D8-BBD7-CCE9431645EC}">
                                <a14:shadowObscured xmlns:a14="http://schemas.microsoft.com/office/drawing/2010/main"/>
                              </a:ext>
                            </a:extLst>
                          </pic:spPr>
                        </pic:pic>
                        <wps:wsp>
                          <wps:cNvPr id="1444685437" name="Text Box 1"/>
                          <wps:cNvSpPr txBox="1"/>
                          <wps:spPr>
                            <a:xfrm>
                              <a:off x="-765059" y="735460"/>
                              <a:ext cx="2208071" cy="334645"/>
                            </a:xfrm>
                            <a:prstGeom prst="rect">
                              <a:avLst/>
                            </a:prstGeom>
                            <a:noFill/>
                            <a:ln>
                              <a:noFill/>
                            </a:ln>
                          </wps:spPr>
                          <wps:txbx>
                            <w:txbxContent>
                              <w:p w14:paraId="4F30D95C" w14:textId="1A73716C" w:rsidR="00363DBE" w:rsidRPr="0003134A" w:rsidRDefault="00363DBE" w:rsidP="00363DBE">
                                <w:pPr>
                                  <w:pStyle w:val="Caption"/>
                                  <w:rPr>
                                    <w:noProof/>
                                    <w:color w:val="22577E" w:themeColor="text1"/>
                                    <w:szCs w:val="20"/>
                                  </w:rPr>
                                </w:pPr>
                                <w:bookmarkStart w:id="25" w:name="_Toc192767120"/>
                                <w:r>
                                  <w:t xml:space="preserve">Figure </w:t>
                                </w:r>
                                <w:r w:rsidR="003D6EE3">
                                  <w:t>9</w:t>
                                </w:r>
                                <w:r>
                                  <w:t xml:space="preserve"> </w:t>
                                </w:r>
                                <w:r w:rsidRPr="00033E27">
                                  <w:t>Windows Server 2022</w:t>
                                </w:r>
                                <w:r>
                                  <w:t xml:space="preserve"> Standard Evaluation (Desktop Experience) x64</w:t>
                                </w:r>
                                <w:bookmarkEnd w:id="25"/>
                              </w:p>
                              <w:p w14:paraId="200F80A8" w14:textId="77777777" w:rsidR="00363DBE" w:rsidRDefault="00363DBE"/>
                              <w:p w14:paraId="4852480E" w14:textId="275AA622" w:rsidR="00363DBE" w:rsidRPr="0003134A" w:rsidRDefault="00363DBE" w:rsidP="00363DBE">
                                <w:pPr>
                                  <w:pStyle w:val="Caption"/>
                                  <w:rPr>
                                    <w:noProof/>
                                    <w:color w:val="22577E" w:themeColor="text1"/>
                                    <w:szCs w:val="20"/>
                                  </w:rPr>
                                </w:pPr>
                                <w:bookmarkStart w:id="26" w:name="_Toc192767121"/>
                                <w:r>
                                  <w:t xml:space="preserve">Figure </w:t>
                                </w:r>
                                <w:r>
                                  <w:fldChar w:fldCharType="begin"/>
                                </w:r>
                                <w:r>
                                  <w:instrText xml:space="preserve"> SEQ Figure \* ARABIC </w:instrText>
                                </w:r>
                                <w:r>
                                  <w:fldChar w:fldCharType="separate"/>
                                </w:r>
                                <w:r w:rsidR="00892233">
                                  <w:rPr>
                                    <w:noProof/>
                                  </w:rPr>
                                  <w:t>12</w:t>
                                </w:r>
                                <w:r>
                                  <w:fldChar w:fldCharType="end"/>
                                </w:r>
                                <w:r>
                                  <w:t xml:space="preserve"> </w:t>
                                </w:r>
                                <w:r w:rsidRPr="00033E27">
                                  <w:t>Windows Server 2022</w:t>
                                </w:r>
                                <w:r>
                                  <w:t xml:space="preserve"> Standard Evaluation (Desktop Experience) x64</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1448601470" name="Group 152"/>
                        <wpg:cNvGrpSpPr/>
                        <wpg:grpSpPr>
                          <a:xfrm>
                            <a:off x="0" y="6050280"/>
                            <a:ext cx="6099175" cy="2583816"/>
                            <a:chOff x="0" y="0"/>
                            <a:chExt cx="6099175" cy="2583816"/>
                          </a:xfrm>
                        </wpg:grpSpPr>
                        <pic:pic xmlns:pic="http://schemas.openxmlformats.org/drawingml/2006/picture">
                          <pic:nvPicPr>
                            <pic:cNvPr id="1656428565" name="Picture 151" descr="A screenshot of a computer&#10;&#10;AI-generated content may be incorrect."/>
                            <pic:cNvPicPr>
                              <a:picLocks noChangeAspect="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6099175" cy="2395855"/>
                            </a:xfrm>
                            <a:prstGeom prst="rect">
                              <a:avLst/>
                            </a:prstGeom>
                            <a:noFill/>
                          </pic:spPr>
                        </pic:pic>
                        <wps:wsp>
                          <wps:cNvPr id="993853111" name="Text Box 1"/>
                          <wps:cNvSpPr txBox="1"/>
                          <wps:spPr>
                            <a:xfrm>
                              <a:off x="0" y="2378076"/>
                              <a:ext cx="6099175" cy="205740"/>
                            </a:xfrm>
                            <a:prstGeom prst="rect">
                              <a:avLst/>
                            </a:prstGeom>
                            <a:solidFill>
                              <a:prstClr val="white"/>
                            </a:solidFill>
                            <a:ln>
                              <a:noFill/>
                            </a:ln>
                          </wps:spPr>
                          <wps:txbx>
                            <w:txbxContent>
                              <w:p w14:paraId="711DB1CF" w14:textId="10D7B607" w:rsidR="002747B4" w:rsidRPr="00433B4F" w:rsidRDefault="002747B4" w:rsidP="002747B4">
                                <w:pPr>
                                  <w:pStyle w:val="Caption"/>
                                  <w:rPr>
                                    <w:noProof/>
                                    <w:color w:val="22577E" w:themeColor="text1"/>
                                    <w:szCs w:val="20"/>
                                  </w:rPr>
                                </w:pPr>
                                <w:bookmarkStart w:id="27" w:name="_Toc192767122"/>
                                <w:r>
                                  <w:t xml:space="preserve">Figure </w:t>
                                </w:r>
                                <w:r>
                                  <w:fldChar w:fldCharType="begin"/>
                                </w:r>
                                <w:r>
                                  <w:instrText xml:space="preserve"> SEQ Figure \* ARABIC </w:instrText>
                                </w:r>
                                <w:r>
                                  <w:fldChar w:fldCharType="separate"/>
                                </w:r>
                                <w:r w:rsidR="00892233">
                                  <w:rPr>
                                    <w:noProof/>
                                  </w:rPr>
                                  <w:t>1</w:t>
                                </w:r>
                                <w:r w:rsidR="003D6EE3">
                                  <w:rPr>
                                    <w:noProof/>
                                  </w:rPr>
                                  <w:t>0</w:t>
                                </w:r>
                                <w:r>
                                  <w:fldChar w:fldCharType="end"/>
                                </w:r>
                                <w:r>
                                  <w:t xml:space="preserve"> VM1 (later renamed S-DC) </w:t>
                                </w:r>
                                <w:r w:rsidR="00D917AB">
                                  <w:t xml:space="preserve">Network </w:t>
                                </w:r>
                                <w:r w:rsidR="00BA2EC3">
                                  <w:t>internal</w:t>
                                </w:r>
                                <w:r w:rsidR="008235FB">
                                  <w:t xml:space="preserve"> </w:t>
                                </w:r>
                                <w:r w:rsidR="00BA2EC3">
                                  <w:t>intent /</w:t>
                                </w:r>
                                <w:r w:rsidR="008235FB">
                                  <w:t xml:space="preserve"> extent REMOVE?</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2016651783" name="Group 156"/>
                        <wpg:cNvGrpSpPr/>
                        <wpg:grpSpPr>
                          <a:xfrm>
                            <a:off x="0" y="0"/>
                            <a:ext cx="5932170" cy="3074036"/>
                            <a:chOff x="0" y="26002"/>
                            <a:chExt cx="5932170" cy="3074036"/>
                          </a:xfrm>
                        </wpg:grpSpPr>
                        <pic:pic xmlns:pic="http://schemas.openxmlformats.org/drawingml/2006/picture">
                          <pic:nvPicPr>
                            <pic:cNvPr id="970919529" name="Picture 155"/>
                            <pic:cNvPicPr>
                              <a:picLocks noChangeAspect="1"/>
                            </pic:cNvPicPr>
                          </pic:nvPicPr>
                          <pic:blipFill rotWithShape="1">
                            <a:blip r:embed="rId81">
                              <a:extLst>
                                <a:ext uri="{28A0092B-C50C-407E-A947-70E740481C1C}">
                                  <a14:useLocalDpi xmlns:a14="http://schemas.microsoft.com/office/drawing/2010/main" val="0"/>
                                </a:ext>
                              </a:extLst>
                            </a:blip>
                            <a:srcRect t="896" b="18"/>
                            <a:stretch/>
                          </pic:blipFill>
                          <pic:spPr bwMode="auto">
                            <a:xfrm>
                              <a:off x="0" y="26002"/>
                              <a:ext cx="5932170" cy="2876071"/>
                            </a:xfrm>
                            <a:prstGeom prst="rect">
                              <a:avLst/>
                            </a:prstGeom>
                            <a:noFill/>
                          </pic:spPr>
                        </pic:pic>
                        <wps:wsp>
                          <wps:cNvPr id="681783004" name="Text Box 1"/>
                          <wps:cNvSpPr txBox="1"/>
                          <wps:spPr>
                            <a:xfrm>
                              <a:off x="0" y="2894298"/>
                              <a:ext cx="5932170" cy="205740"/>
                            </a:xfrm>
                            <a:prstGeom prst="rect">
                              <a:avLst/>
                            </a:prstGeom>
                            <a:solidFill>
                              <a:prstClr val="white"/>
                            </a:solidFill>
                            <a:ln>
                              <a:noFill/>
                            </a:ln>
                          </wps:spPr>
                          <wps:txbx>
                            <w:txbxContent>
                              <w:p w14:paraId="728154CD" w14:textId="56C53170" w:rsidR="00481400" w:rsidRPr="00D263E7" w:rsidRDefault="00481400" w:rsidP="00481400">
                                <w:pPr>
                                  <w:pStyle w:val="Caption"/>
                                  <w:rPr>
                                    <w:i/>
                                    <w:noProof/>
                                    <w:color w:val="56B5AD" w:themeColor="accent4" w:themeShade="BF"/>
                                    <w:szCs w:val="20"/>
                                  </w:rPr>
                                </w:pPr>
                                <w:bookmarkStart w:id="28" w:name="_Toc192767123"/>
                                <w:r>
                                  <w:t>Figure</w:t>
                                </w:r>
                                <w:r w:rsidR="003D6EE3">
                                  <w:t xml:space="preserve"> 8</w:t>
                                </w:r>
                                <w:r>
                                  <w:t xml:space="preserve"> </w:t>
                                </w:r>
                                <w:r w:rsidR="00BA2EC3">
                                  <w:t xml:space="preserve">Oracle VM VirtualBox Manager – Swansea - </w:t>
                                </w:r>
                                <w:r>
                                  <w:t>VM1 (later re-named S-DC) Windows 2022</w:t>
                                </w:r>
                                <w:r>
                                  <w:rPr>
                                    <w:noProof/>
                                  </w:rPr>
                                  <w:t xml:space="preserve"> 11/02/025</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861914441" name="Text Box 126"/>
                        <wps:cNvSpPr txBox="1"/>
                        <wps:spPr>
                          <a:xfrm>
                            <a:off x="502920" y="228600"/>
                            <a:ext cx="833120" cy="1790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7329B9" w14:textId="3A306FCF" w:rsidR="00C126D4" w:rsidRPr="00C126D4" w:rsidRDefault="00C126D4" w:rsidP="00C126D4">
                              <w:pPr>
                                <w:rPr>
                                  <w:color w:val="C00000"/>
                                  <w:sz w:val="16"/>
                                  <w:szCs w:val="12"/>
                                </w:rPr>
                              </w:pPr>
                              <w:r w:rsidRPr="00C126D4">
                                <w:rPr>
                                  <w:color w:val="C00000"/>
                                  <w:sz w:val="16"/>
                                  <w:szCs w:val="12"/>
                                </w:rPr>
                                <w:t>(re-named S</w:t>
                              </w:r>
                              <w:r>
                                <w:rPr>
                                  <w:color w:val="C00000"/>
                                  <w:sz w:val="16"/>
                                  <w:szCs w:val="12"/>
                                </w:rPr>
                                <w:t>-DC</w:t>
                              </w:r>
                              <w:r w:rsidRPr="00C126D4">
                                <w:rPr>
                                  <w:color w:val="C00000"/>
                                  <w:sz w:val="16"/>
                                  <w:szCs w:val="12"/>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wgp>
                  </a:graphicData>
                </a:graphic>
              </wp:anchor>
            </w:drawing>
          </mc:Choice>
          <mc:Fallback>
            <w:pict>
              <v:group w14:anchorId="68126476" id="Group 220" o:spid="_x0000_s1120" style="position:absolute;margin-left:0;margin-top:31pt;width:480.25pt;height:679.85pt;z-index:252282880" coordsize="60991,863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">
                <v:group id="Group 146" o:spid="_x0000_s1121" style="position:absolute;top:32308;width:31256;height:25656" coordorigin="-8220,-8652" coordsize="25082,19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">
                  <v:shape id="Picture 145" o:spid="_x0000_s1122" type="#_x0000_t75" alt="A computer screen shot of a computer screen&#10;&#10;AI-generated content may be incorrect." style="position:absolute;left:-8220;top:-8652;width:25081;height:189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">
                    <v:imagedata r:id="rId82" o:title="A computer screen shot of a computer screen&#10;&#10;AI-generated content may be incorrect" croptop="9927f" cropbottom="17739f" cropleft="12898f" cropright="15512f"/>
                  </v:shape>
                  <v:shape id="_x0000_s1123" type="#_x0000_t202" style="position:absolute;left:-7650;top:7354;width:22080;height:3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" filled="f" stroked="f">
                    <v:textbox inset="0,0,0,0">
                      <w:txbxContent>
                        <w:p w14:paraId="4F30D95C" w14:textId="1A73716C" w:rsidR="00363DBE" w:rsidRPr="0003134A" w:rsidRDefault="00363DBE" w:rsidP="00363DBE">
                          <w:pPr>
                            <w:pStyle w:val="Caption"/>
                            <w:rPr>
                              <w:noProof/>
                              <w:color w:val="22577E" w:themeColor="text1"/>
                              <w:szCs w:val="20"/>
                            </w:rPr>
                          </w:pPr>
                          <w:bookmarkStart w:id="29" w:name="_Toc192767120"/>
                          <w:r>
                            <w:t xml:space="preserve">Figure </w:t>
                          </w:r>
                          <w:r w:rsidR="003D6EE3">
                            <w:t>9</w:t>
                          </w:r>
                          <w:r>
                            <w:t xml:space="preserve"> </w:t>
                          </w:r>
                          <w:r w:rsidRPr="00033E27">
                            <w:t>Windows Server 2022</w:t>
                          </w:r>
                          <w:r>
                            <w:t xml:space="preserve"> Standard Evaluation (Desktop Experience) x64</w:t>
                          </w:r>
                          <w:bookmarkEnd w:id="29"/>
                        </w:p>
                        <w:p w14:paraId="200F80A8" w14:textId="77777777" w:rsidR="00363DBE" w:rsidRDefault="00363DBE"/>
                        <w:p w14:paraId="4852480E" w14:textId="275AA622" w:rsidR="00363DBE" w:rsidRPr="0003134A" w:rsidRDefault="00363DBE" w:rsidP="00363DBE">
                          <w:pPr>
                            <w:pStyle w:val="Caption"/>
                            <w:rPr>
                              <w:noProof/>
                              <w:color w:val="22577E" w:themeColor="text1"/>
                              <w:szCs w:val="20"/>
                            </w:rPr>
                          </w:pPr>
                          <w:bookmarkStart w:id="30" w:name="_Toc192767121"/>
                          <w:r>
                            <w:t xml:space="preserve">Figure </w:t>
                          </w:r>
                          <w:r>
                            <w:fldChar w:fldCharType="begin"/>
                          </w:r>
                          <w:r>
                            <w:instrText xml:space="preserve"> SEQ Figure \* ARABIC </w:instrText>
                          </w:r>
                          <w:r>
                            <w:fldChar w:fldCharType="separate"/>
                          </w:r>
                          <w:r w:rsidR="00892233">
                            <w:rPr>
                              <w:noProof/>
                            </w:rPr>
                            <w:t>12</w:t>
                          </w:r>
                          <w:r>
                            <w:fldChar w:fldCharType="end"/>
                          </w:r>
                          <w:r>
                            <w:t xml:space="preserve"> </w:t>
                          </w:r>
                          <w:r w:rsidRPr="00033E27">
                            <w:t>Windows Server 2022</w:t>
                          </w:r>
                          <w:r>
                            <w:t xml:space="preserve"> Standard Evaluation (Desktop Experience) x64</w:t>
                          </w:r>
                          <w:bookmarkEnd w:id="30"/>
                        </w:p>
                      </w:txbxContent>
                    </v:textbox>
                  </v:shape>
                </v:group>
                <v:group id="Group 152" o:spid="_x0000_s1124" style="position:absolute;top:60502;width:60991;height:25838" coordsize="60991,25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">
                  <v:shape id="Picture 151" o:spid="_x0000_s1125" type="#_x0000_t75" alt="A screenshot of a computer&#10;&#10;AI-generated content may be incorrect." style="position:absolute;width:60991;height:239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">
                    <v:imagedata r:id="rId83" o:title="A screenshot of a computer&#10;&#10;AI-generated content may be incorrect"/>
                  </v:shape>
                  <v:shape id="_x0000_s1126" type="#_x0000_t202" style="position:absolute;top:23780;width:60991;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" stroked="f">
                    <v:textbox style="mso-fit-shape-to-text:t" inset="0,0,0,0">
                      <w:txbxContent>
                        <w:p w14:paraId="711DB1CF" w14:textId="10D7B607" w:rsidR="002747B4" w:rsidRPr="00433B4F" w:rsidRDefault="002747B4" w:rsidP="002747B4">
                          <w:pPr>
                            <w:pStyle w:val="Caption"/>
                            <w:rPr>
                              <w:noProof/>
                              <w:color w:val="22577E" w:themeColor="text1"/>
                              <w:szCs w:val="20"/>
                            </w:rPr>
                          </w:pPr>
                          <w:bookmarkStart w:id="31" w:name="_Toc192767122"/>
                          <w:r>
                            <w:t xml:space="preserve">Figure </w:t>
                          </w:r>
                          <w:r>
                            <w:fldChar w:fldCharType="begin"/>
                          </w:r>
                          <w:r>
                            <w:instrText xml:space="preserve"> SEQ Figure \* ARABIC </w:instrText>
                          </w:r>
                          <w:r>
                            <w:fldChar w:fldCharType="separate"/>
                          </w:r>
                          <w:r w:rsidR="00892233">
                            <w:rPr>
                              <w:noProof/>
                            </w:rPr>
                            <w:t>1</w:t>
                          </w:r>
                          <w:r w:rsidR="003D6EE3">
                            <w:rPr>
                              <w:noProof/>
                            </w:rPr>
                            <w:t>0</w:t>
                          </w:r>
                          <w:r>
                            <w:fldChar w:fldCharType="end"/>
                          </w:r>
                          <w:r>
                            <w:t xml:space="preserve"> VM1 (later renamed S-DC) </w:t>
                          </w:r>
                          <w:r w:rsidR="00D917AB">
                            <w:t xml:space="preserve">Network </w:t>
                          </w:r>
                          <w:r w:rsidR="00BA2EC3">
                            <w:t>internal</w:t>
                          </w:r>
                          <w:r w:rsidR="008235FB">
                            <w:t xml:space="preserve"> </w:t>
                          </w:r>
                          <w:r w:rsidR="00BA2EC3">
                            <w:t>intent /</w:t>
                          </w:r>
                          <w:r w:rsidR="008235FB">
                            <w:t xml:space="preserve"> extent REMOVE?</w:t>
                          </w:r>
                          <w:bookmarkEnd w:id="31"/>
                        </w:p>
                      </w:txbxContent>
                    </v:textbox>
                  </v:shape>
                </v:group>
                <v:group id="Group 156" o:spid="_x0000_s1127" style="position:absolute;width:59321;height:30740" coordorigin=",260" coordsize="59321,30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">
                  <v:shape id="Picture 155" o:spid="_x0000_s1128" type="#_x0000_t75" style="position:absolute;top:260;width:59321;height:287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">
                    <v:imagedata r:id="rId84" o:title="" croptop="587f" cropbottom="12f"/>
                  </v:shape>
                  <v:shape id="_x0000_s1129" type="#_x0000_t202" style="position:absolute;top:28942;width:59321;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" stroked="f">
                    <v:textbox style="mso-fit-shape-to-text:t" inset="0,0,0,0">
                      <w:txbxContent>
                        <w:p w14:paraId="728154CD" w14:textId="56C53170" w:rsidR="00481400" w:rsidRPr="00D263E7" w:rsidRDefault="00481400" w:rsidP="00481400">
                          <w:pPr>
                            <w:pStyle w:val="Caption"/>
                            <w:rPr>
                              <w:i/>
                              <w:noProof/>
                              <w:color w:val="56B5AD" w:themeColor="accent4" w:themeShade="BF"/>
                              <w:szCs w:val="20"/>
                            </w:rPr>
                          </w:pPr>
                          <w:bookmarkStart w:id="32" w:name="_Toc192767123"/>
                          <w:r>
                            <w:t>Figure</w:t>
                          </w:r>
                          <w:r w:rsidR="003D6EE3">
                            <w:t xml:space="preserve"> 8</w:t>
                          </w:r>
                          <w:r>
                            <w:t xml:space="preserve"> </w:t>
                          </w:r>
                          <w:r w:rsidR="00BA2EC3">
                            <w:t xml:space="preserve">Oracle VM VirtualBox Manager – Swansea - </w:t>
                          </w:r>
                          <w:r>
                            <w:t>VM1 (later re-named S-DC) Windows 2022</w:t>
                          </w:r>
                          <w:r>
                            <w:rPr>
                              <w:noProof/>
                            </w:rPr>
                            <w:t xml:space="preserve"> 11/02/025</w:t>
                          </w:r>
                          <w:bookmarkEnd w:id="32"/>
                        </w:p>
                      </w:txbxContent>
                    </v:textbox>
                  </v:shape>
                </v:group>
                <v:shape id="Text Box 126" o:spid="_x0000_s1130" type="#_x0000_t202" style="position:absolute;left:5029;top:2286;width:8331;height:179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" filled="f" stroked="f" strokeweight=".5pt">
                  <v:textbox style="mso-fit-shape-to-text:t" inset="0,0,0,0">
                    <w:txbxContent>
                      <w:p w14:paraId="3E7329B9" w14:textId="3A306FCF" w:rsidR="00C126D4" w:rsidRPr="00C126D4" w:rsidRDefault="00C126D4" w:rsidP="00C126D4">
                        <w:pPr>
                          <w:rPr>
                            <w:color w:val="C00000"/>
                            <w:sz w:val="16"/>
                            <w:szCs w:val="12"/>
                          </w:rPr>
                        </w:pPr>
                        <w:r w:rsidRPr="00C126D4">
                          <w:rPr>
                            <w:color w:val="C00000"/>
                            <w:sz w:val="16"/>
                            <w:szCs w:val="12"/>
                          </w:rPr>
                          <w:t>(re-named S</w:t>
                        </w:r>
                        <w:r>
                          <w:rPr>
                            <w:color w:val="C00000"/>
                            <w:sz w:val="16"/>
                            <w:szCs w:val="12"/>
                          </w:rPr>
                          <w:t>-DC</w:t>
                        </w:r>
                        <w:r w:rsidRPr="00C126D4">
                          <w:rPr>
                            <w:color w:val="C00000"/>
                            <w:sz w:val="16"/>
                            <w:szCs w:val="12"/>
                          </w:rPr>
                          <w:t>))</w:t>
                        </w:r>
                      </w:p>
                    </w:txbxContent>
                  </v:textbox>
                </v:shape>
              </v:group>
            </w:pict>
          </mc:Fallback>
        </mc:AlternateContent>
      </w:r>
    </w:p>
    <w:p w14:paraId="7AEF4546" w14:textId="5CED570D" w:rsidR="002747B4" w:rsidRDefault="002747B4">
      <w:pPr>
        <w:spacing w:after="180" w:line="336" w:lineRule="auto"/>
        <w:contextualSpacing w:val="0"/>
        <w:rPr>
          <w:i/>
          <w:iCs/>
          <w:color w:val="56B5AD" w:themeColor="accent4" w:themeShade="BF"/>
        </w:rPr>
      </w:pPr>
    </w:p>
    <w:p w14:paraId="34F34CCE" w14:textId="30D3E3CF" w:rsidR="00667B5C" w:rsidRDefault="00667B5C">
      <w:pPr>
        <w:spacing w:after="180" w:line="336" w:lineRule="auto"/>
        <w:contextualSpacing w:val="0"/>
        <w:rPr>
          <w:i/>
          <w:iCs/>
          <w:color w:val="56B5AD" w:themeColor="accent4" w:themeShade="BF"/>
        </w:rPr>
      </w:pPr>
    </w:p>
    <w:p w14:paraId="30C8E1E1" w14:textId="0CA26495" w:rsidR="00717CA5" w:rsidRDefault="00972F05">
      <w:pPr>
        <w:spacing w:after="180" w:line="336" w:lineRule="auto"/>
        <w:contextualSpacing w:val="0"/>
        <w:rPr>
          <w:i/>
          <w:iCs/>
          <w:color w:val="56B5AD" w:themeColor="accent4" w:themeShade="BF"/>
        </w:rPr>
      </w:pPr>
      <w:r>
        <w:rPr>
          <w:i/>
          <w:iCs/>
          <w:color w:val="56B5AD" w:themeColor="accent4" w:themeShade="BF"/>
        </w:rPr>
        <w:br w:type="page"/>
      </w:r>
    </w:p>
    <w:p w14:paraId="75751C82" w14:textId="69BF161C" w:rsidR="00717CA5" w:rsidRDefault="00717CA5" w:rsidP="00717CA5">
      <w:pPr>
        <w:pStyle w:val="Heading3"/>
        <w:ind w:left="0"/>
        <w:jc w:val="left"/>
        <w:rPr>
          <w:rStyle w:val="Heading3Char"/>
          <w:b/>
          <w:bCs/>
        </w:rPr>
      </w:pPr>
      <w:bookmarkStart w:id="33" w:name="_Toc192718121"/>
      <w:r w:rsidRPr="00717CA5">
        <w:rPr>
          <w:rStyle w:val="Heading3Char"/>
          <w:b/>
          <w:bCs/>
        </w:rPr>
        <w:lastRenderedPageBreak/>
        <w:t xml:space="preserve">Download </w:t>
      </w:r>
      <w:r w:rsidR="003448A2">
        <w:rPr>
          <w:rStyle w:val="Heading3Char"/>
          <w:b/>
          <w:bCs/>
        </w:rPr>
        <w:t>&amp;</w:t>
      </w:r>
      <w:r w:rsidRPr="00717CA5">
        <w:rPr>
          <w:rStyle w:val="Heading3Char"/>
          <w:b/>
          <w:bCs/>
        </w:rPr>
        <w:t xml:space="preserve"> Setup – Swansea Client – Windows 10:</w:t>
      </w:r>
      <w:bookmarkEnd w:id="33"/>
    </w:p>
    <w:p w14:paraId="33038DCA" w14:textId="4E00941E" w:rsidR="00C126D4" w:rsidRDefault="0055228C" w:rsidP="00C126D4">
      <w:pPr>
        <w:spacing w:after="180" w:line="336" w:lineRule="auto"/>
        <w:contextualSpacing w:val="0"/>
        <w:rPr>
          <w:rStyle w:val="Heading3Char"/>
          <w:b w:val="0"/>
          <w:bCs/>
        </w:rPr>
      </w:pPr>
      <w:r>
        <w:rPr>
          <w:rFonts w:asciiTheme="majorHAnsi" w:eastAsiaTheme="majorEastAsia" w:hAnsiTheme="majorHAnsi" w:cstheme="majorBidi"/>
          <w:bCs/>
          <w:noProof/>
          <w:color w:val="3F6281" w:themeColor="accent1" w:themeShade="BF"/>
          <w:sz w:val="36"/>
          <w:szCs w:val="24"/>
        </w:rPr>
        <mc:AlternateContent>
          <mc:Choice Requires="wpg">
            <w:drawing>
              <wp:anchor distT="0" distB="0" distL="114300" distR="114300" simplePos="0" relativeHeight="251685888" behindDoc="0" locked="0" layoutInCell="1" allowOverlap="1" wp14:anchorId="073F1356" wp14:editId="25E6EDCB">
                <wp:simplePos x="0" y="0"/>
                <wp:positionH relativeFrom="column">
                  <wp:posOffset>0</wp:posOffset>
                </wp:positionH>
                <wp:positionV relativeFrom="paragraph">
                  <wp:posOffset>14605</wp:posOffset>
                </wp:positionV>
                <wp:extent cx="6097270" cy="9048115"/>
                <wp:effectExtent l="0" t="0" r="0" b="635"/>
                <wp:wrapNone/>
                <wp:docPr id="1504045403" name="Group 210"/>
                <wp:cNvGraphicFramePr/>
                <a:graphic xmlns:a="http://schemas.openxmlformats.org/drawingml/2006/main">
                  <a:graphicData uri="http://schemas.microsoft.com/office/word/2010/wordprocessingGroup">
                    <wpg:wgp>
                      <wpg:cNvGrpSpPr/>
                      <wpg:grpSpPr>
                        <a:xfrm>
                          <a:off x="0" y="0"/>
                          <a:ext cx="6097270" cy="9048115"/>
                          <a:chOff x="0" y="0"/>
                          <a:chExt cx="6097270" cy="9048115"/>
                        </a:xfrm>
                      </wpg:grpSpPr>
                      <wpg:grpSp>
                        <wpg:cNvPr id="1639141361" name="Group 209"/>
                        <wpg:cNvGrpSpPr/>
                        <wpg:grpSpPr>
                          <a:xfrm>
                            <a:off x="0" y="0"/>
                            <a:ext cx="6097270" cy="9048115"/>
                            <a:chOff x="0" y="0"/>
                            <a:chExt cx="6097270" cy="9048115"/>
                          </a:xfrm>
                        </wpg:grpSpPr>
                        <wpg:grpSp>
                          <wpg:cNvPr id="1089755259" name="Group 208"/>
                          <wpg:cNvGrpSpPr/>
                          <wpg:grpSpPr>
                            <a:xfrm>
                              <a:off x="0" y="0"/>
                              <a:ext cx="6097270" cy="3068656"/>
                              <a:chOff x="0" y="0"/>
                              <a:chExt cx="6097270" cy="3068656"/>
                            </a:xfrm>
                          </wpg:grpSpPr>
                          <wpg:grpSp>
                            <wpg:cNvPr id="479882037" name="Group 159"/>
                            <wpg:cNvGrpSpPr/>
                            <wpg:grpSpPr>
                              <a:xfrm>
                                <a:off x="0" y="0"/>
                                <a:ext cx="6097270" cy="2399030"/>
                                <a:chOff x="0" y="0"/>
                                <a:chExt cx="6097270" cy="2399030"/>
                              </a:xfrm>
                            </wpg:grpSpPr>
                            <pic:pic xmlns:pic="http://schemas.openxmlformats.org/drawingml/2006/picture">
                              <pic:nvPicPr>
                                <pic:cNvPr id="487998992" name="Picture 1" descr="A screenshot of a computer&#10;&#10;AI-generated content may be incorrect."/>
                                <pic:cNvPicPr>
                                  <a:picLocks noChangeAspect="1"/>
                                </pic:cNvPicPr>
                              </pic:nvPicPr>
                              <pic:blipFill>
                                <a:blip r:embed="rId85"/>
                                <a:stretch>
                                  <a:fillRect/>
                                </a:stretch>
                              </pic:blipFill>
                              <pic:spPr>
                                <a:xfrm>
                                  <a:off x="0" y="0"/>
                                  <a:ext cx="6097270" cy="2399030"/>
                                </a:xfrm>
                                <a:prstGeom prst="rect">
                                  <a:avLst/>
                                </a:prstGeom>
                              </pic:spPr>
                            </pic:pic>
                            <wps:wsp>
                              <wps:cNvPr id="1762902356" name="Rectangle 158"/>
                              <wps:cNvSpPr/>
                              <wps:spPr>
                                <a:xfrm>
                                  <a:off x="172924" y="154583"/>
                                  <a:ext cx="5080291" cy="83842"/>
                                </a:xfrm>
                                <a:prstGeom prst="rect">
                                  <a:avLst/>
                                </a:prstGeom>
                                <a:solidFill>
                                  <a:srgbClr val="DAD9DD"/>
                                </a:solidFill>
                                <a:ln>
                                  <a:solidFill>
                                    <a:srgbClr val="DAD9DD"/>
                                  </a:solidFill>
                                  <a:prstDash val="dashDot"/>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94552009" name="Text Box 1"/>
                            <wps:cNvSpPr txBox="1"/>
                            <wps:spPr>
                              <a:xfrm>
                                <a:off x="0" y="2140286"/>
                                <a:ext cx="6097270" cy="928370"/>
                              </a:xfrm>
                              <a:prstGeom prst="rect">
                                <a:avLst/>
                              </a:prstGeom>
                              <a:solidFill>
                                <a:prstClr val="white"/>
                              </a:solidFill>
                              <a:ln>
                                <a:noFill/>
                              </a:ln>
                            </wps:spPr>
                            <wps:txbx>
                              <w:txbxContent>
                                <w:p w14:paraId="798D0E5B" w14:textId="745C2A52" w:rsidR="00482C8C" w:rsidRPr="00482C8C" w:rsidRDefault="009973FA" w:rsidP="00482C8C">
                                  <w:pPr>
                                    <w:pStyle w:val="Caption"/>
                                  </w:pPr>
                                  <w:bookmarkStart w:id="34" w:name="_Toc192767124"/>
                                  <w:r>
                                    <w:t xml:space="preserve">Figure </w:t>
                                  </w:r>
                                  <w:r>
                                    <w:fldChar w:fldCharType="begin"/>
                                  </w:r>
                                  <w:r>
                                    <w:instrText xml:space="preserve"> SEQ Figure \* ARABIC </w:instrText>
                                  </w:r>
                                  <w:r>
                                    <w:fldChar w:fldCharType="separate"/>
                                  </w:r>
                                  <w:r w:rsidR="00892233">
                                    <w:rPr>
                                      <w:noProof/>
                                    </w:rPr>
                                    <w:t>1</w:t>
                                  </w:r>
                                  <w:r w:rsidR="003D6EE3">
                                    <w:rPr>
                                      <w:noProof/>
                                    </w:rPr>
                                    <w:t>1</w:t>
                                  </w:r>
                                  <w:r>
                                    <w:fldChar w:fldCharType="end"/>
                                  </w:r>
                                  <w:r>
                                    <w:t xml:space="preserve"> Windows 10 Enterprise Download </w:t>
                                  </w:r>
                                  <w:sdt>
                                    <w:sdtPr>
                                      <w:id w:val="95224253"/>
                                      <w:citation/>
                                    </w:sdtPr>
                                    <w:sdtEndPr/>
                                    <w:sdtContent>
                                      <w:r>
                                        <w:fldChar w:fldCharType="begin"/>
                                      </w:r>
                                      <w:r>
                                        <w:instrText xml:space="preserve"> CITATION Mic251 \l 2057 </w:instrText>
                                      </w:r>
                                      <w:r>
                                        <w:fldChar w:fldCharType="separate"/>
                                      </w:r>
                                      <w:r w:rsidR="00B20C0F" w:rsidRPr="00B20C0F">
                                        <w:rPr>
                                          <w:noProof/>
                                        </w:rPr>
                                        <w:t>[10]</w:t>
                                      </w:r>
                                      <w:r>
                                        <w:fldChar w:fldCharType="end"/>
                                      </w:r>
                                    </w:sdtContent>
                                  </w:sdt>
                                  <w:r w:rsidR="00482C8C">
                                    <w:t xml:space="preserve"> </w:t>
                                  </w:r>
                                  <w:r w:rsidR="00482C8C" w:rsidRPr="00482C8C">
                                    <w:t>© Microsoft 2025</w:t>
                                  </w:r>
                                  <w:bookmarkEnd w:id="34"/>
                                </w:p>
                                <w:p w14:paraId="336CB80F" w14:textId="77777777" w:rsidR="009973FA" w:rsidRPr="00321A42" w:rsidRDefault="009973FA" w:rsidP="009973FA">
                                  <w:pPr>
                                    <w:pStyle w:val="Caption"/>
                                    <w:rPr>
                                      <w:i/>
                                      <w:noProof/>
                                      <w:color w:val="56B5AD" w:themeColor="accent4" w:themeShade="BF"/>
                                      <w:szCs w:val="20"/>
                                    </w:rPr>
                                  </w:pPr>
                                </w:p>
                                <w:p w14:paraId="6CDDD99C" w14:textId="77777777" w:rsidR="009973FA" w:rsidRDefault="009973FA"/>
                                <w:p w14:paraId="7AB2F52C" w14:textId="0458E660" w:rsidR="00482C8C" w:rsidRPr="00482C8C" w:rsidRDefault="009973FA" w:rsidP="00482C8C">
                                  <w:pPr>
                                    <w:pStyle w:val="Caption"/>
                                  </w:pPr>
                                  <w:bookmarkStart w:id="35" w:name="_Toc192767125"/>
                                  <w:r>
                                    <w:t xml:space="preserve">Figure </w:t>
                                  </w:r>
                                  <w:r>
                                    <w:fldChar w:fldCharType="begin"/>
                                  </w:r>
                                  <w:r>
                                    <w:instrText xml:space="preserve"> SEQ Figure \* ARABIC </w:instrText>
                                  </w:r>
                                  <w:r>
                                    <w:fldChar w:fldCharType="separate"/>
                                  </w:r>
                                  <w:r w:rsidR="00892233">
                                    <w:rPr>
                                      <w:noProof/>
                                    </w:rPr>
                                    <w:t>17</w:t>
                                  </w:r>
                                  <w:r>
                                    <w:fldChar w:fldCharType="end"/>
                                  </w:r>
                                  <w:r>
                                    <w:t xml:space="preserve"> Windows 10 Enterprise Download </w:t>
                                  </w:r>
                                  <w:sdt>
                                    <w:sdtPr>
                                      <w:id w:val="-274333838"/>
                                      <w:citation/>
                                    </w:sdtPr>
                                    <w:sdtEndPr/>
                                    <w:sdtContent>
                                      <w:r>
                                        <w:fldChar w:fldCharType="begin"/>
                                      </w:r>
                                      <w:r>
                                        <w:instrText xml:space="preserve"> CITATION Mic251 \l 2057 </w:instrText>
                                      </w:r>
                                      <w:r>
                                        <w:fldChar w:fldCharType="separate"/>
                                      </w:r>
                                      <w:r w:rsidR="00B20C0F" w:rsidRPr="00B20C0F">
                                        <w:rPr>
                                          <w:noProof/>
                                        </w:rPr>
                                        <w:t>[10]</w:t>
                                      </w:r>
                                      <w:r>
                                        <w:fldChar w:fldCharType="end"/>
                                      </w:r>
                                    </w:sdtContent>
                                  </w:sdt>
                                  <w:r w:rsidR="00482C8C">
                                    <w:t xml:space="preserve"> </w:t>
                                  </w:r>
                                  <w:r w:rsidR="00482C8C" w:rsidRPr="00482C8C">
                                    <w:t>© Microsoft 2025</w:t>
                                  </w:r>
                                  <w:bookmarkEnd w:id="35"/>
                                </w:p>
                                <w:p w14:paraId="1E383A5F" w14:textId="3E74A254" w:rsidR="009973FA" w:rsidRPr="00321A42" w:rsidRDefault="009973FA" w:rsidP="009973FA">
                                  <w:pPr>
                                    <w:pStyle w:val="Caption"/>
                                    <w:rPr>
                                      <w:i/>
                                      <w:noProof/>
                                      <w:color w:val="56B5AD" w:themeColor="accent4" w:themeShade="BF"/>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1257174614" name="Group 205"/>
                          <wpg:cNvGrpSpPr/>
                          <wpg:grpSpPr>
                            <a:xfrm>
                              <a:off x="0" y="2361362"/>
                              <a:ext cx="6046470" cy="4065869"/>
                              <a:chOff x="0" y="0"/>
                              <a:chExt cx="6046470" cy="4065869"/>
                            </a:xfrm>
                          </wpg:grpSpPr>
                          <pic:pic xmlns:pic="http://schemas.openxmlformats.org/drawingml/2006/picture">
                            <pic:nvPicPr>
                              <pic:cNvPr id="1359405429" name="Picture 149" descr="A screenshot of a computer&#10;&#10;AI-generated content may be incorrect."/>
                              <pic:cNvPicPr>
                                <a:picLocks noChangeAspect="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6046470" cy="3396615"/>
                              </a:xfrm>
                              <a:prstGeom prst="rect">
                                <a:avLst/>
                              </a:prstGeom>
                              <a:noFill/>
                            </pic:spPr>
                          </pic:pic>
                          <wps:wsp>
                            <wps:cNvPr id="805141435" name="Text Box 1"/>
                            <wps:cNvSpPr txBox="1"/>
                            <wps:spPr>
                              <a:xfrm>
                                <a:off x="0" y="3395944"/>
                                <a:ext cx="6046470" cy="669925"/>
                              </a:xfrm>
                              <a:prstGeom prst="rect">
                                <a:avLst/>
                              </a:prstGeom>
                              <a:solidFill>
                                <a:prstClr val="white"/>
                              </a:solidFill>
                              <a:ln>
                                <a:noFill/>
                              </a:ln>
                            </wps:spPr>
                            <wps:txbx>
                              <w:txbxContent>
                                <w:p w14:paraId="46EEABC2" w14:textId="72329A09" w:rsidR="00BA2EC3" w:rsidRPr="00136F19" w:rsidRDefault="00BA2EC3" w:rsidP="00BA2EC3">
                                  <w:pPr>
                                    <w:pStyle w:val="Caption"/>
                                    <w:rPr>
                                      <w:i/>
                                      <w:noProof/>
                                      <w:color w:val="56B5AD" w:themeColor="accent4" w:themeShade="BF"/>
                                      <w:szCs w:val="20"/>
                                    </w:rPr>
                                  </w:pPr>
                                  <w:bookmarkStart w:id="36" w:name="_Toc192767126"/>
                                  <w:r>
                                    <w:t xml:space="preserve">Figure </w:t>
                                  </w:r>
                                  <w:r>
                                    <w:fldChar w:fldCharType="begin"/>
                                  </w:r>
                                  <w:r>
                                    <w:instrText xml:space="preserve"> SEQ Figure \* ARABIC </w:instrText>
                                  </w:r>
                                  <w:r>
                                    <w:fldChar w:fldCharType="separate"/>
                                  </w:r>
                                  <w:r w:rsidR="00892233">
                                    <w:rPr>
                                      <w:noProof/>
                                    </w:rPr>
                                    <w:t>1</w:t>
                                  </w:r>
                                  <w:r w:rsidR="003D6EE3">
                                    <w:rPr>
                                      <w:noProof/>
                                    </w:rPr>
                                    <w:t>2</w:t>
                                  </w:r>
                                  <w:r>
                                    <w:fldChar w:fldCharType="end"/>
                                  </w:r>
                                  <w:r>
                                    <w:t xml:space="preserve"> Oracle VM VirtualBox Manager – Swansea - ClientS1 General, System</w:t>
                                  </w:r>
                                  <w:bookmarkEnd w:id="36"/>
                                </w:p>
                                <w:p w14:paraId="4D400818" w14:textId="77777777" w:rsidR="00BA2EC3" w:rsidRDefault="00BA2EC3"/>
                                <w:p w14:paraId="31D31D2D" w14:textId="7D0653EA" w:rsidR="00BA2EC3" w:rsidRPr="00136F19" w:rsidRDefault="00BA2EC3" w:rsidP="00BA2EC3">
                                  <w:pPr>
                                    <w:pStyle w:val="Caption"/>
                                    <w:rPr>
                                      <w:i/>
                                      <w:noProof/>
                                      <w:color w:val="56B5AD" w:themeColor="accent4" w:themeShade="BF"/>
                                      <w:szCs w:val="20"/>
                                    </w:rPr>
                                  </w:pPr>
                                  <w:bookmarkStart w:id="37" w:name="_Toc192767127"/>
                                  <w:r>
                                    <w:t xml:space="preserve">Figure </w:t>
                                  </w:r>
                                  <w:r>
                                    <w:fldChar w:fldCharType="begin"/>
                                  </w:r>
                                  <w:r>
                                    <w:instrText xml:space="preserve"> SEQ Figure \* ARABIC </w:instrText>
                                  </w:r>
                                  <w:r>
                                    <w:fldChar w:fldCharType="separate"/>
                                  </w:r>
                                  <w:r w:rsidR="00892233">
                                    <w:rPr>
                                      <w:noProof/>
                                    </w:rPr>
                                    <w:t>17</w:t>
                                  </w:r>
                                  <w:r>
                                    <w:fldChar w:fldCharType="end"/>
                                  </w:r>
                                  <w:r>
                                    <w:t xml:space="preserve"> Oracle VM VirtualBox Manager – Swansea - ClientS1 General, System</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1638814485" name="Group 206"/>
                          <wpg:cNvGrpSpPr/>
                          <wpg:grpSpPr>
                            <a:xfrm>
                              <a:off x="0" y="5938576"/>
                              <a:ext cx="4360545" cy="3109539"/>
                              <a:chOff x="0" y="0"/>
                              <a:chExt cx="4360545" cy="3109539"/>
                            </a:xfrm>
                          </wpg:grpSpPr>
                          <pic:pic xmlns:pic="http://schemas.openxmlformats.org/drawingml/2006/picture">
                            <pic:nvPicPr>
                              <pic:cNvPr id="765539766" name="Picture 201"/>
                              <pic:cNvPicPr>
                                <a:picLocks noChangeAspect="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4360545" cy="2896870"/>
                              </a:xfrm>
                              <a:prstGeom prst="rect">
                                <a:avLst/>
                              </a:prstGeom>
                              <a:noFill/>
                            </pic:spPr>
                          </pic:pic>
                          <wps:wsp>
                            <wps:cNvPr id="1395325342" name="Text Box 1"/>
                            <wps:cNvSpPr txBox="1"/>
                            <wps:spPr>
                              <a:xfrm>
                                <a:off x="0" y="2903799"/>
                                <a:ext cx="4360545" cy="205740"/>
                              </a:xfrm>
                              <a:prstGeom prst="rect">
                                <a:avLst/>
                              </a:prstGeom>
                              <a:solidFill>
                                <a:prstClr val="white"/>
                              </a:solidFill>
                              <a:ln>
                                <a:noFill/>
                              </a:ln>
                            </wps:spPr>
                            <wps:txbx>
                              <w:txbxContent>
                                <w:p w14:paraId="6693747A" w14:textId="7857BC66" w:rsidR="00606793" w:rsidRPr="003C325C" w:rsidRDefault="00606793" w:rsidP="00606793">
                                  <w:pPr>
                                    <w:pStyle w:val="Caption"/>
                                    <w:rPr>
                                      <w:b/>
                                      <w:bCs/>
                                      <w:noProof/>
                                      <w:color w:val="22577E" w:themeColor="text1"/>
                                      <w:sz w:val="28"/>
                                      <w:szCs w:val="20"/>
                                    </w:rPr>
                                  </w:pPr>
                                  <w:bookmarkStart w:id="38" w:name="_Toc192767128"/>
                                  <w:r>
                                    <w:t xml:space="preserve">Figure </w:t>
                                  </w:r>
                                  <w:r>
                                    <w:fldChar w:fldCharType="begin"/>
                                  </w:r>
                                  <w:r>
                                    <w:instrText xml:space="preserve"> SEQ Figure \* ARABIC </w:instrText>
                                  </w:r>
                                  <w:r>
                                    <w:fldChar w:fldCharType="separate"/>
                                  </w:r>
                                  <w:r w:rsidR="00892233">
                                    <w:rPr>
                                      <w:noProof/>
                                    </w:rPr>
                                    <w:t>1</w:t>
                                  </w:r>
                                  <w:r w:rsidR="003D6EE3">
                                    <w:rPr>
                                      <w:noProof/>
                                    </w:rPr>
                                    <w:t>3</w:t>
                                  </w:r>
                                  <w:r>
                                    <w:fldChar w:fldCharType="end"/>
                                  </w:r>
                                  <w:r>
                                    <w:t xml:space="preserve"> Windows Setup - Swansea Client S1 - Windows 10 Language, Time &amp; Date</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s:wsp>
                        <wps:cNvPr id="664194027" name="Text Box 126"/>
                        <wps:cNvSpPr txBox="1"/>
                        <wps:spPr>
                          <a:xfrm>
                            <a:off x="492760" y="2692383"/>
                            <a:ext cx="833120" cy="6102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7A5308" w14:textId="77777777" w:rsidR="0055228C" w:rsidRPr="00C126D4" w:rsidRDefault="0055228C" w:rsidP="0055228C">
                              <w:pPr>
                                <w:rPr>
                                  <w:color w:val="C00000"/>
                                  <w:sz w:val="16"/>
                                  <w:szCs w:val="12"/>
                                </w:rPr>
                              </w:pPr>
                              <w:r w:rsidRPr="00C126D4">
                                <w:rPr>
                                  <w:color w:val="C00000"/>
                                  <w:sz w:val="16"/>
                                  <w:szCs w:val="12"/>
                                </w:rPr>
                                <w:t>(re-named S</w:t>
                              </w:r>
                              <w:r>
                                <w:rPr>
                                  <w:color w:val="C00000"/>
                                  <w:sz w:val="16"/>
                                  <w:szCs w:val="12"/>
                                </w:rPr>
                                <w:t>-DC</w:t>
                              </w:r>
                              <w:r w:rsidRPr="00C126D4">
                                <w:rPr>
                                  <w:color w:val="C00000"/>
                                  <w:sz w:val="16"/>
                                  <w:szCs w:val="12"/>
                                </w:rPr>
                                <w:t>)</w:t>
                              </w:r>
                            </w:p>
                            <w:p w14:paraId="3DD019F8" w14:textId="77777777" w:rsidR="0055228C" w:rsidRDefault="0055228C"/>
                            <w:p w14:paraId="0DA0F38D" w14:textId="198C9488" w:rsidR="0055228C" w:rsidRPr="00C126D4" w:rsidRDefault="0055228C" w:rsidP="0055228C">
                              <w:pPr>
                                <w:rPr>
                                  <w:color w:val="C00000"/>
                                  <w:sz w:val="16"/>
                                  <w:szCs w:val="12"/>
                                </w:rPr>
                              </w:pPr>
                              <w:r w:rsidRPr="00C126D4">
                                <w:rPr>
                                  <w:color w:val="C00000"/>
                                  <w:sz w:val="16"/>
                                  <w:szCs w:val="12"/>
                                </w:rPr>
                                <w:t>(re-named S</w:t>
                              </w:r>
                              <w:r>
                                <w:rPr>
                                  <w:color w:val="C00000"/>
                                  <w:sz w:val="16"/>
                                  <w:szCs w:val="12"/>
                                </w:rPr>
                                <w:t>-DC</w:t>
                              </w:r>
                              <w:r w:rsidRPr="00C126D4">
                                <w:rPr>
                                  <w:color w:val="C00000"/>
                                  <w:sz w:val="16"/>
                                  <w:szCs w:val="12"/>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wgp>
                  </a:graphicData>
                </a:graphic>
              </wp:anchor>
            </w:drawing>
          </mc:Choice>
          <mc:Fallback>
            <w:pict>
              <v:group w14:anchorId="073F1356" id="Group 210" o:spid="_x0000_s1131" style="position:absolute;margin-left:0;margin-top:1.15pt;width:480.1pt;height:712.45pt;z-index:251685888" coordsize="60972,904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kfwEA&#10;AAAAAAAAAADAD5D8BQAAAAAAAAAAAAA/QPIXAAAAAAAAAAAAAPwAyV8AAAAAAAAAAAAA8AM2u91u&#10;N4NAXoqJiTFDAAAAAAAAAAAAhdqkSZPMEJBnrl69aoa8QvIXAAAAAAAAAAAAAAqQ3CZ/mfYZ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">
                <v:group id="Group 209" o:spid="_x0000_s1132" style="position:absolute;width:60972;height:90481" coordsize="60972,90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">
                  <v:group id="Group 208" o:spid="_x0000_s1133" style="position:absolute;width:60972;height:30686" coordsize="60972,306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">
                    <v:group id="Group 159" o:spid="_x0000_s1134" style="position:absolute;width:60972;height:23990" coordsize="60972,23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">
                      <v:shape id="Picture 1" o:spid="_x0000_s1135" type="#_x0000_t75" alt="A screenshot of a computer&#10;&#10;AI-generated content may be incorrect." style="position:absolute;width:60972;height:239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">
                        <v:imagedata r:id="rId88" o:title="A screenshot of a computer&#10;&#10;AI-generated content may be incorrect"/>
                      </v:shape>
                      <v:rect id="Rectangle 158" o:spid="_x0000_s1136" style="position:absolute;left:1729;top:1545;width:50803;height: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" fillcolor="#dad9dd" strokecolor="#dad9dd" strokeweight="2pt">
                        <v:stroke dashstyle="dashDot"/>
                      </v:rect>
                    </v:group>
                    <v:shape id="_x0000_s1137" type="#_x0000_t202" style="position:absolute;top:21402;width:60972;height:9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" stroked="f">
                      <v:textbox style="mso-fit-shape-to-text:t" inset="0,0,0,0">
                        <w:txbxContent>
                          <w:p w14:paraId="798D0E5B" w14:textId="745C2A52" w:rsidR="00482C8C" w:rsidRPr="00482C8C" w:rsidRDefault="009973FA" w:rsidP="00482C8C">
                            <w:pPr>
                              <w:pStyle w:val="Caption"/>
                            </w:pPr>
                            <w:bookmarkStart w:id="39" w:name="_Toc192767124"/>
                            <w:r>
                              <w:t xml:space="preserve">Figure </w:t>
                            </w:r>
                            <w:r>
                              <w:fldChar w:fldCharType="begin"/>
                            </w:r>
                            <w:r>
                              <w:instrText xml:space="preserve"> SEQ Figure \* ARABIC </w:instrText>
                            </w:r>
                            <w:r>
                              <w:fldChar w:fldCharType="separate"/>
                            </w:r>
                            <w:r w:rsidR="00892233">
                              <w:rPr>
                                <w:noProof/>
                              </w:rPr>
                              <w:t>1</w:t>
                            </w:r>
                            <w:r w:rsidR="003D6EE3">
                              <w:rPr>
                                <w:noProof/>
                              </w:rPr>
                              <w:t>1</w:t>
                            </w:r>
                            <w:r>
                              <w:fldChar w:fldCharType="end"/>
                            </w:r>
                            <w:r>
                              <w:t xml:space="preserve"> Windows 10 Enterprise Download </w:t>
                            </w:r>
                            <w:sdt>
                              <w:sdtPr>
                                <w:id w:val="95224253"/>
                                <w:citation/>
                              </w:sdtPr>
                              <w:sdtEndPr/>
                              <w:sdtContent>
                                <w:r>
                                  <w:fldChar w:fldCharType="begin"/>
                                </w:r>
                                <w:r>
                                  <w:instrText xml:space="preserve"> CITATION Mic251 \l 2057 </w:instrText>
                                </w:r>
                                <w:r>
                                  <w:fldChar w:fldCharType="separate"/>
                                </w:r>
                                <w:r w:rsidR="00B20C0F" w:rsidRPr="00B20C0F">
                                  <w:rPr>
                                    <w:noProof/>
                                  </w:rPr>
                                  <w:t>[10]</w:t>
                                </w:r>
                                <w:r>
                                  <w:fldChar w:fldCharType="end"/>
                                </w:r>
                              </w:sdtContent>
                            </w:sdt>
                            <w:r w:rsidR="00482C8C">
                              <w:t xml:space="preserve"> </w:t>
                            </w:r>
                            <w:r w:rsidR="00482C8C" w:rsidRPr="00482C8C">
                              <w:t>© Microsoft 2025</w:t>
                            </w:r>
                            <w:bookmarkEnd w:id="39"/>
                          </w:p>
                          <w:p w14:paraId="336CB80F" w14:textId="77777777" w:rsidR="009973FA" w:rsidRPr="00321A42" w:rsidRDefault="009973FA" w:rsidP="009973FA">
                            <w:pPr>
                              <w:pStyle w:val="Caption"/>
                              <w:rPr>
                                <w:i/>
                                <w:noProof/>
                                <w:color w:val="56B5AD" w:themeColor="accent4" w:themeShade="BF"/>
                                <w:szCs w:val="20"/>
                              </w:rPr>
                            </w:pPr>
                          </w:p>
                          <w:p w14:paraId="6CDDD99C" w14:textId="77777777" w:rsidR="009973FA" w:rsidRDefault="009973FA"/>
                          <w:p w14:paraId="7AB2F52C" w14:textId="0458E660" w:rsidR="00482C8C" w:rsidRPr="00482C8C" w:rsidRDefault="009973FA" w:rsidP="00482C8C">
                            <w:pPr>
                              <w:pStyle w:val="Caption"/>
                            </w:pPr>
                            <w:bookmarkStart w:id="40" w:name="_Toc192767125"/>
                            <w:r>
                              <w:t xml:space="preserve">Figure </w:t>
                            </w:r>
                            <w:r>
                              <w:fldChar w:fldCharType="begin"/>
                            </w:r>
                            <w:r>
                              <w:instrText xml:space="preserve"> SEQ Figure \* ARABIC </w:instrText>
                            </w:r>
                            <w:r>
                              <w:fldChar w:fldCharType="separate"/>
                            </w:r>
                            <w:r w:rsidR="00892233">
                              <w:rPr>
                                <w:noProof/>
                              </w:rPr>
                              <w:t>17</w:t>
                            </w:r>
                            <w:r>
                              <w:fldChar w:fldCharType="end"/>
                            </w:r>
                            <w:r>
                              <w:t xml:space="preserve"> Windows 10 Enterprise Download </w:t>
                            </w:r>
                            <w:sdt>
                              <w:sdtPr>
                                <w:id w:val="-274333838"/>
                                <w:citation/>
                              </w:sdtPr>
                              <w:sdtEndPr/>
                              <w:sdtContent>
                                <w:r>
                                  <w:fldChar w:fldCharType="begin"/>
                                </w:r>
                                <w:r>
                                  <w:instrText xml:space="preserve"> CITATION Mic251 \l 2057 </w:instrText>
                                </w:r>
                                <w:r>
                                  <w:fldChar w:fldCharType="separate"/>
                                </w:r>
                                <w:r w:rsidR="00B20C0F" w:rsidRPr="00B20C0F">
                                  <w:rPr>
                                    <w:noProof/>
                                  </w:rPr>
                                  <w:t>[10]</w:t>
                                </w:r>
                                <w:r>
                                  <w:fldChar w:fldCharType="end"/>
                                </w:r>
                              </w:sdtContent>
                            </w:sdt>
                            <w:r w:rsidR="00482C8C">
                              <w:t xml:space="preserve"> </w:t>
                            </w:r>
                            <w:r w:rsidR="00482C8C" w:rsidRPr="00482C8C">
                              <w:t>© Microsoft 2025</w:t>
                            </w:r>
                            <w:bookmarkEnd w:id="40"/>
                          </w:p>
                          <w:p w14:paraId="1E383A5F" w14:textId="3E74A254" w:rsidR="009973FA" w:rsidRPr="00321A42" w:rsidRDefault="009973FA" w:rsidP="009973FA">
                            <w:pPr>
                              <w:pStyle w:val="Caption"/>
                              <w:rPr>
                                <w:i/>
                                <w:noProof/>
                                <w:color w:val="56B5AD" w:themeColor="accent4" w:themeShade="BF"/>
                                <w:szCs w:val="20"/>
                              </w:rPr>
                            </w:pPr>
                          </w:p>
                        </w:txbxContent>
                      </v:textbox>
                    </v:shape>
                  </v:group>
                  <v:group id="Group 205" o:spid="_x0000_s1138" style="position:absolute;top:23613;width:60464;height:40659" coordsize="60464,40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">
                    <v:shape id="Picture 149" o:spid="_x0000_s1139" type="#_x0000_t75" alt="A screenshot of a computer&#10;&#10;AI-generated content may be incorrect." style="position:absolute;width:60464;height:33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">
                      <v:imagedata r:id="rId89" o:title="A screenshot of a computer&#10;&#10;AI-generated content may be incorrect"/>
                    </v:shape>
                    <v:shape id="_x0000_s1140" type="#_x0000_t202" style="position:absolute;top:33959;width:60464;height:6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" stroked="f">
                      <v:textbox style="mso-fit-shape-to-text:t" inset="0,0,0,0">
                        <w:txbxContent>
                          <w:p w14:paraId="46EEABC2" w14:textId="72329A09" w:rsidR="00BA2EC3" w:rsidRPr="00136F19" w:rsidRDefault="00BA2EC3" w:rsidP="00BA2EC3">
                            <w:pPr>
                              <w:pStyle w:val="Caption"/>
                              <w:rPr>
                                <w:i/>
                                <w:noProof/>
                                <w:color w:val="56B5AD" w:themeColor="accent4" w:themeShade="BF"/>
                                <w:szCs w:val="20"/>
                              </w:rPr>
                            </w:pPr>
                            <w:bookmarkStart w:id="41" w:name="_Toc192767126"/>
                            <w:r>
                              <w:t xml:space="preserve">Figure </w:t>
                            </w:r>
                            <w:r>
                              <w:fldChar w:fldCharType="begin"/>
                            </w:r>
                            <w:r>
                              <w:instrText xml:space="preserve"> SEQ Figure \* ARABIC </w:instrText>
                            </w:r>
                            <w:r>
                              <w:fldChar w:fldCharType="separate"/>
                            </w:r>
                            <w:r w:rsidR="00892233">
                              <w:rPr>
                                <w:noProof/>
                              </w:rPr>
                              <w:t>1</w:t>
                            </w:r>
                            <w:r w:rsidR="003D6EE3">
                              <w:rPr>
                                <w:noProof/>
                              </w:rPr>
                              <w:t>2</w:t>
                            </w:r>
                            <w:r>
                              <w:fldChar w:fldCharType="end"/>
                            </w:r>
                            <w:r>
                              <w:t xml:space="preserve"> Oracle VM VirtualBox Manager – Swansea - ClientS1 General, System</w:t>
                            </w:r>
                            <w:bookmarkEnd w:id="41"/>
                          </w:p>
                          <w:p w14:paraId="4D400818" w14:textId="77777777" w:rsidR="00BA2EC3" w:rsidRDefault="00BA2EC3"/>
                          <w:p w14:paraId="31D31D2D" w14:textId="7D0653EA" w:rsidR="00BA2EC3" w:rsidRPr="00136F19" w:rsidRDefault="00BA2EC3" w:rsidP="00BA2EC3">
                            <w:pPr>
                              <w:pStyle w:val="Caption"/>
                              <w:rPr>
                                <w:i/>
                                <w:noProof/>
                                <w:color w:val="56B5AD" w:themeColor="accent4" w:themeShade="BF"/>
                                <w:szCs w:val="20"/>
                              </w:rPr>
                            </w:pPr>
                            <w:bookmarkStart w:id="42" w:name="_Toc192767127"/>
                            <w:r>
                              <w:t xml:space="preserve">Figure </w:t>
                            </w:r>
                            <w:r>
                              <w:fldChar w:fldCharType="begin"/>
                            </w:r>
                            <w:r>
                              <w:instrText xml:space="preserve"> SEQ Figure \* ARABIC </w:instrText>
                            </w:r>
                            <w:r>
                              <w:fldChar w:fldCharType="separate"/>
                            </w:r>
                            <w:r w:rsidR="00892233">
                              <w:rPr>
                                <w:noProof/>
                              </w:rPr>
                              <w:t>17</w:t>
                            </w:r>
                            <w:r>
                              <w:fldChar w:fldCharType="end"/>
                            </w:r>
                            <w:r>
                              <w:t xml:space="preserve"> Oracle VM VirtualBox Manager – Swansea - ClientS1 General, System</w:t>
                            </w:r>
                            <w:bookmarkEnd w:id="42"/>
                          </w:p>
                        </w:txbxContent>
                      </v:textbox>
                    </v:shape>
                  </v:group>
                  <v:group id="Group 206" o:spid="_x0000_s1141" style="position:absolute;top:59385;width:43605;height:31096" coordsize="43605,3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">
                    <v:shape id="Picture 201" o:spid="_x0000_s1142" type="#_x0000_t75" style="position:absolute;width:43605;height:289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">
                      <v:imagedata r:id="rId90" o:title=""/>
                    </v:shape>
                    <v:shape id="_x0000_s1143" type="#_x0000_t202" style="position:absolute;top:29037;width:43605;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" stroked="f">
                      <v:textbox style="mso-fit-shape-to-text:t" inset="0,0,0,0">
                        <w:txbxContent>
                          <w:p w14:paraId="6693747A" w14:textId="7857BC66" w:rsidR="00606793" w:rsidRPr="003C325C" w:rsidRDefault="00606793" w:rsidP="00606793">
                            <w:pPr>
                              <w:pStyle w:val="Caption"/>
                              <w:rPr>
                                <w:b/>
                                <w:bCs/>
                                <w:noProof/>
                                <w:color w:val="22577E" w:themeColor="text1"/>
                                <w:sz w:val="28"/>
                                <w:szCs w:val="20"/>
                              </w:rPr>
                            </w:pPr>
                            <w:bookmarkStart w:id="43" w:name="_Toc192767128"/>
                            <w:r>
                              <w:t xml:space="preserve">Figure </w:t>
                            </w:r>
                            <w:r>
                              <w:fldChar w:fldCharType="begin"/>
                            </w:r>
                            <w:r>
                              <w:instrText xml:space="preserve"> SEQ Figure \* ARABIC </w:instrText>
                            </w:r>
                            <w:r>
                              <w:fldChar w:fldCharType="separate"/>
                            </w:r>
                            <w:r w:rsidR="00892233">
                              <w:rPr>
                                <w:noProof/>
                              </w:rPr>
                              <w:t>1</w:t>
                            </w:r>
                            <w:r w:rsidR="003D6EE3">
                              <w:rPr>
                                <w:noProof/>
                              </w:rPr>
                              <w:t>3</w:t>
                            </w:r>
                            <w:r>
                              <w:fldChar w:fldCharType="end"/>
                            </w:r>
                            <w:r>
                              <w:t xml:space="preserve"> Windows Setup - Swansea Client S1 - Windows 10 Language, Time &amp; Date</w:t>
                            </w:r>
                            <w:bookmarkEnd w:id="43"/>
                          </w:p>
                        </w:txbxContent>
                      </v:textbox>
                    </v:shape>
                  </v:group>
                </v:group>
                <v:shape id="Text Box 126" o:spid="_x0000_s1144" type="#_x0000_t202" style="position:absolute;left:4927;top:26923;width:8331;height:610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" filled="f" stroked="f" strokeweight=".5pt">
                  <v:textbox style="mso-fit-shape-to-text:t" inset="0,0,0,0">
                    <w:txbxContent>
                      <w:p w14:paraId="267A5308" w14:textId="77777777" w:rsidR="0055228C" w:rsidRPr="00C126D4" w:rsidRDefault="0055228C" w:rsidP="0055228C">
                        <w:pPr>
                          <w:rPr>
                            <w:color w:val="C00000"/>
                            <w:sz w:val="16"/>
                            <w:szCs w:val="12"/>
                          </w:rPr>
                        </w:pPr>
                        <w:r w:rsidRPr="00C126D4">
                          <w:rPr>
                            <w:color w:val="C00000"/>
                            <w:sz w:val="16"/>
                            <w:szCs w:val="12"/>
                          </w:rPr>
                          <w:t>(re-named S</w:t>
                        </w:r>
                        <w:r>
                          <w:rPr>
                            <w:color w:val="C00000"/>
                            <w:sz w:val="16"/>
                            <w:szCs w:val="12"/>
                          </w:rPr>
                          <w:t>-DC</w:t>
                        </w:r>
                        <w:r w:rsidRPr="00C126D4">
                          <w:rPr>
                            <w:color w:val="C00000"/>
                            <w:sz w:val="16"/>
                            <w:szCs w:val="12"/>
                          </w:rPr>
                          <w:t>)</w:t>
                        </w:r>
                      </w:p>
                      <w:p w14:paraId="3DD019F8" w14:textId="77777777" w:rsidR="0055228C" w:rsidRDefault="0055228C"/>
                      <w:p w14:paraId="0DA0F38D" w14:textId="198C9488" w:rsidR="0055228C" w:rsidRPr="00C126D4" w:rsidRDefault="0055228C" w:rsidP="0055228C">
                        <w:pPr>
                          <w:rPr>
                            <w:color w:val="C00000"/>
                            <w:sz w:val="16"/>
                            <w:szCs w:val="12"/>
                          </w:rPr>
                        </w:pPr>
                        <w:r w:rsidRPr="00C126D4">
                          <w:rPr>
                            <w:color w:val="C00000"/>
                            <w:sz w:val="16"/>
                            <w:szCs w:val="12"/>
                          </w:rPr>
                          <w:t>(re-named S</w:t>
                        </w:r>
                        <w:r>
                          <w:rPr>
                            <w:color w:val="C00000"/>
                            <w:sz w:val="16"/>
                            <w:szCs w:val="12"/>
                          </w:rPr>
                          <w:t>-DC</w:t>
                        </w:r>
                        <w:r w:rsidRPr="00C126D4">
                          <w:rPr>
                            <w:color w:val="C00000"/>
                            <w:sz w:val="16"/>
                            <w:szCs w:val="12"/>
                          </w:rPr>
                          <w:t>)</w:t>
                        </w:r>
                      </w:p>
                    </w:txbxContent>
                  </v:textbox>
                </v:shape>
              </v:group>
            </w:pict>
          </mc:Fallback>
        </mc:AlternateContent>
      </w:r>
    </w:p>
    <w:p w14:paraId="3CAFFD3F" w14:textId="7D15844E" w:rsidR="00C126D4" w:rsidRDefault="00C126D4">
      <w:pPr>
        <w:spacing w:after="180" w:line="336" w:lineRule="auto"/>
        <w:contextualSpacing w:val="0"/>
        <w:rPr>
          <w:rStyle w:val="Heading3Char"/>
          <w:b w:val="0"/>
          <w:bCs/>
        </w:rPr>
      </w:pPr>
      <w:r>
        <w:rPr>
          <w:rStyle w:val="Heading3Char"/>
          <w:b w:val="0"/>
          <w:bCs/>
        </w:rPr>
        <w:br w:type="page"/>
      </w:r>
    </w:p>
    <w:p w14:paraId="6C0F3804" w14:textId="7F29E5C8" w:rsidR="00C126D4" w:rsidRPr="00C126D4" w:rsidRDefault="00C126D4" w:rsidP="00830D46">
      <w:pPr>
        <w:pStyle w:val="Heading3"/>
        <w:ind w:left="0"/>
        <w:jc w:val="both"/>
      </w:pPr>
      <w:bookmarkStart w:id="44" w:name="_Toc192718122"/>
      <w:r w:rsidRPr="00717CA5">
        <w:rPr>
          <w:rStyle w:val="Heading3Char"/>
          <w:b/>
          <w:bCs/>
        </w:rPr>
        <w:lastRenderedPageBreak/>
        <w:t xml:space="preserve">Download </w:t>
      </w:r>
      <w:r w:rsidR="003448A2">
        <w:rPr>
          <w:rStyle w:val="Heading3Char"/>
          <w:b/>
          <w:bCs/>
        </w:rPr>
        <w:t>&amp;</w:t>
      </w:r>
      <w:r w:rsidRPr="00717CA5">
        <w:rPr>
          <w:rStyle w:val="Heading3Char"/>
          <w:b/>
          <w:bCs/>
        </w:rPr>
        <w:t xml:space="preserve"> Setup – Cardiff Server – Linux Debian</w:t>
      </w:r>
      <w:r>
        <w:rPr>
          <w:rStyle w:val="Heading3Char"/>
          <w:b/>
          <w:bCs/>
        </w:rPr>
        <w:t>:</w:t>
      </w:r>
      <w:bookmarkEnd w:id="44"/>
    </w:p>
    <w:p w14:paraId="17D27CA4" w14:textId="661223F4" w:rsidR="00C126D4" w:rsidRDefault="00C126D4" w:rsidP="00C126D4">
      <w:pPr>
        <w:spacing w:after="180" w:line="336" w:lineRule="auto"/>
        <w:contextualSpacing w:val="0"/>
        <w:rPr>
          <w:rStyle w:val="Heading3Char"/>
          <w:b w:val="0"/>
          <w:bCs/>
        </w:rPr>
      </w:pPr>
      <w:r w:rsidRPr="00E51592">
        <w:rPr>
          <w:noProof/>
        </w:rPr>
        <mc:AlternateContent>
          <mc:Choice Requires="wpg">
            <w:drawing>
              <wp:anchor distT="0" distB="0" distL="114300" distR="114300" simplePos="0" relativeHeight="251702272" behindDoc="0" locked="0" layoutInCell="1" allowOverlap="1" wp14:anchorId="73F37D77" wp14:editId="4151F3FF">
                <wp:simplePos x="0" y="0"/>
                <wp:positionH relativeFrom="margin">
                  <wp:align>left</wp:align>
                </wp:positionH>
                <wp:positionV relativeFrom="paragraph">
                  <wp:posOffset>71919</wp:posOffset>
                </wp:positionV>
                <wp:extent cx="6170180" cy="9157090"/>
                <wp:effectExtent l="0" t="0" r="2540" b="6350"/>
                <wp:wrapNone/>
                <wp:docPr id="920539787" name="Group 200"/>
                <wp:cNvGraphicFramePr/>
                <a:graphic xmlns:a="http://schemas.openxmlformats.org/drawingml/2006/main">
                  <a:graphicData uri="http://schemas.microsoft.com/office/word/2010/wordprocessingGroup">
                    <wpg:wgp>
                      <wpg:cNvGrpSpPr/>
                      <wpg:grpSpPr>
                        <a:xfrm>
                          <a:off x="0" y="0"/>
                          <a:ext cx="6170180" cy="9157090"/>
                          <a:chOff x="0" y="0"/>
                          <a:chExt cx="6170180" cy="9157090"/>
                        </a:xfrm>
                      </wpg:grpSpPr>
                      <wpg:grpSp>
                        <wpg:cNvPr id="584095889" name="Group 134"/>
                        <wpg:cNvGrpSpPr/>
                        <wpg:grpSpPr>
                          <a:xfrm>
                            <a:off x="64164" y="0"/>
                            <a:ext cx="6097275" cy="4161006"/>
                            <a:chOff x="-5" y="0"/>
                            <a:chExt cx="6097275" cy="4161006"/>
                          </a:xfrm>
                        </wpg:grpSpPr>
                        <pic:pic xmlns:pic="http://schemas.openxmlformats.org/drawingml/2006/picture">
                          <pic:nvPicPr>
                            <pic:cNvPr id="417825148" name="Picture 98" descr="A screenshot of a computer&#10;&#10;AI-generated content may be incorrect."/>
                            <pic:cNvPicPr>
                              <a:picLocks noChangeAspect="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6097270" cy="3427095"/>
                            </a:xfrm>
                            <a:prstGeom prst="rect">
                              <a:avLst/>
                            </a:prstGeom>
                            <a:noFill/>
                            <a:ln>
                              <a:noFill/>
                            </a:ln>
                          </pic:spPr>
                        </pic:pic>
                        <wps:wsp>
                          <wps:cNvPr id="1655774264" name="Text Box 1"/>
                          <wps:cNvSpPr txBox="1"/>
                          <wps:spPr>
                            <a:xfrm>
                              <a:off x="-5" y="3491081"/>
                              <a:ext cx="6096635" cy="669925"/>
                            </a:xfrm>
                            <a:prstGeom prst="rect">
                              <a:avLst/>
                            </a:prstGeom>
                            <a:solidFill>
                              <a:prstClr val="white"/>
                            </a:solidFill>
                            <a:ln>
                              <a:noFill/>
                            </a:ln>
                          </wps:spPr>
                          <wps:txbx>
                            <w:txbxContent>
                              <w:p w14:paraId="4087E9B3" w14:textId="2C130B9F" w:rsidR="00C7015A" w:rsidRPr="0004425A" w:rsidRDefault="00C7015A" w:rsidP="00C7015A">
                                <w:pPr>
                                  <w:pStyle w:val="Caption"/>
                                  <w:rPr>
                                    <w:noProof/>
                                    <w:color w:val="22577E" w:themeColor="text1"/>
                                    <w:szCs w:val="20"/>
                                  </w:rPr>
                                </w:pPr>
                                <w:bookmarkStart w:id="45" w:name="_Toc192767129"/>
                                <w:r>
                                  <w:t xml:space="preserve">Figure </w:t>
                                </w:r>
                                <w:r>
                                  <w:fldChar w:fldCharType="begin"/>
                                </w:r>
                                <w:r>
                                  <w:instrText xml:space="preserve"> SEQ Figure \* ARABIC </w:instrText>
                                </w:r>
                                <w:r>
                                  <w:fldChar w:fldCharType="separate"/>
                                </w:r>
                                <w:r w:rsidR="003D6EE3">
                                  <w:rPr>
                                    <w:noProof/>
                                  </w:rPr>
                                  <w:t>1</w:t>
                                </w:r>
                                <w:r w:rsidR="00892233">
                                  <w:rPr>
                                    <w:noProof/>
                                  </w:rPr>
                                  <w:t>4</w:t>
                                </w:r>
                                <w:r>
                                  <w:fldChar w:fldCharType="end"/>
                                </w:r>
                                <w:r>
                                  <w:t xml:space="preserve"> Download Debian</w:t>
                                </w:r>
                                <w:r>
                                  <w:rPr>
                                    <w:noProof/>
                                  </w:rPr>
                                  <w:t xml:space="preserve"> </w:t>
                                </w:r>
                                <w:r w:rsidRPr="00C7015A">
                                  <w:rPr>
                                    <w:noProof/>
                                    <w:u w:val="single"/>
                                  </w:rPr>
                                  <w:t>64-bit PC DVD-1 iso</w:t>
                                </w:r>
                                <w:r w:rsidRPr="00C7015A">
                                  <w:rPr>
                                    <w:noProof/>
                                  </w:rPr>
                                  <w:t xml:space="preserve"> </w:t>
                                </w:r>
                                <w:sdt>
                                  <w:sdtPr>
                                    <w:rPr>
                                      <w:noProof/>
                                      <w:u w:val="single"/>
                                    </w:rPr>
                                    <w:id w:val="-134566234"/>
                                    <w:citation/>
                                  </w:sdtPr>
                                  <w:sdtEndPr/>
                                  <w:sdtContent>
                                    <w:r>
                                      <w:rPr>
                                        <w:noProof/>
                                        <w:u w:val="single"/>
                                      </w:rPr>
                                      <w:fldChar w:fldCharType="begin"/>
                                    </w:r>
                                    <w:r>
                                      <w:rPr>
                                        <w:noProof/>
                                        <w:u w:val="single"/>
                                      </w:rPr>
                                      <w:instrText xml:space="preserve">CITATION Deb \l 2057 </w:instrText>
                                    </w:r>
                                    <w:r>
                                      <w:rPr>
                                        <w:noProof/>
                                        <w:u w:val="single"/>
                                      </w:rPr>
                                      <w:fldChar w:fldCharType="separate"/>
                                    </w:r>
                                    <w:r w:rsidR="00B20C0F" w:rsidRPr="00B20C0F">
                                      <w:rPr>
                                        <w:noProof/>
                                      </w:rPr>
                                      <w:t>[8]</w:t>
                                    </w:r>
                                    <w:r>
                                      <w:rPr>
                                        <w:noProof/>
                                        <w:u w:val="single"/>
                                      </w:rPr>
                                      <w:fldChar w:fldCharType="end"/>
                                    </w:r>
                                  </w:sdtContent>
                                </w:sdt>
                                <w:r w:rsidR="00517F37" w:rsidRPr="00517F37">
                                  <w:rPr>
                                    <w:noProof/>
                                  </w:rPr>
                                  <w:t xml:space="preserve"> 18/02/2025</w:t>
                                </w:r>
                                <w:bookmarkEnd w:id="45"/>
                              </w:p>
                              <w:p w14:paraId="391D4E0C" w14:textId="77777777" w:rsidR="00C7015A" w:rsidRDefault="00C7015A"/>
                              <w:p w14:paraId="2D8D7926" w14:textId="10632F12" w:rsidR="00C7015A" w:rsidRPr="0004425A" w:rsidRDefault="00C7015A" w:rsidP="00C7015A">
                                <w:pPr>
                                  <w:pStyle w:val="Caption"/>
                                  <w:rPr>
                                    <w:noProof/>
                                    <w:color w:val="22577E" w:themeColor="text1"/>
                                    <w:szCs w:val="20"/>
                                  </w:rPr>
                                </w:pPr>
                                <w:bookmarkStart w:id="46" w:name="_Toc192767130"/>
                                <w:r>
                                  <w:t xml:space="preserve">Figure </w:t>
                                </w:r>
                                <w:r>
                                  <w:fldChar w:fldCharType="begin"/>
                                </w:r>
                                <w:r>
                                  <w:instrText xml:space="preserve"> SEQ Figure \* ARABIC </w:instrText>
                                </w:r>
                                <w:r>
                                  <w:fldChar w:fldCharType="separate"/>
                                </w:r>
                                <w:r w:rsidR="00892233">
                                  <w:rPr>
                                    <w:noProof/>
                                  </w:rPr>
                                  <w:t>25</w:t>
                                </w:r>
                                <w:r>
                                  <w:fldChar w:fldCharType="end"/>
                                </w:r>
                                <w:r>
                                  <w:t xml:space="preserve"> Download Debian</w:t>
                                </w:r>
                                <w:r>
                                  <w:rPr>
                                    <w:noProof/>
                                  </w:rPr>
                                  <w:t xml:space="preserve"> </w:t>
                                </w:r>
                                <w:r w:rsidRPr="00C7015A">
                                  <w:rPr>
                                    <w:noProof/>
                                    <w:u w:val="single"/>
                                  </w:rPr>
                                  <w:t>64-bit PC DVD-1 iso</w:t>
                                </w:r>
                                <w:r w:rsidRPr="00C7015A">
                                  <w:rPr>
                                    <w:noProof/>
                                  </w:rPr>
                                  <w:t xml:space="preserve"> </w:t>
                                </w:r>
                                <w:sdt>
                                  <w:sdtPr>
                                    <w:rPr>
                                      <w:noProof/>
                                      <w:u w:val="single"/>
                                    </w:rPr>
                                    <w:id w:val="884762440"/>
                                    <w:citation/>
                                  </w:sdtPr>
                                  <w:sdtEndPr/>
                                  <w:sdtContent>
                                    <w:r>
                                      <w:rPr>
                                        <w:noProof/>
                                        <w:u w:val="single"/>
                                      </w:rPr>
                                      <w:fldChar w:fldCharType="begin"/>
                                    </w:r>
                                    <w:r>
                                      <w:rPr>
                                        <w:noProof/>
                                        <w:u w:val="single"/>
                                      </w:rPr>
                                      <w:instrText xml:space="preserve">CITATION Deb \l 2057 </w:instrText>
                                    </w:r>
                                    <w:r>
                                      <w:rPr>
                                        <w:noProof/>
                                        <w:u w:val="single"/>
                                      </w:rPr>
                                      <w:fldChar w:fldCharType="separate"/>
                                    </w:r>
                                    <w:r w:rsidR="00B20C0F" w:rsidRPr="00B20C0F">
                                      <w:rPr>
                                        <w:noProof/>
                                      </w:rPr>
                                      <w:t>[8]</w:t>
                                    </w:r>
                                    <w:r>
                                      <w:rPr>
                                        <w:noProof/>
                                        <w:u w:val="single"/>
                                      </w:rPr>
                                      <w:fldChar w:fldCharType="end"/>
                                    </w:r>
                                  </w:sdtContent>
                                </w:sdt>
                                <w:r w:rsidR="00517F37" w:rsidRPr="00517F37">
                                  <w:rPr>
                                    <w:noProof/>
                                  </w:rPr>
                                  <w:t xml:space="preserve"> 18/02/2025</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1191573858" name="Group 166"/>
                        <wpg:cNvGrpSpPr/>
                        <wpg:grpSpPr>
                          <a:xfrm>
                            <a:off x="48123" y="3673642"/>
                            <a:ext cx="6122057" cy="3735257"/>
                            <a:chOff x="-12087" y="0"/>
                            <a:chExt cx="6122057" cy="3735257"/>
                          </a:xfrm>
                        </wpg:grpSpPr>
                        <wpg:grpSp>
                          <wpg:cNvPr id="1868048907" name="Group 163"/>
                          <wpg:cNvGrpSpPr/>
                          <wpg:grpSpPr>
                            <a:xfrm>
                              <a:off x="-12087" y="0"/>
                              <a:ext cx="6122057" cy="3735257"/>
                              <a:chOff x="-12087" y="0"/>
                              <a:chExt cx="6122057" cy="3735257"/>
                            </a:xfrm>
                          </wpg:grpSpPr>
                          <pic:pic xmlns:pic="http://schemas.openxmlformats.org/drawingml/2006/picture">
                            <pic:nvPicPr>
                              <pic:cNvPr id="938554085" name="Picture 162"/>
                              <pic:cNvPicPr>
                                <a:picLocks noChangeAspect="1"/>
                              </pic:cNvPicPr>
                            </pic:nvPicPr>
                            <pic:blipFill rotWithShape="1">
                              <a:blip r:embed="rId92">
                                <a:extLst>
                                  <a:ext uri="{28A0092B-C50C-407E-A947-70E740481C1C}">
                                    <a14:useLocalDpi xmlns:a14="http://schemas.microsoft.com/office/drawing/2010/main" val="0"/>
                                  </a:ext>
                                </a:extLst>
                              </a:blip>
                              <a:srcRect b="11070"/>
                              <a:stretch/>
                            </pic:blipFill>
                            <pic:spPr bwMode="auto">
                              <a:xfrm>
                                <a:off x="0" y="0"/>
                                <a:ext cx="6109970" cy="3055048"/>
                              </a:xfrm>
                              <a:prstGeom prst="rect">
                                <a:avLst/>
                              </a:prstGeom>
                              <a:noFill/>
                            </pic:spPr>
                          </pic:pic>
                          <wps:wsp>
                            <wps:cNvPr id="1178548768" name="Text Box 1"/>
                            <wps:cNvSpPr txBox="1"/>
                            <wps:spPr>
                              <a:xfrm>
                                <a:off x="-12087" y="3065332"/>
                                <a:ext cx="6109335" cy="669925"/>
                              </a:xfrm>
                              <a:prstGeom prst="rect">
                                <a:avLst/>
                              </a:prstGeom>
                              <a:solidFill>
                                <a:prstClr val="white"/>
                              </a:solidFill>
                              <a:ln>
                                <a:noFill/>
                              </a:ln>
                            </wps:spPr>
                            <wps:txbx>
                              <w:txbxContent>
                                <w:p w14:paraId="694E32C2" w14:textId="17DFE5A8" w:rsidR="00175115" w:rsidRPr="00B82E94" w:rsidRDefault="00175115" w:rsidP="00175115">
                                  <w:pPr>
                                    <w:pStyle w:val="Caption"/>
                                    <w:rPr>
                                      <w:noProof/>
                                      <w:color w:val="22577E" w:themeColor="text1"/>
                                      <w:szCs w:val="20"/>
                                    </w:rPr>
                                  </w:pPr>
                                  <w:bookmarkStart w:id="47" w:name="_Toc192767131"/>
                                  <w:r>
                                    <w:t xml:space="preserve">Figure </w:t>
                                  </w:r>
                                  <w:r w:rsidR="003D6EE3">
                                    <w:t>15</w:t>
                                  </w:r>
                                  <w:r>
                                    <w:t xml:space="preserve"> Oracle VirtualBox - Cardiff - Create C-Server </w:t>
                                  </w:r>
                                  <w:r>
                                    <w:rPr>
                                      <w:noProof/>
                                    </w:rPr>
                                    <w:t>on D: Linuz Debian</w:t>
                                  </w:r>
                                  <w:bookmarkEnd w:id="47"/>
                                </w:p>
                                <w:p w14:paraId="77FE2E70" w14:textId="77777777" w:rsidR="00175115" w:rsidRDefault="00175115"/>
                                <w:p w14:paraId="0F90AA33" w14:textId="1BA0B75D" w:rsidR="00175115" w:rsidRPr="00B82E94" w:rsidRDefault="00175115" w:rsidP="00175115">
                                  <w:pPr>
                                    <w:pStyle w:val="Caption"/>
                                    <w:rPr>
                                      <w:noProof/>
                                      <w:color w:val="22577E" w:themeColor="text1"/>
                                      <w:szCs w:val="20"/>
                                    </w:rPr>
                                  </w:pPr>
                                  <w:bookmarkStart w:id="48" w:name="_Toc192767132"/>
                                  <w:r>
                                    <w:t xml:space="preserve">Figure </w:t>
                                  </w:r>
                                  <w:r>
                                    <w:fldChar w:fldCharType="begin"/>
                                  </w:r>
                                  <w:r>
                                    <w:instrText xml:space="preserve"> SEQ Figure \* ARABIC </w:instrText>
                                  </w:r>
                                  <w:r>
                                    <w:fldChar w:fldCharType="separate"/>
                                  </w:r>
                                  <w:r w:rsidR="00892233">
                                    <w:rPr>
                                      <w:noProof/>
                                    </w:rPr>
                                    <w:t>25</w:t>
                                  </w:r>
                                  <w:r>
                                    <w:fldChar w:fldCharType="end"/>
                                  </w:r>
                                  <w:r>
                                    <w:t xml:space="preserve"> Oracle VirtualBox - Cardiff - Create C-Server </w:t>
                                  </w:r>
                                  <w:r>
                                    <w:rPr>
                                      <w:noProof/>
                                    </w:rPr>
                                    <w:t>on D: Linuz Debian</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pic:pic xmlns:pic="http://schemas.openxmlformats.org/drawingml/2006/picture">
                          <pic:nvPicPr>
                            <pic:cNvPr id="130530386" name="Picture 165" descr="A screenshot of a computer&#10;&#10;AI-generated content may be incorrect."/>
                            <pic:cNvPicPr>
                              <a:picLocks noChangeAspect="1"/>
                            </pic:cNvPicPr>
                          </pic:nvPicPr>
                          <pic:blipFill>
                            <a:blip r:embed="rId93">
                              <a:extLst>
                                <a:ext uri="{28A0092B-C50C-407E-A947-70E740481C1C}">
                                  <a14:useLocalDpi xmlns:a14="http://schemas.microsoft.com/office/drawing/2010/main" val="0"/>
                                </a:ext>
                              </a:extLst>
                            </a:blip>
                            <a:srcRect/>
                            <a:stretch>
                              <a:fillRect/>
                            </a:stretch>
                          </pic:blipFill>
                          <pic:spPr bwMode="auto">
                            <a:xfrm>
                              <a:off x="126853" y="1675519"/>
                              <a:ext cx="2303145" cy="1244600"/>
                            </a:xfrm>
                            <a:prstGeom prst="rect">
                              <a:avLst/>
                            </a:prstGeom>
                            <a:noFill/>
                          </pic:spPr>
                        </pic:pic>
                      </wpg:grpSp>
                      <wpg:grpSp>
                        <wpg:cNvPr id="537482985" name="Group 196"/>
                        <wpg:cNvGrpSpPr/>
                        <wpg:grpSpPr>
                          <a:xfrm>
                            <a:off x="0" y="6882063"/>
                            <a:ext cx="6155792" cy="2275027"/>
                            <a:chOff x="0" y="0"/>
                            <a:chExt cx="6568517" cy="2355876"/>
                          </a:xfrm>
                        </wpg:grpSpPr>
                        <pic:pic xmlns:pic="http://schemas.openxmlformats.org/drawingml/2006/picture">
                          <pic:nvPicPr>
                            <pic:cNvPr id="523138668" name="Picture 189" descr="A screenshot of a computer&#10;&#10;AI-generated content may be incorrect."/>
                            <pic:cNvPicPr>
                              <a:picLocks noChangeAspect="1"/>
                            </pic:cNvPicPr>
                          </pic:nvPicPr>
                          <pic:blipFill rotWithShape="1">
                            <a:blip r:embed="rId94">
                              <a:extLst>
                                <a:ext uri="{28A0092B-C50C-407E-A947-70E740481C1C}">
                                  <a14:useLocalDpi xmlns:a14="http://schemas.microsoft.com/office/drawing/2010/main" val="0"/>
                                </a:ext>
                              </a:extLst>
                            </a:blip>
                            <a:srcRect t="800" r="37821" b="84646"/>
                            <a:stretch/>
                          </pic:blipFill>
                          <pic:spPr bwMode="auto">
                            <a:xfrm>
                              <a:off x="3335732" y="0"/>
                              <a:ext cx="3232785" cy="504190"/>
                            </a:xfrm>
                            <a:prstGeom prst="rect">
                              <a:avLst/>
                            </a:prstGeom>
                            <a:noFill/>
                            <a:ln>
                              <a:noFill/>
                            </a:ln>
                            <a:extLst>
                              <a:ext uri="{53640926-AAD7-44D8-BBD7-CCE9431645EC}">
                                <a14:shadowObscured xmlns:a14="http://schemas.microsoft.com/office/drawing/2010/main"/>
                              </a:ext>
                            </a:extLst>
                          </pic:spPr>
                        </pic:pic>
                        <wpg:grpSp>
                          <wpg:cNvPr id="1457565360" name="Group 195"/>
                          <wpg:cNvGrpSpPr/>
                          <wpg:grpSpPr>
                            <a:xfrm>
                              <a:off x="0" y="14631"/>
                              <a:ext cx="6568516" cy="2341245"/>
                              <a:chOff x="-14631" y="1"/>
                              <a:chExt cx="6568930" cy="2342239"/>
                            </a:xfrm>
                          </wpg:grpSpPr>
                          <wpg:grpSp>
                            <wpg:cNvPr id="1265142614" name="Group 193"/>
                            <wpg:cNvGrpSpPr/>
                            <wpg:grpSpPr>
                              <a:xfrm>
                                <a:off x="-14631" y="1"/>
                                <a:ext cx="3905885" cy="2342239"/>
                                <a:chOff x="-14631" y="1"/>
                                <a:chExt cx="3905885" cy="2342239"/>
                              </a:xfrm>
                            </wpg:grpSpPr>
                            <pic:pic xmlns:pic="http://schemas.openxmlformats.org/drawingml/2006/picture">
                              <pic:nvPicPr>
                                <pic:cNvPr id="397104848" name="Picture 189" descr="A screenshot of a computer&#10;&#10;AI-generated content may be incorrect."/>
                                <pic:cNvPicPr>
                                  <a:picLocks noChangeAspect="1"/>
                                </pic:cNvPicPr>
                              </pic:nvPicPr>
                              <pic:blipFill rotWithShape="1">
                                <a:blip r:embed="rId94">
                                  <a:extLst>
                                    <a:ext uri="{28A0092B-C50C-407E-A947-70E740481C1C}">
                                      <a14:useLocalDpi xmlns:a14="http://schemas.microsoft.com/office/drawing/2010/main" val="0"/>
                                    </a:ext>
                                  </a:extLst>
                                </a:blip>
                                <a:srcRect t="800" r="36474" b="37622"/>
                                <a:stretch/>
                              </pic:blipFill>
                              <pic:spPr bwMode="auto">
                                <a:xfrm>
                                  <a:off x="0" y="1"/>
                                  <a:ext cx="3307172" cy="2136476"/>
                                </a:xfrm>
                                <a:prstGeom prst="rect">
                                  <a:avLst/>
                                </a:prstGeom>
                                <a:noFill/>
                                <a:ln>
                                  <a:noFill/>
                                </a:ln>
                                <a:extLst>
                                  <a:ext uri="{53640926-AAD7-44D8-BBD7-CCE9431645EC}">
                                    <a14:shadowObscured xmlns:a14="http://schemas.microsoft.com/office/drawing/2010/main"/>
                                  </a:ext>
                                </a:extLst>
                              </pic:spPr>
                            </pic:pic>
                            <wps:wsp>
                              <wps:cNvPr id="1064105844" name="Text Box 1"/>
                              <wps:cNvSpPr txBox="1"/>
                              <wps:spPr>
                                <a:xfrm>
                                  <a:off x="-14631" y="2136500"/>
                                  <a:ext cx="3905885" cy="205740"/>
                                </a:xfrm>
                                <a:prstGeom prst="rect">
                                  <a:avLst/>
                                </a:prstGeom>
                                <a:solidFill>
                                  <a:prstClr val="white"/>
                                </a:solidFill>
                                <a:ln>
                                  <a:noFill/>
                                </a:ln>
                              </wps:spPr>
                              <wps:txbx>
                                <w:txbxContent>
                                  <w:p w14:paraId="12D22140" w14:textId="0760FEDA" w:rsidR="0067204D" w:rsidRPr="000E2EDF" w:rsidRDefault="0067204D" w:rsidP="0067204D">
                                    <w:pPr>
                                      <w:pStyle w:val="Caption"/>
                                      <w:rPr>
                                        <w:b/>
                                        <w:bCs/>
                                        <w:i/>
                                        <w:noProof/>
                                        <w:color w:val="56B5AD" w:themeColor="accent4" w:themeShade="BF"/>
                                        <w:sz w:val="28"/>
                                        <w:szCs w:val="20"/>
                                      </w:rPr>
                                    </w:pPr>
                                    <w:bookmarkStart w:id="49" w:name="_Toc192767133"/>
                                    <w:r>
                                      <w:t xml:space="preserve">Figure </w:t>
                                    </w:r>
                                    <w:r>
                                      <w:fldChar w:fldCharType="begin"/>
                                    </w:r>
                                    <w:r>
                                      <w:instrText xml:space="preserve"> SEQ Figure \* ARABIC </w:instrText>
                                    </w:r>
                                    <w:r>
                                      <w:fldChar w:fldCharType="separate"/>
                                    </w:r>
                                    <w:r w:rsidR="003D6EE3">
                                      <w:rPr>
                                        <w:noProof/>
                                      </w:rPr>
                                      <w:t>16</w:t>
                                    </w:r>
                                    <w:r>
                                      <w:fldChar w:fldCharType="end"/>
                                    </w:r>
                                    <w:r>
                                      <w:t xml:space="preserve"> C-Server Debian 12 Software selection</w:t>
                                    </w:r>
                                    <w:bookmarkEnd w:id="49"/>
                                  </w:p>
                                  <w:p w14:paraId="22524D93" w14:textId="77777777" w:rsidR="00B20885" w:rsidRDefault="00B20885"/>
                                  <w:p w14:paraId="7D74597F" w14:textId="1324E470" w:rsidR="0067204D" w:rsidRPr="000E2EDF" w:rsidRDefault="0067204D" w:rsidP="0067204D">
                                    <w:pPr>
                                      <w:pStyle w:val="Caption"/>
                                      <w:rPr>
                                        <w:b/>
                                        <w:bCs/>
                                        <w:i/>
                                        <w:noProof/>
                                        <w:color w:val="56B5AD" w:themeColor="accent4" w:themeShade="BF"/>
                                        <w:sz w:val="28"/>
                                        <w:szCs w:val="20"/>
                                      </w:rPr>
                                    </w:pPr>
                                    <w:bookmarkStart w:id="50" w:name="_Toc192767134"/>
                                    <w:r>
                                      <w:t xml:space="preserve">Figure </w:t>
                                    </w:r>
                                    <w:r>
                                      <w:fldChar w:fldCharType="begin"/>
                                    </w:r>
                                    <w:r>
                                      <w:instrText xml:space="preserve"> SEQ Figure \* ARABIC </w:instrText>
                                    </w:r>
                                    <w:r>
                                      <w:fldChar w:fldCharType="separate"/>
                                    </w:r>
                                    <w:r w:rsidR="00892233">
                                      <w:rPr>
                                        <w:noProof/>
                                      </w:rPr>
                                      <w:t>25</w:t>
                                    </w:r>
                                    <w:r>
                                      <w:fldChar w:fldCharType="end"/>
                                    </w:r>
                                    <w:r>
                                      <w:t xml:space="preserve"> C-Server Debian 12 Software selection</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432295963" name="Group 194"/>
                            <wpg:cNvGrpSpPr/>
                            <wpg:grpSpPr>
                              <a:xfrm>
                                <a:off x="3320868" y="489768"/>
                                <a:ext cx="3233431" cy="1534057"/>
                                <a:chOff x="197278" y="-534360"/>
                                <a:chExt cx="3233431" cy="1534057"/>
                              </a:xfrm>
                            </wpg:grpSpPr>
                            <pic:pic xmlns:pic="http://schemas.openxmlformats.org/drawingml/2006/picture">
                              <pic:nvPicPr>
                                <pic:cNvPr id="1303243455" name="Picture 191"/>
                                <pic:cNvPicPr>
                                  <a:picLocks noChangeAspect="1"/>
                                </pic:cNvPicPr>
                              </pic:nvPicPr>
                              <pic:blipFill rotWithShape="1">
                                <a:blip r:embed="rId95">
                                  <a:extLst>
                                    <a:ext uri="{28A0092B-C50C-407E-A947-70E740481C1C}">
                                      <a14:useLocalDpi xmlns:a14="http://schemas.microsoft.com/office/drawing/2010/main" val="0"/>
                                    </a:ext>
                                  </a:extLst>
                                </a:blip>
                                <a:srcRect t="6840"/>
                                <a:stretch/>
                              </pic:blipFill>
                              <pic:spPr bwMode="auto">
                                <a:xfrm>
                                  <a:off x="197278" y="-534360"/>
                                  <a:ext cx="3233431" cy="1301839"/>
                                </a:xfrm>
                                <a:prstGeom prst="rect">
                                  <a:avLst/>
                                </a:prstGeom>
                                <a:noFill/>
                                <a:ln>
                                  <a:noFill/>
                                </a:ln>
                                <a:extLst>
                                  <a:ext uri="{53640926-AAD7-44D8-BBD7-CCE9431645EC}">
                                    <a14:shadowObscured xmlns:a14="http://schemas.microsoft.com/office/drawing/2010/main"/>
                                  </a:ext>
                                </a:extLst>
                              </pic:spPr>
                            </pic:pic>
                            <wps:wsp>
                              <wps:cNvPr id="1527225703" name="Text Box 1"/>
                              <wps:cNvSpPr txBox="1"/>
                              <wps:spPr>
                                <a:xfrm>
                                  <a:off x="197721" y="793957"/>
                                  <a:ext cx="2967990" cy="205740"/>
                                </a:xfrm>
                                <a:prstGeom prst="rect">
                                  <a:avLst/>
                                </a:prstGeom>
                                <a:solidFill>
                                  <a:prstClr val="white"/>
                                </a:solidFill>
                                <a:ln>
                                  <a:noFill/>
                                </a:ln>
                              </wps:spPr>
                              <wps:txbx>
                                <w:txbxContent>
                                  <w:p w14:paraId="0DDF8DA8" w14:textId="43E4255C" w:rsidR="0067204D" w:rsidRPr="009F352D" w:rsidRDefault="0067204D" w:rsidP="0067204D">
                                    <w:pPr>
                                      <w:pStyle w:val="Caption"/>
                                      <w:rPr>
                                        <w:b/>
                                        <w:bCs/>
                                        <w:i/>
                                        <w:noProof/>
                                        <w:color w:val="56B5AD" w:themeColor="accent4" w:themeShade="BF"/>
                                        <w:sz w:val="28"/>
                                        <w:szCs w:val="20"/>
                                      </w:rPr>
                                    </w:pPr>
                                    <w:bookmarkStart w:id="51" w:name="_Toc192767135"/>
                                    <w:r>
                                      <w:t xml:space="preserve">Figure </w:t>
                                    </w:r>
                                    <w:r>
                                      <w:fldChar w:fldCharType="begin"/>
                                    </w:r>
                                    <w:r>
                                      <w:instrText xml:space="preserve"> SEQ Figure \* ARABIC </w:instrText>
                                    </w:r>
                                    <w:r>
                                      <w:fldChar w:fldCharType="separate"/>
                                    </w:r>
                                    <w:r w:rsidR="00892233">
                                      <w:rPr>
                                        <w:noProof/>
                                      </w:rPr>
                                      <w:t>24</w:t>
                                    </w:r>
                                    <w:r>
                                      <w:fldChar w:fldCharType="end"/>
                                    </w:r>
                                    <w:r>
                                      <w:t xml:space="preserve"> C-Server Debian 12 Partition disks</w:t>
                                    </w:r>
                                    <w:bookmarkEnd w:id="51"/>
                                  </w:p>
                                  <w:p w14:paraId="544A25CB" w14:textId="77777777" w:rsidR="0067204D" w:rsidRDefault="0067204D"/>
                                  <w:p w14:paraId="6AAC778A" w14:textId="7E141C98" w:rsidR="0067204D" w:rsidRPr="009F352D" w:rsidRDefault="0067204D" w:rsidP="0067204D">
                                    <w:pPr>
                                      <w:pStyle w:val="Caption"/>
                                      <w:rPr>
                                        <w:b/>
                                        <w:bCs/>
                                        <w:i/>
                                        <w:noProof/>
                                        <w:color w:val="56B5AD" w:themeColor="accent4" w:themeShade="BF"/>
                                        <w:sz w:val="28"/>
                                        <w:szCs w:val="20"/>
                                      </w:rPr>
                                    </w:pPr>
                                    <w:bookmarkStart w:id="52" w:name="_Toc192767136"/>
                                    <w:r>
                                      <w:t xml:space="preserve">Figure </w:t>
                                    </w:r>
                                    <w:r>
                                      <w:fldChar w:fldCharType="begin"/>
                                    </w:r>
                                    <w:r>
                                      <w:instrText xml:space="preserve"> SEQ Figure \* ARABIC </w:instrText>
                                    </w:r>
                                    <w:r>
                                      <w:fldChar w:fldCharType="separate"/>
                                    </w:r>
                                    <w:r w:rsidR="00892233">
                                      <w:rPr>
                                        <w:noProof/>
                                      </w:rPr>
                                      <w:t>25</w:t>
                                    </w:r>
                                    <w:r>
                                      <w:fldChar w:fldCharType="end"/>
                                    </w:r>
                                    <w:r>
                                      <w:t xml:space="preserve"> C-Server Debian 12 Partition disks</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grpSp>
                      <wps:wsp>
                        <wps:cNvPr id="2037166717" name="Rectangle 199"/>
                        <wps:cNvSpPr/>
                        <wps:spPr>
                          <a:xfrm>
                            <a:off x="2903621" y="8630653"/>
                            <a:ext cx="222402" cy="446125"/>
                          </a:xfrm>
                          <a:prstGeom prst="rect">
                            <a:avLst/>
                          </a:prstGeom>
                          <a:gradFill flip="none" rotWithShape="1">
                            <a:gsLst>
                              <a:gs pos="47000">
                                <a:schemeClr val="bg1"/>
                              </a:gs>
                              <a:gs pos="100000">
                                <a:schemeClr val="accent1">
                                  <a:tint val="23500"/>
                                  <a:satMod val="160000"/>
                                  <a:alpha val="0"/>
                                </a:schemeClr>
                              </a:gs>
                            </a:gsLst>
                            <a:lin ang="108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3F37D77" id="Group 200" o:spid="_x0000_s1145" style="position:absolute;margin-left:0;margin-top:5.65pt;width:485.85pt;height:721.05pt;z-index:251702272;mso-position-horizontal:left;mso-position-horizontal-relative:margin" coordsize="61701,915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">
                <v:group id="_x0000_s1146" style="position:absolute;left:641;width:60973;height:41610" coordorigin="" coordsize="60972,416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">
                  <v:shape id="Picture 98" o:spid="_x0000_s1147" type="#_x0000_t75" alt="A screenshot of a computer&#10;&#10;AI-generated content may be incorrect." style="position:absolute;width:60972;height:34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">
                    <v:imagedata r:id="rId96" o:title="A screenshot of a computer&#10;&#10;AI-generated content may be incorrect"/>
                  </v:shape>
                  <v:shape id="_x0000_s1148" type="#_x0000_t202" style="position:absolute;top:34910;width:60966;height:67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" stroked="f">
                    <v:textbox style="mso-fit-shape-to-text:t" inset="0,0,0,0">
                      <w:txbxContent>
                        <w:p w14:paraId="4087E9B3" w14:textId="2C130B9F" w:rsidR="00C7015A" w:rsidRPr="0004425A" w:rsidRDefault="00C7015A" w:rsidP="00C7015A">
                          <w:pPr>
                            <w:pStyle w:val="Caption"/>
                            <w:rPr>
                              <w:noProof/>
                              <w:color w:val="22577E" w:themeColor="text1"/>
                              <w:szCs w:val="20"/>
                            </w:rPr>
                          </w:pPr>
                          <w:bookmarkStart w:id="53" w:name="_Toc192767129"/>
                          <w:r>
                            <w:t xml:space="preserve">Figure </w:t>
                          </w:r>
                          <w:r>
                            <w:fldChar w:fldCharType="begin"/>
                          </w:r>
                          <w:r>
                            <w:instrText xml:space="preserve"> SEQ Figure \* ARABIC </w:instrText>
                          </w:r>
                          <w:r>
                            <w:fldChar w:fldCharType="separate"/>
                          </w:r>
                          <w:r w:rsidR="003D6EE3">
                            <w:rPr>
                              <w:noProof/>
                            </w:rPr>
                            <w:t>1</w:t>
                          </w:r>
                          <w:r w:rsidR="00892233">
                            <w:rPr>
                              <w:noProof/>
                            </w:rPr>
                            <w:t>4</w:t>
                          </w:r>
                          <w:r>
                            <w:fldChar w:fldCharType="end"/>
                          </w:r>
                          <w:r>
                            <w:t xml:space="preserve"> Download Debian</w:t>
                          </w:r>
                          <w:r>
                            <w:rPr>
                              <w:noProof/>
                            </w:rPr>
                            <w:t xml:space="preserve"> </w:t>
                          </w:r>
                          <w:r w:rsidRPr="00C7015A">
                            <w:rPr>
                              <w:noProof/>
                              <w:u w:val="single"/>
                            </w:rPr>
                            <w:t>64-bit PC DVD-1 iso</w:t>
                          </w:r>
                          <w:r w:rsidRPr="00C7015A">
                            <w:rPr>
                              <w:noProof/>
                            </w:rPr>
                            <w:t xml:space="preserve"> </w:t>
                          </w:r>
                          <w:sdt>
                            <w:sdtPr>
                              <w:rPr>
                                <w:noProof/>
                                <w:u w:val="single"/>
                              </w:rPr>
                              <w:id w:val="-134566234"/>
                              <w:citation/>
                            </w:sdtPr>
                            <w:sdtEndPr/>
                            <w:sdtContent>
                              <w:r>
                                <w:rPr>
                                  <w:noProof/>
                                  <w:u w:val="single"/>
                                </w:rPr>
                                <w:fldChar w:fldCharType="begin"/>
                              </w:r>
                              <w:r>
                                <w:rPr>
                                  <w:noProof/>
                                  <w:u w:val="single"/>
                                </w:rPr>
                                <w:instrText xml:space="preserve">CITATION Deb \l 2057 </w:instrText>
                              </w:r>
                              <w:r>
                                <w:rPr>
                                  <w:noProof/>
                                  <w:u w:val="single"/>
                                </w:rPr>
                                <w:fldChar w:fldCharType="separate"/>
                              </w:r>
                              <w:r w:rsidR="00B20C0F" w:rsidRPr="00B20C0F">
                                <w:rPr>
                                  <w:noProof/>
                                </w:rPr>
                                <w:t>[8]</w:t>
                              </w:r>
                              <w:r>
                                <w:rPr>
                                  <w:noProof/>
                                  <w:u w:val="single"/>
                                </w:rPr>
                                <w:fldChar w:fldCharType="end"/>
                              </w:r>
                            </w:sdtContent>
                          </w:sdt>
                          <w:r w:rsidR="00517F37" w:rsidRPr="00517F37">
                            <w:rPr>
                              <w:noProof/>
                            </w:rPr>
                            <w:t xml:space="preserve"> 18/02/2025</w:t>
                          </w:r>
                          <w:bookmarkEnd w:id="53"/>
                        </w:p>
                        <w:p w14:paraId="391D4E0C" w14:textId="77777777" w:rsidR="00C7015A" w:rsidRDefault="00C7015A"/>
                        <w:p w14:paraId="2D8D7926" w14:textId="10632F12" w:rsidR="00C7015A" w:rsidRPr="0004425A" w:rsidRDefault="00C7015A" w:rsidP="00C7015A">
                          <w:pPr>
                            <w:pStyle w:val="Caption"/>
                            <w:rPr>
                              <w:noProof/>
                              <w:color w:val="22577E" w:themeColor="text1"/>
                              <w:szCs w:val="20"/>
                            </w:rPr>
                          </w:pPr>
                          <w:bookmarkStart w:id="54" w:name="_Toc192767130"/>
                          <w:r>
                            <w:t xml:space="preserve">Figure </w:t>
                          </w:r>
                          <w:r>
                            <w:fldChar w:fldCharType="begin"/>
                          </w:r>
                          <w:r>
                            <w:instrText xml:space="preserve"> SEQ Figure \* ARABIC </w:instrText>
                          </w:r>
                          <w:r>
                            <w:fldChar w:fldCharType="separate"/>
                          </w:r>
                          <w:r w:rsidR="00892233">
                            <w:rPr>
                              <w:noProof/>
                            </w:rPr>
                            <w:t>25</w:t>
                          </w:r>
                          <w:r>
                            <w:fldChar w:fldCharType="end"/>
                          </w:r>
                          <w:r>
                            <w:t xml:space="preserve"> Download Debian</w:t>
                          </w:r>
                          <w:r>
                            <w:rPr>
                              <w:noProof/>
                            </w:rPr>
                            <w:t xml:space="preserve"> </w:t>
                          </w:r>
                          <w:r w:rsidRPr="00C7015A">
                            <w:rPr>
                              <w:noProof/>
                              <w:u w:val="single"/>
                            </w:rPr>
                            <w:t>64-bit PC DVD-1 iso</w:t>
                          </w:r>
                          <w:r w:rsidRPr="00C7015A">
                            <w:rPr>
                              <w:noProof/>
                            </w:rPr>
                            <w:t xml:space="preserve"> </w:t>
                          </w:r>
                          <w:sdt>
                            <w:sdtPr>
                              <w:rPr>
                                <w:noProof/>
                                <w:u w:val="single"/>
                              </w:rPr>
                              <w:id w:val="884762440"/>
                              <w:citation/>
                            </w:sdtPr>
                            <w:sdtEndPr/>
                            <w:sdtContent>
                              <w:r>
                                <w:rPr>
                                  <w:noProof/>
                                  <w:u w:val="single"/>
                                </w:rPr>
                                <w:fldChar w:fldCharType="begin"/>
                              </w:r>
                              <w:r>
                                <w:rPr>
                                  <w:noProof/>
                                  <w:u w:val="single"/>
                                </w:rPr>
                                <w:instrText xml:space="preserve">CITATION Deb \l 2057 </w:instrText>
                              </w:r>
                              <w:r>
                                <w:rPr>
                                  <w:noProof/>
                                  <w:u w:val="single"/>
                                </w:rPr>
                                <w:fldChar w:fldCharType="separate"/>
                              </w:r>
                              <w:r w:rsidR="00B20C0F" w:rsidRPr="00B20C0F">
                                <w:rPr>
                                  <w:noProof/>
                                </w:rPr>
                                <w:t>[8]</w:t>
                              </w:r>
                              <w:r>
                                <w:rPr>
                                  <w:noProof/>
                                  <w:u w:val="single"/>
                                </w:rPr>
                                <w:fldChar w:fldCharType="end"/>
                              </w:r>
                            </w:sdtContent>
                          </w:sdt>
                          <w:r w:rsidR="00517F37" w:rsidRPr="00517F37">
                            <w:rPr>
                              <w:noProof/>
                            </w:rPr>
                            <w:t xml:space="preserve"> 18/02/2025</w:t>
                          </w:r>
                          <w:bookmarkEnd w:id="54"/>
                        </w:p>
                      </w:txbxContent>
                    </v:textbox>
                  </v:shape>
                </v:group>
                <v:group id="Group 166" o:spid="_x0000_s1149" style="position:absolute;left:481;top:36736;width:61220;height:37352" coordorigin="-120" coordsize="61220,373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">
                  <v:group id="_x0000_s1150" style="position:absolute;left:-120;width:61219;height:37352" coordorigin="-120" coordsize="61220,373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">
                    <v:shape id="Picture 162" o:spid="_x0000_s1151" type="#_x0000_t75" style="position:absolute;width:61099;height:305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">
                      <v:imagedata r:id="rId97" o:title="" cropbottom="7255f"/>
                    </v:shape>
                    <v:shape id="_x0000_s1152" type="#_x0000_t202" style="position:absolute;left:-120;top:30653;width:61092;height:6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" stroked="f">
                      <v:textbox style="mso-fit-shape-to-text:t" inset="0,0,0,0">
                        <w:txbxContent>
                          <w:p w14:paraId="694E32C2" w14:textId="17DFE5A8" w:rsidR="00175115" w:rsidRPr="00B82E94" w:rsidRDefault="00175115" w:rsidP="00175115">
                            <w:pPr>
                              <w:pStyle w:val="Caption"/>
                              <w:rPr>
                                <w:noProof/>
                                <w:color w:val="22577E" w:themeColor="text1"/>
                                <w:szCs w:val="20"/>
                              </w:rPr>
                            </w:pPr>
                            <w:bookmarkStart w:id="55" w:name="_Toc192767131"/>
                            <w:r>
                              <w:t xml:space="preserve">Figure </w:t>
                            </w:r>
                            <w:r w:rsidR="003D6EE3">
                              <w:t>15</w:t>
                            </w:r>
                            <w:r>
                              <w:t xml:space="preserve"> Oracle VirtualBox - Cardiff - Create C-Server </w:t>
                            </w:r>
                            <w:r>
                              <w:rPr>
                                <w:noProof/>
                              </w:rPr>
                              <w:t>on D: Linuz Debian</w:t>
                            </w:r>
                            <w:bookmarkEnd w:id="55"/>
                          </w:p>
                          <w:p w14:paraId="77FE2E70" w14:textId="77777777" w:rsidR="00175115" w:rsidRDefault="00175115"/>
                          <w:p w14:paraId="0F90AA33" w14:textId="1BA0B75D" w:rsidR="00175115" w:rsidRPr="00B82E94" w:rsidRDefault="00175115" w:rsidP="00175115">
                            <w:pPr>
                              <w:pStyle w:val="Caption"/>
                              <w:rPr>
                                <w:noProof/>
                                <w:color w:val="22577E" w:themeColor="text1"/>
                                <w:szCs w:val="20"/>
                              </w:rPr>
                            </w:pPr>
                            <w:bookmarkStart w:id="56" w:name="_Toc192767132"/>
                            <w:r>
                              <w:t xml:space="preserve">Figure </w:t>
                            </w:r>
                            <w:r>
                              <w:fldChar w:fldCharType="begin"/>
                            </w:r>
                            <w:r>
                              <w:instrText xml:space="preserve"> SEQ Figure \* ARABIC </w:instrText>
                            </w:r>
                            <w:r>
                              <w:fldChar w:fldCharType="separate"/>
                            </w:r>
                            <w:r w:rsidR="00892233">
                              <w:rPr>
                                <w:noProof/>
                              </w:rPr>
                              <w:t>25</w:t>
                            </w:r>
                            <w:r>
                              <w:fldChar w:fldCharType="end"/>
                            </w:r>
                            <w:r>
                              <w:t xml:space="preserve"> Oracle VirtualBox - Cardiff - Create C-Server </w:t>
                            </w:r>
                            <w:r>
                              <w:rPr>
                                <w:noProof/>
                              </w:rPr>
                              <w:t>on D: Linuz Debian</w:t>
                            </w:r>
                            <w:bookmarkEnd w:id="56"/>
                          </w:p>
                        </w:txbxContent>
                      </v:textbox>
                    </v:shape>
                  </v:group>
                  <v:shape id="Picture 165" o:spid="_x0000_s1153" type="#_x0000_t75" alt="A screenshot of a computer&#10;&#10;AI-generated content may be incorrect." style="position:absolute;left:1268;top:16755;width:23031;height:124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">
                    <v:imagedata r:id="rId98" o:title="A screenshot of a computer&#10;&#10;AI-generated content may be incorrect"/>
                  </v:shape>
                </v:group>
                <v:group id="_x0000_s1154" style="position:absolute;top:68820;width:61557;height:22750" coordsize="65685,23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">
                  <v:shape id="Picture 189" o:spid="_x0000_s1155" type="#_x0000_t75" alt="A screenshot of a computer&#10;&#10;AI-generated content may be incorrect." style="position:absolute;left:33357;width:32328;height:50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">
                    <v:imagedata r:id="rId99" o:title="A screenshot of a computer&#10;&#10;AI-generated content may be incorrect" croptop="524f" cropbottom="55474f" cropright="24786f"/>
                  </v:shape>
                  <v:group id="_x0000_s1156" style="position:absolute;top:146;width:65685;height:23412" coordorigin="-146" coordsize="65689,234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">
                    <v:group id="Group 193" o:spid="_x0000_s1157" style="position:absolute;left:-146;width:39058;height:23422" coordorigin="-146" coordsize="39058,234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">
                      <v:shape id="Picture 189" o:spid="_x0000_s1158" type="#_x0000_t75" alt="A screenshot of a computer&#10;&#10;AI-generated content may be incorrect." style="position:absolute;width:33071;height:21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">
                        <v:imagedata r:id="rId99" o:title="A screenshot of a computer&#10;&#10;AI-generated content may be incorrect" croptop="524f" cropbottom="24656f" cropright="23904f"/>
                      </v:shape>
                      <v:shape id="_x0000_s1159" type="#_x0000_t202" style="position:absolute;left:-146;top:21365;width:39058;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" stroked="f">
                        <v:textbox inset="0,0,0,0">
                          <w:txbxContent>
                            <w:p w14:paraId="12D22140" w14:textId="0760FEDA" w:rsidR="0067204D" w:rsidRPr="000E2EDF" w:rsidRDefault="0067204D" w:rsidP="0067204D">
                              <w:pPr>
                                <w:pStyle w:val="Caption"/>
                                <w:rPr>
                                  <w:b/>
                                  <w:bCs/>
                                  <w:i/>
                                  <w:noProof/>
                                  <w:color w:val="56B5AD" w:themeColor="accent4" w:themeShade="BF"/>
                                  <w:sz w:val="28"/>
                                  <w:szCs w:val="20"/>
                                </w:rPr>
                              </w:pPr>
                              <w:bookmarkStart w:id="57" w:name="_Toc192767133"/>
                              <w:r>
                                <w:t xml:space="preserve">Figure </w:t>
                              </w:r>
                              <w:r>
                                <w:fldChar w:fldCharType="begin"/>
                              </w:r>
                              <w:r>
                                <w:instrText xml:space="preserve"> SEQ Figure \* ARABIC </w:instrText>
                              </w:r>
                              <w:r>
                                <w:fldChar w:fldCharType="separate"/>
                              </w:r>
                              <w:r w:rsidR="003D6EE3">
                                <w:rPr>
                                  <w:noProof/>
                                </w:rPr>
                                <w:t>16</w:t>
                              </w:r>
                              <w:r>
                                <w:fldChar w:fldCharType="end"/>
                              </w:r>
                              <w:r>
                                <w:t xml:space="preserve"> C-Server Debian 12 Software selection</w:t>
                              </w:r>
                              <w:bookmarkEnd w:id="57"/>
                            </w:p>
                            <w:p w14:paraId="22524D93" w14:textId="77777777" w:rsidR="00B20885" w:rsidRDefault="00B20885"/>
                            <w:p w14:paraId="7D74597F" w14:textId="1324E470" w:rsidR="0067204D" w:rsidRPr="000E2EDF" w:rsidRDefault="0067204D" w:rsidP="0067204D">
                              <w:pPr>
                                <w:pStyle w:val="Caption"/>
                                <w:rPr>
                                  <w:b/>
                                  <w:bCs/>
                                  <w:i/>
                                  <w:noProof/>
                                  <w:color w:val="56B5AD" w:themeColor="accent4" w:themeShade="BF"/>
                                  <w:sz w:val="28"/>
                                  <w:szCs w:val="20"/>
                                </w:rPr>
                              </w:pPr>
                              <w:bookmarkStart w:id="58" w:name="_Toc192767134"/>
                              <w:r>
                                <w:t xml:space="preserve">Figure </w:t>
                              </w:r>
                              <w:r>
                                <w:fldChar w:fldCharType="begin"/>
                              </w:r>
                              <w:r>
                                <w:instrText xml:space="preserve"> SEQ Figure \* ARABIC </w:instrText>
                              </w:r>
                              <w:r>
                                <w:fldChar w:fldCharType="separate"/>
                              </w:r>
                              <w:r w:rsidR="00892233">
                                <w:rPr>
                                  <w:noProof/>
                                </w:rPr>
                                <w:t>25</w:t>
                              </w:r>
                              <w:r>
                                <w:fldChar w:fldCharType="end"/>
                              </w:r>
                              <w:r>
                                <w:t xml:space="preserve"> C-Server Debian 12 Software selection</w:t>
                              </w:r>
                              <w:bookmarkEnd w:id="58"/>
                            </w:p>
                          </w:txbxContent>
                        </v:textbox>
                      </v:shape>
                    </v:group>
                    <v:group id="Group 194" o:spid="_x0000_s1160" style="position:absolute;left:33208;top:4897;width:32334;height:15341" coordorigin="1972,-5343" coordsize="32334,15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">
                      <v:shape id="Picture 191" o:spid="_x0000_s1161" type="#_x0000_t75" style="position:absolute;left:1972;top:-5343;width:32335;height:130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">
                        <v:imagedata r:id="rId100" o:title="" croptop="4483f"/>
                      </v:shape>
                      <v:shape id="_x0000_s1162" type="#_x0000_t202" style="position:absolute;left:1977;top:7939;width:29680;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" stroked="f">
                        <v:textbox inset="0,0,0,0">
                          <w:txbxContent>
                            <w:p w14:paraId="0DDF8DA8" w14:textId="43E4255C" w:rsidR="0067204D" w:rsidRPr="009F352D" w:rsidRDefault="0067204D" w:rsidP="0067204D">
                              <w:pPr>
                                <w:pStyle w:val="Caption"/>
                                <w:rPr>
                                  <w:b/>
                                  <w:bCs/>
                                  <w:i/>
                                  <w:noProof/>
                                  <w:color w:val="56B5AD" w:themeColor="accent4" w:themeShade="BF"/>
                                  <w:sz w:val="28"/>
                                  <w:szCs w:val="20"/>
                                </w:rPr>
                              </w:pPr>
                              <w:bookmarkStart w:id="59" w:name="_Toc192767135"/>
                              <w:r>
                                <w:t xml:space="preserve">Figure </w:t>
                              </w:r>
                              <w:r>
                                <w:fldChar w:fldCharType="begin"/>
                              </w:r>
                              <w:r>
                                <w:instrText xml:space="preserve"> SEQ Figure \* ARABIC </w:instrText>
                              </w:r>
                              <w:r>
                                <w:fldChar w:fldCharType="separate"/>
                              </w:r>
                              <w:r w:rsidR="00892233">
                                <w:rPr>
                                  <w:noProof/>
                                </w:rPr>
                                <w:t>24</w:t>
                              </w:r>
                              <w:r>
                                <w:fldChar w:fldCharType="end"/>
                              </w:r>
                              <w:r>
                                <w:t xml:space="preserve"> C-Server Debian 12 Partition disks</w:t>
                              </w:r>
                              <w:bookmarkEnd w:id="59"/>
                            </w:p>
                            <w:p w14:paraId="544A25CB" w14:textId="77777777" w:rsidR="0067204D" w:rsidRDefault="0067204D"/>
                            <w:p w14:paraId="6AAC778A" w14:textId="7E141C98" w:rsidR="0067204D" w:rsidRPr="009F352D" w:rsidRDefault="0067204D" w:rsidP="0067204D">
                              <w:pPr>
                                <w:pStyle w:val="Caption"/>
                                <w:rPr>
                                  <w:b/>
                                  <w:bCs/>
                                  <w:i/>
                                  <w:noProof/>
                                  <w:color w:val="56B5AD" w:themeColor="accent4" w:themeShade="BF"/>
                                  <w:sz w:val="28"/>
                                  <w:szCs w:val="20"/>
                                </w:rPr>
                              </w:pPr>
                              <w:bookmarkStart w:id="60" w:name="_Toc192767136"/>
                              <w:r>
                                <w:t xml:space="preserve">Figure </w:t>
                              </w:r>
                              <w:r>
                                <w:fldChar w:fldCharType="begin"/>
                              </w:r>
                              <w:r>
                                <w:instrText xml:space="preserve"> SEQ Figure \* ARABIC </w:instrText>
                              </w:r>
                              <w:r>
                                <w:fldChar w:fldCharType="separate"/>
                              </w:r>
                              <w:r w:rsidR="00892233">
                                <w:rPr>
                                  <w:noProof/>
                                </w:rPr>
                                <w:t>25</w:t>
                              </w:r>
                              <w:r>
                                <w:fldChar w:fldCharType="end"/>
                              </w:r>
                              <w:r>
                                <w:t xml:space="preserve"> C-Server Debian 12 Partition disks</w:t>
                              </w:r>
                              <w:bookmarkEnd w:id="60"/>
                            </w:p>
                          </w:txbxContent>
                        </v:textbox>
                      </v:shape>
                    </v:group>
                  </v:group>
                </v:group>
                <v:rect id="Rectangle 199" o:spid="_x0000_s1163" style="position:absolute;left:29036;top:86306;width:2224;height:44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" fillcolor="white [3212]" stroked="f" strokeweight="2pt">
                  <v:fill opacity="0" color2="#d8e2ec [756]" rotate="t" angle="270" colors="0 white;30802f white" focus="100%" type="gradient"/>
                </v:rect>
                <w10:wrap anchorx="margin"/>
              </v:group>
            </w:pict>
          </mc:Fallback>
        </mc:AlternateContent>
      </w:r>
    </w:p>
    <w:p w14:paraId="4F7C356B" w14:textId="48486342" w:rsidR="00717CA5" w:rsidRPr="00C126D4" w:rsidRDefault="00C126D4">
      <w:pPr>
        <w:spacing w:after="180" w:line="336" w:lineRule="auto"/>
        <w:contextualSpacing w:val="0"/>
        <w:rPr>
          <w:rStyle w:val="Heading3Char"/>
          <w:b w:val="0"/>
          <w:bCs/>
        </w:rPr>
      </w:pPr>
      <w:r>
        <w:rPr>
          <w:rStyle w:val="Heading3Char"/>
          <w:b w:val="0"/>
          <w:bCs/>
        </w:rPr>
        <w:br w:type="page"/>
      </w:r>
    </w:p>
    <w:p w14:paraId="5EE12D12" w14:textId="273A373E" w:rsidR="007F14FE" w:rsidRPr="00717CA5" w:rsidRDefault="00717CA5" w:rsidP="00717CA5">
      <w:pPr>
        <w:pStyle w:val="Heading2"/>
        <w:rPr>
          <w:i/>
          <w:iCs/>
          <w:color w:val="56B5AD" w:themeColor="accent4" w:themeShade="BF"/>
        </w:rPr>
      </w:pPr>
      <w:bookmarkStart w:id="61" w:name="_Toc192718123"/>
      <w:r>
        <w:rPr>
          <w:noProof/>
        </w:rPr>
        <w:lastRenderedPageBreak/>
        <mc:AlternateContent>
          <mc:Choice Requires="wpg">
            <w:drawing>
              <wp:anchor distT="0" distB="0" distL="114300" distR="114300" simplePos="0" relativeHeight="251700224" behindDoc="0" locked="0" layoutInCell="1" allowOverlap="1" wp14:anchorId="5DFEC9FB" wp14:editId="5BC8CC49">
                <wp:simplePos x="0" y="0"/>
                <wp:positionH relativeFrom="margin">
                  <wp:posOffset>-635</wp:posOffset>
                </wp:positionH>
                <wp:positionV relativeFrom="paragraph">
                  <wp:posOffset>598987</wp:posOffset>
                </wp:positionV>
                <wp:extent cx="5990590" cy="6451600"/>
                <wp:effectExtent l="0" t="0" r="0" b="6350"/>
                <wp:wrapNone/>
                <wp:docPr id="1521275924" name="Group 198"/>
                <wp:cNvGraphicFramePr/>
                <a:graphic xmlns:a="http://schemas.openxmlformats.org/drawingml/2006/main">
                  <a:graphicData uri="http://schemas.microsoft.com/office/word/2010/wordprocessingGroup">
                    <wpg:wgp>
                      <wpg:cNvGrpSpPr/>
                      <wpg:grpSpPr>
                        <a:xfrm>
                          <a:off x="0" y="0"/>
                          <a:ext cx="5990590" cy="6451600"/>
                          <a:chOff x="0" y="0"/>
                          <a:chExt cx="5990920" cy="6451828"/>
                        </a:xfrm>
                      </wpg:grpSpPr>
                      <wpg:grpSp>
                        <wpg:cNvPr id="2058355372" name="Group 175"/>
                        <wpg:cNvGrpSpPr/>
                        <wpg:grpSpPr>
                          <a:xfrm>
                            <a:off x="7315" y="0"/>
                            <a:ext cx="5983605" cy="4041799"/>
                            <a:chOff x="0" y="0"/>
                            <a:chExt cx="5983605" cy="4041799"/>
                          </a:xfrm>
                        </wpg:grpSpPr>
                        <pic:pic xmlns:pic="http://schemas.openxmlformats.org/drawingml/2006/picture">
                          <pic:nvPicPr>
                            <pic:cNvPr id="542617032" name="Picture 172"/>
                            <pic:cNvPicPr>
                              <a:picLocks noChangeAspect="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983605" cy="3364230"/>
                            </a:xfrm>
                            <a:prstGeom prst="rect">
                              <a:avLst/>
                            </a:prstGeom>
                            <a:noFill/>
                          </pic:spPr>
                        </pic:pic>
                        <wps:wsp>
                          <wps:cNvPr id="1825675775" name="Text Box 1"/>
                          <wps:cNvSpPr txBox="1"/>
                          <wps:spPr>
                            <a:xfrm>
                              <a:off x="0" y="3371850"/>
                              <a:ext cx="5983300" cy="669949"/>
                            </a:xfrm>
                            <a:prstGeom prst="rect">
                              <a:avLst/>
                            </a:prstGeom>
                            <a:solidFill>
                              <a:prstClr val="white"/>
                            </a:solidFill>
                            <a:ln>
                              <a:noFill/>
                            </a:ln>
                          </wps:spPr>
                          <wps:txbx>
                            <w:txbxContent>
                              <w:p w14:paraId="330CA5FC" w14:textId="3F718E48" w:rsidR="00EE0DD6" w:rsidRPr="009B36D8" w:rsidRDefault="00EE0DD6" w:rsidP="00EE0DD6">
                                <w:pPr>
                                  <w:pStyle w:val="Caption"/>
                                  <w:rPr>
                                    <w:b/>
                                    <w:bCs/>
                                    <w:i/>
                                    <w:noProof/>
                                    <w:color w:val="56B5AD" w:themeColor="accent4" w:themeShade="BF"/>
                                    <w:sz w:val="28"/>
                                    <w:szCs w:val="20"/>
                                  </w:rPr>
                                </w:pPr>
                                <w:bookmarkStart w:id="62" w:name="_Toc192767137"/>
                                <w:r>
                                  <w:t xml:space="preserve">Figure </w:t>
                                </w:r>
                                <w:r>
                                  <w:fldChar w:fldCharType="begin"/>
                                </w:r>
                                <w:r>
                                  <w:instrText xml:space="preserve"> SEQ Figure \* ARABIC </w:instrText>
                                </w:r>
                                <w:r>
                                  <w:fldChar w:fldCharType="separate"/>
                                </w:r>
                                <w:r w:rsidR="003D6EE3">
                                  <w:rPr>
                                    <w:noProof/>
                                  </w:rPr>
                                  <w:t>17</w:t>
                                </w:r>
                                <w:r>
                                  <w:fldChar w:fldCharType="end"/>
                                </w:r>
                                <w:r>
                                  <w:t xml:space="preserve"> Oracle VirtualBox - Cardiff Client - Create ClientC1</w:t>
                                </w:r>
                                <w:r>
                                  <w:rPr>
                                    <w:noProof/>
                                  </w:rPr>
                                  <w:t xml:space="preserve"> on D: Debian Linux iso</w:t>
                                </w:r>
                                <w:bookmarkEnd w:id="62"/>
                              </w:p>
                              <w:p w14:paraId="07487E92" w14:textId="77777777" w:rsidR="00EE0DD6" w:rsidRDefault="00EE0DD6"/>
                              <w:p w14:paraId="7733F760" w14:textId="129CE0C5" w:rsidR="00EE0DD6" w:rsidRPr="009B36D8" w:rsidRDefault="00EE0DD6" w:rsidP="00EE0DD6">
                                <w:pPr>
                                  <w:pStyle w:val="Caption"/>
                                  <w:rPr>
                                    <w:b/>
                                    <w:bCs/>
                                    <w:i/>
                                    <w:noProof/>
                                    <w:color w:val="56B5AD" w:themeColor="accent4" w:themeShade="BF"/>
                                    <w:sz w:val="28"/>
                                    <w:szCs w:val="20"/>
                                  </w:rPr>
                                </w:pPr>
                                <w:bookmarkStart w:id="63" w:name="_Toc192767138"/>
                                <w:r>
                                  <w:t xml:space="preserve">Figure </w:t>
                                </w:r>
                                <w:r>
                                  <w:fldChar w:fldCharType="begin"/>
                                </w:r>
                                <w:r>
                                  <w:instrText xml:space="preserve"> SEQ Figure \* ARABIC </w:instrText>
                                </w:r>
                                <w:r>
                                  <w:fldChar w:fldCharType="separate"/>
                                </w:r>
                                <w:r w:rsidR="00892233">
                                  <w:rPr>
                                    <w:noProof/>
                                  </w:rPr>
                                  <w:t>29</w:t>
                                </w:r>
                                <w:r>
                                  <w:fldChar w:fldCharType="end"/>
                                </w:r>
                                <w:r>
                                  <w:t xml:space="preserve"> Oracle VirtualBox - Cardiff Client - Create ClientC1</w:t>
                                </w:r>
                                <w:r>
                                  <w:rPr>
                                    <w:noProof/>
                                  </w:rPr>
                                  <w:t xml:space="preserve"> on D: Debian Linux iso</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558335712" name="Group 197"/>
                        <wpg:cNvGrpSpPr/>
                        <wpg:grpSpPr>
                          <a:xfrm>
                            <a:off x="0" y="3606393"/>
                            <a:ext cx="5969000" cy="2845435"/>
                            <a:chOff x="0" y="0"/>
                            <a:chExt cx="6042355" cy="2875179"/>
                          </a:xfrm>
                        </wpg:grpSpPr>
                        <pic:pic xmlns:pic="http://schemas.openxmlformats.org/drawingml/2006/picture">
                          <pic:nvPicPr>
                            <pic:cNvPr id="908407155" name="Picture 184"/>
                            <pic:cNvPicPr>
                              <a:picLocks noChangeAspect="1"/>
                            </pic:cNvPicPr>
                          </pic:nvPicPr>
                          <pic:blipFill rotWithShape="1">
                            <a:blip r:embed="rId102">
                              <a:extLst>
                                <a:ext uri="{28A0092B-C50C-407E-A947-70E740481C1C}">
                                  <a14:useLocalDpi xmlns:a14="http://schemas.microsoft.com/office/drawing/2010/main" val="0"/>
                                </a:ext>
                              </a:extLst>
                            </a:blip>
                            <a:srcRect b="28211"/>
                            <a:stretch/>
                          </pic:blipFill>
                          <pic:spPr bwMode="auto">
                            <a:xfrm>
                              <a:off x="7315" y="0"/>
                              <a:ext cx="6035040" cy="2486660"/>
                            </a:xfrm>
                            <a:prstGeom prst="rect">
                              <a:avLst/>
                            </a:prstGeom>
                            <a:noFill/>
                          </pic:spPr>
                        </pic:pic>
                        <wpg:grpSp>
                          <wpg:cNvPr id="2019422068" name="Group 185"/>
                          <wpg:cNvGrpSpPr/>
                          <wpg:grpSpPr>
                            <a:xfrm>
                              <a:off x="0" y="2443277"/>
                              <a:ext cx="6040120" cy="431902"/>
                              <a:chOff x="0" y="3233318"/>
                              <a:chExt cx="6040120" cy="431902"/>
                            </a:xfrm>
                          </wpg:grpSpPr>
                          <pic:pic xmlns:pic="http://schemas.openxmlformats.org/drawingml/2006/picture">
                            <pic:nvPicPr>
                              <pic:cNvPr id="1660488490" name="Picture 184"/>
                              <pic:cNvPicPr>
                                <a:picLocks noChangeAspect="1"/>
                              </pic:cNvPicPr>
                            </pic:nvPicPr>
                            <pic:blipFill rotWithShape="1">
                              <a:blip r:embed="rId102">
                                <a:extLst>
                                  <a:ext uri="{28A0092B-C50C-407E-A947-70E740481C1C}">
                                    <a14:useLocalDpi xmlns:a14="http://schemas.microsoft.com/office/drawing/2010/main" val="0"/>
                                  </a:ext>
                                </a:extLst>
                              </a:blip>
                              <a:srcRect t="93326"/>
                              <a:stretch/>
                            </pic:blipFill>
                            <pic:spPr bwMode="auto">
                              <a:xfrm>
                                <a:off x="5080" y="3233318"/>
                                <a:ext cx="6035040" cy="231241"/>
                              </a:xfrm>
                              <a:prstGeom prst="rect">
                                <a:avLst/>
                              </a:prstGeom>
                              <a:noFill/>
                            </pic:spPr>
                          </pic:pic>
                          <wps:wsp>
                            <wps:cNvPr id="188443344" name="Text Box 1"/>
                            <wps:cNvSpPr txBox="1"/>
                            <wps:spPr>
                              <a:xfrm>
                                <a:off x="0" y="3459480"/>
                                <a:ext cx="6035040" cy="205740"/>
                              </a:xfrm>
                              <a:prstGeom prst="rect">
                                <a:avLst/>
                              </a:prstGeom>
                              <a:solidFill>
                                <a:prstClr val="white"/>
                              </a:solidFill>
                              <a:ln>
                                <a:noFill/>
                              </a:ln>
                            </wps:spPr>
                            <wps:txbx>
                              <w:txbxContent>
                                <w:p w14:paraId="0A8FE704" w14:textId="2E1A944A" w:rsidR="00F35902" w:rsidRPr="003A2C7E" w:rsidRDefault="00F35902" w:rsidP="00F35902">
                                  <w:pPr>
                                    <w:pStyle w:val="Caption"/>
                                    <w:rPr>
                                      <w:b/>
                                      <w:bCs/>
                                      <w:i/>
                                      <w:noProof/>
                                      <w:color w:val="56B5AD" w:themeColor="accent4" w:themeShade="BF"/>
                                      <w:sz w:val="28"/>
                                      <w:szCs w:val="20"/>
                                    </w:rPr>
                                  </w:pPr>
                                  <w:bookmarkStart w:id="64" w:name="_Toc192767139"/>
                                  <w:r>
                                    <w:t xml:space="preserve">Figure </w:t>
                                  </w:r>
                                  <w:r w:rsidR="001F2F8C">
                                    <w:t xml:space="preserve">18 </w:t>
                                  </w:r>
                                  <w:r>
                                    <w:t>Create Virtual Machine Summary Cardiff Client C1 Linux Debian</w:t>
                                  </w:r>
                                  <w:bookmarkEnd w:id="64"/>
                                </w:p>
                                <w:p w14:paraId="4D9E3F45" w14:textId="77777777" w:rsidR="00F35902" w:rsidRDefault="00F35902"/>
                                <w:p w14:paraId="23E07D1F" w14:textId="71CC2C00" w:rsidR="00F35902" w:rsidRPr="003A2C7E" w:rsidRDefault="00F35902" w:rsidP="00F35902">
                                  <w:pPr>
                                    <w:pStyle w:val="Caption"/>
                                    <w:rPr>
                                      <w:b/>
                                      <w:bCs/>
                                      <w:i/>
                                      <w:noProof/>
                                      <w:color w:val="56B5AD" w:themeColor="accent4" w:themeShade="BF"/>
                                      <w:sz w:val="28"/>
                                      <w:szCs w:val="20"/>
                                    </w:rPr>
                                  </w:pPr>
                                  <w:bookmarkStart w:id="65" w:name="_Toc192767140"/>
                                  <w:r>
                                    <w:t xml:space="preserve">Figure </w:t>
                                  </w:r>
                                  <w:r>
                                    <w:fldChar w:fldCharType="begin"/>
                                  </w:r>
                                  <w:r>
                                    <w:instrText xml:space="preserve"> SEQ Figure \* ARABIC </w:instrText>
                                  </w:r>
                                  <w:r>
                                    <w:fldChar w:fldCharType="separate"/>
                                  </w:r>
                                  <w:r w:rsidR="00892233">
                                    <w:rPr>
                                      <w:noProof/>
                                    </w:rPr>
                                    <w:t>29</w:t>
                                  </w:r>
                                  <w:r>
                                    <w:fldChar w:fldCharType="end"/>
                                  </w:r>
                                  <w:r>
                                    <w:t xml:space="preserve"> Create Virtual Machine Summary Cardiff Client C1 Linux Debian</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wgp>
                  </a:graphicData>
                </a:graphic>
              </wp:anchor>
            </w:drawing>
          </mc:Choice>
          <mc:Fallback>
            <w:pict>
              <v:group w14:anchorId="5DFEC9FB" id="Group 198" o:spid="_x0000_s1164" style="position:absolute;margin-left:-.05pt;margin-top:47.15pt;width:471.7pt;height:508pt;z-index:251700224;mso-position-horizontal-relative:margin" coordsize="59909,645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">
                <v:group id="Group 175" o:spid="_x0000_s1165" style="position:absolute;left:73;width:59836;height:40417" coordsize="59836,40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">
                  <v:shape id="Picture 172" o:spid="_x0000_s1166" type="#_x0000_t75" style="position:absolute;width:59836;height:336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">
                    <v:imagedata r:id="rId103" o:title=""/>
                  </v:shape>
                  <v:shape id="_x0000_s1167" type="#_x0000_t202" style="position:absolute;top:33718;width:59833;height:6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" stroked="f">
                    <v:textbox style="mso-fit-shape-to-text:t" inset="0,0,0,0">
                      <w:txbxContent>
                        <w:p w14:paraId="330CA5FC" w14:textId="3F718E48" w:rsidR="00EE0DD6" w:rsidRPr="009B36D8" w:rsidRDefault="00EE0DD6" w:rsidP="00EE0DD6">
                          <w:pPr>
                            <w:pStyle w:val="Caption"/>
                            <w:rPr>
                              <w:b/>
                              <w:bCs/>
                              <w:i/>
                              <w:noProof/>
                              <w:color w:val="56B5AD" w:themeColor="accent4" w:themeShade="BF"/>
                              <w:sz w:val="28"/>
                              <w:szCs w:val="20"/>
                            </w:rPr>
                          </w:pPr>
                          <w:bookmarkStart w:id="66" w:name="_Toc192767137"/>
                          <w:r>
                            <w:t xml:space="preserve">Figure </w:t>
                          </w:r>
                          <w:r>
                            <w:fldChar w:fldCharType="begin"/>
                          </w:r>
                          <w:r>
                            <w:instrText xml:space="preserve"> SEQ Figure \* ARABIC </w:instrText>
                          </w:r>
                          <w:r>
                            <w:fldChar w:fldCharType="separate"/>
                          </w:r>
                          <w:r w:rsidR="003D6EE3">
                            <w:rPr>
                              <w:noProof/>
                            </w:rPr>
                            <w:t>17</w:t>
                          </w:r>
                          <w:r>
                            <w:fldChar w:fldCharType="end"/>
                          </w:r>
                          <w:r>
                            <w:t xml:space="preserve"> Oracle VirtualBox - Cardiff Client - Create ClientC1</w:t>
                          </w:r>
                          <w:r>
                            <w:rPr>
                              <w:noProof/>
                            </w:rPr>
                            <w:t xml:space="preserve"> on D: Debian Linux iso</w:t>
                          </w:r>
                          <w:bookmarkEnd w:id="66"/>
                        </w:p>
                        <w:p w14:paraId="07487E92" w14:textId="77777777" w:rsidR="00EE0DD6" w:rsidRDefault="00EE0DD6"/>
                        <w:p w14:paraId="7733F760" w14:textId="129CE0C5" w:rsidR="00EE0DD6" w:rsidRPr="009B36D8" w:rsidRDefault="00EE0DD6" w:rsidP="00EE0DD6">
                          <w:pPr>
                            <w:pStyle w:val="Caption"/>
                            <w:rPr>
                              <w:b/>
                              <w:bCs/>
                              <w:i/>
                              <w:noProof/>
                              <w:color w:val="56B5AD" w:themeColor="accent4" w:themeShade="BF"/>
                              <w:sz w:val="28"/>
                              <w:szCs w:val="20"/>
                            </w:rPr>
                          </w:pPr>
                          <w:bookmarkStart w:id="67" w:name="_Toc192767138"/>
                          <w:r>
                            <w:t xml:space="preserve">Figure </w:t>
                          </w:r>
                          <w:r>
                            <w:fldChar w:fldCharType="begin"/>
                          </w:r>
                          <w:r>
                            <w:instrText xml:space="preserve"> SEQ Figure \* ARABIC </w:instrText>
                          </w:r>
                          <w:r>
                            <w:fldChar w:fldCharType="separate"/>
                          </w:r>
                          <w:r w:rsidR="00892233">
                            <w:rPr>
                              <w:noProof/>
                            </w:rPr>
                            <w:t>29</w:t>
                          </w:r>
                          <w:r>
                            <w:fldChar w:fldCharType="end"/>
                          </w:r>
                          <w:r>
                            <w:t xml:space="preserve"> Oracle VirtualBox - Cardiff Client - Create ClientC1</w:t>
                          </w:r>
                          <w:r>
                            <w:rPr>
                              <w:noProof/>
                            </w:rPr>
                            <w:t xml:space="preserve"> on D: Debian Linux iso</w:t>
                          </w:r>
                          <w:bookmarkEnd w:id="67"/>
                        </w:p>
                      </w:txbxContent>
                    </v:textbox>
                  </v:shape>
                </v:group>
                <v:group id="Group 197" o:spid="_x0000_s1168" style="position:absolute;top:36063;width:59690;height:28455" coordsize="60423,287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">
                  <v:shape id="Picture 184" o:spid="_x0000_s1169" type="#_x0000_t75" style="position:absolute;left:73;width:60350;height:248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">
                    <v:imagedata r:id="rId104" o:title="" cropbottom="18488f"/>
                  </v:shape>
                  <v:group id="_x0000_s1170" style="position:absolute;top:24432;width:60401;height:4319" coordorigin=",32333" coordsize="60401,43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">
                    <v:shape id="Picture 184" o:spid="_x0000_s1171" type="#_x0000_t75" style="position:absolute;left:50;top:32333;width:60351;height:23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">
                      <v:imagedata r:id="rId104" o:title="" croptop="61162f"/>
                    </v:shape>
                    <v:shape id="_x0000_s1172" type="#_x0000_t202" style="position:absolute;top:34594;width:60350;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" stroked="f">
                      <v:textbox inset="0,0,0,0">
                        <w:txbxContent>
                          <w:p w14:paraId="0A8FE704" w14:textId="2E1A944A" w:rsidR="00F35902" w:rsidRPr="003A2C7E" w:rsidRDefault="00F35902" w:rsidP="00F35902">
                            <w:pPr>
                              <w:pStyle w:val="Caption"/>
                              <w:rPr>
                                <w:b/>
                                <w:bCs/>
                                <w:i/>
                                <w:noProof/>
                                <w:color w:val="56B5AD" w:themeColor="accent4" w:themeShade="BF"/>
                                <w:sz w:val="28"/>
                                <w:szCs w:val="20"/>
                              </w:rPr>
                            </w:pPr>
                            <w:bookmarkStart w:id="68" w:name="_Toc192767139"/>
                            <w:r>
                              <w:t xml:space="preserve">Figure </w:t>
                            </w:r>
                            <w:r w:rsidR="001F2F8C">
                              <w:t xml:space="preserve">18 </w:t>
                            </w:r>
                            <w:r>
                              <w:t>Create Virtual Machine Summary Cardiff Client C1 Linux Debian</w:t>
                            </w:r>
                            <w:bookmarkEnd w:id="68"/>
                          </w:p>
                          <w:p w14:paraId="4D9E3F45" w14:textId="77777777" w:rsidR="00F35902" w:rsidRDefault="00F35902"/>
                          <w:p w14:paraId="23E07D1F" w14:textId="71CC2C00" w:rsidR="00F35902" w:rsidRPr="003A2C7E" w:rsidRDefault="00F35902" w:rsidP="00F35902">
                            <w:pPr>
                              <w:pStyle w:val="Caption"/>
                              <w:rPr>
                                <w:b/>
                                <w:bCs/>
                                <w:i/>
                                <w:noProof/>
                                <w:color w:val="56B5AD" w:themeColor="accent4" w:themeShade="BF"/>
                                <w:sz w:val="28"/>
                                <w:szCs w:val="20"/>
                              </w:rPr>
                            </w:pPr>
                            <w:bookmarkStart w:id="69" w:name="_Toc192767140"/>
                            <w:r>
                              <w:t xml:space="preserve">Figure </w:t>
                            </w:r>
                            <w:r>
                              <w:fldChar w:fldCharType="begin"/>
                            </w:r>
                            <w:r>
                              <w:instrText xml:space="preserve"> SEQ Figure \* ARABIC </w:instrText>
                            </w:r>
                            <w:r>
                              <w:fldChar w:fldCharType="separate"/>
                            </w:r>
                            <w:r w:rsidR="00892233">
                              <w:rPr>
                                <w:noProof/>
                              </w:rPr>
                              <w:t>29</w:t>
                            </w:r>
                            <w:r>
                              <w:fldChar w:fldCharType="end"/>
                            </w:r>
                            <w:r>
                              <w:t xml:space="preserve"> Create Virtual Machine Summary Cardiff Client C1 Linux Debian</w:t>
                            </w:r>
                            <w:bookmarkEnd w:id="69"/>
                          </w:p>
                        </w:txbxContent>
                      </v:textbox>
                    </v:shape>
                  </v:group>
                </v:group>
                <w10:wrap anchorx="margin"/>
              </v:group>
            </w:pict>
          </mc:Fallback>
        </mc:AlternateContent>
      </w:r>
      <w:r w:rsidRPr="00717CA5">
        <w:rPr>
          <w:rStyle w:val="Heading3Char"/>
          <w:b/>
          <w:bCs w:val="0"/>
        </w:rPr>
        <w:t xml:space="preserve">Download </w:t>
      </w:r>
      <w:r w:rsidR="003448A2">
        <w:rPr>
          <w:rStyle w:val="Heading3Char"/>
          <w:b/>
          <w:bCs w:val="0"/>
        </w:rPr>
        <w:t xml:space="preserve">&amp; </w:t>
      </w:r>
      <w:r w:rsidRPr="00717CA5">
        <w:rPr>
          <w:rStyle w:val="Heading3Char"/>
          <w:b/>
          <w:bCs w:val="0"/>
        </w:rPr>
        <w:t>Setup – Cardiff Client– Linux Debian:</w:t>
      </w:r>
      <w:bookmarkEnd w:id="61"/>
      <w:r w:rsidR="00426248">
        <w:rPr>
          <w:i/>
          <w:iCs/>
          <w:color w:val="56B5AD" w:themeColor="accent4" w:themeShade="BF"/>
        </w:rPr>
        <w:br w:type="page"/>
      </w:r>
    </w:p>
    <w:p w14:paraId="4DD38FA4" w14:textId="1B198D21" w:rsidR="00A424D1" w:rsidRDefault="00A424D1" w:rsidP="00717CA5">
      <w:pPr>
        <w:pStyle w:val="Heading1"/>
        <w:jc w:val="center"/>
      </w:pPr>
      <w:bookmarkStart w:id="70" w:name="_Toc192718124"/>
      <w:r>
        <w:lastRenderedPageBreak/>
        <w:t>Topology</w:t>
      </w:r>
      <w:r w:rsidR="005332E3">
        <w:t xml:space="preserve"> </w:t>
      </w:r>
      <w:r w:rsidR="00A04946">
        <w:t>&amp; Virtual Machines</w:t>
      </w:r>
      <w:bookmarkEnd w:id="70"/>
    </w:p>
    <w:p w14:paraId="0CA70E29" w14:textId="77777777" w:rsidR="002A634B" w:rsidRDefault="002A634B" w:rsidP="00D31B30">
      <w:pPr>
        <w:rPr>
          <w:i/>
          <w:iCs/>
          <w:color w:val="56B5AD" w:themeColor="accent4" w:themeShade="BF"/>
        </w:rPr>
      </w:pPr>
    </w:p>
    <w:p w14:paraId="5A8E0C5E" w14:textId="42AD47C4" w:rsidR="00D31B30" w:rsidRDefault="0092073D" w:rsidP="00D31B30">
      <w:pPr>
        <w:rPr>
          <w:i/>
          <w:iCs/>
          <w:color w:val="56B5AD" w:themeColor="accent4" w:themeShade="BF"/>
        </w:rPr>
      </w:pPr>
      <w:r>
        <w:rPr>
          <w:i/>
          <w:iCs/>
          <w:noProof/>
          <w:color w:val="56B5AD" w:themeColor="accent4" w:themeShade="BF"/>
        </w:rPr>
        <mc:AlternateContent>
          <mc:Choice Requires="wpg">
            <w:drawing>
              <wp:anchor distT="0" distB="0" distL="114300" distR="114300" simplePos="0" relativeHeight="251689984" behindDoc="0" locked="0" layoutInCell="1" allowOverlap="1" wp14:anchorId="0697E714" wp14:editId="273D457C">
                <wp:simplePos x="0" y="0"/>
                <wp:positionH relativeFrom="column">
                  <wp:posOffset>-221151</wp:posOffset>
                </wp:positionH>
                <wp:positionV relativeFrom="paragraph">
                  <wp:posOffset>4578</wp:posOffset>
                </wp:positionV>
                <wp:extent cx="6556785" cy="4334510"/>
                <wp:effectExtent l="19050" t="0" r="0" b="8890"/>
                <wp:wrapNone/>
                <wp:docPr id="865789858" name="Group 188"/>
                <wp:cNvGraphicFramePr/>
                <a:graphic xmlns:a="http://schemas.openxmlformats.org/drawingml/2006/main">
                  <a:graphicData uri="http://schemas.microsoft.com/office/word/2010/wordprocessingGroup">
                    <wpg:wgp>
                      <wpg:cNvGrpSpPr/>
                      <wpg:grpSpPr>
                        <a:xfrm>
                          <a:off x="0" y="0"/>
                          <a:ext cx="6556785" cy="4334510"/>
                          <a:chOff x="0" y="0"/>
                          <a:chExt cx="6556785" cy="4334510"/>
                        </a:xfrm>
                      </wpg:grpSpPr>
                      <wpg:grpSp>
                        <wpg:cNvPr id="122306819" name="Group 182"/>
                        <wpg:cNvGrpSpPr/>
                        <wpg:grpSpPr>
                          <a:xfrm>
                            <a:off x="0" y="0"/>
                            <a:ext cx="6556785" cy="4334510"/>
                            <a:chOff x="0" y="-131051"/>
                            <a:chExt cx="6557191" cy="4334510"/>
                          </a:xfrm>
                        </wpg:grpSpPr>
                        <wpg:grpSp>
                          <wpg:cNvPr id="744385594" name="Group 181"/>
                          <wpg:cNvGrpSpPr/>
                          <wpg:grpSpPr>
                            <a:xfrm>
                              <a:off x="0" y="-131051"/>
                              <a:ext cx="6557191" cy="4070041"/>
                              <a:chOff x="0" y="-131051"/>
                              <a:chExt cx="6557191" cy="4070041"/>
                            </a:xfrm>
                          </wpg:grpSpPr>
                          <pic:pic xmlns:pic="http://schemas.openxmlformats.org/drawingml/2006/picture">
                            <pic:nvPicPr>
                              <pic:cNvPr id="1869675141" name="Picture 176"/>
                              <pic:cNvPicPr>
                                <a:picLocks noChangeAspect="1"/>
                              </pic:cNvPicPr>
                            </pic:nvPicPr>
                            <pic:blipFill>
                              <a:blip r:embed="rId105">
                                <a:extLst>
                                  <a:ext uri="{28A0092B-C50C-407E-A947-70E740481C1C}">
                                    <a14:useLocalDpi xmlns:a14="http://schemas.microsoft.com/office/drawing/2010/main" val="0"/>
                                  </a:ext>
                                </a:extLst>
                              </a:blip>
                              <a:srcRect/>
                              <a:stretch>
                                <a:fillRect/>
                              </a:stretch>
                            </pic:blipFill>
                            <pic:spPr bwMode="auto">
                              <a:xfrm>
                                <a:off x="324611" y="-131051"/>
                                <a:ext cx="6232580" cy="3503694"/>
                              </a:xfrm>
                              <a:prstGeom prst="rect">
                                <a:avLst/>
                              </a:prstGeom>
                              <a:noFill/>
                            </pic:spPr>
                          </pic:pic>
                          <wpg:grpSp>
                            <wpg:cNvPr id="993445317" name="Group 180"/>
                            <wpg:cNvGrpSpPr/>
                            <wpg:grpSpPr>
                              <a:xfrm>
                                <a:off x="0" y="254001"/>
                                <a:ext cx="6334125" cy="3684989"/>
                                <a:chOff x="0" y="-161656"/>
                                <a:chExt cx="6334125" cy="3684989"/>
                              </a:xfrm>
                            </wpg:grpSpPr>
                            <wps:wsp>
                              <wps:cNvPr id="713150043" name="Rectangle 178"/>
                              <wps:cNvSpPr/>
                              <wps:spPr>
                                <a:xfrm>
                                  <a:off x="113138" y="652912"/>
                                  <a:ext cx="6146170" cy="2870421"/>
                                </a:xfrm>
                                <a:prstGeom prst="rect">
                                  <a:avLst/>
                                </a:prstGeom>
                                <a:solidFill>
                                  <a:schemeClr val="accent4">
                                    <a:lumMod val="20000"/>
                                    <a:lumOff val="80000"/>
                                    <a:alpha val="6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77123018" name="Group 52"/>
                              <wpg:cNvGrpSpPr/>
                              <wpg:grpSpPr>
                                <a:xfrm>
                                  <a:off x="0" y="796198"/>
                                  <a:ext cx="6334125" cy="2713990"/>
                                  <a:chOff x="0" y="0"/>
                                  <a:chExt cx="6334125" cy="2713990"/>
                                </a:xfrm>
                              </wpg:grpSpPr>
                              <wpg:grpSp>
                                <wpg:cNvPr id="1079606387" name="Group 51"/>
                                <wpg:cNvGrpSpPr/>
                                <wpg:grpSpPr>
                                  <a:xfrm>
                                    <a:off x="0" y="0"/>
                                    <a:ext cx="6334125" cy="2713990"/>
                                    <a:chOff x="0" y="0"/>
                                    <a:chExt cx="6334125" cy="2713990"/>
                                  </a:xfrm>
                                </wpg:grpSpPr>
                                <wpg:grpSp>
                                  <wpg:cNvPr id="1481276974" name="Group 49"/>
                                  <wpg:cNvGrpSpPr/>
                                  <wpg:grpSpPr>
                                    <a:xfrm>
                                      <a:off x="0" y="0"/>
                                      <a:ext cx="6334125" cy="2713990"/>
                                      <a:chOff x="0" y="0"/>
                                      <a:chExt cx="6334125" cy="2713990"/>
                                    </a:xfrm>
                                  </wpg:grpSpPr>
                                  <wpg:grpSp>
                                    <wpg:cNvPr id="220814875" name="Group 39"/>
                                    <wpg:cNvGrpSpPr/>
                                    <wpg:grpSpPr>
                                      <a:xfrm>
                                        <a:off x="1352550" y="2181225"/>
                                        <a:ext cx="4057649" cy="532765"/>
                                        <a:chOff x="0" y="0"/>
                                        <a:chExt cx="4057649" cy="532765"/>
                                      </a:xfrm>
                                    </wpg:grpSpPr>
                                    <wps:wsp>
                                      <wps:cNvPr id="1380439921" name="Text Box 33"/>
                                      <wps:cNvSpPr txBox="1"/>
                                      <wps:spPr>
                                        <a:xfrm>
                                          <a:off x="2305049" y="0"/>
                                          <a:ext cx="1752600" cy="3511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FE18E9" w14:textId="77777777" w:rsidR="00002DC2" w:rsidRPr="00D5661E" w:rsidRDefault="00002DC2" w:rsidP="00002DC2">
                                            <w:pPr>
                                              <w:spacing w:line="240" w:lineRule="auto"/>
                                              <w:jc w:val="center"/>
                                              <w:rPr>
                                                <w:b/>
                                                <w:bCs/>
                                                <w:color w:val="5584AC" w:themeColor="accent3"/>
                                              </w:rPr>
                                            </w:pPr>
                                            <w:r w:rsidRPr="00D5661E">
                                              <w:rPr>
                                                <w:b/>
                                                <w:bCs/>
                                                <w:color w:val="5584AC" w:themeColor="accent3"/>
                                              </w:rPr>
                                              <w:t>DHCP</w:t>
                                            </w:r>
                                            <w:r w:rsidRPr="00D5661E">
                                              <w:rPr>
                                                <w:b/>
                                                <w:bCs/>
                                                <w:color w:val="5584AC" w:themeColor="accent3"/>
                                              </w:rPr>
                                              <w:br/>
                                              <w:t>ClientC1 – Deb Lin 12.5.0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s:wsp>
                                      <wps:cNvPr id="516588484" name="Text Box 33"/>
                                      <wps:cNvSpPr txBox="1"/>
                                      <wps:spPr>
                                        <a:xfrm>
                                          <a:off x="0" y="152400"/>
                                          <a:ext cx="1752600" cy="3803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AE620E"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C-Server</w:t>
                                            </w:r>
                                            <w:r w:rsidRPr="00D5661E">
                                              <w:rPr>
                                                <w:rFonts w:asciiTheme="majorHAnsi" w:hAnsiTheme="majorHAnsi"/>
                                                <w:b/>
                                                <w:bCs/>
                                                <w:color w:val="5584AC" w:themeColor="accent3"/>
                                              </w:rPr>
                                              <w:br/>
                                              <w:t>Debian Linux 12.5.0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grpSp>
                                    <wpg:cNvPr id="601963634" name="Group 48"/>
                                    <wpg:cNvGrpSpPr/>
                                    <wpg:grpSpPr>
                                      <a:xfrm>
                                        <a:off x="0" y="0"/>
                                        <a:ext cx="6334125" cy="2276475"/>
                                        <a:chOff x="0" y="0"/>
                                        <a:chExt cx="6334125" cy="2276475"/>
                                      </a:xfrm>
                                    </wpg:grpSpPr>
                                    <wpg:grpSp>
                                      <wpg:cNvPr id="1796689167" name="Group 47"/>
                                      <wpg:cNvGrpSpPr/>
                                      <wpg:grpSpPr>
                                        <a:xfrm>
                                          <a:off x="0" y="0"/>
                                          <a:ext cx="6334125" cy="2276475"/>
                                          <a:chOff x="0" y="0"/>
                                          <a:chExt cx="6334125" cy="2276475"/>
                                        </a:xfrm>
                                      </wpg:grpSpPr>
                                      <wpg:grpSp>
                                        <wpg:cNvPr id="1355762101" name="Group 40"/>
                                        <wpg:cNvGrpSpPr/>
                                        <wpg:grpSpPr>
                                          <a:xfrm>
                                            <a:off x="1181100" y="666750"/>
                                            <a:ext cx="4095749" cy="671830"/>
                                            <a:chOff x="0" y="0"/>
                                            <a:chExt cx="4095749" cy="671830"/>
                                          </a:xfrm>
                                        </wpg:grpSpPr>
                                        <wps:wsp>
                                          <wps:cNvPr id="1918538633" name="Text Box 33"/>
                                          <wps:cNvSpPr txBox="1"/>
                                          <wps:spPr>
                                            <a:xfrm>
                                              <a:off x="0" y="104775"/>
                                              <a:ext cx="2295525" cy="5670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CFDFD0"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Windows Server 2022</w:t>
                                                </w:r>
                                              </w:p>
                                              <w:p w14:paraId="7BC9EB07"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Datacenter 21H2</w:t>
                                                </w:r>
                                              </w:p>
                                              <w:p w14:paraId="0C4A5BCB"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Desktop Experience</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s:wsp>
                                          <wps:cNvPr id="1106222525" name="Text Box 33"/>
                                          <wps:cNvSpPr txBox="1"/>
                                          <wps:spPr>
                                            <a:xfrm>
                                              <a:off x="2638424" y="0"/>
                                              <a:ext cx="1457325" cy="3803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2F664B"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DHCP</w:t>
                                                </w:r>
                                                <w:r w:rsidRPr="00D5661E">
                                                  <w:rPr>
                                                    <w:rFonts w:asciiTheme="majorHAnsi" w:hAnsiTheme="majorHAnsi"/>
                                                    <w:b/>
                                                    <w:bCs/>
                                                    <w:color w:val="5584AC" w:themeColor="accent3"/>
                                                  </w:rPr>
                                                  <w:br/>
                                                  <w:t>ClientS1 – Win 10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grpSp>
                                        <wpg:cNvPr id="1910519625" name="Group 46"/>
                                        <wpg:cNvGrpSpPr/>
                                        <wpg:grpSpPr>
                                          <a:xfrm>
                                            <a:off x="0" y="0"/>
                                            <a:ext cx="6334125" cy="2276475"/>
                                            <a:chOff x="0" y="0"/>
                                            <a:chExt cx="6334125" cy="2276475"/>
                                          </a:xfrm>
                                        </wpg:grpSpPr>
                                        <wps:wsp>
                                          <wps:cNvPr id="1582663295" name="Text Box 33"/>
                                          <wps:cNvSpPr txBox="1"/>
                                          <wps:spPr>
                                            <a:xfrm>
                                              <a:off x="200025" y="1828800"/>
                                              <a:ext cx="1752600"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CD6B7D" w14:textId="77777777" w:rsidR="00002DC2" w:rsidRPr="00002DC2" w:rsidRDefault="00002DC2" w:rsidP="00002DC2">
                                                <w:pPr>
                                                  <w:rPr>
                                                    <w:rFonts w:asciiTheme="majorHAnsi" w:hAnsiTheme="majorHAnsi"/>
                                                    <w:b/>
                                                    <w:bCs/>
                                                    <w:color w:val="5584AC" w:themeColor="accent1"/>
                                                  </w:rPr>
                                                </w:pPr>
                                                <w:r w:rsidRPr="00002DC2">
                                                  <w:rPr>
                                                    <w:rFonts w:asciiTheme="majorHAnsi" w:hAnsiTheme="majorHAnsi"/>
                                                    <w:b/>
                                                    <w:bCs/>
                                                    <w:color w:val="5584AC" w:themeColor="accent1"/>
                                                  </w:rPr>
                                                  <w:t>210.103.5.2 / 30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cNvPr id="42449232" name="Group 45"/>
                                          <wpg:cNvGrpSpPr/>
                                          <wpg:grpSpPr>
                                            <a:xfrm>
                                              <a:off x="0" y="0"/>
                                              <a:ext cx="6334125" cy="2276475"/>
                                              <a:chOff x="0" y="0"/>
                                              <a:chExt cx="6334125" cy="2276475"/>
                                            </a:xfrm>
                                          </wpg:grpSpPr>
                                          <wps:wsp>
                                            <wps:cNvPr id="619222267" name="Text Box 33"/>
                                            <wps:cNvSpPr txBox="1"/>
                                            <wps:spPr>
                                              <a:xfrm>
                                                <a:off x="2476500" y="1819275"/>
                                                <a:ext cx="1752600"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A25C2F"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10.1.1.1 / 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cNvPr id="187192951" name="Group 44"/>
                                            <wpg:cNvGrpSpPr/>
                                            <wpg:grpSpPr>
                                              <a:xfrm>
                                                <a:off x="0" y="0"/>
                                                <a:ext cx="6334125" cy="2276475"/>
                                                <a:chOff x="0" y="0"/>
                                                <a:chExt cx="6334125" cy="2276475"/>
                                              </a:xfrm>
                                            </wpg:grpSpPr>
                                            <wps:wsp>
                                              <wps:cNvPr id="862483943" name="Text Box 33"/>
                                              <wps:cNvSpPr txBox="1"/>
                                              <wps:spPr>
                                                <a:xfrm>
                                                  <a:off x="2533650" y="0"/>
                                                  <a:ext cx="1752600"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B988ED"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172.16.1.254 / 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cNvPr id="1262263927" name="Group 43"/>
                                              <wpg:cNvGrpSpPr/>
                                              <wpg:grpSpPr>
                                                <a:xfrm>
                                                  <a:off x="0" y="0"/>
                                                  <a:ext cx="6334125" cy="2276475"/>
                                                  <a:chOff x="0" y="0"/>
                                                  <a:chExt cx="6334125" cy="2276475"/>
                                                </a:xfrm>
                                              </wpg:grpSpPr>
                                              <wpg:grpSp>
                                                <wpg:cNvPr id="2119503845" name="Group 42"/>
                                                <wpg:cNvGrpSpPr/>
                                                <wpg:grpSpPr>
                                                  <a:xfrm>
                                                    <a:off x="0" y="0"/>
                                                    <a:ext cx="6334125" cy="2276475"/>
                                                    <a:chOff x="0" y="0"/>
                                                    <a:chExt cx="6334125" cy="2276475"/>
                                                  </a:xfrm>
                                                </wpg:grpSpPr>
                                                <wpg:grpSp>
                                                  <wpg:cNvPr id="434754204" name="Group 38"/>
                                                  <wpg:cNvGrpSpPr/>
                                                  <wpg:grpSpPr>
                                                    <a:xfrm>
                                                      <a:off x="0" y="0"/>
                                                      <a:ext cx="5101590" cy="2276475"/>
                                                      <a:chOff x="0" y="0"/>
                                                      <a:chExt cx="5101590" cy="2276475"/>
                                                    </a:xfrm>
                                                  </wpg:grpSpPr>
                                                  <wps:wsp>
                                                    <wps:cNvPr id="818787696" name="Connector: Elbow 16"/>
                                                    <wps:cNvCnPr/>
                                                    <wps:spPr>
                                                      <a:xfrm>
                                                        <a:off x="276225" y="1333500"/>
                                                        <a:ext cx="3943350" cy="466725"/>
                                                      </a:xfrm>
                                                      <a:prstGeom prst="bentConnector3">
                                                        <a:avLst>
                                                          <a:gd name="adj1" fmla="val -303"/>
                                                        </a:avLst>
                                                      </a:prstGeom>
                                                      <a:ln w="76200">
                                                        <a:solidFill>
                                                          <a:schemeClr val="accent4"/>
                                                        </a:solidFill>
                                                      </a:ln>
                                                    </wps:spPr>
                                                    <wps:style>
                                                      <a:lnRef idx="1">
                                                        <a:schemeClr val="accent2"/>
                                                      </a:lnRef>
                                                      <a:fillRef idx="0">
                                                        <a:schemeClr val="accent2"/>
                                                      </a:fillRef>
                                                      <a:effectRef idx="0">
                                                        <a:schemeClr val="accent2"/>
                                                      </a:effectRef>
                                                      <a:fontRef idx="minor">
                                                        <a:schemeClr val="tx1"/>
                                                      </a:fontRef>
                                                    </wps:style>
                                                    <wps:bodyPr/>
                                                  </wps:wsp>
                                                  <wpg:grpSp>
                                                    <wpg:cNvPr id="1594065862" name="Group 34"/>
                                                    <wpg:cNvGrpSpPr/>
                                                    <wpg:grpSpPr>
                                                      <a:xfrm>
                                                        <a:off x="209550" y="0"/>
                                                        <a:ext cx="4048125" cy="963930"/>
                                                        <a:chOff x="0" y="0"/>
                                                        <a:chExt cx="4048125" cy="963930"/>
                                                      </a:xfrm>
                                                    </wpg:grpSpPr>
                                                    <wps:wsp>
                                                      <wps:cNvPr id="661769509" name="Connector: Elbow 16"/>
                                                      <wps:cNvCnPr/>
                                                      <wps:spPr>
                                                        <a:xfrm flipV="1">
                                                          <a:off x="19050" y="228600"/>
                                                          <a:ext cx="4029075" cy="735330"/>
                                                        </a:xfrm>
                                                        <a:prstGeom prst="bentConnector3">
                                                          <a:avLst>
                                                            <a:gd name="adj1" fmla="val 703"/>
                                                          </a:avLst>
                                                        </a:prstGeom>
                                                        <a:ln w="76200">
                                                          <a:solidFill>
                                                            <a:schemeClr val="accent4"/>
                                                          </a:solidFill>
                                                        </a:ln>
                                                      </wps:spPr>
                                                      <wps:style>
                                                        <a:lnRef idx="1">
                                                          <a:schemeClr val="accent2"/>
                                                        </a:lnRef>
                                                        <a:fillRef idx="0">
                                                          <a:schemeClr val="accent2"/>
                                                        </a:fillRef>
                                                        <a:effectRef idx="0">
                                                          <a:schemeClr val="accent2"/>
                                                        </a:effectRef>
                                                        <a:fontRef idx="minor">
                                                          <a:schemeClr val="tx1"/>
                                                        </a:fontRef>
                                                      </wps:style>
                                                      <wps:bodyPr/>
                                                    </wps:wsp>
                                                    <wps:wsp>
                                                      <wps:cNvPr id="511457458" name="Text Box 33"/>
                                                      <wps:cNvSpPr txBox="1"/>
                                                      <wps:spPr>
                                                        <a:xfrm>
                                                          <a:off x="0" y="0"/>
                                                          <a:ext cx="1752600"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90BD4C" w14:textId="77777777" w:rsidR="00002DC2" w:rsidRPr="00002DC2" w:rsidRDefault="00002DC2" w:rsidP="00002DC2">
                                                            <w:pPr>
                                                              <w:rPr>
                                                                <w:rFonts w:asciiTheme="majorHAnsi" w:hAnsiTheme="majorHAnsi"/>
                                                                <w:b/>
                                                                <w:bCs/>
                                                                <w:color w:val="5584AC" w:themeColor="accent1"/>
                                                              </w:rPr>
                                                            </w:pPr>
                                                            <w:r w:rsidRPr="00002DC2">
                                                              <w:rPr>
                                                                <w:rFonts w:asciiTheme="majorHAnsi" w:hAnsiTheme="majorHAnsi"/>
                                                                <w:b/>
                                                                <w:bCs/>
                                                                <w:color w:val="5584AC" w:themeColor="accent1"/>
                                                              </w:rPr>
                                                              <w:t>210.103.5.1 / 30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grpSp>
                                                    <wpg:cNvPr id="1392943448" name="Graphic 14" descr="Database with solid fill"/>
                                                    <wpg:cNvGrpSpPr/>
                                                    <wpg:grpSpPr>
                                                      <a:xfrm>
                                                        <a:off x="1971675" y="1552575"/>
                                                        <a:ext cx="533400" cy="723900"/>
                                                        <a:chOff x="0" y="0"/>
                                                        <a:chExt cx="533400" cy="723900"/>
                                                      </a:xfrm>
                                                      <a:gradFill>
                                                        <a:gsLst>
                                                          <a:gs pos="0">
                                                            <a:schemeClr val="accent1"/>
                                                          </a:gs>
                                                          <a:gs pos="50000">
                                                            <a:schemeClr val="tx1">
                                                              <a:lumMod val="60000"/>
                                                              <a:lumOff val="40000"/>
                                                            </a:schemeClr>
                                                          </a:gs>
                                                          <a:gs pos="100000">
                                                            <a:schemeClr val="tx2">
                                                              <a:lumMod val="20000"/>
                                                              <a:lumOff val="80000"/>
                                                            </a:schemeClr>
                                                          </a:gs>
                                                        </a:gsLst>
                                                        <a:lin ang="0" scaled="1"/>
                                                      </a:gradFill>
                                                    </wpg:grpSpPr>
                                                    <wps:wsp>
                                                      <wps:cNvPr id="1175465721" name="Freeform: Shape 1175465721"/>
                                                      <wps:cNvSpPr/>
                                                      <wps:spPr>
                                                        <a:xfrm>
                                                          <a:off x="0" y="0"/>
                                                          <a:ext cx="533400" cy="152400"/>
                                                        </a:xfrm>
                                                        <a:custGeom>
                                                          <a:avLst/>
                                                          <a:gdLst>
                                                            <a:gd name="connsiteX0" fmla="*/ 533400 w 533400"/>
                                                            <a:gd name="connsiteY0" fmla="*/ 76200 h 152400"/>
                                                            <a:gd name="connsiteX1" fmla="*/ 266700 w 533400"/>
                                                            <a:gd name="connsiteY1" fmla="*/ 152400 h 152400"/>
                                                            <a:gd name="connsiteX2" fmla="*/ 0 w 533400"/>
                                                            <a:gd name="connsiteY2" fmla="*/ 76200 h 152400"/>
                                                            <a:gd name="connsiteX3" fmla="*/ 266700 w 533400"/>
                                                            <a:gd name="connsiteY3" fmla="*/ 0 h 152400"/>
                                                            <a:gd name="connsiteX4" fmla="*/ 533400 w 533400"/>
                                                            <a:gd name="connsiteY4" fmla="*/ 76200 h 1524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33400" h="152400">
                                                              <a:moveTo>
                                                                <a:pt x="533400" y="76200"/>
                                                              </a:moveTo>
                                                              <a:cubicBezTo>
                                                                <a:pt x="533400" y="118284"/>
                                                                <a:pt x="413994" y="152400"/>
                                                                <a:pt x="266700" y="152400"/>
                                                              </a:cubicBezTo>
                                                              <a:cubicBezTo>
                                                                <a:pt x="119406" y="152400"/>
                                                                <a:pt x="0" y="118284"/>
                                                                <a:pt x="0" y="76200"/>
                                                              </a:cubicBezTo>
                                                              <a:cubicBezTo>
                                                                <a:pt x="0" y="34116"/>
                                                                <a:pt x="119406" y="0"/>
                                                                <a:pt x="266700" y="0"/>
                                                              </a:cubicBezTo>
                                                              <a:cubicBezTo>
                                                                <a:pt x="413994" y="0"/>
                                                                <a:pt x="533400" y="34116"/>
                                                                <a:pt x="5334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91819875" name="Freeform: Shape 1091819875"/>
                                                      <wps:cNvSpPr/>
                                                      <wps:spPr>
                                                        <a:xfrm>
                                                          <a:off x="0" y="114300"/>
                                                          <a:ext cx="533400" cy="228600"/>
                                                        </a:xfrm>
                                                        <a:custGeom>
                                                          <a:avLst/>
                                                          <a:gdLst>
                                                            <a:gd name="connsiteX0" fmla="*/ 457200 w 533400"/>
                                                            <a:gd name="connsiteY0" fmla="*/ 152400 h 228600"/>
                                                            <a:gd name="connsiteX1" fmla="*/ 438150 w 533400"/>
                                                            <a:gd name="connsiteY1" fmla="*/ 133350 h 228600"/>
                                                            <a:gd name="connsiteX2" fmla="*/ 457200 w 533400"/>
                                                            <a:gd name="connsiteY2" fmla="*/ 114300 h 228600"/>
                                                            <a:gd name="connsiteX3" fmla="*/ 476250 w 533400"/>
                                                            <a:gd name="connsiteY3" fmla="*/ 133350 h 228600"/>
                                                            <a:gd name="connsiteX4" fmla="*/ 457200 w 533400"/>
                                                            <a:gd name="connsiteY4" fmla="*/ 152400 h 228600"/>
                                                            <a:gd name="connsiteX5" fmla="*/ 266700 w 533400"/>
                                                            <a:gd name="connsiteY5" fmla="*/ 76200 h 228600"/>
                                                            <a:gd name="connsiteX6" fmla="*/ 0 w 533400"/>
                                                            <a:gd name="connsiteY6" fmla="*/ 0 h 228600"/>
                                                            <a:gd name="connsiteX7" fmla="*/ 0 w 533400"/>
                                                            <a:gd name="connsiteY7" fmla="*/ 152400 h 228600"/>
                                                            <a:gd name="connsiteX8" fmla="*/ 266700 w 533400"/>
                                                            <a:gd name="connsiteY8" fmla="*/ 228600 h 228600"/>
                                                            <a:gd name="connsiteX9" fmla="*/ 533400 w 533400"/>
                                                            <a:gd name="connsiteY9" fmla="*/ 152400 h 228600"/>
                                                            <a:gd name="connsiteX10" fmla="*/ 533400 w 533400"/>
                                                            <a:gd name="connsiteY10" fmla="*/ 0 h 228600"/>
                                                            <a:gd name="connsiteX11" fmla="*/ 266700 w 533400"/>
                                                            <a:gd name="connsiteY11" fmla="*/ 76200 h 228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33400" h="228600">
                                                              <a:moveTo>
                                                                <a:pt x="457200" y="152400"/>
                                                              </a:moveTo>
                                                              <a:cubicBezTo>
                                                                <a:pt x="445770" y="152400"/>
                                                                <a:pt x="438150" y="144780"/>
                                                                <a:pt x="438150" y="133350"/>
                                                              </a:cubicBezTo>
                                                              <a:cubicBezTo>
                                                                <a:pt x="438150" y="121920"/>
                                                                <a:pt x="445770" y="114300"/>
                                                                <a:pt x="457200" y="114300"/>
                                                              </a:cubicBezTo>
                                                              <a:cubicBezTo>
                                                                <a:pt x="468630" y="114300"/>
                                                                <a:pt x="476250" y="121920"/>
                                                                <a:pt x="476250" y="133350"/>
                                                              </a:cubicBezTo>
                                                              <a:cubicBezTo>
                                                                <a:pt x="476250" y="144780"/>
                                                                <a:pt x="468630" y="152400"/>
                                                                <a:pt x="457200" y="152400"/>
                                                              </a:cubicBezTo>
                                                              <a:close/>
                                                              <a:moveTo>
                                                                <a:pt x="266700" y="76200"/>
                                                              </a:moveTo>
                                                              <a:cubicBezTo>
                                                                <a:pt x="120015" y="76200"/>
                                                                <a:pt x="0" y="41910"/>
                                                                <a:pt x="0" y="0"/>
                                                              </a:cubicBezTo>
                                                              <a:lnTo>
                                                                <a:pt x="0" y="152400"/>
                                                              </a:lnTo>
                                                              <a:cubicBezTo>
                                                                <a:pt x="0" y="194310"/>
                                                                <a:pt x="120015" y="228600"/>
                                                                <a:pt x="266700" y="228600"/>
                                                              </a:cubicBezTo>
                                                              <a:cubicBezTo>
                                                                <a:pt x="413385" y="228600"/>
                                                                <a:pt x="533400" y="194310"/>
                                                                <a:pt x="533400" y="152400"/>
                                                              </a:cubicBezTo>
                                                              <a:lnTo>
                                                                <a:pt x="533400" y="0"/>
                                                              </a:lnTo>
                                                              <a:cubicBezTo>
                                                                <a:pt x="533400" y="41910"/>
                                                                <a:pt x="413385" y="76200"/>
                                                                <a:pt x="2667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40047696" name="Freeform: Shape 1040047696"/>
                                                      <wps:cNvSpPr/>
                                                      <wps:spPr>
                                                        <a:xfrm>
                                                          <a:off x="0" y="304800"/>
                                                          <a:ext cx="533400" cy="228600"/>
                                                        </a:xfrm>
                                                        <a:custGeom>
                                                          <a:avLst/>
                                                          <a:gdLst>
                                                            <a:gd name="connsiteX0" fmla="*/ 457200 w 533400"/>
                                                            <a:gd name="connsiteY0" fmla="*/ 152400 h 228600"/>
                                                            <a:gd name="connsiteX1" fmla="*/ 438150 w 533400"/>
                                                            <a:gd name="connsiteY1" fmla="*/ 133350 h 228600"/>
                                                            <a:gd name="connsiteX2" fmla="*/ 457200 w 533400"/>
                                                            <a:gd name="connsiteY2" fmla="*/ 114300 h 228600"/>
                                                            <a:gd name="connsiteX3" fmla="*/ 476250 w 533400"/>
                                                            <a:gd name="connsiteY3" fmla="*/ 133350 h 228600"/>
                                                            <a:gd name="connsiteX4" fmla="*/ 457200 w 533400"/>
                                                            <a:gd name="connsiteY4" fmla="*/ 152400 h 228600"/>
                                                            <a:gd name="connsiteX5" fmla="*/ 266700 w 533400"/>
                                                            <a:gd name="connsiteY5" fmla="*/ 76200 h 228600"/>
                                                            <a:gd name="connsiteX6" fmla="*/ 0 w 533400"/>
                                                            <a:gd name="connsiteY6" fmla="*/ 0 h 228600"/>
                                                            <a:gd name="connsiteX7" fmla="*/ 0 w 533400"/>
                                                            <a:gd name="connsiteY7" fmla="*/ 152400 h 228600"/>
                                                            <a:gd name="connsiteX8" fmla="*/ 266700 w 533400"/>
                                                            <a:gd name="connsiteY8" fmla="*/ 228600 h 228600"/>
                                                            <a:gd name="connsiteX9" fmla="*/ 533400 w 533400"/>
                                                            <a:gd name="connsiteY9" fmla="*/ 152400 h 228600"/>
                                                            <a:gd name="connsiteX10" fmla="*/ 533400 w 533400"/>
                                                            <a:gd name="connsiteY10" fmla="*/ 0 h 228600"/>
                                                            <a:gd name="connsiteX11" fmla="*/ 266700 w 533400"/>
                                                            <a:gd name="connsiteY11" fmla="*/ 76200 h 228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33400" h="228600">
                                                              <a:moveTo>
                                                                <a:pt x="457200" y="152400"/>
                                                              </a:moveTo>
                                                              <a:cubicBezTo>
                                                                <a:pt x="445770" y="152400"/>
                                                                <a:pt x="438150" y="144780"/>
                                                                <a:pt x="438150" y="133350"/>
                                                              </a:cubicBezTo>
                                                              <a:cubicBezTo>
                                                                <a:pt x="438150" y="121920"/>
                                                                <a:pt x="445770" y="114300"/>
                                                                <a:pt x="457200" y="114300"/>
                                                              </a:cubicBezTo>
                                                              <a:cubicBezTo>
                                                                <a:pt x="468630" y="114300"/>
                                                                <a:pt x="476250" y="121920"/>
                                                                <a:pt x="476250" y="133350"/>
                                                              </a:cubicBezTo>
                                                              <a:cubicBezTo>
                                                                <a:pt x="476250" y="144780"/>
                                                                <a:pt x="468630" y="152400"/>
                                                                <a:pt x="457200" y="152400"/>
                                                              </a:cubicBezTo>
                                                              <a:close/>
                                                              <a:moveTo>
                                                                <a:pt x="266700" y="76200"/>
                                                              </a:moveTo>
                                                              <a:cubicBezTo>
                                                                <a:pt x="120015" y="76200"/>
                                                                <a:pt x="0" y="41910"/>
                                                                <a:pt x="0" y="0"/>
                                                              </a:cubicBezTo>
                                                              <a:lnTo>
                                                                <a:pt x="0" y="152400"/>
                                                              </a:lnTo>
                                                              <a:cubicBezTo>
                                                                <a:pt x="0" y="194310"/>
                                                                <a:pt x="120015" y="228600"/>
                                                                <a:pt x="266700" y="228600"/>
                                                              </a:cubicBezTo>
                                                              <a:cubicBezTo>
                                                                <a:pt x="413385" y="228600"/>
                                                                <a:pt x="533400" y="194310"/>
                                                                <a:pt x="533400" y="152400"/>
                                                              </a:cubicBezTo>
                                                              <a:lnTo>
                                                                <a:pt x="533400" y="0"/>
                                                              </a:lnTo>
                                                              <a:cubicBezTo>
                                                                <a:pt x="533400" y="41910"/>
                                                                <a:pt x="413385" y="76200"/>
                                                                <a:pt x="2667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75035326" name="Freeform: Shape 575035326"/>
                                                      <wps:cNvSpPr/>
                                                      <wps:spPr>
                                                        <a:xfrm>
                                                          <a:off x="0" y="495300"/>
                                                          <a:ext cx="533400" cy="228600"/>
                                                        </a:xfrm>
                                                        <a:custGeom>
                                                          <a:avLst/>
                                                          <a:gdLst>
                                                            <a:gd name="connsiteX0" fmla="*/ 457200 w 533400"/>
                                                            <a:gd name="connsiteY0" fmla="*/ 152400 h 228600"/>
                                                            <a:gd name="connsiteX1" fmla="*/ 438150 w 533400"/>
                                                            <a:gd name="connsiteY1" fmla="*/ 133350 h 228600"/>
                                                            <a:gd name="connsiteX2" fmla="*/ 457200 w 533400"/>
                                                            <a:gd name="connsiteY2" fmla="*/ 114300 h 228600"/>
                                                            <a:gd name="connsiteX3" fmla="*/ 476250 w 533400"/>
                                                            <a:gd name="connsiteY3" fmla="*/ 133350 h 228600"/>
                                                            <a:gd name="connsiteX4" fmla="*/ 457200 w 533400"/>
                                                            <a:gd name="connsiteY4" fmla="*/ 152400 h 228600"/>
                                                            <a:gd name="connsiteX5" fmla="*/ 266700 w 533400"/>
                                                            <a:gd name="connsiteY5" fmla="*/ 76200 h 228600"/>
                                                            <a:gd name="connsiteX6" fmla="*/ 0 w 533400"/>
                                                            <a:gd name="connsiteY6" fmla="*/ 0 h 228600"/>
                                                            <a:gd name="connsiteX7" fmla="*/ 0 w 533400"/>
                                                            <a:gd name="connsiteY7" fmla="*/ 152400 h 228600"/>
                                                            <a:gd name="connsiteX8" fmla="*/ 266700 w 533400"/>
                                                            <a:gd name="connsiteY8" fmla="*/ 228600 h 228600"/>
                                                            <a:gd name="connsiteX9" fmla="*/ 533400 w 533400"/>
                                                            <a:gd name="connsiteY9" fmla="*/ 152400 h 228600"/>
                                                            <a:gd name="connsiteX10" fmla="*/ 533400 w 533400"/>
                                                            <a:gd name="connsiteY10" fmla="*/ 0 h 228600"/>
                                                            <a:gd name="connsiteX11" fmla="*/ 266700 w 533400"/>
                                                            <a:gd name="connsiteY11" fmla="*/ 76200 h 228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33400" h="228600">
                                                              <a:moveTo>
                                                                <a:pt x="457200" y="152400"/>
                                                              </a:moveTo>
                                                              <a:cubicBezTo>
                                                                <a:pt x="445770" y="152400"/>
                                                                <a:pt x="438150" y="144780"/>
                                                                <a:pt x="438150" y="133350"/>
                                                              </a:cubicBezTo>
                                                              <a:cubicBezTo>
                                                                <a:pt x="438150" y="121920"/>
                                                                <a:pt x="445770" y="114300"/>
                                                                <a:pt x="457200" y="114300"/>
                                                              </a:cubicBezTo>
                                                              <a:cubicBezTo>
                                                                <a:pt x="468630" y="114300"/>
                                                                <a:pt x="476250" y="121920"/>
                                                                <a:pt x="476250" y="133350"/>
                                                              </a:cubicBezTo>
                                                              <a:cubicBezTo>
                                                                <a:pt x="476250" y="144780"/>
                                                                <a:pt x="468630" y="152400"/>
                                                                <a:pt x="457200" y="152400"/>
                                                              </a:cubicBezTo>
                                                              <a:close/>
                                                              <a:moveTo>
                                                                <a:pt x="266700" y="76200"/>
                                                              </a:moveTo>
                                                              <a:cubicBezTo>
                                                                <a:pt x="120015" y="76200"/>
                                                                <a:pt x="0" y="41910"/>
                                                                <a:pt x="0" y="0"/>
                                                              </a:cubicBezTo>
                                                              <a:lnTo>
                                                                <a:pt x="0" y="152400"/>
                                                              </a:lnTo>
                                                              <a:cubicBezTo>
                                                                <a:pt x="0" y="194310"/>
                                                                <a:pt x="120015" y="228600"/>
                                                                <a:pt x="266700" y="228600"/>
                                                              </a:cubicBezTo>
                                                              <a:cubicBezTo>
                                                                <a:pt x="413385" y="228600"/>
                                                                <a:pt x="533400" y="194310"/>
                                                                <a:pt x="533400" y="152400"/>
                                                              </a:cubicBezTo>
                                                              <a:lnTo>
                                                                <a:pt x="533400" y="0"/>
                                                              </a:lnTo>
                                                              <a:cubicBezTo>
                                                                <a:pt x="533400" y="41910"/>
                                                                <a:pt x="413385" y="76200"/>
                                                                <a:pt x="2667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1028789411" name="Group 17"/>
                                                    <wpg:cNvGrpSpPr/>
                                                    <wpg:grpSpPr>
                                                      <a:xfrm>
                                                        <a:off x="4210050" y="1571625"/>
                                                        <a:ext cx="872490" cy="533400"/>
                                                        <a:chOff x="0" y="0"/>
                                                        <a:chExt cx="872987" cy="533400"/>
                                                      </a:xfrm>
                                                    </wpg:grpSpPr>
                                                    <wps:wsp>
                                                      <wps:cNvPr id="2088000379" name="Freeform: Shape 1214991356"/>
                                                      <wps:cNvSpPr/>
                                                      <wps:spPr>
                                                        <a:xfrm>
                                                          <a:off x="0" y="0"/>
                                                          <a:ext cx="571500" cy="533400"/>
                                                        </a:xfrm>
                                                        <a:custGeom>
                                                          <a:avLst/>
                                                          <a:gdLst>
                                                            <a:gd name="connsiteX0" fmla="*/ 514350 w 571500"/>
                                                            <a:gd name="connsiteY0" fmla="*/ 361950 h 533400"/>
                                                            <a:gd name="connsiteX1" fmla="*/ 57150 w 571500"/>
                                                            <a:gd name="connsiteY1" fmla="*/ 361950 h 533400"/>
                                                            <a:gd name="connsiteX2" fmla="*/ 57150 w 571500"/>
                                                            <a:gd name="connsiteY2" fmla="*/ 57150 h 533400"/>
                                                            <a:gd name="connsiteX3" fmla="*/ 514350 w 571500"/>
                                                            <a:gd name="connsiteY3" fmla="*/ 57150 h 533400"/>
                                                            <a:gd name="connsiteX4" fmla="*/ 514350 w 571500"/>
                                                            <a:gd name="connsiteY4" fmla="*/ 361950 h 533400"/>
                                                            <a:gd name="connsiteX5" fmla="*/ 533400 w 571500"/>
                                                            <a:gd name="connsiteY5" fmla="*/ 0 h 533400"/>
                                                            <a:gd name="connsiteX6" fmla="*/ 38100 w 571500"/>
                                                            <a:gd name="connsiteY6" fmla="*/ 0 h 533400"/>
                                                            <a:gd name="connsiteX7" fmla="*/ 0 w 571500"/>
                                                            <a:gd name="connsiteY7" fmla="*/ 38100 h 533400"/>
                                                            <a:gd name="connsiteX8" fmla="*/ 0 w 571500"/>
                                                            <a:gd name="connsiteY8" fmla="*/ 381000 h 533400"/>
                                                            <a:gd name="connsiteX9" fmla="*/ 38100 w 571500"/>
                                                            <a:gd name="connsiteY9" fmla="*/ 419100 h 533400"/>
                                                            <a:gd name="connsiteX10" fmla="*/ 228600 w 571500"/>
                                                            <a:gd name="connsiteY10" fmla="*/ 419100 h 533400"/>
                                                            <a:gd name="connsiteX11" fmla="*/ 228600 w 571500"/>
                                                            <a:gd name="connsiteY11" fmla="*/ 476250 h 533400"/>
                                                            <a:gd name="connsiteX12" fmla="*/ 142875 w 571500"/>
                                                            <a:gd name="connsiteY12" fmla="*/ 476250 h 533400"/>
                                                            <a:gd name="connsiteX13" fmla="*/ 142875 w 571500"/>
                                                            <a:gd name="connsiteY13" fmla="*/ 533400 h 533400"/>
                                                            <a:gd name="connsiteX14" fmla="*/ 428625 w 571500"/>
                                                            <a:gd name="connsiteY14" fmla="*/ 533400 h 533400"/>
                                                            <a:gd name="connsiteX15" fmla="*/ 428625 w 571500"/>
                                                            <a:gd name="connsiteY15" fmla="*/ 476250 h 533400"/>
                                                            <a:gd name="connsiteX16" fmla="*/ 342900 w 571500"/>
                                                            <a:gd name="connsiteY16" fmla="*/ 476250 h 533400"/>
                                                            <a:gd name="connsiteX17" fmla="*/ 342900 w 571500"/>
                                                            <a:gd name="connsiteY17" fmla="*/ 419100 h 533400"/>
                                                            <a:gd name="connsiteX18" fmla="*/ 533400 w 571500"/>
                                                            <a:gd name="connsiteY18" fmla="*/ 419100 h 533400"/>
                                                            <a:gd name="connsiteX19" fmla="*/ 571500 w 571500"/>
                                                            <a:gd name="connsiteY19" fmla="*/ 381000 h 533400"/>
                                                            <a:gd name="connsiteX20" fmla="*/ 571500 w 571500"/>
                                                            <a:gd name="connsiteY20" fmla="*/ 38100 h 533400"/>
                                                            <a:gd name="connsiteX21" fmla="*/ 533400 w 571500"/>
                                                            <a:gd name="connsiteY21" fmla="*/ 0 h 5334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Lst>
                                                          <a:rect l="l" t="t" r="r" b="b"/>
                                                          <a:pathLst>
                                                            <a:path w="571500" h="533400">
                                                              <a:moveTo>
                                                                <a:pt x="514350" y="361950"/>
                                                              </a:moveTo>
                                                              <a:lnTo>
                                                                <a:pt x="57150" y="361950"/>
                                                              </a:lnTo>
                                                              <a:lnTo>
                                                                <a:pt x="57150" y="57150"/>
                                                              </a:lnTo>
                                                              <a:lnTo>
                                                                <a:pt x="514350" y="57150"/>
                                                              </a:lnTo>
                                                              <a:lnTo>
                                                                <a:pt x="514350" y="361950"/>
                                                              </a:lnTo>
                                                              <a:close/>
                                                              <a:moveTo>
                                                                <a:pt x="533400" y="0"/>
                                                              </a:moveTo>
                                                              <a:lnTo>
                                                                <a:pt x="38100" y="0"/>
                                                              </a:lnTo>
                                                              <a:cubicBezTo>
                                                                <a:pt x="17145" y="0"/>
                                                                <a:pt x="0" y="17145"/>
                                                                <a:pt x="0" y="38100"/>
                                                              </a:cubicBezTo>
                                                              <a:lnTo>
                                                                <a:pt x="0" y="381000"/>
                                                              </a:lnTo>
                                                              <a:cubicBezTo>
                                                                <a:pt x="0" y="401955"/>
                                                                <a:pt x="17145" y="419100"/>
                                                                <a:pt x="38100" y="419100"/>
                                                              </a:cubicBezTo>
                                                              <a:lnTo>
                                                                <a:pt x="228600" y="419100"/>
                                                              </a:lnTo>
                                                              <a:lnTo>
                                                                <a:pt x="228600" y="476250"/>
                                                              </a:lnTo>
                                                              <a:lnTo>
                                                                <a:pt x="142875" y="476250"/>
                                                              </a:lnTo>
                                                              <a:lnTo>
                                                                <a:pt x="142875" y="533400"/>
                                                              </a:lnTo>
                                                              <a:lnTo>
                                                                <a:pt x="428625" y="533400"/>
                                                              </a:lnTo>
                                                              <a:lnTo>
                                                                <a:pt x="428625" y="476250"/>
                                                              </a:lnTo>
                                                              <a:lnTo>
                                                                <a:pt x="342900" y="476250"/>
                                                              </a:lnTo>
                                                              <a:lnTo>
                                                                <a:pt x="342900" y="419100"/>
                                                              </a:lnTo>
                                                              <a:lnTo>
                                                                <a:pt x="533400" y="419100"/>
                                                              </a:lnTo>
                                                              <a:cubicBezTo>
                                                                <a:pt x="554355" y="419100"/>
                                                                <a:pt x="571500" y="401955"/>
                                                                <a:pt x="571500" y="381000"/>
                                                              </a:cubicBezTo>
                                                              <a:lnTo>
                                                                <a:pt x="571500" y="38100"/>
                                                              </a:lnTo>
                                                              <a:cubicBezTo>
                                                                <a:pt x="571500" y="17145"/>
                                                                <a:pt x="554355" y="0"/>
                                                                <a:pt x="533400" y="0"/>
                                                              </a:cubicBezTo>
                                                              <a:close/>
                                                            </a:path>
                                                          </a:pathLst>
                                                        </a:custGeom>
                                                        <a:solidFill>
                                                          <a:schemeClr val="tx2"/>
                                                        </a:solidFill>
                                                        <a:ln w="3175" cap="flat">
                                                          <a:solidFill>
                                                            <a:srgbClr val="CBD2C0"/>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45108965" name="Freeform: Shape 1084595015"/>
                                                      <wps:cNvSpPr/>
                                                      <wps:spPr>
                                                        <a:xfrm>
                                                          <a:off x="606287" y="0"/>
                                                          <a:ext cx="266700" cy="533400"/>
                                                        </a:xfrm>
                                                        <a:custGeom>
                                                          <a:avLst/>
                                                          <a:gdLst>
                                                            <a:gd name="connsiteX0" fmla="*/ 228600 w 266700"/>
                                                            <a:gd name="connsiteY0" fmla="*/ 95250 h 533400"/>
                                                            <a:gd name="connsiteX1" fmla="*/ 38100 w 266700"/>
                                                            <a:gd name="connsiteY1" fmla="*/ 95250 h 533400"/>
                                                            <a:gd name="connsiteX2" fmla="*/ 38100 w 266700"/>
                                                            <a:gd name="connsiteY2" fmla="*/ 38100 h 533400"/>
                                                            <a:gd name="connsiteX3" fmla="*/ 228600 w 266700"/>
                                                            <a:gd name="connsiteY3" fmla="*/ 38100 h 533400"/>
                                                            <a:gd name="connsiteX4" fmla="*/ 228600 w 266700"/>
                                                            <a:gd name="connsiteY4" fmla="*/ 95250 h 533400"/>
                                                            <a:gd name="connsiteX5" fmla="*/ 228600 w 266700"/>
                                                            <a:gd name="connsiteY5" fmla="*/ 190500 h 533400"/>
                                                            <a:gd name="connsiteX6" fmla="*/ 38100 w 266700"/>
                                                            <a:gd name="connsiteY6" fmla="*/ 190500 h 533400"/>
                                                            <a:gd name="connsiteX7" fmla="*/ 38100 w 266700"/>
                                                            <a:gd name="connsiteY7" fmla="*/ 133350 h 533400"/>
                                                            <a:gd name="connsiteX8" fmla="*/ 228600 w 266700"/>
                                                            <a:gd name="connsiteY8" fmla="*/ 133350 h 533400"/>
                                                            <a:gd name="connsiteX9" fmla="*/ 228600 w 266700"/>
                                                            <a:gd name="connsiteY9" fmla="*/ 190500 h 533400"/>
                                                            <a:gd name="connsiteX10" fmla="*/ 133350 w 266700"/>
                                                            <a:gd name="connsiteY10" fmla="*/ 476250 h 533400"/>
                                                            <a:gd name="connsiteX11" fmla="*/ 104775 w 266700"/>
                                                            <a:gd name="connsiteY11" fmla="*/ 447675 h 533400"/>
                                                            <a:gd name="connsiteX12" fmla="*/ 133350 w 266700"/>
                                                            <a:gd name="connsiteY12" fmla="*/ 419100 h 533400"/>
                                                            <a:gd name="connsiteX13" fmla="*/ 161925 w 266700"/>
                                                            <a:gd name="connsiteY13" fmla="*/ 447675 h 533400"/>
                                                            <a:gd name="connsiteX14" fmla="*/ 133350 w 266700"/>
                                                            <a:gd name="connsiteY14" fmla="*/ 476250 h 533400"/>
                                                            <a:gd name="connsiteX15" fmla="*/ 228600 w 266700"/>
                                                            <a:gd name="connsiteY15" fmla="*/ 0 h 533400"/>
                                                            <a:gd name="connsiteX16" fmla="*/ 38100 w 266700"/>
                                                            <a:gd name="connsiteY16" fmla="*/ 0 h 533400"/>
                                                            <a:gd name="connsiteX17" fmla="*/ 0 w 266700"/>
                                                            <a:gd name="connsiteY17" fmla="*/ 38100 h 533400"/>
                                                            <a:gd name="connsiteX18" fmla="*/ 0 w 266700"/>
                                                            <a:gd name="connsiteY18" fmla="*/ 495300 h 533400"/>
                                                            <a:gd name="connsiteX19" fmla="*/ 38100 w 266700"/>
                                                            <a:gd name="connsiteY19" fmla="*/ 533400 h 533400"/>
                                                            <a:gd name="connsiteX20" fmla="*/ 228600 w 266700"/>
                                                            <a:gd name="connsiteY20" fmla="*/ 533400 h 533400"/>
                                                            <a:gd name="connsiteX21" fmla="*/ 266700 w 266700"/>
                                                            <a:gd name="connsiteY21" fmla="*/ 495300 h 533400"/>
                                                            <a:gd name="connsiteX22" fmla="*/ 266700 w 266700"/>
                                                            <a:gd name="connsiteY22" fmla="*/ 38100 h 533400"/>
                                                            <a:gd name="connsiteX23" fmla="*/ 228600 w 266700"/>
                                                            <a:gd name="connsiteY23" fmla="*/ 0 h 5334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266700" h="533400">
                                                              <a:moveTo>
                                                                <a:pt x="228600" y="95250"/>
                                                              </a:moveTo>
                                                              <a:lnTo>
                                                                <a:pt x="38100" y="95250"/>
                                                              </a:lnTo>
                                                              <a:lnTo>
                                                                <a:pt x="38100" y="38100"/>
                                                              </a:lnTo>
                                                              <a:lnTo>
                                                                <a:pt x="228600" y="38100"/>
                                                              </a:lnTo>
                                                              <a:lnTo>
                                                                <a:pt x="228600" y="95250"/>
                                                              </a:lnTo>
                                                              <a:close/>
                                                              <a:moveTo>
                                                                <a:pt x="228600" y="190500"/>
                                                              </a:moveTo>
                                                              <a:lnTo>
                                                                <a:pt x="38100" y="190500"/>
                                                              </a:lnTo>
                                                              <a:lnTo>
                                                                <a:pt x="38100" y="133350"/>
                                                              </a:lnTo>
                                                              <a:lnTo>
                                                                <a:pt x="228600" y="133350"/>
                                                              </a:lnTo>
                                                              <a:lnTo>
                                                                <a:pt x="228600" y="190500"/>
                                                              </a:lnTo>
                                                              <a:close/>
                                                              <a:moveTo>
                                                                <a:pt x="133350" y="476250"/>
                                                              </a:moveTo>
                                                              <a:cubicBezTo>
                                                                <a:pt x="117158" y="476250"/>
                                                                <a:pt x="104775" y="463867"/>
                                                                <a:pt x="104775" y="447675"/>
                                                              </a:cubicBezTo>
                                                              <a:cubicBezTo>
                                                                <a:pt x="104775" y="431483"/>
                                                                <a:pt x="117158" y="419100"/>
                                                                <a:pt x="133350" y="419100"/>
                                                              </a:cubicBezTo>
                                                              <a:cubicBezTo>
                                                                <a:pt x="149542" y="419100"/>
                                                                <a:pt x="161925" y="431483"/>
                                                                <a:pt x="161925" y="447675"/>
                                                              </a:cubicBezTo>
                                                              <a:cubicBezTo>
                                                                <a:pt x="161925" y="463867"/>
                                                                <a:pt x="149542" y="476250"/>
                                                                <a:pt x="133350" y="476250"/>
                                                              </a:cubicBezTo>
                                                              <a:close/>
                                                              <a:moveTo>
                                                                <a:pt x="228600" y="0"/>
                                                              </a:moveTo>
                                                              <a:lnTo>
                                                                <a:pt x="38100" y="0"/>
                                                              </a:lnTo>
                                                              <a:cubicBezTo>
                                                                <a:pt x="17145" y="0"/>
                                                                <a:pt x="0" y="17145"/>
                                                                <a:pt x="0" y="38100"/>
                                                              </a:cubicBezTo>
                                                              <a:lnTo>
                                                                <a:pt x="0" y="495300"/>
                                                              </a:lnTo>
                                                              <a:cubicBezTo>
                                                                <a:pt x="0" y="516255"/>
                                                                <a:pt x="17145" y="533400"/>
                                                                <a:pt x="38100" y="533400"/>
                                                              </a:cubicBezTo>
                                                              <a:lnTo>
                                                                <a:pt x="228600" y="533400"/>
                                                              </a:lnTo>
                                                              <a:cubicBezTo>
                                                                <a:pt x="249555" y="533400"/>
                                                                <a:pt x="266700" y="516255"/>
                                                                <a:pt x="266700" y="495300"/>
                                                              </a:cubicBezTo>
                                                              <a:lnTo>
                                                                <a:pt x="266700" y="38100"/>
                                                              </a:lnTo>
                                                              <a:cubicBezTo>
                                                                <a:pt x="266700" y="17145"/>
                                                                <a:pt x="249555" y="0"/>
                                                                <a:pt x="228600" y="0"/>
                                                              </a:cubicBezTo>
                                                              <a:close/>
                                                            </a:path>
                                                          </a:pathLst>
                                                        </a:custGeom>
                                                        <a:solidFill>
                                                          <a:schemeClr val="tx2"/>
                                                        </a:solidFill>
                                                        <a:ln w="3175" cap="flat">
                                                          <a:solidFill>
                                                            <a:srgbClr val="CBD2C0"/>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1643418394" name="Group 18"/>
                                                    <wpg:cNvGrpSpPr/>
                                                    <wpg:grpSpPr>
                                                      <a:xfrm>
                                                        <a:off x="4229100" y="95250"/>
                                                        <a:ext cx="872490" cy="533400"/>
                                                        <a:chOff x="0" y="0"/>
                                                        <a:chExt cx="872987" cy="533400"/>
                                                      </a:xfrm>
                                                    </wpg:grpSpPr>
                                                    <wps:wsp>
                                                      <wps:cNvPr id="1776784295" name="Freeform: Shape 1306913566"/>
                                                      <wps:cNvSpPr/>
                                                      <wps:spPr>
                                                        <a:xfrm>
                                                          <a:off x="0" y="0"/>
                                                          <a:ext cx="571500" cy="533400"/>
                                                        </a:xfrm>
                                                        <a:custGeom>
                                                          <a:avLst/>
                                                          <a:gdLst>
                                                            <a:gd name="connsiteX0" fmla="*/ 514350 w 571500"/>
                                                            <a:gd name="connsiteY0" fmla="*/ 361950 h 533400"/>
                                                            <a:gd name="connsiteX1" fmla="*/ 57150 w 571500"/>
                                                            <a:gd name="connsiteY1" fmla="*/ 361950 h 533400"/>
                                                            <a:gd name="connsiteX2" fmla="*/ 57150 w 571500"/>
                                                            <a:gd name="connsiteY2" fmla="*/ 57150 h 533400"/>
                                                            <a:gd name="connsiteX3" fmla="*/ 514350 w 571500"/>
                                                            <a:gd name="connsiteY3" fmla="*/ 57150 h 533400"/>
                                                            <a:gd name="connsiteX4" fmla="*/ 514350 w 571500"/>
                                                            <a:gd name="connsiteY4" fmla="*/ 361950 h 533400"/>
                                                            <a:gd name="connsiteX5" fmla="*/ 533400 w 571500"/>
                                                            <a:gd name="connsiteY5" fmla="*/ 0 h 533400"/>
                                                            <a:gd name="connsiteX6" fmla="*/ 38100 w 571500"/>
                                                            <a:gd name="connsiteY6" fmla="*/ 0 h 533400"/>
                                                            <a:gd name="connsiteX7" fmla="*/ 0 w 571500"/>
                                                            <a:gd name="connsiteY7" fmla="*/ 38100 h 533400"/>
                                                            <a:gd name="connsiteX8" fmla="*/ 0 w 571500"/>
                                                            <a:gd name="connsiteY8" fmla="*/ 381000 h 533400"/>
                                                            <a:gd name="connsiteX9" fmla="*/ 38100 w 571500"/>
                                                            <a:gd name="connsiteY9" fmla="*/ 419100 h 533400"/>
                                                            <a:gd name="connsiteX10" fmla="*/ 228600 w 571500"/>
                                                            <a:gd name="connsiteY10" fmla="*/ 419100 h 533400"/>
                                                            <a:gd name="connsiteX11" fmla="*/ 228600 w 571500"/>
                                                            <a:gd name="connsiteY11" fmla="*/ 476250 h 533400"/>
                                                            <a:gd name="connsiteX12" fmla="*/ 142875 w 571500"/>
                                                            <a:gd name="connsiteY12" fmla="*/ 476250 h 533400"/>
                                                            <a:gd name="connsiteX13" fmla="*/ 142875 w 571500"/>
                                                            <a:gd name="connsiteY13" fmla="*/ 533400 h 533400"/>
                                                            <a:gd name="connsiteX14" fmla="*/ 428625 w 571500"/>
                                                            <a:gd name="connsiteY14" fmla="*/ 533400 h 533400"/>
                                                            <a:gd name="connsiteX15" fmla="*/ 428625 w 571500"/>
                                                            <a:gd name="connsiteY15" fmla="*/ 476250 h 533400"/>
                                                            <a:gd name="connsiteX16" fmla="*/ 342900 w 571500"/>
                                                            <a:gd name="connsiteY16" fmla="*/ 476250 h 533400"/>
                                                            <a:gd name="connsiteX17" fmla="*/ 342900 w 571500"/>
                                                            <a:gd name="connsiteY17" fmla="*/ 419100 h 533400"/>
                                                            <a:gd name="connsiteX18" fmla="*/ 533400 w 571500"/>
                                                            <a:gd name="connsiteY18" fmla="*/ 419100 h 533400"/>
                                                            <a:gd name="connsiteX19" fmla="*/ 571500 w 571500"/>
                                                            <a:gd name="connsiteY19" fmla="*/ 381000 h 533400"/>
                                                            <a:gd name="connsiteX20" fmla="*/ 571500 w 571500"/>
                                                            <a:gd name="connsiteY20" fmla="*/ 38100 h 533400"/>
                                                            <a:gd name="connsiteX21" fmla="*/ 533400 w 571500"/>
                                                            <a:gd name="connsiteY21" fmla="*/ 0 h 5334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Lst>
                                                          <a:rect l="l" t="t" r="r" b="b"/>
                                                          <a:pathLst>
                                                            <a:path w="571500" h="533400">
                                                              <a:moveTo>
                                                                <a:pt x="514350" y="361950"/>
                                                              </a:moveTo>
                                                              <a:lnTo>
                                                                <a:pt x="57150" y="361950"/>
                                                              </a:lnTo>
                                                              <a:lnTo>
                                                                <a:pt x="57150" y="57150"/>
                                                              </a:lnTo>
                                                              <a:lnTo>
                                                                <a:pt x="514350" y="57150"/>
                                                              </a:lnTo>
                                                              <a:lnTo>
                                                                <a:pt x="514350" y="361950"/>
                                                              </a:lnTo>
                                                              <a:close/>
                                                              <a:moveTo>
                                                                <a:pt x="533400" y="0"/>
                                                              </a:moveTo>
                                                              <a:lnTo>
                                                                <a:pt x="38100" y="0"/>
                                                              </a:lnTo>
                                                              <a:cubicBezTo>
                                                                <a:pt x="17145" y="0"/>
                                                                <a:pt x="0" y="17145"/>
                                                                <a:pt x="0" y="38100"/>
                                                              </a:cubicBezTo>
                                                              <a:lnTo>
                                                                <a:pt x="0" y="381000"/>
                                                              </a:lnTo>
                                                              <a:cubicBezTo>
                                                                <a:pt x="0" y="401955"/>
                                                                <a:pt x="17145" y="419100"/>
                                                                <a:pt x="38100" y="419100"/>
                                                              </a:cubicBezTo>
                                                              <a:lnTo>
                                                                <a:pt x="228600" y="419100"/>
                                                              </a:lnTo>
                                                              <a:lnTo>
                                                                <a:pt x="228600" y="476250"/>
                                                              </a:lnTo>
                                                              <a:lnTo>
                                                                <a:pt x="142875" y="476250"/>
                                                              </a:lnTo>
                                                              <a:lnTo>
                                                                <a:pt x="142875" y="533400"/>
                                                              </a:lnTo>
                                                              <a:lnTo>
                                                                <a:pt x="428625" y="533400"/>
                                                              </a:lnTo>
                                                              <a:lnTo>
                                                                <a:pt x="428625" y="476250"/>
                                                              </a:lnTo>
                                                              <a:lnTo>
                                                                <a:pt x="342900" y="476250"/>
                                                              </a:lnTo>
                                                              <a:lnTo>
                                                                <a:pt x="342900" y="419100"/>
                                                              </a:lnTo>
                                                              <a:lnTo>
                                                                <a:pt x="533400" y="419100"/>
                                                              </a:lnTo>
                                                              <a:cubicBezTo>
                                                                <a:pt x="554355" y="419100"/>
                                                                <a:pt x="571500" y="401955"/>
                                                                <a:pt x="571500" y="381000"/>
                                                              </a:cubicBezTo>
                                                              <a:lnTo>
                                                                <a:pt x="571500" y="38100"/>
                                                              </a:lnTo>
                                                              <a:cubicBezTo>
                                                                <a:pt x="571500" y="17145"/>
                                                                <a:pt x="554355" y="0"/>
                                                                <a:pt x="533400" y="0"/>
                                                              </a:cubicBezTo>
                                                              <a:close/>
                                                            </a:path>
                                                          </a:pathLst>
                                                        </a:custGeom>
                                                        <a:solidFill>
                                                          <a:schemeClr val="tx2"/>
                                                        </a:solidFill>
                                                        <a:ln w="3175" cap="flat">
                                                          <a:solidFill>
                                                            <a:srgbClr val="CBD2C0"/>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78328799" name="Freeform: Shape 7650945"/>
                                                      <wps:cNvSpPr/>
                                                      <wps:spPr>
                                                        <a:xfrm>
                                                          <a:off x="606287" y="0"/>
                                                          <a:ext cx="266700" cy="533400"/>
                                                        </a:xfrm>
                                                        <a:custGeom>
                                                          <a:avLst/>
                                                          <a:gdLst>
                                                            <a:gd name="connsiteX0" fmla="*/ 228600 w 266700"/>
                                                            <a:gd name="connsiteY0" fmla="*/ 95250 h 533400"/>
                                                            <a:gd name="connsiteX1" fmla="*/ 38100 w 266700"/>
                                                            <a:gd name="connsiteY1" fmla="*/ 95250 h 533400"/>
                                                            <a:gd name="connsiteX2" fmla="*/ 38100 w 266700"/>
                                                            <a:gd name="connsiteY2" fmla="*/ 38100 h 533400"/>
                                                            <a:gd name="connsiteX3" fmla="*/ 228600 w 266700"/>
                                                            <a:gd name="connsiteY3" fmla="*/ 38100 h 533400"/>
                                                            <a:gd name="connsiteX4" fmla="*/ 228600 w 266700"/>
                                                            <a:gd name="connsiteY4" fmla="*/ 95250 h 533400"/>
                                                            <a:gd name="connsiteX5" fmla="*/ 228600 w 266700"/>
                                                            <a:gd name="connsiteY5" fmla="*/ 190500 h 533400"/>
                                                            <a:gd name="connsiteX6" fmla="*/ 38100 w 266700"/>
                                                            <a:gd name="connsiteY6" fmla="*/ 190500 h 533400"/>
                                                            <a:gd name="connsiteX7" fmla="*/ 38100 w 266700"/>
                                                            <a:gd name="connsiteY7" fmla="*/ 133350 h 533400"/>
                                                            <a:gd name="connsiteX8" fmla="*/ 228600 w 266700"/>
                                                            <a:gd name="connsiteY8" fmla="*/ 133350 h 533400"/>
                                                            <a:gd name="connsiteX9" fmla="*/ 228600 w 266700"/>
                                                            <a:gd name="connsiteY9" fmla="*/ 190500 h 533400"/>
                                                            <a:gd name="connsiteX10" fmla="*/ 133350 w 266700"/>
                                                            <a:gd name="connsiteY10" fmla="*/ 476250 h 533400"/>
                                                            <a:gd name="connsiteX11" fmla="*/ 104775 w 266700"/>
                                                            <a:gd name="connsiteY11" fmla="*/ 447675 h 533400"/>
                                                            <a:gd name="connsiteX12" fmla="*/ 133350 w 266700"/>
                                                            <a:gd name="connsiteY12" fmla="*/ 419100 h 533400"/>
                                                            <a:gd name="connsiteX13" fmla="*/ 161925 w 266700"/>
                                                            <a:gd name="connsiteY13" fmla="*/ 447675 h 533400"/>
                                                            <a:gd name="connsiteX14" fmla="*/ 133350 w 266700"/>
                                                            <a:gd name="connsiteY14" fmla="*/ 476250 h 533400"/>
                                                            <a:gd name="connsiteX15" fmla="*/ 228600 w 266700"/>
                                                            <a:gd name="connsiteY15" fmla="*/ 0 h 533400"/>
                                                            <a:gd name="connsiteX16" fmla="*/ 38100 w 266700"/>
                                                            <a:gd name="connsiteY16" fmla="*/ 0 h 533400"/>
                                                            <a:gd name="connsiteX17" fmla="*/ 0 w 266700"/>
                                                            <a:gd name="connsiteY17" fmla="*/ 38100 h 533400"/>
                                                            <a:gd name="connsiteX18" fmla="*/ 0 w 266700"/>
                                                            <a:gd name="connsiteY18" fmla="*/ 495300 h 533400"/>
                                                            <a:gd name="connsiteX19" fmla="*/ 38100 w 266700"/>
                                                            <a:gd name="connsiteY19" fmla="*/ 533400 h 533400"/>
                                                            <a:gd name="connsiteX20" fmla="*/ 228600 w 266700"/>
                                                            <a:gd name="connsiteY20" fmla="*/ 533400 h 533400"/>
                                                            <a:gd name="connsiteX21" fmla="*/ 266700 w 266700"/>
                                                            <a:gd name="connsiteY21" fmla="*/ 495300 h 533400"/>
                                                            <a:gd name="connsiteX22" fmla="*/ 266700 w 266700"/>
                                                            <a:gd name="connsiteY22" fmla="*/ 38100 h 533400"/>
                                                            <a:gd name="connsiteX23" fmla="*/ 228600 w 266700"/>
                                                            <a:gd name="connsiteY23" fmla="*/ 0 h 5334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266700" h="533400">
                                                              <a:moveTo>
                                                                <a:pt x="228600" y="95250"/>
                                                              </a:moveTo>
                                                              <a:lnTo>
                                                                <a:pt x="38100" y="95250"/>
                                                              </a:lnTo>
                                                              <a:lnTo>
                                                                <a:pt x="38100" y="38100"/>
                                                              </a:lnTo>
                                                              <a:lnTo>
                                                                <a:pt x="228600" y="38100"/>
                                                              </a:lnTo>
                                                              <a:lnTo>
                                                                <a:pt x="228600" y="95250"/>
                                                              </a:lnTo>
                                                              <a:close/>
                                                              <a:moveTo>
                                                                <a:pt x="228600" y="190500"/>
                                                              </a:moveTo>
                                                              <a:lnTo>
                                                                <a:pt x="38100" y="190500"/>
                                                              </a:lnTo>
                                                              <a:lnTo>
                                                                <a:pt x="38100" y="133350"/>
                                                              </a:lnTo>
                                                              <a:lnTo>
                                                                <a:pt x="228600" y="133350"/>
                                                              </a:lnTo>
                                                              <a:lnTo>
                                                                <a:pt x="228600" y="190500"/>
                                                              </a:lnTo>
                                                              <a:close/>
                                                              <a:moveTo>
                                                                <a:pt x="133350" y="476250"/>
                                                              </a:moveTo>
                                                              <a:cubicBezTo>
                                                                <a:pt x="117158" y="476250"/>
                                                                <a:pt x="104775" y="463867"/>
                                                                <a:pt x="104775" y="447675"/>
                                                              </a:cubicBezTo>
                                                              <a:cubicBezTo>
                                                                <a:pt x="104775" y="431483"/>
                                                                <a:pt x="117158" y="419100"/>
                                                                <a:pt x="133350" y="419100"/>
                                                              </a:cubicBezTo>
                                                              <a:cubicBezTo>
                                                                <a:pt x="149542" y="419100"/>
                                                                <a:pt x="161925" y="431483"/>
                                                                <a:pt x="161925" y="447675"/>
                                                              </a:cubicBezTo>
                                                              <a:cubicBezTo>
                                                                <a:pt x="161925" y="463867"/>
                                                                <a:pt x="149542" y="476250"/>
                                                                <a:pt x="133350" y="476250"/>
                                                              </a:cubicBezTo>
                                                              <a:close/>
                                                              <a:moveTo>
                                                                <a:pt x="228600" y="0"/>
                                                              </a:moveTo>
                                                              <a:lnTo>
                                                                <a:pt x="38100" y="0"/>
                                                              </a:lnTo>
                                                              <a:cubicBezTo>
                                                                <a:pt x="17145" y="0"/>
                                                                <a:pt x="0" y="17145"/>
                                                                <a:pt x="0" y="38100"/>
                                                              </a:cubicBezTo>
                                                              <a:lnTo>
                                                                <a:pt x="0" y="495300"/>
                                                              </a:lnTo>
                                                              <a:cubicBezTo>
                                                                <a:pt x="0" y="516255"/>
                                                                <a:pt x="17145" y="533400"/>
                                                                <a:pt x="38100" y="533400"/>
                                                              </a:cubicBezTo>
                                                              <a:lnTo>
                                                                <a:pt x="228600" y="533400"/>
                                                              </a:lnTo>
                                                              <a:cubicBezTo>
                                                                <a:pt x="249555" y="533400"/>
                                                                <a:pt x="266700" y="516255"/>
                                                                <a:pt x="266700" y="495300"/>
                                                              </a:cubicBezTo>
                                                              <a:lnTo>
                                                                <a:pt x="266700" y="38100"/>
                                                              </a:lnTo>
                                                              <a:cubicBezTo>
                                                                <a:pt x="266700" y="17145"/>
                                                                <a:pt x="249555" y="0"/>
                                                                <a:pt x="228600" y="0"/>
                                                              </a:cubicBezTo>
                                                              <a:close/>
                                                            </a:path>
                                                          </a:pathLst>
                                                        </a:custGeom>
                                                        <a:solidFill>
                                                          <a:schemeClr val="tx2"/>
                                                        </a:solidFill>
                                                        <a:ln w="3175" cap="flat">
                                                          <a:solidFill>
                                                            <a:srgbClr val="CBD2C0"/>
                                                          </a:solid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49332581" name="Group 36"/>
                                                    <wpg:cNvGrpSpPr/>
                                                    <wpg:grpSpPr>
                                                      <a:xfrm>
                                                        <a:off x="0" y="685974"/>
                                                        <a:ext cx="628543" cy="732298"/>
                                                        <a:chOff x="0" y="174"/>
                                                        <a:chExt cx="628543" cy="732298"/>
                                                      </a:xfrm>
                                                    </wpg:grpSpPr>
                                                    <wps:wsp>
                                                      <wps:cNvPr id="1149469996" name="Freeform: Shape 1"/>
                                                      <wps:cNvSpPr/>
                                                      <wps:spPr>
                                                        <a:xfrm rot="17998252" flipH="1" flipV="1">
                                                          <a:off x="146206" y="-107459"/>
                                                          <a:ext cx="328930" cy="544195"/>
                                                        </a:xfrm>
                                                        <a:custGeom>
                                                          <a:avLst/>
                                                          <a:gdLst>
                                                            <a:gd name="connsiteX0" fmla="*/ 0 w 295275"/>
                                                            <a:gd name="connsiteY0" fmla="*/ 31432 h 515302"/>
                                                            <a:gd name="connsiteX1" fmla="*/ 0 w 295275"/>
                                                            <a:gd name="connsiteY1" fmla="*/ 336233 h 515302"/>
                                                            <a:gd name="connsiteX2" fmla="*/ 295275 w 295275"/>
                                                            <a:gd name="connsiteY2" fmla="*/ 515303 h 515302"/>
                                                            <a:gd name="connsiteX3" fmla="*/ 295275 w 295275"/>
                                                            <a:gd name="connsiteY3" fmla="*/ 179070 h 515302"/>
                                                            <a:gd name="connsiteX4" fmla="*/ 0 w 295275"/>
                                                            <a:gd name="connsiteY4" fmla="*/ 0 h 515302"/>
                                                            <a:gd name="connsiteX0" fmla="*/ 17270 w 312545"/>
                                                            <a:gd name="connsiteY0" fmla="*/ 31432 h 515303"/>
                                                            <a:gd name="connsiteX1" fmla="*/ 0 w 312545"/>
                                                            <a:gd name="connsiteY1" fmla="*/ 348101 h 515303"/>
                                                            <a:gd name="connsiteX2" fmla="*/ 312545 w 312545"/>
                                                            <a:gd name="connsiteY2" fmla="*/ 515303 h 515303"/>
                                                            <a:gd name="connsiteX3" fmla="*/ 312545 w 312545"/>
                                                            <a:gd name="connsiteY3" fmla="*/ 179070 h 515303"/>
                                                            <a:gd name="connsiteX4" fmla="*/ 17270 w 312545"/>
                                                            <a:gd name="connsiteY4" fmla="*/ 0 h 515303"/>
                                                            <a:gd name="connsiteX5" fmla="*/ 17270 w 312545"/>
                                                            <a:gd name="connsiteY5" fmla="*/ 31432 h 515303"/>
                                                            <a:gd name="connsiteX0" fmla="*/ 17270 w 322485"/>
                                                            <a:gd name="connsiteY0" fmla="*/ 31432 h 515303"/>
                                                            <a:gd name="connsiteX1" fmla="*/ 0 w 322485"/>
                                                            <a:gd name="connsiteY1" fmla="*/ 348101 h 515303"/>
                                                            <a:gd name="connsiteX2" fmla="*/ 312545 w 322485"/>
                                                            <a:gd name="connsiteY2" fmla="*/ 515303 h 515303"/>
                                                            <a:gd name="connsiteX3" fmla="*/ 322485 w 322485"/>
                                                            <a:gd name="connsiteY3" fmla="*/ 168600 h 515303"/>
                                                            <a:gd name="connsiteX4" fmla="*/ 17270 w 322485"/>
                                                            <a:gd name="connsiteY4" fmla="*/ 0 h 515303"/>
                                                            <a:gd name="connsiteX5" fmla="*/ 17270 w 322485"/>
                                                            <a:gd name="connsiteY5" fmla="*/ 31432 h 515303"/>
                                                            <a:gd name="connsiteX0" fmla="*/ 17270 w 322485"/>
                                                            <a:gd name="connsiteY0" fmla="*/ 0 h 515303"/>
                                                            <a:gd name="connsiteX1" fmla="*/ 0 w 322485"/>
                                                            <a:gd name="connsiteY1" fmla="*/ 348101 h 515303"/>
                                                            <a:gd name="connsiteX2" fmla="*/ 312545 w 322485"/>
                                                            <a:gd name="connsiteY2" fmla="*/ 515303 h 515303"/>
                                                            <a:gd name="connsiteX3" fmla="*/ 322485 w 322485"/>
                                                            <a:gd name="connsiteY3" fmla="*/ 168600 h 515303"/>
                                                            <a:gd name="connsiteX4" fmla="*/ 17270 w 322485"/>
                                                            <a:gd name="connsiteY4" fmla="*/ 0 h 515303"/>
                                                            <a:gd name="connsiteX0" fmla="*/ 9058 w 322485"/>
                                                            <a:gd name="connsiteY0" fmla="*/ 0 h 510880"/>
                                                            <a:gd name="connsiteX1" fmla="*/ 0 w 322485"/>
                                                            <a:gd name="connsiteY1" fmla="*/ 343678 h 510880"/>
                                                            <a:gd name="connsiteX2" fmla="*/ 312545 w 322485"/>
                                                            <a:gd name="connsiteY2" fmla="*/ 510880 h 510880"/>
                                                            <a:gd name="connsiteX3" fmla="*/ 322485 w 322485"/>
                                                            <a:gd name="connsiteY3" fmla="*/ 164177 h 510880"/>
                                                            <a:gd name="connsiteX4" fmla="*/ 9058 w 322485"/>
                                                            <a:gd name="connsiteY4" fmla="*/ 0 h 510880"/>
                                                            <a:gd name="connsiteX0" fmla="*/ 9058 w 322485"/>
                                                            <a:gd name="connsiteY0" fmla="*/ 0 h 511581"/>
                                                            <a:gd name="connsiteX1" fmla="*/ 0 w 322485"/>
                                                            <a:gd name="connsiteY1" fmla="*/ 343678 h 511581"/>
                                                            <a:gd name="connsiteX2" fmla="*/ 321186 w 322485"/>
                                                            <a:gd name="connsiteY2" fmla="*/ 511581 h 511581"/>
                                                            <a:gd name="connsiteX3" fmla="*/ 322485 w 322485"/>
                                                            <a:gd name="connsiteY3" fmla="*/ 164177 h 511581"/>
                                                            <a:gd name="connsiteX4" fmla="*/ 9058 w 322485"/>
                                                            <a:gd name="connsiteY4" fmla="*/ 0 h 511581"/>
                                                            <a:gd name="connsiteX0" fmla="*/ 9058 w 331271"/>
                                                            <a:gd name="connsiteY0" fmla="*/ 0 h 511581"/>
                                                            <a:gd name="connsiteX1" fmla="*/ 0 w 331271"/>
                                                            <a:gd name="connsiteY1" fmla="*/ 343678 h 511581"/>
                                                            <a:gd name="connsiteX2" fmla="*/ 321186 w 331271"/>
                                                            <a:gd name="connsiteY2" fmla="*/ 511581 h 511581"/>
                                                            <a:gd name="connsiteX3" fmla="*/ 331271 w 331271"/>
                                                            <a:gd name="connsiteY3" fmla="*/ 161999 h 511581"/>
                                                            <a:gd name="connsiteX4" fmla="*/ 9058 w 331271"/>
                                                            <a:gd name="connsiteY4" fmla="*/ 0 h 5115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31271" h="511581">
                                                              <a:moveTo>
                                                                <a:pt x="9058" y="0"/>
                                                              </a:moveTo>
                                                              <a:lnTo>
                                                                <a:pt x="0" y="343678"/>
                                                              </a:lnTo>
                                                              <a:lnTo>
                                                                <a:pt x="321186" y="511581"/>
                                                              </a:lnTo>
                                                              <a:lnTo>
                                                                <a:pt x="331271" y="161999"/>
                                                              </a:lnTo>
                                                              <a:lnTo>
                                                                <a:pt x="9058" y="0"/>
                                                              </a:lnTo>
                                                              <a:close/>
                                                            </a:path>
                                                          </a:pathLst>
                                                        </a:custGeom>
                                                        <a:solidFill>
                                                          <a:schemeClr val="tx1">
                                                            <a:lumMod val="60000"/>
                                                            <a:lumOff val="40000"/>
                                                          </a:schemeClr>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65602035" name="Freeform: Shape 1"/>
                                                      <wps:cNvSpPr/>
                                                      <wps:spPr>
                                                        <a:xfrm flipH="1">
                                                          <a:off x="333375" y="217169"/>
                                                          <a:ext cx="295168" cy="515303"/>
                                                        </a:xfrm>
                                                        <a:custGeom>
                                                          <a:avLst/>
                                                          <a:gdLst>
                                                            <a:gd name="connsiteX0" fmla="*/ 0 w 295275"/>
                                                            <a:gd name="connsiteY0" fmla="*/ 31432 h 515302"/>
                                                            <a:gd name="connsiteX1" fmla="*/ 0 w 295275"/>
                                                            <a:gd name="connsiteY1" fmla="*/ 336233 h 515302"/>
                                                            <a:gd name="connsiteX2" fmla="*/ 295275 w 295275"/>
                                                            <a:gd name="connsiteY2" fmla="*/ 515303 h 515302"/>
                                                            <a:gd name="connsiteX3" fmla="*/ 295275 w 295275"/>
                                                            <a:gd name="connsiteY3" fmla="*/ 179070 h 515302"/>
                                                            <a:gd name="connsiteX4" fmla="*/ 0 w 295275"/>
                                                            <a:gd name="connsiteY4" fmla="*/ 0 h 51530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5275" h="515302">
                                                              <a:moveTo>
                                                                <a:pt x="0" y="31432"/>
                                                              </a:moveTo>
                                                              <a:lnTo>
                                                                <a:pt x="0" y="336233"/>
                                                              </a:lnTo>
                                                              <a:lnTo>
                                                                <a:pt x="295275" y="515303"/>
                                                              </a:lnTo>
                                                              <a:lnTo>
                                                                <a:pt x="295275" y="179070"/>
                                                              </a:lnTo>
                                                              <a:lnTo>
                                                                <a:pt x="0" y="0"/>
                                                              </a:lnTo>
                                                              <a:close/>
                                                            </a:path>
                                                          </a:pathLst>
                                                        </a:custGeom>
                                                        <a:solidFill>
                                                          <a:schemeClr val="tx2"/>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80683859" name="Freeform: Shape 1204233005"/>
                                                      <wps:cNvSpPr/>
                                                      <wps:spPr>
                                                        <a:xfrm>
                                                          <a:off x="0" y="217169"/>
                                                          <a:ext cx="294865" cy="515049"/>
                                                        </a:xfrm>
                                                        <a:custGeom>
                                                          <a:avLst/>
                                                          <a:gdLst>
                                                            <a:gd name="connsiteX0" fmla="*/ 0 w 295275"/>
                                                            <a:gd name="connsiteY0" fmla="*/ 31432 h 515302"/>
                                                            <a:gd name="connsiteX1" fmla="*/ 0 w 295275"/>
                                                            <a:gd name="connsiteY1" fmla="*/ 336233 h 515302"/>
                                                            <a:gd name="connsiteX2" fmla="*/ 295275 w 295275"/>
                                                            <a:gd name="connsiteY2" fmla="*/ 515303 h 515302"/>
                                                            <a:gd name="connsiteX3" fmla="*/ 295275 w 295275"/>
                                                            <a:gd name="connsiteY3" fmla="*/ 179070 h 515302"/>
                                                            <a:gd name="connsiteX4" fmla="*/ 0 w 295275"/>
                                                            <a:gd name="connsiteY4" fmla="*/ 0 h 51530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5275" h="515302">
                                                              <a:moveTo>
                                                                <a:pt x="0" y="31432"/>
                                                              </a:moveTo>
                                                              <a:lnTo>
                                                                <a:pt x="0" y="336233"/>
                                                              </a:lnTo>
                                                              <a:lnTo>
                                                                <a:pt x="295275" y="515303"/>
                                                              </a:lnTo>
                                                              <a:lnTo>
                                                                <a:pt x="295275" y="179070"/>
                                                              </a:lnTo>
                                                              <a:lnTo>
                                                                <a:pt x="0" y="0"/>
                                                              </a:ln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2135495881" name="Graphic 14" descr="Database with solid fill"/>
                                                    <wpg:cNvGrpSpPr/>
                                                    <wpg:grpSpPr>
                                                      <a:xfrm>
                                                        <a:off x="1990725" y="0"/>
                                                        <a:ext cx="533400" cy="723900"/>
                                                        <a:chOff x="0" y="0"/>
                                                        <a:chExt cx="533400" cy="723900"/>
                                                      </a:xfrm>
                                                      <a:gradFill flip="none" rotWithShape="1">
                                                        <a:gsLst>
                                                          <a:gs pos="0">
                                                            <a:schemeClr val="accent1"/>
                                                          </a:gs>
                                                          <a:gs pos="50000">
                                                            <a:schemeClr val="tx1">
                                                              <a:lumMod val="60000"/>
                                                              <a:lumOff val="40000"/>
                                                            </a:schemeClr>
                                                          </a:gs>
                                                          <a:gs pos="100000">
                                                            <a:schemeClr val="tx2">
                                                              <a:lumMod val="20000"/>
                                                              <a:lumOff val="80000"/>
                                                            </a:schemeClr>
                                                          </a:gs>
                                                        </a:gsLst>
                                                        <a:lin ang="0" scaled="1"/>
                                                        <a:tileRect/>
                                                      </a:gradFill>
                                                    </wpg:grpSpPr>
                                                    <wps:wsp>
                                                      <wps:cNvPr id="1973192986" name="Freeform: Shape 1973192986"/>
                                                      <wps:cNvSpPr/>
                                                      <wps:spPr>
                                                        <a:xfrm>
                                                          <a:off x="0" y="0"/>
                                                          <a:ext cx="533400" cy="152400"/>
                                                        </a:xfrm>
                                                        <a:custGeom>
                                                          <a:avLst/>
                                                          <a:gdLst>
                                                            <a:gd name="connsiteX0" fmla="*/ 533400 w 533400"/>
                                                            <a:gd name="connsiteY0" fmla="*/ 76200 h 152400"/>
                                                            <a:gd name="connsiteX1" fmla="*/ 266700 w 533400"/>
                                                            <a:gd name="connsiteY1" fmla="*/ 152400 h 152400"/>
                                                            <a:gd name="connsiteX2" fmla="*/ 0 w 533400"/>
                                                            <a:gd name="connsiteY2" fmla="*/ 76200 h 152400"/>
                                                            <a:gd name="connsiteX3" fmla="*/ 266700 w 533400"/>
                                                            <a:gd name="connsiteY3" fmla="*/ 0 h 152400"/>
                                                            <a:gd name="connsiteX4" fmla="*/ 533400 w 533400"/>
                                                            <a:gd name="connsiteY4" fmla="*/ 76200 h 1524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33400" h="152400">
                                                              <a:moveTo>
                                                                <a:pt x="533400" y="76200"/>
                                                              </a:moveTo>
                                                              <a:cubicBezTo>
                                                                <a:pt x="533400" y="118284"/>
                                                                <a:pt x="413994" y="152400"/>
                                                                <a:pt x="266700" y="152400"/>
                                                              </a:cubicBezTo>
                                                              <a:cubicBezTo>
                                                                <a:pt x="119406" y="152400"/>
                                                                <a:pt x="0" y="118284"/>
                                                                <a:pt x="0" y="76200"/>
                                                              </a:cubicBezTo>
                                                              <a:cubicBezTo>
                                                                <a:pt x="0" y="34116"/>
                                                                <a:pt x="119406" y="0"/>
                                                                <a:pt x="266700" y="0"/>
                                                              </a:cubicBezTo>
                                                              <a:cubicBezTo>
                                                                <a:pt x="413994" y="0"/>
                                                                <a:pt x="533400" y="34116"/>
                                                                <a:pt x="5334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43018557" name="Freeform: Shape 1043018557"/>
                                                      <wps:cNvSpPr/>
                                                      <wps:spPr>
                                                        <a:xfrm>
                                                          <a:off x="0" y="304800"/>
                                                          <a:ext cx="533400" cy="228600"/>
                                                        </a:xfrm>
                                                        <a:custGeom>
                                                          <a:avLst/>
                                                          <a:gdLst>
                                                            <a:gd name="connsiteX0" fmla="*/ 457200 w 533400"/>
                                                            <a:gd name="connsiteY0" fmla="*/ 152400 h 228600"/>
                                                            <a:gd name="connsiteX1" fmla="*/ 438150 w 533400"/>
                                                            <a:gd name="connsiteY1" fmla="*/ 133350 h 228600"/>
                                                            <a:gd name="connsiteX2" fmla="*/ 457200 w 533400"/>
                                                            <a:gd name="connsiteY2" fmla="*/ 114300 h 228600"/>
                                                            <a:gd name="connsiteX3" fmla="*/ 476250 w 533400"/>
                                                            <a:gd name="connsiteY3" fmla="*/ 133350 h 228600"/>
                                                            <a:gd name="connsiteX4" fmla="*/ 457200 w 533400"/>
                                                            <a:gd name="connsiteY4" fmla="*/ 152400 h 228600"/>
                                                            <a:gd name="connsiteX5" fmla="*/ 266700 w 533400"/>
                                                            <a:gd name="connsiteY5" fmla="*/ 76200 h 228600"/>
                                                            <a:gd name="connsiteX6" fmla="*/ 0 w 533400"/>
                                                            <a:gd name="connsiteY6" fmla="*/ 0 h 228600"/>
                                                            <a:gd name="connsiteX7" fmla="*/ 0 w 533400"/>
                                                            <a:gd name="connsiteY7" fmla="*/ 152400 h 228600"/>
                                                            <a:gd name="connsiteX8" fmla="*/ 266700 w 533400"/>
                                                            <a:gd name="connsiteY8" fmla="*/ 228600 h 228600"/>
                                                            <a:gd name="connsiteX9" fmla="*/ 533400 w 533400"/>
                                                            <a:gd name="connsiteY9" fmla="*/ 152400 h 228600"/>
                                                            <a:gd name="connsiteX10" fmla="*/ 533400 w 533400"/>
                                                            <a:gd name="connsiteY10" fmla="*/ 0 h 228600"/>
                                                            <a:gd name="connsiteX11" fmla="*/ 266700 w 533400"/>
                                                            <a:gd name="connsiteY11" fmla="*/ 76200 h 228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33400" h="228600">
                                                              <a:moveTo>
                                                                <a:pt x="457200" y="152400"/>
                                                              </a:moveTo>
                                                              <a:cubicBezTo>
                                                                <a:pt x="445770" y="152400"/>
                                                                <a:pt x="438150" y="144780"/>
                                                                <a:pt x="438150" y="133350"/>
                                                              </a:cubicBezTo>
                                                              <a:cubicBezTo>
                                                                <a:pt x="438150" y="121920"/>
                                                                <a:pt x="445770" y="114300"/>
                                                                <a:pt x="457200" y="114300"/>
                                                              </a:cubicBezTo>
                                                              <a:cubicBezTo>
                                                                <a:pt x="468630" y="114300"/>
                                                                <a:pt x="476250" y="121920"/>
                                                                <a:pt x="476250" y="133350"/>
                                                              </a:cubicBezTo>
                                                              <a:cubicBezTo>
                                                                <a:pt x="476250" y="144780"/>
                                                                <a:pt x="468630" y="152400"/>
                                                                <a:pt x="457200" y="152400"/>
                                                              </a:cubicBezTo>
                                                              <a:close/>
                                                              <a:moveTo>
                                                                <a:pt x="266700" y="76200"/>
                                                              </a:moveTo>
                                                              <a:cubicBezTo>
                                                                <a:pt x="120015" y="76200"/>
                                                                <a:pt x="0" y="41910"/>
                                                                <a:pt x="0" y="0"/>
                                                              </a:cubicBezTo>
                                                              <a:lnTo>
                                                                <a:pt x="0" y="152400"/>
                                                              </a:lnTo>
                                                              <a:cubicBezTo>
                                                                <a:pt x="0" y="194310"/>
                                                                <a:pt x="120015" y="228600"/>
                                                                <a:pt x="266700" y="228600"/>
                                                              </a:cubicBezTo>
                                                              <a:cubicBezTo>
                                                                <a:pt x="413385" y="228600"/>
                                                                <a:pt x="533400" y="194310"/>
                                                                <a:pt x="533400" y="152400"/>
                                                              </a:cubicBezTo>
                                                              <a:lnTo>
                                                                <a:pt x="533400" y="0"/>
                                                              </a:lnTo>
                                                              <a:cubicBezTo>
                                                                <a:pt x="533400" y="41910"/>
                                                                <a:pt x="413385" y="76200"/>
                                                                <a:pt x="2667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449592242" name="Freeform: Shape 1449592242"/>
                                                      <wps:cNvSpPr/>
                                                      <wps:spPr>
                                                        <a:xfrm>
                                                          <a:off x="0" y="495300"/>
                                                          <a:ext cx="533400" cy="228600"/>
                                                        </a:xfrm>
                                                        <a:custGeom>
                                                          <a:avLst/>
                                                          <a:gdLst>
                                                            <a:gd name="connsiteX0" fmla="*/ 457200 w 533400"/>
                                                            <a:gd name="connsiteY0" fmla="*/ 152400 h 228600"/>
                                                            <a:gd name="connsiteX1" fmla="*/ 438150 w 533400"/>
                                                            <a:gd name="connsiteY1" fmla="*/ 133350 h 228600"/>
                                                            <a:gd name="connsiteX2" fmla="*/ 457200 w 533400"/>
                                                            <a:gd name="connsiteY2" fmla="*/ 114300 h 228600"/>
                                                            <a:gd name="connsiteX3" fmla="*/ 476250 w 533400"/>
                                                            <a:gd name="connsiteY3" fmla="*/ 133350 h 228600"/>
                                                            <a:gd name="connsiteX4" fmla="*/ 457200 w 533400"/>
                                                            <a:gd name="connsiteY4" fmla="*/ 152400 h 228600"/>
                                                            <a:gd name="connsiteX5" fmla="*/ 266700 w 533400"/>
                                                            <a:gd name="connsiteY5" fmla="*/ 76200 h 228600"/>
                                                            <a:gd name="connsiteX6" fmla="*/ 0 w 533400"/>
                                                            <a:gd name="connsiteY6" fmla="*/ 0 h 228600"/>
                                                            <a:gd name="connsiteX7" fmla="*/ 0 w 533400"/>
                                                            <a:gd name="connsiteY7" fmla="*/ 152400 h 228600"/>
                                                            <a:gd name="connsiteX8" fmla="*/ 266700 w 533400"/>
                                                            <a:gd name="connsiteY8" fmla="*/ 228600 h 228600"/>
                                                            <a:gd name="connsiteX9" fmla="*/ 533400 w 533400"/>
                                                            <a:gd name="connsiteY9" fmla="*/ 152400 h 228600"/>
                                                            <a:gd name="connsiteX10" fmla="*/ 533400 w 533400"/>
                                                            <a:gd name="connsiteY10" fmla="*/ 0 h 228600"/>
                                                            <a:gd name="connsiteX11" fmla="*/ 266700 w 533400"/>
                                                            <a:gd name="connsiteY11" fmla="*/ 76200 h 228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33400" h="228600">
                                                              <a:moveTo>
                                                                <a:pt x="457200" y="152400"/>
                                                              </a:moveTo>
                                                              <a:cubicBezTo>
                                                                <a:pt x="445770" y="152400"/>
                                                                <a:pt x="438150" y="144780"/>
                                                                <a:pt x="438150" y="133350"/>
                                                              </a:cubicBezTo>
                                                              <a:cubicBezTo>
                                                                <a:pt x="438150" y="121920"/>
                                                                <a:pt x="445770" y="114300"/>
                                                                <a:pt x="457200" y="114300"/>
                                                              </a:cubicBezTo>
                                                              <a:cubicBezTo>
                                                                <a:pt x="468630" y="114300"/>
                                                                <a:pt x="476250" y="121920"/>
                                                                <a:pt x="476250" y="133350"/>
                                                              </a:cubicBezTo>
                                                              <a:cubicBezTo>
                                                                <a:pt x="476250" y="144780"/>
                                                                <a:pt x="468630" y="152400"/>
                                                                <a:pt x="457200" y="152400"/>
                                                              </a:cubicBezTo>
                                                              <a:close/>
                                                              <a:moveTo>
                                                                <a:pt x="266700" y="76200"/>
                                                              </a:moveTo>
                                                              <a:cubicBezTo>
                                                                <a:pt x="120015" y="76200"/>
                                                                <a:pt x="0" y="41910"/>
                                                                <a:pt x="0" y="0"/>
                                                              </a:cubicBezTo>
                                                              <a:lnTo>
                                                                <a:pt x="0" y="152400"/>
                                                              </a:lnTo>
                                                              <a:cubicBezTo>
                                                                <a:pt x="0" y="194310"/>
                                                                <a:pt x="120015" y="228600"/>
                                                                <a:pt x="266700" y="228600"/>
                                                              </a:cubicBezTo>
                                                              <a:cubicBezTo>
                                                                <a:pt x="413385" y="228600"/>
                                                                <a:pt x="533400" y="194310"/>
                                                                <a:pt x="533400" y="152400"/>
                                                              </a:cubicBezTo>
                                                              <a:lnTo>
                                                                <a:pt x="533400" y="0"/>
                                                              </a:lnTo>
                                                              <a:cubicBezTo>
                                                                <a:pt x="533400" y="41910"/>
                                                                <a:pt x="413385" y="76200"/>
                                                                <a:pt x="2667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41065719" name="Freeform: Shape 541065719"/>
                                                      <wps:cNvSpPr/>
                                                      <wps:spPr>
                                                        <a:xfrm>
                                                          <a:off x="0" y="114300"/>
                                                          <a:ext cx="533400" cy="228600"/>
                                                        </a:xfrm>
                                                        <a:custGeom>
                                                          <a:avLst/>
                                                          <a:gdLst>
                                                            <a:gd name="connsiteX0" fmla="*/ 457200 w 533400"/>
                                                            <a:gd name="connsiteY0" fmla="*/ 152400 h 228600"/>
                                                            <a:gd name="connsiteX1" fmla="*/ 438150 w 533400"/>
                                                            <a:gd name="connsiteY1" fmla="*/ 133350 h 228600"/>
                                                            <a:gd name="connsiteX2" fmla="*/ 457200 w 533400"/>
                                                            <a:gd name="connsiteY2" fmla="*/ 114300 h 228600"/>
                                                            <a:gd name="connsiteX3" fmla="*/ 476250 w 533400"/>
                                                            <a:gd name="connsiteY3" fmla="*/ 133350 h 228600"/>
                                                            <a:gd name="connsiteX4" fmla="*/ 457200 w 533400"/>
                                                            <a:gd name="connsiteY4" fmla="*/ 152400 h 228600"/>
                                                            <a:gd name="connsiteX5" fmla="*/ 266700 w 533400"/>
                                                            <a:gd name="connsiteY5" fmla="*/ 76200 h 228600"/>
                                                            <a:gd name="connsiteX6" fmla="*/ 0 w 533400"/>
                                                            <a:gd name="connsiteY6" fmla="*/ 0 h 228600"/>
                                                            <a:gd name="connsiteX7" fmla="*/ 0 w 533400"/>
                                                            <a:gd name="connsiteY7" fmla="*/ 152400 h 228600"/>
                                                            <a:gd name="connsiteX8" fmla="*/ 266700 w 533400"/>
                                                            <a:gd name="connsiteY8" fmla="*/ 228600 h 228600"/>
                                                            <a:gd name="connsiteX9" fmla="*/ 533400 w 533400"/>
                                                            <a:gd name="connsiteY9" fmla="*/ 152400 h 228600"/>
                                                            <a:gd name="connsiteX10" fmla="*/ 533400 w 533400"/>
                                                            <a:gd name="connsiteY10" fmla="*/ 0 h 228600"/>
                                                            <a:gd name="connsiteX11" fmla="*/ 266700 w 533400"/>
                                                            <a:gd name="connsiteY11" fmla="*/ 76200 h 228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533400" h="228600">
                                                              <a:moveTo>
                                                                <a:pt x="457200" y="152400"/>
                                                              </a:moveTo>
                                                              <a:cubicBezTo>
                                                                <a:pt x="445770" y="152400"/>
                                                                <a:pt x="438150" y="144780"/>
                                                                <a:pt x="438150" y="133350"/>
                                                              </a:cubicBezTo>
                                                              <a:cubicBezTo>
                                                                <a:pt x="438150" y="121920"/>
                                                                <a:pt x="445770" y="114300"/>
                                                                <a:pt x="457200" y="114300"/>
                                                              </a:cubicBezTo>
                                                              <a:cubicBezTo>
                                                                <a:pt x="468630" y="114300"/>
                                                                <a:pt x="476250" y="121920"/>
                                                                <a:pt x="476250" y="133350"/>
                                                              </a:cubicBezTo>
                                                              <a:cubicBezTo>
                                                                <a:pt x="476250" y="144780"/>
                                                                <a:pt x="468630" y="152400"/>
                                                                <a:pt x="457200" y="152400"/>
                                                              </a:cubicBezTo>
                                                              <a:close/>
                                                              <a:moveTo>
                                                                <a:pt x="266700" y="76200"/>
                                                              </a:moveTo>
                                                              <a:cubicBezTo>
                                                                <a:pt x="120015" y="76200"/>
                                                                <a:pt x="0" y="41910"/>
                                                                <a:pt x="0" y="0"/>
                                                              </a:cubicBezTo>
                                                              <a:lnTo>
                                                                <a:pt x="0" y="152400"/>
                                                              </a:lnTo>
                                                              <a:cubicBezTo>
                                                                <a:pt x="0" y="194310"/>
                                                                <a:pt x="120015" y="228600"/>
                                                                <a:pt x="266700" y="228600"/>
                                                              </a:cubicBezTo>
                                                              <a:cubicBezTo>
                                                                <a:pt x="413385" y="228600"/>
                                                                <a:pt x="533400" y="194310"/>
                                                                <a:pt x="533400" y="152400"/>
                                                              </a:cubicBezTo>
                                                              <a:lnTo>
                                                                <a:pt x="533400" y="0"/>
                                                              </a:lnTo>
                                                              <a:cubicBezTo>
                                                                <a:pt x="533400" y="41910"/>
                                                                <a:pt x="413385" y="76200"/>
                                                                <a:pt x="266700" y="76200"/>
                                                              </a:cubicBezTo>
                                                              <a:close/>
                                                            </a:path>
                                                          </a:pathLst>
                                                        </a:custGeom>
                                                        <a:solidFill>
                                                          <a:schemeClr val="tx2"/>
                                                        </a:solidFill>
                                                        <a:ln w="31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s:wsp>
                                                  <wps:cNvPr id="915258749" name="Text Box 33"/>
                                                  <wps:cNvSpPr txBox="1"/>
                                                  <wps:spPr>
                                                    <a:xfrm>
                                                      <a:off x="5019675" y="0"/>
                                                      <a:ext cx="1314450"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4C1BC"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172.16.1.10/24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s:wsp>
                                                <wps:cNvPr id="1547605163" name="Text Box 33"/>
                                                <wps:cNvSpPr txBox="1"/>
                                                <wps:spPr>
                                                  <a:xfrm>
                                                    <a:off x="5010149" y="1819275"/>
                                                    <a:ext cx="1152525"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69D7D4"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10.1.1.10/24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g:grpSp>
                                        </wpg:grpSp>
                                      </wpg:grpSp>
                                    </wpg:grpSp>
                                    <wpg:grpSp>
                                      <wpg:cNvPr id="464157681" name="Group 41"/>
                                      <wpg:cNvGrpSpPr/>
                                      <wpg:grpSpPr>
                                        <a:xfrm>
                                          <a:off x="3057525" y="266700"/>
                                          <a:ext cx="638175" cy="1562100"/>
                                          <a:chOff x="0" y="0"/>
                                          <a:chExt cx="638175" cy="1562100"/>
                                        </a:xfrm>
                                      </wpg:grpSpPr>
                                      <wps:wsp>
                                        <wps:cNvPr id="542323324" name="Text Box 33"/>
                                        <wps:cNvSpPr txBox="1"/>
                                        <wps:spPr>
                                          <a:xfrm>
                                            <a:off x="38100" y="0"/>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8C652A" w14:textId="77777777" w:rsidR="00002DC2" w:rsidRPr="005B7945" w:rsidRDefault="00002DC2" w:rsidP="00002DC2">
                                              <w:pPr>
                                                <w:rPr>
                                                  <w:rFonts w:asciiTheme="majorHAnsi" w:hAnsiTheme="majorHAnsi"/>
                                                  <w:color w:val="95D1CC" w:themeColor="accent4"/>
                                                </w:rPr>
                                              </w:pPr>
                                              <w:r w:rsidRPr="005B7945">
                                                <w:rPr>
                                                  <w:rFonts w:asciiTheme="majorHAnsi" w:hAnsiTheme="majorHAnsi"/>
                                                  <w:color w:val="95D1CC" w:themeColor="accent4"/>
                                                </w:rPr>
                                                <w:t>Internal</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s:wsp>
                                        <wps:cNvPr id="791225188" name="Text Box 33"/>
                                        <wps:cNvSpPr txBox="1"/>
                                        <wps:spPr>
                                          <a:xfrm>
                                            <a:off x="0" y="1285875"/>
                                            <a:ext cx="6000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C2A09A" w14:textId="77777777" w:rsidR="00002DC2" w:rsidRPr="005B7945" w:rsidRDefault="00002DC2" w:rsidP="00002DC2">
                                              <w:pPr>
                                                <w:rPr>
                                                  <w:rFonts w:asciiTheme="majorHAnsi" w:hAnsiTheme="majorHAnsi"/>
                                                  <w:color w:val="95D1CC" w:themeColor="accent4"/>
                                                </w:rPr>
                                              </w:pPr>
                                              <w:r w:rsidRPr="005B7945">
                                                <w:rPr>
                                                  <w:rFonts w:asciiTheme="majorHAnsi" w:hAnsiTheme="majorHAnsi"/>
                                                  <w:color w:val="95D1CC" w:themeColor="accent4"/>
                                                </w:rPr>
                                                <w:t>Internal</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wpg:grpSp>
                                  </wpg:grpSp>
                                </wpg:grpSp>
                                <wps:wsp>
                                  <wps:cNvPr id="370950363" name="Text Box 33"/>
                                  <wps:cNvSpPr txBox="1"/>
                                  <wps:spPr>
                                    <a:xfrm>
                                      <a:off x="193452" y="779172"/>
                                      <a:ext cx="409575"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41B61C" w14:textId="77777777" w:rsidR="00002DC2" w:rsidRPr="005B7945" w:rsidRDefault="00002DC2" w:rsidP="00002DC2">
                                        <w:pPr>
                                          <w:rPr>
                                            <w:rFonts w:asciiTheme="majorHAnsi" w:hAnsiTheme="majorHAnsi"/>
                                            <w:b/>
                                            <w:bCs/>
                                            <w:color w:val="95D1CC" w:themeColor="accent4"/>
                                          </w:rPr>
                                        </w:pPr>
                                        <w:r w:rsidRPr="005B7945">
                                          <w:rPr>
                                            <w:rFonts w:asciiTheme="majorHAnsi" w:hAnsiTheme="majorHAnsi"/>
                                            <w:b/>
                                            <w:bCs/>
                                            <w:color w:val="95D1CC" w:themeColor="accent4"/>
                                          </w:rPr>
                                          <w:t>EXT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wpg:grpSp>
                              <wps:wsp>
                                <wps:cNvPr id="1763319179" name="Oval 50"/>
                                <wps:cNvSpPr/>
                                <wps:spPr>
                                  <a:xfrm>
                                    <a:off x="2419350" y="219075"/>
                                    <a:ext cx="45719" cy="45719"/>
                                  </a:xfrm>
                                  <a:prstGeom prst="ellipse">
                                    <a:avLst/>
                                  </a:prstGeom>
                                  <a:solidFill>
                                    <a:schemeClr val="bg1"/>
                                  </a:solidFill>
                                  <a:ln w="3175">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5373137" name="Oval 50"/>
                                <wps:cNvSpPr/>
                                <wps:spPr>
                                  <a:xfrm>
                                    <a:off x="2409825" y="1771650"/>
                                    <a:ext cx="45719" cy="45719"/>
                                  </a:xfrm>
                                  <a:prstGeom prst="ellipse">
                                    <a:avLst/>
                                  </a:prstGeom>
                                  <a:solidFill>
                                    <a:schemeClr val="bg1"/>
                                  </a:solidFill>
                                  <a:ln w="3175">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00657342" name="Connector: Elbow 177"/>
                              <wps:cNvCnPr/>
                              <wps:spPr>
                                <a:xfrm>
                                  <a:off x="925887" y="381904"/>
                                  <a:ext cx="4230020" cy="2118184"/>
                                </a:xfrm>
                                <a:prstGeom prst="bentConnector3">
                                  <a:avLst>
                                    <a:gd name="adj1" fmla="val 128787"/>
                                  </a:avLst>
                                </a:prstGeom>
                                <a:ln w="38100">
                                  <a:solidFill>
                                    <a:schemeClr val="accent5">
                                      <a:lumMod val="50000"/>
                                    </a:schemeClr>
                                  </a:solidFill>
                                  <a:tailEnd type="triangle"/>
                                </a:ln>
                              </wps:spPr>
                              <wps:style>
                                <a:lnRef idx="1">
                                  <a:schemeClr val="accent2"/>
                                </a:lnRef>
                                <a:fillRef idx="0">
                                  <a:schemeClr val="accent2"/>
                                </a:fillRef>
                                <a:effectRef idx="0">
                                  <a:schemeClr val="accent2"/>
                                </a:effectRef>
                                <a:fontRef idx="minor">
                                  <a:schemeClr val="tx1"/>
                                </a:fontRef>
                              </wps:style>
                              <wps:bodyPr/>
                            </wps:wsp>
                            <wps:wsp>
                              <wps:cNvPr id="1852183106" name="Connector: Elbow 177"/>
                              <wps:cNvCnPr/>
                              <wps:spPr>
                                <a:xfrm>
                                  <a:off x="925887" y="-161656"/>
                                  <a:ext cx="1366306" cy="929590"/>
                                </a:xfrm>
                                <a:prstGeom prst="bentConnector3">
                                  <a:avLst>
                                    <a:gd name="adj1" fmla="val 100569"/>
                                  </a:avLst>
                                </a:prstGeom>
                                <a:ln w="38100">
                                  <a:solidFill>
                                    <a:schemeClr val="accent2"/>
                                  </a:solidFill>
                                  <a:tailEnd type="triangle"/>
                                </a:ln>
                              </wps:spPr>
                              <wps:style>
                                <a:lnRef idx="1">
                                  <a:schemeClr val="accent2"/>
                                </a:lnRef>
                                <a:fillRef idx="0">
                                  <a:schemeClr val="accent2"/>
                                </a:fillRef>
                                <a:effectRef idx="0">
                                  <a:schemeClr val="accent2"/>
                                </a:effectRef>
                                <a:fontRef idx="minor">
                                  <a:schemeClr val="tx1"/>
                                </a:fontRef>
                              </wps:style>
                              <wps:bodyPr/>
                            </wps:wsp>
                            <wps:wsp>
                              <wps:cNvPr id="980287243" name="Connector: Elbow 177"/>
                              <wps:cNvCnPr/>
                              <wps:spPr>
                                <a:xfrm>
                                  <a:off x="920807" y="21224"/>
                                  <a:ext cx="3606947" cy="801882"/>
                                </a:xfrm>
                                <a:prstGeom prst="bentConnector3">
                                  <a:avLst>
                                    <a:gd name="adj1" fmla="val 99860"/>
                                  </a:avLst>
                                </a:prstGeom>
                                <a:ln w="38100">
                                  <a:solidFill>
                                    <a:srgbClr val="C575A8"/>
                                  </a:solidFill>
                                  <a:tailEnd type="triangle"/>
                                </a:ln>
                              </wps:spPr>
                              <wps:style>
                                <a:lnRef idx="1">
                                  <a:schemeClr val="accent2"/>
                                </a:lnRef>
                                <a:fillRef idx="0">
                                  <a:schemeClr val="accent2"/>
                                </a:fillRef>
                                <a:effectRef idx="0">
                                  <a:schemeClr val="accent2"/>
                                </a:effectRef>
                                <a:fontRef idx="minor">
                                  <a:schemeClr val="tx1"/>
                                </a:fontRef>
                              </wps:style>
                              <wps:bodyPr/>
                            </wps:wsp>
                          </wpg:grpSp>
                        </wpg:grpSp>
                        <wps:wsp>
                          <wps:cNvPr id="1933265418" name="Text Box 1"/>
                          <wps:cNvSpPr txBox="1"/>
                          <wps:spPr>
                            <a:xfrm>
                              <a:off x="405" y="3997719"/>
                              <a:ext cx="6544080" cy="205740"/>
                            </a:xfrm>
                            <a:prstGeom prst="rect">
                              <a:avLst/>
                            </a:prstGeom>
                            <a:solidFill>
                              <a:prstClr val="white"/>
                            </a:solidFill>
                            <a:ln>
                              <a:noFill/>
                            </a:ln>
                          </wps:spPr>
                          <wps:txbx>
                            <w:txbxContent>
                              <w:p w14:paraId="22B0209E" w14:textId="401DBE64" w:rsidR="00A04946" w:rsidRPr="00757542" w:rsidRDefault="00A04946" w:rsidP="00A04946">
                                <w:pPr>
                                  <w:pStyle w:val="Caption"/>
                                  <w:rPr>
                                    <w:i/>
                                    <w:noProof/>
                                    <w:color w:val="56B5AD" w:themeColor="accent4" w:themeShade="BF"/>
                                    <w:szCs w:val="20"/>
                                  </w:rPr>
                                </w:pPr>
                                <w:bookmarkStart w:id="71" w:name="_Toc192767141"/>
                                <w:r>
                                  <w:t xml:space="preserve">Figure </w:t>
                                </w:r>
                                <w:r w:rsidR="001F2F8C">
                                  <w:t>19</w:t>
                                </w:r>
                                <w:r>
                                  <w:t xml:space="preserve"> NOSS 2025 Swansea (Windows) Cardiff (Linux) Server &amp; Clients Topology Overlay Oracle VirtualBox Virtual Machines</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99019007" name="Connector: Elbow 186"/>
                        <wps:cNvCnPr/>
                        <wps:spPr>
                          <a:xfrm>
                            <a:off x="937634" y="769598"/>
                            <a:ext cx="970280" cy="2240280"/>
                          </a:xfrm>
                          <a:prstGeom prst="bentConnector3">
                            <a:avLst/>
                          </a:prstGeom>
                          <a:ln w="38100">
                            <a:solidFill>
                              <a:schemeClr val="accent5">
                                <a:lumMod val="25000"/>
                              </a:schemeClr>
                            </a:solidFill>
                            <a:tailEnd type="triangle"/>
                          </a:ln>
                        </wps:spPr>
                        <wps:style>
                          <a:lnRef idx="1">
                            <a:schemeClr val="accent5"/>
                          </a:lnRef>
                          <a:fillRef idx="0">
                            <a:schemeClr val="accent5"/>
                          </a:fillRef>
                          <a:effectRef idx="0">
                            <a:schemeClr val="accent5"/>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697E714" id="Group 188" o:spid="_x0000_s1173" style="position:absolute;margin-left:-17.4pt;margin-top:.35pt;width:516.3pt;height:341.3pt;z-index:251689984;mso-width-relative:margin;mso-height-relative:margin" coordsize="65567,433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">
                <v:group id="Group 182" o:spid="_x0000_s1174" style="position:absolute;width:65567;height:43345" coordorigin=",-1310" coordsize="65571,433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">
                  <v:group id="Group 181" o:spid="_x0000_s1175" style="position:absolute;top:-1310;width:65571;height:40699" coordorigin=",-1310" coordsize="65571,40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">
                    <v:shape id="Picture 176" o:spid="_x0000_s1176" type="#_x0000_t75" style="position:absolute;left:3246;top:-1310;width:62325;height:35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">
                      <v:imagedata r:id="rId106" o:title=""/>
                    </v:shape>
                    <v:group id="Group 180" o:spid="_x0000_s1177" style="position:absolute;top:2540;width:63341;height:36849" coordorigin=",-1616" coordsize="63341,36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">
                      <v:rect id="Rectangle 178" o:spid="_x0000_s1178" style="position:absolute;left:1131;top:6529;width:61462;height:287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" fillcolor="#e9f5f4 [663]" stroked="f" strokeweight="2pt">
                        <v:fill opacity="39321f"/>
                      </v:rect>
                      <v:group id="Group 52" o:spid="_x0000_s1179" style="position:absolute;top:7961;width:63341;height:27140" coordsize="63341,27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">
                        <v:group id="Group 51" o:spid="_x0000_s1180" style="position:absolute;width:63341;height:27139" coordsize="63341,27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">
                          <v:group id="Group 49" o:spid="_x0000_s1181" style="position:absolute;width:63341;height:27139" coordsize="63341,27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">
                            <v:group id="Group 39" o:spid="_x0000_s1182" style="position:absolute;left:13525;top:21812;width:40576;height:5327" coordsize="40576,53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">
                              <v:shape id="Text Box 33" o:spid="_x0000_s1183" type="#_x0000_t202" style="position:absolute;left:23050;width:17526;height:351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" filled="f" stroked="f" strokeweight=".5pt">
                                <v:textbox style="mso-fit-shape-to-text:t" inset="0,0,0,0">
                                  <w:txbxContent>
                                    <w:p w14:paraId="2DFE18E9" w14:textId="77777777" w:rsidR="00002DC2" w:rsidRPr="00D5661E" w:rsidRDefault="00002DC2" w:rsidP="00002DC2">
                                      <w:pPr>
                                        <w:spacing w:line="240" w:lineRule="auto"/>
                                        <w:jc w:val="center"/>
                                        <w:rPr>
                                          <w:b/>
                                          <w:bCs/>
                                          <w:color w:val="5584AC" w:themeColor="accent3"/>
                                        </w:rPr>
                                      </w:pPr>
                                      <w:r w:rsidRPr="00D5661E">
                                        <w:rPr>
                                          <w:b/>
                                          <w:bCs/>
                                          <w:color w:val="5584AC" w:themeColor="accent3"/>
                                        </w:rPr>
                                        <w:t>DHCP</w:t>
                                      </w:r>
                                      <w:r w:rsidRPr="00D5661E">
                                        <w:rPr>
                                          <w:b/>
                                          <w:bCs/>
                                          <w:color w:val="5584AC" w:themeColor="accent3"/>
                                        </w:rPr>
                                        <w:br/>
                                        <w:t>ClientC1 – Deb Lin 12.5.0</w:t>
                                      </w:r>
                                    </w:p>
                                  </w:txbxContent>
                                </v:textbox>
                              </v:shape>
                              <v:shape id="Text Box 33" o:spid="_x0000_s1184" type="#_x0000_t202" style="position:absolute;top:1524;width:17526;height:380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" filled="f" stroked="f" strokeweight=".5pt">
                                <v:textbox style="mso-fit-shape-to-text:t" inset="0,0,0,0">
                                  <w:txbxContent>
                                    <w:p w14:paraId="2AAE620E"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C-Server</w:t>
                                      </w:r>
                                      <w:r w:rsidRPr="00D5661E">
                                        <w:rPr>
                                          <w:rFonts w:asciiTheme="majorHAnsi" w:hAnsiTheme="majorHAnsi"/>
                                          <w:b/>
                                          <w:bCs/>
                                          <w:color w:val="5584AC" w:themeColor="accent3"/>
                                        </w:rPr>
                                        <w:br/>
                                        <w:t>Debian Linux 12.5.0</w:t>
                                      </w:r>
                                    </w:p>
                                  </w:txbxContent>
                                </v:textbox>
                              </v:shape>
                            </v:group>
                            <v:group id="Group 48" o:spid="_x0000_s1185" style="position:absolute;width:63341;height:22764" coordsize="63341,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">
                              <v:group id="Group 47" o:spid="_x0000_s1186" style="position:absolute;width:63341;height:22764" coordsize="63341,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">
                                <v:group id="Group 40" o:spid="_x0000_s1187" style="position:absolute;left:11811;top:6667;width:40957;height:6718" coordsize="40957,6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">
                                  <v:shape id="Text Box 33" o:spid="_x0000_s1188" type="#_x0000_t202" style="position:absolute;top:1047;width:22955;height:567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" filled="f" stroked="f" strokeweight=".5pt">
                                    <v:textbox style="mso-fit-shape-to-text:t" inset="0,0,0,0">
                                      <w:txbxContent>
                                        <w:p w14:paraId="02CFDFD0"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Windows Server 2022</w:t>
                                          </w:r>
                                        </w:p>
                                        <w:p w14:paraId="7BC9EB07"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Datacenter 21H2</w:t>
                                          </w:r>
                                        </w:p>
                                        <w:p w14:paraId="0C4A5BCB"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Desktop Experience</w:t>
                                          </w:r>
                                        </w:p>
                                      </w:txbxContent>
                                    </v:textbox>
                                  </v:shape>
                                  <v:shape id="Text Box 33" o:spid="_x0000_s1189" type="#_x0000_t202" style="position:absolute;left:26384;width:14573;height:380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" filled="f" stroked="f" strokeweight=".5pt">
                                    <v:textbox style="mso-fit-shape-to-text:t" inset="0,0,0,0">
                                      <w:txbxContent>
                                        <w:p w14:paraId="4F2F664B" w14:textId="77777777" w:rsidR="00002DC2" w:rsidRPr="00D5661E" w:rsidRDefault="00002DC2" w:rsidP="00002DC2">
                                          <w:pPr>
                                            <w:spacing w:line="240" w:lineRule="auto"/>
                                            <w:jc w:val="center"/>
                                            <w:rPr>
                                              <w:rFonts w:asciiTheme="majorHAnsi" w:hAnsiTheme="majorHAnsi"/>
                                              <w:b/>
                                              <w:bCs/>
                                              <w:color w:val="5584AC" w:themeColor="accent3"/>
                                            </w:rPr>
                                          </w:pPr>
                                          <w:r w:rsidRPr="00D5661E">
                                            <w:rPr>
                                              <w:rFonts w:asciiTheme="majorHAnsi" w:hAnsiTheme="majorHAnsi"/>
                                              <w:b/>
                                              <w:bCs/>
                                              <w:color w:val="5584AC" w:themeColor="accent3"/>
                                            </w:rPr>
                                            <w:t>DHCP</w:t>
                                          </w:r>
                                          <w:r w:rsidRPr="00D5661E">
                                            <w:rPr>
                                              <w:rFonts w:asciiTheme="majorHAnsi" w:hAnsiTheme="majorHAnsi"/>
                                              <w:b/>
                                              <w:bCs/>
                                              <w:color w:val="5584AC" w:themeColor="accent3"/>
                                            </w:rPr>
                                            <w:br/>
                                            <w:t>ClientS1 – Win 10</w:t>
                                          </w:r>
                                        </w:p>
                                      </w:txbxContent>
                                    </v:textbox>
                                  </v:shape>
                                </v:group>
                                <v:group id="Group 46" o:spid="_x0000_s1190" style="position:absolute;width:63341;height:22764" coordsize="63341,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">
                                  <v:shape id="Text Box 33" o:spid="_x0000_s1191" type="#_x0000_t202" style="position:absolute;left:2000;top:18288;width:17526;height:286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" filled="f" stroked="f" strokeweight=".5pt">
                                    <v:textbox style="mso-fit-shape-to-text:t" inset="0,0,0,0">
                                      <w:txbxContent>
                                        <w:p w14:paraId="4DCD6B7D" w14:textId="77777777" w:rsidR="00002DC2" w:rsidRPr="00002DC2" w:rsidRDefault="00002DC2" w:rsidP="00002DC2">
                                          <w:pPr>
                                            <w:rPr>
                                              <w:rFonts w:asciiTheme="majorHAnsi" w:hAnsiTheme="majorHAnsi"/>
                                              <w:b/>
                                              <w:bCs/>
                                              <w:color w:val="5584AC" w:themeColor="accent1"/>
                                            </w:rPr>
                                          </w:pPr>
                                          <w:r w:rsidRPr="00002DC2">
                                            <w:rPr>
                                              <w:rFonts w:asciiTheme="majorHAnsi" w:hAnsiTheme="majorHAnsi"/>
                                              <w:b/>
                                              <w:bCs/>
                                              <w:color w:val="5584AC" w:themeColor="accent1"/>
                                            </w:rPr>
                                            <w:t>210.103.5.2 / 30</w:t>
                                          </w:r>
                                        </w:p>
                                      </w:txbxContent>
                                    </v:textbox>
                                  </v:shape>
                                  <v:group id="Group 45" o:spid="_x0000_s1192" style="position:absolute;width:63341;height:22764" coordsize="63341,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">
                                    <v:shape id="Text Box 33" o:spid="_x0000_s1193" type="#_x0000_t202" style="position:absolute;left:24765;top:18192;width:17526;height:286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" filled="f" stroked="f" strokeweight=".5pt">
                                      <v:textbox style="mso-fit-shape-to-text:t" inset="0,0,0,0">
                                        <w:txbxContent>
                                          <w:p w14:paraId="37A25C2F"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10.1.1.1 / 24</w:t>
                                            </w:r>
                                          </w:p>
                                        </w:txbxContent>
                                      </v:textbox>
                                    </v:shape>
                                    <v:group id="Group 44" o:spid="_x0000_s1194" style="position:absolute;width:63341;height:22764" coordsize="63341,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">
                                      <v:shape id="Text Box 33" o:spid="_x0000_s1195" type="#_x0000_t202" style="position:absolute;left:25336;width:17526;height:286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" filled="f" stroked="f" strokeweight=".5pt">
                                        <v:textbox style="mso-fit-shape-to-text:t" inset="0,0,0,0">
                                          <w:txbxContent>
                                            <w:p w14:paraId="13B988ED"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172.16.1.254 / 24</w:t>
                                              </w:r>
                                            </w:p>
                                          </w:txbxContent>
                                        </v:textbox>
                                      </v:shape>
                                      <v:group id="Group 43" o:spid="_x0000_s1196" style="position:absolute;width:63341;height:22764" coordsize="63341,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">
                                        <v:group id="Group 42" o:spid="_x0000_s1197" style="position:absolute;width:63341;height:22764" coordsize="63341,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">
                                          <v:group id="Group 38" o:spid="_x0000_s1198" style="position:absolute;width:51015;height:22764" coordsize="51015,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6" o:spid="_x0000_s1199" type="#_x0000_t34" style="position:absolute;left:2762;top:13335;width:39433;height:466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" adj="-65" strokecolor="#95d1cc [3207]" strokeweight="6pt"/>
                                            <v:group id="Group 34" o:spid="_x0000_s1200" style="position:absolute;left:2095;width:40481;height:9639" coordsize="40481,96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">
                                              <v:shape id="Connector: Elbow 16" o:spid="_x0000_s1201" type="#_x0000_t34" style="position:absolute;left:190;top:2286;width:40291;height:7353;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" adj="152" strokecolor="#95d1cc [3207]" strokeweight="6pt"/>
                                              <v:shape id="Text Box 33" o:spid="_x0000_s1202" type="#_x0000_t202" style="position:absolute;width:17526;height:286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" filled="f" stroked="f" strokeweight=".5pt">
                                                <v:textbox style="mso-fit-shape-to-text:t" inset="0,0,0,0">
                                                  <w:txbxContent>
                                                    <w:p w14:paraId="1490BD4C" w14:textId="77777777" w:rsidR="00002DC2" w:rsidRPr="00002DC2" w:rsidRDefault="00002DC2" w:rsidP="00002DC2">
                                                      <w:pPr>
                                                        <w:rPr>
                                                          <w:rFonts w:asciiTheme="majorHAnsi" w:hAnsiTheme="majorHAnsi"/>
                                                          <w:b/>
                                                          <w:bCs/>
                                                          <w:color w:val="5584AC" w:themeColor="accent1"/>
                                                        </w:rPr>
                                                      </w:pPr>
                                                      <w:r w:rsidRPr="00002DC2">
                                                        <w:rPr>
                                                          <w:rFonts w:asciiTheme="majorHAnsi" w:hAnsiTheme="majorHAnsi"/>
                                                          <w:b/>
                                                          <w:bCs/>
                                                          <w:color w:val="5584AC" w:themeColor="accent1"/>
                                                        </w:rPr>
                                                        <w:t>210.103.5.1 / 30</w:t>
                                                      </w:r>
                                                    </w:p>
                                                  </w:txbxContent>
                                                </v:textbox>
                                              </v:shape>
                                            </v:group>
                                            <v:group id="Graphic 14" o:spid="_x0000_s1203" alt="Database with solid fill" style="position:absolute;left:19716;top:15525;width:5334;height:7239" coordsize="5334,7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">
                                              <v:shape id="Freeform: Shape 1175465721" o:spid="_x0000_s1204" style="position:absolute;width:5334;height:1524;visibility:visible;mso-wrap-style:square;v-text-anchor:middle" coordsize="533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" path="m533400,76200v,42084,-119406,76200,-266700,76200c119406,152400,,118284,,76200,,34116,119406,,266700,,413994,,533400,34116,533400,76200xe" fillcolor="#1a4260 [3215]" stroked="f" strokeweight=".25pt">
                                                <v:stroke joinstyle="miter"/>
                                                <v:path arrowok="t" o:connecttype="custom" o:connectlocs="533400,76200;266700,152400;0,76200;266700,0;533400,76200" o:connectangles="0,0,0,0,0"/>
                                              </v:shape>
                                              <v:shape id="Freeform: Shape 1091819875" o:spid="_x0000_s1205" style="position:absolute;top:1143;width:5334;height:2286;visibility:visible;mso-wrap-style:square;v-text-anchor:middle"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" path="m457200,152400v-11430,,-19050,-7620,-19050,-19050c438150,121920,445770,114300,457200,114300v11430,,19050,7620,19050,19050c476250,144780,468630,152400,457200,152400xm266700,76200c120015,76200,,41910,,l,152400v,41910,120015,76200,266700,76200c413385,228600,533400,194310,533400,152400l533400,v,41910,-120015,76200,-266700,76200xe" fillcolor="#1a4260 [3215]" stroked="f" strokeweight=".25pt">
                                                <v:stroke joinstyle="miter"/>
                                                <v:path arrowok="t" o:connecttype="custom" o:connectlocs="457200,152400;438150,133350;457200,114300;476250,133350;457200,152400;266700,76200;0,0;0,152400;266700,228600;533400,152400;533400,0;266700,76200" o:connectangles="0,0,0,0,0,0,0,0,0,0,0,0"/>
                                              </v:shape>
                                              <v:shape id="Freeform: Shape 1040047696" o:spid="_x0000_s1206" style="position:absolute;top:3048;width:5334;height:2286;visibility:visible;mso-wrap-style:square;v-text-anchor:middle"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" path="m457200,152400v-11430,,-19050,-7620,-19050,-19050c438150,121920,445770,114300,457200,114300v11430,,19050,7620,19050,19050c476250,144780,468630,152400,457200,152400xm266700,76200c120015,76200,,41910,,l,152400v,41910,120015,76200,266700,76200c413385,228600,533400,194310,533400,152400l533400,v,41910,-120015,76200,-266700,76200xe" fillcolor="#1a4260 [3215]" stroked="f" strokeweight=".25pt">
                                                <v:stroke joinstyle="miter"/>
                                                <v:path arrowok="t" o:connecttype="custom" o:connectlocs="457200,152400;438150,133350;457200,114300;476250,133350;457200,152400;266700,76200;0,0;0,152400;266700,228600;533400,152400;533400,0;266700,76200" o:connectangles="0,0,0,0,0,0,0,0,0,0,0,0"/>
                                              </v:shape>
                                              <v:shape id="Freeform: Shape 575035326" o:spid="_x0000_s1207" style="position:absolute;top:4953;width:5334;height:2286;visibility:visible;mso-wrap-style:square;v-text-anchor:middle"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" path="m457200,152400v-11430,,-19050,-7620,-19050,-19050c438150,121920,445770,114300,457200,114300v11430,,19050,7620,19050,19050c476250,144780,468630,152400,457200,152400xm266700,76200c120015,76200,,41910,,l,152400v,41910,120015,76200,266700,76200c413385,228600,533400,194310,533400,152400l533400,v,41910,-120015,76200,-266700,76200xe" fillcolor="#1a4260 [3215]" stroked="f" strokeweight=".25pt">
                                                <v:stroke joinstyle="miter"/>
                                                <v:path arrowok="t" o:connecttype="custom" o:connectlocs="457200,152400;438150,133350;457200,114300;476250,133350;457200,152400;266700,76200;0,0;0,152400;266700,228600;533400,152400;533400,0;266700,76200" o:connectangles="0,0,0,0,0,0,0,0,0,0,0,0"/>
                                              </v:shape>
                                            </v:group>
                                            <v:group id="Group 17" o:spid="_x0000_s1208" style="position:absolute;left:42100;top:15716;width:8725;height:5334" coordsize="8729,5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">
                                              <v:shape id="Freeform: Shape 1214991356" o:spid="_x0000_s1209" style="position:absolute;width:5715;height:5334;visibility:visible;mso-wrap-style:square;v-text-anchor:middle" coordsize="571500,533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" path="m514350,361950r-457200,l57150,57150r457200,l514350,361950xm533400,l38100,c17145,,,17145,,38100l,381000v,20955,17145,38100,38100,38100l228600,419100r,57150l142875,476250r,57150l428625,533400r,-57150l342900,476250r,-57150l533400,419100v20955,,38100,-17145,38100,-38100l571500,38100c571500,17145,554355,,533400,xe" fillcolor="#1a4260 [3215]" strokecolor="#cbd2c0" strokeweight=".25pt">
                                                <v:stroke joinstyle="miter"/>
                                                <v:path arrowok="t" o:connecttype="custom" o:connectlocs="514350,361950;57150,361950;57150,57150;514350,57150;514350,361950;533400,0;38100,0;0,38100;0,381000;38100,419100;228600,419100;228600,476250;142875,476250;142875,533400;428625,533400;428625,476250;342900,476250;342900,419100;533400,419100;571500,381000;571500,38100;533400,0" o:connectangles="0,0,0,0,0,0,0,0,0,0,0,0,0,0,0,0,0,0,0,0,0,0"/>
                                              </v:shape>
                                              <v:shape id="Freeform: Shape 1084595015" o:spid="_x0000_s1210" style="position:absolute;left:6062;width:2667;height:5334;visibility:visible;mso-wrap-style:square;v-text-anchor:middle" coordsize="266700,533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" path="m228600,95250r-190500,l38100,38100r190500,l228600,95250xm228600,190500r-190500,l38100,133350r190500,l228600,190500xm133350,476250v-16192,,-28575,-12383,-28575,-28575c104775,431483,117158,419100,133350,419100v16192,,28575,12383,28575,28575c161925,463867,149542,476250,133350,476250xm228600,l38100,c17145,,,17145,,38100l,495300v,20955,17145,38100,38100,38100l228600,533400v20955,,38100,-17145,38100,-38100l266700,38100c266700,17145,249555,,228600,xe" fillcolor="#1a4260 [3215]" strokecolor="#cbd2c0" strokeweight=".25pt">
                                                <v:stroke joinstyle="miter"/>
                                                <v:path arrowok="t" o:connecttype="custom" o:connectlocs="228600,95250;38100,95250;38100,38100;228600,38100;228600,95250;228600,190500;38100,190500;38100,133350;228600,133350;228600,190500;133350,476250;104775,447675;133350,419100;161925,447675;133350,476250;228600,0;38100,0;0,38100;0,495300;38100,533400;228600,533400;266700,495300;266700,38100;228600,0" o:connectangles="0,0,0,0,0,0,0,0,0,0,0,0,0,0,0,0,0,0,0,0,0,0,0,0"/>
                                              </v:shape>
                                            </v:group>
                                            <v:group id="Group 18" o:spid="_x0000_s1211" style="position:absolute;left:42291;top:952;width:8724;height:5334" coordsize="8729,5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">
                                              <v:shape id="Freeform: Shape 1306913566" o:spid="_x0000_s1212" style="position:absolute;width:5715;height:5334;visibility:visible;mso-wrap-style:square;v-text-anchor:middle" coordsize="571500,533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" path="m514350,361950r-457200,l57150,57150r457200,l514350,361950xm533400,l38100,c17145,,,17145,,38100l,381000v,20955,17145,38100,38100,38100l228600,419100r,57150l142875,476250r,57150l428625,533400r,-57150l342900,476250r,-57150l533400,419100v20955,,38100,-17145,38100,-38100l571500,38100c571500,17145,554355,,533400,xe" fillcolor="#1a4260 [3215]" strokecolor="#cbd2c0" strokeweight=".25pt">
                                                <v:stroke joinstyle="miter"/>
                                                <v:path arrowok="t" o:connecttype="custom" o:connectlocs="514350,361950;57150,361950;57150,57150;514350,57150;514350,361950;533400,0;38100,0;0,38100;0,381000;38100,419100;228600,419100;228600,476250;142875,476250;142875,533400;428625,533400;428625,476250;342900,476250;342900,419100;533400,419100;571500,381000;571500,38100;533400,0" o:connectangles="0,0,0,0,0,0,0,0,0,0,0,0,0,0,0,0,0,0,0,0,0,0"/>
                                              </v:shape>
                                              <v:shape id="Freeform: Shape 7650945" o:spid="_x0000_s1213" style="position:absolute;left:6062;width:2667;height:5334;visibility:visible;mso-wrap-style:square;v-text-anchor:middle" coordsize="266700,533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" path="m228600,95250r-190500,l38100,38100r190500,l228600,95250xm228600,190500r-190500,l38100,133350r190500,l228600,190500xm133350,476250v-16192,,-28575,-12383,-28575,-28575c104775,431483,117158,419100,133350,419100v16192,,28575,12383,28575,28575c161925,463867,149542,476250,133350,476250xm228600,l38100,c17145,,,17145,,38100l,495300v,20955,17145,38100,38100,38100l228600,533400v20955,,38100,-17145,38100,-38100l266700,38100c266700,17145,249555,,228600,xe" fillcolor="#1a4260 [3215]" strokecolor="#cbd2c0" strokeweight=".25pt">
                                                <v:stroke joinstyle="miter"/>
                                                <v:path arrowok="t" o:connecttype="custom" o:connectlocs="228600,95250;38100,95250;38100,38100;228600,38100;228600,95250;228600,190500;38100,190500;38100,133350;228600,133350;228600,190500;133350,476250;104775,447675;133350,419100;161925,447675;133350,476250;228600,0;38100,0;0,38100;0,495300;38100,533400;228600,533400;266700,495300;266700,38100;228600,0" o:connectangles="0,0,0,0,0,0,0,0,0,0,0,0,0,0,0,0,0,0,0,0,0,0,0,0"/>
                                              </v:shape>
                                            </v:group>
                                            <v:group id="Group 36" o:spid="_x0000_s1214" style="position:absolute;top:6859;width:6285;height:7323" coordorigin=",1" coordsize="6285,7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">
                                              <v:shape id="Freeform: Shape 1" o:spid="_x0000_s1215" style="position:absolute;left:1461;top:-1075;width:3290;height:5442;rotation:-3934069fd;flip:x y;visibility:visible;mso-wrap-style:square;v-text-anchor:middle" coordsize="331271,511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" path="m9058,l,343678,321186,511581,331271,161999,9058,xe" fillcolor="#599ed2 [1949]" stroked="f">
                                                <v:stroke joinstyle="miter"/>
                                                <v:path arrowok="t" o:connecttype="custom" o:connectlocs="8994,0;0,365588;318916,544195;328930,172327;8994,0" o:connectangles="0,0,0,0,0"/>
                                              </v:shape>
                                              <v:shape id="Freeform: Shape 1" o:spid="_x0000_s1216" style="position:absolute;left:3333;top:2171;width:2952;height:5153;flip:x;visibility:visible;mso-wrap-style:square;v-text-anchor:middle" coordsize="295275,515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" path="m,31432l,336233,295275,515303r,-336233l,,,31432xe" fillcolor="#1a4260 [3215]" stroked="f">
                                                <v:stroke joinstyle="miter"/>
                                                <v:path arrowok="t" o:connecttype="custom" o:connectlocs="0,31432;0,336234;295168,515304;295168,179070;0,0" o:connectangles="0,0,0,0,0"/>
                                              </v:shape>
                                              <v:shape id="Freeform: Shape 1204233005" o:spid="_x0000_s1217" style="position:absolute;top:2171;width:2948;height:5151;visibility:visible;mso-wrap-style:square;v-text-anchor:middle" coordsize="295275,515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" path="m,31432l,336233,295275,515303r,-336233l,,,31432xe" fillcolor="#5584ac [3204]" stroked="f">
                                                <v:stroke joinstyle="miter"/>
                                                <v:path arrowok="t" o:connecttype="custom" o:connectlocs="0,31417;0,336068;294865,515050;294865,178982;0,0" o:connectangles="0,0,0,0,0"/>
                                              </v:shape>
                                            </v:group>
                                            <v:group id="Graphic 14" o:spid="_x0000_s1218" alt="Database with solid fill" style="position:absolute;left:19907;width:5334;height:7239" coordsize="5334,7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">
                                              <v:shape id="Freeform: Shape 1973192986" o:spid="_x0000_s1219" style="position:absolute;width:5334;height:1524;visibility:visible;mso-wrap-style:square;v-text-anchor:middle" coordsize="533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" path="m533400,76200v,42084,-119406,76200,-266700,76200c119406,152400,,118284,,76200,,34116,119406,,266700,,413994,,533400,34116,533400,76200xe" fillcolor="#1a4260 [3215]" stroked="f" strokeweight=".25pt">
                                                <v:stroke joinstyle="miter"/>
                                                <v:path arrowok="t" o:connecttype="custom" o:connectlocs="533400,76200;266700,152400;0,76200;266700,0;533400,76200" o:connectangles="0,0,0,0,0"/>
                                              </v:shape>
                                              <v:shape id="Freeform: Shape 1043018557" o:spid="_x0000_s1220" style="position:absolute;top:3048;width:5334;height:2286;visibility:visible;mso-wrap-style:square;v-text-anchor:middle"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" path="m457200,152400v-11430,,-19050,-7620,-19050,-19050c438150,121920,445770,114300,457200,114300v11430,,19050,7620,19050,19050c476250,144780,468630,152400,457200,152400xm266700,76200c120015,76200,,41910,,l,152400v,41910,120015,76200,266700,76200c413385,228600,533400,194310,533400,152400l533400,v,41910,-120015,76200,-266700,76200xe" fillcolor="#1a4260 [3215]" stroked="f" strokeweight=".25pt">
                                                <v:stroke joinstyle="miter"/>
                                                <v:path arrowok="t" o:connecttype="custom" o:connectlocs="457200,152400;438150,133350;457200,114300;476250,133350;457200,152400;266700,76200;0,0;0,152400;266700,228600;533400,152400;533400,0;266700,76200" o:connectangles="0,0,0,0,0,0,0,0,0,0,0,0"/>
                                              </v:shape>
                                              <v:shape id="Freeform: Shape 1449592242" o:spid="_x0000_s1221" style="position:absolute;top:4953;width:5334;height:2286;visibility:visible;mso-wrap-style:square;v-text-anchor:middle"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" path="m457200,152400v-11430,,-19050,-7620,-19050,-19050c438150,121920,445770,114300,457200,114300v11430,,19050,7620,19050,19050c476250,144780,468630,152400,457200,152400xm266700,76200c120015,76200,,41910,,l,152400v,41910,120015,76200,266700,76200c413385,228600,533400,194310,533400,152400l533400,v,41910,-120015,76200,-266700,76200xe" fillcolor="#1a4260 [3215]" stroked="f" strokeweight=".25pt">
                                                <v:stroke joinstyle="miter"/>
                                                <v:path arrowok="t" o:connecttype="custom" o:connectlocs="457200,152400;438150,133350;457200,114300;476250,133350;457200,152400;266700,76200;0,0;0,152400;266700,228600;533400,152400;533400,0;266700,76200" o:connectangles="0,0,0,0,0,0,0,0,0,0,0,0"/>
                                              </v:shape>
                                              <v:shape id="Freeform: Shape 541065719" o:spid="_x0000_s1222" style="position:absolute;top:1143;width:5334;height:2286;visibility:visible;mso-wrap-style:square;v-text-anchor:middle" coordsize="533400,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" path="m457200,152400v-11430,,-19050,-7620,-19050,-19050c438150,121920,445770,114300,457200,114300v11430,,19050,7620,19050,19050c476250,144780,468630,152400,457200,152400xm266700,76200c120015,76200,,41910,,l,152400v,41910,120015,76200,266700,76200c413385,228600,533400,194310,533400,152400l533400,v,41910,-120015,76200,-266700,76200xe" fillcolor="#1a4260 [3215]" stroked="f" strokeweight=".25pt">
                                                <v:stroke joinstyle="miter"/>
                                                <v:path arrowok="t" o:connecttype="custom" o:connectlocs="457200,152400;438150,133350;457200,114300;476250,133350;457200,152400;266700,76200;0,0;0,152400;266700,228600;533400,152400;533400,0;266700,76200" o:connectangles="0,0,0,0,0,0,0,0,0,0,0,0"/>
                                              </v:shape>
                                            </v:group>
                                          </v:group>
                                          <v:shape id="Text Box 33" o:spid="_x0000_s1223" type="#_x0000_t202" style="position:absolute;left:50196;width:13145;height:286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" filled="f" stroked="f" strokeweight=".5pt">
                                            <v:textbox style="mso-fit-shape-to-text:t" inset="0,0,0,0">
                                              <w:txbxContent>
                                                <w:p w14:paraId="0CD4C1BC"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172.16.1.10/24</w:t>
                                                  </w:r>
                                                </w:p>
                                              </w:txbxContent>
                                            </v:textbox>
                                          </v:shape>
                                        </v:group>
                                        <v:shape id="Text Box 33" o:spid="_x0000_s1224" type="#_x0000_t202" style="position:absolute;left:50101;top:18192;width:11525;height:286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" filled="f" stroked="f" strokeweight=".5pt">
                                          <v:textbox style="mso-fit-shape-to-text:t" inset="0,0,0,0">
                                            <w:txbxContent>
                                              <w:p w14:paraId="2D69D7D4" w14:textId="77777777" w:rsidR="00002DC2" w:rsidRPr="00002DC2" w:rsidRDefault="00002DC2" w:rsidP="00002DC2">
                                                <w:pPr>
                                                  <w:jc w:val="center"/>
                                                  <w:rPr>
                                                    <w:rFonts w:asciiTheme="majorHAnsi" w:hAnsiTheme="majorHAnsi"/>
                                                    <w:b/>
                                                    <w:bCs/>
                                                    <w:color w:val="5584AC" w:themeColor="accent1"/>
                                                  </w:rPr>
                                                </w:pPr>
                                                <w:r w:rsidRPr="00002DC2">
                                                  <w:rPr>
                                                    <w:rFonts w:asciiTheme="majorHAnsi" w:hAnsiTheme="majorHAnsi"/>
                                                    <w:b/>
                                                    <w:bCs/>
                                                    <w:color w:val="5584AC" w:themeColor="accent1"/>
                                                  </w:rPr>
                                                  <w:t>10.1.1.10/24</w:t>
                                                </w:r>
                                              </w:p>
                                            </w:txbxContent>
                                          </v:textbox>
                                        </v:shape>
                                      </v:group>
                                    </v:group>
                                  </v:group>
                                </v:group>
                              </v:group>
                              <v:group id="Group 41" o:spid="_x0000_s1225" style="position:absolute;left:30575;top:2667;width:6382;height:15621" coordsize="6381,156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">
                                <v:shape id="Text Box 33" o:spid="_x0000_s1226" type="#_x0000_t202" style="position:absolute;left:381;width:6000;height:27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" filled="f" stroked="f" strokeweight=".5pt">
                                  <v:textbox inset="0,0,0,0">
                                    <w:txbxContent>
                                      <w:p w14:paraId="4D8C652A" w14:textId="77777777" w:rsidR="00002DC2" w:rsidRPr="005B7945" w:rsidRDefault="00002DC2" w:rsidP="00002DC2">
                                        <w:pPr>
                                          <w:rPr>
                                            <w:rFonts w:asciiTheme="majorHAnsi" w:hAnsiTheme="majorHAnsi"/>
                                            <w:color w:val="95D1CC" w:themeColor="accent4"/>
                                          </w:rPr>
                                        </w:pPr>
                                        <w:r w:rsidRPr="005B7945">
                                          <w:rPr>
                                            <w:rFonts w:asciiTheme="majorHAnsi" w:hAnsiTheme="majorHAnsi"/>
                                            <w:color w:val="95D1CC" w:themeColor="accent4"/>
                                          </w:rPr>
                                          <w:t>Internal</w:t>
                                        </w:r>
                                      </w:p>
                                    </w:txbxContent>
                                  </v:textbox>
                                </v:shape>
                                <v:shape id="Text Box 33" o:spid="_x0000_s1227" type="#_x0000_t202" style="position:absolute;top:12858;width:6000;height:276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" filled="f" stroked="f" strokeweight=".5pt">
                                  <v:textbox inset="0,0,0,0">
                                    <w:txbxContent>
                                      <w:p w14:paraId="2BC2A09A" w14:textId="77777777" w:rsidR="00002DC2" w:rsidRPr="005B7945" w:rsidRDefault="00002DC2" w:rsidP="00002DC2">
                                        <w:pPr>
                                          <w:rPr>
                                            <w:rFonts w:asciiTheme="majorHAnsi" w:hAnsiTheme="majorHAnsi"/>
                                            <w:color w:val="95D1CC" w:themeColor="accent4"/>
                                          </w:rPr>
                                        </w:pPr>
                                        <w:r w:rsidRPr="005B7945">
                                          <w:rPr>
                                            <w:rFonts w:asciiTheme="majorHAnsi" w:hAnsiTheme="majorHAnsi"/>
                                            <w:color w:val="95D1CC" w:themeColor="accent4"/>
                                          </w:rPr>
                                          <w:t>Internal</w:t>
                                        </w:r>
                                      </w:p>
                                    </w:txbxContent>
                                  </v:textbox>
                                </v:shape>
                              </v:group>
                            </v:group>
                          </v:group>
                          <v:shape id="Text Box 33" o:spid="_x0000_s1228" type="#_x0000_t202" style="position:absolute;left:1934;top:7791;width:4096;height:286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" filled="f" stroked="f" strokeweight=".5pt">
                            <v:textbox style="mso-fit-shape-to-text:t" inset="0,0,0,0">
                              <w:txbxContent>
                                <w:p w14:paraId="3741B61C" w14:textId="77777777" w:rsidR="00002DC2" w:rsidRPr="005B7945" w:rsidRDefault="00002DC2" w:rsidP="00002DC2">
                                  <w:pPr>
                                    <w:rPr>
                                      <w:rFonts w:asciiTheme="majorHAnsi" w:hAnsiTheme="majorHAnsi"/>
                                      <w:b/>
                                      <w:bCs/>
                                      <w:color w:val="95D1CC" w:themeColor="accent4"/>
                                    </w:rPr>
                                  </w:pPr>
                                  <w:r w:rsidRPr="005B7945">
                                    <w:rPr>
                                      <w:rFonts w:asciiTheme="majorHAnsi" w:hAnsiTheme="majorHAnsi"/>
                                      <w:b/>
                                      <w:bCs/>
                                      <w:color w:val="95D1CC" w:themeColor="accent4"/>
                                    </w:rPr>
                                    <w:t>EXT</w:t>
                                  </w:r>
                                </w:p>
                              </w:txbxContent>
                            </v:textbox>
                          </v:shape>
                        </v:group>
                        <v:oval id="Oval 50" o:spid="_x0000_s1229" style="position:absolute;left:24193;top:2190;width:457;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" fillcolor="white [3212]" stroked="f" strokeweight=".25pt"/>
                        <v:oval id="Oval 50" o:spid="_x0000_s1230" style="position:absolute;left:24098;top:17716;width:457;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" fillcolor="white [3212]" stroked="f" strokeweight=".25pt"/>
                      </v:group>
                      <v:shape id="Connector: Elbow 177" o:spid="_x0000_s1231" type="#_x0000_t34" style="position:absolute;left:9258;top:3819;width:42301;height:2118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" adj="27818" strokecolor="#c8d600 [1608]" strokeweight="3pt">
                        <v:stroke endarrow="block"/>
                      </v:shape>
                      <v:shape id="Connector: Elbow 177" o:spid="_x0000_s1232" type="#_x0000_t34" style="position:absolute;left:9258;top:-1616;width:13663;height:929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" adj="21723" strokecolor="#954f72 [3205]" strokeweight="3pt">
                        <v:stroke endarrow="block"/>
                      </v:shape>
                      <v:shape id="Connector: Elbow 177" o:spid="_x0000_s1233" type="#_x0000_t34" style="position:absolute;left:9208;top:212;width:36069;height:8019;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" adj="21570" strokecolor="#c575a8" strokeweight="3pt">
                        <v:stroke endarrow="block"/>
                      </v:shape>
                    </v:group>
                  </v:group>
                  <v:shape id="_x0000_s1234" type="#_x0000_t202" style="position:absolute;left:4;top:39977;width:65440;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" stroked="f">
                    <v:textbox style="mso-fit-shape-to-text:t" inset="0,0,0,0">
                      <w:txbxContent>
                        <w:p w14:paraId="22B0209E" w14:textId="401DBE64" w:rsidR="00A04946" w:rsidRPr="00757542" w:rsidRDefault="00A04946" w:rsidP="00A04946">
                          <w:pPr>
                            <w:pStyle w:val="Caption"/>
                            <w:rPr>
                              <w:i/>
                              <w:noProof/>
                              <w:color w:val="56B5AD" w:themeColor="accent4" w:themeShade="BF"/>
                              <w:szCs w:val="20"/>
                            </w:rPr>
                          </w:pPr>
                          <w:bookmarkStart w:id="72" w:name="_Toc192767141"/>
                          <w:r>
                            <w:t xml:space="preserve">Figure </w:t>
                          </w:r>
                          <w:r w:rsidR="001F2F8C">
                            <w:t>19</w:t>
                          </w:r>
                          <w:r>
                            <w:t xml:space="preserve"> NOSS 2025 Swansea (Windows) Cardiff (Linux) Server &amp; Clients Topology Overlay Oracle VirtualBox Virtual Machines</w:t>
                          </w:r>
                          <w:bookmarkEnd w:id="72"/>
                        </w:p>
                      </w:txbxContent>
                    </v:textbox>
                  </v:shape>
                </v:group>
                <v:shape id="Connector: Elbow 186" o:spid="_x0000_s1235" type="#_x0000_t34" style="position:absolute;left:9376;top:7695;width:9703;height:22403;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" strokecolor="#636a00 [808]" strokeweight="3pt">
                  <v:stroke endarrow="block"/>
                </v:shape>
              </v:group>
            </w:pict>
          </mc:Fallback>
        </mc:AlternateContent>
      </w:r>
    </w:p>
    <w:p w14:paraId="7BEDE203" w14:textId="66D2EDFE" w:rsidR="00D31B30" w:rsidRDefault="00D31B30" w:rsidP="00D31B30">
      <w:pPr>
        <w:rPr>
          <w:i/>
          <w:iCs/>
          <w:color w:val="56B5AD" w:themeColor="accent4" w:themeShade="BF"/>
        </w:rPr>
      </w:pPr>
    </w:p>
    <w:p w14:paraId="76E747DC" w14:textId="31F21AB9" w:rsidR="00D31B30" w:rsidRDefault="00D31B30" w:rsidP="00D31B30">
      <w:pPr>
        <w:rPr>
          <w:i/>
          <w:iCs/>
          <w:color w:val="56B5AD" w:themeColor="accent4" w:themeShade="BF"/>
        </w:rPr>
      </w:pPr>
    </w:p>
    <w:p w14:paraId="50E82AD5" w14:textId="5C1AA709" w:rsidR="00641674" w:rsidRDefault="00641674" w:rsidP="00E21ADA">
      <w:pPr>
        <w:ind w:left="1440" w:hanging="720"/>
        <w:rPr>
          <w:i/>
          <w:iCs/>
          <w:color w:val="56B5AD" w:themeColor="accent4" w:themeShade="BF"/>
        </w:rPr>
      </w:pPr>
    </w:p>
    <w:p w14:paraId="14CDBFBB" w14:textId="36464CD2" w:rsidR="00002DC2" w:rsidRDefault="00206592" w:rsidP="00E21ADA">
      <w:pPr>
        <w:ind w:left="1440" w:hanging="720"/>
        <w:rPr>
          <w:i/>
          <w:iCs/>
          <w:color w:val="56B5AD" w:themeColor="accent4" w:themeShade="BF"/>
        </w:rPr>
      </w:pPr>
      <w:r w:rsidRPr="0092073D">
        <w:rPr>
          <w:i/>
          <w:iCs/>
          <w:noProof/>
          <w:color w:val="6F3B55" w:themeColor="accent2" w:themeShade="BF"/>
        </w:rPr>
        <w:drawing>
          <wp:anchor distT="0" distB="0" distL="114300" distR="114300" simplePos="0" relativeHeight="251448832" behindDoc="0" locked="0" layoutInCell="1" allowOverlap="1" wp14:anchorId="638CF57D" wp14:editId="63226FCA">
            <wp:simplePos x="0" y="0"/>
            <wp:positionH relativeFrom="column">
              <wp:posOffset>2318385</wp:posOffset>
            </wp:positionH>
            <wp:positionV relativeFrom="paragraph">
              <wp:posOffset>261620</wp:posOffset>
            </wp:positionV>
            <wp:extent cx="264160" cy="264160"/>
            <wp:effectExtent l="19050" t="0" r="21590" b="0"/>
            <wp:wrapNone/>
            <wp:docPr id="1226736808" name="Graphic 187" descr="Arrow: Clockwise curv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836486" name="Graphic 1839836486" descr="Arrow: Clockwise curve with solid fill"/>
                    <pic:cNvPicPr/>
                  </pic:nvPicPr>
                  <pic:blipFill>
                    <a:blip r:embed="rId107">
                      <a:extLst>
                        <a:ext uri="{96DAC541-7B7A-43D3-8B79-37D633B846F1}">
                          <asvg:svgBlip xmlns:asvg="http://schemas.microsoft.com/office/drawing/2016/SVG/main" r:embed="rId108"/>
                        </a:ext>
                      </a:extLst>
                    </a:blip>
                    <a:stretch>
                      <a:fillRect/>
                    </a:stretch>
                  </pic:blipFill>
                  <pic:spPr>
                    <a:xfrm rot="5954607" flipH="1" flipV="1">
                      <a:off x="0" y="0"/>
                      <a:ext cx="264160" cy="264160"/>
                    </a:xfrm>
                    <a:prstGeom prst="rect">
                      <a:avLst/>
                    </a:prstGeom>
                  </pic:spPr>
                </pic:pic>
              </a:graphicData>
            </a:graphic>
            <wp14:sizeRelH relativeFrom="page">
              <wp14:pctWidth>0</wp14:pctWidth>
            </wp14:sizeRelH>
            <wp14:sizeRelV relativeFrom="page">
              <wp14:pctHeight>0</wp14:pctHeight>
            </wp14:sizeRelV>
          </wp:anchor>
        </w:drawing>
      </w:r>
    </w:p>
    <w:p w14:paraId="131228DB" w14:textId="44095D1F" w:rsidR="00002DC2" w:rsidRDefault="00EE0198" w:rsidP="00E21ADA">
      <w:pPr>
        <w:ind w:left="1440" w:hanging="720"/>
        <w:rPr>
          <w:i/>
          <w:iCs/>
          <w:color w:val="56B5AD" w:themeColor="accent4" w:themeShade="BF"/>
        </w:rPr>
      </w:pPr>
      <w:r>
        <w:rPr>
          <w:i/>
          <w:iCs/>
          <w:noProof/>
          <w:color w:val="56B5AD" w:themeColor="accent4" w:themeShade="BF"/>
        </w:rPr>
        <w:drawing>
          <wp:anchor distT="0" distB="0" distL="114300" distR="114300" simplePos="0" relativeHeight="251692032" behindDoc="0" locked="0" layoutInCell="1" allowOverlap="1" wp14:anchorId="7381E2B4" wp14:editId="749F7D7C">
            <wp:simplePos x="0" y="0"/>
            <wp:positionH relativeFrom="column">
              <wp:posOffset>4897590</wp:posOffset>
            </wp:positionH>
            <wp:positionV relativeFrom="paragraph">
              <wp:posOffset>169816</wp:posOffset>
            </wp:positionV>
            <wp:extent cx="264277" cy="264277"/>
            <wp:effectExtent l="0" t="0" r="2540" b="2540"/>
            <wp:wrapNone/>
            <wp:docPr id="1839836486" name="Graphic 187" descr="Arrow: Clockwise curv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836486" name="Graphic 1839836486" descr="Arrow: Clockwise curve with solid fill"/>
                    <pic:cNvPicPr/>
                  </pic:nvPicPr>
                  <pic:blipFill>
                    <a:blip r:embed="rId109">
                      <a:extLst>
                        <a:ext uri="{96DAC541-7B7A-43D3-8B79-37D633B846F1}">
                          <asvg:svgBlip xmlns:asvg="http://schemas.microsoft.com/office/drawing/2016/SVG/main" r:embed="rId110"/>
                        </a:ext>
                      </a:extLst>
                    </a:blip>
                    <a:stretch>
                      <a:fillRect/>
                    </a:stretch>
                  </pic:blipFill>
                  <pic:spPr>
                    <a:xfrm rot="16200000">
                      <a:off x="0" y="0"/>
                      <a:ext cx="267757" cy="267757"/>
                    </a:xfrm>
                    <a:prstGeom prst="rect">
                      <a:avLst/>
                    </a:prstGeom>
                  </pic:spPr>
                </pic:pic>
              </a:graphicData>
            </a:graphic>
            <wp14:sizeRelH relativeFrom="page">
              <wp14:pctWidth>0</wp14:pctWidth>
            </wp14:sizeRelH>
            <wp14:sizeRelV relativeFrom="page">
              <wp14:pctHeight>0</wp14:pctHeight>
            </wp14:sizeRelV>
          </wp:anchor>
        </w:drawing>
      </w:r>
    </w:p>
    <w:p w14:paraId="75BA1CF4" w14:textId="621E7AB0" w:rsidR="00002DC2" w:rsidRDefault="00002DC2" w:rsidP="00E21ADA">
      <w:pPr>
        <w:ind w:left="1440" w:hanging="720"/>
        <w:rPr>
          <w:i/>
          <w:iCs/>
          <w:color w:val="56B5AD" w:themeColor="accent4" w:themeShade="BF"/>
        </w:rPr>
      </w:pPr>
    </w:p>
    <w:p w14:paraId="126E6FCE" w14:textId="0BFBA71E" w:rsidR="00002DC2" w:rsidRDefault="00002DC2" w:rsidP="00E21ADA">
      <w:pPr>
        <w:ind w:left="1440" w:hanging="720"/>
        <w:rPr>
          <w:i/>
          <w:iCs/>
          <w:color w:val="56B5AD" w:themeColor="accent4" w:themeShade="BF"/>
        </w:rPr>
      </w:pPr>
    </w:p>
    <w:p w14:paraId="4272090C" w14:textId="5717667D" w:rsidR="00002DC2" w:rsidRDefault="00002DC2" w:rsidP="00E21ADA">
      <w:pPr>
        <w:ind w:left="1440" w:hanging="720"/>
        <w:rPr>
          <w:i/>
          <w:iCs/>
          <w:color w:val="56B5AD" w:themeColor="accent4" w:themeShade="BF"/>
        </w:rPr>
      </w:pPr>
    </w:p>
    <w:p w14:paraId="2DA0A791" w14:textId="6E799A38" w:rsidR="00002DC2" w:rsidRDefault="00002DC2" w:rsidP="00E21ADA">
      <w:pPr>
        <w:ind w:left="1440" w:hanging="720"/>
        <w:rPr>
          <w:i/>
          <w:iCs/>
          <w:color w:val="56B5AD" w:themeColor="accent4" w:themeShade="BF"/>
        </w:rPr>
      </w:pPr>
    </w:p>
    <w:p w14:paraId="1BBB2ECE" w14:textId="2D3151D8" w:rsidR="00002DC2" w:rsidRDefault="00002DC2" w:rsidP="00E21ADA">
      <w:pPr>
        <w:ind w:left="1440" w:hanging="720"/>
        <w:rPr>
          <w:i/>
          <w:iCs/>
          <w:color w:val="56B5AD" w:themeColor="accent4" w:themeShade="BF"/>
        </w:rPr>
      </w:pPr>
    </w:p>
    <w:p w14:paraId="3E5D0A81" w14:textId="6EFB5FE5" w:rsidR="00002DC2" w:rsidRPr="00E21ADA" w:rsidRDefault="00002DC2" w:rsidP="00E21ADA">
      <w:pPr>
        <w:ind w:left="1440" w:hanging="720"/>
        <w:rPr>
          <w:i/>
          <w:iCs/>
          <w:color w:val="56B5AD" w:themeColor="accent4" w:themeShade="BF"/>
        </w:rPr>
      </w:pPr>
    </w:p>
    <w:tbl>
      <w:tblPr>
        <w:tblpPr w:leftFromText="180" w:rightFromText="180" w:vertAnchor="text" w:tblpY="406"/>
        <w:tblW w:w="100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left w:w="0" w:type="dxa"/>
          <w:right w:w="0" w:type="dxa"/>
        </w:tblCellMar>
        <w:tblLook w:val="0000" w:firstRow="0" w:lastRow="0" w:firstColumn="0" w:lastColumn="0" w:noHBand="0" w:noVBand="0"/>
      </w:tblPr>
      <w:tblGrid>
        <w:gridCol w:w="10085"/>
      </w:tblGrid>
      <w:tr w:rsidR="00D55CBC" w:rsidRPr="003216C8" w14:paraId="30B1C150" w14:textId="77777777" w:rsidTr="00D312B1">
        <w:trPr>
          <w:trHeight w:val="2193"/>
        </w:trPr>
        <w:tc>
          <w:tcPr>
            <w:tcW w:w="10085" w:type="dxa"/>
            <w:tcBorders>
              <w:top w:val="nil"/>
              <w:left w:val="nil"/>
              <w:bottom w:val="nil"/>
              <w:right w:val="nil"/>
            </w:tcBorders>
            <w:shd w:val="clear" w:color="auto" w:fill="auto"/>
          </w:tcPr>
          <w:p w14:paraId="1AA7C15D" w14:textId="6420E861" w:rsidR="00D55CBC" w:rsidRPr="003216C8" w:rsidRDefault="0092073D" w:rsidP="00D55CBC">
            <w:pPr>
              <w:pStyle w:val="Signature"/>
              <w:spacing w:before="0"/>
            </w:pPr>
            <w:r>
              <w:rPr>
                <w:i/>
                <w:iCs/>
                <w:noProof/>
                <w:color w:val="56B5AD" w:themeColor="accent4" w:themeShade="BF"/>
              </w:rPr>
              <w:drawing>
                <wp:anchor distT="0" distB="0" distL="114300" distR="114300" simplePos="0" relativeHeight="251694080" behindDoc="0" locked="0" layoutInCell="1" allowOverlap="1" wp14:anchorId="2FE522F9" wp14:editId="259DFD47">
                  <wp:simplePos x="0" y="0"/>
                  <wp:positionH relativeFrom="column">
                    <wp:posOffset>4895344</wp:posOffset>
                  </wp:positionH>
                  <wp:positionV relativeFrom="paragraph">
                    <wp:posOffset>-87971</wp:posOffset>
                  </wp:positionV>
                  <wp:extent cx="264277" cy="264277"/>
                  <wp:effectExtent l="0" t="0" r="2540" b="2540"/>
                  <wp:wrapNone/>
                  <wp:docPr id="1293763711" name="Graphic 187" descr="Arrow: Clockwise curv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836486" name="Graphic 1839836486" descr="Arrow: Clockwise curve with solid fill"/>
                          <pic:cNvPicPr/>
                        </pic:nvPicPr>
                        <pic:blipFill>
                          <a:blip r:embed="rId111">
                            <a:extLst>
                              <a:ext uri="{96DAC541-7B7A-43D3-8B79-37D633B846F1}">
                                <asvg:svgBlip xmlns:asvg="http://schemas.microsoft.com/office/drawing/2016/SVG/main" r:embed="rId112"/>
                              </a:ext>
                            </a:extLst>
                          </a:blip>
                          <a:stretch>
                            <a:fillRect/>
                          </a:stretch>
                        </pic:blipFill>
                        <pic:spPr>
                          <a:xfrm rot="16200000">
                            <a:off x="0" y="0"/>
                            <a:ext cx="264277" cy="264277"/>
                          </a:xfrm>
                          <a:prstGeom prst="rect">
                            <a:avLst/>
                          </a:prstGeom>
                        </pic:spPr>
                      </pic:pic>
                    </a:graphicData>
                  </a:graphic>
                  <wp14:sizeRelH relativeFrom="page">
                    <wp14:pctWidth>0</wp14:pctWidth>
                  </wp14:sizeRelH>
                  <wp14:sizeRelV relativeFrom="page">
                    <wp14:pctHeight>0</wp14:pctHeight>
                  </wp14:sizeRelV>
                </wp:anchor>
              </w:drawing>
            </w:r>
          </w:p>
        </w:tc>
      </w:tr>
    </w:tbl>
    <w:p w14:paraId="60FA3B47" w14:textId="178C778B" w:rsidR="004341DD" w:rsidRDefault="0092073D" w:rsidP="005A79C8">
      <w:pPr>
        <w:pStyle w:val="ListNumber"/>
        <w:numPr>
          <w:ilvl w:val="0"/>
          <w:numId w:val="0"/>
        </w:numPr>
      </w:pPr>
      <w:r w:rsidRPr="0092073D">
        <w:rPr>
          <w:i/>
          <w:iCs/>
          <w:noProof/>
          <w:color w:val="6F3B55" w:themeColor="accent2" w:themeShade="BF"/>
        </w:rPr>
        <w:drawing>
          <wp:anchor distT="0" distB="0" distL="114300" distR="114300" simplePos="0" relativeHeight="251698176" behindDoc="0" locked="0" layoutInCell="1" allowOverlap="1" wp14:anchorId="65C748A0" wp14:editId="390A50C1">
            <wp:simplePos x="0" y="0"/>
            <wp:positionH relativeFrom="column">
              <wp:posOffset>2375209</wp:posOffset>
            </wp:positionH>
            <wp:positionV relativeFrom="paragraph">
              <wp:posOffset>25360</wp:posOffset>
            </wp:positionV>
            <wp:extent cx="264277" cy="264277"/>
            <wp:effectExtent l="19050" t="0" r="21590" b="0"/>
            <wp:wrapNone/>
            <wp:docPr id="1176225494" name="Graphic 187" descr="Arrow: Clockwise curv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836486" name="Graphic 1839836486" descr="Arrow: Clockwise curve with solid fill"/>
                    <pic:cNvPicPr/>
                  </pic:nvPicPr>
                  <pic:blipFill>
                    <a:blip r:embed="rId113">
                      <a:extLst>
                        <a:ext uri="{96DAC541-7B7A-43D3-8B79-37D633B846F1}">
                          <asvg:svgBlip xmlns:asvg="http://schemas.microsoft.com/office/drawing/2016/SVG/main" r:embed="rId114"/>
                        </a:ext>
                      </a:extLst>
                    </a:blip>
                    <a:stretch>
                      <a:fillRect/>
                    </a:stretch>
                  </pic:blipFill>
                  <pic:spPr>
                    <a:xfrm rot="6051851" flipH="1" flipV="1">
                      <a:off x="0" y="0"/>
                      <a:ext cx="264277" cy="264277"/>
                    </a:xfrm>
                    <a:prstGeom prst="rect">
                      <a:avLst/>
                    </a:prstGeom>
                  </pic:spPr>
                </pic:pic>
              </a:graphicData>
            </a:graphic>
            <wp14:sizeRelH relativeFrom="page">
              <wp14:pctWidth>0</wp14:pctWidth>
            </wp14:sizeRelH>
            <wp14:sizeRelV relativeFrom="page">
              <wp14:pctHeight>0</wp14:pctHeight>
            </wp14:sizeRelV>
          </wp:anchor>
        </w:drawing>
      </w:r>
    </w:p>
    <w:p w14:paraId="2F568E33" w14:textId="385D9704" w:rsidR="00A55332" w:rsidRDefault="00A55332" w:rsidP="00FD050B">
      <w:pPr>
        <w:spacing w:after="180" w:line="336" w:lineRule="auto"/>
        <w:contextualSpacing w:val="0"/>
      </w:pPr>
      <w:r>
        <w:br w:type="page"/>
      </w:r>
    </w:p>
    <w:p w14:paraId="4A6565B1" w14:textId="09F699AC" w:rsidR="002A634B" w:rsidRPr="00917430" w:rsidRDefault="00917430" w:rsidP="00917430">
      <w:pPr>
        <w:pStyle w:val="Heading3"/>
        <w:jc w:val="left"/>
      </w:pPr>
      <w:bookmarkStart w:id="73" w:name="_Toc192718125"/>
      <w:r>
        <w:rPr>
          <w:noProof/>
        </w:rPr>
        <w:lastRenderedPageBreak/>
        <mc:AlternateContent>
          <mc:Choice Requires="wpg">
            <w:drawing>
              <wp:anchor distT="0" distB="0" distL="114300" distR="114300" simplePos="0" relativeHeight="252367872" behindDoc="0" locked="0" layoutInCell="1" allowOverlap="1" wp14:anchorId="1D376467" wp14:editId="7D180E19">
                <wp:simplePos x="0" y="0"/>
                <wp:positionH relativeFrom="column">
                  <wp:posOffset>-2471</wp:posOffset>
                </wp:positionH>
                <wp:positionV relativeFrom="paragraph">
                  <wp:posOffset>4232532</wp:posOffset>
                </wp:positionV>
                <wp:extent cx="6092825" cy="3689985"/>
                <wp:effectExtent l="0" t="0" r="3175" b="5715"/>
                <wp:wrapTopAndBottom/>
                <wp:docPr id="1745505608" name="Group 187"/>
                <wp:cNvGraphicFramePr/>
                <a:graphic xmlns:a="http://schemas.openxmlformats.org/drawingml/2006/main">
                  <a:graphicData uri="http://schemas.microsoft.com/office/word/2010/wordprocessingGroup">
                    <wpg:wgp>
                      <wpg:cNvGrpSpPr/>
                      <wpg:grpSpPr>
                        <a:xfrm>
                          <a:off x="0" y="0"/>
                          <a:ext cx="6092825" cy="3689985"/>
                          <a:chOff x="0" y="0"/>
                          <a:chExt cx="6092825" cy="3689985"/>
                        </a:xfrm>
                      </wpg:grpSpPr>
                      <pic:pic xmlns:pic="http://schemas.openxmlformats.org/drawingml/2006/picture">
                        <pic:nvPicPr>
                          <pic:cNvPr id="630916524" name="Picture 134"/>
                          <pic:cNvPicPr>
                            <a:picLocks noChangeAspect="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6092825" cy="3425825"/>
                          </a:xfrm>
                          <a:prstGeom prst="rect">
                            <a:avLst/>
                          </a:prstGeom>
                          <a:noFill/>
                        </pic:spPr>
                      </pic:pic>
                      <wps:wsp>
                        <wps:cNvPr id="1349051403" name="Text Box 1"/>
                        <wps:cNvSpPr txBox="1"/>
                        <wps:spPr>
                          <a:xfrm>
                            <a:off x="0" y="3484245"/>
                            <a:ext cx="6092825" cy="205740"/>
                          </a:xfrm>
                          <a:prstGeom prst="rect">
                            <a:avLst/>
                          </a:prstGeom>
                          <a:solidFill>
                            <a:prstClr val="white"/>
                          </a:solidFill>
                          <a:ln>
                            <a:noFill/>
                          </a:ln>
                        </wps:spPr>
                        <wps:txbx>
                          <w:txbxContent>
                            <w:p w14:paraId="7A9C69CE" w14:textId="4FA24884" w:rsidR="00917430" w:rsidRPr="00706BF5" w:rsidRDefault="00917430" w:rsidP="00917430">
                              <w:pPr>
                                <w:pStyle w:val="Caption"/>
                                <w:rPr>
                                  <w:rFonts w:asciiTheme="majorHAnsi" w:hAnsiTheme="majorHAnsi"/>
                                  <w:b/>
                                  <w:i/>
                                  <w:noProof/>
                                  <w:color w:val="56B5AD" w:themeColor="accent4" w:themeShade="BF"/>
                                  <w:sz w:val="36"/>
                                  <w:szCs w:val="24"/>
                                </w:rPr>
                              </w:pPr>
                              <w:bookmarkStart w:id="74" w:name="_Toc192767142"/>
                              <w:r>
                                <w:t xml:space="preserve">Figure </w:t>
                              </w:r>
                              <w:r w:rsidR="001F2F8C">
                                <w:t>21</w:t>
                              </w:r>
                              <w:r>
                                <w:t xml:space="preserve"> S-Client IP configuration</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D376467" id="Group 187" o:spid="_x0000_s1236" style="position:absolute;left:0;text-align:left;margin-left:-.2pt;margin-top:333.25pt;width:479.75pt;height:290.55pt;z-index:252367872" coordsize="60928,368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">
                <v:shape id="Picture 134" o:spid="_x0000_s1237" type="#_x0000_t75" style="position:absolute;width:60928;height:342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">
                  <v:imagedata r:id="rId116" o:title=""/>
                </v:shape>
                <v:shape id="_x0000_s1238" type="#_x0000_t202" style="position:absolute;top:34842;width:60928;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" stroked="f">
                  <v:textbox style="mso-fit-shape-to-text:t" inset="0,0,0,0">
                    <w:txbxContent>
                      <w:p w14:paraId="7A9C69CE" w14:textId="4FA24884" w:rsidR="00917430" w:rsidRPr="00706BF5" w:rsidRDefault="00917430" w:rsidP="00917430">
                        <w:pPr>
                          <w:pStyle w:val="Caption"/>
                          <w:rPr>
                            <w:rFonts w:asciiTheme="majorHAnsi" w:hAnsiTheme="majorHAnsi"/>
                            <w:b/>
                            <w:i/>
                            <w:noProof/>
                            <w:color w:val="56B5AD" w:themeColor="accent4" w:themeShade="BF"/>
                            <w:sz w:val="36"/>
                            <w:szCs w:val="24"/>
                          </w:rPr>
                        </w:pPr>
                        <w:bookmarkStart w:id="75" w:name="_Toc192767142"/>
                        <w:r>
                          <w:t xml:space="preserve">Figure </w:t>
                        </w:r>
                        <w:r w:rsidR="001F2F8C">
                          <w:t>21</w:t>
                        </w:r>
                        <w:r>
                          <w:t xml:space="preserve"> S-Client IP configuration</w:t>
                        </w:r>
                        <w:bookmarkEnd w:id="75"/>
                      </w:p>
                    </w:txbxContent>
                  </v:textbox>
                </v:shape>
                <w10:wrap type="topAndBottom"/>
              </v:group>
            </w:pict>
          </mc:Fallback>
        </mc:AlternateContent>
      </w:r>
      <w:r w:rsidR="00E26394">
        <w:rPr>
          <w:noProof/>
        </w:rPr>
        <mc:AlternateContent>
          <mc:Choice Requires="wpg">
            <w:drawing>
              <wp:anchor distT="0" distB="0" distL="114300" distR="114300" simplePos="0" relativeHeight="252364800" behindDoc="0" locked="0" layoutInCell="1" allowOverlap="1" wp14:anchorId="5207BFF9" wp14:editId="503ADC08">
                <wp:simplePos x="0" y="0"/>
                <wp:positionH relativeFrom="margin">
                  <wp:align>left</wp:align>
                </wp:positionH>
                <wp:positionV relativeFrom="paragraph">
                  <wp:posOffset>535459</wp:posOffset>
                </wp:positionV>
                <wp:extent cx="6097270" cy="3692525"/>
                <wp:effectExtent l="0" t="0" r="0" b="3175"/>
                <wp:wrapTopAndBottom/>
                <wp:docPr id="210502405" name="Group 185"/>
                <wp:cNvGraphicFramePr/>
                <a:graphic xmlns:a="http://schemas.openxmlformats.org/drawingml/2006/main">
                  <a:graphicData uri="http://schemas.microsoft.com/office/word/2010/wordprocessingGroup">
                    <wpg:wgp>
                      <wpg:cNvGrpSpPr/>
                      <wpg:grpSpPr>
                        <a:xfrm>
                          <a:off x="0" y="0"/>
                          <a:ext cx="6097270" cy="3692525"/>
                          <a:chOff x="0" y="0"/>
                          <a:chExt cx="6097270" cy="3692525"/>
                        </a:xfrm>
                      </wpg:grpSpPr>
                      <pic:pic xmlns:pic="http://schemas.openxmlformats.org/drawingml/2006/picture">
                        <pic:nvPicPr>
                          <pic:cNvPr id="1991927859" name="Picture 122"/>
                          <pic:cNvPicPr>
                            <a:picLocks noChangeAspect="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6097270" cy="3427730"/>
                          </a:xfrm>
                          <a:prstGeom prst="rect">
                            <a:avLst/>
                          </a:prstGeom>
                          <a:noFill/>
                        </pic:spPr>
                      </pic:pic>
                      <wps:wsp>
                        <wps:cNvPr id="833840525" name="Text Box 1"/>
                        <wps:cNvSpPr txBox="1"/>
                        <wps:spPr>
                          <a:xfrm>
                            <a:off x="0" y="3486785"/>
                            <a:ext cx="6097270" cy="205740"/>
                          </a:xfrm>
                          <a:prstGeom prst="rect">
                            <a:avLst/>
                          </a:prstGeom>
                          <a:solidFill>
                            <a:prstClr val="white"/>
                          </a:solidFill>
                          <a:ln>
                            <a:noFill/>
                          </a:ln>
                        </wps:spPr>
                        <wps:txbx>
                          <w:txbxContent>
                            <w:p w14:paraId="7A046EE2" w14:textId="0F1D4F0D" w:rsidR="00E26394" w:rsidRPr="00EA594D" w:rsidRDefault="00E26394" w:rsidP="00E26394">
                              <w:pPr>
                                <w:pStyle w:val="Caption"/>
                                <w:rPr>
                                  <w:noProof/>
                                  <w:color w:val="56B5AD" w:themeColor="accent4" w:themeShade="BF"/>
                                  <w:szCs w:val="20"/>
                                </w:rPr>
                              </w:pPr>
                              <w:bookmarkStart w:id="76" w:name="_Toc192767143"/>
                              <w:r>
                                <w:t>Figure</w:t>
                              </w:r>
                              <w:r w:rsidR="001F2F8C">
                                <w:t xml:space="preserve"> 20</w:t>
                              </w:r>
                              <w:r>
                                <w:t xml:space="preserve"> </w:t>
                              </w:r>
                              <w:r w:rsidRPr="00B451E7">
                                <w:t>S-DC IP configuration</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07BFF9" id="Group 185" o:spid="_x0000_s1239" style="position:absolute;left:0;text-align:left;margin-left:0;margin-top:42.15pt;width:480.1pt;height:290.75pt;z-index:252364800;mso-position-horizontal:left;mso-position-horizontal-relative:margin" coordsize="60972,369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">
                <v:shape id="Picture 122" o:spid="_x0000_s1240" type="#_x0000_t75" style="position:absolute;width:60972;height:342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">
                  <v:imagedata r:id="rId118" o:title=""/>
                </v:shape>
                <v:shape id="_x0000_s1241" type="#_x0000_t202" style="position:absolute;top:34867;width:60972;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" stroked="f">
                  <v:textbox style="mso-fit-shape-to-text:t" inset="0,0,0,0">
                    <w:txbxContent>
                      <w:p w14:paraId="7A046EE2" w14:textId="0F1D4F0D" w:rsidR="00E26394" w:rsidRPr="00EA594D" w:rsidRDefault="00E26394" w:rsidP="00E26394">
                        <w:pPr>
                          <w:pStyle w:val="Caption"/>
                          <w:rPr>
                            <w:noProof/>
                            <w:color w:val="56B5AD" w:themeColor="accent4" w:themeShade="BF"/>
                            <w:szCs w:val="20"/>
                          </w:rPr>
                        </w:pPr>
                        <w:bookmarkStart w:id="77" w:name="_Toc192767143"/>
                        <w:r>
                          <w:t>Figure</w:t>
                        </w:r>
                        <w:r w:rsidR="001F2F8C">
                          <w:t xml:space="preserve"> 20</w:t>
                        </w:r>
                        <w:r>
                          <w:t xml:space="preserve"> </w:t>
                        </w:r>
                        <w:r w:rsidRPr="00B451E7">
                          <w:t>S-DC IP configuration</w:t>
                        </w:r>
                        <w:bookmarkEnd w:id="77"/>
                      </w:p>
                    </w:txbxContent>
                  </v:textbox>
                </v:shape>
                <w10:wrap type="topAndBottom" anchorx="margin"/>
              </v:group>
            </w:pict>
          </mc:Fallback>
        </mc:AlternateContent>
      </w:r>
      <w:bookmarkStart w:id="78" w:name="_Hlk192717104"/>
      <w:r w:rsidR="00996B1F">
        <w:t>2.3. Configure IP Addressin</w:t>
      </w:r>
      <w:r w:rsidR="00631DC9">
        <w:t xml:space="preserve">g </w:t>
      </w:r>
      <w:r w:rsidR="003448A2">
        <w:t>-</w:t>
      </w:r>
      <w:r w:rsidR="00631DC9">
        <w:t xml:space="preserve"> Swansea - Windows</w:t>
      </w:r>
      <w:bookmarkEnd w:id="73"/>
      <w:r w:rsidR="00631DC9">
        <w:rPr>
          <w:noProof/>
          <w:color w:val="56B5AD" w:themeColor="accent4" w:themeShade="BF"/>
        </w:rPr>
        <w:t xml:space="preserve"> </w:t>
      </w:r>
      <w:bookmarkEnd w:id="78"/>
      <w:r w:rsidR="002A634B">
        <w:rPr>
          <w:noProof/>
          <w:color w:val="56B5AD" w:themeColor="accent4" w:themeShade="BF"/>
        </w:rPr>
        <w:br w:type="page"/>
      </w:r>
    </w:p>
    <w:p w14:paraId="0662A39D" w14:textId="506B3BE6" w:rsidR="00BD6205" w:rsidRDefault="00631DC9" w:rsidP="00631DC9">
      <w:pPr>
        <w:pStyle w:val="Heading3"/>
        <w:jc w:val="left"/>
        <w:rPr>
          <w:noProof/>
        </w:rPr>
      </w:pPr>
      <w:bookmarkStart w:id="79" w:name="_Toc192718126"/>
      <w:r w:rsidRPr="00631DC9">
        <w:rPr>
          <w:noProof/>
        </w:rPr>
        <w:lastRenderedPageBreak/>
        <w:t xml:space="preserve">2.3. Configure IP Addressing – </w:t>
      </w:r>
      <w:r>
        <w:rPr>
          <w:noProof/>
        </w:rPr>
        <w:t>Cardiff</w:t>
      </w:r>
      <w:r w:rsidRPr="00631DC9">
        <w:rPr>
          <w:noProof/>
        </w:rPr>
        <w:t xml:space="preserve"> </w:t>
      </w:r>
      <w:r>
        <w:rPr>
          <w:noProof/>
        </w:rPr>
        <w:t>–</w:t>
      </w:r>
      <w:r w:rsidRPr="00631DC9">
        <w:rPr>
          <w:noProof/>
        </w:rPr>
        <w:t xml:space="preserve"> </w:t>
      </w:r>
      <w:r>
        <w:rPr>
          <w:noProof/>
        </w:rPr>
        <w:t xml:space="preserve">Linux </w:t>
      </w:r>
      <w:r w:rsidRPr="00631DC9">
        <w:rPr>
          <w:noProof/>
        </w:rPr>
        <w:t xml:space="preserve"> </w:t>
      </w:r>
      <w:r w:rsidR="00E8566A">
        <w:rPr>
          <w:noProof/>
        </w:rPr>
        <mc:AlternateContent>
          <mc:Choice Requires="wpg">
            <w:drawing>
              <wp:anchor distT="0" distB="0" distL="114300" distR="114300" simplePos="0" relativeHeight="252370944" behindDoc="0" locked="0" layoutInCell="1" allowOverlap="1" wp14:anchorId="56CCB07B" wp14:editId="1EE1C434">
                <wp:simplePos x="0" y="0"/>
                <wp:positionH relativeFrom="margin">
                  <wp:align>right</wp:align>
                </wp:positionH>
                <wp:positionV relativeFrom="paragraph">
                  <wp:posOffset>5182986</wp:posOffset>
                </wp:positionV>
                <wp:extent cx="6069965" cy="3672840"/>
                <wp:effectExtent l="0" t="0" r="6985" b="3810"/>
                <wp:wrapTopAndBottom/>
                <wp:docPr id="725617365" name="Group 188"/>
                <wp:cNvGraphicFramePr/>
                <a:graphic xmlns:a="http://schemas.openxmlformats.org/drawingml/2006/main">
                  <a:graphicData uri="http://schemas.microsoft.com/office/word/2010/wordprocessingGroup">
                    <wpg:wgp>
                      <wpg:cNvGrpSpPr/>
                      <wpg:grpSpPr>
                        <a:xfrm>
                          <a:off x="0" y="0"/>
                          <a:ext cx="6069965" cy="3672840"/>
                          <a:chOff x="0" y="0"/>
                          <a:chExt cx="6069965" cy="3672840"/>
                        </a:xfrm>
                      </wpg:grpSpPr>
                      <pic:pic xmlns:pic="http://schemas.openxmlformats.org/drawingml/2006/picture">
                        <pic:nvPicPr>
                          <pic:cNvPr id="1840446468" name="Picture 137"/>
                          <pic:cNvPicPr>
                            <a:picLocks noChangeAspect="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6069965" cy="3412490"/>
                          </a:xfrm>
                          <a:prstGeom prst="rect">
                            <a:avLst/>
                          </a:prstGeom>
                          <a:noFill/>
                        </pic:spPr>
                      </pic:pic>
                      <wps:wsp>
                        <wps:cNvPr id="568791744" name="Text Box 1"/>
                        <wps:cNvSpPr txBox="1"/>
                        <wps:spPr>
                          <a:xfrm>
                            <a:off x="0" y="3467100"/>
                            <a:ext cx="6069965" cy="205740"/>
                          </a:xfrm>
                          <a:prstGeom prst="rect">
                            <a:avLst/>
                          </a:prstGeom>
                          <a:solidFill>
                            <a:prstClr val="white"/>
                          </a:solidFill>
                          <a:ln>
                            <a:noFill/>
                          </a:ln>
                        </wps:spPr>
                        <wps:txbx>
                          <w:txbxContent>
                            <w:p w14:paraId="69ADF8A2" w14:textId="2C30F9E4" w:rsidR="00E8566A" w:rsidRPr="0020069C" w:rsidRDefault="00E8566A" w:rsidP="00E8566A">
                              <w:pPr>
                                <w:pStyle w:val="Caption"/>
                                <w:rPr>
                                  <w:noProof/>
                                  <w:color w:val="56B5AD" w:themeColor="accent4" w:themeShade="BF"/>
                                  <w:szCs w:val="20"/>
                                </w:rPr>
                              </w:pPr>
                              <w:bookmarkStart w:id="80" w:name="_Toc192767144"/>
                              <w:r>
                                <w:t xml:space="preserve">Figure </w:t>
                              </w:r>
                              <w:r w:rsidR="001F2F8C">
                                <w:t>23</w:t>
                              </w:r>
                              <w:r>
                                <w:t xml:space="preserve"> C-Client Cardiff IP configuration</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6CCB07B" id="_x0000_s1242" style="position:absolute;left:0;text-align:left;margin-left:426.75pt;margin-top:408.1pt;width:477.95pt;height:289.2pt;z-index:252370944;mso-position-horizontal:right;mso-position-horizontal-relative:margin" coordsize="60699,367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">
                <v:shape id="Picture 137" o:spid="_x0000_s1243" type="#_x0000_t75" style="position:absolute;width:60699;height:341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">
                  <v:imagedata r:id="rId120" o:title=""/>
                </v:shape>
                <v:shape id="_x0000_s1244" type="#_x0000_t202" style="position:absolute;top:34671;width:60699;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" stroked="f">
                  <v:textbox style="mso-fit-shape-to-text:t" inset="0,0,0,0">
                    <w:txbxContent>
                      <w:p w14:paraId="69ADF8A2" w14:textId="2C30F9E4" w:rsidR="00E8566A" w:rsidRPr="0020069C" w:rsidRDefault="00E8566A" w:rsidP="00E8566A">
                        <w:pPr>
                          <w:pStyle w:val="Caption"/>
                          <w:rPr>
                            <w:noProof/>
                            <w:color w:val="56B5AD" w:themeColor="accent4" w:themeShade="BF"/>
                            <w:szCs w:val="20"/>
                          </w:rPr>
                        </w:pPr>
                        <w:bookmarkStart w:id="81" w:name="_Toc192767144"/>
                        <w:r>
                          <w:t xml:space="preserve">Figure </w:t>
                        </w:r>
                        <w:r w:rsidR="001F2F8C">
                          <w:t>23</w:t>
                        </w:r>
                        <w:r>
                          <w:t xml:space="preserve"> C-Client Cardiff IP configuration</w:t>
                        </w:r>
                        <w:bookmarkEnd w:id="81"/>
                      </w:p>
                    </w:txbxContent>
                  </v:textbox>
                </v:shape>
                <w10:wrap type="topAndBottom" anchorx="margin"/>
              </v:group>
            </w:pict>
          </mc:Fallback>
        </mc:AlternateContent>
      </w:r>
      <w:bookmarkEnd w:id="79"/>
    </w:p>
    <w:p w14:paraId="730F29C1" w14:textId="02FE46E4" w:rsidR="002A634B" w:rsidRDefault="00631DC9">
      <w:pPr>
        <w:spacing w:after="180" w:line="336" w:lineRule="auto"/>
        <w:contextualSpacing w:val="0"/>
        <w:rPr>
          <w:noProof/>
          <w:color w:val="56B5AD" w:themeColor="accent4" w:themeShade="BF"/>
        </w:rPr>
      </w:pPr>
      <w:r>
        <w:rPr>
          <w:noProof/>
          <w:color w:val="56B5AD" w:themeColor="accent4" w:themeShade="BF"/>
        </w:rPr>
        <mc:AlternateContent>
          <mc:Choice Requires="wpg">
            <w:drawing>
              <wp:anchor distT="0" distB="0" distL="114300" distR="114300" simplePos="0" relativeHeight="252383232" behindDoc="0" locked="0" layoutInCell="1" allowOverlap="1" wp14:anchorId="6F652E81" wp14:editId="275F78FE">
                <wp:simplePos x="0" y="0"/>
                <wp:positionH relativeFrom="margin">
                  <wp:align>right</wp:align>
                </wp:positionH>
                <wp:positionV relativeFrom="paragraph">
                  <wp:posOffset>203200</wp:posOffset>
                </wp:positionV>
                <wp:extent cx="6097270" cy="4587240"/>
                <wp:effectExtent l="0" t="0" r="0" b="3810"/>
                <wp:wrapTopAndBottom/>
                <wp:docPr id="1442152807" name="Group 195"/>
                <wp:cNvGraphicFramePr/>
                <a:graphic xmlns:a="http://schemas.openxmlformats.org/drawingml/2006/main">
                  <a:graphicData uri="http://schemas.microsoft.com/office/word/2010/wordprocessingGroup">
                    <wpg:wgp>
                      <wpg:cNvGrpSpPr/>
                      <wpg:grpSpPr>
                        <a:xfrm>
                          <a:off x="0" y="0"/>
                          <a:ext cx="6097270" cy="4587240"/>
                          <a:chOff x="0" y="0"/>
                          <a:chExt cx="6097270" cy="4587240"/>
                        </a:xfrm>
                      </wpg:grpSpPr>
                      <wpg:grpSp>
                        <wpg:cNvPr id="651181680" name="Group 194"/>
                        <wpg:cNvGrpSpPr/>
                        <wpg:grpSpPr>
                          <a:xfrm>
                            <a:off x="0" y="0"/>
                            <a:ext cx="6097270" cy="4318000"/>
                            <a:chOff x="0" y="0"/>
                            <a:chExt cx="6097270" cy="4318000"/>
                          </a:xfrm>
                        </wpg:grpSpPr>
                        <pic:pic xmlns:pic="http://schemas.openxmlformats.org/drawingml/2006/picture">
                          <pic:nvPicPr>
                            <pic:cNvPr id="1942854183" name="Picture 1" descr="A computer screen shot of a black screen&#10;&#10;AI-generated content may be incorrect."/>
                            <pic:cNvPicPr>
                              <a:picLocks noChangeAspect="1"/>
                            </pic:cNvPicPr>
                          </pic:nvPicPr>
                          <pic:blipFill>
                            <a:blip r:embed="rId121"/>
                            <a:stretch>
                              <a:fillRect/>
                            </a:stretch>
                          </pic:blipFill>
                          <pic:spPr>
                            <a:xfrm>
                              <a:off x="0" y="0"/>
                              <a:ext cx="6097270" cy="4318000"/>
                            </a:xfrm>
                            <a:prstGeom prst="rect">
                              <a:avLst/>
                            </a:prstGeom>
                          </pic:spPr>
                        </pic:pic>
                        <wpg:grpSp>
                          <wpg:cNvPr id="1863130776" name="Group 193"/>
                          <wpg:cNvGrpSpPr/>
                          <wpg:grpSpPr>
                            <a:xfrm>
                              <a:off x="393067" y="1090246"/>
                              <a:ext cx="2196530" cy="624426"/>
                              <a:chOff x="2069" y="0"/>
                              <a:chExt cx="2196530" cy="624426"/>
                            </a:xfrm>
                          </wpg:grpSpPr>
                          <pic:pic xmlns:pic="http://schemas.openxmlformats.org/drawingml/2006/picture">
                            <pic:nvPicPr>
                              <pic:cNvPr id="1190894231" name="Picture 192"/>
                              <pic:cNvPicPr>
                                <a:picLocks noChangeAspect="1"/>
                              </pic:cNvPicPr>
                            </pic:nvPicPr>
                            <pic:blipFill rotWithShape="1">
                              <a:blip r:embed="rId122">
                                <a:extLst>
                                  <a:ext uri="{28A0092B-C50C-407E-A947-70E740481C1C}">
                                    <a14:useLocalDpi xmlns:a14="http://schemas.microsoft.com/office/drawing/2010/main" val="0"/>
                                  </a:ext>
                                </a:extLst>
                              </a:blip>
                              <a:srcRect t="17186" b="14630"/>
                              <a:stretch/>
                            </pic:blipFill>
                            <pic:spPr bwMode="auto">
                              <a:xfrm>
                                <a:off x="2069" y="548226"/>
                                <a:ext cx="2176780" cy="762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958191522" name="Picture 1"/>
                              <pic:cNvPicPr>
                                <a:picLocks noChangeAspect="1"/>
                              </pic:cNvPicPr>
                            </pic:nvPicPr>
                            <pic:blipFill>
                              <a:blip r:embed="rId123"/>
                              <a:stretch>
                                <a:fillRect/>
                              </a:stretch>
                            </pic:blipFill>
                            <pic:spPr>
                              <a:xfrm>
                                <a:off x="6206" y="0"/>
                                <a:ext cx="1424940" cy="92710"/>
                              </a:xfrm>
                              <a:prstGeom prst="rect">
                                <a:avLst/>
                              </a:prstGeom>
                            </pic:spPr>
                          </pic:pic>
                          <pic:pic xmlns:pic="http://schemas.openxmlformats.org/drawingml/2006/picture">
                            <pic:nvPicPr>
                              <pic:cNvPr id="1320881401" name="Picture 1"/>
                              <pic:cNvPicPr>
                                <a:picLocks noChangeAspect="1"/>
                              </pic:cNvPicPr>
                            </pic:nvPicPr>
                            <pic:blipFill>
                              <a:blip r:embed="rId124"/>
                              <a:stretch>
                                <a:fillRect/>
                              </a:stretch>
                            </pic:blipFill>
                            <pic:spPr>
                              <a:xfrm>
                                <a:off x="1270229" y="18619"/>
                                <a:ext cx="928370" cy="116840"/>
                              </a:xfrm>
                              <a:prstGeom prst="rect">
                                <a:avLst/>
                              </a:prstGeom>
                            </pic:spPr>
                          </pic:pic>
                        </wpg:grpSp>
                      </wpg:grpSp>
                      <wps:wsp>
                        <wps:cNvPr id="726164903" name="Text Box 1"/>
                        <wps:cNvSpPr txBox="1"/>
                        <wps:spPr>
                          <a:xfrm>
                            <a:off x="0" y="4381500"/>
                            <a:ext cx="6097270" cy="205740"/>
                          </a:xfrm>
                          <a:prstGeom prst="rect">
                            <a:avLst/>
                          </a:prstGeom>
                          <a:solidFill>
                            <a:prstClr val="white"/>
                          </a:solidFill>
                          <a:ln>
                            <a:noFill/>
                          </a:ln>
                        </wps:spPr>
                        <wps:txbx>
                          <w:txbxContent>
                            <w:p w14:paraId="7EB9C0A0" w14:textId="1ABAC566" w:rsidR="00631DC9" w:rsidRPr="00271294" w:rsidRDefault="00631DC9" w:rsidP="00631DC9">
                              <w:pPr>
                                <w:pStyle w:val="Caption"/>
                                <w:rPr>
                                  <w:noProof/>
                                  <w:color w:val="56B5AD" w:themeColor="accent4" w:themeShade="BF"/>
                                  <w:szCs w:val="20"/>
                                </w:rPr>
                              </w:pPr>
                              <w:bookmarkStart w:id="82" w:name="_Toc192767145"/>
                              <w:r>
                                <w:t xml:space="preserve">Figure </w:t>
                              </w:r>
                              <w:r w:rsidR="001F2F8C">
                                <w:t xml:space="preserve">22 </w:t>
                              </w:r>
                              <w:r>
                                <w:t>C-Server Cardiff IP configuration</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F652E81" id="Group 195" o:spid="_x0000_s1245" style="position:absolute;margin-left:428.9pt;margin-top:16pt;width:480.1pt;height:361.2pt;z-index:252383232;mso-position-horizontal:right;mso-position-horizontal-relative:margin" coordsize="60972,458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">
                <v:group id="Group 194" o:spid="_x0000_s1246" style="position:absolute;width:60972;height:43180" coordsize="60972,43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">
                  <v:shape id="Picture 1" o:spid="_x0000_s1247" type="#_x0000_t75" alt="A computer screen shot of a black screen&#10;&#10;AI-generated content may be incorrect." style="position:absolute;width:60972;height:43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">
                    <v:imagedata r:id="rId125" o:title="A computer screen shot of a black screen&#10;&#10;AI-generated content may be incorrect"/>
                  </v:shape>
                  <v:group id="Group 193" o:spid="_x0000_s1248" style="position:absolute;left:3930;top:10902;width:21965;height:6244" coordorigin="20" coordsize="21965,6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">
                    <v:shape id="Picture 192" o:spid="_x0000_s1249" type="#_x0000_t75" style="position:absolute;left:20;top:5482;width:21768;height: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">
                      <v:imagedata r:id="rId126" o:title="" croptop="11263f" cropbottom="9588f"/>
                    </v:shape>
                    <v:shape id="Picture 1" o:spid="_x0000_s1250" type="#_x0000_t75" style="position:absolute;left:62;width:14249;height:9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">
                      <v:imagedata r:id="rId127" o:title=""/>
                    </v:shape>
                    <v:shape id="Picture 1" o:spid="_x0000_s1251" type="#_x0000_t75" style="position:absolute;left:12702;top:186;width:9283;height:11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">
                      <v:imagedata r:id="rId128" o:title=""/>
                    </v:shape>
                  </v:group>
                </v:group>
                <v:shape id="_x0000_s1252" type="#_x0000_t202" style="position:absolute;top:43815;width:60972;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" stroked="f">
                  <v:textbox style="mso-fit-shape-to-text:t" inset="0,0,0,0">
                    <w:txbxContent>
                      <w:p w14:paraId="7EB9C0A0" w14:textId="1ABAC566" w:rsidR="00631DC9" w:rsidRPr="00271294" w:rsidRDefault="00631DC9" w:rsidP="00631DC9">
                        <w:pPr>
                          <w:pStyle w:val="Caption"/>
                          <w:rPr>
                            <w:noProof/>
                            <w:color w:val="56B5AD" w:themeColor="accent4" w:themeShade="BF"/>
                            <w:szCs w:val="20"/>
                          </w:rPr>
                        </w:pPr>
                        <w:bookmarkStart w:id="83" w:name="_Toc192767145"/>
                        <w:r>
                          <w:t xml:space="preserve">Figure </w:t>
                        </w:r>
                        <w:r w:rsidR="001F2F8C">
                          <w:t xml:space="preserve">22 </w:t>
                        </w:r>
                        <w:r>
                          <w:t>C-Server Cardiff IP configuration</w:t>
                        </w:r>
                        <w:bookmarkEnd w:id="83"/>
                      </w:p>
                    </w:txbxContent>
                  </v:textbox>
                </v:shape>
                <w10:wrap type="topAndBottom" anchorx="margin"/>
              </v:group>
            </w:pict>
          </mc:Fallback>
        </mc:AlternateContent>
      </w:r>
      <w:r w:rsidR="002A634B">
        <w:rPr>
          <w:noProof/>
          <w:color w:val="56B5AD" w:themeColor="accent4" w:themeShade="BF"/>
        </w:rPr>
        <w:br w:type="page"/>
      </w:r>
    </w:p>
    <w:p w14:paraId="0C3BF651" w14:textId="0B573BE0" w:rsidR="005858BB" w:rsidRDefault="005858BB" w:rsidP="005858BB">
      <w:pPr>
        <w:pStyle w:val="Heading3"/>
        <w:jc w:val="left"/>
      </w:pPr>
      <w:bookmarkStart w:id="84" w:name="_Toc192718127"/>
      <w:r>
        <w:lastRenderedPageBreak/>
        <w:t>IP Addressing Tables</w:t>
      </w:r>
      <w:bookmarkEnd w:id="84"/>
    </w:p>
    <w:p w14:paraId="78A1DA42" w14:textId="1AF0795F" w:rsidR="00996B1F" w:rsidRDefault="00996B1F" w:rsidP="00996B1F">
      <w:pPr>
        <w:ind w:left="1440" w:hanging="720"/>
        <w:rPr>
          <w:i/>
          <w:iCs/>
          <w:color w:val="56B5AD" w:themeColor="accent4" w:themeShade="BF"/>
        </w:rPr>
      </w:pPr>
      <w:r>
        <w:rPr>
          <w:i/>
          <w:iCs/>
          <w:color w:val="56B5AD" w:themeColor="accent4" w:themeShade="BF"/>
        </w:rPr>
        <w:t xml:space="preserve"> </w:t>
      </w:r>
    </w:p>
    <w:p w14:paraId="7AA280B2" w14:textId="299BAB01" w:rsidR="009F0DA1" w:rsidRDefault="009F0DA1" w:rsidP="009F0DA1">
      <w:pPr>
        <w:rPr>
          <w:i/>
          <w:iCs/>
          <w:color w:val="56B5AD" w:themeColor="accent4" w:themeShade="BF"/>
        </w:rPr>
      </w:pPr>
    </w:p>
    <w:p w14:paraId="0FB69412" w14:textId="0239A8E2" w:rsidR="00477AB4" w:rsidRDefault="00477AB4" w:rsidP="00477AB4">
      <w:pPr>
        <w:pStyle w:val="Caption"/>
        <w:keepNext/>
      </w:pPr>
      <w:r>
        <w:t xml:space="preserve">Table </w:t>
      </w:r>
      <w:r>
        <w:fldChar w:fldCharType="begin"/>
      </w:r>
      <w:r>
        <w:instrText xml:space="preserve"> SEQ Table \* ARABIC </w:instrText>
      </w:r>
      <w:r>
        <w:fldChar w:fldCharType="separate"/>
      </w:r>
      <w:r>
        <w:rPr>
          <w:noProof/>
        </w:rPr>
        <w:t>4</w:t>
      </w:r>
      <w:r>
        <w:fldChar w:fldCharType="end"/>
      </w:r>
      <w:r>
        <w:t xml:space="preserve"> IP addressing table used in NOSS2025 Swansea and Cardiff Servers and Clients</w:t>
      </w:r>
    </w:p>
    <w:tbl>
      <w:tblPr>
        <w:tblStyle w:val="GridTable5Dark"/>
        <w:tblW w:w="5000" w:type="pct"/>
        <w:tblLayout w:type="fixed"/>
        <w:tblLook w:val="04A0" w:firstRow="1" w:lastRow="0" w:firstColumn="1" w:lastColumn="0" w:noHBand="0" w:noVBand="1"/>
        <w:tblDescription w:val="Contents table"/>
      </w:tblPr>
      <w:tblGrid>
        <w:gridCol w:w="1699"/>
        <w:gridCol w:w="1840"/>
        <w:gridCol w:w="2124"/>
        <w:gridCol w:w="2126"/>
        <w:gridCol w:w="1803"/>
      </w:tblGrid>
      <w:tr w:rsidR="0047290E" w:rsidRPr="003216C8" w14:paraId="38117487" w14:textId="77777777" w:rsidTr="00602B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6" w:type="pct"/>
            <w:vAlign w:val="center"/>
          </w:tcPr>
          <w:p w14:paraId="670D276A" w14:textId="19BCF2DF" w:rsidR="0047290E" w:rsidRPr="00602B4E" w:rsidRDefault="0047290E" w:rsidP="00602B4E">
            <w:pPr>
              <w:jc w:val="center"/>
              <w:rPr>
                <w:rFonts w:asciiTheme="majorHAnsi" w:hAnsiTheme="majorHAnsi"/>
                <w:color w:val="FFFFFF" w:themeColor="background1"/>
              </w:rPr>
            </w:pPr>
            <w:r w:rsidRPr="00602B4E">
              <w:rPr>
                <w:rFonts w:asciiTheme="majorHAnsi" w:hAnsiTheme="majorHAnsi"/>
                <w:color w:val="FFFFFF" w:themeColor="background1"/>
              </w:rPr>
              <w:t>Device</w:t>
            </w:r>
          </w:p>
        </w:tc>
        <w:tc>
          <w:tcPr>
            <w:tcW w:w="959" w:type="pct"/>
            <w:vAlign w:val="center"/>
          </w:tcPr>
          <w:p w14:paraId="7EADF97A" w14:textId="174F7E74" w:rsidR="0047290E" w:rsidRPr="00602B4E" w:rsidRDefault="0047290E" w:rsidP="00602B4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602B4E">
              <w:rPr>
                <w:rFonts w:asciiTheme="majorHAnsi" w:hAnsiTheme="majorHAnsi"/>
                <w:color w:val="FFFFFF" w:themeColor="background1"/>
              </w:rPr>
              <w:t>IP Address</w:t>
            </w:r>
          </w:p>
        </w:tc>
        <w:tc>
          <w:tcPr>
            <w:tcW w:w="1107" w:type="pct"/>
            <w:vAlign w:val="center"/>
          </w:tcPr>
          <w:p w14:paraId="7348B3B4" w14:textId="6CB6ED06" w:rsidR="0047290E" w:rsidRPr="00602B4E" w:rsidRDefault="0047290E" w:rsidP="00602B4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602B4E">
              <w:rPr>
                <w:rFonts w:asciiTheme="majorHAnsi" w:hAnsiTheme="majorHAnsi"/>
                <w:color w:val="FFFFFF" w:themeColor="background1"/>
              </w:rPr>
              <w:t>Subnet Mask</w:t>
            </w:r>
          </w:p>
        </w:tc>
        <w:tc>
          <w:tcPr>
            <w:tcW w:w="1108" w:type="pct"/>
            <w:vAlign w:val="center"/>
          </w:tcPr>
          <w:p w14:paraId="4723004B" w14:textId="3A9D47A8" w:rsidR="0047290E" w:rsidRPr="00602B4E" w:rsidRDefault="0047290E" w:rsidP="00602B4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602B4E">
              <w:rPr>
                <w:rFonts w:asciiTheme="majorHAnsi" w:hAnsiTheme="majorHAnsi"/>
                <w:color w:val="FFFFFF" w:themeColor="background1"/>
              </w:rPr>
              <w:t>Default Gateway</w:t>
            </w:r>
          </w:p>
        </w:tc>
        <w:tc>
          <w:tcPr>
            <w:tcW w:w="940" w:type="pct"/>
            <w:vAlign w:val="center"/>
          </w:tcPr>
          <w:p w14:paraId="24CF197C" w14:textId="3900C73A" w:rsidR="0047290E" w:rsidRPr="00602B4E" w:rsidRDefault="0047290E" w:rsidP="00602B4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602B4E">
              <w:rPr>
                <w:rFonts w:asciiTheme="majorHAnsi" w:hAnsiTheme="majorHAnsi"/>
                <w:color w:val="FFFFFF" w:themeColor="background1"/>
              </w:rPr>
              <w:t>Preferred DNS</w:t>
            </w:r>
          </w:p>
        </w:tc>
      </w:tr>
      <w:tr w:rsidR="0047290E" w:rsidRPr="003216C8" w14:paraId="3A0279C0" w14:textId="77777777" w:rsidTr="00602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6" w:type="pct"/>
          </w:tcPr>
          <w:p w14:paraId="10B027A7" w14:textId="71B880CE" w:rsidR="0047290E" w:rsidRPr="00602B4E" w:rsidRDefault="0047290E" w:rsidP="00602B4E">
            <w:pPr>
              <w:jc w:val="center"/>
              <w:rPr>
                <w:rFonts w:asciiTheme="majorHAnsi" w:hAnsiTheme="majorHAnsi"/>
                <w:color w:val="FFFFFF" w:themeColor="background1"/>
              </w:rPr>
            </w:pPr>
            <w:r w:rsidRPr="00602B4E">
              <w:rPr>
                <w:rFonts w:asciiTheme="majorHAnsi" w:hAnsiTheme="majorHAnsi"/>
                <w:color w:val="FFFFFF" w:themeColor="background1"/>
              </w:rPr>
              <w:t>S-DC</w:t>
            </w:r>
          </w:p>
        </w:tc>
        <w:tc>
          <w:tcPr>
            <w:tcW w:w="959" w:type="pct"/>
          </w:tcPr>
          <w:p w14:paraId="50EDE585" w14:textId="616B5C5E" w:rsidR="0047290E" w:rsidRPr="00602B4E" w:rsidRDefault="0047290E"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sidRPr="00602B4E">
              <w:rPr>
                <w:color w:val="1A4260" w:themeColor="text2"/>
              </w:rPr>
              <w:t>210.103.5.1</w:t>
            </w:r>
            <w:r w:rsidR="00CF7736">
              <w:rPr>
                <w:color w:val="1A4260" w:themeColor="text2"/>
              </w:rPr>
              <w:t>/30</w:t>
            </w:r>
          </w:p>
        </w:tc>
        <w:tc>
          <w:tcPr>
            <w:tcW w:w="1107" w:type="pct"/>
          </w:tcPr>
          <w:p w14:paraId="518AED77" w14:textId="3A3BC57B" w:rsidR="0047290E" w:rsidRPr="00602B4E" w:rsidRDefault="0047290E"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sidRPr="00602B4E">
              <w:rPr>
                <w:color w:val="1A4260" w:themeColor="text2"/>
              </w:rPr>
              <w:t>255.255.255.252</w:t>
            </w:r>
          </w:p>
        </w:tc>
        <w:tc>
          <w:tcPr>
            <w:tcW w:w="1108" w:type="pct"/>
          </w:tcPr>
          <w:p w14:paraId="59C4D960" w14:textId="489B863F" w:rsidR="0047290E" w:rsidRPr="00602B4E" w:rsidRDefault="00137934"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Pr>
                <w:color w:val="1A4260" w:themeColor="text2"/>
              </w:rPr>
              <w:t>172.16.1.254</w:t>
            </w:r>
            <w:r w:rsidR="009A4225">
              <w:rPr>
                <w:color w:val="1A4260" w:themeColor="text2"/>
              </w:rPr>
              <w:t>/24</w:t>
            </w:r>
          </w:p>
        </w:tc>
        <w:tc>
          <w:tcPr>
            <w:tcW w:w="940" w:type="pct"/>
          </w:tcPr>
          <w:p w14:paraId="6FD42E56" w14:textId="7E47490B" w:rsidR="0047290E" w:rsidRPr="00602B4E" w:rsidRDefault="0047290E"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sidRPr="00602B4E">
              <w:rPr>
                <w:color w:val="1A4260" w:themeColor="text2"/>
              </w:rPr>
              <w:t>127.</w:t>
            </w:r>
            <w:r w:rsidR="00AE21AB">
              <w:rPr>
                <w:color w:val="1A4260" w:themeColor="text2"/>
              </w:rPr>
              <w:t>0</w:t>
            </w:r>
            <w:r w:rsidRPr="00602B4E">
              <w:rPr>
                <w:color w:val="1A4260" w:themeColor="text2"/>
              </w:rPr>
              <w:t>.0.1</w:t>
            </w:r>
          </w:p>
        </w:tc>
      </w:tr>
      <w:tr w:rsidR="0047290E" w:rsidRPr="003216C8" w14:paraId="23B1230C" w14:textId="77777777" w:rsidTr="00602B4E">
        <w:tc>
          <w:tcPr>
            <w:cnfStyle w:val="001000000000" w:firstRow="0" w:lastRow="0" w:firstColumn="1" w:lastColumn="0" w:oddVBand="0" w:evenVBand="0" w:oddHBand="0" w:evenHBand="0" w:firstRowFirstColumn="0" w:firstRowLastColumn="0" w:lastRowFirstColumn="0" w:lastRowLastColumn="0"/>
            <w:tcW w:w="886" w:type="pct"/>
          </w:tcPr>
          <w:p w14:paraId="0C0592CB" w14:textId="128737EB" w:rsidR="0047290E" w:rsidRPr="00602B4E" w:rsidRDefault="0047290E" w:rsidP="00602B4E">
            <w:pPr>
              <w:jc w:val="center"/>
              <w:rPr>
                <w:rFonts w:asciiTheme="majorHAnsi" w:hAnsiTheme="majorHAnsi"/>
                <w:color w:val="FFFFFF" w:themeColor="background1"/>
              </w:rPr>
            </w:pPr>
            <w:r w:rsidRPr="00602B4E">
              <w:rPr>
                <w:rFonts w:asciiTheme="majorHAnsi" w:hAnsiTheme="majorHAnsi"/>
                <w:color w:val="FFFFFF" w:themeColor="background1"/>
              </w:rPr>
              <w:t>ClientS1</w:t>
            </w:r>
          </w:p>
        </w:tc>
        <w:tc>
          <w:tcPr>
            <w:tcW w:w="959" w:type="pct"/>
          </w:tcPr>
          <w:p w14:paraId="4CDD39A1" w14:textId="3098FF09" w:rsidR="0047290E" w:rsidRPr="00602B4E" w:rsidRDefault="0047290E"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sidRPr="00602B4E">
              <w:rPr>
                <w:color w:val="1A4260" w:themeColor="text2"/>
              </w:rPr>
              <w:t>172.16.1.10</w:t>
            </w:r>
            <w:r w:rsidR="009A4225">
              <w:rPr>
                <w:color w:val="1A4260" w:themeColor="text2"/>
              </w:rPr>
              <w:t>/30</w:t>
            </w:r>
          </w:p>
        </w:tc>
        <w:tc>
          <w:tcPr>
            <w:tcW w:w="1107" w:type="pct"/>
          </w:tcPr>
          <w:p w14:paraId="5DF8C50E" w14:textId="380445BE" w:rsidR="0047290E" w:rsidRPr="00602B4E" w:rsidRDefault="0047290E"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sidRPr="00602B4E">
              <w:rPr>
                <w:color w:val="1A4260" w:themeColor="text2"/>
              </w:rPr>
              <w:t>255.255.255.0</w:t>
            </w:r>
          </w:p>
        </w:tc>
        <w:tc>
          <w:tcPr>
            <w:tcW w:w="1108" w:type="pct"/>
          </w:tcPr>
          <w:p w14:paraId="2BAC95AF" w14:textId="662F89FE" w:rsidR="0047290E" w:rsidRPr="00602B4E" w:rsidRDefault="007649E6"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Pr>
                <w:color w:val="1A4260" w:themeColor="text2"/>
              </w:rPr>
              <w:t>172.16.1</w:t>
            </w:r>
            <w:r w:rsidR="00E97539">
              <w:rPr>
                <w:color w:val="1A4260" w:themeColor="text2"/>
              </w:rPr>
              <w:t>.254</w:t>
            </w:r>
          </w:p>
        </w:tc>
        <w:tc>
          <w:tcPr>
            <w:tcW w:w="940" w:type="pct"/>
          </w:tcPr>
          <w:p w14:paraId="16F72E1F" w14:textId="26357EDC" w:rsidR="0047290E" w:rsidRPr="00602B4E" w:rsidRDefault="0047290E"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sidRPr="00602B4E">
              <w:rPr>
                <w:color w:val="1A4260" w:themeColor="text2"/>
              </w:rPr>
              <w:t>8.8.8.8</w:t>
            </w:r>
            <w:r w:rsidR="00542996">
              <w:rPr>
                <w:color w:val="1A4260" w:themeColor="text2"/>
              </w:rPr>
              <w:t>?</w:t>
            </w:r>
          </w:p>
        </w:tc>
      </w:tr>
      <w:tr w:rsidR="0047290E" w:rsidRPr="003216C8" w14:paraId="156759CF" w14:textId="77777777" w:rsidTr="00602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6" w:type="pct"/>
          </w:tcPr>
          <w:p w14:paraId="5D9A3749" w14:textId="43BA2015" w:rsidR="0047290E" w:rsidRPr="00602B4E" w:rsidRDefault="0047290E" w:rsidP="00602B4E">
            <w:pPr>
              <w:jc w:val="center"/>
              <w:rPr>
                <w:rFonts w:asciiTheme="majorHAnsi" w:hAnsiTheme="majorHAnsi"/>
                <w:color w:val="FFFFFF" w:themeColor="background1"/>
              </w:rPr>
            </w:pPr>
            <w:r w:rsidRPr="00602B4E">
              <w:rPr>
                <w:rFonts w:asciiTheme="majorHAnsi" w:hAnsiTheme="majorHAnsi"/>
                <w:color w:val="FFFFFF" w:themeColor="background1"/>
              </w:rPr>
              <w:t>C-Server</w:t>
            </w:r>
          </w:p>
        </w:tc>
        <w:tc>
          <w:tcPr>
            <w:tcW w:w="959" w:type="pct"/>
          </w:tcPr>
          <w:p w14:paraId="0047C0A4" w14:textId="46EA6BFF" w:rsidR="0047290E" w:rsidRPr="00602B4E" w:rsidRDefault="0047290E"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sidRPr="00602B4E">
              <w:rPr>
                <w:color w:val="1A4260" w:themeColor="text2"/>
              </w:rPr>
              <w:t>210.103.5.2</w:t>
            </w:r>
          </w:p>
        </w:tc>
        <w:tc>
          <w:tcPr>
            <w:tcW w:w="1107" w:type="pct"/>
          </w:tcPr>
          <w:p w14:paraId="5BB6143D" w14:textId="27A56FA3" w:rsidR="0047290E" w:rsidRPr="00602B4E" w:rsidRDefault="0047290E"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sidRPr="00602B4E">
              <w:rPr>
                <w:color w:val="1A4260" w:themeColor="text2"/>
              </w:rPr>
              <w:t>255.255.255.252</w:t>
            </w:r>
          </w:p>
        </w:tc>
        <w:tc>
          <w:tcPr>
            <w:tcW w:w="1108" w:type="pct"/>
          </w:tcPr>
          <w:p w14:paraId="73335EFF" w14:textId="12B35704" w:rsidR="0047290E" w:rsidRPr="00602B4E" w:rsidRDefault="0047290E"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sidRPr="00602B4E">
              <w:rPr>
                <w:color w:val="1A4260" w:themeColor="text2"/>
              </w:rPr>
              <w:t>210.103.5.1</w:t>
            </w:r>
          </w:p>
        </w:tc>
        <w:tc>
          <w:tcPr>
            <w:tcW w:w="940" w:type="pct"/>
          </w:tcPr>
          <w:p w14:paraId="14D04803" w14:textId="662994B6" w:rsidR="0047290E" w:rsidRPr="00602B4E" w:rsidRDefault="0047290E" w:rsidP="00602B4E">
            <w:pPr>
              <w:cnfStyle w:val="000000100000" w:firstRow="0" w:lastRow="0" w:firstColumn="0" w:lastColumn="0" w:oddVBand="0" w:evenVBand="0" w:oddHBand="1" w:evenHBand="0" w:firstRowFirstColumn="0" w:firstRowLastColumn="0" w:lastRowFirstColumn="0" w:lastRowLastColumn="0"/>
              <w:rPr>
                <w:color w:val="1A4260" w:themeColor="text2"/>
              </w:rPr>
            </w:pPr>
            <w:r w:rsidRPr="00602B4E">
              <w:rPr>
                <w:color w:val="1A4260" w:themeColor="text2"/>
              </w:rPr>
              <w:t>127.6.0.1</w:t>
            </w:r>
          </w:p>
        </w:tc>
      </w:tr>
      <w:tr w:rsidR="0047290E" w:rsidRPr="003216C8" w14:paraId="0ACCCF3B" w14:textId="77777777" w:rsidTr="00602B4E">
        <w:tc>
          <w:tcPr>
            <w:cnfStyle w:val="001000000000" w:firstRow="0" w:lastRow="0" w:firstColumn="1" w:lastColumn="0" w:oddVBand="0" w:evenVBand="0" w:oddHBand="0" w:evenHBand="0" w:firstRowFirstColumn="0" w:firstRowLastColumn="0" w:lastRowFirstColumn="0" w:lastRowLastColumn="0"/>
            <w:tcW w:w="886" w:type="pct"/>
          </w:tcPr>
          <w:p w14:paraId="38ED0EF3" w14:textId="43D1CDF5" w:rsidR="0047290E" w:rsidRPr="00602B4E" w:rsidRDefault="0047290E" w:rsidP="00602B4E">
            <w:pPr>
              <w:jc w:val="center"/>
              <w:rPr>
                <w:rFonts w:asciiTheme="majorHAnsi" w:hAnsiTheme="majorHAnsi"/>
                <w:color w:val="FFFFFF" w:themeColor="background1"/>
              </w:rPr>
            </w:pPr>
            <w:r w:rsidRPr="00602B4E">
              <w:rPr>
                <w:rFonts w:asciiTheme="majorHAnsi" w:hAnsiTheme="majorHAnsi"/>
                <w:color w:val="FFFFFF" w:themeColor="background1"/>
              </w:rPr>
              <w:t>C-Client</w:t>
            </w:r>
          </w:p>
        </w:tc>
        <w:tc>
          <w:tcPr>
            <w:tcW w:w="959" w:type="pct"/>
          </w:tcPr>
          <w:p w14:paraId="79635551" w14:textId="70310329" w:rsidR="0047290E" w:rsidRPr="00602B4E" w:rsidRDefault="0047290E"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sidRPr="00602B4E">
              <w:rPr>
                <w:color w:val="1A4260" w:themeColor="text2"/>
              </w:rPr>
              <w:t>10.1.1.1</w:t>
            </w:r>
          </w:p>
        </w:tc>
        <w:tc>
          <w:tcPr>
            <w:tcW w:w="1107" w:type="pct"/>
          </w:tcPr>
          <w:p w14:paraId="72CD0AD8" w14:textId="4B88B901" w:rsidR="0047290E" w:rsidRPr="00602B4E" w:rsidRDefault="0047290E"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sidRPr="00602B4E">
              <w:rPr>
                <w:color w:val="1A4260" w:themeColor="text2"/>
              </w:rPr>
              <w:t>255.255.255.0</w:t>
            </w:r>
          </w:p>
        </w:tc>
        <w:tc>
          <w:tcPr>
            <w:tcW w:w="1108" w:type="pct"/>
          </w:tcPr>
          <w:p w14:paraId="3F25FB94" w14:textId="220105F9" w:rsidR="0047290E" w:rsidRPr="00602B4E" w:rsidRDefault="0047290E"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sidRPr="00602B4E">
              <w:rPr>
                <w:color w:val="1A4260" w:themeColor="text2"/>
              </w:rPr>
              <w:t>10.1.1.254</w:t>
            </w:r>
          </w:p>
        </w:tc>
        <w:tc>
          <w:tcPr>
            <w:tcW w:w="940" w:type="pct"/>
          </w:tcPr>
          <w:p w14:paraId="2F312107" w14:textId="17208870" w:rsidR="0047290E" w:rsidRPr="00602B4E" w:rsidRDefault="0047290E" w:rsidP="00602B4E">
            <w:pPr>
              <w:cnfStyle w:val="000000000000" w:firstRow="0" w:lastRow="0" w:firstColumn="0" w:lastColumn="0" w:oddVBand="0" w:evenVBand="0" w:oddHBand="0" w:evenHBand="0" w:firstRowFirstColumn="0" w:firstRowLastColumn="0" w:lastRowFirstColumn="0" w:lastRowLastColumn="0"/>
              <w:rPr>
                <w:color w:val="1A4260" w:themeColor="text2"/>
              </w:rPr>
            </w:pPr>
            <w:r w:rsidRPr="00602B4E">
              <w:rPr>
                <w:color w:val="1A4260" w:themeColor="text2"/>
              </w:rPr>
              <w:t>8.8.8.8</w:t>
            </w:r>
          </w:p>
        </w:tc>
      </w:tr>
    </w:tbl>
    <w:p w14:paraId="3386C81E" w14:textId="1E0B539F" w:rsidR="00362B50" w:rsidRDefault="00362B50" w:rsidP="009F0DA1">
      <w:pPr>
        <w:rPr>
          <w:color w:val="1A4260" w:themeColor="text2"/>
        </w:rPr>
      </w:pPr>
      <w:r>
        <w:rPr>
          <w:color w:val="1A4260" w:themeColor="text2"/>
        </w:rPr>
        <w:t>8.8.8.8. Broadcast loopback</w:t>
      </w:r>
    </w:p>
    <w:p w14:paraId="45F70DFC" w14:textId="77777777" w:rsidR="00477AB4" w:rsidRDefault="00477AB4" w:rsidP="009F0DA1">
      <w:pPr>
        <w:rPr>
          <w:color w:val="1A4260" w:themeColor="text2"/>
        </w:rPr>
      </w:pPr>
    </w:p>
    <w:p w14:paraId="05A40E0C" w14:textId="4BEB8331" w:rsidR="00477AB4" w:rsidRDefault="00033EF2" w:rsidP="009F0DA1">
      <w:pPr>
        <w:rPr>
          <w:color w:val="1A4260" w:themeColor="text2"/>
        </w:rPr>
      </w:pPr>
      <w:r>
        <w:rPr>
          <w:color w:val="1A4260" w:themeColor="text2"/>
        </w:rPr>
        <w:t xml:space="preserve">The topology provided was followed rather than seeking alternative IP addressing scheme. Below captures an </w:t>
      </w:r>
      <w:r w:rsidR="00E6026A">
        <w:rPr>
          <w:color w:val="1A4260" w:themeColor="text2"/>
        </w:rPr>
        <w:t>alternative</w:t>
      </w:r>
      <w:r>
        <w:rPr>
          <w:color w:val="1A4260" w:themeColor="text2"/>
        </w:rPr>
        <w:t xml:space="preserve"> addressing scheme which could have been used and </w:t>
      </w:r>
      <w:r w:rsidR="00E6026A">
        <w:rPr>
          <w:color w:val="1A4260" w:themeColor="text2"/>
        </w:rPr>
        <w:t xml:space="preserve">further reflection, could be further researched and </w:t>
      </w:r>
      <w:r w:rsidR="00841B63">
        <w:rPr>
          <w:color w:val="1A4260" w:themeColor="text2"/>
        </w:rPr>
        <w:t xml:space="preserve">alternatives could be used instead. </w:t>
      </w:r>
    </w:p>
    <w:p w14:paraId="1444E65B" w14:textId="77777777" w:rsidR="00477AB4" w:rsidRDefault="00477AB4" w:rsidP="009F0DA1">
      <w:pPr>
        <w:rPr>
          <w:color w:val="1A4260" w:themeColor="text2"/>
        </w:rPr>
      </w:pPr>
    </w:p>
    <w:p w14:paraId="343C16E7" w14:textId="1FE2417D" w:rsidR="00BE0B52" w:rsidRPr="005F35B7" w:rsidRDefault="008764C2" w:rsidP="009F0DA1">
      <w:pPr>
        <w:rPr>
          <w:color w:val="1A4260" w:themeColor="text2"/>
        </w:rPr>
      </w:pPr>
      <w:r w:rsidRPr="005F35B7">
        <w:rPr>
          <w:color w:val="1A4260" w:themeColor="text2"/>
        </w:rPr>
        <w:t>Alternative IP Addressing Scheme</w:t>
      </w:r>
    </w:p>
    <w:p w14:paraId="0F708F58" w14:textId="316C5407" w:rsidR="00477AB4" w:rsidRDefault="00477AB4" w:rsidP="00477AB4">
      <w:pPr>
        <w:pStyle w:val="Caption"/>
        <w:keepNext/>
      </w:pPr>
      <w:r>
        <w:t xml:space="preserve">Table </w:t>
      </w:r>
      <w:r>
        <w:fldChar w:fldCharType="begin"/>
      </w:r>
      <w:r>
        <w:instrText xml:space="preserve"> SEQ Table \* ARABIC </w:instrText>
      </w:r>
      <w:r>
        <w:fldChar w:fldCharType="separate"/>
      </w:r>
      <w:r>
        <w:rPr>
          <w:noProof/>
        </w:rPr>
        <w:t>5</w:t>
      </w:r>
      <w:r>
        <w:fldChar w:fldCharType="end"/>
      </w:r>
      <w:r>
        <w:t xml:space="preserve"> Alternative IP Addressing Scheme</w:t>
      </w:r>
    </w:p>
    <w:tbl>
      <w:tblPr>
        <w:tblStyle w:val="GridTable5Dark"/>
        <w:tblW w:w="5000" w:type="pct"/>
        <w:tblLayout w:type="fixed"/>
        <w:tblLook w:val="04A0" w:firstRow="1" w:lastRow="0" w:firstColumn="1" w:lastColumn="0" w:noHBand="0" w:noVBand="1"/>
        <w:tblDescription w:val="Contents table"/>
      </w:tblPr>
      <w:tblGrid>
        <w:gridCol w:w="1555"/>
        <w:gridCol w:w="1984"/>
        <w:gridCol w:w="2268"/>
        <w:gridCol w:w="2126"/>
        <w:gridCol w:w="1659"/>
      </w:tblGrid>
      <w:tr w:rsidR="005F35B7" w:rsidRPr="005F35B7" w14:paraId="76D37D70" w14:textId="77777777" w:rsidTr="007B58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1" w:type="pct"/>
            <w:vAlign w:val="center"/>
          </w:tcPr>
          <w:p w14:paraId="539533C4" w14:textId="6B1D7F0A" w:rsidR="006E774A" w:rsidRPr="005F35B7" w:rsidRDefault="006E774A" w:rsidP="007B58AE">
            <w:pPr>
              <w:jc w:val="center"/>
              <w:rPr>
                <w:rFonts w:asciiTheme="majorHAnsi" w:hAnsiTheme="majorHAnsi"/>
                <w:color w:val="FFFFFF" w:themeColor="background1"/>
                <w:sz w:val="20"/>
                <w:szCs w:val="16"/>
              </w:rPr>
            </w:pPr>
            <w:r w:rsidRPr="005F35B7">
              <w:rPr>
                <w:rFonts w:asciiTheme="majorHAnsi" w:hAnsiTheme="majorHAnsi"/>
                <w:color w:val="FFFFFF" w:themeColor="background1"/>
              </w:rPr>
              <w:t>Device</w:t>
            </w:r>
          </w:p>
        </w:tc>
        <w:tc>
          <w:tcPr>
            <w:tcW w:w="1034" w:type="pct"/>
            <w:vAlign w:val="center"/>
          </w:tcPr>
          <w:p w14:paraId="1DEFD10E" w14:textId="36793176" w:rsidR="006E774A" w:rsidRPr="005F35B7" w:rsidRDefault="006E774A" w:rsidP="007B58A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5F35B7">
              <w:rPr>
                <w:rFonts w:asciiTheme="majorHAnsi" w:hAnsiTheme="majorHAnsi"/>
                <w:color w:val="FFFFFF" w:themeColor="background1"/>
              </w:rPr>
              <w:t>New IP Address</w:t>
            </w:r>
          </w:p>
        </w:tc>
        <w:tc>
          <w:tcPr>
            <w:tcW w:w="1182" w:type="pct"/>
            <w:vAlign w:val="center"/>
          </w:tcPr>
          <w:p w14:paraId="1433BA50" w14:textId="48B00A5A" w:rsidR="006E774A" w:rsidRPr="005F35B7" w:rsidRDefault="006E774A" w:rsidP="007B58A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5F35B7">
              <w:rPr>
                <w:rFonts w:asciiTheme="majorHAnsi" w:hAnsiTheme="majorHAnsi"/>
                <w:color w:val="FFFFFF" w:themeColor="background1"/>
              </w:rPr>
              <w:t>New Subnet Mask</w:t>
            </w:r>
          </w:p>
        </w:tc>
        <w:tc>
          <w:tcPr>
            <w:tcW w:w="1108" w:type="pct"/>
            <w:vAlign w:val="center"/>
          </w:tcPr>
          <w:p w14:paraId="1F7F59B2" w14:textId="5B445A9F" w:rsidR="006E774A" w:rsidRPr="005F35B7" w:rsidRDefault="006E774A" w:rsidP="007B58A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5F35B7">
              <w:rPr>
                <w:rFonts w:asciiTheme="majorHAnsi" w:hAnsiTheme="majorHAnsi"/>
                <w:color w:val="FFFFFF" w:themeColor="background1"/>
              </w:rPr>
              <w:t>Default Gateway</w:t>
            </w:r>
          </w:p>
        </w:tc>
        <w:tc>
          <w:tcPr>
            <w:tcW w:w="865" w:type="pct"/>
            <w:vAlign w:val="center"/>
          </w:tcPr>
          <w:p w14:paraId="73A0B1D7" w14:textId="31CADFE1" w:rsidR="006E774A" w:rsidRPr="005F35B7" w:rsidRDefault="006E774A" w:rsidP="007B58AE">
            <w:pPr>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olor w:val="FFFFFF" w:themeColor="background1"/>
              </w:rPr>
            </w:pPr>
            <w:r w:rsidRPr="005F35B7">
              <w:rPr>
                <w:rFonts w:asciiTheme="majorHAnsi" w:hAnsiTheme="majorHAnsi"/>
                <w:color w:val="FFFFFF" w:themeColor="background1"/>
              </w:rPr>
              <w:t>Preferred DNS</w:t>
            </w:r>
          </w:p>
        </w:tc>
      </w:tr>
      <w:tr w:rsidR="005F35B7" w:rsidRPr="005F35B7" w14:paraId="74C3A9CB" w14:textId="77777777" w:rsidTr="007B58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1" w:type="pct"/>
            <w:vAlign w:val="center"/>
          </w:tcPr>
          <w:p w14:paraId="2A80271A" w14:textId="255D197B" w:rsidR="006E774A" w:rsidRPr="005F35B7" w:rsidRDefault="006E774A" w:rsidP="007B58AE">
            <w:pPr>
              <w:jc w:val="center"/>
              <w:rPr>
                <w:rFonts w:asciiTheme="majorHAnsi" w:hAnsiTheme="majorHAnsi"/>
                <w:color w:val="FFFFFF" w:themeColor="background1"/>
                <w:sz w:val="20"/>
                <w:szCs w:val="16"/>
              </w:rPr>
            </w:pPr>
            <w:r w:rsidRPr="005F35B7">
              <w:rPr>
                <w:rFonts w:asciiTheme="majorHAnsi" w:hAnsiTheme="majorHAnsi"/>
                <w:color w:val="FFFFFF" w:themeColor="background1"/>
              </w:rPr>
              <w:t>S-DC</w:t>
            </w:r>
          </w:p>
        </w:tc>
        <w:tc>
          <w:tcPr>
            <w:tcW w:w="1034" w:type="pct"/>
          </w:tcPr>
          <w:p w14:paraId="1168DC33" w14:textId="511AE21A"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192.168.1.1</w:t>
            </w:r>
          </w:p>
        </w:tc>
        <w:tc>
          <w:tcPr>
            <w:tcW w:w="1182" w:type="pct"/>
          </w:tcPr>
          <w:p w14:paraId="7ED45C80" w14:textId="14BE31B1"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255.255.255.252</w:t>
            </w:r>
          </w:p>
        </w:tc>
        <w:tc>
          <w:tcPr>
            <w:tcW w:w="1108" w:type="pct"/>
          </w:tcPr>
          <w:p w14:paraId="33EDA1BF" w14:textId="0C705CD5"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192.168.1.2</w:t>
            </w:r>
          </w:p>
        </w:tc>
        <w:tc>
          <w:tcPr>
            <w:tcW w:w="865" w:type="pct"/>
          </w:tcPr>
          <w:p w14:paraId="3E62F0FB" w14:textId="760C8474"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192.168.1.1</w:t>
            </w:r>
          </w:p>
        </w:tc>
      </w:tr>
      <w:tr w:rsidR="005F35B7" w:rsidRPr="005F35B7" w14:paraId="6961D4EA" w14:textId="77777777" w:rsidTr="007B58AE">
        <w:tc>
          <w:tcPr>
            <w:cnfStyle w:val="001000000000" w:firstRow="0" w:lastRow="0" w:firstColumn="1" w:lastColumn="0" w:oddVBand="0" w:evenVBand="0" w:oddHBand="0" w:evenHBand="0" w:firstRowFirstColumn="0" w:firstRowLastColumn="0" w:lastRowFirstColumn="0" w:lastRowLastColumn="0"/>
            <w:tcW w:w="811" w:type="pct"/>
            <w:vAlign w:val="center"/>
          </w:tcPr>
          <w:p w14:paraId="1155BE12" w14:textId="5D316B2B" w:rsidR="006E774A" w:rsidRPr="005F35B7" w:rsidRDefault="006E774A" w:rsidP="007B58AE">
            <w:pPr>
              <w:jc w:val="center"/>
              <w:rPr>
                <w:rFonts w:asciiTheme="majorHAnsi" w:hAnsiTheme="majorHAnsi"/>
                <w:color w:val="FFFFFF" w:themeColor="background1"/>
                <w:sz w:val="20"/>
                <w:szCs w:val="16"/>
              </w:rPr>
            </w:pPr>
            <w:r w:rsidRPr="005F35B7">
              <w:rPr>
                <w:rFonts w:asciiTheme="majorHAnsi" w:hAnsiTheme="majorHAnsi"/>
                <w:color w:val="FFFFFF" w:themeColor="background1"/>
              </w:rPr>
              <w:t>ClientS1</w:t>
            </w:r>
          </w:p>
        </w:tc>
        <w:tc>
          <w:tcPr>
            <w:tcW w:w="1034" w:type="pct"/>
          </w:tcPr>
          <w:p w14:paraId="21696C9E" w14:textId="4C92D114"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192.168.2.10</w:t>
            </w:r>
          </w:p>
        </w:tc>
        <w:tc>
          <w:tcPr>
            <w:tcW w:w="1182" w:type="pct"/>
          </w:tcPr>
          <w:p w14:paraId="6478A617" w14:textId="3F678B47"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255.255.255.0</w:t>
            </w:r>
          </w:p>
        </w:tc>
        <w:tc>
          <w:tcPr>
            <w:tcW w:w="1108" w:type="pct"/>
          </w:tcPr>
          <w:p w14:paraId="03889F25" w14:textId="5F88349D"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192.168.2.254</w:t>
            </w:r>
          </w:p>
        </w:tc>
        <w:tc>
          <w:tcPr>
            <w:tcW w:w="865" w:type="pct"/>
          </w:tcPr>
          <w:p w14:paraId="2B4DF94D" w14:textId="3E6F5AB5"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8.8.8.8</w:t>
            </w:r>
          </w:p>
        </w:tc>
      </w:tr>
      <w:tr w:rsidR="005F35B7" w:rsidRPr="005F35B7" w14:paraId="5A632C86" w14:textId="77777777" w:rsidTr="007B58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1" w:type="pct"/>
            <w:vAlign w:val="center"/>
          </w:tcPr>
          <w:p w14:paraId="6931FBF5" w14:textId="4919F0E8" w:rsidR="006E774A" w:rsidRPr="005F35B7" w:rsidRDefault="006E774A" w:rsidP="007B58AE">
            <w:pPr>
              <w:jc w:val="center"/>
              <w:rPr>
                <w:rFonts w:asciiTheme="majorHAnsi" w:hAnsiTheme="majorHAnsi"/>
                <w:color w:val="FFFFFF" w:themeColor="background1"/>
                <w:sz w:val="20"/>
                <w:szCs w:val="16"/>
              </w:rPr>
            </w:pPr>
            <w:r w:rsidRPr="005F35B7">
              <w:rPr>
                <w:rFonts w:asciiTheme="majorHAnsi" w:hAnsiTheme="majorHAnsi"/>
                <w:color w:val="FFFFFF" w:themeColor="background1"/>
              </w:rPr>
              <w:t>C-Server</w:t>
            </w:r>
          </w:p>
        </w:tc>
        <w:tc>
          <w:tcPr>
            <w:tcW w:w="1034" w:type="pct"/>
          </w:tcPr>
          <w:p w14:paraId="3D9BD5DF" w14:textId="29734085"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192.168.1.2</w:t>
            </w:r>
          </w:p>
        </w:tc>
        <w:tc>
          <w:tcPr>
            <w:tcW w:w="1182" w:type="pct"/>
          </w:tcPr>
          <w:p w14:paraId="1E68AD1F" w14:textId="338BA4AD"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255.255.255.252</w:t>
            </w:r>
          </w:p>
        </w:tc>
        <w:tc>
          <w:tcPr>
            <w:tcW w:w="1108" w:type="pct"/>
          </w:tcPr>
          <w:p w14:paraId="30C64153" w14:textId="23F49F28"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192.168.1.1</w:t>
            </w:r>
          </w:p>
        </w:tc>
        <w:tc>
          <w:tcPr>
            <w:tcW w:w="865" w:type="pct"/>
          </w:tcPr>
          <w:p w14:paraId="40C4D66F" w14:textId="31B6C5D9" w:rsidR="006E774A" w:rsidRPr="005F35B7" w:rsidRDefault="006E774A" w:rsidP="007B58AE">
            <w:pPr>
              <w:cnfStyle w:val="000000100000" w:firstRow="0" w:lastRow="0" w:firstColumn="0" w:lastColumn="0" w:oddVBand="0" w:evenVBand="0" w:oddHBand="1" w:evenHBand="0" w:firstRowFirstColumn="0" w:firstRowLastColumn="0" w:lastRowFirstColumn="0" w:lastRowLastColumn="0"/>
              <w:rPr>
                <w:color w:val="1A4260" w:themeColor="text2"/>
              </w:rPr>
            </w:pPr>
            <w:r w:rsidRPr="005F35B7">
              <w:rPr>
                <w:color w:val="1A4260" w:themeColor="text2"/>
              </w:rPr>
              <w:t>192.168.1.1</w:t>
            </w:r>
          </w:p>
        </w:tc>
      </w:tr>
      <w:tr w:rsidR="005F35B7" w:rsidRPr="005F35B7" w14:paraId="4DD73A3C" w14:textId="77777777" w:rsidTr="007B58AE">
        <w:tc>
          <w:tcPr>
            <w:cnfStyle w:val="001000000000" w:firstRow="0" w:lastRow="0" w:firstColumn="1" w:lastColumn="0" w:oddVBand="0" w:evenVBand="0" w:oddHBand="0" w:evenHBand="0" w:firstRowFirstColumn="0" w:firstRowLastColumn="0" w:lastRowFirstColumn="0" w:lastRowLastColumn="0"/>
            <w:tcW w:w="811" w:type="pct"/>
            <w:vAlign w:val="center"/>
          </w:tcPr>
          <w:p w14:paraId="29B00678" w14:textId="4BD0F6DD" w:rsidR="006E774A" w:rsidRPr="005F35B7" w:rsidRDefault="006E774A" w:rsidP="007B58AE">
            <w:pPr>
              <w:jc w:val="center"/>
              <w:rPr>
                <w:rFonts w:asciiTheme="majorHAnsi" w:hAnsiTheme="majorHAnsi"/>
                <w:color w:val="FFFFFF" w:themeColor="background1"/>
              </w:rPr>
            </w:pPr>
            <w:r w:rsidRPr="005F35B7">
              <w:rPr>
                <w:rFonts w:asciiTheme="majorHAnsi" w:hAnsiTheme="majorHAnsi"/>
                <w:color w:val="FFFFFF" w:themeColor="background1"/>
              </w:rPr>
              <w:t>C-Client</w:t>
            </w:r>
          </w:p>
        </w:tc>
        <w:tc>
          <w:tcPr>
            <w:tcW w:w="1034" w:type="pct"/>
          </w:tcPr>
          <w:p w14:paraId="60F4F1BF" w14:textId="258E6C6D"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192.168.3.10</w:t>
            </w:r>
          </w:p>
        </w:tc>
        <w:tc>
          <w:tcPr>
            <w:tcW w:w="1182" w:type="pct"/>
          </w:tcPr>
          <w:p w14:paraId="2FEB2985" w14:textId="63E25D6C"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255.255.255.0</w:t>
            </w:r>
          </w:p>
        </w:tc>
        <w:tc>
          <w:tcPr>
            <w:tcW w:w="1108" w:type="pct"/>
          </w:tcPr>
          <w:p w14:paraId="6BA493D4" w14:textId="7E26F18A"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192.168.3.254</w:t>
            </w:r>
          </w:p>
        </w:tc>
        <w:tc>
          <w:tcPr>
            <w:tcW w:w="865" w:type="pct"/>
          </w:tcPr>
          <w:p w14:paraId="23C814EB" w14:textId="370D3E42" w:rsidR="006E774A" w:rsidRPr="005F35B7" w:rsidRDefault="006E774A" w:rsidP="007B58AE">
            <w:pPr>
              <w:cnfStyle w:val="000000000000" w:firstRow="0" w:lastRow="0" w:firstColumn="0" w:lastColumn="0" w:oddVBand="0" w:evenVBand="0" w:oddHBand="0" w:evenHBand="0" w:firstRowFirstColumn="0" w:firstRowLastColumn="0" w:lastRowFirstColumn="0" w:lastRowLastColumn="0"/>
              <w:rPr>
                <w:color w:val="1A4260" w:themeColor="text2"/>
              </w:rPr>
            </w:pPr>
            <w:r w:rsidRPr="005F35B7">
              <w:rPr>
                <w:color w:val="1A4260" w:themeColor="text2"/>
              </w:rPr>
              <w:t>8.8.8.8</w:t>
            </w:r>
          </w:p>
        </w:tc>
      </w:tr>
    </w:tbl>
    <w:p w14:paraId="159F85B6" w14:textId="77777777" w:rsidR="005F35B7" w:rsidRDefault="00467319" w:rsidP="005F35B7">
      <w:pPr>
        <w:pStyle w:val="ListParagraph"/>
        <w:numPr>
          <w:ilvl w:val="0"/>
          <w:numId w:val="35"/>
        </w:numPr>
        <w:rPr>
          <w:color w:val="1A4260" w:themeColor="text2"/>
        </w:rPr>
      </w:pPr>
      <w:r w:rsidRPr="005F35B7">
        <w:rPr>
          <w:color w:val="1A4260" w:themeColor="text2"/>
        </w:rPr>
        <w:t>Using</w:t>
      </w:r>
      <w:r w:rsidR="00B11C28" w:rsidRPr="005F35B7">
        <w:rPr>
          <w:color w:val="1A4260" w:themeColor="text2"/>
        </w:rPr>
        <w:t xml:space="preserve"> Class C</w:t>
      </w:r>
      <w:r w:rsidRPr="005F35B7">
        <w:rPr>
          <w:color w:val="1A4260" w:themeColor="text2"/>
        </w:rPr>
        <w:t xml:space="preserve"> priv</w:t>
      </w:r>
      <w:r w:rsidR="00C061CB" w:rsidRPr="005F35B7">
        <w:rPr>
          <w:color w:val="1A4260" w:themeColor="text2"/>
        </w:rPr>
        <w:t xml:space="preserve">ate IP </w:t>
      </w:r>
      <w:r w:rsidR="001668C3" w:rsidRPr="005F35B7">
        <w:rPr>
          <w:color w:val="1A4260" w:themeColor="text2"/>
        </w:rPr>
        <w:t xml:space="preserve">(192.168.x.x) </w:t>
      </w:r>
      <w:r w:rsidR="00B11C28" w:rsidRPr="005F35B7">
        <w:rPr>
          <w:color w:val="1A4260" w:themeColor="text2"/>
        </w:rPr>
        <w:t xml:space="preserve">to replace public IP (210.x.x.x) would improve security </w:t>
      </w:r>
      <w:r w:rsidR="00294C26" w:rsidRPr="005F35B7">
        <w:rPr>
          <w:color w:val="1A4260" w:themeColor="text2"/>
        </w:rPr>
        <w:t xml:space="preserve">exposing internal servers to public IPs. </w:t>
      </w:r>
    </w:p>
    <w:p w14:paraId="3A6B422E" w14:textId="77777777" w:rsidR="005F35B7" w:rsidRDefault="00600574" w:rsidP="005F35B7">
      <w:pPr>
        <w:pStyle w:val="ListParagraph"/>
        <w:numPr>
          <w:ilvl w:val="0"/>
          <w:numId w:val="35"/>
        </w:numPr>
        <w:rPr>
          <w:color w:val="1A4260" w:themeColor="text2"/>
        </w:rPr>
      </w:pPr>
      <w:r w:rsidRPr="005F35B7">
        <w:rPr>
          <w:color w:val="1A4260" w:themeColor="text2"/>
        </w:rPr>
        <w:t>Better Network Segmentation</w:t>
      </w:r>
      <w:r w:rsidR="00013869" w:rsidRPr="005F35B7">
        <w:rPr>
          <w:color w:val="1A4260" w:themeColor="text2"/>
        </w:rPr>
        <w:t xml:space="preserve">. </w:t>
      </w:r>
      <w:r w:rsidR="005F35B7" w:rsidRPr="005F35B7">
        <w:rPr>
          <w:color w:val="1A4260" w:themeColor="text2"/>
        </w:rPr>
        <w:t xml:space="preserve">Well-structured subnetting: </w:t>
      </w:r>
    </w:p>
    <w:p w14:paraId="64A7BB91" w14:textId="7A79270E" w:rsidR="005F35B7" w:rsidRDefault="005F35B7" w:rsidP="005F35B7">
      <w:pPr>
        <w:pStyle w:val="ListParagraph"/>
        <w:numPr>
          <w:ilvl w:val="1"/>
          <w:numId w:val="35"/>
        </w:numPr>
        <w:rPr>
          <w:color w:val="1A4260" w:themeColor="text2"/>
        </w:rPr>
      </w:pPr>
      <w:r w:rsidRPr="005F35B7">
        <w:rPr>
          <w:color w:val="1A4260" w:themeColor="text2"/>
        </w:rPr>
        <w:t>/30</w:t>
      </w:r>
      <w:r>
        <w:rPr>
          <w:color w:val="1A4260" w:themeColor="text2"/>
        </w:rPr>
        <w:t xml:space="preserve"> (Point-to-point links)</w:t>
      </w:r>
    </w:p>
    <w:p w14:paraId="5E54BDBC" w14:textId="5B1EE240" w:rsidR="005F35B7" w:rsidRPr="005F35B7" w:rsidRDefault="005F35B7" w:rsidP="005F35B7">
      <w:pPr>
        <w:pStyle w:val="ListParagraph"/>
        <w:numPr>
          <w:ilvl w:val="1"/>
          <w:numId w:val="35"/>
        </w:numPr>
        <w:rPr>
          <w:color w:val="1A4260" w:themeColor="text2"/>
        </w:rPr>
      </w:pPr>
      <w:r>
        <w:rPr>
          <w:color w:val="1A4260" w:themeColor="text2"/>
        </w:rPr>
        <w:t xml:space="preserve">/24 (Client networks) </w:t>
      </w:r>
    </w:p>
    <w:p w14:paraId="2DB6ED95" w14:textId="77777777" w:rsidR="000F4BFD" w:rsidRDefault="000F4BFD">
      <w:pPr>
        <w:spacing w:after="180" w:line="336" w:lineRule="auto"/>
        <w:contextualSpacing w:val="0"/>
        <w:rPr>
          <w:rFonts w:asciiTheme="majorHAnsi" w:eastAsiaTheme="majorEastAsia" w:hAnsiTheme="majorHAnsi" w:cstheme="majorBidi"/>
          <w:b/>
          <w:bCs/>
          <w:sz w:val="28"/>
        </w:rPr>
      </w:pPr>
      <w:r>
        <w:br w:type="page"/>
      </w:r>
    </w:p>
    <w:p w14:paraId="0B7FBF24" w14:textId="6E0C30BA" w:rsidR="00996B1F" w:rsidRPr="00E8566A" w:rsidRDefault="00892233" w:rsidP="00E8566A">
      <w:pPr>
        <w:pStyle w:val="Heading2"/>
        <w:spacing w:before="500"/>
      </w:pPr>
      <w:bookmarkStart w:id="85" w:name="_Toc192718128"/>
      <w:r>
        <w:rPr>
          <w:noProof/>
        </w:rPr>
        <w:lastRenderedPageBreak/>
        <mc:AlternateContent>
          <mc:Choice Requires="wps">
            <w:drawing>
              <wp:anchor distT="0" distB="0" distL="114300" distR="114300" simplePos="0" relativeHeight="252386304" behindDoc="0" locked="0" layoutInCell="1" allowOverlap="1" wp14:anchorId="2CEB116B" wp14:editId="75304E5D">
                <wp:simplePos x="0" y="0"/>
                <wp:positionH relativeFrom="margin">
                  <wp:align>right</wp:align>
                </wp:positionH>
                <wp:positionV relativeFrom="paragraph">
                  <wp:posOffset>7501255</wp:posOffset>
                </wp:positionV>
                <wp:extent cx="6097270" cy="635"/>
                <wp:effectExtent l="0" t="0" r="0" b="3810"/>
                <wp:wrapTopAndBottom/>
                <wp:docPr id="1372266907" name="Text Box 1"/>
                <wp:cNvGraphicFramePr/>
                <a:graphic xmlns:a="http://schemas.openxmlformats.org/drawingml/2006/main">
                  <a:graphicData uri="http://schemas.microsoft.com/office/word/2010/wordprocessingShape">
                    <wps:wsp>
                      <wps:cNvSpPr txBox="1"/>
                      <wps:spPr>
                        <a:xfrm>
                          <a:off x="0" y="0"/>
                          <a:ext cx="6097270" cy="635"/>
                        </a:xfrm>
                        <a:prstGeom prst="rect">
                          <a:avLst/>
                        </a:prstGeom>
                        <a:solidFill>
                          <a:prstClr val="white"/>
                        </a:solidFill>
                        <a:ln>
                          <a:noFill/>
                        </a:ln>
                      </wps:spPr>
                      <wps:txbx>
                        <w:txbxContent>
                          <w:p w14:paraId="67BA521D" w14:textId="506F7626" w:rsidR="00892233" w:rsidRPr="00BF1A8F" w:rsidRDefault="00892233" w:rsidP="00892233">
                            <w:pPr>
                              <w:pStyle w:val="Caption"/>
                              <w:rPr>
                                <w:noProof/>
                                <w:color w:val="22577E" w:themeColor="text1"/>
                                <w:szCs w:val="20"/>
                              </w:rPr>
                            </w:pPr>
                            <w:bookmarkStart w:id="86" w:name="_Toc192767146"/>
                            <w:r>
                              <w:t xml:space="preserve">Figure </w:t>
                            </w:r>
                            <w:r w:rsidR="001F2F8C">
                              <w:t>25</w:t>
                            </w:r>
                            <w:r>
                              <w:t xml:space="preserve"> </w:t>
                            </w:r>
                            <w:r w:rsidRPr="00013DA4">
                              <w:t>Figure 36 Trouble shooting, LAN and External were the wrong way around</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EB116B" id="Text Box 1" o:spid="_x0000_s1253" type="#_x0000_t202" style="position:absolute;margin-left:428.9pt;margin-top:590.65pt;width:480.1pt;height:.05pt;z-index:2523863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" stroked="f">
                <v:textbox style="mso-fit-shape-to-text:t" inset="0,0,0,0">
                  <w:txbxContent>
                    <w:p w14:paraId="67BA521D" w14:textId="506F7626" w:rsidR="00892233" w:rsidRPr="00BF1A8F" w:rsidRDefault="00892233" w:rsidP="00892233">
                      <w:pPr>
                        <w:pStyle w:val="Caption"/>
                        <w:rPr>
                          <w:noProof/>
                          <w:color w:val="22577E" w:themeColor="text1"/>
                          <w:szCs w:val="20"/>
                        </w:rPr>
                      </w:pPr>
                      <w:bookmarkStart w:id="87" w:name="_Toc192767146"/>
                      <w:r>
                        <w:t xml:space="preserve">Figure </w:t>
                      </w:r>
                      <w:r w:rsidR="001F2F8C">
                        <w:t>25</w:t>
                      </w:r>
                      <w:r>
                        <w:t xml:space="preserve"> </w:t>
                      </w:r>
                      <w:r w:rsidRPr="00013DA4">
                        <w:t>Figure 36 Trouble shooting, LAN and External were the wrong way around</w:t>
                      </w:r>
                      <w:bookmarkEnd w:id="87"/>
                    </w:p>
                  </w:txbxContent>
                </v:textbox>
                <w10:wrap type="topAndBottom" anchorx="margin"/>
              </v:shape>
            </w:pict>
          </mc:Fallback>
        </mc:AlternateContent>
      </w:r>
      <w:r w:rsidRPr="00DA19A1">
        <w:rPr>
          <w:noProof/>
        </w:rPr>
        <w:drawing>
          <wp:anchor distT="0" distB="0" distL="114300" distR="114300" simplePos="0" relativeHeight="252384256" behindDoc="0" locked="0" layoutInCell="1" allowOverlap="1" wp14:anchorId="7D374CF6" wp14:editId="14B169B0">
            <wp:simplePos x="0" y="0"/>
            <wp:positionH relativeFrom="column">
              <wp:posOffset>5080</wp:posOffset>
            </wp:positionH>
            <wp:positionV relativeFrom="paragraph">
              <wp:posOffset>4013200</wp:posOffset>
            </wp:positionV>
            <wp:extent cx="6097270" cy="3429000"/>
            <wp:effectExtent l="0" t="0" r="0" b="0"/>
            <wp:wrapTopAndBottom/>
            <wp:docPr id="6078454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845426" name="Picture 1" descr="A screenshot of a computer&#10;&#10;AI-generated content may be incorrect."/>
                    <pic:cNvPicPr/>
                  </pic:nvPicPr>
                  <pic:blipFill rotWithShape="1">
                    <a:blip r:embed="rId129"/>
                    <a:srcRect b="8521"/>
                    <a:stretch/>
                  </pic:blipFill>
                  <pic:spPr bwMode="auto">
                    <a:xfrm>
                      <a:off x="0" y="0"/>
                      <a:ext cx="6097270" cy="342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6B1F">
        <w:t xml:space="preserve">2.4. Test and </w:t>
      </w:r>
      <w:proofErr w:type="gramStart"/>
      <w:r w:rsidR="00996B1F">
        <w:t>Troubleshoot</w:t>
      </w:r>
      <w:proofErr w:type="gramEnd"/>
      <w:r w:rsidR="0054768D">
        <w:rPr>
          <w:noProof/>
        </w:rPr>
        <mc:AlternateContent>
          <mc:Choice Requires="wpg">
            <w:drawing>
              <wp:anchor distT="0" distB="0" distL="114300" distR="114300" simplePos="0" relativeHeight="251732992" behindDoc="0" locked="0" layoutInCell="1" allowOverlap="1" wp14:anchorId="7A5446D4" wp14:editId="37B98E9A">
                <wp:simplePos x="0" y="0"/>
                <wp:positionH relativeFrom="margin">
                  <wp:align>left</wp:align>
                </wp:positionH>
                <wp:positionV relativeFrom="paragraph">
                  <wp:posOffset>409987</wp:posOffset>
                </wp:positionV>
                <wp:extent cx="5944235" cy="3603625"/>
                <wp:effectExtent l="0" t="0" r="0" b="0"/>
                <wp:wrapTopAndBottom/>
                <wp:docPr id="2044713335" name="Group 219"/>
                <wp:cNvGraphicFramePr/>
                <a:graphic xmlns:a="http://schemas.openxmlformats.org/drawingml/2006/main">
                  <a:graphicData uri="http://schemas.microsoft.com/office/word/2010/wordprocessingGroup">
                    <wpg:wgp>
                      <wpg:cNvGrpSpPr/>
                      <wpg:grpSpPr>
                        <a:xfrm>
                          <a:off x="0" y="0"/>
                          <a:ext cx="5944235" cy="3603625"/>
                          <a:chOff x="0" y="0"/>
                          <a:chExt cx="5944235" cy="3603625"/>
                        </a:xfrm>
                      </wpg:grpSpPr>
                      <pic:pic xmlns:pic="http://schemas.openxmlformats.org/drawingml/2006/picture">
                        <pic:nvPicPr>
                          <pic:cNvPr id="746404716" name="Picture 218"/>
                          <pic:cNvPicPr>
                            <a:picLocks noChangeAspect="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wps:wsp>
                        <wps:cNvPr id="1435517399" name="Text Box 1"/>
                        <wps:cNvSpPr txBox="1"/>
                        <wps:spPr>
                          <a:xfrm>
                            <a:off x="0" y="3397885"/>
                            <a:ext cx="5944235" cy="205740"/>
                          </a:xfrm>
                          <a:prstGeom prst="rect">
                            <a:avLst/>
                          </a:prstGeom>
                          <a:solidFill>
                            <a:prstClr val="white"/>
                          </a:solidFill>
                          <a:ln>
                            <a:noFill/>
                          </a:ln>
                        </wps:spPr>
                        <wps:txbx>
                          <w:txbxContent>
                            <w:p w14:paraId="6B840291" w14:textId="53195B59" w:rsidR="0054768D" w:rsidRPr="001E1EF4" w:rsidRDefault="0054768D" w:rsidP="0054768D">
                              <w:pPr>
                                <w:pStyle w:val="Caption"/>
                                <w:rPr>
                                  <w:noProof/>
                                </w:rPr>
                              </w:pPr>
                              <w:bookmarkStart w:id="88" w:name="_Toc192767147"/>
                              <w:r>
                                <w:t>Figure</w:t>
                              </w:r>
                              <w:r w:rsidR="001F2F8C">
                                <w:t xml:space="preserve"> 24</w:t>
                              </w:r>
                              <w:r>
                                <w:t xml:space="preserve"> </w:t>
                              </w:r>
                              <w:r w:rsidRPr="00473B04">
                                <w:t>Figure 40 Disabling Firewalls following unsuccessful ping server to client</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A5446D4" id="Group 219" o:spid="_x0000_s1254" style="position:absolute;margin-left:0;margin-top:32.3pt;width:468.05pt;height:283.75pt;z-index:251732992;mso-position-horizontal:left;mso-position-horizontal-relative:margin" coordsize="59442,360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">
                <v:shape id="Picture 218" o:spid="_x0000_s1255" type="#_x0000_t75" style="position:absolute;width:59442;height:33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">
                  <v:imagedata r:id="rId131" o:title=""/>
                </v:shape>
                <v:shape id="_x0000_s1256" type="#_x0000_t202" style="position:absolute;top:33978;width:59442;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" stroked="f">
                  <v:textbox style="mso-fit-shape-to-text:t" inset="0,0,0,0">
                    <w:txbxContent>
                      <w:p w14:paraId="6B840291" w14:textId="53195B59" w:rsidR="0054768D" w:rsidRPr="001E1EF4" w:rsidRDefault="0054768D" w:rsidP="0054768D">
                        <w:pPr>
                          <w:pStyle w:val="Caption"/>
                          <w:rPr>
                            <w:noProof/>
                          </w:rPr>
                        </w:pPr>
                        <w:bookmarkStart w:id="89" w:name="_Toc192767147"/>
                        <w:r>
                          <w:t>Figure</w:t>
                        </w:r>
                        <w:r w:rsidR="001F2F8C">
                          <w:t xml:space="preserve"> 24</w:t>
                        </w:r>
                        <w:r>
                          <w:t xml:space="preserve"> </w:t>
                        </w:r>
                        <w:r w:rsidRPr="00473B04">
                          <w:t>Figure 40 Disabling Firewalls following unsuccessful ping server to client</w:t>
                        </w:r>
                        <w:bookmarkEnd w:id="89"/>
                      </w:p>
                    </w:txbxContent>
                  </v:textbox>
                </v:shape>
                <w10:wrap type="topAndBottom" anchorx="margin"/>
              </v:group>
            </w:pict>
          </mc:Fallback>
        </mc:AlternateContent>
      </w:r>
      <w:bookmarkEnd w:id="85"/>
    </w:p>
    <w:p w14:paraId="799B606F" w14:textId="4F89A1AC" w:rsidR="00892233" w:rsidRDefault="00892233" w:rsidP="00892233">
      <w:pPr>
        <w:keepNext/>
      </w:pPr>
    </w:p>
    <w:p w14:paraId="15A4CF2F" w14:textId="4E890541" w:rsidR="00AE60AA" w:rsidRDefault="00AE60AA" w:rsidP="00E8566A">
      <w:pPr>
        <w:rPr>
          <w:i/>
          <w:iCs/>
          <w:color w:val="56B5AD" w:themeColor="accent4" w:themeShade="BF"/>
        </w:rPr>
      </w:pPr>
      <w:r>
        <w:rPr>
          <w:i/>
          <w:iCs/>
          <w:color w:val="56B5AD" w:themeColor="accent4" w:themeShade="BF"/>
        </w:rPr>
        <w:br w:type="page"/>
      </w:r>
    </w:p>
    <w:p w14:paraId="6EB1F244" w14:textId="7F5AEDC7" w:rsidR="00CE3E89" w:rsidRDefault="00BA5255" w:rsidP="00CE3E89">
      <w:pPr>
        <w:pStyle w:val="Heading2"/>
        <w:spacing w:before="500"/>
      </w:pPr>
      <w:bookmarkStart w:id="90" w:name="_Toc192718129"/>
      <w:r>
        <w:rPr>
          <w:noProof/>
        </w:rPr>
        <w:lastRenderedPageBreak/>
        <mc:AlternateContent>
          <mc:Choice Requires="wpg">
            <w:drawing>
              <wp:anchor distT="0" distB="0" distL="114300" distR="114300" simplePos="0" relativeHeight="251642880" behindDoc="0" locked="0" layoutInCell="1" allowOverlap="1" wp14:anchorId="03B1E3C7" wp14:editId="28E6FBF1">
                <wp:simplePos x="0" y="0"/>
                <wp:positionH relativeFrom="column">
                  <wp:posOffset>-1537</wp:posOffset>
                </wp:positionH>
                <wp:positionV relativeFrom="paragraph">
                  <wp:posOffset>471821</wp:posOffset>
                </wp:positionV>
                <wp:extent cx="6098033" cy="7329805"/>
                <wp:effectExtent l="0" t="0" r="0" b="4445"/>
                <wp:wrapTopAndBottom/>
                <wp:docPr id="258340183" name="Group 122"/>
                <wp:cNvGraphicFramePr/>
                <a:graphic xmlns:a="http://schemas.openxmlformats.org/drawingml/2006/main">
                  <a:graphicData uri="http://schemas.microsoft.com/office/word/2010/wordprocessingGroup">
                    <wpg:wgp>
                      <wpg:cNvGrpSpPr/>
                      <wpg:grpSpPr>
                        <a:xfrm>
                          <a:off x="0" y="0"/>
                          <a:ext cx="6098033" cy="7329805"/>
                          <a:chOff x="0" y="0"/>
                          <a:chExt cx="6098033" cy="7329805"/>
                        </a:xfrm>
                      </wpg:grpSpPr>
                      <wpg:grpSp>
                        <wpg:cNvPr id="339350840" name="Group 118"/>
                        <wpg:cNvGrpSpPr/>
                        <wpg:grpSpPr>
                          <a:xfrm>
                            <a:off x="0" y="3649916"/>
                            <a:ext cx="6082665" cy="3679889"/>
                            <a:chOff x="0" y="0"/>
                            <a:chExt cx="6082665" cy="3679889"/>
                          </a:xfrm>
                        </wpg:grpSpPr>
                        <pic:pic xmlns:pic="http://schemas.openxmlformats.org/drawingml/2006/picture">
                          <pic:nvPicPr>
                            <pic:cNvPr id="1392282518" name="Picture 105"/>
                            <pic:cNvPicPr>
                              <a:picLocks noChangeAspect="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6082665" cy="3420110"/>
                            </a:xfrm>
                            <a:prstGeom prst="rect">
                              <a:avLst/>
                            </a:prstGeom>
                            <a:noFill/>
                          </pic:spPr>
                        </pic:pic>
                        <wps:wsp>
                          <wps:cNvPr id="200636536" name="Text Box 1"/>
                          <wps:cNvSpPr txBox="1"/>
                          <wps:spPr>
                            <a:xfrm>
                              <a:off x="0" y="3474149"/>
                              <a:ext cx="6082665" cy="205740"/>
                            </a:xfrm>
                            <a:prstGeom prst="rect">
                              <a:avLst/>
                            </a:prstGeom>
                            <a:solidFill>
                              <a:prstClr val="white"/>
                            </a:solidFill>
                            <a:ln>
                              <a:noFill/>
                            </a:ln>
                          </wps:spPr>
                          <wps:txbx>
                            <w:txbxContent>
                              <w:p w14:paraId="350F2228" w14:textId="106CE638" w:rsidR="00EF531B" w:rsidRPr="00FD6EEF" w:rsidRDefault="00EF531B" w:rsidP="00EF531B">
                                <w:pPr>
                                  <w:pStyle w:val="Caption"/>
                                  <w:rPr>
                                    <w:noProof/>
                                  </w:rPr>
                                </w:pPr>
                                <w:bookmarkStart w:id="91" w:name="_Toc192767148"/>
                                <w:r>
                                  <w:t xml:space="preserve">Figure </w:t>
                                </w:r>
                                <w:r w:rsidR="001F2F8C">
                                  <w:t>27</w:t>
                                </w:r>
                                <w:r>
                                  <w:t xml:space="preserve"> </w:t>
                                </w:r>
                                <w:r w:rsidRPr="00282143">
                                  <w:t>S-Client ping 172.16.1.254 (S Server) Successful</w:t>
                                </w:r>
                                <w:bookmarkEnd w:id="91"/>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863059846" name="Group 119"/>
                        <wpg:cNvGrpSpPr/>
                        <wpg:grpSpPr>
                          <a:xfrm>
                            <a:off x="15368" y="0"/>
                            <a:ext cx="6082665" cy="3648054"/>
                            <a:chOff x="0" y="0"/>
                            <a:chExt cx="6082665" cy="3648054"/>
                          </a:xfrm>
                        </wpg:grpSpPr>
                        <pic:pic xmlns:pic="http://schemas.openxmlformats.org/drawingml/2006/picture">
                          <pic:nvPicPr>
                            <pic:cNvPr id="348770228" name="Picture 102"/>
                            <pic:cNvPicPr>
                              <a:picLocks noChangeAspect="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6082665" cy="3419475"/>
                            </a:xfrm>
                            <a:prstGeom prst="rect">
                              <a:avLst/>
                            </a:prstGeom>
                            <a:noFill/>
                          </pic:spPr>
                        </pic:pic>
                        <wps:wsp>
                          <wps:cNvPr id="318495598" name="Text Box 1"/>
                          <wps:cNvSpPr txBox="1"/>
                          <wps:spPr>
                            <a:xfrm>
                              <a:off x="0" y="3442314"/>
                              <a:ext cx="6082665" cy="205740"/>
                            </a:xfrm>
                            <a:prstGeom prst="rect">
                              <a:avLst/>
                            </a:prstGeom>
                            <a:solidFill>
                              <a:prstClr val="white"/>
                            </a:solidFill>
                            <a:ln>
                              <a:noFill/>
                            </a:ln>
                          </wps:spPr>
                          <wps:txbx>
                            <w:txbxContent>
                              <w:p w14:paraId="51C731B8" w14:textId="60FAC5F8" w:rsidR="000F4BFD" w:rsidRPr="00FD6EEF" w:rsidRDefault="000F4BFD" w:rsidP="000F4BFD">
                                <w:pPr>
                                  <w:pStyle w:val="Caption"/>
                                </w:pPr>
                                <w:bookmarkStart w:id="92" w:name="_Toc192767149"/>
                                <w:r>
                                  <w:t xml:space="preserve">Figure </w:t>
                                </w:r>
                                <w:r w:rsidR="001F2F8C">
                                  <w:t>26</w:t>
                                </w:r>
                                <w:r>
                                  <w:t xml:space="preserve"> </w:t>
                                </w:r>
                                <w:r w:rsidRPr="00F44ADB">
                                  <w:t>S-Server ping 172.16.1.10 (S client) Successful</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w:pict>
              <v:group w14:anchorId="03B1E3C7" id="Group 122" o:spid="_x0000_s1257" style="position:absolute;margin-left:-.1pt;margin-top:37.15pt;width:480.15pt;height:577.15pt;z-index:251642880" coordsize="60980,732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">
                <v:group id="Group 118" o:spid="_x0000_s1258" style="position:absolute;top:36499;width:60826;height:36799" coordsize="60826,367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">
                  <v:shape id="Picture 105" o:spid="_x0000_s1259" type="#_x0000_t75" style="position:absolute;width:60826;height:34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">
                    <v:imagedata r:id="rId134" o:title=""/>
                  </v:shape>
                  <v:shape id="_x0000_s1260" type="#_x0000_t202" style="position:absolute;top:34741;width:6082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" stroked="f">
                    <v:textbox style="mso-fit-shape-to-text:t" inset="0,0,0,0">
                      <w:txbxContent>
                        <w:p w14:paraId="350F2228" w14:textId="106CE638" w:rsidR="00EF531B" w:rsidRPr="00FD6EEF" w:rsidRDefault="00EF531B" w:rsidP="00EF531B">
                          <w:pPr>
                            <w:pStyle w:val="Caption"/>
                            <w:rPr>
                              <w:noProof/>
                            </w:rPr>
                          </w:pPr>
                          <w:bookmarkStart w:id="93" w:name="_Toc192767148"/>
                          <w:r>
                            <w:t xml:space="preserve">Figure </w:t>
                          </w:r>
                          <w:r w:rsidR="001F2F8C">
                            <w:t>27</w:t>
                          </w:r>
                          <w:r>
                            <w:t xml:space="preserve"> </w:t>
                          </w:r>
                          <w:r w:rsidRPr="00282143">
                            <w:t>S-Client ping 172.16.1.254 (S Server) Successful</w:t>
                          </w:r>
                          <w:bookmarkEnd w:id="93"/>
                          <w:r>
                            <w:t xml:space="preserve"> </w:t>
                          </w:r>
                        </w:p>
                      </w:txbxContent>
                    </v:textbox>
                  </v:shape>
                </v:group>
                <v:group id="Group 119" o:spid="_x0000_s1261" style="position:absolute;left:153;width:60827;height:36480" coordsize="60826,36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">
                  <v:shape id="Picture 102" o:spid="_x0000_s1262" type="#_x0000_t75" style="position:absolute;width:60826;height:34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">
                    <v:imagedata r:id="rId135" o:title=""/>
                  </v:shape>
                  <v:shape id="_x0000_s1263" type="#_x0000_t202" style="position:absolute;top:34423;width:6082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" stroked="f">
                    <v:textbox style="mso-fit-shape-to-text:t" inset="0,0,0,0">
                      <w:txbxContent>
                        <w:p w14:paraId="51C731B8" w14:textId="60FAC5F8" w:rsidR="000F4BFD" w:rsidRPr="00FD6EEF" w:rsidRDefault="000F4BFD" w:rsidP="000F4BFD">
                          <w:pPr>
                            <w:pStyle w:val="Caption"/>
                          </w:pPr>
                          <w:bookmarkStart w:id="94" w:name="_Toc192767149"/>
                          <w:r>
                            <w:t xml:space="preserve">Figure </w:t>
                          </w:r>
                          <w:r w:rsidR="001F2F8C">
                            <w:t>26</w:t>
                          </w:r>
                          <w:r>
                            <w:t xml:space="preserve"> </w:t>
                          </w:r>
                          <w:r w:rsidRPr="00F44ADB">
                            <w:t>S-Server ping 172.16.1.10 (S client) Successful</w:t>
                          </w:r>
                          <w:bookmarkEnd w:id="94"/>
                        </w:p>
                      </w:txbxContent>
                    </v:textbox>
                  </v:shape>
                </v:group>
                <w10:wrap type="topAndBottom"/>
              </v:group>
            </w:pict>
          </mc:Fallback>
        </mc:AlternateContent>
      </w:r>
      <w:r w:rsidR="00CE3E89">
        <w:t>Outcome 1</w:t>
      </w:r>
      <w:r>
        <w:t xml:space="preserve"> - Windows</w:t>
      </w:r>
      <w:r w:rsidR="00CE3E89">
        <w:t>:</w:t>
      </w:r>
      <w:bookmarkEnd w:id="90"/>
    </w:p>
    <w:p w14:paraId="16E91B6C" w14:textId="067DAB60" w:rsidR="00EF531B" w:rsidRDefault="00EF531B" w:rsidP="00EF531B">
      <w:pPr>
        <w:keepNext/>
      </w:pPr>
    </w:p>
    <w:p w14:paraId="2212B565" w14:textId="3266ACA9" w:rsidR="00CE3E89" w:rsidRDefault="00CE3E89" w:rsidP="00CE3E89"/>
    <w:p w14:paraId="609C241A" w14:textId="663AD406" w:rsidR="00F22C6D" w:rsidRDefault="00F22C6D" w:rsidP="00CE3E89"/>
    <w:p w14:paraId="6B3777BB" w14:textId="77777777" w:rsidR="00F22C6D" w:rsidRDefault="00F22C6D" w:rsidP="00CE3E89"/>
    <w:p w14:paraId="7750AF65" w14:textId="430994CE" w:rsidR="00F22C6D" w:rsidRDefault="00F22C6D" w:rsidP="00CE3E89"/>
    <w:p w14:paraId="64B8F433" w14:textId="2116DA0F" w:rsidR="00F22C6D" w:rsidRDefault="00BA5255" w:rsidP="00BA5255">
      <w:pPr>
        <w:pStyle w:val="Heading2"/>
        <w:spacing w:before="500"/>
      </w:pPr>
      <w:bookmarkStart w:id="95" w:name="_Toc192718130"/>
      <w:r>
        <w:lastRenderedPageBreak/>
        <w:t>Outcome 1 – Linux:</w:t>
      </w:r>
      <w:bookmarkEnd w:id="95"/>
    </w:p>
    <w:p w14:paraId="5F627EF2" w14:textId="23A7E330" w:rsidR="00BA5255" w:rsidRDefault="00BA5255" w:rsidP="00BA5255">
      <w:pPr>
        <w:keepNext/>
      </w:pPr>
      <w:r>
        <w:rPr>
          <w:noProof/>
        </w:rPr>
        <mc:AlternateContent>
          <mc:Choice Requires="wpg">
            <w:drawing>
              <wp:anchor distT="0" distB="0" distL="114300" distR="114300" simplePos="0" relativeHeight="251644928" behindDoc="0" locked="0" layoutInCell="1" allowOverlap="1" wp14:anchorId="7AC38053" wp14:editId="405C098B">
                <wp:simplePos x="0" y="0"/>
                <wp:positionH relativeFrom="column">
                  <wp:posOffset>-1537</wp:posOffset>
                </wp:positionH>
                <wp:positionV relativeFrom="paragraph">
                  <wp:posOffset>6483</wp:posOffset>
                </wp:positionV>
                <wp:extent cx="6097270" cy="9206228"/>
                <wp:effectExtent l="0" t="0" r="0" b="0"/>
                <wp:wrapNone/>
                <wp:docPr id="512272468" name="Group 121"/>
                <wp:cNvGraphicFramePr/>
                <a:graphic xmlns:a="http://schemas.openxmlformats.org/drawingml/2006/main">
                  <a:graphicData uri="http://schemas.microsoft.com/office/word/2010/wordprocessingGroup">
                    <wpg:wgp>
                      <wpg:cNvGrpSpPr/>
                      <wpg:grpSpPr>
                        <a:xfrm>
                          <a:off x="0" y="0"/>
                          <a:ext cx="6097270" cy="9206228"/>
                          <a:chOff x="0" y="0"/>
                          <a:chExt cx="6097270" cy="9206228"/>
                        </a:xfrm>
                      </wpg:grpSpPr>
                      <wpg:grpSp>
                        <wpg:cNvPr id="306802831" name="Group 116"/>
                        <wpg:cNvGrpSpPr/>
                        <wpg:grpSpPr>
                          <a:xfrm>
                            <a:off x="0" y="5955126"/>
                            <a:ext cx="5414231" cy="3251102"/>
                            <a:chOff x="0" y="0"/>
                            <a:chExt cx="6103620" cy="3665758"/>
                          </a:xfrm>
                        </wpg:grpSpPr>
                        <wps:wsp>
                          <wps:cNvPr id="198166000" name="Text Box 1"/>
                          <wps:cNvSpPr txBox="1"/>
                          <wps:spPr>
                            <a:xfrm>
                              <a:off x="0" y="3460653"/>
                              <a:ext cx="6103620" cy="205105"/>
                            </a:xfrm>
                            <a:prstGeom prst="rect">
                              <a:avLst/>
                            </a:prstGeom>
                            <a:solidFill>
                              <a:prstClr val="white"/>
                            </a:solidFill>
                            <a:ln>
                              <a:noFill/>
                            </a:ln>
                          </wps:spPr>
                          <wps:txbx>
                            <w:txbxContent>
                              <w:p w14:paraId="519F126B" w14:textId="0239B018" w:rsidR="000F4BFD" w:rsidRPr="000F4BFD" w:rsidRDefault="000F4BFD" w:rsidP="000F4BFD">
                                <w:pPr>
                                  <w:pStyle w:val="Caption"/>
                                </w:pPr>
                                <w:bookmarkStart w:id="96" w:name="_Toc192767150"/>
                                <w:r>
                                  <w:t xml:space="preserve">Figure </w:t>
                                </w:r>
                                <w:r w:rsidR="001F2F8C">
                                  <w:t>29</w:t>
                                </w:r>
                                <w:r>
                                  <w:t xml:space="preserve"> </w:t>
                                </w:r>
                                <w:r w:rsidRPr="006B0572">
                                  <w:t xml:space="preserve">C-Client ping 10.1.1.1 </w:t>
                                </w:r>
                                <w:r>
                                  <w:t xml:space="preserve">(C-Server) </w:t>
                                </w:r>
                                <w:r w:rsidRPr="006B0572">
                                  <w:t>Successful</w:t>
                                </w:r>
                                <w:bookmarkEnd w:id="96"/>
                              </w:p>
                              <w:p w14:paraId="5E926704" w14:textId="77777777" w:rsidR="000F4BFD" w:rsidRDefault="000F4BFD"/>
                              <w:p w14:paraId="0E1D7B65" w14:textId="2091A70C" w:rsidR="000F4BFD" w:rsidRPr="000F4BFD" w:rsidRDefault="000F4BFD" w:rsidP="000F4BFD">
                                <w:pPr>
                                  <w:pStyle w:val="Caption"/>
                                </w:pPr>
                                <w:bookmarkStart w:id="97" w:name="_Toc192767151"/>
                                <w:r>
                                  <w:t xml:space="preserve">Figure </w:t>
                                </w:r>
                                <w:r>
                                  <w:fldChar w:fldCharType="begin"/>
                                </w:r>
                                <w:r>
                                  <w:instrText xml:space="preserve"> SEQ Figure \* ARABIC </w:instrText>
                                </w:r>
                                <w:r>
                                  <w:fldChar w:fldCharType="separate"/>
                                </w:r>
                                <w:r w:rsidR="00892233">
                                  <w:rPr>
                                    <w:noProof/>
                                  </w:rPr>
                                  <w:t>45</w:t>
                                </w:r>
                                <w:r>
                                  <w:fldChar w:fldCharType="end"/>
                                </w:r>
                                <w:r>
                                  <w:t xml:space="preserve"> </w:t>
                                </w:r>
                                <w:r w:rsidRPr="00F44ADB">
                                  <w:t xml:space="preserve">S-Server ping 172.16.1.10 (S client) </w:t>
                                </w:r>
                                <w:proofErr w:type="spellStart"/>
                                <w:r w:rsidRPr="00F44ADB">
                                  <w:t>Successful</w:t>
                                </w:r>
                                <w:r>
                                  <w:t>Figure</w:t>
                                </w:r>
                                <w:proofErr w:type="spellEnd"/>
                                <w:r>
                                  <w:t xml:space="preserve"> </w:t>
                                </w:r>
                                <w:r>
                                  <w:fldChar w:fldCharType="begin"/>
                                </w:r>
                                <w:r>
                                  <w:instrText xml:space="preserve"> SEQ Figure \* ARABIC </w:instrText>
                                </w:r>
                                <w:r>
                                  <w:fldChar w:fldCharType="separate"/>
                                </w:r>
                                <w:r w:rsidR="00892233">
                                  <w:rPr>
                                    <w:noProof/>
                                  </w:rPr>
                                  <w:t>46</w:t>
                                </w:r>
                                <w:r>
                                  <w:fldChar w:fldCharType="end"/>
                                </w:r>
                                <w:r>
                                  <w:t xml:space="preserve"> </w:t>
                                </w:r>
                                <w:r w:rsidRPr="006B0572">
                                  <w:t xml:space="preserve">C-Client ping 10.1.1.1 </w:t>
                                </w:r>
                                <w:r>
                                  <w:t xml:space="preserve">(C-Server) </w:t>
                                </w:r>
                                <w:r w:rsidRPr="006B0572">
                                  <w:t>Successful</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972886792" name="Picture 113"/>
                            <pic:cNvPicPr>
                              <a:picLocks noChangeAspect="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6094095" cy="3426460"/>
                            </a:xfrm>
                            <a:prstGeom prst="rect">
                              <a:avLst/>
                            </a:prstGeom>
                            <a:noFill/>
                          </pic:spPr>
                        </pic:pic>
                      </wpg:grpSp>
                      <wpg:grpSp>
                        <wpg:cNvPr id="99275103" name="Group 117"/>
                        <wpg:cNvGrpSpPr/>
                        <wpg:grpSpPr>
                          <a:xfrm>
                            <a:off x="1144921" y="3642232"/>
                            <a:ext cx="4948277" cy="2762093"/>
                            <a:chOff x="0" y="0"/>
                            <a:chExt cx="6103620" cy="3610102"/>
                          </a:xfrm>
                        </wpg:grpSpPr>
                        <pic:pic xmlns:pic="http://schemas.openxmlformats.org/drawingml/2006/picture">
                          <pic:nvPicPr>
                            <pic:cNvPr id="476593445" name="Picture 111"/>
                            <pic:cNvPicPr>
                              <a:picLocks noChangeAspect="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6055995" cy="3404870"/>
                            </a:xfrm>
                            <a:prstGeom prst="rect">
                              <a:avLst/>
                            </a:prstGeom>
                            <a:noFill/>
                          </pic:spPr>
                        </pic:pic>
                        <wps:wsp>
                          <wps:cNvPr id="969745166" name="Text Box 1"/>
                          <wps:cNvSpPr txBox="1"/>
                          <wps:spPr>
                            <a:xfrm>
                              <a:off x="0" y="3404381"/>
                              <a:ext cx="6103620" cy="205721"/>
                            </a:xfrm>
                            <a:prstGeom prst="rect">
                              <a:avLst/>
                            </a:prstGeom>
                            <a:solidFill>
                              <a:prstClr val="white"/>
                            </a:solidFill>
                            <a:ln>
                              <a:noFill/>
                            </a:ln>
                          </wps:spPr>
                          <wps:txbx>
                            <w:txbxContent>
                              <w:p w14:paraId="0E18649C" w14:textId="4233C367" w:rsidR="000F4BFD" w:rsidRPr="000F4BFD" w:rsidRDefault="000F4BFD" w:rsidP="000F4BFD">
                                <w:pPr>
                                  <w:pStyle w:val="Caption"/>
                                </w:pPr>
                                <w:bookmarkStart w:id="98" w:name="_Toc192767152"/>
                                <w:r>
                                  <w:t xml:space="preserve">Figure </w:t>
                                </w:r>
                                <w:r>
                                  <w:fldChar w:fldCharType="begin"/>
                                </w:r>
                                <w:r>
                                  <w:instrText xml:space="preserve"> SEQ Figure \* ARABIC </w:instrText>
                                </w:r>
                                <w:r>
                                  <w:fldChar w:fldCharType="separate"/>
                                </w:r>
                                <w:r w:rsidR="00892233">
                                  <w:rPr>
                                    <w:noProof/>
                                  </w:rPr>
                                  <w:t>44</w:t>
                                </w:r>
                                <w:r>
                                  <w:fldChar w:fldCharType="end"/>
                                </w:r>
                                <w:r>
                                  <w:t xml:space="preserve"> </w:t>
                                </w:r>
                                <w:r w:rsidRPr="00740C58">
                                  <w:t>C-Server ping 10.1.1.10 (</w:t>
                                </w:r>
                                <w:r>
                                  <w:t xml:space="preserve">c-client) </w:t>
                                </w:r>
                                <w:r w:rsidRPr="00740C58">
                                  <w:t>Successful</w:t>
                                </w:r>
                                <w:bookmarkEnd w:id="98"/>
                              </w:p>
                              <w:p w14:paraId="58D87A47" w14:textId="77777777" w:rsidR="000F4BFD" w:rsidRDefault="000F4BFD"/>
                              <w:p w14:paraId="2674C44D" w14:textId="74179E7A" w:rsidR="000F4BFD" w:rsidRPr="000F4BFD" w:rsidRDefault="000F4BFD" w:rsidP="000F4BFD">
                                <w:pPr>
                                  <w:pStyle w:val="Caption"/>
                                </w:pPr>
                                <w:bookmarkStart w:id="99" w:name="_Toc192767153"/>
                                <w:r>
                                  <w:t xml:space="preserve">Figure </w:t>
                                </w:r>
                                <w:r>
                                  <w:fldChar w:fldCharType="begin"/>
                                </w:r>
                                <w:r>
                                  <w:instrText xml:space="preserve"> SEQ Figure \* ARABIC </w:instrText>
                                </w:r>
                                <w:r>
                                  <w:fldChar w:fldCharType="separate"/>
                                </w:r>
                                <w:r w:rsidR="00892233">
                                  <w:rPr>
                                    <w:noProof/>
                                  </w:rPr>
                                  <w:t>45</w:t>
                                </w:r>
                                <w:r>
                                  <w:fldChar w:fldCharType="end"/>
                                </w:r>
                                <w:r>
                                  <w:t xml:space="preserve"> </w:t>
                                </w:r>
                                <w:r w:rsidRPr="006B0572">
                                  <w:t xml:space="preserve">C-Client ping 10.1.1.1 </w:t>
                                </w:r>
                                <w:r>
                                  <w:t xml:space="preserve">(C-Server) </w:t>
                                </w:r>
                                <w:proofErr w:type="spellStart"/>
                                <w:r w:rsidRPr="006B0572">
                                  <w:t>Successful</w:t>
                                </w:r>
                                <w:r>
                                  <w:t>Figure</w:t>
                                </w:r>
                                <w:proofErr w:type="spellEnd"/>
                                <w:r>
                                  <w:t xml:space="preserve"> </w:t>
                                </w:r>
                                <w:r>
                                  <w:fldChar w:fldCharType="begin"/>
                                </w:r>
                                <w:r>
                                  <w:instrText xml:space="preserve"> SEQ Figure \* ARABIC </w:instrText>
                                </w:r>
                                <w:r>
                                  <w:fldChar w:fldCharType="separate"/>
                                </w:r>
                                <w:r w:rsidR="00892233">
                                  <w:rPr>
                                    <w:noProof/>
                                  </w:rPr>
                                  <w:t>46</w:t>
                                </w:r>
                                <w:r>
                                  <w:fldChar w:fldCharType="end"/>
                                </w:r>
                                <w:r>
                                  <w:t xml:space="preserve"> </w:t>
                                </w:r>
                                <w:r w:rsidRPr="00740C58">
                                  <w:t>C-Server ping 10.1.1.10 (</w:t>
                                </w:r>
                                <w:r>
                                  <w:t xml:space="preserve">c-client) </w:t>
                                </w:r>
                                <w:r w:rsidRPr="00740C58">
                                  <w:t>Successful</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1044207048" name="Group 120"/>
                        <wpg:cNvGrpSpPr/>
                        <wpg:grpSpPr>
                          <a:xfrm>
                            <a:off x="0" y="0"/>
                            <a:ext cx="6097270" cy="3610930"/>
                            <a:chOff x="0" y="0"/>
                            <a:chExt cx="6097270" cy="3610930"/>
                          </a:xfrm>
                        </wpg:grpSpPr>
                        <wps:wsp>
                          <wps:cNvPr id="1064371447" name="Text Box 1"/>
                          <wps:cNvSpPr txBox="1"/>
                          <wps:spPr>
                            <a:xfrm>
                              <a:off x="0" y="3453560"/>
                              <a:ext cx="4947920" cy="157370"/>
                            </a:xfrm>
                            <a:prstGeom prst="rect">
                              <a:avLst/>
                            </a:prstGeom>
                            <a:solidFill>
                              <a:prstClr val="white"/>
                            </a:solidFill>
                            <a:ln>
                              <a:noFill/>
                            </a:ln>
                          </wps:spPr>
                          <wps:txbx>
                            <w:txbxContent>
                              <w:p w14:paraId="5C24734C" w14:textId="17577D25" w:rsidR="00BA5255" w:rsidRDefault="00BA5255" w:rsidP="00BA5255">
                                <w:pPr>
                                  <w:pStyle w:val="Caption"/>
                                </w:pPr>
                                <w:bookmarkStart w:id="100" w:name="_Toc192767154"/>
                                <w:r>
                                  <w:t xml:space="preserve">Figure </w:t>
                                </w:r>
                                <w:r w:rsidR="001F2F8C">
                                  <w:t>28</w:t>
                                </w:r>
                                <w:r>
                                  <w:t xml:space="preserve"> Linux Server and Client successful ping</w:t>
                                </w:r>
                                <w:bookmarkEnd w:id="100"/>
                              </w:p>
                              <w:p w14:paraId="7D681F0B" w14:textId="77777777" w:rsidR="00BA5255" w:rsidRPr="000F4BFD" w:rsidRDefault="00BA5255" w:rsidP="00BA5255">
                                <w:pPr>
                                  <w:pStyle w:val="Caption"/>
                                </w:pPr>
                              </w:p>
                              <w:p w14:paraId="1E7BF38A" w14:textId="77777777" w:rsidR="00BA5255" w:rsidRDefault="00BA5255"/>
                              <w:p w14:paraId="55779EC8" w14:textId="242944CD" w:rsidR="00BA5255" w:rsidRDefault="00BA5255" w:rsidP="00BA5255">
                                <w:pPr>
                                  <w:pStyle w:val="Caption"/>
                                </w:pPr>
                                <w:bookmarkStart w:id="101" w:name="_Toc192767155"/>
                                <w:r>
                                  <w:t xml:space="preserve">Figure </w:t>
                                </w:r>
                                <w:r>
                                  <w:fldChar w:fldCharType="begin"/>
                                </w:r>
                                <w:r>
                                  <w:instrText xml:space="preserve"> SEQ Figure \* ARABIC </w:instrText>
                                </w:r>
                                <w:r>
                                  <w:fldChar w:fldCharType="separate"/>
                                </w:r>
                                <w:r w:rsidR="00892233">
                                  <w:rPr>
                                    <w:noProof/>
                                  </w:rPr>
                                  <w:t>46</w:t>
                                </w:r>
                                <w:r>
                                  <w:fldChar w:fldCharType="end"/>
                                </w:r>
                                <w:r>
                                  <w:t xml:space="preserve"> Linux Server and Client successful ping</w:t>
                                </w:r>
                                <w:bookmarkEnd w:id="101"/>
                              </w:p>
                              <w:p w14:paraId="217ED27C" w14:textId="55E1E0BD" w:rsidR="00BA5255" w:rsidRPr="000F4BFD" w:rsidRDefault="00BA5255" w:rsidP="00BA5255">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881707312" name="Picture 1" descr="A screenshot of a computer&#10;&#10;AI-generated content may be incorrect."/>
                            <pic:cNvPicPr>
                              <a:picLocks noChangeAspect="1"/>
                            </pic:cNvPicPr>
                          </pic:nvPicPr>
                          <pic:blipFill>
                            <a:blip r:embed="rId138"/>
                            <a:stretch>
                              <a:fillRect/>
                            </a:stretch>
                          </pic:blipFill>
                          <pic:spPr>
                            <a:xfrm>
                              <a:off x="0" y="0"/>
                              <a:ext cx="6097270" cy="3456305"/>
                            </a:xfrm>
                            <a:prstGeom prst="rect">
                              <a:avLst/>
                            </a:prstGeom>
                          </pic:spPr>
                        </pic:pic>
                      </wpg:grpSp>
                    </wpg:wgp>
                  </a:graphicData>
                </a:graphic>
              </wp:anchor>
            </w:drawing>
          </mc:Choice>
          <mc:Fallback>
            <w:pict>
              <v:group w14:anchorId="7AC38053" id="Group 121" o:spid="_x0000_s1264" style="position:absolute;margin-left:-.1pt;margin-top:.5pt;width:480.1pt;height:724.9pt;z-index:251644928" coordsize="60972,920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">
                <v:group id="Group 116" o:spid="_x0000_s1265" style="position:absolute;top:59551;width:54142;height:32511" coordsize="61036,366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">
                  <v:shape id="_x0000_s1266" type="#_x0000_t202" style="position:absolute;top:34606;width:61036;height:20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" stroked="f">
                    <v:textbox inset="0,0,0,0">
                      <w:txbxContent>
                        <w:p w14:paraId="519F126B" w14:textId="0239B018" w:rsidR="000F4BFD" w:rsidRPr="000F4BFD" w:rsidRDefault="000F4BFD" w:rsidP="000F4BFD">
                          <w:pPr>
                            <w:pStyle w:val="Caption"/>
                          </w:pPr>
                          <w:bookmarkStart w:id="102" w:name="_Toc192767150"/>
                          <w:r>
                            <w:t xml:space="preserve">Figure </w:t>
                          </w:r>
                          <w:r w:rsidR="001F2F8C">
                            <w:t>29</w:t>
                          </w:r>
                          <w:r>
                            <w:t xml:space="preserve"> </w:t>
                          </w:r>
                          <w:r w:rsidRPr="006B0572">
                            <w:t xml:space="preserve">C-Client ping 10.1.1.1 </w:t>
                          </w:r>
                          <w:r>
                            <w:t xml:space="preserve">(C-Server) </w:t>
                          </w:r>
                          <w:r w:rsidRPr="006B0572">
                            <w:t>Successful</w:t>
                          </w:r>
                          <w:bookmarkEnd w:id="102"/>
                        </w:p>
                        <w:p w14:paraId="5E926704" w14:textId="77777777" w:rsidR="000F4BFD" w:rsidRDefault="000F4BFD"/>
                        <w:p w14:paraId="0E1D7B65" w14:textId="2091A70C" w:rsidR="000F4BFD" w:rsidRPr="000F4BFD" w:rsidRDefault="000F4BFD" w:rsidP="000F4BFD">
                          <w:pPr>
                            <w:pStyle w:val="Caption"/>
                          </w:pPr>
                          <w:bookmarkStart w:id="103" w:name="_Toc192767151"/>
                          <w:r>
                            <w:t xml:space="preserve">Figure </w:t>
                          </w:r>
                          <w:r>
                            <w:fldChar w:fldCharType="begin"/>
                          </w:r>
                          <w:r>
                            <w:instrText xml:space="preserve"> SEQ Figure \* ARABIC </w:instrText>
                          </w:r>
                          <w:r>
                            <w:fldChar w:fldCharType="separate"/>
                          </w:r>
                          <w:r w:rsidR="00892233">
                            <w:rPr>
                              <w:noProof/>
                            </w:rPr>
                            <w:t>45</w:t>
                          </w:r>
                          <w:r>
                            <w:fldChar w:fldCharType="end"/>
                          </w:r>
                          <w:r>
                            <w:t xml:space="preserve"> </w:t>
                          </w:r>
                          <w:r w:rsidRPr="00F44ADB">
                            <w:t xml:space="preserve">S-Server ping 172.16.1.10 (S client) </w:t>
                          </w:r>
                          <w:proofErr w:type="spellStart"/>
                          <w:r w:rsidRPr="00F44ADB">
                            <w:t>Successful</w:t>
                          </w:r>
                          <w:r>
                            <w:t>Figure</w:t>
                          </w:r>
                          <w:proofErr w:type="spellEnd"/>
                          <w:r>
                            <w:t xml:space="preserve"> </w:t>
                          </w:r>
                          <w:r>
                            <w:fldChar w:fldCharType="begin"/>
                          </w:r>
                          <w:r>
                            <w:instrText xml:space="preserve"> SEQ Figure \* ARABIC </w:instrText>
                          </w:r>
                          <w:r>
                            <w:fldChar w:fldCharType="separate"/>
                          </w:r>
                          <w:r w:rsidR="00892233">
                            <w:rPr>
                              <w:noProof/>
                            </w:rPr>
                            <w:t>46</w:t>
                          </w:r>
                          <w:r>
                            <w:fldChar w:fldCharType="end"/>
                          </w:r>
                          <w:r>
                            <w:t xml:space="preserve"> </w:t>
                          </w:r>
                          <w:r w:rsidRPr="006B0572">
                            <w:t xml:space="preserve">C-Client ping 10.1.1.1 </w:t>
                          </w:r>
                          <w:r>
                            <w:t xml:space="preserve">(C-Server) </w:t>
                          </w:r>
                          <w:r w:rsidRPr="006B0572">
                            <w:t>Successful</w:t>
                          </w:r>
                          <w:bookmarkEnd w:id="103"/>
                        </w:p>
                      </w:txbxContent>
                    </v:textbox>
                  </v:shape>
                  <v:shape id="Picture 113" o:spid="_x0000_s1267" type="#_x0000_t75" style="position:absolute;width:60940;height:342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">
                    <v:imagedata r:id="rId139" o:title=""/>
                  </v:shape>
                </v:group>
                <v:group id="Group 117" o:spid="_x0000_s1268" style="position:absolute;left:11449;top:36422;width:49482;height:27621" coordsize="61036,361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">
                  <v:shape id="Picture 111" o:spid="_x0000_s1269" type="#_x0000_t75" style="position:absolute;width:60559;height:34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">
                    <v:imagedata r:id="rId140" o:title=""/>
                  </v:shape>
                  <v:shape id="_x0000_s1270" type="#_x0000_t202" style="position:absolute;top:34043;width:61036;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" stroked="f">
                    <v:textbox inset="0,0,0,0">
                      <w:txbxContent>
                        <w:p w14:paraId="0E18649C" w14:textId="4233C367" w:rsidR="000F4BFD" w:rsidRPr="000F4BFD" w:rsidRDefault="000F4BFD" w:rsidP="000F4BFD">
                          <w:pPr>
                            <w:pStyle w:val="Caption"/>
                          </w:pPr>
                          <w:bookmarkStart w:id="104" w:name="_Toc192767152"/>
                          <w:r>
                            <w:t xml:space="preserve">Figure </w:t>
                          </w:r>
                          <w:r>
                            <w:fldChar w:fldCharType="begin"/>
                          </w:r>
                          <w:r>
                            <w:instrText xml:space="preserve"> SEQ Figure \* ARABIC </w:instrText>
                          </w:r>
                          <w:r>
                            <w:fldChar w:fldCharType="separate"/>
                          </w:r>
                          <w:r w:rsidR="00892233">
                            <w:rPr>
                              <w:noProof/>
                            </w:rPr>
                            <w:t>44</w:t>
                          </w:r>
                          <w:r>
                            <w:fldChar w:fldCharType="end"/>
                          </w:r>
                          <w:r>
                            <w:t xml:space="preserve"> </w:t>
                          </w:r>
                          <w:r w:rsidRPr="00740C58">
                            <w:t>C-Server ping 10.1.1.10 (</w:t>
                          </w:r>
                          <w:r>
                            <w:t xml:space="preserve">c-client) </w:t>
                          </w:r>
                          <w:r w:rsidRPr="00740C58">
                            <w:t>Successful</w:t>
                          </w:r>
                          <w:bookmarkEnd w:id="104"/>
                        </w:p>
                        <w:p w14:paraId="58D87A47" w14:textId="77777777" w:rsidR="000F4BFD" w:rsidRDefault="000F4BFD"/>
                        <w:p w14:paraId="2674C44D" w14:textId="74179E7A" w:rsidR="000F4BFD" w:rsidRPr="000F4BFD" w:rsidRDefault="000F4BFD" w:rsidP="000F4BFD">
                          <w:pPr>
                            <w:pStyle w:val="Caption"/>
                          </w:pPr>
                          <w:bookmarkStart w:id="105" w:name="_Toc192767153"/>
                          <w:r>
                            <w:t xml:space="preserve">Figure </w:t>
                          </w:r>
                          <w:r>
                            <w:fldChar w:fldCharType="begin"/>
                          </w:r>
                          <w:r>
                            <w:instrText xml:space="preserve"> SEQ Figure \* ARABIC </w:instrText>
                          </w:r>
                          <w:r>
                            <w:fldChar w:fldCharType="separate"/>
                          </w:r>
                          <w:r w:rsidR="00892233">
                            <w:rPr>
                              <w:noProof/>
                            </w:rPr>
                            <w:t>45</w:t>
                          </w:r>
                          <w:r>
                            <w:fldChar w:fldCharType="end"/>
                          </w:r>
                          <w:r>
                            <w:t xml:space="preserve"> </w:t>
                          </w:r>
                          <w:r w:rsidRPr="006B0572">
                            <w:t xml:space="preserve">C-Client ping 10.1.1.1 </w:t>
                          </w:r>
                          <w:r>
                            <w:t xml:space="preserve">(C-Server) </w:t>
                          </w:r>
                          <w:proofErr w:type="spellStart"/>
                          <w:r w:rsidRPr="006B0572">
                            <w:t>Successful</w:t>
                          </w:r>
                          <w:r>
                            <w:t>Figure</w:t>
                          </w:r>
                          <w:proofErr w:type="spellEnd"/>
                          <w:r>
                            <w:t xml:space="preserve"> </w:t>
                          </w:r>
                          <w:r>
                            <w:fldChar w:fldCharType="begin"/>
                          </w:r>
                          <w:r>
                            <w:instrText xml:space="preserve"> SEQ Figure \* ARABIC </w:instrText>
                          </w:r>
                          <w:r>
                            <w:fldChar w:fldCharType="separate"/>
                          </w:r>
                          <w:r w:rsidR="00892233">
                            <w:rPr>
                              <w:noProof/>
                            </w:rPr>
                            <w:t>46</w:t>
                          </w:r>
                          <w:r>
                            <w:fldChar w:fldCharType="end"/>
                          </w:r>
                          <w:r>
                            <w:t xml:space="preserve"> </w:t>
                          </w:r>
                          <w:r w:rsidRPr="00740C58">
                            <w:t>C-Server ping 10.1.1.10 (</w:t>
                          </w:r>
                          <w:r>
                            <w:t xml:space="preserve">c-client) </w:t>
                          </w:r>
                          <w:r w:rsidRPr="00740C58">
                            <w:t>Successful</w:t>
                          </w:r>
                          <w:bookmarkEnd w:id="105"/>
                        </w:p>
                      </w:txbxContent>
                    </v:textbox>
                  </v:shape>
                </v:group>
                <v:group id="Group 120" o:spid="_x0000_s1271" style="position:absolute;width:60972;height:36109" coordsize="60972,36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">
                  <v:shape id="_x0000_s1272" type="#_x0000_t202" style="position:absolute;top:34535;width:49479;height:1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" stroked="f">
                    <v:textbox inset="0,0,0,0">
                      <w:txbxContent>
                        <w:p w14:paraId="5C24734C" w14:textId="17577D25" w:rsidR="00BA5255" w:rsidRDefault="00BA5255" w:rsidP="00BA5255">
                          <w:pPr>
                            <w:pStyle w:val="Caption"/>
                          </w:pPr>
                          <w:bookmarkStart w:id="106" w:name="_Toc192767154"/>
                          <w:r>
                            <w:t xml:space="preserve">Figure </w:t>
                          </w:r>
                          <w:r w:rsidR="001F2F8C">
                            <w:t>28</w:t>
                          </w:r>
                          <w:r>
                            <w:t xml:space="preserve"> Linux Server and Client successful ping</w:t>
                          </w:r>
                          <w:bookmarkEnd w:id="106"/>
                        </w:p>
                        <w:p w14:paraId="7D681F0B" w14:textId="77777777" w:rsidR="00BA5255" w:rsidRPr="000F4BFD" w:rsidRDefault="00BA5255" w:rsidP="00BA5255">
                          <w:pPr>
                            <w:pStyle w:val="Caption"/>
                          </w:pPr>
                        </w:p>
                        <w:p w14:paraId="1E7BF38A" w14:textId="77777777" w:rsidR="00BA5255" w:rsidRDefault="00BA5255"/>
                        <w:p w14:paraId="55779EC8" w14:textId="242944CD" w:rsidR="00BA5255" w:rsidRDefault="00BA5255" w:rsidP="00BA5255">
                          <w:pPr>
                            <w:pStyle w:val="Caption"/>
                          </w:pPr>
                          <w:bookmarkStart w:id="107" w:name="_Toc192767155"/>
                          <w:r>
                            <w:t xml:space="preserve">Figure </w:t>
                          </w:r>
                          <w:r>
                            <w:fldChar w:fldCharType="begin"/>
                          </w:r>
                          <w:r>
                            <w:instrText xml:space="preserve"> SEQ Figure \* ARABIC </w:instrText>
                          </w:r>
                          <w:r>
                            <w:fldChar w:fldCharType="separate"/>
                          </w:r>
                          <w:r w:rsidR="00892233">
                            <w:rPr>
                              <w:noProof/>
                            </w:rPr>
                            <w:t>46</w:t>
                          </w:r>
                          <w:r>
                            <w:fldChar w:fldCharType="end"/>
                          </w:r>
                          <w:r>
                            <w:t xml:space="preserve"> Linux Server and Client successful ping</w:t>
                          </w:r>
                          <w:bookmarkEnd w:id="107"/>
                        </w:p>
                        <w:p w14:paraId="217ED27C" w14:textId="55E1E0BD" w:rsidR="00BA5255" w:rsidRPr="000F4BFD" w:rsidRDefault="00BA5255" w:rsidP="00BA5255">
                          <w:pPr>
                            <w:pStyle w:val="Caption"/>
                          </w:pPr>
                        </w:p>
                      </w:txbxContent>
                    </v:textbox>
                  </v:shape>
                  <v:shape id="Picture 1" o:spid="_x0000_s1273" type="#_x0000_t75" alt="A screenshot of a computer&#10;&#10;AI-generated content may be incorrect." style="position:absolute;width:60972;height:345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">
                    <v:imagedata r:id="rId141" o:title="A screenshot of a computer&#10;&#10;AI-generated content may be incorrect"/>
                  </v:shape>
                </v:group>
              </v:group>
            </w:pict>
          </mc:Fallback>
        </mc:AlternateContent>
      </w:r>
    </w:p>
    <w:p w14:paraId="0CFF5667" w14:textId="041BE3D2" w:rsidR="003D1BC0" w:rsidRDefault="003D1BC0" w:rsidP="003D1BC0">
      <w:pPr>
        <w:keepNext/>
      </w:pPr>
    </w:p>
    <w:p w14:paraId="5512D68A" w14:textId="798BB484" w:rsidR="000F4BFD" w:rsidRDefault="000F4BFD">
      <w:pPr>
        <w:spacing w:after="180" w:line="336" w:lineRule="auto"/>
        <w:contextualSpacing w:val="0"/>
        <w:rPr>
          <w:rFonts w:asciiTheme="majorHAnsi" w:eastAsiaTheme="majorEastAsia" w:hAnsiTheme="majorHAnsi" w:cstheme="majorBidi"/>
          <w:b/>
          <w:bCs/>
          <w:sz w:val="28"/>
        </w:rPr>
      </w:pPr>
      <w:r>
        <w:br w:type="page"/>
      </w:r>
    </w:p>
    <w:p w14:paraId="324212EA" w14:textId="111D4549" w:rsidR="00CE3E89" w:rsidRPr="00CE3E89" w:rsidRDefault="00BA5255" w:rsidP="000F4BFD">
      <w:pPr>
        <w:pStyle w:val="Heading2"/>
        <w:spacing w:before="500"/>
      </w:pPr>
      <w:bookmarkStart w:id="108" w:name="_Toc192718131"/>
      <w:r>
        <w:rPr>
          <w:noProof/>
        </w:rPr>
        <w:lastRenderedPageBreak/>
        <mc:AlternateContent>
          <mc:Choice Requires="wpg">
            <w:drawing>
              <wp:anchor distT="0" distB="0" distL="114300" distR="114300" simplePos="0" relativeHeight="251639808" behindDoc="0" locked="0" layoutInCell="1" allowOverlap="1" wp14:anchorId="2AF7C7E1" wp14:editId="0ED5533D">
                <wp:simplePos x="0" y="0"/>
                <wp:positionH relativeFrom="column">
                  <wp:posOffset>-9221</wp:posOffset>
                </wp:positionH>
                <wp:positionV relativeFrom="paragraph">
                  <wp:posOffset>325824</wp:posOffset>
                </wp:positionV>
                <wp:extent cx="6111304" cy="7359650"/>
                <wp:effectExtent l="0" t="0" r="3810" b="0"/>
                <wp:wrapTopAndBottom/>
                <wp:docPr id="375804502" name="Group 123"/>
                <wp:cNvGraphicFramePr/>
                <a:graphic xmlns:a="http://schemas.openxmlformats.org/drawingml/2006/main">
                  <a:graphicData uri="http://schemas.microsoft.com/office/word/2010/wordprocessingGroup">
                    <wpg:wgp>
                      <wpg:cNvGrpSpPr/>
                      <wpg:grpSpPr>
                        <a:xfrm>
                          <a:off x="0" y="0"/>
                          <a:ext cx="6111304" cy="7359650"/>
                          <a:chOff x="0" y="0"/>
                          <a:chExt cx="6111304" cy="7359650"/>
                        </a:xfrm>
                      </wpg:grpSpPr>
                      <wpg:grpSp>
                        <wpg:cNvPr id="156784389" name="Group 114"/>
                        <wpg:cNvGrpSpPr/>
                        <wpg:grpSpPr>
                          <a:xfrm>
                            <a:off x="0" y="3665284"/>
                            <a:ext cx="6103620" cy="3694366"/>
                            <a:chOff x="0" y="0"/>
                            <a:chExt cx="6103620" cy="3694366"/>
                          </a:xfrm>
                        </wpg:grpSpPr>
                        <pic:pic xmlns:pic="http://schemas.openxmlformats.org/drawingml/2006/picture">
                          <pic:nvPicPr>
                            <pic:cNvPr id="1299366922" name="Picture 109"/>
                            <pic:cNvPicPr>
                              <a:picLocks noChangeAspect="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6103620" cy="3430905"/>
                            </a:xfrm>
                            <a:prstGeom prst="rect">
                              <a:avLst/>
                            </a:prstGeom>
                            <a:noFill/>
                          </pic:spPr>
                        </pic:pic>
                        <wps:wsp>
                          <wps:cNvPr id="375786383" name="Text Box 1"/>
                          <wps:cNvSpPr txBox="1"/>
                          <wps:spPr>
                            <a:xfrm>
                              <a:off x="0" y="3488626"/>
                              <a:ext cx="6103620" cy="205740"/>
                            </a:xfrm>
                            <a:prstGeom prst="rect">
                              <a:avLst/>
                            </a:prstGeom>
                            <a:solidFill>
                              <a:prstClr val="white"/>
                            </a:solidFill>
                            <a:ln>
                              <a:noFill/>
                            </a:ln>
                          </wps:spPr>
                          <wps:txbx>
                            <w:txbxContent>
                              <w:p w14:paraId="75C87BC8" w14:textId="37BBB74C" w:rsidR="00F22C6D" w:rsidRPr="00D50825" w:rsidRDefault="00F22C6D" w:rsidP="00F22C6D">
                                <w:pPr>
                                  <w:pStyle w:val="Caption"/>
                                  <w:rPr>
                                    <w:i/>
                                    <w:noProof/>
                                    <w:color w:val="56B5AD" w:themeColor="accent4" w:themeShade="BF"/>
                                  </w:rPr>
                                </w:pPr>
                                <w:bookmarkStart w:id="109" w:name="_Toc192767156"/>
                                <w:r>
                                  <w:t xml:space="preserve">Figure </w:t>
                                </w:r>
                                <w:r w:rsidR="001F2F8C">
                                  <w:t>31</w:t>
                                </w:r>
                                <w:r>
                                  <w:t xml:space="preserve"> </w:t>
                                </w:r>
                                <w:r w:rsidRPr="00C94253">
                                  <w:t>C-Server ping 210.103.5.1</w:t>
                                </w:r>
                                <w:r>
                                  <w:t xml:space="preserve"> (S-Server)</w:t>
                                </w:r>
                                <w:r w:rsidRPr="00C94253">
                                  <w:t xml:space="preserve"> Unsuccessful</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896048868" name="Group 115"/>
                        <wpg:cNvGrpSpPr/>
                        <wpg:grpSpPr>
                          <a:xfrm>
                            <a:off x="7684" y="0"/>
                            <a:ext cx="6103620" cy="3638254"/>
                            <a:chOff x="0" y="0"/>
                            <a:chExt cx="6103620" cy="3638254"/>
                          </a:xfrm>
                        </wpg:grpSpPr>
                        <pic:pic xmlns:pic="http://schemas.openxmlformats.org/drawingml/2006/picture">
                          <pic:nvPicPr>
                            <pic:cNvPr id="369870788" name="Picture 107" descr="A screenshot of a computer&#10;&#10;AI-generated content may be incorrect."/>
                            <pic:cNvPicPr>
                              <a:picLocks noChangeAspect="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6103620" cy="3431540"/>
                            </a:xfrm>
                            <a:prstGeom prst="rect">
                              <a:avLst/>
                            </a:prstGeom>
                            <a:noFill/>
                          </pic:spPr>
                        </pic:pic>
                        <wps:wsp>
                          <wps:cNvPr id="1559106480" name="Text Box 1"/>
                          <wps:cNvSpPr txBox="1"/>
                          <wps:spPr>
                            <a:xfrm>
                              <a:off x="0" y="3432514"/>
                              <a:ext cx="6103620" cy="205740"/>
                            </a:xfrm>
                            <a:prstGeom prst="rect">
                              <a:avLst/>
                            </a:prstGeom>
                            <a:solidFill>
                              <a:prstClr val="white"/>
                            </a:solidFill>
                            <a:ln>
                              <a:noFill/>
                            </a:ln>
                          </wps:spPr>
                          <wps:txbx>
                            <w:txbxContent>
                              <w:p w14:paraId="3132A037" w14:textId="0E799385" w:rsidR="000F4BFD" w:rsidRPr="00D50825" w:rsidRDefault="000F4BFD" w:rsidP="000F4BFD">
                                <w:pPr>
                                  <w:pStyle w:val="Caption"/>
                                  <w:rPr>
                                    <w:i/>
                                    <w:noProof/>
                                    <w:color w:val="56B5AD" w:themeColor="accent4" w:themeShade="BF"/>
                                  </w:rPr>
                                </w:pPr>
                                <w:bookmarkStart w:id="110" w:name="_Toc192767157"/>
                                <w:r>
                                  <w:t xml:space="preserve">Figure </w:t>
                                </w:r>
                                <w:r w:rsidR="001F2F8C">
                                  <w:t>30</w:t>
                                </w:r>
                                <w:r>
                                  <w:t xml:space="preserve"> </w:t>
                                </w:r>
                                <w:r w:rsidRPr="00456B10">
                                  <w:t>S-Server ping 210.103.5.2 (C Server) Unsuccessful</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w:pict>
              <v:group w14:anchorId="2AF7C7E1" id="Group 123" o:spid="_x0000_s1274" style="position:absolute;margin-left:-.75pt;margin-top:25.65pt;width:481.2pt;height:579.5pt;z-index:251639808" coordsize="61113,735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">
                <v:group id="Group 114" o:spid="_x0000_s1275" style="position:absolute;top:36652;width:61036;height:36944" coordsize="61036,36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">
                  <v:shape id="Picture 109" o:spid="_x0000_s1276" type="#_x0000_t75" style="position:absolute;width:61036;height:343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">
                    <v:imagedata r:id="rId144" o:title=""/>
                  </v:shape>
                  <v:shape id="_x0000_s1277" type="#_x0000_t202" style="position:absolute;top:34886;width:6103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" stroked="f">
                    <v:textbox style="mso-fit-shape-to-text:t" inset="0,0,0,0">
                      <w:txbxContent>
                        <w:p w14:paraId="75C87BC8" w14:textId="37BBB74C" w:rsidR="00F22C6D" w:rsidRPr="00D50825" w:rsidRDefault="00F22C6D" w:rsidP="00F22C6D">
                          <w:pPr>
                            <w:pStyle w:val="Caption"/>
                            <w:rPr>
                              <w:i/>
                              <w:noProof/>
                              <w:color w:val="56B5AD" w:themeColor="accent4" w:themeShade="BF"/>
                            </w:rPr>
                          </w:pPr>
                          <w:bookmarkStart w:id="111" w:name="_Toc192767156"/>
                          <w:r>
                            <w:t xml:space="preserve">Figure </w:t>
                          </w:r>
                          <w:r w:rsidR="001F2F8C">
                            <w:t>31</w:t>
                          </w:r>
                          <w:r>
                            <w:t xml:space="preserve"> </w:t>
                          </w:r>
                          <w:r w:rsidRPr="00C94253">
                            <w:t>C-Server ping 210.103.5.1</w:t>
                          </w:r>
                          <w:r>
                            <w:t xml:space="preserve"> (S-Server)</w:t>
                          </w:r>
                          <w:r w:rsidRPr="00C94253">
                            <w:t xml:space="preserve"> Unsuccessful</w:t>
                          </w:r>
                          <w:bookmarkEnd w:id="111"/>
                        </w:p>
                      </w:txbxContent>
                    </v:textbox>
                  </v:shape>
                </v:group>
                <v:group id="Group 115" o:spid="_x0000_s1278" style="position:absolute;left:76;width:61037;height:36382" coordsize="61036,36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">
                  <v:shape id="Picture 107" o:spid="_x0000_s1279" type="#_x0000_t75" alt="A screenshot of a computer&#10;&#10;AI-generated content may be incorrect." style="position:absolute;width:61036;height:34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">
                    <v:imagedata r:id="rId145" o:title="A screenshot of a computer&#10;&#10;AI-generated content may be incorrect"/>
                  </v:shape>
                  <v:shape id="_x0000_s1280" type="#_x0000_t202" style="position:absolute;top:34325;width:6103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" stroked="f">
                    <v:textbox style="mso-fit-shape-to-text:t" inset="0,0,0,0">
                      <w:txbxContent>
                        <w:p w14:paraId="3132A037" w14:textId="0E799385" w:rsidR="000F4BFD" w:rsidRPr="00D50825" w:rsidRDefault="000F4BFD" w:rsidP="000F4BFD">
                          <w:pPr>
                            <w:pStyle w:val="Caption"/>
                            <w:rPr>
                              <w:i/>
                              <w:noProof/>
                              <w:color w:val="56B5AD" w:themeColor="accent4" w:themeShade="BF"/>
                            </w:rPr>
                          </w:pPr>
                          <w:bookmarkStart w:id="112" w:name="_Toc192767157"/>
                          <w:r>
                            <w:t xml:space="preserve">Figure </w:t>
                          </w:r>
                          <w:r w:rsidR="001F2F8C">
                            <w:t>30</w:t>
                          </w:r>
                          <w:r>
                            <w:t xml:space="preserve"> </w:t>
                          </w:r>
                          <w:r w:rsidRPr="00456B10">
                            <w:t>S-Server ping 210.103.5.2 (C Server) Unsuccessful</w:t>
                          </w:r>
                          <w:bookmarkEnd w:id="112"/>
                        </w:p>
                      </w:txbxContent>
                    </v:textbox>
                  </v:shape>
                </v:group>
                <w10:wrap type="topAndBottom"/>
              </v:group>
            </w:pict>
          </mc:Fallback>
        </mc:AlternateContent>
      </w:r>
      <w:r w:rsidR="00CE3E89">
        <w:t>Outcome 2:</w:t>
      </w:r>
      <w:bookmarkEnd w:id="108"/>
    </w:p>
    <w:p w14:paraId="50315534" w14:textId="37274435" w:rsidR="0054768D" w:rsidRDefault="0054768D" w:rsidP="00555D84">
      <w:pPr>
        <w:keepNext/>
        <w:spacing w:after="180" w:line="336" w:lineRule="auto"/>
        <w:contextualSpacing w:val="0"/>
      </w:pPr>
    </w:p>
    <w:p w14:paraId="66108BDC" w14:textId="3776AB9F" w:rsidR="002063EE" w:rsidRPr="0054768D" w:rsidRDefault="0054768D">
      <w:pPr>
        <w:spacing w:after="180" w:line="336" w:lineRule="auto"/>
        <w:contextualSpacing w:val="0"/>
      </w:pPr>
      <w:r>
        <w:br w:type="page"/>
      </w:r>
    </w:p>
    <w:p w14:paraId="425429E6" w14:textId="7D8EA427" w:rsidR="002063EE" w:rsidRDefault="00FB0A79" w:rsidP="001F2F8C">
      <w:pPr>
        <w:pStyle w:val="Heading1"/>
        <w:rPr>
          <w:lang w:bidi="en-GB"/>
        </w:rPr>
      </w:pPr>
      <w:bookmarkStart w:id="113" w:name="_Toc192718132"/>
      <w:r w:rsidRPr="003216C8">
        <w:rPr>
          <w:lang w:bidi="en-GB"/>
        </w:rPr>
        <w:lastRenderedPageBreak/>
        <w:t>Task 3</w:t>
      </w:r>
      <w:bookmarkEnd w:id="113"/>
    </w:p>
    <w:p w14:paraId="3F702176" w14:textId="77777777" w:rsidR="001F2F8C" w:rsidRPr="001F2F8C" w:rsidRDefault="001F2F8C" w:rsidP="001F2F8C">
      <w:pPr>
        <w:rPr>
          <w:lang w:bidi="en-GB"/>
        </w:rPr>
      </w:pPr>
    </w:p>
    <w:tbl>
      <w:tblPr>
        <w:tblpPr w:leftFromText="180" w:rightFromText="180" w:vertAnchor="text" w:tblpY="294"/>
        <w:tblW w:w="9639" w:type="dxa"/>
        <w:tblLook w:val="0000" w:firstRow="0" w:lastRow="0" w:firstColumn="0" w:lastColumn="0" w:noHBand="0" w:noVBand="0"/>
      </w:tblPr>
      <w:tblGrid>
        <w:gridCol w:w="3442"/>
        <w:gridCol w:w="3079"/>
        <w:gridCol w:w="3118"/>
      </w:tblGrid>
      <w:tr w:rsidR="002063EE" w:rsidRPr="003216C8" w14:paraId="4FDC2C41" w14:textId="77777777" w:rsidTr="00A71C33">
        <w:trPr>
          <w:trHeight w:val="2788"/>
        </w:trPr>
        <w:tc>
          <w:tcPr>
            <w:tcW w:w="3442" w:type="dxa"/>
            <w:shd w:val="clear" w:color="auto" w:fill="22577E" w:themeFill="text1"/>
            <w:vAlign w:val="center"/>
          </w:tcPr>
          <w:p w14:paraId="31D82DC7" w14:textId="066A0198" w:rsidR="002063EE" w:rsidRPr="003216C8" w:rsidRDefault="00C43B53" w:rsidP="002063EE">
            <w:pPr>
              <w:pStyle w:val="Signature"/>
              <w:spacing w:before="0"/>
              <w:jc w:val="center"/>
            </w:pPr>
            <w:r>
              <w:rPr>
                <w:noProof/>
              </w:rPr>
              <mc:AlternateContent>
                <mc:Choice Requires="wpg">
                  <w:drawing>
                    <wp:anchor distT="0" distB="0" distL="114300" distR="114300" simplePos="0" relativeHeight="251525120" behindDoc="0" locked="0" layoutInCell="1" allowOverlap="1" wp14:anchorId="2BCBCF26" wp14:editId="3B278E19">
                      <wp:simplePos x="0" y="0"/>
                      <wp:positionH relativeFrom="column">
                        <wp:posOffset>323850</wp:posOffset>
                      </wp:positionH>
                      <wp:positionV relativeFrom="paragraph">
                        <wp:posOffset>141605</wp:posOffset>
                      </wp:positionV>
                      <wp:extent cx="1520190" cy="1520190"/>
                      <wp:effectExtent l="0" t="0" r="3810" b="0"/>
                      <wp:wrapNone/>
                      <wp:docPr id="351667450" name="Group 24"/>
                      <wp:cNvGraphicFramePr/>
                      <a:graphic xmlns:a="http://schemas.openxmlformats.org/drawingml/2006/main">
                        <a:graphicData uri="http://schemas.microsoft.com/office/word/2010/wordprocessingGroup">
                          <wpg:wgp>
                            <wpg:cNvGrpSpPr/>
                            <wpg:grpSpPr>
                              <a:xfrm>
                                <a:off x="0" y="0"/>
                                <a:ext cx="1520190" cy="1520190"/>
                                <a:chOff x="0" y="0"/>
                                <a:chExt cx="1520190" cy="1520190"/>
                              </a:xfrm>
                            </wpg:grpSpPr>
                            <pic:pic xmlns:pic="http://schemas.openxmlformats.org/drawingml/2006/picture">
                              <pic:nvPicPr>
                                <pic:cNvPr id="1676786735" name="Graphic 21" descr="Computer with solid fill"/>
                                <pic:cNvPicPr>
                                  <a:picLocks noChangeAspect="1"/>
                                </pic:cNvPicPr>
                              </pic:nvPicPr>
                              <pic:blipFill>
                                <a:blip r:embed="rId146">
                                  <a:extLst>
                                    <a:ext uri="{96DAC541-7B7A-43D3-8B79-37D633B846F1}">
                                      <asvg:svgBlip xmlns:asvg="http://schemas.microsoft.com/office/drawing/2016/SVG/main" r:embed="rId147"/>
                                    </a:ext>
                                  </a:extLst>
                                </a:blip>
                                <a:stretch>
                                  <a:fillRect/>
                                </a:stretch>
                              </pic:blipFill>
                              <pic:spPr>
                                <a:xfrm>
                                  <a:off x="0" y="0"/>
                                  <a:ext cx="1520190" cy="1520190"/>
                                </a:xfrm>
                                <a:prstGeom prst="rect">
                                  <a:avLst/>
                                </a:prstGeom>
                              </pic:spPr>
                            </pic:pic>
                            <pic:pic xmlns:pic="http://schemas.openxmlformats.org/drawingml/2006/picture">
                              <pic:nvPicPr>
                                <pic:cNvPr id="423674181" name="Graphic 19" descr="Database with solid fill"/>
                                <pic:cNvPicPr>
                                  <a:picLocks noChangeAspect="1"/>
                                </pic:cNvPicPr>
                              </pic:nvPicPr>
                              <pic:blipFill>
                                <a:blip r:embed="rId148">
                                  <a:extLst>
                                    <a:ext uri="{96DAC541-7B7A-43D3-8B79-37D633B846F1}">
                                      <asvg:svgBlip xmlns:asvg="http://schemas.microsoft.com/office/drawing/2016/SVG/main" r:embed="rId149"/>
                                    </a:ext>
                                  </a:extLst>
                                </a:blip>
                                <a:stretch>
                                  <a:fillRect/>
                                </a:stretch>
                              </pic:blipFill>
                              <pic:spPr>
                                <a:xfrm>
                                  <a:off x="85725" y="438150"/>
                                  <a:ext cx="496570" cy="496570"/>
                                </a:xfrm>
                                <a:prstGeom prst="rect">
                                  <a:avLst/>
                                </a:prstGeom>
                              </pic:spPr>
                            </pic:pic>
                            <pic:pic xmlns:pic="http://schemas.openxmlformats.org/drawingml/2006/picture">
                              <pic:nvPicPr>
                                <pic:cNvPr id="1547572056" name="Graphic 22" descr="Close with solid fill"/>
                                <pic:cNvPicPr>
                                  <a:picLocks noChangeAspect="1"/>
                                </pic:cNvPicPr>
                              </pic:nvPicPr>
                              <pic:blipFill>
                                <a:blip r:embed="rId150">
                                  <a:extLst>
                                    <a:ext uri="{96DAC541-7B7A-43D3-8B79-37D633B846F1}">
                                      <asvg:svgBlip xmlns:asvg="http://schemas.microsoft.com/office/drawing/2016/SVG/main" r:embed="rId151"/>
                                    </a:ext>
                                  </a:extLst>
                                </a:blip>
                                <a:stretch>
                                  <a:fillRect/>
                                </a:stretch>
                              </pic:blipFill>
                              <pic:spPr>
                                <a:xfrm>
                                  <a:off x="523875" y="523875"/>
                                  <a:ext cx="337820" cy="337820"/>
                                </a:xfrm>
                                <a:prstGeom prst="rect">
                                  <a:avLst/>
                                </a:prstGeom>
                              </pic:spPr>
                            </pic:pic>
                          </wpg:wgp>
                        </a:graphicData>
                      </a:graphic>
                    </wp:anchor>
                  </w:drawing>
                </mc:Choice>
                <mc:Fallback>
                  <w:pict>
                    <v:group w14:anchorId="219D53A6" id="Group 24" o:spid="_x0000_s1026" style="position:absolute;margin-left:25.5pt;margin-top:11.15pt;width:119.7pt;height:119.7pt;z-index:251525120" coordsize="15201,15201"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">
                      <v:shape id="Graphic 21" o:spid="_x0000_s1027" type="#_x0000_t75" alt="Computer with solid fill" style="position:absolute;width:15201;height:15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">
                        <v:imagedata r:id="rId152" o:title="Computer with solid fill"/>
                      </v:shape>
                      <v:shape id="Graphic 19" o:spid="_x0000_s1028" type="#_x0000_t75" alt="Database with solid fill" style="position:absolute;left:857;top:4381;width:4965;height:4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">
                        <v:imagedata r:id="rId153" o:title="Database with solid fill"/>
                      </v:shape>
                      <v:shape id="Graphic 22" o:spid="_x0000_s1029" type="#_x0000_t75" alt="Close with solid fill" style="position:absolute;left:5238;top:5238;width:3378;height:33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">
                        <v:imagedata r:id="rId154" o:title="Close with solid fill"/>
                      </v:shape>
                    </v:group>
                  </w:pict>
                </mc:Fallback>
              </mc:AlternateContent>
            </w:r>
            <w:r w:rsidR="00FF2D5E">
              <w:rPr>
                <w:noProof/>
              </w:rPr>
              <w:t xml:space="preserve"> </w:t>
            </w:r>
          </w:p>
        </w:tc>
        <w:tc>
          <w:tcPr>
            <w:tcW w:w="3079" w:type="dxa"/>
            <w:shd w:val="clear" w:color="auto" w:fill="296998" w:themeFill="text1" w:themeFillTint="E6"/>
            <w:vAlign w:val="center"/>
          </w:tcPr>
          <w:p w14:paraId="4D61013C" w14:textId="49BDD4E6" w:rsidR="002063EE" w:rsidRPr="003216C8" w:rsidRDefault="00C43B53" w:rsidP="002063EE">
            <w:pPr>
              <w:pStyle w:val="Signature"/>
              <w:spacing w:before="0"/>
              <w:jc w:val="center"/>
            </w:pPr>
            <w:r>
              <w:rPr>
                <w:noProof/>
              </w:rPr>
              <mc:AlternateContent>
                <mc:Choice Requires="wpg">
                  <w:drawing>
                    <wp:anchor distT="0" distB="0" distL="114300" distR="114300" simplePos="0" relativeHeight="251530240" behindDoc="0" locked="0" layoutInCell="1" allowOverlap="1" wp14:anchorId="6A5633C2" wp14:editId="77831644">
                      <wp:simplePos x="0" y="0"/>
                      <wp:positionH relativeFrom="column">
                        <wp:posOffset>508635</wp:posOffset>
                      </wp:positionH>
                      <wp:positionV relativeFrom="paragraph">
                        <wp:posOffset>211455</wp:posOffset>
                      </wp:positionV>
                      <wp:extent cx="906145" cy="1122045"/>
                      <wp:effectExtent l="0" t="19050" r="27305" b="40005"/>
                      <wp:wrapNone/>
                      <wp:docPr id="1955602624" name="Group 25"/>
                      <wp:cNvGraphicFramePr/>
                      <a:graphic xmlns:a="http://schemas.openxmlformats.org/drawingml/2006/main">
                        <a:graphicData uri="http://schemas.microsoft.com/office/word/2010/wordprocessingGroup">
                          <wpg:wgp>
                            <wpg:cNvGrpSpPr/>
                            <wpg:grpSpPr>
                              <a:xfrm>
                                <a:off x="0" y="0"/>
                                <a:ext cx="906145" cy="1122045"/>
                                <a:chOff x="0" y="0"/>
                                <a:chExt cx="906145" cy="1122045"/>
                              </a:xfrm>
                            </wpg:grpSpPr>
                            <wps:wsp>
                              <wps:cNvPr id="975407695" name="Freeform: Shape 23"/>
                              <wps:cNvSpPr/>
                              <wps:spPr>
                                <a:xfrm>
                                  <a:off x="238125" y="161925"/>
                                  <a:ext cx="533400" cy="704850"/>
                                </a:xfrm>
                                <a:custGeom>
                                  <a:avLst/>
                                  <a:gdLst>
                                    <a:gd name="connsiteX0" fmla="*/ 386033 w 533400"/>
                                    <a:gd name="connsiteY0" fmla="*/ 693959 h 704850"/>
                                    <a:gd name="connsiteX1" fmla="*/ 142882 w 533400"/>
                                    <a:gd name="connsiteY1" fmla="*/ 646661 h 704850"/>
                                    <a:gd name="connsiteX2" fmla="*/ 1428 w 533400"/>
                                    <a:gd name="connsiteY2" fmla="*/ 326886 h 704850"/>
                                    <a:gd name="connsiteX3" fmla="*/ 226611 w 533400"/>
                                    <a:gd name="connsiteY3" fmla="*/ 10695 h 704850"/>
                                    <a:gd name="connsiteX4" fmla="*/ 515583 w 533400"/>
                                    <a:gd name="connsiteY4" fmla="*/ 122842 h 704850"/>
                                    <a:gd name="connsiteX5" fmla="*/ 428324 w 533400"/>
                                    <a:gd name="connsiteY5" fmla="*/ 459961 h 704850"/>
                                    <a:gd name="connsiteX6" fmla="*/ 274047 w 533400"/>
                                    <a:gd name="connsiteY6" fmla="*/ 449677 h 704850"/>
                                    <a:gd name="connsiteX7" fmla="*/ 206993 w 533400"/>
                                    <a:gd name="connsiteY7" fmla="*/ 342236 h 704850"/>
                                    <a:gd name="connsiteX8" fmla="*/ 232019 w 533400"/>
                                    <a:gd name="connsiteY8" fmla="*/ 235520 h 704850"/>
                                    <a:gd name="connsiteX9" fmla="*/ 356094 w 533400"/>
                                    <a:gd name="connsiteY9" fmla="*/ 178160 h 704850"/>
                                    <a:gd name="connsiteX10" fmla="*/ 238666 w 533400"/>
                                    <a:gd name="connsiteY10" fmla="*/ 295157 h 704850"/>
                                    <a:gd name="connsiteX11" fmla="*/ 309663 w 533400"/>
                                    <a:gd name="connsiteY11" fmla="*/ 410914 h 704850"/>
                                    <a:gd name="connsiteX12" fmla="*/ 473452 w 533400"/>
                                    <a:gd name="connsiteY12" fmla="*/ 375912 h 704850"/>
                                    <a:gd name="connsiteX13" fmla="*/ 463001 w 533400"/>
                                    <a:gd name="connsiteY13" fmla="*/ 140650 h 704850"/>
                                    <a:gd name="connsiteX14" fmla="*/ 226449 w 533400"/>
                                    <a:gd name="connsiteY14" fmla="*/ 74255 h 704850"/>
                                    <a:gd name="connsiteX15" fmla="*/ 61809 w 533400"/>
                                    <a:gd name="connsiteY15" fmla="*/ 328762 h 704850"/>
                                    <a:gd name="connsiteX16" fmla="*/ 135394 w 533400"/>
                                    <a:gd name="connsiteY16" fmla="*/ 585610 h 704850"/>
                                    <a:gd name="connsiteX17" fmla="*/ 386033 w 533400"/>
                                    <a:gd name="connsiteY17" fmla="*/ 693959 h 704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533400" h="704850" fill="none" extrusionOk="0">
                                      <a:moveTo>
                                        <a:pt x="386033" y="693959"/>
                                      </a:moveTo>
                                      <a:cubicBezTo>
                                        <a:pt x="419847" y="733363"/>
                                        <a:pt x="203995" y="707572"/>
                                        <a:pt x="142882" y="646661"/>
                                      </a:cubicBezTo>
                                      <a:cubicBezTo>
                                        <a:pt x="82188" y="583956"/>
                                        <a:pt x="7600" y="442042"/>
                                        <a:pt x="1428" y="326886"/>
                                      </a:cubicBezTo>
                                      <a:cubicBezTo>
                                        <a:pt x="-6775" y="206024"/>
                                        <a:pt x="95766" y="66676"/>
                                        <a:pt x="226611" y="10695"/>
                                      </a:cubicBezTo>
                                      <a:cubicBezTo>
                                        <a:pt x="315198" y="-17336"/>
                                        <a:pt x="500512" y="55741"/>
                                        <a:pt x="515583" y="122842"/>
                                      </a:cubicBezTo>
                                      <a:cubicBezTo>
                                        <a:pt x="548748" y="204228"/>
                                        <a:pt x="543079" y="420829"/>
                                        <a:pt x="428324" y="459961"/>
                                      </a:cubicBezTo>
                                      <a:cubicBezTo>
                                        <a:pt x="367934" y="476417"/>
                                        <a:pt x="312164" y="467206"/>
                                        <a:pt x="274047" y="449677"/>
                                      </a:cubicBezTo>
                                      <a:cubicBezTo>
                                        <a:pt x="238083" y="432228"/>
                                        <a:pt x="209163" y="370724"/>
                                        <a:pt x="206993" y="342236"/>
                                      </a:cubicBezTo>
                                      <a:cubicBezTo>
                                        <a:pt x="200798" y="317314"/>
                                        <a:pt x="204943" y="268179"/>
                                        <a:pt x="232019" y="235520"/>
                                      </a:cubicBezTo>
                                      <a:cubicBezTo>
                                        <a:pt x="258403" y="203499"/>
                                        <a:pt x="279052" y="196400"/>
                                        <a:pt x="356094" y="178160"/>
                                      </a:cubicBezTo>
                                      <a:cubicBezTo>
                                        <a:pt x="279168" y="214394"/>
                                        <a:pt x="252696" y="254651"/>
                                        <a:pt x="238666" y="295157"/>
                                      </a:cubicBezTo>
                                      <a:cubicBezTo>
                                        <a:pt x="235322" y="336065"/>
                                        <a:pt x="270583" y="396424"/>
                                        <a:pt x="309663" y="410914"/>
                                      </a:cubicBezTo>
                                      <a:cubicBezTo>
                                        <a:pt x="342400" y="420546"/>
                                        <a:pt x="448719" y="410576"/>
                                        <a:pt x="473452" y="375912"/>
                                      </a:cubicBezTo>
                                      <a:cubicBezTo>
                                        <a:pt x="496843" y="351445"/>
                                        <a:pt x="533592" y="197389"/>
                                        <a:pt x="463001" y="140650"/>
                                      </a:cubicBezTo>
                                      <a:cubicBezTo>
                                        <a:pt x="389020" y="62036"/>
                                        <a:pt x="302615" y="40334"/>
                                        <a:pt x="226449" y="74255"/>
                                      </a:cubicBezTo>
                                      <a:cubicBezTo>
                                        <a:pt x="157305" y="88232"/>
                                        <a:pt x="87096" y="237578"/>
                                        <a:pt x="61809" y="328762"/>
                                      </a:cubicBezTo>
                                      <a:cubicBezTo>
                                        <a:pt x="29802" y="412760"/>
                                        <a:pt x="72360" y="541114"/>
                                        <a:pt x="135394" y="585610"/>
                                      </a:cubicBezTo>
                                      <a:cubicBezTo>
                                        <a:pt x="192139" y="637087"/>
                                        <a:pt x="299385" y="679465"/>
                                        <a:pt x="386033" y="693959"/>
                                      </a:cubicBezTo>
                                      <a:close/>
                                    </a:path>
                                    <a:path w="533400" h="704850" stroke="0" extrusionOk="0">
                                      <a:moveTo>
                                        <a:pt x="386033" y="693959"/>
                                      </a:moveTo>
                                      <a:cubicBezTo>
                                        <a:pt x="406056" y="718455"/>
                                        <a:pt x="195636" y="722003"/>
                                        <a:pt x="142882" y="646661"/>
                                      </a:cubicBezTo>
                                      <a:cubicBezTo>
                                        <a:pt x="85102" y="592421"/>
                                        <a:pt x="-15803" y="433114"/>
                                        <a:pt x="1428" y="326886"/>
                                      </a:cubicBezTo>
                                      <a:cubicBezTo>
                                        <a:pt x="19155" y="193773"/>
                                        <a:pt x="87917" y="60091"/>
                                        <a:pt x="226611" y="10695"/>
                                      </a:cubicBezTo>
                                      <a:cubicBezTo>
                                        <a:pt x="304159" y="-36769"/>
                                        <a:pt x="499561" y="57104"/>
                                        <a:pt x="515583" y="122842"/>
                                      </a:cubicBezTo>
                                      <a:cubicBezTo>
                                        <a:pt x="572880" y="209113"/>
                                        <a:pt x="556367" y="435224"/>
                                        <a:pt x="428324" y="459961"/>
                                      </a:cubicBezTo>
                                      <a:cubicBezTo>
                                        <a:pt x="367293" y="475504"/>
                                        <a:pt x="309345" y="466210"/>
                                        <a:pt x="274047" y="449677"/>
                                      </a:cubicBezTo>
                                      <a:cubicBezTo>
                                        <a:pt x="232916" y="430145"/>
                                        <a:pt x="207920" y="374699"/>
                                        <a:pt x="206993" y="342236"/>
                                      </a:cubicBezTo>
                                      <a:cubicBezTo>
                                        <a:pt x="210830" y="313873"/>
                                        <a:pt x="200504" y="269093"/>
                                        <a:pt x="232019" y="235520"/>
                                      </a:cubicBezTo>
                                      <a:cubicBezTo>
                                        <a:pt x="259757" y="204566"/>
                                        <a:pt x="277569" y="199473"/>
                                        <a:pt x="356094" y="178160"/>
                                      </a:cubicBezTo>
                                      <a:cubicBezTo>
                                        <a:pt x="284324" y="209316"/>
                                        <a:pt x="254384" y="258217"/>
                                        <a:pt x="238666" y="295157"/>
                                      </a:cubicBezTo>
                                      <a:cubicBezTo>
                                        <a:pt x="230172" y="330829"/>
                                        <a:pt x="268646" y="396774"/>
                                        <a:pt x="309663" y="410914"/>
                                      </a:cubicBezTo>
                                      <a:cubicBezTo>
                                        <a:pt x="341080" y="428870"/>
                                        <a:pt x="455346" y="420678"/>
                                        <a:pt x="473452" y="375912"/>
                                      </a:cubicBezTo>
                                      <a:cubicBezTo>
                                        <a:pt x="494130" y="343468"/>
                                        <a:pt x="544056" y="204394"/>
                                        <a:pt x="463001" y="140650"/>
                                      </a:cubicBezTo>
                                      <a:cubicBezTo>
                                        <a:pt x="397372" y="70288"/>
                                        <a:pt x="301546" y="44434"/>
                                        <a:pt x="226449" y="74255"/>
                                      </a:cubicBezTo>
                                      <a:cubicBezTo>
                                        <a:pt x="152251" y="89549"/>
                                        <a:pt x="82148" y="229817"/>
                                        <a:pt x="61809" y="328762"/>
                                      </a:cubicBezTo>
                                      <a:cubicBezTo>
                                        <a:pt x="49460" y="419377"/>
                                        <a:pt x="90798" y="532242"/>
                                        <a:pt x="135394" y="585610"/>
                                      </a:cubicBezTo>
                                      <a:cubicBezTo>
                                        <a:pt x="193708" y="633005"/>
                                        <a:pt x="315640" y="688745"/>
                                        <a:pt x="386033" y="693959"/>
                                      </a:cubicBezTo>
                                      <a:close/>
                                    </a:path>
                                  </a:pathLst>
                                </a:custGeom>
                                <a:solidFill>
                                  <a:schemeClr val="accent1"/>
                                </a:solidFill>
                                <a:ln w="9525" cap="flat">
                                  <a:solidFill>
                                    <a:schemeClr val="accent1"/>
                                  </a:solidFill>
                                  <a:prstDash val="solid"/>
                                  <a:miter/>
                                  <a:extLst>
                                    <a:ext uri="{C807C97D-BFC1-408E-A445-0C87EB9F89A2}">
                                      <ask:lineSketchStyleProps xmlns:ask="http://schemas.microsoft.com/office/drawing/2018/sketchyshapes" sd="2008223329">
                                        <a:custGeom>
                                          <a:avLst/>
                                          <a:gdLst>
                                            <a:gd name="connsiteX0" fmla="*/ 487017 w 915846"/>
                                            <a:gd name="connsiteY0" fmla="*/ 924339 h 1033670"/>
                                            <a:gd name="connsiteX1" fmla="*/ 437321 w 915846"/>
                                            <a:gd name="connsiteY1" fmla="*/ 914400 h 1033670"/>
                                            <a:gd name="connsiteX2" fmla="*/ 397565 w 915846"/>
                                            <a:gd name="connsiteY2" fmla="*/ 904461 h 1033670"/>
                                            <a:gd name="connsiteX3" fmla="*/ 208721 w 915846"/>
                                            <a:gd name="connsiteY3" fmla="*/ 864704 h 1033670"/>
                                            <a:gd name="connsiteX4" fmla="*/ 79513 w 915846"/>
                                            <a:gd name="connsiteY4" fmla="*/ 745435 h 1033670"/>
                                            <a:gd name="connsiteX5" fmla="*/ 29817 w 915846"/>
                                            <a:gd name="connsiteY5" fmla="*/ 646044 h 1033670"/>
                                            <a:gd name="connsiteX6" fmla="*/ 19878 w 915846"/>
                                            <a:gd name="connsiteY6" fmla="*/ 566531 h 1033670"/>
                                            <a:gd name="connsiteX7" fmla="*/ 0 w 915846"/>
                                            <a:gd name="connsiteY7" fmla="*/ 467139 h 1033670"/>
                                            <a:gd name="connsiteX8" fmla="*/ 19878 w 915846"/>
                                            <a:gd name="connsiteY8" fmla="*/ 327991 h 1033670"/>
                                            <a:gd name="connsiteX9" fmla="*/ 178904 w 915846"/>
                                            <a:gd name="connsiteY9" fmla="*/ 109331 h 1033670"/>
                                            <a:gd name="connsiteX10" fmla="*/ 288234 w 915846"/>
                                            <a:gd name="connsiteY10" fmla="*/ 39757 h 1033670"/>
                                            <a:gd name="connsiteX11" fmla="*/ 407504 w 915846"/>
                                            <a:gd name="connsiteY11" fmla="*/ 0 h 1033670"/>
                                            <a:gd name="connsiteX12" fmla="*/ 874643 w 915846"/>
                                            <a:gd name="connsiteY12" fmla="*/ 109331 h 1033670"/>
                                            <a:gd name="connsiteX13" fmla="*/ 904461 w 915846"/>
                                            <a:gd name="connsiteY13" fmla="*/ 168965 h 1033670"/>
                                            <a:gd name="connsiteX14" fmla="*/ 884582 w 915846"/>
                                            <a:gd name="connsiteY14" fmla="*/ 417444 h 1033670"/>
                                            <a:gd name="connsiteX15" fmla="*/ 834887 w 915846"/>
                                            <a:gd name="connsiteY15" fmla="*/ 506896 h 1033670"/>
                                            <a:gd name="connsiteX16" fmla="*/ 795130 w 915846"/>
                                            <a:gd name="connsiteY16" fmla="*/ 516835 h 1033670"/>
                                            <a:gd name="connsiteX17" fmla="*/ 646043 w 915846"/>
                                            <a:gd name="connsiteY17" fmla="*/ 556591 h 1033670"/>
                                            <a:gd name="connsiteX18" fmla="*/ 586408 w 915846"/>
                                            <a:gd name="connsiteY18" fmla="*/ 526774 h 1033670"/>
                                            <a:gd name="connsiteX19" fmla="*/ 556591 w 915846"/>
                                            <a:gd name="connsiteY19" fmla="*/ 496957 h 1033670"/>
                                            <a:gd name="connsiteX20" fmla="*/ 516834 w 915846"/>
                                            <a:gd name="connsiteY20" fmla="*/ 467139 h 1033670"/>
                                            <a:gd name="connsiteX21" fmla="*/ 496956 w 915846"/>
                                            <a:gd name="connsiteY21" fmla="*/ 407504 h 1033670"/>
                                            <a:gd name="connsiteX22" fmla="*/ 546652 w 915846"/>
                                            <a:gd name="connsiteY22" fmla="*/ 238539 h 1033670"/>
                                            <a:gd name="connsiteX23" fmla="*/ 586408 w 915846"/>
                                            <a:gd name="connsiteY23" fmla="*/ 218661 h 1033670"/>
                                            <a:gd name="connsiteX24" fmla="*/ 646043 w 915846"/>
                                            <a:gd name="connsiteY24" fmla="*/ 238539 h 1033670"/>
                                            <a:gd name="connsiteX25" fmla="*/ 606287 w 915846"/>
                                            <a:gd name="connsiteY25" fmla="*/ 248478 h 1033670"/>
                                            <a:gd name="connsiteX26" fmla="*/ 576469 w 915846"/>
                                            <a:gd name="connsiteY26" fmla="*/ 258417 h 1033670"/>
                                            <a:gd name="connsiteX27" fmla="*/ 566530 w 915846"/>
                                            <a:gd name="connsiteY27" fmla="*/ 288235 h 1033670"/>
                                            <a:gd name="connsiteX28" fmla="*/ 526774 w 915846"/>
                                            <a:gd name="connsiteY28" fmla="*/ 367748 h 1033670"/>
                                            <a:gd name="connsiteX29" fmla="*/ 536713 w 915846"/>
                                            <a:gd name="connsiteY29" fmla="*/ 437322 h 1033670"/>
                                            <a:gd name="connsiteX30" fmla="*/ 616226 w 915846"/>
                                            <a:gd name="connsiteY30" fmla="*/ 516835 h 1033670"/>
                                            <a:gd name="connsiteX31" fmla="*/ 685800 w 915846"/>
                                            <a:gd name="connsiteY31" fmla="*/ 526774 h 1033670"/>
                                            <a:gd name="connsiteX32" fmla="*/ 834887 w 915846"/>
                                            <a:gd name="connsiteY32" fmla="*/ 506896 h 1033670"/>
                                            <a:gd name="connsiteX33" fmla="*/ 864704 w 915846"/>
                                            <a:gd name="connsiteY33" fmla="*/ 487017 h 1033670"/>
                                            <a:gd name="connsiteX34" fmla="*/ 874643 w 915846"/>
                                            <a:gd name="connsiteY34" fmla="*/ 377687 h 1033670"/>
                                            <a:gd name="connsiteX35" fmla="*/ 904461 w 915846"/>
                                            <a:gd name="connsiteY35" fmla="*/ 327991 h 1033670"/>
                                            <a:gd name="connsiteX36" fmla="*/ 884582 w 915846"/>
                                            <a:gd name="connsiteY36" fmla="*/ 238539 h 1033670"/>
                                            <a:gd name="connsiteX37" fmla="*/ 844826 w 915846"/>
                                            <a:gd name="connsiteY37" fmla="*/ 208722 h 1033670"/>
                                            <a:gd name="connsiteX38" fmla="*/ 815008 w 915846"/>
                                            <a:gd name="connsiteY38" fmla="*/ 159026 h 1033670"/>
                                            <a:gd name="connsiteX39" fmla="*/ 725556 w 915846"/>
                                            <a:gd name="connsiteY39" fmla="*/ 119270 h 1033670"/>
                                            <a:gd name="connsiteX40" fmla="*/ 477078 w 915846"/>
                                            <a:gd name="connsiteY40" fmla="*/ 139148 h 1033670"/>
                                            <a:gd name="connsiteX41" fmla="*/ 387626 w 915846"/>
                                            <a:gd name="connsiteY41" fmla="*/ 149087 h 1033670"/>
                                            <a:gd name="connsiteX42" fmla="*/ 337930 w 915846"/>
                                            <a:gd name="connsiteY42" fmla="*/ 168965 h 1033670"/>
                                            <a:gd name="connsiteX43" fmla="*/ 278295 w 915846"/>
                                            <a:gd name="connsiteY43" fmla="*/ 188844 h 1033670"/>
                                            <a:gd name="connsiteX44" fmla="*/ 198782 w 915846"/>
                                            <a:gd name="connsiteY44" fmla="*/ 258417 h 1033670"/>
                                            <a:gd name="connsiteX45" fmla="*/ 178904 w 915846"/>
                                            <a:gd name="connsiteY45" fmla="*/ 308113 h 1033670"/>
                                            <a:gd name="connsiteX46" fmla="*/ 139148 w 915846"/>
                                            <a:gd name="connsiteY46" fmla="*/ 367748 h 1033670"/>
                                            <a:gd name="connsiteX47" fmla="*/ 119269 w 915846"/>
                                            <a:gd name="connsiteY47" fmla="*/ 487017 h 1033670"/>
                                            <a:gd name="connsiteX48" fmla="*/ 139148 w 915846"/>
                                            <a:gd name="connsiteY48" fmla="*/ 536713 h 1033670"/>
                                            <a:gd name="connsiteX49" fmla="*/ 188843 w 915846"/>
                                            <a:gd name="connsiteY49" fmla="*/ 636104 h 1033670"/>
                                            <a:gd name="connsiteX50" fmla="*/ 248478 w 915846"/>
                                            <a:gd name="connsiteY50" fmla="*/ 745435 h 1033670"/>
                                            <a:gd name="connsiteX51" fmla="*/ 298174 w 915846"/>
                                            <a:gd name="connsiteY51" fmla="*/ 795131 h 1033670"/>
                                            <a:gd name="connsiteX52" fmla="*/ 377687 w 915846"/>
                                            <a:gd name="connsiteY52" fmla="*/ 844826 h 1033670"/>
                                            <a:gd name="connsiteX53" fmla="*/ 417443 w 915846"/>
                                            <a:gd name="connsiteY53" fmla="*/ 874644 h 1033670"/>
                                            <a:gd name="connsiteX54" fmla="*/ 437321 w 915846"/>
                                            <a:gd name="connsiteY54" fmla="*/ 944217 h 1033670"/>
                                            <a:gd name="connsiteX55" fmla="*/ 447261 w 915846"/>
                                            <a:gd name="connsiteY55" fmla="*/ 993913 h 1033670"/>
                                            <a:gd name="connsiteX56" fmla="*/ 467139 w 915846"/>
                                            <a:gd name="connsiteY56" fmla="*/ 1023731 h 1033670"/>
                                            <a:gd name="connsiteX57" fmla="*/ 506895 w 915846"/>
                                            <a:gd name="connsiteY57" fmla="*/ 1033670 h 1033670"/>
                                            <a:gd name="connsiteX0" fmla="*/ 487017 w 915846"/>
                                            <a:gd name="connsiteY0" fmla="*/ 924339 h 1034465"/>
                                            <a:gd name="connsiteX1" fmla="*/ 437321 w 915846"/>
                                            <a:gd name="connsiteY1" fmla="*/ 914400 h 1034465"/>
                                            <a:gd name="connsiteX2" fmla="*/ 397565 w 915846"/>
                                            <a:gd name="connsiteY2" fmla="*/ 904461 h 1034465"/>
                                            <a:gd name="connsiteX3" fmla="*/ 208721 w 915846"/>
                                            <a:gd name="connsiteY3" fmla="*/ 864704 h 1034465"/>
                                            <a:gd name="connsiteX4" fmla="*/ 79513 w 915846"/>
                                            <a:gd name="connsiteY4" fmla="*/ 745435 h 1034465"/>
                                            <a:gd name="connsiteX5" fmla="*/ 29817 w 915846"/>
                                            <a:gd name="connsiteY5" fmla="*/ 646044 h 1034465"/>
                                            <a:gd name="connsiteX6" fmla="*/ 19878 w 915846"/>
                                            <a:gd name="connsiteY6" fmla="*/ 566531 h 1034465"/>
                                            <a:gd name="connsiteX7" fmla="*/ 0 w 915846"/>
                                            <a:gd name="connsiteY7" fmla="*/ 467139 h 1034465"/>
                                            <a:gd name="connsiteX8" fmla="*/ 19878 w 915846"/>
                                            <a:gd name="connsiteY8" fmla="*/ 327991 h 1034465"/>
                                            <a:gd name="connsiteX9" fmla="*/ 178904 w 915846"/>
                                            <a:gd name="connsiteY9" fmla="*/ 109331 h 1034465"/>
                                            <a:gd name="connsiteX10" fmla="*/ 288234 w 915846"/>
                                            <a:gd name="connsiteY10" fmla="*/ 39757 h 1034465"/>
                                            <a:gd name="connsiteX11" fmla="*/ 407504 w 915846"/>
                                            <a:gd name="connsiteY11" fmla="*/ 0 h 1034465"/>
                                            <a:gd name="connsiteX12" fmla="*/ 874643 w 915846"/>
                                            <a:gd name="connsiteY12" fmla="*/ 109331 h 1034465"/>
                                            <a:gd name="connsiteX13" fmla="*/ 904461 w 915846"/>
                                            <a:gd name="connsiteY13" fmla="*/ 168965 h 1034465"/>
                                            <a:gd name="connsiteX14" fmla="*/ 884582 w 915846"/>
                                            <a:gd name="connsiteY14" fmla="*/ 417444 h 1034465"/>
                                            <a:gd name="connsiteX15" fmla="*/ 834887 w 915846"/>
                                            <a:gd name="connsiteY15" fmla="*/ 506896 h 1034465"/>
                                            <a:gd name="connsiteX16" fmla="*/ 795130 w 915846"/>
                                            <a:gd name="connsiteY16" fmla="*/ 516835 h 1034465"/>
                                            <a:gd name="connsiteX17" fmla="*/ 646043 w 915846"/>
                                            <a:gd name="connsiteY17" fmla="*/ 556591 h 1034465"/>
                                            <a:gd name="connsiteX18" fmla="*/ 586408 w 915846"/>
                                            <a:gd name="connsiteY18" fmla="*/ 526774 h 1034465"/>
                                            <a:gd name="connsiteX19" fmla="*/ 556591 w 915846"/>
                                            <a:gd name="connsiteY19" fmla="*/ 496957 h 1034465"/>
                                            <a:gd name="connsiteX20" fmla="*/ 516834 w 915846"/>
                                            <a:gd name="connsiteY20" fmla="*/ 467139 h 1034465"/>
                                            <a:gd name="connsiteX21" fmla="*/ 496956 w 915846"/>
                                            <a:gd name="connsiteY21" fmla="*/ 407504 h 1034465"/>
                                            <a:gd name="connsiteX22" fmla="*/ 546652 w 915846"/>
                                            <a:gd name="connsiteY22" fmla="*/ 238539 h 1034465"/>
                                            <a:gd name="connsiteX23" fmla="*/ 586408 w 915846"/>
                                            <a:gd name="connsiteY23" fmla="*/ 218661 h 1034465"/>
                                            <a:gd name="connsiteX24" fmla="*/ 646043 w 915846"/>
                                            <a:gd name="connsiteY24" fmla="*/ 238539 h 1034465"/>
                                            <a:gd name="connsiteX25" fmla="*/ 606287 w 915846"/>
                                            <a:gd name="connsiteY25" fmla="*/ 248478 h 1034465"/>
                                            <a:gd name="connsiteX26" fmla="*/ 576469 w 915846"/>
                                            <a:gd name="connsiteY26" fmla="*/ 258417 h 1034465"/>
                                            <a:gd name="connsiteX27" fmla="*/ 566530 w 915846"/>
                                            <a:gd name="connsiteY27" fmla="*/ 288235 h 1034465"/>
                                            <a:gd name="connsiteX28" fmla="*/ 526774 w 915846"/>
                                            <a:gd name="connsiteY28" fmla="*/ 367748 h 1034465"/>
                                            <a:gd name="connsiteX29" fmla="*/ 536713 w 915846"/>
                                            <a:gd name="connsiteY29" fmla="*/ 437322 h 1034465"/>
                                            <a:gd name="connsiteX30" fmla="*/ 616226 w 915846"/>
                                            <a:gd name="connsiteY30" fmla="*/ 516835 h 1034465"/>
                                            <a:gd name="connsiteX31" fmla="*/ 685800 w 915846"/>
                                            <a:gd name="connsiteY31" fmla="*/ 526774 h 1034465"/>
                                            <a:gd name="connsiteX32" fmla="*/ 834887 w 915846"/>
                                            <a:gd name="connsiteY32" fmla="*/ 506896 h 1034465"/>
                                            <a:gd name="connsiteX33" fmla="*/ 864704 w 915846"/>
                                            <a:gd name="connsiteY33" fmla="*/ 487017 h 1034465"/>
                                            <a:gd name="connsiteX34" fmla="*/ 874643 w 915846"/>
                                            <a:gd name="connsiteY34" fmla="*/ 377687 h 1034465"/>
                                            <a:gd name="connsiteX35" fmla="*/ 904461 w 915846"/>
                                            <a:gd name="connsiteY35" fmla="*/ 327991 h 1034465"/>
                                            <a:gd name="connsiteX36" fmla="*/ 884582 w 915846"/>
                                            <a:gd name="connsiteY36" fmla="*/ 238539 h 1034465"/>
                                            <a:gd name="connsiteX37" fmla="*/ 844826 w 915846"/>
                                            <a:gd name="connsiteY37" fmla="*/ 208722 h 1034465"/>
                                            <a:gd name="connsiteX38" fmla="*/ 815008 w 915846"/>
                                            <a:gd name="connsiteY38" fmla="*/ 159026 h 1034465"/>
                                            <a:gd name="connsiteX39" fmla="*/ 725556 w 915846"/>
                                            <a:gd name="connsiteY39" fmla="*/ 119270 h 1034465"/>
                                            <a:gd name="connsiteX40" fmla="*/ 477078 w 915846"/>
                                            <a:gd name="connsiteY40" fmla="*/ 139148 h 1034465"/>
                                            <a:gd name="connsiteX41" fmla="*/ 387626 w 915846"/>
                                            <a:gd name="connsiteY41" fmla="*/ 149087 h 1034465"/>
                                            <a:gd name="connsiteX42" fmla="*/ 337930 w 915846"/>
                                            <a:gd name="connsiteY42" fmla="*/ 168965 h 1034465"/>
                                            <a:gd name="connsiteX43" fmla="*/ 278295 w 915846"/>
                                            <a:gd name="connsiteY43" fmla="*/ 188844 h 1034465"/>
                                            <a:gd name="connsiteX44" fmla="*/ 198782 w 915846"/>
                                            <a:gd name="connsiteY44" fmla="*/ 258417 h 1034465"/>
                                            <a:gd name="connsiteX45" fmla="*/ 178904 w 915846"/>
                                            <a:gd name="connsiteY45" fmla="*/ 308113 h 1034465"/>
                                            <a:gd name="connsiteX46" fmla="*/ 139148 w 915846"/>
                                            <a:gd name="connsiteY46" fmla="*/ 367748 h 1034465"/>
                                            <a:gd name="connsiteX47" fmla="*/ 119269 w 915846"/>
                                            <a:gd name="connsiteY47" fmla="*/ 487017 h 1034465"/>
                                            <a:gd name="connsiteX48" fmla="*/ 139148 w 915846"/>
                                            <a:gd name="connsiteY48" fmla="*/ 536713 h 1034465"/>
                                            <a:gd name="connsiteX49" fmla="*/ 188843 w 915846"/>
                                            <a:gd name="connsiteY49" fmla="*/ 636104 h 1034465"/>
                                            <a:gd name="connsiteX50" fmla="*/ 248478 w 915846"/>
                                            <a:gd name="connsiteY50" fmla="*/ 745435 h 1034465"/>
                                            <a:gd name="connsiteX51" fmla="*/ 298174 w 915846"/>
                                            <a:gd name="connsiteY51" fmla="*/ 795131 h 1034465"/>
                                            <a:gd name="connsiteX52" fmla="*/ 377687 w 915846"/>
                                            <a:gd name="connsiteY52" fmla="*/ 844826 h 1034465"/>
                                            <a:gd name="connsiteX53" fmla="*/ 417443 w 915846"/>
                                            <a:gd name="connsiteY53" fmla="*/ 874644 h 1034465"/>
                                            <a:gd name="connsiteX54" fmla="*/ 437321 w 915846"/>
                                            <a:gd name="connsiteY54" fmla="*/ 944217 h 1034465"/>
                                            <a:gd name="connsiteX55" fmla="*/ 467139 w 915846"/>
                                            <a:gd name="connsiteY55" fmla="*/ 1023731 h 1034465"/>
                                            <a:gd name="connsiteX56" fmla="*/ 506895 w 915846"/>
                                            <a:gd name="connsiteY56" fmla="*/ 1033670 h 1034465"/>
                                            <a:gd name="connsiteX0" fmla="*/ 487017 w 915846"/>
                                            <a:gd name="connsiteY0" fmla="*/ 924339 h 1038782"/>
                                            <a:gd name="connsiteX1" fmla="*/ 437321 w 915846"/>
                                            <a:gd name="connsiteY1" fmla="*/ 914400 h 1038782"/>
                                            <a:gd name="connsiteX2" fmla="*/ 397565 w 915846"/>
                                            <a:gd name="connsiteY2" fmla="*/ 904461 h 1038782"/>
                                            <a:gd name="connsiteX3" fmla="*/ 208721 w 915846"/>
                                            <a:gd name="connsiteY3" fmla="*/ 864704 h 1038782"/>
                                            <a:gd name="connsiteX4" fmla="*/ 79513 w 915846"/>
                                            <a:gd name="connsiteY4" fmla="*/ 745435 h 1038782"/>
                                            <a:gd name="connsiteX5" fmla="*/ 29817 w 915846"/>
                                            <a:gd name="connsiteY5" fmla="*/ 646044 h 1038782"/>
                                            <a:gd name="connsiteX6" fmla="*/ 19878 w 915846"/>
                                            <a:gd name="connsiteY6" fmla="*/ 566531 h 1038782"/>
                                            <a:gd name="connsiteX7" fmla="*/ 0 w 915846"/>
                                            <a:gd name="connsiteY7" fmla="*/ 467139 h 1038782"/>
                                            <a:gd name="connsiteX8" fmla="*/ 19878 w 915846"/>
                                            <a:gd name="connsiteY8" fmla="*/ 327991 h 1038782"/>
                                            <a:gd name="connsiteX9" fmla="*/ 178904 w 915846"/>
                                            <a:gd name="connsiteY9" fmla="*/ 109331 h 1038782"/>
                                            <a:gd name="connsiteX10" fmla="*/ 288234 w 915846"/>
                                            <a:gd name="connsiteY10" fmla="*/ 39757 h 1038782"/>
                                            <a:gd name="connsiteX11" fmla="*/ 407504 w 915846"/>
                                            <a:gd name="connsiteY11" fmla="*/ 0 h 1038782"/>
                                            <a:gd name="connsiteX12" fmla="*/ 874643 w 915846"/>
                                            <a:gd name="connsiteY12" fmla="*/ 109331 h 1038782"/>
                                            <a:gd name="connsiteX13" fmla="*/ 904461 w 915846"/>
                                            <a:gd name="connsiteY13" fmla="*/ 168965 h 1038782"/>
                                            <a:gd name="connsiteX14" fmla="*/ 884582 w 915846"/>
                                            <a:gd name="connsiteY14" fmla="*/ 417444 h 1038782"/>
                                            <a:gd name="connsiteX15" fmla="*/ 834887 w 915846"/>
                                            <a:gd name="connsiteY15" fmla="*/ 506896 h 1038782"/>
                                            <a:gd name="connsiteX16" fmla="*/ 795130 w 915846"/>
                                            <a:gd name="connsiteY16" fmla="*/ 516835 h 1038782"/>
                                            <a:gd name="connsiteX17" fmla="*/ 646043 w 915846"/>
                                            <a:gd name="connsiteY17" fmla="*/ 556591 h 1038782"/>
                                            <a:gd name="connsiteX18" fmla="*/ 586408 w 915846"/>
                                            <a:gd name="connsiteY18" fmla="*/ 526774 h 1038782"/>
                                            <a:gd name="connsiteX19" fmla="*/ 556591 w 915846"/>
                                            <a:gd name="connsiteY19" fmla="*/ 496957 h 1038782"/>
                                            <a:gd name="connsiteX20" fmla="*/ 516834 w 915846"/>
                                            <a:gd name="connsiteY20" fmla="*/ 467139 h 1038782"/>
                                            <a:gd name="connsiteX21" fmla="*/ 496956 w 915846"/>
                                            <a:gd name="connsiteY21" fmla="*/ 407504 h 1038782"/>
                                            <a:gd name="connsiteX22" fmla="*/ 546652 w 915846"/>
                                            <a:gd name="connsiteY22" fmla="*/ 238539 h 1038782"/>
                                            <a:gd name="connsiteX23" fmla="*/ 586408 w 915846"/>
                                            <a:gd name="connsiteY23" fmla="*/ 218661 h 1038782"/>
                                            <a:gd name="connsiteX24" fmla="*/ 646043 w 915846"/>
                                            <a:gd name="connsiteY24" fmla="*/ 238539 h 1038782"/>
                                            <a:gd name="connsiteX25" fmla="*/ 606287 w 915846"/>
                                            <a:gd name="connsiteY25" fmla="*/ 248478 h 1038782"/>
                                            <a:gd name="connsiteX26" fmla="*/ 576469 w 915846"/>
                                            <a:gd name="connsiteY26" fmla="*/ 258417 h 1038782"/>
                                            <a:gd name="connsiteX27" fmla="*/ 566530 w 915846"/>
                                            <a:gd name="connsiteY27" fmla="*/ 288235 h 1038782"/>
                                            <a:gd name="connsiteX28" fmla="*/ 526774 w 915846"/>
                                            <a:gd name="connsiteY28" fmla="*/ 367748 h 1038782"/>
                                            <a:gd name="connsiteX29" fmla="*/ 536713 w 915846"/>
                                            <a:gd name="connsiteY29" fmla="*/ 437322 h 1038782"/>
                                            <a:gd name="connsiteX30" fmla="*/ 616226 w 915846"/>
                                            <a:gd name="connsiteY30" fmla="*/ 516835 h 1038782"/>
                                            <a:gd name="connsiteX31" fmla="*/ 685800 w 915846"/>
                                            <a:gd name="connsiteY31" fmla="*/ 526774 h 1038782"/>
                                            <a:gd name="connsiteX32" fmla="*/ 834887 w 915846"/>
                                            <a:gd name="connsiteY32" fmla="*/ 506896 h 1038782"/>
                                            <a:gd name="connsiteX33" fmla="*/ 864704 w 915846"/>
                                            <a:gd name="connsiteY33" fmla="*/ 487017 h 1038782"/>
                                            <a:gd name="connsiteX34" fmla="*/ 874643 w 915846"/>
                                            <a:gd name="connsiteY34" fmla="*/ 377687 h 1038782"/>
                                            <a:gd name="connsiteX35" fmla="*/ 904461 w 915846"/>
                                            <a:gd name="connsiteY35" fmla="*/ 327991 h 1038782"/>
                                            <a:gd name="connsiteX36" fmla="*/ 884582 w 915846"/>
                                            <a:gd name="connsiteY36" fmla="*/ 238539 h 1038782"/>
                                            <a:gd name="connsiteX37" fmla="*/ 844826 w 915846"/>
                                            <a:gd name="connsiteY37" fmla="*/ 208722 h 1038782"/>
                                            <a:gd name="connsiteX38" fmla="*/ 815008 w 915846"/>
                                            <a:gd name="connsiteY38" fmla="*/ 159026 h 1038782"/>
                                            <a:gd name="connsiteX39" fmla="*/ 725556 w 915846"/>
                                            <a:gd name="connsiteY39" fmla="*/ 119270 h 1038782"/>
                                            <a:gd name="connsiteX40" fmla="*/ 477078 w 915846"/>
                                            <a:gd name="connsiteY40" fmla="*/ 139148 h 1038782"/>
                                            <a:gd name="connsiteX41" fmla="*/ 387626 w 915846"/>
                                            <a:gd name="connsiteY41" fmla="*/ 149087 h 1038782"/>
                                            <a:gd name="connsiteX42" fmla="*/ 337930 w 915846"/>
                                            <a:gd name="connsiteY42" fmla="*/ 168965 h 1038782"/>
                                            <a:gd name="connsiteX43" fmla="*/ 278295 w 915846"/>
                                            <a:gd name="connsiteY43" fmla="*/ 188844 h 1038782"/>
                                            <a:gd name="connsiteX44" fmla="*/ 198782 w 915846"/>
                                            <a:gd name="connsiteY44" fmla="*/ 258417 h 1038782"/>
                                            <a:gd name="connsiteX45" fmla="*/ 178904 w 915846"/>
                                            <a:gd name="connsiteY45" fmla="*/ 308113 h 1038782"/>
                                            <a:gd name="connsiteX46" fmla="*/ 139148 w 915846"/>
                                            <a:gd name="connsiteY46" fmla="*/ 367748 h 1038782"/>
                                            <a:gd name="connsiteX47" fmla="*/ 119269 w 915846"/>
                                            <a:gd name="connsiteY47" fmla="*/ 487017 h 1038782"/>
                                            <a:gd name="connsiteX48" fmla="*/ 139148 w 915846"/>
                                            <a:gd name="connsiteY48" fmla="*/ 536713 h 1038782"/>
                                            <a:gd name="connsiteX49" fmla="*/ 188843 w 915846"/>
                                            <a:gd name="connsiteY49" fmla="*/ 636104 h 1038782"/>
                                            <a:gd name="connsiteX50" fmla="*/ 248478 w 915846"/>
                                            <a:gd name="connsiteY50" fmla="*/ 745435 h 1038782"/>
                                            <a:gd name="connsiteX51" fmla="*/ 298174 w 915846"/>
                                            <a:gd name="connsiteY51" fmla="*/ 795131 h 1038782"/>
                                            <a:gd name="connsiteX52" fmla="*/ 377687 w 915846"/>
                                            <a:gd name="connsiteY52" fmla="*/ 844826 h 1038782"/>
                                            <a:gd name="connsiteX53" fmla="*/ 417443 w 915846"/>
                                            <a:gd name="connsiteY53" fmla="*/ 874644 h 1038782"/>
                                            <a:gd name="connsiteX54" fmla="*/ 467139 w 915846"/>
                                            <a:gd name="connsiteY54" fmla="*/ 1023731 h 1038782"/>
                                            <a:gd name="connsiteX55" fmla="*/ 506895 w 915846"/>
                                            <a:gd name="connsiteY55" fmla="*/ 1033670 h 1038782"/>
                                            <a:gd name="connsiteX0" fmla="*/ 487017 w 915846"/>
                                            <a:gd name="connsiteY0" fmla="*/ 924339 h 1033670"/>
                                            <a:gd name="connsiteX1" fmla="*/ 437321 w 915846"/>
                                            <a:gd name="connsiteY1" fmla="*/ 914400 h 1033670"/>
                                            <a:gd name="connsiteX2" fmla="*/ 397565 w 915846"/>
                                            <a:gd name="connsiteY2" fmla="*/ 904461 h 1033670"/>
                                            <a:gd name="connsiteX3" fmla="*/ 208721 w 915846"/>
                                            <a:gd name="connsiteY3" fmla="*/ 864704 h 1033670"/>
                                            <a:gd name="connsiteX4" fmla="*/ 79513 w 915846"/>
                                            <a:gd name="connsiteY4" fmla="*/ 745435 h 1033670"/>
                                            <a:gd name="connsiteX5" fmla="*/ 29817 w 915846"/>
                                            <a:gd name="connsiteY5" fmla="*/ 646044 h 1033670"/>
                                            <a:gd name="connsiteX6" fmla="*/ 19878 w 915846"/>
                                            <a:gd name="connsiteY6" fmla="*/ 566531 h 1033670"/>
                                            <a:gd name="connsiteX7" fmla="*/ 0 w 915846"/>
                                            <a:gd name="connsiteY7" fmla="*/ 467139 h 1033670"/>
                                            <a:gd name="connsiteX8" fmla="*/ 19878 w 915846"/>
                                            <a:gd name="connsiteY8" fmla="*/ 327991 h 1033670"/>
                                            <a:gd name="connsiteX9" fmla="*/ 178904 w 915846"/>
                                            <a:gd name="connsiteY9" fmla="*/ 109331 h 1033670"/>
                                            <a:gd name="connsiteX10" fmla="*/ 288234 w 915846"/>
                                            <a:gd name="connsiteY10" fmla="*/ 39757 h 1033670"/>
                                            <a:gd name="connsiteX11" fmla="*/ 407504 w 915846"/>
                                            <a:gd name="connsiteY11" fmla="*/ 0 h 1033670"/>
                                            <a:gd name="connsiteX12" fmla="*/ 874643 w 915846"/>
                                            <a:gd name="connsiteY12" fmla="*/ 109331 h 1033670"/>
                                            <a:gd name="connsiteX13" fmla="*/ 904461 w 915846"/>
                                            <a:gd name="connsiteY13" fmla="*/ 168965 h 1033670"/>
                                            <a:gd name="connsiteX14" fmla="*/ 884582 w 915846"/>
                                            <a:gd name="connsiteY14" fmla="*/ 417444 h 1033670"/>
                                            <a:gd name="connsiteX15" fmla="*/ 834887 w 915846"/>
                                            <a:gd name="connsiteY15" fmla="*/ 506896 h 1033670"/>
                                            <a:gd name="connsiteX16" fmla="*/ 795130 w 915846"/>
                                            <a:gd name="connsiteY16" fmla="*/ 516835 h 1033670"/>
                                            <a:gd name="connsiteX17" fmla="*/ 646043 w 915846"/>
                                            <a:gd name="connsiteY17" fmla="*/ 556591 h 1033670"/>
                                            <a:gd name="connsiteX18" fmla="*/ 586408 w 915846"/>
                                            <a:gd name="connsiteY18" fmla="*/ 526774 h 1033670"/>
                                            <a:gd name="connsiteX19" fmla="*/ 556591 w 915846"/>
                                            <a:gd name="connsiteY19" fmla="*/ 496957 h 1033670"/>
                                            <a:gd name="connsiteX20" fmla="*/ 516834 w 915846"/>
                                            <a:gd name="connsiteY20" fmla="*/ 467139 h 1033670"/>
                                            <a:gd name="connsiteX21" fmla="*/ 496956 w 915846"/>
                                            <a:gd name="connsiteY21" fmla="*/ 407504 h 1033670"/>
                                            <a:gd name="connsiteX22" fmla="*/ 546652 w 915846"/>
                                            <a:gd name="connsiteY22" fmla="*/ 238539 h 1033670"/>
                                            <a:gd name="connsiteX23" fmla="*/ 586408 w 915846"/>
                                            <a:gd name="connsiteY23" fmla="*/ 218661 h 1033670"/>
                                            <a:gd name="connsiteX24" fmla="*/ 646043 w 915846"/>
                                            <a:gd name="connsiteY24" fmla="*/ 238539 h 1033670"/>
                                            <a:gd name="connsiteX25" fmla="*/ 606287 w 915846"/>
                                            <a:gd name="connsiteY25" fmla="*/ 248478 h 1033670"/>
                                            <a:gd name="connsiteX26" fmla="*/ 576469 w 915846"/>
                                            <a:gd name="connsiteY26" fmla="*/ 258417 h 1033670"/>
                                            <a:gd name="connsiteX27" fmla="*/ 566530 w 915846"/>
                                            <a:gd name="connsiteY27" fmla="*/ 288235 h 1033670"/>
                                            <a:gd name="connsiteX28" fmla="*/ 526774 w 915846"/>
                                            <a:gd name="connsiteY28" fmla="*/ 367748 h 1033670"/>
                                            <a:gd name="connsiteX29" fmla="*/ 536713 w 915846"/>
                                            <a:gd name="connsiteY29" fmla="*/ 437322 h 1033670"/>
                                            <a:gd name="connsiteX30" fmla="*/ 616226 w 915846"/>
                                            <a:gd name="connsiteY30" fmla="*/ 516835 h 1033670"/>
                                            <a:gd name="connsiteX31" fmla="*/ 685800 w 915846"/>
                                            <a:gd name="connsiteY31" fmla="*/ 526774 h 1033670"/>
                                            <a:gd name="connsiteX32" fmla="*/ 834887 w 915846"/>
                                            <a:gd name="connsiteY32" fmla="*/ 506896 h 1033670"/>
                                            <a:gd name="connsiteX33" fmla="*/ 864704 w 915846"/>
                                            <a:gd name="connsiteY33" fmla="*/ 487017 h 1033670"/>
                                            <a:gd name="connsiteX34" fmla="*/ 874643 w 915846"/>
                                            <a:gd name="connsiteY34" fmla="*/ 377687 h 1033670"/>
                                            <a:gd name="connsiteX35" fmla="*/ 904461 w 915846"/>
                                            <a:gd name="connsiteY35" fmla="*/ 327991 h 1033670"/>
                                            <a:gd name="connsiteX36" fmla="*/ 884582 w 915846"/>
                                            <a:gd name="connsiteY36" fmla="*/ 238539 h 1033670"/>
                                            <a:gd name="connsiteX37" fmla="*/ 844826 w 915846"/>
                                            <a:gd name="connsiteY37" fmla="*/ 208722 h 1033670"/>
                                            <a:gd name="connsiteX38" fmla="*/ 815008 w 915846"/>
                                            <a:gd name="connsiteY38" fmla="*/ 159026 h 1033670"/>
                                            <a:gd name="connsiteX39" fmla="*/ 725556 w 915846"/>
                                            <a:gd name="connsiteY39" fmla="*/ 119270 h 1033670"/>
                                            <a:gd name="connsiteX40" fmla="*/ 477078 w 915846"/>
                                            <a:gd name="connsiteY40" fmla="*/ 139148 h 1033670"/>
                                            <a:gd name="connsiteX41" fmla="*/ 387626 w 915846"/>
                                            <a:gd name="connsiteY41" fmla="*/ 149087 h 1033670"/>
                                            <a:gd name="connsiteX42" fmla="*/ 337930 w 915846"/>
                                            <a:gd name="connsiteY42" fmla="*/ 168965 h 1033670"/>
                                            <a:gd name="connsiteX43" fmla="*/ 278295 w 915846"/>
                                            <a:gd name="connsiteY43" fmla="*/ 188844 h 1033670"/>
                                            <a:gd name="connsiteX44" fmla="*/ 198782 w 915846"/>
                                            <a:gd name="connsiteY44" fmla="*/ 258417 h 1033670"/>
                                            <a:gd name="connsiteX45" fmla="*/ 178904 w 915846"/>
                                            <a:gd name="connsiteY45" fmla="*/ 308113 h 1033670"/>
                                            <a:gd name="connsiteX46" fmla="*/ 139148 w 915846"/>
                                            <a:gd name="connsiteY46" fmla="*/ 367748 h 1033670"/>
                                            <a:gd name="connsiteX47" fmla="*/ 119269 w 915846"/>
                                            <a:gd name="connsiteY47" fmla="*/ 487017 h 1033670"/>
                                            <a:gd name="connsiteX48" fmla="*/ 139148 w 915846"/>
                                            <a:gd name="connsiteY48" fmla="*/ 536713 h 1033670"/>
                                            <a:gd name="connsiteX49" fmla="*/ 188843 w 915846"/>
                                            <a:gd name="connsiteY49" fmla="*/ 636104 h 1033670"/>
                                            <a:gd name="connsiteX50" fmla="*/ 248478 w 915846"/>
                                            <a:gd name="connsiteY50" fmla="*/ 745435 h 1033670"/>
                                            <a:gd name="connsiteX51" fmla="*/ 298174 w 915846"/>
                                            <a:gd name="connsiteY51" fmla="*/ 795131 h 1033670"/>
                                            <a:gd name="connsiteX52" fmla="*/ 377687 w 915846"/>
                                            <a:gd name="connsiteY52" fmla="*/ 844826 h 1033670"/>
                                            <a:gd name="connsiteX53" fmla="*/ 417443 w 915846"/>
                                            <a:gd name="connsiteY53" fmla="*/ 874644 h 1033670"/>
                                            <a:gd name="connsiteX54" fmla="*/ 506895 w 915846"/>
                                            <a:gd name="connsiteY54" fmla="*/ 1033670 h 1033670"/>
                                            <a:gd name="connsiteX0" fmla="*/ 437321 w 915846"/>
                                            <a:gd name="connsiteY0" fmla="*/ 914400 h 1033670"/>
                                            <a:gd name="connsiteX1" fmla="*/ 397565 w 915846"/>
                                            <a:gd name="connsiteY1" fmla="*/ 904461 h 1033670"/>
                                            <a:gd name="connsiteX2" fmla="*/ 208721 w 915846"/>
                                            <a:gd name="connsiteY2" fmla="*/ 864704 h 1033670"/>
                                            <a:gd name="connsiteX3" fmla="*/ 79513 w 915846"/>
                                            <a:gd name="connsiteY3" fmla="*/ 745435 h 1033670"/>
                                            <a:gd name="connsiteX4" fmla="*/ 29817 w 915846"/>
                                            <a:gd name="connsiteY4" fmla="*/ 646044 h 1033670"/>
                                            <a:gd name="connsiteX5" fmla="*/ 19878 w 915846"/>
                                            <a:gd name="connsiteY5" fmla="*/ 566531 h 1033670"/>
                                            <a:gd name="connsiteX6" fmla="*/ 0 w 915846"/>
                                            <a:gd name="connsiteY6" fmla="*/ 467139 h 1033670"/>
                                            <a:gd name="connsiteX7" fmla="*/ 19878 w 915846"/>
                                            <a:gd name="connsiteY7" fmla="*/ 327991 h 1033670"/>
                                            <a:gd name="connsiteX8" fmla="*/ 178904 w 915846"/>
                                            <a:gd name="connsiteY8" fmla="*/ 109331 h 1033670"/>
                                            <a:gd name="connsiteX9" fmla="*/ 288234 w 915846"/>
                                            <a:gd name="connsiteY9" fmla="*/ 39757 h 1033670"/>
                                            <a:gd name="connsiteX10" fmla="*/ 407504 w 915846"/>
                                            <a:gd name="connsiteY10" fmla="*/ 0 h 1033670"/>
                                            <a:gd name="connsiteX11" fmla="*/ 874643 w 915846"/>
                                            <a:gd name="connsiteY11" fmla="*/ 109331 h 1033670"/>
                                            <a:gd name="connsiteX12" fmla="*/ 904461 w 915846"/>
                                            <a:gd name="connsiteY12" fmla="*/ 168965 h 1033670"/>
                                            <a:gd name="connsiteX13" fmla="*/ 884582 w 915846"/>
                                            <a:gd name="connsiteY13" fmla="*/ 417444 h 1033670"/>
                                            <a:gd name="connsiteX14" fmla="*/ 834887 w 915846"/>
                                            <a:gd name="connsiteY14" fmla="*/ 506896 h 1033670"/>
                                            <a:gd name="connsiteX15" fmla="*/ 795130 w 915846"/>
                                            <a:gd name="connsiteY15" fmla="*/ 516835 h 1033670"/>
                                            <a:gd name="connsiteX16" fmla="*/ 646043 w 915846"/>
                                            <a:gd name="connsiteY16" fmla="*/ 556591 h 1033670"/>
                                            <a:gd name="connsiteX17" fmla="*/ 586408 w 915846"/>
                                            <a:gd name="connsiteY17" fmla="*/ 526774 h 1033670"/>
                                            <a:gd name="connsiteX18" fmla="*/ 556591 w 915846"/>
                                            <a:gd name="connsiteY18" fmla="*/ 496957 h 1033670"/>
                                            <a:gd name="connsiteX19" fmla="*/ 516834 w 915846"/>
                                            <a:gd name="connsiteY19" fmla="*/ 467139 h 1033670"/>
                                            <a:gd name="connsiteX20" fmla="*/ 496956 w 915846"/>
                                            <a:gd name="connsiteY20" fmla="*/ 407504 h 1033670"/>
                                            <a:gd name="connsiteX21" fmla="*/ 546652 w 915846"/>
                                            <a:gd name="connsiteY21" fmla="*/ 238539 h 1033670"/>
                                            <a:gd name="connsiteX22" fmla="*/ 586408 w 915846"/>
                                            <a:gd name="connsiteY22" fmla="*/ 218661 h 1033670"/>
                                            <a:gd name="connsiteX23" fmla="*/ 646043 w 915846"/>
                                            <a:gd name="connsiteY23" fmla="*/ 238539 h 1033670"/>
                                            <a:gd name="connsiteX24" fmla="*/ 606287 w 915846"/>
                                            <a:gd name="connsiteY24" fmla="*/ 248478 h 1033670"/>
                                            <a:gd name="connsiteX25" fmla="*/ 576469 w 915846"/>
                                            <a:gd name="connsiteY25" fmla="*/ 258417 h 1033670"/>
                                            <a:gd name="connsiteX26" fmla="*/ 566530 w 915846"/>
                                            <a:gd name="connsiteY26" fmla="*/ 288235 h 1033670"/>
                                            <a:gd name="connsiteX27" fmla="*/ 526774 w 915846"/>
                                            <a:gd name="connsiteY27" fmla="*/ 367748 h 1033670"/>
                                            <a:gd name="connsiteX28" fmla="*/ 536713 w 915846"/>
                                            <a:gd name="connsiteY28" fmla="*/ 437322 h 1033670"/>
                                            <a:gd name="connsiteX29" fmla="*/ 616226 w 915846"/>
                                            <a:gd name="connsiteY29" fmla="*/ 516835 h 1033670"/>
                                            <a:gd name="connsiteX30" fmla="*/ 685800 w 915846"/>
                                            <a:gd name="connsiteY30" fmla="*/ 526774 h 1033670"/>
                                            <a:gd name="connsiteX31" fmla="*/ 834887 w 915846"/>
                                            <a:gd name="connsiteY31" fmla="*/ 506896 h 1033670"/>
                                            <a:gd name="connsiteX32" fmla="*/ 864704 w 915846"/>
                                            <a:gd name="connsiteY32" fmla="*/ 487017 h 1033670"/>
                                            <a:gd name="connsiteX33" fmla="*/ 874643 w 915846"/>
                                            <a:gd name="connsiteY33" fmla="*/ 377687 h 1033670"/>
                                            <a:gd name="connsiteX34" fmla="*/ 904461 w 915846"/>
                                            <a:gd name="connsiteY34" fmla="*/ 327991 h 1033670"/>
                                            <a:gd name="connsiteX35" fmla="*/ 884582 w 915846"/>
                                            <a:gd name="connsiteY35" fmla="*/ 238539 h 1033670"/>
                                            <a:gd name="connsiteX36" fmla="*/ 844826 w 915846"/>
                                            <a:gd name="connsiteY36" fmla="*/ 208722 h 1033670"/>
                                            <a:gd name="connsiteX37" fmla="*/ 815008 w 915846"/>
                                            <a:gd name="connsiteY37" fmla="*/ 159026 h 1033670"/>
                                            <a:gd name="connsiteX38" fmla="*/ 725556 w 915846"/>
                                            <a:gd name="connsiteY38" fmla="*/ 119270 h 1033670"/>
                                            <a:gd name="connsiteX39" fmla="*/ 477078 w 915846"/>
                                            <a:gd name="connsiteY39" fmla="*/ 139148 h 1033670"/>
                                            <a:gd name="connsiteX40" fmla="*/ 387626 w 915846"/>
                                            <a:gd name="connsiteY40" fmla="*/ 149087 h 1033670"/>
                                            <a:gd name="connsiteX41" fmla="*/ 337930 w 915846"/>
                                            <a:gd name="connsiteY41" fmla="*/ 168965 h 1033670"/>
                                            <a:gd name="connsiteX42" fmla="*/ 278295 w 915846"/>
                                            <a:gd name="connsiteY42" fmla="*/ 188844 h 1033670"/>
                                            <a:gd name="connsiteX43" fmla="*/ 198782 w 915846"/>
                                            <a:gd name="connsiteY43" fmla="*/ 258417 h 1033670"/>
                                            <a:gd name="connsiteX44" fmla="*/ 178904 w 915846"/>
                                            <a:gd name="connsiteY44" fmla="*/ 308113 h 1033670"/>
                                            <a:gd name="connsiteX45" fmla="*/ 139148 w 915846"/>
                                            <a:gd name="connsiteY45" fmla="*/ 367748 h 1033670"/>
                                            <a:gd name="connsiteX46" fmla="*/ 119269 w 915846"/>
                                            <a:gd name="connsiteY46" fmla="*/ 487017 h 1033670"/>
                                            <a:gd name="connsiteX47" fmla="*/ 139148 w 915846"/>
                                            <a:gd name="connsiteY47" fmla="*/ 536713 h 1033670"/>
                                            <a:gd name="connsiteX48" fmla="*/ 188843 w 915846"/>
                                            <a:gd name="connsiteY48" fmla="*/ 636104 h 1033670"/>
                                            <a:gd name="connsiteX49" fmla="*/ 248478 w 915846"/>
                                            <a:gd name="connsiteY49" fmla="*/ 745435 h 1033670"/>
                                            <a:gd name="connsiteX50" fmla="*/ 298174 w 915846"/>
                                            <a:gd name="connsiteY50" fmla="*/ 795131 h 1033670"/>
                                            <a:gd name="connsiteX51" fmla="*/ 377687 w 915846"/>
                                            <a:gd name="connsiteY51" fmla="*/ 844826 h 1033670"/>
                                            <a:gd name="connsiteX52" fmla="*/ 417443 w 915846"/>
                                            <a:gd name="connsiteY52" fmla="*/ 874644 h 1033670"/>
                                            <a:gd name="connsiteX53" fmla="*/ 506895 w 915846"/>
                                            <a:gd name="connsiteY53" fmla="*/ 1033670 h 1033670"/>
                                            <a:gd name="connsiteX0" fmla="*/ 437321 w 915846"/>
                                            <a:gd name="connsiteY0" fmla="*/ 914400 h 914400"/>
                                            <a:gd name="connsiteX1" fmla="*/ 397565 w 915846"/>
                                            <a:gd name="connsiteY1" fmla="*/ 904461 h 914400"/>
                                            <a:gd name="connsiteX2" fmla="*/ 208721 w 915846"/>
                                            <a:gd name="connsiteY2" fmla="*/ 864704 h 914400"/>
                                            <a:gd name="connsiteX3" fmla="*/ 79513 w 915846"/>
                                            <a:gd name="connsiteY3" fmla="*/ 745435 h 914400"/>
                                            <a:gd name="connsiteX4" fmla="*/ 29817 w 915846"/>
                                            <a:gd name="connsiteY4" fmla="*/ 646044 h 914400"/>
                                            <a:gd name="connsiteX5" fmla="*/ 19878 w 915846"/>
                                            <a:gd name="connsiteY5" fmla="*/ 566531 h 914400"/>
                                            <a:gd name="connsiteX6" fmla="*/ 0 w 915846"/>
                                            <a:gd name="connsiteY6" fmla="*/ 467139 h 914400"/>
                                            <a:gd name="connsiteX7" fmla="*/ 19878 w 915846"/>
                                            <a:gd name="connsiteY7" fmla="*/ 327991 h 914400"/>
                                            <a:gd name="connsiteX8" fmla="*/ 178904 w 915846"/>
                                            <a:gd name="connsiteY8" fmla="*/ 109331 h 914400"/>
                                            <a:gd name="connsiteX9" fmla="*/ 288234 w 915846"/>
                                            <a:gd name="connsiteY9" fmla="*/ 39757 h 914400"/>
                                            <a:gd name="connsiteX10" fmla="*/ 407504 w 915846"/>
                                            <a:gd name="connsiteY10" fmla="*/ 0 h 914400"/>
                                            <a:gd name="connsiteX11" fmla="*/ 874643 w 915846"/>
                                            <a:gd name="connsiteY11" fmla="*/ 109331 h 914400"/>
                                            <a:gd name="connsiteX12" fmla="*/ 904461 w 915846"/>
                                            <a:gd name="connsiteY12" fmla="*/ 168965 h 914400"/>
                                            <a:gd name="connsiteX13" fmla="*/ 884582 w 915846"/>
                                            <a:gd name="connsiteY13" fmla="*/ 417444 h 914400"/>
                                            <a:gd name="connsiteX14" fmla="*/ 834887 w 915846"/>
                                            <a:gd name="connsiteY14" fmla="*/ 506896 h 914400"/>
                                            <a:gd name="connsiteX15" fmla="*/ 795130 w 915846"/>
                                            <a:gd name="connsiteY15" fmla="*/ 516835 h 914400"/>
                                            <a:gd name="connsiteX16" fmla="*/ 646043 w 915846"/>
                                            <a:gd name="connsiteY16" fmla="*/ 556591 h 914400"/>
                                            <a:gd name="connsiteX17" fmla="*/ 586408 w 915846"/>
                                            <a:gd name="connsiteY17" fmla="*/ 526774 h 914400"/>
                                            <a:gd name="connsiteX18" fmla="*/ 556591 w 915846"/>
                                            <a:gd name="connsiteY18" fmla="*/ 496957 h 914400"/>
                                            <a:gd name="connsiteX19" fmla="*/ 516834 w 915846"/>
                                            <a:gd name="connsiteY19" fmla="*/ 467139 h 914400"/>
                                            <a:gd name="connsiteX20" fmla="*/ 496956 w 915846"/>
                                            <a:gd name="connsiteY20" fmla="*/ 407504 h 914400"/>
                                            <a:gd name="connsiteX21" fmla="*/ 546652 w 915846"/>
                                            <a:gd name="connsiteY21" fmla="*/ 238539 h 914400"/>
                                            <a:gd name="connsiteX22" fmla="*/ 586408 w 915846"/>
                                            <a:gd name="connsiteY22" fmla="*/ 218661 h 914400"/>
                                            <a:gd name="connsiteX23" fmla="*/ 646043 w 915846"/>
                                            <a:gd name="connsiteY23" fmla="*/ 238539 h 914400"/>
                                            <a:gd name="connsiteX24" fmla="*/ 606287 w 915846"/>
                                            <a:gd name="connsiteY24" fmla="*/ 248478 h 914400"/>
                                            <a:gd name="connsiteX25" fmla="*/ 576469 w 915846"/>
                                            <a:gd name="connsiteY25" fmla="*/ 258417 h 914400"/>
                                            <a:gd name="connsiteX26" fmla="*/ 566530 w 915846"/>
                                            <a:gd name="connsiteY26" fmla="*/ 288235 h 914400"/>
                                            <a:gd name="connsiteX27" fmla="*/ 526774 w 915846"/>
                                            <a:gd name="connsiteY27" fmla="*/ 367748 h 914400"/>
                                            <a:gd name="connsiteX28" fmla="*/ 536713 w 915846"/>
                                            <a:gd name="connsiteY28" fmla="*/ 437322 h 914400"/>
                                            <a:gd name="connsiteX29" fmla="*/ 616226 w 915846"/>
                                            <a:gd name="connsiteY29" fmla="*/ 516835 h 914400"/>
                                            <a:gd name="connsiteX30" fmla="*/ 685800 w 915846"/>
                                            <a:gd name="connsiteY30" fmla="*/ 526774 h 914400"/>
                                            <a:gd name="connsiteX31" fmla="*/ 834887 w 915846"/>
                                            <a:gd name="connsiteY31" fmla="*/ 506896 h 914400"/>
                                            <a:gd name="connsiteX32" fmla="*/ 864704 w 915846"/>
                                            <a:gd name="connsiteY32" fmla="*/ 487017 h 914400"/>
                                            <a:gd name="connsiteX33" fmla="*/ 874643 w 915846"/>
                                            <a:gd name="connsiteY33" fmla="*/ 377687 h 914400"/>
                                            <a:gd name="connsiteX34" fmla="*/ 904461 w 915846"/>
                                            <a:gd name="connsiteY34" fmla="*/ 327991 h 914400"/>
                                            <a:gd name="connsiteX35" fmla="*/ 884582 w 915846"/>
                                            <a:gd name="connsiteY35" fmla="*/ 238539 h 914400"/>
                                            <a:gd name="connsiteX36" fmla="*/ 844826 w 915846"/>
                                            <a:gd name="connsiteY36" fmla="*/ 208722 h 914400"/>
                                            <a:gd name="connsiteX37" fmla="*/ 815008 w 915846"/>
                                            <a:gd name="connsiteY37" fmla="*/ 159026 h 914400"/>
                                            <a:gd name="connsiteX38" fmla="*/ 725556 w 915846"/>
                                            <a:gd name="connsiteY38" fmla="*/ 119270 h 914400"/>
                                            <a:gd name="connsiteX39" fmla="*/ 477078 w 915846"/>
                                            <a:gd name="connsiteY39" fmla="*/ 139148 h 914400"/>
                                            <a:gd name="connsiteX40" fmla="*/ 387626 w 915846"/>
                                            <a:gd name="connsiteY40" fmla="*/ 149087 h 914400"/>
                                            <a:gd name="connsiteX41" fmla="*/ 337930 w 915846"/>
                                            <a:gd name="connsiteY41" fmla="*/ 168965 h 914400"/>
                                            <a:gd name="connsiteX42" fmla="*/ 278295 w 915846"/>
                                            <a:gd name="connsiteY42" fmla="*/ 188844 h 914400"/>
                                            <a:gd name="connsiteX43" fmla="*/ 198782 w 915846"/>
                                            <a:gd name="connsiteY43" fmla="*/ 258417 h 914400"/>
                                            <a:gd name="connsiteX44" fmla="*/ 178904 w 915846"/>
                                            <a:gd name="connsiteY44" fmla="*/ 308113 h 914400"/>
                                            <a:gd name="connsiteX45" fmla="*/ 139148 w 915846"/>
                                            <a:gd name="connsiteY45" fmla="*/ 367748 h 914400"/>
                                            <a:gd name="connsiteX46" fmla="*/ 119269 w 915846"/>
                                            <a:gd name="connsiteY46" fmla="*/ 487017 h 914400"/>
                                            <a:gd name="connsiteX47" fmla="*/ 139148 w 915846"/>
                                            <a:gd name="connsiteY47" fmla="*/ 536713 h 914400"/>
                                            <a:gd name="connsiteX48" fmla="*/ 188843 w 915846"/>
                                            <a:gd name="connsiteY48" fmla="*/ 636104 h 914400"/>
                                            <a:gd name="connsiteX49" fmla="*/ 248478 w 915846"/>
                                            <a:gd name="connsiteY49" fmla="*/ 745435 h 914400"/>
                                            <a:gd name="connsiteX50" fmla="*/ 298174 w 915846"/>
                                            <a:gd name="connsiteY50" fmla="*/ 795131 h 914400"/>
                                            <a:gd name="connsiteX51" fmla="*/ 377687 w 915846"/>
                                            <a:gd name="connsiteY51" fmla="*/ 844826 h 914400"/>
                                            <a:gd name="connsiteX52" fmla="*/ 417443 w 915846"/>
                                            <a:gd name="connsiteY52" fmla="*/ 874644 h 914400"/>
                                            <a:gd name="connsiteX0" fmla="*/ 437321 w 915846"/>
                                            <a:gd name="connsiteY0" fmla="*/ 914400 h 914400"/>
                                            <a:gd name="connsiteX1" fmla="*/ 397565 w 915846"/>
                                            <a:gd name="connsiteY1" fmla="*/ 904461 h 914400"/>
                                            <a:gd name="connsiteX2" fmla="*/ 208721 w 915846"/>
                                            <a:gd name="connsiteY2" fmla="*/ 864704 h 914400"/>
                                            <a:gd name="connsiteX3" fmla="*/ 79513 w 915846"/>
                                            <a:gd name="connsiteY3" fmla="*/ 745435 h 914400"/>
                                            <a:gd name="connsiteX4" fmla="*/ 29817 w 915846"/>
                                            <a:gd name="connsiteY4" fmla="*/ 646044 h 914400"/>
                                            <a:gd name="connsiteX5" fmla="*/ 19878 w 915846"/>
                                            <a:gd name="connsiteY5" fmla="*/ 566531 h 914400"/>
                                            <a:gd name="connsiteX6" fmla="*/ 0 w 915846"/>
                                            <a:gd name="connsiteY6" fmla="*/ 467139 h 914400"/>
                                            <a:gd name="connsiteX7" fmla="*/ 19878 w 915846"/>
                                            <a:gd name="connsiteY7" fmla="*/ 327991 h 914400"/>
                                            <a:gd name="connsiteX8" fmla="*/ 178904 w 915846"/>
                                            <a:gd name="connsiteY8" fmla="*/ 109331 h 914400"/>
                                            <a:gd name="connsiteX9" fmla="*/ 288234 w 915846"/>
                                            <a:gd name="connsiteY9" fmla="*/ 39757 h 914400"/>
                                            <a:gd name="connsiteX10" fmla="*/ 407504 w 915846"/>
                                            <a:gd name="connsiteY10" fmla="*/ 0 h 914400"/>
                                            <a:gd name="connsiteX11" fmla="*/ 874643 w 915846"/>
                                            <a:gd name="connsiteY11" fmla="*/ 109331 h 914400"/>
                                            <a:gd name="connsiteX12" fmla="*/ 904461 w 915846"/>
                                            <a:gd name="connsiteY12" fmla="*/ 168965 h 914400"/>
                                            <a:gd name="connsiteX13" fmla="*/ 884582 w 915846"/>
                                            <a:gd name="connsiteY13" fmla="*/ 417444 h 914400"/>
                                            <a:gd name="connsiteX14" fmla="*/ 834887 w 915846"/>
                                            <a:gd name="connsiteY14" fmla="*/ 506896 h 914400"/>
                                            <a:gd name="connsiteX15" fmla="*/ 795130 w 915846"/>
                                            <a:gd name="connsiteY15" fmla="*/ 516835 h 914400"/>
                                            <a:gd name="connsiteX16" fmla="*/ 646043 w 915846"/>
                                            <a:gd name="connsiteY16" fmla="*/ 556591 h 914400"/>
                                            <a:gd name="connsiteX17" fmla="*/ 586408 w 915846"/>
                                            <a:gd name="connsiteY17" fmla="*/ 526774 h 914400"/>
                                            <a:gd name="connsiteX18" fmla="*/ 556591 w 915846"/>
                                            <a:gd name="connsiteY18" fmla="*/ 496957 h 914400"/>
                                            <a:gd name="connsiteX19" fmla="*/ 516834 w 915846"/>
                                            <a:gd name="connsiteY19" fmla="*/ 467139 h 914400"/>
                                            <a:gd name="connsiteX20" fmla="*/ 496956 w 915846"/>
                                            <a:gd name="connsiteY20" fmla="*/ 407504 h 914400"/>
                                            <a:gd name="connsiteX21" fmla="*/ 546652 w 915846"/>
                                            <a:gd name="connsiteY21" fmla="*/ 238539 h 914400"/>
                                            <a:gd name="connsiteX22" fmla="*/ 586408 w 915846"/>
                                            <a:gd name="connsiteY22" fmla="*/ 218661 h 914400"/>
                                            <a:gd name="connsiteX23" fmla="*/ 646043 w 915846"/>
                                            <a:gd name="connsiteY23" fmla="*/ 238539 h 914400"/>
                                            <a:gd name="connsiteX24" fmla="*/ 606287 w 915846"/>
                                            <a:gd name="connsiteY24" fmla="*/ 248478 h 914400"/>
                                            <a:gd name="connsiteX25" fmla="*/ 576469 w 915846"/>
                                            <a:gd name="connsiteY25" fmla="*/ 258417 h 914400"/>
                                            <a:gd name="connsiteX26" fmla="*/ 566530 w 915846"/>
                                            <a:gd name="connsiteY26" fmla="*/ 288235 h 914400"/>
                                            <a:gd name="connsiteX27" fmla="*/ 526774 w 915846"/>
                                            <a:gd name="connsiteY27" fmla="*/ 367748 h 914400"/>
                                            <a:gd name="connsiteX28" fmla="*/ 536713 w 915846"/>
                                            <a:gd name="connsiteY28" fmla="*/ 437322 h 914400"/>
                                            <a:gd name="connsiteX29" fmla="*/ 616226 w 915846"/>
                                            <a:gd name="connsiteY29" fmla="*/ 516835 h 914400"/>
                                            <a:gd name="connsiteX30" fmla="*/ 685800 w 915846"/>
                                            <a:gd name="connsiteY30" fmla="*/ 526774 h 914400"/>
                                            <a:gd name="connsiteX31" fmla="*/ 834887 w 915846"/>
                                            <a:gd name="connsiteY31" fmla="*/ 506896 h 914400"/>
                                            <a:gd name="connsiteX32" fmla="*/ 864704 w 915846"/>
                                            <a:gd name="connsiteY32" fmla="*/ 487017 h 914400"/>
                                            <a:gd name="connsiteX33" fmla="*/ 874643 w 915846"/>
                                            <a:gd name="connsiteY33" fmla="*/ 377687 h 914400"/>
                                            <a:gd name="connsiteX34" fmla="*/ 904461 w 915846"/>
                                            <a:gd name="connsiteY34" fmla="*/ 327991 h 914400"/>
                                            <a:gd name="connsiteX35" fmla="*/ 884582 w 915846"/>
                                            <a:gd name="connsiteY35" fmla="*/ 238539 h 914400"/>
                                            <a:gd name="connsiteX36" fmla="*/ 844826 w 915846"/>
                                            <a:gd name="connsiteY36" fmla="*/ 208722 h 914400"/>
                                            <a:gd name="connsiteX37" fmla="*/ 815008 w 915846"/>
                                            <a:gd name="connsiteY37" fmla="*/ 159026 h 914400"/>
                                            <a:gd name="connsiteX38" fmla="*/ 725556 w 915846"/>
                                            <a:gd name="connsiteY38" fmla="*/ 119270 h 914400"/>
                                            <a:gd name="connsiteX39" fmla="*/ 477078 w 915846"/>
                                            <a:gd name="connsiteY39" fmla="*/ 139148 h 914400"/>
                                            <a:gd name="connsiteX40" fmla="*/ 387626 w 915846"/>
                                            <a:gd name="connsiteY40" fmla="*/ 149087 h 914400"/>
                                            <a:gd name="connsiteX41" fmla="*/ 337930 w 915846"/>
                                            <a:gd name="connsiteY41" fmla="*/ 168965 h 914400"/>
                                            <a:gd name="connsiteX42" fmla="*/ 278295 w 915846"/>
                                            <a:gd name="connsiteY42" fmla="*/ 188844 h 914400"/>
                                            <a:gd name="connsiteX43" fmla="*/ 198782 w 915846"/>
                                            <a:gd name="connsiteY43" fmla="*/ 258417 h 914400"/>
                                            <a:gd name="connsiteX44" fmla="*/ 178904 w 915846"/>
                                            <a:gd name="connsiteY44" fmla="*/ 308113 h 914400"/>
                                            <a:gd name="connsiteX45" fmla="*/ 139148 w 915846"/>
                                            <a:gd name="connsiteY45" fmla="*/ 367748 h 914400"/>
                                            <a:gd name="connsiteX46" fmla="*/ 119269 w 915846"/>
                                            <a:gd name="connsiteY46" fmla="*/ 487017 h 914400"/>
                                            <a:gd name="connsiteX47" fmla="*/ 139148 w 915846"/>
                                            <a:gd name="connsiteY47" fmla="*/ 536713 h 914400"/>
                                            <a:gd name="connsiteX48" fmla="*/ 188843 w 915846"/>
                                            <a:gd name="connsiteY48" fmla="*/ 636104 h 914400"/>
                                            <a:gd name="connsiteX49" fmla="*/ 248478 w 915846"/>
                                            <a:gd name="connsiteY49" fmla="*/ 745435 h 914400"/>
                                            <a:gd name="connsiteX50" fmla="*/ 298174 w 915846"/>
                                            <a:gd name="connsiteY50" fmla="*/ 795131 h 914400"/>
                                            <a:gd name="connsiteX51" fmla="*/ 377687 w 915846"/>
                                            <a:gd name="connsiteY51" fmla="*/ 844826 h 914400"/>
                                            <a:gd name="connsiteX52" fmla="*/ 417443 w 915846"/>
                                            <a:gd name="connsiteY52" fmla="*/ 874644 h 914400"/>
                                            <a:gd name="connsiteX53" fmla="*/ 437321 w 915846"/>
                                            <a:gd name="connsiteY53" fmla="*/ 914400 h 914400"/>
                                            <a:gd name="connsiteX0" fmla="*/ 437321 w 915846"/>
                                            <a:gd name="connsiteY0" fmla="*/ 914400 h 914400"/>
                                            <a:gd name="connsiteX1" fmla="*/ 397565 w 915846"/>
                                            <a:gd name="connsiteY1" fmla="*/ 904461 h 914400"/>
                                            <a:gd name="connsiteX2" fmla="*/ 208721 w 915846"/>
                                            <a:gd name="connsiteY2" fmla="*/ 864704 h 914400"/>
                                            <a:gd name="connsiteX3" fmla="*/ 79513 w 915846"/>
                                            <a:gd name="connsiteY3" fmla="*/ 745435 h 914400"/>
                                            <a:gd name="connsiteX4" fmla="*/ 29817 w 915846"/>
                                            <a:gd name="connsiteY4" fmla="*/ 646044 h 914400"/>
                                            <a:gd name="connsiteX5" fmla="*/ 19878 w 915846"/>
                                            <a:gd name="connsiteY5" fmla="*/ 566531 h 914400"/>
                                            <a:gd name="connsiteX6" fmla="*/ 0 w 915846"/>
                                            <a:gd name="connsiteY6" fmla="*/ 467139 h 914400"/>
                                            <a:gd name="connsiteX7" fmla="*/ 19878 w 915846"/>
                                            <a:gd name="connsiteY7" fmla="*/ 327991 h 914400"/>
                                            <a:gd name="connsiteX8" fmla="*/ 178904 w 915846"/>
                                            <a:gd name="connsiteY8" fmla="*/ 109331 h 914400"/>
                                            <a:gd name="connsiteX9" fmla="*/ 288234 w 915846"/>
                                            <a:gd name="connsiteY9" fmla="*/ 39757 h 914400"/>
                                            <a:gd name="connsiteX10" fmla="*/ 407504 w 915846"/>
                                            <a:gd name="connsiteY10" fmla="*/ 0 h 914400"/>
                                            <a:gd name="connsiteX11" fmla="*/ 874643 w 915846"/>
                                            <a:gd name="connsiteY11" fmla="*/ 109331 h 914400"/>
                                            <a:gd name="connsiteX12" fmla="*/ 904461 w 915846"/>
                                            <a:gd name="connsiteY12" fmla="*/ 168965 h 914400"/>
                                            <a:gd name="connsiteX13" fmla="*/ 884582 w 915846"/>
                                            <a:gd name="connsiteY13" fmla="*/ 417444 h 914400"/>
                                            <a:gd name="connsiteX14" fmla="*/ 834887 w 915846"/>
                                            <a:gd name="connsiteY14" fmla="*/ 506896 h 914400"/>
                                            <a:gd name="connsiteX15" fmla="*/ 795130 w 915846"/>
                                            <a:gd name="connsiteY15" fmla="*/ 516835 h 914400"/>
                                            <a:gd name="connsiteX16" fmla="*/ 646043 w 915846"/>
                                            <a:gd name="connsiteY16" fmla="*/ 556591 h 914400"/>
                                            <a:gd name="connsiteX17" fmla="*/ 586408 w 915846"/>
                                            <a:gd name="connsiteY17" fmla="*/ 526774 h 914400"/>
                                            <a:gd name="connsiteX18" fmla="*/ 556591 w 915846"/>
                                            <a:gd name="connsiteY18" fmla="*/ 496957 h 914400"/>
                                            <a:gd name="connsiteX19" fmla="*/ 516834 w 915846"/>
                                            <a:gd name="connsiteY19" fmla="*/ 467139 h 914400"/>
                                            <a:gd name="connsiteX20" fmla="*/ 496956 w 915846"/>
                                            <a:gd name="connsiteY20" fmla="*/ 407504 h 914400"/>
                                            <a:gd name="connsiteX21" fmla="*/ 546652 w 915846"/>
                                            <a:gd name="connsiteY21" fmla="*/ 238539 h 914400"/>
                                            <a:gd name="connsiteX22" fmla="*/ 586408 w 915846"/>
                                            <a:gd name="connsiteY22" fmla="*/ 218661 h 914400"/>
                                            <a:gd name="connsiteX23" fmla="*/ 646043 w 915846"/>
                                            <a:gd name="connsiteY23" fmla="*/ 238539 h 914400"/>
                                            <a:gd name="connsiteX24" fmla="*/ 606287 w 915846"/>
                                            <a:gd name="connsiteY24" fmla="*/ 248478 h 914400"/>
                                            <a:gd name="connsiteX25" fmla="*/ 576469 w 915846"/>
                                            <a:gd name="connsiteY25" fmla="*/ 258417 h 914400"/>
                                            <a:gd name="connsiteX26" fmla="*/ 566530 w 915846"/>
                                            <a:gd name="connsiteY26" fmla="*/ 288235 h 914400"/>
                                            <a:gd name="connsiteX27" fmla="*/ 526774 w 915846"/>
                                            <a:gd name="connsiteY27" fmla="*/ 367748 h 914400"/>
                                            <a:gd name="connsiteX28" fmla="*/ 536713 w 915846"/>
                                            <a:gd name="connsiteY28" fmla="*/ 437322 h 914400"/>
                                            <a:gd name="connsiteX29" fmla="*/ 616226 w 915846"/>
                                            <a:gd name="connsiteY29" fmla="*/ 516835 h 914400"/>
                                            <a:gd name="connsiteX30" fmla="*/ 685800 w 915846"/>
                                            <a:gd name="connsiteY30" fmla="*/ 526774 h 914400"/>
                                            <a:gd name="connsiteX31" fmla="*/ 834887 w 915846"/>
                                            <a:gd name="connsiteY31" fmla="*/ 506896 h 914400"/>
                                            <a:gd name="connsiteX32" fmla="*/ 864704 w 915846"/>
                                            <a:gd name="connsiteY32" fmla="*/ 487017 h 914400"/>
                                            <a:gd name="connsiteX33" fmla="*/ 874643 w 915846"/>
                                            <a:gd name="connsiteY33" fmla="*/ 377687 h 914400"/>
                                            <a:gd name="connsiteX34" fmla="*/ 904461 w 915846"/>
                                            <a:gd name="connsiteY34" fmla="*/ 327991 h 914400"/>
                                            <a:gd name="connsiteX35" fmla="*/ 884582 w 915846"/>
                                            <a:gd name="connsiteY35" fmla="*/ 238539 h 914400"/>
                                            <a:gd name="connsiteX36" fmla="*/ 844826 w 915846"/>
                                            <a:gd name="connsiteY36" fmla="*/ 208722 h 914400"/>
                                            <a:gd name="connsiteX37" fmla="*/ 815008 w 915846"/>
                                            <a:gd name="connsiteY37" fmla="*/ 159026 h 914400"/>
                                            <a:gd name="connsiteX38" fmla="*/ 725556 w 915846"/>
                                            <a:gd name="connsiteY38" fmla="*/ 119270 h 914400"/>
                                            <a:gd name="connsiteX39" fmla="*/ 477078 w 915846"/>
                                            <a:gd name="connsiteY39" fmla="*/ 139148 h 914400"/>
                                            <a:gd name="connsiteX40" fmla="*/ 387626 w 915846"/>
                                            <a:gd name="connsiteY40" fmla="*/ 149087 h 914400"/>
                                            <a:gd name="connsiteX41" fmla="*/ 337930 w 915846"/>
                                            <a:gd name="connsiteY41" fmla="*/ 168965 h 914400"/>
                                            <a:gd name="connsiteX42" fmla="*/ 278295 w 915846"/>
                                            <a:gd name="connsiteY42" fmla="*/ 188844 h 914400"/>
                                            <a:gd name="connsiteX43" fmla="*/ 198782 w 915846"/>
                                            <a:gd name="connsiteY43" fmla="*/ 258417 h 914400"/>
                                            <a:gd name="connsiteX44" fmla="*/ 139148 w 915846"/>
                                            <a:gd name="connsiteY44" fmla="*/ 367748 h 914400"/>
                                            <a:gd name="connsiteX45" fmla="*/ 119269 w 915846"/>
                                            <a:gd name="connsiteY45" fmla="*/ 487017 h 914400"/>
                                            <a:gd name="connsiteX46" fmla="*/ 139148 w 915846"/>
                                            <a:gd name="connsiteY46" fmla="*/ 536713 h 914400"/>
                                            <a:gd name="connsiteX47" fmla="*/ 188843 w 915846"/>
                                            <a:gd name="connsiteY47" fmla="*/ 636104 h 914400"/>
                                            <a:gd name="connsiteX48" fmla="*/ 248478 w 915846"/>
                                            <a:gd name="connsiteY48" fmla="*/ 745435 h 914400"/>
                                            <a:gd name="connsiteX49" fmla="*/ 298174 w 915846"/>
                                            <a:gd name="connsiteY49" fmla="*/ 795131 h 914400"/>
                                            <a:gd name="connsiteX50" fmla="*/ 377687 w 915846"/>
                                            <a:gd name="connsiteY50" fmla="*/ 844826 h 914400"/>
                                            <a:gd name="connsiteX51" fmla="*/ 417443 w 915846"/>
                                            <a:gd name="connsiteY51" fmla="*/ 874644 h 914400"/>
                                            <a:gd name="connsiteX52" fmla="*/ 437321 w 915846"/>
                                            <a:gd name="connsiteY52" fmla="*/ 914400 h 914400"/>
                                            <a:gd name="connsiteX0" fmla="*/ 429600 w 908125"/>
                                            <a:gd name="connsiteY0" fmla="*/ 914400 h 914400"/>
                                            <a:gd name="connsiteX1" fmla="*/ 389844 w 908125"/>
                                            <a:gd name="connsiteY1" fmla="*/ 904461 h 914400"/>
                                            <a:gd name="connsiteX2" fmla="*/ 201000 w 908125"/>
                                            <a:gd name="connsiteY2" fmla="*/ 864704 h 914400"/>
                                            <a:gd name="connsiteX3" fmla="*/ 71792 w 908125"/>
                                            <a:gd name="connsiteY3" fmla="*/ 745435 h 914400"/>
                                            <a:gd name="connsiteX4" fmla="*/ 22096 w 908125"/>
                                            <a:gd name="connsiteY4" fmla="*/ 646044 h 914400"/>
                                            <a:gd name="connsiteX5" fmla="*/ 12157 w 908125"/>
                                            <a:gd name="connsiteY5" fmla="*/ 566531 h 914400"/>
                                            <a:gd name="connsiteX6" fmla="*/ 12157 w 908125"/>
                                            <a:gd name="connsiteY6" fmla="*/ 327991 h 914400"/>
                                            <a:gd name="connsiteX7" fmla="*/ 171183 w 908125"/>
                                            <a:gd name="connsiteY7" fmla="*/ 109331 h 914400"/>
                                            <a:gd name="connsiteX8" fmla="*/ 280513 w 908125"/>
                                            <a:gd name="connsiteY8" fmla="*/ 39757 h 914400"/>
                                            <a:gd name="connsiteX9" fmla="*/ 399783 w 908125"/>
                                            <a:gd name="connsiteY9" fmla="*/ 0 h 914400"/>
                                            <a:gd name="connsiteX10" fmla="*/ 866922 w 908125"/>
                                            <a:gd name="connsiteY10" fmla="*/ 109331 h 914400"/>
                                            <a:gd name="connsiteX11" fmla="*/ 896740 w 908125"/>
                                            <a:gd name="connsiteY11" fmla="*/ 168965 h 914400"/>
                                            <a:gd name="connsiteX12" fmla="*/ 876861 w 908125"/>
                                            <a:gd name="connsiteY12" fmla="*/ 417444 h 914400"/>
                                            <a:gd name="connsiteX13" fmla="*/ 827166 w 908125"/>
                                            <a:gd name="connsiteY13" fmla="*/ 506896 h 914400"/>
                                            <a:gd name="connsiteX14" fmla="*/ 787409 w 908125"/>
                                            <a:gd name="connsiteY14" fmla="*/ 516835 h 914400"/>
                                            <a:gd name="connsiteX15" fmla="*/ 638322 w 908125"/>
                                            <a:gd name="connsiteY15" fmla="*/ 556591 h 914400"/>
                                            <a:gd name="connsiteX16" fmla="*/ 578687 w 908125"/>
                                            <a:gd name="connsiteY16" fmla="*/ 526774 h 914400"/>
                                            <a:gd name="connsiteX17" fmla="*/ 548870 w 908125"/>
                                            <a:gd name="connsiteY17" fmla="*/ 496957 h 914400"/>
                                            <a:gd name="connsiteX18" fmla="*/ 509113 w 908125"/>
                                            <a:gd name="connsiteY18" fmla="*/ 467139 h 914400"/>
                                            <a:gd name="connsiteX19" fmla="*/ 489235 w 908125"/>
                                            <a:gd name="connsiteY19" fmla="*/ 407504 h 914400"/>
                                            <a:gd name="connsiteX20" fmla="*/ 538931 w 908125"/>
                                            <a:gd name="connsiteY20" fmla="*/ 238539 h 914400"/>
                                            <a:gd name="connsiteX21" fmla="*/ 578687 w 908125"/>
                                            <a:gd name="connsiteY21" fmla="*/ 218661 h 914400"/>
                                            <a:gd name="connsiteX22" fmla="*/ 638322 w 908125"/>
                                            <a:gd name="connsiteY22" fmla="*/ 238539 h 914400"/>
                                            <a:gd name="connsiteX23" fmla="*/ 598566 w 908125"/>
                                            <a:gd name="connsiteY23" fmla="*/ 248478 h 914400"/>
                                            <a:gd name="connsiteX24" fmla="*/ 568748 w 908125"/>
                                            <a:gd name="connsiteY24" fmla="*/ 258417 h 914400"/>
                                            <a:gd name="connsiteX25" fmla="*/ 558809 w 908125"/>
                                            <a:gd name="connsiteY25" fmla="*/ 288235 h 914400"/>
                                            <a:gd name="connsiteX26" fmla="*/ 519053 w 908125"/>
                                            <a:gd name="connsiteY26" fmla="*/ 367748 h 914400"/>
                                            <a:gd name="connsiteX27" fmla="*/ 528992 w 908125"/>
                                            <a:gd name="connsiteY27" fmla="*/ 437322 h 914400"/>
                                            <a:gd name="connsiteX28" fmla="*/ 608505 w 908125"/>
                                            <a:gd name="connsiteY28" fmla="*/ 516835 h 914400"/>
                                            <a:gd name="connsiteX29" fmla="*/ 678079 w 908125"/>
                                            <a:gd name="connsiteY29" fmla="*/ 526774 h 914400"/>
                                            <a:gd name="connsiteX30" fmla="*/ 827166 w 908125"/>
                                            <a:gd name="connsiteY30" fmla="*/ 506896 h 914400"/>
                                            <a:gd name="connsiteX31" fmla="*/ 856983 w 908125"/>
                                            <a:gd name="connsiteY31" fmla="*/ 487017 h 914400"/>
                                            <a:gd name="connsiteX32" fmla="*/ 866922 w 908125"/>
                                            <a:gd name="connsiteY32" fmla="*/ 377687 h 914400"/>
                                            <a:gd name="connsiteX33" fmla="*/ 896740 w 908125"/>
                                            <a:gd name="connsiteY33" fmla="*/ 327991 h 914400"/>
                                            <a:gd name="connsiteX34" fmla="*/ 876861 w 908125"/>
                                            <a:gd name="connsiteY34" fmla="*/ 238539 h 914400"/>
                                            <a:gd name="connsiteX35" fmla="*/ 837105 w 908125"/>
                                            <a:gd name="connsiteY35" fmla="*/ 208722 h 914400"/>
                                            <a:gd name="connsiteX36" fmla="*/ 807287 w 908125"/>
                                            <a:gd name="connsiteY36" fmla="*/ 159026 h 914400"/>
                                            <a:gd name="connsiteX37" fmla="*/ 717835 w 908125"/>
                                            <a:gd name="connsiteY37" fmla="*/ 119270 h 914400"/>
                                            <a:gd name="connsiteX38" fmla="*/ 469357 w 908125"/>
                                            <a:gd name="connsiteY38" fmla="*/ 139148 h 914400"/>
                                            <a:gd name="connsiteX39" fmla="*/ 379905 w 908125"/>
                                            <a:gd name="connsiteY39" fmla="*/ 149087 h 914400"/>
                                            <a:gd name="connsiteX40" fmla="*/ 330209 w 908125"/>
                                            <a:gd name="connsiteY40" fmla="*/ 168965 h 914400"/>
                                            <a:gd name="connsiteX41" fmla="*/ 270574 w 908125"/>
                                            <a:gd name="connsiteY41" fmla="*/ 188844 h 914400"/>
                                            <a:gd name="connsiteX42" fmla="*/ 191061 w 908125"/>
                                            <a:gd name="connsiteY42" fmla="*/ 258417 h 914400"/>
                                            <a:gd name="connsiteX43" fmla="*/ 131427 w 908125"/>
                                            <a:gd name="connsiteY43" fmla="*/ 367748 h 914400"/>
                                            <a:gd name="connsiteX44" fmla="*/ 111548 w 908125"/>
                                            <a:gd name="connsiteY44" fmla="*/ 487017 h 914400"/>
                                            <a:gd name="connsiteX45" fmla="*/ 131427 w 908125"/>
                                            <a:gd name="connsiteY45" fmla="*/ 536713 h 914400"/>
                                            <a:gd name="connsiteX46" fmla="*/ 181122 w 908125"/>
                                            <a:gd name="connsiteY46" fmla="*/ 636104 h 914400"/>
                                            <a:gd name="connsiteX47" fmla="*/ 240757 w 908125"/>
                                            <a:gd name="connsiteY47" fmla="*/ 745435 h 914400"/>
                                            <a:gd name="connsiteX48" fmla="*/ 290453 w 908125"/>
                                            <a:gd name="connsiteY48" fmla="*/ 795131 h 914400"/>
                                            <a:gd name="connsiteX49" fmla="*/ 369966 w 908125"/>
                                            <a:gd name="connsiteY49" fmla="*/ 844826 h 914400"/>
                                            <a:gd name="connsiteX50" fmla="*/ 409722 w 908125"/>
                                            <a:gd name="connsiteY50" fmla="*/ 874644 h 914400"/>
                                            <a:gd name="connsiteX51" fmla="*/ 429600 w 908125"/>
                                            <a:gd name="connsiteY51" fmla="*/ 914400 h 914400"/>
                                            <a:gd name="connsiteX0" fmla="*/ 429600 w 908125"/>
                                            <a:gd name="connsiteY0" fmla="*/ 914400 h 914400"/>
                                            <a:gd name="connsiteX1" fmla="*/ 389844 w 908125"/>
                                            <a:gd name="connsiteY1" fmla="*/ 904461 h 914400"/>
                                            <a:gd name="connsiteX2" fmla="*/ 201000 w 908125"/>
                                            <a:gd name="connsiteY2" fmla="*/ 864704 h 914400"/>
                                            <a:gd name="connsiteX3" fmla="*/ 71792 w 908125"/>
                                            <a:gd name="connsiteY3" fmla="*/ 745435 h 914400"/>
                                            <a:gd name="connsiteX4" fmla="*/ 12157 w 908125"/>
                                            <a:gd name="connsiteY4" fmla="*/ 566531 h 914400"/>
                                            <a:gd name="connsiteX5" fmla="*/ 12157 w 908125"/>
                                            <a:gd name="connsiteY5" fmla="*/ 327991 h 914400"/>
                                            <a:gd name="connsiteX6" fmla="*/ 171183 w 908125"/>
                                            <a:gd name="connsiteY6" fmla="*/ 109331 h 914400"/>
                                            <a:gd name="connsiteX7" fmla="*/ 280513 w 908125"/>
                                            <a:gd name="connsiteY7" fmla="*/ 39757 h 914400"/>
                                            <a:gd name="connsiteX8" fmla="*/ 399783 w 908125"/>
                                            <a:gd name="connsiteY8" fmla="*/ 0 h 914400"/>
                                            <a:gd name="connsiteX9" fmla="*/ 866922 w 908125"/>
                                            <a:gd name="connsiteY9" fmla="*/ 109331 h 914400"/>
                                            <a:gd name="connsiteX10" fmla="*/ 896740 w 908125"/>
                                            <a:gd name="connsiteY10" fmla="*/ 168965 h 914400"/>
                                            <a:gd name="connsiteX11" fmla="*/ 876861 w 908125"/>
                                            <a:gd name="connsiteY11" fmla="*/ 417444 h 914400"/>
                                            <a:gd name="connsiteX12" fmla="*/ 827166 w 908125"/>
                                            <a:gd name="connsiteY12" fmla="*/ 506896 h 914400"/>
                                            <a:gd name="connsiteX13" fmla="*/ 787409 w 908125"/>
                                            <a:gd name="connsiteY13" fmla="*/ 516835 h 914400"/>
                                            <a:gd name="connsiteX14" fmla="*/ 638322 w 908125"/>
                                            <a:gd name="connsiteY14" fmla="*/ 556591 h 914400"/>
                                            <a:gd name="connsiteX15" fmla="*/ 578687 w 908125"/>
                                            <a:gd name="connsiteY15" fmla="*/ 526774 h 914400"/>
                                            <a:gd name="connsiteX16" fmla="*/ 548870 w 908125"/>
                                            <a:gd name="connsiteY16" fmla="*/ 496957 h 914400"/>
                                            <a:gd name="connsiteX17" fmla="*/ 509113 w 908125"/>
                                            <a:gd name="connsiteY17" fmla="*/ 467139 h 914400"/>
                                            <a:gd name="connsiteX18" fmla="*/ 489235 w 908125"/>
                                            <a:gd name="connsiteY18" fmla="*/ 407504 h 914400"/>
                                            <a:gd name="connsiteX19" fmla="*/ 538931 w 908125"/>
                                            <a:gd name="connsiteY19" fmla="*/ 238539 h 914400"/>
                                            <a:gd name="connsiteX20" fmla="*/ 578687 w 908125"/>
                                            <a:gd name="connsiteY20" fmla="*/ 218661 h 914400"/>
                                            <a:gd name="connsiteX21" fmla="*/ 638322 w 908125"/>
                                            <a:gd name="connsiteY21" fmla="*/ 238539 h 914400"/>
                                            <a:gd name="connsiteX22" fmla="*/ 598566 w 908125"/>
                                            <a:gd name="connsiteY22" fmla="*/ 248478 h 914400"/>
                                            <a:gd name="connsiteX23" fmla="*/ 568748 w 908125"/>
                                            <a:gd name="connsiteY23" fmla="*/ 258417 h 914400"/>
                                            <a:gd name="connsiteX24" fmla="*/ 558809 w 908125"/>
                                            <a:gd name="connsiteY24" fmla="*/ 288235 h 914400"/>
                                            <a:gd name="connsiteX25" fmla="*/ 519053 w 908125"/>
                                            <a:gd name="connsiteY25" fmla="*/ 367748 h 914400"/>
                                            <a:gd name="connsiteX26" fmla="*/ 528992 w 908125"/>
                                            <a:gd name="connsiteY26" fmla="*/ 437322 h 914400"/>
                                            <a:gd name="connsiteX27" fmla="*/ 608505 w 908125"/>
                                            <a:gd name="connsiteY27" fmla="*/ 516835 h 914400"/>
                                            <a:gd name="connsiteX28" fmla="*/ 678079 w 908125"/>
                                            <a:gd name="connsiteY28" fmla="*/ 526774 h 914400"/>
                                            <a:gd name="connsiteX29" fmla="*/ 827166 w 908125"/>
                                            <a:gd name="connsiteY29" fmla="*/ 506896 h 914400"/>
                                            <a:gd name="connsiteX30" fmla="*/ 856983 w 908125"/>
                                            <a:gd name="connsiteY30" fmla="*/ 487017 h 914400"/>
                                            <a:gd name="connsiteX31" fmla="*/ 866922 w 908125"/>
                                            <a:gd name="connsiteY31" fmla="*/ 377687 h 914400"/>
                                            <a:gd name="connsiteX32" fmla="*/ 896740 w 908125"/>
                                            <a:gd name="connsiteY32" fmla="*/ 327991 h 914400"/>
                                            <a:gd name="connsiteX33" fmla="*/ 876861 w 908125"/>
                                            <a:gd name="connsiteY33" fmla="*/ 238539 h 914400"/>
                                            <a:gd name="connsiteX34" fmla="*/ 837105 w 908125"/>
                                            <a:gd name="connsiteY34" fmla="*/ 208722 h 914400"/>
                                            <a:gd name="connsiteX35" fmla="*/ 807287 w 908125"/>
                                            <a:gd name="connsiteY35" fmla="*/ 159026 h 914400"/>
                                            <a:gd name="connsiteX36" fmla="*/ 717835 w 908125"/>
                                            <a:gd name="connsiteY36" fmla="*/ 119270 h 914400"/>
                                            <a:gd name="connsiteX37" fmla="*/ 469357 w 908125"/>
                                            <a:gd name="connsiteY37" fmla="*/ 139148 h 914400"/>
                                            <a:gd name="connsiteX38" fmla="*/ 379905 w 908125"/>
                                            <a:gd name="connsiteY38" fmla="*/ 149087 h 914400"/>
                                            <a:gd name="connsiteX39" fmla="*/ 330209 w 908125"/>
                                            <a:gd name="connsiteY39" fmla="*/ 168965 h 914400"/>
                                            <a:gd name="connsiteX40" fmla="*/ 270574 w 908125"/>
                                            <a:gd name="connsiteY40" fmla="*/ 188844 h 914400"/>
                                            <a:gd name="connsiteX41" fmla="*/ 191061 w 908125"/>
                                            <a:gd name="connsiteY41" fmla="*/ 258417 h 914400"/>
                                            <a:gd name="connsiteX42" fmla="*/ 131427 w 908125"/>
                                            <a:gd name="connsiteY42" fmla="*/ 367748 h 914400"/>
                                            <a:gd name="connsiteX43" fmla="*/ 111548 w 908125"/>
                                            <a:gd name="connsiteY43" fmla="*/ 487017 h 914400"/>
                                            <a:gd name="connsiteX44" fmla="*/ 131427 w 908125"/>
                                            <a:gd name="connsiteY44" fmla="*/ 536713 h 914400"/>
                                            <a:gd name="connsiteX45" fmla="*/ 181122 w 908125"/>
                                            <a:gd name="connsiteY45" fmla="*/ 636104 h 914400"/>
                                            <a:gd name="connsiteX46" fmla="*/ 240757 w 908125"/>
                                            <a:gd name="connsiteY46" fmla="*/ 745435 h 914400"/>
                                            <a:gd name="connsiteX47" fmla="*/ 290453 w 908125"/>
                                            <a:gd name="connsiteY47" fmla="*/ 795131 h 914400"/>
                                            <a:gd name="connsiteX48" fmla="*/ 369966 w 908125"/>
                                            <a:gd name="connsiteY48" fmla="*/ 844826 h 914400"/>
                                            <a:gd name="connsiteX49" fmla="*/ 409722 w 908125"/>
                                            <a:gd name="connsiteY49" fmla="*/ 874644 h 914400"/>
                                            <a:gd name="connsiteX50" fmla="*/ 429600 w 908125"/>
                                            <a:gd name="connsiteY50" fmla="*/ 914400 h 914400"/>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91061 w 908125"/>
                                            <a:gd name="connsiteY40" fmla="*/ 258417 h 919279"/>
                                            <a:gd name="connsiteX41" fmla="*/ 131427 w 908125"/>
                                            <a:gd name="connsiteY41" fmla="*/ 367748 h 919279"/>
                                            <a:gd name="connsiteX42" fmla="*/ 111548 w 908125"/>
                                            <a:gd name="connsiteY42" fmla="*/ 487017 h 919279"/>
                                            <a:gd name="connsiteX43" fmla="*/ 131427 w 908125"/>
                                            <a:gd name="connsiteY43" fmla="*/ 536713 h 919279"/>
                                            <a:gd name="connsiteX44" fmla="*/ 181122 w 908125"/>
                                            <a:gd name="connsiteY44" fmla="*/ 636104 h 919279"/>
                                            <a:gd name="connsiteX45" fmla="*/ 240757 w 908125"/>
                                            <a:gd name="connsiteY45" fmla="*/ 745435 h 919279"/>
                                            <a:gd name="connsiteX46" fmla="*/ 290453 w 908125"/>
                                            <a:gd name="connsiteY46" fmla="*/ 795131 h 919279"/>
                                            <a:gd name="connsiteX47" fmla="*/ 369966 w 908125"/>
                                            <a:gd name="connsiteY47" fmla="*/ 844826 h 919279"/>
                                            <a:gd name="connsiteX48" fmla="*/ 409722 w 908125"/>
                                            <a:gd name="connsiteY48" fmla="*/ 874644 h 919279"/>
                                            <a:gd name="connsiteX49" fmla="*/ 429600 w 908125"/>
                                            <a:gd name="connsiteY49"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91061 w 908125"/>
                                            <a:gd name="connsiteY40" fmla="*/ 258417 h 919279"/>
                                            <a:gd name="connsiteX41" fmla="*/ 131427 w 908125"/>
                                            <a:gd name="connsiteY41" fmla="*/ 367748 h 919279"/>
                                            <a:gd name="connsiteX42" fmla="*/ 111548 w 908125"/>
                                            <a:gd name="connsiteY42" fmla="*/ 487017 h 919279"/>
                                            <a:gd name="connsiteX43" fmla="*/ 131427 w 908125"/>
                                            <a:gd name="connsiteY43" fmla="*/ 536713 h 919279"/>
                                            <a:gd name="connsiteX44" fmla="*/ 240757 w 908125"/>
                                            <a:gd name="connsiteY44" fmla="*/ 745435 h 919279"/>
                                            <a:gd name="connsiteX45" fmla="*/ 290453 w 908125"/>
                                            <a:gd name="connsiteY45" fmla="*/ 795131 h 919279"/>
                                            <a:gd name="connsiteX46" fmla="*/ 369966 w 908125"/>
                                            <a:gd name="connsiteY46" fmla="*/ 844826 h 919279"/>
                                            <a:gd name="connsiteX47" fmla="*/ 409722 w 908125"/>
                                            <a:gd name="connsiteY47" fmla="*/ 874644 h 919279"/>
                                            <a:gd name="connsiteX48" fmla="*/ 429600 w 908125"/>
                                            <a:gd name="connsiteY48"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91061 w 908125"/>
                                            <a:gd name="connsiteY40" fmla="*/ 258417 h 919279"/>
                                            <a:gd name="connsiteX41" fmla="*/ 131427 w 908125"/>
                                            <a:gd name="connsiteY41" fmla="*/ 367748 h 919279"/>
                                            <a:gd name="connsiteX42" fmla="*/ 131427 w 908125"/>
                                            <a:gd name="connsiteY42" fmla="*/ 536713 h 919279"/>
                                            <a:gd name="connsiteX43" fmla="*/ 240757 w 908125"/>
                                            <a:gd name="connsiteY43" fmla="*/ 745435 h 919279"/>
                                            <a:gd name="connsiteX44" fmla="*/ 290453 w 908125"/>
                                            <a:gd name="connsiteY44" fmla="*/ 795131 h 919279"/>
                                            <a:gd name="connsiteX45" fmla="*/ 369966 w 908125"/>
                                            <a:gd name="connsiteY45" fmla="*/ 844826 h 919279"/>
                                            <a:gd name="connsiteX46" fmla="*/ 409722 w 908125"/>
                                            <a:gd name="connsiteY46" fmla="*/ 874644 h 919279"/>
                                            <a:gd name="connsiteX47" fmla="*/ 429600 w 908125"/>
                                            <a:gd name="connsiteY47"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31427 w 908125"/>
                                            <a:gd name="connsiteY40" fmla="*/ 367748 h 919279"/>
                                            <a:gd name="connsiteX41" fmla="*/ 131427 w 908125"/>
                                            <a:gd name="connsiteY41" fmla="*/ 536713 h 919279"/>
                                            <a:gd name="connsiteX42" fmla="*/ 240757 w 908125"/>
                                            <a:gd name="connsiteY42" fmla="*/ 745435 h 919279"/>
                                            <a:gd name="connsiteX43" fmla="*/ 290453 w 908125"/>
                                            <a:gd name="connsiteY43" fmla="*/ 795131 h 919279"/>
                                            <a:gd name="connsiteX44" fmla="*/ 369966 w 908125"/>
                                            <a:gd name="connsiteY44" fmla="*/ 844826 h 919279"/>
                                            <a:gd name="connsiteX45" fmla="*/ 409722 w 908125"/>
                                            <a:gd name="connsiteY45" fmla="*/ 874644 h 919279"/>
                                            <a:gd name="connsiteX46" fmla="*/ 429600 w 908125"/>
                                            <a:gd name="connsiteY46"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270574 w 908125"/>
                                            <a:gd name="connsiteY38" fmla="*/ 188844 h 919279"/>
                                            <a:gd name="connsiteX39" fmla="*/ 131427 w 908125"/>
                                            <a:gd name="connsiteY39" fmla="*/ 367748 h 919279"/>
                                            <a:gd name="connsiteX40" fmla="*/ 131427 w 908125"/>
                                            <a:gd name="connsiteY40" fmla="*/ 536713 h 919279"/>
                                            <a:gd name="connsiteX41" fmla="*/ 240757 w 908125"/>
                                            <a:gd name="connsiteY41" fmla="*/ 745435 h 919279"/>
                                            <a:gd name="connsiteX42" fmla="*/ 290453 w 908125"/>
                                            <a:gd name="connsiteY42" fmla="*/ 795131 h 919279"/>
                                            <a:gd name="connsiteX43" fmla="*/ 369966 w 908125"/>
                                            <a:gd name="connsiteY43" fmla="*/ 844826 h 919279"/>
                                            <a:gd name="connsiteX44" fmla="*/ 409722 w 908125"/>
                                            <a:gd name="connsiteY44" fmla="*/ 874644 h 919279"/>
                                            <a:gd name="connsiteX45" fmla="*/ 429600 w 908125"/>
                                            <a:gd name="connsiteY45"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270574 w 908125"/>
                                            <a:gd name="connsiteY37" fmla="*/ 188844 h 919279"/>
                                            <a:gd name="connsiteX38" fmla="*/ 131427 w 908125"/>
                                            <a:gd name="connsiteY38" fmla="*/ 367748 h 919279"/>
                                            <a:gd name="connsiteX39" fmla="*/ 131427 w 908125"/>
                                            <a:gd name="connsiteY39" fmla="*/ 536713 h 919279"/>
                                            <a:gd name="connsiteX40" fmla="*/ 240757 w 908125"/>
                                            <a:gd name="connsiteY40" fmla="*/ 745435 h 919279"/>
                                            <a:gd name="connsiteX41" fmla="*/ 290453 w 908125"/>
                                            <a:gd name="connsiteY41" fmla="*/ 795131 h 919279"/>
                                            <a:gd name="connsiteX42" fmla="*/ 369966 w 908125"/>
                                            <a:gd name="connsiteY42" fmla="*/ 844826 h 919279"/>
                                            <a:gd name="connsiteX43" fmla="*/ 409722 w 908125"/>
                                            <a:gd name="connsiteY43" fmla="*/ 874644 h 919279"/>
                                            <a:gd name="connsiteX44" fmla="*/ 429600 w 908125"/>
                                            <a:gd name="connsiteY44"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270574 w 908125"/>
                                            <a:gd name="connsiteY36" fmla="*/ 188844 h 919279"/>
                                            <a:gd name="connsiteX37" fmla="*/ 131427 w 908125"/>
                                            <a:gd name="connsiteY37" fmla="*/ 367748 h 919279"/>
                                            <a:gd name="connsiteX38" fmla="*/ 131427 w 908125"/>
                                            <a:gd name="connsiteY38" fmla="*/ 536713 h 919279"/>
                                            <a:gd name="connsiteX39" fmla="*/ 240757 w 908125"/>
                                            <a:gd name="connsiteY39" fmla="*/ 745435 h 919279"/>
                                            <a:gd name="connsiteX40" fmla="*/ 290453 w 908125"/>
                                            <a:gd name="connsiteY40" fmla="*/ 795131 h 919279"/>
                                            <a:gd name="connsiteX41" fmla="*/ 369966 w 908125"/>
                                            <a:gd name="connsiteY41" fmla="*/ 844826 h 919279"/>
                                            <a:gd name="connsiteX42" fmla="*/ 409722 w 908125"/>
                                            <a:gd name="connsiteY42" fmla="*/ 874644 h 919279"/>
                                            <a:gd name="connsiteX43" fmla="*/ 429600 w 908125"/>
                                            <a:gd name="connsiteY43"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717835 w 908125"/>
                                            <a:gd name="connsiteY34" fmla="*/ 119270 h 919279"/>
                                            <a:gd name="connsiteX35" fmla="*/ 270574 w 908125"/>
                                            <a:gd name="connsiteY35" fmla="*/ 188844 h 919279"/>
                                            <a:gd name="connsiteX36" fmla="*/ 131427 w 908125"/>
                                            <a:gd name="connsiteY36" fmla="*/ 367748 h 919279"/>
                                            <a:gd name="connsiteX37" fmla="*/ 131427 w 908125"/>
                                            <a:gd name="connsiteY37" fmla="*/ 536713 h 919279"/>
                                            <a:gd name="connsiteX38" fmla="*/ 240757 w 908125"/>
                                            <a:gd name="connsiteY38" fmla="*/ 745435 h 919279"/>
                                            <a:gd name="connsiteX39" fmla="*/ 290453 w 908125"/>
                                            <a:gd name="connsiteY39" fmla="*/ 795131 h 919279"/>
                                            <a:gd name="connsiteX40" fmla="*/ 369966 w 908125"/>
                                            <a:gd name="connsiteY40" fmla="*/ 844826 h 919279"/>
                                            <a:gd name="connsiteX41" fmla="*/ 409722 w 908125"/>
                                            <a:gd name="connsiteY41" fmla="*/ 874644 h 919279"/>
                                            <a:gd name="connsiteX42" fmla="*/ 429600 w 908125"/>
                                            <a:gd name="connsiteY42"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717835 w 908125"/>
                                            <a:gd name="connsiteY33" fmla="*/ 119270 h 919279"/>
                                            <a:gd name="connsiteX34" fmla="*/ 270574 w 908125"/>
                                            <a:gd name="connsiteY34" fmla="*/ 188844 h 919279"/>
                                            <a:gd name="connsiteX35" fmla="*/ 131427 w 908125"/>
                                            <a:gd name="connsiteY35" fmla="*/ 367748 h 919279"/>
                                            <a:gd name="connsiteX36" fmla="*/ 131427 w 908125"/>
                                            <a:gd name="connsiteY36" fmla="*/ 536713 h 919279"/>
                                            <a:gd name="connsiteX37" fmla="*/ 240757 w 908125"/>
                                            <a:gd name="connsiteY37" fmla="*/ 745435 h 919279"/>
                                            <a:gd name="connsiteX38" fmla="*/ 290453 w 908125"/>
                                            <a:gd name="connsiteY38" fmla="*/ 795131 h 919279"/>
                                            <a:gd name="connsiteX39" fmla="*/ 369966 w 908125"/>
                                            <a:gd name="connsiteY39" fmla="*/ 844826 h 919279"/>
                                            <a:gd name="connsiteX40" fmla="*/ 409722 w 908125"/>
                                            <a:gd name="connsiteY40" fmla="*/ 874644 h 919279"/>
                                            <a:gd name="connsiteX41" fmla="*/ 429600 w 908125"/>
                                            <a:gd name="connsiteY41"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96740 w 908125"/>
                                            <a:gd name="connsiteY30" fmla="*/ 327991 h 919279"/>
                                            <a:gd name="connsiteX31" fmla="*/ 876861 w 908125"/>
                                            <a:gd name="connsiteY31" fmla="*/ 238539 h 919279"/>
                                            <a:gd name="connsiteX32" fmla="*/ 717835 w 908125"/>
                                            <a:gd name="connsiteY32" fmla="*/ 119270 h 919279"/>
                                            <a:gd name="connsiteX33" fmla="*/ 270574 w 908125"/>
                                            <a:gd name="connsiteY33" fmla="*/ 188844 h 919279"/>
                                            <a:gd name="connsiteX34" fmla="*/ 131427 w 908125"/>
                                            <a:gd name="connsiteY34" fmla="*/ 367748 h 919279"/>
                                            <a:gd name="connsiteX35" fmla="*/ 131427 w 908125"/>
                                            <a:gd name="connsiteY35" fmla="*/ 536713 h 919279"/>
                                            <a:gd name="connsiteX36" fmla="*/ 240757 w 908125"/>
                                            <a:gd name="connsiteY36" fmla="*/ 745435 h 919279"/>
                                            <a:gd name="connsiteX37" fmla="*/ 290453 w 908125"/>
                                            <a:gd name="connsiteY37" fmla="*/ 795131 h 919279"/>
                                            <a:gd name="connsiteX38" fmla="*/ 369966 w 908125"/>
                                            <a:gd name="connsiteY38" fmla="*/ 844826 h 919279"/>
                                            <a:gd name="connsiteX39" fmla="*/ 409722 w 908125"/>
                                            <a:gd name="connsiteY39" fmla="*/ 874644 h 919279"/>
                                            <a:gd name="connsiteX40" fmla="*/ 429600 w 908125"/>
                                            <a:gd name="connsiteY40"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76861 w 908125"/>
                                            <a:gd name="connsiteY30" fmla="*/ 238539 h 919279"/>
                                            <a:gd name="connsiteX31" fmla="*/ 717835 w 908125"/>
                                            <a:gd name="connsiteY31" fmla="*/ 119270 h 919279"/>
                                            <a:gd name="connsiteX32" fmla="*/ 270574 w 908125"/>
                                            <a:gd name="connsiteY32" fmla="*/ 188844 h 919279"/>
                                            <a:gd name="connsiteX33" fmla="*/ 131427 w 908125"/>
                                            <a:gd name="connsiteY33" fmla="*/ 367748 h 919279"/>
                                            <a:gd name="connsiteX34" fmla="*/ 131427 w 908125"/>
                                            <a:gd name="connsiteY34" fmla="*/ 536713 h 919279"/>
                                            <a:gd name="connsiteX35" fmla="*/ 240757 w 908125"/>
                                            <a:gd name="connsiteY35" fmla="*/ 745435 h 919279"/>
                                            <a:gd name="connsiteX36" fmla="*/ 290453 w 908125"/>
                                            <a:gd name="connsiteY36" fmla="*/ 795131 h 919279"/>
                                            <a:gd name="connsiteX37" fmla="*/ 369966 w 908125"/>
                                            <a:gd name="connsiteY37" fmla="*/ 844826 h 919279"/>
                                            <a:gd name="connsiteX38" fmla="*/ 409722 w 908125"/>
                                            <a:gd name="connsiteY38" fmla="*/ 874644 h 919279"/>
                                            <a:gd name="connsiteX39" fmla="*/ 429600 w 908125"/>
                                            <a:gd name="connsiteY39"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76861 w 908125"/>
                                            <a:gd name="connsiteY29" fmla="*/ 238539 h 919279"/>
                                            <a:gd name="connsiteX30" fmla="*/ 717835 w 908125"/>
                                            <a:gd name="connsiteY30" fmla="*/ 119270 h 919279"/>
                                            <a:gd name="connsiteX31" fmla="*/ 270574 w 908125"/>
                                            <a:gd name="connsiteY31" fmla="*/ 188844 h 919279"/>
                                            <a:gd name="connsiteX32" fmla="*/ 131427 w 908125"/>
                                            <a:gd name="connsiteY32" fmla="*/ 367748 h 919279"/>
                                            <a:gd name="connsiteX33" fmla="*/ 131427 w 908125"/>
                                            <a:gd name="connsiteY33" fmla="*/ 536713 h 919279"/>
                                            <a:gd name="connsiteX34" fmla="*/ 240757 w 908125"/>
                                            <a:gd name="connsiteY34" fmla="*/ 745435 h 919279"/>
                                            <a:gd name="connsiteX35" fmla="*/ 290453 w 908125"/>
                                            <a:gd name="connsiteY35" fmla="*/ 795131 h 919279"/>
                                            <a:gd name="connsiteX36" fmla="*/ 369966 w 908125"/>
                                            <a:gd name="connsiteY36" fmla="*/ 844826 h 919279"/>
                                            <a:gd name="connsiteX37" fmla="*/ 409722 w 908125"/>
                                            <a:gd name="connsiteY37" fmla="*/ 874644 h 919279"/>
                                            <a:gd name="connsiteX38" fmla="*/ 429600 w 908125"/>
                                            <a:gd name="connsiteY38"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58809 w 908125"/>
                                            <a:gd name="connsiteY22" fmla="*/ 288235 h 919279"/>
                                            <a:gd name="connsiteX23" fmla="*/ 519053 w 908125"/>
                                            <a:gd name="connsiteY23" fmla="*/ 367748 h 919279"/>
                                            <a:gd name="connsiteX24" fmla="*/ 528992 w 908125"/>
                                            <a:gd name="connsiteY24" fmla="*/ 437322 h 919279"/>
                                            <a:gd name="connsiteX25" fmla="*/ 608505 w 908125"/>
                                            <a:gd name="connsiteY25" fmla="*/ 516835 h 919279"/>
                                            <a:gd name="connsiteX26" fmla="*/ 678079 w 908125"/>
                                            <a:gd name="connsiteY26" fmla="*/ 526774 h 919279"/>
                                            <a:gd name="connsiteX27" fmla="*/ 827166 w 908125"/>
                                            <a:gd name="connsiteY27" fmla="*/ 506896 h 919279"/>
                                            <a:gd name="connsiteX28" fmla="*/ 876861 w 908125"/>
                                            <a:gd name="connsiteY28" fmla="*/ 238539 h 919279"/>
                                            <a:gd name="connsiteX29" fmla="*/ 717835 w 908125"/>
                                            <a:gd name="connsiteY29" fmla="*/ 119270 h 919279"/>
                                            <a:gd name="connsiteX30" fmla="*/ 270574 w 908125"/>
                                            <a:gd name="connsiteY30" fmla="*/ 188844 h 919279"/>
                                            <a:gd name="connsiteX31" fmla="*/ 131427 w 908125"/>
                                            <a:gd name="connsiteY31" fmla="*/ 367748 h 919279"/>
                                            <a:gd name="connsiteX32" fmla="*/ 131427 w 908125"/>
                                            <a:gd name="connsiteY32" fmla="*/ 536713 h 919279"/>
                                            <a:gd name="connsiteX33" fmla="*/ 240757 w 908125"/>
                                            <a:gd name="connsiteY33" fmla="*/ 745435 h 919279"/>
                                            <a:gd name="connsiteX34" fmla="*/ 290453 w 908125"/>
                                            <a:gd name="connsiteY34" fmla="*/ 795131 h 919279"/>
                                            <a:gd name="connsiteX35" fmla="*/ 369966 w 908125"/>
                                            <a:gd name="connsiteY35" fmla="*/ 844826 h 919279"/>
                                            <a:gd name="connsiteX36" fmla="*/ 409722 w 908125"/>
                                            <a:gd name="connsiteY36" fmla="*/ 874644 h 919279"/>
                                            <a:gd name="connsiteX37" fmla="*/ 429600 w 908125"/>
                                            <a:gd name="connsiteY37"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98566 w 908125"/>
                                            <a:gd name="connsiteY20" fmla="*/ 248478 h 919279"/>
                                            <a:gd name="connsiteX21" fmla="*/ 558809 w 908125"/>
                                            <a:gd name="connsiteY21" fmla="*/ 288235 h 919279"/>
                                            <a:gd name="connsiteX22" fmla="*/ 519053 w 908125"/>
                                            <a:gd name="connsiteY22" fmla="*/ 367748 h 919279"/>
                                            <a:gd name="connsiteX23" fmla="*/ 528992 w 908125"/>
                                            <a:gd name="connsiteY23" fmla="*/ 437322 h 919279"/>
                                            <a:gd name="connsiteX24" fmla="*/ 608505 w 908125"/>
                                            <a:gd name="connsiteY24" fmla="*/ 516835 h 919279"/>
                                            <a:gd name="connsiteX25" fmla="*/ 678079 w 908125"/>
                                            <a:gd name="connsiteY25" fmla="*/ 526774 h 919279"/>
                                            <a:gd name="connsiteX26" fmla="*/ 827166 w 908125"/>
                                            <a:gd name="connsiteY26" fmla="*/ 506896 h 919279"/>
                                            <a:gd name="connsiteX27" fmla="*/ 876861 w 908125"/>
                                            <a:gd name="connsiteY27" fmla="*/ 238539 h 919279"/>
                                            <a:gd name="connsiteX28" fmla="*/ 717835 w 908125"/>
                                            <a:gd name="connsiteY28" fmla="*/ 119270 h 919279"/>
                                            <a:gd name="connsiteX29" fmla="*/ 270574 w 908125"/>
                                            <a:gd name="connsiteY29" fmla="*/ 188844 h 919279"/>
                                            <a:gd name="connsiteX30" fmla="*/ 131427 w 908125"/>
                                            <a:gd name="connsiteY30" fmla="*/ 367748 h 919279"/>
                                            <a:gd name="connsiteX31" fmla="*/ 131427 w 908125"/>
                                            <a:gd name="connsiteY31" fmla="*/ 536713 h 919279"/>
                                            <a:gd name="connsiteX32" fmla="*/ 240757 w 908125"/>
                                            <a:gd name="connsiteY32" fmla="*/ 745435 h 919279"/>
                                            <a:gd name="connsiteX33" fmla="*/ 290453 w 908125"/>
                                            <a:gd name="connsiteY33" fmla="*/ 795131 h 919279"/>
                                            <a:gd name="connsiteX34" fmla="*/ 369966 w 908125"/>
                                            <a:gd name="connsiteY34" fmla="*/ 844826 h 919279"/>
                                            <a:gd name="connsiteX35" fmla="*/ 409722 w 908125"/>
                                            <a:gd name="connsiteY35" fmla="*/ 874644 h 919279"/>
                                            <a:gd name="connsiteX36" fmla="*/ 429600 w 908125"/>
                                            <a:gd name="connsiteY36"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58809 w 908125"/>
                                            <a:gd name="connsiteY20" fmla="*/ 288235 h 919279"/>
                                            <a:gd name="connsiteX21" fmla="*/ 519053 w 908125"/>
                                            <a:gd name="connsiteY21" fmla="*/ 367748 h 919279"/>
                                            <a:gd name="connsiteX22" fmla="*/ 528992 w 908125"/>
                                            <a:gd name="connsiteY22" fmla="*/ 437322 h 919279"/>
                                            <a:gd name="connsiteX23" fmla="*/ 608505 w 908125"/>
                                            <a:gd name="connsiteY23" fmla="*/ 516835 h 919279"/>
                                            <a:gd name="connsiteX24" fmla="*/ 678079 w 908125"/>
                                            <a:gd name="connsiteY24" fmla="*/ 526774 h 919279"/>
                                            <a:gd name="connsiteX25" fmla="*/ 827166 w 908125"/>
                                            <a:gd name="connsiteY25" fmla="*/ 506896 h 919279"/>
                                            <a:gd name="connsiteX26" fmla="*/ 876861 w 908125"/>
                                            <a:gd name="connsiteY26" fmla="*/ 238539 h 919279"/>
                                            <a:gd name="connsiteX27" fmla="*/ 717835 w 908125"/>
                                            <a:gd name="connsiteY27" fmla="*/ 119270 h 919279"/>
                                            <a:gd name="connsiteX28" fmla="*/ 270574 w 908125"/>
                                            <a:gd name="connsiteY28" fmla="*/ 188844 h 919279"/>
                                            <a:gd name="connsiteX29" fmla="*/ 131427 w 908125"/>
                                            <a:gd name="connsiteY29" fmla="*/ 367748 h 919279"/>
                                            <a:gd name="connsiteX30" fmla="*/ 131427 w 908125"/>
                                            <a:gd name="connsiteY30" fmla="*/ 536713 h 919279"/>
                                            <a:gd name="connsiteX31" fmla="*/ 240757 w 908125"/>
                                            <a:gd name="connsiteY31" fmla="*/ 745435 h 919279"/>
                                            <a:gd name="connsiteX32" fmla="*/ 290453 w 908125"/>
                                            <a:gd name="connsiteY32" fmla="*/ 795131 h 919279"/>
                                            <a:gd name="connsiteX33" fmla="*/ 369966 w 908125"/>
                                            <a:gd name="connsiteY33" fmla="*/ 844826 h 919279"/>
                                            <a:gd name="connsiteX34" fmla="*/ 409722 w 908125"/>
                                            <a:gd name="connsiteY34" fmla="*/ 874644 h 919279"/>
                                            <a:gd name="connsiteX35" fmla="*/ 429600 w 908125"/>
                                            <a:gd name="connsiteY35"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19053 w 908125"/>
                                            <a:gd name="connsiteY20" fmla="*/ 367748 h 919279"/>
                                            <a:gd name="connsiteX21" fmla="*/ 528992 w 908125"/>
                                            <a:gd name="connsiteY21" fmla="*/ 437322 h 919279"/>
                                            <a:gd name="connsiteX22" fmla="*/ 608505 w 908125"/>
                                            <a:gd name="connsiteY22" fmla="*/ 516835 h 919279"/>
                                            <a:gd name="connsiteX23" fmla="*/ 678079 w 908125"/>
                                            <a:gd name="connsiteY23" fmla="*/ 526774 h 919279"/>
                                            <a:gd name="connsiteX24" fmla="*/ 827166 w 908125"/>
                                            <a:gd name="connsiteY24" fmla="*/ 506896 h 919279"/>
                                            <a:gd name="connsiteX25" fmla="*/ 876861 w 908125"/>
                                            <a:gd name="connsiteY25" fmla="*/ 238539 h 919279"/>
                                            <a:gd name="connsiteX26" fmla="*/ 717835 w 908125"/>
                                            <a:gd name="connsiteY26" fmla="*/ 119270 h 919279"/>
                                            <a:gd name="connsiteX27" fmla="*/ 270574 w 908125"/>
                                            <a:gd name="connsiteY27" fmla="*/ 188844 h 919279"/>
                                            <a:gd name="connsiteX28" fmla="*/ 131427 w 908125"/>
                                            <a:gd name="connsiteY28" fmla="*/ 367748 h 919279"/>
                                            <a:gd name="connsiteX29" fmla="*/ 131427 w 908125"/>
                                            <a:gd name="connsiteY29" fmla="*/ 536713 h 919279"/>
                                            <a:gd name="connsiteX30" fmla="*/ 240757 w 908125"/>
                                            <a:gd name="connsiteY30" fmla="*/ 745435 h 919279"/>
                                            <a:gd name="connsiteX31" fmla="*/ 290453 w 908125"/>
                                            <a:gd name="connsiteY31" fmla="*/ 795131 h 919279"/>
                                            <a:gd name="connsiteX32" fmla="*/ 369966 w 908125"/>
                                            <a:gd name="connsiteY32" fmla="*/ 844826 h 919279"/>
                                            <a:gd name="connsiteX33" fmla="*/ 409722 w 908125"/>
                                            <a:gd name="connsiteY33" fmla="*/ 874644 h 919279"/>
                                            <a:gd name="connsiteX34" fmla="*/ 429600 w 908125"/>
                                            <a:gd name="connsiteY34"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19053 w 908125"/>
                                            <a:gd name="connsiteY20" fmla="*/ 367748 h 919279"/>
                                            <a:gd name="connsiteX21" fmla="*/ 608505 w 908125"/>
                                            <a:gd name="connsiteY21" fmla="*/ 516835 h 919279"/>
                                            <a:gd name="connsiteX22" fmla="*/ 678079 w 908125"/>
                                            <a:gd name="connsiteY22" fmla="*/ 526774 h 919279"/>
                                            <a:gd name="connsiteX23" fmla="*/ 827166 w 908125"/>
                                            <a:gd name="connsiteY23" fmla="*/ 506896 h 919279"/>
                                            <a:gd name="connsiteX24" fmla="*/ 876861 w 908125"/>
                                            <a:gd name="connsiteY24" fmla="*/ 238539 h 919279"/>
                                            <a:gd name="connsiteX25" fmla="*/ 717835 w 908125"/>
                                            <a:gd name="connsiteY25" fmla="*/ 119270 h 919279"/>
                                            <a:gd name="connsiteX26" fmla="*/ 270574 w 908125"/>
                                            <a:gd name="connsiteY26" fmla="*/ 188844 h 919279"/>
                                            <a:gd name="connsiteX27" fmla="*/ 131427 w 908125"/>
                                            <a:gd name="connsiteY27" fmla="*/ 367748 h 919279"/>
                                            <a:gd name="connsiteX28" fmla="*/ 131427 w 908125"/>
                                            <a:gd name="connsiteY28" fmla="*/ 536713 h 919279"/>
                                            <a:gd name="connsiteX29" fmla="*/ 240757 w 908125"/>
                                            <a:gd name="connsiteY29" fmla="*/ 745435 h 919279"/>
                                            <a:gd name="connsiteX30" fmla="*/ 290453 w 908125"/>
                                            <a:gd name="connsiteY30" fmla="*/ 795131 h 919279"/>
                                            <a:gd name="connsiteX31" fmla="*/ 369966 w 908125"/>
                                            <a:gd name="connsiteY31" fmla="*/ 844826 h 919279"/>
                                            <a:gd name="connsiteX32" fmla="*/ 409722 w 908125"/>
                                            <a:gd name="connsiteY32" fmla="*/ 874644 h 919279"/>
                                            <a:gd name="connsiteX33" fmla="*/ 429600 w 908125"/>
                                            <a:gd name="connsiteY33"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489235 w 908125"/>
                                            <a:gd name="connsiteY16" fmla="*/ 407504 h 919279"/>
                                            <a:gd name="connsiteX17" fmla="*/ 538931 w 908125"/>
                                            <a:gd name="connsiteY17" fmla="*/ 238539 h 919279"/>
                                            <a:gd name="connsiteX18" fmla="*/ 638322 w 908125"/>
                                            <a:gd name="connsiteY18" fmla="*/ 238539 h 919279"/>
                                            <a:gd name="connsiteX19" fmla="*/ 519053 w 908125"/>
                                            <a:gd name="connsiteY19" fmla="*/ 367748 h 919279"/>
                                            <a:gd name="connsiteX20" fmla="*/ 608505 w 908125"/>
                                            <a:gd name="connsiteY20" fmla="*/ 516835 h 919279"/>
                                            <a:gd name="connsiteX21" fmla="*/ 678079 w 908125"/>
                                            <a:gd name="connsiteY21" fmla="*/ 526774 h 919279"/>
                                            <a:gd name="connsiteX22" fmla="*/ 827166 w 908125"/>
                                            <a:gd name="connsiteY22" fmla="*/ 506896 h 919279"/>
                                            <a:gd name="connsiteX23" fmla="*/ 876861 w 908125"/>
                                            <a:gd name="connsiteY23" fmla="*/ 238539 h 919279"/>
                                            <a:gd name="connsiteX24" fmla="*/ 717835 w 908125"/>
                                            <a:gd name="connsiteY24" fmla="*/ 119270 h 919279"/>
                                            <a:gd name="connsiteX25" fmla="*/ 270574 w 908125"/>
                                            <a:gd name="connsiteY25" fmla="*/ 188844 h 919279"/>
                                            <a:gd name="connsiteX26" fmla="*/ 131427 w 908125"/>
                                            <a:gd name="connsiteY26" fmla="*/ 367748 h 919279"/>
                                            <a:gd name="connsiteX27" fmla="*/ 131427 w 908125"/>
                                            <a:gd name="connsiteY27" fmla="*/ 536713 h 919279"/>
                                            <a:gd name="connsiteX28" fmla="*/ 240757 w 908125"/>
                                            <a:gd name="connsiteY28" fmla="*/ 745435 h 919279"/>
                                            <a:gd name="connsiteX29" fmla="*/ 290453 w 908125"/>
                                            <a:gd name="connsiteY29" fmla="*/ 795131 h 919279"/>
                                            <a:gd name="connsiteX30" fmla="*/ 369966 w 908125"/>
                                            <a:gd name="connsiteY30" fmla="*/ 844826 h 919279"/>
                                            <a:gd name="connsiteX31" fmla="*/ 409722 w 908125"/>
                                            <a:gd name="connsiteY31" fmla="*/ 874644 h 919279"/>
                                            <a:gd name="connsiteX32" fmla="*/ 429600 w 908125"/>
                                            <a:gd name="connsiteY32"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48870 w 908125"/>
                                            <a:gd name="connsiteY14" fmla="*/ 496957 h 919279"/>
                                            <a:gd name="connsiteX15" fmla="*/ 489235 w 908125"/>
                                            <a:gd name="connsiteY15" fmla="*/ 407504 h 919279"/>
                                            <a:gd name="connsiteX16" fmla="*/ 538931 w 908125"/>
                                            <a:gd name="connsiteY16" fmla="*/ 238539 h 919279"/>
                                            <a:gd name="connsiteX17" fmla="*/ 638322 w 908125"/>
                                            <a:gd name="connsiteY17" fmla="*/ 238539 h 919279"/>
                                            <a:gd name="connsiteX18" fmla="*/ 519053 w 908125"/>
                                            <a:gd name="connsiteY18" fmla="*/ 367748 h 919279"/>
                                            <a:gd name="connsiteX19" fmla="*/ 608505 w 908125"/>
                                            <a:gd name="connsiteY19" fmla="*/ 516835 h 919279"/>
                                            <a:gd name="connsiteX20" fmla="*/ 678079 w 908125"/>
                                            <a:gd name="connsiteY20" fmla="*/ 526774 h 919279"/>
                                            <a:gd name="connsiteX21" fmla="*/ 827166 w 908125"/>
                                            <a:gd name="connsiteY21" fmla="*/ 506896 h 919279"/>
                                            <a:gd name="connsiteX22" fmla="*/ 876861 w 908125"/>
                                            <a:gd name="connsiteY22" fmla="*/ 238539 h 919279"/>
                                            <a:gd name="connsiteX23" fmla="*/ 717835 w 908125"/>
                                            <a:gd name="connsiteY23" fmla="*/ 119270 h 919279"/>
                                            <a:gd name="connsiteX24" fmla="*/ 270574 w 908125"/>
                                            <a:gd name="connsiteY24" fmla="*/ 188844 h 919279"/>
                                            <a:gd name="connsiteX25" fmla="*/ 131427 w 908125"/>
                                            <a:gd name="connsiteY25" fmla="*/ 367748 h 919279"/>
                                            <a:gd name="connsiteX26" fmla="*/ 131427 w 908125"/>
                                            <a:gd name="connsiteY26" fmla="*/ 536713 h 919279"/>
                                            <a:gd name="connsiteX27" fmla="*/ 240757 w 908125"/>
                                            <a:gd name="connsiteY27" fmla="*/ 745435 h 919279"/>
                                            <a:gd name="connsiteX28" fmla="*/ 290453 w 908125"/>
                                            <a:gd name="connsiteY28" fmla="*/ 795131 h 919279"/>
                                            <a:gd name="connsiteX29" fmla="*/ 369966 w 908125"/>
                                            <a:gd name="connsiteY29" fmla="*/ 844826 h 919279"/>
                                            <a:gd name="connsiteX30" fmla="*/ 409722 w 908125"/>
                                            <a:gd name="connsiteY30" fmla="*/ 874644 h 919279"/>
                                            <a:gd name="connsiteX31" fmla="*/ 429600 w 908125"/>
                                            <a:gd name="connsiteY31"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48870 w 908125"/>
                                            <a:gd name="connsiteY14" fmla="*/ 496957 h 919279"/>
                                            <a:gd name="connsiteX15" fmla="*/ 489235 w 908125"/>
                                            <a:gd name="connsiteY15" fmla="*/ 407504 h 919279"/>
                                            <a:gd name="connsiteX16" fmla="*/ 538931 w 908125"/>
                                            <a:gd name="connsiteY16" fmla="*/ 238539 h 919279"/>
                                            <a:gd name="connsiteX17" fmla="*/ 638322 w 908125"/>
                                            <a:gd name="connsiteY17" fmla="*/ 238539 h 919279"/>
                                            <a:gd name="connsiteX18" fmla="*/ 519053 w 908125"/>
                                            <a:gd name="connsiteY18" fmla="*/ 367748 h 919279"/>
                                            <a:gd name="connsiteX19" fmla="*/ 608505 w 908125"/>
                                            <a:gd name="connsiteY19" fmla="*/ 516835 h 919279"/>
                                            <a:gd name="connsiteX20" fmla="*/ 827166 w 908125"/>
                                            <a:gd name="connsiteY20" fmla="*/ 506896 h 919279"/>
                                            <a:gd name="connsiteX21" fmla="*/ 876861 w 908125"/>
                                            <a:gd name="connsiteY21" fmla="*/ 238539 h 919279"/>
                                            <a:gd name="connsiteX22" fmla="*/ 717835 w 908125"/>
                                            <a:gd name="connsiteY22" fmla="*/ 119270 h 919279"/>
                                            <a:gd name="connsiteX23" fmla="*/ 270574 w 908125"/>
                                            <a:gd name="connsiteY23" fmla="*/ 188844 h 919279"/>
                                            <a:gd name="connsiteX24" fmla="*/ 131427 w 908125"/>
                                            <a:gd name="connsiteY24" fmla="*/ 367748 h 919279"/>
                                            <a:gd name="connsiteX25" fmla="*/ 131427 w 908125"/>
                                            <a:gd name="connsiteY25" fmla="*/ 536713 h 919279"/>
                                            <a:gd name="connsiteX26" fmla="*/ 240757 w 908125"/>
                                            <a:gd name="connsiteY26" fmla="*/ 745435 h 919279"/>
                                            <a:gd name="connsiteX27" fmla="*/ 290453 w 908125"/>
                                            <a:gd name="connsiteY27" fmla="*/ 795131 h 919279"/>
                                            <a:gd name="connsiteX28" fmla="*/ 369966 w 908125"/>
                                            <a:gd name="connsiteY28" fmla="*/ 844826 h 919279"/>
                                            <a:gd name="connsiteX29" fmla="*/ 409722 w 908125"/>
                                            <a:gd name="connsiteY29" fmla="*/ 874644 h 919279"/>
                                            <a:gd name="connsiteX30" fmla="*/ 429600 w 908125"/>
                                            <a:gd name="connsiteY30"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48870 w 908125"/>
                                            <a:gd name="connsiteY14" fmla="*/ 496957 h 919279"/>
                                            <a:gd name="connsiteX15" fmla="*/ 489235 w 908125"/>
                                            <a:gd name="connsiteY15" fmla="*/ 407504 h 919279"/>
                                            <a:gd name="connsiteX16" fmla="*/ 538931 w 908125"/>
                                            <a:gd name="connsiteY16" fmla="*/ 238539 h 919279"/>
                                            <a:gd name="connsiteX17" fmla="*/ 638322 w 908125"/>
                                            <a:gd name="connsiteY17" fmla="*/ 238539 h 919279"/>
                                            <a:gd name="connsiteX18" fmla="*/ 519053 w 908125"/>
                                            <a:gd name="connsiteY18" fmla="*/ 367748 h 919279"/>
                                            <a:gd name="connsiteX19" fmla="*/ 608505 w 908125"/>
                                            <a:gd name="connsiteY19" fmla="*/ 516835 h 919279"/>
                                            <a:gd name="connsiteX20" fmla="*/ 827166 w 908125"/>
                                            <a:gd name="connsiteY20" fmla="*/ 453322 h 919279"/>
                                            <a:gd name="connsiteX21" fmla="*/ 876861 w 908125"/>
                                            <a:gd name="connsiteY21" fmla="*/ 238539 h 919279"/>
                                            <a:gd name="connsiteX22" fmla="*/ 717835 w 908125"/>
                                            <a:gd name="connsiteY22" fmla="*/ 119270 h 919279"/>
                                            <a:gd name="connsiteX23" fmla="*/ 270574 w 908125"/>
                                            <a:gd name="connsiteY23" fmla="*/ 188844 h 919279"/>
                                            <a:gd name="connsiteX24" fmla="*/ 131427 w 908125"/>
                                            <a:gd name="connsiteY24" fmla="*/ 367748 h 919279"/>
                                            <a:gd name="connsiteX25" fmla="*/ 131427 w 908125"/>
                                            <a:gd name="connsiteY25" fmla="*/ 536713 h 919279"/>
                                            <a:gd name="connsiteX26" fmla="*/ 240757 w 908125"/>
                                            <a:gd name="connsiteY26" fmla="*/ 745435 h 919279"/>
                                            <a:gd name="connsiteX27" fmla="*/ 290453 w 908125"/>
                                            <a:gd name="connsiteY27" fmla="*/ 795131 h 919279"/>
                                            <a:gd name="connsiteX28" fmla="*/ 369966 w 908125"/>
                                            <a:gd name="connsiteY28" fmla="*/ 844826 h 919279"/>
                                            <a:gd name="connsiteX29" fmla="*/ 409722 w 908125"/>
                                            <a:gd name="connsiteY29" fmla="*/ 874644 h 919279"/>
                                            <a:gd name="connsiteX30" fmla="*/ 429600 w 908125"/>
                                            <a:gd name="connsiteY30" fmla="*/ 914400 h 919279"/>
                                            <a:gd name="connsiteX0" fmla="*/ 429600 w 903142"/>
                                            <a:gd name="connsiteY0" fmla="*/ 914400 h 919279"/>
                                            <a:gd name="connsiteX1" fmla="*/ 389844 w 903142"/>
                                            <a:gd name="connsiteY1" fmla="*/ 904461 h 919279"/>
                                            <a:gd name="connsiteX2" fmla="*/ 71792 w 903142"/>
                                            <a:gd name="connsiteY2" fmla="*/ 745435 h 919279"/>
                                            <a:gd name="connsiteX3" fmla="*/ 12157 w 903142"/>
                                            <a:gd name="connsiteY3" fmla="*/ 566531 h 919279"/>
                                            <a:gd name="connsiteX4" fmla="*/ 12157 w 903142"/>
                                            <a:gd name="connsiteY4" fmla="*/ 327991 h 919279"/>
                                            <a:gd name="connsiteX5" fmla="*/ 171183 w 903142"/>
                                            <a:gd name="connsiteY5" fmla="*/ 109331 h 919279"/>
                                            <a:gd name="connsiteX6" fmla="*/ 280513 w 903142"/>
                                            <a:gd name="connsiteY6" fmla="*/ 39757 h 919279"/>
                                            <a:gd name="connsiteX7" fmla="*/ 399783 w 903142"/>
                                            <a:gd name="connsiteY7" fmla="*/ 0 h 919279"/>
                                            <a:gd name="connsiteX8" fmla="*/ 866922 w 903142"/>
                                            <a:gd name="connsiteY8" fmla="*/ 109331 h 919279"/>
                                            <a:gd name="connsiteX9" fmla="*/ 896740 w 903142"/>
                                            <a:gd name="connsiteY9" fmla="*/ 168965 h 919279"/>
                                            <a:gd name="connsiteX10" fmla="*/ 876861 w 903142"/>
                                            <a:gd name="connsiteY10" fmla="*/ 417444 h 919279"/>
                                            <a:gd name="connsiteX11" fmla="*/ 787409 w 903142"/>
                                            <a:gd name="connsiteY11" fmla="*/ 516835 h 919279"/>
                                            <a:gd name="connsiteX12" fmla="*/ 638322 w 903142"/>
                                            <a:gd name="connsiteY12" fmla="*/ 556591 h 919279"/>
                                            <a:gd name="connsiteX13" fmla="*/ 548870 w 903142"/>
                                            <a:gd name="connsiteY13" fmla="*/ 496957 h 919279"/>
                                            <a:gd name="connsiteX14" fmla="*/ 489235 w 903142"/>
                                            <a:gd name="connsiteY14" fmla="*/ 407504 h 919279"/>
                                            <a:gd name="connsiteX15" fmla="*/ 538931 w 903142"/>
                                            <a:gd name="connsiteY15" fmla="*/ 238539 h 919279"/>
                                            <a:gd name="connsiteX16" fmla="*/ 638322 w 903142"/>
                                            <a:gd name="connsiteY16" fmla="*/ 238539 h 919279"/>
                                            <a:gd name="connsiteX17" fmla="*/ 519053 w 903142"/>
                                            <a:gd name="connsiteY17" fmla="*/ 367748 h 919279"/>
                                            <a:gd name="connsiteX18" fmla="*/ 608505 w 903142"/>
                                            <a:gd name="connsiteY18" fmla="*/ 516835 h 919279"/>
                                            <a:gd name="connsiteX19" fmla="*/ 827166 w 903142"/>
                                            <a:gd name="connsiteY19" fmla="*/ 453322 h 919279"/>
                                            <a:gd name="connsiteX20" fmla="*/ 876861 w 903142"/>
                                            <a:gd name="connsiteY20" fmla="*/ 238539 h 919279"/>
                                            <a:gd name="connsiteX21" fmla="*/ 717835 w 903142"/>
                                            <a:gd name="connsiteY21" fmla="*/ 119270 h 919279"/>
                                            <a:gd name="connsiteX22" fmla="*/ 270574 w 903142"/>
                                            <a:gd name="connsiteY22" fmla="*/ 188844 h 919279"/>
                                            <a:gd name="connsiteX23" fmla="*/ 131427 w 903142"/>
                                            <a:gd name="connsiteY23" fmla="*/ 367748 h 919279"/>
                                            <a:gd name="connsiteX24" fmla="*/ 131427 w 903142"/>
                                            <a:gd name="connsiteY24" fmla="*/ 536713 h 919279"/>
                                            <a:gd name="connsiteX25" fmla="*/ 240757 w 903142"/>
                                            <a:gd name="connsiteY25" fmla="*/ 745435 h 919279"/>
                                            <a:gd name="connsiteX26" fmla="*/ 290453 w 903142"/>
                                            <a:gd name="connsiteY26" fmla="*/ 795131 h 919279"/>
                                            <a:gd name="connsiteX27" fmla="*/ 369966 w 903142"/>
                                            <a:gd name="connsiteY27" fmla="*/ 844826 h 919279"/>
                                            <a:gd name="connsiteX28" fmla="*/ 409722 w 903142"/>
                                            <a:gd name="connsiteY28" fmla="*/ 874644 h 919279"/>
                                            <a:gd name="connsiteX29" fmla="*/ 429600 w 903142"/>
                                            <a:gd name="connsiteY29" fmla="*/ 914400 h 919279"/>
                                            <a:gd name="connsiteX0" fmla="*/ 429600 w 903142"/>
                                            <a:gd name="connsiteY0" fmla="*/ 923056 h 927935"/>
                                            <a:gd name="connsiteX1" fmla="*/ 389844 w 903142"/>
                                            <a:gd name="connsiteY1" fmla="*/ 913117 h 927935"/>
                                            <a:gd name="connsiteX2" fmla="*/ 71792 w 903142"/>
                                            <a:gd name="connsiteY2" fmla="*/ 754091 h 927935"/>
                                            <a:gd name="connsiteX3" fmla="*/ 12157 w 903142"/>
                                            <a:gd name="connsiteY3" fmla="*/ 575187 h 927935"/>
                                            <a:gd name="connsiteX4" fmla="*/ 12157 w 903142"/>
                                            <a:gd name="connsiteY4" fmla="*/ 336647 h 927935"/>
                                            <a:gd name="connsiteX5" fmla="*/ 171183 w 903142"/>
                                            <a:gd name="connsiteY5" fmla="*/ 117987 h 927935"/>
                                            <a:gd name="connsiteX6" fmla="*/ 399783 w 903142"/>
                                            <a:gd name="connsiteY6" fmla="*/ 8656 h 927935"/>
                                            <a:gd name="connsiteX7" fmla="*/ 866922 w 903142"/>
                                            <a:gd name="connsiteY7" fmla="*/ 117987 h 927935"/>
                                            <a:gd name="connsiteX8" fmla="*/ 896740 w 903142"/>
                                            <a:gd name="connsiteY8" fmla="*/ 177621 h 927935"/>
                                            <a:gd name="connsiteX9" fmla="*/ 876861 w 903142"/>
                                            <a:gd name="connsiteY9" fmla="*/ 426100 h 927935"/>
                                            <a:gd name="connsiteX10" fmla="*/ 787409 w 903142"/>
                                            <a:gd name="connsiteY10" fmla="*/ 525491 h 927935"/>
                                            <a:gd name="connsiteX11" fmla="*/ 638322 w 903142"/>
                                            <a:gd name="connsiteY11" fmla="*/ 565247 h 927935"/>
                                            <a:gd name="connsiteX12" fmla="*/ 548870 w 903142"/>
                                            <a:gd name="connsiteY12" fmla="*/ 505613 h 927935"/>
                                            <a:gd name="connsiteX13" fmla="*/ 489235 w 903142"/>
                                            <a:gd name="connsiteY13" fmla="*/ 416160 h 927935"/>
                                            <a:gd name="connsiteX14" fmla="*/ 538931 w 903142"/>
                                            <a:gd name="connsiteY14" fmla="*/ 247195 h 927935"/>
                                            <a:gd name="connsiteX15" fmla="*/ 638322 w 903142"/>
                                            <a:gd name="connsiteY15" fmla="*/ 247195 h 927935"/>
                                            <a:gd name="connsiteX16" fmla="*/ 519053 w 903142"/>
                                            <a:gd name="connsiteY16" fmla="*/ 376404 h 927935"/>
                                            <a:gd name="connsiteX17" fmla="*/ 608505 w 903142"/>
                                            <a:gd name="connsiteY17" fmla="*/ 525491 h 927935"/>
                                            <a:gd name="connsiteX18" fmla="*/ 827166 w 903142"/>
                                            <a:gd name="connsiteY18" fmla="*/ 461978 h 927935"/>
                                            <a:gd name="connsiteX19" fmla="*/ 876861 w 903142"/>
                                            <a:gd name="connsiteY19" fmla="*/ 247195 h 927935"/>
                                            <a:gd name="connsiteX20" fmla="*/ 717835 w 903142"/>
                                            <a:gd name="connsiteY20" fmla="*/ 127926 h 927935"/>
                                            <a:gd name="connsiteX21" fmla="*/ 270574 w 903142"/>
                                            <a:gd name="connsiteY21" fmla="*/ 197500 h 927935"/>
                                            <a:gd name="connsiteX22" fmla="*/ 131427 w 903142"/>
                                            <a:gd name="connsiteY22" fmla="*/ 376404 h 927935"/>
                                            <a:gd name="connsiteX23" fmla="*/ 131427 w 903142"/>
                                            <a:gd name="connsiteY23" fmla="*/ 545369 h 927935"/>
                                            <a:gd name="connsiteX24" fmla="*/ 240757 w 903142"/>
                                            <a:gd name="connsiteY24" fmla="*/ 754091 h 927935"/>
                                            <a:gd name="connsiteX25" fmla="*/ 290453 w 903142"/>
                                            <a:gd name="connsiteY25" fmla="*/ 803787 h 927935"/>
                                            <a:gd name="connsiteX26" fmla="*/ 369966 w 903142"/>
                                            <a:gd name="connsiteY26" fmla="*/ 853482 h 927935"/>
                                            <a:gd name="connsiteX27" fmla="*/ 409722 w 903142"/>
                                            <a:gd name="connsiteY27" fmla="*/ 883300 h 927935"/>
                                            <a:gd name="connsiteX28" fmla="*/ 429600 w 903142"/>
                                            <a:gd name="connsiteY28" fmla="*/ 923056 h 927935"/>
                                            <a:gd name="connsiteX0" fmla="*/ 446527 w 920069"/>
                                            <a:gd name="connsiteY0" fmla="*/ 938981 h 943860"/>
                                            <a:gd name="connsiteX1" fmla="*/ 406771 w 920069"/>
                                            <a:gd name="connsiteY1" fmla="*/ 929042 h 943860"/>
                                            <a:gd name="connsiteX2" fmla="*/ 88719 w 920069"/>
                                            <a:gd name="connsiteY2" fmla="*/ 770016 h 943860"/>
                                            <a:gd name="connsiteX3" fmla="*/ 29084 w 920069"/>
                                            <a:gd name="connsiteY3" fmla="*/ 591112 h 943860"/>
                                            <a:gd name="connsiteX4" fmla="*/ 29084 w 920069"/>
                                            <a:gd name="connsiteY4" fmla="*/ 352572 h 943860"/>
                                            <a:gd name="connsiteX5" fmla="*/ 416710 w 920069"/>
                                            <a:gd name="connsiteY5" fmla="*/ 24581 h 943860"/>
                                            <a:gd name="connsiteX6" fmla="*/ 883849 w 920069"/>
                                            <a:gd name="connsiteY6" fmla="*/ 133912 h 943860"/>
                                            <a:gd name="connsiteX7" fmla="*/ 913667 w 920069"/>
                                            <a:gd name="connsiteY7" fmla="*/ 193546 h 943860"/>
                                            <a:gd name="connsiteX8" fmla="*/ 893788 w 920069"/>
                                            <a:gd name="connsiteY8" fmla="*/ 442025 h 943860"/>
                                            <a:gd name="connsiteX9" fmla="*/ 804336 w 920069"/>
                                            <a:gd name="connsiteY9" fmla="*/ 541416 h 943860"/>
                                            <a:gd name="connsiteX10" fmla="*/ 655249 w 920069"/>
                                            <a:gd name="connsiteY10" fmla="*/ 581172 h 943860"/>
                                            <a:gd name="connsiteX11" fmla="*/ 565797 w 920069"/>
                                            <a:gd name="connsiteY11" fmla="*/ 521538 h 943860"/>
                                            <a:gd name="connsiteX12" fmla="*/ 506162 w 920069"/>
                                            <a:gd name="connsiteY12" fmla="*/ 432085 h 943860"/>
                                            <a:gd name="connsiteX13" fmla="*/ 555858 w 920069"/>
                                            <a:gd name="connsiteY13" fmla="*/ 263120 h 943860"/>
                                            <a:gd name="connsiteX14" fmla="*/ 655249 w 920069"/>
                                            <a:gd name="connsiteY14" fmla="*/ 263120 h 943860"/>
                                            <a:gd name="connsiteX15" fmla="*/ 535980 w 920069"/>
                                            <a:gd name="connsiteY15" fmla="*/ 392329 h 943860"/>
                                            <a:gd name="connsiteX16" fmla="*/ 625432 w 920069"/>
                                            <a:gd name="connsiteY16" fmla="*/ 541416 h 943860"/>
                                            <a:gd name="connsiteX17" fmla="*/ 844093 w 920069"/>
                                            <a:gd name="connsiteY17" fmla="*/ 477903 h 943860"/>
                                            <a:gd name="connsiteX18" fmla="*/ 893788 w 920069"/>
                                            <a:gd name="connsiteY18" fmla="*/ 263120 h 943860"/>
                                            <a:gd name="connsiteX19" fmla="*/ 734762 w 920069"/>
                                            <a:gd name="connsiteY19" fmla="*/ 143851 h 943860"/>
                                            <a:gd name="connsiteX20" fmla="*/ 287501 w 920069"/>
                                            <a:gd name="connsiteY20" fmla="*/ 213425 h 943860"/>
                                            <a:gd name="connsiteX21" fmla="*/ 148354 w 920069"/>
                                            <a:gd name="connsiteY21" fmla="*/ 392329 h 943860"/>
                                            <a:gd name="connsiteX22" fmla="*/ 148354 w 920069"/>
                                            <a:gd name="connsiteY22" fmla="*/ 561294 h 943860"/>
                                            <a:gd name="connsiteX23" fmla="*/ 257684 w 920069"/>
                                            <a:gd name="connsiteY23" fmla="*/ 770016 h 943860"/>
                                            <a:gd name="connsiteX24" fmla="*/ 307380 w 920069"/>
                                            <a:gd name="connsiteY24" fmla="*/ 819712 h 943860"/>
                                            <a:gd name="connsiteX25" fmla="*/ 386893 w 920069"/>
                                            <a:gd name="connsiteY25" fmla="*/ 869407 h 943860"/>
                                            <a:gd name="connsiteX26" fmla="*/ 426649 w 920069"/>
                                            <a:gd name="connsiteY26" fmla="*/ 899225 h 943860"/>
                                            <a:gd name="connsiteX27" fmla="*/ 446527 w 920069"/>
                                            <a:gd name="connsiteY27" fmla="*/ 938981 h 943860"/>
                                            <a:gd name="connsiteX0" fmla="*/ 417976 w 891518"/>
                                            <a:gd name="connsiteY0" fmla="*/ 928605 h 933484"/>
                                            <a:gd name="connsiteX1" fmla="*/ 378220 w 891518"/>
                                            <a:gd name="connsiteY1" fmla="*/ 918666 h 933484"/>
                                            <a:gd name="connsiteX2" fmla="*/ 60168 w 891518"/>
                                            <a:gd name="connsiteY2" fmla="*/ 759640 h 933484"/>
                                            <a:gd name="connsiteX3" fmla="*/ 533 w 891518"/>
                                            <a:gd name="connsiteY3" fmla="*/ 580736 h 933484"/>
                                            <a:gd name="connsiteX4" fmla="*/ 70140 w 891518"/>
                                            <a:gd name="connsiteY4" fmla="*/ 200167 h 933484"/>
                                            <a:gd name="connsiteX5" fmla="*/ 388159 w 891518"/>
                                            <a:gd name="connsiteY5" fmla="*/ 14205 h 933484"/>
                                            <a:gd name="connsiteX6" fmla="*/ 855298 w 891518"/>
                                            <a:gd name="connsiteY6" fmla="*/ 123536 h 933484"/>
                                            <a:gd name="connsiteX7" fmla="*/ 885116 w 891518"/>
                                            <a:gd name="connsiteY7" fmla="*/ 183170 h 933484"/>
                                            <a:gd name="connsiteX8" fmla="*/ 865237 w 891518"/>
                                            <a:gd name="connsiteY8" fmla="*/ 431649 h 933484"/>
                                            <a:gd name="connsiteX9" fmla="*/ 775785 w 891518"/>
                                            <a:gd name="connsiteY9" fmla="*/ 531040 h 933484"/>
                                            <a:gd name="connsiteX10" fmla="*/ 626698 w 891518"/>
                                            <a:gd name="connsiteY10" fmla="*/ 570796 h 933484"/>
                                            <a:gd name="connsiteX11" fmla="*/ 537246 w 891518"/>
                                            <a:gd name="connsiteY11" fmla="*/ 511162 h 933484"/>
                                            <a:gd name="connsiteX12" fmla="*/ 477611 w 891518"/>
                                            <a:gd name="connsiteY12" fmla="*/ 421709 h 933484"/>
                                            <a:gd name="connsiteX13" fmla="*/ 527307 w 891518"/>
                                            <a:gd name="connsiteY13" fmla="*/ 252744 h 933484"/>
                                            <a:gd name="connsiteX14" fmla="*/ 626698 w 891518"/>
                                            <a:gd name="connsiteY14" fmla="*/ 252744 h 933484"/>
                                            <a:gd name="connsiteX15" fmla="*/ 507429 w 891518"/>
                                            <a:gd name="connsiteY15" fmla="*/ 381953 h 933484"/>
                                            <a:gd name="connsiteX16" fmla="*/ 596881 w 891518"/>
                                            <a:gd name="connsiteY16" fmla="*/ 531040 h 933484"/>
                                            <a:gd name="connsiteX17" fmla="*/ 815542 w 891518"/>
                                            <a:gd name="connsiteY17" fmla="*/ 467527 h 933484"/>
                                            <a:gd name="connsiteX18" fmla="*/ 865237 w 891518"/>
                                            <a:gd name="connsiteY18" fmla="*/ 252744 h 933484"/>
                                            <a:gd name="connsiteX19" fmla="*/ 706211 w 891518"/>
                                            <a:gd name="connsiteY19" fmla="*/ 133475 h 933484"/>
                                            <a:gd name="connsiteX20" fmla="*/ 258950 w 891518"/>
                                            <a:gd name="connsiteY20" fmla="*/ 203049 h 933484"/>
                                            <a:gd name="connsiteX21" fmla="*/ 119803 w 891518"/>
                                            <a:gd name="connsiteY21" fmla="*/ 381953 h 933484"/>
                                            <a:gd name="connsiteX22" fmla="*/ 119803 w 891518"/>
                                            <a:gd name="connsiteY22" fmla="*/ 550918 h 933484"/>
                                            <a:gd name="connsiteX23" fmla="*/ 229133 w 891518"/>
                                            <a:gd name="connsiteY23" fmla="*/ 759640 h 933484"/>
                                            <a:gd name="connsiteX24" fmla="*/ 278829 w 891518"/>
                                            <a:gd name="connsiteY24" fmla="*/ 809336 h 933484"/>
                                            <a:gd name="connsiteX25" fmla="*/ 358342 w 891518"/>
                                            <a:gd name="connsiteY25" fmla="*/ 859031 h 933484"/>
                                            <a:gd name="connsiteX26" fmla="*/ 398098 w 891518"/>
                                            <a:gd name="connsiteY26" fmla="*/ 888849 h 933484"/>
                                            <a:gd name="connsiteX27" fmla="*/ 417976 w 891518"/>
                                            <a:gd name="connsiteY27" fmla="*/ 928605 h 933484"/>
                                            <a:gd name="connsiteX0" fmla="*/ 418613 w 892155"/>
                                            <a:gd name="connsiteY0" fmla="*/ 930947 h 935826"/>
                                            <a:gd name="connsiteX1" fmla="*/ 378857 w 892155"/>
                                            <a:gd name="connsiteY1" fmla="*/ 921008 h 935826"/>
                                            <a:gd name="connsiteX2" fmla="*/ 60805 w 892155"/>
                                            <a:gd name="connsiteY2" fmla="*/ 761982 h 935826"/>
                                            <a:gd name="connsiteX3" fmla="*/ 1170 w 892155"/>
                                            <a:gd name="connsiteY3" fmla="*/ 583078 h 935826"/>
                                            <a:gd name="connsiteX4" fmla="*/ 81487 w 892155"/>
                                            <a:gd name="connsiteY4" fmla="*/ 234682 h 935826"/>
                                            <a:gd name="connsiteX5" fmla="*/ 388796 w 892155"/>
                                            <a:gd name="connsiteY5" fmla="*/ 16547 h 935826"/>
                                            <a:gd name="connsiteX6" fmla="*/ 855935 w 892155"/>
                                            <a:gd name="connsiteY6" fmla="*/ 125878 h 935826"/>
                                            <a:gd name="connsiteX7" fmla="*/ 885753 w 892155"/>
                                            <a:gd name="connsiteY7" fmla="*/ 185512 h 935826"/>
                                            <a:gd name="connsiteX8" fmla="*/ 865874 w 892155"/>
                                            <a:gd name="connsiteY8" fmla="*/ 433991 h 935826"/>
                                            <a:gd name="connsiteX9" fmla="*/ 776422 w 892155"/>
                                            <a:gd name="connsiteY9" fmla="*/ 533382 h 935826"/>
                                            <a:gd name="connsiteX10" fmla="*/ 627335 w 892155"/>
                                            <a:gd name="connsiteY10" fmla="*/ 573138 h 935826"/>
                                            <a:gd name="connsiteX11" fmla="*/ 537883 w 892155"/>
                                            <a:gd name="connsiteY11" fmla="*/ 513504 h 935826"/>
                                            <a:gd name="connsiteX12" fmla="*/ 478248 w 892155"/>
                                            <a:gd name="connsiteY12" fmla="*/ 424051 h 935826"/>
                                            <a:gd name="connsiteX13" fmla="*/ 527944 w 892155"/>
                                            <a:gd name="connsiteY13" fmla="*/ 255086 h 935826"/>
                                            <a:gd name="connsiteX14" fmla="*/ 627335 w 892155"/>
                                            <a:gd name="connsiteY14" fmla="*/ 255086 h 935826"/>
                                            <a:gd name="connsiteX15" fmla="*/ 508066 w 892155"/>
                                            <a:gd name="connsiteY15" fmla="*/ 384295 h 935826"/>
                                            <a:gd name="connsiteX16" fmla="*/ 597518 w 892155"/>
                                            <a:gd name="connsiteY16" fmla="*/ 533382 h 935826"/>
                                            <a:gd name="connsiteX17" fmla="*/ 816179 w 892155"/>
                                            <a:gd name="connsiteY17" fmla="*/ 469869 h 935826"/>
                                            <a:gd name="connsiteX18" fmla="*/ 865874 w 892155"/>
                                            <a:gd name="connsiteY18" fmla="*/ 255086 h 935826"/>
                                            <a:gd name="connsiteX19" fmla="*/ 706848 w 892155"/>
                                            <a:gd name="connsiteY19" fmla="*/ 135817 h 935826"/>
                                            <a:gd name="connsiteX20" fmla="*/ 259587 w 892155"/>
                                            <a:gd name="connsiteY20" fmla="*/ 205391 h 935826"/>
                                            <a:gd name="connsiteX21" fmla="*/ 120440 w 892155"/>
                                            <a:gd name="connsiteY21" fmla="*/ 384295 h 935826"/>
                                            <a:gd name="connsiteX22" fmla="*/ 120440 w 892155"/>
                                            <a:gd name="connsiteY22" fmla="*/ 553260 h 935826"/>
                                            <a:gd name="connsiteX23" fmla="*/ 229770 w 892155"/>
                                            <a:gd name="connsiteY23" fmla="*/ 761982 h 935826"/>
                                            <a:gd name="connsiteX24" fmla="*/ 279466 w 892155"/>
                                            <a:gd name="connsiteY24" fmla="*/ 811678 h 935826"/>
                                            <a:gd name="connsiteX25" fmla="*/ 358979 w 892155"/>
                                            <a:gd name="connsiteY25" fmla="*/ 861373 h 935826"/>
                                            <a:gd name="connsiteX26" fmla="*/ 398735 w 892155"/>
                                            <a:gd name="connsiteY26" fmla="*/ 891191 h 935826"/>
                                            <a:gd name="connsiteX27" fmla="*/ 418613 w 892155"/>
                                            <a:gd name="connsiteY27" fmla="*/ 930947 h 935826"/>
                                            <a:gd name="connsiteX0" fmla="*/ 419696 w 893238"/>
                                            <a:gd name="connsiteY0" fmla="*/ 930947 h 935826"/>
                                            <a:gd name="connsiteX1" fmla="*/ 379940 w 893238"/>
                                            <a:gd name="connsiteY1" fmla="*/ 921008 h 935826"/>
                                            <a:gd name="connsiteX2" fmla="*/ 61888 w 893238"/>
                                            <a:gd name="connsiteY2" fmla="*/ 761982 h 935826"/>
                                            <a:gd name="connsiteX3" fmla="*/ 1083 w 893238"/>
                                            <a:gd name="connsiteY3" fmla="*/ 572349 h 935826"/>
                                            <a:gd name="connsiteX4" fmla="*/ 82570 w 893238"/>
                                            <a:gd name="connsiteY4" fmla="*/ 234682 h 935826"/>
                                            <a:gd name="connsiteX5" fmla="*/ 389879 w 893238"/>
                                            <a:gd name="connsiteY5" fmla="*/ 16547 h 935826"/>
                                            <a:gd name="connsiteX6" fmla="*/ 857018 w 893238"/>
                                            <a:gd name="connsiteY6" fmla="*/ 125878 h 935826"/>
                                            <a:gd name="connsiteX7" fmla="*/ 886836 w 893238"/>
                                            <a:gd name="connsiteY7" fmla="*/ 185512 h 935826"/>
                                            <a:gd name="connsiteX8" fmla="*/ 866957 w 893238"/>
                                            <a:gd name="connsiteY8" fmla="*/ 433991 h 935826"/>
                                            <a:gd name="connsiteX9" fmla="*/ 777505 w 893238"/>
                                            <a:gd name="connsiteY9" fmla="*/ 533382 h 935826"/>
                                            <a:gd name="connsiteX10" fmla="*/ 628418 w 893238"/>
                                            <a:gd name="connsiteY10" fmla="*/ 573138 h 935826"/>
                                            <a:gd name="connsiteX11" fmla="*/ 538966 w 893238"/>
                                            <a:gd name="connsiteY11" fmla="*/ 513504 h 935826"/>
                                            <a:gd name="connsiteX12" fmla="*/ 479331 w 893238"/>
                                            <a:gd name="connsiteY12" fmla="*/ 424051 h 935826"/>
                                            <a:gd name="connsiteX13" fmla="*/ 529027 w 893238"/>
                                            <a:gd name="connsiteY13" fmla="*/ 255086 h 935826"/>
                                            <a:gd name="connsiteX14" fmla="*/ 628418 w 893238"/>
                                            <a:gd name="connsiteY14" fmla="*/ 255086 h 935826"/>
                                            <a:gd name="connsiteX15" fmla="*/ 509149 w 893238"/>
                                            <a:gd name="connsiteY15" fmla="*/ 384295 h 935826"/>
                                            <a:gd name="connsiteX16" fmla="*/ 598601 w 893238"/>
                                            <a:gd name="connsiteY16" fmla="*/ 533382 h 935826"/>
                                            <a:gd name="connsiteX17" fmla="*/ 817262 w 893238"/>
                                            <a:gd name="connsiteY17" fmla="*/ 469869 h 935826"/>
                                            <a:gd name="connsiteX18" fmla="*/ 866957 w 893238"/>
                                            <a:gd name="connsiteY18" fmla="*/ 255086 h 935826"/>
                                            <a:gd name="connsiteX19" fmla="*/ 707931 w 893238"/>
                                            <a:gd name="connsiteY19" fmla="*/ 135817 h 935826"/>
                                            <a:gd name="connsiteX20" fmla="*/ 260670 w 893238"/>
                                            <a:gd name="connsiteY20" fmla="*/ 205391 h 935826"/>
                                            <a:gd name="connsiteX21" fmla="*/ 121523 w 893238"/>
                                            <a:gd name="connsiteY21" fmla="*/ 384295 h 935826"/>
                                            <a:gd name="connsiteX22" fmla="*/ 121523 w 893238"/>
                                            <a:gd name="connsiteY22" fmla="*/ 553260 h 935826"/>
                                            <a:gd name="connsiteX23" fmla="*/ 230853 w 893238"/>
                                            <a:gd name="connsiteY23" fmla="*/ 761982 h 935826"/>
                                            <a:gd name="connsiteX24" fmla="*/ 280549 w 893238"/>
                                            <a:gd name="connsiteY24" fmla="*/ 811678 h 935826"/>
                                            <a:gd name="connsiteX25" fmla="*/ 360062 w 893238"/>
                                            <a:gd name="connsiteY25" fmla="*/ 861373 h 935826"/>
                                            <a:gd name="connsiteX26" fmla="*/ 399818 w 893238"/>
                                            <a:gd name="connsiteY26" fmla="*/ 891191 h 935826"/>
                                            <a:gd name="connsiteX27" fmla="*/ 419696 w 893238"/>
                                            <a:gd name="connsiteY27" fmla="*/ 930947 h 935826"/>
                                            <a:gd name="connsiteX0" fmla="*/ 387719 w 861261"/>
                                            <a:gd name="connsiteY0" fmla="*/ 930947 h 935826"/>
                                            <a:gd name="connsiteX1" fmla="*/ 347963 w 861261"/>
                                            <a:gd name="connsiteY1" fmla="*/ 921008 h 935826"/>
                                            <a:gd name="connsiteX2" fmla="*/ 29911 w 861261"/>
                                            <a:gd name="connsiteY2" fmla="*/ 761982 h 935826"/>
                                            <a:gd name="connsiteX3" fmla="*/ 50593 w 861261"/>
                                            <a:gd name="connsiteY3" fmla="*/ 234682 h 935826"/>
                                            <a:gd name="connsiteX4" fmla="*/ 357902 w 861261"/>
                                            <a:gd name="connsiteY4" fmla="*/ 16547 h 935826"/>
                                            <a:gd name="connsiteX5" fmla="*/ 825041 w 861261"/>
                                            <a:gd name="connsiteY5" fmla="*/ 125878 h 935826"/>
                                            <a:gd name="connsiteX6" fmla="*/ 854859 w 861261"/>
                                            <a:gd name="connsiteY6" fmla="*/ 185512 h 935826"/>
                                            <a:gd name="connsiteX7" fmla="*/ 834980 w 861261"/>
                                            <a:gd name="connsiteY7" fmla="*/ 433991 h 935826"/>
                                            <a:gd name="connsiteX8" fmla="*/ 745528 w 861261"/>
                                            <a:gd name="connsiteY8" fmla="*/ 533382 h 935826"/>
                                            <a:gd name="connsiteX9" fmla="*/ 596441 w 861261"/>
                                            <a:gd name="connsiteY9" fmla="*/ 573138 h 935826"/>
                                            <a:gd name="connsiteX10" fmla="*/ 506989 w 861261"/>
                                            <a:gd name="connsiteY10" fmla="*/ 513504 h 935826"/>
                                            <a:gd name="connsiteX11" fmla="*/ 447354 w 861261"/>
                                            <a:gd name="connsiteY11" fmla="*/ 424051 h 935826"/>
                                            <a:gd name="connsiteX12" fmla="*/ 497050 w 861261"/>
                                            <a:gd name="connsiteY12" fmla="*/ 255086 h 935826"/>
                                            <a:gd name="connsiteX13" fmla="*/ 596441 w 861261"/>
                                            <a:gd name="connsiteY13" fmla="*/ 255086 h 935826"/>
                                            <a:gd name="connsiteX14" fmla="*/ 477172 w 861261"/>
                                            <a:gd name="connsiteY14" fmla="*/ 384295 h 935826"/>
                                            <a:gd name="connsiteX15" fmla="*/ 566624 w 861261"/>
                                            <a:gd name="connsiteY15" fmla="*/ 533382 h 935826"/>
                                            <a:gd name="connsiteX16" fmla="*/ 785285 w 861261"/>
                                            <a:gd name="connsiteY16" fmla="*/ 469869 h 935826"/>
                                            <a:gd name="connsiteX17" fmla="*/ 834980 w 861261"/>
                                            <a:gd name="connsiteY17" fmla="*/ 255086 h 935826"/>
                                            <a:gd name="connsiteX18" fmla="*/ 675954 w 861261"/>
                                            <a:gd name="connsiteY18" fmla="*/ 135817 h 935826"/>
                                            <a:gd name="connsiteX19" fmla="*/ 228693 w 861261"/>
                                            <a:gd name="connsiteY19" fmla="*/ 205391 h 935826"/>
                                            <a:gd name="connsiteX20" fmla="*/ 89546 w 861261"/>
                                            <a:gd name="connsiteY20" fmla="*/ 384295 h 935826"/>
                                            <a:gd name="connsiteX21" fmla="*/ 89546 w 861261"/>
                                            <a:gd name="connsiteY21" fmla="*/ 553260 h 935826"/>
                                            <a:gd name="connsiteX22" fmla="*/ 198876 w 861261"/>
                                            <a:gd name="connsiteY22" fmla="*/ 761982 h 935826"/>
                                            <a:gd name="connsiteX23" fmla="*/ 248572 w 861261"/>
                                            <a:gd name="connsiteY23" fmla="*/ 811678 h 935826"/>
                                            <a:gd name="connsiteX24" fmla="*/ 328085 w 861261"/>
                                            <a:gd name="connsiteY24" fmla="*/ 861373 h 935826"/>
                                            <a:gd name="connsiteX25" fmla="*/ 367841 w 861261"/>
                                            <a:gd name="connsiteY25" fmla="*/ 891191 h 935826"/>
                                            <a:gd name="connsiteX26" fmla="*/ 387719 w 861261"/>
                                            <a:gd name="connsiteY26" fmla="*/ 930947 h 935826"/>
                                            <a:gd name="connsiteX0" fmla="*/ 403408 w 876950"/>
                                            <a:gd name="connsiteY0" fmla="*/ 930947 h 935826"/>
                                            <a:gd name="connsiteX1" fmla="*/ 363652 w 876950"/>
                                            <a:gd name="connsiteY1" fmla="*/ 921008 h 935826"/>
                                            <a:gd name="connsiteX2" fmla="*/ 45600 w 876950"/>
                                            <a:gd name="connsiteY2" fmla="*/ 761982 h 935826"/>
                                            <a:gd name="connsiteX3" fmla="*/ 66282 w 876950"/>
                                            <a:gd name="connsiteY3" fmla="*/ 234682 h 935826"/>
                                            <a:gd name="connsiteX4" fmla="*/ 373591 w 876950"/>
                                            <a:gd name="connsiteY4" fmla="*/ 16547 h 935826"/>
                                            <a:gd name="connsiteX5" fmla="*/ 840730 w 876950"/>
                                            <a:gd name="connsiteY5" fmla="*/ 125878 h 935826"/>
                                            <a:gd name="connsiteX6" fmla="*/ 870548 w 876950"/>
                                            <a:gd name="connsiteY6" fmla="*/ 185512 h 935826"/>
                                            <a:gd name="connsiteX7" fmla="*/ 850669 w 876950"/>
                                            <a:gd name="connsiteY7" fmla="*/ 433991 h 935826"/>
                                            <a:gd name="connsiteX8" fmla="*/ 761217 w 876950"/>
                                            <a:gd name="connsiteY8" fmla="*/ 533382 h 935826"/>
                                            <a:gd name="connsiteX9" fmla="*/ 612130 w 876950"/>
                                            <a:gd name="connsiteY9" fmla="*/ 573138 h 935826"/>
                                            <a:gd name="connsiteX10" fmla="*/ 522678 w 876950"/>
                                            <a:gd name="connsiteY10" fmla="*/ 513504 h 935826"/>
                                            <a:gd name="connsiteX11" fmla="*/ 463043 w 876950"/>
                                            <a:gd name="connsiteY11" fmla="*/ 424051 h 935826"/>
                                            <a:gd name="connsiteX12" fmla="*/ 512739 w 876950"/>
                                            <a:gd name="connsiteY12" fmla="*/ 255086 h 935826"/>
                                            <a:gd name="connsiteX13" fmla="*/ 612130 w 876950"/>
                                            <a:gd name="connsiteY13" fmla="*/ 255086 h 935826"/>
                                            <a:gd name="connsiteX14" fmla="*/ 492861 w 876950"/>
                                            <a:gd name="connsiteY14" fmla="*/ 384295 h 935826"/>
                                            <a:gd name="connsiteX15" fmla="*/ 582313 w 876950"/>
                                            <a:gd name="connsiteY15" fmla="*/ 533382 h 935826"/>
                                            <a:gd name="connsiteX16" fmla="*/ 800974 w 876950"/>
                                            <a:gd name="connsiteY16" fmla="*/ 469869 h 935826"/>
                                            <a:gd name="connsiteX17" fmla="*/ 850669 w 876950"/>
                                            <a:gd name="connsiteY17" fmla="*/ 255086 h 935826"/>
                                            <a:gd name="connsiteX18" fmla="*/ 691643 w 876950"/>
                                            <a:gd name="connsiteY18" fmla="*/ 135817 h 935826"/>
                                            <a:gd name="connsiteX19" fmla="*/ 244382 w 876950"/>
                                            <a:gd name="connsiteY19" fmla="*/ 205391 h 935826"/>
                                            <a:gd name="connsiteX20" fmla="*/ 105235 w 876950"/>
                                            <a:gd name="connsiteY20" fmla="*/ 384295 h 935826"/>
                                            <a:gd name="connsiteX21" fmla="*/ 105235 w 876950"/>
                                            <a:gd name="connsiteY21" fmla="*/ 553260 h 935826"/>
                                            <a:gd name="connsiteX22" fmla="*/ 214565 w 876950"/>
                                            <a:gd name="connsiteY22" fmla="*/ 761982 h 935826"/>
                                            <a:gd name="connsiteX23" fmla="*/ 264261 w 876950"/>
                                            <a:gd name="connsiteY23" fmla="*/ 811678 h 935826"/>
                                            <a:gd name="connsiteX24" fmla="*/ 343774 w 876950"/>
                                            <a:gd name="connsiteY24" fmla="*/ 861373 h 935826"/>
                                            <a:gd name="connsiteX25" fmla="*/ 383530 w 876950"/>
                                            <a:gd name="connsiteY25" fmla="*/ 891191 h 935826"/>
                                            <a:gd name="connsiteX26" fmla="*/ 403408 w 876950"/>
                                            <a:gd name="connsiteY26" fmla="*/ 930947 h 935826"/>
                                            <a:gd name="connsiteX0" fmla="*/ 367889 w 841431"/>
                                            <a:gd name="connsiteY0" fmla="*/ 930947 h 938525"/>
                                            <a:gd name="connsiteX1" fmla="*/ 328133 w 841431"/>
                                            <a:gd name="connsiteY1" fmla="*/ 921008 h 938525"/>
                                            <a:gd name="connsiteX2" fmla="*/ 69074 w 841431"/>
                                            <a:gd name="connsiteY2" fmla="*/ 724429 h 938525"/>
                                            <a:gd name="connsiteX3" fmla="*/ 30763 w 841431"/>
                                            <a:gd name="connsiteY3" fmla="*/ 234682 h 938525"/>
                                            <a:gd name="connsiteX4" fmla="*/ 338072 w 841431"/>
                                            <a:gd name="connsiteY4" fmla="*/ 16547 h 938525"/>
                                            <a:gd name="connsiteX5" fmla="*/ 805211 w 841431"/>
                                            <a:gd name="connsiteY5" fmla="*/ 125878 h 938525"/>
                                            <a:gd name="connsiteX6" fmla="*/ 835029 w 841431"/>
                                            <a:gd name="connsiteY6" fmla="*/ 185512 h 938525"/>
                                            <a:gd name="connsiteX7" fmla="*/ 815150 w 841431"/>
                                            <a:gd name="connsiteY7" fmla="*/ 433991 h 938525"/>
                                            <a:gd name="connsiteX8" fmla="*/ 725698 w 841431"/>
                                            <a:gd name="connsiteY8" fmla="*/ 533382 h 938525"/>
                                            <a:gd name="connsiteX9" fmla="*/ 576611 w 841431"/>
                                            <a:gd name="connsiteY9" fmla="*/ 573138 h 938525"/>
                                            <a:gd name="connsiteX10" fmla="*/ 487159 w 841431"/>
                                            <a:gd name="connsiteY10" fmla="*/ 513504 h 938525"/>
                                            <a:gd name="connsiteX11" fmla="*/ 427524 w 841431"/>
                                            <a:gd name="connsiteY11" fmla="*/ 424051 h 938525"/>
                                            <a:gd name="connsiteX12" fmla="*/ 477220 w 841431"/>
                                            <a:gd name="connsiteY12" fmla="*/ 255086 h 938525"/>
                                            <a:gd name="connsiteX13" fmla="*/ 576611 w 841431"/>
                                            <a:gd name="connsiteY13" fmla="*/ 255086 h 938525"/>
                                            <a:gd name="connsiteX14" fmla="*/ 457342 w 841431"/>
                                            <a:gd name="connsiteY14" fmla="*/ 384295 h 938525"/>
                                            <a:gd name="connsiteX15" fmla="*/ 546794 w 841431"/>
                                            <a:gd name="connsiteY15" fmla="*/ 533382 h 938525"/>
                                            <a:gd name="connsiteX16" fmla="*/ 765455 w 841431"/>
                                            <a:gd name="connsiteY16" fmla="*/ 469869 h 938525"/>
                                            <a:gd name="connsiteX17" fmla="*/ 815150 w 841431"/>
                                            <a:gd name="connsiteY17" fmla="*/ 255086 h 938525"/>
                                            <a:gd name="connsiteX18" fmla="*/ 656124 w 841431"/>
                                            <a:gd name="connsiteY18" fmla="*/ 135817 h 938525"/>
                                            <a:gd name="connsiteX19" fmla="*/ 208863 w 841431"/>
                                            <a:gd name="connsiteY19" fmla="*/ 205391 h 938525"/>
                                            <a:gd name="connsiteX20" fmla="*/ 69716 w 841431"/>
                                            <a:gd name="connsiteY20" fmla="*/ 384295 h 938525"/>
                                            <a:gd name="connsiteX21" fmla="*/ 69716 w 841431"/>
                                            <a:gd name="connsiteY21" fmla="*/ 553260 h 938525"/>
                                            <a:gd name="connsiteX22" fmla="*/ 179046 w 841431"/>
                                            <a:gd name="connsiteY22" fmla="*/ 761982 h 938525"/>
                                            <a:gd name="connsiteX23" fmla="*/ 228742 w 841431"/>
                                            <a:gd name="connsiteY23" fmla="*/ 811678 h 938525"/>
                                            <a:gd name="connsiteX24" fmla="*/ 308255 w 841431"/>
                                            <a:gd name="connsiteY24" fmla="*/ 861373 h 938525"/>
                                            <a:gd name="connsiteX25" fmla="*/ 348011 w 841431"/>
                                            <a:gd name="connsiteY25" fmla="*/ 891191 h 938525"/>
                                            <a:gd name="connsiteX26" fmla="*/ 367889 w 841431"/>
                                            <a:gd name="connsiteY26" fmla="*/ 930947 h 938525"/>
                                            <a:gd name="connsiteX0" fmla="*/ 547579 w 841431"/>
                                            <a:gd name="connsiteY0" fmla="*/ 925582 h 936461"/>
                                            <a:gd name="connsiteX1" fmla="*/ 328133 w 841431"/>
                                            <a:gd name="connsiteY1" fmla="*/ 921008 h 936461"/>
                                            <a:gd name="connsiteX2" fmla="*/ 69074 w 841431"/>
                                            <a:gd name="connsiteY2" fmla="*/ 724429 h 936461"/>
                                            <a:gd name="connsiteX3" fmla="*/ 30763 w 841431"/>
                                            <a:gd name="connsiteY3" fmla="*/ 234682 h 936461"/>
                                            <a:gd name="connsiteX4" fmla="*/ 338072 w 841431"/>
                                            <a:gd name="connsiteY4" fmla="*/ 16547 h 936461"/>
                                            <a:gd name="connsiteX5" fmla="*/ 805211 w 841431"/>
                                            <a:gd name="connsiteY5" fmla="*/ 125878 h 936461"/>
                                            <a:gd name="connsiteX6" fmla="*/ 835029 w 841431"/>
                                            <a:gd name="connsiteY6" fmla="*/ 185512 h 936461"/>
                                            <a:gd name="connsiteX7" fmla="*/ 815150 w 841431"/>
                                            <a:gd name="connsiteY7" fmla="*/ 433991 h 936461"/>
                                            <a:gd name="connsiteX8" fmla="*/ 725698 w 841431"/>
                                            <a:gd name="connsiteY8" fmla="*/ 533382 h 936461"/>
                                            <a:gd name="connsiteX9" fmla="*/ 576611 w 841431"/>
                                            <a:gd name="connsiteY9" fmla="*/ 573138 h 936461"/>
                                            <a:gd name="connsiteX10" fmla="*/ 487159 w 841431"/>
                                            <a:gd name="connsiteY10" fmla="*/ 513504 h 936461"/>
                                            <a:gd name="connsiteX11" fmla="*/ 427524 w 841431"/>
                                            <a:gd name="connsiteY11" fmla="*/ 424051 h 936461"/>
                                            <a:gd name="connsiteX12" fmla="*/ 477220 w 841431"/>
                                            <a:gd name="connsiteY12" fmla="*/ 255086 h 936461"/>
                                            <a:gd name="connsiteX13" fmla="*/ 576611 w 841431"/>
                                            <a:gd name="connsiteY13" fmla="*/ 255086 h 936461"/>
                                            <a:gd name="connsiteX14" fmla="*/ 457342 w 841431"/>
                                            <a:gd name="connsiteY14" fmla="*/ 384295 h 936461"/>
                                            <a:gd name="connsiteX15" fmla="*/ 546794 w 841431"/>
                                            <a:gd name="connsiteY15" fmla="*/ 533382 h 936461"/>
                                            <a:gd name="connsiteX16" fmla="*/ 765455 w 841431"/>
                                            <a:gd name="connsiteY16" fmla="*/ 469869 h 936461"/>
                                            <a:gd name="connsiteX17" fmla="*/ 815150 w 841431"/>
                                            <a:gd name="connsiteY17" fmla="*/ 255086 h 936461"/>
                                            <a:gd name="connsiteX18" fmla="*/ 656124 w 841431"/>
                                            <a:gd name="connsiteY18" fmla="*/ 135817 h 936461"/>
                                            <a:gd name="connsiteX19" fmla="*/ 208863 w 841431"/>
                                            <a:gd name="connsiteY19" fmla="*/ 205391 h 936461"/>
                                            <a:gd name="connsiteX20" fmla="*/ 69716 w 841431"/>
                                            <a:gd name="connsiteY20" fmla="*/ 384295 h 936461"/>
                                            <a:gd name="connsiteX21" fmla="*/ 69716 w 841431"/>
                                            <a:gd name="connsiteY21" fmla="*/ 553260 h 936461"/>
                                            <a:gd name="connsiteX22" fmla="*/ 179046 w 841431"/>
                                            <a:gd name="connsiteY22" fmla="*/ 761982 h 936461"/>
                                            <a:gd name="connsiteX23" fmla="*/ 228742 w 841431"/>
                                            <a:gd name="connsiteY23" fmla="*/ 811678 h 936461"/>
                                            <a:gd name="connsiteX24" fmla="*/ 308255 w 841431"/>
                                            <a:gd name="connsiteY24" fmla="*/ 861373 h 936461"/>
                                            <a:gd name="connsiteX25" fmla="*/ 348011 w 841431"/>
                                            <a:gd name="connsiteY25" fmla="*/ 891191 h 936461"/>
                                            <a:gd name="connsiteX26" fmla="*/ 547579 w 841431"/>
                                            <a:gd name="connsiteY26" fmla="*/ 925582 h 936461"/>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208863 w 841431"/>
                                            <a:gd name="connsiteY19" fmla="*/ 205391 h 936624"/>
                                            <a:gd name="connsiteX20" fmla="*/ 69716 w 841431"/>
                                            <a:gd name="connsiteY20" fmla="*/ 384295 h 936624"/>
                                            <a:gd name="connsiteX21" fmla="*/ 69716 w 841431"/>
                                            <a:gd name="connsiteY21" fmla="*/ 553260 h 936624"/>
                                            <a:gd name="connsiteX22" fmla="*/ 179046 w 841431"/>
                                            <a:gd name="connsiteY22" fmla="*/ 761982 h 936624"/>
                                            <a:gd name="connsiteX23" fmla="*/ 228742 w 841431"/>
                                            <a:gd name="connsiteY23" fmla="*/ 811678 h 936624"/>
                                            <a:gd name="connsiteX24" fmla="*/ 308255 w 841431"/>
                                            <a:gd name="connsiteY24" fmla="*/ 861373 h 936624"/>
                                            <a:gd name="connsiteX25" fmla="*/ 348011 w 841431"/>
                                            <a:gd name="connsiteY25" fmla="*/ 891191 h 936624"/>
                                            <a:gd name="connsiteX26" fmla="*/ 547579 w 841431"/>
                                            <a:gd name="connsiteY26"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208863 w 841431"/>
                                            <a:gd name="connsiteY19" fmla="*/ 205391 h 936624"/>
                                            <a:gd name="connsiteX20" fmla="*/ 69716 w 841431"/>
                                            <a:gd name="connsiteY20" fmla="*/ 384295 h 936624"/>
                                            <a:gd name="connsiteX21" fmla="*/ 69716 w 841431"/>
                                            <a:gd name="connsiteY21" fmla="*/ 553260 h 936624"/>
                                            <a:gd name="connsiteX22" fmla="*/ 179046 w 841431"/>
                                            <a:gd name="connsiteY22" fmla="*/ 761982 h 936624"/>
                                            <a:gd name="connsiteX23" fmla="*/ 228742 w 841431"/>
                                            <a:gd name="connsiteY23" fmla="*/ 811678 h 936624"/>
                                            <a:gd name="connsiteX24" fmla="*/ 348011 w 841431"/>
                                            <a:gd name="connsiteY24" fmla="*/ 891191 h 936624"/>
                                            <a:gd name="connsiteX25" fmla="*/ 547579 w 841431"/>
                                            <a:gd name="connsiteY25"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208863 w 841431"/>
                                            <a:gd name="connsiteY19" fmla="*/ 205391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255879 w 841431"/>
                                            <a:gd name="connsiteY11" fmla="*/ 440159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36382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36382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407333 w 841431"/>
                                            <a:gd name="connsiteY15" fmla="*/ 538751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87338 w 841431"/>
                                            <a:gd name="connsiteY9" fmla="*/ 618776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407333 w 841431"/>
                                            <a:gd name="connsiteY15" fmla="*/ 538751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765455 w 847067"/>
                                            <a:gd name="connsiteY15" fmla="*/ 469869 h 936624"/>
                                            <a:gd name="connsiteX16" fmla="*/ 815150 w 847067"/>
                                            <a:gd name="connsiteY16" fmla="*/ 255086 h 936624"/>
                                            <a:gd name="connsiteX17" fmla="*/ 656124 w 847067"/>
                                            <a:gd name="connsiteY17" fmla="*/ 135817 h 936624"/>
                                            <a:gd name="connsiteX18" fmla="*/ 324187 w 847067"/>
                                            <a:gd name="connsiteY18" fmla="*/ 132906 h 936624"/>
                                            <a:gd name="connsiteX19" fmla="*/ 69716 w 847067"/>
                                            <a:gd name="connsiteY19" fmla="*/ 384295 h 936624"/>
                                            <a:gd name="connsiteX20" fmla="*/ 69716 w 847067"/>
                                            <a:gd name="connsiteY20" fmla="*/ 553260 h 936624"/>
                                            <a:gd name="connsiteX21" fmla="*/ 179046 w 847067"/>
                                            <a:gd name="connsiteY21" fmla="*/ 761982 h 936624"/>
                                            <a:gd name="connsiteX22" fmla="*/ 348011 w 847067"/>
                                            <a:gd name="connsiteY22" fmla="*/ 891191 h 936624"/>
                                            <a:gd name="connsiteX23" fmla="*/ 547579 w 847067"/>
                                            <a:gd name="connsiteY23"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815150 w 847067"/>
                                            <a:gd name="connsiteY16" fmla="*/ 255086 h 936624"/>
                                            <a:gd name="connsiteX17" fmla="*/ 656124 w 847067"/>
                                            <a:gd name="connsiteY17" fmla="*/ 135817 h 936624"/>
                                            <a:gd name="connsiteX18" fmla="*/ 324187 w 847067"/>
                                            <a:gd name="connsiteY18" fmla="*/ 132906 h 936624"/>
                                            <a:gd name="connsiteX19" fmla="*/ 69716 w 847067"/>
                                            <a:gd name="connsiteY19" fmla="*/ 384295 h 936624"/>
                                            <a:gd name="connsiteX20" fmla="*/ 69716 w 847067"/>
                                            <a:gd name="connsiteY20" fmla="*/ 553260 h 936624"/>
                                            <a:gd name="connsiteX21" fmla="*/ 179046 w 847067"/>
                                            <a:gd name="connsiteY21" fmla="*/ 761982 h 936624"/>
                                            <a:gd name="connsiteX22" fmla="*/ 348011 w 847067"/>
                                            <a:gd name="connsiteY22" fmla="*/ 891191 h 936624"/>
                                            <a:gd name="connsiteX23" fmla="*/ 547579 w 847067"/>
                                            <a:gd name="connsiteY23"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77578 w 847067"/>
                                            <a:gd name="connsiteY16" fmla="*/ 292671 h 936624"/>
                                            <a:gd name="connsiteX17" fmla="*/ 656124 w 847067"/>
                                            <a:gd name="connsiteY17" fmla="*/ 135817 h 936624"/>
                                            <a:gd name="connsiteX18" fmla="*/ 324187 w 847067"/>
                                            <a:gd name="connsiteY18" fmla="*/ 132906 h 936624"/>
                                            <a:gd name="connsiteX19" fmla="*/ 69716 w 847067"/>
                                            <a:gd name="connsiteY19" fmla="*/ 384295 h 936624"/>
                                            <a:gd name="connsiteX20" fmla="*/ 69716 w 847067"/>
                                            <a:gd name="connsiteY20" fmla="*/ 553260 h 936624"/>
                                            <a:gd name="connsiteX21" fmla="*/ 179046 w 847067"/>
                                            <a:gd name="connsiteY21" fmla="*/ 761982 h 936624"/>
                                            <a:gd name="connsiteX22" fmla="*/ 348011 w 847067"/>
                                            <a:gd name="connsiteY22" fmla="*/ 891191 h 936624"/>
                                            <a:gd name="connsiteX23" fmla="*/ 547579 w 847067"/>
                                            <a:gd name="connsiteY23"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77578 w 847067"/>
                                            <a:gd name="connsiteY16" fmla="*/ 292671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69716 w 847067"/>
                                            <a:gd name="connsiteY18" fmla="*/ 384295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84414 w 847067"/>
                                            <a:gd name="connsiteY19" fmla="*/ 778534 h 936624"/>
                                            <a:gd name="connsiteX20" fmla="*/ 348011 w 847067"/>
                                            <a:gd name="connsiteY20" fmla="*/ 891191 h 936624"/>
                                            <a:gd name="connsiteX21" fmla="*/ 547579 w 847067"/>
                                            <a:gd name="connsiteY21" fmla="*/ 925582 h 936624"/>
                                            <a:gd name="connsiteX0" fmla="*/ 547579 w 847067"/>
                                            <a:gd name="connsiteY0" fmla="*/ 925582 h 944772"/>
                                            <a:gd name="connsiteX1" fmla="*/ 328133 w 847067"/>
                                            <a:gd name="connsiteY1" fmla="*/ 921008 h 944772"/>
                                            <a:gd name="connsiteX2" fmla="*/ 69074 w 847067"/>
                                            <a:gd name="connsiteY2" fmla="*/ 724429 h 944772"/>
                                            <a:gd name="connsiteX3" fmla="*/ 30763 w 847067"/>
                                            <a:gd name="connsiteY3" fmla="*/ 234682 h 944772"/>
                                            <a:gd name="connsiteX4" fmla="*/ 338072 w 847067"/>
                                            <a:gd name="connsiteY4" fmla="*/ 16547 h 944772"/>
                                            <a:gd name="connsiteX5" fmla="*/ 805211 w 847067"/>
                                            <a:gd name="connsiteY5" fmla="*/ 125878 h 944772"/>
                                            <a:gd name="connsiteX6" fmla="*/ 835029 w 847067"/>
                                            <a:gd name="connsiteY6" fmla="*/ 185512 h 944772"/>
                                            <a:gd name="connsiteX7" fmla="*/ 815150 w 847067"/>
                                            <a:gd name="connsiteY7" fmla="*/ 433991 h 944772"/>
                                            <a:gd name="connsiteX8" fmla="*/ 587338 w 847067"/>
                                            <a:gd name="connsiteY8" fmla="*/ 618776 h 944772"/>
                                            <a:gd name="connsiteX9" fmla="*/ 361107 w 847067"/>
                                            <a:gd name="connsiteY9" fmla="*/ 591358 h 944772"/>
                                            <a:gd name="connsiteX10" fmla="*/ 255879 w 847067"/>
                                            <a:gd name="connsiteY10" fmla="*/ 440159 h 944772"/>
                                            <a:gd name="connsiteX11" fmla="*/ 300211 w 847067"/>
                                            <a:gd name="connsiteY11" fmla="*/ 306094 h 944772"/>
                                            <a:gd name="connsiteX12" fmla="*/ 504199 w 847067"/>
                                            <a:gd name="connsiteY12" fmla="*/ 225556 h 944772"/>
                                            <a:gd name="connsiteX13" fmla="*/ 307153 w 847067"/>
                                            <a:gd name="connsiteY13" fmla="*/ 368187 h 944772"/>
                                            <a:gd name="connsiteX14" fmla="*/ 407333 w 847067"/>
                                            <a:gd name="connsiteY14" fmla="*/ 538751 h 944772"/>
                                            <a:gd name="connsiteX15" fmla="*/ 658108 w 847067"/>
                                            <a:gd name="connsiteY15" fmla="*/ 526245 h 944772"/>
                                            <a:gd name="connsiteX16" fmla="*/ 756109 w 847067"/>
                                            <a:gd name="connsiteY16" fmla="*/ 150388 h 944772"/>
                                            <a:gd name="connsiteX17" fmla="*/ 270515 w 847067"/>
                                            <a:gd name="connsiteY17" fmla="*/ 92638 h 944772"/>
                                            <a:gd name="connsiteX18" fmla="*/ 72400 w 847067"/>
                                            <a:gd name="connsiteY18" fmla="*/ 427249 h 944772"/>
                                            <a:gd name="connsiteX19" fmla="*/ 184414 w 847067"/>
                                            <a:gd name="connsiteY19" fmla="*/ 778534 h 944772"/>
                                            <a:gd name="connsiteX20" fmla="*/ 547579 w 847067"/>
                                            <a:gd name="connsiteY20" fmla="*/ 925582 h 944772"/>
                                            <a:gd name="connsiteX0" fmla="*/ 516826 w 816314"/>
                                            <a:gd name="connsiteY0" fmla="*/ 925582 h 979325"/>
                                            <a:gd name="connsiteX1" fmla="*/ 297380 w 816314"/>
                                            <a:gd name="connsiteY1" fmla="*/ 921008 h 979325"/>
                                            <a:gd name="connsiteX2" fmla="*/ 10 w 816314"/>
                                            <a:gd name="connsiteY2" fmla="*/ 234682 h 979325"/>
                                            <a:gd name="connsiteX3" fmla="*/ 307319 w 816314"/>
                                            <a:gd name="connsiteY3" fmla="*/ 16547 h 979325"/>
                                            <a:gd name="connsiteX4" fmla="*/ 774458 w 816314"/>
                                            <a:gd name="connsiteY4" fmla="*/ 125878 h 979325"/>
                                            <a:gd name="connsiteX5" fmla="*/ 804276 w 816314"/>
                                            <a:gd name="connsiteY5" fmla="*/ 185512 h 979325"/>
                                            <a:gd name="connsiteX6" fmla="*/ 784397 w 816314"/>
                                            <a:gd name="connsiteY6" fmla="*/ 433991 h 979325"/>
                                            <a:gd name="connsiteX7" fmla="*/ 556585 w 816314"/>
                                            <a:gd name="connsiteY7" fmla="*/ 618776 h 979325"/>
                                            <a:gd name="connsiteX8" fmla="*/ 330354 w 816314"/>
                                            <a:gd name="connsiteY8" fmla="*/ 591358 h 979325"/>
                                            <a:gd name="connsiteX9" fmla="*/ 225126 w 816314"/>
                                            <a:gd name="connsiteY9" fmla="*/ 440159 h 979325"/>
                                            <a:gd name="connsiteX10" fmla="*/ 269458 w 816314"/>
                                            <a:gd name="connsiteY10" fmla="*/ 306094 h 979325"/>
                                            <a:gd name="connsiteX11" fmla="*/ 473446 w 816314"/>
                                            <a:gd name="connsiteY11" fmla="*/ 225556 h 979325"/>
                                            <a:gd name="connsiteX12" fmla="*/ 276400 w 816314"/>
                                            <a:gd name="connsiteY12" fmla="*/ 368187 h 979325"/>
                                            <a:gd name="connsiteX13" fmla="*/ 376580 w 816314"/>
                                            <a:gd name="connsiteY13" fmla="*/ 538751 h 979325"/>
                                            <a:gd name="connsiteX14" fmla="*/ 627355 w 816314"/>
                                            <a:gd name="connsiteY14" fmla="*/ 526245 h 979325"/>
                                            <a:gd name="connsiteX15" fmla="*/ 725356 w 816314"/>
                                            <a:gd name="connsiteY15" fmla="*/ 150388 h 979325"/>
                                            <a:gd name="connsiteX16" fmla="*/ 239762 w 816314"/>
                                            <a:gd name="connsiteY16" fmla="*/ 92638 h 979325"/>
                                            <a:gd name="connsiteX17" fmla="*/ 41647 w 816314"/>
                                            <a:gd name="connsiteY17" fmla="*/ 427249 h 979325"/>
                                            <a:gd name="connsiteX18" fmla="*/ 153661 w 816314"/>
                                            <a:gd name="connsiteY18" fmla="*/ 778534 h 979325"/>
                                            <a:gd name="connsiteX19" fmla="*/ 516826 w 816314"/>
                                            <a:gd name="connsiteY19" fmla="*/ 925582 h 979325"/>
                                            <a:gd name="connsiteX0" fmla="*/ 648399 w 947887"/>
                                            <a:gd name="connsiteY0" fmla="*/ 944695 h 979570"/>
                                            <a:gd name="connsiteX1" fmla="*/ 428953 w 947887"/>
                                            <a:gd name="connsiteY1" fmla="*/ 940121 h 979570"/>
                                            <a:gd name="connsiteX2" fmla="*/ 6 w 947887"/>
                                            <a:gd name="connsiteY2" fmla="*/ 514367 h 979570"/>
                                            <a:gd name="connsiteX3" fmla="*/ 438892 w 947887"/>
                                            <a:gd name="connsiteY3" fmla="*/ 35660 h 979570"/>
                                            <a:gd name="connsiteX4" fmla="*/ 906031 w 947887"/>
                                            <a:gd name="connsiteY4" fmla="*/ 144991 h 979570"/>
                                            <a:gd name="connsiteX5" fmla="*/ 935849 w 947887"/>
                                            <a:gd name="connsiteY5" fmla="*/ 204625 h 979570"/>
                                            <a:gd name="connsiteX6" fmla="*/ 915970 w 947887"/>
                                            <a:gd name="connsiteY6" fmla="*/ 453104 h 979570"/>
                                            <a:gd name="connsiteX7" fmla="*/ 688158 w 947887"/>
                                            <a:gd name="connsiteY7" fmla="*/ 637889 h 979570"/>
                                            <a:gd name="connsiteX8" fmla="*/ 461927 w 947887"/>
                                            <a:gd name="connsiteY8" fmla="*/ 610471 h 979570"/>
                                            <a:gd name="connsiteX9" fmla="*/ 356699 w 947887"/>
                                            <a:gd name="connsiteY9" fmla="*/ 459272 h 979570"/>
                                            <a:gd name="connsiteX10" fmla="*/ 401031 w 947887"/>
                                            <a:gd name="connsiteY10" fmla="*/ 325207 h 979570"/>
                                            <a:gd name="connsiteX11" fmla="*/ 605019 w 947887"/>
                                            <a:gd name="connsiteY11" fmla="*/ 244669 h 979570"/>
                                            <a:gd name="connsiteX12" fmla="*/ 407973 w 947887"/>
                                            <a:gd name="connsiteY12" fmla="*/ 387300 h 979570"/>
                                            <a:gd name="connsiteX13" fmla="*/ 508153 w 947887"/>
                                            <a:gd name="connsiteY13" fmla="*/ 557864 h 979570"/>
                                            <a:gd name="connsiteX14" fmla="*/ 758928 w 947887"/>
                                            <a:gd name="connsiteY14" fmla="*/ 545358 h 979570"/>
                                            <a:gd name="connsiteX15" fmla="*/ 856929 w 947887"/>
                                            <a:gd name="connsiteY15" fmla="*/ 169501 h 979570"/>
                                            <a:gd name="connsiteX16" fmla="*/ 371335 w 947887"/>
                                            <a:gd name="connsiteY16" fmla="*/ 111751 h 979570"/>
                                            <a:gd name="connsiteX17" fmla="*/ 173220 w 947887"/>
                                            <a:gd name="connsiteY17" fmla="*/ 446362 h 979570"/>
                                            <a:gd name="connsiteX18" fmla="*/ 285234 w 947887"/>
                                            <a:gd name="connsiteY18" fmla="*/ 797647 h 979570"/>
                                            <a:gd name="connsiteX19" fmla="*/ 648399 w 947887"/>
                                            <a:gd name="connsiteY19" fmla="*/ 944695 h 979570"/>
                                            <a:gd name="connsiteX0" fmla="*/ 649456 w 948944"/>
                                            <a:gd name="connsiteY0" fmla="*/ 944695 h 979570"/>
                                            <a:gd name="connsiteX1" fmla="*/ 430010 w 948944"/>
                                            <a:gd name="connsiteY1" fmla="*/ 940121 h 979570"/>
                                            <a:gd name="connsiteX2" fmla="*/ 1063 w 948944"/>
                                            <a:gd name="connsiteY2" fmla="*/ 514367 h 979570"/>
                                            <a:gd name="connsiteX3" fmla="*/ 439949 w 948944"/>
                                            <a:gd name="connsiteY3" fmla="*/ 35660 h 979570"/>
                                            <a:gd name="connsiteX4" fmla="*/ 907088 w 948944"/>
                                            <a:gd name="connsiteY4" fmla="*/ 144991 h 979570"/>
                                            <a:gd name="connsiteX5" fmla="*/ 936906 w 948944"/>
                                            <a:gd name="connsiteY5" fmla="*/ 204625 h 979570"/>
                                            <a:gd name="connsiteX6" fmla="*/ 917027 w 948944"/>
                                            <a:gd name="connsiteY6" fmla="*/ 453104 h 979570"/>
                                            <a:gd name="connsiteX7" fmla="*/ 689215 w 948944"/>
                                            <a:gd name="connsiteY7" fmla="*/ 637889 h 979570"/>
                                            <a:gd name="connsiteX8" fmla="*/ 462984 w 948944"/>
                                            <a:gd name="connsiteY8" fmla="*/ 610471 h 979570"/>
                                            <a:gd name="connsiteX9" fmla="*/ 357756 w 948944"/>
                                            <a:gd name="connsiteY9" fmla="*/ 459272 h 979570"/>
                                            <a:gd name="connsiteX10" fmla="*/ 402088 w 948944"/>
                                            <a:gd name="connsiteY10" fmla="*/ 325207 h 979570"/>
                                            <a:gd name="connsiteX11" fmla="*/ 606076 w 948944"/>
                                            <a:gd name="connsiteY11" fmla="*/ 244669 h 979570"/>
                                            <a:gd name="connsiteX12" fmla="*/ 409030 w 948944"/>
                                            <a:gd name="connsiteY12" fmla="*/ 387300 h 979570"/>
                                            <a:gd name="connsiteX13" fmla="*/ 509210 w 948944"/>
                                            <a:gd name="connsiteY13" fmla="*/ 557864 h 979570"/>
                                            <a:gd name="connsiteX14" fmla="*/ 759985 w 948944"/>
                                            <a:gd name="connsiteY14" fmla="*/ 545358 h 979570"/>
                                            <a:gd name="connsiteX15" fmla="*/ 857986 w 948944"/>
                                            <a:gd name="connsiteY15" fmla="*/ 169501 h 979570"/>
                                            <a:gd name="connsiteX16" fmla="*/ 372392 w 948944"/>
                                            <a:gd name="connsiteY16" fmla="*/ 111751 h 979570"/>
                                            <a:gd name="connsiteX17" fmla="*/ 174277 w 948944"/>
                                            <a:gd name="connsiteY17" fmla="*/ 446362 h 979570"/>
                                            <a:gd name="connsiteX18" fmla="*/ 286291 w 948944"/>
                                            <a:gd name="connsiteY18" fmla="*/ 797647 h 979570"/>
                                            <a:gd name="connsiteX19" fmla="*/ 649456 w 948944"/>
                                            <a:gd name="connsiteY19" fmla="*/ 944695 h 979570"/>
                                            <a:gd name="connsiteX0" fmla="*/ 648394 w 947882"/>
                                            <a:gd name="connsiteY0" fmla="*/ 944695 h 979570"/>
                                            <a:gd name="connsiteX1" fmla="*/ 428948 w 947882"/>
                                            <a:gd name="connsiteY1" fmla="*/ 940121 h 979570"/>
                                            <a:gd name="connsiteX2" fmla="*/ 1 w 947882"/>
                                            <a:gd name="connsiteY2" fmla="*/ 514367 h 979570"/>
                                            <a:gd name="connsiteX3" fmla="*/ 438887 w 947882"/>
                                            <a:gd name="connsiteY3" fmla="*/ 35660 h 979570"/>
                                            <a:gd name="connsiteX4" fmla="*/ 906026 w 947882"/>
                                            <a:gd name="connsiteY4" fmla="*/ 144991 h 979570"/>
                                            <a:gd name="connsiteX5" fmla="*/ 935844 w 947882"/>
                                            <a:gd name="connsiteY5" fmla="*/ 204625 h 979570"/>
                                            <a:gd name="connsiteX6" fmla="*/ 915965 w 947882"/>
                                            <a:gd name="connsiteY6" fmla="*/ 453104 h 979570"/>
                                            <a:gd name="connsiteX7" fmla="*/ 688153 w 947882"/>
                                            <a:gd name="connsiteY7" fmla="*/ 637889 h 979570"/>
                                            <a:gd name="connsiteX8" fmla="*/ 461922 w 947882"/>
                                            <a:gd name="connsiteY8" fmla="*/ 610471 h 979570"/>
                                            <a:gd name="connsiteX9" fmla="*/ 356694 w 947882"/>
                                            <a:gd name="connsiteY9" fmla="*/ 459272 h 979570"/>
                                            <a:gd name="connsiteX10" fmla="*/ 401026 w 947882"/>
                                            <a:gd name="connsiteY10" fmla="*/ 325207 h 979570"/>
                                            <a:gd name="connsiteX11" fmla="*/ 605014 w 947882"/>
                                            <a:gd name="connsiteY11" fmla="*/ 244669 h 979570"/>
                                            <a:gd name="connsiteX12" fmla="*/ 407968 w 947882"/>
                                            <a:gd name="connsiteY12" fmla="*/ 387300 h 979570"/>
                                            <a:gd name="connsiteX13" fmla="*/ 508148 w 947882"/>
                                            <a:gd name="connsiteY13" fmla="*/ 557864 h 979570"/>
                                            <a:gd name="connsiteX14" fmla="*/ 758923 w 947882"/>
                                            <a:gd name="connsiteY14" fmla="*/ 545358 h 979570"/>
                                            <a:gd name="connsiteX15" fmla="*/ 856924 w 947882"/>
                                            <a:gd name="connsiteY15" fmla="*/ 169501 h 979570"/>
                                            <a:gd name="connsiteX16" fmla="*/ 371330 w 947882"/>
                                            <a:gd name="connsiteY16" fmla="*/ 111751 h 979570"/>
                                            <a:gd name="connsiteX17" fmla="*/ 173215 w 947882"/>
                                            <a:gd name="connsiteY17" fmla="*/ 446362 h 979570"/>
                                            <a:gd name="connsiteX18" fmla="*/ 285229 w 947882"/>
                                            <a:gd name="connsiteY18" fmla="*/ 797647 h 979570"/>
                                            <a:gd name="connsiteX19" fmla="*/ 648394 w 947882"/>
                                            <a:gd name="connsiteY19" fmla="*/ 944695 h 979570"/>
                                            <a:gd name="connsiteX0" fmla="*/ 527452 w 826940"/>
                                            <a:gd name="connsiteY0" fmla="*/ 943707 h 979542"/>
                                            <a:gd name="connsiteX1" fmla="*/ 308006 w 826940"/>
                                            <a:gd name="connsiteY1" fmla="*/ 939133 h 979542"/>
                                            <a:gd name="connsiteX2" fmla="*/ 1 w 826940"/>
                                            <a:gd name="connsiteY2" fmla="*/ 499945 h 979542"/>
                                            <a:gd name="connsiteX3" fmla="*/ 317945 w 826940"/>
                                            <a:gd name="connsiteY3" fmla="*/ 34672 h 979542"/>
                                            <a:gd name="connsiteX4" fmla="*/ 785084 w 826940"/>
                                            <a:gd name="connsiteY4" fmla="*/ 144003 h 979542"/>
                                            <a:gd name="connsiteX5" fmla="*/ 814902 w 826940"/>
                                            <a:gd name="connsiteY5" fmla="*/ 203637 h 979542"/>
                                            <a:gd name="connsiteX6" fmla="*/ 795023 w 826940"/>
                                            <a:gd name="connsiteY6" fmla="*/ 452116 h 979542"/>
                                            <a:gd name="connsiteX7" fmla="*/ 567211 w 826940"/>
                                            <a:gd name="connsiteY7" fmla="*/ 636901 h 979542"/>
                                            <a:gd name="connsiteX8" fmla="*/ 340980 w 826940"/>
                                            <a:gd name="connsiteY8" fmla="*/ 609483 h 979542"/>
                                            <a:gd name="connsiteX9" fmla="*/ 235752 w 826940"/>
                                            <a:gd name="connsiteY9" fmla="*/ 458284 h 979542"/>
                                            <a:gd name="connsiteX10" fmla="*/ 280084 w 826940"/>
                                            <a:gd name="connsiteY10" fmla="*/ 324219 h 979542"/>
                                            <a:gd name="connsiteX11" fmla="*/ 484072 w 826940"/>
                                            <a:gd name="connsiteY11" fmla="*/ 243681 h 979542"/>
                                            <a:gd name="connsiteX12" fmla="*/ 287026 w 826940"/>
                                            <a:gd name="connsiteY12" fmla="*/ 386312 h 979542"/>
                                            <a:gd name="connsiteX13" fmla="*/ 387206 w 826940"/>
                                            <a:gd name="connsiteY13" fmla="*/ 556876 h 979542"/>
                                            <a:gd name="connsiteX14" fmla="*/ 637981 w 826940"/>
                                            <a:gd name="connsiteY14" fmla="*/ 544370 h 979542"/>
                                            <a:gd name="connsiteX15" fmla="*/ 735982 w 826940"/>
                                            <a:gd name="connsiteY15" fmla="*/ 168513 h 979542"/>
                                            <a:gd name="connsiteX16" fmla="*/ 250388 w 826940"/>
                                            <a:gd name="connsiteY16" fmla="*/ 110763 h 979542"/>
                                            <a:gd name="connsiteX17" fmla="*/ 52273 w 826940"/>
                                            <a:gd name="connsiteY17" fmla="*/ 445374 h 979542"/>
                                            <a:gd name="connsiteX18" fmla="*/ 164287 w 826940"/>
                                            <a:gd name="connsiteY18" fmla="*/ 796659 h 979542"/>
                                            <a:gd name="connsiteX19" fmla="*/ 527452 w 826940"/>
                                            <a:gd name="connsiteY19" fmla="*/ 943707 h 979542"/>
                                            <a:gd name="connsiteX0" fmla="*/ 527452 w 826940"/>
                                            <a:gd name="connsiteY0" fmla="*/ 943707 h 952518"/>
                                            <a:gd name="connsiteX1" fmla="*/ 308006 w 826940"/>
                                            <a:gd name="connsiteY1" fmla="*/ 939133 h 952518"/>
                                            <a:gd name="connsiteX2" fmla="*/ 1 w 826940"/>
                                            <a:gd name="connsiteY2" fmla="*/ 499945 h 952518"/>
                                            <a:gd name="connsiteX3" fmla="*/ 317945 w 826940"/>
                                            <a:gd name="connsiteY3" fmla="*/ 34672 h 952518"/>
                                            <a:gd name="connsiteX4" fmla="*/ 785084 w 826940"/>
                                            <a:gd name="connsiteY4" fmla="*/ 144003 h 952518"/>
                                            <a:gd name="connsiteX5" fmla="*/ 814902 w 826940"/>
                                            <a:gd name="connsiteY5" fmla="*/ 203637 h 952518"/>
                                            <a:gd name="connsiteX6" fmla="*/ 795023 w 826940"/>
                                            <a:gd name="connsiteY6" fmla="*/ 452116 h 952518"/>
                                            <a:gd name="connsiteX7" fmla="*/ 567211 w 826940"/>
                                            <a:gd name="connsiteY7" fmla="*/ 636901 h 952518"/>
                                            <a:gd name="connsiteX8" fmla="*/ 340980 w 826940"/>
                                            <a:gd name="connsiteY8" fmla="*/ 609483 h 952518"/>
                                            <a:gd name="connsiteX9" fmla="*/ 235752 w 826940"/>
                                            <a:gd name="connsiteY9" fmla="*/ 458284 h 952518"/>
                                            <a:gd name="connsiteX10" fmla="*/ 280084 w 826940"/>
                                            <a:gd name="connsiteY10" fmla="*/ 324219 h 952518"/>
                                            <a:gd name="connsiteX11" fmla="*/ 484072 w 826940"/>
                                            <a:gd name="connsiteY11" fmla="*/ 243681 h 952518"/>
                                            <a:gd name="connsiteX12" fmla="*/ 287026 w 826940"/>
                                            <a:gd name="connsiteY12" fmla="*/ 386312 h 952518"/>
                                            <a:gd name="connsiteX13" fmla="*/ 387206 w 826940"/>
                                            <a:gd name="connsiteY13" fmla="*/ 556876 h 952518"/>
                                            <a:gd name="connsiteX14" fmla="*/ 637981 w 826940"/>
                                            <a:gd name="connsiteY14" fmla="*/ 544370 h 952518"/>
                                            <a:gd name="connsiteX15" fmla="*/ 735982 w 826940"/>
                                            <a:gd name="connsiteY15" fmla="*/ 168513 h 952518"/>
                                            <a:gd name="connsiteX16" fmla="*/ 250388 w 826940"/>
                                            <a:gd name="connsiteY16" fmla="*/ 110763 h 952518"/>
                                            <a:gd name="connsiteX17" fmla="*/ 52273 w 826940"/>
                                            <a:gd name="connsiteY17" fmla="*/ 445374 h 952518"/>
                                            <a:gd name="connsiteX18" fmla="*/ 164287 w 826940"/>
                                            <a:gd name="connsiteY18" fmla="*/ 796659 h 952518"/>
                                            <a:gd name="connsiteX19" fmla="*/ 527452 w 826940"/>
                                            <a:gd name="connsiteY19" fmla="*/ 943707 h 952518"/>
                                            <a:gd name="connsiteX0" fmla="*/ 527452 w 826940"/>
                                            <a:gd name="connsiteY0" fmla="*/ 943707 h 952518"/>
                                            <a:gd name="connsiteX1" fmla="*/ 308006 w 826940"/>
                                            <a:gd name="connsiteY1" fmla="*/ 939133 h 952518"/>
                                            <a:gd name="connsiteX2" fmla="*/ 1 w 826940"/>
                                            <a:gd name="connsiteY2" fmla="*/ 499945 h 952518"/>
                                            <a:gd name="connsiteX3" fmla="*/ 317945 w 826940"/>
                                            <a:gd name="connsiteY3" fmla="*/ 34672 h 952518"/>
                                            <a:gd name="connsiteX4" fmla="*/ 785084 w 826940"/>
                                            <a:gd name="connsiteY4" fmla="*/ 144003 h 952518"/>
                                            <a:gd name="connsiteX5" fmla="*/ 814902 w 826940"/>
                                            <a:gd name="connsiteY5" fmla="*/ 203637 h 952518"/>
                                            <a:gd name="connsiteX6" fmla="*/ 795023 w 826940"/>
                                            <a:gd name="connsiteY6" fmla="*/ 452116 h 952518"/>
                                            <a:gd name="connsiteX7" fmla="*/ 567211 w 826940"/>
                                            <a:gd name="connsiteY7" fmla="*/ 636901 h 952518"/>
                                            <a:gd name="connsiteX8" fmla="*/ 340980 w 826940"/>
                                            <a:gd name="connsiteY8" fmla="*/ 609483 h 952518"/>
                                            <a:gd name="connsiteX9" fmla="*/ 235752 w 826940"/>
                                            <a:gd name="connsiteY9" fmla="*/ 458284 h 952518"/>
                                            <a:gd name="connsiteX10" fmla="*/ 280084 w 826940"/>
                                            <a:gd name="connsiteY10" fmla="*/ 324219 h 952518"/>
                                            <a:gd name="connsiteX11" fmla="*/ 484072 w 826940"/>
                                            <a:gd name="connsiteY11" fmla="*/ 243681 h 952518"/>
                                            <a:gd name="connsiteX12" fmla="*/ 287026 w 826940"/>
                                            <a:gd name="connsiteY12" fmla="*/ 386312 h 952518"/>
                                            <a:gd name="connsiteX13" fmla="*/ 387206 w 826940"/>
                                            <a:gd name="connsiteY13" fmla="*/ 556876 h 952518"/>
                                            <a:gd name="connsiteX14" fmla="*/ 637981 w 826940"/>
                                            <a:gd name="connsiteY14" fmla="*/ 544370 h 952518"/>
                                            <a:gd name="connsiteX15" fmla="*/ 735982 w 826940"/>
                                            <a:gd name="connsiteY15" fmla="*/ 168513 h 952518"/>
                                            <a:gd name="connsiteX16" fmla="*/ 250388 w 826940"/>
                                            <a:gd name="connsiteY16" fmla="*/ 110763 h 952518"/>
                                            <a:gd name="connsiteX17" fmla="*/ 52273 w 826940"/>
                                            <a:gd name="connsiteY17" fmla="*/ 445374 h 952518"/>
                                            <a:gd name="connsiteX18" fmla="*/ 164287 w 826940"/>
                                            <a:gd name="connsiteY18" fmla="*/ 796659 h 952518"/>
                                            <a:gd name="connsiteX19" fmla="*/ 527452 w 826940"/>
                                            <a:gd name="connsiteY19" fmla="*/ 943707 h 952518"/>
                                            <a:gd name="connsiteX0" fmla="*/ 527814 w 827302"/>
                                            <a:gd name="connsiteY0" fmla="*/ 943707 h 952518"/>
                                            <a:gd name="connsiteX1" fmla="*/ 308368 w 827302"/>
                                            <a:gd name="connsiteY1" fmla="*/ 939133 h 952518"/>
                                            <a:gd name="connsiteX2" fmla="*/ 363 w 827302"/>
                                            <a:gd name="connsiteY2" fmla="*/ 499945 h 952518"/>
                                            <a:gd name="connsiteX3" fmla="*/ 318307 w 827302"/>
                                            <a:gd name="connsiteY3" fmla="*/ 34672 h 952518"/>
                                            <a:gd name="connsiteX4" fmla="*/ 785446 w 827302"/>
                                            <a:gd name="connsiteY4" fmla="*/ 144003 h 952518"/>
                                            <a:gd name="connsiteX5" fmla="*/ 815264 w 827302"/>
                                            <a:gd name="connsiteY5" fmla="*/ 203637 h 952518"/>
                                            <a:gd name="connsiteX6" fmla="*/ 795385 w 827302"/>
                                            <a:gd name="connsiteY6" fmla="*/ 452116 h 952518"/>
                                            <a:gd name="connsiteX7" fmla="*/ 567573 w 827302"/>
                                            <a:gd name="connsiteY7" fmla="*/ 636901 h 952518"/>
                                            <a:gd name="connsiteX8" fmla="*/ 341342 w 827302"/>
                                            <a:gd name="connsiteY8" fmla="*/ 609483 h 952518"/>
                                            <a:gd name="connsiteX9" fmla="*/ 236114 w 827302"/>
                                            <a:gd name="connsiteY9" fmla="*/ 458284 h 952518"/>
                                            <a:gd name="connsiteX10" fmla="*/ 280446 w 827302"/>
                                            <a:gd name="connsiteY10" fmla="*/ 324219 h 952518"/>
                                            <a:gd name="connsiteX11" fmla="*/ 484434 w 827302"/>
                                            <a:gd name="connsiteY11" fmla="*/ 243681 h 952518"/>
                                            <a:gd name="connsiteX12" fmla="*/ 287388 w 827302"/>
                                            <a:gd name="connsiteY12" fmla="*/ 386312 h 952518"/>
                                            <a:gd name="connsiteX13" fmla="*/ 387568 w 827302"/>
                                            <a:gd name="connsiteY13" fmla="*/ 556876 h 952518"/>
                                            <a:gd name="connsiteX14" fmla="*/ 638343 w 827302"/>
                                            <a:gd name="connsiteY14" fmla="*/ 544370 h 952518"/>
                                            <a:gd name="connsiteX15" fmla="*/ 736344 w 827302"/>
                                            <a:gd name="connsiteY15" fmla="*/ 168513 h 952518"/>
                                            <a:gd name="connsiteX16" fmla="*/ 250750 w 827302"/>
                                            <a:gd name="connsiteY16" fmla="*/ 110763 h 952518"/>
                                            <a:gd name="connsiteX17" fmla="*/ 52635 w 827302"/>
                                            <a:gd name="connsiteY17" fmla="*/ 445374 h 952518"/>
                                            <a:gd name="connsiteX18" fmla="*/ 164649 w 827302"/>
                                            <a:gd name="connsiteY18" fmla="*/ 796659 h 952518"/>
                                            <a:gd name="connsiteX19" fmla="*/ 527814 w 827302"/>
                                            <a:gd name="connsiteY19" fmla="*/ 943707 h 952518"/>
                                            <a:gd name="connsiteX0" fmla="*/ 527814 w 827302"/>
                                            <a:gd name="connsiteY0" fmla="*/ 931324 h 940135"/>
                                            <a:gd name="connsiteX1" fmla="*/ 308368 w 827302"/>
                                            <a:gd name="connsiteY1" fmla="*/ 926750 h 940135"/>
                                            <a:gd name="connsiteX2" fmla="*/ 363 w 827302"/>
                                            <a:gd name="connsiteY2" fmla="*/ 487562 h 940135"/>
                                            <a:gd name="connsiteX3" fmla="*/ 318307 w 827302"/>
                                            <a:gd name="connsiteY3" fmla="*/ 22289 h 940135"/>
                                            <a:gd name="connsiteX4" fmla="*/ 785446 w 827302"/>
                                            <a:gd name="connsiteY4" fmla="*/ 131620 h 940135"/>
                                            <a:gd name="connsiteX5" fmla="*/ 815264 w 827302"/>
                                            <a:gd name="connsiteY5" fmla="*/ 191254 h 940135"/>
                                            <a:gd name="connsiteX6" fmla="*/ 795385 w 827302"/>
                                            <a:gd name="connsiteY6" fmla="*/ 439733 h 940135"/>
                                            <a:gd name="connsiteX7" fmla="*/ 567573 w 827302"/>
                                            <a:gd name="connsiteY7" fmla="*/ 624518 h 940135"/>
                                            <a:gd name="connsiteX8" fmla="*/ 341342 w 827302"/>
                                            <a:gd name="connsiteY8" fmla="*/ 597100 h 940135"/>
                                            <a:gd name="connsiteX9" fmla="*/ 236114 w 827302"/>
                                            <a:gd name="connsiteY9" fmla="*/ 445901 h 940135"/>
                                            <a:gd name="connsiteX10" fmla="*/ 280446 w 827302"/>
                                            <a:gd name="connsiteY10" fmla="*/ 311836 h 940135"/>
                                            <a:gd name="connsiteX11" fmla="*/ 484434 w 827302"/>
                                            <a:gd name="connsiteY11" fmla="*/ 231298 h 940135"/>
                                            <a:gd name="connsiteX12" fmla="*/ 287388 w 827302"/>
                                            <a:gd name="connsiteY12" fmla="*/ 373929 h 940135"/>
                                            <a:gd name="connsiteX13" fmla="*/ 387568 w 827302"/>
                                            <a:gd name="connsiteY13" fmla="*/ 544493 h 940135"/>
                                            <a:gd name="connsiteX14" fmla="*/ 638343 w 827302"/>
                                            <a:gd name="connsiteY14" fmla="*/ 531987 h 940135"/>
                                            <a:gd name="connsiteX15" fmla="*/ 736344 w 827302"/>
                                            <a:gd name="connsiteY15" fmla="*/ 156130 h 940135"/>
                                            <a:gd name="connsiteX16" fmla="*/ 250750 w 827302"/>
                                            <a:gd name="connsiteY16" fmla="*/ 98380 h 940135"/>
                                            <a:gd name="connsiteX17" fmla="*/ 52635 w 827302"/>
                                            <a:gd name="connsiteY17" fmla="*/ 432991 h 940135"/>
                                            <a:gd name="connsiteX18" fmla="*/ 164649 w 827302"/>
                                            <a:gd name="connsiteY18" fmla="*/ 784276 h 940135"/>
                                            <a:gd name="connsiteX19" fmla="*/ 527814 w 827302"/>
                                            <a:gd name="connsiteY19" fmla="*/ 931324 h 940135"/>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387568 w 827302"/>
                                            <a:gd name="connsiteY13" fmla="*/ 551296 h 946938"/>
                                            <a:gd name="connsiteX14" fmla="*/ 638343 w 827302"/>
                                            <a:gd name="connsiteY14" fmla="*/ 538790 h 946938"/>
                                            <a:gd name="connsiteX15" fmla="*/ 736344 w 827302"/>
                                            <a:gd name="connsiteY15" fmla="*/ 16293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387568 w 827302"/>
                                            <a:gd name="connsiteY13" fmla="*/ 551296 h 946938"/>
                                            <a:gd name="connsiteX14" fmla="*/ 638343 w 827302"/>
                                            <a:gd name="connsiteY14" fmla="*/ 538790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387568 w 827302"/>
                                            <a:gd name="connsiteY13" fmla="*/ 551296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304655 w 827302"/>
                                            <a:gd name="connsiteY10" fmla="*/ 315948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68393 w 827302"/>
                                            <a:gd name="connsiteY9" fmla="*/ 460780 h 946938"/>
                                            <a:gd name="connsiteX10" fmla="*/ 304655 w 827302"/>
                                            <a:gd name="connsiteY10" fmla="*/ 315948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65551 w 827302"/>
                                            <a:gd name="connsiteY8" fmla="*/ 606596 h 946938"/>
                                            <a:gd name="connsiteX9" fmla="*/ 268393 w 827302"/>
                                            <a:gd name="connsiteY9" fmla="*/ 460780 h 946938"/>
                                            <a:gd name="connsiteX10" fmla="*/ 304655 w 827302"/>
                                            <a:gd name="connsiteY10" fmla="*/ 315948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6194"/>
                                            <a:gd name="connsiteY0" fmla="*/ 938127 h 946938"/>
                                            <a:gd name="connsiteX1" fmla="*/ 308368 w 826194"/>
                                            <a:gd name="connsiteY1" fmla="*/ 933553 h 946938"/>
                                            <a:gd name="connsiteX2" fmla="*/ 363 w 826194"/>
                                            <a:gd name="connsiteY2" fmla="*/ 494365 h 946938"/>
                                            <a:gd name="connsiteX3" fmla="*/ 318307 w 826194"/>
                                            <a:gd name="connsiteY3" fmla="*/ 29092 h 946938"/>
                                            <a:gd name="connsiteX4" fmla="*/ 785446 w 826194"/>
                                            <a:gd name="connsiteY4" fmla="*/ 138423 h 946938"/>
                                            <a:gd name="connsiteX5" fmla="*/ 815264 w 826194"/>
                                            <a:gd name="connsiteY5" fmla="*/ 198057 h 946938"/>
                                            <a:gd name="connsiteX6" fmla="*/ 795385 w 826194"/>
                                            <a:gd name="connsiteY6" fmla="*/ 446536 h 946938"/>
                                            <a:gd name="connsiteX7" fmla="*/ 589093 w 826194"/>
                                            <a:gd name="connsiteY7" fmla="*/ 620553 h 946938"/>
                                            <a:gd name="connsiteX8" fmla="*/ 365551 w 826194"/>
                                            <a:gd name="connsiteY8" fmla="*/ 606596 h 946938"/>
                                            <a:gd name="connsiteX9" fmla="*/ 268393 w 826194"/>
                                            <a:gd name="connsiteY9" fmla="*/ 460780 h 946938"/>
                                            <a:gd name="connsiteX10" fmla="*/ 304655 w 826194"/>
                                            <a:gd name="connsiteY10" fmla="*/ 315948 h 946938"/>
                                            <a:gd name="connsiteX11" fmla="*/ 484434 w 826194"/>
                                            <a:gd name="connsiteY11" fmla="*/ 238101 h 946938"/>
                                            <a:gd name="connsiteX12" fmla="*/ 314286 w 826194"/>
                                            <a:gd name="connsiteY12" fmla="*/ 396886 h 946938"/>
                                            <a:gd name="connsiteX13" fmla="*/ 417157 w 826194"/>
                                            <a:gd name="connsiteY13" fmla="*/ 553988 h 946938"/>
                                            <a:gd name="connsiteX14" fmla="*/ 654482 w 826194"/>
                                            <a:gd name="connsiteY14" fmla="*/ 506484 h 946938"/>
                                            <a:gd name="connsiteX15" fmla="*/ 712135 w 826194"/>
                                            <a:gd name="connsiteY15" fmla="*/ 176393 h 946938"/>
                                            <a:gd name="connsiteX16" fmla="*/ 250750 w 826194"/>
                                            <a:gd name="connsiteY16" fmla="*/ 105183 h 946938"/>
                                            <a:gd name="connsiteX17" fmla="*/ 52635 w 826194"/>
                                            <a:gd name="connsiteY17" fmla="*/ 439794 h 946938"/>
                                            <a:gd name="connsiteX18" fmla="*/ 164649 w 826194"/>
                                            <a:gd name="connsiteY18" fmla="*/ 791079 h 946938"/>
                                            <a:gd name="connsiteX19" fmla="*/ 527814 w 826194"/>
                                            <a:gd name="connsiteY19" fmla="*/ 938127 h 946938"/>
                                            <a:gd name="connsiteX0" fmla="*/ 527814 w 826194"/>
                                            <a:gd name="connsiteY0" fmla="*/ 938127 h 946938"/>
                                            <a:gd name="connsiteX1" fmla="*/ 308368 w 826194"/>
                                            <a:gd name="connsiteY1" fmla="*/ 933553 h 946938"/>
                                            <a:gd name="connsiteX2" fmla="*/ 363 w 826194"/>
                                            <a:gd name="connsiteY2" fmla="*/ 494365 h 946938"/>
                                            <a:gd name="connsiteX3" fmla="*/ 318307 w 826194"/>
                                            <a:gd name="connsiteY3" fmla="*/ 29092 h 946938"/>
                                            <a:gd name="connsiteX4" fmla="*/ 785446 w 826194"/>
                                            <a:gd name="connsiteY4" fmla="*/ 138423 h 946938"/>
                                            <a:gd name="connsiteX5" fmla="*/ 815264 w 826194"/>
                                            <a:gd name="connsiteY5" fmla="*/ 198057 h 946938"/>
                                            <a:gd name="connsiteX6" fmla="*/ 795385 w 826194"/>
                                            <a:gd name="connsiteY6" fmla="*/ 446536 h 946938"/>
                                            <a:gd name="connsiteX7" fmla="*/ 589093 w 826194"/>
                                            <a:gd name="connsiteY7" fmla="*/ 620553 h 946938"/>
                                            <a:gd name="connsiteX8" fmla="*/ 365551 w 826194"/>
                                            <a:gd name="connsiteY8" fmla="*/ 606596 h 946938"/>
                                            <a:gd name="connsiteX9" fmla="*/ 268393 w 826194"/>
                                            <a:gd name="connsiteY9" fmla="*/ 460780 h 946938"/>
                                            <a:gd name="connsiteX10" fmla="*/ 304655 w 826194"/>
                                            <a:gd name="connsiteY10" fmla="*/ 315948 h 946938"/>
                                            <a:gd name="connsiteX11" fmla="*/ 484434 w 826194"/>
                                            <a:gd name="connsiteY11" fmla="*/ 238101 h 946938"/>
                                            <a:gd name="connsiteX12" fmla="*/ 314286 w 826194"/>
                                            <a:gd name="connsiteY12" fmla="*/ 396886 h 946938"/>
                                            <a:gd name="connsiteX13" fmla="*/ 417157 w 826194"/>
                                            <a:gd name="connsiteY13" fmla="*/ 553988 h 946938"/>
                                            <a:gd name="connsiteX14" fmla="*/ 654482 w 826194"/>
                                            <a:gd name="connsiteY14" fmla="*/ 506484 h 946938"/>
                                            <a:gd name="connsiteX15" fmla="*/ 712135 w 826194"/>
                                            <a:gd name="connsiteY15" fmla="*/ 176393 h 946938"/>
                                            <a:gd name="connsiteX16" fmla="*/ 250750 w 826194"/>
                                            <a:gd name="connsiteY16" fmla="*/ 105183 h 946938"/>
                                            <a:gd name="connsiteX17" fmla="*/ 52635 w 826194"/>
                                            <a:gd name="connsiteY17" fmla="*/ 439794 h 946938"/>
                                            <a:gd name="connsiteX18" fmla="*/ 164649 w 826194"/>
                                            <a:gd name="connsiteY18" fmla="*/ 791079 h 946938"/>
                                            <a:gd name="connsiteX19" fmla="*/ 527814 w 826194"/>
                                            <a:gd name="connsiteY19" fmla="*/ 938127 h 946938"/>
                                            <a:gd name="connsiteX0" fmla="*/ 527814 w 853948"/>
                                            <a:gd name="connsiteY0" fmla="*/ 918888 h 927699"/>
                                            <a:gd name="connsiteX1" fmla="*/ 308368 w 853948"/>
                                            <a:gd name="connsiteY1" fmla="*/ 914314 h 927699"/>
                                            <a:gd name="connsiteX2" fmla="*/ 363 w 853948"/>
                                            <a:gd name="connsiteY2" fmla="*/ 475126 h 927699"/>
                                            <a:gd name="connsiteX3" fmla="*/ 318307 w 853948"/>
                                            <a:gd name="connsiteY3" fmla="*/ 9853 h 927699"/>
                                            <a:gd name="connsiteX4" fmla="*/ 815264 w 853948"/>
                                            <a:gd name="connsiteY4" fmla="*/ 178818 h 927699"/>
                                            <a:gd name="connsiteX5" fmla="*/ 795385 w 853948"/>
                                            <a:gd name="connsiteY5" fmla="*/ 427297 h 927699"/>
                                            <a:gd name="connsiteX6" fmla="*/ 589093 w 853948"/>
                                            <a:gd name="connsiteY6" fmla="*/ 601314 h 927699"/>
                                            <a:gd name="connsiteX7" fmla="*/ 365551 w 853948"/>
                                            <a:gd name="connsiteY7" fmla="*/ 587357 h 927699"/>
                                            <a:gd name="connsiteX8" fmla="*/ 268393 w 853948"/>
                                            <a:gd name="connsiteY8" fmla="*/ 441541 h 927699"/>
                                            <a:gd name="connsiteX9" fmla="*/ 304655 w 853948"/>
                                            <a:gd name="connsiteY9" fmla="*/ 296709 h 927699"/>
                                            <a:gd name="connsiteX10" fmla="*/ 484434 w 853948"/>
                                            <a:gd name="connsiteY10" fmla="*/ 218862 h 927699"/>
                                            <a:gd name="connsiteX11" fmla="*/ 314286 w 853948"/>
                                            <a:gd name="connsiteY11" fmla="*/ 377647 h 927699"/>
                                            <a:gd name="connsiteX12" fmla="*/ 417157 w 853948"/>
                                            <a:gd name="connsiteY12" fmla="*/ 534749 h 927699"/>
                                            <a:gd name="connsiteX13" fmla="*/ 654482 w 853948"/>
                                            <a:gd name="connsiteY13" fmla="*/ 487245 h 927699"/>
                                            <a:gd name="connsiteX14" fmla="*/ 712135 w 853948"/>
                                            <a:gd name="connsiteY14" fmla="*/ 157154 h 927699"/>
                                            <a:gd name="connsiteX15" fmla="*/ 250750 w 853948"/>
                                            <a:gd name="connsiteY15" fmla="*/ 85944 h 927699"/>
                                            <a:gd name="connsiteX16" fmla="*/ 52635 w 853948"/>
                                            <a:gd name="connsiteY16" fmla="*/ 420555 h 927699"/>
                                            <a:gd name="connsiteX17" fmla="*/ 164649 w 853948"/>
                                            <a:gd name="connsiteY17" fmla="*/ 771840 h 927699"/>
                                            <a:gd name="connsiteX18" fmla="*/ 527814 w 853948"/>
                                            <a:gd name="connsiteY18" fmla="*/ 918888 h 927699"/>
                                            <a:gd name="connsiteX0" fmla="*/ 527814 w 853948"/>
                                            <a:gd name="connsiteY0" fmla="*/ 937966 h 946777"/>
                                            <a:gd name="connsiteX1" fmla="*/ 308368 w 853948"/>
                                            <a:gd name="connsiteY1" fmla="*/ 933392 h 946777"/>
                                            <a:gd name="connsiteX2" fmla="*/ 363 w 853948"/>
                                            <a:gd name="connsiteY2" fmla="*/ 494204 h 946777"/>
                                            <a:gd name="connsiteX3" fmla="*/ 318307 w 853948"/>
                                            <a:gd name="connsiteY3" fmla="*/ 28931 h 946777"/>
                                            <a:gd name="connsiteX4" fmla="*/ 815264 w 853948"/>
                                            <a:gd name="connsiteY4" fmla="*/ 197896 h 946777"/>
                                            <a:gd name="connsiteX5" fmla="*/ 795385 w 853948"/>
                                            <a:gd name="connsiteY5" fmla="*/ 446375 h 946777"/>
                                            <a:gd name="connsiteX6" fmla="*/ 589093 w 853948"/>
                                            <a:gd name="connsiteY6" fmla="*/ 620392 h 946777"/>
                                            <a:gd name="connsiteX7" fmla="*/ 365551 w 853948"/>
                                            <a:gd name="connsiteY7" fmla="*/ 606435 h 946777"/>
                                            <a:gd name="connsiteX8" fmla="*/ 268393 w 853948"/>
                                            <a:gd name="connsiteY8" fmla="*/ 460619 h 946777"/>
                                            <a:gd name="connsiteX9" fmla="*/ 304655 w 853948"/>
                                            <a:gd name="connsiteY9" fmla="*/ 315787 h 946777"/>
                                            <a:gd name="connsiteX10" fmla="*/ 484434 w 853948"/>
                                            <a:gd name="connsiteY10" fmla="*/ 237940 h 946777"/>
                                            <a:gd name="connsiteX11" fmla="*/ 314286 w 853948"/>
                                            <a:gd name="connsiteY11" fmla="*/ 396725 h 946777"/>
                                            <a:gd name="connsiteX12" fmla="*/ 417157 w 853948"/>
                                            <a:gd name="connsiteY12" fmla="*/ 553827 h 946777"/>
                                            <a:gd name="connsiteX13" fmla="*/ 654482 w 853948"/>
                                            <a:gd name="connsiteY13" fmla="*/ 506323 h 946777"/>
                                            <a:gd name="connsiteX14" fmla="*/ 712135 w 853948"/>
                                            <a:gd name="connsiteY14" fmla="*/ 176232 h 946777"/>
                                            <a:gd name="connsiteX15" fmla="*/ 250750 w 853948"/>
                                            <a:gd name="connsiteY15" fmla="*/ 105022 h 946777"/>
                                            <a:gd name="connsiteX16" fmla="*/ 52635 w 853948"/>
                                            <a:gd name="connsiteY16" fmla="*/ 439633 h 946777"/>
                                            <a:gd name="connsiteX17" fmla="*/ 164649 w 853948"/>
                                            <a:gd name="connsiteY17" fmla="*/ 790918 h 946777"/>
                                            <a:gd name="connsiteX18" fmla="*/ 527814 w 853948"/>
                                            <a:gd name="connsiteY18" fmla="*/ 937966 h 946777"/>
                                            <a:gd name="connsiteX0" fmla="*/ 527814 w 846040"/>
                                            <a:gd name="connsiteY0" fmla="*/ 953987 h 962798"/>
                                            <a:gd name="connsiteX1" fmla="*/ 308368 w 846040"/>
                                            <a:gd name="connsiteY1" fmla="*/ 949413 h 962798"/>
                                            <a:gd name="connsiteX2" fmla="*/ 363 w 846040"/>
                                            <a:gd name="connsiteY2" fmla="*/ 510225 h 962798"/>
                                            <a:gd name="connsiteX3" fmla="*/ 318307 w 846040"/>
                                            <a:gd name="connsiteY3" fmla="*/ 44952 h 962798"/>
                                            <a:gd name="connsiteX4" fmla="*/ 804499 w 846040"/>
                                            <a:gd name="connsiteY4" fmla="*/ 173486 h 962798"/>
                                            <a:gd name="connsiteX5" fmla="*/ 795385 w 846040"/>
                                            <a:gd name="connsiteY5" fmla="*/ 462396 h 962798"/>
                                            <a:gd name="connsiteX6" fmla="*/ 589093 w 846040"/>
                                            <a:gd name="connsiteY6" fmla="*/ 636413 h 962798"/>
                                            <a:gd name="connsiteX7" fmla="*/ 365551 w 846040"/>
                                            <a:gd name="connsiteY7" fmla="*/ 622456 h 962798"/>
                                            <a:gd name="connsiteX8" fmla="*/ 268393 w 846040"/>
                                            <a:gd name="connsiteY8" fmla="*/ 476640 h 962798"/>
                                            <a:gd name="connsiteX9" fmla="*/ 304655 w 846040"/>
                                            <a:gd name="connsiteY9" fmla="*/ 331808 h 962798"/>
                                            <a:gd name="connsiteX10" fmla="*/ 484434 w 846040"/>
                                            <a:gd name="connsiteY10" fmla="*/ 253961 h 962798"/>
                                            <a:gd name="connsiteX11" fmla="*/ 314286 w 846040"/>
                                            <a:gd name="connsiteY11" fmla="*/ 412746 h 962798"/>
                                            <a:gd name="connsiteX12" fmla="*/ 417157 w 846040"/>
                                            <a:gd name="connsiteY12" fmla="*/ 569848 h 962798"/>
                                            <a:gd name="connsiteX13" fmla="*/ 654482 w 846040"/>
                                            <a:gd name="connsiteY13" fmla="*/ 522344 h 962798"/>
                                            <a:gd name="connsiteX14" fmla="*/ 712135 w 846040"/>
                                            <a:gd name="connsiteY14" fmla="*/ 192253 h 962798"/>
                                            <a:gd name="connsiteX15" fmla="*/ 250750 w 846040"/>
                                            <a:gd name="connsiteY15" fmla="*/ 121043 h 962798"/>
                                            <a:gd name="connsiteX16" fmla="*/ 52635 w 846040"/>
                                            <a:gd name="connsiteY16" fmla="*/ 455654 h 962798"/>
                                            <a:gd name="connsiteX17" fmla="*/ 164649 w 846040"/>
                                            <a:gd name="connsiteY17" fmla="*/ 806939 h 962798"/>
                                            <a:gd name="connsiteX18" fmla="*/ 527814 w 846040"/>
                                            <a:gd name="connsiteY18" fmla="*/ 953987 h 962798"/>
                                            <a:gd name="connsiteX0" fmla="*/ 527814 w 828641"/>
                                            <a:gd name="connsiteY0" fmla="*/ 953987 h 962798"/>
                                            <a:gd name="connsiteX1" fmla="*/ 308368 w 828641"/>
                                            <a:gd name="connsiteY1" fmla="*/ 949413 h 962798"/>
                                            <a:gd name="connsiteX2" fmla="*/ 363 w 828641"/>
                                            <a:gd name="connsiteY2" fmla="*/ 510225 h 962798"/>
                                            <a:gd name="connsiteX3" fmla="*/ 318307 w 828641"/>
                                            <a:gd name="connsiteY3" fmla="*/ 44952 h 962798"/>
                                            <a:gd name="connsiteX4" fmla="*/ 804499 w 828641"/>
                                            <a:gd name="connsiteY4" fmla="*/ 173486 h 962798"/>
                                            <a:gd name="connsiteX5" fmla="*/ 795385 w 828641"/>
                                            <a:gd name="connsiteY5" fmla="*/ 462396 h 962798"/>
                                            <a:gd name="connsiteX6" fmla="*/ 589093 w 828641"/>
                                            <a:gd name="connsiteY6" fmla="*/ 636413 h 962798"/>
                                            <a:gd name="connsiteX7" fmla="*/ 365551 w 828641"/>
                                            <a:gd name="connsiteY7" fmla="*/ 622456 h 962798"/>
                                            <a:gd name="connsiteX8" fmla="*/ 268393 w 828641"/>
                                            <a:gd name="connsiteY8" fmla="*/ 476640 h 962798"/>
                                            <a:gd name="connsiteX9" fmla="*/ 304655 w 828641"/>
                                            <a:gd name="connsiteY9" fmla="*/ 331808 h 962798"/>
                                            <a:gd name="connsiteX10" fmla="*/ 484434 w 828641"/>
                                            <a:gd name="connsiteY10" fmla="*/ 253961 h 962798"/>
                                            <a:gd name="connsiteX11" fmla="*/ 314286 w 828641"/>
                                            <a:gd name="connsiteY11" fmla="*/ 412746 h 962798"/>
                                            <a:gd name="connsiteX12" fmla="*/ 417157 w 828641"/>
                                            <a:gd name="connsiteY12" fmla="*/ 569848 h 962798"/>
                                            <a:gd name="connsiteX13" fmla="*/ 654482 w 828641"/>
                                            <a:gd name="connsiteY13" fmla="*/ 522344 h 962798"/>
                                            <a:gd name="connsiteX14" fmla="*/ 712135 w 828641"/>
                                            <a:gd name="connsiteY14" fmla="*/ 192253 h 962798"/>
                                            <a:gd name="connsiteX15" fmla="*/ 250750 w 828641"/>
                                            <a:gd name="connsiteY15" fmla="*/ 121043 h 962798"/>
                                            <a:gd name="connsiteX16" fmla="*/ 52635 w 828641"/>
                                            <a:gd name="connsiteY16" fmla="*/ 455654 h 962798"/>
                                            <a:gd name="connsiteX17" fmla="*/ 164649 w 828641"/>
                                            <a:gd name="connsiteY17" fmla="*/ 806939 h 962798"/>
                                            <a:gd name="connsiteX18" fmla="*/ 527814 w 828641"/>
                                            <a:gd name="connsiteY18" fmla="*/ 953987 h 962798"/>
                                            <a:gd name="connsiteX0" fmla="*/ 527814 w 828641"/>
                                            <a:gd name="connsiteY0" fmla="*/ 927500 h 936311"/>
                                            <a:gd name="connsiteX1" fmla="*/ 308368 w 828641"/>
                                            <a:gd name="connsiteY1" fmla="*/ 922926 h 936311"/>
                                            <a:gd name="connsiteX2" fmla="*/ 363 w 828641"/>
                                            <a:gd name="connsiteY2" fmla="*/ 483738 h 936311"/>
                                            <a:gd name="connsiteX3" fmla="*/ 318307 w 828641"/>
                                            <a:gd name="connsiteY3" fmla="*/ 18465 h 936311"/>
                                            <a:gd name="connsiteX4" fmla="*/ 804499 w 828641"/>
                                            <a:gd name="connsiteY4" fmla="*/ 146999 h 936311"/>
                                            <a:gd name="connsiteX5" fmla="*/ 795385 w 828641"/>
                                            <a:gd name="connsiteY5" fmla="*/ 435909 h 936311"/>
                                            <a:gd name="connsiteX6" fmla="*/ 589093 w 828641"/>
                                            <a:gd name="connsiteY6" fmla="*/ 609926 h 936311"/>
                                            <a:gd name="connsiteX7" fmla="*/ 365551 w 828641"/>
                                            <a:gd name="connsiteY7" fmla="*/ 595969 h 936311"/>
                                            <a:gd name="connsiteX8" fmla="*/ 268393 w 828641"/>
                                            <a:gd name="connsiteY8" fmla="*/ 450153 h 936311"/>
                                            <a:gd name="connsiteX9" fmla="*/ 304655 w 828641"/>
                                            <a:gd name="connsiteY9" fmla="*/ 305321 h 936311"/>
                                            <a:gd name="connsiteX10" fmla="*/ 484434 w 828641"/>
                                            <a:gd name="connsiteY10" fmla="*/ 227474 h 936311"/>
                                            <a:gd name="connsiteX11" fmla="*/ 314286 w 828641"/>
                                            <a:gd name="connsiteY11" fmla="*/ 386259 h 936311"/>
                                            <a:gd name="connsiteX12" fmla="*/ 417157 w 828641"/>
                                            <a:gd name="connsiteY12" fmla="*/ 543361 h 936311"/>
                                            <a:gd name="connsiteX13" fmla="*/ 654482 w 828641"/>
                                            <a:gd name="connsiteY13" fmla="*/ 495857 h 936311"/>
                                            <a:gd name="connsiteX14" fmla="*/ 712135 w 828641"/>
                                            <a:gd name="connsiteY14" fmla="*/ 165766 h 936311"/>
                                            <a:gd name="connsiteX15" fmla="*/ 250750 w 828641"/>
                                            <a:gd name="connsiteY15" fmla="*/ 94556 h 936311"/>
                                            <a:gd name="connsiteX16" fmla="*/ 52635 w 828641"/>
                                            <a:gd name="connsiteY16" fmla="*/ 429167 h 936311"/>
                                            <a:gd name="connsiteX17" fmla="*/ 164649 w 828641"/>
                                            <a:gd name="connsiteY17" fmla="*/ 780452 h 936311"/>
                                            <a:gd name="connsiteX18" fmla="*/ 527814 w 828641"/>
                                            <a:gd name="connsiteY18" fmla="*/ 927500 h 936311"/>
                                            <a:gd name="connsiteX0" fmla="*/ 527814 w 828641"/>
                                            <a:gd name="connsiteY0" fmla="*/ 932071 h 940882"/>
                                            <a:gd name="connsiteX1" fmla="*/ 308368 w 828641"/>
                                            <a:gd name="connsiteY1" fmla="*/ 927497 h 940882"/>
                                            <a:gd name="connsiteX2" fmla="*/ 363 w 828641"/>
                                            <a:gd name="connsiteY2" fmla="*/ 488309 h 940882"/>
                                            <a:gd name="connsiteX3" fmla="*/ 318307 w 828641"/>
                                            <a:gd name="connsiteY3" fmla="*/ 23036 h 940882"/>
                                            <a:gd name="connsiteX4" fmla="*/ 804499 w 828641"/>
                                            <a:gd name="connsiteY4" fmla="*/ 151570 h 940882"/>
                                            <a:gd name="connsiteX5" fmla="*/ 795385 w 828641"/>
                                            <a:gd name="connsiteY5" fmla="*/ 440480 h 940882"/>
                                            <a:gd name="connsiteX6" fmla="*/ 589093 w 828641"/>
                                            <a:gd name="connsiteY6" fmla="*/ 614497 h 940882"/>
                                            <a:gd name="connsiteX7" fmla="*/ 365551 w 828641"/>
                                            <a:gd name="connsiteY7" fmla="*/ 600540 h 940882"/>
                                            <a:gd name="connsiteX8" fmla="*/ 268393 w 828641"/>
                                            <a:gd name="connsiteY8" fmla="*/ 454724 h 940882"/>
                                            <a:gd name="connsiteX9" fmla="*/ 304655 w 828641"/>
                                            <a:gd name="connsiteY9" fmla="*/ 309892 h 940882"/>
                                            <a:gd name="connsiteX10" fmla="*/ 484434 w 828641"/>
                                            <a:gd name="connsiteY10" fmla="*/ 232045 h 940882"/>
                                            <a:gd name="connsiteX11" fmla="*/ 314286 w 828641"/>
                                            <a:gd name="connsiteY11" fmla="*/ 390830 h 940882"/>
                                            <a:gd name="connsiteX12" fmla="*/ 417157 w 828641"/>
                                            <a:gd name="connsiteY12" fmla="*/ 547932 h 940882"/>
                                            <a:gd name="connsiteX13" fmla="*/ 654482 w 828641"/>
                                            <a:gd name="connsiteY13" fmla="*/ 500428 h 940882"/>
                                            <a:gd name="connsiteX14" fmla="*/ 712135 w 828641"/>
                                            <a:gd name="connsiteY14" fmla="*/ 170337 h 940882"/>
                                            <a:gd name="connsiteX15" fmla="*/ 250750 w 828641"/>
                                            <a:gd name="connsiteY15" fmla="*/ 99127 h 940882"/>
                                            <a:gd name="connsiteX16" fmla="*/ 52635 w 828641"/>
                                            <a:gd name="connsiteY16" fmla="*/ 433738 h 940882"/>
                                            <a:gd name="connsiteX17" fmla="*/ 164649 w 828641"/>
                                            <a:gd name="connsiteY17" fmla="*/ 785023 h 940882"/>
                                            <a:gd name="connsiteX18" fmla="*/ 527814 w 828641"/>
                                            <a:gd name="connsiteY18" fmla="*/ 932071 h 940882"/>
                                            <a:gd name="connsiteX0" fmla="*/ 527814 w 828641"/>
                                            <a:gd name="connsiteY0" fmla="*/ 932535 h 941346"/>
                                            <a:gd name="connsiteX1" fmla="*/ 308368 w 828641"/>
                                            <a:gd name="connsiteY1" fmla="*/ 927961 h 941346"/>
                                            <a:gd name="connsiteX2" fmla="*/ 363 w 828641"/>
                                            <a:gd name="connsiteY2" fmla="*/ 488773 h 941346"/>
                                            <a:gd name="connsiteX3" fmla="*/ 318307 w 828641"/>
                                            <a:gd name="connsiteY3" fmla="*/ 23500 h 941346"/>
                                            <a:gd name="connsiteX4" fmla="*/ 804499 w 828641"/>
                                            <a:gd name="connsiteY4" fmla="*/ 152034 h 941346"/>
                                            <a:gd name="connsiteX5" fmla="*/ 795385 w 828641"/>
                                            <a:gd name="connsiteY5" fmla="*/ 440944 h 941346"/>
                                            <a:gd name="connsiteX6" fmla="*/ 589093 w 828641"/>
                                            <a:gd name="connsiteY6" fmla="*/ 614961 h 941346"/>
                                            <a:gd name="connsiteX7" fmla="*/ 365551 w 828641"/>
                                            <a:gd name="connsiteY7" fmla="*/ 601004 h 941346"/>
                                            <a:gd name="connsiteX8" fmla="*/ 268393 w 828641"/>
                                            <a:gd name="connsiteY8" fmla="*/ 455188 h 941346"/>
                                            <a:gd name="connsiteX9" fmla="*/ 304655 w 828641"/>
                                            <a:gd name="connsiteY9" fmla="*/ 310356 h 941346"/>
                                            <a:gd name="connsiteX10" fmla="*/ 484434 w 828641"/>
                                            <a:gd name="connsiteY10" fmla="*/ 232509 h 941346"/>
                                            <a:gd name="connsiteX11" fmla="*/ 314286 w 828641"/>
                                            <a:gd name="connsiteY11" fmla="*/ 391294 h 941346"/>
                                            <a:gd name="connsiteX12" fmla="*/ 417157 w 828641"/>
                                            <a:gd name="connsiteY12" fmla="*/ 548396 h 941346"/>
                                            <a:gd name="connsiteX13" fmla="*/ 654482 w 828641"/>
                                            <a:gd name="connsiteY13" fmla="*/ 500892 h 941346"/>
                                            <a:gd name="connsiteX14" fmla="*/ 712135 w 828641"/>
                                            <a:gd name="connsiteY14" fmla="*/ 170801 h 941346"/>
                                            <a:gd name="connsiteX15" fmla="*/ 250750 w 828641"/>
                                            <a:gd name="connsiteY15" fmla="*/ 99591 h 941346"/>
                                            <a:gd name="connsiteX16" fmla="*/ 52635 w 828641"/>
                                            <a:gd name="connsiteY16" fmla="*/ 434202 h 941346"/>
                                            <a:gd name="connsiteX17" fmla="*/ 164649 w 828641"/>
                                            <a:gd name="connsiteY17" fmla="*/ 785487 h 941346"/>
                                            <a:gd name="connsiteX18" fmla="*/ 527814 w 828641"/>
                                            <a:gd name="connsiteY18" fmla="*/ 932535 h 941346"/>
                                            <a:gd name="connsiteX0" fmla="*/ 527814 w 849590"/>
                                            <a:gd name="connsiteY0" fmla="*/ 934457 h 943268"/>
                                            <a:gd name="connsiteX1" fmla="*/ 308368 w 849590"/>
                                            <a:gd name="connsiteY1" fmla="*/ 929883 h 943268"/>
                                            <a:gd name="connsiteX2" fmla="*/ 363 w 849590"/>
                                            <a:gd name="connsiteY2" fmla="*/ 490695 h 943268"/>
                                            <a:gd name="connsiteX3" fmla="*/ 318307 w 849590"/>
                                            <a:gd name="connsiteY3" fmla="*/ 25422 h 943268"/>
                                            <a:gd name="connsiteX4" fmla="*/ 804499 w 849590"/>
                                            <a:gd name="connsiteY4" fmla="*/ 153956 h 943268"/>
                                            <a:gd name="connsiteX5" fmla="*/ 795385 w 849590"/>
                                            <a:gd name="connsiteY5" fmla="*/ 442866 h 943268"/>
                                            <a:gd name="connsiteX6" fmla="*/ 589093 w 849590"/>
                                            <a:gd name="connsiteY6" fmla="*/ 616883 h 943268"/>
                                            <a:gd name="connsiteX7" fmla="*/ 365551 w 849590"/>
                                            <a:gd name="connsiteY7" fmla="*/ 602926 h 943268"/>
                                            <a:gd name="connsiteX8" fmla="*/ 268393 w 849590"/>
                                            <a:gd name="connsiteY8" fmla="*/ 457110 h 943268"/>
                                            <a:gd name="connsiteX9" fmla="*/ 304655 w 849590"/>
                                            <a:gd name="connsiteY9" fmla="*/ 312278 h 943268"/>
                                            <a:gd name="connsiteX10" fmla="*/ 484434 w 849590"/>
                                            <a:gd name="connsiteY10" fmla="*/ 234431 h 943268"/>
                                            <a:gd name="connsiteX11" fmla="*/ 314286 w 849590"/>
                                            <a:gd name="connsiteY11" fmla="*/ 393216 h 943268"/>
                                            <a:gd name="connsiteX12" fmla="*/ 417157 w 849590"/>
                                            <a:gd name="connsiteY12" fmla="*/ 550318 h 943268"/>
                                            <a:gd name="connsiteX13" fmla="*/ 654482 w 849590"/>
                                            <a:gd name="connsiteY13" fmla="*/ 502814 h 943268"/>
                                            <a:gd name="connsiteX14" fmla="*/ 712135 w 849590"/>
                                            <a:gd name="connsiteY14" fmla="*/ 172723 h 943268"/>
                                            <a:gd name="connsiteX15" fmla="*/ 250750 w 849590"/>
                                            <a:gd name="connsiteY15" fmla="*/ 101513 h 943268"/>
                                            <a:gd name="connsiteX16" fmla="*/ 52635 w 849590"/>
                                            <a:gd name="connsiteY16" fmla="*/ 436124 h 943268"/>
                                            <a:gd name="connsiteX17" fmla="*/ 164649 w 849590"/>
                                            <a:gd name="connsiteY17" fmla="*/ 787409 h 943268"/>
                                            <a:gd name="connsiteX18" fmla="*/ 527814 w 849590"/>
                                            <a:gd name="connsiteY18" fmla="*/ 934457 h 943268"/>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5332 w 834352"/>
                                            <a:gd name="connsiteY16" fmla="*/ 451096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8027 w 834352"/>
                                            <a:gd name="connsiteY16" fmla="*/ 432200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80408 w 834352"/>
                                            <a:gd name="connsiteY15" fmla="*/ 94890 h 936645"/>
                                            <a:gd name="connsiteX16" fmla="*/ 58027 w 834352"/>
                                            <a:gd name="connsiteY16" fmla="*/ 432200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96584 w 834352"/>
                                            <a:gd name="connsiteY15" fmla="*/ 86792 h 936645"/>
                                            <a:gd name="connsiteX16" fmla="*/ 58027 w 834352"/>
                                            <a:gd name="connsiteY16" fmla="*/ 432200 h 936645"/>
                                            <a:gd name="connsiteX17" fmla="*/ 164649 w 834352"/>
                                            <a:gd name="connsiteY17" fmla="*/ 780786 h 936645"/>
                                            <a:gd name="connsiteX18" fmla="*/ 527814 w 834352"/>
                                            <a:gd name="connsiteY18" fmla="*/ 927834 h 936645"/>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712135 w 834352"/>
                                            <a:gd name="connsiteY14" fmla="*/ 165746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639339 w 834352"/>
                                            <a:gd name="connsiteY14" fmla="*/ 176547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639339 w 834352"/>
                                            <a:gd name="connsiteY14" fmla="*/ 176547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639339 w 834352"/>
                                            <a:gd name="connsiteY14" fmla="*/ 176547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00438"/>
                                            <a:gd name="connsiteY0" fmla="*/ 926765 h 935576"/>
                                            <a:gd name="connsiteX1" fmla="*/ 308368 w 800438"/>
                                            <a:gd name="connsiteY1" fmla="*/ 922191 h 935576"/>
                                            <a:gd name="connsiteX2" fmla="*/ 363 w 800438"/>
                                            <a:gd name="connsiteY2" fmla="*/ 483003 h 935576"/>
                                            <a:gd name="connsiteX3" fmla="*/ 318307 w 800438"/>
                                            <a:gd name="connsiteY3" fmla="*/ 17730 h 935576"/>
                                            <a:gd name="connsiteX4" fmla="*/ 715527 w 800438"/>
                                            <a:gd name="connsiteY4" fmla="*/ 151664 h 935576"/>
                                            <a:gd name="connsiteX5" fmla="*/ 795385 w 800438"/>
                                            <a:gd name="connsiteY5" fmla="*/ 435174 h 935576"/>
                                            <a:gd name="connsiteX6" fmla="*/ 589093 w 800438"/>
                                            <a:gd name="connsiteY6" fmla="*/ 609191 h 935576"/>
                                            <a:gd name="connsiteX7" fmla="*/ 365551 w 800438"/>
                                            <a:gd name="connsiteY7" fmla="*/ 595234 h 935576"/>
                                            <a:gd name="connsiteX8" fmla="*/ 268393 w 800438"/>
                                            <a:gd name="connsiteY8" fmla="*/ 449418 h 935576"/>
                                            <a:gd name="connsiteX9" fmla="*/ 304655 w 800438"/>
                                            <a:gd name="connsiteY9" fmla="*/ 304586 h 935576"/>
                                            <a:gd name="connsiteX10" fmla="*/ 484434 w 800438"/>
                                            <a:gd name="connsiteY10" fmla="*/ 226739 h 935576"/>
                                            <a:gd name="connsiteX11" fmla="*/ 314286 w 800438"/>
                                            <a:gd name="connsiteY11" fmla="*/ 385524 h 935576"/>
                                            <a:gd name="connsiteX12" fmla="*/ 417157 w 800438"/>
                                            <a:gd name="connsiteY12" fmla="*/ 542626 h 935576"/>
                                            <a:gd name="connsiteX13" fmla="*/ 654482 w 800438"/>
                                            <a:gd name="connsiteY13" fmla="*/ 495122 h 935576"/>
                                            <a:gd name="connsiteX14" fmla="*/ 639339 w 800438"/>
                                            <a:gd name="connsiteY14" fmla="*/ 175832 h 935576"/>
                                            <a:gd name="connsiteX15" fmla="*/ 296584 w 800438"/>
                                            <a:gd name="connsiteY15" fmla="*/ 85723 h 935576"/>
                                            <a:gd name="connsiteX16" fmla="*/ 58027 w 800438"/>
                                            <a:gd name="connsiteY16" fmla="*/ 431131 h 935576"/>
                                            <a:gd name="connsiteX17" fmla="*/ 164649 w 800438"/>
                                            <a:gd name="connsiteY17" fmla="*/ 779717 h 935576"/>
                                            <a:gd name="connsiteX18" fmla="*/ 527814 w 800438"/>
                                            <a:gd name="connsiteY18" fmla="*/ 926765 h 935576"/>
                                            <a:gd name="connsiteX0" fmla="*/ 527814 w 803003"/>
                                            <a:gd name="connsiteY0" fmla="*/ 932035 h 940846"/>
                                            <a:gd name="connsiteX1" fmla="*/ 308368 w 803003"/>
                                            <a:gd name="connsiteY1" fmla="*/ 927461 h 940846"/>
                                            <a:gd name="connsiteX2" fmla="*/ 363 w 803003"/>
                                            <a:gd name="connsiteY2" fmla="*/ 488273 h 940846"/>
                                            <a:gd name="connsiteX3" fmla="*/ 318307 w 803003"/>
                                            <a:gd name="connsiteY3" fmla="*/ 23000 h 940846"/>
                                            <a:gd name="connsiteX4" fmla="*/ 715527 w 803003"/>
                                            <a:gd name="connsiteY4" fmla="*/ 156934 h 940846"/>
                                            <a:gd name="connsiteX5" fmla="*/ 795385 w 803003"/>
                                            <a:gd name="connsiteY5" fmla="*/ 440444 h 940846"/>
                                            <a:gd name="connsiteX6" fmla="*/ 589093 w 803003"/>
                                            <a:gd name="connsiteY6" fmla="*/ 614461 h 940846"/>
                                            <a:gd name="connsiteX7" fmla="*/ 365551 w 803003"/>
                                            <a:gd name="connsiteY7" fmla="*/ 600504 h 940846"/>
                                            <a:gd name="connsiteX8" fmla="*/ 268393 w 803003"/>
                                            <a:gd name="connsiteY8" fmla="*/ 454688 h 940846"/>
                                            <a:gd name="connsiteX9" fmla="*/ 304655 w 803003"/>
                                            <a:gd name="connsiteY9" fmla="*/ 309856 h 940846"/>
                                            <a:gd name="connsiteX10" fmla="*/ 484434 w 803003"/>
                                            <a:gd name="connsiteY10" fmla="*/ 232009 h 940846"/>
                                            <a:gd name="connsiteX11" fmla="*/ 314286 w 803003"/>
                                            <a:gd name="connsiteY11" fmla="*/ 390794 h 940846"/>
                                            <a:gd name="connsiteX12" fmla="*/ 417157 w 803003"/>
                                            <a:gd name="connsiteY12" fmla="*/ 547896 h 940846"/>
                                            <a:gd name="connsiteX13" fmla="*/ 654482 w 803003"/>
                                            <a:gd name="connsiteY13" fmla="*/ 500392 h 940846"/>
                                            <a:gd name="connsiteX14" fmla="*/ 639339 w 803003"/>
                                            <a:gd name="connsiteY14" fmla="*/ 181102 h 940846"/>
                                            <a:gd name="connsiteX15" fmla="*/ 296584 w 803003"/>
                                            <a:gd name="connsiteY15" fmla="*/ 90993 h 940846"/>
                                            <a:gd name="connsiteX16" fmla="*/ 58027 w 803003"/>
                                            <a:gd name="connsiteY16" fmla="*/ 436401 h 940846"/>
                                            <a:gd name="connsiteX17" fmla="*/ 164649 w 803003"/>
                                            <a:gd name="connsiteY17" fmla="*/ 784987 h 940846"/>
                                            <a:gd name="connsiteX18" fmla="*/ 527814 w 803003"/>
                                            <a:gd name="connsiteY18" fmla="*/ 932035 h 940846"/>
                                            <a:gd name="connsiteX0" fmla="*/ 527814 w 725900"/>
                                            <a:gd name="connsiteY0" fmla="*/ 925812 h 934623"/>
                                            <a:gd name="connsiteX1" fmla="*/ 308368 w 725900"/>
                                            <a:gd name="connsiteY1" fmla="*/ 921238 h 934623"/>
                                            <a:gd name="connsiteX2" fmla="*/ 363 w 725900"/>
                                            <a:gd name="connsiteY2" fmla="*/ 482050 h 934623"/>
                                            <a:gd name="connsiteX3" fmla="*/ 318307 w 725900"/>
                                            <a:gd name="connsiteY3" fmla="*/ 16777 h 934623"/>
                                            <a:gd name="connsiteX4" fmla="*/ 715527 w 725900"/>
                                            <a:gd name="connsiteY4" fmla="*/ 150711 h 934623"/>
                                            <a:gd name="connsiteX5" fmla="*/ 589093 w 725900"/>
                                            <a:gd name="connsiteY5" fmla="*/ 608238 h 934623"/>
                                            <a:gd name="connsiteX6" fmla="*/ 365551 w 725900"/>
                                            <a:gd name="connsiteY6" fmla="*/ 594281 h 934623"/>
                                            <a:gd name="connsiteX7" fmla="*/ 268393 w 725900"/>
                                            <a:gd name="connsiteY7" fmla="*/ 448465 h 934623"/>
                                            <a:gd name="connsiteX8" fmla="*/ 304655 w 725900"/>
                                            <a:gd name="connsiteY8" fmla="*/ 303633 h 934623"/>
                                            <a:gd name="connsiteX9" fmla="*/ 484434 w 725900"/>
                                            <a:gd name="connsiteY9" fmla="*/ 225786 h 934623"/>
                                            <a:gd name="connsiteX10" fmla="*/ 314286 w 725900"/>
                                            <a:gd name="connsiteY10" fmla="*/ 384571 h 934623"/>
                                            <a:gd name="connsiteX11" fmla="*/ 417157 w 725900"/>
                                            <a:gd name="connsiteY11" fmla="*/ 541673 h 934623"/>
                                            <a:gd name="connsiteX12" fmla="*/ 654482 w 725900"/>
                                            <a:gd name="connsiteY12" fmla="*/ 494169 h 934623"/>
                                            <a:gd name="connsiteX13" fmla="*/ 639339 w 725900"/>
                                            <a:gd name="connsiteY13" fmla="*/ 174879 h 934623"/>
                                            <a:gd name="connsiteX14" fmla="*/ 296584 w 725900"/>
                                            <a:gd name="connsiteY14" fmla="*/ 84770 h 934623"/>
                                            <a:gd name="connsiteX15" fmla="*/ 58027 w 725900"/>
                                            <a:gd name="connsiteY15" fmla="*/ 430178 h 934623"/>
                                            <a:gd name="connsiteX16" fmla="*/ 164649 w 725900"/>
                                            <a:gd name="connsiteY16" fmla="*/ 778764 h 934623"/>
                                            <a:gd name="connsiteX17" fmla="*/ 527814 w 725900"/>
                                            <a:gd name="connsiteY17" fmla="*/ 925812 h 934623"/>
                                            <a:gd name="connsiteX0" fmla="*/ 527814 w 739752"/>
                                            <a:gd name="connsiteY0" fmla="*/ 925812 h 934623"/>
                                            <a:gd name="connsiteX1" fmla="*/ 308368 w 739752"/>
                                            <a:gd name="connsiteY1" fmla="*/ 921238 h 934623"/>
                                            <a:gd name="connsiteX2" fmla="*/ 363 w 739752"/>
                                            <a:gd name="connsiteY2" fmla="*/ 482050 h 934623"/>
                                            <a:gd name="connsiteX3" fmla="*/ 318307 w 739752"/>
                                            <a:gd name="connsiteY3" fmla="*/ 16777 h 934623"/>
                                            <a:gd name="connsiteX4" fmla="*/ 715527 w 739752"/>
                                            <a:gd name="connsiteY4" fmla="*/ 150711 h 934623"/>
                                            <a:gd name="connsiteX5" fmla="*/ 589093 w 739752"/>
                                            <a:gd name="connsiteY5" fmla="*/ 608238 h 934623"/>
                                            <a:gd name="connsiteX6" fmla="*/ 365551 w 739752"/>
                                            <a:gd name="connsiteY6" fmla="*/ 594281 h 934623"/>
                                            <a:gd name="connsiteX7" fmla="*/ 268393 w 739752"/>
                                            <a:gd name="connsiteY7" fmla="*/ 448465 h 934623"/>
                                            <a:gd name="connsiteX8" fmla="*/ 304655 w 739752"/>
                                            <a:gd name="connsiteY8" fmla="*/ 303633 h 934623"/>
                                            <a:gd name="connsiteX9" fmla="*/ 484434 w 739752"/>
                                            <a:gd name="connsiteY9" fmla="*/ 225786 h 934623"/>
                                            <a:gd name="connsiteX10" fmla="*/ 314286 w 739752"/>
                                            <a:gd name="connsiteY10" fmla="*/ 384571 h 934623"/>
                                            <a:gd name="connsiteX11" fmla="*/ 417157 w 739752"/>
                                            <a:gd name="connsiteY11" fmla="*/ 541673 h 934623"/>
                                            <a:gd name="connsiteX12" fmla="*/ 654482 w 739752"/>
                                            <a:gd name="connsiteY12" fmla="*/ 494169 h 934623"/>
                                            <a:gd name="connsiteX13" fmla="*/ 639339 w 739752"/>
                                            <a:gd name="connsiteY13" fmla="*/ 174879 h 934623"/>
                                            <a:gd name="connsiteX14" fmla="*/ 296584 w 739752"/>
                                            <a:gd name="connsiteY14" fmla="*/ 84770 h 934623"/>
                                            <a:gd name="connsiteX15" fmla="*/ 58027 w 739752"/>
                                            <a:gd name="connsiteY15" fmla="*/ 430178 h 934623"/>
                                            <a:gd name="connsiteX16" fmla="*/ 164649 w 739752"/>
                                            <a:gd name="connsiteY16" fmla="*/ 778764 h 934623"/>
                                            <a:gd name="connsiteX17" fmla="*/ 527814 w 739752"/>
                                            <a:gd name="connsiteY17" fmla="*/ 925812 h 934623"/>
                                            <a:gd name="connsiteX0" fmla="*/ 527814 w 768540"/>
                                            <a:gd name="connsiteY0" fmla="*/ 931064 h 939875"/>
                                            <a:gd name="connsiteX1" fmla="*/ 308368 w 768540"/>
                                            <a:gd name="connsiteY1" fmla="*/ 926490 h 939875"/>
                                            <a:gd name="connsiteX2" fmla="*/ 363 w 768540"/>
                                            <a:gd name="connsiteY2" fmla="*/ 487302 h 939875"/>
                                            <a:gd name="connsiteX3" fmla="*/ 318307 w 768540"/>
                                            <a:gd name="connsiteY3" fmla="*/ 22029 h 939875"/>
                                            <a:gd name="connsiteX4" fmla="*/ 715527 w 768540"/>
                                            <a:gd name="connsiteY4" fmla="*/ 155963 h 939875"/>
                                            <a:gd name="connsiteX5" fmla="*/ 589093 w 768540"/>
                                            <a:gd name="connsiteY5" fmla="*/ 613490 h 939875"/>
                                            <a:gd name="connsiteX6" fmla="*/ 365551 w 768540"/>
                                            <a:gd name="connsiteY6" fmla="*/ 599533 h 939875"/>
                                            <a:gd name="connsiteX7" fmla="*/ 268393 w 768540"/>
                                            <a:gd name="connsiteY7" fmla="*/ 453717 h 939875"/>
                                            <a:gd name="connsiteX8" fmla="*/ 304655 w 768540"/>
                                            <a:gd name="connsiteY8" fmla="*/ 308885 h 939875"/>
                                            <a:gd name="connsiteX9" fmla="*/ 484434 w 768540"/>
                                            <a:gd name="connsiteY9" fmla="*/ 231038 h 939875"/>
                                            <a:gd name="connsiteX10" fmla="*/ 314286 w 768540"/>
                                            <a:gd name="connsiteY10" fmla="*/ 389823 h 939875"/>
                                            <a:gd name="connsiteX11" fmla="*/ 417157 w 768540"/>
                                            <a:gd name="connsiteY11" fmla="*/ 546925 h 939875"/>
                                            <a:gd name="connsiteX12" fmla="*/ 654482 w 768540"/>
                                            <a:gd name="connsiteY12" fmla="*/ 499421 h 939875"/>
                                            <a:gd name="connsiteX13" fmla="*/ 639339 w 768540"/>
                                            <a:gd name="connsiteY13" fmla="*/ 180131 h 939875"/>
                                            <a:gd name="connsiteX14" fmla="*/ 296584 w 768540"/>
                                            <a:gd name="connsiteY14" fmla="*/ 90022 h 939875"/>
                                            <a:gd name="connsiteX15" fmla="*/ 58027 w 768540"/>
                                            <a:gd name="connsiteY15" fmla="*/ 435430 h 939875"/>
                                            <a:gd name="connsiteX16" fmla="*/ 164649 w 768540"/>
                                            <a:gd name="connsiteY16" fmla="*/ 784016 h 939875"/>
                                            <a:gd name="connsiteX17" fmla="*/ 527814 w 768540"/>
                                            <a:gd name="connsiteY17" fmla="*/ 931064 h 939875"/>
                                            <a:gd name="connsiteX0" fmla="*/ 527567 w 742506"/>
                                            <a:gd name="connsiteY0" fmla="*/ 916109 h 924920"/>
                                            <a:gd name="connsiteX1" fmla="*/ 308121 w 742506"/>
                                            <a:gd name="connsiteY1" fmla="*/ 911535 h 924920"/>
                                            <a:gd name="connsiteX2" fmla="*/ 116 w 742506"/>
                                            <a:gd name="connsiteY2" fmla="*/ 472347 h 924920"/>
                                            <a:gd name="connsiteX3" fmla="*/ 277543 w 742506"/>
                                            <a:gd name="connsiteY3" fmla="*/ 17886 h 924920"/>
                                            <a:gd name="connsiteX4" fmla="*/ 715280 w 742506"/>
                                            <a:gd name="connsiteY4" fmla="*/ 141008 h 924920"/>
                                            <a:gd name="connsiteX5" fmla="*/ 588846 w 742506"/>
                                            <a:gd name="connsiteY5" fmla="*/ 598535 h 924920"/>
                                            <a:gd name="connsiteX6" fmla="*/ 365304 w 742506"/>
                                            <a:gd name="connsiteY6" fmla="*/ 584578 h 924920"/>
                                            <a:gd name="connsiteX7" fmla="*/ 268146 w 742506"/>
                                            <a:gd name="connsiteY7" fmla="*/ 438762 h 924920"/>
                                            <a:gd name="connsiteX8" fmla="*/ 304408 w 742506"/>
                                            <a:gd name="connsiteY8" fmla="*/ 293930 h 924920"/>
                                            <a:gd name="connsiteX9" fmla="*/ 484187 w 742506"/>
                                            <a:gd name="connsiteY9" fmla="*/ 216083 h 924920"/>
                                            <a:gd name="connsiteX10" fmla="*/ 314039 w 742506"/>
                                            <a:gd name="connsiteY10" fmla="*/ 374868 h 924920"/>
                                            <a:gd name="connsiteX11" fmla="*/ 416910 w 742506"/>
                                            <a:gd name="connsiteY11" fmla="*/ 531970 h 924920"/>
                                            <a:gd name="connsiteX12" fmla="*/ 654235 w 742506"/>
                                            <a:gd name="connsiteY12" fmla="*/ 484466 h 924920"/>
                                            <a:gd name="connsiteX13" fmla="*/ 639092 w 742506"/>
                                            <a:gd name="connsiteY13" fmla="*/ 165176 h 924920"/>
                                            <a:gd name="connsiteX14" fmla="*/ 296337 w 742506"/>
                                            <a:gd name="connsiteY14" fmla="*/ 75067 h 924920"/>
                                            <a:gd name="connsiteX15" fmla="*/ 57780 w 742506"/>
                                            <a:gd name="connsiteY15" fmla="*/ 420475 h 924920"/>
                                            <a:gd name="connsiteX16" fmla="*/ 164402 w 742506"/>
                                            <a:gd name="connsiteY16" fmla="*/ 769061 h 924920"/>
                                            <a:gd name="connsiteX17" fmla="*/ 527567 w 742506"/>
                                            <a:gd name="connsiteY17" fmla="*/ 916109 h 924920"/>
                                            <a:gd name="connsiteX0" fmla="*/ 527567 w 742506"/>
                                            <a:gd name="connsiteY0" fmla="*/ 916109 h 924920"/>
                                            <a:gd name="connsiteX1" fmla="*/ 308121 w 742506"/>
                                            <a:gd name="connsiteY1" fmla="*/ 911535 h 924920"/>
                                            <a:gd name="connsiteX2" fmla="*/ 116 w 742506"/>
                                            <a:gd name="connsiteY2" fmla="*/ 472347 h 924920"/>
                                            <a:gd name="connsiteX3" fmla="*/ 277543 w 742506"/>
                                            <a:gd name="connsiteY3" fmla="*/ 17886 h 924920"/>
                                            <a:gd name="connsiteX4" fmla="*/ 715280 w 742506"/>
                                            <a:gd name="connsiteY4" fmla="*/ 141008 h 924920"/>
                                            <a:gd name="connsiteX5" fmla="*/ 588846 w 742506"/>
                                            <a:gd name="connsiteY5" fmla="*/ 598535 h 924920"/>
                                            <a:gd name="connsiteX6" fmla="*/ 365304 w 742506"/>
                                            <a:gd name="connsiteY6" fmla="*/ 584578 h 924920"/>
                                            <a:gd name="connsiteX7" fmla="*/ 268146 w 742506"/>
                                            <a:gd name="connsiteY7" fmla="*/ 438762 h 924920"/>
                                            <a:gd name="connsiteX8" fmla="*/ 304408 w 742506"/>
                                            <a:gd name="connsiteY8" fmla="*/ 293930 h 924920"/>
                                            <a:gd name="connsiteX9" fmla="*/ 484187 w 742506"/>
                                            <a:gd name="connsiteY9" fmla="*/ 216083 h 924920"/>
                                            <a:gd name="connsiteX10" fmla="*/ 314039 w 742506"/>
                                            <a:gd name="connsiteY10" fmla="*/ 374868 h 924920"/>
                                            <a:gd name="connsiteX11" fmla="*/ 416910 w 742506"/>
                                            <a:gd name="connsiteY11" fmla="*/ 531970 h 924920"/>
                                            <a:gd name="connsiteX12" fmla="*/ 654235 w 742506"/>
                                            <a:gd name="connsiteY12" fmla="*/ 484466 h 924920"/>
                                            <a:gd name="connsiteX13" fmla="*/ 639092 w 742506"/>
                                            <a:gd name="connsiteY13" fmla="*/ 165176 h 924920"/>
                                            <a:gd name="connsiteX14" fmla="*/ 296337 w 742506"/>
                                            <a:gd name="connsiteY14" fmla="*/ 75067 h 924920"/>
                                            <a:gd name="connsiteX15" fmla="*/ 57780 w 742506"/>
                                            <a:gd name="connsiteY15" fmla="*/ 420475 h 924920"/>
                                            <a:gd name="connsiteX16" fmla="*/ 164402 w 742506"/>
                                            <a:gd name="connsiteY16" fmla="*/ 769061 h 924920"/>
                                            <a:gd name="connsiteX17" fmla="*/ 527567 w 742506"/>
                                            <a:gd name="connsiteY17" fmla="*/ 916109 h 924920"/>
                                            <a:gd name="connsiteX0" fmla="*/ 527510 w 742449"/>
                                            <a:gd name="connsiteY0" fmla="*/ 916109 h 924920"/>
                                            <a:gd name="connsiteX1" fmla="*/ 308064 w 742449"/>
                                            <a:gd name="connsiteY1" fmla="*/ 911535 h 924920"/>
                                            <a:gd name="connsiteX2" fmla="*/ 59 w 742449"/>
                                            <a:gd name="connsiteY2" fmla="*/ 472347 h 924920"/>
                                            <a:gd name="connsiteX3" fmla="*/ 277486 w 742449"/>
                                            <a:gd name="connsiteY3" fmla="*/ 17886 h 924920"/>
                                            <a:gd name="connsiteX4" fmla="*/ 715223 w 742449"/>
                                            <a:gd name="connsiteY4" fmla="*/ 141008 h 924920"/>
                                            <a:gd name="connsiteX5" fmla="*/ 588789 w 742449"/>
                                            <a:gd name="connsiteY5" fmla="*/ 598535 h 924920"/>
                                            <a:gd name="connsiteX6" fmla="*/ 365247 w 742449"/>
                                            <a:gd name="connsiteY6" fmla="*/ 584578 h 924920"/>
                                            <a:gd name="connsiteX7" fmla="*/ 268089 w 742449"/>
                                            <a:gd name="connsiteY7" fmla="*/ 438762 h 924920"/>
                                            <a:gd name="connsiteX8" fmla="*/ 304351 w 742449"/>
                                            <a:gd name="connsiteY8" fmla="*/ 293930 h 924920"/>
                                            <a:gd name="connsiteX9" fmla="*/ 484130 w 742449"/>
                                            <a:gd name="connsiteY9" fmla="*/ 216083 h 924920"/>
                                            <a:gd name="connsiteX10" fmla="*/ 313982 w 742449"/>
                                            <a:gd name="connsiteY10" fmla="*/ 374868 h 924920"/>
                                            <a:gd name="connsiteX11" fmla="*/ 416853 w 742449"/>
                                            <a:gd name="connsiteY11" fmla="*/ 531970 h 924920"/>
                                            <a:gd name="connsiteX12" fmla="*/ 654178 w 742449"/>
                                            <a:gd name="connsiteY12" fmla="*/ 484466 h 924920"/>
                                            <a:gd name="connsiteX13" fmla="*/ 639035 w 742449"/>
                                            <a:gd name="connsiteY13" fmla="*/ 165176 h 924920"/>
                                            <a:gd name="connsiteX14" fmla="*/ 296280 w 742449"/>
                                            <a:gd name="connsiteY14" fmla="*/ 75067 h 924920"/>
                                            <a:gd name="connsiteX15" fmla="*/ 57723 w 742449"/>
                                            <a:gd name="connsiteY15" fmla="*/ 420475 h 924920"/>
                                            <a:gd name="connsiteX16" fmla="*/ 164345 w 742449"/>
                                            <a:gd name="connsiteY16" fmla="*/ 769061 h 924920"/>
                                            <a:gd name="connsiteX17" fmla="*/ 527510 w 742449"/>
                                            <a:gd name="connsiteY17" fmla="*/ 916109 h 924920"/>
                                            <a:gd name="connsiteX0" fmla="*/ 543705 w 758644"/>
                                            <a:gd name="connsiteY0" fmla="*/ 915927 h 951956"/>
                                            <a:gd name="connsiteX1" fmla="*/ 324259 w 758644"/>
                                            <a:gd name="connsiteY1" fmla="*/ 911353 h 951956"/>
                                            <a:gd name="connsiteX2" fmla="*/ 28 w 758644"/>
                                            <a:gd name="connsiteY2" fmla="*/ 469461 h 951956"/>
                                            <a:gd name="connsiteX3" fmla="*/ 293681 w 758644"/>
                                            <a:gd name="connsiteY3" fmla="*/ 17704 h 951956"/>
                                            <a:gd name="connsiteX4" fmla="*/ 731418 w 758644"/>
                                            <a:gd name="connsiteY4" fmla="*/ 140826 h 951956"/>
                                            <a:gd name="connsiteX5" fmla="*/ 604984 w 758644"/>
                                            <a:gd name="connsiteY5" fmla="*/ 598353 h 951956"/>
                                            <a:gd name="connsiteX6" fmla="*/ 381442 w 758644"/>
                                            <a:gd name="connsiteY6" fmla="*/ 584396 h 951956"/>
                                            <a:gd name="connsiteX7" fmla="*/ 284284 w 758644"/>
                                            <a:gd name="connsiteY7" fmla="*/ 438580 h 951956"/>
                                            <a:gd name="connsiteX8" fmla="*/ 320546 w 758644"/>
                                            <a:gd name="connsiteY8" fmla="*/ 293748 h 951956"/>
                                            <a:gd name="connsiteX9" fmla="*/ 500325 w 758644"/>
                                            <a:gd name="connsiteY9" fmla="*/ 215901 h 951956"/>
                                            <a:gd name="connsiteX10" fmla="*/ 330177 w 758644"/>
                                            <a:gd name="connsiteY10" fmla="*/ 374686 h 951956"/>
                                            <a:gd name="connsiteX11" fmla="*/ 433048 w 758644"/>
                                            <a:gd name="connsiteY11" fmla="*/ 531788 h 951956"/>
                                            <a:gd name="connsiteX12" fmla="*/ 670373 w 758644"/>
                                            <a:gd name="connsiteY12" fmla="*/ 484284 h 951956"/>
                                            <a:gd name="connsiteX13" fmla="*/ 655230 w 758644"/>
                                            <a:gd name="connsiteY13" fmla="*/ 164994 h 951956"/>
                                            <a:gd name="connsiteX14" fmla="*/ 312475 w 758644"/>
                                            <a:gd name="connsiteY14" fmla="*/ 74885 h 951956"/>
                                            <a:gd name="connsiteX15" fmla="*/ 73918 w 758644"/>
                                            <a:gd name="connsiteY15" fmla="*/ 420293 h 951956"/>
                                            <a:gd name="connsiteX16" fmla="*/ 180540 w 758644"/>
                                            <a:gd name="connsiteY16" fmla="*/ 768879 h 951956"/>
                                            <a:gd name="connsiteX17" fmla="*/ 543705 w 758644"/>
                                            <a:gd name="connsiteY17" fmla="*/ 915927 h 951956"/>
                                            <a:gd name="connsiteX0" fmla="*/ 546877 w 761816"/>
                                            <a:gd name="connsiteY0" fmla="*/ 915927 h 951956"/>
                                            <a:gd name="connsiteX1" fmla="*/ 327431 w 761816"/>
                                            <a:gd name="connsiteY1" fmla="*/ 911353 h 951956"/>
                                            <a:gd name="connsiteX2" fmla="*/ 3200 w 761816"/>
                                            <a:gd name="connsiteY2" fmla="*/ 469461 h 951956"/>
                                            <a:gd name="connsiteX3" fmla="*/ 296853 w 761816"/>
                                            <a:gd name="connsiteY3" fmla="*/ 17704 h 951956"/>
                                            <a:gd name="connsiteX4" fmla="*/ 734590 w 761816"/>
                                            <a:gd name="connsiteY4" fmla="*/ 140826 h 951956"/>
                                            <a:gd name="connsiteX5" fmla="*/ 608156 w 761816"/>
                                            <a:gd name="connsiteY5" fmla="*/ 598353 h 951956"/>
                                            <a:gd name="connsiteX6" fmla="*/ 384614 w 761816"/>
                                            <a:gd name="connsiteY6" fmla="*/ 584396 h 951956"/>
                                            <a:gd name="connsiteX7" fmla="*/ 287456 w 761816"/>
                                            <a:gd name="connsiteY7" fmla="*/ 438580 h 951956"/>
                                            <a:gd name="connsiteX8" fmla="*/ 323718 w 761816"/>
                                            <a:gd name="connsiteY8" fmla="*/ 293748 h 951956"/>
                                            <a:gd name="connsiteX9" fmla="*/ 503497 w 761816"/>
                                            <a:gd name="connsiteY9" fmla="*/ 215901 h 951956"/>
                                            <a:gd name="connsiteX10" fmla="*/ 333349 w 761816"/>
                                            <a:gd name="connsiteY10" fmla="*/ 374686 h 951956"/>
                                            <a:gd name="connsiteX11" fmla="*/ 436220 w 761816"/>
                                            <a:gd name="connsiteY11" fmla="*/ 531788 h 951956"/>
                                            <a:gd name="connsiteX12" fmla="*/ 673545 w 761816"/>
                                            <a:gd name="connsiteY12" fmla="*/ 484284 h 951956"/>
                                            <a:gd name="connsiteX13" fmla="*/ 658402 w 761816"/>
                                            <a:gd name="connsiteY13" fmla="*/ 164994 h 951956"/>
                                            <a:gd name="connsiteX14" fmla="*/ 315647 w 761816"/>
                                            <a:gd name="connsiteY14" fmla="*/ 74885 h 951956"/>
                                            <a:gd name="connsiteX15" fmla="*/ 77090 w 761816"/>
                                            <a:gd name="connsiteY15" fmla="*/ 420293 h 951956"/>
                                            <a:gd name="connsiteX16" fmla="*/ 183712 w 761816"/>
                                            <a:gd name="connsiteY16" fmla="*/ 768879 h 951956"/>
                                            <a:gd name="connsiteX17" fmla="*/ 546877 w 761816"/>
                                            <a:gd name="connsiteY17" fmla="*/ 915927 h 951956"/>
                                            <a:gd name="connsiteX0" fmla="*/ 528109 w 743048"/>
                                            <a:gd name="connsiteY0" fmla="*/ 919234 h 951794"/>
                                            <a:gd name="connsiteX1" fmla="*/ 308663 w 743048"/>
                                            <a:gd name="connsiteY1" fmla="*/ 914660 h 951794"/>
                                            <a:gd name="connsiteX2" fmla="*/ 3381 w 743048"/>
                                            <a:gd name="connsiteY2" fmla="*/ 521451 h 951794"/>
                                            <a:gd name="connsiteX3" fmla="*/ 278085 w 743048"/>
                                            <a:gd name="connsiteY3" fmla="*/ 21011 h 951794"/>
                                            <a:gd name="connsiteX4" fmla="*/ 715822 w 743048"/>
                                            <a:gd name="connsiteY4" fmla="*/ 144133 h 951794"/>
                                            <a:gd name="connsiteX5" fmla="*/ 589388 w 743048"/>
                                            <a:gd name="connsiteY5" fmla="*/ 601660 h 951794"/>
                                            <a:gd name="connsiteX6" fmla="*/ 365846 w 743048"/>
                                            <a:gd name="connsiteY6" fmla="*/ 587703 h 951794"/>
                                            <a:gd name="connsiteX7" fmla="*/ 268688 w 743048"/>
                                            <a:gd name="connsiteY7" fmla="*/ 441887 h 951794"/>
                                            <a:gd name="connsiteX8" fmla="*/ 304950 w 743048"/>
                                            <a:gd name="connsiteY8" fmla="*/ 297055 h 951794"/>
                                            <a:gd name="connsiteX9" fmla="*/ 484729 w 743048"/>
                                            <a:gd name="connsiteY9" fmla="*/ 219208 h 951794"/>
                                            <a:gd name="connsiteX10" fmla="*/ 314581 w 743048"/>
                                            <a:gd name="connsiteY10" fmla="*/ 377993 h 951794"/>
                                            <a:gd name="connsiteX11" fmla="*/ 417452 w 743048"/>
                                            <a:gd name="connsiteY11" fmla="*/ 535095 h 951794"/>
                                            <a:gd name="connsiteX12" fmla="*/ 654777 w 743048"/>
                                            <a:gd name="connsiteY12" fmla="*/ 487591 h 951794"/>
                                            <a:gd name="connsiteX13" fmla="*/ 639634 w 743048"/>
                                            <a:gd name="connsiteY13" fmla="*/ 168301 h 951794"/>
                                            <a:gd name="connsiteX14" fmla="*/ 296879 w 743048"/>
                                            <a:gd name="connsiteY14" fmla="*/ 78192 h 951794"/>
                                            <a:gd name="connsiteX15" fmla="*/ 58322 w 743048"/>
                                            <a:gd name="connsiteY15" fmla="*/ 423600 h 951794"/>
                                            <a:gd name="connsiteX16" fmla="*/ 164944 w 743048"/>
                                            <a:gd name="connsiteY16" fmla="*/ 772186 h 951794"/>
                                            <a:gd name="connsiteX17" fmla="*/ 528109 w 743048"/>
                                            <a:gd name="connsiteY17" fmla="*/ 919234 h 951794"/>
                                            <a:gd name="connsiteX0" fmla="*/ 528389 w 743328"/>
                                            <a:gd name="connsiteY0" fmla="*/ 919234 h 951794"/>
                                            <a:gd name="connsiteX1" fmla="*/ 308943 w 743328"/>
                                            <a:gd name="connsiteY1" fmla="*/ 914660 h 951794"/>
                                            <a:gd name="connsiteX2" fmla="*/ 3661 w 743328"/>
                                            <a:gd name="connsiteY2" fmla="*/ 521451 h 951794"/>
                                            <a:gd name="connsiteX3" fmla="*/ 278365 w 743328"/>
                                            <a:gd name="connsiteY3" fmla="*/ 21011 h 951794"/>
                                            <a:gd name="connsiteX4" fmla="*/ 716102 w 743328"/>
                                            <a:gd name="connsiteY4" fmla="*/ 144133 h 951794"/>
                                            <a:gd name="connsiteX5" fmla="*/ 589668 w 743328"/>
                                            <a:gd name="connsiteY5" fmla="*/ 601660 h 951794"/>
                                            <a:gd name="connsiteX6" fmla="*/ 366126 w 743328"/>
                                            <a:gd name="connsiteY6" fmla="*/ 587703 h 951794"/>
                                            <a:gd name="connsiteX7" fmla="*/ 268968 w 743328"/>
                                            <a:gd name="connsiteY7" fmla="*/ 441887 h 951794"/>
                                            <a:gd name="connsiteX8" fmla="*/ 305230 w 743328"/>
                                            <a:gd name="connsiteY8" fmla="*/ 297055 h 951794"/>
                                            <a:gd name="connsiteX9" fmla="*/ 485009 w 743328"/>
                                            <a:gd name="connsiteY9" fmla="*/ 219208 h 951794"/>
                                            <a:gd name="connsiteX10" fmla="*/ 314861 w 743328"/>
                                            <a:gd name="connsiteY10" fmla="*/ 377993 h 951794"/>
                                            <a:gd name="connsiteX11" fmla="*/ 417732 w 743328"/>
                                            <a:gd name="connsiteY11" fmla="*/ 535095 h 951794"/>
                                            <a:gd name="connsiteX12" fmla="*/ 655057 w 743328"/>
                                            <a:gd name="connsiteY12" fmla="*/ 487591 h 951794"/>
                                            <a:gd name="connsiteX13" fmla="*/ 639914 w 743328"/>
                                            <a:gd name="connsiteY13" fmla="*/ 168301 h 951794"/>
                                            <a:gd name="connsiteX14" fmla="*/ 297159 w 743328"/>
                                            <a:gd name="connsiteY14" fmla="*/ 78192 h 951794"/>
                                            <a:gd name="connsiteX15" fmla="*/ 58602 w 743328"/>
                                            <a:gd name="connsiteY15" fmla="*/ 423600 h 951794"/>
                                            <a:gd name="connsiteX16" fmla="*/ 165224 w 743328"/>
                                            <a:gd name="connsiteY16" fmla="*/ 772186 h 951794"/>
                                            <a:gd name="connsiteX17" fmla="*/ 528389 w 743328"/>
                                            <a:gd name="connsiteY17" fmla="*/ 919234 h 951794"/>
                                            <a:gd name="connsiteX0" fmla="*/ 525042 w 739981"/>
                                            <a:gd name="connsiteY0" fmla="*/ 919234 h 935551"/>
                                            <a:gd name="connsiteX1" fmla="*/ 227012 w 739981"/>
                                            <a:gd name="connsiteY1" fmla="*/ 882187 h 935551"/>
                                            <a:gd name="connsiteX2" fmla="*/ 314 w 739981"/>
                                            <a:gd name="connsiteY2" fmla="*/ 521451 h 935551"/>
                                            <a:gd name="connsiteX3" fmla="*/ 275018 w 739981"/>
                                            <a:gd name="connsiteY3" fmla="*/ 21011 h 935551"/>
                                            <a:gd name="connsiteX4" fmla="*/ 712755 w 739981"/>
                                            <a:gd name="connsiteY4" fmla="*/ 144133 h 935551"/>
                                            <a:gd name="connsiteX5" fmla="*/ 586321 w 739981"/>
                                            <a:gd name="connsiteY5" fmla="*/ 601660 h 935551"/>
                                            <a:gd name="connsiteX6" fmla="*/ 362779 w 739981"/>
                                            <a:gd name="connsiteY6" fmla="*/ 587703 h 935551"/>
                                            <a:gd name="connsiteX7" fmla="*/ 265621 w 739981"/>
                                            <a:gd name="connsiteY7" fmla="*/ 441887 h 935551"/>
                                            <a:gd name="connsiteX8" fmla="*/ 301883 w 739981"/>
                                            <a:gd name="connsiteY8" fmla="*/ 297055 h 935551"/>
                                            <a:gd name="connsiteX9" fmla="*/ 481662 w 739981"/>
                                            <a:gd name="connsiteY9" fmla="*/ 219208 h 935551"/>
                                            <a:gd name="connsiteX10" fmla="*/ 311514 w 739981"/>
                                            <a:gd name="connsiteY10" fmla="*/ 377993 h 935551"/>
                                            <a:gd name="connsiteX11" fmla="*/ 414385 w 739981"/>
                                            <a:gd name="connsiteY11" fmla="*/ 535095 h 935551"/>
                                            <a:gd name="connsiteX12" fmla="*/ 651710 w 739981"/>
                                            <a:gd name="connsiteY12" fmla="*/ 487591 h 935551"/>
                                            <a:gd name="connsiteX13" fmla="*/ 636567 w 739981"/>
                                            <a:gd name="connsiteY13" fmla="*/ 168301 h 935551"/>
                                            <a:gd name="connsiteX14" fmla="*/ 293812 w 739981"/>
                                            <a:gd name="connsiteY14" fmla="*/ 78192 h 935551"/>
                                            <a:gd name="connsiteX15" fmla="*/ 55255 w 739981"/>
                                            <a:gd name="connsiteY15" fmla="*/ 423600 h 935551"/>
                                            <a:gd name="connsiteX16" fmla="*/ 161877 w 739981"/>
                                            <a:gd name="connsiteY16" fmla="*/ 772186 h 935551"/>
                                            <a:gd name="connsiteX17" fmla="*/ 525042 w 739981"/>
                                            <a:gd name="connsiteY17" fmla="*/ 919234 h 935551"/>
                                            <a:gd name="connsiteX0" fmla="*/ 525077 w 740016"/>
                                            <a:gd name="connsiteY0" fmla="*/ 919234 h 929907"/>
                                            <a:gd name="connsiteX1" fmla="*/ 227047 w 740016"/>
                                            <a:gd name="connsiteY1" fmla="*/ 882187 h 929907"/>
                                            <a:gd name="connsiteX2" fmla="*/ 349 w 740016"/>
                                            <a:gd name="connsiteY2" fmla="*/ 521451 h 929907"/>
                                            <a:gd name="connsiteX3" fmla="*/ 275053 w 740016"/>
                                            <a:gd name="connsiteY3" fmla="*/ 21011 h 929907"/>
                                            <a:gd name="connsiteX4" fmla="*/ 712790 w 740016"/>
                                            <a:gd name="connsiteY4" fmla="*/ 144133 h 929907"/>
                                            <a:gd name="connsiteX5" fmla="*/ 586356 w 740016"/>
                                            <a:gd name="connsiteY5" fmla="*/ 601660 h 929907"/>
                                            <a:gd name="connsiteX6" fmla="*/ 362814 w 740016"/>
                                            <a:gd name="connsiteY6" fmla="*/ 587703 h 929907"/>
                                            <a:gd name="connsiteX7" fmla="*/ 265656 w 740016"/>
                                            <a:gd name="connsiteY7" fmla="*/ 441887 h 929907"/>
                                            <a:gd name="connsiteX8" fmla="*/ 301918 w 740016"/>
                                            <a:gd name="connsiteY8" fmla="*/ 297055 h 929907"/>
                                            <a:gd name="connsiteX9" fmla="*/ 481697 w 740016"/>
                                            <a:gd name="connsiteY9" fmla="*/ 219208 h 929907"/>
                                            <a:gd name="connsiteX10" fmla="*/ 311549 w 740016"/>
                                            <a:gd name="connsiteY10" fmla="*/ 377993 h 929907"/>
                                            <a:gd name="connsiteX11" fmla="*/ 414420 w 740016"/>
                                            <a:gd name="connsiteY11" fmla="*/ 535095 h 929907"/>
                                            <a:gd name="connsiteX12" fmla="*/ 651745 w 740016"/>
                                            <a:gd name="connsiteY12" fmla="*/ 487591 h 929907"/>
                                            <a:gd name="connsiteX13" fmla="*/ 636602 w 740016"/>
                                            <a:gd name="connsiteY13" fmla="*/ 168301 h 929907"/>
                                            <a:gd name="connsiteX14" fmla="*/ 293847 w 740016"/>
                                            <a:gd name="connsiteY14" fmla="*/ 78192 h 929907"/>
                                            <a:gd name="connsiteX15" fmla="*/ 55290 w 740016"/>
                                            <a:gd name="connsiteY15" fmla="*/ 423600 h 929907"/>
                                            <a:gd name="connsiteX16" fmla="*/ 161912 w 740016"/>
                                            <a:gd name="connsiteY16" fmla="*/ 772186 h 929907"/>
                                            <a:gd name="connsiteX17" fmla="*/ 525077 w 740016"/>
                                            <a:gd name="connsiteY17" fmla="*/ 919234 h 929907"/>
                                            <a:gd name="connsiteX0" fmla="*/ 525077 w 740016"/>
                                            <a:gd name="connsiteY0" fmla="*/ 919234 h 929907"/>
                                            <a:gd name="connsiteX1" fmla="*/ 227047 w 740016"/>
                                            <a:gd name="connsiteY1" fmla="*/ 882187 h 929907"/>
                                            <a:gd name="connsiteX2" fmla="*/ 349 w 740016"/>
                                            <a:gd name="connsiteY2" fmla="*/ 521451 h 929907"/>
                                            <a:gd name="connsiteX3" fmla="*/ 275053 w 740016"/>
                                            <a:gd name="connsiteY3" fmla="*/ 21011 h 929907"/>
                                            <a:gd name="connsiteX4" fmla="*/ 712790 w 740016"/>
                                            <a:gd name="connsiteY4" fmla="*/ 144133 h 929907"/>
                                            <a:gd name="connsiteX5" fmla="*/ 586356 w 740016"/>
                                            <a:gd name="connsiteY5" fmla="*/ 601660 h 929907"/>
                                            <a:gd name="connsiteX6" fmla="*/ 362814 w 740016"/>
                                            <a:gd name="connsiteY6" fmla="*/ 587703 h 929907"/>
                                            <a:gd name="connsiteX7" fmla="*/ 265656 w 740016"/>
                                            <a:gd name="connsiteY7" fmla="*/ 441887 h 929907"/>
                                            <a:gd name="connsiteX8" fmla="*/ 301918 w 740016"/>
                                            <a:gd name="connsiteY8" fmla="*/ 297055 h 929907"/>
                                            <a:gd name="connsiteX9" fmla="*/ 481697 w 740016"/>
                                            <a:gd name="connsiteY9" fmla="*/ 219208 h 929907"/>
                                            <a:gd name="connsiteX10" fmla="*/ 311549 w 740016"/>
                                            <a:gd name="connsiteY10" fmla="*/ 377993 h 929907"/>
                                            <a:gd name="connsiteX11" fmla="*/ 414420 w 740016"/>
                                            <a:gd name="connsiteY11" fmla="*/ 535095 h 929907"/>
                                            <a:gd name="connsiteX12" fmla="*/ 651745 w 740016"/>
                                            <a:gd name="connsiteY12" fmla="*/ 487591 h 929907"/>
                                            <a:gd name="connsiteX13" fmla="*/ 636602 w 740016"/>
                                            <a:gd name="connsiteY13" fmla="*/ 168301 h 929907"/>
                                            <a:gd name="connsiteX14" fmla="*/ 293847 w 740016"/>
                                            <a:gd name="connsiteY14" fmla="*/ 78192 h 929907"/>
                                            <a:gd name="connsiteX15" fmla="*/ 55290 w 740016"/>
                                            <a:gd name="connsiteY15" fmla="*/ 423600 h 929907"/>
                                            <a:gd name="connsiteX16" fmla="*/ 161912 w 740016"/>
                                            <a:gd name="connsiteY16" fmla="*/ 772186 h 929907"/>
                                            <a:gd name="connsiteX17" fmla="*/ 525077 w 740016"/>
                                            <a:gd name="connsiteY17" fmla="*/ 919234 h 929907"/>
                                            <a:gd name="connsiteX0" fmla="*/ 525077 w 740016"/>
                                            <a:gd name="connsiteY0" fmla="*/ 919234 h 932303"/>
                                            <a:gd name="connsiteX1" fmla="*/ 227047 w 740016"/>
                                            <a:gd name="connsiteY1" fmla="*/ 882187 h 932303"/>
                                            <a:gd name="connsiteX2" fmla="*/ 349 w 740016"/>
                                            <a:gd name="connsiteY2" fmla="*/ 521451 h 932303"/>
                                            <a:gd name="connsiteX3" fmla="*/ 275053 w 740016"/>
                                            <a:gd name="connsiteY3" fmla="*/ 21011 h 932303"/>
                                            <a:gd name="connsiteX4" fmla="*/ 712790 w 740016"/>
                                            <a:gd name="connsiteY4" fmla="*/ 144133 h 932303"/>
                                            <a:gd name="connsiteX5" fmla="*/ 586356 w 740016"/>
                                            <a:gd name="connsiteY5" fmla="*/ 601660 h 932303"/>
                                            <a:gd name="connsiteX6" fmla="*/ 362814 w 740016"/>
                                            <a:gd name="connsiteY6" fmla="*/ 587703 h 932303"/>
                                            <a:gd name="connsiteX7" fmla="*/ 265656 w 740016"/>
                                            <a:gd name="connsiteY7" fmla="*/ 441887 h 932303"/>
                                            <a:gd name="connsiteX8" fmla="*/ 301918 w 740016"/>
                                            <a:gd name="connsiteY8" fmla="*/ 297055 h 932303"/>
                                            <a:gd name="connsiteX9" fmla="*/ 481697 w 740016"/>
                                            <a:gd name="connsiteY9" fmla="*/ 219208 h 932303"/>
                                            <a:gd name="connsiteX10" fmla="*/ 311549 w 740016"/>
                                            <a:gd name="connsiteY10" fmla="*/ 377993 h 932303"/>
                                            <a:gd name="connsiteX11" fmla="*/ 414420 w 740016"/>
                                            <a:gd name="connsiteY11" fmla="*/ 535095 h 932303"/>
                                            <a:gd name="connsiteX12" fmla="*/ 651745 w 740016"/>
                                            <a:gd name="connsiteY12" fmla="*/ 487591 h 932303"/>
                                            <a:gd name="connsiteX13" fmla="*/ 636602 w 740016"/>
                                            <a:gd name="connsiteY13" fmla="*/ 168301 h 932303"/>
                                            <a:gd name="connsiteX14" fmla="*/ 293847 w 740016"/>
                                            <a:gd name="connsiteY14" fmla="*/ 78192 h 932303"/>
                                            <a:gd name="connsiteX15" fmla="*/ 55290 w 740016"/>
                                            <a:gd name="connsiteY15" fmla="*/ 423600 h 932303"/>
                                            <a:gd name="connsiteX16" fmla="*/ 161912 w 740016"/>
                                            <a:gd name="connsiteY16" fmla="*/ 772186 h 932303"/>
                                            <a:gd name="connsiteX17" fmla="*/ 525077 w 740016"/>
                                            <a:gd name="connsiteY17" fmla="*/ 919234 h 932303"/>
                                            <a:gd name="connsiteX0" fmla="*/ 525084 w 740023"/>
                                            <a:gd name="connsiteY0" fmla="*/ 919234 h 931696"/>
                                            <a:gd name="connsiteX1" fmla="*/ 227054 w 740023"/>
                                            <a:gd name="connsiteY1" fmla="*/ 882187 h 931696"/>
                                            <a:gd name="connsiteX2" fmla="*/ 356 w 740023"/>
                                            <a:gd name="connsiteY2" fmla="*/ 521451 h 931696"/>
                                            <a:gd name="connsiteX3" fmla="*/ 275060 w 740023"/>
                                            <a:gd name="connsiteY3" fmla="*/ 21011 h 931696"/>
                                            <a:gd name="connsiteX4" fmla="*/ 712797 w 740023"/>
                                            <a:gd name="connsiteY4" fmla="*/ 144133 h 931696"/>
                                            <a:gd name="connsiteX5" fmla="*/ 586363 w 740023"/>
                                            <a:gd name="connsiteY5" fmla="*/ 601660 h 931696"/>
                                            <a:gd name="connsiteX6" fmla="*/ 362821 w 740023"/>
                                            <a:gd name="connsiteY6" fmla="*/ 587703 h 931696"/>
                                            <a:gd name="connsiteX7" fmla="*/ 265663 w 740023"/>
                                            <a:gd name="connsiteY7" fmla="*/ 441887 h 931696"/>
                                            <a:gd name="connsiteX8" fmla="*/ 301925 w 740023"/>
                                            <a:gd name="connsiteY8" fmla="*/ 297055 h 931696"/>
                                            <a:gd name="connsiteX9" fmla="*/ 481704 w 740023"/>
                                            <a:gd name="connsiteY9" fmla="*/ 219208 h 931696"/>
                                            <a:gd name="connsiteX10" fmla="*/ 311556 w 740023"/>
                                            <a:gd name="connsiteY10" fmla="*/ 377993 h 931696"/>
                                            <a:gd name="connsiteX11" fmla="*/ 414427 w 740023"/>
                                            <a:gd name="connsiteY11" fmla="*/ 535095 h 931696"/>
                                            <a:gd name="connsiteX12" fmla="*/ 651752 w 740023"/>
                                            <a:gd name="connsiteY12" fmla="*/ 487591 h 931696"/>
                                            <a:gd name="connsiteX13" fmla="*/ 636609 w 740023"/>
                                            <a:gd name="connsiteY13" fmla="*/ 168301 h 931696"/>
                                            <a:gd name="connsiteX14" fmla="*/ 293854 w 740023"/>
                                            <a:gd name="connsiteY14" fmla="*/ 78192 h 931696"/>
                                            <a:gd name="connsiteX15" fmla="*/ 55297 w 740023"/>
                                            <a:gd name="connsiteY15" fmla="*/ 423600 h 931696"/>
                                            <a:gd name="connsiteX16" fmla="*/ 161919 w 740023"/>
                                            <a:gd name="connsiteY16" fmla="*/ 772186 h 931696"/>
                                            <a:gd name="connsiteX17" fmla="*/ 525084 w 740023"/>
                                            <a:gd name="connsiteY17" fmla="*/ 919234 h 931696"/>
                                            <a:gd name="connsiteX0" fmla="*/ 538567 w 753506"/>
                                            <a:gd name="connsiteY0" fmla="*/ 916287 h 937101"/>
                                            <a:gd name="connsiteX1" fmla="*/ 240537 w 753506"/>
                                            <a:gd name="connsiteY1" fmla="*/ 879240 h 937101"/>
                                            <a:gd name="connsiteX2" fmla="*/ 291 w 753506"/>
                                            <a:gd name="connsiteY2" fmla="*/ 475157 h 937101"/>
                                            <a:gd name="connsiteX3" fmla="*/ 288543 w 753506"/>
                                            <a:gd name="connsiteY3" fmla="*/ 18064 h 937101"/>
                                            <a:gd name="connsiteX4" fmla="*/ 726280 w 753506"/>
                                            <a:gd name="connsiteY4" fmla="*/ 141186 h 937101"/>
                                            <a:gd name="connsiteX5" fmla="*/ 599846 w 753506"/>
                                            <a:gd name="connsiteY5" fmla="*/ 598713 h 937101"/>
                                            <a:gd name="connsiteX6" fmla="*/ 376304 w 753506"/>
                                            <a:gd name="connsiteY6" fmla="*/ 584756 h 937101"/>
                                            <a:gd name="connsiteX7" fmla="*/ 279146 w 753506"/>
                                            <a:gd name="connsiteY7" fmla="*/ 438940 h 937101"/>
                                            <a:gd name="connsiteX8" fmla="*/ 315408 w 753506"/>
                                            <a:gd name="connsiteY8" fmla="*/ 294108 h 937101"/>
                                            <a:gd name="connsiteX9" fmla="*/ 495187 w 753506"/>
                                            <a:gd name="connsiteY9" fmla="*/ 216261 h 937101"/>
                                            <a:gd name="connsiteX10" fmla="*/ 325039 w 753506"/>
                                            <a:gd name="connsiteY10" fmla="*/ 375046 h 937101"/>
                                            <a:gd name="connsiteX11" fmla="*/ 427910 w 753506"/>
                                            <a:gd name="connsiteY11" fmla="*/ 532148 h 937101"/>
                                            <a:gd name="connsiteX12" fmla="*/ 665235 w 753506"/>
                                            <a:gd name="connsiteY12" fmla="*/ 484644 h 937101"/>
                                            <a:gd name="connsiteX13" fmla="*/ 650092 w 753506"/>
                                            <a:gd name="connsiteY13" fmla="*/ 165354 h 937101"/>
                                            <a:gd name="connsiteX14" fmla="*/ 307337 w 753506"/>
                                            <a:gd name="connsiteY14" fmla="*/ 75245 h 937101"/>
                                            <a:gd name="connsiteX15" fmla="*/ 68780 w 753506"/>
                                            <a:gd name="connsiteY15" fmla="*/ 420653 h 937101"/>
                                            <a:gd name="connsiteX16" fmla="*/ 175402 w 753506"/>
                                            <a:gd name="connsiteY16" fmla="*/ 769239 h 937101"/>
                                            <a:gd name="connsiteX17" fmla="*/ 538567 w 753506"/>
                                            <a:gd name="connsiteY17" fmla="*/ 916287 h 937101"/>
                                            <a:gd name="connsiteX0" fmla="*/ 538408 w 753347"/>
                                            <a:gd name="connsiteY0" fmla="*/ 916287 h 937101"/>
                                            <a:gd name="connsiteX1" fmla="*/ 240378 w 753347"/>
                                            <a:gd name="connsiteY1" fmla="*/ 879240 h 937101"/>
                                            <a:gd name="connsiteX2" fmla="*/ 132 w 753347"/>
                                            <a:gd name="connsiteY2" fmla="*/ 475157 h 937101"/>
                                            <a:gd name="connsiteX3" fmla="*/ 288384 w 753347"/>
                                            <a:gd name="connsiteY3" fmla="*/ 18064 h 937101"/>
                                            <a:gd name="connsiteX4" fmla="*/ 726121 w 753347"/>
                                            <a:gd name="connsiteY4" fmla="*/ 141186 h 937101"/>
                                            <a:gd name="connsiteX5" fmla="*/ 599687 w 753347"/>
                                            <a:gd name="connsiteY5" fmla="*/ 598713 h 937101"/>
                                            <a:gd name="connsiteX6" fmla="*/ 376145 w 753347"/>
                                            <a:gd name="connsiteY6" fmla="*/ 584756 h 937101"/>
                                            <a:gd name="connsiteX7" fmla="*/ 278987 w 753347"/>
                                            <a:gd name="connsiteY7" fmla="*/ 438940 h 937101"/>
                                            <a:gd name="connsiteX8" fmla="*/ 315249 w 753347"/>
                                            <a:gd name="connsiteY8" fmla="*/ 294108 h 937101"/>
                                            <a:gd name="connsiteX9" fmla="*/ 495028 w 753347"/>
                                            <a:gd name="connsiteY9" fmla="*/ 216261 h 937101"/>
                                            <a:gd name="connsiteX10" fmla="*/ 324880 w 753347"/>
                                            <a:gd name="connsiteY10" fmla="*/ 375046 h 937101"/>
                                            <a:gd name="connsiteX11" fmla="*/ 427751 w 753347"/>
                                            <a:gd name="connsiteY11" fmla="*/ 532148 h 937101"/>
                                            <a:gd name="connsiteX12" fmla="*/ 665076 w 753347"/>
                                            <a:gd name="connsiteY12" fmla="*/ 484644 h 937101"/>
                                            <a:gd name="connsiteX13" fmla="*/ 649933 w 753347"/>
                                            <a:gd name="connsiteY13" fmla="*/ 165354 h 937101"/>
                                            <a:gd name="connsiteX14" fmla="*/ 307178 w 753347"/>
                                            <a:gd name="connsiteY14" fmla="*/ 75245 h 937101"/>
                                            <a:gd name="connsiteX15" fmla="*/ 68621 w 753347"/>
                                            <a:gd name="connsiteY15" fmla="*/ 420653 h 937101"/>
                                            <a:gd name="connsiteX16" fmla="*/ 175243 w 753347"/>
                                            <a:gd name="connsiteY16" fmla="*/ 769239 h 937101"/>
                                            <a:gd name="connsiteX17" fmla="*/ 538408 w 753347"/>
                                            <a:gd name="connsiteY17" fmla="*/ 916287 h 937101"/>
                                            <a:gd name="connsiteX0" fmla="*/ 551965 w 766904"/>
                                            <a:gd name="connsiteY0" fmla="*/ 917019 h 937275"/>
                                            <a:gd name="connsiteX1" fmla="*/ 253935 w 766904"/>
                                            <a:gd name="connsiteY1" fmla="*/ 879972 h 937275"/>
                                            <a:gd name="connsiteX2" fmla="*/ 122 w 766904"/>
                                            <a:gd name="connsiteY2" fmla="*/ 486729 h 937275"/>
                                            <a:gd name="connsiteX3" fmla="*/ 301941 w 766904"/>
                                            <a:gd name="connsiteY3" fmla="*/ 18796 h 937275"/>
                                            <a:gd name="connsiteX4" fmla="*/ 739678 w 766904"/>
                                            <a:gd name="connsiteY4" fmla="*/ 141918 h 937275"/>
                                            <a:gd name="connsiteX5" fmla="*/ 613244 w 766904"/>
                                            <a:gd name="connsiteY5" fmla="*/ 599445 h 937275"/>
                                            <a:gd name="connsiteX6" fmla="*/ 389702 w 766904"/>
                                            <a:gd name="connsiteY6" fmla="*/ 585488 h 937275"/>
                                            <a:gd name="connsiteX7" fmla="*/ 292544 w 766904"/>
                                            <a:gd name="connsiteY7" fmla="*/ 439672 h 937275"/>
                                            <a:gd name="connsiteX8" fmla="*/ 328806 w 766904"/>
                                            <a:gd name="connsiteY8" fmla="*/ 294840 h 937275"/>
                                            <a:gd name="connsiteX9" fmla="*/ 508585 w 766904"/>
                                            <a:gd name="connsiteY9" fmla="*/ 216993 h 937275"/>
                                            <a:gd name="connsiteX10" fmla="*/ 338437 w 766904"/>
                                            <a:gd name="connsiteY10" fmla="*/ 375778 h 937275"/>
                                            <a:gd name="connsiteX11" fmla="*/ 441308 w 766904"/>
                                            <a:gd name="connsiteY11" fmla="*/ 532880 h 937275"/>
                                            <a:gd name="connsiteX12" fmla="*/ 678633 w 766904"/>
                                            <a:gd name="connsiteY12" fmla="*/ 485376 h 937275"/>
                                            <a:gd name="connsiteX13" fmla="*/ 663490 w 766904"/>
                                            <a:gd name="connsiteY13" fmla="*/ 166086 h 937275"/>
                                            <a:gd name="connsiteX14" fmla="*/ 320735 w 766904"/>
                                            <a:gd name="connsiteY14" fmla="*/ 75977 h 937275"/>
                                            <a:gd name="connsiteX15" fmla="*/ 82178 w 766904"/>
                                            <a:gd name="connsiteY15" fmla="*/ 421385 h 937275"/>
                                            <a:gd name="connsiteX16" fmla="*/ 188800 w 766904"/>
                                            <a:gd name="connsiteY16" fmla="*/ 769971 h 937275"/>
                                            <a:gd name="connsiteX17" fmla="*/ 551965 w 766904"/>
                                            <a:gd name="connsiteY17" fmla="*/ 917019 h 937275"/>
                                            <a:gd name="connsiteX0" fmla="*/ 551978 w 766917"/>
                                            <a:gd name="connsiteY0" fmla="*/ 917019 h 932219"/>
                                            <a:gd name="connsiteX1" fmla="*/ 253948 w 766917"/>
                                            <a:gd name="connsiteY1" fmla="*/ 879972 h 932219"/>
                                            <a:gd name="connsiteX2" fmla="*/ 135 w 766917"/>
                                            <a:gd name="connsiteY2" fmla="*/ 486729 h 932219"/>
                                            <a:gd name="connsiteX3" fmla="*/ 301954 w 766917"/>
                                            <a:gd name="connsiteY3" fmla="*/ 18796 h 932219"/>
                                            <a:gd name="connsiteX4" fmla="*/ 739691 w 766917"/>
                                            <a:gd name="connsiteY4" fmla="*/ 141918 h 932219"/>
                                            <a:gd name="connsiteX5" fmla="*/ 613257 w 766917"/>
                                            <a:gd name="connsiteY5" fmla="*/ 599445 h 932219"/>
                                            <a:gd name="connsiteX6" fmla="*/ 389715 w 766917"/>
                                            <a:gd name="connsiteY6" fmla="*/ 585488 h 932219"/>
                                            <a:gd name="connsiteX7" fmla="*/ 292557 w 766917"/>
                                            <a:gd name="connsiteY7" fmla="*/ 439672 h 932219"/>
                                            <a:gd name="connsiteX8" fmla="*/ 328819 w 766917"/>
                                            <a:gd name="connsiteY8" fmla="*/ 294840 h 932219"/>
                                            <a:gd name="connsiteX9" fmla="*/ 508598 w 766917"/>
                                            <a:gd name="connsiteY9" fmla="*/ 216993 h 932219"/>
                                            <a:gd name="connsiteX10" fmla="*/ 338450 w 766917"/>
                                            <a:gd name="connsiteY10" fmla="*/ 375778 h 932219"/>
                                            <a:gd name="connsiteX11" fmla="*/ 441321 w 766917"/>
                                            <a:gd name="connsiteY11" fmla="*/ 532880 h 932219"/>
                                            <a:gd name="connsiteX12" fmla="*/ 678646 w 766917"/>
                                            <a:gd name="connsiteY12" fmla="*/ 485376 h 932219"/>
                                            <a:gd name="connsiteX13" fmla="*/ 663503 w 766917"/>
                                            <a:gd name="connsiteY13" fmla="*/ 166086 h 932219"/>
                                            <a:gd name="connsiteX14" fmla="*/ 320748 w 766917"/>
                                            <a:gd name="connsiteY14" fmla="*/ 75977 h 932219"/>
                                            <a:gd name="connsiteX15" fmla="*/ 82191 w 766917"/>
                                            <a:gd name="connsiteY15" fmla="*/ 421385 h 932219"/>
                                            <a:gd name="connsiteX16" fmla="*/ 188813 w 766917"/>
                                            <a:gd name="connsiteY16" fmla="*/ 769971 h 932219"/>
                                            <a:gd name="connsiteX17" fmla="*/ 551978 w 766917"/>
                                            <a:gd name="connsiteY17" fmla="*/ 917019 h 932219"/>
                                            <a:gd name="connsiteX0" fmla="*/ 551978 w 766917"/>
                                            <a:gd name="connsiteY0" fmla="*/ 911275 h 926475"/>
                                            <a:gd name="connsiteX1" fmla="*/ 253948 w 766917"/>
                                            <a:gd name="connsiteY1" fmla="*/ 874228 h 926475"/>
                                            <a:gd name="connsiteX2" fmla="*/ 135 w 766917"/>
                                            <a:gd name="connsiteY2" fmla="*/ 480985 h 926475"/>
                                            <a:gd name="connsiteX3" fmla="*/ 301954 w 766917"/>
                                            <a:gd name="connsiteY3" fmla="*/ 13052 h 926475"/>
                                            <a:gd name="connsiteX4" fmla="*/ 739691 w 766917"/>
                                            <a:gd name="connsiteY4" fmla="*/ 136174 h 926475"/>
                                            <a:gd name="connsiteX5" fmla="*/ 613257 w 766917"/>
                                            <a:gd name="connsiteY5" fmla="*/ 593701 h 926475"/>
                                            <a:gd name="connsiteX6" fmla="*/ 389715 w 766917"/>
                                            <a:gd name="connsiteY6" fmla="*/ 579744 h 926475"/>
                                            <a:gd name="connsiteX7" fmla="*/ 292557 w 766917"/>
                                            <a:gd name="connsiteY7" fmla="*/ 433928 h 926475"/>
                                            <a:gd name="connsiteX8" fmla="*/ 328819 w 766917"/>
                                            <a:gd name="connsiteY8" fmla="*/ 289096 h 926475"/>
                                            <a:gd name="connsiteX9" fmla="*/ 508598 w 766917"/>
                                            <a:gd name="connsiteY9" fmla="*/ 211249 h 926475"/>
                                            <a:gd name="connsiteX10" fmla="*/ 338450 w 766917"/>
                                            <a:gd name="connsiteY10" fmla="*/ 370034 h 926475"/>
                                            <a:gd name="connsiteX11" fmla="*/ 441321 w 766917"/>
                                            <a:gd name="connsiteY11" fmla="*/ 527136 h 926475"/>
                                            <a:gd name="connsiteX12" fmla="*/ 678646 w 766917"/>
                                            <a:gd name="connsiteY12" fmla="*/ 479632 h 926475"/>
                                            <a:gd name="connsiteX13" fmla="*/ 663503 w 766917"/>
                                            <a:gd name="connsiteY13" fmla="*/ 160342 h 926475"/>
                                            <a:gd name="connsiteX14" fmla="*/ 320748 w 766917"/>
                                            <a:gd name="connsiteY14" fmla="*/ 70233 h 926475"/>
                                            <a:gd name="connsiteX15" fmla="*/ 82191 w 766917"/>
                                            <a:gd name="connsiteY15" fmla="*/ 415641 h 926475"/>
                                            <a:gd name="connsiteX16" fmla="*/ 188813 w 766917"/>
                                            <a:gd name="connsiteY16" fmla="*/ 764227 h 926475"/>
                                            <a:gd name="connsiteX17" fmla="*/ 551978 w 766917"/>
                                            <a:gd name="connsiteY17" fmla="*/ 911275 h 926475"/>
                                            <a:gd name="connsiteX0" fmla="*/ 551978 w 766917"/>
                                            <a:gd name="connsiteY0" fmla="*/ 932519 h 947719"/>
                                            <a:gd name="connsiteX1" fmla="*/ 253948 w 766917"/>
                                            <a:gd name="connsiteY1" fmla="*/ 895472 h 947719"/>
                                            <a:gd name="connsiteX2" fmla="*/ 135 w 766917"/>
                                            <a:gd name="connsiteY2" fmla="*/ 502229 h 947719"/>
                                            <a:gd name="connsiteX3" fmla="*/ 301954 w 766917"/>
                                            <a:gd name="connsiteY3" fmla="*/ 34296 h 947719"/>
                                            <a:gd name="connsiteX4" fmla="*/ 739691 w 766917"/>
                                            <a:gd name="connsiteY4" fmla="*/ 157418 h 947719"/>
                                            <a:gd name="connsiteX5" fmla="*/ 613257 w 766917"/>
                                            <a:gd name="connsiteY5" fmla="*/ 614945 h 947719"/>
                                            <a:gd name="connsiteX6" fmla="*/ 389715 w 766917"/>
                                            <a:gd name="connsiteY6" fmla="*/ 600988 h 947719"/>
                                            <a:gd name="connsiteX7" fmla="*/ 292557 w 766917"/>
                                            <a:gd name="connsiteY7" fmla="*/ 455172 h 947719"/>
                                            <a:gd name="connsiteX8" fmla="*/ 328819 w 766917"/>
                                            <a:gd name="connsiteY8" fmla="*/ 310340 h 947719"/>
                                            <a:gd name="connsiteX9" fmla="*/ 508598 w 766917"/>
                                            <a:gd name="connsiteY9" fmla="*/ 232493 h 947719"/>
                                            <a:gd name="connsiteX10" fmla="*/ 338450 w 766917"/>
                                            <a:gd name="connsiteY10" fmla="*/ 391278 h 947719"/>
                                            <a:gd name="connsiteX11" fmla="*/ 441321 w 766917"/>
                                            <a:gd name="connsiteY11" fmla="*/ 548380 h 947719"/>
                                            <a:gd name="connsiteX12" fmla="*/ 678646 w 766917"/>
                                            <a:gd name="connsiteY12" fmla="*/ 500876 h 947719"/>
                                            <a:gd name="connsiteX13" fmla="*/ 663503 w 766917"/>
                                            <a:gd name="connsiteY13" fmla="*/ 181586 h 947719"/>
                                            <a:gd name="connsiteX14" fmla="*/ 320748 w 766917"/>
                                            <a:gd name="connsiteY14" fmla="*/ 91477 h 947719"/>
                                            <a:gd name="connsiteX15" fmla="*/ 82191 w 766917"/>
                                            <a:gd name="connsiteY15" fmla="*/ 436885 h 947719"/>
                                            <a:gd name="connsiteX16" fmla="*/ 188813 w 766917"/>
                                            <a:gd name="connsiteY16" fmla="*/ 785471 h 947719"/>
                                            <a:gd name="connsiteX17" fmla="*/ 551978 w 766917"/>
                                            <a:gd name="connsiteY17" fmla="*/ 932519 h 947719"/>
                                            <a:gd name="connsiteX0" fmla="*/ 552026 w 767769"/>
                                            <a:gd name="connsiteY0" fmla="*/ 946672 h 961872"/>
                                            <a:gd name="connsiteX1" fmla="*/ 253996 w 767769"/>
                                            <a:gd name="connsiteY1" fmla="*/ 909625 h 961872"/>
                                            <a:gd name="connsiteX2" fmla="*/ 183 w 767769"/>
                                            <a:gd name="connsiteY2" fmla="*/ 516382 h 961872"/>
                                            <a:gd name="connsiteX3" fmla="*/ 291148 w 767769"/>
                                            <a:gd name="connsiteY3" fmla="*/ 32173 h 961872"/>
                                            <a:gd name="connsiteX4" fmla="*/ 739739 w 767769"/>
                                            <a:gd name="connsiteY4" fmla="*/ 171571 h 961872"/>
                                            <a:gd name="connsiteX5" fmla="*/ 613305 w 767769"/>
                                            <a:gd name="connsiteY5" fmla="*/ 629098 h 961872"/>
                                            <a:gd name="connsiteX6" fmla="*/ 389763 w 767769"/>
                                            <a:gd name="connsiteY6" fmla="*/ 615141 h 961872"/>
                                            <a:gd name="connsiteX7" fmla="*/ 292605 w 767769"/>
                                            <a:gd name="connsiteY7" fmla="*/ 469325 h 961872"/>
                                            <a:gd name="connsiteX8" fmla="*/ 328867 w 767769"/>
                                            <a:gd name="connsiteY8" fmla="*/ 324493 h 961872"/>
                                            <a:gd name="connsiteX9" fmla="*/ 508646 w 767769"/>
                                            <a:gd name="connsiteY9" fmla="*/ 246646 h 961872"/>
                                            <a:gd name="connsiteX10" fmla="*/ 338498 w 767769"/>
                                            <a:gd name="connsiteY10" fmla="*/ 405431 h 961872"/>
                                            <a:gd name="connsiteX11" fmla="*/ 441369 w 767769"/>
                                            <a:gd name="connsiteY11" fmla="*/ 562533 h 961872"/>
                                            <a:gd name="connsiteX12" fmla="*/ 678694 w 767769"/>
                                            <a:gd name="connsiteY12" fmla="*/ 515029 h 961872"/>
                                            <a:gd name="connsiteX13" fmla="*/ 663551 w 767769"/>
                                            <a:gd name="connsiteY13" fmla="*/ 195739 h 961872"/>
                                            <a:gd name="connsiteX14" fmla="*/ 320796 w 767769"/>
                                            <a:gd name="connsiteY14" fmla="*/ 105630 h 961872"/>
                                            <a:gd name="connsiteX15" fmla="*/ 82239 w 767769"/>
                                            <a:gd name="connsiteY15" fmla="*/ 451038 h 961872"/>
                                            <a:gd name="connsiteX16" fmla="*/ 188861 w 767769"/>
                                            <a:gd name="connsiteY16" fmla="*/ 799624 h 961872"/>
                                            <a:gd name="connsiteX17" fmla="*/ 552026 w 767769"/>
                                            <a:gd name="connsiteY17" fmla="*/ 946672 h 961872"/>
                                            <a:gd name="connsiteX0" fmla="*/ 553304 w 769047"/>
                                            <a:gd name="connsiteY0" fmla="*/ 946672 h 956475"/>
                                            <a:gd name="connsiteX1" fmla="*/ 200988 w 769047"/>
                                            <a:gd name="connsiteY1" fmla="*/ 882480 h 956475"/>
                                            <a:gd name="connsiteX2" fmla="*/ 1461 w 769047"/>
                                            <a:gd name="connsiteY2" fmla="*/ 516382 h 956475"/>
                                            <a:gd name="connsiteX3" fmla="*/ 292426 w 769047"/>
                                            <a:gd name="connsiteY3" fmla="*/ 32173 h 956475"/>
                                            <a:gd name="connsiteX4" fmla="*/ 741017 w 769047"/>
                                            <a:gd name="connsiteY4" fmla="*/ 171571 h 956475"/>
                                            <a:gd name="connsiteX5" fmla="*/ 614583 w 769047"/>
                                            <a:gd name="connsiteY5" fmla="*/ 629098 h 956475"/>
                                            <a:gd name="connsiteX6" fmla="*/ 391041 w 769047"/>
                                            <a:gd name="connsiteY6" fmla="*/ 615141 h 956475"/>
                                            <a:gd name="connsiteX7" fmla="*/ 293883 w 769047"/>
                                            <a:gd name="connsiteY7" fmla="*/ 469325 h 956475"/>
                                            <a:gd name="connsiteX8" fmla="*/ 330145 w 769047"/>
                                            <a:gd name="connsiteY8" fmla="*/ 324493 h 956475"/>
                                            <a:gd name="connsiteX9" fmla="*/ 509924 w 769047"/>
                                            <a:gd name="connsiteY9" fmla="*/ 246646 h 956475"/>
                                            <a:gd name="connsiteX10" fmla="*/ 339776 w 769047"/>
                                            <a:gd name="connsiteY10" fmla="*/ 405431 h 956475"/>
                                            <a:gd name="connsiteX11" fmla="*/ 442647 w 769047"/>
                                            <a:gd name="connsiteY11" fmla="*/ 562533 h 956475"/>
                                            <a:gd name="connsiteX12" fmla="*/ 679972 w 769047"/>
                                            <a:gd name="connsiteY12" fmla="*/ 515029 h 956475"/>
                                            <a:gd name="connsiteX13" fmla="*/ 664829 w 769047"/>
                                            <a:gd name="connsiteY13" fmla="*/ 195739 h 956475"/>
                                            <a:gd name="connsiteX14" fmla="*/ 322074 w 769047"/>
                                            <a:gd name="connsiteY14" fmla="*/ 105630 h 956475"/>
                                            <a:gd name="connsiteX15" fmla="*/ 83517 w 769047"/>
                                            <a:gd name="connsiteY15" fmla="*/ 451038 h 956475"/>
                                            <a:gd name="connsiteX16" fmla="*/ 190139 w 769047"/>
                                            <a:gd name="connsiteY16" fmla="*/ 799624 h 956475"/>
                                            <a:gd name="connsiteX17" fmla="*/ 553304 w 769047"/>
                                            <a:gd name="connsiteY17" fmla="*/ 946672 h 956475"/>
                                            <a:gd name="connsiteX0" fmla="*/ 558527 w 774270"/>
                                            <a:gd name="connsiteY0" fmla="*/ 927303 h 942083"/>
                                            <a:gd name="connsiteX1" fmla="*/ 206211 w 774270"/>
                                            <a:gd name="connsiteY1" fmla="*/ 863111 h 942083"/>
                                            <a:gd name="connsiteX2" fmla="*/ 1250 w 774270"/>
                                            <a:gd name="connsiteY2" fmla="*/ 429123 h 942083"/>
                                            <a:gd name="connsiteX3" fmla="*/ 297649 w 774270"/>
                                            <a:gd name="connsiteY3" fmla="*/ 12804 h 942083"/>
                                            <a:gd name="connsiteX4" fmla="*/ 746240 w 774270"/>
                                            <a:gd name="connsiteY4" fmla="*/ 152202 h 942083"/>
                                            <a:gd name="connsiteX5" fmla="*/ 619806 w 774270"/>
                                            <a:gd name="connsiteY5" fmla="*/ 609729 h 942083"/>
                                            <a:gd name="connsiteX6" fmla="*/ 396264 w 774270"/>
                                            <a:gd name="connsiteY6" fmla="*/ 595772 h 942083"/>
                                            <a:gd name="connsiteX7" fmla="*/ 299106 w 774270"/>
                                            <a:gd name="connsiteY7" fmla="*/ 449956 h 942083"/>
                                            <a:gd name="connsiteX8" fmla="*/ 335368 w 774270"/>
                                            <a:gd name="connsiteY8" fmla="*/ 305124 h 942083"/>
                                            <a:gd name="connsiteX9" fmla="*/ 515147 w 774270"/>
                                            <a:gd name="connsiteY9" fmla="*/ 227277 h 942083"/>
                                            <a:gd name="connsiteX10" fmla="*/ 344999 w 774270"/>
                                            <a:gd name="connsiteY10" fmla="*/ 386062 h 942083"/>
                                            <a:gd name="connsiteX11" fmla="*/ 447870 w 774270"/>
                                            <a:gd name="connsiteY11" fmla="*/ 543164 h 942083"/>
                                            <a:gd name="connsiteX12" fmla="*/ 685195 w 774270"/>
                                            <a:gd name="connsiteY12" fmla="*/ 495660 h 942083"/>
                                            <a:gd name="connsiteX13" fmla="*/ 670052 w 774270"/>
                                            <a:gd name="connsiteY13" fmla="*/ 176370 h 942083"/>
                                            <a:gd name="connsiteX14" fmla="*/ 327297 w 774270"/>
                                            <a:gd name="connsiteY14" fmla="*/ 86261 h 942083"/>
                                            <a:gd name="connsiteX15" fmla="*/ 88740 w 774270"/>
                                            <a:gd name="connsiteY15" fmla="*/ 431669 h 942083"/>
                                            <a:gd name="connsiteX16" fmla="*/ 195362 w 774270"/>
                                            <a:gd name="connsiteY16" fmla="*/ 780255 h 942083"/>
                                            <a:gd name="connsiteX17" fmla="*/ 558527 w 774270"/>
                                            <a:gd name="connsiteY17" fmla="*/ 927303 h 942083"/>
                                            <a:gd name="connsiteX0" fmla="*/ 559347 w 772876"/>
                                            <a:gd name="connsiteY0" fmla="*/ 939146 h 953926"/>
                                            <a:gd name="connsiteX1" fmla="*/ 207031 w 772876"/>
                                            <a:gd name="connsiteY1" fmla="*/ 874954 h 953926"/>
                                            <a:gd name="connsiteX2" fmla="*/ 2070 w 772876"/>
                                            <a:gd name="connsiteY2" fmla="*/ 440966 h 953926"/>
                                            <a:gd name="connsiteX3" fmla="*/ 328352 w 772876"/>
                                            <a:gd name="connsiteY3" fmla="*/ 11843 h 953926"/>
                                            <a:gd name="connsiteX4" fmla="*/ 747060 w 772876"/>
                                            <a:gd name="connsiteY4" fmla="*/ 164045 h 953926"/>
                                            <a:gd name="connsiteX5" fmla="*/ 620626 w 772876"/>
                                            <a:gd name="connsiteY5" fmla="*/ 621572 h 953926"/>
                                            <a:gd name="connsiteX6" fmla="*/ 397084 w 772876"/>
                                            <a:gd name="connsiteY6" fmla="*/ 607615 h 953926"/>
                                            <a:gd name="connsiteX7" fmla="*/ 299926 w 772876"/>
                                            <a:gd name="connsiteY7" fmla="*/ 461799 h 953926"/>
                                            <a:gd name="connsiteX8" fmla="*/ 336188 w 772876"/>
                                            <a:gd name="connsiteY8" fmla="*/ 316967 h 953926"/>
                                            <a:gd name="connsiteX9" fmla="*/ 515967 w 772876"/>
                                            <a:gd name="connsiteY9" fmla="*/ 239120 h 953926"/>
                                            <a:gd name="connsiteX10" fmla="*/ 345819 w 772876"/>
                                            <a:gd name="connsiteY10" fmla="*/ 397905 h 953926"/>
                                            <a:gd name="connsiteX11" fmla="*/ 448690 w 772876"/>
                                            <a:gd name="connsiteY11" fmla="*/ 555007 h 953926"/>
                                            <a:gd name="connsiteX12" fmla="*/ 686015 w 772876"/>
                                            <a:gd name="connsiteY12" fmla="*/ 507503 h 953926"/>
                                            <a:gd name="connsiteX13" fmla="*/ 670872 w 772876"/>
                                            <a:gd name="connsiteY13" fmla="*/ 188213 h 953926"/>
                                            <a:gd name="connsiteX14" fmla="*/ 328117 w 772876"/>
                                            <a:gd name="connsiteY14" fmla="*/ 98104 h 953926"/>
                                            <a:gd name="connsiteX15" fmla="*/ 89560 w 772876"/>
                                            <a:gd name="connsiteY15" fmla="*/ 443512 h 953926"/>
                                            <a:gd name="connsiteX16" fmla="*/ 196182 w 772876"/>
                                            <a:gd name="connsiteY16" fmla="*/ 792098 h 953926"/>
                                            <a:gd name="connsiteX17" fmla="*/ 559347 w 772876"/>
                                            <a:gd name="connsiteY17" fmla="*/ 939146 h 953926"/>
                                            <a:gd name="connsiteX0" fmla="*/ 559347 w 772876"/>
                                            <a:gd name="connsiteY0" fmla="*/ 941819 h 956599"/>
                                            <a:gd name="connsiteX1" fmla="*/ 207031 w 772876"/>
                                            <a:gd name="connsiteY1" fmla="*/ 877627 h 956599"/>
                                            <a:gd name="connsiteX2" fmla="*/ 2070 w 772876"/>
                                            <a:gd name="connsiteY2" fmla="*/ 443639 h 956599"/>
                                            <a:gd name="connsiteX3" fmla="*/ 328352 w 772876"/>
                                            <a:gd name="connsiteY3" fmla="*/ 14516 h 956599"/>
                                            <a:gd name="connsiteX4" fmla="*/ 747060 w 772876"/>
                                            <a:gd name="connsiteY4" fmla="*/ 166718 h 956599"/>
                                            <a:gd name="connsiteX5" fmla="*/ 620626 w 772876"/>
                                            <a:gd name="connsiteY5" fmla="*/ 624245 h 956599"/>
                                            <a:gd name="connsiteX6" fmla="*/ 397084 w 772876"/>
                                            <a:gd name="connsiteY6" fmla="*/ 610288 h 956599"/>
                                            <a:gd name="connsiteX7" fmla="*/ 299926 w 772876"/>
                                            <a:gd name="connsiteY7" fmla="*/ 464472 h 956599"/>
                                            <a:gd name="connsiteX8" fmla="*/ 336188 w 772876"/>
                                            <a:gd name="connsiteY8" fmla="*/ 319640 h 956599"/>
                                            <a:gd name="connsiteX9" fmla="*/ 515967 w 772876"/>
                                            <a:gd name="connsiteY9" fmla="*/ 241793 h 956599"/>
                                            <a:gd name="connsiteX10" fmla="*/ 345819 w 772876"/>
                                            <a:gd name="connsiteY10" fmla="*/ 400578 h 956599"/>
                                            <a:gd name="connsiteX11" fmla="*/ 448690 w 772876"/>
                                            <a:gd name="connsiteY11" fmla="*/ 557680 h 956599"/>
                                            <a:gd name="connsiteX12" fmla="*/ 686015 w 772876"/>
                                            <a:gd name="connsiteY12" fmla="*/ 510176 h 956599"/>
                                            <a:gd name="connsiteX13" fmla="*/ 670872 w 772876"/>
                                            <a:gd name="connsiteY13" fmla="*/ 190886 h 956599"/>
                                            <a:gd name="connsiteX14" fmla="*/ 328117 w 772876"/>
                                            <a:gd name="connsiteY14" fmla="*/ 100777 h 956599"/>
                                            <a:gd name="connsiteX15" fmla="*/ 89560 w 772876"/>
                                            <a:gd name="connsiteY15" fmla="*/ 446185 h 956599"/>
                                            <a:gd name="connsiteX16" fmla="*/ 196182 w 772876"/>
                                            <a:gd name="connsiteY16" fmla="*/ 794771 h 956599"/>
                                            <a:gd name="connsiteX17" fmla="*/ 559347 w 772876"/>
                                            <a:gd name="connsiteY17" fmla="*/ 941819 h 95659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772876" h="956599">
                                              <a:moveTo>
                                                <a:pt x="559347" y="941819"/>
                                              </a:moveTo>
                                              <a:cubicBezTo>
                                                <a:pt x="596846" y="970981"/>
                                                <a:pt x="299911" y="960657"/>
                                                <a:pt x="207031" y="877627"/>
                                              </a:cubicBezTo>
                                              <a:cubicBezTo>
                                                <a:pt x="114152" y="794597"/>
                                                <a:pt x="-18150" y="587491"/>
                                                <a:pt x="2070" y="443639"/>
                                              </a:cubicBezTo>
                                              <a:cubicBezTo>
                                                <a:pt x="22290" y="299787"/>
                                                <a:pt x="149813" y="93279"/>
                                                <a:pt x="328352" y="14516"/>
                                              </a:cubicBezTo>
                                              <a:cubicBezTo>
                                                <a:pt x="449548" y="-38950"/>
                                                <a:pt x="698348" y="65097"/>
                                                <a:pt x="747060" y="166718"/>
                                              </a:cubicBezTo>
                                              <a:cubicBezTo>
                                                <a:pt x="795772" y="268340"/>
                                                <a:pt x="786860" y="577345"/>
                                                <a:pt x="620626" y="624245"/>
                                              </a:cubicBezTo>
                                              <a:cubicBezTo>
                                                <a:pt x="529996" y="649815"/>
                                                <a:pt x="450534" y="636917"/>
                                                <a:pt x="397084" y="610288"/>
                                              </a:cubicBezTo>
                                              <a:cubicBezTo>
                                                <a:pt x="343634" y="583659"/>
                                                <a:pt x="301582" y="507542"/>
                                                <a:pt x="299926" y="464472"/>
                                              </a:cubicBezTo>
                                              <a:cubicBezTo>
                                                <a:pt x="298270" y="421402"/>
                                                <a:pt x="300181" y="356753"/>
                                                <a:pt x="336188" y="319640"/>
                                              </a:cubicBezTo>
                                              <a:cubicBezTo>
                                                <a:pt x="372195" y="282527"/>
                                                <a:pt x="404403" y="267687"/>
                                                <a:pt x="515967" y="241793"/>
                                              </a:cubicBezTo>
                                              <a:cubicBezTo>
                                                <a:pt x="407610" y="285701"/>
                                                <a:pt x="357032" y="347930"/>
                                                <a:pt x="345819" y="400578"/>
                                              </a:cubicBezTo>
                                              <a:cubicBezTo>
                                                <a:pt x="334606" y="453226"/>
                                                <a:pt x="391991" y="539414"/>
                                                <a:pt x="448690" y="557680"/>
                                              </a:cubicBezTo>
                                              <a:cubicBezTo>
                                                <a:pt x="505389" y="575946"/>
                                                <a:pt x="648985" y="571308"/>
                                                <a:pt x="686015" y="510176"/>
                                              </a:cubicBezTo>
                                              <a:cubicBezTo>
                                                <a:pt x="723045" y="449044"/>
                                                <a:pt x="759173" y="282487"/>
                                                <a:pt x="670872" y="190886"/>
                                              </a:cubicBezTo>
                                              <a:cubicBezTo>
                                                <a:pt x="567183" y="83322"/>
                                                <a:pt x="425002" y="58227"/>
                                                <a:pt x="328117" y="100777"/>
                                              </a:cubicBezTo>
                                              <a:cubicBezTo>
                                                <a:pt x="231232" y="143327"/>
                                                <a:pt x="111549" y="330519"/>
                                                <a:pt x="89560" y="446185"/>
                                              </a:cubicBezTo>
                                              <a:cubicBezTo>
                                                <a:pt x="67571" y="561851"/>
                                                <a:pt x="117884" y="712165"/>
                                                <a:pt x="196182" y="794771"/>
                                              </a:cubicBezTo>
                                              <a:cubicBezTo>
                                                <a:pt x="274480" y="877377"/>
                                                <a:pt x="448692" y="934319"/>
                                                <a:pt x="559347" y="941819"/>
                                              </a:cubicBezTo>
                                              <a:close/>
                                            </a:path>
                                          </a:pathLst>
                                        </a:custGeom>
                                        <ask:type>
                                          <ask:lineSketchFreehand/>
                                        </ask:type>
                                      </ask:lineSketchStyleProps>
                                    </a:ext>
                                  </a:extLst>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6923333" name="Freeform: Shape 23"/>
                              <wps:cNvSpPr/>
                              <wps:spPr>
                                <a:xfrm>
                                  <a:off x="0" y="0"/>
                                  <a:ext cx="906145" cy="1122045"/>
                                </a:xfrm>
                                <a:custGeom>
                                  <a:avLst/>
                                  <a:gdLst>
                                    <a:gd name="connsiteX0" fmla="*/ 655796 w 906145"/>
                                    <a:gd name="connsiteY0" fmla="*/ 1104708 h 1122045"/>
                                    <a:gd name="connsiteX1" fmla="*/ 242729 w 906145"/>
                                    <a:gd name="connsiteY1" fmla="*/ 1029414 h 1122045"/>
                                    <a:gd name="connsiteX2" fmla="*/ 2426 w 906145"/>
                                    <a:gd name="connsiteY2" fmla="*/ 520367 h 1122045"/>
                                    <a:gd name="connsiteX3" fmla="*/ 384970 w 906145"/>
                                    <a:gd name="connsiteY3" fmla="*/ 17026 h 1122045"/>
                                    <a:gd name="connsiteX4" fmla="*/ 875877 w 906145"/>
                                    <a:gd name="connsiteY4" fmla="*/ 195552 h 1122045"/>
                                    <a:gd name="connsiteX5" fmla="*/ 727642 w 906145"/>
                                    <a:gd name="connsiteY5" fmla="*/ 732209 h 1122045"/>
                                    <a:gd name="connsiteX6" fmla="*/ 465554 w 906145"/>
                                    <a:gd name="connsiteY6" fmla="*/ 715838 h 1122045"/>
                                    <a:gd name="connsiteX7" fmla="*/ 351643 w 906145"/>
                                    <a:gd name="connsiteY7" fmla="*/ 544803 h 1122045"/>
                                    <a:gd name="connsiteX8" fmla="*/ 394157 w 906145"/>
                                    <a:gd name="connsiteY8" fmla="*/ 374922 h 1122045"/>
                                    <a:gd name="connsiteX9" fmla="*/ 604936 w 906145"/>
                                    <a:gd name="connsiteY9" fmla="*/ 283611 h 1122045"/>
                                    <a:gd name="connsiteX10" fmla="*/ 405449 w 906145"/>
                                    <a:gd name="connsiteY10" fmla="*/ 469858 h 1122045"/>
                                    <a:gd name="connsiteX11" fmla="*/ 526058 w 906145"/>
                                    <a:gd name="connsiteY11" fmla="*/ 654132 h 1122045"/>
                                    <a:gd name="connsiteX12" fmla="*/ 804306 w 906145"/>
                                    <a:gd name="connsiteY12" fmla="*/ 598412 h 1122045"/>
                                    <a:gd name="connsiteX13" fmla="*/ 786552 w 906145"/>
                                    <a:gd name="connsiteY13" fmla="*/ 223900 h 1122045"/>
                                    <a:gd name="connsiteX14" fmla="*/ 384695 w 906145"/>
                                    <a:gd name="connsiteY14" fmla="*/ 118206 h 1122045"/>
                                    <a:gd name="connsiteX15" fmla="*/ 105003 w 906145"/>
                                    <a:gd name="connsiteY15" fmla="*/ 523353 h 1122045"/>
                                    <a:gd name="connsiteX16" fmla="*/ 230010 w 906145"/>
                                    <a:gd name="connsiteY16" fmla="*/ 932228 h 1122045"/>
                                    <a:gd name="connsiteX17" fmla="*/ 655796 w 906145"/>
                                    <a:gd name="connsiteY17" fmla="*/ 1104708 h 11220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906145" h="1122045" fill="none" extrusionOk="0">
                                      <a:moveTo>
                                        <a:pt x="655796" y="1104708"/>
                                      </a:moveTo>
                                      <a:cubicBezTo>
                                        <a:pt x="678604" y="1148893"/>
                                        <a:pt x="345556" y="1149449"/>
                                        <a:pt x="242729" y="1029414"/>
                                      </a:cubicBezTo>
                                      <a:cubicBezTo>
                                        <a:pt x="127491" y="910813"/>
                                        <a:pt x="-13832" y="726881"/>
                                        <a:pt x="2426" y="520367"/>
                                      </a:cubicBezTo>
                                      <a:cubicBezTo>
                                        <a:pt x="-17135" y="329383"/>
                                        <a:pt x="217654" y="120002"/>
                                        <a:pt x="384970" y="17026"/>
                                      </a:cubicBezTo>
                                      <a:cubicBezTo>
                                        <a:pt x="516117" y="-76240"/>
                                        <a:pt x="806036" y="106187"/>
                                        <a:pt x="875877" y="195552"/>
                                      </a:cubicBezTo>
                                      <a:cubicBezTo>
                                        <a:pt x="907429" y="355258"/>
                                        <a:pt x="946606" y="682270"/>
                                        <a:pt x="727642" y="732209"/>
                                      </a:cubicBezTo>
                                      <a:cubicBezTo>
                                        <a:pt x="612191" y="761369"/>
                                        <a:pt x="536877" y="755725"/>
                                        <a:pt x="465554" y="715838"/>
                                      </a:cubicBezTo>
                                      <a:cubicBezTo>
                                        <a:pt x="400690" y="694575"/>
                                        <a:pt x="360994" y="587333"/>
                                        <a:pt x="351643" y="544803"/>
                                      </a:cubicBezTo>
                                      <a:cubicBezTo>
                                        <a:pt x="352972" y="499063"/>
                                        <a:pt x="347749" y="424963"/>
                                        <a:pt x="394157" y="374922"/>
                                      </a:cubicBezTo>
                                      <a:cubicBezTo>
                                        <a:pt x="433276" y="336004"/>
                                        <a:pt x="481993" y="314733"/>
                                        <a:pt x="604936" y="283611"/>
                                      </a:cubicBezTo>
                                      <a:cubicBezTo>
                                        <a:pt x="468564" y="332932"/>
                                        <a:pt x="410940" y="404203"/>
                                        <a:pt x="405449" y="469858"/>
                                      </a:cubicBezTo>
                                      <a:cubicBezTo>
                                        <a:pt x="401410" y="542805"/>
                                        <a:pt x="464639" y="639150"/>
                                        <a:pt x="526058" y="654132"/>
                                      </a:cubicBezTo>
                                      <a:cubicBezTo>
                                        <a:pt x="604789" y="675220"/>
                                        <a:pt x="761901" y="658661"/>
                                        <a:pt x="804306" y="598412"/>
                                      </a:cubicBezTo>
                                      <a:cubicBezTo>
                                        <a:pt x="856939" y="525792"/>
                                        <a:pt x="881003" y="315686"/>
                                        <a:pt x="786552" y="223900"/>
                                      </a:cubicBezTo>
                                      <a:cubicBezTo>
                                        <a:pt x="639340" y="82231"/>
                                        <a:pt x="508382" y="74160"/>
                                        <a:pt x="384695" y="118206"/>
                                      </a:cubicBezTo>
                                      <a:cubicBezTo>
                                        <a:pt x="275964" y="166797"/>
                                        <a:pt x="129650" y="390867"/>
                                        <a:pt x="105003" y="523353"/>
                                      </a:cubicBezTo>
                                      <a:cubicBezTo>
                                        <a:pt x="63906" y="654192"/>
                                        <a:pt x="123337" y="845528"/>
                                        <a:pt x="230010" y="932228"/>
                                      </a:cubicBezTo>
                                      <a:cubicBezTo>
                                        <a:pt x="302578" y="1047658"/>
                                        <a:pt x="532825" y="1115068"/>
                                        <a:pt x="655796" y="1104708"/>
                                      </a:cubicBezTo>
                                      <a:close/>
                                    </a:path>
                                    <a:path w="906145" h="1122045" stroke="0" extrusionOk="0">
                                      <a:moveTo>
                                        <a:pt x="655796" y="1104708"/>
                                      </a:moveTo>
                                      <a:cubicBezTo>
                                        <a:pt x="684284" y="1142657"/>
                                        <a:pt x="356198" y="1121544"/>
                                        <a:pt x="242729" y="1029414"/>
                                      </a:cubicBezTo>
                                      <a:cubicBezTo>
                                        <a:pt x="104090" y="951047"/>
                                        <a:pt x="14764" y="679203"/>
                                        <a:pt x="2426" y="520367"/>
                                      </a:cubicBezTo>
                                      <a:cubicBezTo>
                                        <a:pt x="9830" y="326115"/>
                                        <a:pt x="195960" y="79432"/>
                                        <a:pt x="384970" y="17026"/>
                                      </a:cubicBezTo>
                                      <a:cubicBezTo>
                                        <a:pt x="535619" y="-42314"/>
                                        <a:pt x="803681" y="78982"/>
                                        <a:pt x="875877" y="195552"/>
                                      </a:cubicBezTo>
                                      <a:cubicBezTo>
                                        <a:pt x="913450" y="325290"/>
                                        <a:pt x="952690" y="697688"/>
                                        <a:pt x="727642" y="732209"/>
                                      </a:cubicBezTo>
                                      <a:cubicBezTo>
                                        <a:pt x="633366" y="770475"/>
                                        <a:pt x="524487" y="763944"/>
                                        <a:pt x="465554" y="715838"/>
                                      </a:cubicBezTo>
                                      <a:cubicBezTo>
                                        <a:pt x="401794" y="688460"/>
                                        <a:pt x="357584" y="595202"/>
                                        <a:pt x="351643" y="544803"/>
                                      </a:cubicBezTo>
                                      <a:cubicBezTo>
                                        <a:pt x="345504" y="495224"/>
                                        <a:pt x="348019" y="413181"/>
                                        <a:pt x="394157" y="374922"/>
                                      </a:cubicBezTo>
                                      <a:cubicBezTo>
                                        <a:pt x="435382" y="331904"/>
                                        <a:pt x="475267" y="315629"/>
                                        <a:pt x="604936" y="283611"/>
                                      </a:cubicBezTo>
                                      <a:cubicBezTo>
                                        <a:pt x="483417" y="346393"/>
                                        <a:pt x="425120" y="402967"/>
                                        <a:pt x="405449" y="469858"/>
                                      </a:cubicBezTo>
                                      <a:cubicBezTo>
                                        <a:pt x="400113" y="536211"/>
                                        <a:pt x="468643" y="624725"/>
                                        <a:pt x="526058" y="654132"/>
                                      </a:cubicBezTo>
                                      <a:cubicBezTo>
                                        <a:pt x="578283" y="670026"/>
                                        <a:pt x="762798" y="662354"/>
                                        <a:pt x="804306" y="598412"/>
                                      </a:cubicBezTo>
                                      <a:cubicBezTo>
                                        <a:pt x="851104" y="497299"/>
                                        <a:pt x="887987" y="307701"/>
                                        <a:pt x="786552" y="223900"/>
                                      </a:cubicBezTo>
                                      <a:cubicBezTo>
                                        <a:pt x="680163" y="97056"/>
                                        <a:pt x="483015" y="54391"/>
                                        <a:pt x="384695" y="118206"/>
                                      </a:cubicBezTo>
                                      <a:cubicBezTo>
                                        <a:pt x="280564" y="178276"/>
                                        <a:pt x="141807" y="381169"/>
                                        <a:pt x="105003" y="523353"/>
                                      </a:cubicBezTo>
                                      <a:cubicBezTo>
                                        <a:pt x="82005" y="663334"/>
                                        <a:pt x="154281" y="857022"/>
                                        <a:pt x="230010" y="932228"/>
                                      </a:cubicBezTo>
                                      <a:cubicBezTo>
                                        <a:pt x="338529" y="1044478"/>
                                        <a:pt x="521423" y="1088830"/>
                                        <a:pt x="655796" y="1104708"/>
                                      </a:cubicBezTo>
                                      <a:close/>
                                    </a:path>
                                  </a:pathLst>
                                </a:custGeom>
                                <a:solidFill>
                                  <a:schemeClr val="accent1">
                                    <a:lumMod val="60000"/>
                                    <a:lumOff val="40000"/>
                                  </a:schemeClr>
                                </a:solidFill>
                                <a:ln w="6350">
                                  <a:solidFill>
                                    <a:schemeClr val="accent1">
                                      <a:lumMod val="60000"/>
                                      <a:lumOff val="40000"/>
                                    </a:schemeClr>
                                  </a:solidFill>
                                  <a:extLst>
                                    <a:ext uri="{C807C97D-BFC1-408E-A445-0C87EB9F89A2}">
                                      <ask:lineSketchStyleProps xmlns:ask="http://schemas.microsoft.com/office/drawing/2018/sketchyshapes" sd="4224457129">
                                        <a:custGeom>
                                          <a:avLst/>
                                          <a:gdLst>
                                            <a:gd name="connsiteX0" fmla="*/ 487017 w 915846"/>
                                            <a:gd name="connsiteY0" fmla="*/ 924339 h 1033670"/>
                                            <a:gd name="connsiteX1" fmla="*/ 437321 w 915846"/>
                                            <a:gd name="connsiteY1" fmla="*/ 914400 h 1033670"/>
                                            <a:gd name="connsiteX2" fmla="*/ 397565 w 915846"/>
                                            <a:gd name="connsiteY2" fmla="*/ 904461 h 1033670"/>
                                            <a:gd name="connsiteX3" fmla="*/ 208721 w 915846"/>
                                            <a:gd name="connsiteY3" fmla="*/ 864704 h 1033670"/>
                                            <a:gd name="connsiteX4" fmla="*/ 79513 w 915846"/>
                                            <a:gd name="connsiteY4" fmla="*/ 745435 h 1033670"/>
                                            <a:gd name="connsiteX5" fmla="*/ 29817 w 915846"/>
                                            <a:gd name="connsiteY5" fmla="*/ 646044 h 1033670"/>
                                            <a:gd name="connsiteX6" fmla="*/ 19878 w 915846"/>
                                            <a:gd name="connsiteY6" fmla="*/ 566531 h 1033670"/>
                                            <a:gd name="connsiteX7" fmla="*/ 0 w 915846"/>
                                            <a:gd name="connsiteY7" fmla="*/ 467139 h 1033670"/>
                                            <a:gd name="connsiteX8" fmla="*/ 19878 w 915846"/>
                                            <a:gd name="connsiteY8" fmla="*/ 327991 h 1033670"/>
                                            <a:gd name="connsiteX9" fmla="*/ 178904 w 915846"/>
                                            <a:gd name="connsiteY9" fmla="*/ 109331 h 1033670"/>
                                            <a:gd name="connsiteX10" fmla="*/ 288234 w 915846"/>
                                            <a:gd name="connsiteY10" fmla="*/ 39757 h 1033670"/>
                                            <a:gd name="connsiteX11" fmla="*/ 407504 w 915846"/>
                                            <a:gd name="connsiteY11" fmla="*/ 0 h 1033670"/>
                                            <a:gd name="connsiteX12" fmla="*/ 874643 w 915846"/>
                                            <a:gd name="connsiteY12" fmla="*/ 109331 h 1033670"/>
                                            <a:gd name="connsiteX13" fmla="*/ 904461 w 915846"/>
                                            <a:gd name="connsiteY13" fmla="*/ 168965 h 1033670"/>
                                            <a:gd name="connsiteX14" fmla="*/ 884582 w 915846"/>
                                            <a:gd name="connsiteY14" fmla="*/ 417444 h 1033670"/>
                                            <a:gd name="connsiteX15" fmla="*/ 834887 w 915846"/>
                                            <a:gd name="connsiteY15" fmla="*/ 506896 h 1033670"/>
                                            <a:gd name="connsiteX16" fmla="*/ 795130 w 915846"/>
                                            <a:gd name="connsiteY16" fmla="*/ 516835 h 1033670"/>
                                            <a:gd name="connsiteX17" fmla="*/ 646043 w 915846"/>
                                            <a:gd name="connsiteY17" fmla="*/ 556591 h 1033670"/>
                                            <a:gd name="connsiteX18" fmla="*/ 586408 w 915846"/>
                                            <a:gd name="connsiteY18" fmla="*/ 526774 h 1033670"/>
                                            <a:gd name="connsiteX19" fmla="*/ 556591 w 915846"/>
                                            <a:gd name="connsiteY19" fmla="*/ 496957 h 1033670"/>
                                            <a:gd name="connsiteX20" fmla="*/ 516834 w 915846"/>
                                            <a:gd name="connsiteY20" fmla="*/ 467139 h 1033670"/>
                                            <a:gd name="connsiteX21" fmla="*/ 496956 w 915846"/>
                                            <a:gd name="connsiteY21" fmla="*/ 407504 h 1033670"/>
                                            <a:gd name="connsiteX22" fmla="*/ 546652 w 915846"/>
                                            <a:gd name="connsiteY22" fmla="*/ 238539 h 1033670"/>
                                            <a:gd name="connsiteX23" fmla="*/ 586408 w 915846"/>
                                            <a:gd name="connsiteY23" fmla="*/ 218661 h 1033670"/>
                                            <a:gd name="connsiteX24" fmla="*/ 646043 w 915846"/>
                                            <a:gd name="connsiteY24" fmla="*/ 238539 h 1033670"/>
                                            <a:gd name="connsiteX25" fmla="*/ 606287 w 915846"/>
                                            <a:gd name="connsiteY25" fmla="*/ 248478 h 1033670"/>
                                            <a:gd name="connsiteX26" fmla="*/ 576469 w 915846"/>
                                            <a:gd name="connsiteY26" fmla="*/ 258417 h 1033670"/>
                                            <a:gd name="connsiteX27" fmla="*/ 566530 w 915846"/>
                                            <a:gd name="connsiteY27" fmla="*/ 288235 h 1033670"/>
                                            <a:gd name="connsiteX28" fmla="*/ 526774 w 915846"/>
                                            <a:gd name="connsiteY28" fmla="*/ 367748 h 1033670"/>
                                            <a:gd name="connsiteX29" fmla="*/ 536713 w 915846"/>
                                            <a:gd name="connsiteY29" fmla="*/ 437322 h 1033670"/>
                                            <a:gd name="connsiteX30" fmla="*/ 616226 w 915846"/>
                                            <a:gd name="connsiteY30" fmla="*/ 516835 h 1033670"/>
                                            <a:gd name="connsiteX31" fmla="*/ 685800 w 915846"/>
                                            <a:gd name="connsiteY31" fmla="*/ 526774 h 1033670"/>
                                            <a:gd name="connsiteX32" fmla="*/ 834887 w 915846"/>
                                            <a:gd name="connsiteY32" fmla="*/ 506896 h 1033670"/>
                                            <a:gd name="connsiteX33" fmla="*/ 864704 w 915846"/>
                                            <a:gd name="connsiteY33" fmla="*/ 487017 h 1033670"/>
                                            <a:gd name="connsiteX34" fmla="*/ 874643 w 915846"/>
                                            <a:gd name="connsiteY34" fmla="*/ 377687 h 1033670"/>
                                            <a:gd name="connsiteX35" fmla="*/ 904461 w 915846"/>
                                            <a:gd name="connsiteY35" fmla="*/ 327991 h 1033670"/>
                                            <a:gd name="connsiteX36" fmla="*/ 884582 w 915846"/>
                                            <a:gd name="connsiteY36" fmla="*/ 238539 h 1033670"/>
                                            <a:gd name="connsiteX37" fmla="*/ 844826 w 915846"/>
                                            <a:gd name="connsiteY37" fmla="*/ 208722 h 1033670"/>
                                            <a:gd name="connsiteX38" fmla="*/ 815008 w 915846"/>
                                            <a:gd name="connsiteY38" fmla="*/ 159026 h 1033670"/>
                                            <a:gd name="connsiteX39" fmla="*/ 725556 w 915846"/>
                                            <a:gd name="connsiteY39" fmla="*/ 119270 h 1033670"/>
                                            <a:gd name="connsiteX40" fmla="*/ 477078 w 915846"/>
                                            <a:gd name="connsiteY40" fmla="*/ 139148 h 1033670"/>
                                            <a:gd name="connsiteX41" fmla="*/ 387626 w 915846"/>
                                            <a:gd name="connsiteY41" fmla="*/ 149087 h 1033670"/>
                                            <a:gd name="connsiteX42" fmla="*/ 337930 w 915846"/>
                                            <a:gd name="connsiteY42" fmla="*/ 168965 h 1033670"/>
                                            <a:gd name="connsiteX43" fmla="*/ 278295 w 915846"/>
                                            <a:gd name="connsiteY43" fmla="*/ 188844 h 1033670"/>
                                            <a:gd name="connsiteX44" fmla="*/ 198782 w 915846"/>
                                            <a:gd name="connsiteY44" fmla="*/ 258417 h 1033670"/>
                                            <a:gd name="connsiteX45" fmla="*/ 178904 w 915846"/>
                                            <a:gd name="connsiteY45" fmla="*/ 308113 h 1033670"/>
                                            <a:gd name="connsiteX46" fmla="*/ 139148 w 915846"/>
                                            <a:gd name="connsiteY46" fmla="*/ 367748 h 1033670"/>
                                            <a:gd name="connsiteX47" fmla="*/ 119269 w 915846"/>
                                            <a:gd name="connsiteY47" fmla="*/ 487017 h 1033670"/>
                                            <a:gd name="connsiteX48" fmla="*/ 139148 w 915846"/>
                                            <a:gd name="connsiteY48" fmla="*/ 536713 h 1033670"/>
                                            <a:gd name="connsiteX49" fmla="*/ 188843 w 915846"/>
                                            <a:gd name="connsiteY49" fmla="*/ 636104 h 1033670"/>
                                            <a:gd name="connsiteX50" fmla="*/ 248478 w 915846"/>
                                            <a:gd name="connsiteY50" fmla="*/ 745435 h 1033670"/>
                                            <a:gd name="connsiteX51" fmla="*/ 298174 w 915846"/>
                                            <a:gd name="connsiteY51" fmla="*/ 795131 h 1033670"/>
                                            <a:gd name="connsiteX52" fmla="*/ 377687 w 915846"/>
                                            <a:gd name="connsiteY52" fmla="*/ 844826 h 1033670"/>
                                            <a:gd name="connsiteX53" fmla="*/ 417443 w 915846"/>
                                            <a:gd name="connsiteY53" fmla="*/ 874644 h 1033670"/>
                                            <a:gd name="connsiteX54" fmla="*/ 437321 w 915846"/>
                                            <a:gd name="connsiteY54" fmla="*/ 944217 h 1033670"/>
                                            <a:gd name="connsiteX55" fmla="*/ 447261 w 915846"/>
                                            <a:gd name="connsiteY55" fmla="*/ 993913 h 1033670"/>
                                            <a:gd name="connsiteX56" fmla="*/ 467139 w 915846"/>
                                            <a:gd name="connsiteY56" fmla="*/ 1023731 h 1033670"/>
                                            <a:gd name="connsiteX57" fmla="*/ 506895 w 915846"/>
                                            <a:gd name="connsiteY57" fmla="*/ 1033670 h 1033670"/>
                                            <a:gd name="connsiteX0" fmla="*/ 487017 w 915846"/>
                                            <a:gd name="connsiteY0" fmla="*/ 924339 h 1034465"/>
                                            <a:gd name="connsiteX1" fmla="*/ 437321 w 915846"/>
                                            <a:gd name="connsiteY1" fmla="*/ 914400 h 1034465"/>
                                            <a:gd name="connsiteX2" fmla="*/ 397565 w 915846"/>
                                            <a:gd name="connsiteY2" fmla="*/ 904461 h 1034465"/>
                                            <a:gd name="connsiteX3" fmla="*/ 208721 w 915846"/>
                                            <a:gd name="connsiteY3" fmla="*/ 864704 h 1034465"/>
                                            <a:gd name="connsiteX4" fmla="*/ 79513 w 915846"/>
                                            <a:gd name="connsiteY4" fmla="*/ 745435 h 1034465"/>
                                            <a:gd name="connsiteX5" fmla="*/ 29817 w 915846"/>
                                            <a:gd name="connsiteY5" fmla="*/ 646044 h 1034465"/>
                                            <a:gd name="connsiteX6" fmla="*/ 19878 w 915846"/>
                                            <a:gd name="connsiteY6" fmla="*/ 566531 h 1034465"/>
                                            <a:gd name="connsiteX7" fmla="*/ 0 w 915846"/>
                                            <a:gd name="connsiteY7" fmla="*/ 467139 h 1034465"/>
                                            <a:gd name="connsiteX8" fmla="*/ 19878 w 915846"/>
                                            <a:gd name="connsiteY8" fmla="*/ 327991 h 1034465"/>
                                            <a:gd name="connsiteX9" fmla="*/ 178904 w 915846"/>
                                            <a:gd name="connsiteY9" fmla="*/ 109331 h 1034465"/>
                                            <a:gd name="connsiteX10" fmla="*/ 288234 w 915846"/>
                                            <a:gd name="connsiteY10" fmla="*/ 39757 h 1034465"/>
                                            <a:gd name="connsiteX11" fmla="*/ 407504 w 915846"/>
                                            <a:gd name="connsiteY11" fmla="*/ 0 h 1034465"/>
                                            <a:gd name="connsiteX12" fmla="*/ 874643 w 915846"/>
                                            <a:gd name="connsiteY12" fmla="*/ 109331 h 1034465"/>
                                            <a:gd name="connsiteX13" fmla="*/ 904461 w 915846"/>
                                            <a:gd name="connsiteY13" fmla="*/ 168965 h 1034465"/>
                                            <a:gd name="connsiteX14" fmla="*/ 884582 w 915846"/>
                                            <a:gd name="connsiteY14" fmla="*/ 417444 h 1034465"/>
                                            <a:gd name="connsiteX15" fmla="*/ 834887 w 915846"/>
                                            <a:gd name="connsiteY15" fmla="*/ 506896 h 1034465"/>
                                            <a:gd name="connsiteX16" fmla="*/ 795130 w 915846"/>
                                            <a:gd name="connsiteY16" fmla="*/ 516835 h 1034465"/>
                                            <a:gd name="connsiteX17" fmla="*/ 646043 w 915846"/>
                                            <a:gd name="connsiteY17" fmla="*/ 556591 h 1034465"/>
                                            <a:gd name="connsiteX18" fmla="*/ 586408 w 915846"/>
                                            <a:gd name="connsiteY18" fmla="*/ 526774 h 1034465"/>
                                            <a:gd name="connsiteX19" fmla="*/ 556591 w 915846"/>
                                            <a:gd name="connsiteY19" fmla="*/ 496957 h 1034465"/>
                                            <a:gd name="connsiteX20" fmla="*/ 516834 w 915846"/>
                                            <a:gd name="connsiteY20" fmla="*/ 467139 h 1034465"/>
                                            <a:gd name="connsiteX21" fmla="*/ 496956 w 915846"/>
                                            <a:gd name="connsiteY21" fmla="*/ 407504 h 1034465"/>
                                            <a:gd name="connsiteX22" fmla="*/ 546652 w 915846"/>
                                            <a:gd name="connsiteY22" fmla="*/ 238539 h 1034465"/>
                                            <a:gd name="connsiteX23" fmla="*/ 586408 w 915846"/>
                                            <a:gd name="connsiteY23" fmla="*/ 218661 h 1034465"/>
                                            <a:gd name="connsiteX24" fmla="*/ 646043 w 915846"/>
                                            <a:gd name="connsiteY24" fmla="*/ 238539 h 1034465"/>
                                            <a:gd name="connsiteX25" fmla="*/ 606287 w 915846"/>
                                            <a:gd name="connsiteY25" fmla="*/ 248478 h 1034465"/>
                                            <a:gd name="connsiteX26" fmla="*/ 576469 w 915846"/>
                                            <a:gd name="connsiteY26" fmla="*/ 258417 h 1034465"/>
                                            <a:gd name="connsiteX27" fmla="*/ 566530 w 915846"/>
                                            <a:gd name="connsiteY27" fmla="*/ 288235 h 1034465"/>
                                            <a:gd name="connsiteX28" fmla="*/ 526774 w 915846"/>
                                            <a:gd name="connsiteY28" fmla="*/ 367748 h 1034465"/>
                                            <a:gd name="connsiteX29" fmla="*/ 536713 w 915846"/>
                                            <a:gd name="connsiteY29" fmla="*/ 437322 h 1034465"/>
                                            <a:gd name="connsiteX30" fmla="*/ 616226 w 915846"/>
                                            <a:gd name="connsiteY30" fmla="*/ 516835 h 1034465"/>
                                            <a:gd name="connsiteX31" fmla="*/ 685800 w 915846"/>
                                            <a:gd name="connsiteY31" fmla="*/ 526774 h 1034465"/>
                                            <a:gd name="connsiteX32" fmla="*/ 834887 w 915846"/>
                                            <a:gd name="connsiteY32" fmla="*/ 506896 h 1034465"/>
                                            <a:gd name="connsiteX33" fmla="*/ 864704 w 915846"/>
                                            <a:gd name="connsiteY33" fmla="*/ 487017 h 1034465"/>
                                            <a:gd name="connsiteX34" fmla="*/ 874643 w 915846"/>
                                            <a:gd name="connsiteY34" fmla="*/ 377687 h 1034465"/>
                                            <a:gd name="connsiteX35" fmla="*/ 904461 w 915846"/>
                                            <a:gd name="connsiteY35" fmla="*/ 327991 h 1034465"/>
                                            <a:gd name="connsiteX36" fmla="*/ 884582 w 915846"/>
                                            <a:gd name="connsiteY36" fmla="*/ 238539 h 1034465"/>
                                            <a:gd name="connsiteX37" fmla="*/ 844826 w 915846"/>
                                            <a:gd name="connsiteY37" fmla="*/ 208722 h 1034465"/>
                                            <a:gd name="connsiteX38" fmla="*/ 815008 w 915846"/>
                                            <a:gd name="connsiteY38" fmla="*/ 159026 h 1034465"/>
                                            <a:gd name="connsiteX39" fmla="*/ 725556 w 915846"/>
                                            <a:gd name="connsiteY39" fmla="*/ 119270 h 1034465"/>
                                            <a:gd name="connsiteX40" fmla="*/ 477078 w 915846"/>
                                            <a:gd name="connsiteY40" fmla="*/ 139148 h 1034465"/>
                                            <a:gd name="connsiteX41" fmla="*/ 387626 w 915846"/>
                                            <a:gd name="connsiteY41" fmla="*/ 149087 h 1034465"/>
                                            <a:gd name="connsiteX42" fmla="*/ 337930 w 915846"/>
                                            <a:gd name="connsiteY42" fmla="*/ 168965 h 1034465"/>
                                            <a:gd name="connsiteX43" fmla="*/ 278295 w 915846"/>
                                            <a:gd name="connsiteY43" fmla="*/ 188844 h 1034465"/>
                                            <a:gd name="connsiteX44" fmla="*/ 198782 w 915846"/>
                                            <a:gd name="connsiteY44" fmla="*/ 258417 h 1034465"/>
                                            <a:gd name="connsiteX45" fmla="*/ 178904 w 915846"/>
                                            <a:gd name="connsiteY45" fmla="*/ 308113 h 1034465"/>
                                            <a:gd name="connsiteX46" fmla="*/ 139148 w 915846"/>
                                            <a:gd name="connsiteY46" fmla="*/ 367748 h 1034465"/>
                                            <a:gd name="connsiteX47" fmla="*/ 119269 w 915846"/>
                                            <a:gd name="connsiteY47" fmla="*/ 487017 h 1034465"/>
                                            <a:gd name="connsiteX48" fmla="*/ 139148 w 915846"/>
                                            <a:gd name="connsiteY48" fmla="*/ 536713 h 1034465"/>
                                            <a:gd name="connsiteX49" fmla="*/ 188843 w 915846"/>
                                            <a:gd name="connsiteY49" fmla="*/ 636104 h 1034465"/>
                                            <a:gd name="connsiteX50" fmla="*/ 248478 w 915846"/>
                                            <a:gd name="connsiteY50" fmla="*/ 745435 h 1034465"/>
                                            <a:gd name="connsiteX51" fmla="*/ 298174 w 915846"/>
                                            <a:gd name="connsiteY51" fmla="*/ 795131 h 1034465"/>
                                            <a:gd name="connsiteX52" fmla="*/ 377687 w 915846"/>
                                            <a:gd name="connsiteY52" fmla="*/ 844826 h 1034465"/>
                                            <a:gd name="connsiteX53" fmla="*/ 417443 w 915846"/>
                                            <a:gd name="connsiteY53" fmla="*/ 874644 h 1034465"/>
                                            <a:gd name="connsiteX54" fmla="*/ 437321 w 915846"/>
                                            <a:gd name="connsiteY54" fmla="*/ 944217 h 1034465"/>
                                            <a:gd name="connsiteX55" fmla="*/ 467139 w 915846"/>
                                            <a:gd name="connsiteY55" fmla="*/ 1023731 h 1034465"/>
                                            <a:gd name="connsiteX56" fmla="*/ 506895 w 915846"/>
                                            <a:gd name="connsiteY56" fmla="*/ 1033670 h 1034465"/>
                                            <a:gd name="connsiteX0" fmla="*/ 487017 w 915846"/>
                                            <a:gd name="connsiteY0" fmla="*/ 924339 h 1038782"/>
                                            <a:gd name="connsiteX1" fmla="*/ 437321 w 915846"/>
                                            <a:gd name="connsiteY1" fmla="*/ 914400 h 1038782"/>
                                            <a:gd name="connsiteX2" fmla="*/ 397565 w 915846"/>
                                            <a:gd name="connsiteY2" fmla="*/ 904461 h 1038782"/>
                                            <a:gd name="connsiteX3" fmla="*/ 208721 w 915846"/>
                                            <a:gd name="connsiteY3" fmla="*/ 864704 h 1038782"/>
                                            <a:gd name="connsiteX4" fmla="*/ 79513 w 915846"/>
                                            <a:gd name="connsiteY4" fmla="*/ 745435 h 1038782"/>
                                            <a:gd name="connsiteX5" fmla="*/ 29817 w 915846"/>
                                            <a:gd name="connsiteY5" fmla="*/ 646044 h 1038782"/>
                                            <a:gd name="connsiteX6" fmla="*/ 19878 w 915846"/>
                                            <a:gd name="connsiteY6" fmla="*/ 566531 h 1038782"/>
                                            <a:gd name="connsiteX7" fmla="*/ 0 w 915846"/>
                                            <a:gd name="connsiteY7" fmla="*/ 467139 h 1038782"/>
                                            <a:gd name="connsiteX8" fmla="*/ 19878 w 915846"/>
                                            <a:gd name="connsiteY8" fmla="*/ 327991 h 1038782"/>
                                            <a:gd name="connsiteX9" fmla="*/ 178904 w 915846"/>
                                            <a:gd name="connsiteY9" fmla="*/ 109331 h 1038782"/>
                                            <a:gd name="connsiteX10" fmla="*/ 288234 w 915846"/>
                                            <a:gd name="connsiteY10" fmla="*/ 39757 h 1038782"/>
                                            <a:gd name="connsiteX11" fmla="*/ 407504 w 915846"/>
                                            <a:gd name="connsiteY11" fmla="*/ 0 h 1038782"/>
                                            <a:gd name="connsiteX12" fmla="*/ 874643 w 915846"/>
                                            <a:gd name="connsiteY12" fmla="*/ 109331 h 1038782"/>
                                            <a:gd name="connsiteX13" fmla="*/ 904461 w 915846"/>
                                            <a:gd name="connsiteY13" fmla="*/ 168965 h 1038782"/>
                                            <a:gd name="connsiteX14" fmla="*/ 884582 w 915846"/>
                                            <a:gd name="connsiteY14" fmla="*/ 417444 h 1038782"/>
                                            <a:gd name="connsiteX15" fmla="*/ 834887 w 915846"/>
                                            <a:gd name="connsiteY15" fmla="*/ 506896 h 1038782"/>
                                            <a:gd name="connsiteX16" fmla="*/ 795130 w 915846"/>
                                            <a:gd name="connsiteY16" fmla="*/ 516835 h 1038782"/>
                                            <a:gd name="connsiteX17" fmla="*/ 646043 w 915846"/>
                                            <a:gd name="connsiteY17" fmla="*/ 556591 h 1038782"/>
                                            <a:gd name="connsiteX18" fmla="*/ 586408 w 915846"/>
                                            <a:gd name="connsiteY18" fmla="*/ 526774 h 1038782"/>
                                            <a:gd name="connsiteX19" fmla="*/ 556591 w 915846"/>
                                            <a:gd name="connsiteY19" fmla="*/ 496957 h 1038782"/>
                                            <a:gd name="connsiteX20" fmla="*/ 516834 w 915846"/>
                                            <a:gd name="connsiteY20" fmla="*/ 467139 h 1038782"/>
                                            <a:gd name="connsiteX21" fmla="*/ 496956 w 915846"/>
                                            <a:gd name="connsiteY21" fmla="*/ 407504 h 1038782"/>
                                            <a:gd name="connsiteX22" fmla="*/ 546652 w 915846"/>
                                            <a:gd name="connsiteY22" fmla="*/ 238539 h 1038782"/>
                                            <a:gd name="connsiteX23" fmla="*/ 586408 w 915846"/>
                                            <a:gd name="connsiteY23" fmla="*/ 218661 h 1038782"/>
                                            <a:gd name="connsiteX24" fmla="*/ 646043 w 915846"/>
                                            <a:gd name="connsiteY24" fmla="*/ 238539 h 1038782"/>
                                            <a:gd name="connsiteX25" fmla="*/ 606287 w 915846"/>
                                            <a:gd name="connsiteY25" fmla="*/ 248478 h 1038782"/>
                                            <a:gd name="connsiteX26" fmla="*/ 576469 w 915846"/>
                                            <a:gd name="connsiteY26" fmla="*/ 258417 h 1038782"/>
                                            <a:gd name="connsiteX27" fmla="*/ 566530 w 915846"/>
                                            <a:gd name="connsiteY27" fmla="*/ 288235 h 1038782"/>
                                            <a:gd name="connsiteX28" fmla="*/ 526774 w 915846"/>
                                            <a:gd name="connsiteY28" fmla="*/ 367748 h 1038782"/>
                                            <a:gd name="connsiteX29" fmla="*/ 536713 w 915846"/>
                                            <a:gd name="connsiteY29" fmla="*/ 437322 h 1038782"/>
                                            <a:gd name="connsiteX30" fmla="*/ 616226 w 915846"/>
                                            <a:gd name="connsiteY30" fmla="*/ 516835 h 1038782"/>
                                            <a:gd name="connsiteX31" fmla="*/ 685800 w 915846"/>
                                            <a:gd name="connsiteY31" fmla="*/ 526774 h 1038782"/>
                                            <a:gd name="connsiteX32" fmla="*/ 834887 w 915846"/>
                                            <a:gd name="connsiteY32" fmla="*/ 506896 h 1038782"/>
                                            <a:gd name="connsiteX33" fmla="*/ 864704 w 915846"/>
                                            <a:gd name="connsiteY33" fmla="*/ 487017 h 1038782"/>
                                            <a:gd name="connsiteX34" fmla="*/ 874643 w 915846"/>
                                            <a:gd name="connsiteY34" fmla="*/ 377687 h 1038782"/>
                                            <a:gd name="connsiteX35" fmla="*/ 904461 w 915846"/>
                                            <a:gd name="connsiteY35" fmla="*/ 327991 h 1038782"/>
                                            <a:gd name="connsiteX36" fmla="*/ 884582 w 915846"/>
                                            <a:gd name="connsiteY36" fmla="*/ 238539 h 1038782"/>
                                            <a:gd name="connsiteX37" fmla="*/ 844826 w 915846"/>
                                            <a:gd name="connsiteY37" fmla="*/ 208722 h 1038782"/>
                                            <a:gd name="connsiteX38" fmla="*/ 815008 w 915846"/>
                                            <a:gd name="connsiteY38" fmla="*/ 159026 h 1038782"/>
                                            <a:gd name="connsiteX39" fmla="*/ 725556 w 915846"/>
                                            <a:gd name="connsiteY39" fmla="*/ 119270 h 1038782"/>
                                            <a:gd name="connsiteX40" fmla="*/ 477078 w 915846"/>
                                            <a:gd name="connsiteY40" fmla="*/ 139148 h 1038782"/>
                                            <a:gd name="connsiteX41" fmla="*/ 387626 w 915846"/>
                                            <a:gd name="connsiteY41" fmla="*/ 149087 h 1038782"/>
                                            <a:gd name="connsiteX42" fmla="*/ 337930 w 915846"/>
                                            <a:gd name="connsiteY42" fmla="*/ 168965 h 1038782"/>
                                            <a:gd name="connsiteX43" fmla="*/ 278295 w 915846"/>
                                            <a:gd name="connsiteY43" fmla="*/ 188844 h 1038782"/>
                                            <a:gd name="connsiteX44" fmla="*/ 198782 w 915846"/>
                                            <a:gd name="connsiteY44" fmla="*/ 258417 h 1038782"/>
                                            <a:gd name="connsiteX45" fmla="*/ 178904 w 915846"/>
                                            <a:gd name="connsiteY45" fmla="*/ 308113 h 1038782"/>
                                            <a:gd name="connsiteX46" fmla="*/ 139148 w 915846"/>
                                            <a:gd name="connsiteY46" fmla="*/ 367748 h 1038782"/>
                                            <a:gd name="connsiteX47" fmla="*/ 119269 w 915846"/>
                                            <a:gd name="connsiteY47" fmla="*/ 487017 h 1038782"/>
                                            <a:gd name="connsiteX48" fmla="*/ 139148 w 915846"/>
                                            <a:gd name="connsiteY48" fmla="*/ 536713 h 1038782"/>
                                            <a:gd name="connsiteX49" fmla="*/ 188843 w 915846"/>
                                            <a:gd name="connsiteY49" fmla="*/ 636104 h 1038782"/>
                                            <a:gd name="connsiteX50" fmla="*/ 248478 w 915846"/>
                                            <a:gd name="connsiteY50" fmla="*/ 745435 h 1038782"/>
                                            <a:gd name="connsiteX51" fmla="*/ 298174 w 915846"/>
                                            <a:gd name="connsiteY51" fmla="*/ 795131 h 1038782"/>
                                            <a:gd name="connsiteX52" fmla="*/ 377687 w 915846"/>
                                            <a:gd name="connsiteY52" fmla="*/ 844826 h 1038782"/>
                                            <a:gd name="connsiteX53" fmla="*/ 417443 w 915846"/>
                                            <a:gd name="connsiteY53" fmla="*/ 874644 h 1038782"/>
                                            <a:gd name="connsiteX54" fmla="*/ 467139 w 915846"/>
                                            <a:gd name="connsiteY54" fmla="*/ 1023731 h 1038782"/>
                                            <a:gd name="connsiteX55" fmla="*/ 506895 w 915846"/>
                                            <a:gd name="connsiteY55" fmla="*/ 1033670 h 1038782"/>
                                            <a:gd name="connsiteX0" fmla="*/ 487017 w 915846"/>
                                            <a:gd name="connsiteY0" fmla="*/ 924339 h 1033670"/>
                                            <a:gd name="connsiteX1" fmla="*/ 437321 w 915846"/>
                                            <a:gd name="connsiteY1" fmla="*/ 914400 h 1033670"/>
                                            <a:gd name="connsiteX2" fmla="*/ 397565 w 915846"/>
                                            <a:gd name="connsiteY2" fmla="*/ 904461 h 1033670"/>
                                            <a:gd name="connsiteX3" fmla="*/ 208721 w 915846"/>
                                            <a:gd name="connsiteY3" fmla="*/ 864704 h 1033670"/>
                                            <a:gd name="connsiteX4" fmla="*/ 79513 w 915846"/>
                                            <a:gd name="connsiteY4" fmla="*/ 745435 h 1033670"/>
                                            <a:gd name="connsiteX5" fmla="*/ 29817 w 915846"/>
                                            <a:gd name="connsiteY5" fmla="*/ 646044 h 1033670"/>
                                            <a:gd name="connsiteX6" fmla="*/ 19878 w 915846"/>
                                            <a:gd name="connsiteY6" fmla="*/ 566531 h 1033670"/>
                                            <a:gd name="connsiteX7" fmla="*/ 0 w 915846"/>
                                            <a:gd name="connsiteY7" fmla="*/ 467139 h 1033670"/>
                                            <a:gd name="connsiteX8" fmla="*/ 19878 w 915846"/>
                                            <a:gd name="connsiteY8" fmla="*/ 327991 h 1033670"/>
                                            <a:gd name="connsiteX9" fmla="*/ 178904 w 915846"/>
                                            <a:gd name="connsiteY9" fmla="*/ 109331 h 1033670"/>
                                            <a:gd name="connsiteX10" fmla="*/ 288234 w 915846"/>
                                            <a:gd name="connsiteY10" fmla="*/ 39757 h 1033670"/>
                                            <a:gd name="connsiteX11" fmla="*/ 407504 w 915846"/>
                                            <a:gd name="connsiteY11" fmla="*/ 0 h 1033670"/>
                                            <a:gd name="connsiteX12" fmla="*/ 874643 w 915846"/>
                                            <a:gd name="connsiteY12" fmla="*/ 109331 h 1033670"/>
                                            <a:gd name="connsiteX13" fmla="*/ 904461 w 915846"/>
                                            <a:gd name="connsiteY13" fmla="*/ 168965 h 1033670"/>
                                            <a:gd name="connsiteX14" fmla="*/ 884582 w 915846"/>
                                            <a:gd name="connsiteY14" fmla="*/ 417444 h 1033670"/>
                                            <a:gd name="connsiteX15" fmla="*/ 834887 w 915846"/>
                                            <a:gd name="connsiteY15" fmla="*/ 506896 h 1033670"/>
                                            <a:gd name="connsiteX16" fmla="*/ 795130 w 915846"/>
                                            <a:gd name="connsiteY16" fmla="*/ 516835 h 1033670"/>
                                            <a:gd name="connsiteX17" fmla="*/ 646043 w 915846"/>
                                            <a:gd name="connsiteY17" fmla="*/ 556591 h 1033670"/>
                                            <a:gd name="connsiteX18" fmla="*/ 586408 w 915846"/>
                                            <a:gd name="connsiteY18" fmla="*/ 526774 h 1033670"/>
                                            <a:gd name="connsiteX19" fmla="*/ 556591 w 915846"/>
                                            <a:gd name="connsiteY19" fmla="*/ 496957 h 1033670"/>
                                            <a:gd name="connsiteX20" fmla="*/ 516834 w 915846"/>
                                            <a:gd name="connsiteY20" fmla="*/ 467139 h 1033670"/>
                                            <a:gd name="connsiteX21" fmla="*/ 496956 w 915846"/>
                                            <a:gd name="connsiteY21" fmla="*/ 407504 h 1033670"/>
                                            <a:gd name="connsiteX22" fmla="*/ 546652 w 915846"/>
                                            <a:gd name="connsiteY22" fmla="*/ 238539 h 1033670"/>
                                            <a:gd name="connsiteX23" fmla="*/ 586408 w 915846"/>
                                            <a:gd name="connsiteY23" fmla="*/ 218661 h 1033670"/>
                                            <a:gd name="connsiteX24" fmla="*/ 646043 w 915846"/>
                                            <a:gd name="connsiteY24" fmla="*/ 238539 h 1033670"/>
                                            <a:gd name="connsiteX25" fmla="*/ 606287 w 915846"/>
                                            <a:gd name="connsiteY25" fmla="*/ 248478 h 1033670"/>
                                            <a:gd name="connsiteX26" fmla="*/ 576469 w 915846"/>
                                            <a:gd name="connsiteY26" fmla="*/ 258417 h 1033670"/>
                                            <a:gd name="connsiteX27" fmla="*/ 566530 w 915846"/>
                                            <a:gd name="connsiteY27" fmla="*/ 288235 h 1033670"/>
                                            <a:gd name="connsiteX28" fmla="*/ 526774 w 915846"/>
                                            <a:gd name="connsiteY28" fmla="*/ 367748 h 1033670"/>
                                            <a:gd name="connsiteX29" fmla="*/ 536713 w 915846"/>
                                            <a:gd name="connsiteY29" fmla="*/ 437322 h 1033670"/>
                                            <a:gd name="connsiteX30" fmla="*/ 616226 w 915846"/>
                                            <a:gd name="connsiteY30" fmla="*/ 516835 h 1033670"/>
                                            <a:gd name="connsiteX31" fmla="*/ 685800 w 915846"/>
                                            <a:gd name="connsiteY31" fmla="*/ 526774 h 1033670"/>
                                            <a:gd name="connsiteX32" fmla="*/ 834887 w 915846"/>
                                            <a:gd name="connsiteY32" fmla="*/ 506896 h 1033670"/>
                                            <a:gd name="connsiteX33" fmla="*/ 864704 w 915846"/>
                                            <a:gd name="connsiteY33" fmla="*/ 487017 h 1033670"/>
                                            <a:gd name="connsiteX34" fmla="*/ 874643 w 915846"/>
                                            <a:gd name="connsiteY34" fmla="*/ 377687 h 1033670"/>
                                            <a:gd name="connsiteX35" fmla="*/ 904461 w 915846"/>
                                            <a:gd name="connsiteY35" fmla="*/ 327991 h 1033670"/>
                                            <a:gd name="connsiteX36" fmla="*/ 884582 w 915846"/>
                                            <a:gd name="connsiteY36" fmla="*/ 238539 h 1033670"/>
                                            <a:gd name="connsiteX37" fmla="*/ 844826 w 915846"/>
                                            <a:gd name="connsiteY37" fmla="*/ 208722 h 1033670"/>
                                            <a:gd name="connsiteX38" fmla="*/ 815008 w 915846"/>
                                            <a:gd name="connsiteY38" fmla="*/ 159026 h 1033670"/>
                                            <a:gd name="connsiteX39" fmla="*/ 725556 w 915846"/>
                                            <a:gd name="connsiteY39" fmla="*/ 119270 h 1033670"/>
                                            <a:gd name="connsiteX40" fmla="*/ 477078 w 915846"/>
                                            <a:gd name="connsiteY40" fmla="*/ 139148 h 1033670"/>
                                            <a:gd name="connsiteX41" fmla="*/ 387626 w 915846"/>
                                            <a:gd name="connsiteY41" fmla="*/ 149087 h 1033670"/>
                                            <a:gd name="connsiteX42" fmla="*/ 337930 w 915846"/>
                                            <a:gd name="connsiteY42" fmla="*/ 168965 h 1033670"/>
                                            <a:gd name="connsiteX43" fmla="*/ 278295 w 915846"/>
                                            <a:gd name="connsiteY43" fmla="*/ 188844 h 1033670"/>
                                            <a:gd name="connsiteX44" fmla="*/ 198782 w 915846"/>
                                            <a:gd name="connsiteY44" fmla="*/ 258417 h 1033670"/>
                                            <a:gd name="connsiteX45" fmla="*/ 178904 w 915846"/>
                                            <a:gd name="connsiteY45" fmla="*/ 308113 h 1033670"/>
                                            <a:gd name="connsiteX46" fmla="*/ 139148 w 915846"/>
                                            <a:gd name="connsiteY46" fmla="*/ 367748 h 1033670"/>
                                            <a:gd name="connsiteX47" fmla="*/ 119269 w 915846"/>
                                            <a:gd name="connsiteY47" fmla="*/ 487017 h 1033670"/>
                                            <a:gd name="connsiteX48" fmla="*/ 139148 w 915846"/>
                                            <a:gd name="connsiteY48" fmla="*/ 536713 h 1033670"/>
                                            <a:gd name="connsiteX49" fmla="*/ 188843 w 915846"/>
                                            <a:gd name="connsiteY49" fmla="*/ 636104 h 1033670"/>
                                            <a:gd name="connsiteX50" fmla="*/ 248478 w 915846"/>
                                            <a:gd name="connsiteY50" fmla="*/ 745435 h 1033670"/>
                                            <a:gd name="connsiteX51" fmla="*/ 298174 w 915846"/>
                                            <a:gd name="connsiteY51" fmla="*/ 795131 h 1033670"/>
                                            <a:gd name="connsiteX52" fmla="*/ 377687 w 915846"/>
                                            <a:gd name="connsiteY52" fmla="*/ 844826 h 1033670"/>
                                            <a:gd name="connsiteX53" fmla="*/ 417443 w 915846"/>
                                            <a:gd name="connsiteY53" fmla="*/ 874644 h 1033670"/>
                                            <a:gd name="connsiteX54" fmla="*/ 506895 w 915846"/>
                                            <a:gd name="connsiteY54" fmla="*/ 1033670 h 1033670"/>
                                            <a:gd name="connsiteX0" fmla="*/ 437321 w 915846"/>
                                            <a:gd name="connsiteY0" fmla="*/ 914400 h 1033670"/>
                                            <a:gd name="connsiteX1" fmla="*/ 397565 w 915846"/>
                                            <a:gd name="connsiteY1" fmla="*/ 904461 h 1033670"/>
                                            <a:gd name="connsiteX2" fmla="*/ 208721 w 915846"/>
                                            <a:gd name="connsiteY2" fmla="*/ 864704 h 1033670"/>
                                            <a:gd name="connsiteX3" fmla="*/ 79513 w 915846"/>
                                            <a:gd name="connsiteY3" fmla="*/ 745435 h 1033670"/>
                                            <a:gd name="connsiteX4" fmla="*/ 29817 w 915846"/>
                                            <a:gd name="connsiteY4" fmla="*/ 646044 h 1033670"/>
                                            <a:gd name="connsiteX5" fmla="*/ 19878 w 915846"/>
                                            <a:gd name="connsiteY5" fmla="*/ 566531 h 1033670"/>
                                            <a:gd name="connsiteX6" fmla="*/ 0 w 915846"/>
                                            <a:gd name="connsiteY6" fmla="*/ 467139 h 1033670"/>
                                            <a:gd name="connsiteX7" fmla="*/ 19878 w 915846"/>
                                            <a:gd name="connsiteY7" fmla="*/ 327991 h 1033670"/>
                                            <a:gd name="connsiteX8" fmla="*/ 178904 w 915846"/>
                                            <a:gd name="connsiteY8" fmla="*/ 109331 h 1033670"/>
                                            <a:gd name="connsiteX9" fmla="*/ 288234 w 915846"/>
                                            <a:gd name="connsiteY9" fmla="*/ 39757 h 1033670"/>
                                            <a:gd name="connsiteX10" fmla="*/ 407504 w 915846"/>
                                            <a:gd name="connsiteY10" fmla="*/ 0 h 1033670"/>
                                            <a:gd name="connsiteX11" fmla="*/ 874643 w 915846"/>
                                            <a:gd name="connsiteY11" fmla="*/ 109331 h 1033670"/>
                                            <a:gd name="connsiteX12" fmla="*/ 904461 w 915846"/>
                                            <a:gd name="connsiteY12" fmla="*/ 168965 h 1033670"/>
                                            <a:gd name="connsiteX13" fmla="*/ 884582 w 915846"/>
                                            <a:gd name="connsiteY13" fmla="*/ 417444 h 1033670"/>
                                            <a:gd name="connsiteX14" fmla="*/ 834887 w 915846"/>
                                            <a:gd name="connsiteY14" fmla="*/ 506896 h 1033670"/>
                                            <a:gd name="connsiteX15" fmla="*/ 795130 w 915846"/>
                                            <a:gd name="connsiteY15" fmla="*/ 516835 h 1033670"/>
                                            <a:gd name="connsiteX16" fmla="*/ 646043 w 915846"/>
                                            <a:gd name="connsiteY16" fmla="*/ 556591 h 1033670"/>
                                            <a:gd name="connsiteX17" fmla="*/ 586408 w 915846"/>
                                            <a:gd name="connsiteY17" fmla="*/ 526774 h 1033670"/>
                                            <a:gd name="connsiteX18" fmla="*/ 556591 w 915846"/>
                                            <a:gd name="connsiteY18" fmla="*/ 496957 h 1033670"/>
                                            <a:gd name="connsiteX19" fmla="*/ 516834 w 915846"/>
                                            <a:gd name="connsiteY19" fmla="*/ 467139 h 1033670"/>
                                            <a:gd name="connsiteX20" fmla="*/ 496956 w 915846"/>
                                            <a:gd name="connsiteY20" fmla="*/ 407504 h 1033670"/>
                                            <a:gd name="connsiteX21" fmla="*/ 546652 w 915846"/>
                                            <a:gd name="connsiteY21" fmla="*/ 238539 h 1033670"/>
                                            <a:gd name="connsiteX22" fmla="*/ 586408 w 915846"/>
                                            <a:gd name="connsiteY22" fmla="*/ 218661 h 1033670"/>
                                            <a:gd name="connsiteX23" fmla="*/ 646043 w 915846"/>
                                            <a:gd name="connsiteY23" fmla="*/ 238539 h 1033670"/>
                                            <a:gd name="connsiteX24" fmla="*/ 606287 w 915846"/>
                                            <a:gd name="connsiteY24" fmla="*/ 248478 h 1033670"/>
                                            <a:gd name="connsiteX25" fmla="*/ 576469 w 915846"/>
                                            <a:gd name="connsiteY25" fmla="*/ 258417 h 1033670"/>
                                            <a:gd name="connsiteX26" fmla="*/ 566530 w 915846"/>
                                            <a:gd name="connsiteY26" fmla="*/ 288235 h 1033670"/>
                                            <a:gd name="connsiteX27" fmla="*/ 526774 w 915846"/>
                                            <a:gd name="connsiteY27" fmla="*/ 367748 h 1033670"/>
                                            <a:gd name="connsiteX28" fmla="*/ 536713 w 915846"/>
                                            <a:gd name="connsiteY28" fmla="*/ 437322 h 1033670"/>
                                            <a:gd name="connsiteX29" fmla="*/ 616226 w 915846"/>
                                            <a:gd name="connsiteY29" fmla="*/ 516835 h 1033670"/>
                                            <a:gd name="connsiteX30" fmla="*/ 685800 w 915846"/>
                                            <a:gd name="connsiteY30" fmla="*/ 526774 h 1033670"/>
                                            <a:gd name="connsiteX31" fmla="*/ 834887 w 915846"/>
                                            <a:gd name="connsiteY31" fmla="*/ 506896 h 1033670"/>
                                            <a:gd name="connsiteX32" fmla="*/ 864704 w 915846"/>
                                            <a:gd name="connsiteY32" fmla="*/ 487017 h 1033670"/>
                                            <a:gd name="connsiteX33" fmla="*/ 874643 w 915846"/>
                                            <a:gd name="connsiteY33" fmla="*/ 377687 h 1033670"/>
                                            <a:gd name="connsiteX34" fmla="*/ 904461 w 915846"/>
                                            <a:gd name="connsiteY34" fmla="*/ 327991 h 1033670"/>
                                            <a:gd name="connsiteX35" fmla="*/ 884582 w 915846"/>
                                            <a:gd name="connsiteY35" fmla="*/ 238539 h 1033670"/>
                                            <a:gd name="connsiteX36" fmla="*/ 844826 w 915846"/>
                                            <a:gd name="connsiteY36" fmla="*/ 208722 h 1033670"/>
                                            <a:gd name="connsiteX37" fmla="*/ 815008 w 915846"/>
                                            <a:gd name="connsiteY37" fmla="*/ 159026 h 1033670"/>
                                            <a:gd name="connsiteX38" fmla="*/ 725556 w 915846"/>
                                            <a:gd name="connsiteY38" fmla="*/ 119270 h 1033670"/>
                                            <a:gd name="connsiteX39" fmla="*/ 477078 w 915846"/>
                                            <a:gd name="connsiteY39" fmla="*/ 139148 h 1033670"/>
                                            <a:gd name="connsiteX40" fmla="*/ 387626 w 915846"/>
                                            <a:gd name="connsiteY40" fmla="*/ 149087 h 1033670"/>
                                            <a:gd name="connsiteX41" fmla="*/ 337930 w 915846"/>
                                            <a:gd name="connsiteY41" fmla="*/ 168965 h 1033670"/>
                                            <a:gd name="connsiteX42" fmla="*/ 278295 w 915846"/>
                                            <a:gd name="connsiteY42" fmla="*/ 188844 h 1033670"/>
                                            <a:gd name="connsiteX43" fmla="*/ 198782 w 915846"/>
                                            <a:gd name="connsiteY43" fmla="*/ 258417 h 1033670"/>
                                            <a:gd name="connsiteX44" fmla="*/ 178904 w 915846"/>
                                            <a:gd name="connsiteY44" fmla="*/ 308113 h 1033670"/>
                                            <a:gd name="connsiteX45" fmla="*/ 139148 w 915846"/>
                                            <a:gd name="connsiteY45" fmla="*/ 367748 h 1033670"/>
                                            <a:gd name="connsiteX46" fmla="*/ 119269 w 915846"/>
                                            <a:gd name="connsiteY46" fmla="*/ 487017 h 1033670"/>
                                            <a:gd name="connsiteX47" fmla="*/ 139148 w 915846"/>
                                            <a:gd name="connsiteY47" fmla="*/ 536713 h 1033670"/>
                                            <a:gd name="connsiteX48" fmla="*/ 188843 w 915846"/>
                                            <a:gd name="connsiteY48" fmla="*/ 636104 h 1033670"/>
                                            <a:gd name="connsiteX49" fmla="*/ 248478 w 915846"/>
                                            <a:gd name="connsiteY49" fmla="*/ 745435 h 1033670"/>
                                            <a:gd name="connsiteX50" fmla="*/ 298174 w 915846"/>
                                            <a:gd name="connsiteY50" fmla="*/ 795131 h 1033670"/>
                                            <a:gd name="connsiteX51" fmla="*/ 377687 w 915846"/>
                                            <a:gd name="connsiteY51" fmla="*/ 844826 h 1033670"/>
                                            <a:gd name="connsiteX52" fmla="*/ 417443 w 915846"/>
                                            <a:gd name="connsiteY52" fmla="*/ 874644 h 1033670"/>
                                            <a:gd name="connsiteX53" fmla="*/ 506895 w 915846"/>
                                            <a:gd name="connsiteY53" fmla="*/ 1033670 h 1033670"/>
                                            <a:gd name="connsiteX0" fmla="*/ 437321 w 915846"/>
                                            <a:gd name="connsiteY0" fmla="*/ 914400 h 914400"/>
                                            <a:gd name="connsiteX1" fmla="*/ 397565 w 915846"/>
                                            <a:gd name="connsiteY1" fmla="*/ 904461 h 914400"/>
                                            <a:gd name="connsiteX2" fmla="*/ 208721 w 915846"/>
                                            <a:gd name="connsiteY2" fmla="*/ 864704 h 914400"/>
                                            <a:gd name="connsiteX3" fmla="*/ 79513 w 915846"/>
                                            <a:gd name="connsiteY3" fmla="*/ 745435 h 914400"/>
                                            <a:gd name="connsiteX4" fmla="*/ 29817 w 915846"/>
                                            <a:gd name="connsiteY4" fmla="*/ 646044 h 914400"/>
                                            <a:gd name="connsiteX5" fmla="*/ 19878 w 915846"/>
                                            <a:gd name="connsiteY5" fmla="*/ 566531 h 914400"/>
                                            <a:gd name="connsiteX6" fmla="*/ 0 w 915846"/>
                                            <a:gd name="connsiteY6" fmla="*/ 467139 h 914400"/>
                                            <a:gd name="connsiteX7" fmla="*/ 19878 w 915846"/>
                                            <a:gd name="connsiteY7" fmla="*/ 327991 h 914400"/>
                                            <a:gd name="connsiteX8" fmla="*/ 178904 w 915846"/>
                                            <a:gd name="connsiteY8" fmla="*/ 109331 h 914400"/>
                                            <a:gd name="connsiteX9" fmla="*/ 288234 w 915846"/>
                                            <a:gd name="connsiteY9" fmla="*/ 39757 h 914400"/>
                                            <a:gd name="connsiteX10" fmla="*/ 407504 w 915846"/>
                                            <a:gd name="connsiteY10" fmla="*/ 0 h 914400"/>
                                            <a:gd name="connsiteX11" fmla="*/ 874643 w 915846"/>
                                            <a:gd name="connsiteY11" fmla="*/ 109331 h 914400"/>
                                            <a:gd name="connsiteX12" fmla="*/ 904461 w 915846"/>
                                            <a:gd name="connsiteY12" fmla="*/ 168965 h 914400"/>
                                            <a:gd name="connsiteX13" fmla="*/ 884582 w 915846"/>
                                            <a:gd name="connsiteY13" fmla="*/ 417444 h 914400"/>
                                            <a:gd name="connsiteX14" fmla="*/ 834887 w 915846"/>
                                            <a:gd name="connsiteY14" fmla="*/ 506896 h 914400"/>
                                            <a:gd name="connsiteX15" fmla="*/ 795130 w 915846"/>
                                            <a:gd name="connsiteY15" fmla="*/ 516835 h 914400"/>
                                            <a:gd name="connsiteX16" fmla="*/ 646043 w 915846"/>
                                            <a:gd name="connsiteY16" fmla="*/ 556591 h 914400"/>
                                            <a:gd name="connsiteX17" fmla="*/ 586408 w 915846"/>
                                            <a:gd name="connsiteY17" fmla="*/ 526774 h 914400"/>
                                            <a:gd name="connsiteX18" fmla="*/ 556591 w 915846"/>
                                            <a:gd name="connsiteY18" fmla="*/ 496957 h 914400"/>
                                            <a:gd name="connsiteX19" fmla="*/ 516834 w 915846"/>
                                            <a:gd name="connsiteY19" fmla="*/ 467139 h 914400"/>
                                            <a:gd name="connsiteX20" fmla="*/ 496956 w 915846"/>
                                            <a:gd name="connsiteY20" fmla="*/ 407504 h 914400"/>
                                            <a:gd name="connsiteX21" fmla="*/ 546652 w 915846"/>
                                            <a:gd name="connsiteY21" fmla="*/ 238539 h 914400"/>
                                            <a:gd name="connsiteX22" fmla="*/ 586408 w 915846"/>
                                            <a:gd name="connsiteY22" fmla="*/ 218661 h 914400"/>
                                            <a:gd name="connsiteX23" fmla="*/ 646043 w 915846"/>
                                            <a:gd name="connsiteY23" fmla="*/ 238539 h 914400"/>
                                            <a:gd name="connsiteX24" fmla="*/ 606287 w 915846"/>
                                            <a:gd name="connsiteY24" fmla="*/ 248478 h 914400"/>
                                            <a:gd name="connsiteX25" fmla="*/ 576469 w 915846"/>
                                            <a:gd name="connsiteY25" fmla="*/ 258417 h 914400"/>
                                            <a:gd name="connsiteX26" fmla="*/ 566530 w 915846"/>
                                            <a:gd name="connsiteY26" fmla="*/ 288235 h 914400"/>
                                            <a:gd name="connsiteX27" fmla="*/ 526774 w 915846"/>
                                            <a:gd name="connsiteY27" fmla="*/ 367748 h 914400"/>
                                            <a:gd name="connsiteX28" fmla="*/ 536713 w 915846"/>
                                            <a:gd name="connsiteY28" fmla="*/ 437322 h 914400"/>
                                            <a:gd name="connsiteX29" fmla="*/ 616226 w 915846"/>
                                            <a:gd name="connsiteY29" fmla="*/ 516835 h 914400"/>
                                            <a:gd name="connsiteX30" fmla="*/ 685800 w 915846"/>
                                            <a:gd name="connsiteY30" fmla="*/ 526774 h 914400"/>
                                            <a:gd name="connsiteX31" fmla="*/ 834887 w 915846"/>
                                            <a:gd name="connsiteY31" fmla="*/ 506896 h 914400"/>
                                            <a:gd name="connsiteX32" fmla="*/ 864704 w 915846"/>
                                            <a:gd name="connsiteY32" fmla="*/ 487017 h 914400"/>
                                            <a:gd name="connsiteX33" fmla="*/ 874643 w 915846"/>
                                            <a:gd name="connsiteY33" fmla="*/ 377687 h 914400"/>
                                            <a:gd name="connsiteX34" fmla="*/ 904461 w 915846"/>
                                            <a:gd name="connsiteY34" fmla="*/ 327991 h 914400"/>
                                            <a:gd name="connsiteX35" fmla="*/ 884582 w 915846"/>
                                            <a:gd name="connsiteY35" fmla="*/ 238539 h 914400"/>
                                            <a:gd name="connsiteX36" fmla="*/ 844826 w 915846"/>
                                            <a:gd name="connsiteY36" fmla="*/ 208722 h 914400"/>
                                            <a:gd name="connsiteX37" fmla="*/ 815008 w 915846"/>
                                            <a:gd name="connsiteY37" fmla="*/ 159026 h 914400"/>
                                            <a:gd name="connsiteX38" fmla="*/ 725556 w 915846"/>
                                            <a:gd name="connsiteY38" fmla="*/ 119270 h 914400"/>
                                            <a:gd name="connsiteX39" fmla="*/ 477078 w 915846"/>
                                            <a:gd name="connsiteY39" fmla="*/ 139148 h 914400"/>
                                            <a:gd name="connsiteX40" fmla="*/ 387626 w 915846"/>
                                            <a:gd name="connsiteY40" fmla="*/ 149087 h 914400"/>
                                            <a:gd name="connsiteX41" fmla="*/ 337930 w 915846"/>
                                            <a:gd name="connsiteY41" fmla="*/ 168965 h 914400"/>
                                            <a:gd name="connsiteX42" fmla="*/ 278295 w 915846"/>
                                            <a:gd name="connsiteY42" fmla="*/ 188844 h 914400"/>
                                            <a:gd name="connsiteX43" fmla="*/ 198782 w 915846"/>
                                            <a:gd name="connsiteY43" fmla="*/ 258417 h 914400"/>
                                            <a:gd name="connsiteX44" fmla="*/ 178904 w 915846"/>
                                            <a:gd name="connsiteY44" fmla="*/ 308113 h 914400"/>
                                            <a:gd name="connsiteX45" fmla="*/ 139148 w 915846"/>
                                            <a:gd name="connsiteY45" fmla="*/ 367748 h 914400"/>
                                            <a:gd name="connsiteX46" fmla="*/ 119269 w 915846"/>
                                            <a:gd name="connsiteY46" fmla="*/ 487017 h 914400"/>
                                            <a:gd name="connsiteX47" fmla="*/ 139148 w 915846"/>
                                            <a:gd name="connsiteY47" fmla="*/ 536713 h 914400"/>
                                            <a:gd name="connsiteX48" fmla="*/ 188843 w 915846"/>
                                            <a:gd name="connsiteY48" fmla="*/ 636104 h 914400"/>
                                            <a:gd name="connsiteX49" fmla="*/ 248478 w 915846"/>
                                            <a:gd name="connsiteY49" fmla="*/ 745435 h 914400"/>
                                            <a:gd name="connsiteX50" fmla="*/ 298174 w 915846"/>
                                            <a:gd name="connsiteY50" fmla="*/ 795131 h 914400"/>
                                            <a:gd name="connsiteX51" fmla="*/ 377687 w 915846"/>
                                            <a:gd name="connsiteY51" fmla="*/ 844826 h 914400"/>
                                            <a:gd name="connsiteX52" fmla="*/ 417443 w 915846"/>
                                            <a:gd name="connsiteY52" fmla="*/ 874644 h 914400"/>
                                            <a:gd name="connsiteX0" fmla="*/ 437321 w 915846"/>
                                            <a:gd name="connsiteY0" fmla="*/ 914400 h 914400"/>
                                            <a:gd name="connsiteX1" fmla="*/ 397565 w 915846"/>
                                            <a:gd name="connsiteY1" fmla="*/ 904461 h 914400"/>
                                            <a:gd name="connsiteX2" fmla="*/ 208721 w 915846"/>
                                            <a:gd name="connsiteY2" fmla="*/ 864704 h 914400"/>
                                            <a:gd name="connsiteX3" fmla="*/ 79513 w 915846"/>
                                            <a:gd name="connsiteY3" fmla="*/ 745435 h 914400"/>
                                            <a:gd name="connsiteX4" fmla="*/ 29817 w 915846"/>
                                            <a:gd name="connsiteY4" fmla="*/ 646044 h 914400"/>
                                            <a:gd name="connsiteX5" fmla="*/ 19878 w 915846"/>
                                            <a:gd name="connsiteY5" fmla="*/ 566531 h 914400"/>
                                            <a:gd name="connsiteX6" fmla="*/ 0 w 915846"/>
                                            <a:gd name="connsiteY6" fmla="*/ 467139 h 914400"/>
                                            <a:gd name="connsiteX7" fmla="*/ 19878 w 915846"/>
                                            <a:gd name="connsiteY7" fmla="*/ 327991 h 914400"/>
                                            <a:gd name="connsiteX8" fmla="*/ 178904 w 915846"/>
                                            <a:gd name="connsiteY8" fmla="*/ 109331 h 914400"/>
                                            <a:gd name="connsiteX9" fmla="*/ 288234 w 915846"/>
                                            <a:gd name="connsiteY9" fmla="*/ 39757 h 914400"/>
                                            <a:gd name="connsiteX10" fmla="*/ 407504 w 915846"/>
                                            <a:gd name="connsiteY10" fmla="*/ 0 h 914400"/>
                                            <a:gd name="connsiteX11" fmla="*/ 874643 w 915846"/>
                                            <a:gd name="connsiteY11" fmla="*/ 109331 h 914400"/>
                                            <a:gd name="connsiteX12" fmla="*/ 904461 w 915846"/>
                                            <a:gd name="connsiteY12" fmla="*/ 168965 h 914400"/>
                                            <a:gd name="connsiteX13" fmla="*/ 884582 w 915846"/>
                                            <a:gd name="connsiteY13" fmla="*/ 417444 h 914400"/>
                                            <a:gd name="connsiteX14" fmla="*/ 834887 w 915846"/>
                                            <a:gd name="connsiteY14" fmla="*/ 506896 h 914400"/>
                                            <a:gd name="connsiteX15" fmla="*/ 795130 w 915846"/>
                                            <a:gd name="connsiteY15" fmla="*/ 516835 h 914400"/>
                                            <a:gd name="connsiteX16" fmla="*/ 646043 w 915846"/>
                                            <a:gd name="connsiteY16" fmla="*/ 556591 h 914400"/>
                                            <a:gd name="connsiteX17" fmla="*/ 586408 w 915846"/>
                                            <a:gd name="connsiteY17" fmla="*/ 526774 h 914400"/>
                                            <a:gd name="connsiteX18" fmla="*/ 556591 w 915846"/>
                                            <a:gd name="connsiteY18" fmla="*/ 496957 h 914400"/>
                                            <a:gd name="connsiteX19" fmla="*/ 516834 w 915846"/>
                                            <a:gd name="connsiteY19" fmla="*/ 467139 h 914400"/>
                                            <a:gd name="connsiteX20" fmla="*/ 496956 w 915846"/>
                                            <a:gd name="connsiteY20" fmla="*/ 407504 h 914400"/>
                                            <a:gd name="connsiteX21" fmla="*/ 546652 w 915846"/>
                                            <a:gd name="connsiteY21" fmla="*/ 238539 h 914400"/>
                                            <a:gd name="connsiteX22" fmla="*/ 586408 w 915846"/>
                                            <a:gd name="connsiteY22" fmla="*/ 218661 h 914400"/>
                                            <a:gd name="connsiteX23" fmla="*/ 646043 w 915846"/>
                                            <a:gd name="connsiteY23" fmla="*/ 238539 h 914400"/>
                                            <a:gd name="connsiteX24" fmla="*/ 606287 w 915846"/>
                                            <a:gd name="connsiteY24" fmla="*/ 248478 h 914400"/>
                                            <a:gd name="connsiteX25" fmla="*/ 576469 w 915846"/>
                                            <a:gd name="connsiteY25" fmla="*/ 258417 h 914400"/>
                                            <a:gd name="connsiteX26" fmla="*/ 566530 w 915846"/>
                                            <a:gd name="connsiteY26" fmla="*/ 288235 h 914400"/>
                                            <a:gd name="connsiteX27" fmla="*/ 526774 w 915846"/>
                                            <a:gd name="connsiteY27" fmla="*/ 367748 h 914400"/>
                                            <a:gd name="connsiteX28" fmla="*/ 536713 w 915846"/>
                                            <a:gd name="connsiteY28" fmla="*/ 437322 h 914400"/>
                                            <a:gd name="connsiteX29" fmla="*/ 616226 w 915846"/>
                                            <a:gd name="connsiteY29" fmla="*/ 516835 h 914400"/>
                                            <a:gd name="connsiteX30" fmla="*/ 685800 w 915846"/>
                                            <a:gd name="connsiteY30" fmla="*/ 526774 h 914400"/>
                                            <a:gd name="connsiteX31" fmla="*/ 834887 w 915846"/>
                                            <a:gd name="connsiteY31" fmla="*/ 506896 h 914400"/>
                                            <a:gd name="connsiteX32" fmla="*/ 864704 w 915846"/>
                                            <a:gd name="connsiteY32" fmla="*/ 487017 h 914400"/>
                                            <a:gd name="connsiteX33" fmla="*/ 874643 w 915846"/>
                                            <a:gd name="connsiteY33" fmla="*/ 377687 h 914400"/>
                                            <a:gd name="connsiteX34" fmla="*/ 904461 w 915846"/>
                                            <a:gd name="connsiteY34" fmla="*/ 327991 h 914400"/>
                                            <a:gd name="connsiteX35" fmla="*/ 884582 w 915846"/>
                                            <a:gd name="connsiteY35" fmla="*/ 238539 h 914400"/>
                                            <a:gd name="connsiteX36" fmla="*/ 844826 w 915846"/>
                                            <a:gd name="connsiteY36" fmla="*/ 208722 h 914400"/>
                                            <a:gd name="connsiteX37" fmla="*/ 815008 w 915846"/>
                                            <a:gd name="connsiteY37" fmla="*/ 159026 h 914400"/>
                                            <a:gd name="connsiteX38" fmla="*/ 725556 w 915846"/>
                                            <a:gd name="connsiteY38" fmla="*/ 119270 h 914400"/>
                                            <a:gd name="connsiteX39" fmla="*/ 477078 w 915846"/>
                                            <a:gd name="connsiteY39" fmla="*/ 139148 h 914400"/>
                                            <a:gd name="connsiteX40" fmla="*/ 387626 w 915846"/>
                                            <a:gd name="connsiteY40" fmla="*/ 149087 h 914400"/>
                                            <a:gd name="connsiteX41" fmla="*/ 337930 w 915846"/>
                                            <a:gd name="connsiteY41" fmla="*/ 168965 h 914400"/>
                                            <a:gd name="connsiteX42" fmla="*/ 278295 w 915846"/>
                                            <a:gd name="connsiteY42" fmla="*/ 188844 h 914400"/>
                                            <a:gd name="connsiteX43" fmla="*/ 198782 w 915846"/>
                                            <a:gd name="connsiteY43" fmla="*/ 258417 h 914400"/>
                                            <a:gd name="connsiteX44" fmla="*/ 178904 w 915846"/>
                                            <a:gd name="connsiteY44" fmla="*/ 308113 h 914400"/>
                                            <a:gd name="connsiteX45" fmla="*/ 139148 w 915846"/>
                                            <a:gd name="connsiteY45" fmla="*/ 367748 h 914400"/>
                                            <a:gd name="connsiteX46" fmla="*/ 119269 w 915846"/>
                                            <a:gd name="connsiteY46" fmla="*/ 487017 h 914400"/>
                                            <a:gd name="connsiteX47" fmla="*/ 139148 w 915846"/>
                                            <a:gd name="connsiteY47" fmla="*/ 536713 h 914400"/>
                                            <a:gd name="connsiteX48" fmla="*/ 188843 w 915846"/>
                                            <a:gd name="connsiteY48" fmla="*/ 636104 h 914400"/>
                                            <a:gd name="connsiteX49" fmla="*/ 248478 w 915846"/>
                                            <a:gd name="connsiteY49" fmla="*/ 745435 h 914400"/>
                                            <a:gd name="connsiteX50" fmla="*/ 298174 w 915846"/>
                                            <a:gd name="connsiteY50" fmla="*/ 795131 h 914400"/>
                                            <a:gd name="connsiteX51" fmla="*/ 377687 w 915846"/>
                                            <a:gd name="connsiteY51" fmla="*/ 844826 h 914400"/>
                                            <a:gd name="connsiteX52" fmla="*/ 417443 w 915846"/>
                                            <a:gd name="connsiteY52" fmla="*/ 874644 h 914400"/>
                                            <a:gd name="connsiteX53" fmla="*/ 437321 w 915846"/>
                                            <a:gd name="connsiteY53" fmla="*/ 914400 h 914400"/>
                                            <a:gd name="connsiteX0" fmla="*/ 437321 w 915846"/>
                                            <a:gd name="connsiteY0" fmla="*/ 914400 h 914400"/>
                                            <a:gd name="connsiteX1" fmla="*/ 397565 w 915846"/>
                                            <a:gd name="connsiteY1" fmla="*/ 904461 h 914400"/>
                                            <a:gd name="connsiteX2" fmla="*/ 208721 w 915846"/>
                                            <a:gd name="connsiteY2" fmla="*/ 864704 h 914400"/>
                                            <a:gd name="connsiteX3" fmla="*/ 79513 w 915846"/>
                                            <a:gd name="connsiteY3" fmla="*/ 745435 h 914400"/>
                                            <a:gd name="connsiteX4" fmla="*/ 29817 w 915846"/>
                                            <a:gd name="connsiteY4" fmla="*/ 646044 h 914400"/>
                                            <a:gd name="connsiteX5" fmla="*/ 19878 w 915846"/>
                                            <a:gd name="connsiteY5" fmla="*/ 566531 h 914400"/>
                                            <a:gd name="connsiteX6" fmla="*/ 0 w 915846"/>
                                            <a:gd name="connsiteY6" fmla="*/ 467139 h 914400"/>
                                            <a:gd name="connsiteX7" fmla="*/ 19878 w 915846"/>
                                            <a:gd name="connsiteY7" fmla="*/ 327991 h 914400"/>
                                            <a:gd name="connsiteX8" fmla="*/ 178904 w 915846"/>
                                            <a:gd name="connsiteY8" fmla="*/ 109331 h 914400"/>
                                            <a:gd name="connsiteX9" fmla="*/ 288234 w 915846"/>
                                            <a:gd name="connsiteY9" fmla="*/ 39757 h 914400"/>
                                            <a:gd name="connsiteX10" fmla="*/ 407504 w 915846"/>
                                            <a:gd name="connsiteY10" fmla="*/ 0 h 914400"/>
                                            <a:gd name="connsiteX11" fmla="*/ 874643 w 915846"/>
                                            <a:gd name="connsiteY11" fmla="*/ 109331 h 914400"/>
                                            <a:gd name="connsiteX12" fmla="*/ 904461 w 915846"/>
                                            <a:gd name="connsiteY12" fmla="*/ 168965 h 914400"/>
                                            <a:gd name="connsiteX13" fmla="*/ 884582 w 915846"/>
                                            <a:gd name="connsiteY13" fmla="*/ 417444 h 914400"/>
                                            <a:gd name="connsiteX14" fmla="*/ 834887 w 915846"/>
                                            <a:gd name="connsiteY14" fmla="*/ 506896 h 914400"/>
                                            <a:gd name="connsiteX15" fmla="*/ 795130 w 915846"/>
                                            <a:gd name="connsiteY15" fmla="*/ 516835 h 914400"/>
                                            <a:gd name="connsiteX16" fmla="*/ 646043 w 915846"/>
                                            <a:gd name="connsiteY16" fmla="*/ 556591 h 914400"/>
                                            <a:gd name="connsiteX17" fmla="*/ 586408 w 915846"/>
                                            <a:gd name="connsiteY17" fmla="*/ 526774 h 914400"/>
                                            <a:gd name="connsiteX18" fmla="*/ 556591 w 915846"/>
                                            <a:gd name="connsiteY18" fmla="*/ 496957 h 914400"/>
                                            <a:gd name="connsiteX19" fmla="*/ 516834 w 915846"/>
                                            <a:gd name="connsiteY19" fmla="*/ 467139 h 914400"/>
                                            <a:gd name="connsiteX20" fmla="*/ 496956 w 915846"/>
                                            <a:gd name="connsiteY20" fmla="*/ 407504 h 914400"/>
                                            <a:gd name="connsiteX21" fmla="*/ 546652 w 915846"/>
                                            <a:gd name="connsiteY21" fmla="*/ 238539 h 914400"/>
                                            <a:gd name="connsiteX22" fmla="*/ 586408 w 915846"/>
                                            <a:gd name="connsiteY22" fmla="*/ 218661 h 914400"/>
                                            <a:gd name="connsiteX23" fmla="*/ 646043 w 915846"/>
                                            <a:gd name="connsiteY23" fmla="*/ 238539 h 914400"/>
                                            <a:gd name="connsiteX24" fmla="*/ 606287 w 915846"/>
                                            <a:gd name="connsiteY24" fmla="*/ 248478 h 914400"/>
                                            <a:gd name="connsiteX25" fmla="*/ 576469 w 915846"/>
                                            <a:gd name="connsiteY25" fmla="*/ 258417 h 914400"/>
                                            <a:gd name="connsiteX26" fmla="*/ 566530 w 915846"/>
                                            <a:gd name="connsiteY26" fmla="*/ 288235 h 914400"/>
                                            <a:gd name="connsiteX27" fmla="*/ 526774 w 915846"/>
                                            <a:gd name="connsiteY27" fmla="*/ 367748 h 914400"/>
                                            <a:gd name="connsiteX28" fmla="*/ 536713 w 915846"/>
                                            <a:gd name="connsiteY28" fmla="*/ 437322 h 914400"/>
                                            <a:gd name="connsiteX29" fmla="*/ 616226 w 915846"/>
                                            <a:gd name="connsiteY29" fmla="*/ 516835 h 914400"/>
                                            <a:gd name="connsiteX30" fmla="*/ 685800 w 915846"/>
                                            <a:gd name="connsiteY30" fmla="*/ 526774 h 914400"/>
                                            <a:gd name="connsiteX31" fmla="*/ 834887 w 915846"/>
                                            <a:gd name="connsiteY31" fmla="*/ 506896 h 914400"/>
                                            <a:gd name="connsiteX32" fmla="*/ 864704 w 915846"/>
                                            <a:gd name="connsiteY32" fmla="*/ 487017 h 914400"/>
                                            <a:gd name="connsiteX33" fmla="*/ 874643 w 915846"/>
                                            <a:gd name="connsiteY33" fmla="*/ 377687 h 914400"/>
                                            <a:gd name="connsiteX34" fmla="*/ 904461 w 915846"/>
                                            <a:gd name="connsiteY34" fmla="*/ 327991 h 914400"/>
                                            <a:gd name="connsiteX35" fmla="*/ 884582 w 915846"/>
                                            <a:gd name="connsiteY35" fmla="*/ 238539 h 914400"/>
                                            <a:gd name="connsiteX36" fmla="*/ 844826 w 915846"/>
                                            <a:gd name="connsiteY36" fmla="*/ 208722 h 914400"/>
                                            <a:gd name="connsiteX37" fmla="*/ 815008 w 915846"/>
                                            <a:gd name="connsiteY37" fmla="*/ 159026 h 914400"/>
                                            <a:gd name="connsiteX38" fmla="*/ 725556 w 915846"/>
                                            <a:gd name="connsiteY38" fmla="*/ 119270 h 914400"/>
                                            <a:gd name="connsiteX39" fmla="*/ 477078 w 915846"/>
                                            <a:gd name="connsiteY39" fmla="*/ 139148 h 914400"/>
                                            <a:gd name="connsiteX40" fmla="*/ 387626 w 915846"/>
                                            <a:gd name="connsiteY40" fmla="*/ 149087 h 914400"/>
                                            <a:gd name="connsiteX41" fmla="*/ 337930 w 915846"/>
                                            <a:gd name="connsiteY41" fmla="*/ 168965 h 914400"/>
                                            <a:gd name="connsiteX42" fmla="*/ 278295 w 915846"/>
                                            <a:gd name="connsiteY42" fmla="*/ 188844 h 914400"/>
                                            <a:gd name="connsiteX43" fmla="*/ 198782 w 915846"/>
                                            <a:gd name="connsiteY43" fmla="*/ 258417 h 914400"/>
                                            <a:gd name="connsiteX44" fmla="*/ 139148 w 915846"/>
                                            <a:gd name="connsiteY44" fmla="*/ 367748 h 914400"/>
                                            <a:gd name="connsiteX45" fmla="*/ 119269 w 915846"/>
                                            <a:gd name="connsiteY45" fmla="*/ 487017 h 914400"/>
                                            <a:gd name="connsiteX46" fmla="*/ 139148 w 915846"/>
                                            <a:gd name="connsiteY46" fmla="*/ 536713 h 914400"/>
                                            <a:gd name="connsiteX47" fmla="*/ 188843 w 915846"/>
                                            <a:gd name="connsiteY47" fmla="*/ 636104 h 914400"/>
                                            <a:gd name="connsiteX48" fmla="*/ 248478 w 915846"/>
                                            <a:gd name="connsiteY48" fmla="*/ 745435 h 914400"/>
                                            <a:gd name="connsiteX49" fmla="*/ 298174 w 915846"/>
                                            <a:gd name="connsiteY49" fmla="*/ 795131 h 914400"/>
                                            <a:gd name="connsiteX50" fmla="*/ 377687 w 915846"/>
                                            <a:gd name="connsiteY50" fmla="*/ 844826 h 914400"/>
                                            <a:gd name="connsiteX51" fmla="*/ 417443 w 915846"/>
                                            <a:gd name="connsiteY51" fmla="*/ 874644 h 914400"/>
                                            <a:gd name="connsiteX52" fmla="*/ 437321 w 915846"/>
                                            <a:gd name="connsiteY52" fmla="*/ 914400 h 914400"/>
                                            <a:gd name="connsiteX0" fmla="*/ 429600 w 908125"/>
                                            <a:gd name="connsiteY0" fmla="*/ 914400 h 914400"/>
                                            <a:gd name="connsiteX1" fmla="*/ 389844 w 908125"/>
                                            <a:gd name="connsiteY1" fmla="*/ 904461 h 914400"/>
                                            <a:gd name="connsiteX2" fmla="*/ 201000 w 908125"/>
                                            <a:gd name="connsiteY2" fmla="*/ 864704 h 914400"/>
                                            <a:gd name="connsiteX3" fmla="*/ 71792 w 908125"/>
                                            <a:gd name="connsiteY3" fmla="*/ 745435 h 914400"/>
                                            <a:gd name="connsiteX4" fmla="*/ 22096 w 908125"/>
                                            <a:gd name="connsiteY4" fmla="*/ 646044 h 914400"/>
                                            <a:gd name="connsiteX5" fmla="*/ 12157 w 908125"/>
                                            <a:gd name="connsiteY5" fmla="*/ 566531 h 914400"/>
                                            <a:gd name="connsiteX6" fmla="*/ 12157 w 908125"/>
                                            <a:gd name="connsiteY6" fmla="*/ 327991 h 914400"/>
                                            <a:gd name="connsiteX7" fmla="*/ 171183 w 908125"/>
                                            <a:gd name="connsiteY7" fmla="*/ 109331 h 914400"/>
                                            <a:gd name="connsiteX8" fmla="*/ 280513 w 908125"/>
                                            <a:gd name="connsiteY8" fmla="*/ 39757 h 914400"/>
                                            <a:gd name="connsiteX9" fmla="*/ 399783 w 908125"/>
                                            <a:gd name="connsiteY9" fmla="*/ 0 h 914400"/>
                                            <a:gd name="connsiteX10" fmla="*/ 866922 w 908125"/>
                                            <a:gd name="connsiteY10" fmla="*/ 109331 h 914400"/>
                                            <a:gd name="connsiteX11" fmla="*/ 896740 w 908125"/>
                                            <a:gd name="connsiteY11" fmla="*/ 168965 h 914400"/>
                                            <a:gd name="connsiteX12" fmla="*/ 876861 w 908125"/>
                                            <a:gd name="connsiteY12" fmla="*/ 417444 h 914400"/>
                                            <a:gd name="connsiteX13" fmla="*/ 827166 w 908125"/>
                                            <a:gd name="connsiteY13" fmla="*/ 506896 h 914400"/>
                                            <a:gd name="connsiteX14" fmla="*/ 787409 w 908125"/>
                                            <a:gd name="connsiteY14" fmla="*/ 516835 h 914400"/>
                                            <a:gd name="connsiteX15" fmla="*/ 638322 w 908125"/>
                                            <a:gd name="connsiteY15" fmla="*/ 556591 h 914400"/>
                                            <a:gd name="connsiteX16" fmla="*/ 578687 w 908125"/>
                                            <a:gd name="connsiteY16" fmla="*/ 526774 h 914400"/>
                                            <a:gd name="connsiteX17" fmla="*/ 548870 w 908125"/>
                                            <a:gd name="connsiteY17" fmla="*/ 496957 h 914400"/>
                                            <a:gd name="connsiteX18" fmla="*/ 509113 w 908125"/>
                                            <a:gd name="connsiteY18" fmla="*/ 467139 h 914400"/>
                                            <a:gd name="connsiteX19" fmla="*/ 489235 w 908125"/>
                                            <a:gd name="connsiteY19" fmla="*/ 407504 h 914400"/>
                                            <a:gd name="connsiteX20" fmla="*/ 538931 w 908125"/>
                                            <a:gd name="connsiteY20" fmla="*/ 238539 h 914400"/>
                                            <a:gd name="connsiteX21" fmla="*/ 578687 w 908125"/>
                                            <a:gd name="connsiteY21" fmla="*/ 218661 h 914400"/>
                                            <a:gd name="connsiteX22" fmla="*/ 638322 w 908125"/>
                                            <a:gd name="connsiteY22" fmla="*/ 238539 h 914400"/>
                                            <a:gd name="connsiteX23" fmla="*/ 598566 w 908125"/>
                                            <a:gd name="connsiteY23" fmla="*/ 248478 h 914400"/>
                                            <a:gd name="connsiteX24" fmla="*/ 568748 w 908125"/>
                                            <a:gd name="connsiteY24" fmla="*/ 258417 h 914400"/>
                                            <a:gd name="connsiteX25" fmla="*/ 558809 w 908125"/>
                                            <a:gd name="connsiteY25" fmla="*/ 288235 h 914400"/>
                                            <a:gd name="connsiteX26" fmla="*/ 519053 w 908125"/>
                                            <a:gd name="connsiteY26" fmla="*/ 367748 h 914400"/>
                                            <a:gd name="connsiteX27" fmla="*/ 528992 w 908125"/>
                                            <a:gd name="connsiteY27" fmla="*/ 437322 h 914400"/>
                                            <a:gd name="connsiteX28" fmla="*/ 608505 w 908125"/>
                                            <a:gd name="connsiteY28" fmla="*/ 516835 h 914400"/>
                                            <a:gd name="connsiteX29" fmla="*/ 678079 w 908125"/>
                                            <a:gd name="connsiteY29" fmla="*/ 526774 h 914400"/>
                                            <a:gd name="connsiteX30" fmla="*/ 827166 w 908125"/>
                                            <a:gd name="connsiteY30" fmla="*/ 506896 h 914400"/>
                                            <a:gd name="connsiteX31" fmla="*/ 856983 w 908125"/>
                                            <a:gd name="connsiteY31" fmla="*/ 487017 h 914400"/>
                                            <a:gd name="connsiteX32" fmla="*/ 866922 w 908125"/>
                                            <a:gd name="connsiteY32" fmla="*/ 377687 h 914400"/>
                                            <a:gd name="connsiteX33" fmla="*/ 896740 w 908125"/>
                                            <a:gd name="connsiteY33" fmla="*/ 327991 h 914400"/>
                                            <a:gd name="connsiteX34" fmla="*/ 876861 w 908125"/>
                                            <a:gd name="connsiteY34" fmla="*/ 238539 h 914400"/>
                                            <a:gd name="connsiteX35" fmla="*/ 837105 w 908125"/>
                                            <a:gd name="connsiteY35" fmla="*/ 208722 h 914400"/>
                                            <a:gd name="connsiteX36" fmla="*/ 807287 w 908125"/>
                                            <a:gd name="connsiteY36" fmla="*/ 159026 h 914400"/>
                                            <a:gd name="connsiteX37" fmla="*/ 717835 w 908125"/>
                                            <a:gd name="connsiteY37" fmla="*/ 119270 h 914400"/>
                                            <a:gd name="connsiteX38" fmla="*/ 469357 w 908125"/>
                                            <a:gd name="connsiteY38" fmla="*/ 139148 h 914400"/>
                                            <a:gd name="connsiteX39" fmla="*/ 379905 w 908125"/>
                                            <a:gd name="connsiteY39" fmla="*/ 149087 h 914400"/>
                                            <a:gd name="connsiteX40" fmla="*/ 330209 w 908125"/>
                                            <a:gd name="connsiteY40" fmla="*/ 168965 h 914400"/>
                                            <a:gd name="connsiteX41" fmla="*/ 270574 w 908125"/>
                                            <a:gd name="connsiteY41" fmla="*/ 188844 h 914400"/>
                                            <a:gd name="connsiteX42" fmla="*/ 191061 w 908125"/>
                                            <a:gd name="connsiteY42" fmla="*/ 258417 h 914400"/>
                                            <a:gd name="connsiteX43" fmla="*/ 131427 w 908125"/>
                                            <a:gd name="connsiteY43" fmla="*/ 367748 h 914400"/>
                                            <a:gd name="connsiteX44" fmla="*/ 111548 w 908125"/>
                                            <a:gd name="connsiteY44" fmla="*/ 487017 h 914400"/>
                                            <a:gd name="connsiteX45" fmla="*/ 131427 w 908125"/>
                                            <a:gd name="connsiteY45" fmla="*/ 536713 h 914400"/>
                                            <a:gd name="connsiteX46" fmla="*/ 181122 w 908125"/>
                                            <a:gd name="connsiteY46" fmla="*/ 636104 h 914400"/>
                                            <a:gd name="connsiteX47" fmla="*/ 240757 w 908125"/>
                                            <a:gd name="connsiteY47" fmla="*/ 745435 h 914400"/>
                                            <a:gd name="connsiteX48" fmla="*/ 290453 w 908125"/>
                                            <a:gd name="connsiteY48" fmla="*/ 795131 h 914400"/>
                                            <a:gd name="connsiteX49" fmla="*/ 369966 w 908125"/>
                                            <a:gd name="connsiteY49" fmla="*/ 844826 h 914400"/>
                                            <a:gd name="connsiteX50" fmla="*/ 409722 w 908125"/>
                                            <a:gd name="connsiteY50" fmla="*/ 874644 h 914400"/>
                                            <a:gd name="connsiteX51" fmla="*/ 429600 w 908125"/>
                                            <a:gd name="connsiteY51" fmla="*/ 914400 h 914400"/>
                                            <a:gd name="connsiteX0" fmla="*/ 429600 w 908125"/>
                                            <a:gd name="connsiteY0" fmla="*/ 914400 h 914400"/>
                                            <a:gd name="connsiteX1" fmla="*/ 389844 w 908125"/>
                                            <a:gd name="connsiteY1" fmla="*/ 904461 h 914400"/>
                                            <a:gd name="connsiteX2" fmla="*/ 201000 w 908125"/>
                                            <a:gd name="connsiteY2" fmla="*/ 864704 h 914400"/>
                                            <a:gd name="connsiteX3" fmla="*/ 71792 w 908125"/>
                                            <a:gd name="connsiteY3" fmla="*/ 745435 h 914400"/>
                                            <a:gd name="connsiteX4" fmla="*/ 12157 w 908125"/>
                                            <a:gd name="connsiteY4" fmla="*/ 566531 h 914400"/>
                                            <a:gd name="connsiteX5" fmla="*/ 12157 w 908125"/>
                                            <a:gd name="connsiteY5" fmla="*/ 327991 h 914400"/>
                                            <a:gd name="connsiteX6" fmla="*/ 171183 w 908125"/>
                                            <a:gd name="connsiteY6" fmla="*/ 109331 h 914400"/>
                                            <a:gd name="connsiteX7" fmla="*/ 280513 w 908125"/>
                                            <a:gd name="connsiteY7" fmla="*/ 39757 h 914400"/>
                                            <a:gd name="connsiteX8" fmla="*/ 399783 w 908125"/>
                                            <a:gd name="connsiteY8" fmla="*/ 0 h 914400"/>
                                            <a:gd name="connsiteX9" fmla="*/ 866922 w 908125"/>
                                            <a:gd name="connsiteY9" fmla="*/ 109331 h 914400"/>
                                            <a:gd name="connsiteX10" fmla="*/ 896740 w 908125"/>
                                            <a:gd name="connsiteY10" fmla="*/ 168965 h 914400"/>
                                            <a:gd name="connsiteX11" fmla="*/ 876861 w 908125"/>
                                            <a:gd name="connsiteY11" fmla="*/ 417444 h 914400"/>
                                            <a:gd name="connsiteX12" fmla="*/ 827166 w 908125"/>
                                            <a:gd name="connsiteY12" fmla="*/ 506896 h 914400"/>
                                            <a:gd name="connsiteX13" fmla="*/ 787409 w 908125"/>
                                            <a:gd name="connsiteY13" fmla="*/ 516835 h 914400"/>
                                            <a:gd name="connsiteX14" fmla="*/ 638322 w 908125"/>
                                            <a:gd name="connsiteY14" fmla="*/ 556591 h 914400"/>
                                            <a:gd name="connsiteX15" fmla="*/ 578687 w 908125"/>
                                            <a:gd name="connsiteY15" fmla="*/ 526774 h 914400"/>
                                            <a:gd name="connsiteX16" fmla="*/ 548870 w 908125"/>
                                            <a:gd name="connsiteY16" fmla="*/ 496957 h 914400"/>
                                            <a:gd name="connsiteX17" fmla="*/ 509113 w 908125"/>
                                            <a:gd name="connsiteY17" fmla="*/ 467139 h 914400"/>
                                            <a:gd name="connsiteX18" fmla="*/ 489235 w 908125"/>
                                            <a:gd name="connsiteY18" fmla="*/ 407504 h 914400"/>
                                            <a:gd name="connsiteX19" fmla="*/ 538931 w 908125"/>
                                            <a:gd name="connsiteY19" fmla="*/ 238539 h 914400"/>
                                            <a:gd name="connsiteX20" fmla="*/ 578687 w 908125"/>
                                            <a:gd name="connsiteY20" fmla="*/ 218661 h 914400"/>
                                            <a:gd name="connsiteX21" fmla="*/ 638322 w 908125"/>
                                            <a:gd name="connsiteY21" fmla="*/ 238539 h 914400"/>
                                            <a:gd name="connsiteX22" fmla="*/ 598566 w 908125"/>
                                            <a:gd name="connsiteY22" fmla="*/ 248478 h 914400"/>
                                            <a:gd name="connsiteX23" fmla="*/ 568748 w 908125"/>
                                            <a:gd name="connsiteY23" fmla="*/ 258417 h 914400"/>
                                            <a:gd name="connsiteX24" fmla="*/ 558809 w 908125"/>
                                            <a:gd name="connsiteY24" fmla="*/ 288235 h 914400"/>
                                            <a:gd name="connsiteX25" fmla="*/ 519053 w 908125"/>
                                            <a:gd name="connsiteY25" fmla="*/ 367748 h 914400"/>
                                            <a:gd name="connsiteX26" fmla="*/ 528992 w 908125"/>
                                            <a:gd name="connsiteY26" fmla="*/ 437322 h 914400"/>
                                            <a:gd name="connsiteX27" fmla="*/ 608505 w 908125"/>
                                            <a:gd name="connsiteY27" fmla="*/ 516835 h 914400"/>
                                            <a:gd name="connsiteX28" fmla="*/ 678079 w 908125"/>
                                            <a:gd name="connsiteY28" fmla="*/ 526774 h 914400"/>
                                            <a:gd name="connsiteX29" fmla="*/ 827166 w 908125"/>
                                            <a:gd name="connsiteY29" fmla="*/ 506896 h 914400"/>
                                            <a:gd name="connsiteX30" fmla="*/ 856983 w 908125"/>
                                            <a:gd name="connsiteY30" fmla="*/ 487017 h 914400"/>
                                            <a:gd name="connsiteX31" fmla="*/ 866922 w 908125"/>
                                            <a:gd name="connsiteY31" fmla="*/ 377687 h 914400"/>
                                            <a:gd name="connsiteX32" fmla="*/ 896740 w 908125"/>
                                            <a:gd name="connsiteY32" fmla="*/ 327991 h 914400"/>
                                            <a:gd name="connsiteX33" fmla="*/ 876861 w 908125"/>
                                            <a:gd name="connsiteY33" fmla="*/ 238539 h 914400"/>
                                            <a:gd name="connsiteX34" fmla="*/ 837105 w 908125"/>
                                            <a:gd name="connsiteY34" fmla="*/ 208722 h 914400"/>
                                            <a:gd name="connsiteX35" fmla="*/ 807287 w 908125"/>
                                            <a:gd name="connsiteY35" fmla="*/ 159026 h 914400"/>
                                            <a:gd name="connsiteX36" fmla="*/ 717835 w 908125"/>
                                            <a:gd name="connsiteY36" fmla="*/ 119270 h 914400"/>
                                            <a:gd name="connsiteX37" fmla="*/ 469357 w 908125"/>
                                            <a:gd name="connsiteY37" fmla="*/ 139148 h 914400"/>
                                            <a:gd name="connsiteX38" fmla="*/ 379905 w 908125"/>
                                            <a:gd name="connsiteY38" fmla="*/ 149087 h 914400"/>
                                            <a:gd name="connsiteX39" fmla="*/ 330209 w 908125"/>
                                            <a:gd name="connsiteY39" fmla="*/ 168965 h 914400"/>
                                            <a:gd name="connsiteX40" fmla="*/ 270574 w 908125"/>
                                            <a:gd name="connsiteY40" fmla="*/ 188844 h 914400"/>
                                            <a:gd name="connsiteX41" fmla="*/ 191061 w 908125"/>
                                            <a:gd name="connsiteY41" fmla="*/ 258417 h 914400"/>
                                            <a:gd name="connsiteX42" fmla="*/ 131427 w 908125"/>
                                            <a:gd name="connsiteY42" fmla="*/ 367748 h 914400"/>
                                            <a:gd name="connsiteX43" fmla="*/ 111548 w 908125"/>
                                            <a:gd name="connsiteY43" fmla="*/ 487017 h 914400"/>
                                            <a:gd name="connsiteX44" fmla="*/ 131427 w 908125"/>
                                            <a:gd name="connsiteY44" fmla="*/ 536713 h 914400"/>
                                            <a:gd name="connsiteX45" fmla="*/ 181122 w 908125"/>
                                            <a:gd name="connsiteY45" fmla="*/ 636104 h 914400"/>
                                            <a:gd name="connsiteX46" fmla="*/ 240757 w 908125"/>
                                            <a:gd name="connsiteY46" fmla="*/ 745435 h 914400"/>
                                            <a:gd name="connsiteX47" fmla="*/ 290453 w 908125"/>
                                            <a:gd name="connsiteY47" fmla="*/ 795131 h 914400"/>
                                            <a:gd name="connsiteX48" fmla="*/ 369966 w 908125"/>
                                            <a:gd name="connsiteY48" fmla="*/ 844826 h 914400"/>
                                            <a:gd name="connsiteX49" fmla="*/ 409722 w 908125"/>
                                            <a:gd name="connsiteY49" fmla="*/ 874644 h 914400"/>
                                            <a:gd name="connsiteX50" fmla="*/ 429600 w 908125"/>
                                            <a:gd name="connsiteY50" fmla="*/ 914400 h 914400"/>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91061 w 908125"/>
                                            <a:gd name="connsiteY40" fmla="*/ 258417 h 919279"/>
                                            <a:gd name="connsiteX41" fmla="*/ 131427 w 908125"/>
                                            <a:gd name="connsiteY41" fmla="*/ 367748 h 919279"/>
                                            <a:gd name="connsiteX42" fmla="*/ 111548 w 908125"/>
                                            <a:gd name="connsiteY42" fmla="*/ 487017 h 919279"/>
                                            <a:gd name="connsiteX43" fmla="*/ 131427 w 908125"/>
                                            <a:gd name="connsiteY43" fmla="*/ 536713 h 919279"/>
                                            <a:gd name="connsiteX44" fmla="*/ 181122 w 908125"/>
                                            <a:gd name="connsiteY44" fmla="*/ 636104 h 919279"/>
                                            <a:gd name="connsiteX45" fmla="*/ 240757 w 908125"/>
                                            <a:gd name="connsiteY45" fmla="*/ 745435 h 919279"/>
                                            <a:gd name="connsiteX46" fmla="*/ 290453 w 908125"/>
                                            <a:gd name="connsiteY46" fmla="*/ 795131 h 919279"/>
                                            <a:gd name="connsiteX47" fmla="*/ 369966 w 908125"/>
                                            <a:gd name="connsiteY47" fmla="*/ 844826 h 919279"/>
                                            <a:gd name="connsiteX48" fmla="*/ 409722 w 908125"/>
                                            <a:gd name="connsiteY48" fmla="*/ 874644 h 919279"/>
                                            <a:gd name="connsiteX49" fmla="*/ 429600 w 908125"/>
                                            <a:gd name="connsiteY49"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91061 w 908125"/>
                                            <a:gd name="connsiteY40" fmla="*/ 258417 h 919279"/>
                                            <a:gd name="connsiteX41" fmla="*/ 131427 w 908125"/>
                                            <a:gd name="connsiteY41" fmla="*/ 367748 h 919279"/>
                                            <a:gd name="connsiteX42" fmla="*/ 111548 w 908125"/>
                                            <a:gd name="connsiteY42" fmla="*/ 487017 h 919279"/>
                                            <a:gd name="connsiteX43" fmla="*/ 131427 w 908125"/>
                                            <a:gd name="connsiteY43" fmla="*/ 536713 h 919279"/>
                                            <a:gd name="connsiteX44" fmla="*/ 240757 w 908125"/>
                                            <a:gd name="connsiteY44" fmla="*/ 745435 h 919279"/>
                                            <a:gd name="connsiteX45" fmla="*/ 290453 w 908125"/>
                                            <a:gd name="connsiteY45" fmla="*/ 795131 h 919279"/>
                                            <a:gd name="connsiteX46" fmla="*/ 369966 w 908125"/>
                                            <a:gd name="connsiteY46" fmla="*/ 844826 h 919279"/>
                                            <a:gd name="connsiteX47" fmla="*/ 409722 w 908125"/>
                                            <a:gd name="connsiteY47" fmla="*/ 874644 h 919279"/>
                                            <a:gd name="connsiteX48" fmla="*/ 429600 w 908125"/>
                                            <a:gd name="connsiteY48"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91061 w 908125"/>
                                            <a:gd name="connsiteY40" fmla="*/ 258417 h 919279"/>
                                            <a:gd name="connsiteX41" fmla="*/ 131427 w 908125"/>
                                            <a:gd name="connsiteY41" fmla="*/ 367748 h 919279"/>
                                            <a:gd name="connsiteX42" fmla="*/ 131427 w 908125"/>
                                            <a:gd name="connsiteY42" fmla="*/ 536713 h 919279"/>
                                            <a:gd name="connsiteX43" fmla="*/ 240757 w 908125"/>
                                            <a:gd name="connsiteY43" fmla="*/ 745435 h 919279"/>
                                            <a:gd name="connsiteX44" fmla="*/ 290453 w 908125"/>
                                            <a:gd name="connsiteY44" fmla="*/ 795131 h 919279"/>
                                            <a:gd name="connsiteX45" fmla="*/ 369966 w 908125"/>
                                            <a:gd name="connsiteY45" fmla="*/ 844826 h 919279"/>
                                            <a:gd name="connsiteX46" fmla="*/ 409722 w 908125"/>
                                            <a:gd name="connsiteY46" fmla="*/ 874644 h 919279"/>
                                            <a:gd name="connsiteX47" fmla="*/ 429600 w 908125"/>
                                            <a:gd name="connsiteY47"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330209 w 908125"/>
                                            <a:gd name="connsiteY38" fmla="*/ 168965 h 919279"/>
                                            <a:gd name="connsiteX39" fmla="*/ 270574 w 908125"/>
                                            <a:gd name="connsiteY39" fmla="*/ 188844 h 919279"/>
                                            <a:gd name="connsiteX40" fmla="*/ 131427 w 908125"/>
                                            <a:gd name="connsiteY40" fmla="*/ 367748 h 919279"/>
                                            <a:gd name="connsiteX41" fmla="*/ 131427 w 908125"/>
                                            <a:gd name="connsiteY41" fmla="*/ 536713 h 919279"/>
                                            <a:gd name="connsiteX42" fmla="*/ 240757 w 908125"/>
                                            <a:gd name="connsiteY42" fmla="*/ 745435 h 919279"/>
                                            <a:gd name="connsiteX43" fmla="*/ 290453 w 908125"/>
                                            <a:gd name="connsiteY43" fmla="*/ 795131 h 919279"/>
                                            <a:gd name="connsiteX44" fmla="*/ 369966 w 908125"/>
                                            <a:gd name="connsiteY44" fmla="*/ 844826 h 919279"/>
                                            <a:gd name="connsiteX45" fmla="*/ 409722 w 908125"/>
                                            <a:gd name="connsiteY45" fmla="*/ 874644 h 919279"/>
                                            <a:gd name="connsiteX46" fmla="*/ 429600 w 908125"/>
                                            <a:gd name="connsiteY46"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379905 w 908125"/>
                                            <a:gd name="connsiteY37" fmla="*/ 149087 h 919279"/>
                                            <a:gd name="connsiteX38" fmla="*/ 270574 w 908125"/>
                                            <a:gd name="connsiteY38" fmla="*/ 188844 h 919279"/>
                                            <a:gd name="connsiteX39" fmla="*/ 131427 w 908125"/>
                                            <a:gd name="connsiteY39" fmla="*/ 367748 h 919279"/>
                                            <a:gd name="connsiteX40" fmla="*/ 131427 w 908125"/>
                                            <a:gd name="connsiteY40" fmla="*/ 536713 h 919279"/>
                                            <a:gd name="connsiteX41" fmla="*/ 240757 w 908125"/>
                                            <a:gd name="connsiteY41" fmla="*/ 745435 h 919279"/>
                                            <a:gd name="connsiteX42" fmla="*/ 290453 w 908125"/>
                                            <a:gd name="connsiteY42" fmla="*/ 795131 h 919279"/>
                                            <a:gd name="connsiteX43" fmla="*/ 369966 w 908125"/>
                                            <a:gd name="connsiteY43" fmla="*/ 844826 h 919279"/>
                                            <a:gd name="connsiteX44" fmla="*/ 409722 w 908125"/>
                                            <a:gd name="connsiteY44" fmla="*/ 874644 h 919279"/>
                                            <a:gd name="connsiteX45" fmla="*/ 429600 w 908125"/>
                                            <a:gd name="connsiteY45"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469357 w 908125"/>
                                            <a:gd name="connsiteY36" fmla="*/ 139148 h 919279"/>
                                            <a:gd name="connsiteX37" fmla="*/ 270574 w 908125"/>
                                            <a:gd name="connsiteY37" fmla="*/ 188844 h 919279"/>
                                            <a:gd name="connsiteX38" fmla="*/ 131427 w 908125"/>
                                            <a:gd name="connsiteY38" fmla="*/ 367748 h 919279"/>
                                            <a:gd name="connsiteX39" fmla="*/ 131427 w 908125"/>
                                            <a:gd name="connsiteY39" fmla="*/ 536713 h 919279"/>
                                            <a:gd name="connsiteX40" fmla="*/ 240757 w 908125"/>
                                            <a:gd name="connsiteY40" fmla="*/ 745435 h 919279"/>
                                            <a:gd name="connsiteX41" fmla="*/ 290453 w 908125"/>
                                            <a:gd name="connsiteY41" fmla="*/ 795131 h 919279"/>
                                            <a:gd name="connsiteX42" fmla="*/ 369966 w 908125"/>
                                            <a:gd name="connsiteY42" fmla="*/ 844826 h 919279"/>
                                            <a:gd name="connsiteX43" fmla="*/ 409722 w 908125"/>
                                            <a:gd name="connsiteY43" fmla="*/ 874644 h 919279"/>
                                            <a:gd name="connsiteX44" fmla="*/ 429600 w 908125"/>
                                            <a:gd name="connsiteY44"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807287 w 908125"/>
                                            <a:gd name="connsiteY34" fmla="*/ 159026 h 919279"/>
                                            <a:gd name="connsiteX35" fmla="*/ 717835 w 908125"/>
                                            <a:gd name="connsiteY35" fmla="*/ 119270 h 919279"/>
                                            <a:gd name="connsiteX36" fmla="*/ 270574 w 908125"/>
                                            <a:gd name="connsiteY36" fmla="*/ 188844 h 919279"/>
                                            <a:gd name="connsiteX37" fmla="*/ 131427 w 908125"/>
                                            <a:gd name="connsiteY37" fmla="*/ 367748 h 919279"/>
                                            <a:gd name="connsiteX38" fmla="*/ 131427 w 908125"/>
                                            <a:gd name="connsiteY38" fmla="*/ 536713 h 919279"/>
                                            <a:gd name="connsiteX39" fmla="*/ 240757 w 908125"/>
                                            <a:gd name="connsiteY39" fmla="*/ 745435 h 919279"/>
                                            <a:gd name="connsiteX40" fmla="*/ 290453 w 908125"/>
                                            <a:gd name="connsiteY40" fmla="*/ 795131 h 919279"/>
                                            <a:gd name="connsiteX41" fmla="*/ 369966 w 908125"/>
                                            <a:gd name="connsiteY41" fmla="*/ 844826 h 919279"/>
                                            <a:gd name="connsiteX42" fmla="*/ 409722 w 908125"/>
                                            <a:gd name="connsiteY42" fmla="*/ 874644 h 919279"/>
                                            <a:gd name="connsiteX43" fmla="*/ 429600 w 908125"/>
                                            <a:gd name="connsiteY43"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837105 w 908125"/>
                                            <a:gd name="connsiteY33" fmla="*/ 208722 h 919279"/>
                                            <a:gd name="connsiteX34" fmla="*/ 717835 w 908125"/>
                                            <a:gd name="connsiteY34" fmla="*/ 119270 h 919279"/>
                                            <a:gd name="connsiteX35" fmla="*/ 270574 w 908125"/>
                                            <a:gd name="connsiteY35" fmla="*/ 188844 h 919279"/>
                                            <a:gd name="connsiteX36" fmla="*/ 131427 w 908125"/>
                                            <a:gd name="connsiteY36" fmla="*/ 367748 h 919279"/>
                                            <a:gd name="connsiteX37" fmla="*/ 131427 w 908125"/>
                                            <a:gd name="connsiteY37" fmla="*/ 536713 h 919279"/>
                                            <a:gd name="connsiteX38" fmla="*/ 240757 w 908125"/>
                                            <a:gd name="connsiteY38" fmla="*/ 745435 h 919279"/>
                                            <a:gd name="connsiteX39" fmla="*/ 290453 w 908125"/>
                                            <a:gd name="connsiteY39" fmla="*/ 795131 h 919279"/>
                                            <a:gd name="connsiteX40" fmla="*/ 369966 w 908125"/>
                                            <a:gd name="connsiteY40" fmla="*/ 844826 h 919279"/>
                                            <a:gd name="connsiteX41" fmla="*/ 409722 w 908125"/>
                                            <a:gd name="connsiteY41" fmla="*/ 874644 h 919279"/>
                                            <a:gd name="connsiteX42" fmla="*/ 429600 w 908125"/>
                                            <a:gd name="connsiteY42"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66922 w 908125"/>
                                            <a:gd name="connsiteY30" fmla="*/ 377687 h 919279"/>
                                            <a:gd name="connsiteX31" fmla="*/ 896740 w 908125"/>
                                            <a:gd name="connsiteY31" fmla="*/ 327991 h 919279"/>
                                            <a:gd name="connsiteX32" fmla="*/ 876861 w 908125"/>
                                            <a:gd name="connsiteY32" fmla="*/ 238539 h 919279"/>
                                            <a:gd name="connsiteX33" fmla="*/ 717835 w 908125"/>
                                            <a:gd name="connsiteY33" fmla="*/ 119270 h 919279"/>
                                            <a:gd name="connsiteX34" fmla="*/ 270574 w 908125"/>
                                            <a:gd name="connsiteY34" fmla="*/ 188844 h 919279"/>
                                            <a:gd name="connsiteX35" fmla="*/ 131427 w 908125"/>
                                            <a:gd name="connsiteY35" fmla="*/ 367748 h 919279"/>
                                            <a:gd name="connsiteX36" fmla="*/ 131427 w 908125"/>
                                            <a:gd name="connsiteY36" fmla="*/ 536713 h 919279"/>
                                            <a:gd name="connsiteX37" fmla="*/ 240757 w 908125"/>
                                            <a:gd name="connsiteY37" fmla="*/ 745435 h 919279"/>
                                            <a:gd name="connsiteX38" fmla="*/ 290453 w 908125"/>
                                            <a:gd name="connsiteY38" fmla="*/ 795131 h 919279"/>
                                            <a:gd name="connsiteX39" fmla="*/ 369966 w 908125"/>
                                            <a:gd name="connsiteY39" fmla="*/ 844826 h 919279"/>
                                            <a:gd name="connsiteX40" fmla="*/ 409722 w 908125"/>
                                            <a:gd name="connsiteY40" fmla="*/ 874644 h 919279"/>
                                            <a:gd name="connsiteX41" fmla="*/ 429600 w 908125"/>
                                            <a:gd name="connsiteY41"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96740 w 908125"/>
                                            <a:gd name="connsiteY30" fmla="*/ 327991 h 919279"/>
                                            <a:gd name="connsiteX31" fmla="*/ 876861 w 908125"/>
                                            <a:gd name="connsiteY31" fmla="*/ 238539 h 919279"/>
                                            <a:gd name="connsiteX32" fmla="*/ 717835 w 908125"/>
                                            <a:gd name="connsiteY32" fmla="*/ 119270 h 919279"/>
                                            <a:gd name="connsiteX33" fmla="*/ 270574 w 908125"/>
                                            <a:gd name="connsiteY33" fmla="*/ 188844 h 919279"/>
                                            <a:gd name="connsiteX34" fmla="*/ 131427 w 908125"/>
                                            <a:gd name="connsiteY34" fmla="*/ 367748 h 919279"/>
                                            <a:gd name="connsiteX35" fmla="*/ 131427 w 908125"/>
                                            <a:gd name="connsiteY35" fmla="*/ 536713 h 919279"/>
                                            <a:gd name="connsiteX36" fmla="*/ 240757 w 908125"/>
                                            <a:gd name="connsiteY36" fmla="*/ 745435 h 919279"/>
                                            <a:gd name="connsiteX37" fmla="*/ 290453 w 908125"/>
                                            <a:gd name="connsiteY37" fmla="*/ 795131 h 919279"/>
                                            <a:gd name="connsiteX38" fmla="*/ 369966 w 908125"/>
                                            <a:gd name="connsiteY38" fmla="*/ 844826 h 919279"/>
                                            <a:gd name="connsiteX39" fmla="*/ 409722 w 908125"/>
                                            <a:gd name="connsiteY39" fmla="*/ 874644 h 919279"/>
                                            <a:gd name="connsiteX40" fmla="*/ 429600 w 908125"/>
                                            <a:gd name="connsiteY40"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56983 w 908125"/>
                                            <a:gd name="connsiteY29" fmla="*/ 487017 h 919279"/>
                                            <a:gd name="connsiteX30" fmla="*/ 876861 w 908125"/>
                                            <a:gd name="connsiteY30" fmla="*/ 238539 h 919279"/>
                                            <a:gd name="connsiteX31" fmla="*/ 717835 w 908125"/>
                                            <a:gd name="connsiteY31" fmla="*/ 119270 h 919279"/>
                                            <a:gd name="connsiteX32" fmla="*/ 270574 w 908125"/>
                                            <a:gd name="connsiteY32" fmla="*/ 188844 h 919279"/>
                                            <a:gd name="connsiteX33" fmla="*/ 131427 w 908125"/>
                                            <a:gd name="connsiteY33" fmla="*/ 367748 h 919279"/>
                                            <a:gd name="connsiteX34" fmla="*/ 131427 w 908125"/>
                                            <a:gd name="connsiteY34" fmla="*/ 536713 h 919279"/>
                                            <a:gd name="connsiteX35" fmla="*/ 240757 w 908125"/>
                                            <a:gd name="connsiteY35" fmla="*/ 745435 h 919279"/>
                                            <a:gd name="connsiteX36" fmla="*/ 290453 w 908125"/>
                                            <a:gd name="connsiteY36" fmla="*/ 795131 h 919279"/>
                                            <a:gd name="connsiteX37" fmla="*/ 369966 w 908125"/>
                                            <a:gd name="connsiteY37" fmla="*/ 844826 h 919279"/>
                                            <a:gd name="connsiteX38" fmla="*/ 409722 w 908125"/>
                                            <a:gd name="connsiteY38" fmla="*/ 874644 h 919279"/>
                                            <a:gd name="connsiteX39" fmla="*/ 429600 w 908125"/>
                                            <a:gd name="connsiteY39"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68748 w 908125"/>
                                            <a:gd name="connsiteY22" fmla="*/ 258417 h 919279"/>
                                            <a:gd name="connsiteX23" fmla="*/ 558809 w 908125"/>
                                            <a:gd name="connsiteY23" fmla="*/ 288235 h 919279"/>
                                            <a:gd name="connsiteX24" fmla="*/ 519053 w 908125"/>
                                            <a:gd name="connsiteY24" fmla="*/ 367748 h 919279"/>
                                            <a:gd name="connsiteX25" fmla="*/ 528992 w 908125"/>
                                            <a:gd name="connsiteY25" fmla="*/ 437322 h 919279"/>
                                            <a:gd name="connsiteX26" fmla="*/ 608505 w 908125"/>
                                            <a:gd name="connsiteY26" fmla="*/ 516835 h 919279"/>
                                            <a:gd name="connsiteX27" fmla="*/ 678079 w 908125"/>
                                            <a:gd name="connsiteY27" fmla="*/ 526774 h 919279"/>
                                            <a:gd name="connsiteX28" fmla="*/ 827166 w 908125"/>
                                            <a:gd name="connsiteY28" fmla="*/ 506896 h 919279"/>
                                            <a:gd name="connsiteX29" fmla="*/ 876861 w 908125"/>
                                            <a:gd name="connsiteY29" fmla="*/ 238539 h 919279"/>
                                            <a:gd name="connsiteX30" fmla="*/ 717835 w 908125"/>
                                            <a:gd name="connsiteY30" fmla="*/ 119270 h 919279"/>
                                            <a:gd name="connsiteX31" fmla="*/ 270574 w 908125"/>
                                            <a:gd name="connsiteY31" fmla="*/ 188844 h 919279"/>
                                            <a:gd name="connsiteX32" fmla="*/ 131427 w 908125"/>
                                            <a:gd name="connsiteY32" fmla="*/ 367748 h 919279"/>
                                            <a:gd name="connsiteX33" fmla="*/ 131427 w 908125"/>
                                            <a:gd name="connsiteY33" fmla="*/ 536713 h 919279"/>
                                            <a:gd name="connsiteX34" fmla="*/ 240757 w 908125"/>
                                            <a:gd name="connsiteY34" fmla="*/ 745435 h 919279"/>
                                            <a:gd name="connsiteX35" fmla="*/ 290453 w 908125"/>
                                            <a:gd name="connsiteY35" fmla="*/ 795131 h 919279"/>
                                            <a:gd name="connsiteX36" fmla="*/ 369966 w 908125"/>
                                            <a:gd name="connsiteY36" fmla="*/ 844826 h 919279"/>
                                            <a:gd name="connsiteX37" fmla="*/ 409722 w 908125"/>
                                            <a:gd name="connsiteY37" fmla="*/ 874644 h 919279"/>
                                            <a:gd name="connsiteX38" fmla="*/ 429600 w 908125"/>
                                            <a:gd name="connsiteY38"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578687 w 908125"/>
                                            <a:gd name="connsiteY19" fmla="*/ 218661 h 919279"/>
                                            <a:gd name="connsiteX20" fmla="*/ 638322 w 908125"/>
                                            <a:gd name="connsiteY20" fmla="*/ 238539 h 919279"/>
                                            <a:gd name="connsiteX21" fmla="*/ 598566 w 908125"/>
                                            <a:gd name="connsiteY21" fmla="*/ 248478 h 919279"/>
                                            <a:gd name="connsiteX22" fmla="*/ 558809 w 908125"/>
                                            <a:gd name="connsiteY22" fmla="*/ 288235 h 919279"/>
                                            <a:gd name="connsiteX23" fmla="*/ 519053 w 908125"/>
                                            <a:gd name="connsiteY23" fmla="*/ 367748 h 919279"/>
                                            <a:gd name="connsiteX24" fmla="*/ 528992 w 908125"/>
                                            <a:gd name="connsiteY24" fmla="*/ 437322 h 919279"/>
                                            <a:gd name="connsiteX25" fmla="*/ 608505 w 908125"/>
                                            <a:gd name="connsiteY25" fmla="*/ 516835 h 919279"/>
                                            <a:gd name="connsiteX26" fmla="*/ 678079 w 908125"/>
                                            <a:gd name="connsiteY26" fmla="*/ 526774 h 919279"/>
                                            <a:gd name="connsiteX27" fmla="*/ 827166 w 908125"/>
                                            <a:gd name="connsiteY27" fmla="*/ 506896 h 919279"/>
                                            <a:gd name="connsiteX28" fmla="*/ 876861 w 908125"/>
                                            <a:gd name="connsiteY28" fmla="*/ 238539 h 919279"/>
                                            <a:gd name="connsiteX29" fmla="*/ 717835 w 908125"/>
                                            <a:gd name="connsiteY29" fmla="*/ 119270 h 919279"/>
                                            <a:gd name="connsiteX30" fmla="*/ 270574 w 908125"/>
                                            <a:gd name="connsiteY30" fmla="*/ 188844 h 919279"/>
                                            <a:gd name="connsiteX31" fmla="*/ 131427 w 908125"/>
                                            <a:gd name="connsiteY31" fmla="*/ 367748 h 919279"/>
                                            <a:gd name="connsiteX32" fmla="*/ 131427 w 908125"/>
                                            <a:gd name="connsiteY32" fmla="*/ 536713 h 919279"/>
                                            <a:gd name="connsiteX33" fmla="*/ 240757 w 908125"/>
                                            <a:gd name="connsiteY33" fmla="*/ 745435 h 919279"/>
                                            <a:gd name="connsiteX34" fmla="*/ 290453 w 908125"/>
                                            <a:gd name="connsiteY34" fmla="*/ 795131 h 919279"/>
                                            <a:gd name="connsiteX35" fmla="*/ 369966 w 908125"/>
                                            <a:gd name="connsiteY35" fmla="*/ 844826 h 919279"/>
                                            <a:gd name="connsiteX36" fmla="*/ 409722 w 908125"/>
                                            <a:gd name="connsiteY36" fmla="*/ 874644 h 919279"/>
                                            <a:gd name="connsiteX37" fmla="*/ 429600 w 908125"/>
                                            <a:gd name="connsiteY37"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98566 w 908125"/>
                                            <a:gd name="connsiteY20" fmla="*/ 248478 h 919279"/>
                                            <a:gd name="connsiteX21" fmla="*/ 558809 w 908125"/>
                                            <a:gd name="connsiteY21" fmla="*/ 288235 h 919279"/>
                                            <a:gd name="connsiteX22" fmla="*/ 519053 w 908125"/>
                                            <a:gd name="connsiteY22" fmla="*/ 367748 h 919279"/>
                                            <a:gd name="connsiteX23" fmla="*/ 528992 w 908125"/>
                                            <a:gd name="connsiteY23" fmla="*/ 437322 h 919279"/>
                                            <a:gd name="connsiteX24" fmla="*/ 608505 w 908125"/>
                                            <a:gd name="connsiteY24" fmla="*/ 516835 h 919279"/>
                                            <a:gd name="connsiteX25" fmla="*/ 678079 w 908125"/>
                                            <a:gd name="connsiteY25" fmla="*/ 526774 h 919279"/>
                                            <a:gd name="connsiteX26" fmla="*/ 827166 w 908125"/>
                                            <a:gd name="connsiteY26" fmla="*/ 506896 h 919279"/>
                                            <a:gd name="connsiteX27" fmla="*/ 876861 w 908125"/>
                                            <a:gd name="connsiteY27" fmla="*/ 238539 h 919279"/>
                                            <a:gd name="connsiteX28" fmla="*/ 717835 w 908125"/>
                                            <a:gd name="connsiteY28" fmla="*/ 119270 h 919279"/>
                                            <a:gd name="connsiteX29" fmla="*/ 270574 w 908125"/>
                                            <a:gd name="connsiteY29" fmla="*/ 188844 h 919279"/>
                                            <a:gd name="connsiteX30" fmla="*/ 131427 w 908125"/>
                                            <a:gd name="connsiteY30" fmla="*/ 367748 h 919279"/>
                                            <a:gd name="connsiteX31" fmla="*/ 131427 w 908125"/>
                                            <a:gd name="connsiteY31" fmla="*/ 536713 h 919279"/>
                                            <a:gd name="connsiteX32" fmla="*/ 240757 w 908125"/>
                                            <a:gd name="connsiteY32" fmla="*/ 745435 h 919279"/>
                                            <a:gd name="connsiteX33" fmla="*/ 290453 w 908125"/>
                                            <a:gd name="connsiteY33" fmla="*/ 795131 h 919279"/>
                                            <a:gd name="connsiteX34" fmla="*/ 369966 w 908125"/>
                                            <a:gd name="connsiteY34" fmla="*/ 844826 h 919279"/>
                                            <a:gd name="connsiteX35" fmla="*/ 409722 w 908125"/>
                                            <a:gd name="connsiteY35" fmla="*/ 874644 h 919279"/>
                                            <a:gd name="connsiteX36" fmla="*/ 429600 w 908125"/>
                                            <a:gd name="connsiteY36"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58809 w 908125"/>
                                            <a:gd name="connsiteY20" fmla="*/ 288235 h 919279"/>
                                            <a:gd name="connsiteX21" fmla="*/ 519053 w 908125"/>
                                            <a:gd name="connsiteY21" fmla="*/ 367748 h 919279"/>
                                            <a:gd name="connsiteX22" fmla="*/ 528992 w 908125"/>
                                            <a:gd name="connsiteY22" fmla="*/ 437322 h 919279"/>
                                            <a:gd name="connsiteX23" fmla="*/ 608505 w 908125"/>
                                            <a:gd name="connsiteY23" fmla="*/ 516835 h 919279"/>
                                            <a:gd name="connsiteX24" fmla="*/ 678079 w 908125"/>
                                            <a:gd name="connsiteY24" fmla="*/ 526774 h 919279"/>
                                            <a:gd name="connsiteX25" fmla="*/ 827166 w 908125"/>
                                            <a:gd name="connsiteY25" fmla="*/ 506896 h 919279"/>
                                            <a:gd name="connsiteX26" fmla="*/ 876861 w 908125"/>
                                            <a:gd name="connsiteY26" fmla="*/ 238539 h 919279"/>
                                            <a:gd name="connsiteX27" fmla="*/ 717835 w 908125"/>
                                            <a:gd name="connsiteY27" fmla="*/ 119270 h 919279"/>
                                            <a:gd name="connsiteX28" fmla="*/ 270574 w 908125"/>
                                            <a:gd name="connsiteY28" fmla="*/ 188844 h 919279"/>
                                            <a:gd name="connsiteX29" fmla="*/ 131427 w 908125"/>
                                            <a:gd name="connsiteY29" fmla="*/ 367748 h 919279"/>
                                            <a:gd name="connsiteX30" fmla="*/ 131427 w 908125"/>
                                            <a:gd name="connsiteY30" fmla="*/ 536713 h 919279"/>
                                            <a:gd name="connsiteX31" fmla="*/ 240757 w 908125"/>
                                            <a:gd name="connsiteY31" fmla="*/ 745435 h 919279"/>
                                            <a:gd name="connsiteX32" fmla="*/ 290453 w 908125"/>
                                            <a:gd name="connsiteY32" fmla="*/ 795131 h 919279"/>
                                            <a:gd name="connsiteX33" fmla="*/ 369966 w 908125"/>
                                            <a:gd name="connsiteY33" fmla="*/ 844826 h 919279"/>
                                            <a:gd name="connsiteX34" fmla="*/ 409722 w 908125"/>
                                            <a:gd name="connsiteY34" fmla="*/ 874644 h 919279"/>
                                            <a:gd name="connsiteX35" fmla="*/ 429600 w 908125"/>
                                            <a:gd name="connsiteY35"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19053 w 908125"/>
                                            <a:gd name="connsiteY20" fmla="*/ 367748 h 919279"/>
                                            <a:gd name="connsiteX21" fmla="*/ 528992 w 908125"/>
                                            <a:gd name="connsiteY21" fmla="*/ 437322 h 919279"/>
                                            <a:gd name="connsiteX22" fmla="*/ 608505 w 908125"/>
                                            <a:gd name="connsiteY22" fmla="*/ 516835 h 919279"/>
                                            <a:gd name="connsiteX23" fmla="*/ 678079 w 908125"/>
                                            <a:gd name="connsiteY23" fmla="*/ 526774 h 919279"/>
                                            <a:gd name="connsiteX24" fmla="*/ 827166 w 908125"/>
                                            <a:gd name="connsiteY24" fmla="*/ 506896 h 919279"/>
                                            <a:gd name="connsiteX25" fmla="*/ 876861 w 908125"/>
                                            <a:gd name="connsiteY25" fmla="*/ 238539 h 919279"/>
                                            <a:gd name="connsiteX26" fmla="*/ 717835 w 908125"/>
                                            <a:gd name="connsiteY26" fmla="*/ 119270 h 919279"/>
                                            <a:gd name="connsiteX27" fmla="*/ 270574 w 908125"/>
                                            <a:gd name="connsiteY27" fmla="*/ 188844 h 919279"/>
                                            <a:gd name="connsiteX28" fmla="*/ 131427 w 908125"/>
                                            <a:gd name="connsiteY28" fmla="*/ 367748 h 919279"/>
                                            <a:gd name="connsiteX29" fmla="*/ 131427 w 908125"/>
                                            <a:gd name="connsiteY29" fmla="*/ 536713 h 919279"/>
                                            <a:gd name="connsiteX30" fmla="*/ 240757 w 908125"/>
                                            <a:gd name="connsiteY30" fmla="*/ 745435 h 919279"/>
                                            <a:gd name="connsiteX31" fmla="*/ 290453 w 908125"/>
                                            <a:gd name="connsiteY31" fmla="*/ 795131 h 919279"/>
                                            <a:gd name="connsiteX32" fmla="*/ 369966 w 908125"/>
                                            <a:gd name="connsiteY32" fmla="*/ 844826 h 919279"/>
                                            <a:gd name="connsiteX33" fmla="*/ 409722 w 908125"/>
                                            <a:gd name="connsiteY33" fmla="*/ 874644 h 919279"/>
                                            <a:gd name="connsiteX34" fmla="*/ 429600 w 908125"/>
                                            <a:gd name="connsiteY34"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509113 w 908125"/>
                                            <a:gd name="connsiteY16" fmla="*/ 467139 h 919279"/>
                                            <a:gd name="connsiteX17" fmla="*/ 489235 w 908125"/>
                                            <a:gd name="connsiteY17" fmla="*/ 407504 h 919279"/>
                                            <a:gd name="connsiteX18" fmla="*/ 538931 w 908125"/>
                                            <a:gd name="connsiteY18" fmla="*/ 238539 h 919279"/>
                                            <a:gd name="connsiteX19" fmla="*/ 638322 w 908125"/>
                                            <a:gd name="connsiteY19" fmla="*/ 238539 h 919279"/>
                                            <a:gd name="connsiteX20" fmla="*/ 519053 w 908125"/>
                                            <a:gd name="connsiteY20" fmla="*/ 367748 h 919279"/>
                                            <a:gd name="connsiteX21" fmla="*/ 608505 w 908125"/>
                                            <a:gd name="connsiteY21" fmla="*/ 516835 h 919279"/>
                                            <a:gd name="connsiteX22" fmla="*/ 678079 w 908125"/>
                                            <a:gd name="connsiteY22" fmla="*/ 526774 h 919279"/>
                                            <a:gd name="connsiteX23" fmla="*/ 827166 w 908125"/>
                                            <a:gd name="connsiteY23" fmla="*/ 506896 h 919279"/>
                                            <a:gd name="connsiteX24" fmla="*/ 876861 w 908125"/>
                                            <a:gd name="connsiteY24" fmla="*/ 238539 h 919279"/>
                                            <a:gd name="connsiteX25" fmla="*/ 717835 w 908125"/>
                                            <a:gd name="connsiteY25" fmla="*/ 119270 h 919279"/>
                                            <a:gd name="connsiteX26" fmla="*/ 270574 w 908125"/>
                                            <a:gd name="connsiteY26" fmla="*/ 188844 h 919279"/>
                                            <a:gd name="connsiteX27" fmla="*/ 131427 w 908125"/>
                                            <a:gd name="connsiteY27" fmla="*/ 367748 h 919279"/>
                                            <a:gd name="connsiteX28" fmla="*/ 131427 w 908125"/>
                                            <a:gd name="connsiteY28" fmla="*/ 536713 h 919279"/>
                                            <a:gd name="connsiteX29" fmla="*/ 240757 w 908125"/>
                                            <a:gd name="connsiteY29" fmla="*/ 745435 h 919279"/>
                                            <a:gd name="connsiteX30" fmla="*/ 290453 w 908125"/>
                                            <a:gd name="connsiteY30" fmla="*/ 795131 h 919279"/>
                                            <a:gd name="connsiteX31" fmla="*/ 369966 w 908125"/>
                                            <a:gd name="connsiteY31" fmla="*/ 844826 h 919279"/>
                                            <a:gd name="connsiteX32" fmla="*/ 409722 w 908125"/>
                                            <a:gd name="connsiteY32" fmla="*/ 874644 h 919279"/>
                                            <a:gd name="connsiteX33" fmla="*/ 429600 w 908125"/>
                                            <a:gd name="connsiteY33"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78687 w 908125"/>
                                            <a:gd name="connsiteY14" fmla="*/ 526774 h 919279"/>
                                            <a:gd name="connsiteX15" fmla="*/ 548870 w 908125"/>
                                            <a:gd name="connsiteY15" fmla="*/ 496957 h 919279"/>
                                            <a:gd name="connsiteX16" fmla="*/ 489235 w 908125"/>
                                            <a:gd name="connsiteY16" fmla="*/ 407504 h 919279"/>
                                            <a:gd name="connsiteX17" fmla="*/ 538931 w 908125"/>
                                            <a:gd name="connsiteY17" fmla="*/ 238539 h 919279"/>
                                            <a:gd name="connsiteX18" fmla="*/ 638322 w 908125"/>
                                            <a:gd name="connsiteY18" fmla="*/ 238539 h 919279"/>
                                            <a:gd name="connsiteX19" fmla="*/ 519053 w 908125"/>
                                            <a:gd name="connsiteY19" fmla="*/ 367748 h 919279"/>
                                            <a:gd name="connsiteX20" fmla="*/ 608505 w 908125"/>
                                            <a:gd name="connsiteY20" fmla="*/ 516835 h 919279"/>
                                            <a:gd name="connsiteX21" fmla="*/ 678079 w 908125"/>
                                            <a:gd name="connsiteY21" fmla="*/ 526774 h 919279"/>
                                            <a:gd name="connsiteX22" fmla="*/ 827166 w 908125"/>
                                            <a:gd name="connsiteY22" fmla="*/ 506896 h 919279"/>
                                            <a:gd name="connsiteX23" fmla="*/ 876861 w 908125"/>
                                            <a:gd name="connsiteY23" fmla="*/ 238539 h 919279"/>
                                            <a:gd name="connsiteX24" fmla="*/ 717835 w 908125"/>
                                            <a:gd name="connsiteY24" fmla="*/ 119270 h 919279"/>
                                            <a:gd name="connsiteX25" fmla="*/ 270574 w 908125"/>
                                            <a:gd name="connsiteY25" fmla="*/ 188844 h 919279"/>
                                            <a:gd name="connsiteX26" fmla="*/ 131427 w 908125"/>
                                            <a:gd name="connsiteY26" fmla="*/ 367748 h 919279"/>
                                            <a:gd name="connsiteX27" fmla="*/ 131427 w 908125"/>
                                            <a:gd name="connsiteY27" fmla="*/ 536713 h 919279"/>
                                            <a:gd name="connsiteX28" fmla="*/ 240757 w 908125"/>
                                            <a:gd name="connsiteY28" fmla="*/ 745435 h 919279"/>
                                            <a:gd name="connsiteX29" fmla="*/ 290453 w 908125"/>
                                            <a:gd name="connsiteY29" fmla="*/ 795131 h 919279"/>
                                            <a:gd name="connsiteX30" fmla="*/ 369966 w 908125"/>
                                            <a:gd name="connsiteY30" fmla="*/ 844826 h 919279"/>
                                            <a:gd name="connsiteX31" fmla="*/ 409722 w 908125"/>
                                            <a:gd name="connsiteY31" fmla="*/ 874644 h 919279"/>
                                            <a:gd name="connsiteX32" fmla="*/ 429600 w 908125"/>
                                            <a:gd name="connsiteY32"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48870 w 908125"/>
                                            <a:gd name="connsiteY14" fmla="*/ 496957 h 919279"/>
                                            <a:gd name="connsiteX15" fmla="*/ 489235 w 908125"/>
                                            <a:gd name="connsiteY15" fmla="*/ 407504 h 919279"/>
                                            <a:gd name="connsiteX16" fmla="*/ 538931 w 908125"/>
                                            <a:gd name="connsiteY16" fmla="*/ 238539 h 919279"/>
                                            <a:gd name="connsiteX17" fmla="*/ 638322 w 908125"/>
                                            <a:gd name="connsiteY17" fmla="*/ 238539 h 919279"/>
                                            <a:gd name="connsiteX18" fmla="*/ 519053 w 908125"/>
                                            <a:gd name="connsiteY18" fmla="*/ 367748 h 919279"/>
                                            <a:gd name="connsiteX19" fmla="*/ 608505 w 908125"/>
                                            <a:gd name="connsiteY19" fmla="*/ 516835 h 919279"/>
                                            <a:gd name="connsiteX20" fmla="*/ 678079 w 908125"/>
                                            <a:gd name="connsiteY20" fmla="*/ 526774 h 919279"/>
                                            <a:gd name="connsiteX21" fmla="*/ 827166 w 908125"/>
                                            <a:gd name="connsiteY21" fmla="*/ 506896 h 919279"/>
                                            <a:gd name="connsiteX22" fmla="*/ 876861 w 908125"/>
                                            <a:gd name="connsiteY22" fmla="*/ 238539 h 919279"/>
                                            <a:gd name="connsiteX23" fmla="*/ 717835 w 908125"/>
                                            <a:gd name="connsiteY23" fmla="*/ 119270 h 919279"/>
                                            <a:gd name="connsiteX24" fmla="*/ 270574 w 908125"/>
                                            <a:gd name="connsiteY24" fmla="*/ 188844 h 919279"/>
                                            <a:gd name="connsiteX25" fmla="*/ 131427 w 908125"/>
                                            <a:gd name="connsiteY25" fmla="*/ 367748 h 919279"/>
                                            <a:gd name="connsiteX26" fmla="*/ 131427 w 908125"/>
                                            <a:gd name="connsiteY26" fmla="*/ 536713 h 919279"/>
                                            <a:gd name="connsiteX27" fmla="*/ 240757 w 908125"/>
                                            <a:gd name="connsiteY27" fmla="*/ 745435 h 919279"/>
                                            <a:gd name="connsiteX28" fmla="*/ 290453 w 908125"/>
                                            <a:gd name="connsiteY28" fmla="*/ 795131 h 919279"/>
                                            <a:gd name="connsiteX29" fmla="*/ 369966 w 908125"/>
                                            <a:gd name="connsiteY29" fmla="*/ 844826 h 919279"/>
                                            <a:gd name="connsiteX30" fmla="*/ 409722 w 908125"/>
                                            <a:gd name="connsiteY30" fmla="*/ 874644 h 919279"/>
                                            <a:gd name="connsiteX31" fmla="*/ 429600 w 908125"/>
                                            <a:gd name="connsiteY31"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48870 w 908125"/>
                                            <a:gd name="connsiteY14" fmla="*/ 496957 h 919279"/>
                                            <a:gd name="connsiteX15" fmla="*/ 489235 w 908125"/>
                                            <a:gd name="connsiteY15" fmla="*/ 407504 h 919279"/>
                                            <a:gd name="connsiteX16" fmla="*/ 538931 w 908125"/>
                                            <a:gd name="connsiteY16" fmla="*/ 238539 h 919279"/>
                                            <a:gd name="connsiteX17" fmla="*/ 638322 w 908125"/>
                                            <a:gd name="connsiteY17" fmla="*/ 238539 h 919279"/>
                                            <a:gd name="connsiteX18" fmla="*/ 519053 w 908125"/>
                                            <a:gd name="connsiteY18" fmla="*/ 367748 h 919279"/>
                                            <a:gd name="connsiteX19" fmla="*/ 608505 w 908125"/>
                                            <a:gd name="connsiteY19" fmla="*/ 516835 h 919279"/>
                                            <a:gd name="connsiteX20" fmla="*/ 827166 w 908125"/>
                                            <a:gd name="connsiteY20" fmla="*/ 506896 h 919279"/>
                                            <a:gd name="connsiteX21" fmla="*/ 876861 w 908125"/>
                                            <a:gd name="connsiteY21" fmla="*/ 238539 h 919279"/>
                                            <a:gd name="connsiteX22" fmla="*/ 717835 w 908125"/>
                                            <a:gd name="connsiteY22" fmla="*/ 119270 h 919279"/>
                                            <a:gd name="connsiteX23" fmla="*/ 270574 w 908125"/>
                                            <a:gd name="connsiteY23" fmla="*/ 188844 h 919279"/>
                                            <a:gd name="connsiteX24" fmla="*/ 131427 w 908125"/>
                                            <a:gd name="connsiteY24" fmla="*/ 367748 h 919279"/>
                                            <a:gd name="connsiteX25" fmla="*/ 131427 w 908125"/>
                                            <a:gd name="connsiteY25" fmla="*/ 536713 h 919279"/>
                                            <a:gd name="connsiteX26" fmla="*/ 240757 w 908125"/>
                                            <a:gd name="connsiteY26" fmla="*/ 745435 h 919279"/>
                                            <a:gd name="connsiteX27" fmla="*/ 290453 w 908125"/>
                                            <a:gd name="connsiteY27" fmla="*/ 795131 h 919279"/>
                                            <a:gd name="connsiteX28" fmla="*/ 369966 w 908125"/>
                                            <a:gd name="connsiteY28" fmla="*/ 844826 h 919279"/>
                                            <a:gd name="connsiteX29" fmla="*/ 409722 w 908125"/>
                                            <a:gd name="connsiteY29" fmla="*/ 874644 h 919279"/>
                                            <a:gd name="connsiteX30" fmla="*/ 429600 w 908125"/>
                                            <a:gd name="connsiteY30" fmla="*/ 914400 h 919279"/>
                                            <a:gd name="connsiteX0" fmla="*/ 429600 w 908125"/>
                                            <a:gd name="connsiteY0" fmla="*/ 914400 h 919279"/>
                                            <a:gd name="connsiteX1" fmla="*/ 389844 w 908125"/>
                                            <a:gd name="connsiteY1" fmla="*/ 904461 h 919279"/>
                                            <a:gd name="connsiteX2" fmla="*/ 71792 w 908125"/>
                                            <a:gd name="connsiteY2" fmla="*/ 745435 h 919279"/>
                                            <a:gd name="connsiteX3" fmla="*/ 12157 w 908125"/>
                                            <a:gd name="connsiteY3" fmla="*/ 566531 h 919279"/>
                                            <a:gd name="connsiteX4" fmla="*/ 12157 w 908125"/>
                                            <a:gd name="connsiteY4" fmla="*/ 327991 h 919279"/>
                                            <a:gd name="connsiteX5" fmla="*/ 171183 w 908125"/>
                                            <a:gd name="connsiteY5" fmla="*/ 109331 h 919279"/>
                                            <a:gd name="connsiteX6" fmla="*/ 280513 w 908125"/>
                                            <a:gd name="connsiteY6" fmla="*/ 39757 h 919279"/>
                                            <a:gd name="connsiteX7" fmla="*/ 399783 w 908125"/>
                                            <a:gd name="connsiteY7" fmla="*/ 0 h 919279"/>
                                            <a:gd name="connsiteX8" fmla="*/ 866922 w 908125"/>
                                            <a:gd name="connsiteY8" fmla="*/ 109331 h 919279"/>
                                            <a:gd name="connsiteX9" fmla="*/ 896740 w 908125"/>
                                            <a:gd name="connsiteY9" fmla="*/ 168965 h 919279"/>
                                            <a:gd name="connsiteX10" fmla="*/ 876861 w 908125"/>
                                            <a:gd name="connsiteY10" fmla="*/ 417444 h 919279"/>
                                            <a:gd name="connsiteX11" fmla="*/ 827166 w 908125"/>
                                            <a:gd name="connsiteY11" fmla="*/ 506896 h 919279"/>
                                            <a:gd name="connsiteX12" fmla="*/ 787409 w 908125"/>
                                            <a:gd name="connsiteY12" fmla="*/ 516835 h 919279"/>
                                            <a:gd name="connsiteX13" fmla="*/ 638322 w 908125"/>
                                            <a:gd name="connsiteY13" fmla="*/ 556591 h 919279"/>
                                            <a:gd name="connsiteX14" fmla="*/ 548870 w 908125"/>
                                            <a:gd name="connsiteY14" fmla="*/ 496957 h 919279"/>
                                            <a:gd name="connsiteX15" fmla="*/ 489235 w 908125"/>
                                            <a:gd name="connsiteY15" fmla="*/ 407504 h 919279"/>
                                            <a:gd name="connsiteX16" fmla="*/ 538931 w 908125"/>
                                            <a:gd name="connsiteY16" fmla="*/ 238539 h 919279"/>
                                            <a:gd name="connsiteX17" fmla="*/ 638322 w 908125"/>
                                            <a:gd name="connsiteY17" fmla="*/ 238539 h 919279"/>
                                            <a:gd name="connsiteX18" fmla="*/ 519053 w 908125"/>
                                            <a:gd name="connsiteY18" fmla="*/ 367748 h 919279"/>
                                            <a:gd name="connsiteX19" fmla="*/ 608505 w 908125"/>
                                            <a:gd name="connsiteY19" fmla="*/ 516835 h 919279"/>
                                            <a:gd name="connsiteX20" fmla="*/ 827166 w 908125"/>
                                            <a:gd name="connsiteY20" fmla="*/ 453322 h 919279"/>
                                            <a:gd name="connsiteX21" fmla="*/ 876861 w 908125"/>
                                            <a:gd name="connsiteY21" fmla="*/ 238539 h 919279"/>
                                            <a:gd name="connsiteX22" fmla="*/ 717835 w 908125"/>
                                            <a:gd name="connsiteY22" fmla="*/ 119270 h 919279"/>
                                            <a:gd name="connsiteX23" fmla="*/ 270574 w 908125"/>
                                            <a:gd name="connsiteY23" fmla="*/ 188844 h 919279"/>
                                            <a:gd name="connsiteX24" fmla="*/ 131427 w 908125"/>
                                            <a:gd name="connsiteY24" fmla="*/ 367748 h 919279"/>
                                            <a:gd name="connsiteX25" fmla="*/ 131427 w 908125"/>
                                            <a:gd name="connsiteY25" fmla="*/ 536713 h 919279"/>
                                            <a:gd name="connsiteX26" fmla="*/ 240757 w 908125"/>
                                            <a:gd name="connsiteY26" fmla="*/ 745435 h 919279"/>
                                            <a:gd name="connsiteX27" fmla="*/ 290453 w 908125"/>
                                            <a:gd name="connsiteY27" fmla="*/ 795131 h 919279"/>
                                            <a:gd name="connsiteX28" fmla="*/ 369966 w 908125"/>
                                            <a:gd name="connsiteY28" fmla="*/ 844826 h 919279"/>
                                            <a:gd name="connsiteX29" fmla="*/ 409722 w 908125"/>
                                            <a:gd name="connsiteY29" fmla="*/ 874644 h 919279"/>
                                            <a:gd name="connsiteX30" fmla="*/ 429600 w 908125"/>
                                            <a:gd name="connsiteY30" fmla="*/ 914400 h 919279"/>
                                            <a:gd name="connsiteX0" fmla="*/ 429600 w 903142"/>
                                            <a:gd name="connsiteY0" fmla="*/ 914400 h 919279"/>
                                            <a:gd name="connsiteX1" fmla="*/ 389844 w 903142"/>
                                            <a:gd name="connsiteY1" fmla="*/ 904461 h 919279"/>
                                            <a:gd name="connsiteX2" fmla="*/ 71792 w 903142"/>
                                            <a:gd name="connsiteY2" fmla="*/ 745435 h 919279"/>
                                            <a:gd name="connsiteX3" fmla="*/ 12157 w 903142"/>
                                            <a:gd name="connsiteY3" fmla="*/ 566531 h 919279"/>
                                            <a:gd name="connsiteX4" fmla="*/ 12157 w 903142"/>
                                            <a:gd name="connsiteY4" fmla="*/ 327991 h 919279"/>
                                            <a:gd name="connsiteX5" fmla="*/ 171183 w 903142"/>
                                            <a:gd name="connsiteY5" fmla="*/ 109331 h 919279"/>
                                            <a:gd name="connsiteX6" fmla="*/ 280513 w 903142"/>
                                            <a:gd name="connsiteY6" fmla="*/ 39757 h 919279"/>
                                            <a:gd name="connsiteX7" fmla="*/ 399783 w 903142"/>
                                            <a:gd name="connsiteY7" fmla="*/ 0 h 919279"/>
                                            <a:gd name="connsiteX8" fmla="*/ 866922 w 903142"/>
                                            <a:gd name="connsiteY8" fmla="*/ 109331 h 919279"/>
                                            <a:gd name="connsiteX9" fmla="*/ 896740 w 903142"/>
                                            <a:gd name="connsiteY9" fmla="*/ 168965 h 919279"/>
                                            <a:gd name="connsiteX10" fmla="*/ 876861 w 903142"/>
                                            <a:gd name="connsiteY10" fmla="*/ 417444 h 919279"/>
                                            <a:gd name="connsiteX11" fmla="*/ 787409 w 903142"/>
                                            <a:gd name="connsiteY11" fmla="*/ 516835 h 919279"/>
                                            <a:gd name="connsiteX12" fmla="*/ 638322 w 903142"/>
                                            <a:gd name="connsiteY12" fmla="*/ 556591 h 919279"/>
                                            <a:gd name="connsiteX13" fmla="*/ 548870 w 903142"/>
                                            <a:gd name="connsiteY13" fmla="*/ 496957 h 919279"/>
                                            <a:gd name="connsiteX14" fmla="*/ 489235 w 903142"/>
                                            <a:gd name="connsiteY14" fmla="*/ 407504 h 919279"/>
                                            <a:gd name="connsiteX15" fmla="*/ 538931 w 903142"/>
                                            <a:gd name="connsiteY15" fmla="*/ 238539 h 919279"/>
                                            <a:gd name="connsiteX16" fmla="*/ 638322 w 903142"/>
                                            <a:gd name="connsiteY16" fmla="*/ 238539 h 919279"/>
                                            <a:gd name="connsiteX17" fmla="*/ 519053 w 903142"/>
                                            <a:gd name="connsiteY17" fmla="*/ 367748 h 919279"/>
                                            <a:gd name="connsiteX18" fmla="*/ 608505 w 903142"/>
                                            <a:gd name="connsiteY18" fmla="*/ 516835 h 919279"/>
                                            <a:gd name="connsiteX19" fmla="*/ 827166 w 903142"/>
                                            <a:gd name="connsiteY19" fmla="*/ 453322 h 919279"/>
                                            <a:gd name="connsiteX20" fmla="*/ 876861 w 903142"/>
                                            <a:gd name="connsiteY20" fmla="*/ 238539 h 919279"/>
                                            <a:gd name="connsiteX21" fmla="*/ 717835 w 903142"/>
                                            <a:gd name="connsiteY21" fmla="*/ 119270 h 919279"/>
                                            <a:gd name="connsiteX22" fmla="*/ 270574 w 903142"/>
                                            <a:gd name="connsiteY22" fmla="*/ 188844 h 919279"/>
                                            <a:gd name="connsiteX23" fmla="*/ 131427 w 903142"/>
                                            <a:gd name="connsiteY23" fmla="*/ 367748 h 919279"/>
                                            <a:gd name="connsiteX24" fmla="*/ 131427 w 903142"/>
                                            <a:gd name="connsiteY24" fmla="*/ 536713 h 919279"/>
                                            <a:gd name="connsiteX25" fmla="*/ 240757 w 903142"/>
                                            <a:gd name="connsiteY25" fmla="*/ 745435 h 919279"/>
                                            <a:gd name="connsiteX26" fmla="*/ 290453 w 903142"/>
                                            <a:gd name="connsiteY26" fmla="*/ 795131 h 919279"/>
                                            <a:gd name="connsiteX27" fmla="*/ 369966 w 903142"/>
                                            <a:gd name="connsiteY27" fmla="*/ 844826 h 919279"/>
                                            <a:gd name="connsiteX28" fmla="*/ 409722 w 903142"/>
                                            <a:gd name="connsiteY28" fmla="*/ 874644 h 919279"/>
                                            <a:gd name="connsiteX29" fmla="*/ 429600 w 903142"/>
                                            <a:gd name="connsiteY29" fmla="*/ 914400 h 919279"/>
                                            <a:gd name="connsiteX0" fmla="*/ 429600 w 903142"/>
                                            <a:gd name="connsiteY0" fmla="*/ 923056 h 927935"/>
                                            <a:gd name="connsiteX1" fmla="*/ 389844 w 903142"/>
                                            <a:gd name="connsiteY1" fmla="*/ 913117 h 927935"/>
                                            <a:gd name="connsiteX2" fmla="*/ 71792 w 903142"/>
                                            <a:gd name="connsiteY2" fmla="*/ 754091 h 927935"/>
                                            <a:gd name="connsiteX3" fmla="*/ 12157 w 903142"/>
                                            <a:gd name="connsiteY3" fmla="*/ 575187 h 927935"/>
                                            <a:gd name="connsiteX4" fmla="*/ 12157 w 903142"/>
                                            <a:gd name="connsiteY4" fmla="*/ 336647 h 927935"/>
                                            <a:gd name="connsiteX5" fmla="*/ 171183 w 903142"/>
                                            <a:gd name="connsiteY5" fmla="*/ 117987 h 927935"/>
                                            <a:gd name="connsiteX6" fmla="*/ 399783 w 903142"/>
                                            <a:gd name="connsiteY6" fmla="*/ 8656 h 927935"/>
                                            <a:gd name="connsiteX7" fmla="*/ 866922 w 903142"/>
                                            <a:gd name="connsiteY7" fmla="*/ 117987 h 927935"/>
                                            <a:gd name="connsiteX8" fmla="*/ 896740 w 903142"/>
                                            <a:gd name="connsiteY8" fmla="*/ 177621 h 927935"/>
                                            <a:gd name="connsiteX9" fmla="*/ 876861 w 903142"/>
                                            <a:gd name="connsiteY9" fmla="*/ 426100 h 927935"/>
                                            <a:gd name="connsiteX10" fmla="*/ 787409 w 903142"/>
                                            <a:gd name="connsiteY10" fmla="*/ 525491 h 927935"/>
                                            <a:gd name="connsiteX11" fmla="*/ 638322 w 903142"/>
                                            <a:gd name="connsiteY11" fmla="*/ 565247 h 927935"/>
                                            <a:gd name="connsiteX12" fmla="*/ 548870 w 903142"/>
                                            <a:gd name="connsiteY12" fmla="*/ 505613 h 927935"/>
                                            <a:gd name="connsiteX13" fmla="*/ 489235 w 903142"/>
                                            <a:gd name="connsiteY13" fmla="*/ 416160 h 927935"/>
                                            <a:gd name="connsiteX14" fmla="*/ 538931 w 903142"/>
                                            <a:gd name="connsiteY14" fmla="*/ 247195 h 927935"/>
                                            <a:gd name="connsiteX15" fmla="*/ 638322 w 903142"/>
                                            <a:gd name="connsiteY15" fmla="*/ 247195 h 927935"/>
                                            <a:gd name="connsiteX16" fmla="*/ 519053 w 903142"/>
                                            <a:gd name="connsiteY16" fmla="*/ 376404 h 927935"/>
                                            <a:gd name="connsiteX17" fmla="*/ 608505 w 903142"/>
                                            <a:gd name="connsiteY17" fmla="*/ 525491 h 927935"/>
                                            <a:gd name="connsiteX18" fmla="*/ 827166 w 903142"/>
                                            <a:gd name="connsiteY18" fmla="*/ 461978 h 927935"/>
                                            <a:gd name="connsiteX19" fmla="*/ 876861 w 903142"/>
                                            <a:gd name="connsiteY19" fmla="*/ 247195 h 927935"/>
                                            <a:gd name="connsiteX20" fmla="*/ 717835 w 903142"/>
                                            <a:gd name="connsiteY20" fmla="*/ 127926 h 927935"/>
                                            <a:gd name="connsiteX21" fmla="*/ 270574 w 903142"/>
                                            <a:gd name="connsiteY21" fmla="*/ 197500 h 927935"/>
                                            <a:gd name="connsiteX22" fmla="*/ 131427 w 903142"/>
                                            <a:gd name="connsiteY22" fmla="*/ 376404 h 927935"/>
                                            <a:gd name="connsiteX23" fmla="*/ 131427 w 903142"/>
                                            <a:gd name="connsiteY23" fmla="*/ 545369 h 927935"/>
                                            <a:gd name="connsiteX24" fmla="*/ 240757 w 903142"/>
                                            <a:gd name="connsiteY24" fmla="*/ 754091 h 927935"/>
                                            <a:gd name="connsiteX25" fmla="*/ 290453 w 903142"/>
                                            <a:gd name="connsiteY25" fmla="*/ 803787 h 927935"/>
                                            <a:gd name="connsiteX26" fmla="*/ 369966 w 903142"/>
                                            <a:gd name="connsiteY26" fmla="*/ 853482 h 927935"/>
                                            <a:gd name="connsiteX27" fmla="*/ 409722 w 903142"/>
                                            <a:gd name="connsiteY27" fmla="*/ 883300 h 927935"/>
                                            <a:gd name="connsiteX28" fmla="*/ 429600 w 903142"/>
                                            <a:gd name="connsiteY28" fmla="*/ 923056 h 927935"/>
                                            <a:gd name="connsiteX0" fmla="*/ 446527 w 920069"/>
                                            <a:gd name="connsiteY0" fmla="*/ 938981 h 943860"/>
                                            <a:gd name="connsiteX1" fmla="*/ 406771 w 920069"/>
                                            <a:gd name="connsiteY1" fmla="*/ 929042 h 943860"/>
                                            <a:gd name="connsiteX2" fmla="*/ 88719 w 920069"/>
                                            <a:gd name="connsiteY2" fmla="*/ 770016 h 943860"/>
                                            <a:gd name="connsiteX3" fmla="*/ 29084 w 920069"/>
                                            <a:gd name="connsiteY3" fmla="*/ 591112 h 943860"/>
                                            <a:gd name="connsiteX4" fmla="*/ 29084 w 920069"/>
                                            <a:gd name="connsiteY4" fmla="*/ 352572 h 943860"/>
                                            <a:gd name="connsiteX5" fmla="*/ 416710 w 920069"/>
                                            <a:gd name="connsiteY5" fmla="*/ 24581 h 943860"/>
                                            <a:gd name="connsiteX6" fmla="*/ 883849 w 920069"/>
                                            <a:gd name="connsiteY6" fmla="*/ 133912 h 943860"/>
                                            <a:gd name="connsiteX7" fmla="*/ 913667 w 920069"/>
                                            <a:gd name="connsiteY7" fmla="*/ 193546 h 943860"/>
                                            <a:gd name="connsiteX8" fmla="*/ 893788 w 920069"/>
                                            <a:gd name="connsiteY8" fmla="*/ 442025 h 943860"/>
                                            <a:gd name="connsiteX9" fmla="*/ 804336 w 920069"/>
                                            <a:gd name="connsiteY9" fmla="*/ 541416 h 943860"/>
                                            <a:gd name="connsiteX10" fmla="*/ 655249 w 920069"/>
                                            <a:gd name="connsiteY10" fmla="*/ 581172 h 943860"/>
                                            <a:gd name="connsiteX11" fmla="*/ 565797 w 920069"/>
                                            <a:gd name="connsiteY11" fmla="*/ 521538 h 943860"/>
                                            <a:gd name="connsiteX12" fmla="*/ 506162 w 920069"/>
                                            <a:gd name="connsiteY12" fmla="*/ 432085 h 943860"/>
                                            <a:gd name="connsiteX13" fmla="*/ 555858 w 920069"/>
                                            <a:gd name="connsiteY13" fmla="*/ 263120 h 943860"/>
                                            <a:gd name="connsiteX14" fmla="*/ 655249 w 920069"/>
                                            <a:gd name="connsiteY14" fmla="*/ 263120 h 943860"/>
                                            <a:gd name="connsiteX15" fmla="*/ 535980 w 920069"/>
                                            <a:gd name="connsiteY15" fmla="*/ 392329 h 943860"/>
                                            <a:gd name="connsiteX16" fmla="*/ 625432 w 920069"/>
                                            <a:gd name="connsiteY16" fmla="*/ 541416 h 943860"/>
                                            <a:gd name="connsiteX17" fmla="*/ 844093 w 920069"/>
                                            <a:gd name="connsiteY17" fmla="*/ 477903 h 943860"/>
                                            <a:gd name="connsiteX18" fmla="*/ 893788 w 920069"/>
                                            <a:gd name="connsiteY18" fmla="*/ 263120 h 943860"/>
                                            <a:gd name="connsiteX19" fmla="*/ 734762 w 920069"/>
                                            <a:gd name="connsiteY19" fmla="*/ 143851 h 943860"/>
                                            <a:gd name="connsiteX20" fmla="*/ 287501 w 920069"/>
                                            <a:gd name="connsiteY20" fmla="*/ 213425 h 943860"/>
                                            <a:gd name="connsiteX21" fmla="*/ 148354 w 920069"/>
                                            <a:gd name="connsiteY21" fmla="*/ 392329 h 943860"/>
                                            <a:gd name="connsiteX22" fmla="*/ 148354 w 920069"/>
                                            <a:gd name="connsiteY22" fmla="*/ 561294 h 943860"/>
                                            <a:gd name="connsiteX23" fmla="*/ 257684 w 920069"/>
                                            <a:gd name="connsiteY23" fmla="*/ 770016 h 943860"/>
                                            <a:gd name="connsiteX24" fmla="*/ 307380 w 920069"/>
                                            <a:gd name="connsiteY24" fmla="*/ 819712 h 943860"/>
                                            <a:gd name="connsiteX25" fmla="*/ 386893 w 920069"/>
                                            <a:gd name="connsiteY25" fmla="*/ 869407 h 943860"/>
                                            <a:gd name="connsiteX26" fmla="*/ 426649 w 920069"/>
                                            <a:gd name="connsiteY26" fmla="*/ 899225 h 943860"/>
                                            <a:gd name="connsiteX27" fmla="*/ 446527 w 920069"/>
                                            <a:gd name="connsiteY27" fmla="*/ 938981 h 943860"/>
                                            <a:gd name="connsiteX0" fmla="*/ 417976 w 891518"/>
                                            <a:gd name="connsiteY0" fmla="*/ 928605 h 933484"/>
                                            <a:gd name="connsiteX1" fmla="*/ 378220 w 891518"/>
                                            <a:gd name="connsiteY1" fmla="*/ 918666 h 933484"/>
                                            <a:gd name="connsiteX2" fmla="*/ 60168 w 891518"/>
                                            <a:gd name="connsiteY2" fmla="*/ 759640 h 933484"/>
                                            <a:gd name="connsiteX3" fmla="*/ 533 w 891518"/>
                                            <a:gd name="connsiteY3" fmla="*/ 580736 h 933484"/>
                                            <a:gd name="connsiteX4" fmla="*/ 70140 w 891518"/>
                                            <a:gd name="connsiteY4" fmla="*/ 200167 h 933484"/>
                                            <a:gd name="connsiteX5" fmla="*/ 388159 w 891518"/>
                                            <a:gd name="connsiteY5" fmla="*/ 14205 h 933484"/>
                                            <a:gd name="connsiteX6" fmla="*/ 855298 w 891518"/>
                                            <a:gd name="connsiteY6" fmla="*/ 123536 h 933484"/>
                                            <a:gd name="connsiteX7" fmla="*/ 885116 w 891518"/>
                                            <a:gd name="connsiteY7" fmla="*/ 183170 h 933484"/>
                                            <a:gd name="connsiteX8" fmla="*/ 865237 w 891518"/>
                                            <a:gd name="connsiteY8" fmla="*/ 431649 h 933484"/>
                                            <a:gd name="connsiteX9" fmla="*/ 775785 w 891518"/>
                                            <a:gd name="connsiteY9" fmla="*/ 531040 h 933484"/>
                                            <a:gd name="connsiteX10" fmla="*/ 626698 w 891518"/>
                                            <a:gd name="connsiteY10" fmla="*/ 570796 h 933484"/>
                                            <a:gd name="connsiteX11" fmla="*/ 537246 w 891518"/>
                                            <a:gd name="connsiteY11" fmla="*/ 511162 h 933484"/>
                                            <a:gd name="connsiteX12" fmla="*/ 477611 w 891518"/>
                                            <a:gd name="connsiteY12" fmla="*/ 421709 h 933484"/>
                                            <a:gd name="connsiteX13" fmla="*/ 527307 w 891518"/>
                                            <a:gd name="connsiteY13" fmla="*/ 252744 h 933484"/>
                                            <a:gd name="connsiteX14" fmla="*/ 626698 w 891518"/>
                                            <a:gd name="connsiteY14" fmla="*/ 252744 h 933484"/>
                                            <a:gd name="connsiteX15" fmla="*/ 507429 w 891518"/>
                                            <a:gd name="connsiteY15" fmla="*/ 381953 h 933484"/>
                                            <a:gd name="connsiteX16" fmla="*/ 596881 w 891518"/>
                                            <a:gd name="connsiteY16" fmla="*/ 531040 h 933484"/>
                                            <a:gd name="connsiteX17" fmla="*/ 815542 w 891518"/>
                                            <a:gd name="connsiteY17" fmla="*/ 467527 h 933484"/>
                                            <a:gd name="connsiteX18" fmla="*/ 865237 w 891518"/>
                                            <a:gd name="connsiteY18" fmla="*/ 252744 h 933484"/>
                                            <a:gd name="connsiteX19" fmla="*/ 706211 w 891518"/>
                                            <a:gd name="connsiteY19" fmla="*/ 133475 h 933484"/>
                                            <a:gd name="connsiteX20" fmla="*/ 258950 w 891518"/>
                                            <a:gd name="connsiteY20" fmla="*/ 203049 h 933484"/>
                                            <a:gd name="connsiteX21" fmla="*/ 119803 w 891518"/>
                                            <a:gd name="connsiteY21" fmla="*/ 381953 h 933484"/>
                                            <a:gd name="connsiteX22" fmla="*/ 119803 w 891518"/>
                                            <a:gd name="connsiteY22" fmla="*/ 550918 h 933484"/>
                                            <a:gd name="connsiteX23" fmla="*/ 229133 w 891518"/>
                                            <a:gd name="connsiteY23" fmla="*/ 759640 h 933484"/>
                                            <a:gd name="connsiteX24" fmla="*/ 278829 w 891518"/>
                                            <a:gd name="connsiteY24" fmla="*/ 809336 h 933484"/>
                                            <a:gd name="connsiteX25" fmla="*/ 358342 w 891518"/>
                                            <a:gd name="connsiteY25" fmla="*/ 859031 h 933484"/>
                                            <a:gd name="connsiteX26" fmla="*/ 398098 w 891518"/>
                                            <a:gd name="connsiteY26" fmla="*/ 888849 h 933484"/>
                                            <a:gd name="connsiteX27" fmla="*/ 417976 w 891518"/>
                                            <a:gd name="connsiteY27" fmla="*/ 928605 h 933484"/>
                                            <a:gd name="connsiteX0" fmla="*/ 418613 w 892155"/>
                                            <a:gd name="connsiteY0" fmla="*/ 930947 h 935826"/>
                                            <a:gd name="connsiteX1" fmla="*/ 378857 w 892155"/>
                                            <a:gd name="connsiteY1" fmla="*/ 921008 h 935826"/>
                                            <a:gd name="connsiteX2" fmla="*/ 60805 w 892155"/>
                                            <a:gd name="connsiteY2" fmla="*/ 761982 h 935826"/>
                                            <a:gd name="connsiteX3" fmla="*/ 1170 w 892155"/>
                                            <a:gd name="connsiteY3" fmla="*/ 583078 h 935826"/>
                                            <a:gd name="connsiteX4" fmla="*/ 81487 w 892155"/>
                                            <a:gd name="connsiteY4" fmla="*/ 234682 h 935826"/>
                                            <a:gd name="connsiteX5" fmla="*/ 388796 w 892155"/>
                                            <a:gd name="connsiteY5" fmla="*/ 16547 h 935826"/>
                                            <a:gd name="connsiteX6" fmla="*/ 855935 w 892155"/>
                                            <a:gd name="connsiteY6" fmla="*/ 125878 h 935826"/>
                                            <a:gd name="connsiteX7" fmla="*/ 885753 w 892155"/>
                                            <a:gd name="connsiteY7" fmla="*/ 185512 h 935826"/>
                                            <a:gd name="connsiteX8" fmla="*/ 865874 w 892155"/>
                                            <a:gd name="connsiteY8" fmla="*/ 433991 h 935826"/>
                                            <a:gd name="connsiteX9" fmla="*/ 776422 w 892155"/>
                                            <a:gd name="connsiteY9" fmla="*/ 533382 h 935826"/>
                                            <a:gd name="connsiteX10" fmla="*/ 627335 w 892155"/>
                                            <a:gd name="connsiteY10" fmla="*/ 573138 h 935826"/>
                                            <a:gd name="connsiteX11" fmla="*/ 537883 w 892155"/>
                                            <a:gd name="connsiteY11" fmla="*/ 513504 h 935826"/>
                                            <a:gd name="connsiteX12" fmla="*/ 478248 w 892155"/>
                                            <a:gd name="connsiteY12" fmla="*/ 424051 h 935826"/>
                                            <a:gd name="connsiteX13" fmla="*/ 527944 w 892155"/>
                                            <a:gd name="connsiteY13" fmla="*/ 255086 h 935826"/>
                                            <a:gd name="connsiteX14" fmla="*/ 627335 w 892155"/>
                                            <a:gd name="connsiteY14" fmla="*/ 255086 h 935826"/>
                                            <a:gd name="connsiteX15" fmla="*/ 508066 w 892155"/>
                                            <a:gd name="connsiteY15" fmla="*/ 384295 h 935826"/>
                                            <a:gd name="connsiteX16" fmla="*/ 597518 w 892155"/>
                                            <a:gd name="connsiteY16" fmla="*/ 533382 h 935826"/>
                                            <a:gd name="connsiteX17" fmla="*/ 816179 w 892155"/>
                                            <a:gd name="connsiteY17" fmla="*/ 469869 h 935826"/>
                                            <a:gd name="connsiteX18" fmla="*/ 865874 w 892155"/>
                                            <a:gd name="connsiteY18" fmla="*/ 255086 h 935826"/>
                                            <a:gd name="connsiteX19" fmla="*/ 706848 w 892155"/>
                                            <a:gd name="connsiteY19" fmla="*/ 135817 h 935826"/>
                                            <a:gd name="connsiteX20" fmla="*/ 259587 w 892155"/>
                                            <a:gd name="connsiteY20" fmla="*/ 205391 h 935826"/>
                                            <a:gd name="connsiteX21" fmla="*/ 120440 w 892155"/>
                                            <a:gd name="connsiteY21" fmla="*/ 384295 h 935826"/>
                                            <a:gd name="connsiteX22" fmla="*/ 120440 w 892155"/>
                                            <a:gd name="connsiteY22" fmla="*/ 553260 h 935826"/>
                                            <a:gd name="connsiteX23" fmla="*/ 229770 w 892155"/>
                                            <a:gd name="connsiteY23" fmla="*/ 761982 h 935826"/>
                                            <a:gd name="connsiteX24" fmla="*/ 279466 w 892155"/>
                                            <a:gd name="connsiteY24" fmla="*/ 811678 h 935826"/>
                                            <a:gd name="connsiteX25" fmla="*/ 358979 w 892155"/>
                                            <a:gd name="connsiteY25" fmla="*/ 861373 h 935826"/>
                                            <a:gd name="connsiteX26" fmla="*/ 398735 w 892155"/>
                                            <a:gd name="connsiteY26" fmla="*/ 891191 h 935826"/>
                                            <a:gd name="connsiteX27" fmla="*/ 418613 w 892155"/>
                                            <a:gd name="connsiteY27" fmla="*/ 930947 h 935826"/>
                                            <a:gd name="connsiteX0" fmla="*/ 419696 w 893238"/>
                                            <a:gd name="connsiteY0" fmla="*/ 930947 h 935826"/>
                                            <a:gd name="connsiteX1" fmla="*/ 379940 w 893238"/>
                                            <a:gd name="connsiteY1" fmla="*/ 921008 h 935826"/>
                                            <a:gd name="connsiteX2" fmla="*/ 61888 w 893238"/>
                                            <a:gd name="connsiteY2" fmla="*/ 761982 h 935826"/>
                                            <a:gd name="connsiteX3" fmla="*/ 1083 w 893238"/>
                                            <a:gd name="connsiteY3" fmla="*/ 572349 h 935826"/>
                                            <a:gd name="connsiteX4" fmla="*/ 82570 w 893238"/>
                                            <a:gd name="connsiteY4" fmla="*/ 234682 h 935826"/>
                                            <a:gd name="connsiteX5" fmla="*/ 389879 w 893238"/>
                                            <a:gd name="connsiteY5" fmla="*/ 16547 h 935826"/>
                                            <a:gd name="connsiteX6" fmla="*/ 857018 w 893238"/>
                                            <a:gd name="connsiteY6" fmla="*/ 125878 h 935826"/>
                                            <a:gd name="connsiteX7" fmla="*/ 886836 w 893238"/>
                                            <a:gd name="connsiteY7" fmla="*/ 185512 h 935826"/>
                                            <a:gd name="connsiteX8" fmla="*/ 866957 w 893238"/>
                                            <a:gd name="connsiteY8" fmla="*/ 433991 h 935826"/>
                                            <a:gd name="connsiteX9" fmla="*/ 777505 w 893238"/>
                                            <a:gd name="connsiteY9" fmla="*/ 533382 h 935826"/>
                                            <a:gd name="connsiteX10" fmla="*/ 628418 w 893238"/>
                                            <a:gd name="connsiteY10" fmla="*/ 573138 h 935826"/>
                                            <a:gd name="connsiteX11" fmla="*/ 538966 w 893238"/>
                                            <a:gd name="connsiteY11" fmla="*/ 513504 h 935826"/>
                                            <a:gd name="connsiteX12" fmla="*/ 479331 w 893238"/>
                                            <a:gd name="connsiteY12" fmla="*/ 424051 h 935826"/>
                                            <a:gd name="connsiteX13" fmla="*/ 529027 w 893238"/>
                                            <a:gd name="connsiteY13" fmla="*/ 255086 h 935826"/>
                                            <a:gd name="connsiteX14" fmla="*/ 628418 w 893238"/>
                                            <a:gd name="connsiteY14" fmla="*/ 255086 h 935826"/>
                                            <a:gd name="connsiteX15" fmla="*/ 509149 w 893238"/>
                                            <a:gd name="connsiteY15" fmla="*/ 384295 h 935826"/>
                                            <a:gd name="connsiteX16" fmla="*/ 598601 w 893238"/>
                                            <a:gd name="connsiteY16" fmla="*/ 533382 h 935826"/>
                                            <a:gd name="connsiteX17" fmla="*/ 817262 w 893238"/>
                                            <a:gd name="connsiteY17" fmla="*/ 469869 h 935826"/>
                                            <a:gd name="connsiteX18" fmla="*/ 866957 w 893238"/>
                                            <a:gd name="connsiteY18" fmla="*/ 255086 h 935826"/>
                                            <a:gd name="connsiteX19" fmla="*/ 707931 w 893238"/>
                                            <a:gd name="connsiteY19" fmla="*/ 135817 h 935826"/>
                                            <a:gd name="connsiteX20" fmla="*/ 260670 w 893238"/>
                                            <a:gd name="connsiteY20" fmla="*/ 205391 h 935826"/>
                                            <a:gd name="connsiteX21" fmla="*/ 121523 w 893238"/>
                                            <a:gd name="connsiteY21" fmla="*/ 384295 h 935826"/>
                                            <a:gd name="connsiteX22" fmla="*/ 121523 w 893238"/>
                                            <a:gd name="connsiteY22" fmla="*/ 553260 h 935826"/>
                                            <a:gd name="connsiteX23" fmla="*/ 230853 w 893238"/>
                                            <a:gd name="connsiteY23" fmla="*/ 761982 h 935826"/>
                                            <a:gd name="connsiteX24" fmla="*/ 280549 w 893238"/>
                                            <a:gd name="connsiteY24" fmla="*/ 811678 h 935826"/>
                                            <a:gd name="connsiteX25" fmla="*/ 360062 w 893238"/>
                                            <a:gd name="connsiteY25" fmla="*/ 861373 h 935826"/>
                                            <a:gd name="connsiteX26" fmla="*/ 399818 w 893238"/>
                                            <a:gd name="connsiteY26" fmla="*/ 891191 h 935826"/>
                                            <a:gd name="connsiteX27" fmla="*/ 419696 w 893238"/>
                                            <a:gd name="connsiteY27" fmla="*/ 930947 h 935826"/>
                                            <a:gd name="connsiteX0" fmla="*/ 387719 w 861261"/>
                                            <a:gd name="connsiteY0" fmla="*/ 930947 h 935826"/>
                                            <a:gd name="connsiteX1" fmla="*/ 347963 w 861261"/>
                                            <a:gd name="connsiteY1" fmla="*/ 921008 h 935826"/>
                                            <a:gd name="connsiteX2" fmla="*/ 29911 w 861261"/>
                                            <a:gd name="connsiteY2" fmla="*/ 761982 h 935826"/>
                                            <a:gd name="connsiteX3" fmla="*/ 50593 w 861261"/>
                                            <a:gd name="connsiteY3" fmla="*/ 234682 h 935826"/>
                                            <a:gd name="connsiteX4" fmla="*/ 357902 w 861261"/>
                                            <a:gd name="connsiteY4" fmla="*/ 16547 h 935826"/>
                                            <a:gd name="connsiteX5" fmla="*/ 825041 w 861261"/>
                                            <a:gd name="connsiteY5" fmla="*/ 125878 h 935826"/>
                                            <a:gd name="connsiteX6" fmla="*/ 854859 w 861261"/>
                                            <a:gd name="connsiteY6" fmla="*/ 185512 h 935826"/>
                                            <a:gd name="connsiteX7" fmla="*/ 834980 w 861261"/>
                                            <a:gd name="connsiteY7" fmla="*/ 433991 h 935826"/>
                                            <a:gd name="connsiteX8" fmla="*/ 745528 w 861261"/>
                                            <a:gd name="connsiteY8" fmla="*/ 533382 h 935826"/>
                                            <a:gd name="connsiteX9" fmla="*/ 596441 w 861261"/>
                                            <a:gd name="connsiteY9" fmla="*/ 573138 h 935826"/>
                                            <a:gd name="connsiteX10" fmla="*/ 506989 w 861261"/>
                                            <a:gd name="connsiteY10" fmla="*/ 513504 h 935826"/>
                                            <a:gd name="connsiteX11" fmla="*/ 447354 w 861261"/>
                                            <a:gd name="connsiteY11" fmla="*/ 424051 h 935826"/>
                                            <a:gd name="connsiteX12" fmla="*/ 497050 w 861261"/>
                                            <a:gd name="connsiteY12" fmla="*/ 255086 h 935826"/>
                                            <a:gd name="connsiteX13" fmla="*/ 596441 w 861261"/>
                                            <a:gd name="connsiteY13" fmla="*/ 255086 h 935826"/>
                                            <a:gd name="connsiteX14" fmla="*/ 477172 w 861261"/>
                                            <a:gd name="connsiteY14" fmla="*/ 384295 h 935826"/>
                                            <a:gd name="connsiteX15" fmla="*/ 566624 w 861261"/>
                                            <a:gd name="connsiteY15" fmla="*/ 533382 h 935826"/>
                                            <a:gd name="connsiteX16" fmla="*/ 785285 w 861261"/>
                                            <a:gd name="connsiteY16" fmla="*/ 469869 h 935826"/>
                                            <a:gd name="connsiteX17" fmla="*/ 834980 w 861261"/>
                                            <a:gd name="connsiteY17" fmla="*/ 255086 h 935826"/>
                                            <a:gd name="connsiteX18" fmla="*/ 675954 w 861261"/>
                                            <a:gd name="connsiteY18" fmla="*/ 135817 h 935826"/>
                                            <a:gd name="connsiteX19" fmla="*/ 228693 w 861261"/>
                                            <a:gd name="connsiteY19" fmla="*/ 205391 h 935826"/>
                                            <a:gd name="connsiteX20" fmla="*/ 89546 w 861261"/>
                                            <a:gd name="connsiteY20" fmla="*/ 384295 h 935826"/>
                                            <a:gd name="connsiteX21" fmla="*/ 89546 w 861261"/>
                                            <a:gd name="connsiteY21" fmla="*/ 553260 h 935826"/>
                                            <a:gd name="connsiteX22" fmla="*/ 198876 w 861261"/>
                                            <a:gd name="connsiteY22" fmla="*/ 761982 h 935826"/>
                                            <a:gd name="connsiteX23" fmla="*/ 248572 w 861261"/>
                                            <a:gd name="connsiteY23" fmla="*/ 811678 h 935826"/>
                                            <a:gd name="connsiteX24" fmla="*/ 328085 w 861261"/>
                                            <a:gd name="connsiteY24" fmla="*/ 861373 h 935826"/>
                                            <a:gd name="connsiteX25" fmla="*/ 367841 w 861261"/>
                                            <a:gd name="connsiteY25" fmla="*/ 891191 h 935826"/>
                                            <a:gd name="connsiteX26" fmla="*/ 387719 w 861261"/>
                                            <a:gd name="connsiteY26" fmla="*/ 930947 h 935826"/>
                                            <a:gd name="connsiteX0" fmla="*/ 403408 w 876950"/>
                                            <a:gd name="connsiteY0" fmla="*/ 930947 h 935826"/>
                                            <a:gd name="connsiteX1" fmla="*/ 363652 w 876950"/>
                                            <a:gd name="connsiteY1" fmla="*/ 921008 h 935826"/>
                                            <a:gd name="connsiteX2" fmla="*/ 45600 w 876950"/>
                                            <a:gd name="connsiteY2" fmla="*/ 761982 h 935826"/>
                                            <a:gd name="connsiteX3" fmla="*/ 66282 w 876950"/>
                                            <a:gd name="connsiteY3" fmla="*/ 234682 h 935826"/>
                                            <a:gd name="connsiteX4" fmla="*/ 373591 w 876950"/>
                                            <a:gd name="connsiteY4" fmla="*/ 16547 h 935826"/>
                                            <a:gd name="connsiteX5" fmla="*/ 840730 w 876950"/>
                                            <a:gd name="connsiteY5" fmla="*/ 125878 h 935826"/>
                                            <a:gd name="connsiteX6" fmla="*/ 870548 w 876950"/>
                                            <a:gd name="connsiteY6" fmla="*/ 185512 h 935826"/>
                                            <a:gd name="connsiteX7" fmla="*/ 850669 w 876950"/>
                                            <a:gd name="connsiteY7" fmla="*/ 433991 h 935826"/>
                                            <a:gd name="connsiteX8" fmla="*/ 761217 w 876950"/>
                                            <a:gd name="connsiteY8" fmla="*/ 533382 h 935826"/>
                                            <a:gd name="connsiteX9" fmla="*/ 612130 w 876950"/>
                                            <a:gd name="connsiteY9" fmla="*/ 573138 h 935826"/>
                                            <a:gd name="connsiteX10" fmla="*/ 522678 w 876950"/>
                                            <a:gd name="connsiteY10" fmla="*/ 513504 h 935826"/>
                                            <a:gd name="connsiteX11" fmla="*/ 463043 w 876950"/>
                                            <a:gd name="connsiteY11" fmla="*/ 424051 h 935826"/>
                                            <a:gd name="connsiteX12" fmla="*/ 512739 w 876950"/>
                                            <a:gd name="connsiteY12" fmla="*/ 255086 h 935826"/>
                                            <a:gd name="connsiteX13" fmla="*/ 612130 w 876950"/>
                                            <a:gd name="connsiteY13" fmla="*/ 255086 h 935826"/>
                                            <a:gd name="connsiteX14" fmla="*/ 492861 w 876950"/>
                                            <a:gd name="connsiteY14" fmla="*/ 384295 h 935826"/>
                                            <a:gd name="connsiteX15" fmla="*/ 582313 w 876950"/>
                                            <a:gd name="connsiteY15" fmla="*/ 533382 h 935826"/>
                                            <a:gd name="connsiteX16" fmla="*/ 800974 w 876950"/>
                                            <a:gd name="connsiteY16" fmla="*/ 469869 h 935826"/>
                                            <a:gd name="connsiteX17" fmla="*/ 850669 w 876950"/>
                                            <a:gd name="connsiteY17" fmla="*/ 255086 h 935826"/>
                                            <a:gd name="connsiteX18" fmla="*/ 691643 w 876950"/>
                                            <a:gd name="connsiteY18" fmla="*/ 135817 h 935826"/>
                                            <a:gd name="connsiteX19" fmla="*/ 244382 w 876950"/>
                                            <a:gd name="connsiteY19" fmla="*/ 205391 h 935826"/>
                                            <a:gd name="connsiteX20" fmla="*/ 105235 w 876950"/>
                                            <a:gd name="connsiteY20" fmla="*/ 384295 h 935826"/>
                                            <a:gd name="connsiteX21" fmla="*/ 105235 w 876950"/>
                                            <a:gd name="connsiteY21" fmla="*/ 553260 h 935826"/>
                                            <a:gd name="connsiteX22" fmla="*/ 214565 w 876950"/>
                                            <a:gd name="connsiteY22" fmla="*/ 761982 h 935826"/>
                                            <a:gd name="connsiteX23" fmla="*/ 264261 w 876950"/>
                                            <a:gd name="connsiteY23" fmla="*/ 811678 h 935826"/>
                                            <a:gd name="connsiteX24" fmla="*/ 343774 w 876950"/>
                                            <a:gd name="connsiteY24" fmla="*/ 861373 h 935826"/>
                                            <a:gd name="connsiteX25" fmla="*/ 383530 w 876950"/>
                                            <a:gd name="connsiteY25" fmla="*/ 891191 h 935826"/>
                                            <a:gd name="connsiteX26" fmla="*/ 403408 w 876950"/>
                                            <a:gd name="connsiteY26" fmla="*/ 930947 h 935826"/>
                                            <a:gd name="connsiteX0" fmla="*/ 367889 w 841431"/>
                                            <a:gd name="connsiteY0" fmla="*/ 930947 h 938525"/>
                                            <a:gd name="connsiteX1" fmla="*/ 328133 w 841431"/>
                                            <a:gd name="connsiteY1" fmla="*/ 921008 h 938525"/>
                                            <a:gd name="connsiteX2" fmla="*/ 69074 w 841431"/>
                                            <a:gd name="connsiteY2" fmla="*/ 724429 h 938525"/>
                                            <a:gd name="connsiteX3" fmla="*/ 30763 w 841431"/>
                                            <a:gd name="connsiteY3" fmla="*/ 234682 h 938525"/>
                                            <a:gd name="connsiteX4" fmla="*/ 338072 w 841431"/>
                                            <a:gd name="connsiteY4" fmla="*/ 16547 h 938525"/>
                                            <a:gd name="connsiteX5" fmla="*/ 805211 w 841431"/>
                                            <a:gd name="connsiteY5" fmla="*/ 125878 h 938525"/>
                                            <a:gd name="connsiteX6" fmla="*/ 835029 w 841431"/>
                                            <a:gd name="connsiteY6" fmla="*/ 185512 h 938525"/>
                                            <a:gd name="connsiteX7" fmla="*/ 815150 w 841431"/>
                                            <a:gd name="connsiteY7" fmla="*/ 433991 h 938525"/>
                                            <a:gd name="connsiteX8" fmla="*/ 725698 w 841431"/>
                                            <a:gd name="connsiteY8" fmla="*/ 533382 h 938525"/>
                                            <a:gd name="connsiteX9" fmla="*/ 576611 w 841431"/>
                                            <a:gd name="connsiteY9" fmla="*/ 573138 h 938525"/>
                                            <a:gd name="connsiteX10" fmla="*/ 487159 w 841431"/>
                                            <a:gd name="connsiteY10" fmla="*/ 513504 h 938525"/>
                                            <a:gd name="connsiteX11" fmla="*/ 427524 w 841431"/>
                                            <a:gd name="connsiteY11" fmla="*/ 424051 h 938525"/>
                                            <a:gd name="connsiteX12" fmla="*/ 477220 w 841431"/>
                                            <a:gd name="connsiteY12" fmla="*/ 255086 h 938525"/>
                                            <a:gd name="connsiteX13" fmla="*/ 576611 w 841431"/>
                                            <a:gd name="connsiteY13" fmla="*/ 255086 h 938525"/>
                                            <a:gd name="connsiteX14" fmla="*/ 457342 w 841431"/>
                                            <a:gd name="connsiteY14" fmla="*/ 384295 h 938525"/>
                                            <a:gd name="connsiteX15" fmla="*/ 546794 w 841431"/>
                                            <a:gd name="connsiteY15" fmla="*/ 533382 h 938525"/>
                                            <a:gd name="connsiteX16" fmla="*/ 765455 w 841431"/>
                                            <a:gd name="connsiteY16" fmla="*/ 469869 h 938525"/>
                                            <a:gd name="connsiteX17" fmla="*/ 815150 w 841431"/>
                                            <a:gd name="connsiteY17" fmla="*/ 255086 h 938525"/>
                                            <a:gd name="connsiteX18" fmla="*/ 656124 w 841431"/>
                                            <a:gd name="connsiteY18" fmla="*/ 135817 h 938525"/>
                                            <a:gd name="connsiteX19" fmla="*/ 208863 w 841431"/>
                                            <a:gd name="connsiteY19" fmla="*/ 205391 h 938525"/>
                                            <a:gd name="connsiteX20" fmla="*/ 69716 w 841431"/>
                                            <a:gd name="connsiteY20" fmla="*/ 384295 h 938525"/>
                                            <a:gd name="connsiteX21" fmla="*/ 69716 w 841431"/>
                                            <a:gd name="connsiteY21" fmla="*/ 553260 h 938525"/>
                                            <a:gd name="connsiteX22" fmla="*/ 179046 w 841431"/>
                                            <a:gd name="connsiteY22" fmla="*/ 761982 h 938525"/>
                                            <a:gd name="connsiteX23" fmla="*/ 228742 w 841431"/>
                                            <a:gd name="connsiteY23" fmla="*/ 811678 h 938525"/>
                                            <a:gd name="connsiteX24" fmla="*/ 308255 w 841431"/>
                                            <a:gd name="connsiteY24" fmla="*/ 861373 h 938525"/>
                                            <a:gd name="connsiteX25" fmla="*/ 348011 w 841431"/>
                                            <a:gd name="connsiteY25" fmla="*/ 891191 h 938525"/>
                                            <a:gd name="connsiteX26" fmla="*/ 367889 w 841431"/>
                                            <a:gd name="connsiteY26" fmla="*/ 930947 h 938525"/>
                                            <a:gd name="connsiteX0" fmla="*/ 547579 w 841431"/>
                                            <a:gd name="connsiteY0" fmla="*/ 925582 h 936461"/>
                                            <a:gd name="connsiteX1" fmla="*/ 328133 w 841431"/>
                                            <a:gd name="connsiteY1" fmla="*/ 921008 h 936461"/>
                                            <a:gd name="connsiteX2" fmla="*/ 69074 w 841431"/>
                                            <a:gd name="connsiteY2" fmla="*/ 724429 h 936461"/>
                                            <a:gd name="connsiteX3" fmla="*/ 30763 w 841431"/>
                                            <a:gd name="connsiteY3" fmla="*/ 234682 h 936461"/>
                                            <a:gd name="connsiteX4" fmla="*/ 338072 w 841431"/>
                                            <a:gd name="connsiteY4" fmla="*/ 16547 h 936461"/>
                                            <a:gd name="connsiteX5" fmla="*/ 805211 w 841431"/>
                                            <a:gd name="connsiteY5" fmla="*/ 125878 h 936461"/>
                                            <a:gd name="connsiteX6" fmla="*/ 835029 w 841431"/>
                                            <a:gd name="connsiteY6" fmla="*/ 185512 h 936461"/>
                                            <a:gd name="connsiteX7" fmla="*/ 815150 w 841431"/>
                                            <a:gd name="connsiteY7" fmla="*/ 433991 h 936461"/>
                                            <a:gd name="connsiteX8" fmla="*/ 725698 w 841431"/>
                                            <a:gd name="connsiteY8" fmla="*/ 533382 h 936461"/>
                                            <a:gd name="connsiteX9" fmla="*/ 576611 w 841431"/>
                                            <a:gd name="connsiteY9" fmla="*/ 573138 h 936461"/>
                                            <a:gd name="connsiteX10" fmla="*/ 487159 w 841431"/>
                                            <a:gd name="connsiteY10" fmla="*/ 513504 h 936461"/>
                                            <a:gd name="connsiteX11" fmla="*/ 427524 w 841431"/>
                                            <a:gd name="connsiteY11" fmla="*/ 424051 h 936461"/>
                                            <a:gd name="connsiteX12" fmla="*/ 477220 w 841431"/>
                                            <a:gd name="connsiteY12" fmla="*/ 255086 h 936461"/>
                                            <a:gd name="connsiteX13" fmla="*/ 576611 w 841431"/>
                                            <a:gd name="connsiteY13" fmla="*/ 255086 h 936461"/>
                                            <a:gd name="connsiteX14" fmla="*/ 457342 w 841431"/>
                                            <a:gd name="connsiteY14" fmla="*/ 384295 h 936461"/>
                                            <a:gd name="connsiteX15" fmla="*/ 546794 w 841431"/>
                                            <a:gd name="connsiteY15" fmla="*/ 533382 h 936461"/>
                                            <a:gd name="connsiteX16" fmla="*/ 765455 w 841431"/>
                                            <a:gd name="connsiteY16" fmla="*/ 469869 h 936461"/>
                                            <a:gd name="connsiteX17" fmla="*/ 815150 w 841431"/>
                                            <a:gd name="connsiteY17" fmla="*/ 255086 h 936461"/>
                                            <a:gd name="connsiteX18" fmla="*/ 656124 w 841431"/>
                                            <a:gd name="connsiteY18" fmla="*/ 135817 h 936461"/>
                                            <a:gd name="connsiteX19" fmla="*/ 208863 w 841431"/>
                                            <a:gd name="connsiteY19" fmla="*/ 205391 h 936461"/>
                                            <a:gd name="connsiteX20" fmla="*/ 69716 w 841431"/>
                                            <a:gd name="connsiteY20" fmla="*/ 384295 h 936461"/>
                                            <a:gd name="connsiteX21" fmla="*/ 69716 w 841431"/>
                                            <a:gd name="connsiteY21" fmla="*/ 553260 h 936461"/>
                                            <a:gd name="connsiteX22" fmla="*/ 179046 w 841431"/>
                                            <a:gd name="connsiteY22" fmla="*/ 761982 h 936461"/>
                                            <a:gd name="connsiteX23" fmla="*/ 228742 w 841431"/>
                                            <a:gd name="connsiteY23" fmla="*/ 811678 h 936461"/>
                                            <a:gd name="connsiteX24" fmla="*/ 308255 w 841431"/>
                                            <a:gd name="connsiteY24" fmla="*/ 861373 h 936461"/>
                                            <a:gd name="connsiteX25" fmla="*/ 348011 w 841431"/>
                                            <a:gd name="connsiteY25" fmla="*/ 891191 h 936461"/>
                                            <a:gd name="connsiteX26" fmla="*/ 547579 w 841431"/>
                                            <a:gd name="connsiteY26" fmla="*/ 925582 h 936461"/>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208863 w 841431"/>
                                            <a:gd name="connsiteY19" fmla="*/ 205391 h 936624"/>
                                            <a:gd name="connsiteX20" fmla="*/ 69716 w 841431"/>
                                            <a:gd name="connsiteY20" fmla="*/ 384295 h 936624"/>
                                            <a:gd name="connsiteX21" fmla="*/ 69716 w 841431"/>
                                            <a:gd name="connsiteY21" fmla="*/ 553260 h 936624"/>
                                            <a:gd name="connsiteX22" fmla="*/ 179046 w 841431"/>
                                            <a:gd name="connsiteY22" fmla="*/ 761982 h 936624"/>
                                            <a:gd name="connsiteX23" fmla="*/ 228742 w 841431"/>
                                            <a:gd name="connsiteY23" fmla="*/ 811678 h 936624"/>
                                            <a:gd name="connsiteX24" fmla="*/ 308255 w 841431"/>
                                            <a:gd name="connsiteY24" fmla="*/ 861373 h 936624"/>
                                            <a:gd name="connsiteX25" fmla="*/ 348011 w 841431"/>
                                            <a:gd name="connsiteY25" fmla="*/ 891191 h 936624"/>
                                            <a:gd name="connsiteX26" fmla="*/ 547579 w 841431"/>
                                            <a:gd name="connsiteY26"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208863 w 841431"/>
                                            <a:gd name="connsiteY19" fmla="*/ 205391 h 936624"/>
                                            <a:gd name="connsiteX20" fmla="*/ 69716 w 841431"/>
                                            <a:gd name="connsiteY20" fmla="*/ 384295 h 936624"/>
                                            <a:gd name="connsiteX21" fmla="*/ 69716 w 841431"/>
                                            <a:gd name="connsiteY21" fmla="*/ 553260 h 936624"/>
                                            <a:gd name="connsiteX22" fmla="*/ 179046 w 841431"/>
                                            <a:gd name="connsiteY22" fmla="*/ 761982 h 936624"/>
                                            <a:gd name="connsiteX23" fmla="*/ 228742 w 841431"/>
                                            <a:gd name="connsiteY23" fmla="*/ 811678 h 936624"/>
                                            <a:gd name="connsiteX24" fmla="*/ 348011 w 841431"/>
                                            <a:gd name="connsiteY24" fmla="*/ 891191 h 936624"/>
                                            <a:gd name="connsiteX25" fmla="*/ 547579 w 841431"/>
                                            <a:gd name="connsiteY25"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208863 w 841431"/>
                                            <a:gd name="connsiteY19" fmla="*/ 205391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427524 w 841431"/>
                                            <a:gd name="connsiteY11" fmla="*/ 424051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487159 w 841431"/>
                                            <a:gd name="connsiteY10" fmla="*/ 513504 h 936624"/>
                                            <a:gd name="connsiteX11" fmla="*/ 255879 w 841431"/>
                                            <a:gd name="connsiteY11" fmla="*/ 440159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477220 w 841431"/>
                                            <a:gd name="connsiteY12" fmla="*/ 255086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76611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36382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36382 w 841431"/>
                                            <a:gd name="connsiteY13" fmla="*/ 25508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35077 w 841431"/>
                                            <a:gd name="connsiteY12" fmla="*/ 249717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457342 w 841431"/>
                                            <a:gd name="connsiteY14" fmla="*/ 384295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546794 w 841431"/>
                                            <a:gd name="connsiteY15" fmla="*/ 533382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76611 w 841431"/>
                                            <a:gd name="connsiteY9" fmla="*/ 573138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407333 w 841431"/>
                                            <a:gd name="connsiteY15" fmla="*/ 538751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1431"/>
                                            <a:gd name="connsiteY0" fmla="*/ 925582 h 936624"/>
                                            <a:gd name="connsiteX1" fmla="*/ 328133 w 841431"/>
                                            <a:gd name="connsiteY1" fmla="*/ 921008 h 936624"/>
                                            <a:gd name="connsiteX2" fmla="*/ 69074 w 841431"/>
                                            <a:gd name="connsiteY2" fmla="*/ 724429 h 936624"/>
                                            <a:gd name="connsiteX3" fmla="*/ 30763 w 841431"/>
                                            <a:gd name="connsiteY3" fmla="*/ 234682 h 936624"/>
                                            <a:gd name="connsiteX4" fmla="*/ 338072 w 841431"/>
                                            <a:gd name="connsiteY4" fmla="*/ 16547 h 936624"/>
                                            <a:gd name="connsiteX5" fmla="*/ 805211 w 841431"/>
                                            <a:gd name="connsiteY5" fmla="*/ 125878 h 936624"/>
                                            <a:gd name="connsiteX6" fmla="*/ 835029 w 841431"/>
                                            <a:gd name="connsiteY6" fmla="*/ 185512 h 936624"/>
                                            <a:gd name="connsiteX7" fmla="*/ 815150 w 841431"/>
                                            <a:gd name="connsiteY7" fmla="*/ 433991 h 936624"/>
                                            <a:gd name="connsiteX8" fmla="*/ 725698 w 841431"/>
                                            <a:gd name="connsiteY8" fmla="*/ 533382 h 936624"/>
                                            <a:gd name="connsiteX9" fmla="*/ 587338 w 841431"/>
                                            <a:gd name="connsiteY9" fmla="*/ 618776 h 936624"/>
                                            <a:gd name="connsiteX10" fmla="*/ 361107 w 841431"/>
                                            <a:gd name="connsiteY10" fmla="*/ 591358 h 936624"/>
                                            <a:gd name="connsiteX11" fmla="*/ 255879 w 841431"/>
                                            <a:gd name="connsiteY11" fmla="*/ 440159 h 936624"/>
                                            <a:gd name="connsiteX12" fmla="*/ 300211 w 841431"/>
                                            <a:gd name="connsiteY12" fmla="*/ 306094 h 936624"/>
                                            <a:gd name="connsiteX13" fmla="*/ 504199 w 841431"/>
                                            <a:gd name="connsiteY13" fmla="*/ 225556 h 936624"/>
                                            <a:gd name="connsiteX14" fmla="*/ 307153 w 841431"/>
                                            <a:gd name="connsiteY14" fmla="*/ 368187 h 936624"/>
                                            <a:gd name="connsiteX15" fmla="*/ 407333 w 841431"/>
                                            <a:gd name="connsiteY15" fmla="*/ 538751 h 936624"/>
                                            <a:gd name="connsiteX16" fmla="*/ 765455 w 841431"/>
                                            <a:gd name="connsiteY16" fmla="*/ 469869 h 936624"/>
                                            <a:gd name="connsiteX17" fmla="*/ 815150 w 841431"/>
                                            <a:gd name="connsiteY17" fmla="*/ 255086 h 936624"/>
                                            <a:gd name="connsiteX18" fmla="*/ 656124 w 841431"/>
                                            <a:gd name="connsiteY18" fmla="*/ 135817 h 936624"/>
                                            <a:gd name="connsiteX19" fmla="*/ 324187 w 841431"/>
                                            <a:gd name="connsiteY19" fmla="*/ 132906 h 936624"/>
                                            <a:gd name="connsiteX20" fmla="*/ 69716 w 841431"/>
                                            <a:gd name="connsiteY20" fmla="*/ 384295 h 936624"/>
                                            <a:gd name="connsiteX21" fmla="*/ 69716 w 841431"/>
                                            <a:gd name="connsiteY21" fmla="*/ 553260 h 936624"/>
                                            <a:gd name="connsiteX22" fmla="*/ 179046 w 841431"/>
                                            <a:gd name="connsiteY22" fmla="*/ 761982 h 936624"/>
                                            <a:gd name="connsiteX23" fmla="*/ 348011 w 841431"/>
                                            <a:gd name="connsiteY23" fmla="*/ 891191 h 936624"/>
                                            <a:gd name="connsiteX24" fmla="*/ 547579 w 841431"/>
                                            <a:gd name="connsiteY24"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765455 w 847067"/>
                                            <a:gd name="connsiteY15" fmla="*/ 469869 h 936624"/>
                                            <a:gd name="connsiteX16" fmla="*/ 815150 w 847067"/>
                                            <a:gd name="connsiteY16" fmla="*/ 255086 h 936624"/>
                                            <a:gd name="connsiteX17" fmla="*/ 656124 w 847067"/>
                                            <a:gd name="connsiteY17" fmla="*/ 135817 h 936624"/>
                                            <a:gd name="connsiteX18" fmla="*/ 324187 w 847067"/>
                                            <a:gd name="connsiteY18" fmla="*/ 132906 h 936624"/>
                                            <a:gd name="connsiteX19" fmla="*/ 69716 w 847067"/>
                                            <a:gd name="connsiteY19" fmla="*/ 384295 h 936624"/>
                                            <a:gd name="connsiteX20" fmla="*/ 69716 w 847067"/>
                                            <a:gd name="connsiteY20" fmla="*/ 553260 h 936624"/>
                                            <a:gd name="connsiteX21" fmla="*/ 179046 w 847067"/>
                                            <a:gd name="connsiteY21" fmla="*/ 761982 h 936624"/>
                                            <a:gd name="connsiteX22" fmla="*/ 348011 w 847067"/>
                                            <a:gd name="connsiteY22" fmla="*/ 891191 h 936624"/>
                                            <a:gd name="connsiteX23" fmla="*/ 547579 w 847067"/>
                                            <a:gd name="connsiteY23"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815150 w 847067"/>
                                            <a:gd name="connsiteY16" fmla="*/ 255086 h 936624"/>
                                            <a:gd name="connsiteX17" fmla="*/ 656124 w 847067"/>
                                            <a:gd name="connsiteY17" fmla="*/ 135817 h 936624"/>
                                            <a:gd name="connsiteX18" fmla="*/ 324187 w 847067"/>
                                            <a:gd name="connsiteY18" fmla="*/ 132906 h 936624"/>
                                            <a:gd name="connsiteX19" fmla="*/ 69716 w 847067"/>
                                            <a:gd name="connsiteY19" fmla="*/ 384295 h 936624"/>
                                            <a:gd name="connsiteX20" fmla="*/ 69716 w 847067"/>
                                            <a:gd name="connsiteY20" fmla="*/ 553260 h 936624"/>
                                            <a:gd name="connsiteX21" fmla="*/ 179046 w 847067"/>
                                            <a:gd name="connsiteY21" fmla="*/ 761982 h 936624"/>
                                            <a:gd name="connsiteX22" fmla="*/ 348011 w 847067"/>
                                            <a:gd name="connsiteY22" fmla="*/ 891191 h 936624"/>
                                            <a:gd name="connsiteX23" fmla="*/ 547579 w 847067"/>
                                            <a:gd name="connsiteY23"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77578 w 847067"/>
                                            <a:gd name="connsiteY16" fmla="*/ 292671 h 936624"/>
                                            <a:gd name="connsiteX17" fmla="*/ 656124 w 847067"/>
                                            <a:gd name="connsiteY17" fmla="*/ 135817 h 936624"/>
                                            <a:gd name="connsiteX18" fmla="*/ 324187 w 847067"/>
                                            <a:gd name="connsiteY18" fmla="*/ 132906 h 936624"/>
                                            <a:gd name="connsiteX19" fmla="*/ 69716 w 847067"/>
                                            <a:gd name="connsiteY19" fmla="*/ 384295 h 936624"/>
                                            <a:gd name="connsiteX20" fmla="*/ 69716 w 847067"/>
                                            <a:gd name="connsiteY20" fmla="*/ 553260 h 936624"/>
                                            <a:gd name="connsiteX21" fmla="*/ 179046 w 847067"/>
                                            <a:gd name="connsiteY21" fmla="*/ 761982 h 936624"/>
                                            <a:gd name="connsiteX22" fmla="*/ 348011 w 847067"/>
                                            <a:gd name="connsiteY22" fmla="*/ 891191 h 936624"/>
                                            <a:gd name="connsiteX23" fmla="*/ 547579 w 847067"/>
                                            <a:gd name="connsiteY23"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77578 w 847067"/>
                                            <a:gd name="connsiteY16" fmla="*/ 292671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324187 w 847067"/>
                                            <a:gd name="connsiteY17" fmla="*/ 132906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69716 w 847067"/>
                                            <a:gd name="connsiteY18" fmla="*/ 384295 h 936624"/>
                                            <a:gd name="connsiteX19" fmla="*/ 69716 w 847067"/>
                                            <a:gd name="connsiteY19" fmla="*/ 553260 h 936624"/>
                                            <a:gd name="connsiteX20" fmla="*/ 179046 w 847067"/>
                                            <a:gd name="connsiteY20" fmla="*/ 761982 h 936624"/>
                                            <a:gd name="connsiteX21" fmla="*/ 348011 w 847067"/>
                                            <a:gd name="connsiteY21" fmla="*/ 891191 h 936624"/>
                                            <a:gd name="connsiteX22" fmla="*/ 547579 w 847067"/>
                                            <a:gd name="connsiteY22"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69716 w 847067"/>
                                            <a:gd name="connsiteY18" fmla="*/ 384295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79046 w 847067"/>
                                            <a:gd name="connsiteY19" fmla="*/ 761982 h 936624"/>
                                            <a:gd name="connsiteX20" fmla="*/ 348011 w 847067"/>
                                            <a:gd name="connsiteY20" fmla="*/ 891191 h 936624"/>
                                            <a:gd name="connsiteX21" fmla="*/ 547579 w 847067"/>
                                            <a:gd name="connsiteY21" fmla="*/ 925582 h 936624"/>
                                            <a:gd name="connsiteX0" fmla="*/ 547579 w 847067"/>
                                            <a:gd name="connsiteY0" fmla="*/ 925582 h 936624"/>
                                            <a:gd name="connsiteX1" fmla="*/ 328133 w 847067"/>
                                            <a:gd name="connsiteY1" fmla="*/ 921008 h 936624"/>
                                            <a:gd name="connsiteX2" fmla="*/ 69074 w 847067"/>
                                            <a:gd name="connsiteY2" fmla="*/ 724429 h 936624"/>
                                            <a:gd name="connsiteX3" fmla="*/ 30763 w 847067"/>
                                            <a:gd name="connsiteY3" fmla="*/ 234682 h 936624"/>
                                            <a:gd name="connsiteX4" fmla="*/ 338072 w 847067"/>
                                            <a:gd name="connsiteY4" fmla="*/ 16547 h 936624"/>
                                            <a:gd name="connsiteX5" fmla="*/ 805211 w 847067"/>
                                            <a:gd name="connsiteY5" fmla="*/ 125878 h 936624"/>
                                            <a:gd name="connsiteX6" fmla="*/ 835029 w 847067"/>
                                            <a:gd name="connsiteY6" fmla="*/ 185512 h 936624"/>
                                            <a:gd name="connsiteX7" fmla="*/ 815150 w 847067"/>
                                            <a:gd name="connsiteY7" fmla="*/ 433991 h 936624"/>
                                            <a:gd name="connsiteX8" fmla="*/ 587338 w 847067"/>
                                            <a:gd name="connsiteY8" fmla="*/ 618776 h 936624"/>
                                            <a:gd name="connsiteX9" fmla="*/ 361107 w 847067"/>
                                            <a:gd name="connsiteY9" fmla="*/ 591358 h 936624"/>
                                            <a:gd name="connsiteX10" fmla="*/ 255879 w 847067"/>
                                            <a:gd name="connsiteY10" fmla="*/ 440159 h 936624"/>
                                            <a:gd name="connsiteX11" fmla="*/ 300211 w 847067"/>
                                            <a:gd name="connsiteY11" fmla="*/ 306094 h 936624"/>
                                            <a:gd name="connsiteX12" fmla="*/ 504199 w 847067"/>
                                            <a:gd name="connsiteY12" fmla="*/ 225556 h 936624"/>
                                            <a:gd name="connsiteX13" fmla="*/ 307153 w 847067"/>
                                            <a:gd name="connsiteY13" fmla="*/ 368187 h 936624"/>
                                            <a:gd name="connsiteX14" fmla="*/ 407333 w 847067"/>
                                            <a:gd name="connsiteY14" fmla="*/ 538751 h 936624"/>
                                            <a:gd name="connsiteX15" fmla="*/ 658108 w 847067"/>
                                            <a:gd name="connsiteY15" fmla="*/ 526245 h 936624"/>
                                            <a:gd name="connsiteX16" fmla="*/ 756109 w 847067"/>
                                            <a:gd name="connsiteY16" fmla="*/ 150388 h 936624"/>
                                            <a:gd name="connsiteX17" fmla="*/ 270515 w 847067"/>
                                            <a:gd name="connsiteY17" fmla="*/ 92638 h 936624"/>
                                            <a:gd name="connsiteX18" fmla="*/ 72400 w 847067"/>
                                            <a:gd name="connsiteY18" fmla="*/ 427249 h 936624"/>
                                            <a:gd name="connsiteX19" fmla="*/ 184414 w 847067"/>
                                            <a:gd name="connsiteY19" fmla="*/ 778534 h 936624"/>
                                            <a:gd name="connsiteX20" fmla="*/ 348011 w 847067"/>
                                            <a:gd name="connsiteY20" fmla="*/ 891191 h 936624"/>
                                            <a:gd name="connsiteX21" fmla="*/ 547579 w 847067"/>
                                            <a:gd name="connsiteY21" fmla="*/ 925582 h 936624"/>
                                            <a:gd name="connsiteX0" fmla="*/ 547579 w 847067"/>
                                            <a:gd name="connsiteY0" fmla="*/ 925582 h 944772"/>
                                            <a:gd name="connsiteX1" fmla="*/ 328133 w 847067"/>
                                            <a:gd name="connsiteY1" fmla="*/ 921008 h 944772"/>
                                            <a:gd name="connsiteX2" fmla="*/ 69074 w 847067"/>
                                            <a:gd name="connsiteY2" fmla="*/ 724429 h 944772"/>
                                            <a:gd name="connsiteX3" fmla="*/ 30763 w 847067"/>
                                            <a:gd name="connsiteY3" fmla="*/ 234682 h 944772"/>
                                            <a:gd name="connsiteX4" fmla="*/ 338072 w 847067"/>
                                            <a:gd name="connsiteY4" fmla="*/ 16547 h 944772"/>
                                            <a:gd name="connsiteX5" fmla="*/ 805211 w 847067"/>
                                            <a:gd name="connsiteY5" fmla="*/ 125878 h 944772"/>
                                            <a:gd name="connsiteX6" fmla="*/ 835029 w 847067"/>
                                            <a:gd name="connsiteY6" fmla="*/ 185512 h 944772"/>
                                            <a:gd name="connsiteX7" fmla="*/ 815150 w 847067"/>
                                            <a:gd name="connsiteY7" fmla="*/ 433991 h 944772"/>
                                            <a:gd name="connsiteX8" fmla="*/ 587338 w 847067"/>
                                            <a:gd name="connsiteY8" fmla="*/ 618776 h 944772"/>
                                            <a:gd name="connsiteX9" fmla="*/ 361107 w 847067"/>
                                            <a:gd name="connsiteY9" fmla="*/ 591358 h 944772"/>
                                            <a:gd name="connsiteX10" fmla="*/ 255879 w 847067"/>
                                            <a:gd name="connsiteY10" fmla="*/ 440159 h 944772"/>
                                            <a:gd name="connsiteX11" fmla="*/ 300211 w 847067"/>
                                            <a:gd name="connsiteY11" fmla="*/ 306094 h 944772"/>
                                            <a:gd name="connsiteX12" fmla="*/ 504199 w 847067"/>
                                            <a:gd name="connsiteY12" fmla="*/ 225556 h 944772"/>
                                            <a:gd name="connsiteX13" fmla="*/ 307153 w 847067"/>
                                            <a:gd name="connsiteY13" fmla="*/ 368187 h 944772"/>
                                            <a:gd name="connsiteX14" fmla="*/ 407333 w 847067"/>
                                            <a:gd name="connsiteY14" fmla="*/ 538751 h 944772"/>
                                            <a:gd name="connsiteX15" fmla="*/ 658108 w 847067"/>
                                            <a:gd name="connsiteY15" fmla="*/ 526245 h 944772"/>
                                            <a:gd name="connsiteX16" fmla="*/ 756109 w 847067"/>
                                            <a:gd name="connsiteY16" fmla="*/ 150388 h 944772"/>
                                            <a:gd name="connsiteX17" fmla="*/ 270515 w 847067"/>
                                            <a:gd name="connsiteY17" fmla="*/ 92638 h 944772"/>
                                            <a:gd name="connsiteX18" fmla="*/ 72400 w 847067"/>
                                            <a:gd name="connsiteY18" fmla="*/ 427249 h 944772"/>
                                            <a:gd name="connsiteX19" fmla="*/ 184414 w 847067"/>
                                            <a:gd name="connsiteY19" fmla="*/ 778534 h 944772"/>
                                            <a:gd name="connsiteX20" fmla="*/ 547579 w 847067"/>
                                            <a:gd name="connsiteY20" fmla="*/ 925582 h 944772"/>
                                            <a:gd name="connsiteX0" fmla="*/ 516826 w 816314"/>
                                            <a:gd name="connsiteY0" fmla="*/ 925582 h 979325"/>
                                            <a:gd name="connsiteX1" fmla="*/ 297380 w 816314"/>
                                            <a:gd name="connsiteY1" fmla="*/ 921008 h 979325"/>
                                            <a:gd name="connsiteX2" fmla="*/ 10 w 816314"/>
                                            <a:gd name="connsiteY2" fmla="*/ 234682 h 979325"/>
                                            <a:gd name="connsiteX3" fmla="*/ 307319 w 816314"/>
                                            <a:gd name="connsiteY3" fmla="*/ 16547 h 979325"/>
                                            <a:gd name="connsiteX4" fmla="*/ 774458 w 816314"/>
                                            <a:gd name="connsiteY4" fmla="*/ 125878 h 979325"/>
                                            <a:gd name="connsiteX5" fmla="*/ 804276 w 816314"/>
                                            <a:gd name="connsiteY5" fmla="*/ 185512 h 979325"/>
                                            <a:gd name="connsiteX6" fmla="*/ 784397 w 816314"/>
                                            <a:gd name="connsiteY6" fmla="*/ 433991 h 979325"/>
                                            <a:gd name="connsiteX7" fmla="*/ 556585 w 816314"/>
                                            <a:gd name="connsiteY7" fmla="*/ 618776 h 979325"/>
                                            <a:gd name="connsiteX8" fmla="*/ 330354 w 816314"/>
                                            <a:gd name="connsiteY8" fmla="*/ 591358 h 979325"/>
                                            <a:gd name="connsiteX9" fmla="*/ 225126 w 816314"/>
                                            <a:gd name="connsiteY9" fmla="*/ 440159 h 979325"/>
                                            <a:gd name="connsiteX10" fmla="*/ 269458 w 816314"/>
                                            <a:gd name="connsiteY10" fmla="*/ 306094 h 979325"/>
                                            <a:gd name="connsiteX11" fmla="*/ 473446 w 816314"/>
                                            <a:gd name="connsiteY11" fmla="*/ 225556 h 979325"/>
                                            <a:gd name="connsiteX12" fmla="*/ 276400 w 816314"/>
                                            <a:gd name="connsiteY12" fmla="*/ 368187 h 979325"/>
                                            <a:gd name="connsiteX13" fmla="*/ 376580 w 816314"/>
                                            <a:gd name="connsiteY13" fmla="*/ 538751 h 979325"/>
                                            <a:gd name="connsiteX14" fmla="*/ 627355 w 816314"/>
                                            <a:gd name="connsiteY14" fmla="*/ 526245 h 979325"/>
                                            <a:gd name="connsiteX15" fmla="*/ 725356 w 816314"/>
                                            <a:gd name="connsiteY15" fmla="*/ 150388 h 979325"/>
                                            <a:gd name="connsiteX16" fmla="*/ 239762 w 816314"/>
                                            <a:gd name="connsiteY16" fmla="*/ 92638 h 979325"/>
                                            <a:gd name="connsiteX17" fmla="*/ 41647 w 816314"/>
                                            <a:gd name="connsiteY17" fmla="*/ 427249 h 979325"/>
                                            <a:gd name="connsiteX18" fmla="*/ 153661 w 816314"/>
                                            <a:gd name="connsiteY18" fmla="*/ 778534 h 979325"/>
                                            <a:gd name="connsiteX19" fmla="*/ 516826 w 816314"/>
                                            <a:gd name="connsiteY19" fmla="*/ 925582 h 979325"/>
                                            <a:gd name="connsiteX0" fmla="*/ 648399 w 947887"/>
                                            <a:gd name="connsiteY0" fmla="*/ 944695 h 979570"/>
                                            <a:gd name="connsiteX1" fmla="*/ 428953 w 947887"/>
                                            <a:gd name="connsiteY1" fmla="*/ 940121 h 979570"/>
                                            <a:gd name="connsiteX2" fmla="*/ 6 w 947887"/>
                                            <a:gd name="connsiteY2" fmla="*/ 514367 h 979570"/>
                                            <a:gd name="connsiteX3" fmla="*/ 438892 w 947887"/>
                                            <a:gd name="connsiteY3" fmla="*/ 35660 h 979570"/>
                                            <a:gd name="connsiteX4" fmla="*/ 906031 w 947887"/>
                                            <a:gd name="connsiteY4" fmla="*/ 144991 h 979570"/>
                                            <a:gd name="connsiteX5" fmla="*/ 935849 w 947887"/>
                                            <a:gd name="connsiteY5" fmla="*/ 204625 h 979570"/>
                                            <a:gd name="connsiteX6" fmla="*/ 915970 w 947887"/>
                                            <a:gd name="connsiteY6" fmla="*/ 453104 h 979570"/>
                                            <a:gd name="connsiteX7" fmla="*/ 688158 w 947887"/>
                                            <a:gd name="connsiteY7" fmla="*/ 637889 h 979570"/>
                                            <a:gd name="connsiteX8" fmla="*/ 461927 w 947887"/>
                                            <a:gd name="connsiteY8" fmla="*/ 610471 h 979570"/>
                                            <a:gd name="connsiteX9" fmla="*/ 356699 w 947887"/>
                                            <a:gd name="connsiteY9" fmla="*/ 459272 h 979570"/>
                                            <a:gd name="connsiteX10" fmla="*/ 401031 w 947887"/>
                                            <a:gd name="connsiteY10" fmla="*/ 325207 h 979570"/>
                                            <a:gd name="connsiteX11" fmla="*/ 605019 w 947887"/>
                                            <a:gd name="connsiteY11" fmla="*/ 244669 h 979570"/>
                                            <a:gd name="connsiteX12" fmla="*/ 407973 w 947887"/>
                                            <a:gd name="connsiteY12" fmla="*/ 387300 h 979570"/>
                                            <a:gd name="connsiteX13" fmla="*/ 508153 w 947887"/>
                                            <a:gd name="connsiteY13" fmla="*/ 557864 h 979570"/>
                                            <a:gd name="connsiteX14" fmla="*/ 758928 w 947887"/>
                                            <a:gd name="connsiteY14" fmla="*/ 545358 h 979570"/>
                                            <a:gd name="connsiteX15" fmla="*/ 856929 w 947887"/>
                                            <a:gd name="connsiteY15" fmla="*/ 169501 h 979570"/>
                                            <a:gd name="connsiteX16" fmla="*/ 371335 w 947887"/>
                                            <a:gd name="connsiteY16" fmla="*/ 111751 h 979570"/>
                                            <a:gd name="connsiteX17" fmla="*/ 173220 w 947887"/>
                                            <a:gd name="connsiteY17" fmla="*/ 446362 h 979570"/>
                                            <a:gd name="connsiteX18" fmla="*/ 285234 w 947887"/>
                                            <a:gd name="connsiteY18" fmla="*/ 797647 h 979570"/>
                                            <a:gd name="connsiteX19" fmla="*/ 648399 w 947887"/>
                                            <a:gd name="connsiteY19" fmla="*/ 944695 h 979570"/>
                                            <a:gd name="connsiteX0" fmla="*/ 649456 w 948944"/>
                                            <a:gd name="connsiteY0" fmla="*/ 944695 h 979570"/>
                                            <a:gd name="connsiteX1" fmla="*/ 430010 w 948944"/>
                                            <a:gd name="connsiteY1" fmla="*/ 940121 h 979570"/>
                                            <a:gd name="connsiteX2" fmla="*/ 1063 w 948944"/>
                                            <a:gd name="connsiteY2" fmla="*/ 514367 h 979570"/>
                                            <a:gd name="connsiteX3" fmla="*/ 439949 w 948944"/>
                                            <a:gd name="connsiteY3" fmla="*/ 35660 h 979570"/>
                                            <a:gd name="connsiteX4" fmla="*/ 907088 w 948944"/>
                                            <a:gd name="connsiteY4" fmla="*/ 144991 h 979570"/>
                                            <a:gd name="connsiteX5" fmla="*/ 936906 w 948944"/>
                                            <a:gd name="connsiteY5" fmla="*/ 204625 h 979570"/>
                                            <a:gd name="connsiteX6" fmla="*/ 917027 w 948944"/>
                                            <a:gd name="connsiteY6" fmla="*/ 453104 h 979570"/>
                                            <a:gd name="connsiteX7" fmla="*/ 689215 w 948944"/>
                                            <a:gd name="connsiteY7" fmla="*/ 637889 h 979570"/>
                                            <a:gd name="connsiteX8" fmla="*/ 462984 w 948944"/>
                                            <a:gd name="connsiteY8" fmla="*/ 610471 h 979570"/>
                                            <a:gd name="connsiteX9" fmla="*/ 357756 w 948944"/>
                                            <a:gd name="connsiteY9" fmla="*/ 459272 h 979570"/>
                                            <a:gd name="connsiteX10" fmla="*/ 402088 w 948944"/>
                                            <a:gd name="connsiteY10" fmla="*/ 325207 h 979570"/>
                                            <a:gd name="connsiteX11" fmla="*/ 606076 w 948944"/>
                                            <a:gd name="connsiteY11" fmla="*/ 244669 h 979570"/>
                                            <a:gd name="connsiteX12" fmla="*/ 409030 w 948944"/>
                                            <a:gd name="connsiteY12" fmla="*/ 387300 h 979570"/>
                                            <a:gd name="connsiteX13" fmla="*/ 509210 w 948944"/>
                                            <a:gd name="connsiteY13" fmla="*/ 557864 h 979570"/>
                                            <a:gd name="connsiteX14" fmla="*/ 759985 w 948944"/>
                                            <a:gd name="connsiteY14" fmla="*/ 545358 h 979570"/>
                                            <a:gd name="connsiteX15" fmla="*/ 857986 w 948944"/>
                                            <a:gd name="connsiteY15" fmla="*/ 169501 h 979570"/>
                                            <a:gd name="connsiteX16" fmla="*/ 372392 w 948944"/>
                                            <a:gd name="connsiteY16" fmla="*/ 111751 h 979570"/>
                                            <a:gd name="connsiteX17" fmla="*/ 174277 w 948944"/>
                                            <a:gd name="connsiteY17" fmla="*/ 446362 h 979570"/>
                                            <a:gd name="connsiteX18" fmla="*/ 286291 w 948944"/>
                                            <a:gd name="connsiteY18" fmla="*/ 797647 h 979570"/>
                                            <a:gd name="connsiteX19" fmla="*/ 649456 w 948944"/>
                                            <a:gd name="connsiteY19" fmla="*/ 944695 h 979570"/>
                                            <a:gd name="connsiteX0" fmla="*/ 648394 w 947882"/>
                                            <a:gd name="connsiteY0" fmla="*/ 944695 h 979570"/>
                                            <a:gd name="connsiteX1" fmla="*/ 428948 w 947882"/>
                                            <a:gd name="connsiteY1" fmla="*/ 940121 h 979570"/>
                                            <a:gd name="connsiteX2" fmla="*/ 1 w 947882"/>
                                            <a:gd name="connsiteY2" fmla="*/ 514367 h 979570"/>
                                            <a:gd name="connsiteX3" fmla="*/ 438887 w 947882"/>
                                            <a:gd name="connsiteY3" fmla="*/ 35660 h 979570"/>
                                            <a:gd name="connsiteX4" fmla="*/ 906026 w 947882"/>
                                            <a:gd name="connsiteY4" fmla="*/ 144991 h 979570"/>
                                            <a:gd name="connsiteX5" fmla="*/ 935844 w 947882"/>
                                            <a:gd name="connsiteY5" fmla="*/ 204625 h 979570"/>
                                            <a:gd name="connsiteX6" fmla="*/ 915965 w 947882"/>
                                            <a:gd name="connsiteY6" fmla="*/ 453104 h 979570"/>
                                            <a:gd name="connsiteX7" fmla="*/ 688153 w 947882"/>
                                            <a:gd name="connsiteY7" fmla="*/ 637889 h 979570"/>
                                            <a:gd name="connsiteX8" fmla="*/ 461922 w 947882"/>
                                            <a:gd name="connsiteY8" fmla="*/ 610471 h 979570"/>
                                            <a:gd name="connsiteX9" fmla="*/ 356694 w 947882"/>
                                            <a:gd name="connsiteY9" fmla="*/ 459272 h 979570"/>
                                            <a:gd name="connsiteX10" fmla="*/ 401026 w 947882"/>
                                            <a:gd name="connsiteY10" fmla="*/ 325207 h 979570"/>
                                            <a:gd name="connsiteX11" fmla="*/ 605014 w 947882"/>
                                            <a:gd name="connsiteY11" fmla="*/ 244669 h 979570"/>
                                            <a:gd name="connsiteX12" fmla="*/ 407968 w 947882"/>
                                            <a:gd name="connsiteY12" fmla="*/ 387300 h 979570"/>
                                            <a:gd name="connsiteX13" fmla="*/ 508148 w 947882"/>
                                            <a:gd name="connsiteY13" fmla="*/ 557864 h 979570"/>
                                            <a:gd name="connsiteX14" fmla="*/ 758923 w 947882"/>
                                            <a:gd name="connsiteY14" fmla="*/ 545358 h 979570"/>
                                            <a:gd name="connsiteX15" fmla="*/ 856924 w 947882"/>
                                            <a:gd name="connsiteY15" fmla="*/ 169501 h 979570"/>
                                            <a:gd name="connsiteX16" fmla="*/ 371330 w 947882"/>
                                            <a:gd name="connsiteY16" fmla="*/ 111751 h 979570"/>
                                            <a:gd name="connsiteX17" fmla="*/ 173215 w 947882"/>
                                            <a:gd name="connsiteY17" fmla="*/ 446362 h 979570"/>
                                            <a:gd name="connsiteX18" fmla="*/ 285229 w 947882"/>
                                            <a:gd name="connsiteY18" fmla="*/ 797647 h 979570"/>
                                            <a:gd name="connsiteX19" fmla="*/ 648394 w 947882"/>
                                            <a:gd name="connsiteY19" fmla="*/ 944695 h 979570"/>
                                            <a:gd name="connsiteX0" fmla="*/ 527452 w 826940"/>
                                            <a:gd name="connsiteY0" fmla="*/ 943707 h 979542"/>
                                            <a:gd name="connsiteX1" fmla="*/ 308006 w 826940"/>
                                            <a:gd name="connsiteY1" fmla="*/ 939133 h 979542"/>
                                            <a:gd name="connsiteX2" fmla="*/ 1 w 826940"/>
                                            <a:gd name="connsiteY2" fmla="*/ 499945 h 979542"/>
                                            <a:gd name="connsiteX3" fmla="*/ 317945 w 826940"/>
                                            <a:gd name="connsiteY3" fmla="*/ 34672 h 979542"/>
                                            <a:gd name="connsiteX4" fmla="*/ 785084 w 826940"/>
                                            <a:gd name="connsiteY4" fmla="*/ 144003 h 979542"/>
                                            <a:gd name="connsiteX5" fmla="*/ 814902 w 826940"/>
                                            <a:gd name="connsiteY5" fmla="*/ 203637 h 979542"/>
                                            <a:gd name="connsiteX6" fmla="*/ 795023 w 826940"/>
                                            <a:gd name="connsiteY6" fmla="*/ 452116 h 979542"/>
                                            <a:gd name="connsiteX7" fmla="*/ 567211 w 826940"/>
                                            <a:gd name="connsiteY7" fmla="*/ 636901 h 979542"/>
                                            <a:gd name="connsiteX8" fmla="*/ 340980 w 826940"/>
                                            <a:gd name="connsiteY8" fmla="*/ 609483 h 979542"/>
                                            <a:gd name="connsiteX9" fmla="*/ 235752 w 826940"/>
                                            <a:gd name="connsiteY9" fmla="*/ 458284 h 979542"/>
                                            <a:gd name="connsiteX10" fmla="*/ 280084 w 826940"/>
                                            <a:gd name="connsiteY10" fmla="*/ 324219 h 979542"/>
                                            <a:gd name="connsiteX11" fmla="*/ 484072 w 826940"/>
                                            <a:gd name="connsiteY11" fmla="*/ 243681 h 979542"/>
                                            <a:gd name="connsiteX12" fmla="*/ 287026 w 826940"/>
                                            <a:gd name="connsiteY12" fmla="*/ 386312 h 979542"/>
                                            <a:gd name="connsiteX13" fmla="*/ 387206 w 826940"/>
                                            <a:gd name="connsiteY13" fmla="*/ 556876 h 979542"/>
                                            <a:gd name="connsiteX14" fmla="*/ 637981 w 826940"/>
                                            <a:gd name="connsiteY14" fmla="*/ 544370 h 979542"/>
                                            <a:gd name="connsiteX15" fmla="*/ 735982 w 826940"/>
                                            <a:gd name="connsiteY15" fmla="*/ 168513 h 979542"/>
                                            <a:gd name="connsiteX16" fmla="*/ 250388 w 826940"/>
                                            <a:gd name="connsiteY16" fmla="*/ 110763 h 979542"/>
                                            <a:gd name="connsiteX17" fmla="*/ 52273 w 826940"/>
                                            <a:gd name="connsiteY17" fmla="*/ 445374 h 979542"/>
                                            <a:gd name="connsiteX18" fmla="*/ 164287 w 826940"/>
                                            <a:gd name="connsiteY18" fmla="*/ 796659 h 979542"/>
                                            <a:gd name="connsiteX19" fmla="*/ 527452 w 826940"/>
                                            <a:gd name="connsiteY19" fmla="*/ 943707 h 979542"/>
                                            <a:gd name="connsiteX0" fmla="*/ 527452 w 826940"/>
                                            <a:gd name="connsiteY0" fmla="*/ 943707 h 952518"/>
                                            <a:gd name="connsiteX1" fmla="*/ 308006 w 826940"/>
                                            <a:gd name="connsiteY1" fmla="*/ 939133 h 952518"/>
                                            <a:gd name="connsiteX2" fmla="*/ 1 w 826940"/>
                                            <a:gd name="connsiteY2" fmla="*/ 499945 h 952518"/>
                                            <a:gd name="connsiteX3" fmla="*/ 317945 w 826940"/>
                                            <a:gd name="connsiteY3" fmla="*/ 34672 h 952518"/>
                                            <a:gd name="connsiteX4" fmla="*/ 785084 w 826940"/>
                                            <a:gd name="connsiteY4" fmla="*/ 144003 h 952518"/>
                                            <a:gd name="connsiteX5" fmla="*/ 814902 w 826940"/>
                                            <a:gd name="connsiteY5" fmla="*/ 203637 h 952518"/>
                                            <a:gd name="connsiteX6" fmla="*/ 795023 w 826940"/>
                                            <a:gd name="connsiteY6" fmla="*/ 452116 h 952518"/>
                                            <a:gd name="connsiteX7" fmla="*/ 567211 w 826940"/>
                                            <a:gd name="connsiteY7" fmla="*/ 636901 h 952518"/>
                                            <a:gd name="connsiteX8" fmla="*/ 340980 w 826940"/>
                                            <a:gd name="connsiteY8" fmla="*/ 609483 h 952518"/>
                                            <a:gd name="connsiteX9" fmla="*/ 235752 w 826940"/>
                                            <a:gd name="connsiteY9" fmla="*/ 458284 h 952518"/>
                                            <a:gd name="connsiteX10" fmla="*/ 280084 w 826940"/>
                                            <a:gd name="connsiteY10" fmla="*/ 324219 h 952518"/>
                                            <a:gd name="connsiteX11" fmla="*/ 484072 w 826940"/>
                                            <a:gd name="connsiteY11" fmla="*/ 243681 h 952518"/>
                                            <a:gd name="connsiteX12" fmla="*/ 287026 w 826940"/>
                                            <a:gd name="connsiteY12" fmla="*/ 386312 h 952518"/>
                                            <a:gd name="connsiteX13" fmla="*/ 387206 w 826940"/>
                                            <a:gd name="connsiteY13" fmla="*/ 556876 h 952518"/>
                                            <a:gd name="connsiteX14" fmla="*/ 637981 w 826940"/>
                                            <a:gd name="connsiteY14" fmla="*/ 544370 h 952518"/>
                                            <a:gd name="connsiteX15" fmla="*/ 735982 w 826940"/>
                                            <a:gd name="connsiteY15" fmla="*/ 168513 h 952518"/>
                                            <a:gd name="connsiteX16" fmla="*/ 250388 w 826940"/>
                                            <a:gd name="connsiteY16" fmla="*/ 110763 h 952518"/>
                                            <a:gd name="connsiteX17" fmla="*/ 52273 w 826940"/>
                                            <a:gd name="connsiteY17" fmla="*/ 445374 h 952518"/>
                                            <a:gd name="connsiteX18" fmla="*/ 164287 w 826940"/>
                                            <a:gd name="connsiteY18" fmla="*/ 796659 h 952518"/>
                                            <a:gd name="connsiteX19" fmla="*/ 527452 w 826940"/>
                                            <a:gd name="connsiteY19" fmla="*/ 943707 h 952518"/>
                                            <a:gd name="connsiteX0" fmla="*/ 527452 w 826940"/>
                                            <a:gd name="connsiteY0" fmla="*/ 943707 h 952518"/>
                                            <a:gd name="connsiteX1" fmla="*/ 308006 w 826940"/>
                                            <a:gd name="connsiteY1" fmla="*/ 939133 h 952518"/>
                                            <a:gd name="connsiteX2" fmla="*/ 1 w 826940"/>
                                            <a:gd name="connsiteY2" fmla="*/ 499945 h 952518"/>
                                            <a:gd name="connsiteX3" fmla="*/ 317945 w 826940"/>
                                            <a:gd name="connsiteY3" fmla="*/ 34672 h 952518"/>
                                            <a:gd name="connsiteX4" fmla="*/ 785084 w 826940"/>
                                            <a:gd name="connsiteY4" fmla="*/ 144003 h 952518"/>
                                            <a:gd name="connsiteX5" fmla="*/ 814902 w 826940"/>
                                            <a:gd name="connsiteY5" fmla="*/ 203637 h 952518"/>
                                            <a:gd name="connsiteX6" fmla="*/ 795023 w 826940"/>
                                            <a:gd name="connsiteY6" fmla="*/ 452116 h 952518"/>
                                            <a:gd name="connsiteX7" fmla="*/ 567211 w 826940"/>
                                            <a:gd name="connsiteY7" fmla="*/ 636901 h 952518"/>
                                            <a:gd name="connsiteX8" fmla="*/ 340980 w 826940"/>
                                            <a:gd name="connsiteY8" fmla="*/ 609483 h 952518"/>
                                            <a:gd name="connsiteX9" fmla="*/ 235752 w 826940"/>
                                            <a:gd name="connsiteY9" fmla="*/ 458284 h 952518"/>
                                            <a:gd name="connsiteX10" fmla="*/ 280084 w 826940"/>
                                            <a:gd name="connsiteY10" fmla="*/ 324219 h 952518"/>
                                            <a:gd name="connsiteX11" fmla="*/ 484072 w 826940"/>
                                            <a:gd name="connsiteY11" fmla="*/ 243681 h 952518"/>
                                            <a:gd name="connsiteX12" fmla="*/ 287026 w 826940"/>
                                            <a:gd name="connsiteY12" fmla="*/ 386312 h 952518"/>
                                            <a:gd name="connsiteX13" fmla="*/ 387206 w 826940"/>
                                            <a:gd name="connsiteY13" fmla="*/ 556876 h 952518"/>
                                            <a:gd name="connsiteX14" fmla="*/ 637981 w 826940"/>
                                            <a:gd name="connsiteY14" fmla="*/ 544370 h 952518"/>
                                            <a:gd name="connsiteX15" fmla="*/ 735982 w 826940"/>
                                            <a:gd name="connsiteY15" fmla="*/ 168513 h 952518"/>
                                            <a:gd name="connsiteX16" fmla="*/ 250388 w 826940"/>
                                            <a:gd name="connsiteY16" fmla="*/ 110763 h 952518"/>
                                            <a:gd name="connsiteX17" fmla="*/ 52273 w 826940"/>
                                            <a:gd name="connsiteY17" fmla="*/ 445374 h 952518"/>
                                            <a:gd name="connsiteX18" fmla="*/ 164287 w 826940"/>
                                            <a:gd name="connsiteY18" fmla="*/ 796659 h 952518"/>
                                            <a:gd name="connsiteX19" fmla="*/ 527452 w 826940"/>
                                            <a:gd name="connsiteY19" fmla="*/ 943707 h 952518"/>
                                            <a:gd name="connsiteX0" fmla="*/ 527814 w 827302"/>
                                            <a:gd name="connsiteY0" fmla="*/ 943707 h 952518"/>
                                            <a:gd name="connsiteX1" fmla="*/ 308368 w 827302"/>
                                            <a:gd name="connsiteY1" fmla="*/ 939133 h 952518"/>
                                            <a:gd name="connsiteX2" fmla="*/ 363 w 827302"/>
                                            <a:gd name="connsiteY2" fmla="*/ 499945 h 952518"/>
                                            <a:gd name="connsiteX3" fmla="*/ 318307 w 827302"/>
                                            <a:gd name="connsiteY3" fmla="*/ 34672 h 952518"/>
                                            <a:gd name="connsiteX4" fmla="*/ 785446 w 827302"/>
                                            <a:gd name="connsiteY4" fmla="*/ 144003 h 952518"/>
                                            <a:gd name="connsiteX5" fmla="*/ 815264 w 827302"/>
                                            <a:gd name="connsiteY5" fmla="*/ 203637 h 952518"/>
                                            <a:gd name="connsiteX6" fmla="*/ 795385 w 827302"/>
                                            <a:gd name="connsiteY6" fmla="*/ 452116 h 952518"/>
                                            <a:gd name="connsiteX7" fmla="*/ 567573 w 827302"/>
                                            <a:gd name="connsiteY7" fmla="*/ 636901 h 952518"/>
                                            <a:gd name="connsiteX8" fmla="*/ 341342 w 827302"/>
                                            <a:gd name="connsiteY8" fmla="*/ 609483 h 952518"/>
                                            <a:gd name="connsiteX9" fmla="*/ 236114 w 827302"/>
                                            <a:gd name="connsiteY9" fmla="*/ 458284 h 952518"/>
                                            <a:gd name="connsiteX10" fmla="*/ 280446 w 827302"/>
                                            <a:gd name="connsiteY10" fmla="*/ 324219 h 952518"/>
                                            <a:gd name="connsiteX11" fmla="*/ 484434 w 827302"/>
                                            <a:gd name="connsiteY11" fmla="*/ 243681 h 952518"/>
                                            <a:gd name="connsiteX12" fmla="*/ 287388 w 827302"/>
                                            <a:gd name="connsiteY12" fmla="*/ 386312 h 952518"/>
                                            <a:gd name="connsiteX13" fmla="*/ 387568 w 827302"/>
                                            <a:gd name="connsiteY13" fmla="*/ 556876 h 952518"/>
                                            <a:gd name="connsiteX14" fmla="*/ 638343 w 827302"/>
                                            <a:gd name="connsiteY14" fmla="*/ 544370 h 952518"/>
                                            <a:gd name="connsiteX15" fmla="*/ 736344 w 827302"/>
                                            <a:gd name="connsiteY15" fmla="*/ 168513 h 952518"/>
                                            <a:gd name="connsiteX16" fmla="*/ 250750 w 827302"/>
                                            <a:gd name="connsiteY16" fmla="*/ 110763 h 952518"/>
                                            <a:gd name="connsiteX17" fmla="*/ 52635 w 827302"/>
                                            <a:gd name="connsiteY17" fmla="*/ 445374 h 952518"/>
                                            <a:gd name="connsiteX18" fmla="*/ 164649 w 827302"/>
                                            <a:gd name="connsiteY18" fmla="*/ 796659 h 952518"/>
                                            <a:gd name="connsiteX19" fmla="*/ 527814 w 827302"/>
                                            <a:gd name="connsiteY19" fmla="*/ 943707 h 952518"/>
                                            <a:gd name="connsiteX0" fmla="*/ 527814 w 827302"/>
                                            <a:gd name="connsiteY0" fmla="*/ 931324 h 940135"/>
                                            <a:gd name="connsiteX1" fmla="*/ 308368 w 827302"/>
                                            <a:gd name="connsiteY1" fmla="*/ 926750 h 940135"/>
                                            <a:gd name="connsiteX2" fmla="*/ 363 w 827302"/>
                                            <a:gd name="connsiteY2" fmla="*/ 487562 h 940135"/>
                                            <a:gd name="connsiteX3" fmla="*/ 318307 w 827302"/>
                                            <a:gd name="connsiteY3" fmla="*/ 22289 h 940135"/>
                                            <a:gd name="connsiteX4" fmla="*/ 785446 w 827302"/>
                                            <a:gd name="connsiteY4" fmla="*/ 131620 h 940135"/>
                                            <a:gd name="connsiteX5" fmla="*/ 815264 w 827302"/>
                                            <a:gd name="connsiteY5" fmla="*/ 191254 h 940135"/>
                                            <a:gd name="connsiteX6" fmla="*/ 795385 w 827302"/>
                                            <a:gd name="connsiteY6" fmla="*/ 439733 h 940135"/>
                                            <a:gd name="connsiteX7" fmla="*/ 567573 w 827302"/>
                                            <a:gd name="connsiteY7" fmla="*/ 624518 h 940135"/>
                                            <a:gd name="connsiteX8" fmla="*/ 341342 w 827302"/>
                                            <a:gd name="connsiteY8" fmla="*/ 597100 h 940135"/>
                                            <a:gd name="connsiteX9" fmla="*/ 236114 w 827302"/>
                                            <a:gd name="connsiteY9" fmla="*/ 445901 h 940135"/>
                                            <a:gd name="connsiteX10" fmla="*/ 280446 w 827302"/>
                                            <a:gd name="connsiteY10" fmla="*/ 311836 h 940135"/>
                                            <a:gd name="connsiteX11" fmla="*/ 484434 w 827302"/>
                                            <a:gd name="connsiteY11" fmla="*/ 231298 h 940135"/>
                                            <a:gd name="connsiteX12" fmla="*/ 287388 w 827302"/>
                                            <a:gd name="connsiteY12" fmla="*/ 373929 h 940135"/>
                                            <a:gd name="connsiteX13" fmla="*/ 387568 w 827302"/>
                                            <a:gd name="connsiteY13" fmla="*/ 544493 h 940135"/>
                                            <a:gd name="connsiteX14" fmla="*/ 638343 w 827302"/>
                                            <a:gd name="connsiteY14" fmla="*/ 531987 h 940135"/>
                                            <a:gd name="connsiteX15" fmla="*/ 736344 w 827302"/>
                                            <a:gd name="connsiteY15" fmla="*/ 156130 h 940135"/>
                                            <a:gd name="connsiteX16" fmla="*/ 250750 w 827302"/>
                                            <a:gd name="connsiteY16" fmla="*/ 98380 h 940135"/>
                                            <a:gd name="connsiteX17" fmla="*/ 52635 w 827302"/>
                                            <a:gd name="connsiteY17" fmla="*/ 432991 h 940135"/>
                                            <a:gd name="connsiteX18" fmla="*/ 164649 w 827302"/>
                                            <a:gd name="connsiteY18" fmla="*/ 784276 h 940135"/>
                                            <a:gd name="connsiteX19" fmla="*/ 527814 w 827302"/>
                                            <a:gd name="connsiteY19" fmla="*/ 931324 h 940135"/>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387568 w 827302"/>
                                            <a:gd name="connsiteY13" fmla="*/ 551296 h 946938"/>
                                            <a:gd name="connsiteX14" fmla="*/ 638343 w 827302"/>
                                            <a:gd name="connsiteY14" fmla="*/ 538790 h 946938"/>
                                            <a:gd name="connsiteX15" fmla="*/ 736344 w 827302"/>
                                            <a:gd name="connsiteY15" fmla="*/ 16293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387568 w 827302"/>
                                            <a:gd name="connsiteY13" fmla="*/ 551296 h 946938"/>
                                            <a:gd name="connsiteX14" fmla="*/ 638343 w 827302"/>
                                            <a:gd name="connsiteY14" fmla="*/ 538790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387568 w 827302"/>
                                            <a:gd name="connsiteY13" fmla="*/ 551296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287388 w 827302"/>
                                            <a:gd name="connsiteY12" fmla="*/ 380732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280446 w 827302"/>
                                            <a:gd name="connsiteY10" fmla="*/ 318639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36114 w 827302"/>
                                            <a:gd name="connsiteY9" fmla="*/ 452704 h 946938"/>
                                            <a:gd name="connsiteX10" fmla="*/ 304655 w 827302"/>
                                            <a:gd name="connsiteY10" fmla="*/ 315948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41342 w 827302"/>
                                            <a:gd name="connsiteY8" fmla="*/ 603903 h 946938"/>
                                            <a:gd name="connsiteX9" fmla="*/ 268393 w 827302"/>
                                            <a:gd name="connsiteY9" fmla="*/ 460780 h 946938"/>
                                            <a:gd name="connsiteX10" fmla="*/ 304655 w 827302"/>
                                            <a:gd name="connsiteY10" fmla="*/ 315948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7302"/>
                                            <a:gd name="connsiteY0" fmla="*/ 938127 h 946938"/>
                                            <a:gd name="connsiteX1" fmla="*/ 308368 w 827302"/>
                                            <a:gd name="connsiteY1" fmla="*/ 933553 h 946938"/>
                                            <a:gd name="connsiteX2" fmla="*/ 363 w 827302"/>
                                            <a:gd name="connsiteY2" fmla="*/ 494365 h 946938"/>
                                            <a:gd name="connsiteX3" fmla="*/ 318307 w 827302"/>
                                            <a:gd name="connsiteY3" fmla="*/ 29092 h 946938"/>
                                            <a:gd name="connsiteX4" fmla="*/ 785446 w 827302"/>
                                            <a:gd name="connsiteY4" fmla="*/ 138423 h 946938"/>
                                            <a:gd name="connsiteX5" fmla="*/ 815264 w 827302"/>
                                            <a:gd name="connsiteY5" fmla="*/ 198057 h 946938"/>
                                            <a:gd name="connsiteX6" fmla="*/ 795385 w 827302"/>
                                            <a:gd name="connsiteY6" fmla="*/ 446536 h 946938"/>
                                            <a:gd name="connsiteX7" fmla="*/ 567573 w 827302"/>
                                            <a:gd name="connsiteY7" fmla="*/ 631321 h 946938"/>
                                            <a:gd name="connsiteX8" fmla="*/ 365551 w 827302"/>
                                            <a:gd name="connsiteY8" fmla="*/ 606596 h 946938"/>
                                            <a:gd name="connsiteX9" fmla="*/ 268393 w 827302"/>
                                            <a:gd name="connsiteY9" fmla="*/ 460780 h 946938"/>
                                            <a:gd name="connsiteX10" fmla="*/ 304655 w 827302"/>
                                            <a:gd name="connsiteY10" fmla="*/ 315948 h 946938"/>
                                            <a:gd name="connsiteX11" fmla="*/ 484434 w 827302"/>
                                            <a:gd name="connsiteY11" fmla="*/ 238101 h 946938"/>
                                            <a:gd name="connsiteX12" fmla="*/ 314286 w 827302"/>
                                            <a:gd name="connsiteY12" fmla="*/ 396886 h 946938"/>
                                            <a:gd name="connsiteX13" fmla="*/ 417157 w 827302"/>
                                            <a:gd name="connsiteY13" fmla="*/ 553988 h 946938"/>
                                            <a:gd name="connsiteX14" fmla="*/ 654482 w 827302"/>
                                            <a:gd name="connsiteY14" fmla="*/ 506484 h 946938"/>
                                            <a:gd name="connsiteX15" fmla="*/ 712135 w 827302"/>
                                            <a:gd name="connsiteY15" fmla="*/ 176393 h 946938"/>
                                            <a:gd name="connsiteX16" fmla="*/ 250750 w 827302"/>
                                            <a:gd name="connsiteY16" fmla="*/ 105183 h 946938"/>
                                            <a:gd name="connsiteX17" fmla="*/ 52635 w 827302"/>
                                            <a:gd name="connsiteY17" fmla="*/ 439794 h 946938"/>
                                            <a:gd name="connsiteX18" fmla="*/ 164649 w 827302"/>
                                            <a:gd name="connsiteY18" fmla="*/ 791079 h 946938"/>
                                            <a:gd name="connsiteX19" fmla="*/ 527814 w 827302"/>
                                            <a:gd name="connsiteY19" fmla="*/ 938127 h 946938"/>
                                            <a:gd name="connsiteX0" fmla="*/ 527814 w 826194"/>
                                            <a:gd name="connsiteY0" fmla="*/ 938127 h 946938"/>
                                            <a:gd name="connsiteX1" fmla="*/ 308368 w 826194"/>
                                            <a:gd name="connsiteY1" fmla="*/ 933553 h 946938"/>
                                            <a:gd name="connsiteX2" fmla="*/ 363 w 826194"/>
                                            <a:gd name="connsiteY2" fmla="*/ 494365 h 946938"/>
                                            <a:gd name="connsiteX3" fmla="*/ 318307 w 826194"/>
                                            <a:gd name="connsiteY3" fmla="*/ 29092 h 946938"/>
                                            <a:gd name="connsiteX4" fmla="*/ 785446 w 826194"/>
                                            <a:gd name="connsiteY4" fmla="*/ 138423 h 946938"/>
                                            <a:gd name="connsiteX5" fmla="*/ 815264 w 826194"/>
                                            <a:gd name="connsiteY5" fmla="*/ 198057 h 946938"/>
                                            <a:gd name="connsiteX6" fmla="*/ 795385 w 826194"/>
                                            <a:gd name="connsiteY6" fmla="*/ 446536 h 946938"/>
                                            <a:gd name="connsiteX7" fmla="*/ 589093 w 826194"/>
                                            <a:gd name="connsiteY7" fmla="*/ 620553 h 946938"/>
                                            <a:gd name="connsiteX8" fmla="*/ 365551 w 826194"/>
                                            <a:gd name="connsiteY8" fmla="*/ 606596 h 946938"/>
                                            <a:gd name="connsiteX9" fmla="*/ 268393 w 826194"/>
                                            <a:gd name="connsiteY9" fmla="*/ 460780 h 946938"/>
                                            <a:gd name="connsiteX10" fmla="*/ 304655 w 826194"/>
                                            <a:gd name="connsiteY10" fmla="*/ 315948 h 946938"/>
                                            <a:gd name="connsiteX11" fmla="*/ 484434 w 826194"/>
                                            <a:gd name="connsiteY11" fmla="*/ 238101 h 946938"/>
                                            <a:gd name="connsiteX12" fmla="*/ 314286 w 826194"/>
                                            <a:gd name="connsiteY12" fmla="*/ 396886 h 946938"/>
                                            <a:gd name="connsiteX13" fmla="*/ 417157 w 826194"/>
                                            <a:gd name="connsiteY13" fmla="*/ 553988 h 946938"/>
                                            <a:gd name="connsiteX14" fmla="*/ 654482 w 826194"/>
                                            <a:gd name="connsiteY14" fmla="*/ 506484 h 946938"/>
                                            <a:gd name="connsiteX15" fmla="*/ 712135 w 826194"/>
                                            <a:gd name="connsiteY15" fmla="*/ 176393 h 946938"/>
                                            <a:gd name="connsiteX16" fmla="*/ 250750 w 826194"/>
                                            <a:gd name="connsiteY16" fmla="*/ 105183 h 946938"/>
                                            <a:gd name="connsiteX17" fmla="*/ 52635 w 826194"/>
                                            <a:gd name="connsiteY17" fmla="*/ 439794 h 946938"/>
                                            <a:gd name="connsiteX18" fmla="*/ 164649 w 826194"/>
                                            <a:gd name="connsiteY18" fmla="*/ 791079 h 946938"/>
                                            <a:gd name="connsiteX19" fmla="*/ 527814 w 826194"/>
                                            <a:gd name="connsiteY19" fmla="*/ 938127 h 946938"/>
                                            <a:gd name="connsiteX0" fmla="*/ 527814 w 826194"/>
                                            <a:gd name="connsiteY0" fmla="*/ 938127 h 946938"/>
                                            <a:gd name="connsiteX1" fmla="*/ 308368 w 826194"/>
                                            <a:gd name="connsiteY1" fmla="*/ 933553 h 946938"/>
                                            <a:gd name="connsiteX2" fmla="*/ 363 w 826194"/>
                                            <a:gd name="connsiteY2" fmla="*/ 494365 h 946938"/>
                                            <a:gd name="connsiteX3" fmla="*/ 318307 w 826194"/>
                                            <a:gd name="connsiteY3" fmla="*/ 29092 h 946938"/>
                                            <a:gd name="connsiteX4" fmla="*/ 785446 w 826194"/>
                                            <a:gd name="connsiteY4" fmla="*/ 138423 h 946938"/>
                                            <a:gd name="connsiteX5" fmla="*/ 815264 w 826194"/>
                                            <a:gd name="connsiteY5" fmla="*/ 198057 h 946938"/>
                                            <a:gd name="connsiteX6" fmla="*/ 795385 w 826194"/>
                                            <a:gd name="connsiteY6" fmla="*/ 446536 h 946938"/>
                                            <a:gd name="connsiteX7" fmla="*/ 589093 w 826194"/>
                                            <a:gd name="connsiteY7" fmla="*/ 620553 h 946938"/>
                                            <a:gd name="connsiteX8" fmla="*/ 365551 w 826194"/>
                                            <a:gd name="connsiteY8" fmla="*/ 606596 h 946938"/>
                                            <a:gd name="connsiteX9" fmla="*/ 268393 w 826194"/>
                                            <a:gd name="connsiteY9" fmla="*/ 460780 h 946938"/>
                                            <a:gd name="connsiteX10" fmla="*/ 304655 w 826194"/>
                                            <a:gd name="connsiteY10" fmla="*/ 315948 h 946938"/>
                                            <a:gd name="connsiteX11" fmla="*/ 484434 w 826194"/>
                                            <a:gd name="connsiteY11" fmla="*/ 238101 h 946938"/>
                                            <a:gd name="connsiteX12" fmla="*/ 314286 w 826194"/>
                                            <a:gd name="connsiteY12" fmla="*/ 396886 h 946938"/>
                                            <a:gd name="connsiteX13" fmla="*/ 417157 w 826194"/>
                                            <a:gd name="connsiteY13" fmla="*/ 553988 h 946938"/>
                                            <a:gd name="connsiteX14" fmla="*/ 654482 w 826194"/>
                                            <a:gd name="connsiteY14" fmla="*/ 506484 h 946938"/>
                                            <a:gd name="connsiteX15" fmla="*/ 712135 w 826194"/>
                                            <a:gd name="connsiteY15" fmla="*/ 176393 h 946938"/>
                                            <a:gd name="connsiteX16" fmla="*/ 250750 w 826194"/>
                                            <a:gd name="connsiteY16" fmla="*/ 105183 h 946938"/>
                                            <a:gd name="connsiteX17" fmla="*/ 52635 w 826194"/>
                                            <a:gd name="connsiteY17" fmla="*/ 439794 h 946938"/>
                                            <a:gd name="connsiteX18" fmla="*/ 164649 w 826194"/>
                                            <a:gd name="connsiteY18" fmla="*/ 791079 h 946938"/>
                                            <a:gd name="connsiteX19" fmla="*/ 527814 w 826194"/>
                                            <a:gd name="connsiteY19" fmla="*/ 938127 h 946938"/>
                                            <a:gd name="connsiteX0" fmla="*/ 527814 w 853948"/>
                                            <a:gd name="connsiteY0" fmla="*/ 918888 h 927699"/>
                                            <a:gd name="connsiteX1" fmla="*/ 308368 w 853948"/>
                                            <a:gd name="connsiteY1" fmla="*/ 914314 h 927699"/>
                                            <a:gd name="connsiteX2" fmla="*/ 363 w 853948"/>
                                            <a:gd name="connsiteY2" fmla="*/ 475126 h 927699"/>
                                            <a:gd name="connsiteX3" fmla="*/ 318307 w 853948"/>
                                            <a:gd name="connsiteY3" fmla="*/ 9853 h 927699"/>
                                            <a:gd name="connsiteX4" fmla="*/ 815264 w 853948"/>
                                            <a:gd name="connsiteY4" fmla="*/ 178818 h 927699"/>
                                            <a:gd name="connsiteX5" fmla="*/ 795385 w 853948"/>
                                            <a:gd name="connsiteY5" fmla="*/ 427297 h 927699"/>
                                            <a:gd name="connsiteX6" fmla="*/ 589093 w 853948"/>
                                            <a:gd name="connsiteY6" fmla="*/ 601314 h 927699"/>
                                            <a:gd name="connsiteX7" fmla="*/ 365551 w 853948"/>
                                            <a:gd name="connsiteY7" fmla="*/ 587357 h 927699"/>
                                            <a:gd name="connsiteX8" fmla="*/ 268393 w 853948"/>
                                            <a:gd name="connsiteY8" fmla="*/ 441541 h 927699"/>
                                            <a:gd name="connsiteX9" fmla="*/ 304655 w 853948"/>
                                            <a:gd name="connsiteY9" fmla="*/ 296709 h 927699"/>
                                            <a:gd name="connsiteX10" fmla="*/ 484434 w 853948"/>
                                            <a:gd name="connsiteY10" fmla="*/ 218862 h 927699"/>
                                            <a:gd name="connsiteX11" fmla="*/ 314286 w 853948"/>
                                            <a:gd name="connsiteY11" fmla="*/ 377647 h 927699"/>
                                            <a:gd name="connsiteX12" fmla="*/ 417157 w 853948"/>
                                            <a:gd name="connsiteY12" fmla="*/ 534749 h 927699"/>
                                            <a:gd name="connsiteX13" fmla="*/ 654482 w 853948"/>
                                            <a:gd name="connsiteY13" fmla="*/ 487245 h 927699"/>
                                            <a:gd name="connsiteX14" fmla="*/ 712135 w 853948"/>
                                            <a:gd name="connsiteY14" fmla="*/ 157154 h 927699"/>
                                            <a:gd name="connsiteX15" fmla="*/ 250750 w 853948"/>
                                            <a:gd name="connsiteY15" fmla="*/ 85944 h 927699"/>
                                            <a:gd name="connsiteX16" fmla="*/ 52635 w 853948"/>
                                            <a:gd name="connsiteY16" fmla="*/ 420555 h 927699"/>
                                            <a:gd name="connsiteX17" fmla="*/ 164649 w 853948"/>
                                            <a:gd name="connsiteY17" fmla="*/ 771840 h 927699"/>
                                            <a:gd name="connsiteX18" fmla="*/ 527814 w 853948"/>
                                            <a:gd name="connsiteY18" fmla="*/ 918888 h 927699"/>
                                            <a:gd name="connsiteX0" fmla="*/ 527814 w 853948"/>
                                            <a:gd name="connsiteY0" fmla="*/ 937966 h 946777"/>
                                            <a:gd name="connsiteX1" fmla="*/ 308368 w 853948"/>
                                            <a:gd name="connsiteY1" fmla="*/ 933392 h 946777"/>
                                            <a:gd name="connsiteX2" fmla="*/ 363 w 853948"/>
                                            <a:gd name="connsiteY2" fmla="*/ 494204 h 946777"/>
                                            <a:gd name="connsiteX3" fmla="*/ 318307 w 853948"/>
                                            <a:gd name="connsiteY3" fmla="*/ 28931 h 946777"/>
                                            <a:gd name="connsiteX4" fmla="*/ 815264 w 853948"/>
                                            <a:gd name="connsiteY4" fmla="*/ 197896 h 946777"/>
                                            <a:gd name="connsiteX5" fmla="*/ 795385 w 853948"/>
                                            <a:gd name="connsiteY5" fmla="*/ 446375 h 946777"/>
                                            <a:gd name="connsiteX6" fmla="*/ 589093 w 853948"/>
                                            <a:gd name="connsiteY6" fmla="*/ 620392 h 946777"/>
                                            <a:gd name="connsiteX7" fmla="*/ 365551 w 853948"/>
                                            <a:gd name="connsiteY7" fmla="*/ 606435 h 946777"/>
                                            <a:gd name="connsiteX8" fmla="*/ 268393 w 853948"/>
                                            <a:gd name="connsiteY8" fmla="*/ 460619 h 946777"/>
                                            <a:gd name="connsiteX9" fmla="*/ 304655 w 853948"/>
                                            <a:gd name="connsiteY9" fmla="*/ 315787 h 946777"/>
                                            <a:gd name="connsiteX10" fmla="*/ 484434 w 853948"/>
                                            <a:gd name="connsiteY10" fmla="*/ 237940 h 946777"/>
                                            <a:gd name="connsiteX11" fmla="*/ 314286 w 853948"/>
                                            <a:gd name="connsiteY11" fmla="*/ 396725 h 946777"/>
                                            <a:gd name="connsiteX12" fmla="*/ 417157 w 853948"/>
                                            <a:gd name="connsiteY12" fmla="*/ 553827 h 946777"/>
                                            <a:gd name="connsiteX13" fmla="*/ 654482 w 853948"/>
                                            <a:gd name="connsiteY13" fmla="*/ 506323 h 946777"/>
                                            <a:gd name="connsiteX14" fmla="*/ 712135 w 853948"/>
                                            <a:gd name="connsiteY14" fmla="*/ 176232 h 946777"/>
                                            <a:gd name="connsiteX15" fmla="*/ 250750 w 853948"/>
                                            <a:gd name="connsiteY15" fmla="*/ 105022 h 946777"/>
                                            <a:gd name="connsiteX16" fmla="*/ 52635 w 853948"/>
                                            <a:gd name="connsiteY16" fmla="*/ 439633 h 946777"/>
                                            <a:gd name="connsiteX17" fmla="*/ 164649 w 853948"/>
                                            <a:gd name="connsiteY17" fmla="*/ 790918 h 946777"/>
                                            <a:gd name="connsiteX18" fmla="*/ 527814 w 853948"/>
                                            <a:gd name="connsiteY18" fmla="*/ 937966 h 946777"/>
                                            <a:gd name="connsiteX0" fmla="*/ 527814 w 846040"/>
                                            <a:gd name="connsiteY0" fmla="*/ 953987 h 962798"/>
                                            <a:gd name="connsiteX1" fmla="*/ 308368 w 846040"/>
                                            <a:gd name="connsiteY1" fmla="*/ 949413 h 962798"/>
                                            <a:gd name="connsiteX2" fmla="*/ 363 w 846040"/>
                                            <a:gd name="connsiteY2" fmla="*/ 510225 h 962798"/>
                                            <a:gd name="connsiteX3" fmla="*/ 318307 w 846040"/>
                                            <a:gd name="connsiteY3" fmla="*/ 44952 h 962798"/>
                                            <a:gd name="connsiteX4" fmla="*/ 804499 w 846040"/>
                                            <a:gd name="connsiteY4" fmla="*/ 173486 h 962798"/>
                                            <a:gd name="connsiteX5" fmla="*/ 795385 w 846040"/>
                                            <a:gd name="connsiteY5" fmla="*/ 462396 h 962798"/>
                                            <a:gd name="connsiteX6" fmla="*/ 589093 w 846040"/>
                                            <a:gd name="connsiteY6" fmla="*/ 636413 h 962798"/>
                                            <a:gd name="connsiteX7" fmla="*/ 365551 w 846040"/>
                                            <a:gd name="connsiteY7" fmla="*/ 622456 h 962798"/>
                                            <a:gd name="connsiteX8" fmla="*/ 268393 w 846040"/>
                                            <a:gd name="connsiteY8" fmla="*/ 476640 h 962798"/>
                                            <a:gd name="connsiteX9" fmla="*/ 304655 w 846040"/>
                                            <a:gd name="connsiteY9" fmla="*/ 331808 h 962798"/>
                                            <a:gd name="connsiteX10" fmla="*/ 484434 w 846040"/>
                                            <a:gd name="connsiteY10" fmla="*/ 253961 h 962798"/>
                                            <a:gd name="connsiteX11" fmla="*/ 314286 w 846040"/>
                                            <a:gd name="connsiteY11" fmla="*/ 412746 h 962798"/>
                                            <a:gd name="connsiteX12" fmla="*/ 417157 w 846040"/>
                                            <a:gd name="connsiteY12" fmla="*/ 569848 h 962798"/>
                                            <a:gd name="connsiteX13" fmla="*/ 654482 w 846040"/>
                                            <a:gd name="connsiteY13" fmla="*/ 522344 h 962798"/>
                                            <a:gd name="connsiteX14" fmla="*/ 712135 w 846040"/>
                                            <a:gd name="connsiteY14" fmla="*/ 192253 h 962798"/>
                                            <a:gd name="connsiteX15" fmla="*/ 250750 w 846040"/>
                                            <a:gd name="connsiteY15" fmla="*/ 121043 h 962798"/>
                                            <a:gd name="connsiteX16" fmla="*/ 52635 w 846040"/>
                                            <a:gd name="connsiteY16" fmla="*/ 455654 h 962798"/>
                                            <a:gd name="connsiteX17" fmla="*/ 164649 w 846040"/>
                                            <a:gd name="connsiteY17" fmla="*/ 806939 h 962798"/>
                                            <a:gd name="connsiteX18" fmla="*/ 527814 w 846040"/>
                                            <a:gd name="connsiteY18" fmla="*/ 953987 h 962798"/>
                                            <a:gd name="connsiteX0" fmla="*/ 527814 w 828641"/>
                                            <a:gd name="connsiteY0" fmla="*/ 953987 h 962798"/>
                                            <a:gd name="connsiteX1" fmla="*/ 308368 w 828641"/>
                                            <a:gd name="connsiteY1" fmla="*/ 949413 h 962798"/>
                                            <a:gd name="connsiteX2" fmla="*/ 363 w 828641"/>
                                            <a:gd name="connsiteY2" fmla="*/ 510225 h 962798"/>
                                            <a:gd name="connsiteX3" fmla="*/ 318307 w 828641"/>
                                            <a:gd name="connsiteY3" fmla="*/ 44952 h 962798"/>
                                            <a:gd name="connsiteX4" fmla="*/ 804499 w 828641"/>
                                            <a:gd name="connsiteY4" fmla="*/ 173486 h 962798"/>
                                            <a:gd name="connsiteX5" fmla="*/ 795385 w 828641"/>
                                            <a:gd name="connsiteY5" fmla="*/ 462396 h 962798"/>
                                            <a:gd name="connsiteX6" fmla="*/ 589093 w 828641"/>
                                            <a:gd name="connsiteY6" fmla="*/ 636413 h 962798"/>
                                            <a:gd name="connsiteX7" fmla="*/ 365551 w 828641"/>
                                            <a:gd name="connsiteY7" fmla="*/ 622456 h 962798"/>
                                            <a:gd name="connsiteX8" fmla="*/ 268393 w 828641"/>
                                            <a:gd name="connsiteY8" fmla="*/ 476640 h 962798"/>
                                            <a:gd name="connsiteX9" fmla="*/ 304655 w 828641"/>
                                            <a:gd name="connsiteY9" fmla="*/ 331808 h 962798"/>
                                            <a:gd name="connsiteX10" fmla="*/ 484434 w 828641"/>
                                            <a:gd name="connsiteY10" fmla="*/ 253961 h 962798"/>
                                            <a:gd name="connsiteX11" fmla="*/ 314286 w 828641"/>
                                            <a:gd name="connsiteY11" fmla="*/ 412746 h 962798"/>
                                            <a:gd name="connsiteX12" fmla="*/ 417157 w 828641"/>
                                            <a:gd name="connsiteY12" fmla="*/ 569848 h 962798"/>
                                            <a:gd name="connsiteX13" fmla="*/ 654482 w 828641"/>
                                            <a:gd name="connsiteY13" fmla="*/ 522344 h 962798"/>
                                            <a:gd name="connsiteX14" fmla="*/ 712135 w 828641"/>
                                            <a:gd name="connsiteY14" fmla="*/ 192253 h 962798"/>
                                            <a:gd name="connsiteX15" fmla="*/ 250750 w 828641"/>
                                            <a:gd name="connsiteY15" fmla="*/ 121043 h 962798"/>
                                            <a:gd name="connsiteX16" fmla="*/ 52635 w 828641"/>
                                            <a:gd name="connsiteY16" fmla="*/ 455654 h 962798"/>
                                            <a:gd name="connsiteX17" fmla="*/ 164649 w 828641"/>
                                            <a:gd name="connsiteY17" fmla="*/ 806939 h 962798"/>
                                            <a:gd name="connsiteX18" fmla="*/ 527814 w 828641"/>
                                            <a:gd name="connsiteY18" fmla="*/ 953987 h 962798"/>
                                            <a:gd name="connsiteX0" fmla="*/ 527814 w 828641"/>
                                            <a:gd name="connsiteY0" fmla="*/ 927500 h 936311"/>
                                            <a:gd name="connsiteX1" fmla="*/ 308368 w 828641"/>
                                            <a:gd name="connsiteY1" fmla="*/ 922926 h 936311"/>
                                            <a:gd name="connsiteX2" fmla="*/ 363 w 828641"/>
                                            <a:gd name="connsiteY2" fmla="*/ 483738 h 936311"/>
                                            <a:gd name="connsiteX3" fmla="*/ 318307 w 828641"/>
                                            <a:gd name="connsiteY3" fmla="*/ 18465 h 936311"/>
                                            <a:gd name="connsiteX4" fmla="*/ 804499 w 828641"/>
                                            <a:gd name="connsiteY4" fmla="*/ 146999 h 936311"/>
                                            <a:gd name="connsiteX5" fmla="*/ 795385 w 828641"/>
                                            <a:gd name="connsiteY5" fmla="*/ 435909 h 936311"/>
                                            <a:gd name="connsiteX6" fmla="*/ 589093 w 828641"/>
                                            <a:gd name="connsiteY6" fmla="*/ 609926 h 936311"/>
                                            <a:gd name="connsiteX7" fmla="*/ 365551 w 828641"/>
                                            <a:gd name="connsiteY7" fmla="*/ 595969 h 936311"/>
                                            <a:gd name="connsiteX8" fmla="*/ 268393 w 828641"/>
                                            <a:gd name="connsiteY8" fmla="*/ 450153 h 936311"/>
                                            <a:gd name="connsiteX9" fmla="*/ 304655 w 828641"/>
                                            <a:gd name="connsiteY9" fmla="*/ 305321 h 936311"/>
                                            <a:gd name="connsiteX10" fmla="*/ 484434 w 828641"/>
                                            <a:gd name="connsiteY10" fmla="*/ 227474 h 936311"/>
                                            <a:gd name="connsiteX11" fmla="*/ 314286 w 828641"/>
                                            <a:gd name="connsiteY11" fmla="*/ 386259 h 936311"/>
                                            <a:gd name="connsiteX12" fmla="*/ 417157 w 828641"/>
                                            <a:gd name="connsiteY12" fmla="*/ 543361 h 936311"/>
                                            <a:gd name="connsiteX13" fmla="*/ 654482 w 828641"/>
                                            <a:gd name="connsiteY13" fmla="*/ 495857 h 936311"/>
                                            <a:gd name="connsiteX14" fmla="*/ 712135 w 828641"/>
                                            <a:gd name="connsiteY14" fmla="*/ 165766 h 936311"/>
                                            <a:gd name="connsiteX15" fmla="*/ 250750 w 828641"/>
                                            <a:gd name="connsiteY15" fmla="*/ 94556 h 936311"/>
                                            <a:gd name="connsiteX16" fmla="*/ 52635 w 828641"/>
                                            <a:gd name="connsiteY16" fmla="*/ 429167 h 936311"/>
                                            <a:gd name="connsiteX17" fmla="*/ 164649 w 828641"/>
                                            <a:gd name="connsiteY17" fmla="*/ 780452 h 936311"/>
                                            <a:gd name="connsiteX18" fmla="*/ 527814 w 828641"/>
                                            <a:gd name="connsiteY18" fmla="*/ 927500 h 936311"/>
                                            <a:gd name="connsiteX0" fmla="*/ 527814 w 828641"/>
                                            <a:gd name="connsiteY0" fmla="*/ 932071 h 940882"/>
                                            <a:gd name="connsiteX1" fmla="*/ 308368 w 828641"/>
                                            <a:gd name="connsiteY1" fmla="*/ 927497 h 940882"/>
                                            <a:gd name="connsiteX2" fmla="*/ 363 w 828641"/>
                                            <a:gd name="connsiteY2" fmla="*/ 488309 h 940882"/>
                                            <a:gd name="connsiteX3" fmla="*/ 318307 w 828641"/>
                                            <a:gd name="connsiteY3" fmla="*/ 23036 h 940882"/>
                                            <a:gd name="connsiteX4" fmla="*/ 804499 w 828641"/>
                                            <a:gd name="connsiteY4" fmla="*/ 151570 h 940882"/>
                                            <a:gd name="connsiteX5" fmla="*/ 795385 w 828641"/>
                                            <a:gd name="connsiteY5" fmla="*/ 440480 h 940882"/>
                                            <a:gd name="connsiteX6" fmla="*/ 589093 w 828641"/>
                                            <a:gd name="connsiteY6" fmla="*/ 614497 h 940882"/>
                                            <a:gd name="connsiteX7" fmla="*/ 365551 w 828641"/>
                                            <a:gd name="connsiteY7" fmla="*/ 600540 h 940882"/>
                                            <a:gd name="connsiteX8" fmla="*/ 268393 w 828641"/>
                                            <a:gd name="connsiteY8" fmla="*/ 454724 h 940882"/>
                                            <a:gd name="connsiteX9" fmla="*/ 304655 w 828641"/>
                                            <a:gd name="connsiteY9" fmla="*/ 309892 h 940882"/>
                                            <a:gd name="connsiteX10" fmla="*/ 484434 w 828641"/>
                                            <a:gd name="connsiteY10" fmla="*/ 232045 h 940882"/>
                                            <a:gd name="connsiteX11" fmla="*/ 314286 w 828641"/>
                                            <a:gd name="connsiteY11" fmla="*/ 390830 h 940882"/>
                                            <a:gd name="connsiteX12" fmla="*/ 417157 w 828641"/>
                                            <a:gd name="connsiteY12" fmla="*/ 547932 h 940882"/>
                                            <a:gd name="connsiteX13" fmla="*/ 654482 w 828641"/>
                                            <a:gd name="connsiteY13" fmla="*/ 500428 h 940882"/>
                                            <a:gd name="connsiteX14" fmla="*/ 712135 w 828641"/>
                                            <a:gd name="connsiteY14" fmla="*/ 170337 h 940882"/>
                                            <a:gd name="connsiteX15" fmla="*/ 250750 w 828641"/>
                                            <a:gd name="connsiteY15" fmla="*/ 99127 h 940882"/>
                                            <a:gd name="connsiteX16" fmla="*/ 52635 w 828641"/>
                                            <a:gd name="connsiteY16" fmla="*/ 433738 h 940882"/>
                                            <a:gd name="connsiteX17" fmla="*/ 164649 w 828641"/>
                                            <a:gd name="connsiteY17" fmla="*/ 785023 h 940882"/>
                                            <a:gd name="connsiteX18" fmla="*/ 527814 w 828641"/>
                                            <a:gd name="connsiteY18" fmla="*/ 932071 h 940882"/>
                                            <a:gd name="connsiteX0" fmla="*/ 527814 w 828641"/>
                                            <a:gd name="connsiteY0" fmla="*/ 932535 h 941346"/>
                                            <a:gd name="connsiteX1" fmla="*/ 308368 w 828641"/>
                                            <a:gd name="connsiteY1" fmla="*/ 927961 h 941346"/>
                                            <a:gd name="connsiteX2" fmla="*/ 363 w 828641"/>
                                            <a:gd name="connsiteY2" fmla="*/ 488773 h 941346"/>
                                            <a:gd name="connsiteX3" fmla="*/ 318307 w 828641"/>
                                            <a:gd name="connsiteY3" fmla="*/ 23500 h 941346"/>
                                            <a:gd name="connsiteX4" fmla="*/ 804499 w 828641"/>
                                            <a:gd name="connsiteY4" fmla="*/ 152034 h 941346"/>
                                            <a:gd name="connsiteX5" fmla="*/ 795385 w 828641"/>
                                            <a:gd name="connsiteY5" fmla="*/ 440944 h 941346"/>
                                            <a:gd name="connsiteX6" fmla="*/ 589093 w 828641"/>
                                            <a:gd name="connsiteY6" fmla="*/ 614961 h 941346"/>
                                            <a:gd name="connsiteX7" fmla="*/ 365551 w 828641"/>
                                            <a:gd name="connsiteY7" fmla="*/ 601004 h 941346"/>
                                            <a:gd name="connsiteX8" fmla="*/ 268393 w 828641"/>
                                            <a:gd name="connsiteY8" fmla="*/ 455188 h 941346"/>
                                            <a:gd name="connsiteX9" fmla="*/ 304655 w 828641"/>
                                            <a:gd name="connsiteY9" fmla="*/ 310356 h 941346"/>
                                            <a:gd name="connsiteX10" fmla="*/ 484434 w 828641"/>
                                            <a:gd name="connsiteY10" fmla="*/ 232509 h 941346"/>
                                            <a:gd name="connsiteX11" fmla="*/ 314286 w 828641"/>
                                            <a:gd name="connsiteY11" fmla="*/ 391294 h 941346"/>
                                            <a:gd name="connsiteX12" fmla="*/ 417157 w 828641"/>
                                            <a:gd name="connsiteY12" fmla="*/ 548396 h 941346"/>
                                            <a:gd name="connsiteX13" fmla="*/ 654482 w 828641"/>
                                            <a:gd name="connsiteY13" fmla="*/ 500892 h 941346"/>
                                            <a:gd name="connsiteX14" fmla="*/ 712135 w 828641"/>
                                            <a:gd name="connsiteY14" fmla="*/ 170801 h 941346"/>
                                            <a:gd name="connsiteX15" fmla="*/ 250750 w 828641"/>
                                            <a:gd name="connsiteY15" fmla="*/ 99591 h 941346"/>
                                            <a:gd name="connsiteX16" fmla="*/ 52635 w 828641"/>
                                            <a:gd name="connsiteY16" fmla="*/ 434202 h 941346"/>
                                            <a:gd name="connsiteX17" fmla="*/ 164649 w 828641"/>
                                            <a:gd name="connsiteY17" fmla="*/ 785487 h 941346"/>
                                            <a:gd name="connsiteX18" fmla="*/ 527814 w 828641"/>
                                            <a:gd name="connsiteY18" fmla="*/ 932535 h 941346"/>
                                            <a:gd name="connsiteX0" fmla="*/ 527814 w 849590"/>
                                            <a:gd name="connsiteY0" fmla="*/ 934457 h 943268"/>
                                            <a:gd name="connsiteX1" fmla="*/ 308368 w 849590"/>
                                            <a:gd name="connsiteY1" fmla="*/ 929883 h 943268"/>
                                            <a:gd name="connsiteX2" fmla="*/ 363 w 849590"/>
                                            <a:gd name="connsiteY2" fmla="*/ 490695 h 943268"/>
                                            <a:gd name="connsiteX3" fmla="*/ 318307 w 849590"/>
                                            <a:gd name="connsiteY3" fmla="*/ 25422 h 943268"/>
                                            <a:gd name="connsiteX4" fmla="*/ 804499 w 849590"/>
                                            <a:gd name="connsiteY4" fmla="*/ 153956 h 943268"/>
                                            <a:gd name="connsiteX5" fmla="*/ 795385 w 849590"/>
                                            <a:gd name="connsiteY5" fmla="*/ 442866 h 943268"/>
                                            <a:gd name="connsiteX6" fmla="*/ 589093 w 849590"/>
                                            <a:gd name="connsiteY6" fmla="*/ 616883 h 943268"/>
                                            <a:gd name="connsiteX7" fmla="*/ 365551 w 849590"/>
                                            <a:gd name="connsiteY7" fmla="*/ 602926 h 943268"/>
                                            <a:gd name="connsiteX8" fmla="*/ 268393 w 849590"/>
                                            <a:gd name="connsiteY8" fmla="*/ 457110 h 943268"/>
                                            <a:gd name="connsiteX9" fmla="*/ 304655 w 849590"/>
                                            <a:gd name="connsiteY9" fmla="*/ 312278 h 943268"/>
                                            <a:gd name="connsiteX10" fmla="*/ 484434 w 849590"/>
                                            <a:gd name="connsiteY10" fmla="*/ 234431 h 943268"/>
                                            <a:gd name="connsiteX11" fmla="*/ 314286 w 849590"/>
                                            <a:gd name="connsiteY11" fmla="*/ 393216 h 943268"/>
                                            <a:gd name="connsiteX12" fmla="*/ 417157 w 849590"/>
                                            <a:gd name="connsiteY12" fmla="*/ 550318 h 943268"/>
                                            <a:gd name="connsiteX13" fmla="*/ 654482 w 849590"/>
                                            <a:gd name="connsiteY13" fmla="*/ 502814 h 943268"/>
                                            <a:gd name="connsiteX14" fmla="*/ 712135 w 849590"/>
                                            <a:gd name="connsiteY14" fmla="*/ 172723 h 943268"/>
                                            <a:gd name="connsiteX15" fmla="*/ 250750 w 849590"/>
                                            <a:gd name="connsiteY15" fmla="*/ 101513 h 943268"/>
                                            <a:gd name="connsiteX16" fmla="*/ 52635 w 849590"/>
                                            <a:gd name="connsiteY16" fmla="*/ 436124 h 943268"/>
                                            <a:gd name="connsiteX17" fmla="*/ 164649 w 849590"/>
                                            <a:gd name="connsiteY17" fmla="*/ 787409 h 943268"/>
                                            <a:gd name="connsiteX18" fmla="*/ 527814 w 849590"/>
                                            <a:gd name="connsiteY18" fmla="*/ 934457 h 943268"/>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2635 w 834352"/>
                                            <a:gd name="connsiteY16" fmla="*/ 429501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5332 w 834352"/>
                                            <a:gd name="connsiteY16" fmla="*/ 451096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50750 w 834352"/>
                                            <a:gd name="connsiteY15" fmla="*/ 94890 h 936645"/>
                                            <a:gd name="connsiteX16" fmla="*/ 58027 w 834352"/>
                                            <a:gd name="connsiteY16" fmla="*/ 432200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80408 w 834352"/>
                                            <a:gd name="connsiteY15" fmla="*/ 94890 h 936645"/>
                                            <a:gd name="connsiteX16" fmla="*/ 58027 w 834352"/>
                                            <a:gd name="connsiteY16" fmla="*/ 432200 h 936645"/>
                                            <a:gd name="connsiteX17" fmla="*/ 164649 w 834352"/>
                                            <a:gd name="connsiteY17" fmla="*/ 780786 h 936645"/>
                                            <a:gd name="connsiteX18" fmla="*/ 527814 w 834352"/>
                                            <a:gd name="connsiteY18" fmla="*/ 927834 h 936645"/>
                                            <a:gd name="connsiteX0" fmla="*/ 527814 w 834352"/>
                                            <a:gd name="connsiteY0" fmla="*/ 927834 h 936645"/>
                                            <a:gd name="connsiteX1" fmla="*/ 308368 w 834352"/>
                                            <a:gd name="connsiteY1" fmla="*/ 923260 h 936645"/>
                                            <a:gd name="connsiteX2" fmla="*/ 363 w 834352"/>
                                            <a:gd name="connsiteY2" fmla="*/ 484072 h 936645"/>
                                            <a:gd name="connsiteX3" fmla="*/ 318307 w 834352"/>
                                            <a:gd name="connsiteY3" fmla="*/ 18799 h 936645"/>
                                            <a:gd name="connsiteX4" fmla="*/ 804499 w 834352"/>
                                            <a:gd name="connsiteY4" fmla="*/ 147333 h 936645"/>
                                            <a:gd name="connsiteX5" fmla="*/ 795385 w 834352"/>
                                            <a:gd name="connsiteY5" fmla="*/ 436243 h 936645"/>
                                            <a:gd name="connsiteX6" fmla="*/ 589093 w 834352"/>
                                            <a:gd name="connsiteY6" fmla="*/ 610260 h 936645"/>
                                            <a:gd name="connsiteX7" fmla="*/ 365551 w 834352"/>
                                            <a:gd name="connsiteY7" fmla="*/ 596303 h 936645"/>
                                            <a:gd name="connsiteX8" fmla="*/ 268393 w 834352"/>
                                            <a:gd name="connsiteY8" fmla="*/ 450487 h 936645"/>
                                            <a:gd name="connsiteX9" fmla="*/ 304655 w 834352"/>
                                            <a:gd name="connsiteY9" fmla="*/ 305655 h 936645"/>
                                            <a:gd name="connsiteX10" fmla="*/ 484434 w 834352"/>
                                            <a:gd name="connsiteY10" fmla="*/ 227808 h 936645"/>
                                            <a:gd name="connsiteX11" fmla="*/ 314286 w 834352"/>
                                            <a:gd name="connsiteY11" fmla="*/ 386593 h 936645"/>
                                            <a:gd name="connsiteX12" fmla="*/ 417157 w 834352"/>
                                            <a:gd name="connsiteY12" fmla="*/ 543695 h 936645"/>
                                            <a:gd name="connsiteX13" fmla="*/ 654482 w 834352"/>
                                            <a:gd name="connsiteY13" fmla="*/ 496191 h 936645"/>
                                            <a:gd name="connsiteX14" fmla="*/ 712135 w 834352"/>
                                            <a:gd name="connsiteY14" fmla="*/ 166100 h 936645"/>
                                            <a:gd name="connsiteX15" fmla="*/ 296584 w 834352"/>
                                            <a:gd name="connsiteY15" fmla="*/ 86792 h 936645"/>
                                            <a:gd name="connsiteX16" fmla="*/ 58027 w 834352"/>
                                            <a:gd name="connsiteY16" fmla="*/ 432200 h 936645"/>
                                            <a:gd name="connsiteX17" fmla="*/ 164649 w 834352"/>
                                            <a:gd name="connsiteY17" fmla="*/ 780786 h 936645"/>
                                            <a:gd name="connsiteX18" fmla="*/ 527814 w 834352"/>
                                            <a:gd name="connsiteY18" fmla="*/ 927834 h 936645"/>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712135 w 834352"/>
                                            <a:gd name="connsiteY14" fmla="*/ 165746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639339 w 834352"/>
                                            <a:gd name="connsiteY14" fmla="*/ 176547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639339 w 834352"/>
                                            <a:gd name="connsiteY14" fmla="*/ 176547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34352"/>
                                            <a:gd name="connsiteY0" fmla="*/ 927480 h 936291"/>
                                            <a:gd name="connsiteX1" fmla="*/ 308368 w 834352"/>
                                            <a:gd name="connsiteY1" fmla="*/ 922906 h 936291"/>
                                            <a:gd name="connsiteX2" fmla="*/ 363 w 834352"/>
                                            <a:gd name="connsiteY2" fmla="*/ 483718 h 936291"/>
                                            <a:gd name="connsiteX3" fmla="*/ 318307 w 834352"/>
                                            <a:gd name="connsiteY3" fmla="*/ 18445 h 936291"/>
                                            <a:gd name="connsiteX4" fmla="*/ 804499 w 834352"/>
                                            <a:gd name="connsiteY4" fmla="*/ 146979 h 936291"/>
                                            <a:gd name="connsiteX5" fmla="*/ 795385 w 834352"/>
                                            <a:gd name="connsiteY5" fmla="*/ 435889 h 936291"/>
                                            <a:gd name="connsiteX6" fmla="*/ 589093 w 834352"/>
                                            <a:gd name="connsiteY6" fmla="*/ 609906 h 936291"/>
                                            <a:gd name="connsiteX7" fmla="*/ 365551 w 834352"/>
                                            <a:gd name="connsiteY7" fmla="*/ 595949 h 936291"/>
                                            <a:gd name="connsiteX8" fmla="*/ 268393 w 834352"/>
                                            <a:gd name="connsiteY8" fmla="*/ 450133 h 936291"/>
                                            <a:gd name="connsiteX9" fmla="*/ 304655 w 834352"/>
                                            <a:gd name="connsiteY9" fmla="*/ 305301 h 936291"/>
                                            <a:gd name="connsiteX10" fmla="*/ 484434 w 834352"/>
                                            <a:gd name="connsiteY10" fmla="*/ 227454 h 936291"/>
                                            <a:gd name="connsiteX11" fmla="*/ 314286 w 834352"/>
                                            <a:gd name="connsiteY11" fmla="*/ 386239 h 936291"/>
                                            <a:gd name="connsiteX12" fmla="*/ 417157 w 834352"/>
                                            <a:gd name="connsiteY12" fmla="*/ 543341 h 936291"/>
                                            <a:gd name="connsiteX13" fmla="*/ 654482 w 834352"/>
                                            <a:gd name="connsiteY13" fmla="*/ 495837 h 936291"/>
                                            <a:gd name="connsiteX14" fmla="*/ 639339 w 834352"/>
                                            <a:gd name="connsiteY14" fmla="*/ 176547 h 936291"/>
                                            <a:gd name="connsiteX15" fmla="*/ 296584 w 834352"/>
                                            <a:gd name="connsiteY15" fmla="*/ 86438 h 936291"/>
                                            <a:gd name="connsiteX16" fmla="*/ 58027 w 834352"/>
                                            <a:gd name="connsiteY16" fmla="*/ 431846 h 936291"/>
                                            <a:gd name="connsiteX17" fmla="*/ 164649 w 834352"/>
                                            <a:gd name="connsiteY17" fmla="*/ 780432 h 936291"/>
                                            <a:gd name="connsiteX18" fmla="*/ 527814 w 834352"/>
                                            <a:gd name="connsiteY18" fmla="*/ 927480 h 936291"/>
                                            <a:gd name="connsiteX0" fmla="*/ 527814 w 800438"/>
                                            <a:gd name="connsiteY0" fmla="*/ 926765 h 935576"/>
                                            <a:gd name="connsiteX1" fmla="*/ 308368 w 800438"/>
                                            <a:gd name="connsiteY1" fmla="*/ 922191 h 935576"/>
                                            <a:gd name="connsiteX2" fmla="*/ 363 w 800438"/>
                                            <a:gd name="connsiteY2" fmla="*/ 483003 h 935576"/>
                                            <a:gd name="connsiteX3" fmla="*/ 318307 w 800438"/>
                                            <a:gd name="connsiteY3" fmla="*/ 17730 h 935576"/>
                                            <a:gd name="connsiteX4" fmla="*/ 715527 w 800438"/>
                                            <a:gd name="connsiteY4" fmla="*/ 151664 h 935576"/>
                                            <a:gd name="connsiteX5" fmla="*/ 795385 w 800438"/>
                                            <a:gd name="connsiteY5" fmla="*/ 435174 h 935576"/>
                                            <a:gd name="connsiteX6" fmla="*/ 589093 w 800438"/>
                                            <a:gd name="connsiteY6" fmla="*/ 609191 h 935576"/>
                                            <a:gd name="connsiteX7" fmla="*/ 365551 w 800438"/>
                                            <a:gd name="connsiteY7" fmla="*/ 595234 h 935576"/>
                                            <a:gd name="connsiteX8" fmla="*/ 268393 w 800438"/>
                                            <a:gd name="connsiteY8" fmla="*/ 449418 h 935576"/>
                                            <a:gd name="connsiteX9" fmla="*/ 304655 w 800438"/>
                                            <a:gd name="connsiteY9" fmla="*/ 304586 h 935576"/>
                                            <a:gd name="connsiteX10" fmla="*/ 484434 w 800438"/>
                                            <a:gd name="connsiteY10" fmla="*/ 226739 h 935576"/>
                                            <a:gd name="connsiteX11" fmla="*/ 314286 w 800438"/>
                                            <a:gd name="connsiteY11" fmla="*/ 385524 h 935576"/>
                                            <a:gd name="connsiteX12" fmla="*/ 417157 w 800438"/>
                                            <a:gd name="connsiteY12" fmla="*/ 542626 h 935576"/>
                                            <a:gd name="connsiteX13" fmla="*/ 654482 w 800438"/>
                                            <a:gd name="connsiteY13" fmla="*/ 495122 h 935576"/>
                                            <a:gd name="connsiteX14" fmla="*/ 639339 w 800438"/>
                                            <a:gd name="connsiteY14" fmla="*/ 175832 h 935576"/>
                                            <a:gd name="connsiteX15" fmla="*/ 296584 w 800438"/>
                                            <a:gd name="connsiteY15" fmla="*/ 85723 h 935576"/>
                                            <a:gd name="connsiteX16" fmla="*/ 58027 w 800438"/>
                                            <a:gd name="connsiteY16" fmla="*/ 431131 h 935576"/>
                                            <a:gd name="connsiteX17" fmla="*/ 164649 w 800438"/>
                                            <a:gd name="connsiteY17" fmla="*/ 779717 h 935576"/>
                                            <a:gd name="connsiteX18" fmla="*/ 527814 w 800438"/>
                                            <a:gd name="connsiteY18" fmla="*/ 926765 h 935576"/>
                                            <a:gd name="connsiteX0" fmla="*/ 527814 w 803003"/>
                                            <a:gd name="connsiteY0" fmla="*/ 932035 h 940846"/>
                                            <a:gd name="connsiteX1" fmla="*/ 308368 w 803003"/>
                                            <a:gd name="connsiteY1" fmla="*/ 927461 h 940846"/>
                                            <a:gd name="connsiteX2" fmla="*/ 363 w 803003"/>
                                            <a:gd name="connsiteY2" fmla="*/ 488273 h 940846"/>
                                            <a:gd name="connsiteX3" fmla="*/ 318307 w 803003"/>
                                            <a:gd name="connsiteY3" fmla="*/ 23000 h 940846"/>
                                            <a:gd name="connsiteX4" fmla="*/ 715527 w 803003"/>
                                            <a:gd name="connsiteY4" fmla="*/ 156934 h 940846"/>
                                            <a:gd name="connsiteX5" fmla="*/ 795385 w 803003"/>
                                            <a:gd name="connsiteY5" fmla="*/ 440444 h 940846"/>
                                            <a:gd name="connsiteX6" fmla="*/ 589093 w 803003"/>
                                            <a:gd name="connsiteY6" fmla="*/ 614461 h 940846"/>
                                            <a:gd name="connsiteX7" fmla="*/ 365551 w 803003"/>
                                            <a:gd name="connsiteY7" fmla="*/ 600504 h 940846"/>
                                            <a:gd name="connsiteX8" fmla="*/ 268393 w 803003"/>
                                            <a:gd name="connsiteY8" fmla="*/ 454688 h 940846"/>
                                            <a:gd name="connsiteX9" fmla="*/ 304655 w 803003"/>
                                            <a:gd name="connsiteY9" fmla="*/ 309856 h 940846"/>
                                            <a:gd name="connsiteX10" fmla="*/ 484434 w 803003"/>
                                            <a:gd name="connsiteY10" fmla="*/ 232009 h 940846"/>
                                            <a:gd name="connsiteX11" fmla="*/ 314286 w 803003"/>
                                            <a:gd name="connsiteY11" fmla="*/ 390794 h 940846"/>
                                            <a:gd name="connsiteX12" fmla="*/ 417157 w 803003"/>
                                            <a:gd name="connsiteY12" fmla="*/ 547896 h 940846"/>
                                            <a:gd name="connsiteX13" fmla="*/ 654482 w 803003"/>
                                            <a:gd name="connsiteY13" fmla="*/ 500392 h 940846"/>
                                            <a:gd name="connsiteX14" fmla="*/ 639339 w 803003"/>
                                            <a:gd name="connsiteY14" fmla="*/ 181102 h 940846"/>
                                            <a:gd name="connsiteX15" fmla="*/ 296584 w 803003"/>
                                            <a:gd name="connsiteY15" fmla="*/ 90993 h 940846"/>
                                            <a:gd name="connsiteX16" fmla="*/ 58027 w 803003"/>
                                            <a:gd name="connsiteY16" fmla="*/ 436401 h 940846"/>
                                            <a:gd name="connsiteX17" fmla="*/ 164649 w 803003"/>
                                            <a:gd name="connsiteY17" fmla="*/ 784987 h 940846"/>
                                            <a:gd name="connsiteX18" fmla="*/ 527814 w 803003"/>
                                            <a:gd name="connsiteY18" fmla="*/ 932035 h 940846"/>
                                            <a:gd name="connsiteX0" fmla="*/ 527814 w 725900"/>
                                            <a:gd name="connsiteY0" fmla="*/ 925812 h 934623"/>
                                            <a:gd name="connsiteX1" fmla="*/ 308368 w 725900"/>
                                            <a:gd name="connsiteY1" fmla="*/ 921238 h 934623"/>
                                            <a:gd name="connsiteX2" fmla="*/ 363 w 725900"/>
                                            <a:gd name="connsiteY2" fmla="*/ 482050 h 934623"/>
                                            <a:gd name="connsiteX3" fmla="*/ 318307 w 725900"/>
                                            <a:gd name="connsiteY3" fmla="*/ 16777 h 934623"/>
                                            <a:gd name="connsiteX4" fmla="*/ 715527 w 725900"/>
                                            <a:gd name="connsiteY4" fmla="*/ 150711 h 934623"/>
                                            <a:gd name="connsiteX5" fmla="*/ 589093 w 725900"/>
                                            <a:gd name="connsiteY5" fmla="*/ 608238 h 934623"/>
                                            <a:gd name="connsiteX6" fmla="*/ 365551 w 725900"/>
                                            <a:gd name="connsiteY6" fmla="*/ 594281 h 934623"/>
                                            <a:gd name="connsiteX7" fmla="*/ 268393 w 725900"/>
                                            <a:gd name="connsiteY7" fmla="*/ 448465 h 934623"/>
                                            <a:gd name="connsiteX8" fmla="*/ 304655 w 725900"/>
                                            <a:gd name="connsiteY8" fmla="*/ 303633 h 934623"/>
                                            <a:gd name="connsiteX9" fmla="*/ 484434 w 725900"/>
                                            <a:gd name="connsiteY9" fmla="*/ 225786 h 934623"/>
                                            <a:gd name="connsiteX10" fmla="*/ 314286 w 725900"/>
                                            <a:gd name="connsiteY10" fmla="*/ 384571 h 934623"/>
                                            <a:gd name="connsiteX11" fmla="*/ 417157 w 725900"/>
                                            <a:gd name="connsiteY11" fmla="*/ 541673 h 934623"/>
                                            <a:gd name="connsiteX12" fmla="*/ 654482 w 725900"/>
                                            <a:gd name="connsiteY12" fmla="*/ 494169 h 934623"/>
                                            <a:gd name="connsiteX13" fmla="*/ 639339 w 725900"/>
                                            <a:gd name="connsiteY13" fmla="*/ 174879 h 934623"/>
                                            <a:gd name="connsiteX14" fmla="*/ 296584 w 725900"/>
                                            <a:gd name="connsiteY14" fmla="*/ 84770 h 934623"/>
                                            <a:gd name="connsiteX15" fmla="*/ 58027 w 725900"/>
                                            <a:gd name="connsiteY15" fmla="*/ 430178 h 934623"/>
                                            <a:gd name="connsiteX16" fmla="*/ 164649 w 725900"/>
                                            <a:gd name="connsiteY16" fmla="*/ 778764 h 934623"/>
                                            <a:gd name="connsiteX17" fmla="*/ 527814 w 725900"/>
                                            <a:gd name="connsiteY17" fmla="*/ 925812 h 934623"/>
                                            <a:gd name="connsiteX0" fmla="*/ 527814 w 739752"/>
                                            <a:gd name="connsiteY0" fmla="*/ 925812 h 934623"/>
                                            <a:gd name="connsiteX1" fmla="*/ 308368 w 739752"/>
                                            <a:gd name="connsiteY1" fmla="*/ 921238 h 934623"/>
                                            <a:gd name="connsiteX2" fmla="*/ 363 w 739752"/>
                                            <a:gd name="connsiteY2" fmla="*/ 482050 h 934623"/>
                                            <a:gd name="connsiteX3" fmla="*/ 318307 w 739752"/>
                                            <a:gd name="connsiteY3" fmla="*/ 16777 h 934623"/>
                                            <a:gd name="connsiteX4" fmla="*/ 715527 w 739752"/>
                                            <a:gd name="connsiteY4" fmla="*/ 150711 h 934623"/>
                                            <a:gd name="connsiteX5" fmla="*/ 589093 w 739752"/>
                                            <a:gd name="connsiteY5" fmla="*/ 608238 h 934623"/>
                                            <a:gd name="connsiteX6" fmla="*/ 365551 w 739752"/>
                                            <a:gd name="connsiteY6" fmla="*/ 594281 h 934623"/>
                                            <a:gd name="connsiteX7" fmla="*/ 268393 w 739752"/>
                                            <a:gd name="connsiteY7" fmla="*/ 448465 h 934623"/>
                                            <a:gd name="connsiteX8" fmla="*/ 304655 w 739752"/>
                                            <a:gd name="connsiteY8" fmla="*/ 303633 h 934623"/>
                                            <a:gd name="connsiteX9" fmla="*/ 484434 w 739752"/>
                                            <a:gd name="connsiteY9" fmla="*/ 225786 h 934623"/>
                                            <a:gd name="connsiteX10" fmla="*/ 314286 w 739752"/>
                                            <a:gd name="connsiteY10" fmla="*/ 384571 h 934623"/>
                                            <a:gd name="connsiteX11" fmla="*/ 417157 w 739752"/>
                                            <a:gd name="connsiteY11" fmla="*/ 541673 h 934623"/>
                                            <a:gd name="connsiteX12" fmla="*/ 654482 w 739752"/>
                                            <a:gd name="connsiteY12" fmla="*/ 494169 h 934623"/>
                                            <a:gd name="connsiteX13" fmla="*/ 639339 w 739752"/>
                                            <a:gd name="connsiteY13" fmla="*/ 174879 h 934623"/>
                                            <a:gd name="connsiteX14" fmla="*/ 296584 w 739752"/>
                                            <a:gd name="connsiteY14" fmla="*/ 84770 h 934623"/>
                                            <a:gd name="connsiteX15" fmla="*/ 58027 w 739752"/>
                                            <a:gd name="connsiteY15" fmla="*/ 430178 h 934623"/>
                                            <a:gd name="connsiteX16" fmla="*/ 164649 w 739752"/>
                                            <a:gd name="connsiteY16" fmla="*/ 778764 h 934623"/>
                                            <a:gd name="connsiteX17" fmla="*/ 527814 w 739752"/>
                                            <a:gd name="connsiteY17" fmla="*/ 925812 h 934623"/>
                                            <a:gd name="connsiteX0" fmla="*/ 527814 w 768540"/>
                                            <a:gd name="connsiteY0" fmla="*/ 931064 h 939875"/>
                                            <a:gd name="connsiteX1" fmla="*/ 308368 w 768540"/>
                                            <a:gd name="connsiteY1" fmla="*/ 926490 h 939875"/>
                                            <a:gd name="connsiteX2" fmla="*/ 363 w 768540"/>
                                            <a:gd name="connsiteY2" fmla="*/ 487302 h 939875"/>
                                            <a:gd name="connsiteX3" fmla="*/ 318307 w 768540"/>
                                            <a:gd name="connsiteY3" fmla="*/ 22029 h 939875"/>
                                            <a:gd name="connsiteX4" fmla="*/ 715527 w 768540"/>
                                            <a:gd name="connsiteY4" fmla="*/ 155963 h 939875"/>
                                            <a:gd name="connsiteX5" fmla="*/ 589093 w 768540"/>
                                            <a:gd name="connsiteY5" fmla="*/ 613490 h 939875"/>
                                            <a:gd name="connsiteX6" fmla="*/ 365551 w 768540"/>
                                            <a:gd name="connsiteY6" fmla="*/ 599533 h 939875"/>
                                            <a:gd name="connsiteX7" fmla="*/ 268393 w 768540"/>
                                            <a:gd name="connsiteY7" fmla="*/ 453717 h 939875"/>
                                            <a:gd name="connsiteX8" fmla="*/ 304655 w 768540"/>
                                            <a:gd name="connsiteY8" fmla="*/ 308885 h 939875"/>
                                            <a:gd name="connsiteX9" fmla="*/ 484434 w 768540"/>
                                            <a:gd name="connsiteY9" fmla="*/ 231038 h 939875"/>
                                            <a:gd name="connsiteX10" fmla="*/ 314286 w 768540"/>
                                            <a:gd name="connsiteY10" fmla="*/ 389823 h 939875"/>
                                            <a:gd name="connsiteX11" fmla="*/ 417157 w 768540"/>
                                            <a:gd name="connsiteY11" fmla="*/ 546925 h 939875"/>
                                            <a:gd name="connsiteX12" fmla="*/ 654482 w 768540"/>
                                            <a:gd name="connsiteY12" fmla="*/ 499421 h 939875"/>
                                            <a:gd name="connsiteX13" fmla="*/ 639339 w 768540"/>
                                            <a:gd name="connsiteY13" fmla="*/ 180131 h 939875"/>
                                            <a:gd name="connsiteX14" fmla="*/ 296584 w 768540"/>
                                            <a:gd name="connsiteY14" fmla="*/ 90022 h 939875"/>
                                            <a:gd name="connsiteX15" fmla="*/ 58027 w 768540"/>
                                            <a:gd name="connsiteY15" fmla="*/ 435430 h 939875"/>
                                            <a:gd name="connsiteX16" fmla="*/ 164649 w 768540"/>
                                            <a:gd name="connsiteY16" fmla="*/ 784016 h 939875"/>
                                            <a:gd name="connsiteX17" fmla="*/ 527814 w 768540"/>
                                            <a:gd name="connsiteY17" fmla="*/ 931064 h 939875"/>
                                            <a:gd name="connsiteX0" fmla="*/ 527567 w 742506"/>
                                            <a:gd name="connsiteY0" fmla="*/ 916109 h 924920"/>
                                            <a:gd name="connsiteX1" fmla="*/ 308121 w 742506"/>
                                            <a:gd name="connsiteY1" fmla="*/ 911535 h 924920"/>
                                            <a:gd name="connsiteX2" fmla="*/ 116 w 742506"/>
                                            <a:gd name="connsiteY2" fmla="*/ 472347 h 924920"/>
                                            <a:gd name="connsiteX3" fmla="*/ 277543 w 742506"/>
                                            <a:gd name="connsiteY3" fmla="*/ 17886 h 924920"/>
                                            <a:gd name="connsiteX4" fmla="*/ 715280 w 742506"/>
                                            <a:gd name="connsiteY4" fmla="*/ 141008 h 924920"/>
                                            <a:gd name="connsiteX5" fmla="*/ 588846 w 742506"/>
                                            <a:gd name="connsiteY5" fmla="*/ 598535 h 924920"/>
                                            <a:gd name="connsiteX6" fmla="*/ 365304 w 742506"/>
                                            <a:gd name="connsiteY6" fmla="*/ 584578 h 924920"/>
                                            <a:gd name="connsiteX7" fmla="*/ 268146 w 742506"/>
                                            <a:gd name="connsiteY7" fmla="*/ 438762 h 924920"/>
                                            <a:gd name="connsiteX8" fmla="*/ 304408 w 742506"/>
                                            <a:gd name="connsiteY8" fmla="*/ 293930 h 924920"/>
                                            <a:gd name="connsiteX9" fmla="*/ 484187 w 742506"/>
                                            <a:gd name="connsiteY9" fmla="*/ 216083 h 924920"/>
                                            <a:gd name="connsiteX10" fmla="*/ 314039 w 742506"/>
                                            <a:gd name="connsiteY10" fmla="*/ 374868 h 924920"/>
                                            <a:gd name="connsiteX11" fmla="*/ 416910 w 742506"/>
                                            <a:gd name="connsiteY11" fmla="*/ 531970 h 924920"/>
                                            <a:gd name="connsiteX12" fmla="*/ 654235 w 742506"/>
                                            <a:gd name="connsiteY12" fmla="*/ 484466 h 924920"/>
                                            <a:gd name="connsiteX13" fmla="*/ 639092 w 742506"/>
                                            <a:gd name="connsiteY13" fmla="*/ 165176 h 924920"/>
                                            <a:gd name="connsiteX14" fmla="*/ 296337 w 742506"/>
                                            <a:gd name="connsiteY14" fmla="*/ 75067 h 924920"/>
                                            <a:gd name="connsiteX15" fmla="*/ 57780 w 742506"/>
                                            <a:gd name="connsiteY15" fmla="*/ 420475 h 924920"/>
                                            <a:gd name="connsiteX16" fmla="*/ 164402 w 742506"/>
                                            <a:gd name="connsiteY16" fmla="*/ 769061 h 924920"/>
                                            <a:gd name="connsiteX17" fmla="*/ 527567 w 742506"/>
                                            <a:gd name="connsiteY17" fmla="*/ 916109 h 924920"/>
                                            <a:gd name="connsiteX0" fmla="*/ 527567 w 742506"/>
                                            <a:gd name="connsiteY0" fmla="*/ 916109 h 924920"/>
                                            <a:gd name="connsiteX1" fmla="*/ 308121 w 742506"/>
                                            <a:gd name="connsiteY1" fmla="*/ 911535 h 924920"/>
                                            <a:gd name="connsiteX2" fmla="*/ 116 w 742506"/>
                                            <a:gd name="connsiteY2" fmla="*/ 472347 h 924920"/>
                                            <a:gd name="connsiteX3" fmla="*/ 277543 w 742506"/>
                                            <a:gd name="connsiteY3" fmla="*/ 17886 h 924920"/>
                                            <a:gd name="connsiteX4" fmla="*/ 715280 w 742506"/>
                                            <a:gd name="connsiteY4" fmla="*/ 141008 h 924920"/>
                                            <a:gd name="connsiteX5" fmla="*/ 588846 w 742506"/>
                                            <a:gd name="connsiteY5" fmla="*/ 598535 h 924920"/>
                                            <a:gd name="connsiteX6" fmla="*/ 365304 w 742506"/>
                                            <a:gd name="connsiteY6" fmla="*/ 584578 h 924920"/>
                                            <a:gd name="connsiteX7" fmla="*/ 268146 w 742506"/>
                                            <a:gd name="connsiteY7" fmla="*/ 438762 h 924920"/>
                                            <a:gd name="connsiteX8" fmla="*/ 304408 w 742506"/>
                                            <a:gd name="connsiteY8" fmla="*/ 293930 h 924920"/>
                                            <a:gd name="connsiteX9" fmla="*/ 484187 w 742506"/>
                                            <a:gd name="connsiteY9" fmla="*/ 216083 h 924920"/>
                                            <a:gd name="connsiteX10" fmla="*/ 314039 w 742506"/>
                                            <a:gd name="connsiteY10" fmla="*/ 374868 h 924920"/>
                                            <a:gd name="connsiteX11" fmla="*/ 416910 w 742506"/>
                                            <a:gd name="connsiteY11" fmla="*/ 531970 h 924920"/>
                                            <a:gd name="connsiteX12" fmla="*/ 654235 w 742506"/>
                                            <a:gd name="connsiteY12" fmla="*/ 484466 h 924920"/>
                                            <a:gd name="connsiteX13" fmla="*/ 639092 w 742506"/>
                                            <a:gd name="connsiteY13" fmla="*/ 165176 h 924920"/>
                                            <a:gd name="connsiteX14" fmla="*/ 296337 w 742506"/>
                                            <a:gd name="connsiteY14" fmla="*/ 75067 h 924920"/>
                                            <a:gd name="connsiteX15" fmla="*/ 57780 w 742506"/>
                                            <a:gd name="connsiteY15" fmla="*/ 420475 h 924920"/>
                                            <a:gd name="connsiteX16" fmla="*/ 164402 w 742506"/>
                                            <a:gd name="connsiteY16" fmla="*/ 769061 h 924920"/>
                                            <a:gd name="connsiteX17" fmla="*/ 527567 w 742506"/>
                                            <a:gd name="connsiteY17" fmla="*/ 916109 h 924920"/>
                                            <a:gd name="connsiteX0" fmla="*/ 527510 w 742449"/>
                                            <a:gd name="connsiteY0" fmla="*/ 916109 h 924920"/>
                                            <a:gd name="connsiteX1" fmla="*/ 308064 w 742449"/>
                                            <a:gd name="connsiteY1" fmla="*/ 911535 h 924920"/>
                                            <a:gd name="connsiteX2" fmla="*/ 59 w 742449"/>
                                            <a:gd name="connsiteY2" fmla="*/ 472347 h 924920"/>
                                            <a:gd name="connsiteX3" fmla="*/ 277486 w 742449"/>
                                            <a:gd name="connsiteY3" fmla="*/ 17886 h 924920"/>
                                            <a:gd name="connsiteX4" fmla="*/ 715223 w 742449"/>
                                            <a:gd name="connsiteY4" fmla="*/ 141008 h 924920"/>
                                            <a:gd name="connsiteX5" fmla="*/ 588789 w 742449"/>
                                            <a:gd name="connsiteY5" fmla="*/ 598535 h 924920"/>
                                            <a:gd name="connsiteX6" fmla="*/ 365247 w 742449"/>
                                            <a:gd name="connsiteY6" fmla="*/ 584578 h 924920"/>
                                            <a:gd name="connsiteX7" fmla="*/ 268089 w 742449"/>
                                            <a:gd name="connsiteY7" fmla="*/ 438762 h 924920"/>
                                            <a:gd name="connsiteX8" fmla="*/ 304351 w 742449"/>
                                            <a:gd name="connsiteY8" fmla="*/ 293930 h 924920"/>
                                            <a:gd name="connsiteX9" fmla="*/ 484130 w 742449"/>
                                            <a:gd name="connsiteY9" fmla="*/ 216083 h 924920"/>
                                            <a:gd name="connsiteX10" fmla="*/ 313982 w 742449"/>
                                            <a:gd name="connsiteY10" fmla="*/ 374868 h 924920"/>
                                            <a:gd name="connsiteX11" fmla="*/ 416853 w 742449"/>
                                            <a:gd name="connsiteY11" fmla="*/ 531970 h 924920"/>
                                            <a:gd name="connsiteX12" fmla="*/ 654178 w 742449"/>
                                            <a:gd name="connsiteY12" fmla="*/ 484466 h 924920"/>
                                            <a:gd name="connsiteX13" fmla="*/ 639035 w 742449"/>
                                            <a:gd name="connsiteY13" fmla="*/ 165176 h 924920"/>
                                            <a:gd name="connsiteX14" fmla="*/ 296280 w 742449"/>
                                            <a:gd name="connsiteY14" fmla="*/ 75067 h 924920"/>
                                            <a:gd name="connsiteX15" fmla="*/ 57723 w 742449"/>
                                            <a:gd name="connsiteY15" fmla="*/ 420475 h 924920"/>
                                            <a:gd name="connsiteX16" fmla="*/ 164345 w 742449"/>
                                            <a:gd name="connsiteY16" fmla="*/ 769061 h 924920"/>
                                            <a:gd name="connsiteX17" fmla="*/ 527510 w 742449"/>
                                            <a:gd name="connsiteY17" fmla="*/ 916109 h 924920"/>
                                            <a:gd name="connsiteX0" fmla="*/ 543705 w 758644"/>
                                            <a:gd name="connsiteY0" fmla="*/ 915927 h 951956"/>
                                            <a:gd name="connsiteX1" fmla="*/ 324259 w 758644"/>
                                            <a:gd name="connsiteY1" fmla="*/ 911353 h 951956"/>
                                            <a:gd name="connsiteX2" fmla="*/ 28 w 758644"/>
                                            <a:gd name="connsiteY2" fmla="*/ 469461 h 951956"/>
                                            <a:gd name="connsiteX3" fmla="*/ 293681 w 758644"/>
                                            <a:gd name="connsiteY3" fmla="*/ 17704 h 951956"/>
                                            <a:gd name="connsiteX4" fmla="*/ 731418 w 758644"/>
                                            <a:gd name="connsiteY4" fmla="*/ 140826 h 951956"/>
                                            <a:gd name="connsiteX5" fmla="*/ 604984 w 758644"/>
                                            <a:gd name="connsiteY5" fmla="*/ 598353 h 951956"/>
                                            <a:gd name="connsiteX6" fmla="*/ 381442 w 758644"/>
                                            <a:gd name="connsiteY6" fmla="*/ 584396 h 951956"/>
                                            <a:gd name="connsiteX7" fmla="*/ 284284 w 758644"/>
                                            <a:gd name="connsiteY7" fmla="*/ 438580 h 951956"/>
                                            <a:gd name="connsiteX8" fmla="*/ 320546 w 758644"/>
                                            <a:gd name="connsiteY8" fmla="*/ 293748 h 951956"/>
                                            <a:gd name="connsiteX9" fmla="*/ 500325 w 758644"/>
                                            <a:gd name="connsiteY9" fmla="*/ 215901 h 951956"/>
                                            <a:gd name="connsiteX10" fmla="*/ 330177 w 758644"/>
                                            <a:gd name="connsiteY10" fmla="*/ 374686 h 951956"/>
                                            <a:gd name="connsiteX11" fmla="*/ 433048 w 758644"/>
                                            <a:gd name="connsiteY11" fmla="*/ 531788 h 951956"/>
                                            <a:gd name="connsiteX12" fmla="*/ 670373 w 758644"/>
                                            <a:gd name="connsiteY12" fmla="*/ 484284 h 951956"/>
                                            <a:gd name="connsiteX13" fmla="*/ 655230 w 758644"/>
                                            <a:gd name="connsiteY13" fmla="*/ 164994 h 951956"/>
                                            <a:gd name="connsiteX14" fmla="*/ 312475 w 758644"/>
                                            <a:gd name="connsiteY14" fmla="*/ 74885 h 951956"/>
                                            <a:gd name="connsiteX15" fmla="*/ 73918 w 758644"/>
                                            <a:gd name="connsiteY15" fmla="*/ 420293 h 951956"/>
                                            <a:gd name="connsiteX16" fmla="*/ 180540 w 758644"/>
                                            <a:gd name="connsiteY16" fmla="*/ 768879 h 951956"/>
                                            <a:gd name="connsiteX17" fmla="*/ 543705 w 758644"/>
                                            <a:gd name="connsiteY17" fmla="*/ 915927 h 951956"/>
                                            <a:gd name="connsiteX0" fmla="*/ 546877 w 761816"/>
                                            <a:gd name="connsiteY0" fmla="*/ 915927 h 951956"/>
                                            <a:gd name="connsiteX1" fmla="*/ 327431 w 761816"/>
                                            <a:gd name="connsiteY1" fmla="*/ 911353 h 951956"/>
                                            <a:gd name="connsiteX2" fmla="*/ 3200 w 761816"/>
                                            <a:gd name="connsiteY2" fmla="*/ 469461 h 951956"/>
                                            <a:gd name="connsiteX3" fmla="*/ 296853 w 761816"/>
                                            <a:gd name="connsiteY3" fmla="*/ 17704 h 951956"/>
                                            <a:gd name="connsiteX4" fmla="*/ 734590 w 761816"/>
                                            <a:gd name="connsiteY4" fmla="*/ 140826 h 951956"/>
                                            <a:gd name="connsiteX5" fmla="*/ 608156 w 761816"/>
                                            <a:gd name="connsiteY5" fmla="*/ 598353 h 951956"/>
                                            <a:gd name="connsiteX6" fmla="*/ 384614 w 761816"/>
                                            <a:gd name="connsiteY6" fmla="*/ 584396 h 951956"/>
                                            <a:gd name="connsiteX7" fmla="*/ 287456 w 761816"/>
                                            <a:gd name="connsiteY7" fmla="*/ 438580 h 951956"/>
                                            <a:gd name="connsiteX8" fmla="*/ 323718 w 761816"/>
                                            <a:gd name="connsiteY8" fmla="*/ 293748 h 951956"/>
                                            <a:gd name="connsiteX9" fmla="*/ 503497 w 761816"/>
                                            <a:gd name="connsiteY9" fmla="*/ 215901 h 951956"/>
                                            <a:gd name="connsiteX10" fmla="*/ 333349 w 761816"/>
                                            <a:gd name="connsiteY10" fmla="*/ 374686 h 951956"/>
                                            <a:gd name="connsiteX11" fmla="*/ 436220 w 761816"/>
                                            <a:gd name="connsiteY11" fmla="*/ 531788 h 951956"/>
                                            <a:gd name="connsiteX12" fmla="*/ 673545 w 761816"/>
                                            <a:gd name="connsiteY12" fmla="*/ 484284 h 951956"/>
                                            <a:gd name="connsiteX13" fmla="*/ 658402 w 761816"/>
                                            <a:gd name="connsiteY13" fmla="*/ 164994 h 951956"/>
                                            <a:gd name="connsiteX14" fmla="*/ 315647 w 761816"/>
                                            <a:gd name="connsiteY14" fmla="*/ 74885 h 951956"/>
                                            <a:gd name="connsiteX15" fmla="*/ 77090 w 761816"/>
                                            <a:gd name="connsiteY15" fmla="*/ 420293 h 951956"/>
                                            <a:gd name="connsiteX16" fmla="*/ 183712 w 761816"/>
                                            <a:gd name="connsiteY16" fmla="*/ 768879 h 951956"/>
                                            <a:gd name="connsiteX17" fmla="*/ 546877 w 761816"/>
                                            <a:gd name="connsiteY17" fmla="*/ 915927 h 951956"/>
                                            <a:gd name="connsiteX0" fmla="*/ 528109 w 743048"/>
                                            <a:gd name="connsiteY0" fmla="*/ 919234 h 951794"/>
                                            <a:gd name="connsiteX1" fmla="*/ 308663 w 743048"/>
                                            <a:gd name="connsiteY1" fmla="*/ 914660 h 951794"/>
                                            <a:gd name="connsiteX2" fmla="*/ 3381 w 743048"/>
                                            <a:gd name="connsiteY2" fmla="*/ 521451 h 951794"/>
                                            <a:gd name="connsiteX3" fmla="*/ 278085 w 743048"/>
                                            <a:gd name="connsiteY3" fmla="*/ 21011 h 951794"/>
                                            <a:gd name="connsiteX4" fmla="*/ 715822 w 743048"/>
                                            <a:gd name="connsiteY4" fmla="*/ 144133 h 951794"/>
                                            <a:gd name="connsiteX5" fmla="*/ 589388 w 743048"/>
                                            <a:gd name="connsiteY5" fmla="*/ 601660 h 951794"/>
                                            <a:gd name="connsiteX6" fmla="*/ 365846 w 743048"/>
                                            <a:gd name="connsiteY6" fmla="*/ 587703 h 951794"/>
                                            <a:gd name="connsiteX7" fmla="*/ 268688 w 743048"/>
                                            <a:gd name="connsiteY7" fmla="*/ 441887 h 951794"/>
                                            <a:gd name="connsiteX8" fmla="*/ 304950 w 743048"/>
                                            <a:gd name="connsiteY8" fmla="*/ 297055 h 951794"/>
                                            <a:gd name="connsiteX9" fmla="*/ 484729 w 743048"/>
                                            <a:gd name="connsiteY9" fmla="*/ 219208 h 951794"/>
                                            <a:gd name="connsiteX10" fmla="*/ 314581 w 743048"/>
                                            <a:gd name="connsiteY10" fmla="*/ 377993 h 951794"/>
                                            <a:gd name="connsiteX11" fmla="*/ 417452 w 743048"/>
                                            <a:gd name="connsiteY11" fmla="*/ 535095 h 951794"/>
                                            <a:gd name="connsiteX12" fmla="*/ 654777 w 743048"/>
                                            <a:gd name="connsiteY12" fmla="*/ 487591 h 951794"/>
                                            <a:gd name="connsiteX13" fmla="*/ 639634 w 743048"/>
                                            <a:gd name="connsiteY13" fmla="*/ 168301 h 951794"/>
                                            <a:gd name="connsiteX14" fmla="*/ 296879 w 743048"/>
                                            <a:gd name="connsiteY14" fmla="*/ 78192 h 951794"/>
                                            <a:gd name="connsiteX15" fmla="*/ 58322 w 743048"/>
                                            <a:gd name="connsiteY15" fmla="*/ 423600 h 951794"/>
                                            <a:gd name="connsiteX16" fmla="*/ 164944 w 743048"/>
                                            <a:gd name="connsiteY16" fmla="*/ 772186 h 951794"/>
                                            <a:gd name="connsiteX17" fmla="*/ 528109 w 743048"/>
                                            <a:gd name="connsiteY17" fmla="*/ 919234 h 951794"/>
                                            <a:gd name="connsiteX0" fmla="*/ 528389 w 743328"/>
                                            <a:gd name="connsiteY0" fmla="*/ 919234 h 951794"/>
                                            <a:gd name="connsiteX1" fmla="*/ 308943 w 743328"/>
                                            <a:gd name="connsiteY1" fmla="*/ 914660 h 951794"/>
                                            <a:gd name="connsiteX2" fmla="*/ 3661 w 743328"/>
                                            <a:gd name="connsiteY2" fmla="*/ 521451 h 951794"/>
                                            <a:gd name="connsiteX3" fmla="*/ 278365 w 743328"/>
                                            <a:gd name="connsiteY3" fmla="*/ 21011 h 951794"/>
                                            <a:gd name="connsiteX4" fmla="*/ 716102 w 743328"/>
                                            <a:gd name="connsiteY4" fmla="*/ 144133 h 951794"/>
                                            <a:gd name="connsiteX5" fmla="*/ 589668 w 743328"/>
                                            <a:gd name="connsiteY5" fmla="*/ 601660 h 951794"/>
                                            <a:gd name="connsiteX6" fmla="*/ 366126 w 743328"/>
                                            <a:gd name="connsiteY6" fmla="*/ 587703 h 951794"/>
                                            <a:gd name="connsiteX7" fmla="*/ 268968 w 743328"/>
                                            <a:gd name="connsiteY7" fmla="*/ 441887 h 951794"/>
                                            <a:gd name="connsiteX8" fmla="*/ 305230 w 743328"/>
                                            <a:gd name="connsiteY8" fmla="*/ 297055 h 951794"/>
                                            <a:gd name="connsiteX9" fmla="*/ 485009 w 743328"/>
                                            <a:gd name="connsiteY9" fmla="*/ 219208 h 951794"/>
                                            <a:gd name="connsiteX10" fmla="*/ 314861 w 743328"/>
                                            <a:gd name="connsiteY10" fmla="*/ 377993 h 951794"/>
                                            <a:gd name="connsiteX11" fmla="*/ 417732 w 743328"/>
                                            <a:gd name="connsiteY11" fmla="*/ 535095 h 951794"/>
                                            <a:gd name="connsiteX12" fmla="*/ 655057 w 743328"/>
                                            <a:gd name="connsiteY12" fmla="*/ 487591 h 951794"/>
                                            <a:gd name="connsiteX13" fmla="*/ 639914 w 743328"/>
                                            <a:gd name="connsiteY13" fmla="*/ 168301 h 951794"/>
                                            <a:gd name="connsiteX14" fmla="*/ 297159 w 743328"/>
                                            <a:gd name="connsiteY14" fmla="*/ 78192 h 951794"/>
                                            <a:gd name="connsiteX15" fmla="*/ 58602 w 743328"/>
                                            <a:gd name="connsiteY15" fmla="*/ 423600 h 951794"/>
                                            <a:gd name="connsiteX16" fmla="*/ 165224 w 743328"/>
                                            <a:gd name="connsiteY16" fmla="*/ 772186 h 951794"/>
                                            <a:gd name="connsiteX17" fmla="*/ 528389 w 743328"/>
                                            <a:gd name="connsiteY17" fmla="*/ 919234 h 951794"/>
                                            <a:gd name="connsiteX0" fmla="*/ 525042 w 739981"/>
                                            <a:gd name="connsiteY0" fmla="*/ 919234 h 935551"/>
                                            <a:gd name="connsiteX1" fmla="*/ 227012 w 739981"/>
                                            <a:gd name="connsiteY1" fmla="*/ 882187 h 935551"/>
                                            <a:gd name="connsiteX2" fmla="*/ 314 w 739981"/>
                                            <a:gd name="connsiteY2" fmla="*/ 521451 h 935551"/>
                                            <a:gd name="connsiteX3" fmla="*/ 275018 w 739981"/>
                                            <a:gd name="connsiteY3" fmla="*/ 21011 h 935551"/>
                                            <a:gd name="connsiteX4" fmla="*/ 712755 w 739981"/>
                                            <a:gd name="connsiteY4" fmla="*/ 144133 h 935551"/>
                                            <a:gd name="connsiteX5" fmla="*/ 586321 w 739981"/>
                                            <a:gd name="connsiteY5" fmla="*/ 601660 h 935551"/>
                                            <a:gd name="connsiteX6" fmla="*/ 362779 w 739981"/>
                                            <a:gd name="connsiteY6" fmla="*/ 587703 h 935551"/>
                                            <a:gd name="connsiteX7" fmla="*/ 265621 w 739981"/>
                                            <a:gd name="connsiteY7" fmla="*/ 441887 h 935551"/>
                                            <a:gd name="connsiteX8" fmla="*/ 301883 w 739981"/>
                                            <a:gd name="connsiteY8" fmla="*/ 297055 h 935551"/>
                                            <a:gd name="connsiteX9" fmla="*/ 481662 w 739981"/>
                                            <a:gd name="connsiteY9" fmla="*/ 219208 h 935551"/>
                                            <a:gd name="connsiteX10" fmla="*/ 311514 w 739981"/>
                                            <a:gd name="connsiteY10" fmla="*/ 377993 h 935551"/>
                                            <a:gd name="connsiteX11" fmla="*/ 414385 w 739981"/>
                                            <a:gd name="connsiteY11" fmla="*/ 535095 h 935551"/>
                                            <a:gd name="connsiteX12" fmla="*/ 651710 w 739981"/>
                                            <a:gd name="connsiteY12" fmla="*/ 487591 h 935551"/>
                                            <a:gd name="connsiteX13" fmla="*/ 636567 w 739981"/>
                                            <a:gd name="connsiteY13" fmla="*/ 168301 h 935551"/>
                                            <a:gd name="connsiteX14" fmla="*/ 293812 w 739981"/>
                                            <a:gd name="connsiteY14" fmla="*/ 78192 h 935551"/>
                                            <a:gd name="connsiteX15" fmla="*/ 55255 w 739981"/>
                                            <a:gd name="connsiteY15" fmla="*/ 423600 h 935551"/>
                                            <a:gd name="connsiteX16" fmla="*/ 161877 w 739981"/>
                                            <a:gd name="connsiteY16" fmla="*/ 772186 h 935551"/>
                                            <a:gd name="connsiteX17" fmla="*/ 525042 w 739981"/>
                                            <a:gd name="connsiteY17" fmla="*/ 919234 h 935551"/>
                                            <a:gd name="connsiteX0" fmla="*/ 525077 w 740016"/>
                                            <a:gd name="connsiteY0" fmla="*/ 919234 h 929907"/>
                                            <a:gd name="connsiteX1" fmla="*/ 227047 w 740016"/>
                                            <a:gd name="connsiteY1" fmla="*/ 882187 h 929907"/>
                                            <a:gd name="connsiteX2" fmla="*/ 349 w 740016"/>
                                            <a:gd name="connsiteY2" fmla="*/ 521451 h 929907"/>
                                            <a:gd name="connsiteX3" fmla="*/ 275053 w 740016"/>
                                            <a:gd name="connsiteY3" fmla="*/ 21011 h 929907"/>
                                            <a:gd name="connsiteX4" fmla="*/ 712790 w 740016"/>
                                            <a:gd name="connsiteY4" fmla="*/ 144133 h 929907"/>
                                            <a:gd name="connsiteX5" fmla="*/ 586356 w 740016"/>
                                            <a:gd name="connsiteY5" fmla="*/ 601660 h 929907"/>
                                            <a:gd name="connsiteX6" fmla="*/ 362814 w 740016"/>
                                            <a:gd name="connsiteY6" fmla="*/ 587703 h 929907"/>
                                            <a:gd name="connsiteX7" fmla="*/ 265656 w 740016"/>
                                            <a:gd name="connsiteY7" fmla="*/ 441887 h 929907"/>
                                            <a:gd name="connsiteX8" fmla="*/ 301918 w 740016"/>
                                            <a:gd name="connsiteY8" fmla="*/ 297055 h 929907"/>
                                            <a:gd name="connsiteX9" fmla="*/ 481697 w 740016"/>
                                            <a:gd name="connsiteY9" fmla="*/ 219208 h 929907"/>
                                            <a:gd name="connsiteX10" fmla="*/ 311549 w 740016"/>
                                            <a:gd name="connsiteY10" fmla="*/ 377993 h 929907"/>
                                            <a:gd name="connsiteX11" fmla="*/ 414420 w 740016"/>
                                            <a:gd name="connsiteY11" fmla="*/ 535095 h 929907"/>
                                            <a:gd name="connsiteX12" fmla="*/ 651745 w 740016"/>
                                            <a:gd name="connsiteY12" fmla="*/ 487591 h 929907"/>
                                            <a:gd name="connsiteX13" fmla="*/ 636602 w 740016"/>
                                            <a:gd name="connsiteY13" fmla="*/ 168301 h 929907"/>
                                            <a:gd name="connsiteX14" fmla="*/ 293847 w 740016"/>
                                            <a:gd name="connsiteY14" fmla="*/ 78192 h 929907"/>
                                            <a:gd name="connsiteX15" fmla="*/ 55290 w 740016"/>
                                            <a:gd name="connsiteY15" fmla="*/ 423600 h 929907"/>
                                            <a:gd name="connsiteX16" fmla="*/ 161912 w 740016"/>
                                            <a:gd name="connsiteY16" fmla="*/ 772186 h 929907"/>
                                            <a:gd name="connsiteX17" fmla="*/ 525077 w 740016"/>
                                            <a:gd name="connsiteY17" fmla="*/ 919234 h 929907"/>
                                            <a:gd name="connsiteX0" fmla="*/ 525077 w 740016"/>
                                            <a:gd name="connsiteY0" fmla="*/ 919234 h 929907"/>
                                            <a:gd name="connsiteX1" fmla="*/ 227047 w 740016"/>
                                            <a:gd name="connsiteY1" fmla="*/ 882187 h 929907"/>
                                            <a:gd name="connsiteX2" fmla="*/ 349 w 740016"/>
                                            <a:gd name="connsiteY2" fmla="*/ 521451 h 929907"/>
                                            <a:gd name="connsiteX3" fmla="*/ 275053 w 740016"/>
                                            <a:gd name="connsiteY3" fmla="*/ 21011 h 929907"/>
                                            <a:gd name="connsiteX4" fmla="*/ 712790 w 740016"/>
                                            <a:gd name="connsiteY4" fmla="*/ 144133 h 929907"/>
                                            <a:gd name="connsiteX5" fmla="*/ 586356 w 740016"/>
                                            <a:gd name="connsiteY5" fmla="*/ 601660 h 929907"/>
                                            <a:gd name="connsiteX6" fmla="*/ 362814 w 740016"/>
                                            <a:gd name="connsiteY6" fmla="*/ 587703 h 929907"/>
                                            <a:gd name="connsiteX7" fmla="*/ 265656 w 740016"/>
                                            <a:gd name="connsiteY7" fmla="*/ 441887 h 929907"/>
                                            <a:gd name="connsiteX8" fmla="*/ 301918 w 740016"/>
                                            <a:gd name="connsiteY8" fmla="*/ 297055 h 929907"/>
                                            <a:gd name="connsiteX9" fmla="*/ 481697 w 740016"/>
                                            <a:gd name="connsiteY9" fmla="*/ 219208 h 929907"/>
                                            <a:gd name="connsiteX10" fmla="*/ 311549 w 740016"/>
                                            <a:gd name="connsiteY10" fmla="*/ 377993 h 929907"/>
                                            <a:gd name="connsiteX11" fmla="*/ 414420 w 740016"/>
                                            <a:gd name="connsiteY11" fmla="*/ 535095 h 929907"/>
                                            <a:gd name="connsiteX12" fmla="*/ 651745 w 740016"/>
                                            <a:gd name="connsiteY12" fmla="*/ 487591 h 929907"/>
                                            <a:gd name="connsiteX13" fmla="*/ 636602 w 740016"/>
                                            <a:gd name="connsiteY13" fmla="*/ 168301 h 929907"/>
                                            <a:gd name="connsiteX14" fmla="*/ 293847 w 740016"/>
                                            <a:gd name="connsiteY14" fmla="*/ 78192 h 929907"/>
                                            <a:gd name="connsiteX15" fmla="*/ 55290 w 740016"/>
                                            <a:gd name="connsiteY15" fmla="*/ 423600 h 929907"/>
                                            <a:gd name="connsiteX16" fmla="*/ 161912 w 740016"/>
                                            <a:gd name="connsiteY16" fmla="*/ 772186 h 929907"/>
                                            <a:gd name="connsiteX17" fmla="*/ 525077 w 740016"/>
                                            <a:gd name="connsiteY17" fmla="*/ 919234 h 929907"/>
                                            <a:gd name="connsiteX0" fmla="*/ 525077 w 740016"/>
                                            <a:gd name="connsiteY0" fmla="*/ 919234 h 932303"/>
                                            <a:gd name="connsiteX1" fmla="*/ 227047 w 740016"/>
                                            <a:gd name="connsiteY1" fmla="*/ 882187 h 932303"/>
                                            <a:gd name="connsiteX2" fmla="*/ 349 w 740016"/>
                                            <a:gd name="connsiteY2" fmla="*/ 521451 h 932303"/>
                                            <a:gd name="connsiteX3" fmla="*/ 275053 w 740016"/>
                                            <a:gd name="connsiteY3" fmla="*/ 21011 h 932303"/>
                                            <a:gd name="connsiteX4" fmla="*/ 712790 w 740016"/>
                                            <a:gd name="connsiteY4" fmla="*/ 144133 h 932303"/>
                                            <a:gd name="connsiteX5" fmla="*/ 586356 w 740016"/>
                                            <a:gd name="connsiteY5" fmla="*/ 601660 h 932303"/>
                                            <a:gd name="connsiteX6" fmla="*/ 362814 w 740016"/>
                                            <a:gd name="connsiteY6" fmla="*/ 587703 h 932303"/>
                                            <a:gd name="connsiteX7" fmla="*/ 265656 w 740016"/>
                                            <a:gd name="connsiteY7" fmla="*/ 441887 h 932303"/>
                                            <a:gd name="connsiteX8" fmla="*/ 301918 w 740016"/>
                                            <a:gd name="connsiteY8" fmla="*/ 297055 h 932303"/>
                                            <a:gd name="connsiteX9" fmla="*/ 481697 w 740016"/>
                                            <a:gd name="connsiteY9" fmla="*/ 219208 h 932303"/>
                                            <a:gd name="connsiteX10" fmla="*/ 311549 w 740016"/>
                                            <a:gd name="connsiteY10" fmla="*/ 377993 h 932303"/>
                                            <a:gd name="connsiteX11" fmla="*/ 414420 w 740016"/>
                                            <a:gd name="connsiteY11" fmla="*/ 535095 h 932303"/>
                                            <a:gd name="connsiteX12" fmla="*/ 651745 w 740016"/>
                                            <a:gd name="connsiteY12" fmla="*/ 487591 h 932303"/>
                                            <a:gd name="connsiteX13" fmla="*/ 636602 w 740016"/>
                                            <a:gd name="connsiteY13" fmla="*/ 168301 h 932303"/>
                                            <a:gd name="connsiteX14" fmla="*/ 293847 w 740016"/>
                                            <a:gd name="connsiteY14" fmla="*/ 78192 h 932303"/>
                                            <a:gd name="connsiteX15" fmla="*/ 55290 w 740016"/>
                                            <a:gd name="connsiteY15" fmla="*/ 423600 h 932303"/>
                                            <a:gd name="connsiteX16" fmla="*/ 161912 w 740016"/>
                                            <a:gd name="connsiteY16" fmla="*/ 772186 h 932303"/>
                                            <a:gd name="connsiteX17" fmla="*/ 525077 w 740016"/>
                                            <a:gd name="connsiteY17" fmla="*/ 919234 h 932303"/>
                                            <a:gd name="connsiteX0" fmla="*/ 525084 w 740023"/>
                                            <a:gd name="connsiteY0" fmla="*/ 919234 h 931696"/>
                                            <a:gd name="connsiteX1" fmla="*/ 227054 w 740023"/>
                                            <a:gd name="connsiteY1" fmla="*/ 882187 h 931696"/>
                                            <a:gd name="connsiteX2" fmla="*/ 356 w 740023"/>
                                            <a:gd name="connsiteY2" fmla="*/ 521451 h 931696"/>
                                            <a:gd name="connsiteX3" fmla="*/ 275060 w 740023"/>
                                            <a:gd name="connsiteY3" fmla="*/ 21011 h 931696"/>
                                            <a:gd name="connsiteX4" fmla="*/ 712797 w 740023"/>
                                            <a:gd name="connsiteY4" fmla="*/ 144133 h 931696"/>
                                            <a:gd name="connsiteX5" fmla="*/ 586363 w 740023"/>
                                            <a:gd name="connsiteY5" fmla="*/ 601660 h 931696"/>
                                            <a:gd name="connsiteX6" fmla="*/ 362821 w 740023"/>
                                            <a:gd name="connsiteY6" fmla="*/ 587703 h 931696"/>
                                            <a:gd name="connsiteX7" fmla="*/ 265663 w 740023"/>
                                            <a:gd name="connsiteY7" fmla="*/ 441887 h 931696"/>
                                            <a:gd name="connsiteX8" fmla="*/ 301925 w 740023"/>
                                            <a:gd name="connsiteY8" fmla="*/ 297055 h 931696"/>
                                            <a:gd name="connsiteX9" fmla="*/ 481704 w 740023"/>
                                            <a:gd name="connsiteY9" fmla="*/ 219208 h 931696"/>
                                            <a:gd name="connsiteX10" fmla="*/ 311556 w 740023"/>
                                            <a:gd name="connsiteY10" fmla="*/ 377993 h 931696"/>
                                            <a:gd name="connsiteX11" fmla="*/ 414427 w 740023"/>
                                            <a:gd name="connsiteY11" fmla="*/ 535095 h 931696"/>
                                            <a:gd name="connsiteX12" fmla="*/ 651752 w 740023"/>
                                            <a:gd name="connsiteY12" fmla="*/ 487591 h 931696"/>
                                            <a:gd name="connsiteX13" fmla="*/ 636609 w 740023"/>
                                            <a:gd name="connsiteY13" fmla="*/ 168301 h 931696"/>
                                            <a:gd name="connsiteX14" fmla="*/ 293854 w 740023"/>
                                            <a:gd name="connsiteY14" fmla="*/ 78192 h 931696"/>
                                            <a:gd name="connsiteX15" fmla="*/ 55297 w 740023"/>
                                            <a:gd name="connsiteY15" fmla="*/ 423600 h 931696"/>
                                            <a:gd name="connsiteX16" fmla="*/ 161919 w 740023"/>
                                            <a:gd name="connsiteY16" fmla="*/ 772186 h 931696"/>
                                            <a:gd name="connsiteX17" fmla="*/ 525084 w 740023"/>
                                            <a:gd name="connsiteY17" fmla="*/ 919234 h 931696"/>
                                            <a:gd name="connsiteX0" fmla="*/ 538567 w 753506"/>
                                            <a:gd name="connsiteY0" fmla="*/ 916287 h 937101"/>
                                            <a:gd name="connsiteX1" fmla="*/ 240537 w 753506"/>
                                            <a:gd name="connsiteY1" fmla="*/ 879240 h 937101"/>
                                            <a:gd name="connsiteX2" fmla="*/ 291 w 753506"/>
                                            <a:gd name="connsiteY2" fmla="*/ 475157 h 937101"/>
                                            <a:gd name="connsiteX3" fmla="*/ 288543 w 753506"/>
                                            <a:gd name="connsiteY3" fmla="*/ 18064 h 937101"/>
                                            <a:gd name="connsiteX4" fmla="*/ 726280 w 753506"/>
                                            <a:gd name="connsiteY4" fmla="*/ 141186 h 937101"/>
                                            <a:gd name="connsiteX5" fmla="*/ 599846 w 753506"/>
                                            <a:gd name="connsiteY5" fmla="*/ 598713 h 937101"/>
                                            <a:gd name="connsiteX6" fmla="*/ 376304 w 753506"/>
                                            <a:gd name="connsiteY6" fmla="*/ 584756 h 937101"/>
                                            <a:gd name="connsiteX7" fmla="*/ 279146 w 753506"/>
                                            <a:gd name="connsiteY7" fmla="*/ 438940 h 937101"/>
                                            <a:gd name="connsiteX8" fmla="*/ 315408 w 753506"/>
                                            <a:gd name="connsiteY8" fmla="*/ 294108 h 937101"/>
                                            <a:gd name="connsiteX9" fmla="*/ 495187 w 753506"/>
                                            <a:gd name="connsiteY9" fmla="*/ 216261 h 937101"/>
                                            <a:gd name="connsiteX10" fmla="*/ 325039 w 753506"/>
                                            <a:gd name="connsiteY10" fmla="*/ 375046 h 937101"/>
                                            <a:gd name="connsiteX11" fmla="*/ 427910 w 753506"/>
                                            <a:gd name="connsiteY11" fmla="*/ 532148 h 937101"/>
                                            <a:gd name="connsiteX12" fmla="*/ 665235 w 753506"/>
                                            <a:gd name="connsiteY12" fmla="*/ 484644 h 937101"/>
                                            <a:gd name="connsiteX13" fmla="*/ 650092 w 753506"/>
                                            <a:gd name="connsiteY13" fmla="*/ 165354 h 937101"/>
                                            <a:gd name="connsiteX14" fmla="*/ 307337 w 753506"/>
                                            <a:gd name="connsiteY14" fmla="*/ 75245 h 937101"/>
                                            <a:gd name="connsiteX15" fmla="*/ 68780 w 753506"/>
                                            <a:gd name="connsiteY15" fmla="*/ 420653 h 937101"/>
                                            <a:gd name="connsiteX16" fmla="*/ 175402 w 753506"/>
                                            <a:gd name="connsiteY16" fmla="*/ 769239 h 937101"/>
                                            <a:gd name="connsiteX17" fmla="*/ 538567 w 753506"/>
                                            <a:gd name="connsiteY17" fmla="*/ 916287 h 937101"/>
                                            <a:gd name="connsiteX0" fmla="*/ 538408 w 753347"/>
                                            <a:gd name="connsiteY0" fmla="*/ 916287 h 937101"/>
                                            <a:gd name="connsiteX1" fmla="*/ 240378 w 753347"/>
                                            <a:gd name="connsiteY1" fmla="*/ 879240 h 937101"/>
                                            <a:gd name="connsiteX2" fmla="*/ 132 w 753347"/>
                                            <a:gd name="connsiteY2" fmla="*/ 475157 h 937101"/>
                                            <a:gd name="connsiteX3" fmla="*/ 288384 w 753347"/>
                                            <a:gd name="connsiteY3" fmla="*/ 18064 h 937101"/>
                                            <a:gd name="connsiteX4" fmla="*/ 726121 w 753347"/>
                                            <a:gd name="connsiteY4" fmla="*/ 141186 h 937101"/>
                                            <a:gd name="connsiteX5" fmla="*/ 599687 w 753347"/>
                                            <a:gd name="connsiteY5" fmla="*/ 598713 h 937101"/>
                                            <a:gd name="connsiteX6" fmla="*/ 376145 w 753347"/>
                                            <a:gd name="connsiteY6" fmla="*/ 584756 h 937101"/>
                                            <a:gd name="connsiteX7" fmla="*/ 278987 w 753347"/>
                                            <a:gd name="connsiteY7" fmla="*/ 438940 h 937101"/>
                                            <a:gd name="connsiteX8" fmla="*/ 315249 w 753347"/>
                                            <a:gd name="connsiteY8" fmla="*/ 294108 h 937101"/>
                                            <a:gd name="connsiteX9" fmla="*/ 495028 w 753347"/>
                                            <a:gd name="connsiteY9" fmla="*/ 216261 h 937101"/>
                                            <a:gd name="connsiteX10" fmla="*/ 324880 w 753347"/>
                                            <a:gd name="connsiteY10" fmla="*/ 375046 h 937101"/>
                                            <a:gd name="connsiteX11" fmla="*/ 427751 w 753347"/>
                                            <a:gd name="connsiteY11" fmla="*/ 532148 h 937101"/>
                                            <a:gd name="connsiteX12" fmla="*/ 665076 w 753347"/>
                                            <a:gd name="connsiteY12" fmla="*/ 484644 h 937101"/>
                                            <a:gd name="connsiteX13" fmla="*/ 649933 w 753347"/>
                                            <a:gd name="connsiteY13" fmla="*/ 165354 h 937101"/>
                                            <a:gd name="connsiteX14" fmla="*/ 307178 w 753347"/>
                                            <a:gd name="connsiteY14" fmla="*/ 75245 h 937101"/>
                                            <a:gd name="connsiteX15" fmla="*/ 68621 w 753347"/>
                                            <a:gd name="connsiteY15" fmla="*/ 420653 h 937101"/>
                                            <a:gd name="connsiteX16" fmla="*/ 175243 w 753347"/>
                                            <a:gd name="connsiteY16" fmla="*/ 769239 h 937101"/>
                                            <a:gd name="connsiteX17" fmla="*/ 538408 w 753347"/>
                                            <a:gd name="connsiteY17" fmla="*/ 916287 h 937101"/>
                                            <a:gd name="connsiteX0" fmla="*/ 551965 w 766904"/>
                                            <a:gd name="connsiteY0" fmla="*/ 917019 h 937275"/>
                                            <a:gd name="connsiteX1" fmla="*/ 253935 w 766904"/>
                                            <a:gd name="connsiteY1" fmla="*/ 879972 h 937275"/>
                                            <a:gd name="connsiteX2" fmla="*/ 122 w 766904"/>
                                            <a:gd name="connsiteY2" fmla="*/ 486729 h 937275"/>
                                            <a:gd name="connsiteX3" fmla="*/ 301941 w 766904"/>
                                            <a:gd name="connsiteY3" fmla="*/ 18796 h 937275"/>
                                            <a:gd name="connsiteX4" fmla="*/ 739678 w 766904"/>
                                            <a:gd name="connsiteY4" fmla="*/ 141918 h 937275"/>
                                            <a:gd name="connsiteX5" fmla="*/ 613244 w 766904"/>
                                            <a:gd name="connsiteY5" fmla="*/ 599445 h 937275"/>
                                            <a:gd name="connsiteX6" fmla="*/ 389702 w 766904"/>
                                            <a:gd name="connsiteY6" fmla="*/ 585488 h 937275"/>
                                            <a:gd name="connsiteX7" fmla="*/ 292544 w 766904"/>
                                            <a:gd name="connsiteY7" fmla="*/ 439672 h 937275"/>
                                            <a:gd name="connsiteX8" fmla="*/ 328806 w 766904"/>
                                            <a:gd name="connsiteY8" fmla="*/ 294840 h 937275"/>
                                            <a:gd name="connsiteX9" fmla="*/ 508585 w 766904"/>
                                            <a:gd name="connsiteY9" fmla="*/ 216993 h 937275"/>
                                            <a:gd name="connsiteX10" fmla="*/ 338437 w 766904"/>
                                            <a:gd name="connsiteY10" fmla="*/ 375778 h 937275"/>
                                            <a:gd name="connsiteX11" fmla="*/ 441308 w 766904"/>
                                            <a:gd name="connsiteY11" fmla="*/ 532880 h 937275"/>
                                            <a:gd name="connsiteX12" fmla="*/ 678633 w 766904"/>
                                            <a:gd name="connsiteY12" fmla="*/ 485376 h 937275"/>
                                            <a:gd name="connsiteX13" fmla="*/ 663490 w 766904"/>
                                            <a:gd name="connsiteY13" fmla="*/ 166086 h 937275"/>
                                            <a:gd name="connsiteX14" fmla="*/ 320735 w 766904"/>
                                            <a:gd name="connsiteY14" fmla="*/ 75977 h 937275"/>
                                            <a:gd name="connsiteX15" fmla="*/ 82178 w 766904"/>
                                            <a:gd name="connsiteY15" fmla="*/ 421385 h 937275"/>
                                            <a:gd name="connsiteX16" fmla="*/ 188800 w 766904"/>
                                            <a:gd name="connsiteY16" fmla="*/ 769971 h 937275"/>
                                            <a:gd name="connsiteX17" fmla="*/ 551965 w 766904"/>
                                            <a:gd name="connsiteY17" fmla="*/ 917019 h 937275"/>
                                            <a:gd name="connsiteX0" fmla="*/ 551978 w 766917"/>
                                            <a:gd name="connsiteY0" fmla="*/ 917019 h 932219"/>
                                            <a:gd name="connsiteX1" fmla="*/ 253948 w 766917"/>
                                            <a:gd name="connsiteY1" fmla="*/ 879972 h 932219"/>
                                            <a:gd name="connsiteX2" fmla="*/ 135 w 766917"/>
                                            <a:gd name="connsiteY2" fmla="*/ 486729 h 932219"/>
                                            <a:gd name="connsiteX3" fmla="*/ 301954 w 766917"/>
                                            <a:gd name="connsiteY3" fmla="*/ 18796 h 932219"/>
                                            <a:gd name="connsiteX4" fmla="*/ 739691 w 766917"/>
                                            <a:gd name="connsiteY4" fmla="*/ 141918 h 932219"/>
                                            <a:gd name="connsiteX5" fmla="*/ 613257 w 766917"/>
                                            <a:gd name="connsiteY5" fmla="*/ 599445 h 932219"/>
                                            <a:gd name="connsiteX6" fmla="*/ 389715 w 766917"/>
                                            <a:gd name="connsiteY6" fmla="*/ 585488 h 932219"/>
                                            <a:gd name="connsiteX7" fmla="*/ 292557 w 766917"/>
                                            <a:gd name="connsiteY7" fmla="*/ 439672 h 932219"/>
                                            <a:gd name="connsiteX8" fmla="*/ 328819 w 766917"/>
                                            <a:gd name="connsiteY8" fmla="*/ 294840 h 932219"/>
                                            <a:gd name="connsiteX9" fmla="*/ 508598 w 766917"/>
                                            <a:gd name="connsiteY9" fmla="*/ 216993 h 932219"/>
                                            <a:gd name="connsiteX10" fmla="*/ 338450 w 766917"/>
                                            <a:gd name="connsiteY10" fmla="*/ 375778 h 932219"/>
                                            <a:gd name="connsiteX11" fmla="*/ 441321 w 766917"/>
                                            <a:gd name="connsiteY11" fmla="*/ 532880 h 932219"/>
                                            <a:gd name="connsiteX12" fmla="*/ 678646 w 766917"/>
                                            <a:gd name="connsiteY12" fmla="*/ 485376 h 932219"/>
                                            <a:gd name="connsiteX13" fmla="*/ 663503 w 766917"/>
                                            <a:gd name="connsiteY13" fmla="*/ 166086 h 932219"/>
                                            <a:gd name="connsiteX14" fmla="*/ 320748 w 766917"/>
                                            <a:gd name="connsiteY14" fmla="*/ 75977 h 932219"/>
                                            <a:gd name="connsiteX15" fmla="*/ 82191 w 766917"/>
                                            <a:gd name="connsiteY15" fmla="*/ 421385 h 932219"/>
                                            <a:gd name="connsiteX16" fmla="*/ 188813 w 766917"/>
                                            <a:gd name="connsiteY16" fmla="*/ 769971 h 932219"/>
                                            <a:gd name="connsiteX17" fmla="*/ 551978 w 766917"/>
                                            <a:gd name="connsiteY17" fmla="*/ 917019 h 932219"/>
                                            <a:gd name="connsiteX0" fmla="*/ 551978 w 766917"/>
                                            <a:gd name="connsiteY0" fmla="*/ 911275 h 926475"/>
                                            <a:gd name="connsiteX1" fmla="*/ 253948 w 766917"/>
                                            <a:gd name="connsiteY1" fmla="*/ 874228 h 926475"/>
                                            <a:gd name="connsiteX2" fmla="*/ 135 w 766917"/>
                                            <a:gd name="connsiteY2" fmla="*/ 480985 h 926475"/>
                                            <a:gd name="connsiteX3" fmla="*/ 301954 w 766917"/>
                                            <a:gd name="connsiteY3" fmla="*/ 13052 h 926475"/>
                                            <a:gd name="connsiteX4" fmla="*/ 739691 w 766917"/>
                                            <a:gd name="connsiteY4" fmla="*/ 136174 h 926475"/>
                                            <a:gd name="connsiteX5" fmla="*/ 613257 w 766917"/>
                                            <a:gd name="connsiteY5" fmla="*/ 593701 h 926475"/>
                                            <a:gd name="connsiteX6" fmla="*/ 389715 w 766917"/>
                                            <a:gd name="connsiteY6" fmla="*/ 579744 h 926475"/>
                                            <a:gd name="connsiteX7" fmla="*/ 292557 w 766917"/>
                                            <a:gd name="connsiteY7" fmla="*/ 433928 h 926475"/>
                                            <a:gd name="connsiteX8" fmla="*/ 328819 w 766917"/>
                                            <a:gd name="connsiteY8" fmla="*/ 289096 h 926475"/>
                                            <a:gd name="connsiteX9" fmla="*/ 508598 w 766917"/>
                                            <a:gd name="connsiteY9" fmla="*/ 211249 h 926475"/>
                                            <a:gd name="connsiteX10" fmla="*/ 338450 w 766917"/>
                                            <a:gd name="connsiteY10" fmla="*/ 370034 h 926475"/>
                                            <a:gd name="connsiteX11" fmla="*/ 441321 w 766917"/>
                                            <a:gd name="connsiteY11" fmla="*/ 527136 h 926475"/>
                                            <a:gd name="connsiteX12" fmla="*/ 678646 w 766917"/>
                                            <a:gd name="connsiteY12" fmla="*/ 479632 h 926475"/>
                                            <a:gd name="connsiteX13" fmla="*/ 663503 w 766917"/>
                                            <a:gd name="connsiteY13" fmla="*/ 160342 h 926475"/>
                                            <a:gd name="connsiteX14" fmla="*/ 320748 w 766917"/>
                                            <a:gd name="connsiteY14" fmla="*/ 70233 h 926475"/>
                                            <a:gd name="connsiteX15" fmla="*/ 82191 w 766917"/>
                                            <a:gd name="connsiteY15" fmla="*/ 415641 h 926475"/>
                                            <a:gd name="connsiteX16" fmla="*/ 188813 w 766917"/>
                                            <a:gd name="connsiteY16" fmla="*/ 764227 h 926475"/>
                                            <a:gd name="connsiteX17" fmla="*/ 551978 w 766917"/>
                                            <a:gd name="connsiteY17" fmla="*/ 911275 h 926475"/>
                                            <a:gd name="connsiteX0" fmla="*/ 551978 w 766917"/>
                                            <a:gd name="connsiteY0" fmla="*/ 932519 h 947719"/>
                                            <a:gd name="connsiteX1" fmla="*/ 253948 w 766917"/>
                                            <a:gd name="connsiteY1" fmla="*/ 895472 h 947719"/>
                                            <a:gd name="connsiteX2" fmla="*/ 135 w 766917"/>
                                            <a:gd name="connsiteY2" fmla="*/ 502229 h 947719"/>
                                            <a:gd name="connsiteX3" fmla="*/ 301954 w 766917"/>
                                            <a:gd name="connsiteY3" fmla="*/ 34296 h 947719"/>
                                            <a:gd name="connsiteX4" fmla="*/ 739691 w 766917"/>
                                            <a:gd name="connsiteY4" fmla="*/ 157418 h 947719"/>
                                            <a:gd name="connsiteX5" fmla="*/ 613257 w 766917"/>
                                            <a:gd name="connsiteY5" fmla="*/ 614945 h 947719"/>
                                            <a:gd name="connsiteX6" fmla="*/ 389715 w 766917"/>
                                            <a:gd name="connsiteY6" fmla="*/ 600988 h 947719"/>
                                            <a:gd name="connsiteX7" fmla="*/ 292557 w 766917"/>
                                            <a:gd name="connsiteY7" fmla="*/ 455172 h 947719"/>
                                            <a:gd name="connsiteX8" fmla="*/ 328819 w 766917"/>
                                            <a:gd name="connsiteY8" fmla="*/ 310340 h 947719"/>
                                            <a:gd name="connsiteX9" fmla="*/ 508598 w 766917"/>
                                            <a:gd name="connsiteY9" fmla="*/ 232493 h 947719"/>
                                            <a:gd name="connsiteX10" fmla="*/ 338450 w 766917"/>
                                            <a:gd name="connsiteY10" fmla="*/ 391278 h 947719"/>
                                            <a:gd name="connsiteX11" fmla="*/ 441321 w 766917"/>
                                            <a:gd name="connsiteY11" fmla="*/ 548380 h 947719"/>
                                            <a:gd name="connsiteX12" fmla="*/ 678646 w 766917"/>
                                            <a:gd name="connsiteY12" fmla="*/ 500876 h 947719"/>
                                            <a:gd name="connsiteX13" fmla="*/ 663503 w 766917"/>
                                            <a:gd name="connsiteY13" fmla="*/ 181586 h 947719"/>
                                            <a:gd name="connsiteX14" fmla="*/ 320748 w 766917"/>
                                            <a:gd name="connsiteY14" fmla="*/ 91477 h 947719"/>
                                            <a:gd name="connsiteX15" fmla="*/ 82191 w 766917"/>
                                            <a:gd name="connsiteY15" fmla="*/ 436885 h 947719"/>
                                            <a:gd name="connsiteX16" fmla="*/ 188813 w 766917"/>
                                            <a:gd name="connsiteY16" fmla="*/ 785471 h 947719"/>
                                            <a:gd name="connsiteX17" fmla="*/ 551978 w 766917"/>
                                            <a:gd name="connsiteY17" fmla="*/ 932519 h 947719"/>
                                            <a:gd name="connsiteX0" fmla="*/ 552026 w 767769"/>
                                            <a:gd name="connsiteY0" fmla="*/ 946672 h 961872"/>
                                            <a:gd name="connsiteX1" fmla="*/ 253996 w 767769"/>
                                            <a:gd name="connsiteY1" fmla="*/ 909625 h 961872"/>
                                            <a:gd name="connsiteX2" fmla="*/ 183 w 767769"/>
                                            <a:gd name="connsiteY2" fmla="*/ 516382 h 961872"/>
                                            <a:gd name="connsiteX3" fmla="*/ 291148 w 767769"/>
                                            <a:gd name="connsiteY3" fmla="*/ 32173 h 961872"/>
                                            <a:gd name="connsiteX4" fmla="*/ 739739 w 767769"/>
                                            <a:gd name="connsiteY4" fmla="*/ 171571 h 961872"/>
                                            <a:gd name="connsiteX5" fmla="*/ 613305 w 767769"/>
                                            <a:gd name="connsiteY5" fmla="*/ 629098 h 961872"/>
                                            <a:gd name="connsiteX6" fmla="*/ 389763 w 767769"/>
                                            <a:gd name="connsiteY6" fmla="*/ 615141 h 961872"/>
                                            <a:gd name="connsiteX7" fmla="*/ 292605 w 767769"/>
                                            <a:gd name="connsiteY7" fmla="*/ 469325 h 961872"/>
                                            <a:gd name="connsiteX8" fmla="*/ 328867 w 767769"/>
                                            <a:gd name="connsiteY8" fmla="*/ 324493 h 961872"/>
                                            <a:gd name="connsiteX9" fmla="*/ 508646 w 767769"/>
                                            <a:gd name="connsiteY9" fmla="*/ 246646 h 961872"/>
                                            <a:gd name="connsiteX10" fmla="*/ 338498 w 767769"/>
                                            <a:gd name="connsiteY10" fmla="*/ 405431 h 961872"/>
                                            <a:gd name="connsiteX11" fmla="*/ 441369 w 767769"/>
                                            <a:gd name="connsiteY11" fmla="*/ 562533 h 961872"/>
                                            <a:gd name="connsiteX12" fmla="*/ 678694 w 767769"/>
                                            <a:gd name="connsiteY12" fmla="*/ 515029 h 961872"/>
                                            <a:gd name="connsiteX13" fmla="*/ 663551 w 767769"/>
                                            <a:gd name="connsiteY13" fmla="*/ 195739 h 961872"/>
                                            <a:gd name="connsiteX14" fmla="*/ 320796 w 767769"/>
                                            <a:gd name="connsiteY14" fmla="*/ 105630 h 961872"/>
                                            <a:gd name="connsiteX15" fmla="*/ 82239 w 767769"/>
                                            <a:gd name="connsiteY15" fmla="*/ 451038 h 961872"/>
                                            <a:gd name="connsiteX16" fmla="*/ 188861 w 767769"/>
                                            <a:gd name="connsiteY16" fmla="*/ 799624 h 961872"/>
                                            <a:gd name="connsiteX17" fmla="*/ 552026 w 767769"/>
                                            <a:gd name="connsiteY17" fmla="*/ 946672 h 961872"/>
                                            <a:gd name="connsiteX0" fmla="*/ 553304 w 769047"/>
                                            <a:gd name="connsiteY0" fmla="*/ 946672 h 956475"/>
                                            <a:gd name="connsiteX1" fmla="*/ 200988 w 769047"/>
                                            <a:gd name="connsiteY1" fmla="*/ 882480 h 956475"/>
                                            <a:gd name="connsiteX2" fmla="*/ 1461 w 769047"/>
                                            <a:gd name="connsiteY2" fmla="*/ 516382 h 956475"/>
                                            <a:gd name="connsiteX3" fmla="*/ 292426 w 769047"/>
                                            <a:gd name="connsiteY3" fmla="*/ 32173 h 956475"/>
                                            <a:gd name="connsiteX4" fmla="*/ 741017 w 769047"/>
                                            <a:gd name="connsiteY4" fmla="*/ 171571 h 956475"/>
                                            <a:gd name="connsiteX5" fmla="*/ 614583 w 769047"/>
                                            <a:gd name="connsiteY5" fmla="*/ 629098 h 956475"/>
                                            <a:gd name="connsiteX6" fmla="*/ 391041 w 769047"/>
                                            <a:gd name="connsiteY6" fmla="*/ 615141 h 956475"/>
                                            <a:gd name="connsiteX7" fmla="*/ 293883 w 769047"/>
                                            <a:gd name="connsiteY7" fmla="*/ 469325 h 956475"/>
                                            <a:gd name="connsiteX8" fmla="*/ 330145 w 769047"/>
                                            <a:gd name="connsiteY8" fmla="*/ 324493 h 956475"/>
                                            <a:gd name="connsiteX9" fmla="*/ 509924 w 769047"/>
                                            <a:gd name="connsiteY9" fmla="*/ 246646 h 956475"/>
                                            <a:gd name="connsiteX10" fmla="*/ 339776 w 769047"/>
                                            <a:gd name="connsiteY10" fmla="*/ 405431 h 956475"/>
                                            <a:gd name="connsiteX11" fmla="*/ 442647 w 769047"/>
                                            <a:gd name="connsiteY11" fmla="*/ 562533 h 956475"/>
                                            <a:gd name="connsiteX12" fmla="*/ 679972 w 769047"/>
                                            <a:gd name="connsiteY12" fmla="*/ 515029 h 956475"/>
                                            <a:gd name="connsiteX13" fmla="*/ 664829 w 769047"/>
                                            <a:gd name="connsiteY13" fmla="*/ 195739 h 956475"/>
                                            <a:gd name="connsiteX14" fmla="*/ 322074 w 769047"/>
                                            <a:gd name="connsiteY14" fmla="*/ 105630 h 956475"/>
                                            <a:gd name="connsiteX15" fmla="*/ 83517 w 769047"/>
                                            <a:gd name="connsiteY15" fmla="*/ 451038 h 956475"/>
                                            <a:gd name="connsiteX16" fmla="*/ 190139 w 769047"/>
                                            <a:gd name="connsiteY16" fmla="*/ 799624 h 956475"/>
                                            <a:gd name="connsiteX17" fmla="*/ 553304 w 769047"/>
                                            <a:gd name="connsiteY17" fmla="*/ 946672 h 956475"/>
                                            <a:gd name="connsiteX0" fmla="*/ 558527 w 774270"/>
                                            <a:gd name="connsiteY0" fmla="*/ 927303 h 942083"/>
                                            <a:gd name="connsiteX1" fmla="*/ 206211 w 774270"/>
                                            <a:gd name="connsiteY1" fmla="*/ 863111 h 942083"/>
                                            <a:gd name="connsiteX2" fmla="*/ 1250 w 774270"/>
                                            <a:gd name="connsiteY2" fmla="*/ 429123 h 942083"/>
                                            <a:gd name="connsiteX3" fmla="*/ 297649 w 774270"/>
                                            <a:gd name="connsiteY3" fmla="*/ 12804 h 942083"/>
                                            <a:gd name="connsiteX4" fmla="*/ 746240 w 774270"/>
                                            <a:gd name="connsiteY4" fmla="*/ 152202 h 942083"/>
                                            <a:gd name="connsiteX5" fmla="*/ 619806 w 774270"/>
                                            <a:gd name="connsiteY5" fmla="*/ 609729 h 942083"/>
                                            <a:gd name="connsiteX6" fmla="*/ 396264 w 774270"/>
                                            <a:gd name="connsiteY6" fmla="*/ 595772 h 942083"/>
                                            <a:gd name="connsiteX7" fmla="*/ 299106 w 774270"/>
                                            <a:gd name="connsiteY7" fmla="*/ 449956 h 942083"/>
                                            <a:gd name="connsiteX8" fmla="*/ 335368 w 774270"/>
                                            <a:gd name="connsiteY8" fmla="*/ 305124 h 942083"/>
                                            <a:gd name="connsiteX9" fmla="*/ 515147 w 774270"/>
                                            <a:gd name="connsiteY9" fmla="*/ 227277 h 942083"/>
                                            <a:gd name="connsiteX10" fmla="*/ 344999 w 774270"/>
                                            <a:gd name="connsiteY10" fmla="*/ 386062 h 942083"/>
                                            <a:gd name="connsiteX11" fmla="*/ 447870 w 774270"/>
                                            <a:gd name="connsiteY11" fmla="*/ 543164 h 942083"/>
                                            <a:gd name="connsiteX12" fmla="*/ 685195 w 774270"/>
                                            <a:gd name="connsiteY12" fmla="*/ 495660 h 942083"/>
                                            <a:gd name="connsiteX13" fmla="*/ 670052 w 774270"/>
                                            <a:gd name="connsiteY13" fmla="*/ 176370 h 942083"/>
                                            <a:gd name="connsiteX14" fmla="*/ 327297 w 774270"/>
                                            <a:gd name="connsiteY14" fmla="*/ 86261 h 942083"/>
                                            <a:gd name="connsiteX15" fmla="*/ 88740 w 774270"/>
                                            <a:gd name="connsiteY15" fmla="*/ 431669 h 942083"/>
                                            <a:gd name="connsiteX16" fmla="*/ 195362 w 774270"/>
                                            <a:gd name="connsiteY16" fmla="*/ 780255 h 942083"/>
                                            <a:gd name="connsiteX17" fmla="*/ 558527 w 774270"/>
                                            <a:gd name="connsiteY17" fmla="*/ 927303 h 942083"/>
                                            <a:gd name="connsiteX0" fmla="*/ 559347 w 772876"/>
                                            <a:gd name="connsiteY0" fmla="*/ 939146 h 953926"/>
                                            <a:gd name="connsiteX1" fmla="*/ 207031 w 772876"/>
                                            <a:gd name="connsiteY1" fmla="*/ 874954 h 953926"/>
                                            <a:gd name="connsiteX2" fmla="*/ 2070 w 772876"/>
                                            <a:gd name="connsiteY2" fmla="*/ 440966 h 953926"/>
                                            <a:gd name="connsiteX3" fmla="*/ 328352 w 772876"/>
                                            <a:gd name="connsiteY3" fmla="*/ 11843 h 953926"/>
                                            <a:gd name="connsiteX4" fmla="*/ 747060 w 772876"/>
                                            <a:gd name="connsiteY4" fmla="*/ 164045 h 953926"/>
                                            <a:gd name="connsiteX5" fmla="*/ 620626 w 772876"/>
                                            <a:gd name="connsiteY5" fmla="*/ 621572 h 953926"/>
                                            <a:gd name="connsiteX6" fmla="*/ 397084 w 772876"/>
                                            <a:gd name="connsiteY6" fmla="*/ 607615 h 953926"/>
                                            <a:gd name="connsiteX7" fmla="*/ 299926 w 772876"/>
                                            <a:gd name="connsiteY7" fmla="*/ 461799 h 953926"/>
                                            <a:gd name="connsiteX8" fmla="*/ 336188 w 772876"/>
                                            <a:gd name="connsiteY8" fmla="*/ 316967 h 953926"/>
                                            <a:gd name="connsiteX9" fmla="*/ 515967 w 772876"/>
                                            <a:gd name="connsiteY9" fmla="*/ 239120 h 953926"/>
                                            <a:gd name="connsiteX10" fmla="*/ 345819 w 772876"/>
                                            <a:gd name="connsiteY10" fmla="*/ 397905 h 953926"/>
                                            <a:gd name="connsiteX11" fmla="*/ 448690 w 772876"/>
                                            <a:gd name="connsiteY11" fmla="*/ 555007 h 953926"/>
                                            <a:gd name="connsiteX12" fmla="*/ 686015 w 772876"/>
                                            <a:gd name="connsiteY12" fmla="*/ 507503 h 953926"/>
                                            <a:gd name="connsiteX13" fmla="*/ 670872 w 772876"/>
                                            <a:gd name="connsiteY13" fmla="*/ 188213 h 953926"/>
                                            <a:gd name="connsiteX14" fmla="*/ 328117 w 772876"/>
                                            <a:gd name="connsiteY14" fmla="*/ 98104 h 953926"/>
                                            <a:gd name="connsiteX15" fmla="*/ 89560 w 772876"/>
                                            <a:gd name="connsiteY15" fmla="*/ 443512 h 953926"/>
                                            <a:gd name="connsiteX16" fmla="*/ 196182 w 772876"/>
                                            <a:gd name="connsiteY16" fmla="*/ 792098 h 953926"/>
                                            <a:gd name="connsiteX17" fmla="*/ 559347 w 772876"/>
                                            <a:gd name="connsiteY17" fmla="*/ 939146 h 953926"/>
                                            <a:gd name="connsiteX0" fmla="*/ 559347 w 772876"/>
                                            <a:gd name="connsiteY0" fmla="*/ 941819 h 956599"/>
                                            <a:gd name="connsiteX1" fmla="*/ 207031 w 772876"/>
                                            <a:gd name="connsiteY1" fmla="*/ 877627 h 956599"/>
                                            <a:gd name="connsiteX2" fmla="*/ 2070 w 772876"/>
                                            <a:gd name="connsiteY2" fmla="*/ 443639 h 956599"/>
                                            <a:gd name="connsiteX3" fmla="*/ 328352 w 772876"/>
                                            <a:gd name="connsiteY3" fmla="*/ 14516 h 956599"/>
                                            <a:gd name="connsiteX4" fmla="*/ 747060 w 772876"/>
                                            <a:gd name="connsiteY4" fmla="*/ 166718 h 956599"/>
                                            <a:gd name="connsiteX5" fmla="*/ 620626 w 772876"/>
                                            <a:gd name="connsiteY5" fmla="*/ 624245 h 956599"/>
                                            <a:gd name="connsiteX6" fmla="*/ 397084 w 772876"/>
                                            <a:gd name="connsiteY6" fmla="*/ 610288 h 956599"/>
                                            <a:gd name="connsiteX7" fmla="*/ 299926 w 772876"/>
                                            <a:gd name="connsiteY7" fmla="*/ 464472 h 956599"/>
                                            <a:gd name="connsiteX8" fmla="*/ 336188 w 772876"/>
                                            <a:gd name="connsiteY8" fmla="*/ 319640 h 956599"/>
                                            <a:gd name="connsiteX9" fmla="*/ 515967 w 772876"/>
                                            <a:gd name="connsiteY9" fmla="*/ 241793 h 956599"/>
                                            <a:gd name="connsiteX10" fmla="*/ 345819 w 772876"/>
                                            <a:gd name="connsiteY10" fmla="*/ 400578 h 956599"/>
                                            <a:gd name="connsiteX11" fmla="*/ 448690 w 772876"/>
                                            <a:gd name="connsiteY11" fmla="*/ 557680 h 956599"/>
                                            <a:gd name="connsiteX12" fmla="*/ 686015 w 772876"/>
                                            <a:gd name="connsiteY12" fmla="*/ 510176 h 956599"/>
                                            <a:gd name="connsiteX13" fmla="*/ 670872 w 772876"/>
                                            <a:gd name="connsiteY13" fmla="*/ 190886 h 956599"/>
                                            <a:gd name="connsiteX14" fmla="*/ 328117 w 772876"/>
                                            <a:gd name="connsiteY14" fmla="*/ 100777 h 956599"/>
                                            <a:gd name="connsiteX15" fmla="*/ 89560 w 772876"/>
                                            <a:gd name="connsiteY15" fmla="*/ 446185 h 956599"/>
                                            <a:gd name="connsiteX16" fmla="*/ 196182 w 772876"/>
                                            <a:gd name="connsiteY16" fmla="*/ 794771 h 956599"/>
                                            <a:gd name="connsiteX17" fmla="*/ 559347 w 772876"/>
                                            <a:gd name="connsiteY17" fmla="*/ 941819 h 95659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772876" h="956599">
                                              <a:moveTo>
                                                <a:pt x="559347" y="941819"/>
                                              </a:moveTo>
                                              <a:cubicBezTo>
                                                <a:pt x="596846" y="970981"/>
                                                <a:pt x="299911" y="960657"/>
                                                <a:pt x="207031" y="877627"/>
                                              </a:cubicBezTo>
                                              <a:cubicBezTo>
                                                <a:pt x="114152" y="794597"/>
                                                <a:pt x="-18150" y="587491"/>
                                                <a:pt x="2070" y="443639"/>
                                              </a:cubicBezTo>
                                              <a:cubicBezTo>
                                                <a:pt x="22290" y="299787"/>
                                                <a:pt x="149813" y="93279"/>
                                                <a:pt x="328352" y="14516"/>
                                              </a:cubicBezTo>
                                              <a:cubicBezTo>
                                                <a:pt x="449548" y="-38950"/>
                                                <a:pt x="698348" y="65097"/>
                                                <a:pt x="747060" y="166718"/>
                                              </a:cubicBezTo>
                                              <a:cubicBezTo>
                                                <a:pt x="795772" y="268340"/>
                                                <a:pt x="786860" y="577345"/>
                                                <a:pt x="620626" y="624245"/>
                                              </a:cubicBezTo>
                                              <a:cubicBezTo>
                                                <a:pt x="529996" y="649815"/>
                                                <a:pt x="450534" y="636917"/>
                                                <a:pt x="397084" y="610288"/>
                                              </a:cubicBezTo>
                                              <a:cubicBezTo>
                                                <a:pt x="343634" y="583659"/>
                                                <a:pt x="301582" y="507542"/>
                                                <a:pt x="299926" y="464472"/>
                                              </a:cubicBezTo>
                                              <a:cubicBezTo>
                                                <a:pt x="298270" y="421402"/>
                                                <a:pt x="300181" y="356753"/>
                                                <a:pt x="336188" y="319640"/>
                                              </a:cubicBezTo>
                                              <a:cubicBezTo>
                                                <a:pt x="372195" y="282527"/>
                                                <a:pt x="404403" y="267687"/>
                                                <a:pt x="515967" y="241793"/>
                                              </a:cubicBezTo>
                                              <a:cubicBezTo>
                                                <a:pt x="407610" y="285701"/>
                                                <a:pt x="357032" y="347930"/>
                                                <a:pt x="345819" y="400578"/>
                                              </a:cubicBezTo>
                                              <a:cubicBezTo>
                                                <a:pt x="334606" y="453226"/>
                                                <a:pt x="391991" y="539414"/>
                                                <a:pt x="448690" y="557680"/>
                                              </a:cubicBezTo>
                                              <a:cubicBezTo>
                                                <a:pt x="505389" y="575946"/>
                                                <a:pt x="648985" y="571308"/>
                                                <a:pt x="686015" y="510176"/>
                                              </a:cubicBezTo>
                                              <a:cubicBezTo>
                                                <a:pt x="723045" y="449044"/>
                                                <a:pt x="759173" y="282487"/>
                                                <a:pt x="670872" y="190886"/>
                                              </a:cubicBezTo>
                                              <a:cubicBezTo>
                                                <a:pt x="567183" y="83322"/>
                                                <a:pt x="425002" y="58227"/>
                                                <a:pt x="328117" y="100777"/>
                                              </a:cubicBezTo>
                                              <a:cubicBezTo>
                                                <a:pt x="231232" y="143327"/>
                                                <a:pt x="111549" y="330519"/>
                                                <a:pt x="89560" y="446185"/>
                                              </a:cubicBezTo>
                                              <a:cubicBezTo>
                                                <a:pt x="67571" y="561851"/>
                                                <a:pt x="117884" y="712165"/>
                                                <a:pt x="196182" y="794771"/>
                                              </a:cubicBezTo>
                                              <a:cubicBezTo>
                                                <a:pt x="274480" y="877377"/>
                                                <a:pt x="448692" y="934319"/>
                                                <a:pt x="559347" y="941819"/>
                                              </a:cubicBezTo>
                                              <a:close/>
                                            </a:path>
                                          </a:pathLst>
                                        </a:custGeom>
                                        <ask:type>
                                          <ask:lineSketchFreehand/>
                                        </ask:type>
                                      </ask:lineSketchStyleProps>
                                    </a:ext>
                                  </a:extLst>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CBA081" id="Group 25" o:spid="_x0000_s1026" style="position:absolute;margin-left:40.05pt;margin-top:16.65pt;width:71.35pt;height:88.35pt;z-index:251530240;mso-width-relative:margin;mso-height-relative:margin" coordsize="9061,112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">
                      <v:shape id="Freeform: Shape 23" o:spid="_x0000_s1027" style="position:absolute;left:2381;top:1619;width:5334;height:7048;visibility:visible;mso-wrap-style:square;v-text-anchor:middle" coordsize="772876,956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" path="m559347,941819v37499,29162,-259436,18838,-352316,-64192c114152,794597,-18150,587491,2070,443639,22290,299787,149813,93279,328352,14516,449548,-38950,698348,65097,747060,166718v48712,101622,39800,410627,-126434,457527c529996,649815,450534,636917,397084,610288,343634,583659,301582,507542,299926,464472v-1656,-43070,255,-107719,36262,-144832c372195,282527,404403,267687,515967,241793,407610,285701,357032,347930,345819,400578v-11213,52648,46172,138836,102871,157102c505389,575946,648985,571308,686015,510176,723045,449044,759173,282487,670872,190886,567183,83322,425002,58227,328117,100777,231232,143327,111549,330519,89560,446185,67571,561851,117884,712165,196182,794771v78298,82606,252510,139548,363165,147048xe" fillcolor="#5584ac [3204]" strokecolor="#5584ac [3204]">
                        <v:stroke joinstyle="miter"/>
                        <v:path arrowok="t" o:connecttype="custom" o:connectlocs="386033,693960;142882,646661;1429,326886;226612,10696;515583,122843;428325,459962;274047,449678;206994,342236;232020,235520;356094,178160;238667,295158;309663,410915;473453,375913;463002,140650;226450,74255;61810,328762;135395,585610;386033,693960" o:connectangles="0,0,0,0,0,0,0,0,0,0,0,0,0,0,0,0,0,0"/>
                      </v:shape>
                      <v:shape id="Freeform: Shape 23" o:spid="_x0000_s1028" style="position:absolute;width:9061;height:11220;visibility:visible;mso-wrap-style:square;v-text-anchor:middle" coordsize="772876,956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" path="m559347,941819v37499,29162,-259436,18838,-352316,-64192c114152,794597,-18150,587491,2070,443639,22290,299787,149813,93279,328352,14516,449548,-38950,698348,65097,747060,166718v48712,101622,39800,410627,-126434,457527c529996,649815,450534,636917,397084,610288,343634,583659,301582,507542,299926,464472v-1656,-43070,255,-107719,36262,-144832c372195,282527,404403,267687,515967,241793,407610,285701,357032,347930,345819,400578v-11213,52648,46172,138836,102871,157102c505389,575946,648985,571308,686015,510176,723045,449044,759173,282487,670872,190886,567183,83322,425002,58227,328117,100777,231232,143327,111549,330519,89560,446185,67571,561851,117884,712165,196182,794771v78298,82606,252510,139548,363165,147048xe" fillcolor="#98b4cd [1940]" strokecolor="#98b4cd [1940]" strokeweight=".5pt">
                        <v:path arrowok="t" o:connecttype="custom" o:connectlocs="655797,1104709;242730,1029415;2427,520367;384971,17027;875877,195552;727642,732210;465554,715839;351643,544804;394158,374922;604937,283612;405449,469859;526059,654132;804306,598412;786552,223900;384695,118207;105003,523354;230010,932228;655797,1104709" o:connectangles="0,0,0,0,0,0,0,0,0,0,0,0,0,0,0,0,0,0"/>
                      </v:shape>
                    </v:group>
                  </w:pict>
                </mc:Fallback>
              </mc:AlternateContent>
            </w:r>
          </w:p>
        </w:tc>
        <w:tc>
          <w:tcPr>
            <w:tcW w:w="3118" w:type="dxa"/>
            <w:shd w:val="clear" w:color="auto" w:fill="22577E" w:themeFill="text1"/>
            <w:vAlign w:val="center"/>
          </w:tcPr>
          <w:p w14:paraId="1D7941C0" w14:textId="3385AE7C" w:rsidR="002063EE" w:rsidRPr="003216C8" w:rsidRDefault="00B959B3" w:rsidP="002063EE">
            <w:pPr>
              <w:pStyle w:val="Signature"/>
              <w:spacing w:before="0"/>
              <w:jc w:val="center"/>
            </w:pPr>
            <w:r>
              <w:rPr>
                <w:noProof/>
              </w:rPr>
              <w:t>0</w:t>
            </w:r>
            <w:r w:rsidR="00C43B53">
              <w:rPr>
                <w:noProof/>
              </w:rPr>
              <mc:AlternateContent>
                <mc:Choice Requires="wpg">
                  <w:drawing>
                    <wp:inline distT="0" distB="0" distL="0" distR="0" wp14:anchorId="20A5F684" wp14:editId="14011690">
                      <wp:extent cx="952500" cy="923925"/>
                      <wp:effectExtent l="0" t="0" r="0" b="9525"/>
                      <wp:docPr id="1846498923" name="Graphic 26" descr="Wireless router with solid fill"/>
                      <wp:cNvGraphicFramePr/>
                      <a:graphic xmlns:a="http://schemas.openxmlformats.org/drawingml/2006/main">
                        <a:graphicData uri="http://schemas.microsoft.com/office/word/2010/wordprocessingGroup">
                          <wpg:wgp>
                            <wpg:cNvGrpSpPr/>
                            <wpg:grpSpPr>
                              <a:xfrm>
                                <a:off x="0" y="0"/>
                                <a:ext cx="952500" cy="923925"/>
                                <a:chOff x="0" y="0"/>
                                <a:chExt cx="647700" cy="645795"/>
                              </a:xfrm>
                              <a:solidFill>
                                <a:srgbClr val="000000"/>
                              </a:solidFill>
                            </wpg:grpSpPr>
                            <wps:wsp>
                              <wps:cNvPr id="1576527351" name="Freeform: Shape 1576527351"/>
                              <wps:cNvSpPr/>
                              <wps:spPr>
                                <a:xfrm>
                                  <a:off x="209550" y="107632"/>
                                  <a:ext cx="60007" cy="161925"/>
                                </a:xfrm>
                                <a:custGeom>
                                  <a:avLst/>
                                  <a:gdLst>
                                    <a:gd name="connsiteX0" fmla="*/ 33338 w 60007"/>
                                    <a:gd name="connsiteY0" fmla="*/ 161925 h 161925"/>
                                    <a:gd name="connsiteX1" fmla="*/ 60007 w 60007"/>
                                    <a:gd name="connsiteY1" fmla="*/ 135255 h 161925"/>
                                    <a:gd name="connsiteX2" fmla="*/ 38100 w 60007"/>
                                    <a:gd name="connsiteY2" fmla="*/ 80963 h 161925"/>
                                    <a:gd name="connsiteX3" fmla="*/ 60007 w 60007"/>
                                    <a:gd name="connsiteY3" fmla="*/ 26670 h 161925"/>
                                    <a:gd name="connsiteX4" fmla="*/ 33338 w 60007"/>
                                    <a:gd name="connsiteY4" fmla="*/ 0 h 161925"/>
                                    <a:gd name="connsiteX5" fmla="*/ 0 w 60007"/>
                                    <a:gd name="connsiteY5" fmla="*/ 80963 h 161925"/>
                                    <a:gd name="connsiteX6" fmla="*/ 33338 w 60007"/>
                                    <a:gd name="connsiteY6" fmla="*/ 161925 h 1619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60007" h="161925">
                                      <a:moveTo>
                                        <a:pt x="33338" y="161925"/>
                                      </a:moveTo>
                                      <a:lnTo>
                                        <a:pt x="60007" y="135255"/>
                                      </a:lnTo>
                                      <a:cubicBezTo>
                                        <a:pt x="46673" y="120967"/>
                                        <a:pt x="38100" y="101917"/>
                                        <a:pt x="38100" y="80963"/>
                                      </a:cubicBezTo>
                                      <a:cubicBezTo>
                                        <a:pt x="38100" y="60008"/>
                                        <a:pt x="46673" y="40958"/>
                                        <a:pt x="60007" y="26670"/>
                                      </a:cubicBezTo>
                                      <a:lnTo>
                                        <a:pt x="33338" y="0"/>
                                      </a:lnTo>
                                      <a:cubicBezTo>
                                        <a:pt x="12382" y="20955"/>
                                        <a:pt x="0" y="49530"/>
                                        <a:pt x="0" y="80963"/>
                                      </a:cubicBezTo>
                                      <a:cubicBezTo>
                                        <a:pt x="0" y="112395"/>
                                        <a:pt x="12382" y="140970"/>
                                        <a:pt x="33338" y="16192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98708202" name="Freeform: Shape 1198708202"/>
                              <wps:cNvSpPr/>
                              <wps:spPr>
                                <a:xfrm>
                                  <a:off x="133350" y="54292"/>
                                  <a:ext cx="82867" cy="268605"/>
                                </a:xfrm>
                                <a:custGeom>
                                  <a:avLst/>
                                  <a:gdLst>
                                    <a:gd name="connsiteX0" fmla="*/ 56198 w 82867"/>
                                    <a:gd name="connsiteY0" fmla="*/ 268605 h 268605"/>
                                    <a:gd name="connsiteX1" fmla="*/ 82868 w 82867"/>
                                    <a:gd name="connsiteY1" fmla="*/ 241935 h 268605"/>
                                    <a:gd name="connsiteX2" fmla="*/ 38100 w 82867"/>
                                    <a:gd name="connsiteY2" fmla="*/ 134303 h 268605"/>
                                    <a:gd name="connsiteX3" fmla="*/ 82868 w 82867"/>
                                    <a:gd name="connsiteY3" fmla="*/ 26670 h 268605"/>
                                    <a:gd name="connsiteX4" fmla="*/ 56198 w 82867"/>
                                    <a:gd name="connsiteY4" fmla="*/ 0 h 268605"/>
                                    <a:gd name="connsiteX5" fmla="*/ 0 w 82867"/>
                                    <a:gd name="connsiteY5" fmla="*/ 134303 h 268605"/>
                                    <a:gd name="connsiteX6" fmla="*/ 56198 w 82867"/>
                                    <a:gd name="connsiteY6" fmla="*/ 268605 h 26860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82867" h="268605">
                                      <a:moveTo>
                                        <a:pt x="56198" y="268605"/>
                                      </a:moveTo>
                                      <a:lnTo>
                                        <a:pt x="82868" y="241935"/>
                                      </a:lnTo>
                                      <a:cubicBezTo>
                                        <a:pt x="55245" y="214313"/>
                                        <a:pt x="38100" y="176213"/>
                                        <a:pt x="38100" y="134303"/>
                                      </a:cubicBezTo>
                                      <a:cubicBezTo>
                                        <a:pt x="38100" y="92393"/>
                                        <a:pt x="55245" y="54293"/>
                                        <a:pt x="82868" y="26670"/>
                                      </a:cubicBezTo>
                                      <a:lnTo>
                                        <a:pt x="56198" y="0"/>
                                      </a:lnTo>
                                      <a:cubicBezTo>
                                        <a:pt x="20955" y="34290"/>
                                        <a:pt x="0" y="81915"/>
                                        <a:pt x="0" y="134303"/>
                                      </a:cubicBezTo>
                                      <a:cubicBezTo>
                                        <a:pt x="0" y="186690"/>
                                        <a:pt x="20955" y="234315"/>
                                        <a:pt x="56198" y="26860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08763641" name="Freeform: Shape 1908763641"/>
                              <wps:cNvSpPr/>
                              <wps:spPr>
                                <a:xfrm>
                                  <a:off x="57150" y="0"/>
                                  <a:ext cx="104775" cy="377190"/>
                                </a:xfrm>
                                <a:custGeom>
                                  <a:avLst/>
                                  <a:gdLst>
                                    <a:gd name="connsiteX0" fmla="*/ 104775 w 104775"/>
                                    <a:gd name="connsiteY0" fmla="*/ 350520 h 377190"/>
                                    <a:gd name="connsiteX1" fmla="*/ 38100 w 104775"/>
                                    <a:gd name="connsiteY1" fmla="*/ 188595 h 377190"/>
                                    <a:gd name="connsiteX2" fmla="*/ 104775 w 104775"/>
                                    <a:gd name="connsiteY2" fmla="*/ 26670 h 377190"/>
                                    <a:gd name="connsiteX3" fmla="*/ 78105 w 104775"/>
                                    <a:gd name="connsiteY3" fmla="*/ 0 h 377190"/>
                                    <a:gd name="connsiteX4" fmla="*/ 0 w 104775"/>
                                    <a:gd name="connsiteY4" fmla="*/ 188595 h 377190"/>
                                    <a:gd name="connsiteX5" fmla="*/ 78105 w 104775"/>
                                    <a:gd name="connsiteY5" fmla="*/ 377190 h 377190"/>
                                    <a:gd name="connsiteX6" fmla="*/ 104775 w 104775"/>
                                    <a:gd name="connsiteY6" fmla="*/ 350520 h 3771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04775" h="377190">
                                      <a:moveTo>
                                        <a:pt x="104775" y="350520"/>
                                      </a:moveTo>
                                      <a:cubicBezTo>
                                        <a:pt x="63818" y="309562"/>
                                        <a:pt x="38100" y="252412"/>
                                        <a:pt x="38100" y="188595"/>
                                      </a:cubicBezTo>
                                      <a:cubicBezTo>
                                        <a:pt x="38100" y="124778"/>
                                        <a:pt x="63818" y="68580"/>
                                        <a:pt x="104775" y="26670"/>
                                      </a:cubicBezTo>
                                      <a:lnTo>
                                        <a:pt x="78105" y="0"/>
                                      </a:lnTo>
                                      <a:cubicBezTo>
                                        <a:pt x="29528" y="48578"/>
                                        <a:pt x="0" y="115253"/>
                                        <a:pt x="0" y="188595"/>
                                      </a:cubicBezTo>
                                      <a:cubicBezTo>
                                        <a:pt x="0" y="261937"/>
                                        <a:pt x="29528" y="328612"/>
                                        <a:pt x="78105" y="377190"/>
                                      </a:cubicBezTo>
                                      <a:lnTo>
                                        <a:pt x="104775" y="350520"/>
                                      </a:ln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90617805" name="Freeform: Shape 2090617805"/>
                              <wps:cNvSpPr/>
                              <wps:spPr>
                                <a:xfrm>
                                  <a:off x="378142" y="107632"/>
                                  <a:ext cx="60007" cy="161925"/>
                                </a:xfrm>
                                <a:custGeom>
                                  <a:avLst/>
                                  <a:gdLst>
                                    <a:gd name="connsiteX0" fmla="*/ 26670 w 60007"/>
                                    <a:gd name="connsiteY0" fmla="*/ 161925 h 161925"/>
                                    <a:gd name="connsiteX1" fmla="*/ 60007 w 60007"/>
                                    <a:gd name="connsiteY1" fmla="*/ 80963 h 161925"/>
                                    <a:gd name="connsiteX2" fmla="*/ 26670 w 60007"/>
                                    <a:gd name="connsiteY2" fmla="*/ 0 h 161925"/>
                                    <a:gd name="connsiteX3" fmla="*/ 0 w 60007"/>
                                    <a:gd name="connsiteY3" fmla="*/ 26670 h 161925"/>
                                    <a:gd name="connsiteX4" fmla="*/ 21907 w 60007"/>
                                    <a:gd name="connsiteY4" fmla="*/ 80963 h 161925"/>
                                    <a:gd name="connsiteX5" fmla="*/ 0 w 60007"/>
                                    <a:gd name="connsiteY5" fmla="*/ 135255 h 161925"/>
                                    <a:gd name="connsiteX6" fmla="*/ 26670 w 60007"/>
                                    <a:gd name="connsiteY6" fmla="*/ 161925 h 1619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60007" h="161925">
                                      <a:moveTo>
                                        <a:pt x="26670" y="161925"/>
                                      </a:moveTo>
                                      <a:cubicBezTo>
                                        <a:pt x="47625" y="140970"/>
                                        <a:pt x="60007" y="112395"/>
                                        <a:pt x="60007" y="80963"/>
                                      </a:cubicBezTo>
                                      <a:cubicBezTo>
                                        <a:pt x="60007" y="49530"/>
                                        <a:pt x="47625" y="20955"/>
                                        <a:pt x="26670" y="0"/>
                                      </a:cubicBezTo>
                                      <a:lnTo>
                                        <a:pt x="0" y="26670"/>
                                      </a:lnTo>
                                      <a:cubicBezTo>
                                        <a:pt x="13335" y="40005"/>
                                        <a:pt x="21907" y="59055"/>
                                        <a:pt x="21907" y="80963"/>
                                      </a:cubicBezTo>
                                      <a:cubicBezTo>
                                        <a:pt x="21907" y="102870"/>
                                        <a:pt x="13335" y="120967"/>
                                        <a:pt x="0" y="135255"/>
                                      </a:cubicBezTo>
                                      <a:lnTo>
                                        <a:pt x="26670" y="161925"/>
                                      </a:ln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58935702" name="Freeform: Shape 858935702"/>
                              <wps:cNvSpPr/>
                              <wps:spPr>
                                <a:xfrm>
                                  <a:off x="431482" y="54292"/>
                                  <a:ext cx="82867" cy="268605"/>
                                </a:xfrm>
                                <a:custGeom>
                                  <a:avLst/>
                                  <a:gdLst>
                                    <a:gd name="connsiteX0" fmla="*/ 0 w 82867"/>
                                    <a:gd name="connsiteY0" fmla="*/ 241935 h 268605"/>
                                    <a:gd name="connsiteX1" fmla="*/ 26670 w 82867"/>
                                    <a:gd name="connsiteY1" fmla="*/ 268605 h 268605"/>
                                    <a:gd name="connsiteX2" fmla="*/ 82868 w 82867"/>
                                    <a:gd name="connsiteY2" fmla="*/ 134303 h 268605"/>
                                    <a:gd name="connsiteX3" fmla="*/ 26670 w 82867"/>
                                    <a:gd name="connsiteY3" fmla="*/ 0 h 268605"/>
                                    <a:gd name="connsiteX4" fmla="*/ 0 w 82867"/>
                                    <a:gd name="connsiteY4" fmla="*/ 26670 h 268605"/>
                                    <a:gd name="connsiteX5" fmla="*/ 44768 w 82867"/>
                                    <a:gd name="connsiteY5" fmla="*/ 134303 h 268605"/>
                                    <a:gd name="connsiteX6" fmla="*/ 0 w 82867"/>
                                    <a:gd name="connsiteY6" fmla="*/ 241935 h 26860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82867" h="268605">
                                      <a:moveTo>
                                        <a:pt x="0" y="241935"/>
                                      </a:moveTo>
                                      <a:lnTo>
                                        <a:pt x="26670" y="268605"/>
                                      </a:lnTo>
                                      <a:cubicBezTo>
                                        <a:pt x="61913" y="234315"/>
                                        <a:pt x="82868" y="186690"/>
                                        <a:pt x="82868" y="134303"/>
                                      </a:cubicBezTo>
                                      <a:cubicBezTo>
                                        <a:pt x="82868" y="81915"/>
                                        <a:pt x="61913" y="34290"/>
                                        <a:pt x="26670" y="0"/>
                                      </a:cubicBezTo>
                                      <a:lnTo>
                                        <a:pt x="0" y="26670"/>
                                      </a:lnTo>
                                      <a:cubicBezTo>
                                        <a:pt x="27623" y="54293"/>
                                        <a:pt x="44768" y="92393"/>
                                        <a:pt x="44768" y="134303"/>
                                      </a:cubicBezTo>
                                      <a:cubicBezTo>
                                        <a:pt x="44768" y="176213"/>
                                        <a:pt x="27623" y="214313"/>
                                        <a:pt x="0" y="24193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85236180" name="Freeform: Shape 685236180"/>
                              <wps:cNvSpPr/>
                              <wps:spPr>
                                <a:xfrm>
                                  <a:off x="485775" y="0"/>
                                  <a:ext cx="104775" cy="377190"/>
                                </a:xfrm>
                                <a:custGeom>
                                  <a:avLst/>
                                  <a:gdLst>
                                    <a:gd name="connsiteX0" fmla="*/ 0 w 104775"/>
                                    <a:gd name="connsiteY0" fmla="*/ 350520 h 377190"/>
                                    <a:gd name="connsiteX1" fmla="*/ 26670 w 104775"/>
                                    <a:gd name="connsiteY1" fmla="*/ 377190 h 377190"/>
                                    <a:gd name="connsiteX2" fmla="*/ 104775 w 104775"/>
                                    <a:gd name="connsiteY2" fmla="*/ 188595 h 377190"/>
                                    <a:gd name="connsiteX3" fmla="*/ 26670 w 104775"/>
                                    <a:gd name="connsiteY3" fmla="*/ 0 h 377190"/>
                                    <a:gd name="connsiteX4" fmla="*/ 0 w 104775"/>
                                    <a:gd name="connsiteY4" fmla="*/ 26670 h 377190"/>
                                    <a:gd name="connsiteX5" fmla="*/ 66675 w 104775"/>
                                    <a:gd name="connsiteY5" fmla="*/ 188595 h 377190"/>
                                    <a:gd name="connsiteX6" fmla="*/ 0 w 104775"/>
                                    <a:gd name="connsiteY6" fmla="*/ 350520 h 3771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04775" h="377190">
                                      <a:moveTo>
                                        <a:pt x="0" y="350520"/>
                                      </a:moveTo>
                                      <a:lnTo>
                                        <a:pt x="26670" y="377190"/>
                                      </a:lnTo>
                                      <a:cubicBezTo>
                                        <a:pt x="75248" y="328612"/>
                                        <a:pt x="104775" y="261937"/>
                                        <a:pt x="104775" y="188595"/>
                                      </a:cubicBezTo>
                                      <a:cubicBezTo>
                                        <a:pt x="104775" y="115253"/>
                                        <a:pt x="75248" y="48578"/>
                                        <a:pt x="26670" y="0"/>
                                      </a:cubicBezTo>
                                      <a:lnTo>
                                        <a:pt x="0" y="26670"/>
                                      </a:lnTo>
                                      <a:cubicBezTo>
                                        <a:pt x="40958" y="67628"/>
                                        <a:pt x="66675" y="124778"/>
                                        <a:pt x="66675" y="188595"/>
                                      </a:cubicBezTo>
                                      <a:cubicBezTo>
                                        <a:pt x="66675" y="252412"/>
                                        <a:pt x="40958" y="308610"/>
                                        <a:pt x="0" y="35052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99424535" name="Freeform: Shape 1799424535"/>
                              <wps:cNvSpPr/>
                              <wps:spPr>
                                <a:xfrm>
                                  <a:off x="0" y="150495"/>
                                  <a:ext cx="647700" cy="495300"/>
                                </a:xfrm>
                                <a:custGeom>
                                  <a:avLst/>
                                  <a:gdLst>
                                    <a:gd name="connsiteX0" fmla="*/ 571500 w 647700"/>
                                    <a:gd name="connsiteY0" fmla="*/ 419100 h 495300"/>
                                    <a:gd name="connsiteX1" fmla="*/ 552450 w 647700"/>
                                    <a:gd name="connsiteY1" fmla="*/ 400050 h 495300"/>
                                    <a:gd name="connsiteX2" fmla="*/ 571500 w 647700"/>
                                    <a:gd name="connsiteY2" fmla="*/ 381000 h 495300"/>
                                    <a:gd name="connsiteX3" fmla="*/ 590550 w 647700"/>
                                    <a:gd name="connsiteY3" fmla="*/ 400050 h 495300"/>
                                    <a:gd name="connsiteX4" fmla="*/ 571500 w 647700"/>
                                    <a:gd name="connsiteY4" fmla="*/ 419100 h 495300"/>
                                    <a:gd name="connsiteX5" fmla="*/ 476250 w 647700"/>
                                    <a:gd name="connsiteY5" fmla="*/ 419100 h 495300"/>
                                    <a:gd name="connsiteX6" fmla="*/ 457200 w 647700"/>
                                    <a:gd name="connsiteY6" fmla="*/ 400050 h 495300"/>
                                    <a:gd name="connsiteX7" fmla="*/ 476250 w 647700"/>
                                    <a:gd name="connsiteY7" fmla="*/ 381000 h 495300"/>
                                    <a:gd name="connsiteX8" fmla="*/ 495300 w 647700"/>
                                    <a:gd name="connsiteY8" fmla="*/ 400050 h 495300"/>
                                    <a:gd name="connsiteX9" fmla="*/ 476250 w 647700"/>
                                    <a:gd name="connsiteY9" fmla="*/ 419100 h 495300"/>
                                    <a:gd name="connsiteX10" fmla="*/ 381000 w 647700"/>
                                    <a:gd name="connsiteY10" fmla="*/ 419100 h 495300"/>
                                    <a:gd name="connsiteX11" fmla="*/ 361950 w 647700"/>
                                    <a:gd name="connsiteY11" fmla="*/ 400050 h 495300"/>
                                    <a:gd name="connsiteX12" fmla="*/ 381000 w 647700"/>
                                    <a:gd name="connsiteY12" fmla="*/ 381000 h 495300"/>
                                    <a:gd name="connsiteX13" fmla="*/ 400050 w 647700"/>
                                    <a:gd name="connsiteY13" fmla="*/ 400050 h 495300"/>
                                    <a:gd name="connsiteX14" fmla="*/ 381000 w 647700"/>
                                    <a:gd name="connsiteY14" fmla="*/ 419100 h 495300"/>
                                    <a:gd name="connsiteX15" fmla="*/ 285750 w 647700"/>
                                    <a:gd name="connsiteY15" fmla="*/ 419100 h 495300"/>
                                    <a:gd name="connsiteX16" fmla="*/ 266700 w 647700"/>
                                    <a:gd name="connsiteY16" fmla="*/ 400050 h 495300"/>
                                    <a:gd name="connsiteX17" fmla="*/ 285750 w 647700"/>
                                    <a:gd name="connsiteY17" fmla="*/ 381000 h 495300"/>
                                    <a:gd name="connsiteX18" fmla="*/ 304800 w 647700"/>
                                    <a:gd name="connsiteY18" fmla="*/ 400050 h 495300"/>
                                    <a:gd name="connsiteX19" fmla="*/ 285750 w 647700"/>
                                    <a:gd name="connsiteY19" fmla="*/ 419100 h 495300"/>
                                    <a:gd name="connsiteX20" fmla="*/ 95250 w 647700"/>
                                    <a:gd name="connsiteY20" fmla="*/ 438150 h 495300"/>
                                    <a:gd name="connsiteX21" fmla="*/ 57150 w 647700"/>
                                    <a:gd name="connsiteY21" fmla="*/ 400050 h 495300"/>
                                    <a:gd name="connsiteX22" fmla="*/ 95250 w 647700"/>
                                    <a:gd name="connsiteY22" fmla="*/ 361950 h 495300"/>
                                    <a:gd name="connsiteX23" fmla="*/ 133350 w 647700"/>
                                    <a:gd name="connsiteY23" fmla="*/ 400050 h 495300"/>
                                    <a:gd name="connsiteX24" fmla="*/ 95250 w 647700"/>
                                    <a:gd name="connsiteY24" fmla="*/ 438150 h 495300"/>
                                    <a:gd name="connsiteX25" fmla="*/ 609600 w 647700"/>
                                    <a:gd name="connsiteY25" fmla="*/ 304800 h 495300"/>
                                    <a:gd name="connsiteX26" fmla="*/ 342900 w 647700"/>
                                    <a:gd name="connsiteY26" fmla="*/ 304800 h 495300"/>
                                    <a:gd name="connsiteX27" fmla="*/ 342900 w 647700"/>
                                    <a:gd name="connsiteY27" fmla="*/ 70485 h 495300"/>
                                    <a:gd name="connsiteX28" fmla="*/ 361950 w 647700"/>
                                    <a:gd name="connsiteY28" fmla="*/ 38100 h 495300"/>
                                    <a:gd name="connsiteX29" fmla="*/ 323850 w 647700"/>
                                    <a:gd name="connsiteY29" fmla="*/ 0 h 495300"/>
                                    <a:gd name="connsiteX30" fmla="*/ 285750 w 647700"/>
                                    <a:gd name="connsiteY30" fmla="*/ 38100 h 495300"/>
                                    <a:gd name="connsiteX31" fmla="*/ 304800 w 647700"/>
                                    <a:gd name="connsiteY31" fmla="*/ 70485 h 495300"/>
                                    <a:gd name="connsiteX32" fmla="*/ 304800 w 647700"/>
                                    <a:gd name="connsiteY32" fmla="*/ 304800 h 495300"/>
                                    <a:gd name="connsiteX33" fmla="*/ 38100 w 647700"/>
                                    <a:gd name="connsiteY33" fmla="*/ 304800 h 495300"/>
                                    <a:gd name="connsiteX34" fmla="*/ 0 w 647700"/>
                                    <a:gd name="connsiteY34" fmla="*/ 342900 h 495300"/>
                                    <a:gd name="connsiteX35" fmla="*/ 0 w 647700"/>
                                    <a:gd name="connsiteY35" fmla="*/ 457200 h 495300"/>
                                    <a:gd name="connsiteX36" fmla="*/ 38100 w 647700"/>
                                    <a:gd name="connsiteY36" fmla="*/ 495300 h 495300"/>
                                    <a:gd name="connsiteX37" fmla="*/ 609600 w 647700"/>
                                    <a:gd name="connsiteY37" fmla="*/ 495300 h 495300"/>
                                    <a:gd name="connsiteX38" fmla="*/ 647700 w 647700"/>
                                    <a:gd name="connsiteY38" fmla="*/ 457200 h 495300"/>
                                    <a:gd name="connsiteX39" fmla="*/ 647700 w 647700"/>
                                    <a:gd name="connsiteY39" fmla="*/ 342900 h 495300"/>
                                    <a:gd name="connsiteX40" fmla="*/ 609600 w 647700"/>
                                    <a:gd name="connsiteY40" fmla="*/ 304800 h 4953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Lst>
                                  <a:rect l="l" t="t" r="r" b="b"/>
                                  <a:pathLst>
                                    <a:path w="647700" h="495300">
                                      <a:moveTo>
                                        <a:pt x="571500" y="419100"/>
                                      </a:moveTo>
                                      <a:cubicBezTo>
                                        <a:pt x="561023" y="419100"/>
                                        <a:pt x="552450" y="410528"/>
                                        <a:pt x="552450" y="400050"/>
                                      </a:cubicBezTo>
                                      <a:cubicBezTo>
                                        <a:pt x="552450" y="389573"/>
                                        <a:pt x="561023" y="381000"/>
                                        <a:pt x="571500" y="381000"/>
                                      </a:cubicBezTo>
                                      <a:cubicBezTo>
                                        <a:pt x="581978" y="381000"/>
                                        <a:pt x="590550" y="389573"/>
                                        <a:pt x="590550" y="400050"/>
                                      </a:cubicBezTo>
                                      <a:cubicBezTo>
                                        <a:pt x="590550" y="410528"/>
                                        <a:pt x="581978" y="419100"/>
                                        <a:pt x="571500" y="419100"/>
                                      </a:cubicBezTo>
                                      <a:close/>
                                      <a:moveTo>
                                        <a:pt x="476250" y="419100"/>
                                      </a:moveTo>
                                      <a:cubicBezTo>
                                        <a:pt x="465773" y="419100"/>
                                        <a:pt x="457200" y="410528"/>
                                        <a:pt x="457200" y="400050"/>
                                      </a:cubicBezTo>
                                      <a:cubicBezTo>
                                        <a:pt x="457200" y="389573"/>
                                        <a:pt x="465773" y="381000"/>
                                        <a:pt x="476250" y="381000"/>
                                      </a:cubicBezTo>
                                      <a:cubicBezTo>
                                        <a:pt x="486728" y="381000"/>
                                        <a:pt x="495300" y="389573"/>
                                        <a:pt x="495300" y="400050"/>
                                      </a:cubicBezTo>
                                      <a:cubicBezTo>
                                        <a:pt x="495300" y="410528"/>
                                        <a:pt x="486728" y="419100"/>
                                        <a:pt x="476250" y="419100"/>
                                      </a:cubicBezTo>
                                      <a:close/>
                                      <a:moveTo>
                                        <a:pt x="381000" y="419100"/>
                                      </a:moveTo>
                                      <a:cubicBezTo>
                                        <a:pt x="370523" y="419100"/>
                                        <a:pt x="361950" y="410528"/>
                                        <a:pt x="361950" y="400050"/>
                                      </a:cubicBezTo>
                                      <a:cubicBezTo>
                                        <a:pt x="361950" y="389573"/>
                                        <a:pt x="370523" y="381000"/>
                                        <a:pt x="381000" y="381000"/>
                                      </a:cubicBezTo>
                                      <a:cubicBezTo>
                                        <a:pt x="391478" y="381000"/>
                                        <a:pt x="400050" y="389573"/>
                                        <a:pt x="400050" y="400050"/>
                                      </a:cubicBezTo>
                                      <a:cubicBezTo>
                                        <a:pt x="400050" y="410528"/>
                                        <a:pt x="391478" y="419100"/>
                                        <a:pt x="381000" y="419100"/>
                                      </a:cubicBezTo>
                                      <a:close/>
                                      <a:moveTo>
                                        <a:pt x="285750" y="419100"/>
                                      </a:moveTo>
                                      <a:cubicBezTo>
                                        <a:pt x="275273" y="419100"/>
                                        <a:pt x="266700" y="410528"/>
                                        <a:pt x="266700" y="400050"/>
                                      </a:cubicBezTo>
                                      <a:cubicBezTo>
                                        <a:pt x="266700" y="389573"/>
                                        <a:pt x="275273" y="381000"/>
                                        <a:pt x="285750" y="381000"/>
                                      </a:cubicBezTo>
                                      <a:cubicBezTo>
                                        <a:pt x="296228" y="381000"/>
                                        <a:pt x="304800" y="389573"/>
                                        <a:pt x="304800" y="400050"/>
                                      </a:cubicBezTo>
                                      <a:cubicBezTo>
                                        <a:pt x="304800" y="410528"/>
                                        <a:pt x="296228" y="419100"/>
                                        <a:pt x="285750" y="419100"/>
                                      </a:cubicBezTo>
                                      <a:close/>
                                      <a:moveTo>
                                        <a:pt x="95250" y="438150"/>
                                      </a:moveTo>
                                      <a:cubicBezTo>
                                        <a:pt x="74295" y="438150"/>
                                        <a:pt x="57150" y="421005"/>
                                        <a:pt x="57150" y="400050"/>
                                      </a:cubicBezTo>
                                      <a:cubicBezTo>
                                        <a:pt x="57150" y="379095"/>
                                        <a:pt x="74295" y="361950"/>
                                        <a:pt x="95250" y="361950"/>
                                      </a:cubicBezTo>
                                      <a:cubicBezTo>
                                        <a:pt x="116205" y="361950"/>
                                        <a:pt x="133350" y="379095"/>
                                        <a:pt x="133350" y="400050"/>
                                      </a:cubicBezTo>
                                      <a:cubicBezTo>
                                        <a:pt x="133350" y="421005"/>
                                        <a:pt x="116205" y="438150"/>
                                        <a:pt x="95250" y="438150"/>
                                      </a:cubicBezTo>
                                      <a:close/>
                                      <a:moveTo>
                                        <a:pt x="609600" y="304800"/>
                                      </a:moveTo>
                                      <a:lnTo>
                                        <a:pt x="342900" y="304800"/>
                                      </a:lnTo>
                                      <a:lnTo>
                                        <a:pt x="342900" y="70485"/>
                                      </a:lnTo>
                                      <a:cubicBezTo>
                                        <a:pt x="354330" y="63817"/>
                                        <a:pt x="361950" y="51435"/>
                                        <a:pt x="361950" y="38100"/>
                                      </a:cubicBezTo>
                                      <a:cubicBezTo>
                                        <a:pt x="361950" y="17145"/>
                                        <a:pt x="344805" y="0"/>
                                        <a:pt x="323850" y="0"/>
                                      </a:cubicBezTo>
                                      <a:cubicBezTo>
                                        <a:pt x="302895" y="0"/>
                                        <a:pt x="285750" y="17145"/>
                                        <a:pt x="285750" y="38100"/>
                                      </a:cubicBezTo>
                                      <a:cubicBezTo>
                                        <a:pt x="285750" y="52388"/>
                                        <a:pt x="293370" y="64770"/>
                                        <a:pt x="304800" y="70485"/>
                                      </a:cubicBezTo>
                                      <a:lnTo>
                                        <a:pt x="304800" y="304800"/>
                                      </a:lnTo>
                                      <a:lnTo>
                                        <a:pt x="38100" y="304800"/>
                                      </a:lnTo>
                                      <a:cubicBezTo>
                                        <a:pt x="17145" y="304800"/>
                                        <a:pt x="0" y="321945"/>
                                        <a:pt x="0" y="342900"/>
                                      </a:cubicBezTo>
                                      <a:lnTo>
                                        <a:pt x="0" y="457200"/>
                                      </a:lnTo>
                                      <a:cubicBezTo>
                                        <a:pt x="0" y="478155"/>
                                        <a:pt x="17145" y="495300"/>
                                        <a:pt x="38100" y="495300"/>
                                      </a:cubicBezTo>
                                      <a:lnTo>
                                        <a:pt x="609600" y="495300"/>
                                      </a:lnTo>
                                      <a:cubicBezTo>
                                        <a:pt x="630555" y="495300"/>
                                        <a:pt x="647700" y="478155"/>
                                        <a:pt x="647700" y="457200"/>
                                      </a:cubicBezTo>
                                      <a:lnTo>
                                        <a:pt x="647700" y="342900"/>
                                      </a:lnTo>
                                      <a:cubicBezTo>
                                        <a:pt x="647700" y="321945"/>
                                        <a:pt x="630555" y="304800"/>
                                        <a:pt x="609600" y="30480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2FC748F6" id="Graphic 26" o:spid="_x0000_s1026" alt="Wireless router with solid fill" style="width:75pt;height:72.75pt;mso-position-horizontal-relative:char;mso-position-vertical-relative:line" coordsize="6477,6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">
                      <v:shape id="Freeform: Shape 1576527351" o:spid="_x0000_s1027" style="position:absolute;left:2095;top:1076;width:600;height:1619;visibility:visible;mso-wrap-style:square;v-text-anchor:middle" coordsize="60007,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" path="m33338,161925l60007,135255c46673,120967,38100,101917,38100,80963v,-20955,8573,-40005,21907,-54293l33338,c12382,20955,,49530,,80963v,31432,12382,60007,33338,80962xe" fillcolor="#5584ac [3204]" stroked="f">
                        <v:stroke joinstyle="miter"/>
                        <v:path arrowok="t" o:connecttype="custom" o:connectlocs="33338,161925;60007,135255;38100,80963;60007,26670;33338,0;0,80963;33338,161925" o:connectangles="0,0,0,0,0,0,0"/>
                      </v:shape>
                      <v:shape id="Freeform: Shape 1198708202" o:spid="_x0000_s1028" style="position:absolute;left:1333;top:542;width:829;height:2686;visibility:visible;mso-wrap-style:square;v-text-anchor:middle" coordsize="82867,268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" path="m56198,268605l82868,241935c55245,214313,38100,176213,38100,134303v,-41910,17145,-80010,44768,-107633l56198,c20955,34290,,81915,,134303v,52387,20955,100012,56198,134302xe" fillcolor="#5584ac [3204]" stroked="f">
                        <v:stroke joinstyle="miter"/>
                        <v:path arrowok="t" o:connecttype="custom" o:connectlocs="56198,268605;82868,241935;38100,134303;82868,26670;56198,0;0,134303;56198,268605" o:connectangles="0,0,0,0,0,0,0"/>
                      </v:shape>
                      <v:shape id="Freeform: Shape 1908763641" o:spid="_x0000_s1029" style="position:absolute;left:571;width:1048;height:3771;visibility:visible;mso-wrap-style:square;v-text-anchor:middle" coordsize="104775,377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" path="m104775,350520c63818,309562,38100,252412,38100,188595v,-63817,25718,-120015,66675,-161925l78105,c29528,48578,,115253,,188595v,73342,29528,140017,78105,188595l104775,350520xe" fillcolor="#5584ac [3204]" stroked="f">
                        <v:stroke joinstyle="miter"/>
                        <v:path arrowok="t" o:connecttype="custom" o:connectlocs="104775,350520;38100,188595;104775,26670;78105,0;0,188595;78105,377190;104775,350520" o:connectangles="0,0,0,0,0,0,0"/>
                      </v:shape>
                      <v:shape id="Freeform: Shape 2090617805" o:spid="_x0000_s1030" style="position:absolute;left:3781;top:1076;width:600;height:1619;visibility:visible;mso-wrap-style:square;v-text-anchor:middle" coordsize="60007,161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" path="m26670,161925c47625,140970,60007,112395,60007,80963,60007,49530,47625,20955,26670,l,26670c13335,40005,21907,59055,21907,80963v,21907,-8572,40004,-21907,54292l26670,161925xe" fillcolor="#5584ac [3204]" stroked="f">
                        <v:stroke joinstyle="miter"/>
                        <v:path arrowok="t" o:connecttype="custom" o:connectlocs="26670,161925;60007,80963;26670,0;0,26670;21907,80963;0,135255;26670,161925" o:connectangles="0,0,0,0,0,0,0"/>
                      </v:shape>
                      <v:shape id="Freeform: Shape 858935702" o:spid="_x0000_s1031" style="position:absolute;left:4314;top:542;width:829;height:2686;visibility:visible;mso-wrap-style:square;v-text-anchor:middle" coordsize="82867,268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" path="m,241935r26670,26670c61913,234315,82868,186690,82868,134303,82868,81915,61913,34290,26670,l,26670c27623,54293,44768,92393,44768,134303,44768,176213,27623,214313,,241935xe" fillcolor="#5584ac [3204]" stroked="f">
                        <v:stroke joinstyle="miter"/>
                        <v:path arrowok="t" o:connecttype="custom" o:connectlocs="0,241935;26670,268605;82868,134303;26670,0;0,26670;44768,134303;0,241935" o:connectangles="0,0,0,0,0,0,0"/>
                      </v:shape>
                      <v:shape id="Freeform: Shape 685236180" o:spid="_x0000_s1032" style="position:absolute;left:4857;width:1048;height:3771;visibility:visible;mso-wrap-style:square;v-text-anchor:middle" coordsize="104775,377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" path="m,350520r26670,26670c75248,328612,104775,261937,104775,188595,104775,115253,75248,48578,26670,l,26670v40958,40958,66675,98108,66675,161925c66675,252412,40958,308610,,350520xe" fillcolor="#5584ac [3204]" stroked="f">
                        <v:stroke joinstyle="miter"/>
                        <v:path arrowok="t" o:connecttype="custom" o:connectlocs="0,350520;26670,377190;104775,188595;26670,0;0,26670;66675,188595;0,350520" o:connectangles="0,0,0,0,0,0,0"/>
                      </v:shape>
                      <v:shape id="Freeform: Shape 1799424535" o:spid="_x0000_s1033" style="position:absolute;top:1504;width:6477;height:4953;visibility:visible;mso-wrap-style:square;v-text-anchor:middle" coordsize="647700,495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" path="m571500,419100v-10477,,-19050,-8572,-19050,-19050c552450,389573,561023,381000,571500,381000v10478,,19050,8573,19050,19050c590550,410528,581978,419100,571500,419100xm476250,419100v-10477,,-19050,-8572,-19050,-19050c457200,389573,465773,381000,476250,381000v10478,,19050,8573,19050,19050c495300,410528,486728,419100,476250,419100xm381000,419100v-10477,,-19050,-8572,-19050,-19050c361950,389573,370523,381000,381000,381000v10478,,19050,8573,19050,19050c400050,410528,391478,419100,381000,419100xm285750,419100v-10477,,-19050,-8572,-19050,-19050c266700,389573,275273,381000,285750,381000v10478,,19050,8573,19050,19050c304800,410528,296228,419100,285750,419100xm95250,438150v-20955,,-38100,-17145,-38100,-38100c57150,379095,74295,361950,95250,361950v20955,,38100,17145,38100,38100c133350,421005,116205,438150,95250,438150xm609600,304800r-266700,l342900,70485v11430,-6668,19050,-19050,19050,-32385c361950,17145,344805,,323850,,302895,,285750,17145,285750,38100v,14288,7620,26670,19050,32385l304800,304800r-266700,c17145,304800,,321945,,342900l,457200v,20955,17145,38100,38100,38100l609600,495300v20955,,38100,-17145,38100,-38100l647700,342900v,-20955,-17145,-38100,-38100,-38100xe" fillcolor="#5584ac [3204]" stroked="f">
                        <v:stroke joinstyle="miter"/>
                        <v:path arrowok="t" o:connecttype="custom" o:connectlocs="571500,419100;552450,400050;571500,381000;590550,400050;571500,419100;476250,419100;457200,400050;476250,381000;495300,400050;476250,419100;381000,419100;361950,400050;381000,381000;400050,400050;381000,419100;285750,419100;266700,400050;285750,381000;304800,400050;285750,419100;95250,438150;57150,400050;95250,361950;133350,400050;95250,438150;609600,304800;342900,304800;342900,70485;361950,38100;323850,0;285750,38100;304800,70485;304800,304800;38100,304800;0,342900;0,457200;38100,495300;609600,495300;647700,457200;647700,342900;609600,304800" o:connectangles="0,0,0,0,0,0,0,0,0,0,0,0,0,0,0,0,0,0,0,0,0,0,0,0,0,0,0,0,0,0,0,0,0,0,0,0,0,0,0,0,0"/>
                      </v:shape>
                      <w10:anchorlock/>
                    </v:group>
                  </w:pict>
                </mc:Fallback>
              </mc:AlternateContent>
            </w:r>
          </w:p>
        </w:tc>
      </w:tr>
    </w:tbl>
    <w:p w14:paraId="53CF0ED3" w14:textId="0F4D8FB0" w:rsidR="001F2F8C" w:rsidRPr="001F2F8C" w:rsidRDefault="001F2F8C" w:rsidP="001F2F8C">
      <w:r>
        <w:br/>
      </w:r>
    </w:p>
    <w:tbl>
      <w:tblPr>
        <w:tblpPr w:leftFromText="180" w:rightFromText="180" w:vertAnchor="text" w:tblpY="430"/>
        <w:tblW w:w="9639" w:type="dxa"/>
        <w:tblLook w:val="0000" w:firstRow="0" w:lastRow="0" w:firstColumn="0" w:lastColumn="0" w:noHBand="0" w:noVBand="0"/>
      </w:tblPr>
      <w:tblGrid>
        <w:gridCol w:w="4678"/>
        <w:gridCol w:w="4961"/>
      </w:tblGrid>
      <w:tr w:rsidR="002063EE" w:rsidRPr="003216C8" w14:paraId="459F7901" w14:textId="77777777" w:rsidTr="00863241">
        <w:trPr>
          <w:trHeight w:val="1348"/>
        </w:trPr>
        <w:tc>
          <w:tcPr>
            <w:tcW w:w="4678" w:type="dxa"/>
            <w:shd w:val="clear" w:color="auto" w:fill="auto"/>
          </w:tcPr>
          <w:p w14:paraId="50EB2089" w14:textId="0FFC0017" w:rsidR="002063EE" w:rsidRPr="003216C8" w:rsidRDefault="00430F3A" w:rsidP="00430F3A">
            <w:pPr>
              <w:pStyle w:val="Heading2"/>
            </w:pPr>
            <w:bookmarkStart w:id="114" w:name="_Toc192718135"/>
            <w:r>
              <w:t xml:space="preserve">3.1.2 Report Personal Reflection </w:t>
            </w:r>
            <w:r w:rsidR="00D312B1">
              <w:t>Windows Server 2022</w:t>
            </w:r>
            <w:bookmarkEnd w:id="114"/>
          </w:p>
          <w:p w14:paraId="674BF731" w14:textId="12EAEE0F" w:rsidR="002063EE" w:rsidRPr="003216C8" w:rsidRDefault="00D312B1" w:rsidP="001F2F8C">
            <w:pPr>
              <w:jc w:val="both"/>
            </w:pPr>
            <w:r>
              <w:t>The most significant challenge occurred during the first stage installing windows server 2022. After downloading, it was installed directly onto the PC rather than VM and overwrote the operating system Initially skipping a skep caused significant set-back and meant repeating the server installation, following a hypervisor 2 architecture. Re-installing an operating system and restoring the PC to its original set up, which although unplanned proved educational and increased awareness.</w:t>
            </w:r>
          </w:p>
          <w:p w14:paraId="6CDA7D8E" w14:textId="2D31ED23" w:rsidR="002063EE" w:rsidRPr="003216C8" w:rsidRDefault="002063EE" w:rsidP="00430F3A"/>
        </w:tc>
        <w:tc>
          <w:tcPr>
            <w:tcW w:w="4961" w:type="dxa"/>
            <w:shd w:val="clear" w:color="auto" w:fill="auto"/>
          </w:tcPr>
          <w:p w14:paraId="42716AF2" w14:textId="07F35D3E" w:rsidR="00430F3A" w:rsidRPr="003216C8" w:rsidRDefault="00430F3A" w:rsidP="00863241">
            <w:pPr>
              <w:pStyle w:val="Heading2"/>
              <w:spacing w:line="240" w:lineRule="auto"/>
              <w:jc w:val="both"/>
            </w:pPr>
            <w:bookmarkStart w:id="115" w:name="_Toc192718136"/>
            <w:r>
              <w:t>3.1.1. Report Technical Reflection</w:t>
            </w:r>
            <w:bookmarkEnd w:id="115"/>
          </w:p>
          <w:p w14:paraId="150F9777" w14:textId="400E1E46" w:rsidR="002063EE" w:rsidRPr="003216C8" w:rsidRDefault="00430F3A" w:rsidP="00863241">
            <w:pPr>
              <w:pStyle w:val="Heading2"/>
              <w:jc w:val="both"/>
            </w:pPr>
            <w:r>
              <w:br/>
            </w:r>
            <w:bookmarkStart w:id="116" w:name="_Toc192718137"/>
            <w:r w:rsidR="00D312B1">
              <w:t>Linux Debian</w:t>
            </w:r>
            <w:bookmarkEnd w:id="116"/>
          </w:p>
          <w:p w14:paraId="123272D8" w14:textId="44F652A5" w:rsidR="002063EE" w:rsidRPr="003216C8" w:rsidRDefault="00D312B1" w:rsidP="00863241">
            <w:pPr>
              <w:jc w:val="both"/>
            </w:pPr>
            <w:r>
              <w:t>Linux Debian was unfamiliar and required more research than Windows Server installation. Client required re-installation during troubleshooting.</w:t>
            </w:r>
          </w:p>
          <w:p w14:paraId="346C8E4E" w14:textId="2D17442E" w:rsidR="002063EE" w:rsidRPr="003216C8" w:rsidRDefault="00D312B1" w:rsidP="00863241">
            <w:pPr>
              <w:pStyle w:val="Heading2"/>
              <w:jc w:val="both"/>
            </w:pPr>
            <w:bookmarkStart w:id="117" w:name="_Toc192718138"/>
            <w:r>
              <w:t>IP addressing</w:t>
            </w:r>
            <w:bookmarkEnd w:id="117"/>
          </w:p>
          <w:p w14:paraId="439C04E7" w14:textId="25650259" w:rsidR="002063EE" w:rsidRPr="003216C8" w:rsidRDefault="00D312B1" w:rsidP="00863241">
            <w:pPr>
              <w:jc w:val="both"/>
            </w:pPr>
            <w:r>
              <w:t>Further improvements could include deviating from the original topology</w:t>
            </w:r>
            <w:r w:rsidR="001F2F8C">
              <w:t xml:space="preserve"> by using custom IP addressing. </w:t>
            </w:r>
            <w:r w:rsidR="00863241" w:rsidRPr="00013DA4">
              <w:t xml:space="preserve"> </w:t>
            </w:r>
            <w:r w:rsidR="00863241">
              <w:t xml:space="preserve">Trouble shooting: Firewalls needed to be disabled and </w:t>
            </w:r>
            <w:r w:rsidR="00863241" w:rsidRPr="00013DA4">
              <w:t>LAN and External were the wrong way around</w:t>
            </w:r>
          </w:p>
          <w:p w14:paraId="5374DF18" w14:textId="7A5DA020" w:rsidR="002063EE" w:rsidRPr="003216C8" w:rsidRDefault="002063EE" w:rsidP="00863241">
            <w:pPr>
              <w:pStyle w:val="Signature"/>
              <w:spacing w:before="0"/>
              <w:jc w:val="both"/>
            </w:pPr>
          </w:p>
        </w:tc>
      </w:tr>
      <w:tr w:rsidR="002063EE" w:rsidRPr="003216C8" w14:paraId="76B5A8B8" w14:textId="77777777" w:rsidTr="00863241">
        <w:trPr>
          <w:trHeight w:val="1866"/>
        </w:trPr>
        <w:tc>
          <w:tcPr>
            <w:tcW w:w="4678" w:type="dxa"/>
            <w:shd w:val="clear" w:color="auto" w:fill="auto"/>
          </w:tcPr>
          <w:p w14:paraId="11F1FAAD" w14:textId="5786B014" w:rsidR="002063EE" w:rsidRPr="003216C8" w:rsidRDefault="002063EE" w:rsidP="00A71C33">
            <w:pPr>
              <w:pStyle w:val="Quote"/>
            </w:pPr>
          </w:p>
        </w:tc>
        <w:tc>
          <w:tcPr>
            <w:tcW w:w="4961" w:type="dxa"/>
            <w:shd w:val="clear" w:color="auto" w:fill="auto"/>
          </w:tcPr>
          <w:p w14:paraId="0B2A7420" w14:textId="651DCA00" w:rsidR="002063EE" w:rsidRPr="003216C8" w:rsidRDefault="00863241" w:rsidP="00A71C33">
            <w:pPr>
              <w:pStyle w:val="Heading2"/>
            </w:pPr>
            <w:r>
              <w:rPr>
                <w:noProof/>
              </w:rPr>
              <w:drawing>
                <wp:anchor distT="0" distB="0" distL="114300" distR="114300" simplePos="0" relativeHeight="251737088" behindDoc="0" locked="0" layoutInCell="1" allowOverlap="1" wp14:anchorId="5B4E9850" wp14:editId="2E54364A">
                  <wp:simplePos x="0" y="0"/>
                  <wp:positionH relativeFrom="column">
                    <wp:posOffset>-1704707</wp:posOffset>
                  </wp:positionH>
                  <wp:positionV relativeFrom="paragraph">
                    <wp:posOffset>-63084</wp:posOffset>
                  </wp:positionV>
                  <wp:extent cx="3440430" cy="1304290"/>
                  <wp:effectExtent l="19050" t="19050" r="26670" b="10160"/>
                  <wp:wrapNone/>
                  <wp:docPr id="1786750969" name="Picture 124"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50969" name="Picture 124" descr="A screenshot of a computer error&#10;&#10;AI-generated content may be incorrect."/>
                          <pic:cNvPicPr>
                            <a:picLocks noChangeAspect="1" noChangeArrowheads="1"/>
                          </pic:cNvPicPr>
                        </pic:nvPicPr>
                        <pic:blipFill rotWithShape="1">
                          <a:blip r:embed="rId155">
                            <a:extLst>
                              <a:ext uri="{28A0092B-C50C-407E-A947-70E740481C1C}">
                                <a14:useLocalDpi xmlns:a14="http://schemas.microsoft.com/office/drawing/2010/main" val="0"/>
                              </a:ext>
                            </a:extLst>
                          </a:blip>
                          <a:srcRect l="2069" t="4053" r="1288" b="2087"/>
                          <a:stretch/>
                        </pic:blipFill>
                        <pic:spPr bwMode="auto">
                          <a:xfrm>
                            <a:off x="0" y="0"/>
                            <a:ext cx="3440430" cy="1304290"/>
                          </a:xfrm>
                          <a:prstGeom prst="rect">
                            <a:avLst/>
                          </a:prstGeom>
                          <a:noFill/>
                          <a:ln>
                            <a:solidFill>
                              <a:schemeClr val="bg1">
                                <a:lumMod val="95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bl>
    <w:p w14:paraId="3216846B" w14:textId="25075D0A" w:rsidR="00D55CBC" w:rsidRPr="003216C8" w:rsidRDefault="00D55CBC" w:rsidP="002063EE">
      <w:pPr>
        <w:pStyle w:val="ListNumber"/>
        <w:numPr>
          <w:ilvl w:val="0"/>
          <w:numId w:val="0"/>
        </w:numPr>
      </w:pPr>
    </w:p>
    <w:p w14:paraId="24E2D42A" w14:textId="0A987310" w:rsidR="00D55CBC" w:rsidRPr="003216C8" w:rsidRDefault="00D55CBC">
      <w:pPr>
        <w:spacing w:after="180" w:line="336" w:lineRule="auto"/>
        <w:contextualSpacing w:val="0"/>
      </w:pPr>
      <w:r w:rsidRPr="003216C8">
        <w:rPr>
          <w:lang w:bidi="en-GB"/>
        </w:rPr>
        <w:br w:type="page"/>
      </w:r>
    </w:p>
    <w:p w14:paraId="2CF21A30" w14:textId="2DC6BA32" w:rsidR="002063EE" w:rsidRPr="003216C8" w:rsidRDefault="00FB0A79" w:rsidP="00D55CBC">
      <w:pPr>
        <w:pStyle w:val="Heading1"/>
      </w:pPr>
      <w:bookmarkStart w:id="118" w:name="_Toc192718139"/>
      <w:r w:rsidRPr="003216C8">
        <w:rPr>
          <w:lang w:bidi="en-GB"/>
        </w:rPr>
        <w:lastRenderedPageBreak/>
        <w:t>Task 3</w:t>
      </w:r>
      <w:bookmarkEnd w:id="118"/>
    </w:p>
    <w:p w14:paraId="5EE36F7D" w14:textId="77777777" w:rsidR="00D55CBC" w:rsidRPr="003216C8" w:rsidRDefault="00D55CBC" w:rsidP="00D55CBC"/>
    <w:p w14:paraId="5638F642" w14:textId="3847B3E4" w:rsidR="00D55CBC" w:rsidRPr="003216C8" w:rsidRDefault="00FB0A79" w:rsidP="00D55CBC">
      <w:pPr>
        <w:pStyle w:val="Heading2"/>
        <w:rPr>
          <w:rFonts w:asciiTheme="minorHAnsi" w:eastAsiaTheme="minorHAnsi" w:hAnsiTheme="minorHAnsi" w:cstheme="minorBidi"/>
          <w:b w:val="0"/>
          <w:bCs w:val="0"/>
          <w:color w:val="3486C2" w:themeColor="text1" w:themeTint="BF"/>
          <w:sz w:val="20"/>
        </w:rPr>
      </w:pPr>
      <w:bookmarkStart w:id="119" w:name="_Toc192718140"/>
      <w:r w:rsidRPr="003216C8">
        <w:t>Conclusion</w:t>
      </w:r>
      <w:r w:rsidR="006313B2">
        <w:t xml:space="preserve"> (102 words)</w:t>
      </w:r>
      <w:bookmarkEnd w:id="119"/>
      <w:r w:rsidR="006313B2">
        <w:t xml:space="preserve"> </w:t>
      </w:r>
    </w:p>
    <w:p w14:paraId="5ADA51EC" w14:textId="77777777" w:rsidR="00A71C33" w:rsidRDefault="00431EAE" w:rsidP="006313B2">
      <w:pPr>
        <w:spacing w:after="180" w:line="336" w:lineRule="auto"/>
        <w:contextualSpacing w:val="0"/>
        <w:jc w:val="both"/>
      </w:pPr>
      <w:r>
        <w:t xml:space="preserve">Reflecting on the tasks detailed above, </w:t>
      </w:r>
      <w:r w:rsidR="00CF6DC3">
        <w:t>the most significant challenge occurred during the first stage.</w:t>
      </w:r>
      <w:r>
        <w:t xml:space="preserve"> </w:t>
      </w:r>
      <w:r w:rsidR="00F319DC">
        <w:t>Although</w:t>
      </w:r>
      <w:r w:rsidR="001A19DE">
        <w:t xml:space="preserve"> you must download </w:t>
      </w:r>
      <w:r w:rsidR="00514375">
        <w:t>Windows server 2022</w:t>
      </w:r>
      <w:r w:rsidR="001A19DE">
        <w:t xml:space="preserve"> initially, </w:t>
      </w:r>
      <w:r w:rsidR="00D77EED">
        <w:t xml:space="preserve">you must ensure </w:t>
      </w:r>
      <w:r w:rsidR="001A19DE">
        <w:t xml:space="preserve">installation </w:t>
      </w:r>
      <w:r w:rsidR="00514375">
        <w:t xml:space="preserve">is </w:t>
      </w:r>
      <w:r w:rsidR="00D77EED">
        <w:t xml:space="preserve">done on the virtual machine to </w:t>
      </w:r>
      <w:r w:rsidR="008D1417">
        <w:t>avoid overwriting the</w:t>
      </w:r>
      <w:r w:rsidR="00D77EED">
        <w:t xml:space="preserve"> original operating system</w:t>
      </w:r>
      <w:r w:rsidR="008D1417">
        <w:t xml:space="preserve">. </w:t>
      </w:r>
      <w:r w:rsidR="00F319DC">
        <w:t>Initially skipping a skep caused significant set</w:t>
      </w:r>
      <w:r w:rsidR="009362DD">
        <w:t xml:space="preserve">-back and meant repeating the server installation, </w:t>
      </w:r>
      <w:r w:rsidR="003F6990">
        <w:t>following a hypervisor 2 architecture.</w:t>
      </w:r>
      <w:r w:rsidR="009362DD">
        <w:t xml:space="preserve"> </w:t>
      </w:r>
      <w:r w:rsidR="000E68D6">
        <w:t>R</w:t>
      </w:r>
      <w:r w:rsidR="004819FE">
        <w:t>e-installing an operating system and restoring the PC to it’s original set up</w:t>
      </w:r>
      <w:r w:rsidR="00411D33">
        <w:t xml:space="preserve">, which although unplanned proved educational and increased awareness. </w:t>
      </w:r>
      <w:r w:rsidR="00A21071">
        <w:t xml:space="preserve">Following challenges included the initial Linux Debian server installation, snapshots were taken throughout as a means of </w:t>
      </w:r>
      <w:r w:rsidR="006313B2">
        <w:t xml:space="preserve">protecting the set up once configured. </w:t>
      </w:r>
    </w:p>
    <w:p w14:paraId="75E6B0DE" w14:textId="3610466C" w:rsidR="00FB0A79" w:rsidRPr="003216C8" w:rsidRDefault="00E8566A" w:rsidP="006313B2">
      <w:pPr>
        <w:spacing w:after="180" w:line="336" w:lineRule="auto"/>
        <w:contextualSpacing w:val="0"/>
        <w:jc w:val="both"/>
      </w:pPr>
      <w:r>
        <w:rPr>
          <w:noProof/>
        </w:rPr>
        <mc:AlternateContent>
          <mc:Choice Requires="wpg">
            <w:drawing>
              <wp:anchor distT="0" distB="0" distL="114300" distR="114300" simplePos="0" relativeHeight="252374016" behindDoc="0" locked="0" layoutInCell="1" allowOverlap="1" wp14:anchorId="296A6FCF" wp14:editId="5630C0C0">
                <wp:simplePos x="0" y="0"/>
                <wp:positionH relativeFrom="column">
                  <wp:posOffset>266007</wp:posOffset>
                </wp:positionH>
                <wp:positionV relativeFrom="paragraph">
                  <wp:posOffset>660416</wp:posOffset>
                </wp:positionV>
                <wp:extent cx="5560695" cy="4932045"/>
                <wp:effectExtent l="0" t="0" r="1905" b="1905"/>
                <wp:wrapTopAndBottom/>
                <wp:docPr id="1224811340" name="Group 189"/>
                <wp:cNvGraphicFramePr/>
                <a:graphic xmlns:a="http://schemas.openxmlformats.org/drawingml/2006/main">
                  <a:graphicData uri="http://schemas.microsoft.com/office/word/2010/wordprocessingGroup">
                    <wpg:wgp>
                      <wpg:cNvGrpSpPr/>
                      <wpg:grpSpPr>
                        <a:xfrm>
                          <a:off x="0" y="0"/>
                          <a:ext cx="5560695" cy="4932045"/>
                          <a:chOff x="0" y="0"/>
                          <a:chExt cx="5560695" cy="4932045"/>
                        </a:xfrm>
                      </wpg:grpSpPr>
                      <pic:pic xmlns:pic="http://schemas.openxmlformats.org/drawingml/2006/picture">
                        <pic:nvPicPr>
                          <pic:cNvPr id="1644018938" name="Picture 153" descr="A screenshot of a computer&#10;&#10;AI-generated content may be incorrect."/>
                          <pic:cNvPicPr>
                            <a:picLocks noChangeAspect="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560695" cy="4660265"/>
                          </a:xfrm>
                          <a:prstGeom prst="rect">
                            <a:avLst/>
                          </a:prstGeom>
                          <a:noFill/>
                        </pic:spPr>
                      </pic:pic>
                      <wps:wsp>
                        <wps:cNvPr id="1372193334" name="Text Box 1"/>
                        <wps:cNvSpPr txBox="1"/>
                        <wps:spPr>
                          <a:xfrm>
                            <a:off x="0" y="4726305"/>
                            <a:ext cx="5560695" cy="205740"/>
                          </a:xfrm>
                          <a:prstGeom prst="rect">
                            <a:avLst/>
                          </a:prstGeom>
                          <a:solidFill>
                            <a:prstClr val="white"/>
                          </a:solidFill>
                          <a:ln>
                            <a:noFill/>
                          </a:ln>
                        </wps:spPr>
                        <wps:txbx>
                          <w:txbxContent>
                            <w:p w14:paraId="0C3DE64B" w14:textId="20CEC5FF" w:rsidR="00E8566A" w:rsidRPr="001B79C0" w:rsidRDefault="00E8566A" w:rsidP="00E8566A">
                              <w:pPr>
                                <w:pStyle w:val="Caption"/>
                                <w:rPr>
                                  <w:noProof/>
                                  <w:color w:val="22577E" w:themeColor="text1"/>
                                  <w:szCs w:val="20"/>
                                </w:rPr>
                              </w:pPr>
                              <w:bookmarkStart w:id="120" w:name="_Toc192767158"/>
                              <w:r>
                                <w:t xml:space="preserve">Figure </w:t>
                              </w:r>
                              <w:r>
                                <w:fldChar w:fldCharType="begin"/>
                              </w:r>
                              <w:r>
                                <w:instrText xml:space="preserve"> SEQ Figure \* ARABIC </w:instrText>
                              </w:r>
                              <w:r>
                                <w:fldChar w:fldCharType="separate"/>
                              </w:r>
                              <w:r w:rsidR="00892233">
                                <w:rPr>
                                  <w:noProof/>
                                </w:rPr>
                                <w:t>49</w:t>
                              </w:r>
                              <w:r>
                                <w:fldChar w:fldCharType="end"/>
                              </w:r>
                              <w:r>
                                <w:t xml:space="preserve"> Windows Server 2022</w:t>
                              </w:r>
                              <w:r>
                                <w:rPr>
                                  <w:noProof/>
                                </w:rPr>
                                <w:t xml:space="preserve"> installation no Virtual Box - Rolled back</w:t>
                              </w:r>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96A6FCF" id="Group 189" o:spid="_x0000_s1281" style="position:absolute;left:0;text-align:left;margin-left:20.95pt;margin-top:52pt;width:437.85pt;height:388.35pt;z-index:252374016" coordsize="55606,493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">
                <v:shape id="Picture 153" o:spid="_x0000_s1282" type="#_x0000_t75" alt="A screenshot of a computer&#10;&#10;AI-generated content may be incorrect." style="position:absolute;width:55606;height:466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">
                  <v:imagedata r:id="rId157" o:title="A screenshot of a computer&#10;&#10;AI-generated content may be incorrect"/>
                </v:shape>
                <v:shape id="_x0000_s1283" type="#_x0000_t202" style="position:absolute;top:47263;width:5560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" stroked="f">
                  <v:textbox style="mso-fit-shape-to-text:t" inset="0,0,0,0">
                    <w:txbxContent>
                      <w:p w14:paraId="0C3DE64B" w14:textId="20CEC5FF" w:rsidR="00E8566A" w:rsidRPr="001B79C0" w:rsidRDefault="00E8566A" w:rsidP="00E8566A">
                        <w:pPr>
                          <w:pStyle w:val="Caption"/>
                          <w:rPr>
                            <w:noProof/>
                            <w:color w:val="22577E" w:themeColor="text1"/>
                            <w:szCs w:val="20"/>
                          </w:rPr>
                        </w:pPr>
                        <w:bookmarkStart w:id="121" w:name="_Toc192767158"/>
                        <w:r>
                          <w:t xml:space="preserve">Figure </w:t>
                        </w:r>
                        <w:r>
                          <w:fldChar w:fldCharType="begin"/>
                        </w:r>
                        <w:r>
                          <w:instrText xml:space="preserve"> SEQ Figure \* ARABIC </w:instrText>
                        </w:r>
                        <w:r>
                          <w:fldChar w:fldCharType="separate"/>
                        </w:r>
                        <w:r w:rsidR="00892233">
                          <w:rPr>
                            <w:noProof/>
                          </w:rPr>
                          <w:t>49</w:t>
                        </w:r>
                        <w:r>
                          <w:fldChar w:fldCharType="end"/>
                        </w:r>
                        <w:r>
                          <w:t xml:space="preserve"> Windows Server 2022</w:t>
                        </w:r>
                        <w:r>
                          <w:rPr>
                            <w:noProof/>
                          </w:rPr>
                          <w:t xml:space="preserve"> installation no Virtual Box - Rolled back</w:t>
                        </w:r>
                        <w:bookmarkEnd w:id="121"/>
                      </w:p>
                    </w:txbxContent>
                  </v:textbox>
                </v:shape>
                <w10:wrap type="topAndBottom"/>
              </v:group>
            </w:pict>
          </mc:Fallback>
        </mc:AlternateContent>
      </w:r>
      <w:r w:rsidR="00A71C33" w:rsidRPr="003216C8">
        <w:t xml:space="preserve"> </w:t>
      </w:r>
      <w:r w:rsidR="00FB0A79" w:rsidRPr="003216C8">
        <w:br w:type="page"/>
      </w:r>
    </w:p>
    <w:bookmarkStart w:id="122" w:name="_Toc192718141" w:displacedByCustomXml="next"/>
    <w:sdt>
      <w:sdtPr>
        <w:rPr>
          <w:rFonts w:asciiTheme="minorHAnsi" w:eastAsiaTheme="minorHAnsi" w:hAnsiTheme="minorHAnsi" w:cstheme="minorBidi"/>
          <w:b w:val="0"/>
          <w:bCs w:val="0"/>
          <w:caps w:val="0"/>
          <w:sz w:val="24"/>
        </w:rPr>
        <w:id w:val="-736158564"/>
        <w:docPartObj>
          <w:docPartGallery w:val="Bibliographies"/>
          <w:docPartUnique/>
        </w:docPartObj>
      </w:sdtPr>
      <w:sdtEndPr/>
      <w:sdtContent>
        <w:p w14:paraId="5E340244" w14:textId="70683D9B" w:rsidR="00467ED0" w:rsidRPr="003216C8" w:rsidRDefault="00467ED0">
          <w:pPr>
            <w:pStyle w:val="Heading1"/>
          </w:pPr>
          <w:r w:rsidRPr="003216C8">
            <w:t>References</w:t>
          </w:r>
          <w:bookmarkEnd w:id="122"/>
        </w:p>
        <w:sdt>
          <w:sdtPr>
            <w:id w:val="-573587230"/>
            <w:bibliography/>
          </w:sdtPr>
          <w:sdtEndPr/>
          <w:sdtContent>
            <w:p w14:paraId="3838D425" w14:textId="77777777" w:rsidR="00B20C0F" w:rsidRDefault="00467ED0" w:rsidP="001836A5">
              <w:pPr>
                <w:rPr>
                  <w:noProof/>
                  <w:color w:val="3486C2" w:themeColor="text1" w:themeTint="BF"/>
                  <w:sz w:val="20"/>
                  <w:lang w:val="en-US"/>
                </w:rPr>
              </w:pPr>
              <w:r w:rsidRPr="003216C8">
                <w:fldChar w:fldCharType="begin"/>
              </w:r>
              <w:r w:rsidRPr="003216C8">
                <w:instrText>BIBLIOGRAPHY</w:instrText>
              </w:r>
              <w:r w:rsidRPr="003216C8">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59"/>
                <w:gridCol w:w="9143"/>
              </w:tblGrid>
              <w:tr w:rsidR="00B20C0F" w14:paraId="1C68B80A" w14:textId="77777777">
                <w:trPr>
                  <w:divId w:val="1796944973"/>
                  <w:tblCellSpacing w:w="15" w:type="dxa"/>
                </w:trPr>
                <w:tc>
                  <w:tcPr>
                    <w:tcW w:w="50" w:type="pct"/>
                    <w:hideMark/>
                  </w:tcPr>
                  <w:p w14:paraId="13A5A6D2" w14:textId="374A4B55" w:rsidR="00B20C0F" w:rsidRDefault="00B20C0F">
                    <w:pPr>
                      <w:pStyle w:val="Bibliography"/>
                      <w:rPr>
                        <w:noProof/>
                        <w:szCs w:val="24"/>
                      </w:rPr>
                    </w:pPr>
                    <w:r>
                      <w:rPr>
                        <w:noProof/>
                      </w:rPr>
                      <w:t xml:space="preserve">[1] </w:t>
                    </w:r>
                  </w:p>
                </w:tc>
                <w:tc>
                  <w:tcPr>
                    <w:tcW w:w="0" w:type="auto"/>
                    <w:hideMark/>
                  </w:tcPr>
                  <w:p w14:paraId="54FD81C8" w14:textId="77777777" w:rsidR="00B20C0F" w:rsidRDefault="00B20C0F">
                    <w:pPr>
                      <w:pStyle w:val="Bibliography"/>
                      <w:rPr>
                        <w:noProof/>
                      </w:rPr>
                    </w:pPr>
                    <w:r>
                      <w:rPr>
                        <w:noProof/>
                      </w:rPr>
                      <w:t>Red Hat, “What is a hypervisor?,” 3 January 2023. [Online]. Available: https://www.redhat.com/en/topics/virtualization/what-is-a-hypervisor. [Accessed 22 February 2025].</w:t>
                    </w:r>
                  </w:p>
                </w:tc>
              </w:tr>
              <w:tr w:rsidR="00B20C0F" w14:paraId="3EFC9845" w14:textId="77777777">
                <w:trPr>
                  <w:divId w:val="1796944973"/>
                  <w:tblCellSpacing w:w="15" w:type="dxa"/>
                </w:trPr>
                <w:tc>
                  <w:tcPr>
                    <w:tcW w:w="50" w:type="pct"/>
                    <w:hideMark/>
                  </w:tcPr>
                  <w:p w14:paraId="78691E10" w14:textId="77777777" w:rsidR="00B20C0F" w:rsidRDefault="00B20C0F">
                    <w:pPr>
                      <w:pStyle w:val="Bibliography"/>
                      <w:rPr>
                        <w:noProof/>
                      </w:rPr>
                    </w:pPr>
                    <w:r>
                      <w:rPr>
                        <w:noProof/>
                      </w:rPr>
                      <w:t xml:space="preserve">[2] </w:t>
                    </w:r>
                  </w:p>
                </w:tc>
                <w:tc>
                  <w:tcPr>
                    <w:tcW w:w="0" w:type="auto"/>
                    <w:hideMark/>
                  </w:tcPr>
                  <w:p w14:paraId="73B3421F" w14:textId="77777777" w:rsidR="00B20C0F" w:rsidRDefault="00B20C0F">
                    <w:pPr>
                      <w:pStyle w:val="Bibliography"/>
                      <w:rPr>
                        <w:noProof/>
                      </w:rPr>
                    </w:pPr>
                    <w:r>
                      <w:rPr>
                        <w:noProof/>
                      </w:rPr>
                      <w:t>Developer, IBM, “What is a Hypervisor?,” 30 April 2020. [Online]. Available: https://www.youtube.com/watch?v=ORBS9bvPRiM&amp;t=4s&amp;ab_channel=IBMDeveloper. [Accessed 9 February 2025].</w:t>
                    </w:r>
                  </w:p>
                </w:tc>
              </w:tr>
              <w:tr w:rsidR="00B20C0F" w14:paraId="226EA780" w14:textId="77777777">
                <w:trPr>
                  <w:divId w:val="1796944973"/>
                  <w:tblCellSpacing w:w="15" w:type="dxa"/>
                </w:trPr>
                <w:tc>
                  <w:tcPr>
                    <w:tcW w:w="50" w:type="pct"/>
                    <w:hideMark/>
                  </w:tcPr>
                  <w:p w14:paraId="7B6A7664" w14:textId="77777777" w:rsidR="00B20C0F" w:rsidRDefault="00B20C0F">
                    <w:pPr>
                      <w:pStyle w:val="Bibliography"/>
                      <w:rPr>
                        <w:noProof/>
                      </w:rPr>
                    </w:pPr>
                    <w:r>
                      <w:rPr>
                        <w:noProof/>
                      </w:rPr>
                      <w:t xml:space="preserve">[3] </w:t>
                    </w:r>
                  </w:p>
                </w:tc>
                <w:tc>
                  <w:tcPr>
                    <w:tcW w:w="0" w:type="auto"/>
                    <w:hideMark/>
                  </w:tcPr>
                  <w:p w14:paraId="3E4CC6AD" w14:textId="77777777" w:rsidR="00B20C0F" w:rsidRDefault="00B20C0F">
                    <w:pPr>
                      <w:pStyle w:val="Bibliography"/>
                      <w:rPr>
                        <w:noProof/>
                      </w:rPr>
                    </w:pPr>
                    <w:r>
                      <w:rPr>
                        <w:noProof/>
                      </w:rPr>
                      <w:t>open, “Data networks and IP addresses,” 2025. [Online]. Available: https://www.open.edu/openlearncreate/mod/oucontent/view.php?id=129584&amp;printable=1. [Accessed 9 February 2025].</w:t>
                    </w:r>
                  </w:p>
                </w:tc>
              </w:tr>
              <w:tr w:rsidR="00B20C0F" w14:paraId="68191F59" w14:textId="77777777">
                <w:trPr>
                  <w:divId w:val="1796944973"/>
                  <w:tblCellSpacing w:w="15" w:type="dxa"/>
                </w:trPr>
                <w:tc>
                  <w:tcPr>
                    <w:tcW w:w="50" w:type="pct"/>
                    <w:hideMark/>
                  </w:tcPr>
                  <w:p w14:paraId="0A1CAC60" w14:textId="77777777" w:rsidR="00B20C0F" w:rsidRDefault="00B20C0F">
                    <w:pPr>
                      <w:pStyle w:val="Bibliography"/>
                      <w:rPr>
                        <w:noProof/>
                      </w:rPr>
                    </w:pPr>
                    <w:r>
                      <w:rPr>
                        <w:noProof/>
                      </w:rPr>
                      <w:t xml:space="preserve">[4] </w:t>
                    </w:r>
                  </w:p>
                </w:tc>
                <w:tc>
                  <w:tcPr>
                    <w:tcW w:w="0" w:type="auto"/>
                    <w:hideMark/>
                  </w:tcPr>
                  <w:p w14:paraId="090D8E4F" w14:textId="77777777" w:rsidR="00B20C0F" w:rsidRDefault="00B20C0F">
                    <w:pPr>
                      <w:pStyle w:val="Bibliography"/>
                      <w:rPr>
                        <w:noProof/>
                      </w:rPr>
                    </w:pPr>
                    <w:r>
                      <w:rPr>
                        <w:noProof/>
                      </w:rPr>
                      <w:t>David Bombai Tech, “What is a Switch? A Router? What network is this? And what are these? // FREE CCNA 200-301 course,” David Bombal Tech, 26 September 2024. [Online]. Available: https://www.youtube.com/watch?v=qIIRSwnIcaA&amp;ab_channel=DavidBombalTech. [Accessed 21 February 2025].</w:t>
                    </w:r>
                  </w:p>
                </w:tc>
              </w:tr>
              <w:tr w:rsidR="00B20C0F" w14:paraId="7C9D923F" w14:textId="77777777">
                <w:trPr>
                  <w:divId w:val="1796944973"/>
                  <w:tblCellSpacing w:w="15" w:type="dxa"/>
                </w:trPr>
                <w:tc>
                  <w:tcPr>
                    <w:tcW w:w="50" w:type="pct"/>
                    <w:hideMark/>
                  </w:tcPr>
                  <w:p w14:paraId="26D49172" w14:textId="77777777" w:rsidR="00B20C0F" w:rsidRDefault="00B20C0F">
                    <w:pPr>
                      <w:pStyle w:val="Bibliography"/>
                      <w:rPr>
                        <w:noProof/>
                      </w:rPr>
                    </w:pPr>
                    <w:r>
                      <w:rPr>
                        <w:noProof/>
                      </w:rPr>
                      <w:t xml:space="preserve">[5] </w:t>
                    </w:r>
                  </w:p>
                </w:tc>
                <w:tc>
                  <w:tcPr>
                    <w:tcW w:w="0" w:type="auto"/>
                    <w:hideMark/>
                  </w:tcPr>
                  <w:p w14:paraId="43DC7C69" w14:textId="77777777" w:rsidR="00B20C0F" w:rsidRDefault="00B20C0F">
                    <w:pPr>
                      <w:pStyle w:val="Bibliography"/>
                      <w:rPr>
                        <w:noProof/>
                      </w:rPr>
                    </w:pPr>
                    <w:r>
                      <w:rPr>
                        <w:noProof/>
                      </w:rPr>
                      <w:t xml:space="preserve">M. A. Portack, IP Addressing Fundamentals, Indianaolis: Ciscso Press, 2003. </w:t>
                    </w:r>
                  </w:p>
                </w:tc>
              </w:tr>
              <w:tr w:rsidR="00B20C0F" w14:paraId="09E87AF2" w14:textId="77777777">
                <w:trPr>
                  <w:divId w:val="1796944973"/>
                  <w:tblCellSpacing w:w="15" w:type="dxa"/>
                </w:trPr>
                <w:tc>
                  <w:tcPr>
                    <w:tcW w:w="50" w:type="pct"/>
                    <w:hideMark/>
                  </w:tcPr>
                  <w:p w14:paraId="44006D61" w14:textId="77777777" w:rsidR="00B20C0F" w:rsidRDefault="00B20C0F">
                    <w:pPr>
                      <w:pStyle w:val="Bibliography"/>
                      <w:rPr>
                        <w:noProof/>
                      </w:rPr>
                    </w:pPr>
                    <w:r>
                      <w:rPr>
                        <w:noProof/>
                      </w:rPr>
                      <w:t xml:space="preserve">[6] </w:t>
                    </w:r>
                  </w:p>
                </w:tc>
                <w:tc>
                  <w:tcPr>
                    <w:tcW w:w="0" w:type="auto"/>
                    <w:hideMark/>
                  </w:tcPr>
                  <w:p w14:paraId="5F70EAB1" w14:textId="77777777" w:rsidR="00B20C0F" w:rsidRDefault="00B20C0F">
                    <w:pPr>
                      <w:pStyle w:val="Bibliography"/>
                      <w:rPr>
                        <w:noProof/>
                      </w:rPr>
                    </w:pPr>
                    <w:r>
                      <w:rPr>
                        <w:noProof/>
                      </w:rPr>
                      <w:t>R. Droms, “Dynamic Host Configuration Protocol,” Internet Engineering Task Force, March 1997. [Online]. Available: https://www.rfc-editor.org/rfc/rfc2131. [Accessed 22 February 2025].</w:t>
                    </w:r>
                  </w:p>
                </w:tc>
              </w:tr>
              <w:tr w:rsidR="00B20C0F" w14:paraId="6BBAF96B" w14:textId="77777777">
                <w:trPr>
                  <w:divId w:val="1796944973"/>
                  <w:tblCellSpacing w:w="15" w:type="dxa"/>
                </w:trPr>
                <w:tc>
                  <w:tcPr>
                    <w:tcW w:w="50" w:type="pct"/>
                    <w:hideMark/>
                  </w:tcPr>
                  <w:p w14:paraId="36C145F2" w14:textId="77777777" w:rsidR="00B20C0F" w:rsidRDefault="00B20C0F">
                    <w:pPr>
                      <w:pStyle w:val="Bibliography"/>
                      <w:rPr>
                        <w:noProof/>
                      </w:rPr>
                    </w:pPr>
                    <w:r>
                      <w:rPr>
                        <w:noProof/>
                      </w:rPr>
                      <w:t xml:space="preserve">[7] </w:t>
                    </w:r>
                  </w:p>
                </w:tc>
                <w:tc>
                  <w:tcPr>
                    <w:tcW w:w="0" w:type="auto"/>
                    <w:hideMark/>
                  </w:tcPr>
                  <w:p w14:paraId="2FA518F3" w14:textId="77777777" w:rsidR="00B20C0F" w:rsidRDefault="00B20C0F">
                    <w:pPr>
                      <w:pStyle w:val="Bibliography"/>
                      <w:rPr>
                        <w:noProof/>
                      </w:rPr>
                    </w:pPr>
                    <w:r>
                      <w:rPr>
                        <w:noProof/>
                      </w:rPr>
                      <w:t>Oracle® VM, “Oracle VM server: Understanding the Oracle VM hypervisor,” Oracle, 2017. [Online]. Available: https://docs.oracle.com/cd/E50245_01/E50249/html/vmcon-hypervisor.html. [Accessed 2 March 2025].</w:t>
                    </w:r>
                  </w:p>
                </w:tc>
              </w:tr>
              <w:tr w:rsidR="00B20C0F" w14:paraId="43D010B4" w14:textId="77777777">
                <w:trPr>
                  <w:divId w:val="1796944973"/>
                  <w:tblCellSpacing w:w="15" w:type="dxa"/>
                </w:trPr>
                <w:tc>
                  <w:tcPr>
                    <w:tcW w:w="50" w:type="pct"/>
                    <w:hideMark/>
                  </w:tcPr>
                  <w:p w14:paraId="7EFF6139" w14:textId="77777777" w:rsidR="00B20C0F" w:rsidRDefault="00B20C0F">
                    <w:pPr>
                      <w:pStyle w:val="Bibliography"/>
                      <w:rPr>
                        <w:noProof/>
                      </w:rPr>
                    </w:pPr>
                    <w:r>
                      <w:rPr>
                        <w:noProof/>
                      </w:rPr>
                      <w:t xml:space="preserve">[8] </w:t>
                    </w:r>
                  </w:p>
                </w:tc>
                <w:tc>
                  <w:tcPr>
                    <w:tcW w:w="0" w:type="auto"/>
                    <w:hideMark/>
                  </w:tcPr>
                  <w:p w14:paraId="2641C284" w14:textId="77777777" w:rsidR="00B20C0F" w:rsidRDefault="00B20C0F">
                    <w:pPr>
                      <w:pStyle w:val="Bibliography"/>
                      <w:rPr>
                        <w:noProof/>
                      </w:rPr>
                    </w:pPr>
                    <w:r>
                      <w:rPr>
                        <w:noProof/>
                      </w:rPr>
                      <w:t>Debian, “Download Debian,” 13 February 2025. [Online]. Available: https://www.debian.org/distrib/. [Accessed 18 February 2025].</w:t>
                    </w:r>
                  </w:p>
                </w:tc>
              </w:tr>
              <w:tr w:rsidR="00B20C0F" w14:paraId="4327008E" w14:textId="77777777">
                <w:trPr>
                  <w:divId w:val="1796944973"/>
                  <w:tblCellSpacing w:w="15" w:type="dxa"/>
                </w:trPr>
                <w:tc>
                  <w:tcPr>
                    <w:tcW w:w="50" w:type="pct"/>
                    <w:hideMark/>
                  </w:tcPr>
                  <w:p w14:paraId="201D9F8F" w14:textId="77777777" w:rsidR="00B20C0F" w:rsidRDefault="00B20C0F">
                    <w:pPr>
                      <w:pStyle w:val="Bibliography"/>
                      <w:rPr>
                        <w:noProof/>
                      </w:rPr>
                    </w:pPr>
                    <w:r>
                      <w:rPr>
                        <w:noProof/>
                      </w:rPr>
                      <w:t xml:space="preserve">[9] </w:t>
                    </w:r>
                  </w:p>
                </w:tc>
                <w:tc>
                  <w:tcPr>
                    <w:tcW w:w="0" w:type="auto"/>
                    <w:hideMark/>
                  </w:tcPr>
                  <w:p w14:paraId="2B7F0672" w14:textId="77777777" w:rsidR="00B20C0F" w:rsidRDefault="00B20C0F">
                    <w:pPr>
                      <w:pStyle w:val="Bibliography"/>
                      <w:rPr>
                        <w:noProof/>
                      </w:rPr>
                    </w:pPr>
                    <w:r>
                      <w:rPr>
                        <w:noProof/>
                      </w:rPr>
                      <w:t>Microsoft, “Please select your Windows Server 2022 download © Microsoft 2025,” 2025. [Online]. Available: https://www.microsoft.com/en-us/evalcenter/download-windows-server-2022. [Accessed 18 February 2025].</w:t>
                    </w:r>
                  </w:p>
                </w:tc>
              </w:tr>
              <w:tr w:rsidR="00B20C0F" w14:paraId="6E329835" w14:textId="77777777">
                <w:trPr>
                  <w:divId w:val="1796944973"/>
                  <w:tblCellSpacing w:w="15" w:type="dxa"/>
                </w:trPr>
                <w:tc>
                  <w:tcPr>
                    <w:tcW w:w="50" w:type="pct"/>
                    <w:hideMark/>
                  </w:tcPr>
                  <w:p w14:paraId="4A4D29D1" w14:textId="77777777" w:rsidR="00B20C0F" w:rsidRDefault="00B20C0F">
                    <w:pPr>
                      <w:pStyle w:val="Bibliography"/>
                      <w:rPr>
                        <w:noProof/>
                      </w:rPr>
                    </w:pPr>
                    <w:r>
                      <w:rPr>
                        <w:noProof/>
                      </w:rPr>
                      <w:t xml:space="preserve">[10] </w:t>
                    </w:r>
                  </w:p>
                </w:tc>
                <w:tc>
                  <w:tcPr>
                    <w:tcW w:w="0" w:type="auto"/>
                    <w:hideMark/>
                  </w:tcPr>
                  <w:p w14:paraId="0D4A15CA" w14:textId="77777777" w:rsidR="00B20C0F" w:rsidRDefault="00B20C0F">
                    <w:pPr>
                      <w:pStyle w:val="Bibliography"/>
                      <w:rPr>
                        <w:noProof/>
                      </w:rPr>
                    </w:pPr>
                    <w:r>
                      <w:rPr>
                        <w:noProof/>
                      </w:rPr>
                      <w:t>Microsoft, “Please select your Windows 10 Enterprise download © Microsoft 2025,” 2025. [Online]. Available: https://www.microsoft.com/en-us/evalcenter/download-windows-10-enterprise. [Accessed 11 February 2025].</w:t>
                    </w:r>
                  </w:p>
                </w:tc>
              </w:tr>
              <w:tr w:rsidR="00B20C0F" w14:paraId="5D23386F" w14:textId="77777777">
                <w:trPr>
                  <w:divId w:val="1796944973"/>
                  <w:tblCellSpacing w:w="15" w:type="dxa"/>
                </w:trPr>
                <w:tc>
                  <w:tcPr>
                    <w:tcW w:w="50" w:type="pct"/>
                    <w:hideMark/>
                  </w:tcPr>
                  <w:p w14:paraId="26062171" w14:textId="77777777" w:rsidR="00B20C0F" w:rsidRDefault="00B20C0F">
                    <w:pPr>
                      <w:pStyle w:val="Bibliography"/>
                      <w:rPr>
                        <w:noProof/>
                      </w:rPr>
                    </w:pPr>
                    <w:r>
                      <w:rPr>
                        <w:noProof/>
                      </w:rPr>
                      <w:t xml:space="preserve">[11] </w:t>
                    </w:r>
                  </w:p>
                </w:tc>
                <w:tc>
                  <w:tcPr>
                    <w:tcW w:w="0" w:type="auto"/>
                    <w:hideMark/>
                  </w:tcPr>
                  <w:p w14:paraId="543DAD03" w14:textId="77777777" w:rsidR="00B20C0F" w:rsidRDefault="00B20C0F">
                    <w:pPr>
                      <w:pStyle w:val="Bibliography"/>
                      <w:rPr>
                        <w:noProof/>
                      </w:rPr>
                    </w:pPr>
                    <w:r>
                      <w:rPr>
                        <w:noProof/>
                      </w:rPr>
                      <w:t xml:space="preserve">P. P. V. a. K. V. K. D. S. Parikh, “A comparison and evaluation on virtualization tools for cloud environment,” </w:t>
                    </w:r>
                    <w:r>
                      <w:rPr>
                        <w:i/>
                        <w:iCs/>
                        <w:noProof/>
                      </w:rPr>
                      <w:t xml:space="preserve">JETIR, </w:t>
                    </w:r>
                    <w:r>
                      <w:rPr>
                        <w:noProof/>
                      </w:rPr>
                      <w:t xml:space="preserve">vol. 15, no. 10, pp. 145-150, October 2018. </w:t>
                    </w:r>
                  </w:p>
                </w:tc>
              </w:tr>
            </w:tbl>
            <w:p w14:paraId="2B38ED31" w14:textId="77777777" w:rsidR="00B20C0F" w:rsidRDefault="00B20C0F">
              <w:pPr>
                <w:divId w:val="1796944973"/>
                <w:rPr>
                  <w:rFonts w:eastAsia="Times New Roman"/>
                  <w:noProof/>
                </w:rPr>
              </w:pPr>
            </w:p>
            <w:p w14:paraId="0C47DB19" w14:textId="6552C5B5" w:rsidR="00467ED0" w:rsidRPr="003216C8" w:rsidRDefault="00467ED0" w:rsidP="001836A5">
              <w:r w:rsidRPr="003216C8">
                <w:rPr>
                  <w:b/>
                  <w:bCs/>
                </w:rPr>
                <w:lastRenderedPageBreak/>
                <w:fldChar w:fldCharType="end"/>
              </w:r>
            </w:p>
          </w:sdtContent>
        </w:sdt>
      </w:sdtContent>
    </w:sdt>
    <w:p w14:paraId="7938187B" w14:textId="77777777" w:rsidR="008B21F8" w:rsidRDefault="008B21F8">
      <w:pPr>
        <w:spacing w:after="180" w:line="336" w:lineRule="auto"/>
        <w:contextualSpacing w:val="0"/>
      </w:pPr>
      <w:r>
        <w:br w:type="page"/>
      </w:r>
    </w:p>
    <w:p w14:paraId="58727778" w14:textId="52C3C077" w:rsidR="005858BB" w:rsidRDefault="005858BB" w:rsidP="005858BB">
      <w:pPr>
        <w:pStyle w:val="Heading1"/>
      </w:pPr>
      <w:bookmarkStart w:id="123" w:name="_Toc192718142"/>
      <w:r>
        <w:lastRenderedPageBreak/>
        <w:t>Table of Figures</w:t>
      </w:r>
      <w:bookmarkEnd w:id="123"/>
    </w:p>
    <w:p w14:paraId="43A3B715" w14:textId="77777777" w:rsidR="005858BB" w:rsidRPr="005858BB" w:rsidRDefault="005858BB" w:rsidP="005858BB"/>
    <w:p w14:paraId="4412F2BA" w14:textId="61161524" w:rsidR="00534F50" w:rsidRDefault="008B21F8">
      <w:pPr>
        <w:pStyle w:val="TableofFigures"/>
        <w:tabs>
          <w:tab w:val="right" w:leader="dot" w:pos="9592"/>
        </w:tabs>
        <w:rPr>
          <w:rFonts w:eastAsiaTheme="minorEastAsia"/>
          <w:noProof/>
          <w:color w:val="auto"/>
          <w:kern w:val="2"/>
          <w:szCs w:val="24"/>
          <w:lang w:eastAsia="en-GB"/>
          <w14:ligatures w14:val="standardContextual"/>
        </w:rPr>
      </w:pPr>
      <w:r>
        <w:fldChar w:fldCharType="begin"/>
      </w:r>
      <w:r>
        <w:instrText xml:space="preserve"> TOC \h \z \c "Figure" </w:instrText>
      </w:r>
      <w:r>
        <w:fldChar w:fldCharType="separate"/>
      </w:r>
      <w:hyperlink w:anchor="_Toc192767112" w:history="1">
        <w:r w:rsidR="00534F50" w:rsidRPr="000A58FD">
          <w:rPr>
            <w:rStyle w:val="Hyperlink"/>
            <w:noProof/>
          </w:rPr>
          <w:t>Figure 1 Basic Virtualization Architecture [11] based on virtualization tools: D. S. Parikh, P. P. Vyas, and K. V. Kapadia,</w:t>
        </w:r>
        <w:r w:rsidR="00534F50">
          <w:rPr>
            <w:noProof/>
            <w:webHidden/>
          </w:rPr>
          <w:tab/>
        </w:r>
        <w:r w:rsidR="00534F50">
          <w:rPr>
            <w:noProof/>
            <w:webHidden/>
          </w:rPr>
          <w:fldChar w:fldCharType="begin"/>
        </w:r>
        <w:r w:rsidR="00534F50">
          <w:rPr>
            <w:noProof/>
            <w:webHidden/>
          </w:rPr>
          <w:instrText xml:space="preserve"> PAGEREF _Toc192767112 \h </w:instrText>
        </w:r>
        <w:r w:rsidR="00534F50">
          <w:rPr>
            <w:noProof/>
            <w:webHidden/>
          </w:rPr>
        </w:r>
        <w:r w:rsidR="00534F50">
          <w:rPr>
            <w:noProof/>
            <w:webHidden/>
          </w:rPr>
          <w:fldChar w:fldCharType="separate"/>
        </w:r>
        <w:r w:rsidR="00534F50">
          <w:rPr>
            <w:noProof/>
            <w:webHidden/>
          </w:rPr>
          <w:t>4</w:t>
        </w:r>
        <w:r w:rsidR="00534F50">
          <w:rPr>
            <w:noProof/>
            <w:webHidden/>
          </w:rPr>
          <w:fldChar w:fldCharType="end"/>
        </w:r>
      </w:hyperlink>
    </w:p>
    <w:p w14:paraId="25F69301" w14:textId="27E3C8B6"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13" w:history="1">
        <w:r w:rsidRPr="000A58FD">
          <w:rPr>
            <w:rStyle w:val="Hyperlink"/>
            <w:noProof/>
          </w:rPr>
          <w:t>Figure 2 VirtualBox Architecture - based on D. S. Parikh, P. P. Vyas, and K. V. Kapadia, Oracle's Virtual Box [11]</w:t>
        </w:r>
        <w:r>
          <w:rPr>
            <w:noProof/>
            <w:webHidden/>
          </w:rPr>
          <w:tab/>
        </w:r>
        <w:r>
          <w:rPr>
            <w:noProof/>
            <w:webHidden/>
          </w:rPr>
          <w:fldChar w:fldCharType="begin"/>
        </w:r>
        <w:r>
          <w:rPr>
            <w:noProof/>
            <w:webHidden/>
          </w:rPr>
          <w:instrText xml:space="preserve"> PAGEREF _Toc192767113 \h </w:instrText>
        </w:r>
        <w:r>
          <w:rPr>
            <w:noProof/>
            <w:webHidden/>
          </w:rPr>
        </w:r>
        <w:r>
          <w:rPr>
            <w:noProof/>
            <w:webHidden/>
          </w:rPr>
          <w:fldChar w:fldCharType="separate"/>
        </w:r>
        <w:r>
          <w:rPr>
            <w:noProof/>
            <w:webHidden/>
          </w:rPr>
          <w:t>4</w:t>
        </w:r>
        <w:r>
          <w:rPr>
            <w:noProof/>
            <w:webHidden/>
          </w:rPr>
          <w:fldChar w:fldCharType="end"/>
        </w:r>
      </w:hyperlink>
    </w:p>
    <w:p w14:paraId="7F724123" w14:textId="18DE9ABD"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14" w:history="1">
        <w:r w:rsidRPr="000A58FD">
          <w:rPr>
            <w:rStyle w:val="Hyperlink"/>
            <w:noProof/>
          </w:rPr>
          <w:t xml:space="preserve">Figure 3 How a PC uses packets to retrieve a webpage based on [3] </w:t>
        </w:r>
        <w:r w:rsidRPr="000A58FD">
          <w:rPr>
            <w:rStyle w:val="Hyperlink"/>
            <w:i/>
            <w:noProof/>
          </w:rPr>
          <w:t>copyright © 2025 The Open University, all rights reserved.</w:t>
        </w:r>
        <w:r>
          <w:rPr>
            <w:noProof/>
            <w:webHidden/>
          </w:rPr>
          <w:tab/>
        </w:r>
        <w:r>
          <w:rPr>
            <w:noProof/>
            <w:webHidden/>
          </w:rPr>
          <w:fldChar w:fldCharType="begin"/>
        </w:r>
        <w:r>
          <w:rPr>
            <w:noProof/>
            <w:webHidden/>
          </w:rPr>
          <w:instrText xml:space="preserve"> PAGEREF _Toc192767114 \h </w:instrText>
        </w:r>
        <w:r>
          <w:rPr>
            <w:noProof/>
            <w:webHidden/>
          </w:rPr>
        </w:r>
        <w:r>
          <w:rPr>
            <w:noProof/>
            <w:webHidden/>
          </w:rPr>
          <w:fldChar w:fldCharType="separate"/>
        </w:r>
        <w:r>
          <w:rPr>
            <w:noProof/>
            <w:webHidden/>
          </w:rPr>
          <w:t>5</w:t>
        </w:r>
        <w:r>
          <w:rPr>
            <w:noProof/>
            <w:webHidden/>
          </w:rPr>
          <w:fldChar w:fldCharType="end"/>
        </w:r>
      </w:hyperlink>
    </w:p>
    <w:p w14:paraId="5D39C942" w14:textId="1218E5E4"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15" w:history="1">
        <w:r w:rsidRPr="000A58FD">
          <w:rPr>
            <w:rStyle w:val="Hyperlink"/>
            <w:noProof/>
          </w:rPr>
          <w:t>Figure 4 Routed Network [4]</w:t>
        </w:r>
        <w:r>
          <w:rPr>
            <w:noProof/>
            <w:webHidden/>
          </w:rPr>
          <w:tab/>
        </w:r>
        <w:r>
          <w:rPr>
            <w:noProof/>
            <w:webHidden/>
          </w:rPr>
          <w:fldChar w:fldCharType="begin"/>
        </w:r>
        <w:r>
          <w:rPr>
            <w:noProof/>
            <w:webHidden/>
          </w:rPr>
          <w:instrText xml:space="preserve"> PAGEREF _Toc192767115 \h </w:instrText>
        </w:r>
        <w:r>
          <w:rPr>
            <w:noProof/>
            <w:webHidden/>
          </w:rPr>
        </w:r>
        <w:r>
          <w:rPr>
            <w:noProof/>
            <w:webHidden/>
          </w:rPr>
          <w:fldChar w:fldCharType="separate"/>
        </w:r>
        <w:r>
          <w:rPr>
            <w:noProof/>
            <w:webHidden/>
          </w:rPr>
          <w:t>5</w:t>
        </w:r>
        <w:r>
          <w:rPr>
            <w:noProof/>
            <w:webHidden/>
          </w:rPr>
          <w:fldChar w:fldCharType="end"/>
        </w:r>
      </w:hyperlink>
    </w:p>
    <w:p w14:paraId="0CEAD866" w14:textId="227872BB"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16" w:history="1">
        <w:r w:rsidRPr="000A58FD">
          <w:rPr>
            <w:rStyle w:val="Hyperlink"/>
            <w:noProof/>
          </w:rPr>
          <w:t>Figure 5 VM Software Comparisons Pros Cons</w:t>
        </w:r>
        <w:r>
          <w:rPr>
            <w:noProof/>
            <w:webHidden/>
          </w:rPr>
          <w:tab/>
        </w:r>
        <w:r>
          <w:rPr>
            <w:noProof/>
            <w:webHidden/>
          </w:rPr>
          <w:fldChar w:fldCharType="begin"/>
        </w:r>
        <w:r>
          <w:rPr>
            <w:noProof/>
            <w:webHidden/>
          </w:rPr>
          <w:instrText xml:space="preserve"> PAGEREF _Toc192767116 \h </w:instrText>
        </w:r>
        <w:r>
          <w:rPr>
            <w:noProof/>
            <w:webHidden/>
          </w:rPr>
        </w:r>
        <w:r>
          <w:rPr>
            <w:noProof/>
            <w:webHidden/>
          </w:rPr>
          <w:fldChar w:fldCharType="separate"/>
        </w:r>
        <w:r>
          <w:rPr>
            <w:noProof/>
            <w:webHidden/>
          </w:rPr>
          <w:t>9</w:t>
        </w:r>
        <w:r>
          <w:rPr>
            <w:noProof/>
            <w:webHidden/>
          </w:rPr>
          <w:fldChar w:fldCharType="end"/>
        </w:r>
      </w:hyperlink>
    </w:p>
    <w:p w14:paraId="287C785B" w14:textId="2F763C55"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17" w:history="1">
        <w:r w:rsidRPr="000A58FD">
          <w:rPr>
            <w:rStyle w:val="Hyperlink"/>
            <w:noProof/>
          </w:rPr>
          <w:t>Figure 7 Download Windows Server 2022 [9] © Microsoft 2025</w:t>
        </w:r>
        <w:r>
          <w:rPr>
            <w:noProof/>
            <w:webHidden/>
          </w:rPr>
          <w:tab/>
        </w:r>
        <w:r>
          <w:rPr>
            <w:noProof/>
            <w:webHidden/>
          </w:rPr>
          <w:fldChar w:fldCharType="begin"/>
        </w:r>
        <w:r>
          <w:rPr>
            <w:noProof/>
            <w:webHidden/>
          </w:rPr>
          <w:instrText xml:space="preserve"> PAGEREF _Toc192767117 \h </w:instrText>
        </w:r>
        <w:r>
          <w:rPr>
            <w:noProof/>
            <w:webHidden/>
          </w:rPr>
        </w:r>
        <w:r>
          <w:rPr>
            <w:noProof/>
            <w:webHidden/>
          </w:rPr>
          <w:fldChar w:fldCharType="separate"/>
        </w:r>
        <w:r>
          <w:rPr>
            <w:noProof/>
            <w:webHidden/>
          </w:rPr>
          <w:t>10</w:t>
        </w:r>
        <w:r>
          <w:rPr>
            <w:noProof/>
            <w:webHidden/>
          </w:rPr>
          <w:fldChar w:fldCharType="end"/>
        </w:r>
      </w:hyperlink>
    </w:p>
    <w:p w14:paraId="4A21F07B" w14:textId="4B3E77B5"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18" w:history="1">
        <w:r w:rsidRPr="000A58FD">
          <w:rPr>
            <w:rStyle w:val="Hyperlink"/>
            <w:noProof/>
          </w:rPr>
          <w:t>Figure 8 Download Windows Server 2022 [9] © Microsoft 2025</w:t>
        </w:r>
        <w:r>
          <w:rPr>
            <w:noProof/>
            <w:webHidden/>
          </w:rPr>
          <w:tab/>
        </w:r>
        <w:r>
          <w:rPr>
            <w:noProof/>
            <w:webHidden/>
          </w:rPr>
          <w:fldChar w:fldCharType="begin"/>
        </w:r>
        <w:r>
          <w:rPr>
            <w:noProof/>
            <w:webHidden/>
          </w:rPr>
          <w:instrText xml:space="preserve"> PAGEREF _Toc192767118 \h </w:instrText>
        </w:r>
        <w:r>
          <w:rPr>
            <w:noProof/>
            <w:webHidden/>
          </w:rPr>
        </w:r>
        <w:r>
          <w:rPr>
            <w:noProof/>
            <w:webHidden/>
          </w:rPr>
          <w:fldChar w:fldCharType="separate"/>
        </w:r>
        <w:r>
          <w:rPr>
            <w:noProof/>
            <w:webHidden/>
          </w:rPr>
          <w:t>10</w:t>
        </w:r>
        <w:r>
          <w:rPr>
            <w:noProof/>
            <w:webHidden/>
          </w:rPr>
          <w:fldChar w:fldCharType="end"/>
        </w:r>
      </w:hyperlink>
    </w:p>
    <w:p w14:paraId="13138C15" w14:textId="10DA1D0C"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19" w:history="1">
        <w:r w:rsidRPr="000A58FD">
          <w:rPr>
            <w:rStyle w:val="Hyperlink"/>
            <w:noProof/>
          </w:rPr>
          <w:t>Figure 8 VM1 (later renamed S-DC) installation D: custom, UK date time rest US</w:t>
        </w:r>
        <w:r>
          <w:rPr>
            <w:noProof/>
            <w:webHidden/>
          </w:rPr>
          <w:tab/>
        </w:r>
        <w:r>
          <w:rPr>
            <w:noProof/>
            <w:webHidden/>
          </w:rPr>
          <w:fldChar w:fldCharType="begin"/>
        </w:r>
        <w:r>
          <w:rPr>
            <w:noProof/>
            <w:webHidden/>
          </w:rPr>
          <w:instrText xml:space="preserve"> PAGEREF _Toc192767119 \h </w:instrText>
        </w:r>
        <w:r>
          <w:rPr>
            <w:noProof/>
            <w:webHidden/>
          </w:rPr>
        </w:r>
        <w:r>
          <w:rPr>
            <w:noProof/>
            <w:webHidden/>
          </w:rPr>
          <w:fldChar w:fldCharType="separate"/>
        </w:r>
        <w:r>
          <w:rPr>
            <w:noProof/>
            <w:webHidden/>
          </w:rPr>
          <w:t>10</w:t>
        </w:r>
        <w:r>
          <w:rPr>
            <w:noProof/>
            <w:webHidden/>
          </w:rPr>
          <w:fldChar w:fldCharType="end"/>
        </w:r>
      </w:hyperlink>
    </w:p>
    <w:p w14:paraId="6FF1BC98" w14:textId="073765FD"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20" w:history="1">
        <w:r w:rsidRPr="000A58FD">
          <w:rPr>
            <w:rStyle w:val="Hyperlink"/>
            <w:noProof/>
          </w:rPr>
          <w:t>Figure 11 Windows Server 2022 Standard Evaluation (Desktop Experience) x64</w:t>
        </w:r>
        <w:r>
          <w:rPr>
            <w:noProof/>
            <w:webHidden/>
          </w:rPr>
          <w:tab/>
        </w:r>
        <w:r>
          <w:rPr>
            <w:noProof/>
            <w:webHidden/>
          </w:rPr>
          <w:fldChar w:fldCharType="begin"/>
        </w:r>
        <w:r>
          <w:rPr>
            <w:noProof/>
            <w:webHidden/>
          </w:rPr>
          <w:instrText xml:space="preserve"> PAGEREF _Toc192767120 \h </w:instrText>
        </w:r>
        <w:r>
          <w:rPr>
            <w:noProof/>
            <w:webHidden/>
          </w:rPr>
        </w:r>
        <w:r>
          <w:rPr>
            <w:noProof/>
            <w:webHidden/>
          </w:rPr>
          <w:fldChar w:fldCharType="separate"/>
        </w:r>
        <w:r>
          <w:rPr>
            <w:noProof/>
            <w:webHidden/>
          </w:rPr>
          <w:t>11</w:t>
        </w:r>
        <w:r>
          <w:rPr>
            <w:noProof/>
            <w:webHidden/>
          </w:rPr>
          <w:fldChar w:fldCharType="end"/>
        </w:r>
      </w:hyperlink>
    </w:p>
    <w:p w14:paraId="27DD118D" w14:textId="1E20A413"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21" w:history="1">
        <w:r w:rsidRPr="000A58FD">
          <w:rPr>
            <w:rStyle w:val="Hyperlink"/>
            <w:noProof/>
          </w:rPr>
          <w:t>Figure 12 Windows Server 2022 Standard Evaluation (Desktop Experience) x64</w:t>
        </w:r>
        <w:r>
          <w:rPr>
            <w:noProof/>
            <w:webHidden/>
          </w:rPr>
          <w:tab/>
        </w:r>
        <w:r>
          <w:rPr>
            <w:noProof/>
            <w:webHidden/>
          </w:rPr>
          <w:fldChar w:fldCharType="begin"/>
        </w:r>
        <w:r>
          <w:rPr>
            <w:noProof/>
            <w:webHidden/>
          </w:rPr>
          <w:instrText xml:space="preserve"> PAGEREF _Toc192767121 \h </w:instrText>
        </w:r>
        <w:r>
          <w:rPr>
            <w:noProof/>
            <w:webHidden/>
          </w:rPr>
        </w:r>
        <w:r>
          <w:rPr>
            <w:noProof/>
            <w:webHidden/>
          </w:rPr>
          <w:fldChar w:fldCharType="separate"/>
        </w:r>
        <w:r>
          <w:rPr>
            <w:noProof/>
            <w:webHidden/>
          </w:rPr>
          <w:t>11</w:t>
        </w:r>
        <w:r>
          <w:rPr>
            <w:noProof/>
            <w:webHidden/>
          </w:rPr>
          <w:fldChar w:fldCharType="end"/>
        </w:r>
      </w:hyperlink>
    </w:p>
    <w:p w14:paraId="66F70B4A" w14:textId="5F55501C"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22" w:history="1">
        <w:r w:rsidRPr="000A58FD">
          <w:rPr>
            <w:rStyle w:val="Hyperlink"/>
            <w:noProof/>
          </w:rPr>
          <w:t>Figure 12 VM1 (later renamed S-DC) Network internal intent / extent REMOVE?</w:t>
        </w:r>
        <w:r>
          <w:rPr>
            <w:noProof/>
            <w:webHidden/>
          </w:rPr>
          <w:tab/>
        </w:r>
        <w:r>
          <w:rPr>
            <w:noProof/>
            <w:webHidden/>
          </w:rPr>
          <w:fldChar w:fldCharType="begin"/>
        </w:r>
        <w:r>
          <w:rPr>
            <w:noProof/>
            <w:webHidden/>
          </w:rPr>
          <w:instrText xml:space="preserve"> PAGEREF _Toc192767122 \h </w:instrText>
        </w:r>
        <w:r>
          <w:rPr>
            <w:noProof/>
            <w:webHidden/>
          </w:rPr>
        </w:r>
        <w:r>
          <w:rPr>
            <w:noProof/>
            <w:webHidden/>
          </w:rPr>
          <w:fldChar w:fldCharType="separate"/>
        </w:r>
        <w:r>
          <w:rPr>
            <w:noProof/>
            <w:webHidden/>
          </w:rPr>
          <w:t>11</w:t>
        </w:r>
        <w:r>
          <w:rPr>
            <w:noProof/>
            <w:webHidden/>
          </w:rPr>
          <w:fldChar w:fldCharType="end"/>
        </w:r>
      </w:hyperlink>
    </w:p>
    <w:p w14:paraId="2E78F126" w14:textId="52FBEF82"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23" w:history="1">
        <w:r w:rsidRPr="000A58FD">
          <w:rPr>
            <w:rStyle w:val="Hyperlink"/>
            <w:noProof/>
          </w:rPr>
          <w:t>Figure 12 Oracle VM VirtualBox Manager – Swansea - VM1 (later re-named S-DC) Windows 2022 11/02/025</w:t>
        </w:r>
        <w:r>
          <w:rPr>
            <w:noProof/>
            <w:webHidden/>
          </w:rPr>
          <w:tab/>
        </w:r>
        <w:r>
          <w:rPr>
            <w:noProof/>
            <w:webHidden/>
          </w:rPr>
          <w:fldChar w:fldCharType="begin"/>
        </w:r>
        <w:r>
          <w:rPr>
            <w:noProof/>
            <w:webHidden/>
          </w:rPr>
          <w:instrText xml:space="preserve"> PAGEREF _Toc192767123 \h </w:instrText>
        </w:r>
        <w:r>
          <w:rPr>
            <w:noProof/>
            <w:webHidden/>
          </w:rPr>
        </w:r>
        <w:r>
          <w:rPr>
            <w:noProof/>
            <w:webHidden/>
          </w:rPr>
          <w:fldChar w:fldCharType="separate"/>
        </w:r>
        <w:r>
          <w:rPr>
            <w:noProof/>
            <w:webHidden/>
          </w:rPr>
          <w:t>11</w:t>
        </w:r>
        <w:r>
          <w:rPr>
            <w:noProof/>
            <w:webHidden/>
          </w:rPr>
          <w:fldChar w:fldCharType="end"/>
        </w:r>
      </w:hyperlink>
    </w:p>
    <w:p w14:paraId="70C7FB6B" w14:textId="3D2874D0"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24" w:history="1">
        <w:r w:rsidRPr="000A58FD">
          <w:rPr>
            <w:rStyle w:val="Hyperlink"/>
            <w:noProof/>
          </w:rPr>
          <w:t>Figure 16 Windows 10 Enterprise Download [10] © Microsoft 2025</w:t>
        </w:r>
        <w:r>
          <w:rPr>
            <w:noProof/>
            <w:webHidden/>
          </w:rPr>
          <w:tab/>
        </w:r>
        <w:r>
          <w:rPr>
            <w:noProof/>
            <w:webHidden/>
          </w:rPr>
          <w:fldChar w:fldCharType="begin"/>
        </w:r>
        <w:r>
          <w:rPr>
            <w:noProof/>
            <w:webHidden/>
          </w:rPr>
          <w:instrText xml:space="preserve"> PAGEREF _Toc192767124 \h </w:instrText>
        </w:r>
        <w:r>
          <w:rPr>
            <w:noProof/>
            <w:webHidden/>
          </w:rPr>
        </w:r>
        <w:r>
          <w:rPr>
            <w:noProof/>
            <w:webHidden/>
          </w:rPr>
          <w:fldChar w:fldCharType="separate"/>
        </w:r>
        <w:r>
          <w:rPr>
            <w:noProof/>
            <w:webHidden/>
          </w:rPr>
          <w:t>12</w:t>
        </w:r>
        <w:r>
          <w:rPr>
            <w:noProof/>
            <w:webHidden/>
          </w:rPr>
          <w:fldChar w:fldCharType="end"/>
        </w:r>
      </w:hyperlink>
    </w:p>
    <w:p w14:paraId="4305360D" w14:textId="636653E7"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25" w:history="1">
        <w:r w:rsidRPr="000A58FD">
          <w:rPr>
            <w:rStyle w:val="Hyperlink"/>
            <w:noProof/>
          </w:rPr>
          <w:t>Figure 17 Windows 10 Enterprise Download [10] © Microsoft 2025</w:t>
        </w:r>
        <w:r>
          <w:rPr>
            <w:noProof/>
            <w:webHidden/>
          </w:rPr>
          <w:tab/>
        </w:r>
        <w:r>
          <w:rPr>
            <w:noProof/>
            <w:webHidden/>
          </w:rPr>
          <w:fldChar w:fldCharType="begin"/>
        </w:r>
        <w:r>
          <w:rPr>
            <w:noProof/>
            <w:webHidden/>
          </w:rPr>
          <w:instrText xml:space="preserve"> PAGEREF _Toc192767125 \h </w:instrText>
        </w:r>
        <w:r>
          <w:rPr>
            <w:noProof/>
            <w:webHidden/>
          </w:rPr>
        </w:r>
        <w:r>
          <w:rPr>
            <w:noProof/>
            <w:webHidden/>
          </w:rPr>
          <w:fldChar w:fldCharType="separate"/>
        </w:r>
        <w:r>
          <w:rPr>
            <w:noProof/>
            <w:webHidden/>
          </w:rPr>
          <w:t>12</w:t>
        </w:r>
        <w:r>
          <w:rPr>
            <w:noProof/>
            <w:webHidden/>
          </w:rPr>
          <w:fldChar w:fldCharType="end"/>
        </w:r>
      </w:hyperlink>
    </w:p>
    <w:p w14:paraId="39F76611" w14:textId="2983DCD5"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26" w:history="1">
        <w:r w:rsidRPr="000A58FD">
          <w:rPr>
            <w:rStyle w:val="Hyperlink"/>
            <w:noProof/>
          </w:rPr>
          <w:t>Figure 16 Oracle VM VirtualBox Manager – Swansea - ClientS1 General, System</w:t>
        </w:r>
        <w:r>
          <w:rPr>
            <w:noProof/>
            <w:webHidden/>
          </w:rPr>
          <w:tab/>
        </w:r>
        <w:r>
          <w:rPr>
            <w:noProof/>
            <w:webHidden/>
          </w:rPr>
          <w:fldChar w:fldCharType="begin"/>
        </w:r>
        <w:r>
          <w:rPr>
            <w:noProof/>
            <w:webHidden/>
          </w:rPr>
          <w:instrText xml:space="preserve"> PAGEREF _Toc192767126 \h </w:instrText>
        </w:r>
        <w:r>
          <w:rPr>
            <w:noProof/>
            <w:webHidden/>
          </w:rPr>
        </w:r>
        <w:r>
          <w:rPr>
            <w:noProof/>
            <w:webHidden/>
          </w:rPr>
          <w:fldChar w:fldCharType="separate"/>
        </w:r>
        <w:r>
          <w:rPr>
            <w:noProof/>
            <w:webHidden/>
          </w:rPr>
          <w:t>12</w:t>
        </w:r>
        <w:r>
          <w:rPr>
            <w:noProof/>
            <w:webHidden/>
          </w:rPr>
          <w:fldChar w:fldCharType="end"/>
        </w:r>
      </w:hyperlink>
    </w:p>
    <w:p w14:paraId="63136FBE" w14:textId="39C7C2EA"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27" w:history="1">
        <w:r w:rsidRPr="000A58FD">
          <w:rPr>
            <w:rStyle w:val="Hyperlink"/>
            <w:noProof/>
          </w:rPr>
          <w:t>Figure 17 Oracle VM VirtualBox Manager – Swansea - ClientS1 General, System</w:t>
        </w:r>
        <w:r>
          <w:rPr>
            <w:noProof/>
            <w:webHidden/>
          </w:rPr>
          <w:tab/>
        </w:r>
        <w:r>
          <w:rPr>
            <w:noProof/>
            <w:webHidden/>
          </w:rPr>
          <w:fldChar w:fldCharType="begin"/>
        </w:r>
        <w:r>
          <w:rPr>
            <w:noProof/>
            <w:webHidden/>
          </w:rPr>
          <w:instrText xml:space="preserve"> PAGEREF _Toc192767127 \h </w:instrText>
        </w:r>
        <w:r>
          <w:rPr>
            <w:noProof/>
            <w:webHidden/>
          </w:rPr>
        </w:r>
        <w:r>
          <w:rPr>
            <w:noProof/>
            <w:webHidden/>
          </w:rPr>
          <w:fldChar w:fldCharType="separate"/>
        </w:r>
        <w:r>
          <w:rPr>
            <w:noProof/>
            <w:webHidden/>
          </w:rPr>
          <w:t>12</w:t>
        </w:r>
        <w:r>
          <w:rPr>
            <w:noProof/>
            <w:webHidden/>
          </w:rPr>
          <w:fldChar w:fldCharType="end"/>
        </w:r>
      </w:hyperlink>
    </w:p>
    <w:p w14:paraId="7BB2B67E" w14:textId="7B0B0096"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28" w:history="1">
        <w:r w:rsidRPr="000A58FD">
          <w:rPr>
            <w:rStyle w:val="Hyperlink"/>
            <w:noProof/>
          </w:rPr>
          <w:t>Figure 17 Windows Setup - Swansea Client S1 - Windows 10 Language, Time &amp; Date</w:t>
        </w:r>
        <w:r>
          <w:rPr>
            <w:noProof/>
            <w:webHidden/>
          </w:rPr>
          <w:tab/>
        </w:r>
        <w:r>
          <w:rPr>
            <w:noProof/>
            <w:webHidden/>
          </w:rPr>
          <w:fldChar w:fldCharType="begin"/>
        </w:r>
        <w:r>
          <w:rPr>
            <w:noProof/>
            <w:webHidden/>
          </w:rPr>
          <w:instrText xml:space="preserve"> PAGEREF _Toc192767128 \h </w:instrText>
        </w:r>
        <w:r>
          <w:rPr>
            <w:noProof/>
            <w:webHidden/>
          </w:rPr>
        </w:r>
        <w:r>
          <w:rPr>
            <w:noProof/>
            <w:webHidden/>
          </w:rPr>
          <w:fldChar w:fldCharType="separate"/>
        </w:r>
        <w:r>
          <w:rPr>
            <w:noProof/>
            <w:webHidden/>
          </w:rPr>
          <w:t>12</w:t>
        </w:r>
        <w:r>
          <w:rPr>
            <w:noProof/>
            <w:webHidden/>
          </w:rPr>
          <w:fldChar w:fldCharType="end"/>
        </w:r>
      </w:hyperlink>
    </w:p>
    <w:p w14:paraId="12100440" w14:textId="1388D11F"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29" w:history="1">
        <w:r w:rsidRPr="000A58FD">
          <w:rPr>
            <w:rStyle w:val="Hyperlink"/>
            <w:noProof/>
          </w:rPr>
          <w:t>Figure 24 Download Debian 64-bit PC DVD-1 iso [8] 18/02/2025</w:t>
        </w:r>
        <w:r>
          <w:rPr>
            <w:noProof/>
            <w:webHidden/>
          </w:rPr>
          <w:tab/>
        </w:r>
        <w:r>
          <w:rPr>
            <w:noProof/>
            <w:webHidden/>
          </w:rPr>
          <w:fldChar w:fldCharType="begin"/>
        </w:r>
        <w:r>
          <w:rPr>
            <w:noProof/>
            <w:webHidden/>
          </w:rPr>
          <w:instrText xml:space="preserve"> PAGEREF _Toc192767129 \h </w:instrText>
        </w:r>
        <w:r>
          <w:rPr>
            <w:noProof/>
            <w:webHidden/>
          </w:rPr>
        </w:r>
        <w:r>
          <w:rPr>
            <w:noProof/>
            <w:webHidden/>
          </w:rPr>
          <w:fldChar w:fldCharType="separate"/>
        </w:r>
        <w:r>
          <w:rPr>
            <w:noProof/>
            <w:webHidden/>
          </w:rPr>
          <w:t>13</w:t>
        </w:r>
        <w:r>
          <w:rPr>
            <w:noProof/>
            <w:webHidden/>
          </w:rPr>
          <w:fldChar w:fldCharType="end"/>
        </w:r>
      </w:hyperlink>
    </w:p>
    <w:p w14:paraId="0B7FC420" w14:textId="54D4BB55"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30" w:history="1">
        <w:r w:rsidRPr="000A58FD">
          <w:rPr>
            <w:rStyle w:val="Hyperlink"/>
            <w:noProof/>
          </w:rPr>
          <w:t>Figure 25 Download Debian 64-bit PC DVD-1 iso [8] 18/02/2025</w:t>
        </w:r>
        <w:r>
          <w:rPr>
            <w:noProof/>
            <w:webHidden/>
          </w:rPr>
          <w:tab/>
        </w:r>
        <w:r>
          <w:rPr>
            <w:noProof/>
            <w:webHidden/>
          </w:rPr>
          <w:fldChar w:fldCharType="begin"/>
        </w:r>
        <w:r>
          <w:rPr>
            <w:noProof/>
            <w:webHidden/>
          </w:rPr>
          <w:instrText xml:space="preserve"> PAGEREF _Toc192767130 \h </w:instrText>
        </w:r>
        <w:r>
          <w:rPr>
            <w:noProof/>
            <w:webHidden/>
          </w:rPr>
        </w:r>
        <w:r>
          <w:rPr>
            <w:noProof/>
            <w:webHidden/>
          </w:rPr>
          <w:fldChar w:fldCharType="separate"/>
        </w:r>
        <w:r>
          <w:rPr>
            <w:noProof/>
            <w:webHidden/>
          </w:rPr>
          <w:t>13</w:t>
        </w:r>
        <w:r>
          <w:rPr>
            <w:noProof/>
            <w:webHidden/>
          </w:rPr>
          <w:fldChar w:fldCharType="end"/>
        </w:r>
      </w:hyperlink>
    </w:p>
    <w:p w14:paraId="3F93ADEE" w14:textId="0B0AB60C"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31" w:history="1">
        <w:r w:rsidRPr="000A58FD">
          <w:rPr>
            <w:rStyle w:val="Hyperlink"/>
            <w:noProof/>
          </w:rPr>
          <w:t>Figure 24 Oracle VirtualBox - Cardiff - Create C-Server on D: Linuz Debian</w:t>
        </w:r>
        <w:r>
          <w:rPr>
            <w:noProof/>
            <w:webHidden/>
          </w:rPr>
          <w:tab/>
        </w:r>
        <w:r>
          <w:rPr>
            <w:noProof/>
            <w:webHidden/>
          </w:rPr>
          <w:fldChar w:fldCharType="begin"/>
        </w:r>
        <w:r>
          <w:rPr>
            <w:noProof/>
            <w:webHidden/>
          </w:rPr>
          <w:instrText xml:space="preserve"> PAGEREF _Toc192767131 \h </w:instrText>
        </w:r>
        <w:r>
          <w:rPr>
            <w:noProof/>
            <w:webHidden/>
          </w:rPr>
        </w:r>
        <w:r>
          <w:rPr>
            <w:noProof/>
            <w:webHidden/>
          </w:rPr>
          <w:fldChar w:fldCharType="separate"/>
        </w:r>
        <w:r>
          <w:rPr>
            <w:noProof/>
            <w:webHidden/>
          </w:rPr>
          <w:t>13</w:t>
        </w:r>
        <w:r>
          <w:rPr>
            <w:noProof/>
            <w:webHidden/>
          </w:rPr>
          <w:fldChar w:fldCharType="end"/>
        </w:r>
      </w:hyperlink>
    </w:p>
    <w:p w14:paraId="1F84670B" w14:textId="37367A30"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32" w:history="1">
        <w:r w:rsidRPr="000A58FD">
          <w:rPr>
            <w:rStyle w:val="Hyperlink"/>
            <w:noProof/>
          </w:rPr>
          <w:t>Figure 25 Oracle VirtualBox - Cardiff - Create C-Server on D: Linuz Debian</w:t>
        </w:r>
        <w:r>
          <w:rPr>
            <w:noProof/>
            <w:webHidden/>
          </w:rPr>
          <w:tab/>
        </w:r>
        <w:r>
          <w:rPr>
            <w:noProof/>
            <w:webHidden/>
          </w:rPr>
          <w:fldChar w:fldCharType="begin"/>
        </w:r>
        <w:r>
          <w:rPr>
            <w:noProof/>
            <w:webHidden/>
          </w:rPr>
          <w:instrText xml:space="preserve"> PAGEREF _Toc192767132 \h </w:instrText>
        </w:r>
        <w:r>
          <w:rPr>
            <w:noProof/>
            <w:webHidden/>
          </w:rPr>
        </w:r>
        <w:r>
          <w:rPr>
            <w:noProof/>
            <w:webHidden/>
          </w:rPr>
          <w:fldChar w:fldCharType="separate"/>
        </w:r>
        <w:r>
          <w:rPr>
            <w:noProof/>
            <w:webHidden/>
          </w:rPr>
          <w:t>13</w:t>
        </w:r>
        <w:r>
          <w:rPr>
            <w:noProof/>
            <w:webHidden/>
          </w:rPr>
          <w:fldChar w:fldCharType="end"/>
        </w:r>
      </w:hyperlink>
    </w:p>
    <w:p w14:paraId="3571D3D5" w14:textId="5E05FCDB"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33" w:history="1">
        <w:r w:rsidRPr="000A58FD">
          <w:rPr>
            <w:rStyle w:val="Hyperlink"/>
            <w:noProof/>
          </w:rPr>
          <w:t>Figure 24 C-Server Debian 12 Software selection</w:t>
        </w:r>
        <w:r>
          <w:rPr>
            <w:noProof/>
            <w:webHidden/>
          </w:rPr>
          <w:tab/>
        </w:r>
        <w:r>
          <w:rPr>
            <w:noProof/>
            <w:webHidden/>
          </w:rPr>
          <w:fldChar w:fldCharType="begin"/>
        </w:r>
        <w:r>
          <w:rPr>
            <w:noProof/>
            <w:webHidden/>
          </w:rPr>
          <w:instrText xml:space="preserve"> PAGEREF _Toc192767133 \h </w:instrText>
        </w:r>
        <w:r>
          <w:rPr>
            <w:noProof/>
            <w:webHidden/>
          </w:rPr>
        </w:r>
        <w:r>
          <w:rPr>
            <w:noProof/>
            <w:webHidden/>
          </w:rPr>
          <w:fldChar w:fldCharType="separate"/>
        </w:r>
        <w:r>
          <w:rPr>
            <w:noProof/>
            <w:webHidden/>
          </w:rPr>
          <w:t>13</w:t>
        </w:r>
        <w:r>
          <w:rPr>
            <w:noProof/>
            <w:webHidden/>
          </w:rPr>
          <w:fldChar w:fldCharType="end"/>
        </w:r>
      </w:hyperlink>
    </w:p>
    <w:p w14:paraId="6AD86D1D" w14:textId="3D2CB00E"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34" w:history="1">
        <w:r w:rsidRPr="000A58FD">
          <w:rPr>
            <w:rStyle w:val="Hyperlink"/>
            <w:noProof/>
          </w:rPr>
          <w:t>Figure 25 C-Server Debian 12 Software selection</w:t>
        </w:r>
        <w:r>
          <w:rPr>
            <w:noProof/>
            <w:webHidden/>
          </w:rPr>
          <w:tab/>
        </w:r>
        <w:r>
          <w:rPr>
            <w:noProof/>
            <w:webHidden/>
          </w:rPr>
          <w:fldChar w:fldCharType="begin"/>
        </w:r>
        <w:r>
          <w:rPr>
            <w:noProof/>
            <w:webHidden/>
          </w:rPr>
          <w:instrText xml:space="preserve"> PAGEREF _Toc192767134 \h </w:instrText>
        </w:r>
        <w:r>
          <w:rPr>
            <w:noProof/>
            <w:webHidden/>
          </w:rPr>
        </w:r>
        <w:r>
          <w:rPr>
            <w:noProof/>
            <w:webHidden/>
          </w:rPr>
          <w:fldChar w:fldCharType="separate"/>
        </w:r>
        <w:r>
          <w:rPr>
            <w:noProof/>
            <w:webHidden/>
          </w:rPr>
          <w:t>13</w:t>
        </w:r>
        <w:r>
          <w:rPr>
            <w:noProof/>
            <w:webHidden/>
          </w:rPr>
          <w:fldChar w:fldCharType="end"/>
        </w:r>
      </w:hyperlink>
    </w:p>
    <w:p w14:paraId="0BDEF078" w14:textId="32BE4375"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35" w:history="1">
        <w:r w:rsidRPr="000A58FD">
          <w:rPr>
            <w:rStyle w:val="Hyperlink"/>
            <w:noProof/>
          </w:rPr>
          <w:t>Figure 24 C-Server Debian 12 Partition disks</w:t>
        </w:r>
        <w:r>
          <w:rPr>
            <w:noProof/>
            <w:webHidden/>
          </w:rPr>
          <w:tab/>
        </w:r>
        <w:r>
          <w:rPr>
            <w:noProof/>
            <w:webHidden/>
          </w:rPr>
          <w:fldChar w:fldCharType="begin"/>
        </w:r>
        <w:r>
          <w:rPr>
            <w:noProof/>
            <w:webHidden/>
          </w:rPr>
          <w:instrText xml:space="preserve"> PAGEREF _Toc192767135 \h </w:instrText>
        </w:r>
        <w:r>
          <w:rPr>
            <w:noProof/>
            <w:webHidden/>
          </w:rPr>
        </w:r>
        <w:r>
          <w:rPr>
            <w:noProof/>
            <w:webHidden/>
          </w:rPr>
          <w:fldChar w:fldCharType="separate"/>
        </w:r>
        <w:r>
          <w:rPr>
            <w:noProof/>
            <w:webHidden/>
          </w:rPr>
          <w:t>13</w:t>
        </w:r>
        <w:r>
          <w:rPr>
            <w:noProof/>
            <w:webHidden/>
          </w:rPr>
          <w:fldChar w:fldCharType="end"/>
        </w:r>
      </w:hyperlink>
    </w:p>
    <w:p w14:paraId="02BBD3AF" w14:textId="5E8EDEBF"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36" w:history="1">
        <w:r w:rsidRPr="000A58FD">
          <w:rPr>
            <w:rStyle w:val="Hyperlink"/>
            <w:noProof/>
          </w:rPr>
          <w:t>Figure 25 C-Server Debian 12 Partition disks</w:t>
        </w:r>
        <w:r>
          <w:rPr>
            <w:noProof/>
            <w:webHidden/>
          </w:rPr>
          <w:tab/>
        </w:r>
        <w:r>
          <w:rPr>
            <w:noProof/>
            <w:webHidden/>
          </w:rPr>
          <w:fldChar w:fldCharType="begin"/>
        </w:r>
        <w:r>
          <w:rPr>
            <w:noProof/>
            <w:webHidden/>
          </w:rPr>
          <w:instrText xml:space="preserve"> PAGEREF _Toc192767136 \h </w:instrText>
        </w:r>
        <w:r>
          <w:rPr>
            <w:noProof/>
            <w:webHidden/>
          </w:rPr>
        </w:r>
        <w:r>
          <w:rPr>
            <w:noProof/>
            <w:webHidden/>
          </w:rPr>
          <w:fldChar w:fldCharType="separate"/>
        </w:r>
        <w:r>
          <w:rPr>
            <w:noProof/>
            <w:webHidden/>
          </w:rPr>
          <w:t>13</w:t>
        </w:r>
        <w:r>
          <w:rPr>
            <w:noProof/>
            <w:webHidden/>
          </w:rPr>
          <w:fldChar w:fldCharType="end"/>
        </w:r>
      </w:hyperlink>
    </w:p>
    <w:p w14:paraId="7AB49ADD" w14:textId="6356B149"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37" w:history="1">
        <w:r w:rsidRPr="000A58FD">
          <w:rPr>
            <w:rStyle w:val="Hyperlink"/>
            <w:noProof/>
          </w:rPr>
          <w:t>Figure 28 Oracle VirtualBox - Cardiff Client - Create ClientC1 on D: Debian Linux iso</w:t>
        </w:r>
        <w:r>
          <w:rPr>
            <w:noProof/>
            <w:webHidden/>
          </w:rPr>
          <w:tab/>
        </w:r>
        <w:r>
          <w:rPr>
            <w:noProof/>
            <w:webHidden/>
          </w:rPr>
          <w:fldChar w:fldCharType="begin"/>
        </w:r>
        <w:r>
          <w:rPr>
            <w:noProof/>
            <w:webHidden/>
          </w:rPr>
          <w:instrText xml:space="preserve"> PAGEREF _Toc192767137 \h </w:instrText>
        </w:r>
        <w:r>
          <w:rPr>
            <w:noProof/>
            <w:webHidden/>
          </w:rPr>
        </w:r>
        <w:r>
          <w:rPr>
            <w:noProof/>
            <w:webHidden/>
          </w:rPr>
          <w:fldChar w:fldCharType="separate"/>
        </w:r>
        <w:r>
          <w:rPr>
            <w:noProof/>
            <w:webHidden/>
          </w:rPr>
          <w:t>14</w:t>
        </w:r>
        <w:r>
          <w:rPr>
            <w:noProof/>
            <w:webHidden/>
          </w:rPr>
          <w:fldChar w:fldCharType="end"/>
        </w:r>
      </w:hyperlink>
    </w:p>
    <w:p w14:paraId="7DA61CA0" w14:textId="0821605E"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38" w:history="1">
        <w:r w:rsidRPr="000A58FD">
          <w:rPr>
            <w:rStyle w:val="Hyperlink"/>
            <w:noProof/>
          </w:rPr>
          <w:t>Figure 29 Oracle VirtualBox - Cardiff Client - Create ClientC1 on D: Debian Linux iso</w:t>
        </w:r>
        <w:r>
          <w:rPr>
            <w:noProof/>
            <w:webHidden/>
          </w:rPr>
          <w:tab/>
        </w:r>
        <w:r>
          <w:rPr>
            <w:noProof/>
            <w:webHidden/>
          </w:rPr>
          <w:fldChar w:fldCharType="begin"/>
        </w:r>
        <w:r>
          <w:rPr>
            <w:noProof/>
            <w:webHidden/>
          </w:rPr>
          <w:instrText xml:space="preserve"> PAGEREF _Toc192767138 \h </w:instrText>
        </w:r>
        <w:r>
          <w:rPr>
            <w:noProof/>
            <w:webHidden/>
          </w:rPr>
        </w:r>
        <w:r>
          <w:rPr>
            <w:noProof/>
            <w:webHidden/>
          </w:rPr>
          <w:fldChar w:fldCharType="separate"/>
        </w:r>
        <w:r>
          <w:rPr>
            <w:noProof/>
            <w:webHidden/>
          </w:rPr>
          <w:t>14</w:t>
        </w:r>
        <w:r>
          <w:rPr>
            <w:noProof/>
            <w:webHidden/>
          </w:rPr>
          <w:fldChar w:fldCharType="end"/>
        </w:r>
      </w:hyperlink>
    </w:p>
    <w:p w14:paraId="68A51F22" w14:textId="2352C7B5"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39" w:history="1">
        <w:r w:rsidRPr="000A58FD">
          <w:rPr>
            <w:rStyle w:val="Hyperlink"/>
            <w:noProof/>
          </w:rPr>
          <w:t>Figure 28 Create Virtual Machine Summary Cardiff Client C1 Linux Debian</w:t>
        </w:r>
        <w:r>
          <w:rPr>
            <w:noProof/>
            <w:webHidden/>
          </w:rPr>
          <w:tab/>
        </w:r>
        <w:r>
          <w:rPr>
            <w:noProof/>
            <w:webHidden/>
          </w:rPr>
          <w:fldChar w:fldCharType="begin"/>
        </w:r>
        <w:r>
          <w:rPr>
            <w:noProof/>
            <w:webHidden/>
          </w:rPr>
          <w:instrText xml:space="preserve"> PAGEREF _Toc192767139 \h </w:instrText>
        </w:r>
        <w:r>
          <w:rPr>
            <w:noProof/>
            <w:webHidden/>
          </w:rPr>
        </w:r>
        <w:r>
          <w:rPr>
            <w:noProof/>
            <w:webHidden/>
          </w:rPr>
          <w:fldChar w:fldCharType="separate"/>
        </w:r>
        <w:r>
          <w:rPr>
            <w:noProof/>
            <w:webHidden/>
          </w:rPr>
          <w:t>14</w:t>
        </w:r>
        <w:r>
          <w:rPr>
            <w:noProof/>
            <w:webHidden/>
          </w:rPr>
          <w:fldChar w:fldCharType="end"/>
        </w:r>
      </w:hyperlink>
    </w:p>
    <w:p w14:paraId="21A842AE" w14:textId="1268582D"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40" w:history="1">
        <w:r w:rsidRPr="000A58FD">
          <w:rPr>
            <w:rStyle w:val="Hyperlink"/>
            <w:noProof/>
          </w:rPr>
          <w:t>Figure 29 Create Virtual Machine Summary Cardiff Client C1 Linux Debian</w:t>
        </w:r>
        <w:r>
          <w:rPr>
            <w:noProof/>
            <w:webHidden/>
          </w:rPr>
          <w:tab/>
        </w:r>
        <w:r>
          <w:rPr>
            <w:noProof/>
            <w:webHidden/>
          </w:rPr>
          <w:fldChar w:fldCharType="begin"/>
        </w:r>
        <w:r>
          <w:rPr>
            <w:noProof/>
            <w:webHidden/>
          </w:rPr>
          <w:instrText xml:space="preserve"> PAGEREF _Toc192767140 \h </w:instrText>
        </w:r>
        <w:r>
          <w:rPr>
            <w:noProof/>
            <w:webHidden/>
          </w:rPr>
        </w:r>
        <w:r>
          <w:rPr>
            <w:noProof/>
            <w:webHidden/>
          </w:rPr>
          <w:fldChar w:fldCharType="separate"/>
        </w:r>
        <w:r>
          <w:rPr>
            <w:noProof/>
            <w:webHidden/>
          </w:rPr>
          <w:t>14</w:t>
        </w:r>
        <w:r>
          <w:rPr>
            <w:noProof/>
            <w:webHidden/>
          </w:rPr>
          <w:fldChar w:fldCharType="end"/>
        </w:r>
      </w:hyperlink>
    </w:p>
    <w:p w14:paraId="4F12D332" w14:textId="012A0557"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41" w:history="1">
        <w:r w:rsidRPr="000A58FD">
          <w:rPr>
            <w:rStyle w:val="Hyperlink"/>
            <w:noProof/>
          </w:rPr>
          <w:t>Figure 30 NOSS 2025 Swansea (Windows) Cardiff (Linux) Server &amp; Clients Topology Overlay Oracle VirtualBox Virtual Machines</w:t>
        </w:r>
        <w:r>
          <w:rPr>
            <w:noProof/>
            <w:webHidden/>
          </w:rPr>
          <w:tab/>
        </w:r>
        <w:r>
          <w:rPr>
            <w:noProof/>
            <w:webHidden/>
          </w:rPr>
          <w:fldChar w:fldCharType="begin"/>
        </w:r>
        <w:r>
          <w:rPr>
            <w:noProof/>
            <w:webHidden/>
          </w:rPr>
          <w:instrText xml:space="preserve"> PAGEREF _Toc192767141 \h </w:instrText>
        </w:r>
        <w:r>
          <w:rPr>
            <w:noProof/>
            <w:webHidden/>
          </w:rPr>
        </w:r>
        <w:r>
          <w:rPr>
            <w:noProof/>
            <w:webHidden/>
          </w:rPr>
          <w:fldChar w:fldCharType="separate"/>
        </w:r>
        <w:r>
          <w:rPr>
            <w:noProof/>
            <w:webHidden/>
          </w:rPr>
          <w:t>15</w:t>
        </w:r>
        <w:r>
          <w:rPr>
            <w:noProof/>
            <w:webHidden/>
          </w:rPr>
          <w:fldChar w:fldCharType="end"/>
        </w:r>
      </w:hyperlink>
    </w:p>
    <w:p w14:paraId="203CF1AB" w14:textId="5B5158C1"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42" w:history="1">
        <w:r w:rsidRPr="000A58FD">
          <w:rPr>
            <w:rStyle w:val="Hyperlink"/>
            <w:noProof/>
          </w:rPr>
          <w:t>Figure 31 S-Client IP configuration</w:t>
        </w:r>
        <w:r>
          <w:rPr>
            <w:noProof/>
            <w:webHidden/>
          </w:rPr>
          <w:tab/>
        </w:r>
        <w:r>
          <w:rPr>
            <w:noProof/>
            <w:webHidden/>
          </w:rPr>
          <w:fldChar w:fldCharType="begin"/>
        </w:r>
        <w:r>
          <w:rPr>
            <w:noProof/>
            <w:webHidden/>
          </w:rPr>
          <w:instrText xml:space="preserve"> PAGEREF _Toc192767142 \h </w:instrText>
        </w:r>
        <w:r>
          <w:rPr>
            <w:noProof/>
            <w:webHidden/>
          </w:rPr>
        </w:r>
        <w:r>
          <w:rPr>
            <w:noProof/>
            <w:webHidden/>
          </w:rPr>
          <w:fldChar w:fldCharType="separate"/>
        </w:r>
        <w:r>
          <w:rPr>
            <w:noProof/>
            <w:webHidden/>
          </w:rPr>
          <w:t>16</w:t>
        </w:r>
        <w:r>
          <w:rPr>
            <w:noProof/>
            <w:webHidden/>
          </w:rPr>
          <w:fldChar w:fldCharType="end"/>
        </w:r>
      </w:hyperlink>
    </w:p>
    <w:p w14:paraId="5D0FF20E" w14:textId="68911694"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43" w:history="1">
        <w:r w:rsidRPr="000A58FD">
          <w:rPr>
            <w:rStyle w:val="Hyperlink"/>
            <w:noProof/>
          </w:rPr>
          <w:t>Figure 32 S-DC IP configuration</w:t>
        </w:r>
        <w:r>
          <w:rPr>
            <w:noProof/>
            <w:webHidden/>
          </w:rPr>
          <w:tab/>
        </w:r>
        <w:r>
          <w:rPr>
            <w:noProof/>
            <w:webHidden/>
          </w:rPr>
          <w:fldChar w:fldCharType="begin"/>
        </w:r>
        <w:r>
          <w:rPr>
            <w:noProof/>
            <w:webHidden/>
          </w:rPr>
          <w:instrText xml:space="preserve"> PAGEREF _Toc192767143 \h </w:instrText>
        </w:r>
        <w:r>
          <w:rPr>
            <w:noProof/>
            <w:webHidden/>
          </w:rPr>
        </w:r>
        <w:r>
          <w:rPr>
            <w:noProof/>
            <w:webHidden/>
          </w:rPr>
          <w:fldChar w:fldCharType="separate"/>
        </w:r>
        <w:r>
          <w:rPr>
            <w:noProof/>
            <w:webHidden/>
          </w:rPr>
          <w:t>16</w:t>
        </w:r>
        <w:r>
          <w:rPr>
            <w:noProof/>
            <w:webHidden/>
          </w:rPr>
          <w:fldChar w:fldCharType="end"/>
        </w:r>
      </w:hyperlink>
    </w:p>
    <w:p w14:paraId="47C5E11F" w14:textId="61048B2B"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44" w:history="1">
        <w:r w:rsidRPr="000A58FD">
          <w:rPr>
            <w:rStyle w:val="Hyperlink"/>
            <w:noProof/>
          </w:rPr>
          <w:t>Figure 33 C-Client Cardiff IP configuration</w:t>
        </w:r>
        <w:r>
          <w:rPr>
            <w:noProof/>
            <w:webHidden/>
          </w:rPr>
          <w:tab/>
        </w:r>
        <w:r>
          <w:rPr>
            <w:noProof/>
            <w:webHidden/>
          </w:rPr>
          <w:fldChar w:fldCharType="begin"/>
        </w:r>
        <w:r>
          <w:rPr>
            <w:noProof/>
            <w:webHidden/>
          </w:rPr>
          <w:instrText xml:space="preserve"> PAGEREF _Toc192767144 \h </w:instrText>
        </w:r>
        <w:r>
          <w:rPr>
            <w:noProof/>
            <w:webHidden/>
          </w:rPr>
        </w:r>
        <w:r>
          <w:rPr>
            <w:noProof/>
            <w:webHidden/>
          </w:rPr>
          <w:fldChar w:fldCharType="separate"/>
        </w:r>
        <w:r>
          <w:rPr>
            <w:noProof/>
            <w:webHidden/>
          </w:rPr>
          <w:t>17</w:t>
        </w:r>
        <w:r>
          <w:rPr>
            <w:noProof/>
            <w:webHidden/>
          </w:rPr>
          <w:fldChar w:fldCharType="end"/>
        </w:r>
      </w:hyperlink>
    </w:p>
    <w:p w14:paraId="0D5A3A88" w14:textId="3C7C2F62"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45" w:history="1">
        <w:r w:rsidRPr="000A58FD">
          <w:rPr>
            <w:rStyle w:val="Hyperlink"/>
            <w:noProof/>
          </w:rPr>
          <w:t>Figure 34 C-Server Cardiff IP configuration</w:t>
        </w:r>
        <w:r>
          <w:rPr>
            <w:noProof/>
            <w:webHidden/>
          </w:rPr>
          <w:tab/>
        </w:r>
        <w:r>
          <w:rPr>
            <w:noProof/>
            <w:webHidden/>
          </w:rPr>
          <w:fldChar w:fldCharType="begin"/>
        </w:r>
        <w:r>
          <w:rPr>
            <w:noProof/>
            <w:webHidden/>
          </w:rPr>
          <w:instrText xml:space="preserve"> PAGEREF _Toc192767145 \h </w:instrText>
        </w:r>
        <w:r>
          <w:rPr>
            <w:noProof/>
            <w:webHidden/>
          </w:rPr>
        </w:r>
        <w:r>
          <w:rPr>
            <w:noProof/>
            <w:webHidden/>
          </w:rPr>
          <w:fldChar w:fldCharType="separate"/>
        </w:r>
        <w:r>
          <w:rPr>
            <w:noProof/>
            <w:webHidden/>
          </w:rPr>
          <w:t>17</w:t>
        </w:r>
        <w:r>
          <w:rPr>
            <w:noProof/>
            <w:webHidden/>
          </w:rPr>
          <w:fldChar w:fldCharType="end"/>
        </w:r>
      </w:hyperlink>
    </w:p>
    <w:p w14:paraId="598425D5" w14:textId="13CB56C5"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46" w:history="1">
        <w:r w:rsidRPr="000A58FD">
          <w:rPr>
            <w:rStyle w:val="Hyperlink"/>
            <w:noProof/>
          </w:rPr>
          <w:t>Figure 36 Figure 36 Trouble shooting, LAN and External were the wrong way around</w:t>
        </w:r>
        <w:r>
          <w:rPr>
            <w:noProof/>
            <w:webHidden/>
          </w:rPr>
          <w:tab/>
        </w:r>
        <w:r>
          <w:rPr>
            <w:noProof/>
            <w:webHidden/>
          </w:rPr>
          <w:fldChar w:fldCharType="begin"/>
        </w:r>
        <w:r>
          <w:rPr>
            <w:noProof/>
            <w:webHidden/>
          </w:rPr>
          <w:instrText xml:space="preserve"> PAGEREF _Toc192767146 \h </w:instrText>
        </w:r>
        <w:r>
          <w:rPr>
            <w:noProof/>
            <w:webHidden/>
          </w:rPr>
        </w:r>
        <w:r>
          <w:rPr>
            <w:noProof/>
            <w:webHidden/>
          </w:rPr>
          <w:fldChar w:fldCharType="separate"/>
        </w:r>
        <w:r>
          <w:rPr>
            <w:noProof/>
            <w:webHidden/>
          </w:rPr>
          <w:t>19</w:t>
        </w:r>
        <w:r>
          <w:rPr>
            <w:noProof/>
            <w:webHidden/>
          </w:rPr>
          <w:fldChar w:fldCharType="end"/>
        </w:r>
      </w:hyperlink>
    </w:p>
    <w:p w14:paraId="3DAC3F96" w14:textId="753273D3"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47" w:history="1">
        <w:r w:rsidRPr="000A58FD">
          <w:rPr>
            <w:rStyle w:val="Hyperlink"/>
            <w:noProof/>
          </w:rPr>
          <w:t>Figure 35 Figure 40 Disabling Firewalls following unsuccessful ping server to client</w:t>
        </w:r>
        <w:r>
          <w:rPr>
            <w:noProof/>
            <w:webHidden/>
          </w:rPr>
          <w:tab/>
        </w:r>
        <w:r>
          <w:rPr>
            <w:noProof/>
            <w:webHidden/>
          </w:rPr>
          <w:fldChar w:fldCharType="begin"/>
        </w:r>
        <w:r>
          <w:rPr>
            <w:noProof/>
            <w:webHidden/>
          </w:rPr>
          <w:instrText xml:space="preserve"> PAGEREF _Toc192767147 \h </w:instrText>
        </w:r>
        <w:r>
          <w:rPr>
            <w:noProof/>
            <w:webHidden/>
          </w:rPr>
        </w:r>
        <w:r>
          <w:rPr>
            <w:noProof/>
            <w:webHidden/>
          </w:rPr>
          <w:fldChar w:fldCharType="separate"/>
        </w:r>
        <w:r>
          <w:rPr>
            <w:noProof/>
            <w:webHidden/>
          </w:rPr>
          <w:t>19</w:t>
        </w:r>
        <w:r>
          <w:rPr>
            <w:noProof/>
            <w:webHidden/>
          </w:rPr>
          <w:fldChar w:fldCharType="end"/>
        </w:r>
      </w:hyperlink>
    </w:p>
    <w:p w14:paraId="141023DA" w14:textId="335690C6"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48" w:history="1">
        <w:r w:rsidRPr="000A58FD">
          <w:rPr>
            <w:rStyle w:val="Hyperlink"/>
            <w:noProof/>
          </w:rPr>
          <w:t>Figure 38 S-Client ping 172.16.1.254 (S Server) Successful</w:t>
        </w:r>
        <w:r>
          <w:rPr>
            <w:noProof/>
            <w:webHidden/>
          </w:rPr>
          <w:tab/>
        </w:r>
        <w:r>
          <w:rPr>
            <w:noProof/>
            <w:webHidden/>
          </w:rPr>
          <w:fldChar w:fldCharType="begin"/>
        </w:r>
        <w:r>
          <w:rPr>
            <w:noProof/>
            <w:webHidden/>
          </w:rPr>
          <w:instrText xml:space="preserve"> PAGEREF _Toc192767148 \h </w:instrText>
        </w:r>
        <w:r>
          <w:rPr>
            <w:noProof/>
            <w:webHidden/>
          </w:rPr>
        </w:r>
        <w:r>
          <w:rPr>
            <w:noProof/>
            <w:webHidden/>
          </w:rPr>
          <w:fldChar w:fldCharType="separate"/>
        </w:r>
        <w:r>
          <w:rPr>
            <w:noProof/>
            <w:webHidden/>
          </w:rPr>
          <w:t>20</w:t>
        </w:r>
        <w:r>
          <w:rPr>
            <w:noProof/>
            <w:webHidden/>
          </w:rPr>
          <w:fldChar w:fldCharType="end"/>
        </w:r>
      </w:hyperlink>
    </w:p>
    <w:p w14:paraId="4A3C2B2D" w14:textId="50314C44"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49" w:history="1">
        <w:r w:rsidRPr="000A58FD">
          <w:rPr>
            <w:rStyle w:val="Hyperlink"/>
            <w:noProof/>
          </w:rPr>
          <w:t>Figure 38 S-Server ping 172.16.1.10 (S client) Successful</w:t>
        </w:r>
        <w:r>
          <w:rPr>
            <w:noProof/>
            <w:webHidden/>
          </w:rPr>
          <w:tab/>
        </w:r>
        <w:r>
          <w:rPr>
            <w:noProof/>
            <w:webHidden/>
          </w:rPr>
          <w:fldChar w:fldCharType="begin"/>
        </w:r>
        <w:r>
          <w:rPr>
            <w:noProof/>
            <w:webHidden/>
          </w:rPr>
          <w:instrText xml:space="preserve"> PAGEREF _Toc192767149 \h </w:instrText>
        </w:r>
        <w:r>
          <w:rPr>
            <w:noProof/>
            <w:webHidden/>
          </w:rPr>
        </w:r>
        <w:r>
          <w:rPr>
            <w:noProof/>
            <w:webHidden/>
          </w:rPr>
          <w:fldChar w:fldCharType="separate"/>
        </w:r>
        <w:r>
          <w:rPr>
            <w:noProof/>
            <w:webHidden/>
          </w:rPr>
          <w:t>20</w:t>
        </w:r>
        <w:r>
          <w:rPr>
            <w:noProof/>
            <w:webHidden/>
          </w:rPr>
          <w:fldChar w:fldCharType="end"/>
        </w:r>
      </w:hyperlink>
    </w:p>
    <w:p w14:paraId="0151340B" w14:textId="0E715572"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50" w:history="1">
        <w:r w:rsidRPr="000A58FD">
          <w:rPr>
            <w:rStyle w:val="Hyperlink"/>
            <w:noProof/>
          </w:rPr>
          <w:t>Figure 44 C-Client ping 10.1.1.1 (C-Server) Successful</w:t>
        </w:r>
        <w:r>
          <w:rPr>
            <w:noProof/>
            <w:webHidden/>
          </w:rPr>
          <w:tab/>
        </w:r>
        <w:r>
          <w:rPr>
            <w:noProof/>
            <w:webHidden/>
          </w:rPr>
          <w:fldChar w:fldCharType="begin"/>
        </w:r>
        <w:r>
          <w:rPr>
            <w:noProof/>
            <w:webHidden/>
          </w:rPr>
          <w:instrText xml:space="preserve"> PAGEREF _Toc192767150 \h </w:instrText>
        </w:r>
        <w:r>
          <w:rPr>
            <w:noProof/>
            <w:webHidden/>
          </w:rPr>
        </w:r>
        <w:r>
          <w:rPr>
            <w:noProof/>
            <w:webHidden/>
          </w:rPr>
          <w:fldChar w:fldCharType="separate"/>
        </w:r>
        <w:r>
          <w:rPr>
            <w:noProof/>
            <w:webHidden/>
          </w:rPr>
          <w:t>21</w:t>
        </w:r>
        <w:r>
          <w:rPr>
            <w:noProof/>
            <w:webHidden/>
          </w:rPr>
          <w:fldChar w:fldCharType="end"/>
        </w:r>
      </w:hyperlink>
    </w:p>
    <w:p w14:paraId="2346438B" w14:textId="4B0521EE"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51" w:history="1">
        <w:r w:rsidRPr="000A58FD">
          <w:rPr>
            <w:rStyle w:val="Hyperlink"/>
            <w:noProof/>
          </w:rPr>
          <w:t>Figure 45 S-Server ping 172.16.1.10 (S client) SuccessfulFigure 46 C-Client ping 10.1.1.1 (C-Server) Successful</w:t>
        </w:r>
        <w:r>
          <w:rPr>
            <w:noProof/>
            <w:webHidden/>
          </w:rPr>
          <w:tab/>
        </w:r>
        <w:r>
          <w:rPr>
            <w:noProof/>
            <w:webHidden/>
          </w:rPr>
          <w:fldChar w:fldCharType="begin"/>
        </w:r>
        <w:r>
          <w:rPr>
            <w:noProof/>
            <w:webHidden/>
          </w:rPr>
          <w:instrText xml:space="preserve"> PAGEREF _Toc192767151 \h </w:instrText>
        </w:r>
        <w:r>
          <w:rPr>
            <w:noProof/>
            <w:webHidden/>
          </w:rPr>
        </w:r>
        <w:r>
          <w:rPr>
            <w:noProof/>
            <w:webHidden/>
          </w:rPr>
          <w:fldChar w:fldCharType="separate"/>
        </w:r>
        <w:r>
          <w:rPr>
            <w:noProof/>
            <w:webHidden/>
          </w:rPr>
          <w:t>21</w:t>
        </w:r>
        <w:r>
          <w:rPr>
            <w:noProof/>
            <w:webHidden/>
          </w:rPr>
          <w:fldChar w:fldCharType="end"/>
        </w:r>
      </w:hyperlink>
    </w:p>
    <w:p w14:paraId="5999F227" w14:textId="51728F6F"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52" w:history="1">
        <w:r w:rsidRPr="000A58FD">
          <w:rPr>
            <w:rStyle w:val="Hyperlink"/>
            <w:noProof/>
          </w:rPr>
          <w:t>Figure 44 C-Server ping 10.1.1.10 (c-client) Successful</w:t>
        </w:r>
        <w:r>
          <w:rPr>
            <w:noProof/>
            <w:webHidden/>
          </w:rPr>
          <w:tab/>
        </w:r>
        <w:r>
          <w:rPr>
            <w:noProof/>
            <w:webHidden/>
          </w:rPr>
          <w:fldChar w:fldCharType="begin"/>
        </w:r>
        <w:r>
          <w:rPr>
            <w:noProof/>
            <w:webHidden/>
          </w:rPr>
          <w:instrText xml:space="preserve"> PAGEREF _Toc192767152 \h </w:instrText>
        </w:r>
        <w:r>
          <w:rPr>
            <w:noProof/>
            <w:webHidden/>
          </w:rPr>
        </w:r>
        <w:r>
          <w:rPr>
            <w:noProof/>
            <w:webHidden/>
          </w:rPr>
          <w:fldChar w:fldCharType="separate"/>
        </w:r>
        <w:r>
          <w:rPr>
            <w:noProof/>
            <w:webHidden/>
          </w:rPr>
          <w:t>21</w:t>
        </w:r>
        <w:r>
          <w:rPr>
            <w:noProof/>
            <w:webHidden/>
          </w:rPr>
          <w:fldChar w:fldCharType="end"/>
        </w:r>
      </w:hyperlink>
    </w:p>
    <w:p w14:paraId="01EBB287" w14:textId="4B8D7E5C"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53" w:history="1">
        <w:r w:rsidRPr="000A58FD">
          <w:rPr>
            <w:rStyle w:val="Hyperlink"/>
            <w:noProof/>
          </w:rPr>
          <w:t>Figure 45 C-Client ping 10.1.1.1 (C-Server) SuccessfulFigure 46 C-Server ping 10.1.1.10 (c-client) Successful</w:t>
        </w:r>
        <w:r>
          <w:rPr>
            <w:noProof/>
            <w:webHidden/>
          </w:rPr>
          <w:tab/>
        </w:r>
        <w:r>
          <w:rPr>
            <w:noProof/>
            <w:webHidden/>
          </w:rPr>
          <w:fldChar w:fldCharType="begin"/>
        </w:r>
        <w:r>
          <w:rPr>
            <w:noProof/>
            <w:webHidden/>
          </w:rPr>
          <w:instrText xml:space="preserve"> PAGEREF _Toc192767153 \h </w:instrText>
        </w:r>
        <w:r>
          <w:rPr>
            <w:noProof/>
            <w:webHidden/>
          </w:rPr>
        </w:r>
        <w:r>
          <w:rPr>
            <w:noProof/>
            <w:webHidden/>
          </w:rPr>
          <w:fldChar w:fldCharType="separate"/>
        </w:r>
        <w:r>
          <w:rPr>
            <w:noProof/>
            <w:webHidden/>
          </w:rPr>
          <w:t>21</w:t>
        </w:r>
        <w:r>
          <w:rPr>
            <w:noProof/>
            <w:webHidden/>
          </w:rPr>
          <w:fldChar w:fldCharType="end"/>
        </w:r>
      </w:hyperlink>
    </w:p>
    <w:p w14:paraId="4A2C9380" w14:textId="5A3D41EE"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54" w:history="1">
        <w:r w:rsidRPr="000A58FD">
          <w:rPr>
            <w:rStyle w:val="Hyperlink"/>
            <w:noProof/>
          </w:rPr>
          <w:t>Figure 45 Linux Server and Client successful ping</w:t>
        </w:r>
        <w:r>
          <w:rPr>
            <w:noProof/>
            <w:webHidden/>
          </w:rPr>
          <w:tab/>
        </w:r>
        <w:r>
          <w:rPr>
            <w:noProof/>
            <w:webHidden/>
          </w:rPr>
          <w:fldChar w:fldCharType="begin"/>
        </w:r>
        <w:r>
          <w:rPr>
            <w:noProof/>
            <w:webHidden/>
          </w:rPr>
          <w:instrText xml:space="preserve"> PAGEREF _Toc192767154 \h </w:instrText>
        </w:r>
        <w:r>
          <w:rPr>
            <w:noProof/>
            <w:webHidden/>
          </w:rPr>
        </w:r>
        <w:r>
          <w:rPr>
            <w:noProof/>
            <w:webHidden/>
          </w:rPr>
          <w:fldChar w:fldCharType="separate"/>
        </w:r>
        <w:r>
          <w:rPr>
            <w:noProof/>
            <w:webHidden/>
          </w:rPr>
          <w:t>21</w:t>
        </w:r>
        <w:r>
          <w:rPr>
            <w:noProof/>
            <w:webHidden/>
          </w:rPr>
          <w:fldChar w:fldCharType="end"/>
        </w:r>
      </w:hyperlink>
    </w:p>
    <w:p w14:paraId="2B2360A8" w14:textId="1D14308E"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55" w:history="1">
        <w:r w:rsidRPr="000A58FD">
          <w:rPr>
            <w:rStyle w:val="Hyperlink"/>
            <w:noProof/>
          </w:rPr>
          <w:t>Figure 46 Linux Server and Client successful ping</w:t>
        </w:r>
        <w:r>
          <w:rPr>
            <w:noProof/>
            <w:webHidden/>
          </w:rPr>
          <w:tab/>
        </w:r>
        <w:r>
          <w:rPr>
            <w:noProof/>
            <w:webHidden/>
          </w:rPr>
          <w:fldChar w:fldCharType="begin"/>
        </w:r>
        <w:r>
          <w:rPr>
            <w:noProof/>
            <w:webHidden/>
          </w:rPr>
          <w:instrText xml:space="preserve"> PAGEREF _Toc192767155 \h </w:instrText>
        </w:r>
        <w:r>
          <w:rPr>
            <w:noProof/>
            <w:webHidden/>
          </w:rPr>
        </w:r>
        <w:r>
          <w:rPr>
            <w:noProof/>
            <w:webHidden/>
          </w:rPr>
          <w:fldChar w:fldCharType="separate"/>
        </w:r>
        <w:r>
          <w:rPr>
            <w:noProof/>
            <w:webHidden/>
          </w:rPr>
          <w:t>21</w:t>
        </w:r>
        <w:r>
          <w:rPr>
            <w:noProof/>
            <w:webHidden/>
          </w:rPr>
          <w:fldChar w:fldCharType="end"/>
        </w:r>
      </w:hyperlink>
    </w:p>
    <w:p w14:paraId="073FDEA2" w14:textId="0654897E"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56" w:history="1">
        <w:r w:rsidRPr="000A58FD">
          <w:rPr>
            <w:rStyle w:val="Hyperlink"/>
            <w:noProof/>
          </w:rPr>
          <w:t>Figure 48 C-Server ping 210.103.5.1 (S-Server) Unsuccessful</w:t>
        </w:r>
        <w:r>
          <w:rPr>
            <w:noProof/>
            <w:webHidden/>
          </w:rPr>
          <w:tab/>
        </w:r>
        <w:r>
          <w:rPr>
            <w:noProof/>
            <w:webHidden/>
          </w:rPr>
          <w:fldChar w:fldCharType="begin"/>
        </w:r>
        <w:r>
          <w:rPr>
            <w:noProof/>
            <w:webHidden/>
          </w:rPr>
          <w:instrText xml:space="preserve"> PAGEREF _Toc192767156 \h </w:instrText>
        </w:r>
        <w:r>
          <w:rPr>
            <w:noProof/>
            <w:webHidden/>
          </w:rPr>
        </w:r>
        <w:r>
          <w:rPr>
            <w:noProof/>
            <w:webHidden/>
          </w:rPr>
          <w:fldChar w:fldCharType="separate"/>
        </w:r>
        <w:r>
          <w:rPr>
            <w:noProof/>
            <w:webHidden/>
          </w:rPr>
          <w:t>22</w:t>
        </w:r>
        <w:r>
          <w:rPr>
            <w:noProof/>
            <w:webHidden/>
          </w:rPr>
          <w:fldChar w:fldCharType="end"/>
        </w:r>
      </w:hyperlink>
    </w:p>
    <w:p w14:paraId="384C98E9" w14:textId="28F45578"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57" w:history="1">
        <w:r w:rsidRPr="000A58FD">
          <w:rPr>
            <w:rStyle w:val="Hyperlink"/>
            <w:noProof/>
          </w:rPr>
          <w:t>Figure 48 S-Server ping 210.103.5.2 (C Server) Unsuccessful</w:t>
        </w:r>
        <w:r>
          <w:rPr>
            <w:noProof/>
            <w:webHidden/>
          </w:rPr>
          <w:tab/>
        </w:r>
        <w:r>
          <w:rPr>
            <w:noProof/>
            <w:webHidden/>
          </w:rPr>
          <w:fldChar w:fldCharType="begin"/>
        </w:r>
        <w:r>
          <w:rPr>
            <w:noProof/>
            <w:webHidden/>
          </w:rPr>
          <w:instrText xml:space="preserve"> PAGEREF _Toc192767157 \h </w:instrText>
        </w:r>
        <w:r>
          <w:rPr>
            <w:noProof/>
            <w:webHidden/>
          </w:rPr>
        </w:r>
        <w:r>
          <w:rPr>
            <w:noProof/>
            <w:webHidden/>
          </w:rPr>
          <w:fldChar w:fldCharType="separate"/>
        </w:r>
        <w:r>
          <w:rPr>
            <w:noProof/>
            <w:webHidden/>
          </w:rPr>
          <w:t>22</w:t>
        </w:r>
        <w:r>
          <w:rPr>
            <w:noProof/>
            <w:webHidden/>
          </w:rPr>
          <w:fldChar w:fldCharType="end"/>
        </w:r>
      </w:hyperlink>
    </w:p>
    <w:p w14:paraId="6D92F4FD" w14:textId="69025C8E"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58" w:history="1">
        <w:r w:rsidRPr="000A58FD">
          <w:rPr>
            <w:rStyle w:val="Hyperlink"/>
            <w:noProof/>
          </w:rPr>
          <w:t>Figure 49 Windows Server 2022 installation no Virtual Box - Rolled back</w:t>
        </w:r>
        <w:r>
          <w:rPr>
            <w:noProof/>
            <w:webHidden/>
          </w:rPr>
          <w:tab/>
        </w:r>
        <w:r>
          <w:rPr>
            <w:noProof/>
            <w:webHidden/>
          </w:rPr>
          <w:fldChar w:fldCharType="begin"/>
        </w:r>
        <w:r>
          <w:rPr>
            <w:noProof/>
            <w:webHidden/>
          </w:rPr>
          <w:instrText xml:space="preserve"> PAGEREF _Toc192767158 \h </w:instrText>
        </w:r>
        <w:r>
          <w:rPr>
            <w:noProof/>
            <w:webHidden/>
          </w:rPr>
        </w:r>
        <w:r>
          <w:rPr>
            <w:noProof/>
            <w:webHidden/>
          </w:rPr>
          <w:fldChar w:fldCharType="separate"/>
        </w:r>
        <w:r>
          <w:rPr>
            <w:noProof/>
            <w:webHidden/>
          </w:rPr>
          <w:t>24</w:t>
        </w:r>
        <w:r>
          <w:rPr>
            <w:noProof/>
            <w:webHidden/>
          </w:rPr>
          <w:fldChar w:fldCharType="end"/>
        </w:r>
      </w:hyperlink>
    </w:p>
    <w:p w14:paraId="39CD7FA7" w14:textId="6F0EF925"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59" w:history="1">
        <w:r w:rsidRPr="000A58FD">
          <w:rPr>
            <w:rStyle w:val="Hyperlink"/>
            <w:noProof/>
          </w:rPr>
          <w:t>Figure 51 Figure 13 Initial installation attempt - no room on C: later renamed from VM1</w:t>
        </w:r>
        <w:r>
          <w:rPr>
            <w:noProof/>
            <w:webHidden/>
          </w:rPr>
          <w:tab/>
        </w:r>
        <w:r>
          <w:rPr>
            <w:noProof/>
            <w:webHidden/>
          </w:rPr>
          <w:fldChar w:fldCharType="begin"/>
        </w:r>
        <w:r>
          <w:rPr>
            <w:noProof/>
            <w:webHidden/>
          </w:rPr>
          <w:instrText xml:space="preserve"> PAGEREF _Toc192767159 \h </w:instrText>
        </w:r>
        <w:r>
          <w:rPr>
            <w:noProof/>
            <w:webHidden/>
          </w:rPr>
        </w:r>
        <w:r>
          <w:rPr>
            <w:noProof/>
            <w:webHidden/>
          </w:rPr>
          <w:fldChar w:fldCharType="separate"/>
        </w:r>
        <w:r>
          <w:rPr>
            <w:noProof/>
            <w:webHidden/>
          </w:rPr>
          <w:t>29</w:t>
        </w:r>
        <w:r>
          <w:rPr>
            <w:noProof/>
            <w:webHidden/>
          </w:rPr>
          <w:fldChar w:fldCharType="end"/>
        </w:r>
      </w:hyperlink>
    </w:p>
    <w:p w14:paraId="1BA6F952" w14:textId="017E85D2" w:rsidR="00534F50" w:rsidRDefault="00534F50">
      <w:pPr>
        <w:pStyle w:val="TableofFigures"/>
        <w:tabs>
          <w:tab w:val="right" w:leader="dot" w:pos="9592"/>
        </w:tabs>
        <w:rPr>
          <w:rFonts w:eastAsiaTheme="minorEastAsia"/>
          <w:noProof/>
          <w:color w:val="auto"/>
          <w:kern w:val="2"/>
          <w:szCs w:val="24"/>
          <w:lang w:eastAsia="en-GB"/>
          <w14:ligatures w14:val="standardContextual"/>
        </w:rPr>
      </w:pPr>
      <w:hyperlink w:anchor="_Toc192767160" w:history="1">
        <w:r w:rsidRPr="000A58FD">
          <w:rPr>
            <w:rStyle w:val="Hyperlink"/>
            <w:noProof/>
          </w:rPr>
          <w:t>Figure 51 C-Server Command Line Linux Debain</w:t>
        </w:r>
        <w:r>
          <w:rPr>
            <w:noProof/>
            <w:webHidden/>
          </w:rPr>
          <w:tab/>
        </w:r>
        <w:r>
          <w:rPr>
            <w:noProof/>
            <w:webHidden/>
          </w:rPr>
          <w:fldChar w:fldCharType="begin"/>
        </w:r>
        <w:r>
          <w:rPr>
            <w:noProof/>
            <w:webHidden/>
          </w:rPr>
          <w:instrText xml:space="preserve"> PAGEREF _Toc192767160 \h </w:instrText>
        </w:r>
        <w:r>
          <w:rPr>
            <w:noProof/>
            <w:webHidden/>
          </w:rPr>
        </w:r>
        <w:r>
          <w:rPr>
            <w:noProof/>
            <w:webHidden/>
          </w:rPr>
          <w:fldChar w:fldCharType="separate"/>
        </w:r>
        <w:r>
          <w:rPr>
            <w:noProof/>
            <w:webHidden/>
          </w:rPr>
          <w:t>29</w:t>
        </w:r>
        <w:r>
          <w:rPr>
            <w:noProof/>
            <w:webHidden/>
          </w:rPr>
          <w:fldChar w:fldCharType="end"/>
        </w:r>
      </w:hyperlink>
    </w:p>
    <w:p w14:paraId="778F0DF2" w14:textId="6FB7757C" w:rsidR="00467ED0" w:rsidRPr="003216C8" w:rsidRDefault="008B21F8">
      <w:pPr>
        <w:spacing w:after="180" w:line="336" w:lineRule="auto"/>
        <w:contextualSpacing w:val="0"/>
      </w:pPr>
      <w:r>
        <w:fldChar w:fldCharType="end"/>
      </w:r>
      <w:r w:rsidR="00467ED0" w:rsidRPr="003216C8">
        <w:br w:type="page"/>
      </w:r>
    </w:p>
    <w:p w14:paraId="013854A7" w14:textId="6FA584DD" w:rsidR="000E023A" w:rsidRDefault="00CB68F1" w:rsidP="00467ED0">
      <w:pPr>
        <w:pStyle w:val="Heading1"/>
      </w:pPr>
      <w:bookmarkStart w:id="124" w:name="_Toc192718143"/>
      <w:r>
        <w:rPr>
          <w:noProof/>
        </w:rPr>
        <w:lastRenderedPageBreak/>
        <mc:AlternateContent>
          <mc:Choice Requires="wpg">
            <w:drawing>
              <wp:anchor distT="0" distB="0" distL="114300" distR="114300" simplePos="0" relativeHeight="251714560" behindDoc="0" locked="0" layoutInCell="1" allowOverlap="1" wp14:anchorId="3BE703F4" wp14:editId="000A5190">
                <wp:simplePos x="0" y="0"/>
                <wp:positionH relativeFrom="column">
                  <wp:posOffset>-7125</wp:posOffset>
                </wp:positionH>
                <wp:positionV relativeFrom="paragraph">
                  <wp:posOffset>455056</wp:posOffset>
                </wp:positionV>
                <wp:extent cx="6032310" cy="7959791"/>
                <wp:effectExtent l="0" t="0" r="6985" b="3175"/>
                <wp:wrapTopAndBottom/>
                <wp:docPr id="1078085374" name="Group 216"/>
                <wp:cNvGraphicFramePr/>
                <a:graphic xmlns:a="http://schemas.openxmlformats.org/drawingml/2006/main">
                  <a:graphicData uri="http://schemas.microsoft.com/office/word/2010/wordprocessingGroup">
                    <wpg:wgp>
                      <wpg:cNvGrpSpPr/>
                      <wpg:grpSpPr>
                        <a:xfrm>
                          <a:off x="0" y="0"/>
                          <a:ext cx="6032310" cy="7959791"/>
                          <a:chOff x="0" y="0"/>
                          <a:chExt cx="6032310" cy="7959791"/>
                        </a:xfrm>
                      </wpg:grpSpPr>
                      <wpg:grpSp>
                        <wpg:cNvPr id="1821037308" name="Group 140"/>
                        <wpg:cNvGrpSpPr/>
                        <wpg:grpSpPr>
                          <a:xfrm>
                            <a:off x="0" y="0"/>
                            <a:ext cx="5992495" cy="3693772"/>
                            <a:chOff x="0" y="0"/>
                            <a:chExt cx="5992495" cy="3693772"/>
                          </a:xfrm>
                        </wpg:grpSpPr>
                        <pic:pic xmlns:pic="http://schemas.openxmlformats.org/drawingml/2006/picture">
                          <pic:nvPicPr>
                            <pic:cNvPr id="1315295639" name="Picture 139"/>
                            <pic:cNvPicPr>
                              <a:picLocks noChangeAspect="1"/>
                            </pic:cNvPicPr>
                          </pic:nvPicPr>
                          <pic:blipFill>
                            <a:blip r:embed="rId158">
                              <a:extLst>
                                <a:ext uri="{28A0092B-C50C-407E-A947-70E740481C1C}">
                                  <a14:useLocalDpi xmlns:a14="http://schemas.microsoft.com/office/drawing/2010/main" val="0"/>
                                </a:ext>
                              </a:extLst>
                            </a:blip>
                            <a:srcRect/>
                            <a:stretch>
                              <a:fillRect/>
                            </a:stretch>
                          </pic:blipFill>
                          <pic:spPr bwMode="auto">
                            <a:xfrm>
                              <a:off x="0" y="0"/>
                              <a:ext cx="5992495" cy="3435694"/>
                            </a:xfrm>
                            <a:prstGeom prst="rect">
                              <a:avLst/>
                            </a:prstGeom>
                            <a:noFill/>
                          </pic:spPr>
                        </pic:pic>
                        <wps:wsp>
                          <wps:cNvPr id="1756655752" name="Text Box 1"/>
                          <wps:cNvSpPr txBox="1"/>
                          <wps:spPr>
                            <a:xfrm>
                              <a:off x="0" y="3488032"/>
                              <a:ext cx="5992495" cy="205740"/>
                            </a:xfrm>
                            <a:prstGeom prst="rect">
                              <a:avLst/>
                            </a:prstGeom>
                            <a:solidFill>
                              <a:prstClr val="white"/>
                            </a:solidFill>
                            <a:ln>
                              <a:noFill/>
                            </a:ln>
                          </wps:spPr>
                          <wps:txbx>
                            <w:txbxContent>
                              <w:p w14:paraId="38B09887" w14:textId="1BDA3A6B" w:rsidR="000E023A" w:rsidRPr="00436B37" w:rsidRDefault="000E023A" w:rsidP="000E023A">
                                <w:pPr>
                                  <w:pStyle w:val="Caption"/>
                                  <w:rPr>
                                    <w:noProof/>
                                    <w:color w:val="22577E" w:themeColor="text1"/>
                                    <w:szCs w:val="20"/>
                                  </w:rPr>
                                </w:pPr>
                                <w:bookmarkStart w:id="125" w:name="_Toc192767159"/>
                                <w:r>
                                  <w:t xml:space="preserve">Figure </w:t>
                                </w:r>
                                <w:r>
                                  <w:fldChar w:fldCharType="begin"/>
                                </w:r>
                                <w:r>
                                  <w:instrText xml:space="preserve"> SEQ Figure \* ARABIC </w:instrText>
                                </w:r>
                                <w:r>
                                  <w:fldChar w:fldCharType="separate"/>
                                </w:r>
                                <w:r w:rsidR="00892233">
                                  <w:rPr>
                                    <w:noProof/>
                                  </w:rPr>
                                  <w:t>51</w:t>
                                </w:r>
                                <w:r>
                                  <w:fldChar w:fldCharType="end"/>
                                </w:r>
                                <w:r>
                                  <w:t xml:space="preserve"> </w:t>
                                </w:r>
                                <w:r w:rsidRPr="00994AC6">
                                  <w:t>Figure 13 Initial installation attempt - no room on C: later renamed from VM1</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2014483270" name="Group 215"/>
                        <wpg:cNvGrpSpPr/>
                        <wpg:grpSpPr>
                          <a:xfrm>
                            <a:off x="11875" y="3693226"/>
                            <a:ext cx="6020435" cy="4266565"/>
                            <a:chOff x="0" y="0"/>
                            <a:chExt cx="6020435" cy="4266565"/>
                          </a:xfrm>
                        </wpg:grpSpPr>
                        <pic:pic xmlns:pic="http://schemas.openxmlformats.org/drawingml/2006/picture">
                          <pic:nvPicPr>
                            <pic:cNvPr id="765844948" name="Picture 212"/>
                            <pic:cNvPicPr>
                              <a:picLocks noChangeAspect="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6020435" cy="4009390"/>
                            </a:xfrm>
                            <a:prstGeom prst="rect">
                              <a:avLst/>
                            </a:prstGeom>
                            <a:noFill/>
                          </pic:spPr>
                        </pic:pic>
                        <wps:wsp>
                          <wps:cNvPr id="2101069396" name="Text Box 1"/>
                          <wps:cNvSpPr txBox="1"/>
                          <wps:spPr>
                            <a:xfrm>
                              <a:off x="0" y="4060825"/>
                              <a:ext cx="6020435" cy="205740"/>
                            </a:xfrm>
                            <a:prstGeom prst="rect">
                              <a:avLst/>
                            </a:prstGeom>
                            <a:solidFill>
                              <a:prstClr val="white"/>
                            </a:solidFill>
                            <a:ln>
                              <a:noFill/>
                            </a:ln>
                          </wps:spPr>
                          <wps:txbx>
                            <w:txbxContent>
                              <w:p w14:paraId="08C0DCA5" w14:textId="2517B576" w:rsidR="00BD2280" w:rsidRPr="007B73BB" w:rsidRDefault="00BD2280" w:rsidP="00BD2280">
                                <w:pPr>
                                  <w:pStyle w:val="Caption"/>
                                  <w:rPr>
                                    <w:rFonts w:asciiTheme="majorHAnsi" w:eastAsiaTheme="majorEastAsia" w:hAnsiTheme="majorHAnsi" w:cstheme="majorBidi"/>
                                    <w:b/>
                                    <w:bCs/>
                                    <w:caps/>
                                    <w:noProof/>
                                    <w:color w:val="22577E" w:themeColor="text1"/>
                                    <w:sz w:val="48"/>
                                    <w:szCs w:val="20"/>
                                  </w:rPr>
                                </w:pPr>
                                <w:bookmarkStart w:id="126" w:name="_Toc192767160"/>
                                <w:r>
                                  <w:t xml:space="preserve">Figure </w:t>
                                </w:r>
                                <w:r>
                                  <w:fldChar w:fldCharType="begin"/>
                                </w:r>
                                <w:r>
                                  <w:instrText xml:space="preserve"> SEQ Figure \* ARABIC </w:instrText>
                                </w:r>
                                <w:r>
                                  <w:fldChar w:fldCharType="separate"/>
                                </w:r>
                                <w:r w:rsidR="00892233">
                                  <w:rPr>
                                    <w:noProof/>
                                  </w:rPr>
                                  <w:t>51</w:t>
                                </w:r>
                                <w:r>
                                  <w:fldChar w:fldCharType="end"/>
                                </w:r>
                                <w:r>
                                  <w:t xml:space="preserve"> </w:t>
                                </w:r>
                                <w:r w:rsidRPr="00357421">
                                  <w:t>C-Server Command Line Linux Debain</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w:pict>
              <v:group w14:anchorId="3BE703F4" id="Group 216" o:spid="_x0000_s1284" style="position:absolute;margin-left:-.55pt;margin-top:35.85pt;width:475pt;height:626.75pt;z-index:251714560" coordsize="60323,795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">
                <v:group id="Group 140" o:spid="_x0000_s1285" style="position:absolute;width:59924;height:36937" coordsize="59924,36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">
                  <v:shape id="Picture 139" o:spid="_x0000_s1286" type="#_x0000_t75" style="position:absolute;width:59924;height:343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">
                    <v:imagedata r:id="rId160" o:title=""/>
                  </v:shape>
                  <v:shape id="_x0000_s1287" type="#_x0000_t202" style="position:absolute;top:34880;width:59924;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" stroked="f">
                    <v:textbox style="mso-fit-shape-to-text:t" inset="0,0,0,0">
                      <w:txbxContent>
                        <w:p w14:paraId="38B09887" w14:textId="1BDA3A6B" w:rsidR="000E023A" w:rsidRPr="00436B37" w:rsidRDefault="000E023A" w:rsidP="000E023A">
                          <w:pPr>
                            <w:pStyle w:val="Caption"/>
                            <w:rPr>
                              <w:noProof/>
                              <w:color w:val="22577E" w:themeColor="text1"/>
                              <w:szCs w:val="20"/>
                            </w:rPr>
                          </w:pPr>
                          <w:bookmarkStart w:id="127" w:name="_Toc192767159"/>
                          <w:r>
                            <w:t xml:space="preserve">Figure </w:t>
                          </w:r>
                          <w:r>
                            <w:fldChar w:fldCharType="begin"/>
                          </w:r>
                          <w:r>
                            <w:instrText xml:space="preserve"> SEQ Figure \* ARABIC </w:instrText>
                          </w:r>
                          <w:r>
                            <w:fldChar w:fldCharType="separate"/>
                          </w:r>
                          <w:r w:rsidR="00892233">
                            <w:rPr>
                              <w:noProof/>
                            </w:rPr>
                            <w:t>51</w:t>
                          </w:r>
                          <w:r>
                            <w:fldChar w:fldCharType="end"/>
                          </w:r>
                          <w:r>
                            <w:t xml:space="preserve"> </w:t>
                          </w:r>
                          <w:r w:rsidRPr="00994AC6">
                            <w:t>Figure 13 Initial installation attempt - no room on C: later renamed from VM1</w:t>
                          </w:r>
                          <w:bookmarkEnd w:id="127"/>
                        </w:p>
                      </w:txbxContent>
                    </v:textbox>
                  </v:shape>
                </v:group>
                <v:group id="Group 215" o:spid="_x0000_s1288" style="position:absolute;left:118;top:36932;width:60205;height:42665" coordsize="60204,42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">
                  <v:shape id="Picture 212" o:spid="_x0000_s1289" type="#_x0000_t75" style="position:absolute;width:60204;height:400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">
                    <v:imagedata r:id="rId161" o:title=""/>
                  </v:shape>
                  <v:shape id="_x0000_s1290" type="#_x0000_t202" style="position:absolute;top:40608;width:60204;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" stroked="f">
                    <v:textbox style="mso-fit-shape-to-text:t" inset="0,0,0,0">
                      <w:txbxContent>
                        <w:p w14:paraId="08C0DCA5" w14:textId="2517B576" w:rsidR="00BD2280" w:rsidRPr="007B73BB" w:rsidRDefault="00BD2280" w:rsidP="00BD2280">
                          <w:pPr>
                            <w:pStyle w:val="Caption"/>
                            <w:rPr>
                              <w:rFonts w:asciiTheme="majorHAnsi" w:eastAsiaTheme="majorEastAsia" w:hAnsiTheme="majorHAnsi" w:cstheme="majorBidi"/>
                              <w:b/>
                              <w:bCs/>
                              <w:caps/>
                              <w:noProof/>
                              <w:color w:val="22577E" w:themeColor="text1"/>
                              <w:sz w:val="48"/>
                              <w:szCs w:val="20"/>
                            </w:rPr>
                          </w:pPr>
                          <w:bookmarkStart w:id="128" w:name="_Toc192767160"/>
                          <w:r>
                            <w:t xml:space="preserve">Figure </w:t>
                          </w:r>
                          <w:r>
                            <w:fldChar w:fldCharType="begin"/>
                          </w:r>
                          <w:r>
                            <w:instrText xml:space="preserve"> SEQ Figure \* ARABIC </w:instrText>
                          </w:r>
                          <w:r>
                            <w:fldChar w:fldCharType="separate"/>
                          </w:r>
                          <w:r w:rsidR="00892233">
                            <w:rPr>
                              <w:noProof/>
                            </w:rPr>
                            <w:t>51</w:t>
                          </w:r>
                          <w:r>
                            <w:fldChar w:fldCharType="end"/>
                          </w:r>
                          <w:r>
                            <w:t xml:space="preserve"> </w:t>
                          </w:r>
                          <w:r w:rsidRPr="00357421">
                            <w:t>C-Server Command Line Linux Debain</w:t>
                          </w:r>
                          <w:bookmarkEnd w:id="128"/>
                        </w:p>
                      </w:txbxContent>
                    </v:textbox>
                  </v:shape>
                </v:group>
                <w10:wrap type="topAndBottom"/>
              </v:group>
            </w:pict>
          </mc:Fallback>
        </mc:AlternateContent>
      </w:r>
      <w:r w:rsidR="00467ED0" w:rsidRPr="003216C8">
        <w:t>Appendices</w:t>
      </w:r>
      <w:bookmarkEnd w:id="124"/>
    </w:p>
    <w:p w14:paraId="33D5AA94" w14:textId="77777777" w:rsidR="00BD2280" w:rsidRDefault="00BD2280" w:rsidP="00BD2280">
      <w:pPr>
        <w:keepNext/>
        <w:spacing w:after="180" w:line="336" w:lineRule="auto"/>
        <w:contextualSpacing w:val="0"/>
      </w:pPr>
    </w:p>
    <w:p w14:paraId="2D81DC97" w14:textId="7D7E8499" w:rsidR="00467ED0" w:rsidRDefault="000E023A" w:rsidP="00467ED0">
      <w:pPr>
        <w:pStyle w:val="Heading1"/>
      </w:pPr>
      <w:bookmarkStart w:id="129" w:name="_Toc192718144"/>
      <w:r>
        <w:rPr>
          <w:noProof/>
        </w:rPr>
        <w:lastRenderedPageBreak/>
        <w:drawing>
          <wp:anchor distT="0" distB="0" distL="114300" distR="114300" simplePos="0" relativeHeight="251592704" behindDoc="0" locked="0" layoutInCell="1" allowOverlap="1" wp14:anchorId="2D993582" wp14:editId="6B0E8A37">
            <wp:simplePos x="0" y="0"/>
            <wp:positionH relativeFrom="margin">
              <wp:posOffset>134998</wp:posOffset>
            </wp:positionH>
            <wp:positionV relativeFrom="paragraph">
              <wp:posOffset>-412</wp:posOffset>
            </wp:positionV>
            <wp:extent cx="6085840" cy="4499610"/>
            <wp:effectExtent l="0" t="0" r="0" b="0"/>
            <wp:wrapTopAndBottom/>
            <wp:docPr id="568008587"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6085840" cy="4499610"/>
                    </a:xfrm>
                    <a:prstGeom prst="rect">
                      <a:avLst/>
                    </a:prstGeom>
                    <a:noFill/>
                  </pic:spPr>
                </pic:pic>
              </a:graphicData>
            </a:graphic>
            <wp14:sizeRelH relativeFrom="page">
              <wp14:pctWidth>0</wp14:pctWidth>
            </wp14:sizeRelH>
            <wp14:sizeRelV relativeFrom="page">
              <wp14:pctHeight>0</wp14:pctHeight>
            </wp14:sizeRelV>
          </wp:anchor>
        </w:drawing>
      </w:r>
      <w:bookmarkEnd w:id="129"/>
    </w:p>
    <w:p w14:paraId="2921EEE4" w14:textId="77777777" w:rsidR="000E023A" w:rsidRDefault="000E023A" w:rsidP="000E023A"/>
    <w:p w14:paraId="60608177" w14:textId="77777777" w:rsidR="000E023A" w:rsidRPr="000E023A" w:rsidRDefault="000E023A" w:rsidP="000E023A"/>
    <w:p w14:paraId="3EEDFAB9" w14:textId="4DF1BFD3" w:rsidR="001F5D75" w:rsidRDefault="000E023A">
      <w:pPr>
        <w:spacing w:after="180" w:line="336" w:lineRule="auto"/>
        <w:contextualSpacing w:val="0"/>
      </w:pPr>
      <w:r>
        <w:rPr>
          <w:noProof/>
        </w:rPr>
        <w:drawing>
          <wp:anchor distT="0" distB="0" distL="114300" distR="114300" simplePos="0" relativeHeight="251137024" behindDoc="0" locked="0" layoutInCell="1" allowOverlap="1" wp14:anchorId="507764F7" wp14:editId="156779B1">
            <wp:simplePos x="0" y="0"/>
            <wp:positionH relativeFrom="margin">
              <wp:posOffset>-107469</wp:posOffset>
            </wp:positionH>
            <wp:positionV relativeFrom="paragraph">
              <wp:posOffset>4704647</wp:posOffset>
            </wp:positionV>
            <wp:extent cx="6090920" cy="3424555"/>
            <wp:effectExtent l="0" t="0" r="5080" b="4445"/>
            <wp:wrapTopAndBottom/>
            <wp:docPr id="741014985"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0"/>
                      <a:ext cx="6090920" cy="3424555"/>
                    </a:xfrm>
                    <a:prstGeom prst="rect">
                      <a:avLst/>
                    </a:prstGeom>
                    <a:noFill/>
                  </pic:spPr>
                </pic:pic>
              </a:graphicData>
            </a:graphic>
            <wp14:sizeRelH relativeFrom="page">
              <wp14:pctWidth>0</wp14:pctWidth>
            </wp14:sizeRelH>
            <wp14:sizeRelV relativeFrom="page">
              <wp14:pctHeight>0</wp14:pctHeight>
            </wp14:sizeRelV>
          </wp:anchor>
        </w:drawing>
      </w:r>
      <w:r w:rsidR="001F5D75">
        <w:br w:type="page"/>
      </w:r>
      <w:r w:rsidR="001F5D75">
        <w:rPr>
          <w:i/>
          <w:iCs/>
          <w:noProof/>
          <w:color w:val="56B5AD" w:themeColor="accent4" w:themeShade="BF"/>
        </w:rPr>
        <w:lastRenderedPageBreak/>
        <w:drawing>
          <wp:anchor distT="0" distB="0" distL="114300" distR="114300" simplePos="0" relativeHeight="251252736" behindDoc="0" locked="0" layoutInCell="1" allowOverlap="1" wp14:anchorId="650E21AA" wp14:editId="3DB42F00">
            <wp:simplePos x="0" y="0"/>
            <wp:positionH relativeFrom="margin">
              <wp:align>left</wp:align>
            </wp:positionH>
            <wp:positionV relativeFrom="paragraph">
              <wp:posOffset>3405505</wp:posOffset>
            </wp:positionV>
            <wp:extent cx="6056630" cy="3405505"/>
            <wp:effectExtent l="0" t="0" r="1270" b="4445"/>
            <wp:wrapTopAndBottom/>
            <wp:docPr id="64028732" name="Picture 1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28732" name="Picture 136" descr="A screenshot of a computer&#10;&#10;AI-generated content may be incorrect."/>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6056630" cy="3405505"/>
                    </a:xfrm>
                    <a:prstGeom prst="rect">
                      <a:avLst/>
                    </a:prstGeom>
                    <a:noFill/>
                  </pic:spPr>
                </pic:pic>
              </a:graphicData>
            </a:graphic>
            <wp14:sizeRelH relativeFrom="page">
              <wp14:pctWidth>0</wp14:pctWidth>
            </wp14:sizeRelH>
            <wp14:sizeRelV relativeFrom="page">
              <wp14:pctHeight>0</wp14:pctHeight>
            </wp14:sizeRelV>
          </wp:anchor>
        </w:drawing>
      </w:r>
      <w:r w:rsidR="001F5D75">
        <w:rPr>
          <w:i/>
          <w:iCs/>
          <w:noProof/>
          <w:color w:val="56B5AD" w:themeColor="accent4" w:themeShade="BF"/>
        </w:rPr>
        <w:drawing>
          <wp:anchor distT="0" distB="0" distL="114300" distR="114300" simplePos="0" relativeHeight="251259904" behindDoc="0" locked="0" layoutInCell="1" allowOverlap="1" wp14:anchorId="0F74BCA2" wp14:editId="447BF994">
            <wp:simplePos x="0" y="0"/>
            <wp:positionH relativeFrom="margin">
              <wp:align>right</wp:align>
            </wp:positionH>
            <wp:positionV relativeFrom="paragraph">
              <wp:posOffset>-166663</wp:posOffset>
            </wp:positionV>
            <wp:extent cx="6091018" cy="3424845"/>
            <wp:effectExtent l="0" t="0" r="5080" b="4445"/>
            <wp:wrapNone/>
            <wp:docPr id="1418516054" name="Picture 1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516054" name="Picture 139" descr="A screenshot of a computer&#10;&#10;AI-generated content may be incorrect."/>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6091018" cy="3424845"/>
                    </a:xfrm>
                    <a:prstGeom prst="rect">
                      <a:avLst/>
                    </a:prstGeom>
                    <a:noFill/>
                  </pic:spPr>
                </pic:pic>
              </a:graphicData>
            </a:graphic>
            <wp14:sizeRelH relativeFrom="page">
              <wp14:pctWidth>0</wp14:pctWidth>
            </wp14:sizeRelH>
            <wp14:sizeRelV relativeFrom="page">
              <wp14:pctHeight>0</wp14:pctHeight>
            </wp14:sizeRelV>
          </wp:anchor>
        </w:drawing>
      </w:r>
      <w:r w:rsidR="001F5D75">
        <w:br w:type="page"/>
      </w:r>
    </w:p>
    <w:p w14:paraId="393F12D0" w14:textId="776DD5D5" w:rsidR="00FD050B" w:rsidRDefault="00FD050B">
      <w:pPr>
        <w:spacing w:after="180" w:line="336" w:lineRule="auto"/>
        <w:contextualSpacing w:val="0"/>
      </w:pPr>
      <w:r>
        <w:rPr>
          <w:noProof/>
        </w:rPr>
        <w:lastRenderedPageBreak/>
        <w:drawing>
          <wp:anchor distT="0" distB="0" distL="114300" distR="114300" simplePos="0" relativeHeight="251725824" behindDoc="0" locked="0" layoutInCell="1" allowOverlap="1" wp14:anchorId="3CB62EFA" wp14:editId="1ED3A04E">
            <wp:simplePos x="0" y="0"/>
            <wp:positionH relativeFrom="margin">
              <wp:align>center</wp:align>
            </wp:positionH>
            <wp:positionV relativeFrom="paragraph">
              <wp:posOffset>3704779</wp:posOffset>
            </wp:positionV>
            <wp:extent cx="6097270" cy="3497580"/>
            <wp:effectExtent l="0" t="0" r="0" b="7620"/>
            <wp:wrapTopAndBottom/>
            <wp:docPr id="1715685025" name="Picture 1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685025" name="Picture 116" descr="A screenshot of a computer&#10;&#10;AI-generated content may be incorrect."/>
                    <pic:cNvPicPr>
                      <a:picLocks noChangeAspect="1" noChangeArrowheads="1"/>
                    </pic:cNvPicPr>
                  </pic:nvPicPr>
                  <pic:blipFill>
                    <a:blip r:embed="rId165">
                      <a:extLst>
                        <a:ext uri="{28A0092B-C50C-407E-A947-70E740481C1C}">
                          <a14:useLocalDpi xmlns:a14="http://schemas.microsoft.com/office/drawing/2010/main" val="0"/>
                        </a:ext>
                      </a:extLst>
                    </a:blip>
                    <a:srcRect/>
                    <a:stretch>
                      <a:fillRect/>
                    </a:stretch>
                  </pic:blipFill>
                  <pic:spPr bwMode="auto">
                    <a:xfrm>
                      <a:off x="0" y="0"/>
                      <a:ext cx="6097270" cy="3497580"/>
                    </a:xfrm>
                    <a:prstGeom prst="rect">
                      <a:avLst/>
                    </a:prstGeom>
                    <a:noFill/>
                    <a:ln>
                      <a:noFill/>
                    </a:ln>
                  </pic:spPr>
                </pic:pic>
              </a:graphicData>
            </a:graphic>
            <wp14:sizeRelH relativeFrom="page">
              <wp14:pctWidth>0</wp14:pctWidth>
            </wp14:sizeRelH>
            <wp14:sizeRelV relativeFrom="page">
              <wp14:pctHeight>0</wp14:pctHeight>
            </wp14:sizeRelV>
          </wp:anchor>
        </w:drawing>
      </w:r>
      <w:r>
        <w:rPr>
          <w:i/>
          <w:iCs/>
          <w:noProof/>
          <w:color w:val="56B5AD" w:themeColor="accent4" w:themeShade="BF"/>
        </w:rPr>
        <w:drawing>
          <wp:anchor distT="0" distB="0" distL="114300" distR="114300" simplePos="0" relativeHeight="251637760" behindDoc="1" locked="0" layoutInCell="1" allowOverlap="1" wp14:anchorId="621AC5BE" wp14:editId="576312CE">
            <wp:simplePos x="0" y="0"/>
            <wp:positionH relativeFrom="margin">
              <wp:align>right</wp:align>
            </wp:positionH>
            <wp:positionV relativeFrom="paragraph">
              <wp:posOffset>314</wp:posOffset>
            </wp:positionV>
            <wp:extent cx="6090920" cy="3418205"/>
            <wp:effectExtent l="0" t="0" r="5080" b="0"/>
            <wp:wrapTopAndBottom/>
            <wp:docPr id="587074882" name="Picture 1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074882" name="Picture 130" descr="A screenshot of a computer&#10;&#10;AI-generated content may be incorrect."/>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6090920" cy="3418205"/>
                    </a:xfrm>
                    <a:prstGeom prst="rect">
                      <a:avLst/>
                    </a:prstGeom>
                    <a:noFill/>
                  </pic:spPr>
                </pic:pic>
              </a:graphicData>
            </a:graphic>
            <wp14:sizeRelH relativeFrom="page">
              <wp14:pctWidth>0</wp14:pctWidth>
            </wp14:sizeRelH>
            <wp14:sizeRelV relativeFrom="page">
              <wp14:pctHeight>0</wp14:pctHeight>
            </wp14:sizeRelV>
          </wp:anchor>
        </w:drawing>
      </w:r>
    </w:p>
    <w:p w14:paraId="74B847CD" w14:textId="1AA99961" w:rsidR="00FD050B" w:rsidRDefault="00FD050B">
      <w:pPr>
        <w:spacing w:after="180" w:line="336" w:lineRule="auto"/>
        <w:contextualSpacing w:val="0"/>
      </w:pPr>
      <w:r>
        <w:br w:type="page"/>
      </w:r>
    </w:p>
    <w:p w14:paraId="1DB05E8E" w14:textId="7D80B356" w:rsidR="001F5D75" w:rsidRDefault="00FD050B">
      <w:pPr>
        <w:spacing w:after="180" w:line="336" w:lineRule="auto"/>
        <w:contextualSpacing w:val="0"/>
      </w:pPr>
      <w:r>
        <w:rPr>
          <w:noProof/>
        </w:rPr>
        <w:lastRenderedPageBreak/>
        <w:drawing>
          <wp:anchor distT="0" distB="0" distL="114300" distR="114300" simplePos="0" relativeHeight="251721728" behindDoc="0" locked="0" layoutInCell="1" allowOverlap="1" wp14:anchorId="65E932A4" wp14:editId="26E79F36">
            <wp:simplePos x="0" y="0"/>
            <wp:positionH relativeFrom="margin">
              <wp:align>left</wp:align>
            </wp:positionH>
            <wp:positionV relativeFrom="paragraph">
              <wp:posOffset>3488525</wp:posOffset>
            </wp:positionV>
            <wp:extent cx="5161280" cy="2899410"/>
            <wp:effectExtent l="0" t="0" r="1270" b="0"/>
            <wp:wrapTopAndBottom/>
            <wp:docPr id="1576561728" name="Picture 15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561728" name="Picture 152" descr="A screenshot of a computer&#10;&#10;AI-generated content may be incorrect."/>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161280" cy="2899410"/>
                    </a:xfrm>
                    <a:prstGeom prst="rect">
                      <a:avLst/>
                    </a:prstGeom>
                    <a:noFill/>
                  </pic:spPr>
                </pic:pic>
              </a:graphicData>
            </a:graphic>
            <wp14:sizeRelH relativeFrom="page">
              <wp14:pctWidth>0</wp14:pctWidth>
            </wp14:sizeRelH>
            <wp14:sizeRelV relativeFrom="page">
              <wp14:pctHeight>0</wp14:pctHeight>
            </wp14:sizeRelV>
          </wp:anchor>
        </w:drawing>
      </w:r>
    </w:p>
    <w:p w14:paraId="3FBB7FAB" w14:textId="3C25F2BF" w:rsidR="00D55CBC" w:rsidRPr="005D57B1" w:rsidRDefault="0054768D" w:rsidP="00D55CBC">
      <w:r>
        <w:rPr>
          <w:i/>
          <w:iCs/>
          <w:noProof/>
          <w:color w:val="56B5AD" w:themeColor="accent4" w:themeShade="BF"/>
        </w:rPr>
        <w:drawing>
          <wp:anchor distT="0" distB="0" distL="114300" distR="114300" simplePos="0" relativeHeight="252299264" behindDoc="1" locked="0" layoutInCell="1" allowOverlap="1" wp14:anchorId="16DE5044" wp14:editId="1CA67266">
            <wp:simplePos x="0" y="0"/>
            <wp:positionH relativeFrom="margin">
              <wp:posOffset>0</wp:posOffset>
            </wp:positionH>
            <wp:positionV relativeFrom="paragraph">
              <wp:posOffset>-3052445</wp:posOffset>
            </wp:positionV>
            <wp:extent cx="6081395" cy="3420745"/>
            <wp:effectExtent l="0" t="0" r="0" b="8255"/>
            <wp:wrapTopAndBottom/>
            <wp:docPr id="1179695072" name="Picture 1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695072" name="Picture 132" descr="A screenshot of a computer&#10;&#10;AI-generated content may be incorrect."/>
                    <pic:cNvPicPr>
                      <a:picLocks noChangeAspect="1" noChangeArrowheads="1"/>
                    </pic:cNvPicPr>
                  </pic:nvPicPr>
                  <pic:blipFill>
                    <a:blip r:embed="rId167">
                      <a:extLst>
                        <a:ext uri="{28A0092B-C50C-407E-A947-70E740481C1C}">
                          <a14:useLocalDpi xmlns:a14="http://schemas.microsoft.com/office/drawing/2010/main" val="0"/>
                        </a:ext>
                      </a:extLst>
                    </a:blip>
                    <a:srcRect/>
                    <a:stretch>
                      <a:fillRect/>
                    </a:stretch>
                  </pic:blipFill>
                  <pic:spPr bwMode="auto">
                    <a:xfrm>
                      <a:off x="0" y="0"/>
                      <a:ext cx="6081395" cy="3420745"/>
                    </a:xfrm>
                    <a:prstGeom prst="rect">
                      <a:avLst/>
                    </a:prstGeom>
                    <a:noFill/>
                  </pic:spPr>
                </pic:pic>
              </a:graphicData>
            </a:graphic>
            <wp14:sizeRelH relativeFrom="page">
              <wp14:pctWidth>0</wp14:pctWidth>
            </wp14:sizeRelH>
            <wp14:sizeRelV relativeFrom="page">
              <wp14:pctHeight>0</wp14:pctHeight>
            </wp14:sizeRelV>
          </wp:anchor>
        </w:drawing>
      </w:r>
      <w:r w:rsidR="00FD050B">
        <w:rPr>
          <w:noProof/>
        </w:rPr>
        <w:drawing>
          <wp:anchor distT="0" distB="0" distL="114300" distR="114300" simplePos="0" relativeHeight="252293120" behindDoc="0" locked="0" layoutInCell="1" allowOverlap="1" wp14:anchorId="713EF3B6" wp14:editId="4EC5FDCD">
            <wp:simplePos x="0" y="0"/>
            <wp:positionH relativeFrom="column">
              <wp:posOffset>305</wp:posOffset>
            </wp:positionH>
            <wp:positionV relativeFrom="paragraph">
              <wp:posOffset>-3777079</wp:posOffset>
            </wp:positionV>
            <wp:extent cx="6097270" cy="3428365"/>
            <wp:effectExtent l="0" t="0" r="0" b="635"/>
            <wp:wrapTopAndBottom/>
            <wp:docPr id="179801371" name="Picture 1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01371" name="Picture 118" descr="A screenshot of a computer&#10;&#10;AI-generated content may be incorrect."/>
                    <pic:cNvPicPr>
                      <a:picLocks noChangeAspect="1" noChangeArrowheads="1"/>
                    </pic:cNvPicPr>
                  </pic:nvPicPr>
                  <pic:blipFill>
                    <a:blip r:embed="rId168">
                      <a:extLst>
                        <a:ext uri="{28A0092B-C50C-407E-A947-70E740481C1C}">
                          <a14:useLocalDpi xmlns:a14="http://schemas.microsoft.com/office/drawing/2010/main" val="0"/>
                        </a:ext>
                      </a:extLst>
                    </a:blip>
                    <a:srcRect/>
                    <a:stretch>
                      <a:fillRect/>
                    </a:stretch>
                  </pic:blipFill>
                  <pic:spPr bwMode="auto">
                    <a:xfrm>
                      <a:off x="0" y="0"/>
                      <a:ext cx="6097270" cy="342836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D55CBC" w:rsidRPr="005D57B1" w:rsidSect="00911CD5">
      <w:headerReference w:type="default" r:id="rId169"/>
      <w:pgSz w:w="11906" w:h="16838" w:code="9"/>
      <w:pgMar w:top="720" w:right="1152" w:bottom="720" w:left="1152" w:header="0" w:footer="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23B16D" w14:textId="77777777" w:rsidR="00731FEA" w:rsidRPr="003216C8" w:rsidRDefault="00731FEA" w:rsidP="00A91D75">
      <w:r w:rsidRPr="003216C8">
        <w:separator/>
      </w:r>
    </w:p>
  </w:endnote>
  <w:endnote w:type="continuationSeparator" w:id="0">
    <w:p w14:paraId="7A1429FA" w14:textId="77777777" w:rsidR="00731FEA" w:rsidRPr="003216C8" w:rsidRDefault="00731FEA" w:rsidP="00A91D75">
      <w:r w:rsidRPr="003216C8">
        <w:continuationSeparator/>
      </w:r>
    </w:p>
  </w:endnote>
  <w:endnote w:type="continuationNotice" w:id="1">
    <w:p w14:paraId="4D20642F" w14:textId="77777777" w:rsidR="00731FEA" w:rsidRPr="003216C8" w:rsidRDefault="00731FE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2AB07C" w14:textId="77777777" w:rsidR="00731FEA" w:rsidRPr="003216C8" w:rsidRDefault="00731FEA" w:rsidP="00A91D75">
      <w:r w:rsidRPr="003216C8">
        <w:separator/>
      </w:r>
    </w:p>
  </w:footnote>
  <w:footnote w:type="continuationSeparator" w:id="0">
    <w:p w14:paraId="5588B689" w14:textId="77777777" w:rsidR="00731FEA" w:rsidRPr="003216C8" w:rsidRDefault="00731FEA" w:rsidP="00A91D75">
      <w:r w:rsidRPr="003216C8">
        <w:continuationSeparator/>
      </w:r>
    </w:p>
  </w:footnote>
  <w:footnote w:type="continuationNotice" w:id="1">
    <w:p w14:paraId="4BCF704D" w14:textId="77777777" w:rsidR="00731FEA" w:rsidRPr="003216C8" w:rsidRDefault="00731FE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81" w:type="dxa"/>
      <w:tblInd w:w="-1121" w:type="dxa"/>
      <w:tblCellMar>
        <w:left w:w="0" w:type="dxa"/>
        <w:right w:w="0" w:type="dxa"/>
      </w:tblCellMar>
      <w:tblLook w:val="0000" w:firstRow="0" w:lastRow="0" w:firstColumn="0" w:lastColumn="0" w:noHBand="0" w:noVBand="0"/>
    </w:tblPr>
    <w:tblGrid>
      <w:gridCol w:w="5861"/>
      <w:gridCol w:w="6420"/>
    </w:tblGrid>
    <w:tr w:rsidR="008759A8" w:rsidRPr="003216C8" w14:paraId="42174ECE" w14:textId="77777777" w:rsidTr="00A7217A">
      <w:trPr>
        <w:trHeight w:val="1060"/>
      </w:trPr>
      <w:tc>
        <w:tcPr>
          <w:tcW w:w="5861" w:type="dxa"/>
        </w:tcPr>
        <w:p w14:paraId="760FBFE2" w14:textId="77777777" w:rsidR="008759A8" w:rsidRPr="003216C8" w:rsidRDefault="008759A8" w:rsidP="00A7217A">
          <w:pPr>
            <w:pStyle w:val="Header"/>
            <w:spacing w:after="0"/>
          </w:pPr>
          <w:r w:rsidRPr="003216C8">
            <w:rPr>
              <w:noProof/>
              <w:lang w:bidi="en-GB"/>
            </w:rPr>
            <mc:AlternateContent>
              <mc:Choice Requires="wps">
                <w:drawing>
                  <wp:inline distT="0" distB="0" distL="0" distR="0" wp14:anchorId="0133D624" wp14:editId="3CAAC146">
                    <wp:extent cx="1442085" cy="0"/>
                    <wp:effectExtent l="19050" t="19050" r="24765" b="38100"/>
                    <wp:docPr id="17" name="Straight Connector 17" descr="straight line"/>
                    <wp:cNvGraphicFramePr/>
                    <a:graphic xmlns:a="http://schemas.openxmlformats.org/drawingml/2006/main">
                      <a:graphicData uri="http://schemas.microsoft.com/office/word/2010/wordprocessingShape">
                        <wps:wsp>
                          <wps:cNvCnPr/>
                          <wps:spPr>
                            <a:xfrm flipH="1">
                              <a:off x="0" y="0"/>
                              <a:ext cx="144208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9150EE0" id="Straight Connector 17" o:spid="_x0000_s1026" alt="straight line" style="flip:x;visibility:visible;mso-wrap-style:square;mso-left-percent:-10001;mso-top-percent:-10001;mso-position-horizontal:absolute;mso-position-horizontal-relative:char;mso-position-vertical:absolute;mso-position-vertical-relative:line;mso-left-percent:-10001;mso-top-percent:-10001" from="0,0" to="113.5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" strokecolor="#22577e [3213]" strokeweight="4.5pt">
                    <w10:anchorlock/>
                  </v:line>
                </w:pict>
              </mc:Fallback>
            </mc:AlternateContent>
          </w:r>
        </w:p>
      </w:tc>
      <w:tc>
        <w:tcPr>
          <w:tcW w:w="6420" w:type="dxa"/>
        </w:tcPr>
        <w:p w14:paraId="5541383D" w14:textId="77777777" w:rsidR="008759A8" w:rsidRPr="003216C8" w:rsidRDefault="00D476F7" w:rsidP="00A7217A">
          <w:pPr>
            <w:pStyle w:val="Header"/>
            <w:spacing w:after="0"/>
            <w:jc w:val="right"/>
          </w:pPr>
          <w:r w:rsidRPr="003216C8">
            <w:rPr>
              <w:noProof/>
              <w:lang w:bidi="en-GB"/>
            </w:rPr>
            <mc:AlternateContent>
              <mc:Choice Requires="wps">
                <w:drawing>
                  <wp:anchor distT="0" distB="0" distL="114300" distR="114300" simplePos="0" relativeHeight="251658240" behindDoc="0" locked="0" layoutInCell="1" allowOverlap="1" wp14:anchorId="7DC57BFC" wp14:editId="1C326AE2">
                    <wp:simplePos x="0" y="0"/>
                    <wp:positionH relativeFrom="column">
                      <wp:posOffset>3015615</wp:posOffset>
                    </wp:positionH>
                    <wp:positionV relativeFrom="paragraph">
                      <wp:posOffset>38735</wp:posOffset>
                    </wp:positionV>
                    <wp:extent cx="824230" cy="297815"/>
                    <wp:effectExtent l="0" t="0" r="13970" b="6985"/>
                    <wp:wrapNone/>
                    <wp:docPr id="20" name="Text Box 20"/>
                    <wp:cNvGraphicFramePr/>
                    <a:graphic xmlns:a="http://schemas.openxmlformats.org/drawingml/2006/main">
                      <a:graphicData uri="http://schemas.microsoft.com/office/word/2010/wordprocessingShape">
                        <wps:wsp>
                          <wps:cNvSpPr txBox="1"/>
                          <wps:spPr>
                            <a:xfrm>
                              <a:off x="0" y="0"/>
                              <a:ext cx="824230" cy="297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63235F" w14:textId="77777777" w:rsidR="00D476F7" w:rsidRPr="003216C8" w:rsidRDefault="00D476F7" w:rsidP="00D476F7">
                                <w:pPr>
                                  <w:pStyle w:val="Subtitle"/>
                                  <w:jc w:val="center"/>
                                  <w:rPr>
                                    <w:color w:val="FFFFFF" w:themeColor="background1"/>
                                  </w:rPr>
                                </w:pPr>
                                <w:r w:rsidRPr="003216C8">
                                  <w:rPr>
                                    <w:color w:val="FFFFFF" w:themeColor="background1"/>
                                    <w:lang w:bidi="en-GB"/>
                                  </w:rPr>
                                  <w:fldChar w:fldCharType="begin"/>
                                </w:r>
                                <w:r w:rsidRPr="003216C8">
                                  <w:rPr>
                                    <w:color w:val="FFFFFF" w:themeColor="background1"/>
                                    <w:lang w:bidi="en-GB"/>
                                  </w:rPr>
                                  <w:instrText xml:space="preserve"> PAGE  \* Arabic  \* MERGEFORMAT </w:instrText>
                                </w:r>
                                <w:r w:rsidRPr="003216C8">
                                  <w:rPr>
                                    <w:color w:val="FFFFFF" w:themeColor="background1"/>
                                    <w:lang w:bidi="en-GB"/>
                                  </w:rPr>
                                  <w:fldChar w:fldCharType="separate"/>
                                </w:r>
                                <w:r w:rsidR="00C87193" w:rsidRPr="003216C8">
                                  <w:rPr>
                                    <w:color w:val="FFFFFF" w:themeColor="background1"/>
                                    <w:lang w:bidi="en-GB"/>
                                  </w:rPr>
                                  <w:t>7</w:t>
                                </w:r>
                                <w:r w:rsidRPr="003216C8">
                                  <w:rPr>
                                    <w:color w:val="FFFFFF" w:themeColor="background1"/>
                                    <w:lang w:bidi="en-GB"/>
                                  </w:rPr>
                                  <w:fldChar w:fldCharType="end"/>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C57BFC" id="_x0000_t202" coordsize="21600,21600" o:spt="202" path="m,l,21600r21600,l21600,xe">
                    <v:stroke joinstyle="miter"/>
                    <v:path gradientshapeok="t" o:connecttype="rect"/>
                  </v:shapetype>
                  <v:shape id="Text Box 20" o:spid="_x0000_s1291" type="#_x0000_t202" style="position:absolute;left:0;text-align:left;margin-left:237.45pt;margin-top:3.05pt;width:64.9pt;height:23.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" filled="f" stroked="f" strokeweight=".5pt">
                    <v:textbox inset="0,0,0,0">
                      <w:txbxContent>
                        <w:p w14:paraId="4363235F" w14:textId="77777777" w:rsidR="00D476F7" w:rsidRPr="003216C8" w:rsidRDefault="00D476F7" w:rsidP="00D476F7">
                          <w:pPr>
                            <w:pStyle w:val="Subtitle"/>
                            <w:jc w:val="center"/>
                            <w:rPr>
                              <w:color w:val="FFFFFF" w:themeColor="background1"/>
                            </w:rPr>
                          </w:pPr>
                          <w:r w:rsidRPr="003216C8">
                            <w:rPr>
                              <w:color w:val="FFFFFF" w:themeColor="background1"/>
                              <w:lang w:bidi="en-GB"/>
                            </w:rPr>
                            <w:fldChar w:fldCharType="begin"/>
                          </w:r>
                          <w:r w:rsidRPr="003216C8">
                            <w:rPr>
                              <w:color w:val="FFFFFF" w:themeColor="background1"/>
                              <w:lang w:bidi="en-GB"/>
                            </w:rPr>
                            <w:instrText xml:space="preserve"> PAGE  \* Arabic  \* MERGEFORMAT </w:instrText>
                          </w:r>
                          <w:r w:rsidRPr="003216C8">
                            <w:rPr>
                              <w:color w:val="FFFFFF" w:themeColor="background1"/>
                              <w:lang w:bidi="en-GB"/>
                            </w:rPr>
                            <w:fldChar w:fldCharType="separate"/>
                          </w:r>
                          <w:r w:rsidR="00C87193" w:rsidRPr="003216C8">
                            <w:rPr>
                              <w:color w:val="FFFFFF" w:themeColor="background1"/>
                              <w:lang w:bidi="en-GB"/>
                            </w:rPr>
                            <w:t>7</w:t>
                          </w:r>
                          <w:r w:rsidRPr="003216C8">
                            <w:rPr>
                              <w:color w:val="FFFFFF" w:themeColor="background1"/>
                              <w:lang w:bidi="en-GB"/>
                            </w:rPr>
                            <w:fldChar w:fldCharType="end"/>
                          </w:r>
                        </w:p>
                      </w:txbxContent>
                    </v:textbox>
                  </v:shape>
                </w:pict>
              </mc:Fallback>
            </mc:AlternateContent>
          </w:r>
          <w:r w:rsidR="00C6323A" w:rsidRPr="003216C8">
            <w:rPr>
              <w:noProof/>
              <w:lang w:bidi="en-GB"/>
            </w:rPr>
            <mc:AlternateContent>
              <mc:Choice Requires="wps">
                <w:drawing>
                  <wp:inline distT="0" distB="0" distL="0" distR="0" wp14:anchorId="553B2F26" wp14:editId="5A8CB6D8">
                    <wp:extent cx="1191260" cy="398780"/>
                    <wp:effectExtent l="0" t="0" r="8890" b="1270"/>
                    <wp:docPr id="15" name="Rectangle: Single Corner Snipped 15" descr="coloured rectangle"/>
                    <wp:cNvGraphicFramePr/>
                    <a:graphic xmlns:a="http://schemas.openxmlformats.org/drawingml/2006/main">
                      <a:graphicData uri="http://schemas.microsoft.com/office/word/2010/wordprocessingShape">
                        <wps:wsp>
                          <wps:cNvSpPr/>
                          <wps:spPr>
                            <a:xfrm flipH="1" flipV="1">
                              <a:off x="0" y="0"/>
                              <a:ext cx="1191260" cy="398780"/>
                            </a:xfrm>
                            <a:prstGeom prst="snip1Rect">
                              <a:avLst>
                                <a:gd name="adj" fmla="val 50000"/>
                              </a:avLst>
                            </a:prstGeom>
                            <a:solidFill>
                              <a:schemeClr val="tx2"/>
                            </a:solidFill>
                            <a:ln>
                              <a:noFill/>
                            </a:ln>
                          </wps:spPr>
                          <wps:style>
                            <a:lnRef idx="0">
                              <a:scrgbClr r="0" g="0" b="0"/>
                            </a:lnRef>
                            <a:fillRef idx="0">
                              <a:scrgbClr r="0" g="0" b="0"/>
                            </a:fillRef>
                            <a:effectRef idx="0">
                              <a:scrgbClr r="0" g="0" b="0"/>
                            </a:effectRef>
                            <a:fontRef idx="minor">
                              <a:schemeClr val="lt1"/>
                            </a:fontRef>
                          </wps:style>
                          <wps:txbx>
                            <w:txbxContent>
                              <w:p w14:paraId="30F99AD3" w14:textId="77777777" w:rsidR="008759A8" w:rsidRPr="003216C8" w:rsidRDefault="008759A8" w:rsidP="008759A8">
                                <w:pPr>
                                  <w:pStyle w:val="Subtitle"/>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553B2F26" id="Rectangle: Single Corner Snipped 15" o:spid="_x0000_s1292" alt="coloured rectangle" style="width:93.8pt;height:31.4pt;flip:x y;visibility:visible;mso-wrap-style:square;mso-left-percent:-10001;mso-top-percent:-10001;mso-position-horizontal:absolute;mso-position-horizontal-relative:char;mso-position-vertical:absolute;mso-position-vertical-relative:line;mso-left-percent:-10001;mso-top-percent:-10001;v-text-anchor:middle" coordsize="1191260,3987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" adj="-11796480,,5400" path="m,l991870,r199390,199390l1191260,398780,,398780,,xe" fillcolor="#1a4260 [3215]" stroked="f">
                    <v:stroke joinstyle="miter"/>
                    <v:formulas/>
                    <v:path arrowok="t" o:connecttype="custom" o:connectlocs="0,0;991870,0;1191260,199390;1191260,398780;0,398780;0,0" o:connectangles="0,0,0,0,0,0" textboxrect="0,0,1191260,398780"/>
                    <v:textbox>
                      <w:txbxContent>
                        <w:p w14:paraId="30F99AD3" w14:textId="77777777" w:rsidR="008759A8" w:rsidRPr="003216C8" w:rsidRDefault="008759A8" w:rsidP="008759A8">
                          <w:pPr>
                            <w:pStyle w:val="Subtitle"/>
                            <w:rPr>
                              <w:color w:val="FFFFFF" w:themeColor="background1"/>
                            </w:rPr>
                          </w:pPr>
                        </w:p>
                      </w:txbxContent>
                    </v:textbox>
                    <w10:anchorlock/>
                  </v:shape>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F"/>
    <w:multiLevelType w:val="singleLevel"/>
    <w:tmpl w:val="48820CA8"/>
    <w:lvl w:ilvl="0">
      <w:start w:val="1"/>
      <w:numFmt w:val="decimal"/>
      <w:lvlText w:val="%1."/>
      <w:lvlJc w:val="left"/>
      <w:pPr>
        <w:tabs>
          <w:tab w:val="num" w:pos="720"/>
        </w:tabs>
        <w:ind w:left="720" w:hanging="360"/>
      </w:pPr>
    </w:lvl>
  </w:abstractNum>
  <w:abstractNum w:abstractNumId="1" w15:restartNumberingAfterBreak="0">
    <w:nsid w:val="FFFFFF88"/>
    <w:multiLevelType w:val="singleLevel"/>
    <w:tmpl w:val="93B85E28"/>
    <w:lvl w:ilvl="0">
      <w:start w:val="1"/>
      <w:numFmt w:val="decimal"/>
      <w:lvlText w:val="%1."/>
      <w:lvlJc w:val="left"/>
      <w:pPr>
        <w:tabs>
          <w:tab w:val="num" w:pos="360"/>
        </w:tabs>
        <w:ind w:left="360" w:hanging="360"/>
      </w:pPr>
    </w:lvl>
  </w:abstractNum>
  <w:abstractNum w:abstractNumId="2" w15:restartNumberingAfterBreak="0">
    <w:nsid w:val="FFFFFF89"/>
    <w:multiLevelType w:val="singleLevel"/>
    <w:tmpl w:val="BD588B1C"/>
    <w:lvl w:ilvl="0">
      <w:start w:val="1"/>
      <w:numFmt w:val="bullet"/>
      <w:lvlText w:val="•"/>
      <w:lvlJc w:val="left"/>
      <w:pPr>
        <w:ind w:left="576" w:hanging="288"/>
      </w:pPr>
      <w:rPr>
        <w:rFonts w:ascii="Cambria" w:hAnsi="Cambria" w:hint="default"/>
        <w:color w:val="5584AC" w:themeColor="accent1"/>
      </w:rPr>
    </w:lvl>
  </w:abstractNum>
  <w:abstractNum w:abstractNumId="3" w15:restartNumberingAfterBreak="0">
    <w:nsid w:val="15A62C91"/>
    <w:multiLevelType w:val="multilevel"/>
    <w:tmpl w:val="D18EB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C32B9D"/>
    <w:multiLevelType w:val="hybridMultilevel"/>
    <w:tmpl w:val="6614790A"/>
    <w:lvl w:ilvl="0" w:tplc="EAB6DB1A">
      <w:start w:val="1"/>
      <w:numFmt w:val="bullet"/>
      <w:pStyle w:val="ListNumber2"/>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CE518D4"/>
    <w:multiLevelType w:val="hybridMultilevel"/>
    <w:tmpl w:val="724666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D4004B"/>
    <w:multiLevelType w:val="hybridMultilevel"/>
    <w:tmpl w:val="C0A295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4D7AAE"/>
    <w:multiLevelType w:val="hybridMultilevel"/>
    <w:tmpl w:val="ED74F89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67F6A45"/>
    <w:multiLevelType w:val="multilevel"/>
    <w:tmpl w:val="252EA62C"/>
    <w:lvl w:ilvl="0">
      <w:start w:val="1"/>
      <w:numFmt w:val="decimal"/>
      <w:lvlText w:val="%1."/>
      <w:lvlJc w:val="left"/>
      <w:pPr>
        <w:ind w:left="360" w:hanging="360"/>
      </w:pPr>
      <w:rPr>
        <w:rFonts w:hint="default"/>
        <w:color w:val="5584AC" w:themeColor="accent1"/>
      </w:rPr>
    </w:lvl>
    <w:lvl w:ilvl="1">
      <w:start w:val="1"/>
      <w:numFmt w:val="decimal"/>
      <w:suff w:val="space"/>
      <w:lvlText w:val="%1.%2"/>
      <w:lvlJc w:val="left"/>
      <w:pPr>
        <w:ind w:left="720" w:hanging="360"/>
      </w:pPr>
      <w:rPr>
        <w:rFonts w:hint="default"/>
        <w:color w:val="5584AC" w:themeColor="accent1"/>
      </w:rPr>
    </w:lvl>
    <w:lvl w:ilvl="2">
      <w:start w:val="1"/>
      <w:numFmt w:val="lowerLetter"/>
      <w:lvlText w:val="%3."/>
      <w:lvlJc w:val="left"/>
      <w:pPr>
        <w:ind w:left="1080" w:hanging="360"/>
      </w:pPr>
      <w:rPr>
        <w:rFonts w:hint="default"/>
        <w:color w:val="5584AC" w:themeColor="accent1"/>
      </w:rPr>
    </w:lvl>
    <w:lvl w:ilvl="3">
      <w:start w:val="1"/>
      <w:numFmt w:val="lowerRoman"/>
      <w:lvlText w:val="%4."/>
      <w:lvlJc w:val="left"/>
      <w:pPr>
        <w:ind w:left="1440" w:hanging="360"/>
      </w:pPr>
      <w:rPr>
        <w:rFonts w:hint="default"/>
        <w:color w:val="5584AC"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3D8849E1"/>
    <w:multiLevelType w:val="multilevel"/>
    <w:tmpl w:val="00588774"/>
    <w:lvl w:ilvl="0">
      <w:start w:val="1"/>
      <w:numFmt w:val="bullet"/>
      <w:lvlText w:val=""/>
      <w:lvlJc w:val="left"/>
      <w:pPr>
        <w:ind w:left="360" w:hanging="360"/>
      </w:pPr>
      <w:rPr>
        <w:rFonts w:ascii="Symbol" w:hAnsi="Symbol" w:hint="default"/>
        <w:color w:val="5584AC" w:themeColor="accent1"/>
      </w:rPr>
    </w:lvl>
    <w:lvl w:ilvl="1">
      <w:start w:val="1"/>
      <w:numFmt w:val="decimal"/>
      <w:suff w:val="space"/>
      <w:lvlText w:val="%1.%2"/>
      <w:lvlJc w:val="left"/>
      <w:pPr>
        <w:ind w:left="720" w:hanging="360"/>
      </w:pPr>
      <w:rPr>
        <w:rFonts w:hint="default"/>
        <w:color w:val="5584AC" w:themeColor="accent1"/>
      </w:rPr>
    </w:lvl>
    <w:lvl w:ilvl="2">
      <w:start w:val="1"/>
      <w:numFmt w:val="lowerLetter"/>
      <w:lvlText w:val="%3."/>
      <w:lvlJc w:val="left"/>
      <w:pPr>
        <w:ind w:left="1080" w:hanging="360"/>
      </w:pPr>
      <w:rPr>
        <w:rFonts w:hint="default"/>
        <w:color w:val="5584AC" w:themeColor="accent1"/>
      </w:rPr>
    </w:lvl>
    <w:lvl w:ilvl="3">
      <w:start w:val="1"/>
      <w:numFmt w:val="lowerRoman"/>
      <w:lvlText w:val="%4."/>
      <w:lvlJc w:val="left"/>
      <w:pPr>
        <w:ind w:left="1440" w:hanging="360"/>
      </w:pPr>
      <w:rPr>
        <w:rFonts w:hint="default"/>
        <w:color w:val="5584AC"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43DE4BAE"/>
    <w:multiLevelType w:val="hybridMultilevel"/>
    <w:tmpl w:val="44284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D76684"/>
    <w:multiLevelType w:val="multilevel"/>
    <w:tmpl w:val="FF1C997A"/>
    <w:lvl w:ilvl="0">
      <w:start w:val="1"/>
      <w:numFmt w:val="decimal"/>
      <w:lvlText w:val="%1."/>
      <w:lvlJc w:val="left"/>
      <w:pPr>
        <w:ind w:left="360" w:hanging="360"/>
      </w:pPr>
      <w:rPr>
        <w:rFonts w:hint="default"/>
        <w:color w:val="5584AC" w:themeColor="accent1"/>
      </w:rPr>
    </w:lvl>
    <w:lvl w:ilvl="1">
      <w:start w:val="1"/>
      <w:numFmt w:val="decimal"/>
      <w:suff w:val="space"/>
      <w:lvlText w:val="%1.%2"/>
      <w:lvlJc w:val="left"/>
      <w:pPr>
        <w:ind w:left="720" w:hanging="360"/>
      </w:pPr>
      <w:rPr>
        <w:rFonts w:hint="default"/>
        <w:color w:val="5584AC" w:themeColor="accent1"/>
      </w:rPr>
    </w:lvl>
    <w:lvl w:ilvl="2">
      <w:start w:val="1"/>
      <w:numFmt w:val="lowerLetter"/>
      <w:lvlText w:val="%3."/>
      <w:lvlJc w:val="left"/>
      <w:pPr>
        <w:ind w:left="1080" w:hanging="360"/>
      </w:pPr>
      <w:rPr>
        <w:rFonts w:hint="default"/>
        <w:color w:val="5584AC" w:themeColor="accent1"/>
      </w:rPr>
    </w:lvl>
    <w:lvl w:ilvl="3">
      <w:start w:val="1"/>
      <w:numFmt w:val="lowerRoman"/>
      <w:lvlText w:val="%4."/>
      <w:lvlJc w:val="left"/>
      <w:pPr>
        <w:ind w:left="1440" w:hanging="360"/>
      </w:pPr>
      <w:rPr>
        <w:rFonts w:hint="default"/>
        <w:color w:val="5584AC"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52CA5E68"/>
    <w:multiLevelType w:val="multilevel"/>
    <w:tmpl w:val="00588774"/>
    <w:lvl w:ilvl="0">
      <w:start w:val="1"/>
      <w:numFmt w:val="bullet"/>
      <w:lvlText w:val=""/>
      <w:lvlJc w:val="left"/>
      <w:pPr>
        <w:ind w:left="360" w:hanging="360"/>
      </w:pPr>
      <w:rPr>
        <w:rFonts w:ascii="Symbol" w:hAnsi="Symbol" w:hint="default"/>
        <w:color w:val="5584AC" w:themeColor="accent1"/>
      </w:rPr>
    </w:lvl>
    <w:lvl w:ilvl="1">
      <w:start w:val="1"/>
      <w:numFmt w:val="decimal"/>
      <w:suff w:val="space"/>
      <w:lvlText w:val="%1.%2"/>
      <w:lvlJc w:val="left"/>
      <w:pPr>
        <w:ind w:left="720" w:hanging="360"/>
      </w:pPr>
      <w:rPr>
        <w:rFonts w:hint="default"/>
        <w:color w:val="5584AC" w:themeColor="accent1"/>
      </w:rPr>
    </w:lvl>
    <w:lvl w:ilvl="2">
      <w:start w:val="1"/>
      <w:numFmt w:val="lowerLetter"/>
      <w:lvlText w:val="%3."/>
      <w:lvlJc w:val="left"/>
      <w:pPr>
        <w:ind w:left="1080" w:hanging="360"/>
      </w:pPr>
      <w:rPr>
        <w:rFonts w:hint="default"/>
        <w:color w:val="5584AC" w:themeColor="accent1"/>
      </w:rPr>
    </w:lvl>
    <w:lvl w:ilvl="3">
      <w:start w:val="1"/>
      <w:numFmt w:val="lowerRoman"/>
      <w:lvlText w:val="%4."/>
      <w:lvlJc w:val="left"/>
      <w:pPr>
        <w:ind w:left="1440" w:hanging="360"/>
      </w:pPr>
      <w:rPr>
        <w:rFonts w:hint="default"/>
        <w:color w:val="5584AC"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5AF52F86"/>
    <w:multiLevelType w:val="multilevel"/>
    <w:tmpl w:val="DEE6A80A"/>
    <w:lvl w:ilvl="0">
      <w:start w:val="1"/>
      <w:numFmt w:val="bullet"/>
      <w:lvlText w:val=""/>
      <w:lvlJc w:val="left"/>
      <w:pPr>
        <w:ind w:left="360" w:hanging="360"/>
      </w:pPr>
      <w:rPr>
        <w:rFonts w:ascii="Symbol" w:hAnsi="Symbol" w:hint="default"/>
        <w:color w:val="5584AC" w:themeColor="accent1"/>
      </w:rPr>
    </w:lvl>
    <w:lvl w:ilvl="1">
      <w:start w:val="1"/>
      <w:numFmt w:val="decimal"/>
      <w:suff w:val="space"/>
      <w:lvlText w:val="%1.%2"/>
      <w:lvlJc w:val="left"/>
      <w:pPr>
        <w:ind w:left="720" w:hanging="360"/>
      </w:pPr>
      <w:rPr>
        <w:rFonts w:hint="default"/>
        <w:color w:val="5584AC" w:themeColor="accent1"/>
      </w:rPr>
    </w:lvl>
    <w:lvl w:ilvl="2">
      <w:start w:val="1"/>
      <w:numFmt w:val="lowerLetter"/>
      <w:lvlText w:val="%3."/>
      <w:lvlJc w:val="left"/>
      <w:pPr>
        <w:ind w:left="1080" w:hanging="360"/>
      </w:pPr>
      <w:rPr>
        <w:rFonts w:hint="default"/>
        <w:color w:val="5584AC" w:themeColor="accent1"/>
      </w:rPr>
    </w:lvl>
    <w:lvl w:ilvl="3">
      <w:start w:val="1"/>
      <w:numFmt w:val="lowerRoman"/>
      <w:lvlText w:val="%4."/>
      <w:lvlJc w:val="left"/>
      <w:pPr>
        <w:ind w:left="1440" w:hanging="360"/>
      </w:pPr>
      <w:rPr>
        <w:rFonts w:hint="default"/>
        <w:color w:val="5584AC"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5E5368A8"/>
    <w:multiLevelType w:val="multilevel"/>
    <w:tmpl w:val="78827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B103AD"/>
    <w:multiLevelType w:val="hybridMultilevel"/>
    <w:tmpl w:val="664AB3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7C14EB"/>
    <w:multiLevelType w:val="multilevel"/>
    <w:tmpl w:val="B0B20D5A"/>
    <w:lvl w:ilvl="0">
      <w:start w:val="1"/>
      <w:numFmt w:val="bullet"/>
      <w:pStyle w:val="ListBullet"/>
      <w:lvlText w:val=""/>
      <w:lvlJc w:val="left"/>
      <w:pPr>
        <w:ind w:left="360" w:hanging="360"/>
      </w:pPr>
      <w:rPr>
        <w:rFonts w:ascii="Symbol" w:hAnsi="Symbol" w:hint="default"/>
        <w:color w:val="5584AC" w:themeColor="accent1"/>
      </w:rPr>
    </w:lvl>
    <w:lvl w:ilvl="1">
      <w:start w:val="1"/>
      <w:numFmt w:val="bullet"/>
      <w:lvlText w:val="•"/>
      <w:lvlJc w:val="left"/>
      <w:pPr>
        <w:tabs>
          <w:tab w:val="num" w:pos="648"/>
        </w:tabs>
        <w:ind w:left="720" w:hanging="360"/>
      </w:pPr>
      <w:rPr>
        <w:rFonts w:ascii="Cambria" w:hAnsi="Cambria" w:hint="default"/>
        <w:color w:val="5584AC" w:themeColor="accent1"/>
      </w:rPr>
    </w:lvl>
    <w:lvl w:ilvl="2">
      <w:start w:val="1"/>
      <w:numFmt w:val="bullet"/>
      <w:lvlText w:val="•"/>
      <w:lvlJc w:val="left"/>
      <w:pPr>
        <w:tabs>
          <w:tab w:val="num" w:pos="1008"/>
        </w:tabs>
        <w:ind w:left="1080" w:hanging="360"/>
      </w:pPr>
      <w:rPr>
        <w:rFonts w:ascii="Cambria" w:hAnsi="Cambria" w:hint="default"/>
        <w:color w:val="5584AC" w:themeColor="accent1"/>
      </w:rPr>
    </w:lvl>
    <w:lvl w:ilvl="3">
      <w:start w:val="1"/>
      <w:numFmt w:val="bullet"/>
      <w:lvlText w:val="•"/>
      <w:lvlJc w:val="left"/>
      <w:pPr>
        <w:tabs>
          <w:tab w:val="num" w:pos="1368"/>
        </w:tabs>
        <w:ind w:left="1440" w:hanging="360"/>
      </w:pPr>
      <w:rPr>
        <w:rFonts w:ascii="Cambria" w:hAnsi="Cambria" w:hint="default"/>
        <w:color w:val="5584AC" w:themeColor="accent1"/>
      </w:rPr>
    </w:lvl>
    <w:lvl w:ilvl="4">
      <w:start w:val="1"/>
      <w:numFmt w:val="bullet"/>
      <w:lvlText w:val="•"/>
      <w:lvlJc w:val="left"/>
      <w:pPr>
        <w:tabs>
          <w:tab w:val="num" w:pos="1728"/>
        </w:tabs>
        <w:ind w:left="1800" w:hanging="360"/>
      </w:pPr>
      <w:rPr>
        <w:rFonts w:ascii="Cambria" w:hAnsi="Cambria" w:hint="default"/>
        <w:color w:val="5584AC" w:themeColor="accent1"/>
      </w:rPr>
    </w:lvl>
    <w:lvl w:ilvl="5">
      <w:start w:val="1"/>
      <w:numFmt w:val="bullet"/>
      <w:lvlText w:val=""/>
      <w:lvlJc w:val="left"/>
      <w:pPr>
        <w:tabs>
          <w:tab w:val="num" w:pos="2088"/>
        </w:tabs>
        <w:ind w:left="2160" w:hanging="360"/>
      </w:pPr>
      <w:rPr>
        <w:rFonts w:ascii="Wingdings" w:hAnsi="Wingdings" w:hint="default"/>
        <w:color w:val="5584AC" w:themeColor="accent1"/>
      </w:rPr>
    </w:lvl>
    <w:lvl w:ilvl="6">
      <w:start w:val="1"/>
      <w:numFmt w:val="bullet"/>
      <w:lvlText w:val=""/>
      <w:lvlJc w:val="left"/>
      <w:pPr>
        <w:tabs>
          <w:tab w:val="num" w:pos="2448"/>
        </w:tabs>
        <w:ind w:left="2520" w:hanging="360"/>
      </w:pPr>
      <w:rPr>
        <w:rFonts w:ascii="Symbol" w:hAnsi="Symbol" w:hint="default"/>
        <w:color w:val="5584AC" w:themeColor="accent1"/>
      </w:rPr>
    </w:lvl>
    <w:lvl w:ilvl="7">
      <w:start w:val="1"/>
      <w:numFmt w:val="bullet"/>
      <w:lvlText w:val="o"/>
      <w:lvlJc w:val="left"/>
      <w:pPr>
        <w:tabs>
          <w:tab w:val="num" w:pos="2808"/>
        </w:tabs>
        <w:ind w:left="2880" w:hanging="360"/>
      </w:pPr>
      <w:rPr>
        <w:rFonts w:ascii="Courier New" w:hAnsi="Courier New" w:hint="default"/>
        <w:color w:val="5584AC" w:themeColor="accent1"/>
      </w:rPr>
    </w:lvl>
    <w:lvl w:ilvl="8">
      <w:start w:val="1"/>
      <w:numFmt w:val="bullet"/>
      <w:lvlText w:val=""/>
      <w:lvlJc w:val="left"/>
      <w:pPr>
        <w:tabs>
          <w:tab w:val="num" w:pos="3168"/>
        </w:tabs>
        <w:ind w:left="3240" w:hanging="360"/>
      </w:pPr>
      <w:rPr>
        <w:rFonts w:ascii="Wingdings" w:hAnsi="Wingdings" w:hint="default"/>
        <w:color w:val="5584AC" w:themeColor="accent1"/>
      </w:rPr>
    </w:lvl>
  </w:abstractNum>
  <w:abstractNum w:abstractNumId="17" w15:restartNumberingAfterBreak="0">
    <w:nsid w:val="66E819D0"/>
    <w:multiLevelType w:val="hybridMultilevel"/>
    <w:tmpl w:val="C910DE8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8D63AB"/>
    <w:multiLevelType w:val="hybridMultilevel"/>
    <w:tmpl w:val="E63884B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B00128"/>
    <w:multiLevelType w:val="multilevel"/>
    <w:tmpl w:val="10887BA4"/>
    <w:lvl w:ilvl="0">
      <w:start w:val="1"/>
      <w:numFmt w:val="decimal"/>
      <w:lvlText w:val="%1"/>
      <w:lvlJc w:val="left"/>
      <w:pPr>
        <w:ind w:left="585" w:hanging="585"/>
      </w:pPr>
      <w:rPr>
        <w:rFonts w:hint="default"/>
      </w:rPr>
    </w:lvl>
    <w:lvl w:ilvl="1">
      <w:start w:val="2"/>
      <w:numFmt w:val="decimal"/>
      <w:lvlText w:val="%1.%2"/>
      <w:lvlJc w:val="left"/>
      <w:pPr>
        <w:ind w:left="765" w:hanging="58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20" w15:restartNumberingAfterBreak="0">
    <w:nsid w:val="6C2D36E6"/>
    <w:multiLevelType w:val="multilevel"/>
    <w:tmpl w:val="00588774"/>
    <w:lvl w:ilvl="0">
      <w:start w:val="1"/>
      <w:numFmt w:val="bullet"/>
      <w:lvlText w:val=""/>
      <w:lvlJc w:val="left"/>
      <w:pPr>
        <w:ind w:left="360" w:hanging="360"/>
      </w:pPr>
      <w:rPr>
        <w:rFonts w:ascii="Symbol" w:hAnsi="Symbol" w:hint="default"/>
        <w:color w:val="5584AC" w:themeColor="accent1"/>
      </w:rPr>
    </w:lvl>
    <w:lvl w:ilvl="1">
      <w:start w:val="1"/>
      <w:numFmt w:val="decimal"/>
      <w:suff w:val="space"/>
      <w:lvlText w:val="%1.%2"/>
      <w:lvlJc w:val="left"/>
      <w:pPr>
        <w:ind w:left="720" w:hanging="360"/>
      </w:pPr>
      <w:rPr>
        <w:rFonts w:hint="default"/>
        <w:color w:val="5584AC" w:themeColor="accent1"/>
      </w:rPr>
    </w:lvl>
    <w:lvl w:ilvl="2">
      <w:start w:val="1"/>
      <w:numFmt w:val="lowerLetter"/>
      <w:lvlText w:val="%3."/>
      <w:lvlJc w:val="left"/>
      <w:pPr>
        <w:ind w:left="1080" w:hanging="360"/>
      </w:pPr>
      <w:rPr>
        <w:rFonts w:hint="default"/>
        <w:color w:val="5584AC" w:themeColor="accent1"/>
      </w:rPr>
    </w:lvl>
    <w:lvl w:ilvl="3">
      <w:start w:val="1"/>
      <w:numFmt w:val="lowerRoman"/>
      <w:lvlText w:val="%4."/>
      <w:lvlJc w:val="left"/>
      <w:pPr>
        <w:ind w:left="1440" w:hanging="360"/>
      </w:pPr>
      <w:rPr>
        <w:rFonts w:hint="default"/>
        <w:color w:val="5584AC"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1" w15:restartNumberingAfterBreak="0">
    <w:nsid w:val="71022071"/>
    <w:multiLevelType w:val="multilevel"/>
    <w:tmpl w:val="AACA8968"/>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2" w15:restartNumberingAfterBreak="0">
    <w:nsid w:val="7F867F8E"/>
    <w:multiLevelType w:val="hybridMultilevel"/>
    <w:tmpl w:val="4086E0FE"/>
    <w:lvl w:ilvl="0" w:tplc="B6A087B8">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0291412">
    <w:abstractNumId w:val="2"/>
  </w:num>
  <w:num w:numId="2" w16cid:durableId="1368986616">
    <w:abstractNumId w:val="2"/>
    <w:lvlOverride w:ilvl="0">
      <w:startOverride w:val="1"/>
    </w:lvlOverride>
  </w:num>
  <w:num w:numId="3" w16cid:durableId="1650741791">
    <w:abstractNumId w:val="8"/>
  </w:num>
  <w:num w:numId="4" w16cid:durableId="399711261">
    <w:abstractNumId w:val="2"/>
    <w:lvlOverride w:ilvl="0">
      <w:startOverride w:val="1"/>
    </w:lvlOverride>
  </w:num>
  <w:num w:numId="5" w16cid:durableId="1450971273">
    <w:abstractNumId w:val="2"/>
    <w:lvlOverride w:ilvl="0">
      <w:startOverride w:val="1"/>
    </w:lvlOverride>
  </w:num>
  <w:num w:numId="6" w16cid:durableId="1182011093">
    <w:abstractNumId w:val="2"/>
    <w:lvlOverride w:ilvl="0">
      <w:startOverride w:val="1"/>
    </w:lvlOverride>
  </w:num>
  <w:num w:numId="7" w16cid:durableId="1601722355">
    <w:abstractNumId w:val="2"/>
    <w:lvlOverride w:ilvl="0">
      <w:startOverride w:val="1"/>
    </w:lvlOverride>
  </w:num>
  <w:num w:numId="8" w16cid:durableId="428082697">
    <w:abstractNumId w:val="0"/>
  </w:num>
  <w:num w:numId="9" w16cid:durableId="477039179">
    <w:abstractNumId w:val="22"/>
  </w:num>
  <w:num w:numId="10" w16cid:durableId="1234120048">
    <w:abstractNumId w:val="16"/>
  </w:num>
  <w:num w:numId="11" w16cid:durableId="1762750432">
    <w:abstractNumId w:val="16"/>
    <w:lvlOverride w:ilvl="0">
      <w:lvl w:ilvl="0">
        <w:start w:val="1"/>
        <w:numFmt w:val="bullet"/>
        <w:pStyle w:val="ListBullet"/>
        <w:lvlText w:val="•"/>
        <w:lvlJc w:val="left"/>
        <w:pPr>
          <w:tabs>
            <w:tab w:val="num" w:pos="288"/>
          </w:tabs>
          <w:ind w:left="504" w:hanging="216"/>
        </w:pPr>
        <w:rPr>
          <w:rFonts w:ascii="Cambria" w:hAnsi="Cambria" w:hint="default"/>
          <w:color w:val="5584AC" w:themeColor="accent1"/>
        </w:rPr>
      </w:lvl>
    </w:lvlOverride>
    <w:lvlOverride w:ilvl="1">
      <w:lvl w:ilvl="1">
        <w:start w:val="1"/>
        <w:numFmt w:val="bullet"/>
        <w:lvlText w:val="•"/>
        <w:lvlJc w:val="left"/>
        <w:pPr>
          <w:tabs>
            <w:tab w:val="num" w:pos="792"/>
          </w:tabs>
          <w:ind w:left="1008" w:hanging="216"/>
        </w:pPr>
        <w:rPr>
          <w:rFonts w:ascii="Cambria" w:hAnsi="Cambria" w:hint="default"/>
          <w:color w:val="5584AC" w:themeColor="accent1"/>
        </w:rPr>
      </w:lvl>
    </w:lvlOverride>
    <w:lvlOverride w:ilvl="2">
      <w:lvl w:ilvl="2">
        <w:start w:val="1"/>
        <w:numFmt w:val="bullet"/>
        <w:lvlText w:val="•"/>
        <w:lvlJc w:val="left"/>
        <w:pPr>
          <w:tabs>
            <w:tab w:val="num" w:pos="1296"/>
          </w:tabs>
          <w:ind w:left="1512" w:hanging="216"/>
        </w:pPr>
        <w:rPr>
          <w:rFonts w:ascii="Cambria" w:hAnsi="Cambria" w:hint="default"/>
          <w:color w:val="5584AC" w:themeColor="accent1"/>
        </w:rPr>
      </w:lvl>
    </w:lvlOverride>
    <w:lvlOverride w:ilvl="3">
      <w:lvl w:ilvl="3">
        <w:start w:val="1"/>
        <w:numFmt w:val="bullet"/>
        <w:lvlText w:val="•"/>
        <w:lvlJc w:val="left"/>
        <w:pPr>
          <w:tabs>
            <w:tab w:val="num" w:pos="1800"/>
          </w:tabs>
          <w:ind w:left="2016" w:hanging="216"/>
        </w:pPr>
        <w:rPr>
          <w:rFonts w:ascii="Cambria" w:hAnsi="Cambria" w:hint="default"/>
          <w:color w:val="5584AC" w:themeColor="accent1"/>
        </w:rPr>
      </w:lvl>
    </w:lvlOverride>
    <w:lvlOverride w:ilvl="4">
      <w:lvl w:ilvl="4">
        <w:start w:val="1"/>
        <w:numFmt w:val="bullet"/>
        <w:lvlText w:val="•"/>
        <w:lvlJc w:val="left"/>
        <w:pPr>
          <w:tabs>
            <w:tab w:val="num" w:pos="2304"/>
          </w:tabs>
          <w:ind w:left="2520" w:hanging="216"/>
        </w:pPr>
        <w:rPr>
          <w:rFonts w:ascii="Cambria" w:hAnsi="Cambria" w:hint="default"/>
          <w:color w:val="5584AC" w:themeColor="accent1"/>
        </w:rPr>
      </w:lvl>
    </w:lvlOverride>
    <w:lvlOverride w:ilvl="5">
      <w:lvl w:ilvl="5">
        <w:start w:val="1"/>
        <w:numFmt w:val="bullet"/>
        <w:lvlText w:val=""/>
        <w:lvlJc w:val="left"/>
        <w:pPr>
          <w:tabs>
            <w:tab w:val="num" w:pos="2808"/>
          </w:tabs>
          <w:ind w:left="3024" w:hanging="216"/>
        </w:pPr>
        <w:rPr>
          <w:rFonts w:ascii="Wingdings" w:hAnsi="Wingdings" w:hint="default"/>
          <w:color w:val="5584AC" w:themeColor="accent1"/>
        </w:rPr>
      </w:lvl>
    </w:lvlOverride>
    <w:lvlOverride w:ilvl="6">
      <w:lvl w:ilvl="6">
        <w:start w:val="1"/>
        <w:numFmt w:val="bullet"/>
        <w:lvlText w:val=""/>
        <w:lvlJc w:val="left"/>
        <w:pPr>
          <w:tabs>
            <w:tab w:val="num" w:pos="3312"/>
          </w:tabs>
          <w:ind w:left="3528" w:hanging="216"/>
        </w:pPr>
        <w:rPr>
          <w:rFonts w:ascii="Symbol" w:hAnsi="Symbol" w:hint="default"/>
          <w:color w:val="5584AC" w:themeColor="accent1"/>
        </w:rPr>
      </w:lvl>
    </w:lvlOverride>
    <w:lvlOverride w:ilvl="7">
      <w:lvl w:ilvl="7">
        <w:start w:val="1"/>
        <w:numFmt w:val="bullet"/>
        <w:lvlText w:val="o"/>
        <w:lvlJc w:val="left"/>
        <w:pPr>
          <w:tabs>
            <w:tab w:val="num" w:pos="3816"/>
          </w:tabs>
          <w:ind w:left="4032" w:hanging="216"/>
        </w:pPr>
        <w:rPr>
          <w:rFonts w:ascii="Courier New" w:hAnsi="Courier New" w:hint="default"/>
          <w:color w:val="5584AC" w:themeColor="accent1"/>
        </w:rPr>
      </w:lvl>
    </w:lvlOverride>
    <w:lvlOverride w:ilvl="8">
      <w:lvl w:ilvl="8">
        <w:start w:val="1"/>
        <w:numFmt w:val="bullet"/>
        <w:lvlText w:val=""/>
        <w:lvlJc w:val="left"/>
        <w:pPr>
          <w:tabs>
            <w:tab w:val="num" w:pos="4320"/>
          </w:tabs>
          <w:ind w:left="4536" w:hanging="216"/>
        </w:pPr>
        <w:rPr>
          <w:rFonts w:ascii="Wingdings" w:hAnsi="Wingdings" w:hint="default"/>
          <w:color w:val="5584AC" w:themeColor="accent1"/>
        </w:rPr>
      </w:lvl>
    </w:lvlOverride>
  </w:num>
  <w:num w:numId="12" w16cid:durableId="565187682">
    <w:abstractNumId w:val="16"/>
  </w:num>
  <w:num w:numId="13" w16cid:durableId="27492115">
    <w:abstractNumId w:val="16"/>
  </w:num>
  <w:num w:numId="14" w16cid:durableId="1619796803">
    <w:abstractNumId w:val="16"/>
    <w:lvlOverride w:ilvl="0">
      <w:lvl w:ilvl="0">
        <w:start w:val="1"/>
        <w:numFmt w:val="bullet"/>
        <w:pStyle w:val="ListBullet"/>
        <w:lvlText w:val="•"/>
        <w:lvlJc w:val="left"/>
        <w:pPr>
          <w:ind w:left="360" w:hanging="360"/>
        </w:pPr>
        <w:rPr>
          <w:rFonts w:ascii="Cambria" w:hAnsi="Cambria" w:hint="default"/>
          <w:color w:val="5584AC" w:themeColor="accent1"/>
        </w:rPr>
      </w:lvl>
    </w:lvlOverride>
    <w:lvlOverride w:ilvl="1">
      <w:lvl w:ilvl="1">
        <w:start w:val="1"/>
        <w:numFmt w:val="bullet"/>
        <w:lvlText w:val="•"/>
        <w:lvlJc w:val="left"/>
        <w:pPr>
          <w:ind w:left="864" w:hanging="360"/>
        </w:pPr>
        <w:rPr>
          <w:rFonts w:ascii="Cambria" w:hAnsi="Cambria" w:hint="default"/>
          <w:color w:val="5584AC" w:themeColor="accent1"/>
        </w:rPr>
      </w:lvl>
    </w:lvlOverride>
    <w:lvlOverride w:ilvl="2">
      <w:lvl w:ilvl="2">
        <w:start w:val="1"/>
        <w:numFmt w:val="bullet"/>
        <w:lvlText w:val="•"/>
        <w:lvlJc w:val="left"/>
        <w:pPr>
          <w:ind w:left="1368" w:hanging="360"/>
        </w:pPr>
        <w:rPr>
          <w:rFonts w:ascii="Cambria" w:hAnsi="Cambria" w:hint="default"/>
          <w:color w:val="5584AC" w:themeColor="accent1"/>
        </w:rPr>
      </w:lvl>
    </w:lvlOverride>
    <w:lvlOverride w:ilvl="3">
      <w:lvl w:ilvl="3">
        <w:start w:val="1"/>
        <w:numFmt w:val="bullet"/>
        <w:lvlText w:val="•"/>
        <w:lvlJc w:val="left"/>
        <w:pPr>
          <w:ind w:left="1872" w:hanging="360"/>
        </w:pPr>
        <w:rPr>
          <w:rFonts w:ascii="Cambria" w:hAnsi="Cambria" w:hint="default"/>
          <w:color w:val="5584AC" w:themeColor="accent1"/>
        </w:rPr>
      </w:lvl>
    </w:lvlOverride>
    <w:lvlOverride w:ilvl="4">
      <w:lvl w:ilvl="4">
        <w:start w:val="1"/>
        <w:numFmt w:val="bullet"/>
        <w:lvlText w:val="•"/>
        <w:lvlJc w:val="left"/>
        <w:pPr>
          <w:ind w:left="2376" w:hanging="360"/>
        </w:pPr>
        <w:rPr>
          <w:rFonts w:ascii="Cambria" w:hAnsi="Cambria" w:hint="default"/>
          <w:color w:val="5584AC" w:themeColor="accent1"/>
        </w:rPr>
      </w:lvl>
    </w:lvlOverride>
    <w:lvlOverride w:ilvl="5">
      <w:lvl w:ilvl="5">
        <w:start w:val="1"/>
        <w:numFmt w:val="bullet"/>
        <w:lvlText w:val=""/>
        <w:lvlJc w:val="left"/>
        <w:pPr>
          <w:ind w:left="2880" w:hanging="360"/>
        </w:pPr>
        <w:rPr>
          <w:rFonts w:ascii="Wingdings" w:hAnsi="Wingdings" w:hint="default"/>
          <w:color w:val="5584AC" w:themeColor="accent1"/>
        </w:rPr>
      </w:lvl>
    </w:lvlOverride>
    <w:lvlOverride w:ilvl="6">
      <w:lvl w:ilvl="6">
        <w:start w:val="1"/>
        <w:numFmt w:val="bullet"/>
        <w:lvlText w:val=""/>
        <w:lvlJc w:val="left"/>
        <w:pPr>
          <w:ind w:left="3384" w:hanging="360"/>
        </w:pPr>
        <w:rPr>
          <w:rFonts w:ascii="Symbol" w:hAnsi="Symbol" w:hint="default"/>
          <w:color w:val="5584AC" w:themeColor="accent1"/>
        </w:rPr>
      </w:lvl>
    </w:lvlOverride>
    <w:lvlOverride w:ilvl="7">
      <w:lvl w:ilvl="7">
        <w:start w:val="1"/>
        <w:numFmt w:val="bullet"/>
        <w:lvlText w:val="o"/>
        <w:lvlJc w:val="left"/>
        <w:pPr>
          <w:ind w:left="3888" w:hanging="360"/>
        </w:pPr>
        <w:rPr>
          <w:rFonts w:ascii="Courier New" w:hAnsi="Courier New" w:hint="default"/>
          <w:color w:val="5584AC" w:themeColor="accent1"/>
        </w:rPr>
      </w:lvl>
    </w:lvlOverride>
    <w:lvlOverride w:ilvl="8">
      <w:lvl w:ilvl="8">
        <w:start w:val="1"/>
        <w:numFmt w:val="bullet"/>
        <w:lvlText w:val=""/>
        <w:lvlJc w:val="left"/>
        <w:pPr>
          <w:ind w:left="4392" w:hanging="360"/>
        </w:pPr>
        <w:rPr>
          <w:rFonts w:ascii="Wingdings" w:hAnsi="Wingdings" w:hint="default"/>
          <w:color w:val="5584AC" w:themeColor="accent1"/>
        </w:rPr>
      </w:lvl>
    </w:lvlOverride>
  </w:num>
  <w:num w:numId="15" w16cid:durableId="1568495458">
    <w:abstractNumId w:val="16"/>
    <w:lvlOverride w:ilvl="0">
      <w:lvl w:ilvl="0">
        <w:start w:val="1"/>
        <w:numFmt w:val="bullet"/>
        <w:pStyle w:val="ListBullet"/>
        <w:lvlText w:val="•"/>
        <w:lvlJc w:val="left"/>
        <w:pPr>
          <w:ind w:left="648" w:hanging="360"/>
        </w:pPr>
        <w:rPr>
          <w:rFonts w:ascii="Cambria" w:hAnsi="Cambria" w:hint="default"/>
          <w:color w:val="5584AC" w:themeColor="accent1"/>
        </w:rPr>
      </w:lvl>
    </w:lvlOverride>
    <w:lvlOverride w:ilvl="1">
      <w:lvl w:ilvl="1">
        <w:start w:val="1"/>
        <w:numFmt w:val="bullet"/>
        <w:lvlText w:val="•"/>
        <w:lvlJc w:val="left"/>
        <w:pPr>
          <w:tabs>
            <w:tab w:val="num" w:pos="648"/>
          </w:tabs>
          <w:ind w:left="720" w:hanging="360"/>
        </w:pPr>
        <w:rPr>
          <w:rFonts w:ascii="Cambria" w:hAnsi="Cambria" w:hint="default"/>
          <w:color w:val="5584AC" w:themeColor="accent1"/>
        </w:rPr>
      </w:lvl>
    </w:lvlOverride>
    <w:lvlOverride w:ilvl="2">
      <w:lvl w:ilvl="2">
        <w:start w:val="1"/>
        <w:numFmt w:val="bullet"/>
        <w:lvlText w:val="•"/>
        <w:lvlJc w:val="left"/>
        <w:pPr>
          <w:tabs>
            <w:tab w:val="num" w:pos="1008"/>
          </w:tabs>
          <w:ind w:left="1080" w:hanging="360"/>
        </w:pPr>
        <w:rPr>
          <w:rFonts w:ascii="Cambria" w:hAnsi="Cambria" w:hint="default"/>
          <w:color w:val="5584AC" w:themeColor="accent1"/>
        </w:rPr>
      </w:lvl>
    </w:lvlOverride>
    <w:lvlOverride w:ilvl="3">
      <w:lvl w:ilvl="3">
        <w:start w:val="1"/>
        <w:numFmt w:val="bullet"/>
        <w:lvlText w:val="•"/>
        <w:lvlJc w:val="left"/>
        <w:pPr>
          <w:tabs>
            <w:tab w:val="num" w:pos="1368"/>
          </w:tabs>
          <w:ind w:left="1440" w:hanging="360"/>
        </w:pPr>
        <w:rPr>
          <w:rFonts w:ascii="Cambria" w:hAnsi="Cambria" w:hint="default"/>
          <w:color w:val="5584AC" w:themeColor="accent1"/>
        </w:rPr>
      </w:lvl>
    </w:lvlOverride>
    <w:lvlOverride w:ilvl="4">
      <w:lvl w:ilvl="4">
        <w:start w:val="1"/>
        <w:numFmt w:val="bullet"/>
        <w:lvlText w:val="•"/>
        <w:lvlJc w:val="left"/>
        <w:pPr>
          <w:tabs>
            <w:tab w:val="num" w:pos="1728"/>
          </w:tabs>
          <w:ind w:left="1800" w:hanging="360"/>
        </w:pPr>
        <w:rPr>
          <w:rFonts w:ascii="Cambria" w:hAnsi="Cambria" w:hint="default"/>
          <w:color w:val="5584AC" w:themeColor="accent1"/>
        </w:rPr>
      </w:lvl>
    </w:lvlOverride>
    <w:lvlOverride w:ilvl="5">
      <w:lvl w:ilvl="5">
        <w:start w:val="1"/>
        <w:numFmt w:val="bullet"/>
        <w:lvlText w:val=""/>
        <w:lvlJc w:val="left"/>
        <w:pPr>
          <w:tabs>
            <w:tab w:val="num" w:pos="2088"/>
          </w:tabs>
          <w:ind w:left="2160" w:hanging="360"/>
        </w:pPr>
        <w:rPr>
          <w:rFonts w:ascii="Wingdings" w:hAnsi="Wingdings" w:hint="default"/>
          <w:color w:val="5584AC" w:themeColor="accent1"/>
        </w:rPr>
      </w:lvl>
    </w:lvlOverride>
    <w:lvlOverride w:ilvl="6">
      <w:lvl w:ilvl="6">
        <w:start w:val="1"/>
        <w:numFmt w:val="bullet"/>
        <w:lvlText w:val=""/>
        <w:lvlJc w:val="left"/>
        <w:pPr>
          <w:tabs>
            <w:tab w:val="num" w:pos="2448"/>
          </w:tabs>
          <w:ind w:left="2520" w:hanging="360"/>
        </w:pPr>
        <w:rPr>
          <w:rFonts w:ascii="Symbol" w:hAnsi="Symbol" w:hint="default"/>
          <w:color w:val="5584AC" w:themeColor="accent1"/>
        </w:rPr>
      </w:lvl>
    </w:lvlOverride>
    <w:lvlOverride w:ilvl="7">
      <w:lvl w:ilvl="7">
        <w:start w:val="1"/>
        <w:numFmt w:val="bullet"/>
        <w:lvlText w:val="o"/>
        <w:lvlJc w:val="left"/>
        <w:pPr>
          <w:tabs>
            <w:tab w:val="num" w:pos="2808"/>
          </w:tabs>
          <w:ind w:left="2880" w:hanging="360"/>
        </w:pPr>
        <w:rPr>
          <w:rFonts w:ascii="Courier New" w:hAnsi="Courier New" w:hint="default"/>
          <w:color w:val="5584AC" w:themeColor="accent1"/>
        </w:rPr>
      </w:lvl>
    </w:lvlOverride>
    <w:lvlOverride w:ilvl="8">
      <w:lvl w:ilvl="8">
        <w:start w:val="1"/>
        <w:numFmt w:val="bullet"/>
        <w:lvlText w:val=""/>
        <w:lvlJc w:val="left"/>
        <w:pPr>
          <w:tabs>
            <w:tab w:val="num" w:pos="3168"/>
          </w:tabs>
          <w:ind w:left="3240" w:hanging="360"/>
        </w:pPr>
        <w:rPr>
          <w:rFonts w:ascii="Wingdings" w:hAnsi="Wingdings" w:hint="default"/>
          <w:color w:val="5584AC" w:themeColor="accent1"/>
        </w:rPr>
      </w:lvl>
    </w:lvlOverride>
  </w:num>
  <w:num w:numId="16" w16cid:durableId="166875238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84092645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6531072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7480688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69655100">
    <w:abstractNumId w:val="11"/>
  </w:num>
  <w:num w:numId="21" w16cid:durableId="11886925">
    <w:abstractNumId w:val="13"/>
  </w:num>
  <w:num w:numId="22" w16cid:durableId="1630209352">
    <w:abstractNumId w:val="9"/>
  </w:num>
  <w:num w:numId="23" w16cid:durableId="1265303850">
    <w:abstractNumId w:val="4"/>
  </w:num>
  <w:num w:numId="24" w16cid:durableId="1113593704">
    <w:abstractNumId w:val="1"/>
  </w:num>
  <w:num w:numId="25" w16cid:durableId="1908222127">
    <w:abstractNumId w:val="12"/>
  </w:num>
  <w:num w:numId="26" w16cid:durableId="1271083961">
    <w:abstractNumId w:val="20"/>
  </w:num>
  <w:num w:numId="27" w16cid:durableId="1829705838">
    <w:abstractNumId w:val="18"/>
  </w:num>
  <w:num w:numId="28" w16cid:durableId="1617329318">
    <w:abstractNumId w:val="5"/>
  </w:num>
  <w:num w:numId="29" w16cid:durableId="2075619871">
    <w:abstractNumId w:val="15"/>
  </w:num>
  <w:num w:numId="30" w16cid:durableId="618995576">
    <w:abstractNumId w:val="17"/>
  </w:num>
  <w:num w:numId="31" w16cid:durableId="718674507">
    <w:abstractNumId w:val="7"/>
  </w:num>
  <w:num w:numId="32" w16cid:durableId="1330906336">
    <w:abstractNumId w:val="6"/>
  </w:num>
  <w:num w:numId="33" w16cid:durableId="1665081851">
    <w:abstractNumId w:val="21"/>
  </w:num>
  <w:num w:numId="34" w16cid:durableId="1706785155">
    <w:abstractNumId w:val="19"/>
  </w:num>
  <w:num w:numId="35" w16cid:durableId="1035276350">
    <w:abstractNumId w:val="10"/>
  </w:num>
  <w:num w:numId="36" w16cid:durableId="1383750629">
    <w:abstractNumId w:val="14"/>
  </w:num>
  <w:num w:numId="37" w16cid:durableId="20588921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E32"/>
    <w:rsid w:val="00000637"/>
    <w:rsid w:val="00002DC2"/>
    <w:rsid w:val="00003DB0"/>
    <w:rsid w:val="00004E21"/>
    <w:rsid w:val="00007042"/>
    <w:rsid w:val="00011C4C"/>
    <w:rsid w:val="00011FB4"/>
    <w:rsid w:val="00013135"/>
    <w:rsid w:val="00013869"/>
    <w:rsid w:val="0001464A"/>
    <w:rsid w:val="000170C1"/>
    <w:rsid w:val="00020976"/>
    <w:rsid w:val="0002111D"/>
    <w:rsid w:val="00021365"/>
    <w:rsid w:val="00024E46"/>
    <w:rsid w:val="00031BE4"/>
    <w:rsid w:val="00033EF2"/>
    <w:rsid w:val="00040826"/>
    <w:rsid w:val="00041A47"/>
    <w:rsid w:val="00041E64"/>
    <w:rsid w:val="0005002D"/>
    <w:rsid w:val="000534A8"/>
    <w:rsid w:val="00057550"/>
    <w:rsid w:val="0006070A"/>
    <w:rsid w:val="0006180E"/>
    <w:rsid w:val="00066BA2"/>
    <w:rsid w:val="00071C66"/>
    <w:rsid w:val="00073D30"/>
    <w:rsid w:val="00073E5C"/>
    <w:rsid w:val="00074364"/>
    <w:rsid w:val="0007515A"/>
    <w:rsid w:val="000763F1"/>
    <w:rsid w:val="00077E7E"/>
    <w:rsid w:val="000829B9"/>
    <w:rsid w:val="000957A9"/>
    <w:rsid w:val="00096CD1"/>
    <w:rsid w:val="000A219A"/>
    <w:rsid w:val="000B3DF6"/>
    <w:rsid w:val="000C35A8"/>
    <w:rsid w:val="000C4538"/>
    <w:rsid w:val="000C7F83"/>
    <w:rsid w:val="000D0ABE"/>
    <w:rsid w:val="000D10F1"/>
    <w:rsid w:val="000D4026"/>
    <w:rsid w:val="000D6A37"/>
    <w:rsid w:val="000D748D"/>
    <w:rsid w:val="000E023A"/>
    <w:rsid w:val="000E14C2"/>
    <w:rsid w:val="000E3FF9"/>
    <w:rsid w:val="000E68D6"/>
    <w:rsid w:val="000E792D"/>
    <w:rsid w:val="000F1061"/>
    <w:rsid w:val="000F1AEA"/>
    <w:rsid w:val="000F3BF5"/>
    <w:rsid w:val="000F4BFD"/>
    <w:rsid w:val="000F4FED"/>
    <w:rsid w:val="000F61F6"/>
    <w:rsid w:val="000F7F48"/>
    <w:rsid w:val="00101BBF"/>
    <w:rsid w:val="00114579"/>
    <w:rsid w:val="001234F5"/>
    <w:rsid w:val="001236DA"/>
    <w:rsid w:val="00137934"/>
    <w:rsid w:val="001417C3"/>
    <w:rsid w:val="001500B3"/>
    <w:rsid w:val="0015036B"/>
    <w:rsid w:val="00160F74"/>
    <w:rsid w:val="001625DB"/>
    <w:rsid w:val="001668C3"/>
    <w:rsid w:val="00173844"/>
    <w:rsid w:val="00175115"/>
    <w:rsid w:val="00181A3D"/>
    <w:rsid w:val="001836A5"/>
    <w:rsid w:val="00184B35"/>
    <w:rsid w:val="00184C29"/>
    <w:rsid w:val="001865F2"/>
    <w:rsid w:val="00187096"/>
    <w:rsid w:val="00187DEC"/>
    <w:rsid w:val="0019013F"/>
    <w:rsid w:val="001943EB"/>
    <w:rsid w:val="001A19DE"/>
    <w:rsid w:val="001A2611"/>
    <w:rsid w:val="001A6811"/>
    <w:rsid w:val="001B2038"/>
    <w:rsid w:val="001B421A"/>
    <w:rsid w:val="001B6552"/>
    <w:rsid w:val="001B6BCD"/>
    <w:rsid w:val="001C5ABB"/>
    <w:rsid w:val="001D0560"/>
    <w:rsid w:val="001E1B63"/>
    <w:rsid w:val="001E59F3"/>
    <w:rsid w:val="001E65AB"/>
    <w:rsid w:val="001E724D"/>
    <w:rsid w:val="001F2F8C"/>
    <w:rsid w:val="001F5AB3"/>
    <w:rsid w:val="001F5D75"/>
    <w:rsid w:val="001F77E2"/>
    <w:rsid w:val="00200CE2"/>
    <w:rsid w:val="00205351"/>
    <w:rsid w:val="002063EE"/>
    <w:rsid w:val="00206592"/>
    <w:rsid w:val="00213641"/>
    <w:rsid w:val="0022424B"/>
    <w:rsid w:val="00226FF2"/>
    <w:rsid w:val="00227EBD"/>
    <w:rsid w:val="00237045"/>
    <w:rsid w:val="00241E89"/>
    <w:rsid w:val="00245282"/>
    <w:rsid w:val="002455C8"/>
    <w:rsid w:val="00247143"/>
    <w:rsid w:val="0024797B"/>
    <w:rsid w:val="00252F74"/>
    <w:rsid w:val="0025784E"/>
    <w:rsid w:val="00264932"/>
    <w:rsid w:val="0026755A"/>
    <w:rsid w:val="002728AC"/>
    <w:rsid w:val="0027296E"/>
    <w:rsid w:val="002747B4"/>
    <w:rsid w:val="00280040"/>
    <w:rsid w:val="002858CF"/>
    <w:rsid w:val="002873BF"/>
    <w:rsid w:val="00291D54"/>
    <w:rsid w:val="0029229B"/>
    <w:rsid w:val="00294C26"/>
    <w:rsid w:val="002A2C35"/>
    <w:rsid w:val="002A634B"/>
    <w:rsid w:val="002B2570"/>
    <w:rsid w:val="002B6B2C"/>
    <w:rsid w:val="002C0B72"/>
    <w:rsid w:val="002C2F2F"/>
    <w:rsid w:val="002C6412"/>
    <w:rsid w:val="002E1B6D"/>
    <w:rsid w:val="002E4B07"/>
    <w:rsid w:val="002E54C6"/>
    <w:rsid w:val="002F1BB9"/>
    <w:rsid w:val="002F4D6F"/>
    <w:rsid w:val="002F76A2"/>
    <w:rsid w:val="003011CE"/>
    <w:rsid w:val="00307B9D"/>
    <w:rsid w:val="003100A1"/>
    <w:rsid w:val="00310783"/>
    <w:rsid w:val="00311C62"/>
    <w:rsid w:val="00314BF5"/>
    <w:rsid w:val="00316C7D"/>
    <w:rsid w:val="003216C8"/>
    <w:rsid w:val="00333014"/>
    <w:rsid w:val="00333364"/>
    <w:rsid w:val="00335DAA"/>
    <w:rsid w:val="003410DF"/>
    <w:rsid w:val="00342438"/>
    <w:rsid w:val="003439CC"/>
    <w:rsid w:val="003444FE"/>
    <w:rsid w:val="003448A2"/>
    <w:rsid w:val="00344965"/>
    <w:rsid w:val="00345798"/>
    <w:rsid w:val="003611B7"/>
    <w:rsid w:val="003613A7"/>
    <w:rsid w:val="0036146C"/>
    <w:rsid w:val="00362B50"/>
    <w:rsid w:val="00363DBE"/>
    <w:rsid w:val="003650AF"/>
    <w:rsid w:val="003662B1"/>
    <w:rsid w:val="00377CAB"/>
    <w:rsid w:val="003811D0"/>
    <w:rsid w:val="00382EDB"/>
    <w:rsid w:val="00390D72"/>
    <w:rsid w:val="00393CD6"/>
    <w:rsid w:val="00393E81"/>
    <w:rsid w:val="00397CC0"/>
    <w:rsid w:val="003A3957"/>
    <w:rsid w:val="003B0C2C"/>
    <w:rsid w:val="003B65A6"/>
    <w:rsid w:val="003C01D4"/>
    <w:rsid w:val="003C0C27"/>
    <w:rsid w:val="003C2A62"/>
    <w:rsid w:val="003C4B23"/>
    <w:rsid w:val="003C6858"/>
    <w:rsid w:val="003D1BC0"/>
    <w:rsid w:val="003D4DEF"/>
    <w:rsid w:val="003D6EA2"/>
    <w:rsid w:val="003D6EE3"/>
    <w:rsid w:val="003F429C"/>
    <w:rsid w:val="003F6134"/>
    <w:rsid w:val="003F6990"/>
    <w:rsid w:val="00400F10"/>
    <w:rsid w:val="004015DD"/>
    <w:rsid w:val="00406C40"/>
    <w:rsid w:val="00411D33"/>
    <w:rsid w:val="00413181"/>
    <w:rsid w:val="004139E7"/>
    <w:rsid w:val="004206C9"/>
    <w:rsid w:val="00425CF2"/>
    <w:rsid w:val="00426248"/>
    <w:rsid w:val="00430072"/>
    <w:rsid w:val="00430F3A"/>
    <w:rsid w:val="00431EAE"/>
    <w:rsid w:val="004341DD"/>
    <w:rsid w:val="00434723"/>
    <w:rsid w:val="004347D0"/>
    <w:rsid w:val="00435A5F"/>
    <w:rsid w:val="00440565"/>
    <w:rsid w:val="00447831"/>
    <w:rsid w:val="00447BFA"/>
    <w:rsid w:val="00456246"/>
    <w:rsid w:val="00463533"/>
    <w:rsid w:val="00467319"/>
    <w:rsid w:val="00467ED0"/>
    <w:rsid w:val="0047290E"/>
    <w:rsid w:val="00477AB4"/>
    <w:rsid w:val="00481400"/>
    <w:rsid w:val="004819FE"/>
    <w:rsid w:val="00482C8C"/>
    <w:rsid w:val="00484DDB"/>
    <w:rsid w:val="004959C2"/>
    <w:rsid w:val="004A0423"/>
    <w:rsid w:val="004A357C"/>
    <w:rsid w:val="004A36E0"/>
    <w:rsid w:val="004A73A3"/>
    <w:rsid w:val="004B0FF5"/>
    <w:rsid w:val="004C4735"/>
    <w:rsid w:val="004C7AB6"/>
    <w:rsid w:val="004D2C88"/>
    <w:rsid w:val="004D6868"/>
    <w:rsid w:val="004D76F9"/>
    <w:rsid w:val="004E05F6"/>
    <w:rsid w:val="004E4ACD"/>
    <w:rsid w:val="004F1FF0"/>
    <w:rsid w:val="004F2D97"/>
    <w:rsid w:val="00500233"/>
    <w:rsid w:val="00500903"/>
    <w:rsid w:val="0050352E"/>
    <w:rsid w:val="00510613"/>
    <w:rsid w:val="0051126C"/>
    <w:rsid w:val="00514375"/>
    <w:rsid w:val="0051729A"/>
    <w:rsid w:val="00517F37"/>
    <w:rsid w:val="00521F39"/>
    <w:rsid w:val="00524232"/>
    <w:rsid w:val="005256F8"/>
    <w:rsid w:val="00525F73"/>
    <w:rsid w:val="00526D87"/>
    <w:rsid w:val="005332E3"/>
    <w:rsid w:val="00534F50"/>
    <w:rsid w:val="0053559A"/>
    <w:rsid w:val="00542996"/>
    <w:rsid w:val="005456D5"/>
    <w:rsid w:val="00546ED0"/>
    <w:rsid w:val="0054768D"/>
    <w:rsid w:val="0055228C"/>
    <w:rsid w:val="00554C5A"/>
    <w:rsid w:val="00555D84"/>
    <w:rsid w:val="0056078C"/>
    <w:rsid w:val="005625F0"/>
    <w:rsid w:val="005667D6"/>
    <w:rsid w:val="00571013"/>
    <w:rsid w:val="005739F2"/>
    <w:rsid w:val="00576C33"/>
    <w:rsid w:val="00577305"/>
    <w:rsid w:val="005822CF"/>
    <w:rsid w:val="00583EEB"/>
    <w:rsid w:val="005858BB"/>
    <w:rsid w:val="00591D41"/>
    <w:rsid w:val="005A49DA"/>
    <w:rsid w:val="005A79C8"/>
    <w:rsid w:val="005B6422"/>
    <w:rsid w:val="005B7945"/>
    <w:rsid w:val="005C1B98"/>
    <w:rsid w:val="005C2E0B"/>
    <w:rsid w:val="005C3A85"/>
    <w:rsid w:val="005C5A56"/>
    <w:rsid w:val="005D57B1"/>
    <w:rsid w:val="005E099B"/>
    <w:rsid w:val="005E15FF"/>
    <w:rsid w:val="005F0413"/>
    <w:rsid w:val="005F1A8C"/>
    <w:rsid w:val="005F35B7"/>
    <w:rsid w:val="005F77A4"/>
    <w:rsid w:val="005F7A5B"/>
    <w:rsid w:val="00600574"/>
    <w:rsid w:val="00602B4E"/>
    <w:rsid w:val="00602DF8"/>
    <w:rsid w:val="0060339F"/>
    <w:rsid w:val="006035FF"/>
    <w:rsid w:val="00606793"/>
    <w:rsid w:val="0061749D"/>
    <w:rsid w:val="0062222A"/>
    <w:rsid w:val="006233E8"/>
    <w:rsid w:val="00625825"/>
    <w:rsid w:val="0063077A"/>
    <w:rsid w:val="006313B2"/>
    <w:rsid w:val="00631DC9"/>
    <w:rsid w:val="006353A3"/>
    <w:rsid w:val="00636080"/>
    <w:rsid w:val="006412D1"/>
    <w:rsid w:val="00641674"/>
    <w:rsid w:val="00644562"/>
    <w:rsid w:val="00644886"/>
    <w:rsid w:val="00650F2C"/>
    <w:rsid w:val="00652FEF"/>
    <w:rsid w:val="006624DF"/>
    <w:rsid w:val="00664841"/>
    <w:rsid w:val="00665F9F"/>
    <w:rsid w:val="006666C4"/>
    <w:rsid w:val="00667B5C"/>
    <w:rsid w:val="0067204D"/>
    <w:rsid w:val="006752B4"/>
    <w:rsid w:val="00683358"/>
    <w:rsid w:val="00691BC4"/>
    <w:rsid w:val="006921E4"/>
    <w:rsid w:val="00697767"/>
    <w:rsid w:val="006A2313"/>
    <w:rsid w:val="006A3873"/>
    <w:rsid w:val="006A3945"/>
    <w:rsid w:val="006A7196"/>
    <w:rsid w:val="006B1610"/>
    <w:rsid w:val="006B4131"/>
    <w:rsid w:val="006C4B8A"/>
    <w:rsid w:val="006D20DB"/>
    <w:rsid w:val="006E774A"/>
    <w:rsid w:val="006F4687"/>
    <w:rsid w:val="006F76D8"/>
    <w:rsid w:val="00701BB8"/>
    <w:rsid w:val="00701DC9"/>
    <w:rsid w:val="0070456D"/>
    <w:rsid w:val="007053F0"/>
    <w:rsid w:val="00717CA5"/>
    <w:rsid w:val="0072136E"/>
    <w:rsid w:val="007217FF"/>
    <w:rsid w:val="0072270A"/>
    <w:rsid w:val="00727500"/>
    <w:rsid w:val="00727610"/>
    <w:rsid w:val="00731FEA"/>
    <w:rsid w:val="00740E5E"/>
    <w:rsid w:val="0074143A"/>
    <w:rsid w:val="00741F1F"/>
    <w:rsid w:val="00742EE9"/>
    <w:rsid w:val="0075110C"/>
    <w:rsid w:val="0075333F"/>
    <w:rsid w:val="00760843"/>
    <w:rsid w:val="007649E6"/>
    <w:rsid w:val="007710DD"/>
    <w:rsid w:val="007716F9"/>
    <w:rsid w:val="007733C1"/>
    <w:rsid w:val="007768A3"/>
    <w:rsid w:val="00776E45"/>
    <w:rsid w:val="00782A25"/>
    <w:rsid w:val="0078740D"/>
    <w:rsid w:val="00787901"/>
    <w:rsid w:val="0079251A"/>
    <w:rsid w:val="007A1804"/>
    <w:rsid w:val="007A27C7"/>
    <w:rsid w:val="007A2F03"/>
    <w:rsid w:val="007A470B"/>
    <w:rsid w:val="007A6B3E"/>
    <w:rsid w:val="007B0DFA"/>
    <w:rsid w:val="007B2837"/>
    <w:rsid w:val="007B2F55"/>
    <w:rsid w:val="007B58AE"/>
    <w:rsid w:val="007B6404"/>
    <w:rsid w:val="007B6DD5"/>
    <w:rsid w:val="007C0AC3"/>
    <w:rsid w:val="007C1FE9"/>
    <w:rsid w:val="007C5A09"/>
    <w:rsid w:val="007D25DE"/>
    <w:rsid w:val="007D3A2A"/>
    <w:rsid w:val="007D7823"/>
    <w:rsid w:val="007E0957"/>
    <w:rsid w:val="007E0E37"/>
    <w:rsid w:val="007E19D1"/>
    <w:rsid w:val="007E3C32"/>
    <w:rsid w:val="007E4655"/>
    <w:rsid w:val="007E4ECC"/>
    <w:rsid w:val="007E5E59"/>
    <w:rsid w:val="007F14FE"/>
    <w:rsid w:val="007F1BA1"/>
    <w:rsid w:val="007F499F"/>
    <w:rsid w:val="00800A92"/>
    <w:rsid w:val="00801375"/>
    <w:rsid w:val="0080480D"/>
    <w:rsid w:val="00816BCC"/>
    <w:rsid w:val="0081703F"/>
    <w:rsid w:val="00820BA9"/>
    <w:rsid w:val="00822D99"/>
    <w:rsid w:val="008235FB"/>
    <w:rsid w:val="00823D33"/>
    <w:rsid w:val="00824D37"/>
    <w:rsid w:val="00830BB9"/>
    <w:rsid w:val="00830D46"/>
    <w:rsid w:val="0083236B"/>
    <w:rsid w:val="00833F4E"/>
    <w:rsid w:val="00835BFC"/>
    <w:rsid w:val="00835F42"/>
    <w:rsid w:val="00840A1F"/>
    <w:rsid w:val="00841B63"/>
    <w:rsid w:val="0084665C"/>
    <w:rsid w:val="00857210"/>
    <w:rsid w:val="00860131"/>
    <w:rsid w:val="00863241"/>
    <w:rsid w:val="008678C1"/>
    <w:rsid w:val="00870202"/>
    <w:rsid w:val="00871DE1"/>
    <w:rsid w:val="008759A8"/>
    <w:rsid w:val="008764C2"/>
    <w:rsid w:val="00882BCF"/>
    <w:rsid w:val="0088668A"/>
    <w:rsid w:val="00890425"/>
    <w:rsid w:val="00892233"/>
    <w:rsid w:val="008959C8"/>
    <w:rsid w:val="008970D6"/>
    <w:rsid w:val="008A337A"/>
    <w:rsid w:val="008A3B30"/>
    <w:rsid w:val="008A5C96"/>
    <w:rsid w:val="008A78F1"/>
    <w:rsid w:val="008B21F8"/>
    <w:rsid w:val="008B46AB"/>
    <w:rsid w:val="008C1625"/>
    <w:rsid w:val="008C2E7D"/>
    <w:rsid w:val="008D1417"/>
    <w:rsid w:val="008E4743"/>
    <w:rsid w:val="008E707B"/>
    <w:rsid w:val="008E7F6D"/>
    <w:rsid w:val="008F7B92"/>
    <w:rsid w:val="0090427A"/>
    <w:rsid w:val="009045BC"/>
    <w:rsid w:val="009077AD"/>
    <w:rsid w:val="00910C5B"/>
    <w:rsid w:val="00911CD5"/>
    <w:rsid w:val="00914F26"/>
    <w:rsid w:val="00917430"/>
    <w:rsid w:val="0092073D"/>
    <w:rsid w:val="00920C73"/>
    <w:rsid w:val="009210A6"/>
    <w:rsid w:val="00924378"/>
    <w:rsid w:val="00925218"/>
    <w:rsid w:val="0092589F"/>
    <w:rsid w:val="0092644D"/>
    <w:rsid w:val="00927E1F"/>
    <w:rsid w:val="009362DD"/>
    <w:rsid w:val="009367CC"/>
    <w:rsid w:val="00940057"/>
    <w:rsid w:val="00944A5D"/>
    <w:rsid w:val="00944D7A"/>
    <w:rsid w:val="00945922"/>
    <w:rsid w:val="00950F73"/>
    <w:rsid w:val="00954F63"/>
    <w:rsid w:val="009564A0"/>
    <w:rsid w:val="00960562"/>
    <w:rsid w:val="009607FA"/>
    <w:rsid w:val="00961710"/>
    <w:rsid w:val="0096255A"/>
    <w:rsid w:val="00972306"/>
    <w:rsid w:val="00972F05"/>
    <w:rsid w:val="009841DC"/>
    <w:rsid w:val="00995068"/>
    <w:rsid w:val="00996521"/>
    <w:rsid w:val="00996B1F"/>
    <w:rsid w:val="009973FA"/>
    <w:rsid w:val="009A0F76"/>
    <w:rsid w:val="009A1720"/>
    <w:rsid w:val="009A1987"/>
    <w:rsid w:val="009A4225"/>
    <w:rsid w:val="009A62C3"/>
    <w:rsid w:val="009C5774"/>
    <w:rsid w:val="009C57B0"/>
    <w:rsid w:val="009D169F"/>
    <w:rsid w:val="009E218D"/>
    <w:rsid w:val="009E4AB4"/>
    <w:rsid w:val="009F057D"/>
    <w:rsid w:val="009F0DA1"/>
    <w:rsid w:val="009F312B"/>
    <w:rsid w:val="009F370F"/>
    <w:rsid w:val="00A03BCD"/>
    <w:rsid w:val="00A04946"/>
    <w:rsid w:val="00A07FD9"/>
    <w:rsid w:val="00A10ADD"/>
    <w:rsid w:val="00A11082"/>
    <w:rsid w:val="00A149A2"/>
    <w:rsid w:val="00A21071"/>
    <w:rsid w:val="00A23C69"/>
    <w:rsid w:val="00A24B81"/>
    <w:rsid w:val="00A25140"/>
    <w:rsid w:val="00A339F6"/>
    <w:rsid w:val="00A37E88"/>
    <w:rsid w:val="00A40777"/>
    <w:rsid w:val="00A424D1"/>
    <w:rsid w:val="00A443C7"/>
    <w:rsid w:val="00A51DC6"/>
    <w:rsid w:val="00A55332"/>
    <w:rsid w:val="00A64F5A"/>
    <w:rsid w:val="00A66B35"/>
    <w:rsid w:val="00A6759E"/>
    <w:rsid w:val="00A71C33"/>
    <w:rsid w:val="00A7217A"/>
    <w:rsid w:val="00A742CC"/>
    <w:rsid w:val="00A77611"/>
    <w:rsid w:val="00A86068"/>
    <w:rsid w:val="00A900D8"/>
    <w:rsid w:val="00A91AAD"/>
    <w:rsid w:val="00A91D75"/>
    <w:rsid w:val="00A9554F"/>
    <w:rsid w:val="00AA2B4B"/>
    <w:rsid w:val="00AA2E32"/>
    <w:rsid w:val="00AA436B"/>
    <w:rsid w:val="00AA5A00"/>
    <w:rsid w:val="00AB2B53"/>
    <w:rsid w:val="00AB4161"/>
    <w:rsid w:val="00AC343A"/>
    <w:rsid w:val="00AC362A"/>
    <w:rsid w:val="00AD0535"/>
    <w:rsid w:val="00AD07B2"/>
    <w:rsid w:val="00AD1713"/>
    <w:rsid w:val="00AD1D01"/>
    <w:rsid w:val="00AD656D"/>
    <w:rsid w:val="00AE10C9"/>
    <w:rsid w:val="00AE1E08"/>
    <w:rsid w:val="00AE21AB"/>
    <w:rsid w:val="00AE309F"/>
    <w:rsid w:val="00AE4183"/>
    <w:rsid w:val="00AE4831"/>
    <w:rsid w:val="00AE4A51"/>
    <w:rsid w:val="00AE60AA"/>
    <w:rsid w:val="00AE6B53"/>
    <w:rsid w:val="00AF5350"/>
    <w:rsid w:val="00B004E6"/>
    <w:rsid w:val="00B0428E"/>
    <w:rsid w:val="00B04DD2"/>
    <w:rsid w:val="00B11AAD"/>
    <w:rsid w:val="00B11C28"/>
    <w:rsid w:val="00B145A6"/>
    <w:rsid w:val="00B15D60"/>
    <w:rsid w:val="00B16212"/>
    <w:rsid w:val="00B20112"/>
    <w:rsid w:val="00B20885"/>
    <w:rsid w:val="00B20C0F"/>
    <w:rsid w:val="00B26804"/>
    <w:rsid w:val="00B30594"/>
    <w:rsid w:val="00B416A0"/>
    <w:rsid w:val="00B42E3C"/>
    <w:rsid w:val="00B47BD5"/>
    <w:rsid w:val="00B55762"/>
    <w:rsid w:val="00B55D79"/>
    <w:rsid w:val="00B61272"/>
    <w:rsid w:val="00B6302B"/>
    <w:rsid w:val="00B66B2D"/>
    <w:rsid w:val="00B77B7E"/>
    <w:rsid w:val="00B802FE"/>
    <w:rsid w:val="00B81EAB"/>
    <w:rsid w:val="00B859C9"/>
    <w:rsid w:val="00B90922"/>
    <w:rsid w:val="00B94965"/>
    <w:rsid w:val="00B959B3"/>
    <w:rsid w:val="00BA2EC3"/>
    <w:rsid w:val="00BA518A"/>
    <w:rsid w:val="00BA5255"/>
    <w:rsid w:val="00BB13CF"/>
    <w:rsid w:val="00BB16B8"/>
    <w:rsid w:val="00BB2E0D"/>
    <w:rsid w:val="00BB3CE9"/>
    <w:rsid w:val="00BB4D07"/>
    <w:rsid w:val="00BB63BF"/>
    <w:rsid w:val="00BC3DBB"/>
    <w:rsid w:val="00BC7027"/>
    <w:rsid w:val="00BD0323"/>
    <w:rsid w:val="00BD1217"/>
    <w:rsid w:val="00BD2280"/>
    <w:rsid w:val="00BD6205"/>
    <w:rsid w:val="00BD67BF"/>
    <w:rsid w:val="00BD6969"/>
    <w:rsid w:val="00BD716D"/>
    <w:rsid w:val="00BE0861"/>
    <w:rsid w:val="00BE0B52"/>
    <w:rsid w:val="00BE3F12"/>
    <w:rsid w:val="00BE6311"/>
    <w:rsid w:val="00BE6C5A"/>
    <w:rsid w:val="00BF1675"/>
    <w:rsid w:val="00BF2528"/>
    <w:rsid w:val="00BF52E0"/>
    <w:rsid w:val="00C02E12"/>
    <w:rsid w:val="00C042B7"/>
    <w:rsid w:val="00C05E07"/>
    <w:rsid w:val="00C061CB"/>
    <w:rsid w:val="00C07157"/>
    <w:rsid w:val="00C126D4"/>
    <w:rsid w:val="00C12E08"/>
    <w:rsid w:val="00C14237"/>
    <w:rsid w:val="00C159C6"/>
    <w:rsid w:val="00C21BC3"/>
    <w:rsid w:val="00C250BB"/>
    <w:rsid w:val="00C30E9A"/>
    <w:rsid w:val="00C33794"/>
    <w:rsid w:val="00C3588C"/>
    <w:rsid w:val="00C36DF2"/>
    <w:rsid w:val="00C43B53"/>
    <w:rsid w:val="00C448E3"/>
    <w:rsid w:val="00C44AC7"/>
    <w:rsid w:val="00C47302"/>
    <w:rsid w:val="00C477C7"/>
    <w:rsid w:val="00C50355"/>
    <w:rsid w:val="00C50EFF"/>
    <w:rsid w:val="00C50FEA"/>
    <w:rsid w:val="00C54F58"/>
    <w:rsid w:val="00C6088D"/>
    <w:rsid w:val="00C613FC"/>
    <w:rsid w:val="00C6323A"/>
    <w:rsid w:val="00C6367F"/>
    <w:rsid w:val="00C64096"/>
    <w:rsid w:val="00C7015A"/>
    <w:rsid w:val="00C70E47"/>
    <w:rsid w:val="00C73505"/>
    <w:rsid w:val="00C7514D"/>
    <w:rsid w:val="00C85993"/>
    <w:rsid w:val="00C87193"/>
    <w:rsid w:val="00CA0131"/>
    <w:rsid w:val="00CA05D2"/>
    <w:rsid w:val="00CA7617"/>
    <w:rsid w:val="00CB27A1"/>
    <w:rsid w:val="00CB3D8D"/>
    <w:rsid w:val="00CB68F1"/>
    <w:rsid w:val="00CD1E49"/>
    <w:rsid w:val="00CD1EB1"/>
    <w:rsid w:val="00CD4BD2"/>
    <w:rsid w:val="00CE0AC4"/>
    <w:rsid w:val="00CE2F46"/>
    <w:rsid w:val="00CE3E89"/>
    <w:rsid w:val="00CE5E62"/>
    <w:rsid w:val="00CE6AED"/>
    <w:rsid w:val="00CE731D"/>
    <w:rsid w:val="00CF22BC"/>
    <w:rsid w:val="00CF2A67"/>
    <w:rsid w:val="00CF328E"/>
    <w:rsid w:val="00CF6DC3"/>
    <w:rsid w:val="00CF7736"/>
    <w:rsid w:val="00D02A43"/>
    <w:rsid w:val="00D22115"/>
    <w:rsid w:val="00D312B1"/>
    <w:rsid w:val="00D31A62"/>
    <w:rsid w:val="00D31B30"/>
    <w:rsid w:val="00D31DE4"/>
    <w:rsid w:val="00D32EC1"/>
    <w:rsid w:val="00D334AE"/>
    <w:rsid w:val="00D467F3"/>
    <w:rsid w:val="00D476F7"/>
    <w:rsid w:val="00D508F7"/>
    <w:rsid w:val="00D55CBC"/>
    <w:rsid w:val="00D5661E"/>
    <w:rsid w:val="00D57471"/>
    <w:rsid w:val="00D60803"/>
    <w:rsid w:val="00D67CC9"/>
    <w:rsid w:val="00D7046B"/>
    <w:rsid w:val="00D706E5"/>
    <w:rsid w:val="00D70814"/>
    <w:rsid w:val="00D734F3"/>
    <w:rsid w:val="00D752CD"/>
    <w:rsid w:val="00D77EED"/>
    <w:rsid w:val="00D84B32"/>
    <w:rsid w:val="00D84EFE"/>
    <w:rsid w:val="00D8631A"/>
    <w:rsid w:val="00D87CD8"/>
    <w:rsid w:val="00D917AB"/>
    <w:rsid w:val="00DA19A1"/>
    <w:rsid w:val="00DB408B"/>
    <w:rsid w:val="00DB4671"/>
    <w:rsid w:val="00DB53C9"/>
    <w:rsid w:val="00DC2537"/>
    <w:rsid w:val="00DE18AE"/>
    <w:rsid w:val="00DE40C8"/>
    <w:rsid w:val="00DF1CFA"/>
    <w:rsid w:val="00E01010"/>
    <w:rsid w:val="00E02077"/>
    <w:rsid w:val="00E07941"/>
    <w:rsid w:val="00E11E7F"/>
    <w:rsid w:val="00E12497"/>
    <w:rsid w:val="00E1316C"/>
    <w:rsid w:val="00E17004"/>
    <w:rsid w:val="00E21ADA"/>
    <w:rsid w:val="00E26394"/>
    <w:rsid w:val="00E26784"/>
    <w:rsid w:val="00E30035"/>
    <w:rsid w:val="00E32BFA"/>
    <w:rsid w:val="00E32C26"/>
    <w:rsid w:val="00E33E9E"/>
    <w:rsid w:val="00E41D39"/>
    <w:rsid w:val="00E47459"/>
    <w:rsid w:val="00E4761B"/>
    <w:rsid w:val="00E51592"/>
    <w:rsid w:val="00E51769"/>
    <w:rsid w:val="00E5191A"/>
    <w:rsid w:val="00E523C3"/>
    <w:rsid w:val="00E5388E"/>
    <w:rsid w:val="00E53DFE"/>
    <w:rsid w:val="00E57B7B"/>
    <w:rsid w:val="00E6016B"/>
    <w:rsid w:val="00E6026A"/>
    <w:rsid w:val="00E644E6"/>
    <w:rsid w:val="00E65632"/>
    <w:rsid w:val="00E723EF"/>
    <w:rsid w:val="00E732B8"/>
    <w:rsid w:val="00E7424B"/>
    <w:rsid w:val="00E763DB"/>
    <w:rsid w:val="00E76C53"/>
    <w:rsid w:val="00E84688"/>
    <w:rsid w:val="00E8566A"/>
    <w:rsid w:val="00E94B95"/>
    <w:rsid w:val="00E96100"/>
    <w:rsid w:val="00E97539"/>
    <w:rsid w:val="00EA1BE6"/>
    <w:rsid w:val="00EB2270"/>
    <w:rsid w:val="00EC60B9"/>
    <w:rsid w:val="00EC6104"/>
    <w:rsid w:val="00EC6117"/>
    <w:rsid w:val="00ED3E44"/>
    <w:rsid w:val="00ED4882"/>
    <w:rsid w:val="00ED5BA5"/>
    <w:rsid w:val="00ED6905"/>
    <w:rsid w:val="00EE0198"/>
    <w:rsid w:val="00EE0DD6"/>
    <w:rsid w:val="00EF16BA"/>
    <w:rsid w:val="00EF4C06"/>
    <w:rsid w:val="00EF531B"/>
    <w:rsid w:val="00EF5545"/>
    <w:rsid w:val="00EF64C7"/>
    <w:rsid w:val="00F02C6F"/>
    <w:rsid w:val="00F040A2"/>
    <w:rsid w:val="00F0737F"/>
    <w:rsid w:val="00F1150D"/>
    <w:rsid w:val="00F16CA2"/>
    <w:rsid w:val="00F22C6D"/>
    <w:rsid w:val="00F25220"/>
    <w:rsid w:val="00F3121A"/>
    <w:rsid w:val="00F3185E"/>
    <w:rsid w:val="00F319DC"/>
    <w:rsid w:val="00F349C6"/>
    <w:rsid w:val="00F35902"/>
    <w:rsid w:val="00F36811"/>
    <w:rsid w:val="00F3742A"/>
    <w:rsid w:val="00F37729"/>
    <w:rsid w:val="00F37C68"/>
    <w:rsid w:val="00F44692"/>
    <w:rsid w:val="00F44961"/>
    <w:rsid w:val="00F449BF"/>
    <w:rsid w:val="00F50948"/>
    <w:rsid w:val="00F5162E"/>
    <w:rsid w:val="00F76175"/>
    <w:rsid w:val="00F86E13"/>
    <w:rsid w:val="00F877A3"/>
    <w:rsid w:val="00FA1AD0"/>
    <w:rsid w:val="00FA2EF1"/>
    <w:rsid w:val="00FA5C3F"/>
    <w:rsid w:val="00FB0A79"/>
    <w:rsid w:val="00FB1419"/>
    <w:rsid w:val="00FB340E"/>
    <w:rsid w:val="00FC708B"/>
    <w:rsid w:val="00FC76F3"/>
    <w:rsid w:val="00FD050B"/>
    <w:rsid w:val="00FD20D2"/>
    <w:rsid w:val="00FD6FEC"/>
    <w:rsid w:val="00FD7287"/>
    <w:rsid w:val="00FD793D"/>
    <w:rsid w:val="00FE0D74"/>
    <w:rsid w:val="00FE27D2"/>
    <w:rsid w:val="00FE3D2C"/>
    <w:rsid w:val="00FE3E2A"/>
    <w:rsid w:val="00FE4C6A"/>
    <w:rsid w:val="00FE681F"/>
    <w:rsid w:val="00FF0A61"/>
    <w:rsid w:val="00FF23C5"/>
    <w:rsid w:val="00FF2989"/>
    <w:rsid w:val="00FF2D5E"/>
    <w:rsid w:val="00FF34FD"/>
    <w:rsid w:val="00FF795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3E6631F"/>
  <w15:docId w15:val="{0F4CE922-712B-4F0C-AC47-B8D9FC372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3486C2" w:themeColor="text1" w:themeTint="BF"/>
        <w:lang w:val="en-US" w:eastAsia="ja-JP" w:bidi="ar-SA"/>
      </w:rPr>
    </w:rPrDefault>
    <w:pPrDefault>
      <w:pPr>
        <w:spacing w:after="180" w:line="33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6" w:unhideWhenUsed="1" w:qFormat="1"/>
    <w:lsdException w:name="heading 4" w:semiHidden="1" w:uiPriority="7" w:unhideWhenUsed="1" w:qFormat="1"/>
    <w:lsdException w:name="heading 5" w:semiHidden="1" w:uiPriority="7" w:unhideWhenUsed="1" w:qFormat="1"/>
    <w:lsdException w:name="heading 6" w:semiHidden="1" w:uiPriority="7" w:unhideWhenUsed="1" w:qFormat="1"/>
    <w:lsdException w:name="heading 7" w:semiHidden="1" w:uiPriority="7" w:unhideWhenUsed="1" w:qFormat="1"/>
    <w:lsdException w:name="heading 8" w:semiHidden="1" w:uiPriority="7" w:unhideWhenUsed="1" w:qFormat="1"/>
    <w:lsdException w:name="heading 9" w:semiHidden="1" w:uiPriority="7"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uiPriority="18" w:qFormat="1"/>
    <w:lsdException w:name="List Number 3" w:semiHidden="1" w:uiPriority="18" w:unhideWhenUsed="1"/>
    <w:lsdException w:name="List Number 4" w:semiHidden="1" w:uiPriority="18" w:unhideWhenUsed="1"/>
    <w:lsdException w:name="List Number 5" w:semiHidden="1" w:uiPriority="18" w:unhideWhenUsed="1"/>
    <w:lsdException w:name="Title" w:uiPriority="2" w:qFormat="1"/>
    <w:lsdException w:name="Closing" w:semiHidden="1" w:unhideWhenUsed="1" w:qFormat="1"/>
    <w:lsdException w:name="Signature" w:semiHidden="1" w:uiPriority="9"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2" w:unhideWhenUsed="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D75"/>
    <w:pPr>
      <w:spacing w:after="0" w:line="360" w:lineRule="auto"/>
      <w:contextualSpacing/>
    </w:pPr>
    <w:rPr>
      <w:color w:val="22577E" w:themeColor="text1"/>
      <w:sz w:val="24"/>
      <w:lang w:val="en-GB"/>
    </w:rPr>
  </w:style>
  <w:style w:type="paragraph" w:styleId="Heading1">
    <w:name w:val="heading 1"/>
    <w:basedOn w:val="Normal"/>
    <w:next w:val="Normal"/>
    <w:link w:val="Heading1Char"/>
    <w:uiPriority w:val="9"/>
    <w:qFormat/>
    <w:rsid w:val="00D55CBC"/>
    <w:pPr>
      <w:pageBreakBefore/>
      <w:spacing w:before="480" w:after="120" w:line="240" w:lineRule="auto"/>
      <w:outlineLvl w:val="0"/>
    </w:pPr>
    <w:rPr>
      <w:rFonts w:asciiTheme="majorHAnsi" w:eastAsiaTheme="majorEastAsia" w:hAnsiTheme="majorHAnsi" w:cstheme="majorBidi"/>
      <w:b/>
      <w:bCs/>
      <w:caps/>
      <w:sz w:val="48"/>
    </w:rPr>
  </w:style>
  <w:style w:type="paragraph" w:styleId="Heading2">
    <w:name w:val="heading 2"/>
    <w:basedOn w:val="Normal"/>
    <w:next w:val="Normal"/>
    <w:link w:val="Heading2Char"/>
    <w:uiPriority w:val="7"/>
    <w:unhideWhenUsed/>
    <w:qFormat/>
    <w:pPr>
      <w:keepNext/>
      <w:keepLines/>
      <w:spacing w:before="240"/>
      <w:outlineLvl w:val="1"/>
    </w:pPr>
    <w:rPr>
      <w:rFonts w:asciiTheme="majorHAnsi" w:eastAsiaTheme="majorEastAsia" w:hAnsiTheme="majorHAnsi" w:cstheme="majorBidi"/>
      <w:b/>
      <w:bCs/>
      <w:sz w:val="28"/>
    </w:rPr>
  </w:style>
  <w:style w:type="paragraph" w:styleId="Heading3">
    <w:name w:val="heading 3"/>
    <w:basedOn w:val="Normal"/>
    <w:next w:val="Normal"/>
    <w:link w:val="Heading3Char"/>
    <w:uiPriority w:val="7"/>
    <w:unhideWhenUsed/>
    <w:qFormat/>
    <w:pPr>
      <w:keepNext/>
      <w:keepLines/>
      <w:spacing w:after="60" w:line="240" w:lineRule="auto"/>
      <w:ind w:left="29" w:right="29"/>
      <w:jc w:val="right"/>
      <w:outlineLvl w:val="2"/>
    </w:pPr>
    <w:rPr>
      <w:rFonts w:asciiTheme="majorHAnsi" w:eastAsiaTheme="majorEastAsia" w:hAnsiTheme="majorHAnsi" w:cstheme="majorBidi"/>
      <w:b/>
      <w:color w:val="3F6281" w:themeColor="accent1" w:themeShade="BF"/>
      <w:sz w:val="3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spacing w:line="240" w:lineRule="auto"/>
      <w:ind w:left="29" w:right="144"/>
    </w:pPr>
    <w:rPr>
      <w:color w:val="3F6281" w:themeColor="accent1" w:themeShade="BF"/>
    </w:rPr>
  </w:style>
  <w:style w:type="character" w:customStyle="1" w:styleId="FooterChar">
    <w:name w:val="Footer Char"/>
    <w:basedOn w:val="DefaultParagraphFont"/>
    <w:link w:val="Footer"/>
    <w:uiPriority w:val="99"/>
    <w:rPr>
      <w:color w:val="3F6281" w:themeColor="accent1" w:themeShade="BF"/>
    </w:rPr>
  </w:style>
  <w:style w:type="paragraph" w:styleId="Subtitle">
    <w:name w:val="Subtitle"/>
    <w:basedOn w:val="Normal"/>
    <w:link w:val="SubtitleChar"/>
    <w:uiPriority w:val="2"/>
    <w:unhideWhenUsed/>
    <w:qFormat/>
    <w:rsid w:val="00A91D75"/>
    <w:rPr>
      <w:rFonts w:asciiTheme="majorHAnsi" w:hAnsiTheme="majorHAnsi"/>
      <w:b/>
      <w:color w:val="1A4260" w:themeColor="text2"/>
      <w:sz w:val="36"/>
      <w:szCs w:val="36"/>
    </w:rPr>
  </w:style>
  <w:style w:type="paragraph" w:customStyle="1" w:styleId="Page">
    <w:name w:val="Page"/>
    <w:basedOn w:val="Normal"/>
    <w:next w:val="Normal"/>
    <w:uiPriority w:val="97"/>
    <w:unhideWhenUsed/>
    <w:qFormat/>
    <w:pPr>
      <w:spacing w:after="40" w:line="240" w:lineRule="auto"/>
    </w:pPr>
    <w:rPr>
      <w:sz w:val="36"/>
    </w:rPr>
  </w:style>
  <w:style w:type="paragraph" w:styleId="Header">
    <w:name w:val="header"/>
    <w:basedOn w:val="Normal"/>
    <w:link w:val="HeaderChar"/>
    <w:uiPriority w:val="99"/>
    <w:pPr>
      <w:spacing w:after="380" w:line="240" w:lineRule="auto"/>
    </w:pPr>
  </w:style>
  <w:style w:type="character" w:customStyle="1" w:styleId="HeaderChar">
    <w:name w:val="Header Char"/>
    <w:basedOn w:val="DefaultParagraphFont"/>
    <w:link w:val="Header"/>
    <w:uiPriority w:val="99"/>
    <w:rPr>
      <w:color w:val="3486C2" w:themeColor="text1" w:themeTint="BF"/>
      <w:sz w:val="20"/>
    </w:rPr>
  </w:style>
  <w:style w:type="table" w:styleId="TableGrid">
    <w:name w:val="Table Grid"/>
    <w:basedOn w:val="TableNormal"/>
    <w:uiPriority w:val="59"/>
    <w:pPr>
      <w:spacing w:before="120" w:after="120" w:line="240" w:lineRule="auto"/>
      <w:ind w:left="115" w:right="115"/>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tcPr>
      <w:vAlign w:val="center"/>
    </w:tcPr>
    <w:tblStylePr w:type="firstRow">
      <w:pPr>
        <w:wordWrap/>
        <w:jc w:val="center"/>
      </w:pPr>
      <w:rPr>
        <w:b/>
        <w:i w:val="0"/>
        <w:sz w:val="22"/>
      </w:rPr>
    </w:tblStylePr>
    <w:tblStylePr w:type="lastRow">
      <w:rPr>
        <w:b/>
        <w:i w:val="0"/>
        <w:sz w:val="22"/>
      </w:rPr>
      <w:tblPr/>
      <w:tcPr>
        <w:tcBorders>
          <w:top w:val="double" w:sz="4" w:space="0" w:color="auto"/>
          <w:left w:val="single" w:sz="4" w:space="0" w:color="auto"/>
          <w:bottom w:val="single" w:sz="18" w:space="0" w:color="auto"/>
          <w:right w:val="single" w:sz="4" w:space="0" w:color="auto"/>
          <w:insideH w:val="nil"/>
          <w:insideV w:val="single" w:sz="4" w:space="0" w:color="auto"/>
          <w:tl2br w:val="nil"/>
          <w:tr2bl w:val="nil"/>
        </w:tcBorders>
      </w:tcPr>
    </w:tblStylePr>
  </w:style>
  <w:style w:type="character" w:customStyle="1" w:styleId="Heading3Char">
    <w:name w:val="Heading 3 Char"/>
    <w:basedOn w:val="DefaultParagraphFont"/>
    <w:link w:val="Heading3"/>
    <w:uiPriority w:val="7"/>
    <w:rPr>
      <w:rFonts w:asciiTheme="majorHAnsi" w:eastAsiaTheme="majorEastAsia" w:hAnsiTheme="majorHAnsi" w:cstheme="majorBidi"/>
      <w:b/>
      <w:color w:val="3F6281" w:themeColor="accent1" w:themeShade="BF"/>
      <w:sz w:val="36"/>
      <w:szCs w:val="24"/>
    </w:rPr>
  </w:style>
  <w:style w:type="paragraph" w:styleId="Title">
    <w:name w:val="Title"/>
    <w:basedOn w:val="Normal"/>
    <w:link w:val="TitleChar"/>
    <w:uiPriority w:val="1"/>
    <w:qFormat/>
    <w:rsid w:val="001E59F3"/>
    <w:pPr>
      <w:framePr w:hSpace="180" w:wrap="around" w:vAnchor="text" w:hAnchor="text" w:x="-19" w:y="9067"/>
      <w:spacing w:line="240" w:lineRule="auto"/>
    </w:pPr>
    <w:rPr>
      <w:rFonts w:asciiTheme="majorHAnsi" w:eastAsiaTheme="majorEastAsia" w:hAnsiTheme="majorHAnsi" w:cstheme="majorBidi"/>
      <w:b/>
      <w:bCs/>
      <w:color w:val="FFFFFF" w:themeColor="background1"/>
      <w:sz w:val="72"/>
      <w:szCs w:val="90"/>
    </w:rPr>
  </w:style>
  <w:style w:type="character" w:customStyle="1" w:styleId="TitleChar">
    <w:name w:val="Title Char"/>
    <w:basedOn w:val="DefaultParagraphFont"/>
    <w:link w:val="Title"/>
    <w:uiPriority w:val="1"/>
    <w:rsid w:val="001E59F3"/>
    <w:rPr>
      <w:rFonts w:asciiTheme="majorHAnsi" w:eastAsiaTheme="majorEastAsia" w:hAnsiTheme="majorHAnsi" w:cstheme="majorBidi"/>
      <w:b/>
      <w:bCs/>
      <w:color w:val="FFFFFF" w:themeColor="background1"/>
      <w:sz w:val="72"/>
      <w:szCs w:val="90"/>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character" w:styleId="Strong">
    <w:name w:val="Strong"/>
    <w:basedOn w:val="DefaultParagraphFont"/>
    <w:uiPriority w:val="22"/>
    <w:qFormat/>
    <w:rPr>
      <w:b/>
      <w:bCs/>
    </w:rPr>
  </w:style>
  <w:style w:type="character" w:customStyle="1" w:styleId="SubtitleChar">
    <w:name w:val="Subtitle Char"/>
    <w:basedOn w:val="DefaultParagraphFont"/>
    <w:link w:val="Subtitle"/>
    <w:uiPriority w:val="2"/>
    <w:rsid w:val="00A91D75"/>
    <w:rPr>
      <w:rFonts w:asciiTheme="majorHAnsi" w:hAnsiTheme="majorHAnsi"/>
      <w:b/>
      <w:color w:val="1A4260" w:themeColor="text2"/>
      <w:sz w:val="36"/>
      <w:szCs w:val="36"/>
    </w:rPr>
  </w:style>
  <w:style w:type="paragraph" w:styleId="NoSpacing">
    <w:name w:val="No Spacing"/>
    <w:link w:val="NoSpacingChar"/>
    <w:uiPriority w:val="98"/>
    <w:unhideWhenUsed/>
    <w:qFormat/>
    <w:pPr>
      <w:spacing w:after="0" w:line="240" w:lineRule="auto"/>
    </w:pPr>
  </w:style>
  <w:style w:type="paragraph" w:customStyle="1" w:styleId="ContactInfo">
    <w:name w:val="Contact Info"/>
    <w:basedOn w:val="Normal"/>
    <w:uiPriority w:val="5"/>
    <w:qFormat/>
    <w:pPr>
      <w:spacing w:line="240" w:lineRule="auto"/>
      <w:ind w:left="29" w:right="144"/>
    </w:pPr>
    <w:rPr>
      <w:color w:val="3F6281" w:themeColor="accent1" w:themeShade="BF"/>
    </w:rPr>
  </w:style>
  <w:style w:type="paragraph" w:styleId="TOC1">
    <w:name w:val="toc 1"/>
    <w:basedOn w:val="Normal"/>
    <w:next w:val="Normal"/>
    <w:autoRedefine/>
    <w:uiPriority w:val="39"/>
    <w:unhideWhenUsed/>
    <w:pPr>
      <w:tabs>
        <w:tab w:val="right" w:leader="underscore" w:pos="8424"/>
      </w:tabs>
      <w:spacing w:before="40" w:after="100" w:line="288" w:lineRule="auto"/>
    </w:pPr>
    <w:rPr>
      <w:noProof/>
      <w:kern w:val="20"/>
    </w:rPr>
  </w:style>
  <w:style w:type="character" w:customStyle="1" w:styleId="Heading1Char">
    <w:name w:val="Heading 1 Char"/>
    <w:basedOn w:val="DefaultParagraphFont"/>
    <w:link w:val="Heading1"/>
    <w:uiPriority w:val="9"/>
    <w:rsid w:val="00D55CBC"/>
    <w:rPr>
      <w:rFonts w:asciiTheme="majorHAnsi" w:eastAsiaTheme="majorEastAsia" w:hAnsiTheme="majorHAnsi" w:cstheme="majorBidi"/>
      <w:b/>
      <w:bCs/>
      <w:caps/>
      <w:color w:val="22577E" w:themeColor="text1"/>
      <w:sz w:val="48"/>
    </w:rPr>
  </w:style>
  <w:style w:type="paragraph" w:styleId="TOCHeading">
    <w:name w:val="TOC Heading"/>
    <w:basedOn w:val="Heading1"/>
    <w:next w:val="Normal"/>
    <w:uiPriority w:val="39"/>
    <w:unhideWhenUsed/>
    <w:qFormat/>
    <w:rsid w:val="00D476F7"/>
    <w:pPr>
      <w:spacing w:before="0" w:after="360"/>
      <w:outlineLvl w:val="9"/>
    </w:pPr>
    <w:rPr>
      <w:kern w:val="20"/>
      <w:sz w:val="44"/>
    </w:rPr>
  </w:style>
  <w:style w:type="character" w:customStyle="1" w:styleId="Heading2Char">
    <w:name w:val="Heading 2 Char"/>
    <w:basedOn w:val="DefaultParagraphFont"/>
    <w:link w:val="Heading2"/>
    <w:uiPriority w:val="7"/>
    <w:rPr>
      <w:rFonts w:asciiTheme="majorHAnsi" w:eastAsiaTheme="majorEastAsia" w:hAnsiTheme="majorHAnsi" w:cstheme="majorBidi"/>
      <w:b/>
      <w:bCs/>
      <w:color w:val="22577E" w:themeColor="text1"/>
      <w:sz w:val="28"/>
    </w:rPr>
  </w:style>
  <w:style w:type="paragraph" w:styleId="Quote">
    <w:name w:val="Quote"/>
    <w:basedOn w:val="Normal"/>
    <w:next w:val="Normal"/>
    <w:link w:val="QuoteChar"/>
    <w:uiPriority w:val="3"/>
    <w:unhideWhenUsed/>
    <w:qFormat/>
    <w:rsid w:val="00D55CBC"/>
    <w:pPr>
      <w:spacing w:line="240" w:lineRule="auto"/>
    </w:pPr>
    <w:rPr>
      <w:b/>
      <w:i/>
      <w:iCs/>
      <w:color w:val="3F6281" w:themeColor="accent1" w:themeShade="BF"/>
      <w:kern w:val="20"/>
      <w:sz w:val="36"/>
    </w:rPr>
  </w:style>
  <w:style w:type="character" w:customStyle="1" w:styleId="QuoteChar">
    <w:name w:val="Quote Char"/>
    <w:basedOn w:val="DefaultParagraphFont"/>
    <w:link w:val="Quote"/>
    <w:uiPriority w:val="3"/>
    <w:rsid w:val="00D55CBC"/>
    <w:rPr>
      <w:b/>
      <w:i/>
      <w:iCs/>
      <w:color w:val="3F6281" w:themeColor="accent1" w:themeShade="BF"/>
      <w:kern w:val="20"/>
      <w:sz w:val="36"/>
    </w:rPr>
  </w:style>
  <w:style w:type="paragraph" w:styleId="Signature">
    <w:name w:val="Signature"/>
    <w:basedOn w:val="Normal"/>
    <w:link w:val="SignatureChar"/>
    <w:uiPriority w:val="8"/>
    <w:unhideWhenUsed/>
    <w:qFormat/>
    <w:rsid w:val="00E523C3"/>
    <w:pPr>
      <w:spacing w:before="720" w:line="312" w:lineRule="auto"/>
    </w:pPr>
    <w:rPr>
      <w:b/>
      <w:kern w:val="20"/>
    </w:rPr>
  </w:style>
  <w:style w:type="character" w:customStyle="1" w:styleId="SignatureChar">
    <w:name w:val="Signature Char"/>
    <w:basedOn w:val="DefaultParagraphFont"/>
    <w:link w:val="Signature"/>
    <w:uiPriority w:val="8"/>
    <w:rsid w:val="00E523C3"/>
    <w:rPr>
      <w:b/>
      <w:color w:val="22577E" w:themeColor="text1"/>
      <w:kern w:val="20"/>
      <w:sz w:val="24"/>
    </w:rPr>
  </w:style>
  <w:style w:type="character" w:customStyle="1" w:styleId="NoSpacingChar">
    <w:name w:val="No Spacing Char"/>
    <w:basedOn w:val="DefaultParagraphFont"/>
    <w:link w:val="NoSpacing"/>
    <w:uiPriority w:val="98"/>
  </w:style>
  <w:style w:type="paragraph" w:styleId="ListBullet">
    <w:name w:val="List Bullet"/>
    <w:basedOn w:val="Normal"/>
    <w:uiPriority w:val="11"/>
    <w:qFormat/>
    <w:rsid w:val="002063EE"/>
    <w:pPr>
      <w:numPr>
        <w:numId w:val="12"/>
      </w:numPr>
      <w:spacing w:before="40" w:after="40" w:line="288" w:lineRule="auto"/>
    </w:pPr>
    <w:rPr>
      <w:szCs w:val="22"/>
      <w:lang w:eastAsia="en-US"/>
    </w:rPr>
  </w:style>
  <w:style w:type="paragraph" w:styleId="ListNumber">
    <w:name w:val="List Number"/>
    <w:basedOn w:val="ListNumber2"/>
    <w:uiPriority w:val="9"/>
    <w:unhideWhenUsed/>
    <w:qFormat/>
    <w:rsid w:val="00D476F7"/>
  </w:style>
  <w:style w:type="paragraph" w:styleId="ListNumber2">
    <w:name w:val="List Number 2"/>
    <w:basedOn w:val="Normal"/>
    <w:uiPriority w:val="10"/>
    <w:qFormat/>
    <w:rsid w:val="001865F2"/>
    <w:pPr>
      <w:numPr>
        <w:numId w:val="23"/>
      </w:numPr>
    </w:pPr>
  </w:style>
  <w:style w:type="table" w:customStyle="1" w:styleId="Financial">
    <w:name w:val="Financial"/>
    <w:basedOn w:val="TableNormal"/>
    <w:uiPriority w:val="99"/>
    <w:rsid w:val="00944D7A"/>
    <w:pPr>
      <w:spacing w:before="60" w:after="60" w:line="240" w:lineRule="auto"/>
      <w:jc w:val="right"/>
    </w:pPr>
    <w:tblPr>
      <w:tblBorders>
        <w:top w:val="single" w:sz="8" w:space="0" w:color="22577E" w:themeColor="text1"/>
        <w:left w:val="single" w:sz="8" w:space="0" w:color="22577E" w:themeColor="text1"/>
        <w:bottom w:val="single" w:sz="24" w:space="0" w:color="22577E" w:themeColor="text1"/>
        <w:right w:val="single" w:sz="8" w:space="0" w:color="22577E" w:themeColor="text1"/>
        <w:insideH w:val="single" w:sz="8" w:space="0" w:color="22577E" w:themeColor="text1"/>
        <w:insideV w:val="single" w:sz="8" w:space="0" w:color="22577E" w:themeColor="text1"/>
      </w:tblBorders>
      <w:tblCellMar>
        <w:left w:w="72" w:type="dxa"/>
        <w:right w:w="360" w:type="dxa"/>
      </w:tblCellMar>
    </w:tblPr>
    <w:tblStylePr w:type="firstRow">
      <w:pPr>
        <w:wordWrap/>
        <w:spacing w:beforeLines="0" w:before="40" w:beforeAutospacing="0" w:afterLines="0" w:after="40" w:afterAutospacing="0"/>
        <w:jc w:val="center"/>
      </w:pPr>
      <w:rPr>
        <w:rFonts w:asciiTheme="majorHAnsi" w:hAnsiTheme="majorHAnsi"/>
        <w:b/>
        <w:i w:val="0"/>
        <w:caps w:val="0"/>
        <w:smallCaps w:val="0"/>
        <w:color w:val="22577E" w:themeColor="text1"/>
        <w:sz w:val="22"/>
      </w:rPr>
    </w:tblStylePr>
    <w:tblStylePr w:type="firstCol">
      <w:pPr>
        <w:wordWrap/>
        <w:jc w:val="left"/>
      </w:pPr>
      <w:rPr>
        <w:b/>
        <w:color w:val="22577E" w:themeColor="text1"/>
      </w:rPr>
    </w:tblStylePr>
  </w:style>
  <w:style w:type="character" w:styleId="CommentReference">
    <w:name w:val="annotation reference"/>
    <w:basedOn w:val="DefaultParagraphFont"/>
    <w:uiPriority w:val="99"/>
    <w:semiHidden/>
    <w:unhideWhenUsed/>
    <w:rPr>
      <w:sz w:val="16"/>
    </w:rPr>
  </w:style>
  <w:style w:type="paragraph" w:styleId="CommentText">
    <w:name w:val="annotation text"/>
    <w:basedOn w:val="Normal"/>
    <w:link w:val="CommentTextChar"/>
    <w:uiPriority w:val="99"/>
    <w:semiHidden/>
    <w:unhideWhenUsed/>
    <w:pPr>
      <w:spacing w:line="240" w:lineRule="auto"/>
    </w:pPr>
  </w:style>
  <w:style w:type="character" w:customStyle="1" w:styleId="CommentTextChar">
    <w:name w:val="Comment Text Char"/>
    <w:basedOn w:val="DefaultParagraphFont"/>
    <w:link w:val="CommentText"/>
    <w:uiPriority w:val="99"/>
    <w:semiHidden/>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rPr>
  </w:style>
  <w:style w:type="table" w:styleId="LightShading">
    <w:name w:val="Light Shading"/>
    <w:basedOn w:val="TableNormal"/>
    <w:uiPriority w:val="60"/>
    <w:pPr>
      <w:spacing w:after="0" w:line="240" w:lineRule="auto"/>
    </w:pPr>
    <w:rPr>
      <w:color w:val="19405E" w:themeColor="text1" w:themeShade="BF"/>
    </w:rPr>
    <w:tblPr>
      <w:tblStyleRowBandSize w:val="1"/>
      <w:tblStyleColBandSize w:val="1"/>
      <w:tblBorders>
        <w:top w:val="single" w:sz="8" w:space="0" w:color="22577E" w:themeColor="text1"/>
        <w:bottom w:val="single" w:sz="8" w:space="0" w:color="22577E" w:themeColor="text1"/>
      </w:tblBorders>
    </w:tblPr>
    <w:tblStylePr w:type="firstRow">
      <w:pPr>
        <w:spacing w:before="0" w:after="0" w:line="240" w:lineRule="auto"/>
      </w:pPr>
      <w:rPr>
        <w:b/>
        <w:bCs/>
      </w:rPr>
      <w:tblPr/>
      <w:tcPr>
        <w:tcBorders>
          <w:top w:val="single" w:sz="8" w:space="0" w:color="22577E" w:themeColor="text1"/>
          <w:left w:val="nil"/>
          <w:bottom w:val="single" w:sz="8" w:space="0" w:color="22577E" w:themeColor="text1"/>
          <w:right w:val="nil"/>
          <w:insideH w:val="nil"/>
          <w:insideV w:val="nil"/>
        </w:tcBorders>
      </w:tcPr>
    </w:tblStylePr>
    <w:tblStylePr w:type="lastRow">
      <w:pPr>
        <w:spacing w:before="0" w:after="0" w:line="240" w:lineRule="auto"/>
      </w:pPr>
      <w:rPr>
        <w:b/>
        <w:bCs/>
      </w:rPr>
      <w:tblPr/>
      <w:tcPr>
        <w:tcBorders>
          <w:top w:val="single" w:sz="8" w:space="0" w:color="22577E" w:themeColor="text1"/>
          <w:left w:val="nil"/>
          <w:bottom w:val="single" w:sz="8" w:space="0" w:color="22577E"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AD7EC" w:themeFill="text1" w:themeFillTint="3F"/>
      </w:tcPr>
    </w:tblStylePr>
    <w:tblStylePr w:type="band1Horz">
      <w:tblPr/>
      <w:tcPr>
        <w:tcBorders>
          <w:left w:val="nil"/>
          <w:right w:val="nil"/>
          <w:insideH w:val="nil"/>
          <w:insideV w:val="nil"/>
        </w:tcBorders>
        <w:shd w:val="clear" w:color="auto" w:fill="BAD7EC" w:themeFill="text1" w:themeFillTint="3F"/>
      </w:tcPr>
    </w:tblStylePr>
  </w:style>
  <w:style w:type="paragraph" w:customStyle="1" w:styleId="Organisation">
    <w:name w:val="Organisation"/>
    <w:basedOn w:val="Normal"/>
    <w:uiPriority w:val="4"/>
    <w:qFormat/>
    <w:pPr>
      <w:spacing w:after="60" w:line="240" w:lineRule="auto"/>
      <w:ind w:left="-2318" w:right="29"/>
    </w:pPr>
    <w:rPr>
      <w:b/>
      <w:bCs/>
      <w:color w:val="3F6281" w:themeColor="accent1" w:themeShade="BF"/>
      <w:sz w:val="36"/>
    </w:rPr>
  </w:style>
  <w:style w:type="paragraph" w:styleId="Caption">
    <w:name w:val="caption"/>
    <w:basedOn w:val="Normal"/>
    <w:uiPriority w:val="35"/>
    <w:qFormat/>
    <w:rsid w:val="00577305"/>
    <w:pPr>
      <w:spacing w:after="120" w:line="240" w:lineRule="auto"/>
    </w:pPr>
    <w:rPr>
      <w:iCs/>
      <w:color w:val="auto"/>
      <w:sz w:val="18"/>
      <w:szCs w:val="18"/>
    </w:rPr>
  </w:style>
  <w:style w:type="paragraph" w:styleId="IntenseQuote">
    <w:name w:val="Intense Quote"/>
    <w:basedOn w:val="Normal"/>
    <w:next w:val="Normal"/>
    <w:link w:val="IntenseQuoteChar"/>
    <w:uiPriority w:val="30"/>
    <w:semiHidden/>
    <w:qFormat/>
    <w:rsid w:val="00FE3D2C"/>
    <w:pPr>
      <w:pBdr>
        <w:top w:val="single" w:sz="4" w:space="10" w:color="3F6281" w:themeColor="accent1" w:themeShade="BF"/>
        <w:bottom w:val="single" w:sz="4" w:space="10" w:color="3F6281" w:themeColor="accent1" w:themeShade="BF"/>
      </w:pBdr>
      <w:spacing w:before="360" w:after="360"/>
      <w:ind w:left="864" w:right="864"/>
      <w:jc w:val="center"/>
    </w:pPr>
    <w:rPr>
      <w:i/>
      <w:iCs/>
      <w:color w:val="3F6281" w:themeColor="accent1" w:themeShade="BF"/>
    </w:rPr>
  </w:style>
  <w:style w:type="character" w:customStyle="1" w:styleId="IntenseQuoteChar">
    <w:name w:val="Intense Quote Char"/>
    <w:basedOn w:val="DefaultParagraphFont"/>
    <w:link w:val="IntenseQuote"/>
    <w:uiPriority w:val="30"/>
    <w:semiHidden/>
    <w:rsid w:val="00FE3D2C"/>
    <w:rPr>
      <w:i/>
      <w:iCs/>
      <w:color w:val="3F6281" w:themeColor="accent1" w:themeShade="BF"/>
    </w:rPr>
  </w:style>
  <w:style w:type="paragraph" w:customStyle="1" w:styleId="Emphasis2">
    <w:name w:val="Emphasis 2"/>
    <w:basedOn w:val="Normal"/>
    <w:link w:val="Emphasis2Char"/>
    <w:uiPriority w:val="8"/>
    <w:qFormat/>
    <w:rsid w:val="002063EE"/>
    <w:pPr>
      <w:spacing w:before="240" w:after="240" w:line="288" w:lineRule="auto"/>
    </w:pPr>
    <w:rPr>
      <w:b/>
      <w:spacing w:val="20"/>
    </w:rPr>
  </w:style>
  <w:style w:type="character" w:customStyle="1" w:styleId="Emphasis2Char">
    <w:name w:val="Emphasis 2 Char"/>
    <w:basedOn w:val="DefaultParagraphFont"/>
    <w:link w:val="Emphasis2"/>
    <w:uiPriority w:val="8"/>
    <w:rsid w:val="002063EE"/>
    <w:rPr>
      <w:b/>
      <w:color w:val="22577E" w:themeColor="text1"/>
      <w:spacing w:val="20"/>
      <w:sz w:val="24"/>
    </w:rPr>
  </w:style>
  <w:style w:type="paragraph" w:styleId="TOC2">
    <w:name w:val="toc 2"/>
    <w:basedOn w:val="Normal"/>
    <w:next w:val="Normal"/>
    <w:autoRedefine/>
    <w:uiPriority w:val="39"/>
    <w:unhideWhenUsed/>
    <w:rsid w:val="00E523C3"/>
    <w:pPr>
      <w:spacing w:after="100"/>
      <w:ind w:left="240"/>
    </w:pPr>
  </w:style>
  <w:style w:type="character" w:styleId="Hyperlink">
    <w:name w:val="Hyperlink"/>
    <w:basedOn w:val="DefaultParagraphFont"/>
    <w:uiPriority w:val="99"/>
    <w:unhideWhenUsed/>
    <w:rsid w:val="00E523C3"/>
    <w:rPr>
      <w:color w:val="95D1CC" w:themeColor="hyperlink"/>
      <w:u w:val="single"/>
    </w:rPr>
  </w:style>
  <w:style w:type="table" w:styleId="ListTable1Light-Accent6">
    <w:name w:val="List Table 1 Light Accent 6"/>
    <w:basedOn w:val="TableNormal"/>
    <w:uiPriority w:val="46"/>
    <w:rsid w:val="002063EE"/>
    <w:pPr>
      <w:spacing w:after="0" w:line="240" w:lineRule="auto"/>
    </w:pPr>
    <w:tblPr>
      <w:tblStyleRowBandSize w:val="1"/>
      <w:tblStyleColBandSize w:val="1"/>
    </w:tblPr>
    <w:tblStylePr w:type="firstRow">
      <w:rPr>
        <w:b/>
        <w:bCs/>
      </w:rPr>
      <w:tblPr/>
      <w:tcPr>
        <w:tcBorders>
          <w:bottom w:val="single" w:sz="4" w:space="0" w:color="599ED2" w:themeColor="accent6" w:themeTint="99"/>
        </w:tcBorders>
      </w:tcPr>
    </w:tblStylePr>
    <w:tblStylePr w:type="lastRow">
      <w:rPr>
        <w:b/>
        <w:bCs/>
      </w:rPr>
      <w:tblPr/>
      <w:tcPr>
        <w:tcBorders>
          <w:top w:val="single" w:sz="4" w:space="0" w:color="599ED2" w:themeColor="accent6" w:themeTint="99"/>
        </w:tcBorders>
      </w:tcPr>
    </w:tblStylePr>
    <w:tblStylePr w:type="firstCol">
      <w:rPr>
        <w:b/>
        <w:bCs/>
      </w:rPr>
    </w:tblStylePr>
    <w:tblStylePr w:type="lastCol">
      <w:rPr>
        <w:b/>
        <w:bCs/>
      </w:rPr>
    </w:tblStylePr>
    <w:tblStylePr w:type="band1Vert">
      <w:tblPr/>
      <w:tcPr>
        <w:shd w:val="clear" w:color="auto" w:fill="C7DEF0" w:themeFill="accent6" w:themeFillTint="33"/>
      </w:tcPr>
    </w:tblStylePr>
    <w:tblStylePr w:type="band1Horz">
      <w:tblPr/>
      <w:tcPr>
        <w:shd w:val="clear" w:color="auto" w:fill="C7DEF0" w:themeFill="accent6" w:themeFillTint="33"/>
      </w:tcPr>
    </w:tblStylePr>
  </w:style>
  <w:style w:type="paragraph" w:styleId="ListParagraph">
    <w:name w:val="List Paragraph"/>
    <w:basedOn w:val="Normal"/>
    <w:uiPriority w:val="34"/>
    <w:qFormat/>
    <w:rsid w:val="00AA2E32"/>
    <w:pPr>
      <w:ind w:left="720"/>
    </w:pPr>
  </w:style>
  <w:style w:type="paragraph" w:styleId="Bibliography">
    <w:name w:val="Bibliography"/>
    <w:basedOn w:val="Normal"/>
    <w:next w:val="Normal"/>
    <w:uiPriority w:val="37"/>
    <w:unhideWhenUsed/>
    <w:rsid w:val="001836A5"/>
  </w:style>
  <w:style w:type="table" w:styleId="GridTable5Dark-Accent1">
    <w:name w:val="Grid Table 5 Dark Accent 1"/>
    <w:basedOn w:val="TableNormal"/>
    <w:uiPriority w:val="50"/>
    <w:rsid w:val="00DB408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CE6EE"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584AC"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584AC"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584AC"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584AC" w:themeFill="accent1"/>
      </w:tcPr>
    </w:tblStylePr>
    <w:tblStylePr w:type="band1Vert">
      <w:tblPr/>
      <w:tcPr>
        <w:shd w:val="clear" w:color="auto" w:fill="BACDDD" w:themeFill="accent1" w:themeFillTint="66"/>
      </w:tcPr>
    </w:tblStylePr>
    <w:tblStylePr w:type="band1Horz">
      <w:tblPr/>
      <w:tcPr>
        <w:shd w:val="clear" w:color="auto" w:fill="BACDDD" w:themeFill="accent1" w:themeFillTint="66"/>
      </w:tcPr>
    </w:tblStylePr>
  </w:style>
  <w:style w:type="table" w:styleId="GridTable5Dark">
    <w:name w:val="Grid Table 5 Dark"/>
    <w:basedOn w:val="TableNormal"/>
    <w:uiPriority w:val="50"/>
    <w:rsid w:val="00DB408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7DEF0"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2577E"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2577E"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2577E"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2577E" w:themeFill="text1"/>
      </w:tcPr>
    </w:tblStylePr>
    <w:tblStylePr w:type="band1Vert">
      <w:tblPr/>
      <w:tcPr>
        <w:shd w:val="clear" w:color="auto" w:fill="90BEE1" w:themeFill="text1" w:themeFillTint="66"/>
      </w:tcPr>
    </w:tblStylePr>
    <w:tblStylePr w:type="band1Horz">
      <w:tblPr/>
      <w:tcPr>
        <w:shd w:val="clear" w:color="auto" w:fill="90BEE1" w:themeFill="text1" w:themeFillTint="66"/>
      </w:tcPr>
    </w:tblStylePr>
  </w:style>
  <w:style w:type="table" w:styleId="GridTable6Colorful-Accent3">
    <w:name w:val="Grid Table 6 Colorful Accent 3"/>
    <w:basedOn w:val="TableNormal"/>
    <w:uiPriority w:val="51"/>
    <w:rsid w:val="007733C1"/>
    <w:pPr>
      <w:spacing w:after="0" w:line="240" w:lineRule="auto"/>
    </w:pPr>
    <w:rPr>
      <w:color w:val="3F6281" w:themeColor="accent3" w:themeShade="BF"/>
    </w:rPr>
    <w:tblPr>
      <w:tblStyleRowBandSize w:val="1"/>
      <w:tblStyleColBandSize w:val="1"/>
      <w:tblBorders>
        <w:top w:val="single" w:sz="4" w:space="0" w:color="98B4CD" w:themeColor="accent3" w:themeTint="99"/>
        <w:left w:val="single" w:sz="4" w:space="0" w:color="98B4CD" w:themeColor="accent3" w:themeTint="99"/>
        <w:bottom w:val="single" w:sz="4" w:space="0" w:color="98B4CD" w:themeColor="accent3" w:themeTint="99"/>
        <w:right w:val="single" w:sz="4" w:space="0" w:color="98B4CD" w:themeColor="accent3" w:themeTint="99"/>
        <w:insideH w:val="single" w:sz="4" w:space="0" w:color="98B4CD" w:themeColor="accent3" w:themeTint="99"/>
        <w:insideV w:val="single" w:sz="4" w:space="0" w:color="98B4CD" w:themeColor="accent3" w:themeTint="99"/>
      </w:tblBorders>
    </w:tblPr>
    <w:tblStylePr w:type="firstRow">
      <w:rPr>
        <w:b/>
        <w:bCs/>
      </w:rPr>
      <w:tblPr/>
      <w:tcPr>
        <w:tcBorders>
          <w:bottom w:val="single" w:sz="12" w:space="0" w:color="98B4CD" w:themeColor="accent3" w:themeTint="99"/>
        </w:tcBorders>
      </w:tcPr>
    </w:tblStylePr>
    <w:tblStylePr w:type="lastRow">
      <w:rPr>
        <w:b/>
        <w:bCs/>
      </w:rPr>
      <w:tblPr/>
      <w:tcPr>
        <w:tcBorders>
          <w:top w:val="double" w:sz="4" w:space="0" w:color="98B4CD" w:themeColor="accent3" w:themeTint="99"/>
        </w:tcBorders>
      </w:tcPr>
    </w:tblStylePr>
    <w:tblStylePr w:type="firstCol">
      <w:rPr>
        <w:b/>
        <w:bCs/>
      </w:rPr>
    </w:tblStylePr>
    <w:tblStylePr w:type="lastCol">
      <w:rPr>
        <w:b/>
        <w:bCs/>
      </w:rPr>
    </w:tblStylePr>
    <w:tblStylePr w:type="band1Vert">
      <w:tblPr/>
      <w:tcPr>
        <w:shd w:val="clear" w:color="auto" w:fill="DCE6EE" w:themeFill="accent3" w:themeFillTint="33"/>
      </w:tcPr>
    </w:tblStylePr>
    <w:tblStylePr w:type="band1Horz">
      <w:tblPr/>
      <w:tcPr>
        <w:shd w:val="clear" w:color="auto" w:fill="DCE6EE" w:themeFill="accent3" w:themeFillTint="33"/>
      </w:tcPr>
    </w:tblStylePr>
  </w:style>
  <w:style w:type="paragraph" w:styleId="TableofFigures">
    <w:name w:val="table of figures"/>
    <w:basedOn w:val="Normal"/>
    <w:next w:val="Normal"/>
    <w:uiPriority w:val="99"/>
    <w:unhideWhenUsed/>
    <w:rsid w:val="008B21F8"/>
  </w:style>
  <w:style w:type="paragraph" w:styleId="TOC3">
    <w:name w:val="toc 3"/>
    <w:basedOn w:val="Normal"/>
    <w:next w:val="Normal"/>
    <w:autoRedefine/>
    <w:uiPriority w:val="39"/>
    <w:unhideWhenUsed/>
    <w:rsid w:val="00717CA5"/>
    <w:pPr>
      <w:spacing w:after="100"/>
      <w:ind w:left="480"/>
    </w:pPr>
  </w:style>
  <w:style w:type="character" w:styleId="UnresolvedMention">
    <w:name w:val="Unresolved Mention"/>
    <w:basedOn w:val="DefaultParagraphFont"/>
    <w:uiPriority w:val="99"/>
    <w:semiHidden/>
    <w:unhideWhenUsed/>
    <w:rsid w:val="005E15FF"/>
    <w:rPr>
      <w:color w:val="605E5C"/>
      <w:shd w:val="clear" w:color="auto" w:fill="E1DFDD"/>
    </w:rPr>
  </w:style>
  <w:style w:type="character" w:styleId="FollowedHyperlink">
    <w:name w:val="FollowedHyperlink"/>
    <w:basedOn w:val="DefaultParagraphFont"/>
    <w:uiPriority w:val="99"/>
    <w:semiHidden/>
    <w:unhideWhenUsed/>
    <w:rsid w:val="0015036B"/>
    <w:rPr>
      <w:color w:val="954F72" w:themeColor="followedHyperlink"/>
      <w:u w:val="single"/>
    </w:rPr>
  </w:style>
  <w:style w:type="paragraph" w:styleId="HTMLPreformatted">
    <w:name w:val="HTML Preformatted"/>
    <w:basedOn w:val="Normal"/>
    <w:link w:val="HTMLPreformattedChar"/>
    <w:uiPriority w:val="99"/>
    <w:semiHidden/>
    <w:unhideWhenUsed/>
    <w:rsid w:val="0078740D"/>
    <w:pPr>
      <w:spacing w:line="240" w:lineRule="auto"/>
    </w:pPr>
    <w:rPr>
      <w:rFonts w:ascii="Consolas" w:hAnsi="Consolas"/>
      <w:sz w:val="20"/>
    </w:rPr>
  </w:style>
  <w:style w:type="character" w:customStyle="1" w:styleId="HTMLPreformattedChar">
    <w:name w:val="HTML Preformatted Char"/>
    <w:basedOn w:val="DefaultParagraphFont"/>
    <w:link w:val="HTMLPreformatted"/>
    <w:uiPriority w:val="99"/>
    <w:semiHidden/>
    <w:rsid w:val="0078740D"/>
    <w:rPr>
      <w:rFonts w:ascii="Consolas" w:hAnsi="Consolas"/>
      <w:color w:val="22577E"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39381">
      <w:bodyDiv w:val="1"/>
      <w:marLeft w:val="0"/>
      <w:marRight w:val="0"/>
      <w:marTop w:val="0"/>
      <w:marBottom w:val="0"/>
      <w:divBdr>
        <w:top w:val="none" w:sz="0" w:space="0" w:color="auto"/>
        <w:left w:val="none" w:sz="0" w:space="0" w:color="auto"/>
        <w:bottom w:val="none" w:sz="0" w:space="0" w:color="auto"/>
        <w:right w:val="none" w:sz="0" w:space="0" w:color="auto"/>
      </w:divBdr>
    </w:div>
    <w:div w:id="20204246">
      <w:bodyDiv w:val="1"/>
      <w:marLeft w:val="0"/>
      <w:marRight w:val="0"/>
      <w:marTop w:val="0"/>
      <w:marBottom w:val="0"/>
      <w:divBdr>
        <w:top w:val="none" w:sz="0" w:space="0" w:color="auto"/>
        <w:left w:val="none" w:sz="0" w:space="0" w:color="auto"/>
        <w:bottom w:val="none" w:sz="0" w:space="0" w:color="auto"/>
        <w:right w:val="none" w:sz="0" w:space="0" w:color="auto"/>
      </w:divBdr>
    </w:div>
    <w:div w:id="21785504">
      <w:bodyDiv w:val="1"/>
      <w:marLeft w:val="0"/>
      <w:marRight w:val="0"/>
      <w:marTop w:val="0"/>
      <w:marBottom w:val="0"/>
      <w:divBdr>
        <w:top w:val="none" w:sz="0" w:space="0" w:color="auto"/>
        <w:left w:val="none" w:sz="0" w:space="0" w:color="auto"/>
        <w:bottom w:val="none" w:sz="0" w:space="0" w:color="auto"/>
        <w:right w:val="none" w:sz="0" w:space="0" w:color="auto"/>
      </w:divBdr>
    </w:div>
    <w:div w:id="49160594">
      <w:bodyDiv w:val="1"/>
      <w:marLeft w:val="0"/>
      <w:marRight w:val="0"/>
      <w:marTop w:val="0"/>
      <w:marBottom w:val="0"/>
      <w:divBdr>
        <w:top w:val="none" w:sz="0" w:space="0" w:color="auto"/>
        <w:left w:val="none" w:sz="0" w:space="0" w:color="auto"/>
        <w:bottom w:val="none" w:sz="0" w:space="0" w:color="auto"/>
        <w:right w:val="none" w:sz="0" w:space="0" w:color="auto"/>
      </w:divBdr>
    </w:div>
    <w:div w:id="52969702">
      <w:bodyDiv w:val="1"/>
      <w:marLeft w:val="0"/>
      <w:marRight w:val="0"/>
      <w:marTop w:val="0"/>
      <w:marBottom w:val="0"/>
      <w:divBdr>
        <w:top w:val="none" w:sz="0" w:space="0" w:color="auto"/>
        <w:left w:val="none" w:sz="0" w:space="0" w:color="auto"/>
        <w:bottom w:val="none" w:sz="0" w:space="0" w:color="auto"/>
        <w:right w:val="none" w:sz="0" w:space="0" w:color="auto"/>
      </w:divBdr>
    </w:div>
    <w:div w:id="54008695">
      <w:bodyDiv w:val="1"/>
      <w:marLeft w:val="0"/>
      <w:marRight w:val="0"/>
      <w:marTop w:val="0"/>
      <w:marBottom w:val="0"/>
      <w:divBdr>
        <w:top w:val="none" w:sz="0" w:space="0" w:color="auto"/>
        <w:left w:val="none" w:sz="0" w:space="0" w:color="auto"/>
        <w:bottom w:val="none" w:sz="0" w:space="0" w:color="auto"/>
        <w:right w:val="none" w:sz="0" w:space="0" w:color="auto"/>
      </w:divBdr>
    </w:div>
    <w:div w:id="78406323">
      <w:bodyDiv w:val="1"/>
      <w:marLeft w:val="0"/>
      <w:marRight w:val="0"/>
      <w:marTop w:val="0"/>
      <w:marBottom w:val="0"/>
      <w:divBdr>
        <w:top w:val="none" w:sz="0" w:space="0" w:color="auto"/>
        <w:left w:val="none" w:sz="0" w:space="0" w:color="auto"/>
        <w:bottom w:val="none" w:sz="0" w:space="0" w:color="auto"/>
        <w:right w:val="none" w:sz="0" w:space="0" w:color="auto"/>
      </w:divBdr>
    </w:div>
    <w:div w:id="91243181">
      <w:bodyDiv w:val="1"/>
      <w:marLeft w:val="0"/>
      <w:marRight w:val="0"/>
      <w:marTop w:val="0"/>
      <w:marBottom w:val="0"/>
      <w:divBdr>
        <w:top w:val="none" w:sz="0" w:space="0" w:color="auto"/>
        <w:left w:val="none" w:sz="0" w:space="0" w:color="auto"/>
        <w:bottom w:val="none" w:sz="0" w:space="0" w:color="auto"/>
        <w:right w:val="none" w:sz="0" w:space="0" w:color="auto"/>
      </w:divBdr>
    </w:div>
    <w:div w:id="107815064">
      <w:bodyDiv w:val="1"/>
      <w:marLeft w:val="0"/>
      <w:marRight w:val="0"/>
      <w:marTop w:val="0"/>
      <w:marBottom w:val="0"/>
      <w:divBdr>
        <w:top w:val="none" w:sz="0" w:space="0" w:color="auto"/>
        <w:left w:val="none" w:sz="0" w:space="0" w:color="auto"/>
        <w:bottom w:val="none" w:sz="0" w:space="0" w:color="auto"/>
        <w:right w:val="none" w:sz="0" w:space="0" w:color="auto"/>
      </w:divBdr>
    </w:div>
    <w:div w:id="109129040">
      <w:bodyDiv w:val="1"/>
      <w:marLeft w:val="0"/>
      <w:marRight w:val="0"/>
      <w:marTop w:val="0"/>
      <w:marBottom w:val="0"/>
      <w:divBdr>
        <w:top w:val="none" w:sz="0" w:space="0" w:color="auto"/>
        <w:left w:val="none" w:sz="0" w:space="0" w:color="auto"/>
        <w:bottom w:val="none" w:sz="0" w:space="0" w:color="auto"/>
        <w:right w:val="none" w:sz="0" w:space="0" w:color="auto"/>
      </w:divBdr>
    </w:div>
    <w:div w:id="126435059">
      <w:bodyDiv w:val="1"/>
      <w:marLeft w:val="0"/>
      <w:marRight w:val="0"/>
      <w:marTop w:val="0"/>
      <w:marBottom w:val="0"/>
      <w:divBdr>
        <w:top w:val="none" w:sz="0" w:space="0" w:color="auto"/>
        <w:left w:val="none" w:sz="0" w:space="0" w:color="auto"/>
        <w:bottom w:val="none" w:sz="0" w:space="0" w:color="auto"/>
        <w:right w:val="none" w:sz="0" w:space="0" w:color="auto"/>
      </w:divBdr>
    </w:div>
    <w:div w:id="154028973">
      <w:bodyDiv w:val="1"/>
      <w:marLeft w:val="0"/>
      <w:marRight w:val="0"/>
      <w:marTop w:val="0"/>
      <w:marBottom w:val="0"/>
      <w:divBdr>
        <w:top w:val="none" w:sz="0" w:space="0" w:color="auto"/>
        <w:left w:val="none" w:sz="0" w:space="0" w:color="auto"/>
        <w:bottom w:val="none" w:sz="0" w:space="0" w:color="auto"/>
        <w:right w:val="none" w:sz="0" w:space="0" w:color="auto"/>
      </w:divBdr>
    </w:div>
    <w:div w:id="183249679">
      <w:bodyDiv w:val="1"/>
      <w:marLeft w:val="0"/>
      <w:marRight w:val="0"/>
      <w:marTop w:val="0"/>
      <w:marBottom w:val="0"/>
      <w:divBdr>
        <w:top w:val="none" w:sz="0" w:space="0" w:color="auto"/>
        <w:left w:val="none" w:sz="0" w:space="0" w:color="auto"/>
        <w:bottom w:val="none" w:sz="0" w:space="0" w:color="auto"/>
        <w:right w:val="none" w:sz="0" w:space="0" w:color="auto"/>
      </w:divBdr>
    </w:div>
    <w:div w:id="184028653">
      <w:bodyDiv w:val="1"/>
      <w:marLeft w:val="0"/>
      <w:marRight w:val="0"/>
      <w:marTop w:val="0"/>
      <w:marBottom w:val="0"/>
      <w:divBdr>
        <w:top w:val="none" w:sz="0" w:space="0" w:color="auto"/>
        <w:left w:val="none" w:sz="0" w:space="0" w:color="auto"/>
        <w:bottom w:val="none" w:sz="0" w:space="0" w:color="auto"/>
        <w:right w:val="none" w:sz="0" w:space="0" w:color="auto"/>
      </w:divBdr>
    </w:div>
    <w:div w:id="229511121">
      <w:bodyDiv w:val="1"/>
      <w:marLeft w:val="0"/>
      <w:marRight w:val="0"/>
      <w:marTop w:val="0"/>
      <w:marBottom w:val="0"/>
      <w:divBdr>
        <w:top w:val="none" w:sz="0" w:space="0" w:color="auto"/>
        <w:left w:val="none" w:sz="0" w:space="0" w:color="auto"/>
        <w:bottom w:val="none" w:sz="0" w:space="0" w:color="auto"/>
        <w:right w:val="none" w:sz="0" w:space="0" w:color="auto"/>
      </w:divBdr>
    </w:div>
    <w:div w:id="231237822">
      <w:bodyDiv w:val="1"/>
      <w:marLeft w:val="0"/>
      <w:marRight w:val="0"/>
      <w:marTop w:val="0"/>
      <w:marBottom w:val="0"/>
      <w:divBdr>
        <w:top w:val="none" w:sz="0" w:space="0" w:color="auto"/>
        <w:left w:val="none" w:sz="0" w:space="0" w:color="auto"/>
        <w:bottom w:val="none" w:sz="0" w:space="0" w:color="auto"/>
        <w:right w:val="none" w:sz="0" w:space="0" w:color="auto"/>
      </w:divBdr>
    </w:div>
    <w:div w:id="280041410">
      <w:bodyDiv w:val="1"/>
      <w:marLeft w:val="0"/>
      <w:marRight w:val="0"/>
      <w:marTop w:val="0"/>
      <w:marBottom w:val="0"/>
      <w:divBdr>
        <w:top w:val="none" w:sz="0" w:space="0" w:color="auto"/>
        <w:left w:val="none" w:sz="0" w:space="0" w:color="auto"/>
        <w:bottom w:val="none" w:sz="0" w:space="0" w:color="auto"/>
        <w:right w:val="none" w:sz="0" w:space="0" w:color="auto"/>
      </w:divBdr>
    </w:div>
    <w:div w:id="283657413">
      <w:bodyDiv w:val="1"/>
      <w:marLeft w:val="0"/>
      <w:marRight w:val="0"/>
      <w:marTop w:val="0"/>
      <w:marBottom w:val="0"/>
      <w:divBdr>
        <w:top w:val="none" w:sz="0" w:space="0" w:color="auto"/>
        <w:left w:val="none" w:sz="0" w:space="0" w:color="auto"/>
        <w:bottom w:val="none" w:sz="0" w:space="0" w:color="auto"/>
        <w:right w:val="none" w:sz="0" w:space="0" w:color="auto"/>
      </w:divBdr>
    </w:div>
    <w:div w:id="305008591">
      <w:bodyDiv w:val="1"/>
      <w:marLeft w:val="0"/>
      <w:marRight w:val="0"/>
      <w:marTop w:val="0"/>
      <w:marBottom w:val="0"/>
      <w:divBdr>
        <w:top w:val="none" w:sz="0" w:space="0" w:color="auto"/>
        <w:left w:val="none" w:sz="0" w:space="0" w:color="auto"/>
        <w:bottom w:val="none" w:sz="0" w:space="0" w:color="auto"/>
        <w:right w:val="none" w:sz="0" w:space="0" w:color="auto"/>
      </w:divBdr>
    </w:div>
    <w:div w:id="314846708">
      <w:bodyDiv w:val="1"/>
      <w:marLeft w:val="0"/>
      <w:marRight w:val="0"/>
      <w:marTop w:val="0"/>
      <w:marBottom w:val="0"/>
      <w:divBdr>
        <w:top w:val="none" w:sz="0" w:space="0" w:color="auto"/>
        <w:left w:val="none" w:sz="0" w:space="0" w:color="auto"/>
        <w:bottom w:val="none" w:sz="0" w:space="0" w:color="auto"/>
        <w:right w:val="none" w:sz="0" w:space="0" w:color="auto"/>
      </w:divBdr>
    </w:div>
    <w:div w:id="316879278">
      <w:bodyDiv w:val="1"/>
      <w:marLeft w:val="0"/>
      <w:marRight w:val="0"/>
      <w:marTop w:val="0"/>
      <w:marBottom w:val="0"/>
      <w:divBdr>
        <w:top w:val="none" w:sz="0" w:space="0" w:color="auto"/>
        <w:left w:val="none" w:sz="0" w:space="0" w:color="auto"/>
        <w:bottom w:val="none" w:sz="0" w:space="0" w:color="auto"/>
        <w:right w:val="none" w:sz="0" w:space="0" w:color="auto"/>
      </w:divBdr>
    </w:div>
    <w:div w:id="319385666">
      <w:bodyDiv w:val="1"/>
      <w:marLeft w:val="0"/>
      <w:marRight w:val="0"/>
      <w:marTop w:val="0"/>
      <w:marBottom w:val="0"/>
      <w:divBdr>
        <w:top w:val="none" w:sz="0" w:space="0" w:color="auto"/>
        <w:left w:val="none" w:sz="0" w:space="0" w:color="auto"/>
        <w:bottom w:val="none" w:sz="0" w:space="0" w:color="auto"/>
        <w:right w:val="none" w:sz="0" w:space="0" w:color="auto"/>
      </w:divBdr>
    </w:div>
    <w:div w:id="320159897">
      <w:bodyDiv w:val="1"/>
      <w:marLeft w:val="0"/>
      <w:marRight w:val="0"/>
      <w:marTop w:val="0"/>
      <w:marBottom w:val="0"/>
      <w:divBdr>
        <w:top w:val="none" w:sz="0" w:space="0" w:color="auto"/>
        <w:left w:val="none" w:sz="0" w:space="0" w:color="auto"/>
        <w:bottom w:val="none" w:sz="0" w:space="0" w:color="auto"/>
        <w:right w:val="none" w:sz="0" w:space="0" w:color="auto"/>
      </w:divBdr>
    </w:div>
    <w:div w:id="335693976">
      <w:bodyDiv w:val="1"/>
      <w:marLeft w:val="0"/>
      <w:marRight w:val="0"/>
      <w:marTop w:val="0"/>
      <w:marBottom w:val="0"/>
      <w:divBdr>
        <w:top w:val="none" w:sz="0" w:space="0" w:color="auto"/>
        <w:left w:val="none" w:sz="0" w:space="0" w:color="auto"/>
        <w:bottom w:val="none" w:sz="0" w:space="0" w:color="auto"/>
        <w:right w:val="none" w:sz="0" w:space="0" w:color="auto"/>
      </w:divBdr>
    </w:div>
    <w:div w:id="340664422">
      <w:bodyDiv w:val="1"/>
      <w:marLeft w:val="0"/>
      <w:marRight w:val="0"/>
      <w:marTop w:val="0"/>
      <w:marBottom w:val="0"/>
      <w:divBdr>
        <w:top w:val="none" w:sz="0" w:space="0" w:color="auto"/>
        <w:left w:val="none" w:sz="0" w:space="0" w:color="auto"/>
        <w:bottom w:val="none" w:sz="0" w:space="0" w:color="auto"/>
        <w:right w:val="none" w:sz="0" w:space="0" w:color="auto"/>
      </w:divBdr>
    </w:div>
    <w:div w:id="356007925">
      <w:bodyDiv w:val="1"/>
      <w:marLeft w:val="0"/>
      <w:marRight w:val="0"/>
      <w:marTop w:val="0"/>
      <w:marBottom w:val="0"/>
      <w:divBdr>
        <w:top w:val="none" w:sz="0" w:space="0" w:color="auto"/>
        <w:left w:val="none" w:sz="0" w:space="0" w:color="auto"/>
        <w:bottom w:val="none" w:sz="0" w:space="0" w:color="auto"/>
        <w:right w:val="none" w:sz="0" w:space="0" w:color="auto"/>
      </w:divBdr>
    </w:div>
    <w:div w:id="363945602">
      <w:bodyDiv w:val="1"/>
      <w:marLeft w:val="0"/>
      <w:marRight w:val="0"/>
      <w:marTop w:val="0"/>
      <w:marBottom w:val="0"/>
      <w:divBdr>
        <w:top w:val="none" w:sz="0" w:space="0" w:color="auto"/>
        <w:left w:val="none" w:sz="0" w:space="0" w:color="auto"/>
        <w:bottom w:val="none" w:sz="0" w:space="0" w:color="auto"/>
        <w:right w:val="none" w:sz="0" w:space="0" w:color="auto"/>
      </w:divBdr>
    </w:div>
    <w:div w:id="368263410">
      <w:bodyDiv w:val="1"/>
      <w:marLeft w:val="0"/>
      <w:marRight w:val="0"/>
      <w:marTop w:val="0"/>
      <w:marBottom w:val="0"/>
      <w:divBdr>
        <w:top w:val="none" w:sz="0" w:space="0" w:color="auto"/>
        <w:left w:val="none" w:sz="0" w:space="0" w:color="auto"/>
        <w:bottom w:val="none" w:sz="0" w:space="0" w:color="auto"/>
        <w:right w:val="none" w:sz="0" w:space="0" w:color="auto"/>
      </w:divBdr>
    </w:div>
    <w:div w:id="382950289">
      <w:bodyDiv w:val="1"/>
      <w:marLeft w:val="0"/>
      <w:marRight w:val="0"/>
      <w:marTop w:val="0"/>
      <w:marBottom w:val="0"/>
      <w:divBdr>
        <w:top w:val="none" w:sz="0" w:space="0" w:color="auto"/>
        <w:left w:val="none" w:sz="0" w:space="0" w:color="auto"/>
        <w:bottom w:val="none" w:sz="0" w:space="0" w:color="auto"/>
        <w:right w:val="none" w:sz="0" w:space="0" w:color="auto"/>
      </w:divBdr>
    </w:div>
    <w:div w:id="389504325">
      <w:bodyDiv w:val="1"/>
      <w:marLeft w:val="0"/>
      <w:marRight w:val="0"/>
      <w:marTop w:val="0"/>
      <w:marBottom w:val="0"/>
      <w:divBdr>
        <w:top w:val="none" w:sz="0" w:space="0" w:color="auto"/>
        <w:left w:val="none" w:sz="0" w:space="0" w:color="auto"/>
        <w:bottom w:val="none" w:sz="0" w:space="0" w:color="auto"/>
        <w:right w:val="none" w:sz="0" w:space="0" w:color="auto"/>
      </w:divBdr>
    </w:div>
    <w:div w:id="399057302">
      <w:bodyDiv w:val="1"/>
      <w:marLeft w:val="0"/>
      <w:marRight w:val="0"/>
      <w:marTop w:val="0"/>
      <w:marBottom w:val="0"/>
      <w:divBdr>
        <w:top w:val="none" w:sz="0" w:space="0" w:color="auto"/>
        <w:left w:val="none" w:sz="0" w:space="0" w:color="auto"/>
        <w:bottom w:val="none" w:sz="0" w:space="0" w:color="auto"/>
        <w:right w:val="none" w:sz="0" w:space="0" w:color="auto"/>
      </w:divBdr>
    </w:div>
    <w:div w:id="426780210">
      <w:bodyDiv w:val="1"/>
      <w:marLeft w:val="0"/>
      <w:marRight w:val="0"/>
      <w:marTop w:val="0"/>
      <w:marBottom w:val="0"/>
      <w:divBdr>
        <w:top w:val="none" w:sz="0" w:space="0" w:color="auto"/>
        <w:left w:val="none" w:sz="0" w:space="0" w:color="auto"/>
        <w:bottom w:val="none" w:sz="0" w:space="0" w:color="auto"/>
        <w:right w:val="none" w:sz="0" w:space="0" w:color="auto"/>
      </w:divBdr>
    </w:div>
    <w:div w:id="493187497">
      <w:bodyDiv w:val="1"/>
      <w:marLeft w:val="0"/>
      <w:marRight w:val="0"/>
      <w:marTop w:val="0"/>
      <w:marBottom w:val="0"/>
      <w:divBdr>
        <w:top w:val="none" w:sz="0" w:space="0" w:color="auto"/>
        <w:left w:val="none" w:sz="0" w:space="0" w:color="auto"/>
        <w:bottom w:val="none" w:sz="0" w:space="0" w:color="auto"/>
        <w:right w:val="none" w:sz="0" w:space="0" w:color="auto"/>
      </w:divBdr>
    </w:div>
    <w:div w:id="512497766">
      <w:bodyDiv w:val="1"/>
      <w:marLeft w:val="0"/>
      <w:marRight w:val="0"/>
      <w:marTop w:val="0"/>
      <w:marBottom w:val="0"/>
      <w:divBdr>
        <w:top w:val="none" w:sz="0" w:space="0" w:color="auto"/>
        <w:left w:val="none" w:sz="0" w:space="0" w:color="auto"/>
        <w:bottom w:val="none" w:sz="0" w:space="0" w:color="auto"/>
        <w:right w:val="none" w:sz="0" w:space="0" w:color="auto"/>
      </w:divBdr>
    </w:div>
    <w:div w:id="531697476">
      <w:bodyDiv w:val="1"/>
      <w:marLeft w:val="0"/>
      <w:marRight w:val="0"/>
      <w:marTop w:val="0"/>
      <w:marBottom w:val="0"/>
      <w:divBdr>
        <w:top w:val="none" w:sz="0" w:space="0" w:color="auto"/>
        <w:left w:val="none" w:sz="0" w:space="0" w:color="auto"/>
        <w:bottom w:val="none" w:sz="0" w:space="0" w:color="auto"/>
        <w:right w:val="none" w:sz="0" w:space="0" w:color="auto"/>
      </w:divBdr>
    </w:div>
    <w:div w:id="539630424">
      <w:bodyDiv w:val="1"/>
      <w:marLeft w:val="0"/>
      <w:marRight w:val="0"/>
      <w:marTop w:val="0"/>
      <w:marBottom w:val="0"/>
      <w:divBdr>
        <w:top w:val="none" w:sz="0" w:space="0" w:color="auto"/>
        <w:left w:val="none" w:sz="0" w:space="0" w:color="auto"/>
        <w:bottom w:val="none" w:sz="0" w:space="0" w:color="auto"/>
        <w:right w:val="none" w:sz="0" w:space="0" w:color="auto"/>
      </w:divBdr>
    </w:div>
    <w:div w:id="567150059">
      <w:bodyDiv w:val="1"/>
      <w:marLeft w:val="0"/>
      <w:marRight w:val="0"/>
      <w:marTop w:val="0"/>
      <w:marBottom w:val="0"/>
      <w:divBdr>
        <w:top w:val="none" w:sz="0" w:space="0" w:color="auto"/>
        <w:left w:val="none" w:sz="0" w:space="0" w:color="auto"/>
        <w:bottom w:val="none" w:sz="0" w:space="0" w:color="auto"/>
        <w:right w:val="none" w:sz="0" w:space="0" w:color="auto"/>
      </w:divBdr>
    </w:div>
    <w:div w:id="602104316">
      <w:bodyDiv w:val="1"/>
      <w:marLeft w:val="0"/>
      <w:marRight w:val="0"/>
      <w:marTop w:val="0"/>
      <w:marBottom w:val="0"/>
      <w:divBdr>
        <w:top w:val="none" w:sz="0" w:space="0" w:color="auto"/>
        <w:left w:val="none" w:sz="0" w:space="0" w:color="auto"/>
        <w:bottom w:val="none" w:sz="0" w:space="0" w:color="auto"/>
        <w:right w:val="none" w:sz="0" w:space="0" w:color="auto"/>
      </w:divBdr>
    </w:div>
    <w:div w:id="606158595">
      <w:bodyDiv w:val="1"/>
      <w:marLeft w:val="0"/>
      <w:marRight w:val="0"/>
      <w:marTop w:val="0"/>
      <w:marBottom w:val="0"/>
      <w:divBdr>
        <w:top w:val="none" w:sz="0" w:space="0" w:color="auto"/>
        <w:left w:val="none" w:sz="0" w:space="0" w:color="auto"/>
        <w:bottom w:val="none" w:sz="0" w:space="0" w:color="auto"/>
        <w:right w:val="none" w:sz="0" w:space="0" w:color="auto"/>
      </w:divBdr>
    </w:div>
    <w:div w:id="625626636">
      <w:bodyDiv w:val="1"/>
      <w:marLeft w:val="0"/>
      <w:marRight w:val="0"/>
      <w:marTop w:val="0"/>
      <w:marBottom w:val="0"/>
      <w:divBdr>
        <w:top w:val="none" w:sz="0" w:space="0" w:color="auto"/>
        <w:left w:val="none" w:sz="0" w:space="0" w:color="auto"/>
        <w:bottom w:val="none" w:sz="0" w:space="0" w:color="auto"/>
        <w:right w:val="none" w:sz="0" w:space="0" w:color="auto"/>
      </w:divBdr>
    </w:div>
    <w:div w:id="627900885">
      <w:bodyDiv w:val="1"/>
      <w:marLeft w:val="0"/>
      <w:marRight w:val="0"/>
      <w:marTop w:val="0"/>
      <w:marBottom w:val="0"/>
      <w:divBdr>
        <w:top w:val="none" w:sz="0" w:space="0" w:color="auto"/>
        <w:left w:val="none" w:sz="0" w:space="0" w:color="auto"/>
        <w:bottom w:val="none" w:sz="0" w:space="0" w:color="auto"/>
        <w:right w:val="none" w:sz="0" w:space="0" w:color="auto"/>
      </w:divBdr>
    </w:div>
    <w:div w:id="711460194">
      <w:bodyDiv w:val="1"/>
      <w:marLeft w:val="0"/>
      <w:marRight w:val="0"/>
      <w:marTop w:val="0"/>
      <w:marBottom w:val="0"/>
      <w:divBdr>
        <w:top w:val="none" w:sz="0" w:space="0" w:color="auto"/>
        <w:left w:val="none" w:sz="0" w:space="0" w:color="auto"/>
        <w:bottom w:val="none" w:sz="0" w:space="0" w:color="auto"/>
        <w:right w:val="none" w:sz="0" w:space="0" w:color="auto"/>
      </w:divBdr>
    </w:div>
    <w:div w:id="736781669">
      <w:bodyDiv w:val="1"/>
      <w:marLeft w:val="0"/>
      <w:marRight w:val="0"/>
      <w:marTop w:val="0"/>
      <w:marBottom w:val="0"/>
      <w:divBdr>
        <w:top w:val="none" w:sz="0" w:space="0" w:color="auto"/>
        <w:left w:val="none" w:sz="0" w:space="0" w:color="auto"/>
        <w:bottom w:val="none" w:sz="0" w:space="0" w:color="auto"/>
        <w:right w:val="none" w:sz="0" w:space="0" w:color="auto"/>
      </w:divBdr>
    </w:div>
    <w:div w:id="768769078">
      <w:bodyDiv w:val="1"/>
      <w:marLeft w:val="0"/>
      <w:marRight w:val="0"/>
      <w:marTop w:val="0"/>
      <w:marBottom w:val="0"/>
      <w:divBdr>
        <w:top w:val="none" w:sz="0" w:space="0" w:color="auto"/>
        <w:left w:val="none" w:sz="0" w:space="0" w:color="auto"/>
        <w:bottom w:val="none" w:sz="0" w:space="0" w:color="auto"/>
        <w:right w:val="none" w:sz="0" w:space="0" w:color="auto"/>
      </w:divBdr>
    </w:div>
    <w:div w:id="808786533">
      <w:bodyDiv w:val="1"/>
      <w:marLeft w:val="0"/>
      <w:marRight w:val="0"/>
      <w:marTop w:val="0"/>
      <w:marBottom w:val="0"/>
      <w:divBdr>
        <w:top w:val="none" w:sz="0" w:space="0" w:color="auto"/>
        <w:left w:val="none" w:sz="0" w:space="0" w:color="auto"/>
        <w:bottom w:val="none" w:sz="0" w:space="0" w:color="auto"/>
        <w:right w:val="none" w:sz="0" w:space="0" w:color="auto"/>
      </w:divBdr>
    </w:div>
    <w:div w:id="816264472">
      <w:bodyDiv w:val="1"/>
      <w:marLeft w:val="0"/>
      <w:marRight w:val="0"/>
      <w:marTop w:val="0"/>
      <w:marBottom w:val="0"/>
      <w:divBdr>
        <w:top w:val="none" w:sz="0" w:space="0" w:color="auto"/>
        <w:left w:val="none" w:sz="0" w:space="0" w:color="auto"/>
        <w:bottom w:val="none" w:sz="0" w:space="0" w:color="auto"/>
        <w:right w:val="none" w:sz="0" w:space="0" w:color="auto"/>
      </w:divBdr>
    </w:div>
    <w:div w:id="825973728">
      <w:bodyDiv w:val="1"/>
      <w:marLeft w:val="0"/>
      <w:marRight w:val="0"/>
      <w:marTop w:val="0"/>
      <w:marBottom w:val="0"/>
      <w:divBdr>
        <w:top w:val="none" w:sz="0" w:space="0" w:color="auto"/>
        <w:left w:val="none" w:sz="0" w:space="0" w:color="auto"/>
        <w:bottom w:val="none" w:sz="0" w:space="0" w:color="auto"/>
        <w:right w:val="none" w:sz="0" w:space="0" w:color="auto"/>
      </w:divBdr>
    </w:div>
    <w:div w:id="832263472">
      <w:bodyDiv w:val="1"/>
      <w:marLeft w:val="0"/>
      <w:marRight w:val="0"/>
      <w:marTop w:val="0"/>
      <w:marBottom w:val="0"/>
      <w:divBdr>
        <w:top w:val="none" w:sz="0" w:space="0" w:color="auto"/>
        <w:left w:val="none" w:sz="0" w:space="0" w:color="auto"/>
        <w:bottom w:val="none" w:sz="0" w:space="0" w:color="auto"/>
        <w:right w:val="none" w:sz="0" w:space="0" w:color="auto"/>
      </w:divBdr>
    </w:div>
    <w:div w:id="843202567">
      <w:bodyDiv w:val="1"/>
      <w:marLeft w:val="0"/>
      <w:marRight w:val="0"/>
      <w:marTop w:val="0"/>
      <w:marBottom w:val="0"/>
      <w:divBdr>
        <w:top w:val="none" w:sz="0" w:space="0" w:color="auto"/>
        <w:left w:val="none" w:sz="0" w:space="0" w:color="auto"/>
        <w:bottom w:val="none" w:sz="0" w:space="0" w:color="auto"/>
        <w:right w:val="none" w:sz="0" w:space="0" w:color="auto"/>
      </w:divBdr>
    </w:div>
    <w:div w:id="844248458">
      <w:bodyDiv w:val="1"/>
      <w:marLeft w:val="0"/>
      <w:marRight w:val="0"/>
      <w:marTop w:val="0"/>
      <w:marBottom w:val="0"/>
      <w:divBdr>
        <w:top w:val="none" w:sz="0" w:space="0" w:color="auto"/>
        <w:left w:val="none" w:sz="0" w:space="0" w:color="auto"/>
        <w:bottom w:val="none" w:sz="0" w:space="0" w:color="auto"/>
        <w:right w:val="none" w:sz="0" w:space="0" w:color="auto"/>
      </w:divBdr>
    </w:div>
    <w:div w:id="870066830">
      <w:bodyDiv w:val="1"/>
      <w:marLeft w:val="0"/>
      <w:marRight w:val="0"/>
      <w:marTop w:val="0"/>
      <w:marBottom w:val="0"/>
      <w:divBdr>
        <w:top w:val="none" w:sz="0" w:space="0" w:color="auto"/>
        <w:left w:val="none" w:sz="0" w:space="0" w:color="auto"/>
        <w:bottom w:val="none" w:sz="0" w:space="0" w:color="auto"/>
        <w:right w:val="none" w:sz="0" w:space="0" w:color="auto"/>
      </w:divBdr>
    </w:div>
    <w:div w:id="881750153">
      <w:bodyDiv w:val="1"/>
      <w:marLeft w:val="0"/>
      <w:marRight w:val="0"/>
      <w:marTop w:val="0"/>
      <w:marBottom w:val="0"/>
      <w:divBdr>
        <w:top w:val="none" w:sz="0" w:space="0" w:color="auto"/>
        <w:left w:val="none" w:sz="0" w:space="0" w:color="auto"/>
        <w:bottom w:val="none" w:sz="0" w:space="0" w:color="auto"/>
        <w:right w:val="none" w:sz="0" w:space="0" w:color="auto"/>
      </w:divBdr>
    </w:div>
    <w:div w:id="917401466">
      <w:bodyDiv w:val="1"/>
      <w:marLeft w:val="0"/>
      <w:marRight w:val="0"/>
      <w:marTop w:val="0"/>
      <w:marBottom w:val="0"/>
      <w:divBdr>
        <w:top w:val="none" w:sz="0" w:space="0" w:color="auto"/>
        <w:left w:val="none" w:sz="0" w:space="0" w:color="auto"/>
        <w:bottom w:val="none" w:sz="0" w:space="0" w:color="auto"/>
        <w:right w:val="none" w:sz="0" w:space="0" w:color="auto"/>
      </w:divBdr>
    </w:div>
    <w:div w:id="958758681">
      <w:bodyDiv w:val="1"/>
      <w:marLeft w:val="0"/>
      <w:marRight w:val="0"/>
      <w:marTop w:val="0"/>
      <w:marBottom w:val="0"/>
      <w:divBdr>
        <w:top w:val="none" w:sz="0" w:space="0" w:color="auto"/>
        <w:left w:val="none" w:sz="0" w:space="0" w:color="auto"/>
        <w:bottom w:val="none" w:sz="0" w:space="0" w:color="auto"/>
        <w:right w:val="none" w:sz="0" w:space="0" w:color="auto"/>
      </w:divBdr>
    </w:div>
    <w:div w:id="964315131">
      <w:bodyDiv w:val="1"/>
      <w:marLeft w:val="0"/>
      <w:marRight w:val="0"/>
      <w:marTop w:val="0"/>
      <w:marBottom w:val="0"/>
      <w:divBdr>
        <w:top w:val="none" w:sz="0" w:space="0" w:color="auto"/>
        <w:left w:val="none" w:sz="0" w:space="0" w:color="auto"/>
        <w:bottom w:val="none" w:sz="0" w:space="0" w:color="auto"/>
        <w:right w:val="none" w:sz="0" w:space="0" w:color="auto"/>
      </w:divBdr>
    </w:div>
    <w:div w:id="1005674327">
      <w:bodyDiv w:val="1"/>
      <w:marLeft w:val="0"/>
      <w:marRight w:val="0"/>
      <w:marTop w:val="0"/>
      <w:marBottom w:val="0"/>
      <w:divBdr>
        <w:top w:val="none" w:sz="0" w:space="0" w:color="auto"/>
        <w:left w:val="none" w:sz="0" w:space="0" w:color="auto"/>
        <w:bottom w:val="none" w:sz="0" w:space="0" w:color="auto"/>
        <w:right w:val="none" w:sz="0" w:space="0" w:color="auto"/>
      </w:divBdr>
    </w:div>
    <w:div w:id="1014188271">
      <w:bodyDiv w:val="1"/>
      <w:marLeft w:val="0"/>
      <w:marRight w:val="0"/>
      <w:marTop w:val="0"/>
      <w:marBottom w:val="0"/>
      <w:divBdr>
        <w:top w:val="none" w:sz="0" w:space="0" w:color="auto"/>
        <w:left w:val="none" w:sz="0" w:space="0" w:color="auto"/>
        <w:bottom w:val="none" w:sz="0" w:space="0" w:color="auto"/>
        <w:right w:val="none" w:sz="0" w:space="0" w:color="auto"/>
      </w:divBdr>
    </w:div>
    <w:div w:id="1057125918">
      <w:bodyDiv w:val="1"/>
      <w:marLeft w:val="0"/>
      <w:marRight w:val="0"/>
      <w:marTop w:val="0"/>
      <w:marBottom w:val="0"/>
      <w:divBdr>
        <w:top w:val="none" w:sz="0" w:space="0" w:color="auto"/>
        <w:left w:val="none" w:sz="0" w:space="0" w:color="auto"/>
        <w:bottom w:val="none" w:sz="0" w:space="0" w:color="auto"/>
        <w:right w:val="none" w:sz="0" w:space="0" w:color="auto"/>
      </w:divBdr>
    </w:div>
    <w:div w:id="1075858761">
      <w:bodyDiv w:val="1"/>
      <w:marLeft w:val="0"/>
      <w:marRight w:val="0"/>
      <w:marTop w:val="0"/>
      <w:marBottom w:val="0"/>
      <w:divBdr>
        <w:top w:val="none" w:sz="0" w:space="0" w:color="auto"/>
        <w:left w:val="none" w:sz="0" w:space="0" w:color="auto"/>
        <w:bottom w:val="none" w:sz="0" w:space="0" w:color="auto"/>
        <w:right w:val="none" w:sz="0" w:space="0" w:color="auto"/>
      </w:divBdr>
    </w:div>
    <w:div w:id="1076129692">
      <w:bodyDiv w:val="1"/>
      <w:marLeft w:val="0"/>
      <w:marRight w:val="0"/>
      <w:marTop w:val="0"/>
      <w:marBottom w:val="0"/>
      <w:divBdr>
        <w:top w:val="none" w:sz="0" w:space="0" w:color="auto"/>
        <w:left w:val="none" w:sz="0" w:space="0" w:color="auto"/>
        <w:bottom w:val="none" w:sz="0" w:space="0" w:color="auto"/>
        <w:right w:val="none" w:sz="0" w:space="0" w:color="auto"/>
      </w:divBdr>
    </w:div>
    <w:div w:id="1076243403">
      <w:bodyDiv w:val="1"/>
      <w:marLeft w:val="0"/>
      <w:marRight w:val="0"/>
      <w:marTop w:val="0"/>
      <w:marBottom w:val="0"/>
      <w:divBdr>
        <w:top w:val="none" w:sz="0" w:space="0" w:color="auto"/>
        <w:left w:val="none" w:sz="0" w:space="0" w:color="auto"/>
        <w:bottom w:val="none" w:sz="0" w:space="0" w:color="auto"/>
        <w:right w:val="none" w:sz="0" w:space="0" w:color="auto"/>
      </w:divBdr>
    </w:div>
    <w:div w:id="1132166807">
      <w:bodyDiv w:val="1"/>
      <w:marLeft w:val="0"/>
      <w:marRight w:val="0"/>
      <w:marTop w:val="0"/>
      <w:marBottom w:val="0"/>
      <w:divBdr>
        <w:top w:val="none" w:sz="0" w:space="0" w:color="auto"/>
        <w:left w:val="none" w:sz="0" w:space="0" w:color="auto"/>
        <w:bottom w:val="none" w:sz="0" w:space="0" w:color="auto"/>
        <w:right w:val="none" w:sz="0" w:space="0" w:color="auto"/>
      </w:divBdr>
    </w:div>
    <w:div w:id="1158687097">
      <w:bodyDiv w:val="1"/>
      <w:marLeft w:val="0"/>
      <w:marRight w:val="0"/>
      <w:marTop w:val="0"/>
      <w:marBottom w:val="0"/>
      <w:divBdr>
        <w:top w:val="none" w:sz="0" w:space="0" w:color="auto"/>
        <w:left w:val="none" w:sz="0" w:space="0" w:color="auto"/>
        <w:bottom w:val="none" w:sz="0" w:space="0" w:color="auto"/>
        <w:right w:val="none" w:sz="0" w:space="0" w:color="auto"/>
      </w:divBdr>
    </w:div>
    <w:div w:id="1167019696">
      <w:bodyDiv w:val="1"/>
      <w:marLeft w:val="0"/>
      <w:marRight w:val="0"/>
      <w:marTop w:val="0"/>
      <w:marBottom w:val="0"/>
      <w:divBdr>
        <w:top w:val="none" w:sz="0" w:space="0" w:color="auto"/>
        <w:left w:val="none" w:sz="0" w:space="0" w:color="auto"/>
        <w:bottom w:val="none" w:sz="0" w:space="0" w:color="auto"/>
        <w:right w:val="none" w:sz="0" w:space="0" w:color="auto"/>
      </w:divBdr>
    </w:div>
    <w:div w:id="1186166303">
      <w:bodyDiv w:val="1"/>
      <w:marLeft w:val="0"/>
      <w:marRight w:val="0"/>
      <w:marTop w:val="0"/>
      <w:marBottom w:val="0"/>
      <w:divBdr>
        <w:top w:val="none" w:sz="0" w:space="0" w:color="auto"/>
        <w:left w:val="none" w:sz="0" w:space="0" w:color="auto"/>
        <w:bottom w:val="none" w:sz="0" w:space="0" w:color="auto"/>
        <w:right w:val="none" w:sz="0" w:space="0" w:color="auto"/>
      </w:divBdr>
    </w:div>
    <w:div w:id="1196112789">
      <w:bodyDiv w:val="1"/>
      <w:marLeft w:val="0"/>
      <w:marRight w:val="0"/>
      <w:marTop w:val="0"/>
      <w:marBottom w:val="0"/>
      <w:divBdr>
        <w:top w:val="none" w:sz="0" w:space="0" w:color="auto"/>
        <w:left w:val="none" w:sz="0" w:space="0" w:color="auto"/>
        <w:bottom w:val="none" w:sz="0" w:space="0" w:color="auto"/>
        <w:right w:val="none" w:sz="0" w:space="0" w:color="auto"/>
      </w:divBdr>
    </w:div>
    <w:div w:id="1199703243">
      <w:bodyDiv w:val="1"/>
      <w:marLeft w:val="0"/>
      <w:marRight w:val="0"/>
      <w:marTop w:val="0"/>
      <w:marBottom w:val="0"/>
      <w:divBdr>
        <w:top w:val="none" w:sz="0" w:space="0" w:color="auto"/>
        <w:left w:val="none" w:sz="0" w:space="0" w:color="auto"/>
        <w:bottom w:val="none" w:sz="0" w:space="0" w:color="auto"/>
        <w:right w:val="none" w:sz="0" w:space="0" w:color="auto"/>
      </w:divBdr>
    </w:div>
    <w:div w:id="1222715409">
      <w:bodyDiv w:val="1"/>
      <w:marLeft w:val="0"/>
      <w:marRight w:val="0"/>
      <w:marTop w:val="0"/>
      <w:marBottom w:val="0"/>
      <w:divBdr>
        <w:top w:val="none" w:sz="0" w:space="0" w:color="auto"/>
        <w:left w:val="none" w:sz="0" w:space="0" w:color="auto"/>
        <w:bottom w:val="none" w:sz="0" w:space="0" w:color="auto"/>
        <w:right w:val="none" w:sz="0" w:space="0" w:color="auto"/>
      </w:divBdr>
    </w:div>
    <w:div w:id="1235775905">
      <w:bodyDiv w:val="1"/>
      <w:marLeft w:val="0"/>
      <w:marRight w:val="0"/>
      <w:marTop w:val="0"/>
      <w:marBottom w:val="0"/>
      <w:divBdr>
        <w:top w:val="none" w:sz="0" w:space="0" w:color="auto"/>
        <w:left w:val="none" w:sz="0" w:space="0" w:color="auto"/>
        <w:bottom w:val="none" w:sz="0" w:space="0" w:color="auto"/>
        <w:right w:val="none" w:sz="0" w:space="0" w:color="auto"/>
      </w:divBdr>
    </w:div>
    <w:div w:id="1307398566">
      <w:bodyDiv w:val="1"/>
      <w:marLeft w:val="0"/>
      <w:marRight w:val="0"/>
      <w:marTop w:val="0"/>
      <w:marBottom w:val="0"/>
      <w:divBdr>
        <w:top w:val="none" w:sz="0" w:space="0" w:color="auto"/>
        <w:left w:val="none" w:sz="0" w:space="0" w:color="auto"/>
        <w:bottom w:val="none" w:sz="0" w:space="0" w:color="auto"/>
        <w:right w:val="none" w:sz="0" w:space="0" w:color="auto"/>
      </w:divBdr>
    </w:div>
    <w:div w:id="1309212970">
      <w:bodyDiv w:val="1"/>
      <w:marLeft w:val="0"/>
      <w:marRight w:val="0"/>
      <w:marTop w:val="0"/>
      <w:marBottom w:val="0"/>
      <w:divBdr>
        <w:top w:val="none" w:sz="0" w:space="0" w:color="auto"/>
        <w:left w:val="none" w:sz="0" w:space="0" w:color="auto"/>
        <w:bottom w:val="none" w:sz="0" w:space="0" w:color="auto"/>
        <w:right w:val="none" w:sz="0" w:space="0" w:color="auto"/>
      </w:divBdr>
    </w:div>
    <w:div w:id="1330451734">
      <w:bodyDiv w:val="1"/>
      <w:marLeft w:val="0"/>
      <w:marRight w:val="0"/>
      <w:marTop w:val="0"/>
      <w:marBottom w:val="0"/>
      <w:divBdr>
        <w:top w:val="none" w:sz="0" w:space="0" w:color="auto"/>
        <w:left w:val="none" w:sz="0" w:space="0" w:color="auto"/>
        <w:bottom w:val="none" w:sz="0" w:space="0" w:color="auto"/>
        <w:right w:val="none" w:sz="0" w:space="0" w:color="auto"/>
      </w:divBdr>
    </w:div>
    <w:div w:id="1349062627">
      <w:bodyDiv w:val="1"/>
      <w:marLeft w:val="0"/>
      <w:marRight w:val="0"/>
      <w:marTop w:val="0"/>
      <w:marBottom w:val="0"/>
      <w:divBdr>
        <w:top w:val="none" w:sz="0" w:space="0" w:color="auto"/>
        <w:left w:val="none" w:sz="0" w:space="0" w:color="auto"/>
        <w:bottom w:val="none" w:sz="0" w:space="0" w:color="auto"/>
        <w:right w:val="none" w:sz="0" w:space="0" w:color="auto"/>
      </w:divBdr>
    </w:div>
    <w:div w:id="1385712479">
      <w:bodyDiv w:val="1"/>
      <w:marLeft w:val="0"/>
      <w:marRight w:val="0"/>
      <w:marTop w:val="0"/>
      <w:marBottom w:val="0"/>
      <w:divBdr>
        <w:top w:val="none" w:sz="0" w:space="0" w:color="auto"/>
        <w:left w:val="none" w:sz="0" w:space="0" w:color="auto"/>
        <w:bottom w:val="none" w:sz="0" w:space="0" w:color="auto"/>
        <w:right w:val="none" w:sz="0" w:space="0" w:color="auto"/>
      </w:divBdr>
    </w:div>
    <w:div w:id="1386568628">
      <w:bodyDiv w:val="1"/>
      <w:marLeft w:val="0"/>
      <w:marRight w:val="0"/>
      <w:marTop w:val="0"/>
      <w:marBottom w:val="0"/>
      <w:divBdr>
        <w:top w:val="none" w:sz="0" w:space="0" w:color="auto"/>
        <w:left w:val="none" w:sz="0" w:space="0" w:color="auto"/>
        <w:bottom w:val="none" w:sz="0" w:space="0" w:color="auto"/>
        <w:right w:val="none" w:sz="0" w:space="0" w:color="auto"/>
      </w:divBdr>
    </w:div>
    <w:div w:id="1392924882">
      <w:bodyDiv w:val="1"/>
      <w:marLeft w:val="0"/>
      <w:marRight w:val="0"/>
      <w:marTop w:val="0"/>
      <w:marBottom w:val="0"/>
      <w:divBdr>
        <w:top w:val="none" w:sz="0" w:space="0" w:color="auto"/>
        <w:left w:val="none" w:sz="0" w:space="0" w:color="auto"/>
        <w:bottom w:val="none" w:sz="0" w:space="0" w:color="auto"/>
        <w:right w:val="none" w:sz="0" w:space="0" w:color="auto"/>
      </w:divBdr>
    </w:div>
    <w:div w:id="1393892605">
      <w:bodyDiv w:val="1"/>
      <w:marLeft w:val="0"/>
      <w:marRight w:val="0"/>
      <w:marTop w:val="0"/>
      <w:marBottom w:val="0"/>
      <w:divBdr>
        <w:top w:val="none" w:sz="0" w:space="0" w:color="auto"/>
        <w:left w:val="none" w:sz="0" w:space="0" w:color="auto"/>
        <w:bottom w:val="none" w:sz="0" w:space="0" w:color="auto"/>
        <w:right w:val="none" w:sz="0" w:space="0" w:color="auto"/>
      </w:divBdr>
    </w:div>
    <w:div w:id="1394934410">
      <w:bodyDiv w:val="1"/>
      <w:marLeft w:val="0"/>
      <w:marRight w:val="0"/>
      <w:marTop w:val="0"/>
      <w:marBottom w:val="0"/>
      <w:divBdr>
        <w:top w:val="none" w:sz="0" w:space="0" w:color="auto"/>
        <w:left w:val="none" w:sz="0" w:space="0" w:color="auto"/>
        <w:bottom w:val="none" w:sz="0" w:space="0" w:color="auto"/>
        <w:right w:val="none" w:sz="0" w:space="0" w:color="auto"/>
      </w:divBdr>
    </w:div>
    <w:div w:id="1444153024">
      <w:bodyDiv w:val="1"/>
      <w:marLeft w:val="0"/>
      <w:marRight w:val="0"/>
      <w:marTop w:val="0"/>
      <w:marBottom w:val="0"/>
      <w:divBdr>
        <w:top w:val="none" w:sz="0" w:space="0" w:color="auto"/>
        <w:left w:val="none" w:sz="0" w:space="0" w:color="auto"/>
        <w:bottom w:val="none" w:sz="0" w:space="0" w:color="auto"/>
        <w:right w:val="none" w:sz="0" w:space="0" w:color="auto"/>
      </w:divBdr>
    </w:div>
    <w:div w:id="1450126133">
      <w:bodyDiv w:val="1"/>
      <w:marLeft w:val="0"/>
      <w:marRight w:val="0"/>
      <w:marTop w:val="0"/>
      <w:marBottom w:val="0"/>
      <w:divBdr>
        <w:top w:val="none" w:sz="0" w:space="0" w:color="auto"/>
        <w:left w:val="none" w:sz="0" w:space="0" w:color="auto"/>
        <w:bottom w:val="none" w:sz="0" w:space="0" w:color="auto"/>
        <w:right w:val="none" w:sz="0" w:space="0" w:color="auto"/>
      </w:divBdr>
    </w:div>
    <w:div w:id="1457984591">
      <w:bodyDiv w:val="1"/>
      <w:marLeft w:val="0"/>
      <w:marRight w:val="0"/>
      <w:marTop w:val="0"/>
      <w:marBottom w:val="0"/>
      <w:divBdr>
        <w:top w:val="none" w:sz="0" w:space="0" w:color="auto"/>
        <w:left w:val="none" w:sz="0" w:space="0" w:color="auto"/>
        <w:bottom w:val="none" w:sz="0" w:space="0" w:color="auto"/>
        <w:right w:val="none" w:sz="0" w:space="0" w:color="auto"/>
      </w:divBdr>
    </w:div>
    <w:div w:id="1482841847">
      <w:bodyDiv w:val="1"/>
      <w:marLeft w:val="0"/>
      <w:marRight w:val="0"/>
      <w:marTop w:val="0"/>
      <w:marBottom w:val="0"/>
      <w:divBdr>
        <w:top w:val="none" w:sz="0" w:space="0" w:color="auto"/>
        <w:left w:val="none" w:sz="0" w:space="0" w:color="auto"/>
        <w:bottom w:val="none" w:sz="0" w:space="0" w:color="auto"/>
        <w:right w:val="none" w:sz="0" w:space="0" w:color="auto"/>
      </w:divBdr>
    </w:div>
    <w:div w:id="1487355910">
      <w:bodyDiv w:val="1"/>
      <w:marLeft w:val="0"/>
      <w:marRight w:val="0"/>
      <w:marTop w:val="0"/>
      <w:marBottom w:val="0"/>
      <w:divBdr>
        <w:top w:val="none" w:sz="0" w:space="0" w:color="auto"/>
        <w:left w:val="none" w:sz="0" w:space="0" w:color="auto"/>
        <w:bottom w:val="none" w:sz="0" w:space="0" w:color="auto"/>
        <w:right w:val="none" w:sz="0" w:space="0" w:color="auto"/>
      </w:divBdr>
    </w:div>
    <w:div w:id="1512139984">
      <w:bodyDiv w:val="1"/>
      <w:marLeft w:val="0"/>
      <w:marRight w:val="0"/>
      <w:marTop w:val="0"/>
      <w:marBottom w:val="0"/>
      <w:divBdr>
        <w:top w:val="none" w:sz="0" w:space="0" w:color="auto"/>
        <w:left w:val="none" w:sz="0" w:space="0" w:color="auto"/>
        <w:bottom w:val="none" w:sz="0" w:space="0" w:color="auto"/>
        <w:right w:val="none" w:sz="0" w:space="0" w:color="auto"/>
      </w:divBdr>
    </w:div>
    <w:div w:id="1584335556">
      <w:bodyDiv w:val="1"/>
      <w:marLeft w:val="0"/>
      <w:marRight w:val="0"/>
      <w:marTop w:val="0"/>
      <w:marBottom w:val="0"/>
      <w:divBdr>
        <w:top w:val="none" w:sz="0" w:space="0" w:color="auto"/>
        <w:left w:val="none" w:sz="0" w:space="0" w:color="auto"/>
        <w:bottom w:val="none" w:sz="0" w:space="0" w:color="auto"/>
        <w:right w:val="none" w:sz="0" w:space="0" w:color="auto"/>
      </w:divBdr>
    </w:div>
    <w:div w:id="1589191927">
      <w:bodyDiv w:val="1"/>
      <w:marLeft w:val="0"/>
      <w:marRight w:val="0"/>
      <w:marTop w:val="0"/>
      <w:marBottom w:val="0"/>
      <w:divBdr>
        <w:top w:val="none" w:sz="0" w:space="0" w:color="auto"/>
        <w:left w:val="none" w:sz="0" w:space="0" w:color="auto"/>
        <w:bottom w:val="none" w:sz="0" w:space="0" w:color="auto"/>
        <w:right w:val="none" w:sz="0" w:space="0" w:color="auto"/>
      </w:divBdr>
    </w:div>
    <w:div w:id="1603102677">
      <w:bodyDiv w:val="1"/>
      <w:marLeft w:val="0"/>
      <w:marRight w:val="0"/>
      <w:marTop w:val="0"/>
      <w:marBottom w:val="0"/>
      <w:divBdr>
        <w:top w:val="none" w:sz="0" w:space="0" w:color="auto"/>
        <w:left w:val="none" w:sz="0" w:space="0" w:color="auto"/>
        <w:bottom w:val="none" w:sz="0" w:space="0" w:color="auto"/>
        <w:right w:val="none" w:sz="0" w:space="0" w:color="auto"/>
      </w:divBdr>
    </w:div>
    <w:div w:id="1612778616">
      <w:bodyDiv w:val="1"/>
      <w:marLeft w:val="0"/>
      <w:marRight w:val="0"/>
      <w:marTop w:val="0"/>
      <w:marBottom w:val="0"/>
      <w:divBdr>
        <w:top w:val="none" w:sz="0" w:space="0" w:color="auto"/>
        <w:left w:val="none" w:sz="0" w:space="0" w:color="auto"/>
        <w:bottom w:val="none" w:sz="0" w:space="0" w:color="auto"/>
        <w:right w:val="none" w:sz="0" w:space="0" w:color="auto"/>
      </w:divBdr>
    </w:div>
    <w:div w:id="1618029421">
      <w:bodyDiv w:val="1"/>
      <w:marLeft w:val="0"/>
      <w:marRight w:val="0"/>
      <w:marTop w:val="0"/>
      <w:marBottom w:val="0"/>
      <w:divBdr>
        <w:top w:val="none" w:sz="0" w:space="0" w:color="auto"/>
        <w:left w:val="none" w:sz="0" w:space="0" w:color="auto"/>
        <w:bottom w:val="none" w:sz="0" w:space="0" w:color="auto"/>
        <w:right w:val="none" w:sz="0" w:space="0" w:color="auto"/>
      </w:divBdr>
    </w:div>
    <w:div w:id="1635863624">
      <w:bodyDiv w:val="1"/>
      <w:marLeft w:val="0"/>
      <w:marRight w:val="0"/>
      <w:marTop w:val="0"/>
      <w:marBottom w:val="0"/>
      <w:divBdr>
        <w:top w:val="none" w:sz="0" w:space="0" w:color="auto"/>
        <w:left w:val="none" w:sz="0" w:space="0" w:color="auto"/>
        <w:bottom w:val="none" w:sz="0" w:space="0" w:color="auto"/>
        <w:right w:val="none" w:sz="0" w:space="0" w:color="auto"/>
      </w:divBdr>
    </w:div>
    <w:div w:id="1667438658">
      <w:bodyDiv w:val="1"/>
      <w:marLeft w:val="0"/>
      <w:marRight w:val="0"/>
      <w:marTop w:val="0"/>
      <w:marBottom w:val="0"/>
      <w:divBdr>
        <w:top w:val="none" w:sz="0" w:space="0" w:color="auto"/>
        <w:left w:val="none" w:sz="0" w:space="0" w:color="auto"/>
        <w:bottom w:val="none" w:sz="0" w:space="0" w:color="auto"/>
        <w:right w:val="none" w:sz="0" w:space="0" w:color="auto"/>
      </w:divBdr>
    </w:div>
    <w:div w:id="1685859833">
      <w:bodyDiv w:val="1"/>
      <w:marLeft w:val="0"/>
      <w:marRight w:val="0"/>
      <w:marTop w:val="0"/>
      <w:marBottom w:val="0"/>
      <w:divBdr>
        <w:top w:val="none" w:sz="0" w:space="0" w:color="auto"/>
        <w:left w:val="none" w:sz="0" w:space="0" w:color="auto"/>
        <w:bottom w:val="none" w:sz="0" w:space="0" w:color="auto"/>
        <w:right w:val="none" w:sz="0" w:space="0" w:color="auto"/>
      </w:divBdr>
    </w:div>
    <w:div w:id="1688675586">
      <w:bodyDiv w:val="1"/>
      <w:marLeft w:val="0"/>
      <w:marRight w:val="0"/>
      <w:marTop w:val="0"/>
      <w:marBottom w:val="0"/>
      <w:divBdr>
        <w:top w:val="none" w:sz="0" w:space="0" w:color="auto"/>
        <w:left w:val="none" w:sz="0" w:space="0" w:color="auto"/>
        <w:bottom w:val="none" w:sz="0" w:space="0" w:color="auto"/>
        <w:right w:val="none" w:sz="0" w:space="0" w:color="auto"/>
      </w:divBdr>
    </w:div>
    <w:div w:id="1700543595">
      <w:bodyDiv w:val="1"/>
      <w:marLeft w:val="0"/>
      <w:marRight w:val="0"/>
      <w:marTop w:val="0"/>
      <w:marBottom w:val="0"/>
      <w:divBdr>
        <w:top w:val="none" w:sz="0" w:space="0" w:color="auto"/>
        <w:left w:val="none" w:sz="0" w:space="0" w:color="auto"/>
        <w:bottom w:val="none" w:sz="0" w:space="0" w:color="auto"/>
        <w:right w:val="none" w:sz="0" w:space="0" w:color="auto"/>
      </w:divBdr>
    </w:div>
    <w:div w:id="1711610780">
      <w:bodyDiv w:val="1"/>
      <w:marLeft w:val="0"/>
      <w:marRight w:val="0"/>
      <w:marTop w:val="0"/>
      <w:marBottom w:val="0"/>
      <w:divBdr>
        <w:top w:val="none" w:sz="0" w:space="0" w:color="auto"/>
        <w:left w:val="none" w:sz="0" w:space="0" w:color="auto"/>
        <w:bottom w:val="none" w:sz="0" w:space="0" w:color="auto"/>
        <w:right w:val="none" w:sz="0" w:space="0" w:color="auto"/>
      </w:divBdr>
    </w:div>
    <w:div w:id="1737511003">
      <w:bodyDiv w:val="1"/>
      <w:marLeft w:val="0"/>
      <w:marRight w:val="0"/>
      <w:marTop w:val="0"/>
      <w:marBottom w:val="0"/>
      <w:divBdr>
        <w:top w:val="none" w:sz="0" w:space="0" w:color="auto"/>
        <w:left w:val="none" w:sz="0" w:space="0" w:color="auto"/>
        <w:bottom w:val="none" w:sz="0" w:space="0" w:color="auto"/>
        <w:right w:val="none" w:sz="0" w:space="0" w:color="auto"/>
      </w:divBdr>
    </w:div>
    <w:div w:id="1767463950">
      <w:bodyDiv w:val="1"/>
      <w:marLeft w:val="0"/>
      <w:marRight w:val="0"/>
      <w:marTop w:val="0"/>
      <w:marBottom w:val="0"/>
      <w:divBdr>
        <w:top w:val="none" w:sz="0" w:space="0" w:color="auto"/>
        <w:left w:val="none" w:sz="0" w:space="0" w:color="auto"/>
        <w:bottom w:val="none" w:sz="0" w:space="0" w:color="auto"/>
        <w:right w:val="none" w:sz="0" w:space="0" w:color="auto"/>
      </w:divBdr>
    </w:div>
    <w:div w:id="1768621228">
      <w:bodyDiv w:val="1"/>
      <w:marLeft w:val="0"/>
      <w:marRight w:val="0"/>
      <w:marTop w:val="0"/>
      <w:marBottom w:val="0"/>
      <w:divBdr>
        <w:top w:val="none" w:sz="0" w:space="0" w:color="auto"/>
        <w:left w:val="none" w:sz="0" w:space="0" w:color="auto"/>
        <w:bottom w:val="none" w:sz="0" w:space="0" w:color="auto"/>
        <w:right w:val="none" w:sz="0" w:space="0" w:color="auto"/>
      </w:divBdr>
    </w:div>
    <w:div w:id="1785267569">
      <w:bodyDiv w:val="1"/>
      <w:marLeft w:val="0"/>
      <w:marRight w:val="0"/>
      <w:marTop w:val="0"/>
      <w:marBottom w:val="0"/>
      <w:divBdr>
        <w:top w:val="none" w:sz="0" w:space="0" w:color="auto"/>
        <w:left w:val="none" w:sz="0" w:space="0" w:color="auto"/>
        <w:bottom w:val="none" w:sz="0" w:space="0" w:color="auto"/>
        <w:right w:val="none" w:sz="0" w:space="0" w:color="auto"/>
      </w:divBdr>
    </w:div>
    <w:div w:id="1796944973">
      <w:bodyDiv w:val="1"/>
      <w:marLeft w:val="0"/>
      <w:marRight w:val="0"/>
      <w:marTop w:val="0"/>
      <w:marBottom w:val="0"/>
      <w:divBdr>
        <w:top w:val="none" w:sz="0" w:space="0" w:color="auto"/>
        <w:left w:val="none" w:sz="0" w:space="0" w:color="auto"/>
        <w:bottom w:val="none" w:sz="0" w:space="0" w:color="auto"/>
        <w:right w:val="none" w:sz="0" w:space="0" w:color="auto"/>
      </w:divBdr>
    </w:div>
    <w:div w:id="1807044783">
      <w:bodyDiv w:val="1"/>
      <w:marLeft w:val="0"/>
      <w:marRight w:val="0"/>
      <w:marTop w:val="0"/>
      <w:marBottom w:val="0"/>
      <w:divBdr>
        <w:top w:val="none" w:sz="0" w:space="0" w:color="auto"/>
        <w:left w:val="none" w:sz="0" w:space="0" w:color="auto"/>
        <w:bottom w:val="none" w:sz="0" w:space="0" w:color="auto"/>
        <w:right w:val="none" w:sz="0" w:space="0" w:color="auto"/>
      </w:divBdr>
    </w:div>
    <w:div w:id="1901554668">
      <w:bodyDiv w:val="1"/>
      <w:marLeft w:val="0"/>
      <w:marRight w:val="0"/>
      <w:marTop w:val="0"/>
      <w:marBottom w:val="0"/>
      <w:divBdr>
        <w:top w:val="none" w:sz="0" w:space="0" w:color="auto"/>
        <w:left w:val="none" w:sz="0" w:space="0" w:color="auto"/>
        <w:bottom w:val="none" w:sz="0" w:space="0" w:color="auto"/>
        <w:right w:val="none" w:sz="0" w:space="0" w:color="auto"/>
      </w:divBdr>
    </w:div>
    <w:div w:id="1906868005">
      <w:bodyDiv w:val="1"/>
      <w:marLeft w:val="0"/>
      <w:marRight w:val="0"/>
      <w:marTop w:val="0"/>
      <w:marBottom w:val="0"/>
      <w:divBdr>
        <w:top w:val="none" w:sz="0" w:space="0" w:color="auto"/>
        <w:left w:val="none" w:sz="0" w:space="0" w:color="auto"/>
        <w:bottom w:val="none" w:sz="0" w:space="0" w:color="auto"/>
        <w:right w:val="none" w:sz="0" w:space="0" w:color="auto"/>
      </w:divBdr>
    </w:div>
    <w:div w:id="1908571011">
      <w:bodyDiv w:val="1"/>
      <w:marLeft w:val="0"/>
      <w:marRight w:val="0"/>
      <w:marTop w:val="0"/>
      <w:marBottom w:val="0"/>
      <w:divBdr>
        <w:top w:val="none" w:sz="0" w:space="0" w:color="auto"/>
        <w:left w:val="none" w:sz="0" w:space="0" w:color="auto"/>
        <w:bottom w:val="none" w:sz="0" w:space="0" w:color="auto"/>
        <w:right w:val="none" w:sz="0" w:space="0" w:color="auto"/>
      </w:divBdr>
    </w:div>
    <w:div w:id="1925141924">
      <w:bodyDiv w:val="1"/>
      <w:marLeft w:val="0"/>
      <w:marRight w:val="0"/>
      <w:marTop w:val="0"/>
      <w:marBottom w:val="0"/>
      <w:divBdr>
        <w:top w:val="none" w:sz="0" w:space="0" w:color="auto"/>
        <w:left w:val="none" w:sz="0" w:space="0" w:color="auto"/>
        <w:bottom w:val="none" w:sz="0" w:space="0" w:color="auto"/>
        <w:right w:val="none" w:sz="0" w:space="0" w:color="auto"/>
      </w:divBdr>
    </w:div>
    <w:div w:id="1931043679">
      <w:bodyDiv w:val="1"/>
      <w:marLeft w:val="0"/>
      <w:marRight w:val="0"/>
      <w:marTop w:val="0"/>
      <w:marBottom w:val="0"/>
      <w:divBdr>
        <w:top w:val="none" w:sz="0" w:space="0" w:color="auto"/>
        <w:left w:val="none" w:sz="0" w:space="0" w:color="auto"/>
        <w:bottom w:val="none" w:sz="0" w:space="0" w:color="auto"/>
        <w:right w:val="none" w:sz="0" w:space="0" w:color="auto"/>
      </w:divBdr>
    </w:div>
    <w:div w:id="1964992698">
      <w:bodyDiv w:val="1"/>
      <w:marLeft w:val="0"/>
      <w:marRight w:val="0"/>
      <w:marTop w:val="0"/>
      <w:marBottom w:val="0"/>
      <w:divBdr>
        <w:top w:val="none" w:sz="0" w:space="0" w:color="auto"/>
        <w:left w:val="none" w:sz="0" w:space="0" w:color="auto"/>
        <w:bottom w:val="none" w:sz="0" w:space="0" w:color="auto"/>
        <w:right w:val="none" w:sz="0" w:space="0" w:color="auto"/>
      </w:divBdr>
    </w:div>
    <w:div w:id="1973900713">
      <w:bodyDiv w:val="1"/>
      <w:marLeft w:val="0"/>
      <w:marRight w:val="0"/>
      <w:marTop w:val="0"/>
      <w:marBottom w:val="0"/>
      <w:divBdr>
        <w:top w:val="none" w:sz="0" w:space="0" w:color="auto"/>
        <w:left w:val="none" w:sz="0" w:space="0" w:color="auto"/>
        <w:bottom w:val="none" w:sz="0" w:space="0" w:color="auto"/>
        <w:right w:val="none" w:sz="0" w:space="0" w:color="auto"/>
      </w:divBdr>
    </w:div>
    <w:div w:id="2031687492">
      <w:bodyDiv w:val="1"/>
      <w:marLeft w:val="0"/>
      <w:marRight w:val="0"/>
      <w:marTop w:val="0"/>
      <w:marBottom w:val="0"/>
      <w:divBdr>
        <w:top w:val="none" w:sz="0" w:space="0" w:color="auto"/>
        <w:left w:val="none" w:sz="0" w:space="0" w:color="auto"/>
        <w:bottom w:val="none" w:sz="0" w:space="0" w:color="auto"/>
        <w:right w:val="none" w:sz="0" w:space="0" w:color="auto"/>
      </w:divBdr>
    </w:div>
    <w:div w:id="2068843510">
      <w:bodyDiv w:val="1"/>
      <w:marLeft w:val="0"/>
      <w:marRight w:val="0"/>
      <w:marTop w:val="0"/>
      <w:marBottom w:val="0"/>
      <w:divBdr>
        <w:top w:val="none" w:sz="0" w:space="0" w:color="auto"/>
        <w:left w:val="none" w:sz="0" w:space="0" w:color="auto"/>
        <w:bottom w:val="none" w:sz="0" w:space="0" w:color="auto"/>
        <w:right w:val="none" w:sz="0" w:space="0" w:color="auto"/>
      </w:divBdr>
    </w:div>
    <w:div w:id="2133745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4.png"/><Relationship Id="rId21" Type="http://schemas.openxmlformats.org/officeDocument/2006/relationships/image" Target="media/image13.svg"/><Relationship Id="rId42" Type="http://schemas.openxmlformats.org/officeDocument/2006/relationships/image" Target="media/image33.svg"/><Relationship Id="rId63" Type="http://schemas.openxmlformats.org/officeDocument/2006/relationships/image" Target="media/image50.svg"/><Relationship Id="rId84" Type="http://schemas.openxmlformats.org/officeDocument/2006/relationships/image" Target="media/image71.png"/><Relationship Id="rId138" Type="http://schemas.openxmlformats.org/officeDocument/2006/relationships/image" Target="media/image125.png"/><Relationship Id="rId159" Type="http://schemas.openxmlformats.org/officeDocument/2006/relationships/image" Target="media/image146.png"/><Relationship Id="rId170" Type="http://schemas.openxmlformats.org/officeDocument/2006/relationships/fontTable" Target="fontTable.xml"/><Relationship Id="rId107" Type="http://schemas.openxmlformats.org/officeDocument/2006/relationships/image" Target="media/image94.png"/><Relationship Id="rId11" Type="http://schemas.openxmlformats.org/officeDocument/2006/relationships/image" Target="media/image3.jpg"/><Relationship Id="rId32" Type="http://schemas.openxmlformats.org/officeDocument/2006/relationships/image" Target="media/image24.png"/><Relationship Id="rId53" Type="http://schemas.openxmlformats.org/officeDocument/2006/relationships/image" Target="media/image42.png"/><Relationship Id="rId74" Type="http://schemas.openxmlformats.org/officeDocument/2006/relationships/image" Target="media/image61.png"/><Relationship Id="rId128" Type="http://schemas.openxmlformats.org/officeDocument/2006/relationships/image" Target="media/image115.png"/><Relationship Id="rId149" Type="http://schemas.openxmlformats.org/officeDocument/2006/relationships/image" Target="media/image136.svg"/><Relationship Id="rId5" Type="http://schemas.openxmlformats.org/officeDocument/2006/relationships/settings" Target="settings.xml"/><Relationship Id="rId95" Type="http://schemas.openxmlformats.org/officeDocument/2006/relationships/image" Target="media/image82.png"/><Relationship Id="rId160" Type="http://schemas.openxmlformats.org/officeDocument/2006/relationships/image" Target="media/image147.png"/><Relationship Id="rId22" Type="http://schemas.openxmlformats.org/officeDocument/2006/relationships/image" Target="media/image14.png"/><Relationship Id="rId43" Type="http://schemas.openxmlformats.org/officeDocument/2006/relationships/image" Target="media/image34.png"/><Relationship Id="rId64" Type="http://schemas.openxmlformats.org/officeDocument/2006/relationships/image" Target="media/image51.png"/><Relationship Id="rId118" Type="http://schemas.openxmlformats.org/officeDocument/2006/relationships/image" Target="media/image105.png"/><Relationship Id="rId139" Type="http://schemas.openxmlformats.org/officeDocument/2006/relationships/image" Target="media/image126.png"/><Relationship Id="rId85" Type="http://schemas.openxmlformats.org/officeDocument/2006/relationships/image" Target="media/image72.png"/><Relationship Id="rId150" Type="http://schemas.openxmlformats.org/officeDocument/2006/relationships/image" Target="media/image137.png"/><Relationship Id="rId171" Type="http://schemas.openxmlformats.org/officeDocument/2006/relationships/theme" Target="theme/theme1.xml"/><Relationship Id="rId12" Type="http://schemas.openxmlformats.org/officeDocument/2006/relationships/image" Target="media/image4.png"/><Relationship Id="rId33" Type="http://schemas.openxmlformats.org/officeDocument/2006/relationships/image" Target="media/image25.png"/><Relationship Id="rId108" Type="http://schemas.openxmlformats.org/officeDocument/2006/relationships/image" Target="media/image95.svg"/><Relationship Id="rId129" Type="http://schemas.openxmlformats.org/officeDocument/2006/relationships/image" Target="media/image116.png"/><Relationship Id="rId54" Type="http://schemas.openxmlformats.org/officeDocument/2006/relationships/image" Target="media/image43.png"/><Relationship Id="rId70" Type="http://schemas.openxmlformats.org/officeDocument/2006/relationships/image" Target="media/image57.png"/><Relationship Id="rId75" Type="http://schemas.openxmlformats.org/officeDocument/2006/relationships/image" Target="media/image62.png"/><Relationship Id="rId91" Type="http://schemas.openxmlformats.org/officeDocument/2006/relationships/image" Target="media/image78.png"/><Relationship Id="rId96" Type="http://schemas.openxmlformats.org/officeDocument/2006/relationships/image" Target="media/image83.png"/><Relationship Id="rId140" Type="http://schemas.openxmlformats.org/officeDocument/2006/relationships/image" Target="media/image127.png"/><Relationship Id="rId145" Type="http://schemas.openxmlformats.org/officeDocument/2006/relationships/image" Target="media/image132.png"/><Relationship Id="rId161" Type="http://schemas.openxmlformats.org/officeDocument/2006/relationships/image" Target="media/image148.png"/><Relationship Id="rId166" Type="http://schemas.openxmlformats.org/officeDocument/2006/relationships/image" Target="media/image153.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svg"/><Relationship Id="rId28" Type="http://schemas.openxmlformats.org/officeDocument/2006/relationships/image" Target="media/image20.png"/><Relationship Id="rId49" Type="http://schemas.openxmlformats.org/officeDocument/2006/relationships/hyperlink" Target="http://www.bbc.co.uk" TargetMode="External"/><Relationship Id="rId114" Type="http://schemas.openxmlformats.org/officeDocument/2006/relationships/image" Target="media/image101.svg"/><Relationship Id="rId119" Type="http://schemas.openxmlformats.org/officeDocument/2006/relationships/image" Target="media/image106.png"/><Relationship Id="rId44" Type="http://schemas.openxmlformats.org/officeDocument/2006/relationships/image" Target="media/image35.svg"/><Relationship Id="rId60" Type="http://schemas.openxmlformats.org/officeDocument/2006/relationships/image" Target="media/image47.png"/><Relationship Id="rId65" Type="http://schemas.openxmlformats.org/officeDocument/2006/relationships/image" Target="media/image52.svg"/><Relationship Id="rId81" Type="http://schemas.openxmlformats.org/officeDocument/2006/relationships/image" Target="media/image68.png"/><Relationship Id="rId86" Type="http://schemas.openxmlformats.org/officeDocument/2006/relationships/image" Target="media/image73.png"/><Relationship Id="rId130" Type="http://schemas.openxmlformats.org/officeDocument/2006/relationships/image" Target="media/image117.png"/><Relationship Id="rId135" Type="http://schemas.openxmlformats.org/officeDocument/2006/relationships/image" Target="media/image122.png"/><Relationship Id="rId151" Type="http://schemas.openxmlformats.org/officeDocument/2006/relationships/image" Target="media/image138.svg"/><Relationship Id="rId156" Type="http://schemas.openxmlformats.org/officeDocument/2006/relationships/image" Target="media/image143.png"/><Relationship Id="rId13" Type="http://schemas.openxmlformats.org/officeDocument/2006/relationships/image" Target="media/image5.sv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96.png"/><Relationship Id="rId34" Type="http://schemas.openxmlformats.org/officeDocument/2006/relationships/image" Target="media/image26.png"/><Relationship Id="rId50" Type="http://schemas.openxmlformats.org/officeDocument/2006/relationships/hyperlink" Target="http://www.bbc.co.uk" TargetMode="External"/><Relationship Id="rId55" Type="http://schemas.openxmlformats.org/officeDocument/2006/relationships/image" Target="media/image44.png"/><Relationship Id="rId76" Type="http://schemas.openxmlformats.org/officeDocument/2006/relationships/image" Target="media/image63.png"/><Relationship Id="rId97" Type="http://schemas.openxmlformats.org/officeDocument/2006/relationships/image" Target="media/image84.png"/><Relationship Id="rId104" Type="http://schemas.openxmlformats.org/officeDocument/2006/relationships/image" Target="media/image91.png"/><Relationship Id="rId120" Type="http://schemas.openxmlformats.org/officeDocument/2006/relationships/image" Target="media/image107.png"/><Relationship Id="rId125" Type="http://schemas.openxmlformats.org/officeDocument/2006/relationships/image" Target="media/image112.png"/><Relationship Id="rId141" Type="http://schemas.openxmlformats.org/officeDocument/2006/relationships/image" Target="media/image128.png"/><Relationship Id="rId146" Type="http://schemas.openxmlformats.org/officeDocument/2006/relationships/image" Target="media/image133.png"/><Relationship Id="rId167" Type="http://schemas.openxmlformats.org/officeDocument/2006/relationships/image" Target="media/image154.png"/><Relationship Id="rId7" Type="http://schemas.openxmlformats.org/officeDocument/2006/relationships/footnotes" Target="footnotes.xml"/><Relationship Id="rId71" Type="http://schemas.openxmlformats.org/officeDocument/2006/relationships/image" Target="media/image58.png"/><Relationship Id="rId92" Type="http://schemas.openxmlformats.org/officeDocument/2006/relationships/image" Target="media/image79.png"/><Relationship Id="rId162" Type="http://schemas.openxmlformats.org/officeDocument/2006/relationships/image" Target="media/image149.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hyperlink" Target="http://www.bbc.co.uk" TargetMode="External"/><Relationship Id="rId45" Type="http://schemas.openxmlformats.org/officeDocument/2006/relationships/image" Target="media/image36.png"/><Relationship Id="rId66" Type="http://schemas.openxmlformats.org/officeDocument/2006/relationships/image" Target="media/image53.png"/><Relationship Id="rId87" Type="http://schemas.openxmlformats.org/officeDocument/2006/relationships/image" Target="media/image74.png"/><Relationship Id="rId110" Type="http://schemas.openxmlformats.org/officeDocument/2006/relationships/image" Target="media/image97.svg"/><Relationship Id="rId115" Type="http://schemas.openxmlformats.org/officeDocument/2006/relationships/image" Target="media/image102.png"/><Relationship Id="rId131" Type="http://schemas.openxmlformats.org/officeDocument/2006/relationships/image" Target="media/image118.png"/><Relationship Id="rId136" Type="http://schemas.openxmlformats.org/officeDocument/2006/relationships/image" Target="media/image123.png"/><Relationship Id="rId157" Type="http://schemas.openxmlformats.org/officeDocument/2006/relationships/image" Target="media/image144.png"/><Relationship Id="rId61" Type="http://schemas.openxmlformats.org/officeDocument/2006/relationships/image" Target="media/image48.svg"/><Relationship Id="rId82" Type="http://schemas.openxmlformats.org/officeDocument/2006/relationships/image" Target="media/image69.png"/><Relationship Id="rId152" Type="http://schemas.openxmlformats.org/officeDocument/2006/relationships/image" Target="media/image139.png"/><Relationship Id="rId19" Type="http://schemas.openxmlformats.org/officeDocument/2006/relationships/image" Target="media/image11.sv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hyperlink" Target="http://www.bbc.co.uk" TargetMode="External"/><Relationship Id="rId77" Type="http://schemas.openxmlformats.org/officeDocument/2006/relationships/image" Target="media/image64.png"/><Relationship Id="rId100" Type="http://schemas.openxmlformats.org/officeDocument/2006/relationships/image" Target="media/image87.png"/><Relationship Id="rId105" Type="http://schemas.openxmlformats.org/officeDocument/2006/relationships/image" Target="media/image92.png"/><Relationship Id="rId126" Type="http://schemas.openxmlformats.org/officeDocument/2006/relationships/image" Target="media/image113.png"/><Relationship Id="rId147" Type="http://schemas.openxmlformats.org/officeDocument/2006/relationships/image" Target="media/image134.svg"/><Relationship Id="rId168" Type="http://schemas.openxmlformats.org/officeDocument/2006/relationships/image" Target="media/image155.png"/><Relationship Id="rId8" Type="http://schemas.openxmlformats.org/officeDocument/2006/relationships/endnotes" Target="endnotes.xml"/><Relationship Id="rId51" Type="http://schemas.openxmlformats.org/officeDocument/2006/relationships/image" Target="media/image40.png"/><Relationship Id="rId72" Type="http://schemas.openxmlformats.org/officeDocument/2006/relationships/image" Target="media/image59.png"/><Relationship Id="rId93" Type="http://schemas.openxmlformats.org/officeDocument/2006/relationships/image" Target="media/image80.png"/><Relationship Id="rId98" Type="http://schemas.openxmlformats.org/officeDocument/2006/relationships/image" Target="media/image85.png"/><Relationship Id="rId121" Type="http://schemas.openxmlformats.org/officeDocument/2006/relationships/image" Target="media/image108.png"/><Relationship Id="rId142" Type="http://schemas.openxmlformats.org/officeDocument/2006/relationships/image" Target="media/image129.png"/><Relationship Id="rId163" Type="http://schemas.openxmlformats.org/officeDocument/2006/relationships/image" Target="media/image150.png"/><Relationship Id="rId3" Type="http://schemas.openxmlformats.org/officeDocument/2006/relationships/numbering" Target="numbering.xml"/><Relationship Id="rId25" Type="http://schemas.openxmlformats.org/officeDocument/2006/relationships/image" Target="media/image17.svg"/><Relationship Id="rId46" Type="http://schemas.openxmlformats.org/officeDocument/2006/relationships/image" Target="media/image37.svg"/><Relationship Id="rId67" Type="http://schemas.openxmlformats.org/officeDocument/2006/relationships/image" Target="media/image54.svg"/><Relationship Id="rId116" Type="http://schemas.openxmlformats.org/officeDocument/2006/relationships/image" Target="media/image103.png"/><Relationship Id="rId137" Type="http://schemas.openxmlformats.org/officeDocument/2006/relationships/image" Target="media/image124.png"/><Relationship Id="rId158" Type="http://schemas.openxmlformats.org/officeDocument/2006/relationships/image" Target="media/image145.png"/><Relationship Id="rId20" Type="http://schemas.openxmlformats.org/officeDocument/2006/relationships/image" Target="media/image12.png"/><Relationship Id="rId41" Type="http://schemas.openxmlformats.org/officeDocument/2006/relationships/image" Target="media/image32.png"/><Relationship Id="rId62" Type="http://schemas.openxmlformats.org/officeDocument/2006/relationships/image" Target="media/image49.png"/><Relationship Id="rId83" Type="http://schemas.openxmlformats.org/officeDocument/2006/relationships/image" Target="media/image70.png"/><Relationship Id="rId88" Type="http://schemas.openxmlformats.org/officeDocument/2006/relationships/image" Target="media/image75.png"/><Relationship Id="rId111" Type="http://schemas.openxmlformats.org/officeDocument/2006/relationships/image" Target="media/image98.png"/><Relationship Id="rId132" Type="http://schemas.openxmlformats.org/officeDocument/2006/relationships/image" Target="media/image119.png"/><Relationship Id="rId153" Type="http://schemas.openxmlformats.org/officeDocument/2006/relationships/image" Target="media/image140.png"/><Relationship Id="rId15" Type="http://schemas.openxmlformats.org/officeDocument/2006/relationships/image" Target="media/image7.svg"/><Relationship Id="rId36" Type="http://schemas.openxmlformats.org/officeDocument/2006/relationships/image" Target="media/image28.png"/><Relationship Id="rId57" Type="http://schemas.openxmlformats.org/officeDocument/2006/relationships/hyperlink" Target="http://www.bbc.co.uk" TargetMode="External"/><Relationship Id="rId106" Type="http://schemas.openxmlformats.org/officeDocument/2006/relationships/image" Target="media/image93.png"/><Relationship Id="rId127" Type="http://schemas.openxmlformats.org/officeDocument/2006/relationships/image" Target="media/image114.png"/><Relationship Id="rId10" Type="http://schemas.openxmlformats.org/officeDocument/2006/relationships/image" Target="media/image2.svg"/><Relationship Id="rId31" Type="http://schemas.openxmlformats.org/officeDocument/2006/relationships/image" Target="media/image23.png"/><Relationship Id="rId52" Type="http://schemas.openxmlformats.org/officeDocument/2006/relationships/image" Target="media/image41.png"/><Relationship Id="rId73" Type="http://schemas.openxmlformats.org/officeDocument/2006/relationships/image" Target="media/image60.png"/><Relationship Id="rId78" Type="http://schemas.openxmlformats.org/officeDocument/2006/relationships/image" Target="media/image65.png"/><Relationship Id="rId94" Type="http://schemas.openxmlformats.org/officeDocument/2006/relationships/image" Target="media/image81.png"/><Relationship Id="rId99" Type="http://schemas.openxmlformats.org/officeDocument/2006/relationships/image" Target="media/image86.png"/><Relationship Id="rId101" Type="http://schemas.openxmlformats.org/officeDocument/2006/relationships/image" Target="media/image88.png"/><Relationship Id="rId122" Type="http://schemas.openxmlformats.org/officeDocument/2006/relationships/image" Target="media/image109.png"/><Relationship Id="rId143" Type="http://schemas.openxmlformats.org/officeDocument/2006/relationships/image" Target="media/image130.png"/><Relationship Id="rId148" Type="http://schemas.openxmlformats.org/officeDocument/2006/relationships/image" Target="media/image135.png"/><Relationship Id="rId164" Type="http://schemas.openxmlformats.org/officeDocument/2006/relationships/image" Target="media/image151.png"/><Relationship Id="rId16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8.jpeg"/><Relationship Id="rId47" Type="http://schemas.openxmlformats.org/officeDocument/2006/relationships/image" Target="media/image38.png"/><Relationship Id="rId68" Type="http://schemas.openxmlformats.org/officeDocument/2006/relationships/image" Target="media/image55.png"/><Relationship Id="rId89" Type="http://schemas.openxmlformats.org/officeDocument/2006/relationships/image" Target="media/image76.png"/><Relationship Id="rId112" Type="http://schemas.openxmlformats.org/officeDocument/2006/relationships/image" Target="media/image99.svg"/><Relationship Id="rId133" Type="http://schemas.openxmlformats.org/officeDocument/2006/relationships/image" Target="media/image120.png"/><Relationship Id="rId154" Type="http://schemas.openxmlformats.org/officeDocument/2006/relationships/image" Target="media/image141.png"/><Relationship Id="rId16" Type="http://schemas.openxmlformats.org/officeDocument/2006/relationships/image" Target="media/image8.png"/><Relationship Id="rId37" Type="http://schemas.openxmlformats.org/officeDocument/2006/relationships/image" Target="media/image29.png"/><Relationship Id="rId58" Type="http://schemas.openxmlformats.org/officeDocument/2006/relationships/image" Target="media/image45.png"/><Relationship Id="rId79" Type="http://schemas.openxmlformats.org/officeDocument/2006/relationships/image" Target="media/image66.png"/><Relationship Id="rId102" Type="http://schemas.openxmlformats.org/officeDocument/2006/relationships/image" Target="media/image89.png"/><Relationship Id="rId123" Type="http://schemas.openxmlformats.org/officeDocument/2006/relationships/image" Target="media/image110.png"/><Relationship Id="rId144" Type="http://schemas.openxmlformats.org/officeDocument/2006/relationships/image" Target="media/image131.png"/><Relationship Id="rId90" Type="http://schemas.openxmlformats.org/officeDocument/2006/relationships/image" Target="media/image77.png"/><Relationship Id="rId165" Type="http://schemas.openxmlformats.org/officeDocument/2006/relationships/image" Target="media/image152.png"/><Relationship Id="rId27" Type="http://schemas.openxmlformats.org/officeDocument/2006/relationships/image" Target="media/image19.png"/><Relationship Id="rId48" Type="http://schemas.openxmlformats.org/officeDocument/2006/relationships/image" Target="media/image39.svg"/><Relationship Id="rId69" Type="http://schemas.openxmlformats.org/officeDocument/2006/relationships/image" Target="media/image56.png"/><Relationship Id="rId113" Type="http://schemas.openxmlformats.org/officeDocument/2006/relationships/image" Target="media/image100.png"/><Relationship Id="rId134" Type="http://schemas.openxmlformats.org/officeDocument/2006/relationships/image" Target="media/image121.png"/><Relationship Id="rId80" Type="http://schemas.openxmlformats.org/officeDocument/2006/relationships/image" Target="media/image67.png"/><Relationship Id="rId155" Type="http://schemas.openxmlformats.org/officeDocument/2006/relationships/image" Target="media/image142.png"/><Relationship Id="rId17" Type="http://schemas.openxmlformats.org/officeDocument/2006/relationships/image" Target="media/image9.svg"/><Relationship Id="rId38" Type="http://schemas.openxmlformats.org/officeDocument/2006/relationships/image" Target="media/image30.png"/><Relationship Id="rId59" Type="http://schemas.openxmlformats.org/officeDocument/2006/relationships/image" Target="media/image46.svg"/><Relationship Id="rId103" Type="http://schemas.openxmlformats.org/officeDocument/2006/relationships/image" Target="media/image90.png"/><Relationship Id="rId124" Type="http://schemas.openxmlformats.org/officeDocument/2006/relationships/image" Target="media/image11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ane\AppData\Roaming\Microsoft\Templates\Letterhead%20(Red%20and%20Black%20design).dotx" TargetMode="External"/></Relationships>
</file>

<file path=word/theme/theme1.xml><?xml version="1.0" encoding="utf-8"?>
<a:theme xmlns:a="http://schemas.openxmlformats.org/drawingml/2006/main" name="Office Theme">
  <a:themeElements>
    <a:clrScheme name="Custom 1">
      <a:dk1>
        <a:srgbClr val="22577E"/>
      </a:dk1>
      <a:lt1>
        <a:srgbClr val="FFFFFF"/>
      </a:lt1>
      <a:dk2>
        <a:srgbClr val="1A4260"/>
      </a:dk2>
      <a:lt2>
        <a:srgbClr val="E7E6E6"/>
      </a:lt2>
      <a:accent1>
        <a:srgbClr val="5584AC"/>
      </a:accent1>
      <a:accent2>
        <a:srgbClr val="954F72"/>
      </a:accent2>
      <a:accent3>
        <a:srgbClr val="5584AC"/>
      </a:accent3>
      <a:accent4>
        <a:srgbClr val="95D1CC"/>
      </a:accent4>
      <a:accent5>
        <a:srgbClr val="FAFFAF"/>
      </a:accent5>
      <a:accent6>
        <a:srgbClr val="22577E"/>
      </a:accent6>
      <a:hlink>
        <a:srgbClr val="95D1CC"/>
      </a:hlink>
      <a:folHlink>
        <a:srgbClr val="954F72"/>
      </a:folHlink>
    </a:clrScheme>
    <a:fontScheme name="Custom 16">
      <a:majorFont>
        <a:latin typeface="Century Gothic"/>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xDef>
      <a:spPr>
        <a:noFill/>
        <a:ln w="6350">
          <a:noFill/>
        </a:ln>
        <a:effectLst/>
      </a:spPr>
      <a:bodyPr rot="0" spcFirstLastPara="0" vertOverflow="overflow" horzOverflow="overflow" vert="horz" wrap="square" lIns="0" tIns="0" rIns="0" bIns="0" numCol="1" spcCol="0" rtlCol="0" fromWordArt="0" anchor="b" anchorCtr="0" forceAA="0" compatLnSpc="1">
        <a:prstTxWarp prst="textNoShape">
          <a:avLst/>
        </a:prstTxWarp>
        <a:sp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IBM20</b:Tag>
    <b:SourceType>InternetSite</b:SourceType>
    <b:Guid>{6EABD5D1-3233-4227-8211-296C08CF5E2E}</b:Guid>
    <b:Title>What is a Hypervisor?</b:Title>
    <b:Year>2020</b:Year>
    <b:InternetSiteTitle>YouTube</b:InternetSiteTitle>
    <b:Month>April</b:Month>
    <b:Day>30</b:Day>
    <b:URL>https://www.youtube.com/watch?v=ORBS9bvPRiM&amp;t=4s&amp;ab_channel=IBMDeveloper</b:URL>
    <b:Author>
      <b:Author>
        <b:Corporate>Developer, IBM</b:Corporate>
      </b:Author>
    </b:Author>
    <b:YearAccessed>2025</b:YearAccessed>
    <b:MonthAccessed>February</b:MonthAccessed>
    <b:DayAccessed>9</b:DayAccessed>
    <b:RefOrder>2</b:RefOrder>
  </b:Source>
  <b:Source>
    <b:Tag>Dav24</b:Tag>
    <b:SourceType>InternetSite</b:SourceType>
    <b:Guid>{65CD4EFE-6F77-44B8-8351-1759A1136D1D}</b:Guid>
    <b:Author>
      <b:Author>
        <b:Corporate>David Bombai Tech</b:Corporate>
      </b:Author>
    </b:Author>
    <b:Title>What is a Switch? A Router? What network is this? And what are these? // FREE CCNA 200-301 course</b:Title>
    <b:ProductionCompany>David Bombal Tech</b:ProductionCompany>
    <b:Year>2024</b:Year>
    <b:Month>September</b:Month>
    <b:Day>26</b:Day>
    <b:YearAccessed>2025</b:YearAccessed>
    <b:MonthAccessed>February</b:MonthAccessed>
    <b:DayAccessed>21</b:DayAccessed>
    <b:URL>https://www.youtube.com/watch?v=qIIRSwnIcaA&amp;ab_channel=DavidBombalTech</b:URL>
    <b:InternetSiteTitle>YouTube</b:InternetSiteTitle>
    <b:RefOrder>4</b:RefOrder>
  </b:Source>
  <b:Source>
    <b:Tag>Ora17</b:Tag>
    <b:SourceType>InternetSite</b:SourceType>
    <b:Guid>{47105D11-FF32-4A46-9880-E0D21F4E0D0B}</b:Guid>
    <b:Author>
      <b:Author>
        <b:Corporate>Oracle® VM</b:Corporate>
      </b:Author>
    </b:Author>
    <b:Title>Oracle VM server: Understanding the Oracle VM hypervisor</b:Title>
    <b:ProductionCompany>Oracle</b:ProductionCompany>
    <b:Year>2017</b:Year>
    <b:YearAccessed>2025</b:YearAccessed>
    <b:MonthAccessed>March</b:MonthAccessed>
    <b:DayAccessed>2</b:DayAccessed>
    <b:URL>https://docs.oracle.com/cd/E50245_01/E50249/html/vmcon-hypervisor.html</b:URL>
    <b:InternetSiteTitle>Concepts Guide for Release 3.3</b:InternetSiteTitle>
    <b:Comments>Copyright © 2014, 2017 Oracle and/or its affiliates. All rights reserved</b:Comments>
    <b:RefOrder>8</b:RefOrder>
  </b:Source>
  <b:Source>
    <b:Tag>Red23</b:Tag>
    <b:SourceType>InternetSite</b:SourceType>
    <b:Guid>{6AC9BA10-C41B-4C4F-9C4D-C306E9C3E603}</b:Guid>
    <b:Author>
      <b:Author>
        <b:Corporate>Red Hat</b:Corporate>
      </b:Author>
    </b:Author>
    <b:Title>What is a hypervisor?</b:Title>
    <b:Year>2023</b:Year>
    <b:Month>January</b:Month>
    <b:Day>3</b:Day>
    <b:YearAccessed>2025</b:YearAccessed>
    <b:MonthAccessed>February</b:MonthAccessed>
    <b:DayAccessed>22</b:DayAccessed>
    <b:URL>https://www.redhat.com/en/topics/virtualization/what-is-a-hypervisor</b:URL>
    <b:InternetSiteTitle>Red Hat</b:InternetSiteTitle>
    <b:RefOrder>1</b:RefOrder>
  </b:Source>
  <b:Source>
    <b:Tag>Deb</b:Tag>
    <b:SourceType>InternetSite</b:SourceType>
    <b:Guid>{9FB8B23A-7939-41E2-B4DC-5746FD7A23CE}</b:Guid>
    <b:Author>
      <b:Author>
        <b:Corporate>Debian</b:Corporate>
      </b:Author>
    </b:Author>
    <b:Title>Download Debian</b:Title>
    <b:URL>https://www.debian.org/distrib/</b:URL>
    <b:Year>2025</b:Year>
    <b:Month>February</b:Month>
    <b:Day>13</b:Day>
    <b:YearAccessed>2025</b:YearAccessed>
    <b:MonthAccessed>February</b:MonthAccessed>
    <b:DayAccessed>18</b:DayAccessed>
    <b:RefOrder>9</b:RefOrder>
  </b:Source>
  <b:Source>
    <b:Tag>Mic25</b:Tag>
    <b:SourceType>InternetSite</b:SourceType>
    <b:Guid>{A3D1F180-41E8-4FFF-AB52-0E0EBC8FFCD6}</b:Guid>
    <b:Author>
      <b:Author>
        <b:Corporate>Microsoft</b:Corporate>
      </b:Author>
    </b:Author>
    <b:Title>Please select your Windows Server 2022 download © Microsoft 2025</b:Title>
    <b:Year>2025</b:Year>
    <b:URL>https://www.microsoft.com/en-us/evalcenter/download-windows-server-2022</b:URL>
    <b:YearAccessed>2025</b:YearAccessed>
    <b:MonthAccessed>February</b:MonthAccessed>
    <b:DayAccessed>18</b:DayAccessed>
    <b:RefOrder>10</b:RefOrder>
  </b:Source>
  <b:Source>
    <b:Tag>Mic251</b:Tag>
    <b:SourceType>InternetSite</b:SourceType>
    <b:Guid>{40674FFC-951C-4FA5-B6EB-101468BD0FE0}</b:Guid>
    <b:Author>
      <b:Author>
        <b:Corporate>Microsoft</b:Corporate>
      </b:Author>
    </b:Author>
    <b:Title>Please select your Windows 10 Enterprise download © Microsoft 2025</b:Title>
    <b:Year>2025</b:Year>
    <b:YearAccessed>2025</b:YearAccessed>
    <b:MonthAccessed>February</b:MonthAccessed>
    <b:DayAccessed>11</b:DayAccessed>
    <b:URL>https://www.microsoft.com/en-us/evalcenter/download-windows-10-enterprise</b:URL>
    <b:InternetSiteTitle>Microsoft Evaluation Center</b:InternetSiteTitle>
    <b:RefOrder>11</b:RefOrder>
  </b:Source>
  <b:Source>
    <b:Tag>ope25</b:Tag>
    <b:SourceType>InternetSite</b:SourceType>
    <b:Guid>{A072A60A-5FEC-4B02-AB1B-53DC83F5DDF1}</b:Guid>
    <b:Author>
      <b:Author>
        <b:Corporate>open</b:Corporate>
      </b:Author>
    </b:Author>
    <b:Title>Data networks and IP addresses</b:Title>
    <b:Year>2025</b:Year>
    <b:YearAccessed>2025</b:YearAccessed>
    <b:MonthAccessed>February</b:MonthAccessed>
    <b:DayAccessed>9</b:DayAccessed>
    <b:URL>https://www.open.edu/openlearncreate/mod/oucontent/view.php?id=129584&amp;printable=1</b:URL>
    <b:RefOrder>3</b:RefOrder>
  </b:Source>
  <b:Source>
    <b:Tag>DSP18</b:Tag>
    <b:SourceType>JournalArticle</b:SourceType>
    <b:Guid>{FB398CBB-F1A8-4643-B804-CCD158A7F0B3}</b:Guid>
    <b:Author>
      <b:Author>
        <b:NameList>
          <b:Person>
            <b:Last>D. S. Parikh</b:Last>
            <b:First>P.</b:First>
            <b:Middle>P. Vyas, and K. V. Kapadia</b:Middle>
          </b:Person>
        </b:NameList>
      </b:Author>
    </b:Author>
    <b:Title>A comparison and evaluation on virtualization tools for cloud environment</b:Title>
    <b:Year>2018</b:Year>
    <b:Month>October</b:Month>
    <b:YearAccessed>2025</b:YearAccessed>
    <b:MonthAccessed>February</b:MonthAccessed>
    <b:DayAccessed>15</b:DayAccessed>
    <b:URL>https://www.jetir.org/papers/JETIR1810B21.pdf</b:URL>
    <b:JournalName>JETIR</b:JournalName>
    <b:Pages>145-150</b:Pages>
    <b:Volume>15</b:Volume>
    <b:Issue>10</b:Issue>
    <b:RefOrder>12</b:RefOrder>
  </b:Source>
  <b:Source>
    <b:Tag>Dro97</b:Tag>
    <b:SourceType>InternetSite</b:SourceType>
    <b:Guid>{CC89935C-FBA0-4DB1-BD67-376622491668}</b:Guid>
    <b:Title>Dynamic Host Configuration Protocol</b:Title>
    <b:Year>1997</b:Year>
    <b:Author>
      <b:Author>
        <b:NameList>
          <b:Person>
            <b:Last>Droms</b:Last>
            <b:First>R.</b:First>
          </b:Person>
        </b:NameList>
      </b:Author>
    </b:Author>
    <b:ProductionCompany>Internet Engineering Task Force</b:ProductionCompany>
    <b:Month>March</b:Month>
    <b:YearAccessed>2025</b:YearAccessed>
    <b:MonthAccessed>February</b:MonthAccessed>
    <b:DayAccessed>22</b:DayAccessed>
    <b:URL>https://www.rfc-editor.org/rfc/rfc2131</b:URL>
    <b:InternetSiteTitle>RFC 2131</b:InternetSiteTitle>
    <b:RefOrder>6</b:RefOrder>
  </b:Source>
  <b:Source>
    <b:Tag>Mar03</b:Tag>
    <b:SourceType>Book</b:SourceType>
    <b:Guid>{4B791939-BA4D-4F8A-9495-686F2E6E0188}</b:Guid>
    <b:Title>IP Addressing Fundamentals</b:Title>
    <b:Year>2003</b:Year>
    <b:Author>
      <b:Author>
        <b:NameList>
          <b:Person>
            <b:Last>Portack</b:Last>
            <b:First>Mark</b:First>
            <b:Middle>A.</b:Middle>
          </b:Person>
        </b:NameList>
      </b:Author>
    </b:Author>
    <b:City>Indianaolis</b:City>
    <b:Publisher>Ciscso Press</b:Publisher>
    <b:RefOrder>5</b:RefOrder>
  </b:Source>
  <b:Source>
    <b:Tag>Var25</b:Tag>
    <b:SourceType>InternetSite</b:SourceType>
    <b:Guid>{F790DCDA-ABBB-4D6A-95CE-5F647BC48AF3}</b:Guid>
    <b:Title>Active Directory Domain Services (AD DS): Overview and Functions</b:Title>
    <b:Year>2025</b:Year>
    <b:Author>
      <b:Author>
        <b:Corporate>Varonis</b:Corporate>
      </b:Author>
    </b:Author>
    <b:YearAccessed>2025</b:YearAccessed>
    <b:MonthAccessed>March</b:MonthAccessed>
    <b:DayAccessed>7</b:DayAccessed>
    <b:URL>https://www.varonis.com/blog/active-directory-domain-services</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7C741A-291B-48C5-B2D3-C968915C5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Letterhead (Red and Black design)</Template>
  <TotalTime>245</TotalTime>
  <Pages>33</Pages>
  <Words>2964</Words>
  <Characters>23400</Characters>
  <Application>Microsoft Office Word</Application>
  <DocSecurity>0</DocSecurity>
  <Lines>195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26312</CharactersWithSpaces>
  <SharedDoc>false</SharedDoc>
  <HLinks>
    <vt:vector size="234" baseType="variant">
      <vt:variant>
        <vt:i4>1572916</vt:i4>
      </vt:variant>
      <vt:variant>
        <vt:i4>251</vt:i4>
      </vt:variant>
      <vt:variant>
        <vt:i4>0</vt:i4>
      </vt:variant>
      <vt:variant>
        <vt:i4>5</vt:i4>
      </vt:variant>
      <vt:variant>
        <vt:lpwstr/>
      </vt:variant>
      <vt:variant>
        <vt:lpwstr>_Toc192618680</vt:lpwstr>
      </vt:variant>
      <vt:variant>
        <vt:i4>1507380</vt:i4>
      </vt:variant>
      <vt:variant>
        <vt:i4>245</vt:i4>
      </vt:variant>
      <vt:variant>
        <vt:i4>0</vt:i4>
      </vt:variant>
      <vt:variant>
        <vt:i4>5</vt:i4>
      </vt:variant>
      <vt:variant>
        <vt:lpwstr/>
      </vt:variant>
      <vt:variant>
        <vt:lpwstr>_Toc192618679</vt:lpwstr>
      </vt:variant>
      <vt:variant>
        <vt:i4>1507380</vt:i4>
      </vt:variant>
      <vt:variant>
        <vt:i4>239</vt:i4>
      </vt:variant>
      <vt:variant>
        <vt:i4>0</vt:i4>
      </vt:variant>
      <vt:variant>
        <vt:i4>5</vt:i4>
      </vt:variant>
      <vt:variant>
        <vt:lpwstr/>
      </vt:variant>
      <vt:variant>
        <vt:lpwstr>_Toc192618678</vt:lpwstr>
      </vt:variant>
      <vt:variant>
        <vt:i4>1507380</vt:i4>
      </vt:variant>
      <vt:variant>
        <vt:i4>233</vt:i4>
      </vt:variant>
      <vt:variant>
        <vt:i4>0</vt:i4>
      </vt:variant>
      <vt:variant>
        <vt:i4>5</vt:i4>
      </vt:variant>
      <vt:variant>
        <vt:lpwstr/>
      </vt:variant>
      <vt:variant>
        <vt:lpwstr>_Toc192618677</vt:lpwstr>
      </vt:variant>
      <vt:variant>
        <vt:i4>1507380</vt:i4>
      </vt:variant>
      <vt:variant>
        <vt:i4>227</vt:i4>
      </vt:variant>
      <vt:variant>
        <vt:i4>0</vt:i4>
      </vt:variant>
      <vt:variant>
        <vt:i4>5</vt:i4>
      </vt:variant>
      <vt:variant>
        <vt:lpwstr/>
      </vt:variant>
      <vt:variant>
        <vt:lpwstr>_Toc192618676</vt:lpwstr>
      </vt:variant>
      <vt:variant>
        <vt:i4>1507380</vt:i4>
      </vt:variant>
      <vt:variant>
        <vt:i4>221</vt:i4>
      </vt:variant>
      <vt:variant>
        <vt:i4>0</vt:i4>
      </vt:variant>
      <vt:variant>
        <vt:i4>5</vt:i4>
      </vt:variant>
      <vt:variant>
        <vt:lpwstr/>
      </vt:variant>
      <vt:variant>
        <vt:lpwstr>_Toc192618675</vt:lpwstr>
      </vt:variant>
      <vt:variant>
        <vt:i4>1441842</vt:i4>
      </vt:variant>
      <vt:variant>
        <vt:i4>194</vt:i4>
      </vt:variant>
      <vt:variant>
        <vt:i4>0</vt:i4>
      </vt:variant>
      <vt:variant>
        <vt:i4>5</vt:i4>
      </vt:variant>
      <vt:variant>
        <vt:lpwstr/>
      </vt:variant>
      <vt:variant>
        <vt:lpwstr>_Toc192629370</vt:lpwstr>
      </vt:variant>
      <vt:variant>
        <vt:i4>1507378</vt:i4>
      </vt:variant>
      <vt:variant>
        <vt:i4>188</vt:i4>
      </vt:variant>
      <vt:variant>
        <vt:i4>0</vt:i4>
      </vt:variant>
      <vt:variant>
        <vt:i4>5</vt:i4>
      </vt:variant>
      <vt:variant>
        <vt:lpwstr/>
      </vt:variant>
      <vt:variant>
        <vt:lpwstr>_Toc192629369</vt:lpwstr>
      </vt:variant>
      <vt:variant>
        <vt:i4>1507378</vt:i4>
      </vt:variant>
      <vt:variant>
        <vt:i4>182</vt:i4>
      </vt:variant>
      <vt:variant>
        <vt:i4>0</vt:i4>
      </vt:variant>
      <vt:variant>
        <vt:i4>5</vt:i4>
      </vt:variant>
      <vt:variant>
        <vt:lpwstr/>
      </vt:variant>
      <vt:variant>
        <vt:lpwstr>_Toc192629368</vt:lpwstr>
      </vt:variant>
      <vt:variant>
        <vt:i4>1507378</vt:i4>
      </vt:variant>
      <vt:variant>
        <vt:i4>176</vt:i4>
      </vt:variant>
      <vt:variant>
        <vt:i4>0</vt:i4>
      </vt:variant>
      <vt:variant>
        <vt:i4>5</vt:i4>
      </vt:variant>
      <vt:variant>
        <vt:lpwstr/>
      </vt:variant>
      <vt:variant>
        <vt:lpwstr>_Toc192629367</vt:lpwstr>
      </vt:variant>
      <vt:variant>
        <vt:i4>1507378</vt:i4>
      </vt:variant>
      <vt:variant>
        <vt:i4>170</vt:i4>
      </vt:variant>
      <vt:variant>
        <vt:i4>0</vt:i4>
      </vt:variant>
      <vt:variant>
        <vt:i4>5</vt:i4>
      </vt:variant>
      <vt:variant>
        <vt:lpwstr/>
      </vt:variant>
      <vt:variant>
        <vt:lpwstr>_Toc192629366</vt:lpwstr>
      </vt:variant>
      <vt:variant>
        <vt:i4>1507378</vt:i4>
      </vt:variant>
      <vt:variant>
        <vt:i4>164</vt:i4>
      </vt:variant>
      <vt:variant>
        <vt:i4>0</vt:i4>
      </vt:variant>
      <vt:variant>
        <vt:i4>5</vt:i4>
      </vt:variant>
      <vt:variant>
        <vt:lpwstr/>
      </vt:variant>
      <vt:variant>
        <vt:lpwstr>_Toc192629365</vt:lpwstr>
      </vt:variant>
      <vt:variant>
        <vt:i4>1507378</vt:i4>
      </vt:variant>
      <vt:variant>
        <vt:i4>158</vt:i4>
      </vt:variant>
      <vt:variant>
        <vt:i4>0</vt:i4>
      </vt:variant>
      <vt:variant>
        <vt:i4>5</vt:i4>
      </vt:variant>
      <vt:variant>
        <vt:lpwstr/>
      </vt:variant>
      <vt:variant>
        <vt:lpwstr>_Toc192629364</vt:lpwstr>
      </vt:variant>
      <vt:variant>
        <vt:i4>1507378</vt:i4>
      </vt:variant>
      <vt:variant>
        <vt:i4>152</vt:i4>
      </vt:variant>
      <vt:variant>
        <vt:i4>0</vt:i4>
      </vt:variant>
      <vt:variant>
        <vt:i4>5</vt:i4>
      </vt:variant>
      <vt:variant>
        <vt:lpwstr/>
      </vt:variant>
      <vt:variant>
        <vt:lpwstr>_Toc192629363</vt:lpwstr>
      </vt:variant>
      <vt:variant>
        <vt:i4>1507378</vt:i4>
      </vt:variant>
      <vt:variant>
        <vt:i4>146</vt:i4>
      </vt:variant>
      <vt:variant>
        <vt:i4>0</vt:i4>
      </vt:variant>
      <vt:variant>
        <vt:i4>5</vt:i4>
      </vt:variant>
      <vt:variant>
        <vt:lpwstr/>
      </vt:variant>
      <vt:variant>
        <vt:lpwstr>_Toc192629362</vt:lpwstr>
      </vt:variant>
      <vt:variant>
        <vt:i4>1507378</vt:i4>
      </vt:variant>
      <vt:variant>
        <vt:i4>140</vt:i4>
      </vt:variant>
      <vt:variant>
        <vt:i4>0</vt:i4>
      </vt:variant>
      <vt:variant>
        <vt:i4>5</vt:i4>
      </vt:variant>
      <vt:variant>
        <vt:lpwstr/>
      </vt:variant>
      <vt:variant>
        <vt:lpwstr>_Toc192629361</vt:lpwstr>
      </vt:variant>
      <vt:variant>
        <vt:i4>1507378</vt:i4>
      </vt:variant>
      <vt:variant>
        <vt:i4>134</vt:i4>
      </vt:variant>
      <vt:variant>
        <vt:i4>0</vt:i4>
      </vt:variant>
      <vt:variant>
        <vt:i4>5</vt:i4>
      </vt:variant>
      <vt:variant>
        <vt:lpwstr/>
      </vt:variant>
      <vt:variant>
        <vt:lpwstr>_Toc192629360</vt:lpwstr>
      </vt:variant>
      <vt:variant>
        <vt:i4>1310770</vt:i4>
      </vt:variant>
      <vt:variant>
        <vt:i4>128</vt:i4>
      </vt:variant>
      <vt:variant>
        <vt:i4>0</vt:i4>
      </vt:variant>
      <vt:variant>
        <vt:i4>5</vt:i4>
      </vt:variant>
      <vt:variant>
        <vt:lpwstr/>
      </vt:variant>
      <vt:variant>
        <vt:lpwstr>_Toc192629359</vt:lpwstr>
      </vt:variant>
      <vt:variant>
        <vt:i4>1310770</vt:i4>
      </vt:variant>
      <vt:variant>
        <vt:i4>122</vt:i4>
      </vt:variant>
      <vt:variant>
        <vt:i4>0</vt:i4>
      </vt:variant>
      <vt:variant>
        <vt:i4>5</vt:i4>
      </vt:variant>
      <vt:variant>
        <vt:lpwstr/>
      </vt:variant>
      <vt:variant>
        <vt:lpwstr>_Toc192629358</vt:lpwstr>
      </vt:variant>
      <vt:variant>
        <vt:i4>1310770</vt:i4>
      </vt:variant>
      <vt:variant>
        <vt:i4>116</vt:i4>
      </vt:variant>
      <vt:variant>
        <vt:i4>0</vt:i4>
      </vt:variant>
      <vt:variant>
        <vt:i4>5</vt:i4>
      </vt:variant>
      <vt:variant>
        <vt:lpwstr/>
      </vt:variant>
      <vt:variant>
        <vt:lpwstr>_Toc192629357</vt:lpwstr>
      </vt:variant>
      <vt:variant>
        <vt:i4>1310770</vt:i4>
      </vt:variant>
      <vt:variant>
        <vt:i4>110</vt:i4>
      </vt:variant>
      <vt:variant>
        <vt:i4>0</vt:i4>
      </vt:variant>
      <vt:variant>
        <vt:i4>5</vt:i4>
      </vt:variant>
      <vt:variant>
        <vt:lpwstr/>
      </vt:variant>
      <vt:variant>
        <vt:lpwstr>_Toc192629356</vt:lpwstr>
      </vt:variant>
      <vt:variant>
        <vt:i4>1310770</vt:i4>
      </vt:variant>
      <vt:variant>
        <vt:i4>104</vt:i4>
      </vt:variant>
      <vt:variant>
        <vt:i4>0</vt:i4>
      </vt:variant>
      <vt:variant>
        <vt:i4>5</vt:i4>
      </vt:variant>
      <vt:variant>
        <vt:lpwstr/>
      </vt:variant>
      <vt:variant>
        <vt:lpwstr>_Toc192629355</vt:lpwstr>
      </vt:variant>
      <vt:variant>
        <vt:i4>1310770</vt:i4>
      </vt:variant>
      <vt:variant>
        <vt:i4>98</vt:i4>
      </vt:variant>
      <vt:variant>
        <vt:i4>0</vt:i4>
      </vt:variant>
      <vt:variant>
        <vt:i4>5</vt:i4>
      </vt:variant>
      <vt:variant>
        <vt:lpwstr/>
      </vt:variant>
      <vt:variant>
        <vt:lpwstr>_Toc192629354</vt:lpwstr>
      </vt:variant>
      <vt:variant>
        <vt:i4>1310770</vt:i4>
      </vt:variant>
      <vt:variant>
        <vt:i4>92</vt:i4>
      </vt:variant>
      <vt:variant>
        <vt:i4>0</vt:i4>
      </vt:variant>
      <vt:variant>
        <vt:i4>5</vt:i4>
      </vt:variant>
      <vt:variant>
        <vt:lpwstr/>
      </vt:variant>
      <vt:variant>
        <vt:lpwstr>_Toc192629353</vt:lpwstr>
      </vt:variant>
      <vt:variant>
        <vt:i4>1310770</vt:i4>
      </vt:variant>
      <vt:variant>
        <vt:i4>86</vt:i4>
      </vt:variant>
      <vt:variant>
        <vt:i4>0</vt:i4>
      </vt:variant>
      <vt:variant>
        <vt:i4>5</vt:i4>
      </vt:variant>
      <vt:variant>
        <vt:lpwstr/>
      </vt:variant>
      <vt:variant>
        <vt:lpwstr>_Toc192629352</vt:lpwstr>
      </vt:variant>
      <vt:variant>
        <vt:i4>1310770</vt:i4>
      </vt:variant>
      <vt:variant>
        <vt:i4>80</vt:i4>
      </vt:variant>
      <vt:variant>
        <vt:i4>0</vt:i4>
      </vt:variant>
      <vt:variant>
        <vt:i4>5</vt:i4>
      </vt:variant>
      <vt:variant>
        <vt:lpwstr/>
      </vt:variant>
      <vt:variant>
        <vt:lpwstr>_Toc192629351</vt:lpwstr>
      </vt:variant>
      <vt:variant>
        <vt:i4>1310770</vt:i4>
      </vt:variant>
      <vt:variant>
        <vt:i4>74</vt:i4>
      </vt:variant>
      <vt:variant>
        <vt:i4>0</vt:i4>
      </vt:variant>
      <vt:variant>
        <vt:i4>5</vt:i4>
      </vt:variant>
      <vt:variant>
        <vt:lpwstr/>
      </vt:variant>
      <vt:variant>
        <vt:lpwstr>_Toc192629350</vt:lpwstr>
      </vt:variant>
      <vt:variant>
        <vt:i4>1376306</vt:i4>
      </vt:variant>
      <vt:variant>
        <vt:i4>68</vt:i4>
      </vt:variant>
      <vt:variant>
        <vt:i4>0</vt:i4>
      </vt:variant>
      <vt:variant>
        <vt:i4>5</vt:i4>
      </vt:variant>
      <vt:variant>
        <vt:lpwstr/>
      </vt:variant>
      <vt:variant>
        <vt:lpwstr>_Toc192629349</vt:lpwstr>
      </vt:variant>
      <vt:variant>
        <vt:i4>1376306</vt:i4>
      </vt:variant>
      <vt:variant>
        <vt:i4>62</vt:i4>
      </vt:variant>
      <vt:variant>
        <vt:i4>0</vt:i4>
      </vt:variant>
      <vt:variant>
        <vt:i4>5</vt:i4>
      </vt:variant>
      <vt:variant>
        <vt:lpwstr/>
      </vt:variant>
      <vt:variant>
        <vt:lpwstr>_Toc192629348</vt:lpwstr>
      </vt:variant>
      <vt:variant>
        <vt:i4>1376306</vt:i4>
      </vt:variant>
      <vt:variant>
        <vt:i4>56</vt:i4>
      </vt:variant>
      <vt:variant>
        <vt:i4>0</vt:i4>
      </vt:variant>
      <vt:variant>
        <vt:i4>5</vt:i4>
      </vt:variant>
      <vt:variant>
        <vt:lpwstr/>
      </vt:variant>
      <vt:variant>
        <vt:lpwstr>_Toc192629347</vt:lpwstr>
      </vt:variant>
      <vt:variant>
        <vt:i4>1376306</vt:i4>
      </vt:variant>
      <vt:variant>
        <vt:i4>50</vt:i4>
      </vt:variant>
      <vt:variant>
        <vt:i4>0</vt:i4>
      </vt:variant>
      <vt:variant>
        <vt:i4>5</vt:i4>
      </vt:variant>
      <vt:variant>
        <vt:lpwstr/>
      </vt:variant>
      <vt:variant>
        <vt:lpwstr>_Toc192629346</vt:lpwstr>
      </vt:variant>
      <vt:variant>
        <vt:i4>1376306</vt:i4>
      </vt:variant>
      <vt:variant>
        <vt:i4>44</vt:i4>
      </vt:variant>
      <vt:variant>
        <vt:i4>0</vt:i4>
      </vt:variant>
      <vt:variant>
        <vt:i4>5</vt:i4>
      </vt:variant>
      <vt:variant>
        <vt:lpwstr/>
      </vt:variant>
      <vt:variant>
        <vt:lpwstr>_Toc192629345</vt:lpwstr>
      </vt:variant>
      <vt:variant>
        <vt:i4>1376306</vt:i4>
      </vt:variant>
      <vt:variant>
        <vt:i4>38</vt:i4>
      </vt:variant>
      <vt:variant>
        <vt:i4>0</vt:i4>
      </vt:variant>
      <vt:variant>
        <vt:i4>5</vt:i4>
      </vt:variant>
      <vt:variant>
        <vt:lpwstr/>
      </vt:variant>
      <vt:variant>
        <vt:lpwstr>_Toc192629344</vt:lpwstr>
      </vt:variant>
      <vt:variant>
        <vt:i4>1376306</vt:i4>
      </vt:variant>
      <vt:variant>
        <vt:i4>32</vt:i4>
      </vt:variant>
      <vt:variant>
        <vt:i4>0</vt:i4>
      </vt:variant>
      <vt:variant>
        <vt:i4>5</vt:i4>
      </vt:variant>
      <vt:variant>
        <vt:lpwstr/>
      </vt:variant>
      <vt:variant>
        <vt:lpwstr>_Toc192629343</vt:lpwstr>
      </vt:variant>
      <vt:variant>
        <vt:i4>1376306</vt:i4>
      </vt:variant>
      <vt:variant>
        <vt:i4>26</vt:i4>
      </vt:variant>
      <vt:variant>
        <vt:i4>0</vt:i4>
      </vt:variant>
      <vt:variant>
        <vt:i4>5</vt:i4>
      </vt:variant>
      <vt:variant>
        <vt:lpwstr/>
      </vt:variant>
      <vt:variant>
        <vt:lpwstr>_Toc192629342</vt:lpwstr>
      </vt:variant>
      <vt:variant>
        <vt:i4>1376306</vt:i4>
      </vt:variant>
      <vt:variant>
        <vt:i4>20</vt:i4>
      </vt:variant>
      <vt:variant>
        <vt:i4>0</vt:i4>
      </vt:variant>
      <vt:variant>
        <vt:i4>5</vt:i4>
      </vt:variant>
      <vt:variant>
        <vt:lpwstr/>
      </vt:variant>
      <vt:variant>
        <vt:lpwstr>_Toc192629341</vt:lpwstr>
      </vt:variant>
      <vt:variant>
        <vt:i4>1376306</vt:i4>
      </vt:variant>
      <vt:variant>
        <vt:i4>14</vt:i4>
      </vt:variant>
      <vt:variant>
        <vt:i4>0</vt:i4>
      </vt:variant>
      <vt:variant>
        <vt:i4>5</vt:i4>
      </vt:variant>
      <vt:variant>
        <vt:lpwstr/>
      </vt:variant>
      <vt:variant>
        <vt:lpwstr>_Toc192629340</vt:lpwstr>
      </vt:variant>
      <vt:variant>
        <vt:i4>1179698</vt:i4>
      </vt:variant>
      <vt:variant>
        <vt:i4>8</vt:i4>
      </vt:variant>
      <vt:variant>
        <vt:i4>0</vt:i4>
      </vt:variant>
      <vt:variant>
        <vt:i4>5</vt:i4>
      </vt:variant>
      <vt:variant>
        <vt:lpwstr/>
      </vt:variant>
      <vt:variant>
        <vt:lpwstr>_Toc192629339</vt:lpwstr>
      </vt:variant>
      <vt:variant>
        <vt:i4>1179698</vt:i4>
      </vt:variant>
      <vt:variant>
        <vt:i4>2</vt:i4>
      </vt:variant>
      <vt:variant>
        <vt:i4>0</vt:i4>
      </vt:variant>
      <vt:variant>
        <vt:i4>5</vt:i4>
      </vt:variant>
      <vt:variant>
        <vt:lpwstr/>
      </vt:variant>
      <vt:variant>
        <vt:lpwstr>_Toc192629338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Kiely (2218899)</dc:creator>
  <cp:keywords/>
  <cp:lastModifiedBy>Sian Kiely</cp:lastModifiedBy>
  <cp:revision>136</cp:revision>
  <dcterms:created xsi:type="dcterms:W3CDTF">2025-03-12T23:37:00Z</dcterms:created>
  <dcterms:modified xsi:type="dcterms:W3CDTF">2025-03-13T14:33:00Z</dcterms:modified>
  <cp:contentStatus/>
  <cp:version/>
</cp:coreProperties>
</file>