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1B2F" w:rsidRDefault="007B1B2F" w:rsidP="007B1B2F">
      <w:r>
        <w:t>Writing in your own words – exercise 1</w:t>
      </w:r>
    </w:p>
    <w:p w:rsidR="007B1B2F" w:rsidRDefault="007B1B2F" w:rsidP="007B1B2F">
      <w:r>
        <w:t xml:space="preserve">Using the text below, taken from Jamie Oliver’s 2005 book “Jamie’s Italy” (Penguin, page 2), write this in your own words.  You should only aim to write approx. </w:t>
      </w:r>
      <w:r w:rsidR="00025450">
        <w:t>66</w:t>
      </w:r>
      <w:bookmarkStart w:id="0" w:name="_GoBack"/>
      <w:bookmarkEnd w:id="0"/>
      <w:r>
        <w:t xml:space="preserve"> words.  Once written, please send this to me via email (</w:t>
      </w:r>
      <w:hyperlink r:id="rId4" w:history="1">
        <w:r w:rsidRPr="005E333D">
          <w:rPr>
            <w:rStyle w:val="Hyperlink"/>
          </w:rPr>
          <w:t>lara.hopkinson@uwtsd.ac.uk</w:t>
        </w:r>
      </w:hyperlink>
      <w:r>
        <w:t xml:space="preserve">); I will then review and feed back to you at the session on Tuesday </w:t>
      </w:r>
      <w:r w:rsidR="003342CA">
        <w:t>15</w:t>
      </w:r>
      <w:r w:rsidR="003342CA" w:rsidRPr="003342CA">
        <w:rPr>
          <w:vertAlign w:val="superscript"/>
        </w:rPr>
        <w:t>th</w:t>
      </w:r>
      <w:r w:rsidR="003342CA">
        <w:t xml:space="preserve"> </w:t>
      </w:r>
      <w:r>
        <w:t>October.</w:t>
      </w:r>
    </w:p>
    <w:p w:rsidR="007B1B2F" w:rsidRDefault="007B1B2F" w:rsidP="007B1B2F">
      <w:pPr>
        <w:pStyle w:val="NormalWeb"/>
        <w:spacing w:before="0" w:beforeAutospacing="0" w:after="324" w:afterAutospacing="0"/>
        <w:rPr>
          <w:rFonts w:ascii="Arial" w:hAnsi="Arial" w:cs="Arial"/>
          <w:color w:val="296E8F"/>
          <w:sz w:val="22"/>
          <w:szCs w:val="22"/>
        </w:rPr>
      </w:pPr>
      <w:r>
        <w:rPr>
          <w:rFonts w:ascii="Arial" w:hAnsi="Arial" w:cs="Arial"/>
          <w:color w:val="296E8F"/>
          <w:sz w:val="22"/>
          <w:szCs w:val="22"/>
        </w:rPr>
        <w:t xml:space="preserve">Antipasti are served throughout Italy, but the content differs totally from region to region. In the north you'll get an incredible selection of cured meats, like bresaola, prosciutto, </w:t>
      </w:r>
      <w:proofErr w:type="spellStart"/>
      <w:r>
        <w:rPr>
          <w:rFonts w:ascii="Arial" w:hAnsi="Arial" w:cs="Arial"/>
          <w:color w:val="296E8F"/>
          <w:sz w:val="22"/>
          <w:szCs w:val="22"/>
        </w:rPr>
        <w:t>coppa</w:t>
      </w:r>
      <w:proofErr w:type="spellEnd"/>
      <w:r>
        <w:rPr>
          <w:rFonts w:ascii="Arial" w:hAnsi="Arial" w:cs="Arial"/>
          <w:color w:val="296E8F"/>
          <w:sz w:val="22"/>
          <w:szCs w:val="22"/>
        </w:rPr>
        <w:t xml:space="preserve"> di </w:t>
      </w:r>
      <w:proofErr w:type="spellStart"/>
      <w:proofErr w:type="gramStart"/>
      <w:r>
        <w:rPr>
          <w:rFonts w:ascii="Arial" w:hAnsi="Arial" w:cs="Arial"/>
          <w:color w:val="296E8F"/>
          <w:sz w:val="22"/>
          <w:szCs w:val="22"/>
        </w:rPr>
        <w:t>parma</w:t>
      </w:r>
      <w:proofErr w:type="spellEnd"/>
      <w:proofErr w:type="gramEnd"/>
      <w:r>
        <w:rPr>
          <w:rFonts w:ascii="Arial" w:hAnsi="Arial" w:cs="Arial"/>
          <w:color w:val="296E8F"/>
          <w:sz w:val="22"/>
          <w:szCs w:val="22"/>
        </w:rPr>
        <w:t xml:space="preserve"> and salamis of all shapes and sizes. But in the south you're more likely to be served marinated octopus or sardines or raw anchovies. Like pasta and bread, antipasti are a real signpost for </w:t>
      </w:r>
      <w:proofErr w:type="spellStart"/>
      <w:r>
        <w:rPr>
          <w:rFonts w:ascii="Arial" w:hAnsi="Arial" w:cs="Arial"/>
          <w:color w:val="296E8F"/>
          <w:sz w:val="22"/>
          <w:szCs w:val="22"/>
        </w:rPr>
        <w:t>regionality</w:t>
      </w:r>
      <w:proofErr w:type="spellEnd"/>
      <w:r>
        <w:rPr>
          <w:rFonts w:ascii="Arial" w:hAnsi="Arial" w:cs="Arial"/>
          <w:color w:val="296E8F"/>
          <w:sz w:val="22"/>
          <w:szCs w:val="22"/>
        </w:rPr>
        <w:t xml:space="preserve"> in Italy. Generally they are always served at room temperature. In restaurants and trattorias your drinks will arrive at the table followed first by some olives, then maybe by some sliced meats. As a chef you have to be extremely organised to get everything on the table at once, but in Italy </w:t>
      </w:r>
      <w:proofErr w:type="gramStart"/>
      <w:r>
        <w:rPr>
          <w:rFonts w:ascii="Arial" w:hAnsi="Arial" w:cs="Arial"/>
          <w:color w:val="296E8F"/>
          <w:sz w:val="22"/>
          <w:szCs w:val="22"/>
        </w:rPr>
        <w:t>it's</w:t>
      </w:r>
      <w:proofErr w:type="gramEnd"/>
      <w:r>
        <w:rPr>
          <w:rFonts w:ascii="Arial" w:hAnsi="Arial" w:cs="Arial"/>
          <w:color w:val="296E8F"/>
          <w:sz w:val="22"/>
          <w:szCs w:val="22"/>
        </w:rPr>
        <w:t xml:space="preserve"> </w:t>
      </w:r>
      <w:proofErr w:type="spellStart"/>
      <w:r>
        <w:rPr>
          <w:rFonts w:ascii="Arial" w:hAnsi="Arial" w:cs="Arial"/>
          <w:color w:val="296E8F"/>
          <w:sz w:val="22"/>
          <w:szCs w:val="22"/>
        </w:rPr>
        <w:t>tranquillo</w:t>
      </w:r>
      <w:proofErr w:type="spellEnd"/>
      <w:r>
        <w:rPr>
          <w:rFonts w:ascii="Arial" w:hAnsi="Arial" w:cs="Arial"/>
          <w:color w:val="296E8F"/>
          <w:sz w:val="22"/>
          <w:szCs w:val="22"/>
        </w:rPr>
        <w:t xml:space="preserve"> and you can take your time, as it's expected that little bowls and plates will arrive in flurries.</w:t>
      </w:r>
    </w:p>
    <w:p w:rsidR="007B1B2F" w:rsidRDefault="007B1B2F" w:rsidP="007B1B2F">
      <w:pPr>
        <w:pStyle w:val="NormalWeb"/>
        <w:spacing w:before="0" w:beforeAutospacing="0" w:after="324" w:afterAutospacing="0"/>
        <w:rPr>
          <w:rFonts w:ascii="Arial" w:hAnsi="Arial" w:cs="Arial"/>
          <w:color w:val="296E8F"/>
          <w:sz w:val="22"/>
          <w:szCs w:val="22"/>
        </w:rPr>
      </w:pPr>
      <w:r>
        <w:rPr>
          <w:rFonts w:ascii="Arial" w:hAnsi="Arial" w:cs="Arial"/>
          <w:color w:val="296E8F"/>
          <w:sz w:val="22"/>
          <w:szCs w:val="22"/>
        </w:rPr>
        <w:t>Probably more than any other menu course in Italy, antipasti can change and adapt to whatever's in season. Take broad beans, for example. They might be boiled and dressed with a little oil and lemon, or mashed up with a little pecorino, mint, lemon juice and good oil… as long as it tastes nice and reflects the season it's an antipasto.</w:t>
      </w:r>
    </w:p>
    <w:p w:rsidR="00181CA3" w:rsidRDefault="00181CA3"/>
    <w:sectPr w:rsidR="00181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B2F"/>
    <w:rsid w:val="00023A16"/>
    <w:rsid w:val="00025450"/>
    <w:rsid w:val="00047D4F"/>
    <w:rsid w:val="0006192E"/>
    <w:rsid w:val="000C6999"/>
    <w:rsid w:val="000D6008"/>
    <w:rsid w:val="000F32E6"/>
    <w:rsid w:val="00146632"/>
    <w:rsid w:val="00181CA3"/>
    <w:rsid w:val="001B5FD6"/>
    <w:rsid w:val="001D7AA6"/>
    <w:rsid w:val="00200882"/>
    <w:rsid w:val="002038BF"/>
    <w:rsid w:val="00203DAE"/>
    <w:rsid w:val="00210B1E"/>
    <w:rsid w:val="002159D9"/>
    <w:rsid w:val="002310A6"/>
    <w:rsid w:val="0028686E"/>
    <w:rsid w:val="002B7ACE"/>
    <w:rsid w:val="002C24E2"/>
    <w:rsid w:val="002E6CF1"/>
    <w:rsid w:val="002F5998"/>
    <w:rsid w:val="00322306"/>
    <w:rsid w:val="003342CA"/>
    <w:rsid w:val="0035115A"/>
    <w:rsid w:val="00355382"/>
    <w:rsid w:val="00355D6B"/>
    <w:rsid w:val="0036751F"/>
    <w:rsid w:val="0038160C"/>
    <w:rsid w:val="003C688A"/>
    <w:rsid w:val="00405A12"/>
    <w:rsid w:val="004118C4"/>
    <w:rsid w:val="00420BAB"/>
    <w:rsid w:val="00422DCF"/>
    <w:rsid w:val="00433207"/>
    <w:rsid w:val="00433700"/>
    <w:rsid w:val="00462353"/>
    <w:rsid w:val="00472A27"/>
    <w:rsid w:val="004F0543"/>
    <w:rsid w:val="005058BB"/>
    <w:rsid w:val="005431F3"/>
    <w:rsid w:val="00551E42"/>
    <w:rsid w:val="00556D20"/>
    <w:rsid w:val="00564708"/>
    <w:rsid w:val="005802C4"/>
    <w:rsid w:val="005869D2"/>
    <w:rsid w:val="005909FF"/>
    <w:rsid w:val="00591CC4"/>
    <w:rsid w:val="005D1EE6"/>
    <w:rsid w:val="005F5AB3"/>
    <w:rsid w:val="0060661E"/>
    <w:rsid w:val="00624D76"/>
    <w:rsid w:val="00660EC7"/>
    <w:rsid w:val="006629FD"/>
    <w:rsid w:val="006D0AF7"/>
    <w:rsid w:val="00753D17"/>
    <w:rsid w:val="007B1232"/>
    <w:rsid w:val="007B1B2F"/>
    <w:rsid w:val="007C4B51"/>
    <w:rsid w:val="007E1F24"/>
    <w:rsid w:val="007E24E2"/>
    <w:rsid w:val="0081067B"/>
    <w:rsid w:val="008124E3"/>
    <w:rsid w:val="00880989"/>
    <w:rsid w:val="00892946"/>
    <w:rsid w:val="008964CF"/>
    <w:rsid w:val="008D2DF1"/>
    <w:rsid w:val="00937CAC"/>
    <w:rsid w:val="00964B6A"/>
    <w:rsid w:val="00982ABE"/>
    <w:rsid w:val="009A479D"/>
    <w:rsid w:val="009C0632"/>
    <w:rsid w:val="00A2022A"/>
    <w:rsid w:val="00A21C9F"/>
    <w:rsid w:val="00A24ACB"/>
    <w:rsid w:val="00A2661A"/>
    <w:rsid w:val="00A42D53"/>
    <w:rsid w:val="00A53B3D"/>
    <w:rsid w:val="00A55717"/>
    <w:rsid w:val="00A87819"/>
    <w:rsid w:val="00AC461C"/>
    <w:rsid w:val="00AD0C8B"/>
    <w:rsid w:val="00AD1E06"/>
    <w:rsid w:val="00AF07BC"/>
    <w:rsid w:val="00B43CB6"/>
    <w:rsid w:val="00BA688E"/>
    <w:rsid w:val="00C0244F"/>
    <w:rsid w:val="00C406B3"/>
    <w:rsid w:val="00C664AA"/>
    <w:rsid w:val="00C67488"/>
    <w:rsid w:val="00C76D44"/>
    <w:rsid w:val="00CF1589"/>
    <w:rsid w:val="00D30AA2"/>
    <w:rsid w:val="00D42F13"/>
    <w:rsid w:val="00D55ECF"/>
    <w:rsid w:val="00D62B16"/>
    <w:rsid w:val="00D76235"/>
    <w:rsid w:val="00D83F95"/>
    <w:rsid w:val="00D8478D"/>
    <w:rsid w:val="00DA1FC4"/>
    <w:rsid w:val="00DD17FA"/>
    <w:rsid w:val="00DF55A8"/>
    <w:rsid w:val="00E07C02"/>
    <w:rsid w:val="00E107D7"/>
    <w:rsid w:val="00E53F40"/>
    <w:rsid w:val="00E56BF6"/>
    <w:rsid w:val="00E74B6C"/>
    <w:rsid w:val="00F44EB3"/>
    <w:rsid w:val="00F47649"/>
    <w:rsid w:val="00F479EE"/>
    <w:rsid w:val="00F776D2"/>
    <w:rsid w:val="00FA325B"/>
    <w:rsid w:val="00FA47B8"/>
    <w:rsid w:val="00FB31E4"/>
    <w:rsid w:val="00FC5666"/>
    <w:rsid w:val="00FD5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39C20"/>
  <w15:chartTrackingRefBased/>
  <w15:docId w15:val="{58560A8D-3E0C-46C0-805F-74F4738D4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1B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1B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1B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lara.hopkins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233</Words>
  <Characters>1334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3</cp:revision>
  <dcterms:created xsi:type="dcterms:W3CDTF">2018-10-09T13:13:00Z</dcterms:created>
  <dcterms:modified xsi:type="dcterms:W3CDTF">2019-10-10T10:09:00Z</dcterms:modified>
</cp:coreProperties>
</file>