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F994492" w:rsidP="6F994492" w:rsidRDefault="6F994492" w14:paraId="458754A1" w14:textId="52E603BA">
      <w:pPr>
        <w:jc w:val="center"/>
        <w:rPr>
          <w:rFonts w:ascii="Arial" w:hAnsi="Arial" w:eastAsia="Arial" w:cs="Arial"/>
          <w:b/>
          <w:bCs/>
        </w:rPr>
      </w:pPr>
    </w:p>
    <w:p w:rsidR="6F994492" w:rsidP="6F994492" w:rsidRDefault="6F994492" w14:paraId="4FF1120A" w14:textId="6AEA2AA0">
      <w:pPr>
        <w:jc w:val="center"/>
        <w:rPr>
          <w:rFonts w:ascii="Arial" w:hAnsi="Arial" w:eastAsia="Arial" w:cs="Arial"/>
          <w:b/>
          <w:bCs/>
        </w:rPr>
      </w:pPr>
    </w:p>
    <w:p w:rsidR="6F994492" w:rsidP="6F994492" w:rsidRDefault="6F994492" w14:paraId="42F2D3F8" w14:textId="7B061A4A">
      <w:pPr>
        <w:jc w:val="center"/>
        <w:rPr>
          <w:rFonts w:ascii="Arial" w:hAnsi="Arial" w:eastAsia="Arial" w:cs="Arial"/>
          <w:b/>
          <w:bCs/>
        </w:rPr>
      </w:pPr>
    </w:p>
    <w:p w:rsidR="6F994492" w:rsidP="6F994492" w:rsidRDefault="6F994492" w14:paraId="547301DD" w14:textId="7893A6E3">
      <w:pPr>
        <w:jc w:val="center"/>
        <w:rPr>
          <w:rFonts w:ascii="Arial" w:hAnsi="Arial" w:eastAsia="Arial" w:cs="Arial"/>
          <w:b/>
          <w:bCs/>
        </w:rPr>
      </w:pPr>
    </w:p>
    <w:p w:rsidR="00B277B8" w:rsidP="6F994492" w:rsidRDefault="6F994492" w14:paraId="5E5787A5" w14:textId="7B501575">
      <w:pPr>
        <w:jc w:val="center"/>
        <w:rPr>
          <w:rFonts w:ascii="Arial" w:hAnsi="Arial" w:eastAsia="Arial" w:cs="Arial"/>
          <w:b/>
          <w:bCs/>
        </w:rPr>
      </w:pPr>
      <w:r w:rsidRPr="6F994492">
        <w:rPr>
          <w:rFonts w:ascii="Arial" w:hAnsi="Arial" w:eastAsia="Arial" w:cs="Arial"/>
          <w:b/>
          <w:bCs/>
        </w:rPr>
        <w:t>Name: Sabina Jhoti Masih</w:t>
      </w:r>
    </w:p>
    <w:p w:rsidR="6F994492" w:rsidP="6F994492" w:rsidRDefault="6F994492" w14:paraId="5934F3A7" w14:textId="5C664F53">
      <w:pPr>
        <w:jc w:val="center"/>
        <w:rPr>
          <w:rFonts w:ascii="Arial" w:hAnsi="Arial" w:eastAsia="Arial" w:cs="Arial"/>
          <w:b/>
          <w:bCs/>
        </w:rPr>
      </w:pPr>
      <w:r w:rsidRPr="6F994492">
        <w:rPr>
          <w:rFonts w:ascii="Arial" w:hAnsi="Arial" w:eastAsia="Arial" w:cs="Arial"/>
          <w:b/>
          <w:bCs/>
        </w:rPr>
        <w:t>Student number: 2015962</w:t>
      </w:r>
    </w:p>
    <w:p w:rsidR="6F994492" w:rsidP="6F994492" w:rsidRDefault="6F994492" w14:paraId="67430DB2" w14:textId="23DE80EE">
      <w:pPr>
        <w:jc w:val="center"/>
        <w:rPr>
          <w:rFonts w:ascii="Arial" w:hAnsi="Arial" w:eastAsia="Arial" w:cs="Arial"/>
          <w:b/>
          <w:bCs/>
        </w:rPr>
      </w:pPr>
      <w:r w:rsidRPr="6F994492">
        <w:rPr>
          <w:rFonts w:ascii="Arial" w:hAnsi="Arial" w:eastAsia="Arial" w:cs="Arial"/>
          <w:b/>
          <w:bCs/>
        </w:rPr>
        <w:t>Module code: BMHP5014 Changemakers: Creativity and value creation</w:t>
      </w:r>
    </w:p>
    <w:p w:rsidR="6F994492" w:rsidP="6F994492" w:rsidRDefault="6F994492" w14:paraId="5CB22EF3" w14:textId="6E2DF255">
      <w:pPr>
        <w:jc w:val="center"/>
        <w:rPr>
          <w:rFonts w:ascii="Arial" w:hAnsi="Arial" w:eastAsia="Arial" w:cs="Arial"/>
          <w:b/>
          <w:bCs/>
        </w:rPr>
      </w:pPr>
      <w:r w:rsidRPr="6F994492">
        <w:rPr>
          <w:rFonts w:ascii="Arial" w:hAnsi="Arial" w:eastAsia="Arial" w:cs="Arial"/>
          <w:b/>
          <w:bCs/>
        </w:rPr>
        <w:t>Lecturer: Dr Azora Hurd</w:t>
      </w:r>
    </w:p>
    <w:p w:rsidR="6F994492" w:rsidP="6F994492" w:rsidRDefault="6F994492" w14:paraId="25F180B9" w14:textId="35EF039B">
      <w:pPr>
        <w:jc w:val="center"/>
        <w:rPr>
          <w:rFonts w:ascii="Arial" w:hAnsi="Arial" w:eastAsia="Arial" w:cs="Arial"/>
          <w:b/>
          <w:bCs/>
        </w:rPr>
      </w:pPr>
      <w:r w:rsidRPr="6F994492">
        <w:rPr>
          <w:rFonts w:ascii="Arial" w:hAnsi="Arial" w:eastAsia="Arial" w:cs="Arial"/>
          <w:b/>
          <w:bCs/>
        </w:rPr>
        <w:t>Title: E-Portfolio</w:t>
      </w:r>
    </w:p>
    <w:p w:rsidR="6F994492" w:rsidP="6F994492" w:rsidRDefault="6F994492" w14:paraId="31B9C933" w14:textId="68415279">
      <w:pPr>
        <w:jc w:val="center"/>
        <w:rPr>
          <w:rFonts w:ascii="Arial" w:hAnsi="Arial" w:eastAsia="Arial" w:cs="Arial"/>
          <w:b/>
          <w:bCs/>
        </w:rPr>
      </w:pPr>
    </w:p>
    <w:p w:rsidR="6F994492" w:rsidP="6F994492" w:rsidRDefault="6F994492" w14:paraId="6AB02110" w14:textId="6B27A713">
      <w:pPr>
        <w:jc w:val="center"/>
        <w:rPr>
          <w:rFonts w:ascii="Arial" w:hAnsi="Arial" w:eastAsia="Arial" w:cs="Arial"/>
          <w:b/>
          <w:bCs/>
        </w:rPr>
      </w:pPr>
    </w:p>
    <w:p w:rsidR="6F994492" w:rsidP="6F994492" w:rsidRDefault="6F994492" w14:paraId="0509FCDE" w14:textId="1F19E24B">
      <w:pPr>
        <w:jc w:val="center"/>
        <w:rPr>
          <w:rFonts w:ascii="Arial" w:hAnsi="Arial" w:eastAsia="Arial" w:cs="Arial"/>
          <w:b/>
          <w:bCs/>
        </w:rPr>
      </w:pPr>
    </w:p>
    <w:p w:rsidR="6F994492" w:rsidP="6F994492" w:rsidRDefault="6F994492" w14:paraId="1BC9BFA5" w14:textId="26A2A1E3">
      <w:pPr>
        <w:jc w:val="center"/>
        <w:rPr>
          <w:rFonts w:ascii="Arial" w:hAnsi="Arial" w:eastAsia="Arial" w:cs="Arial"/>
          <w:b/>
          <w:bCs/>
        </w:rPr>
      </w:pPr>
    </w:p>
    <w:p w:rsidR="6F994492" w:rsidP="53D0504E" w:rsidRDefault="6F994492" w14:paraId="5C6ECF49" w14:textId="1F3188E5">
      <w:pPr>
        <w:pStyle w:val="Normal"/>
        <w:jc w:val="center"/>
        <w:rPr>
          <w:rFonts w:ascii="Arial" w:hAnsi="Arial" w:eastAsia="Arial" w:cs="Arial"/>
          <w:b w:val="1"/>
          <w:bCs w:val="1"/>
        </w:rPr>
      </w:pPr>
    </w:p>
    <w:p w:rsidR="6F994492" w:rsidP="53D0504E" w:rsidRDefault="6F994492" w14:paraId="4AD2F7B8" w14:textId="0C1B2874">
      <w:pPr>
        <w:jc w:val="left"/>
        <w:rPr>
          <w:rFonts w:ascii="Arial" w:hAnsi="Arial" w:eastAsia="Arial" w:cs="Arial"/>
          <w:b w:val="1"/>
          <w:bCs w:val="1"/>
        </w:rPr>
      </w:pPr>
    </w:p>
    <w:tbl>
      <w:tblPr>
        <w:tblStyle w:val="TableGrid"/>
        <w:tblW w:w="0" w:type="auto"/>
        <w:jc w:val="center"/>
        <w:tblLayout w:type="fixed"/>
        <w:tblLook w:val="06A0" w:firstRow="1" w:lastRow="0" w:firstColumn="1" w:lastColumn="0" w:noHBand="1" w:noVBand="1"/>
      </w:tblPr>
      <w:tblGrid>
        <w:gridCol w:w="3005"/>
        <w:gridCol w:w="3005"/>
        <w:gridCol w:w="3124"/>
      </w:tblGrid>
      <w:tr w:rsidR="6F994492" w:rsidTr="53D0504E" w14:paraId="2B1C1A8D" w14:textId="77777777">
        <w:tc>
          <w:tcPr>
            <w:tcW w:w="3005" w:type="dxa"/>
            <w:tcMar/>
          </w:tcPr>
          <w:p w:rsidR="6F994492" w:rsidP="6F994492" w:rsidRDefault="6F994492" w14:paraId="75C0FDBB" w14:textId="1292AF3E">
            <w:pPr>
              <w:jc w:val="center"/>
              <w:rPr>
                <w:rFonts w:ascii="Arial" w:hAnsi="Arial" w:eastAsia="Arial" w:cs="Arial"/>
                <w:b/>
                <w:bCs/>
              </w:rPr>
            </w:pPr>
            <w:r w:rsidRPr="6F994492">
              <w:rPr>
                <w:rFonts w:ascii="Arial" w:hAnsi="Arial" w:eastAsia="Arial" w:cs="Arial"/>
                <w:b/>
                <w:bCs/>
              </w:rPr>
              <w:t>Table of content</w:t>
            </w:r>
          </w:p>
        </w:tc>
        <w:tc>
          <w:tcPr>
            <w:tcW w:w="3005" w:type="dxa"/>
            <w:tcMar/>
          </w:tcPr>
          <w:p w:rsidR="6F994492" w:rsidP="6F994492" w:rsidRDefault="6F994492" w14:paraId="2A652FAB" w14:textId="5523DE49">
            <w:pPr>
              <w:jc w:val="center"/>
              <w:rPr>
                <w:rFonts w:ascii="Arial" w:hAnsi="Arial" w:eastAsia="Arial" w:cs="Arial"/>
                <w:b/>
                <w:bCs/>
              </w:rPr>
            </w:pPr>
            <w:r w:rsidRPr="6F994492">
              <w:rPr>
                <w:rFonts w:ascii="Arial" w:hAnsi="Arial" w:eastAsia="Arial" w:cs="Arial"/>
                <w:b/>
                <w:bCs/>
              </w:rPr>
              <w:t>Section</w:t>
            </w:r>
          </w:p>
        </w:tc>
        <w:tc>
          <w:tcPr>
            <w:tcW w:w="3124" w:type="dxa"/>
            <w:tcMar/>
          </w:tcPr>
          <w:p w:rsidR="6F994492" w:rsidP="6F994492" w:rsidRDefault="6F994492" w14:paraId="356392CB" w14:textId="3F4D0400">
            <w:pPr>
              <w:jc w:val="center"/>
              <w:rPr>
                <w:rFonts w:ascii="Arial" w:hAnsi="Arial" w:eastAsia="Arial" w:cs="Arial"/>
                <w:b/>
                <w:bCs/>
              </w:rPr>
            </w:pPr>
            <w:r w:rsidRPr="6F994492">
              <w:rPr>
                <w:rFonts w:ascii="Arial" w:hAnsi="Arial" w:eastAsia="Arial" w:cs="Arial"/>
                <w:b/>
                <w:bCs/>
              </w:rPr>
              <w:t>Page</w:t>
            </w:r>
          </w:p>
        </w:tc>
      </w:tr>
      <w:tr w:rsidR="5ED5D41E" w:rsidTr="53D0504E" w14:paraId="49322A65" w14:textId="77777777">
        <w:tc>
          <w:tcPr>
            <w:tcW w:w="3005" w:type="dxa"/>
            <w:tcMar/>
          </w:tcPr>
          <w:p w:rsidR="5ED5D41E" w:rsidP="5ED5D41E" w:rsidRDefault="5ED5D41E" w14:paraId="7086393B" w14:textId="2D83785A">
            <w:pPr>
              <w:jc w:val="center"/>
              <w:rPr>
                <w:rFonts w:ascii="Arial" w:hAnsi="Arial" w:eastAsia="Arial" w:cs="Arial"/>
                <w:b/>
                <w:bCs/>
              </w:rPr>
            </w:pPr>
            <w:r w:rsidRPr="5ED5D41E">
              <w:rPr>
                <w:rFonts w:ascii="Arial" w:hAnsi="Arial" w:eastAsia="Arial" w:cs="Arial"/>
                <w:b/>
                <w:bCs/>
              </w:rPr>
              <w:t>Introduction</w:t>
            </w:r>
          </w:p>
        </w:tc>
        <w:tc>
          <w:tcPr>
            <w:tcW w:w="3005" w:type="dxa"/>
            <w:tcMar/>
          </w:tcPr>
          <w:p w:rsidR="5ED5D41E" w:rsidP="5ED5D41E" w:rsidRDefault="5ED5D41E" w14:paraId="08B5C065" w14:textId="09793660">
            <w:pPr>
              <w:jc w:val="center"/>
              <w:rPr>
                <w:rFonts w:ascii="Arial" w:hAnsi="Arial" w:eastAsia="Arial" w:cs="Arial"/>
                <w:b/>
                <w:bCs/>
              </w:rPr>
            </w:pPr>
            <w:r w:rsidRPr="5ED5D41E">
              <w:rPr>
                <w:rFonts w:ascii="Arial" w:hAnsi="Arial" w:eastAsia="Arial" w:cs="Arial"/>
                <w:b/>
                <w:bCs/>
              </w:rPr>
              <w:t>1</w:t>
            </w:r>
          </w:p>
        </w:tc>
        <w:tc>
          <w:tcPr>
            <w:tcW w:w="3124" w:type="dxa"/>
            <w:tcMar/>
          </w:tcPr>
          <w:p w:rsidR="5ED5D41E" w:rsidP="5ED5D41E" w:rsidRDefault="5ED5D41E" w14:paraId="40712C58" w14:textId="0825AF97">
            <w:pPr>
              <w:jc w:val="center"/>
              <w:rPr>
                <w:rFonts w:ascii="Arial" w:hAnsi="Arial" w:eastAsia="Arial" w:cs="Arial"/>
                <w:b/>
                <w:bCs/>
              </w:rPr>
            </w:pPr>
            <w:r w:rsidRPr="5ED5D41E">
              <w:rPr>
                <w:rFonts w:ascii="Arial" w:hAnsi="Arial" w:eastAsia="Arial" w:cs="Arial"/>
                <w:b/>
                <w:bCs/>
              </w:rPr>
              <w:t>2</w:t>
            </w:r>
          </w:p>
        </w:tc>
      </w:tr>
      <w:tr w:rsidR="6F994492" w:rsidTr="53D0504E" w14:paraId="3694C637" w14:textId="77777777">
        <w:tc>
          <w:tcPr>
            <w:tcW w:w="3005" w:type="dxa"/>
            <w:tcMar/>
          </w:tcPr>
          <w:p w:rsidR="6F994492" w:rsidP="6F994492" w:rsidRDefault="6F994492" w14:paraId="7BE2056D" w14:textId="4B33C2FD">
            <w:pPr>
              <w:jc w:val="center"/>
              <w:rPr>
                <w:rFonts w:ascii="Arial" w:hAnsi="Arial" w:eastAsia="Arial" w:cs="Arial"/>
                <w:b/>
                <w:bCs/>
              </w:rPr>
            </w:pPr>
            <w:r w:rsidRPr="6F994492">
              <w:rPr>
                <w:rFonts w:ascii="Arial" w:hAnsi="Arial" w:eastAsia="Arial" w:cs="Arial"/>
                <w:b/>
                <w:bCs/>
              </w:rPr>
              <w:t>Artefact 1 – Mind map</w:t>
            </w:r>
          </w:p>
        </w:tc>
        <w:tc>
          <w:tcPr>
            <w:tcW w:w="3005" w:type="dxa"/>
            <w:tcMar/>
          </w:tcPr>
          <w:p w:rsidR="6F994492" w:rsidP="5ED5D41E" w:rsidRDefault="5ED5D41E" w14:paraId="28E8D5CD" w14:textId="32FF1E45">
            <w:pPr>
              <w:jc w:val="center"/>
              <w:rPr>
                <w:rFonts w:ascii="Arial" w:hAnsi="Arial" w:eastAsia="Arial" w:cs="Arial"/>
                <w:b/>
                <w:bCs/>
              </w:rPr>
            </w:pPr>
            <w:r w:rsidRPr="5ED5D41E">
              <w:rPr>
                <w:rFonts w:ascii="Arial" w:hAnsi="Arial" w:eastAsia="Arial" w:cs="Arial"/>
                <w:b/>
                <w:bCs/>
              </w:rPr>
              <w:t>2</w:t>
            </w:r>
          </w:p>
        </w:tc>
        <w:tc>
          <w:tcPr>
            <w:tcW w:w="3124" w:type="dxa"/>
            <w:tcMar/>
          </w:tcPr>
          <w:p w:rsidR="6F994492" w:rsidP="7AC27621" w:rsidRDefault="7AC27621" w14:paraId="27C66BEA" w14:textId="68412092">
            <w:pPr>
              <w:jc w:val="center"/>
              <w:rPr>
                <w:rFonts w:ascii="Arial" w:hAnsi="Arial" w:eastAsia="Arial" w:cs="Arial"/>
                <w:b w:val="1"/>
                <w:bCs w:val="1"/>
              </w:rPr>
            </w:pPr>
            <w:r w:rsidRPr="53D0504E" w:rsidR="099E99CF">
              <w:rPr>
                <w:rFonts w:ascii="Arial" w:hAnsi="Arial" w:eastAsia="Arial" w:cs="Arial"/>
                <w:b w:val="1"/>
                <w:bCs w:val="1"/>
              </w:rPr>
              <w:t>3,4,5</w:t>
            </w:r>
          </w:p>
        </w:tc>
      </w:tr>
      <w:tr w:rsidR="6F994492" w:rsidTr="53D0504E" w14:paraId="6E1D5BE7" w14:textId="77777777">
        <w:tc>
          <w:tcPr>
            <w:tcW w:w="3005" w:type="dxa"/>
            <w:tcMar/>
          </w:tcPr>
          <w:p w:rsidR="6F994492" w:rsidP="6F994492" w:rsidRDefault="6F994492" w14:paraId="6979CDCC" w14:textId="59CA1D88">
            <w:pPr>
              <w:jc w:val="center"/>
              <w:rPr>
                <w:rFonts w:ascii="Arial" w:hAnsi="Arial" w:eastAsia="Arial" w:cs="Arial"/>
                <w:b/>
                <w:bCs/>
              </w:rPr>
            </w:pPr>
            <w:r w:rsidRPr="6F994492">
              <w:rPr>
                <w:rFonts w:ascii="Arial" w:hAnsi="Arial" w:eastAsia="Arial" w:cs="Arial"/>
                <w:b/>
                <w:bCs/>
              </w:rPr>
              <w:t>Artefact 2 – Elevated pitch</w:t>
            </w:r>
          </w:p>
        </w:tc>
        <w:tc>
          <w:tcPr>
            <w:tcW w:w="3005" w:type="dxa"/>
            <w:tcMar/>
          </w:tcPr>
          <w:p w:rsidR="6F994492" w:rsidP="5ED5D41E" w:rsidRDefault="5ED5D41E" w14:paraId="6F218643" w14:textId="1DC91C05">
            <w:pPr>
              <w:jc w:val="center"/>
              <w:rPr>
                <w:rFonts w:ascii="Arial" w:hAnsi="Arial" w:eastAsia="Arial" w:cs="Arial"/>
                <w:b/>
                <w:bCs/>
              </w:rPr>
            </w:pPr>
            <w:r w:rsidRPr="5ED5D41E">
              <w:rPr>
                <w:rFonts w:ascii="Arial" w:hAnsi="Arial" w:eastAsia="Arial" w:cs="Arial"/>
                <w:b/>
                <w:bCs/>
              </w:rPr>
              <w:t>3</w:t>
            </w:r>
          </w:p>
        </w:tc>
        <w:tc>
          <w:tcPr>
            <w:tcW w:w="3124" w:type="dxa"/>
            <w:tcMar/>
          </w:tcPr>
          <w:p w:rsidR="6F994492" w:rsidP="7AC27621" w:rsidRDefault="7AC27621" w14:paraId="1BE1253C" w14:textId="46C232E2">
            <w:pPr>
              <w:jc w:val="center"/>
              <w:rPr>
                <w:rFonts w:ascii="Arial" w:hAnsi="Arial" w:eastAsia="Arial" w:cs="Arial"/>
                <w:b w:val="1"/>
                <w:bCs w:val="1"/>
              </w:rPr>
            </w:pPr>
            <w:r w:rsidRPr="53D0504E" w:rsidR="53D0504E">
              <w:rPr>
                <w:rFonts w:ascii="Arial" w:hAnsi="Arial" w:eastAsia="Arial" w:cs="Arial"/>
                <w:b w:val="1"/>
                <w:bCs w:val="1"/>
              </w:rPr>
              <w:t>5-6</w:t>
            </w:r>
          </w:p>
        </w:tc>
      </w:tr>
      <w:tr w:rsidR="6F994492" w:rsidTr="53D0504E" w14:paraId="4612CA3D" w14:textId="77777777">
        <w:trPr>
          <w:trHeight w:val="300"/>
        </w:trPr>
        <w:tc>
          <w:tcPr>
            <w:tcW w:w="3005" w:type="dxa"/>
            <w:tcMar/>
          </w:tcPr>
          <w:p w:rsidR="6F994492" w:rsidP="6F994492" w:rsidRDefault="6F994492" w14:paraId="270450A8" w14:textId="69544A85">
            <w:pPr>
              <w:jc w:val="center"/>
              <w:rPr>
                <w:rFonts w:ascii="Arial" w:hAnsi="Arial" w:eastAsia="Arial" w:cs="Arial"/>
                <w:b/>
                <w:bCs/>
              </w:rPr>
            </w:pPr>
            <w:r w:rsidRPr="6F994492">
              <w:rPr>
                <w:rFonts w:ascii="Arial" w:hAnsi="Arial" w:eastAsia="Arial" w:cs="Arial"/>
                <w:b/>
                <w:bCs/>
              </w:rPr>
              <w:t>References</w:t>
            </w:r>
          </w:p>
        </w:tc>
        <w:tc>
          <w:tcPr>
            <w:tcW w:w="3005" w:type="dxa"/>
            <w:tcMar/>
          </w:tcPr>
          <w:p w:rsidR="6F994492" w:rsidP="5ED5D41E" w:rsidRDefault="5ED5D41E" w14:paraId="29901C2B" w14:textId="6F43BE44">
            <w:pPr>
              <w:jc w:val="center"/>
              <w:rPr>
                <w:rFonts w:ascii="Arial" w:hAnsi="Arial" w:eastAsia="Arial" w:cs="Arial"/>
                <w:b/>
                <w:bCs/>
              </w:rPr>
            </w:pPr>
            <w:r w:rsidRPr="5ED5D41E">
              <w:rPr>
                <w:rFonts w:ascii="Arial" w:hAnsi="Arial" w:eastAsia="Arial" w:cs="Arial"/>
                <w:b/>
                <w:bCs/>
              </w:rPr>
              <w:t>4</w:t>
            </w:r>
          </w:p>
        </w:tc>
        <w:tc>
          <w:tcPr>
            <w:tcW w:w="3124" w:type="dxa"/>
            <w:tcMar/>
          </w:tcPr>
          <w:p w:rsidR="6F994492" w:rsidP="7AC27621" w:rsidRDefault="7AC27621" w14:paraId="34F36575" w14:textId="0C7D6A25">
            <w:pPr>
              <w:jc w:val="center"/>
              <w:rPr>
                <w:rFonts w:ascii="Arial" w:hAnsi="Arial" w:eastAsia="Arial" w:cs="Arial"/>
                <w:b w:val="1"/>
                <w:bCs w:val="1"/>
              </w:rPr>
            </w:pPr>
            <w:r w:rsidRPr="53D0504E" w:rsidR="53D0504E">
              <w:rPr>
                <w:rFonts w:ascii="Arial" w:hAnsi="Arial" w:eastAsia="Arial" w:cs="Arial"/>
                <w:b w:val="1"/>
                <w:bCs w:val="1"/>
              </w:rPr>
              <w:t>7</w:t>
            </w:r>
          </w:p>
        </w:tc>
      </w:tr>
    </w:tbl>
    <w:p w:rsidR="6F994492" w:rsidP="6F994492" w:rsidRDefault="6F994492" w14:paraId="56D2A6BA" w14:textId="2E74CC9D">
      <w:pPr>
        <w:jc w:val="center"/>
        <w:rPr>
          <w:rFonts w:ascii="Arial" w:hAnsi="Arial" w:eastAsia="Arial" w:cs="Arial"/>
          <w:b/>
          <w:bCs/>
        </w:rPr>
      </w:pPr>
    </w:p>
    <w:p w:rsidR="5ED5D41E" w:rsidP="5ED5D41E" w:rsidRDefault="5ED5D41E" w14:paraId="7EE19727" w14:textId="1A7EA0B5">
      <w:pPr>
        <w:jc w:val="center"/>
        <w:rPr>
          <w:rFonts w:ascii="Arial" w:hAnsi="Arial" w:eastAsia="Arial" w:cs="Arial"/>
          <w:b/>
          <w:bCs/>
        </w:rPr>
      </w:pPr>
    </w:p>
    <w:p w:rsidR="6F994492" w:rsidP="6F994492" w:rsidRDefault="6F994492" w14:paraId="5A951509" w14:textId="5E4B112A">
      <w:pPr>
        <w:jc w:val="center"/>
        <w:rPr>
          <w:rFonts w:ascii="Arial" w:hAnsi="Arial" w:eastAsia="Arial" w:cs="Arial"/>
          <w:b/>
          <w:bCs/>
        </w:rPr>
      </w:pPr>
    </w:p>
    <w:p w:rsidR="6F994492" w:rsidP="6F994492" w:rsidRDefault="6F994492" w14:paraId="518078FD" w14:textId="70D550DC">
      <w:pPr>
        <w:jc w:val="center"/>
        <w:rPr>
          <w:rFonts w:ascii="Arial" w:hAnsi="Arial" w:eastAsia="Arial" w:cs="Arial"/>
          <w:b/>
          <w:bCs/>
        </w:rPr>
      </w:pPr>
    </w:p>
    <w:p w:rsidR="6F994492" w:rsidP="6F994492" w:rsidRDefault="6F994492" w14:paraId="1FD5DE3C" w14:textId="275B4D9C">
      <w:pPr>
        <w:jc w:val="center"/>
        <w:rPr>
          <w:rFonts w:ascii="Arial" w:hAnsi="Arial" w:eastAsia="Arial" w:cs="Arial"/>
          <w:b/>
          <w:bCs/>
        </w:rPr>
      </w:pPr>
    </w:p>
    <w:p w:rsidR="6F994492" w:rsidP="53D0504E" w:rsidRDefault="6F994492" w14:paraId="7519FA43" w14:textId="005FE2DD">
      <w:pPr>
        <w:pStyle w:val="Normal"/>
        <w:jc w:val="center"/>
        <w:rPr>
          <w:rFonts w:ascii="Arial" w:hAnsi="Arial" w:eastAsia="Arial" w:cs="Arial"/>
          <w:b w:val="1"/>
          <w:bCs w:val="1"/>
        </w:rPr>
      </w:pPr>
    </w:p>
    <w:p w:rsidR="6F994492" w:rsidP="099E99CF" w:rsidRDefault="5ED5D41E" w14:paraId="42249447" w14:textId="554A648C">
      <w:pPr>
        <w:pStyle w:val="ListParagraph"/>
        <w:numPr>
          <w:ilvl w:val="0"/>
          <w:numId w:val="5"/>
        </w:numPr>
        <w:jc w:val="left"/>
        <w:rPr>
          <w:rFonts w:eastAsia="" w:eastAsiaTheme="minorEastAsia"/>
          <w:b w:val="1"/>
          <w:bCs w:val="1"/>
        </w:rPr>
      </w:pPr>
      <w:r w:rsidRPr="099E99CF" w:rsidR="5DB1D7B8">
        <w:rPr>
          <w:rFonts w:ascii="Arial" w:hAnsi="Arial" w:eastAsia="Arial" w:cs="Arial"/>
          <w:b w:val="1"/>
          <w:bCs w:val="1"/>
        </w:rPr>
        <w:t xml:space="preserve">Introduction </w:t>
      </w:r>
    </w:p>
    <w:p w:rsidR="099E99CF" w:rsidP="53D0504E" w:rsidRDefault="099E99CF" w14:paraId="580D35EA" w14:textId="743D9F81">
      <w:pPr>
        <w:jc w:val="left"/>
        <w:rPr>
          <w:rFonts w:ascii="Arial" w:hAnsi="Arial" w:eastAsia="Arial" w:cs="Arial"/>
        </w:rPr>
      </w:pPr>
      <w:r w:rsidRPr="53D0504E" w:rsidR="099E99CF">
        <w:rPr>
          <w:rFonts w:ascii="Arial" w:hAnsi="Arial" w:eastAsia="Arial" w:cs="Arial"/>
        </w:rPr>
        <w:t xml:space="preserve">Today I will be advocating support of a national campaign </w:t>
      </w:r>
      <w:r w:rsidRPr="53D0504E" w:rsidR="099E99CF">
        <w:rPr>
          <w:rFonts w:ascii="Arial" w:hAnsi="Arial" w:eastAsia="Arial" w:cs="Arial"/>
        </w:rPr>
        <w:t>regarding</w:t>
      </w:r>
      <w:r w:rsidRPr="53D0504E" w:rsidR="099E99CF">
        <w:rPr>
          <w:rFonts w:ascii="Arial" w:hAnsi="Arial" w:eastAsia="Arial" w:cs="Arial"/>
        </w:rPr>
        <w:t xml:space="preserve"> mental health issues that are occurring all over the world. I will be presenting you first with a mind map and will then follow with an elevated speech</w:t>
      </w:r>
      <w:r w:rsidRPr="53D0504E" w:rsidR="099E99CF">
        <w:rPr>
          <w:rFonts w:ascii="Arial" w:hAnsi="Arial" w:eastAsia="Arial" w:cs="Arial"/>
        </w:rPr>
        <w:t xml:space="preserve">. </w:t>
      </w:r>
    </w:p>
    <w:p w:rsidR="6F994492" w:rsidP="099E99CF" w:rsidRDefault="6F994492" w14:paraId="21F5A205" w14:textId="1C08C2C7">
      <w:pPr>
        <w:pStyle w:val="Normal"/>
        <w:spacing w:line="360" w:lineRule="auto"/>
        <w:ind w:left="0"/>
        <w:jc w:val="left"/>
        <w:rPr>
          <w:rFonts w:ascii="Arial" w:hAnsi="Arial" w:eastAsia="Arial" w:cs="Arial"/>
          <w:b w:val="1"/>
          <w:bCs w:val="1"/>
        </w:rPr>
      </w:pPr>
    </w:p>
    <w:p w:rsidR="6F994492" w:rsidP="53D0504E" w:rsidRDefault="6F994492" w14:paraId="674FA7F8" w14:textId="2D44AE13">
      <w:pPr>
        <w:pStyle w:val="Normal"/>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99E99CF">
        <w:drawing>
          <wp:inline wp14:editId="51FAE1B0" wp14:anchorId="779C756F">
            <wp:extent cx="9600595" cy="6638627"/>
            <wp:effectExtent l="0" t="0" r="0" b="0"/>
            <wp:docPr id="509514899" name="" title=""/>
            <wp:cNvGraphicFramePr>
              <a:graphicFrameLocks noChangeAspect="1"/>
            </wp:cNvGraphicFramePr>
            <a:graphic>
              <a:graphicData uri="http://schemas.openxmlformats.org/drawingml/2006/picture">
                <pic:pic>
                  <pic:nvPicPr>
                    <pic:cNvPr id="0" name=""/>
                    <pic:cNvPicPr/>
                  </pic:nvPicPr>
                  <pic:blipFill>
                    <a:blip r:embed="Rfafd2295981749c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9600595" cy="6638627"/>
                    </a:xfrm>
                    <a:prstGeom prst="rect">
                      <a:avLst/>
                    </a:prstGeom>
                  </pic:spPr>
                </pic:pic>
              </a:graphicData>
            </a:graphic>
          </wp:inline>
        </w:drawing>
      </w:r>
    </w:p>
    <w:p w:rsidR="6F994492" w:rsidP="099E99CF" w:rsidRDefault="6F994492" w14:paraId="46F01AB1" w14:textId="7AD765E9">
      <w:pPr>
        <w:pStyle w:val="Normal"/>
        <w:spacing w:line="360" w:lineRule="auto"/>
        <w:jc w:val="center"/>
        <w:rPr>
          <w:rFonts w:ascii="Arial" w:hAnsi="Arial" w:eastAsia="Arial" w:cs="Arial"/>
          <w:b w:val="1"/>
          <w:bCs w:val="1"/>
        </w:rPr>
      </w:pPr>
    </w:p>
    <w:p w:rsidR="6F994492" w:rsidP="099E99CF" w:rsidRDefault="6F994492" w14:paraId="16D5D34A" w14:textId="29E9201F">
      <w:pPr>
        <w:pStyle w:val="Normal"/>
        <w:spacing w:line="360" w:lineRule="auto"/>
        <w:jc w:val="center"/>
      </w:pPr>
    </w:p>
    <w:p w:rsidR="6F994492" w:rsidP="099E99CF" w:rsidRDefault="6F994492" w14:paraId="042CBAB9" w14:textId="1D49D577">
      <w:pPr>
        <w:pStyle w:val="Normal"/>
        <w:spacing w:line="360" w:lineRule="auto"/>
        <w:jc w:val="center"/>
        <w:rPr>
          <w:rFonts w:ascii="Arial" w:hAnsi="Arial" w:eastAsia="Arial" w:cs="Arial"/>
        </w:rPr>
      </w:pPr>
    </w:p>
    <w:p w:rsidR="6F994492" w:rsidP="099E99CF" w:rsidRDefault="6F994492" w14:paraId="3A8D662B" w14:textId="0DFE38E2">
      <w:pPr>
        <w:pStyle w:val="Normal"/>
        <w:spacing w:line="360" w:lineRule="auto"/>
        <w:jc w:val="center"/>
        <w:rPr>
          <w:rFonts w:ascii="Arial" w:hAnsi="Arial" w:eastAsia="Arial" w:cs="Arial"/>
        </w:rPr>
      </w:pPr>
    </w:p>
    <w:p w:rsidR="6F994492" w:rsidP="099E99CF" w:rsidRDefault="6F994492" w14:paraId="37CB00DE" w14:textId="37BD507B">
      <w:pPr>
        <w:pStyle w:val="Normal"/>
        <w:spacing w:line="360" w:lineRule="auto"/>
        <w:jc w:val="center"/>
        <w:rPr>
          <w:rFonts w:ascii="Arial" w:hAnsi="Arial" w:eastAsia="Arial" w:cs="Arial"/>
        </w:rPr>
      </w:pPr>
      <w:r w:rsidRPr="099E99CF" w:rsidR="1F7DB672">
        <w:rPr>
          <w:rFonts w:ascii="Arial" w:hAnsi="Arial" w:eastAsia="Arial" w:cs="Arial"/>
        </w:rPr>
        <w:t xml:space="preserve">As you can see above, I have created a mind map </w:t>
      </w:r>
      <w:r w:rsidRPr="099E99CF" w:rsidR="1F7DB672">
        <w:rPr>
          <w:rFonts w:ascii="Arial" w:hAnsi="Arial" w:eastAsia="Arial" w:cs="Arial"/>
        </w:rPr>
        <w:t>regarding</w:t>
      </w:r>
      <w:r w:rsidRPr="099E99CF" w:rsidR="1F7DB672">
        <w:rPr>
          <w:rFonts w:ascii="Arial" w:hAnsi="Arial" w:eastAsia="Arial" w:cs="Arial"/>
        </w:rPr>
        <w:t xml:space="preserve"> people that are suffering with mental health issues. I have put images that I think can reflect on what mental health could be and to have a little insight to make us aware about the issues concerning people with mental health illnesses.</w:t>
      </w:r>
    </w:p>
    <w:p w:rsidR="6F994492" w:rsidP="6F994492" w:rsidRDefault="6F994492" w14:paraId="2F3322EA" w14:textId="1293D7F4">
      <w:pPr>
        <w:spacing w:line="360" w:lineRule="auto"/>
        <w:jc w:val="both"/>
        <w:rPr>
          <w:rFonts w:ascii="Arial" w:hAnsi="Arial" w:eastAsia="Arial" w:cs="Arial"/>
        </w:rPr>
      </w:pPr>
      <w:r w:rsidRPr="099E99CF" w:rsidR="1F7DB672">
        <w:rPr>
          <w:rFonts w:ascii="Arial" w:hAnsi="Arial" w:eastAsia="Arial" w:cs="Arial"/>
        </w:rPr>
        <w:t xml:space="preserve">1. How do we know if someone is suffering from mental health illness? I have put an image about knowing the five signs, as you can see the first one says “Not feeling like yourself” this is a question you need to ask which is the first step. The second sign says “are you feeling agitated” ask yourself are you feeling on edge or nervous, then it asks are you feeling </w:t>
      </w:r>
      <w:r w:rsidRPr="099E99CF" w:rsidR="1F7DB672">
        <w:rPr>
          <w:rFonts w:ascii="Arial" w:hAnsi="Arial" w:eastAsia="Arial" w:cs="Arial"/>
        </w:rPr>
        <w:t xml:space="preserve">withdrawn, are you keeping all your feeling locked up and you isolating yourself from everyone. Then we have taking care of yourself are you taking care of your well-being and finally we have, are you feeling hopeless? This can mean you do not want to interact with anything and do not even want to get out of bed or even out of the house. These are the things that you can ask yourself or others around you if you are concerned about mental health illness. </w:t>
      </w:r>
    </w:p>
    <w:p w:rsidR="6F994492" w:rsidP="6F994492" w:rsidRDefault="6F994492" w14:paraId="631F3E90" w14:textId="7D36E8D1">
      <w:pPr>
        <w:spacing w:line="360" w:lineRule="auto"/>
        <w:jc w:val="both"/>
        <w:rPr>
          <w:rFonts w:ascii="Arial" w:hAnsi="Arial" w:eastAsia="Arial" w:cs="Arial"/>
        </w:rPr>
      </w:pPr>
      <w:r w:rsidRPr="099E99CF" w:rsidR="1F7DB672">
        <w:rPr>
          <w:rFonts w:ascii="Arial" w:hAnsi="Arial" w:eastAsia="Arial" w:cs="Arial"/>
        </w:rPr>
        <w:t xml:space="preserve">2. I then have overthinking, this is when making a habit of overthinking has been known to have very real impacts on our mental wellbeing, leaving us often dwelling on negative aspects in our lives according to (Gaudion 2021). </w:t>
      </w:r>
    </w:p>
    <w:p w:rsidR="6F994492" w:rsidP="6F994492" w:rsidRDefault="6F994492" w14:paraId="120BA669" w14:textId="43DB8FF2">
      <w:pPr>
        <w:spacing w:line="360" w:lineRule="auto"/>
        <w:jc w:val="both"/>
        <w:rPr>
          <w:rFonts w:ascii="Arial" w:hAnsi="Arial" w:eastAsia="Arial" w:cs="Arial"/>
        </w:rPr>
      </w:pPr>
      <w:r w:rsidRPr="099E99CF" w:rsidR="1F7DB672">
        <w:rPr>
          <w:rFonts w:ascii="Arial" w:hAnsi="Arial" w:eastAsia="Arial" w:cs="Arial"/>
        </w:rPr>
        <w:t xml:space="preserve">3. Next is the coronavirus pandemic, this has been a challenging time and we were all told to isolate and stay at home. This has affected a lot of people </w:t>
      </w:r>
      <w:r w:rsidRPr="099E99CF" w:rsidR="1F7DB672">
        <w:rPr>
          <w:rFonts w:ascii="Arial" w:hAnsi="Arial" w:eastAsia="Arial" w:cs="Arial"/>
        </w:rPr>
        <w:t>regarding</w:t>
      </w:r>
      <w:r w:rsidRPr="099E99CF" w:rsidR="1F7DB672">
        <w:rPr>
          <w:rFonts w:ascii="Arial" w:hAnsi="Arial" w:eastAsia="Arial" w:cs="Arial"/>
        </w:rPr>
        <w:t xml:space="preserve"> their mental health because they are lonely and cannot leave the house, adapting to this has not been easy at all and has taken an immense effect on people and during this pandemic mental health issues have risen. </w:t>
      </w:r>
    </w:p>
    <w:p w:rsidR="6F994492" w:rsidP="6F994492" w:rsidRDefault="6F994492" w14:paraId="2853BE56" w14:textId="0F1F7BE9">
      <w:pPr>
        <w:spacing w:line="360" w:lineRule="auto"/>
        <w:jc w:val="both"/>
        <w:rPr>
          <w:rFonts w:ascii="Arial" w:hAnsi="Arial" w:eastAsia="Arial" w:cs="Arial"/>
        </w:rPr>
      </w:pPr>
      <w:r w:rsidRPr="099E99CF" w:rsidR="1F7DB672">
        <w:rPr>
          <w:rFonts w:ascii="Arial" w:hAnsi="Arial" w:eastAsia="Arial" w:cs="Arial"/>
        </w:rPr>
        <w:t xml:space="preserve">4. Here I have a picture showing words that could be going through people's min everyone goes through changes in their emotions, thoughts, behaviour from time to time. But when these changes make you less able to function day to day, they may be signs of a mental illness </w:t>
      </w:r>
      <w:r w:rsidRPr="099E99CF" w:rsidR="1F7DB672">
        <w:rPr>
          <w:rFonts w:ascii="Arial" w:hAnsi="Arial" w:eastAsia="Arial" w:cs="Arial"/>
        </w:rPr>
        <w:t>accord</w:t>
      </w:r>
      <w:r w:rsidRPr="099E99CF" w:rsidR="1F7DB672">
        <w:rPr>
          <w:rFonts w:ascii="Arial" w:hAnsi="Arial" w:eastAsia="Arial" w:cs="Arial"/>
        </w:rPr>
        <w:t xml:space="preserve">ing to (Frysh 2020). </w:t>
      </w:r>
    </w:p>
    <w:p w:rsidR="6F994492" w:rsidP="6F994492" w:rsidRDefault="6F994492" w14:paraId="721D28A8" w14:textId="23E04927">
      <w:pPr>
        <w:spacing w:line="360" w:lineRule="auto"/>
        <w:jc w:val="both"/>
        <w:rPr>
          <w:rFonts w:ascii="Arial" w:hAnsi="Arial" w:eastAsia="Arial" w:cs="Arial"/>
        </w:rPr>
      </w:pPr>
      <w:r w:rsidRPr="099E99CF" w:rsidR="1F7DB672">
        <w:rPr>
          <w:rFonts w:ascii="Arial" w:hAnsi="Arial" w:eastAsia="Arial" w:cs="Arial"/>
        </w:rPr>
        <w:t xml:space="preserve">5. Finally, I have a picture to relate to speak, I have chosen this to be in my mind map because speaking is what you need to do to get the help you need </w:t>
      </w:r>
      <w:r w:rsidRPr="099E99CF" w:rsidR="1F7DB672">
        <w:rPr>
          <w:rFonts w:ascii="Arial" w:hAnsi="Arial" w:eastAsia="Arial" w:cs="Arial"/>
        </w:rPr>
        <w:t>regarding</w:t>
      </w:r>
      <w:r w:rsidRPr="099E99CF" w:rsidR="1F7DB672">
        <w:rPr>
          <w:rFonts w:ascii="Arial" w:hAnsi="Arial" w:eastAsia="Arial" w:cs="Arial"/>
        </w:rPr>
        <w:t xml:space="preserve"> mental illness. Speak to family, speak to friends, speak to your colleagues, or even speak to professionals. We live in a community where we do not judge anybody your health is everything and without this you cannot be content and happy within yourself. It can be daunting to start the conversation, but once you have spoken about it, it becomes much easier to continue talking, as well as to ask for help </w:t>
      </w:r>
      <w:r w:rsidRPr="099E99CF" w:rsidR="1F7DB672">
        <w:rPr>
          <w:rFonts w:ascii="Arial" w:hAnsi="Arial" w:eastAsia="Arial" w:cs="Arial"/>
        </w:rPr>
        <w:t>accord</w:t>
      </w:r>
      <w:r w:rsidRPr="099E99CF" w:rsidR="1F7DB672">
        <w:rPr>
          <w:rFonts w:ascii="Arial" w:hAnsi="Arial" w:eastAsia="Arial" w:cs="Arial"/>
        </w:rPr>
        <w:t xml:space="preserve">ing to (Smith 2020). </w:t>
      </w:r>
    </w:p>
    <w:p w:rsidR="6F994492" w:rsidP="099E99CF" w:rsidRDefault="6F994492" w14:paraId="3C3871E5" w14:textId="13ADCAC5">
      <w:pPr>
        <w:pStyle w:val="Normal"/>
        <w:spacing w:line="360" w:lineRule="auto"/>
        <w:jc w:val="both"/>
        <w:rPr>
          <w:rFonts w:ascii="Arial" w:hAnsi="Arial" w:eastAsia="Arial" w:cs="Arial"/>
          <w:b w:val="1"/>
          <w:bCs w:val="1"/>
        </w:rPr>
      </w:pPr>
    </w:p>
    <w:p w:rsidR="6F994492" w:rsidP="6F994492" w:rsidRDefault="6F994492" w14:paraId="5905EFCF" w14:textId="61696D19">
      <w:pPr>
        <w:spacing w:line="360" w:lineRule="auto"/>
        <w:jc w:val="both"/>
        <w:rPr>
          <w:rFonts w:ascii="Arial" w:hAnsi="Arial" w:eastAsia="Arial" w:cs="Arial"/>
          <w:b/>
          <w:bCs/>
        </w:rPr>
      </w:pPr>
    </w:p>
    <w:p w:rsidR="6F994492" w:rsidP="099E99CF" w:rsidRDefault="6F994492" w14:paraId="72E0006D" w14:textId="2D0C076F">
      <w:pPr>
        <w:pStyle w:val="ListParagraph"/>
        <w:numPr>
          <w:ilvl w:val="0"/>
          <w:numId w:val="5"/>
        </w:numPr>
        <w:jc w:val="left"/>
        <w:rPr>
          <w:rFonts w:eastAsia="" w:eastAsiaTheme="minorEastAsia"/>
          <w:b w:val="1"/>
          <w:bCs w:val="1"/>
        </w:rPr>
      </w:pPr>
      <w:r w:rsidRPr="53D0504E" w:rsidR="1F7DB672">
        <w:rPr>
          <w:rFonts w:ascii="Arial" w:hAnsi="Arial" w:eastAsia="Arial" w:cs="Arial"/>
          <w:b w:val="1"/>
          <w:bCs w:val="1"/>
        </w:rPr>
        <w:t>Elevated Pitch</w:t>
      </w:r>
    </w:p>
    <w:p w:rsidR="6F994492" w:rsidP="6F994492" w:rsidRDefault="6F994492" w14:paraId="2D0BEDC9" w14:textId="257590DF">
      <w:pPr>
        <w:jc w:val="center"/>
        <w:rPr>
          <w:rFonts w:ascii="Arial" w:hAnsi="Arial" w:eastAsia="Arial" w:cs="Arial"/>
          <w:b/>
          <w:bCs/>
        </w:rPr>
      </w:pPr>
    </w:p>
    <w:p w:rsidR="6F994492" w:rsidP="099E99CF" w:rsidRDefault="6F994492" w14:paraId="363B4005" w14:textId="534B2D8B">
      <w:pPr>
        <w:spacing w:line="360" w:lineRule="auto"/>
        <w:jc w:val="both"/>
        <w:rPr>
          <w:rFonts w:ascii="Arial" w:hAnsi="Arial" w:eastAsia="Arial" w:cs="Arial"/>
        </w:rPr>
      </w:pPr>
      <w:r w:rsidRPr="099E99CF" w:rsidR="1F7DB672">
        <w:rPr>
          <w:rFonts w:ascii="Arial" w:hAnsi="Arial" w:eastAsia="Arial" w:cs="Arial"/>
        </w:rPr>
        <w:t>Hello, my name is Sabina and today I will be speaking to you about supporting an ongoing campaign about mental health issues in the world and how we can support people that are suffering from mental illnesses.</w:t>
      </w:r>
    </w:p>
    <w:p w:rsidR="6F994492" w:rsidP="099E99CF" w:rsidRDefault="6F994492" w14:paraId="259E4346" w14:textId="065D211B">
      <w:pPr>
        <w:spacing w:line="360" w:lineRule="auto"/>
        <w:jc w:val="both"/>
        <w:rPr>
          <w:rFonts w:ascii="Arial" w:hAnsi="Arial" w:eastAsia="Arial" w:cs="Arial"/>
        </w:rPr>
      </w:pPr>
      <w:r w:rsidRPr="099E99CF" w:rsidR="1F7DB672">
        <w:rPr>
          <w:rFonts w:ascii="Arial" w:hAnsi="Arial" w:eastAsia="Arial" w:cs="Arial"/>
        </w:rPr>
        <w:t xml:space="preserve"> Now let us talk about what mental illness is, A mental illness is a broad term which encompasses a wide variety of conditions which affect the way you feel and think. </w:t>
      </w:r>
      <w:r w:rsidRPr="099E99CF" w:rsidR="1F7DB672">
        <w:rPr>
          <w:rFonts w:ascii="Arial" w:hAnsi="Arial" w:eastAsia="Arial" w:cs="Arial"/>
        </w:rPr>
        <w:t>It can also affect your ability to get through day-to-day life according to (Holland 2018).</w:t>
      </w:r>
      <w:r w:rsidRPr="099E99CF" w:rsidR="1F7DB672">
        <w:rPr>
          <w:rFonts w:ascii="Arial" w:hAnsi="Arial" w:eastAsia="Arial" w:cs="Arial"/>
        </w:rPr>
        <w:t xml:space="preserve"> Now as you all know the past couple of years has been a scary time for us all with the current pandemic and not knowing what is going to happen during this daunting time in the world. Life has become different for us all; we do not know if we are coming or going</w:t>
      </w:r>
      <w:r w:rsidRPr="099E99CF" w:rsidR="1F7DB672">
        <w:rPr>
          <w:rFonts w:ascii="Arial" w:hAnsi="Arial" w:eastAsia="Arial" w:cs="Arial"/>
        </w:rPr>
        <w:t xml:space="preserve"> regardin</w:t>
      </w:r>
      <w:r w:rsidRPr="099E99CF" w:rsidR="1F7DB672">
        <w:rPr>
          <w:rFonts w:ascii="Arial" w:hAnsi="Arial" w:eastAsia="Arial" w:cs="Arial"/>
        </w:rPr>
        <w:t>g restrictions and Coronavirus. Since the pandemic, a lot of people have been suffering from mental illness and there has been a rise in these cases, most of the time you do not know that there is so many of us suffering from this disorder as it is all in our thoughts and there is a vast amount of people who do not like to talk about their feelings and what is going through their mind, I think that most of us here can relate to this situation because most of us do like to bottle up how we really feel and we do not want to burden ourselves on to anyone.</w:t>
      </w:r>
    </w:p>
    <w:p w:rsidR="6F994492" w:rsidP="099E99CF" w:rsidRDefault="6F994492" w14:paraId="4F30CC8C" w14:textId="07BF0848">
      <w:pPr>
        <w:spacing w:line="360" w:lineRule="auto"/>
        <w:jc w:val="both"/>
        <w:rPr>
          <w:rFonts w:ascii="Arial" w:hAnsi="Arial" w:eastAsia="Arial" w:cs="Arial"/>
        </w:rPr>
      </w:pPr>
      <w:r w:rsidRPr="53D0504E" w:rsidR="1F7DB672">
        <w:rPr>
          <w:rFonts w:ascii="Arial" w:hAnsi="Arial" w:eastAsia="Arial" w:cs="Arial"/>
        </w:rPr>
        <w:t xml:space="preserve"> Now is the time for people to speak out as I love to say “it is okay not to be okay” we all get asked from friends and family if we are okay and automatically most of us reply with yes, but it is time to ask yourself are you okay and if you feel that you are not then speak to somebody it could be someone you know or it could even be with someone anonymously, I know that sometimes it is easier to speak to a stranger at times as you are not attached to them emotionally. Mental illness can happen to any of us no matter what age we are, did you know that one in six children in England had a probable mental disorder in 2021 - </w:t>
      </w:r>
      <w:r w:rsidRPr="53D0504E" w:rsidR="1F7DB672">
        <w:rPr>
          <w:rFonts w:ascii="Arial" w:hAnsi="Arial" w:eastAsia="Arial" w:cs="Arial"/>
        </w:rPr>
        <w:t>similar to</w:t>
      </w:r>
      <w:r w:rsidRPr="53D0504E" w:rsidR="1F7DB672">
        <w:rPr>
          <w:rFonts w:ascii="Arial" w:hAnsi="Arial" w:eastAsia="Arial" w:cs="Arial"/>
        </w:rPr>
        <w:t xml:space="preserve"> 2020, and up from one in nine in 2017 according to (Roxby 2021). </w:t>
      </w:r>
    </w:p>
    <w:p w:rsidR="6F994492" w:rsidP="6F994492" w:rsidRDefault="6F994492" w14:paraId="42D03EAD" w14:textId="505FE43B">
      <w:pPr>
        <w:spacing w:line="360" w:lineRule="auto"/>
        <w:jc w:val="both"/>
        <w:rPr>
          <w:rFonts w:ascii="Arial" w:hAnsi="Arial" w:eastAsia="Arial" w:cs="Arial"/>
        </w:rPr>
      </w:pPr>
      <w:r w:rsidRPr="099E99CF" w:rsidR="1F7DB672">
        <w:rPr>
          <w:rFonts w:ascii="Arial" w:hAnsi="Arial" w:eastAsia="Arial" w:cs="Arial"/>
        </w:rPr>
        <w:t xml:space="preserve">We need to support mental health organisations that are helping people get the help that they need. We entered the pandemic knowing that too many people were falling through the gaps. Now is the time to focus on the groups we know struggled before and during pandemic, and work with them to build better systems that will </w:t>
      </w:r>
      <w:r w:rsidRPr="099E99CF" w:rsidR="1F7DB672">
        <w:rPr>
          <w:rFonts w:ascii="Arial" w:hAnsi="Arial" w:eastAsia="Arial" w:cs="Arial"/>
        </w:rPr>
        <w:t>benefit</w:t>
      </w:r>
      <w:r w:rsidRPr="099E99CF" w:rsidR="1F7DB672">
        <w:rPr>
          <w:rFonts w:ascii="Arial" w:hAnsi="Arial" w:eastAsia="Arial" w:cs="Arial"/>
        </w:rPr>
        <w:t xml:space="preserve"> all according </w:t>
      </w:r>
      <w:r w:rsidRPr="099E99CF" w:rsidR="1F7DB672">
        <w:rPr>
          <w:rFonts w:ascii="Arial" w:hAnsi="Arial" w:eastAsia="Arial" w:cs="Arial"/>
        </w:rPr>
        <w:t>to (</w:t>
      </w:r>
      <w:r w:rsidRPr="099E99CF" w:rsidR="1F7DB672">
        <w:rPr>
          <w:rFonts w:ascii="Arial" w:hAnsi="Arial" w:eastAsia="Arial" w:cs="Arial"/>
        </w:rPr>
        <w:t xml:space="preserve">Pinfold 2021). Thank you for listening and I hope that I have helped you to understand that our mental health is important and is a profoundly genuine issue and if we can donate to mental health charity’s or volunteer your support is any way it would be very much appreciated. </w:t>
      </w:r>
    </w:p>
    <w:p w:rsidR="6F994492" w:rsidP="6F994492" w:rsidRDefault="6F994492" w14:paraId="1DC85C38" w14:textId="66FFBB49">
      <w:pPr>
        <w:spacing w:line="360" w:lineRule="auto"/>
        <w:jc w:val="both"/>
        <w:rPr>
          <w:rFonts w:ascii="Arial" w:hAnsi="Arial" w:eastAsia="Arial" w:cs="Arial"/>
        </w:rPr>
      </w:pPr>
    </w:p>
    <w:p w:rsidR="6F994492" w:rsidP="6F994492" w:rsidRDefault="6F994492" w14:paraId="2F2A534D" w14:textId="7B5E46F9">
      <w:pPr>
        <w:jc w:val="center"/>
        <w:rPr>
          <w:rFonts w:ascii="Arial" w:hAnsi="Arial" w:eastAsia="Arial" w:cs="Arial"/>
          <w:b/>
          <w:bCs/>
        </w:rPr>
      </w:pPr>
    </w:p>
    <w:p w:rsidR="099E99CF" w:rsidP="099E99CF" w:rsidRDefault="099E99CF" w14:paraId="59AEDE86" w14:textId="70EDFB60">
      <w:pPr>
        <w:pStyle w:val="Normal"/>
        <w:jc w:val="center"/>
        <w:rPr>
          <w:rFonts w:ascii="Arial" w:hAnsi="Arial" w:eastAsia="Arial" w:cs="Arial"/>
          <w:b w:val="1"/>
          <w:bCs w:val="1"/>
        </w:rPr>
      </w:pPr>
    </w:p>
    <w:p w:rsidR="099E99CF" w:rsidP="099E99CF" w:rsidRDefault="099E99CF" w14:paraId="6D0323E3" w14:textId="6FA3A924">
      <w:pPr>
        <w:pStyle w:val="Normal"/>
        <w:jc w:val="center"/>
        <w:rPr>
          <w:rFonts w:ascii="Arial" w:hAnsi="Arial" w:eastAsia="Arial" w:cs="Arial"/>
          <w:b w:val="1"/>
          <w:bCs w:val="1"/>
        </w:rPr>
      </w:pPr>
    </w:p>
    <w:p w:rsidR="7AC27621" w:rsidP="53D0504E" w:rsidRDefault="7AC27621" w14:paraId="3D19AF4B" w14:textId="29C95963">
      <w:pPr>
        <w:pStyle w:val="Normal"/>
        <w:jc w:val="center"/>
        <w:rPr>
          <w:rFonts w:ascii="Arial" w:hAnsi="Arial" w:eastAsia="Arial" w:cs="Arial"/>
          <w:b w:val="1"/>
          <w:bCs w:val="1"/>
        </w:rPr>
      </w:pPr>
    </w:p>
    <w:p w:rsidR="7AC27621" w:rsidP="53D0504E" w:rsidRDefault="7AC27621" w14:paraId="067267AC" w14:textId="669DD38D">
      <w:pPr>
        <w:pStyle w:val="Normal"/>
        <w:jc w:val="center"/>
        <w:rPr>
          <w:rFonts w:ascii="Arial" w:hAnsi="Arial" w:eastAsia="Arial" w:cs="Arial"/>
          <w:b w:val="1"/>
          <w:bCs w:val="1"/>
        </w:rPr>
      </w:pPr>
    </w:p>
    <w:p w:rsidR="7AC27621" w:rsidP="53D0504E" w:rsidRDefault="7AC27621" w14:paraId="3193921D" w14:textId="605F74B7">
      <w:pPr>
        <w:pStyle w:val="Normal"/>
        <w:jc w:val="center"/>
        <w:rPr>
          <w:rFonts w:ascii="Arial" w:hAnsi="Arial" w:eastAsia="Arial" w:cs="Arial"/>
          <w:b w:val="1"/>
          <w:bCs w:val="1"/>
        </w:rPr>
      </w:pPr>
    </w:p>
    <w:p w:rsidR="7AC27621" w:rsidP="53D0504E" w:rsidRDefault="7AC27621" w14:paraId="3EEB5E97" w14:textId="0E01173D">
      <w:pPr>
        <w:pStyle w:val="Normal"/>
        <w:jc w:val="center"/>
        <w:rPr>
          <w:rFonts w:ascii="Arial" w:hAnsi="Arial" w:eastAsia="Arial" w:cs="Arial"/>
          <w:b w:val="1"/>
          <w:bCs w:val="1"/>
        </w:rPr>
      </w:pPr>
    </w:p>
    <w:p w:rsidR="7AC27621" w:rsidP="1DF241D9" w:rsidRDefault="7AC27621" w14:paraId="32549D52" w14:textId="03AF175F">
      <w:pPr>
        <w:pStyle w:val="Normal"/>
        <w:jc w:val="center"/>
        <w:rPr>
          <w:rFonts w:ascii="Arial" w:hAnsi="Arial" w:eastAsia="Arial" w:cs="Arial"/>
          <w:b w:val="1"/>
          <w:bCs w:val="1"/>
        </w:rPr>
      </w:pPr>
    </w:p>
    <w:p w:rsidR="7AC27621" w:rsidP="1DF241D9" w:rsidRDefault="7AC27621" w14:paraId="5CFCCB89" w14:textId="6181887B">
      <w:pPr>
        <w:pStyle w:val="Normal"/>
        <w:jc w:val="center"/>
        <w:rPr>
          <w:rFonts w:ascii="Arial" w:hAnsi="Arial" w:eastAsia="Arial" w:cs="Arial"/>
          <w:b w:val="1"/>
          <w:bCs w:val="1"/>
        </w:rPr>
      </w:pPr>
    </w:p>
    <w:p w:rsidR="7AC27621" w:rsidP="1DF241D9" w:rsidRDefault="7AC27621" w14:paraId="5E2CFAD1" w14:textId="68D14E28">
      <w:pPr>
        <w:pStyle w:val="Normal"/>
        <w:jc w:val="center"/>
        <w:rPr>
          <w:rFonts w:ascii="Arial" w:hAnsi="Arial" w:eastAsia="Arial" w:cs="Arial"/>
          <w:b w:val="1"/>
          <w:bCs w:val="1"/>
        </w:rPr>
      </w:pPr>
    </w:p>
    <w:p w:rsidR="7AC27621" w:rsidP="1DF241D9" w:rsidRDefault="7AC27621" w14:paraId="7EDC8D16" w14:textId="092AAB90">
      <w:pPr>
        <w:pStyle w:val="Normal"/>
        <w:jc w:val="center"/>
        <w:rPr>
          <w:rFonts w:ascii="Arial" w:hAnsi="Arial" w:eastAsia="Arial" w:cs="Arial"/>
          <w:b w:val="1"/>
          <w:bCs w:val="1"/>
        </w:rPr>
      </w:pPr>
    </w:p>
    <w:p w:rsidR="7AC27621" w:rsidP="1DF241D9" w:rsidRDefault="7AC27621" w14:paraId="6C4CC448" w14:textId="5B51C69C">
      <w:pPr>
        <w:pStyle w:val="Normal"/>
        <w:jc w:val="center"/>
        <w:rPr>
          <w:rFonts w:ascii="Arial" w:hAnsi="Arial" w:eastAsia="Arial" w:cs="Arial"/>
          <w:b w:val="1"/>
          <w:bCs w:val="1"/>
        </w:rPr>
      </w:pPr>
    </w:p>
    <w:p w:rsidR="7AC27621" w:rsidP="53D0504E" w:rsidRDefault="7AC27621" w14:paraId="2AEA430F" w14:textId="07274C93">
      <w:pPr>
        <w:pStyle w:val="Normal"/>
        <w:jc w:val="center"/>
        <w:rPr>
          <w:rFonts w:ascii="Arial" w:hAnsi="Arial" w:eastAsia="Arial" w:cs="Arial"/>
          <w:b w:val="1"/>
          <w:bCs w:val="1"/>
        </w:rPr>
      </w:pPr>
    </w:p>
    <w:p w:rsidR="53D0504E" w:rsidP="53D0504E" w:rsidRDefault="53D0504E" w14:paraId="6436022F" w14:textId="533BBE3B">
      <w:pPr>
        <w:pStyle w:val="Normal"/>
        <w:jc w:val="center"/>
        <w:rPr>
          <w:rFonts w:ascii="Arial" w:hAnsi="Arial" w:eastAsia="Arial" w:cs="Arial"/>
          <w:b w:val="1"/>
          <w:bCs w:val="1"/>
        </w:rPr>
      </w:pPr>
    </w:p>
    <w:p w:rsidR="6F994492" w:rsidP="099E99CF" w:rsidRDefault="6F994492" w14:paraId="7E28A32B" w14:textId="59F2A3E2">
      <w:pPr>
        <w:pStyle w:val="ListParagraph"/>
        <w:numPr>
          <w:ilvl w:val="0"/>
          <w:numId w:val="5"/>
        </w:numPr>
        <w:jc w:val="left"/>
        <w:rPr>
          <w:rFonts w:eastAsia="" w:eastAsiaTheme="minorEastAsia"/>
          <w:b w:val="1"/>
          <w:bCs w:val="1"/>
        </w:rPr>
      </w:pPr>
      <w:r w:rsidRPr="53D0504E" w:rsidR="1F7DB672">
        <w:rPr>
          <w:rFonts w:ascii="Arial" w:hAnsi="Arial" w:eastAsia="Arial" w:cs="Arial"/>
          <w:b w:val="1"/>
          <w:bCs w:val="1"/>
        </w:rPr>
        <w:t>References</w:t>
      </w:r>
    </w:p>
    <w:p w:rsidR="6F994492" w:rsidP="099E99CF" w:rsidRDefault="6F994492" w14:paraId="1FA65008" w14:textId="565150DC">
      <w:pPr>
        <w:jc w:val="left"/>
        <w:rPr>
          <w:rFonts w:ascii="Arial" w:hAnsi="Arial" w:eastAsia="Arial" w:cs="Arial"/>
        </w:rPr>
      </w:pPr>
      <w:r w:rsidRPr="1DF241D9" w:rsidR="1F7DB672">
        <w:rPr>
          <w:rFonts w:ascii="Arial" w:hAnsi="Arial" w:eastAsia="Arial" w:cs="Arial"/>
        </w:rPr>
        <w:t>Frysh</w:t>
      </w:r>
      <w:r w:rsidRPr="1DF241D9" w:rsidR="1F7DB672">
        <w:rPr>
          <w:rFonts w:ascii="Arial" w:hAnsi="Arial" w:eastAsia="Arial" w:cs="Arial"/>
        </w:rPr>
        <w:t>, P. (</w:t>
      </w:r>
      <w:r w:rsidRPr="1DF241D9" w:rsidR="1F7DB672">
        <w:rPr>
          <w:rFonts w:ascii="Arial" w:hAnsi="Arial" w:eastAsia="Arial" w:cs="Arial"/>
        </w:rPr>
        <w:t>2020.</w:t>
      </w:r>
      <w:r w:rsidRPr="1DF241D9" w:rsidR="1F7DB672">
        <w:rPr>
          <w:rFonts w:ascii="Arial" w:hAnsi="Arial" w:eastAsia="Arial" w:cs="Arial"/>
        </w:rPr>
        <w:t xml:space="preserve"> Signs of Mental Illness, </w:t>
      </w:r>
      <w:r w:rsidRPr="1DF241D9" w:rsidR="1F7DB672">
        <w:rPr>
          <w:rFonts w:ascii="Arial" w:hAnsi="Arial" w:eastAsia="Arial" w:cs="Arial"/>
          <w:b w:val="0"/>
          <w:bCs w:val="0"/>
          <w:i w:val="1"/>
          <w:iCs w:val="1"/>
        </w:rPr>
        <w:t>WebMD</w:t>
      </w:r>
      <w:r w:rsidRPr="1DF241D9" w:rsidR="1F7DB672">
        <w:rPr>
          <w:rFonts w:ascii="Arial" w:hAnsi="Arial" w:eastAsia="Arial" w:cs="Arial"/>
        </w:rPr>
        <w:t xml:space="preserve">, 21 September 2020. Available at </w:t>
      </w:r>
      <w:hyperlink r:id="Reb784c2b32c84fe8">
        <w:r w:rsidRPr="1DF241D9" w:rsidR="1F7DB672">
          <w:rPr>
            <w:rStyle w:val="Hyperlink"/>
            <w:rFonts w:ascii="Arial" w:hAnsi="Arial" w:eastAsia="Arial" w:cs="Arial"/>
          </w:rPr>
          <w:t>https://www.webmd.com/mental-health/signs-mental-illness</w:t>
        </w:r>
      </w:hyperlink>
      <w:r w:rsidRPr="1DF241D9" w:rsidR="1DF241D9">
        <w:rPr>
          <w:rFonts w:ascii="Arial" w:hAnsi="Arial" w:eastAsia="Arial" w:cs="Arial"/>
        </w:rPr>
        <w:t xml:space="preserve"> (Accessed: 01/03/2022). </w:t>
      </w:r>
    </w:p>
    <w:p w:rsidR="6F994492" w:rsidP="53D0504E" w:rsidRDefault="6F994492" w14:paraId="023E65F4" w14:textId="5FB9876B">
      <w:pPr>
        <w:pStyle w:val="Normal"/>
        <w:jc w:val="left"/>
        <w:rPr>
          <w:rFonts w:ascii="Arial" w:hAnsi="Arial" w:eastAsia="Arial" w:cs="Arial"/>
        </w:rPr>
      </w:pPr>
      <w:r w:rsidRPr="1DF241D9" w:rsidR="1F7DB672">
        <w:rPr>
          <w:rFonts w:ascii="Arial" w:hAnsi="Arial" w:eastAsia="Arial" w:cs="Arial"/>
        </w:rPr>
        <w:t>Gashash</w:t>
      </w:r>
      <w:r w:rsidRPr="1DF241D9" w:rsidR="1F7DB672">
        <w:rPr>
          <w:rFonts w:ascii="Arial" w:hAnsi="Arial" w:eastAsia="Arial" w:cs="Arial"/>
        </w:rPr>
        <w:t xml:space="preserve">, C. (2019). </w:t>
      </w:r>
      <w:r w:rsidRPr="1DF241D9" w:rsidR="1F7DB672">
        <w:rPr>
          <w:rFonts w:ascii="Arial" w:hAnsi="Arial" w:eastAsia="Arial" w:cs="Arial"/>
        </w:rPr>
        <w:t xml:space="preserve">Know the Five </w:t>
      </w:r>
      <w:r w:rsidRPr="1DF241D9" w:rsidR="4FBCBDF9">
        <w:rPr>
          <w:rFonts w:ascii="Arial" w:hAnsi="Arial" w:eastAsia="Arial" w:cs="Arial"/>
        </w:rPr>
        <w:t>Signs</w:t>
      </w:r>
      <w:r w:rsidRPr="1DF241D9" w:rsidR="1F7DB672">
        <w:rPr>
          <w:rFonts w:ascii="Arial" w:hAnsi="Arial" w:eastAsia="Arial" w:cs="Arial"/>
        </w:rPr>
        <w:t xml:space="preserve"> to Change Direction for Mental Health, </w:t>
      </w:r>
      <w:r w:rsidRPr="1DF241D9" w:rsidR="1F7DB672">
        <w:rPr>
          <w:rFonts w:ascii="Arial" w:hAnsi="Arial" w:eastAsia="Arial" w:cs="Arial"/>
          <w:b w:val="0"/>
          <w:bCs w:val="0"/>
          <w:i w:val="1"/>
          <w:iCs w:val="1"/>
        </w:rPr>
        <w:t>the campaign to change direction</w:t>
      </w:r>
      <w:r w:rsidRPr="1DF241D9" w:rsidR="1F7DB672">
        <w:rPr>
          <w:rFonts w:ascii="Arial" w:hAnsi="Arial" w:eastAsia="Arial" w:cs="Arial"/>
        </w:rPr>
        <w:t xml:space="preserve">, 6 June 2019. Available at </w:t>
      </w:r>
      <w:hyperlink r:id="R24e6d2125d1e4cbf">
        <w:r w:rsidRPr="1DF241D9" w:rsidR="1F7DB672">
          <w:rPr>
            <w:rStyle w:val="Hyperlink"/>
            <w:rFonts w:ascii="Arial" w:hAnsi="Arial" w:eastAsia="Arial" w:cs="Arial"/>
          </w:rPr>
          <w:t>https://www.changedirectionsummitcounty.org/know-the-five-signs-to-change-direction-for-mental-health/</w:t>
        </w:r>
      </w:hyperlink>
      <w:r w:rsidRPr="1DF241D9" w:rsidR="1DF241D9">
        <w:rPr>
          <w:rFonts w:ascii="Arial" w:hAnsi="Arial" w:eastAsia="Arial" w:cs="Arial"/>
        </w:rPr>
        <w:t xml:space="preserve"> (Accessed: 28/02/2022).</w:t>
      </w:r>
    </w:p>
    <w:p w:rsidR="6F994492" w:rsidP="53D0504E" w:rsidRDefault="6F994492" w14:paraId="4DEA6E5A" w14:textId="0D58EB98">
      <w:pPr>
        <w:pStyle w:val="Normal"/>
        <w:jc w:val="left"/>
        <w:rPr>
          <w:rFonts w:ascii="Arial" w:hAnsi="Arial" w:eastAsia="Arial" w:cs="Arial"/>
        </w:rPr>
      </w:pPr>
      <w:r w:rsidRPr="1DF241D9" w:rsidR="1F7DB672">
        <w:rPr>
          <w:rFonts w:ascii="Arial" w:hAnsi="Arial" w:eastAsia="Arial" w:cs="Arial"/>
        </w:rPr>
        <w:t>Gaudion</w:t>
      </w:r>
      <w:r w:rsidRPr="1DF241D9" w:rsidR="1F7DB672">
        <w:rPr>
          <w:rFonts w:ascii="Arial" w:hAnsi="Arial" w:eastAsia="Arial" w:cs="Arial"/>
        </w:rPr>
        <w:t xml:space="preserve">, A. (2021). Overthinking: is it a mental illness? Experts offer tips, </w:t>
      </w:r>
      <w:r w:rsidRPr="1DF241D9" w:rsidR="1F7DB672">
        <w:rPr>
          <w:rFonts w:ascii="Arial" w:hAnsi="Arial" w:eastAsia="Arial" w:cs="Arial"/>
          <w:b w:val="0"/>
          <w:bCs w:val="0"/>
          <w:i w:val="1"/>
          <w:iCs w:val="1"/>
        </w:rPr>
        <w:t>Metro lifestyle</w:t>
      </w:r>
      <w:r w:rsidRPr="1DF241D9" w:rsidR="1F7DB672">
        <w:rPr>
          <w:rFonts w:ascii="Arial" w:hAnsi="Arial" w:eastAsia="Arial" w:cs="Arial"/>
        </w:rPr>
        <w:t xml:space="preserve">, 12 May 2021. Available at </w:t>
      </w:r>
      <w:hyperlink r:id="Rf4dcdd2a19ce41a2">
        <w:r w:rsidRPr="1DF241D9" w:rsidR="1F7DB672">
          <w:rPr>
            <w:rStyle w:val="Hyperlink"/>
            <w:rFonts w:ascii="Arial" w:hAnsi="Arial" w:eastAsia="Arial" w:cs="Arial"/>
          </w:rPr>
          <w:t>https://metro.co.uk/2021/05/12/overthinking-is-it-a-mental-illness-experts-offer-tips-and-strategies-14525615/</w:t>
        </w:r>
      </w:hyperlink>
      <w:r w:rsidRPr="1DF241D9" w:rsidR="1DF241D9">
        <w:rPr>
          <w:rFonts w:ascii="Arial" w:hAnsi="Arial" w:eastAsia="Arial" w:cs="Arial"/>
        </w:rPr>
        <w:t xml:space="preserve"> (Accessed: 27/02/2022).</w:t>
      </w:r>
    </w:p>
    <w:p w:rsidR="6F994492" w:rsidP="53D0504E" w:rsidRDefault="6F994492" w14:paraId="6EEBD0C9" w14:textId="12FCD382">
      <w:pPr>
        <w:pStyle w:val="Normal"/>
        <w:jc w:val="left"/>
        <w:rPr>
          <w:rFonts w:ascii="Arial" w:hAnsi="Arial" w:eastAsia="Arial" w:cs="Arial"/>
        </w:rPr>
      </w:pPr>
      <w:r w:rsidRPr="1DF241D9" w:rsidR="1F7DB672">
        <w:rPr>
          <w:rFonts w:ascii="Arial" w:hAnsi="Arial" w:eastAsia="Arial" w:cs="Arial"/>
        </w:rPr>
        <w:t xml:space="preserve">Holland, K. (2018). Mental Health Basics: Types of Mental Illness, Diagnosis, Treatment, and more, </w:t>
      </w:r>
      <w:r w:rsidRPr="1DF241D9" w:rsidR="1F7DB672">
        <w:rPr>
          <w:rFonts w:ascii="Arial" w:hAnsi="Arial" w:eastAsia="Arial" w:cs="Arial"/>
          <w:b w:val="0"/>
          <w:bCs w:val="0"/>
          <w:i w:val="1"/>
          <w:iCs w:val="1"/>
        </w:rPr>
        <w:t>Healthline</w:t>
      </w:r>
      <w:r w:rsidRPr="1DF241D9" w:rsidR="1F7DB672">
        <w:rPr>
          <w:rFonts w:ascii="Arial" w:hAnsi="Arial" w:eastAsia="Arial" w:cs="Arial"/>
        </w:rPr>
        <w:t xml:space="preserve">, 19 September 2018. Available at </w:t>
      </w:r>
      <w:hyperlink r:id="R35c5184ac3b0424e">
        <w:r w:rsidRPr="1DF241D9" w:rsidR="1F7DB672">
          <w:rPr>
            <w:rStyle w:val="Hyperlink"/>
            <w:rFonts w:ascii="Arial" w:hAnsi="Arial" w:eastAsia="Arial" w:cs="Arial"/>
          </w:rPr>
          <w:t>https://www.healthline.com/health/mental-health</w:t>
        </w:r>
      </w:hyperlink>
      <w:r w:rsidRPr="1DF241D9" w:rsidR="1DF241D9">
        <w:rPr>
          <w:rFonts w:ascii="Arial" w:hAnsi="Arial" w:eastAsia="Arial" w:cs="Arial"/>
        </w:rPr>
        <w:t xml:space="preserve"> (Accessed: 01/03/2022).</w:t>
      </w:r>
    </w:p>
    <w:p w:rsidR="6F994492" w:rsidP="53D0504E" w:rsidRDefault="6F994492" w14:paraId="0B35ADEF" w14:textId="0A3086C6">
      <w:pPr>
        <w:pStyle w:val="Normal"/>
        <w:jc w:val="left"/>
        <w:rPr>
          <w:rFonts w:ascii="Arial" w:hAnsi="Arial" w:eastAsia="Arial" w:cs="Arial"/>
        </w:rPr>
      </w:pPr>
      <w:r w:rsidRPr="1DF241D9" w:rsidR="1F7DB672">
        <w:rPr>
          <w:rFonts w:ascii="Arial" w:hAnsi="Arial" w:eastAsia="Arial" w:cs="Arial"/>
        </w:rPr>
        <w:t xml:space="preserve">Martinez, K. (n.d.). The importance of Mental Health, </w:t>
      </w:r>
      <w:r w:rsidRPr="1DF241D9" w:rsidR="1F7DB672">
        <w:rPr>
          <w:rFonts w:ascii="Arial" w:hAnsi="Arial" w:eastAsia="Arial" w:cs="Arial"/>
          <w:b w:val="0"/>
          <w:bCs w:val="0"/>
          <w:i w:val="1"/>
          <w:iCs w:val="1"/>
        </w:rPr>
        <w:t>Longevity</w:t>
      </w:r>
      <w:r w:rsidRPr="1DF241D9" w:rsidR="1F7DB672">
        <w:rPr>
          <w:rFonts w:ascii="Arial" w:hAnsi="Arial" w:eastAsia="Arial" w:cs="Arial"/>
        </w:rPr>
        <w:t xml:space="preserve">. Available at </w:t>
      </w:r>
      <w:hyperlink r:id="R3757e9b46f8842ee">
        <w:r w:rsidRPr="1DF241D9" w:rsidR="1F7DB672">
          <w:rPr>
            <w:rStyle w:val="Hyperlink"/>
            <w:rFonts w:ascii="Arial" w:hAnsi="Arial" w:eastAsia="Arial" w:cs="Arial"/>
          </w:rPr>
          <w:t>https://vocal.media/longevity/the-importance-of-mental-health-q02ash0xjs</w:t>
        </w:r>
      </w:hyperlink>
      <w:r w:rsidRPr="1DF241D9" w:rsidR="1DF241D9">
        <w:rPr>
          <w:rFonts w:ascii="Arial" w:hAnsi="Arial" w:eastAsia="Arial" w:cs="Arial"/>
        </w:rPr>
        <w:t xml:space="preserve"> (Accessed: 28/02/2022). </w:t>
      </w:r>
    </w:p>
    <w:p w:rsidR="6F994492" w:rsidP="53D0504E" w:rsidRDefault="6F994492" w14:paraId="2DCD8E02" w14:textId="743A5DA3">
      <w:pPr>
        <w:pStyle w:val="Normal"/>
        <w:jc w:val="left"/>
        <w:rPr>
          <w:rFonts w:ascii="Arial" w:hAnsi="Arial" w:eastAsia="Arial" w:cs="Arial"/>
        </w:rPr>
      </w:pPr>
      <w:r w:rsidRPr="1DF241D9" w:rsidR="1F7DB672">
        <w:rPr>
          <w:rFonts w:ascii="Arial" w:hAnsi="Arial" w:eastAsia="Arial" w:cs="Arial"/>
        </w:rPr>
        <w:t xml:space="preserve">Pinfold, V. (2021). The unequal mental health toll of the pandemic, </w:t>
      </w:r>
      <w:r w:rsidRPr="1DF241D9" w:rsidR="1F7DB672">
        <w:rPr>
          <w:rFonts w:ascii="Arial" w:hAnsi="Arial" w:eastAsia="Arial" w:cs="Arial"/>
          <w:b w:val="0"/>
          <w:bCs w:val="0"/>
          <w:i w:val="1"/>
          <w:iCs w:val="1"/>
        </w:rPr>
        <w:t>The health foundation,</w:t>
      </w:r>
      <w:r w:rsidRPr="1DF241D9" w:rsidR="1F7DB672">
        <w:rPr>
          <w:rFonts w:ascii="Arial" w:hAnsi="Arial" w:eastAsia="Arial" w:cs="Arial"/>
        </w:rPr>
        <w:t xml:space="preserve"> 28 April 2021. Available at </w:t>
      </w:r>
      <w:hyperlink r:id="R30ce61bbf82a45ad">
        <w:r w:rsidRPr="1DF241D9" w:rsidR="1F7DB672">
          <w:rPr>
            <w:rStyle w:val="Hyperlink"/>
            <w:rFonts w:ascii="Arial" w:hAnsi="Arial" w:eastAsia="Arial" w:cs="Arial"/>
          </w:rPr>
          <w:t>https://www.health.org.uk/news-and-comment/blogs/the-unequal-mental-health-toll-of-the-pandemic</w:t>
        </w:r>
      </w:hyperlink>
      <w:r w:rsidRPr="1DF241D9" w:rsidR="1DF241D9">
        <w:rPr>
          <w:rFonts w:ascii="Arial" w:hAnsi="Arial" w:eastAsia="Arial" w:cs="Arial"/>
        </w:rPr>
        <w:t xml:space="preserve"> (Accessed 27/02/2022).</w:t>
      </w:r>
    </w:p>
    <w:p w:rsidR="6F994492" w:rsidP="53D0504E" w:rsidRDefault="6F994492" w14:paraId="451C7552" w14:textId="4B67F56C">
      <w:pPr>
        <w:pStyle w:val="Normal"/>
        <w:jc w:val="left"/>
        <w:rPr>
          <w:rFonts w:ascii="Arial" w:hAnsi="Arial" w:eastAsia="Arial" w:cs="Arial"/>
        </w:rPr>
      </w:pPr>
      <w:r w:rsidRPr="1DF241D9" w:rsidR="1F7DB672">
        <w:rPr>
          <w:rFonts w:ascii="Arial" w:hAnsi="Arial" w:eastAsia="Arial" w:cs="Arial"/>
        </w:rPr>
        <w:t xml:space="preserve">Roxby, P. (2021). Covid: Children’s mental health has not improved since lockdown – survey, </w:t>
      </w:r>
      <w:r w:rsidRPr="1DF241D9" w:rsidR="1F7DB672">
        <w:rPr>
          <w:rFonts w:ascii="Arial" w:hAnsi="Arial" w:eastAsia="Arial" w:cs="Arial"/>
          <w:b w:val="0"/>
          <w:bCs w:val="0"/>
          <w:i w:val="1"/>
          <w:iCs w:val="1"/>
        </w:rPr>
        <w:t>BBC news</w:t>
      </w:r>
      <w:r w:rsidRPr="1DF241D9" w:rsidR="1F7DB672">
        <w:rPr>
          <w:rFonts w:ascii="Arial" w:hAnsi="Arial" w:eastAsia="Arial" w:cs="Arial"/>
        </w:rPr>
        <w:t xml:space="preserve">, 30 September 2021. Available at </w:t>
      </w:r>
      <w:hyperlink r:id="R43a8cebc5d30473a">
        <w:r w:rsidRPr="1DF241D9" w:rsidR="1F7DB672">
          <w:rPr>
            <w:rStyle w:val="Hyperlink"/>
            <w:rFonts w:ascii="Arial" w:hAnsi="Arial" w:eastAsia="Arial" w:cs="Arial"/>
          </w:rPr>
          <w:t>https://www.bbc.co.uk/news/health-58741536</w:t>
        </w:r>
      </w:hyperlink>
      <w:r w:rsidRPr="1DF241D9" w:rsidR="1DF241D9">
        <w:rPr>
          <w:rFonts w:ascii="Arial" w:hAnsi="Arial" w:eastAsia="Arial" w:cs="Arial"/>
        </w:rPr>
        <w:t xml:space="preserve"> (Accessed 28/02/2022).</w:t>
      </w:r>
    </w:p>
    <w:p w:rsidR="6F994492" w:rsidP="53D0504E" w:rsidRDefault="6F994492" w14:paraId="7E02AFA0" w14:textId="3BF4629A">
      <w:pPr>
        <w:pStyle w:val="Normal"/>
        <w:jc w:val="left"/>
        <w:rPr>
          <w:rFonts w:ascii="Arial" w:hAnsi="Arial" w:eastAsia="Arial" w:cs="Arial"/>
        </w:rPr>
      </w:pPr>
      <w:r w:rsidRPr="1DF241D9" w:rsidR="1F7DB672">
        <w:rPr>
          <w:rFonts w:ascii="Arial" w:hAnsi="Arial" w:eastAsia="Arial" w:cs="Arial"/>
        </w:rPr>
        <w:t>Smith, L. (2020). How to talk to people about your mental health,</w:t>
      </w:r>
      <w:r w:rsidRPr="1DF241D9" w:rsidR="1F7DB672">
        <w:rPr>
          <w:rFonts w:ascii="Arial" w:hAnsi="Arial" w:eastAsia="Arial" w:cs="Arial"/>
          <w:b w:val="0"/>
          <w:bCs w:val="0"/>
          <w:i w:val="1"/>
          <w:iCs w:val="1"/>
        </w:rPr>
        <w:t xml:space="preserve"> Patient</w:t>
      </w:r>
      <w:r w:rsidRPr="1DF241D9" w:rsidR="1F7DB672">
        <w:rPr>
          <w:rFonts w:ascii="Arial" w:hAnsi="Arial" w:eastAsia="Arial" w:cs="Arial"/>
        </w:rPr>
        <w:t xml:space="preserve">, 24 June 2020. Available at </w:t>
      </w:r>
      <w:hyperlink r:id="Raa8a4ac0dd13420b">
        <w:r w:rsidRPr="1DF241D9" w:rsidR="1F7DB672">
          <w:rPr>
            <w:rStyle w:val="Hyperlink"/>
            <w:rFonts w:ascii="Arial" w:hAnsi="Arial" w:eastAsia="Arial" w:cs="Arial"/>
          </w:rPr>
          <w:t>https://patient.info/news-and-features/how-to-talk-to-others-about-your-mental-health</w:t>
        </w:r>
      </w:hyperlink>
      <w:r w:rsidRPr="1DF241D9" w:rsidR="1DF241D9">
        <w:rPr>
          <w:rFonts w:ascii="Arial" w:hAnsi="Arial" w:eastAsia="Arial" w:cs="Arial"/>
        </w:rPr>
        <w:t xml:space="preserve"> (Accessed 26/02/2022). </w:t>
      </w:r>
    </w:p>
    <w:p w:rsidR="6F994492" w:rsidP="099E99CF" w:rsidRDefault="6F994492" w14:paraId="1AA8C8D9" w14:textId="7BAF4772">
      <w:pPr>
        <w:jc w:val="left"/>
        <w:rPr>
          <w:rFonts w:ascii="Arial" w:hAnsi="Arial" w:eastAsia="Arial" w:cs="Arial"/>
        </w:rPr>
      </w:pPr>
    </w:p>
    <w:p w:rsidR="6F994492" w:rsidP="099E99CF" w:rsidRDefault="6F994492" w14:paraId="7449FD29" w14:textId="7164707D">
      <w:pPr>
        <w:jc w:val="left"/>
        <w:rPr>
          <w:rFonts w:ascii="Arial" w:hAnsi="Arial" w:eastAsia="Arial" w:cs="Arial"/>
        </w:rPr>
      </w:pPr>
    </w:p>
    <w:p w:rsidR="6F994492" w:rsidP="099E99CF" w:rsidRDefault="6F994492" w14:paraId="02C8E09E" w14:textId="4CE6D2EC">
      <w:pPr>
        <w:jc w:val="left"/>
        <w:rPr>
          <w:rFonts w:ascii="Arial" w:hAnsi="Arial" w:eastAsia="Arial" w:cs="Arial"/>
        </w:rPr>
      </w:pPr>
    </w:p>
    <w:p w:rsidR="6F994492" w:rsidP="099E99CF" w:rsidRDefault="6F994492" w14:paraId="4C33BC65" w14:textId="38976581">
      <w:pPr>
        <w:jc w:val="left"/>
        <w:rPr>
          <w:rFonts w:ascii="Arial" w:hAnsi="Arial" w:eastAsia="Arial" w:cs="Arial"/>
        </w:rPr>
      </w:pPr>
    </w:p>
    <w:sectPr w:rsidR="6F994492">
      <w:headerReference w:type="default" r:id="rId16"/>
      <w:footerReference w:type="default" r:id="rId17"/>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3F6A" w:rsidP="00343F6A" w:rsidRDefault="00343F6A" w14:paraId="0B4E118F" w14:textId="77777777">
      <w:pPr>
        <w:spacing w:after="0" w:line="240" w:lineRule="auto"/>
      </w:pPr>
      <w:r>
        <w:separator/>
      </w:r>
    </w:p>
  </w:endnote>
  <w:endnote w:type="continuationSeparator" w:id="0">
    <w:p w:rsidR="00343F6A" w:rsidP="00343F6A" w:rsidRDefault="00343F6A" w14:paraId="56B019E7" w14:textId="77777777">
      <w:pPr>
        <w:spacing w:after="0" w:line="240" w:lineRule="auto"/>
      </w:pPr>
      <w:r>
        <w:continuationSeparator/>
      </w:r>
    </w:p>
  </w:endnote>
  <w:endnote w:type="continuationNotice" w:id="1">
    <w:p w:rsidR="00343F6A" w:rsidRDefault="00343F6A" w14:paraId="1380B6D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AC27621" w:rsidTr="099E99CF" w14:paraId="18344046" w14:textId="77777777">
      <w:tc>
        <w:tcPr>
          <w:tcW w:w="3005" w:type="dxa"/>
          <w:tcMar/>
        </w:tcPr>
        <w:p w:rsidR="7AC27621" w:rsidP="7AC27621" w:rsidRDefault="7AC27621" w14:paraId="43BE1CE0" w14:textId="7ED0B44A">
          <w:pPr>
            <w:pStyle w:val="Header"/>
            <w:ind w:left="-115"/>
          </w:pPr>
        </w:p>
      </w:tc>
      <w:tc>
        <w:tcPr>
          <w:tcW w:w="3005" w:type="dxa"/>
          <w:tcMar/>
        </w:tcPr>
        <w:p w:rsidR="7AC27621" w:rsidP="7AC27621" w:rsidRDefault="7AC27621" w14:paraId="0A2A7367" w14:textId="2D843FC1">
          <w:pPr>
            <w:pStyle w:val="Header"/>
            <w:jc w:val="center"/>
          </w:pPr>
        </w:p>
      </w:tc>
      <w:tc>
        <w:tcPr>
          <w:tcW w:w="3005" w:type="dxa"/>
          <w:tcMar/>
        </w:tcPr>
        <w:p w:rsidR="7AC27621" w:rsidP="7AC27621" w:rsidRDefault="7AC27621" w14:paraId="70DCE62A" w14:textId="1206D4FD">
          <w:pPr>
            <w:pStyle w:val="Header"/>
            <w:ind w:right="-115"/>
            <w:jc w:val="right"/>
          </w:pPr>
          <w:r>
            <w:fldChar w:fldCharType="begin"/>
          </w:r>
          <w:r>
            <w:instrText xml:space="preserve">PAGE</w:instrText>
          </w:r>
          <w:r>
            <w:fldChar w:fldCharType="separate"/>
          </w:r>
          <w:r>
            <w:fldChar w:fldCharType="end"/>
          </w:r>
        </w:p>
      </w:tc>
    </w:tr>
  </w:tbl>
  <w:p w:rsidR="00343F6A" w:rsidRDefault="00343F6A" w14:paraId="4D8829CE" w14:textId="52D62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3F6A" w:rsidP="00343F6A" w:rsidRDefault="00343F6A" w14:paraId="2EC71CAF" w14:textId="77777777">
      <w:pPr>
        <w:spacing w:after="0" w:line="240" w:lineRule="auto"/>
      </w:pPr>
      <w:r>
        <w:separator/>
      </w:r>
    </w:p>
  </w:footnote>
  <w:footnote w:type="continuationSeparator" w:id="0">
    <w:p w:rsidR="00343F6A" w:rsidP="00343F6A" w:rsidRDefault="00343F6A" w14:paraId="3C5FBAD4" w14:textId="77777777">
      <w:pPr>
        <w:spacing w:after="0" w:line="240" w:lineRule="auto"/>
      </w:pPr>
      <w:r>
        <w:continuationSeparator/>
      </w:r>
    </w:p>
  </w:footnote>
  <w:footnote w:type="continuationNotice" w:id="1">
    <w:p w:rsidR="00343F6A" w:rsidRDefault="00343F6A" w14:paraId="37AC7E84"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AC27621" w:rsidTr="7AC27621" w14:paraId="484DDEA5" w14:textId="77777777">
      <w:tc>
        <w:tcPr>
          <w:tcW w:w="3005" w:type="dxa"/>
        </w:tcPr>
        <w:p w:rsidR="7AC27621" w:rsidP="7AC27621" w:rsidRDefault="7AC27621" w14:paraId="2461073A" w14:textId="7D6AC422">
          <w:pPr>
            <w:pStyle w:val="Header"/>
            <w:ind w:left="-115"/>
          </w:pPr>
        </w:p>
      </w:tc>
      <w:tc>
        <w:tcPr>
          <w:tcW w:w="3005" w:type="dxa"/>
        </w:tcPr>
        <w:p w:rsidR="7AC27621" w:rsidP="7AC27621" w:rsidRDefault="7AC27621" w14:paraId="675FF36A" w14:textId="15ABE6BC">
          <w:pPr>
            <w:pStyle w:val="Header"/>
            <w:jc w:val="center"/>
          </w:pPr>
        </w:p>
      </w:tc>
      <w:tc>
        <w:tcPr>
          <w:tcW w:w="3005" w:type="dxa"/>
        </w:tcPr>
        <w:p w:rsidR="7AC27621" w:rsidP="7AC27621" w:rsidRDefault="7AC27621" w14:paraId="5BEA952F" w14:textId="335B2A63">
          <w:pPr>
            <w:pStyle w:val="Header"/>
            <w:ind w:right="-115"/>
            <w:jc w:val="right"/>
          </w:pPr>
        </w:p>
      </w:tc>
    </w:tr>
  </w:tbl>
  <w:p w:rsidR="00343F6A" w:rsidRDefault="00343F6A" w14:paraId="738A6E81" w14:textId="0F5462FA">
    <w:pPr>
      <w:pStyle w:val="Header"/>
    </w:pPr>
  </w:p>
</w:hdr>
</file>

<file path=word/intelligence.xml><?xml version="1.0" encoding="utf-8"?>
<int:Intelligence xmlns:int="http://schemas.microsoft.com/office/intelligence/2019/intelligence">
  <int:IntelligenceSettings/>
  <int:Manifest>
    <int:WordHash hashCode="siJW84cOK+iLKV" id="5WtOZ6EU"/>
    <int:ParagraphRange paragraphId="1120943789" textId="1133230198" start="222" length="10" invalidationStart="222" invalidationLength="10" id="rCjUyI8u"/>
    <int:ParagraphRange paragraphId="1120943789" textId="1262862755" start="221" length="10" invalidationStart="221" invalidationLength="10" id="u1txeocx"/>
    <int:WordHash hashCode="0usuK6UQFBBD1h" id="OzEQ0qFG"/>
    <int:WordHash hashCode="rHHZhXS22ME/UM" id="IGeNYejt"/>
    <int:WordHash hashCode="4D/NRbqZhaYQWD" id="UEk5bgtD"/>
    <int:ParagraphRange paragraphId="1328598156" textId="129960008" start="630" length="10" invalidationStart="630" invalidationLength="10" id="WJGotz5e"/>
    <int:WordHash hashCode="E1+Tt6RJBbZOzq" id="o6jkA0PE"/>
  </int:Manifest>
  <int:Observations>
    <int:Content id="5WtOZ6EU">
      <int:Rejection type="LegacyProofing"/>
    </int:Content>
    <int:Content id="rCjUyI8u">
      <int:Rejection type="LegacyProofing"/>
    </int:Content>
    <int:Content id="u1txeocx">
      <int:Rejection type="LegacyProofing"/>
    </int:Content>
    <int:Content id="OzEQ0qFG">
      <int:Rejection type="LegacyProofing"/>
    </int:Content>
    <int:Content id="IGeNYejt">
      <int:Rejection type="LegacyProofing"/>
    </int:Content>
    <int:Content id="UEk5bgtD">
      <int:Rejection type="LegacyProofing"/>
    </int:Content>
    <int:Content id="WJGotz5e">
      <int:Rejection type="LegacyProofing"/>
    </int:Content>
    <int:Content id="o6jkA0PE">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509CA"/>
    <w:multiLevelType w:val="hybridMultilevel"/>
    <w:tmpl w:val="FFFFFFFF"/>
    <w:lvl w:ilvl="0" w:tplc="9B14D1F2">
      <w:start w:val="1"/>
      <w:numFmt w:val="decimal"/>
      <w:lvlText w:val="%1."/>
      <w:lvlJc w:val="left"/>
      <w:pPr>
        <w:ind w:left="720" w:hanging="360"/>
      </w:pPr>
    </w:lvl>
    <w:lvl w:ilvl="1" w:tplc="B9627AB4">
      <w:start w:val="1"/>
      <w:numFmt w:val="lowerLetter"/>
      <w:lvlText w:val="%2."/>
      <w:lvlJc w:val="left"/>
      <w:pPr>
        <w:ind w:left="1440" w:hanging="360"/>
      </w:pPr>
    </w:lvl>
    <w:lvl w:ilvl="2" w:tplc="D0DC17EE">
      <w:start w:val="1"/>
      <w:numFmt w:val="lowerRoman"/>
      <w:lvlText w:val="%3."/>
      <w:lvlJc w:val="right"/>
      <w:pPr>
        <w:ind w:left="2160" w:hanging="180"/>
      </w:pPr>
    </w:lvl>
    <w:lvl w:ilvl="3" w:tplc="71901268">
      <w:start w:val="1"/>
      <w:numFmt w:val="decimal"/>
      <w:lvlText w:val="%4."/>
      <w:lvlJc w:val="left"/>
      <w:pPr>
        <w:ind w:left="2880" w:hanging="360"/>
      </w:pPr>
    </w:lvl>
    <w:lvl w:ilvl="4" w:tplc="78E095F2">
      <w:start w:val="1"/>
      <w:numFmt w:val="lowerLetter"/>
      <w:lvlText w:val="%5."/>
      <w:lvlJc w:val="left"/>
      <w:pPr>
        <w:ind w:left="3600" w:hanging="360"/>
      </w:pPr>
    </w:lvl>
    <w:lvl w:ilvl="5" w:tplc="CD388426">
      <w:start w:val="1"/>
      <w:numFmt w:val="lowerRoman"/>
      <w:lvlText w:val="%6."/>
      <w:lvlJc w:val="right"/>
      <w:pPr>
        <w:ind w:left="4320" w:hanging="180"/>
      </w:pPr>
    </w:lvl>
    <w:lvl w:ilvl="6" w:tplc="08866E4A">
      <w:start w:val="1"/>
      <w:numFmt w:val="decimal"/>
      <w:lvlText w:val="%7."/>
      <w:lvlJc w:val="left"/>
      <w:pPr>
        <w:ind w:left="5040" w:hanging="360"/>
      </w:pPr>
    </w:lvl>
    <w:lvl w:ilvl="7" w:tplc="7228D9BA">
      <w:start w:val="1"/>
      <w:numFmt w:val="lowerLetter"/>
      <w:lvlText w:val="%8."/>
      <w:lvlJc w:val="left"/>
      <w:pPr>
        <w:ind w:left="5760" w:hanging="360"/>
      </w:pPr>
    </w:lvl>
    <w:lvl w:ilvl="8" w:tplc="3560F708">
      <w:start w:val="1"/>
      <w:numFmt w:val="lowerRoman"/>
      <w:lvlText w:val="%9."/>
      <w:lvlJc w:val="right"/>
      <w:pPr>
        <w:ind w:left="6480" w:hanging="180"/>
      </w:pPr>
    </w:lvl>
  </w:abstractNum>
  <w:abstractNum w:abstractNumId="1" w15:restartNumberingAfterBreak="0">
    <w:nsid w:val="38100F7B"/>
    <w:multiLevelType w:val="hybridMultilevel"/>
    <w:tmpl w:val="FFFFFFFF"/>
    <w:lvl w:ilvl="0" w:tplc="3F2E5830">
      <w:start w:val="1"/>
      <w:numFmt w:val="decimal"/>
      <w:lvlText w:val="%1."/>
      <w:lvlJc w:val="left"/>
      <w:pPr>
        <w:ind w:left="720" w:hanging="360"/>
      </w:pPr>
    </w:lvl>
    <w:lvl w:ilvl="1" w:tplc="B7A6E340">
      <w:start w:val="1"/>
      <w:numFmt w:val="lowerLetter"/>
      <w:lvlText w:val="%2."/>
      <w:lvlJc w:val="left"/>
      <w:pPr>
        <w:ind w:left="1440" w:hanging="360"/>
      </w:pPr>
    </w:lvl>
    <w:lvl w:ilvl="2" w:tplc="AD9000F0">
      <w:start w:val="1"/>
      <w:numFmt w:val="lowerRoman"/>
      <w:lvlText w:val="%3."/>
      <w:lvlJc w:val="right"/>
      <w:pPr>
        <w:ind w:left="2160" w:hanging="180"/>
      </w:pPr>
    </w:lvl>
    <w:lvl w:ilvl="3" w:tplc="5F9660F6">
      <w:start w:val="1"/>
      <w:numFmt w:val="decimal"/>
      <w:lvlText w:val="%4."/>
      <w:lvlJc w:val="left"/>
      <w:pPr>
        <w:ind w:left="2880" w:hanging="360"/>
      </w:pPr>
    </w:lvl>
    <w:lvl w:ilvl="4" w:tplc="54162336">
      <w:start w:val="1"/>
      <w:numFmt w:val="lowerLetter"/>
      <w:lvlText w:val="%5."/>
      <w:lvlJc w:val="left"/>
      <w:pPr>
        <w:ind w:left="3600" w:hanging="360"/>
      </w:pPr>
    </w:lvl>
    <w:lvl w:ilvl="5" w:tplc="18C248B0">
      <w:start w:val="1"/>
      <w:numFmt w:val="lowerRoman"/>
      <w:lvlText w:val="%6."/>
      <w:lvlJc w:val="right"/>
      <w:pPr>
        <w:ind w:left="4320" w:hanging="180"/>
      </w:pPr>
    </w:lvl>
    <w:lvl w:ilvl="6" w:tplc="F796C730">
      <w:start w:val="1"/>
      <w:numFmt w:val="decimal"/>
      <w:lvlText w:val="%7."/>
      <w:lvlJc w:val="left"/>
      <w:pPr>
        <w:ind w:left="5040" w:hanging="360"/>
      </w:pPr>
    </w:lvl>
    <w:lvl w:ilvl="7" w:tplc="03BC8EE4">
      <w:start w:val="1"/>
      <w:numFmt w:val="lowerLetter"/>
      <w:lvlText w:val="%8."/>
      <w:lvlJc w:val="left"/>
      <w:pPr>
        <w:ind w:left="5760" w:hanging="360"/>
      </w:pPr>
    </w:lvl>
    <w:lvl w:ilvl="8" w:tplc="25BABE0E">
      <w:start w:val="1"/>
      <w:numFmt w:val="lowerRoman"/>
      <w:lvlText w:val="%9."/>
      <w:lvlJc w:val="right"/>
      <w:pPr>
        <w:ind w:left="6480" w:hanging="180"/>
      </w:pPr>
    </w:lvl>
  </w:abstractNum>
  <w:abstractNum w:abstractNumId="2" w15:restartNumberingAfterBreak="0">
    <w:nsid w:val="48DE2396"/>
    <w:multiLevelType w:val="hybridMultilevel"/>
    <w:tmpl w:val="FFFFFFFF"/>
    <w:lvl w:ilvl="0" w:tplc="F6FCCA54">
      <w:start w:val="1"/>
      <w:numFmt w:val="decimal"/>
      <w:lvlText w:val="%1."/>
      <w:lvlJc w:val="left"/>
      <w:pPr>
        <w:ind w:left="720" w:hanging="360"/>
      </w:pPr>
    </w:lvl>
    <w:lvl w:ilvl="1" w:tplc="91FCFC66">
      <w:start w:val="1"/>
      <w:numFmt w:val="lowerLetter"/>
      <w:lvlText w:val="%2."/>
      <w:lvlJc w:val="left"/>
      <w:pPr>
        <w:ind w:left="1440" w:hanging="360"/>
      </w:pPr>
    </w:lvl>
    <w:lvl w:ilvl="2" w:tplc="6B006634">
      <w:start w:val="1"/>
      <w:numFmt w:val="lowerRoman"/>
      <w:lvlText w:val="%3."/>
      <w:lvlJc w:val="right"/>
      <w:pPr>
        <w:ind w:left="2160" w:hanging="180"/>
      </w:pPr>
    </w:lvl>
    <w:lvl w:ilvl="3" w:tplc="3782F0E8">
      <w:start w:val="1"/>
      <w:numFmt w:val="decimal"/>
      <w:lvlText w:val="%4."/>
      <w:lvlJc w:val="left"/>
      <w:pPr>
        <w:ind w:left="2880" w:hanging="360"/>
      </w:pPr>
    </w:lvl>
    <w:lvl w:ilvl="4" w:tplc="9858DF74">
      <w:start w:val="1"/>
      <w:numFmt w:val="lowerLetter"/>
      <w:lvlText w:val="%5."/>
      <w:lvlJc w:val="left"/>
      <w:pPr>
        <w:ind w:left="3600" w:hanging="360"/>
      </w:pPr>
    </w:lvl>
    <w:lvl w:ilvl="5" w:tplc="DF04312C">
      <w:start w:val="1"/>
      <w:numFmt w:val="lowerRoman"/>
      <w:lvlText w:val="%6."/>
      <w:lvlJc w:val="right"/>
      <w:pPr>
        <w:ind w:left="4320" w:hanging="180"/>
      </w:pPr>
    </w:lvl>
    <w:lvl w:ilvl="6" w:tplc="EF820592">
      <w:start w:val="1"/>
      <w:numFmt w:val="decimal"/>
      <w:lvlText w:val="%7."/>
      <w:lvlJc w:val="left"/>
      <w:pPr>
        <w:ind w:left="5040" w:hanging="360"/>
      </w:pPr>
    </w:lvl>
    <w:lvl w:ilvl="7" w:tplc="162C1D96">
      <w:start w:val="1"/>
      <w:numFmt w:val="lowerLetter"/>
      <w:lvlText w:val="%8."/>
      <w:lvlJc w:val="left"/>
      <w:pPr>
        <w:ind w:left="5760" w:hanging="360"/>
      </w:pPr>
    </w:lvl>
    <w:lvl w:ilvl="8" w:tplc="7072490A">
      <w:start w:val="1"/>
      <w:numFmt w:val="lowerRoman"/>
      <w:lvlText w:val="%9."/>
      <w:lvlJc w:val="right"/>
      <w:pPr>
        <w:ind w:left="6480" w:hanging="180"/>
      </w:pPr>
    </w:lvl>
  </w:abstractNum>
  <w:abstractNum w:abstractNumId="3" w15:restartNumberingAfterBreak="0">
    <w:nsid w:val="4A4C1952"/>
    <w:multiLevelType w:val="hybridMultilevel"/>
    <w:tmpl w:val="FFFFFFFF"/>
    <w:lvl w:ilvl="0" w:tplc="4380F586">
      <w:start w:val="1"/>
      <w:numFmt w:val="decimal"/>
      <w:lvlText w:val="%1."/>
      <w:lvlJc w:val="left"/>
      <w:pPr>
        <w:ind w:left="720" w:hanging="360"/>
      </w:pPr>
    </w:lvl>
    <w:lvl w:ilvl="1" w:tplc="E0A80EAA">
      <w:start w:val="1"/>
      <w:numFmt w:val="lowerLetter"/>
      <w:lvlText w:val="%2."/>
      <w:lvlJc w:val="left"/>
      <w:pPr>
        <w:ind w:left="1440" w:hanging="360"/>
      </w:pPr>
    </w:lvl>
    <w:lvl w:ilvl="2" w:tplc="D6E23680">
      <w:start w:val="1"/>
      <w:numFmt w:val="lowerRoman"/>
      <w:lvlText w:val="%3."/>
      <w:lvlJc w:val="right"/>
      <w:pPr>
        <w:ind w:left="2160" w:hanging="180"/>
      </w:pPr>
    </w:lvl>
    <w:lvl w:ilvl="3" w:tplc="48A0984E">
      <w:start w:val="1"/>
      <w:numFmt w:val="decimal"/>
      <w:lvlText w:val="%4."/>
      <w:lvlJc w:val="left"/>
      <w:pPr>
        <w:ind w:left="2880" w:hanging="360"/>
      </w:pPr>
    </w:lvl>
    <w:lvl w:ilvl="4" w:tplc="70EECB84">
      <w:start w:val="1"/>
      <w:numFmt w:val="lowerLetter"/>
      <w:lvlText w:val="%5."/>
      <w:lvlJc w:val="left"/>
      <w:pPr>
        <w:ind w:left="3600" w:hanging="360"/>
      </w:pPr>
    </w:lvl>
    <w:lvl w:ilvl="5" w:tplc="1D1C150E">
      <w:start w:val="1"/>
      <w:numFmt w:val="lowerRoman"/>
      <w:lvlText w:val="%6."/>
      <w:lvlJc w:val="right"/>
      <w:pPr>
        <w:ind w:left="4320" w:hanging="180"/>
      </w:pPr>
    </w:lvl>
    <w:lvl w:ilvl="6" w:tplc="FF2E24C4">
      <w:start w:val="1"/>
      <w:numFmt w:val="decimal"/>
      <w:lvlText w:val="%7."/>
      <w:lvlJc w:val="left"/>
      <w:pPr>
        <w:ind w:left="5040" w:hanging="360"/>
      </w:pPr>
    </w:lvl>
    <w:lvl w:ilvl="7" w:tplc="C50E6264">
      <w:start w:val="1"/>
      <w:numFmt w:val="lowerLetter"/>
      <w:lvlText w:val="%8."/>
      <w:lvlJc w:val="left"/>
      <w:pPr>
        <w:ind w:left="5760" w:hanging="360"/>
      </w:pPr>
    </w:lvl>
    <w:lvl w:ilvl="8" w:tplc="153261C4">
      <w:start w:val="1"/>
      <w:numFmt w:val="lowerRoman"/>
      <w:lvlText w:val="%9."/>
      <w:lvlJc w:val="right"/>
      <w:pPr>
        <w:ind w:left="6480" w:hanging="180"/>
      </w:pPr>
    </w:lvl>
  </w:abstractNum>
  <w:abstractNum w:abstractNumId="4" w15:restartNumberingAfterBreak="0">
    <w:nsid w:val="6B334C87"/>
    <w:multiLevelType w:val="hybridMultilevel"/>
    <w:tmpl w:val="FFFFFFFF"/>
    <w:lvl w:ilvl="0">
      <w:start w:val="1"/>
      <w:numFmt w:val="decimal"/>
      <w:lvlText w:val="%1."/>
      <w:lvlJc w:val="left"/>
      <w:pPr>
        <w:ind w:left="720" w:hanging="360"/>
      </w:pPr>
    </w:lvl>
    <w:lvl w:ilvl="1" w:tplc="E93A1086">
      <w:start w:val="1"/>
      <w:numFmt w:val="lowerLetter"/>
      <w:lvlText w:val="%2."/>
      <w:lvlJc w:val="left"/>
      <w:pPr>
        <w:ind w:left="1440" w:hanging="360"/>
      </w:pPr>
    </w:lvl>
    <w:lvl w:ilvl="2" w:tplc="6BDEBF98">
      <w:start w:val="1"/>
      <w:numFmt w:val="lowerRoman"/>
      <w:lvlText w:val="%3."/>
      <w:lvlJc w:val="right"/>
      <w:pPr>
        <w:ind w:left="2160" w:hanging="180"/>
      </w:pPr>
    </w:lvl>
    <w:lvl w:ilvl="3" w:tplc="E3FCF322">
      <w:start w:val="1"/>
      <w:numFmt w:val="decimal"/>
      <w:lvlText w:val="%4."/>
      <w:lvlJc w:val="left"/>
      <w:pPr>
        <w:ind w:left="2880" w:hanging="360"/>
      </w:pPr>
    </w:lvl>
    <w:lvl w:ilvl="4" w:tplc="1A0CBBE6">
      <w:start w:val="1"/>
      <w:numFmt w:val="lowerLetter"/>
      <w:lvlText w:val="%5."/>
      <w:lvlJc w:val="left"/>
      <w:pPr>
        <w:ind w:left="3600" w:hanging="360"/>
      </w:pPr>
    </w:lvl>
    <w:lvl w:ilvl="5" w:tplc="091A6DC0">
      <w:start w:val="1"/>
      <w:numFmt w:val="lowerRoman"/>
      <w:lvlText w:val="%6."/>
      <w:lvlJc w:val="right"/>
      <w:pPr>
        <w:ind w:left="4320" w:hanging="180"/>
      </w:pPr>
    </w:lvl>
    <w:lvl w:ilvl="6" w:tplc="D9E00630">
      <w:start w:val="1"/>
      <w:numFmt w:val="decimal"/>
      <w:lvlText w:val="%7."/>
      <w:lvlJc w:val="left"/>
      <w:pPr>
        <w:ind w:left="5040" w:hanging="360"/>
      </w:pPr>
    </w:lvl>
    <w:lvl w:ilvl="7" w:tplc="DDBC2208">
      <w:start w:val="1"/>
      <w:numFmt w:val="lowerLetter"/>
      <w:lvlText w:val="%8."/>
      <w:lvlJc w:val="left"/>
      <w:pPr>
        <w:ind w:left="5760" w:hanging="360"/>
      </w:pPr>
    </w:lvl>
    <w:lvl w:ilvl="8" w:tplc="EB0016B4">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DDD9A5"/>
    <w:rsid w:val="001F03B8"/>
    <w:rsid w:val="00343F6A"/>
    <w:rsid w:val="00470AEA"/>
    <w:rsid w:val="00571554"/>
    <w:rsid w:val="009D5069"/>
    <w:rsid w:val="00B277B8"/>
    <w:rsid w:val="00C201DA"/>
    <w:rsid w:val="00F63426"/>
    <w:rsid w:val="025D8500"/>
    <w:rsid w:val="0260AC47"/>
    <w:rsid w:val="02A3D6D6"/>
    <w:rsid w:val="030D7FF4"/>
    <w:rsid w:val="0360E49B"/>
    <w:rsid w:val="03D4F12B"/>
    <w:rsid w:val="03D54089"/>
    <w:rsid w:val="0421DC02"/>
    <w:rsid w:val="049D39A3"/>
    <w:rsid w:val="04B814F2"/>
    <w:rsid w:val="05984D09"/>
    <w:rsid w:val="05C24F3B"/>
    <w:rsid w:val="063EEF00"/>
    <w:rsid w:val="0653E553"/>
    <w:rsid w:val="07A81593"/>
    <w:rsid w:val="07D6049C"/>
    <w:rsid w:val="08147A5E"/>
    <w:rsid w:val="083455BE"/>
    <w:rsid w:val="08F54D25"/>
    <w:rsid w:val="09890A9C"/>
    <w:rsid w:val="099E99CF"/>
    <w:rsid w:val="09B9F6D8"/>
    <w:rsid w:val="0A6A09B9"/>
    <w:rsid w:val="0AAAC56E"/>
    <w:rsid w:val="0AC7EAA1"/>
    <w:rsid w:val="0CCFBB26"/>
    <w:rsid w:val="0D699C7B"/>
    <w:rsid w:val="0D80DD94"/>
    <w:rsid w:val="0DF348BA"/>
    <w:rsid w:val="0F1EFA4D"/>
    <w:rsid w:val="0FDF23C3"/>
    <w:rsid w:val="1023C0A3"/>
    <w:rsid w:val="1046CC07"/>
    <w:rsid w:val="10C96ACA"/>
    <w:rsid w:val="1145618C"/>
    <w:rsid w:val="12F7EAE2"/>
    <w:rsid w:val="130A81DC"/>
    <w:rsid w:val="1382C2E7"/>
    <w:rsid w:val="13F01F18"/>
    <w:rsid w:val="143FED52"/>
    <w:rsid w:val="1444902A"/>
    <w:rsid w:val="145572B4"/>
    <w:rsid w:val="15628FDA"/>
    <w:rsid w:val="15C05517"/>
    <w:rsid w:val="17B86C4E"/>
    <w:rsid w:val="17FE9132"/>
    <w:rsid w:val="183C37C7"/>
    <w:rsid w:val="186F6246"/>
    <w:rsid w:val="18E45D22"/>
    <w:rsid w:val="1925141E"/>
    <w:rsid w:val="193DE8E7"/>
    <w:rsid w:val="19AC1837"/>
    <w:rsid w:val="19D186FB"/>
    <w:rsid w:val="19FF33E2"/>
    <w:rsid w:val="1A145F8E"/>
    <w:rsid w:val="1ACCA1BE"/>
    <w:rsid w:val="1AE4891D"/>
    <w:rsid w:val="1B510413"/>
    <w:rsid w:val="1BC07284"/>
    <w:rsid w:val="1BFE1460"/>
    <w:rsid w:val="1D4C0050"/>
    <w:rsid w:val="1D5541E9"/>
    <w:rsid w:val="1D791F37"/>
    <w:rsid w:val="1D87ADCB"/>
    <w:rsid w:val="1DA5209A"/>
    <w:rsid w:val="1DD9A1E3"/>
    <w:rsid w:val="1DF241D9"/>
    <w:rsid w:val="1DF88541"/>
    <w:rsid w:val="1E1C29DF"/>
    <w:rsid w:val="1E899CD7"/>
    <w:rsid w:val="1E9268DB"/>
    <w:rsid w:val="1E9E140C"/>
    <w:rsid w:val="1F40F0FB"/>
    <w:rsid w:val="1F7DB672"/>
    <w:rsid w:val="1F829FF9"/>
    <w:rsid w:val="1FE40CB6"/>
    <w:rsid w:val="20247536"/>
    <w:rsid w:val="202FEDAF"/>
    <w:rsid w:val="20D68FA6"/>
    <w:rsid w:val="20DE3430"/>
    <w:rsid w:val="215CD46A"/>
    <w:rsid w:val="217FDD17"/>
    <w:rsid w:val="21CBBE10"/>
    <w:rsid w:val="21E331FA"/>
    <w:rsid w:val="21EBBAA0"/>
    <w:rsid w:val="223FB639"/>
    <w:rsid w:val="2274AC5F"/>
    <w:rsid w:val="22C73B9F"/>
    <w:rsid w:val="22C86A8F"/>
    <w:rsid w:val="22C977C1"/>
    <w:rsid w:val="237972B5"/>
    <w:rsid w:val="23878B01"/>
    <w:rsid w:val="23F6EF4F"/>
    <w:rsid w:val="24A3E360"/>
    <w:rsid w:val="24F54B10"/>
    <w:rsid w:val="2630458D"/>
    <w:rsid w:val="26C5C910"/>
    <w:rsid w:val="2706D920"/>
    <w:rsid w:val="2791FC69"/>
    <w:rsid w:val="284CE3D8"/>
    <w:rsid w:val="28AEF7BD"/>
    <w:rsid w:val="29FD69D2"/>
    <w:rsid w:val="2A3AE9F0"/>
    <w:rsid w:val="2A7D71EC"/>
    <w:rsid w:val="2AC8DE75"/>
    <w:rsid w:val="2B26BF5D"/>
    <w:rsid w:val="2B6727DD"/>
    <w:rsid w:val="2C9F8711"/>
    <w:rsid w:val="2D14A9CA"/>
    <w:rsid w:val="2E518A34"/>
    <w:rsid w:val="2E521D76"/>
    <w:rsid w:val="2E5F28A6"/>
    <w:rsid w:val="2E60DB98"/>
    <w:rsid w:val="2E664DA5"/>
    <w:rsid w:val="2E7BD724"/>
    <w:rsid w:val="2E869844"/>
    <w:rsid w:val="2E95E575"/>
    <w:rsid w:val="2FED5A95"/>
    <w:rsid w:val="3021755C"/>
    <w:rsid w:val="30A0E145"/>
    <w:rsid w:val="30E7F8AB"/>
    <w:rsid w:val="3172F834"/>
    <w:rsid w:val="317DA10B"/>
    <w:rsid w:val="3209CBF0"/>
    <w:rsid w:val="32349CFB"/>
    <w:rsid w:val="32728E35"/>
    <w:rsid w:val="32D1CDB4"/>
    <w:rsid w:val="32D4AF10"/>
    <w:rsid w:val="330702EC"/>
    <w:rsid w:val="335E1444"/>
    <w:rsid w:val="335E63A2"/>
    <w:rsid w:val="33AAFF1B"/>
    <w:rsid w:val="33BCB4C4"/>
    <w:rsid w:val="33D5898D"/>
    <w:rsid w:val="34784961"/>
    <w:rsid w:val="34A2D34D"/>
    <w:rsid w:val="34B541CD"/>
    <w:rsid w:val="35A4E173"/>
    <w:rsid w:val="35E8A4B9"/>
    <w:rsid w:val="369D0B81"/>
    <w:rsid w:val="36F7CB89"/>
    <w:rsid w:val="374DC3C3"/>
    <w:rsid w:val="3784751A"/>
    <w:rsid w:val="37ECE28F"/>
    <w:rsid w:val="3823B684"/>
    <w:rsid w:val="382D7A8A"/>
    <w:rsid w:val="38714289"/>
    <w:rsid w:val="38BCD44E"/>
    <w:rsid w:val="38BCD44E"/>
    <w:rsid w:val="39213D7D"/>
    <w:rsid w:val="39C2367C"/>
    <w:rsid w:val="39C94AEB"/>
    <w:rsid w:val="39D4AC43"/>
    <w:rsid w:val="39D891A1"/>
    <w:rsid w:val="3A05BB1A"/>
    <w:rsid w:val="3B5E06DD"/>
    <w:rsid w:val="3D0545E8"/>
    <w:rsid w:val="3DF3B69E"/>
    <w:rsid w:val="3E25C8F4"/>
    <w:rsid w:val="3EC69DF5"/>
    <w:rsid w:val="3F8F86FF"/>
    <w:rsid w:val="3FC60C19"/>
    <w:rsid w:val="404945F9"/>
    <w:rsid w:val="40EBB767"/>
    <w:rsid w:val="41350379"/>
    <w:rsid w:val="414E43C3"/>
    <w:rsid w:val="4168BF91"/>
    <w:rsid w:val="43D73DFD"/>
    <w:rsid w:val="43F69357"/>
    <w:rsid w:val="44C0E49D"/>
    <w:rsid w:val="4558DEC6"/>
    <w:rsid w:val="46230952"/>
    <w:rsid w:val="464BDECE"/>
    <w:rsid w:val="465AC07E"/>
    <w:rsid w:val="466E5AF7"/>
    <w:rsid w:val="46FD0E32"/>
    <w:rsid w:val="471577D9"/>
    <w:rsid w:val="4741D08E"/>
    <w:rsid w:val="480A2B58"/>
    <w:rsid w:val="482ED12D"/>
    <w:rsid w:val="4898DE93"/>
    <w:rsid w:val="48FDEE4B"/>
    <w:rsid w:val="493BBB82"/>
    <w:rsid w:val="4953C602"/>
    <w:rsid w:val="4999B910"/>
    <w:rsid w:val="499D82A7"/>
    <w:rsid w:val="4A23CC6A"/>
    <w:rsid w:val="4A76B5FF"/>
    <w:rsid w:val="4B0FA1D7"/>
    <w:rsid w:val="4B302621"/>
    <w:rsid w:val="4C20CB9C"/>
    <w:rsid w:val="4C669336"/>
    <w:rsid w:val="4C735C44"/>
    <w:rsid w:val="4CDD6AA5"/>
    <w:rsid w:val="4D0A2EDB"/>
    <w:rsid w:val="4D97A88E"/>
    <w:rsid w:val="4DBC9BFD"/>
    <w:rsid w:val="4E35704A"/>
    <w:rsid w:val="4EA44609"/>
    <w:rsid w:val="4EA5FF3C"/>
    <w:rsid w:val="4F2FAFB1"/>
    <w:rsid w:val="4F586C5E"/>
    <w:rsid w:val="4F8D7A6E"/>
    <w:rsid w:val="4F9E33F8"/>
    <w:rsid w:val="4FBCBDF9"/>
    <w:rsid w:val="4FC30786"/>
    <w:rsid w:val="4FFAF5B9"/>
    <w:rsid w:val="4FFBE30A"/>
    <w:rsid w:val="5041CF9D"/>
    <w:rsid w:val="50E5F783"/>
    <w:rsid w:val="512852CD"/>
    <w:rsid w:val="5134AC27"/>
    <w:rsid w:val="516D110C"/>
    <w:rsid w:val="51A4CAF5"/>
    <w:rsid w:val="51D1CCF0"/>
    <w:rsid w:val="52529ADA"/>
    <w:rsid w:val="526E0376"/>
    <w:rsid w:val="52900D20"/>
    <w:rsid w:val="52D7892D"/>
    <w:rsid w:val="534CDDFF"/>
    <w:rsid w:val="5354CB85"/>
    <w:rsid w:val="53B7E621"/>
    <w:rsid w:val="53D0504E"/>
    <w:rsid w:val="541C77DD"/>
    <w:rsid w:val="5471A51B"/>
    <w:rsid w:val="54A4B1CE"/>
    <w:rsid w:val="54DDD9A5"/>
    <w:rsid w:val="551540C0"/>
    <w:rsid w:val="55973680"/>
    <w:rsid w:val="55B6730B"/>
    <w:rsid w:val="55B968A6"/>
    <w:rsid w:val="5604A978"/>
    <w:rsid w:val="5605D0F2"/>
    <w:rsid w:val="5644DE2C"/>
    <w:rsid w:val="568C15B6"/>
    <w:rsid w:val="57553907"/>
    <w:rsid w:val="577841B4"/>
    <w:rsid w:val="57CAF6E0"/>
    <w:rsid w:val="584CE182"/>
    <w:rsid w:val="58B6EFE3"/>
    <w:rsid w:val="596D648E"/>
    <w:rsid w:val="59C40D09"/>
    <w:rsid w:val="5A52C044"/>
    <w:rsid w:val="5AA30C8B"/>
    <w:rsid w:val="5AE0E69F"/>
    <w:rsid w:val="5B3AC5F8"/>
    <w:rsid w:val="5C28AA2A"/>
    <w:rsid w:val="5CC4E0B0"/>
    <w:rsid w:val="5CDEC066"/>
    <w:rsid w:val="5D5E0A37"/>
    <w:rsid w:val="5DB1D7B8"/>
    <w:rsid w:val="5DC47A8B"/>
    <w:rsid w:val="5ED5D41E"/>
    <w:rsid w:val="5F02864E"/>
    <w:rsid w:val="5FA7F873"/>
    <w:rsid w:val="602A045E"/>
    <w:rsid w:val="610DC520"/>
    <w:rsid w:val="6147DA2C"/>
    <w:rsid w:val="61502823"/>
    <w:rsid w:val="61D6B5E3"/>
    <w:rsid w:val="62567A59"/>
    <w:rsid w:val="62E3AA8D"/>
    <w:rsid w:val="62F3E60A"/>
    <w:rsid w:val="638D1586"/>
    <w:rsid w:val="63958EF1"/>
    <w:rsid w:val="639F461A"/>
    <w:rsid w:val="63F99FCD"/>
    <w:rsid w:val="6477E872"/>
    <w:rsid w:val="64BB6D10"/>
    <w:rsid w:val="64C2C31E"/>
    <w:rsid w:val="64CB1B2A"/>
    <w:rsid w:val="64E154AA"/>
    <w:rsid w:val="65D96CC0"/>
    <w:rsid w:val="6613B8D3"/>
    <w:rsid w:val="663731FD"/>
    <w:rsid w:val="667D250B"/>
    <w:rsid w:val="66D6E6DC"/>
    <w:rsid w:val="67390D3C"/>
    <w:rsid w:val="67BF69A7"/>
    <w:rsid w:val="680020A3"/>
    <w:rsid w:val="680C362F"/>
    <w:rsid w:val="682F4934"/>
    <w:rsid w:val="68DB7AEA"/>
    <w:rsid w:val="6904CAD9"/>
    <w:rsid w:val="693D5084"/>
    <w:rsid w:val="695B3A08"/>
    <w:rsid w:val="698A3B5B"/>
    <w:rsid w:val="698EDE33"/>
    <w:rsid w:val="699BF104"/>
    <w:rsid w:val="6A16EEFB"/>
    <w:rsid w:val="6A378911"/>
    <w:rsid w:val="6A7AB3A0"/>
    <w:rsid w:val="6AC6E9EF"/>
    <w:rsid w:val="6AE729F6"/>
    <w:rsid w:val="6BEAB56F"/>
    <w:rsid w:val="6C62BA50"/>
    <w:rsid w:val="6C9323C6"/>
    <w:rsid w:val="6D8685D0"/>
    <w:rsid w:val="6D9A3674"/>
    <w:rsid w:val="6DFE8AB1"/>
    <w:rsid w:val="6E2EF427"/>
    <w:rsid w:val="6E624F56"/>
    <w:rsid w:val="6EC4A71F"/>
    <w:rsid w:val="6F0AFA34"/>
    <w:rsid w:val="6F21882A"/>
    <w:rsid w:val="6F994492"/>
    <w:rsid w:val="6FB19C2B"/>
    <w:rsid w:val="6FD5BBB4"/>
    <w:rsid w:val="6FFE1FB7"/>
    <w:rsid w:val="70CD6472"/>
    <w:rsid w:val="72D1FBD4"/>
    <w:rsid w:val="72E09CA0"/>
    <w:rsid w:val="72FE3340"/>
    <w:rsid w:val="730A09D4"/>
    <w:rsid w:val="739352E5"/>
    <w:rsid w:val="73F04F9B"/>
    <w:rsid w:val="749A03A1"/>
    <w:rsid w:val="749D8C3E"/>
    <w:rsid w:val="74A5DA35"/>
    <w:rsid w:val="756EC33F"/>
    <w:rsid w:val="7600C4E6"/>
    <w:rsid w:val="76354B47"/>
    <w:rsid w:val="7635D402"/>
    <w:rsid w:val="766D613B"/>
    <w:rsid w:val="77A56CF7"/>
    <w:rsid w:val="78724DF3"/>
    <w:rsid w:val="78E3CC32"/>
    <w:rsid w:val="7916BEFC"/>
    <w:rsid w:val="79413D58"/>
    <w:rsid w:val="7953C3AC"/>
    <w:rsid w:val="799A26F4"/>
    <w:rsid w:val="79BA0254"/>
    <w:rsid w:val="7A3C17F5"/>
    <w:rsid w:val="7A432C64"/>
    <w:rsid w:val="7AC27621"/>
    <w:rsid w:val="7AEF940D"/>
    <w:rsid w:val="7AF2340F"/>
    <w:rsid w:val="7BDE04C3"/>
    <w:rsid w:val="7BDEFCC5"/>
    <w:rsid w:val="7BEA5E1D"/>
    <w:rsid w:val="7C1489DD"/>
    <w:rsid w:val="7C287FC5"/>
    <w:rsid w:val="7C2FF279"/>
    <w:rsid w:val="7C8B646E"/>
    <w:rsid w:val="7CF572CF"/>
    <w:rsid w:val="7EE18F77"/>
    <w:rsid w:val="7F4C2A9F"/>
    <w:rsid w:val="7F794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DD9A5"/>
  <w15:chartTrackingRefBased/>
  <w15:docId w15:val="{2D00AAC1-C842-994A-850E-CB7BF36B7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343F6A"/>
    <w:pPr>
      <w:tabs>
        <w:tab w:val="center" w:pos="4513"/>
        <w:tab w:val="right" w:pos="9026"/>
      </w:tabs>
      <w:spacing w:after="0" w:line="240" w:lineRule="auto"/>
    </w:pPr>
  </w:style>
  <w:style w:type="character" w:styleId="HeaderChar" w:customStyle="1">
    <w:name w:val="Header Char"/>
    <w:basedOn w:val="DefaultParagraphFont"/>
    <w:link w:val="Header"/>
    <w:uiPriority w:val="99"/>
    <w:rsid w:val="00343F6A"/>
  </w:style>
  <w:style w:type="paragraph" w:styleId="Footer">
    <w:name w:val="footer"/>
    <w:basedOn w:val="Normal"/>
    <w:link w:val="FooterChar"/>
    <w:uiPriority w:val="99"/>
    <w:unhideWhenUsed/>
    <w:rsid w:val="00343F6A"/>
    <w:pPr>
      <w:tabs>
        <w:tab w:val="center" w:pos="4513"/>
        <w:tab w:val="right" w:pos="9026"/>
      </w:tabs>
      <w:spacing w:after="0" w:line="240" w:lineRule="auto"/>
    </w:pPr>
  </w:style>
  <w:style w:type="character" w:styleId="FooterChar" w:customStyle="1">
    <w:name w:val="Footer Char"/>
    <w:basedOn w:val="DefaultParagraphFont"/>
    <w:link w:val="Footer"/>
    <w:uiPriority w:val="99"/>
    <w:rsid w:val="00343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8" /><Relationship Type="http://schemas.microsoft.com/office/2019/09/relationships/intelligence" Target="intelligence.xml" Id="R72bc6b6997324054" /><Relationship Type="http://schemas.openxmlformats.org/officeDocument/2006/relationships/settings" Target="settings.xml" Id="rId3"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header" Target="header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image" Target="/media/image3.png" Id="Rfafd2295981749c0" /><Relationship Type="http://schemas.openxmlformats.org/officeDocument/2006/relationships/hyperlink" Target="https://www.webmd.com/mental-health/signs-mental-illness" TargetMode="External" Id="Reb784c2b32c84fe8" /><Relationship Type="http://schemas.openxmlformats.org/officeDocument/2006/relationships/hyperlink" Target="https://www.changedirectionsummitcounty.org/know-the-five-signs-to-change-direction-for-mental-health/" TargetMode="External" Id="R24e6d2125d1e4cbf" /><Relationship Type="http://schemas.openxmlformats.org/officeDocument/2006/relationships/hyperlink" Target="https://metro.co.uk/2021/05/12/overthinking-is-it-a-mental-illness-experts-offer-tips-and-strategies-14525615/" TargetMode="External" Id="Rf4dcdd2a19ce41a2" /><Relationship Type="http://schemas.openxmlformats.org/officeDocument/2006/relationships/hyperlink" Target="https://www.healthline.com/health/mental-health" TargetMode="External" Id="R35c5184ac3b0424e" /><Relationship Type="http://schemas.openxmlformats.org/officeDocument/2006/relationships/hyperlink" Target="https://vocal.media/longevity/the-importance-of-mental-health-q02ash0xjs" TargetMode="External" Id="R3757e9b46f8842ee" /><Relationship Type="http://schemas.openxmlformats.org/officeDocument/2006/relationships/hyperlink" Target="https://www.health.org.uk/news-and-comment/blogs/the-unequal-mental-health-toll-of-the-pandemic" TargetMode="External" Id="R30ce61bbf82a45ad" /><Relationship Type="http://schemas.openxmlformats.org/officeDocument/2006/relationships/hyperlink" Target="https://www.bbc.co.uk/news/health-58741536" TargetMode="External" Id="R43a8cebc5d30473a" /><Relationship Type="http://schemas.openxmlformats.org/officeDocument/2006/relationships/hyperlink" Target="https://patient.info/news-and-features/how-to-talk-to-others-about-your-mental-health" TargetMode="External" Id="Raa8a4ac0dd13420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Sabina Jhoti Masih (2015962)</dc:creator>
  <keywords/>
  <dc:description/>
  <lastModifiedBy>Sabina Masih (2015962)</lastModifiedBy>
  <revision>7</revision>
  <dcterms:created xsi:type="dcterms:W3CDTF">2022-02-16T09:59:00.0000000Z</dcterms:created>
  <dcterms:modified xsi:type="dcterms:W3CDTF">2022-03-16T20:33:06.0757530Z</dcterms:modified>
</coreProperties>
</file>