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7CA2E" w14:textId="77777777" w:rsidR="00AA2A61" w:rsidRDefault="00AA2A61" w:rsidP="00ED7544">
      <w:pPr>
        <w:rPr>
          <w:b/>
          <w:bCs/>
        </w:rPr>
      </w:pPr>
    </w:p>
    <w:p w14:paraId="54C478EB" w14:textId="77777777" w:rsidR="00AA2A61" w:rsidRDefault="00AA2A61" w:rsidP="00ED7544">
      <w:pPr>
        <w:rPr>
          <w:b/>
          <w:bCs/>
        </w:rPr>
      </w:pPr>
    </w:p>
    <w:p w14:paraId="41E5630A" w14:textId="77777777" w:rsidR="00AA2A61" w:rsidRDefault="00AA2A61" w:rsidP="00ED7544">
      <w:pPr>
        <w:rPr>
          <w:b/>
          <w:bCs/>
        </w:rPr>
      </w:pPr>
    </w:p>
    <w:p w14:paraId="02AEFB4D" w14:textId="77777777" w:rsidR="00AA2A61" w:rsidRDefault="00AA2A61" w:rsidP="00ED7544">
      <w:pPr>
        <w:rPr>
          <w:b/>
          <w:bCs/>
        </w:rPr>
      </w:pPr>
    </w:p>
    <w:p w14:paraId="19A400DD" w14:textId="77777777" w:rsidR="00AA2A61" w:rsidRDefault="00AA2A61" w:rsidP="00ED7544">
      <w:pPr>
        <w:rPr>
          <w:b/>
          <w:bCs/>
        </w:rPr>
      </w:pPr>
    </w:p>
    <w:p w14:paraId="7DC6F570" w14:textId="77777777" w:rsidR="00AA2A61" w:rsidRDefault="00AA2A61" w:rsidP="00ED7544">
      <w:pPr>
        <w:rPr>
          <w:b/>
          <w:bCs/>
        </w:rPr>
      </w:pPr>
    </w:p>
    <w:p w14:paraId="5154AFBA" w14:textId="26283C61" w:rsidR="00AA2A61" w:rsidRDefault="00AA2A61" w:rsidP="00AA2A61">
      <w:pPr>
        <w:jc w:val="center"/>
        <w:rPr>
          <w:b/>
          <w:bCs/>
        </w:rPr>
      </w:pPr>
      <w:r>
        <w:rPr>
          <w:b/>
          <w:bCs/>
        </w:rPr>
        <w:t>BMSK 4012</w:t>
      </w:r>
    </w:p>
    <w:p w14:paraId="2928EB32" w14:textId="54C2D43B" w:rsidR="00ED7544" w:rsidRDefault="00ED7544" w:rsidP="00AA2A61">
      <w:pPr>
        <w:jc w:val="center"/>
        <w:rPr>
          <w:b/>
          <w:bCs/>
        </w:rPr>
      </w:pPr>
      <w:r w:rsidRPr="00ED7544">
        <w:rPr>
          <w:b/>
          <w:bCs/>
        </w:rPr>
        <w:t>EcoSip Café – Business Plan</w:t>
      </w:r>
    </w:p>
    <w:p w14:paraId="4329EB84" w14:textId="4EDBD9DE" w:rsidR="00175627" w:rsidRPr="00ED7544" w:rsidRDefault="00175627" w:rsidP="00AA2A61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3420B50" wp14:editId="37CF7111">
            <wp:extent cx="1857375" cy="1857375"/>
            <wp:effectExtent l="76200" t="76200" r="85725" b="962025"/>
            <wp:docPr id="9828597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859735" name="Picture 9828597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14:paraId="4F868535" w14:textId="77777777" w:rsidR="00AA2A61" w:rsidRDefault="00AA2A61">
      <w:pPr>
        <w:spacing w:before="0" w:after="160" w:line="278" w:lineRule="auto"/>
        <w:jc w:val="left"/>
        <w:rPr>
          <w:rFonts w:eastAsiaTheme="majorEastAsia" w:cstheme="majorBidi"/>
          <w:b/>
          <w:color w:val="000000" w:themeColor="text1"/>
          <w:szCs w:val="40"/>
        </w:rPr>
      </w:pPr>
      <w:r>
        <w:br w:type="page"/>
      </w:r>
    </w:p>
    <w:p w14:paraId="443F6C6C" w14:textId="4DC9BDE3" w:rsidR="00ED7544" w:rsidRPr="00ED7544" w:rsidRDefault="00ED7544" w:rsidP="00AA2A61">
      <w:pPr>
        <w:pStyle w:val="Heading1"/>
      </w:pPr>
      <w:bookmarkStart w:id="0" w:name="_Toc203729165"/>
      <w:r w:rsidRPr="00ED7544">
        <w:lastRenderedPageBreak/>
        <w:t>Executive Summary</w:t>
      </w:r>
      <w:bookmarkEnd w:id="0"/>
    </w:p>
    <w:p w14:paraId="694BE1CE" w14:textId="38D7E090" w:rsidR="00AA2A61" w:rsidRDefault="00AA2A61" w:rsidP="00AA2A61">
      <w:r>
        <w:t xml:space="preserve">The business plan will present the opening of </w:t>
      </w:r>
      <w:r w:rsidR="00175627">
        <w:t>EcoSip Café</w:t>
      </w:r>
      <w:r w:rsidR="00590DED">
        <w:t>, a sustainable grab-and-go coffee and snack business, set to be established</w:t>
      </w:r>
      <w:r>
        <w:t xml:space="preserve"> in the </w:t>
      </w:r>
      <w:r w:rsidR="00590DED">
        <w:t>South Bank</w:t>
      </w:r>
      <w:r>
        <w:t xml:space="preserve"> region of London. </w:t>
      </w:r>
      <w:r w:rsidR="00175627">
        <w:t xml:space="preserve">EcoSip Café </w:t>
      </w:r>
      <w:r>
        <w:t>is a wellness-minded, low-hassle plant-based food and drink pop-up</w:t>
      </w:r>
      <w:r w:rsidR="00590DED">
        <w:t>, featuring an ethical supply chain and a convenient mobile ordering application, targeting busy urban workers and more environmentally conscious</w:t>
      </w:r>
      <w:r>
        <w:t xml:space="preserve"> consumers. It has combined digital convenience and sustainable interventions </w:t>
      </w:r>
      <w:r w:rsidR="00590DED">
        <w:t>into its business model, aiming to reduce its waste footprint by providing reusable packaging, sourcing suppliers located nearby, and achieving zero-to-landfill operations</w:t>
      </w:r>
      <w:r>
        <w:t>.</w:t>
      </w:r>
    </w:p>
    <w:p w14:paraId="1F227946" w14:textId="4DAFE38F" w:rsidR="00AA2A61" w:rsidRDefault="00AA2A61" w:rsidP="00AA2A61">
      <w:r>
        <w:t>The cafe will be established as a small but experienced management firm in the food retailing industry</w:t>
      </w:r>
      <w:r w:rsidR="00590DED">
        <w:t>, focusing on sustainability and digital marketing</w:t>
      </w:r>
      <w:r>
        <w:t xml:space="preserve">. It will run as a private limited company. EcoSip </w:t>
      </w:r>
      <w:r w:rsidR="00590DED">
        <w:t>aims to occupy a niche in central London by offering sustainable, high-quality, fast, and reasonably priced food and beverages through effective branding, pricing,</w:t>
      </w:r>
      <w:r>
        <w:t xml:space="preserve"> and a specific emphasis on green living.</w:t>
      </w:r>
    </w:p>
    <w:p w14:paraId="411EF191" w14:textId="71027511" w:rsidR="00634F5B" w:rsidRPr="00634F5B" w:rsidRDefault="00AA2A61" w:rsidP="00AA2A61">
      <w:r>
        <w:t xml:space="preserve">The marketing will be targeted at digital communication, associations with the local eco-groups, and an attractive loyalty programme. The financial forecasts </w:t>
      </w:r>
      <w:r w:rsidR="00590DED">
        <w:t>indicate profitability in the first year, driven by a scalable model in operation, responsible costing, and revenue diversification</w:t>
      </w:r>
      <w:r>
        <w:t xml:space="preserve">. </w:t>
      </w:r>
      <w:r w:rsidR="00175627">
        <w:t xml:space="preserve">EcoSip Café </w:t>
      </w:r>
      <w:r>
        <w:t xml:space="preserve">is </w:t>
      </w:r>
      <w:r w:rsidR="00590DED">
        <w:t>both socially and environmentally effective, as well as commercially viable, making it</w:t>
      </w:r>
      <w:r>
        <w:t xml:space="preserve"> a leader in the green-food urban movement.</w:t>
      </w:r>
    </w:p>
    <w:p w14:paraId="502F424D" w14:textId="4852C0DA" w:rsidR="00ED7544" w:rsidRDefault="00ED7544" w:rsidP="00ED7544"/>
    <w:p w14:paraId="37BA0732" w14:textId="77777777" w:rsidR="00ED7544" w:rsidRDefault="00ED7544" w:rsidP="00ED7544"/>
    <w:p w14:paraId="6A432C95" w14:textId="77777777" w:rsidR="00AA2A61" w:rsidRDefault="00AA2A61">
      <w:pPr>
        <w:spacing w:before="0" w:after="160" w:line="278" w:lineRule="auto"/>
        <w:jc w:val="left"/>
        <w:rPr>
          <w:rFonts w:eastAsiaTheme="majorEastAsia" w:cstheme="majorBidi"/>
          <w:b/>
          <w:color w:val="000000" w:themeColor="text1"/>
          <w:szCs w:val="40"/>
        </w:rPr>
      </w:pPr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16224362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D7D4F2B" w14:textId="622D33D7" w:rsidR="00AA2A61" w:rsidRDefault="00AA2A61">
          <w:pPr>
            <w:pStyle w:val="TOCHeading"/>
          </w:pPr>
          <w:r>
            <w:t>Table of Contents</w:t>
          </w:r>
        </w:p>
        <w:p w14:paraId="3D41AA59" w14:textId="458478DE" w:rsidR="00AA2A61" w:rsidRDefault="00AA2A61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3729165" w:history="1">
            <w:r w:rsidRPr="003369BA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0F34C" w14:textId="3CDD6BDC" w:rsidR="00AA2A61" w:rsidRDefault="00AA2A6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03729166" w:history="1">
            <w:r w:rsidRPr="003369B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271B7" w14:textId="5C9092D3" w:rsidR="00AA2A61" w:rsidRDefault="00AA2A6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03729167" w:history="1">
            <w:r w:rsidRPr="003369BA">
              <w:rPr>
                <w:rStyle w:val="Hyperlink"/>
                <w:noProof/>
              </w:rPr>
              <w:t>7.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161C8" w14:textId="6C722149" w:rsidR="00AA2A61" w:rsidRDefault="00AA2A6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03729168" w:history="1">
            <w:r w:rsidRPr="003369B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1097F" w14:textId="06D2AB33" w:rsidR="00AA2A61" w:rsidRDefault="00AA2A6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03729169" w:history="1">
            <w:r w:rsidRPr="003369BA">
              <w:rPr>
                <w:rStyle w:val="Hyperlink"/>
                <w:noProof/>
              </w:rPr>
              <w:t>8.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65727" w14:textId="703C269E" w:rsidR="00AA2A61" w:rsidRDefault="00AA2A6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03729170" w:history="1">
            <w:r w:rsidRPr="003369BA">
              <w:rPr>
                <w:rStyle w:val="Hyperlink"/>
                <w:noProof/>
              </w:rPr>
              <w:t>Appendix A: Evidence of Market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A637B" w14:textId="488F6A29" w:rsidR="00AA2A61" w:rsidRDefault="00AA2A6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03729171" w:history="1">
            <w:r w:rsidRPr="003369BA">
              <w:rPr>
                <w:rStyle w:val="Hyperlink"/>
                <w:noProof/>
              </w:rPr>
              <w:t>Appendix B: Letters from Potential Customers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77709A" w14:textId="32A25DD7" w:rsidR="00AA2A61" w:rsidRDefault="00AA2A61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03729172" w:history="1">
            <w:r w:rsidRPr="003369BA">
              <w:rPr>
                <w:rStyle w:val="Hyperlink"/>
                <w:noProof/>
              </w:rPr>
              <w:t>Sample Letter 1 – Corporate Client (Fictional Sample)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794CC" w14:textId="2D8AEF7A" w:rsidR="00AA2A61" w:rsidRDefault="00AA2A61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203729173" w:history="1">
            <w:r w:rsidRPr="003369BA">
              <w:rPr>
                <w:rStyle w:val="Hyperlink"/>
                <w:noProof/>
              </w:rPr>
              <w:t>Sample Letter 2 – Individual Customer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40936" w14:textId="375375F5" w:rsidR="00AA2A61" w:rsidRDefault="00AA2A6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03729174" w:history="1">
            <w:r w:rsidRPr="003369BA">
              <w:rPr>
                <w:rStyle w:val="Hyperlink"/>
                <w:noProof/>
              </w:rPr>
              <w:t>Appendix C: Previous Work/Portfolio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6231CF" w14:textId="31CC6DC1" w:rsidR="00AA2A61" w:rsidRDefault="00AA2A6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03729175" w:history="1">
            <w:r w:rsidRPr="003369BA">
              <w:rPr>
                <w:rStyle w:val="Hyperlink"/>
                <w:noProof/>
              </w:rPr>
              <w:t>Appendix D: Price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1DC032" w14:textId="01049CF4" w:rsidR="00AA2A61" w:rsidRDefault="00AA2A6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203729176" w:history="1">
            <w:r w:rsidRPr="003369BA">
              <w:rPr>
                <w:rStyle w:val="Hyperlink"/>
                <w:noProof/>
              </w:rPr>
              <w:t>Appendix E: Sample Promotional 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_Toc203729176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2F28C" w14:textId="2905E4F4" w:rsidR="00AA2A61" w:rsidRDefault="00AA2A61">
          <w:r>
            <w:rPr>
              <w:b/>
              <w:bCs/>
            </w:rPr>
            <w:fldChar w:fldCharType="end"/>
          </w:r>
        </w:p>
      </w:sdtContent>
    </w:sdt>
    <w:p w14:paraId="0A9E983C" w14:textId="77777777" w:rsidR="00AA2A61" w:rsidRDefault="00AA2A61">
      <w:pPr>
        <w:spacing w:before="0" w:after="160" w:line="278" w:lineRule="auto"/>
        <w:jc w:val="left"/>
        <w:rPr>
          <w:rFonts w:eastAsiaTheme="majorEastAsia" w:cstheme="majorBidi"/>
          <w:b/>
          <w:color w:val="000000" w:themeColor="text1"/>
          <w:szCs w:val="40"/>
        </w:rPr>
      </w:pPr>
      <w:r>
        <w:br w:type="page"/>
      </w:r>
    </w:p>
    <w:p w14:paraId="13C1DFF9" w14:textId="2E122EEA" w:rsidR="006A1939" w:rsidRPr="006A1939" w:rsidRDefault="006A1939" w:rsidP="006A1939">
      <w:pPr>
        <w:pStyle w:val="Heading1"/>
      </w:pPr>
      <w:bookmarkStart w:id="1" w:name="_Toc203729166"/>
      <w:r w:rsidRPr="006A1939">
        <w:lastRenderedPageBreak/>
        <w:t>Introduction</w:t>
      </w:r>
      <w:bookmarkEnd w:id="1"/>
    </w:p>
    <w:p w14:paraId="0FBA09DC" w14:textId="77777777" w:rsidR="006A1939" w:rsidRPr="006A1939" w:rsidRDefault="006A1939" w:rsidP="00AA2A61">
      <w:pPr>
        <w:pStyle w:val="Heading2"/>
      </w:pPr>
      <w:r w:rsidRPr="006A1939">
        <w:t>Business Background/Idea</w:t>
      </w:r>
    </w:p>
    <w:p w14:paraId="63989651" w14:textId="7FB61691" w:rsidR="00AA2A61" w:rsidRDefault="00175627" w:rsidP="00AA2A61">
      <w:r>
        <w:t>EcoSip Café</w:t>
      </w:r>
      <w:r w:rsidR="00AA2A61">
        <w:t xml:space="preserve"> is a </w:t>
      </w:r>
      <w:r w:rsidR="00590DED">
        <w:t>proactive</w:t>
      </w:r>
      <w:r w:rsidR="00AA2A61">
        <w:t xml:space="preserve">, environmentally conscious coffee outlet </w:t>
      </w:r>
      <w:r w:rsidR="00FB62F4">
        <w:t>based</w:t>
      </w:r>
      <w:r w:rsidR="00590DED">
        <w:t xml:space="preserve"> in London</w:t>
      </w:r>
      <w:r w:rsidR="00AA2A61">
        <w:t xml:space="preserve">. This concept </w:t>
      </w:r>
      <w:r w:rsidR="00590DED">
        <w:t>emerged due to the growing need for ethical consumption and the increasing integration of digital technologies into everyday life</w:t>
      </w:r>
      <w:r w:rsidR="00AA2A61">
        <w:t xml:space="preserve">. Due to </w:t>
      </w:r>
      <w:r w:rsidR="00590DED">
        <w:t xml:space="preserve">increased environmental awareness among consumers, the number of those demanding a focus on sustainable and efficient business practices </w:t>
      </w:r>
      <w:r w:rsidR="00AA2A61">
        <w:t xml:space="preserve">is increasing (Keiningham et al., 2020). The strategic market opportunity gap that </w:t>
      </w:r>
      <w:r>
        <w:t xml:space="preserve">EcoSip Café </w:t>
      </w:r>
      <w:r w:rsidR="00AA2A61">
        <w:t xml:space="preserve">and its premium, organic beverages and snacks </w:t>
      </w:r>
      <w:r w:rsidR="00590DED">
        <w:t xml:space="preserve">fill is the ability to utilise artificial intelligence-based service technology to create a low-waste customer </w:t>
      </w:r>
      <w:r w:rsidR="00AA2A61">
        <w:t>experience.</w:t>
      </w:r>
    </w:p>
    <w:p w14:paraId="6FCB95DD" w14:textId="77777777" w:rsidR="00AA2A61" w:rsidRDefault="00AA2A61" w:rsidP="00AA2A61">
      <w:pPr>
        <w:pStyle w:val="Heading2"/>
      </w:pPr>
      <w:r>
        <w:t>Business Details</w:t>
      </w:r>
    </w:p>
    <w:p w14:paraId="70412EED" w14:textId="677F49F0" w:rsidR="00AA2A61" w:rsidRDefault="00175627" w:rsidP="00AA2A61">
      <w:r>
        <w:t>EcoSip Café</w:t>
      </w:r>
      <w:r w:rsidR="00AA2A61">
        <w:t xml:space="preserve"> will be a zero-waste, plant-based </w:t>
      </w:r>
      <w:r w:rsidR="00590DED">
        <w:t>café offering drinks and food</w:t>
      </w:r>
      <w:r w:rsidR="00AA2A61">
        <w:t xml:space="preserve">. The company will implement technologies </w:t>
      </w:r>
      <w:r w:rsidR="00590DED">
        <w:t>that enable smart ordering through a mobile application and in-store AI kiosks, optimising and improving the</w:t>
      </w:r>
      <w:r w:rsidR="00AA2A61">
        <w:t xml:space="preserve"> speed of the ordering process, personalisation, and data-driven loyalty programmes (Mayer et al., 2025). Situated in Shoreditch, an environmentally and </w:t>
      </w:r>
      <w:r w:rsidR="002050FD">
        <w:t>technology-savvy</w:t>
      </w:r>
      <w:r w:rsidR="00AA2A61">
        <w:t xml:space="preserve"> </w:t>
      </w:r>
      <w:r w:rsidR="002050FD">
        <w:t>neighbourhood</w:t>
      </w:r>
      <w:r w:rsidR="00AA2A61">
        <w:t xml:space="preserve">, the cafe will have a capacity of 40 customers and </w:t>
      </w:r>
      <w:r w:rsidR="00590DED">
        <w:t xml:space="preserve">offer takeaway and delivery options </w:t>
      </w:r>
      <w:r w:rsidR="00AA2A61">
        <w:t>through sustainable couriers.</w:t>
      </w:r>
    </w:p>
    <w:p w14:paraId="0FB22CD1" w14:textId="77777777" w:rsidR="00AA2A61" w:rsidRDefault="00AA2A61" w:rsidP="00AA2A61">
      <w:pPr>
        <w:pStyle w:val="Heading2"/>
      </w:pPr>
      <w:r>
        <w:t>Legal Status</w:t>
      </w:r>
    </w:p>
    <w:p w14:paraId="416E0500" w14:textId="7F0B6CA2" w:rsidR="00AA2A61" w:rsidRDefault="00AA2A61" w:rsidP="00AA2A61">
      <w:r>
        <w:t xml:space="preserve">In the UK, the business will be registered as </w:t>
      </w:r>
      <w:r w:rsidR="00590DED">
        <w:t xml:space="preserve">a </w:t>
      </w:r>
      <w:r>
        <w:t xml:space="preserve">Private Limited Company (Ltd). Such a legal framework </w:t>
      </w:r>
      <w:r w:rsidR="00590DED">
        <w:t>reduces the risk of personal liability, provides simplified access to investment, and clearly defines the governance structure, which is essential for</w:t>
      </w:r>
      <w:r>
        <w:t xml:space="preserve"> long-term growth and compliance (Burns, 2022; Renz et al., 2024).</w:t>
      </w:r>
    </w:p>
    <w:p w14:paraId="34C297E2" w14:textId="3D24640A" w:rsidR="00AA2A61" w:rsidRDefault="00AA2A61" w:rsidP="00AA2A61">
      <w:pPr>
        <w:pStyle w:val="Heading2"/>
      </w:pPr>
      <w:r w:rsidRPr="00AA2A61">
        <w:t>Owner/Management Team</w:t>
      </w:r>
    </w:p>
    <w:p w14:paraId="28498C80" w14:textId="366287B1" w:rsidR="00AA2A61" w:rsidRDefault="00AA2A61" w:rsidP="00AA2A61">
      <w:r>
        <w:t xml:space="preserve">Chloe Raymond, who </w:t>
      </w:r>
      <w:r w:rsidR="00590DED">
        <w:t xml:space="preserve">holds an MBA degree and has </w:t>
      </w:r>
      <w:r>
        <w:t xml:space="preserve">experience in sustainable retail and food service, is the founder of the business. She will serve as the Managing </w:t>
      </w:r>
      <w:r w:rsidR="00590DED">
        <w:t>Director</w:t>
      </w:r>
      <w:r>
        <w:t xml:space="preserve">. The management council consists of </w:t>
      </w:r>
      <w:r w:rsidR="00590DED">
        <w:t xml:space="preserve">a </w:t>
      </w:r>
      <w:r>
        <w:t xml:space="preserve">marketing manager, </w:t>
      </w:r>
      <w:r w:rsidR="00590DED">
        <w:t xml:space="preserve">an </w:t>
      </w:r>
      <w:r>
        <w:t>operations analyst</w:t>
      </w:r>
      <w:r w:rsidR="00590DED">
        <w:t>, and a barista supervisor, all of whom have expert practice in the spheres</w:t>
      </w:r>
      <w:r>
        <w:t xml:space="preserve"> of hospitality</w:t>
      </w:r>
      <w:r w:rsidR="00590DED">
        <w:t>,</w:t>
      </w:r>
      <w:r>
        <w:t xml:space="preserve"> customer experience management and digital customer experience management (Porfrio et al., 2021; Guzman et al., 2021).</w:t>
      </w:r>
    </w:p>
    <w:p w14:paraId="289FC459" w14:textId="3F74E03B" w:rsidR="00AA2A61" w:rsidRDefault="00AA2A61" w:rsidP="00AA2A61">
      <w:pPr>
        <w:pStyle w:val="Heading2"/>
      </w:pPr>
      <w:r w:rsidRPr="00AA2A61">
        <w:lastRenderedPageBreak/>
        <w:t>Product/Service Details</w:t>
      </w:r>
    </w:p>
    <w:p w14:paraId="676970DE" w14:textId="67BBEC7D" w:rsidR="00AA2A61" w:rsidRDefault="00AA2A61" w:rsidP="00AA2A61">
      <w:r>
        <w:t>The main product range consists of fair-trade</w:t>
      </w:r>
      <w:r w:rsidR="00590DED">
        <w:t>, organic coffee, vegan snacks, smoothies, and reusable takeaway containers</w:t>
      </w:r>
      <w:r>
        <w:t xml:space="preserve">. The application of AI and </w:t>
      </w:r>
      <w:r w:rsidR="00590DED">
        <w:t>mobile technology promotes convenience and sustainability, becoming the latest trend in the innovation process of business models (Sjodin et al.</w:t>
      </w:r>
      <w:r>
        <w:t>, 2021).</w:t>
      </w:r>
    </w:p>
    <w:p w14:paraId="531BE2B8" w14:textId="77777777" w:rsidR="00AA2A61" w:rsidRDefault="00AA2A61" w:rsidP="00AA2A61"/>
    <w:p w14:paraId="0BD8A4AC" w14:textId="10765C7E" w:rsidR="00AA2A61" w:rsidRDefault="00AA2A61" w:rsidP="00AA2A61">
      <w:pPr>
        <w:pStyle w:val="Heading1"/>
      </w:pPr>
      <w:r>
        <w:t>Market and Competitors</w:t>
      </w:r>
    </w:p>
    <w:p w14:paraId="3A2CE486" w14:textId="77777777" w:rsidR="00AA2A61" w:rsidRDefault="00AA2A61" w:rsidP="00AA2A61">
      <w:pPr>
        <w:pStyle w:val="Heading2"/>
      </w:pPr>
      <w:r>
        <w:t>Market Overview, Size and Trends</w:t>
      </w:r>
    </w:p>
    <w:p w14:paraId="368D82DD" w14:textId="6F4C92AB" w:rsidR="00AA2A61" w:rsidRDefault="00AA2A61" w:rsidP="00AA2A61">
      <w:r>
        <w:t xml:space="preserve">The </w:t>
      </w:r>
      <w:r w:rsidR="00FB62F4">
        <w:t xml:space="preserve">UK coffee shop marketplace is one of the strongest and most </w:t>
      </w:r>
      <w:r w:rsidR="00590DED">
        <w:t xml:space="preserve">vibrant sectors of the </w:t>
      </w:r>
      <w:r>
        <w:t xml:space="preserve">food and beverage market. The market is predicted to be valued </w:t>
      </w:r>
      <w:r w:rsidR="00590DED">
        <w:t>at more than</w:t>
      </w:r>
      <w:r>
        <w:t xml:space="preserve"> </w:t>
      </w:r>
      <w:r w:rsidR="00590DED">
        <w:t>£ 15 billion by 2024, with over 25,000</w:t>
      </w:r>
      <w:r>
        <w:t xml:space="preserve"> stores across the country. In London, </w:t>
      </w:r>
      <w:r w:rsidR="00590DED">
        <w:t>approximately 25 per cent of this sum is concentrated, with regions 1-2 having</w:t>
      </w:r>
      <w:r>
        <w:t xml:space="preserve"> the highest concentration of customers, as they have a high share of professionals, students, and tourists (Burns, 2022). Some of the new trends are more plant-based menus, ethically sourced ingredients, zero-waste restaurants, and tech-upgraded customer experiences (Keiningham et al., 2020; Wirtz, 2020). The emergence of remote and digital nomad work has also </w:t>
      </w:r>
      <w:r w:rsidR="00590DED">
        <w:t>led to an increasing number of customers being willing to pay more to access cafes that are comfortable and friendly to technology,</w:t>
      </w:r>
      <w:r>
        <w:t xml:space="preserve"> and that can accommodate flexible lifestyles (Baptista et al., 2020).</w:t>
      </w:r>
    </w:p>
    <w:p w14:paraId="14971D08" w14:textId="52D33E5F" w:rsidR="006A1939" w:rsidRPr="006A1939" w:rsidRDefault="00AA2A61" w:rsidP="00AA2A61">
      <w:r>
        <w:t xml:space="preserve">The nature of </w:t>
      </w:r>
      <w:r w:rsidR="00175627">
        <w:t xml:space="preserve">EcoSip </w:t>
      </w:r>
      <w:r w:rsidR="007437CF">
        <w:t>Café’s</w:t>
      </w:r>
      <w:r>
        <w:t xml:space="preserve"> products </w:t>
      </w:r>
      <w:r w:rsidR="00590DED">
        <w:t>aligns with the mentioned macro-trends and incorporates elements of sustainability, digital convenience, and community orientation, which</w:t>
      </w:r>
      <w:r>
        <w:t xml:space="preserve"> can be very attractive to urban customers in the current environment (Sjoddin et al., 2021).</w:t>
      </w:r>
    </w:p>
    <w:p w14:paraId="04418318" w14:textId="6CF23859" w:rsidR="006A1939" w:rsidRPr="006A1939" w:rsidRDefault="006A1939" w:rsidP="006A1939"/>
    <w:p w14:paraId="604ED242" w14:textId="77777777" w:rsidR="006A1939" w:rsidRPr="006A1939" w:rsidRDefault="006A1939" w:rsidP="00AA2A61">
      <w:pPr>
        <w:pStyle w:val="Heading2"/>
      </w:pPr>
      <w:r w:rsidRPr="006A1939">
        <w:t>PESTLE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9"/>
        <w:gridCol w:w="7591"/>
      </w:tblGrid>
      <w:tr w:rsidR="006A1939" w:rsidRPr="006A1939" w14:paraId="0A0DEDC1" w14:textId="77777777" w:rsidTr="006A1939">
        <w:tc>
          <w:tcPr>
            <w:tcW w:w="0" w:type="auto"/>
            <w:shd w:val="clear" w:color="auto" w:fill="C1E4F5" w:themeFill="accent1" w:themeFillTint="33"/>
            <w:hideMark/>
          </w:tcPr>
          <w:p w14:paraId="4AE52410" w14:textId="77777777" w:rsidR="006A1939" w:rsidRPr="006A1939" w:rsidRDefault="006A1939" w:rsidP="006A1939">
            <w:pPr>
              <w:jc w:val="center"/>
              <w:rPr>
                <w:b/>
                <w:bCs/>
              </w:rPr>
            </w:pPr>
            <w:r w:rsidRPr="006A1939">
              <w:rPr>
                <w:b/>
                <w:bCs/>
              </w:rPr>
              <w:t>Factor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3A55DD7" w14:textId="410AB7F8" w:rsidR="006A1939" w:rsidRPr="006A1939" w:rsidRDefault="00590DED" w:rsidP="006A19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Implications</w:t>
            </w:r>
            <w:r w:rsidR="006A1939" w:rsidRPr="006A1939">
              <w:rPr>
                <w:b/>
                <w:bCs/>
              </w:rPr>
              <w:t xml:space="preserve"> for EcoSip Café</w:t>
            </w:r>
          </w:p>
        </w:tc>
      </w:tr>
      <w:tr w:rsidR="006A1939" w:rsidRPr="006A1939" w14:paraId="64C83538" w14:textId="77777777" w:rsidTr="006A1939">
        <w:tc>
          <w:tcPr>
            <w:tcW w:w="0" w:type="auto"/>
            <w:hideMark/>
          </w:tcPr>
          <w:p w14:paraId="5366C720" w14:textId="77777777" w:rsidR="006A1939" w:rsidRPr="006A1939" w:rsidRDefault="006A1939" w:rsidP="006A1939">
            <w:r w:rsidRPr="006A1939">
              <w:rPr>
                <w:b/>
                <w:bCs/>
              </w:rPr>
              <w:t>Political</w:t>
            </w:r>
          </w:p>
        </w:tc>
        <w:tc>
          <w:tcPr>
            <w:tcW w:w="0" w:type="auto"/>
            <w:hideMark/>
          </w:tcPr>
          <w:p w14:paraId="28F1F171" w14:textId="2C89B6B4" w:rsidR="006A1939" w:rsidRPr="006A1939" w:rsidRDefault="00590DED" w:rsidP="006A1939">
            <w:r>
              <w:t>The UK government supports</w:t>
            </w:r>
            <w:r w:rsidR="006A1939" w:rsidRPr="006A1939">
              <w:t xml:space="preserve"> eco-friendly businesses through tax reliefs and grants for sustainable start-ups. Post-Brexit trade laws may </w:t>
            </w:r>
            <w:r>
              <w:t>impact the import</w:t>
            </w:r>
            <w:r w:rsidR="006A1939" w:rsidRPr="006A1939">
              <w:t xml:space="preserve"> of organic goods (Bryson &amp; George, 2020).</w:t>
            </w:r>
          </w:p>
        </w:tc>
      </w:tr>
      <w:tr w:rsidR="006A1939" w:rsidRPr="006A1939" w14:paraId="2E2470B9" w14:textId="77777777" w:rsidTr="006A1939">
        <w:tc>
          <w:tcPr>
            <w:tcW w:w="0" w:type="auto"/>
            <w:hideMark/>
          </w:tcPr>
          <w:p w14:paraId="6FAE95E2" w14:textId="77777777" w:rsidR="006A1939" w:rsidRPr="006A1939" w:rsidRDefault="006A1939" w:rsidP="006A1939">
            <w:r w:rsidRPr="006A1939">
              <w:rPr>
                <w:b/>
                <w:bCs/>
              </w:rPr>
              <w:lastRenderedPageBreak/>
              <w:t>Economic</w:t>
            </w:r>
          </w:p>
        </w:tc>
        <w:tc>
          <w:tcPr>
            <w:tcW w:w="0" w:type="auto"/>
            <w:hideMark/>
          </w:tcPr>
          <w:p w14:paraId="17B8F890" w14:textId="77777777" w:rsidR="006A1939" w:rsidRPr="006A1939" w:rsidRDefault="006A1939" w:rsidP="006A1939">
            <w:r w:rsidRPr="006A1939">
              <w:t>High inflation and energy prices may impact operating costs, but premium cafés remain resilient as consumers continue to prioritise lifestyle spending (Silverman &amp; Smith, 2024).</w:t>
            </w:r>
          </w:p>
        </w:tc>
      </w:tr>
      <w:tr w:rsidR="006A1939" w:rsidRPr="006A1939" w14:paraId="7C95B85E" w14:textId="77777777" w:rsidTr="006A1939">
        <w:tc>
          <w:tcPr>
            <w:tcW w:w="0" w:type="auto"/>
            <w:hideMark/>
          </w:tcPr>
          <w:p w14:paraId="47053CD4" w14:textId="77777777" w:rsidR="006A1939" w:rsidRPr="006A1939" w:rsidRDefault="006A1939" w:rsidP="006A1939">
            <w:r w:rsidRPr="006A1939">
              <w:rPr>
                <w:b/>
                <w:bCs/>
              </w:rPr>
              <w:t>Social</w:t>
            </w:r>
          </w:p>
        </w:tc>
        <w:tc>
          <w:tcPr>
            <w:tcW w:w="0" w:type="auto"/>
            <w:hideMark/>
          </w:tcPr>
          <w:p w14:paraId="2EFB5FC4" w14:textId="410501F4" w:rsidR="006A1939" w:rsidRPr="006A1939" w:rsidRDefault="00590DED" w:rsidP="006A1939">
            <w:r>
              <w:t>The growing</w:t>
            </w:r>
            <w:r w:rsidR="006A1939" w:rsidRPr="006A1939">
              <w:t xml:space="preserve"> popularity of veganism, minimalism, and ethical consumerism aligns with EcoSip Café’s brand values. Millennials and Gen Z drive demand for purpose-driven businesses (Keiningham et al., 2020).</w:t>
            </w:r>
          </w:p>
        </w:tc>
      </w:tr>
      <w:tr w:rsidR="006A1939" w:rsidRPr="006A1939" w14:paraId="1F7B05C1" w14:textId="77777777" w:rsidTr="006A1939">
        <w:tc>
          <w:tcPr>
            <w:tcW w:w="0" w:type="auto"/>
            <w:hideMark/>
          </w:tcPr>
          <w:p w14:paraId="16CEEA02" w14:textId="77777777" w:rsidR="006A1939" w:rsidRPr="006A1939" w:rsidRDefault="006A1939" w:rsidP="006A1939">
            <w:r w:rsidRPr="006A1939">
              <w:rPr>
                <w:b/>
                <w:bCs/>
              </w:rPr>
              <w:t>Technological</w:t>
            </w:r>
          </w:p>
        </w:tc>
        <w:tc>
          <w:tcPr>
            <w:tcW w:w="0" w:type="auto"/>
            <w:hideMark/>
          </w:tcPr>
          <w:p w14:paraId="1AF40BF2" w14:textId="77777777" w:rsidR="006A1939" w:rsidRPr="006A1939" w:rsidRDefault="006A1939" w:rsidP="006A1939">
            <w:r w:rsidRPr="006A1939">
              <w:t>Rapid growth in AI, mobile apps, and data analytics allows EcoSip Café to automate ordering, manage inventory, and personalise customer experiences (Mayer et al., 2025; Sjödin et al., 2021).</w:t>
            </w:r>
          </w:p>
        </w:tc>
      </w:tr>
      <w:tr w:rsidR="006A1939" w:rsidRPr="006A1939" w14:paraId="6C9A651E" w14:textId="77777777" w:rsidTr="006A1939">
        <w:tc>
          <w:tcPr>
            <w:tcW w:w="0" w:type="auto"/>
            <w:hideMark/>
          </w:tcPr>
          <w:p w14:paraId="4D98717D" w14:textId="77777777" w:rsidR="006A1939" w:rsidRPr="006A1939" w:rsidRDefault="006A1939" w:rsidP="006A1939">
            <w:r w:rsidRPr="006A1939">
              <w:rPr>
                <w:b/>
                <w:bCs/>
              </w:rPr>
              <w:t>Legal</w:t>
            </w:r>
          </w:p>
        </w:tc>
        <w:tc>
          <w:tcPr>
            <w:tcW w:w="0" w:type="auto"/>
            <w:hideMark/>
          </w:tcPr>
          <w:p w14:paraId="6C46A0F9" w14:textId="77777777" w:rsidR="006A1939" w:rsidRPr="006A1939" w:rsidRDefault="006A1939" w:rsidP="006A1939">
            <w:r w:rsidRPr="006A1939">
              <w:t>Compliance with GDPR, health &amp; safety laws, and food hygiene regulations is essential. EcoSip Café’s use of tech must align with consumer data protection policies (Renz et al., 2024).</w:t>
            </w:r>
          </w:p>
        </w:tc>
      </w:tr>
      <w:tr w:rsidR="006A1939" w:rsidRPr="006A1939" w14:paraId="56E18183" w14:textId="77777777" w:rsidTr="006A1939">
        <w:tc>
          <w:tcPr>
            <w:tcW w:w="0" w:type="auto"/>
            <w:hideMark/>
          </w:tcPr>
          <w:p w14:paraId="7A26290E" w14:textId="77777777" w:rsidR="006A1939" w:rsidRPr="006A1939" w:rsidRDefault="006A1939" w:rsidP="006A1939">
            <w:r w:rsidRPr="006A1939">
              <w:rPr>
                <w:b/>
                <w:bCs/>
              </w:rPr>
              <w:t>Environmental</w:t>
            </w:r>
          </w:p>
        </w:tc>
        <w:tc>
          <w:tcPr>
            <w:tcW w:w="0" w:type="auto"/>
            <w:hideMark/>
          </w:tcPr>
          <w:p w14:paraId="2501F35A" w14:textId="77777777" w:rsidR="006A1939" w:rsidRPr="006A1939" w:rsidRDefault="006A1939" w:rsidP="006A1939">
            <w:r w:rsidRPr="006A1939">
              <w:t>Climate change has intensified demand for eco-friendly businesses. Regulations encourage low-emission deliveries, biodegradable packaging, and carbon-neutral operations (Fry &amp; Nisiewicz, 2020).</w:t>
            </w:r>
          </w:p>
        </w:tc>
      </w:tr>
    </w:tbl>
    <w:p w14:paraId="243252D0" w14:textId="09905737" w:rsidR="006A1939" w:rsidRPr="006A1939" w:rsidRDefault="006A1939" w:rsidP="006A1939"/>
    <w:p w14:paraId="399FAF55" w14:textId="77777777" w:rsidR="006A1939" w:rsidRPr="006A1939" w:rsidRDefault="006A1939" w:rsidP="00AA2A61">
      <w:pPr>
        <w:pStyle w:val="Heading2"/>
      </w:pPr>
      <w:r w:rsidRPr="006A1939">
        <w:t>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2"/>
        <w:gridCol w:w="4688"/>
      </w:tblGrid>
      <w:tr w:rsidR="006A1939" w:rsidRPr="006A1939" w14:paraId="12A3A9D5" w14:textId="77777777" w:rsidTr="006A1939">
        <w:tc>
          <w:tcPr>
            <w:tcW w:w="0" w:type="auto"/>
            <w:shd w:val="clear" w:color="auto" w:fill="C1E4F5" w:themeFill="accent1" w:themeFillTint="33"/>
            <w:hideMark/>
          </w:tcPr>
          <w:p w14:paraId="3E162B71" w14:textId="77777777" w:rsidR="006A1939" w:rsidRPr="006A1939" w:rsidRDefault="006A1939" w:rsidP="006A1939">
            <w:pPr>
              <w:jc w:val="center"/>
              <w:rPr>
                <w:b/>
                <w:bCs/>
              </w:rPr>
            </w:pPr>
            <w:r w:rsidRPr="006A1939">
              <w:rPr>
                <w:b/>
                <w:bCs/>
              </w:rPr>
              <w:t>Strengths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738D668A" w14:textId="77777777" w:rsidR="006A1939" w:rsidRPr="006A1939" w:rsidRDefault="006A1939" w:rsidP="006A1939">
            <w:pPr>
              <w:jc w:val="center"/>
              <w:rPr>
                <w:b/>
                <w:bCs/>
              </w:rPr>
            </w:pPr>
            <w:r w:rsidRPr="006A1939">
              <w:rPr>
                <w:b/>
                <w:bCs/>
              </w:rPr>
              <w:t>Weaknesses</w:t>
            </w:r>
          </w:p>
        </w:tc>
      </w:tr>
      <w:tr w:rsidR="006A1939" w:rsidRPr="006A1939" w14:paraId="32C3B733" w14:textId="77777777" w:rsidTr="00140A22">
        <w:trPr>
          <w:trHeight w:val="3888"/>
        </w:trPr>
        <w:tc>
          <w:tcPr>
            <w:tcW w:w="0" w:type="auto"/>
            <w:hideMark/>
          </w:tcPr>
          <w:p w14:paraId="524FC974" w14:textId="7982D605" w:rsidR="006A1939" w:rsidRPr="006A1939" w:rsidRDefault="006A1939" w:rsidP="006A1939">
            <w:pPr>
              <w:pStyle w:val="ListParagraph"/>
              <w:numPr>
                <w:ilvl w:val="0"/>
                <w:numId w:val="5"/>
              </w:numPr>
            </w:pPr>
            <w:r w:rsidRPr="006A1939">
              <w:lastRenderedPageBreak/>
              <w:t>Strong brand alignment with sustainability and ethics</w:t>
            </w:r>
          </w:p>
          <w:p w14:paraId="59F05283" w14:textId="1F9D3536" w:rsidR="006A1939" w:rsidRPr="006A1939" w:rsidRDefault="006A1939" w:rsidP="006A1939">
            <w:pPr>
              <w:pStyle w:val="ListParagraph"/>
              <w:numPr>
                <w:ilvl w:val="0"/>
                <w:numId w:val="5"/>
              </w:numPr>
            </w:pPr>
            <w:r w:rsidRPr="006A1939">
              <w:t>AI-enabled customer service and loyalty system</w:t>
            </w:r>
          </w:p>
          <w:p w14:paraId="739A5097" w14:textId="53FBB009" w:rsidR="006A1939" w:rsidRPr="006A1939" w:rsidRDefault="006A1939" w:rsidP="006A1939">
            <w:pPr>
              <w:pStyle w:val="ListParagraph"/>
              <w:numPr>
                <w:ilvl w:val="0"/>
                <w:numId w:val="5"/>
              </w:numPr>
            </w:pPr>
            <w:r w:rsidRPr="006A1939">
              <w:t>Tech-savvy team with innovation expertise (Guzmán et al., 2020)</w:t>
            </w:r>
          </w:p>
          <w:p w14:paraId="2BB700DC" w14:textId="2383DE5F" w:rsidR="006A1939" w:rsidRPr="006A1939" w:rsidRDefault="006A1939" w:rsidP="006A1939">
            <w:pPr>
              <w:pStyle w:val="ListParagraph"/>
              <w:numPr>
                <w:ilvl w:val="0"/>
                <w:numId w:val="5"/>
              </w:numPr>
            </w:pPr>
            <w:r w:rsidRPr="006A1939">
              <w:t>Premium location in high-footfall urban zone</w:t>
            </w:r>
          </w:p>
        </w:tc>
        <w:tc>
          <w:tcPr>
            <w:tcW w:w="0" w:type="auto"/>
            <w:hideMark/>
          </w:tcPr>
          <w:p w14:paraId="02BF6C58" w14:textId="03A13917" w:rsidR="006A1939" w:rsidRPr="006A1939" w:rsidRDefault="006A1939" w:rsidP="006A1939">
            <w:pPr>
              <w:pStyle w:val="ListParagraph"/>
              <w:numPr>
                <w:ilvl w:val="0"/>
                <w:numId w:val="4"/>
              </w:numPr>
            </w:pPr>
            <w:r w:rsidRPr="006A1939">
              <w:t>High set-up costs due to green infrastructure and technology</w:t>
            </w:r>
          </w:p>
          <w:p w14:paraId="04AC16D5" w14:textId="5408AA9A" w:rsidR="006A1939" w:rsidRPr="006A1939" w:rsidRDefault="006A1939" w:rsidP="006A1939">
            <w:pPr>
              <w:pStyle w:val="ListParagraph"/>
              <w:numPr>
                <w:ilvl w:val="0"/>
                <w:numId w:val="4"/>
              </w:numPr>
            </w:pPr>
            <w:r w:rsidRPr="006A1939">
              <w:t>Limited brand awareness during early stages</w:t>
            </w:r>
          </w:p>
          <w:p w14:paraId="58F498F6" w14:textId="61177B5F" w:rsidR="006A1939" w:rsidRPr="006A1939" w:rsidRDefault="006A1939" w:rsidP="006A1939">
            <w:pPr>
              <w:pStyle w:val="ListParagraph"/>
              <w:numPr>
                <w:ilvl w:val="0"/>
                <w:numId w:val="4"/>
              </w:numPr>
            </w:pPr>
            <w:r w:rsidRPr="006A1939">
              <w:t>Higher cost per product compared to mainstream chains</w:t>
            </w:r>
          </w:p>
          <w:p w14:paraId="26A8BF68" w14:textId="3F273494" w:rsidR="006A1939" w:rsidRPr="006A1939" w:rsidRDefault="006A1939" w:rsidP="006A1939">
            <w:pPr>
              <w:pStyle w:val="ListParagraph"/>
              <w:numPr>
                <w:ilvl w:val="0"/>
                <w:numId w:val="4"/>
              </w:numPr>
            </w:pPr>
            <w:r w:rsidRPr="006A1939">
              <w:t>Reliant on digital infrastructure that may face outages</w:t>
            </w:r>
          </w:p>
        </w:tc>
      </w:tr>
      <w:tr w:rsidR="006A1939" w:rsidRPr="006A1939" w14:paraId="4139744E" w14:textId="77777777" w:rsidTr="006A1939">
        <w:tc>
          <w:tcPr>
            <w:tcW w:w="0" w:type="auto"/>
            <w:shd w:val="clear" w:color="auto" w:fill="C1E4F5" w:themeFill="accent1" w:themeFillTint="33"/>
            <w:hideMark/>
          </w:tcPr>
          <w:p w14:paraId="3BE05ACE" w14:textId="77777777" w:rsidR="006A1939" w:rsidRPr="006A1939" w:rsidRDefault="006A1939" w:rsidP="006A1939">
            <w:pPr>
              <w:jc w:val="center"/>
              <w:rPr>
                <w:b/>
                <w:bCs/>
              </w:rPr>
            </w:pPr>
            <w:r w:rsidRPr="006A1939">
              <w:rPr>
                <w:b/>
                <w:bCs/>
              </w:rPr>
              <w:t>Opportunities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29085F36" w14:textId="77777777" w:rsidR="006A1939" w:rsidRPr="006A1939" w:rsidRDefault="006A1939" w:rsidP="006A1939">
            <w:pPr>
              <w:jc w:val="center"/>
              <w:rPr>
                <w:b/>
                <w:bCs/>
              </w:rPr>
            </w:pPr>
            <w:r w:rsidRPr="006A1939">
              <w:rPr>
                <w:b/>
                <w:bCs/>
              </w:rPr>
              <w:t>Threats</w:t>
            </w:r>
          </w:p>
        </w:tc>
      </w:tr>
      <w:tr w:rsidR="006A1939" w:rsidRPr="006A1939" w14:paraId="711E497A" w14:textId="77777777" w:rsidTr="0084007D">
        <w:trPr>
          <w:trHeight w:val="3888"/>
        </w:trPr>
        <w:tc>
          <w:tcPr>
            <w:tcW w:w="0" w:type="auto"/>
            <w:hideMark/>
          </w:tcPr>
          <w:p w14:paraId="333A9A8F" w14:textId="77777777" w:rsidR="006A1939" w:rsidRPr="006A1939" w:rsidRDefault="006A1939" w:rsidP="006A1939">
            <w:pPr>
              <w:pStyle w:val="ListParagraph"/>
              <w:numPr>
                <w:ilvl w:val="0"/>
                <w:numId w:val="2"/>
              </w:numPr>
            </w:pPr>
            <w:r w:rsidRPr="006A1939">
              <w:t>Expansion through franchising or satellite cafés in co-working hubs</w:t>
            </w:r>
          </w:p>
          <w:p w14:paraId="6A481E36" w14:textId="77777777" w:rsidR="006A1939" w:rsidRPr="006A1939" w:rsidRDefault="006A1939" w:rsidP="006A1939">
            <w:pPr>
              <w:pStyle w:val="ListParagraph"/>
              <w:numPr>
                <w:ilvl w:val="0"/>
                <w:numId w:val="2"/>
              </w:numPr>
            </w:pPr>
            <w:r w:rsidRPr="006A1939">
              <w:t>Collaboration with ethical brands and influencers</w:t>
            </w:r>
          </w:p>
          <w:p w14:paraId="6BBBFBA5" w14:textId="77777777" w:rsidR="006A1939" w:rsidRPr="006A1939" w:rsidRDefault="006A1939" w:rsidP="006A1939">
            <w:pPr>
              <w:pStyle w:val="ListParagraph"/>
              <w:numPr>
                <w:ilvl w:val="0"/>
                <w:numId w:val="2"/>
              </w:numPr>
            </w:pPr>
            <w:r w:rsidRPr="006A1939">
              <w:t>Utilising big data to personalise offerings and reduce waste</w:t>
            </w:r>
          </w:p>
          <w:p w14:paraId="542FBE6F" w14:textId="25B1D6B7" w:rsidR="006A1939" w:rsidRPr="006A1939" w:rsidRDefault="006A1939" w:rsidP="006A1939">
            <w:pPr>
              <w:pStyle w:val="ListParagraph"/>
              <w:numPr>
                <w:ilvl w:val="0"/>
                <w:numId w:val="2"/>
              </w:numPr>
            </w:pPr>
            <w:r w:rsidRPr="006A1939">
              <w:t>Tapping into remote work and sustainable tourism trends</w:t>
            </w:r>
          </w:p>
        </w:tc>
        <w:tc>
          <w:tcPr>
            <w:tcW w:w="0" w:type="auto"/>
            <w:hideMark/>
          </w:tcPr>
          <w:p w14:paraId="4443F0CB" w14:textId="327214F3" w:rsidR="006A1939" w:rsidRPr="006A1939" w:rsidRDefault="006A1939" w:rsidP="006A1939">
            <w:pPr>
              <w:pStyle w:val="ListParagraph"/>
              <w:numPr>
                <w:ilvl w:val="0"/>
                <w:numId w:val="3"/>
              </w:numPr>
            </w:pPr>
            <w:r w:rsidRPr="006A1939">
              <w:t>Intense competition from both chains and artisanal independents</w:t>
            </w:r>
          </w:p>
          <w:p w14:paraId="7D798372" w14:textId="6C4124ED" w:rsidR="006A1939" w:rsidRPr="006A1939" w:rsidRDefault="006A1939" w:rsidP="006A1939">
            <w:pPr>
              <w:pStyle w:val="ListParagraph"/>
              <w:numPr>
                <w:ilvl w:val="0"/>
                <w:numId w:val="3"/>
              </w:numPr>
            </w:pPr>
            <w:r w:rsidRPr="006A1939">
              <w:t xml:space="preserve">Market saturation in </w:t>
            </w:r>
            <w:r w:rsidR="00590DED">
              <w:t xml:space="preserve">the </w:t>
            </w:r>
            <w:r w:rsidRPr="006A1939">
              <w:t>London coffee sector</w:t>
            </w:r>
          </w:p>
          <w:p w14:paraId="39B4953D" w14:textId="104EA2C6" w:rsidR="006A1939" w:rsidRPr="006A1939" w:rsidRDefault="006A1939" w:rsidP="006A1939">
            <w:pPr>
              <w:pStyle w:val="ListParagraph"/>
              <w:numPr>
                <w:ilvl w:val="0"/>
                <w:numId w:val="3"/>
              </w:numPr>
            </w:pPr>
            <w:r w:rsidRPr="006A1939">
              <w:t>Economic downturns could shift consumers to cheaper alternatives</w:t>
            </w:r>
          </w:p>
          <w:p w14:paraId="46A989F5" w14:textId="350EB551" w:rsidR="006A1939" w:rsidRPr="006A1939" w:rsidRDefault="006A1939" w:rsidP="006A1939">
            <w:pPr>
              <w:pStyle w:val="ListParagraph"/>
              <w:numPr>
                <w:ilvl w:val="0"/>
                <w:numId w:val="3"/>
              </w:numPr>
            </w:pPr>
            <w:r w:rsidRPr="006A1939">
              <w:t>Negative publicity from any perceived greenwashing or tech misuse</w:t>
            </w:r>
          </w:p>
        </w:tc>
      </w:tr>
    </w:tbl>
    <w:p w14:paraId="0A7B5333" w14:textId="1C1BE084" w:rsidR="006A1939" w:rsidRPr="006A1939" w:rsidRDefault="006A1939" w:rsidP="006A1939"/>
    <w:p w14:paraId="383386B9" w14:textId="77777777" w:rsidR="006A1939" w:rsidRPr="006A1939" w:rsidRDefault="006A1939" w:rsidP="00AA2A61">
      <w:pPr>
        <w:pStyle w:val="Heading2"/>
      </w:pPr>
      <w:r w:rsidRPr="006A1939">
        <w:t>Customers/Target Markets</w:t>
      </w:r>
    </w:p>
    <w:p w14:paraId="2BC42DB7" w14:textId="70F595F6" w:rsidR="006A1939" w:rsidRPr="006A1939" w:rsidRDefault="00AA2A61" w:rsidP="006A1939">
      <w:r w:rsidRPr="00AA2A61">
        <w:t xml:space="preserve">The </w:t>
      </w:r>
      <w:r w:rsidR="00590DED">
        <w:t xml:space="preserve">primary target audience of EcoSip Café is urban professionals, digital nomads, students, and sustainability-minded consumers </w:t>
      </w:r>
      <w:r w:rsidR="007437CF">
        <w:t>aged 20 and above</w:t>
      </w:r>
      <w:r w:rsidRPr="00AA2A61">
        <w:t xml:space="preserve">. These consumers can be characterised as people who prefer plant-based diets, convenience using mobile technology, and ethical supply chains of businesses (Keiningham et al., 2020). </w:t>
      </w:r>
      <w:r w:rsidR="00590DED">
        <w:t xml:space="preserve">As the digital generation, they enjoy smooth service, timely updates, and loyalty perks, which can be accessed either through the app or a </w:t>
      </w:r>
      <w:r w:rsidRPr="00AA2A61">
        <w:t>no-contact kiosk (Mayer et al., 2025).</w:t>
      </w:r>
    </w:p>
    <w:p w14:paraId="201A9C66" w14:textId="77777777" w:rsidR="006A1939" w:rsidRPr="006A1939" w:rsidRDefault="006A1939" w:rsidP="006A1939">
      <w:r w:rsidRPr="006A1939">
        <w:t>Secondary markets include:</w:t>
      </w:r>
    </w:p>
    <w:p w14:paraId="37EEC381" w14:textId="77777777" w:rsidR="006A1939" w:rsidRPr="006A1939" w:rsidRDefault="006A1939" w:rsidP="006A1939">
      <w:pPr>
        <w:numPr>
          <w:ilvl w:val="0"/>
          <w:numId w:val="1"/>
        </w:numPr>
      </w:pPr>
      <w:r w:rsidRPr="006A1939">
        <w:lastRenderedPageBreak/>
        <w:t>Remote workers seeking calm, tech-friendly environments.</w:t>
      </w:r>
    </w:p>
    <w:p w14:paraId="5DCF0C85" w14:textId="648CEA98" w:rsidR="006A1939" w:rsidRPr="006A1939" w:rsidRDefault="006A1939" w:rsidP="006A1939">
      <w:pPr>
        <w:numPr>
          <w:ilvl w:val="0"/>
          <w:numId w:val="1"/>
        </w:numPr>
      </w:pPr>
      <w:r w:rsidRPr="006A1939">
        <w:t xml:space="preserve">Tourists </w:t>
      </w:r>
      <w:r w:rsidR="00590DED">
        <w:t xml:space="preserve">are </w:t>
      </w:r>
      <w:r w:rsidRPr="006A1939">
        <w:t>drawn to sustainable local experiences.</w:t>
      </w:r>
    </w:p>
    <w:p w14:paraId="6B20304B" w14:textId="77777777" w:rsidR="006A1939" w:rsidRPr="006A1939" w:rsidRDefault="006A1939" w:rsidP="006A1939">
      <w:pPr>
        <w:numPr>
          <w:ilvl w:val="0"/>
          <w:numId w:val="1"/>
        </w:numPr>
      </w:pPr>
      <w:r w:rsidRPr="006A1939">
        <w:t>Health-conscious individuals interested in vegan, low-waste food.</w:t>
      </w:r>
    </w:p>
    <w:p w14:paraId="755C5A5F" w14:textId="0BD52AF3" w:rsidR="00037668" w:rsidRDefault="00037668" w:rsidP="00037668">
      <w:r>
        <w:t xml:space="preserve">Most of these segments </w:t>
      </w:r>
      <w:r w:rsidR="00590DED">
        <w:t>frequently overlap, resulting in repeat foot traffic due to</w:t>
      </w:r>
      <w:r>
        <w:t xml:space="preserve"> high brand loyalty and social responsibility (Schermerhorn et al., 2020). </w:t>
      </w:r>
      <w:r w:rsidR="00175627">
        <w:t xml:space="preserve">EcoSip Café </w:t>
      </w:r>
      <w:r w:rsidR="00590DED">
        <w:t>serves an unmet customer need between coffee chains and corporate cafes, offering</w:t>
      </w:r>
      <w:r>
        <w:t xml:space="preserve"> green convenience and outdoor fun through its services and products. It targets a niche but </w:t>
      </w:r>
      <w:r w:rsidR="00590DED">
        <w:t>fast-growing group of people who are open to paying a premium in return for sustainability, technology,</w:t>
      </w:r>
      <w:r>
        <w:t xml:space="preserve"> and experience.</w:t>
      </w:r>
    </w:p>
    <w:p w14:paraId="7303E6D8" w14:textId="77777777" w:rsidR="00037668" w:rsidRDefault="00037668" w:rsidP="00037668"/>
    <w:p w14:paraId="77BBF01D" w14:textId="77777777" w:rsidR="00037668" w:rsidRDefault="00037668" w:rsidP="00037668">
      <w:pPr>
        <w:pStyle w:val="Heading2"/>
      </w:pPr>
      <w:r>
        <w:t>Competitor Analysis</w:t>
      </w:r>
    </w:p>
    <w:p w14:paraId="7FF78E47" w14:textId="5EB00B0A" w:rsidR="00037668" w:rsidRDefault="00037668" w:rsidP="00037668">
      <w:r>
        <w:t>The coffee market in London is competitive</w:t>
      </w:r>
      <w:r w:rsidR="00590DED">
        <w:t>, with both large chains and small, independent artisan cafes occupying</w:t>
      </w:r>
      <w:r>
        <w:t xml:space="preserve"> high-street premises. The large chains</w:t>
      </w:r>
      <w:r w:rsidR="00590DED">
        <w:t xml:space="preserve">, such as Costa Coffee, Starbucks, or Pret </w:t>
      </w:r>
      <w:r w:rsidR="007437CF">
        <w:t>a</w:t>
      </w:r>
      <w:r w:rsidR="00590DED">
        <w:t xml:space="preserve"> Manger,</w:t>
      </w:r>
      <w:r>
        <w:t xml:space="preserve"> provide regularity, fast service, and broad distribution. These chains</w:t>
      </w:r>
      <w:r w:rsidR="00590DED">
        <w:t xml:space="preserve">, however, are sometimes unable to achieve real sustainability, offering only </w:t>
      </w:r>
      <w:r>
        <w:t xml:space="preserve">cosmetic changes (El Sawy et al., 2020). Their service model is not personalised </w:t>
      </w:r>
      <w:r w:rsidR="00590DED">
        <w:t>enough and still only works with manual service or old-fashioned</w:t>
      </w:r>
      <w:r>
        <w:t xml:space="preserve"> loyalty systems.</w:t>
      </w:r>
    </w:p>
    <w:p w14:paraId="571A42D6" w14:textId="672705AC" w:rsidR="00037668" w:rsidRDefault="00037668" w:rsidP="00037668">
      <w:r>
        <w:t xml:space="preserve">At the other extreme, individual cafes in Shoreditch, such as Ozone Coffee Roasters and Origin Coffee, </w:t>
      </w:r>
      <w:r w:rsidR="00590DED">
        <w:t>excel in quality and community branding yet struggle to scale and lack</w:t>
      </w:r>
      <w:r>
        <w:t xml:space="preserve"> technological integration. In many cases, they </w:t>
      </w:r>
      <w:r w:rsidR="00590DED">
        <w:t xml:space="preserve">lack high levels of digital interaction, which renders ordering, tracking, and providing </w:t>
      </w:r>
      <w:r>
        <w:t>feedback ineffective.</w:t>
      </w:r>
    </w:p>
    <w:p w14:paraId="2582EE20" w14:textId="6322401E" w:rsidR="00037668" w:rsidRDefault="00175627" w:rsidP="00037668">
      <w:r>
        <w:t>EcoSip Café</w:t>
      </w:r>
      <w:r w:rsidR="00037668">
        <w:t xml:space="preserve"> will merge the best of </w:t>
      </w:r>
      <w:r w:rsidR="00590DED">
        <w:t>two worlds: smart, model-driven personalisation and efficiency of corporate chains, with</w:t>
      </w:r>
      <w:r w:rsidR="00037668">
        <w:t xml:space="preserve"> the ethical nature of independent cafes. It has </w:t>
      </w:r>
      <w:r w:rsidR="00590DED">
        <w:t xml:space="preserve">a </w:t>
      </w:r>
      <w:r w:rsidR="00037668">
        <w:t xml:space="preserve">competitive edge in </w:t>
      </w:r>
      <w:r w:rsidR="00590DED">
        <w:t xml:space="preserve">utilising AI to manage queues, process real-time orders, and profile </w:t>
      </w:r>
      <w:r w:rsidR="00037668">
        <w:t xml:space="preserve">customers (Sjodin et al., 2021). The distinct combination of smart technology and sustainability </w:t>
      </w:r>
      <w:r w:rsidR="00590DED">
        <w:t>is</w:t>
      </w:r>
      <w:r w:rsidR="00037668">
        <w:t xml:space="preserve"> </w:t>
      </w:r>
      <w:r w:rsidR="00590DED">
        <w:t>a factor that enables</w:t>
      </w:r>
      <w:r w:rsidR="00037668">
        <w:t xml:space="preserve"> the cafe to fit in the otherwise saturated market.</w:t>
      </w:r>
    </w:p>
    <w:p w14:paraId="4074ACD4" w14:textId="25B18B91" w:rsidR="006A1939" w:rsidRPr="006A1939" w:rsidRDefault="00037668" w:rsidP="00037668">
      <w:r>
        <w:t xml:space="preserve">Furthermore, its business model is based on the concept of novelty imprint, which sets the company apart </w:t>
      </w:r>
      <w:r w:rsidR="00590DED">
        <w:t xml:space="preserve">from its legacy competitors and encourages its customers to </w:t>
      </w:r>
      <w:r>
        <w:t xml:space="preserve">stay and innovate their experience (Snihur &amp; Zott, 2020). It is also focused on co-creation and continuous feedback, </w:t>
      </w:r>
      <w:r w:rsidR="00590DED">
        <w:t>aligning with current</w:t>
      </w:r>
      <w:r>
        <w:t xml:space="preserve"> customer experience management best practices (Collard &amp; Ireland, 2024).</w:t>
      </w:r>
    </w:p>
    <w:p w14:paraId="25FD4317" w14:textId="77777777" w:rsidR="006A1939" w:rsidRDefault="006A1939" w:rsidP="00ED7544"/>
    <w:p w14:paraId="1112DFD4" w14:textId="0BDA034D" w:rsidR="00905D17" w:rsidRPr="00905D17" w:rsidRDefault="00905D17" w:rsidP="00F132F9">
      <w:pPr>
        <w:pStyle w:val="Heading1"/>
      </w:pPr>
      <w:r w:rsidRPr="00905D17">
        <w:t>Sales and Marketing Strategy</w:t>
      </w:r>
    </w:p>
    <w:p w14:paraId="1C218C81" w14:textId="77777777" w:rsidR="00905D17" w:rsidRPr="00905D17" w:rsidRDefault="00905D17" w:rsidP="00F132F9">
      <w:pPr>
        <w:pStyle w:val="Heading2"/>
      </w:pPr>
      <w:r w:rsidRPr="00905D17">
        <w:t>Marketing Objectives</w:t>
      </w:r>
    </w:p>
    <w:p w14:paraId="4E17E516" w14:textId="77777777" w:rsidR="00905D17" w:rsidRPr="00905D17" w:rsidRDefault="00905D17" w:rsidP="00905D17">
      <w:r w:rsidRPr="00905D17">
        <w:t>The primary marketing objectives for EcoSip Café in its first year of operation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375"/>
      </w:tblGrid>
      <w:tr w:rsidR="00FD4C9C" w:rsidRPr="00FD4C9C" w14:paraId="02FD6BEA" w14:textId="77777777" w:rsidTr="00FD4C9C">
        <w:tc>
          <w:tcPr>
            <w:tcW w:w="1975" w:type="dxa"/>
          </w:tcPr>
          <w:p w14:paraId="44394CD8" w14:textId="2A0B2AA6" w:rsidR="00FD4C9C" w:rsidRPr="00FD4C9C" w:rsidRDefault="00FD4C9C" w:rsidP="00824080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Brand Awareness</w:t>
            </w:r>
          </w:p>
        </w:tc>
        <w:tc>
          <w:tcPr>
            <w:tcW w:w="7375" w:type="dxa"/>
          </w:tcPr>
          <w:p w14:paraId="42C46257" w14:textId="1EAD389D" w:rsidR="00FD4C9C" w:rsidRPr="00FD4C9C" w:rsidRDefault="00FD4C9C" w:rsidP="00824080">
            <w:r w:rsidRPr="00FD4C9C">
              <w:t>Achieve brand recognition in East London within the first 3 months through digital and local campaigns.</w:t>
            </w:r>
          </w:p>
        </w:tc>
      </w:tr>
      <w:tr w:rsidR="00FD4C9C" w:rsidRPr="00FD4C9C" w14:paraId="5A2A6AF8" w14:textId="77777777" w:rsidTr="00FD4C9C">
        <w:tc>
          <w:tcPr>
            <w:tcW w:w="1975" w:type="dxa"/>
          </w:tcPr>
          <w:p w14:paraId="411FE131" w14:textId="6E6C999B" w:rsidR="00FD4C9C" w:rsidRPr="00FD4C9C" w:rsidRDefault="00FD4C9C" w:rsidP="00824080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Customer Acquisition:</w:t>
            </w:r>
            <w:r w:rsidRPr="00FD4C9C">
              <w:t xml:space="preserve"> </w:t>
            </w:r>
          </w:p>
        </w:tc>
        <w:tc>
          <w:tcPr>
            <w:tcW w:w="7375" w:type="dxa"/>
          </w:tcPr>
          <w:p w14:paraId="4F21AE59" w14:textId="12374C08" w:rsidR="00FD4C9C" w:rsidRPr="00FD4C9C" w:rsidRDefault="00FD4C9C" w:rsidP="00824080">
            <w:r w:rsidRPr="00FD4C9C">
              <w:t>Secure 8,000+ paying customers in the first 12 months, with at least 40% return visits.</w:t>
            </w:r>
          </w:p>
        </w:tc>
      </w:tr>
      <w:tr w:rsidR="00FD4C9C" w:rsidRPr="00FD4C9C" w14:paraId="1A6E32B9" w14:textId="77777777" w:rsidTr="00FD4C9C">
        <w:tc>
          <w:tcPr>
            <w:tcW w:w="1975" w:type="dxa"/>
          </w:tcPr>
          <w:p w14:paraId="7C86A87F" w14:textId="26687D4A" w:rsidR="00FD4C9C" w:rsidRPr="00FD4C9C" w:rsidRDefault="00FD4C9C" w:rsidP="00824080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App Engagement</w:t>
            </w:r>
          </w:p>
        </w:tc>
        <w:tc>
          <w:tcPr>
            <w:tcW w:w="7375" w:type="dxa"/>
          </w:tcPr>
          <w:p w14:paraId="28568662" w14:textId="5157765F" w:rsidR="00FD4C9C" w:rsidRPr="00FD4C9C" w:rsidRDefault="00FD4C9C" w:rsidP="00824080">
            <w:r w:rsidRPr="00FD4C9C">
              <w:t>Reach 5,000 mobile app downloads and 2,000 active users by the end of Year 1.</w:t>
            </w:r>
          </w:p>
        </w:tc>
      </w:tr>
      <w:tr w:rsidR="00FD4C9C" w:rsidRPr="00FD4C9C" w14:paraId="6447727C" w14:textId="77777777" w:rsidTr="00FD4C9C">
        <w:tc>
          <w:tcPr>
            <w:tcW w:w="1975" w:type="dxa"/>
          </w:tcPr>
          <w:p w14:paraId="3B505227" w14:textId="0E5830B2" w:rsidR="00FD4C9C" w:rsidRPr="00FD4C9C" w:rsidRDefault="00FD4C9C" w:rsidP="00824080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Loyalty and Retention</w:t>
            </w:r>
          </w:p>
        </w:tc>
        <w:tc>
          <w:tcPr>
            <w:tcW w:w="7375" w:type="dxa"/>
          </w:tcPr>
          <w:p w14:paraId="109CA3E0" w14:textId="2D0E83AF" w:rsidR="00FD4C9C" w:rsidRPr="00FD4C9C" w:rsidRDefault="00FD4C9C" w:rsidP="00824080">
            <w:r w:rsidRPr="00FD4C9C">
              <w:t>Build a 500-member loyalty programme by month six, leveraging AI to tailor promotions and rewards (Mayer et al., 2025).</w:t>
            </w:r>
          </w:p>
        </w:tc>
      </w:tr>
    </w:tbl>
    <w:p w14:paraId="534ADAB0" w14:textId="4D34B19A" w:rsidR="00905D17" w:rsidRPr="00905D17" w:rsidRDefault="00090F12" w:rsidP="00905D17">
      <w:r w:rsidRPr="00090F12">
        <w:t xml:space="preserve">These goals are </w:t>
      </w:r>
      <w:r w:rsidR="0048581F">
        <w:t>relevant to contemporary marketing trends that require communicating with people through digital media, personalising the experience, and creating</w:t>
      </w:r>
      <w:r w:rsidRPr="00090F12">
        <w:t xml:space="preserve"> ethical branding (Keiningham et al., 2020; Silverman &amp; Smith, 2024).</w:t>
      </w:r>
    </w:p>
    <w:p w14:paraId="79B46627" w14:textId="29CBABB4" w:rsidR="00905D17" w:rsidRPr="00905D17" w:rsidRDefault="00905D17" w:rsidP="00905D17"/>
    <w:p w14:paraId="18BFECAB" w14:textId="77777777" w:rsidR="00905D17" w:rsidRPr="00905D17" w:rsidRDefault="00905D17" w:rsidP="00F132F9">
      <w:pPr>
        <w:pStyle w:val="Heading2"/>
      </w:pPr>
      <w:r w:rsidRPr="00905D17">
        <w:t>Marketing Strategies</w:t>
      </w:r>
    </w:p>
    <w:p w14:paraId="15E71166" w14:textId="77777777" w:rsidR="00905D17" w:rsidRPr="00905D17" w:rsidRDefault="00905D17" w:rsidP="00905D17">
      <w:r w:rsidRPr="00905D17">
        <w:t>EcoSip Café will implement an integrated marketing approach combining both digital and local channels: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7105"/>
      </w:tblGrid>
      <w:tr w:rsidR="00FD4C9C" w:rsidRPr="00FD4C9C" w14:paraId="2F91594C" w14:textId="77777777" w:rsidTr="00FD4C9C">
        <w:tc>
          <w:tcPr>
            <w:tcW w:w="2245" w:type="dxa"/>
          </w:tcPr>
          <w:p w14:paraId="6D4396B6" w14:textId="7AE78963" w:rsidR="00FD4C9C" w:rsidRPr="00FD4C9C" w:rsidRDefault="00FD4C9C" w:rsidP="000E0855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Social Media Advertising</w:t>
            </w:r>
            <w:r w:rsidRPr="00FD4C9C">
              <w:t xml:space="preserve"> </w:t>
            </w:r>
          </w:p>
        </w:tc>
        <w:tc>
          <w:tcPr>
            <w:tcW w:w="7105" w:type="dxa"/>
          </w:tcPr>
          <w:p w14:paraId="618E6A50" w14:textId="24C79291" w:rsidR="00FD4C9C" w:rsidRPr="00FD4C9C" w:rsidRDefault="00FD4C9C" w:rsidP="000E0855">
            <w:r w:rsidRPr="00FD4C9C">
              <w:t>Targeted campaigns on Instagram, TikTok, and Facebook focused on ethical living, vegan trends, and eco-hacks.</w:t>
            </w:r>
          </w:p>
        </w:tc>
      </w:tr>
      <w:tr w:rsidR="00FD4C9C" w:rsidRPr="00FD4C9C" w14:paraId="17DFD935" w14:textId="77777777" w:rsidTr="00FD4C9C">
        <w:tc>
          <w:tcPr>
            <w:tcW w:w="2245" w:type="dxa"/>
          </w:tcPr>
          <w:p w14:paraId="0C57D644" w14:textId="30B71684" w:rsidR="00FD4C9C" w:rsidRPr="00FD4C9C" w:rsidRDefault="00FD4C9C" w:rsidP="000E0855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Search Engine Marketing (SEM)</w:t>
            </w:r>
          </w:p>
        </w:tc>
        <w:tc>
          <w:tcPr>
            <w:tcW w:w="7105" w:type="dxa"/>
          </w:tcPr>
          <w:p w14:paraId="761B7EE4" w14:textId="2385A71C" w:rsidR="00FD4C9C" w:rsidRPr="00FD4C9C" w:rsidRDefault="00FD4C9C" w:rsidP="000E0855">
            <w:r w:rsidRPr="00FD4C9C">
              <w:t>Google Ads campaigns targeting searches for “sustainable café near me,” “eco coffee Shoreditch,” and similar keywords.</w:t>
            </w:r>
          </w:p>
        </w:tc>
      </w:tr>
      <w:tr w:rsidR="00FD4C9C" w:rsidRPr="00FD4C9C" w14:paraId="6B1F0ACB" w14:textId="77777777" w:rsidTr="00FD4C9C">
        <w:tc>
          <w:tcPr>
            <w:tcW w:w="2245" w:type="dxa"/>
          </w:tcPr>
          <w:p w14:paraId="0ACA408D" w14:textId="0A9EAC03" w:rsidR="00FD4C9C" w:rsidRPr="00FD4C9C" w:rsidRDefault="00FD4C9C" w:rsidP="000E0855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lastRenderedPageBreak/>
              <w:t>Influencer Collaborations</w:t>
            </w:r>
          </w:p>
        </w:tc>
        <w:tc>
          <w:tcPr>
            <w:tcW w:w="7105" w:type="dxa"/>
          </w:tcPr>
          <w:p w14:paraId="019C7AC8" w14:textId="5732DE87" w:rsidR="00FD4C9C" w:rsidRPr="00FD4C9C" w:rsidRDefault="00FD4C9C" w:rsidP="000E0855">
            <w:r w:rsidRPr="00FD4C9C">
              <w:t>Partnerships with local ethical lifestyle influencers to drive organic engagement (Schermerhorn et al., 2020).</w:t>
            </w:r>
          </w:p>
        </w:tc>
      </w:tr>
      <w:tr w:rsidR="00FD4C9C" w:rsidRPr="00FD4C9C" w14:paraId="64A322B4" w14:textId="77777777" w:rsidTr="00FD4C9C">
        <w:tc>
          <w:tcPr>
            <w:tcW w:w="2245" w:type="dxa"/>
          </w:tcPr>
          <w:p w14:paraId="085A2D28" w14:textId="40E8BAFF" w:rsidR="00FD4C9C" w:rsidRPr="00FD4C9C" w:rsidRDefault="00FD4C9C" w:rsidP="000E0855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Community Events</w:t>
            </w:r>
          </w:p>
        </w:tc>
        <w:tc>
          <w:tcPr>
            <w:tcW w:w="7105" w:type="dxa"/>
          </w:tcPr>
          <w:p w14:paraId="20EDFA2C" w14:textId="1837BBCE" w:rsidR="00FD4C9C" w:rsidRPr="00FD4C9C" w:rsidRDefault="00FD4C9C" w:rsidP="000E0855">
            <w:r w:rsidRPr="00FD4C9C">
              <w:t>Hosting monthly eco-workshops or plant-based tastings in collaboration with sustainability-focused brands to foster community connection.</w:t>
            </w:r>
          </w:p>
        </w:tc>
      </w:tr>
      <w:tr w:rsidR="00FD4C9C" w:rsidRPr="00FD4C9C" w14:paraId="36F1C0DF" w14:textId="77777777" w:rsidTr="00FD4C9C">
        <w:tc>
          <w:tcPr>
            <w:tcW w:w="2245" w:type="dxa"/>
          </w:tcPr>
          <w:p w14:paraId="6CE83648" w14:textId="3B5AA2ED" w:rsidR="00FD4C9C" w:rsidRPr="00FD4C9C" w:rsidRDefault="00FD4C9C" w:rsidP="000E0855">
            <w:pPr>
              <w:rPr>
                <w:b/>
                <w:bCs/>
              </w:rPr>
            </w:pPr>
            <w:r w:rsidRPr="00FD4C9C">
              <w:rPr>
                <w:b/>
                <w:bCs/>
              </w:rPr>
              <w:t>Referral and Loyalty Programme</w:t>
            </w:r>
          </w:p>
        </w:tc>
        <w:tc>
          <w:tcPr>
            <w:tcW w:w="7105" w:type="dxa"/>
          </w:tcPr>
          <w:p w14:paraId="6177407C" w14:textId="6CD9C307" w:rsidR="00FD4C9C" w:rsidRPr="00FD4C9C" w:rsidRDefault="00FD4C9C" w:rsidP="000E0855">
            <w:r w:rsidRPr="00FD4C9C">
              <w:t>App-based reward system using AI to deliver tailored discounts and promotions to repeat customers (Sjödin et al., 2021).</w:t>
            </w:r>
          </w:p>
        </w:tc>
      </w:tr>
    </w:tbl>
    <w:p w14:paraId="1C7EE1E5" w14:textId="71D7DF90" w:rsidR="00905D17" w:rsidRPr="00905D17" w:rsidRDefault="00090F12" w:rsidP="00905D17">
      <w:r w:rsidRPr="00090F12">
        <w:t>It is based on these approaches that customer experience induces business model invention, which contributes to customer acquisition and retention (Keiningham et al., 2020).</w:t>
      </w:r>
    </w:p>
    <w:p w14:paraId="4AACE21C" w14:textId="1BB8BCEC" w:rsidR="00905D17" w:rsidRPr="00905D17" w:rsidRDefault="00905D17" w:rsidP="00905D17"/>
    <w:p w14:paraId="656B36CB" w14:textId="77777777" w:rsidR="00905D17" w:rsidRPr="00905D17" w:rsidRDefault="00905D17" w:rsidP="00F132F9">
      <w:pPr>
        <w:pStyle w:val="Heading2"/>
      </w:pPr>
      <w:r w:rsidRPr="00905D17">
        <w:t>Target Market</w:t>
      </w:r>
    </w:p>
    <w:p w14:paraId="5D21F5CB" w14:textId="06BBD9CF" w:rsidR="00905D17" w:rsidRPr="00905D17" w:rsidRDefault="00090F12" w:rsidP="00905D17">
      <w:r w:rsidRPr="00090F12">
        <w:t xml:space="preserve">The core target audience of EcoSip </w:t>
      </w:r>
      <w:r>
        <w:t>Café</w:t>
      </w:r>
      <w:r w:rsidRPr="00090F12">
        <w:t xml:space="preserve"> </w:t>
      </w:r>
      <w:r w:rsidR="00FB62F4">
        <w:t>comprises eco-minded millennials and Gen Z customers (20-40 years) residing, working, or studying in East London. This means that the target audience is socially minded, technology-savvy, and very active in their pursuit of brands that share similar values</w:t>
      </w:r>
      <w:r w:rsidRPr="00090F12">
        <w:t xml:space="preserve"> in ethics, sustainability, and innovation (Porfirio et al., 2021).</w:t>
      </w:r>
    </w:p>
    <w:p w14:paraId="7ADF43BC" w14:textId="77777777" w:rsidR="00905D17" w:rsidRPr="00905D17" w:rsidRDefault="00905D17" w:rsidP="00905D17">
      <w:r w:rsidRPr="00905D17">
        <w:t>The café also appeals to:</w:t>
      </w:r>
    </w:p>
    <w:p w14:paraId="62367F14" w14:textId="77777777" w:rsidR="00905D17" w:rsidRPr="00905D17" w:rsidRDefault="00905D17" w:rsidP="00905D17">
      <w:pPr>
        <w:numPr>
          <w:ilvl w:val="0"/>
          <w:numId w:val="8"/>
        </w:numPr>
      </w:pPr>
      <w:r w:rsidRPr="00905D17">
        <w:t>Remote workers seeking sustainable, well-equipped café spaces with Wi-Fi and mobile ordering.</w:t>
      </w:r>
    </w:p>
    <w:p w14:paraId="5FB5FECD" w14:textId="0DD29983" w:rsidR="00905D17" w:rsidRPr="00905D17" w:rsidRDefault="00905D17" w:rsidP="00905D17">
      <w:pPr>
        <w:numPr>
          <w:ilvl w:val="0"/>
          <w:numId w:val="8"/>
        </w:numPr>
      </w:pPr>
      <w:r w:rsidRPr="00905D17">
        <w:t xml:space="preserve">Tourists interested in ethical, </w:t>
      </w:r>
      <w:proofErr w:type="spellStart"/>
      <w:r w:rsidR="007437CF">
        <w:t>Instagrammable</w:t>
      </w:r>
      <w:proofErr w:type="spellEnd"/>
      <w:r w:rsidRPr="00905D17">
        <w:t xml:space="preserve"> food experiences.</w:t>
      </w:r>
    </w:p>
    <w:p w14:paraId="63FCE4D3" w14:textId="77777777" w:rsidR="00905D17" w:rsidRPr="00905D17" w:rsidRDefault="00905D17" w:rsidP="00905D17">
      <w:pPr>
        <w:numPr>
          <w:ilvl w:val="0"/>
          <w:numId w:val="8"/>
        </w:numPr>
      </w:pPr>
      <w:r w:rsidRPr="00905D17">
        <w:t>Health-conscious customers following vegan, plant-based, or low-waste lifestyles.</w:t>
      </w:r>
    </w:p>
    <w:p w14:paraId="426BBBC0" w14:textId="0F066337" w:rsidR="00F132F9" w:rsidRDefault="00090F12" w:rsidP="00F132F9">
      <w:r w:rsidRPr="00090F12">
        <w:t xml:space="preserve">This group enjoys open behaviour, sustainability in the environment, and frictionless experiences with digital support, which are major selling points of the EcoSip </w:t>
      </w:r>
      <w:r>
        <w:t>Café’</w:t>
      </w:r>
      <w:r w:rsidRPr="00090F12">
        <w:t>s (Burns, 2022; Wirtz, 2020).</w:t>
      </w:r>
    </w:p>
    <w:p w14:paraId="3A0E933C" w14:textId="77777777" w:rsidR="00F132F9" w:rsidRDefault="00F132F9" w:rsidP="00F132F9"/>
    <w:p w14:paraId="5C334082" w14:textId="77777777" w:rsidR="00F132F9" w:rsidRDefault="00F132F9" w:rsidP="00F132F9">
      <w:pPr>
        <w:pStyle w:val="Heading2"/>
      </w:pPr>
      <w:r>
        <w:lastRenderedPageBreak/>
        <w:t>Pricing Strategy</w:t>
      </w:r>
    </w:p>
    <w:p w14:paraId="01B596A3" w14:textId="0560E3E4" w:rsidR="00905D17" w:rsidRPr="00905D17" w:rsidRDefault="0048581F" w:rsidP="00F132F9">
      <w:r>
        <w:t>The pricing strategy to be applied in EcoSip Café is value-based pricing, where the quotient of ingredients</w:t>
      </w:r>
      <w:r w:rsidR="00090F12" w:rsidRPr="00090F12">
        <w:t xml:space="preserve">, sustainability, and customer experience </w:t>
      </w:r>
      <w:r>
        <w:t>is</w:t>
      </w:r>
      <w:r w:rsidR="00090F12" w:rsidRPr="00090F12">
        <w:t xml:space="preserve"> factored. Its prices are competitive and just a few cents above </w:t>
      </w:r>
      <w:r>
        <w:t>those of mass-market coffee chains, which are sustained by sustainable sourcing, reduced waste</w:t>
      </w:r>
      <w:r w:rsidR="00090F12" w:rsidRPr="00090F12">
        <w:t>, and digital convenience (Snihur &amp; Zott, 2020).</w:t>
      </w:r>
    </w:p>
    <w:p w14:paraId="2E609C72" w14:textId="77777777" w:rsidR="00905D17" w:rsidRPr="00905D17" w:rsidRDefault="00905D17" w:rsidP="00905D17">
      <w:r w:rsidRPr="00905D17">
        <w:t>Example prices:</w:t>
      </w:r>
    </w:p>
    <w:p w14:paraId="4B5E81DB" w14:textId="77777777" w:rsidR="00905D17" w:rsidRPr="00905D17" w:rsidRDefault="00905D17" w:rsidP="00905D17">
      <w:pPr>
        <w:numPr>
          <w:ilvl w:val="0"/>
          <w:numId w:val="9"/>
        </w:numPr>
      </w:pPr>
      <w:r w:rsidRPr="00905D17">
        <w:t>Organic Americano: £3.20</w:t>
      </w:r>
    </w:p>
    <w:p w14:paraId="03A88122" w14:textId="77777777" w:rsidR="00905D17" w:rsidRPr="00905D17" w:rsidRDefault="00905D17" w:rsidP="00905D17">
      <w:pPr>
        <w:numPr>
          <w:ilvl w:val="0"/>
          <w:numId w:val="9"/>
        </w:numPr>
      </w:pPr>
      <w:r w:rsidRPr="00905D17">
        <w:t>Oat Milk Latte: £3.90</w:t>
      </w:r>
    </w:p>
    <w:p w14:paraId="726EAF45" w14:textId="77777777" w:rsidR="00905D17" w:rsidRPr="00905D17" w:rsidRDefault="00905D17" w:rsidP="00905D17">
      <w:pPr>
        <w:numPr>
          <w:ilvl w:val="0"/>
          <w:numId w:val="9"/>
        </w:numPr>
      </w:pPr>
      <w:r w:rsidRPr="00905D17">
        <w:t>Vegan Sandwich: £4.80</w:t>
      </w:r>
    </w:p>
    <w:p w14:paraId="1B46D391" w14:textId="77777777" w:rsidR="00905D17" w:rsidRPr="00905D17" w:rsidRDefault="00905D17" w:rsidP="00905D17">
      <w:pPr>
        <w:numPr>
          <w:ilvl w:val="0"/>
          <w:numId w:val="9"/>
        </w:numPr>
      </w:pPr>
      <w:r w:rsidRPr="00905D17">
        <w:t>Smoothie (in reusable cup): £5.50</w:t>
      </w:r>
    </w:p>
    <w:p w14:paraId="072F31EE" w14:textId="77777777" w:rsidR="00905D17" w:rsidRPr="00905D17" w:rsidRDefault="00905D17" w:rsidP="00905D17">
      <w:pPr>
        <w:numPr>
          <w:ilvl w:val="0"/>
          <w:numId w:val="9"/>
        </w:numPr>
      </w:pPr>
      <w:r w:rsidRPr="00905D17">
        <w:t>Subscription: £25/month for 10 drinks</w:t>
      </w:r>
    </w:p>
    <w:p w14:paraId="389B192E" w14:textId="7A05B939" w:rsidR="00905D17" w:rsidRPr="00905D17" w:rsidRDefault="00090F12" w:rsidP="00905D17">
      <w:r w:rsidRPr="00090F12">
        <w:t xml:space="preserve">AI-driven dynamic pricing can be implemented at a later </w:t>
      </w:r>
      <w:r w:rsidR="0048581F">
        <w:t>stage to streamline prices based on</w:t>
      </w:r>
      <w:r w:rsidRPr="00090F12">
        <w:t xml:space="preserve"> demand and customer loyalty (Mayer et al., 2025).</w:t>
      </w:r>
    </w:p>
    <w:p w14:paraId="3121C983" w14:textId="6B741375" w:rsidR="00905D17" w:rsidRPr="00905D17" w:rsidRDefault="00905D17" w:rsidP="00905D17"/>
    <w:p w14:paraId="783C6B39" w14:textId="77777777" w:rsidR="00905D17" w:rsidRPr="00905D17" w:rsidRDefault="00905D17" w:rsidP="00F132F9">
      <w:pPr>
        <w:pStyle w:val="Heading2"/>
      </w:pPr>
      <w:r w:rsidRPr="00905D17">
        <w:t>Sales Forecast</w:t>
      </w: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1897"/>
        <w:gridCol w:w="1729"/>
        <w:gridCol w:w="2734"/>
        <w:gridCol w:w="2635"/>
      </w:tblGrid>
      <w:tr w:rsidR="00905D17" w:rsidRPr="00905D17" w14:paraId="4EB9BC43" w14:textId="77777777" w:rsidTr="00905D17">
        <w:trPr>
          <w:trHeight w:val="640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40EA523B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Month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78618A41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Customers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101E43C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Average Spend (£)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09DBF1E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Sales Revenue (£)</w:t>
            </w:r>
          </w:p>
        </w:tc>
      </w:tr>
      <w:tr w:rsidR="00905D17" w:rsidRPr="00905D17" w14:paraId="376F6353" w14:textId="77777777" w:rsidTr="00905D17">
        <w:trPr>
          <w:trHeight w:val="655"/>
        </w:trPr>
        <w:tc>
          <w:tcPr>
            <w:tcW w:w="0" w:type="auto"/>
            <w:hideMark/>
          </w:tcPr>
          <w:p w14:paraId="4678326D" w14:textId="77777777" w:rsidR="00905D17" w:rsidRPr="00905D17" w:rsidRDefault="00905D17" w:rsidP="00905D17">
            <w:r w:rsidRPr="00905D17">
              <w:t>Jan</w:t>
            </w:r>
          </w:p>
        </w:tc>
        <w:tc>
          <w:tcPr>
            <w:tcW w:w="0" w:type="auto"/>
            <w:hideMark/>
          </w:tcPr>
          <w:p w14:paraId="0C336282" w14:textId="77777777" w:rsidR="00905D17" w:rsidRPr="00905D17" w:rsidRDefault="00905D17" w:rsidP="00905D17">
            <w:r w:rsidRPr="00905D17">
              <w:t>1,000</w:t>
            </w:r>
          </w:p>
        </w:tc>
        <w:tc>
          <w:tcPr>
            <w:tcW w:w="0" w:type="auto"/>
            <w:hideMark/>
          </w:tcPr>
          <w:p w14:paraId="2A56BFB6" w14:textId="77777777" w:rsidR="00905D17" w:rsidRPr="00905D17" w:rsidRDefault="00905D17" w:rsidP="00905D17">
            <w:r w:rsidRPr="00905D17">
              <w:t>8.00</w:t>
            </w:r>
          </w:p>
        </w:tc>
        <w:tc>
          <w:tcPr>
            <w:tcW w:w="0" w:type="auto"/>
            <w:hideMark/>
          </w:tcPr>
          <w:p w14:paraId="5D058295" w14:textId="77777777" w:rsidR="00905D17" w:rsidRPr="00905D17" w:rsidRDefault="00905D17" w:rsidP="00905D17">
            <w:r w:rsidRPr="00905D17">
              <w:t>8,000</w:t>
            </w:r>
          </w:p>
        </w:tc>
      </w:tr>
      <w:tr w:rsidR="00905D17" w:rsidRPr="00905D17" w14:paraId="19A5217A" w14:textId="77777777" w:rsidTr="00905D17">
        <w:trPr>
          <w:trHeight w:val="640"/>
        </w:trPr>
        <w:tc>
          <w:tcPr>
            <w:tcW w:w="0" w:type="auto"/>
            <w:hideMark/>
          </w:tcPr>
          <w:p w14:paraId="47422EC9" w14:textId="77777777" w:rsidR="00905D17" w:rsidRPr="00905D17" w:rsidRDefault="00905D17" w:rsidP="00905D17">
            <w:r w:rsidRPr="00905D17">
              <w:t>Feb</w:t>
            </w:r>
          </w:p>
        </w:tc>
        <w:tc>
          <w:tcPr>
            <w:tcW w:w="0" w:type="auto"/>
            <w:hideMark/>
          </w:tcPr>
          <w:p w14:paraId="5109A15F" w14:textId="77777777" w:rsidR="00905D17" w:rsidRPr="00905D17" w:rsidRDefault="00905D17" w:rsidP="00905D17">
            <w:r w:rsidRPr="00905D17">
              <w:t>1,500</w:t>
            </w:r>
          </w:p>
        </w:tc>
        <w:tc>
          <w:tcPr>
            <w:tcW w:w="0" w:type="auto"/>
            <w:hideMark/>
          </w:tcPr>
          <w:p w14:paraId="798096DF" w14:textId="77777777" w:rsidR="00905D17" w:rsidRPr="00905D17" w:rsidRDefault="00905D17" w:rsidP="00905D17">
            <w:r w:rsidRPr="00905D17">
              <w:t>8.00</w:t>
            </w:r>
          </w:p>
        </w:tc>
        <w:tc>
          <w:tcPr>
            <w:tcW w:w="0" w:type="auto"/>
            <w:hideMark/>
          </w:tcPr>
          <w:p w14:paraId="5528CF4A" w14:textId="77777777" w:rsidR="00905D17" w:rsidRPr="00905D17" w:rsidRDefault="00905D17" w:rsidP="00905D17">
            <w:r w:rsidRPr="00905D17">
              <w:t>12,000</w:t>
            </w:r>
          </w:p>
        </w:tc>
      </w:tr>
      <w:tr w:rsidR="00905D17" w:rsidRPr="00905D17" w14:paraId="148275F9" w14:textId="77777777" w:rsidTr="00905D17">
        <w:trPr>
          <w:trHeight w:val="640"/>
        </w:trPr>
        <w:tc>
          <w:tcPr>
            <w:tcW w:w="0" w:type="auto"/>
            <w:hideMark/>
          </w:tcPr>
          <w:p w14:paraId="6F0205C2" w14:textId="77777777" w:rsidR="00905D17" w:rsidRPr="00905D17" w:rsidRDefault="00905D17" w:rsidP="00905D17">
            <w:r w:rsidRPr="00905D17">
              <w:t>Mar</w:t>
            </w:r>
          </w:p>
        </w:tc>
        <w:tc>
          <w:tcPr>
            <w:tcW w:w="0" w:type="auto"/>
            <w:hideMark/>
          </w:tcPr>
          <w:p w14:paraId="3BA3C569" w14:textId="77777777" w:rsidR="00905D17" w:rsidRPr="00905D17" w:rsidRDefault="00905D17" w:rsidP="00905D17">
            <w:r w:rsidRPr="00905D17">
              <w:t>1,800</w:t>
            </w:r>
          </w:p>
        </w:tc>
        <w:tc>
          <w:tcPr>
            <w:tcW w:w="0" w:type="auto"/>
            <w:hideMark/>
          </w:tcPr>
          <w:p w14:paraId="14D91035" w14:textId="77777777" w:rsidR="00905D17" w:rsidRPr="00905D17" w:rsidRDefault="00905D17" w:rsidP="00905D17">
            <w:r w:rsidRPr="00905D17">
              <w:t>8.33</w:t>
            </w:r>
          </w:p>
        </w:tc>
        <w:tc>
          <w:tcPr>
            <w:tcW w:w="0" w:type="auto"/>
            <w:hideMark/>
          </w:tcPr>
          <w:p w14:paraId="664F8A88" w14:textId="77777777" w:rsidR="00905D17" w:rsidRPr="00905D17" w:rsidRDefault="00905D17" w:rsidP="00905D17">
            <w:r w:rsidRPr="00905D17">
              <w:t>15,000</w:t>
            </w:r>
          </w:p>
        </w:tc>
      </w:tr>
      <w:tr w:rsidR="00905D17" w:rsidRPr="00905D17" w14:paraId="38713559" w14:textId="77777777" w:rsidTr="00905D17">
        <w:trPr>
          <w:trHeight w:val="640"/>
        </w:trPr>
        <w:tc>
          <w:tcPr>
            <w:tcW w:w="0" w:type="auto"/>
            <w:hideMark/>
          </w:tcPr>
          <w:p w14:paraId="6BF4A0E1" w14:textId="77777777" w:rsidR="00905D17" w:rsidRPr="00905D17" w:rsidRDefault="00905D17" w:rsidP="00905D17">
            <w:r w:rsidRPr="00905D17">
              <w:t>Jun</w:t>
            </w:r>
          </w:p>
        </w:tc>
        <w:tc>
          <w:tcPr>
            <w:tcW w:w="0" w:type="auto"/>
            <w:hideMark/>
          </w:tcPr>
          <w:p w14:paraId="22CCC642" w14:textId="77777777" w:rsidR="00905D17" w:rsidRPr="00905D17" w:rsidRDefault="00905D17" w:rsidP="00905D17">
            <w:r w:rsidRPr="00905D17">
              <w:t>3,000</w:t>
            </w:r>
          </w:p>
        </w:tc>
        <w:tc>
          <w:tcPr>
            <w:tcW w:w="0" w:type="auto"/>
            <w:hideMark/>
          </w:tcPr>
          <w:p w14:paraId="24DEA8D2" w14:textId="77777777" w:rsidR="00905D17" w:rsidRPr="00905D17" w:rsidRDefault="00905D17" w:rsidP="00905D17">
            <w:r w:rsidRPr="00905D17">
              <w:t>9.00</w:t>
            </w:r>
          </w:p>
        </w:tc>
        <w:tc>
          <w:tcPr>
            <w:tcW w:w="0" w:type="auto"/>
            <w:hideMark/>
          </w:tcPr>
          <w:p w14:paraId="0CFF47C6" w14:textId="77777777" w:rsidR="00905D17" w:rsidRPr="00905D17" w:rsidRDefault="00905D17" w:rsidP="00905D17">
            <w:r w:rsidRPr="00905D17">
              <w:t>27,000</w:t>
            </w:r>
          </w:p>
        </w:tc>
      </w:tr>
      <w:tr w:rsidR="00905D17" w:rsidRPr="00905D17" w14:paraId="3E46BFA0" w14:textId="77777777" w:rsidTr="00905D17">
        <w:trPr>
          <w:trHeight w:val="655"/>
        </w:trPr>
        <w:tc>
          <w:tcPr>
            <w:tcW w:w="0" w:type="auto"/>
            <w:hideMark/>
          </w:tcPr>
          <w:p w14:paraId="6A185692" w14:textId="77777777" w:rsidR="00905D17" w:rsidRPr="00905D17" w:rsidRDefault="00905D17" w:rsidP="00905D17">
            <w:r w:rsidRPr="00905D17">
              <w:t>Dec</w:t>
            </w:r>
          </w:p>
        </w:tc>
        <w:tc>
          <w:tcPr>
            <w:tcW w:w="0" w:type="auto"/>
            <w:hideMark/>
          </w:tcPr>
          <w:p w14:paraId="42BE0491" w14:textId="77777777" w:rsidR="00905D17" w:rsidRPr="00905D17" w:rsidRDefault="00905D17" w:rsidP="00905D17">
            <w:r w:rsidRPr="00905D17">
              <w:t>3,200</w:t>
            </w:r>
          </w:p>
        </w:tc>
        <w:tc>
          <w:tcPr>
            <w:tcW w:w="0" w:type="auto"/>
            <w:hideMark/>
          </w:tcPr>
          <w:p w14:paraId="0EC20D3D" w14:textId="77777777" w:rsidR="00905D17" w:rsidRPr="00905D17" w:rsidRDefault="00905D17" w:rsidP="00905D17">
            <w:r w:rsidRPr="00905D17">
              <w:t>8.75</w:t>
            </w:r>
          </w:p>
        </w:tc>
        <w:tc>
          <w:tcPr>
            <w:tcW w:w="0" w:type="auto"/>
            <w:hideMark/>
          </w:tcPr>
          <w:p w14:paraId="4582997A" w14:textId="77777777" w:rsidR="00905D17" w:rsidRPr="00905D17" w:rsidRDefault="00905D17" w:rsidP="00905D17">
            <w:r w:rsidRPr="00905D17">
              <w:t>28,000</w:t>
            </w:r>
          </w:p>
        </w:tc>
      </w:tr>
      <w:tr w:rsidR="00905D17" w:rsidRPr="00905D17" w14:paraId="4F572A64" w14:textId="77777777" w:rsidTr="00905D17">
        <w:trPr>
          <w:trHeight w:val="640"/>
        </w:trPr>
        <w:tc>
          <w:tcPr>
            <w:tcW w:w="0" w:type="auto"/>
            <w:hideMark/>
          </w:tcPr>
          <w:p w14:paraId="3B3242F4" w14:textId="77777777" w:rsidR="00905D17" w:rsidRPr="00905D17" w:rsidRDefault="00905D17" w:rsidP="00905D17">
            <w:r w:rsidRPr="00905D17">
              <w:rPr>
                <w:b/>
                <w:bCs/>
              </w:rPr>
              <w:t>Year 1 Total</w:t>
            </w:r>
          </w:p>
        </w:tc>
        <w:tc>
          <w:tcPr>
            <w:tcW w:w="0" w:type="auto"/>
            <w:hideMark/>
          </w:tcPr>
          <w:p w14:paraId="123F5EB7" w14:textId="77777777" w:rsidR="00905D17" w:rsidRPr="00905D17" w:rsidRDefault="00905D17" w:rsidP="00905D17">
            <w:r w:rsidRPr="00905D17">
              <w:rPr>
                <w:b/>
                <w:bCs/>
              </w:rPr>
              <w:t>~27,000</w:t>
            </w:r>
          </w:p>
        </w:tc>
        <w:tc>
          <w:tcPr>
            <w:tcW w:w="0" w:type="auto"/>
            <w:hideMark/>
          </w:tcPr>
          <w:p w14:paraId="24213E51" w14:textId="77777777" w:rsidR="00905D17" w:rsidRPr="00905D17" w:rsidRDefault="00905D17" w:rsidP="00905D17">
            <w:r w:rsidRPr="00905D17">
              <w:rPr>
                <w:b/>
                <w:bCs/>
              </w:rPr>
              <w:t>~8.20</w:t>
            </w:r>
          </w:p>
        </w:tc>
        <w:tc>
          <w:tcPr>
            <w:tcW w:w="0" w:type="auto"/>
            <w:hideMark/>
          </w:tcPr>
          <w:p w14:paraId="2A6066DE" w14:textId="77777777" w:rsidR="00905D17" w:rsidRPr="00905D17" w:rsidRDefault="00905D17" w:rsidP="00905D17">
            <w:r w:rsidRPr="00905D17">
              <w:rPr>
                <w:b/>
                <w:bCs/>
              </w:rPr>
              <w:t>£220,000+</w:t>
            </w:r>
          </w:p>
        </w:tc>
      </w:tr>
    </w:tbl>
    <w:p w14:paraId="5E020CB4" w14:textId="5E857A6E" w:rsidR="00905D17" w:rsidRPr="00905D17" w:rsidRDefault="00090F12" w:rsidP="00905D17">
      <w:r w:rsidRPr="00090F12">
        <w:lastRenderedPageBreak/>
        <w:t xml:space="preserve">Projections are prepared to take into consideration the seasonal effect, </w:t>
      </w:r>
      <w:r w:rsidR="0048581F">
        <w:t>the use of promotional campaigns, and customer retention through the development of</w:t>
      </w:r>
      <w:r w:rsidRPr="00090F12">
        <w:t xml:space="preserve"> loyalty schemes.</w:t>
      </w:r>
    </w:p>
    <w:p w14:paraId="0FAE2F15" w14:textId="6FA6C22C" w:rsidR="00905D17" w:rsidRPr="00905D17" w:rsidRDefault="00905D17" w:rsidP="00905D17"/>
    <w:p w14:paraId="2850FC5E" w14:textId="77777777" w:rsidR="00905D17" w:rsidRPr="00905D17" w:rsidRDefault="00905D17" w:rsidP="00F132F9">
      <w:pPr>
        <w:pStyle w:val="Heading2"/>
      </w:pPr>
      <w:r w:rsidRPr="00905D17">
        <w:t>Marketing Budget and Timeline</w:t>
      </w:r>
    </w:p>
    <w:tbl>
      <w:tblPr>
        <w:tblStyle w:val="TableGrid"/>
        <w:tblW w:w="8706" w:type="dxa"/>
        <w:tblLook w:val="04A0" w:firstRow="1" w:lastRow="0" w:firstColumn="1" w:lastColumn="0" w:noHBand="0" w:noVBand="1"/>
      </w:tblPr>
      <w:tblGrid>
        <w:gridCol w:w="4643"/>
        <w:gridCol w:w="1401"/>
        <w:gridCol w:w="2662"/>
      </w:tblGrid>
      <w:tr w:rsidR="00905D17" w:rsidRPr="00905D17" w14:paraId="509A7CD0" w14:textId="77777777" w:rsidTr="00905D17">
        <w:trPr>
          <w:trHeight w:val="635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45EE5D6B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Activity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64829F58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Cost (£)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0227EC22" w14:textId="77777777" w:rsidR="00905D17" w:rsidRPr="00905D17" w:rsidRDefault="00905D17" w:rsidP="00905D17">
            <w:pPr>
              <w:jc w:val="center"/>
              <w:rPr>
                <w:b/>
                <w:bCs/>
              </w:rPr>
            </w:pPr>
            <w:r w:rsidRPr="00905D17">
              <w:rPr>
                <w:b/>
                <w:bCs/>
              </w:rPr>
              <w:t>Timeline</w:t>
            </w:r>
          </w:p>
        </w:tc>
      </w:tr>
      <w:tr w:rsidR="00905D17" w:rsidRPr="00905D17" w14:paraId="4FB8CFF7" w14:textId="77777777" w:rsidTr="00905D17">
        <w:trPr>
          <w:trHeight w:val="650"/>
        </w:trPr>
        <w:tc>
          <w:tcPr>
            <w:tcW w:w="0" w:type="auto"/>
            <w:hideMark/>
          </w:tcPr>
          <w:p w14:paraId="51B314B3" w14:textId="77777777" w:rsidR="00905D17" w:rsidRPr="00905D17" w:rsidRDefault="00905D17" w:rsidP="00905D17">
            <w:r w:rsidRPr="00905D17">
              <w:t>Website + App Development</w:t>
            </w:r>
          </w:p>
        </w:tc>
        <w:tc>
          <w:tcPr>
            <w:tcW w:w="0" w:type="auto"/>
            <w:hideMark/>
          </w:tcPr>
          <w:p w14:paraId="5E2DFF67" w14:textId="77777777" w:rsidR="00905D17" w:rsidRPr="00905D17" w:rsidRDefault="00905D17" w:rsidP="00905D17">
            <w:r w:rsidRPr="00905D17">
              <w:t>4,000</w:t>
            </w:r>
          </w:p>
        </w:tc>
        <w:tc>
          <w:tcPr>
            <w:tcW w:w="0" w:type="auto"/>
            <w:hideMark/>
          </w:tcPr>
          <w:p w14:paraId="25ABED3C" w14:textId="77777777" w:rsidR="00905D17" w:rsidRPr="00905D17" w:rsidRDefault="00905D17" w:rsidP="00905D17">
            <w:r w:rsidRPr="00905D17">
              <w:t>Month 1–2</w:t>
            </w:r>
          </w:p>
        </w:tc>
      </w:tr>
      <w:tr w:rsidR="00905D17" w:rsidRPr="00905D17" w14:paraId="03139988" w14:textId="77777777" w:rsidTr="00905D17">
        <w:trPr>
          <w:trHeight w:val="635"/>
        </w:trPr>
        <w:tc>
          <w:tcPr>
            <w:tcW w:w="0" w:type="auto"/>
            <w:hideMark/>
          </w:tcPr>
          <w:p w14:paraId="000F2747" w14:textId="77777777" w:rsidR="00905D17" w:rsidRPr="00905D17" w:rsidRDefault="00905D17" w:rsidP="00905D17">
            <w:r w:rsidRPr="00905D17">
              <w:t>Social Media Ad Campaigns</w:t>
            </w:r>
          </w:p>
        </w:tc>
        <w:tc>
          <w:tcPr>
            <w:tcW w:w="0" w:type="auto"/>
            <w:hideMark/>
          </w:tcPr>
          <w:p w14:paraId="60627B86" w14:textId="77777777" w:rsidR="00905D17" w:rsidRPr="00905D17" w:rsidRDefault="00905D17" w:rsidP="00905D17">
            <w:r w:rsidRPr="00905D17">
              <w:t>3,000</w:t>
            </w:r>
          </w:p>
        </w:tc>
        <w:tc>
          <w:tcPr>
            <w:tcW w:w="0" w:type="auto"/>
            <w:hideMark/>
          </w:tcPr>
          <w:p w14:paraId="3D29AE61" w14:textId="77777777" w:rsidR="00905D17" w:rsidRPr="00905D17" w:rsidRDefault="00905D17" w:rsidP="00905D17">
            <w:r w:rsidRPr="00905D17">
              <w:t>Ongoing Monthly</w:t>
            </w:r>
          </w:p>
        </w:tc>
      </w:tr>
      <w:tr w:rsidR="00905D17" w:rsidRPr="00905D17" w14:paraId="3DA2D88A" w14:textId="77777777" w:rsidTr="00905D17">
        <w:trPr>
          <w:trHeight w:val="635"/>
        </w:trPr>
        <w:tc>
          <w:tcPr>
            <w:tcW w:w="0" w:type="auto"/>
            <w:hideMark/>
          </w:tcPr>
          <w:p w14:paraId="21F5A52A" w14:textId="77777777" w:rsidR="00905D17" w:rsidRPr="00905D17" w:rsidRDefault="00905D17" w:rsidP="00905D17">
            <w:r w:rsidRPr="00905D17">
              <w:t>Influencer Partnerships</w:t>
            </w:r>
          </w:p>
        </w:tc>
        <w:tc>
          <w:tcPr>
            <w:tcW w:w="0" w:type="auto"/>
            <w:hideMark/>
          </w:tcPr>
          <w:p w14:paraId="67CDFCEC" w14:textId="77777777" w:rsidR="00905D17" w:rsidRPr="00905D17" w:rsidRDefault="00905D17" w:rsidP="00905D17">
            <w:r w:rsidRPr="00905D17">
              <w:t>2,000</w:t>
            </w:r>
          </w:p>
        </w:tc>
        <w:tc>
          <w:tcPr>
            <w:tcW w:w="0" w:type="auto"/>
            <w:hideMark/>
          </w:tcPr>
          <w:p w14:paraId="646CD135" w14:textId="3EBA7657" w:rsidR="00905D17" w:rsidRPr="00905D17" w:rsidRDefault="00590DED" w:rsidP="00905D17">
            <w:r>
              <w:t>Months</w:t>
            </w:r>
            <w:r w:rsidR="00905D17" w:rsidRPr="00905D17">
              <w:t xml:space="preserve"> 2–6</w:t>
            </w:r>
          </w:p>
        </w:tc>
      </w:tr>
      <w:tr w:rsidR="00905D17" w:rsidRPr="00905D17" w14:paraId="6F4A8910" w14:textId="77777777" w:rsidTr="00905D17">
        <w:trPr>
          <w:trHeight w:val="635"/>
        </w:trPr>
        <w:tc>
          <w:tcPr>
            <w:tcW w:w="0" w:type="auto"/>
            <w:hideMark/>
          </w:tcPr>
          <w:p w14:paraId="2B59EA65" w14:textId="77777777" w:rsidR="00905D17" w:rsidRPr="00905D17" w:rsidRDefault="00905D17" w:rsidP="00905D17">
            <w:r w:rsidRPr="00905D17">
              <w:t>Printed Materials (flyers/posters)</w:t>
            </w:r>
          </w:p>
        </w:tc>
        <w:tc>
          <w:tcPr>
            <w:tcW w:w="0" w:type="auto"/>
            <w:hideMark/>
          </w:tcPr>
          <w:p w14:paraId="3381EA60" w14:textId="77777777" w:rsidR="00905D17" w:rsidRPr="00905D17" w:rsidRDefault="00905D17" w:rsidP="00905D17">
            <w:r w:rsidRPr="00905D17">
              <w:t>500</w:t>
            </w:r>
          </w:p>
        </w:tc>
        <w:tc>
          <w:tcPr>
            <w:tcW w:w="0" w:type="auto"/>
            <w:hideMark/>
          </w:tcPr>
          <w:p w14:paraId="1A093BDF" w14:textId="77777777" w:rsidR="00905D17" w:rsidRPr="00905D17" w:rsidRDefault="00905D17" w:rsidP="00905D17">
            <w:r w:rsidRPr="00905D17">
              <w:t>Month 1–3</w:t>
            </w:r>
          </w:p>
        </w:tc>
      </w:tr>
      <w:tr w:rsidR="00905D17" w:rsidRPr="00905D17" w14:paraId="0873E3DF" w14:textId="77777777" w:rsidTr="00905D17">
        <w:trPr>
          <w:trHeight w:val="650"/>
        </w:trPr>
        <w:tc>
          <w:tcPr>
            <w:tcW w:w="0" w:type="auto"/>
            <w:hideMark/>
          </w:tcPr>
          <w:p w14:paraId="19792DB7" w14:textId="77777777" w:rsidR="00905D17" w:rsidRPr="00905D17" w:rsidRDefault="00905D17" w:rsidP="00905D17">
            <w:r w:rsidRPr="00905D17">
              <w:t>Launch Event &amp; PR</w:t>
            </w:r>
          </w:p>
        </w:tc>
        <w:tc>
          <w:tcPr>
            <w:tcW w:w="0" w:type="auto"/>
            <w:hideMark/>
          </w:tcPr>
          <w:p w14:paraId="58DB858B" w14:textId="77777777" w:rsidR="00905D17" w:rsidRPr="00905D17" w:rsidRDefault="00905D17" w:rsidP="00905D17">
            <w:r w:rsidRPr="00905D17">
              <w:t>2,000</w:t>
            </w:r>
          </w:p>
        </w:tc>
        <w:tc>
          <w:tcPr>
            <w:tcW w:w="0" w:type="auto"/>
            <w:hideMark/>
          </w:tcPr>
          <w:p w14:paraId="789F0AF2" w14:textId="77777777" w:rsidR="00905D17" w:rsidRPr="00905D17" w:rsidRDefault="00905D17" w:rsidP="00905D17">
            <w:r w:rsidRPr="00905D17">
              <w:t>Month 3</w:t>
            </w:r>
          </w:p>
        </w:tc>
      </w:tr>
      <w:tr w:rsidR="00905D17" w:rsidRPr="00905D17" w14:paraId="07BC5254" w14:textId="77777777" w:rsidTr="00905D17">
        <w:trPr>
          <w:trHeight w:val="635"/>
        </w:trPr>
        <w:tc>
          <w:tcPr>
            <w:tcW w:w="0" w:type="auto"/>
            <w:hideMark/>
          </w:tcPr>
          <w:p w14:paraId="60F9A286" w14:textId="77777777" w:rsidR="00905D17" w:rsidRPr="00905D17" w:rsidRDefault="00905D17" w:rsidP="00905D17">
            <w:r w:rsidRPr="00905D17">
              <w:t>Loyalty Scheme Implementation</w:t>
            </w:r>
          </w:p>
        </w:tc>
        <w:tc>
          <w:tcPr>
            <w:tcW w:w="0" w:type="auto"/>
            <w:hideMark/>
          </w:tcPr>
          <w:p w14:paraId="63DCD794" w14:textId="77777777" w:rsidR="00905D17" w:rsidRPr="00905D17" w:rsidRDefault="00905D17" w:rsidP="00905D17">
            <w:r w:rsidRPr="00905D17">
              <w:t>500</w:t>
            </w:r>
          </w:p>
        </w:tc>
        <w:tc>
          <w:tcPr>
            <w:tcW w:w="0" w:type="auto"/>
            <w:hideMark/>
          </w:tcPr>
          <w:p w14:paraId="2A472DFF" w14:textId="77777777" w:rsidR="00905D17" w:rsidRPr="00905D17" w:rsidRDefault="00905D17" w:rsidP="00905D17">
            <w:r w:rsidRPr="00905D17">
              <w:t>Month 4</w:t>
            </w:r>
          </w:p>
        </w:tc>
      </w:tr>
      <w:tr w:rsidR="00905D17" w:rsidRPr="00905D17" w14:paraId="1BB28C5B" w14:textId="77777777" w:rsidTr="00905D17">
        <w:trPr>
          <w:trHeight w:val="635"/>
        </w:trPr>
        <w:tc>
          <w:tcPr>
            <w:tcW w:w="0" w:type="auto"/>
            <w:hideMark/>
          </w:tcPr>
          <w:p w14:paraId="5EAF06F4" w14:textId="77777777" w:rsidR="00905D17" w:rsidRPr="00905D17" w:rsidRDefault="00905D17" w:rsidP="00905D17">
            <w:pPr>
              <w:rPr>
                <w:b/>
                <w:bCs/>
              </w:rPr>
            </w:pPr>
            <w:r w:rsidRPr="00905D17">
              <w:rPr>
                <w:b/>
                <w:bCs/>
              </w:rPr>
              <w:t>Total Marketing Budget</w:t>
            </w:r>
          </w:p>
        </w:tc>
        <w:tc>
          <w:tcPr>
            <w:tcW w:w="0" w:type="auto"/>
            <w:hideMark/>
          </w:tcPr>
          <w:p w14:paraId="7BAA9F72" w14:textId="77777777" w:rsidR="00905D17" w:rsidRPr="00905D17" w:rsidRDefault="00905D17" w:rsidP="00905D17">
            <w:pPr>
              <w:rPr>
                <w:b/>
                <w:bCs/>
              </w:rPr>
            </w:pPr>
            <w:r w:rsidRPr="00905D17">
              <w:rPr>
                <w:b/>
                <w:bCs/>
              </w:rPr>
              <w:t>£12,000</w:t>
            </w:r>
          </w:p>
        </w:tc>
        <w:tc>
          <w:tcPr>
            <w:tcW w:w="0" w:type="auto"/>
            <w:hideMark/>
          </w:tcPr>
          <w:p w14:paraId="5BB3CC54" w14:textId="77777777" w:rsidR="00905D17" w:rsidRPr="00905D17" w:rsidRDefault="00905D17" w:rsidP="00905D17">
            <w:pPr>
              <w:rPr>
                <w:b/>
                <w:bCs/>
              </w:rPr>
            </w:pPr>
            <w:r w:rsidRPr="00905D17">
              <w:rPr>
                <w:b/>
                <w:bCs/>
              </w:rPr>
              <w:t>Year 1</w:t>
            </w:r>
          </w:p>
        </w:tc>
      </w:tr>
    </w:tbl>
    <w:p w14:paraId="29C17024" w14:textId="5ECB365F" w:rsidR="00F132F9" w:rsidRDefault="00090F12" w:rsidP="00F132F9">
      <w:r w:rsidRPr="00090F12">
        <w:t xml:space="preserve">The approach </w:t>
      </w:r>
      <w:r w:rsidR="0048581F">
        <w:t>employs a phase-based development strategy, beginning with brand awareness and progressing to brand loyalty and brand optimisation, which aligns</w:t>
      </w:r>
      <w:r w:rsidRPr="00090F12">
        <w:t xml:space="preserve"> with strategic planning models (Silverman &amp; Smith, 2024; Collard &amp; Ireland, 2024).</w:t>
      </w:r>
    </w:p>
    <w:p w14:paraId="7CF7CDF2" w14:textId="77777777" w:rsidR="00F132F9" w:rsidRDefault="00F132F9" w:rsidP="00F132F9"/>
    <w:p w14:paraId="49A4B7F2" w14:textId="45BD4623" w:rsidR="00F132F9" w:rsidRDefault="00F132F9" w:rsidP="00F132F9">
      <w:pPr>
        <w:pStyle w:val="Heading1"/>
      </w:pPr>
      <w:r>
        <w:t>Operations</w:t>
      </w:r>
    </w:p>
    <w:p w14:paraId="4F31A2A5" w14:textId="5D8C26A3" w:rsidR="00F132F9" w:rsidRDefault="00090F12" w:rsidP="00F132F9">
      <w:r w:rsidRPr="00090F12">
        <w:t xml:space="preserve">The model of EcoSip </w:t>
      </w:r>
      <w:r>
        <w:t>Café</w:t>
      </w:r>
      <w:r w:rsidRPr="00090F12">
        <w:t xml:space="preserve"> operation is designed in a way that makes it open to embracing sustainability, efficiency and even incorporation of technologies. The firm will work with digital platforms, </w:t>
      </w:r>
      <w:r w:rsidR="0048581F">
        <w:t>an ethical supply chain, and adhere to up-to-date health and safety standards</w:t>
      </w:r>
      <w:r w:rsidRPr="00090F12">
        <w:t xml:space="preserve">. This section </w:t>
      </w:r>
      <w:r w:rsidR="0048581F">
        <w:t xml:space="preserve">outlines the key aspects of the cafe's operations strategy, based on </w:t>
      </w:r>
      <w:r w:rsidRPr="00090F12">
        <w:t>the concepts of smart business process management (Wirtz, 2020) and strategic operations design (Schermerhorn et al., 2020).</w:t>
      </w:r>
    </w:p>
    <w:p w14:paraId="3E3964B7" w14:textId="77777777" w:rsidR="00F132F9" w:rsidRDefault="00F132F9" w:rsidP="00F132F9"/>
    <w:p w14:paraId="3AD992FA" w14:textId="77777777" w:rsidR="00F132F9" w:rsidRDefault="00F132F9" w:rsidP="00F132F9">
      <w:pPr>
        <w:pStyle w:val="Heading2"/>
      </w:pPr>
      <w:r>
        <w:lastRenderedPageBreak/>
        <w:t>Premises, Equipment and Location</w:t>
      </w:r>
    </w:p>
    <w:p w14:paraId="078F32E1" w14:textId="7BCA86BC" w:rsidR="00E84635" w:rsidRPr="00E84635" w:rsidRDefault="00090F12" w:rsidP="00F132F9">
      <w:r w:rsidRPr="00090F12">
        <w:t xml:space="preserve">The EcoSip </w:t>
      </w:r>
      <w:r>
        <w:t>Café</w:t>
      </w:r>
      <w:r w:rsidRPr="00090F12">
        <w:t xml:space="preserve"> </w:t>
      </w:r>
      <w:proofErr w:type="gramStart"/>
      <w:r w:rsidRPr="00090F12">
        <w:t xml:space="preserve">is located </w:t>
      </w:r>
      <w:r w:rsidR="0048581F">
        <w:t>in</w:t>
      </w:r>
      <w:proofErr w:type="gramEnd"/>
      <w:r w:rsidRPr="00090F12">
        <w:t xml:space="preserve"> Shoreditch, London</w:t>
      </w:r>
      <w:r w:rsidR="0048581F">
        <w:t>,</w:t>
      </w:r>
      <w:r w:rsidRPr="00090F12">
        <w:t xml:space="preserve"> because this venue has a high density of people walking around, the population is young</w:t>
      </w:r>
      <w:r w:rsidR="0048581F">
        <w:t>,</w:t>
      </w:r>
      <w:r w:rsidRPr="00090F12">
        <w:t xml:space="preserve"> and a large proportion of the current workforce is remote and environmentally loving. The leased </w:t>
      </w:r>
      <w:r w:rsidR="0048581F">
        <w:t>premises of 950 sq. feet have a serving space, a place to seat 40 customers, and a kitchen and storage area</w:t>
      </w:r>
      <w:r w:rsidRPr="00090F12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9"/>
        <w:gridCol w:w="6931"/>
      </w:tblGrid>
      <w:tr w:rsidR="00E84635" w:rsidRPr="00E84635" w14:paraId="7F84FC4D" w14:textId="77777777" w:rsidTr="00E84635">
        <w:tc>
          <w:tcPr>
            <w:tcW w:w="0" w:type="auto"/>
            <w:shd w:val="clear" w:color="auto" w:fill="C1E4F5" w:themeFill="accent1" w:themeFillTint="33"/>
            <w:hideMark/>
          </w:tcPr>
          <w:p w14:paraId="1B9F8CD3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Aspect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2EA3F23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Details</w:t>
            </w:r>
          </w:p>
        </w:tc>
      </w:tr>
      <w:tr w:rsidR="00E84635" w:rsidRPr="00E84635" w14:paraId="57523766" w14:textId="77777777" w:rsidTr="00E84635">
        <w:tc>
          <w:tcPr>
            <w:tcW w:w="0" w:type="auto"/>
            <w:hideMark/>
          </w:tcPr>
          <w:p w14:paraId="2BD006F7" w14:textId="77777777" w:rsidR="00E84635" w:rsidRPr="00E84635" w:rsidRDefault="00E84635" w:rsidP="00E84635">
            <w:r w:rsidRPr="00E84635">
              <w:rPr>
                <w:b/>
                <w:bCs/>
              </w:rPr>
              <w:t>Premises</w:t>
            </w:r>
          </w:p>
        </w:tc>
        <w:tc>
          <w:tcPr>
            <w:tcW w:w="0" w:type="auto"/>
            <w:hideMark/>
          </w:tcPr>
          <w:p w14:paraId="66A80845" w14:textId="77777777" w:rsidR="00E84635" w:rsidRPr="00E84635" w:rsidRDefault="00E84635" w:rsidP="00E84635">
            <w:r w:rsidRPr="00E84635">
              <w:t>Leased unit in Shoreditch, London (£22,000/year)</w:t>
            </w:r>
          </w:p>
        </w:tc>
      </w:tr>
      <w:tr w:rsidR="00E84635" w:rsidRPr="00E84635" w14:paraId="53C87AA8" w14:textId="77777777" w:rsidTr="00E84635">
        <w:tc>
          <w:tcPr>
            <w:tcW w:w="0" w:type="auto"/>
            <w:hideMark/>
          </w:tcPr>
          <w:p w14:paraId="08243952" w14:textId="77777777" w:rsidR="00E84635" w:rsidRPr="00E84635" w:rsidRDefault="00E84635" w:rsidP="00E84635">
            <w:r w:rsidRPr="00E84635">
              <w:rPr>
                <w:b/>
                <w:bCs/>
              </w:rPr>
              <w:t>Interior Design</w:t>
            </w:r>
          </w:p>
        </w:tc>
        <w:tc>
          <w:tcPr>
            <w:tcW w:w="0" w:type="auto"/>
            <w:hideMark/>
          </w:tcPr>
          <w:p w14:paraId="70B7BC87" w14:textId="77777777" w:rsidR="00E84635" w:rsidRPr="00E84635" w:rsidRDefault="00E84635" w:rsidP="00E84635">
            <w:r w:rsidRPr="00E84635">
              <w:t>Minimalist, recycled wood, indoor plants, LED lighting</w:t>
            </w:r>
          </w:p>
        </w:tc>
      </w:tr>
      <w:tr w:rsidR="00E84635" w:rsidRPr="00E84635" w14:paraId="53DFDFA8" w14:textId="77777777" w:rsidTr="00E84635">
        <w:tc>
          <w:tcPr>
            <w:tcW w:w="0" w:type="auto"/>
            <w:hideMark/>
          </w:tcPr>
          <w:p w14:paraId="4D16635C" w14:textId="77777777" w:rsidR="00E84635" w:rsidRPr="00E84635" w:rsidRDefault="00E84635" w:rsidP="00E84635">
            <w:r w:rsidRPr="00E84635">
              <w:rPr>
                <w:b/>
                <w:bCs/>
              </w:rPr>
              <w:t>Seating Capacity</w:t>
            </w:r>
          </w:p>
        </w:tc>
        <w:tc>
          <w:tcPr>
            <w:tcW w:w="0" w:type="auto"/>
            <w:hideMark/>
          </w:tcPr>
          <w:p w14:paraId="6EEEA293" w14:textId="77777777" w:rsidR="00E84635" w:rsidRPr="00E84635" w:rsidRDefault="00E84635" w:rsidP="00E84635">
            <w:r w:rsidRPr="00E84635">
              <w:t>40 seats (mix of solo and collaborative seating)</w:t>
            </w:r>
          </w:p>
        </w:tc>
      </w:tr>
      <w:tr w:rsidR="00E84635" w:rsidRPr="00E84635" w14:paraId="3115003F" w14:textId="77777777" w:rsidTr="00E84635">
        <w:tc>
          <w:tcPr>
            <w:tcW w:w="0" w:type="auto"/>
            <w:hideMark/>
          </w:tcPr>
          <w:p w14:paraId="4E940C6B" w14:textId="77777777" w:rsidR="00E84635" w:rsidRPr="00E84635" w:rsidRDefault="00E84635" w:rsidP="00E84635">
            <w:r w:rsidRPr="00E84635">
              <w:rPr>
                <w:b/>
                <w:bCs/>
              </w:rPr>
              <w:t>Key Equipment</w:t>
            </w:r>
          </w:p>
        </w:tc>
        <w:tc>
          <w:tcPr>
            <w:tcW w:w="0" w:type="auto"/>
            <w:hideMark/>
          </w:tcPr>
          <w:p w14:paraId="20AD3D4A" w14:textId="38EBEE4E" w:rsidR="00E84635" w:rsidRPr="00E84635" w:rsidRDefault="00E84635" w:rsidP="00E84635">
            <w:r w:rsidRPr="00E84635">
              <w:t xml:space="preserve">Espresso machine, coffee grinder, fridges, ovens, AI self-order kiosks, </w:t>
            </w:r>
            <w:r w:rsidR="00590DED">
              <w:t xml:space="preserve">and </w:t>
            </w:r>
            <w:r w:rsidRPr="00E84635">
              <w:t>POS</w:t>
            </w:r>
          </w:p>
        </w:tc>
      </w:tr>
      <w:tr w:rsidR="00E84635" w:rsidRPr="00E84635" w14:paraId="45CFBF46" w14:textId="77777777" w:rsidTr="00E84635">
        <w:tc>
          <w:tcPr>
            <w:tcW w:w="0" w:type="auto"/>
            <w:hideMark/>
          </w:tcPr>
          <w:p w14:paraId="0DB74BDA" w14:textId="77777777" w:rsidR="00E84635" w:rsidRPr="00E84635" w:rsidRDefault="00E84635" w:rsidP="00E84635">
            <w:r w:rsidRPr="00E84635">
              <w:rPr>
                <w:b/>
                <w:bCs/>
              </w:rPr>
              <w:t>Technology Integration</w:t>
            </w:r>
          </w:p>
        </w:tc>
        <w:tc>
          <w:tcPr>
            <w:tcW w:w="0" w:type="auto"/>
            <w:hideMark/>
          </w:tcPr>
          <w:p w14:paraId="4BE5B14D" w14:textId="77777777" w:rsidR="00E84635" w:rsidRPr="00E84635" w:rsidRDefault="00E84635" w:rsidP="00E84635">
            <w:r w:rsidRPr="00E84635">
              <w:t>Mobile ordering system, loyalty app, customer feedback dashboard</w:t>
            </w:r>
          </w:p>
        </w:tc>
      </w:tr>
    </w:tbl>
    <w:p w14:paraId="4DE9B446" w14:textId="6864F720" w:rsidR="00E84635" w:rsidRPr="00E84635" w:rsidRDefault="005416E6" w:rsidP="00E84635">
      <w:r w:rsidRPr="005416E6">
        <w:t xml:space="preserve">The intelligent infrastructure of the cafe enables </w:t>
      </w:r>
      <w:r w:rsidR="0048581F">
        <w:t>smooth traffic flow inside the building, and it has a reduced environmental impact due</w:t>
      </w:r>
      <w:r w:rsidRPr="005416E6">
        <w:t xml:space="preserve"> to its energy-efficient architecture (Fry &amp; Nisiewicz, 2020).</w:t>
      </w:r>
    </w:p>
    <w:p w14:paraId="19B5C516" w14:textId="65B7CD1C" w:rsidR="00E84635" w:rsidRPr="00E84635" w:rsidRDefault="00E84635" w:rsidP="00E84635"/>
    <w:p w14:paraId="6D56A6CB" w14:textId="77777777" w:rsidR="00E84635" w:rsidRPr="00E84635" w:rsidRDefault="00E84635" w:rsidP="00F132F9">
      <w:pPr>
        <w:pStyle w:val="Heading2"/>
      </w:pPr>
      <w:r w:rsidRPr="00E84635">
        <w:t>Production and Distribution Processes</w:t>
      </w:r>
    </w:p>
    <w:p w14:paraId="3049B6BA" w14:textId="6F248C13" w:rsidR="00E84635" w:rsidRPr="00E84635" w:rsidRDefault="005416E6" w:rsidP="00E84635">
      <w:r w:rsidRPr="005416E6">
        <w:t xml:space="preserve">The products offered in EcoSip </w:t>
      </w:r>
      <w:r w:rsidR="0048581F">
        <w:t>Café</w:t>
      </w:r>
      <w:r w:rsidRPr="005416E6">
        <w:t xml:space="preserve"> are freshly prepared and in-house. The area where preparation occurs is also an </w:t>
      </w:r>
      <w:r w:rsidR="0048581F">
        <w:t>open-plan area, which</w:t>
      </w:r>
      <w:r w:rsidRPr="005416E6">
        <w:t xml:space="preserve"> facilitates transparency and trust. </w:t>
      </w:r>
      <w:proofErr w:type="gramStart"/>
      <w:r w:rsidRPr="005416E6">
        <w:t>Daily-cooked</w:t>
      </w:r>
      <w:proofErr w:type="gramEnd"/>
      <w:r w:rsidRPr="005416E6">
        <w:t xml:space="preserve"> food minimises the waste of resources with batch tracking and inventory management performed with </w:t>
      </w:r>
      <w:r w:rsidR="0048581F">
        <w:t xml:space="preserve">the </w:t>
      </w:r>
      <w:r w:rsidRPr="005416E6">
        <w:t>assistance of AI.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7355"/>
      </w:tblGrid>
      <w:tr w:rsidR="00E84635" w:rsidRPr="00E84635" w14:paraId="7A5B3CA0" w14:textId="77777777" w:rsidTr="00E84635">
        <w:tc>
          <w:tcPr>
            <w:tcW w:w="0" w:type="auto"/>
            <w:shd w:val="clear" w:color="auto" w:fill="C1E4F5" w:themeFill="accent1" w:themeFillTint="33"/>
            <w:hideMark/>
          </w:tcPr>
          <w:p w14:paraId="16F3D683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Process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23792A5F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Details</w:t>
            </w:r>
          </w:p>
        </w:tc>
      </w:tr>
      <w:tr w:rsidR="00E84635" w:rsidRPr="00E84635" w14:paraId="5CDE5A55" w14:textId="77777777" w:rsidTr="00E84635">
        <w:tc>
          <w:tcPr>
            <w:tcW w:w="0" w:type="auto"/>
            <w:hideMark/>
          </w:tcPr>
          <w:p w14:paraId="1931B638" w14:textId="77777777" w:rsidR="00E84635" w:rsidRPr="00E84635" w:rsidRDefault="00E84635" w:rsidP="00E84635">
            <w:r w:rsidRPr="00E84635">
              <w:rPr>
                <w:b/>
                <w:bCs/>
              </w:rPr>
              <w:t>Coffee &amp; Drinks</w:t>
            </w:r>
          </w:p>
        </w:tc>
        <w:tc>
          <w:tcPr>
            <w:tcW w:w="0" w:type="auto"/>
            <w:hideMark/>
          </w:tcPr>
          <w:p w14:paraId="232851FF" w14:textId="500CCC7E" w:rsidR="00E84635" w:rsidRPr="00E84635" w:rsidRDefault="00E84635" w:rsidP="00E84635">
            <w:r w:rsidRPr="00E84635">
              <w:t>Freshly brewed per order; baristas follow standardised recipes</w:t>
            </w:r>
            <w:r w:rsidR="001C5C2C">
              <w:t>.</w:t>
            </w:r>
          </w:p>
        </w:tc>
      </w:tr>
      <w:tr w:rsidR="00E84635" w:rsidRPr="00E84635" w14:paraId="114C0FE4" w14:textId="77777777" w:rsidTr="00E84635">
        <w:tc>
          <w:tcPr>
            <w:tcW w:w="0" w:type="auto"/>
            <w:hideMark/>
          </w:tcPr>
          <w:p w14:paraId="593C5FA5" w14:textId="77777777" w:rsidR="00E84635" w:rsidRPr="00E84635" w:rsidRDefault="00E84635" w:rsidP="00E84635">
            <w:r w:rsidRPr="00E84635">
              <w:rPr>
                <w:b/>
                <w:bCs/>
              </w:rPr>
              <w:lastRenderedPageBreak/>
              <w:t>Food Preparation</w:t>
            </w:r>
          </w:p>
        </w:tc>
        <w:tc>
          <w:tcPr>
            <w:tcW w:w="0" w:type="auto"/>
            <w:hideMark/>
          </w:tcPr>
          <w:p w14:paraId="7C2E24F0" w14:textId="77777777" w:rsidR="00E84635" w:rsidRPr="00E84635" w:rsidRDefault="00E84635" w:rsidP="00E84635">
            <w:r w:rsidRPr="00E84635">
              <w:t>Daily prep of vegan pastries, sandwiches, and smoothies on-site</w:t>
            </w:r>
          </w:p>
        </w:tc>
      </w:tr>
      <w:tr w:rsidR="00E84635" w:rsidRPr="00E84635" w14:paraId="5D24CA9C" w14:textId="77777777" w:rsidTr="00E84635">
        <w:tc>
          <w:tcPr>
            <w:tcW w:w="0" w:type="auto"/>
            <w:hideMark/>
          </w:tcPr>
          <w:p w14:paraId="2E0A4551" w14:textId="77777777" w:rsidR="00E84635" w:rsidRPr="00E84635" w:rsidRDefault="00E84635" w:rsidP="00E84635">
            <w:r w:rsidRPr="00E84635">
              <w:rPr>
                <w:b/>
                <w:bCs/>
              </w:rPr>
              <w:t>Delivery</w:t>
            </w:r>
          </w:p>
        </w:tc>
        <w:tc>
          <w:tcPr>
            <w:tcW w:w="0" w:type="auto"/>
            <w:hideMark/>
          </w:tcPr>
          <w:p w14:paraId="5B1203B3" w14:textId="77777777" w:rsidR="00E84635" w:rsidRPr="00E84635" w:rsidRDefault="00E84635" w:rsidP="00E84635">
            <w:r w:rsidRPr="00E84635">
              <w:t>Local low-emission courier services for online orders and catering</w:t>
            </w:r>
          </w:p>
        </w:tc>
      </w:tr>
      <w:tr w:rsidR="00E84635" w:rsidRPr="00E84635" w14:paraId="61B8B12F" w14:textId="77777777" w:rsidTr="00E84635">
        <w:tc>
          <w:tcPr>
            <w:tcW w:w="0" w:type="auto"/>
            <w:hideMark/>
          </w:tcPr>
          <w:p w14:paraId="677DA1AE" w14:textId="77777777" w:rsidR="00E84635" w:rsidRPr="00E84635" w:rsidRDefault="00E84635" w:rsidP="00E84635">
            <w:r w:rsidRPr="00E84635">
              <w:rPr>
                <w:b/>
                <w:bCs/>
              </w:rPr>
              <w:t>Waste Reduction</w:t>
            </w:r>
          </w:p>
        </w:tc>
        <w:tc>
          <w:tcPr>
            <w:tcW w:w="0" w:type="auto"/>
            <w:hideMark/>
          </w:tcPr>
          <w:p w14:paraId="59B07656" w14:textId="71A22456" w:rsidR="00E84635" w:rsidRPr="00E84635" w:rsidRDefault="00E84635" w:rsidP="00E84635">
            <w:r w:rsidRPr="00E84635">
              <w:t>Compostable packaging, reusable containers, surplus redistributed to charities</w:t>
            </w:r>
            <w:r w:rsidR="001C5C2C">
              <w:t>.</w:t>
            </w:r>
          </w:p>
        </w:tc>
      </w:tr>
    </w:tbl>
    <w:p w14:paraId="05724027" w14:textId="7F27BA3D" w:rsidR="00E84635" w:rsidRPr="00E84635" w:rsidRDefault="004C6392" w:rsidP="00E84635">
      <w:r w:rsidRPr="004C6392">
        <w:t xml:space="preserve">Such an eco-efficient model </w:t>
      </w:r>
      <w:r w:rsidR="0048581F">
        <w:t xml:space="preserve">not only supports the sustainability of operations but also benefits </w:t>
      </w:r>
      <w:r w:rsidRPr="004C6392">
        <w:t>the community (Burns, 2022; Bican &amp; Brem, 2020).</w:t>
      </w:r>
    </w:p>
    <w:p w14:paraId="0B13D71C" w14:textId="52B7B98D" w:rsidR="00E84635" w:rsidRPr="00E84635" w:rsidRDefault="00E84635" w:rsidP="00E84635"/>
    <w:p w14:paraId="133016D4" w14:textId="77777777" w:rsidR="00E84635" w:rsidRPr="00E84635" w:rsidRDefault="00E84635" w:rsidP="00F132F9">
      <w:pPr>
        <w:pStyle w:val="Heading2"/>
      </w:pPr>
      <w:r w:rsidRPr="00E84635">
        <w:t>People, Staff, and Suppliers</w:t>
      </w:r>
    </w:p>
    <w:p w14:paraId="36E88BB2" w14:textId="21CF1D09" w:rsidR="00E84635" w:rsidRPr="00E84635" w:rsidRDefault="004C6392" w:rsidP="00E84635">
      <w:r w:rsidRPr="004C6392">
        <w:t xml:space="preserve">EcoSip </w:t>
      </w:r>
      <w:r w:rsidR="0048581F">
        <w:t>Café is</w:t>
      </w:r>
      <w:r w:rsidRPr="004C6392">
        <w:t xml:space="preserve"> a values-driven enterprise that must have a skilled workforce. Employees are hired </w:t>
      </w:r>
      <w:r w:rsidR="0048581F">
        <w:t>based on</w:t>
      </w:r>
      <w:r w:rsidRPr="004C6392">
        <w:t xml:space="preserve"> their technical skills and compatibility with our sustainability ideals.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2930"/>
        <w:gridCol w:w="1118"/>
        <w:gridCol w:w="5194"/>
      </w:tblGrid>
      <w:tr w:rsidR="00E84635" w:rsidRPr="00E84635" w14:paraId="2E57D2FE" w14:textId="77777777" w:rsidTr="00E84635">
        <w:trPr>
          <w:trHeight w:val="659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12440CD9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Role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7ADAADC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Number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3C80A572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Duties</w:t>
            </w:r>
          </w:p>
        </w:tc>
      </w:tr>
      <w:tr w:rsidR="00E84635" w:rsidRPr="00E84635" w14:paraId="7CB7A286" w14:textId="77777777" w:rsidTr="00E84635">
        <w:trPr>
          <w:trHeight w:val="674"/>
        </w:trPr>
        <w:tc>
          <w:tcPr>
            <w:tcW w:w="0" w:type="auto"/>
            <w:hideMark/>
          </w:tcPr>
          <w:p w14:paraId="7A46262C" w14:textId="77777777" w:rsidR="00E84635" w:rsidRPr="00E84635" w:rsidRDefault="00E84635" w:rsidP="00E84635">
            <w:r w:rsidRPr="00E84635">
              <w:t>Baristas</w:t>
            </w:r>
          </w:p>
        </w:tc>
        <w:tc>
          <w:tcPr>
            <w:tcW w:w="0" w:type="auto"/>
            <w:hideMark/>
          </w:tcPr>
          <w:p w14:paraId="70336642" w14:textId="77777777" w:rsidR="00E84635" w:rsidRPr="00E84635" w:rsidRDefault="00E84635" w:rsidP="00E84635">
            <w:r w:rsidRPr="00E84635">
              <w:t>3</w:t>
            </w:r>
          </w:p>
        </w:tc>
        <w:tc>
          <w:tcPr>
            <w:tcW w:w="0" w:type="auto"/>
            <w:hideMark/>
          </w:tcPr>
          <w:p w14:paraId="7EE6F0FA" w14:textId="77777777" w:rsidR="00E84635" w:rsidRPr="00E84635" w:rsidRDefault="00E84635" w:rsidP="00E84635">
            <w:r w:rsidRPr="00E84635">
              <w:t>Coffee preparation, customer interaction</w:t>
            </w:r>
          </w:p>
        </w:tc>
      </w:tr>
      <w:tr w:rsidR="00E84635" w:rsidRPr="00E84635" w14:paraId="2E17548D" w14:textId="77777777" w:rsidTr="00E84635">
        <w:trPr>
          <w:trHeight w:val="659"/>
        </w:trPr>
        <w:tc>
          <w:tcPr>
            <w:tcW w:w="0" w:type="auto"/>
            <w:hideMark/>
          </w:tcPr>
          <w:p w14:paraId="2BE2EAB0" w14:textId="77777777" w:rsidR="00E84635" w:rsidRPr="00E84635" w:rsidRDefault="00E84635" w:rsidP="00E84635">
            <w:r w:rsidRPr="00E84635">
              <w:t>Kitchen Staff</w:t>
            </w:r>
          </w:p>
        </w:tc>
        <w:tc>
          <w:tcPr>
            <w:tcW w:w="0" w:type="auto"/>
            <w:hideMark/>
          </w:tcPr>
          <w:p w14:paraId="3B522D17" w14:textId="77777777" w:rsidR="00E84635" w:rsidRPr="00E84635" w:rsidRDefault="00E84635" w:rsidP="00E84635">
            <w:r w:rsidRPr="00E84635">
              <w:t>2</w:t>
            </w:r>
          </w:p>
        </w:tc>
        <w:tc>
          <w:tcPr>
            <w:tcW w:w="0" w:type="auto"/>
            <w:hideMark/>
          </w:tcPr>
          <w:p w14:paraId="5A98AC50" w14:textId="77777777" w:rsidR="00E84635" w:rsidRPr="00E84635" w:rsidRDefault="00E84635" w:rsidP="00E84635">
            <w:r w:rsidRPr="00E84635">
              <w:t>Food preparation and kitchen hygiene</w:t>
            </w:r>
          </w:p>
        </w:tc>
      </w:tr>
      <w:tr w:rsidR="00E84635" w:rsidRPr="00E84635" w14:paraId="2DEC7068" w14:textId="77777777" w:rsidTr="00E84635">
        <w:trPr>
          <w:trHeight w:val="659"/>
        </w:trPr>
        <w:tc>
          <w:tcPr>
            <w:tcW w:w="0" w:type="auto"/>
            <w:hideMark/>
          </w:tcPr>
          <w:p w14:paraId="501376BE" w14:textId="77777777" w:rsidR="00E84635" w:rsidRPr="00E84635" w:rsidRDefault="00E84635" w:rsidP="00E84635">
            <w:r w:rsidRPr="00E84635">
              <w:t>Marketing Assistant</w:t>
            </w:r>
          </w:p>
        </w:tc>
        <w:tc>
          <w:tcPr>
            <w:tcW w:w="0" w:type="auto"/>
            <w:hideMark/>
          </w:tcPr>
          <w:p w14:paraId="15BF48D8" w14:textId="77777777" w:rsidR="00E84635" w:rsidRPr="00E84635" w:rsidRDefault="00E84635" w:rsidP="00E84635">
            <w:r w:rsidRPr="00E84635">
              <w:t>1</w:t>
            </w:r>
          </w:p>
        </w:tc>
        <w:tc>
          <w:tcPr>
            <w:tcW w:w="0" w:type="auto"/>
            <w:hideMark/>
          </w:tcPr>
          <w:p w14:paraId="665A3692" w14:textId="286C492A" w:rsidR="00E84635" w:rsidRPr="00E84635" w:rsidRDefault="00E84635" w:rsidP="00E84635">
            <w:r w:rsidRPr="00E84635">
              <w:t xml:space="preserve">Social media, promotions, </w:t>
            </w:r>
            <w:r w:rsidR="001C5C2C">
              <w:t xml:space="preserve">and </w:t>
            </w:r>
            <w:r w:rsidRPr="00E84635">
              <w:t>customer outreach</w:t>
            </w:r>
          </w:p>
        </w:tc>
      </w:tr>
      <w:tr w:rsidR="00E84635" w:rsidRPr="00E84635" w14:paraId="7BF38F40" w14:textId="77777777" w:rsidTr="00E84635">
        <w:trPr>
          <w:trHeight w:val="659"/>
        </w:trPr>
        <w:tc>
          <w:tcPr>
            <w:tcW w:w="0" w:type="auto"/>
            <w:hideMark/>
          </w:tcPr>
          <w:p w14:paraId="62A118CD" w14:textId="77777777" w:rsidR="00E84635" w:rsidRPr="00E84635" w:rsidRDefault="00E84635" w:rsidP="00E84635">
            <w:r w:rsidRPr="00E84635">
              <w:t>Operations Manager</w:t>
            </w:r>
          </w:p>
        </w:tc>
        <w:tc>
          <w:tcPr>
            <w:tcW w:w="0" w:type="auto"/>
            <w:hideMark/>
          </w:tcPr>
          <w:p w14:paraId="59415433" w14:textId="77777777" w:rsidR="00E84635" w:rsidRPr="00E84635" w:rsidRDefault="00E84635" w:rsidP="00E84635">
            <w:r w:rsidRPr="00E84635">
              <w:t>1</w:t>
            </w:r>
          </w:p>
        </w:tc>
        <w:tc>
          <w:tcPr>
            <w:tcW w:w="0" w:type="auto"/>
            <w:hideMark/>
          </w:tcPr>
          <w:p w14:paraId="3A481FAA" w14:textId="2BC54B40" w:rsidR="00E84635" w:rsidRPr="00E84635" w:rsidRDefault="00E84635" w:rsidP="00E84635">
            <w:r w:rsidRPr="00E84635">
              <w:t xml:space="preserve">Scheduling, ordering, </w:t>
            </w:r>
            <w:r w:rsidR="001C5C2C">
              <w:t xml:space="preserve">and </w:t>
            </w:r>
            <w:r w:rsidRPr="00E84635">
              <w:t>compliance</w:t>
            </w:r>
          </w:p>
        </w:tc>
      </w:tr>
      <w:tr w:rsidR="00E84635" w:rsidRPr="00E84635" w14:paraId="41D75E72" w14:textId="77777777" w:rsidTr="00E84635">
        <w:trPr>
          <w:trHeight w:val="659"/>
        </w:trPr>
        <w:tc>
          <w:tcPr>
            <w:tcW w:w="0" w:type="auto"/>
            <w:hideMark/>
          </w:tcPr>
          <w:p w14:paraId="49CB89ED" w14:textId="77777777" w:rsidR="00E84635" w:rsidRPr="00E84635" w:rsidRDefault="00E84635" w:rsidP="00E84635">
            <w:r w:rsidRPr="00E84635">
              <w:t>Founder (Chloe Raymond)</w:t>
            </w:r>
          </w:p>
        </w:tc>
        <w:tc>
          <w:tcPr>
            <w:tcW w:w="0" w:type="auto"/>
            <w:hideMark/>
          </w:tcPr>
          <w:p w14:paraId="207736B8" w14:textId="77777777" w:rsidR="00E84635" w:rsidRPr="00E84635" w:rsidRDefault="00E84635" w:rsidP="00E84635">
            <w:r w:rsidRPr="00E84635">
              <w:t>1</w:t>
            </w:r>
          </w:p>
        </w:tc>
        <w:tc>
          <w:tcPr>
            <w:tcW w:w="0" w:type="auto"/>
            <w:hideMark/>
          </w:tcPr>
          <w:p w14:paraId="187B00B8" w14:textId="77777777" w:rsidR="00E84635" w:rsidRPr="00E84635" w:rsidRDefault="00E84635" w:rsidP="00E84635">
            <w:r w:rsidRPr="00E84635">
              <w:t>Strategic leadership and financial oversight</w:t>
            </w:r>
          </w:p>
        </w:tc>
      </w:tr>
    </w:tbl>
    <w:p w14:paraId="7E4F1FD1" w14:textId="69A082B4" w:rsidR="00E84635" w:rsidRPr="00E84635" w:rsidRDefault="004C6392" w:rsidP="00E84635">
      <w:r w:rsidRPr="004C6392">
        <w:t>The choice of suppliers is made through the prism of their ethical credentials</w:t>
      </w:r>
      <w:r w:rsidR="0048581F">
        <w:t>, including Fairtrade-certified roasters and local vegan producers,</w:t>
      </w:r>
      <w:r w:rsidRPr="004C6392">
        <w:t xml:space="preserve"> to help cultivate sustainable value (Keiningham et al., 2020; Renz et al., 2024).</w:t>
      </w:r>
    </w:p>
    <w:p w14:paraId="3C847E0D" w14:textId="4DD1A44C" w:rsidR="00E84635" w:rsidRPr="00E84635" w:rsidRDefault="00E84635" w:rsidP="00E84635"/>
    <w:p w14:paraId="41E48C91" w14:textId="77777777" w:rsidR="00E84635" w:rsidRPr="00E84635" w:rsidRDefault="00E84635" w:rsidP="00F132F9">
      <w:pPr>
        <w:pStyle w:val="Heading2"/>
      </w:pPr>
      <w:r w:rsidRPr="00E84635">
        <w:lastRenderedPageBreak/>
        <w:t>Systems and Procedures</w:t>
      </w:r>
    </w:p>
    <w:p w14:paraId="77F17A54" w14:textId="4A25F50B" w:rsidR="00E84635" w:rsidRPr="00E84635" w:rsidRDefault="004C6392" w:rsidP="00E84635">
      <w:r w:rsidRPr="004C6392">
        <w:t xml:space="preserve">EcoSip Café is a facility </w:t>
      </w:r>
      <w:r w:rsidR="0048581F">
        <w:t>that utilises digital systems to monitor performance, communicate with customers, and manage</w:t>
      </w:r>
      <w:r w:rsidRPr="004C6392">
        <w:t xml:space="preserve"> inventory. They also </w:t>
      </w:r>
      <w:r w:rsidR="0048581F">
        <w:t>enhance the agility of operations, as well as real-time decision-making</w:t>
      </w:r>
      <w:r w:rsidRPr="004C6392">
        <w:t xml:space="preserve"> (Mayer et al., 2025).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3"/>
        <w:gridCol w:w="6593"/>
      </w:tblGrid>
      <w:tr w:rsidR="00E84635" w:rsidRPr="00E84635" w14:paraId="6AA7789C" w14:textId="77777777" w:rsidTr="00E84635">
        <w:tc>
          <w:tcPr>
            <w:tcW w:w="0" w:type="auto"/>
            <w:shd w:val="clear" w:color="auto" w:fill="C1E4F5" w:themeFill="accent1" w:themeFillTint="33"/>
            <w:hideMark/>
          </w:tcPr>
          <w:p w14:paraId="05EED8B0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System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36FB8844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Function</w:t>
            </w:r>
          </w:p>
        </w:tc>
      </w:tr>
      <w:tr w:rsidR="00E84635" w:rsidRPr="00E84635" w14:paraId="34A570BD" w14:textId="77777777" w:rsidTr="00E84635">
        <w:tc>
          <w:tcPr>
            <w:tcW w:w="0" w:type="auto"/>
            <w:hideMark/>
          </w:tcPr>
          <w:p w14:paraId="35CAE5B2" w14:textId="77777777" w:rsidR="00E84635" w:rsidRPr="00E84635" w:rsidRDefault="00E84635" w:rsidP="00E84635">
            <w:r w:rsidRPr="00E84635">
              <w:t>POS &amp; Inventory System</w:t>
            </w:r>
          </w:p>
        </w:tc>
        <w:tc>
          <w:tcPr>
            <w:tcW w:w="0" w:type="auto"/>
            <w:hideMark/>
          </w:tcPr>
          <w:p w14:paraId="43DA9C28" w14:textId="585AEF16" w:rsidR="00E84635" w:rsidRPr="00E84635" w:rsidRDefault="00E84635" w:rsidP="00E84635">
            <w:r w:rsidRPr="00E84635">
              <w:t xml:space="preserve">Tracks sales, ingredient usage, </w:t>
            </w:r>
            <w:r w:rsidR="001C5C2C">
              <w:t xml:space="preserve">and </w:t>
            </w:r>
            <w:r w:rsidRPr="00E84635">
              <w:t>stock levels</w:t>
            </w:r>
          </w:p>
        </w:tc>
      </w:tr>
      <w:tr w:rsidR="00E84635" w:rsidRPr="00E84635" w14:paraId="5B05F454" w14:textId="77777777" w:rsidTr="00E84635">
        <w:tc>
          <w:tcPr>
            <w:tcW w:w="0" w:type="auto"/>
            <w:hideMark/>
          </w:tcPr>
          <w:p w14:paraId="49E2E411" w14:textId="77777777" w:rsidR="00E84635" w:rsidRPr="00E84635" w:rsidRDefault="00E84635" w:rsidP="00E84635">
            <w:r w:rsidRPr="00E84635">
              <w:t>AI Self-Service Kiosks</w:t>
            </w:r>
          </w:p>
        </w:tc>
        <w:tc>
          <w:tcPr>
            <w:tcW w:w="0" w:type="auto"/>
            <w:hideMark/>
          </w:tcPr>
          <w:p w14:paraId="20543F1D" w14:textId="77777777" w:rsidR="00E84635" w:rsidRPr="00E84635" w:rsidRDefault="00E84635" w:rsidP="00E84635">
            <w:r w:rsidRPr="00E84635">
              <w:t>Allows quick ordering and personalisation</w:t>
            </w:r>
          </w:p>
        </w:tc>
      </w:tr>
      <w:tr w:rsidR="00E84635" w:rsidRPr="00E84635" w14:paraId="4DA87D0E" w14:textId="77777777" w:rsidTr="00E84635">
        <w:tc>
          <w:tcPr>
            <w:tcW w:w="0" w:type="auto"/>
            <w:hideMark/>
          </w:tcPr>
          <w:p w14:paraId="0E7B2E95" w14:textId="77777777" w:rsidR="00E84635" w:rsidRPr="00E84635" w:rsidRDefault="00E84635" w:rsidP="00E84635">
            <w:r w:rsidRPr="00E84635">
              <w:t>Loyalty App</w:t>
            </w:r>
          </w:p>
        </w:tc>
        <w:tc>
          <w:tcPr>
            <w:tcW w:w="0" w:type="auto"/>
            <w:hideMark/>
          </w:tcPr>
          <w:p w14:paraId="26B6CB78" w14:textId="0A05FDB1" w:rsidR="00E84635" w:rsidRPr="00E84635" w:rsidRDefault="00E84635" w:rsidP="00E84635">
            <w:r w:rsidRPr="00E84635">
              <w:t xml:space="preserve">Tracks visits, rewards customers, </w:t>
            </w:r>
            <w:r w:rsidR="001C5C2C">
              <w:t xml:space="preserve">and </w:t>
            </w:r>
            <w:r w:rsidRPr="00E84635">
              <w:t>provides marketing insights</w:t>
            </w:r>
            <w:r w:rsidR="001C5C2C">
              <w:t>.</w:t>
            </w:r>
          </w:p>
        </w:tc>
      </w:tr>
      <w:tr w:rsidR="00E84635" w:rsidRPr="00E84635" w14:paraId="14EA1A82" w14:textId="77777777" w:rsidTr="00E84635">
        <w:tc>
          <w:tcPr>
            <w:tcW w:w="0" w:type="auto"/>
            <w:hideMark/>
          </w:tcPr>
          <w:p w14:paraId="53D26058" w14:textId="77777777" w:rsidR="00E84635" w:rsidRPr="00E84635" w:rsidRDefault="00E84635" w:rsidP="00E84635">
            <w:r w:rsidRPr="00E84635">
              <w:t>Feedback Loop</w:t>
            </w:r>
          </w:p>
        </w:tc>
        <w:tc>
          <w:tcPr>
            <w:tcW w:w="0" w:type="auto"/>
            <w:hideMark/>
          </w:tcPr>
          <w:p w14:paraId="48C6FD24" w14:textId="77777777" w:rsidR="00E84635" w:rsidRPr="00E84635" w:rsidRDefault="00E84635" w:rsidP="00E84635">
            <w:r w:rsidRPr="00E84635">
              <w:t>Collects customer ratings to improve products and service quality</w:t>
            </w:r>
          </w:p>
        </w:tc>
      </w:tr>
    </w:tbl>
    <w:p w14:paraId="7407AB30" w14:textId="4F61FDE7" w:rsidR="00E84635" w:rsidRPr="00E84635" w:rsidRDefault="00D62B96" w:rsidP="00E84635">
      <w:r w:rsidRPr="00D62B96">
        <w:t xml:space="preserve">These tools result in an adaptive system that </w:t>
      </w:r>
      <w:r w:rsidR="0048581F">
        <w:t xml:space="preserve">changes according to </w:t>
      </w:r>
      <w:r w:rsidRPr="00D62B96">
        <w:t>customer behaviour and operational statistics (Sjoddin et al., 2021).</w:t>
      </w:r>
    </w:p>
    <w:p w14:paraId="653F58F4" w14:textId="383470FB" w:rsidR="00E84635" w:rsidRPr="00E84635" w:rsidRDefault="00E84635" w:rsidP="00E84635"/>
    <w:p w14:paraId="4A44870B" w14:textId="77777777" w:rsidR="00E84635" w:rsidRPr="00E84635" w:rsidRDefault="00E84635" w:rsidP="00F132F9">
      <w:pPr>
        <w:pStyle w:val="Heading2"/>
      </w:pPr>
      <w:r w:rsidRPr="00E84635">
        <w:t>Health &amp; Safety, Quality Control, and Legal Compliance</w:t>
      </w:r>
    </w:p>
    <w:p w14:paraId="41FD9B3F" w14:textId="42229D45" w:rsidR="00E84635" w:rsidRPr="00E84635" w:rsidRDefault="00D62B96" w:rsidP="00E84635">
      <w:r w:rsidRPr="00D62B96">
        <w:t xml:space="preserve">EcoSip Café is legally </w:t>
      </w:r>
      <w:r w:rsidR="0048581F">
        <w:t>compliant with existing UK laws, including food safety and data protection regulations, which ensure its legality and foster</w:t>
      </w:r>
      <w:r w:rsidRPr="00D62B96">
        <w:t xml:space="preserve"> client confidence.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6787"/>
      </w:tblGrid>
      <w:tr w:rsidR="00E84635" w:rsidRPr="00E84635" w14:paraId="7D42BE2F" w14:textId="77777777" w:rsidTr="00E84635">
        <w:tc>
          <w:tcPr>
            <w:tcW w:w="0" w:type="auto"/>
            <w:shd w:val="clear" w:color="auto" w:fill="C1E4F5" w:themeFill="accent1" w:themeFillTint="33"/>
            <w:hideMark/>
          </w:tcPr>
          <w:p w14:paraId="39398918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Requirement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6F4D22F3" w14:textId="77777777" w:rsidR="00E84635" w:rsidRPr="00E84635" w:rsidRDefault="00E84635" w:rsidP="00E84635">
            <w:pPr>
              <w:jc w:val="center"/>
              <w:rPr>
                <w:b/>
                <w:bCs/>
              </w:rPr>
            </w:pPr>
            <w:r w:rsidRPr="00E84635">
              <w:rPr>
                <w:b/>
                <w:bCs/>
              </w:rPr>
              <w:t>Implementation</w:t>
            </w:r>
          </w:p>
        </w:tc>
      </w:tr>
      <w:tr w:rsidR="00E84635" w:rsidRPr="00E84635" w14:paraId="009B22BC" w14:textId="77777777" w:rsidTr="00E84635">
        <w:tc>
          <w:tcPr>
            <w:tcW w:w="0" w:type="auto"/>
            <w:hideMark/>
          </w:tcPr>
          <w:p w14:paraId="0486FF4C" w14:textId="77777777" w:rsidR="00E84635" w:rsidRPr="00E84635" w:rsidRDefault="00E84635" w:rsidP="00E84635">
            <w:r w:rsidRPr="00E84635">
              <w:t>Food Hygiene Standards</w:t>
            </w:r>
          </w:p>
        </w:tc>
        <w:tc>
          <w:tcPr>
            <w:tcW w:w="0" w:type="auto"/>
            <w:hideMark/>
          </w:tcPr>
          <w:p w14:paraId="49FCC194" w14:textId="4B4C420E" w:rsidR="00E84635" w:rsidRPr="00E84635" w:rsidRDefault="00E84635" w:rsidP="00E84635">
            <w:r w:rsidRPr="00E84635">
              <w:t xml:space="preserve">Staff trained in Level 2 Food </w:t>
            </w:r>
            <w:r w:rsidR="007437CF" w:rsidRPr="00E84635">
              <w:t>Safety:</w:t>
            </w:r>
            <w:r w:rsidRPr="00E84635">
              <w:t xml:space="preserve"> HACCP protocols in place</w:t>
            </w:r>
          </w:p>
        </w:tc>
      </w:tr>
      <w:tr w:rsidR="00E84635" w:rsidRPr="00E84635" w14:paraId="2B1B4106" w14:textId="77777777" w:rsidTr="00E84635">
        <w:tc>
          <w:tcPr>
            <w:tcW w:w="0" w:type="auto"/>
            <w:hideMark/>
          </w:tcPr>
          <w:p w14:paraId="5A904336" w14:textId="77777777" w:rsidR="00E84635" w:rsidRPr="00E84635" w:rsidRDefault="00E84635" w:rsidP="00E84635">
            <w:r w:rsidRPr="00E84635">
              <w:t>Health and Safety</w:t>
            </w:r>
          </w:p>
        </w:tc>
        <w:tc>
          <w:tcPr>
            <w:tcW w:w="0" w:type="auto"/>
            <w:hideMark/>
          </w:tcPr>
          <w:p w14:paraId="6B6F624E" w14:textId="5F34B122" w:rsidR="00E84635" w:rsidRPr="00E84635" w:rsidRDefault="00E84635" w:rsidP="00E84635">
            <w:r w:rsidRPr="00E84635">
              <w:t>Daily safety checks</w:t>
            </w:r>
            <w:r w:rsidR="001C5C2C">
              <w:t>,</w:t>
            </w:r>
            <w:r w:rsidRPr="00E84635">
              <w:t xml:space="preserve"> clear evacuation and fire safety procedures</w:t>
            </w:r>
          </w:p>
        </w:tc>
      </w:tr>
      <w:tr w:rsidR="00E84635" w:rsidRPr="00E84635" w14:paraId="44D3B68B" w14:textId="77777777" w:rsidTr="00E84635">
        <w:tc>
          <w:tcPr>
            <w:tcW w:w="0" w:type="auto"/>
            <w:hideMark/>
          </w:tcPr>
          <w:p w14:paraId="4F9A523A" w14:textId="77777777" w:rsidR="00E84635" w:rsidRPr="00E84635" w:rsidRDefault="00E84635" w:rsidP="00E84635">
            <w:r w:rsidRPr="00E84635">
              <w:t>Data Protection (GDPR)</w:t>
            </w:r>
          </w:p>
        </w:tc>
        <w:tc>
          <w:tcPr>
            <w:tcW w:w="0" w:type="auto"/>
            <w:hideMark/>
          </w:tcPr>
          <w:p w14:paraId="6E516D1C" w14:textId="77777777" w:rsidR="00E84635" w:rsidRPr="00E84635" w:rsidRDefault="00E84635" w:rsidP="00E84635">
            <w:r w:rsidRPr="00E84635">
              <w:t>Secure cloud-based systems; customer consent for app data collection</w:t>
            </w:r>
          </w:p>
        </w:tc>
      </w:tr>
      <w:tr w:rsidR="00E84635" w:rsidRPr="00E84635" w14:paraId="1EBA8600" w14:textId="77777777" w:rsidTr="00E84635">
        <w:tc>
          <w:tcPr>
            <w:tcW w:w="0" w:type="auto"/>
            <w:hideMark/>
          </w:tcPr>
          <w:p w14:paraId="090ED794" w14:textId="77777777" w:rsidR="00E84635" w:rsidRPr="00E84635" w:rsidRDefault="00E84635" w:rsidP="00E84635">
            <w:r w:rsidRPr="00E84635">
              <w:t>Employee Rights</w:t>
            </w:r>
          </w:p>
        </w:tc>
        <w:tc>
          <w:tcPr>
            <w:tcW w:w="0" w:type="auto"/>
            <w:hideMark/>
          </w:tcPr>
          <w:p w14:paraId="1970FD85" w14:textId="77777777" w:rsidR="00E84635" w:rsidRPr="00E84635" w:rsidRDefault="00E84635" w:rsidP="00E84635">
            <w:r w:rsidRPr="00E84635">
              <w:t>Contracts aligned with UK labour law; inclusive and ethical practices</w:t>
            </w:r>
          </w:p>
        </w:tc>
      </w:tr>
      <w:tr w:rsidR="00E84635" w:rsidRPr="00E84635" w14:paraId="427D7CAA" w14:textId="77777777" w:rsidTr="00E84635">
        <w:tc>
          <w:tcPr>
            <w:tcW w:w="0" w:type="auto"/>
            <w:hideMark/>
          </w:tcPr>
          <w:p w14:paraId="74B367B1" w14:textId="77777777" w:rsidR="00E84635" w:rsidRPr="00E84635" w:rsidRDefault="00E84635" w:rsidP="00E84635">
            <w:r w:rsidRPr="00E84635">
              <w:t>Quality Control</w:t>
            </w:r>
          </w:p>
        </w:tc>
        <w:tc>
          <w:tcPr>
            <w:tcW w:w="0" w:type="auto"/>
            <w:hideMark/>
          </w:tcPr>
          <w:p w14:paraId="219DEC43" w14:textId="77777777" w:rsidR="00E84635" w:rsidRPr="00E84635" w:rsidRDefault="00E84635" w:rsidP="00E84635">
            <w:r w:rsidRPr="00E84635">
              <w:t>Weekly audits, AI-based product consistency tracking</w:t>
            </w:r>
          </w:p>
        </w:tc>
      </w:tr>
    </w:tbl>
    <w:p w14:paraId="632453AE" w14:textId="07A60E4A" w:rsidR="00E84635" w:rsidRDefault="00091E9A" w:rsidP="00E84635">
      <w:r w:rsidRPr="00091E9A">
        <w:lastRenderedPageBreak/>
        <w:t xml:space="preserve">The business can </w:t>
      </w:r>
      <w:r w:rsidR="0048581F">
        <w:t>meet the compliance and quality-control expectations of regulators and socially conscious consumers by integrating these expectations</w:t>
      </w:r>
      <w:r w:rsidRPr="00091E9A">
        <w:t xml:space="preserve"> into its business culture (Silverman &amp; Smith, 2024; Renz et al., 2024).</w:t>
      </w:r>
    </w:p>
    <w:p w14:paraId="773C61B7" w14:textId="77777777" w:rsidR="00E84635" w:rsidRDefault="00E84635" w:rsidP="00E84635"/>
    <w:p w14:paraId="1F26F806" w14:textId="49FCB645" w:rsidR="0026389D" w:rsidRPr="0026389D" w:rsidRDefault="0026389D" w:rsidP="00F132F9">
      <w:pPr>
        <w:pStyle w:val="Heading1"/>
      </w:pPr>
      <w:r w:rsidRPr="0026389D">
        <w:t>Financial Information</w:t>
      </w:r>
    </w:p>
    <w:p w14:paraId="3505B7A7" w14:textId="266F6F71" w:rsidR="0026389D" w:rsidRPr="0026389D" w:rsidRDefault="00091E9A" w:rsidP="0026389D">
      <w:r w:rsidRPr="00091E9A">
        <w:t xml:space="preserve">Finances are a very important matter in the start-up and survival of EcoSip </w:t>
      </w:r>
      <w:r w:rsidRPr="00D62B96">
        <w:t>Café</w:t>
      </w:r>
      <w:r w:rsidRPr="00091E9A">
        <w:t xml:space="preserve">. The estimates of start-up cost, expected </w:t>
      </w:r>
      <w:r w:rsidR="0048581F">
        <w:t>operational costs, and revenue generation are summarised in this section, which are based on the most reasonable estimation level and current market trends</w:t>
      </w:r>
      <w:r w:rsidRPr="00091E9A">
        <w:t xml:space="preserve"> (Burns, 2022; Wirtz, 2020).</w:t>
      </w:r>
    </w:p>
    <w:p w14:paraId="3763415C" w14:textId="4EB4B0A9" w:rsidR="0026389D" w:rsidRPr="0026389D" w:rsidRDefault="0026389D" w:rsidP="0026389D"/>
    <w:p w14:paraId="75CF2908" w14:textId="77777777" w:rsidR="0026389D" w:rsidRPr="0026389D" w:rsidRDefault="0026389D" w:rsidP="00F132F9">
      <w:pPr>
        <w:pStyle w:val="Heading2"/>
      </w:pPr>
      <w:r w:rsidRPr="0026389D">
        <w:t>Set-up and Operational Costs</w:t>
      </w:r>
    </w:p>
    <w:tbl>
      <w:tblPr>
        <w:tblStyle w:val="TableGrid"/>
        <w:tblW w:w="8549" w:type="dxa"/>
        <w:tblLook w:val="04A0" w:firstRow="1" w:lastRow="0" w:firstColumn="1" w:lastColumn="0" w:noHBand="0" w:noVBand="1"/>
      </w:tblPr>
      <w:tblGrid>
        <w:gridCol w:w="7016"/>
        <w:gridCol w:w="1533"/>
      </w:tblGrid>
      <w:tr w:rsidR="0026389D" w:rsidRPr="0026389D" w14:paraId="2A3DB60E" w14:textId="77777777" w:rsidTr="0026389D">
        <w:trPr>
          <w:trHeight w:val="658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2766041B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Category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0FB83E61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Cost (£)</w:t>
            </w:r>
          </w:p>
        </w:tc>
      </w:tr>
      <w:tr w:rsidR="0026389D" w:rsidRPr="0026389D" w14:paraId="4CF50EE8" w14:textId="77777777" w:rsidTr="0026389D">
        <w:trPr>
          <w:trHeight w:val="673"/>
        </w:trPr>
        <w:tc>
          <w:tcPr>
            <w:tcW w:w="0" w:type="auto"/>
            <w:hideMark/>
          </w:tcPr>
          <w:p w14:paraId="1C7DEE03" w14:textId="77777777" w:rsidR="0026389D" w:rsidRPr="0026389D" w:rsidRDefault="0026389D" w:rsidP="0026389D">
            <w:r w:rsidRPr="0026389D">
              <w:t>Lease Deposit and Legal Fees</w:t>
            </w:r>
          </w:p>
        </w:tc>
        <w:tc>
          <w:tcPr>
            <w:tcW w:w="0" w:type="auto"/>
            <w:hideMark/>
          </w:tcPr>
          <w:p w14:paraId="2620A20A" w14:textId="77777777" w:rsidR="0026389D" w:rsidRPr="0026389D" w:rsidRDefault="0026389D" w:rsidP="0026389D">
            <w:pPr>
              <w:jc w:val="center"/>
            </w:pPr>
            <w:r w:rsidRPr="0026389D">
              <w:t>4,000</w:t>
            </w:r>
          </w:p>
        </w:tc>
      </w:tr>
      <w:tr w:rsidR="0026389D" w:rsidRPr="0026389D" w14:paraId="366FE217" w14:textId="77777777" w:rsidTr="0026389D">
        <w:trPr>
          <w:trHeight w:val="658"/>
        </w:trPr>
        <w:tc>
          <w:tcPr>
            <w:tcW w:w="0" w:type="auto"/>
            <w:hideMark/>
          </w:tcPr>
          <w:p w14:paraId="7049B9BD" w14:textId="77777777" w:rsidR="0026389D" w:rsidRPr="0026389D" w:rsidRDefault="0026389D" w:rsidP="0026389D">
            <w:r w:rsidRPr="0026389D">
              <w:t>Renovation and Interior Design</w:t>
            </w:r>
          </w:p>
        </w:tc>
        <w:tc>
          <w:tcPr>
            <w:tcW w:w="0" w:type="auto"/>
            <w:hideMark/>
          </w:tcPr>
          <w:p w14:paraId="5767713C" w14:textId="77777777" w:rsidR="0026389D" w:rsidRPr="0026389D" w:rsidRDefault="0026389D" w:rsidP="0026389D">
            <w:pPr>
              <w:jc w:val="center"/>
            </w:pPr>
            <w:r w:rsidRPr="0026389D">
              <w:t>15,000</w:t>
            </w:r>
          </w:p>
        </w:tc>
      </w:tr>
      <w:tr w:rsidR="0026389D" w:rsidRPr="0026389D" w14:paraId="773263F6" w14:textId="77777777" w:rsidTr="0026389D">
        <w:trPr>
          <w:trHeight w:val="658"/>
        </w:trPr>
        <w:tc>
          <w:tcPr>
            <w:tcW w:w="0" w:type="auto"/>
            <w:hideMark/>
          </w:tcPr>
          <w:p w14:paraId="7D415748" w14:textId="77777777" w:rsidR="0026389D" w:rsidRPr="0026389D" w:rsidRDefault="0026389D" w:rsidP="0026389D">
            <w:r w:rsidRPr="0026389D">
              <w:t>Equipment (espresso machines, kiosks, ovens)</w:t>
            </w:r>
          </w:p>
        </w:tc>
        <w:tc>
          <w:tcPr>
            <w:tcW w:w="0" w:type="auto"/>
            <w:hideMark/>
          </w:tcPr>
          <w:p w14:paraId="4EBE5792" w14:textId="77777777" w:rsidR="0026389D" w:rsidRPr="0026389D" w:rsidRDefault="0026389D" w:rsidP="0026389D">
            <w:pPr>
              <w:jc w:val="center"/>
            </w:pPr>
            <w:r w:rsidRPr="0026389D">
              <w:t>20,000</w:t>
            </w:r>
          </w:p>
        </w:tc>
      </w:tr>
      <w:tr w:rsidR="0026389D" w:rsidRPr="0026389D" w14:paraId="3DC456DB" w14:textId="77777777" w:rsidTr="0026389D">
        <w:trPr>
          <w:trHeight w:val="658"/>
        </w:trPr>
        <w:tc>
          <w:tcPr>
            <w:tcW w:w="0" w:type="auto"/>
            <w:hideMark/>
          </w:tcPr>
          <w:p w14:paraId="6331D218" w14:textId="77777777" w:rsidR="0026389D" w:rsidRPr="0026389D" w:rsidRDefault="0026389D" w:rsidP="0026389D">
            <w:r w:rsidRPr="0026389D">
              <w:t>App and Website Development</w:t>
            </w:r>
          </w:p>
        </w:tc>
        <w:tc>
          <w:tcPr>
            <w:tcW w:w="0" w:type="auto"/>
            <w:hideMark/>
          </w:tcPr>
          <w:p w14:paraId="0955DB22" w14:textId="77777777" w:rsidR="0026389D" w:rsidRPr="0026389D" w:rsidRDefault="0026389D" w:rsidP="0026389D">
            <w:pPr>
              <w:jc w:val="center"/>
            </w:pPr>
            <w:r w:rsidRPr="0026389D">
              <w:t>4,000</w:t>
            </w:r>
          </w:p>
        </w:tc>
      </w:tr>
      <w:tr w:rsidR="0026389D" w:rsidRPr="0026389D" w14:paraId="0FE806FF" w14:textId="77777777" w:rsidTr="0026389D">
        <w:trPr>
          <w:trHeight w:val="673"/>
        </w:trPr>
        <w:tc>
          <w:tcPr>
            <w:tcW w:w="0" w:type="auto"/>
            <w:hideMark/>
          </w:tcPr>
          <w:p w14:paraId="3044EF8B" w14:textId="77777777" w:rsidR="0026389D" w:rsidRPr="0026389D" w:rsidRDefault="0026389D" w:rsidP="0026389D">
            <w:r w:rsidRPr="0026389D">
              <w:t>Initial Inventory (stock)</w:t>
            </w:r>
          </w:p>
        </w:tc>
        <w:tc>
          <w:tcPr>
            <w:tcW w:w="0" w:type="auto"/>
            <w:hideMark/>
          </w:tcPr>
          <w:p w14:paraId="5FA6751F" w14:textId="77777777" w:rsidR="0026389D" w:rsidRPr="0026389D" w:rsidRDefault="0026389D" w:rsidP="0026389D">
            <w:pPr>
              <w:jc w:val="center"/>
            </w:pPr>
            <w:r w:rsidRPr="0026389D">
              <w:t>3,000</w:t>
            </w:r>
          </w:p>
        </w:tc>
      </w:tr>
      <w:tr w:rsidR="0026389D" w:rsidRPr="0026389D" w14:paraId="62A45EC3" w14:textId="77777777" w:rsidTr="0026389D">
        <w:trPr>
          <w:trHeight w:val="658"/>
        </w:trPr>
        <w:tc>
          <w:tcPr>
            <w:tcW w:w="0" w:type="auto"/>
            <w:hideMark/>
          </w:tcPr>
          <w:p w14:paraId="53612B38" w14:textId="77777777" w:rsidR="0026389D" w:rsidRPr="0026389D" w:rsidRDefault="0026389D" w:rsidP="0026389D">
            <w:r w:rsidRPr="0026389D">
              <w:t>Marketing and Branding</w:t>
            </w:r>
          </w:p>
        </w:tc>
        <w:tc>
          <w:tcPr>
            <w:tcW w:w="0" w:type="auto"/>
            <w:hideMark/>
          </w:tcPr>
          <w:p w14:paraId="51C3E13A" w14:textId="77777777" w:rsidR="0026389D" w:rsidRPr="0026389D" w:rsidRDefault="0026389D" w:rsidP="0026389D">
            <w:pPr>
              <w:jc w:val="center"/>
            </w:pPr>
            <w:r w:rsidRPr="0026389D">
              <w:t>3,000</w:t>
            </w:r>
          </w:p>
        </w:tc>
      </w:tr>
      <w:tr w:rsidR="0026389D" w:rsidRPr="0026389D" w14:paraId="3A8738FF" w14:textId="77777777" w:rsidTr="0026389D">
        <w:trPr>
          <w:trHeight w:val="658"/>
        </w:trPr>
        <w:tc>
          <w:tcPr>
            <w:tcW w:w="0" w:type="auto"/>
            <w:hideMark/>
          </w:tcPr>
          <w:p w14:paraId="56D43FDF" w14:textId="77777777" w:rsidR="0026389D" w:rsidRPr="0026389D" w:rsidRDefault="0026389D" w:rsidP="0026389D">
            <w:r w:rsidRPr="0026389D">
              <w:t>Insurance, Licensing, Permits</w:t>
            </w:r>
          </w:p>
        </w:tc>
        <w:tc>
          <w:tcPr>
            <w:tcW w:w="0" w:type="auto"/>
            <w:hideMark/>
          </w:tcPr>
          <w:p w14:paraId="27A33078" w14:textId="77777777" w:rsidR="0026389D" w:rsidRPr="0026389D" w:rsidRDefault="0026389D" w:rsidP="0026389D">
            <w:pPr>
              <w:jc w:val="center"/>
            </w:pPr>
            <w:r w:rsidRPr="0026389D">
              <w:t>2,000</w:t>
            </w:r>
          </w:p>
        </w:tc>
      </w:tr>
      <w:tr w:rsidR="0026389D" w:rsidRPr="0026389D" w14:paraId="74114D2E" w14:textId="77777777" w:rsidTr="0026389D">
        <w:trPr>
          <w:trHeight w:val="658"/>
        </w:trPr>
        <w:tc>
          <w:tcPr>
            <w:tcW w:w="0" w:type="auto"/>
            <w:hideMark/>
          </w:tcPr>
          <w:p w14:paraId="70A25A76" w14:textId="77777777" w:rsidR="0026389D" w:rsidRPr="0026389D" w:rsidRDefault="0026389D" w:rsidP="0026389D">
            <w:r w:rsidRPr="0026389D">
              <w:t>Staff Recruitment &amp; Training</w:t>
            </w:r>
          </w:p>
        </w:tc>
        <w:tc>
          <w:tcPr>
            <w:tcW w:w="0" w:type="auto"/>
            <w:hideMark/>
          </w:tcPr>
          <w:p w14:paraId="1F755A2E" w14:textId="77777777" w:rsidR="0026389D" w:rsidRPr="0026389D" w:rsidRDefault="0026389D" w:rsidP="0026389D">
            <w:pPr>
              <w:jc w:val="center"/>
            </w:pPr>
            <w:r w:rsidRPr="0026389D">
              <w:t>2,000</w:t>
            </w:r>
          </w:p>
        </w:tc>
      </w:tr>
      <w:tr w:rsidR="0026389D" w:rsidRPr="0026389D" w14:paraId="05FB7665" w14:textId="77777777" w:rsidTr="0026389D">
        <w:trPr>
          <w:trHeight w:val="673"/>
        </w:trPr>
        <w:tc>
          <w:tcPr>
            <w:tcW w:w="0" w:type="auto"/>
            <w:hideMark/>
          </w:tcPr>
          <w:p w14:paraId="56CADFEF" w14:textId="77777777" w:rsidR="0026389D" w:rsidRPr="0026389D" w:rsidRDefault="0026389D" w:rsidP="0026389D">
            <w:r w:rsidRPr="0026389D">
              <w:t>Miscellaneous Contingency</w:t>
            </w:r>
          </w:p>
        </w:tc>
        <w:tc>
          <w:tcPr>
            <w:tcW w:w="0" w:type="auto"/>
            <w:hideMark/>
          </w:tcPr>
          <w:p w14:paraId="3FFDC857" w14:textId="77777777" w:rsidR="0026389D" w:rsidRPr="0026389D" w:rsidRDefault="0026389D" w:rsidP="0026389D">
            <w:pPr>
              <w:jc w:val="center"/>
            </w:pPr>
            <w:r w:rsidRPr="0026389D">
              <w:t>2,000</w:t>
            </w:r>
          </w:p>
        </w:tc>
      </w:tr>
      <w:tr w:rsidR="0026389D" w:rsidRPr="0026389D" w14:paraId="2139FBDA" w14:textId="77777777" w:rsidTr="0026389D">
        <w:trPr>
          <w:trHeight w:val="658"/>
        </w:trPr>
        <w:tc>
          <w:tcPr>
            <w:tcW w:w="0" w:type="auto"/>
            <w:hideMark/>
          </w:tcPr>
          <w:p w14:paraId="1AF9AA6E" w14:textId="77777777" w:rsidR="0026389D" w:rsidRPr="0026389D" w:rsidRDefault="0026389D" w:rsidP="0026389D">
            <w:r w:rsidRPr="0026389D">
              <w:rPr>
                <w:b/>
                <w:bCs/>
              </w:rPr>
              <w:t>Total Start-up Cost</w:t>
            </w:r>
          </w:p>
        </w:tc>
        <w:tc>
          <w:tcPr>
            <w:tcW w:w="0" w:type="auto"/>
            <w:hideMark/>
          </w:tcPr>
          <w:p w14:paraId="770BF81A" w14:textId="77777777" w:rsidR="0026389D" w:rsidRPr="0026389D" w:rsidRDefault="0026389D" w:rsidP="0026389D">
            <w:pPr>
              <w:jc w:val="center"/>
            </w:pPr>
            <w:r w:rsidRPr="0026389D">
              <w:rPr>
                <w:b/>
                <w:bCs/>
              </w:rPr>
              <w:t>£55,000</w:t>
            </w:r>
          </w:p>
        </w:tc>
      </w:tr>
    </w:tbl>
    <w:p w14:paraId="487F9E28" w14:textId="77777777" w:rsidR="0026389D" w:rsidRPr="0026389D" w:rsidRDefault="0026389D" w:rsidP="00F132F9">
      <w:pPr>
        <w:pStyle w:val="Heading2"/>
      </w:pPr>
      <w:r w:rsidRPr="0026389D">
        <w:lastRenderedPageBreak/>
        <w:t>Operational costs (monthly):</w:t>
      </w:r>
    </w:p>
    <w:tbl>
      <w:tblPr>
        <w:tblStyle w:val="TableGrid"/>
        <w:tblW w:w="8646" w:type="dxa"/>
        <w:tblLook w:val="04A0" w:firstRow="1" w:lastRow="0" w:firstColumn="1" w:lastColumn="0" w:noHBand="0" w:noVBand="1"/>
      </w:tblPr>
      <w:tblGrid>
        <w:gridCol w:w="4865"/>
        <w:gridCol w:w="1972"/>
        <w:gridCol w:w="1809"/>
      </w:tblGrid>
      <w:tr w:rsidR="0026389D" w:rsidRPr="0026389D" w14:paraId="0030414E" w14:textId="77777777" w:rsidTr="0026389D">
        <w:trPr>
          <w:trHeight w:val="649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62E334B4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Cost Category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4169C4DE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Monthly (£)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11B24C92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Annual (£)</w:t>
            </w:r>
          </w:p>
        </w:tc>
      </w:tr>
      <w:tr w:rsidR="0026389D" w:rsidRPr="0026389D" w14:paraId="2C95604A" w14:textId="77777777" w:rsidTr="0026389D">
        <w:trPr>
          <w:trHeight w:val="664"/>
        </w:trPr>
        <w:tc>
          <w:tcPr>
            <w:tcW w:w="0" w:type="auto"/>
            <w:hideMark/>
          </w:tcPr>
          <w:p w14:paraId="5645ECA8" w14:textId="77777777" w:rsidR="0026389D" w:rsidRPr="0026389D" w:rsidRDefault="0026389D" w:rsidP="0026389D">
            <w:r w:rsidRPr="0026389D">
              <w:t>Staff Wages (8 FTEs)</w:t>
            </w:r>
          </w:p>
        </w:tc>
        <w:tc>
          <w:tcPr>
            <w:tcW w:w="0" w:type="auto"/>
            <w:hideMark/>
          </w:tcPr>
          <w:p w14:paraId="5394C006" w14:textId="77777777" w:rsidR="0026389D" w:rsidRPr="0026389D" w:rsidRDefault="0026389D" w:rsidP="0026389D">
            <w:pPr>
              <w:jc w:val="center"/>
            </w:pPr>
            <w:r w:rsidRPr="0026389D">
              <w:t>9,500</w:t>
            </w:r>
          </w:p>
        </w:tc>
        <w:tc>
          <w:tcPr>
            <w:tcW w:w="0" w:type="auto"/>
            <w:hideMark/>
          </w:tcPr>
          <w:p w14:paraId="0C9789FD" w14:textId="77777777" w:rsidR="0026389D" w:rsidRPr="0026389D" w:rsidRDefault="0026389D" w:rsidP="0026389D">
            <w:pPr>
              <w:jc w:val="center"/>
            </w:pPr>
            <w:r w:rsidRPr="0026389D">
              <w:t>114,000</w:t>
            </w:r>
          </w:p>
        </w:tc>
      </w:tr>
      <w:tr w:rsidR="0026389D" w:rsidRPr="0026389D" w14:paraId="2D2AC810" w14:textId="77777777" w:rsidTr="0026389D">
        <w:trPr>
          <w:trHeight w:val="649"/>
        </w:trPr>
        <w:tc>
          <w:tcPr>
            <w:tcW w:w="0" w:type="auto"/>
            <w:hideMark/>
          </w:tcPr>
          <w:p w14:paraId="799BC541" w14:textId="77777777" w:rsidR="0026389D" w:rsidRPr="0026389D" w:rsidRDefault="0026389D" w:rsidP="0026389D">
            <w:r w:rsidRPr="0026389D">
              <w:t>Rent &amp; Utilities</w:t>
            </w:r>
          </w:p>
        </w:tc>
        <w:tc>
          <w:tcPr>
            <w:tcW w:w="0" w:type="auto"/>
            <w:hideMark/>
          </w:tcPr>
          <w:p w14:paraId="67EB4EAA" w14:textId="77777777" w:rsidR="0026389D" w:rsidRPr="0026389D" w:rsidRDefault="0026389D" w:rsidP="0026389D">
            <w:pPr>
              <w:jc w:val="center"/>
            </w:pPr>
            <w:r w:rsidRPr="0026389D">
              <w:t>2,100</w:t>
            </w:r>
          </w:p>
        </w:tc>
        <w:tc>
          <w:tcPr>
            <w:tcW w:w="0" w:type="auto"/>
            <w:hideMark/>
          </w:tcPr>
          <w:p w14:paraId="4935B9EE" w14:textId="77777777" w:rsidR="0026389D" w:rsidRPr="0026389D" w:rsidRDefault="0026389D" w:rsidP="0026389D">
            <w:pPr>
              <w:jc w:val="center"/>
            </w:pPr>
            <w:r w:rsidRPr="0026389D">
              <w:t>25,200</w:t>
            </w:r>
          </w:p>
        </w:tc>
      </w:tr>
      <w:tr w:rsidR="0026389D" w:rsidRPr="0026389D" w14:paraId="52A94D54" w14:textId="77777777" w:rsidTr="0026389D">
        <w:trPr>
          <w:trHeight w:val="649"/>
        </w:trPr>
        <w:tc>
          <w:tcPr>
            <w:tcW w:w="0" w:type="auto"/>
            <w:hideMark/>
          </w:tcPr>
          <w:p w14:paraId="5D49D72A" w14:textId="77777777" w:rsidR="0026389D" w:rsidRPr="0026389D" w:rsidRDefault="0026389D" w:rsidP="0026389D">
            <w:r w:rsidRPr="0026389D">
              <w:t>Inventory (ingredients, packaging)</w:t>
            </w:r>
          </w:p>
        </w:tc>
        <w:tc>
          <w:tcPr>
            <w:tcW w:w="0" w:type="auto"/>
            <w:hideMark/>
          </w:tcPr>
          <w:p w14:paraId="74D05FCA" w14:textId="77777777" w:rsidR="0026389D" w:rsidRPr="0026389D" w:rsidRDefault="0026389D" w:rsidP="0026389D">
            <w:pPr>
              <w:jc w:val="center"/>
            </w:pPr>
            <w:r w:rsidRPr="0026389D">
              <w:t>2,500</w:t>
            </w:r>
          </w:p>
        </w:tc>
        <w:tc>
          <w:tcPr>
            <w:tcW w:w="0" w:type="auto"/>
            <w:hideMark/>
          </w:tcPr>
          <w:p w14:paraId="78F7BA0C" w14:textId="77777777" w:rsidR="0026389D" w:rsidRPr="0026389D" w:rsidRDefault="0026389D" w:rsidP="0026389D">
            <w:pPr>
              <w:jc w:val="center"/>
            </w:pPr>
            <w:r w:rsidRPr="0026389D">
              <w:t>30,000</w:t>
            </w:r>
          </w:p>
        </w:tc>
      </w:tr>
      <w:tr w:rsidR="0026389D" w:rsidRPr="0026389D" w14:paraId="6A714398" w14:textId="77777777" w:rsidTr="0026389D">
        <w:trPr>
          <w:trHeight w:val="649"/>
        </w:trPr>
        <w:tc>
          <w:tcPr>
            <w:tcW w:w="0" w:type="auto"/>
            <w:hideMark/>
          </w:tcPr>
          <w:p w14:paraId="440869CE" w14:textId="77777777" w:rsidR="0026389D" w:rsidRPr="0026389D" w:rsidRDefault="0026389D" w:rsidP="0026389D">
            <w:r w:rsidRPr="0026389D">
              <w:t>Marketing</w:t>
            </w:r>
          </w:p>
        </w:tc>
        <w:tc>
          <w:tcPr>
            <w:tcW w:w="0" w:type="auto"/>
            <w:hideMark/>
          </w:tcPr>
          <w:p w14:paraId="11CFD8F5" w14:textId="77777777" w:rsidR="0026389D" w:rsidRPr="0026389D" w:rsidRDefault="0026389D" w:rsidP="0026389D">
            <w:pPr>
              <w:jc w:val="center"/>
            </w:pPr>
            <w:r w:rsidRPr="0026389D">
              <w:t>1,000</w:t>
            </w:r>
          </w:p>
        </w:tc>
        <w:tc>
          <w:tcPr>
            <w:tcW w:w="0" w:type="auto"/>
            <w:hideMark/>
          </w:tcPr>
          <w:p w14:paraId="6DC2EFAA" w14:textId="77777777" w:rsidR="0026389D" w:rsidRPr="0026389D" w:rsidRDefault="0026389D" w:rsidP="0026389D">
            <w:pPr>
              <w:jc w:val="center"/>
            </w:pPr>
            <w:r w:rsidRPr="0026389D">
              <w:t>12,000</w:t>
            </w:r>
          </w:p>
        </w:tc>
      </w:tr>
      <w:tr w:rsidR="0026389D" w:rsidRPr="0026389D" w14:paraId="109A94E5" w14:textId="77777777" w:rsidTr="0026389D">
        <w:trPr>
          <w:trHeight w:val="649"/>
        </w:trPr>
        <w:tc>
          <w:tcPr>
            <w:tcW w:w="0" w:type="auto"/>
            <w:hideMark/>
          </w:tcPr>
          <w:p w14:paraId="163AFB5C" w14:textId="77777777" w:rsidR="0026389D" w:rsidRPr="0026389D" w:rsidRDefault="0026389D" w:rsidP="0026389D">
            <w:r w:rsidRPr="0026389D">
              <w:t>Maintenance &amp; Misc.</w:t>
            </w:r>
          </w:p>
        </w:tc>
        <w:tc>
          <w:tcPr>
            <w:tcW w:w="0" w:type="auto"/>
            <w:hideMark/>
          </w:tcPr>
          <w:p w14:paraId="6FC9A36E" w14:textId="77777777" w:rsidR="0026389D" w:rsidRPr="0026389D" w:rsidRDefault="0026389D" w:rsidP="0026389D">
            <w:pPr>
              <w:jc w:val="center"/>
            </w:pPr>
            <w:r w:rsidRPr="0026389D">
              <w:t>500</w:t>
            </w:r>
          </w:p>
        </w:tc>
        <w:tc>
          <w:tcPr>
            <w:tcW w:w="0" w:type="auto"/>
            <w:hideMark/>
          </w:tcPr>
          <w:p w14:paraId="258F96D8" w14:textId="77777777" w:rsidR="0026389D" w:rsidRPr="0026389D" w:rsidRDefault="0026389D" w:rsidP="0026389D">
            <w:pPr>
              <w:jc w:val="center"/>
            </w:pPr>
            <w:r w:rsidRPr="0026389D">
              <w:t>6,000</w:t>
            </w:r>
          </w:p>
        </w:tc>
      </w:tr>
      <w:tr w:rsidR="0026389D" w:rsidRPr="0026389D" w14:paraId="3B25B79F" w14:textId="77777777" w:rsidTr="0026389D">
        <w:trPr>
          <w:trHeight w:val="649"/>
        </w:trPr>
        <w:tc>
          <w:tcPr>
            <w:tcW w:w="0" w:type="auto"/>
            <w:hideMark/>
          </w:tcPr>
          <w:p w14:paraId="154EC00E" w14:textId="77777777" w:rsidR="0026389D" w:rsidRPr="0026389D" w:rsidRDefault="0026389D" w:rsidP="0026389D">
            <w:r w:rsidRPr="0026389D">
              <w:t>Tech Support &amp; SaaS</w:t>
            </w:r>
          </w:p>
        </w:tc>
        <w:tc>
          <w:tcPr>
            <w:tcW w:w="0" w:type="auto"/>
            <w:hideMark/>
          </w:tcPr>
          <w:p w14:paraId="092A88AB" w14:textId="77777777" w:rsidR="0026389D" w:rsidRPr="0026389D" w:rsidRDefault="0026389D" w:rsidP="0026389D">
            <w:pPr>
              <w:jc w:val="center"/>
            </w:pPr>
            <w:r w:rsidRPr="0026389D">
              <w:t>250</w:t>
            </w:r>
          </w:p>
        </w:tc>
        <w:tc>
          <w:tcPr>
            <w:tcW w:w="0" w:type="auto"/>
            <w:hideMark/>
          </w:tcPr>
          <w:p w14:paraId="3FC9C8B6" w14:textId="77777777" w:rsidR="0026389D" w:rsidRPr="0026389D" w:rsidRDefault="0026389D" w:rsidP="0026389D">
            <w:pPr>
              <w:jc w:val="center"/>
            </w:pPr>
            <w:r w:rsidRPr="0026389D">
              <w:t>3,000</w:t>
            </w:r>
          </w:p>
        </w:tc>
      </w:tr>
      <w:tr w:rsidR="0026389D" w:rsidRPr="0026389D" w14:paraId="69C8BA46" w14:textId="77777777" w:rsidTr="0026389D">
        <w:trPr>
          <w:trHeight w:val="649"/>
        </w:trPr>
        <w:tc>
          <w:tcPr>
            <w:tcW w:w="0" w:type="auto"/>
            <w:hideMark/>
          </w:tcPr>
          <w:p w14:paraId="31022FDF" w14:textId="77777777" w:rsidR="0026389D" w:rsidRPr="0026389D" w:rsidRDefault="0026389D" w:rsidP="0026389D">
            <w:r w:rsidRPr="0026389D">
              <w:rPr>
                <w:b/>
                <w:bCs/>
              </w:rPr>
              <w:t>Total Annual Ops</w:t>
            </w:r>
          </w:p>
        </w:tc>
        <w:tc>
          <w:tcPr>
            <w:tcW w:w="0" w:type="auto"/>
            <w:hideMark/>
          </w:tcPr>
          <w:p w14:paraId="3BF34113" w14:textId="77777777" w:rsidR="0026389D" w:rsidRPr="0026389D" w:rsidRDefault="0026389D" w:rsidP="0026389D">
            <w:pPr>
              <w:jc w:val="center"/>
            </w:pPr>
            <w:r w:rsidRPr="0026389D">
              <w:t>—</w:t>
            </w:r>
          </w:p>
        </w:tc>
        <w:tc>
          <w:tcPr>
            <w:tcW w:w="0" w:type="auto"/>
            <w:hideMark/>
          </w:tcPr>
          <w:p w14:paraId="7E143F2E" w14:textId="77777777" w:rsidR="0026389D" w:rsidRPr="0026389D" w:rsidRDefault="0026389D" w:rsidP="0026389D">
            <w:pPr>
              <w:jc w:val="center"/>
            </w:pPr>
            <w:r w:rsidRPr="0026389D">
              <w:rPr>
                <w:b/>
                <w:bCs/>
              </w:rPr>
              <w:t>£190,200</w:t>
            </w:r>
          </w:p>
        </w:tc>
      </w:tr>
    </w:tbl>
    <w:p w14:paraId="549F054A" w14:textId="16E9FAB9" w:rsidR="0026389D" w:rsidRPr="0026389D" w:rsidRDefault="0026389D" w:rsidP="0026389D"/>
    <w:p w14:paraId="739ADD5E" w14:textId="77777777" w:rsidR="0026389D" w:rsidRPr="0026389D" w:rsidRDefault="0026389D" w:rsidP="00F132F9">
      <w:pPr>
        <w:pStyle w:val="Heading2"/>
      </w:pPr>
      <w:r w:rsidRPr="0026389D">
        <w:t>Sources of Finance/Funding Requirements</w:t>
      </w:r>
    </w:p>
    <w:p w14:paraId="172B5829" w14:textId="77777777" w:rsidR="0026389D" w:rsidRPr="0026389D" w:rsidRDefault="0026389D" w:rsidP="0026389D">
      <w:r w:rsidRPr="0026389D">
        <w:t>To fund the initial £55,000 in start-up costs and maintain liquidity in early operations, the following finance sources will be used:</w:t>
      </w:r>
    </w:p>
    <w:tbl>
      <w:tblPr>
        <w:tblStyle w:val="TableGrid"/>
        <w:tblW w:w="8153" w:type="dxa"/>
        <w:tblLook w:val="04A0" w:firstRow="1" w:lastRow="0" w:firstColumn="1" w:lastColumn="0" w:noHBand="0" w:noVBand="1"/>
      </w:tblPr>
      <w:tblGrid>
        <w:gridCol w:w="5791"/>
        <w:gridCol w:w="2362"/>
      </w:tblGrid>
      <w:tr w:rsidR="0026389D" w:rsidRPr="0026389D" w14:paraId="2D5ABEEF" w14:textId="77777777" w:rsidTr="0026389D">
        <w:trPr>
          <w:trHeight w:val="662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74E1DDDB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Source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180906E8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Amount (£)</w:t>
            </w:r>
          </w:p>
        </w:tc>
      </w:tr>
      <w:tr w:rsidR="0026389D" w:rsidRPr="0026389D" w14:paraId="15814C86" w14:textId="77777777" w:rsidTr="0026389D">
        <w:trPr>
          <w:trHeight w:val="677"/>
        </w:trPr>
        <w:tc>
          <w:tcPr>
            <w:tcW w:w="0" w:type="auto"/>
            <w:hideMark/>
          </w:tcPr>
          <w:p w14:paraId="0D5BA9B3" w14:textId="77777777" w:rsidR="0026389D" w:rsidRPr="0026389D" w:rsidRDefault="0026389D" w:rsidP="0026389D">
            <w:r w:rsidRPr="0026389D">
              <w:t>Founder Investment</w:t>
            </w:r>
          </w:p>
        </w:tc>
        <w:tc>
          <w:tcPr>
            <w:tcW w:w="0" w:type="auto"/>
            <w:hideMark/>
          </w:tcPr>
          <w:p w14:paraId="1089E776" w14:textId="77777777" w:rsidR="0026389D" w:rsidRPr="0026389D" w:rsidRDefault="0026389D" w:rsidP="0026389D">
            <w:pPr>
              <w:jc w:val="center"/>
            </w:pPr>
            <w:r w:rsidRPr="0026389D">
              <w:t>25,000</w:t>
            </w:r>
          </w:p>
        </w:tc>
      </w:tr>
      <w:tr w:rsidR="0026389D" w:rsidRPr="0026389D" w14:paraId="01610C18" w14:textId="77777777" w:rsidTr="0026389D">
        <w:trPr>
          <w:trHeight w:val="662"/>
        </w:trPr>
        <w:tc>
          <w:tcPr>
            <w:tcW w:w="0" w:type="auto"/>
            <w:hideMark/>
          </w:tcPr>
          <w:p w14:paraId="1C615C11" w14:textId="77777777" w:rsidR="0026389D" w:rsidRPr="0026389D" w:rsidRDefault="0026389D" w:rsidP="0026389D">
            <w:r w:rsidRPr="0026389D">
              <w:t>Start-Up Loan (UK Government)</w:t>
            </w:r>
          </w:p>
        </w:tc>
        <w:tc>
          <w:tcPr>
            <w:tcW w:w="0" w:type="auto"/>
            <w:hideMark/>
          </w:tcPr>
          <w:p w14:paraId="5E15B22B" w14:textId="77777777" w:rsidR="0026389D" w:rsidRPr="0026389D" w:rsidRDefault="0026389D" w:rsidP="0026389D">
            <w:pPr>
              <w:jc w:val="center"/>
            </w:pPr>
            <w:r w:rsidRPr="0026389D">
              <w:t>20,000</w:t>
            </w:r>
          </w:p>
        </w:tc>
      </w:tr>
      <w:tr w:rsidR="0026389D" w:rsidRPr="0026389D" w14:paraId="591EDFA3" w14:textId="77777777" w:rsidTr="0026389D">
        <w:trPr>
          <w:trHeight w:val="662"/>
        </w:trPr>
        <w:tc>
          <w:tcPr>
            <w:tcW w:w="0" w:type="auto"/>
            <w:hideMark/>
          </w:tcPr>
          <w:p w14:paraId="03199A7D" w14:textId="77777777" w:rsidR="0026389D" w:rsidRPr="0026389D" w:rsidRDefault="0026389D" w:rsidP="0026389D">
            <w:r w:rsidRPr="0026389D">
              <w:t>Angel Investor (Equity)</w:t>
            </w:r>
          </w:p>
        </w:tc>
        <w:tc>
          <w:tcPr>
            <w:tcW w:w="0" w:type="auto"/>
            <w:hideMark/>
          </w:tcPr>
          <w:p w14:paraId="08484F82" w14:textId="77777777" w:rsidR="0026389D" w:rsidRPr="0026389D" w:rsidRDefault="0026389D" w:rsidP="0026389D">
            <w:pPr>
              <w:jc w:val="center"/>
            </w:pPr>
            <w:r w:rsidRPr="0026389D">
              <w:t>10,000</w:t>
            </w:r>
          </w:p>
        </w:tc>
      </w:tr>
      <w:tr w:rsidR="0026389D" w:rsidRPr="0026389D" w14:paraId="601D1B5B" w14:textId="77777777" w:rsidTr="0026389D">
        <w:trPr>
          <w:trHeight w:val="662"/>
        </w:trPr>
        <w:tc>
          <w:tcPr>
            <w:tcW w:w="0" w:type="auto"/>
            <w:hideMark/>
          </w:tcPr>
          <w:p w14:paraId="107664A1" w14:textId="77777777" w:rsidR="0026389D" w:rsidRPr="0026389D" w:rsidRDefault="0026389D" w:rsidP="0026389D">
            <w:r w:rsidRPr="0026389D">
              <w:rPr>
                <w:b/>
                <w:bCs/>
              </w:rPr>
              <w:t>Total Funding Secured</w:t>
            </w:r>
          </w:p>
        </w:tc>
        <w:tc>
          <w:tcPr>
            <w:tcW w:w="0" w:type="auto"/>
            <w:hideMark/>
          </w:tcPr>
          <w:p w14:paraId="28FF2AE3" w14:textId="77777777" w:rsidR="0026389D" w:rsidRPr="0026389D" w:rsidRDefault="0026389D" w:rsidP="0026389D">
            <w:pPr>
              <w:jc w:val="center"/>
            </w:pPr>
            <w:r w:rsidRPr="0026389D">
              <w:rPr>
                <w:b/>
                <w:bCs/>
              </w:rPr>
              <w:t>£55,000</w:t>
            </w:r>
          </w:p>
        </w:tc>
      </w:tr>
    </w:tbl>
    <w:p w14:paraId="57AF6A8B" w14:textId="77777777" w:rsidR="0026389D" w:rsidRPr="0026389D" w:rsidRDefault="0026389D" w:rsidP="0026389D">
      <w:r w:rsidRPr="0026389D">
        <w:t>No further borrowing is anticipated in Year 1. Profits will be reinvested to grow brand reach and open future locations.</w:t>
      </w:r>
    </w:p>
    <w:p w14:paraId="7F973354" w14:textId="14A5210F" w:rsidR="0026389D" w:rsidRPr="0026389D" w:rsidRDefault="0026389D" w:rsidP="0026389D"/>
    <w:p w14:paraId="66991FBD" w14:textId="77777777" w:rsidR="0026389D" w:rsidRPr="0026389D" w:rsidRDefault="0026389D" w:rsidP="00F132F9">
      <w:pPr>
        <w:pStyle w:val="Heading2"/>
      </w:pPr>
      <w:r w:rsidRPr="0026389D">
        <w:lastRenderedPageBreak/>
        <w:t>Cash Flow Forecast (Year 1)</w:t>
      </w:r>
    </w:p>
    <w:tbl>
      <w:tblPr>
        <w:tblStyle w:val="TableGrid"/>
        <w:tblW w:w="9028" w:type="dxa"/>
        <w:tblLook w:val="04A0" w:firstRow="1" w:lastRow="0" w:firstColumn="1" w:lastColumn="0" w:noHBand="0" w:noVBand="1"/>
      </w:tblPr>
      <w:tblGrid>
        <w:gridCol w:w="1088"/>
        <w:gridCol w:w="1574"/>
        <w:gridCol w:w="1798"/>
        <w:gridCol w:w="2468"/>
        <w:gridCol w:w="2100"/>
      </w:tblGrid>
      <w:tr w:rsidR="0026389D" w:rsidRPr="0026389D" w14:paraId="35813933" w14:textId="77777777" w:rsidTr="0026389D">
        <w:trPr>
          <w:trHeight w:val="643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1B638A2D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Month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4B8A522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Income (£)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4AA3D973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Expenses (£)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0AD9F14A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Net Cash Flow (£)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660A558F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Cumulative (£)</w:t>
            </w:r>
          </w:p>
        </w:tc>
      </w:tr>
      <w:tr w:rsidR="0026389D" w:rsidRPr="0026389D" w14:paraId="4A4685CC" w14:textId="77777777" w:rsidTr="0026389D">
        <w:trPr>
          <w:trHeight w:val="658"/>
        </w:trPr>
        <w:tc>
          <w:tcPr>
            <w:tcW w:w="0" w:type="auto"/>
            <w:hideMark/>
          </w:tcPr>
          <w:p w14:paraId="397C22BC" w14:textId="77777777" w:rsidR="0026389D" w:rsidRPr="0026389D" w:rsidRDefault="0026389D" w:rsidP="0026389D">
            <w:r w:rsidRPr="0026389D">
              <w:t>Jan</w:t>
            </w:r>
          </w:p>
        </w:tc>
        <w:tc>
          <w:tcPr>
            <w:tcW w:w="0" w:type="auto"/>
            <w:hideMark/>
          </w:tcPr>
          <w:p w14:paraId="6A4D4B87" w14:textId="77777777" w:rsidR="0026389D" w:rsidRPr="0026389D" w:rsidRDefault="0026389D" w:rsidP="0026389D">
            <w:pPr>
              <w:jc w:val="center"/>
            </w:pPr>
            <w:r w:rsidRPr="0026389D">
              <w:t>8,000</w:t>
            </w:r>
          </w:p>
        </w:tc>
        <w:tc>
          <w:tcPr>
            <w:tcW w:w="0" w:type="auto"/>
            <w:hideMark/>
          </w:tcPr>
          <w:p w14:paraId="325773F4" w14:textId="77777777" w:rsidR="0026389D" w:rsidRPr="0026389D" w:rsidRDefault="0026389D" w:rsidP="0026389D">
            <w:pPr>
              <w:jc w:val="center"/>
            </w:pPr>
            <w:r w:rsidRPr="0026389D">
              <w:t>13,500</w:t>
            </w:r>
          </w:p>
        </w:tc>
        <w:tc>
          <w:tcPr>
            <w:tcW w:w="0" w:type="auto"/>
            <w:hideMark/>
          </w:tcPr>
          <w:p w14:paraId="60081F6C" w14:textId="77777777" w:rsidR="0026389D" w:rsidRPr="0026389D" w:rsidRDefault="0026389D" w:rsidP="0026389D">
            <w:pPr>
              <w:jc w:val="center"/>
            </w:pPr>
            <w:r w:rsidRPr="0026389D">
              <w:t>-5,500</w:t>
            </w:r>
          </w:p>
        </w:tc>
        <w:tc>
          <w:tcPr>
            <w:tcW w:w="0" w:type="auto"/>
            <w:hideMark/>
          </w:tcPr>
          <w:p w14:paraId="32AA4C86" w14:textId="77777777" w:rsidR="0026389D" w:rsidRPr="0026389D" w:rsidRDefault="0026389D" w:rsidP="0026389D">
            <w:pPr>
              <w:jc w:val="center"/>
            </w:pPr>
            <w:r w:rsidRPr="0026389D">
              <w:t>-5,500</w:t>
            </w:r>
          </w:p>
        </w:tc>
      </w:tr>
      <w:tr w:rsidR="0026389D" w:rsidRPr="0026389D" w14:paraId="66405580" w14:textId="77777777" w:rsidTr="0026389D">
        <w:trPr>
          <w:trHeight w:val="643"/>
        </w:trPr>
        <w:tc>
          <w:tcPr>
            <w:tcW w:w="0" w:type="auto"/>
            <w:hideMark/>
          </w:tcPr>
          <w:p w14:paraId="0E87CA24" w14:textId="77777777" w:rsidR="0026389D" w:rsidRPr="0026389D" w:rsidRDefault="0026389D" w:rsidP="0026389D">
            <w:r w:rsidRPr="0026389D">
              <w:t>Feb</w:t>
            </w:r>
          </w:p>
        </w:tc>
        <w:tc>
          <w:tcPr>
            <w:tcW w:w="0" w:type="auto"/>
            <w:hideMark/>
          </w:tcPr>
          <w:p w14:paraId="0A627131" w14:textId="77777777" w:rsidR="0026389D" w:rsidRPr="0026389D" w:rsidRDefault="0026389D" w:rsidP="0026389D">
            <w:pPr>
              <w:jc w:val="center"/>
            </w:pPr>
            <w:r w:rsidRPr="0026389D">
              <w:t>12,000</w:t>
            </w:r>
          </w:p>
        </w:tc>
        <w:tc>
          <w:tcPr>
            <w:tcW w:w="0" w:type="auto"/>
            <w:hideMark/>
          </w:tcPr>
          <w:p w14:paraId="7D9D1B6C" w14:textId="77777777" w:rsidR="0026389D" w:rsidRPr="0026389D" w:rsidRDefault="0026389D" w:rsidP="0026389D">
            <w:pPr>
              <w:jc w:val="center"/>
            </w:pPr>
            <w:r w:rsidRPr="0026389D">
              <w:t>15,000</w:t>
            </w:r>
          </w:p>
        </w:tc>
        <w:tc>
          <w:tcPr>
            <w:tcW w:w="0" w:type="auto"/>
            <w:hideMark/>
          </w:tcPr>
          <w:p w14:paraId="0F31E809" w14:textId="77777777" w:rsidR="0026389D" w:rsidRPr="0026389D" w:rsidRDefault="0026389D" w:rsidP="0026389D">
            <w:pPr>
              <w:jc w:val="center"/>
            </w:pPr>
            <w:r w:rsidRPr="0026389D">
              <w:t>-3,000</w:t>
            </w:r>
          </w:p>
        </w:tc>
        <w:tc>
          <w:tcPr>
            <w:tcW w:w="0" w:type="auto"/>
            <w:hideMark/>
          </w:tcPr>
          <w:p w14:paraId="089F6708" w14:textId="77777777" w:rsidR="0026389D" w:rsidRPr="0026389D" w:rsidRDefault="0026389D" w:rsidP="0026389D">
            <w:pPr>
              <w:jc w:val="center"/>
            </w:pPr>
            <w:r w:rsidRPr="0026389D">
              <w:t>-8,500</w:t>
            </w:r>
          </w:p>
        </w:tc>
      </w:tr>
      <w:tr w:rsidR="0026389D" w:rsidRPr="0026389D" w14:paraId="29E32D26" w14:textId="77777777" w:rsidTr="0026389D">
        <w:trPr>
          <w:trHeight w:val="643"/>
        </w:trPr>
        <w:tc>
          <w:tcPr>
            <w:tcW w:w="0" w:type="auto"/>
            <w:hideMark/>
          </w:tcPr>
          <w:p w14:paraId="4D1D0729" w14:textId="77777777" w:rsidR="0026389D" w:rsidRPr="0026389D" w:rsidRDefault="0026389D" w:rsidP="0026389D">
            <w:r w:rsidRPr="0026389D">
              <w:t>Mar</w:t>
            </w:r>
          </w:p>
        </w:tc>
        <w:tc>
          <w:tcPr>
            <w:tcW w:w="0" w:type="auto"/>
            <w:hideMark/>
          </w:tcPr>
          <w:p w14:paraId="6DA88CCE" w14:textId="77777777" w:rsidR="0026389D" w:rsidRPr="0026389D" w:rsidRDefault="0026389D" w:rsidP="0026389D">
            <w:pPr>
              <w:jc w:val="center"/>
            </w:pPr>
            <w:r w:rsidRPr="0026389D">
              <w:t>15,000</w:t>
            </w:r>
          </w:p>
        </w:tc>
        <w:tc>
          <w:tcPr>
            <w:tcW w:w="0" w:type="auto"/>
            <w:hideMark/>
          </w:tcPr>
          <w:p w14:paraId="762E9DAA" w14:textId="77777777" w:rsidR="0026389D" w:rsidRPr="0026389D" w:rsidRDefault="0026389D" w:rsidP="0026389D">
            <w:pPr>
              <w:jc w:val="center"/>
            </w:pPr>
            <w:r w:rsidRPr="0026389D">
              <w:t>16,000</w:t>
            </w:r>
          </w:p>
        </w:tc>
        <w:tc>
          <w:tcPr>
            <w:tcW w:w="0" w:type="auto"/>
            <w:hideMark/>
          </w:tcPr>
          <w:p w14:paraId="75637313" w14:textId="77777777" w:rsidR="0026389D" w:rsidRPr="0026389D" w:rsidRDefault="0026389D" w:rsidP="0026389D">
            <w:pPr>
              <w:jc w:val="center"/>
            </w:pPr>
            <w:r w:rsidRPr="0026389D">
              <w:t>-1,000</w:t>
            </w:r>
          </w:p>
        </w:tc>
        <w:tc>
          <w:tcPr>
            <w:tcW w:w="0" w:type="auto"/>
            <w:hideMark/>
          </w:tcPr>
          <w:p w14:paraId="03428489" w14:textId="77777777" w:rsidR="0026389D" w:rsidRPr="0026389D" w:rsidRDefault="0026389D" w:rsidP="0026389D">
            <w:pPr>
              <w:jc w:val="center"/>
            </w:pPr>
            <w:r w:rsidRPr="0026389D">
              <w:t>-9,500</w:t>
            </w:r>
          </w:p>
        </w:tc>
      </w:tr>
      <w:tr w:rsidR="0026389D" w:rsidRPr="0026389D" w14:paraId="15BE175C" w14:textId="77777777" w:rsidTr="0026389D">
        <w:trPr>
          <w:trHeight w:val="643"/>
        </w:trPr>
        <w:tc>
          <w:tcPr>
            <w:tcW w:w="0" w:type="auto"/>
            <w:hideMark/>
          </w:tcPr>
          <w:p w14:paraId="0B47D930" w14:textId="77777777" w:rsidR="0026389D" w:rsidRPr="0026389D" w:rsidRDefault="0026389D" w:rsidP="0026389D">
            <w:r w:rsidRPr="0026389D">
              <w:t>Apr</w:t>
            </w:r>
          </w:p>
        </w:tc>
        <w:tc>
          <w:tcPr>
            <w:tcW w:w="0" w:type="auto"/>
            <w:hideMark/>
          </w:tcPr>
          <w:p w14:paraId="5E63AA67" w14:textId="77777777" w:rsidR="0026389D" w:rsidRPr="0026389D" w:rsidRDefault="0026389D" w:rsidP="0026389D">
            <w:pPr>
              <w:jc w:val="center"/>
            </w:pPr>
            <w:r w:rsidRPr="0026389D">
              <w:t>18,000</w:t>
            </w:r>
          </w:p>
        </w:tc>
        <w:tc>
          <w:tcPr>
            <w:tcW w:w="0" w:type="auto"/>
            <w:hideMark/>
          </w:tcPr>
          <w:p w14:paraId="308D1274" w14:textId="77777777" w:rsidR="0026389D" w:rsidRPr="0026389D" w:rsidRDefault="0026389D" w:rsidP="0026389D">
            <w:pPr>
              <w:jc w:val="center"/>
            </w:pPr>
            <w:r w:rsidRPr="0026389D">
              <w:t>17,000</w:t>
            </w:r>
          </w:p>
        </w:tc>
        <w:tc>
          <w:tcPr>
            <w:tcW w:w="0" w:type="auto"/>
            <w:hideMark/>
          </w:tcPr>
          <w:p w14:paraId="2F09A83C" w14:textId="77777777" w:rsidR="0026389D" w:rsidRPr="0026389D" w:rsidRDefault="0026389D" w:rsidP="0026389D">
            <w:pPr>
              <w:jc w:val="center"/>
            </w:pPr>
            <w:r w:rsidRPr="0026389D">
              <w:t>+1,000</w:t>
            </w:r>
          </w:p>
        </w:tc>
        <w:tc>
          <w:tcPr>
            <w:tcW w:w="0" w:type="auto"/>
            <w:hideMark/>
          </w:tcPr>
          <w:p w14:paraId="2087D333" w14:textId="77777777" w:rsidR="0026389D" w:rsidRPr="0026389D" w:rsidRDefault="0026389D" w:rsidP="0026389D">
            <w:pPr>
              <w:jc w:val="center"/>
            </w:pPr>
            <w:r w:rsidRPr="0026389D">
              <w:t>-8,500</w:t>
            </w:r>
          </w:p>
        </w:tc>
      </w:tr>
      <w:tr w:rsidR="0026389D" w:rsidRPr="0026389D" w14:paraId="21B51B6F" w14:textId="77777777" w:rsidTr="0026389D">
        <w:trPr>
          <w:trHeight w:val="658"/>
        </w:trPr>
        <w:tc>
          <w:tcPr>
            <w:tcW w:w="0" w:type="auto"/>
            <w:hideMark/>
          </w:tcPr>
          <w:p w14:paraId="3892D101" w14:textId="77777777" w:rsidR="0026389D" w:rsidRPr="0026389D" w:rsidRDefault="0026389D" w:rsidP="0026389D">
            <w:r w:rsidRPr="0026389D">
              <w:t>May</w:t>
            </w:r>
          </w:p>
        </w:tc>
        <w:tc>
          <w:tcPr>
            <w:tcW w:w="0" w:type="auto"/>
            <w:hideMark/>
          </w:tcPr>
          <w:p w14:paraId="7368F01F" w14:textId="77777777" w:rsidR="0026389D" w:rsidRPr="0026389D" w:rsidRDefault="0026389D" w:rsidP="0026389D">
            <w:pPr>
              <w:jc w:val="center"/>
            </w:pPr>
            <w:r w:rsidRPr="0026389D">
              <w:t>20,000</w:t>
            </w:r>
          </w:p>
        </w:tc>
        <w:tc>
          <w:tcPr>
            <w:tcW w:w="0" w:type="auto"/>
            <w:hideMark/>
          </w:tcPr>
          <w:p w14:paraId="1BD0D085" w14:textId="77777777" w:rsidR="0026389D" w:rsidRPr="0026389D" w:rsidRDefault="0026389D" w:rsidP="0026389D">
            <w:pPr>
              <w:jc w:val="center"/>
            </w:pPr>
            <w:r w:rsidRPr="0026389D">
              <w:t>17,000</w:t>
            </w:r>
          </w:p>
        </w:tc>
        <w:tc>
          <w:tcPr>
            <w:tcW w:w="0" w:type="auto"/>
            <w:hideMark/>
          </w:tcPr>
          <w:p w14:paraId="34DC5084" w14:textId="77777777" w:rsidR="0026389D" w:rsidRPr="0026389D" w:rsidRDefault="0026389D" w:rsidP="0026389D">
            <w:pPr>
              <w:jc w:val="center"/>
            </w:pPr>
            <w:r w:rsidRPr="0026389D">
              <w:t>+3,000</w:t>
            </w:r>
          </w:p>
        </w:tc>
        <w:tc>
          <w:tcPr>
            <w:tcW w:w="0" w:type="auto"/>
            <w:hideMark/>
          </w:tcPr>
          <w:p w14:paraId="03099566" w14:textId="77777777" w:rsidR="0026389D" w:rsidRPr="0026389D" w:rsidRDefault="0026389D" w:rsidP="0026389D">
            <w:pPr>
              <w:jc w:val="center"/>
            </w:pPr>
            <w:r w:rsidRPr="0026389D">
              <w:t>-5,500</w:t>
            </w:r>
          </w:p>
        </w:tc>
      </w:tr>
      <w:tr w:rsidR="0026389D" w:rsidRPr="0026389D" w14:paraId="52C6AC7C" w14:textId="77777777" w:rsidTr="0026389D">
        <w:trPr>
          <w:trHeight w:val="643"/>
        </w:trPr>
        <w:tc>
          <w:tcPr>
            <w:tcW w:w="0" w:type="auto"/>
            <w:hideMark/>
          </w:tcPr>
          <w:p w14:paraId="3BEA3FB4" w14:textId="77777777" w:rsidR="0026389D" w:rsidRPr="0026389D" w:rsidRDefault="0026389D" w:rsidP="0026389D">
            <w:r w:rsidRPr="0026389D">
              <w:t>Jun</w:t>
            </w:r>
          </w:p>
        </w:tc>
        <w:tc>
          <w:tcPr>
            <w:tcW w:w="0" w:type="auto"/>
            <w:hideMark/>
          </w:tcPr>
          <w:p w14:paraId="249AA6B9" w14:textId="77777777" w:rsidR="0026389D" w:rsidRPr="0026389D" w:rsidRDefault="0026389D" w:rsidP="0026389D">
            <w:pPr>
              <w:jc w:val="center"/>
            </w:pPr>
            <w:r w:rsidRPr="0026389D">
              <w:t>24,000</w:t>
            </w:r>
          </w:p>
        </w:tc>
        <w:tc>
          <w:tcPr>
            <w:tcW w:w="0" w:type="auto"/>
            <w:hideMark/>
          </w:tcPr>
          <w:p w14:paraId="5BFAC1E0" w14:textId="77777777" w:rsidR="0026389D" w:rsidRPr="0026389D" w:rsidRDefault="0026389D" w:rsidP="0026389D">
            <w:pPr>
              <w:jc w:val="center"/>
            </w:pPr>
            <w:r w:rsidRPr="0026389D">
              <w:t>18,000</w:t>
            </w:r>
          </w:p>
        </w:tc>
        <w:tc>
          <w:tcPr>
            <w:tcW w:w="0" w:type="auto"/>
            <w:hideMark/>
          </w:tcPr>
          <w:p w14:paraId="3DEC90D5" w14:textId="77777777" w:rsidR="0026389D" w:rsidRPr="0026389D" w:rsidRDefault="0026389D" w:rsidP="0026389D">
            <w:pPr>
              <w:jc w:val="center"/>
            </w:pPr>
            <w:r w:rsidRPr="0026389D">
              <w:t>+6,000</w:t>
            </w:r>
          </w:p>
        </w:tc>
        <w:tc>
          <w:tcPr>
            <w:tcW w:w="0" w:type="auto"/>
            <w:hideMark/>
          </w:tcPr>
          <w:p w14:paraId="377D08C8" w14:textId="77777777" w:rsidR="0026389D" w:rsidRPr="0026389D" w:rsidRDefault="0026389D" w:rsidP="0026389D">
            <w:pPr>
              <w:jc w:val="center"/>
            </w:pPr>
            <w:r w:rsidRPr="0026389D">
              <w:t>+500</w:t>
            </w:r>
          </w:p>
        </w:tc>
      </w:tr>
      <w:tr w:rsidR="0026389D" w:rsidRPr="0026389D" w14:paraId="689511C3" w14:textId="77777777" w:rsidTr="0026389D">
        <w:trPr>
          <w:trHeight w:val="643"/>
        </w:trPr>
        <w:tc>
          <w:tcPr>
            <w:tcW w:w="0" w:type="auto"/>
            <w:hideMark/>
          </w:tcPr>
          <w:p w14:paraId="2AD3E3FE" w14:textId="77777777" w:rsidR="0026389D" w:rsidRPr="0026389D" w:rsidRDefault="0026389D" w:rsidP="0026389D">
            <w:r w:rsidRPr="0026389D">
              <w:t>Jul</w:t>
            </w:r>
          </w:p>
        </w:tc>
        <w:tc>
          <w:tcPr>
            <w:tcW w:w="0" w:type="auto"/>
            <w:hideMark/>
          </w:tcPr>
          <w:p w14:paraId="1DDE6409" w14:textId="77777777" w:rsidR="0026389D" w:rsidRPr="0026389D" w:rsidRDefault="0026389D" w:rsidP="0026389D">
            <w:pPr>
              <w:jc w:val="center"/>
            </w:pPr>
            <w:r w:rsidRPr="0026389D">
              <w:t>25,000</w:t>
            </w:r>
          </w:p>
        </w:tc>
        <w:tc>
          <w:tcPr>
            <w:tcW w:w="0" w:type="auto"/>
            <w:hideMark/>
          </w:tcPr>
          <w:p w14:paraId="77B08229" w14:textId="77777777" w:rsidR="0026389D" w:rsidRPr="0026389D" w:rsidRDefault="0026389D" w:rsidP="0026389D">
            <w:pPr>
              <w:jc w:val="center"/>
            </w:pPr>
            <w:r w:rsidRPr="0026389D">
              <w:t>18,500</w:t>
            </w:r>
          </w:p>
        </w:tc>
        <w:tc>
          <w:tcPr>
            <w:tcW w:w="0" w:type="auto"/>
            <w:hideMark/>
          </w:tcPr>
          <w:p w14:paraId="497E5761" w14:textId="77777777" w:rsidR="0026389D" w:rsidRPr="0026389D" w:rsidRDefault="0026389D" w:rsidP="0026389D">
            <w:pPr>
              <w:jc w:val="center"/>
            </w:pPr>
            <w:r w:rsidRPr="0026389D">
              <w:t>+6,500</w:t>
            </w:r>
          </w:p>
        </w:tc>
        <w:tc>
          <w:tcPr>
            <w:tcW w:w="0" w:type="auto"/>
            <w:hideMark/>
          </w:tcPr>
          <w:p w14:paraId="0EEB0114" w14:textId="77777777" w:rsidR="0026389D" w:rsidRPr="0026389D" w:rsidRDefault="0026389D" w:rsidP="0026389D">
            <w:pPr>
              <w:jc w:val="center"/>
            </w:pPr>
            <w:r w:rsidRPr="0026389D">
              <w:t>+7,000</w:t>
            </w:r>
          </w:p>
        </w:tc>
      </w:tr>
      <w:tr w:rsidR="0026389D" w:rsidRPr="0026389D" w14:paraId="101235F9" w14:textId="77777777" w:rsidTr="0026389D">
        <w:trPr>
          <w:trHeight w:val="643"/>
        </w:trPr>
        <w:tc>
          <w:tcPr>
            <w:tcW w:w="0" w:type="auto"/>
            <w:hideMark/>
          </w:tcPr>
          <w:p w14:paraId="39D75A34" w14:textId="77777777" w:rsidR="0026389D" w:rsidRPr="0026389D" w:rsidRDefault="0026389D" w:rsidP="0026389D">
            <w:r w:rsidRPr="0026389D">
              <w:t>Aug</w:t>
            </w:r>
          </w:p>
        </w:tc>
        <w:tc>
          <w:tcPr>
            <w:tcW w:w="0" w:type="auto"/>
            <w:hideMark/>
          </w:tcPr>
          <w:p w14:paraId="15AC5A1B" w14:textId="77777777" w:rsidR="0026389D" w:rsidRPr="0026389D" w:rsidRDefault="0026389D" w:rsidP="0026389D">
            <w:pPr>
              <w:jc w:val="center"/>
            </w:pPr>
            <w:r w:rsidRPr="0026389D">
              <w:t>26,000</w:t>
            </w:r>
          </w:p>
        </w:tc>
        <w:tc>
          <w:tcPr>
            <w:tcW w:w="0" w:type="auto"/>
            <w:hideMark/>
          </w:tcPr>
          <w:p w14:paraId="10096FCA" w14:textId="77777777" w:rsidR="0026389D" w:rsidRPr="0026389D" w:rsidRDefault="0026389D" w:rsidP="0026389D">
            <w:pPr>
              <w:jc w:val="center"/>
            </w:pPr>
            <w:r w:rsidRPr="0026389D">
              <w:t>18,500</w:t>
            </w:r>
          </w:p>
        </w:tc>
        <w:tc>
          <w:tcPr>
            <w:tcW w:w="0" w:type="auto"/>
            <w:hideMark/>
          </w:tcPr>
          <w:p w14:paraId="551251C7" w14:textId="77777777" w:rsidR="0026389D" w:rsidRPr="0026389D" w:rsidRDefault="0026389D" w:rsidP="0026389D">
            <w:pPr>
              <w:jc w:val="center"/>
            </w:pPr>
            <w:r w:rsidRPr="0026389D">
              <w:t>+7,500</w:t>
            </w:r>
          </w:p>
        </w:tc>
        <w:tc>
          <w:tcPr>
            <w:tcW w:w="0" w:type="auto"/>
            <w:hideMark/>
          </w:tcPr>
          <w:p w14:paraId="3AD81E61" w14:textId="77777777" w:rsidR="0026389D" w:rsidRPr="0026389D" w:rsidRDefault="0026389D" w:rsidP="0026389D">
            <w:pPr>
              <w:jc w:val="center"/>
            </w:pPr>
            <w:r w:rsidRPr="0026389D">
              <w:t>+14,500</w:t>
            </w:r>
          </w:p>
        </w:tc>
      </w:tr>
      <w:tr w:rsidR="0026389D" w:rsidRPr="0026389D" w14:paraId="66B503CF" w14:textId="77777777" w:rsidTr="0026389D">
        <w:trPr>
          <w:trHeight w:val="658"/>
        </w:trPr>
        <w:tc>
          <w:tcPr>
            <w:tcW w:w="0" w:type="auto"/>
            <w:hideMark/>
          </w:tcPr>
          <w:p w14:paraId="25AD56EB" w14:textId="77777777" w:rsidR="0026389D" w:rsidRPr="0026389D" w:rsidRDefault="0026389D" w:rsidP="0026389D">
            <w:r w:rsidRPr="0026389D">
              <w:t>Sep</w:t>
            </w:r>
          </w:p>
        </w:tc>
        <w:tc>
          <w:tcPr>
            <w:tcW w:w="0" w:type="auto"/>
            <w:hideMark/>
          </w:tcPr>
          <w:p w14:paraId="05EC3776" w14:textId="77777777" w:rsidR="0026389D" w:rsidRPr="0026389D" w:rsidRDefault="0026389D" w:rsidP="0026389D">
            <w:pPr>
              <w:jc w:val="center"/>
            </w:pPr>
            <w:r w:rsidRPr="0026389D">
              <w:t>27,000</w:t>
            </w:r>
          </w:p>
        </w:tc>
        <w:tc>
          <w:tcPr>
            <w:tcW w:w="0" w:type="auto"/>
            <w:hideMark/>
          </w:tcPr>
          <w:p w14:paraId="52186549" w14:textId="77777777" w:rsidR="0026389D" w:rsidRPr="0026389D" w:rsidRDefault="0026389D" w:rsidP="0026389D">
            <w:pPr>
              <w:jc w:val="center"/>
            </w:pPr>
            <w:r w:rsidRPr="0026389D">
              <w:t>19,000</w:t>
            </w:r>
          </w:p>
        </w:tc>
        <w:tc>
          <w:tcPr>
            <w:tcW w:w="0" w:type="auto"/>
            <w:hideMark/>
          </w:tcPr>
          <w:p w14:paraId="0CF27CEF" w14:textId="77777777" w:rsidR="0026389D" w:rsidRPr="0026389D" w:rsidRDefault="0026389D" w:rsidP="0026389D">
            <w:pPr>
              <w:jc w:val="center"/>
            </w:pPr>
            <w:r w:rsidRPr="0026389D">
              <w:t>+8,000</w:t>
            </w:r>
          </w:p>
        </w:tc>
        <w:tc>
          <w:tcPr>
            <w:tcW w:w="0" w:type="auto"/>
            <w:hideMark/>
          </w:tcPr>
          <w:p w14:paraId="4DAFA761" w14:textId="77777777" w:rsidR="0026389D" w:rsidRPr="0026389D" w:rsidRDefault="0026389D" w:rsidP="0026389D">
            <w:pPr>
              <w:jc w:val="center"/>
            </w:pPr>
            <w:r w:rsidRPr="0026389D">
              <w:t>+22,500</w:t>
            </w:r>
          </w:p>
        </w:tc>
      </w:tr>
      <w:tr w:rsidR="0026389D" w:rsidRPr="0026389D" w14:paraId="313AD31D" w14:textId="77777777" w:rsidTr="0026389D">
        <w:trPr>
          <w:trHeight w:val="643"/>
        </w:trPr>
        <w:tc>
          <w:tcPr>
            <w:tcW w:w="0" w:type="auto"/>
            <w:hideMark/>
          </w:tcPr>
          <w:p w14:paraId="496018A8" w14:textId="77777777" w:rsidR="0026389D" w:rsidRPr="0026389D" w:rsidRDefault="0026389D" w:rsidP="0026389D">
            <w:r w:rsidRPr="0026389D">
              <w:t>Oct</w:t>
            </w:r>
          </w:p>
        </w:tc>
        <w:tc>
          <w:tcPr>
            <w:tcW w:w="0" w:type="auto"/>
            <w:hideMark/>
          </w:tcPr>
          <w:p w14:paraId="069EB38F" w14:textId="77777777" w:rsidR="0026389D" w:rsidRPr="0026389D" w:rsidRDefault="0026389D" w:rsidP="0026389D">
            <w:pPr>
              <w:jc w:val="center"/>
            </w:pPr>
            <w:r w:rsidRPr="0026389D">
              <w:t>27,000</w:t>
            </w:r>
          </w:p>
        </w:tc>
        <w:tc>
          <w:tcPr>
            <w:tcW w:w="0" w:type="auto"/>
            <w:hideMark/>
          </w:tcPr>
          <w:p w14:paraId="115B3637" w14:textId="77777777" w:rsidR="0026389D" w:rsidRPr="0026389D" w:rsidRDefault="0026389D" w:rsidP="0026389D">
            <w:pPr>
              <w:jc w:val="center"/>
            </w:pPr>
            <w:r w:rsidRPr="0026389D">
              <w:t>19,000</w:t>
            </w:r>
          </w:p>
        </w:tc>
        <w:tc>
          <w:tcPr>
            <w:tcW w:w="0" w:type="auto"/>
            <w:hideMark/>
          </w:tcPr>
          <w:p w14:paraId="733B9779" w14:textId="77777777" w:rsidR="0026389D" w:rsidRPr="0026389D" w:rsidRDefault="0026389D" w:rsidP="0026389D">
            <w:pPr>
              <w:jc w:val="center"/>
            </w:pPr>
            <w:r w:rsidRPr="0026389D">
              <w:t>+8,000</w:t>
            </w:r>
          </w:p>
        </w:tc>
        <w:tc>
          <w:tcPr>
            <w:tcW w:w="0" w:type="auto"/>
            <w:hideMark/>
          </w:tcPr>
          <w:p w14:paraId="502EDF56" w14:textId="77777777" w:rsidR="0026389D" w:rsidRPr="0026389D" w:rsidRDefault="0026389D" w:rsidP="0026389D">
            <w:pPr>
              <w:jc w:val="center"/>
            </w:pPr>
            <w:r w:rsidRPr="0026389D">
              <w:t>+30,500</w:t>
            </w:r>
          </w:p>
        </w:tc>
      </w:tr>
      <w:tr w:rsidR="0026389D" w:rsidRPr="0026389D" w14:paraId="38AD554F" w14:textId="77777777" w:rsidTr="0026389D">
        <w:trPr>
          <w:trHeight w:val="643"/>
        </w:trPr>
        <w:tc>
          <w:tcPr>
            <w:tcW w:w="0" w:type="auto"/>
            <w:hideMark/>
          </w:tcPr>
          <w:p w14:paraId="38C1D674" w14:textId="77777777" w:rsidR="0026389D" w:rsidRPr="0026389D" w:rsidRDefault="0026389D" w:rsidP="0026389D">
            <w:r w:rsidRPr="0026389D">
              <w:t>Nov</w:t>
            </w:r>
          </w:p>
        </w:tc>
        <w:tc>
          <w:tcPr>
            <w:tcW w:w="0" w:type="auto"/>
            <w:hideMark/>
          </w:tcPr>
          <w:p w14:paraId="7F4CEE96" w14:textId="77777777" w:rsidR="0026389D" w:rsidRPr="0026389D" w:rsidRDefault="0026389D" w:rsidP="0026389D">
            <w:pPr>
              <w:jc w:val="center"/>
            </w:pPr>
            <w:r w:rsidRPr="0026389D">
              <w:t>28,000</w:t>
            </w:r>
          </w:p>
        </w:tc>
        <w:tc>
          <w:tcPr>
            <w:tcW w:w="0" w:type="auto"/>
            <w:hideMark/>
          </w:tcPr>
          <w:p w14:paraId="4569F783" w14:textId="77777777" w:rsidR="0026389D" w:rsidRPr="0026389D" w:rsidRDefault="0026389D" w:rsidP="0026389D">
            <w:pPr>
              <w:jc w:val="center"/>
            </w:pPr>
            <w:r w:rsidRPr="0026389D">
              <w:t>20,000</w:t>
            </w:r>
          </w:p>
        </w:tc>
        <w:tc>
          <w:tcPr>
            <w:tcW w:w="0" w:type="auto"/>
            <w:hideMark/>
          </w:tcPr>
          <w:p w14:paraId="0D4942B8" w14:textId="77777777" w:rsidR="0026389D" w:rsidRPr="0026389D" w:rsidRDefault="0026389D" w:rsidP="0026389D">
            <w:pPr>
              <w:jc w:val="center"/>
            </w:pPr>
            <w:r w:rsidRPr="0026389D">
              <w:t>+8,000</w:t>
            </w:r>
          </w:p>
        </w:tc>
        <w:tc>
          <w:tcPr>
            <w:tcW w:w="0" w:type="auto"/>
            <w:hideMark/>
          </w:tcPr>
          <w:p w14:paraId="4E91566C" w14:textId="77777777" w:rsidR="0026389D" w:rsidRPr="0026389D" w:rsidRDefault="0026389D" w:rsidP="0026389D">
            <w:pPr>
              <w:jc w:val="center"/>
            </w:pPr>
            <w:r w:rsidRPr="0026389D">
              <w:t>+38,500</w:t>
            </w:r>
          </w:p>
        </w:tc>
      </w:tr>
      <w:tr w:rsidR="0026389D" w:rsidRPr="0026389D" w14:paraId="6F82CEF2" w14:textId="77777777" w:rsidTr="0026389D">
        <w:trPr>
          <w:trHeight w:val="643"/>
        </w:trPr>
        <w:tc>
          <w:tcPr>
            <w:tcW w:w="0" w:type="auto"/>
            <w:hideMark/>
          </w:tcPr>
          <w:p w14:paraId="6CAE9D00" w14:textId="77777777" w:rsidR="0026389D" w:rsidRPr="0026389D" w:rsidRDefault="0026389D" w:rsidP="0026389D">
            <w:r w:rsidRPr="0026389D">
              <w:t>Dec</w:t>
            </w:r>
          </w:p>
        </w:tc>
        <w:tc>
          <w:tcPr>
            <w:tcW w:w="0" w:type="auto"/>
            <w:hideMark/>
          </w:tcPr>
          <w:p w14:paraId="01C9F906" w14:textId="77777777" w:rsidR="0026389D" w:rsidRPr="0026389D" w:rsidRDefault="0026389D" w:rsidP="0026389D">
            <w:pPr>
              <w:jc w:val="center"/>
            </w:pPr>
            <w:r w:rsidRPr="0026389D">
              <w:t>30,000</w:t>
            </w:r>
          </w:p>
        </w:tc>
        <w:tc>
          <w:tcPr>
            <w:tcW w:w="0" w:type="auto"/>
            <w:hideMark/>
          </w:tcPr>
          <w:p w14:paraId="3C62FD93" w14:textId="77777777" w:rsidR="0026389D" w:rsidRPr="0026389D" w:rsidRDefault="0026389D" w:rsidP="0026389D">
            <w:pPr>
              <w:jc w:val="center"/>
            </w:pPr>
            <w:r w:rsidRPr="0026389D">
              <w:t>20,500</w:t>
            </w:r>
          </w:p>
        </w:tc>
        <w:tc>
          <w:tcPr>
            <w:tcW w:w="0" w:type="auto"/>
            <w:hideMark/>
          </w:tcPr>
          <w:p w14:paraId="3CA6B231" w14:textId="77777777" w:rsidR="0026389D" w:rsidRPr="0026389D" w:rsidRDefault="0026389D" w:rsidP="0026389D">
            <w:pPr>
              <w:jc w:val="center"/>
            </w:pPr>
            <w:r w:rsidRPr="0026389D">
              <w:t>+9,500</w:t>
            </w:r>
          </w:p>
        </w:tc>
        <w:tc>
          <w:tcPr>
            <w:tcW w:w="0" w:type="auto"/>
            <w:hideMark/>
          </w:tcPr>
          <w:p w14:paraId="620EDEB6" w14:textId="77777777" w:rsidR="0026389D" w:rsidRPr="0026389D" w:rsidRDefault="0026389D" w:rsidP="0026389D">
            <w:pPr>
              <w:jc w:val="center"/>
            </w:pPr>
            <w:r w:rsidRPr="0026389D">
              <w:t>+48,000</w:t>
            </w:r>
          </w:p>
        </w:tc>
      </w:tr>
    </w:tbl>
    <w:p w14:paraId="084A0A29" w14:textId="7F0F7E0C" w:rsidR="0026389D" w:rsidRPr="0026389D" w:rsidRDefault="0026389D" w:rsidP="0026389D">
      <w:r w:rsidRPr="0026389D">
        <w:t xml:space="preserve">By Month 6, EcoSip Café expects to break even and </w:t>
      </w:r>
      <w:r w:rsidR="001C5C2C">
        <w:t xml:space="preserve">enter profitable territory, consistent with typical </w:t>
      </w:r>
      <w:r w:rsidRPr="0026389D">
        <w:t>small business growth patterns (Burns, 2022).</w:t>
      </w:r>
    </w:p>
    <w:p w14:paraId="1B747E45" w14:textId="133DB526" w:rsidR="0026389D" w:rsidRPr="0026389D" w:rsidRDefault="0026389D" w:rsidP="0026389D"/>
    <w:p w14:paraId="5F1CD975" w14:textId="77777777" w:rsidR="0026389D" w:rsidRPr="0026389D" w:rsidRDefault="0026389D" w:rsidP="00F132F9">
      <w:pPr>
        <w:pStyle w:val="Heading2"/>
      </w:pPr>
      <w:r w:rsidRPr="0026389D">
        <w:t>Optional Profit &amp; Loss Summary (Year 1)</w:t>
      </w:r>
    </w:p>
    <w:tbl>
      <w:tblPr>
        <w:tblStyle w:val="TableGrid"/>
        <w:tblW w:w="6915" w:type="dxa"/>
        <w:tblLook w:val="04A0" w:firstRow="1" w:lastRow="0" w:firstColumn="1" w:lastColumn="0" w:noHBand="0" w:noVBand="1"/>
      </w:tblPr>
      <w:tblGrid>
        <w:gridCol w:w="4278"/>
        <w:gridCol w:w="2637"/>
      </w:tblGrid>
      <w:tr w:rsidR="0026389D" w:rsidRPr="0026389D" w14:paraId="23B42E72" w14:textId="77777777" w:rsidTr="0026389D">
        <w:trPr>
          <w:trHeight w:val="647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70CF46C7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Category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5ADB2200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Amount (£)</w:t>
            </w:r>
          </w:p>
        </w:tc>
      </w:tr>
      <w:tr w:rsidR="0026389D" w:rsidRPr="0026389D" w14:paraId="31F0A834" w14:textId="77777777" w:rsidTr="0026389D">
        <w:trPr>
          <w:trHeight w:val="662"/>
        </w:trPr>
        <w:tc>
          <w:tcPr>
            <w:tcW w:w="0" w:type="auto"/>
            <w:hideMark/>
          </w:tcPr>
          <w:p w14:paraId="52669A17" w14:textId="77777777" w:rsidR="0026389D" w:rsidRPr="0026389D" w:rsidRDefault="0026389D" w:rsidP="0026389D">
            <w:r w:rsidRPr="0026389D">
              <w:t>Total Revenue</w:t>
            </w:r>
          </w:p>
        </w:tc>
        <w:tc>
          <w:tcPr>
            <w:tcW w:w="0" w:type="auto"/>
            <w:hideMark/>
          </w:tcPr>
          <w:p w14:paraId="4532338E" w14:textId="77777777" w:rsidR="0026389D" w:rsidRPr="0026389D" w:rsidRDefault="0026389D" w:rsidP="0026389D">
            <w:pPr>
              <w:jc w:val="center"/>
            </w:pPr>
            <w:r w:rsidRPr="0026389D">
              <w:t>240,000</w:t>
            </w:r>
          </w:p>
        </w:tc>
      </w:tr>
      <w:tr w:rsidR="0026389D" w:rsidRPr="0026389D" w14:paraId="3767BD45" w14:textId="77777777" w:rsidTr="0026389D">
        <w:trPr>
          <w:trHeight w:val="647"/>
        </w:trPr>
        <w:tc>
          <w:tcPr>
            <w:tcW w:w="0" w:type="auto"/>
            <w:hideMark/>
          </w:tcPr>
          <w:p w14:paraId="78718FA8" w14:textId="77777777" w:rsidR="0026389D" w:rsidRPr="0026389D" w:rsidRDefault="0026389D" w:rsidP="0026389D">
            <w:r w:rsidRPr="0026389D">
              <w:lastRenderedPageBreak/>
              <w:t>Cost of Goods Sold</w:t>
            </w:r>
          </w:p>
        </w:tc>
        <w:tc>
          <w:tcPr>
            <w:tcW w:w="0" w:type="auto"/>
            <w:hideMark/>
          </w:tcPr>
          <w:p w14:paraId="37A105C9" w14:textId="77777777" w:rsidR="0026389D" w:rsidRPr="0026389D" w:rsidRDefault="0026389D" w:rsidP="0026389D">
            <w:pPr>
              <w:jc w:val="center"/>
            </w:pPr>
            <w:r w:rsidRPr="0026389D">
              <w:t>30,000</w:t>
            </w:r>
          </w:p>
        </w:tc>
      </w:tr>
      <w:tr w:rsidR="0026389D" w:rsidRPr="0026389D" w14:paraId="07276AD6" w14:textId="77777777" w:rsidTr="0026389D">
        <w:trPr>
          <w:trHeight w:val="647"/>
        </w:trPr>
        <w:tc>
          <w:tcPr>
            <w:tcW w:w="0" w:type="auto"/>
            <w:hideMark/>
          </w:tcPr>
          <w:p w14:paraId="21D4E453" w14:textId="77777777" w:rsidR="0026389D" w:rsidRPr="0026389D" w:rsidRDefault="0026389D" w:rsidP="0026389D">
            <w:r w:rsidRPr="0026389D">
              <w:t>Gross Profit</w:t>
            </w:r>
          </w:p>
        </w:tc>
        <w:tc>
          <w:tcPr>
            <w:tcW w:w="0" w:type="auto"/>
            <w:hideMark/>
          </w:tcPr>
          <w:p w14:paraId="7F47F8F9" w14:textId="77777777" w:rsidR="0026389D" w:rsidRPr="0026389D" w:rsidRDefault="0026389D" w:rsidP="0026389D">
            <w:pPr>
              <w:jc w:val="center"/>
            </w:pPr>
            <w:r w:rsidRPr="0026389D">
              <w:t>210,000</w:t>
            </w:r>
          </w:p>
        </w:tc>
      </w:tr>
      <w:tr w:rsidR="0026389D" w:rsidRPr="0026389D" w14:paraId="52A664C8" w14:textId="77777777" w:rsidTr="0026389D">
        <w:trPr>
          <w:trHeight w:val="647"/>
        </w:trPr>
        <w:tc>
          <w:tcPr>
            <w:tcW w:w="0" w:type="auto"/>
            <w:hideMark/>
          </w:tcPr>
          <w:p w14:paraId="0E3A4952" w14:textId="77777777" w:rsidR="0026389D" w:rsidRPr="0026389D" w:rsidRDefault="0026389D" w:rsidP="0026389D">
            <w:r w:rsidRPr="0026389D">
              <w:t>Operating Expenses</w:t>
            </w:r>
          </w:p>
        </w:tc>
        <w:tc>
          <w:tcPr>
            <w:tcW w:w="0" w:type="auto"/>
            <w:hideMark/>
          </w:tcPr>
          <w:p w14:paraId="6D1B7D64" w14:textId="77777777" w:rsidR="0026389D" w:rsidRPr="0026389D" w:rsidRDefault="0026389D" w:rsidP="0026389D">
            <w:pPr>
              <w:jc w:val="center"/>
            </w:pPr>
            <w:r w:rsidRPr="0026389D">
              <w:t>190,200</w:t>
            </w:r>
          </w:p>
        </w:tc>
      </w:tr>
      <w:tr w:rsidR="0026389D" w:rsidRPr="0026389D" w14:paraId="4F22BF1E" w14:textId="77777777" w:rsidTr="0026389D">
        <w:trPr>
          <w:trHeight w:val="647"/>
        </w:trPr>
        <w:tc>
          <w:tcPr>
            <w:tcW w:w="0" w:type="auto"/>
            <w:hideMark/>
          </w:tcPr>
          <w:p w14:paraId="54752572" w14:textId="77777777" w:rsidR="0026389D" w:rsidRPr="0026389D" w:rsidRDefault="0026389D" w:rsidP="0026389D">
            <w:r w:rsidRPr="0026389D">
              <w:rPr>
                <w:b/>
                <w:bCs/>
              </w:rPr>
              <w:t>Net Profit (Pre-Tax)</w:t>
            </w:r>
          </w:p>
        </w:tc>
        <w:tc>
          <w:tcPr>
            <w:tcW w:w="0" w:type="auto"/>
            <w:hideMark/>
          </w:tcPr>
          <w:p w14:paraId="2D2A699F" w14:textId="77777777" w:rsidR="0026389D" w:rsidRPr="0026389D" w:rsidRDefault="0026389D" w:rsidP="0026389D">
            <w:pPr>
              <w:jc w:val="center"/>
            </w:pPr>
            <w:r w:rsidRPr="0026389D">
              <w:rPr>
                <w:b/>
                <w:bCs/>
              </w:rPr>
              <w:t>£19,800</w:t>
            </w:r>
          </w:p>
        </w:tc>
      </w:tr>
    </w:tbl>
    <w:p w14:paraId="030AD13F" w14:textId="77777777" w:rsidR="0026389D" w:rsidRPr="0026389D" w:rsidRDefault="0026389D" w:rsidP="0026389D">
      <w:r w:rsidRPr="0026389D">
        <w:t>The first-year margin (8%) is modest but reflects sustainable growth. The aim is to increase this to 12–15% by Year 2 through process optimisation and brand loyalty (Collard &amp; Ireland, 2024).</w:t>
      </w:r>
    </w:p>
    <w:p w14:paraId="0AF1A42B" w14:textId="77777777" w:rsidR="00E84635" w:rsidRPr="00E84635" w:rsidRDefault="00E84635" w:rsidP="00E84635"/>
    <w:p w14:paraId="49730E3B" w14:textId="09388A27" w:rsidR="0026389D" w:rsidRPr="0026389D" w:rsidRDefault="0026389D" w:rsidP="0026389D">
      <w:pPr>
        <w:pStyle w:val="Heading1"/>
      </w:pPr>
      <w:bookmarkStart w:id="2" w:name="_Toc203729167"/>
      <w:r w:rsidRPr="0026389D">
        <w:t>Conclusion</w:t>
      </w:r>
      <w:bookmarkEnd w:id="2"/>
    </w:p>
    <w:p w14:paraId="3BBE2334" w14:textId="67AF58CA" w:rsidR="00905D17" w:rsidRDefault="00F132F9" w:rsidP="00905D17">
      <w:r>
        <w:t>In conclusion,</w:t>
      </w:r>
      <w:r w:rsidRPr="00F132F9">
        <w:t xml:space="preserve"> this business plan has </w:t>
      </w:r>
      <w:r w:rsidR="001C5C2C">
        <w:t>demonstrated the potential for expansion and viability of the EcoSip Café, an eco-friendly coffee company that offers sustainable values alongside innovative convenience-related solutions</w:t>
      </w:r>
      <w:r w:rsidRPr="00F132F9">
        <w:t xml:space="preserve">. The strategy involved </w:t>
      </w:r>
      <w:r w:rsidR="001C5C2C">
        <w:t>a</w:t>
      </w:r>
      <w:r w:rsidRPr="00F132F9">
        <w:t xml:space="preserve"> coherent plan </w:t>
      </w:r>
      <w:r w:rsidR="001C5C2C">
        <w:t>for business development, where key areas, such as market analysis, market positioning, operations logistics, financial planning, and strategic marketing,</w:t>
      </w:r>
      <w:r w:rsidRPr="00F132F9">
        <w:t xml:space="preserve"> were addressed. </w:t>
      </w:r>
      <w:r w:rsidR="00175627">
        <w:t>EcoSip Café</w:t>
      </w:r>
      <w:r w:rsidRPr="00F132F9">
        <w:t xml:space="preserve"> is </w:t>
      </w:r>
      <w:r w:rsidR="001C5C2C">
        <w:t>designed to attract a sophisticated customer market with a no-nonsense approach to digital integration and an environmentally friendly</w:t>
      </w:r>
      <w:r w:rsidRPr="00F132F9">
        <w:t xml:space="preserve"> agenda</w:t>
      </w:r>
      <w:r w:rsidR="001C5C2C">
        <w:t>.</w:t>
      </w:r>
      <w:r w:rsidRPr="00F132F9">
        <w:t xml:space="preserve"> The projections </w:t>
      </w:r>
      <w:r w:rsidR="001C5C2C">
        <w:t xml:space="preserve">indicate that the business entity will become profitable within the first year and </w:t>
      </w:r>
      <w:r w:rsidRPr="00F132F9">
        <w:t xml:space="preserve">secure its future growth. With an efficient leadership team, </w:t>
      </w:r>
      <w:r w:rsidR="001C5C2C">
        <w:t xml:space="preserve">a focused mission, and proper financial management, EcoSip Café is not only a viable business but will also flourish in the London coffee culture, having a positive impact on </w:t>
      </w:r>
      <w:r w:rsidRPr="00F132F9">
        <w:t>sustainable urban life.</w:t>
      </w:r>
    </w:p>
    <w:p w14:paraId="7106186D" w14:textId="77777777" w:rsidR="00F132F9" w:rsidRDefault="00F132F9" w:rsidP="00905D17"/>
    <w:p w14:paraId="70ADF45C" w14:textId="77777777" w:rsidR="00F132F9" w:rsidRPr="00905D17" w:rsidRDefault="00F132F9" w:rsidP="00905D17"/>
    <w:p w14:paraId="45291F4B" w14:textId="77777777" w:rsidR="006A1939" w:rsidRDefault="006A1939" w:rsidP="00ED7544"/>
    <w:p w14:paraId="453FDFC8" w14:textId="77777777" w:rsidR="006A1939" w:rsidRDefault="006A1939" w:rsidP="00ED7544"/>
    <w:p w14:paraId="468D9C9D" w14:textId="77777777" w:rsidR="00ED7544" w:rsidRPr="00ED7544" w:rsidRDefault="00ED7544" w:rsidP="00ED7544"/>
    <w:p w14:paraId="4E9722E3" w14:textId="77777777" w:rsidR="008D563E" w:rsidRDefault="008D563E"/>
    <w:p w14:paraId="1A7A301C" w14:textId="5C945CB1" w:rsidR="008D563E" w:rsidRDefault="008D563E">
      <w:pPr>
        <w:spacing w:before="0" w:after="160" w:line="278" w:lineRule="auto"/>
        <w:jc w:val="left"/>
      </w:pPr>
      <w:r>
        <w:br w:type="page"/>
      </w:r>
    </w:p>
    <w:p w14:paraId="42B4C6D2" w14:textId="6833AE9A" w:rsidR="008D563E" w:rsidRPr="008D06D2" w:rsidRDefault="008D563E" w:rsidP="008D563E">
      <w:pPr>
        <w:pStyle w:val="Heading1"/>
        <w:rPr>
          <w:lang w:val="de-DE"/>
        </w:rPr>
      </w:pPr>
      <w:bookmarkStart w:id="3" w:name="_Toc203729168"/>
      <w:r w:rsidRPr="008D06D2">
        <w:rPr>
          <w:lang w:val="de-DE"/>
        </w:rPr>
        <w:lastRenderedPageBreak/>
        <w:t>References</w:t>
      </w:r>
      <w:bookmarkEnd w:id="3"/>
    </w:p>
    <w:p w14:paraId="7C682704" w14:textId="77777777" w:rsidR="004D2626" w:rsidRDefault="004D2626" w:rsidP="008D563E">
      <w:pPr>
        <w:ind w:left="720" w:hanging="720"/>
      </w:pPr>
      <w:r w:rsidRPr="008D06D2">
        <w:rPr>
          <w:lang w:val="de-DE"/>
        </w:rPr>
        <w:t xml:space="preserve">Baptista, J., Stein, M. K., Klein, S., Watson-Manheim, M. B., &amp; Lee, J. (2020). </w:t>
      </w:r>
      <w:r w:rsidRPr="006531F9">
        <w:t>Digital work and organisational transformation: Emergent Digital/Human work configurations in modern organisations. </w:t>
      </w:r>
      <w:r w:rsidRPr="006531F9">
        <w:rPr>
          <w:i/>
          <w:iCs/>
        </w:rPr>
        <w:t>The Journal of Strategic Information Systems</w:t>
      </w:r>
      <w:r w:rsidRPr="006531F9">
        <w:t>, </w:t>
      </w:r>
      <w:r w:rsidRPr="006531F9">
        <w:rPr>
          <w:i/>
          <w:iCs/>
        </w:rPr>
        <w:t>29</w:t>
      </w:r>
      <w:r w:rsidRPr="006531F9">
        <w:t>(2), 101618.</w:t>
      </w:r>
    </w:p>
    <w:p w14:paraId="42ADC82D" w14:textId="77777777" w:rsidR="004D2626" w:rsidRDefault="004D2626" w:rsidP="008D563E">
      <w:pPr>
        <w:ind w:left="720" w:hanging="720"/>
      </w:pPr>
      <w:r w:rsidRPr="006531F9">
        <w:t>Bican, P. M., &amp; Brem, A. (2020). Digital business model, digital transformation, digital entrepreneurship: Is there a sustainable “digital”?. </w:t>
      </w:r>
      <w:r w:rsidRPr="006531F9">
        <w:rPr>
          <w:i/>
          <w:iCs/>
        </w:rPr>
        <w:t>Sustainability</w:t>
      </w:r>
      <w:r w:rsidRPr="006531F9">
        <w:t>, </w:t>
      </w:r>
      <w:r w:rsidRPr="006531F9">
        <w:rPr>
          <w:i/>
          <w:iCs/>
        </w:rPr>
        <w:t>12</w:t>
      </w:r>
      <w:r w:rsidRPr="006531F9">
        <w:t>(13), 5239.</w:t>
      </w:r>
    </w:p>
    <w:p w14:paraId="1FE54CC7" w14:textId="0DE58521" w:rsidR="004D2626" w:rsidRDefault="004D2626" w:rsidP="008D563E">
      <w:pPr>
        <w:ind w:left="720" w:hanging="720"/>
      </w:pPr>
      <w:r w:rsidRPr="006531F9">
        <w:t xml:space="preserve">Bryson, J. </w:t>
      </w:r>
      <w:r>
        <w:t>&amp;</w:t>
      </w:r>
      <w:r w:rsidRPr="006531F9">
        <w:t xml:space="preserve"> George, B. </w:t>
      </w:r>
      <w:r>
        <w:t>(</w:t>
      </w:r>
      <w:r w:rsidRPr="006531F9">
        <w:t>2020</w:t>
      </w:r>
      <w:r>
        <w:t>)</w:t>
      </w:r>
      <w:r w:rsidRPr="006531F9">
        <w:t>. Strategic management in public administration. In </w:t>
      </w:r>
      <w:r w:rsidR="001C5C2C">
        <w:t xml:space="preserve">the </w:t>
      </w:r>
      <w:r w:rsidRPr="006531F9">
        <w:rPr>
          <w:i/>
          <w:iCs/>
        </w:rPr>
        <w:t>Oxford research encyclopedia of politics</w:t>
      </w:r>
      <w:r w:rsidRPr="006531F9">
        <w:t>.</w:t>
      </w:r>
    </w:p>
    <w:p w14:paraId="3ABF2D62" w14:textId="77777777" w:rsidR="004D2626" w:rsidRDefault="004D2626" w:rsidP="008D563E">
      <w:pPr>
        <w:ind w:left="720" w:hanging="720"/>
      </w:pPr>
      <w:r w:rsidRPr="006531F9">
        <w:t>Burns, P. (2022). </w:t>
      </w:r>
      <w:r w:rsidRPr="006531F9">
        <w:rPr>
          <w:i/>
          <w:iCs/>
        </w:rPr>
        <w:t>Entrepreneurship and small business</w:t>
      </w:r>
      <w:r w:rsidRPr="006531F9">
        <w:t>. Bloomsbury Publishing.</w:t>
      </w:r>
    </w:p>
    <w:p w14:paraId="533CE031" w14:textId="25C3EC67" w:rsidR="004D2626" w:rsidRDefault="004D2626" w:rsidP="008D563E">
      <w:pPr>
        <w:ind w:left="720" w:hanging="720"/>
      </w:pPr>
      <w:r w:rsidRPr="008D563E">
        <w:t xml:space="preserve">Collard, D. </w:t>
      </w:r>
      <w:r>
        <w:t>&amp;</w:t>
      </w:r>
      <w:r w:rsidRPr="008D563E">
        <w:t xml:space="preserve"> Ireland, S. </w:t>
      </w:r>
      <w:r>
        <w:t>(</w:t>
      </w:r>
      <w:r w:rsidRPr="008D563E">
        <w:t>2024</w:t>
      </w:r>
      <w:r>
        <w:t>)</w:t>
      </w:r>
      <w:r w:rsidRPr="008D563E">
        <w:t>. The Business Plan Review—The Heartbeat Of Our Organi</w:t>
      </w:r>
      <w:r w:rsidR="007A11FD">
        <w:t>s</w:t>
      </w:r>
      <w:r w:rsidRPr="008D563E">
        <w:t>ation. </w:t>
      </w:r>
      <w:r w:rsidRPr="008D563E">
        <w:rPr>
          <w:i/>
          <w:iCs/>
        </w:rPr>
        <w:t>Leader to Leader</w:t>
      </w:r>
      <w:r w:rsidRPr="008D563E">
        <w:t>, </w:t>
      </w:r>
      <w:r w:rsidRPr="008D563E">
        <w:rPr>
          <w:i/>
          <w:iCs/>
        </w:rPr>
        <w:t>2024</w:t>
      </w:r>
      <w:r w:rsidRPr="008D563E">
        <w:t>(114), pp.41-47.</w:t>
      </w:r>
    </w:p>
    <w:p w14:paraId="61719E9A" w14:textId="319FBD34" w:rsidR="004D2626" w:rsidRDefault="004D2626" w:rsidP="008D563E">
      <w:pPr>
        <w:ind w:left="720" w:hanging="720"/>
      </w:pPr>
      <w:r w:rsidRPr="006531F9">
        <w:t xml:space="preserve">El Sawy, O.A., Kræmmergaard, P., Amsinck, H. </w:t>
      </w:r>
      <w:r>
        <w:t>&amp;</w:t>
      </w:r>
      <w:r w:rsidRPr="006531F9">
        <w:t xml:space="preserve"> Vinther, A.L., </w:t>
      </w:r>
      <w:r>
        <w:t>(</w:t>
      </w:r>
      <w:r w:rsidRPr="006531F9">
        <w:t>2020</w:t>
      </w:r>
      <w:r>
        <w:t>)</w:t>
      </w:r>
      <w:r w:rsidRPr="006531F9">
        <w:t xml:space="preserve">. How LEGO </w:t>
      </w:r>
      <w:r w:rsidR="001C5C2C">
        <w:t>Built the Foundations and Enterprise Capabilities for Digital Leadership</w:t>
      </w:r>
      <w:r w:rsidRPr="006531F9">
        <w:t>. In </w:t>
      </w:r>
      <w:r w:rsidRPr="006531F9">
        <w:rPr>
          <w:i/>
          <w:iCs/>
        </w:rPr>
        <w:t>Strategic information management</w:t>
      </w:r>
      <w:r w:rsidRPr="006531F9">
        <w:t> (pp. 174-201). Routledge.</w:t>
      </w:r>
    </w:p>
    <w:p w14:paraId="5EDE5BE0" w14:textId="44086F04" w:rsidR="004D2626" w:rsidRPr="008D06D2" w:rsidRDefault="004D2626" w:rsidP="008D563E">
      <w:pPr>
        <w:ind w:left="720" w:hanging="720"/>
        <w:rPr>
          <w:lang w:val="de-DE"/>
        </w:rPr>
      </w:pPr>
      <w:r w:rsidRPr="006531F9">
        <w:t xml:space="preserve">Fry, L.W. </w:t>
      </w:r>
      <w:r>
        <w:t>&amp;</w:t>
      </w:r>
      <w:r w:rsidRPr="006531F9">
        <w:t xml:space="preserve"> Nisiewicz, M.S., </w:t>
      </w:r>
      <w:r>
        <w:t>(</w:t>
      </w:r>
      <w:r w:rsidRPr="006531F9">
        <w:t>2020</w:t>
      </w:r>
      <w:r>
        <w:t>)</w:t>
      </w:r>
      <w:r w:rsidRPr="006531F9">
        <w:t>. </w:t>
      </w:r>
      <w:r w:rsidRPr="006531F9">
        <w:rPr>
          <w:i/>
          <w:iCs/>
        </w:rPr>
        <w:t>Maximi</w:t>
      </w:r>
      <w:r w:rsidR="007A11FD">
        <w:rPr>
          <w:i/>
          <w:iCs/>
        </w:rPr>
        <w:t>s</w:t>
      </w:r>
      <w:r w:rsidRPr="006531F9">
        <w:rPr>
          <w:i/>
          <w:iCs/>
        </w:rPr>
        <w:t>ing the triple bottom line through spiritual leadership</w:t>
      </w:r>
      <w:r w:rsidRPr="006531F9">
        <w:t xml:space="preserve">. </w:t>
      </w:r>
      <w:r w:rsidRPr="008D06D2">
        <w:rPr>
          <w:lang w:val="de-DE"/>
        </w:rPr>
        <w:t>Stanford University Press.</w:t>
      </w:r>
    </w:p>
    <w:p w14:paraId="137789BA" w14:textId="3EF0B34E" w:rsidR="004D2626" w:rsidRDefault="004D2626" w:rsidP="008D563E">
      <w:pPr>
        <w:ind w:left="720" w:hanging="720"/>
      </w:pPr>
      <w:r w:rsidRPr="008D06D2">
        <w:rPr>
          <w:lang w:val="de-DE"/>
        </w:rPr>
        <w:t xml:space="preserve">Guzmán, V.E., Muschard, B., Gerolamo, M., Kohl, H. &amp; Rozenfeld, H. (2020). </w:t>
      </w:r>
      <w:r w:rsidRPr="006531F9">
        <w:t>Characteristics and Skills of Leadership in the Context of Industry 4.0. </w:t>
      </w:r>
      <w:r w:rsidRPr="006531F9">
        <w:rPr>
          <w:i/>
          <w:iCs/>
        </w:rPr>
        <w:t>Procedia Manufacturing</w:t>
      </w:r>
      <w:r w:rsidRPr="006531F9">
        <w:t>, </w:t>
      </w:r>
      <w:r w:rsidRPr="006531F9">
        <w:rPr>
          <w:i/>
          <w:iCs/>
        </w:rPr>
        <w:t>43</w:t>
      </w:r>
      <w:r w:rsidRPr="006531F9">
        <w:t>, pp.543-550.</w:t>
      </w:r>
    </w:p>
    <w:p w14:paraId="6BEB66E1" w14:textId="68E2E39A" w:rsidR="004D2626" w:rsidRDefault="004D2626" w:rsidP="008D563E">
      <w:pPr>
        <w:ind w:left="720" w:hanging="720"/>
      </w:pPr>
      <w:r w:rsidRPr="006531F9">
        <w:t xml:space="preserve">Keiningham, T., Aksoy, L., Bruce, H.L., Cadet, F., Clennell, N., Hodgkinson, I.R. </w:t>
      </w:r>
      <w:r>
        <w:t>&amp;</w:t>
      </w:r>
      <w:r w:rsidRPr="006531F9">
        <w:t xml:space="preserve"> Kearney, T. </w:t>
      </w:r>
      <w:r>
        <w:t>(</w:t>
      </w:r>
      <w:r w:rsidRPr="006531F9">
        <w:t>2020</w:t>
      </w:r>
      <w:r>
        <w:t>)</w:t>
      </w:r>
      <w:r w:rsidRPr="006531F9">
        <w:t xml:space="preserve">. Customer </w:t>
      </w:r>
      <w:r w:rsidR="001C5C2C">
        <w:t>experience-driven</w:t>
      </w:r>
      <w:r w:rsidRPr="006531F9">
        <w:t xml:space="preserve"> business model innovation. </w:t>
      </w:r>
      <w:r w:rsidRPr="006531F9">
        <w:rPr>
          <w:i/>
          <w:iCs/>
        </w:rPr>
        <w:t>Journal of Business Research</w:t>
      </w:r>
      <w:r w:rsidRPr="006531F9">
        <w:t>, </w:t>
      </w:r>
      <w:r w:rsidRPr="006531F9">
        <w:rPr>
          <w:i/>
          <w:iCs/>
        </w:rPr>
        <w:t>116</w:t>
      </w:r>
      <w:r w:rsidRPr="006531F9">
        <w:t>, pp.431-440.</w:t>
      </w:r>
    </w:p>
    <w:p w14:paraId="40D6BC6D" w14:textId="59B594A1" w:rsidR="004D2626" w:rsidRDefault="004D2626" w:rsidP="008D563E">
      <w:pPr>
        <w:ind w:left="720" w:hanging="720"/>
      </w:pPr>
      <w:r w:rsidRPr="006531F9">
        <w:t xml:space="preserve">Mayer, H., Yee, L., Chui, M. </w:t>
      </w:r>
      <w:r>
        <w:t>&amp;</w:t>
      </w:r>
      <w:r w:rsidRPr="006531F9">
        <w:t xml:space="preserve"> Roberts, R. </w:t>
      </w:r>
      <w:r>
        <w:t>(</w:t>
      </w:r>
      <w:r w:rsidRPr="006531F9">
        <w:t>2025</w:t>
      </w:r>
      <w:r>
        <w:t>)</w:t>
      </w:r>
      <w:r w:rsidRPr="006531F9">
        <w:t>. Superagency in the Workplace. </w:t>
      </w:r>
      <w:r w:rsidRPr="006531F9">
        <w:rPr>
          <w:i/>
          <w:iCs/>
        </w:rPr>
        <w:t>Empowering people to unlock AI’s full potential. McKinsey &amp; Company. AI in the workplace: A report for</w:t>
      </w:r>
      <w:r w:rsidRPr="006531F9">
        <w:t>.</w:t>
      </w:r>
    </w:p>
    <w:p w14:paraId="090770A7" w14:textId="77777777" w:rsidR="004D2626" w:rsidRDefault="004D2626" w:rsidP="008D563E">
      <w:pPr>
        <w:ind w:left="720" w:hanging="720"/>
      </w:pPr>
      <w:r w:rsidRPr="006531F9">
        <w:t xml:space="preserve">Porfírio, J.A., Carrilho, T., Felício, J.A. </w:t>
      </w:r>
      <w:r>
        <w:t>&amp;</w:t>
      </w:r>
      <w:r w:rsidRPr="006531F9">
        <w:t xml:space="preserve"> Jardim, J., </w:t>
      </w:r>
      <w:r>
        <w:t>(</w:t>
      </w:r>
      <w:r w:rsidRPr="006531F9">
        <w:t>2021</w:t>
      </w:r>
      <w:r>
        <w:t>)</w:t>
      </w:r>
      <w:r w:rsidRPr="006531F9">
        <w:t>. Leadership characteristics and digital transformation. </w:t>
      </w:r>
      <w:r w:rsidRPr="006531F9">
        <w:rPr>
          <w:i/>
          <w:iCs/>
        </w:rPr>
        <w:t>Journal of Business Research</w:t>
      </w:r>
      <w:r w:rsidRPr="006531F9">
        <w:t>, </w:t>
      </w:r>
      <w:r w:rsidRPr="006531F9">
        <w:rPr>
          <w:i/>
          <w:iCs/>
        </w:rPr>
        <w:t>124</w:t>
      </w:r>
      <w:r w:rsidRPr="006531F9">
        <w:t>, pp.610-619.</w:t>
      </w:r>
    </w:p>
    <w:p w14:paraId="7D795BFB" w14:textId="77777777" w:rsidR="004D2626" w:rsidRDefault="004D2626" w:rsidP="008D563E">
      <w:pPr>
        <w:ind w:left="720" w:hanging="720"/>
      </w:pPr>
      <w:r w:rsidRPr="006531F9">
        <w:lastRenderedPageBreak/>
        <w:t xml:space="preserve">Renz, D.O., Brown, W.A. </w:t>
      </w:r>
      <w:r>
        <w:t>&amp;</w:t>
      </w:r>
      <w:r w:rsidRPr="006531F9">
        <w:t xml:space="preserve"> Andersson, F.O. eds., </w:t>
      </w:r>
      <w:r>
        <w:t>(</w:t>
      </w:r>
      <w:r w:rsidRPr="006531F9">
        <w:t>2024</w:t>
      </w:r>
      <w:r>
        <w:t>)</w:t>
      </w:r>
      <w:r w:rsidRPr="006531F9">
        <w:t>. </w:t>
      </w:r>
      <w:r w:rsidRPr="006531F9">
        <w:rPr>
          <w:i/>
          <w:iCs/>
        </w:rPr>
        <w:t>The Jossey-Bass handbook of nonprofit leadership and management</w:t>
      </w:r>
      <w:r w:rsidRPr="006531F9">
        <w:t>. John Wiley &amp; Sons.</w:t>
      </w:r>
    </w:p>
    <w:p w14:paraId="33CA978F" w14:textId="77777777" w:rsidR="004D2626" w:rsidRDefault="004D2626" w:rsidP="008D563E">
      <w:pPr>
        <w:ind w:left="720" w:hanging="720"/>
      </w:pPr>
      <w:r w:rsidRPr="006531F9">
        <w:t xml:space="preserve">Schermerhorn Jr, J.R., Bachrach, D.G. </w:t>
      </w:r>
      <w:r>
        <w:t>&amp;</w:t>
      </w:r>
      <w:r w:rsidRPr="006531F9">
        <w:t xml:space="preserve"> Wright, B., </w:t>
      </w:r>
      <w:r>
        <w:t>(</w:t>
      </w:r>
      <w:r w:rsidRPr="006531F9">
        <w:t>2020</w:t>
      </w:r>
      <w:r>
        <w:t>)</w:t>
      </w:r>
      <w:r w:rsidRPr="006531F9">
        <w:t>. </w:t>
      </w:r>
      <w:r w:rsidRPr="006531F9">
        <w:rPr>
          <w:i/>
          <w:iCs/>
        </w:rPr>
        <w:t>Management</w:t>
      </w:r>
      <w:r w:rsidRPr="006531F9">
        <w:t>. John Wiley &amp; Sons.</w:t>
      </w:r>
    </w:p>
    <w:p w14:paraId="7E2507A9" w14:textId="77777777" w:rsidR="004D2626" w:rsidRDefault="004D2626" w:rsidP="008D563E">
      <w:pPr>
        <w:ind w:left="720" w:hanging="720"/>
      </w:pPr>
      <w:r w:rsidRPr="006531F9">
        <w:t xml:space="preserve">Silverman, D.A. </w:t>
      </w:r>
      <w:r>
        <w:t>&amp;</w:t>
      </w:r>
      <w:r w:rsidRPr="006531F9">
        <w:t xml:space="preserve"> Smith, R.D., </w:t>
      </w:r>
      <w:r>
        <w:t>(</w:t>
      </w:r>
      <w:r w:rsidRPr="006531F9">
        <w:t>2024</w:t>
      </w:r>
      <w:r>
        <w:t>)</w:t>
      </w:r>
      <w:r w:rsidRPr="006531F9">
        <w:t>. </w:t>
      </w:r>
      <w:r w:rsidRPr="006531F9">
        <w:rPr>
          <w:i/>
          <w:iCs/>
        </w:rPr>
        <w:t>Strategic planning for public relations</w:t>
      </w:r>
      <w:r w:rsidRPr="006531F9">
        <w:t>. Routledge.</w:t>
      </w:r>
    </w:p>
    <w:p w14:paraId="6DA3DFDE" w14:textId="2E1260D2" w:rsidR="004D2626" w:rsidRDefault="004D2626" w:rsidP="008D563E">
      <w:pPr>
        <w:ind w:left="720" w:hanging="720"/>
      </w:pPr>
      <w:r w:rsidRPr="006531F9">
        <w:t xml:space="preserve">Sjödin, D., Parida, V., Jovanovic, M., &amp; Visnjic, I. (2020). Value </w:t>
      </w:r>
      <w:r w:rsidR="001C5C2C">
        <w:t>Creation and Value Capture Alignment in Business Model Innovation: A Process View of Outcome-Based Business Models</w:t>
      </w:r>
      <w:r w:rsidRPr="006531F9">
        <w:t>. </w:t>
      </w:r>
      <w:r w:rsidRPr="006531F9">
        <w:rPr>
          <w:i/>
          <w:iCs/>
        </w:rPr>
        <w:t>Journal of Product Innovation Management</w:t>
      </w:r>
      <w:r w:rsidRPr="006531F9">
        <w:t>, </w:t>
      </w:r>
      <w:r w:rsidRPr="006531F9">
        <w:rPr>
          <w:i/>
          <w:iCs/>
        </w:rPr>
        <w:t>37</w:t>
      </w:r>
      <w:r w:rsidRPr="006531F9">
        <w:t>(2), 158-183.</w:t>
      </w:r>
    </w:p>
    <w:p w14:paraId="42D0430E" w14:textId="77777777" w:rsidR="004D2626" w:rsidRDefault="004D2626" w:rsidP="008D563E">
      <w:pPr>
        <w:ind w:left="720" w:hanging="720"/>
      </w:pPr>
      <w:r w:rsidRPr="006531F9">
        <w:t>Sjödin, D., Parida, V., Palmié, M., &amp; Wincent, J. (2021). How AI capabilities enable business model innovation: Scaling AI through co-evolutionary processes and feedback loops. </w:t>
      </w:r>
      <w:r w:rsidRPr="006531F9">
        <w:rPr>
          <w:i/>
          <w:iCs/>
        </w:rPr>
        <w:t>Journal of Business Research</w:t>
      </w:r>
      <w:r w:rsidRPr="006531F9">
        <w:t>, </w:t>
      </w:r>
      <w:r w:rsidRPr="006531F9">
        <w:rPr>
          <w:i/>
          <w:iCs/>
        </w:rPr>
        <w:t>134</w:t>
      </w:r>
      <w:r w:rsidRPr="006531F9">
        <w:t>, 574-587.</w:t>
      </w:r>
    </w:p>
    <w:p w14:paraId="4AA95038" w14:textId="77777777" w:rsidR="004D2626" w:rsidRDefault="004D2626" w:rsidP="008D563E">
      <w:pPr>
        <w:ind w:left="720" w:hanging="720"/>
      </w:pPr>
      <w:r w:rsidRPr="006531F9">
        <w:t xml:space="preserve">Snihur, Y. </w:t>
      </w:r>
      <w:r>
        <w:t>&amp;</w:t>
      </w:r>
      <w:r w:rsidRPr="006531F9">
        <w:t xml:space="preserve"> Zott, C., </w:t>
      </w:r>
      <w:r>
        <w:t>(</w:t>
      </w:r>
      <w:r w:rsidRPr="006531F9">
        <w:t>2020</w:t>
      </w:r>
      <w:r>
        <w:t>)</w:t>
      </w:r>
      <w:r w:rsidRPr="006531F9">
        <w:t>. The genesis and metamorphosis of novelty imprints: How business model innovation emerges in young ventures. </w:t>
      </w:r>
      <w:r w:rsidRPr="006531F9">
        <w:rPr>
          <w:i/>
          <w:iCs/>
        </w:rPr>
        <w:t>Academy of Management Journal</w:t>
      </w:r>
      <w:r w:rsidRPr="006531F9">
        <w:t>, </w:t>
      </w:r>
      <w:r w:rsidRPr="006531F9">
        <w:rPr>
          <w:i/>
          <w:iCs/>
        </w:rPr>
        <w:t>63</w:t>
      </w:r>
      <w:r w:rsidRPr="006531F9">
        <w:t>(2), pp.554-583.</w:t>
      </w:r>
    </w:p>
    <w:p w14:paraId="5C774FE8" w14:textId="77777777" w:rsidR="004D2626" w:rsidRPr="008D563E" w:rsidRDefault="004D2626" w:rsidP="008D563E">
      <w:pPr>
        <w:ind w:left="720" w:hanging="720"/>
      </w:pPr>
      <w:r w:rsidRPr="006531F9">
        <w:t>University of Wales. (</w:t>
      </w:r>
      <w:r>
        <w:t>2025</w:t>
      </w:r>
      <w:r w:rsidRPr="006531F9">
        <w:t xml:space="preserve">). </w:t>
      </w:r>
      <w:r w:rsidRPr="006531F9">
        <w:rPr>
          <w:i/>
          <w:iCs/>
        </w:rPr>
        <w:t>Applied Leadership and Management in the Workplace</w:t>
      </w:r>
      <w:r w:rsidRPr="006531F9">
        <w:t>. Retrieved from</w:t>
      </w:r>
      <w:r>
        <w:t xml:space="preserve">: </w:t>
      </w:r>
      <w:hyperlink r:id="rId9" w:history="1">
        <w:r w:rsidRPr="00867CBF">
          <w:rPr>
            <w:rStyle w:val="Hyperlink"/>
          </w:rPr>
          <w:t>www.uwtsd.ac.uk</w:t>
        </w:r>
      </w:hyperlink>
      <w:r>
        <w:t xml:space="preserve"> </w:t>
      </w:r>
    </w:p>
    <w:p w14:paraId="68414FC5" w14:textId="77777777" w:rsidR="004D2626" w:rsidRDefault="004D2626" w:rsidP="008D563E">
      <w:pPr>
        <w:ind w:left="720" w:hanging="720"/>
      </w:pPr>
      <w:r w:rsidRPr="006531F9">
        <w:t xml:space="preserve">Wirtz, B.W., </w:t>
      </w:r>
      <w:r>
        <w:t>(</w:t>
      </w:r>
      <w:r w:rsidRPr="006531F9">
        <w:t>2020</w:t>
      </w:r>
      <w:r>
        <w:t>)</w:t>
      </w:r>
      <w:r w:rsidRPr="006531F9">
        <w:t>. </w:t>
      </w:r>
      <w:r w:rsidRPr="006531F9">
        <w:rPr>
          <w:i/>
          <w:iCs/>
        </w:rPr>
        <w:t>Business model management: design-process-instruments</w:t>
      </w:r>
      <w:r w:rsidRPr="006531F9">
        <w:t>. Springer Nature.</w:t>
      </w:r>
    </w:p>
    <w:p w14:paraId="4AC77E50" w14:textId="77777777" w:rsidR="0026389D" w:rsidRDefault="0026389D" w:rsidP="008D563E">
      <w:pPr>
        <w:ind w:left="720" w:hanging="720"/>
      </w:pPr>
    </w:p>
    <w:p w14:paraId="21F7AEBB" w14:textId="35F7116D" w:rsidR="0026389D" w:rsidRDefault="0026389D">
      <w:pPr>
        <w:spacing w:before="0" w:after="160" w:line="278" w:lineRule="auto"/>
        <w:jc w:val="left"/>
      </w:pPr>
      <w:r>
        <w:br w:type="page"/>
      </w:r>
    </w:p>
    <w:p w14:paraId="42D671E3" w14:textId="7AA624EC" w:rsidR="0026389D" w:rsidRPr="0026389D" w:rsidRDefault="0026389D" w:rsidP="0026389D">
      <w:pPr>
        <w:pStyle w:val="Heading1"/>
      </w:pPr>
      <w:bookmarkStart w:id="4" w:name="_Toc203729169"/>
      <w:r w:rsidRPr="0026389D">
        <w:lastRenderedPageBreak/>
        <w:t>Appendices</w:t>
      </w:r>
      <w:bookmarkEnd w:id="4"/>
    </w:p>
    <w:p w14:paraId="37DBEB88" w14:textId="77777777" w:rsidR="0026389D" w:rsidRPr="0026389D" w:rsidRDefault="0026389D" w:rsidP="0026389D">
      <w:pPr>
        <w:pStyle w:val="Heading2"/>
      </w:pPr>
      <w:bookmarkStart w:id="5" w:name="_Toc203729170"/>
      <w:r w:rsidRPr="0026389D">
        <w:t>Appendix A: Evidence of Market Research</w:t>
      </w:r>
      <w:bookmarkEnd w:id="5"/>
    </w:p>
    <w:p w14:paraId="717550CE" w14:textId="77777777" w:rsidR="0026389D" w:rsidRDefault="0026389D" w:rsidP="0026389D">
      <w:r w:rsidRPr="0026389D">
        <w:rPr>
          <w:b/>
          <w:bCs/>
        </w:rPr>
        <w:t>Survey Summary</w:t>
      </w:r>
    </w:p>
    <w:p w14:paraId="0AE780A0" w14:textId="5C80911B" w:rsidR="0026389D" w:rsidRPr="0026389D" w:rsidRDefault="0026389D" w:rsidP="0026389D">
      <w:r w:rsidRPr="0026389D">
        <w:t xml:space="preserve">A digital survey was conducted with 150 individuals aged 18–45 </w:t>
      </w:r>
      <w:r w:rsidR="001C5C2C">
        <w:t>who live or work</w:t>
      </w:r>
      <w:r w:rsidRPr="0026389D">
        <w:t xml:space="preserve"> in central London. Key findings: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11"/>
        <w:gridCol w:w="3339"/>
      </w:tblGrid>
      <w:tr w:rsidR="0026389D" w:rsidRPr="0026389D" w14:paraId="2B2E5190" w14:textId="77777777" w:rsidTr="0026389D">
        <w:tc>
          <w:tcPr>
            <w:tcW w:w="0" w:type="auto"/>
            <w:shd w:val="clear" w:color="auto" w:fill="C1E4F5" w:themeFill="accent1" w:themeFillTint="33"/>
            <w:hideMark/>
          </w:tcPr>
          <w:p w14:paraId="6E3E20C9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Question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607CB4BB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Top Responses</w:t>
            </w:r>
          </w:p>
        </w:tc>
      </w:tr>
      <w:tr w:rsidR="0026389D" w:rsidRPr="0026389D" w14:paraId="5612E3C6" w14:textId="77777777" w:rsidTr="0026389D">
        <w:tc>
          <w:tcPr>
            <w:tcW w:w="0" w:type="auto"/>
            <w:hideMark/>
          </w:tcPr>
          <w:p w14:paraId="2AFBBCCF" w14:textId="77777777" w:rsidR="0026389D" w:rsidRPr="0026389D" w:rsidRDefault="0026389D" w:rsidP="0026389D">
            <w:r w:rsidRPr="0026389D">
              <w:t>Would you purchase from a sustainable coffee kiosk?</w:t>
            </w:r>
          </w:p>
        </w:tc>
        <w:tc>
          <w:tcPr>
            <w:tcW w:w="0" w:type="auto"/>
            <w:hideMark/>
          </w:tcPr>
          <w:p w14:paraId="16870D38" w14:textId="77777777" w:rsidR="0026389D" w:rsidRPr="0026389D" w:rsidRDefault="0026389D" w:rsidP="0026389D">
            <w:r w:rsidRPr="0026389D">
              <w:t>86% said Yes</w:t>
            </w:r>
          </w:p>
        </w:tc>
      </w:tr>
      <w:tr w:rsidR="0026389D" w:rsidRPr="0026389D" w14:paraId="6F30A300" w14:textId="77777777" w:rsidTr="0026389D">
        <w:tc>
          <w:tcPr>
            <w:tcW w:w="0" w:type="auto"/>
            <w:hideMark/>
          </w:tcPr>
          <w:p w14:paraId="2DB9193E" w14:textId="77777777" w:rsidR="0026389D" w:rsidRPr="0026389D" w:rsidRDefault="0026389D" w:rsidP="0026389D">
            <w:r w:rsidRPr="0026389D">
              <w:t>How important is sustainability in your food and beverage choices?</w:t>
            </w:r>
          </w:p>
        </w:tc>
        <w:tc>
          <w:tcPr>
            <w:tcW w:w="0" w:type="auto"/>
            <w:hideMark/>
          </w:tcPr>
          <w:p w14:paraId="310A3218" w14:textId="77777777" w:rsidR="0026389D" w:rsidRPr="0026389D" w:rsidRDefault="0026389D" w:rsidP="0026389D">
            <w:r w:rsidRPr="0026389D">
              <w:t>78% said Very Important</w:t>
            </w:r>
          </w:p>
        </w:tc>
      </w:tr>
      <w:tr w:rsidR="0026389D" w:rsidRPr="0026389D" w14:paraId="55EFF3D4" w14:textId="77777777" w:rsidTr="0026389D">
        <w:tc>
          <w:tcPr>
            <w:tcW w:w="0" w:type="auto"/>
            <w:hideMark/>
          </w:tcPr>
          <w:p w14:paraId="37EA2080" w14:textId="77777777" w:rsidR="0026389D" w:rsidRPr="0026389D" w:rsidRDefault="0026389D" w:rsidP="0026389D">
            <w:r w:rsidRPr="0026389D">
              <w:t>What delivery method do you prefer?</w:t>
            </w:r>
          </w:p>
        </w:tc>
        <w:tc>
          <w:tcPr>
            <w:tcW w:w="0" w:type="auto"/>
            <w:hideMark/>
          </w:tcPr>
          <w:p w14:paraId="2BED9EC0" w14:textId="77777777" w:rsidR="0026389D" w:rsidRPr="0026389D" w:rsidRDefault="0026389D" w:rsidP="0026389D">
            <w:r w:rsidRPr="0026389D">
              <w:t>65% chose Click &amp; Collect via App</w:t>
            </w:r>
          </w:p>
        </w:tc>
      </w:tr>
      <w:tr w:rsidR="0026389D" w:rsidRPr="0026389D" w14:paraId="2A0A0F7F" w14:textId="77777777" w:rsidTr="0026389D">
        <w:tc>
          <w:tcPr>
            <w:tcW w:w="0" w:type="auto"/>
            <w:hideMark/>
          </w:tcPr>
          <w:p w14:paraId="716A022D" w14:textId="77777777" w:rsidR="0026389D" w:rsidRPr="0026389D" w:rsidRDefault="0026389D" w:rsidP="0026389D">
            <w:r w:rsidRPr="0026389D">
              <w:t>What price range do you prefer for a regular coffee?</w:t>
            </w:r>
          </w:p>
        </w:tc>
        <w:tc>
          <w:tcPr>
            <w:tcW w:w="0" w:type="auto"/>
            <w:hideMark/>
          </w:tcPr>
          <w:p w14:paraId="0AE26359" w14:textId="77777777" w:rsidR="0026389D" w:rsidRPr="0026389D" w:rsidRDefault="0026389D" w:rsidP="0026389D">
            <w:r w:rsidRPr="0026389D">
              <w:t>£2.50–£3.50</w:t>
            </w:r>
          </w:p>
        </w:tc>
      </w:tr>
    </w:tbl>
    <w:p w14:paraId="0F306292" w14:textId="77777777" w:rsidR="0026389D" w:rsidRDefault="0026389D" w:rsidP="0026389D">
      <w:r w:rsidRPr="0026389D">
        <w:rPr>
          <w:b/>
          <w:bCs/>
        </w:rPr>
        <w:t>Focus Group Insight</w:t>
      </w:r>
    </w:p>
    <w:p w14:paraId="5F013D86" w14:textId="792B5A34" w:rsidR="0026389D" w:rsidRPr="0026389D" w:rsidRDefault="0026389D" w:rsidP="0026389D">
      <w:r w:rsidRPr="0026389D">
        <w:t>Two focus groups (n=10 each) discussed café preferences. Customers emphasised:</w:t>
      </w:r>
    </w:p>
    <w:p w14:paraId="4DA214F8" w14:textId="77777777" w:rsidR="0026389D" w:rsidRPr="0026389D" w:rsidRDefault="0026389D" w:rsidP="0026389D">
      <w:pPr>
        <w:numPr>
          <w:ilvl w:val="0"/>
          <w:numId w:val="10"/>
        </w:numPr>
      </w:pPr>
      <w:r w:rsidRPr="0026389D">
        <w:t>Desire for plastic-free packaging</w:t>
      </w:r>
    </w:p>
    <w:p w14:paraId="5E0B5F62" w14:textId="77777777" w:rsidR="0026389D" w:rsidRPr="0026389D" w:rsidRDefault="0026389D" w:rsidP="0026389D">
      <w:pPr>
        <w:numPr>
          <w:ilvl w:val="0"/>
          <w:numId w:val="10"/>
        </w:numPr>
      </w:pPr>
      <w:r w:rsidRPr="0026389D">
        <w:t>Interest in loyalty programs via mobile app</w:t>
      </w:r>
    </w:p>
    <w:p w14:paraId="75572504" w14:textId="77777777" w:rsidR="0026389D" w:rsidRPr="0026389D" w:rsidRDefault="0026389D" w:rsidP="0026389D">
      <w:pPr>
        <w:numPr>
          <w:ilvl w:val="0"/>
          <w:numId w:val="10"/>
        </w:numPr>
      </w:pPr>
      <w:r w:rsidRPr="0026389D">
        <w:t>Preference for locally sourced ingredients</w:t>
      </w:r>
    </w:p>
    <w:p w14:paraId="2B33F24E" w14:textId="4E42413F" w:rsidR="0026389D" w:rsidRPr="0026389D" w:rsidRDefault="0026389D" w:rsidP="0026389D"/>
    <w:p w14:paraId="02E36AE3" w14:textId="77777777" w:rsidR="0026389D" w:rsidRPr="0026389D" w:rsidRDefault="0026389D" w:rsidP="0026389D">
      <w:pPr>
        <w:pStyle w:val="Heading2"/>
      </w:pPr>
      <w:bookmarkStart w:id="6" w:name="_Toc203729171"/>
      <w:r w:rsidRPr="0026389D">
        <w:t>Appendix B: Letters from Potential Customers</w:t>
      </w:r>
      <w:bookmarkEnd w:id="6"/>
    </w:p>
    <w:p w14:paraId="2EE73867" w14:textId="77777777" w:rsidR="0026389D" w:rsidRDefault="0026389D" w:rsidP="0026389D">
      <w:pPr>
        <w:pStyle w:val="Heading3"/>
      </w:pPr>
      <w:bookmarkStart w:id="7" w:name="_Toc203729172"/>
      <w:r w:rsidRPr="0026389D">
        <w:t>Sample Letter 1 – Corporate Client (Fictional Sample)</w:t>
      </w:r>
      <w:bookmarkEnd w:id="7"/>
    </w:p>
    <w:p w14:paraId="59391716" w14:textId="77777777" w:rsidR="0026389D" w:rsidRDefault="0026389D" w:rsidP="0026389D">
      <w:r w:rsidRPr="0026389D">
        <w:rPr>
          <w:i/>
          <w:iCs/>
        </w:rPr>
        <w:t>To whom it may concern,</w:t>
      </w:r>
    </w:p>
    <w:p w14:paraId="0FA9D6F5" w14:textId="754122F0" w:rsidR="00AA43BF" w:rsidRDefault="00AA43BF" w:rsidP="00AA43BF">
      <w:r>
        <w:t xml:space="preserve">I am writing as an individual on behalf of GreenValue Ltd, a </w:t>
      </w:r>
      <w:r w:rsidR="001C5C2C">
        <w:t>sustainability-focused</w:t>
      </w:r>
      <w:r>
        <w:t xml:space="preserve"> consultancy based in London Bridge, to place on record our keen interest </w:t>
      </w:r>
      <w:r w:rsidR="001C5C2C">
        <w:t>in forming</w:t>
      </w:r>
      <w:r>
        <w:t xml:space="preserve"> a corporate partnership with </w:t>
      </w:r>
      <w:r w:rsidR="00175627">
        <w:t>EcoSip Café</w:t>
      </w:r>
      <w:r>
        <w:t xml:space="preserve">. </w:t>
      </w:r>
      <w:r w:rsidR="001C5C2C">
        <w:t xml:space="preserve">As a company that promotes low-carbon business and sustainable purchasing </w:t>
      </w:r>
      <w:r w:rsidR="001C5C2C">
        <w:lastRenderedPageBreak/>
        <w:t>patterns, we continually seek to discover local suppliers that meet our needs and support us in our environmental and ethical initiatives</w:t>
      </w:r>
      <w:r>
        <w:t>.</w:t>
      </w:r>
    </w:p>
    <w:p w14:paraId="28E9C17E" w14:textId="6F14F24E" w:rsidR="00AA43BF" w:rsidRDefault="00AA43BF" w:rsidP="00AA43BF">
      <w:r>
        <w:t xml:space="preserve">After examining your </w:t>
      </w:r>
      <w:r w:rsidR="001C5C2C">
        <w:t>proposed business model, we are pleased that you focus on zero-waste packaging and carbon-conscious sourcing, in addition to utilising</w:t>
      </w:r>
      <w:r>
        <w:t xml:space="preserve"> technology through your click-and-collect app. These aspects </w:t>
      </w:r>
      <w:r w:rsidR="001C5C2C">
        <w:t xml:space="preserve">appeal to us and </w:t>
      </w:r>
      <w:r>
        <w:t>our clients.</w:t>
      </w:r>
    </w:p>
    <w:p w14:paraId="660C96B7" w14:textId="7D6864A3" w:rsidR="0026389D" w:rsidRPr="0026389D" w:rsidRDefault="0026389D" w:rsidP="00AA43BF">
      <w:r w:rsidRPr="0026389D">
        <w:t>We are particularly interested in working with you to supply our office of approximately 45 staff members with the following:</w:t>
      </w:r>
    </w:p>
    <w:p w14:paraId="0BFED615" w14:textId="77777777" w:rsidR="0026389D" w:rsidRPr="0026389D" w:rsidRDefault="0026389D" w:rsidP="0026389D">
      <w:pPr>
        <w:numPr>
          <w:ilvl w:val="0"/>
          <w:numId w:val="13"/>
        </w:numPr>
      </w:pPr>
      <w:r w:rsidRPr="0026389D">
        <w:t>Eco-friendly coffee pods for internal meetings and daily staff use</w:t>
      </w:r>
    </w:p>
    <w:p w14:paraId="4A6790CF" w14:textId="77777777" w:rsidR="0026389D" w:rsidRPr="0026389D" w:rsidRDefault="0026389D" w:rsidP="0026389D">
      <w:pPr>
        <w:numPr>
          <w:ilvl w:val="0"/>
          <w:numId w:val="13"/>
        </w:numPr>
      </w:pPr>
      <w:r w:rsidRPr="0026389D">
        <w:t>Healthy plant-based snack boxes for weekly team collaborations</w:t>
      </w:r>
    </w:p>
    <w:p w14:paraId="022B4359" w14:textId="77777777" w:rsidR="0026389D" w:rsidRPr="0026389D" w:rsidRDefault="0026389D" w:rsidP="0026389D">
      <w:pPr>
        <w:numPr>
          <w:ilvl w:val="0"/>
          <w:numId w:val="13"/>
        </w:numPr>
      </w:pPr>
      <w:r w:rsidRPr="0026389D">
        <w:t>Access to your mobile pre-order system, potentially with business account integration</w:t>
      </w:r>
    </w:p>
    <w:p w14:paraId="557F92A2" w14:textId="6B2B560B" w:rsidR="00AA43BF" w:rsidRDefault="001C5C2C" w:rsidP="00AA43BF">
      <w:r>
        <w:t>Additionally, we believe there is a great opportunity to organise monthly off-site (on your premises) Green Coffee Morning events, serving sustainable beverages and pastries alongside</w:t>
      </w:r>
      <w:r w:rsidR="00AA43BF">
        <w:t xml:space="preserve"> informative speeches about low-waste lifestyles.</w:t>
      </w:r>
    </w:p>
    <w:p w14:paraId="7276F618" w14:textId="70347771" w:rsidR="0026389D" w:rsidRPr="0026389D" w:rsidRDefault="00AA43BF" w:rsidP="00AA43BF">
      <w:r>
        <w:t>At present</w:t>
      </w:r>
      <w:r w:rsidR="001C5C2C">
        <w:t>,</w:t>
      </w:r>
      <w:r>
        <w:t xml:space="preserve"> we are evaluating Q4 vendors to roll out our wellness programme in the office and would be happy to negotiate partnership terms, MOQs, and any custom solutions offered by your team.</w:t>
      </w:r>
    </w:p>
    <w:p w14:paraId="58CBF4BF" w14:textId="3F94912C" w:rsidR="0026389D" w:rsidRPr="0026389D" w:rsidRDefault="0026389D" w:rsidP="0026389D">
      <w:r w:rsidRPr="0026389D">
        <w:t xml:space="preserve">Please do not hesitate to </w:t>
      </w:r>
      <w:r w:rsidR="001C5C2C">
        <w:t>contact us</w:t>
      </w:r>
      <w:r w:rsidRPr="0026389D">
        <w:t xml:space="preserve"> via email or phone to arrange a trial tasting or further discussion.</w:t>
      </w:r>
    </w:p>
    <w:p w14:paraId="536C0AAA" w14:textId="77777777" w:rsidR="0026389D" w:rsidRDefault="0026389D" w:rsidP="0026389D">
      <w:r w:rsidRPr="0026389D">
        <w:rPr>
          <w:b/>
          <w:bCs/>
        </w:rPr>
        <w:t>Best regards,</w:t>
      </w:r>
    </w:p>
    <w:p w14:paraId="551F8E42" w14:textId="6863B037" w:rsidR="0026389D" w:rsidRDefault="0026389D" w:rsidP="0026389D">
      <w:r w:rsidRPr="0026389D">
        <w:rPr>
          <w:b/>
          <w:bCs/>
        </w:rPr>
        <w:t>Emma Clarke</w:t>
      </w:r>
    </w:p>
    <w:p w14:paraId="7281CB62" w14:textId="7AF99D96" w:rsidR="0026389D" w:rsidRDefault="0026389D" w:rsidP="0026389D">
      <w:r w:rsidRPr="0026389D">
        <w:t>Head of Operations</w:t>
      </w:r>
    </w:p>
    <w:p w14:paraId="1AC80035" w14:textId="5BBCBBE9" w:rsidR="0026389D" w:rsidRDefault="0026389D" w:rsidP="0026389D">
      <w:r w:rsidRPr="0026389D">
        <w:t>GreenValue Ltd</w:t>
      </w:r>
    </w:p>
    <w:p w14:paraId="2379314F" w14:textId="4458742D" w:rsidR="0026389D" w:rsidRPr="0026389D" w:rsidRDefault="0026389D" w:rsidP="0026389D">
      <w:hyperlink r:id="rId10" w:history="1">
        <w:r w:rsidRPr="0026389D">
          <w:rPr>
            <w:rStyle w:val="Hyperlink"/>
          </w:rPr>
          <w:t>www.greenvalue.co.uk</w:t>
        </w:r>
      </w:hyperlink>
      <w:r w:rsidRPr="0026389D">
        <w:t xml:space="preserve"> | emma.clarke@greenvalue.co.uk</w:t>
      </w:r>
    </w:p>
    <w:p w14:paraId="7B656914" w14:textId="01AC4386" w:rsidR="0026389D" w:rsidRPr="0026389D" w:rsidRDefault="0026389D" w:rsidP="0026389D"/>
    <w:p w14:paraId="00D094AF" w14:textId="77777777" w:rsidR="00FB62F4" w:rsidRDefault="00FB62F4">
      <w:pPr>
        <w:spacing w:before="0" w:after="160" w:line="278" w:lineRule="auto"/>
        <w:jc w:val="left"/>
        <w:rPr>
          <w:rFonts w:eastAsiaTheme="majorEastAsia" w:cstheme="majorBidi"/>
          <w:i/>
          <w:color w:val="000000" w:themeColor="text1"/>
          <w:szCs w:val="28"/>
        </w:rPr>
      </w:pPr>
      <w:bookmarkStart w:id="8" w:name="_Toc203729173"/>
      <w:r>
        <w:br w:type="page"/>
      </w:r>
    </w:p>
    <w:p w14:paraId="7C7D2C1B" w14:textId="18AB5B0C" w:rsidR="0026389D" w:rsidRPr="0026389D" w:rsidRDefault="0026389D" w:rsidP="0026389D">
      <w:pPr>
        <w:pStyle w:val="Heading3"/>
      </w:pPr>
      <w:r w:rsidRPr="0026389D">
        <w:lastRenderedPageBreak/>
        <w:t>Sample Letter 2 – Individual Customer</w:t>
      </w:r>
      <w:bookmarkEnd w:id="8"/>
    </w:p>
    <w:p w14:paraId="7AC20E51" w14:textId="77777777" w:rsidR="0026389D" w:rsidRPr="0026389D" w:rsidRDefault="0026389D" w:rsidP="0026389D">
      <w:pPr>
        <w:rPr>
          <w:i/>
          <w:iCs/>
        </w:rPr>
      </w:pPr>
      <w:r w:rsidRPr="0026389D">
        <w:rPr>
          <w:i/>
          <w:iCs/>
        </w:rPr>
        <w:t>To the EcoSip Café Team,</w:t>
      </w:r>
    </w:p>
    <w:p w14:paraId="69121426" w14:textId="5B92AA9B" w:rsidR="0026389D" w:rsidRPr="0026389D" w:rsidRDefault="0026389D" w:rsidP="0026389D">
      <w:r w:rsidRPr="0026389D">
        <w:t xml:space="preserve">As a </w:t>
      </w:r>
      <w:r w:rsidR="001C5C2C">
        <w:t>South Bank</w:t>
      </w:r>
      <w:r w:rsidRPr="0026389D">
        <w:t xml:space="preserve"> resident and daily commuter working in central London, I am genuinely excited about the upcoming launch of EcoSip Café. I frequently seek fast, high-quality coffee and snacks that are both affordable and environmentally conscious — something the current market largely fails to provide consistently.</w:t>
      </w:r>
    </w:p>
    <w:p w14:paraId="759BD7E2" w14:textId="77777777" w:rsidR="0026389D" w:rsidRPr="0026389D" w:rsidRDefault="0026389D" w:rsidP="0026389D">
      <w:r w:rsidRPr="0026389D">
        <w:t>From what I have read, your business values and service design are very much aligned with what I look for as a consumer:</w:t>
      </w:r>
    </w:p>
    <w:p w14:paraId="76B5F062" w14:textId="77777777" w:rsidR="0026389D" w:rsidRPr="0026389D" w:rsidRDefault="0026389D" w:rsidP="0026389D">
      <w:pPr>
        <w:numPr>
          <w:ilvl w:val="0"/>
          <w:numId w:val="14"/>
        </w:numPr>
      </w:pPr>
      <w:r w:rsidRPr="0026389D">
        <w:t>Locally sourced, organic coffee and plant-based snack options</w:t>
      </w:r>
    </w:p>
    <w:p w14:paraId="3CD3E666" w14:textId="77777777" w:rsidR="0026389D" w:rsidRPr="0026389D" w:rsidRDefault="0026389D" w:rsidP="0026389D">
      <w:pPr>
        <w:numPr>
          <w:ilvl w:val="0"/>
          <w:numId w:val="14"/>
        </w:numPr>
      </w:pPr>
      <w:r w:rsidRPr="0026389D">
        <w:t>A zero-waste packaging policy, especially the option to use reusable cups</w:t>
      </w:r>
    </w:p>
    <w:p w14:paraId="283AA834" w14:textId="77777777" w:rsidR="0026389D" w:rsidRPr="0026389D" w:rsidRDefault="0026389D" w:rsidP="0026389D">
      <w:pPr>
        <w:numPr>
          <w:ilvl w:val="0"/>
          <w:numId w:val="14"/>
        </w:numPr>
      </w:pPr>
      <w:r w:rsidRPr="0026389D">
        <w:t>A click-and-collect mobile app, which would save me time during my busy morning routine</w:t>
      </w:r>
    </w:p>
    <w:p w14:paraId="6D53A1DD" w14:textId="77777777" w:rsidR="0026389D" w:rsidRPr="0026389D" w:rsidRDefault="0026389D" w:rsidP="0026389D">
      <w:pPr>
        <w:numPr>
          <w:ilvl w:val="0"/>
          <w:numId w:val="14"/>
        </w:numPr>
      </w:pPr>
      <w:r w:rsidRPr="0026389D">
        <w:t>Loyalty rewards that promote sustainable habits (e.g., discounts for bringing a reusable cup)</w:t>
      </w:r>
    </w:p>
    <w:p w14:paraId="3C75865C" w14:textId="77777777" w:rsidR="0026389D" w:rsidRPr="0026389D" w:rsidRDefault="0026389D" w:rsidP="0026389D">
      <w:r w:rsidRPr="0026389D">
        <w:t>Most importantly, your mission to make sustainability convenient and accessible in urban spaces is admirable. As someone trying to reduce my carbon footprint, I am always seeking businesses that offer practical, ethical alternatives without compromising on quality or convenience.</w:t>
      </w:r>
    </w:p>
    <w:p w14:paraId="03B040A1" w14:textId="4C4CFECF" w:rsidR="0026389D" w:rsidRPr="0026389D" w:rsidRDefault="0026389D" w:rsidP="0026389D">
      <w:r w:rsidRPr="0026389D">
        <w:t xml:space="preserve">I would </w:t>
      </w:r>
      <w:r w:rsidR="001C5C2C">
        <w:t>be a regular customer and would</w:t>
      </w:r>
      <w:r w:rsidRPr="0026389D">
        <w:t xml:space="preserve"> happily share information about your café with colleagues and friends in the area. I</w:t>
      </w:r>
      <w:r w:rsidR="00AA43BF">
        <w:t xml:space="preserve"> woul</w:t>
      </w:r>
      <w:r w:rsidRPr="0026389D">
        <w:t>d also be keen to participate in any early product testing or be part of your community feedback group to help shape your offering.</w:t>
      </w:r>
    </w:p>
    <w:p w14:paraId="1BAC25B9" w14:textId="2A016326" w:rsidR="0026389D" w:rsidRPr="0026389D" w:rsidRDefault="0026389D" w:rsidP="0026389D">
      <w:r w:rsidRPr="0026389D">
        <w:t>Wishing you the very best as you prepare to launch</w:t>
      </w:r>
      <w:r w:rsidR="001C5C2C">
        <w:t xml:space="preserve">, </w:t>
      </w:r>
      <w:r w:rsidRPr="0026389D">
        <w:t>I believe your café will become a staple for eco-conscious Londoners like me.</w:t>
      </w:r>
    </w:p>
    <w:p w14:paraId="102F5628" w14:textId="77777777" w:rsidR="0026389D" w:rsidRDefault="0026389D" w:rsidP="0026389D">
      <w:r w:rsidRPr="0026389D">
        <w:rPr>
          <w:b/>
          <w:bCs/>
        </w:rPr>
        <w:t>Sincerely,</w:t>
      </w:r>
    </w:p>
    <w:p w14:paraId="59071B61" w14:textId="77777777" w:rsidR="0026389D" w:rsidRDefault="0026389D" w:rsidP="0026389D">
      <w:r w:rsidRPr="0026389D">
        <w:rPr>
          <w:b/>
          <w:bCs/>
        </w:rPr>
        <w:t>Tom Richards</w:t>
      </w:r>
    </w:p>
    <w:p w14:paraId="48F49775" w14:textId="77777777" w:rsidR="0026389D" w:rsidRDefault="0026389D" w:rsidP="0026389D">
      <w:r w:rsidRPr="0026389D">
        <w:t>Resident – Stamford Street SE1</w:t>
      </w:r>
    </w:p>
    <w:p w14:paraId="362FFDC1" w14:textId="510F09B7" w:rsidR="0026389D" w:rsidRPr="0026389D" w:rsidRDefault="0026389D" w:rsidP="0026389D">
      <w:r w:rsidRPr="0026389D">
        <w:t>tom.richards.london@email.com</w:t>
      </w:r>
    </w:p>
    <w:p w14:paraId="2BA7B2C4" w14:textId="5EF0C8AF" w:rsidR="0026389D" w:rsidRPr="0026389D" w:rsidRDefault="0026389D" w:rsidP="0026389D"/>
    <w:p w14:paraId="5B81E656" w14:textId="19F5ACA7" w:rsidR="0026389D" w:rsidRPr="0026389D" w:rsidRDefault="0026389D" w:rsidP="0026389D"/>
    <w:p w14:paraId="216E68FB" w14:textId="77777777" w:rsidR="0026389D" w:rsidRPr="0026389D" w:rsidRDefault="0026389D" w:rsidP="0026389D">
      <w:pPr>
        <w:pStyle w:val="Heading2"/>
      </w:pPr>
      <w:bookmarkStart w:id="9" w:name="_Toc203729174"/>
      <w:r w:rsidRPr="0026389D">
        <w:t>Appendix C: Previous Work/Portfolio</w:t>
      </w:r>
      <w:bookmarkEnd w:id="9"/>
    </w:p>
    <w:p w14:paraId="23BE22B4" w14:textId="77777777" w:rsidR="0026389D" w:rsidRPr="0026389D" w:rsidRDefault="0026389D" w:rsidP="0026389D">
      <w:pPr>
        <w:numPr>
          <w:ilvl w:val="0"/>
          <w:numId w:val="11"/>
        </w:numPr>
      </w:pPr>
      <w:r w:rsidRPr="0026389D">
        <w:t>The founder previously managed an award-winning local café in Bristol with a 4.9 rating on Google Reviews.</w:t>
      </w:r>
    </w:p>
    <w:p w14:paraId="50460BBC" w14:textId="77777777" w:rsidR="0026389D" w:rsidRPr="0026389D" w:rsidRDefault="0026389D" w:rsidP="0026389D">
      <w:pPr>
        <w:numPr>
          <w:ilvl w:val="0"/>
          <w:numId w:val="11"/>
        </w:numPr>
      </w:pPr>
      <w:r w:rsidRPr="0026389D">
        <w:t>Developed and managed the “Green Bean Pop-Up” project, successfully reaching £75,000 turnover in 12 months.</w:t>
      </w:r>
    </w:p>
    <w:p w14:paraId="2A3D1BEA" w14:textId="77777777" w:rsidR="0026389D" w:rsidRPr="0026389D" w:rsidRDefault="0026389D" w:rsidP="0026389D">
      <w:pPr>
        <w:numPr>
          <w:ilvl w:val="0"/>
          <w:numId w:val="11"/>
        </w:numPr>
      </w:pPr>
      <w:r w:rsidRPr="0026389D">
        <w:t>Delivered guest lectures on sustainable entrepreneurship at the University of Wales in 2024.</w:t>
      </w:r>
    </w:p>
    <w:p w14:paraId="0564BA13" w14:textId="10BCFE24" w:rsidR="0026389D" w:rsidRPr="0026389D" w:rsidRDefault="0026389D" w:rsidP="0026389D"/>
    <w:p w14:paraId="04432B1F" w14:textId="77777777" w:rsidR="0026389D" w:rsidRPr="0026389D" w:rsidRDefault="0026389D" w:rsidP="0026389D">
      <w:pPr>
        <w:pStyle w:val="Heading2"/>
      </w:pPr>
      <w:bookmarkStart w:id="10" w:name="_Toc203729175"/>
      <w:r w:rsidRPr="0026389D">
        <w:t>Appendix D: Price List</w:t>
      </w:r>
      <w:bookmarkEnd w:id="10"/>
    </w:p>
    <w:tbl>
      <w:tblPr>
        <w:tblStyle w:val="TableGrid"/>
        <w:tblW w:w="8209" w:type="dxa"/>
        <w:tblLook w:val="04A0" w:firstRow="1" w:lastRow="0" w:firstColumn="1" w:lastColumn="0" w:noHBand="0" w:noVBand="1"/>
      </w:tblPr>
      <w:tblGrid>
        <w:gridCol w:w="5590"/>
        <w:gridCol w:w="2619"/>
      </w:tblGrid>
      <w:tr w:rsidR="0026389D" w:rsidRPr="0026389D" w14:paraId="21D8DDF8" w14:textId="77777777" w:rsidTr="0026389D">
        <w:trPr>
          <w:trHeight w:val="648"/>
        </w:trPr>
        <w:tc>
          <w:tcPr>
            <w:tcW w:w="0" w:type="auto"/>
            <w:shd w:val="clear" w:color="auto" w:fill="C1E4F5" w:themeFill="accent1" w:themeFillTint="33"/>
            <w:hideMark/>
          </w:tcPr>
          <w:p w14:paraId="1FD9EAED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Product</w:t>
            </w:r>
          </w:p>
        </w:tc>
        <w:tc>
          <w:tcPr>
            <w:tcW w:w="0" w:type="auto"/>
            <w:shd w:val="clear" w:color="auto" w:fill="C1E4F5" w:themeFill="accent1" w:themeFillTint="33"/>
            <w:hideMark/>
          </w:tcPr>
          <w:p w14:paraId="06165573" w14:textId="77777777" w:rsidR="0026389D" w:rsidRPr="0026389D" w:rsidRDefault="0026389D" w:rsidP="0026389D">
            <w:pPr>
              <w:jc w:val="center"/>
              <w:rPr>
                <w:b/>
                <w:bCs/>
              </w:rPr>
            </w:pPr>
            <w:r w:rsidRPr="0026389D">
              <w:rPr>
                <w:b/>
                <w:bCs/>
              </w:rPr>
              <w:t>Price (£)</w:t>
            </w:r>
          </w:p>
        </w:tc>
      </w:tr>
      <w:tr w:rsidR="0026389D" w:rsidRPr="0026389D" w14:paraId="6F3C69F9" w14:textId="77777777" w:rsidTr="0026389D">
        <w:trPr>
          <w:trHeight w:val="663"/>
        </w:trPr>
        <w:tc>
          <w:tcPr>
            <w:tcW w:w="0" w:type="auto"/>
            <w:hideMark/>
          </w:tcPr>
          <w:p w14:paraId="17C8279F" w14:textId="77777777" w:rsidR="0026389D" w:rsidRPr="0026389D" w:rsidRDefault="0026389D" w:rsidP="0026389D">
            <w:r w:rsidRPr="0026389D">
              <w:t>Regular Organic Coffee (8oz)</w:t>
            </w:r>
          </w:p>
        </w:tc>
        <w:tc>
          <w:tcPr>
            <w:tcW w:w="0" w:type="auto"/>
            <w:hideMark/>
          </w:tcPr>
          <w:p w14:paraId="74A4BEE6" w14:textId="77777777" w:rsidR="0026389D" w:rsidRPr="0026389D" w:rsidRDefault="0026389D" w:rsidP="0026389D">
            <w:pPr>
              <w:jc w:val="center"/>
            </w:pPr>
            <w:r w:rsidRPr="0026389D">
              <w:t>2.80</w:t>
            </w:r>
          </w:p>
        </w:tc>
      </w:tr>
      <w:tr w:rsidR="0026389D" w:rsidRPr="0026389D" w14:paraId="0B17D4B3" w14:textId="77777777" w:rsidTr="0026389D">
        <w:trPr>
          <w:trHeight w:val="648"/>
        </w:trPr>
        <w:tc>
          <w:tcPr>
            <w:tcW w:w="0" w:type="auto"/>
            <w:hideMark/>
          </w:tcPr>
          <w:p w14:paraId="7BBA6F5D" w14:textId="77777777" w:rsidR="0026389D" w:rsidRPr="0026389D" w:rsidRDefault="0026389D" w:rsidP="0026389D">
            <w:r w:rsidRPr="0026389D">
              <w:t>Large Organic Coffee (12oz)</w:t>
            </w:r>
          </w:p>
        </w:tc>
        <w:tc>
          <w:tcPr>
            <w:tcW w:w="0" w:type="auto"/>
            <w:hideMark/>
          </w:tcPr>
          <w:p w14:paraId="3A4F3101" w14:textId="77777777" w:rsidR="0026389D" w:rsidRPr="0026389D" w:rsidRDefault="0026389D" w:rsidP="0026389D">
            <w:pPr>
              <w:jc w:val="center"/>
            </w:pPr>
            <w:r w:rsidRPr="0026389D">
              <w:t>3.30</w:t>
            </w:r>
          </w:p>
        </w:tc>
      </w:tr>
      <w:tr w:rsidR="0026389D" w:rsidRPr="0026389D" w14:paraId="01A031E6" w14:textId="77777777" w:rsidTr="0026389D">
        <w:trPr>
          <w:trHeight w:val="648"/>
        </w:trPr>
        <w:tc>
          <w:tcPr>
            <w:tcW w:w="0" w:type="auto"/>
            <w:hideMark/>
          </w:tcPr>
          <w:p w14:paraId="2C4788A2" w14:textId="77777777" w:rsidR="0026389D" w:rsidRPr="0026389D" w:rsidRDefault="0026389D" w:rsidP="0026389D">
            <w:r w:rsidRPr="0026389D">
              <w:t>Cold Brew</w:t>
            </w:r>
          </w:p>
        </w:tc>
        <w:tc>
          <w:tcPr>
            <w:tcW w:w="0" w:type="auto"/>
            <w:hideMark/>
          </w:tcPr>
          <w:p w14:paraId="4F516BC5" w14:textId="77777777" w:rsidR="0026389D" w:rsidRPr="0026389D" w:rsidRDefault="0026389D" w:rsidP="0026389D">
            <w:pPr>
              <w:jc w:val="center"/>
            </w:pPr>
            <w:r w:rsidRPr="0026389D">
              <w:t>3.50</w:t>
            </w:r>
          </w:p>
        </w:tc>
      </w:tr>
      <w:tr w:rsidR="0026389D" w:rsidRPr="0026389D" w14:paraId="37FF6D4F" w14:textId="77777777" w:rsidTr="0026389D">
        <w:trPr>
          <w:trHeight w:val="648"/>
        </w:trPr>
        <w:tc>
          <w:tcPr>
            <w:tcW w:w="0" w:type="auto"/>
            <w:hideMark/>
          </w:tcPr>
          <w:p w14:paraId="79A6E30C" w14:textId="77777777" w:rsidR="0026389D" w:rsidRPr="0026389D" w:rsidRDefault="0026389D" w:rsidP="0026389D">
            <w:r w:rsidRPr="0026389D">
              <w:t>Vegan Muffins</w:t>
            </w:r>
          </w:p>
        </w:tc>
        <w:tc>
          <w:tcPr>
            <w:tcW w:w="0" w:type="auto"/>
            <w:hideMark/>
          </w:tcPr>
          <w:p w14:paraId="126140CB" w14:textId="77777777" w:rsidR="0026389D" w:rsidRPr="0026389D" w:rsidRDefault="0026389D" w:rsidP="0026389D">
            <w:pPr>
              <w:jc w:val="center"/>
            </w:pPr>
            <w:r w:rsidRPr="0026389D">
              <w:t>2.20</w:t>
            </w:r>
          </w:p>
        </w:tc>
      </w:tr>
      <w:tr w:rsidR="0026389D" w:rsidRPr="0026389D" w14:paraId="049485D6" w14:textId="77777777" w:rsidTr="0026389D">
        <w:trPr>
          <w:trHeight w:val="648"/>
        </w:trPr>
        <w:tc>
          <w:tcPr>
            <w:tcW w:w="0" w:type="auto"/>
            <w:hideMark/>
          </w:tcPr>
          <w:p w14:paraId="5D114710" w14:textId="77777777" w:rsidR="0026389D" w:rsidRPr="0026389D" w:rsidRDefault="0026389D" w:rsidP="0026389D">
            <w:r w:rsidRPr="0026389D">
              <w:t>Chia Pots</w:t>
            </w:r>
          </w:p>
        </w:tc>
        <w:tc>
          <w:tcPr>
            <w:tcW w:w="0" w:type="auto"/>
            <w:hideMark/>
          </w:tcPr>
          <w:p w14:paraId="7AE02912" w14:textId="77777777" w:rsidR="0026389D" w:rsidRPr="0026389D" w:rsidRDefault="0026389D" w:rsidP="0026389D">
            <w:pPr>
              <w:jc w:val="center"/>
            </w:pPr>
            <w:r w:rsidRPr="0026389D">
              <w:t>2.80</w:t>
            </w:r>
          </w:p>
        </w:tc>
      </w:tr>
      <w:tr w:rsidR="0026389D" w:rsidRPr="0026389D" w14:paraId="68FBC1D9" w14:textId="77777777" w:rsidTr="0026389D">
        <w:trPr>
          <w:trHeight w:val="648"/>
        </w:trPr>
        <w:tc>
          <w:tcPr>
            <w:tcW w:w="0" w:type="auto"/>
            <w:hideMark/>
          </w:tcPr>
          <w:p w14:paraId="50DF249A" w14:textId="77777777" w:rsidR="0026389D" w:rsidRPr="0026389D" w:rsidRDefault="0026389D" w:rsidP="0026389D">
            <w:r w:rsidRPr="0026389D">
              <w:t>Reusable Eco Cup (with free coffee)</w:t>
            </w:r>
          </w:p>
        </w:tc>
        <w:tc>
          <w:tcPr>
            <w:tcW w:w="0" w:type="auto"/>
            <w:hideMark/>
          </w:tcPr>
          <w:p w14:paraId="1B8C1B30" w14:textId="77777777" w:rsidR="0026389D" w:rsidRPr="0026389D" w:rsidRDefault="0026389D" w:rsidP="0026389D">
            <w:pPr>
              <w:jc w:val="center"/>
            </w:pPr>
            <w:r w:rsidRPr="0026389D">
              <w:t>5.00</w:t>
            </w:r>
          </w:p>
        </w:tc>
      </w:tr>
      <w:tr w:rsidR="0026389D" w:rsidRPr="0026389D" w14:paraId="2EF6D4E3" w14:textId="77777777" w:rsidTr="0026389D">
        <w:trPr>
          <w:trHeight w:val="648"/>
        </w:trPr>
        <w:tc>
          <w:tcPr>
            <w:tcW w:w="0" w:type="auto"/>
            <w:hideMark/>
          </w:tcPr>
          <w:p w14:paraId="1D4891A1" w14:textId="77777777" w:rsidR="0026389D" w:rsidRPr="0026389D" w:rsidRDefault="0026389D" w:rsidP="0026389D">
            <w:r w:rsidRPr="0026389D">
              <w:t>Plant-Based Milk Alternatives</w:t>
            </w:r>
          </w:p>
        </w:tc>
        <w:tc>
          <w:tcPr>
            <w:tcW w:w="0" w:type="auto"/>
            <w:hideMark/>
          </w:tcPr>
          <w:p w14:paraId="04078145" w14:textId="77777777" w:rsidR="0026389D" w:rsidRPr="0026389D" w:rsidRDefault="0026389D" w:rsidP="0026389D">
            <w:pPr>
              <w:jc w:val="center"/>
            </w:pPr>
            <w:r w:rsidRPr="0026389D">
              <w:t>No extra charge</w:t>
            </w:r>
          </w:p>
        </w:tc>
      </w:tr>
    </w:tbl>
    <w:p w14:paraId="4E51D15F" w14:textId="5C7D2199" w:rsidR="0026389D" w:rsidRPr="0026389D" w:rsidRDefault="0026389D" w:rsidP="0026389D">
      <w:r w:rsidRPr="0026389D">
        <w:rPr>
          <w:i/>
          <w:iCs/>
        </w:rPr>
        <w:t xml:space="preserve">Loyalty card offers 1 free drink per 8 purchases via </w:t>
      </w:r>
      <w:r w:rsidR="001C5C2C">
        <w:rPr>
          <w:i/>
          <w:iCs/>
        </w:rPr>
        <w:t xml:space="preserve">the </w:t>
      </w:r>
      <w:r w:rsidRPr="0026389D">
        <w:rPr>
          <w:i/>
          <w:iCs/>
        </w:rPr>
        <w:t>app.</w:t>
      </w:r>
    </w:p>
    <w:p w14:paraId="33D9F93D" w14:textId="47E10EB6" w:rsidR="0026389D" w:rsidRPr="0026389D" w:rsidRDefault="0026389D" w:rsidP="0026389D"/>
    <w:p w14:paraId="4C3B56D3" w14:textId="77777777" w:rsidR="0026389D" w:rsidRPr="0026389D" w:rsidRDefault="0026389D" w:rsidP="0026389D">
      <w:pPr>
        <w:pStyle w:val="Heading2"/>
      </w:pPr>
      <w:bookmarkStart w:id="11" w:name="_Toc203729176"/>
      <w:r w:rsidRPr="0026389D">
        <w:t>Appendix E: Sample Promotional Material</w:t>
      </w:r>
      <w:bookmarkEnd w:id="11"/>
    </w:p>
    <w:p w14:paraId="066C0128" w14:textId="7536A56D" w:rsidR="0026389D" w:rsidRDefault="0026389D" w:rsidP="0026389D">
      <w:pPr>
        <w:rPr>
          <w:b/>
          <w:bCs/>
        </w:rPr>
      </w:pPr>
      <w:r w:rsidRPr="0026389D">
        <w:rPr>
          <w:b/>
          <w:bCs/>
        </w:rPr>
        <w:t>Instagram Launch Post</w:t>
      </w:r>
    </w:p>
    <w:p w14:paraId="5D9AAAD0" w14:textId="3B464A51" w:rsidR="00175627" w:rsidRDefault="00175627" w:rsidP="0026389D">
      <w:r>
        <w:rPr>
          <w:noProof/>
        </w:rPr>
        <w:lastRenderedPageBreak/>
        <w:drawing>
          <wp:inline distT="0" distB="0" distL="0" distR="0" wp14:anchorId="129DE350" wp14:editId="0CF302B7">
            <wp:extent cx="4762500" cy="4762500"/>
            <wp:effectExtent l="0" t="0" r="0" b="0"/>
            <wp:docPr id="1173155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155280" name="Picture 117315528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220DB" w14:textId="77777777" w:rsidR="0026389D" w:rsidRDefault="0026389D" w:rsidP="0026389D">
      <w:r w:rsidRPr="0026389D">
        <w:rPr>
          <w:rFonts w:ascii="Segoe UI Emoji" w:hAnsi="Segoe UI Emoji" w:cs="Segoe UI Emoji"/>
        </w:rPr>
        <w:t>🌱</w:t>
      </w:r>
      <w:r w:rsidRPr="0026389D">
        <w:t xml:space="preserve"> </w:t>
      </w:r>
      <w:r w:rsidRPr="0026389D">
        <w:rPr>
          <w:b/>
          <w:bCs/>
        </w:rPr>
        <w:t>London’s First Zero-Waste Coffee Kiosk</w:t>
      </w:r>
      <w:r w:rsidRPr="0026389D">
        <w:t xml:space="preserve"> </w:t>
      </w:r>
      <w:r w:rsidRPr="0026389D">
        <w:rPr>
          <w:rFonts w:ascii="Segoe UI Emoji" w:hAnsi="Segoe UI Emoji" w:cs="Segoe UI Emoji"/>
        </w:rPr>
        <w:t>🌱</w:t>
      </w:r>
    </w:p>
    <w:p w14:paraId="2204BFF4" w14:textId="77777777" w:rsidR="0026389D" w:rsidRDefault="0026389D" w:rsidP="0026389D">
      <w:r w:rsidRPr="0026389D">
        <w:t>We’re opening soon! Organic brews, plant-based treats, and smart tech.</w:t>
      </w:r>
    </w:p>
    <w:p w14:paraId="17B57E51" w14:textId="77777777" w:rsidR="0026389D" w:rsidRDefault="0026389D" w:rsidP="0026389D">
      <w:r w:rsidRPr="0026389D">
        <w:rPr>
          <w:rFonts w:ascii="Segoe UI Emoji" w:hAnsi="Segoe UI Emoji" w:cs="Segoe UI Emoji"/>
        </w:rPr>
        <w:t>📍</w:t>
      </w:r>
      <w:r w:rsidRPr="0026389D">
        <w:t xml:space="preserve">Southbank | </w:t>
      </w:r>
      <w:r w:rsidRPr="0026389D">
        <w:rPr>
          <w:rFonts w:ascii="Segoe UI Emoji" w:hAnsi="Segoe UI Emoji" w:cs="Segoe UI Emoji"/>
        </w:rPr>
        <w:t>📱</w:t>
      </w:r>
      <w:r w:rsidRPr="0026389D">
        <w:t xml:space="preserve"> Order on the EcoSip App | </w:t>
      </w:r>
      <w:r w:rsidRPr="0026389D">
        <w:rPr>
          <w:rFonts w:ascii="Segoe UI Emoji" w:hAnsi="Segoe UI Emoji" w:cs="Segoe UI Emoji"/>
        </w:rPr>
        <w:t>♻️</w:t>
      </w:r>
      <w:r w:rsidRPr="0026389D">
        <w:t xml:space="preserve"> Bring your cup, save £0.50</w:t>
      </w:r>
    </w:p>
    <w:p w14:paraId="1B7EC94D" w14:textId="0694DB80" w:rsidR="0026389D" w:rsidRPr="0026389D" w:rsidRDefault="0026389D" w:rsidP="0026389D">
      <w:r w:rsidRPr="0026389D">
        <w:t>#EcoSipCafe #SustainableLondon #ZeroWasteCoffee</w:t>
      </w:r>
    </w:p>
    <w:p w14:paraId="6264661A" w14:textId="77777777" w:rsidR="0026389D" w:rsidRDefault="0026389D" w:rsidP="0026389D"/>
    <w:sectPr w:rsidR="0026389D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63F94" w14:textId="77777777" w:rsidR="00396683" w:rsidRDefault="00396683" w:rsidP="00AA2A61">
      <w:pPr>
        <w:spacing w:before="0" w:after="0" w:line="240" w:lineRule="auto"/>
      </w:pPr>
      <w:r>
        <w:separator/>
      </w:r>
    </w:p>
  </w:endnote>
  <w:endnote w:type="continuationSeparator" w:id="0">
    <w:p w14:paraId="2FA1F76D" w14:textId="77777777" w:rsidR="00396683" w:rsidRDefault="00396683" w:rsidP="00AA2A6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F1B98" w14:textId="77777777" w:rsidR="00396683" w:rsidRDefault="00396683" w:rsidP="00AA2A61">
      <w:pPr>
        <w:spacing w:before="0" w:after="0" w:line="240" w:lineRule="auto"/>
      </w:pPr>
      <w:r>
        <w:separator/>
      </w:r>
    </w:p>
  </w:footnote>
  <w:footnote w:type="continuationSeparator" w:id="0">
    <w:p w14:paraId="6BAEDB19" w14:textId="77777777" w:rsidR="00396683" w:rsidRDefault="00396683" w:rsidP="00AA2A6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926337908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3791D1B6" w14:textId="0C96B359" w:rsidR="00AA2A61" w:rsidRDefault="00AA2A61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</w:p>
    </w:sdtContent>
  </w:sdt>
  <w:p w14:paraId="21A76BDD" w14:textId="77777777" w:rsidR="00AA2A61" w:rsidRDefault="00AA2A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4C5"/>
    <w:multiLevelType w:val="hybridMultilevel"/>
    <w:tmpl w:val="90FCB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C0AF9"/>
    <w:multiLevelType w:val="multilevel"/>
    <w:tmpl w:val="591AB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74206E"/>
    <w:multiLevelType w:val="multilevel"/>
    <w:tmpl w:val="BC70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1239D"/>
    <w:multiLevelType w:val="multilevel"/>
    <w:tmpl w:val="FD684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A6C1C"/>
    <w:multiLevelType w:val="multilevel"/>
    <w:tmpl w:val="59B00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E30D08"/>
    <w:multiLevelType w:val="hybridMultilevel"/>
    <w:tmpl w:val="48E4E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B79AE"/>
    <w:multiLevelType w:val="multilevel"/>
    <w:tmpl w:val="B8BE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71203D"/>
    <w:multiLevelType w:val="multilevel"/>
    <w:tmpl w:val="E8DC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1D750C"/>
    <w:multiLevelType w:val="multilevel"/>
    <w:tmpl w:val="5B18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DE2574"/>
    <w:multiLevelType w:val="multilevel"/>
    <w:tmpl w:val="0E3E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A92057"/>
    <w:multiLevelType w:val="multilevel"/>
    <w:tmpl w:val="A1C6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88417A"/>
    <w:multiLevelType w:val="hybridMultilevel"/>
    <w:tmpl w:val="49C0C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D2996"/>
    <w:multiLevelType w:val="hybridMultilevel"/>
    <w:tmpl w:val="4C1EA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92508"/>
    <w:multiLevelType w:val="multilevel"/>
    <w:tmpl w:val="DD78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2546781">
    <w:abstractNumId w:val="13"/>
  </w:num>
  <w:num w:numId="2" w16cid:durableId="125507328">
    <w:abstractNumId w:val="0"/>
  </w:num>
  <w:num w:numId="3" w16cid:durableId="408697026">
    <w:abstractNumId w:val="5"/>
  </w:num>
  <w:num w:numId="4" w16cid:durableId="454176910">
    <w:abstractNumId w:val="12"/>
  </w:num>
  <w:num w:numId="5" w16cid:durableId="1184705674">
    <w:abstractNumId w:val="11"/>
  </w:num>
  <w:num w:numId="6" w16cid:durableId="1491369514">
    <w:abstractNumId w:val="3"/>
  </w:num>
  <w:num w:numId="7" w16cid:durableId="809790949">
    <w:abstractNumId w:val="10"/>
  </w:num>
  <w:num w:numId="8" w16cid:durableId="1005598773">
    <w:abstractNumId w:val="7"/>
  </w:num>
  <w:num w:numId="9" w16cid:durableId="1357806187">
    <w:abstractNumId w:val="1"/>
  </w:num>
  <w:num w:numId="10" w16cid:durableId="1227305251">
    <w:abstractNumId w:val="2"/>
  </w:num>
  <w:num w:numId="11" w16cid:durableId="547499258">
    <w:abstractNumId w:val="6"/>
  </w:num>
  <w:num w:numId="12" w16cid:durableId="2121869892">
    <w:abstractNumId w:val="4"/>
  </w:num>
  <w:num w:numId="13" w16cid:durableId="1716731762">
    <w:abstractNumId w:val="9"/>
  </w:num>
  <w:num w:numId="14" w16cid:durableId="170684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3E"/>
    <w:rsid w:val="00037668"/>
    <w:rsid w:val="00090F12"/>
    <w:rsid w:val="00091E9A"/>
    <w:rsid w:val="00175627"/>
    <w:rsid w:val="001C5C2C"/>
    <w:rsid w:val="002050FD"/>
    <w:rsid w:val="0026389D"/>
    <w:rsid w:val="002D4731"/>
    <w:rsid w:val="002F3048"/>
    <w:rsid w:val="00327254"/>
    <w:rsid w:val="00396683"/>
    <w:rsid w:val="003A45AF"/>
    <w:rsid w:val="0048581F"/>
    <w:rsid w:val="004C6392"/>
    <w:rsid w:val="004D2626"/>
    <w:rsid w:val="005416E6"/>
    <w:rsid w:val="00560BAA"/>
    <w:rsid w:val="00590DED"/>
    <w:rsid w:val="00634F5B"/>
    <w:rsid w:val="006531F9"/>
    <w:rsid w:val="006A1939"/>
    <w:rsid w:val="007429B0"/>
    <w:rsid w:val="007437CF"/>
    <w:rsid w:val="007A11FD"/>
    <w:rsid w:val="007D5908"/>
    <w:rsid w:val="00887786"/>
    <w:rsid w:val="008D06D2"/>
    <w:rsid w:val="008D563E"/>
    <w:rsid w:val="00905D17"/>
    <w:rsid w:val="009C2E10"/>
    <w:rsid w:val="00A94386"/>
    <w:rsid w:val="00AA2A61"/>
    <w:rsid w:val="00AA43BF"/>
    <w:rsid w:val="00AD55B5"/>
    <w:rsid w:val="00B6528D"/>
    <w:rsid w:val="00C6723A"/>
    <w:rsid w:val="00D62B96"/>
    <w:rsid w:val="00E11569"/>
    <w:rsid w:val="00E84635"/>
    <w:rsid w:val="00EB6038"/>
    <w:rsid w:val="00ED7544"/>
    <w:rsid w:val="00F132F9"/>
    <w:rsid w:val="00FB62F4"/>
    <w:rsid w:val="00FD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81F182"/>
  <w15:chartTrackingRefBased/>
  <w15:docId w15:val="{FAFCB967-EBB6-42DD-9CA7-1C9256D9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E10"/>
    <w:pPr>
      <w:spacing w:before="120" w:after="120" w:line="360" w:lineRule="auto"/>
      <w:jc w:val="both"/>
    </w:pPr>
    <w:rPr>
      <w:rFonts w:ascii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2E10"/>
    <w:pPr>
      <w:keepNext/>
      <w:keepLines/>
      <w:outlineLvl w:val="0"/>
    </w:pPr>
    <w:rPr>
      <w:rFonts w:eastAsiaTheme="majorEastAsia" w:cstheme="majorBidi"/>
      <w:b/>
      <w:color w:val="000000" w:themeColor="text1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4386"/>
    <w:pPr>
      <w:keepNext/>
      <w:keepLines/>
      <w:outlineLvl w:val="1"/>
    </w:pPr>
    <w:rPr>
      <w:rFonts w:eastAsiaTheme="majorEastAsia" w:cstheme="majorBidi"/>
      <w:b/>
      <w:i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2E10"/>
    <w:pPr>
      <w:keepNext/>
      <w:keepLines/>
      <w:outlineLvl w:val="2"/>
    </w:pPr>
    <w:rPr>
      <w:rFonts w:eastAsiaTheme="majorEastAsia" w:cstheme="majorBidi"/>
      <w:i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56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56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563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563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563E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563E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E10"/>
    <w:rPr>
      <w:rFonts w:ascii="Times New Roman" w:eastAsiaTheme="majorEastAsia" w:hAnsi="Times New Roman" w:cstheme="majorBidi"/>
      <w:b/>
      <w:color w:val="000000" w:themeColor="text1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9C2E10"/>
    <w:rPr>
      <w:rFonts w:ascii="Times New Roman" w:eastAsiaTheme="majorEastAsia" w:hAnsi="Times New Roman" w:cstheme="majorBidi"/>
      <w:i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94386"/>
    <w:rPr>
      <w:rFonts w:ascii="Times New Roman" w:eastAsiaTheme="majorEastAsia" w:hAnsi="Times New Roman" w:cstheme="majorBidi"/>
      <w:b/>
      <w:i/>
      <w:color w:val="000000" w:themeColor="text1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563E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563E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563E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563E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563E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563E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D563E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563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563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563E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8D56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563E"/>
    <w:rPr>
      <w:rFonts w:ascii="Times New Roman" w:hAnsi="Times New Roman"/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8D5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5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5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563E"/>
    <w:rPr>
      <w:rFonts w:ascii="Times New Roman" w:hAnsi="Times New Roman"/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8D56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31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31F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A1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2A6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A61"/>
    <w:rPr>
      <w:rFonts w:ascii="Times New Roman" w:hAnsi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2A61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A61"/>
    <w:rPr>
      <w:rFonts w:ascii="Times New Roman" w:hAnsi="Times New Roman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AA2A61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A2A6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A2A6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A2A61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1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8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5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4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4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5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3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9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1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4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81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5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682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67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911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58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5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1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3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7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2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92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5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6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6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1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3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83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32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238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37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36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greenvalue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1BC7E-F90B-4254-AA5E-979530DB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26</Pages>
  <Words>4624</Words>
  <Characters>27513</Characters>
  <Application>Microsoft Office Word</Application>
  <DocSecurity>0</DocSecurity>
  <Lines>809</Lines>
  <Paragraphs>595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abc dc</cp:lastModifiedBy>
  <cp:revision>28</cp:revision>
  <dcterms:created xsi:type="dcterms:W3CDTF">2025-07-18T05:28:00Z</dcterms:created>
  <dcterms:modified xsi:type="dcterms:W3CDTF">2025-07-18T14:10:00Z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dd8e14b5-c5af-4e01-80f7-bea82dd4b992</vt:lpwstr>
  </property>
</Properties>
</file>